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9F6E0" w14:textId="050A7475" w:rsidR="00807794" w:rsidRPr="0010180B" w:rsidRDefault="00684FD1" w:rsidP="00F82383">
      <w:pPr>
        <w:spacing w:after="0"/>
        <w:contextualSpacing/>
      </w:pPr>
      <w:r w:rsidRPr="00662AC8">
        <w:rPr>
          <w:b/>
          <w:bCs/>
          <w:sz w:val="40"/>
          <w:szCs w:val="40"/>
        </w:rPr>
        <w:t>Bomenboek KNNV afdeling Utrecht</w:t>
      </w:r>
      <w:r w:rsidR="0010180B">
        <w:t xml:space="preserve">  </w:t>
      </w:r>
      <w:r w:rsidR="0010180B">
        <w:tab/>
      </w:r>
      <w:r w:rsidR="007C6F66">
        <w:t xml:space="preserve">         25</w:t>
      </w:r>
      <w:r w:rsidR="00A349E1">
        <w:t xml:space="preserve"> m</w:t>
      </w:r>
      <w:r w:rsidR="007C6F66">
        <w:t>aa</w:t>
      </w:r>
      <w:r w:rsidR="00A349E1">
        <w:t>rt</w:t>
      </w:r>
      <w:r w:rsidR="0010180B">
        <w:t xml:space="preserve"> 2025</w:t>
      </w:r>
    </w:p>
    <w:p w14:paraId="40573564" w14:textId="77777777" w:rsidR="00684FD1" w:rsidRDefault="00684FD1" w:rsidP="00F82383">
      <w:pPr>
        <w:spacing w:after="0"/>
        <w:contextualSpacing/>
      </w:pPr>
    </w:p>
    <w:p w14:paraId="58B278BD" w14:textId="6659B9D9" w:rsidR="00684FD1" w:rsidRDefault="00723B94" w:rsidP="000C27AB">
      <w:pPr>
        <w:pStyle w:val="Lijstalinea"/>
        <w:numPr>
          <w:ilvl w:val="0"/>
          <w:numId w:val="5"/>
        </w:numPr>
        <w:spacing w:after="0"/>
      </w:pPr>
      <w:r>
        <w:t>Aanleiding: 125 jarig bestaansjubileum</w:t>
      </w:r>
      <w:r w:rsidR="00BE5262">
        <w:t xml:space="preserve"> KNNV </w:t>
      </w:r>
      <w:r w:rsidR="00AA1707">
        <w:t>a</w:t>
      </w:r>
      <w:r w:rsidR="00BE5262">
        <w:t>fdeling Utrecht in 2027</w:t>
      </w:r>
    </w:p>
    <w:p w14:paraId="43172D8C" w14:textId="30E8E3A8" w:rsidR="007936DA" w:rsidRDefault="007936DA" w:rsidP="000C27AB">
      <w:pPr>
        <w:pStyle w:val="Lijstalinea"/>
        <w:numPr>
          <w:ilvl w:val="0"/>
          <w:numId w:val="5"/>
        </w:numPr>
        <w:spacing w:after="0"/>
      </w:pPr>
      <w:r>
        <w:t>Opzet: Boek over bomen vanuit een veelheid aan invalshoeken</w:t>
      </w:r>
      <w:r w:rsidR="004C2AE0">
        <w:t>, bedoeld voor breed publiek</w:t>
      </w:r>
      <w:r w:rsidR="00766C46">
        <w:t xml:space="preserve">. </w:t>
      </w:r>
      <w:r w:rsidR="004E07D9">
        <w:t xml:space="preserve">Informatieve en toegankelijke teksten. </w:t>
      </w:r>
      <w:r w:rsidR="00766C46">
        <w:t>Veel afbeeldingen</w:t>
      </w:r>
      <w:r w:rsidR="004E07D9">
        <w:t xml:space="preserve"> en</w:t>
      </w:r>
      <w:r w:rsidR="00766C46">
        <w:t xml:space="preserve"> foto’s</w:t>
      </w:r>
      <w:r w:rsidR="00B52B51">
        <w:t>.</w:t>
      </w:r>
      <w:r w:rsidR="00766C46">
        <w:t xml:space="preserve"> </w:t>
      </w:r>
    </w:p>
    <w:p w14:paraId="10A8434F" w14:textId="6A0CB811" w:rsidR="000C27AB" w:rsidRDefault="00BA4B2D" w:rsidP="000C27AB">
      <w:pPr>
        <w:pStyle w:val="Lijstalinea"/>
        <w:numPr>
          <w:ilvl w:val="0"/>
          <w:numId w:val="5"/>
        </w:numPr>
        <w:spacing w:after="0"/>
      </w:pPr>
      <w:r>
        <w:t>Accent op bomen Gemeente Utrecht en omstreken</w:t>
      </w:r>
      <w:r w:rsidR="00A07C42">
        <w:t xml:space="preserve"> (werkgebied vereniging)</w:t>
      </w:r>
    </w:p>
    <w:p w14:paraId="1C1FED90" w14:textId="5008931D" w:rsidR="00BA4B2D" w:rsidRDefault="000A2519" w:rsidP="000C27AB">
      <w:pPr>
        <w:pStyle w:val="Lijstalinea"/>
        <w:numPr>
          <w:ilvl w:val="0"/>
          <w:numId w:val="5"/>
        </w:numPr>
        <w:spacing w:after="0"/>
      </w:pPr>
      <w:r>
        <w:t>Publicatie: mei/juni 2027</w:t>
      </w:r>
    </w:p>
    <w:p w14:paraId="0C8BF31C" w14:textId="135B4222" w:rsidR="00AA1707" w:rsidRDefault="00AA1707" w:rsidP="000C27AB">
      <w:pPr>
        <w:pStyle w:val="Lijstalinea"/>
        <w:numPr>
          <w:ilvl w:val="0"/>
          <w:numId w:val="5"/>
        </w:numPr>
        <w:spacing w:after="0"/>
      </w:pPr>
      <w:r>
        <w:t>Circa 200 pagina’s</w:t>
      </w:r>
    </w:p>
    <w:p w14:paraId="3D644FFD" w14:textId="060B8CC0" w:rsidR="004C2AE0" w:rsidRDefault="000A32BC" w:rsidP="000C27AB">
      <w:pPr>
        <w:pStyle w:val="Lijstalinea"/>
        <w:numPr>
          <w:ilvl w:val="0"/>
          <w:numId w:val="5"/>
        </w:numPr>
        <w:spacing w:after="0"/>
      </w:pPr>
      <w:r>
        <w:t>Meerdere auteurs</w:t>
      </w:r>
      <w:r w:rsidR="00584D9F">
        <w:t xml:space="preserve"> (boomdeskundigen en verenigingsleden)</w:t>
      </w:r>
    </w:p>
    <w:p w14:paraId="5CC5EFA7" w14:textId="70BBCD91" w:rsidR="00431314" w:rsidRDefault="00431314" w:rsidP="000C27AB">
      <w:pPr>
        <w:pStyle w:val="Lijstalinea"/>
        <w:numPr>
          <w:ilvl w:val="0"/>
          <w:numId w:val="5"/>
        </w:numPr>
        <w:spacing w:after="0"/>
      </w:pPr>
      <w:r>
        <w:t>Thematische indeling</w:t>
      </w:r>
      <w:r w:rsidR="002B12BC">
        <w:t>, bijvoorbeeld</w:t>
      </w:r>
      <w:r>
        <w:t>:</w:t>
      </w:r>
    </w:p>
    <w:p w14:paraId="568AB7F0" w14:textId="77777777" w:rsidR="00237C20" w:rsidRDefault="00237C20" w:rsidP="00237C20">
      <w:pPr>
        <w:pStyle w:val="Lijstalinea"/>
        <w:numPr>
          <w:ilvl w:val="1"/>
          <w:numId w:val="5"/>
        </w:numPr>
        <w:spacing w:after="0"/>
      </w:pPr>
      <w:r>
        <w:t>Bomen en beleving (parken, tuinen, lanen, landgoederen, begraafplaatsen, spiritualiteit)</w:t>
      </w:r>
    </w:p>
    <w:p w14:paraId="22BF4D3A" w14:textId="77777777" w:rsidR="00237C20" w:rsidRDefault="00237C20" w:rsidP="00237C20">
      <w:pPr>
        <w:pStyle w:val="Lijstalinea"/>
        <w:numPr>
          <w:ilvl w:val="1"/>
          <w:numId w:val="5"/>
        </w:numPr>
        <w:spacing w:after="0"/>
      </w:pPr>
      <w:r>
        <w:t>Bomen en historie (monumentale bomen, herdenkings- en jubileumbomen, oude opstanden, verdwenen bomen)</w:t>
      </w:r>
    </w:p>
    <w:p w14:paraId="20027826" w14:textId="77777777" w:rsidR="00237C20" w:rsidRDefault="00237C20" w:rsidP="00237C20">
      <w:pPr>
        <w:pStyle w:val="Lijstalinea"/>
        <w:numPr>
          <w:ilvl w:val="1"/>
          <w:numId w:val="5"/>
        </w:numPr>
        <w:spacing w:after="0"/>
      </w:pPr>
      <w:r>
        <w:t>Bomen met verhalen (oorlog, ongeluk, liefde)</w:t>
      </w:r>
    </w:p>
    <w:p w14:paraId="19C807A0" w14:textId="77777777" w:rsidR="00237C20" w:rsidRDefault="00237C20" w:rsidP="00237C20">
      <w:pPr>
        <w:pStyle w:val="Lijstalinea"/>
        <w:numPr>
          <w:ilvl w:val="1"/>
          <w:numId w:val="5"/>
        </w:numPr>
        <w:spacing w:after="0"/>
      </w:pPr>
      <w:r>
        <w:t>Bomen en hun afkomst ((invasieve)exoten, inheems erfgoed)</w:t>
      </w:r>
    </w:p>
    <w:p w14:paraId="29D932FC" w14:textId="77777777" w:rsidR="00237C20" w:rsidRDefault="00237C20" w:rsidP="00237C20">
      <w:pPr>
        <w:pStyle w:val="Lijstalinea"/>
        <w:numPr>
          <w:ilvl w:val="1"/>
          <w:numId w:val="5"/>
        </w:numPr>
        <w:spacing w:after="0"/>
      </w:pPr>
      <w:r>
        <w:t>Bomen en variatie in hun verschijningsvormen (geknot, gekooid, hol, gekromd)</w:t>
      </w:r>
    </w:p>
    <w:p w14:paraId="0C85A752" w14:textId="77777777" w:rsidR="00237C20" w:rsidRDefault="00237C20" w:rsidP="00237C20">
      <w:pPr>
        <w:pStyle w:val="Lijstalinea"/>
        <w:numPr>
          <w:ilvl w:val="1"/>
          <w:numId w:val="5"/>
        </w:numPr>
        <w:spacing w:after="0"/>
      </w:pPr>
      <w:r>
        <w:t>Bomen en hun gasten (vogels, insecten, (korst)mossen)</w:t>
      </w:r>
    </w:p>
    <w:p w14:paraId="7E70A9FC" w14:textId="77777777" w:rsidR="00237C20" w:rsidRDefault="00237C20" w:rsidP="00237C20">
      <w:pPr>
        <w:pStyle w:val="Lijstalinea"/>
        <w:numPr>
          <w:ilvl w:val="1"/>
          <w:numId w:val="5"/>
        </w:numPr>
        <w:spacing w:after="0"/>
      </w:pPr>
      <w:r>
        <w:t>Bomen en de zorg ervoor (gemeente, boomverzorging, botanische tuin)</w:t>
      </w:r>
    </w:p>
    <w:p w14:paraId="43362767" w14:textId="77777777" w:rsidR="00237C20" w:rsidRDefault="00237C20" w:rsidP="00237C20">
      <w:pPr>
        <w:pStyle w:val="Lijstalinea"/>
        <w:numPr>
          <w:ilvl w:val="1"/>
          <w:numId w:val="5"/>
        </w:numPr>
        <w:spacing w:after="0"/>
      </w:pPr>
      <w:r>
        <w:t>Bomen en nog wat (nader in te vullen)</w:t>
      </w:r>
    </w:p>
    <w:p w14:paraId="3FC89D45" w14:textId="77777777" w:rsidR="00431314" w:rsidRPr="00684FD1" w:rsidRDefault="00431314" w:rsidP="00237C20">
      <w:pPr>
        <w:pStyle w:val="Lijstalinea"/>
        <w:spacing w:after="0"/>
      </w:pPr>
    </w:p>
    <w:p w14:paraId="15E536FF" w14:textId="17E0DA4D" w:rsidR="00F82383" w:rsidRPr="00662AC8" w:rsidRDefault="00F82383" w:rsidP="00F82383">
      <w:pPr>
        <w:spacing w:after="0"/>
        <w:contextualSpacing/>
        <w:rPr>
          <w:b/>
          <w:bCs/>
          <w:sz w:val="32"/>
          <w:szCs w:val="32"/>
        </w:rPr>
      </w:pPr>
      <w:r w:rsidRPr="00662AC8">
        <w:rPr>
          <w:b/>
          <w:bCs/>
          <w:sz w:val="32"/>
          <w:szCs w:val="32"/>
        </w:rPr>
        <w:t>Ideeën voor hoofdstukken:</w:t>
      </w:r>
    </w:p>
    <w:p w14:paraId="157B93F4" w14:textId="77777777" w:rsidR="00F82383" w:rsidRDefault="00F82383" w:rsidP="00F82383">
      <w:pPr>
        <w:spacing w:after="0"/>
        <w:contextualSpacing/>
      </w:pPr>
    </w:p>
    <w:p w14:paraId="40E7BDC6" w14:textId="77777777" w:rsidR="00F82383" w:rsidRPr="004E2171" w:rsidRDefault="00F82383" w:rsidP="00F82383">
      <w:pPr>
        <w:spacing w:after="0"/>
        <w:contextualSpacing/>
        <w:rPr>
          <w:b/>
          <w:bCs/>
          <w:sz w:val="24"/>
          <w:szCs w:val="24"/>
        </w:rPr>
      </w:pPr>
      <w:r w:rsidRPr="004E2171">
        <w:rPr>
          <w:b/>
          <w:bCs/>
          <w:sz w:val="24"/>
          <w:szCs w:val="24"/>
        </w:rPr>
        <w:t>Reeds geschreven of afgesproken</w:t>
      </w:r>
    </w:p>
    <w:p w14:paraId="15682F5F" w14:textId="73248E48" w:rsidR="00F82383" w:rsidRDefault="00F82383" w:rsidP="00F82383">
      <w:pPr>
        <w:pStyle w:val="Lijstalinea"/>
        <w:numPr>
          <w:ilvl w:val="0"/>
          <w:numId w:val="3"/>
        </w:numPr>
        <w:spacing w:after="0"/>
      </w:pPr>
      <w:r>
        <w:t>Gekooide bomen</w:t>
      </w:r>
      <w:r w:rsidR="001F451A">
        <w:t xml:space="preserve"> (</w:t>
      </w:r>
      <w:r w:rsidR="00135ADE">
        <w:t>Frans Coolen)</w:t>
      </w:r>
    </w:p>
    <w:p w14:paraId="58EE0C34" w14:textId="7743B97A" w:rsidR="00F82383" w:rsidRDefault="00F82383" w:rsidP="00F82383">
      <w:pPr>
        <w:pStyle w:val="Lijstalinea"/>
        <w:numPr>
          <w:ilvl w:val="0"/>
          <w:numId w:val="3"/>
        </w:numPr>
        <w:spacing w:after="0"/>
      </w:pPr>
      <w:r>
        <w:t>Capitein ter Zee</w:t>
      </w:r>
      <w:r w:rsidR="00135ADE">
        <w:t xml:space="preserve"> (</w:t>
      </w:r>
      <w:r w:rsidR="00AE1DCC">
        <w:t>Frans</w:t>
      </w:r>
      <w:r w:rsidR="00135ADE">
        <w:t xml:space="preserve"> Coolen)</w:t>
      </w:r>
    </w:p>
    <w:p w14:paraId="3F5705AD" w14:textId="5F049127" w:rsidR="00F82383" w:rsidRDefault="00F82383" w:rsidP="00F82383">
      <w:pPr>
        <w:pStyle w:val="Lijstalinea"/>
        <w:numPr>
          <w:ilvl w:val="0"/>
          <w:numId w:val="3"/>
        </w:numPr>
        <w:spacing w:after="0"/>
      </w:pPr>
      <w:r>
        <w:t>Geënte bomen in de stad</w:t>
      </w:r>
      <w:r w:rsidR="00135ADE">
        <w:t xml:space="preserve"> (Frans Coolen)</w:t>
      </w:r>
    </w:p>
    <w:p w14:paraId="08818F13" w14:textId="7CF5CA68" w:rsidR="00F82383" w:rsidRDefault="00F82383" w:rsidP="00F82383">
      <w:pPr>
        <w:pStyle w:val="Lijstalinea"/>
        <w:numPr>
          <w:ilvl w:val="0"/>
          <w:numId w:val="3"/>
        </w:numPr>
        <w:spacing w:after="0"/>
      </w:pPr>
      <w:r>
        <w:t>Oude fruitbomen in Vleuten – De Meern</w:t>
      </w:r>
      <w:r w:rsidR="00135ADE">
        <w:t xml:space="preserve"> (Frans Coolen)</w:t>
      </w:r>
    </w:p>
    <w:p w14:paraId="6D5A7B7B" w14:textId="25A48961" w:rsidR="00F82383" w:rsidRDefault="00F82383" w:rsidP="00F82383">
      <w:pPr>
        <w:pStyle w:val="Lijstalinea"/>
        <w:numPr>
          <w:ilvl w:val="0"/>
          <w:numId w:val="3"/>
        </w:numPr>
        <w:spacing w:after="0"/>
      </w:pPr>
      <w:r>
        <w:t>Afscheid van de zomer</w:t>
      </w:r>
      <w:r w:rsidR="00135ADE">
        <w:t xml:space="preserve"> (Frans Coolen)</w:t>
      </w:r>
    </w:p>
    <w:p w14:paraId="434004A3" w14:textId="22E9F1A6" w:rsidR="00F82383" w:rsidRDefault="00F82383" w:rsidP="00F82383">
      <w:pPr>
        <w:pStyle w:val="Lijstalinea"/>
        <w:numPr>
          <w:ilvl w:val="0"/>
          <w:numId w:val="3"/>
        </w:numPr>
        <w:spacing w:after="0"/>
      </w:pPr>
      <w:r>
        <w:t>Bestaande bomen op oude foto’s</w:t>
      </w:r>
      <w:r w:rsidR="008E0699">
        <w:t xml:space="preserve"> (Frans Coolen)</w:t>
      </w:r>
    </w:p>
    <w:p w14:paraId="09FEAADF" w14:textId="7CB28F6D" w:rsidR="00F82383" w:rsidRDefault="00F82383" w:rsidP="00F82383">
      <w:pPr>
        <w:pStyle w:val="Lijstalinea"/>
        <w:numPr>
          <w:ilvl w:val="0"/>
          <w:numId w:val="3"/>
        </w:numPr>
        <w:spacing w:after="0"/>
      </w:pPr>
      <w:r>
        <w:t>Botanische tuinen in Utrecht</w:t>
      </w:r>
      <w:r w:rsidR="008E0699">
        <w:t xml:space="preserve"> (Frans Coolen)</w:t>
      </w:r>
    </w:p>
    <w:p w14:paraId="09EDF5B2" w14:textId="4DEC58CD" w:rsidR="00F82383" w:rsidRDefault="00F82383" w:rsidP="00F82383">
      <w:pPr>
        <w:pStyle w:val="Lijstalinea"/>
        <w:numPr>
          <w:ilvl w:val="0"/>
          <w:numId w:val="3"/>
        </w:numPr>
      </w:pPr>
      <w:r>
        <w:t xml:space="preserve">Ginko’s in Utrecht </w:t>
      </w:r>
      <w:r w:rsidR="008E0699">
        <w:t>(Frans Coolen)</w:t>
      </w:r>
    </w:p>
    <w:p w14:paraId="08F7687D" w14:textId="77777777" w:rsidR="00F82383" w:rsidRDefault="00F82383" w:rsidP="00F82383">
      <w:pPr>
        <w:pStyle w:val="Lijstalinea"/>
        <w:numPr>
          <w:ilvl w:val="0"/>
          <w:numId w:val="3"/>
        </w:numPr>
      </w:pPr>
      <w:r>
        <w:t>Lindenlaan Gunterstein (Maarten Drost)</w:t>
      </w:r>
    </w:p>
    <w:p w14:paraId="16702714" w14:textId="01716B4A" w:rsidR="00F82383" w:rsidRDefault="00F82383" w:rsidP="00F82383">
      <w:pPr>
        <w:pStyle w:val="Lijstalinea"/>
        <w:numPr>
          <w:ilvl w:val="0"/>
          <w:numId w:val="3"/>
        </w:numPr>
        <w:spacing w:after="0"/>
      </w:pPr>
      <w:r>
        <w:t>B</w:t>
      </w:r>
      <w:r w:rsidRPr="00902D5F">
        <w:t>omen van landgoed Houdringe in De Bilt</w:t>
      </w:r>
      <w:r w:rsidR="00144EFD">
        <w:t xml:space="preserve"> (</w:t>
      </w:r>
      <w:r w:rsidR="004136E3">
        <w:t>Joris Jan Hellevoort)</w:t>
      </w:r>
    </w:p>
    <w:p w14:paraId="6797EF6C" w14:textId="1CB74B56" w:rsidR="00F82383" w:rsidRDefault="00F82383" w:rsidP="00F82383">
      <w:pPr>
        <w:pStyle w:val="Lijstalinea"/>
        <w:numPr>
          <w:ilvl w:val="0"/>
          <w:numId w:val="3"/>
        </w:numPr>
        <w:spacing w:after="0"/>
      </w:pPr>
      <w:r>
        <w:t>Verkiezing Boom van het jaar</w:t>
      </w:r>
      <w:r w:rsidR="004136E3">
        <w:t xml:space="preserve"> (Ton Cornelissen</w:t>
      </w:r>
      <w:r w:rsidR="00E41C51">
        <w:t xml:space="preserve"> / </w:t>
      </w:r>
      <w:r w:rsidR="004136E3">
        <w:t>)</w:t>
      </w:r>
    </w:p>
    <w:p w14:paraId="0EE4C0BB" w14:textId="3B00F47E" w:rsidR="003B5434" w:rsidRDefault="00133BB0" w:rsidP="00F82383">
      <w:pPr>
        <w:pStyle w:val="Lijstalinea"/>
        <w:numPr>
          <w:ilvl w:val="0"/>
          <w:numId w:val="3"/>
        </w:numPr>
        <w:spacing w:after="0"/>
      </w:pPr>
      <w:r>
        <w:t>Prieeliep in Zocherpark (Bert Schalkx)</w:t>
      </w:r>
    </w:p>
    <w:p w14:paraId="3C73DCB0" w14:textId="15D2FE15" w:rsidR="00133BB0" w:rsidRDefault="008510F7" w:rsidP="00F82383">
      <w:pPr>
        <w:pStyle w:val="Lijstalinea"/>
        <w:numPr>
          <w:ilvl w:val="0"/>
          <w:numId w:val="3"/>
        </w:numPr>
        <w:spacing w:after="0"/>
      </w:pPr>
      <w:r>
        <w:t>Galswesp op zomereik en moseik</w:t>
      </w:r>
      <w:r w:rsidR="001F451A">
        <w:t xml:space="preserve"> (Bert Schalkx)</w:t>
      </w:r>
    </w:p>
    <w:p w14:paraId="142B1894" w14:textId="5D0F7EA4" w:rsidR="008A4D63" w:rsidRPr="008A4D63" w:rsidRDefault="008A4D63" w:rsidP="008A4D63">
      <w:pPr>
        <w:pStyle w:val="Lijstalinea"/>
        <w:numPr>
          <w:ilvl w:val="0"/>
          <w:numId w:val="3"/>
        </w:numPr>
      </w:pPr>
      <w:r w:rsidRPr="008A4D63">
        <w:t>Jubileum- en herinneringsbomen</w:t>
      </w:r>
      <w:r>
        <w:t xml:space="preserve"> (Madelinde Tellegen</w:t>
      </w:r>
      <w:r w:rsidR="000633F8">
        <w:t>)</w:t>
      </w:r>
    </w:p>
    <w:p w14:paraId="356F72B8" w14:textId="0B3A1674" w:rsidR="00C424BB" w:rsidRPr="00C424BB" w:rsidRDefault="00C424BB" w:rsidP="00C424BB">
      <w:pPr>
        <w:pStyle w:val="Lijstalinea"/>
        <w:numPr>
          <w:ilvl w:val="0"/>
          <w:numId w:val="3"/>
        </w:numPr>
      </w:pPr>
      <w:r w:rsidRPr="00C424BB">
        <w:t>‘Microcursus’ bomen herkennen: een paar pagina’s met foto’s van boom, blad en schors van inheemse en uitheemse soorten</w:t>
      </w:r>
      <w:r>
        <w:t xml:space="preserve"> (Frans Coolen)</w:t>
      </w:r>
    </w:p>
    <w:p w14:paraId="731720EA" w14:textId="45D26EBA" w:rsidR="00C424BB" w:rsidRPr="00C424BB" w:rsidRDefault="00C424BB" w:rsidP="00C424BB">
      <w:pPr>
        <w:pStyle w:val="Lijstalinea"/>
        <w:numPr>
          <w:ilvl w:val="0"/>
          <w:numId w:val="3"/>
        </w:numPr>
      </w:pPr>
      <w:r w:rsidRPr="00C424BB">
        <w:t>Karakteristieke verschillen tussen onderdelen van bomen (bv takken die boven schuin afstaan en onderaan haaks afstaan)</w:t>
      </w:r>
      <w:r w:rsidR="00E05B3C">
        <w:t xml:space="preserve"> (Frans Coolen)</w:t>
      </w:r>
    </w:p>
    <w:p w14:paraId="24011CDD" w14:textId="44A8988E" w:rsidR="00E05B3C" w:rsidRPr="00E05B3C" w:rsidRDefault="00CE2D69" w:rsidP="00E05B3C">
      <w:pPr>
        <w:pStyle w:val="Lijstalinea"/>
        <w:numPr>
          <w:ilvl w:val="0"/>
          <w:numId w:val="3"/>
        </w:numPr>
      </w:pPr>
      <w:r>
        <w:t>S</w:t>
      </w:r>
      <w:r w:rsidR="00E05B3C" w:rsidRPr="00E05B3C">
        <w:t>traatnaambordjes met bomennamen (</w:t>
      </w:r>
      <w:r w:rsidR="00C054A2">
        <w:t>Aart de Veer</w:t>
      </w:r>
      <w:r w:rsidR="00E05B3C">
        <w:t>)</w:t>
      </w:r>
    </w:p>
    <w:p w14:paraId="7C03B8ED" w14:textId="68D260C4" w:rsidR="000D34C8" w:rsidRDefault="000D34C8" w:rsidP="000D34C8">
      <w:pPr>
        <w:pStyle w:val="Lijstalinea"/>
        <w:numPr>
          <w:ilvl w:val="0"/>
          <w:numId w:val="3"/>
        </w:numPr>
      </w:pPr>
      <w:r w:rsidRPr="000D34C8">
        <w:t>Boomfeestdagen (Karin Laarakker)</w:t>
      </w:r>
    </w:p>
    <w:p w14:paraId="08E4B857" w14:textId="5C41D1B2" w:rsidR="00350B9E" w:rsidRDefault="00231A3C" w:rsidP="000D34C8">
      <w:pPr>
        <w:pStyle w:val="Lijstalinea"/>
        <w:numPr>
          <w:ilvl w:val="0"/>
          <w:numId w:val="3"/>
        </w:numPr>
      </w:pPr>
      <w:r>
        <w:t>Kenmerke</w:t>
      </w:r>
      <w:r w:rsidR="00F41656">
        <w:t>n op boomschorsen (René Wassenberg)</w:t>
      </w:r>
    </w:p>
    <w:p w14:paraId="41EDFEFE" w14:textId="08CED9D0" w:rsidR="000C349C" w:rsidRPr="000C349C" w:rsidRDefault="000C349C" w:rsidP="000C349C">
      <w:pPr>
        <w:pStyle w:val="Lijstalinea"/>
        <w:numPr>
          <w:ilvl w:val="0"/>
          <w:numId w:val="3"/>
        </w:numPr>
      </w:pPr>
      <w:r w:rsidRPr="000C349C">
        <w:lastRenderedPageBreak/>
        <w:t>Bomen en biodiversiteit: hoeveel en welke biodiverse bomen in Utrecht</w:t>
      </w:r>
      <w:r w:rsidR="00685F0F">
        <w:t xml:space="preserve"> (Frans Coolen)</w:t>
      </w:r>
    </w:p>
    <w:p w14:paraId="7A3DA9F8" w14:textId="61CE9CB1" w:rsidR="000C349C" w:rsidRDefault="006802A0" w:rsidP="000D34C8">
      <w:pPr>
        <w:pStyle w:val="Lijstalinea"/>
        <w:numPr>
          <w:ilvl w:val="0"/>
          <w:numId w:val="3"/>
        </w:numPr>
      </w:pPr>
      <w:r>
        <w:t xml:space="preserve">Verdwenen bomen (b.v. </w:t>
      </w:r>
      <w:r w:rsidR="00685F0F">
        <w:t>o</w:t>
      </w:r>
      <w:r>
        <w:t>ude beuk in Oudwijk)(</w:t>
      </w:r>
      <w:r w:rsidR="0010270A">
        <w:t xml:space="preserve">Cockie </w:t>
      </w:r>
      <w:r w:rsidR="0073599A">
        <w:t>Streng)</w:t>
      </w:r>
    </w:p>
    <w:p w14:paraId="4A3A2273" w14:textId="726C743E" w:rsidR="0073599A" w:rsidRDefault="0073599A" w:rsidP="000D34C8">
      <w:pPr>
        <w:pStyle w:val="Lijstalinea"/>
        <w:numPr>
          <w:ilvl w:val="0"/>
          <w:numId w:val="3"/>
        </w:numPr>
      </w:pPr>
      <w:r>
        <w:t>Polder Bo</w:t>
      </w:r>
      <w:r w:rsidR="00685F0F">
        <w:t>l</w:t>
      </w:r>
      <w:r>
        <w:t>gerije en Autena</w:t>
      </w:r>
      <w:r w:rsidR="00685F0F">
        <w:t xml:space="preserve"> </w:t>
      </w:r>
      <w:r w:rsidR="001C7A78">
        <w:t>(autochtone bomen)</w:t>
      </w:r>
      <w:r w:rsidR="00685F0F">
        <w:t>(Frans Coolen</w:t>
      </w:r>
      <w:r w:rsidR="001C7A78">
        <w:t>, Madelinde Tellegen</w:t>
      </w:r>
      <w:r w:rsidR="00685F0F">
        <w:t>)</w:t>
      </w:r>
    </w:p>
    <w:p w14:paraId="1BAD0C05" w14:textId="2EEF5D42" w:rsidR="00635C3A" w:rsidRPr="00635C3A" w:rsidRDefault="00635C3A" w:rsidP="00635C3A">
      <w:pPr>
        <w:pStyle w:val="Lijstalinea"/>
        <w:numPr>
          <w:ilvl w:val="0"/>
          <w:numId w:val="3"/>
        </w:numPr>
      </w:pPr>
      <w:r w:rsidRPr="00635C3A">
        <w:t>Bomen met roekennesten</w:t>
      </w:r>
      <w:r>
        <w:t xml:space="preserve"> (Frans Coolen)</w:t>
      </w:r>
    </w:p>
    <w:p w14:paraId="534CFDAB" w14:textId="2E7F6328" w:rsidR="00635C3A" w:rsidRDefault="00484D1F" w:rsidP="000D34C8">
      <w:pPr>
        <w:pStyle w:val="Lijstalinea"/>
        <w:numPr>
          <w:ilvl w:val="0"/>
          <w:numId w:val="3"/>
        </w:numPr>
      </w:pPr>
      <w:r>
        <w:t>Bomenlanen (Cockie Streng)</w:t>
      </w:r>
    </w:p>
    <w:p w14:paraId="079F596A" w14:textId="3DEF57A3" w:rsidR="00DD5713" w:rsidRPr="000D34C8" w:rsidRDefault="002403E6" w:rsidP="000D34C8">
      <w:pPr>
        <w:pStyle w:val="Lijstalinea"/>
        <w:numPr>
          <w:ilvl w:val="0"/>
          <w:numId w:val="3"/>
        </w:numPr>
      </w:pPr>
      <w:r>
        <w:t>Treursierpeer van het Rietveld-Schröderhuis (Frans</w:t>
      </w:r>
      <w:r w:rsidR="005F4A4E">
        <w:t xml:space="preserve"> Coolen)</w:t>
      </w:r>
    </w:p>
    <w:p w14:paraId="4AC8F52D" w14:textId="77777777" w:rsidR="00F82383" w:rsidRDefault="00F82383" w:rsidP="00F82383">
      <w:pPr>
        <w:pStyle w:val="Lijstalinea"/>
        <w:spacing w:after="0"/>
      </w:pPr>
    </w:p>
    <w:p w14:paraId="3754F02A" w14:textId="367BED38" w:rsidR="00F82383" w:rsidRPr="004E2171" w:rsidRDefault="00F82383" w:rsidP="00F82383">
      <w:pPr>
        <w:spacing w:after="0"/>
        <w:contextualSpacing/>
        <w:rPr>
          <w:b/>
          <w:bCs/>
          <w:sz w:val="24"/>
          <w:szCs w:val="24"/>
        </w:rPr>
      </w:pPr>
      <w:r w:rsidRPr="004E2171">
        <w:rPr>
          <w:b/>
          <w:bCs/>
          <w:sz w:val="24"/>
          <w:szCs w:val="24"/>
        </w:rPr>
        <w:t>Voorgenomen</w:t>
      </w:r>
      <w:r w:rsidR="00E1425A">
        <w:rPr>
          <w:b/>
          <w:bCs/>
          <w:sz w:val="24"/>
          <w:szCs w:val="24"/>
        </w:rPr>
        <w:t>, maar nog geen schrijver</w:t>
      </w:r>
    </w:p>
    <w:p w14:paraId="508E53E6" w14:textId="273E223D" w:rsidR="00F82383" w:rsidRDefault="00F82383" w:rsidP="00F82383">
      <w:pPr>
        <w:pStyle w:val="Lijstalinea"/>
        <w:numPr>
          <w:ilvl w:val="0"/>
          <w:numId w:val="4"/>
        </w:numPr>
        <w:spacing w:after="0"/>
      </w:pPr>
      <w:r>
        <w:t>Autochtone bomen</w:t>
      </w:r>
      <w:r w:rsidR="002742C9">
        <w:t xml:space="preserve"> </w:t>
      </w:r>
      <w:r>
        <w:t>/</w:t>
      </w:r>
      <w:r w:rsidRPr="006B1C75">
        <w:t xml:space="preserve"> </w:t>
      </w:r>
      <w:r>
        <w:t>natuurhistorisch erfgoed (hakhout, grienden, eendenkooien)</w:t>
      </w:r>
      <w:r w:rsidR="002742C9">
        <w:t>, b.v. polder Rijnenburg</w:t>
      </w:r>
    </w:p>
    <w:p w14:paraId="7F3573D2" w14:textId="77777777" w:rsidR="00F82383" w:rsidRDefault="00F82383" w:rsidP="00F82383">
      <w:pPr>
        <w:pStyle w:val="Lijstalinea"/>
        <w:numPr>
          <w:ilvl w:val="0"/>
          <w:numId w:val="4"/>
        </w:numPr>
        <w:spacing w:after="0"/>
      </w:pPr>
      <w:r>
        <w:t>cultuurhistorisch erfgoed (o.a. monumentale bomen/veteranenbomen)</w:t>
      </w:r>
    </w:p>
    <w:p w14:paraId="22DAF56C" w14:textId="78502598" w:rsidR="00F82383" w:rsidRDefault="00F82383" w:rsidP="00422DCE">
      <w:pPr>
        <w:pStyle w:val="Lijstalinea"/>
        <w:numPr>
          <w:ilvl w:val="0"/>
          <w:numId w:val="4"/>
        </w:numPr>
      </w:pPr>
      <w:r>
        <w:t>Spirituele beleving van bomen (Jeroen Heindijk (bostochten.nl), Mirjam de Boer (bosbaden) en Cathrien de Pater</w:t>
      </w:r>
    </w:p>
    <w:p w14:paraId="4505E80E" w14:textId="77777777" w:rsidR="00F82383" w:rsidRDefault="00F82383" w:rsidP="00F82383">
      <w:pPr>
        <w:pStyle w:val="Lijstalinea"/>
        <w:numPr>
          <w:ilvl w:val="0"/>
          <w:numId w:val="4"/>
        </w:numPr>
      </w:pPr>
      <w:r>
        <w:t>Historische fruitcollectie IJsselstein</w:t>
      </w:r>
    </w:p>
    <w:p w14:paraId="0EA4474B" w14:textId="77777777" w:rsidR="00F82383" w:rsidRDefault="00F82383" w:rsidP="00F82383">
      <w:pPr>
        <w:pStyle w:val="Lijstalinea"/>
        <w:numPr>
          <w:ilvl w:val="0"/>
          <w:numId w:val="4"/>
        </w:numPr>
      </w:pPr>
      <w:r>
        <w:t xml:space="preserve">Geknotte bomen (wilg, es, els, meidoorn, hazelaar, etc.) </w:t>
      </w:r>
    </w:p>
    <w:p w14:paraId="4F4FB26E" w14:textId="77777777" w:rsidR="00F82383" w:rsidRDefault="00F82383" w:rsidP="00F82383">
      <w:pPr>
        <w:pStyle w:val="Lijstalinea"/>
        <w:numPr>
          <w:ilvl w:val="0"/>
          <w:numId w:val="4"/>
        </w:numPr>
      </w:pPr>
      <w:r>
        <w:t>Planten die groeien op bomen (bv. op knotwilg, knotes, etc.)</w:t>
      </w:r>
    </w:p>
    <w:p w14:paraId="3F7D09EA" w14:textId="77777777" w:rsidR="00F82383" w:rsidRDefault="00F82383" w:rsidP="00F82383">
      <w:pPr>
        <w:pStyle w:val="Lijstalinea"/>
        <w:numPr>
          <w:ilvl w:val="0"/>
          <w:numId w:val="4"/>
        </w:numPr>
      </w:pPr>
      <w:r>
        <w:t>Maretakken in Oostbroek / Amelisweerd</w:t>
      </w:r>
    </w:p>
    <w:p w14:paraId="3AF23BB0" w14:textId="77777777" w:rsidR="00F82383" w:rsidRDefault="00F82383" w:rsidP="00F82383">
      <w:pPr>
        <w:pStyle w:val="Lijstalinea"/>
        <w:numPr>
          <w:ilvl w:val="0"/>
          <w:numId w:val="4"/>
        </w:numPr>
      </w:pPr>
      <w:r>
        <w:t>Boomverzorging/landschapsarchitectuur (interview Copijn)</w:t>
      </w:r>
    </w:p>
    <w:p w14:paraId="79E89511" w14:textId="77777777" w:rsidR="00F82383" w:rsidRDefault="00F82383" w:rsidP="00F82383">
      <w:pPr>
        <w:pStyle w:val="Lijstalinea"/>
        <w:numPr>
          <w:ilvl w:val="0"/>
          <w:numId w:val="4"/>
        </w:numPr>
      </w:pPr>
      <w:r>
        <w:t>Boomziektes en zieke bomen</w:t>
      </w:r>
    </w:p>
    <w:p w14:paraId="6AABADFA" w14:textId="77777777" w:rsidR="00F82383" w:rsidRDefault="00F82383" w:rsidP="00F82383">
      <w:pPr>
        <w:pStyle w:val="Lijstalinea"/>
        <w:numPr>
          <w:ilvl w:val="0"/>
          <w:numId w:val="4"/>
        </w:numPr>
        <w:spacing w:after="0"/>
      </w:pPr>
      <w:r>
        <w:t>Toevallig Groen, zaailingen in de stad (Utrecht Natuurlijk)</w:t>
      </w:r>
    </w:p>
    <w:p w14:paraId="573E32F3" w14:textId="77777777" w:rsidR="00F82383" w:rsidRDefault="00F82383" w:rsidP="00F82383">
      <w:pPr>
        <w:pStyle w:val="Lijstalinea"/>
        <w:numPr>
          <w:ilvl w:val="0"/>
          <w:numId w:val="4"/>
        </w:numPr>
      </w:pPr>
      <w:r>
        <w:t>Buitenaardse buitenbeentjes (vreemde groeivormen)</w:t>
      </w:r>
    </w:p>
    <w:p w14:paraId="08357A09" w14:textId="72E611B9" w:rsidR="00F82383" w:rsidRDefault="00F82383" w:rsidP="00F82383">
      <w:pPr>
        <w:pStyle w:val="Lijstalinea"/>
        <w:numPr>
          <w:ilvl w:val="0"/>
          <w:numId w:val="4"/>
        </w:numPr>
        <w:spacing w:after="0"/>
      </w:pPr>
      <w:r>
        <w:t>Bomen en fotografische kunst (</w:t>
      </w:r>
      <w:r w:rsidR="002D28D9">
        <w:t xml:space="preserve">fotograaf </w:t>
      </w:r>
      <w:r>
        <w:t>Luuk Huiskes)</w:t>
      </w:r>
    </w:p>
    <w:p w14:paraId="06975203" w14:textId="58935890" w:rsidR="00F82383" w:rsidRDefault="00287099" w:rsidP="00F82383">
      <w:pPr>
        <w:pStyle w:val="Lijstalinea"/>
        <w:numPr>
          <w:ilvl w:val="0"/>
          <w:numId w:val="4"/>
        </w:numPr>
      </w:pPr>
      <w:r>
        <w:t>Herge</w:t>
      </w:r>
      <w:r w:rsidR="00F82383">
        <w:t xml:space="preserve">bruik van hout van gevelde </w:t>
      </w:r>
      <w:r>
        <w:t>(</w:t>
      </w:r>
      <w:r w:rsidR="00F82383">
        <w:t>monumentale</w:t>
      </w:r>
      <w:r>
        <w:t>)</w:t>
      </w:r>
      <w:r w:rsidR="00F82383">
        <w:t xml:space="preserve"> bomen</w:t>
      </w:r>
    </w:p>
    <w:p w14:paraId="219B5CDA" w14:textId="77777777" w:rsidR="00F82383" w:rsidRDefault="00F82383" w:rsidP="00F82383">
      <w:pPr>
        <w:pStyle w:val="Lijstalinea"/>
        <w:numPr>
          <w:ilvl w:val="0"/>
          <w:numId w:val="4"/>
        </w:numPr>
      </w:pPr>
      <w:r>
        <w:t>Holle bomen</w:t>
      </w:r>
    </w:p>
    <w:p w14:paraId="429C36B8" w14:textId="77777777" w:rsidR="00F82383" w:rsidRPr="00960717" w:rsidRDefault="00F82383" w:rsidP="00F82383">
      <w:pPr>
        <w:spacing w:after="0"/>
        <w:contextualSpacing/>
        <w:rPr>
          <w:b/>
          <w:bCs/>
          <w:sz w:val="24"/>
          <w:szCs w:val="24"/>
        </w:rPr>
      </w:pPr>
      <w:r w:rsidRPr="00960717">
        <w:rPr>
          <w:b/>
          <w:bCs/>
          <w:sz w:val="24"/>
          <w:szCs w:val="24"/>
        </w:rPr>
        <w:t>Nog door te ontwikkelen</w:t>
      </w:r>
    </w:p>
    <w:p w14:paraId="25C21BE1" w14:textId="43052141" w:rsidR="00206D59" w:rsidRDefault="00AF696C" w:rsidP="00A51D30">
      <w:pPr>
        <w:pStyle w:val="Lijstalinea"/>
        <w:numPr>
          <w:ilvl w:val="0"/>
          <w:numId w:val="1"/>
        </w:numPr>
      </w:pPr>
      <w:r w:rsidRPr="00AF696C">
        <w:t>geboortebomen en geboortebossen</w:t>
      </w:r>
      <w:r w:rsidR="00D74391">
        <w:t xml:space="preserve"> (</w:t>
      </w:r>
      <w:r w:rsidR="003C3D64">
        <w:t xml:space="preserve">idee </w:t>
      </w:r>
      <w:r w:rsidR="00F62A46">
        <w:t xml:space="preserve">van </w:t>
      </w:r>
      <w:r w:rsidR="00D74391">
        <w:t>Karin Laarakker)</w:t>
      </w:r>
    </w:p>
    <w:p w14:paraId="0450D3C0" w14:textId="2F39AE69" w:rsidR="00A51D30" w:rsidRDefault="00A51D30" w:rsidP="00A51D30">
      <w:pPr>
        <w:pStyle w:val="Lijstalinea"/>
        <w:numPr>
          <w:ilvl w:val="0"/>
          <w:numId w:val="1"/>
        </w:numPr>
      </w:pPr>
      <w:r w:rsidRPr="00A51D30">
        <w:t>Tiny Forests</w:t>
      </w:r>
      <w:r w:rsidR="00A908D3">
        <w:t xml:space="preserve"> (</w:t>
      </w:r>
      <w:r w:rsidR="003C3D64">
        <w:t xml:space="preserve">idee </w:t>
      </w:r>
      <w:r w:rsidR="00F62A46">
        <w:t xml:space="preserve">van </w:t>
      </w:r>
      <w:r w:rsidR="00A908D3">
        <w:t>Karin Laarakker)</w:t>
      </w:r>
    </w:p>
    <w:p w14:paraId="3F0FB3FE" w14:textId="7506BD44" w:rsidR="006543E5" w:rsidRDefault="006543E5" w:rsidP="00A51D30">
      <w:pPr>
        <w:pStyle w:val="Lijstalinea"/>
        <w:numPr>
          <w:ilvl w:val="0"/>
          <w:numId w:val="1"/>
        </w:numPr>
      </w:pPr>
      <w:r w:rsidRPr="006543E5">
        <w:t>Bomenhubs/Bomenredders</w:t>
      </w:r>
      <w:r>
        <w:t xml:space="preserve"> (</w:t>
      </w:r>
      <w:r w:rsidR="003C3D64">
        <w:t xml:space="preserve">idee </w:t>
      </w:r>
      <w:r w:rsidR="0052783C">
        <w:t xml:space="preserve">van </w:t>
      </w:r>
      <w:r>
        <w:t>Karin Laarakker)</w:t>
      </w:r>
    </w:p>
    <w:p w14:paraId="07FCADB9" w14:textId="0C3CF2DA" w:rsidR="0052783C" w:rsidRDefault="0052783C" w:rsidP="00A51D30">
      <w:pPr>
        <w:pStyle w:val="Lijstalinea"/>
        <w:numPr>
          <w:ilvl w:val="0"/>
          <w:numId w:val="1"/>
        </w:numPr>
      </w:pPr>
      <w:r>
        <w:t>Voedselbossen (idee van Karin Laarakkers</w:t>
      </w:r>
      <w:r w:rsidR="006F3756">
        <w:t xml:space="preserve">, </w:t>
      </w:r>
      <w:r w:rsidR="006F3756" w:rsidRPr="006F3756">
        <w:t>https://voedseluithetbos.nl/</w:t>
      </w:r>
      <w:r>
        <w:t>)</w:t>
      </w:r>
    </w:p>
    <w:p w14:paraId="7DEC0330" w14:textId="34FC3EDC" w:rsidR="00F82383" w:rsidRDefault="00F82383" w:rsidP="00F82383">
      <w:pPr>
        <w:pStyle w:val="Lijstalinea"/>
        <w:numPr>
          <w:ilvl w:val="0"/>
          <w:numId w:val="1"/>
        </w:numPr>
      </w:pPr>
      <w:r>
        <w:t>Bomen met een verhaal</w:t>
      </w:r>
    </w:p>
    <w:p w14:paraId="62433A2D" w14:textId="77777777" w:rsidR="00F82383" w:rsidRDefault="00F82383" w:rsidP="00F82383">
      <w:pPr>
        <w:pStyle w:val="Lijstalinea"/>
        <w:numPr>
          <w:ilvl w:val="0"/>
          <w:numId w:val="1"/>
        </w:numPr>
      </w:pPr>
      <w:r>
        <w:t>Mossen en korstmossen op bomen</w:t>
      </w:r>
    </w:p>
    <w:p w14:paraId="481BC65C" w14:textId="77777777" w:rsidR="00F82383" w:rsidRDefault="00F82383" w:rsidP="00F82383">
      <w:pPr>
        <w:pStyle w:val="Lijstalinea"/>
        <w:numPr>
          <w:ilvl w:val="0"/>
          <w:numId w:val="1"/>
        </w:numPr>
      </w:pPr>
      <w:r>
        <w:t>Historische Utrechtse bomenverhalen (uit Delpher)</w:t>
      </w:r>
    </w:p>
    <w:p w14:paraId="6C95947B" w14:textId="77777777" w:rsidR="00F82383" w:rsidRDefault="00F82383" w:rsidP="00F82383">
      <w:pPr>
        <w:pStyle w:val="Lijstalinea"/>
        <w:numPr>
          <w:ilvl w:val="0"/>
          <w:numId w:val="1"/>
        </w:numPr>
      </w:pPr>
      <w:r>
        <w:t>Stadparken Utrecht (e.o.)</w:t>
      </w:r>
    </w:p>
    <w:p w14:paraId="416E2373" w14:textId="77777777" w:rsidR="00F82383" w:rsidRDefault="00F82383" w:rsidP="00F82383">
      <w:pPr>
        <w:pStyle w:val="Lijstalinea"/>
        <w:numPr>
          <w:ilvl w:val="0"/>
          <w:numId w:val="1"/>
        </w:numPr>
      </w:pPr>
      <w:r>
        <w:t>Begraafplaatsen Utrecht (e.o.)</w:t>
      </w:r>
    </w:p>
    <w:p w14:paraId="3952DADA" w14:textId="6489D60A" w:rsidR="00F82383" w:rsidRDefault="00F82383" w:rsidP="00F82383">
      <w:pPr>
        <w:pStyle w:val="Lijstalinea"/>
        <w:numPr>
          <w:ilvl w:val="0"/>
          <w:numId w:val="1"/>
        </w:numPr>
      </w:pPr>
      <w:r>
        <w:t>Landgoederen (bv kasteel Loenersloot</w:t>
      </w:r>
      <w:r w:rsidR="002160A2">
        <w:t>, kasteel de Haar</w:t>
      </w:r>
      <w:r>
        <w:t>)</w:t>
      </w:r>
    </w:p>
    <w:p w14:paraId="3AA2C280" w14:textId="77777777" w:rsidR="00F82383" w:rsidRDefault="00F82383" w:rsidP="00F82383">
      <w:pPr>
        <w:pStyle w:val="Lijstalinea"/>
        <w:numPr>
          <w:ilvl w:val="0"/>
          <w:numId w:val="1"/>
        </w:numPr>
      </w:pPr>
      <w:r>
        <w:t>Tropische bomen in de stad (banaan, palm)</w:t>
      </w:r>
    </w:p>
    <w:p w14:paraId="5B60C5CC" w14:textId="77777777" w:rsidR="00F82383" w:rsidRDefault="00F82383" w:rsidP="00F82383">
      <w:pPr>
        <w:pStyle w:val="Lijstalinea"/>
        <w:numPr>
          <w:ilvl w:val="0"/>
          <w:numId w:val="1"/>
        </w:numPr>
      </w:pPr>
      <w:r>
        <w:t>Amelisweerd (o.a. hoogste bomen NL, walkpodcast)</w:t>
      </w:r>
    </w:p>
    <w:p w14:paraId="2A911381" w14:textId="77777777" w:rsidR="00F82383" w:rsidRDefault="00F82383" w:rsidP="00F82383">
      <w:pPr>
        <w:pStyle w:val="Lijstalinea"/>
        <w:numPr>
          <w:ilvl w:val="0"/>
          <w:numId w:val="1"/>
        </w:numPr>
      </w:pPr>
      <w:r>
        <w:t>Bomen op prentbriefkaarten</w:t>
      </w:r>
    </w:p>
    <w:p w14:paraId="1AA60106" w14:textId="77777777" w:rsidR="00F82383" w:rsidRDefault="00F82383" w:rsidP="00F82383">
      <w:pPr>
        <w:pStyle w:val="Lijstalinea"/>
        <w:numPr>
          <w:ilvl w:val="0"/>
          <w:numId w:val="1"/>
        </w:numPr>
      </w:pPr>
      <w:r>
        <w:t>Beelden gezaagd uit boomstammen</w:t>
      </w:r>
    </w:p>
    <w:p w14:paraId="6D820FC1" w14:textId="77777777" w:rsidR="00F82383" w:rsidRDefault="00F82383" w:rsidP="00F82383">
      <w:pPr>
        <w:pStyle w:val="Lijstalinea"/>
        <w:numPr>
          <w:ilvl w:val="0"/>
          <w:numId w:val="1"/>
        </w:numPr>
      </w:pPr>
      <w:r>
        <w:t>Bomen met teksten ingekerfd</w:t>
      </w:r>
    </w:p>
    <w:p w14:paraId="31A35161" w14:textId="77777777" w:rsidR="00F82383" w:rsidRDefault="00F82383" w:rsidP="00F82383">
      <w:pPr>
        <w:pStyle w:val="Lijstalinea"/>
        <w:numPr>
          <w:ilvl w:val="0"/>
          <w:numId w:val="1"/>
        </w:numPr>
      </w:pPr>
      <w:r>
        <w:t>Boomboeketten</w:t>
      </w:r>
    </w:p>
    <w:p w14:paraId="556C845B" w14:textId="69357F2C" w:rsidR="00F82383" w:rsidRDefault="00F82383" w:rsidP="00F82383">
      <w:pPr>
        <w:pStyle w:val="Lijstalinea"/>
        <w:numPr>
          <w:ilvl w:val="0"/>
          <w:numId w:val="1"/>
        </w:numPr>
      </w:pPr>
      <w:r>
        <w:t>Houtgebruik in hobby’s: Buurman Utrecht, Bovenkamer Utrecht, Stadswerkplaats Utrecht</w:t>
      </w:r>
      <w:r w:rsidR="003C3D64">
        <w:t xml:space="preserve"> (Karin Laarakker?)</w:t>
      </w:r>
    </w:p>
    <w:p w14:paraId="3F1E8C79" w14:textId="77777777" w:rsidR="00F82383" w:rsidRDefault="00F82383" w:rsidP="00F82383">
      <w:pPr>
        <w:pStyle w:val="Lijstalinea"/>
        <w:numPr>
          <w:ilvl w:val="0"/>
          <w:numId w:val="1"/>
        </w:numPr>
      </w:pPr>
      <w:r>
        <w:t>Fietstocht langs meest bekende Utrechtse bomen</w:t>
      </w:r>
    </w:p>
    <w:p w14:paraId="11FFC9A3" w14:textId="77777777" w:rsidR="00F82383" w:rsidRDefault="00F82383" w:rsidP="00F82383">
      <w:pPr>
        <w:pStyle w:val="Lijstalinea"/>
        <w:numPr>
          <w:ilvl w:val="0"/>
          <w:numId w:val="1"/>
        </w:numPr>
      </w:pPr>
      <w:r>
        <w:t>De zeldzaamste bomen in Utrecht</w:t>
      </w:r>
    </w:p>
    <w:p w14:paraId="6D3E6AB5" w14:textId="77777777" w:rsidR="00F82383" w:rsidRDefault="00F82383" w:rsidP="00F82383">
      <w:pPr>
        <w:pStyle w:val="Lijstalinea"/>
        <w:numPr>
          <w:ilvl w:val="0"/>
          <w:numId w:val="2"/>
        </w:numPr>
      </w:pPr>
      <w:r>
        <w:lastRenderedPageBreak/>
        <w:t>Gedichten over bomen</w:t>
      </w:r>
    </w:p>
    <w:p w14:paraId="4033C7AF" w14:textId="570E84D2" w:rsidR="008B04E2" w:rsidRDefault="00F82383" w:rsidP="0010180B">
      <w:pPr>
        <w:pStyle w:val="Lijstalinea"/>
        <w:numPr>
          <w:ilvl w:val="0"/>
          <w:numId w:val="2"/>
        </w:numPr>
      </w:pPr>
      <w:r>
        <w:t>Spreekwoorden en gezegden over bomen</w:t>
      </w:r>
    </w:p>
    <w:p w14:paraId="182A2B65" w14:textId="63C092AB" w:rsidR="000B26DA" w:rsidRDefault="00502CA1" w:rsidP="0010180B">
      <w:pPr>
        <w:pStyle w:val="Lijstalinea"/>
        <w:numPr>
          <w:ilvl w:val="0"/>
          <w:numId w:val="2"/>
        </w:numPr>
      </w:pPr>
      <w:r>
        <w:t>……</w:t>
      </w:r>
    </w:p>
    <w:sectPr w:rsidR="000B26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232A1"/>
    <w:multiLevelType w:val="hybridMultilevel"/>
    <w:tmpl w:val="EE98E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959E6"/>
    <w:multiLevelType w:val="hybridMultilevel"/>
    <w:tmpl w:val="134C90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E2363"/>
    <w:multiLevelType w:val="hybridMultilevel"/>
    <w:tmpl w:val="80162E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014665"/>
    <w:multiLevelType w:val="hybridMultilevel"/>
    <w:tmpl w:val="412E00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95695F"/>
    <w:multiLevelType w:val="hybridMultilevel"/>
    <w:tmpl w:val="75745C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8295490">
    <w:abstractNumId w:val="1"/>
  </w:num>
  <w:num w:numId="2" w16cid:durableId="2005477211">
    <w:abstractNumId w:val="0"/>
  </w:num>
  <w:num w:numId="3" w16cid:durableId="1282764913">
    <w:abstractNumId w:val="4"/>
  </w:num>
  <w:num w:numId="4" w16cid:durableId="1923483596">
    <w:abstractNumId w:val="2"/>
  </w:num>
  <w:num w:numId="5" w16cid:durableId="2357461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383"/>
    <w:rsid w:val="000633F8"/>
    <w:rsid w:val="000A2519"/>
    <w:rsid w:val="000A32BC"/>
    <w:rsid w:val="000B26DA"/>
    <w:rsid w:val="000C27AB"/>
    <w:rsid w:val="000C349C"/>
    <w:rsid w:val="000D34C8"/>
    <w:rsid w:val="000F4910"/>
    <w:rsid w:val="0010180B"/>
    <w:rsid w:val="0010270A"/>
    <w:rsid w:val="00133BB0"/>
    <w:rsid w:val="00135ADE"/>
    <w:rsid w:val="00144EFD"/>
    <w:rsid w:val="001872E7"/>
    <w:rsid w:val="001C0DF6"/>
    <w:rsid w:val="001C7A78"/>
    <w:rsid w:val="001F451A"/>
    <w:rsid w:val="00206D59"/>
    <w:rsid w:val="002160A2"/>
    <w:rsid w:val="00222DE9"/>
    <w:rsid w:val="00231A3C"/>
    <w:rsid w:val="00237C20"/>
    <w:rsid w:val="002403E6"/>
    <w:rsid w:val="00243462"/>
    <w:rsid w:val="0026516F"/>
    <w:rsid w:val="002742C9"/>
    <w:rsid w:val="00287099"/>
    <w:rsid w:val="0029041F"/>
    <w:rsid w:val="00292330"/>
    <w:rsid w:val="002B12BC"/>
    <w:rsid w:val="002D28D9"/>
    <w:rsid w:val="003411DA"/>
    <w:rsid w:val="00350B9E"/>
    <w:rsid w:val="003603C5"/>
    <w:rsid w:val="003947F2"/>
    <w:rsid w:val="003B5434"/>
    <w:rsid w:val="003C3D64"/>
    <w:rsid w:val="004136E3"/>
    <w:rsid w:val="00422DCE"/>
    <w:rsid w:val="00431314"/>
    <w:rsid w:val="00457131"/>
    <w:rsid w:val="00473991"/>
    <w:rsid w:val="00484D1F"/>
    <w:rsid w:val="004C2AE0"/>
    <w:rsid w:val="004E07D9"/>
    <w:rsid w:val="004E3D25"/>
    <w:rsid w:val="00502CA1"/>
    <w:rsid w:val="00522A46"/>
    <w:rsid w:val="0052783C"/>
    <w:rsid w:val="00584D9F"/>
    <w:rsid w:val="005B1536"/>
    <w:rsid w:val="005B76E3"/>
    <w:rsid w:val="005F2E81"/>
    <w:rsid w:val="005F4A4E"/>
    <w:rsid w:val="00635C3A"/>
    <w:rsid w:val="006543E5"/>
    <w:rsid w:val="00662AC8"/>
    <w:rsid w:val="006802A0"/>
    <w:rsid w:val="00684FD1"/>
    <w:rsid w:val="00685F0F"/>
    <w:rsid w:val="006F3756"/>
    <w:rsid w:val="00700624"/>
    <w:rsid w:val="00723B94"/>
    <w:rsid w:val="0073599A"/>
    <w:rsid w:val="00766C46"/>
    <w:rsid w:val="00766EB9"/>
    <w:rsid w:val="007936DA"/>
    <w:rsid w:val="007C515B"/>
    <w:rsid w:val="007C6F66"/>
    <w:rsid w:val="00807794"/>
    <w:rsid w:val="008510F7"/>
    <w:rsid w:val="008A4D63"/>
    <w:rsid w:val="008B04E2"/>
    <w:rsid w:val="008B206B"/>
    <w:rsid w:val="008E0699"/>
    <w:rsid w:val="009B70EF"/>
    <w:rsid w:val="00A07C42"/>
    <w:rsid w:val="00A349E1"/>
    <w:rsid w:val="00A51D30"/>
    <w:rsid w:val="00A908D3"/>
    <w:rsid w:val="00AA1707"/>
    <w:rsid w:val="00AE1DCC"/>
    <w:rsid w:val="00AF696C"/>
    <w:rsid w:val="00B128D3"/>
    <w:rsid w:val="00B52B51"/>
    <w:rsid w:val="00BA4B2D"/>
    <w:rsid w:val="00BE5262"/>
    <w:rsid w:val="00C054A2"/>
    <w:rsid w:val="00C424BB"/>
    <w:rsid w:val="00CA4DF3"/>
    <w:rsid w:val="00CD3AFA"/>
    <w:rsid w:val="00CE2D69"/>
    <w:rsid w:val="00D250D0"/>
    <w:rsid w:val="00D74391"/>
    <w:rsid w:val="00D9459C"/>
    <w:rsid w:val="00DD5713"/>
    <w:rsid w:val="00E05B3C"/>
    <w:rsid w:val="00E1425A"/>
    <w:rsid w:val="00E41C51"/>
    <w:rsid w:val="00F41656"/>
    <w:rsid w:val="00F62A46"/>
    <w:rsid w:val="00F82383"/>
    <w:rsid w:val="00FE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AEA3F"/>
  <w15:chartTrackingRefBased/>
  <w15:docId w15:val="{78AA3E7B-5C7C-4B8B-9D39-8FD2A120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2383"/>
  </w:style>
  <w:style w:type="paragraph" w:styleId="Kop1">
    <w:name w:val="heading 1"/>
    <w:basedOn w:val="Standaard"/>
    <w:next w:val="Standaard"/>
    <w:link w:val="Kop1Char"/>
    <w:uiPriority w:val="9"/>
    <w:qFormat/>
    <w:rsid w:val="00F82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82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823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82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823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82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82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82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82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823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823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823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8238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8238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8238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8238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8238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8238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82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82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82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82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82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8238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8238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8238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823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8238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823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638</Words>
  <Characters>3510</Characters>
  <Application>Microsoft Office Word</Application>
  <DocSecurity>0</DocSecurity>
  <Lines>29</Lines>
  <Paragraphs>8</Paragraphs>
  <ScaleCrop>false</ScaleCrop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Frans Coolen</dc:creator>
  <cp:keywords/>
  <dc:description/>
  <cp:lastModifiedBy>Frans Coolen</cp:lastModifiedBy>
  <cp:revision>95</cp:revision>
  <dcterms:created xsi:type="dcterms:W3CDTF">2025-01-18T12:44:00Z</dcterms:created>
  <dcterms:modified xsi:type="dcterms:W3CDTF">2025-03-25T19:10:00Z</dcterms:modified>
</cp:coreProperties>
</file>