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666" w:rsidRPr="00D17658" w:rsidRDefault="00693666" w:rsidP="00693666">
      <w:pPr>
        <w:jc w:val="center"/>
        <w:rPr>
          <w:rFonts w:asciiTheme="minorHAnsi" w:hAnsiTheme="minorHAnsi"/>
          <w:b/>
          <w:sz w:val="72"/>
          <w:szCs w:val="72"/>
        </w:rPr>
      </w:pPr>
      <w:r w:rsidRPr="00D17658">
        <w:rPr>
          <w:rFonts w:asciiTheme="minorHAnsi" w:hAnsiTheme="minorHAnsi"/>
          <w:b/>
          <w:sz w:val="72"/>
          <w:szCs w:val="72"/>
        </w:rPr>
        <w:t xml:space="preserve">Verslag </w:t>
      </w:r>
    </w:p>
    <w:p w:rsidR="00693666" w:rsidRPr="00D17658" w:rsidRDefault="00693666" w:rsidP="00693666">
      <w:pPr>
        <w:jc w:val="center"/>
        <w:rPr>
          <w:rFonts w:asciiTheme="minorHAnsi" w:hAnsiTheme="minorHAnsi"/>
          <w:b/>
          <w:sz w:val="72"/>
          <w:szCs w:val="72"/>
        </w:rPr>
      </w:pPr>
      <w:proofErr w:type="spellStart"/>
      <w:r w:rsidRPr="00D17658">
        <w:rPr>
          <w:rFonts w:asciiTheme="minorHAnsi" w:hAnsiTheme="minorHAnsi"/>
          <w:b/>
          <w:sz w:val="72"/>
          <w:szCs w:val="72"/>
        </w:rPr>
        <w:t>Hooilandjes-project</w:t>
      </w:r>
      <w:proofErr w:type="spellEnd"/>
      <w:r w:rsidRPr="00D17658">
        <w:rPr>
          <w:rFonts w:asciiTheme="minorHAnsi" w:hAnsiTheme="minorHAnsi"/>
          <w:b/>
          <w:sz w:val="72"/>
          <w:szCs w:val="72"/>
        </w:rPr>
        <w:t xml:space="preserve"> </w:t>
      </w:r>
    </w:p>
    <w:p w:rsidR="00693666" w:rsidRPr="00D17658" w:rsidRDefault="00693666" w:rsidP="00693666">
      <w:pPr>
        <w:jc w:val="center"/>
        <w:rPr>
          <w:rFonts w:asciiTheme="minorHAnsi" w:hAnsiTheme="minorHAnsi"/>
          <w:b/>
          <w:sz w:val="72"/>
          <w:szCs w:val="72"/>
        </w:rPr>
      </w:pPr>
      <w:r>
        <w:rPr>
          <w:rFonts w:asciiTheme="minorHAnsi" w:hAnsiTheme="minorHAnsi"/>
          <w:b/>
          <w:sz w:val="72"/>
          <w:szCs w:val="72"/>
        </w:rPr>
        <w:t>2019</w:t>
      </w:r>
    </w:p>
    <w:p w:rsidR="00693666" w:rsidRPr="00D17658" w:rsidRDefault="004F09BB" w:rsidP="00693666">
      <w:pPr>
        <w:jc w:val="center"/>
        <w:rPr>
          <w:rFonts w:asciiTheme="minorHAnsi" w:hAnsiTheme="minorHAnsi"/>
          <w:b/>
          <w:sz w:val="96"/>
          <w:szCs w:val="96"/>
        </w:rPr>
      </w:pPr>
      <w:r>
        <w:rPr>
          <w:rFonts w:asciiTheme="minorHAnsi" w:hAnsiTheme="minorHAnsi"/>
          <w:b/>
          <w:noProof/>
          <w:sz w:val="96"/>
          <w:szCs w:val="96"/>
          <w:lang w:eastAsia="nl-NL"/>
        </w:rPr>
        <w:drawing>
          <wp:anchor distT="0" distB="0" distL="114300" distR="114300" simplePos="0" relativeHeight="251738112" behindDoc="0" locked="0" layoutInCell="1" allowOverlap="1">
            <wp:simplePos x="0" y="0"/>
            <wp:positionH relativeFrom="column">
              <wp:posOffset>1117600</wp:posOffset>
            </wp:positionH>
            <wp:positionV relativeFrom="paragraph">
              <wp:posOffset>304362</wp:posOffset>
            </wp:positionV>
            <wp:extent cx="3813175" cy="3478806"/>
            <wp:effectExtent l="0" t="0" r="0" b="762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3813175" cy="3478806"/>
                    </a:xfrm>
                    <a:prstGeom prst="rect">
                      <a:avLst/>
                    </a:prstGeom>
                  </pic:spPr>
                </pic:pic>
              </a:graphicData>
            </a:graphic>
          </wp:anchor>
        </w:drawing>
      </w:r>
    </w:p>
    <w:p w:rsidR="00693666" w:rsidRPr="00D17658" w:rsidRDefault="00693666" w:rsidP="00693666">
      <w:pPr>
        <w:rPr>
          <w:rFonts w:asciiTheme="minorHAnsi" w:hAnsiTheme="minorHAnsi"/>
          <w:b/>
          <w:sz w:val="48"/>
          <w:szCs w:val="48"/>
        </w:rPr>
      </w:pPr>
    </w:p>
    <w:p w:rsidR="00693666" w:rsidRPr="00D17658" w:rsidRDefault="00693666" w:rsidP="00693666">
      <w:pPr>
        <w:rPr>
          <w:rFonts w:asciiTheme="minorHAnsi" w:hAnsiTheme="minorHAnsi"/>
          <w:b/>
          <w:sz w:val="48"/>
          <w:szCs w:val="48"/>
        </w:rPr>
      </w:pPr>
    </w:p>
    <w:p w:rsidR="00693666" w:rsidRPr="00D17658" w:rsidRDefault="00693666" w:rsidP="00693666">
      <w:pPr>
        <w:rPr>
          <w:rFonts w:asciiTheme="minorHAnsi" w:hAnsiTheme="minorHAnsi"/>
          <w:b/>
          <w:sz w:val="48"/>
          <w:szCs w:val="48"/>
        </w:rPr>
      </w:pPr>
    </w:p>
    <w:p w:rsidR="00693666" w:rsidRPr="00D17658" w:rsidRDefault="00693666" w:rsidP="00693666">
      <w:pPr>
        <w:rPr>
          <w:rFonts w:asciiTheme="minorHAnsi" w:hAnsiTheme="minorHAnsi"/>
          <w:b/>
          <w:sz w:val="48"/>
          <w:szCs w:val="48"/>
        </w:rPr>
      </w:pPr>
    </w:p>
    <w:p w:rsidR="00693666" w:rsidRPr="00D17658" w:rsidRDefault="00693666" w:rsidP="00693666">
      <w:pPr>
        <w:rPr>
          <w:rFonts w:asciiTheme="minorHAnsi" w:hAnsiTheme="minorHAnsi"/>
          <w:b/>
          <w:sz w:val="48"/>
          <w:szCs w:val="48"/>
        </w:rPr>
      </w:pPr>
    </w:p>
    <w:p w:rsidR="00693666" w:rsidRPr="00D17658" w:rsidRDefault="00693666" w:rsidP="00693666">
      <w:pPr>
        <w:rPr>
          <w:rFonts w:asciiTheme="minorHAnsi" w:hAnsiTheme="minorHAnsi"/>
          <w:b/>
          <w:sz w:val="48"/>
          <w:szCs w:val="48"/>
        </w:rPr>
      </w:pPr>
    </w:p>
    <w:p w:rsidR="00693666" w:rsidRPr="00D17658" w:rsidRDefault="00693666" w:rsidP="00693666">
      <w:pPr>
        <w:rPr>
          <w:rFonts w:asciiTheme="minorHAnsi" w:hAnsiTheme="minorHAnsi"/>
          <w:b/>
          <w:sz w:val="48"/>
          <w:szCs w:val="48"/>
        </w:rPr>
      </w:pPr>
    </w:p>
    <w:p w:rsidR="00693666" w:rsidRPr="00D17658" w:rsidRDefault="00693666" w:rsidP="00693666">
      <w:pPr>
        <w:rPr>
          <w:rFonts w:asciiTheme="minorHAnsi" w:hAnsiTheme="minorHAnsi"/>
          <w:b/>
          <w:sz w:val="48"/>
          <w:szCs w:val="48"/>
        </w:rPr>
      </w:pPr>
    </w:p>
    <w:p w:rsidR="00693666" w:rsidRPr="00D17658" w:rsidRDefault="00693666" w:rsidP="00693666">
      <w:pPr>
        <w:rPr>
          <w:rFonts w:asciiTheme="minorHAnsi" w:hAnsiTheme="minorHAnsi"/>
          <w:b/>
          <w:sz w:val="48"/>
          <w:szCs w:val="48"/>
        </w:rPr>
      </w:pPr>
    </w:p>
    <w:p w:rsidR="00693666" w:rsidRPr="00D17658" w:rsidRDefault="00693666" w:rsidP="00693666">
      <w:pPr>
        <w:jc w:val="center"/>
        <w:rPr>
          <w:rFonts w:asciiTheme="minorHAnsi" w:hAnsiTheme="minorHAnsi"/>
          <w:b/>
          <w:sz w:val="48"/>
          <w:szCs w:val="48"/>
        </w:rPr>
      </w:pPr>
      <w:r w:rsidRPr="00D17658">
        <w:rPr>
          <w:rFonts w:asciiTheme="minorHAnsi" w:hAnsiTheme="minorHAnsi"/>
          <w:b/>
          <w:sz w:val="48"/>
          <w:szCs w:val="48"/>
        </w:rPr>
        <w:t>Inventarisatie van</w:t>
      </w:r>
      <w:r>
        <w:rPr>
          <w:rFonts w:asciiTheme="minorHAnsi" w:hAnsiTheme="minorHAnsi"/>
          <w:b/>
          <w:sz w:val="48"/>
          <w:szCs w:val="48"/>
        </w:rPr>
        <w:t xml:space="preserve"> vier</w:t>
      </w:r>
      <w:r w:rsidRPr="00D17658">
        <w:rPr>
          <w:rFonts w:asciiTheme="minorHAnsi" w:hAnsiTheme="minorHAnsi"/>
          <w:b/>
          <w:sz w:val="48"/>
          <w:szCs w:val="48"/>
        </w:rPr>
        <w:t xml:space="preserve"> hooilandjes voor de gemeente Utrecht</w:t>
      </w:r>
    </w:p>
    <w:p w:rsidR="00693666" w:rsidRPr="00D17658" w:rsidRDefault="00693666" w:rsidP="00693666">
      <w:pPr>
        <w:rPr>
          <w:rFonts w:asciiTheme="minorHAnsi" w:hAnsiTheme="minorHAnsi"/>
          <w:b/>
        </w:rPr>
      </w:pPr>
    </w:p>
    <w:p w:rsidR="001C16FF" w:rsidRDefault="001C16FF" w:rsidP="00693666">
      <w:pPr>
        <w:rPr>
          <w:rFonts w:asciiTheme="minorHAnsi" w:hAnsiTheme="minorHAnsi"/>
          <w:b/>
        </w:rPr>
      </w:pPr>
    </w:p>
    <w:p w:rsidR="001C16FF" w:rsidRDefault="001C16FF" w:rsidP="00693666">
      <w:pPr>
        <w:rPr>
          <w:rFonts w:asciiTheme="minorHAnsi" w:hAnsiTheme="minorHAnsi"/>
          <w:b/>
        </w:rPr>
      </w:pPr>
    </w:p>
    <w:p w:rsidR="001C16FF" w:rsidRDefault="00333661" w:rsidP="00693666">
      <w:pPr>
        <w:rPr>
          <w:rFonts w:asciiTheme="minorHAnsi" w:hAnsiTheme="minorHAnsi"/>
          <w:b/>
        </w:rPr>
      </w:pPr>
      <w:r w:rsidRPr="0000123E">
        <w:rPr>
          <w:rFonts w:asciiTheme="minorHAnsi" w:hAnsiTheme="minorHAnsi" w:cstheme="minorHAnsi"/>
          <w:b/>
          <w:noProof/>
          <w:sz w:val="16"/>
          <w:szCs w:val="16"/>
          <w:lang w:eastAsia="nl-NL"/>
        </w:rPr>
        <w:drawing>
          <wp:anchor distT="0" distB="0" distL="114300" distR="114300" simplePos="0" relativeHeight="251706368" behindDoc="1" locked="0" layoutInCell="1" allowOverlap="0" wp14:anchorId="15993E98" wp14:editId="33030E2F">
            <wp:simplePos x="0" y="0"/>
            <wp:positionH relativeFrom="column">
              <wp:posOffset>270880</wp:posOffset>
            </wp:positionH>
            <wp:positionV relativeFrom="page">
              <wp:posOffset>8711565</wp:posOffset>
            </wp:positionV>
            <wp:extent cx="755015" cy="779145"/>
            <wp:effectExtent l="0" t="0" r="6985"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5015" cy="779145"/>
                    </a:xfrm>
                    <a:prstGeom prst="rect">
                      <a:avLst/>
                    </a:prstGeom>
                    <a:noFill/>
                  </pic:spPr>
                </pic:pic>
              </a:graphicData>
            </a:graphic>
            <wp14:sizeRelH relativeFrom="page">
              <wp14:pctWidth>0</wp14:pctWidth>
            </wp14:sizeRelH>
            <wp14:sizeRelV relativeFrom="page">
              <wp14:pctHeight>0</wp14:pctHeight>
            </wp14:sizeRelV>
          </wp:anchor>
        </w:drawing>
      </w:r>
    </w:p>
    <w:p w:rsidR="00693666" w:rsidRPr="00D17658" w:rsidRDefault="00693666" w:rsidP="00693666">
      <w:pPr>
        <w:rPr>
          <w:rFonts w:asciiTheme="minorHAnsi" w:hAnsiTheme="minorHAnsi"/>
          <w:b/>
        </w:rPr>
      </w:pPr>
      <w:r w:rsidRPr="00D17658">
        <w:rPr>
          <w:rFonts w:asciiTheme="minorHAnsi" w:hAnsiTheme="minorHAnsi"/>
          <w:b/>
        </w:rPr>
        <w:t>KNNV Utrecht Plantenwerkgroep</w:t>
      </w:r>
    </w:p>
    <w:p w:rsidR="00693666" w:rsidRPr="00D17658" w:rsidRDefault="001C16FF" w:rsidP="00693666">
      <w:pPr>
        <w:rPr>
          <w:rFonts w:asciiTheme="minorHAnsi" w:hAnsiTheme="minorHAnsi"/>
          <w:b/>
        </w:rPr>
      </w:pPr>
      <w:r>
        <w:rPr>
          <w:rFonts w:asciiTheme="minorHAnsi" w:hAnsiTheme="minorHAnsi"/>
          <w:b/>
        </w:rPr>
        <w:t>Richard Janzen e.a.</w:t>
      </w:r>
      <w:r w:rsidRPr="001C16FF">
        <w:rPr>
          <w:rFonts w:asciiTheme="minorHAnsi" w:hAnsiTheme="minorHAnsi" w:cstheme="minorHAnsi"/>
          <w:b/>
          <w:noProof/>
          <w:sz w:val="16"/>
          <w:szCs w:val="16"/>
        </w:rPr>
        <w:t xml:space="preserve"> </w:t>
      </w:r>
    </w:p>
    <w:p w:rsidR="00693666" w:rsidRPr="00D17658" w:rsidRDefault="00693666" w:rsidP="00693666">
      <w:pPr>
        <w:rPr>
          <w:rFonts w:asciiTheme="minorHAnsi" w:hAnsiTheme="minorHAnsi"/>
          <w:b/>
        </w:rPr>
      </w:pPr>
      <w:r>
        <w:rPr>
          <w:rFonts w:asciiTheme="minorHAnsi" w:hAnsiTheme="minorHAnsi"/>
          <w:b/>
        </w:rPr>
        <w:t>Januari 2020</w:t>
      </w:r>
    </w:p>
    <w:p w:rsidR="00693666" w:rsidRPr="00D17658" w:rsidRDefault="00693666" w:rsidP="00693666">
      <w:pPr>
        <w:jc w:val="center"/>
        <w:rPr>
          <w:rFonts w:asciiTheme="minorHAnsi" w:hAnsiTheme="minorHAnsi"/>
          <w:b/>
        </w:rPr>
      </w:pPr>
      <w:r>
        <w:br w:type="page"/>
      </w:r>
    </w:p>
    <w:p w:rsidR="00693666" w:rsidRDefault="00693666" w:rsidP="00693666">
      <w:pPr>
        <w:spacing w:after="160"/>
      </w:pPr>
    </w:p>
    <w:p w:rsidR="00693666" w:rsidRPr="00D17658" w:rsidRDefault="00693666" w:rsidP="00693666">
      <w:pPr>
        <w:spacing w:after="160"/>
        <w:rPr>
          <w:rFonts w:asciiTheme="minorHAnsi" w:hAnsiTheme="minorHAnsi"/>
          <w:b/>
          <w:sz w:val="28"/>
          <w:szCs w:val="28"/>
        </w:rPr>
      </w:pPr>
      <w:r w:rsidRPr="00D17658">
        <w:rPr>
          <w:rFonts w:asciiTheme="minorHAnsi" w:hAnsiTheme="minorHAnsi"/>
          <w:b/>
          <w:sz w:val="28"/>
          <w:szCs w:val="28"/>
        </w:rPr>
        <w:t>Inhoud</w:t>
      </w:r>
    </w:p>
    <w:p w:rsidR="00693666" w:rsidRPr="00D17658" w:rsidRDefault="00693666" w:rsidP="00693666">
      <w:pPr>
        <w:spacing w:after="160"/>
        <w:rPr>
          <w:rFonts w:asciiTheme="minorHAnsi" w:hAnsiTheme="minorHAnsi"/>
        </w:rPr>
      </w:pPr>
    </w:p>
    <w:p w:rsidR="00693666" w:rsidRPr="00D17658" w:rsidRDefault="00693666" w:rsidP="00693666">
      <w:pPr>
        <w:spacing w:after="160"/>
        <w:rPr>
          <w:rFonts w:asciiTheme="minorHAnsi" w:hAnsiTheme="minorHAnsi"/>
        </w:rPr>
      </w:pP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t>pagina</w:t>
      </w:r>
    </w:p>
    <w:p w:rsidR="00693666" w:rsidRPr="00D17658" w:rsidRDefault="00693666" w:rsidP="00693666">
      <w:pPr>
        <w:spacing w:after="160"/>
        <w:rPr>
          <w:rFonts w:asciiTheme="minorHAnsi" w:hAnsiTheme="minorHAnsi"/>
        </w:rPr>
      </w:pPr>
      <w:r w:rsidRPr="00D17658">
        <w:rPr>
          <w:rFonts w:asciiTheme="minorHAnsi" w:hAnsiTheme="minorHAnsi"/>
        </w:rPr>
        <w:t>1</w:t>
      </w:r>
      <w:r w:rsidRPr="00D17658">
        <w:rPr>
          <w:rFonts w:asciiTheme="minorHAnsi" w:hAnsiTheme="minorHAnsi"/>
        </w:rPr>
        <w:tab/>
        <w:t>Inleiding</w:t>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t xml:space="preserve">  3</w:t>
      </w:r>
    </w:p>
    <w:p w:rsidR="00693666" w:rsidRPr="00D17658" w:rsidRDefault="00693666" w:rsidP="00693666">
      <w:pPr>
        <w:spacing w:after="160"/>
        <w:rPr>
          <w:rFonts w:asciiTheme="minorHAnsi" w:hAnsiTheme="minorHAnsi"/>
        </w:rPr>
      </w:pPr>
      <w:r w:rsidRPr="00D17658">
        <w:rPr>
          <w:rFonts w:asciiTheme="minorHAnsi" w:hAnsiTheme="minorHAnsi"/>
        </w:rPr>
        <w:t>2</w:t>
      </w:r>
      <w:r w:rsidRPr="00D17658">
        <w:rPr>
          <w:rFonts w:asciiTheme="minorHAnsi" w:hAnsiTheme="minorHAnsi"/>
        </w:rPr>
        <w:tab/>
        <w:t>Werkwijze</w:t>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t xml:space="preserve">  4</w:t>
      </w:r>
    </w:p>
    <w:p w:rsidR="00693666" w:rsidRPr="00D17658" w:rsidRDefault="00693666" w:rsidP="00693666">
      <w:pPr>
        <w:spacing w:after="160"/>
        <w:rPr>
          <w:rFonts w:asciiTheme="minorHAnsi" w:hAnsiTheme="minorHAnsi"/>
        </w:rPr>
      </w:pPr>
      <w:r w:rsidRPr="00D17658">
        <w:rPr>
          <w:rFonts w:asciiTheme="minorHAnsi" w:hAnsiTheme="minorHAnsi"/>
        </w:rPr>
        <w:t>3</w:t>
      </w:r>
      <w:r w:rsidRPr="00D17658">
        <w:rPr>
          <w:rFonts w:asciiTheme="minorHAnsi" w:hAnsiTheme="minorHAnsi"/>
        </w:rPr>
        <w:tab/>
      </w:r>
      <w:r>
        <w:rPr>
          <w:rFonts w:asciiTheme="minorHAnsi" w:hAnsiTheme="minorHAnsi"/>
        </w:rPr>
        <w:t>Zeehaenkade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D17658">
        <w:rPr>
          <w:rFonts w:asciiTheme="minorHAnsi" w:hAnsiTheme="minorHAnsi"/>
        </w:rPr>
        <w:tab/>
        <w:t xml:space="preserve">  </w:t>
      </w:r>
      <w:r>
        <w:rPr>
          <w:rFonts w:asciiTheme="minorHAnsi" w:hAnsiTheme="minorHAnsi"/>
        </w:rPr>
        <w:t>5</w:t>
      </w:r>
    </w:p>
    <w:p w:rsidR="00693666" w:rsidRPr="00D17658" w:rsidRDefault="00693666" w:rsidP="00693666">
      <w:pPr>
        <w:spacing w:after="160"/>
        <w:rPr>
          <w:rFonts w:asciiTheme="minorHAnsi" w:hAnsiTheme="minorHAnsi"/>
        </w:rPr>
      </w:pPr>
      <w:r w:rsidRPr="00D17658">
        <w:rPr>
          <w:rFonts w:asciiTheme="minorHAnsi" w:hAnsiTheme="minorHAnsi"/>
        </w:rPr>
        <w:t>4</w:t>
      </w:r>
      <w:r w:rsidRPr="00D17658">
        <w:rPr>
          <w:rFonts w:asciiTheme="minorHAnsi" w:hAnsiTheme="minorHAnsi"/>
        </w:rPr>
        <w:tab/>
      </w:r>
      <w:r>
        <w:rPr>
          <w:rFonts w:asciiTheme="minorHAnsi" w:hAnsiTheme="minorHAnsi"/>
        </w:rPr>
        <w:t>Voordorp</w:t>
      </w:r>
      <w:r>
        <w:rPr>
          <w:rFonts w:asciiTheme="minorHAnsi" w:hAnsiTheme="minorHAnsi"/>
        </w:rPr>
        <w:tab/>
      </w:r>
      <w:r>
        <w:rPr>
          <w:rFonts w:asciiTheme="minorHAnsi" w:hAnsiTheme="minorHAnsi"/>
        </w:rPr>
        <w:tab/>
      </w:r>
      <w:r>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t xml:space="preserve">  </w:t>
      </w:r>
      <w:r>
        <w:rPr>
          <w:rFonts w:asciiTheme="minorHAnsi" w:hAnsiTheme="minorHAnsi"/>
        </w:rPr>
        <w:t>7</w:t>
      </w:r>
    </w:p>
    <w:p w:rsidR="00693666" w:rsidRPr="00D17658" w:rsidRDefault="00693666" w:rsidP="00693666">
      <w:pPr>
        <w:spacing w:after="160"/>
        <w:rPr>
          <w:rFonts w:asciiTheme="minorHAnsi" w:hAnsiTheme="minorHAnsi"/>
        </w:rPr>
      </w:pPr>
      <w:r w:rsidRPr="00D17658">
        <w:rPr>
          <w:rFonts w:asciiTheme="minorHAnsi" w:hAnsiTheme="minorHAnsi"/>
        </w:rPr>
        <w:t>5</w:t>
      </w:r>
      <w:r w:rsidRPr="00D17658">
        <w:rPr>
          <w:rFonts w:asciiTheme="minorHAnsi" w:hAnsiTheme="minorHAnsi"/>
        </w:rPr>
        <w:tab/>
      </w:r>
      <w:r>
        <w:rPr>
          <w:rFonts w:asciiTheme="minorHAnsi" w:hAnsiTheme="minorHAnsi"/>
        </w:rPr>
        <w:t>De Tol</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10</w:t>
      </w:r>
    </w:p>
    <w:p w:rsidR="00693666" w:rsidRDefault="00693666" w:rsidP="00693666">
      <w:pPr>
        <w:spacing w:after="160"/>
        <w:rPr>
          <w:rFonts w:asciiTheme="minorHAnsi" w:hAnsiTheme="minorHAnsi"/>
        </w:rPr>
      </w:pPr>
      <w:r>
        <w:rPr>
          <w:rFonts w:asciiTheme="minorHAnsi" w:hAnsiTheme="minorHAnsi"/>
        </w:rPr>
        <w:t>6</w:t>
      </w:r>
      <w:r>
        <w:rPr>
          <w:rFonts w:asciiTheme="minorHAnsi" w:hAnsiTheme="minorHAnsi"/>
        </w:rPr>
        <w:tab/>
        <w:t>Zoudenbalch</w:t>
      </w:r>
      <w:r w:rsidR="00C17AFF">
        <w:rPr>
          <w:rFonts w:asciiTheme="minorHAnsi" w:hAnsiTheme="minorHAnsi"/>
        </w:rPr>
        <w:tab/>
      </w:r>
      <w:r w:rsidR="00C17AFF">
        <w:rPr>
          <w:rFonts w:asciiTheme="minorHAnsi" w:hAnsiTheme="minorHAnsi"/>
        </w:rPr>
        <w:tab/>
      </w:r>
      <w:r w:rsidR="00C17AFF">
        <w:rPr>
          <w:rFonts w:asciiTheme="minorHAnsi" w:hAnsiTheme="minorHAnsi"/>
        </w:rPr>
        <w:tab/>
      </w:r>
      <w:r w:rsidR="00C17AFF">
        <w:rPr>
          <w:rFonts w:asciiTheme="minorHAnsi" w:hAnsiTheme="minorHAnsi"/>
        </w:rPr>
        <w:tab/>
      </w:r>
      <w:r w:rsidR="00C17AFF">
        <w:rPr>
          <w:rFonts w:asciiTheme="minorHAnsi" w:hAnsiTheme="minorHAnsi"/>
        </w:rPr>
        <w:tab/>
      </w:r>
      <w:r w:rsidR="00C17AFF">
        <w:rPr>
          <w:rFonts w:asciiTheme="minorHAnsi" w:hAnsiTheme="minorHAnsi"/>
        </w:rPr>
        <w:tab/>
      </w:r>
      <w:r w:rsidR="00C17AFF">
        <w:rPr>
          <w:rFonts w:asciiTheme="minorHAnsi" w:hAnsiTheme="minorHAnsi"/>
        </w:rPr>
        <w:tab/>
      </w:r>
      <w:r w:rsidR="00C17AFF">
        <w:rPr>
          <w:rFonts w:asciiTheme="minorHAnsi" w:hAnsiTheme="minorHAnsi"/>
        </w:rPr>
        <w:tab/>
      </w:r>
      <w:r w:rsidR="004F09BB">
        <w:rPr>
          <w:rFonts w:asciiTheme="minorHAnsi" w:hAnsiTheme="minorHAnsi"/>
        </w:rPr>
        <w:t>19</w:t>
      </w:r>
    </w:p>
    <w:p w:rsidR="00693666" w:rsidRPr="00D17658" w:rsidRDefault="00693666" w:rsidP="00693666">
      <w:pPr>
        <w:spacing w:after="160"/>
        <w:rPr>
          <w:rFonts w:asciiTheme="minorHAnsi" w:hAnsiTheme="minorHAnsi"/>
        </w:rPr>
      </w:pPr>
      <w:r>
        <w:rPr>
          <w:rFonts w:asciiTheme="minorHAnsi" w:hAnsiTheme="minorHAnsi"/>
        </w:rPr>
        <w:t>8</w:t>
      </w:r>
      <w:r w:rsidRPr="00D17658">
        <w:rPr>
          <w:rFonts w:asciiTheme="minorHAnsi" w:hAnsiTheme="minorHAnsi"/>
        </w:rPr>
        <w:tab/>
        <w:t>Literatuur</w:t>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00C17AFF">
        <w:rPr>
          <w:rFonts w:asciiTheme="minorHAnsi" w:hAnsiTheme="minorHAnsi"/>
        </w:rPr>
        <w:t>2</w:t>
      </w:r>
      <w:r w:rsidR="004F09BB">
        <w:rPr>
          <w:rFonts w:asciiTheme="minorHAnsi" w:hAnsiTheme="minorHAnsi"/>
        </w:rPr>
        <w:t>0</w:t>
      </w:r>
    </w:p>
    <w:p w:rsidR="00693666" w:rsidRPr="00D17658" w:rsidRDefault="00693666" w:rsidP="00693666">
      <w:pPr>
        <w:spacing w:after="160"/>
        <w:rPr>
          <w:rFonts w:asciiTheme="minorHAnsi" w:hAnsiTheme="minorHAnsi"/>
        </w:rPr>
      </w:pPr>
      <w:r>
        <w:rPr>
          <w:rFonts w:asciiTheme="minorHAnsi" w:hAnsiTheme="minorHAnsi"/>
        </w:rPr>
        <w:t>9</w:t>
      </w:r>
      <w:r w:rsidRPr="00D17658">
        <w:rPr>
          <w:rFonts w:asciiTheme="minorHAnsi" w:hAnsiTheme="minorHAnsi"/>
        </w:rPr>
        <w:tab/>
      </w:r>
      <w:r w:rsidR="00333661">
        <w:rPr>
          <w:rFonts w:asciiTheme="minorHAnsi" w:hAnsiTheme="minorHAnsi"/>
        </w:rPr>
        <w:t>Deelnemers</w:t>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Pr="00D17658">
        <w:rPr>
          <w:rFonts w:asciiTheme="minorHAnsi" w:hAnsiTheme="minorHAnsi"/>
        </w:rPr>
        <w:tab/>
      </w:r>
      <w:r w:rsidR="004F09BB">
        <w:rPr>
          <w:rFonts w:asciiTheme="minorHAnsi" w:hAnsiTheme="minorHAnsi"/>
        </w:rPr>
        <w:t>20</w:t>
      </w:r>
    </w:p>
    <w:p w:rsidR="00693666" w:rsidRDefault="00693666" w:rsidP="00693666">
      <w:pPr>
        <w:rPr>
          <w:rFonts w:asciiTheme="minorHAnsi" w:hAnsiTheme="minorHAnsi"/>
        </w:rPr>
      </w:pPr>
      <w:r w:rsidRPr="00D17658">
        <w:rPr>
          <w:rFonts w:asciiTheme="minorHAnsi" w:hAnsiTheme="minorHAnsi"/>
        </w:rPr>
        <w:t>B</w:t>
      </w:r>
      <w:r>
        <w:rPr>
          <w:rFonts w:asciiTheme="minorHAnsi" w:hAnsiTheme="minorHAnsi"/>
        </w:rPr>
        <w:t>ijlagen van de opnames</w:t>
      </w:r>
    </w:p>
    <w:p w:rsidR="00693666" w:rsidRDefault="00693666">
      <w:pPr>
        <w:spacing w:after="160"/>
        <w:rPr>
          <w:rFonts w:asciiTheme="minorHAnsi" w:hAnsiTheme="minorHAnsi"/>
        </w:rPr>
      </w:pPr>
      <w:r>
        <w:rPr>
          <w:rFonts w:asciiTheme="minorHAnsi" w:hAnsiTheme="minorHAnsi"/>
        </w:rPr>
        <w:br w:type="page"/>
      </w:r>
    </w:p>
    <w:p w:rsidR="002C6735" w:rsidRPr="006D3F8B" w:rsidRDefault="002C6735" w:rsidP="002C6735">
      <w:pPr>
        <w:rPr>
          <w:rFonts w:asciiTheme="minorHAnsi" w:hAnsiTheme="minorHAnsi"/>
          <w:b/>
          <w:sz w:val="28"/>
          <w:szCs w:val="28"/>
        </w:rPr>
      </w:pPr>
      <w:r w:rsidRPr="006D3F8B">
        <w:rPr>
          <w:rFonts w:asciiTheme="minorHAnsi" w:hAnsiTheme="minorHAnsi"/>
          <w:b/>
          <w:sz w:val="28"/>
          <w:szCs w:val="28"/>
        </w:rPr>
        <w:lastRenderedPageBreak/>
        <w:t>1</w:t>
      </w:r>
      <w:r w:rsidRPr="006D3F8B">
        <w:rPr>
          <w:rFonts w:asciiTheme="minorHAnsi" w:hAnsiTheme="minorHAnsi"/>
          <w:b/>
          <w:sz w:val="28"/>
          <w:szCs w:val="28"/>
        </w:rPr>
        <w:tab/>
        <w:t>Inleiding</w:t>
      </w:r>
    </w:p>
    <w:p w:rsidR="002C6735" w:rsidRPr="006D3F8B" w:rsidRDefault="002C6735" w:rsidP="002C6735">
      <w:pPr>
        <w:rPr>
          <w:rFonts w:asciiTheme="minorHAnsi" w:hAnsiTheme="minorHAnsi"/>
          <w:sz w:val="22"/>
          <w:szCs w:val="22"/>
        </w:rPr>
      </w:pPr>
    </w:p>
    <w:p w:rsidR="002C6735" w:rsidRDefault="002C6735" w:rsidP="002C6735">
      <w:pPr>
        <w:rPr>
          <w:rFonts w:asciiTheme="minorHAnsi" w:hAnsiTheme="minorHAnsi"/>
          <w:sz w:val="22"/>
          <w:szCs w:val="22"/>
        </w:rPr>
      </w:pPr>
      <w:r w:rsidRPr="006D3F8B">
        <w:rPr>
          <w:rFonts w:asciiTheme="minorHAnsi" w:hAnsiTheme="minorHAnsi"/>
          <w:sz w:val="22"/>
          <w:szCs w:val="22"/>
        </w:rPr>
        <w:t>De gemeente Utrecht heeft in 2012 aan de plantenwerkgroep van de KNNV afdeling Utrecht gevraagd om tien hooilandjes in de gemeente gedurende een aantal jaren te inventariseren. Een aantal vrijwi</w:t>
      </w:r>
      <w:r w:rsidR="00333661">
        <w:rPr>
          <w:rFonts w:asciiTheme="minorHAnsi" w:hAnsiTheme="minorHAnsi"/>
          <w:sz w:val="22"/>
          <w:szCs w:val="22"/>
        </w:rPr>
        <w:t>lligers van de plantenwerkgroep</w:t>
      </w:r>
      <w:r w:rsidRPr="006D3F8B">
        <w:rPr>
          <w:rFonts w:asciiTheme="minorHAnsi" w:hAnsiTheme="minorHAnsi"/>
          <w:sz w:val="22"/>
          <w:szCs w:val="22"/>
        </w:rPr>
        <w:t xml:space="preserve">, heeft dit verzoek opgepakt als onderdeel van </w:t>
      </w:r>
      <w:r w:rsidR="00333661">
        <w:rPr>
          <w:rFonts w:asciiTheme="minorHAnsi" w:hAnsiTheme="minorHAnsi"/>
          <w:sz w:val="22"/>
          <w:szCs w:val="22"/>
        </w:rPr>
        <w:t>een</w:t>
      </w:r>
      <w:r w:rsidRPr="006D3F8B">
        <w:rPr>
          <w:rFonts w:asciiTheme="minorHAnsi" w:hAnsiTheme="minorHAnsi"/>
          <w:sz w:val="22"/>
          <w:szCs w:val="22"/>
        </w:rPr>
        <w:t xml:space="preserve"> meerjarige project van</w:t>
      </w:r>
      <w:r w:rsidR="00B25E5D">
        <w:rPr>
          <w:rFonts w:asciiTheme="minorHAnsi" w:hAnsiTheme="minorHAnsi"/>
          <w:sz w:val="22"/>
          <w:szCs w:val="22"/>
        </w:rPr>
        <w:t xml:space="preserve"> de plantenwerkgroep . Doel van de gemeente</w:t>
      </w:r>
      <w:r w:rsidRPr="006D3F8B">
        <w:rPr>
          <w:rFonts w:asciiTheme="minorHAnsi" w:hAnsiTheme="minorHAnsi"/>
          <w:sz w:val="22"/>
          <w:szCs w:val="22"/>
        </w:rPr>
        <w:t xml:space="preserve"> is</w:t>
      </w:r>
      <w:r w:rsidR="00B25E5D">
        <w:rPr>
          <w:rFonts w:asciiTheme="minorHAnsi" w:hAnsiTheme="minorHAnsi"/>
          <w:sz w:val="22"/>
          <w:szCs w:val="22"/>
        </w:rPr>
        <w:t>, meer inzicht</w:t>
      </w:r>
      <w:r w:rsidRPr="006D3F8B">
        <w:rPr>
          <w:rFonts w:asciiTheme="minorHAnsi" w:hAnsiTheme="minorHAnsi"/>
          <w:sz w:val="22"/>
          <w:szCs w:val="22"/>
        </w:rPr>
        <w:t xml:space="preserve"> krijgen in het effect van het beheer van deze hooilandjes. De hooilandjes liggen verspreid over de stad Utrecht en hebben in potentie een grote natuurwaarde. De gemeente  noemt wegbermen en delen van parken hooilandjes als deze één of twee keer per jaar gemaaid worden en het maaisel wordt afgevoerd. </w:t>
      </w:r>
    </w:p>
    <w:p w:rsidR="00DD5202" w:rsidRDefault="00DD5202" w:rsidP="002C6735">
      <w:pPr>
        <w:rPr>
          <w:rFonts w:asciiTheme="minorHAnsi" w:hAnsiTheme="minorHAnsi"/>
          <w:sz w:val="22"/>
          <w:szCs w:val="22"/>
        </w:rPr>
      </w:pPr>
    </w:p>
    <w:p w:rsidR="00DD5202" w:rsidRDefault="00DD5202" w:rsidP="002C6735">
      <w:pPr>
        <w:rPr>
          <w:rFonts w:asciiTheme="minorHAnsi" w:hAnsiTheme="minorHAnsi"/>
          <w:sz w:val="22"/>
          <w:szCs w:val="22"/>
        </w:rPr>
      </w:pPr>
      <w:r>
        <w:rPr>
          <w:rFonts w:asciiTheme="minorHAnsi" w:hAnsiTheme="minorHAnsi"/>
          <w:sz w:val="22"/>
          <w:szCs w:val="22"/>
        </w:rPr>
        <w:t>In 2019 is het hooilandje Daalseweg niet meer bekeken</w:t>
      </w:r>
      <w:r w:rsidR="00B25E5D">
        <w:rPr>
          <w:rFonts w:asciiTheme="minorHAnsi" w:hAnsiTheme="minorHAnsi"/>
          <w:sz w:val="22"/>
          <w:szCs w:val="22"/>
        </w:rPr>
        <w:t>,</w:t>
      </w:r>
      <w:r>
        <w:rPr>
          <w:rFonts w:asciiTheme="minorHAnsi" w:hAnsiTheme="minorHAnsi"/>
          <w:sz w:val="22"/>
          <w:szCs w:val="22"/>
        </w:rPr>
        <w:t xml:space="preserve"> omdat duidelijk is d</w:t>
      </w:r>
      <w:r w:rsidR="00B25E5D">
        <w:rPr>
          <w:rFonts w:asciiTheme="minorHAnsi" w:hAnsiTheme="minorHAnsi"/>
          <w:sz w:val="22"/>
          <w:szCs w:val="22"/>
        </w:rPr>
        <w:t>at de ingrepen in di</w:t>
      </w:r>
      <w:r>
        <w:rPr>
          <w:rFonts w:asciiTheme="minorHAnsi" w:hAnsiTheme="minorHAnsi"/>
          <w:sz w:val="22"/>
          <w:szCs w:val="22"/>
        </w:rPr>
        <w:t xml:space="preserve">t hooilandje geen nadelige effecten </w:t>
      </w:r>
      <w:r w:rsidR="00B25E5D">
        <w:rPr>
          <w:rFonts w:asciiTheme="minorHAnsi" w:hAnsiTheme="minorHAnsi"/>
          <w:sz w:val="22"/>
          <w:szCs w:val="22"/>
        </w:rPr>
        <w:t>hebben gehad</w:t>
      </w:r>
      <w:r>
        <w:rPr>
          <w:rFonts w:asciiTheme="minorHAnsi" w:hAnsiTheme="minorHAnsi"/>
          <w:sz w:val="22"/>
          <w:szCs w:val="22"/>
        </w:rPr>
        <w:t xml:space="preserve">. </w:t>
      </w:r>
      <w:r w:rsidR="00FA178D">
        <w:rPr>
          <w:rFonts w:asciiTheme="minorHAnsi" w:hAnsiTheme="minorHAnsi"/>
          <w:sz w:val="22"/>
          <w:szCs w:val="22"/>
        </w:rPr>
        <w:t xml:space="preserve">Het hooilandje </w:t>
      </w:r>
      <w:r w:rsidR="00B25E5D">
        <w:rPr>
          <w:rFonts w:asciiTheme="minorHAnsi" w:hAnsiTheme="minorHAnsi"/>
          <w:sz w:val="22"/>
          <w:szCs w:val="22"/>
        </w:rPr>
        <w:t>‘</w:t>
      </w:r>
      <w:r w:rsidR="00FA178D">
        <w:rPr>
          <w:rFonts w:asciiTheme="minorHAnsi" w:hAnsiTheme="minorHAnsi"/>
          <w:sz w:val="22"/>
          <w:szCs w:val="22"/>
        </w:rPr>
        <w:t>Dichterswijk</w:t>
      </w:r>
      <w:r w:rsidR="00B25E5D">
        <w:rPr>
          <w:rFonts w:asciiTheme="minorHAnsi" w:hAnsiTheme="minorHAnsi"/>
          <w:sz w:val="22"/>
          <w:szCs w:val="22"/>
        </w:rPr>
        <w:t>’</w:t>
      </w:r>
      <w:r w:rsidR="00FA178D">
        <w:rPr>
          <w:rFonts w:asciiTheme="minorHAnsi" w:hAnsiTheme="minorHAnsi"/>
          <w:sz w:val="22"/>
          <w:szCs w:val="22"/>
        </w:rPr>
        <w:t xml:space="preserve"> i</w:t>
      </w:r>
      <w:r w:rsidR="00B25E5D">
        <w:rPr>
          <w:rFonts w:asciiTheme="minorHAnsi" w:hAnsiTheme="minorHAnsi"/>
          <w:sz w:val="22"/>
          <w:szCs w:val="22"/>
        </w:rPr>
        <w:t xml:space="preserve">s ook niet bekeken omdat daar </w:t>
      </w:r>
      <w:r w:rsidR="00FA178D">
        <w:rPr>
          <w:rFonts w:asciiTheme="minorHAnsi" w:hAnsiTheme="minorHAnsi"/>
          <w:sz w:val="22"/>
          <w:szCs w:val="22"/>
        </w:rPr>
        <w:t>veel ingrepen zijn geweest</w:t>
      </w:r>
      <w:r w:rsidR="00B25E5D">
        <w:rPr>
          <w:rFonts w:asciiTheme="minorHAnsi" w:hAnsiTheme="minorHAnsi"/>
          <w:sz w:val="22"/>
          <w:szCs w:val="22"/>
        </w:rPr>
        <w:t xml:space="preserve"> o.a. </w:t>
      </w:r>
      <w:r w:rsidR="006A10BD">
        <w:rPr>
          <w:rFonts w:asciiTheme="minorHAnsi" w:hAnsiTheme="minorHAnsi"/>
          <w:sz w:val="22"/>
          <w:szCs w:val="22"/>
        </w:rPr>
        <w:t xml:space="preserve">de </w:t>
      </w:r>
      <w:r w:rsidR="00B25E5D">
        <w:rPr>
          <w:rFonts w:asciiTheme="minorHAnsi" w:hAnsiTheme="minorHAnsi"/>
          <w:sz w:val="22"/>
          <w:szCs w:val="22"/>
        </w:rPr>
        <w:t xml:space="preserve">vernieuwing van </w:t>
      </w:r>
      <w:r w:rsidR="00FA178D">
        <w:rPr>
          <w:rFonts w:asciiTheme="minorHAnsi" w:hAnsiTheme="minorHAnsi"/>
          <w:sz w:val="22"/>
          <w:szCs w:val="22"/>
        </w:rPr>
        <w:t>de beschoeiing van het Merwedekanaal en het maken van borders. Je kunt</w:t>
      </w:r>
      <w:r w:rsidR="006A10BD">
        <w:rPr>
          <w:rFonts w:asciiTheme="minorHAnsi" w:hAnsiTheme="minorHAnsi"/>
          <w:sz w:val="22"/>
          <w:szCs w:val="22"/>
        </w:rPr>
        <w:t xml:space="preserve"> hier</w:t>
      </w:r>
      <w:r w:rsidR="00FA178D">
        <w:rPr>
          <w:rFonts w:asciiTheme="minorHAnsi" w:hAnsiTheme="minorHAnsi"/>
          <w:sz w:val="22"/>
          <w:szCs w:val="22"/>
        </w:rPr>
        <w:t xml:space="preserve"> niet meer spreken van een min of meer natuurlijk hooilandje.</w:t>
      </w:r>
    </w:p>
    <w:p w:rsidR="00FA178D" w:rsidRPr="00DD5202" w:rsidRDefault="00FA178D" w:rsidP="00FA178D">
      <w:pPr>
        <w:rPr>
          <w:rFonts w:asciiTheme="minorHAnsi" w:hAnsiTheme="minorHAnsi"/>
          <w:sz w:val="22"/>
          <w:szCs w:val="22"/>
        </w:rPr>
      </w:pPr>
      <w:r>
        <w:rPr>
          <w:rFonts w:asciiTheme="minorHAnsi" w:hAnsiTheme="minorHAnsi"/>
          <w:sz w:val="22"/>
          <w:szCs w:val="22"/>
        </w:rPr>
        <w:t>Hiervoor in de plaats is in 2019 het natuurgebiedje Zoudenbalch tussen de Kromme Rijn en voetbalvereniging Odin bekeken.</w:t>
      </w:r>
    </w:p>
    <w:p w:rsidR="00FA178D" w:rsidRPr="006D3F8B" w:rsidRDefault="00FA178D" w:rsidP="002C6735">
      <w:pPr>
        <w:rPr>
          <w:rFonts w:asciiTheme="minorHAnsi" w:hAnsiTheme="minorHAnsi"/>
          <w:sz w:val="22"/>
          <w:szCs w:val="22"/>
        </w:rPr>
      </w:pPr>
    </w:p>
    <w:p w:rsidR="002C6735" w:rsidRPr="006D3F8B" w:rsidRDefault="00FA178D" w:rsidP="002C6735">
      <w:pPr>
        <w:rPr>
          <w:rFonts w:asciiTheme="minorHAnsi" w:hAnsiTheme="minorHAnsi"/>
          <w:sz w:val="22"/>
          <w:szCs w:val="22"/>
        </w:rPr>
      </w:pPr>
      <w:r>
        <w:rPr>
          <w:rFonts w:asciiTheme="minorHAnsi" w:hAnsiTheme="minorHAnsi"/>
          <w:sz w:val="22"/>
          <w:szCs w:val="22"/>
        </w:rPr>
        <w:t xml:space="preserve">In de jaren </w:t>
      </w:r>
      <w:r w:rsidRPr="006D3F8B">
        <w:rPr>
          <w:rFonts w:asciiTheme="minorHAnsi" w:hAnsiTheme="minorHAnsi"/>
          <w:sz w:val="22"/>
          <w:szCs w:val="22"/>
        </w:rPr>
        <w:t>2013</w:t>
      </w:r>
      <w:r>
        <w:rPr>
          <w:rFonts w:asciiTheme="minorHAnsi" w:hAnsiTheme="minorHAnsi"/>
          <w:sz w:val="22"/>
          <w:szCs w:val="22"/>
        </w:rPr>
        <w:t>,</w:t>
      </w:r>
      <w:r w:rsidRPr="006D3F8B">
        <w:rPr>
          <w:rFonts w:asciiTheme="minorHAnsi" w:hAnsiTheme="minorHAnsi"/>
          <w:sz w:val="22"/>
          <w:szCs w:val="22"/>
        </w:rPr>
        <w:t xml:space="preserve"> 2015</w:t>
      </w:r>
      <w:r>
        <w:rPr>
          <w:rFonts w:asciiTheme="minorHAnsi" w:hAnsiTheme="minorHAnsi"/>
          <w:sz w:val="22"/>
          <w:szCs w:val="22"/>
        </w:rPr>
        <w:t>, 2017 en 2019 zijn</w:t>
      </w:r>
      <w:r w:rsidR="002C6735" w:rsidRPr="006D3F8B">
        <w:rPr>
          <w:rFonts w:asciiTheme="minorHAnsi" w:hAnsiTheme="minorHAnsi"/>
          <w:sz w:val="22"/>
          <w:szCs w:val="22"/>
        </w:rPr>
        <w:t xml:space="preserve"> geïnventariseerd:</w:t>
      </w:r>
    </w:p>
    <w:p w:rsidR="002C6735" w:rsidRPr="0077079C" w:rsidRDefault="002C6735" w:rsidP="002C6735">
      <w:pPr>
        <w:pStyle w:val="Lijstalinea"/>
        <w:numPr>
          <w:ilvl w:val="0"/>
          <w:numId w:val="1"/>
        </w:numPr>
        <w:rPr>
          <w:rFonts w:asciiTheme="minorHAnsi" w:hAnsiTheme="minorHAnsi"/>
          <w:sz w:val="22"/>
          <w:szCs w:val="22"/>
        </w:rPr>
      </w:pPr>
      <w:r w:rsidRPr="0077079C">
        <w:rPr>
          <w:rFonts w:asciiTheme="minorHAnsi" w:hAnsiTheme="minorHAnsi"/>
          <w:sz w:val="22"/>
          <w:szCs w:val="22"/>
        </w:rPr>
        <w:t xml:space="preserve">de berm van de Zeehaenkade langs het Merwedekanaal, </w:t>
      </w:r>
    </w:p>
    <w:p w:rsidR="002C6735" w:rsidRPr="0077079C" w:rsidRDefault="00A20127" w:rsidP="002C6735">
      <w:pPr>
        <w:pStyle w:val="Lijstalinea"/>
        <w:numPr>
          <w:ilvl w:val="0"/>
          <w:numId w:val="1"/>
        </w:numPr>
        <w:rPr>
          <w:rFonts w:asciiTheme="minorHAnsi" w:hAnsiTheme="minorHAnsi"/>
          <w:sz w:val="22"/>
          <w:szCs w:val="22"/>
        </w:rPr>
      </w:pPr>
      <w:r>
        <w:rPr>
          <w:rFonts w:asciiTheme="minorHAnsi" w:hAnsiTheme="minorHAnsi"/>
          <w:sz w:val="22"/>
          <w:szCs w:val="22"/>
        </w:rPr>
        <w:t>twee gebieden</w:t>
      </w:r>
      <w:r w:rsidR="002C6735" w:rsidRPr="0077079C">
        <w:rPr>
          <w:rFonts w:asciiTheme="minorHAnsi" w:hAnsiTheme="minorHAnsi"/>
          <w:sz w:val="22"/>
          <w:szCs w:val="22"/>
        </w:rPr>
        <w:t xml:space="preserve"> in Voordorp, </w:t>
      </w:r>
    </w:p>
    <w:p w:rsidR="002C6735" w:rsidRDefault="002C6735" w:rsidP="002C6735">
      <w:pPr>
        <w:pStyle w:val="Lijstalinea"/>
        <w:numPr>
          <w:ilvl w:val="0"/>
          <w:numId w:val="1"/>
        </w:numPr>
        <w:rPr>
          <w:rFonts w:asciiTheme="minorHAnsi" w:hAnsiTheme="minorHAnsi"/>
          <w:sz w:val="22"/>
          <w:szCs w:val="22"/>
        </w:rPr>
      </w:pPr>
      <w:r w:rsidRPr="0077079C">
        <w:rPr>
          <w:rFonts w:asciiTheme="minorHAnsi" w:hAnsiTheme="minorHAnsi"/>
          <w:sz w:val="22"/>
          <w:szCs w:val="22"/>
        </w:rPr>
        <w:t xml:space="preserve">acht </w:t>
      </w:r>
      <w:r w:rsidR="00A20127">
        <w:rPr>
          <w:rFonts w:asciiTheme="minorHAnsi" w:hAnsiTheme="minorHAnsi"/>
          <w:sz w:val="22"/>
          <w:szCs w:val="22"/>
        </w:rPr>
        <w:t>gebieden</w:t>
      </w:r>
      <w:r w:rsidRPr="0077079C">
        <w:rPr>
          <w:rFonts w:asciiTheme="minorHAnsi" w:hAnsiTheme="minorHAnsi"/>
          <w:sz w:val="22"/>
          <w:szCs w:val="22"/>
        </w:rPr>
        <w:t xml:space="preserve"> in De Tol, </w:t>
      </w:r>
    </w:p>
    <w:p w:rsidR="002C6735" w:rsidRPr="00FA178D" w:rsidRDefault="00FA178D" w:rsidP="00DD5202">
      <w:pPr>
        <w:pStyle w:val="Lijstalinea"/>
        <w:numPr>
          <w:ilvl w:val="0"/>
          <w:numId w:val="1"/>
        </w:numPr>
        <w:rPr>
          <w:rFonts w:asciiTheme="minorHAnsi" w:hAnsiTheme="minorHAnsi"/>
          <w:sz w:val="22"/>
          <w:szCs w:val="22"/>
        </w:rPr>
      </w:pPr>
      <w:r>
        <w:rPr>
          <w:rFonts w:asciiTheme="minorHAnsi" w:hAnsiTheme="minorHAnsi"/>
          <w:sz w:val="22"/>
          <w:szCs w:val="22"/>
        </w:rPr>
        <w:t xml:space="preserve">in 2019 voor het eerst het natuurgebiedje </w:t>
      </w:r>
      <w:r w:rsidR="00A20127">
        <w:rPr>
          <w:rFonts w:asciiTheme="minorHAnsi" w:hAnsiTheme="minorHAnsi"/>
          <w:sz w:val="22"/>
          <w:szCs w:val="22"/>
        </w:rPr>
        <w:t>‘</w:t>
      </w:r>
      <w:r>
        <w:rPr>
          <w:rFonts w:asciiTheme="minorHAnsi" w:hAnsiTheme="minorHAnsi"/>
          <w:sz w:val="22"/>
          <w:szCs w:val="22"/>
        </w:rPr>
        <w:t>Zoudenbalch</w:t>
      </w:r>
      <w:r w:rsidR="00A20127">
        <w:rPr>
          <w:rFonts w:asciiTheme="minorHAnsi" w:hAnsiTheme="minorHAnsi"/>
          <w:sz w:val="22"/>
          <w:szCs w:val="22"/>
        </w:rPr>
        <w:t>’ aan de Kromme Rijn</w:t>
      </w:r>
    </w:p>
    <w:p w:rsidR="002C6735" w:rsidRPr="006D3F8B" w:rsidRDefault="002C6735" w:rsidP="002C6735">
      <w:pPr>
        <w:rPr>
          <w:rFonts w:asciiTheme="minorHAnsi" w:hAnsiTheme="minorHAnsi"/>
          <w:sz w:val="22"/>
          <w:szCs w:val="22"/>
        </w:rPr>
      </w:pPr>
    </w:p>
    <w:p w:rsidR="002C6735" w:rsidRDefault="00A20127" w:rsidP="002C6735">
      <w:pPr>
        <w:rPr>
          <w:rFonts w:asciiTheme="minorHAnsi" w:hAnsiTheme="minorHAnsi"/>
          <w:sz w:val="22"/>
          <w:szCs w:val="22"/>
        </w:rPr>
      </w:pPr>
      <w:r>
        <w:rPr>
          <w:rFonts w:asciiTheme="minorHAnsi" w:hAnsiTheme="minorHAnsi"/>
          <w:sz w:val="22"/>
          <w:szCs w:val="22"/>
        </w:rPr>
        <w:t>I</w:t>
      </w:r>
      <w:r w:rsidR="002C6735">
        <w:rPr>
          <w:rFonts w:asciiTheme="minorHAnsi" w:hAnsiTheme="minorHAnsi"/>
          <w:sz w:val="22"/>
          <w:szCs w:val="22"/>
        </w:rPr>
        <w:t>n 2014, 2016  en 2018</w:t>
      </w:r>
      <w:r w:rsidR="00333661">
        <w:rPr>
          <w:rFonts w:asciiTheme="minorHAnsi" w:hAnsiTheme="minorHAnsi"/>
          <w:sz w:val="22"/>
          <w:szCs w:val="22"/>
        </w:rPr>
        <w:t xml:space="preserve"> </w:t>
      </w:r>
    </w:p>
    <w:p w:rsidR="002C6735" w:rsidRPr="0077079C" w:rsidRDefault="002C6735" w:rsidP="002C6735">
      <w:pPr>
        <w:pStyle w:val="Lijstalinea"/>
        <w:numPr>
          <w:ilvl w:val="0"/>
          <w:numId w:val="2"/>
        </w:numPr>
        <w:rPr>
          <w:rFonts w:asciiTheme="minorHAnsi" w:hAnsiTheme="minorHAnsi"/>
          <w:sz w:val="22"/>
          <w:szCs w:val="22"/>
        </w:rPr>
      </w:pPr>
      <w:r w:rsidRPr="0077079C">
        <w:rPr>
          <w:rFonts w:asciiTheme="minorHAnsi" w:hAnsiTheme="minorHAnsi"/>
          <w:sz w:val="22"/>
          <w:szCs w:val="22"/>
        </w:rPr>
        <w:t xml:space="preserve">De oevers van de Kromme Rijn bij de Mesdaglaan, </w:t>
      </w:r>
    </w:p>
    <w:p w:rsidR="002C6735" w:rsidRPr="0077079C" w:rsidRDefault="002C6735" w:rsidP="002C6735">
      <w:pPr>
        <w:pStyle w:val="Lijstalinea"/>
        <w:numPr>
          <w:ilvl w:val="0"/>
          <w:numId w:val="2"/>
        </w:numPr>
        <w:rPr>
          <w:rFonts w:asciiTheme="minorHAnsi" w:hAnsiTheme="minorHAnsi"/>
          <w:sz w:val="22"/>
          <w:szCs w:val="22"/>
        </w:rPr>
      </w:pPr>
      <w:r w:rsidRPr="0077079C">
        <w:rPr>
          <w:rFonts w:asciiTheme="minorHAnsi" w:hAnsiTheme="minorHAnsi"/>
          <w:sz w:val="22"/>
          <w:szCs w:val="22"/>
        </w:rPr>
        <w:t xml:space="preserve">de twee weilanden in het fort Blauwkapel, </w:t>
      </w:r>
    </w:p>
    <w:p w:rsidR="002C6735" w:rsidRPr="0077079C" w:rsidRDefault="002C6735" w:rsidP="002C6735">
      <w:pPr>
        <w:pStyle w:val="Lijstalinea"/>
        <w:numPr>
          <w:ilvl w:val="0"/>
          <w:numId w:val="2"/>
        </w:numPr>
        <w:rPr>
          <w:rFonts w:asciiTheme="minorHAnsi" w:hAnsiTheme="minorHAnsi"/>
          <w:sz w:val="22"/>
          <w:szCs w:val="22"/>
        </w:rPr>
      </w:pPr>
      <w:r w:rsidRPr="0077079C">
        <w:rPr>
          <w:rFonts w:asciiTheme="minorHAnsi" w:hAnsiTheme="minorHAnsi"/>
          <w:sz w:val="22"/>
          <w:szCs w:val="22"/>
        </w:rPr>
        <w:t xml:space="preserve">twee stroken grasland in het Kloosterpark, </w:t>
      </w:r>
    </w:p>
    <w:p w:rsidR="002C6735" w:rsidRPr="0077079C" w:rsidRDefault="00A20127" w:rsidP="002C6735">
      <w:pPr>
        <w:pStyle w:val="Lijstalinea"/>
        <w:numPr>
          <w:ilvl w:val="0"/>
          <w:numId w:val="2"/>
        </w:numPr>
        <w:rPr>
          <w:rFonts w:asciiTheme="minorHAnsi" w:hAnsiTheme="minorHAnsi"/>
          <w:sz w:val="22"/>
          <w:szCs w:val="22"/>
        </w:rPr>
      </w:pPr>
      <w:r>
        <w:rPr>
          <w:rFonts w:asciiTheme="minorHAnsi" w:hAnsiTheme="minorHAnsi"/>
          <w:sz w:val="22"/>
          <w:szCs w:val="22"/>
        </w:rPr>
        <w:t>een aantal gebieden</w:t>
      </w:r>
      <w:r w:rsidR="002C6735" w:rsidRPr="0077079C">
        <w:rPr>
          <w:rFonts w:asciiTheme="minorHAnsi" w:hAnsiTheme="minorHAnsi"/>
          <w:sz w:val="22"/>
          <w:szCs w:val="22"/>
        </w:rPr>
        <w:t xml:space="preserve"> in het Beatrixpark, </w:t>
      </w:r>
    </w:p>
    <w:p w:rsidR="002C6735" w:rsidRPr="0077079C" w:rsidRDefault="002C6735" w:rsidP="002C6735">
      <w:pPr>
        <w:pStyle w:val="Lijstalinea"/>
        <w:numPr>
          <w:ilvl w:val="0"/>
          <w:numId w:val="2"/>
        </w:numPr>
        <w:rPr>
          <w:rFonts w:asciiTheme="minorHAnsi" w:hAnsiTheme="minorHAnsi"/>
          <w:sz w:val="22"/>
          <w:szCs w:val="22"/>
        </w:rPr>
      </w:pPr>
      <w:r w:rsidRPr="0077079C">
        <w:rPr>
          <w:rFonts w:asciiTheme="minorHAnsi" w:hAnsiTheme="minorHAnsi"/>
          <w:sz w:val="22"/>
          <w:szCs w:val="22"/>
        </w:rPr>
        <w:t>gebied</w:t>
      </w:r>
      <w:r w:rsidR="00A20127">
        <w:rPr>
          <w:rFonts w:asciiTheme="minorHAnsi" w:hAnsiTheme="minorHAnsi"/>
          <w:sz w:val="22"/>
          <w:szCs w:val="22"/>
        </w:rPr>
        <w:t>en</w:t>
      </w:r>
      <w:r w:rsidRPr="0077079C">
        <w:rPr>
          <w:rFonts w:asciiTheme="minorHAnsi" w:hAnsiTheme="minorHAnsi"/>
          <w:sz w:val="22"/>
          <w:szCs w:val="22"/>
        </w:rPr>
        <w:t xml:space="preserve"> langs de Plas Lage Weide,</w:t>
      </w:r>
    </w:p>
    <w:p w:rsidR="002C6735" w:rsidRPr="006D3F8B" w:rsidRDefault="002C6735" w:rsidP="002C6735">
      <w:pPr>
        <w:rPr>
          <w:rFonts w:asciiTheme="minorHAnsi" w:hAnsiTheme="minorHAnsi"/>
          <w:sz w:val="22"/>
          <w:szCs w:val="22"/>
        </w:rPr>
      </w:pPr>
    </w:p>
    <w:p w:rsidR="002C6735" w:rsidRPr="006D3F8B" w:rsidRDefault="002C6735" w:rsidP="002C6735">
      <w:pPr>
        <w:rPr>
          <w:rFonts w:asciiTheme="minorHAnsi" w:hAnsiTheme="minorHAnsi"/>
          <w:sz w:val="22"/>
          <w:szCs w:val="22"/>
        </w:rPr>
      </w:pPr>
      <w:r w:rsidRPr="006D3F8B">
        <w:rPr>
          <w:rFonts w:asciiTheme="minorHAnsi" w:hAnsiTheme="minorHAnsi"/>
          <w:sz w:val="22"/>
          <w:szCs w:val="22"/>
        </w:rPr>
        <w:t>In dit versl</w:t>
      </w:r>
      <w:r>
        <w:rPr>
          <w:rFonts w:asciiTheme="minorHAnsi" w:hAnsiTheme="minorHAnsi"/>
          <w:sz w:val="22"/>
          <w:szCs w:val="22"/>
        </w:rPr>
        <w:t xml:space="preserve">ag worden de resultaten van 2013, 2015, 2017 en 2019 </w:t>
      </w:r>
      <w:r w:rsidRPr="006D3F8B">
        <w:rPr>
          <w:rFonts w:asciiTheme="minorHAnsi" w:hAnsiTheme="minorHAnsi"/>
          <w:sz w:val="22"/>
          <w:szCs w:val="22"/>
        </w:rPr>
        <w:t xml:space="preserve">met elkaar vergeleken. Dit is te kort om duidelijke conclusies te trekken en </w:t>
      </w:r>
      <w:r>
        <w:rPr>
          <w:rFonts w:asciiTheme="minorHAnsi" w:hAnsiTheme="minorHAnsi"/>
          <w:sz w:val="22"/>
          <w:szCs w:val="22"/>
        </w:rPr>
        <w:t>aanbevelingen te geven. W</w:t>
      </w:r>
      <w:r w:rsidRPr="006D3F8B">
        <w:rPr>
          <w:rFonts w:asciiTheme="minorHAnsi" w:hAnsiTheme="minorHAnsi"/>
          <w:sz w:val="22"/>
          <w:szCs w:val="22"/>
        </w:rPr>
        <w:t xml:space="preserve">el is een trend waar te nemen bij de </w:t>
      </w:r>
      <w:r>
        <w:rPr>
          <w:rFonts w:asciiTheme="minorHAnsi" w:hAnsiTheme="minorHAnsi"/>
          <w:sz w:val="22"/>
          <w:szCs w:val="22"/>
        </w:rPr>
        <w:t>aandachtssoort</w:t>
      </w:r>
      <w:r w:rsidRPr="006D3F8B">
        <w:rPr>
          <w:rFonts w:asciiTheme="minorHAnsi" w:hAnsiTheme="minorHAnsi"/>
          <w:sz w:val="22"/>
          <w:szCs w:val="22"/>
        </w:rPr>
        <w:t>en</w:t>
      </w:r>
      <w:r>
        <w:rPr>
          <w:rFonts w:asciiTheme="minorHAnsi" w:hAnsiTheme="minorHAnsi"/>
          <w:sz w:val="22"/>
          <w:szCs w:val="22"/>
        </w:rPr>
        <w:t xml:space="preserve"> en een aantal andere kenmerkende soorten</w:t>
      </w:r>
      <w:r w:rsidRPr="006D3F8B">
        <w:rPr>
          <w:rFonts w:asciiTheme="minorHAnsi" w:hAnsiTheme="minorHAnsi"/>
          <w:sz w:val="22"/>
          <w:szCs w:val="22"/>
        </w:rPr>
        <w:t>.</w:t>
      </w:r>
      <w:r>
        <w:rPr>
          <w:rFonts w:asciiTheme="minorHAnsi" w:hAnsiTheme="minorHAnsi"/>
          <w:sz w:val="22"/>
          <w:szCs w:val="22"/>
        </w:rPr>
        <w:t xml:space="preserve"> </w:t>
      </w:r>
    </w:p>
    <w:p w:rsidR="002C6735" w:rsidRPr="006D3F8B" w:rsidRDefault="002C6735" w:rsidP="002C6735">
      <w:pPr>
        <w:rPr>
          <w:rFonts w:asciiTheme="minorHAnsi" w:hAnsiTheme="minorHAnsi"/>
          <w:sz w:val="22"/>
          <w:szCs w:val="22"/>
        </w:rPr>
      </w:pPr>
      <w:r w:rsidRPr="006D3F8B">
        <w:rPr>
          <w:rFonts w:asciiTheme="minorHAnsi" w:hAnsiTheme="minorHAnsi"/>
          <w:sz w:val="22"/>
          <w:szCs w:val="22"/>
        </w:rPr>
        <w:t>Eerst wordt de werkwijze beschreven en vervolgens de resultaten van de inventarisaties.</w:t>
      </w:r>
    </w:p>
    <w:p w:rsidR="002C6735" w:rsidRPr="006D3F8B" w:rsidRDefault="002C6735" w:rsidP="002C6735">
      <w:pPr>
        <w:rPr>
          <w:rFonts w:asciiTheme="minorHAnsi" w:hAnsiTheme="minorHAnsi"/>
          <w:sz w:val="22"/>
          <w:szCs w:val="22"/>
        </w:rPr>
      </w:pPr>
    </w:p>
    <w:p w:rsidR="002C6735" w:rsidRPr="006D3F8B" w:rsidRDefault="002C6735" w:rsidP="002C6735">
      <w:pPr>
        <w:spacing w:after="160"/>
        <w:rPr>
          <w:rFonts w:asciiTheme="minorHAnsi" w:hAnsiTheme="minorHAnsi"/>
          <w:sz w:val="28"/>
          <w:szCs w:val="28"/>
        </w:rPr>
      </w:pPr>
      <w:r w:rsidRPr="006D3F8B">
        <w:rPr>
          <w:rFonts w:asciiTheme="minorHAnsi" w:hAnsiTheme="minorHAnsi"/>
          <w:sz w:val="28"/>
          <w:szCs w:val="28"/>
        </w:rPr>
        <w:br w:type="page"/>
      </w:r>
    </w:p>
    <w:p w:rsidR="002C6735" w:rsidRPr="006D3F8B" w:rsidRDefault="002C6735" w:rsidP="002C6735">
      <w:pPr>
        <w:rPr>
          <w:rFonts w:asciiTheme="minorHAnsi" w:hAnsiTheme="minorHAnsi"/>
          <w:b/>
          <w:sz w:val="28"/>
          <w:szCs w:val="28"/>
        </w:rPr>
      </w:pPr>
      <w:r w:rsidRPr="006D3F8B">
        <w:rPr>
          <w:rFonts w:asciiTheme="minorHAnsi" w:hAnsiTheme="minorHAnsi"/>
          <w:b/>
          <w:sz w:val="28"/>
          <w:szCs w:val="28"/>
        </w:rPr>
        <w:lastRenderedPageBreak/>
        <w:t>2</w:t>
      </w:r>
      <w:r w:rsidRPr="006D3F8B">
        <w:rPr>
          <w:rFonts w:asciiTheme="minorHAnsi" w:hAnsiTheme="minorHAnsi"/>
          <w:b/>
          <w:sz w:val="28"/>
          <w:szCs w:val="28"/>
        </w:rPr>
        <w:tab/>
        <w:t>Werkwijze</w:t>
      </w:r>
    </w:p>
    <w:p w:rsidR="002C6735" w:rsidRPr="006D3F8B" w:rsidRDefault="002C6735" w:rsidP="002C6735">
      <w:pPr>
        <w:rPr>
          <w:rFonts w:asciiTheme="minorHAnsi" w:hAnsiTheme="minorHAnsi"/>
          <w:sz w:val="22"/>
          <w:szCs w:val="22"/>
        </w:rPr>
      </w:pPr>
    </w:p>
    <w:p w:rsidR="002C6735" w:rsidRPr="006D3F8B" w:rsidRDefault="002C6735" w:rsidP="002C6735">
      <w:pPr>
        <w:spacing w:line="276" w:lineRule="auto"/>
        <w:contextualSpacing/>
        <w:rPr>
          <w:rFonts w:asciiTheme="minorHAnsi" w:hAnsiTheme="minorHAnsi" w:cs="Calibri"/>
          <w:color w:val="000000" w:themeColor="text1"/>
          <w:sz w:val="22"/>
          <w:szCs w:val="22"/>
          <w:shd w:val="clear" w:color="auto" w:fill="FFFFFF"/>
        </w:rPr>
      </w:pPr>
      <w:r w:rsidRPr="006D3F8B">
        <w:rPr>
          <w:rFonts w:asciiTheme="minorHAnsi" w:hAnsiTheme="minorHAnsi" w:cs="Calibri"/>
          <w:color w:val="000000" w:themeColor="text1"/>
          <w:sz w:val="22"/>
          <w:szCs w:val="22"/>
          <w:shd w:val="clear" w:color="auto" w:fill="FFFFFF"/>
        </w:rPr>
        <w:t>Wim Vuijk en Gitty Korsuize van de gemeente Utrecht hebben van elk hooilandje een aantal  ‘</w:t>
      </w:r>
      <w:r>
        <w:rPr>
          <w:rFonts w:asciiTheme="minorHAnsi" w:hAnsiTheme="minorHAnsi" w:cs="Calibri"/>
          <w:color w:val="000000" w:themeColor="text1"/>
          <w:sz w:val="22"/>
          <w:szCs w:val="22"/>
          <w:shd w:val="clear" w:color="auto" w:fill="FFFFFF"/>
        </w:rPr>
        <w:t>aandachtssoort</w:t>
      </w:r>
      <w:r w:rsidRPr="006D3F8B">
        <w:rPr>
          <w:rFonts w:asciiTheme="minorHAnsi" w:hAnsiTheme="minorHAnsi" w:cs="Calibri"/>
          <w:color w:val="000000" w:themeColor="text1"/>
          <w:sz w:val="22"/>
          <w:szCs w:val="22"/>
          <w:shd w:val="clear" w:color="auto" w:fill="FFFFFF"/>
        </w:rPr>
        <w:t xml:space="preserve">en’ aangewezen. </w:t>
      </w:r>
      <w:r w:rsidR="00A20127">
        <w:rPr>
          <w:rFonts w:asciiTheme="minorHAnsi" w:hAnsiTheme="minorHAnsi" w:cs="Calibri"/>
          <w:color w:val="000000" w:themeColor="text1"/>
          <w:sz w:val="22"/>
          <w:szCs w:val="22"/>
          <w:shd w:val="clear" w:color="auto" w:fill="FFFFFF"/>
        </w:rPr>
        <w:t>Deze soorten geven een indicatie van de ontwikkeling van de vegetatie, daarom w</w:t>
      </w:r>
      <w:r w:rsidRPr="006D3F8B">
        <w:rPr>
          <w:rFonts w:asciiTheme="minorHAnsi" w:hAnsiTheme="minorHAnsi" w:cs="Calibri"/>
          <w:color w:val="000000" w:themeColor="text1"/>
          <w:sz w:val="22"/>
          <w:szCs w:val="22"/>
          <w:shd w:val="clear" w:color="auto" w:fill="FFFFFF"/>
        </w:rPr>
        <w:t xml:space="preserve">il de gemeente weten waar </w:t>
      </w:r>
      <w:r w:rsidR="00A20127">
        <w:rPr>
          <w:rFonts w:asciiTheme="minorHAnsi" w:hAnsiTheme="minorHAnsi" w:cs="Calibri"/>
          <w:color w:val="000000" w:themeColor="text1"/>
          <w:sz w:val="22"/>
          <w:szCs w:val="22"/>
          <w:shd w:val="clear" w:color="auto" w:fill="FFFFFF"/>
        </w:rPr>
        <w:t xml:space="preserve">deze aandachtsoorten </w:t>
      </w:r>
      <w:r w:rsidR="008D3205">
        <w:rPr>
          <w:rFonts w:asciiTheme="minorHAnsi" w:hAnsiTheme="minorHAnsi" w:cs="Calibri"/>
          <w:color w:val="000000" w:themeColor="text1"/>
          <w:sz w:val="22"/>
          <w:szCs w:val="22"/>
          <w:shd w:val="clear" w:color="auto" w:fill="FFFFFF"/>
        </w:rPr>
        <w:t>groeien en</w:t>
      </w:r>
      <w:r w:rsidRPr="006D3F8B">
        <w:rPr>
          <w:rFonts w:asciiTheme="minorHAnsi" w:hAnsiTheme="minorHAnsi" w:cs="Calibri"/>
          <w:color w:val="000000" w:themeColor="text1"/>
          <w:sz w:val="22"/>
          <w:szCs w:val="22"/>
          <w:shd w:val="clear" w:color="auto" w:fill="FFFFFF"/>
        </w:rPr>
        <w:t xml:space="preserve"> </w:t>
      </w:r>
      <w:r w:rsidR="00A20127">
        <w:rPr>
          <w:rFonts w:asciiTheme="minorHAnsi" w:hAnsiTheme="minorHAnsi" w:cs="Calibri"/>
          <w:color w:val="000000" w:themeColor="text1"/>
          <w:sz w:val="22"/>
          <w:szCs w:val="22"/>
          <w:shd w:val="clear" w:color="auto" w:fill="FFFFFF"/>
        </w:rPr>
        <w:t xml:space="preserve">hoeveel om te kijken of </w:t>
      </w:r>
      <w:r w:rsidR="00700A0F">
        <w:rPr>
          <w:rFonts w:asciiTheme="minorHAnsi" w:hAnsiTheme="minorHAnsi" w:cs="Calibri"/>
          <w:color w:val="000000" w:themeColor="text1"/>
          <w:sz w:val="22"/>
          <w:szCs w:val="22"/>
          <w:shd w:val="clear" w:color="auto" w:fill="FFFFFF"/>
        </w:rPr>
        <w:t xml:space="preserve">er veranderingen zijn </w:t>
      </w:r>
      <w:r w:rsidRPr="006D3F8B">
        <w:rPr>
          <w:rFonts w:asciiTheme="minorHAnsi" w:hAnsiTheme="minorHAnsi" w:cs="Calibri"/>
          <w:color w:val="000000" w:themeColor="text1"/>
          <w:sz w:val="22"/>
          <w:szCs w:val="22"/>
          <w:shd w:val="clear" w:color="auto" w:fill="FFFFFF"/>
        </w:rPr>
        <w:t xml:space="preserve">onder invloed van het beheer. </w:t>
      </w:r>
    </w:p>
    <w:p w:rsidR="002C6735" w:rsidRPr="006D3F8B" w:rsidRDefault="002C6735" w:rsidP="002C6735">
      <w:pPr>
        <w:tabs>
          <w:tab w:val="left" w:pos="851"/>
        </w:tabs>
        <w:spacing w:line="276" w:lineRule="auto"/>
        <w:contextualSpacing/>
        <w:rPr>
          <w:rFonts w:asciiTheme="minorHAnsi" w:hAnsiTheme="minorHAnsi" w:cs="Calibri"/>
          <w:color w:val="000000" w:themeColor="text1"/>
          <w:sz w:val="22"/>
          <w:szCs w:val="22"/>
          <w:shd w:val="clear" w:color="auto" w:fill="FFFFFF"/>
        </w:rPr>
      </w:pPr>
      <w:r w:rsidRPr="006D3F8B">
        <w:rPr>
          <w:rFonts w:asciiTheme="minorHAnsi" w:hAnsiTheme="minorHAnsi" w:cs="Calibri"/>
          <w:color w:val="000000" w:themeColor="text1"/>
          <w:sz w:val="22"/>
          <w:szCs w:val="22"/>
          <w:shd w:val="clear" w:color="auto" w:fill="FFFFFF"/>
        </w:rPr>
        <w:t xml:space="preserve">Elke hooilandje wordt </w:t>
      </w:r>
      <w:r w:rsidR="00333661">
        <w:rPr>
          <w:rFonts w:asciiTheme="minorHAnsi" w:hAnsiTheme="minorHAnsi" w:cs="Calibri"/>
          <w:color w:val="000000" w:themeColor="text1"/>
          <w:sz w:val="22"/>
          <w:szCs w:val="22"/>
          <w:shd w:val="clear" w:color="auto" w:fill="FFFFFF"/>
        </w:rPr>
        <w:t xml:space="preserve">in het zomerseizoen </w:t>
      </w:r>
      <w:r>
        <w:rPr>
          <w:rFonts w:asciiTheme="minorHAnsi" w:hAnsiTheme="minorHAnsi" w:cs="Calibri"/>
          <w:color w:val="000000" w:themeColor="text1"/>
          <w:sz w:val="22"/>
          <w:szCs w:val="22"/>
          <w:shd w:val="clear" w:color="auto" w:fill="FFFFFF"/>
        </w:rPr>
        <w:t xml:space="preserve">minstens </w:t>
      </w:r>
      <w:r w:rsidRPr="006D3F8B">
        <w:rPr>
          <w:rFonts w:asciiTheme="minorHAnsi" w:hAnsiTheme="minorHAnsi" w:cs="Calibri"/>
          <w:color w:val="000000" w:themeColor="text1"/>
          <w:sz w:val="22"/>
          <w:szCs w:val="22"/>
          <w:shd w:val="clear" w:color="auto" w:fill="FFFFFF"/>
        </w:rPr>
        <w:t xml:space="preserve">één keer per twee jaar </w:t>
      </w:r>
      <w:r>
        <w:rPr>
          <w:rFonts w:asciiTheme="minorHAnsi" w:hAnsiTheme="minorHAnsi" w:cs="Calibri"/>
          <w:color w:val="000000" w:themeColor="text1"/>
          <w:sz w:val="22"/>
          <w:szCs w:val="22"/>
          <w:shd w:val="clear" w:color="auto" w:fill="FFFFFF"/>
        </w:rPr>
        <w:t>geïnventariseerd</w:t>
      </w:r>
      <w:r w:rsidR="00333661">
        <w:rPr>
          <w:rFonts w:asciiTheme="minorHAnsi" w:hAnsiTheme="minorHAnsi" w:cs="Calibri"/>
          <w:color w:val="000000" w:themeColor="text1"/>
          <w:sz w:val="22"/>
          <w:szCs w:val="22"/>
          <w:shd w:val="clear" w:color="auto" w:fill="FFFFFF"/>
        </w:rPr>
        <w:t xml:space="preserve"> met een aantal personen</w:t>
      </w:r>
      <w:r w:rsidRPr="006D3F8B">
        <w:rPr>
          <w:rFonts w:asciiTheme="minorHAnsi" w:hAnsiTheme="minorHAnsi" w:cs="Calibri"/>
          <w:color w:val="000000" w:themeColor="text1"/>
          <w:sz w:val="22"/>
          <w:szCs w:val="22"/>
          <w:shd w:val="clear" w:color="auto" w:fill="FFFFFF"/>
        </w:rPr>
        <w:t>. In samenwerking met de gemeente is een verdeling gemaakt</w:t>
      </w:r>
      <w:r w:rsidRPr="006D3F8B">
        <w:rPr>
          <w:rFonts w:asciiTheme="minorHAnsi" w:hAnsiTheme="minorHAnsi" w:cs="Calibri"/>
          <w:sz w:val="22"/>
          <w:szCs w:val="22"/>
          <w:shd w:val="clear" w:color="auto" w:fill="FFFFFF"/>
        </w:rPr>
        <w:t>. De data van de inventarisatie</w:t>
      </w:r>
      <w:r>
        <w:rPr>
          <w:rFonts w:asciiTheme="minorHAnsi" w:hAnsiTheme="minorHAnsi" w:cs="Calibri"/>
          <w:sz w:val="22"/>
          <w:szCs w:val="22"/>
          <w:shd w:val="clear" w:color="auto" w:fill="FFFFFF"/>
        </w:rPr>
        <w:t>s</w:t>
      </w:r>
      <w:r w:rsidRPr="006D3F8B">
        <w:rPr>
          <w:rFonts w:asciiTheme="minorHAnsi" w:hAnsiTheme="minorHAnsi" w:cs="Calibri"/>
          <w:sz w:val="22"/>
          <w:szCs w:val="22"/>
          <w:shd w:val="clear" w:color="auto" w:fill="FFFFFF"/>
        </w:rPr>
        <w:t xml:space="preserve"> zijn zo gekozen dat zoveel </w:t>
      </w:r>
      <w:r w:rsidRPr="006D3F8B">
        <w:rPr>
          <w:rFonts w:asciiTheme="minorHAnsi" w:hAnsiTheme="minorHAnsi" w:cs="Calibri"/>
          <w:color w:val="000000" w:themeColor="text1"/>
          <w:sz w:val="22"/>
          <w:szCs w:val="22"/>
          <w:shd w:val="clear" w:color="auto" w:fill="FFFFFF"/>
        </w:rPr>
        <w:t xml:space="preserve">mogelijk </w:t>
      </w:r>
      <w:r>
        <w:rPr>
          <w:rFonts w:asciiTheme="minorHAnsi" w:hAnsiTheme="minorHAnsi" w:cs="Calibri"/>
          <w:color w:val="000000" w:themeColor="text1"/>
          <w:sz w:val="22"/>
          <w:szCs w:val="22"/>
          <w:shd w:val="clear" w:color="auto" w:fill="FFFFFF"/>
        </w:rPr>
        <w:t>aandachtssoort</w:t>
      </w:r>
      <w:r w:rsidRPr="006D3F8B">
        <w:rPr>
          <w:rFonts w:asciiTheme="minorHAnsi" w:hAnsiTheme="minorHAnsi" w:cs="Calibri"/>
          <w:color w:val="000000" w:themeColor="text1"/>
          <w:sz w:val="22"/>
          <w:szCs w:val="22"/>
          <w:shd w:val="clear" w:color="auto" w:fill="FFFFFF"/>
        </w:rPr>
        <w:t xml:space="preserve">en aangetroffen kunnen worden. Op deze manier kan de ontwikkeling gevolgd worden. </w:t>
      </w:r>
    </w:p>
    <w:p w:rsidR="002C6735" w:rsidRDefault="002C6735" w:rsidP="002C6735">
      <w:pPr>
        <w:spacing w:line="276" w:lineRule="auto"/>
        <w:contextualSpacing/>
        <w:rPr>
          <w:rFonts w:asciiTheme="minorHAnsi" w:hAnsiTheme="minorHAnsi" w:cs="Calibri"/>
          <w:color w:val="000000" w:themeColor="text1"/>
          <w:sz w:val="22"/>
          <w:szCs w:val="22"/>
          <w:shd w:val="clear" w:color="auto" w:fill="FFFFFF"/>
        </w:rPr>
      </w:pPr>
      <w:r>
        <w:rPr>
          <w:rFonts w:asciiTheme="minorHAnsi" w:hAnsiTheme="minorHAnsi" w:cs="Calibri"/>
          <w:color w:val="000000" w:themeColor="text1"/>
          <w:sz w:val="22"/>
          <w:szCs w:val="22"/>
          <w:shd w:val="clear" w:color="auto" w:fill="FFFFFF"/>
        </w:rPr>
        <w:t>De meeste</w:t>
      </w:r>
      <w:r w:rsidRPr="006D3F8B">
        <w:rPr>
          <w:rFonts w:asciiTheme="minorHAnsi" w:hAnsiTheme="minorHAnsi" w:cs="Calibri"/>
          <w:color w:val="000000" w:themeColor="text1"/>
          <w:sz w:val="22"/>
          <w:szCs w:val="22"/>
          <w:shd w:val="clear" w:color="auto" w:fill="FFFFFF"/>
        </w:rPr>
        <w:t xml:space="preserve"> hooilandje</w:t>
      </w:r>
      <w:r>
        <w:rPr>
          <w:rFonts w:asciiTheme="minorHAnsi" w:hAnsiTheme="minorHAnsi" w:cs="Calibri"/>
          <w:color w:val="000000" w:themeColor="text1"/>
          <w:sz w:val="22"/>
          <w:szCs w:val="22"/>
          <w:shd w:val="clear" w:color="auto" w:fill="FFFFFF"/>
        </w:rPr>
        <w:t>s worden</w:t>
      </w:r>
      <w:r w:rsidRPr="006D3F8B">
        <w:rPr>
          <w:rFonts w:asciiTheme="minorHAnsi" w:hAnsiTheme="minorHAnsi" w:cs="Calibri"/>
          <w:color w:val="000000" w:themeColor="text1"/>
          <w:sz w:val="22"/>
          <w:szCs w:val="22"/>
          <w:shd w:val="clear" w:color="auto" w:fill="FFFFFF"/>
        </w:rPr>
        <w:t xml:space="preserve"> in deelgebieden opgesplitst. Dit is o.a. gedaan als</w:t>
      </w:r>
      <w:r w:rsidRPr="006D3F8B">
        <w:rPr>
          <w:rFonts w:asciiTheme="minorHAnsi" w:hAnsiTheme="minorHAnsi" w:cs="Calibri"/>
          <w:sz w:val="22"/>
          <w:szCs w:val="22"/>
          <w:shd w:val="clear" w:color="auto" w:fill="FFFFFF"/>
        </w:rPr>
        <w:t xml:space="preserve"> er duidelijk verschillende  </w:t>
      </w:r>
      <w:r w:rsidRPr="006D3F8B">
        <w:rPr>
          <w:rFonts w:asciiTheme="minorHAnsi" w:hAnsiTheme="minorHAnsi" w:cs="Calibri"/>
          <w:color w:val="000000" w:themeColor="text1"/>
          <w:sz w:val="22"/>
          <w:szCs w:val="22"/>
          <w:shd w:val="clear" w:color="auto" w:fill="FFFFFF"/>
        </w:rPr>
        <w:t>biotopen zijn.</w:t>
      </w:r>
    </w:p>
    <w:p w:rsidR="00333661" w:rsidRPr="006D3F8B" w:rsidRDefault="00333661" w:rsidP="002C6735">
      <w:pPr>
        <w:spacing w:line="276" w:lineRule="auto"/>
        <w:contextualSpacing/>
        <w:rPr>
          <w:rFonts w:asciiTheme="minorHAnsi" w:hAnsiTheme="minorHAnsi" w:cs="Calibri"/>
          <w:sz w:val="22"/>
          <w:szCs w:val="22"/>
          <w:shd w:val="clear" w:color="auto" w:fill="FFFFFF"/>
        </w:rPr>
      </w:pPr>
    </w:p>
    <w:tbl>
      <w:tblPr>
        <w:tblStyle w:val="Tabelraster11"/>
        <w:tblpPr w:leftFromText="142" w:rightFromText="142" w:vertAnchor="page" w:horzAnchor="page" w:tblpX="5461" w:tblpY="5830"/>
        <w:tblOverlap w:val="never"/>
        <w:tblW w:w="5959" w:type="dxa"/>
        <w:tblLook w:val="01E0" w:firstRow="1" w:lastRow="1" w:firstColumn="1" w:lastColumn="1" w:noHBand="0" w:noVBand="0"/>
      </w:tblPr>
      <w:tblGrid>
        <w:gridCol w:w="638"/>
        <w:gridCol w:w="1305"/>
        <w:gridCol w:w="4016"/>
      </w:tblGrid>
      <w:tr w:rsidR="002C6735" w:rsidRPr="006D3F8B" w:rsidTr="001C3A32">
        <w:trPr>
          <w:cantSplit/>
          <w:trHeight w:val="227"/>
        </w:trPr>
        <w:tc>
          <w:tcPr>
            <w:tcW w:w="5959" w:type="dxa"/>
            <w:gridSpan w:val="3"/>
            <w:vAlign w:val="center"/>
          </w:tcPr>
          <w:p w:rsidR="002C6735" w:rsidRPr="006D3F8B" w:rsidRDefault="002C6735" w:rsidP="001C3A32">
            <w:pPr>
              <w:spacing w:after="120"/>
              <w:rPr>
                <w:rFonts w:ascii="Calibri" w:hAnsi="Calibri" w:cs="Calibri"/>
                <w:b/>
                <w:sz w:val="18"/>
                <w:szCs w:val="18"/>
              </w:rPr>
            </w:pPr>
            <w:r w:rsidRPr="006D3F8B">
              <w:rPr>
                <w:rFonts w:ascii="Calibri" w:hAnsi="Calibri" w:cs="Calibri"/>
                <w:b/>
                <w:sz w:val="18"/>
                <w:szCs w:val="18"/>
              </w:rPr>
              <w:t>Tabel 1 De schaal van Tansley</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b/>
                <w:sz w:val="18"/>
                <w:szCs w:val="18"/>
              </w:rPr>
            </w:pPr>
            <w:r w:rsidRPr="006D3F8B">
              <w:rPr>
                <w:rFonts w:ascii="Calibri" w:hAnsi="Calibri" w:cs="Calibri"/>
                <w:b/>
                <w:sz w:val="18"/>
                <w:szCs w:val="18"/>
              </w:rPr>
              <w:t>Code</w:t>
            </w:r>
          </w:p>
        </w:tc>
        <w:tc>
          <w:tcPr>
            <w:tcW w:w="1305" w:type="dxa"/>
            <w:vAlign w:val="center"/>
          </w:tcPr>
          <w:p w:rsidR="002C6735" w:rsidRPr="006D3F8B" w:rsidRDefault="002C6735" w:rsidP="001C3A32">
            <w:pPr>
              <w:spacing w:after="120"/>
              <w:jc w:val="center"/>
              <w:rPr>
                <w:rFonts w:ascii="Calibri" w:hAnsi="Calibri" w:cs="Calibri"/>
                <w:b/>
                <w:sz w:val="18"/>
                <w:szCs w:val="18"/>
              </w:rPr>
            </w:pPr>
            <w:r w:rsidRPr="006D3F8B">
              <w:rPr>
                <w:rFonts w:ascii="Calibri" w:hAnsi="Calibri" w:cs="Calibri"/>
                <w:b/>
                <w:sz w:val="18"/>
                <w:szCs w:val="18"/>
              </w:rPr>
              <w:t>Totale bedekking in proefvlak</w:t>
            </w:r>
          </w:p>
        </w:tc>
        <w:tc>
          <w:tcPr>
            <w:tcW w:w="4016" w:type="dxa"/>
            <w:vAlign w:val="center"/>
          </w:tcPr>
          <w:p w:rsidR="002C6735" w:rsidRPr="006D3F8B" w:rsidRDefault="002C6735" w:rsidP="001C3A32">
            <w:pPr>
              <w:spacing w:after="120"/>
              <w:rPr>
                <w:rFonts w:ascii="Calibri" w:hAnsi="Calibri" w:cs="Calibri"/>
                <w:b/>
                <w:sz w:val="18"/>
                <w:szCs w:val="18"/>
              </w:rPr>
            </w:pPr>
            <w:r w:rsidRPr="006D3F8B">
              <w:rPr>
                <w:rFonts w:ascii="Calibri" w:hAnsi="Calibri" w:cs="Calibri"/>
                <w:b/>
                <w:sz w:val="18"/>
                <w:szCs w:val="18"/>
              </w:rPr>
              <w:t>Bedekking</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s</w:t>
            </w:r>
          </w:p>
        </w:tc>
        <w:tc>
          <w:tcPr>
            <w:tcW w:w="1305"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&lt;5%</w:t>
            </w:r>
          </w:p>
        </w:tc>
        <w:tc>
          <w:tcPr>
            <w:tcW w:w="4016" w:type="dxa"/>
            <w:vAlign w:val="center"/>
          </w:tcPr>
          <w:p w:rsidR="002C6735" w:rsidRPr="006D3F8B" w:rsidRDefault="002C6735" w:rsidP="001C3A32">
            <w:pPr>
              <w:spacing w:after="120"/>
              <w:rPr>
                <w:rFonts w:ascii="Calibri" w:hAnsi="Calibri" w:cs="Calibri"/>
                <w:color w:val="FF0000"/>
                <w:sz w:val="18"/>
                <w:szCs w:val="18"/>
              </w:rPr>
            </w:pPr>
            <w:proofErr w:type="spellStart"/>
            <w:r w:rsidRPr="006D3F8B">
              <w:rPr>
                <w:rFonts w:ascii="Calibri" w:hAnsi="Calibri" w:cs="Calibri"/>
                <w:sz w:val="18"/>
                <w:szCs w:val="18"/>
              </w:rPr>
              <w:t>sparse</w:t>
            </w:r>
            <w:proofErr w:type="spellEnd"/>
            <w:r w:rsidRPr="006D3F8B">
              <w:rPr>
                <w:rFonts w:ascii="Calibri" w:hAnsi="Calibri" w:cs="Calibri"/>
                <w:sz w:val="18"/>
                <w:szCs w:val="18"/>
              </w:rPr>
              <w:t xml:space="preserve"> / sporadisch (1 of 2 exemplaren op het gehele terrein) </w:t>
            </w:r>
            <w:r w:rsidRPr="006D3F8B">
              <w:rPr>
                <w:rFonts w:ascii="Calibri" w:hAnsi="Calibri" w:cs="Calibri"/>
                <w:color w:val="FF0000"/>
                <w:sz w:val="18"/>
                <w:szCs w:val="18"/>
              </w:rPr>
              <w:t xml:space="preserve"> </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r</w:t>
            </w:r>
          </w:p>
        </w:tc>
        <w:tc>
          <w:tcPr>
            <w:tcW w:w="1305"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&lt;5%</w:t>
            </w:r>
          </w:p>
        </w:tc>
        <w:tc>
          <w:tcPr>
            <w:tcW w:w="4016" w:type="dxa"/>
            <w:vAlign w:val="center"/>
          </w:tcPr>
          <w:p w:rsidR="002C6735" w:rsidRPr="006D3F8B" w:rsidRDefault="002C6735" w:rsidP="001C3A32">
            <w:pPr>
              <w:spacing w:after="120"/>
              <w:rPr>
                <w:rFonts w:ascii="Calibri" w:hAnsi="Calibri" w:cs="Calibri"/>
                <w:sz w:val="18"/>
                <w:szCs w:val="18"/>
              </w:rPr>
            </w:pPr>
            <w:r w:rsidRPr="006D3F8B">
              <w:rPr>
                <w:rFonts w:ascii="Calibri" w:hAnsi="Calibri" w:cs="Calibri"/>
                <w:sz w:val="18"/>
                <w:szCs w:val="18"/>
              </w:rPr>
              <w:t>rare / zeldzaam (4 – 10 exemplaren op het gehele terrein)</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o</w:t>
            </w:r>
          </w:p>
        </w:tc>
        <w:tc>
          <w:tcPr>
            <w:tcW w:w="1305"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&lt;5%</w:t>
            </w:r>
          </w:p>
        </w:tc>
        <w:tc>
          <w:tcPr>
            <w:tcW w:w="4016" w:type="dxa"/>
            <w:vAlign w:val="center"/>
          </w:tcPr>
          <w:p w:rsidR="002C6735" w:rsidRPr="006D3F8B" w:rsidRDefault="002C6735" w:rsidP="001C3A32">
            <w:pPr>
              <w:spacing w:after="120"/>
              <w:rPr>
                <w:rFonts w:ascii="Calibri" w:hAnsi="Calibri" w:cs="Calibri"/>
                <w:sz w:val="18"/>
                <w:szCs w:val="18"/>
              </w:rPr>
            </w:pPr>
            <w:proofErr w:type="spellStart"/>
            <w:r w:rsidRPr="006D3F8B">
              <w:rPr>
                <w:rFonts w:ascii="Calibri" w:hAnsi="Calibri" w:cs="Calibri"/>
                <w:sz w:val="18"/>
                <w:szCs w:val="18"/>
              </w:rPr>
              <w:t>occasional</w:t>
            </w:r>
            <w:proofErr w:type="spellEnd"/>
            <w:r w:rsidRPr="006D3F8B">
              <w:rPr>
                <w:rFonts w:ascii="Calibri" w:hAnsi="Calibri" w:cs="Calibri"/>
                <w:sz w:val="18"/>
                <w:szCs w:val="18"/>
              </w:rPr>
              <w:t xml:space="preserve"> / schaars (op een aantal plaatsen komen groepjes voor, totaal niet meer dan 10 – 20 exemplaren)</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sz w:val="18"/>
                <w:szCs w:val="18"/>
              </w:rPr>
            </w:pPr>
            <w:proofErr w:type="spellStart"/>
            <w:r w:rsidRPr="006D3F8B">
              <w:rPr>
                <w:rFonts w:ascii="Calibri" w:hAnsi="Calibri" w:cs="Calibri"/>
                <w:sz w:val="18"/>
                <w:szCs w:val="18"/>
              </w:rPr>
              <w:t>lf</w:t>
            </w:r>
            <w:proofErr w:type="spellEnd"/>
          </w:p>
        </w:tc>
        <w:tc>
          <w:tcPr>
            <w:tcW w:w="1305" w:type="dxa"/>
            <w:vAlign w:val="center"/>
          </w:tcPr>
          <w:p w:rsidR="002C6735" w:rsidRPr="006D3F8B" w:rsidRDefault="002C6735" w:rsidP="001C3A32">
            <w:pPr>
              <w:spacing w:after="120"/>
              <w:jc w:val="center"/>
              <w:rPr>
                <w:rFonts w:ascii="Calibri" w:hAnsi="Calibri" w:cs="Calibri"/>
                <w:sz w:val="18"/>
                <w:szCs w:val="18"/>
              </w:rPr>
            </w:pPr>
          </w:p>
        </w:tc>
        <w:tc>
          <w:tcPr>
            <w:tcW w:w="4016" w:type="dxa"/>
            <w:vAlign w:val="center"/>
          </w:tcPr>
          <w:p w:rsidR="002C6735" w:rsidRPr="006D3F8B" w:rsidRDefault="002C6735" w:rsidP="001C3A32">
            <w:pPr>
              <w:spacing w:after="120"/>
              <w:rPr>
                <w:rFonts w:ascii="Calibri" w:hAnsi="Calibri" w:cs="Calibri"/>
                <w:sz w:val="18"/>
                <w:szCs w:val="18"/>
              </w:rPr>
            </w:pPr>
            <w:proofErr w:type="spellStart"/>
            <w:r w:rsidRPr="006D3F8B">
              <w:rPr>
                <w:rFonts w:ascii="Calibri" w:hAnsi="Calibri" w:cs="Calibri"/>
                <w:sz w:val="18"/>
                <w:szCs w:val="18"/>
              </w:rPr>
              <w:t>local</w:t>
            </w:r>
            <w:proofErr w:type="spellEnd"/>
            <w:r w:rsidRPr="006D3F8B">
              <w:rPr>
                <w:rFonts w:ascii="Calibri" w:hAnsi="Calibri" w:cs="Calibri"/>
                <w:sz w:val="18"/>
                <w:szCs w:val="18"/>
              </w:rPr>
              <w:t xml:space="preserve"> frequent, plaatselijk frequent</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f</w:t>
            </w:r>
          </w:p>
        </w:tc>
        <w:tc>
          <w:tcPr>
            <w:tcW w:w="1305" w:type="dxa"/>
            <w:vAlign w:val="center"/>
          </w:tcPr>
          <w:p w:rsidR="002C6735" w:rsidRPr="006D3F8B" w:rsidRDefault="002C6735" w:rsidP="001C3A32">
            <w:pPr>
              <w:spacing w:after="120"/>
              <w:jc w:val="center"/>
              <w:rPr>
                <w:rFonts w:ascii="Calibri" w:hAnsi="Calibri" w:cs="Calibri"/>
                <w:sz w:val="18"/>
                <w:szCs w:val="18"/>
              </w:rPr>
            </w:pPr>
          </w:p>
        </w:tc>
        <w:tc>
          <w:tcPr>
            <w:tcW w:w="4016" w:type="dxa"/>
            <w:vAlign w:val="center"/>
          </w:tcPr>
          <w:p w:rsidR="002C6735" w:rsidRPr="006D3F8B" w:rsidRDefault="002C6735" w:rsidP="001C3A32">
            <w:pPr>
              <w:spacing w:after="120"/>
              <w:rPr>
                <w:rFonts w:ascii="Calibri" w:hAnsi="Calibri" w:cs="Calibri"/>
                <w:sz w:val="18"/>
                <w:szCs w:val="18"/>
              </w:rPr>
            </w:pPr>
            <w:r w:rsidRPr="006D3F8B">
              <w:rPr>
                <w:rFonts w:ascii="Calibri" w:hAnsi="Calibri" w:cs="Calibri"/>
                <w:sz w:val="18"/>
                <w:szCs w:val="18"/>
              </w:rPr>
              <w:t>frequent (in lage vegetatie tenminste elke paar stappen exemplaren)</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la</w:t>
            </w:r>
          </w:p>
        </w:tc>
        <w:tc>
          <w:tcPr>
            <w:tcW w:w="1305" w:type="dxa"/>
            <w:vAlign w:val="center"/>
          </w:tcPr>
          <w:p w:rsidR="002C6735" w:rsidRPr="006D3F8B" w:rsidRDefault="002C6735" w:rsidP="001C3A32">
            <w:pPr>
              <w:spacing w:after="120"/>
              <w:jc w:val="center"/>
              <w:rPr>
                <w:rFonts w:ascii="Calibri" w:hAnsi="Calibri" w:cs="Calibri"/>
                <w:sz w:val="18"/>
                <w:szCs w:val="18"/>
              </w:rPr>
            </w:pPr>
          </w:p>
        </w:tc>
        <w:tc>
          <w:tcPr>
            <w:tcW w:w="4016" w:type="dxa"/>
            <w:vAlign w:val="center"/>
          </w:tcPr>
          <w:p w:rsidR="002C6735" w:rsidRPr="006D3F8B" w:rsidRDefault="002C6735" w:rsidP="001C3A32">
            <w:pPr>
              <w:spacing w:after="120"/>
              <w:rPr>
                <w:rFonts w:ascii="Calibri" w:hAnsi="Calibri" w:cs="Calibri"/>
                <w:sz w:val="18"/>
                <w:szCs w:val="18"/>
              </w:rPr>
            </w:pPr>
            <w:proofErr w:type="spellStart"/>
            <w:r w:rsidRPr="006D3F8B">
              <w:rPr>
                <w:rFonts w:ascii="Calibri" w:hAnsi="Calibri" w:cs="Calibri"/>
                <w:sz w:val="18"/>
                <w:szCs w:val="18"/>
              </w:rPr>
              <w:t>local</w:t>
            </w:r>
            <w:proofErr w:type="spellEnd"/>
            <w:r w:rsidRPr="006D3F8B">
              <w:rPr>
                <w:rFonts w:ascii="Calibri" w:hAnsi="Calibri" w:cs="Calibri"/>
                <w:sz w:val="18"/>
                <w:szCs w:val="18"/>
              </w:rPr>
              <w:t xml:space="preserve"> abundant, plaatselijk talrijk</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a</w:t>
            </w:r>
          </w:p>
        </w:tc>
        <w:tc>
          <w:tcPr>
            <w:tcW w:w="1305"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 xml:space="preserve">&gt;5% of 25 </w:t>
            </w:r>
            <w:proofErr w:type="spellStart"/>
            <w:r w:rsidRPr="006D3F8B">
              <w:rPr>
                <w:rFonts w:ascii="Calibri" w:hAnsi="Calibri" w:cs="Calibri"/>
                <w:sz w:val="18"/>
                <w:szCs w:val="18"/>
              </w:rPr>
              <w:t>exp</w:t>
            </w:r>
            <w:proofErr w:type="spellEnd"/>
            <w:r w:rsidRPr="006D3F8B">
              <w:rPr>
                <w:rFonts w:ascii="Calibri" w:hAnsi="Calibri" w:cs="Calibri"/>
                <w:sz w:val="18"/>
                <w:szCs w:val="18"/>
              </w:rPr>
              <w:t>./m2</w:t>
            </w:r>
          </w:p>
        </w:tc>
        <w:tc>
          <w:tcPr>
            <w:tcW w:w="4016" w:type="dxa"/>
            <w:vAlign w:val="center"/>
          </w:tcPr>
          <w:p w:rsidR="002C6735" w:rsidRPr="006D3F8B" w:rsidRDefault="002C6735" w:rsidP="001C3A32">
            <w:pPr>
              <w:spacing w:after="120"/>
              <w:rPr>
                <w:rFonts w:ascii="Calibri" w:hAnsi="Calibri" w:cs="Calibri"/>
                <w:sz w:val="18"/>
                <w:szCs w:val="18"/>
              </w:rPr>
            </w:pPr>
            <w:r w:rsidRPr="006D3F8B">
              <w:rPr>
                <w:rFonts w:ascii="Calibri" w:hAnsi="Calibri" w:cs="Calibri"/>
                <w:sz w:val="18"/>
                <w:szCs w:val="18"/>
              </w:rPr>
              <w:t>abundant, de soort is talrijk, veel aanwezig maar nooit (co- ) dominant</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sz w:val="18"/>
                <w:szCs w:val="18"/>
              </w:rPr>
            </w:pPr>
            <w:proofErr w:type="spellStart"/>
            <w:r w:rsidRPr="006D3F8B">
              <w:rPr>
                <w:rFonts w:ascii="Calibri" w:hAnsi="Calibri" w:cs="Calibri"/>
                <w:sz w:val="18"/>
                <w:szCs w:val="18"/>
              </w:rPr>
              <w:t>lc</w:t>
            </w:r>
            <w:proofErr w:type="spellEnd"/>
          </w:p>
        </w:tc>
        <w:tc>
          <w:tcPr>
            <w:tcW w:w="1305"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&gt; 25%</w:t>
            </w:r>
          </w:p>
        </w:tc>
        <w:tc>
          <w:tcPr>
            <w:tcW w:w="4016" w:type="dxa"/>
            <w:vAlign w:val="center"/>
          </w:tcPr>
          <w:p w:rsidR="002C6735" w:rsidRPr="006D3F8B" w:rsidRDefault="002C6735" w:rsidP="001C3A32">
            <w:pPr>
              <w:spacing w:after="120"/>
              <w:rPr>
                <w:rFonts w:ascii="Calibri" w:hAnsi="Calibri" w:cs="Calibri"/>
                <w:sz w:val="18"/>
                <w:szCs w:val="18"/>
              </w:rPr>
            </w:pPr>
            <w:r w:rsidRPr="006D3F8B">
              <w:rPr>
                <w:rFonts w:ascii="Calibri" w:hAnsi="Calibri" w:cs="Calibri"/>
                <w:sz w:val="18"/>
                <w:szCs w:val="18"/>
              </w:rPr>
              <w:t>Lokaal co-dominant, de soort is overheersend samen met andere soorten</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c</w:t>
            </w:r>
          </w:p>
        </w:tc>
        <w:tc>
          <w:tcPr>
            <w:tcW w:w="1305"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&gt; 25%</w:t>
            </w:r>
          </w:p>
        </w:tc>
        <w:tc>
          <w:tcPr>
            <w:tcW w:w="4016" w:type="dxa"/>
            <w:vAlign w:val="center"/>
          </w:tcPr>
          <w:p w:rsidR="002C6735" w:rsidRPr="006D3F8B" w:rsidRDefault="002C6735" w:rsidP="001C3A32">
            <w:pPr>
              <w:spacing w:after="120"/>
              <w:rPr>
                <w:rFonts w:ascii="Calibri" w:hAnsi="Calibri" w:cs="Calibri"/>
                <w:sz w:val="18"/>
                <w:szCs w:val="18"/>
              </w:rPr>
            </w:pPr>
            <w:r w:rsidRPr="006D3F8B">
              <w:rPr>
                <w:rFonts w:ascii="Calibri" w:hAnsi="Calibri" w:cs="Calibri"/>
                <w:sz w:val="18"/>
                <w:szCs w:val="18"/>
              </w:rPr>
              <w:t xml:space="preserve">co-dominant, de soort is overheersend samen met andere soorten </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ld</w:t>
            </w:r>
          </w:p>
        </w:tc>
        <w:tc>
          <w:tcPr>
            <w:tcW w:w="1305"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&gt; 25%</w:t>
            </w:r>
          </w:p>
        </w:tc>
        <w:tc>
          <w:tcPr>
            <w:tcW w:w="4016" w:type="dxa"/>
            <w:vAlign w:val="center"/>
          </w:tcPr>
          <w:p w:rsidR="002C6735" w:rsidRPr="006D3F8B" w:rsidRDefault="002C6735" w:rsidP="001C3A32">
            <w:pPr>
              <w:spacing w:after="120"/>
              <w:rPr>
                <w:rFonts w:ascii="Calibri" w:hAnsi="Calibri" w:cs="Calibri"/>
                <w:sz w:val="18"/>
                <w:szCs w:val="18"/>
              </w:rPr>
            </w:pPr>
            <w:r w:rsidRPr="006D3F8B">
              <w:rPr>
                <w:rFonts w:ascii="Calibri" w:hAnsi="Calibri" w:cs="Calibri"/>
                <w:sz w:val="18"/>
                <w:szCs w:val="18"/>
              </w:rPr>
              <w:t>lokaal dominant, plaatselijk overheersend</w:t>
            </w:r>
          </w:p>
        </w:tc>
      </w:tr>
      <w:tr w:rsidR="002C6735" w:rsidRPr="006D3F8B" w:rsidTr="001C3A32">
        <w:trPr>
          <w:cantSplit/>
          <w:trHeight w:val="227"/>
        </w:trPr>
        <w:tc>
          <w:tcPr>
            <w:tcW w:w="638"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d</w:t>
            </w:r>
          </w:p>
        </w:tc>
        <w:tc>
          <w:tcPr>
            <w:tcW w:w="1305" w:type="dxa"/>
            <w:vAlign w:val="center"/>
          </w:tcPr>
          <w:p w:rsidR="002C6735" w:rsidRPr="006D3F8B" w:rsidRDefault="002C6735" w:rsidP="001C3A32">
            <w:pPr>
              <w:spacing w:after="120"/>
              <w:jc w:val="center"/>
              <w:rPr>
                <w:rFonts w:ascii="Calibri" w:hAnsi="Calibri" w:cs="Calibri"/>
                <w:sz w:val="18"/>
                <w:szCs w:val="18"/>
              </w:rPr>
            </w:pPr>
            <w:r w:rsidRPr="006D3F8B">
              <w:rPr>
                <w:rFonts w:ascii="Calibri" w:hAnsi="Calibri" w:cs="Calibri"/>
                <w:sz w:val="18"/>
                <w:szCs w:val="18"/>
              </w:rPr>
              <w:t>&gt;25%</w:t>
            </w:r>
          </w:p>
        </w:tc>
        <w:tc>
          <w:tcPr>
            <w:tcW w:w="4016" w:type="dxa"/>
            <w:vAlign w:val="center"/>
          </w:tcPr>
          <w:p w:rsidR="002C6735" w:rsidRPr="006D3F8B" w:rsidRDefault="002C6735" w:rsidP="001C3A32">
            <w:pPr>
              <w:spacing w:after="120"/>
              <w:rPr>
                <w:rFonts w:ascii="Calibri" w:hAnsi="Calibri" w:cs="Calibri"/>
                <w:sz w:val="18"/>
                <w:szCs w:val="18"/>
              </w:rPr>
            </w:pPr>
            <w:r w:rsidRPr="006D3F8B">
              <w:rPr>
                <w:rFonts w:ascii="Calibri" w:hAnsi="Calibri" w:cs="Calibri"/>
                <w:sz w:val="18"/>
                <w:szCs w:val="18"/>
              </w:rPr>
              <w:t>dominant (geen tweede soort bedekt &gt;25%)</w:t>
            </w:r>
          </w:p>
        </w:tc>
      </w:tr>
    </w:tbl>
    <w:p w:rsidR="002C6735" w:rsidRDefault="002C6735" w:rsidP="002C6735">
      <w:pPr>
        <w:spacing w:line="276" w:lineRule="auto"/>
        <w:contextualSpacing/>
        <w:rPr>
          <w:rFonts w:asciiTheme="minorHAnsi" w:hAnsiTheme="minorHAnsi" w:cs="Calibri"/>
          <w:color w:val="000000" w:themeColor="text1"/>
          <w:sz w:val="22"/>
          <w:szCs w:val="22"/>
          <w:shd w:val="clear" w:color="auto" w:fill="FFFFFF"/>
        </w:rPr>
      </w:pPr>
      <w:r w:rsidRPr="006D3F8B">
        <w:rPr>
          <w:rFonts w:asciiTheme="minorHAnsi" w:hAnsiTheme="minorHAnsi" w:cs="Calibri"/>
          <w:color w:val="000000" w:themeColor="text1"/>
          <w:sz w:val="22"/>
          <w:szCs w:val="22"/>
          <w:shd w:val="clear" w:color="auto" w:fill="FFFFFF"/>
        </w:rPr>
        <w:t>Bij de inventarisatie worden alle plantensoorten</w:t>
      </w:r>
      <w:r w:rsidR="00B16034">
        <w:rPr>
          <w:rFonts w:asciiTheme="minorHAnsi" w:hAnsiTheme="minorHAnsi" w:cs="Calibri"/>
          <w:color w:val="000000" w:themeColor="text1"/>
          <w:sz w:val="22"/>
          <w:szCs w:val="22"/>
          <w:shd w:val="clear" w:color="auto" w:fill="FFFFFF"/>
        </w:rPr>
        <w:t xml:space="preserve"> genoteerd</w:t>
      </w:r>
      <w:r w:rsidRPr="006D3F8B">
        <w:rPr>
          <w:rFonts w:asciiTheme="minorHAnsi" w:hAnsiTheme="minorHAnsi" w:cs="Calibri"/>
          <w:color w:val="000000" w:themeColor="text1"/>
          <w:sz w:val="22"/>
          <w:szCs w:val="22"/>
          <w:shd w:val="clear" w:color="auto" w:fill="FFFFFF"/>
        </w:rPr>
        <w:t xml:space="preserve">. </w:t>
      </w:r>
      <w:r>
        <w:rPr>
          <w:rFonts w:asciiTheme="minorHAnsi" w:hAnsiTheme="minorHAnsi" w:cs="Calibri"/>
          <w:color w:val="000000" w:themeColor="text1"/>
          <w:sz w:val="22"/>
          <w:szCs w:val="22"/>
          <w:shd w:val="clear" w:color="auto" w:fill="FFFFFF"/>
        </w:rPr>
        <w:t xml:space="preserve">Van de meeste </w:t>
      </w:r>
      <w:r w:rsidRPr="006D3F8B">
        <w:rPr>
          <w:rFonts w:asciiTheme="minorHAnsi" w:hAnsiTheme="minorHAnsi" w:cs="Calibri"/>
          <w:color w:val="000000" w:themeColor="text1"/>
          <w:sz w:val="22"/>
          <w:szCs w:val="22"/>
          <w:shd w:val="clear" w:color="auto" w:fill="FFFFFF"/>
        </w:rPr>
        <w:t xml:space="preserve">soorten </w:t>
      </w:r>
      <w:r w:rsidR="00700A0F">
        <w:rPr>
          <w:rFonts w:asciiTheme="minorHAnsi" w:hAnsiTheme="minorHAnsi" w:cs="Calibri"/>
          <w:color w:val="000000" w:themeColor="text1"/>
          <w:sz w:val="22"/>
          <w:szCs w:val="22"/>
          <w:shd w:val="clear" w:color="auto" w:fill="FFFFFF"/>
        </w:rPr>
        <w:t>wordt</w:t>
      </w:r>
      <w:r w:rsidRPr="006D3F8B">
        <w:rPr>
          <w:rFonts w:asciiTheme="minorHAnsi" w:hAnsiTheme="minorHAnsi" w:cs="Calibri"/>
          <w:color w:val="000000" w:themeColor="text1"/>
          <w:sz w:val="22"/>
          <w:szCs w:val="22"/>
          <w:shd w:val="clear" w:color="auto" w:fill="FFFFFF"/>
        </w:rPr>
        <w:t xml:space="preserve"> de abundantie geschat vol</w:t>
      </w:r>
      <w:r>
        <w:rPr>
          <w:rFonts w:asciiTheme="minorHAnsi" w:hAnsiTheme="minorHAnsi" w:cs="Calibri"/>
          <w:color w:val="000000" w:themeColor="text1"/>
          <w:sz w:val="22"/>
          <w:szCs w:val="22"/>
          <w:shd w:val="clear" w:color="auto" w:fill="FFFFFF"/>
        </w:rPr>
        <w:t>gens de schaal van Tansley, zie</w:t>
      </w:r>
      <w:r w:rsidRPr="006D3F8B">
        <w:rPr>
          <w:rFonts w:asciiTheme="minorHAnsi" w:hAnsiTheme="minorHAnsi" w:cs="Calibri"/>
          <w:color w:val="000000" w:themeColor="text1"/>
          <w:sz w:val="22"/>
          <w:szCs w:val="22"/>
          <w:shd w:val="clear" w:color="auto" w:fill="FFFFFF"/>
        </w:rPr>
        <w:t xml:space="preserve"> tabel 1.</w:t>
      </w:r>
      <w:r>
        <w:rPr>
          <w:rFonts w:asciiTheme="minorHAnsi" w:hAnsiTheme="minorHAnsi" w:cs="Calibri"/>
          <w:color w:val="000000" w:themeColor="text1"/>
          <w:sz w:val="22"/>
          <w:szCs w:val="22"/>
          <w:shd w:val="clear" w:color="auto" w:fill="FFFFFF"/>
        </w:rPr>
        <w:t xml:space="preserve"> In </w:t>
      </w:r>
      <w:r w:rsidR="00700A0F">
        <w:rPr>
          <w:rFonts w:asciiTheme="minorHAnsi" w:hAnsiTheme="minorHAnsi" w:cs="Calibri"/>
          <w:color w:val="000000" w:themeColor="text1"/>
          <w:sz w:val="22"/>
          <w:szCs w:val="22"/>
          <w:shd w:val="clear" w:color="auto" w:fill="FFFFFF"/>
        </w:rPr>
        <w:t xml:space="preserve">het eerste jaar, </w:t>
      </w:r>
      <w:r>
        <w:rPr>
          <w:rFonts w:asciiTheme="minorHAnsi" w:hAnsiTheme="minorHAnsi" w:cs="Calibri"/>
          <w:color w:val="000000" w:themeColor="text1"/>
          <w:sz w:val="22"/>
          <w:szCs w:val="22"/>
          <w:shd w:val="clear" w:color="auto" w:fill="FFFFFF"/>
        </w:rPr>
        <w:t>2013</w:t>
      </w:r>
      <w:r w:rsidR="00700A0F">
        <w:rPr>
          <w:rFonts w:asciiTheme="minorHAnsi" w:hAnsiTheme="minorHAnsi" w:cs="Calibri"/>
          <w:color w:val="000000" w:themeColor="text1"/>
          <w:sz w:val="22"/>
          <w:szCs w:val="22"/>
          <w:shd w:val="clear" w:color="auto" w:fill="FFFFFF"/>
        </w:rPr>
        <w:t>,</w:t>
      </w:r>
      <w:r>
        <w:rPr>
          <w:rFonts w:asciiTheme="minorHAnsi" w:hAnsiTheme="minorHAnsi" w:cs="Calibri"/>
          <w:color w:val="000000" w:themeColor="text1"/>
          <w:sz w:val="22"/>
          <w:szCs w:val="22"/>
          <w:shd w:val="clear" w:color="auto" w:fill="FFFFFF"/>
        </w:rPr>
        <w:t xml:space="preserve"> werd nog niet met de schaal van Tansley gewerkt.</w:t>
      </w:r>
    </w:p>
    <w:p w:rsidR="001C3A32" w:rsidRDefault="001C3A32" w:rsidP="002C6735">
      <w:pPr>
        <w:spacing w:line="276" w:lineRule="auto"/>
        <w:contextualSpacing/>
        <w:rPr>
          <w:rFonts w:asciiTheme="minorHAnsi" w:hAnsiTheme="minorHAnsi" w:cs="Calibri"/>
          <w:color w:val="000000" w:themeColor="text1"/>
          <w:sz w:val="22"/>
          <w:szCs w:val="22"/>
          <w:shd w:val="clear" w:color="auto" w:fill="FFFFFF"/>
        </w:rPr>
      </w:pPr>
    </w:p>
    <w:p w:rsidR="002C6735" w:rsidRDefault="002C6735" w:rsidP="002C6735">
      <w:pPr>
        <w:spacing w:line="276" w:lineRule="auto"/>
        <w:contextualSpacing/>
        <w:rPr>
          <w:rFonts w:asciiTheme="minorHAnsi" w:hAnsiTheme="minorHAnsi" w:cs="Calibri"/>
          <w:color w:val="000000" w:themeColor="text1"/>
          <w:sz w:val="22"/>
          <w:szCs w:val="22"/>
          <w:shd w:val="clear" w:color="auto" w:fill="FFFFFF"/>
        </w:rPr>
      </w:pPr>
      <w:r w:rsidRPr="006D3F8B">
        <w:rPr>
          <w:rFonts w:asciiTheme="minorHAnsi" w:hAnsiTheme="minorHAnsi" w:cs="Calibri"/>
          <w:color w:val="000000" w:themeColor="text1"/>
          <w:sz w:val="22"/>
          <w:szCs w:val="22"/>
          <w:shd w:val="clear" w:color="auto" w:fill="FFFFFF"/>
        </w:rPr>
        <w:t xml:space="preserve">Het resultaat van de inventarisatie is </w:t>
      </w:r>
      <w:r w:rsidR="00700A0F">
        <w:rPr>
          <w:rFonts w:asciiTheme="minorHAnsi" w:hAnsiTheme="minorHAnsi" w:cs="Calibri"/>
          <w:color w:val="000000" w:themeColor="text1"/>
          <w:sz w:val="22"/>
          <w:szCs w:val="22"/>
          <w:shd w:val="clear" w:color="auto" w:fill="FFFFFF"/>
        </w:rPr>
        <w:t xml:space="preserve">een soortenlijst per deelgebied </w:t>
      </w:r>
      <w:r w:rsidR="001257F0">
        <w:rPr>
          <w:rFonts w:asciiTheme="minorHAnsi" w:hAnsiTheme="minorHAnsi" w:cs="Calibri"/>
          <w:color w:val="000000" w:themeColor="text1"/>
          <w:sz w:val="22"/>
          <w:szCs w:val="22"/>
          <w:shd w:val="clear" w:color="auto" w:fill="FFFFFF"/>
        </w:rPr>
        <w:t>van de vier</w:t>
      </w:r>
      <w:r>
        <w:rPr>
          <w:rFonts w:asciiTheme="minorHAnsi" w:hAnsiTheme="minorHAnsi" w:cs="Calibri"/>
          <w:color w:val="000000" w:themeColor="text1"/>
          <w:sz w:val="22"/>
          <w:szCs w:val="22"/>
          <w:shd w:val="clear" w:color="auto" w:fill="FFFFFF"/>
        </w:rPr>
        <w:t xml:space="preserve"> j</w:t>
      </w:r>
      <w:r w:rsidR="00700A0F">
        <w:rPr>
          <w:rFonts w:asciiTheme="minorHAnsi" w:hAnsiTheme="minorHAnsi" w:cs="Calibri"/>
          <w:color w:val="000000" w:themeColor="text1"/>
          <w:sz w:val="22"/>
          <w:szCs w:val="22"/>
          <w:shd w:val="clear" w:color="auto" w:fill="FFFFFF"/>
        </w:rPr>
        <w:t>a</w:t>
      </w:r>
      <w:r>
        <w:rPr>
          <w:rFonts w:asciiTheme="minorHAnsi" w:hAnsiTheme="minorHAnsi" w:cs="Calibri"/>
          <w:color w:val="000000" w:themeColor="text1"/>
          <w:sz w:val="22"/>
          <w:szCs w:val="22"/>
          <w:shd w:val="clear" w:color="auto" w:fill="FFFFFF"/>
        </w:rPr>
        <w:t>ar</w:t>
      </w:r>
      <w:r w:rsidRPr="006D3F8B">
        <w:rPr>
          <w:rFonts w:asciiTheme="minorHAnsi" w:hAnsiTheme="minorHAnsi" w:cs="Calibri"/>
          <w:color w:val="000000" w:themeColor="text1"/>
          <w:sz w:val="22"/>
          <w:szCs w:val="22"/>
          <w:shd w:val="clear" w:color="auto" w:fill="FFFFFF"/>
        </w:rPr>
        <w:t>.</w:t>
      </w:r>
      <w:r>
        <w:rPr>
          <w:rFonts w:asciiTheme="minorHAnsi" w:hAnsiTheme="minorHAnsi" w:cs="Calibri"/>
          <w:color w:val="000000" w:themeColor="text1"/>
          <w:sz w:val="22"/>
          <w:szCs w:val="22"/>
          <w:shd w:val="clear" w:color="auto" w:fill="FFFFFF"/>
        </w:rPr>
        <w:t xml:space="preserve"> </w:t>
      </w:r>
      <w:r w:rsidR="00700A0F">
        <w:rPr>
          <w:rFonts w:asciiTheme="minorHAnsi" w:hAnsiTheme="minorHAnsi" w:cs="Calibri"/>
          <w:color w:val="000000" w:themeColor="text1"/>
          <w:sz w:val="22"/>
          <w:szCs w:val="22"/>
          <w:shd w:val="clear" w:color="auto" w:fill="FFFFFF"/>
        </w:rPr>
        <w:t>In d</w:t>
      </w:r>
      <w:r>
        <w:rPr>
          <w:rFonts w:asciiTheme="minorHAnsi" w:hAnsiTheme="minorHAnsi" w:cs="Calibri"/>
          <w:color w:val="000000" w:themeColor="text1"/>
          <w:sz w:val="22"/>
          <w:szCs w:val="22"/>
          <w:shd w:val="clear" w:color="auto" w:fill="FFFFFF"/>
        </w:rPr>
        <w:t xml:space="preserve">e bijlagen </w:t>
      </w:r>
      <w:r w:rsidR="00700A0F">
        <w:rPr>
          <w:rFonts w:asciiTheme="minorHAnsi" w:hAnsiTheme="minorHAnsi" w:cs="Calibri"/>
          <w:color w:val="000000" w:themeColor="text1"/>
          <w:sz w:val="22"/>
          <w:szCs w:val="22"/>
          <w:shd w:val="clear" w:color="auto" w:fill="FFFFFF"/>
        </w:rPr>
        <w:t>staan</w:t>
      </w:r>
      <w:r w:rsidR="00B16034">
        <w:rPr>
          <w:rFonts w:asciiTheme="minorHAnsi" w:hAnsiTheme="minorHAnsi" w:cs="Calibri"/>
          <w:color w:val="000000" w:themeColor="text1"/>
          <w:sz w:val="22"/>
          <w:szCs w:val="22"/>
          <w:shd w:val="clear" w:color="auto" w:fill="FFFFFF"/>
        </w:rPr>
        <w:t xml:space="preserve"> de</w:t>
      </w:r>
      <w:r>
        <w:rPr>
          <w:rFonts w:asciiTheme="minorHAnsi" w:hAnsiTheme="minorHAnsi" w:cs="Calibri"/>
          <w:color w:val="000000" w:themeColor="text1"/>
          <w:sz w:val="22"/>
          <w:szCs w:val="22"/>
          <w:shd w:val="clear" w:color="auto" w:fill="FFFFFF"/>
        </w:rPr>
        <w:t xml:space="preserve"> </w:t>
      </w:r>
      <w:r w:rsidR="00700A0F">
        <w:rPr>
          <w:rFonts w:asciiTheme="minorHAnsi" w:hAnsiTheme="minorHAnsi" w:cs="Calibri"/>
          <w:color w:val="000000" w:themeColor="text1"/>
          <w:sz w:val="22"/>
          <w:szCs w:val="22"/>
          <w:shd w:val="clear" w:color="auto" w:fill="FFFFFF"/>
        </w:rPr>
        <w:t xml:space="preserve">volledige </w:t>
      </w:r>
      <w:r w:rsidR="00B16034">
        <w:rPr>
          <w:rFonts w:asciiTheme="minorHAnsi" w:hAnsiTheme="minorHAnsi" w:cs="Calibri"/>
          <w:color w:val="000000" w:themeColor="text1"/>
          <w:sz w:val="22"/>
          <w:szCs w:val="22"/>
          <w:shd w:val="clear" w:color="auto" w:fill="FFFFFF"/>
        </w:rPr>
        <w:t>soorten</w:t>
      </w:r>
      <w:r>
        <w:rPr>
          <w:rFonts w:asciiTheme="minorHAnsi" w:hAnsiTheme="minorHAnsi" w:cs="Calibri"/>
          <w:color w:val="000000" w:themeColor="text1"/>
          <w:sz w:val="22"/>
          <w:szCs w:val="22"/>
          <w:shd w:val="clear" w:color="auto" w:fill="FFFFFF"/>
        </w:rPr>
        <w:t>lijsten.</w:t>
      </w:r>
    </w:p>
    <w:p w:rsidR="001C3A32" w:rsidRDefault="001C3A32" w:rsidP="001C3A32">
      <w:pPr>
        <w:rPr>
          <w:rFonts w:asciiTheme="minorHAnsi" w:hAnsiTheme="minorHAnsi" w:cstheme="minorHAnsi"/>
          <w:sz w:val="22"/>
          <w:szCs w:val="22"/>
        </w:rPr>
      </w:pPr>
    </w:p>
    <w:p w:rsidR="001C3A32" w:rsidRDefault="00693666" w:rsidP="001C3A32">
      <w:pPr>
        <w:rPr>
          <w:rFonts w:asciiTheme="minorHAnsi" w:hAnsiTheme="minorHAnsi" w:cstheme="minorHAnsi"/>
          <w:sz w:val="22"/>
          <w:szCs w:val="22"/>
        </w:rPr>
      </w:pPr>
      <w:r>
        <w:rPr>
          <w:rFonts w:asciiTheme="minorHAnsi" w:hAnsiTheme="minorHAnsi" w:cstheme="minorHAnsi"/>
          <w:sz w:val="22"/>
          <w:szCs w:val="22"/>
        </w:rPr>
        <w:t xml:space="preserve">In het verslag </w:t>
      </w:r>
      <w:r w:rsidR="00B16034">
        <w:rPr>
          <w:rFonts w:asciiTheme="minorHAnsi" w:hAnsiTheme="minorHAnsi" w:cstheme="minorHAnsi"/>
          <w:sz w:val="22"/>
          <w:szCs w:val="22"/>
        </w:rPr>
        <w:t xml:space="preserve">zelf </w:t>
      </w:r>
      <w:r>
        <w:rPr>
          <w:rFonts w:asciiTheme="minorHAnsi" w:hAnsiTheme="minorHAnsi" w:cstheme="minorHAnsi"/>
          <w:sz w:val="22"/>
          <w:szCs w:val="22"/>
        </w:rPr>
        <w:t>zijn</w:t>
      </w:r>
      <w:r w:rsidR="001C3A32">
        <w:rPr>
          <w:rFonts w:asciiTheme="minorHAnsi" w:hAnsiTheme="minorHAnsi" w:cstheme="minorHAnsi"/>
          <w:sz w:val="22"/>
          <w:szCs w:val="22"/>
        </w:rPr>
        <w:t xml:space="preserve"> de resultaten per (deel-)gebied beschreven. </w:t>
      </w:r>
    </w:p>
    <w:p w:rsidR="001C3A32" w:rsidRDefault="00B16034" w:rsidP="001C3A32">
      <w:pPr>
        <w:rPr>
          <w:rFonts w:asciiTheme="minorHAnsi" w:hAnsiTheme="minorHAnsi"/>
          <w:sz w:val="22"/>
          <w:szCs w:val="22"/>
        </w:rPr>
      </w:pPr>
      <w:r>
        <w:rPr>
          <w:rFonts w:asciiTheme="minorHAnsi" w:hAnsiTheme="minorHAnsi" w:cstheme="minorHAnsi"/>
          <w:sz w:val="22"/>
          <w:szCs w:val="22"/>
        </w:rPr>
        <w:t>In de tabellen staan a</w:t>
      </w:r>
      <w:r w:rsidR="00693666">
        <w:rPr>
          <w:rFonts w:asciiTheme="minorHAnsi" w:hAnsiTheme="minorHAnsi" w:cstheme="minorHAnsi"/>
          <w:sz w:val="22"/>
          <w:szCs w:val="22"/>
        </w:rPr>
        <w:t xml:space="preserve">lleen </w:t>
      </w:r>
      <w:r>
        <w:rPr>
          <w:rFonts w:asciiTheme="minorHAnsi" w:hAnsiTheme="minorHAnsi" w:cstheme="minorHAnsi"/>
          <w:sz w:val="22"/>
          <w:szCs w:val="22"/>
        </w:rPr>
        <w:t>van de aandachtsoorten met hun abundantie vermeld</w:t>
      </w:r>
      <w:r w:rsidR="001C3A32">
        <w:rPr>
          <w:rFonts w:asciiTheme="minorHAnsi" w:hAnsiTheme="minorHAnsi" w:cstheme="minorHAnsi"/>
          <w:sz w:val="22"/>
          <w:szCs w:val="22"/>
        </w:rPr>
        <w:t xml:space="preserve">. In de laatste kolom van zo’n tabel </w:t>
      </w:r>
      <w:r w:rsidR="001C3A32" w:rsidRPr="002F2203">
        <w:rPr>
          <w:rFonts w:asciiTheme="minorHAnsi" w:hAnsiTheme="minorHAnsi"/>
          <w:sz w:val="22"/>
          <w:szCs w:val="22"/>
        </w:rPr>
        <w:t>staat</w:t>
      </w:r>
      <w:r w:rsidR="001C3A32">
        <w:rPr>
          <w:rFonts w:asciiTheme="minorHAnsi" w:hAnsiTheme="minorHAnsi"/>
          <w:sz w:val="22"/>
          <w:szCs w:val="22"/>
        </w:rPr>
        <w:t xml:space="preserve"> de verandering  van de soorten in de loop van het onderzoek aangegeven:</w:t>
      </w:r>
    </w:p>
    <w:p w:rsidR="001C3A32" w:rsidRDefault="001C3A32" w:rsidP="001C3A32">
      <w:pPr>
        <w:rPr>
          <w:rFonts w:asciiTheme="minorHAnsi" w:hAnsiTheme="minorHAnsi"/>
          <w:sz w:val="22"/>
          <w:szCs w:val="22"/>
        </w:rPr>
      </w:pPr>
      <w:r>
        <w:rPr>
          <w:rFonts w:asciiTheme="minorHAnsi" w:hAnsiTheme="minorHAnsi"/>
          <w:sz w:val="22"/>
          <w:szCs w:val="22"/>
        </w:rPr>
        <w:t>G = gelijk gebleven</w:t>
      </w:r>
    </w:p>
    <w:p w:rsidR="001C3A32" w:rsidRDefault="001C3A32" w:rsidP="001C3A32">
      <w:pPr>
        <w:rPr>
          <w:rFonts w:asciiTheme="minorHAnsi" w:hAnsiTheme="minorHAnsi"/>
          <w:sz w:val="22"/>
          <w:szCs w:val="22"/>
        </w:rPr>
      </w:pPr>
      <w:r>
        <w:rPr>
          <w:rFonts w:asciiTheme="minorHAnsi" w:hAnsiTheme="minorHAnsi"/>
          <w:sz w:val="22"/>
          <w:szCs w:val="22"/>
        </w:rPr>
        <w:t>T = toegenomen</w:t>
      </w:r>
    </w:p>
    <w:p w:rsidR="001C3A32" w:rsidRDefault="00693666" w:rsidP="001C3A32">
      <w:pPr>
        <w:rPr>
          <w:rFonts w:asciiTheme="minorHAnsi" w:hAnsiTheme="minorHAnsi"/>
          <w:sz w:val="22"/>
          <w:szCs w:val="22"/>
        </w:rPr>
      </w:pPr>
      <w:r>
        <w:rPr>
          <w:rFonts w:asciiTheme="minorHAnsi" w:hAnsiTheme="minorHAnsi"/>
          <w:sz w:val="22"/>
          <w:szCs w:val="22"/>
        </w:rPr>
        <w:t>A = achteruit gegaan</w:t>
      </w:r>
    </w:p>
    <w:p w:rsidR="00693666" w:rsidRDefault="00693666" w:rsidP="001C3A32">
      <w:pPr>
        <w:rPr>
          <w:rFonts w:asciiTheme="minorHAnsi" w:hAnsiTheme="minorHAnsi"/>
          <w:sz w:val="22"/>
          <w:szCs w:val="22"/>
        </w:rPr>
      </w:pPr>
      <w:r>
        <w:rPr>
          <w:rFonts w:asciiTheme="minorHAnsi" w:hAnsiTheme="minorHAnsi"/>
          <w:sz w:val="22"/>
          <w:szCs w:val="22"/>
        </w:rPr>
        <w:t>V = verdwenen</w:t>
      </w:r>
    </w:p>
    <w:p w:rsidR="00693666" w:rsidRDefault="00693666" w:rsidP="001C3A32">
      <w:pPr>
        <w:rPr>
          <w:rFonts w:asciiTheme="minorHAnsi" w:hAnsiTheme="minorHAnsi"/>
          <w:sz w:val="22"/>
          <w:szCs w:val="22"/>
        </w:rPr>
      </w:pPr>
      <w:r>
        <w:rPr>
          <w:rFonts w:asciiTheme="minorHAnsi" w:hAnsiTheme="minorHAnsi"/>
          <w:sz w:val="22"/>
          <w:szCs w:val="22"/>
        </w:rPr>
        <w:t>N = nieuw</w:t>
      </w:r>
    </w:p>
    <w:p w:rsidR="001C3A32" w:rsidRPr="001C3A32" w:rsidRDefault="001C3A32" w:rsidP="001C3A32">
      <w:pPr>
        <w:rPr>
          <w:rFonts w:asciiTheme="minorHAnsi" w:hAnsiTheme="minorHAnsi"/>
          <w:sz w:val="22"/>
          <w:szCs w:val="22"/>
        </w:rPr>
      </w:pPr>
      <w:r>
        <w:rPr>
          <w:rFonts w:asciiTheme="minorHAnsi" w:hAnsiTheme="minorHAnsi"/>
          <w:sz w:val="22"/>
          <w:szCs w:val="22"/>
        </w:rPr>
        <w:t>Sommige aandachtsoorten zijn in de loop van het onderzoek verschenen en ook weer verdwenen. We kunnen dan niet van een trend spreken.</w:t>
      </w:r>
    </w:p>
    <w:p w:rsidR="002C6735" w:rsidRDefault="002C6735" w:rsidP="002C6735">
      <w:pPr>
        <w:spacing w:line="276" w:lineRule="auto"/>
        <w:contextualSpacing/>
        <w:rPr>
          <w:rFonts w:asciiTheme="minorHAnsi" w:hAnsiTheme="minorHAnsi" w:cs="Calibri"/>
          <w:color w:val="000000" w:themeColor="text1"/>
          <w:sz w:val="22"/>
          <w:szCs w:val="22"/>
          <w:shd w:val="clear" w:color="auto" w:fill="FFFFFF"/>
        </w:rPr>
      </w:pPr>
    </w:p>
    <w:p w:rsidR="002C6735" w:rsidRDefault="00B16034" w:rsidP="002C6735">
      <w:pPr>
        <w:spacing w:line="276" w:lineRule="auto"/>
        <w:contextualSpacing/>
        <w:rPr>
          <w:rFonts w:asciiTheme="minorHAnsi" w:hAnsiTheme="minorHAnsi" w:cs="Calibri"/>
          <w:color w:val="000000" w:themeColor="text1"/>
          <w:sz w:val="22"/>
          <w:szCs w:val="22"/>
          <w:shd w:val="clear" w:color="auto" w:fill="FFFFFF"/>
        </w:rPr>
      </w:pPr>
      <w:r>
        <w:rPr>
          <w:rFonts w:asciiTheme="minorHAnsi" w:hAnsiTheme="minorHAnsi" w:cs="Calibri"/>
          <w:color w:val="000000" w:themeColor="text1"/>
          <w:sz w:val="22"/>
          <w:szCs w:val="22"/>
          <w:shd w:val="clear" w:color="auto" w:fill="FFFFFF"/>
        </w:rPr>
        <w:t>Op de kaartjes zijn d</w:t>
      </w:r>
      <w:r w:rsidR="002C6735">
        <w:rPr>
          <w:rFonts w:asciiTheme="minorHAnsi" w:hAnsiTheme="minorHAnsi" w:cs="Calibri"/>
          <w:color w:val="000000" w:themeColor="text1"/>
          <w:sz w:val="22"/>
          <w:szCs w:val="22"/>
          <w:shd w:val="clear" w:color="auto" w:fill="FFFFFF"/>
        </w:rPr>
        <w:t xml:space="preserve">e groeiplaatsen van aandachtssoorten aangegeven met </w:t>
      </w:r>
      <w:r w:rsidR="001257F0">
        <w:rPr>
          <w:rFonts w:asciiTheme="minorHAnsi" w:hAnsiTheme="minorHAnsi" w:cs="Calibri"/>
          <w:color w:val="000000" w:themeColor="text1"/>
          <w:sz w:val="22"/>
          <w:szCs w:val="22"/>
          <w:shd w:val="clear" w:color="auto" w:fill="FFFFFF"/>
        </w:rPr>
        <w:t>nummers die corresponderen met de nummers in de tabellen</w:t>
      </w:r>
      <w:r w:rsidR="002C6735">
        <w:rPr>
          <w:rFonts w:asciiTheme="minorHAnsi" w:hAnsiTheme="minorHAnsi" w:cs="Calibri"/>
          <w:color w:val="000000" w:themeColor="text1"/>
          <w:sz w:val="22"/>
          <w:szCs w:val="22"/>
          <w:shd w:val="clear" w:color="auto" w:fill="FFFFFF"/>
        </w:rPr>
        <w:t>.</w:t>
      </w:r>
    </w:p>
    <w:p w:rsidR="00F74077" w:rsidRDefault="00F74077" w:rsidP="002C6735">
      <w:pPr>
        <w:spacing w:line="276" w:lineRule="auto"/>
        <w:contextualSpacing/>
        <w:rPr>
          <w:rFonts w:asciiTheme="minorHAnsi" w:hAnsiTheme="minorHAnsi" w:cs="Calibri"/>
          <w:color w:val="000000" w:themeColor="text1"/>
          <w:sz w:val="22"/>
          <w:szCs w:val="22"/>
          <w:shd w:val="clear" w:color="auto" w:fill="FFFFFF"/>
        </w:rPr>
      </w:pPr>
    </w:p>
    <w:p w:rsidR="00F74077" w:rsidRDefault="00F74077" w:rsidP="002C6735">
      <w:pPr>
        <w:spacing w:line="276" w:lineRule="auto"/>
        <w:contextualSpacing/>
        <w:rPr>
          <w:rFonts w:asciiTheme="minorHAnsi" w:hAnsiTheme="minorHAnsi" w:cs="Calibri"/>
          <w:color w:val="000000" w:themeColor="text1"/>
          <w:sz w:val="22"/>
          <w:szCs w:val="22"/>
          <w:shd w:val="clear" w:color="auto" w:fill="FFFFFF"/>
        </w:rPr>
      </w:pPr>
    </w:p>
    <w:p w:rsidR="00F74077" w:rsidRDefault="00F74077" w:rsidP="002C6735">
      <w:pPr>
        <w:spacing w:line="276" w:lineRule="auto"/>
        <w:contextualSpacing/>
        <w:rPr>
          <w:rFonts w:asciiTheme="minorHAnsi" w:hAnsiTheme="minorHAnsi" w:cs="Calibri"/>
          <w:color w:val="000000" w:themeColor="text1"/>
          <w:sz w:val="22"/>
          <w:szCs w:val="22"/>
          <w:shd w:val="clear" w:color="auto" w:fill="FFFFFF"/>
        </w:rPr>
      </w:pPr>
    </w:p>
    <w:p w:rsidR="00F74077" w:rsidRDefault="00F74077" w:rsidP="002C6735">
      <w:pPr>
        <w:spacing w:line="276" w:lineRule="auto"/>
        <w:contextualSpacing/>
        <w:rPr>
          <w:rFonts w:asciiTheme="minorHAnsi" w:hAnsiTheme="minorHAnsi" w:cs="Calibri"/>
          <w:color w:val="000000" w:themeColor="text1"/>
          <w:sz w:val="22"/>
          <w:szCs w:val="22"/>
          <w:shd w:val="clear" w:color="auto" w:fill="FFFFFF"/>
        </w:rPr>
      </w:pPr>
    </w:p>
    <w:p w:rsidR="00F74077" w:rsidRDefault="00F74077" w:rsidP="002C6735">
      <w:pPr>
        <w:spacing w:line="276" w:lineRule="auto"/>
        <w:contextualSpacing/>
        <w:rPr>
          <w:rFonts w:asciiTheme="minorHAnsi" w:hAnsiTheme="minorHAnsi" w:cs="Calibri"/>
          <w:color w:val="000000" w:themeColor="text1"/>
          <w:sz w:val="22"/>
          <w:szCs w:val="22"/>
          <w:shd w:val="clear" w:color="auto" w:fill="FFFFFF"/>
        </w:rPr>
      </w:pPr>
    </w:p>
    <w:p w:rsidR="00B562D6" w:rsidRPr="009A2E4C" w:rsidRDefault="00B562D6" w:rsidP="00B562D6">
      <w:pPr>
        <w:rPr>
          <w:rFonts w:asciiTheme="minorHAnsi" w:hAnsiTheme="minorHAnsi"/>
          <w:b/>
          <w:sz w:val="28"/>
          <w:szCs w:val="28"/>
        </w:rPr>
      </w:pPr>
      <w:r>
        <w:rPr>
          <w:rFonts w:asciiTheme="minorHAnsi" w:hAnsiTheme="minorHAnsi"/>
          <w:b/>
          <w:noProof/>
          <w:sz w:val="22"/>
          <w:szCs w:val="22"/>
          <w:lang w:eastAsia="nl-NL"/>
        </w:rPr>
        <w:lastRenderedPageBreak/>
        <mc:AlternateContent>
          <mc:Choice Requires="wpg">
            <w:drawing>
              <wp:anchor distT="0" distB="0" distL="114300" distR="114300" simplePos="0" relativeHeight="251661312" behindDoc="0" locked="0" layoutInCell="1" allowOverlap="1" wp14:anchorId="3A7EA81D" wp14:editId="28043116">
                <wp:simplePos x="0" y="0"/>
                <wp:positionH relativeFrom="column">
                  <wp:posOffset>3129280</wp:posOffset>
                </wp:positionH>
                <wp:positionV relativeFrom="paragraph">
                  <wp:posOffset>14605</wp:posOffset>
                </wp:positionV>
                <wp:extent cx="3175000" cy="2647950"/>
                <wp:effectExtent l="0" t="0" r="6350" b="0"/>
                <wp:wrapSquare wrapText="bothSides"/>
                <wp:docPr id="25" name="Groep 25"/>
                <wp:cNvGraphicFramePr/>
                <a:graphic xmlns:a="http://schemas.openxmlformats.org/drawingml/2006/main">
                  <a:graphicData uri="http://schemas.microsoft.com/office/word/2010/wordprocessingGroup">
                    <wpg:wgp>
                      <wpg:cNvGrpSpPr/>
                      <wpg:grpSpPr>
                        <a:xfrm>
                          <a:off x="0" y="0"/>
                          <a:ext cx="3175000" cy="2647950"/>
                          <a:chOff x="0" y="0"/>
                          <a:chExt cx="3175000" cy="2647950"/>
                        </a:xfrm>
                      </wpg:grpSpPr>
                      <pic:pic xmlns:pic="http://schemas.openxmlformats.org/drawingml/2006/picture">
                        <pic:nvPicPr>
                          <pic:cNvPr id="23" name="Afbeelding 23"/>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3175000" cy="2381250"/>
                          </a:xfrm>
                          <a:prstGeom prst="rect">
                            <a:avLst/>
                          </a:prstGeom>
                        </pic:spPr>
                      </pic:pic>
                      <wps:wsp>
                        <wps:cNvPr id="24" name="Tekstvak 24"/>
                        <wps:cNvSpPr txBox="1"/>
                        <wps:spPr>
                          <a:xfrm>
                            <a:off x="0" y="2438400"/>
                            <a:ext cx="3175000" cy="209550"/>
                          </a:xfrm>
                          <a:prstGeom prst="rect">
                            <a:avLst/>
                          </a:prstGeom>
                          <a:solidFill>
                            <a:prstClr val="white"/>
                          </a:solidFill>
                          <a:ln>
                            <a:noFill/>
                          </a:ln>
                          <a:effectLst/>
                        </wps:spPr>
                        <wps:txbx>
                          <w:txbxContent>
                            <w:p w:rsidR="00472E8C" w:rsidRPr="00B562D6" w:rsidRDefault="00472E8C" w:rsidP="00B562D6">
                              <w:pPr>
                                <w:pStyle w:val="Bijschrift"/>
                                <w:rPr>
                                  <w:i w:val="0"/>
                                  <w:noProof/>
                                  <w:color w:val="auto"/>
                                </w:rPr>
                              </w:pPr>
                              <w:r w:rsidRPr="00B562D6">
                                <w:rPr>
                                  <w:i w:val="0"/>
                                  <w:color w:val="auto"/>
                                </w:rPr>
                                <w:t xml:space="preserve">Afbeelding   </w:t>
                              </w:r>
                              <w:r w:rsidRPr="00B562D6">
                                <w:rPr>
                                  <w:i w:val="0"/>
                                  <w:color w:val="auto"/>
                                </w:rPr>
                                <w:fldChar w:fldCharType="begin"/>
                              </w:r>
                              <w:r w:rsidRPr="00B562D6">
                                <w:rPr>
                                  <w:i w:val="0"/>
                                  <w:color w:val="auto"/>
                                </w:rPr>
                                <w:instrText xml:space="preserve"> SEQ Afbeelding__ \* ARABIC </w:instrText>
                              </w:r>
                              <w:r w:rsidRPr="00B562D6">
                                <w:rPr>
                                  <w:i w:val="0"/>
                                  <w:color w:val="auto"/>
                                </w:rPr>
                                <w:fldChar w:fldCharType="separate"/>
                              </w:r>
                              <w:r w:rsidR="00E40A33">
                                <w:rPr>
                                  <w:i w:val="0"/>
                                  <w:noProof/>
                                  <w:color w:val="auto"/>
                                </w:rPr>
                                <w:t>1</w:t>
                              </w:r>
                              <w:r w:rsidRPr="00B562D6">
                                <w:rPr>
                                  <w:i w:val="0"/>
                                  <w:noProof/>
                                  <w:color w:val="auto"/>
                                </w:rPr>
                                <w:fldChar w:fldCharType="end"/>
                              </w:r>
                              <w:r w:rsidRPr="00B562D6">
                                <w:rPr>
                                  <w:i w:val="0"/>
                                  <w:color w:val="auto"/>
                                </w:rPr>
                                <w:t xml:space="preserve"> Zeehaenkade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7EA81D" id="Groep 25" o:spid="_x0000_s1026" style="position:absolute;margin-left:246.4pt;margin-top:1.15pt;width:250pt;height:208.5pt;z-index:251661312" coordsize="31750,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kL+5AwAAtggAAA4AAABkcnMvZTJvRG9jLnhtbKRW227jNhB9L9B/&#10;IPTuSJaVtSPEWXidCxYIdo0mxT7TNGURkUSWpC9p0X/vGUpysnawtz5EHpIz5MyZMzO5fL+vK7aV&#10;1indTKPhWRIx2Qi9Us16Gv35eDuYRMx53qx4pRs5jZ6li95f/f7b5c7kMtWlrlbSMlzSuHxnplHp&#10;vcnj2IlS1tydaSMbHBba1txjadfxyvIdbq+rOE2Sd/FO25WxWkjnsHvdHkZX4f6ikMJ/LgonPaum&#10;EXzz4WvDd0nf+OqS52vLTalE5wb/BS9qrho8erjqmnvONladXFUrYbXThT8Tuo51USghQwyIZpgc&#10;RXNn9caEWNb5bm0OMAHaI5x++VrxabuwTK2mUXoesYbXyBGelYZhDXB2Zp1D586aB7Ow3ca6XVG8&#10;+8LW9ItI2D7A+nyAVe49E9gcDcfnSQL0Bc7Sd9n44rwDXpTIzomdKG++Yxn3D8fk38Edo0SOvw4n&#10;SCc4fZ9PsPIbK6PukvqH7qi5fdqYAVJquFdLVSn/HOiJ5JFTzXahxMK2i1eQj3rIZ8VSyoqqhqUj&#10;wp2sSLE14xTWvRZPjjV6XvJmLWfOgNwoOdKOv1YPy6/eXFbK3KqqolSR3EWHQjgi0hsAtSS91mJT&#10;y8a3VWdlhUB140plXMRsLuulBInsx9UQeUbFexAJJayqUBagwr3z9DqRIhTGP+lkliQX6YfB/DyZ&#10;D7JkfDOYXWTjwTi5GWdJNhnOh/N/yXqY5RsnET6vro3qXMfuifNvVkHXL9r6CnVKgAVH+t/gGrYI&#10;GfLReSu9KEksANofALq1ORwEhF9AJfgd6oMsfr4iRpNh2lbEgddIuHX+TuqakQBg4UNAkm/hbetN&#10;r9Llv3UgeAZ/qHTRUl2faqx+DC9qqG81o4eSGwkX6NpXFM56Cj/KJ+e3/ImlWds4ghp1Deb3HzT6&#10;QKAqmX8TqjQbTTJ0C8TYsuW0hSQX5/8PL6RYV2rVVwQBOa8s23JMiV2pvAxFdaRVNeRRo8mqTUC7&#10;I8OY6bLyEh5Jfr/cQ5XEpV49AwqrkUy0QmfErcKz99z5BbeYOdjEHPWf8SkqvZtGupMiVmr791v7&#10;pI+k4jRiO8ywaeT+2nBqXtXHBummgdcLtheWvdBs6rlGwChYeBNEGFhf9WJhdf0FbJjRKzjijcBb&#10;08j34ty3kxTjWcjZLCi1PfC+eTDonMNAWYL3cf+FW9OR2aMJfNI9oXh+xOlWtwV7tvG6UIHwLyiC&#10;8LQAuYMUhmOo5W6Q0/R9vQ5aL/9uXP0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LgZfd4AAAAJAQAADwAAAGRycy9kb3ducmV2LnhtbEyPTUvDQBCG74L/YRnBm918qJiYTSlFPRWh&#10;rSDeptlpEprdDdltkv57Ry96fHmG932mWM6mEyMNvnVWQbyIQJCtnG5treBj/3r3BMIHtBo7Z0nB&#10;hTwsy+urAnPtJrulcRdqwSXW56igCaHPpfRVQwb9wvVkmR3dYDBwHGqpB5y43HQyiaJHabC1vNBg&#10;T+uGqtPubBS8TTit0vhl3JyO68vX/uH9cxOTUrc38+oZRKA5/B3Djz6rQ8lOB3e22otOwX2WsHpQ&#10;kKQgmGe/+cAgzlKQZSH/f1B+AwAA//8DAFBLAwQKAAAAAAAAACEAjgJyUGxRAABsUQAAFQAAAGRy&#10;cy9tZWRpYS9pbWFnZTEuanBlZ//Y/+AAEEpGSUYAAQEBAGAAYAAA/9sAQwAIBgYHBgUIBwcHCQkI&#10;CgwUDQwLCwwZEhMPFB0aHx4dGhwcICQuJyAiLCMcHCg3KSwwMTQ0NB8nOT04MjwuMzQy/9sAQwEJ&#10;CQkMCwwYDQ0YMiEcITIyMjIyMjIyMjIyMjIyMjIyMjIyMjIyMjIyMjIyMjIyMjIyMjIyMjIyMjIy&#10;MjIyMjIy/8AAEQgA+gF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W80i6t7a3EOmyoZiXSaUYR1GM4B/oe/QVYtdDsZbMTSXSRXcDbpIiCT&#10;InG4qRxxzwT749djxLqupalbWgj08pJbFoSzD5gof7pX+ADO3OO2BjkVz91kxxOd+08nbgc+uRnm&#10;vKn7rstjJ6FXUJA8hknVX/hbIyOODz3JODn3rIlWMgx7Qo25ZFz9aszTRnOFdWJIJYZJ/DoapsyQ&#10;u8qMZMjClhjPf1zVQT3ETfbDFaNFEqRIVKsq8ls4B59fpVF4yXCmIhQe3PFTvc5hWHyWTP8AePOM&#10;Ed+nfpV210KcxeaXeN+QMng4wPyJ79sVovdWozLgsJ7tgkQY9Bj+9/nFXDo6C1eSWVw20bSE+UOT&#10;wpOcjIB7fh3rd0u1TTtYDytHcxBSGjcAKQRjPIPf29+Kdqmp2M1rJZWsKvcANvaOHORn5FG45OMe&#10;nYdxkr2jewHIeVEm9pA6nA8vavXkZzzwOvr6VTmVhJkkjI6CuhtNOudTvwblZkt0LNJhghjwMZOc&#10;cA/pmtXxxp1mjW91YKipNuLFEwrMDjg+vqBwD7k1aqpSUXuUkcOfMO1+Pl9uuKJWCuk0O4Ej50xw&#10;Dk8D2xinwxspI5O5efb0oiQtKI1XJJwB1Oa3uMgY8E460xiCMYI/CpHCgnHX0pBsbqR+VUgD50T5&#10;ejDjFSx26tGoJwxqIqSQo6DpipNrINxPt1pMGPa3Cgnfj3Pekdtv8RP50mOd2eRgc01mJzjv0+lJ&#10;JiGvIegyv1pFTgYJJPanF0H31P4U+MK/3QT296eyGSY2qODz3NOXaUYhgeSACwzSlZQmwE7cZwTR&#10;HsE2ApBXkH+f4VmSJ8wkQgYAJx78VowqCB5R8x+6AfN+VVTEysjEyEfiCf8AGp7T/WrtjBYg/Lt3&#10;E8A4x+IrOeq0EzVjtraOGUzJ8xyI9shBycYI/wAn9aoSTPayqryAr1VlOQw6Hn/PSrd3cQw3Nu8i&#10;jYwB2An5FwOPTGc9Peq1tqkMDB47EEoByQOvrnkjn86xina9riElWOTdvXLZ+X+7/jmoRGbmRiCM&#10;IwHJ5P0z+FVzJM826WRod2DsT5QPp+vepYLp4pTvCHawH71A3APH/wCuteRpaDsbNpE0z/Z1nYSR&#10;ncoUZ4yODnjGTn607TvtH2tltXMbyA4fbnd0JOT29f1qlFfXDNuOyQA5DDPXHX9Ku2lrKJmNuxeM&#10;ZMnl87RnqMA8f4dq55Jq6YgkmvbaQRSkRzlvkaU/LjkHr/kfWt6wXZp0zxgeayZVYpOvqRuz1Pf/&#10;ABrMuHkdbeeYQyRliVDDcOeGYenOOmD0pft0ljdRzljLZA5byyCFY5/LOR+v0rCSclZCHXIjgmih&#10;lQQiNVdUQHGT3IB9COfYVJDcwSxON6RsM4Zhk8kDj9D7Z6VRubcyQxuJ2mAXCgDIC5x68HnpU9iA&#10;zASxRLCCCXUnr07n1wO1EorlEX7GK4MmN/75j91jtSTB5HXgcgdenWu1bT4b1M3kM9uXCpDKtqEh&#10;lJXHLBtq8gD5eABk5J452WC0WBUj3mZQjB0yNnIyDnoMHHfkE966iyvjYRWCf2hPcQLckxRlmCqR&#10;hlynO4bgCCcEZPBNFKUbtSLiekaWdWFm1jewLDLHHtjuY28xGxxnBOc9+etY+meEdQ0/Wlv2ubaR&#10;irFmKt8jHsq9MDpyenTFdhDIJYUkXhXUMM+9SV7HsoySvrY1EHSloorUAooooA+cdf1b7VfSNcFX&#10;Z1yXDFskcHk8+/8AKsWaZZbf90gcOAN248HHT/PoKsa6bDzGGn7jGeVXcd0LZOVORz9fpz1qhY3c&#10;Vkmbi2YrIuV7Fsk889s9hjoea81073MXuUL+HbGJVwwQZzzyPbHUVkiVn3AArnj+6Py71rm8jln2&#10;tGysW+6Rgsc8Afz596m2xf6+OSLzomLKJFB3cjsRg9854PvTV47gjFS3PmKzwGTcM4VsHH5VpQXF&#10;wjf8tNmGID49e2emOfy9KtrJIXeR4NvldQRjHXjsQRjj3NLcMJLrzE8uXzdrrsYk4ztA46Z6U3eW&#10;jGVtRjlbddLIY0OAI2OCWAx/U8nir+jh7SQTW8kOCoMgwdzevP19PStaKULDEJog7ow2c4OWz1A6&#10;df64qK5QWlr9o8xYYGYKqZIV+m7r+Z+tc7k37tirDLi4htLtrn7PLJmMByPnADY6n1PHFWpI/teh&#10;Z+zSvHEAqRtIoYqeQCRzjpx7D0qlHqFnFGHWe2IJ+ZS47dP5/p61qabqcNxaSK08bMu0DaewyM8e&#10;nFEYSWttikecapANM1a5iI2eXKdig7gBnI578YrUm8P3Q0yTXtPlaaG0kUz3O4IVdm+XaM5OPlyf&#10;U8ZAyTxlbY1jcXDNLErkgdOMf0rqfCGpLf8AhFtKaD7RcbmgaGLma4Unj8BvwCeBjrzz1ub5FNBb&#10;U5XxDHE+gaNeQTRiO5acm1j3lbVgwygLZ4IKnGSecnqK5MDDH61s6xp13pWoy6feK6SW7kGMngHj&#10;n8QB+lZQQs3A6Hr610x2AsQxMwYjJbGak8ksCW5Az36GrFurCKRtp8uIgSMM8bhke3Y/karqHmLM&#10;pxDnnAxurN3bJe4wmFSAQG46L/jTdpkOQn4Z4FSMhUCPAznnHpSnaIZAWwAP1/zinsg6DDGrhflG&#10;COR71G8bxSAqMd8DvzRA6wrIg5c8A54/zyf0qyChxuX5fTNJ3TDYeSoRdw2YJBOPzqO8ljVVVMsQ&#10;OCB1HrUhu5JmlhGwBxjYqcqPb36fnTXjEIPqOdrc5IPQj86haPUks6atxf2pgeRJEB+SE9VODg5/&#10;nU8atIj3DymOUHcwRcbcfXHIH8qqiHdKnkSKpdQGGcbe1WJrW1s38id95KBxLCSQTzlcH3x+XvxE&#10;rX0Amv5rq3bynuSdy7HjYfdGOOvXqeR6VVhMM0Tq8pAwckEnoD3H8qpTzu7t++aRV+WN2HO0dPp9&#10;KjScrJgNyMj/ABFUqfujJF3HIBBG7AJ/HpSiJ25Yk+nJqF2EbhlkGM4wMcU4zqq/6xgcdBVtPoBc&#10;jn8vaAAeeuffv61oJrzQOqw5WPAygGckcHjpz7jtisuK2muo+GWJUXdlwSTnHSrEWmPa3IeRd7bj&#10;tdhlG/A/nWU1B/ELQ29IugkP21mIkQMRGmWG7nH6HHWpJ7pIreb7RH5K3RYOuwgg4yMZBzg8de30&#10;qK03TyRGaEJtJJeFyiMcdDg8Z/mak1iOBLZId7sjyEx7pceUQByecHOTXI7OdhFJN9u32iGcbZQN&#10;w3AlT6H079a2EklvLTeZUeV8AlSPmxnGc9+fr0965ZdJvPtcUJhk3Tf6phx5gztG09x1H4Vpf2Rq&#10;Oj2y3E8EnkSNtjaQEKTgHr0zggitp0l31CxtxXZs7d2nHI/unaQMYxxwevXnovoc2I9RXzYkgfcA&#10;xXe6gZGT1BJwSCO564z0rlnkEiZaU5IJG7JJ9iB/nn0rZs0tPsa3IuWWYfKsZfcQOV9cqenb0Iwa&#10;zdG6FY9c0vxpfwrBY28PneUoIVlGfLA6YGMYAznmvRbK8N1bedJBJbnukuAR3zXzrbavcQ7owzpe&#10;KApERxu9M9iOmc+5611um6Vqmr3a29xdmKbcz7DP875O5in8OQTyMjkfWtMPVqR913Zakz2gHNFV&#10;NMszYadDamTzPKXbuxjP4dqt16SvbU0CiiimB8iLcTXBlhnYGSIYLEg8DgDntk9qhSaa3kRkkwIs&#10;BeQdnOeD2569KqwjeXOGRgc8AEmmyyOXCqeQc5Ixkc9RXJbXQxLctxJc6hJeu5muJQXd5OTnrkEH&#10;rUUk891dLLO8kjyZferbzknkn3JFMMTraMBl8EFjg8deP8+lRRghmbDMMckU7KwyU3WyWJhgkrl1&#10;2fdPfr1PersMTRiB5IH2HB4OQR0H06Y/xqPTtO3LK9zEVDKPLJOCpz39sZq/bJ5cCqkjMu4+agOe&#10;SR2wc9KynNLSI7E/miW+EcWVVoxnc2Twf7wx9M+9STiyvpoEu52itScuyKCwOG4x9fWopbkCFVkj&#10;HBwjYA4GcHHHTpWZdmR4Wk24Vnwvvgen0xU0byqJsZMuj6Q7SltYKKqAovkElm7j6D1746Cr1hb2&#10;0Vy0dhJ5wNsxcsMANuXI59OOf5dm+RoKaDbyNPeLqWJDIvlgoW42j7wwvuMnr7VX0iYJPNJHkbYm&#10;PH1Wu6r8DKHa9ZG5ia7ORLFgPkk5HQfT1qHwNew6Z4sgeSGF5GyYJJP4JACR+fI6HnFbCSCa3MMx&#10;ZYpIzk53EDufyribpJYbjCsyyRNkMOCCOciuKhJyi4ME9Da8avd3Hiaae+uFnvJ4kkmZVACsRgKP&#10;oABzzXOxwnOO+etStdXF9dSXF1IZJmxuYjGe3b6VLA7W86TLjKEMAenFdUU1GzGO1dIkmhFqdqvA&#10;PMG8E5zhsgE45B44OADgZrdtdHtRpJ1Jp5DYQsql0G12y3DDPsGAGT82M8VP4dtPM0vVPtVvZyf2&#10;gnlvcSMTJANwYuqjuSO+OnpnPMrbSSXA0+GRZgJjHE44DDPBBPQd+3Xn2jmjJ8qewh6w/bL2Q2yA&#10;IBkAjB2L1JGSc45IGe/asy8SW3DpvJRj37gdDivatN8AWmqeHZoNNFs9/bsEhlaVopJOAzMAfXoM&#10;quMdSOa8/wDG/hzU9Ba3fVLUwi6BMZ3Bg2MZ5BPIz+tCk3LTVC6nHwIWOMZJqzIwUlUUFh8oB55H&#10;eq0TNEcqeR/LvUsGBIsrYxnAzWkkDLMEBWLJTLk5JxTWFw9yBjcz87n7+tC3khdVhHfgDgZ6fyqu&#10;u+MhVfJ9uufWos3uKxoteCBNhjKEH1ySMdM/XmpL27tLm23xhRcKcYEeA44546H6f/XqjHbEuDJk&#10;7ieQKuG3IQhlDAHjAOB7/Xj/AOtWbUUxaGcfNIwSMketJHaSSE4zuUZK5wcVpJbKZF8txgA7iwAx&#10;+tOMCZTbtIzglf8APvVe0tsHMZottq7mQ7ScZPrV620+GeZeqruwRgn+X17VqW0DQ2rCVS6t8ozz&#10;gEdfY0WxRZCiDYy9GXnOc+n4fyrKVZu9ieYtWUccNyEyC0fRiOAMZ7ew9anurM2lwpgkZo1woXBJ&#10;6jqPTv6fSqdvKseqKpH7zquR3I7c9/yraN3uQQyRlhHznYRnn1Jzn8u1ck2079xGfuhWSM7ljuJA&#10;dhIwp9Scjr+vStmW2gu0iaUhiQAGZsoB3yOcHAHtSfZRcxxyrbBnBy7oxGBnsPXA6fSmx3AjuQhj&#10;MguuCYgRtIPG7H4cn36Vlzc2wzV+yarPDY2tvcXMj2r/ALlknIaJNuCsa9zyOVHAznjFX5vBeta0&#10;s0s8t9cXnnRrNBexurMm04ZWJIGCrgHGMY9SK7P4daU8+nyNqiQzovyxwO24RsD8x2HgZ45wP8fR&#10;cCvToQlKKlJmiR5dp/w2u2t401eOxlEg8qUwwqksQB+V0cdSeCQ2cc464rnvEPw38TDUNumwW9xA&#10;qkrIBGC6h8qr5AyQAvB49K9zpMV0eyW47HzlZ+EdVga2i+zTT3oiWVrZoJE+8+NhyBxwTk/LwcE4&#10;49K8HvFqGu3L3FounahGxfZbyMokwcMChz/Tr0716HgUmxcg7RkHINSqKUrpi5Uh1FFFbFBRRRQB&#10;8na7YJBcQzRsI45ZP3vBYK2Mjjk88/8A6qzU+x/Z4mRp1lEmdyoCzdMYP1FdDez7tMeMRvKJCAMJ&#10;uK/7XPYf5xWBFOjXEUgyJFHGRgdCOfauClJ8tjPYZFE11ay753jQOBuYZI/AD9adHb7JfLd1aIZA&#10;LBsN82On4+31pJrgLCUhjIAHI6juCePwFRzSvxtHy4xnfkjvj3xnsKu7Yrl6O58pViYu0KjvyT6Y&#10;J/CluokeffFGvn5Bk2N0z04/Ht+lMt4YX06eVpg0iSIsaOAC4wdx+gIApwvI1kUTZKHoR82QeDjP&#10;Q/1H5Yyi09Ci4bVo4xczXDPAFDdPpjI98j07/jSby5YN6zfvVwxUnhhzkgUguXO1UHmB1xtxuJHv&#10;/L3xVm5863niW3uELsgYrGnGTyRge2alc0XvqBWaKKUAOxIP3SysNwz179a1dO0+COxvHO1SqAbk&#10;fPDAnkevA61DGsNwV8s/vCwDSA4ZQMcDj/OKu2lsbPTtUfzQ4OwqTwcDfjP4YP41Uajk7NjRlK3k&#10;bvJdiAfvA49/8OKztXR5nW6kZSGBVl24K46fX8fSteC8m8qWKMROHG0uYVLZ6DBxkenBqlfSLNp6&#10;nhWD8jOQTz0og7SQkzBVRu3DpigsUx9amH8RPHOBUbY8xQATngV2l9DT1HUk1Dy4bOKSOEKAUOMk&#10;4xjjt/8ArqtJp9xbWf21cOseGYqenPGD9a2NLsooofMBUTSI6li+PLOOMf4//qMlrHLc25glIZim&#10;RtO3KsDwPz/yK4nVUdI7IzbWx0mhapJNoMVzbSSq0cYLEfeyP7pPOM5rlPiVe6je67Eby6aaHyV+&#10;zJk4jQZU8epZSfxpnh28urH7bo4jjaXdvjV5NoBHXBxyeFqj4xupLnWhHMFEsKeW4U5GdzNwe/3q&#10;eHg4VZJbMpbmHYWFxqN7HbW6b5ZCdo3Adsnk8dqdLAYpGSVWLIdu0HpXbfDi0tPPvNQu0BFsF2s3&#10;3VBDbmP0x/nrXM6zLBNrN9LZEmzeVmUkYyCew9OeK6VVvUcLbDKabnjcjKRKMNj/AD7VNbwDyFcF&#10;Ru/hJ5/GnJAbt1hjXZF95hnJ4Hrx+VbUmjTWxSG6gaKRkBVDwecEH8ip/GpqS5US9DOEezaAuCOG&#10;x7cnJ/z0p2HYKOSAN5XHzZzz19qfMos2lYpviOFUKxUscd/Qjmhpkt7dI3SN1f5WKnBUDqPXv19q&#10;x1eqJsSRKZZ3V9oAXerdOoz6UhKxoIndCM7j3P0PaqDCP7azQPhHA24bOKebp4dyMD5gPTGe/wDK&#10;hwfQTRPJmWQPE44IaTJGPQduvOPyq1cQXGxjEyxsDg5YkADHPHOfwqi4iMsJLcYLFRxirdzp8ymO&#10;aCTKMANwIweMkf1qXZWQFO3tpWlV1SLsUDHnP0z61pLqEiJHbqRlSCdpDAc88knHb0/lUpS1vYIo&#10;2aQyLhSqBQyjoO3IGOn61YudFjhlWS3EaRqT87AgNjBPUnP4ehqJTTdpCHTQXf2c/ZVPlzACTe4V&#10;kYHtkgYPr9eB3jtNXutM8yGVG3gbcY6/ka1bPEtm8KXG4sDsAcBgwHbPX69qoWNlPJdyRw2zt5LM&#10;XcR7tiggbifxHYVjFp3UlsB6R4J8QJDFHMW8qeVgJG+Q5Qc4+Yj35yPx6V7FEztGDIqqx7K2R+eB&#10;Xm/hfwVa39uZ9QKSLjaPJkByw45OARgBRjHOM5PFelAYAA7V6WGg4x8jWKshaKKK6SgooooAKKKK&#10;ACiiigD5VuDIlhId8q/uztAUNtGeTz7GudgzDKknzpGXO4oBux68/Wumms2bT0e4ivVWVyu2OAsw&#10;wRyeOB+Wcda5+9jVI8RrINjEHemGHTgjp1zXFSTitSLELLGw3IZ9obndjp7ev/16ZJ5fmGRZLjGd&#10;uW4PQ556ZqxHIUgdnSZNiAuANpyemM546c461Vcwtahg7m438oUGCDnofXp+daJMVhsUsgzg7gDn&#10;5hkmrLNIoQSRsAPmPybcg+pqnFJFsYKredvUr6Y53c9c524/GrHnPIysypj7oTpxSkgLMboiGQtn&#10;1JPPf8fXtVlby5liwcFS3DEk465HHbnmq8cccsis+wM38IPBPGRxUFwjtO5U4UNuK9hzWNlJgXpZ&#10;J1Vo/P8ANQAbgQAf+A5564rZ0sY0LUkMckZAQN5i8Zw44HSuWhnKPGZNwABwvI3eh/l+VdHpNy13&#10;o+ryMGzsTPzZzw/T0pqLTGtyKxKRRsTBH+8X5TkneRj8f8ms/VbgMoEdqY485DZz0GP8/TrQrtai&#10;E7gFI3Yb6/p/+qmXMvnFpGB+Y8qT0/8ArVFOPv3BbmXGQ+ByR1PFXLC3ja7ijkk2Kx6kdKiA2gja&#10;BwRxWlo1upkeZlDKiZ55BP4exrpqStF3L2RdlMQnlkUlsymNuMFjnjtxwP0qOOCddXnYMQWBIy2M&#10;kk4PQ9xTJdjW86yplpAGIyeWHGR+P9adHdLPDHI4ImiAO5epAIB6c4wc/wCTXBZpaGJQ8QWkyXK6&#10;jGo3oVWTcd2XA6kHjGMD8KwLq6mvbuS6uH3zSsWY+5rt9Zh8yzmnMpRZQPk28cAcDnuQK4lolaYq&#10;rZwMgge1dmFnzQ16Fxehs6HBeatANKilWC2DNLM4bBcYHBGecbeB6k1N4gs7TT7+KC0lR1WIblA+&#10;6Tnqe/b8MVo+HtP+z2sV0jZnILFGHG309c9KxNUglt9VnWROXkJBJycf/qNKM+ara+xXU6n4d2US&#10;Sarqkl4I7i1hVreEnKyk/wB4Y5UYHpyy8irOuy3evajNe3E6ySOMYjUhR7DJ79f1qj4bBisdXl8s&#10;Mwt1AIHcyIMfqKseYybUeNix5J6DJ7DPas68pXsiJvWxjXdjsvWV8+WrAlg+5e4z9OPesd4huJO8&#10;8Hkg4BrorNxdT3i3C/IoOFB689B+dVNVt/s8ShcgScjceWB559PpTUmmosHukYwgXygGyCxyuOnJ&#10;7/lUqLLGWkyWP3VK/TFLcoxiXjBjAO7Pbt/On2s0dvJ5ezjG5iT17flWs07XKkhjbW2kqocjJI4x&#10;zWiJpFTCq7jleVAGfcf56/SqTwW/nNAWLR7vllBB49Cf6VoWdwkKrDLMZGY/uwASfqR+YI61hPYz&#10;JrFHkiEkaR+cpBJGCffjv3P41el3RWfkXsLSLL8sbxjeynsP88n+UNhIQ0qMgVVyPMx2yOev+c1a&#10;sb6SG+ZAyrDnA2/Ln04/WuSTk5NiItOgHyG3LnewX58BVYH3HXH5V6toHw+tby0kuZZ7iK98xkkQ&#10;lWjJGeRt5PXHXtUPw/trPVb2/gu7COVFHDOgZRjODjBHIY9fT6V6XY6daadEI7aIIMAcd8V30KMZ&#10;LnfU0iiroOlLpNm8Cx+WN5IG/cMH04HH1rWpM0ZrtilFWRYtFNZ1VSzHAAyTVS11WyvZnit51kdB&#10;lgKdwLtFJmud1zxhZ6PKIlja4kxltrYVenU/TPTPQetAHR0V59N8T0UThNKctAu5w02NvIXkbc5y&#10;wGKhtPFeuaxbXF4s8enRwSCPyhbeYzE/7xHTFA7Ho9Ury/S1dVKzkkZ/d2zyD81HFeRv448Q3sUk&#10;D3Q2k7cxpsPB/vDpTbzxlrsrqp1HaEXjYNn1zjrWTqxTsJ6OxzUsYOiwr53iMEM5DAsJ+x+b1Hpm&#10;sm9tXGl27QS6iZWmLq96+yVf1G0ZHU4P5ir6TLHYWcjxeJJUS4LNGT+9YDGQ/wDsmoRzo3I19g0/&#10;STBm+73/ANnj86GroGcpDaXeri42l5ZIk8yQsCWK8Lgep5qK/wBFubO3eaRSiq21dzD5vXHeumgs&#10;reKwuJlh1ePeNgGxRLjnoB2+tV3tZJbG5jjj1SRztw14RuXn+D69DSsKxn+E9OttR1K5hkUyIIiQ&#10;zjleQc9eDjIzzjPSqWpwPZXbkxt9ndm8l8kq2DztbA3YPpXb/CyCKP8AtkzRDchiUb1G5fv8fpXH&#10;+Kp3OoND/ALh2jX0LBc/yFK15A1oU47l8Mu4YYDIyDx2xVjz5ASYWIUAcZyeD2PbmsRZihbKAMAc&#10;5rTtH8y4trYqWDuvOfXj0qJQ1IFIl+0MrswYkBxJkEYx/hXR+H9q6NrYDf8ALJTkDp8r1hTyrcan&#10;M6ZWJ2ZhgjIGSeffrXTaN81jq6vEExEoYKcBuHJI/wAfpS+1Ya3OZW4kkJDMSACfQepp6v52cRja&#10;vGQRntUc1v8AZwrDnedwDDGMH+tBUt+7OAF5ZlBO7rzSile6EtyVE8yQFcYJx0qxd3Rs7FYgh2SP&#10;uLKcZ4OBn6j+VR28qrKAAPkyc4P+fypL+ZGk8iaPEWNob2Iz/PH5U5vmWxUn7pcLyXltbX2TuDeW&#10;yqcgg4BznvwOeOtRRCG11uIEKFYFG78DIAGPwp1iktihURl4vNIU7sq2Vz0/AVHqPmfI42qFbb1G&#10;dpIIrmUXe3RkWsa2oPHBpjRMd+I9obnjOQG6dOe39a4wbVLFdxHuO+K6DVH3aUsiPguQCg6EHJP1&#10;5FY9rGT8w7ZPWtcLHlg/UqC0Or0xnFtDJGHIWPDqcnJBP+Irn9WkaXUnJOHBGRjkdBj9K67yVt9G&#10;08yRhw9tuYqTuHzMT0x7/wCRXI6iF/tWbahXaQCucnilSi3Uchrc3NMWWDSr9MNIkkC7mVT8uZIz&#10;z7YFWGmRrQSRO6M4LSNggAg9B2/KrOkXD2OhXc3ljzHRIiCOzZBP1AGB9azLlj9kkhiTLGDhgDwd&#10;5GPxz+laTinr/W4NK5FaBbTSry4jYPGQFG05wcjj+VQak/2nUo4wrtFDEm0HjjaDVwWjRaI6CVWE&#10;hX5ueuefY9KzINyQyz7Syj5MNk9R047URs/eQ7a3GzBWLlSSrnGcYwfT8OlO1fTRaXdmiOH823Ej&#10;7TwCckjp2/H+gfDExhjUA7UYyZPUr2/kafdlWv5pEVtuQoOc4wP8Fp2ldO+haatruZMUW+fH8KjB&#10;duOTz/jWtp1rKirO8Ack7TIBkdOpHtniltrXZCP7rA7gevPH6A/qa3XiU6eWgJJEeNpGAeMZ+v8A&#10;PAqKt3ojOZVt08q6ZllwpLRmMcjHPI9Px96l+xRG3Vy4AQc4bhsfyqC0VLW3RpiQ8me+Sfwq9BJu&#10;IRARg89DkH2rN0kmZ2Z7J4f08+G/BhuoVxPMiOcgEjOB/XODmtW18RQ22lJNqEpMxJAUAbm/AcVx&#10;Nrrd7J4Zis522QAbV7uwHPJzkYI/pXLXmoS3F6QJ5FiVSfvE5x713NtRtEvmSR6Xc/ECGJ/3dm7g&#10;dQCSc/gKoXXxGaNldLZVAHKsxyevX0/z615adQlaVo4mk2A9F6Cpl07Vr/zLm0hkaFG27y6r9epz&#10;WSdS+5HPJ7HW6r45v7xfKEzQxiPaApxu929TVTRPEMun3HnRBWPT5hx/n/CuZ85yiyeZmQLyStM0&#10;+6SW4ZSWG7qAc/Wo9563Hdnd3vj7VlWWF5tuVyrRoASO/bjv0rDsdXjkt3kEHnyGRARtB3HOMZIJ&#10;GT6e9Z80tqrqZJykhG0BwTxkc9Pcn8D7VGl1HDbnG0Bxk4FT7SUdR3a1NRtTNzNfjy0T7bLvmVeQ&#10;cZPX2yfyFNuZ7u32tBqdzCzkl0t5TGHPrhSOfesi0uAivKxOAMDH+etQnUZLu5kZfmQDpjBHvWXN&#10;UbumJSdy4ciJUD7NowSTzUDOgY/NvJ7nriqFzcnyyXY7xwCOlUvthHHIwOueT9a0URnOf8JHqLOo&#10;WeQKDkLniurCzr4Ml1htaJuY5dhgZsHvk+voPqfTmvQn+Hmh8f8AHipHUGE//E1Wfwfpf9oSWapZ&#10;MrqJy+z5c5I/u9fwrd1owWsb30NfYyls7WPI7XxPqBEqvIzKI2PLEkHBx+tQHxRqZR183IbqSTkf&#10;Q5r2I+BLRXZIhpe1gNyncCRnjJ2+o/Shvh5ZY3LDpykDtNj8vkp83kHIzi/A199k/tKS6mVIWjEk&#10;rs3O4Zxx1PU/n9K5zXUTVLgXFmyunmnrkY4HavVYvAdvAW2i2G9drETE5HXHC/Sg+DdLwA91DEoO&#10;eXZiT+lZqc1Ju2hUo6Kx4xFo80yB1dMhsELnNWdOge01a1EzYCOHBbkdcgf0r1+Pwho7DIu2Ppgs&#10;M/8Aj1Vn8I6Bv84Tb3JI3Dk56f3qftHfUnk8zz9bIJAjsAy3KbXQhtygHGc465Ge/vW94etkeO5i&#10;l+ZJVSNxgqxGGB59DnjpXQP4asFKlbqeMk7l4xz3PX+VRvYxafMI4ptwc/dII28H3P8ASolNP4f6&#10;0GoLS7OIvNNj2+bbyf6MzMYlckjAPQ88Y5qqkLxRFHiVTu+UKRjHPcdfrXqVjosNwwVbucrnCsqt&#10;g9+TnANcb4tgS016a1VmfyUUFm9SN3/swpw5r3ZKhyu5z0f38kFj060+/wBMmmv7aJgVV1UmVmHA&#10;YBsnPbGTT7KTdOUZNsbcBhzz/KvWrLQ7uazt3xbyZhTGc5xj/dNE3PmVloVyqS1PKo0vjcGARhIg&#10;5+QFdpB4yP7xxjkZx+FQTWcpht1eF12Hltp+UjocfzrsLG2/tDxbFEscQilh3ozIFPys5IyM4+bP&#10;1GOnbr7jSdlvIzzLEiKSWRC23H4U6qbashShc8a1dVh8lEUDeuSAOBipNIspbvdFbxh5nVgFPpir&#10;XjG4in10JBOLhIo1USL36np26/pW54HtIGuHkuJSiiI/cxkElcYz7Z/KiMXGFhRjbQux6Vru2MJJ&#10;bxLGMBWZgAPwGO9cRclzqkplKlhIwY4x7D8sfzr1t4dJtUeeSeZ40BJyVBXHvivJJZUlvJrgRhgz&#10;MwX6k0qcOVsOVI9VsdAtpNGgtvOlCTxI7DaMqQO3r97vXKeLNGi09obK3bzBIpdh90gDnHpnn/OK&#10;6OG8uWjsZHlSMxxBTEV3A8dz+VcbqBu5tYZWkZ4kAwEJ2qCQOuOuc4+lZ1JroOWhZ1HRksvC0Vy8&#10;iiaZghiUn5QM456f/rNYkhmgsIUjiy0rFgx6cenvz/KtrxJcNJBYWbBvlUOxK4yen+NNmha5Nnbq&#10;crFHkkdQT1P8q0TXKhtIbp9tHPdsP7sIHp+fpyay7rzLqWNsBWmlZ3wmP5dsk1swebEJxIhQumA7&#10;HO0HJOfzH+TU0OnROIZyCWCDGDkYyTWTrwiRzIpQwLIuMnKsQR6Dtx68DmtLS/Dt2RN5RMsIjO4b&#10;xyMehHpVyOJQcOA3uwyfzqzEtvGx3529cZ71gsS767Et3YTfD/WJoUCWM6Mi7VXaCBzn04/+vV2x&#10;8Aa5DdxymzuE2dArqB/P+lS6R4ivNM1qJzcyyWomAkVnO3aRjJ9cf0FeypcK3Tmu+k41VdDVmcNb&#10;eAJjYfvLiWGfccKk524PJz6nrVX/AIQDWYDiC+tnGeTMpbI9D/8AWxXpWRjNHFdFijyp/hvfvBJ5&#10;tpp7Tsch4XaPHPGOoxj2P+FM+BvEIbatksSBcBYr3AB/r+Oelew7hSFhRYLI8AuPBWu28jiS1Dpj&#10;aMTBmB+pxVePw/MjFlguopmADBYlKjA7YJ/HivoCUROCrqpyOhqgmmWXmM4hjBbk471PIhW1ueMS&#10;+HZG2o5lKoOXe0l59yQMZGf0FZV7ax2hWOKYTAHBBBDfrX0CdPtjnMfX0c1zWveDtM1TDs0qlRwN&#10;wKn86idO8bITSseH3MzNZgoqgq3IBwazYLqNL7LsyEjblSD6fnXo9/8ADpsFLSRWYt3GDz3rmbz4&#10;fXVrKZCyuAeqSrnqOmTnris1TstSGiiNt1C0fmYVTnJHJ46GqLzKgXCE5HX1q9PpbwgmSSQZwQ3D&#10;diOtZ9xpU5Zd7Sk7RjcNvH6cUoRXcpJHt8yX8R/dWcbr2cyqB+pzWXJb6st4Ls2sROzyygkU4Gc5&#10;69av/wBpWpPMkmPZf/1UTanaDHlCZj/tgL/JjTlT5t2dKdinJput3Sh4IdhI24xxjn0+tH9ja9FE&#10;BdGNRnJdt3/xNTf2svZIxj1NLJru9NuEU+qhs/qTR7Jd2SQHSb+RNv25EXBHyqT/AFFJH4cAhEcl&#10;2xx/Eq4P6k0NrA3hDKdx5Azg/pTX1cyfK7SPjj5ixFHJHqBPB4dtIpMm4lfIxtdlA/MD+tTjS9Nt&#10;ztEYAzkhZCRn8DisldUYcmDb6YINIdVbBOYwR0+YmmoxWyA3EsLSU74rRZWHUrFuI/HFYuvZt7zT&#10;G8oxKLnHzDaOnSoJtammGDI/HBP+Gc1mXMcF0ytM0j7TlSXxg+tJv+VD5Wzr4dRKkPheOxJ/oa8u&#10;8Yz/AGnxPeShgMsgPJ7KBXSw3Atyf3zsW/vkGuH1B/tV5NcgfLJIzKexySapS01FJNbjdPTcdxAK&#10;jqMcE/5Nepm9khtBGg3mOPau5sZwMCvNdOVsYAB3dAeMV2rXa7R85JxyMUr6jhFMztEha3vFu2mU&#10;MIFCgEcZVd36qff866CS+mlA3zOx9d3P6VkS3scR+faB9fxqhLrezdiNtoBKuPmB+v8An8aiVRJl&#10;twjucfrqIfEN2I4sAMRtHUYHJ/TNdR4aCw2jMQPn29ua5G9M02ouwU/O/mbyo5yfYdOf1rp7Cb7J&#10;aqinOSSCfpSnVSjcxjNJ3NnVHjl027jZfMxExwfoe1cDZxOLyEspGXAIPFdHczvNg7hycbgOtUp7&#10;eUEzRsPMyCqqvUdPbn65rONfyJnVUmWtTu7ghkRHCkYKkEKT05zgY/xqOyluzKBPEisFUFdpJ6lW&#10;bPGevofwq1HesSWkJHQ7u4OORx+Iqe2lJAd41yCfcg/5x+Vcrk7WsZ31LBtYG+WS3jJQBhhs8kev&#10;ocf/AFqaPMUHgbT3A/kalWcEHPrwR19v8/Wmq+UJI69MD/P+RWNnsNsnFyz8MQe+CMimMwAwMAAj&#10;AHTpTSG3Ajn2qYL8rBhyDxnvSkrCsMWNiSQ3X9Kgmdg4G5SM/dHP0zVk/Mp+YAYOcdRVdIMQvGrE&#10;9SCOAAeacO7JZZ0uZ21NI0VSMq28ruHXPP5Dn3r2DS74TsAw+bOOQRXi2iXMhvXkuIsTLkkliSGz&#10;z2/z+lemeGb0yEq29WA3KoAIx/Xp6V6uF0Vi47HdhvlHSjefSoIJBJCDnNTdQK7Cx28dwKNyntUR&#10;J3cZ/Kgg7s89PwoAkOz060AJnoKhcn0OKaBjByaALHy4+7UbJEc5jX8qF3Y5P601jxyRxQBVe2tW&#10;bmFSc5GSaqXGl2cqsDaqQxG5c8NjmrzEEccA9s4P51GqkbvlOPdjz+dAjjtW8I2NwCRa+WxbnZIe&#10;fY5H0rlrrwO8ZXZG7qR18wZ/9B/oK9PnOFJEYZhnoc/mOKybq4l3r5WAuOmSMfkalxQjz1roBuZM&#10;1CbxsnByD0HpVXpTTWR08haN0xPamef14wcYyKr8k8dqaSaLj5UWvP8Ac0n2jnOT+dVTmhjuxhQu&#10;B2zzRcaSLP2gCgy8B8jnj739Kqc1MhTyWDKTxnOOh/z/AFqW7K4Abj5sZ60T3MUUYOGztJPOc1WJ&#10;2jLEAdz6VQvQ12YwEfy920tkD6H6daynUtsROfKixcatE0RFq4MwXOHjJC8d656PzZro7Bho/mIj&#10;PA9enTt+gourc3QMwUlkXaVTIz3HPfgVdtgjQL5YXH8QDAsw/wAcDp9OmKz5mlcw5nJ6k2mLi4Gw&#10;4UnJzjPHNbv2hCnmIdyjuBWEtwLUuxykec/OnOMcc+vP6VdgYQRrGWGZDgjqPT160p1ZdCuZrYnm&#10;Yz7goH3QpPoKpSRNHCysMs25iMnj0H0q9G4TcQxOSBkY4pjHEfmEYdhu2jkg45H865+d3M3coyIr&#10;pHGVG9kJyB257/QfrmmWolErKc+WpwD1B9hWkQoi+6MgBhn+dNCoHyu1QeoX0puelhETxRSIdhIO&#10;cjPtUqxbWHI+764znNIyrtxj5s4x3pADnd0xwKzFZCGMFS2M8ZHHXNKgbbtI6Enr1qdG4wQMk4zn&#10;imoSWye3bt9c002FrCQ7ldt4YZ6dcYz0/wA+tT7pIwqopYH5jt6YGf6/ypiN0JUZz1qfzEWPGBux&#10;jJOTwfSpkxob5jKy4brnIIqwJgRjI3Dquf8APvVfHmDCjkdST+P+eabwsnzSDG04yOc56e3X9aiw&#10;mSO5KNGV9M7v68cUk7CKPed/Lhcjr/nJ9qr3Uv3W+bjB2jpg9uO/6/lUs8kaW7xbQ+TuUHsP8960&#10;gr2Basq6c6FnZRj/AHcgnk/n19q9B8Nm4tfLAtZXtmQn7pKR/XH0rzCKdkkIB2MeuRn/ABrrfD+o&#10;RvcMFvJI5AhAYFAD6Z3Be/bJr0KMrMaPZrJl8pQE4H3eB/SricjI6Vi6FKxtmRp/NweCSmcYzj5a&#10;2gw255P0FdxaFwCM/wAxTeDwMc+lP4I4/U0nJPUfnQMiZeflVd49aaFbOW4z1zjFS7QxJ+b8cinb&#10;T2H/AI9QBE20KdxFM2qSR8uV5AKjipiM9vpzSBduPlb8TmgCJVYg/MDn0BqF1KuQAu48EMDzUkqR&#10;xMZW8w5/uoW/kM1Cu9trIJCp6jBA/IjNAipI0QVjIACWw3OAf1NUbu3tJSryW0MmRwS6/wAzW2wU&#10;ll8lCx/2cZ/PrVGZbjcBF9nUAYIYkEUCPF5TGG/dO7L6soU/lk0zPt1qfy8UhQmua53WINwo3e1T&#10;eWM0bKLhYgyM9a09R0O9023hnnVWjlXIKEnB9D71Vjt3kb5FzXX+JRJ/wjlpOuSElU5Hb5T/APWp&#10;pJpmc5OJxAwRnIC9yaRZwpZNrc8ZI45FWnU7lGz5W7YwKZ5IeMFOJSSNoXgDHXP4niuKdaT0RlKb&#10;exQlnlMeAqKp5xjP+e1MEIfeHHDLjAParxjjMieYzKmcMVGTj2GQDUW6IJ+7QblyN+DuP6/yrn5r&#10;6mV7srtZwZYYcO33n3ckn0x6U3+z40YDaSWjXcxOcnn8+tWnGHWIZ3FcgVY8oRgbhl+vfjPbP65+&#10;lDmx3M7+zxJGTsyVXC+vUZ6fhUclkozGquVVgEUNjHHr2/DmtVYhv57jAA+tSLC7rMEVT5W5iSBz&#10;0GCfxoVRsEzOA/cR7cncDk9eaekjGNty5C8EA4yMc/ToKseWUtgCTkg4Ht/hjH50keRbsybAoK7g&#10;zgE59B1P64pN9hFV2Z4wFIORngc49KZG4IIOeF4x61O8HClScMOSDjHtTY4kDMOQSxAPTv8A4Zpc&#10;yBkb78+YSc8g89D9aMEfeBPI/wDrUMGEoCfdAOeKsbW2BnAOTwSPqP6Um0JohBVstjAxwPehGO3B&#10;OOPT/P8AnFSBAVDEHGMUgiKqoBxgdO9JSEO3YVlA+91z+H605V4DLnjj8aVY8gvhtkfLP2X/ADz6&#10;daQREDOCWzgDOc/lQ77iZIP3ZwMliMYyTn8vYGqaZ+1lJVUZG4DcMnP0PB47irMe8y4HruC4xz9a&#10;rRRTxKpl4BJxluE9Sc/UdM9a0jH3RMfEnnArl0j54Y8jpyKhu5SISy4C9ix5P+RinrOIBI83Qgrk&#10;noM89B+P+NUJ7iDYyo7GE85BGE+n5VUVqUtisJzuKMjhj7j/ACK6PTNSkyjSqXji6GVkGMHPQjB7&#10;8Vylu6/MQ5YA/wAQ6/hWhaW7zsUSD5UP70hGIHOOcdOeK6IuzA908OXqyx4iVgz4LNuBX6feOD+F&#10;dTHMm4r5iFsfdBrzDwndxGBTbWKuhON0e8kevO1vX2r0K3+zRXCjzz5pXIjlI3Y9s816MXdFo0g3&#10;X0+lGRnjFIvTqaUH2/WqGIW5wQPbmjA55JBp3HT9M0wnB+bAX3agBQoAwAOe1R7Tu4kJ9QQKlA4p&#10;p645oAacgcDd6880z5kOSFQH35P+frU2eOuM0z5zwyJt/wB4n+lAEKlTvZNpz1A/rgVBK0ny7Y5C&#10;MdgCP/HsGrE8cZA/cRv9VPH6Gqs1gs+0yW8DYHHHT8xQI8b8ujyqt7KesWecVx3PSsUfJPpTo7R5&#10;WCqpJrREPGelW7QLDKJGJG3kcgUXJeg1NJNlbO82SxXP7sjI/Otq82zeC327GIgD8jPTFZzX1u3m&#10;xtdBQeGKgNx6Vq6LEZtBFtMCC0bIwIq6Mua6OSq+pwjsDF521lXk8DOeaaZOVQoVcgbc1NBloBCC&#10;wbcOh698UvnqUDEFmXOFHfII6/WvMq2U2iGVGUS7fu8/McD73t+tRGzKAkhzt5A788CrKSBeHA4H&#10;O4fTmmtIJFI5znBJ4z/n/Gue5noQsAIt7EqCM8t1x3H+e1Ob5ZMrkNkKQoOOcZ604JNKpVI93lrk&#10;lUxtGTyce/r7UIwOH8vIVgwB5J46029LsYsMRkZkJ5RT9P8A9fSpFK/KrHBDYGBz6/l71PCYoLcu&#10;VjkAYNtORn8scYA/DFO8xJJJnRLaI4yEy524IGEyTyec57ZxTitBozyxaYbm37uck5zkdP5VG0MZ&#10;Yjkq33lHBq3CqktIImAD/ez25P64/n1qKWSUSYWRnaEYXOTgA54z0GSaz5tCSuludwPmDBOFY8Z9&#10;v8+tR7fLRlAy2eAe1WpImjClxgsuQM9s1EoDqzL8zgkjB/h5JpKQhjxKXK4yp4JPHXI/rSsjc88j&#10;kf5/OnOjKivghc4GDwD/AJ/pUypl23MAxGclQeCAOlO/YCC3hkuJBDbRvJMT8qoMk4BzgU8IGJ2n&#10;nPzDHA+n61csrW0+zXct00m6OIbNiZDN0POewHQ9s9KeGhRIyqRqyoc8EHd2xjvgdDxwaq2wyqII&#10;5YinysccEY4z6j8Tz/OkeJ2hUnsMliowPfIHTinRbYQbhykYOBsKDgAHIPXOR6/0pomeSNAyqskh&#10;/wBWCxAzx07nJ9P51sloZt3ZV3NGWLOW2kkqB0/DHp/k1UmUiUR5JVmx83B5x29OnX0NbEcQmCsB&#10;H5pUqCMj1OOe/Q+v9c29jaNecY5LBcHtxjv1H61aavqPchvdrRonl7M5LIMAc/r0xXO3xKzFcoB2&#10;Hp7VsSuyRhGywH90ZHOa5uVldmYKOWOMA/41tSRZZg8wL8oJPtjmrtvPIjAZ6c+v9azVkCBUZRuz&#10;x8uD/Oryzb1VdpDD+JHYn8RnH5Cra1JPQfDusRxIjXUMzonUJYRBT9ccn616To96l5bb7ewmVSeV&#10;NqsIH1BJz9a8Y8P3slmT5d7cW6gbnYzOq4HrsUn8q9K0TX2uII/IeaZlbYdz5QfUNIG/NfwrqpSu&#10;UjvoXjKDajDHH3DU1VbWR3TL9f8AcPH496snpyfyFdBYc+v50mecBhml59CPwo470AJjA55o/Klx&#10;n7oowe/P50AJyDz+gpCT2Apfx/I0H6GgCPapLAjd7FOP5VD5UycRNBGvp5X+BqzlaZIisciQL9AO&#10;f0oA8Y+xzDpPx9KkWzuiD+/UjqflrXhtVEbSOSQo6Dqaqtd5LBSsa46Y59q86pWUNztlNRKTG6if&#10;azKwBxnGKke4cyKnmBRyVIXGRSTpGVB2xsxHOEIPv7VWlZJJGKeYYwu0LjjOc5/z6/lzSqSZzTqS&#10;luS+YCWdnXJOCvT36f5/Wu20GNpLaQfxHkHOO3/164J2Cxbiy8ZOMFf513Ph6VhA6hSzbU6f7orq&#10;wLvzXMm3Y4m/8iLULyJ4QI0ZwFUHO7kDrn1/nVOOVA7M2Bn7vPU9vrzj/IrV8Q5h8Q3e1cCQcZHY&#10;pg8fnWdFZoYyrF1HLNtIrmxsYwmmuotWZjhvtayR8rJkDHT/ACcfr+FNV5NyyMpRA2AyYPO7175r&#10;Vmt4kIUkFlPGfoBn9aeIVS3eJTtAUFienPSuRz8hNDEaT78TLsY4OW5OR6evv702aES3DSAqkI6A&#10;Y/T171Pd2pSG3KMcuwXZnJHy9u36/wCNSq7iL7O+wQhyTjqccAEnp14x/eovdWHbQpiKORX2KPLJ&#10;Cg9yBngEjOTzxjrSrGst2qjKqq7hkgEgg4+vT9DVuWIRPGwZ9pTq3Xd/hz/P3ol82ZY4wzmMsI4s&#10;noWABx/PrRzWQFYt5Uax7VYuc5HLA49vfB/Kq+ShGwBcjA55/M/UVftgbeVvNXgZUEkcHn/61Nt4&#10;7d50RmCqCM5HCjH4mspNsRUnIjtIyCWLZb1KjAGMdugP4023dUBjAAVuAWB6Y+nvTpYv388Me7IA&#10;XBOT05x7UzCJKGbKJEAG8sgt2JIPfPOPQ4q/iYdR8Vy6fu0kkVS2WAOAQR1z+f51YjhM+5iVDyMQ&#10;GxgABSTx9Mdsc1kvnzJI9r+YG2qMDPX+dTafKjTiNy28MP3ucYOOnp6jn1q1G1gNaCze5SWKKHIK&#10;nftBI6jIyPoPyqAqsHnvNOgEJeNgVO7J7jGMdOmOCKksb6dJZJ1WPLYZeRwQenI6YHTrx+cd1dhJ&#10;SttGilWO5gpAbrnj0Ofwx24qoxBuxR2pMCRK4ZQSUxwTnp+WPpxQq7nt/tCt5mWAixgEg9cY7/zo&#10;lMaupB3E8LgHjpzyOep7fz5B5P21lcZUpv2KgOAceo6cj39q16EFj7y/Ip+QMyiRTyO2OSQOW9qx&#10;792gmfKmRXG3YRjb2/HitoRIYUh8olJ3DiRRyCOSOue/t6c1z+oyuJiz7iobaHKbQ2Oo+oyPzFJX&#10;crjsYN3cF7lQXjAA5HcH/wDXWcw2OD83PqetWbhGW/eQug5yMODVVjx0579a7oKyGTxkueMMfQ1Z&#10;gQMVAVVkHJxVZNxQHA9MkZqzHsYphsEZ3FjwfwxSYG1Y3EllLG8bSb0I4jkwx/Q16houqx6isbXU&#10;N048wFDJqIz2PCnaCenr1ryS2vGgkDRo6tkfNEcY/HivR/AZtjJ51xcK20ncjSxjI9SuMn86ui3e&#10;w0epaddQ3UWYZIyqjGxZFO36heB0q9sABw2M9sis6xntrhcwSRjGcfvNzL7d8CtEJwN3zcda7EWK&#10;R2GD9RmjG3oMD2FGB2/SnbeOgpgNOD1H9KQEA4wtOKgDov5Ugyf7g/CgA3DttFJkd8H/AD9adhsd&#10;qbl8/wAA/GgAyccbR9WqNnnDfLCGHrvI/pUhJPXB+mKT5h2/lQB5ZdyFh5Ma8D16ZrNxIrDCxlAe&#10;QRz7Vedw8yIGQegxjH4VUlSRHwCevAViCK8OUuaV2bSV3cWYxuDGqgkZ74J+uPTtUG3CY2lFJ+7z&#10;yR6H/PSkuJozN5jt82c8nknr1PXrSLLt2BgTuO0be34Cs3qRoVJnMdwytAQJUCq+QMHkAjP1HT8e&#10;1eg+HARGCf41U49PlA/pXn2qXI3xAKGKtuB2j2/HuK77QpPliCjLmJWOPqa9PBbMlvoYvjO3Ya7A&#10;4X78JA98Fv8AEVgiaTynKkg5x16/5xXY+LrWe7eyuI4gVi3q4JHcccd+h4Fcs9jcf2R9qO0wxsS+&#10;0/NEScHKnBGO56ciscbBuS0EZty6ySYV84wWGccjnn9Kna4xs8onDcMPrjn1/wD11VljM6AlwNoI&#10;AORt6n+tOjtZFh5IY4zlTXmu1yb2LNzcB2h2sqmMksO+SMVJM2QzblzxgkYx/wDX6VVW32xMcYLn&#10;I4zjHT/P0pHl/dkHeWHHpj/IzU21A0FvGFwGZcFF659cZz6GtOTVIZd0cahiVBZ8fNnuc4x0z+dc&#10;2peVWAcRtnlgQc+36/SrCNhRxtbHzZPI6D/P9atJtaFLYtEea7ESEM5LEdBnA5x2PHWpooYVDyvG&#10;ERUZgCD82cAZH93k4P8AkZzfKjM7E+YQM85/Dj0+lOE5BCSbty8Ag549vapUbK7FawyTzI7lnCnA&#10;wVA5I9Sf59fypJYpCibTs3DeeT+X41LFd4bLMVG5Qu7pnPc/nj8ajJR7qRjgKHyR2285x7dKmzWp&#10;BTkAhljZVBKEMpLFc85x7DpnHYmnRQn7UohkIeTACqATjgt047kfnnFWlt5JJlyACGCqo4Of5Cpo&#10;BChRWIwAS4ROSOpweRk9M+nr0rRSbaQzPXzbaWS3/eqRkNtIBXIPCkfX2HPemFz5zCQOy+Xtba2C&#10;D3Y5Pfr19adLdw3N15czbkzuG5sFhjPT1GeM/wD1ijTfZpDtJIyWRnfrjnoOg7578+lbx0M+o2RU&#10;hniMJB+bBLPj5SDxzx07dfypdqR+YU4RQd6Bc5I5IPbPOM+w96dIr+WsQaTyVGW+mCB3yAMjnnqc&#10;1Cz4RYgo3tgs2eDn68c5PH0pt6DNGaUW9uFlDJGxUhWyMH8Bng+np71yWoEu8kpl35Y/MF9PrXRX&#10;1zbXE4kSMojJtkjeQsu4EnrkHHPA5OR171Wgs7F54WvJlmsYmIkMY2MAVHP5+o646840grGnQ4aV&#10;sTkZG/HINRHLHbz+FXtTk8+6klhjjhiZyQqA4/AHt7VSAGQSOncCutbEksSkngHPuAasIERsM5XI&#10;yQQf51FEodcHcDnrkcVajVYxllU9t2ByfTg5qGBasXu/PLWbTZyAvkEbvzAzXpPhmSc3MMV5YNKw&#10;b5muLcCQ+/zgZ79/WvN7aGZ2zGke5yRhAQT+HvXWeHpn0/WApk1GCcD9+mEZsjoPnXk9D271dJ6j&#10;R7Za21ojedDb26SP1ZUXJrSTJ55xWTp09vKgTz0lm25ZfODN9cA4H4CtRCDwu5R6YrsRY859aDkj&#10;jmmnII5PPfjikyv94flTAXDHqCPxo56YNAKDpRu9/wAMUAKMDsaX6fypM9+lN5zzz+FACnP+RTeP&#10;7g/IUuPQH8qORQB4/JhZlJmQFhjC88Y6+1Q3EnlTBEmUjk7gOcfkfzNTTtOsYdAhUcpggduuSM5r&#10;PmklnLAEqxPAYc8+v5968VpG0yQyQxjz2RW2gcA8k456fSqh1JZGLLtLIcKpGMkj16f5/Cq39n7V&#10;WSRyBtwFBB59SO3amNp8ccjAs7LlWQDg5A7/AJ0KN9yOWTD7S10VZl/eScKExk+3+Tnp9a9J8PEL&#10;JFj/AJ5hc/QmuLtLWH7PHGijcWG4rj1wABj8a6/RjsFuT1Jf9CK78J1FKNjR8VZXTWdTwHUt9Ca4&#10;G8eeMi4hl8tdpjlw2NwOAAfUY6+wr0LXwt1ol2vGdm4fhz/SuARPMspgY1d8AgMueAef5VWJXuMS&#10;1Ma4uJ4wTHGzIOu1cjHTmkt7ksgcK53DI5xx+PfirZjiV4zAwJUkHaQVHT1/z1qEKZDI5HzZ+bjO&#10;31OMdMivDfLJ2Rm7N6FiKYBCxGMgE7ecdv60gQs0iKnmDgFhwvPp+tSR2afOqPjKlQN4DDBPHToa&#10;VozIVlfOyM7lI4Y9R0FOKuxJq+pTdPs43SkqzDLLjpxzxTYovtAkkS4VTEflVhwRz93HXnHPFF22&#10;6EhQpyNuey5x2qKWK5h1GaP9zHbxEqG27c5wfTJGc1UbJNBJklzdRRhYvMO/qEI/hJ6/pUqSxzqX&#10;V1RSCQ49/wCY9/f8ay7ly+oRF1d2dMFUXGPQ569x/Or1tmTZlNpOcpzwR7Hr/n0puNlcE2y5OTuC&#10;CNPLwei5PH+e1QNabbhiuVXJG3PJ9zx05p+TH0JUYJHHb/OartK6YVpTtBIDAZPJH51nZsZeivPK&#10;uBsIYLuVm5568+tV/tOUCkLk/wB5uNp7VQ88luCvK7gSen59+pqrdSMGmf5vXGOcdR+lNQ94TJ43&#10;cMVWUFjGfMzwMfj359c8VccROnlFvmC7iUHTPbIB6nHpWXbs5kjCwqADkn+Z4/zzWhLOGWNzJ5cz&#10;7iqhxjHJxxyD0rqS0JsDYcbvMALEAgpyrDHHYZ4//XS5Qks+8YOCWxzz2zz0zToV81Ar+ZGoHPy8&#10;YA5/z0pZ1eO5KiTGOBKNw8vnHbnH3SD7dOayldIcUQXJia5inZtztMP4QTgADO0cnj+R9az7lrm+&#10;1eW2tVQO7uYljYxRA7eg3AHkKBg4ySK0ZJP3k0azCTKkM2c985BxnqPY+vesHULk2Ue6xnnjll++&#10;oXZ2GedxJGcjoK2pNvQszNRgNnPLbGSOUxuQJYWDow9VI7f5ODVXnIDZznHFNk88Hq2O+DkfpTlK&#10;8Flzjpnj9a7LWJHpINuSuMdMHGfrVlJc4yNrZ64yP51XjB3AjZjpgsD+lSKmxhsllOR0AzUNAaME&#10;sqOJD8m3o6MVYeuDn0rsPDNzc75Fgt4GfcCvny4LEknd2z684yD7iuMgcllDl9x4bYmW/AZr2Hwx&#10;4URtItphOo80Bwk0G8ccYZWxgj2+vNXSi7jR2emWbKGmmhtw787I0zs4Axu43dOpFaYP+z/Oo4Y4&#10;4YljTG1QAMk1Jx6r+ddqLHBlHUGl3jsR9CtM47sPwo4H8X5UAShk/u/pTg2OzflUW3POWP5GlwfQ&#10;/XFADiw9D+IpNwzQH45P603cp7UAScHoKaSQetJvX+4T+FJvX3H1FAHkKzu7klUXI6oSSB/+qkEk&#10;R2qrRqzsQWYf59/0qBN5aUPuDDG4cMCfpUqxbXDLabiW5woGT6k5rx1qdCdyO6HlCJGckAcEL/T+&#10;nvVNIgZk8wAgpy6jr6de/P8AKpbqOeSYtJFtx8oQAkZ+n8qUWzrGrODtX7w7qAMduR/+qnZLqDXY&#10;t2EhheRJUjnLkcbSSfoee31rodOIj+yMe7P37muIbS1mLTFhEvmbycnKqB90c/Tr7V2Vid1vbsww&#10;3nAj6EGuzC9bGc9TpLtVnikjGMMmD+IrzoKNuWBycADOP1r0qPaQQBjPUmvONYUW8l6MHKSkKB9T&#10;7H2471riV7hENzm7uxkju5Ps0UgVQAVXgZwSrHjggk9PpkYqS2upS0augUou1mC4xjHJHt+taNoW&#10;e2Luh8tSC6njjC+3qw5+tCyIkqtDau4DHOAPmzwDz/Q968Rzs2miJaCq4Gpl2Chww3Hg7voM8f5+&#10;lWJUgS2eIbihIZWByQemAO/as2W8n3RRKV2+bvJCjcST0Oc8YHUVIZ0LK6H5mH3M8AkE/wCP605R&#10;smzNjbpVjhPlJukc8jec45J44z9MH1qO7jF08LOmXEZOJE3dB/THb0HNEuPs7TO2Js7lTqSR6D6Y&#10;FIt1I0cnlQKwYfffG45H3QT0/LvR2Yhmy2vLY3DSmGQMqqGON+Txz6Hdn05q4knmSRtIxSfbsyT8&#10;qEE//q/CsvyluHlIgdcN8gUn/PTj8K0IJTDCv7tJQq/NkElRjGRn0znmnJa6D6jZ7UJuEjbiygoe&#10;vX+nP61WTzYSx2qVBxkEdR61cWZAvmFS0vlhCzLlU47VFDGm/eMbWLZ57cg8Hr1qFtqVF6EMNu82&#10;3ywryRsC2BwB346npS/2fHcxPJkKSh25/hx1zj2P6VajSQz7huQhgzFsfKO555OKYWWS+UrNEpyw&#10;IXHAKjBPHckj86UeaTFLuV7fcjSAD92/3GHr2B78VWmLtKWDqseCCFyC+TzjHfGPXrnpV1JHRY2i&#10;eCOLcANzggrnOOvfHt3oeFnhhkVQYg2zGRkkgDueBx+nFap23BIm8lGtt75dgAcK/wDP9fz9qrNK&#10;iWuZS2SdyHaRkDPUH/H19eJ1nPlRxeYdxBwCucj0Pt0/Kq0moRXER3wg5DfKIx698dQMfrWad2CR&#10;kTXKwzExp82DnYMZ4weMfp74rPu7ixMoAWRW580YyM9hwwPpV658mScv5qR7ui7SQvH41iXKWwl+&#10;S6R/MHJTICexyP6nt9K74RRY1yq/KYQmPlOCTg59CaQsh3lWCxkkBWwSB9cdffimSqyyZ52t6kcU&#10;qlgm0LuB5/GtbCCNFWTIYMc+xq4HcrgqR3BJGKppv3fLEFHfcKmmZQoDJsfuVOc0pK7EdJ4butP+&#10;3INSvJoox8gaJFK4PY5J4z7V7Dp+nRIiyadNcFJCC8glUZHrhVIz+WfWvBNPtUu5NnmDdxhBwXyQ&#10;Nozxnvz/AICvXvB9u13As4eeCRDhPMuUbf224xnAA4/GtaT6WGj0KKPyiCXdzj+M5qYsD1AH0FUF&#10;mv42VfKgmUtguWKkL6gYOT+VXFfeBlFBxztJ4NdRY/5ccMRn2qJVn8190ymPjYFQhh65OTnt2FSb&#10;j2NO81QORn/gNAAA2M4J+lAIByVP5UCVcdAD607zsjtxQAolHYH86USD0P40wvu9PypNvOcH8KAH&#10;mUZwB/Ojd3yKjwO6uaNydg1AHlO9AxVDsbjPQFqjdrjOxMI2clsls9P04/Wm2qIzRSFVLk4LEcni&#10;guwjiIYjKDPPtXhJ2djoSInmeLqxLsfm9ff/ACKYhFzcKwQGReN+PujGM+xwMYGe/NV3JYx5Of32&#10;easWYAZ1A48oHH4irtbUa7FgAWVrJBJgLIrHcfmHIAP9K3bI7liU84dP/QazbL50lD/MAAQDzjkV&#10;e00nyouf4k/9BrswbumRV6HXQrknnj0rz/xVGYdYnwu4+bHIq4BB49Dwe9ehW/3q4jxh/wAjHbDs&#10;XhB9/nNdGI+BmUdzAtJo5W8maOORUdgoZQuQcnjA7VAJ1itVjXGQTg7cb8Ejt64yKeeNQgI4JOSf&#10;U/NzTpQFSMqAC0mCR3G0cV484pzt3Jq7lDUIxIs0wxGpckLnhckYH09qrxgv5bhdoVgSp57dx6VN&#10;dfM8AbkEjIP1psJISIg8lmz79aqaSVjJE2xIv4socOdxyQRzx6fSnIsUnlAl1R22nzON3H8sY54+&#10;nemqo/s8nAz5i84/3qgnlkXU4grsA24MAeoyOtTayDoTG2W2lZNoVskZb5tq9PyI/wA5pRcx2k7j&#10;5trbgSo6HPGDn0zx/hROzfbV+Y/cHf8A2iKseWn2to9i7N6nbjjnb/ifzpN2YCEHy22gGAcBt3Oe&#10;cc+lVJEj88IxYYYjjA/hH/16fG7eUPmPE3HNKQCu4jLeSvPeojsyt0Sq6sYpCc5T5eOvU1Ctslxc&#10;tGZF69Qd2Tx69PT64p7qqGFlUKwXGQMelMsf9arfxFnye55oprW4MjvLUYTyflUH5gGwRx68DuBU&#10;uVQtIJ2Zd2RHwoC8YIzjJ5HTj6Vb1Ml9BdnJZkfCk8lflY8fiB+VLeKp0+JSoK+c/GOOjH+YFKas&#10;+UXQpXE0gLEDzAeu0AMDn/P5VSmEaJHKwmiYqCD98N25P/6+vtWnp4HzcDmZQfcYP+FZbyP9muxv&#10;bG48Z9//AK5pw0dgTMae7824KyFtiuNoZvfBGccf54rKSP7RLGqvGuXCcnAHbP0qy/8AqAe+4DP4&#10;VVl/1A9pXA/BRXpwRRC+0PnBbvzzUqSkEAggcduapxkmTJOeauR/6uQ9woINW9EBIsjs2S6hCem3&#10;J/lVlSu3cpG0HuOtZ8RJmAJyPf61bjdg+QxGCMYPvWckIt2c8lrIs9uwSYqR90HOewGK9V8M3t7a&#10;aaLnUze2i7V2/ZrSMh1xkH7hY5/H8K4Hwaiv4r01HUMpfkEZB4r322s7W0XbbW0MKnnEcYUfpW1B&#10;X1HEwbXx34fMiW76hL55HHm27qT9flxW5bapZXybrG7trjnH7uUHH5Z5qwVVuCAR7ivNPGFna2uu&#10;CS3toYXMIk3RoFO7Lc5Hf3rdycSrnprO6ruEZYjspGf1oErYBwyHuprA0KeZ7u5V5XZVPALEgcCu&#10;iHSrGN81vz9aMsegWnYHpUTgZ6UATLv7tj2HNO39iTVdeq1OtACgK3/LU0vyj+Mn8KRulMHSgD//&#10;2VBLAQItABQABgAIAAAAIQCKFT+YDAEAABUCAAATAAAAAAAAAAAAAAAAAAAAAABbQ29udGVudF9U&#10;eXBlc10ueG1sUEsBAi0AFAAGAAgAAAAhADj9If/WAAAAlAEAAAsAAAAAAAAAAAAAAAAAPQEAAF9y&#10;ZWxzLy5yZWxzUEsBAi0AFAAGAAgAAAAhAC+mkL+5AwAAtggAAA4AAAAAAAAAAAAAAAAAPAIAAGRy&#10;cy9lMm9Eb2MueG1sUEsBAi0AFAAGAAgAAAAhAFhgsxu6AAAAIgEAABkAAAAAAAAAAAAAAAAAIQYA&#10;AGRycy9fcmVscy9lMm9Eb2MueG1sLnJlbHNQSwECLQAUAAYACAAAACEApLgZfd4AAAAJAQAADwAA&#10;AAAAAAAAAAAAAAASBwAAZHJzL2Rvd25yZXYueG1sUEsBAi0ACgAAAAAAAAAhAI4CclBsUQAAbFEA&#10;ABUAAAAAAAAAAAAAAAAAHQgAAGRycy9tZWRpYS9pbWFnZTEuanBlZ1BLBQYAAAAABgAGAH0BAAC8&#10;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 o:spid="_x0000_s1027" type="#_x0000_t75" style="position:absolute;width:31750;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dt86/AAAA2wAAAA8AAABkcnMvZG93bnJldi54bWxET11rwjAUfR/4H8IV9jZTKxOtRhFB8GVj&#10;0+Lztbm2xeamJrF2/34ZDHw8nO/lujeN6Mj52rKC8SgBQVxYXXOpID/u3mYgfEDW2FgmBT/kYb0a&#10;vCwx0/bB39QdQiliCPsMFVQhtJmUvqjIoB/ZljhyF+sMhghdKbXDRww3jUyTZCoN1hwbKmxpW1Fx&#10;PdyNgnncc5bt1+m96EKefqRT9+lvSr0O+80CRKA+PMX/7r1WkE7g70v8AXL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HbfOvwAAANsAAAAPAAAAAAAAAAAAAAAAAJ8CAABk&#10;cnMvZG93bnJldi54bWxQSwUGAAAAAAQABAD3AAAAiwMAAAAA&#10;">
                  <v:imagedata r:id="rId11" o:title=""/>
                  <v:path arrowok="t"/>
                </v:shape>
                <v:shapetype id="_x0000_t202" coordsize="21600,21600" o:spt="202" path="m,l,21600r21600,l21600,xe">
                  <v:stroke joinstyle="miter"/>
                  <v:path gradientshapeok="t" o:connecttype="rect"/>
                </v:shapetype>
                <v:shape id="Tekstvak 24" o:spid="_x0000_s1028" type="#_x0000_t202" style="position:absolute;top:24384;width:3175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472E8C" w:rsidRPr="00B562D6" w:rsidRDefault="00472E8C" w:rsidP="00B562D6">
                        <w:pPr>
                          <w:pStyle w:val="Bijschrift"/>
                          <w:rPr>
                            <w:i w:val="0"/>
                            <w:noProof/>
                            <w:color w:val="auto"/>
                          </w:rPr>
                        </w:pPr>
                        <w:r w:rsidRPr="00B562D6">
                          <w:rPr>
                            <w:i w:val="0"/>
                            <w:color w:val="auto"/>
                          </w:rPr>
                          <w:t xml:space="preserve">Afbeelding   </w:t>
                        </w:r>
                        <w:r w:rsidRPr="00B562D6">
                          <w:rPr>
                            <w:i w:val="0"/>
                            <w:color w:val="auto"/>
                          </w:rPr>
                          <w:fldChar w:fldCharType="begin"/>
                        </w:r>
                        <w:r w:rsidRPr="00B562D6">
                          <w:rPr>
                            <w:i w:val="0"/>
                            <w:color w:val="auto"/>
                          </w:rPr>
                          <w:instrText xml:space="preserve"> SEQ Afbeelding__ \* ARABIC </w:instrText>
                        </w:r>
                        <w:r w:rsidRPr="00B562D6">
                          <w:rPr>
                            <w:i w:val="0"/>
                            <w:color w:val="auto"/>
                          </w:rPr>
                          <w:fldChar w:fldCharType="separate"/>
                        </w:r>
                        <w:r w:rsidR="00E40A33">
                          <w:rPr>
                            <w:i w:val="0"/>
                            <w:noProof/>
                            <w:color w:val="auto"/>
                          </w:rPr>
                          <w:t>1</w:t>
                        </w:r>
                        <w:r w:rsidRPr="00B562D6">
                          <w:rPr>
                            <w:i w:val="0"/>
                            <w:noProof/>
                            <w:color w:val="auto"/>
                          </w:rPr>
                          <w:fldChar w:fldCharType="end"/>
                        </w:r>
                        <w:r w:rsidRPr="00B562D6">
                          <w:rPr>
                            <w:i w:val="0"/>
                            <w:color w:val="auto"/>
                          </w:rPr>
                          <w:t xml:space="preserve"> Zeehaenkade 2019</w:t>
                        </w:r>
                      </w:p>
                    </w:txbxContent>
                  </v:textbox>
                </v:shape>
                <w10:wrap type="square"/>
              </v:group>
            </w:pict>
          </mc:Fallback>
        </mc:AlternateContent>
      </w:r>
      <w:r>
        <w:rPr>
          <w:rFonts w:asciiTheme="minorHAnsi" w:hAnsiTheme="minorHAnsi"/>
          <w:b/>
          <w:sz w:val="28"/>
          <w:szCs w:val="28"/>
        </w:rPr>
        <w:t>3</w:t>
      </w:r>
      <w:r>
        <w:rPr>
          <w:rFonts w:asciiTheme="minorHAnsi" w:hAnsiTheme="minorHAnsi"/>
          <w:b/>
          <w:sz w:val="28"/>
          <w:szCs w:val="28"/>
        </w:rPr>
        <w:tab/>
      </w:r>
      <w:r w:rsidRPr="009A2E4C">
        <w:rPr>
          <w:rFonts w:asciiTheme="minorHAnsi" w:hAnsiTheme="minorHAnsi"/>
          <w:b/>
          <w:sz w:val="28"/>
          <w:szCs w:val="28"/>
        </w:rPr>
        <w:t>Zeehaenkade</w:t>
      </w:r>
      <w:r>
        <w:rPr>
          <w:rFonts w:asciiTheme="minorHAnsi" w:hAnsiTheme="minorHAnsi"/>
          <w:b/>
          <w:sz w:val="28"/>
          <w:szCs w:val="28"/>
        </w:rPr>
        <w:t xml:space="preserve"> 2019 </w:t>
      </w:r>
      <w:r w:rsidRPr="009A2E4C">
        <w:rPr>
          <w:rFonts w:asciiTheme="minorHAnsi" w:hAnsiTheme="minorHAnsi"/>
          <w:b/>
          <w:sz w:val="28"/>
          <w:szCs w:val="28"/>
        </w:rPr>
        <w:tab/>
      </w:r>
    </w:p>
    <w:p w:rsidR="00B562D6" w:rsidRPr="009B262F" w:rsidRDefault="00B562D6" w:rsidP="00B562D6">
      <w:pPr>
        <w:rPr>
          <w:rFonts w:asciiTheme="minorHAnsi" w:hAnsiTheme="minorHAnsi"/>
          <w:sz w:val="22"/>
          <w:szCs w:val="22"/>
        </w:rPr>
      </w:pPr>
    </w:p>
    <w:p w:rsidR="00B562D6" w:rsidRPr="009B262F" w:rsidRDefault="00B562D6" w:rsidP="00B562D6">
      <w:pPr>
        <w:rPr>
          <w:rFonts w:asciiTheme="minorHAnsi" w:hAnsiTheme="minorHAnsi"/>
          <w:sz w:val="22"/>
          <w:szCs w:val="22"/>
        </w:rPr>
      </w:pPr>
      <w:r w:rsidRPr="005956F3">
        <w:rPr>
          <w:rFonts w:asciiTheme="minorHAnsi" w:hAnsiTheme="minorHAnsi"/>
          <w:b/>
          <w:sz w:val="22"/>
          <w:szCs w:val="22"/>
        </w:rPr>
        <w:t>Korte beschrijving van het gebied</w:t>
      </w:r>
      <w:r w:rsidRPr="009B262F">
        <w:rPr>
          <w:rFonts w:asciiTheme="minorHAnsi" w:hAnsiTheme="minorHAnsi"/>
          <w:sz w:val="22"/>
          <w:szCs w:val="22"/>
        </w:rPr>
        <w:t>.</w:t>
      </w:r>
    </w:p>
    <w:p w:rsidR="00B562D6" w:rsidRDefault="00B562D6" w:rsidP="00B562D6">
      <w:pPr>
        <w:rPr>
          <w:rFonts w:asciiTheme="minorHAnsi" w:hAnsiTheme="minorHAnsi"/>
          <w:sz w:val="22"/>
          <w:szCs w:val="22"/>
        </w:rPr>
      </w:pPr>
      <w:r w:rsidRPr="009B262F">
        <w:rPr>
          <w:rFonts w:asciiTheme="minorHAnsi" w:hAnsiTheme="minorHAnsi"/>
          <w:sz w:val="22"/>
          <w:szCs w:val="22"/>
        </w:rPr>
        <w:t>De berm tussen het fietspad en het Merwedekanaal wordt beheerd door Rijkswaterstaat. De berm bestaat uit een zavelige, open grond. In de berm staan lindebomen.</w:t>
      </w:r>
      <w:r>
        <w:rPr>
          <w:rFonts w:asciiTheme="minorHAnsi" w:hAnsiTheme="minorHAnsi"/>
          <w:sz w:val="22"/>
          <w:szCs w:val="22"/>
        </w:rPr>
        <w:t xml:space="preserve"> </w:t>
      </w:r>
    </w:p>
    <w:p w:rsidR="00B562D6" w:rsidRDefault="00B562D6" w:rsidP="00B562D6">
      <w:pPr>
        <w:spacing w:line="240" w:lineRule="auto"/>
        <w:rPr>
          <w:rFonts w:eastAsia="Times New Roman" w:cs="Calibri"/>
          <w:color w:val="000000"/>
          <w:sz w:val="20"/>
          <w:szCs w:val="20"/>
          <w:lang w:eastAsia="nl-NL"/>
        </w:rPr>
      </w:pPr>
      <w:r w:rsidRPr="002C7992">
        <w:rPr>
          <w:rFonts w:eastAsia="Times New Roman" w:cs="Calibri"/>
          <w:color w:val="000000"/>
          <w:sz w:val="22"/>
          <w:szCs w:val="22"/>
          <w:lang w:eastAsia="nl-NL"/>
        </w:rPr>
        <w:t xml:space="preserve">Vroeger </w:t>
      </w:r>
      <w:r>
        <w:rPr>
          <w:rFonts w:eastAsia="Times New Roman" w:cs="Calibri"/>
          <w:color w:val="000000"/>
          <w:sz w:val="22"/>
          <w:szCs w:val="22"/>
          <w:lang w:eastAsia="nl-NL"/>
        </w:rPr>
        <w:t>werd er twee keer gemaaid.</w:t>
      </w:r>
      <w:r w:rsidR="00B16034">
        <w:rPr>
          <w:rFonts w:eastAsia="Times New Roman" w:cs="Calibri"/>
          <w:color w:val="000000"/>
          <w:sz w:val="22"/>
          <w:szCs w:val="22"/>
          <w:lang w:eastAsia="nl-NL"/>
        </w:rPr>
        <w:t xml:space="preserve"> In de onderzoeksperiode</w:t>
      </w:r>
      <w:r w:rsidR="00793677">
        <w:rPr>
          <w:rFonts w:eastAsia="Times New Roman" w:cs="Calibri"/>
          <w:color w:val="000000"/>
          <w:sz w:val="22"/>
          <w:szCs w:val="22"/>
          <w:lang w:eastAsia="nl-NL"/>
        </w:rPr>
        <w:t xml:space="preserve"> we</w:t>
      </w:r>
      <w:r w:rsidR="00333661">
        <w:rPr>
          <w:rFonts w:eastAsia="Times New Roman" w:cs="Calibri"/>
          <w:color w:val="000000"/>
          <w:sz w:val="22"/>
          <w:szCs w:val="22"/>
          <w:lang w:eastAsia="nl-NL"/>
        </w:rPr>
        <w:t>rd er soms één keer in het jaar gemaaid</w:t>
      </w:r>
      <w:r w:rsidR="00BF186B">
        <w:rPr>
          <w:rFonts w:eastAsia="Times New Roman" w:cs="Calibri"/>
          <w:color w:val="000000"/>
          <w:sz w:val="22"/>
          <w:szCs w:val="22"/>
          <w:lang w:eastAsia="nl-NL"/>
        </w:rPr>
        <w:t>, soms helemaal niet en soms</w:t>
      </w:r>
      <w:r w:rsidR="00333661">
        <w:rPr>
          <w:rFonts w:eastAsia="Times New Roman" w:cs="Calibri"/>
          <w:color w:val="000000"/>
          <w:sz w:val="22"/>
          <w:szCs w:val="22"/>
          <w:lang w:eastAsia="nl-NL"/>
        </w:rPr>
        <w:t xml:space="preserve"> </w:t>
      </w:r>
      <w:r w:rsidR="00793677">
        <w:rPr>
          <w:rFonts w:eastAsia="Times New Roman" w:cs="Calibri"/>
          <w:color w:val="000000"/>
          <w:sz w:val="22"/>
          <w:szCs w:val="22"/>
          <w:lang w:eastAsia="nl-NL"/>
        </w:rPr>
        <w:t>een</w:t>
      </w:r>
      <w:r w:rsidR="00333661">
        <w:rPr>
          <w:rFonts w:eastAsia="Times New Roman" w:cs="Calibri"/>
          <w:color w:val="000000"/>
          <w:sz w:val="22"/>
          <w:szCs w:val="22"/>
          <w:lang w:eastAsia="nl-NL"/>
        </w:rPr>
        <w:t xml:space="preserve"> strook vlak langs het fietspad</w:t>
      </w:r>
      <w:r w:rsidR="00BF186B">
        <w:rPr>
          <w:rFonts w:eastAsia="Times New Roman" w:cs="Calibri"/>
          <w:color w:val="000000"/>
          <w:sz w:val="22"/>
          <w:szCs w:val="22"/>
          <w:lang w:eastAsia="nl-NL"/>
        </w:rPr>
        <w:t xml:space="preserve"> als gazon</w:t>
      </w:r>
      <w:r w:rsidR="00793677">
        <w:rPr>
          <w:rFonts w:eastAsia="Times New Roman" w:cs="Calibri"/>
          <w:color w:val="000000"/>
          <w:sz w:val="22"/>
          <w:szCs w:val="22"/>
          <w:lang w:eastAsia="nl-NL"/>
        </w:rPr>
        <w:t>.</w:t>
      </w:r>
    </w:p>
    <w:p w:rsidR="00B562D6" w:rsidRDefault="00B562D6" w:rsidP="00B562D6">
      <w:pPr>
        <w:spacing w:line="240" w:lineRule="auto"/>
        <w:rPr>
          <w:rFonts w:eastAsia="Times New Roman" w:cs="Calibri"/>
          <w:color w:val="000000"/>
          <w:sz w:val="20"/>
          <w:szCs w:val="20"/>
          <w:lang w:eastAsia="nl-NL"/>
        </w:rPr>
      </w:pPr>
    </w:p>
    <w:p w:rsidR="00B562D6" w:rsidRPr="00DA4C0F" w:rsidRDefault="00B562D6" w:rsidP="00B562D6">
      <w:pPr>
        <w:rPr>
          <w:rFonts w:asciiTheme="minorHAnsi" w:hAnsiTheme="minorHAnsi"/>
          <w:b/>
          <w:sz w:val="22"/>
          <w:szCs w:val="22"/>
        </w:rPr>
      </w:pPr>
      <w:r>
        <w:rPr>
          <w:rFonts w:asciiTheme="minorHAnsi" w:hAnsiTheme="minorHAnsi"/>
          <w:b/>
          <w:sz w:val="22"/>
          <w:szCs w:val="22"/>
        </w:rPr>
        <w:t>Onderzoeksvragen van de gemeente</w:t>
      </w:r>
    </w:p>
    <w:p w:rsidR="00B562D6" w:rsidRPr="00163D72" w:rsidRDefault="00B562D6" w:rsidP="00B562D6">
      <w:pPr>
        <w:rPr>
          <w:rFonts w:asciiTheme="minorHAnsi" w:hAnsiTheme="minorHAnsi"/>
          <w:sz w:val="22"/>
          <w:szCs w:val="22"/>
        </w:rPr>
      </w:pPr>
      <w:r>
        <w:rPr>
          <w:rFonts w:asciiTheme="minorHAnsi" w:hAnsiTheme="minorHAnsi"/>
          <w:sz w:val="22"/>
          <w:szCs w:val="22"/>
        </w:rPr>
        <w:t>Waa</w:t>
      </w:r>
      <w:r w:rsidRPr="00163D72">
        <w:rPr>
          <w:rFonts w:asciiTheme="minorHAnsi" w:hAnsiTheme="minorHAnsi"/>
          <w:sz w:val="22"/>
          <w:szCs w:val="22"/>
        </w:rPr>
        <w:t xml:space="preserve">r groeien de volgende aandachtsoorten en hoeveel? </w:t>
      </w:r>
    </w:p>
    <w:p w:rsidR="00B562D6" w:rsidRDefault="00B562D6" w:rsidP="00B562D6">
      <w:pPr>
        <w:rPr>
          <w:rFonts w:asciiTheme="minorHAnsi" w:hAnsiTheme="minorHAnsi"/>
          <w:sz w:val="22"/>
          <w:szCs w:val="22"/>
        </w:rPr>
      </w:pPr>
      <w:r>
        <w:rPr>
          <w:rFonts w:asciiTheme="minorHAnsi" w:hAnsiTheme="minorHAnsi"/>
          <w:noProof/>
          <w:sz w:val="22"/>
          <w:szCs w:val="22"/>
          <w:lang w:eastAsia="nl-NL"/>
        </w:rPr>
        <mc:AlternateContent>
          <mc:Choice Requires="wpg">
            <w:drawing>
              <wp:anchor distT="0" distB="0" distL="114300" distR="114300" simplePos="0" relativeHeight="251662336" behindDoc="0" locked="0" layoutInCell="1" allowOverlap="0" wp14:anchorId="43DBD695" wp14:editId="63C3F7CE">
                <wp:simplePos x="0" y="0"/>
                <wp:positionH relativeFrom="column">
                  <wp:posOffset>3911600</wp:posOffset>
                </wp:positionH>
                <wp:positionV relativeFrom="page">
                  <wp:posOffset>3726180</wp:posOffset>
                </wp:positionV>
                <wp:extent cx="2448000" cy="2916000"/>
                <wp:effectExtent l="0" t="0" r="9525" b="0"/>
                <wp:wrapSquare wrapText="bothSides"/>
                <wp:docPr id="41" name="Groep 41"/>
                <wp:cNvGraphicFramePr/>
                <a:graphic xmlns:a="http://schemas.openxmlformats.org/drawingml/2006/main">
                  <a:graphicData uri="http://schemas.microsoft.com/office/word/2010/wordprocessingGroup">
                    <wpg:wgp>
                      <wpg:cNvGrpSpPr/>
                      <wpg:grpSpPr>
                        <a:xfrm>
                          <a:off x="0" y="0"/>
                          <a:ext cx="2448000" cy="2916000"/>
                          <a:chOff x="0" y="0"/>
                          <a:chExt cx="2446020" cy="2915920"/>
                        </a:xfrm>
                      </wpg:grpSpPr>
                      <pic:pic xmlns:pic="http://schemas.openxmlformats.org/drawingml/2006/picture">
                        <pic:nvPicPr>
                          <pic:cNvPr id="39" name="Afbeelding 39"/>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rot="5400000">
                            <a:off x="-28575" y="29845"/>
                            <a:ext cx="2504440" cy="2444750"/>
                          </a:xfrm>
                          <a:prstGeom prst="rect">
                            <a:avLst/>
                          </a:prstGeom>
                          <a:ln>
                            <a:noFill/>
                          </a:ln>
                          <a:extLst>
                            <a:ext uri="{53640926-AAD7-44D8-BBD7-CCE9431645EC}">
                              <a14:shadowObscured xmlns:a14="http://schemas.microsoft.com/office/drawing/2010/main"/>
                            </a:ext>
                          </a:extLst>
                        </pic:spPr>
                      </pic:pic>
                      <wps:wsp>
                        <wps:cNvPr id="40" name="Tekstvak 40"/>
                        <wps:cNvSpPr txBox="1"/>
                        <wps:spPr>
                          <a:xfrm>
                            <a:off x="0" y="2563495"/>
                            <a:ext cx="2444750" cy="352425"/>
                          </a:xfrm>
                          <a:prstGeom prst="rect">
                            <a:avLst/>
                          </a:prstGeom>
                          <a:solidFill>
                            <a:prstClr val="white"/>
                          </a:solidFill>
                          <a:ln>
                            <a:noFill/>
                          </a:ln>
                          <a:effectLst/>
                        </wps:spPr>
                        <wps:txbx>
                          <w:txbxContent>
                            <w:p w:rsidR="00472E8C" w:rsidRPr="002C7992" w:rsidRDefault="00472E8C" w:rsidP="00B562D6">
                              <w:pPr>
                                <w:pStyle w:val="Bijschrift"/>
                                <w:rPr>
                                  <w:i w:val="0"/>
                                  <w:noProof/>
                                  <w:color w:val="auto"/>
                                </w:rPr>
                              </w:pPr>
                              <w:r w:rsidRPr="002C7992">
                                <w:rPr>
                                  <w:i w:val="0"/>
                                  <w:color w:val="auto"/>
                                </w:rPr>
                                <w:t xml:space="preserve">Afbeelding   </w:t>
                              </w:r>
                              <w:r w:rsidRPr="002C7992">
                                <w:rPr>
                                  <w:i w:val="0"/>
                                  <w:color w:val="auto"/>
                                </w:rPr>
                                <w:fldChar w:fldCharType="begin"/>
                              </w:r>
                              <w:r w:rsidRPr="002C7992">
                                <w:rPr>
                                  <w:i w:val="0"/>
                                  <w:color w:val="auto"/>
                                </w:rPr>
                                <w:instrText xml:space="preserve"> SEQ Afbeelding__ \* ARABIC </w:instrText>
                              </w:r>
                              <w:r w:rsidRPr="002C7992">
                                <w:rPr>
                                  <w:i w:val="0"/>
                                  <w:color w:val="auto"/>
                                </w:rPr>
                                <w:fldChar w:fldCharType="separate"/>
                              </w:r>
                              <w:r w:rsidR="00E40A33">
                                <w:rPr>
                                  <w:i w:val="0"/>
                                  <w:noProof/>
                                  <w:color w:val="auto"/>
                                </w:rPr>
                                <w:t>2</w:t>
                              </w:r>
                              <w:r w:rsidRPr="002C7992">
                                <w:rPr>
                                  <w:i w:val="0"/>
                                  <w:color w:val="auto"/>
                                </w:rPr>
                                <w:fldChar w:fldCharType="end"/>
                              </w:r>
                              <w:r w:rsidRPr="002C7992">
                                <w:rPr>
                                  <w:i w:val="0"/>
                                  <w:color w:val="auto"/>
                                </w:rPr>
                                <w:t xml:space="preserve"> Zeehaenkade 2019 Wilde marjolein.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DBD695" id="Groep 41" o:spid="_x0000_s1029" style="position:absolute;margin-left:308pt;margin-top:293.4pt;width:192.75pt;height:229.6pt;z-index:251662336;mso-position-vertical-relative:page;mso-width-relative:margin;mso-height-relative:margin" coordsize="24460,29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IVnU0BAAApwkAAA4AAABkcnMvZTJvRG9jLnhtbLRW227jNhB9L9B/&#10;IPTuWHYk3xBn4dhJsEC6CZoUeaYpyiIiiSxJx06L/nvPUJKTOCm6XaAPlof3mTPnDHn2ZV+V7Fla&#10;p3Q9jwYnccRkLXSm6s08+u3hqjeJmPO8znipazmPXqSLvpz//NPZzszkUBe6zKRl2KR2s52ZR4X3&#10;ZtbvO1HIirsTbWSNwVzbins07aafWb7D7lXZH8bxqL/TNjNWC+kcelfNYHQe9s9zKfxtnjvpWTmP&#10;4JsPXxu+a/r2z8/4bGO5KZRo3eA/4EXFVY1DD1utuOdsa9WHrSolrHY69ydCV32d50rIEAOiGcRH&#10;0VxbvTUhls1stzEHmADtEU4/vK349nxnmcrmUTKIWM0r5AjHSsPQBjg7s5lhzrU19+bOth2bpkXx&#10;7nNb0T8iYfsA68sBVrn3TKBzmCSTOAb6AmPD6WBEjQC8KJCdD+tEcfm6chQPX1emUzSwst8d3Cf/&#10;Du4YJWb4tTjB+oDTv/MJq/zWyqjdpPquPSpun7amh5Qa7tValcq/BHoieeRU/XynxJ1tGq+Qn047&#10;yBf5WsqSVMPQiQhpFU1slnEK60aLJ8dqvSx4vZELZ0BuSC7g8X56n5rvzlyXylypsmRW+0fli/uC&#10;G2R6EDhLg224UMYRsz5BrGHtSottJWvfyNDKEpHr2hXKuIjZmazWEqyyXzPwSqAEeJwHTasynAlu&#10;3DhPzCGWBKX8OZws4ng6vOgt03jZS+LxZW8xTca9cXw5TuJkMlgOln/R6kEy2zoJPHi5Mqp1Hb0f&#10;nP9UFm0BaQQXhNswCo4EZnWugWSEDPnorPgVaAfOOm+lFwWtIZg7ZJuUOYiErXe/6AzR8q3XIVgS&#10;CSE/j9IE3Af730imN5yk4zRiQRuTJG2UQagE7aRxkiSdAmCO0/cKADWs89dSV4wMIA5Hw/78GQg3&#10;oXVT6Niypm+tiQ7NaNPThf02I+npKEFGRr3FYjXuJclq0ru4gLVcXk6T08EoSS8PGXEFz/Tudu0E&#10;5JP9b0khzAnlFn40qUjh8nAdh9H6PiLQ1fFZ2Q3iAIS07atYKQlNfXyQT84/8yeGLiDYTqP6yPz+&#10;QqPitaXTtZ521eqoTA7T0WkyPU54m+NQLE/TYTIMEw4V7z/n2+lSZZRsSjsRYVla9sxxH+4K5WUo&#10;H2D421n/SJFwobasorCbRJDl9+t9uEYOoa919gJEAu0BnTPiSuH0G+78Hbe4ZNGJh4O/xScv9W4e&#10;6daKWKHtH5/103zkFqMR2+HSnkfu9y2nal1+rZF1bOk7w3bGujPqbbXUiBsFCd4EEwusLzszt7p6&#10;BCkWdAqGeC1w1jzynbn0zdMB7xEhF4swqSn6N/W9wVXRFFRC+WH/yK1pNekhrm+64xWfHUmzmdvI&#10;coGikaugW8K1QRFkpwY4HqzwGoD17rnxth1mvb6vzv8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NqbceEAAAANAQAADwAAAGRycy9kb3ducmV2LnhtbEyPwWrDMBBE74X+g9hAb42k&#10;tjbBsRxCaHsKhSaF0ptibWwTa2UsxXb+vvKpve0ww+y8fDPZlg3Y+8aRArkUwJBKZxqqFHwd3x5X&#10;wHzQZHTrCBXc0MOmuL/LdWbcSJ84HELFYgn5TCuoQ+gyzn1Zo9V+6Tqk6J1db3WIsq+46fUYy23L&#10;n4RIudUNxQ+17nBXY3k5XK2C91GP22f5Ouwv593t55h8fO8lKvWwmLZrYAGn8BeGeX6cDkXcdHJX&#10;Mp61ClKZRpagIFmlkWFOCCETYKf5eokmL3L+n6L4BQAA//8DAFBLAwQKAAAAAAAAACEAK782CuVY&#10;AADlWAAAFQAAAGRycy9tZWRpYS9pbWFnZTEuanBlZ//Y/+AAEEpGSUYAAQEBAGAAYAAA/9sAQwAI&#10;BgYHBgUIBwcHCQkICgwUDQwLCwwZEhMPFB0aHx4dGhwcICQuJyAiLCMcHCg3KSwwMTQ0NB8nOT04&#10;MjwuMzQy/9sAQwEJCQkMCwwYDQ0YMiEcITIyMjIyMjIyMjIyMjIyMjIyMjIyMjIyMjIyMjIyMjIy&#10;MjIyMjIyMjIyMjIyMjIyMjIy/8AAEQgBAQE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gMfmLjseDn0qJJRtXeTzEz5b2Kjn8wamk3bYjGM&#10;/PhvYY61VdWaMqNrMyypkj1HHPpxVGQqs4ZPk3ZODnrwwBOfpmmkZwz9SFGB9aUyGN9qggO8o9+m&#10;eP1psp3R+aMuzbRwOFw2O/saQDpAhuCVIDsuHb2HNZU+oJY3NxJJG7s+D93p16/nV+Rgl8VXB3gu&#10;x7gqUH8q5rW7lJJ5ANpJxgnscDvWGIm4QuiZOyKV9qS3zk+Wg2sSGx8xx2PtUEd80ZWMvIUYjI7K&#10;O/XjNVhtLfeTeD/EOBSzTSyTk9GJO8hR69fbr+tfPTqucryepkn1G/a5ILU+SCuW+YkbvX/61S21&#10;2qwESRq5JC8857knHb8O1SSSC8gLbVLn5uBwPfPTpVdYnik+UBS2WLKR83zH06Dt+FD5U9GU7dC5&#10;bm38yRrcFSSGC5G0cfd9fyFMCyblLxLJg5BVeg+tV2gFvJ8sjJ8/zjORn0PvxV6SQsoMMAj3MoHp&#10;6HjPpz+OOccpxu7IaWgx3DDy3yhf5SoPbrj9KrCJ/M3n7hP8I56cfQZq1M0jSKrFDtAK7ACDkHj9&#10;T+dMjXMzAuqKpO5yAcDvj36f/WqeRrUrXoWZNkoJKmNMFd+8tyR1JxyOn6VR8os6xnEx3bsZA5/q&#10;OKfJKPL+WZdgX5AW5yOpIP1H+ettwPJTzGjZVyilOMN7Zxk89KTvLUSTKclsy3B8gRjI5HJGfr+P&#10;rV2cNAVEbkmPBcqoAX0A7+mPwqqixx58qZsZycptBxnbxn+dXCJpcTNh7fjzFZxgAg9uMH3x24qq&#10;UNUkEl2Kl5K7RyS+SysCG2IvH+J9fyqO3ljjmVnG1QjfeBy3cDPTI/ln2rRkJNu8vnTSqxxhABjA&#10;IwcjkcAZAA5+tUbbUE86WKe0QQkhYlDZZzyDnp7dq3nGN2kxONmTIXkhu5YJCqbsAuuM9eMEjnrS&#10;u5Ni6XeSzYI42jPJAxzyePXqM0kNxG96Q2Y48cIofg+w96kuriJn8xdjbmI4AJAxweOc/Ws1G2gn&#10;e1jOmcLbNE25RwoZQASfrjpz/ntVVo5rsySTKVcZ2o+cY9iOv0p0t1cR27kRoXwdpK4IHtnPNV3u&#10;7l7L9xPOZQMNhyh3Y6cClZmZDNfS30tu0m6OCNigRSCFPrnPXPHT+VWI/LaT5pk8o5CqnDE4+7gj&#10;r349ahhN1KCJHnaU/eU7yR7DqM07Vbf5leHeBuQs6McgBQoIII/L3NF1sUtrE0PkxNG9pDJuiZDG&#10;ZFyEbr+HT6VCLSS3vZrppPtEswYBFTsTyeTznjn+VXre6trG0+ZRnYxBxkAkew4HU/yqS41BFhhf&#10;5ZN6K7OmDjIAGP5/jitI1nCOjNoTtG1ySK8mRoVR9kkg+6RyTxzn2NUJ5pJ3aZ5Wdum4jnr0ycnj&#10;8K0IxBiK+u4hICCiFvlVVII7dyemRxg+1V2hicyK8alGy2xfn2nJxggdv85pybcVqFktjLnl3tI3&#10;l5WUE5B3DGfftxUE6O0PBL45+Ykn8auR6XN9mUzGFIWbl3fao7Dqf85om0y0tUXbeJICu5/Ii345&#10;/wBrj8a5nB3vcxkmynZGVFOZPJXHzDcCPTkfXvRVtoovLUpDIqDBAfgN1GQOlFbqairMeh6+A24Z&#10;Ygbh29iP51AEG62Xc+4ZOexB7fqKnlDKuB/CQwJoxsdiwJxIWBPpwP619MbDHH75cDOxC4Ufl/LN&#10;VpJzHHORGWaNwWT1y2ev0P6e1XHZSjMEzi3LbfwPpVVWInvOdqjyzub+LIwcY/zzSAqPIkT/ACyK&#10;rAsZjuyUyVP5cNXN6pIXkZQ5YMVG4jHRRn8fw71tamscUuXAeNlIG04+VR04+vf/AOvXMzRi4cmJ&#10;WTJDcnIHOM/59K8vH1Wo8pnMrSwTo4Vlxzg8ggflTURkOwAsPTGMj8M1aWxaNfmlRsgEqpywx0NW&#10;svGg2JkA5CjnNeKo+8Z8upVhM8ThImDSSpkIf4B1OePy+lNLSZUFAuz77AAEk8cnjHXP4Vae5+RZ&#10;5eFkYbuDj5fpwBj/ACc1A8bRxnyWWVGAZT1B6cA4681py2ehdrMXEaS/IpxgZO3cByOh6Z9qto8U&#10;aMFYjbjBHI/Ajtx2rOtLnzJlV440+bG0tjdgZ568dR+NXrUNGPnRFIHPQA8Eg8e59vehwe5VrIJ9&#10;twWWM7WQBgTncQOnHoOeKqTQ70VkkL73JUKe4OSO+OMdOanZ5nRCoCkDBGcbT+efbp/jSTKbRW8t&#10;wSPlGB90kD/63SqS7CK9nZrFHINoO07fmG0A8dQcZA449ex5qRrJ0dHLSTGXPzNGSMdQFJwNuOMD&#10;0+lSJ/pNtHtleMpJuLEttwfvdTkH7uO3X608ROjgJeEgjOPMOTk+nTn+tJq+hrdJCI6iV0MR2jBX&#10;JAIPr6461ZYSzxRwqqq7NlBkc84/H17fzqn5mLry1nZiRwMdDg5HH0pslwpuPL3K5IGFUcnpxgjN&#10;EPd+ZEmiy8MEYg/0smZQdzNkE57Y/uj3z1pieW1msDmLetwHXYOQe4PHoc+5qwqwPEjYchdzgqvH&#10;UnnuOuRj+7VCTZb3BYrHIzglmUgjHT656e35UKUnKxlcnWRWuAIEYsgGGIx1zx+fv3rPvSqxeYGx&#10;tAKgr1Oenf6VcglYG4jAJDdXOOgzjGP1qjqEIkxKEIctlUHQHnGfwPGOOetNKTJKzSyi6jhluPIT&#10;dtzITjBGeeKp/bL6G7mt3s40KBlU4AAPY8HkdeR9QalSd5byK3lgklWUqZNrAEjOCQf/AK/b61o3&#10;MFnYXoHnSbkACu5+Zcj5uDz+VNWtqWrNalI+RJGk0kUizbSDtJI+YDGPU4z24+vRQrNcJJB5g2/u&#10;sGQryAcDB/H9frSXzI0EbwsYztHl5YR5I4x8wGDgD6Z+tXPLtWtVFtKrlnDTAYBI9MjjPQnn8xWc&#10;0luxkLRTKVUOWWQg4Azx7YqOZVZGRDlQTnIJwDx2qaJXE/mqgUlwSvGNo9Pft6fzontPNXGCgBwF&#10;Lhf884qEo+oXXQjnaaaxgt2JFvEeW2kjOc/jgk1GuY2GJioIHOMc9c9MD86InmgDqZXCbuVYbgfe&#10;nKkEyrMQ2C3YkAYPT+fFaSkr7j0uIv2mSZWV4ZDGN5LncmewJzj/AB6VBK92kitGAEPIU/3SDj37&#10;D8quQrHFcnJlCrwUMmNx9uD/ADqa4meUhfKSMHgDlvz5b+lSqtim1sUxdRzIWPlRshxJ5zHGcngc&#10;H/63SikeOP5/MsE3HgOqfeAPHA5FFaqrFojToexvgsF2dcg8en/66Y8TNE2SAxyenTpip+dwbtgn&#10;r/n1qKTIkCDOzG44HpjivqDYrsqrvjLcmDbgA5KjqR6VA7jy3k++NqAgDHGOnPv/ACq1Iy7twIx5&#10;TEt7ccD65/SsnWVUW5RXQSNGgJYjA6kHH51E5WTYjNvdQhaZiGCqNxIhf1/Dnr+tYWFVX2yMWxuY&#10;E84wMcZ/pTvLa0Ux7gQOOD2A5ycCoLjLKTEq4boM14GKlKb1InqRoW3MI9r7pMhWYnoc/wCfx4q/&#10;FOnmsHCIgiKkKv05/lUEEbLEBLtwpJ2ZzjkelS+XBlUdF80YIA6de59Tn+XpWKi4xJSaQ2FkdYzK&#10;485yS4OSD19/9kfhn1FOiUJOPuEYC4IJUjr7f4/pQi+UYg+0glmAxgHpxj8CanjDNKrxOgLj5ctt&#10;5/E5FQpK5SFhCo42Qx8DOCMkY6A//X7GrDncIZI5PMXqRngNjnt6dsjHFV5W2bZ5IV8xsLIQ+SOc&#10;gE9unT+XZzKSzJEsJLfKVIGGxx375/zzWtrt2GVbh1SfKFomIGWHG8Z+9+vakEaqmC6ncxPlrzn1&#10;BIJIGCen/wCqbzI1LR2z4iYeWSpAcg84yScDIPH6VTlkitnYQmRgM7gqA+x6Hjr/AJ4rO/YlO2qL&#10;EN/HCtwBNun2CNVP8HrkYA65yfrT7hvMCujZBIJLfKr9hj1qmtkI59kRWQXGAyEY64P49+P/AK9W&#10;C7WxUqI228Bmbp0H+frT57rYbasRSeZFNLK2PnfMciLyc8n1IPHP+cq0ioMS2rhEVskY+Y8E/pmo&#10;rq88l9ozubO89VAOAO3P/wBc1XutQlYwi3HLgllVRwAfp16njpj80p66CjI0DbwS20JSedxH8zAj&#10;Cxg/3vxHpzirXkwF0heOJIlON+/aAMnnBPqAPqfasXTLeSONfNlRsqqKsIGRhmzkk88E4rQliiCG&#10;MSKyo7OxyeoPA6569vQCqlJbib6izfZm/exQsM54RfkIJGTnHHOKzrq72uGcYGPujlSc9Bn8Kkhi&#10;SeOcyFFnUBUkBOSMHBOM+h6HPFRyyZG5HV7gkMNy78cj6nPXpUKbTJ5n0FaNY2wCUXO9JAoO05Hr&#10;61WurS4ureOKQbhEeCGxkduQCc8HnHeppJ7uYbkjRnUYYKD68cZ/mPeoElDXkLvDKzlMDyjweehz&#10;91uvXjGeafOmw5kxLRbVJGsbeaZ5ADtU5AJ68dMYx6dD71PPdHCQPICoUg7c5PHoKjubtmlmAVVx&#10;JsYAZ5HXPrjJrKciRvMaORVDfKHA2ZyRkE9PqKhq77AaKPCkTMgLEnGJOMgdBk5PXirEdw42qAjY&#10;XJ3H7g/XI96orGJI1YMPMIBAR/yPuD1/OkZWkhHmO4eJgNynaVwcgYx+dOMLuzNIpPRlyUEOUR94&#10;I4DKOg57/TPSq7TIJFB6dHDcZ46YPB6Z/D8i3jB3qZW/drkKzHOepye/GTzk45qaKa2YKGhkJTAL&#10;E7Pmx0x3z7GnKm2x8pKFe5RnYAKvyq67QCD168jp0FKbOA/vAWlGT8rttXIGc5x+lVzL5hRcNkHM&#10;YiXIT9PX+tQzxgzrJPdyPIV7Lkj6KM7ePap5I7CaRM12I3VYoztPIAOAfz3FqKqzRxSbQgimz1Ds&#10;OfwfP6UVPIupFj3EYBUHuMCmS53kfdZjw3OBjGM/jTlZTErDjjAwenakch2TgHLZ698cD9K+vNzL&#10;v3eKwY28XmsV2rEr4z1GQf8AHisK91V7yxWOWzeMnajHsVHcZ9e1bt0hMbbQFcOhLBtucNz/ACP4&#10;muY1seVIrxztvwMeYchO5xg471xYuUowbTIkzEkZkzsUh+cNnpUvnRmAh0wegIb9f/1YprTOdpfc&#10;7DJ2knH5ev8AnvQYQ7AlSJH6Bm/XFeJK7V2yCTZEbhEjMkuR8wzjPHAH480+Td5gZF2MD97v/n3p&#10;rW6hN2duFIVi5X8R1/lUschDqGJduuS5HIHf1FNSVyiDzJGT5iN5wQxbacgdscZ69qnTcIGbpIQG&#10;AH8PJ56Y46/1pELlkARWUjrs5zjnP04z9PepLWWbLJuLxooC4QKASOenfk/rStZivZiKHaFmWRe2&#10;AVHBHvwPbvxVO5vkVv3ocb1UMwXcynsdo6jIPH61JK8rQbEb94VBHHC55xjt0P4/jUaEKYVuCiiJ&#10;RtTIIZgcnI7n+VXzWQXY541khby8QhtrOxb5iQR04645P1PWmK7wsFuAxDqkKZDDJYDJzx16+xIH&#10;FSvdqgJkfyw5wCQMls56/UenYfSoWlXe8/n7i5yGcdsDA4H456/zrNybFdsbHvaCV2nlSMKvG4nb&#10;xjJ2/TP49O1D3BJhwgjZufmPIyO/PXA4pYoDLBgXEccyNuCiUqNvqQMn14P51Xa2i8xiSqyE5LxK&#10;yfNgZOSAG6dhVKHcrl6ET3M5C+ZIZCFO7aCT/L39aZdLLIYicEAHc2QGzu+n+f1q5LDdwCFYisqs&#10;QufvHb/nvU0tu0lx+8R3t1b5lZCcDtjjnp04FYWakJuzJbVRBaIu2QtK2zKDngDA6dAD79KfFFO0&#10;5kuHiVpdzbSOiY6c9yFH5dqp/bNgN0jEiFmkwQfmOQPwHXgfQY7T+fdogdg5LspKtxgHJP5e+a25&#10;VHUhsJLMiWOCFgwVt0hkAXcMkgc/4d6NRtoSJCskaohG0c5OSeD7dPy5pVlgs42lZH84HzCS2Auc&#10;dv8A63aq0N4LoyRlgxhCjayBsnuTnIJ9/Y0miWyokckIje4eIEKThhkkj047fpVuG586MGNyVwNp&#10;EYyR1Hb+XNZy6peXEYnli2rkIPkx8nQ46d8/lUml30U7yny0SXYWC4I+TjqCeuTRKNlsNCzurgMu&#10;4hnznd/TpVaWFBH5ixZJOcGUdPy/Cprma2a3dlaSTYcfIu5lbIzwOc55/CoCYoikcijzWbByrYP1&#10;xyKUFd6jjuJcXMVinMUb3DqXEMmFbnOAACPck+/vVkl1RkljjdExhygACkZ/EHOPwNV202GTV3uJ&#10;r7b5jHhYyxYAEgYPA5PQ+mMGrqmJA0cDyM+SvnTKH9efTjPv2rqcYJKx1aJaD4YWdGupGQRbSEkz&#10;tGMdvXPsMc0RJHK3yQkZBKh16nnn68dc8iqgtTNzJLukcbGCybm+8Ock/dI7Yz65zitGK0WCGaIM&#10;GjUDyzIAxQ7T8vJ6HP4+9S6UJLcOVNbkU22W0yA3lHJPlYJbPPHv29eeaqyxwRqRtlyvGU7/AIn2&#10;46VbRY0ugkCsqscMwYkkjjAGO/4U10CwLGLomQod27JyOQc9MfXP86y9m7bE8t1YzlBmJSWGTy1O&#10;Fy3HHTJ70U5JnMWASskRy/zP0PbAznqOv17UVfIluUkke4kKIug2hTVVyIwgTJAf5jnO3gnqf881&#10;c2BkynbdgH2qnctlBHKUVScEltucg55+uK+jbJZiatdx2zGNQ4kbDHgkcHr9f8K5G6ublpOY5SDy&#10;AUwcdATj2FX9Yll+0rukUKRnaDz+ePYVmCYSbY3L8qcbRnn3+prxMVV9pPlMbpsZHctGjORhgD8u&#10;ACf8TVhX80ifYWG77vGfp6etQ70t0jV5Csr52g4JPr/OrflFUAXYGZsHgDAx97OcVwttaMeuxA0h&#10;2t5RTb/Dz0zjofSrdtOpVCISVBXLL8vUdqalt5u4bNmST8shcNxz6gVLFbxRRkBt3loCU4U5/Ee4&#10;oT5XcNtSJ3HmBUJcSg4VepB64PPb+dQJcTq2BJvJBOGUDYB+HNWpb1o/LDR8TZJG3AHRSMnp/D+d&#10;Z9zbwpE87KdkQJOw84JAHJ/E49DTv1ZN76jzIJHkDKSqycFhnbjPGR745Hp6mqi/NezXE5WRduf3&#10;aDg47etWN8UsWBOUUZWPdyTyCD69cH+dZ1mircixaSRopThJAg77ckYPoDxjvz6hRbuC1FlktrqE&#10;MEcMW2mSSIgM2eD+Ax3wfY5qXTocy7Ltcgbo1J5yCeuB04GevtWy9ha3F3DEkkLCJcDf0HPHIGMn&#10;rx07dKc1uJN/lSwqkS7S0Y+8TxgDp3/Om22CMOe7azuIfLgjkymETgvtBwcAHJ6Ht261sWvlSkrP&#10;vikkGY4ZAFY4HPfB59/yqOeGQTLM9kkk5fCAbWaMc/c4zwecn0FZ8OpXaXLwmON0jUmVpMqYmPXA&#10;PJyAB/8AX4O1KKkr2Oimk1fqXpcrsmjG2KNijk4Yg9CVGMnq3Xp056VALtre5eFYmUzsCGOM7eSM&#10;Djbn3FK99I7xqHCbYWeSPLFgMggrxjrkY/8ArVCEtbnVHkt5As+CB5uMueAMYOO5z0qZxXVGc1rs&#10;IkrPassjQGAP87lSzD078ndn6AmtqaJniclFEXUN2ySScjt16j1/GqEFlHC0YePfIxLjcoPTIzgc&#10;EEZ464JqzcmRLK4WMsqBlGV+UBjwc/n+oqXsrGMilLCJhAkEB3SsUkbdkZJ4+lVbq28ozSxF/O3K&#10;m5HwGAXge4wR270+/bfCyxQSpJ0IKlsnOc+vOKqWOoDzJluLSbAXaUXnacDJB9TQkToJfWxuLGMS&#10;SiKVl8uPcMDkhiB37fme9YDWjQtFaytJDKGV4wSe2eh9R6+4/G9dXtzKWeBMw8hZFB+THYg9M8dK&#10;it0uE1GJHkJt5SAAyOQWGe2OD+v4VpGLiWlZi2ME14t6rsDHOFuEZflOQe4GM9Se/b2rRtbdobJX&#10;lLtLIuUDMMheh569j16ZqeC1hty5s41fEhRl2qpTgcnpkZGOT2PFVJJJYLSO5upmdmz5W5hkLzx0&#10;45HHfmqlJtao0kna5lWMsZt1eYAbyWEa/MDtxk5zwRwPTk+9b8OYYlmjZElPyltn3mPPUHt/n0rK&#10;t1t/MaEpPEqbhGxUsrKcdDwuOnHtwMYrchggxGsaytIAPMzyJM//AFxnHHXgcUlJXsVCVkLI0iGR&#10;9pkVhhQh3HcG69OmAD0yKnmivZbFoGVimzcDJjAHOAPwPpjr9Kr2291ATZjoMLg59MZB4Geff2qG&#10;eCSEFd580AqnmljnsOnsev1oVlJcponZ3QQwlLQysywB2Ico24sTwWUA5zwePz9aakypKYTtIBwo&#10;3FgTu69cdT1xWdB9umu5Cw2p5rRx9/l67sDOBjHUZy4BNWJlMfnSOsJUDyYtzLncQRvb6FuO/Wt5&#10;U095al8t92JKbcTvmIKwz5jleuMDB75HHB/pRVjEo8pDJsk8va87474IJzj0IH+9RUxdOKs9fvGp&#10;JaHt7QK/8RyoJxzjn+dc3rNzD5RVpFdT/CV74x+VdLNIFiyoO4g49fyNec+IpzLc75GIdeqmMqfy&#10;5r08VV9nAwm7IyJ5k3yudvlg7gc446fzx+dRx3cpx5JVtrDGeApxz+mR9M1dsUs5Zh9tbZGFOJEG&#10;ee3bgfh2qqEhec7VYLuzGxGOPfH+NeGpJy0Rkl1RNsL3DTSxqsrD5sY5yBk8c9qcvlxYjyGBbcB0&#10;GDjmn7ZDJu4EeOQRuPtj9eufYU4q0rMIo/n+9tLY+YAH69v0odm+5TJIBKcZEka5I6g7hjn2AyR+&#10;QqETtDK5G9VLbi4OGGc4I9enr6VKY5FCiSQNtyoU4IHc1WnjZiy99vVxu5POAc+36VGwmSyTRScF&#10;GVYyMr0AGMqMDp8wHTP0qG6WCVytwW2MxdY2TcFHfjPTgcevPpWfcXm9Y45eV/1byA4JXHbnmrVp&#10;qVnjYWH20Lgs27e4J64J64UHk46D0pJa3ILFrFb3GFbaxG/K59+uR6ErjPTHtUZsXivFLuv2fLk9&#10;NsWfu44z1OfbHbOKs2+3y7doSTJJExjDcKcHPA5wMcc80+eASIIxJ85O0bjk8c+57j0pPRD2FmhW&#10;F7e2tVkDFAV2nDAnjODzwM/r61SlhitdODCSVrgHDcZK88jPIHP49uOadqcnkOm2YqfvM5GSSAeO&#10;uf4sf5zWBdXVxHMZkSVs5whwVGcHqOmf8KrSWxLdywt5dWxVVXazPkPG5Gw5ySec9un+Jq3FcTtH&#10;bw6jbiaCOVUVtuGCnI+Urz1I64yMfjji6vVsGihfbcLgj+7t5G49Txnr/OrCpNIRG8xVUcMZFbao&#10;Azng/wARG38s10UYtnTSubNraxT6jJLFcXDBgSIWiUbeuATn19P7o+laOgeGoJrqdlm2zFisXmoB&#10;vXGGGOnY5wDx0qpb+VBBbqjEk4IYOCcg7iRgYzkYPQ4H5aOnanBAk0y7or6KIpChUY/2mxjO7rz+&#10;ftqt9dglJt+RDcw/YJZo5MpJE5CLGoBbrjkdj/Tj0qtfQuY9hlTa37x1VtmPb2H+FXNUhntbCX7Q&#10;6G7eMmQvLz3HBwcEHjuetYM11PJ5EFzMZG2j97KwChsHr6nB46VxzhZvoc0hLqOwlWQvM00hHIVi&#10;zEjpjPbn8eKVZUtZHMy7QS2dpJ3YXdhQcDPXgenrVfVLf/QQUliOw/MykDJAyT15xzzVx5R5cMls&#10;DLD5e8EEEMMDnDdP0pSfURn3emSMrb0BViSRIDlx2J6dvfjg1PDmOzj8tDIvmE4IwADweSTn+VWp&#10;SJwGbYBF8wDfKc9OO/eqstwd8KFZAd/y+WScnv8AWsvat6ILj7eWzhifyIfsjBVUsMbepGDn3GMn&#10;1yai1SO58tZNokj2fJKegGOp/A/ypGEzx7YofKaMhQHTauf7o/TikM96PnlmJ+bcWQjlce3XDKOC&#10;Pp7dKfMtTZ6x1KkYug7SSNnaBtIQAcAjknGeg7H8qtIxHkyPbbZPmyHYjAXjk9/Wi7kt2t9ijyJG&#10;/dho+TuPTI7nPGBj8eBWdHJqVmyyo/nSAgpPCCy/eI598EcHHPPQGmqd3poKETee9WIRxsbQh/8A&#10;VDCnA4yf6VWuIF1GRQz7SOMISCuP5Z5/OpJbtZJ/IBfaVeWV3ABHBbI+nGf8iltoxZzNJKGKyKHR&#10;93UZ6+n1H9aIr3lct81tCnKTprgWxwHOAFTdtwMhdo6/Tn0FSaVc2c1pI/nTeXDGHAmyMcsfXbj7&#10;owOOKzLtH3PI6ojbiixgHChSu0LgHgrnt24q1ZOtratbx24xKd8wODnd1U8fN9OO9a8yimVGTitS&#10;tc3M9y0cIjVW2jYquQxx+OeQQfWitOR7dJjLvkSLCxhVUlCQvPOR3/n37FbKTtoi1K3Q9jfULcR5&#10;EyuMZypz6+lefa/Ot7qolh4UA4LfyPWtHUtSkkuHRJ1IxtOE789CO3XmsdomlBO8LnjG3qavGVva&#10;P2aMZe87ELwzRxFWaIrkk4YEfgc1WyXmMSsi8AktwM+manMQB/vKDz8/X/61J5eQQCQATjoelcFk&#10;lqK2lmSKHwpOSmBySOCfb8OtSxrLINpWQHs6gDOev4darvJvg2hgGyOdoxj6+xqyYpSvLyM3LBM8&#10;Pjnn/P8ASspdkGg7MsYykUsu5QVIAB/nx1qMyAxgNERIcAbuvPPPp17U8SLLbmJWcswGSGyMjAIG&#10;Djpz9DUN5dNImUJZQu7qM4B+vXmi/cmTRUlaOfyPKRmaKQBtxO1unX356+/tSR2Vo98tyCqTwgE7&#10;fxXHJ9M/pUMuoyW+nl44wSwATgFvvfr17+3vTfLe6unKzSoocgRqSRg5P9e3vTvZE3Rom2W0ypnR&#10;1SHaI8AbD0PzccYz9ePQU5n2RK7iUsfkZQ2SMe+Pb+Vc/qNxJZSCJlm2GMBi4DRgepbGc4GMZ78E&#10;mt23uhqVkrRxsIfKDAyHaWGcYyOn8vzpuLtqD1Rm6i3n3EhnkW342xovGOOmAM4PqcfWo4dSmXKW&#10;+z9yN379N3mcdNy+/pzU86Sx3nkysoVygjCMSevPP0zzVvT9Bt4757pJyyogcxzBWGTnA3jHAPOM&#10;fnzQnyocXY5+ye+bVUE1tEka/vCVkBGODyM9AMjk5P410TfLA6LFGmSFVlbnOcA4z1O4+vUc050t&#10;Q7y7ggU9QMZXuWIGM/4j1qfzYLpvtAkWSzmVmjEWckA8cepz16VSqO17GqlsY0kNzFBtiWZgwLbT&#10;hvmBPzbuTyCeB+hq5aaUYoFWeTdcTpvMTDATcec44/X19a0toW2dpMS7VG4oAPwzjuPbsfxt6XFJ&#10;dzTztNHHBFMIpZW5AYMR8vPTgnB6egNb+0lNpRHObbsirep5du9vIqFY03IYyGZiRjA9D7eorKCJ&#10;9q3zLGlvbMWJdstnBBxjPGdvXPrxgZ2NSDG88q3dJo4kUgiPAcBRknjuemTnriqLKHsnmuH2If8A&#10;lmwB8v5uPu45xwcnt7isZx5XZswdr6lG9tZJQym3jeQJvhhLLhlxg/o3069amg837HDcwRII4gEf&#10;5eFGcHA6+n5VNb/ZGm3WiLxnA2hivGSDg+g79PfmmN5P72KOUqM/vDKWXbn3BIPHHGfpSb0QdDOl&#10;fzJULzO7KNmex9RSNbGS4BWSMBRnAYc9jz/ntVmW2VldreSJwORhSNi9eMgYGPbuKq3DBE2hNu1u&#10;WK9c9yff04/Kud3QmrK4qWoU/a3l+bHAdQAo64Hp1PHtVaa4iR5EgTLBiT83ynPJx2A5zx3pLmV/&#10;NDlh5SrwME479B37H8ap/wBoulz+6tIGYk8MnOcjjrjP4dK0i5CbfUdLdSKnll2eFwRKz/KFGckE&#10;8Y6AZB6epqbTFKSQfMAejsvJxjJxjGM+hz0HGTTNzyl0XMz7QxRNoK9e31xx+h5NXYFCxbiQSyMr&#10;ALtOW+XkHoeta8/KtTWMu5eOZY2VUcTqWyqsAc9D15AIwcg5xSSYS5e3NtJLuUMzsgUcnbjjuAMe&#10;+OlQM9sZVVkCvLICrJuwxz8zf7ufw6+nF66SORZJwCylyyq5XJJz03Eemce1X0utjWT6IpTB5pnA&#10;RHiJweoCn6EeuPfv71HAGZpbiJspF8gXBBUrkngjnOcnPb9ZpNgVQsKMJs/MvyAH39e/+c00zBHl&#10;JTCZyrL918nn3/E96zbszNPW4RS+XhPlZzwd+SCPqOTz9T1+tFTW0aK5kHzx4xtZyN3Ptnnv3ora&#10;nyuN2dCs1qXp5d3zxxsx7jIOCPepIWHl/vMKecKO/wBeKWTAQHAVR1yOpqv5zlsAJ16YJz9KE7as&#10;wjoPUk/uycex/rUgtVEZ+aNRxnt1+gzUMcuyQl49xbC8E4B/z/SrMbhdxVAGHToQT6nn6VyySbuK&#10;ybIZMI2DgsDtBDHk5xT2uTGpSRyNzchlznP1z7dqkCTSRIzFY1bgNtxjoMk9ABzUO2VhGu47FXkr&#10;yMA8du/+IFNR0uyrFsJE+HO0Yxgj1HHYY5x9OtUruNGG7bhTk7QBleQOg69QPrTpZEjiQxkITndn&#10;naPXH4Us7j7Gyx7BH5mHEr/K7Nj2BHrTiiJvoYv2NprhfMdIrcEHy2bbwcZOfoBk4q2u6N2+zysE&#10;SMDKjcAAOmR0680+aKO7y7OkcKECQMADznJwfp9eBToJY4y77N0e5QQoCjB459z+XPetHG+hnYoz&#10;6fLf2JieOMKz/IoyQ6DIJbGADnnj16YqeyhltIliZFKQI21y+4YJ4IPt6dPSrL3ku1JbVH+Ubxu5&#10;OMcgjjoRjvxg+lOtJnt4DKylw5/eMyk/KvGB1OB/nvUtaWKskTlbe3zLL/rdnDAjr147nt9M9fWj&#10;eTTtFEgAmhLIPlX7+MHbnnp7fzxU2WILRRguUG35uR7dTg8/rUN7LDq0kMbQmRYwsgGSmSQdx6DH&#10;TGff3FTp1FcuhvORrKNRDIU3FXQZB9M9h6DjvUcRuLKCOyjso04+UjOVO0ZHv3P86n3Rw3G3LJbb&#10;CgYg/IOAAW9O/wCXSmWt9BJNiadf37KM7MsxK9FHZeOuPX61CWtkNO5d2NFbxqMmViHX5cBcjkkn&#10;vjI574/Ghci2GpRicxqTIy4QhX4HXp82TjHTPB54xau1lfy2j2tGANskzLl+M5BHbHSqVtORIsjS&#10;hx5TtvRcAttPJGCTnBx+H0NU3Zu7NINdSwLyGG4ngaXb5gVOerMTwMepPGOtZRuWuGkgaELbIVaN&#10;zJndx1x7c/T9abNHY3aNJMjktEQpY5HUk4wOo28j6ZrROntHFE1vFK7KgLRRoScnJGQP64qnvojK&#10;UbFAajHZwzQeQscSpvDOTmVxjnpkgcDnoSPWmG9gu70QxSsZyvmNsZs8DIHrg4560krT3bQLNEqy&#10;pDiQAl1ZzgkDCk9PxPPpmqc8AVVhR4okWUuskStGwDYU54+UZB5P9Kfs05W6iSu7FkXUkx2Exu2S&#10;EJVUVmHJGQMHrnByeTTZzPu5kiYKuVZW4Y/4fjUsFqRy+XPXCz4GMepUYOO3rTdQjCrIWWVtx2I+&#10;7djBxgn6dOfSplB21KcXbUz4EkjlR1lhMikMMOu4MMEYye5A/X0qrGXjuZUSJZjghVwrHPI+9kcA&#10;4PTsakmMLQN5SYUgsAT1AyeeCc9gRjNKodJFd7YqrgHKRb8ZA79Bx+tEU0Z2Jonhks5I4SqS/clU&#10;EBCf7vHPGP5+lWv3cgjSXEuQWyqjDnjp3OTx0/DrUMdnwQXjVsktlcnBz0B+768nv0qwEmiiaPeu&#10;1SQUHzFuCOSOw56YqJNXNIrUspeyLbJELi52sxREVztBx93jr1469DSXF9HDKLSOCRriLDOuCyhu&#10;eT6nH48+tZbRJColBlG0neVH3hjnHUgAZ9evfIFWtOvIJIGdElgj+URux3Sk4JOAB15B9uK6qcW4&#10;3NVG+prSQvc+Xb8rPIdpRhuCNnIz6nPTpnr0xVC6u4Ibm4gimjLqPLkVF6tuPy/rjtyTzxS6WYJl&#10;LXSgMI2UhD8qMcEEKeVIIUYPByc96zb8QxTiKJTDHIQi5JG5geDnBGd2OPYiqhTTlqXHV6F1p4wi&#10;OszRqigSHyiTH2/h5znA6dPyBVK9isLi3jlEipcK+ZMkMx4xjH4khh1A/CitlRhbUvlXVHTXCOTn&#10;A2jPU8VEFSJPm2sewqrc+JbWWcytGf8AdWq1x4msooml+zNvdgEDEZz68UPD1X0MzZkXGwbFVXPO&#10;0cqOmaeSABhAcEglv5msVvFFpatErIDNN837zoACeSfy/Ws248YJIzlY0Q8dAcfpWTwFW90hOPVH&#10;UiSIJtZeTg5zSGVCxIwo4wV7/XnmuMTxBdXcoWOdPwT/AOtWpZa00s4ibUEMqH7m1cn6cZpVMDUj&#10;Hmk1b5htqzemYrcCKKUyRsCrnaSq54yf/rVVnh8+KY4cqrAksQAWxjOM89f1qraaq0r3Fq8hhmiH&#10;yAocv3z9Mkc/hxVpw0tptllKsVzjB25P+evoT61g1y3TMZtMIrOVbZnYkuAxQsuF4A7/AOTR9ot1&#10;lLbXiiHOCuSf8/593zXSiLcBtQBkXGOeBg9+eOw/E1nqZGlkkn2pGR8m45Zz7Y+h/WlKXu2RN+xc&#10;F4iQ74GViAzYYAZwTx+OKd/a9tNvkUGIlDhSg+U5OcZzknj16+1ZLzg7RtIIOQrDge2RV+0uI5RK&#10;mxPtEO2RDswG9f8APtVRaeoyxNcrHtMZVmHPyDG0nrj16H8qmsQ0i3LkhWTMaBUQf05Ht2qRY1kj&#10;y2yNOVUlcE89cd85PSo4ZbdBMXunZhyWVOMHHU59f51Ds9WBHqbIv2hUla3XCruwfnzwcdcnjp0/&#10;Sm6bbJHbSmedpNjDygx5BGe6888Ag57dKQzxTOt1cKgAcDcihl45xkjgc+p6detRyyybh9kY+Wqc&#10;sFG49c9vY+nvUv3tENJlz7dGt4sBSQIxw5GCFXt15wefX071YlwYGjM4jgkb53GduOuBz1O49P8A&#10;9dK0tpdUQ3MSBxvKjDbTx7enXqfzp+3aiQQsN0j4R3GQANvU89cfpVKPQrlIbC1Uq++EorKRsXbw&#10;mCeR39zz+lTWMsSXssauqqAdjqzA9Acfjx+B/N6BDETFMsvlgqj7sKynOAD6c/zGeOMb/S5ICqkM&#10;QpLSlTgnJI6DrgA88dfStVeLuXJdR4ZoLtnnlSOREWRsH92ex5xkdSPpWVfRXcevRAxsIDjcEIOz&#10;GcD1GdxbHuRzzXQX9qtzLCrSxygoAUfI8wMAB8p9ce9Vbqxun1WC5iZY44GV2PIKkfLjbgg8cflV&#10;Qmua7M4W5rssr88YcDYP4cAg8jv+Haq74NuUG8upyRuGCOeo9ce/rV15o7+RVEmyYOA29Nq/Xjtx&#10;36d6iufJz5J3q+MEeUcgZwS2Rmpqq7ui5Lm1Rz124CNndt6Blwcf5/z6VTjnSLa0rEfMrBNuS204&#10;Izn19fUYrVuYI4hh9vLYBAPH5n/6351k7nyiogkY/wAQfcSAcdcZwB9OlRT00ZhszTF7eRq21TGp&#10;XLAryAegwV7k9asRFZcYOxpFDNGRgjn8T9foBWWrpaWvmK3+kNzhcBUGecAdTznPb61a01BLATG6&#10;PIzBVCDAyFH5kk9SO1aQp86bRtFNrQsXEPkzSIJAVbKFfvFF6c/4VC1mIJXihkkK2w2x/NgEc7jn&#10;AP6emM8GrcsDpOk0Um1g2A+QMkc9cc+9PdXA2FmyqgkHkEewzgD/AOtVwqKm7M0i0nZkQnAv4mjc&#10;LF5SoMnJLZByePfkketQ3kBbUI5oXjC4UqCvCkDoOOO5781esyi3DGaQJAo5LHgDpuP5c/X2pZY0&#10;llEU7RE4DKoYZ69Tgnv/ACFdSlDc1aW5j3lv5qgsUSQjb1G0jOcFe+PX6cd6K35tH/0cMjxeTgEE&#10;qckfkfaisZVtSW3fc80uNYco3l44HWs+PUWdVkmYv5bAkZ61Q+0BYwDyT1qxb6VeX8EstlazyIvL&#10;FUJH5j+Vey2lqxGgt4ur3azux83e+2LdlfLVcgY47g555zxTWMkKlpNyqgC4kbOMjd+AOSce9WdA&#10;j1vT4ZFg0UzCZHTMtqWyGxnPqOBj6n1qu2heIbu4aYWE4l4GUQIB2HTAFZOpFPVoNOhGbm7KeXAR&#10;Ekik+YcLuHfBYjP4Vf020ggjcpfKuSFe4ZDgE/wjPU/0qzJ4T19kU/2DBGxXrFIMnnOclz/k/SpI&#10;/CGoRyKb2IWsZbOCsbnH1HB6EVlLEQt8f5Et6HUWTpHELqKeWXe5K4mUoBtxxkZHODwe1aMUcp2l&#10;eeO4yB+f1H51VsLZYbfzTGVUJsjLDKqR3wABn/A1eFzJ9lUwYOxvlxwRxnH8vXp2xz4tT3nY5Xe5&#10;FJazTy7HK78gYVvugd+nr/KoyLrTYn2tOqFcuqyHJ46gD2/l1q88hitWaKRPNkk2MqMN2DwCB2HG&#10;ce/tUT30dszwyBGuD8o3HCgj17fhQtNEIy7ppIJZIJi0ZYBizdevTHX/APVVH7TNpYS7t2Ri2QWU&#10;hgB2z/nvVu9eS7eOSaTz5CcDjgDGf09vzpIhBDdrBHDGWVlVlcnaST0x19u9Ukk7msbvQ3Etbzyo&#10;nvrpHlGQq7d24AE4JHU9DilmeCVVXySGABZvuk9hn1z83PQ9aikliWc+aTvZlWLO/uOnT2/XHrVi&#10;3Q3Hlyi2jlRRuAK5+XHYZJ6Hp7dafJzahy9WVrGSd0BKBYFQsqq24k98HHHTnj+Rq5tESZtApklB&#10;Jj8sEjHqM+vapiPs+1fJhVJAGTaq5yD3Ucgn37j2rODSmRo/mOxSWdeMtnBAzweg9eo9qSgrl2L0&#10;U1zG0MST7YY8M0YO3BOT0Bxx/Q9ah8u4T9/OWjUSFUTqTknJJB6ZwcduvemRoZUkHlNKGOY1UYbn&#10;tjOemT/kVHLJ5TwiUhYN5MsRAO//AGipzzz+n0qo72LSuXpoIJITlEyeT0z24z+Bqg1rbhsNI7fu&#10;iWxxvznAz36EfgamuoWa3jNtuSNACg5yeG9cfrx9OaxH1lbOKGSJ0aMyfJGzbvNyuOcHoMseO5HN&#10;EE29BRvc6ZrXa3m/ZlLPGozITkqMc4IySRn/AOvUI0iW3sVvXLJLO5Hcq2D6dicdTyfyp011LNYh&#10;wMsMhVxhe3AOc45/nzxTH1a6l061tT5SJbl8sF5kJ56e3zcDrRUcubRCnbmdyC1lM87ZHyqpK7Yi&#10;Mnk598nPPv1p00iyq0hiQ5YKNqkke/U5HB6f/Wplpeq0jea0a+USyKflB2nJyepGRz1/LNLNLHbl&#10;gE2Oc9GbAX8Sc9Py/Ks5JPUzRQFpHLOZJI8cHJlPcexAx0zzVK4RVvZIraFHjXHmSFcAHA4z9RWn&#10;deZdW8ipIXZI9yFiWxtGdqkHk8Hjn+VZVvbm2/fzFMGIvGjjpgEknnC46Zx0H404QvqLlVzP1Sxu&#10;2kD/AGdgSu4FAcMASCc9MDBzn0/Cug0y3iuIROiRiMYRAD9046r7Hb/Kn3cseYzYzRu0iKm0LuIL&#10;RoW254H3mPB7jvTdNSeylPlqrIZN29QRuzzzngj8Sck+ld8GoLlOuEeXQsvay2sJBCj5vlXdkjnO&#10;SPz/AJ+lUJ3RVRy22UfL84z6859OQK0zOjxeYUjddx2AE8jnnjHbNUrryzNG5iEZflQQrK2OP6el&#10;cVeMlK7MZpxd2IkZ89lgjJMmQiqN3Ue46Y7Y6+1W1mt1eM4/0hsOckBsNkBeMjA4/I1XEM7kgSfu&#10;lwTECSAc4wF454zU0syrCU2rG6LjJB3kc8+g4OP8moVT3eVFqelkKlxbRANcygdRjoG+vHJ6UVRt&#10;XkilDCURsNwACjnnkD/PSiuiFHmVzaLVilZeENOt9htbCOWbOC848wEd+G+X9K6e1t7e1REl24Xp&#10;/EBn0HaqQB81hJKBnjDnkZ/rUot3gj8tZHd2yGbn19T796iVSUr8xx3JnlVdpQQxlxt27uOcdu1I&#10;oRF/1uV6gsO/tjpVNIJBKUMwKnpubIwQOvNXHDQj7mXYZJUnAB6nGP8AOawbUtEUpaCSBw6OqbiR&#10;jdxxUM/lht5xI7cZcEEY9unp3qwHRXA6v0IAPrg4/wDr+tRSfLHulK8jAIXAHuc549+1RFJO6Hcr&#10;eROSsFtOrK5y23IAz68f5zSRzG1hPzF1CMvcLkjoQe3b174FStcxWzeVFmTKjdLGxzGT1U54H+fW&#10;q1zDGIA3l/LjGWK8j+Xpz24rom3YhkVpOsdyrNueRcMwUg7QPbP0/P2qxqUVlcNFcwlQ4P7xdo5H&#10;r05P+B9TWXciYJgbiqgZCgZ2+x6ev0q1p8aNpjiaaR2VN5bdkHnA9c9vyqYpWuyLdh9qyREFBIzl&#10;wux8YKn8c9eKZeaar3hLiQMTjiQ5HtyP61AkxdWWTnY2eeMntnI96v3UbeXFGuN85KmRm+50HPfP&#10;680rPoFmmVVlZ7iO3jyI+GaaX55OF6lj0GSoAGOo9K6CG/FyZIZFRPJRW2nqM89/brzgGud02ObU&#10;NQltpULNCQrptAXPDJn1AwDj0HtXRAxrDvTaQOXZQcZAA/P8cnitbNI2cHa7M2/vTCxk/dxqWVGZ&#10;1LAADqevTn9PWtc3cMVzEIfKZZozmWKNdp46AAcdu3Q+hzWatkLhYZWlzIihGlTBDsBjcCOB3zjj&#10;georR3wraxER/LGnl7Y35U455OOOMY9h9Kq3KrGiSirSIJJPLEixgfe7KPbHB/H2z61D5Il8i6uk&#10;MluVCFUfGTj9MEdc+g9qsxpJfLE0EgjkYBU/cM/IyMH26jJx1xnmnPYkukKMYlBySXPzLjnHb8PT&#10;HTmohdS1FBXd2LqZL2MrxgmSYqUMTfwE9fqR174NeegKl+ouhcCXLZ2RkRgfLhieMA/KuR/e9a9I&#10;vLxI1mQJLLIpAEXdmIzySMD6+3Fc8dNu9a1W0mmVYrC3G5tyFlyD6jGDjjJ9/atKUuV36GcJOLub&#10;EBtPstvHEXK+XjIGQSB7geh59h61U/c7CIIpSWXa0x+bC8E/LnBP3eprQdksndVmijjK5VDj5Rz2&#10;HTqD3rEmF7fXpSAeesjneykqNuCSeeT7isrpu6E5a3H232e3m8qNZpXVWJkmAAODjPPXnHqTnqea&#10;JXvI5phG0fBUOfLG3dwR1/H6nJ9agnZrU4eIJEFKlhjdktgDJ9sc+v5Uy0nik8xA8Z8xgXjSXHtn&#10;k8dfx/nLaT0RMpK+hftXl8mMmEq4yQVY8EdMjB45z1z+gqHUGh3KJYGlhEixuscbYCgkAEfXtkcH&#10;8Kmj+QGRo3MbAjIwwJH8Jx3yePY84xzHbWzC4aVGMcKbWkLNhUGTgHjPPIA/rTU+jE3tcS2vbaKw&#10;/s7yVSCOSSVpFQAEhlCn8FLDHT734XZSjRiHzNixjHyDA5yp2le2M+m3risnUPPCtNJCBv8Amfag&#10;XjkZwOAMAduwq7bys0CvcHIOXMJymB/CwByBnJ9+PTmtnUvqjrhUvsVFshANyXEjOQW/etkKTwo6&#10;cc9/170TuGtYQxWQoWy+3qM9j+eBmrFzDJcOsEaKsagMAACu4sDnGDzke/rntWfJZCy3AFSn+sUI&#10;Cefw6deg9eOlEk5Ruyam1yx50YgiJJcKxXIXAODknH1P8qjYvHHunLmRWIAXAxkfy5Hb/EWLO2+1&#10;QEzhI5AzSRyAn5sdcEDtx6ZIPvUE7Rje0rq2G+cHr9Oueen5HtzzNcrTML2aZHb7UuRmTflmCgMC&#10;uBg9OuRvx07fjRVmW1knEPzFlRWZwRtPO0D/AD7/AI0V6NPllG7OyL0NJWhbYZFJ2nAbH3R1z+f+&#10;eaSQx/Y23D5yRjK9vrWNp2v6deLMIS0hwcELgZ6VUufELW8r5i8z0y33fpxWCwdep9k4Xe+p0dok&#10;Ul4875KOuACeA3v35o1WVShWFxEv3RtOMtnpkfj1rjrnxjeByYYI43CkAkHjIwe+P0rMk8RarMw8&#10;67AXGPlRR/SrWXVeuhai2dnvktpyHlZivI2jAJJ7dzir065hCvlTyMMAPwxivOpfEVzCyzS3UzlT&#10;lQTkfkaqRavc39+k7u48xSFO7pirWXu+rLjFrc7xYUjTarE4xuRcn/PSrcIdlSJpSXUEFec8H0/z&#10;j2rk9H1i7uLg2zs8cZ5aTaAWzwAGPIGcdK6vTkKxhiwEmwF2VvmJ7jI79D9a5q1L2ejdwkhl3C1u&#10;xO5hwcknLZ96lsbmNLSUSxZaU7VI6Z+nYcZ/Kp4Ass0gYLiNN6lk+9ggYOfqelNht7aS8NujMnU4&#10;D5HQ9yARxkfjU8jjDnIcSOPTi1sJWiEasQqJnl+nI6cDnn/9dTXBaALcTLFDFuDDO4tkHqApyfTt&#10;0qWBIoJlSWXerLuCMwYqABjq3HAFVLq3eZpflkdTk5ZT7YHP40RSeiKUWaCH7U7IkkgwvEjFe5/3&#10;eeDjuMZontJrWF1nPmRyH98sRXsADkggdjx17dap6dDLbH7QHWLJysp6n0UjgkdPb8K1bm5ie4uG&#10;e4UjaAFCBiwAHdhx05/r1rR2joaN2SM99iRiKNWchuN24/J1IB+gH6CrZif+z1aFyjMNy5BGBxge&#10;/wBKpGIQz6aI2leKX5ThiRnjOR/jnOa1Y5YnWBj5ysFznOeD0zx9ap+9DmK+KPMRqUe1XPmS4G5+&#10;gzk5Gcj8MDmq0FwryMJk3tv3MpUjoD68/wCNSgwpO4WLarqSQE57En3PtVRsEmaNHSVXAYj+ntye&#10;MVzcy+LsZSehqQmaeEM7bpSzKfTd3z6cEd+9ZS2rDUIJZgiC3cnfzt6nGQT7cH+Ypkly3mBEjJVy&#10;WHPX17dqtXx822DJIqbBsJkYYiYEAE+vQDr39apd+5la+oyARvPPJcIsiom4eZ/Eec5556ipLm68&#10;vT0le6jjDgkCI4yOcYz9Oe/T1qHTLmUQCMLDNCfmmnlbcVZf4QR0Gc5J6j9c232SwIpmaSRVHmbY&#10;wAhwFPXHYDn0x+BKMr2QNNvQzbySS4njd3BWPCEbBg49fU8Z/A1ctdOiidE8+3fd0SNSXzjIIXkA&#10;Y9+eKUx+TM29t6Z3K6jIY5xjA9j+Q556usrNHvgJUE6Z3HcWBGCRnHfH49e9EVrytjjG7sy5bW8n&#10;9oqskYS3RsZbdkdOMEAcn0z9KWaYQQyWsB81H5G48DvkD14zg1e1C6Bjz5h8vPzMyntzkADjHPXH&#10;51QeV47mNfLcLIxAkKAkYBzx6fQdqlrXRCad9Cr5Y2szt+8V92UXHTP5/hk1HeTC3hZvJTDqdwAG&#10;X68gE9M7sitW4URbnyuxcHBA59gPXGax2uXLSCaVUVVO1dvykYzx+dTdpgnJaDvM86RZ8HAO1cgb&#10;lIAyCemDnArTSeD7FjcGyrKGUcIQeCR14wR+YwcisCBFSAb2f94cDIBGDwCT0x0PNSWtw13O8TEB&#10;AygFCVLIMZ46Ann8T6VspN6M1U9NTQM0yXipNt3KFX5yeWIGMnHUE4PuDTCIbucFNwcH51fqvoef&#10;wGeefwpbi63m7luY53jukZt6scoQHUnOcbskHPtwe9Q6Ykk0TSRASXAQboiy52EcBie+cc+/T0t0&#10;NAdM1LBILu+S0n821EiESSKTujYfN/IAY6c+3BWei8gTO4mjZg6K2AT2Geg/iIH54IxRW0PdjY1h&#10;U5Y2aPPvDepJZ28sZALE5Jp+pXEtzP5cDkRrgnlQScdecHFc7CGt4w/I554rRjlEyfMAce1e2pXV&#10;jJx1uMScPIVJAYDGQevpT0uCDzhvrVe5QEfKMEdCO1UluSj4fg0mxpGlNFb3LHdI8RPfG4VMyTRw&#10;29rZgSTOCgZQehPb/PrWY1yGHUVe0y4kknjjVSzM2Ex6+n09aSSbsGqOh0Vru0k8iC2aJIysZkjY&#10;BmYD5ssvJyTxzwK7iJ4Vs1imJku2j3iGM5Cnrkt1Az25NZNlaJYabFDNKDtHOfX6Vn6tNb20LNC2&#10;Hxz6Ee46VlUy6M/ebMvaRulY61jFBbRMZTucl2JHyjGOuDjPX+dZdpqsP2vfGYJpAdqqihpCB6/X&#10;2/8A1c3a6zazQedLGsrFsNHKd4H0BzhT7eo9K6Pw+Y2iidLSO388h0DxjHXGTxk8+/pn0rgxiUIc&#10;qRpKxub3EaXc0KQtGwCp5iht3TGeMdx+HSpJAInidCzzJlgTlSOO4HPrwf8A61Ur2aS3uEQz7STw&#10;uzHG48nHX3J/rVozzLGzNhGI+8EVlBJ6EV56ajsVGUehM0jwWyGdAg4O5VGXbk44/menNDgC6fyE&#10;aSOTGP7qgAn9cqO39KmiVbyK1gmESOAfkdOgHXBGADwDk9uKtyXMcKyRxLGojUEyg8EYyMnjJPpT&#10;lJEydjHvLcwS2syybYo5fm3NnLDOCc4x3Oecc8U+0YXFkroY2CBgpJ4XrnHPTmppb221BokaOTqW&#10;bAHJwcY9+w9yKQOkMUbQYjjLk4GAMsx6jPHTtj6ZqVUvCyJhUVrFQhIiuyQMww5wxyMf5xVoGGVV&#10;wmcgeXlvl9u1JMq30gl3gKcKCTjcOAcev1qXTYH+zyT25ZvmwFxnYR39QPrxUQjumhpXumVraG35&#10;kd1SR8xqxIww9MfTtVO98vMkVxH+5YkBWAG7OOw/P8Aa0/IcZQP5ZQHAH3/XqOhJ9uM1nfZwZ2hk&#10;mcI+5W2KHw2eMHI6Yz+Hfu4y94S0ZHZ2hG94t0sL/uWbcBjJ3YJ6H7oz7E81GZY4dzjy9u0qZGyS&#10;R6YyM9BWheSx2WgYt3ZHmd448kLkDaS2G9yB1PBPpgVtOCb4J7hXeNlBCvlDJjb3/wC+ffmt3C+q&#10;K5Fa6IroOo+dQr8bVXJ7df8AP9aqYlQQttEZb5g3G4LwD8xx16/rz30J7pZ70DaBMRuIQcKc45xj&#10;HbOcdc1WDDeAwBjYMTjB+Y+59M8VglKL1Js4uxJGrXIQ+czurBhGIANpXB/HB6/Q4PehrrUFk2Eq&#10;zxH5ydoZB5aH5eAOCT0H454pgzFHcPcrHtbJYlcJtxkjdjGdo6Z6npgVdCnVI08hVTAKHYMrtB+c&#10;nuOeoPQ59sdDvbU1aajcr3qxSQjDqZD8vOAPf269/Y+tZNy0iuuMs54y3UjkY49uP/11feynV1cA&#10;iIsVTa2URd3Bz05HPXqeg6U6Gz8rDFFCpiOSMEZ7k8+4Ax261hJOOpztMx5I7i3kDLKkUWdocLtx&#10;k4wAOuQSOvY+lasdgi6cfKuiLudzsUNztwQc/UjvjGwHvVe7gIdWjU78Kqlx0O3Of1P19uauabem&#10;S1eGUlZ43XjeNzja3GTjI6cfrwcui+eWoUtZDtQlt9PgsJbid3fc5eaLO/CqmFBzxndxms24uJ4y&#10;bmyj+ykj5BIxaWQD+8dufqMY+U9eo0dV6W0rOPmYlc5wxwAR9eKztpuoZU81BIWDo7g/vCMZH3uT&#10;1OPYg5rrlPU6XLsSRQB2Et3L5LDKz443HuRgHodo/E89KKiszPHEojcByDgbshwDjByevzZznt3o&#10;p3ZO5wFxpmpXUpsY4ZpZ1JPkqGdsgZOABzgA5+hrLsEup7xLa3hklnc7VjRSWJ+lfRF7YwaD45a6&#10;hLRSyqkq7eFbghgfrtY59waWDS9K1zxUL+CP7Lq9uFivIi5BmhAADoecqcLnv2J5zXrVacqdPnhq&#10;Ea8atTklozyo/DjxWyZOlYB/6eIv/iqz9V8A6tp8cpubcvsQMPI/ecnse4xzzgjivcF1WCw1W4tP&#10;Otmt92UELfNEAMksB2GDn0HWqOtSLHc3M3ziRGJUc4wFVjjt1AH/AAL3rxI47Ge29nOK19Tvnh6a&#10;V0z5zGmTfaVg3BCzbcyHbt+ua7Hw94cm0m5a6vhtmUFUQ4O0H+LIJHqK9G8S6Lp2pNLb6lGVc/Ml&#10;0h5j4x09OBkVx0MZs7FLbzTKEBUO3cDp+FenluKWK99aW3Rx4qnKloRX07vk7jx3HauYvp5DJIWz&#10;91s+mcf/AFwa2b6dohuwCPSuc3meS4d2O3GO/PfFenUfQ5YLqP065NveNiNZCeVVsbSQRjOeCPau&#10;/wDDksy3E1xe3ETyYPAT73twOP8APNedWPN6Cc9CSc11/hmWLzP386gSHagfBIP1xnHsTjmvJxau&#10;tDWR2d5cMxSXdIrICqvgNuxg9/bJ7VG9wRBAkbuVXOC5DO2eSTxgjPbp+uSYojQqbiNU2lXXHr2H&#10;tjHT0NaItIp9omdlWIgmPO4Ed+mMcZ9a8dpkJtE1lPBNYxFgdoA4KnK55Cjnj6//AF6LUQQtKDGq&#10;q4zJ5jYCNu4Az1GB0HYAcVWaRzbzxIFZQ2BhsHbxzz05/n+ZdKkkBlMiRs6CORQOHIzxz6ZHP+Q5&#10;JW0HNroOWwlaVZZo2RXJwobGTgEAYB5+90PH5VXkimKyRxNuWPDYycsueG/LnrWvbg/2f5Vq9xOp&#10;G1kMYRcEDk44Jzn39/WvqV5HbxrbqG3sSJVVOADx1zzxk0NXSYn3IWhlkQ73IijbekYPJA6Z9++C&#10;epz24bpuDMWQShDjO05bA555P50oCRKIrdVDMxffjJY9z/nin27ATsBlYyp+f+ENyOOnHXn+vNQp&#10;cxpvqTyCRpSAEVlOBzzzjp/n+dZTxyNKxiiVsNgREZ3dOOv8j+lbUdskqMske5XHIbJPGCPpyevt&#10;URUwoJ0maPPG1OCPXHGf5c4qXEjkMPWWlmvTEiskNupiiwRgKp+Y9ecsSfYEDim6XbTyIwfKo7qc&#10;MvIJ44I6YwP/AK9XZRI4ZV+R16RhiMgcYAPUdP60/T1aMOshAwQQ7MRl+Rwfx61rTm+cqm3z3HLb&#10;fucI7AquHy3RRzwD9cfzFU40U7pl2ZU4VdpKgDncQe31HUirkQa1t5YpY2SXPzYPU9M8+vrUJt0S&#10;cM+9lYnJ6sG654z1z+RPStajtIqbSkVjaG6dmaSVUdCpaPj5SMcZwB6dse1a9xNFb6bGyRxtgZIC&#10;kdj8pOAQe3H6dyygDSQwTu7b5ViV1Y8EjjjPryaJ1C6e1rGfLOQygIGUN1GMHjk9wSOOOlVDUqKu&#10;rso7Yp7tXvDsvY/mGAcOi9ScDhjye3tUO57wzNPFMhdizqBggjnnGR3JwOOR15philggnWJnZvM3&#10;vtUEkEkjr07+1W7a4W8tI4bvYGZSI5JBuygxwQOxGT+HGelFVqzsRNrUguA2ThcSKN67icKAcAn9&#10;T36fhVXyUaZhApgaMjnggKSMMOeCQefrjucPmZ2DRBWO4KTgcnBH5jGeaispvNEqwzOX+4pKcN1I&#10;OPr2zz+Nc9Ja3aM4EzmG1vrNTCJDboVLZbc2JC5UgnqcHnt071RWzd5JCZGdiGVFYbW6Z6n0wPet&#10;W7YLOqO8wjVWUHLIFIyBj39x69qozKZItjMu3nKnB3gggj17/wBK6tXqgdSzK9qt2tz5nnP8gKyE&#10;Z5OBycnOevTP4Zops0j2ZEbiSSEDABwNueeOgA6+lFDd9w5m9jW8R+Ip7vVF1Ga881LdyoiWPbGo&#10;AwccnkkjjnIPbpWfqfjea7szDZbYbVkxJ5Z2mQAAZd+y8dP0NebJqzop2yFX6Eg4B/Dn26Y6Vc06&#10;UX8TWRIWIESOqfxAYGPpnmvYg6jXLPVHfWjh+b2lJWZof2/m5Q2dzL9oRtySR5VVI9PWtW4v7rVn&#10;h1Btyu8nlSFpGZxyqAZJOQcg9B932Fc3eMkM6CMAKDjgVvs8FpcwNZTNLA7q53gAowHH/wCvA7Vn&#10;iOfkvHoRTScrM7/UL6Oz8Nx3dygkmbckanuWPBP0rz6WcdM9K78ajYa7ZWsQiFx9kJEokyct2zjg&#10;8YrzfV/9E125hClY+CBjhT6fyry8jqQpVJUftPW/kbY+EpRU+iKWov8AJjtyaxIG/dyD/brSvZMr&#10;1zxWCJvKldfU5r6Cb948+K0NPR4vOvpF4C+Wck9uldTo+mldQWWSM+WqB/LY8nryP8/4Vxemljd4&#10;5KlSGA7iu70O5ja2VTcYuIsLGAvBXHU8dcjPvnpXnV6cpS90rl1ual9cvHdYt32mI/wckc/nW3Z3&#10;VxPApGGIPzbfU5wOOp/wrg5b149WkZ2f5+JN5HXoMZ75/wAa7vRpCLJnUKsAG7BAJ4YZLevXPp6V&#10;w1cO4uwlTcmTXEky4DSM8Q5YGTg49exHtTkJbbiVSCvIJIGe5Gfxp99DumSPAdMgZHGCfU/4/hU8&#10;aIXBC+ZgYGMndjI4+p56cVyRpuWiIjTcirG/2eWGUb9yncAJASMDAzyT/jxVnU4QfLdwYy43HPPJ&#10;9x1JxSXDSRhooMozFQCFAYdckE8/0qZ5BcWsbM4fC7sqOW7cfqeKOV/CHK3oVIpMycBTleAGznn0&#10;9f8APvTkii+0zJKxbdnIJycduP8ACrduUa3ICKMghS3Jzg4x+dRyWwkSJYwqK/RcY+gxRyOKuauL&#10;UdC7E7JNGVWMoCW3Yx8vIPP49f8A61QXUYkt28iIbCxXGACWPOeo9AaindltVk5WTdgqAeCPw/zm&#10;mrKblPJkCgAtjaTzg5/E/wCfWpvdcrEp3jYgso8pITE5kDEJlNwYA88dcYJx6Goph5MjMQGEowQr&#10;fMR9V56H/A1bVWIx5g3Abc4zxgdce5qtfyxuQDkrkBzk8d/881L0SM2mlcjuLu3uZYFZkVULZDjl&#10;znn+dLazebMsYjj8ksZGZuSMdNp45+9+Y98567mlURucHnJAIA9D/nNbNnBGQqKZQvlc4P8AFkY5&#10;9gT19KpNtjjJtliTda7GESGRgDnt19j16/1rKuZ1uHkVFJz1X7oHJIHHbg/98irF7JLHEBG6j5sM&#10;cAjPpwOePX14rJRWaY7nKllBwMqTgn1HPTPHpVxnyuyLU7OyJUfYu2SFhhfmO7cBkjjA+9gYHtjm&#10;r6W3lzq7tuJBz8vXuR7fnVX7SovvljAYgBWAILAep9Mn/wAdI4qwRvshvBYAfM2MKfUf5/pW03zR&#10;Vhzs1oUpZxLcxJHGHXoWwD14PXn+9VKxuFjug/kfK33gz7gc+3qMY6+vStB5AiiNQDIoJZlGMewJ&#10;56+386WIWsFsQuDNnJB4ABOex54/pWatFGTbjqLJiVFSKUGQgE55XPqO57jnPQe1VJZAuW2hmDff&#10;VBnjjGff2q000NxIYI/uqgXcGG3nocngdBk5HWspnHnQqpkZXHzfMMDk8+4GBx/KndtmU1d3Ylwh&#10;vIjJtdgZcqGAHGD7++OP6UUzzngO9YmOSNw3HkYxz+PNFabENnlskCgKYWdgR2bitbw5C63M0jbh&#10;iMDDY7n/AOtWASISxWXPYBRwfz/wro/DyMLeSfeW85gCW7Edv1Ne6tz0ELqMeHf+6x4PoamSbzdJ&#10;dwcERk5HtUfiA+WsK5+/kn8P/wBdVbGYJpdxu+6AaT6oaZ0f9uS+HvDunzWciCYMSVbnzMnDAjuM&#10;cevStCLXYvENpPCvhZblyu9ntsjax7k/w/XNYOkS2UVrm9mtIHlJ+z3dxZC4jU4yVZSDtyccgHHX&#10;6+yabo0XhrwrbWcYUyH57hgAN74z2xwDjH0FeU8NTp6yXvN76r8jsUpTemx8+XUssEjwTRvFKhwy&#10;SAhl9jWVK2ZN1fVem/Dfw3qtpHq+s2Ivby4jDbnkYKqnkAAEdj3rznxr8PfC1i+o3cDXFgIbcyQw&#10;o+6Nn5AB3ZPJwOtel7Ta5xctnoeS2ZkBVlBBByT0rp7PUJ08tmDD5gCdoIOf/wBQrPs7Typ8uNoI&#10;+UE8n/PFa8d3Clv5LupbGOmV/PIxz9atIkS7iW+1izVwVBOXwRkgc5H5Yr0fRraKKy8wN50UJd1d&#10;sp5ibwoOO3JBP415dZTq+rRXDOFSFSQp5JXnj/6/+T6Los2LJkaXy4yOWZssCTkg/wA/qK5q9mze&#10;lHQ2NQWYkeWG2kgbgowce/Xj9MVdiMckcc5VP9Xt6YBAOOnf/wDXTbea3uA1sZPPIBZApC4OM4B7&#10;jr79qFvUdiksKxhdqR7FwF9z3J5AyT3rz4LkqepEY8krdxLtI4rQFwh8tm80uT06dx0z/wDqoFt/&#10;oEMG8RswKlge/XBIH4fifetC5UQNG00f7uOQ5Xdu3KRj8Acn35rFt5XhvI4xuEY5Hm4B6cDGMZ4B&#10;4961cErs0UUm2Nu7GeG1IWRY1BLEkkFjxn9QcfSrELRSWCYdyxbL4x168Y6k+3pzVu9chS8kj/vS&#10;FZ2OGDE4Hv1IqO002UpJK9s7W8g/d/JjeMZAHbPUZPIHHPbKylT0HyxcRJSqqI2ClbhdnTt6n9Qf&#10;b9MjUCmn2J3PG00t2YgVwMuowQD255/P0rofLeaGZFf5lHmAgknI69PXoaxNetI9oG4EmcXAXJJ3&#10;BSDk5x3+uD71y8ttDj5bNlxLBIfJeQf65Qy7Txg+hx14PI5P5VnXSK0yxtu4UPgpjJ49+OSBW5ZX&#10;ts+ltb3UzuB9yQEFlPALds4JGfb61Qu4Um37CxjkUgY46HPXpTqRSSaKqxVjNsUzEJXlERJ+cYO0&#10;/j9MVpP5sUKeW4LAbQAAAf8AH6//AFqbbQbbRQ2DIRgHZ157cfU9OuaWVI4VBI+ZgRuB/HJHrx+t&#10;ZSauQtCldxpJGJpiI3BwGY5JI7evofxrNE0sSxruWMoCXeLBYN259wfz/Otlo1a3WQI8gwMZIG4g&#10;nJ64A9/f6CufuZVgutsxAUJuVHOcEcnHPcgdR/CeD1GkdHoJ6M3LcrIU1JoyAo6YAO5TxjHYg+g6&#10;EYNLdSu3lQpH5ZP8DMOnPOc8jrUWjbHln6KW+WQFgCz/AO0CehOenr0zmnmGR5XSNF2IVI2kHC5H&#10;I9sjjr2rZ6mjV0miCS433CQ7/nIzIuzgnrj06nP/AOrmhLbPDJ5cb7iAJDkHg8MQD6f4VqJYvHJO&#10;9qgTafmPOW4PbORj078/Ws6C3P2oTOxVkQyopONxbIwwPOclfyNKyRMlZFdY03S72YqCASEwMZIP&#10;06H8jUV7FH9qt5ZpWKbMMyHgkfxexORjHv8AStd2RIsbFkcMFXPHy9TyePXj61mTRSBjJhRzjaSo&#10;/XOCPc+tUk9dDBvUguEs2mklaZzkHGXySueAAcDuPeilnmlSeGWUC4mkBVBMwIAxk5zkcY7Dv27F&#10;Slza3IaV9WeQ3v8Ar/wra8Ofcmoor3lud6JvEH+tt/8Armf51TX/AJBFx/wH+dFFHUC9a/8AItX/&#10;APwD+tfQeu/8guL6D+lFFcuK+KJvQ+GR1Vl/yLNj/wBe0f8A6CK8S+LX/H7Zf7//AMTRRTfxIh7M&#10;4y4/5Ax+q/8AoQqD/lg3+5/Wiit5mdINK/1kn+4P6V3Onfcb/dP/AKEKKK5qm520/hNDTP8Aj9/4&#10;H/Wuqu/+Pq6/69Y/5JRRXPV3RnV+OJPqn/IMb6L/AErIH3U/3If5UUU6opbF1/8Aj6T/AK+l/wDZ&#10;a2PDv/IFl+o/m9FFRR+CQ/soxx/qpvp/UVlXv/Hov/X0v/oJoorCfws559S3af8AHha/7h/9AFQ6&#10;n92X/eb/ANmoorCfwozqbFxP+PiH/dP9arXnSX/eT+QoorN/ERLoPXrb/UfzFc/F/wAff/bdf/Qh&#10;RRVx3Jl0J9A/5C+pf9dG/nWmv/H+P+vRf5UUVp0Nl8CIYv8Alp/vf1rEm/4/Y/8Adf8AkKKK0XQJ&#10;7CSfdi+ifzpt3/x9x/X/ANlFFFKW5wr4mUbf/j4b/gX/AKEaKKKh7kT+I//ZUEsBAi0AFAAGAAgA&#10;AAAhAIoVP5gMAQAAFQIAABMAAAAAAAAAAAAAAAAAAAAAAFtDb250ZW50X1R5cGVzXS54bWxQSwEC&#10;LQAUAAYACAAAACEAOP0h/9YAAACUAQAACwAAAAAAAAAAAAAAAAA9AQAAX3JlbHMvLnJlbHNQSwEC&#10;LQAUAAYACAAAACEA+shWdTQEAACnCQAADgAAAAAAAAAAAAAAAAA8AgAAZHJzL2Uyb0RvYy54bWxQ&#10;SwECLQAUAAYACAAAACEAWGCzG7oAAAAiAQAAGQAAAAAAAAAAAAAAAACcBgAAZHJzL19yZWxzL2Uy&#10;b0RvYy54bWwucmVsc1BLAQItABQABgAIAAAAIQDA2ptx4QAAAA0BAAAPAAAAAAAAAAAAAAAAAI0H&#10;AABkcnMvZG93bnJldi54bWxQSwECLQAKAAAAAAAAACEAK782CuVYAADlWAAAFQAAAAAAAAAAAAAA&#10;AACbCAAAZHJzL21lZGlhL2ltYWdlMS5qcGVnUEsFBgAAAAAGAAYAfQEAALNhAAAAAA==&#10;" o:allowoverlap="f">
                <v:shape id="Afbeelding 39" o:spid="_x0000_s1030" type="#_x0000_t75" style="position:absolute;left:-286;top:298;width:25044;height:2444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wQbGAAAA2wAAAA8AAABkcnMvZG93bnJldi54bWxEj0FrwkAUhO8F/8PyBC+l2TRFa1NXKWKg&#10;6Ekrlt4e2WcSzb4N2TWm/74rCD0OM/MNM1v0phYdta6yrOA5ikEQ51ZXXCjYf2VPUxDOI2usLZOC&#10;X3KwmA8eZphqe+UtdTtfiABhl6KC0vsmldLlJRl0kW2Ig3e0rUEfZFtI3eI1wE0tkzieSIMVh4US&#10;G1qWlJ93F6Ngssn7783htE1+yI7X+9fzYxavlBoN+493EJ56/x++tz+1gpc3uH0JP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s7BBsYAAADbAAAADwAAAAAAAAAAAAAA&#10;AACfAgAAZHJzL2Rvd25yZXYueG1sUEsFBgAAAAAEAAQA9wAAAJIDAAAAAA==&#10;">
                  <v:imagedata r:id="rId13" o:title=""/>
                  <v:path arrowok="t"/>
                </v:shape>
                <v:shape id="Tekstvak 40" o:spid="_x0000_s1031" type="#_x0000_t202" style="position:absolute;top:25634;width:24447;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472E8C" w:rsidRPr="002C7992" w:rsidRDefault="00472E8C" w:rsidP="00B562D6">
                        <w:pPr>
                          <w:pStyle w:val="Bijschrift"/>
                          <w:rPr>
                            <w:i w:val="0"/>
                            <w:noProof/>
                            <w:color w:val="auto"/>
                          </w:rPr>
                        </w:pPr>
                        <w:r w:rsidRPr="002C7992">
                          <w:rPr>
                            <w:i w:val="0"/>
                            <w:color w:val="auto"/>
                          </w:rPr>
                          <w:t xml:space="preserve">Afbeelding   </w:t>
                        </w:r>
                        <w:r w:rsidRPr="002C7992">
                          <w:rPr>
                            <w:i w:val="0"/>
                            <w:color w:val="auto"/>
                          </w:rPr>
                          <w:fldChar w:fldCharType="begin"/>
                        </w:r>
                        <w:r w:rsidRPr="002C7992">
                          <w:rPr>
                            <w:i w:val="0"/>
                            <w:color w:val="auto"/>
                          </w:rPr>
                          <w:instrText xml:space="preserve"> SEQ Afbeelding__ \* ARABIC </w:instrText>
                        </w:r>
                        <w:r w:rsidRPr="002C7992">
                          <w:rPr>
                            <w:i w:val="0"/>
                            <w:color w:val="auto"/>
                          </w:rPr>
                          <w:fldChar w:fldCharType="separate"/>
                        </w:r>
                        <w:r w:rsidR="00E40A33">
                          <w:rPr>
                            <w:i w:val="0"/>
                            <w:noProof/>
                            <w:color w:val="auto"/>
                          </w:rPr>
                          <w:t>2</w:t>
                        </w:r>
                        <w:r w:rsidRPr="002C7992">
                          <w:rPr>
                            <w:i w:val="0"/>
                            <w:color w:val="auto"/>
                          </w:rPr>
                          <w:fldChar w:fldCharType="end"/>
                        </w:r>
                        <w:r w:rsidRPr="002C7992">
                          <w:rPr>
                            <w:i w:val="0"/>
                            <w:color w:val="auto"/>
                          </w:rPr>
                          <w:t xml:space="preserve"> Zeehaenkade 2019 Wilde marjolein.</w:t>
                        </w:r>
                      </w:p>
                    </w:txbxContent>
                  </v:textbox>
                </v:shape>
                <w10:wrap type="square" anchory="page"/>
              </v:group>
            </w:pict>
          </mc:Fallback>
        </mc:AlternateContent>
      </w:r>
      <w:r w:rsidRPr="00163D72">
        <w:rPr>
          <w:rFonts w:asciiTheme="minorHAnsi" w:hAnsiTheme="minorHAnsi"/>
          <w:b/>
          <w:sz w:val="22"/>
          <w:szCs w:val="22"/>
        </w:rPr>
        <w:t>Gewenste aandachtsoorten</w:t>
      </w:r>
      <w:r>
        <w:rPr>
          <w:rFonts w:asciiTheme="minorHAnsi" w:hAnsiTheme="minorHAnsi"/>
          <w:b/>
          <w:sz w:val="22"/>
          <w:szCs w:val="22"/>
        </w:rPr>
        <w:t xml:space="preserve">: </w:t>
      </w:r>
      <w:r w:rsidRPr="00A7364C">
        <w:rPr>
          <w:rFonts w:asciiTheme="minorHAnsi" w:hAnsiTheme="minorHAnsi"/>
          <w:sz w:val="22"/>
          <w:szCs w:val="22"/>
        </w:rPr>
        <w:t>Gele morgenster, Gewone ereprijs, Gewone margriet, Goudhaver, Groot streepzaad, Hondskruid, Knolboterbloem, Pijlkruidkers, Tweerijige zegge, Veldlathyrus, Wilde marjolein, Wollige munt</w:t>
      </w:r>
    </w:p>
    <w:p w:rsidR="00B562D6" w:rsidRDefault="00B562D6" w:rsidP="00B562D6">
      <w:pPr>
        <w:rPr>
          <w:rFonts w:asciiTheme="minorHAnsi" w:hAnsiTheme="minorHAnsi"/>
          <w:sz w:val="22"/>
          <w:szCs w:val="22"/>
        </w:rPr>
      </w:pPr>
      <w:r w:rsidRPr="00163D72">
        <w:rPr>
          <w:rFonts w:asciiTheme="minorHAnsi" w:hAnsiTheme="minorHAnsi"/>
          <w:b/>
          <w:sz w:val="22"/>
          <w:szCs w:val="22"/>
        </w:rPr>
        <w:t>Ongewenste aandachtsoorten</w:t>
      </w:r>
      <w:r w:rsidRPr="00163D72">
        <w:rPr>
          <w:rFonts w:asciiTheme="minorHAnsi" w:hAnsiTheme="minorHAnsi"/>
          <w:sz w:val="22"/>
          <w:szCs w:val="22"/>
        </w:rPr>
        <w:t xml:space="preserve">: </w:t>
      </w:r>
      <w:r>
        <w:rPr>
          <w:rFonts w:asciiTheme="minorHAnsi" w:hAnsiTheme="minorHAnsi"/>
          <w:sz w:val="22"/>
          <w:szCs w:val="22"/>
        </w:rPr>
        <w:t>Braam, Heermoes</w:t>
      </w:r>
    </w:p>
    <w:p w:rsidR="00B562D6" w:rsidRPr="00DA4C0F" w:rsidRDefault="00B562D6" w:rsidP="00B562D6">
      <w:pPr>
        <w:spacing w:line="240" w:lineRule="auto"/>
        <w:rPr>
          <w:rFonts w:eastAsia="Times New Roman" w:cs="Calibri"/>
          <w:color w:val="000000"/>
          <w:sz w:val="22"/>
          <w:szCs w:val="22"/>
          <w:lang w:eastAsia="nl-NL"/>
        </w:rPr>
      </w:pPr>
    </w:p>
    <w:p w:rsidR="00B562D6" w:rsidRPr="00DA4C0F" w:rsidRDefault="00B562D6" w:rsidP="00B562D6">
      <w:pPr>
        <w:spacing w:line="240" w:lineRule="auto"/>
        <w:rPr>
          <w:rFonts w:eastAsia="Times New Roman" w:cs="Calibri"/>
          <w:color w:val="000000"/>
          <w:sz w:val="22"/>
          <w:szCs w:val="22"/>
          <w:lang w:eastAsia="nl-NL"/>
        </w:rPr>
      </w:pPr>
      <w:r w:rsidRPr="00DA4C0F">
        <w:rPr>
          <w:rFonts w:eastAsia="Times New Roman" w:cs="Calibri"/>
          <w:b/>
          <w:color w:val="000000"/>
          <w:sz w:val="22"/>
          <w:szCs w:val="22"/>
          <w:lang w:eastAsia="nl-NL"/>
        </w:rPr>
        <w:t>Waarnemingen</w:t>
      </w:r>
    </w:p>
    <w:p w:rsidR="00B562D6" w:rsidRDefault="00B562D6" w:rsidP="00B562D6">
      <w:pPr>
        <w:rPr>
          <w:rFonts w:asciiTheme="minorHAnsi" w:hAnsiTheme="minorHAnsi"/>
          <w:sz w:val="22"/>
          <w:szCs w:val="22"/>
        </w:rPr>
      </w:pPr>
      <w:r>
        <w:rPr>
          <w:rFonts w:asciiTheme="minorHAnsi" w:hAnsiTheme="minorHAnsi"/>
          <w:sz w:val="22"/>
          <w:szCs w:val="22"/>
        </w:rPr>
        <w:t xml:space="preserve">Wij hebben dit hooilandje onderzocht in 2013 op 11 mei, in 2015 op 31 mei, in 2017 op 13 mei en in 2019 op 19 mei. </w:t>
      </w:r>
    </w:p>
    <w:p w:rsidR="00B562D6" w:rsidRDefault="00B562D6" w:rsidP="00B562D6">
      <w:pPr>
        <w:rPr>
          <w:rFonts w:asciiTheme="minorHAnsi" w:hAnsiTheme="minorHAnsi"/>
          <w:sz w:val="22"/>
          <w:szCs w:val="22"/>
        </w:rPr>
      </w:pPr>
      <w:r>
        <w:rPr>
          <w:rFonts w:asciiTheme="minorHAnsi" w:hAnsiTheme="minorHAnsi"/>
          <w:sz w:val="22"/>
          <w:szCs w:val="22"/>
        </w:rPr>
        <w:t>De aandachtsoort Hondskruid is later in het jaar waargenomen; in 2013 op 1 juli en 2015 op 20 juni.</w:t>
      </w:r>
    </w:p>
    <w:p w:rsidR="00B562D6" w:rsidRPr="00DA4C0F" w:rsidRDefault="00B562D6" w:rsidP="00B562D6">
      <w:pPr>
        <w:spacing w:line="240" w:lineRule="auto"/>
        <w:rPr>
          <w:rFonts w:eastAsia="Times New Roman" w:cs="Calibri"/>
          <w:color w:val="000000"/>
          <w:sz w:val="20"/>
          <w:szCs w:val="20"/>
          <w:lang w:eastAsia="nl-NL"/>
        </w:rPr>
      </w:pPr>
    </w:p>
    <w:p w:rsidR="00B562D6" w:rsidRPr="009B262F" w:rsidRDefault="00B562D6" w:rsidP="00B562D6">
      <w:pPr>
        <w:rPr>
          <w:rFonts w:asciiTheme="minorHAnsi" w:hAnsiTheme="minorHAnsi"/>
          <w:sz w:val="22"/>
          <w:szCs w:val="22"/>
        </w:rPr>
      </w:pPr>
      <w:r>
        <w:rPr>
          <w:rFonts w:asciiTheme="minorHAnsi" w:hAnsiTheme="minorHAnsi"/>
          <w:sz w:val="22"/>
          <w:szCs w:val="22"/>
        </w:rPr>
        <w:t>Van 2013 t/m 2015 is er niet gemaaid,</w:t>
      </w:r>
      <w:r w:rsidRPr="002C7992">
        <w:rPr>
          <w:rFonts w:asciiTheme="minorHAnsi" w:hAnsiTheme="minorHAnsi"/>
          <w:sz w:val="22"/>
          <w:szCs w:val="22"/>
        </w:rPr>
        <w:t xml:space="preserve"> </w:t>
      </w:r>
      <w:r>
        <w:rPr>
          <w:rFonts w:asciiTheme="minorHAnsi" w:hAnsiTheme="minorHAnsi"/>
          <w:sz w:val="22"/>
          <w:szCs w:val="22"/>
        </w:rPr>
        <w:t>waardoor in 2015 de opslag van Braam, Roos en Meidoorn wel 1.5 meter hoog was.</w:t>
      </w:r>
    </w:p>
    <w:p w:rsidR="00B562D6" w:rsidRDefault="00B562D6" w:rsidP="00B562D6">
      <w:pPr>
        <w:rPr>
          <w:rFonts w:asciiTheme="minorHAnsi" w:hAnsiTheme="minorHAnsi"/>
          <w:sz w:val="22"/>
          <w:szCs w:val="22"/>
        </w:rPr>
      </w:pPr>
      <w:r w:rsidRPr="009B262F">
        <w:rPr>
          <w:rFonts w:asciiTheme="minorHAnsi" w:hAnsiTheme="minorHAnsi"/>
          <w:sz w:val="22"/>
          <w:szCs w:val="22"/>
        </w:rPr>
        <w:t xml:space="preserve">In de eerste week </w:t>
      </w:r>
      <w:r>
        <w:rPr>
          <w:rFonts w:asciiTheme="minorHAnsi" w:hAnsiTheme="minorHAnsi"/>
          <w:sz w:val="22"/>
          <w:szCs w:val="22"/>
        </w:rPr>
        <w:t>van 2016 werd de berm gemaaid.</w:t>
      </w:r>
      <w:r w:rsidRPr="009B262F">
        <w:rPr>
          <w:rFonts w:asciiTheme="minorHAnsi" w:hAnsiTheme="minorHAnsi"/>
          <w:sz w:val="22"/>
          <w:szCs w:val="22"/>
        </w:rPr>
        <w:t xml:space="preserve"> </w:t>
      </w:r>
    </w:p>
    <w:p w:rsidR="00B562D6" w:rsidRPr="009B262F" w:rsidRDefault="00B562D6" w:rsidP="00B562D6">
      <w:pPr>
        <w:rPr>
          <w:rFonts w:asciiTheme="minorHAnsi" w:hAnsiTheme="minorHAnsi"/>
          <w:sz w:val="22"/>
          <w:szCs w:val="22"/>
        </w:rPr>
      </w:pPr>
      <w:r w:rsidRPr="009B262F">
        <w:rPr>
          <w:rFonts w:asciiTheme="minorHAnsi" w:hAnsiTheme="minorHAnsi"/>
          <w:sz w:val="22"/>
          <w:szCs w:val="22"/>
        </w:rPr>
        <w:t>De opslag van Braam, Roo</w:t>
      </w:r>
      <w:r>
        <w:rPr>
          <w:rFonts w:asciiTheme="minorHAnsi" w:hAnsiTheme="minorHAnsi"/>
          <w:sz w:val="22"/>
          <w:szCs w:val="22"/>
        </w:rPr>
        <w:t>s en Meidoorn staat in 2017</w:t>
      </w:r>
      <w:r w:rsidRPr="009B262F">
        <w:rPr>
          <w:rFonts w:asciiTheme="minorHAnsi" w:hAnsiTheme="minorHAnsi"/>
          <w:sz w:val="22"/>
          <w:szCs w:val="22"/>
        </w:rPr>
        <w:t xml:space="preserve"> tot ca. kniehoogte</w:t>
      </w:r>
      <w:r>
        <w:rPr>
          <w:rFonts w:asciiTheme="minorHAnsi" w:hAnsiTheme="minorHAnsi"/>
          <w:sz w:val="22"/>
          <w:szCs w:val="22"/>
        </w:rPr>
        <w:t xml:space="preserve"> en er lag veel rommel en veel afgewaaide takken.</w:t>
      </w:r>
      <w:r w:rsidRPr="009B262F">
        <w:rPr>
          <w:rFonts w:asciiTheme="minorHAnsi" w:hAnsiTheme="minorHAnsi"/>
          <w:sz w:val="22"/>
          <w:szCs w:val="22"/>
        </w:rPr>
        <w:t xml:space="preserve"> </w:t>
      </w:r>
    </w:p>
    <w:p w:rsidR="00B562D6" w:rsidRDefault="00B562D6" w:rsidP="00B562D6">
      <w:pPr>
        <w:rPr>
          <w:rFonts w:asciiTheme="minorHAnsi" w:hAnsiTheme="minorHAnsi"/>
          <w:sz w:val="22"/>
          <w:szCs w:val="22"/>
        </w:rPr>
      </w:pPr>
      <w:r w:rsidRPr="009B262F">
        <w:rPr>
          <w:rFonts w:asciiTheme="minorHAnsi" w:hAnsiTheme="minorHAnsi"/>
          <w:sz w:val="22"/>
          <w:szCs w:val="22"/>
        </w:rPr>
        <w:t>Een strook van ca. 1 meter langs het fietspad ter hoogte van de Winthon</w:t>
      </w:r>
      <w:r>
        <w:rPr>
          <w:rFonts w:asciiTheme="minorHAnsi" w:hAnsiTheme="minorHAnsi"/>
          <w:sz w:val="22"/>
          <w:szCs w:val="22"/>
        </w:rPr>
        <w:t>tlaan werd in mei 2017 gemaaid, n</w:t>
      </w:r>
      <w:r w:rsidRPr="009B262F">
        <w:rPr>
          <w:rFonts w:asciiTheme="minorHAnsi" w:hAnsiTheme="minorHAnsi"/>
          <w:sz w:val="22"/>
          <w:szCs w:val="22"/>
        </w:rPr>
        <w:t>et waar Hondskruid groeit.</w:t>
      </w:r>
      <w:r>
        <w:rPr>
          <w:rFonts w:asciiTheme="minorHAnsi" w:hAnsiTheme="minorHAnsi"/>
          <w:sz w:val="22"/>
          <w:szCs w:val="22"/>
        </w:rPr>
        <w:t xml:space="preserve"> In 2018 en ook in 2019 wordt een strook van ca. 1 meter langs het gehele fietspad regelmatig gemaaid. </w:t>
      </w:r>
    </w:p>
    <w:p w:rsidR="00B562D6" w:rsidRDefault="00B562D6" w:rsidP="00B562D6">
      <w:pPr>
        <w:rPr>
          <w:rFonts w:asciiTheme="minorHAnsi" w:hAnsiTheme="minorHAnsi"/>
          <w:sz w:val="22"/>
          <w:szCs w:val="22"/>
        </w:rPr>
      </w:pPr>
      <w:r>
        <w:rPr>
          <w:rFonts w:asciiTheme="minorHAnsi" w:hAnsiTheme="minorHAnsi"/>
          <w:sz w:val="22"/>
          <w:szCs w:val="22"/>
        </w:rPr>
        <w:t>Ook in 2019 ligt er veel dood hout van afgewaaide takken en is de opslag van Braam, roos en Meidoorn ca. 40 centimeter hoog.</w:t>
      </w:r>
    </w:p>
    <w:p w:rsidR="00B562D6" w:rsidRDefault="00B562D6" w:rsidP="00B562D6">
      <w:pPr>
        <w:rPr>
          <w:rFonts w:asciiTheme="minorHAnsi" w:hAnsiTheme="minorHAnsi"/>
          <w:sz w:val="22"/>
          <w:szCs w:val="22"/>
        </w:rPr>
      </w:pPr>
      <w:r w:rsidRPr="009B262F">
        <w:rPr>
          <w:rFonts w:asciiTheme="minorHAnsi" w:hAnsiTheme="minorHAnsi"/>
          <w:sz w:val="22"/>
          <w:szCs w:val="22"/>
        </w:rPr>
        <w:t>Doordat R</w:t>
      </w:r>
      <w:r>
        <w:rPr>
          <w:rFonts w:asciiTheme="minorHAnsi" w:hAnsiTheme="minorHAnsi"/>
          <w:sz w:val="22"/>
          <w:szCs w:val="22"/>
        </w:rPr>
        <w:t>ijks</w:t>
      </w:r>
      <w:r w:rsidR="008D3205">
        <w:rPr>
          <w:rFonts w:asciiTheme="minorHAnsi" w:hAnsiTheme="minorHAnsi"/>
          <w:sz w:val="22"/>
          <w:szCs w:val="22"/>
        </w:rPr>
        <w:t>w</w:t>
      </w:r>
      <w:r>
        <w:rPr>
          <w:rFonts w:asciiTheme="minorHAnsi" w:hAnsiTheme="minorHAnsi"/>
          <w:sz w:val="22"/>
          <w:szCs w:val="22"/>
        </w:rPr>
        <w:t xml:space="preserve">ater </w:t>
      </w:r>
      <w:r w:rsidRPr="009B262F">
        <w:rPr>
          <w:rFonts w:asciiTheme="minorHAnsi" w:hAnsiTheme="minorHAnsi"/>
          <w:sz w:val="22"/>
          <w:szCs w:val="22"/>
        </w:rPr>
        <w:t>S</w:t>
      </w:r>
      <w:r>
        <w:rPr>
          <w:rFonts w:asciiTheme="minorHAnsi" w:hAnsiTheme="minorHAnsi"/>
          <w:sz w:val="22"/>
          <w:szCs w:val="22"/>
        </w:rPr>
        <w:t>taat</w:t>
      </w:r>
      <w:r w:rsidRPr="009B262F">
        <w:rPr>
          <w:rFonts w:asciiTheme="minorHAnsi" w:hAnsiTheme="minorHAnsi"/>
          <w:sz w:val="22"/>
          <w:szCs w:val="22"/>
        </w:rPr>
        <w:t xml:space="preserve"> niet elk jaar maait neigt de berm naar verruiging.</w:t>
      </w:r>
      <w:r>
        <w:rPr>
          <w:rFonts w:asciiTheme="minorHAnsi" w:hAnsiTheme="minorHAnsi"/>
          <w:sz w:val="22"/>
          <w:szCs w:val="22"/>
        </w:rPr>
        <w:t xml:space="preserve"> Voordat wij deze berm zijn gaan onderzoeken</w:t>
      </w:r>
      <w:r w:rsidR="0060240A">
        <w:rPr>
          <w:rFonts w:asciiTheme="minorHAnsi" w:hAnsiTheme="minorHAnsi"/>
          <w:sz w:val="22"/>
          <w:szCs w:val="22"/>
        </w:rPr>
        <w:t>,</w:t>
      </w:r>
      <w:r>
        <w:rPr>
          <w:rFonts w:asciiTheme="minorHAnsi" w:hAnsiTheme="minorHAnsi"/>
          <w:sz w:val="22"/>
          <w:szCs w:val="22"/>
        </w:rPr>
        <w:t xml:space="preserve"> zijn </w:t>
      </w:r>
      <w:r w:rsidR="0060240A">
        <w:rPr>
          <w:rFonts w:asciiTheme="minorHAnsi" w:hAnsiTheme="minorHAnsi"/>
          <w:sz w:val="22"/>
          <w:szCs w:val="22"/>
        </w:rPr>
        <w:t>i</w:t>
      </w:r>
      <w:r>
        <w:rPr>
          <w:rFonts w:asciiTheme="minorHAnsi" w:hAnsiTheme="minorHAnsi"/>
          <w:sz w:val="22"/>
          <w:szCs w:val="22"/>
        </w:rPr>
        <w:t xml:space="preserve">n 2006 </w:t>
      </w:r>
      <w:r w:rsidRPr="009B262F">
        <w:rPr>
          <w:rFonts w:asciiTheme="minorHAnsi" w:hAnsiTheme="minorHAnsi"/>
          <w:sz w:val="22"/>
          <w:szCs w:val="22"/>
        </w:rPr>
        <w:t xml:space="preserve"> twee exemplaren van Hondskruid gevonden</w:t>
      </w:r>
      <w:r>
        <w:rPr>
          <w:rFonts w:asciiTheme="minorHAnsi" w:hAnsiTheme="minorHAnsi"/>
          <w:sz w:val="22"/>
          <w:szCs w:val="22"/>
        </w:rPr>
        <w:t xml:space="preserve"> en</w:t>
      </w:r>
      <w:r w:rsidRPr="009B262F">
        <w:rPr>
          <w:rFonts w:asciiTheme="minorHAnsi" w:hAnsiTheme="minorHAnsi"/>
          <w:sz w:val="22"/>
          <w:szCs w:val="22"/>
        </w:rPr>
        <w:t xml:space="preserve"> in 2009 </w:t>
      </w:r>
      <w:r>
        <w:rPr>
          <w:rFonts w:asciiTheme="minorHAnsi" w:hAnsiTheme="minorHAnsi"/>
          <w:sz w:val="22"/>
          <w:szCs w:val="22"/>
        </w:rPr>
        <w:t>weer</w:t>
      </w:r>
      <w:r w:rsidRPr="009B262F">
        <w:rPr>
          <w:rFonts w:asciiTheme="minorHAnsi" w:hAnsiTheme="minorHAnsi"/>
          <w:sz w:val="22"/>
          <w:szCs w:val="22"/>
        </w:rPr>
        <w:t>.</w:t>
      </w:r>
    </w:p>
    <w:p w:rsidR="00793677" w:rsidRDefault="00793677" w:rsidP="00793677">
      <w:pPr>
        <w:rPr>
          <w:rFonts w:asciiTheme="minorHAnsi" w:hAnsiTheme="minorHAnsi"/>
          <w:sz w:val="22"/>
          <w:szCs w:val="22"/>
        </w:rPr>
      </w:pPr>
      <w:r>
        <w:rPr>
          <w:rFonts w:asciiTheme="minorHAnsi" w:hAnsiTheme="minorHAnsi"/>
          <w:sz w:val="22"/>
          <w:szCs w:val="22"/>
        </w:rPr>
        <w:t>Opvallend is dat Pijlkruidkers vooral groei</w:t>
      </w:r>
      <w:r w:rsidR="0060240A">
        <w:rPr>
          <w:rFonts w:asciiTheme="minorHAnsi" w:hAnsiTheme="minorHAnsi"/>
          <w:sz w:val="22"/>
          <w:szCs w:val="22"/>
        </w:rPr>
        <w:t>t</w:t>
      </w:r>
      <w:r>
        <w:rPr>
          <w:rFonts w:asciiTheme="minorHAnsi" w:hAnsiTheme="minorHAnsi"/>
          <w:sz w:val="22"/>
          <w:szCs w:val="22"/>
        </w:rPr>
        <w:t xml:space="preserve"> rond de boomspiegels in het Noordelijke deel van de Zeehaenkade.</w:t>
      </w:r>
    </w:p>
    <w:p w:rsidR="00793677" w:rsidRDefault="00793677" w:rsidP="00B562D6">
      <w:pPr>
        <w:rPr>
          <w:rFonts w:asciiTheme="minorHAnsi" w:hAnsiTheme="minorHAnsi"/>
          <w:sz w:val="22"/>
          <w:szCs w:val="22"/>
        </w:rPr>
      </w:pPr>
    </w:p>
    <w:tbl>
      <w:tblPr>
        <w:tblStyle w:val="Tabelraster"/>
        <w:tblpPr w:leftFromText="142" w:rightFromText="142" w:vertAnchor="page" w:horzAnchor="page" w:tblpX="6331" w:tblpY="1261"/>
        <w:tblOverlap w:val="never"/>
        <w:tblW w:w="0" w:type="auto"/>
        <w:tblLayout w:type="fixed"/>
        <w:tblLook w:val="04A0" w:firstRow="1" w:lastRow="0" w:firstColumn="1" w:lastColumn="0" w:noHBand="0" w:noVBand="1"/>
      </w:tblPr>
      <w:tblGrid>
        <w:gridCol w:w="421"/>
        <w:gridCol w:w="1559"/>
        <w:gridCol w:w="581"/>
        <w:gridCol w:w="581"/>
        <w:gridCol w:w="581"/>
        <w:gridCol w:w="581"/>
        <w:gridCol w:w="653"/>
      </w:tblGrid>
      <w:tr w:rsidR="00B562D6" w:rsidRPr="0070524B" w:rsidTr="00B562D6">
        <w:tc>
          <w:tcPr>
            <w:tcW w:w="4957" w:type="dxa"/>
            <w:gridSpan w:val="7"/>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lastRenderedPageBreak/>
              <w:t>Tabel 2 Tansley-score van de aandachtsoorten van de Zeehaenkade</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p>
        </w:tc>
        <w:tc>
          <w:tcPr>
            <w:tcW w:w="1559" w:type="dxa"/>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Aandachtsoorten</w:t>
            </w:r>
          </w:p>
        </w:tc>
        <w:tc>
          <w:tcPr>
            <w:tcW w:w="581" w:type="dxa"/>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2013</w:t>
            </w:r>
          </w:p>
        </w:tc>
        <w:tc>
          <w:tcPr>
            <w:tcW w:w="581" w:type="dxa"/>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2015</w:t>
            </w:r>
          </w:p>
        </w:tc>
        <w:tc>
          <w:tcPr>
            <w:tcW w:w="581" w:type="dxa"/>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2017</w:t>
            </w:r>
          </w:p>
        </w:tc>
        <w:tc>
          <w:tcPr>
            <w:tcW w:w="581" w:type="dxa"/>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2019</w:t>
            </w:r>
          </w:p>
        </w:tc>
        <w:tc>
          <w:tcPr>
            <w:tcW w:w="653" w:type="dxa"/>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trend</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1</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Gele morgenster</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x</w:t>
            </w:r>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lf</w:t>
            </w:r>
            <w:proofErr w:type="spellEnd"/>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o</w:t>
            </w:r>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lf</w:t>
            </w:r>
            <w:proofErr w:type="spellEnd"/>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2</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Gewone ereprijs</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x</w:t>
            </w:r>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lf</w:t>
            </w:r>
            <w:proofErr w:type="spellEnd"/>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la</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la</w:t>
            </w:r>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3</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Gewone margriet</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x</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la</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la</w:t>
            </w:r>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lf</w:t>
            </w:r>
            <w:proofErr w:type="spellEnd"/>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A</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4</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Goudhaver</w:t>
            </w:r>
          </w:p>
        </w:tc>
        <w:tc>
          <w:tcPr>
            <w:tcW w:w="581" w:type="dxa"/>
          </w:tcPr>
          <w:p w:rsidR="00B562D6" w:rsidRPr="0070524B" w:rsidRDefault="00B562D6" w:rsidP="00B562D6">
            <w:pPr>
              <w:rPr>
                <w:rFonts w:asciiTheme="minorHAnsi" w:hAnsiTheme="minorHAnsi" w:cstheme="minorHAnsi"/>
                <w:sz w:val="18"/>
                <w:szCs w:val="18"/>
              </w:rPr>
            </w:pP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a</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la</w:t>
            </w:r>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lf</w:t>
            </w:r>
            <w:proofErr w:type="spellEnd"/>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A</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5</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Groot streepzaad</w:t>
            </w:r>
          </w:p>
        </w:tc>
        <w:tc>
          <w:tcPr>
            <w:tcW w:w="581" w:type="dxa"/>
          </w:tcPr>
          <w:p w:rsidR="00B562D6" w:rsidRPr="0070524B" w:rsidRDefault="00B562D6" w:rsidP="00B562D6">
            <w:pPr>
              <w:rPr>
                <w:rFonts w:asciiTheme="minorHAnsi" w:hAnsiTheme="minorHAnsi" w:cstheme="minorHAnsi"/>
                <w:sz w:val="18"/>
                <w:szCs w:val="18"/>
              </w:rPr>
            </w:pP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s</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s</w:t>
            </w:r>
          </w:p>
        </w:tc>
        <w:tc>
          <w:tcPr>
            <w:tcW w:w="581" w:type="dxa"/>
          </w:tcPr>
          <w:p w:rsidR="00B562D6" w:rsidRPr="0070524B" w:rsidRDefault="00B562D6" w:rsidP="00B562D6">
            <w:pPr>
              <w:rPr>
                <w:rFonts w:asciiTheme="minorHAnsi" w:hAnsiTheme="minorHAnsi" w:cstheme="minorHAnsi"/>
                <w:sz w:val="18"/>
                <w:szCs w:val="18"/>
              </w:rPr>
            </w:pPr>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V</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6</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Hondskruid</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s</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s</w:t>
            </w:r>
          </w:p>
        </w:tc>
        <w:tc>
          <w:tcPr>
            <w:tcW w:w="581" w:type="dxa"/>
          </w:tcPr>
          <w:p w:rsidR="00B562D6" w:rsidRPr="0070524B" w:rsidRDefault="00B562D6" w:rsidP="00B562D6">
            <w:pPr>
              <w:rPr>
                <w:rFonts w:asciiTheme="minorHAnsi" w:hAnsiTheme="minorHAnsi" w:cstheme="minorHAnsi"/>
                <w:sz w:val="18"/>
                <w:szCs w:val="18"/>
              </w:rPr>
            </w:pPr>
          </w:p>
        </w:tc>
        <w:tc>
          <w:tcPr>
            <w:tcW w:w="581" w:type="dxa"/>
          </w:tcPr>
          <w:p w:rsidR="00B562D6" w:rsidRPr="0070524B" w:rsidRDefault="00B562D6" w:rsidP="00B562D6">
            <w:pPr>
              <w:rPr>
                <w:rFonts w:asciiTheme="minorHAnsi" w:hAnsiTheme="minorHAnsi" w:cstheme="minorHAnsi"/>
                <w:sz w:val="18"/>
                <w:szCs w:val="18"/>
              </w:rPr>
            </w:pPr>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V</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7</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Knolboterbloem</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x</w:t>
            </w:r>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lf</w:t>
            </w:r>
            <w:proofErr w:type="spellEnd"/>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la</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la</w:t>
            </w:r>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T</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8</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Pijlkruidkers</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x</w:t>
            </w:r>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lf</w:t>
            </w:r>
            <w:proofErr w:type="spellEnd"/>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la</w:t>
            </w:r>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lf</w:t>
            </w:r>
            <w:proofErr w:type="spellEnd"/>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9</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Tweerijige zegge</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x</w:t>
            </w:r>
          </w:p>
        </w:tc>
        <w:tc>
          <w:tcPr>
            <w:tcW w:w="581" w:type="dxa"/>
          </w:tcPr>
          <w:p w:rsidR="00B562D6" w:rsidRPr="0070524B" w:rsidRDefault="00B562D6" w:rsidP="00B562D6">
            <w:pPr>
              <w:rPr>
                <w:rFonts w:asciiTheme="minorHAnsi" w:hAnsiTheme="minorHAnsi" w:cstheme="minorHAnsi"/>
                <w:sz w:val="18"/>
                <w:szCs w:val="18"/>
              </w:rPr>
            </w:pP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s</w:t>
            </w:r>
          </w:p>
        </w:tc>
        <w:tc>
          <w:tcPr>
            <w:tcW w:w="581" w:type="dxa"/>
          </w:tcPr>
          <w:p w:rsidR="00B562D6" w:rsidRPr="0070524B" w:rsidRDefault="00B562D6" w:rsidP="00B562D6">
            <w:pPr>
              <w:rPr>
                <w:rFonts w:asciiTheme="minorHAnsi" w:hAnsiTheme="minorHAnsi" w:cstheme="minorHAnsi"/>
                <w:sz w:val="18"/>
                <w:szCs w:val="18"/>
              </w:rPr>
            </w:pPr>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V</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10</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Veldlathyrus</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x</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o</w:t>
            </w:r>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lf</w:t>
            </w:r>
            <w:proofErr w:type="spellEnd"/>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o</w:t>
            </w:r>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11</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Wilde marjolein</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x</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s</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ld</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la</w:t>
            </w:r>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12</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Wollige munt</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x</w:t>
            </w:r>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lf</w:t>
            </w:r>
            <w:proofErr w:type="spellEnd"/>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lf</w:t>
            </w:r>
            <w:proofErr w:type="spellEnd"/>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o</w:t>
            </w:r>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A</w:t>
            </w:r>
          </w:p>
        </w:tc>
      </w:tr>
      <w:tr w:rsidR="00B562D6" w:rsidRPr="0070524B" w:rsidTr="00B562D6">
        <w:tc>
          <w:tcPr>
            <w:tcW w:w="4957" w:type="dxa"/>
            <w:gridSpan w:val="7"/>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Ongewenste aandachtsoorten</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13</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Braam</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x</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c</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la</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la</w:t>
            </w:r>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w:t>
            </w:r>
          </w:p>
        </w:tc>
      </w:tr>
      <w:tr w:rsidR="00B562D6" w:rsidRPr="0070524B" w:rsidTr="00B562D6">
        <w:tc>
          <w:tcPr>
            <w:tcW w:w="42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14</w:t>
            </w:r>
          </w:p>
        </w:tc>
        <w:tc>
          <w:tcPr>
            <w:tcW w:w="1559"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Heermoes</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x</w:t>
            </w:r>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ld</w:t>
            </w:r>
          </w:p>
        </w:tc>
        <w:tc>
          <w:tcPr>
            <w:tcW w:w="581" w:type="dxa"/>
          </w:tcPr>
          <w:p w:rsidR="00B562D6" w:rsidRPr="0070524B" w:rsidRDefault="00B562D6" w:rsidP="00B562D6">
            <w:pPr>
              <w:rPr>
                <w:rFonts w:asciiTheme="minorHAnsi" w:hAnsiTheme="minorHAnsi" w:cstheme="minorHAnsi"/>
                <w:sz w:val="18"/>
                <w:szCs w:val="18"/>
              </w:rPr>
            </w:pPr>
            <w:proofErr w:type="spellStart"/>
            <w:r w:rsidRPr="0070524B">
              <w:rPr>
                <w:rFonts w:asciiTheme="minorHAnsi" w:hAnsiTheme="minorHAnsi" w:cstheme="minorHAnsi"/>
                <w:sz w:val="18"/>
                <w:szCs w:val="18"/>
              </w:rPr>
              <w:t>lc</w:t>
            </w:r>
            <w:proofErr w:type="spellEnd"/>
          </w:p>
        </w:tc>
        <w:tc>
          <w:tcPr>
            <w:tcW w:w="581"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ld</w:t>
            </w:r>
          </w:p>
        </w:tc>
        <w:tc>
          <w:tcPr>
            <w:tcW w:w="653" w:type="dxa"/>
          </w:tcPr>
          <w:p w:rsidR="00B562D6" w:rsidRPr="0070524B" w:rsidRDefault="00B562D6" w:rsidP="00B562D6">
            <w:pPr>
              <w:rPr>
                <w:rFonts w:asciiTheme="minorHAnsi" w:hAnsiTheme="minorHAnsi" w:cstheme="minorHAnsi"/>
                <w:sz w:val="18"/>
                <w:szCs w:val="18"/>
              </w:rPr>
            </w:pPr>
            <w:r w:rsidRPr="0070524B">
              <w:rPr>
                <w:rFonts w:asciiTheme="minorHAnsi" w:hAnsiTheme="minorHAnsi" w:cstheme="minorHAnsi"/>
                <w:sz w:val="18"/>
                <w:szCs w:val="18"/>
              </w:rPr>
              <w:t>G</w:t>
            </w:r>
          </w:p>
        </w:tc>
      </w:tr>
      <w:tr w:rsidR="00B562D6" w:rsidRPr="0070524B" w:rsidTr="00B562D6">
        <w:tc>
          <w:tcPr>
            <w:tcW w:w="1980" w:type="dxa"/>
            <w:gridSpan w:val="2"/>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Totaal aantal gevonden soorten</w:t>
            </w:r>
          </w:p>
        </w:tc>
        <w:tc>
          <w:tcPr>
            <w:tcW w:w="581" w:type="dxa"/>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98</w:t>
            </w:r>
          </w:p>
        </w:tc>
        <w:tc>
          <w:tcPr>
            <w:tcW w:w="581" w:type="dxa"/>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98</w:t>
            </w:r>
          </w:p>
        </w:tc>
        <w:tc>
          <w:tcPr>
            <w:tcW w:w="581" w:type="dxa"/>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112</w:t>
            </w:r>
          </w:p>
        </w:tc>
        <w:tc>
          <w:tcPr>
            <w:tcW w:w="581" w:type="dxa"/>
          </w:tcPr>
          <w:p w:rsidR="00B562D6" w:rsidRPr="0070524B" w:rsidRDefault="00B562D6" w:rsidP="00B562D6">
            <w:pPr>
              <w:rPr>
                <w:rFonts w:asciiTheme="minorHAnsi" w:hAnsiTheme="minorHAnsi" w:cstheme="minorHAnsi"/>
                <w:b/>
                <w:sz w:val="18"/>
                <w:szCs w:val="18"/>
              </w:rPr>
            </w:pPr>
            <w:r w:rsidRPr="0070524B">
              <w:rPr>
                <w:rFonts w:asciiTheme="minorHAnsi" w:hAnsiTheme="minorHAnsi" w:cstheme="minorHAnsi"/>
                <w:b/>
                <w:sz w:val="18"/>
                <w:szCs w:val="18"/>
              </w:rPr>
              <w:t>115</w:t>
            </w:r>
          </w:p>
        </w:tc>
        <w:tc>
          <w:tcPr>
            <w:tcW w:w="653" w:type="dxa"/>
          </w:tcPr>
          <w:p w:rsidR="00B562D6" w:rsidRPr="0070524B" w:rsidRDefault="00B562D6" w:rsidP="00B562D6">
            <w:pPr>
              <w:rPr>
                <w:rFonts w:asciiTheme="minorHAnsi" w:hAnsiTheme="minorHAnsi" w:cstheme="minorHAnsi"/>
                <w:b/>
                <w:sz w:val="18"/>
                <w:szCs w:val="18"/>
              </w:rPr>
            </w:pPr>
          </w:p>
        </w:tc>
      </w:tr>
    </w:tbl>
    <w:p w:rsidR="00B562D6" w:rsidRPr="009B262F" w:rsidRDefault="00B562D6" w:rsidP="00B562D6">
      <w:pPr>
        <w:rPr>
          <w:rFonts w:asciiTheme="minorHAnsi" w:hAnsiTheme="minorHAnsi"/>
          <w:sz w:val="22"/>
          <w:szCs w:val="22"/>
        </w:rPr>
      </w:pPr>
    </w:p>
    <w:p w:rsidR="00B562D6" w:rsidRDefault="00B562D6" w:rsidP="00B562D6">
      <w:pPr>
        <w:rPr>
          <w:rFonts w:asciiTheme="minorHAnsi" w:hAnsiTheme="minorHAnsi"/>
          <w:b/>
          <w:sz w:val="22"/>
          <w:szCs w:val="22"/>
        </w:rPr>
      </w:pPr>
      <w:r w:rsidRPr="00B05037">
        <w:rPr>
          <w:rFonts w:asciiTheme="minorHAnsi" w:hAnsiTheme="minorHAnsi"/>
          <w:b/>
          <w:sz w:val="22"/>
          <w:szCs w:val="22"/>
        </w:rPr>
        <w:t>Conclusie</w:t>
      </w:r>
    </w:p>
    <w:p w:rsidR="00793677" w:rsidRPr="00793677" w:rsidRDefault="00793677" w:rsidP="00B562D6">
      <w:pPr>
        <w:rPr>
          <w:rFonts w:asciiTheme="minorHAnsi" w:hAnsiTheme="minorHAnsi"/>
          <w:sz w:val="22"/>
          <w:szCs w:val="22"/>
        </w:rPr>
      </w:pPr>
      <w:r>
        <w:rPr>
          <w:rFonts w:asciiTheme="minorHAnsi" w:hAnsiTheme="minorHAnsi"/>
          <w:sz w:val="22"/>
          <w:szCs w:val="22"/>
        </w:rPr>
        <w:t>In tabel 2 staan de abundantie van de aandachtsoorten.</w:t>
      </w:r>
    </w:p>
    <w:p w:rsidR="00B562D6" w:rsidRDefault="00B562D6" w:rsidP="00B562D6">
      <w:pPr>
        <w:rPr>
          <w:rFonts w:asciiTheme="minorHAnsi" w:hAnsiTheme="minorHAnsi"/>
          <w:sz w:val="22"/>
          <w:szCs w:val="22"/>
        </w:rPr>
      </w:pPr>
      <w:r>
        <w:rPr>
          <w:rFonts w:asciiTheme="minorHAnsi" w:hAnsiTheme="minorHAnsi"/>
          <w:sz w:val="22"/>
          <w:szCs w:val="22"/>
        </w:rPr>
        <w:t>De abundantie van zes gewenste aandachtsoorten is gelijk gebleven, van drie is deze afgenomen en van één toegenomen. Drie soorten zijn in de loop van</w:t>
      </w:r>
      <w:r w:rsidR="008D3205">
        <w:rPr>
          <w:rFonts w:asciiTheme="minorHAnsi" w:hAnsiTheme="minorHAnsi"/>
          <w:sz w:val="22"/>
          <w:szCs w:val="22"/>
        </w:rPr>
        <w:t xml:space="preserve"> de jaren verdwenen. waaronder H</w:t>
      </w:r>
      <w:r>
        <w:rPr>
          <w:rFonts w:asciiTheme="minorHAnsi" w:hAnsiTheme="minorHAnsi"/>
          <w:sz w:val="22"/>
          <w:szCs w:val="22"/>
        </w:rPr>
        <w:t xml:space="preserve">ondskruid. </w:t>
      </w:r>
    </w:p>
    <w:p w:rsidR="00B562D6" w:rsidRDefault="00B562D6" w:rsidP="00B562D6">
      <w:pPr>
        <w:rPr>
          <w:rFonts w:asciiTheme="minorHAnsi" w:hAnsiTheme="minorHAnsi"/>
          <w:sz w:val="22"/>
          <w:szCs w:val="22"/>
        </w:rPr>
      </w:pPr>
      <w:r>
        <w:rPr>
          <w:rFonts w:asciiTheme="minorHAnsi" w:hAnsiTheme="minorHAnsi"/>
          <w:sz w:val="22"/>
          <w:szCs w:val="22"/>
        </w:rPr>
        <w:t xml:space="preserve">Langs het fietspad werd de laatste paar jaar een strook als gazon gemaaid. In deze strook werd in 2013 en 2015 Hondskruid gevonden. De oorzaak van het verdwijnen van deze soort </w:t>
      </w:r>
      <w:r w:rsidR="00BF186B">
        <w:rPr>
          <w:rFonts w:asciiTheme="minorHAnsi" w:hAnsiTheme="minorHAnsi"/>
          <w:sz w:val="22"/>
          <w:szCs w:val="22"/>
        </w:rPr>
        <w:t>lijkt</w:t>
      </w:r>
      <w:r>
        <w:rPr>
          <w:rFonts w:asciiTheme="minorHAnsi" w:hAnsiTheme="minorHAnsi"/>
          <w:sz w:val="22"/>
          <w:szCs w:val="22"/>
        </w:rPr>
        <w:t xml:space="preserve"> het maaibeheer </w:t>
      </w:r>
      <w:r w:rsidR="00BF186B">
        <w:rPr>
          <w:rFonts w:asciiTheme="minorHAnsi" w:hAnsiTheme="minorHAnsi"/>
          <w:sz w:val="22"/>
          <w:szCs w:val="22"/>
        </w:rPr>
        <w:t xml:space="preserve">te </w:t>
      </w:r>
      <w:r>
        <w:rPr>
          <w:rFonts w:asciiTheme="minorHAnsi" w:hAnsiTheme="minorHAnsi"/>
          <w:sz w:val="22"/>
          <w:szCs w:val="22"/>
        </w:rPr>
        <w:t xml:space="preserve">zijn.  </w:t>
      </w:r>
    </w:p>
    <w:p w:rsidR="00793677" w:rsidRDefault="00793677" w:rsidP="00793677">
      <w:pPr>
        <w:rPr>
          <w:rFonts w:asciiTheme="minorHAnsi" w:hAnsiTheme="minorHAnsi"/>
          <w:sz w:val="22"/>
          <w:szCs w:val="22"/>
        </w:rPr>
      </w:pPr>
      <w:r>
        <w:rPr>
          <w:rFonts w:asciiTheme="minorHAnsi" w:hAnsiTheme="minorHAnsi"/>
          <w:sz w:val="22"/>
          <w:szCs w:val="22"/>
        </w:rPr>
        <w:t>Op de kaartjes 1 t/m 4 staan met nummers de groeiplaatsen van een aantal aandachtsoorten aangegeven. De nummers op de kaartjes corresponderen met de nummers in tabel 1.</w:t>
      </w:r>
    </w:p>
    <w:p w:rsidR="00793677" w:rsidRDefault="00793677" w:rsidP="00B562D6">
      <w:pPr>
        <w:rPr>
          <w:rFonts w:asciiTheme="minorHAnsi" w:hAnsiTheme="minorHAnsi"/>
          <w:sz w:val="22"/>
          <w:szCs w:val="22"/>
        </w:rPr>
      </w:pPr>
    </w:p>
    <w:p w:rsidR="00B562D6" w:rsidRDefault="00B562D6" w:rsidP="00B562D6">
      <w:pPr>
        <w:rPr>
          <w:rFonts w:asciiTheme="minorHAnsi" w:hAnsiTheme="minorHAnsi"/>
          <w:sz w:val="22"/>
          <w:szCs w:val="22"/>
        </w:rPr>
      </w:pPr>
      <w:r>
        <w:rPr>
          <w:rFonts w:asciiTheme="minorHAnsi" w:hAnsiTheme="minorHAnsi"/>
          <w:sz w:val="22"/>
          <w:szCs w:val="22"/>
        </w:rPr>
        <w:t>Op de kaartjes is te zien dat Heermoes in de loop van de jaren een groter oppervlak beslaat.</w:t>
      </w:r>
      <w:r w:rsidR="00793677">
        <w:rPr>
          <w:rFonts w:asciiTheme="minorHAnsi" w:hAnsiTheme="minorHAnsi"/>
          <w:sz w:val="22"/>
          <w:szCs w:val="22"/>
        </w:rPr>
        <w:t xml:space="preserve"> </w:t>
      </w:r>
    </w:p>
    <w:p w:rsidR="00793677" w:rsidRDefault="00793677" w:rsidP="00B562D6">
      <w:pPr>
        <w:rPr>
          <w:rFonts w:asciiTheme="minorHAnsi" w:hAnsiTheme="minorHAnsi"/>
          <w:sz w:val="22"/>
          <w:szCs w:val="22"/>
        </w:rPr>
      </w:pPr>
      <w:r>
        <w:rPr>
          <w:rFonts w:asciiTheme="minorHAnsi" w:hAnsiTheme="minorHAnsi"/>
          <w:sz w:val="22"/>
          <w:szCs w:val="22"/>
        </w:rPr>
        <w:t xml:space="preserve">Knolboterbloem is </w:t>
      </w:r>
      <w:r w:rsidR="0060240A">
        <w:rPr>
          <w:rFonts w:asciiTheme="minorHAnsi" w:hAnsiTheme="minorHAnsi"/>
          <w:sz w:val="22"/>
          <w:szCs w:val="22"/>
        </w:rPr>
        <w:t>in de loop van de jaren op meer plaatsen gevonden.</w:t>
      </w:r>
    </w:p>
    <w:p w:rsidR="00B562D6" w:rsidRDefault="00B562D6" w:rsidP="00B562D6">
      <w:pPr>
        <w:rPr>
          <w:rFonts w:asciiTheme="minorHAnsi" w:hAnsiTheme="minorHAnsi"/>
          <w:sz w:val="22"/>
          <w:szCs w:val="22"/>
        </w:rPr>
      </w:pPr>
      <w:r>
        <w:rPr>
          <w:rFonts w:ascii="Comic Sans MS" w:hAnsi="Comic Sans MS"/>
          <w:noProof/>
          <w:lang w:eastAsia="nl-NL"/>
        </w:rPr>
        <mc:AlternateContent>
          <mc:Choice Requires="wpg">
            <w:drawing>
              <wp:anchor distT="0" distB="0" distL="114300" distR="114300" simplePos="0" relativeHeight="251663360" behindDoc="0" locked="0" layoutInCell="1" allowOverlap="0" wp14:anchorId="70068654" wp14:editId="455C4551">
                <wp:simplePos x="0" y="0"/>
                <wp:positionH relativeFrom="column">
                  <wp:posOffset>2138680</wp:posOffset>
                </wp:positionH>
                <wp:positionV relativeFrom="page">
                  <wp:posOffset>3924300</wp:posOffset>
                </wp:positionV>
                <wp:extent cx="866775" cy="5619750"/>
                <wp:effectExtent l="0" t="0" r="9525" b="0"/>
                <wp:wrapSquare wrapText="bothSides"/>
                <wp:docPr id="3" name="Groep 3"/>
                <wp:cNvGraphicFramePr/>
                <a:graphic xmlns:a="http://schemas.openxmlformats.org/drawingml/2006/main">
                  <a:graphicData uri="http://schemas.microsoft.com/office/word/2010/wordprocessingGroup">
                    <wpg:wgp>
                      <wpg:cNvGrpSpPr/>
                      <wpg:grpSpPr>
                        <a:xfrm>
                          <a:off x="0" y="0"/>
                          <a:ext cx="866775" cy="5619750"/>
                          <a:chOff x="0" y="0"/>
                          <a:chExt cx="1122680" cy="6350867"/>
                        </a:xfrm>
                      </wpg:grpSpPr>
                      <pic:pic xmlns:pic="http://schemas.openxmlformats.org/drawingml/2006/picture">
                        <pic:nvPicPr>
                          <pic:cNvPr id="5" name="Afbeelding 5"/>
                          <pic:cNvPicPr>
                            <a:picLocks/>
                          </pic:cNvPicPr>
                        </pic:nvPicPr>
                        <pic:blipFill>
                          <a:blip r:embed="rId14" cstate="email">
                            <a:extLst>
                              <a:ext uri="{28A0092B-C50C-407E-A947-70E740481C1C}">
                                <a14:useLocalDpi xmlns:a14="http://schemas.microsoft.com/office/drawing/2010/main"/>
                              </a:ext>
                            </a:extLst>
                          </a:blip>
                          <a:stretch>
                            <a:fillRect/>
                          </a:stretch>
                        </pic:blipFill>
                        <pic:spPr>
                          <a:xfrm>
                            <a:off x="0" y="0"/>
                            <a:ext cx="1122680" cy="5676900"/>
                          </a:xfrm>
                          <a:prstGeom prst="rect">
                            <a:avLst/>
                          </a:prstGeom>
                        </pic:spPr>
                      </pic:pic>
                      <wps:wsp>
                        <wps:cNvPr id="6" name="Tekstvak 6"/>
                        <wps:cNvSpPr txBox="1"/>
                        <wps:spPr>
                          <a:xfrm>
                            <a:off x="0" y="5766179"/>
                            <a:ext cx="1122680" cy="584688"/>
                          </a:xfrm>
                          <a:prstGeom prst="rect">
                            <a:avLst/>
                          </a:prstGeom>
                          <a:solidFill>
                            <a:prstClr val="white"/>
                          </a:solidFill>
                          <a:ln>
                            <a:noFill/>
                          </a:ln>
                          <a:effectLst/>
                        </wps:spPr>
                        <wps:txbx>
                          <w:txbxContent>
                            <w:p w:rsidR="00472E8C" w:rsidRPr="001F5C33" w:rsidRDefault="00472E8C" w:rsidP="00B562D6">
                              <w:pPr>
                                <w:pStyle w:val="Bijschrift"/>
                                <w:rPr>
                                  <w:i w:val="0"/>
                                  <w:noProof/>
                                  <w:color w:val="auto"/>
                                  <w:sz w:val="24"/>
                                  <w:szCs w:val="24"/>
                                </w:rPr>
                              </w:pPr>
                              <w:r w:rsidRPr="001F5C33">
                                <w:rPr>
                                  <w:i w:val="0"/>
                                  <w:color w:val="auto"/>
                                </w:rPr>
                                <w:t xml:space="preserve">Kaart </w:t>
                              </w:r>
                              <w:r w:rsidRPr="001F5C33">
                                <w:rPr>
                                  <w:i w:val="0"/>
                                  <w:color w:val="auto"/>
                                </w:rPr>
                                <w:fldChar w:fldCharType="begin"/>
                              </w:r>
                              <w:r w:rsidRPr="001F5C33">
                                <w:rPr>
                                  <w:i w:val="0"/>
                                  <w:color w:val="auto"/>
                                </w:rPr>
                                <w:instrText xml:space="preserve"> SEQ Kaart \* ARABIC </w:instrText>
                              </w:r>
                              <w:r w:rsidRPr="001F5C33">
                                <w:rPr>
                                  <w:i w:val="0"/>
                                  <w:color w:val="auto"/>
                                </w:rPr>
                                <w:fldChar w:fldCharType="separate"/>
                              </w:r>
                              <w:r w:rsidR="00E40A33">
                                <w:rPr>
                                  <w:i w:val="0"/>
                                  <w:noProof/>
                                  <w:color w:val="auto"/>
                                </w:rPr>
                                <w:t>1</w:t>
                              </w:r>
                              <w:r w:rsidRPr="001F5C33">
                                <w:rPr>
                                  <w:i w:val="0"/>
                                  <w:noProof/>
                                  <w:color w:val="auto"/>
                                </w:rPr>
                                <w:fldChar w:fldCharType="end"/>
                              </w:r>
                              <w:r w:rsidRPr="001F5C33">
                                <w:rPr>
                                  <w:i w:val="0"/>
                                  <w:color w:val="auto"/>
                                </w:rPr>
                                <w:t xml:space="preserve"> Zeehaenkade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068654" id="Groep 3" o:spid="_x0000_s1032" style="position:absolute;margin-left:168.4pt;margin-top:309pt;width:68.25pt;height:442.5pt;z-index:251663360;mso-position-vertical-relative:page;mso-width-relative:margin;mso-height-relative:margin" coordsize="11226,63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FCJxQMAAKMIAAAOAAAAZHJzL2Uyb0RvYy54bWycVt9v2zgMfh9w/4Og&#10;9zR2mtiJ0XTI0h8YUGzBtYc9K4ocC5UtTVLidMP970dKdnppi7uiD3UpiZTIjx/JXHw+1IrshXVS&#10;N3OaniWUiIbrjWy2c/rXw81gSonzrNkwpRsxp0/C0c+Xf3y6aE0hRrrSaiMsgUsaV7RmTivvTTEc&#10;Ol6JmrkzbUQDh6W2NfOwtNvhxrIWbq/VcJQk2bDVdmOs5sI52L2Kh/Qy3F+WgvvvZemEJ2pOwTcf&#10;vjZ81/gdXl6wYmuZqSTv3GAf8KJmsoFHj1ddMc/IzspXV9WSW+106c+4roe6LCUXIQaIJk1eRHNr&#10;9c6EWLZFuzVHmADaFzh9+Fr+bb+yRG7m9JyShtWQInhVGHKO0LRmW4DGrTX3ZmW7jW1cYbSH0tb4&#10;H+IghwDq0xFUcfCEw+Y0y/J8QgmHo0mWzvJJhzqvIDWvzHh13Rmm6WiUTSFpaJmdT5JplqNTw/7d&#10;Ibp39MZIXsBfBxJIr0D6fzKBld9ZQbtL6nfdUTP7uDMDyKdhXq6lkv4pcBMyh041+5XkKxsXz3gD&#10;JBHvRbkWQmHFkAnGhzaoFo0YBnWn+aPD0E/PwvLk+rWS5kYqhUlBuQsECP+CMG9gEcl4pfmuFo2P&#10;1WWFgph04yppHCW2EPVaAFns100KiYHK9sAYKFWpAv0h6XfO4+uY/lAAv0fTRZLMRl8Gy0myHIyT&#10;/HqwmI3zQZ5c5+NkPE2X6fJvtE7Hxc4JiJWpKyM712H3lfNvsr3rC7GOQj1GroAjgTO9a0AfRAZ9&#10;dN4KzysUSwDtT+gW0eZ4EBB+BhXhd1AJaPEe7p9QeJLl2SwJ5D9SGLJrnb8VuiYoALDgQ0CS7QHI&#10;6E2v0uU/OhA8A3+wSKF1uj7VsHofXtg432o69xUzAlzAa5/ZmvVsfRCPzu/ZI8ligwhK2B2IP3zR&#10;UO9pv/+fQE3yLEvzGepGrmCrOIVrOs6mU1T4KFqQYK3kpq8HhHGpLNkzmAVtJb3oLj/RUg161Gi0&#10;im/HHRGGSZcTxCaGh5I/rA+hhY760Nd68wSIWA0ZhQbmDL+R8Podc37FLAwY2ISh6b/Dp1S6nVPd&#10;SZRU2v56ax/1IbNwSkkLA2tO3c8dw2alvjaQc5xuvWB7Yd0Lza5eaogbqha8CSIYWK96sbS6/gGU&#10;WOArcMQaDm/Nqe/FpY9jE2YxF4tFUIo97665N9Ap08BbRPnh8INZ0zHaQ+F90z2rWPGC2FE3Yr7Y&#10;eV3KwHrENaII+ccFMDxIYRIGTnRTG0ftv9dB6/m3xe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3CFOIAAAAMAQAADwAAAGRycy9kb3ducmV2LnhtbEyPwWrDMBBE74X+g9hC&#10;b43kqnGDYzmE0PYUCk0KJTfF2tgmlmQsxXb+vttTc1z2MfMmX022ZQP2ofFOQTITwNCV3jSuUvC9&#10;f39aAAtRO6Nb71DBFQOsivu7XGfGj+4Lh12sGIW4kGkFdYxdxnkoa7Q6zHyHjn4n31sd6ewrbno9&#10;Urht+bMQKbe6cdRQ6w43NZbn3cUq+Bj1uJbJ27A9nzbXw37++bNNUKnHh2m9BBZxiv8w/OmTOhTk&#10;dPQXZwJrFUiZknpUkCYLGkXEy6uUwI6EzoUUwIuc344ofgEAAP//AwBQSwMECgAAAAAAAAAhAIsb&#10;2vm01QEAtNUBABQAAABkcnMvbWVkaWEvaW1hZ2UxLnBuZ4lQTkcNChoKAAAADUlIRFIAAABbAAAC&#10;EggCAAABW5sU1QAAAAFzUkdCAK7OHOkAAAAEZ0FNQQAAsY8L/GEFAAAACXBIWXMAAA7DAAAOwwHH&#10;b6hkAAD/pUlEQVR4Xlz9BZgkWXoliJp4NJq386TVzL5v9u3MvJ0d2NnRtKRqKE6q5AyOcA9nZmZm&#10;ZmZmDmZMiuTMysqiLO5qqlaDmrnVvb9l9Grfqr77WVl4ul879t8fzjG/9zqyOCxVioFuKznsZfuD&#10;QqkQtpiFCgWLK6ayBCQqF0egjiEWs3TQSiwM8oNuRiIiF4pBmYAkZM8wpBR4E42Hvzh9AamWY0v9&#10;7Kifg85ScQeRNqbXccxaJltBfy4VZgiIKiUFSSU84aCxXAlFo87zYxdtbotSJ7epeEwZFTk4gM7Y&#10;QhYSDjjTSW82GySR5p5/6fNSGS8UdjvVAujp+YiHxsFpjFxkdbnZaWW77cyFsydTaS+Hi4/FnQY1&#10;n8TC8CQ0jpg8z5pGCLgr8L52NU6am8bOX4pE7dGow6gRz06f48npEjVbICEjfq+eTKe+curkX3/+&#10;ucGgIpUyRSIadGnQcmR6nkzL5YiJiMEkl8l4EglDKKRyeEQunyIUM4qliE3P58lpEgVTKGUhYimL&#10;w6FAB1wuUSZhyCRUuZTm8xvlAoJUxzXbFXQWHpErmFoNTyqjqTWcdi8ZChuTKQebhTOp2QoVh2tX&#10;csQUpNPNHR4urS0WofVH+fagma9k50lXkjGr3MBHDg/FMg70xNIYRAwufRY3c2Hmikoj/+Qr7xar&#10;sWTcIZTS/9XqskrDQxYWmq1e4ca9nVsP9+8/POwOCw63+Xs//LtQwGhxqDVmsUYnQCIxFwzIzdsH&#10;pWqm2shv7iwXyqlgxH3rxo5eyxfJ6DwRGbGZ5Vjs2PrKoJiL12q5wWr365+912wXuoulH/3oBxwB&#10;UanlIRNT5zwOTb2dPbyxDuYOek1rg/LaYgGu6zYJ2XyCXM0BL/D6nNpqQN8uRsHjgmFbtRIa9LOZ&#10;tNMsZ7J483wxCYlGTKlMcG4KO35lzOV3BkPeZNw8GubjMcs3v/FVjgDPFRKQUMQZjXuSqVA6E+EL&#10;GFTGfDbl8gbsr556MROxwzv+TbeJjI2fI5HnnS4T+r5sKAIfiNqINAKVTooFDLduXwfXQ4wO43f+&#10;/ptMJvHr33gnlnK3a4FExnv/yT0ykxlLOtgc7LhRhgw7hXohkM+4c8nwq+dfuzB9SaPly2T87b1a&#10;Ph3g8nAsHgG5df1gYVDdvzpYXCmJpWyxmM7nk7l80s0by/mchyuYB1MhrXahWI6xWMSdnaXhMHnr&#10;aHUWc1Ei5Vaq8UIxzObNQywgbDZ1a3s0GBbzBT+ZPPPOW3cCQRfc5mBYBv/kCvAMuByDid/b7V89&#10;WMxlAkqN9Nrh0mih8pWvvbe904/F7WTWDIQecnjQu3Z1YXW5frC3dO36isauX1upLwxLm1vdXN5P&#10;5czR+QRkd6e3tz+6eWvr6fsPbtxa3dnvHt7oKzS85ZVmNuml8XHom/Q6rkhErxZjIZ9ZIqesLFZu&#10;Xh+srlSvXV9Lx92//e1v0Td987MPbx9t3b299eDe7gx++nvf/fSTr3zQ6+Rv3FwJuvWLy0MUOB43&#10;kU56bt3cunFt6eb1jV47EXCKNAblzmb3jYd36HwKnYtH3nnnQbuZgSC+fWttd3u4MizurpZhDJw2&#10;+UcfPD26cwTpAKlVYu1mathLf/rxk0LeWyzGiYRpMg3fbca+9umXGQLC8ZvicMPwJvDPi+deKZXD&#10;tXrcaZP6Amq9kkvhYtE3sZnYcjmMemOvlE6Hq7XE4lI96jdCTnOaxQwODpId8vTtOx8+fQT5rtWM&#10;FkshyAIGo7g/KvY74L9icIHvW/4E3nTryeNrpYL3xKsvF/Pom/wB06CdTkadYimdySdGRS8gS/38&#10;G69fLSZ8No+h2Yh1unl439KgEPQa2Vx0dElcIlLJhVeXyn6PupzxQL7L5YO1erKa81lkbDKPsKH6&#10;zzOUKeTM6RfSaXOtEGhXoyY9z2qWwUUblahFxCDziR8b/3yGiUGWFhoSKVuhoJXKwVo5VC754A56&#10;zbTDKLEHrAwxWadmIPVqRK7iTWInMPiLGiMxHLG164lGKaKWMmliPEVIzyYsSDBoEIspt68tzcxO&#10;E0kYmZ4oElEdZimdh/utFZkgXTEY+QiPR76233vj8cE7b9/Y3Vp++eXPFzKOgE1FExJZUiqNj/2T&#10;3R1kc3P0+MEmxMbRzZWrh4O9zVau6FFKaXQRCd6nM3IcPg7y5PWD957efPz67v17G28/OTxz5oVi&#10;0aNT0X9tRYgcbCAgifhFyPsf3rxzd/3B/c3XH+3sbzQg+SXDVq6UIJFMzVEnZglnTCY2ojDS65XY&#10;O29fe/RwGzM3abKyVGI2iYvBczC9frZX9i5100iu4LabeAoZUSbGE6gXoVwZVazf/OY386xZqC3p&#10;oGxrVEC6rbjRwi1X/QzRrNslcznU3/jsa98w/b+o7HkmG+dyiAfVMOJ1qlaXasuLeZ2WEQubzEYR&#10;GiEiEoOFJ1EneCJMpRBAmpWg2yH9wfe/szIorC1X4UJUPp7Cx/e6aZtZ5XZqFAoOUilHCfg5uYx0&#10;uDkctbJQWMDQNAEhFrG7bHKPX5vO+ZB+N//jH3/LbhP165l+s8CWEElMLFdEYVKuWO2qaiOaSiUQ&#10;i0laLUf8HuWgU3CZhVQBAa5F4+HgYzNz58Fpwd+R9ZVGIeffWql323m7UfgbuBYPXy6EM5mAP2Co&#10;5oPpiBFMkIY37W92LCYZQ0BiComQa3we/dTUxUjEXq/HacxZZNBKgw/BFc0aJkmMvgMyhN4oG584&#10;1WimS0VvLW9HLBapWsuulsNui/Cq+j/AtUQqti9o1CkYjVJIKsY1exlEqWIAS8mXfBQh/ob6302R&#10;pmRyvlLLYnFwKjkllvIM2gkoijSNkpGIOXFiyjRxhi+mnRs/kSv6zsy+Nku9kgw5fH4hkkj6Qmmf&#10;WsFn8rAijdhm5AUDpmLBE43r7Q6ZQsm0WwVIsRRNpry7e0vgZecvvnJ56rXxudc4QgJDSIA7mJo8&#10;NYE5jchkbJfbXK4mEinvYFR1eYylagTqDpMzLRDj7FbFC6++iOBw40aDWm9Q5fLJTrcajnjyxTB8&#10;QCCi01jjRPo4jT2D2O2aYND+D1ak0cqrNRIOl+pwaQwwVvVUJhdMZzws9jyyulQ5pmHJlOvf/rs/&#10;d9oVHj2PKaRcdhugYAA3QRw25eJCsVmLuq1yqYJuM0tCNplQSqMJiEwJBYO/ggh4RKihhaxHpWZ7&#10;bIqx8Zd3Fsp0NpbCw7NlNCJ1GjEZxMGADrIMhjgv1yoNVp3XrRMKcEwxBRLXJOYCEvBa/V4DJNp5&#10;wmwo6vMHHA6nWi6lcGR0gYyhNUuRbjs36BUZtGnIaOVKLBpz9PtlLdRCGV2oYPBlNGR5sbEwrCz2&#10;Crdub5stMqBvZrOaMndZruKMBW1iFQuhUvDTeOLliXG1WioUQYqh8dgkv1NtcyigZKuMQoTPpysU&#10;AqBlwMkg6lgcIo9PTKY8VNbs/14vieUMRCRiAXFjMuexcxcVMhbEDdAmYCYCGcVoRQ2DGM0yhZSm&#10;1fHsFnm2HM3mPFQaPuQzydRMnUkM5AeB2IEoXhpkF4bZF088X+9US610Ju9Ry+haowi9CvAwOhtH&#10;ZpDG5idfvXjK6TFfv7OXzLjZkAntcpGSiTC5+NFy4xvf/ejo9vbV62veoNkf8cJQQz74zne/jb6j&#10;0yl4vUbgXs1OGXhYvpQMx7xag/w3/4D+BxQT0WrFGo1oadTe3AJu2OuP6oNRvT+sRV0aAPHH21uQ&#10;b7T5tP8b3/rw/fcfgI81i7HlYXZnvdaoxJhc3O/v7SECAa1XS1ZK/nIxYjZKQmHzcJCD2hMOG4VS&#10;Ck1KRarV5Njk+dqg/9rFM0AugWmEgvp+L9NuJ49uX+OJiEgs4QVqFol65QrByupgbOaizijVGdS5&#10;YkQto7FFJEQi5TucZp/fnsmF4a2hhI/Bo7AFHG/Y8emXP0TfQSBjsfgZh0Nz695uoRLNZN1itcDi&#10;NvMl3K9++UMmB+pe1jtspcR88hQeK9NrTFaVQi6Vy9m9TkovIrJ5ZITDZ7gsipX1WijsgSQA/gFu&#10;0ATH62dtSiZThEfWV9sGo4bDIWmMnOsHjXY3weZQCMTZfNHj1PCYcC8rS3UanQQcC+xhc2gTSSdE&#10;HpdHqzcjJimdLsAjTrvqxtVN6CkQdknlIrmcq1QLKDTM+kbbIqXS+SSg4x2bWXf1YHlvf8BkYTG4&#10;6WY9UcwHgF19+O6bFrceOThc/Pjjx0srzZ299tpu786DdUhX1442rU6VRcFh8EiI0SjHYK4UMsFO&#10;L5UqBrY2akuLJSAzGzsDq5IHNQHptHI/+dE3rl9d3txdSqZ85XK6UUsDIQDm4bSIUbJUKUXLhcjW&#10;+gBq/8Kw3K2HJDJGo9cejcqffPIByrlyGT/QsE4zv7+7AHe00EmuDwuFrK/dTkskdPQdQKSgz0Y1&#10;UikEs5lYNhu+MnkRDJ0Ou65d22MClywXQzjsBcjEnXoSQg2IVCnvazfiAa+JyyXQuPNIPO6uVCOQ&#10;8vv9WqHoL5WjPpeOzpp22TUwQCjSTz9+HT83EQmZWExioRADngU1wm4QqOQcYMoojnffvnX/7k42&#10;7auU4qVC0GSWQqlRighmtQByEI0zj+ztDBIxu9mkg7utVgLAnMHqg2ZcI2VBB1Cx0PpUKrgLBV+9&#10;FCoUI5msf9TP1MoRnYwDypYCfRhd/GYhDpwJiKBRxwU+ujwoQCkHbzqui8jzL35eqiB7fRogTJBV&#10;oUjI5VS/VfOzn/301xYEfcf6apPKwI/NnJdq511OWaUU7rTSZjXqXQblNBZ3BcETp15/sJvPRU68&#10;8kWWaE6tY26staRcAlVEmLeKTFYx8vr9w3sPd9595+ZHHzz44t9+zmDlFXN+vYaX15yhCAkCAwf5&#10;8P0bbz+9DSTpyeODt948MDu5uZiTIZh/3/CXJNZMOCRD3n7r6icf3wOedPvmcjxitBq4eiUbcj7w&#10;Ohp7qll2I+99ePvu4eDW0fL9u+vLayArHF7QZHIKXkBgKOhSBR453F8ADghE6+lbN4L+ANjKYhSA&#10;KQlcgtetqOQcSDSsc1mFShlxcamiMTPiEffd+7cgiU1jziiVlMmLX0TWVkqRjIXKGldr6Z1mIu7T&#10;csRUioj49ts3GhVXNWVBttbbB7vDbMaeT9rKxbBGTYcOSNz5EPiAhauUUZFC1pWMma/vDkadZCEX&#10;+MEPf2AXn4UREQko/qiZTJ9FS/jW1iifsg2bmV/96leffOUTMpAmLg5Gg8WdzRVCSL2RevfpnaVB&#10;5vrOEsRPP6cFU6aTXlC+GzvNm7c3IPZr+azPYZXU8kG+iAIsmczGBf2GYMh459amwyZHx9btVA17&#10;+XTUThUygLwwxCSXTTUxfqmSCwC/ROOlXo0tDksSIYkuIgJzIdGm+WJKIGiqVKNTU6eQai1STAX8&#10;Tq1KKwDORmJhIKVi8VPgsLVmwusQIRarvNuIDlo5YLyAEfpwuZWBiHV5WEyEtY1WElFrWJmYbbkW&#10;owkJk/gJuVZ8cfY18HJA6nZBZAQRINxBt7qbDwODwDPIp86/8PL5L2lMkhfPf9FoE2TzQcRiU1+c&#10;O2/QSpncOZ2CqVOwwiGdzSq0O8XZvIfNmUNSGR8wnlan4AvZcbiL0/hLJNrUqQtfmsRdVGg4VAYW&#10;CQSdwF4+cP7HWMJdKEXhA7liQKJmUhnjXBGBJ6QhyUQ4k459ZPv3obAbuI7ba0hl/LlCmESZJNLG&#10;pubOA9dTAdGZw15RKIVA4BqtrNOtc3n08D7gCv1BDpFLqJBeIActjYqjfg50FfhRuQoOaYIKWSqE&#10;wU0lYmLYJlUoWCwRVaRgMYVkIEDQILDx+PF54kUkl/XLpQyo2lC7gDRBj5CkHFYZJA21kpXJBTqt&#10;rF7Nj7vVKgmBJyIzZVSmmHzJquarWGQ2lisk40gTSDzqEAsp7Uas101VysF8zpdJe8w2KYh9SEvF&#10;aiiVdoUjprBDbURpDZmrYgJN+ucba0wRmSOmsPhEg56LNGvZZNztcWlNBmEi6Y5EHGCCE8Aqz54/&#10;eeHS5amxixOXaRwGsAmnWmDWcKAXtpT6/+00uGIqCAoCbeb05TMIfB7gZFLefDYAhHAwLH35k/dt&#10;diXkToWS7XRp4gkXUBtIylDzNGIyS05jQfxLGVwJhSUkwpHMmAWPzTTrqWG/BKq638n229nvfesb&#10;oCqDIYvPbxyOKtAd9FIuJ20GmZA+TyRPURhzLBGZaBRzxGSgblwZGfn1L/++24m3QT92k/V6JpMJ&#10;6vXSxcWmz2ey2TVQpuEeAwGLUSfVG8VqKd1s4Gt0XJ6c9q9WFoHtSNRsqYYFsvVFGoczTwRBoOPy&#10;KSaLUixlicQ0mYzD4VCUSi6PR+LzySI+DcarmPbaLWKjWcyWkP/l6rJcx9PbZOjDOYGIAURQIuFI&#10;pVyxmA40GBqPT6IzMEwWTiJl+vxmoYimVHGgFIET6eR0kZwmUDLA2haHEqgVFzzXatcCU4QulEqh&#10;VMoEUgnX16n4ajlHKWUpZXSDlueyK4DMQi/AZy1aLluAhzvSGIQCDQ8Y2LNngBJqNh8qFIIbq83t&#10;zfZokOu0EtlavDMqZ/Op6fm5s5cvnDr/mkDCCwQdxULMZhBwOFiVXqA3S/5//Tb0AnoNYbExHPYs&#10;0DLQgBubPUhlnW5eqhVROMRcLW2yGN9578ntewepQihTCJZr4YBPL+VgRDKGxiz+o71dGCOo/MjE&#10;1FmmgN5f7p65fApDJVr97lghvXGwceeNu0ePbnX6JW/Aurw2eOv9N64dbRfL0UjIbFTQJQqWQs/H&#10;ew0wTFI5C9EZpM1mttst1uvpx2/e27+6efXGTr1bXt9dvnprb3Gl1+pWXF5LMOLuDRtP338S8jsg&#10;nUPo/ejHP1JqeVIlSySnIL6A1WZTOZ3aZNI7WGhBa/eqtXq+1S43msXuoL6w3L3/6AiIr8mqKdey&#10;UIrzEZNBz1FouJBO/7qUlqn4yNTMhbGxU3Q6xmJRAP0t19K9YW3/YHVnf2Xv+sann767ttJe6BZB&#10;IEGs1yvh/nKlmvZ+8N5bLB4eGqgGmYqNQDZZHVV6jVSrEqsVIo1SLJ/0VSrBBcjIfovboyvkfOmY&#10;pd6MQYOEBJIukbCZZDTg0NDLqwE7yvlbtTIEIVSTTMod8+t1DrFBx58n4SbnpixO66VLl3K5kM0q&#10;6HZSuawbSHatGk6nnR+99/a9+0cs3jwoSQ6wSzabnEoHJ2cume3GSNgbSnizmWA07ownPeGoI5n1&#10;xiBdBI3hsA4CTS6jBPzqajV859qeyShicDBcEfFEwIYEQ7ZgyAV0PBrzAX+dx01Bk8oEao3M63ME&#10;o65AzOO2K/BUMpFOf+3ilbHpuc5SOxY1a5UMNh8HhPyPdraRSMgWj7lz2RBAiCU86UzU7XG4/fZi&#10;NYcjzuGohGQmMlpo8vgUBoM0OTFGZxL8PlMsBKahyCGIBNT/mk8i/VHrrbfubGz0FQpOvZrksnFA&#10;hSsZeyllDbmkIh4Xh53HYOZn5qe1ZuWHX3nn6P5hJh9G5Z8MiDcOiD2Njz71CtgdcrdHY7PJghF/&#10;u9eMJSMXL19g8xhsHo3LpchkXJGICWwRdF+lljw8GLaa8WTCZlUwxDIyQ4hj8wnIznYbaPnaehdU&#10;EowrBnvRaJJAioIgvnm0Cgo3nfGBHuQLKdDGJk4f7A+gl2zGZZHRgLCChEAf1hpNiuWl0s5efzhq&#10;bWy2gfns7Pa31lvtTi5bjPY7pW6vgCfMgWoQilh8AWN5pVkoeaHKGyU0Nm8eRAT6NJdMxq0sdmOx&#10;gFAotlrVzWa+VErsHCzeuL509+bS7k737Xeu+wIWEaQ3KVcq461vdGuNMFQLG9A4DgZ6QXnx2nrt&#10;+rWF7c3OvduHePKkL+iYwUxEoj6QPXuHo/agsr293OlmVCquQslJp/1Ly7XVtWYy5fr1r35FZs18&#10;+zvfQh/QtlvJO3cODg7Wut0yj8+Elssnrx7u6A1qoUwEgkhvUFy/ub2329veaoNRdnZH2WIok/D8&#10;+te/4kgoFqce7aXbTecL/q3tzuZWZ3e3f+P6SqMRX17uq9VyJpdp1Kn399YSca/WJBXKmK6AGWpL&#10;KGZPx92//MUveqMmyB60F6hEkN+jYeuto1WgXUC5rGZJqRDa2u1f213M5nwM1vzK1pDJY2KJmEwx&#10;tbBc3jkYpWIun1MBieb6zUPULoNBfXmxeuPaxttP7oFG2t8d7m73d3dGbp+jWQvlUk6XQ7m9M9rb&#10;WdjcaB8drVw7GC0uVcMuQykfFstAghFQXfLuuw9BB/a7hW47l8sEoiHn5kZzb2eUSriVchaBReov&#10;teutfMijyaR8UHPqlejCQtmuFXY7ZcDyu16WltrVcgyE1uKo2m5mr+6vQRpfWqiNBmWdhs9k4PJp&#10;3/piNeA2xML2TNYX9OnL5bBFxVPIWQIFj8bBoc+iEzHHsF+AzJ7LeHvtBIisbNK72C/SKNPFYrxc&#10;ieTyfkhAKjkjk3QlojYBH5OKumQ8MpOJofLmQYihvUAe7TSSnWa814aEGOKwsLVyolVPO+2mYilY&#10;LEVzuWA87gIaXi2FW930aJQHIaeU0EDIol0c9/LO23dA8VJpOMjYIHCA8YLGmZg4B5XwuB1/b5GI&#10;OWEQoEijz8ttag+UZx6R+exJtkAwhzx95+577955eH/v7Tdv3r61USy6klFHPhMt5aMgXYH8QRK4&#10;c3cXhF4175cLcOApOhlbIEKfOkED0/7K8nvI63d3QBxCF61GMp900cj4C5fOlovQRRgIWrOVefLm&#10;EVRLsNrGcq1e8IGnaGVsDo8AKKC9p/8LEjpGozLIw0zSHvSr9BpuMulsl2PVgh9urVSKXb226vHq&#10;s7lAvRJc7GZBAHgMEr2IReDigGCC126r/xOBBVo4FW5UY7VycHGUrZX8BiOHQx0X83C1SrRYjKrU&#10;XDAKZJmVxWI8YEjG7EYBTS1nU599aQqyCiQokTePvPTqC+NzF0VyqsOpKAOEShgaFCkY8lgYJPKk&#10;WIQD4Vkq+Mv5QNhv1vIpR7evUYXkkPQkW0IC5XR59jWkX/EN2/mQz2Y08NIZF55wUaGkg67NJB3V&#10;UrDVSAPfBZ8sVUPNclTDpwEJZopIgOWnlj8EmUjkYM1KCpJI2F898yJbwFjfXn7+1ZcOr+4MuxU6&#10;e0aiwCp0WCJnYhJzhickwg2WIUPrRWIRlcrHfdnw50wpA8+h2Oy6fjcJLIhBIUzeOVp+9/2j99+7&#10;/eSNw8WF4sUrZ19+5cT58xNKDV1noqslZHA5u5r/kx//CHT0N7/1WUfzBZoE/3sH+9GMzqAnQ20k&#10;vv3k4KP3j+4/2v/wg7tvPrn68MHOw9trbz3af3x3K5eK48gX/H4VaDO5gPzjn/x4aX30W+efgkyk&#10;8khA6KH4CiXzyHtPb4AofvrujTefHDx6uA3i9vVHO68/2L51Y+nNx/sKKaec9ZcqXp9b47VKgDJL&#10;xdPHXz6AUgtExFG3KBqRIR+8c/ThB7ffefsa9PLG4707t1dBbz+8t3l1vx8OaE+ceSmXMDbKEY2E&#10;LpTggSz/wvL70MUcdVIknksk9C4b32ihIBIloVQO8zj4R7fX79/beOvNwydv7L/1eP/m/urzL7yc&#10;zTuLObdJLQo65Gwx4TPzv2BIiQQBEU+bmCVeyWWsoYCSSrqCqJ1spYLod0oVaqzZxFtfq0Ivj+7u&#10;zWIvR0OadNYZ8BjDft3tO9dDGR+kJaqYhmfN+z1yuRhbSGqXF/Ojuhcx6tng++1W1GhgC/hzXBGG&#10;IpoRKUhKNS0S0NTqcZtBotPyQPOCp+K5WAIb4/KopEp2seDIxHSdin97oYiM+tmdrXanl/JG9Bod&#10;3WRit5qhQspaKngDQbPfa1AJ8TdvX/u7zz5lCzFkAZ5AnRmNSiw21qylmszCctpWSbsQp1EEhC0c&#10;0L/7zuP97c7yMDfsJDeWShABK0uN5UHj5z//GQi9X1h/H9wU/H1tvQP56dNP3/YFFUTyBRL5itup&#10;QYIBI9w81Lo333xw/dpiuxZ659GNUSu71C14rYpaMQG2+Ie3hjAuVBGRyMdF4667t7db1VA2F3nz&#10;rQfdbqNcSaH6aHm589OffL/dLhYL3uVhdn1Uf/3+zUzE/q1vfkOl5dW6lUXlX8G9gDhjcwmFlAsS&#10;+JWxE9lc4vkXPj85OSmS0EF9uquVEJC/ei1i0LKyKWezmvzyx++7DQKNkgsQfmtFyDwchYOn8/FA&#10;kPxenU4nJFFmb91cP9gbQQn02JVIpZwGOKB4QfFBElleKI16pWIKdJAQQpYvmmOIyRA70ItYzXba&#10;FZCADQZJMh2AZHjj2gpKTuNOJBoyryzVBr38wrB0sNWFopVKeHygNAVEppT5awsCYwwJicbHxcK2&#10;YMBMJE6TyRh/wFjM+QtZXzhgtFikaMZsN1MKGb1cDNWLQTi3muU6DZcmYnzT+GdMIZrToCMQanqt&#10;QGuRGPSqUjlUrSYzWe/CYkWpYnk9cgQunkg6xydPQq7qtNOpiN2iZdG5OLaE6pO/Bp+H5EpkzkFt&#10;8/pNWPw43IjXrcmmPa1mVKmglEteyNCIxSoWiYlWk3Cxl7t5FyU4Qg2bJiSAUbH0WXDWiZmz0Yjj&#10;3NQpX0gn0/B8Hq1Zz3Oa+EG/evtwuV5NVHM+BLqQyakuu6xVAV5bGVaiOD4uLnsFS8Nenrty8tyr&#10;VBbp1dMvvvDa5ymMCZ6EdurSS2a3SqKipzL2SikG3DESUiIcPpbKmJTLqUA+N4fFVs5HEJC/a/rT&#10;ScKMSMyEe9YpQNMB2Semcn44ylVMBgtLpc/xhViDUezyyEM+BQJ8u9bIROLuaMKzstyfx0//wPzH&#10;52fgsqxq2hoNW7DkcatNbbKIzVaJ061KJo0+rzIWMccTDptDpNaA+CUh/X6l2S6kMsF40gcKIhiy&#10;7seJwbBNoxMWyzG5ig/XpzCmgZQyuViuhDQ+cwJHvkRjT0uUdIWMef7SCQqLgESiTqVKIhJzo7FA&#10;JOaE8F9YasAJxAu0dCqQSnl9Pn21ETdYxBqzcIpwCUudfOH0307OvcagzVLo2IsTZ6GSeBuNQq2W&#10;S6fDef10NhcDXqtSi6H1+nWdXl6uJkwWmcdnBKEDvccS3kDIUqwEMzmf3sQVSucUahYCUm5lsQyt&#10;30mvLVdb9djaegs8ymgSp5Ne4EhKBS1oEQvgpvhE6rMK/x+qRQqQFx6ezJwTAMdkY5FGNbIwyI/6&#10;OWhQYSHX9IeZaMy2tNxcWWqGgyaxiJALGbVSKkdAoqPTkMjI4SGThz6LG589i5m9wBWSkEuXz4C/&#10;DbqppVERugOSU077SvmAQEQE+4OnKmX0biVqUdIlYiJLQmVJqX+wu8uEHsGnaTPgk3qzCCGSMYNW&#10;KpuyQxdQmKHOQ+mBmIIxtjlUQBiMetGgnqimnXodhyWlceT0f7m8wBFTgHmwBaRL4ydBDSAkCrZb&#10;jzeqIUDRa6eg+QMGiPeVxSqdM0NjTZ06/df3r6+GHTLAItbx2TIaxigFJ4YQE0jpBotMCdaVyznp&#10;hKPXSQLt67ST0Yg1GDFbLJJ0ylWshvqjgi+gj3qNUYcazMxR0KEw8qV0aHBTgCWcdMtB27udWuDL&#10;Cjm1WotAeVtebs0RsPNksD/V5rZIVeJ4JipXcuJ+C5syAYQFkhZHRAEsYGYifRZHmXrl5BeQYi4K&#10;AjToN4QjlnjC5XTqMWTqyQuXXjl7/vLU2MTcFIFGytQTKilTL6byJGRIgNAFigX9PgAHyZjBQWcp&#10;aYC1uxxqp0vT7RY1GvGZcyc0egWLS5PKuJGoFxq81aTmi5hzbDEJ7AKm/W+lLLyIp067AqZ43ITE&#10;InYgTOgUj1au3Um12vnDqyt2hyoStUO/cASAybRXKWOaNRyRjMpW0AHLn25t8KRUroTCEZNFcjw6&#10;Ja5RSwLnAuLf72UYVMxgWIYPQ2HU6YWgR4HvRmNOMF8qZOVBAubhBTIGcnAAehy6ECoYLBkeWRhW&#10;4PMgH3qtHDhLv13c2h6CuISm1vCiMQf0mEgG3Q69RsJkUGepTIxQzvzD3W3oRSCn82U0Kg+DWM2y&#10;g71FKCZLvXK/mWwU44mkC+4olfb1+kUOFx+O2OJxv99j0UrZFNw4Hj8OWL5k04qUTLmOB0c8cRzZ&#10;WKsO+qlGLdRqFUrFuEEvpdPnHQ7t1772nkrFA+Ici7lyqWC7k1cpmCYNV6Wkq4xCllGsNAjEKhaY&#10;xhc2IXIJl0zBj83MvHLq5MsnT7z4Kvz/pcXFlsks9XqNPCBvPJKQSxmNaqB+DCq2yynXmMU8GR16&#10;Uej5cFNuvw55/tRJAo2m0Cqlco5ARJfI2EIRRSJh8PlUsZguk7FEIhr0ks0FIfsHXGqHXSqFLKnl&#10;6axS6AgdJiEeefb1MQeOCgXndw8OBWS+kAJHFofIF9IUKj6LPQ9UHkbNYZKYjHyNVSzT8ScqafTB&#10;n4SKalguFz7JFIvZx48sBQKKRMrg8Ul8AYXNwZstCjoDq1RyhqMq9GLS8Pg8rFTHgV7+w6inNYqE&#10;EOViKtrL8dfVgALA+3wmCmmKScdI4XYkVKmYgs4oVDDJlCnIEvGgGWJSpudJNdw/2t01WKR8MQX9&#10;TkupFMrlfLVarNEIYFCkEC9qgULC1Ci4xw8xQTGCy4D7LK80o34jxK1AydBaZb+/vy9VsoA4gx8i&#10;4ahLpxNBeYfMptFyoXqb1GK7Q7a00YhEzbm8t1D0M1kkKh27sdYpxF1CAQ7GSKXhP1fNQy9gFyaX&#10;iFy/uR2NOkHGjgb5pYXSylKl3i8X6vFKPecJ+S9PjZ+5eO7SxEWzVZ9MBiJBM4V4WaMXKPUCXMAi&#10;UTChl5de/QJisiiHw+raSmN9qbSxXF5dKEAaHi7k6p38xOxYuVGMpsKhlDsYd1rssnDEaFCxJFK6&#10;SMuVqTliOQM6Gpu8iHDYs+GQoVT0tzu5bq+ABqFNTeOR8XSsw+Xs9tsff/p0uNYq1BJaAz8UsYAA&#10;FaLzUFB/kajZ4L6vv3EL8QbN1Wba4lDROTSOkI2n4KdJcxdmLp8eO/ulFz4fjHhzxcTf//TvKq1s&#10;rhBK53wOI5/LmuNKWeBy014jxLRGJwbhRyo28u1R84UzJ+RGbaEF8jmRqWYr3Wq7X9KbZb1hbWN/&#10;7aOvvpfJBRMpj8cqhrFTmWQmp/K5fAKiUabgIuV68vS555fXO5V2ujUsVjuZ4ULV7dWXq/Hhcilb&#10;DCo1wnwt1x40vvWdTyFd/eiH31crmL/61a+MDsU/31iHXiBuEJdLB1o1mw12+rVyLVtrFsrN/PHz&#10;3eFie/dgvVhJ213GlfXhxvbS7sFmJR3i0zE2p0ZvlkCugsFG5ybkcqF43L2wUK828vCBRrv0znuP&#10;273qvYc3b9+7ViinWt1Kf4R+U5rMhA+vb//4Rz98Nq/hH959763/pdeEXtAnszabCjIIhCJ8cnGl&#10;t7a58PS9N957/8k7776+vrUIbf/qJiA6vka1kc3F7XYDT65mAoRXoh65mqMzidB5EgoFj0CYunVj&#10;b2Wx++Du9as3dh49uvXm47vX7x02euXv/eBrj5/c6vTKrU6x0c7FUs7D1UG+EoEIYstQf1FouMjl&#10;yydmZs5zucRsIfrg9Zvbe8t37hx0+5WV9f7q6mBxoT7sFoM+bbMWBUYRDBqDUct3/+6zxeU2m0+A&#10;Bl2gvbjtahp5ymqUgsssrbVXN3syCX1xqV6pJerlRDkTzMddD26vbq9Vd9Zre9u9dCkAKgXGCAgH&#10;9EIxSNBeqvngoJVZGZZzCU+9GG2U4uGoqVuNrlQTCiW7kAu0atHF5XKnl251krGwJVeP1BNOvYbB&#10;BM7AJ5zzmlHrQqJjM+d7jVQ777LJ6MVisNPK9jt5KFIM0IcBUyxqBhYAIQJqvVIO1huxTMymEZCB&#10;LLL5uL9c6KPzpfOFEHBOyKnJjDOdsMsMHLaAM0/CzeExRqPZ7bZWyxGQPkzGFPQFAqjZShQznrhb&#10;z+BgoBfgVejMXZWCnckEvvTi30xg8b3e4PLs1Mz89PjMGIVJlsqEXp8VSFk65TAaeKNhHuCkM650&#10;zLq11IcuOAL8/7C6hPZCwE9SafNKrUyiFIYjnkDMCUQSFEgMLc/uQjmaTLpA2/p9qkzaEQpo02l7&#10;Ke25sbfF5mHZQvx/KWfRZ/DRuMflMQJlTmcixVIqk426PRYKdf6TLz8F2jKFGXd59Aq1QGuQZfLx&#10;ianLOOJMPOpQCUlaHYcpwuPVfPS7hWjMx+PTfX57MhXCE2aw85M4/KxEyk9nYoGQNZwIhCJ2DBHP&#10;k4insfgXXzlNYNKSGZ9OQWNz5qAXnoiCPrH+z//lf7XZjZGoH4B4fbZcPp7Ohp6xeZTQh5NBp1tH&#10;45AwhFkClcjhc5g8ei4bgBT45S9/eNwLDbhrNhPIZUPJhDedDWRyYaNJY7BousOmUMrFUvAcEfvo&#10;9n405mKyiFQqgUzBUajYVj2djNjB98DxODzynIqHMNgUb8C5d7g1j52enb10cLi0tTfa3l8Yn36t&#10;Ww9WS950zm90aIVK/tsfvjWFwxBolN6oAtJteaEObBx6+beNMvLhh483NvqDQWXUrwHBy2V8tZwT&#10;dH+77DPptDjsHB6PP/Haq2KFsNGrvPHuw7WdhW6/lM36zDo2WAR6AZdB6oVAIemsZL3FnBs06cO7&#10;V6fw2OdPvRrOJDE03IWp81I5SyjgqZRSJhO/u9/bO+hmQR8E7HYT/7iXP9zZQVIpZzbnrdXjOALG&#10;6jAXStnp2WmNTskXsbhcikBAVyj4QjEdij9oeJCV+3v95aVyOmn3OqQMAZYuwP+PCwOEQMbduLFb&#10;zgY5fMzCcnFts765tQRFSqZgA+2AmovFXgbHYbJx0Eunk93d6S6MCpmUA3phiuYZQsJliwLZ2Rps&#10;b4/WNgbrG11gPlCxoOCDpnQ4lQ8fXq03UtVaQixlwH1x+SQwx80by9BLPGL22CXQC1NERL+b2Fjr&#10;LSzWQmEv0B6BgHZ4uB7PeZZXS7vbVRDsi0sFkKccLhWaVMabnx8/urVWroRKhUjIo2EIcCwR+r05&#10;AsG2vlkPRRwrq/Xtnd76Rmt/pzcclkRShlrOe+ON691+mcujc3k0voBhNitv3FxpNOP5XNBhEtF5&#10;86Ap0F6wcxc3NjuLS/1mK7W90y8Ug4f7S4mER6uXbKx0ggFjpZYUithsDgXgeL3m3b1+q53IZ4OJ&#10;kInGw0IvQOURHou2tNQtFotPntzx+637+6vru4t7+6O9LQA1KJW9C8tloPIiMVujldJo2JXVGlD0&#10;cikGd/R/98Kgzq8u10HcPbi/fbi/sLrc5Aqol8fP+oPubNaJmbsE7BJwAbszmOQ8AWlrG+66XSwE&#10;fG4FhY9jcUnQEbK10dnf6/q9xkDEpjVIjRaNSi2DDyTTnoXV9tXr24eHq0IRVaMVqNS8TjcHXdw8&#10;Wj84WG/WEiINt9tvoOxwf6+1vl66eW3r9q31na3e9tbw1u11eCsM8AR+6qWTL924sXn/7k4xH+h3&#10;c2trzcOrS3C/SVSY5d5++lan96yXcjl58+bO9vZisZSBFBFPhL72lfdj8VA0HhFL+LF4EMxxdHP1&#10;8GB4sD+4fnV593BpZ2/h6dtPfvKTH5P5+Ha3hvbS6+cB4f7BwtpGd7RYe/jw2tJifmO7eXhz6ebt&#10;tZu3lzd368Ar/GFrIuNLJN2+kBn8ywxmMgqhFzaPjPYSiVoGwwJ4ytZWZ3u7e/VwsZRPjI1fuHj5&#10;vEIqSsQCjXp+fObct777lWI91e0VD2+sgcr44L13oLAJ1Jzf9dJo5E6d+tKDB9eAmhYyQaiHjXo4&#10;V/Sb7fLNtQZI9cP93vpqbWO9sbfbR2caX1sB4mZRC2r13AeffKBUC9Feuq3ilUuv3jpavXVz/d6d&#10;bSp5opDypbKe/f0R3Kw/aHZ5TWKF2Bf2e4OuWjNdqAaBPmukrB/+8Id0PrlUSTN4aD3ibG/2j25s&#10;LC1UwHjQ7t8/HK0Nw6DOnVqbVT1aaA+6lZ//7NvAZre32r1hLpf1q8VMyJg0HgnqLNpLq5EAlwcB&#10;CsMJcDbWWneOlsw2A4MxvzQo2C2SzY1ePOa8fm316tXF2zdWczlPLuWVs0nQC2CBMoJ+fxQN2+rV&#10;xLBfguHc3Vrc2xneOdr6+c+/UylFF4e5YTfZqQVAPX7jmx/uHO6sLPfAp5IxO3ApsO6zXp59Z3Pn&#10;1napEAYN2mkll0bNqwdLWxs9iAOTQWzyWKLZSK1TaJSDDOrU3buHQa9pfbUZDZk/+ej9n/3sZ4c3&#10;9n/XC6hPEI2DXrFcCnKYhM31zvWrq/fu7IKxhr3s3npzY6GwvVSp5jzlrF/IwYFiC/kNP/nRDzl8&#10;CiD6XS+AHPQ0yNheN6NTi1qN1I1ra+urbbtVoVIKnHb16mJtbaGpU/Jq1Xg8ahv08oDlpz/9ydVr&#10;+2AaYA5oL9m053h64vJifmGQr5UjtUJsYZClMzDPEsVaKhWIxPwGs/bS2DmPV7exVI+6Tb/+9a9B&#10;Rzzr5RmWcjFkMgg7rXSzFgI9nUm56cTxxWEpHHZAxspkveVKpFoKQ5FJRG3hoH5rve02KY0qLowO&#10;FXLdcS+jQbFSCjfridXlYreV1Kk5y8NcPh3K5dBHINCyOV8u7SpCtSmHkkkrRLZOxbcaRP+PXjIJ&#10;Z6+d6jSj7WZk0M1CbRz0skTcbLEYK5WixWIkij7QFcUjtkYzIZYQMjmflEtWKukMNvrVHP24Fw+Q&#10;l4SrXA43G7F00pVN+7a2hy+99Fy1msjlgcWliqVIrZIopv1k0mWNkhZPe8wyrlhGYnMJDC762GFP&#10;/b8hV69vzuMngHDUKnGrWQJmVikloGTRrp/NeYnFncm4u5ALDvrZuF8XjjukdByUQBYHz+Shc+J/&#10;Y0WQh/d2HtzZy8SDaiXXYpIujHLJRCQYMhVLYJQoBB7kAZtFUSxHe910JgCs2WaSQkKYRb8pfNbL&#10;U/1fIu+9e+fdt2+99eTGoFerVgLtRvzUq1+qlpLRsP24FwCllLMWhqVswtprphwmmVEvgnoIqR/i&#10;MCF+mczDIk/fuX339tZHHzz45c+/0qhH/T4HhTgD5QZu4biXjc0ehAhh/iIIy1Ev53dqTXoRi084&#10;/rLxHywIgYNFHj86/PjDh9BXreD0uYwEAjaXCaCRVQlBF2aL7Fvf+hj8u1aJLgB7z/lsBgmEGLAo&#10;AAK9fMf0p3gOBjJD8snja5Di2+WggE2PxP2AH/4EXMdfn4J1wfBg9XhIX877TRoBj4NnPXugqeVf&#10;5vOxaC+jXgH8pVWP+OxKAvFKPGTOJ52tesJokgCWWj0J4310exlcMR21+wNGK59O4eHIz55j/tTy&#10;h1QuDsfEIuDdh3uDteVysxRyOOWZuL2a92dTbgACniIUUVCvaYZXRvlk2JqMOcx8Gk1IpPPQyXU/&#10;t/4+iYUhseYQu0UGDg5Yhu1EJGaslfyxgGFlsdpopiNRO5uDi8Yco8VcsxKq5AJBr8Gl4JEFBAYb&#10;z+XNGoUXoRexnIZQBTPRpG6pX2yC+z5riahFIiSY9Lz93QVQJt12bmetVcp4++28Wcq2qHgUHp7M&#10;J3zH8qfoNx98vNUqQ148+wpLSFTrOPmMu1GNQMhBfgBllk05jQaO2cRzOaWjAfrod2lQe3zvdshn&#10;hoRAFZB+bUXg1vCsORhN5OVXn3/5lS8pNWyRmFitRQIBHTrjN+dt1WP5nKteC+m0DLmKzmJO5+Oe&#10;1x/c+c1vfoPmbRGlonqBKaHMUiZyCSPSa0TLmZhEQDGZhdGYRSDEW4yCcEAPfcHtwBhDPq02Y7V6&#10;NO41a8UMoYRMFRAOtf8RuoDbgWOj5ETu3d586+3bPCHtwvjF0xdeVRuEHOmMVD2r1pLtDlWlHIVB&#10;BJcDt3KapXIuiQNxLEa/VGLImCQOSaPigqpEMITpy1PnXz3zkkStwhHntzcXX3zlr1Q6qkI7L1CT&#10;8MxxyM+RkBnSrVnLN6h4HCGJIsR/xfT/pktYV2bHjDpJIedGSNS5aNwFF/z6R3cOdxc//4W/XhjU&#10;Z2YnGLx5mZ4gkM5L5DSzUdSoxW0GkVLBogrwTNHcH+1sk0XoAKmUtPMXvogoFZJRJ/Pm21c//uj+&#10;229dv35tEXTUl1744omTr10ef0lloCqVxFzGm/Cb4j7zrXs36aJnVVFM+tuY64VBWaLEeD0C5OLF&#10;kwvd7MZW48MP7r739NYH79+BINra6NfL+Re/+Nw86XIybU3E7DGfUSEg33t053vf/x6a+sVkIgfL&#10;EWD+5fqyIWFG7t7befvx7pM3r73z9o03n1x9/Pr+k/tbnzy99eDWeq9Sn5x5TaYil/OBoFOTTLh/&#10;/oufo9/X/fa3FD6BxMJa7VKtms4XYZB3nt746L1rj17fB/JxdHPl7p0NqAdw/s7b1wxypssrEciw&#10;EEFpdKIqnSEmvqv/19ARTUAgMya8PqlRS9JZqOi87fffO3r67o3Hr+8+fLD15pODO0crbzzahXbn&#10;zoFWwYEoy2R9dh0XeqFBJXvmsuAy7qDc7aBHHdJ4TIF89SuPPv7oLvTy6OH2g/ubibj58cOd2zeX&#10;tzcaxUoWCnM+ZXfb1SoxkS8iQvi0FM9BFzjGjDeoSMQUyaAmE1chn375AWD54P1bAOpgv3f3ztrd&#10;W6sP7m4c7vXOXrmYz7oKSZvHpNAqqHwpuaN8DkYXx5ydJl5JpU3ZjNlp5QfDEuSdtw7ffv/W43ub&#10;cC/3720AooOD4c5qGUjVF774V5GIrt0IBwxCu0XAkqNFgyzE49hYAmuazJsNRtVKHcVm5yNAFU6d&#10;+eIPvv0B2AXakzf2AdF7b94Yu3TO5hCHw1ooz9mgUSzGM6TET4x/ThERIQLJjEkmZ9ZuZnncMrWK&#10;hiwul7Ez55cXSrdvrbz7znXA8uG7Nz54+vpzf/s3NienUgmE/Ra1hMITEXSCsyTO7DwbS+fh9Fpm&#10;xKdIBZUy4Xwt70W0ZlrEp1LI59msqYBffe3q8OO3bsoU3FzBr9HR67UkUDubVc4Rk3/7sEQRkMhC&#10;ij9olPKnKzlLMW2s1kPbC2mkVHBrVFSThmkz8dQKikZJKRQCJqvAYOWls/ZkEiiqWarhsWW03/z0&#10;781+I10wf/Xm6iT2UiKkzISVw24KXXhoM/M6rWijHlJKCUIpji2fFypJVMa4VELIFQOlbECrYoOs&#10;40gIDvklmpgyR7xUbybURnE0qPBYeaDce+UgsjTIGPQsrgizslyMJIwc2bzLI5HLSIWsJxJzus2i&#10;7373WzsHG18z/Q9UEZEiIA4XyxIpRWeUWM0cNv3KqOZr5jzIyqjYbSeHyyWDma3W0hJxYyFhjoX1&#10;2awnHHUG7FCVeRA4MMYUAfAMYqOdkcsZTpdaIMB63cp62r7cTSPlQrDdSK4t1ytlH9ya1cxzW4T9&#10;ZhIIVsBr0KkZn332dZ6SeTM6BS47T56+9+AQQoFEGTOYWGsbNdCgJNxFxO2QQ34HUnr/9va3v/mV&#10;YSe50El263HIBrsrQ6OODXS0q/wbiB0Sd57CwkDBbTazQiHF7ZVC/bK75Eo5E7B4G9XQ1nr9yev3&#10;FjqZO9eWl3rpTi0G/O2NO0cowRbjf2NBv7oHLCTa5N7OIOS3xmPeai0G5N7k0rrcWmRhKYN+R2kW&#10;tFu59997c2u5/vbDq2vDSi7mtGsEx3Xje+Y/ASxEPo7Kwcvl7CzIvUZMoRJSafhKJU+lY5BAyKRU&#10;iFQqwemTf1uvBjJR20I71y7HPnj3zUzM7QcuVPDSROgyFQoXJ1Owep2sSS+oFIM05lQm7y+Uo1aH&#10;HClXosNB+6c//Y5KwfK4pH6H8q3H9/bWOhYNP57y3Hl4+7drfCjMUFUFElou7fF71GAas1nB4TLO&#10;nj0zPT1tsSmRpeXyD37w9V/9+u+hKvu9Cp9d8aMf/eCzb3zlg/feBqMQ+djftMehFwIbw+EQzDpe&#10;2KvFYC51++Wd/e7N2+uJtOu5z38OWVwoLi+Vy6VAKe8GUjfs5Sul2Bv3jywaLktKpQsJKtEVGpcA&#10;1mWw5xxmmceluTx26t79qwd7owf3dv1eHYgLhMPC1KsxdEmpgZOMWQfdXDEbSgb1GiUTLPqh4S9g&#10;aKAXONaaiZBPC8Xf49dtbg+gYEKG9nm0ICaRxVE1lXAX86FIUGu3iJu1eCbqToYMHGDnEMfPsiyD&#10;j35Zmcy4E2GQApaLl08mEv61lQaXjU3GHQIeHoE/jhd75RMOyPUgiyIBu8PI5wjIEIRl5QvAvPA8&#10;DJOHjwQsgYBJIGBgMFfKlUCtEGqUIvViOOZToytRQHcujso7q43VEaq4vHaVQcvlSWkLqs9BR9AL&#10;jj3r9hlCfrPLpZuZuRwO28vlEDqXI+6IR6wupwrVJFCD0Rlsafeokwv4jDY9VyRns2V0lBg8m+TB&#10;k1KBl+n0QiaHxOWSgb4mEh7w1fMXngdCCZQR7FJOJZwGHX+plwNNFwqYtVISTUCliykPtP/LcS8M&#10;Li4Usmh0gtPnXvF6jUaTKJVCpZPeINDp+YWcExl0U4GwyWKQej3yTiOTCptUMjakErP8ElOIfiFO&#10;4cxPTZz2eA3dQZXNIwGhB9b5bBmCIRrU5pPmSj4O+sgF5QpIuc0quHG4Wkg6VAYRlY/O8zjuhSOh&#10;lkuhYMgsU3EYTEw+4wUKUS2HQwENkzHRakaAFyAOi5IvJEVDepdTsrPRL6acXB1HoeV/z/Qn0AXc&#10;DvQV8GvK1TCdjS2WQrmEo5TxpKMWp0WQStlLlTCIGUShpIuE+K2V+uJybXUhH/XrIBUwBfM0Hg7L&#10;miWw5pxu3QRpfHzudCBi1uiFQZ/WbRMbVDSdUbC1twjjfbjfQWeumIz8Ytq9tFRvVYNQB+ki4i8t&#10;v4+hzl2Zv3Jl7pJAzDo1fuLS5KsgesemXvMHDBazQMTHQm4v15PgpSngL1IZhUGfjAeN3Xp2fbGk&#10;kLNoQhLolUn81MXJC+Mzl+fJmBfOP88VEyUKOo4+h2PO1DqpaNqWyXiKhUg4ak1n7AidMaWQUxMh&#10;UyUT7VRiXB6RzCUaOafHsBN8CW2OMPbalVdemz4zR7zoD5u+cPrzJydPvjZ1QmbkOmzyUi4cz7qD&#10;ER2i1rEZzGm7TTJcKI9KYZGM/rr+/zNDxZAYeK2eaVCzAj791Ny5TCEolNKEEorRIp6ePQ9hjU5e&#10;VXNkCpJSQ0VWVrqtbumvX/rvbCFTrxbhmSQoGjgm0eHSB9yKgEvtRZ/CiDJpu8XMDwRUvoDCYhMW&#10;S/5c3svmYBQqqlrPRGfRRGKu3rBarRYZdPz//tx/vyr+y2kSNug3FNJuo1VGpM0o1SyHSymV0zJZ&#10;RyJhDAV1Gg3b6ZYZTBwmCyvV0JFMLugPWrrdQiYTjCfchwlKJO6exV4Wiag48tT43Lkp3IXXLjx/&#10;/tKLWPKVSzOnz02ccAaNJ84/b7KI+TyCVMk9e+VFRCCit7slm0ML3eUK4V9bfy+bD/UGZTjKVXyp&#10;Et18ZhZ7js2bF6sYBNr4HP4cgzsL1FCr481jL5+5+MoMbgwJhlwer7VYSrW7Bfjkj63/LBSxF8sx&#10;r98UDDu2dkaprAdcI5P3iZR0OneWyZkWy4g84bxESlXI2dDL2UtnEKNJo1RJFEqxXMnJRvVa4XQq&#10;4wdOHwzbnA5dNhuMRKyQ5eIpJ52HpfKw56dOXpo9M4m/QCKPXzj34tnLJ85dOY00G2Uuh242aeUK&#10;0fcs/9xmN4bCbqtNxxcw0pmIL2DN5ALQL3RKokx3umWXR48jnecIp/lS4jzpyjT2Ap42gQQCjlot&#10;x+fTO93qP1gRFptMZxAGw6bdYeDyaGCvXCEEvQRC1ljCHQjZk2n0aV4wYgJhxuZP682MyxOvIh6P&#10;yWbTOJ36ZDpwPcvIF2MCIdPpMkllPJmcb7IonW4t1C1fwNztwyCooTu433DUEQiae/0cBBCLjUGA&#10;QkIZWlksg1wE3Qjk4Xhqz+KwACfHS8bQ2TX9TLOV8Pn10ZgtXwhptcJo2A5JOp10d1ppPg+LBqNb&#10;5dHzNBKKUsnmiSjosjQVB52UwiPgzYo/2tpkCdAnAmwhGVIopJ2JuXMOh2Z2+tzE7CkGB4uIRWAH&#10;fDxqX1+qjDqoxh/0swAFqCvQGgBxPNGnmPYqxJR00kWlTALlMJjFi4vlSiWcTjpAYMpFRAi4WsYb&#10;tErsGjaTMiaTUVl8AltKZ0qpbCmVISQhBwccEYXOg4qPg8QHeRhDHOPwiXjSxOXZiwIJBUkl3Rwe&#10;zaBDZ9dBdqmW/ADleCLW6lKl30kDFEBWyvhySTdUIL2WF45YwOGAgxRLkXTKC7XSZpLplNxK2hO2&#10;yyMuhV5Fk0pIkAGYEiq6Lg2qvYj0J1ubDAk69YGvYlGfTa3mCMkmm2Ji5uzZKyfRxwPZjG9i8gKP&#10;gx+0UivD/KifGQ1Rk8C4JKIWAAEmgXMo6SIBEZSsx6V2O5RKGT0Us3P4BDxh7M7dXa9bR6NM39gZ&#10;rHWzUbfCqGGolHSAQuLieGoW0G2WhPp/lLMvRTxcCQ3qPYwOjBGBOo0ljJHpEFJzQDeRWNSu1cnB&#10;KtW8f2OpBAPU72XAKgACHAU8BqwCMh8oRzhqsZjEwFTAQkziBJl9hSvFUJlXJAq8VEHI5h07K/WY&#10;SxVxyjm0MSZjisqcgxLNlFGBccAYCRXMf9tuiBQoMqhvbDEFspbWKA7HnW6HSCAkIH6vQSKi6jT8&#10;Yb+QTjnLJX+9FqrUQr1+1mqTmi2SVjs7WqgazHKnx2B1aKQKNpy4vEZIJW6PBWJEKuMaDIpI1Btw&#10;Gy1qgVcv04loQv68WAl1ngBQwAxcOR38F9nfB7cVK9l8KZ1In6VxcGQmRmeRCcS0+bnzSCziGPRK&#10;aytt9OFuJwf8I5txJZIOIAM+v9HrNZhMMtTPScRzE+Ovnj8H7ZVzZ8exmCnszCweQ2ZS5whYrhh4&#10;FkVvVwCjSEccLo1QwSdoZDSBnAoDxJRQGCIS+Ow/39wQyBgQQdDoXDy8Mk+elKg4X3jlS194/m+Q&#10;Yi4e9FnjEbfLofG4tDDqVPJUKu0tV9BpXOVyXKsVw01fmhx/5cyp5199+QsvvfDiyVdfOX3SE3QN&#10;l/tWl1ltUMIxlU8Ek267W+MwyTx6sYQxp0OXdlLoEnSuLUtCARB/m41hDJLjp40Q2BQWFgCBVYgM&#10;jFonQABEPhOOhpxqBc+gFdmtCqddFYnY9XoRJNuVlbZeL5ucuEChzTVauUjUlcoEFpdbNofG5zOH&#10;I45E0hsM2uJxD2hCnUEcCVmdJlkcbKlmq4GFqBhsBZ0hIbOlNJ6Edtmh+/PFEYwUnAue7b/Bk1DF&#10;KrbVKTZbWAi6+VA+VKvEm/VUuRipVxOVUrTdzrfamWcz29J7e8s3bx5+8+8+8Hj1Xp8BXWTrM2xs&#10;9uQKllTGgEEENQDsDFgjmpJjLnA7k4anEpOFjFnBs+nHZD6OLiByJVRwkT/c3T1eaipUoMtOgW6i&#10;TUa7gnkF3RMEkmavk+93C4NecW2lhc4/aBdq5QiEscuufPvJne996xvoMqGw1eFUB0MWQMPlEYCl&#10;Wqxyt0cHr4cjNnSqWtLb61VcdrVWzs7HPfPjpyHCcaQJ8E0qex5wgBmQw0OWiMR+1kCZAxpoRB7G&#10;HtahE/zWV9vDfqnVSAMUwAFoNpZag1am10gM29l2JV1KxZutzNGtLa1OkEi6AQ1gstmVaXSZtAes&#10;AiaBo9dnS6VCTpvWpBEpBXQJiyDhU6anzzFY83TWPOqwYsr/POjMeI1gCYGcDu3YKhwxkUyfQb75&#10;9Y++//3P+r3K4d7SsJVb6RV7tdiol23VItWiv9tM9FqJe7c33n16++jWZjBoTaeDZDLG5TTH424I&#10;Lr1e/OxFfyTiiIWcLDoukwno9CK1kiXlExUiMo89ByxPpWZzxCSujErRCp4rpowOhcYs5qMhRlfo&#10;+Tavur9YRu7e3hx0E5BOiqVAsRIpVOPQNAa1QAJ8HU+gEKbmpiZmxs+fO4mbn/J6zRaL4u++9WE8&#10;YQco4BmplI9OxwAOKnWWhJucnbpQKEZADmtUbIOKY1CxA16N0cCz2uV6m4wnp1GltD/Y25Oo2YAG&#10;3AXGSIZKHjI6u29u5uLsHHZicnZsavbE6fPnLk9MYYgXxs5/7vP/nS1g2T22zrAtUYrNZjXQAINB&#10;BqpTqeSAoxxPeTteBiwS0QQCilhAEwvoCwt1GESvW5MBR3apVXIa8HC9UaCzSjlSiljNAc/VWiRg&#10;FTianEoAJNWwWHwcQiHPz9IIBreZwCIK5Ry1XiiA4i6h8YVkdMc+PhHKnkBE4fKwfAGRxcJpNCI2&#10;myIUsAET4PgdCDEd3T2QSxHxaRarslyNAycFTRDyaEt5H7BnqRzdGEeq44La+3e9ptZvUJtESoMA&#10;jiIl0+SUozuviCQsqZQrErFARsIJtONdCY8vA3cMV4LG5ZM4PCJfSAGgxyfHcxllCo5WLxaK6WIp&#10;C8KKLyDJ5MxCMQyuDc1lkbEpE6BxhHIqS0yUG/hSLe9cPva5Tl2tF2gMwuPZgSIZmw/BxeVRjhdd&#10;AxShkHk8iRKgQAMEMATQKJQZLpcI4MAqCgVHLmfDP/EFZKkMBojG4eKBUQuEFEgzgGNpuVEqRyFf&#10;Q5D7HCoBc1ajZrKFeDCJUMUEKHqz5C/WV1Q6vs4kfrbamsYX01UmMSKVoyu/5XK+UikEKGq1+Ngq&#10;gEAmY8Hl4QRwPJtGyVApOHBUytlyKVMpZ0hEZDgqZHSVggkhY3eo3nr7Nhim3khBg7wHVpHx8RBB&#10;XBERfBasojZLwBiQXeAIjS+mgFV4IjpXSgOr4BUqvlLNg9DQafng+So5Q63hKZRs0NwqNReaUsUx&#10;ynl6GVOjpIFCUhlYPDnFbGZnMpZk0phKmeAYj+vjKWsq64iDEK74Fxcz1bKnknXZDQI5aD8uRqxi&#10;QbFUKLlgjL9YWxY7VEotDxVYUuAMJA6fgmxt93/0k29p9SKjUWrQC4CRWIwimZxms8sGw8Kdu1v9&#10;fr5SibS61Wav0OhkWv1cuZ4qVtJmu5bOJlGZBBqLiCPNYnCTl66MjY2Nv/ba2VMnXi3m0vFwIB6w&#10;OUwig54rVzG1RhH4B3AMGCBc0jcVcYGjgAwUQEGQ0fCkaSSd8YKOS2cDUISvHi4vjsqdZmppVFgc&#10;5haH+dWl0spisddOtrr5zrDYXSiMluuZfEwsE83gMF965UWBTOQOeluDbjgZTeSCzUE+WfCVapFU&#10;xlksB2JRs9suoxIu0aiTQjEVspnKLIZxEfpNf7yzDVYBKDBGZDomlY0g8YSTzSVBgFSryYVRpV6N&#10;LQyKIOdXRrm1xQIc4XzYSSz30ovdRKcVbnXiE7PnkoWE02PMFqI2p04oYUbinsWVTqGeX9pc/PDT&#10;99//+O3uoApiD1hwNuVUSShyIfg4Q6BkSI0CMI/Vqfq9Z0vPj2fGqtTiWCKEKFUsgZBIZ8wIRSQQ&#10;I/DhXN6vN6LzS0AFgVMDUIhbHAOPoWKnCNOX566cmzx/furCS6+82Om1q/VivpQ027RKjTBdjhls&#10;Cm/Isnd1+d7DvVDUEonZIcGY1EyNmMRhzqFbA1gUUg0HMtu/2NoQqtmQ+CGvSGSMrZ0FpNbInLl8&#10;KpIJcaWsUxdPYMizk/NjL587O4bFAFW7OD01hcddnp2ZpeIwDAKJz3DHAwQO1RHxNjulx2/eu/fw&#10;Zn/UKNeyxUrKF3N3RjU7VDsRJRi2FstRdD5exOq2iMSsWaWUBsoXyCYkWbNL9d/qxVdTQcABqU+u&#10;ZFPpWCQe9wpk7FqnmCpEIml/NO1f3R4litGtq+v1fuXuG7dKrdzRw2ulWnr/6kaxmn705E53WHv4&#10;xq1aK7m42rh2tAFDs7G9sLTaz5TTnWFLa1K6vOZo3OPxGSFrg0gIuhTvvPm6WEAEKJ6w8+6DW4AG&#10;QPz7bgOO0JRqrkLFQ/KFqN2uXlvrNptZYEz1OnClpWanfOvu1Ua7dP/RUaWee/j4draaWt9f8cc9&#10;29c20uXE8vbC7sF6u1dttEr1VnFnf+3pB0/efvp6d1AvVTOJdCgc80KU3bl/Ixpy13PR3/72tzad&#10;SC5lAEX/3vf/3mCRytWc3ztA52JDk6vpaLKJxT1+vxloLNT6XC40GFQgmfZHzYNrWwAF7A+uAH/u&#10;XN3Y3F8tN/PVdvHu60e71zYXlruA0ukxRxP+ozuHH3/69PUndxdXeivrw+Fiu9WtAKCHr9+NBB2p&#10;EDr7z6bnC3h4p1f/05/+BGIH8uw/29w4hqLScQ0WGeL2mgIBC4QPHKHoazQCt1sPIOCmc8VEtZGH&#10;ruGqT956UGsWDq9vd/q1Dz9+B0DcfXADrre2uaDWSfUmJXwE3jZYaO1f3fzq1z969MYdeGcyEzrY&#10;X87FnHG3Ws6fF/Dn5WoW4DieDP7FdJhmEEEcyZQcCCvE5TF4PAa4vFrNh0wPx2TSC7cFZt/eW4WT&#10;47t/+t4bjWbx+o1dOD58dKs/aNy8fQBDAG873rtCoRaBGcB+gADwvf/RW9/74d8NFxtAVbMxW6fo&#10;dxr5CjlZrmHA0EA64QpJVxzav1hZVGi4crVArechWo1AKmXL5VwyeRaPn+TxKB6PaThsjkatnZ2V&#10;Vqv05Mm9Uil17foOtIPDzUaj8ODBzWazCFeF4as1c4VStN8v93oFUG6NZhqOq2tt4ORAN5udbHOQ&#10;yxT85YTrN7/5jVnDgtGBnAY4WDw8HP9gfw+QQWkEUyGvnXv5yqVX52bOM2hzTDoGSp3fa0ykAwvL&#10;7f2r63DcO1x78PpN0Gz37h1U66kPPnkDKsB7n7yRTQWv7a9165lqPjxs5pZ7xRsH/XLOVS146iVf&#10;KeuExNjvZpbXm+lSIBu1/eiH399eG3z2za8xQbgLiOg0S3Sv2UOZmgNjhM5brlSisZC53870WpmV&#10;hUox6y/mA3IZy+3S1Wup69fWvR5DLOo8OBjVa5FExNwuR5qFYDXtyWYC6YS3mA00ytFK1tutx29c&#10;G/W6yaXFwvJiYWGUG/TTagWjXIuW24lc2v3BO2985ZMPqpUogzMPaI6nPf9Pg86EU3e8AgABVlso&#10;xJuNHPTbbaQX2oVmMdJIeS08WjnkKqUC8ZAz6XVkktYOuhdTvF+PVtIul55nc8i/+vU3LVZJLucp&#10;Ff3hoH40KtQb0Wo13O2m+v3saJQvFwM6HadYCYXChkTAoOYTpRx0yjQL3RJ4Hk7IMvrfZiJCKRV9&#10;qDEzOTY3dxEiOR51xMLoVozVvL9csAZN3GxUly7Y00VHKgFCEN3ZuFBMBkMuEBkiMZtMwbPYNBaL&#10;BGytVonGo0YAtDAqoE+KRoVuJwXHZMKWSTs73XQ67UzHbO+988YPvv/3oZiDLwZfQaEwRaQ/2N2B&#10;P59N5s4GYnF7oYg+eQfeZbLIbA4VX8ZXyUQUMn6WgoG6Mz52gSsUdAZ9hUZ9eWJcLJfNEwmvvXaO&#10;QAB6ywWlk4w7sml7Mm4F6U+nTTTq0Z3tDkAJBnQupzyTdVdrkUzc9oPvQ3r7rtmuABA01ixHgAdK&#10;+4e7O1whAeW2uUwgHLAXi3G3x0JlkOgcOo3NuDI3jZubm5mZ4ikEJBbB57Z4fKZk2u8LWMJRZyTm&#10;hryeyvqy+WA0Zk8knfGYxWISgsjIZd2VcrDfyywuFN0uRasJQx8DwTsY5DZWOu+++biSCnzy5Y/o&#10;7Dlox1D+XavKEJPRCeECIJFagdOtM1nkXr8plnBHYs5I1BuNoVPEE8lgLO5HT1K+TC4MCDK5UCji&#10;cHuNdqeGL6KXm8V8NU2iTOdSbo2W6fOrg0FdMukMhc3RqD0RdzidCqmU0u1mUhF7NmA3SdhaJUOp&#10;YjC5WJaYADropajnP1bz6HxwuHauEI0nfXCZZDqQSPnhJBB0+vx2oBHxROCDD9+6ebRvMKrncTMY&#10;7NSVsfMzs+MEIkal4QvEDD7wcxnHaJa5HQqWkHXi7KmXTr3y0qkTp86fH5+dZXD5DA73xZMvp4vo&#10;BqbxiFktIetVLA4XA77CEOJQKS8k/w8rS+gE91t3DuCSMjlfLOHQGYQLF0+NjZ+z2nR4wgwYDOwB&#10;VrHZ9dlcDGCB8x4bDKwFxgvHPdF0KAdGD1m9TtXJ8ycJNBKdy5rCzpEYDAakSyZnchbOKdVOCX1Q&#10;G9ADdzFo2Co1uiE4U4QHEQ+MAl0cB1YxGpWBgDMUcoXDIDz90agPJHgs7o0lfHDtWj2fy8djsUAm&#10;G0plArEE+mV0MGzP5SPBiJsv5vijvmavlkoHYmGb129ko5uHErh8Oo4wR6LgWGwKm0OmswgqjWA0&#10;KCWC1qhbV8wE7t27sbTSZwrxbCGJJ6SAVfByFhJPBQNhZyoTjiX8VrtOb1LoDHKlSlipZtPZEJdP&#10;0egkZquKyqOdm7gg0yv6a8P2YmewPtrYrA+GuV4/M1godPpADJz+iJ3FJzO4ZDqbzOLRHW4bSG4S&#10;lUxjkQUiZrOVjUZtafBxr+E73/4mukWUgAhEn8MjX7Sqz9k0yPbVrVgyUCinlBqxRi+jMvBAyT76&#10;8N2nTx+/886Db337o3Yn02jGl/rJbj3Yb4ZjARWc55PmYtJXzUViQZfTYZYrxFgc5tSFk0wBQ6GX&#10;3318hycDwibW2Q3T87OjtdEnX/ug0khFEs54wvHlj983aphM1hwMCptHBigYJeePtzaQ1dX24rB0&#10;dX9hdak27OXrld/NV6qUwpUSuul7IubKZ4N6UKPPZDoIRCp1lkicnJqbPXn2FJVJ1epVXB5Tp1dK&#10;JCKBgMdkUSVSyMXawai+sz+8cWfN4VawOdhmI1UuRrMpr1lG9TllQKX/EQq6GfvBAdKseNIJQzJu&#10;zECOyjgCEbPdq82WYnQOod4tOP0mPGVm+3DF6fXMYOdePfMqgYpncOlihZDBIICq5fFoIGyP1+WJ&#10;JYxjUQ36gScgQ8hsbnUP9gf7e/3jtS6gRVIJm13FMuvYTM4sXYChC+ZpaB3A/9naClLKxORqkcWu&#10;y+XC6DNBi0zCJxDJGL4QIpHG4VGXVnq7+2s6PTg9VSTm8AVMNpcMdyMQ0EQiUPkgY8kajUgiQbcs&#10;AmV/LPSFYlq3X1parh3P/YZEB0kPikA6YdcJiTYjj8WdYwrRIGKgm04R/1Mpg9y+uQMhCvHZ6ZTW&#10;V7ub673d7dHWTvPajdH+Ye/gan9xubC6Xul2y2w2EbimSAyyBQAR2Gy8zaZyODRAtRqNDPwJloAG&#10;IADNcdvdG+7t9rY2W5CCR8M8lIVYxGRTMj12CV+Ef7Z4AY7o+gWUMOxsV6/udm/fXB32C3qjtNEu&#10;zOIn7WYDZnrCbbdEAt5YyB/wOCmkKatZtjCsrC7X0Sfv/WyvX+wPSiDTC8UwiGp0zZ+Ejs5pZc2D&#10;VQATpGCXSw3FCNBABYBPpZL2Y6tY9BwGe+afQgGv6bZy21vdpeXq7bs7cgVfJhd2unm/3+TzGWv1&#10;1OHV1fX17u5+f32zubXT3txura/XFhcKyagTpKTXq240E4GQZXLqPJdHO153wePTMdiJ6ZnLOp1k&#10;e2d482i1VPFDJYonXIm4Wy+ieGwydH8nProwhAmM7tk+hgiZMo/HXlhfq+8d9NY22jeOtjc2F69e&#10;W9za7qys1vYPhvUGujfZqJPZ3+p32/lsNqTUSBLZmM9pthgVfD6p1yv1h7V0Jg4IAA0c+QIG5G44&#10;USj5K6stdP1FJw5UBqBk0/6ASRpwqVhcLI2HrnRhCNCH2+haChqNJOYzO83C6mrnjSf3ICATiQTI&#10;kYmJMxIJA2QRvH758glwSZdHFwiaoQ63mykw+9G19Vs315dXyju7veFC9fLYGamMB5cHqwAUNoci&#10;FLFcLgNQ3fWNZipjB6uk0t5CLmSU0Lx2OZ01+0+hkEjzPDYZnGB9tdlppReG1X6nfO/2+tZ6fW+7&#10;C1J+faW1s9HfPxptHfYHK9XuYiVfTUhUvErRt7ZaoxCnORzSwkIdLKozSEUSJshsOFpsaiirEilj&#10;eaW+td0bLZRXVhuQ3xr1uFlC8bkVNC6GzJun8YjHC0OggXznDPuVWzfXrl9b2N8d9LtFoC8Gs1Sq&#10;YIH30RhYcCa9QXF0dDtfyOsNei6fLZGJpHKB26ulMzG1WhoUQrdbHAxLOr1IKmOq1DyRmCaRMp8d&#10;6QAim/Pt7A5W15qZrDeVdBYj9qBPwxETqQK80aGVKtDNWVAoe3udG9cXoB0e9A72Bjw2UcRnwFj0&#10;BiW5itvullxu08Jit1qPb+10wGe3dlvbu61rN4fb1zfXd1crjWI44l1aaq6vNXJZ38MH+/fu7r71&#10;5s1HDw9uXl+DvAJQIKTBMHv7I4DSbmfff/txp5mm87D3H911+i3HS1SgIUsLxdEotbqaOzhoXwdv&#10;XR9urS8d7vU2VqsHu/31lcbBzmh5VEsnPXdv75kNykQ04LJZtEoFRymQmzThZJQrYEJq2dvuXT9c&#10;2t1Cj3eONqCGQDE5PFg8vLp0cLjYaCbhCOYJBY1PnzxqNVJmp+qHP/rBT37yk5/9/Ge/g7K6Utva&#10;GoKFb9zYvHp1Dc6vXl0HysjmksJRF7RGK3/77gGkE49Xp9byYdTiKW+2HN/dX0pnA7fv7u4dgpQf&#10;7R0ODw4X4NavXV+Blsv7v/XtDzrtLARzKudPZn0bm7182u+3a5xakd2hoHCxZD6ewSMdL3NBoUAs&#10;XLu+dOPmysHhaG9/sIz+XsbSNz57dzgqrq41wMJ7+0Ow8M0by3B/N25tbO0M271itZWrVOLJlKfZ&#10;TB3d2tjb76Njd7Ds9JtrnQKTT7Z5DPFssFCMtju5a0cbdrdmabkRD9uDDq1eTLdYZZBR/imUIDAr&#10;k/TxGzcSCXezlQmFbYuL9XYz3e8W8lk/VKV+Nx+P2lUKXqOe8/gsBpOSxaUnM3GxgL0waBZysWjY&#10;mYi5rx2uLSxVu/380a3Nq9dXtneHV6+vHh4sQ7bsDIqVRrLbK6Tj7u9++1u//e1vv/nNb8Bx+2Dz&#10;3oM7/zeUdNx768YuuAikr4O9hXt3N5/9ykefx5lXKZjhoCmTcmfTnohHXyuF+8PM+mb95vXlWwfL&#10;128s3zxav35zfWNn0F+otqAIDPqN4UCsUfIVEoPT0lnuiRSs4WKx2UttHgyhPmQSHotW5LJJHzy8&#10;A1BkWjEcP/nyx5BXoCEaFV+jFHRaub2dBTDA/u7Q7VRtrre3N7s3rq0cryza2erVKgk2h6CzyBK5&#10;QKOVrVYScikDh71st2t4AqrLa1nfWvza1z+5eXT48Sfvgqt1esWDq6vgqmvrje293nCpksn540Gr&#10;RSMy6bjPEHxE4wERxh8vIEKhvP/+Gw6bYm9neP3q6qMHV7PpwPtPHywvVgHNtcMlQAMWguz36NHh&#10;9aPt7/7oOz/+xY+X1vt4whW3TdWqp9MJXyLh3dxc2D/Y2N9dOLqxsbneBf/b3mofHvRvXF3Y3elm&#10;c57hYjmf8edibgWPYjUKAIrZpqUD++QRgKwAIGhIqZyE2t3rZJcX62srnW6r2KoX9nYGd29vHe4v&#10;bKy11lYagOne0TAaMn3jsy+DUF1fbR1sVQftGLRa2Z/NOIaDfCxu+/Qr7y6vdExm2eJyfWunf3B1&#10;8ejGyvZGq1wKLC6UUxGHXSsGqn3j2jZAAQ31T6HotGImfa5WiQOU40016tXEjWtLvU7h6v7a0kJz&#10;ZakOVf720dabb9y8eX3d49Im4y44FiqxWiuzsNxotDKdbjaT9fi9WpWaDcX89ce3C6Vss92ollPA&#10;U8GoCwvleMRaTPoBxKeffvL06Tsmh15nVT2DMg840OU2bz65AybttLKAAADBSbeda9RjwGqjIefR&#10;9S3w5Tu3168eLG9v9l0ONUTW4qgK72z0Kt6wM50LL620llfbUIHXFordWqRZCtaLIb9bXylE/G6d&#10;Ts0FJtTpZMIBo17KDFhVgObXv/712taqyij/f0C5f/9qtRwr5ILFfGjQK0IbDcqtBrqEp9cuQWmE&#10;4bh1tLqzNYB/AlddX21DA7ibi+iSrZVeenuhsDlIHy4XVweldjnWq6dKGXQtSK0SMesFDqsMXaPS&#10;SERDZo9Z+dOf/kQsosHo/PCHPwBMAAIUK+BAoUBoAL9Hl6I3kkCFBr38ylKtXgn2O5m15fovfvbN&#10;61eXX390dWul53WpK8VAr5thMDDhkJtIwrba1adPnwxAkoQ8C8MWm0sjkDCgx2hMYGUMnUkZClmK&#10;WffaYq2Q8iUCVqOcC1CEQspvfvObr3ztKwAlW4gzOP8XFHQzw3LEbpVx2dhyMdTv5uDPZj1cynt6&#10;7dTachWkSa0Uc5rlIZ+h00xAqOPwY4VCAshHJGrP5gKhsLVUjp6/8OJLL33u/PmXstlgLOaKRBz5&#10;fFgsInZb8cO9UT7udZuUOgnLb1Ox2ehTJzLndxsvHq/uQqHkMugTL2AqEC+gfeAEMts7bx0ebyLU&#10;bsQhmIGvWHS8YSffqCQ5LFwgYKlUEqVy8LhBrFaq4WIpUMh6FgZ50OjQgMNmkg4WY1KtosHtZRJe&#10;nZwr4hC0MiaLhYWoARz/FMqztTSZRi0OAwRWgcGChNZqhBvVUL0SFnDn8xnvvVs71YJn1M3z2eSA&#10;11arZcqVaAkE27MGaRRdN1UIc9hzrVYin/NCA0bNZEwTiRdqTXRHSo9Lx2XilFKmScPnQuiysVAO&#10;/ykUkGugp4tZX60UqpZ89aq/3QjVayFQLuA6mZRXpWBHgjZ0YXPIQSRgSsUM0Nt80VssRaDlC+jv&#10;KR1/AR8J2XwuXSnlq+VCoaDeYBVKRYRBN5MvR0J+i5pHVUkoQgmBycahwoCDYzxLJ7Rnm+1AQ0iE&#10;iQuXTgBVszt1yXQgmw+V0KkSCRipXMYLx/t3d5cWasvLHdBBxWI8n4/C6FRrsUo1DiAAAaApV2JG&#10;kyQZd0PKgUITC1sACo06rhSTwL3CcYfbrgEoVj1frWMBFPSnSiDZ//9B+b7pj9FNNt94cvTeew9B&#10;dMlkXAJhhs+nZ1JgnsTSQoVOnWrUo7VqeHzsYiBgz2T9pXI4kw0UCpHjdVswOoDJ4VSnMz6TQaKU&#10;s2Ds0uh8T59BxbKq2Y1qxBs02S0Ks4zrMIm4fAwwHrAKE8L4WemBmhyWnvitFUHeeevW++8cvffW&#10;zTcfHr5+d/+dx7eu7a7MTV+EbLa53pHLqMNBJp91ymVij9ucyXgLxUARgq6aPl4pCGjCEdvDR1cB&#10;ikbBrdUS7U4W2JrVJPRapB0YvpwX6KlWydOJmEoJhSuYB9XIBnbNf7YIEAzDwwMOpeAK8u7b6FJA&#10;aA/v792/u/P0ndvQ3n96d2e7HY0Y4OYSwOUCTrfDWC7EoVjms0HIfuhDhv/LKmTKFF9Amp07HwlZ&#10;wf3TSVerGlkZ5bMxS7+dzia9bqtSKaIZ9SKZgnW8+u+4HSfZd3V/+aHuz4nceeST9x98+P79t9+8&#10;CQ0QAA6of/12cNhNoT96V0lLpaILFy6Eg9ZiPny89hairFoJwbhAA2UEqSWRdBuM4mzaB+mxkPUt&#10;DwpLg2w8oGvX4kGv0e/U6uRsg07IAb3DQzdOPW4ARcSdBJOQuHh0IeD6QhmM8eTxtTffuA5ojm6s&#10;oVfKOk0agVEju3L5/EuvfMkVsAV8xnIxAv+Etmq4UvYfe6vZIgPlDL4ikzOflbA0mrLbqVE31amG&#10;ISqBROoUHIOSa9AKAMrxOsR/hAI4ctIXSVwiCqXdSA27+WLOvzgsPLy35XXJEzFjLuYqZAI4/JVU&#10;2lMthGu5cKMUSkWtHOYcpB8AUYHaWU+ChgL5DlYBkgvJd3W9mks7FnuZUTsdD5rrlWg07rCp+XYB&#10;w6OVMgXEeTb2eDHjMYNcU/3Xn5n/AE6IbOI8A4M0y/HFYXnURydvdprxcsFbLfsSQVMqbpPKqNGY&#10;JeTVBV3qejFYLQZsZglEOIxLPh/q9YtgFfAVcFsIaeDFN44WFwbZpX62lvdbdIJ2I+n36X0mmZlP&#10;UwloeOYsiUcgc/AUzjyVi/4qHJiEyp2HPwlsPIGFQYizl/IZH9xBsxbttZMgf7Y361vLlZWFQjrr&#10;mMedDfs1tbx3oZuNh0wZdNGuBxAoFBywRKudBavk8kFIcWvrnf3DHrpWsxIEKL1GqlwIuu1Ki4zt&#10;UvBUEia6PAdclf27RPJD8x9vqf4T4CCxMDgOlsKcQ3xWnd+tbdbiw162XoFkDwHiHzRjvXas0YqU&#10;q/4q+iNcHh5jJujVABSIEYgdyHIwTGASGB1INotLdcC3tFJcXSrVi34ZH9+tJ4M+vUbOsoiZPo2I&#10;SpoiQI4XkNkcdIVASPwqmAROjqFgmTN48hhy7vzJ89OnOFK8UEbwBdVAL9qNNLqPXSlUL4Wa5XCn&#10;FoM/wWZQ6qAqeV1KDnOGy5qdx5xTq1gg1aCSb6632q3UUj8/6mTSMVsm4Vxdav7yFz9/dHTdJKS7&#10;zbJvfPY1oAQUAQkMQ+GjQyMVTVIF6LISIgeLgyLAmEaef/G5L77ywosnXzhz8aRIzhDKSDoT16Dj&#10;ej2qVjPe66QbtUilFACmAg0KdbeVhLJSK4eKBbdBz5JJCXodUyjA2KyC69eXKOQrJj2vXUN39Il4&#10;TU8e3jUpON/7+++K5egGAeiGv0Lyu4Z/9aHhf2Qc79jJx5O48yoNq5R3IY2ir5QLNquZV158jkXH&#10;x6M2r0/jdCngmEo76YwpDhfj82v9HjVwACgo1RL6832lvA9GCkIXGpxASQdCnkg7ZrGvdbvpTj3Z&#10;r+d/9IPv/+xnPz082KCzZrlS2jEUmRgLJmFJqWwZDawCjadkOs18dNlpuxlPhg1geZdDiSeOe3zm&#10;yZkLTPqMz6umUa9AMxlZSiVRaaGI1LMSzbTFznC5pRDq1XIc6lS9HK9BbOcCo3YGYAEmGK9uI+kw&#10;SeR8klZE99nUAh6RISDQxSSamPgPVqSFbvpLJQnIZC6RzsRYzRK5CNsoe5G11Xq+EL145cTnv/Tf&#10;MPjJV8688F8/919OTcyenZn9m5df/Ovnv/CFl5576eQXSaxxmYYoU2MUOqxMidHqyCo9V6piqA08&#10;uYoJctxqlQEIyG/QKvkg5BWzmqeRMEToo0oinY+nighN9ed/afk9DqR/OZcmZs2RMHjilNUs391u&#10;7u20kVDIxBLQr0xffO3Cq7VW7vS5F5eW2w/v7o66xW49E/GCdJIkg/bdnRGZMjOPvySWUfiSOa50&#10;QqDBc+XzWOqFWfw5CmN6nnBFq+bcvbMNUsPvVEv5RJOKq1VxhRIqU0igS9DFt7+xIkbFNAdd6kkb&#10;J06eunTixKkvkInjDodMJMIjDDr0Mnll/BQkhk4rdfv64pffu/3VT+5/9atvPv3g8dnLF/765RMz&#10;dE4xG7l04fSpEycvj12aw01yJCShYlqmxat0NKmcJJFSbRY5OgGtEgW94zBL9Uq2TSeCF5kiIk1I&#10;YCvpnwQ/95npXxB0vD/Z3vyztaVJCVlrl3oDaouZZ7VJlCoGIlewJycvbq/3333j2sN7Gx98dOfd&#10;94+evnv03tNbbz65+vqjvcev79+9s3Hz1vba+iAY8pw8+erL8N9LJ06e/Py5Cy9yhBiLg+/zySI+&#10;8GsfsM9s1OE3y/02td+lufvwNk1IDKf8t/cH4LYiKQ48hiomUARYiZ71+Xrm9w8OTpTCNhsnHFYi&#10;IMoNRum1g8W3Xt/76L2jN9+++u77d955+8bbb11/9HD3+rXFjz68B8ju3Fi6e3PlcLv/xv2DlWH1&#10;+u7SlXOXXn7phbHJ03wJTiTB+T3ygFdXzvr1MpbHIlfLGEo58+7DOxC0IDh+8/MfAhRP1EFHY5hC&#10;5aI/LGq2SdicaZFwnmmW/On2JpJOh7Z3O/u7rY/fu/H4weaXP339jbdQHKgM2+58+MHd+/e23nh8&#10;8Nbjg3u31m5dX/z4gztvPzm8cXX06Ojw1tUNnZGjNTGlalKu4II4ysQcNp1QwieqVGyehMQQEeki&#10;Ukz2CgQOXYiu/IOcRmZj8LRJrZFvtQk8LonJwLQ42ToTHdnaqj64v/nRh3c++fje++8dPXlj/+m7&#10;Nz7+6C68COf3723cOlpuNiJ3b62O+pknr+8d7vWOri++/+7NGzc2Az6TRsrOJVw2qzids0OZhGQf&#10;sEk1EpJGy2Ur6HQpjcLH/dL6e3XlF2CkniU0HJGFwVPP6UxEn5tZjOtW24nRAlBBKfLo4faXP7l/&#10;vMj5rTcP33xyAOdwcvfO2uFBH06OX3znzauPH+4Ajvt31vd3OrtbrWvXdz73uf8o5pHDXm0x584W&#10;XAGfwWmWSrkYt1XE4eOYEgpVTNlS/5efW//geN9u1CpcHJ46GUsZjRaqz8NpFJxxjyLsF2USauQr&#10;nzz82ldf//CD22+/dfWdt6/BCUABYzx8sAX2uH1rBV6/cX3h3u21Nx/vXzsYPLy3CbA212oCqeDc&#10;hZPRoMFlFoBKKub9DqPMqhVYDFyZjCSW01giMoQPBLBGePm43OCYsxjqRDCiC0U04bDc6xLEw6p4&#10;UB0NSeIRGfLJe3e//rXHn375ASCAYXrv6c3jDcrBKoAMTu7dXT+6uQTGeP3BNgByWEVQfqmkS+PY&#10;mS+8+FwsaiykTLWCu5YPxd1Go5JjtwjFchJbRGCLKF8x/ssPjX8BxgAogGOScBlkmE5HZrOviERz&#10;3U7MauZ43RKrh623URGPXxYOam/cWl3f7j58tP/O6/uv314BEGAYGJfjHc/BQke31taXS2/c27y6&#10;01cr+ecvn3/1xN+EI5ZQWFOvBqIhfTxorUSscY9KLMRxJJDTCGLpNLr+VzhPFhJIIhKOjZklXZmn&#10;TowTx/CMcZEMbzDSJTKcSkOx20QaNR0RqQgHh0OgHS+88FdffO4/D9tpyHIwKAAFvOTdd65De/3R&#10;zttvHoBhDnYWmpXc+ddeU8g1mbxFpsRlMjZQOma92GlSM/CXwj61VA6ljsRR0n9tQUrKL0HdAY8h&#10;C0nnJ0+0+zkRqEMWRqUg95vhbFSXDGvlIlzIo5m+8jLCUWAhYx7s9+/eXN/f7DjtIodDkM041lYr&#10;N2+gmCCUwEiv39l4dHd3a3vhi1/6nFotigTtKg2pWveXikEg0gaNIOwz/fKXv7xx44ArJtlCxu9+&#10;CyUoTAkVcBD5JCKX4Aka2q1Y0C3z2MWdijcXUYddoohfHQpoOyXP0X4PMdr5RhOTw5qwGTk2A9tq&#10;ZJkNDKkEL+JjTHq2QcNIR00Pbq9e21kASUBnzaTyboONJ1XhzFZ+oxXP5UIBr9lhkenkFLtXd/f+&#10;EU1A+M7ff+e3rj8DKEQe/tni3TkaB7O50xdJKDjCJYOeuTpKFBKaQlznd8nKJf/2Qg4aIhLj+t1E&#10;rxMHHhkN64T8OY2K6rIKoyGtQk6SKUhSFZkjwZLo41jChVnsaTLtilROTKTMmbyr1U6CSNarIWok&#10;6aT7+z/43k9/+tPRav+bxn/x0PqfAQqBh0OX4PCwJqvo9r0tOnueK6YlksZERJ2La312Ho1wdnut&#10;erBaW24nEUgJPqcUBs9q4cfixlorXG9HykWP0cwVSnEk1hhbiedqSTobT6aimCx8q0UATppNWAsl&#10;9AcKoz6DyySVS6hKNQf4EUNANEmvoLxVTCIJ8EQuDl4h0SYfvb4vk9NZHHwsAWFvi4Y1YZ/CpKXf&#10;3GuN6sG1XuZ4LXx+c7kEVrl+bVhpBJUmptLMkivJkZihVPE53VIgvIGwxmZkW00cq5kXDunyBR8I&#10;9FjCm4g5nXq+Vc36xS9+frw6PBh1Aw6H7CwZcPBxWPoMW0h2uFWHB0MhnzA+fhqqb8gnMepZTodE&#10;JScvNkMg6GppJ/qzw6mUa2WherA72lrvbK21VxZrywvVQT+ZSprNZq5ex3A6RKGQplUOdGuRViXS&#10;qseAqoE8Bvlj0PG9DqlaQdXp+YDj+Enf35v+GeTWY9JKpGEIpOm1jUE6G5ApGVIFVaagBjyKaj3s&#10;8atnMWc1CpZBwSlnvYNWErHoeBCN5YLfYhSAQFxbrq4uVYa99Nc+fTQAsdmMoQvduimAMmglgP3v&#10;bnWG/cLezijiMWrlTLMeBBH6e1IH1/ZoQtJv0587BgFH9IQ+e/r0F3d3F3l8IpdHEAjJc5jzGg2J&#10;TL0QTxrjSXMwoAHNG362LTYCIjvk1zRr4cVhDgRVKm6JR4ygG370ox8cHS6tLZQh04A0BCidWria&#10;92eSDuCwHpf2l7+AYfnZwqgGONLFKJ1PBLK4o/7PgAAtv88ajjRWzAeObm4o5aylhbpMzMplgtVm&#10;uFTxh0MGm0164fKLROoUoAT1j3Q7yVYjDH5arwWDfnU8alhcyP3oh9//8Y9/uLPa2N9sr41K7z6+&#10;trlU3lgqD1ppk47XqidddlUnl/iHX/8acIRSjg8+fv+9VdRLIMFDFURx8NFGZcyqFHR0nqvPuDio&#10;7W0tkPDTDr8hkwmGA9ag384W0NkihkhEY3PwSLUSbbSisTi6/0Q06tJoeCDZnXZlIe9ZHGUtevba&#10;qLw6qL73xs1RK9utJraWGo1C+OjaXthj0Ks5PwDQP/lxppKEHK8WoWUPKjBVSCTxcNDIzLlI1LG6&#10;1u53c3o1WybAg13TeVeu6MuX/BI5jUCeKNfiwbAN3V26286ha8BzEYmYJxbxNBpJq1VQKdh6HQss&#10;dHW3Y9MLdle7vVry04/f//WvfpUImIGkfevvPstnQzwh4RuffT2U9v+ki/nM8GckPo7AxYJJCIxZ&#10;Bo9Aos0YDEKfW5NLQwAHQPeTiRMnXvmbC5dOXBk7O4cZx2CnS+WcTC7ii4jBsAXptDL5gr/Vyv3k&#10;J9/+9NOnn332wde//nQ0KDntkkhIuzzMhj3atWENhuyzr3/61U8/Cjg0TqPks298LZn1q43CDz56&#10;7xvf/MZvv/0uk4MFVQwxTBMQOUIylT4nkTDcdnkyYgRLFLJ+kPtqreDM2eevXl/fO1h+9Phoc3vx&#10;xZe+8OqJF147e+LMay8j6yu1hVGhVg1/9zvvb6w3lpfK6E7tYZ3PrcilXfmMOxV3gO761rc+u3Nj&#10;52tf/rBfS7pMYr0C3UfkmBD9yorsqP43iBoal0DhoD5L4WBZXGwiZtcqORTSlFRM93rNE5MX5nEz&#10;Bwebd29vvfH61b2dATSTQQg6IRY0JeMOxKgX9LvZZgOkXrRcDFZKoVIhIBXjIKVCCnm2x1G8VooV&#10;c+FuI5WPWT1WsUHFFgqe/QapkAhMEQKHKkBD9x+hEBgzGj0vm/ZEg0aXU+qwSSDxZPJ+yLaHV1ev&#10;Hizeu7P98P4eaNuATw9vyyZcHpcaYTDmITJrFfSrjlIBnVRULkZkEkIyZoZkEw4YauVIs5rs1bOF&#10;pCfoUhg1TKtVAjn+mUnQXWfcsvPHZJHKwQOVhxMcdTJfCuazvmTUGouaQwFjMGS+MnbC4zMORtXb&#10;Rxv7u0MwiV7L293utxpJjZz5+NEhsrExWhzVRoNKuRgtFSLppBedbxs1rq9UIOl1W8k7RxutWurp&#10;G7cjHn0yZDDpOVwRniNHl5p+YvzzvzP92bF5AAGFjWcIyDBSvpgtnnL6vbpY0BIJ2aDp9bKLl05n&#10;c4l0GgpcCMQs+jtJ5QiMjtupWl+sgZZDFoelhWFpbaUx6OXhb0hf4Oqrw+Lmcm1jqd5ppvrdQihg&#10;cZoUIbfWouOo5DSBlM6QsLTiKTCJQIRu5Xn8IIkmIYLa4ApJ6YQnAh+xqwIBk14vZTAIz3/pb8Jh&#10;dPpXvREpZny9RqqU8WkVLDjubXR9LnnYo0ZkYgqoXHSpRyvdfvYjqZADVgaF7dXGqJMDn11fbbud&#10;Wo9NrldxZHImT0ThoKND/rH5j450//4fcdD5BAJrFhw2GnPoNHy9TmixKWx2LQYzxmajy61icRf6&#10;ULOMWgXGDkyCLnUxiYU8vFTODIQsyOZaazQoAggwiUxCvXThBXClXj2+sVTt1BLtRioWsTvtaquW&#10;JZdS+XIWXUxnSmkN1ed/ZUG3mfhHKHDC5OHdXr3Hq5dJ6PZnvx5JomJq1YJUyswXAi63ulSK0enz&#10;wIghox5eXTIYhQzmbDBkCgTRSoT0m6lRP91oxv0hI5dH1Cp5lWy0VkW/IaoUIqMOaAoF0FaFkC6W&#10;MekSMlFEoEvRXcrC0lNw+ePHnsdPHCUiKiSP5eUWX0iz2HVSBR+Ln8BgLmUygWTSm0h4gPLl82F0&#10;HV/Rr9MyA1651yFyW7kxrzgT9yLNaqzdiBeKAb1J2BsUN1c79UIMaBTE9tpSc9QppCMWrYysVHLp&#10;bBy4JEtOf8fwr39g+aNjkwCOY5PAiYBHTCRdpXLUFzDzRfQLl0/SWDiligMcvliKQE5PZ3ydTrZS&#10;DWWyboOe7XHJMnFzyCuvF33tegn94Z6I3+xwqmjMGYmMmk25lgcFh1006OcBSqsST0ctGilJrONR&#10;4ZJ8glKESgqeeP4foRybRG9XJBPoVono7+J69RqDUGsUe336oE9XyvsrxUAp7yvmfHBMRCEM2aWC&#10;x+NWoD8QXY80WuliLoGIxRQ+i8DjkXQGkVbP7XeStaI3lbR025mja+vtarJZCoJVCEI8XUwWSuk/&#10;NP/xDd3/CqUOLg8gjp92nhs/AZgScfPk9CturzoYMdHZWJ6I7POBvDADx8gnnX/31TdXhkVgSV6H&#10;UCMnAoOOxy2tbiad9YdTllTSjej0XJNZ6PNrfV51ImoBbx20UqPF6u0HG81KYKef99oVdMmzXx0W&#10;EpLSF//BihDY87PkmWnq1DwTg6XOXB4/Y7GpgwH7BHFsinhlAnNmbv4sV0hQ6AQ6s0SjgoFQG3Vc&#10;pYTIZ02B6hEJsIm0qz+sjpbqhVywUYqMuhAcWkSjZUukZL4Ap9dxgBYF3eqIT5fPBDr97GI/M6xG&#10;PU41nodFc6sA3ZzFJTo9Q5oew45fmr18BTN2+uIptoBJouEnpy5jmZhLc2fniBeZnFkCZZxAm7k8&#10;febKzBmpkuULGgIhg9ursDvEag09lXajvx6UCdQbqVo1Wi17E3ETIlfQBEK8VEahUsag4pQyHr9T&#10;udStZtLeUTs9LMeABc4LCVQB6ZH233zf/CczpNkJ3NQYdmJ89iKeOkdizEPDkqfPT5x57tTf/s3L&#10;/40lwIVipnTeN0cYOz9z9pXLL13CnpsmXyGwZ185/3mRhm5xiMBOpUywVUujP5Gc9VitzEjciMhU&#10;VImSLFWQpXKS3cQHpel3yMqVYLcY2GjER6WQWEoF0csQzoK3TlPmZsiYCcyEQim0usR8IUYmxNEp&#10;42BXsYb1/Kt/zRFRdBZZuhgGk2BJE7Pzl2QK1uT02ZOnv3jpyikGk+hyG8VSgtOlMhgkdofKaOZl&#10;8/aIXymRE5AcZMBqfB5/5dTZL56+8PzZKy9LNZybd/cycVfUrU+FHCwRAyei/8T8hyPl/4Fh4CZw&#10;k3QOSaXgGLQsq4nvsogdJonDKgN+6g/ooKFu59dGYxaVmmkw8UMQL1aBXEXn8HFjkydUGm4wrIUK&#10;oFJzcfjLLM60yyNLRAyhqA5JJAKFYsLtsdx9cMPmtyxsjSqDyomzr+JwUxfPnRgbP3dm7IKO8twz&#10;k8yTeTSNWa1UsaN+TcyvD3o0QQjXgAkEUThkA2kT8KszaXs8Zo5GjT/84ZedLpHbJ/b4ZKmMNRjW&#10;QStXg6m0K5awKlRUsZRotUkg4UolBGdAhQCvDMcdlVoynfGXC5FOI5OJuxORwMIACmS5WstmSlnw&#10;1vNnnvubV1566bUTDo85EtC38/Z6JYonXTlz5aUp0tgk/gqVicORJ4HMjs+cnZg9e+r88xjCFUj2&#10;iZjJaZM47dKgX++wKlj0OZNZIldSuPwZrZ5Jo0/j8GMyGUWspiPFYrRaTx1vudLq5ONJTzLtW1nr&#10;RGLOUMQOED+x/fuv2v/N0korX4zAn6mMf2rm3NnzL14aOz02eRZk8BzuklBKobPnzl96YQZzlkyb&#10;ZHKxQgVtEnv28uzpSzOnT158fhx7Dn24Qpuk8uaZPLQMUUiTwL/QOVdc4gTm3KkLzyMuN7ppSqmS&#10;VGtFuQLAyqQyQQABUNALh3VgknI1AQhKlTi8Hku4V9e7MgU7nvTVGlmQfVD5QIoCVVZpOWodF45K&#10;ODEJ7D4NnTtLZ01K5CQi5RJPiKXQx/Dki3wJmc3BCvkkOm2OTMO8+trzFCaFQMUhMhk7GHKpNRKF&#10;UgS8Hk4CQafFpqw10gIRutPh3RIHako46lhcboLloME/We2qeNwLFCQUsgVDlkzWWyqHbU4FDJlc&#10;xbwyeeLUhS+evfLiCyf/6vLky+evPC9V0WRqulzDmCNcYHCxRNIYDntJKmGwuKR58vS5y6/ROBSk&#10;VI4rlRKNWub3u4wGNZ/HVKmkcqUgGvdtml/5heUPQhF3JhfVaMW9fpXNIRVKCX/Qhq45iHoddl0k&#10;4jRb5IVCKJvzA+cIhMzRhNMbMCq1PL6YorfI5wjjE3PnlHo+mTWNJV+gcafpvFkKc4pAHieQpyZm&#10;L7x06gsAjiuhIIeHa/G4P5UKnTz5fLGYHA6bCoVAKuPpDQowiVojEgiZ8CdfwOBwqbl8PBR2gxVd&#10;bnM2FwtHPM12weXRh6N2h0sDBoMRhAYmhAEF0ypUPJGE2Whl17d60YTVYhcJpTgGd44nxp8697dQ&#10;U+dJ5wjUi5cnXp6cPYNYLAqfz+JyGaCVSolYzNPtlp1uw/cdf/5Z6HNev0Wm4BpMcotVa7ZolCqR&#10;VieDQRSJ2WIJx2rTaXRig0lqssiicafOAEmPEghZAY1Kw3d7DXqjFADVm+B//mDY6g+aEylPPOnO&#10;5H2NdkIgnpco8HzxHDqnnzeP9Dvp1aXKs292E81adG25uvBsox44h9dBfwCbWV6u3r23DQ7RHxSy&#10;Od/Y+MnjL7jz2QCwebWKKRYRDHquQ82yadhSEVmuYLGEFCIHh27LwyNwxdQ/3NmBREzj4DgCEpOP&#10;Ej+WiDwxc5bNwpHo4xBxCFx10M0sL5QAUL0SPt48CHAMe1nABCCg9XvZxaVSKGysVKMOpxpd9K3g&#10;VMvo1BabRSrg4XDz51xOuUfPcxr4Ij5BqxOwBGSuggUI4PLQ/nxhwHqGAHgxut3Js1/FO3P+BTod&#10;c2HsBRQHCAuwxKif66E7AscAAeA4/q18OAcQ8GKvl6LQrtgdskDwd3uxjI2dzqR8IJdSCSdm9jU2&#10;a8bv06R9WrCHQor+RDpLSCbzCHwpHS7Pk9D+Y7WAU/MBxz/aA0+fIVKnyaSpKcxpGmsWoVCxDAZu&#10;0MmOOqlkxDTsZ+Dy/7gvDqABTIv9fLMSTUVtUEgvXX65Wo+LxJQ0qNecN5t2KaQUjZzmtkkLMVvI&#10;LqMTLthMAq4A+CWRIUG1I1NM/lwu/reJIACi8HB0IRGoFoY4zuIR5uYvC1V8jpiOjE1elEi5w06u&#10;WQoUM87lBfRnwME84DHA/AAN2KPfTDfL0XTUrlVzFEqmQExic7HowuuMF6QD1D8aYcyk4WXDlpBN&#10;qhTiLHo2B67HJzFl1OP9eU56TP9zG/1ZfqaEAnQHxgUGi8rEzGAvPvfKcwIFG2FxaXQGoVIIrg7h&#10;poP9bhrMAG1nsw2AYNTAHgv9fD7pTsbsYgHRbJEA0+HxCVa7EhUyxQgQK52KF/YaW4WgVcUAXeIw&#10;86n0aZ6MiW6d9EzWU+XMv1wYgGeAykeflwIFRueg4Wks7Etnnp/BXUZxCEWsWik8bCVa1VCnlQBH&#10;AW8FKAACzuHYbiRddkUsbAFvgJaI2TksTCTmAL4OpGthWAl4DNmkt1MK+czCZFBn0jJpzFmJhg/G&#10;AChgA2Dgf7q5DrFDFRAAB7BxOFdq+Ww+8bULL9JYGITDZ8xhxnMp92I3vTzMLQxzcGEYlCKMfcoJ&#10;xgBXzWc84Bl8Lg591hC2QPmdnjy1uNq8cOllCNEHDw64bFyznrq1N4p7VAGHVCbCSWQ01D+kFLAH&#10;2IAno//+3h4aPnI6DBPYA40a9jwMjVzFoDKmkUQ6gsFORAMmsAeMS6cVL2Q9gAMsAV4C/gEhnUm7&#10;5AoGEAiQ1ABi2M5ePve81sRj8uakCurY+Msz0yevX1u8fbCQCxt9NrFKSmJxsCAZeWoW+pWtkAjZ&#10;AvI35xmOY3uQmRgwhlovlMuIJgsficQDkBwtesFyPztoJwa9NFweGjgHWAJsUyuHWq1kOGYFDw0H&#10;TamITcTB8VmYGcJpFn9aoiBw+DNGC2dzu77SzUWccruew6aNcfjoUwx0XJ75qVDJ+oPdXbqaDziO&#10;95GCeGZwcN6g2WnnW8w8xOszez1GlZzZqkdB5nTaiV4v3ekkC3lvvR6Ty+iddjoQMgbCJptDYTaL&#10;2SxMOuWqlMPJrKs3zPdHhUTSUa1HvX6t36rMBMxBq1wtoRgsIqoQx1EyuEoG4GCLKf961J83SMBR&#10;aBAsYhQHnjJldWt5XAyTOY0EfEapmOZxaXIZTz7nKZf8lVqwXAnl8j4wANT3bq/gC1icHoPHb9Ya&#10;JAw23h+y2V16r89qsWqYLKLDYSgUk9GYL+AyGMQsn0GqE4N+JtHF8yChIYWAn4I9vhTzzxhlkEJE&#10;kPUFJDgS6bMGm2J86tzlsZOIzaLgsHAWkxSSgdUi0mpY8YStWgP56m000xAO5XJcphJdnLhM4zAu&#10;T41dGL9ksJl0Fr3dYzVYdSw+AxiN1qRW6RVqDb+Q9AJUJY8kE5No7GnwUya4qpQKDjFtVrwQ8UIy&#10;BRDQ6Fw8njoNnoslY0+fP4m0GpmdreGgVxoNyqA6CzkfsPBoDKiGPRS2ghx3OrVCmeDcxPipSxfP&#10;XLkM7dLM9AQWM4mZxlPB3dAdteDEaDfrrTKnRRF1as1Sll7BEAnxbAUdxgXyB4wL1iD9n0Y9uDAk&#10;eyh4ELfgqtDmyPMvnnoRadayqbgPikUYfQRlDfjQ3e8ARDzhisfdPh+6/57D6zo/MfXSmbOnLl5+&#10;4dSZM5fHzk9Mjs1MgHmmsDPzZDyBRlIZNCa32qQXBywKvZCmlVK1Kib4BwcCTUzmyxlkJRdc9bjy&#10;gTHAJIAGcFyYvnTy/AmkXEjm0iGnXZNOepVyltUss9oUhWK43y91OoVEwme3a1VaxdnLF7/0ykvQ&#10;XjjxysunT07MTXtD7mgqbHGanD67O+DEU+ZTxZBBK/QYJOAifPq0TEqGJEZ59vQcxkUoZ0LoHjMB&#10;GB1ocK4xSdDnlEwM4rTp/R5rJOjQaQQuhwYohc2udLo0q6udbDbsgJc1kstXzl4eP88VMIQS7l/9&#10;9X9JZaM6o2p65jLQs1jcn0yFPF7L3XvXs6WIz6lxaAQWOUfAnhNJSeAfkD+4CnSzKDAApLLjPazQ&#10;wiuigG0Ah9khNkDc+tymeNTj95iNOpAeKggfo0nqD5jsDnWtlqpU06dPv4CdHy9Xk4VSzGiWt7vF&#10;bD5sMsttNjWw1GDQlkh6/X5LPO6pNVJeu8auEzr1QuP/ydZ/gNl5neeh6LbTneTkJjnJTTvOPYmT&#10;48SOHcmmxE6QRC8DTJ/Zvffee++9916n9w4MOgiABEES7KSoLkuyuqheovv+s2XGcQ6e7/mftQtm&#10;vetdX9373+tDEq9j8zTEOXTgA/uCif/+7g6uEHDDFVNonEmBjM4TTfiDKlI0bEvGXdm0L5fxI2hV&#10;StFSibi3sNlK1RvxUNj68cd/2WoVavWkP2DClvn8RquNKFwxJk7wghodnSqG8eJyw+vR2S3SdNRm&#10;UrGMCjobxqJhE/coyYkun/9sbZmn4yM3FsjpEJ6USpyiJWeK5FQS0rteJ4+MplaJt5sZQIGh9vpF&#10;pIBVxK2w9bXX7iwutYY4giFLJGonfuqm4jRbGWDCOJX2QhJJt1zJ9nn0Zr3Ya0d+TXboBSw58a3X&#10;MAvEdvzb+d7JkEOsYnElFKCBEGd6abhSHZvo9nl0r2V6Ya4yPyjP9UvzA+KYs/lBodNOs5nj5OkR&#10;k1E+mCtjMgTY+YUq+AAC6DIogSaBDLyEq9mqqFeTwGHRibQSulHBpPOnabwpeHGoBeTT+cSnSmnM&#10;PQQhhd7IaFqXQoxKc/h7hCEC8IHBfK881y02a/G5Xu7albVf/uIH+7vLe/uLmBXz5fJBi1W+u7eA&#10;h+Agk/WDkiGUWNwTDdtdNnXApePTRsXMCWR+cN4M3jRUEkKzKf+wURpux3BrCEA6zixvlLjfvN8t&#10;QI5OBixj0GvlF/pIUYu9dmZprvrLX/7wJz/61gcfvorsF54NeoCtMZmldocKZMDx40kAAhSv17q5&#10;NvA4tEaVQMKa5lPH6MxxBnuCwZmEsQgVLKGS9S+X50HD8Ig1bBCxRzIyT04h+nlDrh2uHfnTEnHa&#10;WzO/s9Zd6ObmO9klAOpUYmHXe++/UixFoJJYN64AYbMrJVI6dgqUAAfw+QOOG9d2nFaNnvjEnKsW&#10;0mm0USptlM2dFkqJnrZQhb+3v6syCgEFQigpXL54hi2aJsF9YWt+9pNvEq1cB+WdrcFit7TQLazM&#10;lXqN5MZSg0ubnJ06v3+whBUHgma9QRQIWsAByIC2QpGHh9AREvUuL3YcFrUVFZecK6RPTE2cIs+c&#10;F4iIn+tL1Fx4M7gypUEAKGqTCFeZliuQUoQSMuna9V2UrK1Gdr5T2N/orfQK893MYj/XJW78jQ46&#10;6XTc9tOffX1vf97p1MTjboNBLpcLbFad1ar0eAzJpBeCyjuR8AQ85tXVjs2hNhjFVoOISx5BtJOI&#10;ZgwgAA5NThep2aTDQ7mer7VIgEOh5x8JV2cVk958dLXfSy0t5hfnc4MBSqYcvEW/X0WZWa9nwmGn&#10;1arW6cTXrm3W61nEmnw+sn+wgoIU8Q+ODoNo1BkMWokPuxP+XDbk9ZtkcqbXqXLoRAgxwOH16exu&#10;lVjNlhsE/3h7wxk0GuxysKK3ybA1R7fJUEjvvXVtfpDpdNP1RrLRyXTnK56AW6lVsHjMSxMXqUzK&#10;JHny9NnjyWSoUEiYzYpY3PX++6+EI5Zw2O73m0GD2SzXaAR8Pnl26sLMzPlmO4ek1e/SAIfNLLJZ&#10;xIGg0eZSSrUceNU/aFf1R2fMDQ92Aw6DXQoVIRl1cgZ1ksdjcvmcSxPjk1Ta6fPnTpw5/dyLLxw/&#10;ferC6KU//bNPf+azfz566VyxmES4gR4M5oo+vw5VnVhMhxDNa0U0tZqvkvOgmImUF++Jh61Ovdjt&#10;kHvdqljcbnUq9HaZVMd7PhUg+4zYFJ1VChxQEbGKwRJOkcahTJPTF8cmL45NP3/8zJmR8bHp0Wdf&#10;fGZk/IJKr4wkw81ew+Y0er1mHo9it2sUCuL0NqmMCQ4w/usn3qlkXGCq1JKEk43a00Grz63yupVu&#10;j0al42rMYqGKdSri+k/9JtE71irFFU/CWLiSWdJjzz5D4XIYPN7ZkQtao0GikIilLItNzRfS1FqR&#10;XMmDyBRszI2cSCxmKBQ8qZQtlXJAAJ4BFOKwuSNixAI6HrY6edh2PGwpxt0BryYZt0E/FBrCccn1&#10;ghmv8e/t7w31dHg0ot4mgaqSJphUTzIkUIuESp7BrJCpONl8UCimqrV8mYKl0vDEMDkpVSanw2Ll&#10;co5AQJz9JxSwMf0QBPiAEKffCejYIOCAy0+ErbVMoJT3lQp+i1UqV8OJMVQmsdomg+maXSqoCMGQ&#10;gmHzqjVmIdGpeNhjGAPI8Ig7LHQ4DSYA1Z+cCoABlz+LAU9ABmEanRgCwkQSpsEk53Cnhj63Pyhh&#10;a+DcvEaxxyEXyagSLUum58l0fL1ZAhwOj9ZgkWoMQomCabFrRAoOCQhkMh6uCgVx7B5wYG6lkjtc&#10;JdBARGI6cEBEErpcycGVzZ3hCSganUgqZ2v1YrVWiIFCSWwfQiDCNfwb3L9ORFHLqDzRjMLIAw6N&#10;hTg+DTiAAIB0JjFxqJyMzRXTSSIRcRLO8ABCAFKrxQbiDCbu0BCGOOQKtgRGIaYJhVQ2Z5ovoMjk&#10;LIBTqflGk8xqU+ENWh1xOl+pHAWCVjsLPoY4zHoeVzgtUjMkWo7CKCRO4bp61erWmmxy7dFRe3wR&#10;XShnE3yIxWwwARx/RQlviAMmQGyKmA4o2H6nU4uHcKN4FfYJJyGRQHUY8FpyOUuuIATun/hJQoVI&#10;XODvDRKaWk4TSinYF4VRgCoGfPy9g31mwAI+1EcHLXH4FJ6EQcL0oGTIBwT7gikxH0DodISu4KrV&#10;CORSJo1ycXj+oQqmS5yIyJVLaUo5Q61kqRRMPERewuVNY2uGEQfxyG+WKiVksZyGfdHapMBhcSj/&#10;w1x3LBcFDvAhU7EVagGhHyAAMtRQDLRaKRwDcAxVFZhAgEbN12uFw+khGhUPmT0mBgiNiq1VE5hM&#10;BiHi8HvvvYK8BHoKJQUlTi1fiTAmpQiUNJVZpLYQOjEZsp8qJkAMyBATpzGyOCIaSaeTQSeOzESA&#10;MQCBAEABDr1ebDRKIRoVXy3n6FT8YYtsrZJn0on1Gq4BPOv4Q0nFHcgUQUMXkXKhms0FCEq8eiPy&#10;U9EMcEBP4T+gHzaX+o86NegHlPRIP1DeMUiwNxsyF0LdiK/c8KeH50EiZkJ0eiEeGjUCs5JvQiwg&#10;jnvjKY0coZIaj+vrdX8+by8UHImEoVx2H50H6ShVfM1GuNMOZ1LGmEsj5k0g2IqUyE8JHzPcjn+6&#10;s4WrUssDH3wFFS6OxOLMmK0qHZZukoBb4DCZxaiwlSoW/I9Wx9Pp+QaNEFmWy6FMph3LG/XBMqp9&#10;5OiOVNpZroSLJaLrdzhiZnOoTNY0mz2TSfm21ruVQiQbNIv5kxoDX67jSNVs9dH5bNia37l6CGJA&#10;BvRDoCBKG9LG1rzTbYASmC0ym0Xqsis0Wo7RKEwmHa++emV3b9DpZOAi+wv1NjLF+VKnTxwrWKnn&#10;mVwKnT1DZUxRmdOztImxqfPniZaTp0+eOMGgUZbmeplEtJLxumxSg1kEv44ptQYxcFidKpgulEOu&#10;5mBrkK6iwCTNLzbT2VChSPz2qFwM3bm1tbJU3tpo7my1F+eLG2t1XNv9Qmu+kq/Hm4NCuZbJlzKF&#10;cp7MpI9OT5wbHXnuxAsnz5999vjzdDZVo1M43WaRmNVs5FFildJuuWhWqWAq1SxMrDVLfSEzdgSm&#10;CxDYF+KcTil9hnKJOE8vELJ3OoW5+UqnheqhtDRfWF0qra9U11cq2xuN+X4GtUx7kF9ca3QXir25&#10;mt6klsglx8+enKLOaM36bLnQ6LXi2WRzUCw1ErUWMjNdvuSLxIzJmFUloylldJFwRq3j6xDY5Azw&#10;8a83VgECXhUPlVphLBkguTxGhYpoyry4VN/e7O5u9daXSlur1b3N5uZKBWPI7npz0E1trFcXlov9&#10;hYpMI/rs05+ptSuNbq3eqebKmUI1V6oXEoVgd7GK1JfBGStWQpG4JZW061Usj00BKOBDYRYPzzn8&#10;k3ZV5kAEOXoSTtmiJkFJp2dHNFrhxmYPONrN1OpCfmO5tLNeg6wvFVfmc3Ot2O5qdW0hW6v5fSET&#10;cGRKqf58PZ7yaw1Ss00NkpZWu/3l3s17N778jc/ff3Dr6MurfCxudVolbPIFuYSqgDYYBQABKM+0&#10;K0+X0woN0UhcIuUWK2miXzyPO2YxC7MZV7USKpcC2CBUbyurreWVJjwSKoNyI8ORMKVaEU/GpnBm&#10;NBZloZ5Va9W5QvbWnesfffG99z58fWWj2+gX89V4vZ3J5APpnLvZScYSLptJKOWM6aQUeDylUYoE&#10;DGnHSC7y+4t9JIWoHpRqrsujJzmcSpio0SSaJZ/VGwTdXg5LUWmEDpdeq5dIZGyhmMHkU6eY0+O0&#10;ifNTF0YpYxdnL714/vgf/Of/WKkVW91athAXSVmJdCCU8hjtymoz9fpbd/rzRUgk5gh4NBY1CyIW&#10;kk1OHeY2OZX6kPmfr68MqxitXohITnS+V2h4uG7tLZw485TWKB6bHmPyGLP0GbaAPUObwcNJ2vTI&#10;7Oi5qZGzkxeeOP405I8/8yfPv/iM22ePJUPegP3qjZ2Pf/KtD7/8zvJmP1+OVhrJYoU4ajqedKdi&#10;NqVgSsIeVSlZcoQqiwSZut2n+wd7u3Idj+BDw0VCQ3IGbbVu2RNxjZEvcSQsq9f0/Nkzz587e3Fm&#10;+tLszASN+uL5c+enx+hizjhzRm7WTLLIYoNibmupP99494PXr93ca3ZK7V4lk49Uu8VyM6cxiD1+&#10;Y72ZLpajwBEPm/UyqoI/adQLVUYp0lKLGwmY+HcPryBPJiiRM+HfSOcnzp4aOVHrVubXBt3F9ujs&#10;xSdefPa5Myc4MqHJ4yi26+FsojHXPnzparlTWdhYGKzNtRc7r7/3Wn++KlNyLQ51tZFdXhts7izf&#10;eXDzo6988MZbL2/uzEdiToCIxp3lnM+h52FfpGKKQk+cAw0cDr8e2ZD06JRShZqL3IqksyrTxVhr&#10;roqlZMrxla35bC1V7ZW2DtdvPbjeWWwe3tlf3Zrf2ltZXO01OsV7D26uby/sHKy0etnDGxu7l5c3&#10;thf2Lm/055u9pW4qH1frpG6f2e01hKMO6GkmYa8Xo/Pdslg4q7Uobty64gwYrB7N7165zDGLgUOu&#10;4mh0QpLFoWr1CjTWeL2drbUyd185zJTDC+utG/f2rtzaPLy9dXBj/eWH10Bys51dWmm+/OBqo5U5&#10;vLbW6mWuXF/tzpXMNhUcQDoXTxUS8Uz0wWsv/fhn33v3/Ye+gHluobqx1v36175y7/ZVpZz5jW/8&#10;xY9/8uNhEfUv1pZmnBqihEFkNUpIzWY2ELDkcqF+v5zPhzc2+q1u5fLV7UDYBbPu9GvNTvmtD15r&#10;DKpre8tLW/OvvHmvNV9/9a37c4vt7b1VvBmb8vKrtz/8/NsHh1vtXrXeKibSoVqzgP/+/Y+/nUsE&#10;Ym7Dg7s3LQhyFtm3vvWX8Kdmu+LJQnLaZyJCrmJWreeRTCZZpZIACJSpi4sNONZGuzQ8nBR/a7DQ&#10;wvW1t16udUorWwutQe3Rew8xPry1j43oDuqlagbviaeCDrfJF3QM/y+Q3b57dWG5+6Offr+QCsVc&#10;htvXDqS8GYtdCUq8QROSD6pL93w6BBxqA0dnEpJSKR8KdhTyKJQxRu6DBVXquXuv3ASUazf3e3ON&#10;uw9uzq/29q5uVdvF2y9fX99dPri+AxDzSx2P34b53nn/dfBx884VjLd2V0Ah/kiumPjWd79eSAfT&#10;Acur929pUQGZxF/7i68YrcT5yzSb6t8szgGHUstBKCZwvPrqDTABKHa7GkXzzv4aJgAOcI5lAQ38&#10;NNb9ysM7mODOvWuH13fvvnwDY7yhUE4BaLWRB20gQ6kR64wKIEhlI26f9Qc/+tbu1vL/IP79emO1&#10;//W/+Oqvj/6BD65B9LcvHwAHEYeNIhKycOxLuRwHHyjhmcwJzL240tu/somZXn39LsHHyzcw09Xr&#10;u1AX4NveXV3fXFxZn8MW0JjTmDudi65tLkDwzOtvvvzRF9/dPVjHfnkD1nzaN1eNhuwytYyi1LCR&#10;BCHEINxLlCyYLkCo9SICRyTigIogD0qn/eADaLBE6OCtlw6xXHAAHDduHczNt/b21wdzzZfuXts/&#10;2KjV8wCEmfDO9a1FvO36rQOgx3+JJvxgAriTmXCtla3kg/W0K2SXOswCLbJ2owg4kP5AfvfKFeBQ&#10;aUUGi4zkculAA1g5KqPpe3tL0HboIDYbWoK/DlY2tpZeeXD76rXdbq/WHzQevfnK3EILxoLte/jG&#10;PaiCQi1yeszYQSDDk1jDN771ZbBSbabr5WgxZgk7pCrpjELDQM5B2IicAfm93W1gUuskerMU9qJw&#10;u41iMZPBmBQKUcOxM8nQwqDZ71Rr5cz2xuLqUq/brb73/hsAsbYGXci99+arg25tdXepu9Bc3hy8&#10;/uil73zvSx987uH65lynV+4Nqt1+ZWGpVaokiRPFa5Fqzpe2a775F1/98KN3EeiHJ/kKJNR/ubIo&#10;0/J/e3yuWi2UyVDJ8U6ceIpOn5DLubGYb3iSb6WSWVhoY9zr199+52GrXb53/8Zg0Hj48KX5hTaU&#10;d3kN7iLTH1RQMRAHxHRytXpyabmB0sHhVK+td+aX68V6NB2xfPjma4utwqNHryAMETm6mDjr5v8a&#10;dM5H3QBB4Lh48cXx8VOnTj3F4UyjosQGefyW9a35lfV+dwAXkkOO0+tXP//5t9rd0p17h+1e+dHb&#10;L7cH1YcP73S75flBJZf2H+4uNkqxTNIx18tmU85+J12vhCvFQG9Q8kctlZxvZ775ve9++0c/+qFA&#10;cnRyopjCFc5+Op98rJo/UlUB6fgLn7k08gKdeolKHmEzJwI+UzoXbnVLmP7w+vb8Uguzzs1V3333&#10;laWl5kv3ryyvd157+64vbL19ffeN127XC7G5Vq5Tid+/sVUteFrVYK3oxbVdCy3208VSZGO3X8r7&#10;buyuvfna/R99/EN/yA4msCmAMm2S/WGnBnWB0pDY9DGXTZWIOGIhm8eheeqzf4R0pL9QXVhpPnrn&#10;3txS/e33X7FaFXfv7O3tL3a6eYSMTq/gD5oHneJSr4IYttDOd0qxazuDg+0WUklc9zYbV3Y71y8P&#10;lhZqazvdfM7zF1/5YiPtu/fS1aWV/pAPCLTkX60sgg8CRzRospkkvXYmFXMUMt5KMWw2yUrFqEEv&#10;vnf3cr2WCgWtzWYyEjZ2O8SP2VGSNPMBmGcq4a2VYqVsoFYIRv36/c329mZjcT63uVG/c3tta7Mx&#10;P8iopMzOXCEas2wtNr76pY9ef+0+izf1yYHGYOXv7+3Cl6CGIFVygXY1vtDNd2qJuXa2mPZG/eb5&#10;TrGSC2GtzXK8U0vXa9FaPdJuxLrl8EYr04w4ogYpNLFQCBXzgXYj7ncpt9ZqC0ulZjvZG+SWV4lx&#10;pRapFyK9xVIsZS+lXG4NV6ekDkFga4Y4SFcPYT7YGlK1koFZthu5QaewMldd7pUW6qnlSrKfDLaL&#10;8XwmZDPK0xF7oxqc76WX+9md5cpCM5GNmoNh09xiqVD057Ju5NiDbnp9vd5oxHq9zNxcfmmp3G4n&#10;Snn/4nKlVAlGw0aXQagTkUUyGldInK0MIc7qvXpVrGTKVEzkyUbi8yA5WyKgzLXzS71ip+LtpJ29&#10;lMvnlOVLgatXlm8crJSLkTmiD02+284uL9ZFAnI86fEHLfGEq9vN+n2aTjOxslxBuo/tW14qLy2W&#10;mo0Y8M3PF2ow3ZQj6tXZVRytUYDyHzLE8Q+3N/lK+DQaaXL6rFBIrVbi8aitmPPPdTL1mquYMmzP&#10;pXN5e6xgLdcDKeJrr0Clmh0eJ6w3KHh8OoNJ4fGZXC65Uonmc658xkm0GC8HFxeK62t1jNdWa1LJ&#10;LHDkCz5w1m1kfvD97z566yFq3U9w/Md2ladiEjjgefKFYLEUKuT8Po+2Xo0lc65qKZiJ2bxhvSOm&#10;V+i5aq2ExqbP0GYnZifPXTovkArj6QSXy+Ny2e+//0Y65cllnaWCG0UQTAPcAAeYWF2p9nuZDHGn&#10;dRoPf/WrXxYjjh/+8AfD2xOHOI4hPzdJiA1KZzy5vL9x1OG8XIl5fAaFSSVXiGUiPo1LG2VNXZq+&#10;eOHi+Xy5VKpVL4xeojDoEoX87MiFixcvOZ12BmPa49aWS75cxm42CfQ6jset7HXTjXq0WPABSixm&#10;aXdSwHH7+s53v/2tDz58ByCGKiKUUk75zf+pUcSA+D4Ke4/s0Ou3BCPOM+dfJPME585f0qsNBzdv&#10;GvyuJ489O3LpAiqax5/5LIvP1Jm1VBaFyaVHooFMNm4wyPK5QCZtD/k1ID/g13o9qiEl21ttaEwi&#10;YXv42mEm7fz+976TCzuRiTC545/gGLMp/v7ONoEjGnak4v5sLqpQSWRKyYWxC6fGL87SqGdPneLL&#10;hUKdmC1kJBL+4QnXsYQnmQ4kUv5MLphMe3KFUC4fyOd9ibjVZhZBQ4HA51VDW6ElrWZ80M9GIqZi&#10;KYD9+s1vflOMub/97W/SWKMcwdQQB1d+dH8K9oXHnY0i2OgkZ8+/KBCzPQGnXCe1OU2pZCiWCcYw&#10;Xy6I1CRfjCRS3lTGl84GcCWa8xVD6UIwkfbFEs5Y1BLwqCsVfzbjaDVj5ZK/20laLaJcxuF0SOr1&#10;SDHv21hqP7h9o9sqCIXTYhmVJ5nlSylCGe23OJxunc2hVqp5mGZ4r2IqHYZEot5iKTU8QTpXIA5y&#10;zhejIAMDp1ufyYVQ03rDzmIt7w3agn5DImTy+tTdXjqVchYKQahaJu3Lpl2YNZf31SqRQsIdMquN&#10;KpbZwJfIaTw5hSenCWT037l6lXBo8aQvlQmGIk7MkcmFiV9lHh303WyVgCORDObycVisVMbT6eVj&#10;4+fqjcL7Hzxyeywo5k6PHGfy6KOTZzIpd8ClUmqEsaTf5bWUq7loPDg9OzFy8cyJ088vLLez+VAW&#10;/sYmN6nZ2EHg+O0BtDIaCkz4VhLmBpRCKT487hvFPnBgeo1WCj+BHOyjz78zN98eG7/A5tDOnT85&#10;MXlxemZMKuNr9ZJp2ngg6pMqebmMV8AaPXXh1JPHnn782aefefGFYydPnrpwQSxXXZwYv3Lrcr6a&#10;jMedIbdKI6VqlAyecJojneVIKXwp7e/vbo8ZpbDbCFbsDzjkCoHVpsNDgLDZ9cAxMXmBRp86dfrY&#10;6Ng5JotisepVaqndYUpnYolUOJ7yxTKhUDwQRqJvlVl0PAaPI1bKiQ+j+fznT545fubC408dm6BQ&#10;Buvz5WYWapSIGMGHBS5VOPVXfNB/v9d8PmAjlSsZmZyPWQVCJiY+e+5FkZitUosxBqwhJjA03Cxc&#10;oTHAijHSFOBI5uLE4eNxR9irpXJoLAGHLeTPMrDxshkak0xncYUCgZzfX2pmsv5y1u00iewW8V/b&#10;F/pJj+nxuJ904uSxi5fOJlMRLo9htuj8AVc05oOSDrW1UEwCSiTmKZYTuUIUV+zgcPvSuVA8GwYf&#10;pVrKYZMDh1IvpTBn2QImg0uXqeV8iYDL59BZ1FnGJLKnfNbfyAe+/KWPvvTFjz76/Aef4OBLqP9P&#10;NU8ymlSYOJ2OxGJ+TIlBo1mIJ/2VWgYgsrl47Mi7HB1OH0um/V6/OZGE3SbUernKqCw3yp1BzelQ&#10;x0MWrYG4F5gvYnL4NJGER2PMMllkMmVMruTt7M5nU55ywt0ux6tF4jxErpTMAw4pnS+m/pP1FVI6&#10;5S9AQ9OBIpZbiGYzQaJTZwGGEzjSlXAw5JEpxHqzut1vbO6uxlJhvpgzNnVxgjI1TZ/RGpWrG/OP&#10;Ht0PR5xj4ycZzCkh8YUOk8mksdlMJnuWyZzh88jra91M0oOaKmgUdiqxhw/vIwsRy5kCEZ0voqKQ&#10;ISVSwVQWPEc8Pmsg5HS4jFweNRb3tdqlcNQlU/Ckcg5XzLo4MzpBmyy1K9fv31g/2Ni7vrux2Vxb&#10;ry+vVjv9dPuoa+Pk7AU6Z5bKhM/mkumzM5RpCoPK4NA5fHo6C3fgT6c9Xi33l7/8RSho4QhmiHtz&#10;j3DAlZHItKmp2TGDWfPeh2/9xTe/7PRYRy6c4bBpVOoEizUZizu/9OVHD1679t7nXu3OlWutNIMz&#10;gdwuErN16sH5brJVJzoxpHJ+t98o04nFasH63tr7X3yv3CqRmbMzTDaFxeSJuflqOlsIJdKuUsSG&#10;EGPQcY9SMipPgISZ+rcP9kmZfIwnZKAaM5hVap3U6tDv7W68+uDum2++8hd/8f7ySr1ciXSa0V4j&#10;1Ch5qnlnLmHqN8PtSqCYChSgT7GAw2FmshnTs1PJQmKSOnH1zuHLyENFdG/UJVTJ9VbDl7/+xS3i&#10;86NCthDYX+0d7q1KiPwDqTIVfPBElP9zeZ704MH1r3/9Q1xv3947ulErUCunruyvdVo5sZASDlqI&#10;I69KgUrGDqnlnIWEuZy2JYN6vVrFptNoVDKVQp2amhkfnxwZR1imixXCYNz7wRff/so3P3r03sNr&#10;d/ZRDeXL0d6gHI05sl6tVcVQyIm64RMcf1jJkRbnSmvL9Y3V5pX9hdWlWjrh7LYzw5tdkQ/Uq8lq&#10;OR6LOhUKzvB7u+npc3T6GJ0xMTY9gZzIF/AyWFQ4N71BJRYLZXKxWMLj8miNVn4wX9253Lt9b5vJ&#10;Gg2GLGsrrWI+nHKp3AaeUc/76zg+lYmROtWjA7zaaQwaxeD1/flGNVTIumrlcCkfqhZjzz75KZvT&#10;Ok6dHaPMPP78s0wRP1HMUXmsY2df4Mi4I1Pn3F6jREqXK1h8HofDpotFXJGIZbOprVbl9dvzt15a&#10;3t1pZ9Oe9eVWo5TMeDRmBU2tYv51HMf88Kd5+9JccjBINdvx9iCztt1zByyBmHN85nwqH5qmXnr4&#10;5ktqg1Kj141OjlMYZCqTLFWJRTI+JpMctZ0zGBTDb6IlMuIbZ4hCxUUMX1hqXD6Yu3Z16WB/gNwM&#10;uQgSpUrE4tBwpNJZtniSLZmBcEWzZCWHlC/4C4VAsRSsNxKQVMqlNagValm2kJ4mTwrE3FgyArfo&#10;9rqmZyd5QrZQwoFwBQyBgC4WsyA2m1alIr52BQIhcZoTTa0V0Bhjcwu1/b3+jesrW5utdiuBDB7Z&#10;UDlsdul4RiOPI5lCqGNLZnliopYhOX02mUKg0UnKpZhWxbXohYvLvUIpSaVP6gzyWqPAFzJtDqNS&#10;JZUrREcn8mMmJodHkcvBAVcsZmq1YpmMgwEQDL/2hnD5s1DMvd3ezRurO9udei2CHLGQ94IPvZis&#10;VjO40mm4do6UzJccFVQUJiqRSDji+c63v7K/vZAI2WRKykv3tza2m3uX+9t73dceHV4+XEUOQGdM&#10;S+VcTKDVi7S6397poFBAG2jDb5xZnCnkU8Nv/zHAvmBHrl9bRq5aq4aRMyNfBB9uPV+nYw9xQH6L&#10;o1ROE51F0qH796/t7y5eOVjZPzou/JVXd3f22tduLF4+HKytt7F0BmMS00MlRWKyXMHQ6URut95i&#10;UezvLwMKcIgkdIdLCzKAQ6Xh719euX1r/d7dbVyrlRBwQD+qUSv2BTh4vz2LHziOzuK/crB8++b2&#10;5YOVK1fWbr+0v7reL5Yiq2vtXr+oN4jsDhWHO6VUct544w5m2tjsOZxKFDuf++iVK4er3V4BBUcy&#10;5dEetQUAgmTaBy2RylkyBTudCQAB+IAcnT9MNEvI+XTgQ62i/00c1w4G+1utKwcLuXxQIucIpSyd&#10;Sr69vuJz2c16TSIS1CplOrVYo+JtrHVWlxv4c+B5caG0uFSfm68AR7WW8Hj1UhmDw5sBCJABQMP2&#10;BKGgHnoKHKjz5gY5WA1wGCTQLcrfxLG/vYS9ODhYbhEfn3eKJZTd5XfeeXD69LMczmwi4VtZ6Zbr&#10;CaNN1F/Mzc1nNteLNw7bl3frg36u20n059Jzi4VTZ54SihnIpPiwIyFTIuUin0VKBb05vIqN7ucK&#10;7rn5YquVKwTMfrPUZBRyJUReiBSEN2xMYDXKUDfvH8y3OxmPDx6J5/HoNzZ6a+vdZjNz5crq6lpn&#10;e2dw+erixnb72vXlzc3G9lar0072OtlgQJdI2fpzxcFcXSgi+gBAEPenZy5NTo0gr4MiX722urvf&#10;TaZt7U5aqxXmfEavUSyXUYnb6CREBwvuEIdJJ1xdrm1sNja3WvNL1bX1wfZOH7CuHC7henB5AXL9&#10;2sruVoe4A7OTnVuoh6POb37ryxaj/Aff/8rmVm8wV11Y7LLZDCAYNkjAFZRwuNRYzHX5yhL4SGXs&#10;g7l8IukBH1YlW6Vksn/bkgA4CEpIIv5srRIFju2d7tbOYGW1t7xS3dhsra03lpYrKJFr9WinmdhZ&#10;a7fqqUo50epW8qXU5s5aKRfTqvknTz3RH1SRUCK4DBFAGMwZ5Ly4YiN29+YuH85lcs5WO1Uux4HD&#10;ruZazCLgYIlngYNzdCwnScCZneuXt7f7G5tdVEqjY+c3NjuNZhJGcfvOdn9Q+PhHX+33CtVytFlP&#10;wVbPnX8eqqBSC/Z3FmMR642bG6vrbXgXoYg7bM6AreHxYdtsXDudws7u4NadNeDAvhSKEeAIWGQK&#10;Oe1/w8GmL823V1c6oZCjXMmpVMp2O28yyRiMcYGAwuFMz85eEAgpwbDtzt197EI4aFpdrt+/t/vw&#10;wVUYwtXri2vrrUjMjQoDHAAHEEBJccVD4CDaEFydL5S8g7lCLhfK+01GKV2pII4M+l9wsGlkp824&#10;tjqoVDLlSl6hUOTzxOEi/X41mfQvLbWr1fTuwerW3sLeleXbt7duXlu6fW3xxuH89avLy0vFZju6&#10;ulGv1pNur0mhRNznQwAClQcES9ra7mFfKrVgf5AHjqRT49Dw1CrW38TBYVLolLHDy8sbay1kHksL&#10;jUE3tbpU2tkkMpJrV5YP95cPDhfm18uXb61UO+l8NW7zGLQmaSxKtC2nzl7q9ytwJN6AHnk5ijxi&#10;1zRCp9uAayBohNZDYIzNVgqpXcQocuu4CjWTLpqhi2Y5IhpHfNQkgk6ZkElYl/cX4Pv2dgb7u0sI&#10;0IdXFnaI0xHq25t9q1nuD1jOXzyZLcSNFs3rbz5IpmMOl7ndTFLJF86ff6HTKcKnHfV5F6q1IlTI&#10;QINEfGNrnsUeW1yqrqzCGLvdXg6ZbN6jtchpah0HOBhHPQh+iyPkt334/oO93T5iNNF7wWtisic8&#10;fmOhjOreb7apRRKW0+UIRcKD+Tm+gJdIxbh8plavePDwWq2WunJlo17P7OzOZbJulZqvM4gR4XR6&#10;MQYIMRardDBXXFquwZvV6vFSOZx2qkoJpBY8poTMV7HsHtNvcexs9e/c2rx+bfHwyvzCXCmT9MfT&#10;XodHxxWS5Sphb9AYnbgQjQUMRnWrXV5cbhcrkVI12h3kd6+sXrm6fePW5Zs392Bia2t1lZqn14t0&#10;epFUyvB6DZ1OfmGxAi2emy/B9JDcZLLeb3+TaIFgMAmA4423XsMYONjIP+7cWr9ze/Xa1fnLB32j&#10;XmAzq6Nxp9EiW15rewOWj3/0rUIp0Whm5xdLt+5svHRv+97LW/tXunuXe9fvXr1y8/KVa/uo9q5c&#10;Xuz30uurrTcf3Xrl5cvf/s7nF+Yr62ut/YMF2O2waQbISKZcCbsScys1RM/99z5893/iOLwy2Nqq&#10;3r69BEr8Xp3DqltcLEHWVhpQXoRiRJ/Dw5XLhwvXb6xfOVy+d/9yOGJ7/sXHRmZHUVUnc4ndvdUr&#10;B4uX93pQr2qZOAi+1UguLVRg4cCB//LKgysHlxeJTcl4kjaiA4NGz3nnvbcUJqIBwW9xrK0Vd3bq&#10;6+ul3Z3WS7e3dzaXjnqHzF3ZH1y9vLi8UNnZ6OfSvlTCEwrYbWbty3dvyURCsZBvD7n9ifD+1QOF&#10;SnD/7h7+y+W9+euHK7eur2NwsDu3j6h0ZQmO7s5LO/AihWIQeupVsTG3WEb54cc/+PhHxAGPS+vz&#10;BI5KJbW/v/rWWy9D427d2idOABewUumozW6cmR2HZhxe3TOb1Ntbq3ODttNlvTg6kkjFFRrCgeYL&#10;6eWVOVTnlw83btza293pIiuGID1GLnj1cPH+3YPrN7eu3tzc3l+oVuKVTPDHP/oYc7/x1kP60fk4&#10;GAMEgQOuptnMrq/3Dg5WbtzYfvPNu2IpC/4xGvfUGlmY4rUbOxsbXa9Pt7zSDEftcjV3fqm1tN5b&#10;Xe/uHSxdubp2/dbG/Qf712+t3bq9hdVDG+C7EBbeeHTz8PJKq5NdWmtBarVEKe13qwRes1ymYQ9x&#10;cEVwrEc4oOr4n68+vAr2YGD4W6GI7dad3bfeuRdPumMJ1zf+8nNLS+VKLbC927r10vrmXvfarY1b&#10;L+/Cjd64vbpz0BksZi5f67/08rrTq290cna3NpUL1FqZh49uH+wt+qElhyurm91cLpiNumxStsck&#10;44pn/yaO3b3+lcPFW7c3Ll9ZWFwqd3uZh69d+/JX3hy27jm8uozov7Pd3dufgw84vL6+d2VlbrGe&#10;yAbtdmUwZIYh3L27c3htcf/ywB20ugIWo10tUnCUejGDN9vvFmwO1eJqE5LLBUrpAHCEHBoGd+Jv&#10;4uj2svD8Pr/uy195hFQDs+7tDg4Pl7a2Ont7g9WV+v7+XK9T1OvlHrdVo5HTGGQKjcwRcKRiwaDX&#10;3N5cbrdKMglboxaKFWwqa6JUT+1fXfcELclcaH5Q1hlE6XxgfrkOHINm4dvf/Abq/dcfvZquJP4X&#10;HIVC+Lvf/dLh4dr6ejeRcC8tNRDfB73Cwlyl18mXi+G5fkmnEYpEjE6nFAq7xTKe02PXm7QquXBh&#10;rnV4eb2Yj2aSvtXldr2ZXFlrHV5bu3y4jCwC45fvXbbYFL6QeW6pBhz1QhSK+ZMf//iXv/zFd7//&#10;3W988+tCGfu3ONLpYCBgGx8/c+bMcxsbc4iuajknGrLVSvF2PZOOe3wufakQaLSicwv5ci1SqsUW&#10;V+v5ajibcm6sNg4PBjtbjeXF3O52/crl+c2NJswEhrMwX0BRj8V4fAahlDZYrAJHoxhzqQQ+iwKU&#10;fPlrRAOIt95+9Fscd28fPnzl5sHu0lHrkz7KDTgDFPsWk9jn0aI+LhdDvWa6WY72uumtndbdl7bu&#10;XFu/dWXl5Vcu339wGWaJfODand3uQtUVDvVXl5Qm/Th1WqKVLWwtIRdsdJIGu3SwWC6VUNAnbXpu&#10;yE906OjOtd99/x0M5BoBEffXluGmQiPnjtGpFw8vL926uba/O3f75uYbr11/7dWrTrtCJqGGfIZ2&#10;PY0AsbRah5/e25rb2+xHolbUVJlcwOUxBGIunUVxYWzE7LCIFSJ3wGVzWyqtAnJNOnvE6dWAwmw2&#10;4HfqgCMSNGJ6rVXNkzI//4UPkZwSOOIRdyYZWF/tNGrJR6/fCPoN/W5ue7N77XAFxNy6sfHwweHi&#10;fJXLnUEJ7w6aYwniTpFKKaY+uocZSVOxkipW0rfvXn342v33P3jU6VbhchIpb7OdI5rfXVvqL5Tm&#10;FsvxuNOulxpVjG4rBxwsEZ0lorKFsxwhcY49CQ57d3t+a6M/7NGyvtr++AdfJvqE7c3fubUFNK++&#10;cuX2rZ3bL13e3F9lCZkiBc9kUS7M16Jh+5X9tUjEtbGx8NNffLy5vfrwwc12M/vS7d35QanTSq+t&#10;1pDHIDDtX1mst5K5tN+mk5g1rEdvvPL/gsPj0nbbIIDAcevG9jtv3bv30u6Na2tDEECDPO3Wza0b&#10;t3bmV3qf+8rnmt0qnTkuFM50m9lSIaKQspE7fvT5d/YP1q9eWcXfgZJBT69cnrt5Y/mlm+so+ReX&#10;q612Op/yhew6k5r5i5//7Ne//jVbzGCLsSN/1dEmGbfXKpGDvQWAqFdSl/dWkZsh4AHHVSSFl5eQ&#10;Fb98b/vl+/vXru9cvX653sjFYraVxfzBTs+og9IZGvUEauPBfC0StvV7xf29hStXFm/dWn/ppc0H&#10;L+1c3p+Dm241EbJcDg3UlwJj+ejzn/ubOGrVcKsZ39+dLxejB7sr5UIcC7p+dRUCQAjo0JU7N5Zv&#10;X19+89FL3W6tVIiuL5eXB/FeM7I0ly3m3eWiHzUjlzf51b/44Cizt+7szV8+XLpxe+PujfWD3T6c&#10;ITKBiNdoU4kCLiVwXL9x+DdxCPmz5WKkUUvUKvF00ru3s3D1cAlMXDtcx/ZDdWA+uzuDz3/u9R//&#10;+BvDFkArS3Vkccvz+YW5TK3o7TXCAaco6BQXShG9UXLn3jUmj95bGFy5cf3mlZW97f72dg8ZeDbp&#10;/h//49eP3ngAHM1e/a9wzEJFiPuCAQJRYPhTvpWlBvG7xqIfSfLh5bXDg/XV5Ra0BMSsrbSuX11/&#10;8PLhRx8+zGX8+3uLuVJkZaO7sFTvIITl/fGYRafl5fJBf9D29W98kQenIBFurTSJA9q2eygZkxHb&#10;d779rV/84udf+cqXEplouVn8X3A8ev0W8vJBrwh3DoWFF8c2AX63XQh4Lb1OAdt06+bG3s78jWsb&#10;mZR3c73r8+gtZrlAJZIZ5Bv764PldrNTrLfyjVIA6qLXCkQCyt27V51O45WduU4zBccDfxgLmufb&#10;5cPD7Q8+INJBcCNQcP4njpvXN4e/rwQIDHCFSz463D0p5FGRFK6vNqGt1w7XlhZqTrsKiAnpl+ZX&#10;ew6XfnNncWdvcWt7sLHZWxnkOtVwvRiM+AzRoBWGnY7ahy3mchlvwK01yVjvv/cWQHzpK1+KpsMc&#10;Cf1/4sBCh1/hAgH2HhFha7PVrCeq5Xgi6oGWvP7wGqz38v5StRzDdXW5ubM1WFtubq811xcrg2Z8&#10;d622t1a5utPaXCg1i4F2JVIrBGulsNUkVkloyHmR05QKwWY1CXPN50J8PpkjpP3qV7/KVzLAwTrq&#10;X0MCz0ddfX7bcIm4c2S1tjhfLhdjW+tzayttKMeN6+tXDpaTcRcIG/Z+Wpgr76zU9tcbWwuFzUHm&#10;ykr5cLW0t9btVhPLg1I+RUSlSono76CQ0lC5IGDtbS997atfqpTjTOYE7AX6ka9m2EKAOMIBhcCm&#10;tJvEjUbAgWk21hvEOXK1VL2S5rKnoGjAAdpCATNQbqx1TAaxQSd0OHTIB4q5cL0c3Vyur86Xu42c&#10;SSt0OzTppKfdziBLysadkaAJ/gP7EvYZvv61r5RLMZTvX//m17EvuUqaRXRbOsKBLYAPbtYBJYWU&#10;H95zd6e9vFCc7+devrv33W9/9PZbL9FmLywNKvVKZHG+mM8HVEp+IZ/kcOlf+MIHBwdbMilvYb6t&#10;Ugh9ASedNQvhCZkqrdTmMqXj1nophP+bibk9FuVXv/zFSinu91u+973vfuvbf/mtb/3l/8QxJHB4&#10;6iEEUPrdRLcVX1uuwAVB22/f2PjFz76TT3rbjfjyYpHOGNXpZKVixmbTXru2s7LS7XbLoZCDwZjk&#10;8Blag1JvUk/OjI5PX2KwKdWyD26338jlop57t6///Oc//9rXviISU0VKZrIQLdTAx1/tCzQIUc3t&#10;VMWjNqgFcNSrgZXFIqr+QTdTKYZWFqt2k0wppqOWGXSzNPqluTkE8UilGm+1s/VGqlAMU2kXT5x8&#10;/OTJJ9Npfy4X8vlM+Xw4GLQOesn1lWoBtarPqhTQgna13arg8Wc44r9q+fQJDkKbBkWAkIopAASH&#10;Q6eeOmqBlV1dqmSSrm4rrZYxCykPcPjcWgrlos9nqVZT1VoMxcHwk6NszpcvBDjMUfBXLYVtZglx&#10;gmopbNCzNtebRFJn18q4FJtOpJSzxEg4/ncc0A9MD8cFNMNvXhbns3vbbfCxhjhZT2xvdO7e3Jxr&#10;Zwedgtkg0WqF1WqyWk180gKr0Yxnc55KNayS0xrVSLngz2fczVo04NVwOSPwRpmENxayqyRMtZgm&#10;lzLAB0tIgPhfcDRqcegp9AN6Wq/GkIC9+soOQCwMstVSEDhyaY/PqdpcrlWLURZ9kkYbR93V7mRh&#10;jUMBH8jNKtWoWkHH9LGwKRzQ59KuQtYjV5Ln5vNEE9WA1WqQWnRCjYrLF8yyjppf/S84sC/QCTBx&#10;pBkxFMrf/fa7vXZirpfpd9JBn/7zHz6IBQ2LvRxwMCjj/V61Xk9j7k/6cLVaWaKzUSXeaibyeW8i&#10;biuXAtUqcdCwQkVZXC7ns0ETiFTydEq2Vs0DH0zB/4ajVo7AATQqkX47tTgHe0HAA7LEwly+mPOt&#10;LNaNOkGnmR508yoFj0GdrtfBRKJSiwABdqdSTcRirm6vqNMJK5Vop0XcD1fM+TM5j92tVCuoG5ut&#10;dMoHMvRyjkbNlhC/AZxi8aeJrfmtEzvCgTSpWozUSqFmLdKshbqtyNwg0+smG/VowGdA8IODn58H&#10;B1k2m5xKRur1HPaiWg8THFTj5aNmYAizZosMHmy5Txw+12+kdQbuJO20WU5fXW0AqM+i1gppBhOP&#10;JyAT7beI1nVE2sH6qw5cxH2fmUygWkvW6yA5Vm/EkRkh9LdbiHwZZAKhgGVluXX37uHExHmLRVMq&#10;xYADWlmD6+vkYLqw23jC1esXk3F3vRRzWWQ2g6haj7D4Y7mQaTAohMN2o5wXcWgtVqFYyuALKf8v&#10;OKZmLlBoY16/JZML5wrRSo1omg1FQUSADcOa8tlAh/hMII+Kq1QiTjsg7nXJeoeeIxK142E4YiN+&#10;uJ7ypuNubMraSl3AnzBbRIuNRKeT8fvNJgXfo5da7SIhcg7eDO+oDdgnOPyyF0kPX7+DzOXS2KnJ&#10;qRGjSVUsEVkIcjMW4xLsCJiWF6vzc/XJyQts9gyUEXtRLEUgwAFKsCmNJnEOQ6kclUuZhVwQ6JHS&#10;phJ2nZq12snkcj7wYZBxfSaFREp0bCZ6kQnIvGGXqaNi7q7h35PefOul11679eab9+JxL5k8hnra&#10;69YjKwsHLciAggHdPBS2EDMYFNjBai3ebGXgK6GhQ/2AYKDTEz8mtJrlmYyvO8hvbHZ8TqVcMA0c&#10;+bzf7dZjX9x6qVL12y/wwMdfx/ELx++Q3nnzJizzw3dffunm7uKgLmBTpyaIXl8Iv4h5fp9mabEQ&#10;jThXV+ajUWe3l4MDLZfjUNtPcICP/qBEdN1ScubmKzqT0GqXzXczOhFld7GSTruHOFxasUpNH36X&#10;CBCf4MC+/MZJIn303ksfvvPSFz98cPvqxqMHNz58+5W7t69IJQxkAlcOiD7ktWpQJKRz2TSUcY1G&#10;olyJEB3rGnlMj30BDrmC9caj28Q5B0kPsV+tZDhipkyeyIcsq71cNuNFEqnk0+waIYc3RuAQAwfR&#10;mI3AISS/avo3P7T/XdKwDdu7b7+EohIF7dtv3n7z0SvXrm4W875i0b22Uk7HnWaDTCUX1MrpUj4K&#10;pwQlgD0PvxGDxQaCZhgOrrVKDPoEl9pvJg0qhtPER3aXS3rNaoHDJNNpBfy/1pUNIIY4fun4nYH6&#10;T0mfgHjzjZtvPbqF8hqDL3/p9W4nWSx4+918pRBTyviNarbbKtYqxNf9oAr52yc4bt3e2T9YstoU&#10;SC73dgadZmJrpd6tR1xmAZKssM9kUHD1Sq7VIhNJ6X8dB0CoRCPEwcmiEdL7794DJUhCUU5+7oNX&#10;AKVW8d26uQy3huSvVs488/TjCpmgVc+16hnYUTEfgkUgGH2C4/KVlRdefAz6gXyRTr0QCRp211sL&#10;nVQ540Q5Ahw6GduiEyGLE0h+CwJCGK1gtqb4cygHVTBNwuqBA9NjRzBAVd1vBzr1YDHnKWTDJqP2&#10;7NnTGrWkVkk068TR2cjcEBSbDcJwgANoVGpuMGQJha2lAgERWcv+ZmcVIaIeAUPpmAv7YtYKFXIW&#10;kzs53I4hGcDxI8ffedn076jw60AAGrAvH77/MvYIVVOvEeg3wxG/SSxg0Wmzzzz7hE4rQSGDNBbr&#10;a9ZjzUasViPyIPixL3zx0Xvvv/Lhhw8xhp4SKUQruTJX7DVia/P5RMyZijqtWhFwqJRsNn/6r+OA&#10;gAyueIbA8fK9fegEEICYz3/uVSyoVwuiDAl7TSwG5TOf/fSzzz8pljChmKAd24GgSuCohuBGNVp+&#10;t1eA5+h089DTw8vLoGp5obS/2Q66FYNmLBaxY18Q4dxWpYw4cOx/wdFVfeoXzt9liGgU4EAZjfLk&#10;7p0daOvmehtpYqvk71aiAYdhenLU63POLbYnp87Cu4OPRo1ohtlqRuu1MPhY3+hid4Y30OIh2ELa&#10;gOxpqZ93mARzrXg27YsGLHI+BfrBoF/i/lU34SGOr1n+0QPjv/stjn4b8d2/OFfc2Ww3qiHU78mg&#10;lbjbQEydmj6dTrhzCc9CJ9cohUx6HnJEBH3idww1wqnrDSLoByItKJlfqJZK3k4jurlUXRkgByNa&#10;prq8Gh2P4pYLTBoRXTg7i3D/V6d48ySzsJSQ4kW6kD7DmSVtrLQXBkWkPJB2I5pKWBIBs9+pFvKn&#10;gyFTPGJFZtpBfpT3l/K+VNyxutpCKIlEHP6ACd4TTMjkTFxdbm23m1iZzwPHQicz180hALk9Gg17&#10;xipma5RcqmAG62YKCQEUp/w0lAMDmoBG5s6SFvrlnc3uyiJxZOJcL91pxpZ6+VLGO3bxuRgyq4Lf&#10;ZZEUkq580rlANIWDrRKW0ukWNrf6cOdgApYChiCbW43FfgYg0hFLp5ECOIddYZWyNFwKHDSMkyGk&#10;fNIx8CvW/+Nr1n/8246B/FlSvRwfdHONanRvu7uxiroynwiiTu9bzaJgyNCqx1qVSLsaLaRcRh0X&#10;2uP26KCVlUoCV3hxhZI9TEEA6/qNpfWl0nw7nQqbO41kIul2W+Vejcgs48rkbLqYzBYRJygOcWBT&#10;PPITdP40QBD2kkl4sOv9TuboIMnS/k4bLmiuk3Q7ZW6vAglzKmqq5n2Akkk6lhYqq2tteAsabRRz&#10;gwkoKfjHkwuLtVY7trvZHDSTvXoc+4LkyKYTulQCt1EuUbCIzuRHvQIhLtnJX8NiRdPAMcmZoItm&#10;SQGPAYVGp5lEyo9NWZjL7qzWludyzXrYH9RYTXyDmrGzWpcLZ5bmi0iqMSt8KPgwGImfuDucaqjq&#10;zVvbmax/fb26s16HfpTS7pWF6hCHTyu26yU8CdHphftXOF4y/P63rL+HAYGDPUrhT5EiAUs+462V&#10;w712qkX8mCLSrYX7LTircG+QKuZdlbzba5eJOOPYo2I+8Pbbd4EDKQgMdSh4iA2C0qyuVTZXq7W8&#10;v4n6qhIDVSYFx8CnukxyuE66hCwQ0oc4fu743YHmvw9xzPAnZzhjpAnmWbGWGssYgxHl8mJ+vp0n&#10;uiZWiZgJ6dbjkFYtCi+pUTJQmECcNqlCRn3r0R14FMRehD3EM+KDk5V6Me1ulCLz/UIxFwr4TC4x&#10;2yJlwaDgLbAvdDGVedQZkHCjCjoGUF6KlH5q7DjpsWOfmuWNSTU0X0idTFjKhVC3kei3Up16vH0U&#10;wYl+jo04rKlSDCSiFj5nTIq6gz6iUjCUcvrnPnh5b6efjNtXlqq7G22swW6SzPUKD16+/Zvf/Mar&#10;EPhMMpNZ9qtf/UpllR/1cCTfM/y7Hzv+NkBgTBPOjDLHFQYh6bPPP3V85MQsc5QnnlHpOFo9LxW3&#10;QVewCyjwP7mitgMU5BZ4KZtyomZkMc9bLQK5bNZoYBcLntWV8spRs8lwwDjfK8z3KsDhVgmtGv6P&#10;f/zjh288UFsVTCnBwf9wkBb0nwYCqCdknDrCEc2Qnnz+2VMjZ46dfEYoY8L/y1R0iWjG51GlU46l&#10;xdL8IFevRVqN2BABbGpxroA96raTyYTZbhPKpNMWM89s4i7MZ3m88XjUYtTx+02YrgM4gmZFs5K8&#10;defay6/eU1vlwCE/OvteqxwfkkHmTUoU9HDESPpvf/r/nD57/LljT07PXCK+CbdLGMwRlZqp13Ob&#10;rYTHq84XfAhsWChw1CthDJDpDHpIDSN11F2deMCvhrRbMZ5ggsO+hCjRa6SSAStwOLSiu7ev/vSn&#10;P8G+fO3rX2NJ6VXNZ6EcPCUTTMxyJ0CPWkUvpO0kGC1CzPFjT5w5+ZxeI1apmIGgHqUHQITCxumZ&#10;kxgHA3psFhB8sjWAgipr0MsvzJUwWFtpYMDkXMJ/WVmslrP+r335i8Dxl9/8ulbL5cto91+9qzBJ&#10;OFL6t+y/95Htn4m0XOLUTxltmj0m5o7mk2aiq2YLQTwTKecSAg5Zo2TT6Of1Bl4y5TAY+eBGJqea&#10;TQKXXRby69IJOxQFgLA1yAQ6rSwE9nKwt9jr5Ju91IA4prOSS7jCdq2Oz7AbxTIZnS0hmqtBgOMo&#10;4ZgSajjwGaBkijVqlJPreahMJ7W+VK6jRO7mPT7jDPmiWDjrsMntNsnopaex9yYTS2OiKUzTCv2E&#10;1cN0ecTppKtciFRKsUGn0KzCoLJzzUy/kegdfaOOqInQGA+Ypdxpl1Zi0giFxCm5RD9Nr+oUlIOr&#10;otOlDDKfTGZOCIVkvYqyvVYm3by2UsoHPB7dqTNPS+QcMm38+VMvjpPHz1w69cRzfy5Wss12xaXp&#10;5+SGGZVx2mClGMx0m1Xg86qdLg08KcrPfgcpdHqpX8TWYKfARzJstWj5BgXbpOBJUDjJ6UMcH1r+&#10;+eet/4yvYTPlHKaUzeBRQmFbyKvyOaWk+fnayOjx02efuzB6cpo2MT47+uljJ164NP7U6dOfevKz&#10;Tx574sS5F4+dekxjYir0MzozWWea1ehnjCa6Qss22iQiKcXmkHu82lzGO+xn3qonoKcuk1QrZdgN&#10;EgF/liMms2QUlpwCN7pgekyg4bMVgmk2mcyYMRplqYR5f7dN0hmVz7zw5DMvPnFu9NSJsy9QmNNT&#10;NNrzp04+/syTHC7j/t3rDx/ckkoZDPaoQkNXaslK/ZTaOKUyTnHkkzT+pQnimOwRvnjWGzAABEpA&#10;bHHQrQUOo5LjtCoEIjJTPMuUUTSKESgHcQypkkOXcC6Sx8+PnvX5rP1Ocn2lQvIEXSPjZ89dPOH0&#10;mmZpo91+5e03bu9tDlD/3Lm6FfGayqnglb2lCyMvCoRUvmiGLxlXGWZk+im+apojGx+Zfo7Gvjg5&#10;c0YsoyO3RUDuNFMBlwYgAEWnE3JEs1wlHTjmtX9CxFgVnadizQrIY/RxgZQ9M3NOKJjMZACQT5uh&#10;XIJ6cvkz/+kP/sV777z04ZtX791YycYd+7tLTzzx6aeefvzunWuDbu3E8WfHJ0bo7HG1mas0MpQm&#10;skJHkarIBrMA/9dslmfTHlASDZkdJolOxnQaJTwikk1BM+gyom7zV2f+r0GLp6Yitp2bOQ294Qsm&#10;dHoujz9BojEnJ6fPi6X0d9668/CVg4/evf31Lz988/XDt1FvfuGDx5479ucvnLh681ouHXnxhWeP&#10;v/ji2OQInTslVFEV+imVjuz2K5Qqhl4rsFkUyAogSCXBB4wl6jcLJDRsCkAobdLfuP6WVTn6+4MG&#10;6dq1J31GqUmQLgXsDrFSSbfZpSSVSnHi+HM76517t9YePtj98KN7H33uZci779zG9ctfeu3tt25S&#10;aZe0BvkTT33myaefeurpYy8eP3Py1LkZyinwYXZy1VqywywI2BXgo5YLRhwau5p//84N+DH4K7gN&#10;q8/405/99Bexf89TMpgKMlVB/ZeL/b935UBQD7sDIouZ7veJSHwB2+02v/7K4d5mc2er8fa7NzHx&#10;hx/cw/WD9+++fH/3wSv7jx7dun5z98rhttGkfeyxxx5//MkXXzjx/IuPnbv0pEJLC0U0DjO/mHIA&#10;R7+RTvvNTp0ofuTXJTo+nObPfv6zLzy69vnwf4c7Zyqo2CaunDwRMf/dg71/vbbg8MsDARlpYvJi&#10;pZK6drD4xQ/vXjucO7y2CCaA4/XXDj/34f03Xr8KNF/4/KuX9xfee+d+s57JpqJjI+eeeeIzTzz+&#10;qaePfYonnoomTImYsZb3oNhPBC1uo9Si4pm0/CGOeC68srn467cWSu5Z4GDJGAwphcIbFysoYvns&#10;pbiddO3qf1qZIz177LGtzcGr93a+/NH9D9+//da7tzHxW2/egLz28AqgPHrj2r07G1/+6OWDre5b&#10;D6/fu7l98/La9mr/xAvPP/nUnwkkZIli1umUVAuebjMd8egdepFZzbNZpMAh1vLWd1Z++tMf/+ZX&#10;v/j6N/+Cq2AwpUyWmMHgzRDHGChpKjUN6vWfBi3S5vbgrbfvPHq4/4UP7nzho3vvvX/v4auXQQb2&#10;5e5LW0CDfXnj1YN7N1dfvbv93qPrn3/v7juvX71zbS2fTKTTweOnP6PQEM0SO+1YKesvp30ei1wj&#10;ZXz1q0Sc+873voN9ed38r3/z1jziHBFlxMTX2EzetNUhi8UtPq/CZOFxBZdIt+9u37u//e6bV95+&#10;/eCtR4dvvHkDON55+xY0Y32t/uqDg/v3dt5+dOPB/d3b15ffev3w5rWl117ZWxzkPnz7QakY4Ikn&#10;DFaOwy3J5V3tatyuF8FzmHR8qZJOF00SR4vLaIgpHe2fAwRyDlRyDP40WzDlcMtsVr7XI9WbaTYX&#10;j/TS/a1rNxY/ePfq+29dfeeta++8dxdkAMcrL+9dPpgDJV/64sM3Xrt25fI8AL3z9s39ve77791+&#10;5f62zyEvlVzwsCoDNVfy1FvxUtobcmktGr5Bx+dLyVwllTgpWDYFN6qWjw0DPY0/PkU7p9Kx9Eam&#10;3y+1WRjekNDh45Lu39t6+63rH37w0he/8MqwsewH79/BTJ+0vL13dzObdqDUg5bcvb3+6LUr8C4P&#10;X9m/eWN7ZvRUMuQwGwT1ZrjU8BWLYZdJ6NLx9Aqa2iKmKYiT1xuax37lIAHEkI9ZDnmWPao1UQIB&#10;TjIsbhdcW1v5as1OwsTvvH3j3XdufvS5e8MBnnn9tcsAR3Qvfes6gL75xtXXXz3A9B+8e/vlu1tv&#10;vXEVOG5c25kaOwVnZdRwi2VvqeaNRGxBh8KiYLjMQomWAxzg4+vWf/RF6z8FjqFQOMSXHi6/0Odj&#10;pWOKtW48HlUkEyoSVg/B3O+9ewscAAoevvno6p3ba8CBJ4Hp0euHIOP64UKjGgIfYOXy3sAfsEmF&#10;9GzcaTHwMjlnMmtz2pQeq9iu4xo0TJ6MylCwh8ohlU39Tz4Yoyan3OrklEqGgJsbsAvTcVUyqiBh&#10;O7BozI35PvfhXezI5z+6/+qDvSGmjfXa+lr1rUeE6Q4RtBvR+T4SsP7U9Mjjn/kvuYQDhWenHc8X&#10;PSopM+bXmTUspYwiJHrsMAxy4mM4sAIcyL6QFU/MnLK6JMGQol5zOCz0qF+RiakycRXpq195bdiK&#10;eEgJFOXBK/Chu0O9AZq7L228fG/73bduYDtu31jZ3+ksLxT2d/svHH/60sjz3Ua0VvDUyqGg3+B3&#10;aIxqptMmViipYiWLJWV9wfpPv2D5/4CGYVYMEYonvQFlpeJKp3RLc/GQV+Zz81IxJekrX34IAoZb&#10;gyugYHpiL9443NpsYINevr/9yv2dNx5evv/SJpTjpVtrW+t1DuvS2YunBcKZhX6qWfbVi8F82h9x&#10;GRTiGb2OJVVSBAoGS8L8heN3ero/H+JAKjpOH+HwzqXSpkTC4PWI61VvJKiKxhX+kIjgY9gPGWhA&#10;BibGprzx+hUYCzDdurkCe3n53tat68sP7u+AiUzStjiX+/NP/9/nx857fTqTgdkoeQbNVNhjTPos&#10;GqI/NEeioCBHN8tHiaxYRqgFsuJJ5iWIVDYaCEhFokt2uzAUUCXjBrOTafdySG8+3PvSF1/53Bdf&#10;+egLD8DHB4+uAceQBjB0eGUOEO/d3YLO3jwcvHp348H9/VjcvXdl87/96X/sdNP5vL1S8qwMirGA&#10;Je5Quq0ijZ7FV5D5atqm4Y+R+CADIkM9xeRz06fJnNFRzjhZNMOWjNNZZ1RassXBd7sldruAVK/6&#10;oAp37u/ef3AZ3hMZEMjApgxbM+MK/Xj9qDP0tYP+u29cu3F1Q29QPf70Z9mcCYdLChydVgyJcSbq&#10;9mi5frdSpWXxlUQnZIBY1P4RXTpLldGoYgpLRp2gnJngTpMFUwLZdK5ok0rHFKpZpYKiUlJJ01PH&#10;793dlsgYzz33Z6/cP/jgzVtQUkwPAmAvgAJWMH7twf5LN1ZuXVkt5ZOXLl16+pln3V650y2t14Io&#10;8vwOXTLkMstpNotApqbzlVSugijqdZoxloIKHGThLEtCGZ89MUa7OE4+q9HQFvqxXMqYTVs1SoZC&#10;SiH5g5pr11c+85n/+vSTf1Ivx+c6qaEHAytDC8L17p012O2Nq8sH20t8NutP/vhPhQJhKmvKF521&#10;arBaDFt1Mp/dGHIpubxxoYLGV9PXzZ/+qf1vcRRkppzGkNHJ/BmmcDoY1mPBCiUz7FfFfPKgUxT0&#10;yCiTJy6eeYJktPD3D+ZeurXNYYyvLddLed/lgz4ouXo4DwTgA4ry9huHbxL2soss9dOf+tPjL7yY&#10;y6Y0ekqh5KmUg7mU12fXS3m0aEAvPfoBuFDD/prtn7xh/Bc08cwsf4ospJyfPmP3aCxmvs0qzqUd&#10;G/OZdtGRDmsCbulcIz5oxklGB7feDl/eHVzZGeyuN+WyKaFgPBE3Q0MBBc4e9vLR+y89enDl/t2D&#10;iclzL7zwZMBrCfpMai2lXA0W84GQz2Q3Sq5f2SESHwWdr6AnK+Hf/PqXEY+Qo2TQJDSaiMZVMOcW&#10;S2LexXjUiORtqROppE3JoCoVMy00IvOtKElrozm8goBHnoubwz6FRjPtsItl0hm3SwZPurfbATef&#10;e+f2g9u72bT/+eNPKNRsVPcyyaTeyKk3kr1OIegz4E/nUk7gkGt5XAX9Jz/5+Dcf7ioNUjryZDmL&#10;IqBwJNS19SaPcdpm4UcDynrBmgjK9jbL4+PPztd9VzfL0A+52y1224RGFc1tEwi5FwS8UbUSZQ/F&#10;YuDEgrqre717tzZevX8QCpkMZmE8Z9Nb2QrtTKUeLlfj7XbBbdd4bBKbngUcUh0/mPT+8kH1N++t&#10;Ky1SmoRK5k8xBVM2t2p9q0OmnmMwz9ss3EJSV0poCwm9Ujq7tZDdWy6SykVPtx1z2UUmLTPglps0&#10;TKOWaTVylbIZr0s2O/WC3SowGvg3b26g8He4pRLVrEwzi91stROtdjYUcoR8FhFn3O+QEfui51++&#10;tvebn3z3f/zq51/8yhdgJkwJ0QGoUA5054tk1sQM5WQoqAm7hc2cGarab8VXe5m95QopHjVsb9bn&#10;B+lmPaRRUY16FtDYjFyDjilXzCq1NJWewZdNM3mjM5TTAvGkWDplNHPTWWu5ElxfbTvtaptJplOz&#10;vviFD4ADSahTeQ6e441Hr0hNYraSReaO84ST126uQnV4EoZcSd7crNQKtnhA5jAwN5YK17ba2wtF&#10;kscu9rik7WZkaTHfbkULeVc8pHPYhCoVVSyfluioDOkYhXeByr2g1DGUGrrRyMX7K4ht9Xgm6YoH&#10;rV6HGlmx3iAQKJhw4buG//JTx9+iSylU8SxFMEsXTmMBrzw4kCmZFOZELKZrNYLpmDYZVguZZ+Za&#10;0cONJtGMulb0EgRY+KCrVPH1FzKdVhR1gFbPpHLOifRUlmJSYqCpDUybU+J0ScMBbTHj7DbjhUKw&#10;mg+G3TqNjGG2SAQSopkIS0IFiB3jHzFkVArxyxLqNO0ChXq218/KkaxzZko5ayyijoU0yYiOOnWs&#10;U/bsLpUJHMtz2Y3lUjCg1hlYaj3DYOdvbdYXF3LFis/hlTEEFxmiSzoLB95ToaLAlDJJR7UUrJSC&#10;6bQv7NEEiK9qiz/4wfcevf16rpJiigk3igqFKcMCkHbQi7X4G4+uZzMuFmecwZ5uIeLHdQrZtNct&#10;29uoztX8i81Yrxwk7axWAWVlubiyUfGFNVobV6NjmG38djceCmvDMaJJeDCgctkFVjPX6RDXapFc&#10;3h+J2sqlmE3PD1olt6/v/upXv4Ry/OW3vrmp++OfO34XOGgSMvjgShnhhHNrs6VWMWQS2tjE6XxK&#10;Gwsp5bJZp0OC9S+3wt2Sn+hXfrg7uLzbv3ZlYWm5PLdUbPXT0YRBZ2CarTydjhEKqrudWL3kbVcD&#10;saAGQb9aCZfK4UjUUSpGcnG7VjxrNwmUeuH/OOpX/vPIv72m/48MCYW4TV5KoXNmKPTRV1891Ot4&#10;MzNnFCpOPq73u0RaLZvJvFgu+upZ53wzsdzNkOrl6L07u4f7i3tbg73twcKgtLlR7feTQGDQMx0O&#10;IcioFpFhxGFj891stRzJpNyRkDUasSIjZNPO2m2Sz33+Q4Ag/t0Ou5SnkQXShDNUwTSNPqXSCK/f&#10;3LbYFFzBlMev8VrF0ZDW6hBPzpycmDzudaiyccdcO03yOFX5jHd7o4PgsnN0/ukr97eIW8jaMVhy&#10;LKI3Gdhwl8mQoU18/p8CjkTMXsyF/B6dxy4x6TnRmB0AXrp/54cf//A3v/7VJ9kocp+xibOb2/Mq&#10;DV+p5jLYo4BCm3mhVvE6PdJKPeQLqBf6+Ref++9+t5pUzBE3qCF2H+z2h12JkPkNU8Cl+XyzFkYO&#10;NtdJ9urRlfn80iC/ulzfXG9f3lu06IR+l9xi5H3rW9/49a9/zZNzv1Y4/m3HPxpmgcjOQcnU1Nlb&#10;t3alMgaEwRwTiihk8rFkUk+hnXB5ZC6PvFEPv/3oVjxiJcnEs8ABBPGIOeTXrSxVsNNXdrs/+dH3&#10;r+z2sRcLvfRCJ7m9Ut1arZay3nTS1W6mFueqd65fVsvI3U4WZKxvr3DlHFiKVXEWNADBUGbJ5+cX&#10;qkaThMub/tKX3i6VYlanoNkOq7V0tZYRjZvEktl41CGT0Ekuu6RS9K2vVLD6XjvhdkjfffvV9955&#10;9Zvf+PLrKPFX6gvd7KCZAB9gpV4ibgLsd3ONegbTe53KX/zi5z/56Y9ZIrLlqMUxV0L8Gg18DEUk&#10;mEEe32llVQqOUS8uZCPtQarZia+t11rNOI8/dWn8xdGx4+CJ1KpHjppLBzGAoDaJeLWYY3u1sbVc&#10;e+X21mI3uzZfWJ3LA8fyXLFRi4OPoJe4J//jH34f10wlhrnvGX7/m9bfwwA0EHX9kTTq0du3NrRq&#10;nsUkC/qsW+sL6UqQyR3ncCaQRayv99KFkNdr1OvFpMX5TCHvLJe8jXooFNAU866vfPGDOzcPvvn1&#10;Ly/1c9srtR99/JWruz3IfDfVrkU7zVS5GErFnN/42lcA4he/+EW5lcb1J46/s2v4QygpwQchR73j&#10;aRfSCQRC05W9ZYNW/M2vf6G3XOPL6JVy/MP3XmOzZxU66eTkWR6fTBrMx10eabUeLZUjkaglHDF9&#10;//vfHfTyH3/8/WTUvLNeP9jofe/rHw4a6c3F+uqgvL3cjHoNPqtCJaJ+85tfH7qNX8OPxf4Ne1jE&#10;ymlwHgguEC6fQqFdvH51fXWp1m8m+o2Y0QS/LLBYNZGod3TsvMVqiMa8VruWtLCUr1RDmYy/UIiG&#10;wnabjeiKc3TgVbBVC2YT1itbgzfuH7ZKUSAAmlouWM2Fbl3bM2kF+WL0pz/7KWLsQP/ZXzp/Z7gX&#10;qGnBx7CBvU4v6vYKW5u9kN8g4k5k47ZkxtHsJKqNaCLtUmk4jXam2c7KlWyS16cpFMMqlVjAZ4qE&#10;7HQ6cP7sMwLeVC7r3FqrGjXM3dX2td3F+VYWODYWauW07+Mf/uBHH//QZpYIxOTv/+B74AMgtnT/&#10;hXCj4qOvFkRkhnAW0iR+0lNcWqgszpcBZeTc0+GYkco4z+SMGcyiuYVKtZHMI1TlvKR2JzM3X3U5&#10;zSwmVa9TulzGrY1eNGzxuuXdZjQa0G4tNW4eLK/NN376kx+/9sodbErAof7Rjz42mISugOngKpGW&#10;wlKcsjMU4TRVSHyDz5PRaewJsZxZr0QBd35QrFdjkZBFrxWcPP3M08/+2cVLp6emRycmL6k18njK&#10;pdSwSQuLpbm5SrWS++EPvv3LX/z4W9/60uX9JaddodUwSjlnoxyATqzP1375i18sdgtXtuYAwmtV&#10;AodKx/3Lb33DHjITfPj+MVNIxBTYKnDM0C+xeTNarTAbt6djtljYkst4TWZpMGgVijhuj43DZRw7&#10;9uzJk8fPnj1Lpl40WxWkxeUi4tZbb7388cff+upXP/j4469vrHXUSlYRmU7JBxzYjuVe+Rc///l3&#10;v/3N1YVWImA2Krk//vGP+DLKBx+999EXiMjylytyloCCAMuUEinx0mqbTh+TSRjpiKmQdpYLwVzG&#10;PzWNOMfl8GZu3t699/LVlx/ciMZ8f/Kn/+X8hVNnzh4n9QapfMG3vNL66U+/873vfe2HP/wq1Lvb&#10;zrid0qBHkUvaFtq59YXGj3/08XKvhOm9VgWiPMzkwWv32XIyU0EFDp3oHHAgBwMfZPb4DGWEw57q&#10;tvOMmRNumwSaARfywoufIVNHD64OWt1EKuu6fXfr3isHpWrE5/colXLS4kKxVPQPf5K4vlYnTqXI&#10;OR1Wkcsu7XfSAa+OaBM/qPzsZz9d7Oa/8+1vhl1qq1Zk1IqID2WlVL50CsqB6Qn3JaDQBEe/MhaT&#10;WazRRMgiFzPIM+ejUTeTOW216y5eOnv/7t6rr1y5emV5d7vvcaljEWutEErG7KSN9QagzA1y7Vai&#10;38sQR2wXPSL+OBz89kYrEjQBx1yv9ODlW1/6wgeNfFDBn3ZaFHqtkKtgAMcH1n/+F7Z/hLkhn+Bg&#10;8CcjEQuKb7WcqVKw3G7d1NQZm0OzvNJ9+d4+5LVXr968vr610THo+BGfIejTkzbXW3s7/VYz2W4m&#10;69VooxbLZx0K6SxiDWJvOuEEjlopvrXaaVcimbBJJaEY9SK+gAw/ARw/t/9uT/sp+FDIX+ejVovF&#10;g2abWaiUU70+LZc3FQybK7XEwd78lYPFu3d2Hj44zGd9KAfTUTsUmbS8WIVxI3oN7wpDeoF9sZkF&#10;Aa/KYZUgL1lZrBJtnMpxv0MRD+jMBj7SKoGEAKE/+viLL5v9LQ4+mU4ULBTgKBaC+aQ7nbD6vEp/&#10;QLe8UlfreIvLDeDY2xkgebhzawveEqlMLGCCIpOyaV+lFF1aqNUqxI1GEGSwiagJAc/nVnVbaSRH&#10;c+3CoJWrFwJui8jtUmiNIo6UwNFU/zlwgBjMPeQD+TrSMKmaXSqGsNAUHGjcHgyZEFGZ7InF5eb1&#10;q6tgApQcXia8A7TEa1ei/gAf9cX5KhwfEAAKMKGUioUNa8tlp00618u/9cbNViUJPpCNmrVsk1nI&#10;FEzzj7pj/sT5t64Z/+ATHDAZ5OsIdUsbbehHJubIJDzppAdug0K5SKGNZXJR8I3gtb3ZlYjIVrOk&#10;WU8c7s7XyhHSxlp3ebFRryZrlUSlFEvEXOGgplzwIh3JZ9zz/cLB7lyznKhkgvGAwW7k6018gZKB&#10;WTEfEh+FgmiL/lscQgpbSptijTYHhWjUmorYklEX/mA87h0ZOVmp5oqlDHYfakHcz1LFXPYXn//0&#10;1b0FWCX0tA1ZWarhNYBFupUIGgfNZKsSuXtrq1EjvrdOJ3yZmAv6YdPzFEo2X8ljybgD7Z//wvk7&#10;vKNmpfChEKacOsu65HCqQUM0aA0FzB6vXiRiqJTSUyefj8c9sYQFVtosR1uVWLsaL6a9xMOSf9CI&#10;kob5JnQHAIdfSEMPkAH1Gokl4ucOxE+FAm4D6kejiuUwC7n8aZaEwZCyvmj5p4/M/wah5BMcM7xx&#10;BndSpxdmk96Q3xyL2H1+49TUhdOnXqBSphxObbHsr5fCnVqCkHoCDgYVodsugc8lgYO1lcZcv4Bo&#10;BFYAa2e1cXV3gLqm3Uge/TqsEQvZHCapWYdSSkycgwR7UbFRTMeVL/x1HHTRDKrLYjFCnC4bgXpa&#10;fD4zhTIql/OsVk2tliyVQ41qjMikCkHoRDHnRyB0OdU6HZ/43QniMnRneP8C0OxvtHfXmvubHShH&#10;v1uAQUX8Jj1xKz5XpeGJlGyBmq1TjkM5EEogQxBAw5VRtQZhMu6ymmUWq9zh1sikPKfTwGROFIvR&#10;SjWRLxA/VKgUQyC+kPObDEIU6Bosz64kLcyVIJ1WGtlvqRAEmtW5IvRjfbHSqMRgQfi7PqdSK6eD&#10;cJaQyj3qYfuB5f/8tv0ffIIDIDCAHYUjNuAO+IwyJUsgo02MX0ynQ+mMT65ggo9cLpjOeHq9XLUW&#10;o9FHLow8S2dclCoYZquU8GNAAIH2ctnjLMal9YXyXCvVrccHBOogGHZaJFY9UQtx5SyOgujzBzIS&#10;qmN/AweLN9Vopk0GsUbFdXp0Nr/u+WNPm0zKUNhcOGr63W4XMfHCYiVfCCDvMZrgl6fjSUu1EiBB&#10;J4abgtwHqgq65ttpmOh8J9OqEXffelxal0WiUzDkSg5XwWXJGFoFUSIoZFN/A4dCw8XS7VaFWEgx&#10;O5TYJgadOjtzKZF01urRcjmyvNwFAqQZ4GNnd+Byqy1WqcspQZZOWl8q9jvJbj8nktCUSq5Wzuv3&#10;klaLAFu4s9at5AJhj8ptkalUPOIeMBmFrqBtG//oR/a/w5USFguh8QhAQCPgz5ZK0XwxZraq9Cbl&#10;hfEzFouCw5nOZAKooNJppMCRcjVeaybicXPQr0pGdE4LN+BgV7JuEso1hLR2N5MrhOAbtlZ7hTzR&#10;YR8RaKlfLqQ8Fi1bLaMbDBKBjMFELq6gfez4u/dMv/8JDghDMAOpVeOBgEWjEybT/rMXXnz6hcdR&#10;z31y2//wJnOAqDbikbDBauZ5HZJUVF/JmgtJJwnlWqMaKZaDC8tEAbjQK83PZVJJKyx5c6WNmOl3&#10;yBxWmUBE3GHNU7G4KkI5uEqi1fAnIMAHDDgStkJPM7mgw6V1uA0z9Ilz558tliLIw4Emk/WXytFe&#10;P1MqB+NxCwp0s5ET8CgWuvFyNkiCS4lHbMiYOfxJt0ezNFfutGMofxEC5rtF+BmXWWgyibgiilDB&#10;5CuYJe3TyM7ZctonOJjCWeBwBk2hoDGecEZiDo/PMDlzXqRgXzj71NCFF7I+aF4pH8AfT8RMDrs4&#10;FjXmMs52M1qrhivFBKmUCTptKn8QlsbQ6bm9VioeM7aaUSQD3XoaDthjFWsNfIZoVqhkcSXUj+1/&#10;947p/2ZKqcCB6YGDyp0ElGIz1Wol6o2YP2iy2JWPPfFHoYQrEbU0a7FwwJDPeAbdbKUYbFT91aLX&#10;45YrFZRuN9XvZ/LFQKdVJLnMSrdDY7UrhBJyMGRYHGQ1alo241icK6/MVbv1JHIOnUXEVtDBPKzg&#10;1w5STHkMpQoQQDeHxjJFvxhMuvw+dSrtzBUDKEnGp0/nqtGwT5cIm+vFYLMSqeT9sYChnLUnwlq9&#10;hmE0cNqdVLEcytdD5WqCpFcI+JwZlZqn0nI8XnWrFraYeZsb9Q/ee3mxXx60Momgni2aYsiIW1g7&#10;nkkoBzIu1Gp4OFTPi9Onz0+cEKnYcjl5lnw6ErcAh8Ojjed8Xrt80EqVMp6gW/2dv/xgrp2uFRzx&#10;kCYVN9ltIpDX7eezVZ/DoybpDTyJlKzRsOwWcbUUhNpqtPyl9dpb795caSaWa/FwyMCSkllS1Izk&#10;10z/+keOv0Phz0wyx2b4kyickJ1rDaJEwiMSUCZYY+fHX1DqWOGY2Re2SDR8l0PpcalY9AtBj3Jr&#10;tcqjn7MZuWoVLZb2UFjj2zsLzRqK3kQX8dZml4bCRq9HNeyWDRwut7bVy65u1Lb6uZVWSq/lsWUo&#10;oAkccF8e2fFp1tQYbRSzknnTY+QL3oDV6dTTKWMnJ47PMC6cvvAEg31RqRdoLHK4KQQRmXhWraDr&#10;lDSrgeO0CDJpu0BM2UT6g2q5HAWIbiNCcjjlRpPAYhERHwYtlgkcDjWsvNmKAsdyM6nVIdugAAdP&#10;QnxTT+dNjVFHR2YvnJ85P04be/7MswqtWIdMdeTkCxePnb74DFc0abKKJinnyexJBmtcZyBOM4pG&#10;TAo5WadmqBRkjZruC5mSWT9wdFoZOLBG2U/wodaw+PwJl10GR1LN+zMJ7/JKc3OrvdrNLLcyfMEs&#10;R8FAxnXf8vvfsf39Wc7MxdlL56cunBk/e2n64uPPfZYjZJEpkxTa9BRnYop+nskb5QomJsnnZpjj&#10;z59+HNHOHzKmsh6zRViq+FNJS6eXLBbD8LBEEK7EmvVAwKckCUXTUhlFp2UrpJR4xJxLOK5sLV7e&#10;X15aqm4OCr1yXK7isORE5vdD29/d0fzBNGvmwvTIqdHTzxx/+uzoaZ1ZzeTRxqcvPn/8mT956o+P&#10;nf7MxOwJNm8snHBSOFPnp09Ps0etPm2hHis1YjYUiEVXt098CNCqp9vIvZupdiuYSBgIPWVzRq1W&#10;MbLzUt7ncyhWe/VGhfhRx2a/1MiF+cQtzlSxdBLKwWSPjlLGIScunqRxpp889pjFpR+buXDs1FPP&#10;nnjiDx/7z+fGn/eF9dGENZH18eWs//7cfz828szZqRPQrZOXnp3lXDTZBW6fMuQ1FjPBajluskiD&#10;IWk0piVhU5Qqhs+nQbVSyHoCLtWgWuy18otzlZV2vpIKsIVkspCSUjwHHBP0SYAYo07QBUy9WTY2&#10;c3aScuH4uWfPjZ+Ad3nq9BOnLz3rjxiCEaM7YLT7TX967L+P0Eeeu/D0C6PPnp54ga+m66xco4Xv&#10;sauLqUAoYJlfrjld7FLVRZqln1bpmSoN3eOU5VP2fNJeOfrAbhMmU4+H3Eo6b5Ipnf2Z83fv6v/N&#10;RQos8/zU7JgvYAtF9XaLcGr0WRZzxOxSsGSzxMcNQnJ3oZqrxGYZo2TmGI0xSmeOsThTp88+Nzp+&#10;WizhWO18u1MSCJi0WiGSkt39TsinKBddJJ5wEmbGYI6IJbOokVxOebEaWV9Flu5abiTsFin8N0U0&#10;A0sxSE6NInSNneXwaQoF12Tihn1qeCod0Z+CMjZ76uL4cY5gptJIcoWzcjXHaJWJZVSnR63VC2fI&#10;50+celIoZnD5l0zgw6uz2hRqDcdg4vpdEquZQ2p1coGQ5Ymn/9uJM0++cOaJCco5p988mK+uzdfS&#10;IbteL6UK6Rn1M790/A5ZMDtGnxidvsDhkZEcgT+XVeSxSnVKts2uNFlkTpfCYhVHYxarTYJyi9hx&#10;DT0Q1rm8KqmCOjlzisOb0ugY1XoolfYIhGSZnO7yyFIxo80qIJXLyV6v0uwUw2mf2qZ4/PhnLk6N&#10;TM5cFPKoTpuWxqZQhKxXDf/qL6z/cJZPZYhYar0EdbbXIU9FTUjbAi5NKuoIBy1enyF+FEhzWWe5&#10;5DPo2fBXLo/EH1T6AiqnW6YzcHx+bTrrSGdc8YRdrmDATo0mvsXEdbukpEIxUa6kc8XE4sYgg/q+&#10;FG8NWiOXzp058/yFkZOnRk6dHCOK6ZDg8RkenSvj8UVUs54XciuKGY/fo61XYqiXIiGkx/5IWA8c&#10;iJGrq5XFxcL2VisUVQXCykBIlUxbPT5lvuhBUpgv+EIRg87AhiaIxLPk6eNaPYtUrqYarVwmF643&#10;c+Vaqr9Qn5vvpZKRdqvEZM1+5unHjp87DuV47tzpU+MXyWxKKGRJhw3pgBo1iN2pYnInJ8jn9EaY&#10;n0NvFNgccpNFjEEoYvYH9LGYvlh05XMuj1uRSTtCQQMqq1ze7/Ep1Fo6FIXLmzKbBaGoiRRLujP5&#10;YKuNoiFSL8UaKGWL2VatuLO50GjkMoXkG6Z/803D3/qTJ5949uxpKocWDpqSQc1c1ZvNec9ceu7s&#10;5HHCWdFGZ6mjU5QLRHdo7uSp888yeVMOrz4WMaTiFrtFFI9a4lGr06aUyVlI3wWicYOJLVOQKdQL&#10;o2PHWNxRUqkSz+ZD8SQYiy2hdIu7CsVoOhPo9cvJlC+TC/3a+bvXw2cjCa83aPuzz/xXsYSuUnFo&#10;1As6i/zc6ItUzsTF6ZPnxp7ny6gCMXl08gSDM87iT9K446Pk0+cmXjx+4ZkTF57R2mQSDQcZ9ej0&#10;SadXo5AzaFRYKE2m4l2afuHMxWdIxXIsX4yks4H5xbrTrQtHHXimWk8hCOUK4VLKAuXIhrVXr28O&#10;37m00jp5+qknnvrTyZkLFMYohAurpF9gEt/TTk9Mn8RYbxYxBZPnJp6foJ0/g1A49vzp0WNkzhiF&#10;O46AbLbLzGaJ7Kg5JotH5stopy8+R/QFXNsYGM2KXCEKFWm08oACBNG4CxNfjxM/AyiUoomUN5n2&#10;rW308HwgZIVhT5MvCiQ0oZROYVyks0cZnDEGe1QkpdBYl7jCacynMgsQ80anXuCJp8iMcwzuJQyA&#10;TySjBvxGOvUSjTb6xLOf5ogYyKiJc/Eh0NPeoCqWsgbzdSwaO4W0G3N/7Py9zzn//dbOPAiD4CXs&#10;ICQUsau1om6/FEu4LXa5xS6Tq5hKDVut4yo0bL54Fh5WbuCOTjwnlEwxOSNcwdgM5aRAPMmXUbRG&#10;gUbNFQupAgFldPLMsy8+yxVxSGaLpturBUOuVDocTwSarRIcH8jvDcqYFZbic8nBASa+dmOr3syA&#10;lUotCUoSKf/qehcPc8VgpR7LFvzNThoZoc2lNNokYhXj0uxJqYIskc8CBBDIlBQMREo6+NDrBWol&#10;F/X3qXPHPvWZT3/26cdJyVRIJOZodTI2h4Kxz2/HEkHG+mY/xPpvv3aSLDYl6EEqC40BIJdHD2Kw&#10;U16vORi0RiIOOMcWStGEQ6FmsbjjUBQKY+TPnvzDx5//k+NnHnvuxKeEMrLeItCaeFTWBYWeiyBw&#10;ceQYeeY8n0++MHaSxWc+/fxTJK1OMRS5QoSrwagG7Zg4EnN+w/Uvv+L9DwaTFBvUaGWhLlg9EOAN&#10;/qAlnQrk82GitUMhGAqZgkFTo50qVSNuv87skLNF0wojjyunjVLOUvmTo+SzL5x/6okXPjUy+SKV&#10;eZFCPs/nzly48Pzk7Mjzp54+fvY5ksGgNpt1er3K6TTj6nHbVGqRUi0KhZ2/cv7OqudiOOKuN/LB&#10;sMNsVbc7pXozH4m58Wos6o3HPfl8BDkVKKlW45G4A1KsRJF+BiJWFBnuoBVVIJU9PsscYQpwPcvg&#10;j3JEkyzeuFBCY3Gnn37+sbMXn+MIZ0hej71cygYDbp1WweMyTEaNTq80mjRxCxvKoVJLFhZ7TpcZ&#10;+xWN+eqNgkjMXlufr9ZyNrve67dAsFmJlKfeTGNDoVIQlLg6gxh2h/+l0sC32tQ6tlAyKVFMiZVk&#10;qZrG5I9NUc7SWKMjY8fHpl/EVpLa7fL163sXL57qdCrdblWvlw+bJjyy/sHPHH+by6MJhEy1RiKT&#10;890ei8NpjMX9Tpdpc2vJ47UWy4m9g1VMb7UrMVkq44f+wubdXkN/roKHNMZENO4ezFcWV2q1Zsxk&#10;4/NEM0ikIXINjco6xxWNTUwfn6WdJ2UykUajUK1m9/bWhEJmLhezOwz+gANuo286ZTKrkYvrDQqv&#10;z4aJga9cyQANX8CA5Isxt9eUzQc7vUK+GIZNgQNoD9BA06HOXD6lVEkEw9Z40t2fL5Rr4WI5Gk3Y&#10;9SYek3tBLJ9UaGakChqFfoHk8Zig+alUIBbzZLPh1dUe/nQxZQeOStoWjXsUKr5CJcgXEkaTCmaF&#10;3VGqRCDcYtWyODMOlx44YgkXX0iGVYMGaLQvYA6GbR4f0bHUaleBoWY7m876sX3lahygkxlXIm2T&#10;Kmf54lGnS8lkjZIcDl0o5AAaXAElGnWHo6434id+5voHWC5PQK01YClJq00HVuBssEdyhQD7JRSx&#10;pHIO9NdiU+iNYq/fCJPmCynYJoQFTA9WAAjWDkMDRFBFKFAhFIs73R4t8TFVJxUI6pFDnT7zFCmb&#10;ci3NF1HJoYiCLM4V8HC+n+u1U+1GHOPtjRaun7wHb8BgZ7O9td7EuN9JD7rEbzPxhsWF0tp6Y/9g&#10;rlwJxRM2zNRoJrM5n8utUSjZF0aOCYXUw8P1aNhezIdQOhx9oh9Hvbiz1TMbhUoFDSIRz5hNgoBZ&#10;5NHzInaZ1yJWiWbUCqb+qDMxX0xlCVHZ01hSukjFESlYYiVbKGfyJDSMJ32W39ve+mdry1I1V3L0&#10;Kl5C5OFL6XjD8FMSlohM5U6SmaMz1BEebxYxzmySztLPTpJPsfkw5CmS1STGyjvNBJb3CSNYc/Po&#10;14x4ZnWpsrnWWFuuYrC8UILM9bLga2O1jneCEQjeiWd6vXRvkEYSuLxaicWtwZAplXYnUx6PV7+x&#10;2dPpRCaTbGzsZL9brFeTmZQ3FrG7nWq/V7ex1lLIaCLhFJJ/HnfM79PkgoaYUxG0iB16nk5GlUuo&#10;Gg3XYBRLFCyBnInaiKdkC5RsLFUgY3BBk2AWa2ZoBf/XoE06POThPUcs4KX/nZFpxqXjZ59+7sXH&#10;yOQRKuUiizH+zAt/cmH0WQRGkYxGEnAnauWQ1SS0mUUYYMGgAzqCK2jCACvHeMgFBsRPwedRGcZA&#10;EKgBHbjibYTuLOR7g5TZKiiW/cGQAVEnm/On0l74/+3t+UYjg7xcoeBdvbKWTnq67Vw+G4iELIWc&#10;f393zumQK+RUKIjFLPR6VJ2CvxA2QUf8VonLJJSJKQoFU6nicASzXAkNjDDEVKYQbpGrMojgtqEL&#10;UArw8l+qedK1a8f9NrAwJAIJCnjBe8AF8+iXyBPUC5OU8woNj82eAiNTE6eF0lmBlGhrRXShUypY&#10;Fy6dIVMn4CGyad/ioLjQzS5208uDXCHtWJzLra1UiHO45gpDHYG+wF5ACiwFXBBEDPJDyqr54Hwr&#10;e/vqWjJsnWtnD3bnvvDRwzdeu261yYRiMps3cWn8BZ1RkM15hqcOlUuBSjlYLPhQ2MqEMxLepEI0&#10;63cqUxFLuxQuxOxhuzzmVtqIev4sh3bWZRWqlHT8KYEEdFD4KjZbQYdwlQy+irhzny2lPZYK/s7h&#10;4R/Ui9AdWA1H/Nv7QFhHH+uBFIZghqBPyYbViGSMsyPHxqZOnx47+9zZ56VE30YJKRK2KtQSLp8O&#10;L2WzyLuN5FI/P99OrszlGuVAv5NcXiwuLRIKAkZABOwIWoMxLAWM4PmhEYGarZVmLR8iziFLulNR&#10;+1wvLxHOalRsg1Go1fGMFjGqCzZ3XCqjB4ImeJlKOVKrxOrVmMuuCHh1dotMLiQrxbSgW9evxRs5&#10;f9ytDljFEJuObSBuCxURjTmEMwoNV6Bg8xRMnpr4XBcy/FKZLaWO2lV/52D/XywOoB1DqwFZAjXx&#10;C4PhR4uE1dAujk6d5grJLN40nT1xcfzE6bEzVD5FqGTLlExSpRwVSrhghEKdUCs59XJkc7m2vlDc&#10;XC53G9Fizt3vpuYGORABOoa8rK/UQMHQoRI/QW0lh1a2ulQt5wKJiDUdd+Qz3kY1Bh9RzAdardTy&#10;Uq1WjVmtUtQOiAgenwGhr1AME8ejEkdppNdX2naL3GlV2s3yeNDaKUcWmqm0X+8xCiope8SjNKrp&#10;DjNfq2HRmZeEUppEw+f+FSO4/lZHZMTnzP9gZ+ufbK7PmGRQE7GKjefFOh6usBeOhAodgXExuFOw&#10;JgiNNX7q3DPjsxfGZs5NzJ6TKOikfC7AFTBnyWMWi0aj4taKoV4jAauBjsx1ktWSv9WIgRFQAFLA&#10;xdB2QARcCZ6BA8ZLYASa0m2lUP06rDK9hutxqfNZXyJmdzmU4YAxEjS1Gkk8r1VzvEFTqRbPFUNI&#10;GxrNdKud7XbzuztzHpe2mAsqpMxc2rc+X15spZtZLxQk4dPE/RqjmqFX0eBloCNs/rRQyYHViPQ8&#10;qUko1GIMX8vkKRgiFfvfzvegJscCdkJBZAzQRNAB2zk6ywBXGmeSLYATZcArIXidPPv0pYkXRsae&#10;5wqmJXIaaXW5odRIJyZHRsfOaNW8fMpdzfs3Fkvba7V1oud6ZWOt1mzEGtXIUEEQmIo5bzblLOV9&#10;eBKkgBEQBGoyaTdibTSGhIHP5U6CEXjNWJj4/bbXqcrEnV670mmR2j2K1966cefl3WjKdu7i01TG&#10;eb2BXywFojGLgD8hlZDbrcT+Wuv25cWtuWIhakkHddARq56tU1JNRr5ay5VAO2RMrBMKwtewia9C&#10;jm6BYIopfDnjuYSfdPXw8WwMfkSE2KzhgCy8GQoCIb6sEJLpnElwMU25wObPaIluCrNGI0csnVao&#10;maSF+UosGeLwaHTGtFzK8Ls1g1YKOrK2UOzUI41qaGGOuEVj6DuhI3AiQwuC4xiqCbQDUi746/VY&#10;KuuB7/T4dGIJJeDTJ+MO2E4iZMklXCGPzmOVc+kXOZLxGeZpCuecWDEjlE6K5dNI1Ni8ESr9tN7I&#10;jiVMV67O3bmyvL/a7BaDmaA+6deG3QoLMm/ORfLsKSZnnOh5JCcsZehE+Gpi2XAWQjUbOgJ3QLp6&#10;9Y/KOZ6SI1YRzxPvVBBfIEFACpgSSOmwF56I4g9bQzFHIWf3uCTBgFqtZpPqtUSlXjBbtMhAdRq+&#10;QcNtVSIrg9zGUQ/85YXC0kJhfi4/jCkgAle4DygLWEAk9rlV0A48STRc7edQbIIUt1djNIkMOr7J&#10;IBTxp616IUhxWWQRjz4eMuvsLLWFbnByQglNoebKVRyBiDIUU9fbgeW13NJqtjuIDhqJfi2WDRqz&#10;iOIeldsskPBGldIZtYqhNQjACEdCF2q4hAfRsHkq4nf5DDEZvlagYMJ3/N7O9j9fXaZb5BI1l9AO&#10;aJOCgZegQcRt1YJZWA2Dg7ydF4jYklm/VjnjsvGV8lmHU0EqFyOlQtigE0bDNrtVIZfSe51sr5vu&#10;9zIgYm6Q6bTjkHY30Z/LENdBrtVOInb2+vl0xoOsaXhgTL2RMttkDrcKpYIvaPAG9BCnR41CWCyj&#10;ogYt16Lgq1SNFotxFAvxuDcQsCFzN5kUyNzxEGObTZNM+hMJX7OYyEZcCZ8l47flg45i2OHUiYwK&#10;Njyr3ioUqqhUyQRLQWHJaYRnPVIBLBuMiNUcJCb/uVX92wcHExYlnOswVSGSVzkTD2EyGIAUKnsC&#10;wcjq1voitoujxwUiCo0+MjP5IqlSirocapNBHPAZEX0dNgVUPZv21GtROFR4kEjYYLeJeIIxk0UQ&#10;jpjqjVinmx7MFbu9XLkSRXWwsFhbWm7s7M7HEh6+iM7izqq0IqfHqNHDs0+MT507f/G4VMH1BW0O&#10;t8Hjt0AZXW5zIOhExYbqDfUjyqSl5R5KOlSzKFtQs7jsmljQlok4CxFXIezyG2VGKVMjoHCYF4WS&#10;GZmazpbPCHVsuUUsMQpgNaCDCDTyI0WQ0s85dTCcC3YNEjOwAPkkYcMzyOuY/BkwMj57bpjgcQVU&#10;Bnv6/Mjzzz79J6R8NhiLOHBl0EY5rAlQA4JSCWe7ldxYbyA3g7JAGk2iHBrSUa1FMogjSXckarfa&#10;FBaLwmyWx2IurUE5RZ09P37x3OjIyfNnTl04e37s4rmxEQieJLNoo9MTo9Pjo1OXLk0iI7gEGRm/&#10;cO7SmdMXTp0fPXfy3AmZWmp2GK0us8trMJplDrsqE3MX4p6oUxtz6qxKrkI4Y9LxZBIymz8uUNA4&#10;SgYRgI88K6EmMjo8BVHgODR/6/JlaIpcywcLUAqZhocKiMhcBbOE1QjJIGWGfmnI13Onjv3xn/3x&#10;c8efefKZT5OWFhobq93F+Xqtkpzrl5Ea1KuJTiubz/qzaS+oSSedoYA+ErVEY9ZY3I7EPJlyR2MO&#10;FI6JpMdgkMhkbLNZEQrZjTbTGJn8wtmzJy9ePH7+/NMnTjx3+vSJkRHIC+fOnRkbuzA5dWlmZmwG&#10;mzN5aWqMzKQOZYZOhkxSpoVysUAmUhu1Rpfa7FJb7UqvUxPyGDIBi13JM4oZWjHVoGRadTytmiVS&#10;0OFEEICFWi6iyZGO0KEjCLrTevE/XV3+h9tbhBM9KnwgYAFcgBRwhCcRg8dmzkJgUycvnfkvn/6j&#10;x57+8yef/QwpnQjmM5FoyJlNBZIxTyRo83uN0BpkBz6PPhFzRMNWj0sDCqAXcBmoU4qlSKWSIE5m&#10;rCZzubDTqc9kQslkMJKITNNpp0YuPPHcs5995ulTF85j/PzpU08+f+yZ4y9Cnjx27MT5s9CFF0+/&#10;cHrk9LETz71w6vkZ2jSTz9Rb9WaHicqiUNkUgZRfamc8YYvJJreZZXaTTC+mu3Vi2I5BQtNIKHaD&#10;QK/liI8UBGrCIr5qpYIUkYYDPwK9EOmF/7VeguFwZUyoxpAUMAI6IEPFGdIE3QE1o2Ro8enR6XNm&#10;m4pgJBpyW03qSNAV8tu8bmRTjkjIBjtyOTSJmBP+ZWLshErNzeYCzVam1c6trnbW1rorK535+UYq&#10;FVAqBWazmsuljk+OnDj9/Asnnn3x5LHnjz/z1LOPnzj9wuNPPfb0c088+exn9SZ1u9dYWp3L5mL+&#10;oJNCm/T4bJlcLBhyxZPBeCIQCruHDYmJz7r0okoz7XJrbUapyywvRp0RmzpkUUrY4wLWqF7DVqjo&#10;YvVRMqJisodOBIYjZyBPBwXY9sdycdK1qy8mQzAZIjE5+mQA1MCbaM1SDPAeBm8aD/VWucUpM1qF&#10;OiPX40asKSTzmWi7UURNUi2lK8UkeLGalD630QSLkNChKV63zh8wOZxqk1nq95ur1RSq2AJKMbs2&#10;k4ksLLSfeeaxkZGTzz732LPHHjNZlMl0oFCKV+uZRiu/ub3gD9qIL12qqeHnfn6/lcslGwwyxBQf&#10;okkmhL8Wi3nwB0ulRCjk8HrNpUp8bb0bjzpcZoVNK3JoBGG7Gn4EJgN7UamZcg2DryACDUjhq4mE&#10;FXmHQMWG1WC1UIHngs6/fbD/bwfB1Vl7AADVmElEQVQdEDGUoWeFXsCbQjUwBhfgBQ8tDoHFzne4&#10;RAG/jDixPug3IfRi2ZGQ1e81AAfxA5iwDTU7CvZcxo/wnMuFOh3iKLBwxFosheBlj1pUFBB0YzF3&#10;JhP2+5zLyx1EnG4P2Y0M9Hm8elxlciYccCbrx5Mo570+QzhiC4WtuXwQBoiXiI8LMj68AddkygOH&#10;HUc6F7HtX17GIBy0wNk7bfKgR5MImcCIXk7Ty6g6KUWt5zHlNA6iL0hBVqJk8pUsWA0Wj2VPGiT/&#10;eHP9H25tCuR0EV6S0cQqllTD4UooeEYIhToa4Blcj1I1sy+oM9t5JIdNiTVj5QjDhVwQ14W5CgZg&#10;oXl0jh8GxMNSjOieQpxrGO/1c4g4YKRSjer0Qjp9XKsVg5HFxda7772MeOx0aaBTWDaulWp8eAKi&#10;za7s9YsgyOc3BoJmWAR8MxgBBeBiKJ8wEku4onEn/i/2xqATmA1Ci16QiTngU3VSmko469DzZEdc&#10;DIs94mMBGQ21L09Gh4Fg52E7/3J54e8e7E87NaADpAxZwHXIyPAKmnCFi2HwpoQKmlRNJqUS7nYz&#10;g/jSbecGR2fGQxq1ZI044JEYQ4g31NOdTqHTzXe6WWQi0JH5hVKpHMYC3nr7/g9+8PVvf/vrh4eb&#10;rz68jmVDlbA2sIDFD80Ni8RgZbU1VJ/XXr8JfYFeoNJDBYw3Q1OG8ltSkm6JlIFtgCNDNmDWi806&#10;gV7JdhiFRgVTK6E69AKxjEYVHf1W6+j3MLAXoZJFyJHXgPynVuV3r1x5PBX8hJGhUmAAwTPDJ0EK&#10;nT89yxoNJG2XyC+QoAW9Tn5+UMbKoR0YLy3U5ojW7wUQhOfBFJ5EYF6cq833S+0mCEoN+tl+Nyfg&#10;Tc9On01E3beu7/7yZx+/8fpLi0t1ZGvYbVgHGIG+YHkwEFyhOHzB7I2bWxgIhGS7QwXzgbKAl6Fe&#10;DHkZXvPFiNdn7vVKiZjLYVO5bGqbQeK2Kmu5IJcyImZOSNgTbPY4lTs5w7g0zbhEZo3ReFNsEXmo&#10;IEMdORFykq5d+2+NolzHw8qHvHDE5CEjEhRBR9aEAUdJ56mZ05yLjoiOODEeK8eaQQEEFCzOV4dH&#10;6ePJrY0eBqvLzUGneCSFficLQWnTrMXajeTB7uLqUvunP/72h+++ubTQWlltP3ztBmwBC4ZRIGZj&#10;2dACrBk6AprADpI6kAKLAAswKFzxKt4MLoaGA45yhWgw5Oh0SsiSAl6T264BIw6TPOTSCxkTXPJF&#10;EWOCwxxHbUJjjlOZY0hAIaho4VbBBUSkZAmOSr7/X6/B0nCHi4c64ApNGcqQGghXQWNJZ2e5lwxu&#10;OdETfmgvMJPL+0vXr66Do7WVFjQFXIAd8LKx1uk382sLzY2l5tKgtNArzHUyi/1it5Fa6JV21+c+&#10;//4btw8Plhdaq2vtb3/nC/1BCesfrhakgAis8+irAB3qINgLrq12FgNEdLzhr5vM8BqN+Txea6WS&#10;uXF12+cyumxal0WlV/BUQoaST5VzyUL6hJA7S6ONTk2fYzAnuMhEudNM7hRfAl/AJcINHIqK/Y+3&#10;N/6PzfUZt16h54OCoaXItFwIzAfaMRSWaEqu53Cl5LGZUySzUQLvpZSz4FDu3Nr56U/+cnOjBzpW&#10;lhpD9dlc70Lm28Xtle7aQn2unV3sETelLfYKbXifenptvpkIOsVsBo1CdMV99Oad19+4hX3GGEZx&#10;dBsC0UoZS0X0gUARoCbQHdiO0SQBUyAOrw4dLa54KRL1hkIuyO7Wst9jcVjUVp3MpBYbFXyzSgA6&#10;1EK6mEcmz5wfHztJpVyk08c4vBmRlCE6SjTgSuBQ4Fn+sJz93SuXL0UcKqMQKwcvQzqGjEBlhhxJ&#10;kObxJqQKOuo9Uq9dyRdSr7/+crGYXlnpf/UrH+5vLy12y8u9yv56f61fXmrn5pupxX5meS5H3GTb&#10;jPVb8XYtjEGjHKiX/BiMjzwl5o1tb7V39/qXryy99fZL0BGPxxAIWJDR2u06lUrksJvisaDbjZ1P&#10;OBwar9doNEqFQioSnGTSi7IoHncHg9ZEwoOH2WQgFnLKJexupxiJOJxunckss1hkaiVLC0/Bm54Z&#10;eYFHv0SnnCVqP/6kUDCpVLF0Br5Cw1bq+XKk9iqmUMUi25UwnNNJP9Zv82pBit4mM9jlSoNAa5Hg&#10;IRQHAWiCckah53rCRoNVTPr5T79z7/7Bhx8+qJTCy0tl4vOrvf6gm+p3kqtLJbCwvlRaWyS6gCwv&#10;1iHwNcPT9BCPYFDwx8V8CDH7YG/x9u2ddie3tt7ZP1gOhWygIxi0RaNuJGMIQ0jDAgG7RiMGEaiG&#10;nE4tqIGAkVTKBzrSaT94wRiDXCo4ZGRjo9/rl6x2FRhB3mzQ8V1WuVpKV/LJRjUHyatMPCsWTplN&#10;ArdHY7FKzXYZFAHbLtawJRou3SD6Owd7/2GuY3QqwQgEjIAL+FqNWTzUFFzlOg4Yiec85XqM9JUv&#10;Pfred95aWcrOD5KtVgjS6UR63USnE+8NUq1OvD+XqTcjC4udTrdaLKWQaxtNKrlCoNFKh98F0xnT&#10;DOYMlTZJp0+dOPHMw4e3L19eX18fgAikpOAFFdD3v//Vw6trsB1YDbTD5zNBEaAR4bA9GnUWChEI&#10;tAMqw2ZPmUwyq1GhU4tEfBqHM43AXyhFUfVJpHSNiu11qEwant+qdFmkVpMwHjHrNGydlu0PGPRG&#10;ocUhhwpg86Ejcr1AYJH+q+WF39vftXg0sBG1SQQioCAYgzhcwQgGYIQjnmHwJ+weNalRjTbK/lLe&#10;vTSfJzoMtZLlSsTh0mj0QqGUTuNMi5VwVCyBVDhDmx2fmZgkT41OjV0YGzl94QwePvPCs3/+xGOn&#10;zp9+4tknXzxx7IXnnz596oWnn3rM7TZHIi4IlgdXgjzl7r29UhmBRoL0d3r6HIVyUSSiabVCiFhM&#10;x8pVKp5GI1Cr+Xq9WC5mycQsPodsMSuQGRLd6tNg0Bzw6VNRu8siMyk4Zi3P51Y5bVK7VWIxC40m&#10;kdUu0xoFcBlYqkzPk+p4DDGFKHCuXrX69VaPBgoCOoZcYADtwBUccSWzIgRgKRmEkmamzrDoszTK&#10;JEQk4vH5nIujF6jwknTaxMzMuUujp0Yunr449tmnnnj62LNPH3vuzx//zMXxUciZC+dOnTt7/PSp&#10;8elJvlgoUcg8XqfTYTYZ1XK5gEqdMJuVMhlbIKAYTVLE13YnU6vHsZOgQKnkSiQMiFzOBhEyGQuC&#10;h6BGKmUSz4iYajlPKmJyOTMoLIn7erJ++N1w0JSIWJNha9Cu9tjkbodco2SYjQJYjdensznksBp3&#10;yATrIBjR8jQW6bMR1+8cHj5TTJhdKjzv8OtBAQS8DAki6NOy1SYBeLG5laSLI8fPXBg5ff7C6OTU&#10;yTPnnz956tiJU8+9eOJpVOpnL5wZuTg+PaPWG2UqkUDMVmgkZPrU+PRFJpeq1Eotdr1EgRpJb3OZ&#10;RFKuXCng86kyOVujFYlEdImEKZdzLBalVivCUhVKLtZvREVvkAxdiU4ngkaAnSERIAUDCKiRiZnQ&#10;EfgRvNofVJrtXOYoTgf9hmTEVs76CzFXxKf3upQwnGTc6vWoPF6t1S5X6bjwrLAaiZYDq5Hp+KMR&#10;5z/Y2/3n66tGhwIeZGg44AIP7T4dGIHTURp4YhUSExpfPEuiUMaPXzx/dmpU4zDLDWqFSWN2W/WI&#10;dRqJVCFgcGepzEmpnKtU8zQ6odmqUKi4OoNYKmfxhRSZgo3BsCU7XpVIaTI5zWgSK5QsvV4E7QAp&#10;arVQImGLxWyhgKXRyCRiDtaMxSsUHBCExcN3/JaFIzUZDqRChlhABylgCk661clXaglkepGQOR62&#10;1IvhMsJTwJhO2BNRSybldLsU0BGLTaYzCaELCgMfOqKzyfV2Bdeh+v8uL0BNTE4lDAqWAkczjDh4&#10;59CVaGB0DpkrqBdKKSSU51a73mBUKpREe+Rhw2q1BnmUSKeT6XRSlUqoVouh6thSCFR62Mkfgg0c&#10;Lgy4iU3GQM4US+hCMdF9WyCigimohkjCYHOn+UKqSEwnBgIqX0jjCahSOYfNnZHJORiIJEylWqDS&#10;CHEViGgyGf4gQyZnUagjeoNobr5SrRHncCPBiUBHKrFUymPRCRIeXa8eL2Y9DrtUrmKJFXSxmqEw&#10;CPgKusIowEAgZ7j8+j8YdJDOM5M+b9BksEhNdoXRKtMYRXI1R6pkyYgbfpVyNV9lkPCkNJJcyZdK&#10;uUqlUCaDPWO1AlyRPuAZXMHF8Ip9w/rBwnBjsX4MiM2UMocbC8GCh+0uIEIxDboDXngCMrQJDyFc&#10;/iwYweJBB0g5YgTPzGp0YrmSJ5ZC3di4CkR0JLVc3jRSONChULKRxYIRpMLI5ZC/4Qrx2pVRpzoT&#10;tXqdCqlkVq3n2b1quYGrNAlBh1THVRiE0BGHR/vZZgmMPN4sggi7W6M3S8CL9ogRiYIpktF5QppK&#10;J5aq+RwJlaRQ8UEBSBEKmdBtuZwvkWDbYd5CsAP5/zP2F2CSpmd2IJozZvt6bd991mvvvXe94x3z&#10;2JZH3GqG6mLKSs7IyGBmZmZmZo5IZsZi7KKu7mpUC1pSi0YwghlJ90SG3COPx56tep/v+eKLyMz4&#10;zn/e85434P8BB+bgCAoBQOkh0gPld+HoruDA8knda178V1CASPc6LYxRoNNbR6JhxCLogwcjGXHT&#10;H7S4vYZu3vEmgRpfSJFI6fD4YglNKmPI5EzIKvogmB10jwgICkaLTiBnj/PogxoFHdUXhOeKJ7ky&#10;MkNI7MKBoqNiiVRslY4/HLACkX/drmFusskBB6ABLiIZnSciAxQmZ5InoqGkskWUPhqDACBYLBIQ&#10;ATTYPBBBAAvAhJUeIp/CAV58Gj1QeoGbyCA8BpNPBRIagRWtVogJ1vFLSKQBPBi/B3TDAzQaATKx&#10;l5JU6jCEFvei+sKMgR3ARaPlz81VWu0sEEHWHLU8hl7HZIM1506IOWMKCVksIjI4o0z+OFsyyVfQ&#10;YUZEapZYzWGLyBqDUGUQQkf+P3NTYruyBwdGsZyBlAEcGMERFo/M5JMHJ871gbrYPEDpoYDN93Dp&#10;jYgeX/BcextG9HbbcxNYxAjTAR3FRK3mw3phw4AAjqOHY2/EI/GD8B0s9jgOPnKhd7YVBF9AAiOA&#10;AhYRmPdOgMLjT3azw6bo9T5oC5MpD9iBWo55wKUxSul8xpCIN65U0Fi8cTp3lMwZBhwoNJASOh+a&#10;wtQaRdj//3tp/u+vrVzymnpZo9YLJAomsgY06SYOl0RnT9C5k0IlCzrSTZkeIth8T0EADVgDUORy&#10;PvQVNOkdPQCBvWGOPeNI4oBjAgOKA46506FRytlywMQjadV8nUYgFdPFePxRYI67EDJJ14yLBJNC&#10;PhEeVCqmCHgTmGMF0f28iYwOyIAL8gUBg4fOECiAJrl8EOj0mOKxKSwKlpA1wmePgCPIGpaAAI4g&#10;ZcQaNtQEpVcgZ0AvjFbZFxLB39vZPp+N4CYA6iHC5hN7wRfRyfQxcITEGu1TqPg9LgCFXmDOYBDp&#10;dNRImEgOQirl4jgjejQBwzHv0b43AUcAjRCB1BBSVXK2UsZSw3fI2GL8CB/bposFVExwL7o1bFvI&#10;m8D+gY70CAKFlCYTUxAqBdOo4xuMYkSpHAUW4EihGIaIdKby7U4O5hXdM5jiNEnsaq5SRJKLJns6&#10;wuITONKuWwUcwAWIyLQ8bB5ckJgkkJJnEvBp4m6hOSII2AE4oKwM9gRfzCAxxtA094GfSpVAruDp&#10;9FKRmCGVsiUSlhSFFsdTxlQq2DjsaiVHpeYipRVKAESXypiwG3IFGxMcQ5GI2v0lSo5czFCLmTI+&#10;RSmkKXCExWQVNE9GEUlIIilJKKWIYRPVLKlkQqkgK+QktYoq7X45kKxSUmwWgc+j8PuUoaAmETcl&#10;085SNZQv+mH8I1FzEk123tNsxtbWqpm0PRI2uF3SbMzqM0l08GP0AdHRR7kpzCG2GO0MqEGXa7gy&#10;PG0tH/vvMeLvrK/9i7kpoambNbgpkFB7sgpQKOwRevc1JCKVOd7H5oyPES4id7R6ic4gVqp46Eqx&#10;Q5WKrVGx9ShXWp5OzUFbidDp+Qh0EGIJCgEqAlUqo8kVTIUSINIlAqqMT1cAFDENROh+m0ZMFEkm&#10;zHZxJGVPl4LJfDDSvWa7PpWGIjjSGWc8YUskbPmCL5N1xxM4+MZwBHphKVfTmWzY7TXLlVwYGQpl&#10;2OlQN2qplaV6s5bwubSIRMActMptej6POSTgj/PFJCZvHO0J4GAJiGIpXXTkKrF/SAlA+ZdTzb+z&#10;sc4wiLECWe2ZkV6w8bPCo3dz2BN9Q8PHy9XUozdvqbUiqZyFpluvF4OrOi3PgFplECL06DJ1IBHI&#10;LFTBAisYNrvc6VIZTWjS2QhMXG51IGhNJIPZQjRbCKfzgXw5hEB/XahEq810rZkr17KFcioS9wTC&#10;DozhmBujx28Ry9AXTU5ShonkIcLkwMj4haHhkeHh0cHB4f7+/nNnz505dfrs6VNiIb9SyG6sLObT&#10;iVwqHvVZY16dTsGQiSblMopS0/2eLVwJ9o/dQi/QrAIRmYqNOeJ41IPEoVhkWAFBAAQ4ghE0oXHH&#10;mSAIe5xMH+0rlSOtTvEHf/JNvVFmMEl1ejEQQY5oNVyLSex1a2JhSyrugE0OBnQL84Ub11d2d6ZW&#10;litzs7nZmSxGLCIwb00XKp1isZkpNFKFRrJQjyPytVi+FEvnIslMNJmOprMJp989PDE6QZ0cIxEI&#10;FCLGM/3nLgz1948MnBu48Nqp1599+fnXXj/2+onjL7/6ype/8swXvvTF5577yulTxyeJY5l0vFzI&#10;hAPuaMgbC1jzCYdRzVbLaHzOqFBEEknIbN44NoytdouuTiCSMeDQMEfuwJX8/vYWfBruFUppPTPS&#10;U9beq7NjE/0nz7zS1303N+ry+i2JlL9SS9Yb6WTSu7BYe+fp7eXFaq0S3VhrteqJ3qc356az8zO5&#10;lcXy8kKp93kjzDE2qt0LJOaKoVguGM36EoVAsZWsTWUr7fTcSrPeKnZm6vliplwtZvIZg81yaXT4&#10;mRefP3HuzKsnj7/w2it//KUvfOYLn3vx2KsXhwfJTLpCp3EH7aVGtj1XbU2VOjPlWiszPVuG34Og&#10;otyk0l5/wJCIWqN+vcMk4rNGxoZfh06Pj53i8SdEEppE3n1NoCurJjEqSy8oXuM/Xl3+x4tzwKIX&#10;vcQBIlTmKFdIYfPIA8Pn+sqVqNtrcnmMJosyHHXU6qmpqSIkvdVKV0rh/d25djM1O5Wbm04vzgEC&#10;IJLBiJuI2aMPqiFmOkmMi4vluYXq/HJ1bqnSms42p1Od2Vy1mTrKoxiLSztx6vVLQ/0gQqaUm16c&#10;rbbrkVTMFfCEEpFkPl1qVIr1cqqQyVUKhVo8WwmnS4F4zhPNOPOVQLrgqTSjlXooHDNWG+FIzOD3&#10;qf0etdshlwgm+MxhtYKJ+gX9gq8Ry7qIcGQ0Fiq9hqsziUETvlH8h+1a385OjyAYwREEcIEfAUEM&#10;ZpVSI+nLFwIOlx4igkYDOmK2KKrVJDqrWi0+3ckCjsW5UgegtOOLM+mF6W6sLhSW53KrC/mjlRTG&#10;mVYcMd9Jr8wWluZyM53EVDtWb0aKZX+5Fk7lAnqLzOm3huIBd8DpCWKHGXfAEU4EsqVUIhP1hlzB&#10;mA+LjalqJBmUKIQk1hhLRLG4tZVWdmapka/G7G6NxaHwh1CG3Jm81xfUu9yqWNScSTpUMqoWxUVI&#10;FsPscca7Hg97VrNEGo5I2xVRiAhSCaB8vpqDlAyFHXgAii6wwAQ6IlPyxicGipX04sps3yTpIol8&#10;aWDw+IWLr2IukdLQVi4t1Rr1eL0aLRYCjVpsbiY/3U7NzWS7H86DcMzml+YLuNmsR2em0rVKqFnr&#10;TlqNeC7jCfr10Yg5lbTbHDKdke/0akRy1sDoGb6Mk8jH0qVkOhcv13JylYiGvkHI9Abs80vtnf3V&#10;K9d3Dq9ubu8tL69Ptxca25fXr9+7cvvBjRv3Lm/uLVWb2WjCa3dponFnuRpHhro8GrdHE/LrTToe&#10;vDxx6LiYPSZgj/K4BH7302gkvpIl1vHFSqYSZcEs0VskL2fCv7+9/e/LWSHMm5TGl1IFUipfQmFz&#10;SDI51xewbW6v9FFpAyz2iFA4qVDAsE4KRZNOp5LPJ9hsMpWKGYlY8nlfuRyuN7OxhCeZ9jdauWI5&#10;Hoo44kmvL2CxOzQiCUOp5pssCo0ZFoVNZBEpPMoEgzBEGkIMk4Yxnrh4YoQygrvIHPKZc2e+8twz&#10;qKLzizOLy3Nzi1Mb28ubO8vzS516K1+qpvLlOLQ5mHQb7UqlXqi3yt1+gz9ssbvUOqMgkXbm4FOy&#10;bpdX5/Ub3U6VQcOR8cfFrGEJe0QlJHKYI3DAPBFFohbw5Rykj8ooFCoYch2PFnX8vc2Nfzo7hQrd&#10;fVVJTO698qxUc/lCMjrM/cM1uHiy1iCCLKMv5IupZptigtQ/RrxAog6yecRIwukJGOVqLpNHZ/EZ&#10;FCaJLWAxODSRXMARsrgiDpNLZwuYVBZ5lDgySBzunxhEXCQMXBy/dG704vmxfsSpwbPHLpw4fvHk&#10;meHzzx9/8Zlnv/SlZ75Qa5RzxZTbZ+cKmHTWpFDCtruMyUwQ4Q/ZzW6dM2jJluNbB0vvfPXhD3/0&#10;ze/+4Kvf/t77e4dLqUz3gpOJtMvl0Xp8hqDfEPRqrTqORkwSMgalnFEua1QmpQmldIGCwxBQgYhY&#10;xdJaJEevs/L/4erS/7K8MKkXAotedF+R508KRBR05LlCtK9QiurtGmAZSvkThag77PDDKaQDvpgb&#10;v+7i6Dln0DZKHjp1qR9xsv/ihdGR8yPDY1TKCJmEySXC+MAE4cTFC/3jY+fHhk4Mnjs+cBbx8rnj&#10;r144iZtnxy59/uWvXJgYIguYEqPKBrL7bfFUcGd/7f6jWx99490f/vg7n3z/G++8//jazf25xWau&#10;GIMSH1XxHBBJ5sPJXChbDEcSLhwYFodgd6r9QXM660f6YBIJmf1utUXLFtAH6ITTHPIFBnVAgGrK&#10;n5RphQqDFHCAI1INB6PRofgX0+2/tblxLGDly2hdLI5AQXmSK9lCMY1MHemTK7hj5NFzg2ftPhtT&#10;wDDY9cPEIYlazJNyBXJ+upQiMSdPnD/+zKuvIL7y2qsn+i+evNR/dnjo0gRhGJ2RREzhcYdIk+N0&#10;mlAj9yYCc5uLoWzUlwzGS6lUNVudbQTS4XAulq7l9m4d3nh4CwW12SkuLLdjSZ8vaPMGrDanLpEO&#10;wMI1O+VEOqQ1yEUqfjDpm13u7F/bvn738OqNndZ0sT1TnJopLa+24snuyaExApGATx8JGOwGnknJ&#10;UBx9tEQqJPG5BIGExpUwhUousJBpudh273XWF2JelJsvJoOA49MQSmhSOVMgovIE1D4qfYwjYRJo&#10;o46AFdQotwtX7x7OrHSSxRgikgkKlTwqlzROn2CK2SQORWXRFFql1mJnfnOxudDOwme0y1MrM1tX&#10;d6aWppwBx/LW0sb+erVTyVXhR8q3HtzESm2qOrXYuf3w1o17V4vVWK2VxsjkTrj9Rhz/y9e2Hr55&#10;66133rh19wq4s7w2i9+wsbe2vrO6ur04u9QuVTPRhA+QFcsxpZoXS7itdpXZqgAi0JF4yOS2iHRS&#10;ClIGiKAGs1mjQESs4qlMsh4QDr8eBLF5tQIdH+Xmjwop1hFHesEXUYRiKhCRytl9wZBdphF4w3a7&#10;14gJnTup0IlqncL0YqNQS+WryZWtOcyz1QRierl56+HV9f0lOLHOYv3B0ztza51cLbl7beP6G4fr&#10;O4t40lDHazd3Z+br6Vx4dqGBrSKgl6AG1pEXzalMsRrJFgPzy/VMIQSni5/CgxGVeg6RLyVDyaBU&#10;LYY8CaQ8o03vcJucHpPryDcZzTKv3xSK2Mcnzru9emRNMmbbWJn+6U9+/Otf/Wp/ewUFmMMaFcuZ&#10;iWz0W9/++Je//OV3Pvk2ZBVMQQZh/39vdeV/m5sm6AS/iwjEVaHiCkT0vmw2HEFChqwmq2J+qb65&#10;M7+81q41M/VWBs1IpZ48vLa+uNpqzBQqrfTOlZVHT281ZwrpYqgxnb92Z6fcTKVL4eWt6cObm7fv&#10;H0zPlTP54LWbW7ML1WTGt7zavnJt49qNrWIFXj66tjmNuzb3pmcWSlNzxVwppNYJghFbOh+Kp31g&#10;QTITnp5r3Lxz9cNvvv/1Tz765idff/jW/fmV2VqzEAi7MGbz3Z5jeXW6VIl//ZtP33p6x+VQTbcL&#10;qwuNgF3xm9/85vb1Ax0aGRFFaxCXajlI5Cff/c53v/ddhZ6vt3X5ojaJ/lW9BCkZMss/RUQopcqO&#10;+iCugNx9ndXt1hsMErWav7BQLxQipVIsGLS2WjlMMJbL8Vu3dquNPMz42ubCvQc3QlEPaJzORfcO&#10;N9C8YZ4rJm7cPnzw5E6umqrBdy80pxabEeRgq7C8tfDonTcaM0ih5NLm3JXbB8gLsADbw29778Mn&#10;d+9fv3pjD/MGkqORxy8ELr6gw2TVWB16/GZghD/t9JihL1IF32LXZQtxt8+6tDr7k5/9sPvp06Cr&#10;nAoGLCogcuPyrpRLFDDHBLxJlRYPVoEmP/rxn3iDJnSAva7vvFOPxLno0MGe9UIkJ/ElRJmK2f1W&#10;Gsy7xaLI5UJ+vzkScQAFq1WZzQYXFxv1eprFIggEFDJ5EPuH7KFzxbNfWZ/DBA7v8rWdxZVpPD/M&#10;kfz337w9vdjKVVKN6crC2ky1XUwX41MLzSfvPdw6WEOrMrcytb67jLzA5qdm6+3paiTuE4hZRosa&#10;v2FusY2dAw7QAcUI9uT6rYMnT++//9W3UJX2L2/i7wK41Y35vYMNPJmr1/d/8CefOKzaRMiZCjm8&#10;pu6pjK8dbkt5EyI4Vx4Rh11rFH/rW9/88U9+DCzQ7MHOw7+PGyR/Y2vzPxTTnyLCFRGFUrJYTofl&#10;7/P4zF6vEaQQi+mAAIzAHNAAI0x2dxcVCg6TOd6ZqeHp4gDuHqzfeeMaJtjY4dVtgNI74GDKoyd3&#10;cVMs42JLV67v1tulcMwbTfgfvXUPP3L0OoAPBMHGwAWAgl+In8Ijv/r1dz7+zle/+e0PQRlwDdDg&#10;l+OuHjExx88CAkDv8lpkSsEEaVihFuFvfe+HH7cb+dmp2ntP3/zWN78ORP7kB99/5+3HrUZeLqXf&#10;uHH40dc++OlPf/KrX/3q/Q/eWd9ckqs5aGSIGt4/mZ/5h0sLAgnypYsIgOi9qoaxLxi29z6g4HBo&#10;MEGaYA6+BAIWpJLTqQUiYA22hCcHXLAlgIIjiaOKldv3rmLEU5+Zb+KQPnzzTiYfwx6wT2wMnMe9&#10;B1e23v3gTRxe/Ai8KfaMB2PDoAl+UKkRg4C9TMFueUKG3qQEpljBOgBFxJKozQX8TqD2k599H/4F&#10;VA3HPChPsYgjm/Dk467FRsJjEPhMIjl/XCOnioQTUgU6OipQ6CXLp80uXUz99/kkajD/qOVDSJVs&#10;jICjy5Fo3NMTEaNRClD0ejHgiMVcIAhWhEIq7vV4DNgeeAGeIzvWtxaxH2wPI1RgY3sJBxxgXbm2&#10;++jxnUIxWSqn19bn7z+42WqXm63S7TtX3nn30dLyNO6qVLMABejgVyGgRBI5L5WNgAUACHcB+g+/&#10;9hSUAYjY9tLqDNYBBwJkBFPwRwE6/jr66d2D1cOD5XTMUUg682Fz1Kn0mgRaGQWIyKRkuYoJaQAW&#10;2CoEAozovYaI8ctRDxB53WcBELhLJGOJpOgGOTDufTq9pPdhIIx2uxr7N5lkmMjlbMCkVHJrtVQq&#10;5YOSYQM9OuAgAxTsAamOJ41n3NPXja3Fp+88BBblSmZre/nBw1vVWg4QrK7NYX75ynajWQRY23ur&#10;+CnQB9sDm/Db8Bt6+8TYSw2+iKnWSXv1BcqKv4V5MIKuN4a/BU3Bb0BDCCNbyAUDHl2jGAQWtbTT&#10;bxG5AIqCotUw5Gq6QvtXIIJ4xW36Wxsb/6JZxTruFUnZYhlHoeEptZw+VHiNRgBqQE0wSqVMBmMM&#10;wgFBFYlobPZEIuEBa/BU8MywByACIYCggtXYD44qDiOOHp709Gzj8Zt3AQoQ2d5ZASnq8DT1fDoT&#10;uXX7MmjSmapOz9Rv3rkMxoFT+HGQC7mAfOkpDv4Kfj9wwd8Cfd58+w2Q5Rvf+uDB49s9WuGnkHEA&#10;BX/R6TU2OrlGLRkLWVJhcyVpT/m1bgPHbREqRBNKBYUvnhDKSGABlKL3MiKTS2Bwxlm8iSG14B8t&#10;zv+91WUg0oVMzkWgSwCn+kR8skBAUyh4RqNcp5PweBQCof/YsWfPnz82OnoecwaDoNWKoyH39sZi&#10;u1GcwzarubmZRjoZ6t28f/fawmwzn43V6jmoDBIHcIAa16/v7e2tNRqFZi3/4N71h3evT7fK053K&#10;yvYCPPHMcjtfSdWnSsVa+pvfeu+jr7/18NH13f3Fja2ZRjNdqiRqjezy6lSzXag1MpVaulhOYDGb&#10;D6cyQTTf7U6xPV1cXG3WptKpvC8Us8b8+kLUvj3X6p5y+3ufvPv0MTT1Jz/5scOtBxaI7rsQnPHu&#10;+VrZY5j/s6nm39rcJBglwAu4HOVOV1P6eFwSmTw0NnYBQSBcHBk5Ozh4anj4DI02yuORuVySUsmz&#10;2dQ2u65YSi4stqemq0vLUzdvHZTKqQrKQT17/cZeFQetEAciV6/tPH36YGd3pffgq9d3y5U0Yv9g&#10;/f6DG03Ul2a+M127fnP/nfce1Zu5mblasRSfmS0XC5FOKzfV7n6IuJQLlkrhfN5fr8VLxVCrlSoU&#10;gtPT+Wo1Fo/Zs1nf1FSuUU/E4s5qI1luJWweVTBqyUStuYjt6YM7qCz7G4thn/6D959+7/ufwHkC&#10;CLCjhwWNNUpljmDyr4qZ39vZfiHmR9YgwJRefvWdOPXia69+6aUXPvvqK198+cXPvX7smbHRsxTS&#10;AGnyEpdD5HEnHXa1xSx3+8xozODE29Nl+PTDq5vTc7VyLV0oJ5bXpte35rd2lxqN3N7u0rvv3j84&#10;WKk3MuVq8vrNncdv30aT1ugU7r954/6Tm5liZKpdvn5l6+mTu3qtqFFJlnPhqUammA7MtfMzjUyn&#10;mlhfqC/MZEI+dSykz6ccjUqwmHVVCt5mNYR5KefOJqzxkMHrVheK4ZXNdr2TjqQcYb8uBUfv0j59&#10;dA9lGP/+7M9+Wa4lsX9E9+ufR4j0QMH4cu8T0aVMjyA9UFCV+kbHL9ApQ8Sxc1zmOI9FYDPG1HK2&#10;TsUzaAQqGcvr0tnN8kTEodIJ/WFrPO1tTuXRgy6tte8/voaoNFLXbm2/+fT25esb1aMPjj+8f/nx&#10;42ura+1sLvDG/cMnb92MJVxIh+09mKupZMqbSfjiYcfHX3vr3o3dlfl6KRPIxz0zdaiNvRh3z9SS&#10;hxtT1w9np5vRUtbZrAQWZ9K7G/Ure1Pba1VMNpZLy3PZuU5ibana/cD6VGZ9ZzqWdcei5lzS/dH7&#10;7/z6179OuLQuo3B3e+nP/uzPIEk9UvRE5FNEaLwJIPIH9TLrSHSRO7/NGoGQbDGKXHaFWDCZjNkx&#10;adUT6YQT4XNrBFzC8de+oIXhU3bPqg+PD8PS6RRmZytvvHH5zp19mBcsvvXW7WvXNrd3Zr73/Xcr&#10;5eBUJ5WIWxvVSCpmS4RMi9O5csZTSruzse4V6hIxVy7tD/nMqZirmPZ3aql6MVxKe0B7PGBxKru+&#10;UN7fbS8tQK1SGFeWCoj52fTBXmd5Mb++WsbiJrrrZrJajC6t1ueWK9lKyOfXpuL2p4/f+NWf//kP&#10;v//dD9598rM//dPvfu8Tt89EYQz3aPJpyvQA+gfLi/9oaX7QJAMiPTi6iHRaiZBHF/EZlmdLmZhj&#10;rp1dminiKTbL0Wo+2ChFlubK779zZ2L0bAZGKO23GCRgTSETmGnna6VYOu4uZoN4ZqVcKJP23Lix&#10;VqtHgwF9Ke+rFwKVtKeadFejjulcsBq2t+OeqFmhVHHYHIJcwUrGXbmML5v25DPeYsZbyfksOl42&#10;Yd9YLu/tzy6vVOuNWLUWabWTiEo1vLRcKQHu6UyzlcjmPHIJ1ajmV+qxeieVqYZcXlU8bi0mnOWw&#10;xW8U2dVcuXhCraQCjh4in0YPEfDl3+XisPMnHVroLswbAtD0lQu+WiEECFqVGEagUMl1L7IMLADK&#10;dCOFdawUk75aLlxOB1wmeSJgxaSU8mNMhx3gfMxnzkZdpUIglrREYsZaNdishTvl0Gw1Op3z788U&#10;F/LB6Zgrb1G6JQyFiuMLmG7f2ZXKGPGYI510JRO2XMZVzHn9HmUkqOue0GIu1+ygonevvlFtRGtN&#10;+OBIawouLltvxXFXsRIsZH25mNtilxVrkVQ5EE3ZAkFdxKstBk06PlHNnxAwB0S8owQ5YkcvPoUD&#10;MaDgInFe8pjhU3qgdBEpFn35AqpGPhoLGAwKjUpk1EktBmnYZ2qUYs1irFGIFJOeTi7YSno7MXdU&#10;LU7qFRYB06IQNIuJWMxTLSVvXduZLeU3F+rpmDkVNeWStlrR16lHEM1KsFUNYb2UdU2OHZ8cPyGR&#10;U6QKarmGxj/nC2i9Pk04Ykom7cWCD7kW8GkLWQ/ybnGh2G4lyqVAqehvNeOYz85kp6fSmONe5Cbu&#10;KuS9dpuk3U7m8l6wBokTCupjQYPbLNEKyXohRcEhCCRkBgfJMoSgsYYRdDZoMoLFSRHpb25s/EE1&#10;zxROcgQTCK6Q2DdBuDg8cmF09MLw8LnJyQHUFyGfLOKRnFYFNK+U8TVKSHJvMWXORfSFoC6k49xe&#10;ayRdqkTYkE5ag1FjMukIBgzFhDuX9CTj7kjIlk37a5VEqRgpFsKlQqRajidizijaJa/R69HLFRy3&#10;14gwWRQ6nRBJVCyF02l3Ju30eVV2qziXdnbPVNBKzExn4jFL7wvq83P5ZiM2N5tbXipXKyEgEg4Z&#10;xCJiKmnvwtROpjOuUMgQDOgifp3TKLKquF6D1AbzaUa/S8NuAcFfQoQimPinU82/v7LUPSkFb5zN&#10;J3TPtqFVynwBczrtSyQ9gaA5FLLEonbkdvdqal5dJGSslyP5tDsW1xUKjmREm0JRdCtSYX0ibZWo&#10;ycmK2xPWRFPWdLL72Xanx2q0aDU6hVon1xlUOqNKrhIzOVTC5MjQaP8YYWho5NLAQH//pQuDQ/1c&#10;HlOjkfr91nI5BsfRrCeSCYvdJopHjQDCYZcCCEx8XjXAAoOABUiBdZBlabGEucspx13ZrLt7MuaU&#10;A0RDxUlGLF/76L0/+eH3b13ZvXv94Je//MXu/jqYwuSO9WjyKSI07vhnj152JYvg3+Blu6D0pZOB&#10;UNgSidqiMVs84YgnnMmUO5XyeDw6v99gscgyWV80ZvfFnN6QLR73hn22oMdi0EnpPBJTQh9ljY7R&#10;hsfIQxOESyNjg5eGBy8M9Hc/EX329LGTx0+dO0OmUw0WU75czFdKnoBPZzYKBCIWi/3666+fPw83&#10;eF6nk1Gpwz6vPh61hYLacFCbjJuyGZdGzey0k9jz8NBrQCGXdYMyAAKiA6YArIBfC2jAl0BABzkv&#10;FP2plCMaMaVj1h/9yQ++/93vzDeLyzP1n/3sp+2pMoDoJQ7iU0SA0atO3e9tbz/js+Bmb6UvlXRo&#10;1TynXVXMh0IhWyzmPDpnezASd8OVnbt44uz51y8NnSUwmaNk6gSRTBwlDlwYOHPm7OvnzlJ4nFSz&#10;vLC5lq+WVApF/8DFC4MX6Bz62OQokTpBY9NeePX5//KF/3L6wik6myZWiPliHoNDV6nlxMnxkdEB&#10;jVZhNCqdzu4XtsIhSyhgjEYM0bDBbhH6fRpoCnJHqaCxWUNQB2we4+pKdWG+AGh6ZIGgeL3qjY0W&#10;UgaIICJhYzJsnp8uAhGYNHiTjz/+htEiI9EuAQUKY5BMH/gUDpDitFn+d1dX/repFm72oo/PJWrV&#10;fLNBVsrHIhFXLO5De1ptFM1Wvc1h/uyX/lhtUFea1d1bNypTHY3BeP7M2eee+cqlS5f6Rwcvjg8O&#10;UceOnT324mvPjw5dFAgYOoNUoxMLxQwaY1yh4tuduqMT+1k8PnMw7IjGPb5A99yU8aTH7TUgojFn&#10;Ku212eXBoAGHF8ff7VLoNWzkAg5+OuUALsgXyCdQACKAoFGP4pGQFegLHoCbbrcSHFlcKicSNty1&#10;utgCFpd3Vg0iqlnGeufdtz757ncmyBd7NAEWv4vImJwOKfm97S3Gp4hYTWq/xywRsnhsCmoNiTxG&#10;pRFHx4fOXzonlIkujQ6TmYwxEumls6+9evYYjrxOIzfqlHa7niWm0YRkuUWss8vMLlUsZItGHSir&#10;gZCl993USMyBOSIUscWTbkywGEZqRE2+oC6esiNSGVcq3f2kUThsBC8QbqfC51bJZZReXng9KmQQ&#10;kMLOIaIYAQoEFQTBOlIJd/n92kYzDsOCwGPqpfAn3/nWL3/x82987YPvffc73//B92bm6uOT5yap&#10;/QCiR5ZPEUH8YTnTfdlVK8Aiom9w+AKTTeDySdG4S2+UYDJGOC8U03gCssEkDYZtvbOg+vz2UNgd&#10;jfnCERQ5O8IfcGAlGHIhsI6bYEHvzKXdE4Im3AjcxAhG9E7TGYrYMWIeijg9AavZqbd7LDqzRqYR&#10;cQQUm0Pt82ijIZPNINBoKD6fzOUSZdI2n1dRyLsKeWweKqsEZZwOGfQFlS6ftYUCarmU6HJKshlH&#10;vRZOJ+yZkC0dsETteq9GZhGz5QKiVsFQSClCEZHDJyBxaPyxo+h+hZHJn/jPyTAQ+Uwi0PP4fU6X&#10;0es32Z0aPKFk2gdKp7MBPGl/EIfXirH35kgk6kXE4n5sHkAAl14kUxD5UA8dZFw86cvmI2jYsedY&#10;wuvyGImkQbRObC4JSYTW/vbdw4ePrzfaBa1BSqSNTVDGhgmDZObECOGiSEK3W2VOq8yoZmu1bK2O&#10;o9NzUUEsVrE/0D2VRTrjQ4oVipFsNojuweXUmI0iFnt0nHCGyRrJZL2FQgB+D11vPGDOBuxeg1wr&#10;oAERCX9Co2QolHQgAhZQeYguIt3vdfImTlhVENf/X730W0RCEVDdGonhSPow5grRcNSFCfaDFWQ+&#10;biISySACEASCToTVpgNNzJbu6VUsVq1OD7EcHhntVyiFjWZxdW0unYniLqmMx2KT4XfOnD126vRr&#10;VBpBrZFMkgcuDpw4furF51995vzgWRKdqDLI5GrBhf5jKgXT41TymcODI2cHhs+yeRS5SkiYHL44&#10;cObYiVdOnn395JnXXz/x6sBQ/9kLp89dOH3y1LHXTrzy8mvPv/DyM3OLzUQ6AA4m4q5I0BL26Mwq&#10;tpg1qlcwdEdnBBSJJ5mcbpWhcBEAZRzVl84l0LkTf3NjHeI6IZiEqQUi9ljcG0v4PF5zPOlPpAIe&#10;H3hhdTj1Ko1IoRI43VCELhecLpNWJxOJ2di212frTFXXNxbW1ufjiQBfwAAiwyMwe/0IFpvK4dLH&#10;xgcv9p85dfrYwOB5sYTn9tiMJo3eoAQX+CKaUiPUW9UOr9XpswdinlCse87igE9vN0vkwkm+THhx&#10;+NLxsyfPD/YPT4ydvdT/7MsvvXz8dfz2EeIkncMbI5GHCZOvnTj96omTL7z6ymef+cLDdx4mC/FE&#10;LhTufhNHHw2bAm6lVkYRMIdlokkRn0CmXKAyBqCvR4ggxnqIMLkT/3hu5u+tLh83yrqIoC5MkkZM&#10;ZnW7Uzk43Gy1y0aTisuj4XgqVSKX2wwUcJNGn2BzKCOjF0+eeqX/0umx8Uu9BzBZJDJl7Oy517Ei&#10;VwjcHqvXZ3c4jQajSqOV4WYo7PEHnOGIF6PHa+tmXNQRjrl9QZsn5PBHPN6Q2xt2huMeh0tr0PFd&#10;NrlSTD518QxXzGcJuEQa+dLo0OjkBJFGITHoo8TJSTqDL5XBmT/30muf//Jzx06eJlDIcr36VP+p&#10;le2lQi2FYxwImnwedcSnUYondXK6Wk4DR3j8ceZRoTnKmi5HelnD4hE/Ew+g3HzFY+lmDZ1BxDGc&#10;II7Qu+eJu9R/6QzGV1974djrL4HnSAQcbTaHdmkAuUoiTAxiRJqAF9gbxko1W28UeoobCruCYafb&#10;a/YHbUeF1hoI2ZFx8YSvl4OYhMJOqBXoHYy6fBGXP+rxR7yugC3azVAXvHLIrzdruSfPH6NxyETa&#10;+NjkCILCJPPEPCaPOU6akGuVIrmkf3hggkycpEzSmJRJysQkDcwheEK2qblyLGJPxp0hr6aUctt0&#10;PLOGo1UytCqmUsXgCia6Nfi/Q2RCQIK4fi7kogIRBpNMoeL400Bsg1Ht9Tk8Xuio3+4wgecOp9np&#10;shRLGZtdD1lNpcM9NYWU9FQWhQYTKCvu8vosOP7YGAKT3kmYccQwQdHpftcO9i+FDEUlttucerVR&#10;zuBSz106g6Jjdeo2t+eWFipep8plkah0Ar6YSqQMcPgUGnOCzaMKxCwSdex8/2m+iM3m0YnkseHR&#10;S8RJyOoAi0MZJw7ikWzu5PxirVqOxODCPfpM0Nwpp3760x//9Cc//slPfvzzn/8cPuXho3v/PSLQ&#10;1L+1vv7Pm1WCkNwXCVrRgyFCAUss4ohHnUG/Gd0aVjBBz4ZFzBMpDzzFUXiOdoXSA17gsIcRsXjI&#10;7/d6vd2Kg6SDfHq8VmAE+mSyUZmcD2Yhp4Cj3WlCB2X1BeL5IlsivjA8dOrCuTPnTtMZFIVCnE5F&#10;k4mQy2UKBq002giDMUanj7NYRAaDyGFTyaTxsdHBs2dOXeq/QCYRCRNDBOKlyclBEmmITB6mU4fd&#10;Tu3KUnOmnQ/5TEGvMRVxeG0qt5ptkJBceu43v/HRj3/8I5tdCbGAdrD5kww2EcFkE+ns8f+jWfk7&#10;q6tDEkYfKhm6FTT1qVSgd6Yy3MQE/hVjAHyOuoNBO7pBBNyn022AMRWI6Hwh6pkQ2y6Vs4hKNa/S&#10;KbgSrsqoMtgNRodRZ9XReXQSk0RmkYeJw+OUcY1ZE01HmjNlRL6arHUK88vN1c3pw2vrO0evwi+t&#10;NDO5QDDcrfonT7+Amo3ijWfMYE7COoLOxMkxFpvOZNKpVDKZgqwZJ9MmJsljkEJgp9dLy+U4uu1o&#10;GD7FHA1bUjG7TUZTckY/ePcJPFutnkW1pjCGGRwCEGFyJhmsCQSdNf6sy4SWr1/O7svkE8lMOJWN&#10;ePw2rUGu0kr0JiWVMaFQiyx2HYqfRi+zOvSFYhKii4ArkSv4VPQu6O4mBwaHz1zof/3UmRf5QgqB&#10;OjIGuTWri+3yzvW9e2/ff/DuoxsPb916fKezPL20szK9OludrrRaoUrF16iHOu1YLu+s1AKtTjyd&#10;dSQz9nDMjAhGjDaPgcknU1gEAmVkgjrKEtAorEkyY/LU+RODY5f8Ed/IxDCFQZ2kUkg0KplOITNI&#10;gAZpBcHuTBdhl4MhUziCPt7qUrH2NhbQ4Dx5855CRqUz0OyhBnfP7UtjEhA9RE7rJXAln4l4++ZW&#10;595659HO/obLa9Wb1Bq9gidkDY/1j4wPDI5cpOEI0yZGCQNUClEi5kXCvmvXdj/44MmTJ3feeOPy&#10;t7/93tVr67t7c1PTuVY73Z7OVuqJTN6fL4WyhUCuGEJE4vbuldcnznh8umYn4w8ai2lbLmlJRvTJ&#10;iDEZM0dDhmDIGAiZI1GH3a01WuRUxtiFkbOXxi9M0MbGKMMsEf29r7/7+N1HT957s9wqusOuoYlB&#10;pUHBl3e/50hiMM70X3z5+LEzF09T2eRap1htZhIZbyhm9YWMxVJwtpr6yY/+5Je/+IXHLpNJKVQa&#10;Or3uy2hU5iiFPgZEwEEaa+yikvcPlhb/8exUn0jOv3n74K2n9zK5iMtjstg0qUwIK1eubd+6c4hx&#10;e3f54PLGVLt6sL+xsbZQr+e2Nhfu3T1cXmrUaol02lOpRGMxe6MRr5V89YKrlLbWi+58wlzJ2rNx&#10;Yz5hSgTVjaIH84hXno2ZYn5HxGd3WbQ2g8pqUEtFXCqZSCIRhkcGh0eGR8dGL1y88MXnvkDn0fpH&#10;Lp44f/zk+RMnzh2foI4zBTSL2zi/Nn14c/fWw2tf/+RrH33n6+997d2Hb9/fv777xqPbN+5cXt2a&#10;qzXTpWo8FLX5QyavVxswCLTCCbWAoJaR0UZ/ighoQu+yo5s1QGRcQPo/KwXQpG9za2FzvXPj2sbt&#10;m1sHe4vbm9N7O/NzM6XlpfrWxtRUOyeTwlzLC7lgJuXtnb27kAugwh2dt1qSiLkSMWe32gXM6YQz&#10;EbVFQ2aM8Ygl7Dd4XWqjjq+Q0qwmkUpO57JGuKyxCeLE4NDA8MjQuQtnh0YGg6HAuXOnz5w5xWTR&#10;zRajRqsSCHkTk4RLg/0Y9SaN3WVWa+UCMZtCJwQizrWt+b3LazsHywfXVg+vr07Nl1Y2O/PLtVIl&#10;5vUZUhnfVCffaKQTcXc0Ys9nAzGbzCSlmBU0h1kgl1F5/Im/EhEqa+w/xoOowX0rC7WFqexsM7W+&#10;UFnoZGeayVoh0K5GMWmWwxinG4ly1hsJ6gtZVzblqJZC0dDRBXjDNqi6z6XXq4VepyECA+Z3ciSC&#10;EdL4+aH+4cnxQcLIBI2E+ZlL57HYPzb4ysljz7764vGLpxhClslttvntdD6NJ+MwOSSugCoU0wVC&#10;Co9PwqhSyqEPCD6PrUErJ+Fz2BSLRS0SMQqFaK2Wnp2tbGy11rbKOwfN+aWsUDzO447YbZJU0tWq&#10;p6bbeb/HkI55qrlo0ChU88Z14kmrgSuVkKGsfyUiiC/67L+/tdWXimgqBTuiXACitnTSUi55Mzln&#10;ruiNpmzFamR2qVJqJvPVuNNvTOaD0bTXF7GFEq5g3DkwdobEGOnMV956/42LwyftHuvw+Nj5S/2v&#10;vH7s9VMnRyZGlTql3WPjS3hUFgX9y8Wh86+8/uK5c68TiUN8fvd7xiwWSSrlisVo7aRKpZB39IXj&#10;7pdshRR04WwukcOb7H3nHN6fQhsen7igUHFHxs6aLPJmM7W91d7Z7nwajXo0FNRXK6F6LdJ96Shh&#10;S8YsUatUwR6VsUZ0ShpQo9D7yewBMmeQzBnuBQkultV9N+e0Rvh3V1f6Kjl3Pudy2MXxmAkNdSrt&#10;iCdsqbTT49M63CqXV5PMuPUmIYVONFq0ZpuexaWdPnd8aLTfYNaksrH+wXNUxqTFbqjUC52ZdqlS&#10;5vDY8Bd8IY/JptEYZCrqL4fK4TMYbAoeSWUQAUQvet+qxUQi4cjlfMw5HApAwQqPTwYKLM4EojcB&#10;HHIlp4dOvdn9csnySn1jvbG7M7W3Ow1oVpYrQKRcCszN5qY6qVjUnIhbEzFL1qu1KZlWhAHQEzn8&#10;MQpnkMIZ6nU3ZA5ilHr0xgWFPfaP5mf6iukgHFc2H2pPFXBYemfVkcoYSiVrbaXRaiTRfaHdsDtt&#10;k2SiVC4JhPweH3qTkEgidLjsEpmYzqQh5wUivj/okymkNod1kowNoNRT6SwK/CWNSaSzYIdIKOok&#10;yiiDQYDpYrMnuVwyj0fBHKHVijUakUTCEgiACJnLIwGFT79G3fv2NCbgDlrnfDGCZwtE1lZrQGR/&#10;bwaILC3icATzOc/MdKbTTkYjJoASi5jSbrWaR1DzJ6AjSrgzAMEZpHJ/6+XRBAMR2n9Npf+jUQFH&#10;UsVagc1jQMC4AmY2Fy2Xk5cPVq5eXsul/cdf/pxKQuMxRlweIwzIwlLTZFF2T0TlNmCFxZlcWGp1&#10;psvTs9XrN3crtdz0TEsmF6IDYLIoQhGrdxYCDo+MwIMRdCYBKEAOenBg/3w+VSbjIORyLqABKFgH&#10;EXoo9EDBSKWPgCAABbG7v9RoZadn8kAEyXKwPwtcMK9Vw9mMC4jMzmTjyJeIKeTXpVwqFXdczh7V&#10;yPHnoB2AY4jK+7S7AShjdM5v39P6YsDZd7C7wRNzx4mjPAHLbNNl8/G9vbXdrcVPvv3B0nz9+996&#10;d2mmPFVP50ve9nRybbOOcWG5uHc4s77VwLiyXt3aba+uVw+uzO3sza+szsLI8wUMYAFfy+WRRZLu&#10;tVLozNHep/EFwu63ymUyVn//64ODJ3vfGJZIGC6XjnP0VXvchQfQmWOgA7AAIwAHjTGKOU8AWLt8&#10;AaPRLs3OFrFzJMu1q0ugycJ8AfIBRKan0ljvikgChc+Y8+nMMppJdlRr5ODsKK0Lx18g0m1wjuBA&#10;kHjEvp2tmbW1mfX1uZmZ6s7OMuZ7e8ubm3O7O4s7O/Pr60jROcTaRuPy1YWDw7m19fru3vTUTGZp&#10;uewPaN1eld7I5fBGnS65RsvncCYTCe/4+IWBAez2EqoGmTIwNHyCzhhmc8astu6FQGZny3fv7r/1&#10;9p2r1zaazazfb0omvcGQtVSK4mhKJN2vWkvlLCLpEvYPyRCKwTKQq4sRRqQ2xkwuuLk19ebjQ+TL&#10;5cN5cASBrOm9iQEpARzIGnAk6VQaJRSznO60CKVSEjjyP0EE0be+VtrZaB3uzV6/srS51lpbbW5v&#10;zXSmCjgIiyvteMqv0Us0BplUzHY5jIVc/NSJlzGRiFhatVjIp8vQyCiEPg/aRbfLoRPwSPGYy+XQ&#10;VEqxpaX6o4dX3ri3t7paz+e89Xpsfr4AzZueKTZbmdm5cr2RqtYSvRMJptJel1sL/RKJqUzWGPYs&#10;EFF7jMCIm5j0UgmIoOJAZbNZ3+ZG8/AAB6wNcV1fq7ea3RMP4U8gIKtdUMIm1Botf0InIln0HKFg&#10;nES98NcgsrLaXltqLc3XLu8vra+2NjamWq2M2SITimjbu0tT03Wf3ymVCW1Wjd9nnZutazXiSNiN&#10;mzTqWLmcctj1t28ffvXDJwf7a2OE8wNjJ20uucOjLJT9nank9Exqeiq+tJiZm47NTUdmO+HFucTc&#10;dH51pV4s+Ofncp1OotWOx5PWcjXEF04cO/7MxGR/V3TYkzT6BJ0xwYAqM4AIEd0zlUZgsUlM1uQ4&#10;4dKJky8ND5/V6YTT04Wd3dm1tfrObqfRisI3FApeGOhYzFEqRcJBS8qlsciZRvhMoxAunkTtp3KG&#10;KYjuC4vdK1JTeQQaZ/zT6OtMlcr5yOJcFT51dbm+tTU1N18qlcOx7mXpJGg6RWIOl8eIx910+ujV&#10;qxsmk2x4+LRIREPCo2++eXOn0ykcHKy8+eZNp0uVzDiX12pLq1WMcwu5xeXi8mp5aamwuJBrNsKz&#10;M6lOO744W5mdys9O55H5nU6y3ow0mvF6I8ETkKRyzqXB0zw+HfvHn/40cFMgRP87Mk6A2b1wsf8U&#10;5lqdWKHgNJrpldXGrdsb128uo2MMRw3VWqRWj8YTLqtVGY86YzalQUx16QTdk5nKaQz2CIU9TOm+&#10;2jqGoB5doYN6dJGKXvTR6GNSIbWYC+ApQqWWlkvYxvRMdmauGAhZZufraHNy+TgwiiccS8u1re3p&#10;2bni9s4M5hhxfFAFr15bxXx/fw4pDQJD/MHhhcXK/EIZD5uZK+eL4UYrE47aE0kPmz7mcepymUCl&#10;FC6Xw9GYrd3JtDrZSi0JYT5+4mXCxAgg+BQUTFhsMpsDSRrDBAE4KNRxm03j8RguX1lFq3l4eWF7&#10;t12uBnwBNeCoN2JIQ7NFns+F4naVioOsoVh0PB53nMYcIrOGyGx4s26VoXC618imdtnxXxHhcikC&#10;LkHEJ7abydmZ9OJS96iidiytVOaXKovLzcWlNp7owmJpY7O1ulbf2u4cnRivvb7RXFtvLC1XsL67&#10;NzMzm1teKC1O55Zm8qsLlXL3ne0Uup7uiV1r6ZHxi3aX0ewwfvK9bzktuqDXWi0lF+aqNptSrmAd&#10;fXs03+oUc/mkUiVlsRjYP3bew6WHAqBBHmHEXeALYWLQbFaCnkvLDUjs9s4UEKnUgvGkpVjyg3Td&#10;c1FkAtGII+XSmqR0rZBs0nBEwkki+QIQISHYXW/2VyBCpRKY1OFLF17Jpj3LS+XFxeLGVmNxqTy3&#10;UF5Yqjda+UQqYDSpWu1kvuAD/AACDMIETwIwFYrdP//krau5vHdlsZxPOjeXGxtLjWY1CcbarEq9&#10;XooOjUKfIFEJZMZksZJNRnyXLpwQ8qhmoxSHb3WtHYk42p1irZHl8ZmFYobLZbPZf4FILwDEBHEI&#10;RR1BZxDBFzi6cjk+N19ZXWviyezuT9Ua4aOsCRdLwe7JSpLedNIbtSpsCrZJxkDWoNOjs4b/e0R6&#10;Z8RGUNnjfRTqBJM6TiUNzc92P+i2vFxfWq5HY85A0ApDYTBqJoijUpkIeW6zy9MZ7+JStVaPI3Fq&#10;tXgkak2l3TZ793JGXp/uUv9r5Ml+h02pkDENOmEwaB0bO0ejDcOSCEQ0X8By+86B22t89ODaymJj&#10;ZalZLobm50tIrrX1FjaGrHE4jZOkUWQNWABrByCO9LUrq0Ck95YAkILQAJejj1nEUbaQtssr1b2D&#10;6WTaFo2b6g1kTRw6Eu+e3tCXdus0/EmLghX2agV8AnTkr0GEQBimTIzxWNR4xNuq56c65bm5er2e&#10;W1ub9wfclUpJoZDzePx43ON2G1gsgljMsNlUcjmbyyVhRa0W3Lq1JxTS2Gxiu1OIxF3YWDThTOcC&#10;qbQHItJqp64cLu7vzFzen792eWETRWFj+mAPcjO7vFTa3Gq2p+ILS6W5+eLcYsUftJKpo3whQyhi&#10;AhRsG0D0eIH4FAuMMIFiMRPphqwBoEjerZ1WOutIZewQkUYzAY7EYq4sEseqQNYouRMuiwS9L4U+&#10;8NcgMjk5RidPkCaGuCzS7tbC3GxlZrqEDC+X4s1GtlEv+H0Oo16N4/nxN9/CTvJZ38JcsVmHClSW&#10;FtBWzC/M19aW22srndWN9tJmc//a0tru1M7lhaW1xsHV5e39uYPLS9t7c3v7C+1OFlybaiVLBT9s&#10;pcupVCgYCjkjnw9OzxQWFqulSqzWSPkCJomMIxQDlO5l6/hCOo9Pk8q4dOaExabRG+VCEQPrk5MD&#10;0Zh9br48M4ufLe/sTpcqoXTW3ZnKVmtR3AWapFMet5JtFJMtCobbLhUIJyjMISKrFyOkLgrjVNYR&#10;IuxegCMTAzw2hUYe4bImPS5tu5ne6Pq02tpqfX21ubzYWFpoLM417txan53OXD6YW19pbG9ObW10&#10;9nbmrhwur6+0VpYa166sry63IMPTcxWxnGN1aBVqAZNLlir58XQoW0h4u6+eONQ6+dnzx5cWC9mM&#10;+5Nvv52IOb0eYzodzOUitVoaMtmZytfqCa2Op9GJeQIqX0iTK3kSGVum4NIY4zt7y7jJ5pK0eglu&#10;+vwmFnsU3Q0QARnhhpHRSGfMi6VQIGhMZzyddjpsEGr5BA2f4HZIRVIygXpxgjWMILJHSV0sui+1&#10;AoguU46ij0ob5jCJAh5ZpeBYTOL5uQKMICro5nprcx1Hvt1qZNuN/PRsaW1jqt5Mo46Wqwn0Glq9&#10;aHj0DJ6c1a4hkgYVSqFcIePyBBf6L0pkUrfXwxPwdQYduuE3HtxLpGKtTl0o5qm16K0tBiNMzgRq&#10;wdxc7YMPHqtUAiTg9HSpVk+aLZJxwimFiiuWMuDlYeEx6V4QMOmp1lNocJRqHgyrRMZE0yAUkVD1&#10;uy/xdjKwBRubHXgT+KlyJQKvEAqbwyFTzCxxKBlGCdkOFy+n0rijRPYIYrJ76X0Cld190ei/QWRz&#10;q/Xmo2vvv3vn8cPLsMPbW63trebGemNtpR70Gxw2ld2qun5li82fVOkEWqN4ePysxa7iCqiNdtEX&#10;dIikHPSHaPnpLDKJTJTL5WKxWKlUGI16vUEtV4jkCgEUuneyhmgcFVhWa6XXt2eyxXCzXZhfaH31&#10;o6f5fLxez87NVXGQodYutxK9X+8MSb0vtaD3k0qZuIk5JliEPxSJKDo9H3CAF8gU6D0E5fKV5f2D&#10;hXwhAJsDjqRS7vla5nvf+dZPfvwn1VJYpqRTOcBiFBHJBD/+1sff/d4nhWL6Uzi6iOzstvd350CK&#10;vd2pw4OZw4Pprc362mpla6OFrEnG3dl0MOizL693pEq2ziRxeHSFSlwgZhx9J4X71tMHKq2MxiTF&#10;U7C5fotNDe5Uaol79w8zed/VG2tzi8XVjfrcYn5rr3X99vLO4fTO5bWtg9XDG7s7+xvbe+sYd9Ft&#10;7y6vrLRRR9fXu8eje8YMCU0mZ4rFVL6ABM9id6gq1fjG5vSDh1e/9vU3v/HNt/7kR1/73vffPzhc&#10;RK2BFUQAUMAB0wgsEkmUS+OjR3f3V2c//tqHv/nNb6qliFxJn6D1A45EPvzjn/x4eq6N9UarAo70&#10;rj+I6MP+D/YBR3t3p9UbNzdq62vV+bm826lSSDluhyHgtUHzNrZmgmFrsRx98vatfDHS6uRLle5F&#10;FOBrN7cXFhbB2BacG+zM2kYNyr+53YTT29xu7B9OH1ye3tlrbu825pfyqUpSb9fZvFa2iB1Nhm/e&#10;vqbVKRRKAQoHJAxHYm42842vPfr2x29965tPwFwkL/x0q5FEzM8WcZx2t2fiUVulEoGIAAVAAJOG&#10;fGm2UpggfeAJkikXsiYRtwe0vHfevI+doxrwRROTjIFAwvPzX/w8kPAa7Oq/ApGN9RpA2dqqra4W&#10;9vdb167Nbm1VgcjqSnW6k93dWpxul9dX5mHMd+BT1+r7O7NT7Qy65OXF2vJifXd7bnW5eePaJhRn&#10;ZaW+tz/b7qQ6nYzVJuNwxp1OFTJ8da1jtSklUgaFOnT2wqt8NM0ayfnR/kk6+fL1yz/86Q+UGmks&#10;4YtGndj89mZ7c62GnXda6bmZws7WNP4iIECZu3K4VK/GwkET7kIHsL7e2tufx/6Pqm8NuPQSB8oC&#10;OAAKEAn4DS45o4dIq56SKWkGm/xXv/rVm28/mlnsbO9vYv3uvVtGu/ovEJnupFMpWyplr1ZDU1OJ&#10;qankzk57e7uztta8cnllY21me3NxZ2u51UytLjemp3KFnL9SiqQSroDfTCEPRkJ2r9vQauQ8Tr1e&#10;K2o3c+Gg/dbN/YDPHgl5TEa1yaDe2d6An3c77T6vW61RijUSo9M0RiFwxXyH1+ENeLh8BtwXn0/Z&#10;3Znb2cLm52BeIO17cDEHC4doW/bnd7amrhwsYHF9tbG10d7dmtrbndvfX9jcmkasb3auXl8rV6Nr&#10;G+3t3dlk0pVIOKNhS6Ucb6QCH73/Dna+uT5rdSi5EkqxkUNU2qWV9QWs37x93Rt2/AUi5VIQdF1b&#10;m37y5Pa9e5fv3Tvc2Jjd21u+cmVjcbE5PV3e2Vk0GKSjYxfTmbDOIEdj7vaYY3HfxOSQza4LhlzJ&#10;dMjuNPj8tkTCu7k+nUz6zGZFs5lTqYUyOU+pFjLYk4GQMxLzC6RclV4WT/hx18DgmXIlVatn5hea&#10;9VZmaqYEa7d/eakXh4cLe/tza+vN1dX65mZ7Y6OFODiYRzNZrUZu3FhDj76/C9asbG7NbGzPbO3N&#10;zy/XIwnnykZnZ3c+nw/Fw/a439Kp5VamGiuzzZW51vLyVDIbnETp5YxOsFFxRvlSVq1ZMlrUZNZv&#10;4egiMjOdbbczDx5e3ticevLk+o0bG5A3oL6zM7t/sLi9M/vw0WW4IIdL43Rrl1dbK2vtD776cG6h&#10;tr07r9byR8bOYuUbHz9F4BmnUzZ0FqGIfno2E4wYbt/bbE2la63E6lbr4OrK/Frj2p2tzZ2pw6sL&#10;V64vbWy3NnZat9/Y3Nmf2r8ys7pR2dxtIK7dWrx5Z3fnYBH73N5bKNcS0aTL6dGVqvF4yuMPWa7e&#10;2Pzw62/C1+3tzK9vTLm9OpGM3pktuv2G5lSuM52Px53JqDPmMxsVXKOAZlPxbBqBySzmikm/iwjM&#10;CPXoLZv/BpE7tzfQSl+7voJGdv8AznIWXdMKHNp6ozfBXc1WAkX+3ht7X/3oAZTsO5+8A9R6/Qg6&#10;cYgZbkLz9/dnUaQuX1nET8FB7l9e3Nmfw4hae3ht7eDq6s7l5eWNKbiGGzc3kPbQRXh8tIhoF2/f&#10;3Xj4eA9ivH84M7eQnZqvaUwyu9foDdudfrNcK8SzVxkkuGnzGHKVhDtojcZcnVa20UybLDLAt72/&#10;oNYLSrV4q51FR1PIBJqleCbs1LAnVTyyRcVTKJljpPNw7n8NIpAMNPidqTRibr4AINA1odNF1cD6&#10;/EKx1/KjG+7BhHVE72GArPf6AO7d2IR5be7vLLdahcuXN1sttMXJWj2fzSVSmfiJU8eodNL45Oil&#10;4YsMOonDpinkoljMVygkNjcXt7YWdnaWUIDTaf/yciuV8mXLcYfP5AnZgMXXvvWeUM5+8dgzHBEN&#10;iwweSaETwVkl0364XthcrUHoD1tiKTc40p4pAJEYmpqQrZD0BZyGQtjdKCQ2lma2tpdtLh2RMfTX&#10;IALfD1OkNwiQHTjg8Dagw7vv3cExhIz3ijzqxdJCBfq/slRDgVycL6Pc4GYxH/B5tBhxbyrhlIlZ&#10;MjFvdORSMhGJRYMkMkGhlGo0Kp1eMzI2wmAxNXqd1WF3Wi1epwPRPe9d0FfIJNuNcsjvEgvYeo00&#10;GfPHwh5PwGR1qp1evUzF+e73PppdrCWz/ht3drtnuejk5pbqWNnamr12ZW1hsVauxq/d2nJ6dfG0&#10;p4U6fYQIdKSSDf/5n/85tPN3/2Hlq1/70OjWRdIBjVH+VyASChoiEUcgYPnkkw+uX98Kh+0mk+zO&#10;nf3FxYbZLKdQhuAX9XpxPOoo5kP5bACHJZ30YAwFzMm4SynvfpUKLV84aImEbKlE96JhlUqiVkvV&#10;mzkYNjQg5/tPUhlEjV4RS4UZHKrfY0HsbS8V8zG0CIf7y91vuqd9rUb6cH9pqt39RifMBY4EjhAy&#10;CwcGN5GYODzrG2DoFIou5gf7i9037ecrOoOoWI2ZbPKZhQp0pNnK9BApJL1LM83lTq2UDCYDtmIp&#10;3gMI45/+7E9//etf/+mf/jSRDv9lRKiUi6dOvkSljjab+YcPb7z33sMbN3Z3d8HhpZs3dw8O1lB0&#10;Njfmpls5LpMw1H8co0rGDqBDi7uTMVfIZw77LX63vpQL+zzqXNaRK8Ad2ZrtWLURrTYi4ZiZxhrO&#10;FQMLy7W1nan1nendrc7Nays7m+0bV5dv31i7fgXVvbm1UZueShwedBbnM5vrldmZPIoL/GssZm23&#10;U1arxGDg0+kDZrNQICA4nQoC4ZRIRJqbKQGR9kx+frnGFZKgxI1OBsrSQ6SY8ullbIeca9cIPGbZ&#10;6tpcjybrO6vFRr73sTSM+WKqiwVAOYq+taXWwe7ajas7C7P1oM9q1EnMRun8bLlWiSFHrl5ZvHVz&#10;7fLh/I1ra1cvL9+5tXXvzs6tGxtGvcBpV6iVLKmYYjaKkDuRkDkTdxaT3k49FQma8nnf/GJhZa22&#10;sdXsltKdma2V1uHW7OVtiPccDjjsdqkSqTdTKFWFcjSW8qRzwWDcpbfKOSKqQCHjScUTNIpALvVE&#10;AmwxXyAXUbkMm88p08mj2Vg4E1YbRZD86bkcizdaqAb1NsnqVqc13T3/cSLhigatQbdBLqAaVQyP&#10;XeZzqz788L0eIv6oh8IhhpMBOFcw5bvf/Y7Zrvn0JZK+ajkR8FrFAnqtnMqk/CaDBBwmEs5Hw1Y4&#10;yHt3trGZw4P5noLAQb5xd3d7c6qHy5uPrmAlnXTBU3tcap2ap1ZwnHa1z2dIpjylejyZ9bVm8pVa&#10;fG2jszBXXZqvFbJBtYrDZI7KZYwRtM46US4fptJHc8VYKOq2uQ3JXFhvUfqDnmIFXUJ+eW2+Pd3Q&#10;GpQ01uRa96wthWQm1J6pzC42FpaqS0vl2flCIm1fWCkHo5a1rU57OptKe0NBSzJst2jFRgVPJZ40&#10;aTkhvwFWFXD86Z/+KZVLJrMn0PjK1AKHx8jsXpryt5fa6yJCp4543XqTQVorJ1qNzFQ7PzNV2Fjr&#10;HOwtvnF37+H9y7dubEFEqOR+mPrLB4sQUbhpTMCaw/0FzK9fXYXFxvjGvYPt7flKLWV3G0cmLnEl&#10;bAqbROdS5FpxtZkPR7vnq3C79RaTjMUYe/XlL7CZE4GALZeLiESsQLB7Pb0Pv/bO/NLUBx+986tf&#10;/QRe+fLh2g++/7Uf/fAbb9w7xHH6xtef5HL+qU4OvjaVcs7PFdCgdl8G326vbTZv3Nla22xX6rFk&#10;0h30m7x2tUbCUokYagkJiGyu/zZlrlw7JLEmSCwCidW95iD56NudFObvIPL++4/MRglh7GyznupK&#10;2lJjZ2sWinX96vq7T+/ieSjlbJWC8+M/+WhmKof+AmTpAQFQkEfgEVpn0AdxDZl1bf3y1fX9K+uL&#10;67OuoEttUmtM6jHSkAtaE7S4PTqLVQ4+69WCn/34W3/60+84bJpY2FUoxCqVdLGYfOfdR/ML7Uaz&#10;+LOffRIJWaHlX//oMfIXPd7cbK73Fvf8XG55qYjOa3sTxX56bbW2sdEslYMr602wJpf3J6LoDTQ+&#10;m9qk4IsYBHBEr2Z9/HH3fC34F454yWxijyNHEHQ/J3EEzW+jL1+I260yVNO1lQYK6sZae2tj+vbN&#10;nTu3dg/2llqN/EdffSufCYMaezuzAKK78ysrIAVyBwDhJjACWMuL1cODuVs3V2Cir17barZKq1sr&#10;xWrh2u2rhVJKq5MIRRSnQ9ZuxVwWWdCry6bcQt6EVEyNRey1Snx1pb262oExgalfWumsrbTazQwO&#10;D3z6/u4CCLi50eq9m3l4MHv1yvz1a4vXLy/eurIMnV5bqUVjFjS+rXYaDV44YA64DWG3wSTjcSeH&#10;5AKCz6359a+7KfPDH/5AquD9NYhEo55c1l0q+tMpB7bXaWVgBC8foMebjoacVpMSLqNSTG1tdEAK&#10;AHHz+jpIgQlWACJGgLUwVwJeh7tThzvNq4cLq8t1bK9aKwSC7kIxPT9fDwZM+Yx7YTrZrgUWZzJb&#10;q9VC2lHIunJpZ9CntVnFoYCh3Ux1prLlSvds1zAESMBCISKTs+DB5heq6G5RelGJd/fQXnTfsrp6&#10;uHjz8hJq1uZ6E1tAnZ6dLZQKQSiI16a2qARKLkXGJCqEE/MzVSgoELn3xh2ugPb/CBFEKmlHX1st&#10;R8HVYj58+WA1FfeV8rFaOT3drmDn3ReWdmaBBSZIHMyBCJQV7MAE6wc7rRuHLZ9TKpeQsxn/d77z&#10;0Q9+8PHy8rRaye000+1aqF31TDf8izPJTj24Mp8pZZ2dZiQZN5WK3mBAGwzovD6NzS5VKOkffvQk&#10;l48ur07JFByRhO4LmFud3NJKY2m1juzY2J5Cf4CG+PLOzPJCaWO1XikHex4SWwi69X6HtlPNv/P2&#10;m9/95NudRubh/Zs9RGbmOowuHP9TRBIJH4sxCqMFj1QuRqrlWCblxRw2DHxGgDKPHlyORc1XDhdQ&#10;X65eXoWn2t6Yv35l6/L+2s7WHHIH2XTzxiqyCSbyzq2d996998m33/vRD7/2zjt311fbhVwQ4fPo&#10;lxfrcBBry5WdrdbCbC6fdRZzrulWrJxzlDK2at7lMLJcZo5ZQ7XaFFq9MBJznDj13JO3b88vdcaI&#10;I1/9xgfBWCgUj2zs7ZQbjcPDzbl2dnujMz9TwPGAc2u30yh8Aa/O79ZsLE394hddx/Gd73zr+9//&#10;LhD50Y/+JJwIQFapXBKlC0oPkRHYJegrsOhd+rfv7t3LKCsGnbBUCON5w5XmMmBKDHOQBZN6NdHd&#10;Ut5br0Zg1Sul6NbG7FSruLyAXdXXVtoHe12+LC+V9/fm793Z21yfQvJfPlgGFhoV1+81NGpJr1uX&#10;SrghDXOzZZ1FQeMQJSpeuhhFRzczX2tNFertbLOdLZYj1Vo8l/PlMx6XQ6HTcnk8Ipl8yeMxrq5O&#10;Z3PRR2/ee/rum3QGhc6kBL2WSi4AOKql8Ox0Hq3Gyko9k3JHQ+aQz+DUS548ug8g4MGWl2c8HlN7&#10;qn71+uXv/+B7P//5z8r1wv8QkSdv3n7wxiGKC7bau+TXUdaEoHa4iRH76V5Grh4tFoBU5OjynTgO&#10;Fg6TiJxCtd7dnp2bKUD2QJbtzRngC1AQvcvxAWLI5HQnD9IZ9SKDXhxKBdxhl0QjlmlEwZhnZrG1&#10;uDq1uNrpzJanZkqd6WKrk29VQs1ysJhy5hIOn1MZ8GijAbPdLHPa1LVK0mFVu12GuelSKeNTyuiN&#10;agzS3mgmO50MnBE44rTid9OMMnYm4l5abD96dK+XNb1/P/rxj5bWFthi+l+NyNWrm3AfIAKeOiAA&#10;Fpj00qd35UXAgWg141BfWJJMypdKeJ027cDFE/VKanN9enO9g7pz5fLC1mYXCBAE9Rs/jp9FMiJN&#10;8HtgghGo7sAIDn2mnamVwjOtdCHtPtie2liurMwXFqbSm8ul1fnc6lxudTa3NJWZrkVdJmEl6y6m&#10;3YAml3A2y2ghzUGfwWwQKiQ0q17odigPD5ZwqMCRcjkSi1g9TpXNKHaZ5E8evfH4wd1CPgKC5HLx&#10;VCaq0IptHsuV61du3L5udhk+RYTEQHTh6CKCXqaHCJLl08AeeoENILATZM3sDHqwDBApF2M08sj8&#10;TA25g6yZmylCQY7M/tLifBUcgdbgd6qVHAgHgAA6qKMwfri5NF9ZaCVXZrIbC4Xl6fTBWm1tOrU+&#10;lTpcKW+jo5lKbM8kNzrRjYUaYm2usj5frXavY9g940Up6y/m/IUs9D7gdWtUMkY6aidNnBNwCdDU&#10;qelcNusFR3DXO08ff/Ltb/38Zz9DL5dJB3hcIpHYT2MSvEHnT37ykzefPAZT4tnIkZR2vwT83yBS&#10;KnYvU4rsgFj0rowHRuDw9jgPLEB4bKZei8xMYbHr4uI4cnpZIRvZWJ1BVTrcX8QTQu8DeQMWoAl4&#10;QaMM9hKn9+P4zXqtAGqFxEEPVi/HtUpuIeVZnC6szlc2FiuzzcT6QnF5KjPfTGBcna9NNzIRn8mG&#10;riJoLWaDeJI4VBDOVMoVjdn0BoFBy0uGrRoli8ceg3wga/KwZzF7PGINenRmJffjb34NiKRTPrGI&#10;SqONuL3WTz75dmu66Q27gUgsEz6CYIjCGPxvEDk8XMcxRLJAWT9VEKxAPrD52elit7+cKXU/P9ZJ&#10;N+uJRi2VRpc93/zBd7/2ztv3An6zkD8Z8OkXF4r1WhzUAASoUNgAcrArQEcXgKWSB0QCslhI4XKI&#10;XAGTQu9+NWb3YDOWCNDoE2Ixs3s6rai7WU8vztdsFoVazvO5jCoZV8CZFHJJXPYEfhxhsyvjCVcu&#10;H0ykPJmUx2mWel3qRNSG8g8vk0w6kTXII4teqJUwPv5GF5FcJiAUkKVS1g9++P1bd266/PbmdAOI&#10;TM21eWLaX4HIUSnxA+Ns2lMphRHIyU4LKdN9fwQTBKjRaoQX5jKdZqxa8jdr4VY9Vi74VxbLs1O5&#10;tx5f/dUvP/nJjz9+eOdwZ3U2HXVGAsZKMdBuRBu1MNKNLyARJ/sdDkMum0inYjarIeB3Xbu6v7+3&#10;eflw5+qVva3NlUjYh0UBn2Ux6yYIw2wBSyDln75wapgwJFNLJygEzAnk8UkakUSfJDNIdA6t+72A&#10;hLlZCc510suzpalKOuG3xbyWmMdskHGVfNrXP/oQaZOIeVisMaWSe+fezbv3bt1/eO/dD94FIu99&#10;+G62mAAWlC4cv4NIPGpHTQUbi/kAAMakh0utgkLTDQAEaBq14FQLbi1whEikWete0DaTdCzOlWrl&#10;CMb5aXSqEbNGpJYyA24twGpUw4h0yslgjoyOndVqpaGgu1rJptPBZNLv85kzmZDXa0Zks2GRiBGO&#10;OMfHL1648DqB0K/Sysi0iROnX4smgiar1h9yOdwWj99hcxonKWNnL5wcHL6gUnGqZV+rHlmaK6wv&#10;1oqpQCbiCjr0Tr3s/t3bwOLnP+sGxOT69ct0xlFHxx4dp11yBSw//dOfBuNuErOLxV9GJBaxgSPJ&#10;uAMBWQIjQJaJ8TMmAxwKsjcJUPAArZoml06GA1rQpF4JtRvxbMqJMRa2oNqBt0h1lZQpE1B0Ck6r&#10;lkBFnG6nMymXkE8kEM4bjVKXywCRjMd9xVI4XwiC/Jh0P/eC45HxZrJ+n99QqycdTtXo2Gk6bfjL&#10;X/6jocET6OszaV8m7U/E3U6HJhF3pZKeSNiGbJVKSPFo91wUK4ulg925oMsQD1i9VrXTIBfQCXIe&#10;2aIWWLUCCDyNNvwpIpOs4U/jr0YENiGf9WHPjRqsRxx8QTsLsmClXo2Vi6Fcxuu0K8iTp956vL+3&#10;3cYxmZtOA4vpdmqqlWw3kh9/88nPf/rNJw+vLc+V+cwRiGWnnqoWI/VyzO1QEwkXTp9+0WxW5POR&#10;eNyTz4cLxUAqDS3w9SKT9WDMF/xHZ97x4t5kylnIeqUiUinvX5ovZVOudMIRCRqjIVMu7cIiJpGg&#10;wW4V0mnnyaQz6IkX58vxsCMatNmMcq2UzaON8eijcgFZLaFz2QQqdZDZ/b7IKCD46xEpFyGoARAB&#10;cAACAAFqAKPeCAWBajLpQx++f+P2zRVIA+ColgJz09nFuUK9El6YLcIjoii2aqlGOZyJWdDftarx&#10;ajFaLcZJhEuwLTqdOJXyAwso4tGVm36LxaeBhhVdfLEUdDiVmBSKwUTUIhESa2VYdnM6YQcQgMDt&#10;kEOe0DGm4jYcDJORx2D26wzsZjMOyY+EbOGgNeQza5U8hYQh4ZGkfJJKQoceMxgjNPrwESJDRObQ&#10;X4MI/Bg2DyyQLMAFjgNAwIOCHUgZ3NRreR6X+htfuzszlahXgtmUHTpSLQU7zYTTJrNbpMsLFb2G&#10;q1FwPHZZJe+ea6frpUghE7AaFRTikIjP8PutKSR5JoBkKZZCwOUvBWBKZ3yJpLtXR7qnS8h74zFL&#10;seBLJmzhkMFiFjrs0nzOk4hbcRfa9Ev9L01MnBRJCOVqoDOdTqZc8ajT5zHotUKUJ6WUpZQy1VKG&#10;ScOTSehQVmQNdj7J+H+ACIo8MgWgQEFBFhQdSAkAwghQekKL+eZ6tVTwAJFGFSISxdHD4SKMngQW&#10;8Esuu6JRSaSi1ulmtFWJtGtJu1kxOTbAohJddhN0tFiMFYrhTNaXTLlzudBfCoAVDFoRsaNPe7rd&#10;+pHRk/GEI5vD4yE0Dp9fn0g6MWIeiVoZzGG4D4GIwBONlqqB2fl8puvNnN2yreQyqSMyEV0upssl&#10;NHgWiYhKp49QqIMk2iCRPvgpHP9DRPIZP5xSDjqX9lbz/nzSXsl76iVfvYTR06x6WjVvu+7rtGPV&#10;ir9a6Z6Lq/slp2pMr+WrFOxk3B0N2z0uXSzsmpoqZnOBVgveMcTlUieJYyPDl1xOS6mUTKcDyIV0&#10;1pnJucAIBB6JACMwghT5QggEabWz/oAJ1Vqr5vvc+kTE0akm4z5zOmit50L5uAusMVqErZk0kdkv&#10;EU7I2aMznfT8fCkNF+s1uh1ak4KvYJNEtFEeY4gvHKcxL5GpQ72gM8dozFFKV2JHKf+19ychkE2/&#10;E30M6pDLpkrH3bmUL5tyV4qhI6fsKWRdiGLeVS7Cp3jLJR+iVPTWquFyMQC5gbtF3Ly+CSdqMclg&#10;XjOZ7kUAZTLO0NCZixdPjgz3h4IeeBCkDDDKFwKpjAOIfJoswKJ3ShHAgbFaS2ARvyGZ8rid2oDP&#10;FAvZ0hGnVSsKu3WtcgyHTSYlOz1KCvMShTMoExMdGg58QLudTmS8gYDF7zHCiWj4NLOcY9JwNFom&#10;VzDW+6IBjTHa/VbKX4eIhnuib6D/2KlTL42MnJXJWEcnBQ8in/FcwXBENgch7OZ/KmmvlkMYgUit&#10;GkEBgugg3eD9YUnhbsvFaLn7fYkm7MaHHz7hcikrK9MiESud7uZFoRBJZzwoKNkcKksQEGAEU/C3&#10;ojEHJsVSBH8UWMjkTIxOuzqfDZbz4WjAEvWbYwETWhh0N3odx+VW0lmDWhNPLprMhUxApNlMBCJW&#10;k0lm1IpUArqWT7OrBUY1W6NjyVU0NpcIRKj0EYBCw4Q5+j9ChMwa+kj7v/Tt7szHkz65knfx0okz&#10;514lUYbHCBf1RrnZqg6GnYkUcAkVSjGIeb2K3qfLDqmYYjVLID1ABLqDvqYBA1JLtFuFUMgFjoyN&#10;XXA4dPDmSJZk0geUs9lujhSKIX/AgAkQ6QU4gv1jJRK1+/xGgZC8tt7pMigTgEZ63Tq/x5CIOtCt&#10;IE+XFirtVsLtUpiMfJNJ4HcqFhswPpF02u0LmT0eg8epg1UVUcesCp7NIJArKXzRb7+/RaENY6Qy&#10;unD8jxDpSP/TLw2/1/f40bVHj6+/cf/K/QdXp2cqHq+JShu9cPH4+Hj/xMSgUiUyWzTFYhL9Tjbt&#10;SyXc2DmTPgzFRT2SiMiVcmh2OtdqJjrtVKddRKbY7Xo2m4TEUSjZiW7t8GPnsbgznnBns8F0GuX2&#10;tynTi56mgCkms3RuvhIKW3HTbJSKhVSNitt9q6F7tUWvz6fb2GjbbRK1nKZVMvisEauGPV3qCjza&#10;GSDiculcdo2CR1VyyFYl36LjcXkjTM4QEEGAJl2mHMHR+3bv0UsBR+/jHb25qeOf+pb2H/zG2Nf3&#10;1uPrjx8efvz1xw/vHzy6f/jWo+v37x7s7ywuLzTHhs89/8znJscHRwfPC/nkHpPRBwEXoANo/F4d&#10;aJzNOFrNGAJ9961b1y5ePH3x4gmzWY6MQ5MKRErlMFxpPO5GTcnlIp/C0ZNYRCBoBmqAA8cGiGAF&#10;5sLRPQ232OHS5JBixcD6Vmd1oxXwa7MJO58xpBaQAlbZciuFrAmHzU48E71YLmEiawxillnGAUck&#10;0kk66xLzv37f70hZu9/r/SsROVD8X7829v3S+Pt9bz66+uE7158+vvzRu7cf39t9981r925sPr53&#10;uLHYvLKz9PD25cd3r37w1hv9518/d/oVAY8EwUNDrFXzyJMXYPzRE1fK/nzONTOdVMi5pWJ+cOCc&#10;12tJp3HkffGEPZN1H7nSABxaPh8H3Xr50mNKDx0wyGAUtzu5CxdfDYYs9x9czqX8yRhsW9AfNMeT&#10;7q292SvXV1MZ99XDhUrWZ9fx015DGg13IwFnFIlYPAEjGgWFhClmEjU8qknG1srpLPYgkzPY+yJX&#10;Dxc6gj3+3yNi4B4DHIgI/5m+t5/cfOvNa4h33r6JAFNuXFtD3L65eff29uOHl998dOXOra3trdV8&#10;Lv7++4/eeftWImZrNZG9FpuNV6vA7IcCXo1CShvsP3H8teezqbDZoMylI4moJ58J59IwNV5UaBSm&#10;3ku52Ce8yac0ARx6g8hqUxwcLmMdFcft0Y0MnYyGbfBH8I2L8yURnwClTEXMuaRNLSVTxk+aNcxq&#10;sfuFlWjQmom77UapUcnTydlKMV0hZXZ9KrYNq8ruftT9v4/fwnEkJWzmpR/p/zbguKf450z2xb4n&#10;j6+//eT607duAJQnj68iML92ZeXK4RLQ6WEEXO7c3G81ch9/462N9WajHgUvvB5FLuuAHUhG7ajf&#10;6CmCPqtWJVZIeelEAJ15IRspFdAWhJBrUErAUSlFS8Vu1vwlRMQS2o2bWx6vHuyYniliAk1Fe9Gz&#10;0ZGQCUY+n3JO1ePo/Z0mgVpCMihp061Up5VNRp1+l86iEykEVAmXpJGxtCqeUsHiC8lHZ7v+y1gg&#10;fhcOMmN4S/aHvzL0/Ynubwf4z44zh7s6gm2DCD04wIvD/QVMHryxD4yAzqMHh7gX8v7jH324udHs&#10;tBO1ajAc0gUDuqXFEuquRsmvlVNBn5MyOToxdqmUj0VDzkoxUSnFYFIQsMWAo1yMICrl6H+PCDT4&#10;zt09u0MFpoyOnYFJQ/+ZjHftMhorIII+e6qRmO9k1haLS9MZu4EXdMkblQggjoftbpvKZVEohTS1&#10;hKGWMo16EUIqZ7J5xL+SI7/FAlWGMeLhvfhD3d+BoB4q/sU4Y3CMMQSOXMWGAQqYgjno0AtggfX7&#10;9/bu3dkBZWam0Ae7SgXn/EwmfPRuUzrpnpkqJKLdV3rIJMLx119TK8Uhvy0ecaeTftgTGNkqbNXR&#10;C7dHr8uhSwA0XZ/6KSKovkBkarqA+cbmNCoOCAKhhXInYg50tCj26CGCPu38VBYcmW0ngIiAObjQ&#10;SXYaCWRiyGfy2NVARMSa0MnYYu6kiE/icghUeteeQzJ6jPjd+BQOOuPSG4p/Bjh+Yfg9An1onDE0&#10;yhjse3Rvr6cj771zG4gAAqCDOZIFoOxsTeM5ra002jVPo+yu5J31cjAaNAa9JqmIqddIBwcuMOjU&#10;r3zlSxcvXrBZtEiQWiWRTft77/tgPHrfBykTKBa6p9zN57oOFQH3gdFskYUjNkBQKkehI6AJ1uFf&#10;Az4jEMefhuWpV7uvTi3O5Bams0BkphnPxiwzjWglH4hHHX633ufUmjSC7iV0hVSVhIGsER7pCBoZ&#10;Ovsvw4H4FJEo78uQjz839pl5rxGYo+OMkS4iu2stMKK3/x5fekwBRhgvHyzOTOXQBFdzjlLa2qoE&#10;3FaFy6o0aqVsBnlifPjcuVPHT7z6uS98RqIQMJkE5H/v9VokyJGdCwCOYt6HfgRRyMOS/EVf43Jr&#10;AQEUBPKxutZe35hOJj2Q1e4DUl6gCfuHH6+UulcwBBzds4K0E7GAtpb3dqqhfNqNPweOOMxyJItB&#10;wYW4GlQ8dBVAhInsoA8xOL9Vjd+NHiJC1vlfGH8fiOzK/iWJNUZgjo31EFlbKPfeMd3bmUV2AAWA&#10;cuvGBhC5eX0dVrX3gmMpZS8mbbmYzaIROowKqYBDnhxHI8flMQUitsdvl6r5NPqo3aoANcD57tuA&#10;OX8ZDgpd8tE5mYsF9PjufN5drsSwZ/ACm2+2MoAGPR44AhEBazDBveGgpXeacEgJOobuC7qt1Mpc&#10;oZhxmjWsdiXUKPpyKVfQb4KypmIuKCuXOiJmE41qvlhAplFhzMb+p1kzck/5z5Ev39H+fRv/GJFF&#10;IDDHf4sI0nu2U5jp5DJJVyxs2VpvPbq/9/jB/t52p5hzJ6KmcECTTdsKCe9MPRN06yFj4YBlZPR0&#10;/6Vj6EpQZQqwHnF39xzZxTBx5ISYO56J22ElwwFjvRLtbikfxD4x5vLocboigp0jNeYXqliEAQEo&#10;RpMEiHTzBQYk4Vpdr5TLPrSa9ZJ/YSq9NJ2bb6c7tZjdKLabJeVCtyGMJ50evy7mMbjVQjOHIiEO&#10;63g0pYgxQRsapw2OsUaxw/HfMek9J3b0lZGxnORLPzP8jT83/N6S/N9jZYI5MU4nDFNHhygDfdPt&#10;bKeRmWplCllfoxqrlcNl9GMpZ7ngyyRRUNV2q9DjksZ8xkTQHPbqgRqJeL7/0qtszlgobA769Kmo&#10;PR40l9O+bMyRSzjySScqpdeldFhlaKO7r1SmPNCL3pcr0fIBBUAJNYX1AARgBNKHOHkRgoJ1YAeA&#10;1jaqyaQlFbc0yoHZVmJxKjsNWW0ms3FnpRDE88RPeX16o0lkUXBk1FErj6bnULU8GkwaTUCcYI8O&#10;0QZHaENE9vgkcwTxu6CIuRfeVf+vIMi3dP+Awh7GOoFBGKONj1CGhymDfa16cm6qCI6sLtWatXi9&#10;Eplup2AEK0UfOJJLOwo5V8CnTATMJhXXaZaqFcyRoeOAIxyxRKLWeMTqdagcJkkqZM1DBYvBbBze&#10;wQVYATHSDb62Vk9iqzAaaIL9fjO8qVLFARZY6SZIxAbDqtML8Rh0wEAEHLl1Z3X26M0QCMd8JzXT&#10;SLQrkVzcDo5Ui6F2IwlYnS61wSi0q/ki0qCGMaHlUHQiJp87OULpH6MPTrDHJ6AOjBEiY/h3QUF0&#10;xP/5SFB/T8E51btrnD4ORMZoo6O0ob5qPlzKhVr1BKjY/Ub/UhVJe3RB4+xMJwne1spQOGvYowk4&#10;lSGPJp9xC7hjShUjnrBFIuZkDJbRnopYEkFjIeUKuFRRvz4aMESCBqWMXj16l6NHhG7ulKARAWwb&#10;7OjpxVEqdb+bCzgwwQqKMSADRxYX89PtBDgy10kCjkzUGnSpLDpBqxavlSP4nZGwBS24VcnVcskm&#10;HlXBmtSImTweicgenThKGQIdx38ciPSiB4qYfebPjL8HgnQk/wkrWJ+gD43SR8YY3VqDdOtLhlFQ&#10;46A3dAQbKBdgN+2Lc4WF2ezKYnFrvb6xWl2Yy7TKoRrcRMaztd70uJQyObVY8gcCulY9Vsp6QY1C&#10;snvpperRYwppVzign+lk8xmvx6UeGDzea/aPLpfkRVIAgnoj5XCqmawxNoeQTHVPzN5qZ6EpIA4e&#10;vLRS7HTis1Oplfl8OevOJxwgCNqDUsbXrMYr3VcVTC67Uqdg6YU0k5AORPQipoxP5QrIJN740Ye8&#10;4cQQY59SA0FmjXxd9w9BkA/V/0jOOdODg0AbPD9+lsKfvEg4R6QP9oXdJrWcrVVx8OzTCWcm6Syh&#10;WOa8laK/UQ11eTvdvRzG8kx2vp2cn0qV8h6fRyFToOBfEokndjabbrvErGOHPap8wh4LGKAjPpcy&#10;FbdlU+5EzI5KgYKCRIAZg4gEAhYGcxRp4vUZuDwi0gf5AqHFvYBsdq68tT2r1vDWN2uzs2kclXYt&#10;nE3Yupe5SjhwSKr5IBBBqgIRj0NtULD1AppNznHKuRa1sPsFe/4kkTdOOEKEwuheCf13EBkBL/7M&#10;8Hs/N/x+SfJ5rHyKyBD1EpE7fpFwBh63z2PReJ1a6CU4gsSBjtTKoaNXFd1ImXLBi6xp1kPNkn+6&#10;EUVbMd1JFAvuWiNUKHnCUX3Qp4qF9AoxMeJVzbWSAtbI+OAxnYrZaSamWumpdgZdYjzhBCIoMSE0&#10;b8VoTy+QHZj03sdFsoA4YMfScgN8QU7NL+ZmZrsX3l6ez8eD+mLKpZZQoj5dOeufaqYjQRPYZDGI&#10;VUKqhj2p51FsEhYMK6dLitFx1giBM0riEOhMAo3xFxzRcU98Q/sPkS+PVf+UzOoK6qeIENgjA+QL&#10;BObwpeHX+0R8Ok9OtrhlnrDWHVSGoppi2V2toSigN/FWC8F80lNKd3OhmveVwZ2ct1YM1ErBdi3a&#10;qISKGXch5Sym3XhAKmoxaNgaJcPnVqEDlEvIKjnNqOMFvFoK6Xwh5715fQ19c/cjXSlPAaqR9uVz&#10;3Q4wFrHHY85Uwo2xXku2mumFmdz8dHZ1oYS/2P3wSNzpdSjzaU+zmsgk3E670mqRKzgkPZtkETH0&#10;AioqDlwZkdQPJzrBHOllzSREhDU2yR7txZb8/0a+/JmxTygYJLK6K0QcP3r3q9AD9OGLpP5xxvDQ&#10;8Im+Lz/z2ZdOP3uBcJLIGRKqySan0OVX2FziQEhTLHiQR9VipFFJQCma5XBPJjBWcj5ErRDorbcq&#10;EZiFqWYCQgvpjUfMdos44NWY9DyAwqIPkCbOIDARcMeFfCK8+bc/fstpV8CDoTzDE60u1zFiHa0d&#10;XPLCdG51vgSTij+Xjlp9DlU5H4AwwSjEQrZWLfeLX/zi6vaGU8zWckg6IdWs5onE1Han8tHXvvru&#10;B+9w5cxurenGGIQWIeGcBhyIlPCLZB6htzgBNjGHEecn+wmciQHCWYtF3PeV57/87OsvPHf8+fOj&#10;55hCEldCRonmighqPdvukpstEn/AkEhCXxwwXb23aRA9rUFggkLbW+x9WgArMN1wNEdiFMilXUYd&#10;12zgS4REFCmrSWizClnMS+NjrzsdEiajX62i3bm9FosaI2F9NuNo1MML87ml+SICyYu/m4CbNUuS&#10;MXuzltjfWf7oq+/fv3fzN7/5zd1rl018upJNNMnZBhVna3v129/51jeOrrwo0vKJHEI32OPYOZ0z&#10;+GPD3wIcD1X/jMsfxAqJi9o80kMEpXqUPnzi0jEad1ytZHQR+dJLzz/zyvPPHXvp+deee/nE8+eH&#10;TzEFRLaQyOCMSrpXxOlXqBluhxzlIxY2IbDJeiUMpUChAUYAoocOAgTpoYN5uxHHA/BIjPgR3IXF&#10;dNLu8yqEglEy6bRexxQJx/i8YYWcpFSQVUqK1yOPx4z1WnBmOtNqxuMxC5AFKG6HsowmuJYsZQLw&#10;zQG3Htt+cPuGXc41Spkus+zG9YM/+7M/c3lNN+9cx11irWCSO4EgcQnY/JbiD39t6PuR/m9HpC/R&#10;hJPocXuIAA6Mo7SBScYQhTXi8mpazUg3a559+fkvPvfl//S5z7x28tVXjr904uzrFPoYldk9RRhP&#10;PCFT01j8YcL4SbGIqNOy9TqORs1Eq1KthJJHZ9hKJe3ZjAsrpYLvU+4getAg4PfAGmCHSaMWKRU9&#10;2HM+50wmzCkY06TF5ZQAjgnCcQAEUOZm0/6AjjBx+ivP/Fsy6dzoyOsgSKsSQ6HJRl0hl95zdJnW&#10;e7euG2VstZi2tb7w85//fGqmXiyn33n/Ke6K5yIsCZ3EnSDziG7Ry9/X/z0I6hX1v6TxCUgZBIU/&#10;ATgwASIAyGDkc7mjXo+iWfH1ZZKeWNxXrRX+0T/+++cvnHrp5WcRx0+8NDZ+USJlkqj93oBWoabB&#10;kkll3dPyS6TkWNyazriSKYdCSRcIJ7Q6jserDoWNsaOr//e40CNOL6d6cVS/PF03XPbXquj90A17&#10;EKVi9+2xaiWA9XothJRJp2wUev8k+TxPgGbyGOwPLNlUPVlMe+N+S9hl8Fm631x+9MZth07staua&#10;1fT+webl6/vXbl35zne/jbt2Drf1Di0QYfLHLiv/AHD8ytDHFo4zJRRwBFiAI6AGJhhHqJfGRo6J&#10;eKPJiKFRcvW1Sv4q/FXGVy2EaqXE/tbS6eMvMagEJo0gFtADXj2dOqBQ0Li8Mb2BBwi6VjVqTiTt&#10;DqecRD4/MPgqcfIsjz+Oey1moc0sQn5BU3vv6QMCUAOJ06hGABBSIA9ccv581ocOsFxEhHpfBCji&#10;+Ke9WxtTi/OVRi2RK/oSaYfVIW21k9PTWTQyqLuxgKmajTx6487TNx+9/fjh228+fPr242Y9J+AT&#10;6axhGo/AEE5OLbQePL7PltEnOQQKd8IsOPnnR4KaFn+JKiCypNQeIj1QQBB4EI6cbtNxEn51IWmu&#10;FWx97WqwXvDNtRPba/WZdqaSDxcyOIyJgN+i04ouXTp+9uxL8FQC/oRcRjPo+d3TroUMWi2LTD43&#10;MPAyhzOkVFK0WoZEMiGRT0hVk1LlhExF1OgoRgvT6RY6HHyvVxGPmQpZLzxxvRzrvtpaCNeriUox&#10;2r2qGG7mgjVY+2J4poVqkurUE8US3L2vXAkDjkLeD47kU+5k2OqxKPw2lYgxLqaPqwVUvYxlUHEl&#10;QjKXN0HjjVO542TeODzrJHdskjtO4Y3/QP93QZA3Nf87iTdG4hPJ8G9cAqH7agjMyOjI5AUidZDF&#10;n3AYOZmofqoe6NR8ffmcJx23zU5l4c3kEmqzkazVEpPkAQ53UmeQiKUsroB27uLxMxdOXRg8x+RR&#10;2QLa2OTg66dffP6VLwildI1BKJJRjRaxRE6hc/tlepJIMyZUDgkVgzzpBZlmRKkdV2km1RoKSozP&#10;o/a41W6PDt4MPU4+HyoWgp1mGkih4ezytBiqlyO1ow8qdI4+AgePBzjQdpWy/pBH57UrjSoOmzwg&#10;YIwq+GS9hGXWCiUCCroBBn+ie8IZKAWfQOKPIzZV/wZw/NTwN/3y1+mooSIqiU8h8sgjtFEqjzw4&#10;3r0EiUzGsJplyJeF6eT6UjGXtPbl8933lirVpMOlPXPuZSJp8NzF189eOHbs1Itn+k+QGIT+4XME&#10;yviXXj/90rlLr1y49Fr/pRdOn3nm2KvPvPrSl1567vi54198/gvnh84dP/vq6f6XCLQzQvm4QD7C&#10;lVwSygbkmlGJakiqGBZJByTyETWgUZOkSobDo0YotRy5mmUwixxuVTBs7p2rOhKxIJWQU90X7sqR&#10;Xky3M7GgeaaZRu4ohRTmZL+USzQoOGa1QCaisbrv13V7FjJ7pMcRhE107Hu6vwv52FP/K7q4e01f&#10;ipBO4tMmedRxBnGAMEBjU06ffcXrM+k0AodNZDZyHDbh7nazj8UazuRjRpvmNajq8eeffflLr558&#10;cYjQf/Lc6wOj/Sg95wfODhMG/+gLz7x0+vzzJ069dOr0l156+bNf/vJnPv/HI4SRcxdO9+MBIxcm&#10;J4efe+GPz196hcYc4PBHJIpJsXxMLEf9HpVrx6TqYUAjV49IlMNs6bhARWKIRincIbpglCUaJ1Iu&#10;coXdy3Qr1CyRlOL0qOvVGJwb/BtEB90zaFJIe9xWedCtNam5KhFVzidppEyNjMWkdz8/xOQSyJxR&#10;Mnd0kjeGoPGHtxT/GvLxY/3fNknO0cU0uphOFTFIfPokjz5IGusfG8C+dHq5y2nUqoRTrfjqUgk9&#10;bS7t6Ou+aRr2MHn0F1597rmXv/LKiRdPnj/G5FOj6SDG//z5//D66ZenZusLi9MHh9tCAfuZZ/74&#10;s3/87w1ayeW91eX5ZjkTCjr1V3cW1+frW+tTYglNoeJwUNsmz9FZl6QKEk80zOSdF8oGxcpBkeqS&#10;UDXAko9P8vq7wb44OHn83MhLJy48e3H4tRHCabQVk9RLKh3fqBck445YxAq+THeyywuViN+QCFmE&#10;7HGUWzhUo5KjkjKUchZPQKIwhins0aN8wW8eI3JHDYJjPzP8DaTMquqPKEIiTUyhCslkAW2cRbww&#10;MXBy4MyJCydOXzh5/OQLI6NnBTxSMmFBoPAp5OQ+j0fDEbJoHPLwxKUR4kD/0OkLl06ksqFGK/fq&#10;sS/jsL/99O6DB1c3FktPHx48vL317uMrlazv1uHK5mKDPtHPIg0ee+5zhEunSsnA7sbs8mKDyyW/&#10;8sqXh4bOkCiDHF73DKRM3jBHOCLXTtIF54WqUa5ihC0d5shG6cKBUcqpAcIxWGSBtHu1stHxsxOT&#10;F4ViqskgBDvefuvG/GzxyuHSwmwRImLW8rVyplpCR+JYtQKtiitTsHgiMpXTPT0ihKNHEMQHun8C&#10;ON6z/9NXPAaSYIwhJdPEpEk+cYQxcnb8XD+x/5XTLyr1YoGIeu78y5MT5yiUi1Rav0rNREnt4/HG&#10;x4mDZ84fGxo9d+rMy8dPPj81U0KrzmSMgLfvPb31zpNrt66v3jqceeuNrQe31r7xwb1Hd3efPrn1&#10;ja8//dzn/8MLL37ls5//4688/xUGi7m+tjg7Vek0S2dOvfbcs1986aXnXjv28vETr5y/9PrIxDlk&#10;B0MwwpcTBcoRAZRFNSaSj0tUkzozRyiZkClpUgVdAqnW8HVaod+ry6S6705ARDAmojazTmBUc+HW&#10;oaliNkEvZ8ml9O4HpuA76TDmI0TeKIEzQuCOtGT/CXCg6z+ZMfz+9nbf7u7vbW//UTo4zBkZoPWf&#10;nzhziXReZuCrjEK9iW80801GbvfSNqwheAjg0sdkjnDR/groJ06+ODJypt3OXr++fuPqyu5WZ7qT&#10;evJo772nV7/67o23Hx8g3nt6/e23b+wfzD98fP29D9+6efcanccapUyeGbqkspjLtSKNMiqVcP7T&#10;f/w3X/zCH7/w/PMvvPjC8y8+/9IrL7746vMvv/78xaHTp/tfIzNPccWDci1JrBiXq0lmO18iJ3J4&#10;IwzmoIg/qVYw9Rp+wKdPxOyVYigcMIZ9Bsiq0yhxmaRqCU0jZW2tzv/yl7/Y3l1n8CaI3Y8fwn2O&#10;U4QTixsL3/7k4z//zpNfe/7Zoer/5gtHYFJJ4tEXvPr/vVn5WxtrfTvb/99GeTzulPk0zoDaZOOr&#10;tTSVmux2ywwGjkbLMJl5fTw+mU6nEMaHvvTFz/jdhrWF6tJM/sre9K1riw/e2Hzvg5uP3tx/+91r&#10;775z4713b37w/m3EO0+vv/n4EOON6yv339h5cH/3/fduXT6cR1m12jWbO0uxhF+hFA0NX/rcF/74&#10;S1/+8osvvfL5z3/xtWMnnn325ddeO37s9S+9euzzQ6PHqSyUZ7JYMaEx0AwmptXKtRq4Nj036FSk&#10;4o5QoHsO9mo2EPHoAxYF+n29mF5I+O/cuLy9MQ9jev32VbaUNskZg9eC77p97+Y3vvHRhx92P+H9&#10;fc+/9kqOYRGVeFIwNsmHGRmb4A5d0POezQb/15XFvp2df765emauRPLKxIpRg4FqNNI8HmEwKOvT&#10;6cSEiZHXXntuc2Nubqp4eWdua6X+5v3tD9651qgFL1+df/rejafv3Xz0cP/p29eAwsMHe0DhyZuX&#10;AQpgeuvJFcTe7vTiQvHRo8P7b+x/8xtPdrZm19emlhdb7WYhFQ+9+Pwzz33li6++9MILz37ls5/5&#10;Ty8996Xjr7/w2mvPPv/yfyGQz/ElRI2R5fbJPV65XkMP+1TJkKH7al7KnU25c3FXOmzzmmQek0wn&#10;pquEFI2cYTGIsO2bd69z5Qz0JlwF496Du+j0klbCjx92v9d7zfk8DYJ6hAiM2ZG4jBO654YbZIom&#10;6Nwhhpp+3iD4P1sVQPN3tjb+z8XpC0mX3sxxOoV9yBTIx+JiY2trbm975va1lQ+eXnv/7Ssfvnf9&#10;m1+/d+/+1te++eDRk8vYNiAALmAEEHnj3jbmB/uzAAgEAVJYv3tz7cGdjXefXL62P/fg9tbbD6+8&#10;9+TGztrU2kL95uW1uVYhHXG9+OX/8uIzz3/pC59/GZ32secJk926yxaMyJRknYHldIh9blk8pPO6&#10;1JVCMJdweSxyk5KrlzLdJplGQpfyJ1VyhkhAwrZv3LkOjqBng8j/4pe/mFlsfX3N+ZuPuxeArnbK&#10;QjX3CBF0wJNENnGSTYRJJVAHSYwRmCCeCMZ/kM7s5/JGxBLSFwrdy9p2Lyiws9N3aeAkKsLqeuvq&#10;tdWb15YevbEFOL767vWP3r+JrHn0+PDtd2688fDg7beu9njRwwL7n5vNYY4VgHXr5hpguoMkurmK&#10;ePPe9pWdqXvXV67tzeysNj546/qVnZlbl5cwv7ozv9SZK2Vzr73UPZX+Cy99rn/oGI19iSca44vH&#10;tHqmyy2NRw3xiAX+tZTxWTR8FFroqEnFVQjIOg03FLYFI3Zs+/FbDz0Rh9IksXqNzZnatYXor3cN&#10;v/m4exKnzkJbaZYetbkTZC6JwiVNMgkE2vAEdYhIGWDzxnUGPvpdjZrO542QSWeEYgKbO8QTjp0O&#10;GPv6+0/uHsxfvrL4xv3dt97cf3x/897NpQd3Vu/fWcPNp+/cePT48p03dsEF7PzmjVVMgAIAevzo&#10;ACuQkju3N4DR7Vvr9xA3V68fzt2/vX772tIbt9Ye3t188mAXxHn70f7l3am9zebd62sbc7OJoLdV&#10;zSdTHjZv7MvP/3s655JURRbJiRIZMRzRFQvuYsZbSHnySXcx6fFaFQYFm0sblglJDptibq6xtDIz&#10;Pd+YWWzPLHUcAQt2zuAO/dT4N39j+ptvV5lzS210dFiEviCoXCLp6L0rIm2IyuoSxGwTq9R0lBiN&#10;mhbwq3weuVhOUGopGOnsC32bmwv3Huw+fLz/xoPtu7eX3396+MHTy28/2nnj9moXoDcvP3rz8uO3&#10;rkFEsG1kx/paHShsbjQLeS9Y06XG7Y27dzYxf/Rg/9H9vSePDrfWG1cOZsG461cWnj65jPkbdzZu&#10;31i5f29ja71eSYcWp0rvv307GjEoVBQi5bRST5WoiALZmNuvSOe658+EQ63mg+moXSdjRr0GICIT&#10;kpEvQhGJyhrqvhHHG6EIui9zHBGBsKv8Q1TcH+n/tl/0IrT20xcNESg3FM4oERWafokrIqLiGkxc&#10;p0ui0VBCAaXNwrFZ2GoDUWcm68xUk43Vd3CwfvnawtXrC28DiCd7T9/c+fhrt7751Vsfvnft0YPt&#10;t96+9uDhPjgCRiA1wA7sHBOAgpSBmh4ezC0vlTGvlIPvPL1x68b6vbtbWMdjkFkQmps3lu/eXt/d&#10;ad++tfrWk4O3nxzur7XWF0ti/uj5c18yWzkWBzeS1IkU43TuxVI1kM650nl3MevLxl3+7vsPLGQN&#10;TKpSSlNIaXIVkycldy+QIBgnctDFdIngEb38/aMW5lDxf/U6fQDxKSiTQJAzPDx5ls4Z0pt5JqvA&#10;7ux25A4H12KmZ5K69eV0Zz4QiElMDprFye67e3f1jXubiEcPd99+C0oBIlz96ocosRCOg8eP9rD+&#10;8AGKS3d+/40t7PDe3Y0b15fwI3fvrGMFIza8t9tpNaLrK5VH93cevrF999ba5f2Ze7fXnzzaf/ft&#10;q9sbjVvXl0GZR/d3r1xZv3plg88lXTj9EnH4bMhtQIJoFEx0xtm8M5mxJnPWNBDJ+qCvZjXLb5Pq&#10;RCS9jKqVU2UKhkDJgAElCEhkERnaicKxLf9DtDA/N/wNEe9CL1NAk0+DxCaNUQdBE5WBBhZ4Avx4&#10;HPrNDLo5MY94vh7IBrQ6PdHpZKcz2umZQB92+9YT1NFrGAFHb5+YY/3BfQjnPuaAA4EVBA414srl&#10;OWCBe3uIALUucPd37tzsyjPicG8aoACCd95C2bqJJgpzrK+v1Pb2VqenK0wGQasUkAn98aAlFjDK&#10;hMRc2hmJGXIFVzxtjoStWg3XbhK7zSIRc0gnIXttEp2SDlGk8ycABFFInuQRsXmT4Pgvjb8HRKrS&#10;L1AF3ZXfjUn2GIk5NjJ5fox8wRdWOr0Co5XqdNJsFrLbxvBaAIo06pT6PXxE0CcMBUR9b9zZevr2&#10;lY++egegvP/ejQ/ev4k5tgq+AAXsE9TAA3AT1ABed26vAQIwBbgAMjwAfDnYn8YK4Hj8YBe8uHF1&#10;cW+7DaZcPZwDCssLBTSXK4tFCMrcTDZfTAlFjK8885njr31ZzCMmwxaHWeC0CLMJazptT6aswbDO&#10;jqKrE8K2mzVsGX9cJ6fqlDQxf4zBHgEi2DmRT4LRwOQT/d/vtjCaf/IXKHDGkCzInXHGEKF7EbAx&#10;9E1On9Jk4+qNtFbbl0woPS6O285aX8z4HUKfTei1swNuXsQv8rm4fW+/eQUJAiCQKRjBiB4KvbHH&#10;DsyBCIAAKKAJJoAG7MAP3rq50mpGLx/OXr+2ePP6ElIDpAAiwGJ3q/Xg3tZbjw+yKXutHOh13BzW&#10;sN1je+31F196+ZmvfPmPhNyxcs6tlZGTYX02YUnFbam43WqWeGwqq04EAyLijiolkxIhQcgfFQrH&#10;BRIyW0Si8SZIPBKJN7Gp6Aoq2lyb4JVPhQNy+6msjlIvEclnGOxLRivP5ZH4/BK3m2+3sSwmWjys&#10;0Cgm3DZ+wCVJxZQBDx8R8gn73n3z6je/cR+8eO/d69ghEOmlTI8aWAR3AAroAFAAzdUr8wjwAhCA&#10;Jp8mGh4POIBFT0cQ1y7P96BBlQFlwCDkDo8z+qXnn/kvn/+P/+bf/4HJLHY5pOWcy+cQ5eLmbMxc&#10;SLnqpUgq5jLKuU6DtNvOiYg6Fd1o4AjEBPgFnmiSJZjsIsKZNAtO/ACCauzbUfwrCnsIKPTYMUob&#10;GJg8P0i6gPHi+OlJ8kmLjWeycAIhVTyh9/kkDhs3HtU06z6PXRj0yOwmjtFEtlhpbg83EBT1ffTe&#10;7a9/7d43vv7G1z66++EHt3qCAmgQmGPEVkEN7Bl0QGoAFKAAHV1fq2IFAXR6eXT96iIgQGDzGCEc&#10;S/P5VNyCcbqdaNUjGiXt7OmvnLp04cLQhZdff1EipeZzLpOBmU8aKzlHOeOsZL35pMtploccOr9V&#10;LeeThJxhrYIqk07yBKNc9PV86AiBzieyuGP7iu67lgBFJzjVIwgQGaMPDlP6h8gX+yfOXiScGZw8&#10;xxP2S6WjmYzJamUbjQyPR2IysWJRbcAnN+joZiPLZuGaHQxUX5OdjknfnasrIAICKdNjRI8aGEEN&#10;wIHsABfACKgpRAT06aGARTwA94IjhwczSJyDvSmoKcQCpMAImmAC+djZbCJrMEHiuBzy/vHhZ195&#10;7sLguWTK5fMqgEi96CymLemovpTyVjKBqM/i0cv8ZiV8qkRAMOjYEtmkQDrBFozSuKN0LoHBIzoE&#10;J35h+H2kzKzsP6AG9xDpiQhAATvOj53ChK9kSKXDSuW4SkVgMs+yWOdptDN83nAqYVYrKRoVWaum&#10;yCTjvqjE5uUYHXSDndZ38/YSTOpXP7hx+XAGPe4HX7/37e8/ffTkyuM3YUkPr+/PPLy5+vbdDewc&#10;7AAXgAvQAQoIQIM50OnJ7d27m/C+WNzfbe9t1nZWSvdRqq8vX7u8vL87f/L0S3/47/7gS89+/o/+&#10;6F/+8Wf/tcUqz+Y8Pp8yHtcXcvZCzpFN28pZbyxgCrh0eZ8+ZBaF7FK7ia9V0hRqGks4TheOUURj&#10;VNE4TUT4luH/BTi+ofuHRO7wBHdkgjs6xh0fYY8O0AfHmCMDpIsXCaeHJs8QGJf6GcMjnLFR9ugw&#10;5dwE48Kl8Vd1JqYnIOMILnH4A1zhEEswIBSMajV0nZbh9cv7KMxzPM7gzHRqf29qZb2uNQgUarZI&#10;Qmk0kw8f7D95Y3druXJ1p42k6IkLoOlFT1ywf2DRk5KbN1cPD+ehrG+/eXDr6sKNw7mlmVwp7b1y&#10;sKqQ885fOPPaiWMCiYDLI6g1KP5ulYbm9cqzGWsh1/1YRsivdZnlDpMs4rXAoMgZQ0Gb1GEVcliD&#10;HMEYnT8CRMgC9PWjy4p/Czh+bvh9jfD4JK/7WhGRNz7OI0zwiePssQsTZ6iCieHJc5dGjw8Tz/aT&#10;B86OnhyYPDdBu8AVjdqconrTZzIzImGlzy/X6els7iW0NmLRhFJO0WmZfSzhoMHI3dnpbG21U2nP&#10;Sy9/7tnnPvPsV/7zs8/8x1o5dufa6u2ry/dvrUM7wBFkChiB/eMmAMIIue3BBHQePti+fm3hYHcK&#10;sbpYunN94/rB6r0b+5PjI1/63Gfx/9Spc6+//rrRwknnbGYr12ThJlOWXNaZz7iySZfHqTZrxFoZ&#10;z2XW2NRsi4rpNAk47CEuf4wtJNDBETTykkmz9DSwgKCuq/4tSzRCERLIAgKRRyAgOAQid2KYfGGS&#10;NSxW0iep5xEDY2eGxs+MEc/x+aNmI7tdD4S9UoeJFXCJgl5Z2K8yaBkXzz7Xf+75kUuvchgDfSL1&#10;pEbHXN9sgvClQujcmRe/8Nl/8+Kzn3n1xc8Wc4G5qczGSm1hJgOZgLj09g9oAAc4AmgARK82gSP3&#10;76y/8+Tw7s3VOzdWb11f296Y77SKJoP6tVdefg4A/4f/qNfpnXZrIq1TqIki6Ug6a89mndmMM5d2&#10;Z5OeWMjus+sNSiFAYZEvuixii5HP5o5yhUSWmEjhjVP44xPM/lvaPwAc39T8Aw3vdWL3xfdxInd8&#10;ggs4JsaYYycuHRsknD0/eKzZThbybrGIYLNJjQaeyyHzOcX1vDMf1UdcokraHHKJl2dT0YBaLSNV&#10;MmgpHfGgPhuz9JH5F4Xy8XTBsXd5+uqVxe319p1r6w9u76wtVHbXWzNTCblsQq+nq1W06ank3Gym&#10;V317RQeIgDJIHOCC+cN7W3evLX/81fv72zNv3N2/cWO30ym/8OKX/t2/+4P/8pl/S5oYikc8nVYO&#10;WEjlhHBUm0hZC3lfMu6oFqN+t16r5BpUPK2cxWOMZNOBn//859vbKxzBBBM+VTDBklE0DvnSfPFX&#10;Hz/4zdeurZlemOSMk/gEpMkIY2SEMUpgESZYhEvEC0arpNZMTHUSE6OvorJaTXzYP49dXE5bthYz&#10;9aylkbMuT0UbBWc0oPG75QMXXygnLLO1ULvsW5pK9hl8ArFmXKGdtLn4+Zxzc7XS/cBkO7k6n/e7&#10;ZEL+gEIxrtISXU6pVsPQqOkWM79U9M7OpMEaCCrg6LkSUAYt/1v3dh7d3n14d/9wf3l1fUYi54wS&#10;Lg4Mnex+HzFhQ9Vw2sUaHY0nGMkXvflCIJ8L5LMBi0EKk6rXcGFM8xnv++8+uXfvxm9+85ur1/a4&#10;EgpDQCTzxm0h4+WbB7/55Olvvtt991+qEZC5E0QOYZJPIvImx9mEEdrICHVIrOaoddzF5Wo6aRFy&#10;+u1Gps3C16koDjM3EVLE/JJ0ROE0MbIxbSqiCfpVHPaA169q5eyzVc90xb3UivQJ9ZNi7YhcRzDZ&#10;mBPjr6hlExoZUcIZNP//+3oPIEfOK02wtHu63Znb2dib2NuJi9m5uI29uZu9lU6iKLr21d3V5R1M&#10;wXsPJLwHEi7hvffeA4Xy3dW+2fTeiRQlkpIokRqKspSophFJmXsocHgbM3Pb8SLjRyILjffle9/7&#10;XiLz/1EBZhe4XAKVhqDU4jCXHOgHlJLJyDMauIALYBSPWTrt+I3rvc8L0NNXf/TtJ15+5tYLT93k&#10;sPAmi/LchWMag7i/mbfaJBYLNxJQKGXrGh0znrSnM1ilGh+MJwaq5FJ+l11lNYk8DpkLFYKUdGFa&#10;cPvpZx5T6oUChC7V8R97+pE/ffLBnyrH//Ta+CKrxjy+ZwYCBLCYGE1Eo4uoVC5+a6e2s1N1WIQs&#10;0rSAOavT0DC70G7hbPUivYY3F9fmU/pyzppPWxJxC4l01hfU7ffCV7aSj16p3tjPTQVD+kzK1qgF&#10;3S7EbOQC0/gxRcSvRY08s45tUNJ1cmrIrZKK8VYz36BjSQXrYPCWzciz6jhizoqEs9IoeCsZV6ce&#10;f+KRy5uDot0mD4XNyYzD5VWabEKRiqi381QWls7B0aCsSMyULXgKZejr/IVidHOzEY+4Qz40GrQZ&#10;VWyjium2ii1OzRiRZ5+Q6oV8Bevgyu4nv/v4D9d0f9ym//Hvn4W3kqU4X80b3+otJjElJLZkg8lb&#10;JdPn4WNvP3qwfdAEzULnbayRFojkGbmc4nRI+01/GBOXEvpiVNvM2dJBFSLAZeO20SB/fa92+1Lr&#10;xl7t5n59yoqKmvVQqxHOZ53loqffTeQyDpOWZTPxXag44FbCeVPJSHazABhIq6D6PUrUItBrmWol&#10;NZWwmgwcBULSaRgAmVxOM1ukHC5u5sI9FOqcTEFZWT/B5i+r9EyNkc2TrOosbCPKK5S8R0/9RnZ2&#10;m6VSPBh0OFCt3aIKes0yARE1CJxmkcIgniCCGETQzqXL8fee6/7pxcbHr+x+/Jt34a0HH7tl9hhZ&#10;IOeBSkREhhAvlJGkClq9Fb92aysQRXkSGpVD4EpoPOG616dut6KJkCYf148RietSQVUhYfY5kEEr&#10;vjPMXd2pACLXdioH/ewU1CSXXZqImvd3S9ujXLsZ6bZj/V4SoEnGLdbxtCMspYLidSKYTeJ1yV0O&#10;KWg+rY6pN3KI5LNyDc3mlgkQgkRDlappNM4SWwhlH3oQxvLacZGUKBDjZXKyUk3zeJW5nDOXdxbK&#10;/mo9MtwsdFqZWMRhMcqARzxOnUkvRs2SZNz18svPvf6974K99sZ3vvvGd0qtfN1w7HfjG/unDmzf&#10;vHh179XXXxXrhVBxodaOLxEJiXwZhc5aMqOS5164+fSz1xElS6Hhc8V0CmvdggoKBefOdjYV0xdS&#10;5lzCkAypwx6ZkDmLCNd6zcj+Vv76bvXyqLjVjG+3ElMuuwyiADXxAl4VZI3NKoT06Xbio1FutJXr&#10;D1KtdrRS9Q97SbcTAeUrFK3rDWyZkizX0riSdZ6CKDXQOUoiT0Niy3BWt0ymocm1dLNNZLVLHC4E&#10;w6DX1DjtUmD1fMo+6qfLtVi7k+l2sqWcP5/0+J06u1FmM8kMWr7VIoMoU2q4fIQB7RxXSmNLaRol&#10;4QfWvwRJ9hP7X/CUUGhpNAmZLqWw5QyakEzm4lhi0sLqqaWV4/1h7pFH91G7QiKjShAWX0zPFMKF&#10;vL1W8eQyaDphSseMuaQlEzOaNDQK7sS1/fKgEdruxr9AZFANT0HHce1SY9RL1Uu+WMQIiLicMqOJ&#10;a0GFJlQATXS25O6MMvt7ZQic8c1jRXcsYdGZOEzeEpk5y5XheHICB8FLdDSdlQvqS2fkgKF2idks&#10;QFERkHE8Yi0X/I1qGKxc9OcKoUjYnk37Yn5j2K0LudRRj85ukmaS3kgCk2v4PCkoVBYgwpON+5Qt&#10;3eTG/imdhsBTsUCAACgMGZWNMIhsHF9Kl6u5yYx7MMy/8OKtdNqlVLGkUJh549s+AiFbs4K1at5Y&#10;WAMdncXE9bkVkPgqZCOAIe0i1q/6Dnqx3U5qp53sV0Kdon/q+mGr34gOO4lhN3HtSguiY2e74HAj&#10;NqfEYOUbHSIzJtHZBVabKJ119Ifpza1csx2Fsc7Atjul/rDObBNa7CKrQ2xDhQGPIhRQ21GhRkWD&#10;iPNg8lBQP15VNu9Npd2NZjKXD4SjWLORySTHd/77UAQzCCNuza1re78/mpb6j//w743vvy7XicRS&#10;wh8cUxAg29r/wpBSmDIqC6GBZmcrGCINjyEgW13a3qjy6BOHr7766IO3RuGQSSlnikVkHo+kVAnM&#10;VkUirEjHdbGQ2mETKRAylEiPW2kx8h660W8XsIv9eD1p7JUDEB0AB4AytdXPXDuoH+6WL+2WgTu2&#10;t/IAyvUH+wdXG5VOxJcw2gIKg1sCQWG08jUGFqIgO1yyXAHLQClxygJ+TTZtB1YGyyYsYTcSD2pD&#10;HoXdzMOcMkCkkHcDjxZLwVI1Eku4PD5TIuXP54JBv8VhEAVQxGsSGRFarRi+fevSM88/8dOfvQtw&#10;ADTw77kXnv6J9z8CHG9b/61RuTzG4ig6wCBr6EISH2HpLEh3s7x3sfWtlx7sd9NCHk6j4jDpKwTC&#10;3Dp+TqsTVXMWv1sU9Er1OpZCQXM4FQo5Ta2g9VuxUTPQzKG7TT/A0ci6AY69bnqq289f2utc3G0/&#10;++SNR29ffPzhw4dv7V+9NNgaVPrt/LBb3B3Vr1zs7+0VSiXM51MYjSyzmWMysWGg1zMMBqbHg+Tz&#10;jnY7DFE2aMa6tUi7GmrXwtDINsqhSjFQKYUb46cMveEgmkl588VwLGrHnOpc2hn0akTcVZOW7XYq&#10;1RpuOOG788GdCRzw7w+fffLH6qlPHF/qaO/6by8Xfm5cEp1BZLKJdCZ+tN361itP9IeVRMojldNl&#10;CgaipJusYvA/F0Wjfp0fUypVTINJaLXLJAgtFEFNZkk+6R00s51SolWJNkqhSzs1UKdTdlSeiNoH&#10;3dxDt3ZuXtu8uNcc9vLXrwwu7bcuX+yA7W3X4N1qxT/azEJCDfop2GbS9lBQBzFiMfOhicZcCIz9&#10;bmUujvYbsd1hfrObapbD/dbR7b3lcDEfiISshVwgEXMFglZABLXIvE653SyUCfEGLdtiFh0cbE4m&#10;p/7kk08298aTuI3//fKNN23/XqSg8hTMCSgTOGjCDQoLTyAuU2hrqUzwyacfbLSymVwAUbCFEjIY&#10;jbkIoPgCer2CZrcIoSbUm5FWN2GxifUmgdurpdLmz09/AxFRxGy8lE8wabhBt7bfTE4VUp5mLV4p&#10;hkaDYrUU3t4sN6oxwAWwAIwee/jgxtUhIAUl+cXnr/7wB09BkQaBDP3OeJqWRnjYT4FVSl6fRwnu&#10;Oc1Crx3JJWyjXvrBq4Orl9qNamR0NMdcrRLdHo1nx4cWRq/mmfTCiF/nQCV2KxCQ+MaN/c9+/xkg&#10;8Ovf/Nof83ERxne/9eif/vD7P771aCyk4soZgMXEWFLqBBFQHGTqKpG09Ojj15557jaJsqTRiQQi&#10;Ck+4IZJSWNx1AukChbaglBKsJi6XPS+SrAcjeoWGxhWsyVU0EO/QJR3uN8JevVEnGHSzeg1n5uxd&#10;UxoZ3ajjpRMOkG67W+WtYSHo04f8BvDkiwmtblzbeeG5h65eal09bB3sVp5/5vp3v/3k1iA/6KYG&#10;nWSvFW9UgluD7MF2aX8zvzvIQVsE4Td5mgKyJh61T2Za291utBvpVNCeCNo8djUki1HLBkSeeuqh&#10;SUD86r1fugJ2tpSFyImT3xwuG/5uAsH4wvp/89PUeA8HNCFbpxPdvLXn85npjFUKdYnNwQuElHgC&#10;295pBIKoVic0W9hiyarHK+PwFmmMC1z+skiCB90MfWYqaUetYq9XHQujnWYackWJMKcqWY8SoULf&#10;XSn62xDwW6VeO7kzgngJRILGRNRazHn2duoff/zRT9754Y3Lve+//uJnn37y5hsvPHR9eLhb2xnk&#10;u43YwXa5VvBvtpOb7cROP7u3md8bjVfpr+T9R7fSu/NZH8RIOum5dDB8/ze/hux4683vGzUsv1f7&#10;5puvT+B480ffV+jFPBmTL+dOHoT5se3fKuS4SaZ8gcUXJkLos7P3V6uxSNjW7xUOL/V1OuHCwkm7&#10;TX2w302n/JjLEIu6yvVAqeqrNUOZnCMQ0lmsolDI6IPwdCmY7JUN8iyRMufxGFwuLY9L1Gr5U42S&#10;PxoypuJoNuVo1SNbw9zedqlWDsAAQmB/p5zPuJw2aS7heu9Xv/jdxx+BMz97943Lu/VHb25958Xb&#10;1y919kflK3uNTjU6QWTQjA9biUE70anFuo04hFi5GNoeVfrdXCLm9HvM77z1Q/AfPufm9f03f/Da&#10;pNY+99IziIF/9NgLbVP3Dai4nzj+RVV3P3gOWPyztrh2Gur65rDQqEWfffr65qAs4G0gUuZoUMtn&#10;QoVsRKsSD/v1OmjCerTdy1RqkVYzpdPwC/nAD37w0tZW3R+yLq5Ok5jjOexkMqZUyhCKKFPjpzf2&#10;ypuD9FFf44WmBmgCtiDhQbCBTd7dGxY//vhD8AS+/a2r29u93E4/fzAq3746eP3lRx66NrxxqXPj&#10;UuvSdunSdhmYtdeMDVqpfiuZz7iBViFAMil3KGANekxPXL/82WefTYA4Co4/vfTKcwIVjaugOoNo&#10;xMZ42/LvIF9eNv8VRzp+yAEMYgQiZTL+wtg8PAi/QTcT8OoLWd/zT9/SKHmImMFlEmul5Pu/+vtX&#10;X3qGSlrzRNEF3FmelBqNujQqAZO6+pN3vu+06w8PR6lCzIBqmELa9Nl7lUqeUEhlMtendrZrO/uZ&#10;/jDR7ceP1rX0Qw9WrkTCESuULpdbEU9ah6MSfPvvvfHqwV7z9dde+vDDD3a2641K4OrF+uFe9dbl&#10;/uWd5s/f/u5H7709auduXOxdHNV2+6VhM1PPh+wGyd6gnIk4EgErGGaR+6yqSi76y1/8bALKW2//&#10;6O133p5UGXj52cuDP3r/DSDiVc997jkYSDKQqhMZ8oXxNkiUFbmSS6Ysq9UCqOu5jA8Ywe9S//wn&#10;r778/PV4QI8a+Fwezed3HV7ee/6Fp4IhTzjsjyfCMpl4Y4MgEgkcDptEImKxySIxm82hzC+emsJc&#10;mq2d3HCUMZp5Pr8+Xwhkc4FiKQLbXD4YidoyWe+DDx7u7nQzKU827TnYrz37zM2XXnw8EbGkomZg&#10;0Kv7rdtXNh++tvPOD7711uvPVTL+zVb2YLP60NURDK4fdDuVeDnti3iMPrs6hOndZrlezjZq+Feu&#10;7gEEkzD56OOPXvveaw9dG3zWOP8nz59dM/ztF8WFI2dAgztBBGTrF8aT0hksXDjqVGsFLDbOYVOF&#10;g1YvpnWhSDRgLGZcyZCpUQoEI9ad/QbqUDTb2UIpUq7Gc4WwSiM4efobAhG9VEmCZXJhzGPy+i1u&#10;r2mq0852erA32GiOZ2qLJzzVajoSwRwOvU4n5XCIOr24WkuoFBweB282imNRC8jQ3e3C5YPxVRmr&#10;gTdopsDtyzvtW4fDUsrbKkUBCIgRAGW7W7h5qd8sRi5tt1579aVPP/30N7/+VS7htZmlUH2tdkVn&#10;UH3jB6/D/o9/93G8EHnL9u+AUN+1/QV3vDLi57eBfJEv/4hTqKz1cNhRrsT2Dzq/eu9HP//p6+++&#10;850Hb2yRCOcMGk4ybNUpmB6H0hvUQIeRKbigR8O8qkwew0AWSknJjGswKhXKoWIl3O7mSpWYBVUQ&#10;SfNTB3vtVjtZqcYq1UQs5lEpJVqNXKdVIDKhRo3IZByPx3L58tatGzseTN9ppf0+DeaSJ2LmYTd5&#10;uFexmQSYFdnpFW9eGj50dWvQSAMikCztcgxSCbAAjJJB9KEbh51q6tfv/fKDO7/Np/w2C6JAGHwx&#10;6caty9DONPo1CJNXmmJIls+cU1HlqaPrybQvlmcCgz6YA7x79Aj3xPxB69H8E5FuO1ctR0DyAGGl&#10;k1i9Eg36jCI+kU5ZIBFn8BvT0+fvIpJneEL8Gn6ayliis1bUWn6rkwP/g2G7zaHBEc+DzOUJiZG4&#10;fQokU7eXK5XH8xr0+1WjQWW16E1GzaWLu3d++6s7d37x4otPdLvlK4cD1CIn4s/rtCxAJBIaP28A&#10;rVA+5Qh79OA8IHL9oHcwqkMUfPThBz/5+x/95r1fvPHdbwEifocG6MPv0P7iZ+9+8MGdbDZoMIkQ&#10;JfPw6t5v77yvtEiiufHEy38c4P7gnHrS8DdCEZEFFReYArr+o7oLWDCFpPF6omKqWM6SKtgU+orP&#10;a4S63qhEQ34TJMtk0rpCzl8qhjCnhrQxXypEhv1yOOqm0NbPnL3/gWN3z1w4fX7m5DpueWVlgcmi&#10;0uhkMCaLpjOKMK/e4ze43PqpQb/QH2brjfHEeDdv7v/4x9/75JP379z55YcfvPfLX77zwx9++733&#10;fvzkkzf3d1s+j8FikkBt8nnVoFBrJd/uZq5W9AVcGsgRyJqtTuHnP30HouD29b1HbuxfO+inQra4&#10;H9o/g8uM2PSSn737DiCSyYcQNcsbRIFN337nrW99+8UfvvXmmEt+/NSHzSW/YoYrYQBxQjs37nSP&#10;qIQno4sQpjeEisYFkgYmElKzSSwbtxfSrkre167FQHCnE65YxJ7OeCnUZQ6PaLEqCcR5PGGx26/e&#10;evDwpW89dePWJX/QZTSp2WzaseP3zsycO3d++vzM2cWlsyurF9bx8zj8/NTudr03SNUaUSgxzVbm&#10;+vWd99//yQcf/OLnP3/r/ffffe/Xb/3il2++9+sfPfTg/q0b26A7zSY+NNSQNdkEClnTKAeSIev+&#10;sLLZgmLc+PCD33722ad///YP3/zed6DEvvvOj6v5CCBy69rBc08//tFHH3766Scvv/LCaLcrVNBt&#10;foPFp7f6jY1hfYzIoewh7AEGn8QWjp9iBlAmiDCPnu5PF4IGC8Ljk0Ui2gZx3u3Sh/3GIKZ022WJ&#10;kHn8BGzIGgvbsmmfyYQIRVSDSbZBXlpcPrNzUAXiCIRNjz91+PhTlx96ZP+xJy8//tTVZ557sNsv&#10;un0mX8By7713333316enT02fPT61NRzPjr+/VxvPnNhJHew3fvvbH9357Y9+/3vQY+98742nHrw1&#10;OtivP/Tg5uOP7rTqUb9HDbo7HrGC8G/WovEI6nFpOs3UqFfa2qzdufM+uP3YQ4dAty889fCHH9zZ&#10;H1YTENU2lVUrthkQ1IiINTyhijMuq2OaGCvRN9G//BP25V85/pwhHt8DM1YfYhpLBEadvATjQbCI&#10;SFwBgcPBgdjLxl16FY9NX6eQFpj0tZDfGo97QyGnwaC47/6vQ0+sVElJZNxL33rmsUcuPvbIwVNP&#10;XLl2dQBjnYanVXOvXu4//dS1XWhie/nxklVRRzJsu3Kpd/lSd6pVj21vlQCRbifVqEf7vcxDt7dv&#10;3dzc2S63muO5R2HnePGSsi+fcWpVjIBXg5qF9UoY2qRS3hcOmDf7BegSO41Mr51/6PaVo2nrP3jv&#10;Vz//7NNPX37+yWzIYtcJPKjcaVFY9FKTQSpUc8b33h7dYwjW1d8N9eUzx5fcinOTIgL+c8Tg/+eI&#10;THaOHweA7k5I1Gn50CXlEhhqlBq1IomIKhXTtGq+Xi9BUUCaeM99XwmEHBvkZY/X9sSTDz7/7M2X&#10;X3r48UcvTaY0A2iefvIq7Hn49l4sYrNZkYDPmIm7sgkMWAlasKlGPb45zG+Nitev9QEOQKFcCtRr&#10;41lHe900DCrlIGyb9VAyblUiFMyBlCGamonDg2Yqbve5dUezDWSqxSgg0qynN3ulbiMNgrUMHU3E&#10;6rFKZXyCVSdATYhawZUj7Mktl5OCapAvv380O9sjxv9dJCN+UV//KSJsCBMpVanhlErjCRp8Tk00&#10;aEbNYvh6chnN59HbHUq9QbS2fi5XCAVCqFLNH45qzz5/+5GH9m/f2gFcnnnqGmzBXnjuFqADVSno&#10;N8FHAb6JEJqKjn0BG8/zrFFxXA4VtHNAE61GsllPAG/Xq7FGLQ7qG8awLRc9ei3TpOeW8h5o/wCR&#10;WjkU8OomAQIFb9QvD7vFQad48/Jmt55Mha1RjzaEqYKYyqTh2kxii0mmVHBFYjpfyZqAwpfTHzT+&#10;LbQw79n+dUB17gsBAvZPEeFKqTwpRaXlZrNe+ErxoHVvVLpxtatW0VGryOVEPF4tapPF4o5kxu3x&#10;G1fWzg5H1a3tOiQCOHXrxhakzKMPjxecee6ZGxf3W6GAGWIENCeAUskF4iEUiBlajfE8z/CGkE+E&#10;5ITjoIABFpXS5xOEg8F/fzS3ccSDKaAnDAf0maSjkPX4xr9UK3e3quM5JIaldj0NiVMrxbv1dL+Z&#10;LiRd8YDB55A7TEKnDXGN5waVQtXkSz6XW+B/UHX2Q8eXIWUetvzn8fN1Rzv/P0SgyxBSoPeDl5BH&#10;QgWTSFts97KVyvgMxQKWWNAMXyYUHBuQvT9gCASN4xm02ym5kkWiLF487F+/uTPsF+Bkv/rKYxAj&#10;gA5IqiuHPdQii4SsbpdmsgwekEgD9MdOHYrpVDDgAJEGjSNAczTZaOEfZqr63BpHSy+YDBybVRSP&#10;mJu1cLcVd6Ay8PNgtwaItBvJ77/+zPXLm1u9ci0f7dRSQHuAyPh+SyPfaRWjqESlYgmhgipZEjV3&#10;kjJchPqa5d8DHL+x/6sv8ugLRLgSOucoRqAVhp1gq6TZei+XyftiMTt4Amc1HXNmEs5MypUG9KP2&#10;QMAcidgFAvLM7DGRhJ5I+aIxrNnKQYDs7zZAvz3x2OGLzz8IW3gJ7Tic5sOLna3N8ngJ5W7++mHP&#10;gcoRKW2q3S7tbje3R3Ww0bAKEIAKrJTGM3iBwslng+mkNxFzuV0IMGsiarlyqbm/U4YAOZqFpgQp&#10;c/Pa5uOPXOy1cu1q6mDULKZ80NfFA6ZqzuOySpw2qdkqkSA0PtjR/aYT/6va+44U6pc86vl/HhEI&#10;EzCQqkf6PZbzVTsZQCQatSXjzgCmy8SxZBRLxjH4erGIIxRymExyPH5++twDWj1SreXKlWwqFYKA&#10;Ar6Y8AAkCEADCWHQCXgcnEREFgtJkCnDdrZdS+TSHhA1U3s7zYO91t5OY3+3CdtmHSIiUasAIoBL&#10;uFQAQnWBNosFjZmYrVuP3bzS2+xkgh791qAInNptZ59/9tbhxd72Zq2Ui+yNWrmEJxlC/U6V36lA&#10;9Xy7WaxSc/liilDFY8nYbITDlzO1CvzkEtktw9+K5VQQYJ+L9H8wmpgESoQloYhVbI6EIpEzMxkQ&#10;o5F00pOKY2G/JRFxwNjnMyfibr/fGom4oSCTSbjz507Ozp4qlRLFUrRSjSZTrlox3B8/ChppVqKN&#10;MlikVY0X0l6AoFYMOa3yUa9webfab8Y7NaAn49TN66PrV8fLxk/miYMSPRbChSDE1YRTgYoh5ZIh&#10;S7cWG7ZSB1uVSs4H3HkZVH9nvOrPjWtbEFDJuBvOWDzoCEETaVdZtLyoTxfx6yG/EAUbUfEESj5X&#10;wefIeQI58znz/wb58kvbn4XUM5NfqiaIfGFMhEoREQQqFpW1ptTyzRakmAulYlg0aPNieptVEfRb&#10;UilPOGJ3u83T0/fjcAvTZ46fOnn/+XOnoE3NZMZzB2eyrlY7XiuExs9gjGc6Hy+CA4NeI3Xz8gC2&#10;g1YGXgKJRAP6sE8L+ruQdExBfQFCBTgmoAAiYMCvQEjbowqMIdOAdLd7uesX2zcudW5fG17crl27&#10;2O220uNCM6z0OnnYhoM2zK7BUJXXoQ26DToF26DlmgwCuYzO4RNlai4HYQrUAq6ck9ec/ND+ZSgx&#10;101/B3D8s4gwJGSugs6F9p+D4wnJiaS7mDtaajPijEedkCORqCMG+ZLwiESM+fkzCwtnbTa9UMhE&#10;UR30TRcv9o4mDg4Viv5KMVQuBOHbDro5qInFnB80FGxr5chkDjuouJgT+hK9B9O67MopKmnOYVMA&#10;KO1mCrbgPzAzKDlABMACm+ACWAAit68OrsH22uZ2v7jZy8PndlrZViMNMZJN+zMJdwh6H50w4jfZ&#10;rYhRLzQaxDJozFRcoZwl0vDZCFOpob9qHk93+RvHv5LIqf9/iNBFGywJmSOlkKiL1XoSUAj4zOEg&#10;GgnZfD6Tx2v0+EyBoA0CZHV1hsslIwh3fX2Wx6P4fGihEKlWk4ViuFyJgngB4gdQAAvAJZ/xTgaF&#10;rC8esWEOFbigRBg6g9ju1MAWPnkKIh/IZmerCkCA8wDB+FH9dgYoGvQIGAQIvDzcqQ2ayZ1+/taV&#10;/uW9xt5mZdDJgnifzKII39WDGfyYDrPKDCquVsHRaQQKFU8McSFjiJRsCSh3NQcYtKq9H+gDelxU&#10;sQBATOwLIACXyR6BgsESbTAFxGjCFY05cxn/0az0OiuqUGsFSjVPZ5IYTQoKGY/HLwYCDhpt3e02&#10;8gXkVNpb+ocFGyrVeDbrBzYEX8CAWeGsAyFYzVIqeZ5JX1Yr2WBQX5QqLpONM1mQcNQxtTOqABAT&#10;FMB/4I7i0XI2ULEnVAx/DxS91c1Wsl6gEoiRYRskaaZeHs86CDUbDECxWZUuFHFZxAYVG1DXG8Ry&#10;rYgjBveYfAVboOJAoRHIqb8/+hH3EeP/wUcY/x1EAAuumCJGGOmMLxy2ARZetwHafziHgTAaSbgc&#10;PgOVgV9cuKDVyu6//2unT98z2qoBCtmcr9UGSWtmswmQPu12vtFMptLuYik0MZNZotHyzp67e2n5&#10;pAyh+/xGELtOt8aMyqIJR64QmILyOeGOXicLoICAATgATr2Wr1KwZmfuVcqZwK+7g8L+ZqleCIy6&#10;2XY12ixHIfx2t2ogVYDkjr6x0WGR2vRcq378aJBCxRWpoKMDNuVxFRyeki1QMl9Bx/nyC9v/5FYt&#10;/PcREUhpiIqTyvhq9WQk4oDPx5xak0Hicusxr8EdMJtcKgJ5ZfrMyXwuSSaP18cBz8HhTNZjtkjH&#10;6+PkQpubjXa7EAxZwhEU3ipXIoDXQw/vX702FAg3RGIyoONwqlyYJhI1xeKW8dSg1eDUzrAEsgKs&#10;30n3utleL5dMYgaDmLQxp5CzBVwC9CO1YrTfSmwP816XsjlemCXbqia2B+V8CmqhKx62Bdw6hxXx&#10;OlR6OVMtZ+l0QsgXjpzFGc/XxmIrmBwls6w/9pH9f4AY2Td8ZQIH+P+FMYUktpgy2QnQiKV0gZCc&#10;zQejUWcwBHxhhEZOpeTZHDrUqdOZET7CnF04g7ksGrVkeflcKGRPp73FYjiT9ZlM0ji0bdlgoQA8&#10;kiiVI8CytUY8l/dlsx63Wx0KmVxOudetwpxy6ACgUwt4ZGGfMp925lLY1KCV3hnmdjbHP9B1uune&#10;IB9PuVC7CrJXKmNqFLxY0NGtZeq1YDpls1qE7WayWUuAYB+0clu9EvTRAde4eXFZRFaDSCPnwlfX&#10;GiR86fjqOQOh0eU0hoKuUuNftfwVMMhPbX8hQ8j/CBGWaDxfGyACA3gJb6mVXL/PBOwYCtnAN5tD&#10;2+2XX3nlGZ1RrjXIuQL67PI5FndDLmfj8DPBEDrm0XIsmxtPNlcEJVVNtDt52APjUjVabyVB2kPd&#10;icfRaMTk96oSEVMqakaNnFhAE/YqQpi4mLI0isFuozAFQmuzAw1rtt2Ij1cZqkUxr273oEncmF1Y&#10;PKlV8ja7pWIqUKsGbKgoHDIA9YJ+y6V8jz14UMoEShmo4U6jimkz8CBZdFqRWiuUq/lChAkClA9d&#10;v4oFltefBDaFlPFq5gCOf4QIBMgEkQkcdD5x0CsGA1Y41UAcJrMsFHF4fOZMLmhz6jcoKyvrFwAR&#10;CcJeXDoFXxLcBgM2BSqtHk11ms0FJvNW1hupRjORy3vBMlm316sx6DnQiIQDulBAG/Kq7GZ+tYCF&#10;PIpWOdBvZqvF7BQUJ9Aq9SNChWTL5n0aPd8XNFVqMYNRBJ63qsndYXU4SGMueT6HAcsAEz/9+LXt&#10;QQU+YrxGRto9vpdORDDoBTqTlCeisAUkQGTcnqk5YFI17WPnv4QAedz8n3hK5j9FBAyiQ6hgwQCg&#10;Mbs0UP6TCefRgjVBKB/+oDUScwVCNkhGtU58fvbEKnGeycKdPXMXdOogJqGFhZowXqv8SFhCKZg0&#10;tcCM/V5qtJmrlP3plB0CBMKcy1k26NgWI7/VCFdK3mzaXsy5K8VgpRAfdBpTyZijXoyC8nHZ1ONf&#10;Z3JeqZwOTbdURgPKSUTtw04Oam255PV51fDpm4MC0PCTj15pVhLVfKiaD4K699hkFi0bENRYZOAt&#10;eDVxD8YgN15H/8OYUO1/blCtc+TjPV+AMrHJy8mfUDg4C6bNZt2V8WIEkVzeD+XAF7CAAAFaJdNX&#10;ltfPISqu1aV1YbpYGAVxAVoLtuNflzNe6E1AfZTyASD+IxvfwFAt+4J+DXRYDru0047HomaVklat&#10;BIBKj1bkgSyLNhrjyf67zepUMGiO+W2xoN0P6ttncmIaNg8nU4BoEaA2WTrhGHYzu0OIYS18ECC9&#10;tVlq1ZMHO63NTmHULbYggxJAJUrMKjahMrlFAsnCkdGhxwVhhmj4dfV9nzq+BB1dX3/30ZxLn6Mw&#10;CY1JUMBLyJTJOJjEGoNiLGrN5721erTeiOWL/ljSGQhZAZRCJSqS0RMZn8Wp8fgMuTQW9OmzKVen&#10;mcgknbWjG3gmk2o1a1HozpMxtJR1JCPGdMxiR0VmIy+XdlLI52MxK3xypRoeDPOlcrDVzWTzgUol&#10;FfDZp9Qqjt0oB0YUC8ZLI/GFZC5/QyyjGkxCj1dbLfk7jWizEsRcSDxmgfArF4MP397fHlaBWSFr&#10;QJh0qpF4wDC+2xd0t5bDVY4ZBEhBa5QkfdI3zP8L5Mv3rH8plG1Mfn+ZeA4Gx0wMR11cwJ1b2Zil&#10;cvFyvRD16BNxq9HIE4qIBqMgV/Clsh5vwGhzKrlCklov9AYtch0/HLZW8/580uV3qdNRWzbu8DqU&#10;64vHf/rud5NhazHtTkXQat7Xb4YjPlU8pHNYhNmUTSLCQX3pdlOjrVKnn6s24uVatNKJF2rhcjUe&#10;jTimDAahSSNWylgyMU0qZUikdImUZkFlVlQajVq3hrluM9ZrRj1u1dZWYXe3vLlZfPKJK9cPB6N2&#10;btBId6vxSs4LnbHVJOAjVDoyvnNOoGLDaYeTuWOfBkIFRBLKUwwxhSYi08Zrc5GZIjJzvCUBp4It&#10;E2Y4YgqZtXZu4TiNg1foBB6fVigmzszfs7B8TGvgBcKmYMQSidvCcQfmM3qCFgumwTCtH9OEfYag&#10;RwcQYDa5yyoza7mwfeaxi/1GIp9w2oxCt02YCOtDPrVZz1Gr6FarqFwOejxa6HqGo1I6463VEvG0&#10;vVAJCMUkCnl+CgLBhamMJiEYnBCDgY9aJSG/AXMo6pUwCPZeI7HVy+n0op29xmi3+tTzV67d7Pdb&#10;sb126uqgsFOPhzw6GyoTQXTIqWAchAbGllElMsId+/gS2ZOmv2GIqVQ+eYNNILBwRB6exCdQRSRA&#10;h8ojkljrS2vn3D6zx2fxei3RsIvLJq4xVvCcdapgfOsukT6/RpyWyCkevy4ctwMcNrdehyqNVsTp&#10;VNlRUBZan1urRGilvBc1CTGbtJr3hL0aDUJ2WoSokWezisZXHj1ag0XmC9u4IkquCFV1fCWsXomB&#10;2hy2U9v9bCXvrld9U2aLGPgCIsLukAM0fr8ecrhc8G8NC5cvtqD3v7hdBdnu85pAJkNV/+4bT1y+&#10;2qkWPHut5JV+fruRCPtBPgnYchpHTju6OPg5It85ItRf2f41X0Qk80gEJh5HX1+jra3SV9foqwQ2&#10;gcTdwNFWF3AXOEK6yaZVasQWqyYS8QgFjEXKwgzu3Dp9aXXj/ML6KRzpHIk6K1cxBBIynrLAFVMR&#10;nUgiZ8nkTKtVbkXlAI3ZLE4lnS6HXIGQ9VoWg3rBqGXrVAyzgeP3acwmfiKNmaxId1C+dHVze6/d&#10;aGWh+WhDmDdToD93N3MXd0rlontKIiUDFmBOlxJiRI5QFXKaF1MPupnRIJ+J2fvNJGRpMQtNZKZa&#10;T+xfbG6OCtuD7A7g2khuN1LRECpXsMfT5o7ncfwckZr63klHl1PdT+WTiCzCGnV9lbK6TFpe2lha&#10;JC6tUtZwlPULyzP3n74PUUvVeoXdZQmFvajNiMhFIp2QLWeuUheWCGeX8NMihKxQM4USEl9MonPx&#10;C2tnV0nw1gy0P3jqwtzKKaGUFghZQlG0Nyz0+lm5guYLaF1uBZly3mjg2B1Sj08N2gKEXCYbbLXz&#10;3W6xWksVi5FyeTxheaPmB8McMiggU1LZeEoSlZolEBJgDFmj1bBddnkyZgP2ToQs5ax3b7P00tO3&#10;R73ys0/fPDzsHew3rxzUdzvpUS0+rCbNRin0o2QJiX00syXQqgJZf9P6PwMi3zL+B5FgjcKjABxL&#10;G4DFMmAxtzp7fvHczNL5NdLqsTMPyFQSvoRLZZEZXBqTQyWQ1pZW52YJF+aIF8bPqbKWBQiFxl5a&#10;J569MH8vnb3K4hPPzh2bXz9PYKziGMvLxAsioC2ENjpo7Rx2WsO83a1x+w0OjwoslXdX68FmO3r7&#10;4S0o5LVqopgP5zKBSjleKESgJwwELfGEc3cb4sUViegSSeuUDKGOQ0MBhDoOFpdTQdo4r5BRtSpW&#10;IopWcj6HWQK83SlnevX81mZtOCyNNkuXdmqHw/JOI93Mh+VyFgQwFaGzFSwOtDMy2qbu6793fulT&#10;+5cismMbbMgXIiCyQl5bICydWzo/vzoztzLenrlwgsmnesMu2BJp62sbS7AHbHr25OnlU3ed+toD&#10;5795fvEBvpS8vnHWaBX5Q0Zv0BSMOXKVmCfiIHOJZ5ZOnVs7TeLjGVIKVUCgC4nQAertMmiyF3Fn&#10;lAYu6lF6Q9po0povjX/TaNfTlUK0VooXc+FhvzzYrFy+BhnUyOUsGCaKRvW5PDYFAQKIQIwoVUyd&#10;nufxgM7lhQNGKPLFnDcHwtFvhPLWK2d3utVBpwi5B31NMYVt1VPDcqyWCclkLOhiSAiNOv4lga6T&#10;r/3G/j8Cgzxn/F+JrA0cHb9OwwMcODoBzyCuU3E8CQPRCJl88r0nvn527sTM4mkcGfhiYWVjfnr+&#10;xKkLD8ytnfv6qa8BItNLJ+h8HJOPg1MNtSAcs8LJjyQxnoR2evbYPWe/+V9PfOXEwvF7zt19z7lv&#10;nF46Pks4u8ZYpAmJq9S5JfJ5ImdZaRHaMBnmU7kAGrfO69QNW4VmKdGspurV5Hdfe7bTL1jswERM&#10;j0+cykI5M08Bp6o1bKj8egMf0LFaJRazCHgE5A3wK2RNPGgOYJp+pVCIB3c268Vc6MqlPpTevU6h&#10;X4wVYh6BcLx4I03FoYrpTDHjFfNfARx3nF8msTfwDMIEkaWNFUCEJeGJVVJQnG6/WaUTkhirG/QV&#10;gYzxwOm7zi2cAIWiMklAuUo1PLqURuCsk7g4Gm9dbRSgLnmxGirXwgaLxB+1V1oZpVF6bPb+r0/f&#10;9cDCMZKYPEeZn9uYeWD2nhnC9AX89DJldo0+p0LFWofMgkl1JkjIea2a67ZrMKvaY9P2Wvmg3zp9&#10;7h5/GE1BB5jQhMLyYsUVipqm9CYeoqaLkA2FlmG0CORKmsHI06qZLjuSjFpsJqELlWbjtlTWDdqu&#10;UQ3f3G+0M+5DoNVqZFAMum2IQs3hy2jjp11klIz6PoDj944vheTHcSziCnV9cWPlwvIFAhXHYFNU&#10;aonJorQ6JC633GYXhwN6m1lo0nLgBEBgymRUGmdNYeDjGAsXFk+uEKAGkfkSWqoQavWLRlQhQpiA&#10;oBBhKHVCOAciKV2uZIuldLGUJpExFCoejbFG2FhYWDozvzjNZJPUGukGaVmtpam1TClCKhSDPp8J&#10;tak0GoHRJIXmoFILGs08r1/lc8lAs0RCWpOVPwVdjNEsQRSMC/P3zy0cm114YGHpBJ54Hkc8R6Uv&#10;iqQUjY6XzGAQqzdv7x0e9stp76iZbqZ9fWDpfNCGKqUqHlvKIEtA3a39zPbnQKjPmf5aKF4ncEhr&#10;dBxwx4Xl8yQGnkLH8fkUmZSp17NBTXvd4xsd7CaRz6lyWRG5hBoOmKVyBpW5ojOLdQahXMWGlgK+&#10;nj9ojsTtsYRTKCG73FqtQQCHafUC6EgVapbLo3a61UaLyOnW6I0ikZRKZ64+cOKrM3MPzC+eIlOX&#10;hWKcySKIxMzZnC8URqGTVmv4QhHZikJ7vujE5IiCHPQoMbtEraK4PPKpvYNeOhOs1zObm/VwFPOH&#10;7JGE++T5+87MHTu/cvrEhfsWCDOr1EW2kFFq5ByYqZANN6vpbMLndRo8TqMY4bPEbLqYTUH4u4av&#10;/t4xdcf25ZjyJEVII/NpGxxQZSQ6hwRaQ46wLAZRJGD0Y8pYyGi3iCC+PDYFahDZTVK3Q42akfHl&#10;OI/B5lD7/ToMU/j9WgxTZjLOVNJut0ktFmEigQaDBhhDX+8PaKw2YTCisznFDkzm9qpMVqFaxzKa&#10;BSaLUCKlmMxio1kEdTeesPUG2UjUmkg6tTo+h4vnCwhQWy1WsVbPodBmVpfut1kE4ZA+nkaniqVU&#10;MhkEe/bZR3f3BnqTEvOiuVq60i3193uNzTqOsf7NM99cJiyvElaWVuZJpDUGDc+kEYRCFpdPFylE&#10;K2Q8mc+2KHG/Plpi62nTXxO5FJqYQxMyGSIWT8rlCchSGcNiFAYwpVJMDGKaZNhiVHNsFpnbqU4n&#10;XHZU6XJochl/POo6+gkRm/yaC70ldKuwTSVt0GTmc5jRwAWttUGcBg3q8crDMa03IA+GNZGYwetX&#10;xhJm1C72+jUgRpJpezrrLJZ9tXo8ncHKlVAm6/YHdBAvGh2bL8AxWcvAoVBqRWJyNuWArg0w1Zi5&#10;U9V6Jl+Mtbul3qAK40IpnivGPH600szuXxk1++V4NlhqZIrlXLVe2t0b2eyGxcVz584dn509/dWv&#10;/V+zK7PTixfunT75sHKsUO/Y/sUCASQpGYzAopA5VEQjhpba49aF3OpKyhbB5KD68mlPIeuLRG2R&#10;qMPrNzs9eqNVbrAgBpPMaEJcLqPJLALF6HAqYBCL29weDbA+VIBQ2AwNK/gWjlhKZS8oiHjcmEiY&#10;YjFDOmUD4Mb3P8WtYMmEPRqx+Hy6VNpbLIXzhUA8icYSVgsqlCspWj1Lb+S6MI0ciFzGQGQkg4EH&#10;1d0TNk6lMv5MLgjbUiWeL0bSaX+xGAXLpP2dVq7dzOazwWo5Pui3K6VctZTdGXW7rVKjmun364lk&#10;cAW/xBSwDaTxg2N/cEwpcf/l/vNnj8/OnJi7cGb+PJlNcXitmEuTiKCJgLZTxLold7eVbjaTBqOI&#10;ylylcXFLxPPzhPMzK6dBawklTETJF0tZSi0fZKhCw5MqWGT6MpGygCfN8UTkDeoitDPQnkCNSGex&#10;aMSYzTiKBQ9gASc54NfGYygAEYtYg35TOGgxGkRAHECiIMMAAoWKarYK7E4p5hmvYwrRQSLPEzfm&#10;JOINjYat0XPFKtpUqRrrjyrJrC8cd+YKY52bSLqffvzaoJ1Phh2tSiKX8NRy4VI22awUYkF3s5rt&#10;NguAUadTPDwcdfqNbNL7kWs8wfQr2Fe9QWyeSPzPX/t/vvrAfV+99y4Sk2y16016YTRo8tkllbhh&#10;VPMV8wGTRbKKm+ZIKbO46RXaPIG7vs5cIbBxy8Q5loDC4VMkSo5MzYPCvLYxB5p9vL4GlzC3cmZm&#10;8SRsj0/fzeARNVquF1MGfVqbRSwREgXcddQs8R3dFRP0maxGmUEjJKydZzDWdTqhw6nS6tlShEii&#10;TMuVJAgTkYTA5eFFIgqfT8bhp1nsFTZvjS0mTmVzoWw+BDESDNuL5RiMc4VwOOoMRRywhfDZ3Kq3&#10;OnmPz9zuFtLZQCLlhQMKpShs40kP/OHLgXsgQH7n/jcjLyESc8FbcFinV+wPKzqD5P/8u78GHsET&#10;5yi0FQ5vY3H5DI1DZEDjR105v3CCzFxbxs+QmCsU9iqZtUzlrHIlJNhOn79bgtAIpAtr+LNk2gKV&#10;uUwgzy6vnxErGQw+DoSsRMMiMJfPLp88s3j82Mw9c/hzMLh3+q4L69Mg7ddoi0uk2SO7AOJVhNDs&#10;mBoiRaXkrK1MM2irAj5ZoeDKVQKdSa7US+j81SXCaTx1jsZdmzIYpGIps97MNFq5ZjtfBuVfjoOr&#10;4NjROBZPegEsQAewiCXcsBO6RoAD3IbxfpJ/xzleBPbb3q/BMbAfoASYLh4O9i/2YOD2mqr1FBwM&#10;gMKfSxHW9PkHTp+9b3HlHEdAEkhoSq1ApmSv4M5y4TxLyGKExuSuzy8dpzGXWdx1Dh9Ppi/CnhXc&#10;NJ2zBl+aQJsXymksMZEpInIkpDNz962SZnC0eVC369S5DdaySMlgizc4EjIPoZLZKwKEKlNBGnIB&#10;Ea/HoFJwWIx1JmOdxcLDN7nv+NcX1s4T6ctsEZklJK0QL0xBLxiNe0qV5O5+L5uPyJV8J2YsV1PD&#10;UQOIttUpJlL+VCYIJx/8B64BXCbowB5Q+q95vwJw/M755WTYBP6Dz3AMQAYDwBTCJJn2DTargKxK&#10;I4BgsTu1uUK02S402gVvwGJzgiiSq3RjiaFQsyEuhFIKibYA0kOmYBw9bsc0WiQcAQGQkijoMg1b&#10;ruO6QyZoXjgiPIUxR2cv0liLHMGaQEJk8lYY3GU6e4nCnKcw5hmcZRZ/jc5bV2i5Kh1PpeY4nWpA&#10;RCKiMehrPB6JysDNLU3fd/IurVktVgg5QqZAyp7S6SQN4IVa1uuzR6KecNSTSkPixH1+eyiMdbqV&#10;dCZMZxLhnINvvUEZHP4CnS5GnFwi2wmzId1gJyC1vduCiPP6LXAYhIkvYIUjK7UkxA68C8e4vRZQ&#10;rjt7XYgdAA7+MBp3ReKOTN6XLwWjCYc3YARJZkZlmFcXjtksNkQko4K5vDpXwIC61YV61OiUc8WE&#10;NfwpoYRgMPNVWiZPCAG1On4EXUERyza0Bg7sFErG15ykSobGIFBruAaDyKgXO2xqyBoCYY7J2SCQ&#10;l4m01bvuvev+kw9cWLxAoOCnzGaFXCGEmmo0qcwWTTwRGG62NFqZw2nyB5yZbDSXj8NOcOn2w5es&#10;NhWVvgocAac9k/F/4hzPt/1D///dbmeicQwchuyAKPAHUYADDoYj9w66TkwPQID/EFyQj+l0MBh0&#10;wDaR8ASDNq/XPNys9IfFVjtdqUWjcYfBJNYZhamsBzCqt5K7B01oxhicNQgTEnMJWAYiZYO1JJCR&#10;BdINg1VEpM5IFFQ86ZxSy4IWWQNdiImvMwu4IjydsyJVs+QajgmVQYywWessxppRL1EqgMxn9Ca5&#10;GOGI5ByQWtMXztxz7Jvn5qanPB6zUiWVK8SY22Yya62oQaOVW6x6gZCdzsR29zbdHnsiGQZvwWdw&#10;OBCyATq7++3vhe8COD5y/8UwwoXsgPCZHABuwzEQGnD+AZcJUkDMkFMQLPAyGnUnk36Px5JMeguF&#10;SKdT8AcsPj+cAFMq7W62Ut1ebjAqlaoREOZiGZXNw41TRk4Hx4BW18kXlglnV0jnKdy103P3kTlr&#10;3zz5lQfO3rWAPwvFS6hkIno+D6GtU+cXCedY4g0ifWF9Y4bOXqXSFgn4GQ4LR8TPkjYWIGsEYsbC&#10;ytlT5+/HkVeItPUzF06sEhfHsxoDIgCBTq+ELZjRpFGpZYALoAM7wdSasXbSG6XgIZxqOM+7YdpH&#10;rj+HlHnWc0844uj2S8NRzeHSyeRsKE+QNaPtxtj5OAYAATQAB/wtIAXhEw44UnFfMuYtARytXC4T&#10;iIbt+ex4efRk3JlOYjCIxGzBiDUURSFSas1Eq5fNAG4Rq9okhHMuUTGlWrbBqawOChucdagsbBmN&#10;wifAlszDT2ZCWyDOQCXCM5eZAjwN4GAu0+hLHA5OKqZxWHgadQWHu7C8NnPizD3AI8en71nCXYD0&#10;obIJU61WvlhIJxPhSNjnclq1GnksGnA6LCajxmLWGfSqWrVw6eIOYKRQSrQ6BeBl0fBesvwnoI/f&#10;Ov4sjKlr9aLdYYZQCkc8kGixuB9yTatD3B603alweTTYf+36Aci5SjULY4/XhrmtcGQoAhHkCYQc&#10;wMHxpBvzGMJRR6uTqzVSEFZgwFyAJuAIBjVrZvYYjjDrchua7Rykod1pQOQCOhO/QV4ibMzHElg8&#10;ifGEeDECNWudzYcKNccRLAgVpA3mLFeK5yMklogAIYOnLpAYK3wpfXZ5GgrN3MpZInVWoWXxJUSe&#10;hDTV75XLpaxMKpg5f9rvcz3y8M1qJT/ot7weB4Bit5l0WgUMGs2yx+swGNWIXJQzrE9+xN31U8bX&#10;RMVceOso9UStdhngmPBRIOgCdAAFkZhdreUuHW6fOHmPVMaDnaVyeme3b3fqPT5rt1+BwAGHQxE7&#10;gJJIeTK5AAQXMDEgAmkIoEBgQv0CPgKY4EgACDjbOo5uMXzIYLMOQZrK+GwOFYe/LpISFWq6Ws9k&#10;chcEkjWOcO1ohn62UEbiCHHLuFNGqxTKOYWxJJLRV3Dn1okXzs7effzMV3EbM4DXVCTiPDzcHg6b&#10;xWLy4GDz4sWRQiFcXp5xOIyNRiEYdFWrQB5O4F27wwhn3mKSf+AcXyJ7Ff0bOOHruIVTp++zojqL&#10;VQsMrTcowLK5WLdXi0S9obDbYFTW6vlozAdADIZN4On+oAFbeCsSc6N2LUQKcFAk5nS59eAVnOpg&#10;2AYpBrkJOgj4aEzG2QB0GDAAmMBu3T6A/R6fRWeQYR5zpZaCJE2mvZV6otFO9zfztWYsmrCaUKHF&#10;LrE5VcCyBqsYUTHECOgdskCClyhIOjOXSDkrU5K1RrZICt05CwhrdvHYVCYTCIVckYg7kfDHYt54&#10;3J9MBkaj1mBQH6/7XssWCnEU1eLwCxZUk83H3op+A+C44/yzoH5Db5Dr9IhGJ9PqZEdjOUBmMqtV&#10;agkAAQZRrVCKYCfsAciCIcznd8AeoYgFpjciiGJ8SwhkTeVo2XjIGodLC4NJXEA4AA1BBIH/YIAF&#10;7IcwgWCB8NHoxDI5F3CB+g1FDSIL3soXQXDbwzF7MGzJFvyVerw3KLW7uXIN2lfD0cUUJaKkcIWr&#10;FMaMwcLSm8er7WAerd4oZHNxIAunQiG712uFdtPpNAD/h8MuFNUUQF4mfIGAPRbz1OsQI3YQbJcu&#10;j25k+SDG/uD80mXj1yVSBjgDMQ99Myg6X8CmVIsBFEgWp8sMMQUhPanoQCiACMSOWiPlcKnALAAK&#10;1HsqfR3+MJMLo3Y1OG+1QTuPQaRo9aJJ8YZKX2ukYYB5jI8+fvWRx64Ag0DK2BwaYBNACjACLODP&#10;4QDACIrgcFQFXICV0tkxlwPEMRA7UUc648sXgrlCYLRdaTQTxVIgFDFZUDGTvcThrQqEZETOFIrI&#10;UKGnAgE0HHZgmAF0QSTiSqV8MLZYFCiq8vks/vFzK+5cLgS1pl3xvR36KhDqneB/vHFQOToh0a2d&#10;JnyzlbVzoEcr1TTkS7GUKlcy4D94DroGDDgF8gsAgrhYW58nEJfJlHVQPWwuyR+0u9wmcMmJ6bZ3&#10;4aOskDKwhbIFBRvcNlsVUKdA+wtEVPiPQOyIpQyQiwAB/BX0TXAMoAkv1VphNh8OhkHyeIGtYwkv&#10;nCQYZ3OBZMrj9ZnyIAUBo7AD3JHLOceP3yUS0UMhZ6kU3xyUnQ4NFGYUlf+/S0tTS8Oof68AAAAA&#10;SUVORK5CYIJQSwECLQAUAAYACAAAACEAsYJntgoBAAATAgAAEwAAAAAAAAAAAAAAAAAAAAAAW0Nv&#10;bnRlbnRfVHlwZXNdLnhtbFBLAQItABQABgAIAAAAIQA4/SH/1gAAAJQBAAALAAAAAAAAAAAAAAAA&#10;ADsBAABfcmVscy8ucmVsc1BLAQItABQABgAIAAAAIQDDvFCJxQMAAKMIAAAOAAAAAAAAAAAAAAAA&#10;ADoCAABkcnMvZTJvRG9jLnhtbFBLAQItABQABgAIAAAAIQCqJg6+vAAAACEBAAAZAAAAAAAAAAAA&#10;AAAAACsGAABkcnMvX3JlbHMvZTJvRG9jLnhtbC5yZWxzUEsBAi0AFAAGAAgAAAAhAD/9whTiAAAA&#10;DAEAAA8AAAAAAAAAAAAAAAAAHgcAAGRycy9kb3ducmV2LnhtbFBLAQItAAoAAAAAAAAAIQCLG9r5&#10;tNUBALTVAQAUAAAAAAAAAAAAAAAAAC0IAABkcnMvbWVkaWEvaW1hZ2UxLnBuZ1BLBQYAAAAABgAG&#10;AHwBAAAT3gEAAAA=&#10;" o:allowoverlap="f">
                <v:shape id="Afbeelding 5" o:spid="_x0000_s1033" type="#_x0000_t75" style="position:absolute;width:11226;height:56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gk3EAAAA2gAAAA8AAABkcnMvZG93bnJldi54bWxEj0uLwkAQhO+C/2FowYusE4UVyTqK+MKD&#10;CD72sLcm0ybRTE/IjDH77x1B8FhU1VfUZNaYQtRUudyygkE/AkGcWJ1zquB8Wn+NQTiPrLGwTAr+&#10;ycFs2m5NMNb2wQeqjz4VAcIuRgWZ92UspUsyMuj6tiQO3sVWBn2QVSp1hY8AN4UcRtFIGsw5LGRY&#10;0iKj5Ha8GwW7rTe9VW/3t8nr5XW0N+fh73KlVLfTzH9AeGr8J/xub7WCb3hdCTd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sgk3EAAAA2gAAAA8AAAAAAAAAAAAAAAAA&#10;nwIAAGRycy9kb3ducmV2LnhtbFBLBQYAAAAABAAEAPcAAACQAwAAAAA=&#10;">
                  <v:imagedata r:id="rId15" o:title=""/>
                  <v:path arrowok="t"/>
                  <o:lock v:ext="edit" aspectratio="f"/>
                </v:shape>
                <v:shape id="Tekstvak 6" o:spid="_x0000_s1034" type="#_x0000_t202" style="position:absolute;top:57661;width:11226;height:5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472E8C" w:rsidRPr="001F5C33" w:rsidRDefault="00472E8C" w:rsidP="00B562D6">
                        <w:pPr>
                          <w:pStyle w:val="Bijschrift"/>
                          <w:rPr>
                            <w:i w:val="0"/>
                            <w:noProof/>
                            <w:color w:val="auto"/>
                            <w:sz w:val="24"/>
                            <w:szCs w:val="24"/>
                          </w:rPr>
                        </w:pPr>
                        <w:r w:rsidRPr="001F5C33">
                          <w:rPr>
                            <w:i w:val="0"/>
                            <w:color w:val="auto"/>
                          </w:rPr>
                          <w:t xml:space="preserve">Kaart </w:t>
                        </w:r>
                        <w:r w:rsidRPr="001F5C33">
                          <w:rPr>
                            <w:i w:val="0"/>
                            <w:color w:val="auto"/>
                          </w:rPr>
                          <w:fldChar w:fldCharType="begin"/>
                        </w:r>
                        <w:r w:rsidRPr="001F5C33">
                          <w:rPr>
                            <w:i w:val="0"/>
                            <w:color w:val="auto"/>
                          </w:rPr>
                          <w:instrText xml:space="preserve"> SEQ Kaart \* ARABIC </w:instrText>
                        </w:r>
                        <w:r w:rsidRPr="001F5C33">
                          <w:rPr>
                            <w:i w:val="0"/>
                            <w:color w:val="auto"/>
                          </w:rPr>
                          <w:fldChar w:fldCharType="separate"/>
                        </w:r>
                        <w:r w:rsidR="00E40A33">
                          <w:rPr>
                            <w:i w:val="0"/>
                            <w:noProof/>
                            <w:color w:val="auto"/>
                          </w:rPr>
                          <w:t>1</w:t>
                        </w:r>
                        <w:r w:rsidRPr="001F5C33">
                          <w:rPr>
                            <w:i w:val="0"/>
                            <w:noProof/>
                            <w:color w:val="auto"/>
                          </w:rPr>
                          <w:fldChar w:fldCharType="end"/>
                        </w:r>
                        <w:r w:rsidRPr="001F5C33">
                          <w:rPr>
                            <w:i w:val="0"/>
                            <w:color w:val="auto"/>
                          </w:rPr>
                          <w:t xml:space="preserve"> Zeehaenkade 2013</w:t>
                        </w:r>
                      </w:p>
                    </w:txbxContent>
                  </v:textbox>
                </v:shape>
                <w10:wrap type="square" anchory="page"/>
              </v:group>
            </w:pict>
          </mc:Fallback>
        </mc:AlternateContent>
      </w:r>
      <w:r>
        <w:rPr>
          <w:rFonts w:ascii="Comic Sans MS" w:hAnsi="Comic Sans MS"/>
          <w:noProof/>
          <w:lang w:eastAsia="nl-NL"/>
        </w:rPr>
        <mc:AlternateContent>
          <mc:Choice Requires="wpg">
            <w:drawing>
              <wp:anchor distT="0" distB="0" distL="114300" distR="114300" simplePos="0" relativeHeight="251660288" behindDoc="0" locked="0" layoutInCell="1" allowOverlap="0" wp14:anchorId="7FDC178D" wp14:editId="39808857">
                <wp:simplePos x="0" y="0"/>
                <wp:positionH relativeFrom="column">
                  <wp:posOffset>3215005</wp:posOffset>
                </wp:positionH>
                <wp:positionV relativeFrom="page">
                  <wp:posOffset>3923665</wp:posOffset>
                </wp:positionV>
                <wp:extent cx="885825" cy="5497195"/>
                <wp:effectExtent l="0" t="0" r="9525" b="8255"/>
                <wp:wrapSquare wrapText="bothSides"/>
                <wp:docPr id="9" name="Groep 9"/>
                <wp:cNvGraphicFramePr/>
                <a:graphic xmlns:a="http://schemas.openxmlformats.org/drawingml/2006/main">
                  <a:graphicData uri="http://schemas.microsoft.com/office/word/2010/wordprocessingGroup">
                    <wpg:wgp>
                      <wpg:cNvGrpSpPr/>
                      <wpg:grpSpPr>
                        <a:xfrm>
                          <a:off x="0" y="0"/>
                          <a:ext cx="885825" cy="5497195"/>
                          <a:chOff x="0" y="0"/>
                          <a:chExt cx="1123950" cy="6285109"/>
                        </a:xfrm>
                      </wpg:grpSpPr>
                      <pic:pic xmlns:pic="http://schemas.openxmlformats.org/drawingml/2006/picture">
                        <pic:nvPicPr>
                          <pic:cNvPr id="7" name="Afbeelding 7"/>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123950" cy="5678805"/>
                          </a:xfrm>
                          <a:prstGeom prst="rect">
                            <a:avLst/>
                          </a:prstGeom>
                        </pic:spPr>
                      </pic:pic>
                      <wps:wsp>
                        <wps:cNvPr id="8" name="Tekstvak 8"/>
                        <wps:cNvSpPr txBox="1"/>
                        <wps:spPr>
                          <a:xfrm>
                            <a:off x="0" y="5743574"/>
                            <a:ext cx="1123950" cy="541535"/>
                          </a:xfrm>
                          <a:prstGeom prst="rect">
                            <a:avLst/>
                          </a:prstGeom>
                          <a:solidFill>
                            <a:prstClr val="white"/>
                          </a:solidFill>
                          <a:ln>
                            <a:noFill/>
                          </a:ln>
                          <a:effectLst/>
                        </wps:spPr>
                        <wps:txbx>
                          <w:txbxContent>
                            <w:p w:rsidR="00472E8C" w:rsidRPr="001F5C33" w:rsidRDefault="00472E8C" w:rsidP="00B562D6">
                              <w:pPr>
                                <w:pStyle w:val="Bijschrift"/>
                                <w:rPr>
                                  <w:i w:val="0"/>
                                  <w:color w:val="auto"/>
                                </w:rPr>
                              </w:pPr>
                              <w:r w:rsidRPr="001F5C33">
                                <w:rPr>
                                  <w:i w:val="0"/>
                                  <w:color w:val="auto"/>
                                </w:rPr>
                                <w:t xml:space="preserve">Kaart </w:t>
                              </w:r>
                              <w:r>
                                <w:rPr>
                                  <w:i w:val="0"/>
                                  <w:color w:val="auto"/>
                                </w:rPr>
                                <w:t>2</w:t>
                              </w:r>
                              <w:r w:rsidRPr="001F5C33">
                                <w:rPr>
                                  <w:i w:val="0"/>
                                  <w:color w:val="auto"/>
                                </w:rPr>
                                <w:t xml:space="preserve"> Zeehaenkade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DC178D" id="Groep 9" o:spid="_x0000_s1035" style="position:absolute;margin-left:253.15pt;margin-top:308.95pt;width:69.75pt;height:432.85pt;z-index:251660288;mso-position-vertical-relative:page;mso-width-relative:margin;mso-height-relative:margin" coordsize="11239,62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OIbzgMAALYIAAAOAAAAZHJzL2Uyb0RvYy54bWykVm1v2zgM/n7A/oPg&#10;76ntNG4co+mQpS8YUGzBtYd9VhQ5FipLOkl56Yb99yMlO7mmxV2xfYhLSaREPnxI9vLjvpVky60T&#10;Wk2T/CxLCFdMr4RaT5O/Hm8HZUKcp2pFpVZ8mjxzl3y8+vDH5c5UfKgbLVfcErhEuWpnpknjvanS&#10;1LGGt9SdacMVHNbattTD0q7TlaU7uL2V6TDLLtKdtitjNePOwe51PEyuwv11zZn/WteOeyKnCfjm&#10;w9eG7xK/6dUlrdaWmkawzg36C160VCh49HDVNfWUbKx4dVUrmNVO1/6M6TbVdS0YDzFANHl2Es2d&#10;1RsTYllXu7U5wATQnuD0y9eyL9uFJWI1TSYJUbSFFMGr3JAJQrMz6wo07qx5MAvbbazjCqPd17bF&#10;vxAH2QdQnw+g8r0nDDbLsiiHRUIYHBWjyTifFBF11kBqXpmx5qYzzPPh+aSApKHlxbAs8iw4lfbv&#10;pujewRsjWAW/DiSQXoH0/2QCK7+xPOkuad91R0vt08YMIJ+GerEUUvjnwE3IHDqltgvBFjYujniP&#10;e7xn9ZJziRVDxogM2qBaNKIY1L1mT44oPW+oWvOZM8BrqDbUTl+qh+WLF5dSmFshJeYJ5S42qIET&#10;Dr0BT+TntWablisfC85yCWFq5RphXEJsxdslB/7Yz6sccgXF7oFEUL1ChooAHtw7j68jI0JN/BiW&#10;syybDD8N5kU2H4yy8c1gNhmNB+PsZjzKRmU+z+c/0TofVRvHIXwqr43oXIfdV86/WQBdq4ilFUoU&#10;AQuO9H+Da7CFyKCPzlvuWYNiDaD9CUBHm8NBQPgIKsLvoDjQ4j3l8ILVxcW4LLNQDwdWQ8Kt83dc&#10;twQFABZ8CEjSLXgbvelVuvxHB4Jn4A/WLXRT16caVu/DC3vpW33ooaGGgwt47ZHA0Nljw3jkT85v&#10;6RMpkZCdEjYM4vefNLSAQFTc/0+givHoHH6xOfTd4yVco7w4/y20IMFailVfDwjjXFqypTAedo3w&#10;PJTUiZZUmFyl0SrCH3d4mC9dTo7hoeT3y33oquc9JEu9egZErIaMQk9zht0KeP2eOr+gFmYObMIc&#10;9V/hU0u9mya6kxLSaPv9rX3Uh8zCaUJ2MMOmift7Q7F/yc8Kco4DrxdsLyx7QW3auYa4oWrBmyCC&#10;gfWyF2ur229AiRm+AkdUMXhrmvhenPs4SWE8Mz6bBaXYBu/Vg4HmmQfeIsqP+2/Umo7RHrL7Rfes&#10;otUJsaNuxHy28boWgfWIa0QRWI8LYHiQwnAMBd0Ncpy+/14HreO/G1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ko/oeMAAAAMAQAADwAAAGRycy9kb3ducmV2LnhtbEyPwU7D&#10;MBBE70j8g7VI3KgT0pgS4lRVBZyqSrRIVW9uvE2ixnYUu0n69ywnOK72aeZNvpxMywbsfeOshHgW&#10;AUNbOt3YSsL3/uNpAcwHZbVqnUUJN/SwLO7vcpVpN9ovHHahYhRifaYk1CF0Gee+rNEoP3MdWvqd&#10;XW9UoLOvuO7VSOGm5c9RJLhRjaWGWnW4rrG87K5GwueoxlUSvw+by3l9O+7T7WETo5SPD9PqDVjA&#10;KfzB8KtP6lCQ08ldrfaslZBGIiFUgohfXoERIeYpjTkROl8kAniR8/8jih8AAAD//wMAUEsDBAoA&#10;AAAAAAAAIQBJwpluTtkBAE7ZAQAUAAAAZHJzL21lZGlhL2ltYWdlMS5wbmeJUE5HDQoaCgAAAA1J&#10;SERSAAAAXQAAAggIAgAAAfTIRW8AAAABc1JHQgCuzhzpAAAABGdBTUEAALGPC/xhBQAAAAlwSFlz&#10;AAAOwwAADsMBx2+oZAAA/6VJREFUeF5c/QWUHVmWJYhaZkH3dNc0/u41vbq6Z7qmBnqKkiIig8Xs&#10;TI+Z37PHzMzMzOzPmVlyyYURCkmhCAVHcmVmJHNG0j8mz64/62vdZcvk/vzatnPOPWdve/deQ+Zn&#10;i/VKeH4232un5hcq5WIEFRFEfAJLQDrnNtH5BCGfjNhtivluatDLdpoJkYCYTLkYpGGFEMeS0f5k&#10;Z4chII5MnEXarczSbG5xrthtJf1eHaog0xnDXivKVTL/IZ9kCkkWhwrJpHzplKtai4RCtkujVzhC&#10;llIn9xqlDAmFL6FzUSqZOYVkU+FQwOZ0asbGLsaSfgJxLJMNOzRC+BBHRGELyRqTBKlV4u1mptVI&#10;vfngTjYXYDCnYnGnzSSjcGZEchZXTEGVLKRaysy1i5165PK5L/p8Zrtd7fEYHC4tgzos1XD1NhmD&#10;j0dmpi5M4/HPvfg8XywUCqkSCVMgoMSTHodVYvVotBaJQEZHxFKOVMqD38EnuHwSm0sSS9lmi8yl&#10;E0q03Jmoi49S4ENsFGWLxQzoQC5lqZVshYwhk7Psah6qZv/J3q5ATEVy+YDeIBIIMTM2Ommpgkei&#10;Tl6+eCkbsSo0vP+n1xBKaEirnZmdLS3P5QadRKsdXVjutLqlb3z3K5GICfqzudRYT+1u4czlk6N4&#10;3IWxUYlR1WiXmp0iH6UGQhaNkm10KEQKJlwu0m7nj24fbO4sL23Nd2frd167Xqpmvvv9b5lUPINF&#10;KlWykWDYkUr5Vjfmm51yb7Yxv9SNJQPXb+6FY26FiCCWM2UqDqLVCGm06V6vVqlk1tbn790/Kldi&#10;/dlSvhwJ6oRcIUmu5iLdTqZVjbvs6mop1iwEREKK0yyeny9w6FP9UpTFw+NMMoRBJaUSznRAUSi6&#10;E8kggTidTtlq1XAwoEuETDwREdnbQ4I+2+TMuFDE9fmNkZjDF9TBr0NBfbUSSketH3303n8c9BBw&#10;E2BXKMGezMtXzgnFjETMPjw5PjQ2BX/DZI3zRBQkGrRm0/5UxpdIRGcHTZ3NUa8VuVwqiTJRK8V+&#10;+MPv8QRURGtSXTvcWFxoFwuBSsYe8bkmp6Yuj1365ve+2erm3XYpl09BKjmPz6+jMojXbx6wueBm&#10;BvibL6RsbbaXlyouK8oQEpC93d7cfH3/YEmnFymUnMPDNb0BFaK04w957BIWSkKMJvn2Tn9zq7u1&#10;3V9dbWlUfDApX8CACOt003ajCAYMQibjolGfQsGPx73Xry/t7faL5Sgq5qhU/G4vE/JovvPdbyOr&#10;a9XNjRbc59DoxVjCs7Y9v7zSUCi5nW4WTrwuOQeAN+qx/f1Vq82wurbA5tAFQs7m9sKN60s3b2wM&#10;5ioaLe8Pf/gDUiz4Ac32Vm9+rsTlsqwmgxRll+rJzfUeeFooIpmtGmTQLztsyqv7C3wurtFOMVmT&#10;roBFb9G1O6lU2stkTQfCDqRWz+5uzR9dX91c7/j8zmu7vbX19uJS4871lUzMxWLPLK/OIW89vjs3&#10;W65X46sr9WI+ZPPburMVk044382H/AaekPbw0evIzZs7MMz73XyzEe+2cww2pdcpQE4qpDw+t4bF&#10;JXX6VSSfDeSzvn4n+cNPPlLI2Lm8t1QOZlMutYr2m998CkHH5OKQeiXeqgYa9UjQb5VJRYViGFoq&#10;YNEIiUoOmcMjQrJDHr95hMePQH8L88VU2lMqR+cXasmMu1cKWWS83/3ud1wxDXny+Pb1a8vvvnMn&#10;7LdWy4lKNf7ozaM8fKiTNxulXJT2gf7fIitzpXef3M5EbVKlqFaJ5vJBjVYw283EIna9Vvi9738S&#10;lbyCNAFTPZaIWNwWaaUYarWzjWZ6vpOxWWV41iSNh6cCcJ9N16hG2vVws+yHngB1JusvJJ0qIZXI&#10;xx2o/4rMnka+9Ow/iKTMgE9TKQX6nXQ6ZdVqGJNjp0xSFk1IHKg+B0ekWg5euvyy0y6Xywk6MzmT&#10;8rbKsX4na1eJ6GISQ0p3OZSI16up1NKPX99TCOgcHoEnn5nBX66VIyoN3yc9RUUp+JkLiE6PPnp9&#10;68nbN9bXGqlU9Nz5Fw0aZsJjYIopP7f8KZk/859W5pCDg/VH9zdfu7f16OHBG69t3bq25gkorVoh&#10;fMjs0X/jm1+zWTjIG6/vvPPk+v3Xt24eLb1+d0Mq5ebzLpOKCR+iCgg6EyvoECP3jtbef+/mo4d7&#10;1w/nH7y+/cyLX6pmA0o1/Q9WBOwkEIwqZAREqqO++uLff/zRXejMoFMoNaRE0MmTUShC/JWJ06mI&#10;TibCIeGowaxjqxWUsEcpkuDTWVejkvrWP36TLCRdvbGSDCsblTDSbkR1Bna1GmCIJqwWYShgNtsV&#10;cC0KnwijQKumLrfDiN0sXRiU5mbTRj27XY9ByYOaCainpod4QoLHp1BBqDQrwZBf8+tf/Wqhm12Y&#10;zYfMSrgpMg8nk1KSMa/LrVabZeCWGJE4pdNy99Z6q4PK7vbyb+x/Dv6C61pNYhpztFSJIf1u7le/&#10;+r7LIX/88LWIR/+Vr30s5I0RGBOkqVMnTnypP5eNJR2IUY+WiyGfWzHXL3ptErqIBN1Agyxgdcg7&#10;rTTm4K31TiHnX+znf/iD77mskjd0fwmRj4ppXp/BalU3SpFMzIHMdnPRsGXQTv/whz9g8Ml3dP8r&#10;lPlEzDk2eiWd8aUzHhFKRgbdnEhMLZcCRhWDIaWyRGT4kNOtI5FH4EPhiKmScyAyGUOuYhbzXpdZ&#10;mNCNwrUANQypQsp1sDNrM/LypSDCF+CAhtSbSbqA8GvLZy9NXoa0weBOgOO8Pk0ujwU+ojPwrCZh&#10;s5agouQx0oQvZFIaREod58WLL1yYOG3QC0MJK5LOROKF6MTk8BiNyBQyUxFLOGhNxM3egNTjU0Zj&#10;FgZzAikUI+VqIhp3/d6K6I0SPHkcR7mCJ18Zmjk3Qb7i9mh4YgYil3OzuZg/aLE7YUQkbTZNtRaT&#10;KpmXR1+Sa5hE0hUqG49cvbpWrWY1WpkIZQeCTqfLZDBJkmkfkTweT9kFEuIk/jSyslhZXigvDAq9&#10;fv7suS8H/Qa7isUCFiEks3gECmuKwZlBTAbx/FyhWgpm405USoWEVow7OJwpCCkWSiHSxjUGIcLn&#10;EkpFP6QDvVFYTHvFcvLBeofNmeTI6HwZQyhlKNUshE4dz2XdkCSGJkb4EuEkflytEShQMvTEE9Mo&#10;rOkXX/kiks9EvG6d329ValDIoclkYGWtKxMRoadzXjOQsaBfgUBGazWwoOn1i1qdEBiWQsUTc/BE&#10;5uRnd3d4EqrJJ0c6nUqnHKmX/O9/8JrbZXW79QGPWavi8Hgzf1POynV8hYaD8Hjss1dGRiZGjQYV&#10;RI9MxpahLEjzVqsYWIpCLzBYxAgUU7lcAPwJGBZPQAaSxeURICwhOnQWqcYgYkM1BxoGHxKJaEo5&#10;52ljWqxyQCaWkOVavs4khjBEVBqBzSy5em0JGFG5loYSODo6vrIw0Bv4CjUPCA2VMYOgEkarnlhb&#10;LK3PF+xes0zJTxbixXJCzMVJNTyJguUPupFMJTlJGhuanhqjzHCV6OHRbrVbcnv1BgVdYUAnPXoy&#10;dRLZ3p7f3V1cWZ+rdIq1XrneKu5d3cjkY7ONgsmm+OzersaAIsViFAhouZat1nPtbpVImYLOgJXV&#10;sl6llvdfug2tEUW4XDIMQmBY77736MGD24VSvFZPAgNKJh37Vzd5IrJSy0cifuPHHz/Y2RzAEGul&#10;ffmMb2u7M5jLpwpekZjEERABO+LzmdrVaDCqCYXdOPwYk4n3+zRuF3Auv0HD4wjwQgkF0WqlkwTC&#10;BGU0FLFByxd8c4N8r5uemy9urs5xhQRoSCYXiSV8V69t0ehEl9vqDblnKHg8harQq2RCAlNEYEPl&#10;TCU8iZgrngjJFUIwzsWRIRYLNzM9wWTi3rh3E1gpTs5B+rO1cjXl9xkaRXcxZUWFXLaQtX+0s32w&#10;ngwaAThG/JIJiy9o0BlVM/hpDp8hFDIFIqpcyQX+VE27mELcv1paQG4crq9tDCRSerdbKpZC1VqC&#10;TB2XytnbW518zMpC8cBHEaBbC4tdYEHwp7lCeDBX4vHpwJ+uXpuvZYMMAR4GILI419bpDLGYZ2Wj&#10;d32/3+0nJVKewahcW2+Ukp6t3TWMGl27Or+5NidXiZwuS7kWu3Z9RypjgUJZXKoF7XKakACJD7l/&#10;/0ajkaMzSHODjkanXljsAzHb2e7uH66k/dZPgYlA+M4vlIH47e0MVCoJnUnf3lihMKfWtgdzS3WT&#10;lG1warCeUnHfzaOVtx8f5dP+1cWmL2CaIkzb3ZZyPaqVMRgCMpNPxCpCq17Y3uzdvL4MJd/nVuVy&#10;oYOri6VSUCkgwYcYPALSrKdme0WtSnTjcC0Ssi6uzzVKgVw2vLRUM2sF8CE6F49pqcX52re+8T6M&#10;d7mUyeZQEhE3sLm11ZZZI6ABNYIP1auxWMQ618/NdXKlUqxQDChl9GLO12vn1DLWO++9/bSnQqDf&#10;DpmNEtAc5UoEaKPfY0innbGk+9e//jVYEiNZb755K5+Pa9Vc0BLZbBAIjVhEVSsYXr+JK8DDh6DU&#10;Ik/euvnmw0OIhXIh2aglAQ2UyVYlZNIIWQIi3D+Jh0PeevMGFDUiYbpSioIugCy1uz3XqgRVYgaL&#10;T9zd3yRwp5G5fqGQc4Yj5mzcDvQqkXSvrlcb5aieR6VwcXAtInsGgURQq/hrjZCANQnXAkwLS4V2&#10;LeE3yphPqSGROow89/KzCg2j38tAlm7WolIJYXTs1U++848KOZMmJEFZL2RsQB7i0/jhmelTYu10&#10;JGQu58ODfiERtHD4BLgW1NIifGiSMHr79m45HXjppS9IVPiRmRPFfEAjZTDFZLqC9vLZ53n8GWS+&#10;X3773aN3nhzt7i29+PzzEiU1m3KDaGNJqHQxeTRk8nklyMFe+823j/b3Zm/dWHl4f4cjmKgXwyIJ&#10;5Vumv/jWt7/pdKI2lwD58IPb775zA3jR3VurR4cLuYTDihFVUlP5RRpvxu1gh30i7EOvv7b54I2d&#10;OzdXNtfqdis/5jSwRURgLHINLRLSWtxsZH5QWlksARN78ujgC5/7fCHv9dnlJf1JkoBkt6KllGlz&#10;qYKYjVwo9iYNy+vWiNTEu3dvBBLux4b/SOVOjE2fbeasO4tlpNuOpUouFn9co2PWyiGfVQKJmwaY&#10;2qmAT0XBn2nmPMj6SnNxrpxKmMsZVzhoUkrJYnSCwsfPztWEvKlOP6VTsZBizh2PGA82u/OdFNAf&#10;pYbxS/OfAOuplqPpfHBvdwkKBJLLRba2FkBON4uRVMjKRskKs5TKw/c62W43XWskbA4FUq5E33v/&#10;Xi5p/dlPfwKG/vq3viY1okzmdNCjXd1oHx6tPPvs55CVpTrwJ4OW26okxFIGOJXGIRRKQY9Hubc7&#10;n066kjE79qGAT7+z2Yv4TBwpm41SSEJcwGOgUXGVUrBViSVDemxIQU+72wtyEQmcCpKPypk2miVi&#10;CTOfD7708t/FEg4EpEwxFZjrFOQK7u8ggJ7SMAJ5PJsLAB9x2cXlXBJhc3BANTu1FBgQMiQoB5OR&#10;P4W/BHIaVEO7kwz4TYhGy4HxOVeNAi8cwY8+98qzQPkZcEWLVCSaqdVSPq8CkStoQZdqrhL/semf&#10;TZGngZlAdTBYpBcmz2osAmADDrcUabXLOBaOSJrUck5ZTaJ8xhvwq70ehccnq1TDAiFObxMgwIKa&#10;7VwmF4Tj2fMvTOAuCcVkgYx6ZvjlaeqQQEAZmjyNqNTiaMx3T/dXxXIM+JjXa9QaBCfOP4OnXGIL&#10;8QoFl0jDI4VCAqT2lvE5yExQW7Z3l+Cj+WKk3S3wRDM8dGZs6gwil9AGvSyMvqX5EvYwazYP0iqV&#10;sUPxRFE62CyTcvO4U9mAXiGlswUkjgh75PR/l7JwDuObRJ+YnrwABRbJ5wIiAXmxnwE6trpUXZwr&#10;dpoJt0OZSjghATrdWkgi0aB1thaP+zUCAZ4lowFp+rPtLRqfAB2BEj917st01gQSjzp4HHy9Fmk1&#10;o/mCN18IQC13uFVAxcu1aCYbgpgEAuY2KYNmhdEs5KvZDJR8wW/jiqmADnJcKOEi4M4iIBWgtvo8&#10;eqNeGI3ZQyFbMGh/9dyFl8+ee/H02QvDF0emxvAUgjdms6n4WpTKltOB66EKtgAyCp9IpE/AUaFB&#10;EaddBYZIJz2phDuXx+JnbXUuEDQ7XRqpjGm1KSJRezTmyOQCeg1Pr2CyFQyWlAq9/EMlywX2KKHC&#10;USCdwcrK2kp7flAZ9EvL89VOI/n+Ww/uvbYfjtj8ARNQxWDIAh35A3aXTaMRs+iMaSYHL5Qx/2x7&#10;+/jZnFDOmMBfQL72lUf1ur/VAj4eCEc8CqWIQp05PNwMheygvOF+4Gb5fLJazi+UokoZw6Tn63Q8&#10;IJXnI06BjA5NouZYHHKEzSKjGqlQxmNxCBqdiCcgyRQcpYqNokwelw4RwOUSgTQKuRSIGr9HGwka&#10;7HaZ1iJRm8UqowiaWMXmoUSExSaKxRxoMhkf/gwa/Bk0oDMajVAu50DkAn1Va/i3bm/DbZpkTLGE&#10;wpPR1Eb0mVperRcKJbSR6QuIREoDQqJQsI06AXwamkYr0KBMtZouVtOtVp7Fwk2nzaVqIJWxzc+l&#10;CxGbUsUENqzWCf9sZ1ulE4ikdK6AilSq0Ww+9Pbbt7ut9MIgv7JY7jTjuUqk2s4Ew77LY8MT+Gmd&#10;xThYbhcqkUTKlYpZGdQRiYwp0/BGMmFgjAIx1WBWI2IJlcOdoVBHGs2ky2PU6MR8IQ3PJFwYvzhK&#10;GPvr//N/L5QzWoMUknU06eoNCsAIDQoGjz0t1QjMLhUK1lSydvaWkUjUXe+VMqX44sZsb6l97/Gd&#10;a3cPVjfnl9cHGztLlUZ8dbMPDLg521BpJV6/OV+MFlKeQb+ms8rB5J8vJKEjhYqPJJK+ViuXTvvB&#10;x51+bX1rEbjzYLmbKsSWN+fhPBhxv/P+o5t3rs4tdlrdym9+++tvfPXjd95+9PaTN8FAYCapkm2w&#10;yJBAyO5y6SQSZirlg8/BX1bqufWNhVI5/fit1wcL7cdP7lMZ+I1tUATlT3/3s0IlFvdpdXKqVMUE&#10;f50M2sFMKh0POX/xBIU0KuKTU3F3b1Ddu7b2/keP3nv39bv3r775zt315V4lG65mA/WSr5J3NyuB&#10;waAcjlniVvnm9jJwTuCwUhUHexJaKQdSqVAu6WsUwmW3qZoJw2ivFrydOqaVHG5FPGHLpJ1rq/VW&#10;M764UMrnPMVSIOTRyFAym48Dgv75bASV0RAoEcBIonE3i0uk02jTNKJSpbC77V9+6Xm2gDM1PWE0&#10;KjJpeyxq1mrYG+vN2X62Vo8W0+4f/fD7n376a2Dwf7qzjT1UdbqM6WwgHHVEYs5EMggNUi8oDJ1B&#10;arVrkpkAR8hyO1UGoyCecIBEBt1ntcmSYetXPvrgyZNHLJR0wm/DSDqbQyYQpy5eOsMXsDCy+LQv&#10;f9AejrrT2XAmHwkngsBnOCImk8eQa5UUGoXCIqWSbpdJrFKzWCgR9AAbOipWMhq9DGi12abN5eMk&#10;8jgov0w1e/+dN5Z3Vxv1UL0ZjiasQjmHi7IuDp+ns1kMDr3aSMV8ut///vdgby6f8vepMLK60Jhr&#10;pwetVK8eL+U9xWzQ6zCOEWYuT45RuCy2hMuVsFAxjcWkq5QSu12zf9iRKyhAsKpJj8MshJuCjkDS&#10;IstzPTaPvrnWd1nkN25thqO2wxtrmWxchLJQCVMqZUskLKGQxuLgQaAKUdr6GiYuQGiUkg6rgQfC&#10;gykinvBakMFcfXW55fbo7Q5zr1cRiRjvvfdAqWMPBqnt9cLifKnTS5w8/QyXR4MmFLEgvezu91vt&#10;JIiOgAuCkgCcAdMnHA5tebG+udXn8ZnNVmp7Z3Zzq1crx6amLkpk3Go5cfvOtlQmEAiZ0BGHS+12&#10;i6BvoKNqJpCO2pbX54FX/PznP0eYbIJBJ9rd6R/sruxu95cW6rlMAEccR6X8WCKcTXsmJi72Z0tS&#10;Odfh0ovETEiea+tt7EuhpHNhvvbJ9z6RKviYGDrY7+/ttY6uL8klgsWF8sHe4t7OwrXDxY3NLth4&#10;CDeaK2dB4Gyud1qNZLUcAbxHN9f7s4Xf/e53Aa8K1BKbhz0pQq5end8/mN/bn4dPfPDRG5Vq/KOP&#10;Hy4sFq5eXzq6s7m60ZxfKuwcdPQWmUonyhbDoAN6c+V6I2VXCSC7gljSmxRYR2IxuVxOOhw6r9fs&#10;sqnL+UjIZ67UgjDKWr0sVPBr+7Ory4W93X6lHEynHN12rlSLgzpxalA2Z5qnYDpcRqyjb33rg3Yz&#10;c/PGBhx3tvpH11cPry4dXFsTyAR2p9ZuUaSS/u988vV2M7e53u120ns7vW4/m4q7FEIScDA6n1Ss&#10;pDHd5YPrl6KFXPDo+tqto40b1zZv31zb2ugP+mUQWfs73X4r5rHwTBbZ0e2DQDS4t9G7dnUpEjRJ&#10;+EQmhwjC7PD6LqaoHr95p5gPAWCQcUBot9bn7t7ZvHt7Z3mxAW1zqbw+m9keZLaXm7OtdLUUdllk&#10;W5s9n1ujU7Cfmvl/dAQlPxGzg1wC3dishUHCLM3XpAJKoxbxeCzZbDgUcpBI4xD9NodRLBPks46F&#10;XrFTy7usChYPb7ArTTYl1lGlFAG/AtG2mMTVkj+TdPg9ukE7jZscAgFaKkehpTM+yG0+r7rZiHH5&#10;E8mkWy5mGnVCoJMQQUwuDutobOS0Rovm8mGg3ZVyCCIFrN5uFxMJf74QBO8Ag8gXQhClmbhTjBL9&#10;ZrHHb7TK+QtLrdu3b6gNYqBb3zH+S+TtxzefPLx2fW/pwZ1rUjEDiHe3EzcZNaBRK5UEdFQsRaq1&#10;RCLqXFipex2KBWD7TrVZyuUJCZBwgByB762is8jH770GkvLjD+/fvLHWbUXrldSZM6dymSC4Erg6&#10;sLdWOwugsmlvNuVcAB1YjjmMMoNezOQTPvz4A56YBmoA05zNeiKX9jy8vwtWDPtMKjWvlPJX8374&#10;ebOVAQNBrMcTrkLRszZfNmr4vqDBIeYAbafwsEcJ97X/GQbtDHMKmRk526jGgM9ubdQH3RSDNZJP&#10;2lIRy6CXN1tkYGZgbEvLTeio30j0mmm7HnWpRVQRSHaMjOalXyazp6msKeTMuRMcKcHllbcb6WYl&#10;XC+FOvU4qPmgT8thjstltEcPrkbD5s3leixoTsVcNhFLr4bMBPKPiEkcIZHEnWGxxpFWCSR+iTAz&#10;YjKLHE45UBaLVZyIWkAQlwt+MFO3nVldhsLP7rUzcY9ZLaaz+Dj4+3n157hyBqhJsY7fLDsRp1Nx&#10;/vKJ8ZmhU+dPnBoe+cLzz7z06rMSBVmuwSm1OKmWKZJTzFYpCLR6JapXcgxKHhdTiMT3jP+RJeNO&#10;kSYNOnG3FYMMOTk6fvbo+spX37v9wXt3bty9+cVT56bGL586fXJo4qxMi3f55GIRFfh/KR9gkUco&#10;jAmGhPwby2eIWtafb23Y/FqTkWs0CZGxsfM3ry995YPb77x/981HV3d3eo8eHjx5sHew1T3cmQWu&#10;PoW/YLUJG5WYRSOQy+jA1ucXG2G/bHlzqTNoqcGSjOHni3HktddWQW9/8P6tNx/t37u7/sb97b3d&#10;7ut3N0Cg3z5afv3eQTLkKJa91WrcpmIrdTzQD7+3IiDL2BKmzsIO+3nlmHl5JYm8//bN99+7+fjN&#10;g3eeXIeObt9agfPHD/dBokP7+8//342yv5Lzec1Kh10slNL2NX8NBsYxJ2bIF0IRTa3idph5kagM&#10;YfNHN7Y6Xq/ucKfz8MHuW4+vwvGrH91b6OaYTJrJIioWXT67WsackCrpdDHhQPdXZJRE4s3M0Mdx&#10;lEvhoFwswZmNPMQclAQD6k4tbDDTTUYeIAJo7z68gUrZwEBQCb5WiZu0bKtZwkBJEDhUIZnEJ+WK&#10;AZuJU8lZ8gnDYD632ksgOi2rkHO2W1GFnGzQMrmiKQY6yRZNo1Ki1yPP5f0Bt37Qr/7mN7/5/W9/&#10;DbKWKqIQacPJjFsio8bDqqAT7TcjvXIQme+lV5dLvfm00SdRaugWM79ZD1XzzmjEUKpGqpW4VkiQ&#10;aXksEfk7pn9JERFpPOK1wyUeZyaTtKpVNJ9L3sqYltpJRC4ggnx02WXXD7e2VmurC8XZdmJ9oZRN&#10;OiBnekwyt0sGwxJuiszDQSORR0Qo9dGjm1z+tMnCjSXMibQD+4YlFDTlC55M1ruw2NzZ7mfi5pv7&#10;y/16aqGT91oVYg4eZD5dQGCKSHQxmSTAQ2XO5YKtSiSX9oG+JVNw+Xx6Bj+EdNvZtbXZn//sh9ev&#10;b4WDhlY1+JOf/KhbTXQqcZtOJFUymVLK797bkJulMNYFKDWXcAR9Oq/PoNFIlCrpyZOvjo2N6Qxi&#10;JJNyNepRSMa1apjNGAFBe3VvbdAthRxyvVoAYvET87+g8PE0LhGONrvcpBf6fQaZgnv3zu6dW5uv&#10;39tNJ13YrSUTAZB8UJFARELyhypysDNfyYUsBh6Dj4cBUVQ8D2OdziVCp9G4PR62B/zmV08+W8iH&#10;ITcQcBehcDjtCgQVklaW6mDXhbny3nr7e9/7zo9++IN40AwMgiNjwmgA+oPJcs5ULuMHLCCU8fiR&#10;UilWrUQKWV8x5wc16PHqkYVBqdvJXLn0Yq0cjQeN7XrSYhRr5Aw6yuirP3f8nRQ0HHFIKec4PToC&#10;fjqb9RuMokw2kM54tDqe2YxmU3YExH0gaBRJKP1mGvh4Me03a9gAAYB8y/w/Q0fgezgHno49j8Vf&#10;tlukmaQrm3LXKyGbWahUUMslX6dZBZ6tUGvYDquk10hs7HbXWim5lksXET+1fBbPnJlhTc5Qx1wu&#10;/Rh1dAJ3xhM0Wi1Ss1EYC+qMagYUgmojXS+GKyU3gopJegNfxMc5zeLZfnG5maEKSQLhFJcxNIIf&#10;uzR6LhDzvHLmhb994W84wplMIfDlM88SeTMslGCwiyDbQeFs93OptA1xuNQvvfIPl4ZfNQKfjzlr&#10;2SBBSAUbg+qj0KaMeo7XJkMlNBFKyua8FhsMI6bOyL88/AqbOw1aACiS3sjxBJSI128qVeLFQiST&#10;8m2tLxaKyQ9Uf/GFV15SGuRxv6pajV4cP0kgj18eOYEnD6MyRjxmDAY04ZBBoWAJUZzNIZ6YPCdS&#10;UhGQ9YvLnW6/4g/aYgl3IGRddI2AxO8PKhabMpbwGkxSqYIB3hDL6TwJmUS9BImBSLlIZY1ptDwy&#10;eewLX/5btoCJRCJOpVKiN6g0GrnXZ4bBmUj5XW5DPOmLxj2RkLNaScbjjkDYXGkkdGZxrpaYJA1R&#10;OJMk1iidPUFjTD370ueAASAmk8zlMhQKscGgficy5PaaQBd5vFa5QiiV8Y0mldmqAsfPLdRDEbvH&#10;Z1SoBI1WNhJz5AqhUNTCFU6hMhwLav9sN7O8UAbSOehlN9earXpsda2ZzfkSSadGA7QqoFaxzCah&#10;Q8eTK9hkHgFI/r9enAMILAEJGIBAQCHRh5FGNbIwKEAX0IBiQWLqD9JujyqTCfD5FCAeuJlzLqfc&#10;qecDuaDwiVyUSkdp0MVxLzTaJJ58CRkaOb/Yz7cb0eMZXtAXZI9ixieTM/hCAihLh1Vm0vBDNqle&#10;RWeLKEwplSEkAY+B0QuhP024MkoYRSanh7v1eD7tgF5WFiv9TrpVT0At9bjUNNoYkJC52XIi4gja&#10;pBo5RaYVsmQ0tpgKNFio5pBZ0zzI3NQxhMYgQIqDpAH3AjaCXkIRC5+PL+X805OnuaKZqZnTBweD&#10;XNioEBO4EjpHwYDhxpAy2VIaA1gxF6/XsRCFjBUNWxr18PxiIZN1W6xysYzmcKsMZrRYjgCNDQbt&#10;TqcuE7BpxHQ8d1So5cLQ/bcLc3B3cF+ogq3RCZBQwOJ167IZV70Ry2Q9QMUoLNo4bvLK+DBLwGJw&#10;aeMzo1qTOhVxmuUcGmsU7ghyyGf298HM4KkZ8sjZy2eQeMQdDlpDAVMsbk+mvMmkzxEIPn/i1DMv&#10;v3L60qUT506RGGSxUqpR8x0qgUnPZ8vpIiUbOTgAIGAdcPyl8YtIPhONhV0SlGZ3qDqdQqWSPnPu&#10;pVDULVPwPT5LMOgIh13xhM9uktlUfImcCnbhSmj/n9keX0IHZ6uNYqOFiyTjrk4rC3EBjLfZSlCo&#10;Y+1Ozh8w2exKjVYQClvhHsMRWzhkDXv1RgUTegG7sKVMrpgCjS+lEWhj2Be+/W4B1Ea/W2y3EhNj&#10;ZxYW61BPUmnv3HwV0i2wX2ixqNOkEYrZMzPUUWzenpQhUXNYQiL0wpZREZAqUCQgKJYH9V4rudAv&#10;r613AQh0pFRx9QY0FndCL1f31/UKPo8ySSKP0jk4jpgKvUAXQjkDVTGR27evHx1uLXeLc91Uqxqq&#10;FX1b212dXmQ0KqNRr1zOgRwSi7kiIQf0iB89zaSNSBQMnowmMAiPZ+1JNWxkZSnfbAar9VC7U4Fx&#10;DDKZQpluNHLz8w2IHZ/PlM0GNRohkzEDlcepF0tRksYgECgY/2lpTq7jQy9MAQ4hEaYmpsavjI2/&#10;fOrVSdw0lUn3eGxMJt5gFFusMqGQiqJ0qZTFZuHB0kG72moSKbVcvpz+ZzvbBrtcbULlOi4yRp5R&#10;WzRE6oRYypQp2AzWjEBIUCi5PB5NJGRCF9CRWMxARXSQPeWkt1IMyFQshVEIISNWsTVmsdmlwL4A&#10;/6cvyuEPjick8oUUnoDMYOEkMg4qYfEEVKmMCVIDzOw0oUIFDXr5T/N9g0UqljMlCh4iEDBEIhY0&#10;gH3c0fHkRrNZzmBMczgEnQ6FX9EZkyBVIHCUKFmsYckNAqlHpzGIRFK6UML64zf2arUY/lgmY6tU&#10;fJ/HoFUL5FKWSsGRiqlyKV2j4mxszoL+CgTNIvYUV0KW6nh6t1ah4QnEVDafgqg0IvhL+ByYE7IZ&#10;pEW9lKtTMKQqqkzDsNsFoZAqnTanso4msG2vFHoRKehKFU+tF5rtCsDCQonIt7/7MeRwIJ5KFTsE&#10;6b4KIitba6VqrXSuGBfLOKCrccTRkZERIgGXTcbMWp5QQpGpOFojyrfKoVpB7EGp1BeLURC4kOsg&#10;ja8tVwu1xNxKoztbc3pco9MTZCYtlIg2unmHWxOKmLQKJos1pTKKoJf/MtuBXrhCCiJX8vP5MCih&#10;5bnc+lJpZT7fKvkX+kmdSRyIemutPF9EHyw0Z5d673/0Vm+2DPGCCogiFQt6+Z+2NiUKFpQd7Hmt&#10;XMH0eLXBsMPpNoBfaQL6BHlyaGb45MVTtUY5V0ykc2GFTri21W920pGQ2SCnSxRspQELGRhHEhkT&#10;uTR+XmmQXRo7f/LSxeGZ6XEi4Qp+/OL0yMWp4Vq//vVvfVip58q1dK6S0BrFybQXsjqHfEUsZ+lt&#10;sv8810eVLJmCg6AKbrGRCad8sVy4u9hKFKPlOli3sH+4ubDS2dgZbGwvdGfr6ULS47ck077f/OZT&#10;LmXoV7/6FZgGD9bFnvfyEJdLV6ulIEVVG/neoJEvJe+9ebvaLe0dbb/26PbS6uz8Uve9Dx832qVI&#10;3JfORX/84x9ZFOzf//73ECx8nVCqZMs1TGxqg8djWF3tQhftXhXw375/Y3F9cPO1w43dFfjhYKH9&#10;tW9+cPwQOJ4K/ubTT30mKfQC5gcHQS8qHR9xu/XBoNVolDY75Wwh/vDxvZu3r968ffDwzXub20tz&#10;ix2dUbF7sL6yPgc/gVsrFSIhu0zAnwEsQgmNbpTIlFzsjiB98HgkuOY77z+6dffajaO9o5v7g7nW&#10;0kp/dr4Fd2p3GaG7m3eufvuTr7Ua6ZhbrlFjKLhC0l91Gwq1CJv2QSSOCQS0Uil1//7NlZXZbq/W&#10;apcXFjpwbHaKrXYe8mmxFBnMVSATh1OOuXy4lA24vEY2n/AvN9ZUUNXGR89w2XiNkhdL+Vq9Um9Q&#10;HfTL3V6x2c2bbcpvff2dXj392o11kBHdRgRisjdXrCdcv/zlL+6/cRd7rntwgE0GToQtmyutci4Q&#10;9JlCfnO7kSlXQq1GvBp3xT36VMJdzvm3V+vtdnJjozk7yLW6mULcCToN/rF4+P/Ub0OKQUrlbMhv&#10;GzRzzbSvnwqnUoFU1NRtRDv1iNMmHiwUUykHNuWrFpntZ0GYAOMGmqjBZkTNsPm4YYtcJKUi8YQb&#10;Lgj8p9nwVLM2X0KbSofDEY9YwiUQJ4kkyOTJTNJWyHuXFss7291c1g1F3aHhy9Vs6IUqZwjEZCTg&#10;N4K+EqJ0Eoc1MTEeyMdHJkaMNtPQ+DCFTrE7LPCBgFfpcSuLTyfAXD2YSyRsAYusVEkyOFN8lIQ9&#10;PnfZ9XwBC0chvXD+FahBarsslfEB/0ukPNGEI5P3xOPWoE8bjZigF7sNZLIOcHkM6A9/+AM6exJ6&#10;wWlgBHj0iZQ3EnPG4n5o+UICmCrwXb6QdnRrhydmsXhkoPuJpD2bCySTXuDeg36hGHH/6Ec/4AoJ&#10;HJT8f1TySDobjsQ8RpPC67PZHYbllVkanchkUWZw41q9zOTQxdMBnYI5NDHy4skTVDbn9PmLjV4p&#10;l3YpZTQWH8cWkf5idRkBoQl/MDU9ioo5yVRofWMBKDPASWdDcAwlfMlsyGFCiTS8SCacJs6QKIRW&#10;vxjyagxAqvg4wAIhg838iUedhVwonfXDX0ZjQZ/fDj7S6mRGq4EjEfOFXL/fzuWSWEwKjUqm0abf&#10;eP0a8MUf/eB72zsrXAH1f+m1EEhlBjOwONX8QodEmaDSpwks4uMP39q6vtPoFfq9ZDbviiVtVDYR&#10;WD+DS6ezWWTaVDzptGs4HO4Mi0s659Ah77x7v9srH1xdW1nsHV3fzGX91ayjlLYVkpZ8wqmRiRl0&#10;2gwOd37onNVtev3N229/8Obyei8ctf/hD39gc2c4fApJzEDmO5l2JTLbTObSjlza43HoTG7HFIU4&#10;TSW9euGMPeiQKXkSKUMk5BoMinI5PreYUivZsZBdIyLwBATohQ2CwmYFiemOJR2olD88dslg1jjd&#10;LgaLLhRz2Vwa1F+tVgpHqNwqjWB2rgpRFwkbU0m7Xc0RSkhMER6bV8UTshcW2mIekc7CprQP5iur&#10;awscLlUgArnGQFGGTMYRi7EpUsACFpaa167Ou12KdMqhQ8lcISYGsZlQq8ut7e15CLAbRxuNZvqF&#10;F/8OSuXQ0MnhkVd/+atvA1O02ZRAGNLZgEhM1xsl62sNL2iNNNBfBpM78cde1le6QAdr9aJYzCIQ&#10;Rmu1jD9mac+m1lbyGyvF2X663U0KRHRAxxcwLl46tbHZV2uZ5UoMBiSTO81CsRmPwFQdaxt10FcL&#10;i9XdvcHKanNvp99pp+Dit2/vfuPrb0HGIpJmeHw69EKl4YA7ohJCvhCG5MAR4BlCjDgjM1OX1jfb&#10;S8v9Wj22sFjZ3Oq2G6lSPgwVPhYD3WeZX6zz+GzAwuZQoCPoRatnZ7J+qCff+sdvQC+PHr+B8Ng0&#10;SLHNZuOjjx6LRAyQD1sHK8vr7Wv7s7ubrdWVysJy2eUxwvgA4iiTC1ZW226vAqi0Xc1zefXQC9Bf&#10;hAkgV5orS83bt9auX1uGRJ0tRDV62d7VLb1BSiWPNhpZICVACrL5yOo65Pbc8kojHLEYxOSvf/2r&#10;pXpeYUCRzY3O3m43ErL5w9ah0bNQuqq1YqmcTmd9rU52d3/t8HBzbq6gUvHEYnqlEp9fqFy9tgSq&#10;0qnhUNgT2IQvyOF7u63NzerB7vLrr23vbPV3t+d292b3Dxa2d+ZOnHkeVM7m1uLOZquYD3RaaYdN&#10;vrc/v7XdB3katIhpvOk/9tJqFW7f3t/dXS4U09D6s62A11YqZYlkglKrLJVzuXz82vXN/b3Z7a0O&#10;tKObwAKaUGEtKv7S2hyMpgdv3kfAwUc319c32vde32+2s1a7YjCbBt9v7vUPb63vX5ubXy5cvTGb&#10;LUZsLu29Nw5BrvTnK5m426YRSrTYd01qkwRxulTNVvJ40tzyUm1jrd2o5hkM8tjEqMlsKuXThWzc&#10;oJNNE4fWtgbQF49PbHZzyajTrhWBg6AX7I48HpNGg967d00hYcXDjlTMHYsaOv2UzaVc3WjtbHa2&#10;NupbG9VuJwVRLxTgIjF7q5dPxVw+i4L2dFYa1otJLx8dPnXj+jK4+Y3X991OVdCtB/V3eH2lVooy&#10;mFPJtD+U8NjcdkhRV2/uavRcKLKxkM3jVDC5JOgFe9Qg4BG3N2c31rpwLwd787vbszeONudW+nwJ&#10;O53yvf/eG/1+fX6xt77a7fdyK8uVnZ3ewlI16NLbzOhxL9hXTJ128trBsk6N3r29dXh1CZz9xt3V&#10;dDqQyfgHnTjw23DICPFeLEU3t3rXbyxf3RusLjfcRrnZIGBwiH/sxWyUFPOhbNoHvtzZXDjYw9aE&#10;/PiHXwMlCZ+uVfz1ottl4hDJo8Vaobcwv7JYazVT4GbQB3Q+5Y+9ABDopd3MQD2PhpwrS62r+0sH&#10;e4tbG321RoSqRItrvXa3WCsGrSapzappVGP5nE+D0g0GCUNA/WMvoDvLxQgmQDspuK/F+Rp0AaMJ&#10;frK6UFubKxyu13fm0ltLjUYpkojamLSxTMot4xCYzBnqU7scfz8VbdSS84PKynLVqJMqZGz4+6WF&#10;ejrpgXS5srZgMiliEYdczJJLmYVSxG6RppMuuCMgcSQW5mmsl3zWVymF283UbC/ZayfnsDl8dhAE&#10;VNp4rZYvFGIyGRdyoMVucPvskzOjC4NcJuwCvguKicSe/Ccs4c31Tr0au3E4127EV5fqG0v1Wjk2&#10;PX2pXI6VysFyJZwv+Pa2e6m4PZ1wtFsxr0MnE1CYrGkaHweMCuuliU1OjM728qvLJeBMVpPYrGNn&#10;El4gVeVKpFSOAi/M5YP5nAcanzc9mM8BBwIyxeHihQrm6sYi1ks566/kPe26H0RUoxZv1FKtdpbJ&#10;JJXLyULJf/y9nVhC79bStVyQIZhaXaqGnQa5iPT+++/8/Oc/BwfRoR6NjZ8Hdg/6tNVMZNOeXMZf&#10;raYUCgFw+nwhAJwF5GI644OB06zEdEb+wqBg10rMOmw0wz+5Voj18uTJPaNRDkq8UoqBpaFoZTMJ&#10;On0GbqRQDMMROoKj262dmy/bDMJS3qdGmaDYQNJBL0/efTsoOYl88PbR2w8OH907vHLxBPBqGBBU&#10;CgniHYBUq2m4HShpq2udTC6QznlzQUs25RQx8XBH2ORyPjaJ9PdWBHn3ye233rzxwXv30klfv5dq&#10;1mJ6jTQecQO0UjECKK7fWPf6DOCEuU5GLsSHfCYFSrfaVSwBSWOSgmm/qv/XyPvv3j3uZdANK6TM&#10;8dHLFpO8Wo5Xy9FqFXOQVid0ubX9bm5toVLNuSE/yUW03/72t1BA4I4sonNk8NHDN65CL3dubTYK&#10;7mTE9+xzX5BJGPVqolYNFwo+0MZQeiJRO0TD6ny5Uw15HBqjWgC9fPLJdzDzYl9NkJBBN7+2XPN7&#10;lJmIE1uLEXfPd7PA/KASQ9Tp9CKrTQE1v17yA9Op15NaMcOqk+C5OHANU0j6xPQvSBwysjAogwYu&#10;5twRr25k9NVMwpFLOBrVaK2e7HYLzVbG49VDBA26qVzcXqnETDK2Ug61Fnv8qBIN0Xg4IoeIlHKB&#10;Vj22vlLdXWsAGZjtpoppdzximV+o8fkkyPgQL+sbvc2VaqMYjCecVjkXpCeVj83Jw74+4uII3BnE&#10;79H12ql6JTjbjBVKnlrZD7GQz3ju3N3NZAPYQq60t1pLrCwUI15tOu3VcEjgF5YQe4j5Y9OfQy8z&#10;rAnk7OgJoYzodCjatVijHIZjrRyCoOAwx+nUEbWStb7anB8U66VQt5X+xS9+YZdzGXwCVUgWCCdo&#10;QuyrkRn2NPLMi8+dPP8qR4jTqFntVqLXAVxh6GjQy9arYZORazHzga8a9LxWJVZMRWxaIRiVJqJA&#10;sDFQMvSi1rCRYi544uVno2Gry61MphxE0iW3Qw69NKqRWjncaiQhaQDx9/o1hZTHLOOb9EK6kEgX&#10;UX5t/ixLQiXzcGGvEvHaJSaDKJkOEPGXOOwxu00kN5FR1bjRzMmm/N1mttdINUuhUiFYTHuFzGmT&#10;SsAUk5kSIk9BJgsobLAR9SJw79hLJ589c+nUq5dHP//883/3+b85c+lZmYao0uMVWpJEzVDreMGQ&#10;qZDz55NutZguAu+IiD+2/DlXwaEKWQIhY2OthrAF9HMXX3nu+b+9d2P5zrVVv12zt7MAGZctmBSp&#10;Z5joOJs/w+UTb9/adFlkdj3Ke/pl7u+sCFfJHCGNDo+exuzC4ZFhvL12a+39tw/f/+jNVy9eWllo&#10;v/D8s+cvnSazhxQakhAlGPViyPt+p1rKI1J5MyQhrqv64n+c750M2Sx21O6QIUNDZx/e27l2OPf2&#10;W9fffHT1g/fvvPvuvY2Nueee/dIrL71w+sKXfEFlJmqu5oMOrcioF4JfDrX/jS2l0VCSSEUHPY0G&#10;VEi3l//K+7fefHztyds3Pvrw3nvv3nrt5sruWvP9xzf21udPnnxeJCXEowanSWpS8UDf0UWk3//q&#10;J+CdYi1HYUyolDSBmIDcubfx1Q9uvvvurTfu7z56ePDuOzefPL5+8/ri7aPl2U46n3Mp9bRMzmnW&#10;8LUqDk04A1j+8Kuf2HymDz5632wTh4Mqs4OJvHF/+50n1996fPXtt67durn88MFuwKuCXt58sPf6&#10;vZ2Ri68YtLxsyekwiowqJkVCN6KX6CICRC2RNRGJy4pxncfLR7721de/8vE96AW6O7qxCL3cvbWK&#10;TY5ZKq+uNIcuveKxS+JJi03PV8mpNDHtNxbsW2kSd0aipLU7/oVeLOJHsV4Aywfv34Lj7Vsr0Mud&#10;m9jkc7gjMmXUYpWW0vZ82q+WUlEpkSGi/dr6WYj6KdpoKKLx+6UBt9ThZGPzzd979whu5/rhPNzR&#10;/l4PbgcasFO3R1epRqt5RzriUstoIhmRLaKK0CkwzSjxslZLYrGuGHQMd0iE1KohVEr/6N1bD97Y&#10;ASCv3du4fXvt3tHy0nyLL2LrDBxIGjG/ze+Sc6XEn5j/jC4mMGQMPH1kGH8hFjeEwmqpmIQsrVRf&#10;fv7voFbBrd1/fQsM9O7jq6/f3f3iFz6XSYdyBVchG9DJBRIplYGSYBxTRUQcc6rRjAd96pRfubFU&#10;KKediMpA6TaiGiXJ6ZB43HK4r6+9e3tluQ1RbzHxS+Wwx6nRKWkcIVHtgEI4RBPTCczJcFCjkhJy&#10;cU217FtoBpFOK+p1SrRyqsMqFHInSNOnu62s16fmy2YMDh4Us6MbB26zcLDU/5rxX5OFBBIfd2Xk&#10;JYmKq9Uw8lEVh3rl6loD8Tily4uFTNqmkVOUappIReKgMyz+hERMSCUsqbjj6HDX59N//wff+0Po&#10;L0kCPPj45u11hYZfLXtSEXUl69icKyAr83lIaGIFaWW5FE9bOOJpq12g0tBTcVsOMNnlQvYkC8ax&#10;gOhTnKWipFMXXoDhRqFN5NMmt1NSS1sHtQiytljstGP9lbzezLU7xdmMvZQym7SMXN7rcGljXh2E&#10;LJGLf033l2BXioiIrfJnjNlsKruZabaglZSxBtYtF4KdZgr4Jxio245ZLQK3RdSqhoBjJWJOm5Gv&#10;VoO4xmbgQJjA7Xj9FpNFNjF9JuBTiOUkHnsq6NEgkGWrpSAUtjs3t373u9/N99LdWnhpkI9Hbe1q&#10;UibCM0DuiplVxTPHX/JfvbaCw1/+0Y++4fZKCaRzFOqQWsnFlhw0a+G15crBznKvHv/graPFXrpT&#10;j0BhdpnkLivKFONWVf+dKsBGILSlxbIEpeczYbdfFwqY5WqeTMZG5hbS+YLfaBZubsyBdtrdaH7y&#10;9bdXB5WFTt5tlMplDJoIm20AIxDsAj6iM6e/+tEbNw4GlVrmyTsP84V0tZZF/EGDQi4CCnbm1DP1&#10;akCvYh5s9Jd6xUzEbtYI4B4hp/3+N7+mCAh0AaRLbILGowfXBFycSEL0+HX5YjiT9yPVWnxlee7n&#10;P/+eSsGRoLhU1LTcL823c06jxKDBlofXo8LrNw9hHBNo41weMeLTxSLWS5dfXltffObZL4yOjqIS&#10;BrK0XPna19769NffA32j17IKWW+vkSmnfZDupSJMLMDtHB5dJfNxONJwv1uUo8RYxB5Peg5vLDY7&#10;yZ39uW6nhcwN8tCqlRDIj0LWk0257949bJfDEi5OKmeDOT4y/BsAQgbCAmXQp5dJaRwu4crwqWsH&#10;i9BA1XrsSoTDmoLQAI94XNJ8xl2vRLvNnMcqxR5eCUkeyWkYyuAgKo9AYU9l4k4YsSCDYaw+fnT9&#10;3p1t6CUZsSGYmAe+mw1Ew7qQXzfbzTVLiWTIpFKzmGLKb62fgWDD3Mwnllspr0MVjzpmZi4nUn6o&#10;UFC/pWJqqxpH1ldbUM+hDBeSzljA9P3vfxJwm8waLiqhM1DGj83/DMQlUBUScxKIs8uhZjBmXn7p&#10;OYBTAUKdCwAFiAd12Iov6Gh+UNpYrK4v1oHB2wyoxYhyUapGNiNCQb1jvbCFxIDP6PbqL158dXT0&#10;HHCsYs4Poyfg1RlAT2OPE/MBG6ieiAXowY3DbbuBr9LwWRL6zyx/ClTlmAXanSqvW6cxi6nUGUjp&#10;JpMsnfGAFqczxqUKBgI8qZAPMGhjO2vNXiMdDdtsOi5XRKWhVCgaAARYIByDIYuATxKrOVcun83l&#10;ffG4u1qLebwapZLpdoqRfjvlCxqEXKLLKQFGXMr4lArMOxwp0Ss7d3w7ZPZ0IGj2+k0vnnj26Zy5&#10;MDD7TM4DSdZtQ+tFLwL6WqZk+r06p0P81Q8fgrUUBhFHTP2G6V+Dd+BeoMl0gkTS6fUbFVpBIevz&#10;uTW1cqRUcAPjr1YC5XIUUUnZTPZMJmU36Nlba71uPUmVUpgCTCNgDubhr0yeNbnUShXT5lTItXyr&#10;XuB3Kh0m1G0TspnDjXYqVwkiWh3XaOCvL1Y73Xyj7G/nfAwUkgC+q/zcJG2cyJ1xuHVCPvBSHNR2&#10;rUUOqAWcyYhPpdex7R4dyO5BO4mYzCIxSkxHrcVsaGE2O1dLwI3c0vzXGfr00Mzw6MyITCVGxbzL&#10;E6d4QtzlibMThEvhmDWWMDtc0kwmAGKwVHAhQhGBTLpUzvkGjSKojqTfDPwRRuA4aeLU5VMnzr00&#10;gR85ffHVV84/E4qanAHzGGUI2MKFkZdDUUM26evNlmw2LsIX4vQ6bjxoSASdq72iVSOk8Ii31H85&#10;ghuVqERU5uSlkRMslExmTRYrIb1NOcWceOHsMyP48wIUZ9FJpmYuhEJyxOXRnjn/3AT+4sJaN+k3&#10;6Q3SgvRLM2zc2MyQSsGymwRiPlGtg9rChoaKyXaXjM2bfvXk5wMhrVLFpTGGPA4JkkgEcsXE/Obc&#10;lYkrM5NDZ4fOwe2Q+Aw2l2BQMkDJP13h4oLQqNdC2YzD5UWjcSOwK6DYKg1Dp+fZbSiSzgYSCc/K&#10;UsvrcZTysXKj+LH6z188d8bn0XYr/nOXXrwwdmpy+jLc2tDYKbtbU8i7YlGzGwaET6fWMqi0USg1&#10;SL4YiSXckZhzfrEBx1JI6vEZq/WUySI/fe6F8ZmLNM4UmTk2NnmayZ3G0YfPDL188vIL46QrMhUL&#10;N31RKGYOTZ5C4knfDH54aaXrD1oAF9xOrZGGfuFcImN3+yWdQcTiTqNSqlBCkWo5BPIFEvUSkXJR&#10;qeWKBBQCeZzOoSP+gMNm1xuMSgACED61/VkoYo/GXb6AOZnyBQKWbM7v8WrFMhqBMnT6yvMnz31B&#10;bYC6TuVBYSEMsXnkU+dPIgqF2GzWiUQcnUFqsymjcU+zXXC49LGE1+ezRMKObNbfqCeCEYvOKOKK&#10;yVPkkUnS5UsTJ5i8KQZz8uLQSSroo3DYffHCydnZplKF/tbyGS6PBieBoBMwzg6a6WwoGLYFw1a4&#10;Xyj+gBEuMDtfAqbIFkyfu/wsgXrhwuXnEb/fCtcMhRwGkxxGoN2pk8kFWp3M5Ta7PRY2l5TNB/lC&#10;ciLldbp1bq9BZxA3WuBwTTLtrTVjEgUB26EgFra0n64Ig4J/PO1kZbEC54tzxeMj/BBar59ZXasH&#10;Q4Z8IRiNgSmVKiWvXIykkx6rWSIWkQj483abxKPnuwwCVEAELY+tIJMyQLzzxNismy/GvF+KB+Dk&#10;eGXZcRYdmTxnMEjGR8+MTJ7EtiABLU9nEMJBCwzG5bl8tejrddOA43iKDzY5p5Xsd9Irs2Wdgg2C&#10;TS6lT8+czxUCLo+6XAkVC75sxiUW4HVKlsMsLiVdQZuUQ7ls0rJ4PByFjWOIyQwxBVQMV0L7Nwtz&#10;AI4G8vVpNqdwZpg8AotHIFBGz46cw77PgrLG5lLlUuZ8N7uxVCnnPbP97Fwf28Jpe6MNOMAw8N+l&#10;2VKzHK2WwlDKMBFYDPIEBL0BxR71lKL1SkKvFvgcmn4t7tBw7HquRc9hMMaECjY2f0dOBzXEFlOQ&#10;gwMoUhwJja9kgWGoHBxXRJGpuOcuvXRh5LREzkCK+eDQ8Hk2c3q2lVqdKyzNF+bnCgAFTJKIWkAV&#10;HzsrEjLbrDKphBrw6f0eLeTw8bFTS2utV05+gcPF37mzQyYOFfOhN25ulOO2gEOqlBANRgEHpVGE&#10;BEDDkdEBxH9YmAXb8OXYJiNgG7aIjKeMThOusPlEVErGqlupGDaZ1XqtsJz1ri+Wu80YeApMAvaA&#10;GAKdAC2dsNdbSUi7UilNo2RnYg4RBycVkwmM80z+sFxLlqtJ8aRha6d+sN5J+jQ+m5jLGObxZsjs&#10;GZC8YB7gMHwZ48Vk8EupME/GAHDgODZKobKmTTZFNOl2WPkSCRUJ+k3gJqWcXS6GUglHqehPp2wg&#10;0yrVcCBoNJrQRjM9v1CTqwQ6o8zpMUrkXAab4PFbLDaN02WyWLUcLjUUdrc7lUjU63fpLUqBVy/R&#10;CKl83jRbSjhGAxUGVXFISu5nd3fYQrJIzoLQpnPxDB6Byp4RKzlcAWV0+FWkVkkszNU21/u9Tr5Z&#10;T+WzvmjEFI6YIlGrz2+EBtTW4dCwxejJSxdPX7l8ZujK2eGhcyPDE0T8FHGGQCORGBQ4EcpQsVJq&#10;dmtsQC38ZqOYqRSR5FIqU0rlqTByxZPSsW96Dg7AWdjTRy62Xh+OYzMXUQX7r//2//ybv/+/sM3C&#10;XHZ9NOT0ugyZlM/t1JCJw6GwtVJNLC42e72yzaZRqUREGvHi0MWXT73y3EvPffnlLxOpRKfPEU0E&#10;k5mox+/wBpxwolCLK+2MUY8GLAqfQcokXJZJsdlWdDEZOCeMIKGM+Zm9XbwehREO7XguGCAz2pUC&#10;KdVoFCF2qwKol8+jd9iU0IDqAx8sFqMer65Q9Nfq8UYz88wzfw/OAolrsco1WgHkG51ehM1F8hux&#10;CVoRWyLphh/CydXD1YDfaDNLYgGDRkoVsydpYjILovjpPDJA8ELA8ULEzZNQRQomU0A4XqLJQcmF&#10;StTi4GMjHIYo+AiOpUIYe45YiTcamWYr3e6kGs3k0lLzF7/44dp6t1ZPRqJ2p0vjcmsBmUrNe/Dw&#10;OoAAKLG4Exr8lsGcDoesMNr1So5GQjUp2eSnspEhIkHYgo+4Usa/W5qHy0MDQADleDIXjYe7PPUy&#10;NrcMW9/RzMAJtOXFBnDrQbfUa2OrdoHku2yqH3zyTeB6YB7AAdQxnfEBJgAB5gGfHjfggPATm0NX&#10;yEe8Tp1Fh6JsPJ86QWVOkWjjZMYkOEUgZQikTORg/3h2GwA6tg00mghv9MixrXJgeG9t9A/2FpcW&#10;6q1GenG+trnUWegVZ1tpIH9rCw2zRs7m4N597zVAAyw6lfbCheHEaJIIRRQwCRgG4EKD2jY/aFkM&#10;cr1CaNdJpBwSjTqBx12h06cgqQAaGOf/bn5WpuWBYVAlC5pARgfzMDhTHD4B+fUvvvf227f6vQwI&#10;xW4rDqp0oZ8Z9Etgp0YtCV7LpLyzveL+wdLe/qLFoggGbYGALZsNK5VCjUaYSvmcTm04jC0NBmYT&#10;Czkr5QRURLmCrVVxpFyiXsMBRW2xiM02KSAQKplfyEafLyTMLpXKKJKoOceYJGpWvhJGSvlANmWD&#10;NAPJXqUFKj/JElCINNIEbvLK2NDwxMiXX37+ldOvXrl87tzZE/l8LBCwAuM8urlutclOn36OwyFA&#10;CmAwphUKLoCToSy1SpBM+8BOQLsNcrbVJHLZZQaDQK7GVpRKdTyynPUXm+t6mwygYNP/lCyFXiCQ&#10;UbFdYUaGz5y7cuXi0MjLp04/+/yL4zMzIomMxaUIxWwccdxgVqFSrlQhkEjZcgVXIKCKRHQUZfD5&#10;ZI1GBJdXqfhSKUsopAoEFGgonyaVsOrNDIwvv0eXjzoBSjJmdTrkkPjhwiIVS6LhfmZ/Dwwj1/HV&#10;JtRgl4On+FIKthmKx2fW6+VcLlUi4cpkfJUKlcsFcKPQxGIG3PfxmmEQwzwBGZpITOfwiFw+icHC&#10;AWsRiZliKZsvpEnlXDjy+EQafWIwV4EMDkEG8W5TccsZD6hLoZIObhIoGHqr7LO7u5KQVaUTaAwi&#10;sZyJyhgiKYsJuVEi42BTCPh0oZAplfKOVy3DHUuebmKIrXd+OkHwn9BAY3Hw0MRSJmASojQAFwhZ&#10;BSIqnEukDLWGD3moWktAFoABqEOpoFK5vBmulAyGkRsEaiN6IRUcSQedXp3WiMpUHKGEJoJbkjER&#10;VMICKGAYGJEACKDAOVgF7A9ojk8AExx1OhTiQyphymVswMrjEhUKtkhEQVGqTAZ3wpDLWVweAfIQ&#10;DDcYdDDsYbi5dEIxd0auoLPFRFTN5kioGpNYbFX8++VFs11xPLdRIKayeGSBnIkAcTw2CYBgs8kK&#10;hVCpxOYZwvWOj2q1APylBt9JWGo5F5pcwpRBGZKylDIGNJWcCYUdji674pgWttpZ0HUQ7NiYN0s1&#10;UrAZhSejgKdYKElrEmM77xwcHG+rKJLS+SgFlXGwbYskMjqwarNVAYxQqxUY9UK9hqfTA6XlK5Qs&#10;tYarUnOwo5hj1KI6Dc/ulBaqwVo3m8h60xkXtGzOAzUkk4XiYLE7DCKURaVOpRKenc1ZEMD5sFWJ&#10;kmVyGk9CxgazhA4jF3D8h5VFiBtAA0EDnuJJaWw+GREISf/4nY/sTo3LpbNYpLVK9PBgcTCb29vt&#10;A9HpdlKQh4ANtubqlU6+2s3ma/F0LhxLhvLlHJ5KwlEIF0cuj0yNnR+69KUXnj1z/uxLr7x09txp&#10;McovF7PRkCcbsymBWzHGmJwpMInRKjfZ5IDj85Xsi/kkBA2gAU/xxfSTZ15EOt0c8Hvg8bOzlfX1&#10;zuZ6Z225sbpYWlkori+VFwe55fnC0lx+dak+N8jPLxT6c4Vmt0Bjk06ceXVuZa7Ra2SK6VQ+mStn&#10;C7VCohCotNMWl1IFqjVlj8TNQb9Wo2Qa1FyZhCZTsGU6HmQXbC6gUQyhA0HzdE4si8On4oiTCIs9&#10;yWSMQnM55eVSoFoJgSV6/eLsoLyx2Qf3wwkcM5UkH0YfDGMZh8TCu8OOXDkTDAfcXtf84uyT9x79&#10;43c/PrqzU+8X0sVwpZFM5fzRhK3dSwdCFoNOIGJNyHgz2KRPbPI0D9IMZL/P7u2JVWyoDHCUyllv&#10;PXkNkclZ3qBZpRMmMj5ghDqThMnF09hUaGIFyuQxZkjTU4TJSerMCGH8yswIHF+9dOql869+/vkv&#10;nDrzCpAbJ2gYm3Zje+Gr33j39bdur2wN+vPVwWItXwrnS8FQxJZNe0A8cylDgEYooaNKjs4qhfan&#10;Ozs0C1YuIJ7kSq7FpkJGx86xRcxx/GgiH5tbnV3cnD83fOa5ky9fmZ6gC7k6h6XSa7mjwcaguXu0&#10;lyyl1g426oPm7Org5us3Wt2iSidSqAUQSYsrfWg717fe/fit9z96vH+45vWbwlG7D0Z7zG7RsNUo&#10;SYpSpCquDMa8ig1oTid8Qz4zFtrYhFS2TMFD5heapVqCj1IvDp+otTK9ucrKRq/YSGweLMyvtZ58&#10;dL/cSl27vXn9aGN+sQ697+4v7l9dLlfjmzuzlUZsdbPT6uX1JpnOqIDQjmYigajv+s29n/3yBx9+&#10;/Biy4hsPbv/4xz8sZXwC+mgy5v7973+vtykgdLQWCcet/bdLC8dotHqRSMxA9Eap261vtXLlcrzf&#10;L5dK2FT8VrdycLhVrmXnl7qVem6w0D68vZ8uxvuL7XIz//qbd+C4fbDW6ddm51u5YgJOghG30aL2&#10;+G3HfzW32AFMh0e7P/3FD3/0ox/O1gsKLoFHmwA0WqMY8h4EMrbfwNPJm9DECppYzkIiUVcmEygU&#10;IsAHoHU6BZ/PVG3k1zYXsoV4f64J/cLJvftH8VTw1t1r7V4VjvDD2/cOi5V0o11KpEOAPp2Lwsfg&#10;D/UmpUKNwnm9VfQG7B999UmtnGrkgnY1R69gikVkGN6AQ6nlQ977t8uLMKAADQxyGO1/3J4BVEEw&#10;aAWmAmkXmApcA2736PYBXPv+w9vwXzB4t1e7dftqr1+/99qNxaVes1169NZrAGv3YH1pdRbQb2wv&#10;gRWbnbLbZ5UphYAvEvdVG2mM5mbcQZvEpucZ9FyFBtuF4bgg/PdK7vlMBP4rA4VkEiFGHarVig0G&#10;mVBIn5q6TCSOyWTce7evLc13jg532o3i63evV0tpuNG7964DlE6nsjBovfv4/uxsoz3fqHfL/cXm&#10;O+/d/+rX33r9jWuD+UanV2608vVmrtUp1hrZpbV2sRFLJh05tz6oE2Jb6CrpkPGgGnCFJI6c9Z/m&#10;+mAeMJVCw0MuXj7xyitfOHnymStXTlAo4zweCYgciLfubHX/2nqhnMjkIwvLndnZ2kcfPW53S6/d&#10;v95oF9794GGtlX/06E4uF+m287GwfXO5DZw14NW06rFsygl6uZT3QYvEHKmiPxazzuZCgOZ3v/st&#10;Kqf//Bc/5wiILB62T9qf7O4CDnAThoZIHnXZlfGIzevSpGJOk05EI48YzbJOr5grhN/74I1aI/3k&#10;3dfyOf+9O9vtdqaY8w/6hVIhmIw5mtVUvRRvV5Ptcqya8e2ttbfWa2tLxc3V6tZabWejsb/TXl6o&#10;L602okl7JmCKmCXf/c4/vv76zXfefQtwsPkEwPSn29sMnRCchQV1qxaZ7+aBjc91cnBcmauUs/52&#10;OdEsxqB1KslKJljDCpMlnXX0WvHFWny9kSo6tWaUDiUaaEM66aqWg36Pst9JtrqpUjUEKbg/l+/O&#10;ZhvtBLYquxFPlXxRny5uV/zjt77+85//DMbdMRTA9HLIOW5RHE8aR4CssFgkqLp8LtGiFzfL0RYI&#10;q5Q571GXw+Zc2gHlppwNgJYA5dVt5zqtLGguEF8moySdDbg8eqAQ5XLI51WXC34ot/9UXhYXSvVa&#10;BH4OdbfZSsSi5qhfb5DQNQqWSEpl83HHO4JMGtB/szTPR0nY3n21cu6pInGm0p5Q0ORyqvK5QDjl&#10;yKY8Aa9ebUFpYgKOcAVHJoxOjQ9PjF4ZGyZSSZ6gb25xQafTnTt3Zm9vLQheCOsLOadUQs7nPEoF&#10;/bj+Q6HttJNWCwpoEnFrKeOJOFQ+lyaW8oJfjtFgD5H294EUYydiEcWokyQSvko1E0+Fv/zis+FE&#10;uLOyTCZRpqamyRzGOGX6wsUzMqVAoRKSadNmm8bjs/iCdptTl84GAyBckp5o1JLNuGxmFEAU8l6V&#10;kpFOOQAKmKdRjyYTttW1RippT4RMTq3gxz/6QSjq/OnPfgIIoIFV/ufVZYCCocHhx/lCittrOGa7&#10;wbAtEgMN643GfOGI5/iYSAZTGf/xo1ZQJ4mU9/gce9oZcdncFqVW5PfqXBZJOKzOZmyVsq9Y8JRL&#10;PuAFlZJbISOlktZOM1GMu0MW9R/+8AeDlvvJJ99m8qbZYhLIzf+9Xn4u5sPm1UfjHug0kfKnMsFk&#10;OgBHOM/mYgDouKnUYgp1hkiavHptK5kKqTWSqenhsfFLag16Zfj0K2deIDOIWqNMpWCppbQp3BDU&#10;BzJt5tLQufMXT49NDJ89d+LcxVNSBR/GZjrpiftNWhndbBBIZVSOEM9CiaB/gYP+ZbuGzSiWK3kW&#10;q3b/YMPhNHJ5NJCuYglXKuPD9SanhuCcySLBucWq8/kdRpM6GvNHor5gyB2N+2JJXyDmCcb88XTA&#10;bEQNKrZIIaZzWXgqhc7ljOPwfLHsi8++MEUg8qSCeq8UjTtDAb1OTteqWGIJmS34Ixqo2Z/d3cFs&#10;w+UxhCKOyawNBEFau3x+ZzIViScCqXTY57fDMRb3wxGq8bGDwFPRuAuO4KlA2KE1Kyfx456gbXW5&#10;4XcqFRo+X0QToCw2jzo8donJoVJpBFTMYbBJy6ttyFLpsA3KBshhoYjA4uP+Cc2fbW+RJXRsj85k&#10;0p/PR1OpQDTqxmYSR1z+oAVUHyg3oYjV6VZX1xbUJrXKqBKrxAQ6gcqhsoSs1mxj++rqxt7S1t7C&#10;2mYf+EY86T5z7gUWhwg2ZrGpZAqexWJQ6AQak8RiERuNTCEXjIZt6bDFpuH847e+AWScJ6LwhDQu&#10;n/J80DWp4iNbB5uLK4NA2CNTimYIE0BOqQyCz+vY211/5537X//6kzt3d7q9bH82X6mES+VQLu9V&#10;KBlwkk7a80l7LuFIxR2hiN1kVbG4ZA7KJDBwH33zw69862N3yCnTSuh8wQQex0X5iVykXE9GEo5M&#10;xHL7xt6Na5sszjR4h8khgkgdNsr+1eI8srjY3N3qb6y2bxyuABXf35mTS+jppLuQC9SryUTM2ail&#10;IiFrPhdKAuWIu/U6kYBP5vNJNDpudHL07MWzq+srFy+dS6WjLreNQiEplFKNVs7iULr9aqWePrq7&#10;tn0waLSSWp1w0C8VcqFyyhO0y70OqQilABoOnwK2YfGxhSpIOWutFOzZtAUblhV/Ou8F0h9Ne51+&#10;oxv4sgFV6kWr2wO92URh0C+PDCm0CiDLXBF7CjcGahDkKQhCUPIgVaGBSgf9CyoYGp057QuYQQnt&#10;781CM5uEkA+xHJh0aEUkk5bN4EwwhDMMIY4uwKbo//ONdaSSi0IGE4hooJn5fGKvndFr+dO4KWhC&#10;lM8TcOLJqMli+OgrH4ilIjqDjEr5bB6Fw6fRGHggIWIxCGeqTieRy3kiEabVQZwf63MQ6rNz1fW1&#10;xuG1he2tjtejgmQIObCacav4eLdNzOZPs0QwrAhMEVaw/murgtw52tNoZW6Ptder3r61d/fWzuZa&#10;b36psLXTunNvbWevc3i0cP1oYWtr0W7XoWIWXEOuYEtBIIooLBYOGgjkubkal0sE0Q6/BRyQRQEQ&#10;2KnVye/u9O7cXgc0bpcCClYm7SynnBYF02OX8FGAgqEBOQxoWEIysr1VPdzrH+zObm10xRJGvhSn&#10;sAhKKepxWI1aFRzDfk+tlI9HnSTCMDh+fbV1XBG73UytnuzPluCYzviMJgmXRziGwgYKLCBL5ezh&#10;0dNQQcFNmxstsA3UCqgYxbhdIyRaDTzw1P8bDTREo0WhLIPEXF5pbG71KbQZyEC9fqnfLwUCFuDL&#10;V2EYb8zOLZbWt9rLa/W9g/7qSnlluTTo52Z7eahBmZyz1clUamkRyoaxDY3Hp5Mp05AzCcQJKnVi&#10;dw+suyRXUjvddDzhysdcUMndVimLN8PE9sslYgtvhVhDqDQcjTy8slzZ2Gpu7XSvH22trA72D+ZW&#10;Vusbm21os4N8fzbXqkQ2lmp5bK5tMhzzFMqpza2VQjaiVQvOnX++2yu73FaBgMcXMAAKNAaTCLkK&#10;jvl8eHWts7PbU2kYrTa2i2ox4XbphD6HgsaaoPNxDAAEbnq6bBxhMCiogNVu5JeX2x9++JZIxE8m&#10;k2CV0dEzFy++7PUaPR7D5cuv4onDOoP4zbdu5QsBh00+N1u8d2fr8cPrVw/mbt5eWVyqhaOu6ZkR&#10;qCTHK0HAToAJAIEk2tya3dhqmSyCbi+TSnmrGb8Opa4stJwu7cbOKqDhSRnvvPs2VFOEQsFxWaSl&#10;hTqk9k4rPT8AEt54+MZur53Y3mivLTeg7W3N7d4Y7BwO9m4sDlYa1XbWFbDYXWoIBTZzmkIc73SK&#10;oNWjCbtYiklGNpckkXGgBqu1qEbLexoDvXTGM5grxROOXMRiltE8TpnDq9/YXeNJWb/97W8/+Oh9&#10;DA3o8HYzd/vWxtWDwfXDpaWFRiTo8PgM/qCZQBrV6lGJjKvSiDPZfC4PMqA1PjnmD3qFKFcs5Tx4&#10;eL3Zyu3trZbLifWNXirtlMk5ChUPFdNlCuwEGqDpzxZK5fDO7qDXh078CZ/ereO5HVI2SqRhboJ8&#10;gX1dBQ3Z2WlfP5yHdrDf29nusOjTWpXYDWhCFiYbl0z7v/b19wZzrYXF6vJq7dr1xauH80e3lrb3&#10;Wlt7/et3r21f3To43I0nfLvbs512fHGh+v679x68cfW733m/WU8uL9XBMEvL9f2DhcPrK59++utf&#10;//pXv/7Vr2xKJqBhCHBP9zsmH2/iBQ1ZmCvMziaWljLb2/W93e7O5vzG6sLuVntjtba2XFucK7fq&#10;idXFJlATSOoCLkWK8q7tbXOZDIVKFszELF7H4tqSWMK5dbR+sNuDInN1b/761aXDg8WN1dbWemdv&#10;f/76jVVoa+swIIrvvffW4faySUq1mgQcMSlVjIGDUpnoH9FsrLdWVjpQya9dW7t5c3tnZ2F7e94X&#10;sNoc2DpaEFD+oO3b3/14Y63t8WoHcxXIKEAbQG3tXF3Z2Vvc3cfarbtb9+7vXL2+CAaACx9cXYRr&#10;J1Ou733/w4W5aq9fzJXCzW7u1q19CBGPXuoxyQxG0aeffgpQ4N+Pf/wj0OdslIJAHdnZ7R9eX4JR&#10;vb3TW1gsQ3v7yc0bR6tb2731DRjkcH9z25v9vb1FaLt7y+1exeu3Ga1qlVLg91uuXlu9dWtra7u/&#10;vtHxhu0On8nk0OCpE3avEUcZr1XidoeqBzbu5au1RCxksykFJgWXx8fTBHiDUwNozFZsV2nMNiAs&#10;LBbFBx88SCa9rVZOqxV1u8VGLVktx0oFbBrdraNNENKphAe0eirth/EyhRsJx/wKlVgmZm9tzD95&#10;604xHy7mQ1sb/Uo1urHZvXG0BoEyN1+GQXTzxoZSxS1WY4CmXIklo06LnOfQoRzuDKARPZ1IZnca&#10;/ohmvl+5dWNnfaXfrKev7i/dOFyCsnKwN9/v5lAhSavmJmL2TMrdrSba1Xi/n4EkeffOxh62T/fC&#10;0c313YP5wxvrc0v13kLNFTDZA36b3yNSyWeoBKFSvLy76vaovAFtpuTrzRVz+SCg0SvYPrdKAMkX&#10;G0rYhDS3z8R8uhQAYbNwFqO81ymsrXRWl5t3bm1CclterEH6AUwQm7dvbty9vXXzxqZEyuKjdLVR&#10;Go65XC49VC6VgiOXcYAuxpP+9a2lb33nqw8e3PnKV57s768tr3T7s+VCMbyx3tzbH6xuttc2O4mE&#10;KwgEScYElg5Fjckl0fnY+pVEOvBHNI1GHluEPigd7C0+uH+tUc2kE/6VpfrezuDo+ioAghIGv71x&#10;Y3H/YDkc824fbJUqaVRMS8asHqfaahKnEu6tzcHh4ebK2ix0Ap4Fxb6z3YU0fXRj8c71ld3tbirt&#10;gmQDQZMM2qRcPPBiFnuGI6DC8AY0jVaJwSNAQ0qlJLY/ZT6wvNjY3pzrtordVvnawSJQQbDT9mYP&#10;Eglgev3WXCXv/uD9N3Z3V4N+U68ZXejHmhVfuxbKpm3plL1Q9MsV9NW1Wb1RajBJV9e7G9u9/WuL&#10;N68ubq41G7Xo2koz4jO5DDKTgu12yAENeOoYzcra/B/R3Lm9z6BNQOSDzM5l/O1mJpPyglwtFUKL&#10;c83Dg/W9nYWNtRbc8dH19RuHa0o5G2Ic+PbiYh24/txSY3au0ukXavVEuRy0WqRyOTOe9G3vrOwd&#10;bAlEvFvXVtIJ52C2AB5IxuxmJU+J0oASAR1mAXt7iubo5lWAQufikdu39/rdAoyacjECmHpP35lQ&#10;q4bbzXS1lLSZVRDah9ewpVD7uwswyoAjw2egnPV7xblBuVKKQLpbX65vrTXWFsvL/WwmYiqm3dm4&#10;PZtwRYJmp1n6ve99BEk5m/b4PVq9lGVQciUSJgsLmj/a5uGj1wEKhqZez8LlsVe7NNIAa7ZXxArn&#10;fBEuSZgZhgo66Jf3dmf3duYBEFjxeHmV1Sxz2lS9Vq7XSG0sNRa6mfW5IrS5TsFlUdSxZSyxXNbn&#10;9eniQTODOtrtZJJxBxgJxrZZKxAIKHTQgFwSjYetKzu4tvVHNGADCBps17t6otfJwsAGDrU4n2s3&#10;ov0ONvUFbv33v/vR0f56IeWb7WaajSgMh0QikE7F4rHgtas7t25ei0UDMqmQzaLqzNopwiRXxMFT&#10;cGwBi86hYTuI1cIbS20oUVCkfvmLnztMUuiBzp6m8mZofBygCUVdf0STSrhyGW+lhC1/UivZ3XYG&#10;wIGOb9bCrXqsXgmHA8ZqKaqWsnIJD3D4cNDE45PicW82h+1RCAktk/UXiqFGM0UiD7/04t/7vIZq&#10;JR7wmzKgR1Nei5m/OJdfmC1HPebv/OM3gy6jwyxjsqZZPDxAmV+ZBTRiOeuPaCAk280UNJClEGhg&#10;G8h4H7x3ND+bXV+pz/Vz1/YXuq1MOecG+teoJGjkSbfbWKulAAFovP/Rwk6XqlgKseijubQrn3FD&#10;fisX/PDnbO5YoxUFxz156+Gto2taOUej4LA5uGM0P/3pT7717W8e78SIoYHRAThqlSgAAihwDnZq&#10;1kOteqTdiNst4ljYUi1F5nupXiMhFdItRk2xGK9U4/lCEHjdcfP7zfG4G1gi0JdCMRiJWoFVJZLO&#10;eiOBygjd2XQsardblRIhzYgtuxBBIgVPxXNBMIxAxvj/oSETh9MJD7YGrxguF/3lkq9eDdZroXoN&#10;/huCcf7tb72XTcM1wiwWYWTkQioZAdEOxsgX/7iSLV8IHa8ha7YykKCzMZBD8lLGJ5GSGfxJu5oD&#10;wRdNuFxGuU0hcJjQj7/ywa9+9Su+EFuLuLq+iI3tp9t5+8QnkXt390qV5LkLLxNIYwIhM5ONVGqZ&#10;2V4BqiCHNQWAILThv41GkUyeslhU2VwILg/XBtUCQQNoACiIGKdLA2VIwCNFQ1aIPBDRzUbMZBDU&#10;025wWTBsc+ikWgHdZhBKpNiiMKAQ8A88ha0DhLIgIPzWgiDvvHX7qx/df/vNG4/uH9452p4avUSc&#10;HgUlACL86WyPRKMe7fdSsWjw7JlXQyErNou4Gs1mg8A+ARNAgQaO+8pXHoM68bh08aQ7mfUsrTbC&#10;Ab0W0mMtBpHk8uqVArpFxnOaxVw+pv18ftvxojloUL0/0P+7H5j/OfLO23ffefvWe+/cefjG1Qf3&#10;D+D4+NH13Z31r3/tbYcdzWQsg34qFjafevXL0ZA7EfXlM+Fo2A5UsPQUBAACUUIkDXu8erBNLuMD&#10;p6fitlohEPKqZAIciLVs0mvWCI1qgVbN52CvJsR2yjpuGBQewSY8+3srQhNMI+88vvXkrZsACMr1&#10;owfXPnz/NQD0/e+9U4EAqsGwjxVzEbGIK+LTy4V4s5auVRIQ+NVytF7D3uN1jObmrS0yZTQQNEOy&#10;9nt1XpdyeVBc6KWDLnm3nfO79XaDRKfgfvLJd4D7HaO5fnQV/PV0vhTuN5bP1GSfJ3JnkIf3dsAk&#10;gAZwwMnXvvIQxnk1b6/mPblUkE7Bu5zW5194Jhy0Ag6oHjDiQMxCK5Wwt2JA/H740YOHj47u3tsD&#10;WLGIHT5QKQaWZguDTnKpDynYFQ/bjSq+VEAx6ESAhi0gPXn3LaMNexzJl9Df1P7Hn1v+hMwjYHuS&#10;rsyVIE6v7i+Ag95+fFSvxqCgVDLOdMimEAtYTKrFakhkQyTCUD4bgKpUrx1vGBgsFv0ApdsrQCzD&#10;CeTAeiOVz/oBDUbv+3mLntutYewxk/BopCzw1C9/+QuI3MdvPToOF0BjkY6Cj0SCaTKPhKFZmq/M&#10;9Yv9DvZOyVjYBAXB65YVEu6QV08kXYG0AfmmUYw0SqF6MVjMeYEKtjs5QBCNOR1ONTgLhhWPT4SB&#10;BsOq3gzPdpIrg+JcO10rYAna4VSqBRQbytapBBQ+Hs+ZoULe4+FhSDOwd0z9yYr6b+C/RDYJz5pB&#10;qvlIrRyZ7ea21lurS5Wl+UKl5M1ErbVS0OGUJ5L2TMJezniqeWwTV62KDUHq9RkgXHJ57N0z4B21&#10;hg8nMODn5quH1+cW+hlAk45YGuVoMukO+wx2Fd8oZEhlbCq2kpBI52FTyqEdaf7rL61/QuXiyOzp&#10;Sdo4mTWFlNNhm1naqMYKWU+tHITytDCXnWsn2/VIvuix2lG/R0maPgMOVUmoB7uDMiTuehIGM6Rg&#10;oN8AxWpTgIWObm4CsoWlwtpi6XBnFu5nvleIxRw+m9Kp4NuVfB5KJQsJNAGJ8XS3WKlgBHwkE44e&#10;oyHxcWI5HTl54jkKb0zv4EUS2kTKuDJX7teyzXIYhmi7Gu3UYnAOFQqwQtqQiIhQK6AGWU0inZrz&#10;8I1DKEDARKHYAc2Awbw6Xy5nvZCIv/udb0GI/O53v9ue7+l5FChPkPipAgJFQKIKsDUzv7D86Q3d&#10;X4HvjlfRTDCnnE4V8vxLzz1/+qULo2fpfLxAQlFoWGotN5N0lPK+RjUCrVYOQSWvloLHiykhsUKD&#10;DzjtEiLhrMUskMtIBj0nk7YPZtOgXOGTQZ++20i16tmf/uTHei7FBPSeiweZTRdhyzZpQtKa6r//&#10;yvpZbE88EfaaFwJ7anj6XLMeRbY3Bpcun3nhxWdeevk5EcqSKpgKNZ0vwIklZFD50ZjF6VLk8l7A&#10;AZgAx/9Y4Blq1CLVSqBS9jfq4WBAE/CrYaCNTZ4kkS6l4o5uPQmGMch4GpTusshQKQ2D8nT5Jwcl&#10;gI9M8lEGSj5eejJOHjJogbEYkE7RPWgndtf75UysVkyNDZ00GQUut9If0MUTNiptGBWTpDKqQcu1&#10;GIV+jxryPbgMkLUbWOkAH9WrCWjrqx1IdJVmdHaQ77bS2bgz5NDJmSS9kgO6jPd0oeMxmm8b/+ID&#10;w7/jPN0KF36IbREsoQbtaKPkRCCP7WzN9rr5Tq9III9xhbQZ4vipyxeHZ8ZPXTr18pkXqGw8mTE5&#10;ST4lVuMlqim1gaDSEg1GltUmtjmUSWC7Pn2lHC6XQt2nnAQjSZ1sPum26kU6Gcsg40Le44CUBEBi&#10;kl56CQzDkTMYUiZVxCAxCRTaJOiygEfx2u0VJJPxiGSCL7/87NnLJ4Nx7ytnXlxZn9/Z3/rSl/7h&#10;9MkXNlYHB1uLG4utcjXGZM/IlHSFhiKSjcu102ItDIQRMndklHBqAn8OT7psc6og9QFPatbixbRX&#10;JaE7DGKzUcIXkplCIk1EoIqwpct59UssKYMhYY9Rps4Pn+fwyGajFJgMhCBiNommcMMTU5diCbdM&#10;xlycKz95fP3bX7n36LXt6wfLlUrqS8987kvPfml7Y14u4Z06+dL5C6dmiENiNV2qpUh1BImKqNIz&#10;NXquCKXqny6GBS6biNosOqFGygDbMCDdcabpKJEiIlzT/LdfWf/kM3t7L6S8RMHMMOmy2iIxWkRm&#10;E1+pYo5PnESAholR3sjlEzCYH7y29caDnbfeuf7Rh/c+/ui1d9+5+eCNvQ8/uPvG/d3zl07OLXZe&#10;euX5k6dPffn5l0+dvjA8Mjw0+pJUTdKaGRod1Wbke8ySUMBYyQWSXqNZzrFqBOmoHYIDwuXpETMM&#10;G8JZDC4jEEUzf7a7/Zn9/XDVgconrVaW1yNCKJRxr9d879bWG3c333v78Obtldv3NgHHm4+uPnp4&#10;AGjg/L13bz158/DNN/bfefNob3NudbENZfCV57/03LNfOH32RYGYZLYJg35VNmEBH8X8RhBNVo1Q&#10;K2ezmJPHaBwBy29/+5ut0CSgYYqpP/npjyvNIktIFKB4oRg/FLJ+Zn/v7xY6CI02c3hj+fGjvQf3&#10;1h4/2H7nnZuvPzh46/Hh4zevQXvnydG9u5v3X9+5f2f93s2Vh69t3T1a/sr7t4+uzt2/te2y6BeX&#10;Gp9/9q8UWrpYSqhVA9V8sF2OhVxamZBsNok5YuyNkQCorHzuD7/6idVnhPOf/eynTuzb/4beLNLp&#10;2GYTLxbRK7VUFm8EuXpt48699XefXP36xzc/eu/GkydHDx9fBwRgkocP9q8fLt64vrSyXAW+sbZa&#10;v3N7/d7djVs3l19/bfPtRwebK1UOe9jq5Ms0pGojXKwEq7mAyySFplGyhRIKW4q9IhAQ/P5m+Pe/&#10;/fTNtx8xUIg2QSIb2NlbsTpQv1/mcvIG3VAwLrW5ecjjNw/ef+/m229de+P+9vHK5CdvHz58sHv8&#10;Nk/47fFS2kdv7B6v7H337euPH+6/fndjb3ewvbmgVQrTUadKSkukrNmi02QUB5xKjYjkNAl5YjJV&#10;SoeM8g3Tv/rQ8O/h5LjR+MRp8lAkZXB6OG4HM+qRpP3qSEgSDkqAF9/4+KO70OCScG1AAyeA5tHD&#10;PcAByAATGOO1O+tvPtg7Olx469FBPuPstuIqFffFl5956YW/a5QDmZgJUqLbqXJbFCoJRSYmSiVE&#10;kYxGQ6lO6TlIMFQBnsiZBiNBYSKzxkDW+INKnw+1m5kmHS3olkb8aCwkRb7+0f1vfuPBV7/y2jtP&#10;rr/37tEH7986Xp0Mprp3d/3G9QU4v3tnDXDcu71268ZSpehbWSwB8RgeOTk2M2owikwGVqPkaRSD&#10;Pocm6jaKeTNQtlApEYKGJaL9zooU5V+G9A/1CMecGCNdofNG9Xqaw8H3+WTFvMNq5rocIpOdYfdw&#10;kcOjwVuP9995/+bXv/3W/Qd7946WHj3dSvz2rRUIDmhwAkZ67fWdW0fL1/c6D++u37qx/sqrzzzz&#10;5c+9+NI/QC1LpUyVEkaAIj5TxCLx2SV6E48rJbJkpHvG//pj859TRTiSiDDNnQGqNUq8RODjSSiZ&#10;wB4jMi+bbRyheEogmTYZub6AAmGJxnb3+rV64oUX/v755/5mZ719+3ARHHTn9uqx78BmYK0Hb2zf&#10;uDa/tlS7dW1z6OL55555bgY3Xqp6XB5pqegtZn02vdxj1TkNApmELJBi8atWToOPJPIpppRMQclk&#10;IWmGPqoxConUYTzxslpN77ciYY8kFdXLxYTJkVeEwEQZ4vFgTHfzaOXujfXt1fZsLyWXE6Asr65U&#10;rl0dgFWO34r2zsODd9+8/vjNmzw+/Zln/k6vkSYTDoWanMk5gUeHfCaLDpWLKCDnOHwcR0LRe1S/&#10;sP7pHcNfMyQUIp9A5BGpAlIq5201o363LOCWd6u+SsrYKrmSEQOdcnm2FtxeLiMKG1Oinh4bedaq&#10;Z7kt/HBIJlGMi1E8+B6a1SIEaQd2enBj/cHtnYsXX6Iypjr9jMHAVCkItTq2GczKUufTTz8ddAsQ&#10;jza7/Hvf/+Tr3/jqrObzn1o/w+CTCDw8nkvAcwgULm5ru0+eOc2iXsC2sB/EU2F5IqwMBTXhmPHq&#10;Wm59EEMUKlq7GamWfeWix+0Qa1U0jZJqNXAtBq5STtbpmHzBJCqBjEmaxp8nUa9w+JMSOUkomfEE&#10;FPmCb2Gh5nLqrh1s16tpo4YFsOR60Xf+8asQvE7pWWzVuYBI4s0w+dOJtKPSiM+QhhmcqUzGmoxo&#10;8jF1Jqy2aFmrC4WD1fpyJ4UEfSqTlqVR0bQaRqsZ6cwmCxUv4JNKCXozlyfFoXoaBZ2AE7GCpDNy&#10;jQauxymLBbG9QyrlCJDO1+/eAGnyox/9MBhxcsRUsYb3h+++9U3Tv6KiJEADDmKjlDPnn73/xp5E&#10;SkMljHjMnM9aMilzLKiWCiYf3llebEXWZ3PYu+mAVC/P5ZYW8jvbrWTWpjaxlWa2wcTN5BydXsJq&#10;F3mDKk9A6XWgDhtIV7rbKS0WfKk0Npm5XIw6TahLx7cbhTItjy1lAN30Sk6DYZjCaeDk0CgcfGu2&#10;tLBYyec8YhH5ypUTDpsIPKVSUIAuhnyqQS3QTBsBSr8SQkrl0Ppy+9b19bs3t3Y2ZgfdIhyXlvJ+&#10;n9xmE+j1TJOJEw5rFrqpZilQK/ra9RiQmFTCGQnbAj59MmqiES9YzSiVPUPlA88lfmr9bF/5D5Do&#10;IMEAr8MTxkfHzx/e2JydqwjFZJGEZNJxo0Gt3SmzOqRk6nDIa0j6raDX5rppxGWRHHPvgFe7sdrY&#10;WG1ub7QX5nIffXB7YZDtd5L1SqDXjpczznrBN9/LbK21lhaqy4u1lcWGRs7y2CVGHUcso7BFZEBz&#10;V/tffm79UyjakHPhiDFw4sjaWq9SSXB4BDZnhssjjIy8YLVwKLQLsYTRH9Skk7Zy0YcR+1YaCXtU&#10;oJga1dD8bBZaKm7xuuS/+fTTd9++/+D1g8PdwQBTjYFWOdCuhDr1aLMaLRWCjVo87DHGXXo5SjCY&#10;eOAXkEgyFAcJRoGOQub9p0bEX3LY5BvrXfzM5Wzaz2OTcoVAOucMhrF31qvVnLHJ03jyMJ0x6fbo&#10;kE47DjELAwqGVSigTsSMoO4+/fTXT9564+71lbX58mIv9/1vv7O1XNlda7RrkZBPC8wXckwiYBXi&#10;R7GvtdmjTBTbJ+Qn5n/20PC/wAlY5Z/QMKjD8Yg57DcqpWyXTfvBO2+UaylvxJLNBhuVZMBn5UvY&#10;bJQhFjN4fBL2NpdmKxqN2RJJbyLhMRrF8YTT49Im4rZBPx3yKpvl4HK/8u7DG81iZLlf6tWSpZQ3&#10;4FB7LHKdkiN/+iY3hphckD3326evCYEGgEDkkqFA8vFcHjEYts7OlvIZr1RE5DPHi0VvqRZMZp2p&#10;rJtEHeHwiaUq9pplAmkYWyOUywer1bRCjopRvtmsyeejJoPY61blMvaN5bJOSX/0+k2w1uHe6uqg&#10;kgpZ/XYVRr+1wnQWe4zIwngM5fc//+TbD9dlRhSyy1PFT6SwplEZs1oKG7R8UNbgX7AoAXf5zNnn&#10;T515/uy5VyanhscnhhPJiEyOiiSUQMgCaHKQxJrN7M9+9t0PP3zru9/96Ec/+vrd2zs6DceoZ3fq&#10;4VY19itIJz/8/sp8c2elDTiA2skFZIdFxhRgz56B537jdud33//wF7/4xVe+/hWaiAjjPFeK4PBX&#10;+FyiTc8rwggohTMpr0LJsTnUJ0498+DR0cG11Ydv3t7ZWwVheeLkixcunj5x8nkEW8UKcrUSAvK7&#10;sd6cG+TbrUSp4HY7pOBvGG4+t/YHP/jea3cPv/bVD+sw8E0osHGdnKtUcDHKLSIpxZi+x4gLD0fj&#10;EslcHJzTeTgi+UoqapehDAppxGSUqFQiLo86PHrh+nXsCy9oV/cXDvbmXQ5l0G+IhyzxqA2hUcY6&#10;rTSMERBm+azv+HmxkD/psKLphL2Y8/bamU4jXcyGVufr5Ywn6FIoxRSljM3mY/EBaH5rQarKZ45j&#10;9v+NptlKxQIml12iVtF9Ps0M7kI0YZfImJubPQBx5xb2NVa1HAEocNF0zAFDD5FI2OmkJ58NgIZ9&#10;+iAtCk0uJebSjn4nnYhanj7a6bUrqXI2mE/YTRq2xYwtpWGLqQDlmuavfvN0J4fjcQRo6AJM6Mt1&#10;/GzeB9cAA8djloAfe+QzMXU+mw8tLtaOrq/eOlo/vLoUDVs21tqgwvIpNxgFWVubXZyvrSy1AESp&#10;EIGU4PMYPC4p5D2XXdasxcA2ywv1bj0b8Rj9DoVezZTIqVwpDS7PFmP7y3DFJAawXbANn4C9SwOl&#10;TNPGqu10KGIGT0WCtnDQGgk7RkYuaLSSeqOYTvkheWJOKIZq5YjXpQY0myutXMaDzM8W4XdrK82F&#10;uTIkkkG/UK/GNpdqu+vtzeXm6lLze59853vf+65ZiwLRlPDxFqOQzcPThRSGiPZL859sav4fbBv+&#10;p1sxQCPxcSTGuNEkScfd4YA5EDCFw/bh4TNk8tSLL3yxXE602uliwV/K+TuQtJLudNyRTbriYQsM&#10;YZdNhqQTzsX5ytxsERQreLFcDAEmyHjbK42tldZPfvyj995966c//bHPLldLGTIpkyvC1oFyZPSG&#10;6hkwzPH8h+MhDScMIcHh0WLvVFByscVuRlQi5nu9ViJxNJ3xYUuUq/FiAXu1FERqIecXCYgaFQeq&#10;KYuDi8adyKCXnx+UQMoDDrWS/fKLf5uI2ec7GWDdINU6zZTfa8hmgiYVw6Bio9j7eRmg6WE0gYyV&#10;iyf//9AIxdRmO2u3Kgw6kcdvcAQM586eBGWdSLor1WggaEylfOkM9s0I/Pfo5jqHO6PWcD1ebSRq&#10;rJT9SLeRnO9nGs14PIXtVKFW8Kq5aKMeikXNxWxwbaHhtSscRr5Rja35o/PwJBGRIiF/x/gXD3T/&#10;mfU/XnRy/FQR0CgVbEjolVqqP1sTSdhDExeNRokIpRWLkWw2kMmAbRK5QqhUjWRzHoddnEmYLXqW&#10;zyFKhVS1YgKpl6PVYiiX92sNgpW1ViLqaFeTDjsKdGR/e75TSwXdWil/WqHhU5lT2J4dMnpAhUkk&#10;EJH/hIbKxcFRaURzGW8647XYFKGIXargvPDqF8+deaaYD0CcYgMn6wMq0mrEgd3GYyadlqVW0hq1&#10;YCSkzWc8s50G4vPpwz7sRaUs7rRcyQwHDYv9fCSsm5vNPXl8a75bBHYHtpGaRDBu+TIGW0gGHzll&#10;F2B4Y4HyNH6JoP4FxPZ8JZN2VqrhSNzmdGv5KNXiVPs96nzGXS0Fjx/UFbKedNwc9CiA5oYCmkzG&#10;BZ/P5b2ZHFAaG6LRcKUiOh97TT1Ro+V2WwmoBtVKsNNJ3bu13a+nmsWw0yrG82foEhg7hA8s//mb&#10;hn91zKSAeFPgyJmhcXGvnnsOVbDFUtKFy192epT+kBHC2exUee1ym0HodypdFnGvkagXA2YtMxbS&#10;qOVkmxW1WCXNdrpajUMRnZw4i+gNfINRYLVJQkE9tsXBXGlptjA/qOweDJqVwEYn0yuF+E+3rgJe&#10;p0GHwDBENn6SMjFKHB0hjUzTpy6OndMa5Xq9XCRinRo9OYI7N0O6wBfhp4mXhAoOT0DC3rtgQvvd&#10;tEpBJeHOapS0cEjnDeg7/VKjlS0Vwq16YqGfLmSdiAglYovi+DMyKSXg1UQDevBUr569cX1tcTY7&#10;qERa+TA45TjbQrjkRF+Yps1cmR66PHn51MWTI9PDUpWYSMOTafhLQ+dOjZyYJF8hM4YvDb3AFhBO&#10;Xnjxysz5i2OnlEbRYKXmDRpsbnkq66jUgtj2k2l/IY99vRUKm/M5ayxuRBRKhlRG1Wg5ZpMw5Nel&#10;olYw7Fy92G3lqjnffDXhs6rJIhJQ/33NX//U/KcT5MlRwvgEeWqGNi1W8p558R+ef/WLw1MXT116&#10;+dL42WfPPENiT4Ti5njKHohazw6d+MLpLz5z+kvPnP7CGOXKNH10hHhebea5vAqjXjjXLpbzkU++&#10;/7FUyfT4hMGIDlHr2CodS6akSeUUnZYNxTLo02SL/vlOer2ZnC2FLAYhHaXwRaPgIzJ7YoQ4Pjw1&#10;xORQdAbUahN6HFKjmq1RsajsiXHihXOXX2bxCc1eXiRjMnl4gYQG4cgXEsUyhhClXbz8KodLplCH&#10;UQkhmXIZjBKdXhBLmO1ONB7WqLR0ZHWtXyzGEyn//FL73MipF889f3HqvD/ms9l11WLCZlZxRWy8&#10;gAm87pr6v+HZJDyTwBPSUCEl6FElI0aPFdDwfE6Nz6OHgWk28SGL5HMurYYZDGgiYX0kprM5hCDX&#10;7U6J2SpExSSrDeglUE07KoYIwUHUXrj0jFJBCUb12Ht7svlIs10Ix9zJbLC/2EwVIqVKvlLN4XCj&#10;L7/y7MtnXo4z/69PzcjFqbERwjSJScD2G7BLwy4ZVBWvT6dQcblCklaP+v1WzOMWNBQ26vS8aMyC&#10;fYuTMGQylkTC6HbJIMdAPXc6lZDegKXrjRy9kas3CAVCslrDNDjESLkSz+SD8aQ7GLLM98utWioV&#10;cbZqhWwqGAiY+7PVai0DwVtP6odnJk9cBH4/oVSwLHpu1K+Wq9gUzvQUbWSMPHRx7DSDg0cVrLHp&#10;CxTm1DTxyoXhV88Pv8rhTIpQwtT0WYWSZbMrxGL66NgZo1ms1rAmJl8ViHAs9gxfQJkhXpggXEC6&#10;3SKdidveXSyU4uGoy+k2lCqJ4y1egIvEk54fW//lD73/pVCK+gLmViefyQXdXkOznUum/V967m85&#10;AhKdPYMjXSFSMYGNJ13m8HFwTmNN0LhTfBmVSB8anT5FYY0OT55g8ae5KJ5AGxJKKA6nUiSg4HFX&#10;Xnr1SxdHThNoU0MT5xCplJVMhYIhl89vd7nNzVZJrhAmUt52t5ArhOfCLDAMcCLg9OVqAtID4IDf&#10;YivAQzZADx+LxJzJjKdYCceSDmB3yYxbrecbLGKtBUXVzKdPEchwpDGHhWI8nAMgQKNUsa1mGZdD&#10;oDFxo9OXPv/sF4bGLyPZbEhvUIklfLkCFYo4MrkokQzLFBy4HtgGoNyMjoJVKrVkIGQFwwAUaOGo&#10;w+bQYDO24u58Pgy1CeowxFB3Ng8V0WSTKjQcEnNMqmWTOVME5viFsRMXx0+eGXrpb5/568vjJydm&#10;zpEpwwza5EsvfY7NI4NtoL6+evZFhM+n1GvFSNgHCsZs0up1ymwmDph0euWbxv/6M9v/pNHKC8W0&#10;x2s93skml4ffCpaW+9lczGRWe3xml8cIQEMRW62RApTpbAC8DPdDY0zBbYDJUQkLTjR6LoMzSmFc&#10;EsnAWZe5KA5HuTI+c3544uzEzCVwIpE+goTDjkDA0e1W6/X87GxjZmak2Sz2ZxsWJQ0MUwjrbXa9&#10;RMqTyvhw7UQyCCflSiYUdh/vm14sJ+zY8hx/p1cIR+3gULgw+M7rN0HwQYQJRPRMLozBCpga7VQm&#10;74nEMW9KFQytgc0VTvDRcYOFJVexzl9+AXE4NG630WJR2WwaGKIulyEYhBD2/NL2z78e+DuFSuAP&#10;2iq1tNNlUmskWp3MYtVCYIF5uDwaoBGiDK/fYjRL1VqBy6MzWeTYE5qkBxxttioADRwdLi20haUm&#10;4IPRANIzlfa63FooDs1WEqiVWEJmsqaBeSEgDI7f09VpJmrlEJzP9XPwQyAAx3vNQFsYFI73WC9X&#10;Iu1ORiKl/6//278DSg8FLx61O+0KpYIOhcVrErl1PJQ1oVZxeCIKG6VR+MTjlzzxJfR/trnBRak0&#10;Do4rJDOf8hAgIZdHTvK4RBJ9iMWbQeDCvXYKBB5cHigIXHV+Nn+8MRDA6raSAAUKe6+ficWtkMv9&#10;AaPDqVYqeblMoF5NJOMOoLB83jSdNhz3qFxark5KlUnoIHg5YrrUgAIU4EMiOQvZ34MTJv/pC5if&#10;cjQcbezEmWeZjOnzV77M5uMwq8DFjgGBpoSrHkOBE/gVmAp+C7/y+BRGkzAcsbg9un6/DH6c7ZVA&#10;eQV8hr2dgRgogJiUC5uiDrlBTlfImdj1UBpDRBErOSwBCeyB7O/TxHSA8k9WGSdcZnBwRMLwJP4s&#10;kzuNTOFGaXRcv52ZbcbTMfP8bHZhDtt4Z2WxAjigAQ6wTbMUtepF6aRz6MrLlVoclVKBp5UroWzG&#10;BbaUi0hA3cspV8Sh8BgF5OkzBj0fqoRYzWdgjwpoTJT8L9ZWJzRCjogCAhT+C/R5dPoCjTU9hb8s&#10;gPwn4wCUMVTMAT1Qy3srec/yQhEsBP6CQIETsM1xrNQLIZdFFgtbVEqWSExRqNmQsgqFAEhju0Wq&#10;VrBkQnKjEAxapQ4tRyHCq5TYmnyWCNvzBqAAH/o/KrkhowzMw5Jgb2IDB1FY05C7J3GXvnzqeeBi&#10;CJ1FJlOmK4XQ8myu14x1W/HBU2etr9TBGGAVOAKUXMLltivCASMk4lTazRcQrHYlMKMUSLKkx2aS&#10;6VT8UtIddSoTXrVJzdRpOSxsxz4yW04/flpwya455zEDFJ6CSX8KhcycojAmyfSJM1dOTuAvI0TK&#10;DCSPWikCDuq34q1G9PjaYI9M0nEcQ616DG5dr+GB+oqEsE3UBDx8EdvAL1CuxAb9kskg1ip5g2YK&#10;HISNfbPAbpMwuTiulMGS0bhyBlhi1Cj931pViBUM2bHm4uJBeDC5+FdPP4MtIxOgnMtXzsRCloVu&#10;emW+sLJU7rZTMHaKOW80ZIRxBA6CQR7w6amUEcAR9OkDHh2fM9PsZllc3JXhV2/e2gr4jFTy6NHe&#10;/OagCFaxGbgQyCIpncSa4SgwHHB5okH8zzfWsd1u5AyQ6AAFYLGebq0FGZnGHEMS6cgMbtTrVPcb&#10;sU490u+mCjkPWAVAgGGOxxGgsdrlEBx+rw70ereRsmG7Cs0Q6VdYvAk88fzlK8/r9Zw715b3lmpR&#10;lwKswuNOglUkGgFAwa6Nktky5vHmSPBfCFuAAiMLwtbiUFnNfDuQmHwpDQ7SKjlL/Sxwb4DSf3p5&#10;aOCdShHbmhtarhiwOxQ2i9RqEoc8Op2MRWCcp3KvSJR4uZrk8oLaCO2sNuNudcgu5dKGwCpgcx5k&#10;l6e7RkGsCBWsz+zvQYIBC3Gk2DZWELZgEk/ApFGSdBoGYjFJPS6tSsFu1EHSRquVQKeb7PSSwAXb&#10;nZTJLM0XgkDnbE6F2SqxOuR01gTAgpoCDDWTCeVykXDYKRazDAZZMuT0W9Vxl8GhFcqlVImWyVFS&#10;hFoumAFGEGi/f7a1CRkPIheiRABhJCARaONGuxJPHKbSRhGnXSWTMCBTgeQ8fmFQNGZKpZ3VWsRq&#10;k3l9+tlBeXGpodKidpcejnQW3mxTm6wqKJZQsaEegVGNJpXdYbBblE6jzGdUGMRMAXdaoqQxxDiu&#10;8unGYk83sPr3CwOmkAwghEDRIe1K6ABFZ5FN44cvXHoZoKgJuCtqJTcWsRYLPhD6haK/3ohB+ioU&#10;g6GwNRJxQBudHp/ATw1Pjg5NjNA4DCqbDsycI2RhKolBZPLoRpveYJLZLPIskEOtiEcfA/ElkJJg&#10;BAEOzCko5S+7zUseExgD0AAUqEcwngHWuaFzJ86+gswPqu1mttvOLS82QJdDTfH7taCjIlErUGCT&#10;SQrlBgr4hbHRi+Njr5w/d7yz1wSJOE3CQSMxKHDEUQhsIVdlkkCVTkedNiVfISBC/pXJsI20jueJ&#10;cMTUv88l/7aYAgdBMQIfwQmeOgZteGb8y69+GcmlQ4ko9lKhEBALjz4cNHk8GijCkag9k/Wn0/5I&#10;xOXzWYanZ5575cSF0bEXT5358olTL54+c2V86PLolXNXzp+5dBZwEGikWr+o1gvVco5VwTVKGUYV&#10;W4KSAApYBdCgSvaETf2/tutgBmzXvqfv4ISiDYAmyVMj00NIJhmKhd1OmyYctBp0aDRs43Lx1Vqi&#10;P1vudkulUkIu53M4lFPnT33p+S+9eOLFZ1545szFM0qtMp2LxVKhWDLocFucHkulUdDblE6P1mqQ&#10;JNx6JZ8oR8kgk8FBELMABawCwfEfFuaO9xaDBiDgJwqdUKJiP30XVsRbzMVz6bBawbeYZH6vwQNj&#10;VS+q1VLpdNBm03q91nPnXhkaOav//3L1F9CSXWeaIBoumC7onn7da7qr+/Ws6Z6GKXjlKtslWRak&#10;Uslw8zIFMzMzMzMzc1xmTkalIMWyZJktWZZJlozV7z83VHJN59rrrB0nIu/5zvfT9wfsbZClMqFc&#10;IWZz6AwmhULBV6mEdocunQ4lkwG32xRNuOFOtFIWGEjKw4lFRI4IN1weD5I9S0gCGiCI4PIQR8CK&#10;QMYANBIVx2jlGUxsFEQyxLPVLINQcjs1Qb8pGnFkcwGfX1+pInubj4+f6/eaa+stvUHkcmtjcScM&#10;iZQejTnyhRDEOUxggEFtDhXY1KgXOSEfCggKPs5nl1GP110Dt+UcuypIBY6YzBIS+Qg4Ip2H40mp&#10;JNosNOHQZ1jSSU8u40/EnKDKMilvMuGpVOMg2ErlEFwgGnUvLXYPj1bMFhkIwecfHiVTnnjCBXOL&#10;VQ6u/TmUcNQO9wDBqFdzzBqOnIdXioiAYxhEYCDwEoDCkCFrdwEIgMIUEGAOLswRE1GgxOrVBLIO&#10;RQH52jUySrFGMw3CEULa4VT96Effvnvn+u07OyCagIPhAgVAEmQ/qQzZmygcsUWOt8YE9RqLuaDZ&#10;0So5RhULgkgtphDYyDvkgIMtooBp/uX6KlbJBmIAxHCtNThClbZ4VajhrxEateRwFQJ42Gpkep18&#10;rRJttxJXLj9TzEU/+P63INEBK3A9gAIXBgOZzFIYYLIhFBiJlHdhoWo2Sk1a4Uq3wCZOscmTWOr0&#10;PAn5miBQAuN/lLI4kxT4GC6xNjQTTUxE0yeQj3QAQfd4V1GYwMNuM1fKheoVRGC//tq973/vnWa1&#10;eHR1VaXmgjmAGK/PAPJWpxeC0wBViGmOtx1NpHzNZt7lgKaKk4u5aZhRBn4S5AiOMo2nzgAlMC46&#10;jZcdGrg8uAgch5hoIsIsZRQFfIBRtjY6SwsVAAQP++1CF4hpplu1WK+ZffH+9bvXD+8/OID7BtMA&#10;DvAM8BKwDnjG0DRDVoIhpxf5uZHRpBXzaRg+Fc2lzKMxozQmhkyb44oooK7HnVpQLchya8crmg0n&#10;VC6aIcChIiErjB99+B4YBVhZX20utAuDVq5TS7SrsQLI+lyMRyN3ewUgBlzV7lDBVcE0gAnmwE0w&#10;ZAGIMHx+G0S+32MxqEViFlFIx0rZxNnpC0TSNJtL4EEMiyhzOtH/tr0pUjIlavYQCrgLVwjPElHR&#10;WKBYSH/3O2/36tm1fmWpme3Wo/1WvFkJlnPuQtrhsUtiIf3ySmV3b2C1KpVKvlIpCgbcgYDF4dBw&#10;OIRIxAFzqFPxsEurEgaDVq1eKOQT+Ew0ZX6ETLgCgkGpYkkUdL6czpIiqkWm5TL4eIWeDwP8dwpz&#10;wRnQoe4/2CsVQ60myNhIv5NcW8z32umFfgn8FwzXrCO/mb93Z7dWT/b75eP9G639ftVq1apUPHhY&#10;KsUACjT0cAQoEiFjaaluMErUSpZOwZJxCBIhARo2vUGg1HKQjWKltC/s72stEr1NJoWA1/GAG5GS&#10;Hsu6UT/56NV2M1Quu5HdchqhTi/ZbGXzhQTUfaGIBQIAi5tGYyY1GvHe3gqIEotF8YMffB0JJZ8J&#10;CHC79amUDyghk2f0ahGfQ06n/XaHWqVg2o1ih17kdSktZiFA0ZlFLDFJqGT9bzvbgEBpEAihSH22&#10;Ih+VzJpF5VO2XjtRKgUNJgkD0RA0KP2Tc1NT89NQ7c5cPPvEM1/76tNPnD71zN/93V8CJWIx/d79&#10;vWAI2doWix1TKDi8491dZTKWREBnM/DVajIad3pBAjtUSj7ZahICKwajUK5hc6VUUC3/+9qywaEY&#10;8gEeA4PKmafzMCgyEYvHztHpFDyJOIvGXJmaPnn2zJMnnj536cLY9MT5yxdpLIZarzUaVHQ6Tq0W&#10;MpnYNPKTGR+IBwAhFFKHu9zy+WQBlyLi0xYXa9AJgAqOgF/rRCo5DXoiEKNGq0Su54tU7H/f70xH&#10;HCanEtCIVSzghi873pL34tjY5Pz8qfMXnj115uLIKIZIlMhFHD59DjspknLkKqHFruOJmOCeYjGD&#10;z6cYjXKYCITIsm/gLlIp8hSgQdbJ45AATbkcByhupyoFycapNWg5LqfcZpdLlAyOhAIG+vtS+slK&#10;RgU8HW8wDNxINSy2iIC6gp5RWPUCpdjsMjLYJDx5Rohs8MtUqnksDk6uZMNcIKLKgEwJncHASCQs&#10;FpOsUiEbBwMlgANZmFBAAVb4bBKPjWzCm80FQfekIeW4tNGQ0W6TWKxSvVksVDLVZsm8Rf537SrY&#10;BXAAIAhmhZ5r92lQJpNKcLz4nlzOl8l4EglHImHC7cJlJMdL7cFlEBMIyMPVAPnQgjPQLGS1ASKT&#10;TaDQ0HwhQGeLpSwenygSU9kcXOZ4ubtE0m0wiHJRK7DC5uO4MopIzeLLGSod/z8tDWwutcYglKnY&#10;0C6pdWKJiofi8+nDxfeOQSBDJAICANzv/QDG8bWRlQ44PCJMjtcZIHKOl8GQKbgwEYjoQhGCA9BA&#10;yzhcDdBmU9h1fKmEpDUKJFoWV0aVaLgGi/RPd7YUGi5IPrmawxWSWFzQUDQECoi04VIPgOl4xUYO&#10;eABc/p8vkwggAAGwQqbODtdthMHlk0QSeizhFksZQBVfQJLJmWIJDVQOVCsYFosM6jO4rVBKEShp&#10;kFfEao7eLAGpoDOJ1eAXWh6wwmBDG0BHoHC5YAsOHAENQBGLmUOjDFlBQuN4PsQEkhuCCHwWzgyN&#10;CANAs9l4MBBAgQI5XB8BCmcoZJFyMEoFjcnFcKQkqY4LEQR2QbKcXQGWGi7XiCzrAazA5YdQhis2&#10;HhODLNc4BAGXATcE1zEaJATCJIeNR9ZqFFKP8UE6AcSk44UakeUalSqOXMECVqBuF4phYCWfD6qE&#10;JJWSzhHgh4tHQrbVGkX/+8aayCwFVqRKlkhG5wlpLAEFBdcekgE+C/PjVTWRhAE2AkBwSZ1OBA/l&#10;YDIOAY5SMV0mYSjlbKWcIRaSZBLq8AgDSuPKagOOULpBfCFlMmBSCojgK+C2LDFRpueBgcAof10t&#10;yj264SKW4Ct8EZ3JJyPbaw+XjaTT8cNVQuTyzxb4hCQGrMARUqpMRNerBXIxQyKkKqRMOMK1JXDH&#10;cmTJVbmEqtdwoZUcbsLe6eY3NjtQHPx+o1XDAVZYPCxXRuZIKcAKuOpYOjjuNgCU4bqI4LZUNh6l&#10;0gjNVpVCyQVu5cCemqPT8rU6gULJBsJBlMAERJNaSFeJKSo5Ra4kCxVkkZqhVBJNJpZKRYJjKmWK&#10;x/WZnLNQ9kVixmLJu7lZSsYN2bTJquVSKeNU5ixfRtUZRXBj4LBXvOa/XOgApiErND4GNBQKR5jS&#10;GaQqNV+t4SE4NFytBlm7UqFkyhXIu1xQ3+GolR8/q+cGwrpaJ50pRUJhYzRmSaWd+YIvk3XHEza3&#10;x6TWSGgMrIBPASGWjDpjQavHLGEypkUyqlBBk6vYUjkLfIXq0v+LnW2wFLCCLJ8GDQqfiFpYajjd&#10;Bq1OCEwY9QKrSWwA3oREiZS6uFReWq4kU65ozFZr5KvNVK2VrDYTpVqyUE7pjDKJnCMQM7gCKp40&#10;gyNOT0xOTk3NjIyMXDh/Ph4OVIs5j8Pis8uNBp5KCy6CeIlMwYaMojGJQbWAzwIOJJj5yNs+qFan&#10;aHNoLVYlsBLw6Xe2OjtbreXF4tZGvdmI9XuZ5aViox6tdovFZrrSTqeLoVgyFI4GzE4rlU0fn50c&#10;nUZ6+mdOP/vsqZNnzp19+sQzRCKuWMgUc4mA1+53KHjseamMJpRQgA+1XmiyyQHEFw4OAAdMEF8R&#10;kOYwY8i6tB6fuYos7py6eri0NCh2W6nFfnZlsbA0yK2vlAfddLeVSBWC9X6uu1Ra2+llC0l/0Edm&#10;0p48eWIGi57FoUUKqcFmKdTSi+utbClSaST8QUO+EEimHH6XioVskzbB5eGkkFSsUohecJc/2tsb&#10;rhwHUNh8ksWuRdmdOqVakM2FwO1Xl6uLg+IyIFguwlhZyC320suD7MZKadDLLi0X+4vZZicdTwe+&#10;9swTc7jZwUo/W8rkK7lENp4tZ5OFULYajWW8UjXLG9BmC55Y0hqPmFXAh4IpEVOkajZfxQIcgADZ&#10;OF2DpFqxnAHBrDcpEShE8ixEEITf5nqzXAwt9bOrC9n1pfzaYg75+mY/3W/FNhbzg3a03Qw32/Hx&#10;mYvxXMxs09RaeV/QhsZNOD3G5bVuIh9LFZMvvvr8d97/xubOQjYfCYasmbTTpOGI2ThIP4hg0yIr&#10;+kHu/z/WV2aCNrARkCQQMiv1HIpBn6LTJvU6zuJCvlwKhEOGbhfZRW9hsdLu5EDSQtMF+Uqg4CqN&#10;0CmQ0eTZadxEvp5JpJI6gzYaD1+7efDdH3zj7XdfXt7uJvPBfDWeKQRFUkqhHHD71KGg2aJli5iz&#10;Mj7yAbBMJwa5BML2S7X8U5kwdB4g+gUiisdnRKnU7OFqszT6DEwKxWA6GxBJmG6vyWJTD5dJ4fIp&#10;WDoOTcVM4adniLPnJy6cvnLmxMlnBov9aqOULcQ9fpvFrkmVojqLTG+V11qZ9a1WKutx+7Q+r14j&#10;JSsFeCW0YQKSxqIE2QYyhR+2fqmUBhwwlGouFFeU3a2VKtlWp7pcT5679DQ8xFPQTB4DR8bSOTQS&#10;nUig4sEtJvEzY5jJSzNXzk9eOnn59HMjZx5/4itGi84XdIGZ46ngy6/ee/tbr+5f3xysNjqDYq2R&#10;AijZgj8StjpNIO4mRKx5iYzBkyGKCbQ+EPOf+h0wGUARS+lQ9lHusDNRiPnj3nnSDJ6OTZXiFyZG&#10;Hn/2xAQGPYXDzhDwY/NzFybGR7FTl+cn0HSCLxWeIMxpXaZWt/zWO49eef1hf7EJaabaALeNtgYV&#10;g01FZaKtUBFLkWY7G43aUmGjhD0vB2I0PDAQ9D4WtxrQ/Mn25hAKsAVaEXVlZmRs9kprsdld6XSW&#10;WlgK+sS55752+lkMjaww6fzJaDibjORSraX2yt5arp6/9+h+spy++/K9Vq9Yqae1BonJqur0Kyvr&#10;/aXNhXsv3v7m9995/sWbxXI8lnCVKrEg1OeEzaRk6OWIT4jVAoNdrrNKrR4NqBZo0gANsAIqFqU0&#10;SKJpf6Wdz1eR3f/rvVIWuodsaPNorbfaXt1d6q62bjx/tdEp3bp/NZkNv/bWi61e5eGju41OZmGl&#10;une0srLe3TtcW90Y5KrZ9qBptOtNVjW08habkkKbe+21l3780YcyLkYtJn/nO9+6fvsauK3RoQDF&#10;D6plCEUkoUEWRqkNomozjcaPFatxmDx8+UauEqn1cjef32/0869+/UF3uXLvpWtwf8+/cDUctT98&#10;8Vq5Gr9zb6+3lB8sl7PFoNtvlKv4VochU0q5A85iLQ8B9eFH317f7Dtcunot/fOf/xRYifnN16/v&#10;37xzHXBozIiZ/tXGKk+OrFUOPgSqHgW9gt2uTiQ8jUYmlwsNBpX+Qh3YBk+E0Fha7ULEP3rt+WQx&#10;dv/RHTjuXt/K1dKbh2trmwudfq3RKlUb+Z39tTfefvnVN16AM8VKOp2LegP2UjXT7lV3dlY/+eQX&#10;Tq1QJ6ZdO9q59+AWFGTIcqDl/rJegl4EWVpVhJEqGSiNRgAI6vW0y6VrtZAPl/LFOPwJQAN/a3mt&#10;V65l4RrZcnJpo1/vlm89uNZdat68fxVe0x3Ut3ZXmp1yvpS0OvQwQlEP/Ec4A+dfe+NFOLO1tfzJ&#10;L37hM8lY+LGdrZXnH96Fomi2KwDKswn/pEsPUKQqmkLDRg07b+g6YzFXOGwHQLGEr94qPv/ibbjd&#10;l165D5fZO9xY2VqAy1dahc5iA9Ac3dobLo5rtmkT6dDNO4ff/t47r7/1EpwEiDDg/yYzYfi/P/zh&#10;+7/5za+fv3O1lPS//4Pv/fRnP3X5jKBqYZwL2v9zuwZQJAo6pF0EyvXrm+vrnUDAAhIaZFuzXQSe&#10;X3j5Lvy5+w9vwvUOr20fXd/ZPVgHY8FfB3xw8sbtAyAgV0zAGC6CCzcAR+jrIOOBmWAOjL7x+sNs&#10;1JXwaA1SqlhAUGg4UI2hEAKUebP8j3e2j6EwwWooUNHI9/6SXmDF4zHMzV0eLDaA+eG6wAdXtxrt&#10;0q27RwdHW6VKZm1j0GyXXn/zxXI1C+Ba3QoQZrSoTVYNGAX+y/7R5vrW4ouP7t2+dxWeBYh7e0vJ&#10;kCUbNNo1bKmIIFezQK/AtaEQcsUUUC0wlyo5CBSfz6TXiwEQQDEYJPl8OJUJAhT4o3DrV2/swr1C&#10;Ertz92qhmLx2fbday73y6vO1eh48Gsjb3lvd2F6COUwWVzpweUh3EjkPKIEJjFIp6jKLKwm7y8Az&#10;IGvwImvcwuWh54AxhCKRc1U6AcpiUYCrwhF6UlD2Dx4cRWIeuEUgP5WNQJiAmeAvvvX2IwCxvrHQ&#10;7dVefOkuzK/f2gf+4ZUwwGNYXAqABpLAiIDsvW+/9emvfgrJptcrFlOuXjlo10LPMMuXEMBAQuSD&#10;aCIMyHJQqGVK6M34KKWSb7WqeTwKGj1GIs3CxOex1CvZRjVXyMZa9cL1o+1Os/TwxTuLS+3btw+b&#10;zeIrL97tNko3n7/WWW42eqWrN7Z/8ME7b779/NXrm0srLZCF9Wau1sjCJJ0N9Zcr0aQjETSG9RKb&#10;hs0UzgEOsA6bT2Dx8JDluEpEYgIg6A6pNBqGxSKcP/8MhTIvEjH8ftvOzkqvVxsMGvV6/uHDW3B8&#10;Ho6Nwu07R7lc7P796/k8knLAqeF6tUa63c53u/nFpWq1lugPSjCBVgiaeJi0Fwq5UjAeMCQsCouK&#10;ubmzCHYEHEwujsHB/vna6pTHCFBgoM6ceeL8+aeefvrvof2EjhCaA4NJBv+h1S3dvLNfqqZ2D1ab&#10;neIrr9wDKbS82j66vgXPHtzY2t9ff+ONh912YXW5US8j+2ik4vZKMTD8BLbdiBeynlTctrzRDMWQ&#10;NSoDOuHrLz8sVeOvvPpSNOEFKHQ25m8KqVNx/7HnslAjF59Bz12mkWeI+AkmbV6r4vkDlkQmABXu&#10;/gvXF1daLzy63emX9/eWDg5WllYa3/ru68vrrfsvXmvVc/dv7zfLiVIm0CxGF1vZm4f9asFTK3o7&#10;9TBMFjqJlUG23kptHy0kopagUXywufD211//2c9/Bg4L1gE0OCXniXQEhBygQUkEZK2S47DIYyGr&#10;wyo/deJLHo+uUIouLtfvP3/U6RUPr671Fyprq/WlpXKrmfR7kY2js2lPNuUP+y3FdKBeiORijtVu&#10;/ubVwVI/vblaWlvOb6wWt9aRRZIHC6X+aiUaNRfDtuV28Z133vj000+MFvlwQWKw1P/ZaX7GSsRn&#10;qBaC3UaynAs0K9GFTs7n1iVjLrWcvbbcgEk67q4Uo88/v5dNuxqlUCXlbiQ97ZTXYBSbTdJiPljO&#10;BypZbynjvnF9qdtN9Xrpbjddq4X7/axWy/Z5dcVmLJawNTLeDz/4vsMm2dnbWFnrg3UACnDzJ1sb&#10;kGrBl1GNUiTo1nbryVLGN1ysORd3p0L2SiaYi7kLCW+vlm4UosGIHnljtxZdqcYGKW/WJGeysbG4&#10;M51yZzOuWjkUCxs6vXS5Fq634rVmrL+Y7/Qz0YQ1HDJnqqFoypaNWCqpwC9+8fG3v/MtoGTICkCB&#10;1DIU26gc1IpsPBrxZJO+fjO72Mq38qFu3JM1qS1iTirhyyYD3Xwmm7A2yoF+Kw6jlHWxaRNSBfXO&#10;/S27QwbNTrHg8/s0/W6m1YyDVu92UsN2rloJ2W2SUjkILW3QrzXKGBoekSsk0NnzwyWRoa3/wv4e&#10;X0xCPrBjsckEwiyLieOxcJVcqNdI1XKuRty6XY+5ddxk2lHI+fvVZDaNfIcHRiEXzGX8LocaxE4g&#10;ZAXhCK1XKmkHKPVaBC5fKQcXBrmV5VKvmy7kvT6vulqLxOLWSMhgUbL1QopMxQQEn0P5l2srHAEe&#10;8KFM4LAxl99ngg4oFXf02ql8xpJP6LI+ZSyoytU8qZw9FtFHol6f3x4Kuy1WLQ4/Q6Zg8AQ0DBJp&#10;DlJIrRKNx0zJhK3TTuZzHuBm2MoMoXR7GejyEzGrQ8v36IQARSAhfw7lv9YKgAOBkkx5IlF7IunM&#10;Zrxej7aQD0JyjIYt8YDZblfytUwCfZZGmZlGz16ZHIMxi52XKmX1TiMQCJ0/fx6PnxOL6fD6WNRY&#10;q4YH/Sx6/hzYC1g5/lpBAM70B7l8wZcEYlzqgEkaTbodbh3YaAjlK8nABasSJiinQ5XN+jIZfwok&#10;S8JNIM1Qoecgk4kY3MTUhMiocge983MzAonQ5XPTWPSnnn2aRCeT6RQ6nUalkvR6uUBAjoTM6ZQt&#10;HNQHAzo2axbMtL5WBYb4PEwoqLfZpY1mPB41R5zqfNT99XfePLy60+5WAAqbjzsRsP3neglZsNpu&#10;VZby0SSy5H7ZYjdKFKKV3W2Hx3vh9FmRREzk0Z49ewI9O6lUC+fQY3CEntTm1PkCNvdx3x+Lu1xu&#10;TSxiDgV02bQTmktwVYDSbiWAG7AUsrq4V12rR2MRU8ytzYQc3/vBd2/ePHK4tUMo0wbRn26sIVBS&#10;cZ+QR6czoHVj88R8HIV0duzS2PSoSi7SmyD1ULUWSSxk8wVMXr8RZDaMeNINDwNhQzLjzGSR/UoC&#10;fq3Xo7KaRUif+0/hE42YYA7uAq9ptZPppKOcdNlVXFDdv/zlpyAoh1DAZ/9wbxcxEJU+nyuENToh&#10;h0dUqLihiD0YcoCTBkMucNJozAdzf8ARjbtgJFLe4QhHkTOBiDMQ9RpsGq/flIzZdFp6IKAIBtS1&#10;auD4C8CmYEAbj+rNJm6l7I+FTAm36dbBTj7li0cd3/vedxhCHENIYAtJXzjYRxKML2C22lVuryGe&#10;9AAOf9ASjXtjcX844kkkg/FEAEY6E4Fyn0wHYLA4yPcVO73y3sGyXC0QSLliJZ8nIPs9Gp2OY7GK&#10;IdMgvwhJuguFCIhllYqFxlzK5nzhgDETtJcTgV/96lcff/wzu0tLF2ARKKBaDg8RKIGQHWRbrhCN&#10;xj1wJTgmksjlgQ+3x6LWSBRK4ZmzzwBJe/vrBqOSySJdHjkjEDKx+PEz55+ZmB3VW9VjE2d8LvUc&#10;+gpfhCyWfXHkzPjUyPTsxOz81Olzz37t6a/kS3EgMuY3aSVUk5qt07LBIjRkpWE8i4/sykYGQPGk&#10;3xewJtPBQMhhtqg8PksyFdTqZFIZDwTbvfvXXW7zzOwoBjsjELLn5icvXDyt0cqNJg0wodSKnJBs&#10;Ej6g1mGVgsufuXRuGjP3zOnnptAYJl9A43DPXRr52smnW4utUNwdDOjdVrGMj+ey52msOYCCrHjM&#10;J/zZ2uqIQYqi0fGtdnmw0OQLGHB5YILDpUISm5y6DE/BSQx2isEk+vwOh9NkNKmDIXAg/9B7AmFH&#10;MO4PxDwuj97tUEzOTXDFAoBCgDBnQRBILo5OnDxzjisVZqvZbAn6Z73PIQVWVAogb364wDAY6K+z&#10;iefcJtTs3DiTRZmZHTt9Blm5Qyji4AmzaMwkmAZ8JZkK5fJxMFYw7IwlvMBcIulPpPxwzOSC4bgH&#10;oLiDEFOeWMg8OTdCZhIwxHm2kD05N63QqcgMKoNFY/Docq243Ssko7ZC3G7WcPQ6DoeP+xwKRsb4&#10;WsCBojNIMrkwEHTHEyGX2+rx2mPxQCodzmSjgGO4tjp4MVxsOMDkwwnkQ8jkHCHT4bNs7y4EvDq9&#10;UUyizTLYBIGYRaRgVVrZ9Nw43BiJipmavdzrF0GQpP1GrYymlNMg234OhSIi/6dWFRWPOmMRRyrh&#10;iYbtMGCSSHoSKWQh90QKMEXTmXgg4PN4rTq9HORtsZQSilhgR7CTJxIbmZocnxwzmbTFYjoUsrNY&#10;OA6HxOFQMeiZy5cukIh4ImkWJDObiW3W00GvsZDy/eSjD3/y4x99+OEPQSRwhWQWl0Thk/7F5gZq&#10;+IWyBIiBbDidDsbjUPbMXr/FaFbQGNhA0Lm6thCLB0VKEUfM4Ul5NC4NTUL7or7dq+srW/2tvUXk&#10;fY21ZjYfhFzA4ZFh0OgEMgXPZjNZLCgQMMcAvlIxGg3bUgmnV8cvJN3I71PZGAQKh0jn4qELQQ27&#10;foVaTGcRYWK0aHKFBPQZKpVodv7KHHp0YuqcRMbkK4X7tw++/r13br1wuzZotFe67Vao047l8+52&#10;N5HM2EElOXxGOpdIpGPFSsEMdkpnhs6HQWHQqSwKjUnqL9RCEUhadoeC8cYrD9OZIKgnFg9ZxpfJ&#10;xf/B3h7q2s0Ds01nsetxxDk0bprJocrkonwu+fbbjx49unv79vZgodhoJmv1WLkSrlTCoZBRqWLU&#10;G7FK1p1L2BIRazhs9QdtSo1oYn6UwiGhyXPf+N676VKSxqVI1CI0kTg5P602KBfW2vG0J55yOpXM&#10;3/3ud3w+IrPpbCyTTWBwcH++toK6c/dge2exWIq/+tr9jc3+YKFWqaQfPri5MKiWSzEvKNNCsNlI&#10;1PLOesFdSttycRPMoz5lNOC2m3RiPgcq9Dx6DovDPXv22dHpK5fGL7CFTK1Fdf3uwde/9fq3P/jm&#10;C6892D1cr7dzYER/0LS70nn7rVfp9BmAAnwwOUSA8n/VS8jPJ7fWm6vLVRi72102Yw40VC7jq5TC&#10;iRji0eDLEeTrOs5U0hMMmEVCilBAIeDH5zBoNAEzj52fmBrl8dngT1KpCIfHGk1atVYqU/IqtTQU&#10;h62DztH15WjMvrhYrZRi8EfiDqXXKhaJSP8cyl9n46jFdnp9odipRuuFQLsSgXkqZqkUfdmUM51w&#10;JSJOl00bC7qJLPo4enaGgL0yO0Xlsc+OXh7DTFp8ViITz+aRwZlEYqpKKQXHMBo0IiEb/LRSSWxs&#10;dPavNpdXC6BmlhfLqRjwGrbL6SYlncdDvu/5OZSvBl2oYtbSbQbKJU+5GsgUvZt7vUTOH0l5ZBre&#10;wloTS55a2eryJDQynfbkiWdmMLMiuZDOoRGoODR6QiRicTjQUPJhIB+1iWhcPokvpAyH2aqo1pPD&#10;5ffhCKIunXKACvZoODoJmc6cpnJnqTw0lYesvT+hEaCyGQdowXzeU6mG1TputuB3+yw8IWsOM/Xs&#10;qac0esXO/kYyE5UpZGMTo1w+i81lcAVMKugbiGsuFYZMxuPz6QJkGwAqKA1AM/xEGqrB6noLQBwe&#10;9FdXyiAxQbsAlKBR6NBzBSI8jYeUoSEUBhekUybQ7ZeVah6FOhOP2EDfVyrZbD6DI2A4PJbdaUNj&#10;58RSodVu0RnUeCIGcEDtJdOwbDYRWn+BgMZk4vV6KfT9PP5nn0UDIKmc5XTrdvYW9nY7V48WAAqI&#10;XIACUtyn4xlkVL4IT+cjCZfGh5A+XufeG/IEwt5wxPvN917d315QSxkKOcPp1tRb6XoztbBUWVlr&#10;rG+2c/kEj8+QSDkCEUMkYTDZeLGYCVAkEpZMxuFyScin0yIqQBl+Gg4GSmX85UocrHN0ONjcqIOu&#10;KxX9ibjVq+XqZcAfegiFLkAaMwSK1WFgcahuj/n2rb2drf76SnNpqbi5U792Y2F1vXzj1vLeYef6&#10;reVyOTU5eVGu4MjkLPBQoYhMpc7hcOMSCcPt1kciDjYbAQF8fP5lAWAasvD2VnO47BG0RdAAxGOW&#10;kElk18It4RkC9P8LysZaa2erd+1obW9v6dad3cUl4KD7wotXn394qNML0xmf3iDi8gjVanJk5CSD&#10;iZ6ZvSCWUF548eA733k9mwt0uvl4wlUohjVavlzJBhBqrQDooTMxoK0+/vgHb715+9137gMUYAWg&#10;xKJmYMWh43L5mP8Vyu5G7dp+d3e7A380lvQRqfNcLiOXimuVMpNOrYCew2a2mfQE3HitEu93C0cH&#10;i416FKT8wmKlPyg1W9BueVVq5LNh9rGjMFhYoASONAb67v39mzdWbt9a21ivASvQrYHbulQsMBCT&#10;Pfu/Qtla6x0drOxs9+EvQpnIF9Jen63bLYMf2O1ak0nx5psvgFdqTPxoytJfSPf78c217PZ6drFf&#10;gHtdXMoWyz6eEDczdwl6XpCbMLg8GihOChU7OzsajTmvXlva2ml0++lM1lcqxQIGscsgEopJdB6i&#10;4uiCf9oQwWlVDXrFvd1+sRSq1lNUGk6lFsbj7nTaL5ezV1aaGxvdbre4sd0cLBX2D7vrm9W11eL2&#10;Vq1ejlfLEZ8faYktNsX45AU2hwJoYIAOnJ0bm5i85PPbwmHbzm5nbaPS6iSSKTfyvTElx2MSM0FT&#10;ctHHezPgP4OiVrCRjy5XikvLpdX1ZrWe6fVLu3v9za32ymptZ7e3vtG8fmMN0sPWZnNpubKwWFKq&#10;uf3FqpBLXltpvvXW/V4v3+4WJ6dG2JzPNmbg8emgaeAoVwhicefuXnd5tdhsx7M5fyhkc6m4RjmT&#10;zcVQOfPHGzPgPoPCYaLzWd/Kamlto7q8Vh8s1paWa/CfV1Yry+Brg9xgId/rZ1f6+f2dfrUci8Xc&#10;Yhk3GPMH3Favy0AmTzeb2W6/EouHOFzaEAoMMBCM6ZkrIN6Alb2DTrubjMUd+Xw4ZJKaoUcW4AEK&#10;hYsBKKBXEMnComFKhcjGOtxxtd7MEkjz8YSn0UyAJNjZ7RaKweWVCpCxvFDpdfKJuFuvF1MZOJAE&#10;1WJ8dblhs8nhAuUqkB/hC5gAAnwFDATuAkcCca7Vzm1uNXf3241WLJ3xgt3BQD6LrFbP/ua3v6Hy&#10;cACFJSB/8uknKBaV2GtXlhcbIPta7Soej61UMuVyfGbmosulg+RRLEanps5D9swXw+1OLpF0lgpB&#10;yKHXD1fv3dlaWMztH/R7g9KV0TNiCQcuP3RbOIKBoIdqt3PrG/VuPwW+ki8EUykfGMggZ3j9ZhBy&#10;4CsA5ac/+8nDFx+gqASsSa9aWmyl0+FoLIjF4lQqabEYr1RSIDQhlK5d2+p0SquQe25tHh4tQUE5&#10;3Gk9f2dtZ7N9dNhvtiIPnt9eXClZbEqxBCoiC+wCRxjQuMBxfb29sdlYWSt1uslcPjBkxabh0pmz&#10;Qygmp/rr77x1++4NFJ2CJ2Antzc766v1Zj1RLkZL+cDVg976Smlns3m4N9hcbW2sNNf3G/21Uq2b&#10;qfdyqUJYphEUc+5uJ02jzIEeWFiogn2VaoFQzJDKOWIpCyagjgUierUWA8ff2Gz1+vlU2g1xapdQ&#10;nQYe/XjBEzIPd+3m0Tvvvv2zn/0URcLPCriUzfUW5KLtzfbmemdtpXb92tLmehMGJOJGLaVWcnHE&#10;6c2dZdC/JqvOF3QLRNx+L7W10cLjJlQqAUBZXqkpVDy5kieRsW/e3rPaNVQ6BoMbB4OurtXX1hsA&#10;KJeHBsrp13DNKsYrr70EUB699hJXSBMoWPefv4ty2DRvvn5vc6Oxtoos6G8xycViOoOFSaS9BrNM&#10;oxPTGDjoGlfX1hPJhFqrNph0DBZVLOWns154GfQJLpeh1cpBkOsNYrGEoVLzpDIwE7KDBwtZhtZX&#10;qUYBB+QFYCWd8QAUqEFcMZHMQ5YvpX++dwfwcePayrWrg8ODHiQYj0vX6ZW8QTMI4GQmVKnloHsA&#10;7S2W8CJRH3T5WzuDWNJxeG15bbvXXawdXdvZ3l4+PFxtd9JKFVep5Kg1fIWSA1BCYVu/X1pcKgMl&#10;YJ2btzYARyxudyuYRgWNLyV/DoU63IDh5o3lmzcWjw67e7utoN+gkLI1GqHdqd7eHYDg+MH73+Dy&#10;qdAgNlqJ3f3u0bWFze361k7t6vX+1tWN9d3VbCEN7fTiYm19rZbP+V94ePjopeuvv3r72996tLZa&#10;b7fSAGWYMB+9ch9ZoP1Xv3zn9UcgnRg8zBAK7fM9RPb3Wmtr+Vu3Fg72O+mkKxH1QNlbGOQW+oWd&#10;re6dW9vbm0jdvnZ9GbILeN+du9utdpZEnprATcsMyhNnTqBxMzdubK2tVG/fWK9XY5Aw4f+uLFUg&#10;CEC6b+90Acre/gAMBL7y3ntf7xaiXouILcT/r1AGgwRAGQziUFZu3Vjf3ljYWm9fO+zvbNZ3t9rd&#10;Vnp7vRML2UIByw/ff89u0TZrRbfdajUayAK6SCv3R4Og6/x+8+42/K/F3a3OtcOlW9fXeu3MwW4f&#10;AnAIot3JACDwm9/+9rcmPtFtEhDpUwAFGqL3P/jBcMkVZDX/W7f2Xnzx1u7u8tWrm8vLLSgcdodp&#10;+G6KVCaANOr22F599GBpsRuB5sdjL1dLAqmQw2XQ6CSHw2wwKi1W7fWbOzeur4BQgsQDRxBv62vV&#10;q0eLR0cru4dL6Xxgc6f34MHNb7zzllnEsBlEWov0vW99A4II/oHZwkk/CipIIuGBEFhebhwdrf3i&#10;F+8XijG316QzSH0BK5E8e/X61uHVjXLp+OcdcSeIo1or2+yXr93YXFiqPf/C1d2DwdH1lZ397t5+&#10;H3Lg7Ttbt25ven26u/d2wE8P9pe8QVMi4x0sVz/55BfVbASgOExSnU02xPHjH38Ex+X1RdTmVgs4&#10;hP987frKymr1rbfvL6/Us/nAm289WFqpLS5XP/jgnd39xcEgc/X6wv5R/8bt9d2jhTUQz9eXdw+6&#10;B0e9g6v9/aP21Rv9RifjDVrCcZfGIA5E7P2laijm3NrqegJGm0vdXywXcqG436JhE4EVMnteahSB&#10;vb79nW99Fsx7+z2onDdvrTWacahbi0vFW7c37j/YBVhQCA+PFre222vr9atHK3t7i8DE8lrbF7Rb&#10;3Uav1+zzmZut7LXr60DG7l5v+2DZHbQe3tyexY1rTDKpmh+Ku5vNTDBqs7s1ACUZcyWDNpOQDlCw&#10;1EkiDwtQPvjh+5+5LXj1+kZDpWZ/8MO3wbMAwcH+YG+nt7Jc2dnuQOu6udH0ejRatXRleUBnkCwW&#10;4/mL58l0qojHDfm9qXj46GArFvaG/I6RsVMKLf+jn3w3kfEnsn6bW9vulxYWymtbHX/Y0h2UUgl3&#10;ImB1Knh2o5jCQQ+h/PCHH3wGJZsNfvjhe/1+GYS0xaKAY6Oeqh//NiYedYSDFpjwuQSFnL27uwht&#10;cCji5AmZkWQImuWt9X4i5obgajXSt29uNVup/qAAguvGzXVQW2B3iOTVlQabT8iVwp1+EaAAK1oO&#10;Sa/kkFhzQygf/+Ljz6BIpexw2BkI2KCjgfDZ21sxG2QCDjHkMxcywVjIDo1uLuWv1oLVeqjdS9uc&#10;snI9Vusiv9XcXKvtbjV2t+s7W7XD/ebqcgn6HRjdTgr0fThk4PMwOzvgQ1kY7X4BoKRCdjWLoJWz&#10;hlBAsnz66SefQbl2uPXCg+uVUvz+3T3ISw+f371/b+f61RXotlmMOYtJPFwIJxd32m0SSLWgbW9e&#10;Xb65v3R4tADpbmO7C7Ha7Oa1ZqnF69LarBqrSaiShdIxfzLIErMWloqBqLG9WGi006m4O+I12w08&#10;k0FwvG0UGaBA+NCGu8vEwh7g+cqlkyee/rvn7+89uL99++Y6dBh3bm3ev7vz8ME+eu6C2SiK+JHd&#10;AxrAxE7ncH9xe7UVDJn0BqHJIoMm2ekxLqy1OUIOncPAknDnR86B4syW0lsHqwtLBb6EMFgut3u5&#10;TMpr1iC78mo1HAodTeWSPv7457+HEvBZkjHv4qACvdkrL9+IRWwOmwJK9MHe4NrRMmACNLdvbhTy&#10;YSoDI5SzrR59oRTLZgIyCX1i7LTXaxJL2Wabdmd//Ze/+tnm5tL7779XLieDIWu9kbp9B4plC1IO&#10;QMkXgxHk3Wy2QUlXKhgMNrJ9yg/e//7voXhcWhCtgOP61bVXXr5lNkre/fpDKNGHx9v/wPHGtVVg&#10;6O7d/au3921eK5lFgmBOJD1+j+HXn35o0EkqlXSjUbh15+jhwxu9TuHBvQOoQctLpYV+bncHSbsb&#10;W43ltRrUZL9TpxGzzBqWWskk0+YBynCjMepwixunXbG10V5bqb/48Nrz9w9/8pPvl/JhKEZAyf5u&#10;H8ZwV6KbN9deefXB0vriL3/3qd4g0WiYkDFTcYdCxuy28+vr3aXl1tZGd20FvLh/sNeHZuXG9UVk&#10;jdfDBWgbWp10OGyJ+swaPh1YEQuRbVzAQK+89uj3UKB5DPi17WYacJTysfErZzZWWzevrwEZ4LwA&#10;BfwXJtcPe4NBpVLNlys5k1HUrPge3t1IxcyRoEGjZiKleLUuEtGghVtbby0sIsIAivmNG6s3jhaP&#10;m8hyNuXx2zRqHk0jJYtFJCoDC1Cu3kB2VvgMSiHvzWXdvU7O7zWur3SatSw0WpDZwEt2tpAUB2EF&#10;rBxsVTDzlz766HvRqHd7vbGxlFzuJ5d6iXolUCx4SkW/P6B77Y0HD1+4KRTTytX4+mYLatPV6yu7&#10;my2oi2DxWNjqNil0Qia4LUBhcaEakw6u7f8eCpM+nz3e6jeX8ccidkhWiwuFe3e2b17fPNpf299d&#10;AkzXri6++MK1X/ziBz/+6FuvvHwz6DeBb4EOX+ilq0VvreBqlDweC9dqk0VijtfeuK8xKPrLg4W1&#10;lYPr13bWWyDgl1eqybgj6NAoOASVgsnlkWnI5kykhZX+EAqFhUEd7i9FQtZCLtht56D5g/65VAxA&#10;IjnYWwIZtbezCE4DXc+LD6/eu7MLL8hnA51WFhxCrRc5vPrN7V67VwC9WG8kink/FBAKdWZhqfnu&#10;e2+D2CGScMWMD3g9OFwEXRZyatV8skJG53CJQyjtQfP3UOAuh59lAzfNegr50VYjcbx6pVcl56WT&#10;PrARSJC9ncHqch3IgBcAhTTKjCfq5cv50XRwZaPf7pehbe40YrmE3W2XhwPmWNSVSYdu3thxWmRw&#10;Y6AAIyGzwyDWiWhGvQB0+PFGSKRcOfV7KHB/8NcrpSjUGrhd5HeHnUynlc6m/RwmYWOtAx0JGOjo&#10;YBn4s5plm+vtpYVKu5lZWqqWS5FSLrC5WltZKGyulreWigtNZN3Uat7fKMciAZNESNGpOHarrNvL&#10;ARS9nKUX0w06PpdHov4zKIADgQKdTqkQBtrhryM42rk69AqgkJtZFh23vdmHZufunQ3gA0CDP60s&#10;1ZYXq/BwsZXcWSnd3Glt9tL7y/m9hfTuSnVjoVLNBkoZXzkfLBeCcilNDT2pW9NoJuNRm5iFlTKx&#10;kLsp1Pnjzao+85XPoMDlgRVIyQACch34SrMRX1ooQSe2udarlhOQYwDKtaNVMCKAgNcEfEbIhOV8&#10;2G6Wba829tYbW8ulpVZyfaFSSPlSEUenmQHPSKZcIhHJbVeYDMJaPQ61zKLhOzQCgMJgYsFAZDZh&#10;eW3h91CGv8YcGgguA+T3e0BMrFKK/eiDb2YzQTDt4kJ+a6NjtyrAmWDwOHipmMYXsWFA5yGXc5NJ&#10;/+pyw6iV6NUiiYAqEVEtVnm+EIKA8jpVG2sN6E+jYYtaTDPL2VBiAQoYCKA8evXl30Mp5gPQLlRK&#10;4V4HHCXd7+a67cRiH9mmqlWPLfRyP/rg7bdfv7/YLrkdyEbikIfoDGwhnzabtLdvXb1182hney0c&#10;8tqsBgaHNjJxWaaWXpkcwVNwZAZJa1RVi769jfb3vvOt4UaK+5vLcBtsLp7CRbZi+uTTT34PJZNy&#10;l4shQFMtR4AMmLca0U4z1qpHmrXoQi/fbiTXlupGtWB9pdJuRJMJG4UyF4sG0ulgMGj3eEzQq8Zi&#10;7qmpC0q1+Mr4RYfbkkiF/SH35MwVImm+1YhsrTYKSb/Pov7pT34SdumBM+hwqVwsQAHp9JOffvR7&#10;VgBNLuPFoi/BHLjxuOQ2swCu2mkmsim3z62xGqVyIQUwdZpJCmlSpxc3GlABoumMN5F0IW9rhS0w&#10;uBz82OhzmbQvCcIx7oSjVsOLRQzbG61k2JGN+j795BdO6KuRH11hadCPcdDQBz14/u5nUAo5f6uR&#10;BErAraCfKxWCAh76zdeug40WetlWPf7b3/zo+uGq3Sha7BWrxSgBNx4K2ZJJb6mMbIz8T8NfKocK&#10;OW8sbCrlfam4vZD1wgAVhcOeh9tLxz3QAaUTfnAXNvI7NHBbNE9GB+u0upXPoICXDJeuBChgpljE&#10;uryYP95BLNTvpKE7dEBWaGYreW+/nbebVSMXT2YyyJp0n+PIZL3lShjZkykJsZMoZD2Z40ku7QLR&#10;KZERIGFGQja4qlLCUIgoQj6JycaQ2POxbBBOmu3q30MBJrrtDPS3wApAefEhsj0qQGk34n6PdmO1&#10;XsqF+s14vRxXybh+j7VQiJYryI5UwzHcZQgmyaS9WgmBM7mc8lBQn4hb0ehzoYgOkko0bNcoeXIx&#10;XadgDX2FxJq///AuQKF+vmEXZGVAM1zNEywFmIAVCJ9jz42ZDQJkhTa7etBKtGppEnbG7TAXipFc&#10;/vd7h0HP4PUa02k/m4MtFIPDH/EASU6XSiAkBCP61bV60G+WSRgARatiWy0KKn0OZPZvf/ubX4Dc&#10;/xwKZEYY+ZSjUYZs7W3Xfb1OrF4LlUsBMJlBJ3LYVP1OuViMuN1mMgmXzyWy2UAm5wQyIHMUS5FM&#10;FtzWivzgUSeKBCz5uKdVjGbSTk9QK1CQU2EzaH3Aqpew+fS5wWLtH//xHxksrFjGAkqcXhPln/YO&#10;Q9nM8nwmUEWI8RXzwBDkGH+55KvXkMW3IeORiVP5bDAed8/NjXHYtGwmXipFAcoQx7HThJutTKOZ&#10;9noMqZjLphPX8kGdlm11ycQqaiHpLFZjYTCQkGHXC31BPSCo1wvvffNdwIQUws+hXBk9DcUpGndn&#10;csFMNpAvhnJZXz7nhUoEYVWrxLY3u61GZjCo7e2txmLedDqUL4CTBgEHgIjFEXpgLhRRwAqlfCgR&#10;tifC1kjYKJaSBGJCuxJJ5fxWq1LBo1q0PK2B/ctffvrOu2/95je/eePN1+hcPEdMBRxC7gRqdb07&#10;PXsZT5zm8KhuryWTjTTq6WI+qNfygBWoYStL1Xo1rtVIp5E1S8XZHHiDZ7gB35CVciXmD5hWkR3d&#10;Q1CeCtkghOSgn9WqmPGoeamD9Mxut17CJHitcp4Q8847bwEfwM3PP/45TNqDOvRj28q/RL340vX7&#10;9w+vXduYnLxAIs3T6fhyKQGFWq8VgI4E3dpqxqHbk0h4FMq8wSgulSPxhCufR2IHbDQcQEkq7bWa&#10;5XTqLLI0QNgEfSEFN4KfPdcqh6NJVzBoVQsZLpOYzZszmuWrq0gVhH+QbTPFBED52PjHqNceXXvj&#10;1Vtvvnbn1rXNaNBBxs3SyHMQe1Aj/V69UkGvVYODfnpjfVkmYyFvZZfD4Kf5PLIPFoAAVuDaQAkQ&#10;E486tTpBNh+stZKgl4MulUXBWullfSGzWs03SDngK3wRsoO2RMZSqHmM4Z5uHByLO/c/zSjUu2/e&#10;eveNO++8fufhnb3nb+19/dXnO408DjNazIdTCVe1HGo2IukUmFpqMskgm2Vz3mIxXCqlhr4CA0ja&#10;2u75/MagzwwnM7nA2mazXPDrZfSkW9euRvxhC1gWfMWs5tJZUxweEdAwOfjPoSzK/3+/Nv8Bari3&#10;3Guv3IQBjeCrj248uHcNihwkmIVBut0MQyJXK5izUyOVYiqbCmaSAegNQAvDVYesRGMOh1N9eLQC&#10;KhNqGUitbNIR8qq4tMlWJVjIBuJBq07GNqj5YEcGsr3cZ3vLwUCgsLG/M6OWZH+NAhyABnBAC/ji&#10;w8NXXr5+9/bur3/1o+Wlgtcjb9ZjTqvSZlKkE0HAUSnGwTdBQ4H5PodCo8/xBSQwUDhkhVQJPV4+&#10;7VruZ7w2yWo/Uy5EvHa1jEfWytlOl54vpgxBQBsilLMAB4s1849mlJZ7HoHy+qu3AMQLzx+8+fod&#10;YKVU9L33jfv1ajAZt0LnJxayKCScXMKOR1ylQgRyTKkQqhyHzxCKySyt1hJKFQecHaDIJNROI763&#10;WY941a1yIJP0+hwavZyzvbEI6dUftAEOoYz5wQ/fv37zCJJsX/rF35i+gGfNo15+8SqwAggAChyB&#10;nk4zXCk4a+UAcNtulXU6DYGAj0dd4D2gbYt5ZCnmcgnJbJVqPBA01+pJCG+QbfAsFGEkMfbzwEom&#10;au7VI9GQNeDSGRRcv9sIYewL2sAoN29ftbn0QygfGf7kNd3/gWehofm4/vW37gMr3/nWI5iAmZoV&#10;f7vqj/gMGoVgauLK7NwkiYIHqQv+AaNcRLbbKxZ8WWTHuKRYQnv9jXvf/OYrB4fLoEqhoIL+Wu7n&#10;B8dbJjRL/ljYFvIYtFKWSSt89923AxEHQHnn3a+r9GKAAgaC2CFycHioQQACyAAbAT1ACaJaKsFK&#10;1m03Sulk7OWR8+cvnWYJaImY81gChyulUAVSbcEDpoGCbHeojq6u2uxKSDkAFF4AnPXbqV4zBgZa&#10;aCVCPpPNIDEqeTaj9J133gyEHWq9+Ic/fP+jH//o008/KUqe+I35C0Q2AQdQkPe+N9sg61964Qh6&#10;UlB0hZSjX4sHHXo6GW8y65KZMJWNdzs1YBrQWVCbatUQsjNZPVkqR6H0AKZgyAI5F/Qb6B5As9jL&#10;VgvedMTUrobCAYvTLBezCa+98hJoNri8BGKLg5Np+FdvHPzK9AfXlf/1MyjNahJUY7+T2dlsri4V&#10;0glr2KvPJTw2kwyNGQFLV3Khej6SidlsZpHFKKpVkU0Zy+U4uCoEJ0AB54V4huK8ulaG/77QSS62&#10;05UcsuY5pBybUaxnENxyAXQCeDYGLgkVZ/jmG2jKfzSh3KKzBBYRTceiVhaqIFqbtRgormLOHQ3p&#10;Iz4daC2JkESlTQd8umTYWkp5k2EzqDLkG9OdrEzOzOVC4LP37u9DTXZ7dKAQIAVv7TTgLyz10lB3&#10;MjHHoJuDROwyyzQ0rIZJEvDJOA4Wf7zb37AUl2VfBUeBCZ5JwNIxqF4rt7nWGHSz9Qp0G8iCfs1K&#10;OBOz0ymT0Zg1k3Q6TOJEwFTOekHUJaI26LWAFZBLnW4e4hms4/UZ4JL1Rurwah9ZJbGLrF8uYGEa&#10;oA0iNodRomUSVGwS9D4EDo7ERhblHqL5geFfftfwr+AhjonHMUHxZ5F1nKul0NZ6fWUxvzTIRgO6&#10;jaWyUce1O2SQ+PNJZzXnAwOlE/Z0wrk4KMJVi0XQlDHAIZHSoRBCNAFJnV4SxDmEcT7h8NgUtXIk&#10;GrWboAcT0A1iFodPAihUDrLW4hAKZDYuZ5rInMcyMUgEJaPOeiUKyv54SUHwmBrcVqceiYUNg8Ws&#10;z6N028TljGuhnU7GrKCwAj49IOByicNgbrWzAAVY6Q9KYKD1lVKrGqoXAq0K3F7Y6VQbpEyrmKmT&#10;sFgCEhH8g/nZ+vZB4QnI9xQOBqDM0mZIXCwKdCu4ba2M1BpIayBp15cK4HrlgtdqFynl5ELaUUo7&#10;zVoukzbVqidAT4FdSqWY06WRK1h0xjwgA58FklqdODh+Je8BEYl4WD4AbqQVUJxyLqQ4Gg9P4uHp&#10;/wTlx4Z/8aL6P8LkGMoUjjmH8rv14AHFHLJwX6Xoq5b8taK3VUU26u32k4mYsZhx+B1SFmUS2qJ4&#10;BNkwFDy0UkkAKwACUguk2oXFCuBbWMoDlEY5YDcImuVoNGTWavlGMUPPJXOp8+ATFB6BxSLA5amc&#10;+d+ZUGHRiSEUNHMWTZtCTZMusaVYX1TlcAtajTAQW8kie3XWi0EYzXJ4eITwkUvIJj0PfAiGTEx6&#10;4fkjqxmcKZaMu7ptZBPd7bXG6qBQSLkG7RzIs3/8x9/9+le/sgjpBhmLA00yGwsGInKRLQejkhMQ&#10;O8Olw6H6YPnEs+OnUF899Q/z1Em+nGB1ikMhHfT7NWjSajFkk0oAVAq1qtFWFemfh78+8nvUAi6G&#10;w5wlk8akYvLioNDrZFaWys16fKmXW+xmkhGzScffWmvvbC398P0f6LkUiGekX4fwQWyEbLv4Dd2/&#10;/tD4p4AD5gQ2eooyI9FwUI+ffOrUyJkpzBUGDyOWUaQKZKX6Ys4LrgPhXS0FhwNwDLqZ4abT8YgZ&#10;hsXM57CnDXqWWISz24S5rBP5YlUBTByMhy29ZvanP/mxy6rWcEkaBYsFscPDk/mE4+0pcUCJXjJG&#10;BJ89HlO4KxwhAfXkyacvjl0+efZZNp/M5OJkarpAiJOKiW6XolmPdtrJMnSjeS+oMsBXKyMtY/d4&#10;9dtC3gUI5DKiTsvg8+bUKuq160uzM6etZlG3mapkgr/61a8UAppeynA5lGw+gYJs14mn8IlOKbL8&#10;P1OI7NQGlKBp09C5uV1y1JNPfeXsuZPPnnxydOy8RMa0OuRs7rxcQZPJqc1WYrhOd+Z4m8xKMZDP&#10;uAEEsAUjn3Mhez9XAKgbGOp2Eko1w+fX0qgTjUr02++9c3VvU0jHGRRsuYLBOV5BFaBQBaRv6f/1&#10;u8cbU8KZeeoUoBHxMemYCVUuBBuVBOiBkYunlDIulTJptUm0Ok4254nFrbNzZwVCvNuj8rlV4Lmf&#10;mwycBsoe9LagCuAIZXJ9tZ7OuUnU8U433a4lEj7L8SqQTL2KQ2fN0Y/3wQEodD4RhFJT+RhHTocz&#10;4LlzlEmlCJ9PmlGNoq9W9NWLiZDXLuJRCZhRHg8z3DnUZBaiMRfEEpJURtFr2FAOQ35dOKAHehCS&#10;jt8zA+XQqCVbDWS/92YnVW1AFg51GsmYx6QXMTU8mk7FEUrINP5nUCyiEaTu8LBsGW24lByGPqMV&#10;4ToVL2rQjEMSAxUyWCiDEOfyKRjMFYmIDJ3m5UtfVatoShVJoSDIjUSxalasntEbyVarKBFxgrIE&#10;NLVSrFYIQdfdrcYXennIOjBWF8tKMVUnY3Kpsx6TQi5l0LhYqpBAEeL31f/jtyYUQ0ohCylYJnYG&#10;Oy6XM6mECzvrZdTOVicRcwiEpIuXn+UKqDjizOjMxMjMxIWJkWfOPoMmTrMF5Mvjz3GksxL1vFyD&#10;VupwCiXeahEYTGJfwBiN2jJpdz6LrLmLLDF3bK9WLQ5KQymkiNk4jZTFZGEYfDxFgIzfmlFN5eMM&#10;CY0soOHZJBqH7PEY3Hax1chF9Rfq49MXnzv75Cx2Yg43PT5z5W8ee+zM+OTJyyNfefrJL375bx//&#10;2peeO/0kgzsnUeLkapxCi5Uq51RavEhFESjIYiWNJyToTci6+yBlkG+DgtIrBIEqs5qnkdAlfDKZ&#10;NoO83SXA0YSIfFTIMCwZiypizVGwM5gpk1FeLft3t+ooh9f27JmnYTx3/hkKi/DUycer9QKbTf/a&#10;U/9wdLCxv7VwsDkYNHPPnvyyUEJS6RgcwbRUNS/TzjGlaDx7fI586cr0SSxxlMnFOOyKbNoD2jYS&#10;MGpkDIdBrJUyFAo2hTVP5iF7lx6o/9snpj+iiUh0MQ3PIV+eHb04ep6An4RgrJYDKK1JPYefGp26&#10;YHVouXzSDz/8xv3bm289uv7Cna3ru4tQxtQi5nK7FAxYoXwQSFNiKV0gw1B5V3hKNFeOmSddINLG&#10;GRw0GntFKWe88ugmWNxuksiFZPAVk5onkTOoPCxVRABWPjT86R3Tf2NIiTQxeY4+P4Yds3kMaPTl&#10;mdkzLrcSRaZh57Hjk9MQKTQc5vKrL197eGft1mF/e7X28gvXL146/dWvPb64vLS61H7u2SevjF5E&#10;Y6bpXAxDMCfWYKVavBg8WkWVKuhQpR02BdRtMJDdLLEbxeAoHqucysYQ2POAgyVAWq8vDjL/frEz&#10;qedCNZ4kjrJFJJmcDGmMyZpFMdiE8cnzTrf2/t0dyKTvvHHzG2/eeuv1Gzdvbbz0yv0rs7NffPrZ&#10;+uqWTi1+8muPnTl1+uz5M+cunURTxviyKbmOoNbTxVICi4026sUelwagBP3ghgqrXghuC6yQWfMk&#10;LoYkxNnFp8FRWCLSJUisBwf/rtuQW8W+qFmrY0LeUmtYKA6HNXL5XKeevH1t8cWH2+98495bb995&#10;7xvPf/3tu6+9ev2tN2+/+so1hZwqUwpOPPfUc6chL586febCY489c2X8GTZv1mBjKbUknY6mU9CS&#10;MXsx5496DRYFx6ETWbUCo4Y3zGNw/JHpT7+h/7d0EYkswpL56L/NR79wePjsRl9tpjnsbJeTi2Iw&#10;ycvL7efv7Fzd6+xs1d5+586rr157+607L790CFCOPwE/3j31hatHRxsLC00CHn3i6aeffvLpM6ee&#10;PHvuSTpURCvX45WGfZCO3bm0Jx93+cxyvYxp0HAFSKYnIAtlC5C9XhzSSzAnCfDgwjQ+mq8k/7dK&#10;FhhCFwJmKwc1NnF+MKhe3R+888aNRy/tvfet5197/eYbr9988YV9gPLg/vY7X78HUI72undurD28&#10;t3d1b2VjqSXiUJ598unnTj5FpEyJFUSnWxoJQSI25JJur1XhNcslXIJUTAHDAR90Ien23Wu/+/6L&#10;LBEeoPSWex//4mMSc06ioLF581QN6/8adP5sdxs1MXVub3/w/N2N996GzvkAcLz62g0wCkDZ3Wk/&#10;evno9ddu3L2z8crD3ddfPLix31vt528fLW0sllY6C3/3N3/13JnHuSKMQIL1eOXxiGWxk4P6Z9Hw&#10;1QqmWEalc9DAh0jNfTf8zI9/+O3hQre/+Q3y4T+VhZHIaRotm82aFoiwPA0DdeP2xt17Wy8/3H7l&#10;he03Xrv65lt37t7dhGsDglceXQU+XnrxAI4v3t96cHvtlRf23nh09PrLh9cPeoVYtFnNUZkzZMaY&#10;REkKhjS1YiiXcMV8RgETLZfSZComHUlrx3sJ2v/8/R/+AGAtby5qzAqAwhMRrQ6pyylNJcxSJYEv&#10;nkc9fOng3oPNN189fOvVw1de3gdKHj26Bj579WghmbABiNu31oCbN169cbjXuX1j+d2377z8wt79&#10;u2vbS61HD69qdAyNiSFS4LIFVynrK6a9QacGCpBURqOw5+jHe9tKhVP/0/4n73/wA9Bsv/vH373y&#10;OvIZUKWetjslWi3VbuXqzGSDlY66dnPp0auHb7y6/9337r32yuHLj66+9PIRIAAvuX4N+fLmwX7v&#10;3t3Nm9dXwWTA1s0bS3dur775xvVqxquSkSx2bjCuZvKnMnlXIYPggMBRyxhaA58lJhA4swBl3/T4&#10;795c//TTT5fXF6QQ5EYhQAmE9VY73+Hg5TPGattpdtJRLzzcefTywRuvXx9uJTvc2BYmzz/YenB/&#10;8+HxTrvXrg5uXV/6+pu37txc+dY3HhzstoGemze3ZWI6FTcJTPi86lTWlisEkPXgXUqNiKhUMdkK&#10;OkGELMgMma0l/zJotmOdgIO2lCMhGK3UREIS8nAGFZ9WiysUTSi4KgxA8yZE0PERoMAYbmkLyF58&#10;Adxl7+6t1efvbb7wYPu1R0cA5cHdjb29VbWSz2fhEyFLPuMqlD3xuB2adTkf57OK+SIiQ0Imiigs&#10;PrK3ol46AVCGg84jcSUEm5Nlt5P9Lk7MLQ36j/f6He6o+41378HlX3/tGlwbzgAm4APGq68cASuA&#10;ZrjbMJBx7bAPffXVg14iHX76qS+BLVxWcS5pS2fsoGFtBpFCiDeoGCwuBkkhQvKK+u9+afzDISUg&#10;lKDVYPFw7qDa4eSkUmq/mxtySQNuXjQoQb391i0wDVweQMCFAc3QOsAEAAJumo3I7Vsr4KrXjxAz&#10;vf7K1X4nCa2XxWk++dwTcjHJoKTlktZsyuVxqDVShlpGlooJIinleG868vv6P3tb/9kOyEMoeNJl&#10;q1MYCEidDk4upQ96JJmEOuQTor733Zfefefu5zZ65+t3hnvpgnvevbM2tBTC0P2tRy/ug6/cvLYI&#10;xoJG/6nnnnnsiS/6PcqAS5JPWKGXs2nF4LM6JU2uIAvEJIYA2YoTkixfMA04QD7OkiemiWNM9oTT&#10;LS4U7A4bt1n3RfxKi5Xm8wtQ3/n2CzDARkAPHIEVuDCAgMn2Vh2C5d7ddeTMsa8AjlTcAgYS8tBn&#10;Ry9fuHKmXPIW0+Zqzl1Ke0NOnV7OAih8AZotwjOFJJcQ6TOGlICGBShThFGBeDoaVev1dJuN53GJ&#10;bRauxcmEgQIagBUAARO4/MsvQcSuAQIgA7wEngK2Dg+69++swwAzLS/kwEAbq+Wx+RkiFet2SVsV&#10;TzZurOXDPpMS8qzZwBXLkY34WQLSJ6Y/fFnzF59bB3BAbCsUGKl0nssF/cZRyIgqBTGSVpldTNSd&#10;64Mb1xfeBBu9fRfZOfuFvVdf2gdAgGMIC+IIYN28tQpK+O7VwYOba/l8+K+++P/87Rf/q9ujDQTV&#10;pYIzl7Enw9Y8SF2XQqukCaQEmhjHkCDWCclOEPlYHB8/z5qfpUxgqRNjtBk0a5bMnvCFFFzBNF+C&#10;lohxOi0TRaOO3ri+ZLJIqPTZl188vHkwuHd7FfwXogagDLc8hgRz9+76Sw+2bx70O9UEBjN94rnn&#10;RGJSKuMIhTSlgicaMjqMsozf4LdK+Nw5OncOoCTkT//OhKKKMMimugLCLG0GR5+axV2cIk9jaZN6&#10;AzOR0MWjGqOJzWJMqVV0lE7P3tvrnjr92NNP/Z1BK7i623v91atweQAB9homGxh3b69eP1q4urf4&#10;xqMH//Dlr2CxRH9IqTcxs1kHNLBep8agFJqVbJdZyAfTiAkMKfkV7X/8memP6RICWUgkIpuS4pU6&#10;LpU+gSVN0hkzXqfYZxdEfXK/S3r+uS/NT51GKTX0m7fW8JiRc6ce97k1N68tra+WIJIhdgDHMLUA&#10;sjceHe5td29e246EfV/50peC/oDTw1fryMWiDzRKMRsCKBIuDto2rgDPFBNGsRfBYZ28E0RkZ188&#10;nks4feVZt1cTDetsVnE0qN1fLRRi2mRQlU9a1nrZhVYCJVUT17YqBzvdF+/t7W00dVq6XsdsNaPg&#10;K+Aiw83E4fjqC/vrK42dnaW//9JfjVw6lU0FpQpsMm0ulYKlXEiv5ps0AiEPKxKT2XwcX8UUyhBH&#10;IbFA6BMwLCyBQyCxsYNBlow7ZzMLIj7l0UahVbCX05aQT9UueHq1IEpuILp84noF2XIk4ldLRHMm&#10;E5vJmIzHTAf7nRvXF4dO8+je7vWr6woV/8lnvhxPOIw6tlpLzRe9pSKIaoXFKDKoGQYdD3pSUM5y&#10;s+g9/f/nA/2f0fhEsoBE5JMwDIzWIqlWA3zmmM3CD7glfgcn7BFtrWSJxEutnG2lHUKJNHOxlNag&#10;oapEWK2SIFeg9Qa6zSrUahh2mwgGBBEE8xsPj155+SYGN2G0yvUGtlI6L5UTY3Fbt5N/641Xf/e7&#10;39lMHJNJmMmFfvvb34q1vH80oZqKx+h8EpaNBVagJxUpmbVygIw+pdfSPHZeNqbOp7SpmJZCHdvo&#10;hQ5XM6hEzBgOasIBNVCilpGgqder6WoFmcecsho5NMJljZSkk5P3dwcyGTWesrIFczI9RWWhR2KG&#10;aMKWSvlr5SwUfZWELFWxf/bzn4FY9BiRN3Po/Dk8F4NmzNL4GAzx8t0H20qdYJYwgSVcCgeUXjMj&#10;G5R7LeyFdnJvuQQDlU5amvVQuxnxuWVaFdWsZ+tUNJ2SajFxpRK80ciWSPEs7jSbh7k08iQGf2Ee&#10;e1Ysx7t8UhAo1Vo0EfcYtWKAolXQa61Cb7H9849/fmR5AnwWcBCQZoyEp0/R2bP7RwOJgkUDzasg&#10;lYuuXEzjs7HdZs5COw44tgY5lN3MD/pVy4tZ5MfJOWcwoNYoQVkJREKMUIIVyPFMCRpNH8HTRkUy&#10;IkBhc2eFQkzQq0ghm/aEckmv04IIRLWK9dGPfvjhj34IxvrtK709zV/hOGjIKDjoUlmzc5jzN2+t&#10;i2R0DGna65OVCo5ESBnxSUnzz9UK7oPVSr8SQgU9CrdNZDXzEnHTYDFTaQR7vYTJwBaKsWzBLJ49&#10;RpeiWSq82shSqGkWm9DlkPjdilTUlCuECllfxKP/0Q/fByjvvPMWG9mlhwCs/E/3v6UK8UAJEDNP&#10;nppBXwiFjZmsh8nCKjXCct4WCaliQTWMkXN/n4/pgZVBNYzaXCn2WzGHXSRXkuVqisHGW1jO1aqB&#10;bN4plhOwlEtU/jRbijFbeUo1VQWE2UT5jLteCUdiTr9H7zaLQLbJxCSuiDz8ZcC26i8/Nf0hNMlI&#10;vyPAk9nY19+6e+/+NpeLpjPRRMrcSj8a9Eqh+sD9b68WukUXUNLIulFLnWSvGe22Y4WK1+oSK41M&#10;uYZqtQur9SB0N26/wuoUmWx8m4mtVdOMelYoqE0mHdmcLxr3RMNWh45n1bBNeh5XShvu8vmJ8Y/2&#10;VP/9OLMhg8rBgXZ5/sEOj4Om0+eZbEIiLPO6xGIhVioh7G/Vl+v+esaF7KB+bbcNj68d9dr9RHcl&#10;m28GFHq6REFUa+liCS4S1mXTNnDtbEzvMHOddlG9FsrmfV6/0eu3BLyGgEUiY89ZjAIqNKQ8PJeP&#10;+Z0ZpRFeJvFxRD6OxMfjqDMcPg76GIAyMvIsQNHK5jVKgkCIo9Mm6yVfKaYBVjpFP6rXyr760o1b&#10;1za219uLvWKlGNlYrzQaQUh0SiXRYGBYrdx83tGtRSo5dzXvL2Q95WIo6DeFIjazQeixS9RyikRK&#10;hdAAJZCXfQ3CGCYgH0Er4ZnzRNIs8NdfqIgkVLWOo9FzkkG9yyFVqOgKNYtCnSxnAvmkc7GTQXld&#10;6lY9sbPZ3lpvbq41kMlGrV4LDnpJCCgvsrUkA0pB2KOqF/3NcjgWMSfjjlIh7HZqTHoBSAK1kioQ&#10;Eek8aL0IHxj+7B3dvzluwxDZhmXMzs6PPnh4LRp3MTlYKmOGK8AxSCMetzSZsRXKfh4fEw0YJ0ae&#10;sZmEqOO3YkNw3N/pDLqZxX5+d6t5dNAFcV8t+5E93FuxStFXSNp6zVi3Ht9cqw16+YO9Ra9NrVMw&#10;zXqOTs/iCglkDg6gACViwRS0XjCGSvaZZ758dLQmEFLEEhqZMk0gTnA54zo9jcWZhJbMYOJCvbt3&#10;ewsYQYn4uFo5BCBcdlkkaFhdKkHmvnk0+MbbLz24u1fJe5DPArup5W56c7mIfE+zGkknXbvb/XzI&#10;6TZJdRoGlTFB5czTBaSQ5BQ4CpWPBzKAEsRArPlE0u0PmEbHnovFne+//47VqvQE5JGYDos/Dzi0&#10;epbeyDfqRVIxDWXQsrIp+2I/A8q5UQ257JK7t3a/+Y03fvGLn984WFhfLPWbyU4t1ij6O/VIMe0O&#10;+rTNesJhU4ZNKoOUodEw6PxZCneeysV/3/CvXtP+O/CSISsIMWy03SoL+g1wMYtJppLzoKRvH7SL&#10;Ff/yUrFcCuAJozPoi9Mz59kcHKqQdcUjxnLBCzgySRtIV68d+bnMyw+vbyyWDjZb6wvFQTMJegIM&#10;1K5GgbZ+N5dKuMN6hVnGAuswRPMUAQYu/FsTKiN9EuwCY9gIkjiYbid17862kE+ymOQ6tahWziSK&#10;PqdHA2du3dhcW2uboGXRCORyNgoyClREEKf1asDnkUMRePjg8I3XXvj5z3660EptLVce3N7cWa3t&#10;rVfBTEvdrNnAb9TiVrMspJOr2QQub47Cm6aJcG7JOUSgHHdiYJrPiOFg+Bx0JulKRBzf+9brLpv2&#10;7u2rWpuUIyCl454Hdw5xuEmRkj8/P8Jm41HNdsDplmSy7nTG6/Vp7U7pT3/6UTbt+e5334VLwuU3&#10;F6s/+u5bV7f7y538Ujs3aKRTIavXqjDJ2SoxlcZC3kGBhPZI8x9+bvzjobgnCz7L+gQu1u7UEgiT&#10;h/tL8bAlHjK0ykEujyIUsyRSnt6gnJoadblsPr9dqRKiuv1kLu+OxhxQ7r0+k0LB9nn1ZqMon3P1&#10;OwmvQ7q/3r51sHpjb3G1V2yVooeb3WLSY9MJTUqORsniSyhIQ8pH9sn1ip8b2oUC4Lig3MBSaKdL&#10;s7M76PcKBg1XI6eVM263T1WuhxvtRDRh1+h55Wq8WI7xhRSUwylPpjxSCZvDodFpRL1eKpMyL198&#10;0u2SgXiw6Nm9WnJvrdOvI/R0qwlAE3CofTalwyz7+OOfb+ysUEVEHn/qf37z5q9//WtAAHahACAO&#10;lsTGUDlY8KpeJ9dqIGvepRNOMmGMQh8nkEcp9GmDWdTu5rOFUCLtisRtqFo93u7kzCY1kYDR65Qm&#10;k2plqaFRsfU6ViSoqRW9qZDtZz/58Sef/CIbdZTTvpBL6zCIzWperZp2enS7R1sELuZlz2M/fuMQ&#10;nB3HngdHITLnGTwCgTI9M3cxFrZ4nKpKKVzI+UUCMoypmUunzz41j55AY6bn5qdEYp4/ZJQq6Kh2&#10;J9VsZbqd6k9+/MGvf/Xxxx9/0OsWbRapwy7OpqwQwO9+/c3D7aV+PV3Phw42OlGvAXBAFyhXMR0I&#10;lG2KkPDLD7+xp/s7gAJOA+EDrTIDMh5tLpnwpCKWTNIBvUQ0YiWSJkMh28zsuN1h4gvYzz337Nmz&#10;p0dGRjC4MYWKi+oN0lBmb9/e+/TTH3/722/+4hcfXL++LhIQ0ylbIeds10JwgZ/+5KPvffu9lV6x&#10;lgsiDqviIm/ea9hmhwqgaFTY//m73/7wA+Q3LY6QFdwWKAEcLBYuErKGveqQR5PPeKMRO4uDJ1Fm&#10;Einv/uHK7bsHDx5eT2cif/vFv7wyeuHipTOoRiuSSjtXVuqffPLhRx9951e/+vD6tbXd7Q4o7VhY&#10;B9kWLrDSq/zspz/eW2uHnBqPRT6EkivEfvrTH4OYfWvFBl0gjUeEV5IgcFjzBNoM4HDYVOAo2JlT&#10;XofC79HOz16iUOeEYsbR9cHqRsVql964vXb3/i44SjweVSrlqOFad5D7rh4tLAxyyMoXOZdKToEu&#10;HPRR0Kf7+Oc/3d1a+tnPftJrJGIuVdKrtetEOgWPebzbGHDwW+T7W38DLkJBvvqAfFgLSVYgJlnN&#10;EotOwKTNU0jTPp95auoST0DXaOXP3997+GB/f7d/9XDJ7VR53Zp80h0NmVFw7cWFfKMezWXdrWY8&#10;m0E+nHTaxFYTf2Wx6LTJ1pZrr73y/N7OcjJkSvp1FhUTLqCUsSCGAQeVj3zEI+dfARf5HAoFIpk8&#10;ns/6Ai4N+KxOw7VYZVdGnzOYpHfuHd66sX775sYLzx88uLdbzAcgcQTdWrtFitpYa6ytVMHDi3l/&#10;No18ZTweNdEpY9WSf32lAqw0qrFiNtiqJpulcCpogK7YoOZyuci2dABlU/1XIB+Rj3sghv8JCoE5&#10;B1CgambiDq2aoZCTA0G92Qrd82SnV9jZ6uzt9G5cW335xasQVvGoLRm2ggURKJBVh8E2PGZSdrWC&#10;CsQ4bdLlhdLSoFgvxzNxTzpijfm1Fi17uE0qklV5uA/0f/6S9j/CfAiFyESqD7CysFyOhi1OsxRU&#10;ksspdbmVg8Xi5My5vYOlxUFxbaW2vFjeXG8OiyWQVy4EkR24jr9Eli/mQyCIYPg8KodVBKzo1CxQ&#10;Vf1OdnWx1qokU2Gz2yIy69gqDZslIoOjcPhzkGQVoqnPoZBh8HDz5Ilkxh0JmVMRWzRsCgWMLrf6&#10;wsWnlGpepZYEEMMfqkFZ9Xm0ACsRsjht4LbHP64ABIXjVR3B520WYcCrOthte5yKhV5+f6dXLUZz&#10;cW/Mr/c7ZOBDDBDMIhIYyCk+C44ytBRAAU0JBgKIcoMA4gIuA8xHkR8gm91u/ZXRU6GIM5ONgg8M&#10;7TBy6SkWY85pV9w4WCrlA6jFQWVxUM5ng8BKPhuIhGwuhzyXdmyuVhxWSb+TefmFq4VM4MGNnXzC&#10;4TDyQd8weFiGhEITEH9u/uPXtP+eBnGE6AEsWIfKJYD/ijVcZP0muzLk0QV95oDP7PNZzp07EYn6&#10;U+kwGAhxhmIIfBakz8lnvvjNtx4Effqh2yKWg2oMPg++5nepjr+WE1nq5tut7KefftKopYMeU9Sn&#10;sxt4BjWbI6KRBXToeoASr+Q8jYcffjuGwEPTjlfFKxbCyNfhzLIosjmXY3Z2dGpydGZ61O3RRuOm&#10;YtpbyQWq+eCglSmkPKWMLx011fIeFOAA94FjtRzptNIwasXQSi8HEnxtsfLhD3/w4Yfvx6Nuu1Hm&#10;d6qVUgqDNsMWURgSZk72NGQUpuB4G9JjKCQ+skAfnjwJVo4ELD6PPhKxGU2y8fELTCYpFvOVSpF0&#10;1pVNuZtQjbM+n0uTijmqxbDFCC6hRRl0iBRaWigBCNDPwN7GcuVou3O43VlbrL33jbe///3vrK20&#10;7UYxZAitmsMTkjkSGk1EeU3zFz8w/Dlw8zkUHHOWxJ5PZ/3QDPi9Bpdb63Bp6HSsUEgnkWaTSX+t&#10;nixXIsVj64CegkkkaEK+/KMXSuVMFLjxylIFcAAgsFyvk13u55ul0MZS+Tvf/sbbb7/2q1/98t7d&#10;GwYVWyamCcU0loDEltLg7kFRJyXPfI4DJgTmLIWNdnl0Bp1QrmCptXyDWTo5edlolM/OXgK9DSOd&#10;QT6nz2W8cNsWk5hJn+VxsIDDaJYiUEBMwNPg2MCQwyZvVqLdWmwFupCN3tbG4MMPP1gYNPRKhkhE&#10;YQkodD6yP6tQOA2OAp3pP4cC6oTFw4O+B7lptsgMFilHRMbjZ4GSciXmdKlVKl4uF8oXAoViEAaZ&#10;Mjk9c1Ymp6t1XIdbhVroFwAKDCCGTByHAOs2EkudDLhtsxwF1ZMEKWdTGVUMsZTOkdBpIipdTH7X&#10;8G9+ZPzT/wUKg4uz2BTBkMVslFjtSptLzZPTTEYNBjOaznjsDkUy6Wk282wOJpf3+/z6VNpNZ8zq&#10;9PxgWFcqeiGvZNpN5PcVAb9BLCTp1NxqMehzKKD4gatDV+xxaZw2pZSHVaq4VD6ZLKCAXgRK8rKn&#10;ECaOd1omg2Dj4gBKsRwNha0qJUdnECn0govjz3k9DhxuPJVyA5RU2pfPx8qVKEABZRKL2fwBvV7P&#10;M+gYybgZhXwhrxlrddICEbS+DL1KAAVZpaSC37RqqXoxDEXHqKJLBFSuiILoZyFeKxmDJCvgzw2h&#10;DL/9BxORiJrJ+rvdolItgHZNJOU8+exjGOwoxHMs7srlgqVyLJ325wrBYjnk86rcTkksqHFZ+XY9&#10;uZxxobr1GFwbntvY7kxNn9tYaWaTDqOBA7HdbWQgc/vsUo2UJJOz+VI68EERk3Y1f/mJ8Y+G1gEE&#10;IB8BCszdbp3Pb9TphGarotbMjU6c40tZp888nkp78//0jf9cPpgv+pNpp90mSiehCspdVkHII63m&#10;Q6hWJZZLe1KIENd6vFrI8Qv9bDRiqFWiz9/dL6S8iaBeIcQJpXTQZlBfmBLyr8x/cFX93z+HAoMp&#10;JAGaajUGtQYuHAzbyPQ5ImVOoRNCKEC8IF8CLQRTCSfk2X4vBRIxGIC+ckImJmRSVmhPC5kwqpwN&#10;WgySSMwmllE1Wu6gk2tUw5m0HRx5daGaT3oCTrlOThEomMMUwhQiSRb0LDwcojk+ScJQpuIJG0SH&#10;06WyOVQUxjyNhVHpQQpaqqUw8o53zl/I+qDWlApuq5lv0LFMRm6tGkR+dVOJ5NIhVNhjctlUJouU&#10;JyRodRxo5ZMxs8ctB/ixkA2CKORWmjVMtpwG1RhstK38y1+a/wCc5nNKYAAlVq8uFDKWysF0xuXy&#10;avtLFYWGZ/PofG5VPGI+XgjPDn8c6lohbQ35VHaLEFiB17fayXItWizGUQYln8fCs9hYFhdjtUlq&#10;5YDfo9jcqCI6phxvV+O5uFUlJtCkZAoXZ7TKwWFX5X8Nyh4QDGNnCjsygb7EldICAS2LPZdI2j1+&#10;nUTBtLs1JociE7MlQqagW03BX4GWOx21lrN2j12UzzhAx/RAv5ZD+XooVwihVFI2j4Xj8Yh6o8Dj&#10;UdVKgXBQu7vb2t/vt2rJRjGcDBuVUjJBgGWLKXIZsme/QXARB10x8nswpOW5MnMOQ56cI4zZnbLz&#10;lx8XSUi+oD4UtdncGr1N5nMoof+w6vkKEWlzuRLyqD02vsPCFwqxiYS1WArGE85gzEBlTKMsVrFK&#10;zVQq6X6POhG1NMthj1uzsFK+dnt50Iyt1OJ6LZcqJFAFWAofV5X9wz+aUHgWdpY0PUubxrLmsbTZ&#10;sclzDpfO5zWN467gmHPzxCsEyih0WSaHSqTiGPUCg46bz7hdNknArZDy0VYDx2DgsvhEgZSezgZK&#10;uWAXlHXSitJD3TfynU55Km7bWK0u93LhgKlQCd+8s1pK2ZeqUY2GQxbgqALoy3HvG/78m7p/PU+Z&#10;m8RNjOPHZ8gzk9gxKpsglLADAccoZmSKMHpx/MT0/BmhlIIhTbLFNIWSbbFIbDYZhz3Lok3oVHSV&#10;nGS1ihRq7sZOv1pPNSoxaPzWFnMoo0lgtoj4fKxRx+130pWcLxowd7r5wVKh34j1yxGlikMVI19A&#10;AakGsYNnoacJ02Po8cszI3A8O3KGL+EazBqDUc2Ws2ZI45cnTwqlRDp7bmLuIoYygyaNn7nwNcgU&#10;K2s1lYYhU5ClEqhTWsh1zWa2UIjkc/5SwWkxcVEiMRF8TaGgAZRkDJo57fW9pb2dwdJyZWet0imE&#10;mWwsXoADHC4h8v4WhoYBBFfmRs+PnoPxzKmnqCwygYqbmh07N3l2HHuZKcDNoM/iSGMz2CsULn5s&#10;/qLFq2kOCsm8z+yQOLzKWiPUH2RLhUguE8hkAqCnFvoxv1+OUmtYTNaszSZRSClBn9ZhEjWLsUIu&#10;1Ggm1weFdiFMpM7ghUQyj/CR8U9eVP2HWdLcOGby0vTI5YnzI5MXmHwqgYaZnB89ffHZk1eefeL0&#10;V4iMaSpzymSTeqAuunWnxp7FsubQtCm9Q35l+pTCwLZ7pKm0o1aK59OBPrL8WzcaVQYCCpRSxZBI&#10;yeArXpcS+U561JoJO1u1dKUUjXl17WKMQJud4aBJXDx0o1H+E1P4aYAyQ5wDWYkhTT979mtjMxcv&#10;T5176vTjXz3z2MnLT01hLiSzLqmSobfKv/zU3z5+7vEnzj124vKTY9hLU8TLJN682SGEXiTiM1dz&#10;kUYttbrR0urwsaQOxRNg5UqaQkWHricWMkYD+kzU1WtlF7uFbilaTfvw1GmMgBAQPweOMkOamybM&#10;jM6NsUUcmYolkFBwpPFT577K4OEECgaWMQcRLtNyirUwV0h0BUxnR549OXpinj576sozV9AX5ikT&#10;KovY7BKxOXNOixKGw67KFP3BoCSTs6AEErxAQuCLcDIpOeTXmvRcYG/QyzbS7kHe77XJ6Hw8nkd4&#10;UfMXH5v+eIo0O4GbJlCxSqVAo2fa7SKjhm3W8ZQgrBS0s5efJlBnoil3JOnCkiYFUhpPTOGLSDqD&#10;EE+cOH/xaQxugi+gi6V4o1lgNEoUSo7eIFBr6R670OUQopJpz4VLT5+/+OTE9Jmx6TMU5lwgZn/0&#10;yu1uNVmMOe0WJZFLmucSkczGPz9DmR/HTJBoGLGQqpSTbRaBVc9zmCTQUGFxo1o9z+lWOVwKn1/n&#10;cCr4QrxcSTdaBBa7yOqQCUTEZ099eWrmApc/F0tYQWHR6HMms9hqF6aiRrEIg4pEXLVapt0rXxg/&#10;PY69cm7i9Nj8KIdPi4VdLmQjERqaQSRy8QCFyMJg6HgSmwS60Kzleh1Sk5Zl0wuNaq5ezfd5DRaz&#10;wO2SpZJWp0Pi8yrhqNexbA6BXEk0WXgSGVGjY0Ma8wc12ZzH7dGAhIOI4XDnT538m4BfhYrH/Vtb&#10;SxabttYrZ2pptVXFkXJOnz0JzcvczCidQx3FzD7S/Lvv6/58joYnsMkCOV/AJ/jskqBLZdRwgA+H&#10;TZmIOaNhu8etAAShoBbQQNWNRU1mE8/tE/uDymBYDWicblkybUumXFAy7Q6JUIwjkcd4fJzZwDVA&#10;XklnQ7VGFo6JdKDUyLQGlUQmUihmQiHXY49/8dzIma+cePJTwx+Umf/3FfTMHAXHFTPDAX01ZYHK&#10;kow7vD6DANmzkKw3SORyOiTucMRks0sVSnosbs3lPaGQKhLRRCN6h10cCSMbmYLijMYsvoCKL0Qr&#10;VFS+gAii0R/So/xBS6EUTaX9qZQPorxcjEZCnka10GmWMqmg02vLB6Rgnb978qvPXDz/1JlnnT5L&#10;2KvulVzQ2QPDozNIWhuZPosjTE3PXcSRJiZnz0/PX/zy4/+PQsMNx+wAIhY1Ao5oxORxqW0WQMl2&#10;upRs7gzwJJLgZ+cuUMhjbB4a1R2UAhFkR/D7d/bScTdolFwqGA25apVULhtsdcpH9tO/M3/BHQ1e&#10;mBh54tkneAKaQcN26BlGo3hi9tzI7NkZ8vg0YWyeOEFmzrMExHOXn2bw8BNzF86NPANBrtGyyZQJ&#10;Gn3a4VSp1VwqdRaNHdUZeBzODJszw+LMcfmkqdnTaPwlFLIoOMjghDtXCDvdOtCC8LBcTaQyoEB9&#10;8aTn1+Y/uOs901+oROOuYjlGJE+PT56dmDo3jb4yMXOJSJudw1+hc9A09vzFkadm0RfwpDE8eZwj&#10;Jo7PnR2bP3tx6tTpK8+cHTsBoKcJo3Pk8dGZ0zanQiggMeloqZTJlzAonPkr06dRZquyWE7EEiBI&#10;HakMaPGE060HZHDhUiUOaCCzNfM2wGR3albX2wwWFoDWGump2ctYwpRIxmBwsDwRkUCZmJ47R2eB&#10;pJ0g06dZQvw09iKRNTMxe3ps5jkcZYzCmiYxJmnsWaEC2fvQ5VCj5y5DX/L4U383jRmbJ0yhAAGM&#10;ejMXijgjMXellgZiAEck5gxF7A+dj//S/MeNVhZOAjHgWF6/6eja+tnzT+aLsUotBa9UqqEyiwCE&#10;SEpRatjIl/N4WIGcavdpmCL8PPacWEYkkEco9PFZ9Bk86TIUKaGELJPQgRU6HX1p9PQsdo7JY6BC&#10;YXc8EfD57cGQKxL1FkspmZwzWKyC4YCSn5j/5avWvwYcwEoi5QV5AWIHUMJDp9tQKMXgTDTuTGU9&#10;+VIwmXGHopZwzMrgoKUals4qxlLHAYFUQaYxJ7kCtERO4vDnGXysSErVang6jWB6+sLl8TNf/upX&#10;vnbiSZTbY+ELGDq9HIOdymSjVpsuFHEAH+1ugYw5B7HTzhrh8uBAvUHZ7TX4AmYwnMWmjMe9oZDd&#10;4zFAUw7dXibr1RkFXAEeut+puXMXxp45d+WpZy88Nos9PzF7iivCKbRMtYGDJlwCNwJJPzVxhkGb&#10;hx52Hj+Bp+CeOvkkSqOVqzUysYQnEnPhCCNXiEFPBWjqNgxAGRl9bn0TojwGTj30IUADhPl8lmTS&#10;7/OZ0hmfP2CAHiqd9fQWCsGIGcoyhT0HNuJISWjKxJkrT8PxyuzZJ09/+Zlzj50ffZrKmMGiR0iE&#10;yYmJs3gKxOGpk+eeRmm1cr1eqVRJtFqFSi01GjUiMZvLpxRK8Z+b/+zrxv/TH7SVqyk4s77Z9wes&#10;kAzdXhM4ViLm87iNoaAVqa5pTzbji8bt3oAhGndkCgE5srwjyeRU6GwKMvi1jI6lTqIp45OY8yQm&#10;CJoZGmOWRpubnR85cfqJC6PPkploVMDvymbiTodZLhMKBWyLWef1OuQKEVAFsRNSY9OZmNUGN20F&#10;T4rF/TDxBxyVahaOAUiBfgvYLhi25othcCbwIfBrOGJwY3BcXWtLZVw6EyNTsJicOQZ7ksmdIDHG&#10;eRI8RBOGOEplzY9Onp3BnKOA4i+X06srPTR6st+v53Ixo1FlMqvFEm5Hex7kI49HHS5AKpZw4Ag4&#10;ht4Nr4FJNOZrtPI2hzoUsVntykDIAmYF84EdwYJgSvB3BgsPEbC0Us8W/NGEWaml0lizDO4ciT7B&#10;l+Dn8eeZvNnJmVMYwhVUMhkENDA2NhYEAkYw6AyH3XCxd/T/4dvGfweXJBDnlCqRQMhUqcXg1+Dg&#10;ao2kP2iwORSLVWtzgIsECqWI0SwFGlwePQQ8AIIMCQPykMEkhxd4/cZowtnuZWJJCEY3pDilhkFl&#10;jovlOLEcw+Hj0LjLKLtd63TqQSqAGxYKsYWFuj9gczjUvzV/4TBJA0cBLxFLkW0JNFqpXCHQGxRS&#10;GXg3h8ujASaNTqzVi4ASCGmlmicU04CJfDEilbM8PqPeKFFpBMATxD/0f5GYA0YmF6jUE4DJ5pTw&#10;xRgGZ8JilZLIEyiTSeH1mq1WNUAJBu1w9PmtCwULOEo2H5mdv1KtZ9rdEviyQik0GJVDSw1NxuaQ&#10;LTY1xLbdqbbYFBB3DpfWalcZzTJIg/AQ0GTzIWRnh5AVrAZsgSdVawnQTQ6nst5IVKph6I51euGl&#10;y8+goNM/XtwkudDLLvZzvXYKHrYbyI8zywU/nF9dKq0sFmECT8ERXgNPQfO2vlKBeasea9aicOw0&#10;E8hTndTmVrPTTSdTjlAYuvlwoRgMhkxGk4TJwlweOaFUcnvdYiRkSyXczXrq+IfJAbmUtrJU0ahY&#10;EjFRJMRz2HM6Lduh5VgVdI+e5zLwZVyMiE9QKVnQlHEEJAoTTeUSoAlhyxgcEQUGV0xl8okwhHLm&#10;f6mX/mhv99mIhy+lw3m2kMwWkNh8IoNHoP/TWw7D38lOoy9jiRMcDkEipms1/DnchVnsBRprjsKY&#10;Q2mUrEoxUK+E4bYH3Qwch2P4SzY4M6RmeaEAxMEYkgiUwWRpkAeOgJdGNQJ/Adip1kOhiL7TSwIp&#10;/oAuFDb7A8ZkyoNskZX2aTQChYLDZGBAGmXTvljEHgqYQcOAklkcFLlsNDBCIl5hMWcsZmHCqwlZ&#10;JcCLRcVUCvBCHl4ipqjUXIGEBh03U0ihCUhcBQvuFu4cGKGysTQOjiUgTRikqMPDryTDMIdnYTDh&#10;Nf9vXoCUSczl5849ceLUP6DRV4iESQpp+plTXxybOgkllM0noGjkSWj1kd38pRRoy+BuwfLH6xch&#10;v3KGCXgB3D9wAU/BSaAMOIJXAmVw5nNngRfAs41WJBIzADsqNSMSNUegycv6IlF7Ph9eXm5UKolU&#10;KhAJO5cWqkBKtRwDYex2qtNJ18Zaw2GXCfhYNmvWoOfarOJywp4N6H1GgROaCQNfLCByOViJlE5n&#10;YylMDPBC4RGoAhJwIVFxhryAg8BDmP/h7s5/atfxSg5QAwN4YfEI8BT1+L1dIIXInD8/dpLOxYH3&#10;kckzWCiHs5d4YjyLh+YI8MgGjFIJ7cr4xTn0hEzOB+t1m+leI9EqB1d6mXzK3qqF15aLiwv5IQsQ&#10;UHDzm2s1cBBgZ+hlcB5IgQnQF3brNpeqK/2iVs7cWm3cvbX55ut3HtzblSsYLA4agx+Zmj1rsUkd&#10;Tnm+4MvlvLmMO5/zpFMOvYYt4mJ5zDkeYxa695BHU814M2GLzyTymUVWFYNNHqUTL2vkZJWSzmTO&#10;gklJLAxbTKOJSVQREQZDTP7sQ00e/t/32n+yuT6uFUKIgTfBGTiPPAXj+C0zGBBiXBFlBn2ZxsJc&#10;GDkxh71yevTcmdGzAgVXY+Cjgn6jUMJlssmgXtRKTqUQBF461fBKP1Mv+Wsl/6CLLLnZ72aAmuGA&#10;sIIBE/AUIAUY+Ty/LLZz5Yy/kgvEgqZkxBr06Zm0GY2KrVSxlGq2zSGXKRlU2rRcwXS61IVCEFkJ&#10;J+sv5oN2q8zjVBt1AjGPKOERXRZ5NeOrZX0hm8yl43pNAp2MrFNQTFqmUkGj06d5ouMPYnhEpoxK&#10;l5BhAC805J0P5B3cJ8Nu1MHBqEmBxA4XzxAQWVIqDMrxxwHD/DKHH4P2msnFI5+HMqA6nzlz5cws&#10;cZrGJQgkZFQu6wde2FwqmYLhsnGFjG+hnV5sJ1f72VY1lI5bqiV/t5PqdVLDIAKnAEbAcVJxG3AB&#10;LgOZCNwH5pBrOs1UwKNLRKwmvSCTcsejtljECmHS7WQb9USxEFQqmHT6LNR0rV6YOv6teDLpLpWi&#10;tUp8eaFq0AltJplZLw56jfV8YLGZirlUHgO/FLcGHFKLlqVVUPQ6DvACqVEgZyEfyEgpQ16YEgpQ&#10;QxUQaHzCmF78hf39x1JhiCnwFzqfAKRwFYwhLzQeHkKJxJiH+BIeByZE2ZkLT85grsCYxY5wBQRU&#10;MuHiCph44hyUXwGPmI47aoVArx4dftGpmHPnM85aNdysR8E1gBRwCiAIWChkPZBccmlkt0HgBUIJ&#10;JqVC0GIU6TRcLhsDLhANW9xOFZQbcJx8xttrZyBNiETkfDkSSTgTaU8q7S2Vo5VqHMbu7gC6E6hQ&#10;Qj7J7zWsdHOdUnilmXQbeOAvNh3baeJJBRiFnKpSMaElpXLwbMjBcppIz+OpWcALDHAZjoQ6b5T+&#10;+frav1nsQ05BUq8Q+SwYXInEQT4lQeIIUgx9jkyfGzoLZJlnTz+GI46MjD1DoU+LZVRUv1fQm9Tz&#10;6Mmp6RGJiBr06ksZz1Intb6YX+qlIYiQ1QfKwWzaCcECvAAjxZw3m3LCAGqGyWVYj6BI+fx6qMp2&#10;h4LNwfAFBPAXGH4P8gWEVNSeitgsOgGfi3V4lUc3l/vLBZNdPDH9HJUxxWLPWaxitYYF3bRQgANL&#10;7K83b+0vbPWh+7JGXQqfTWzVsZQSglwGVYkJ+YUlpAAv4C+fhdLxB+HIh988PEnB+q+N8h/s7Q2r&#10;OEdKY8toSKCBNx1/RIG4DBP6W8RToFTzxVSlli8UoFUqqlCMQ3gB5R4Ie0A/0hkElYJt0gmKaXe/&#10;EVsd5Dr1SLng7bYT7Vai00oABeApw4I9pAP8BSILPAhIgbAq5X2laiQQNrl9WlBKAgHB69Zkki7w&#10;lETIAkPMxQuZGAZtisgcm8adYfBnOMJ5InWEJ0LDINNGieTLUjnR5ZHt7DUPN1vbi+V82Bx1KsIO&#10;GcSRWkpk08YJ+MsEwhXolmmQOITkYRzBESIF7hxchiul8aS0J5IhqNaQYiC/Ai/wLBJoouPf6yA/&#10;2UHEDpWFIVJnpEq222/0h62RkNphEzgdYkCOxFEyE1VpJA6nUSlnKSTUqF/frUUGzfjKILuyAEU6&#10;C3m310kPeYEjeAfQAQRBQpEICX6PGjwlk3QATZV6DHpYl1djNImMRqFWzYGBnb8o4RECLo3Xroz7&#10;TcW8xxtTuiPyXN21sJbeOqiubhfSeUsya2r3I9t7lU4/EkvqIl5N3KePu9URpzxklwIvWhlZDn2n&#10;nCqRkBUaLvgLV8qAegS8QDRBZgFngfsHX4DUezLkBHX3XxoVKN7HP6PCgzfRhSB8EGqQz7Y4uGE9&#10;4okoLp8hkfFpFHijjsZlTwcCBlQu4y8XIzoN32lXeVxaiYiC/Jy8Fq3XIq1mvNOO16qhStlfrgRq&#10;jXC5Gmh3kt1eJp1xJZKOdMYDqtnhVNcbqW6vAOJNrmK6vFpf0AjdtNOjttjlZpuUxcUq1KxowpEt&#10;BDJ5fyLlOe7BHW436GCFVIpsy6TXywIBu8OhNxrl8FSplMjGvNmIO2jX+k3KuMuY9Vu8RplGSJWK&#10;STIFVaikkARzFBGawMWQ+Dio03DbMMBl+HIGuMyURfGv1lb+xdYG+AUMnoQGUhiO4D5QoSCIEH9h&#10;Y7HkKUjMeqvc6tZevnKSQpvFYC+jZ0+jQHdaTFKTQaLXCmDAPB61J+OOVALZoikY0IH0tJj5Wh3L&#10;7pSGI6ZM1l0qB8uVcLeXq9bi6Yy3080vLFba7VylmmDx6WjCLJY4J5BwpEohiY4fm7p8ZeLi2PSI&#10;WM63Ok0ag8Jk05mgw3ManR6Lxa5XqMWQ+FVaqS/oDEY8MNQ6OZzUaoVWkyzkMWTCjnTQ7tQIdUKq&#10;ikeiEcfYjBmhmEDjzjLFOK6KyVEykBRz/KthhJp/ipS/6La+sL+HkSOaeDiGHA0nwA6kXuAFCjZQ&#10;BhMKA09h4i+MPPfMib9HBXymTMpXqyTq1WQ6CUILcR9Qoq1GanFQGPRytUqkXApkc55c3ptKu7KQ&#10;dHPeQNDkD5ig49JoBVqtwGZTuVw6vV5MYjMnMfOXpyfPj42evHD+3OjI6csXT126AMdLk+OjczNj&#10;87Pjs1PjMxNjM+NT6Ol5AhpDwmKI2Mm5qan5aRqbhqOAMSkWp8VoV6uNIhD+DqsiHrRGHBqvQWpV&#10;cCVsjFpCUcuobPasSIzoF7aCDnE01C9ADVKVhSTwi/9eK6IOD55O+GEOREACFsgYIH8px6stAjsQ&#10;SuA4Q5eBcBudHX/yuadOnHnmqROPozZWu0uDeruRTyf88agzlfBAUxcOWiCmfB69z6NNxOxQcb1e&#10;nT9ggHG8dYYvHLGFwtZ0+ng5QQVHJGJ4PCbog5VG8+WpmUuT06cujTx7/uLTZ87B8fzYxMkLly6M&#10;T47Ozp8bHR+bnb00PjIxNzUyOYomYjEk3DwBgyXj8VTiHB5NpJMZPJZCpzK6tTKDQK0X2G1KIZdY&#10;jDrtar6STVBy8VoxRSOl6tUsDmsOSIEiDQPJLMfFGOo0+Avc81NeK6Te/1EvwW0DC0hDwEfOAxcg&#10;XoAIcBkYM9grE3MXxUr2E6eefOzE4489/Q/Tc6OoZMyfTgS9LlM84o6GnHar2m5VAjVet06j4rqd&#10;GmhkQAdbLLJoDBIKosSKpUitloKWp1SKQb8TDjuVSr7fbwsEHAqd5vLE2OmL55848fSTJ0+cvXzx&#10;6VMn4XjizKlnTj938twZeAiM4ClYHBnDE3OINDyGOA8ThVbm9NkdXptAypOpocAQXSGLL2oz2eQG&#10;vchhUUAEgbN4dGKNgMQjTynFZKWcKhIRoBJB6iULkK+ngbMAO+AvXAkVQoMuYwEv/992gyamAilA&#10;ASSUYXsJBA15GTZQ0GHBfJYwMTF/GUOa1BlEqJDf4bIbjDq522H0uU0epyHosyrl7Gza73HpQGgV&#10;ckHIygoFy+nSgI8kU95+v7y62qrV0rVaJhJxgZuI22zl1wAA2TJJREFUxWwYIyNnJmdGT597dmp2&#10;7NTZE0QKlsmhnrt46rEnvvTEU1+h0AnxVDidiyMZRCMBWcDhUt0eSzTmCwSdMIaTUNgNx6XljlzD&#10;L9QSVpvCbpEbVDy/We7RSxwqvpiFZhLHxQK8SEIUiIlAClCDDDHSCgzrEcQRRA3c/J9srP+r9bUJ&#10;mwZCaZh0EfkLBf7YfSCa4AwEl1TNtbg0BqtQpWdp9KxAQIPKpsJel7lSTOUz0XjEGwk61Qq+RinQ&#10;qgQGnUir5kE0Wc0ytZprd6h8fqPBKNHpRFAyCoVYp1NqNgvRqJfPp09OXnr88S8+/sTfkihzlVp6&#10;d38FBJnHZ7Y5tN1+ZXG52V+oVesZi01ttqicTr1KJXC5DEBrIuELBGx+vzUW88BDiEc4E426DSYp&#10;8jlE3GXVix0GqUMj8BqlLp1Ir2DYjAKliqHQMPhSImQWJLmA1wyTi4gEccQRH8s5EeUvy9k/3Ns9&#10;GbADHTCACzgJngIcwRx8ap4wDmdgLtPw+OJ5tY5mNLNNRgbKYVNCyEBCAekNx2jYls8GAE0q4T5e&#10;Ny8KRxj5XKjZzDZbUKG9+QJU61QTxF43W6snzRb5e++99ouPf7S81IMQW99oA302uxJ4NJokMEbH&#10;noMMbbHKlSqOWEJze3RQ2uEhTCJRO6SqeMIFQTocw8wFr48lXBtb3UTSbbXKpWIaNFxmvcDvVAIv&#10;ejldJSTIeVi9gk4WEqhiEg36IxmVeew1bDGFLfqMhTk1D0Lpa3EfRwInSSzoEuAFIhKdh4M5DAYf&#10;D2d40FUKidArMZF3HrBSJQEVCpiR284Ght+IhWIELRxMPp/DszDP50OQUxrNdLWWaLXTnS5MItVa&#10;DG4P7gFSTDIRLBUz+wdLD1+4CrcHusbrM3i8eog+uH+YwwCODg6XhSIKslhhMazVCVxuLZAIpQ0I&#10;ggH/ccgUUOMLmKQyZiTqCPhNEMhqBcug5roskHwocj5eyJgzKhhKkC3H7zNQBHjy8epFFC6Oxkd0&#10;HXgB4hQS+h/t7vznToOoYAIFXOihwKd4OCAC2BkO4GU4WEIyU0jkyykYyiXkW7mlQhgogGOzngIi&#10;YN5uZpAllOopmAyPMLrtfLeTb7fSrWaq3U62mgmPWyPkE8VCikkvEwmYbAYZ2r/FpSooGrhVkHnH&#10;n2siXpDLB+EM+AvIP2AHWFtbb3F5hCFlcAQuhtQMeUGoidg4PGKnUwBXhUynU/E0crZGxszFHFop&#10;XcEjaiU0OZ9AQr6lPQ+DxMbQBUjTCEkXsgYMJEDE1L/ot/9kcwOrEwy5AL/4nBEYcPKYESJfRhNo&#10;2FjGtNTIJfGmUMNVpOD4+Qr1MI5ZyAEjK0s1OAnPturppX6lWoy2G6liDvmN1aCbiYbM+9v9Qibw&#10;ycc//O2vfv7JT3+0tIzsTwfyF/Il3D/cMMQI3DlQA74jkdJZbCyIQJNZarbI4AWBoBlcZvgLLHgB&#10;PARGhsdIzGWyKLe2FrweA5RIp1WllrEg12ws1Ph0DHbiLBM/wSRM4slTGMI4Gj+Go0xDHgWpBul2&#10;SAoMgZz5TCIAoTRnEIG/wAAugAKYDOPon9PEUdLxnDkca9oe1iJr1EMEgdcAC/VqAigY9Ir9bgHO&#10;ACNLCxU4v9Av9dr5frtQKQAdhU4zdfzOSwQm/U6+mA1ubQx+/pMPPvn5j3/yk+8cXV2FYIF7hmAZ&#10;Wh5uGHwHHGEYWRA+MCAAW+0snAGfAiIgGOEIc8RTjo/xhN/pMkEyXl5sel1Gl01tUAv1Cp5ezhGx&#10;8BzSLIswTcdNUmhzRPI0DBJtFgb0gSBPgBFIrhBNLBH5slP7hf39rySDQAe4BsTRMJtATP3zAU/R&#10;j39UD0eGEIeKRx1AzeKgDKQsL1YP9haBFxjAxTB8gCCYD9qFzaXmUre4Oih3aoluPd6uxnqN1KCV&#10;a5bj3VquU8nnYmFwEODlwfOHQA0kVxhwtyB5Pr9n8JQhZRBKwIVMzgTKwF+AtSF38Jrh0eO1+Px2&#10;j8dysLcGvFgMcqNGpJGyeVSMSckXMXBiJl7Oo9Bo86ATMZhRGgMNA2iis7HQCoLLgLqDHDxjU//5&#10;xtq/WVoQq1jC46XlBHI6UAM0wXEYR8NB5cyzRQQ44smTKFDt6aQHEtvQWT79xQ/u3dkFXrY2OkAK&#10;nNzZ6gFr/VZ+faHeKAEXaaBjoZ1uliNA0FK3sDqoeG06Gm4ONz2Bw49Bzbp9ZwcSMJQkiBHwi7Pn&#10;noDaBHcLrOkNIuSrqIUQUAYZVwQKnYUZBg7wAkxBQAGDcAxH3F6fzek0FvMJEFkmndSghiItkPOo&#10;JgWfTZyBQcWMYeZHZqbOwxGLHSORZ6RyFhMaZSEZUSsSGqSbORHlP1YLqP194EWkZAIpUg0HCJKo&#10;2TCGZMFJGBwBnickMDloLH4M9YPvvrN/sPHRR9+DgtLrVWqV5M5mr1NN9pvZ9YXKWq+w0sm1SqFO&#10;LTropGC0qpFGOVQt+ktZTwO6x2a8VgrAaFbDP/vJez/7+bdu39l84cWjXq8IrU0oZHO7DZVKSiBg&#10;zM+N63Ryu83odpl8PhM0UyaTzGBA1FA06vT7zeGwPZUCLWMJBq3wHyNBu9dpEHApqaSvWIzqDGKD&#10;SYLsqiqlaVVsJbgDfoJHmVXJaTz2PHSSYhFBLqep1GyhlMIVESFeWGISR0oBav4+n0AdHIx7THId&#10;T2eVAh1qkwg4AmcZHoEdmZYrVjEsbqVEzewtFlG//fVHr75ytL5abjdjzWZ4YZDudhO9TqLTijUa&#10;4Vol0O+l2q1oo56s1zPtVgGOxWK8kI+CrsvlwlHQuxaVViMyGmVSKQsaAodTu77RXVioJxJes1nh&#10;8RidTl2vV37//Xfg9swWJbLqtoIDfSZ0zIVCpFyOwxkgAqiJRBwejwFYi8Vc0K8lY16odMGAtdcr&#10;OVxakJQgf3QarkJKs+qFBjnbqGBrVUyDlkOnTGjUTK2Wo9ZwjFaJziyCW2VLyHwFXaRin0gGQN39&#10;Vaemt8mAGiAFvAPcBEhRGYVDao5zMF6kpMPRGzSg7tzceOPRwaCb7DRj+Zy70YgVCv5CMVSqRPLl&#10;SK4caQ9K+WrcG3ZrwI9lIr6YR4eul4ybx83NoGdwJCyBShifHpucnRyfGT996mkWkywSssfHLrRa&#10;RbNZCdSAR7Ra2Y8+eu/+gz23R+3xajOZgMOhAS6AnWTSCw5CIk2r1Xw4o1RyyeQZBgPpsTFzo7NT&#10;l+ZmL8fj7mo9FQxZFUq2Vs3RKNl2oxhIMchZwIvbIQdqzCaByShwOJVao8Bok8L9g5bjQrctpoyZ&#10;ZH+6uf6v11fBKcBZgJ0hQUhtlgMRRDjCeZWRz4HGgot2+3Uol12plPHFAiYJP0sh42g0IpmCZ7Do&#10;JCppFoO+Mjk5TyBMoLEjk5PPnT1z4tRz5y5dPHnmNEzg4YWRyyPjY+cvX/qHJ7762NeegAHPXLp4&#10;hk4jGo3KYjEJit7rNa6sNKEq5/IB6MX5ApzLrQZSgCyRiMblEjkcAhwFAgqfT4Y5DJhLpUwBlyzm&#10;04Q8KpEwNRhUPD5jKuODBAQtfgCae6faphXoJAyTngekuOwyg57r9aidLpXJJtWahOAUCqNABK22&#10;jM6T0f7t8sKf7GzRbArwI6VBAClmeARGFHr+0GWAFBhk1qzLp0XNTF2YnJqZnpmbmZ0fHZsaGZsc&#10;nZyZmsWePH3huTMXT52/fH5kfHQKjSESZjDT5y6fffbMibOXzuApOIGUrzaoYOQruVK9aHaYZGqp&#10;yaTSaiXQ/shkHAYDp9dLlUoem42XSBhKJYcvIAFBoGLAKeRyNpwUi+lCIRUGkAJ0wODxSDBgIuRR&#10;gBcRn8bnkaFTzRcjwAvkY7dT5fcgi0wn/OaAXQXOolEyPE4F8GIxi6w2mUBCVmiR2xYoGJBigBeB&#10;nPFfWtU/3N87kwmDm2jMYuACImg4wHfAWcB36DwMxBGDj2Vw0KhTJ5/40pNfe/zZE3gGncnns4VC&#10;GJOzM3gySWPQK3VqFp8tEPEVKpFcydPoxAoVn80lcXhkkYQpU3BVGuEcelQKmkLCFIoZcOcg82HA&#10;jUESgRvmcIhqtVAopItEDBYLXIPK4yHPAikyGQvGkBpwkyEd4DvDwWeTeCwij00SCWkQX41WNp0N&#10;gEoEf/G61KmILRd1hJwa4MVmFiVjVoddakM+yVTyRESpCqk7NB4OUoxYzZFoOCfDTtThwZebJWAE&#10;BhABMQUcDakZ1mm5jgP+AnmXycWg8LiZGTJ+moy1htwmr5WnEMyR56lw5yK6waww2RQq3f+fsP8A&#10;k2w97/vAJkVSsiWvJMr2yl6vubYk25IoU5QAIl3cHGfu5J5O1V0555xzV84551zV1dU55zA5x5sT&#10;LgDiIicCIAK5/5oCLgFq157nfb7nO6dqquv7nf+bTlWdI0A97g9atHrhFOkcDysXU8U45moumzsp&#10;EFHkSjb2YD824SZszhiTNYoELFewsDwQMRrlTCaRw6byeUw2i8piklj9r/qTgAOuBBYQy681IqQO&#10;xr4fcch9NDAuCeJqtnPZXBBdVShg8jg12biznPRGXPqgT5fPuFv1GLgYDHwpqhIRkScm9bshKUVu&#10;4CMfCRVMkZqNqvff99oap9pgk8PLYEAzMIQYuJLZqdCYEYb7CXtIrRVJJByplItUioOJUSTCYeQN&#10;dsrl/MFELGbgvQ7EP1gG3v3gUGPzUxvc1YHFmYRhzuWTYAzWBAyb2ElnjtOZEywOkYGalUcWS1mY&#10;Q2uYQ24SGRsTnoAKAUJ6ZMoF9FCo/aQyBiogNOvoMFAHoRd9UhA7LRaZQ8t3mcQui8Ro4MnkVC4K&#10;ECFBomXJ9DyenAa9IB+pDUK5moPq7o/XlhkRp94skanYKh0fholQCpRkmEItEEgYXDGdyiUMCcVM&#10;oZAJFnw+HYY5j0fD5uBUEwxcYPACHFuAGBzhT23A6FP7bS6YDDYFIqiJjAlGYGKyCQwWbILLJ0tk&#10;LBHeCp9kNMv1RqlExhRLmTy8LKBLaIhE4IIJuKBKzGT96OZR9YELAg2qQXCZVnHYpLNizjjytEhM&#10;BBeBkgYDESQjnU3W9yMVGyz+rFb4g53tCzGPRMFU6wVKLQ9cMIrlDEDhCkl8EZ0vZtDhxVLaEIdH&#10;4XAobDaZweg7/wDQAA0YQT4QC7goFFwES4gFAsH64SCICAONfAoFc5GYNngCB1CeGDIujT6K0Ivn&#10;M6EUFgETOn0MT0ZwUal5KFhsNrXJLIceJ6fO4k9AlcjZRqMESkEhB9/5+tffBqB6I1UqR8EFTdbg&#10;7ITTqVHziUoB0aBkymUUNme0rxfRJF9BE6qYKF5gEg1XqmJDF2yvCa50KhPRW6TgojEIwQU6gl74&#10;YgqMzSMzuUQmn8zgE4e4PAoQgMgAChCAxUA7g03QARqZjD3QC953f9lPsin2wDDHConE8yCC9Q80&#10;haBrNEqxiZ2Yq1Q8PAf7gQmlCo9PxJohBDjLwNANYGc/YAvJA4NGsFOp4qD/XlvvoEuAXlJpL9qI&#10;ARS4Ui4X0AhIYtYon3FR3f99BQUhky0hQi8SLQdokI/4coZMw9UaRXyr/I+2tv7VTEug4Q3Egp3Q&#10;jkhGxwi90FmTbD4FejE6VPAjrJMGvcAGwWUgExYLokD84w70IpUiTfWFMKCDOSZAg3WinEc9Agmg&#10;JNGoeHzokD05RTgjEdFkEoZUTIdhLhZSsamQsaRi7Kcq5QyJiCzkT2H8L02B9yqlAQpkQqOPgJda&#10;w0OOR0wpV2KDBqrfkSZcLr1QI6YImCMyKdRK+o0f0aU6LkKMQMnoc1FzgEDl1PwPs53/amNN6dZB&#10;LzCdSSxVsgZiAReRlEVlEjgiGok1NtS/x/pvQskgmgAExAJMGBF3EYOf0GFD58ABw5GH1MEFvoAJ&#10;6GDETvgIVi4SUFQKjlzKxKhV8zEBEXDBBCNswAUmEhDFQlL/gq0SKkCAFMaBaVRsNNws9sT2zlyx&#10;FIG4oA6Ipf8DqF4JdIAGqnG5tFYlWyMmS7gTCjkV8YXNJ3BliCwUVHTgAtXIsX6zBIoQq9jPZCJo&#10;lJhGGcINuCg0XIgFRGAcNN8I+SI6BZ4uoQ7ZHXq1RqxSi1QqERDI5TC+RiOB6fVyrVYqk/UlI5dz&#10;NRoB3AF+BEAKJSIOB6UanAV7wAiPAo1EQNUouAoxQ6/u3yIEc4NGqEAikzBUcvZg1Kg4ChlNrcCc&#10;rlWzDVqeRsXSQ+pIHAqGTsPxPvm0P55wojXP5fv3GUok3elMvzspV6Jb2z3sCYYs4BKN2uJuHfKR&#10;RkoFFx6fQGONMIR9NHAioBGpWFqrTKnjG619Fmfj3t/f2fliPgEQcCWBhIqIO8hH7P4VRaZ4IhpL&#10;SOnrhcUe4wtpyJd6o0ytFWi0QjNSg0GkhfuhE1FhGWyVHNUqW6XmoD1RYlPNQTgcbCr635HETg6q&#10;FUQEjZitlfZNDS+QUhRyilxBVusYxmmh1SU3OWUqk1Bj4judknR6ulB012qBbNaeyzsLBRcmsZgx&#10;ENSEw7pUejqZdiZSrnBs2uXRWG39r56Fw6ZiwYe2dn4um0s7omFDMmrKBMzgokDXxxxGnmbxJtD4&#10;8aRkroSihBz6uYwlU7ChDrjSmM/yT9ZX/8XyIpQCgxNBL3AicOnHXQmJLUb32L9J69DI2KsOl2Fx&#10;uW2yKFUaPhIEwgQ0rNMJDMDc/w0iH0dSq+Hq9HyDUajV8eQ41Gq2yQyVsSVo0iUUhZKJhyxWqcOm&#10;9/unwxFnKDIdDFtjCXs65ylWQ42ZTHu2WO/k8+VEJh8OR+3xlCeR8qSy/kw+mEh5rTal3ijGgVFp&#10;eCgUkdrJlKmpqcnJScLExMjo6IWR4XMjF8/KZYJCNra7uVQvZwqZWCTgTAXMTqNIJpgSCghyBU2p&#10;YQtwPLQcmZqNlQslNDmkreZCHdjkGMV/0m393u6OQsv7NBNBNQPh9E9NCPtf4aSxCEOXrqxV65kf&#10;/OgbLo/JaJbpDRK0/+ACvaCjh0HnELmANyGVkFIpx8525+hwYWdnZndnZm21trRYXpgvLi782qqd&#10;YqVTKLWyhUayUE8U6vFqJ1NtZ8q1VL6UzBVT+WKmUM4p9aqRyVECZXKKRqRzGQwe88zFs+fHLmDn&#10;RcLI6QtnXjzx0muvnzh56vVXT7z2zHPPfv6LX/jSl77w1FNfPPX6a7FosFrOJ2PBeNifSYZTIXPA&#10;qTJr+7cQkUrIShWLyRmTyOmoSgbliRzS1vHhRDCDRfofWxVk63NBG5QCw9MGUPpcnpwYJlJGzg2f&#10;GMJxLlWSyXSgUkvPzJa6s+V8PozUuLMzt7xYbdTiH390v1wIdtv920wu9PKLc4XVpcr6Sm1lsTw/&#10;m1teKGFztpNuPLm1SKoULTbT6XIklHZFc95sJdKeK69u96qNfL1VzhXSpUoxW8jJNKrRKcKzL794&#10;4uzpF0+8+tqZU59/+qn/+Bef+eKzT2N+evj8yOQEg0e1ugzZcrzTq6xvza9udnsLVSja7uj/HvxJ&#10;IWP2B4yxgNHvVCnFZCrpNJ1yjjh5Cvp98jVHrljB7J+X03CN03KzTQFXAqBn8gmEmP+jmgeRARrY&#10;r/XS/w4iiUQdffq5zw+h/Xe6jXAlq00Tjjoq1WSzmUUF1euVquXI+mqzXonOdfPddnKhl4XNz4JO&#10;f9KbSQ0mS/N5zLvtRP/RxdrsfLm3WO7fELybbfcy9Xa60yuWqimP305lEM9dOHtx7OLJc6d0FoPG&#10;pJt22x0+l9PvThUytU5jfnWxM9/FPJFLJfPBTDmcq4aTBV8k7cyWfPlKIJlzNTvxUNSYK3qiCbPH&#10;qwwHDD63WiWniTjjfNaYgEsQ8CZFQhI6OJRz/VOWT04mwGsGkiH5zKhi/vu5LjIUij2EmAGUvkOJ&#10;GRNT5wNhl8fvGCqWwoBiMMnRmOBoOJy6SiXRamdbrfTsTK7byW5vznTbmV4ntTibWQKFXnZ1obC+&#10;VFqey8EWumnswTjXSeIJq/OlpV5+rtu/lV13JlFvRsr9K3clssWww2v2hBxak0ZjVJvtxmqr7At7&#10;4plooZqDpfKJZC6OSb1TjSRDCq2Mwe9/omp2afK1eK2T88dsci1HICHrTcJkxp3OuX1BvdevC/h1&#10;uYwLbb9eydQrWWopHWj6FYC0f6oJVYxEz5dquOAyMPRK/2R95Z+urTAdGhBBeh54E7jIlDwiZTRb&#10;iFfqhSES+RyFNnr2/Muvnnga7TKHS4xGHQsLVeil3UxVSqFOK72yWAWXPpS5LBYPHECzMJvGoe3j&#10;6GVm2/FuK9a3ehRWK3hbtUCnEXK7pOmMPZ114g+fOv+yxWlI5OPZcioS9zY7JYmcOz55nskh2l3G&#10;+aXW8lp3Ybkz06s2O8VGO9+crV2+femjb3z4l9/52sff+PDOw+tLa710Lmp36ZOZQCYXqjXSNofG&#10;HzCEggarSTit51MJrwsYo7z+HWOm0NBzUa1JqQItR6rlwokG8cVglf7JbPsPtrZeCLvE8DIFc1Dy&#10;IgZzeVS5UhiMuGfn2kNMFpqXUbGYKBajx5mQy2kej4ZMPpPNul1OZSRiyee95XKwAUbVRCzu6s1V&#10;EIbyhXA84SkUI9G4KxS2KZRct9fo8ZrMLiNbzKQLaBwpi8SeItAnxqljkwzCKOnimdFTUq1YaVKI&#10;VeLhkeEvffmLmVx6frG3f7h79frxwzfu3L53bf9oc2G5XWvlktlACXGqFPaGp+1egytgDscd0aQr&#10;EJnm8AnQSzLjLFZCwYjZFzD7vAarWdK/JTsWwhqR8yZUIhLQSORMvpgqRpeMPsso1JjFUJDWIjmd&#10;61d3n8nFEX14Tz4qGZzQREgSiqnoXS9d2R5Cz2pC5YN8ruayuASjRcbiTp6/+AqbN8lgj/uC5kjc&#10;4fYZZEqBWM6nsVAXMrhCplIrxSZPxMImA20nn0GmT05RJoaJI8Ok0QvEkfNTF88R+j/whp0eO3vi&#10;4uuvnHvt5Mgp2DOvPPuFL33uz//zn1Xr5XQOwcKn0Svw+hq9zGLTubxmb2DaF7Q5g1ZYOOltzpYO&#10;r26+8/7dr3ztzU++8/6DR5e7c8VY0lGuRZ0erT9o8fkM6aTLpGZaNGwFnwAu8ie/s5DKmUIpHVyE&#10;iv6HITLkLLtCZ5UqTOKhvd3/vVZgazggMjBwARShmIZGv9bIDuWLYb1NozTKvFFXqoSjbw+nA/l6&#10;Jl1OyPWSM6OvZypJMnvq3PjFs+NjJ4fPnxkbPT06MsVkEOjUi8SpEdLUmbGR4SnC2bHRi1OTZyYv&#10;vjZyBvbK8Knnz7z6yvDrz556+cTo2S++8uwwZYIlF8jMGqPTZHeZInHf+tbS9VvHH331nR//9Lvf&#10;++EnH3789s07l5dWZ4qVZL4Ub/aq1ZlSvprMlGIYa61MqZYw25RYLU9AiiVcybQXbx5cIpHpgM8Q&#10;cCrUYiKHfIY5BW8a5jBHef0Cn6w2KySa/nk5KAV6AReLS/3frK78s6X5cati8OHRAI1M0c9iQENj&#10;TAyhwScxiS+efMEf8wnkfJFSSKBO0Hk0Mos0SSME4n6ZVvrqmVeefe2lL7/y8hdffOH510+eGL4A&#10;O0eYODsxTmDQqXzeMHHqwtTkBJ0mN6mSlUxppqq0aMK5WKqaDWYizcWOLxl0Rb2tpZmj25f3ruy2&#10;Zkqw3kIjlYUvODEGwo5sIVpvIZ0Xowm/Qi1iCmmOwPTMQnPrYG3v0tbuwWprppgvR+HFu/tLnW4B&#10;XMrVOPwo9ORkeCpsMqmYOikFrqQWkyRCklBCFctZfDSAaq7aJEJuEimZmIDFn5az/2B766xLDyif&#10;mkTGUKg4IgkdDcAQhTqGd0CgjYGrO+woNnM7lzZnVzqYxPMRqAavS+ORx6jjVD6diLZbyg2kQtXZ&#10;enOh3V6aKbRK+WaxMd9a2Fo6unUpnoslC4n5tblLN49TxSRsbXf17ht35lZ75VZpaXMR893jjUoj&#10;WW9nEhkvizfl9ptypcj+0frte5fvPrh66ere1u7K6sb89uHm/pW9wyv7e8dbq9uLzQ6cLgIptToF&#10;h0vndOsR0cxWBbikUt7Ll3aO91f9DqVaRJRxx9VislhADEddSyu9QjWrMooNNjm4OPwG/bQMqW3U&#10;qUN192LAxv8tLmgakMXARa7kDoUjLqVe7ApYnX6LxiTjSRjYrLbzMwt1jNDw0sbs6vZ8uZ3LVhOV&#10;Tn7/6tbRjd1CI50sRi7d2j++uZcohDuLdcxhkECtmVvbnLt191KljtI2sbW79PZ79y9d3cH+7lzt&#10;+q3DmV55Zq6QL4cqjfj8cr1Yjc3MlaEU6CWTj9SaBVixko6kw1oLyg+WUMY3WHVwPafHjOjjD9qs&#10;NjXQlKuJ4ZHX7t2//cMffv+Xv/zlj370g2zcoRJOUcZeycbcf/VXP/7xk1sYH1890pilcBOlQQCD&#10;Q4lVrEmz9I82N/6kVeX9Lhe1lq9U80QS5lAuH4kkXMGIDa6L97d/tLq83qm3s/BnjIVy7P6jK72F&#10;Wm+pXmqm5lYbdx9fWd+bS5dCpUZyc39heasbiDuas4Xto+Vrd/av39yr1JLdufKb79wulmOlanz/&#10;aOX4ysb23kK9lUlmfHj9Kze2Vjabc0vV2YVyNOlEpxuK2bOFcCLjjyV9yUy43a1duX703lff/eo3&#10;v/KNb3/trfcer22vwL/wEJqJfDFWqqSWV2fS2dC9B1e++Z0P2q3s97//3b/6qx+1KjG3WaQUTBqQ&#10;XKT0w8MtcLl07VhtlEApHDEZYgEXjHyH+l/2Ov9ofY33mw+nYRI5Q6HmyJRsvog6JBIzXC69ySTT&#10;aAQrK200AeVy3G7XzM6WMWm38+m0/+BgZXW9X8v3FlpXbxxW6jnM8RaxOdOrY4I9S6uzb7x97+j6&#10;Xq6ahg9uHa1X2oVMOVluF/av7Fy/d7naKeWqqa3Dtau3jlbW5/C/Gu3S9t7qu+8/RvQ9vrK7tomX&#10;q0AseHHUKf6Q0zytNVk1wNGda3Rma7FkAHuUGrHWII+ngtg0WtTf+f4nO9urP/zB93/6k7+areVd&#10;erFJxpSyJkSsie3NZXC5ceuqStfvABwendOrH5x2QcT5i0wErsTW9M/vDkyipIjkZLmaJVGwhizT&#10;aodDm8kEfD5zMDgNLh6PMZn0LizUe72KSERjsycFAorZqsabxvrnFtsHx1ulagZSB4vDS9uFcr8n&#10;hP8D2e2H12udUqGWQUToLXeq7aIv4tq/vP3onXvtubrda1nbWVremMPK8WpgCrIur5XNo+pNSrzg&#10;8lpvdr6JCZadSIfwt/Cab75z/+Ovv/fuB318G9tLeM78Ugd/emF5Jhzz/vRnP5qfb33/e9DLj5vF&#10;hN8i1whIUuaYlDe5ub4ALjdvX9UaRWCB+g2jziRGdYdC7rmI+/d2dv4iHf6UC19MlChoUsRmvXDI&#10;47N4vaZIxAEEhUJkbq4aCtlgpVIskfBsbc2ZzXImcyIa90LJWAze64PHtwAIB3ZxpXv/0U0cdqwk&#10;V0zg4CPpYo514q0jgpZrWSwb4N5698Hla/vegB25Zmd/DWEVZNtdlLZlvM6d+9e+9d2vIVVj/OAr&#10;b125fgBkeEEYHsXT8KfxshgB1Bd0qHVSMm2CySFDVj//xV//7W/9e+/tx049f7ae/fX2b/6Fon2H&#10;hVjQE4EOqv5TLsN/vb76T5cWBn0AbPAoNtE0DfkGX6oI26EX0Gm1csCBTb/f4nTqYCwWAW61uNwB&#10;FOgZhwsrxPHEarFs6B+bgwUABA7v7sE6HsIart08wrJBEOBQmMDLsFpsQm74L5hjkfAOPCqUsHHk&#10;UYADos6oQJKedhiwCQ/CyjE+6VlykBJe//2P3vzu978BBeHwhKKeRrswO1vJZ4PpsK2RD6R8er9F&#10;YtdylaIplZzK5YzKVEy5mv3khAMHy8b60RaBC0XB/pfdFgpfITzoSTcgV/c1hefA6YaCYYfNptZq&#10;hXq9GBODQQIiAARXGpyjROgJBKzFcj+I4NBBL9AFJlg8jjkoPHrzDpYHLhDCteuHB4eb1Voum4td&#10;ury7t78+22vU6vn7D248eny70SyWyulOtwq4KPkBGvjwahI5L5OPYY4MfffBdYjrvQ/f+MrX3sUc&#10;kWjgbngyDgNUg2ODZ8JzcWxAKleMISwm4+5WOZyNWHMhs98qduq5egVNq2LI5VSFhi1TsQAFKsCy&#10;B2ctuUISxv+lXkKIOek1Y3//UTkHptTyNQbhkELFx8qhC4gCI7xGpxNhIpUyB2dzd3cXIZ9w1I13&#10;hvXjIOPd461DI9izd7gBmYARqOFN37l79d796725JtZ/9drBzu5qpZoFl63tZaA5PNrCvNurgyac&#10;ZcACcoAKgBWigDrw+pgg3JKo43QWEXEHL46wgoACZQEN/gv+FrDiPSDopPPBRNLttKvLGU8p6aim&#10;HEmf1mcVT+s5aiXVZOSq9BBLv5P+e1xg/ykRApc/LWfwEGSCwyNV8BCk1XrekNNl0OnEYIEoA7EA&#10;B5vd/zCMy0UnSafTx6JRF3SUSAaWV2crtVynW8MBv3PvagKuVErNzNZu3r6MPUWgqWVX1+fefe/R&#10;9s4K1r+7t7ay2isUEpBMvV64e+/au+8+rFSyC0szt+5dbXRQxTQqjTx8DZ4FjwCORqs4v9Re3ZjD&#10;uLTaxQFA6EHE+do33n/4xq2dfZS8lUI5CbVCL/iLOqOsWI13ZvLJhDseMhWSjmzYFHXIPQa+Xc9V&#10;ycl6LYsnmRTJUfgyQAQeBBz93wDyJjEOG6W/t7v7/+42B1xkSr5MyVNo4HHsof5HPFK2SiXQ6SR6&#10;vRRzCmX0mWc+Ozx8YnT0FIl0kcMhKRS8YMCxttKbnanNtCv1Wu7S0XY+FysXU7VK9uhg4+aNo0op&#10;3WoU683C9ZvHkAxYtFql6zeOlpZm6vX88mLnzq3L9+9ew3/pdCrISkhYK1sLtVah1i4UKskr13dv&#10;3Do4vrS+tNJcXmk2m5l6I43KbX6h3mznWp18o5lttfPVWiqR9A4ui4H9C0uN5kxuZqFU7aTCcVss&#10;Np2JTpcD1rBB6tPwpjVstYTEk04IZf3TTjAoZQCFySXAwOgfbG3+8eI80SwDuD6aJ2eqYOgDRkmk&#10;4YmJMxiJxPOjoydHRk5OTp6l0UaffJBGlkpZTqfebFV5fNb9w/X2TLnbq6Fm3ztYyxViKGrL1fTR&#10;5S1U6NV6ttMpP3x44733Hmbz0Xozv727vLm9iNjUaBUOjzcfvXGr3i5UGtm19fnrNw7eeOP27Gx1&#10;ebldq6bmepVs2j8/W95cbXfq6aDHGAoYEzFbr5trN5OtRjyddOSz3mo5hJ3ppLNZj9Uq4WjYgi6p&#10;M1dUGnjgEg5b0hHrYikWtSjApVmMfPtbn/zgB9//5JOv/+hHP3z3vbe0RvGACJ09DgOgfznT/KPN&#10;zVeDjk+J/JrLayeff+WlL7z4/F/AXnrhc6dff5ZCugCjkodZjP5VxjQqXiLmcjj1aO1Qrbe7ZaQA&#10;VPRXb+w3O0XsAZHDS5so8DuzlV63dO3q9rvv3u10Ckhtcwu1e4+ufPDxI5TO8yvNx+/evvv4aiob&#10;7DQLlxGYDtbVck63kcuhCChGW+XEaq/aqcSr2cD6fPV4t5sIGwJuRTJibFWD9ZKvkneXc67BvJC2&#10;41G/Sx6NOeYWK6ub7dZcPhgxB326Wtzl1vBDJsmH7771q1/9qliJ0NkXHzy8i4I4ELKDxad6weQ5&#10;rxkh5qlUcIADdJDFYUNjE2c4jHEBZ0ohYehUPJmIppKxHFalzSw368Ueh1bIJVoMErdHb3Np0TGg&#10;P+j0StVm+sqNnXc/vL+01q40Ug/euIb1Y2c4aO20sm88uvrw0ZXubHF+oXp4tLK9M4fGd36xtr7Z&#10;rTVSaPOySV8q5r5+eetgc362kS1lAqWUf7aezkTs5aR3tpbcX2tdO5pfmc81yv6ZRmR1Ib+32Tja&#10;7WA82G5hXF8qLs9lt1Yry4v1ViezuFpf3Gj6w6ZI2JT0GPIBi18niLo17779eFC//PSnP02kAgAB&#10;PwIRBmcC1kfDn0Kq/nelDEvJGlQxiM2wIZdb57T1r0sv5E02a/FC1lfM+bGJeSbp8jjVKiR8LsFu&#10;U/H5ZKTwSiUx+L7gzZv7d+4cYbNaTaL2qdfTKAW3tjsLC8VGPVouBXJZdybpaJRC+aQTYy7hqBcC&#10;2Zit1r+Ee6icj4BOLoUj7y+m/bVCqJBy5xOOmN8w20hsLlX3d9qry8VuJz43m1payGG+vJg/3J/B&#10;fH21jHFjrZJOTtstimzW15nN1buZeNoZiVqyIWs14SqErF/54J1f/OIX4aBJp+cfXd77+c//Glli&#10;QARONJAMMP03Swv/fHF+Ui/6tMCDDbWb8ajfFHBp1xaqm8uNTi2B7quc9c82041SBGMp4wt5Dem4&#10;K+Ax5tP+uZmi323otnLZpBeb5Xy4Uohgeem4G9ZoxnN5bxtRMGisFPyFpLOScs+WInPFyEIplnbq&#10;ZpI+h0bg85tEYqp1WvHkKur+bNqTz3grT+4qb9XzEyHT+lJpfb2xuFRuthLVWgQjrFwJdWbSxVKg&#10;1U7OdBGYY0aTIBGy1WrxxZVavhGNpOzBiCkZNJeTrlLE/pdf/Qh+9NFH792+fRW99U9/+pNEOjiI&#10;LJ9ygYL+j3zy97e3LhqlSFiwAZ2hct5bxtHLhZbmKvVyrJjxZxPuTi1ZyQVn6ql2Nd5tpACong/X&#10;c6FmLhyyaz1GeS0dLCf9xaQ/FXZk456AU+8yKzfmm26PIpNxlCv+Zi3crkdmquHlZrKWcOzMFpbK&#10;kdm0L2aUhKwKrUGYzvrefe+23iAMBIy5rDedciCyFnKeaMgQDuhKec/cfH5uoVCpRfJFX7kaqjfj&#10;tUa00YrPzuVbnVSzjTAfqdUjhZTXNi0vVcKFRjRV8AajZr9LFfPrAxaJijuhE5N1CoZGzYEuBjgY&#10;HBAZONETP+IRTpqVcKWXnfonn5aQBRIK6Axl0p5A0OXxTOsNSqmUIxGzJCI6oozVKK0VIq1yvFtP&#10;1/Ohes7bzHsaUVvZZ8xOqyphO2fidDpqT6c9qbR3oVeZreceXz9q1mL5jCedcJTz/nY93m4kmtVY&#10;Ke+vlkK1chhGJZ1h0C6wuBNOjzaedMICQZPPbwiGTMViIJW0+33aVMJWLvgh5MWF4kwnVSkHiwUf&#10;xtluBjY/l+/OpFvAVA0X8l5YKGjAzmzOUyoH4UfhkDGKKsZvsGl4BglNL6QopVSRjMrmIw2NMjhj&#10;A2NyAQgpaeKcQfxHG+v/c6PEFU4NjCciDp07c+LE68++9NIXR0dfR7Ebizq9boPNInM5VIgvuZSr&#10;VYtVsr5Szp5JGcopU8DKW2/FYl5FJmpIZ23+mC6UNmXyzkTcmoj2v9QfCDoiUU8+H6tU0oVCPJHw&#10;h0LOQjGBh6antSqVkM+ns9hULo8hlnAFQhaf3//OZjBkAeJiIRCLmvw+dSJqBgusfHCHIYDotJOY&#10;z/VygFWvRQCoN5vFczRqpsUsxKNwMThaPGGLx6yxiDnk0VqUbKOUbpWzNP2uhymW0/hiFHUIur/D&#10;ZVzJ+u+7rT9aX+MIJmG/5lIvF4ulSL4QymT9may3f7HxmC2TcnvdWqdd6bApCjl/OukKRS2Zojca&#10;MmWTjoBTheMZCOhVFn6k6FLZhRaXMhSx4r+oDRqRXExj06eoxEnKFMYRwujo5BiMSCOR6GTsIZCm&#10;hodHTpw4cf78eZvN2myW3377/vJyK5lwzbQzxYJHLJoIBTSZtEMsmgKCZMImEk6aTYJsxgX5gBE0&#10;hfnyUhngYJCSy6kYhJ5M1h2NmOPR/jUyvRapSy/0GSXm/rfG+ECDNdNYI1TmxQGUARcmn/BnqX5D&#10;QBai5JuAgd0QKuhgyByJTsfi9icXYfdlc4H+BcGDlnDEZplWBMPTHp/R4jKqrVqDUWOzGi16jYDP&#10;JlOnRshj50gXL1BHL04OjxMunj/3+oXRERaPa7RalFoNTyQ8P3Lx7PAFOpvl9vsKlTJGMp32ymuv&#10;vf766QsXhi9evCgSCYjEsXPnXkM96XJqEzF7KjkdjRjiUSOOuVJBy6SdTod8kvCaWsXA+pHpdndm&#10;AAsignzotHNtxONSwDYtKRT9+YKvL5m+XixIggGbIoj3b1WsLXc/+eZffuc73/7Wt7956841k1U2&#10;QDNAAI38RdTzezs7fx73Y3OwZwgJP5XAgeZlUt5MJpDPh1Mpn92pz+Yjbp/l1ZPPnzr7yisnnhsj&#10;E4dJlHPnR4bPj1KnaEajOZnJhrMZbzpu8DqYfC6JTJ4YGz9x5rVx4tj50XPPv/Lci6+9cPbiGTKD&#10;xBNzWXwmlUVh8hiYMDl0tUZuNPUpe30Oh8NgMMhC4elE3Bn0GyNhQyJmcdokiBFYPIQQ8Ou0GhYY&#10;wXcQO5qN2MZ6A8JZXaliE3QQlXZ2ZhRK+sJiCSkM1W40bE5HpyMujUPLr6SCyEr7h5uT5DORuPsn&#10;P/krNGifimVA4WWH9h+urf3zue6AC2wI1bfTrgl4Lbl0qNUqNBr5cMSjUEvoLAqby+AKOa+eehUu&#10;MMmknZ2cmCCSRkbHnn/6mS8/9dTI2IhEqxBoJUQudXj8vFjMDQf616e0OXSJlL9/ustvdXvNGINh&#10;B8wftIWjrljCm0j54kkPGpxUxt+/7l/QEuv/HnY6mXRgSViq0cBTyWl6HQdaSMSnfV4NnEXAnxjc&#10;1wfxBa4EFoi4mEBEeBpqJb2Bh/oA+RupDVqL+PSpgMmm5loV7I3l2Z/+7KeoZX72s5/OztWxbHjT&#10;b3MhSyh/PD+L6Mv6lAuPSxPwKKMXX1crhel0SChiThCGX3jp6ZOnXiaQ8D+ZJptJa9KxRZwpFlEg&#10;4bo805GQ1++3+4MOb9Tpizu9cYcvYkM7l4x5AiErlvrkSqP9H25GseCY48nF/ByxhAt7ME9lvLGk&#10;I5X1YIyiAy4EQpHpSNwOd45GrVBHOGiwW8R87mip5AuHDR630moRYuXtVjyfcyPulIo+OBdIgZrL&#10;IYtFzUG/zmIRlivBSiUEdshomaitknC7DeJmPv7Tn/zk+Ghbq+OvrvZ+9rOfXb1+DD9i8MaZiCag&#10;8CTc/o/t2u/vbL9sRwPeDzFDDCbRYJIqVFyMJotcKKaJJHR/0Gp3at1eI9YTCE3DwhFXMOSKRBGV&#10;ff6AIxB0JlMhzENhN/Q12A+LJTyRmCsadz8RhTccdWIP5hh9AbymDiOUMm1XS+QcqZJn85gTuVgw&#10;5vdFXFqjlMGa8Lg0qZgd2USrZdrsYrdbkU7bvV51PDEdRTRNOlwudTrtSiScoaAljniUmI6EjXI5&#10;hcMZdTjk5XJwbjYXDVmSQWvKa024zfvrS+gD7t+90W7mrlzZh2Ru3LzST9hCAkM4yUCsFRLZAuJ/&#10;TIVRxfxpJjronoYgb3RT0Hko4ojGPdC/020MRZzYE4m5scLB2mJxXyIZjMX9oJDNxQrF5IALGMUT&#10;iNMhPJRKh1OZsNGskisEOr1coRRQqOOTU8PQYK2Rv3Hr+Oat485M1Rewma0KpUZAoY+fOPvy+dEz&#10;U1TC6eET5y6+ZplWhoPmVNxhN4lUar5IytToxS6vWa0TOz3maYc+kQ5l8vFQ1GtzmNkc2ghC2djZ&#10;EydfPHnqpVdPPmeeVueK0Uo14febY2FbImhNBiwWNddhkiTDtlI+HI/azRYJmz/JFhDoggl6f5zs&#10;f31MQLyoFSIl/S+VPKCg6hsCDvh8KhMECPh/POkDDuyBAVP/DqExNzBFYl7oBVBgeoOCL2AIRSys&#10;v1zJ3L137RuffPTBh29eurxbKKbxds+eO0kkjVOok+cvnDr5+svnzr9+ceTs8MUzZ86emCBcFInZ&#10;T75HJ2TxyBfGz7CFTJffweBRsKkziONRm8uuYFPPU1nEV8+8+qXnvvzlF575wjNfeur5Z7/wzJef&#10;eemFF1577fNPP43x2ZdfPj82JlVquELxFIX6/KsvCuWiQj1faeWDMRccNujXo7Awa1hywaRaQtGq&#10;mCLhFJvTL+36F0/mj9P4EzSUM/xJdI9sPhHdwH872xlWcPtcvH7LwB0wYuUut0Ui5Q4uzIllG00q&#10;gIAoMKLb9fpsYgkHDxEmh3Gghi+emiKOTBAunL9wEvNz508ABFZOoxM1WjlMKOLIFSKZXGizm5Kp&#10;SCDodrmn+1emCFoDYbsvZPdH3YGo1x1wesNOT8CK/Ua9wG6VGtVsAolAYtBGpwhIdnypmCMSkRgM&#10;Ip1OINOefenV51/p/zDqC08//6WnX3jhlZPnRyfOE8Z0NlN7aabczMYzAXDx+3SoZVzTYpWEbFAy&#10;FVKKTEIGFypjGJHlt/UCP+IISP+y3fijjbUXbdq+H12+spPJRlVqMVhIZTysGStnskgsNvniyOkT&#10;J184dfrl1048T6aMT9v0QIZ4BAoU6gT+i8fbv4kinMjpMsNxBnCxOQg3g9CDcTCB/Xp/xBWK2CPo&#10;qiLOQMwTSgRC8UCqEMOmx2cKBUzQi3tadvLsK5O0SQJlisSgUFg0Opc9MjkBG52aYguFDB5vdJLI&#10;4ArGp8jnLo7S2RwinUxmUnxRb7WdrzSz4BJFadfvlXQmNcus4UAvOi1bJqeyAQWS+S+4POs0IsQ8&#10;5bX2uZw6/crLrzz37/79vzlx8iWxhOfx2t0eG5NFIVMI2PT5nf6Ay2TWYv2lchrCgaBwwH1+OyaI&#10;vpjUGwWsGdHH7emnZLhkMh3ACDeEV2KOtA2vRDzux6kEMjR804lSIhB2gEsg6nP6+sJJ58MI9iZD&#10;/2YuPocSbiVVC+lc8hSNgDqAwiShFJqiTqKYRvUsUUqZXCaLz2aw6BSUEcRxPIHCmBLIOJ1eqTWT&#10;R1EWDRgRvzNhq8ss1isYOjVLq2ZJpGSkm/+fXCgiytDOzr/NxsgC4pDJpNLpZB6PtZ96/fZYzBcI&#10;OLxeBH/v4KLAccTasDuXj8Xi3kAIMQjzqNdvQ5RFAIb5A850Jgp8sVjgCQsEJneqj8OHmO0PTsMs&#10;VpXbY/IHpvPFWDobDkQ8EqVIJBcq9HKHzxHLxHLldLaYCIYcJqM06LcE+xdt0Ku0fAabwBNSGawp&#10;BovI4dMYLBKJQpggjLC5dMLUKINFodIm6YypiYnzJMoYm0siTJ7bP1jqdouVYjjoMaTCtlTAkou7&#10;MjFXBpVEHO2bxeU1GSxSOn+CIZhkCKaY/CkWHy9OogjJ/83iwj+b7xEk9KEo8k7YkUz6Ukk/JmEc&#10;8P68v5lM+KKIuGEn5ihPEilvMu37TYbCZgB+kcnGNFqZVqdwuqYlUgGLT9cYlBaHsdYuzy13Zxc6&#10;pVreH/YYLFoaOgcWaYRwYXjiwiR96iwiMeEiPEWsEFgdhmantLW7fP3mwf0HV+fm6h6vORCcfu3E&#10;0/APCnWUShvj8mg02iSLRaHRSTQaiUIhUchEEnGSTJugMaYoNAJKTgpllM2aPD5aK5diubS/f2PK&#10;gCWTcG+tzt68vHft0u7t60ff+fY3kbYXFjsIrhwBkSsks3lkFocIo/Gm/vdc4ve3t0dlrKFw1OcP&#10;wbFRhkHn/nDMG4p6LDadSiuxOY1KjVhvVKi0YhwuNodis+uLJdSUtVaniCNvMMmp9HEmm0imjnB4&#10;RDpzYpQyjqbp+ddfPDH8OolDsQedW5d21g8377x1b3V//er9693V3urOfK+Xajaj1Uqg1URaDc7M&#10;ptozyWo93OqP0VjS5g/2v1N3ceI0lYXoS0C2Gh4/Q2OTmFw6i8+gsSkSpZhEJ6LnQBcKmwImBonK&#10;JFHpU3IVv/816mIEPXo4YkUbHHSqTCKSgjvWriR/+ctfPnhwh/nkXAybPwX3YXFJzCdcGNzJF+x6&#10;ZOsXp9VDdq9NphSh8KfQp0hUAiZWu/HgeOfmnasPHt1ZWV8IRryjExfOnT91cfgsnUaUSnhKxGYx&#10;UyCgoZz0eA1b270bN7ff/+DO/QdH+8cr2/sLdx9e6vSKtVa6t1gNRm3xtGeU8Pq5iy+L5YxqMxUO&#10;m1sVXylrrxZcjbK/kHEWsq54woaOPJHyhGL2cNxpmlbIdSIajyxS8ZlC2hRjYn1v7drdq299+OaV&#10;25ePrh8qDQqWkDkydXGCSicxmJNU6vDE2NjUBI1NZQvpy5tzhUosHMdL2SJxWzxgcGs4UY/u53/9&#10;15988jW5gsFgog8gMLmTDA6BxiQw2FOc/o+yJl8zK/9wc/1/qpeHkPDrrWK7WxWIWRCOXCXU6GXB&#10;iBvCSWUjdpcJ86XV2Y3NpQf3b92/d3N3d+3GjaO33rrz1a++/bWvv7m+0Z7p5sqVSKkcarYStYKr&#10;Uws0y95GyVNMT2MzFdHHg5p80oL9lZwjEdIWU45MxJmOuNIRdzLkSoTcXodZo5YpFGIen0WiEMcm&#10;Ri9cPP/My09H0uEJyjiBOjFJI8Sy0XwtV2mV2WKGTCe2uI2xXLjQyCWKOYvb7gp4qp3qzQc3v/KX&#10;H7738Zs1pKRGKpHxBqCXhD3i1QbM0h/+4Hvf//73cikvjXbhN1z6aCCWX+uFQxhWcv/FbOcPN9aH&#10;9g4279w5ev/9+9/5zkfvvnv36tXtzc3e8nJrY2N2cbHRbGaLxajZLA/4rKV8bH2lWynFc5lArZKQ&#10;iGh87pRBJyzmQ8m4I5v25DLeUmo6FzNlIobBmI0aCwlLPm7GZjltSwa1DiPHqhdKBHwOg06eRI0y&#10;MYk2fGzk3JmzY6NjU1NTBEL/7MypU2eefenZV15/eXRyRKwQIWHJ1BKRgo8MpTbKP/7kg48/ee97&#10;f/XJ3cfXL9883NxfmVtpL2/2lta6jXYBWmu0c51uMZXxeX3GSNRezwe/8bWPfvGLn2+v9yx6Dpc7&#10;weENoPx9LlQO4X/LJ+FKQ6srrZlWutvOzHXzlw6XlhfKnWbqcG++2063avFi1lcr9a/zUqtEm/V4&#10;PutDPRoNW1FQ16uJXMZfLcfjCMMRR6UUCwemp6fVHC5xauo8jI7QwyQwESDIwxdHToyNn8LO8fHT&#10;I6NnLoyNXBgffvqFZzAyuQypQmJzWJBiWGwaikBUgyIxRyjkD4wv4BBJEygduDw6oq9Exs7kwjOz&#10;lWY7v7HVW96o7h3PHV5ZXFmvnb3wLGHy9eGLr5QrsdmZAg5eLh1Ixt3poMUmp+vERJuO47SKhELi&#10;/z8usP8zHvi9nZ2hWilYK3ireXcl5yqkHNWCr5B2lXKeUs6by7hyadfGamNxvlQuBSMRSzbrSSad&#10;6bS7WAyFQla9XmS1KGw29cH+ilzGsdt0apPh1PD58+MjL71+4szIhdfOnjo/fnGKThYqJFC70WEh&#10;sagXJobPj5979fTLY8SLNC7lwtiZScqoziAzW1VSOZvHJ8sVHEH/58cMJpMiFnPZbIpMxmOxyGIJ&#10;m8Mlc7lkCmVEoxVwuFPzC7WtnfrOXnNzq3rt+srGZn1vd0atYlbL4WYtkc/4M0lPJuHJhix2BQNx&#10;Vyclm3VsNppG9iidO0bnjtO5qGUIdM4kDBkK9pxd94ebG0ONoreQc0RC2lLBlU3bikVvKmUvVYI+&#10;vy5X9E87lc1OOtC/u8ekP+xMZEI6k/L0+VcVGnEk4UPFMT41/NJrz06QLhYq6Uwh1mi3ovHYGGF8&#10;bGKMw2dPTI0RKUilUzQm0iGDK2Sx+QwWh8rhUPhPfpPM5fbnmMjlfIRzbPJ4NLEYBS1TiLD75HfF&#10;sMGEySbwhRQWZ1IgoqJjaLZzSyvNzY3mznZn98nvfrY2W+trdZdTMdNJzXYzmbQTfUAiPl1M2IMm&#10;kVXJtKhZRg2Tyb7I7N/L/iKVN0rljT2xcQp3fMCFKCD94+XFoXIuHI07u71ysRTl8ompjDeRdBWK&#10;4WjUvjhfXpgrOe1Kt1M9NnbuxOuvCkS83nz3zr1bV69fmZntRGLh5198LptPI1LChkfOv376JIvD&#10;4vDYz73wDJfPVqikdBaZwYaRUJVxBXQ2j8pEumVOwthsIo8HEFRIAAnObFbqdBK5nCsSMfh8Kl9I&#10;BQs2d+rT32HTGGMMFqqV/qhQcQulaG++urZaA5eD/d7ebndjvbG4UPR61HO9XP8Tgoyrf643Zi3E&#10;bR4tVyOYmtawPXapREbmiyZpvBEab9A9joMLldf/2GRgCL1DhVRs2mXFkSRSJtw+u1wpyOUiezsL&#10;CK5GrZBLH6UQTpm1fNu0amzijNWmqdYzPAEVptaKxFJWrZFFw713sLq20StXUyi6dHoVGggqbUom&#10;F6Cf4vHRu+AgY2H9qzpgxFwopA8yPQwUeDzIhyqTcZRK/oARNgdQPv2JOkbggGSwHxPopd7MNFrZ&#10;1ZXq9lYbXGDQy8pyBXqBWACoVERp2v94AHoBFwVnXCMimrQsNhf91EU6f5QuGH/SDfQbAjTWrCcf&#10;XcP+NB0eunS4Q2VRIHidQY3ixRdw7O2tPXp4496dS3vbCzevbGXj7mo+7HarLDZRsxM/vrI4t5hf&#10;26xvbDc3d1qrG7WV9erO/sz2XqdvOyvlSiaeCKDh5gsZACcQ0REp4QhCMQ36hyTFkv6PsGUylPQX&#10;YE+u4dD/ma1SycUmn0/Go4L+T+77LvPbRDD51Ke8fnM6G2h1cpAGXAlQjo8WoB1gcjrk3Zn0wnyh&#10;XAqkUyjf7eASMApNMppNx0V7DbGw+WMMAVqkv+OCRulTLiNKztDh3vL8Qnt5ZRZdNcZ2p7y5Ob+1&#10;tXD1ys4akt9i49LR2u72/M7OzP5hd2unub3b2tlrL6+Wrt1YwebickGuJCdS1ljCrNUzU6kAjjad&#10;PjEy8jqZPMJiEZQq7vjE6wzmGIM5OnzxJRQOfAHR77ccHa29++69w8PVbDaIOiCTCZTL8UolMfjh&#10;cf+n+xI6iTIMDwqGbfAaTIAGUEAHE6mcheZzbr56dDgPDwIUxBc4FNA47DLEl8EHT9ALXCkXtfoN&#10;gj4XbT8f8YSQxv8VF9jQ2mr5cH/xcG/x5vXtjbX21ubs6kp7b39pabm1stZptgvzS61owmuza2Mx&#10;Z6EQ4fNJQiEFxxwTMvmCza4eG38d2cFgEDOZ41arsl5Po0Mxm2SdTv79D+79+Mdff/ToyvJKPZvz&#10;1eqxvf3ewmK53cktLtV7c+UqskYhlMsHU2lvqRxFXBv85J7fvzrIlFjav3SDRMYEI0gGeyAi7AEX&#10;Cm1Eqxex2AR4DRBAMvCgy5eWQMftUkIviC/Fgg9cEHczIbNTxdKJSIgvNhMfcZfCOP9/w2V9vba1&#10;1tpabW6tNY8PFrc2Z2Y62VB4WqHkIHG2ZsqBsItInUCw0KgkC712JOQxGVRaldTjsmIS9Dvzmfji&#10;XLvbqbGZZDpzlMuf4vEm5xdKzVay18vPtFO92cx8L7Mwl1nopWf730/IzMzkVlYajUZiZiYLWNU6&#10;mmwPimaZnM7mTtKZY0hGAiENHSOTNcnlkWmM/iVAmOwpFrsfp2B46PSZF0nkiwL+FEqHo6Ol1dXa&#10;7u7M1lbLYhHOzKRazXgqhY7XmUHBGZ32aHk6Edkgp1sNPDZ3jMocpvN/fcruUy5M3t/ZUG+u1m3l&#10;lxbqy4v1laX69tbs0nKt1c6EwtZw1KHWSARClss9bXcYJiZOp9OBnZ3Fs2dfYjInFAqORiPo9Spr&#10;a92FhcY779x1OvXZoj9T8ObL/pleZnGl3JvPLizmFhdzq8uFpcVsrxtfXswtLRTmusVeN7+20ujN&#10;ZucXcs12tNlONNspnpDIYBHOXXhVIGSw2GQYk0UaGOZ8AQMhnMEkkinj4xPnz50/IZX1rzsUDtsW&#10;FmtQ4o1bGwdHPZmC3OokGs14OtO/mEMgYM1FnW4N3yxn+qzygEstEBGZqFx44zRe/zwmiND5sF9f&#10;63pgQ+MTZyQCSjEf7HULG2uNtfXa4lKxO5ttNJP+oGX/cFWjFXdn65GoQ28QdmayW9tdNEQ3b+0s&#10;LdW2d2bRMWLz8Gjp6Hh5d28OSoarXzpexGR7q9ObK8KDlparS8uNlbV2b75sMIqlUgaVeKHdzISD&#10;0w6bwmwWu9yadifTnsmVKvG9/fWXXn6GMDnaz2JP0AwMm5wnN8UAF2xiMkG4YLFqS6XY3t7inbuH&#10;6xvN48uLx5cXBKKJWqP/1ZBM1pfO+CwWRTnldSg5Kt6UVc0xa7lU+jCdPUqDarj99Aw0tP+Si0LB&#10;l4kpGhW71UjOQe2L+ZW1ysZWY26hsLBcrTXSq+vdldXe6lp7Y7M1N1/Y2e1u78zgTeD4rK03Vtfq&#10;mG9tdzDZ3GpvrdRX5oqL3dzuVreQ9eezgUjYjsgaS/qYHBJc0h1w3rt302HReZzG+dnqW2/eLFfi&#10;OKq1WqrZyrc6xUo1L5OLmEyU/HSAAI6BYQ6DcDAHGoGQSaURMM7OltfWOujp8X729me3dlpSOWmm&#10;m4JeojFHLO5KJDz5mNOnFxkkNKOcYdXzObwJCmOYyhmlcMZQzvXR8Ag0Xv9ixX/HhUolsOljFy+8&#10;hMYHSW5pqbS53VxZrSFALK+2FpZa5Wo6FvcjKFaq4eWV6kw3g7FUDi4ulUEklXZirNWjOD7gVcp4&#10;ZuqJvY2Z5flauRBJJTw2m8bjMaNN54vYKq1MpVdU6wW7WctjkaQihskgkcmY/TvWZYOtdgFhnsOl&#10;1xtlgYDH5dJ+m8sADYU6IRKjV+gjg50+8wqyWGemsLLawmHb3evu7HXUWgb0greEAjWZ8qTT/lzU&#10;4dUJnTqBTcsPIdIIJn3B6ZX1eV/EQeFOfMqFzp10+SwzvWa7Wx+iM4hsOoFKGu52CjPt3Npqa2W1&#10;UanGHU4t4q7bM33q9KsSqSASdXq8unDEurhUhTddurzaaqcr1Wg84YCzmMxibJLIZzmsCXTYYiEl&#10;k/KqIV0Vb2zsdTp9DHXgk/ulG65e3yuW4vs7ixtrM4hopUIQr4aIBptfrFZqSbvDiIg2QRgRilif&#10;BpSB7wAEiGCCTTyEHhLPabVytVpyuf/t1ur2TmdxuajRMevN/nGCHyWTaOi81UwAfqQTUbxW2frK&#10;zA9/8P1vPzlrt7KxACKfckEr893vfQeGh4ampsboJIKAQ0vG/M1adnamPDdXm59vrKzMznQbtVqF&#10;Tqf5fD6n06ztX4mqX3GhaT537mWv1ySVMrHH4dAeH29MTp5Vq/l7hyuBsM3jN8VT3nDMXixFEH2q&#10;tSg69WtXUAd1Lx0tbG+2j/eXLx0ub6z3y9ONzUa9GenN56HQhaVaMOyYIJzj8mnoEn9bGpjAwAJc&#10;gAMToJHKeB6PcX6+ur7Rd+3V9Vq3l7ZMC1udeKudzOb8cCVwKTz5hqZRStfL6F67gskeRXmBxW9s&#10;ryC4gAtDMDW/PPvzn/91rpi8cu24z4VMITCpRCppnM+h7m0vLszX53rVlZV2qRir13OddtWgVwUD&#10;3ljU88Yb1z54/26rmZ7tFvK54NxsaXG+tr2JAnx5dqa0vNjc3ppf2myv783uHi8urjf2Ly9t7/WO&#10;Lq/sHczv7c8fHC7s7c3NdnO92fzGar1Rj7aasVDAIJNS9Hr+wkJldq64sFip1pPFcjSacEnl3D6a&#10;Ph0WjCegyeQ8Lp+qVAm9flt/v4QlU/A43MnZXrE3V0JZhHi3tFJxe9WA0u6koZdI1J5KeRN+k0VM&#10;tcgZDoPAbZMhuNhdOix+fXuFwkM+InYX2j/56U+anYrDa77/4M4TvRCHeWwqi07gMKfcTu1MO7u+&#10;2txcby4ulDbWWqh3kcJXlzr9MzIz6f3dbr9t3WjvbM3g4KMa3N7srq+0tta7e9vzS/O11c1uMheY&#10;dmo9AataL5YouHqzst4pxdMhp2fa43cIpTwme3JjrRoOmd9640rQb7ZNa2JRdzLpr9dR1xRnugVU&#10;CdZpmUYnQg8Bkyt5ChUfE3QVpUoS/og9MBQ1Hp/ZYBRGotNQJdy/OwvRoWjMwCtne4VE0hkMmVEW&#10;VVIul4Kp4ROsGpbbIaNzx8x2FRa/tr1C5hEYAnK1Wbr/4O6DR/feePvx97//vT4XOmOMxybxuSSZ&#10;hIGs1J3JoPvC4g/251BfbG10W/XMXLeKOmV3f3F+sTb4Ju7F0RN6owQFqEojlMr7FaBWL3vu+S+W&#10;ytWLo2Onz56JxKJGs0mhUuqNOoVKfvnqpXK1MDvXYbCo0zZ9KGxRqbkobVEcdzqlv/zL99Rqodtt&#10;xF+p1ZNuj+7C8PMKFQeVLjqAJxcpY0zb1Wig0StOkc4r1Ty1VoAi2ObQoBTEykFkEKdQOqytt1Ac&#10;YDOX9wMZYmLCqw/qBdNKBrisrXR+8pO/gst8apVWkf7k1BRCDEtEOby8j51DW9utNx5dff/d2288&#10;uozGdHens73VRMO+udHKpj1up04uZa4tz4QjDr1ZKpIxJAqW0Sp/7fXn0rlwsZJ+8ntwucGsQboZ&#10;Iwzz+Xy1Wk0ikYrFvFIps1gNTBYZIHDALdNqnUEaT3p8AUu5ntg/Xs0WwnMLOMi1v/zGh4VCol7P&#10;zs/XsCQcZ4dToVJxEb9gqNz0ejE6psEm2ktsou1EUBeL6UoVK53xzM2XEP6brRQ8EWguX1nDBDkh&#10;mXLh0YBNDpXYVMxpLdtll/IkJBpvnMybeGKIuEQGl8jiYuevb40EG0JiO9ib39+bhR0d9o4OZ3e2&#10;m2urlZ3tNhyqkAvmMoFE1FdvZnkiSijm0BrF3fnKydMveAM2Jof8xtv3StUMk0MNhD0ypWhmtqLW&#10;CtHRNVqZO/eONne6M73s7kEPPffKRnV7v3399tre0fzu8frWwdrRtb3dg82d/Q2MKOf29lYQ11bX&#10;mptbHRwYvV4olfWvU4QRHZNMzrROK9BAIfU8eHj5gw8ffPzVx9/93kc/+OFXHj66tL6B1rcOJ4JD&#10;IVdeu77z8OHNmzePLl/ZhV3aX9/o1cHFIKc6bRJwITIufMqFyp2isacY7KnBLQwHNrS12Tg8AJTO&#10;7k4LI2yrfzaw0/9yUtZn0IrFAnqnWUomfWsbMxtbsw6X9s23b8YS7vnFerWeAggUYxtb82vrc6tr&#10;c4h827szqIBW16vbu+21jdrmdgN2eNw7OOruH3a2duqdXjZVSUrUYv20jsFnpLKJW3eu6w0qBFQU&#10;I5vr7e3NzvJS8Ssf3vv2N9/55C/ffPzwEiJdp5WuV2PI66vL9dmZ3OXjlUzKXavGUB+gdNjZ7aHa&#10;hgfV6nHopX8t7ZuHh4cbe/urjx714+idq4dOLcdrETumxVT2CBn2f81lY622tVnb3KyurRV3dxuX&#10;L/f29pqrK2U41HyvuLM1P9Mqri71drfnUOCjcz3Y6833Cvu7iD71tWVE6M7RwRLi7v7u4uJcdWW1&#10;vrxc7c0VZmbyKhVbreba7eqtrVlUGT6fmUi8wGJNjk2eF2olUoNihDzBlQguX7/87R98CyVfOOqO&#10;x907W10E9a119GsVrH9+trC9OYM/t7fTg66PD5dWlmqhgKlZTwDT4nx5/2BhAAV6QY8CTAjAm1sz&#10;EE4m60UhBigfvfd22Cx16bhukxBxlyOaovP7ULhyusmlszgNOpOSzSP/DpfZbiaRsMOKxcDiYmlp&#10;qby/P7e321tfax0erGxvzm+s9fZ2Vzutwsb6TKkYqZRjsahjZbml04pkUpbHbQoGbOlUoFSIyyRs&#10;n8e8tNhenG998o2PzEZVPBbg85jxWLBYyJZLBY1a6XI7tHo1S8iyuqxTtCmr02p3TadySZGEg2qF&#10;wyWj2dnZmTs8WDw+WkRaBKPjwwUcjKODeWTAg725QTbc2mjt7/ZghwdLeP7+weLqenvvcLEBLmut&#10;zW0UX/l2O/fzn//8B9//3kwpqecSdWKKwyTUqJlT9PMM4eS0z3T5+tGvfvUrgMO/r3/9a7MLbbVJ&#10;+msutWokn49sbs7dvXv88OG1o6P1g4PV/f3lK1e20ShXKsn33rvn8ZjojIlyJWU0K4ViplYvvf/g&#10;GlpehUoQi3ujcW8k5lGqhfGkv1QIzXaLWq0glfLV6mkkDr6QijJXquRW6lmjRS1RCfz9bxm5LNOq&#10;KeKFbq8CW12fwWK6cyW0jpevrR8cLx4coxFdunRpBbFmZaW+vt5aW2vCTQ6PFveQKFFGLFbQrGJ+&#10;sLe4u4P6aHFuqba+PRtNuhaQRnfnNrd6n3zydSx7b3PZpZOYRQyrmj9tEKk1nJle/ac//ekAx9/7&#10;98tf/fKtd94QKth9vUByd+8doCH+5JvvXL22AVmiDIMUIVG8le9+74N6I5HJ+XUG0fpm9/jy+sdf&#10;e+MHP/paOGqvNVJnzr3gC5jfeufWt77zwfWbu4hN0ZgxENKWq/5uL7W50zo4Xtje6y5v1PfRZF/f&#10;WNxoXr21tbxWu3pj9dLVpZ39mdWN6t2HO3tH3Z2D9spGaWOntrlbv3Zr+dqtnfXt3sDK9aTVoXZ4&#10;9OG4M1+OBiK29mzxm9/9sFRLoC8/PFxOJN1qvcDp1bv9xkYnO9MrPnx0+6c//cn9ezf8dq1JyjIK&#10;aA692G6SggtbQt493PrLT76+vb/5y1/+Ejg+/OgDm8NwcLzz/gfvmh3avl4uX1raP5i7dHkZ3fDR&#10;8SLmuyhY91AFNFBZozm8cXMTvQYwffDh3dt39h49vnz7zj54wY3h0iC4sYl2tguaGBGw93b7JfmT&#10;1+ntHy3uwCuPFrf3F3YPlw4ura7tzPUWa/gvyB0whMl6o1+zz/Zy12+u37i1jmi9uz+zvFqaX2lp&#10;zXKbx+gKWINxt1IvFiu5IgVHbZQmciGHz2y0qWNpKDTc65VsdpU/bL336PK0U12qxVszOTS6/W8k&#10;JzzVbMhnUigZBIOMBb1weYQJ6jmU/0TehM6mGnD55rc+MZpVAw/6tR+hiltdq6MrH3xZGja/ULx6&#10;bQ1osB+GFS4tVwAII3rWnd3u1nYHE3BEA72wiMIhf/nKCh5F54ZKp9spt1qFr33tPaNRaTSp/AGX&#10;w2nhCzmTxPGRsQsMLn149DyCDpk0oVZJS6VUOh1eW5vb2lpYWZnZ3JxHbdLtlmw2td6ikGkEoYQH&#10;OL79g68DxBjxvFTNt7r0IMUSULhieiKLMsIPLmIJDWLp9IpWh6rWSkMvyOjJuCsanI75LDohza0W&#10;WlQ8m1ECLiTWCJkz9n/DxWoRo/jR6nhvvX0dWoAEUEG8/8EdVAHQCA4p9iDIVyvRdjPV6+aRMmEz&#10;7QzSQTEf4LDGHDZFpRRuNZJWs+Tc6ddYdBKJOP7hB+94PQ6hiGu1mnQ6jdfvoTFoOoM+FIt6/T6X&#10;bTqTiGOslfI+lz3odWWSkYDXQSVN2K26bCrcbVdWN7oolzq9kidg/tGPP6k0UsvrHdjiamtzt3/Z&#10;trWt2a29hSuX1q9f36nWEjfvHswv130hC7h0Zn/NJRayxf1Wg5hhEtLNSq5Jw2Oxx/pcuOPgwlex&#10;B1x+9OMfWab77vN3XDwezeBX5DdvHuztLWs0QpSSqDufXJDAbjBIsIdOH7ea5ZHQdDrhSSXcGNNJ&#10;TyLmxMSoE2lVvGY9lc8EfG5DpYyEFS2Xo51Ort5M1RoZDo/YvwIPkyCRc31BRyQVMJiU5UIsFnas&#10;LbfRZLQb6YO9hWI+CLhzs4Xjw8VeN9ftZBBrYWg10RBubc+gAoAtLJTXN1obm22E4Uo1MjeHSgKF&#10;xYJCyR5cUAZQMGl3CwMu8bA9EZi2yLnwI5tWqJYxaPThKcYw6YlePuXy47/6sdWm+x0uaiXb4zbH&#10;ox7k40tHm/fuXNrZXjg6XN3eQrJcuXS8evny2uHh0s7mbDrptlnkhLGTPDZBKWP2vyAbdSRjznDA&#10;gkk25UnFXVmU3lFrPuMulwPtTqLdTdVbsXozms15sZLNjfbB/vze7uzhwdytm9uY37ixee3a+tHR&#10;Ehxze6c7O5e/cn1tZa0Om1/uJLORjZ3lVrcaSwV4Yua000CkjnpDdiaP5PKb45kAgXw+FrOhLcrk&#10;fYhivrC51cs3Z7L1drr/64+4Kxl1piNOZCKTjOG2yo1aHpfX/yiaxpkk86aovKlf/PIX4IK0ZXcZ&#10;qE++zzCwod5M6fLR9q3rh26HgUYeJU6eGxl+1WZVOGxKlFVHhws3rq+jKkftgJrq5vWt61c30Emh&#10;6ESXAM/icwljI69IxRSnXelxaWIBa6eerpdi6EparVS+FNg9mNva7a6uNdCF7m3NXdlf3t+eu3J1&#10;Hc1eo5l0e/XxpBt5DU2g1iD2+C2IHa1eGXGELxWcGx0eHh+RqGSzi3NMPlMgExinDXavzeJE0DWY&#10;HYZA3FOphvcP53hCApV1oVSPdOeL7dlcayabSve/TRf0mqw6iapfuQj8Ho3JKGSyxuksArPfDZHR&#10;GQ244J/DbaBxCJ/aUCrhCXitKPZDflulFJvvVXa25vRagX1aubRQuX/3AKEECLqdLDa3NjpXLq2i&#10;AEUZjoeACYZidFCGuhwqPbSq5MITA6HpbCHki9gypUipkUqkvJ2ZAtrl2Zmiz2OUimlM+hiDNkoi&#10;XTCZ5N1uhUofr9QyyUzY5bUGI263b7rba37zW1+bX5j5ysfvfO/730imQhar5ubto72D5U632Ghl&#10;s/nQ3sHSynJlfb2BbLC60VhZb8yj2l4o1RqJ/pmXqDPiM5tVQp2MYVDSjTqusv9NqTEqYwJG4RAp&#10;nMlvfPKXAy7RhPd3uBSL0aDfYtCJZtr5Zj093ysvzFUO95dQL925tf/g3vHezvz9u0fNehKlNwCh&#10;Tkc9DjQ3rm0Cx+H+AsZLR8vgdevG9o0be/v7K2iXPCGHya7XWjSjxJEp+qTOosqVEnqjDIEsHLY7&#10;7RqZhBEKWF12fcA/nUz6nU4TWupMNvqTv/7h9t76vQe3Hjy4cbi/tr05d/l4/Wc/+eaH799r1JLH&#10;hytQ5fHRMt5MtRLuzWY3N5q7u10kx82dzvpWe2N7Zm2zHYM7Qyweg8emVouYShHZrGFNm0UqJZNK&#10;u0hjTDD6UP4eF9/vcPnGN963mmUSETWfDWysddZX22iFjg6Wr13ZvHl9N5PybazNHOwtvfn4KpIR&#10;cIALWhWAwAgi2ER6wn6o6ehg8eh4FdXd4fHa3qXN5c2FWw9v3X50+86D2/H+d1MdcBYKdVgoIPvd&#10;hnI+vLs5h0Dm91jkEnYs5mk2C/Pzra9+7T301otLM7du7ve6/bCK97O8WAcIdABLi6XlpfLaam1z&#10;o76z3UK5dLjX29lGr9tCxZAv+ucWy3Pzpf6vLmOuqM+SDNpMCr6cNwUuBi1HKaezOQQybQxcqFwS&#10;OsaHjx8MuFTr+cHdHQc2NL/QQmhA64xcgBVeu7KxttLa21nY3Z7fXO9WS8lf/Ox7v/zFD6Gdq5fX&#10;oIgBDqgD4+72LDbRAaN/g0FH164u37y5eev2frtTeff9N7roOrtNjVHt9dmotDGXW9duxdqNWCnj&#10;m+1kY2ErkzasVXO9bn0sYp/tlra35/f2UPsvLK/ObG505VIGBNLt5DEirm2gXdpGxz+LDvbK5cWr&#10;V5auXl66frx8+XBhf6c7N19IZ9yzvUJvrhiL2ZGJIl5T2G3U8Oli5rhGStYoGQL+JPRCoY3RWJMD&#10;Lvcf3h1wabbLv8MlFHbmsu5sxlWthLDO5cVauRiZmy0vLzZmO2VwMeqkxVwccQdxBAhAB7oYuBLc&#10;ChEHtjBXwgif2l0vXz3qra9UU0nPRx89npvvBAKudrvSmy2jMy5mPYc79WbZ221G27UQbKYZq1dC&#10;yZg1FrUkYrZmPV6rx6IxG48/ubU9953vfKVYinF5RI/XgLw7v1BZW2+vb3a2d2f3DuYOjhbQQ109&#10;XNzfRv/dhJQKed/sbB5vJh6ZDnmM01qxQcZRsMlqIdmoYtitErmUymJPMDlEev+sQp/LwfH+gMvi&#10;8uzvcBEI6XodLxq2plNudH2FXKCYDxXzYThzNuXHZGWp2ahllhaqly/1fQeLR+jZ313c2QSmLsQF&#10;qQMQOt3trc7OZvPa5RWfW4M49d57dz/88NHeLsS1iWKnWYt3msmZVnx5odDrJGCz7XizFuy2Y9mk&#10;tV725VLTMIdV4JwW2s28ciUWCtvDEadCxVtYahxe2vSHnaZp7crGPKzVrW3tr69tLu2stXc3Ootz&#10;RfTWc73i/Hxpfq6UijuDXoN3WoUaV8EmKoRkk447bZWJxVQme5KJTPQbP1paWxhw2dldGxAZ3FV3&#10;iM+n+L1GLptQrybQa8CwpEIuCC6Du/JB4RiLef/Bfg/ZZ2GuvLbSvny0eeV4q3/PXTTEnUI/B+/O&#10;7u7MbK7PbG10UYO++fja/u7Cw/uX3nvnNoV0/t6dw3jU4fMYnHb1ykqzXIs3UH3NFrrz5ZnZQmcm&#10;X6nG+pm7kQiHzZGw2etR2W1ymYSGQtznN+7uLai16FoXPvnWx9lCmidgG81GhUqRy2fmO7mNlcbK&#10;YnW+V9yEchcr1XIkEbOH/MaAXWOUsxWcKRGH0L/qvIzFZBEo9HHakyQ94NJb7A64HB5t/w6Xt9+6&#10;c/f2wY1r26vLTYTeajmG4hWuVKvEYeg+Bjfmq5TD9VoExX4m5UE6P9xb2dlciIac5WIUqoFnrSxX&#10;Ua0heeF1IKLtTYSe+UopqpAx8Qqoj/nc/ucNDpvKH5yWGRRENnmSOSXVy5LF5NLmYqtXq8+USo1M&#10;sZKs1DP5UryYdddL/v4NPtXsidFX2cxxvIhERHv77bvvvfcgFHLJZDwi8WI6at9D7F9tJuOO5aUa&#10;gksm5Q4HzeDinVaCi0nG0smZaiVLqeQKhFQ6a5IM+40fZUvJAZd792/9DpeHD68j9SANAQcEAqVA&#10;OIO7W4IO5jBwabdSpaL/yZnEcC4TyGfCFqMiFnYhjyJCI9ZAL/3T5tv9EyLwLNDBC7ocGjS1CJzI&#10;LBAdXr9PvJ4uNXL1mbLDZzWYFdlCdGG5vQiaG134y9JyY3GpvrBYm++kl7qZRtFfzrj6lvUWUu54&#10;0GLWiwMeI9KNx6lz2TXJ8LRGwbxzey+VcC4ulBF3sxlPJGTxubVWrUDOJepENKtOaDaK1Gq+SMzo&#10;n/fnkhgC6v8NlwcPrgLK7EwBLLJpH5aBCZQCHAM/goHLXK9QKQeRtnDw69Wk3apBcZxO+FeXW4f7&#10;ywi6t29tI31CI3AfeBMqIGgNqgER7IRv4q8g3cJ6M/neTGZ5rrAwk12aza/OFWYbsYVOcm0+v9rL&#10;bizktpYKOyulzYXiEtB00qW0s5hyVHO+UsZTTLvLWV8h7U0nnC67kkG9oBBR9GpuMuZwO9X1Wgx+&#10;lE174lGbx6lWCMgqAUXJJSrFVKNewGZPMpgT0Au4kH6Tj9qzjQGXy1cPBkR+zeXevSs4tlABGkKs&#10;BAY0WPynhqMNajgUxYIPJQyowXc8TuPVS9utem5lqdVqZJDg+xeJ3+6g8MH6AQJNZjhoNeiEqBJX&#10;lhrAATRAjHGpV9perq7MZlsl//p8Ya4eWW7HN7rppWZ0bSa+08scLOb25jNLMwDU6DXSjUK4VYqu&#10;zJVzCRfUkYjasil3MeevlsLQhc0oziZdcgkVntKoJ9BbIIfA/B6dUkhRC6laIdWo5lpMYgZjvP/T&#10;FMYEggv8aFDX9RZnBlwOjrZ/h8tMpwRdgAvS0Ke+M/CpAZS52RJsaaHcasYbtTgKX9TyLDoBkpnr&#10;Vq1mBSpX5Kl2K4nSE4UGoAwiC0Ls0kINesF/x6uZjRKtmqdRcVUKtlrJt9s0bCZBIWWiCy9mg6Ws&#10;v1IIriyUl2cLizO5xW5+Za7arCSjgWmtgqtX8vRqPrpTBO9iIVSroTL2en0GrY4PWAGP3maRxiLT&#10;vdlCs5WCWGCIL0YFx6LkWhQcvYINP+LxSEzIhDEBKEQmASOZTTi8dDDgsrQy+ztcqpU40nO5GK6W&#10;o9m0F3m6Xo1jjp2N/lnCNDL03GxxdblaqwRqldBcF2EC+TV++Wjlq195+JMf/+U7b91Ac/TRh/c9&#10;Tg1x7MzuRq9ajMjElJl2/+L5KElmOhmnU0uljqhUglDA6XSYJqdGGUxyu1P76KN3Hz68vbDQqVVz&#10;AgHT77O3W6XebF2rltDoU8GwhzB1kUQZ5/BoJOo4mUZgsEhU5pRMJVTrpHqT0uO3hf26VMzqd6tX&#10;5ivL89VLR9vXrx1evbx3fLC5vbaws77YyMdt/UPCRaXLRARhjlG4BCJrjMweh3381a8MuKRz4d/h&#10;AoEggCNoYYQcapUoDPEV7SImnVa6mA+gaWzUwksLuVY9Uq8E52czM63k8kIJjBrVaD7jnevm798+&#10;+PH3v/q973wc81sTIVunkaigKu+mW41YPGYlkc9PEM56vdOpZCSVDNvtOqNRXi4n9/dXt7cXe71a&#10;Oh2s1TLxuNfrtRAI50ikEZdnms1jvH7mNa6AqTep1XoFg00Znbjw6skXzw2fItEmKXQilTFVrwbK&#10;BQ9qot31Tq+ZXZ1vH2ytbq7MrS92v/2tb/7qV7/qNUtmnVAkINPoI6wnV9yicscnGcNkzhhbQvn0&#10;PMO0Q/s7XJCbAQWLBwuELp2mf0NNn0eHtAc07WYKaAo5FHieQs4520k2qqFK0QcitXJfO6U8cpN3&#10;eaHSqCZqpRgD/bFGoBTTK8UQKn3gy2U8eM3hi6/o9WKsPJOJoBVKJN25fDAcsVWqccyLpUggaEmm&#10;PNhJplw4+frTL770uS8//ecvvvj5V199ymiU9r9xFXPBnE6d32+Jx93ptD8ScQiFFPu0ELVit51Y&#10;X2ksdIuZqDvmtfqmtVeOdrHg4/1tr0XhtqlkEjo6AAar/3MsGm+C+ORUZjwbAhE87YMP31NqBb/D&#10;BWVbLgP38aM2AQjgQOjmssfBqFIKgwsehZRkEmKl5MWfL+U9oFPK++Znc81aFD0OEKCpm+3klVKm&#10;XEhGgmiUIr2Z3EwrjYeUcubE2Ekulzg9rY5EXNlsOJMNForBdMaDcfD5MSaIF5jkC4FY3I6dsFIh&#10;IORNsugXEV+BPpN0peKOabMkGrJgjuhbyPp8Hq3LKaXTTndnktBsp5nOJLwOk2JxtvnLX/7y/t2b&#10;Eg7RpOJq5CyUP3TGKIc3xeAg7k4ACoU7fvXGpb/5m78Bl82tFRZv6ne4oFgqFYJYPPQCNBgRLNBD&#10;IiUP/AgxDME8nbS/89bxwe4MDg5cCYl2ab7YaSZyaU+3nVlerM62cwuz5aOdWadFUi+GF3uVejke&#10;DzvYjHEhn2yxKMJhe6EQKZVi2Vz/giR/z1JIxqVAqQwRmbM5TwYtW9rFY49WS0EIMxwwJKLWZGw6&#10;EjSG/HrszCQdsbCZSjpNo57icUfQjqLMLeVDyairVcv94hc//+pXPjRoRDI+Wc4nKSR0HmcSfjT4&#10;+R6ZPQYuRrv6q1/7GFB++MMfxFNBGmvsd7ggB4HLIJpANdBIuYjEFERZjTkwed1aKvlcpRTY2qjB&#10;gzrNGKLM4lwhl3bh/aHlcdoUZoPQZVe57Rq7WbC+WOq1UpVCJJPwWAxyytTF557+rFjMzOcj+Xw4&#10;nnCWyhHo4r+0VNqdTLm9Pn21FkulPdmUk8sagTDzGXch53U7FE6bDNZuxIEJ+x3T0o3VOk8wajRz&#10;q/X+/R8qpUgq4f3ud7/zjW98vVpKqSQMOLVBxdFreBLRk46RPYH1k1ijVO5Eb7EzEMubbz1mCYh/&#10;nwtSD9wEjgADiAELuA8iDgBBR5hj8s5bl9vNftCFAQ0OF8QybRZJhERIuh937xxEAtZU1NSshLoN&#10;tIUFj0NLI47SyOPFXAIhtlJJ5nIhrD+d8ebzob9n2VygUIxkc0FMMhl/OuNjMUdyOW+lEs6kXem0&#10;Kxa1hkKmVMoZiVgSCbtWw8ajY2Mv84RjvqCm0Y6h0o1G7X6vyWyUSsV0IZckEVDUcrYSTZaKKxZS&#10;GMwxOnOMyhwFF4VB+I3fnJHyhe1U1tjf54KioF8+xhzFjK9VjVUK/mY13KyGWv0LioVbNVAIN2uB&#10;ViNUqyI2h6rlQLMe7XVzACcRUSIh69VL63arwu8xlfLR7kwWBQ6qlWolPTU5fPb0awwa0eO2lUqJ&#10;HOqjciSTdWXzv+aCKAsKfRCI/WkvAnAm60cfEAxNK1VcpYKdTLjyGX+tFI0FrT6HppwL5JJuFErg&#10;kiv57T41SzCuEuPAWBYXCp3ZQig8HfBbbAaZWsRUcCkiNkEmJAWDloODzbfffqNay9EYY3TWOChc&#10;vd7/Eh3+Xbl2TGE/YYHxt2wIhSmOczbpzaW8qCMRzMqFYDHnLeY8xZy7VPBUywg9/mY9XCn7q5VA&#10;o96/hlGxEACXgM+EIhAlLJM+FvRba5UEOuPZXjmXiyiVgpGRM2qVtJBPVSt57IEKIJZMzpnLe0Fk&#10;YIACaQDK4FcCsbgznnBFYw6jSRIN261PrrnYKMYqmWDcb67mAojokbBJKiULZaThyVfYogkVj5AM&#10;m+HXjU42HOvfxzrsMhmkHCWbJOcT9SpWrhD42c/6n0YjjhjNCiab0GiVBh6E+ELnTvZ7Ihjnd2yI&#10;Qr7AYk1pNEKv14QUCCXjneFd5hGM834YkkWxFMrnvI16dHAGC401XA+GkIQqGTU+4CJOzbTzvV5l&#10;fX32gw8euVzms2dfJRJHfD5bPO6HByEZZ3M+QEHqgS7wJ0qoHstR7C8Uw4ACQMCE5I1H251cJuWL&#10;R51oEdMxVzHtd08rXFa5z6GmUc/q9VyHW0ljD8tUNKeOV83364Z0PuDp39FRZ5DzlHyaXSV0miQW&#10;Hc9oFly9fvA3f4OM/KvjSwf+oP2v/urHgPLjH//YF3L8ulf8HS7jN9T/0xAaf56Aevb8K2MTZwhT&#10;5yUytlzJC0ddkf7FX/qXtMnkgvlipFxC5ZpAYEbYR1diMggRdCAZRGiMt27sDvrMVqsAl5FK2Ww2&#10;ESkZiRlKSSR8SEP5QhgsQDkStT2Z9DfBAhqB/sEiErXDlWRy5hPP8qeSnv4FCfzmkN8cC9mQpOOo&#10;9GdyODAup0LAn9AbeEolPeHRzjYSCHbhuMPj698J3a6XSVlEnYBu1fItep5G3/9w4rvf+y5Y/OhH&#10;P4JqIBYwuv/gbrNT2dpZu3zt2Bt2fMolLf78Xxn/YOiNR9cev3nr8tWd48tbLo/p2ec/N044e/rM&#10;KyTyGJkyHol6XW5LvVEoFtAl+FAEIuaLhSQa5Ty4IAUgnW9vzgAZtIPsXq8VL148PTJy+stf/gyV&#10;Oop3CQECAdY/uDElWGDEngGXgQ0cqv9d25QH8cXrM+I5fp8JCb7/2XvKixYUfwg5YWGuVK2E0ilH&#10;wKvlc8bEfEI97Z6pxZAcwcXXv4eL2SDjyjlkcPFY5UY1m8kZZnHGl5ZnBzhA5+/9w/6d/U2WiELj&#10;Tar4p9/S/rd/Yx4aevPxtUePrty/f+nevUvvvXfvzTdu3rxxUK9nm83CuXOvnjv72vS07vz5E2zm&#10;JI5eNGyrVeKJmBOVztJCBa2aRs2yTUtmOsl2K45JNpO4OHxGIuGg0rda1Q2UhXl/qRwulsKDr173&#10;UxKC7hMWAxwDwxykoB2hiDJQEIKLz2NUyPp3bkRZXK7HOt3sTP/rv9lC1uMw9+/BN3L6mV4lMlOL&#10;Ij/6QharXYVCScalAI1ZyrEbhPAjvmgCXAa/e/P6pz/++KNvf/tbb739eGGx6wnYOMAx+Iyx//Hr&#10;eF3654DS5/LGo6tvPz6+f3vng3duvP/29bceXb57Y+/WtZ0bV7aOdpZXF9rFdCTgsvDZxOFzL7sc&#10;WrdT2z99V4oy6SPppCscMlXKwZlOYrabTMQtOq0qmYhYLXqplJXNIqaitEfZ1o+4uVzwCZRYsQif&#10;+js0AzrYhB81WxmdXmidViDuRII2s0EKKAhAqYwvVwqWatF4ynmwN9uqR2N+g03N9RhEs+XwfDud&#10;Ttj9YavLo9fpRBI2UStiGsWsaR2KFxabh7aoz2WApv9zt/5Pgvs/lf7006IBFwXv1M/M/+BvzUPr&#10;8n/T18vbb1x56/Hlt9+4Cnvj4aWb1zYP9+ZvXN28c2P30b3jt9+4fuv6zv7OikIm2Nqcu3S8joY7&#10;n/PsbLdRg4dD+pXFYi7j8rpUbMbF0Ytn5FI+nhmLeHKZcDaNtBUp5MLZjB9u+ORraHGMkAZW+ykU&#10;uA9wwH3eevvm+sYMNjFn0kfDASv6+1IxtLraVMhpGhXT79Zk4tM2k4BJPGVQ0CppZ7ueLGR8mYQ7&#10;FraZdEKzViTlkZQiOno0sYjCYo3TWCMMLoHBnRzY4KfST34z/RsoT0Iv7JvG/xpQvqL7f/B5Z/p6&#10;efPxlbffvPYWoDy6jPm7b9+4cW3z8vHK3dt72PnowfGDe4fvvXNnc603O1O4e2cPAimXfJ12PBLW&#10;z832m0OUtrGQvdPIxiPeUydekAhZlWKyVc8Vc0hYkXIxmssEkF/QuzdqyUo59ve4IAO6Pfq7945W&#10;Vls3bu5evrLh85vs08onpxA9gzoTBW4x66kXg91mDFW1mDMq4Y7Ot5MQbykfDvstPodWp+DIeGSD&#10;imfSCnUavlTG4PKJLN4THL9rf6eUARTW+J7yXwHKT43/ICn+wiR7bOjNh1ffeev644eXYOBy707/&#10;8zPswQQ4gOn+3QOguXxp+Yc/+ODDD26tLJdbzWgmbXe75AiB0E6rkXE7DChqlTIhnTLhtOmzqWAh&#10;G5lpFbJpP4hgLOSCcD0Y8noB9l9w4QtIV65uqtRchJLnnv+MUsVBLEMgQ3RHv9Zv3yqoNiOL3dza&#10;YnGhmy5nXNN6TqPoQxIsZAJep85jU1u0QrWYIRdSbSb5TKfyve995/vf/67Hb6FzCZ8S8QYdH374&#10;/ne+862ltXmWgAQoKOr8gqe/p/+HvzINHav+ZyLrIoE1Cr1chkEvMFAACxC5c2sXmAYKAhfIZ3mx&#10;cHw4s7Ndr1cDhawrFDSUi0Ecz0op6XVZ9DrVC88/c+7s6YDX6rTp+lxQsOTDyTgqwzASSi6Dzisy&#10;SOrwi/+SC0bULJtbsyIxNRiyutw6+B0MaS4UMKFHsxgFnXp8YSa7PJebbcb9DnkuPt1BXd5IxyMO&#10;9BzQi0nNNyi44HLpaG9+rvWNb3wNXTUKlk/1Eoi6v/Pd7wzOXR5d2mcLyYAiZJ+9qfwfEWt/bPwD&#10;IfvUJGv0CZf7x1g/fOe9d26CBSiABTahEWzu785Fw9bF+fLKYnam6auXPPWyD3Ww3aKIBm12q4ZM&#10;mpgkjBII488++4xer0dgLhUQUNBYBTAir0MpT84H/tpQK+dzvsHPYD1eA+Krza7SG0RyBQubi0t1&#10;gZCs1vAQYnweQyxiRwWQiNlRNKFC6baSq/Ol+ZnUfCdVzXmapUCnGsbrh/rXXTLZTTK9gquVsiQ8&#10;klEj0Kh477/3Nrj4AjYaZwIu4wnaf/7zn5drOYVW+Ntc4oIvQilwoqDoy1PsiUnW+ARrZOjq4eLD&#10;+0fQyEAv4AJM2INNoLl1Y/twf6F/urvoKSTNzbI3n7Q7zLJsMsBhEtlMCmFi5PWTrzz15c+fPnNi&#10;ijyhVnKenLiANBBWAAgCARdoxD+wQt6Dfg9QUNFAMoFg/7bAX/v6mwgrDx5e/vjjN9566yb2oDOA&#10;WFC2oBRA2QIuaK/Xl6vzncxMI9qpRzJRy2wjCjShgAV9jM+lh160MrZFI0TEtRrEeq3g/ff7XPwh&#10;6IWgM8tRp3zlqx+ub6/sHW6Dy4df+SCa9LM5Iz81/wHEck31PxHZBHAhDLjgCGyut2FHB4vwFxCB&#10;Xq5f3QAXMNrb6eFw9Q911l1O2wsJR9CpsRtl00YNm04aHTk/NjZ84uTLNCZRa1SwBFS0rTjIkAns&#10;yVn0UL9HL4cQqmGloq+Qdxf7J1z6DTRysMOpQbUCQANXgnaWV5qIweCVSrjnZot4BUBBz7G2XIVe&#10;VuaKrWooHtSHPep6wTvXTqAgjoZs6bjb79QphDQRa9Ko5vd/YNatf/Ob3wCXja3lRDoolDHj6SAs&#10;mQ1XGwVwefTGfW/Q9hX9P4NSPjH8Yx3/dSJ7aoo9+WsujWpsfrY0O5OrlsLoG7fW2/fv7r371rVL&#10;hwuzM+lsyhEJGlIJayHlbpdjnWrSaVGkY24S8fzE+GmZjOVx6j1OQ7UYLSMZJ71Oq4w6dTriN0aC&#10;aCkj+Yy3Wg7XKpFiMVypRrM5f+FJ5YL4ghHeNDdfwRyVCzanbUpgGvCCXnrz+UolWC74qkV/r5MC&#10;kflOutdM5hJOCX8yn/Y06vFczh+OTof9poBDa5dytGySikk0qQXOaa3Fqbd4TBaf2eIxa61KOn8K&#10;Nf7gO2JMIcnht6hN0jnFn8GD/tr0+3X5Z2hcwhRrapI5OUYfH6VdHOq2s+16GiM66VY9US2FKsUA&#10;yqQaknHB63UpHNNil0MS8ekLCbfXrkKnLxGSJidPnb/wgtEkCvqNiagtE3PkE65czJlLOEoZTznr&#10;jYfNVpPQ41SvrzahOMQOpF4sPhZzlZ7kaUQQyKTVzg76A6dLSySdQ8TFfvBCgbe0Uk6mpuMRU7Xg&#10;nW3Fl7q5uVYKhpY6GjC3G8lSKYIm02ZXWHUCOXtSz5iyCVkmPkOv4kvEdKpgisAeH6EjuYyTOBNk&#10;9vinHdDgm4U20cvf0P8TiOWh5r9HpYv9k8wpAmNynDY2RhsZ6jTTC7Pl3kx+ZbEKLs1aDPVIqx6r&#10;FP3gghDbqIaCfnXIo7UbxFo502oUMWnDFy++hDeUSDrj0eloyOKxKRMBSz7uQn1RyfkKqf4FdYo5&#10;bykfKBeC8agNeQeLR80GLpFI/3ePKC5ApzdXHgjEZJYajGI8Z5Cn4FwHR725hWy7Ee11kkjMC51M&#10;tx6v5f0mDa+U9Xf69x+NhSPTFqvUbhTLWATJ1LCRRzOLWCo5m8mcGKcPT3EmiBxC3/rn6H79wcgA&#10;DZt7cVf5rxFWfmke0vFfGzw04EJgTEwwRodqhUilEGk3UvVKdH62sLJYWV2qLM0XF3q53kwKaGZa&#10;8Wzahioz6tOHvbpM3K7XsKeIr0djVlgyjk7XlgYdnz6fcGTj9v5zYja/RxMLm6GXRi2OGPHpGZZi&#10;MYr+CEUKiJQrsd9O1YPzUtiEZKCXtY3a0nKh/0lLLTzXSUIphaQT5T+XPjLbytTKkXwerbkdKdxu&#10;EBkkDCOXoudR0S5KJQwWd4rIGZ/iEAjMcRJrggTJ/C4at/C5X5h/D2IpST6DPXiIyBydYCLo9vPR&#10;JGNkKBv3NCoJHFgEF6CpFIM41MsLpaX5wvJCYWu9Dlucz7ZrkVY5nE86F7o5tG18AcHj1eTy3lol&#10;1KxF4TuVrBdcIBZY/4PknDcSNOLdwww6PpM1Dk8BmkYjg74Ji4f7wF8QUxjMMQ53EuCgGpQwcDdk&#10;azjI3EJutpfCsUHBAlfC62djtnTEmk+6G+Uo3mo0avd49HaTxCBlmqUsi4BuEjJ0QoZYQucISCQ+&#10;gcglkLlTNA4iC2Egk0/tx6Y/BJQ3NP8dldPnBShTjJFzU2eoAtL5qTMk5shQ2GXWqXh6NXfwWUQm&#10;6SwX/Ci6EWWatXCnGcM7W1rIrczlFp7carnTiMbCRoOJy+WPsjjDK0tF9EcK8VTApUxHzPCgVMRa&#10;zftVchpCVSruQG+Jcq5WTw4+MyoUIhargsWeQIhFPkaZC/cxmiRwH2RupKGZbmH/YMlilffms51u&#10;Ym253K5HUlFzsxSCWBrFYDnrb9cSiIYhlH8urdMkhVhsCp5TwXP0v+wuEEhoTAGR+IQLiTNJYxIo&#10;rN+GMn5f8/8ElO8b/6Fd9BL2fMpllDFC5BHOTb5O50wM+Wx6FNHx8DT0gljQqOJQhJ+cx+wHF/hR&#10;rX9CN9SqBnvNeLsWApd6NZjJOWdmk4nUtN+rSkRNXofUqGYsddNQCnniBJc+7JiWwh+R4y4dLqHV&#10;QryAIuA4weA00IARxDLwHUimX608OdXQnS2iRQIgPHN+MY/4gqOyslCIBfUg4jCJPNOydNQ+18nh&#10;KMZiDuAzq3haPsXAp5qF9GkFF/0R6tp+sOCOk3mTVN5U/zPp3zodV5B89q+Nv/8L0+8tyP8dldP3&#10;qU+54L+M0M4TOWPDY68OiQV0npxs8ci9Eb07pApEtfmSs1r3lasoz9x1JO+4s5oNldPeat4Hq+S8&#10;9VKwUQ41KuEOwnPeV8p6imkX9iOsJGPTejVLo6DDuaAXmZiM+t2g5Rr1PDbz4upy7drl1VTSmcsG&#10;0ikveiX02UVUw6hfYs5E3IWaBSN6S3SDC938/ExmfbHSqoTxd+NBcykbuHp598P333r33TceP7r7&#10;6NHd27euNhDbxP2f0ZjlbJ2cTaeNoIQls8YRX/p64U5CMiQOHGoCphGcfE/3zxFuPzb8M65gDM/B&#10;ThIHEXcUOesic/QCdXiSNTYy+srQF7/0mWdPfuks4TUid0SgIhlsAodXbnNJfEFNLutMJ5y5tKfT&#10;yABQqxJplFDgAZC/VgggjmBEAsL+djXaQSLr33gjjhwPT/S51W6HAqNOzYIxqOcoxFMwHntUwOvf&#10;ah2NEmpIh02Bsq3byWJcW2kMqv6ZdgZ7FmfzqDmXewX8Faw9FbGFvPq97YUbV/eXF1rLC220hX/9&#10;s5/VE2Ejwi2XbFbz9CouHLOvDvYEiTsBLkTu5BPrb5K5ox3ZfwAUmEX4MoU/iZ39pyFCs/uMzpIv&#10;THEnR4hnLFbx0FPPfOGpV5758qtPnxp9nSEg8mRUpoDAFRFkKvq0Q4Ys6PZoo09uUYWgAxerloID&#10;w+bAEIk+3YknzHWz2NNtpzJJByb5jBtm6//gUioWTCqkFLtVbDHzKeTXadTTmPC4IyoldXurGQxo&#10;Q0FdNuOoVYML8znE/iee2P9oESkP1YDTpmjW4svztUzS+9ab/e/dri33VLQJNZtoFDMsOoFEROl/&#10;YwH+gojLI5B4kyTeVN/6wpnQCU/8tfn3AWVJ8e8HUDD2ZfWEC4E5MkYfefXCiwz+pNHAH3r6uae+&#10;9OJzX3zh6S+//NwzLz/97KtPn7zwMltE4jy5lYdMTecIJ1jcUadDEfLrkXqjIdOTqi/Ub+TaKVQ6&#10;eOsQyCAkYYJshT2DTyPhTb2ZDOZ4GvYDE8Zs2hEMaHjcizTqKZ2WweeNcDnDKiVFLiMqFWSPWx4O&#10;6ZqN8FwPtXwmjlIgNg36FqOomPU9uQ1R4tLh1q9+9atbN65IuGQ9j2KSMJ06kUkvYLPG+p8o9sPK&#10;JNZM5k+R+URK37BJ+I7xHyHcfqD/Y6FknC4iAceAy0AsqHfoPAJLMBWJ21rNyNAXvvSZL7/wzOef&#10;/uL//h/+7Ykzrz3/ynMnzrxKpIxwBBQaa0woJWmMXI5wjEQ+JRQQ9DqOQc+VSkjoceq1yOACcYn4&#10;dCppL5cC1UoIXAbpDIYJ0IAFJuAIRhghqHr/jiI+rBxjseDGWK34vR4F0ExNviISjgf86vm5jMOp&#10;UKoY/+FP/8eLw8+/+spnizl/p55Esbv+5PPTD99/x2VWS9hEBWdKJaAYlRyTQSh+ch9/cBnoBXEX&#10;UJB6MTlW/6+A8hPTH0Tlz9KF2DkFNBgnWaMYwQUTm13G4YyGQ/puMzyUTyGwe6rVzBe/+J8EAuaX&#10;EG6e/eIzz3yOTiewOVMCEcnr0xlMPL2BZzDyxRKSSs0MhoyRqCVf8FmnJWzOKHaazEJ/QA9LRK3Q&#10;PBxn4F+wgZoGdCAW7AedaiVYr4UxVkqBShlA0VUGatV+e9lsRJcWi+gw5So6gXiSyb5Io53zejWV&#10;YqjXzraqiY/ef/etR/cr6bBOzJKxSTopw6oTuqYVPMEUR9C/GQClT+S3uPBJPumLPzD0Tzsdaf41&#10;W0Jiy2g0IbEfcXgo/EagF4gFaIgTryglxHTM1Ci5hmYqAUT7MpaR9+dT/rl2WSMXeBxmOnlco+D7&#10;PQa1ggWliERTWh1HrWHZHXKUuemMKxA0SKTk0bGXUfuy2CNyBc1oEiCO2K0Sj1MZ8GrhcfGIZSCW&#10;RjUCA5Q+MgiqECrmg7VKrFqOVkr978S2GqlyMYz9u9tzC3PlZj2VRS1Xjzg9qnK1f5ss9LetWhzR&#10;N+o2BW1am0qo5dH1IpZCSNEqWXJJ/2rmLB56wqm+B/0WF4Fg9Kr6TxBWvm/4I5XoFFNC4cjp4AIc&#10;MDxtgnFxmHSGr2JZVHSHgZOLG2sF21Cvm24U/Si0b11dKeXwvr14c91uEd2dWsNXa4VfeurPR8ZP&#10;8flTQv6USsGMhMzwnWmrkEo5PT72Ipt1AUHBZGZrtTS1miJST0h1k0LliFQ9JtdMGGwUh5vr8gi8&#10;PkU0YkIOqpfjtXK8UgKR/heF0YiXciHsLGZ8zTKa8sBsI704k+82ErmMJ5f1FguonhKlYhB+hLYI&#10;Deq0QdS/LraaJ6CPmZRcjYA2rRWrJUyFjMnm9i9iThNMUoWTZAGBLJikCAhB6XOoVuBEbeV/pAin&#10;SP2SjzjFm5rotwgEImN8knRuinRWIWdEfMpSxt6u+uc7saFC3ou4uLXeRieG9FkpR1FZnT3/EoU2&#10;4nAZuAKqRM4ZI5x/9fVXXn791QkKoj11lDhy4uzLX3ruLy6Mn9KYJEIZQ6Hh6s3ikYnXePJRqY4o&#10;Uo9LNWNi1YhYOazUTaj0U0oNUauj2aaFHrfKYVeg2EVFh74RtRzql86Tawz0vziByrgcQY2POIKu&#10;CvuRsOdmC/3P7dBSlMJRvwmFf9hr4FIvitkEOZ+kFTONSp5cSEWGZnL7N0mgCafAhfLE6KKJbxn/&#10;cT/cGv6YKaMypDSqmEYR0og8ColHoXJIFwnnGKwJm02l0/AbZf/+VnOhm6qXfENzvXwuFypXElI5&#10;CzjOnHvptdefO3n6hbPDr50ePnF+7PT50dOnL7z+hRdfeub0hRfODb94fvi5M2c/98Jzn3326c98&#10;+Ysvn3rlc09/DonspZPPv3r6xVfPfp4tGpGopkTKUYF8WK4Zl6lH5doxmXJUIh+RqyZ0OopKQ1Vq&#10;OQaLGKYx8FVajlzFNE9L3V6t16f3+Q1ery6b9oALSIEXSpsaSFVjZcitGJ5rZ1USmlpMk/GISiHF&#10;ohFqZGwxn0xjjDK4BJSwVD6BAqWAi2DyQPPrcGuQn2VK6QwJgyZmUoQMEp82Sp3AAaaxKYSp8xaL&#10;0mSQ+DyKVMJSyDkP9jpD01aJRi+boo4998qXn3/16aee/zyWBxyYnzz72rMvPQ0oSp18lER6+rXX&#10;n37tJAB94YUX//MXvvCZL36BSCM10Kukoql0uDNTPX/+xH/+3P92dvj5KfIprnBMpiJJFBNC2Yhc&#10;Q1DqJ2SaUal6RK4elajGUUBy5ZNk7gUyZ5jCGZ5inB2bPMngjInlNJmSwRcRrXZ5LuMdfH8Lqumf&#10;SC2FK4Wge1rhsSntRrFJxQUUlYhq1gplIqqQTyLTL7KFJDJnjMyfeOJEBI/k+UEVN6/6M5aYBCh0&#10;MYMipJP49EkOdZg0fmbkzNmLp0NhdzYTUSv46N3RjqFPRlc4lEo5A1EfW8B86cQLz7/y7Muvv3Dq&#10;wmtyrThbTk67jX/x1J//D3/y35msmv3Dzcdv3J3p1Eiksc9+9k//9N/+f452V9aWOrm4F75t1You&#10;7SzurHQ2NruZrF+t5XMFk6+e/AKZdgZ0+OJRjvCcWIGgMypSnRdpxjhKAk08wpCMUfkXRsmvnh57&#10;9rVzT10Yf3mCeOrC6Mtjk6/zRGSjQRgOmtNPvjgBV7p9Y7tRifqdGhGHIOYQkJitWoFGypBLGSIR&#10;hdH/AssYQzjFEJOgFBJ/gsoffVP3LwDlY/0/M0lPM2UUppRGE9PIQtoonXCacO70+NmXXn/p4sSF&#10;z3/xz+j0cSp5OBG3JBPWcsknl5GG/D4dk0ujMqcmSMME0sXRybNMzpTHawrHnCOjJ15++fNvvHH9&#10;0cMrVw8XPnjz0ht3925dWUXTfPPyxs7aTCxo4zEn/+2//n99+XP/kUYc3d9cXl+dadYzU5MXnn32&#10;c+fOvUqlT5Apo0IxncEZESmICh2FITwn0UwK1ON8JVRDYEtGKOyzJOYZqYoqVzP4YhKJfJ7BHJcp&#10;WFazBL347vbs5nq7/xOnXjERmUbQNWv5BiVbISBDMnajRCSh8cUURr/MHx+EW5IAepmoK/7TX5t+&#10;/5co+VOEz0Td58xilpxKFSPoTo7QR85Mnj49cers2EmdVa5QsUdGXhbyJ/kCAoc7JhRNkcinh1is&#10;kUnSxQsXT46On3799PPnh19By394sBSNTHc7mTvXNx7f33//rStvPdj/4K1L77995dG9vXfevv7e&#10;e/feeuuO02v/3Je/9Lmnv/znX/rSXzz7fHd1AwpqNwpiAfPkiZeeefqLLzz/3AsvPnf23Knh0dOT&#10;lGEUF1wZUaCcQuhBAJKoJyQKgkJDMdsEYumUTEGVyekKOctklBj0Ym//IyRPIedHoEnGHYmozWaW&#10;ggvirpA1MQgubquCwZlg8CbhPuiDyXzCFG9skjemFJ38S0P/HOXHhn/6slP/b6rZf7C99Q92tv9l&#10;u/af/NZhztgIA63QuD2gd/h10w6pxSowm9BbEVCIoJgUCCeH+AKyXC6VK8Qvv/Ts+TMvbq/PrC9W&#10;rxzNH+11Lx/PPXy498Zbx+99cP3tty6/8/ZV2FtvXr5/f//hg8M3Hl96990b779/e/vJlSEvXVoR&#10;CIkqjZhMnfjM5/7Pp5/90ue/+Nm/+PxnP/eFz3/pqaefefaFZ5578YUXX7k4QnjhxWfPXniGxjyn&#10;NbKEcsQdot7C1OipIsm4SDRmUDNlAoJNJwCI/ockxVA+4Y76jGGH1qriWZVcm04o40whGaGcE7D7&#10;XTIaYtiTYr9fuZB4E7uq/jnKX5h/jyMm9OtaEYEsJkzIKU85tf/V8sLQ7u4fbm3+q/m2JGF2BeUu&#10;v9ji4IhkI2rVpEYzZbdxXE7+UP8nOQzy6dOvoMbdXp+9fmn96uHiwXZ7f7t159b6x1+98+DR/r2H&#10;e++8ew1E3n3n2nvvgtGVx4+OHj08hB0ezN27u/vg/v6bb1zC5tbO/OHx+uWrO6VKenFphkSeeP6F&#10;Z//Df/j3Tz/99Oc+9/mXXnrluWdf+vJTX3r22c986ct/9urJL12ceFEkn+JLJsw2ntsr8/nkdjM/&#10;6FYmQ8ZM0hXwGdDNV3KBRMCS9lscWqFFwbFphVaNAMLxuTQKWb9CGxDBZDBXC04Owm1T8Z8ZYjK4&#10;9COOkIAR/kXijXJkRJZd+u+axX+ytjK0t/eP19eeS7pYDpHeQDObmYGAPB7XDcnlnNGx8y+/8nS1&#10;mt5e7x7vL853Ml9579rDO1ub69WVtcr9h3tXrq+9+eZl4AAUELl7ZwcIoB3sAZH337uBzUvHi/fv&#10;7b35+MrOVvfh/aNbN3YvHa3NzZZnWqWt9QWJkMNj0V554dkvfPY/fe4//8dnvvT5Z5/5/DPPfu7p&#10;5//zFOUMWlOdmeMNqEMRvdMuTkRN2ZglGbOVCmimXahxU6Fp4PCY5WYlFx6EcKtRsmQSqug3LD7l&#10;otDzvrNp+dse8S37v1VJzg+40IQksU6Ur2cKjZzKLCOxLzIEE2zBOE84zhJOvBay/m/N4h9ub/7+&#10;7s6/nm2ezvitARXiC+HZ5z+n1giWlpqXj5YPdrpvPtj/6N2rH75z5b13LkMs8KM337n61ttXoIiH&#10;Dw4GMoFG7tzevn5tDVw+/OAWAAHTlcvLt6+tPryz/dbDg83l6sHWzO2rm4/vHt+6srW10t5d667O&#10;1beWOxat8qm/+OJnP/Ofnnnmqae+/NmLYycQbrmicYGEIJZOWi18l0OaS077PdpaKVJMe0NunUHB&#10;1ohoHoscsVYmIOlVHLmURqacYz85V4BOByZQcW7fu/Wz7331b371y7/+9nsNHxVEBlyMTv3X/vJr&#10;73/4/t/+7d82Z2oU1jiDO4kaSmvgMjkjDNZ5qYwoEhFoBsGJsOOPV/qONkSljrU6+WvXt95979bD&#10;e7tvPz6EUsDlax/d6nN5sP/e+zdv3tm9e3cPTgQcoPPG42OMN66vX760NIB16+bmtaur4HX7yvKN&#10;44XrR/MPbm7evrLy4VtX3n/jysNbO/dvbB3vzn7lnRt3r2/sr881cuVOvR4LByUS9nMvfvbsxRcm&#10;SK8JpZMSBVEim3K6pKWCO5d290NMwBx8chLXbZEjB6HAVcroWg1HoWbxxESW4NcyQU8MQE7xi9+0&#10;/Iu//dkPP/nmN4xO7aBLMjjUX/nqR/tHexanCVzq7QqZMcrkTuqMgmmbNJ6woafRahgM+lmdgc3m&#10;XqTSzwglE0MiEXPvcH5nr3vn7s6tGysP726+/Wjv4Z2Nm1cXH9zb/vDD23fv7d1/dPzw0REUAXUA&#10;Bww4drY7kMzNGxsYsWcgnzcfHl6/vHznxjqEg8h988ry24+PPnjn6uWDHnZeOughbO1tdO9ePrxx&#10;vLO62LbbFWIZeWTiJaWOptLTxcoprYGZytiTSWs+5UZkySVcXpsSpQokI2SNKyVUmYym1nA4oikK&#10;d4QmmPiUC1swtq38139j+0cDLiaXDqSEKs4n3/rGrbs3LE59LBMEl4XlWamSqTPxzVaRVsswGthW&#10;C89pFxl0dJlq0jTN1psZMtXU0Ora7NUba4/fPL58dentNw/ee/vwvTf333q4++DOxv27W3fv7r79&#10;zrUHjy89enwMRQykcXy0AO30ZrMH+z2EFcC6fWsLQQdqunFtY2Wpsr83+/abl4/6F+3YuHNr8+iw&#10;d7jfffPx4b07248e7q0sFFwmqdehONiZCYU003Y+m39eb2Wie+BLx6IJcyrryJd8yagtG3PAPNPK&#10;dNjW/7EiClw5Q65ksPsX+xyjCZFr/k4v0+JXfm7+vb/9XS4Kk/SNtx8/fvPhW++88eFHfT/65re+&#10;sbw6ozWwDSa2yyW2Wtk+r9hspBt1FKuTaXEyjDa6zkwbWlkpXL2ydOM6vGD/vXevvvvOlfffu/rh&#10;Bzfeefsy9ty/t/Pg/t4bj4/eevMYe77y0a17d7fv3gGF7Qf3d69dXb5yefHwYBavsLZa8XlVqKAP&#10;97rJmAXjjasrfbu2ivr65rXVOzc37t/Zfv+dqzevbxwcrBzsL9msSsLFEya1IOgyJsJWjYppNPJK&#10;FV88bckUHaVS/7N9JB2bQei1SqxKplZCUQgnlSqWUsflKBlEEXlKRAaUfm7mTnzf8yd/+9Vrf/M3&#10;v/qbJ/9+9atfXb91dRB6RikXyVyyflr5xI8yFjtDpZuwO6geOz3s5aVDqmbesdKK7+wWFxaj6azO&#10;6eIOvfXmEVb48MEeKGDxb791CQZAmL/x+PDNN44w4gmwO7c3Md68sYYn37q5fvsWPKi/B8/BJhg9&#10;fnRw7/bW7Rvrt66vvfX46O6tTbB4/GB/faUCLm88PHh0fw87793Zu3p1d311lk4ZO/Xa0xo522vX&#10;FFIetYyejE2nMrZcwZnO25Jpdyg87XaonGax0yjQi8kWFdNm4EkVdKGchuaYKKJMoQNAwSSYOlD9&#10;L4P+0C97ATL5e0ZkTVycOo+WUqSkekJKlY7gCwntdorHwYwFJbmIppV3hm0Sv08YDIhDQUk8phzC&#10;8gBiIBCsEGvGajH5jVh2MQEaPAdzTMAFGtneamLEk7EHT4CI8OT+f7mzDYNMEMI3VquNagjjANb+&#10;Tufy0Tw2Udrv7q1pNOIvfuHPOIxJLmM8GZ72O1VaBT2bskfj5nTOEUmYfF69US+yGcU2Q//bdBox&#10;yWkSGNQMFrd//1JkGbKYShJRAMUrfeGHxj/8lXloT/2vmahTnrAYBN2BXsYp58nMsTHSKatL7vbL&#10;9SaKeZoWj8scVpprmpGJ6NwmbsytCPvFfjc/5BOlYqqh+3d2P3j/OhwEK8Q6QQdigadgEz4F1YAR&#10;9rz/3jUQ/FQj16+tgAUehUwyaXsh7z7Y72Ln228cQyxwogd3dyCW44MeJuDSbkThYiuLxUhQv7nR&#10;8Qac58+/9txzf/HFz/97qYCYDFssek7Iq87ErZWyP5t1JtM2l00l5pO1cqbLKlGJUbOQdUqaVDTJ&#10;4U9wRSRwIQlIRB6RxRu+qvkTQPm24R9pRKexH6QGRAZn+ScYFycoZ89ceJ4vIVjsQnCx27mRiKJY&#10;MPvcPKN2qpSxBpySmE8V8YuDHkE0IEmE5UNf+eDWVz++A/vow5tY/0ApA7fCHJhgWD8oYNkwuAxG&#10;iAUjGIELtAYRHR/NXTqehy5g8JcBjoPdGWgEvoMJXKlWDuxutWa6eSqL8syzn0cxefHCy7GQqVb0&#10;OUz8fHK6lHX2f22U8XicmmmDxGmWWzR8jYxq1DBNBo5KSUOVIZJS+BIKU0ii8MkUPikhe+oXT6rb&#10;jvz/BAsoZZI1OjiPPUa7ME4fHqWeJ1BOS+WkeMri8EgDIXW57Aj4JT6vyOcWLs3Fg14kAVHEp7Rb&#10;GSG/CKqJBCVD7zy69PFXbgMKVAOBDOILoMCAY7AHmAakQAcsMEegXV4q7my3oB2QwiYeQnyBUqAX&#10;gLh+ZfnqpUUwAhHsvHK8ALHAiSxG3tj4yRPnT588+8oLLz+FliqXdrTroUzMUMrYc3FrPums5YPJ&#10;qNNlUngtqn56Zo8qJUSdlskXjAvEBJQtHBGRISBS+WQOf/zbhv8KkeUd/b8AkQEXiGUAZYRybph0&#10;5vzUqSn6aRL1VaWKGIsbwlFtKKQKh9VWC6dW8aQSBruF53NJrSa2LyDSm0gONxeToffevAIu0MvX&#10;vnoX3jSQDLwGEyhlwAgssPiBB0EaoIBoAmR4CHrZ2+1gJ8QCBYEF7NrlJYgF49H+bDHn1muYWPzi&#10;XA7h5uSrn/3c5//dReLE6+dPfvn5Lzpdar9PpVaSsnFDMW0tZx3NUqSaDfgdupBdF3UaUeDKRUTQ&#10;1OpZIukkX0xgCQnM/s0oSXQ++Zr6fwaUH5v+QCE6+ykXiAW+Ay4XiKfPEk5CMjT2eZlsVKcjq9VT&#10;bPZpJvO0UDji96vazYjZyLFZeeGg2mkXai1ki5NpmKZqzeSh9z68ev/W2uMHu1/56Objt44/+PjO&#10;I+B47/rjNy9hnQ9ubb79YP/B1eWrx/OgAGSgg/0AgRiE+eZGfX9vBsoCwb5z3dg4OlpA1n9we31z&#10;pXi01biyP7uxWLxzc2dlpWUwybf2NzKFxJ/92b/5sz/7X01mSa0exfvLZKzZNGy61QgvdnPxoBkZ&#10;ymcQBE0ij0lgN/DsZoFKy+BJJlliAkNKYMqmmDJSQvk0oMCDqsrPUEUTRMHEJH9igkeAjbHHzk6e&#10;vkg+e4F4ikA/d5E+/DLhdZ6eP8YeQd9I4Z4/PfK01ohsTVZqSVLllN7CkmvJZhNXr2Oi0rNM84bM&#10;09xk3JhMWPrV16XF7b3Z2YXS7sH83sEcCrZHd3b2N5q3Ls3fflLgwAbRF3qBNw3cChSgIMDC/pu3&#10;to6PF+A1vXb8+vH8vetrt66s9lopNJAqlZDHZz770nMvvPLMayee4gumgiEzVBCJ6hMJY6XkrZb9&#10;4YAu6NZFvKaoz5oLmAxCYsgu89gkAu6oXEVnCybAhSYmUBFlxOc/1v9TQHlT+8dS4UkSf4zIJ0zx&#10;CZOCKaqYMsYcJfImxmnnh6devzh5YpQ2fJ568TThxATzwgTttFg+pdEz/CGFycQQCodliimJjAAT&#10;8MdMRq5UMqVR04ckyinG/7ev9wCO5LzSBKGdWa2729jZuNmb3dNdXEzcjWZmRxpJFEmp2b4bQMMD&#10;BaC8995muSyX5auyvPcWZVDwpoH23WSzaZpWFI1ESaQoiiJlSZEyFJ10L1Farm5m7yJeZGT/WUAj&#10;v/ree9+X5v+FpMFqHszO6qAkklDPnr//2LEvUiiT3ZXsOz/9zvdeevTbz9166u7BkCBDsgAikFMA&#10;E2yH7Xy4A9AAfaBPP/34wZ1bGy8///D1g8Ezj91AdMpzZ09NTk5+5Z77J6fHXG5lOGJMZRwenzqZ&#10;tDUINxSoV3DiJjRmsiGKqN9RiDhQFSvkUrtsUrWKpjXyxCqaRMsSEsHcNX/ho6NHBqvmY0IdU6Bl&#10;clRMlooJuDDkDJqE6ERs8RKNO7tMH6Nw5haYs0uMKQZ3jsOf83mV7WY4l7IEvfJUDIkT93DsEdyo&#10;UTLolDGFlKLXsUcMNl4wjFy/sfbQ7Z219dqJk1++557PHz/2xWNf+we7Rbm7Xm1VIpf3m9989hqg&#10;AHAAKEO+ABBQaKGdD3v58NCDNwff/MZ1KL2P3dl/5Pbe1cO1h29e0siFYj7v7Kkzn/+bvwuHYkaj&#10;prsac/tkZpRTqfnzeXetGuq0ktUiDv8jalAEXGa/08KnTeJubTxs0mpYBoR4mkCqY4t0kEG8sGXm&#10;Pde/giR6Hv1f+Wo6b3htRQ2dmw3BlNLnmTOjsycKtej+pZ7Xr9XouEazjC9Y1GrZ4aDeYxf3m3gu&#10;ZiokLE4TJ4kjIY9Kq6CopdR6MTR5/qsT5+4Z0RE5JuwNcleu9m8/CD31QY9Tp5DQdzYa+zut/Z1G&#10;pRQ0Gjilgg9KCVRZyBootMP2BOgAg6AkwyBsiZb03I2Xn3/wxW/cfOmFO08+fvXpJx7KpKNf/OLf&#10;fvlLX7jny/9Io1BKhXw2GzajLKOZ6QuqQKc0m7FyKdRuJDMJb9iPeh2IWStRipiImg0eCnMoVWqW&#10;TMkQqRl8JV1i4DGk5Jcc/xlA+ZXrs1BcWXIaQ0qhS8iQOzQJjS5lsGXMWcqEyaGqN+Mbm2WFdNGO&#10;SlxOZQwHhWItpmwPHTb6VX8jZ6+kbZkIUkjZ/JhCIpgbNON7g8JwxpkRrYNncvKMNm4yazu42Hzw&#10;+trt6xuH240Hr65trxV9HqVaRbY5+DabCAdFmLRn0s7trTIkCwTkFJRbIA7gAhjB/ne++eA3n7z6&#10;4jO3nrx7/bFHr7ZXiguLE+MTpxeXJrRaUa2S8GL6gM9gRrkqLQ2sUKWK12uxchGPhhwg5OwWhdMi&#10;8zk1dpPYbBA4bAqlmi2UUqUqllDNMnt0vhTWND8AZeVj7DMZZEyk4vKJy3EctpLNlLMYMiZDwqAL&#10;yWZMV6pFV1aSvW5SKZ5LRECbEHNWxUK6Zgnr1jz5GJLBQcshEZ8SD+gdNkkijq438UE9tNbCbx22&#10;RrROLuJk2jwCxMqQimftFr7TInAYeTaEk4wiRoSmVM4bzBQU5ZMWTkCeOx0yk5Hn9ajTKUe3k9zf&#10;q4MnACHz6CO7kFOvPn/ne9+88/Qjl598/DqTMUelz80ujErkrFDE6g/qUaugWfUqZAsGI9vt1eby&#10;3lo90Vkp9LulfCb88EPXXnrx2Xo56rQKrUaWxSxBbQozKl/bWHn07p3tgw2dQ2k2LH/o+gzgctv8&#10;12LJIk/OYitYIHy5ah5HxWXJIYmYLDFFruV1esSkDWz6mJA1qlUseTCZRkFK4LqD7Vw6oimlTbkk&#10;Ui9h/TYexY1j419pdRKDune7E75zuXHzYnnE7VVn046gX2s2cnUautsh8zrlJh3LZuKHvBqrgcOl&#10;jVl0bJVs2YRwlhdP6jV0qWAOjtpNfKue43PIo3590KV89Ob6w9dWn3zs2pXDwd3HLj//wm2PV6fR&#10;s0r1YGeQNjoFiFOgt/PUVobaxICiW2/FBxvlfBFPJP3f+c5Lv/nNr985ejVzY7WmlVGdJoHVpTE5&#10;tXefeuzV11758MMP3/zxjwxO9dO2zwEoP7f/G1x3hqWgM0DXyhlcNQtSCfoxV7LEE5Mkcsr2fvOh&#10;Rw90ZqneIifRZ0iUcRpzwmoRlAtYp+6L+2SNHFpLmUtxYzlphrMLuDVr/fzBWnEY13cbI4mUvVYJ&#10;1KvBlVY0n3XFIiYPpjBqmS5UHHCrPA6Z3SxwWITDrdMqMiMci4knly6CInLaJVLxgkQ0b7MKVQqy&#10;wyaWKxjFUri9kvH5AdEZo0UgkpIYnAt6M9do4wvl8ygmdnkVpUqg1U7UG3Go9MmkPxCwR8PuR4+m&#10;kqtXUnaTyGuXI6jipZdf+M73XvbHPb/69a9+9NYbq66x3zqJ9+yuWD4PoAwDcGFIqVBleHIKR7LI&#10;FS3MLpx85O7h7kHHhunBLlI4JDJjQigh+bzqTBKNh7SpoKqUQKppczqsS4X1KvHiajuxuZrb7WWv&#10;bFUvb1YAmhGZguz3qisl37Urnd3tMuiIZj0MGLUaOJRurZoGgehZLpsEYPK5FH6PCnBBLQItEEe+&#10;JJIStzssDrFCT5fpaHINg8GdFsqWecIFCAp9FJQ7lTGmVFMNRo4voC1XfbkCOOZgrR7d3Kz2u8V4&#10;FDMhUrdD/9Ctq4DLoF+zGAVeTP39V7/73nvvtvv1Yj372/d/+9u333izPPkH72ffxv41X0VjyKhM&#10;OY14GFXJ4qnYIGq5kmWhnEKmjT35zLU7j12sNRMKNffoJUaWQLLscMmazVC3E82nrZWcrZA0RXzy&#10;qE8lZo9L+dNbg+zhbu3aTh1A2elmIEYsZgFQw24VQirZURFEMm7d3iptbhRW+2moW52VeLUSKOc9&#10;CjHJ61aqlRSDniVTkcWKJamKLNVRmZJZhYUtMsBfSWKJZo0OsUhF1ho5NkxusYmtdgl0SjemNBt5&#10;wMdC2tldSRbK4bWN6mCtnEt7a8WI26ZxmBV3HrpG5NF6C7XKbXbV1RuHjz3xyBNPP/7sc09/+NGH&#10;f3j/l394LPlJ7HNaPZWrYtIhcWRUyCAO8cQGGTw06LcZ0mmtgXv74d1bD24jZrFUwVJq+RIVL5v3&#10;FYtYoxYo5hzgEjMxYyljg61SOCPhXCinHXvr+bVOHMgCTFlvxtcasZH+SnJzNVvOuRO4CdIBtQq9&#10;HpXDIXFhCvh6UznnSj/ZW8+2WtFOOwZUyuVcbq8KdUgY3AvLzPMiLUVhZvHUy1ITU2ZmmZ1iq1Oi&#10;MTBRhxSD3+OUo6gYinQiai3nvfVSsFrwVyt4oRRNxLF6JZZPemJ+y8O3Lr35ox+8+srLr33/ez98&#10;47Vnn3vSE7BK1BwwhwIFU2EQvf7tu394vv/7wL/ft3xBqIMGxDrKIOjQVLaMIdZw2SIygz3j8miv&#10;31gHzW02izRarkzBYnMXhRJmMmHvtUP5DBrDoRuqfJgiEtClomaFaM6ooW2sxFbrwe1ObK+fA6YM&#10;6tFOKTiyt1WB7NroZwCdG9d65ZIvm3GiDrEDk5tsQo2RjdgEjoA6nrY1W5FeP7W6lm20Io12xONX&#10;Ixae3swx2oVqI0tjYsPW61GEAlqvV2U0crRaOpS6YEAfChqKxHqk3lIRmJzJ5QKxhLdeTcZwR8SH&#10;BB0qn1UW9yMWPQ81i1FMq9QLpDqB8AgUvpwhkFPePLqp+gr6FybVFJQSjpIB6hbIwtOwBSoOeEhP&#10;CCUWHri9++yzNx65s6dRs+QyukhM4wsoaq3Igym7TV8mYQJcED1Tp2GAurWaBWYD+xtPHHTLvq12&#10;pFNwrtYiQ1B6lfAI1JvD7erBTnV3owjFBZzb+lruxkNrF6+0Sq2wM6BCnCKjRwroWOwig4ljMHGJ&#10;XG1Ha/UQWGGXS5ZIWDNpRzplTyVRKGN+pzTsU2M2kRMVuRzSoF9XLvmJaRmqeKkSiSXcgZAtV4hm&#10;0/4gCBaDMIDKQ3aFWclwo1JQcWqjSEQ8/EYsKiNUsmB70fRfP3aN/M71ZyvGeyCDAJQhWY74QmGL&#10;aWpE0uwVr93c3L+48tijFxE9VypeVitZy8sXpqZOLVOmE1FLLCCP4xq/Rw5dVS6nejxasWjR61KA&#10;j9tcwbsl18VetFsONXNeAGW7kx5ZXStd3OlsrdVBs9+6tn3t0vrhXg+2nWYWYq1XvnIw2Fitbm2W&#10;kkmLzSaw24UWC9dq5ZlMbAN4LdUyDJZK7tXVJES7Elqp4p1apNeK99uJlVqsWgxWy+Hq0WRMsYg9&#10;HETL5WihFEnGXeGAOZd2Bb1auYhkRXheTKM3CNhCsgBUiZTFI56OYwZ0oz91EA88vYT+JVdBXKMc&#10;XogbBltK4/JoTPaSRMYmU2e++cLjg/X6o49f1eqhD1KUGhaVccEfMlaIeQjh29K57DKReAmkk0rL&#10;Qh3KEI6Cd60VIo1CtF2Mw18LPuBgu7G9Vhjxe5FE1DHoFa5fWbt6aXVvu7nWL14+6EFcOezDyNZ6&#10;FY72u+mjZ2qJegyVOJ/DwJW7nDKHXQI70AIh3JgiG0ObpcB6J721mh900p16HJxEg1jiO5JNewEX&#10;oEkEdxBv6sWcDlQBf6sb/lbujBnh2VApFAWehAa4cOUcnpIlVlJvmv4aBMuH2L/Qq0nD+yHDKywA&#10;ClNCYYjITNYynUlaIk/dffLBi4dr9WYG8yBiKU0ipwkly3wRCfNqLaCG9BxoGuDFOr1UNIFCN4BD&#10;dObE0vI5YvJN/pKINQ8iO+w1ZOPO1XZ6JBvHCll/pRgGh7LSTO1s1mG7u9U43O9cuzy4dX0T0Ll5&#10;bePSQfvKpfbTTx6CM4TqCzV4e7PYqIWgncM/CzkMmjroF8wq9thkUb+hWvBtDQrXDrq9dqqU96/2&#10;Cq1GEiizPqiuNLMhn8VilNitxOq+TlTiQCWoVaTTcxVqYu1EvpzJU3D5SlZQe+7joyssZd3Xhoh8&#10;ejX7j7iAaeYuz8ydv3Rl6+r17XanYDTLVUdPfYtlVKGETGNOQbCZE2rZIkherYaKmNihqFGupgA0&#10;QdwYjVsHvdzORiWAaaUi8mo3ZzEKL4x+dcSo4dgsklzavb5a2Nmsbm9UwgFjDLeC6796qQff9sag&#10;CEjduLZ+sNe4dLEF22uXu889c+uhm1utemTQy/RWko1quNOK72yWoVRtr+Y2e1mg4lo3U8n5a6Vw&#10;uRBIxJy1SnRnqzHol+ulWMRrCXuNNqMENfJNBq7VJLA7ZcBtmYoJPYgjpXNkbODLb12EinsR/U8S&#10;xfKQI0TuyGhDaIgRCUUopDIYc/v7/cPDNY2Gz+YsSGWMqemTFOpkNOZKZ/xWVGm3S3Q6Cot1Tqul&#10;sDjjZOppmWJRpaElUrbWSrxSDjjsUlASpXwQrHI+4wOARvr1uEJKgYJXKQbajdgW8aRseq2fA/Lj&#10;QWM0bN5aL6+0Um+99fqvf/Xu4V7rsdv7v3rvnffe/cWzT1w+3G2s97KXdhutKr7aTh69uxXf7GWG&#10;byoBNM0yXi2GkjF7KoHlMr56NZbPBvMJX8xlJqaVwwwWAxf+JpdLIZQtCqRLPBmFaEAKllDFfwol&#10;rlG+6/xsVHdmmDtAEIDjT4Mrp/N4iyB2er0ijttvPbi3ulqhUifHxr7eqKeHqwq6nIZIzJbOO4tl&#10;b6OFV2oBj09jQDhujzoYQgpFP5M9vUg+T2NO1qqJZMLD5y7yeaQR0BTRsCmdsOczGHz/m2uF3a1K&#10;vRIC07W9UYJtMefxezS5JPajH37/o48+BHTe/+0724PSnZtbTz1ycPNS/+rFzla/sNHN9RqJQTvR&#10;b8b6zfgqeNkW8a5jfyVTK4cbtfjWRq3dTEHddVvVUasu40edOpHNJLDZJCaLQKyhCFQUroJ434Ur&#10;ZxR0J37t/JfQhq6Z/4ZYM+Po7YZ/HgzRMpczO+gX8JDloVs7j9w59GAGjYrndhlqlWSzlrGaVJGQ&#10;u7mSrXWSlUa0t5ovlIK3bmyZjOK1Qfn27YNsNqjW8cemjvMk9NnZMyo1Ty5nSaT0kX43tb1ZWlvN&#10;FPPuSskPlaJc8BZz7kzKHsNNoH33dirrg+zqSuqNHxL3dz/55JNvPHVnd628tpLZW69c3m09/ejh&#10;N5+8dnV/5cErg4ub5aOobPSznUZsvZurl3HABeoukAVYEwnb4wFbLexxKPlmKctpFev0LLWOKVAt&#10;C9RU4iKTkqlXzr9g/SsoK79w/BuJfBGyBorLEAg4+qfBVdDNiAAKRD7jSSew7Y16wGPyuhA+Z9ls&#10;kN999Mbrr764OWi7PCa1WTy7fN5sU2EYolFyHajm0TvXAn70oYcuheJeiwvhyVizs2c1GoFUyhQK&#10;KSN7u62d/Xx/kFxdS4OdK1dCRxPtxaGBuTA1aNZ80Zsv+l5//Xu//c2vL+6tPPrIld/85ldPPfUw&#10;iIK9zdKlvcbF7erNw8Fzd29+8O6bb7763Gozc7jVglhr59ZX8kGX3qoTwn4uhoG0TYXtXlRlVfEU&#10;ArINkaAWmUzFEh6dOReSRUHnKBgV/dcAFIiM4fR/hwCE3P9bvAyDSp/jC6ksDonFWvC4kUzK53Zq&#10;IiHrlYPuz9584faNNdTAVcnZVNpCe6X2+N2HX/7OCwIhJxjyhsI+uVy6sDDH4bBiscji4gKDucTh&#10;UtkcytTM6REPpt/cLgzWsxZUGAyZiFeNytFyJVYsRbK5YDzhikQd+xcHN28elgrEPMi9bubh23s/&#10;eO3bF/e6uF+3Uo9cv9S5stu5utf/zjcf+/Frz9++ugnQdKqJq3vdg83mzmrlxsFqqxQtJr0hzBBw&#10;6sJuxG1WGFQck06g1fHECsaf4iKVL//m6KXMRy3/x7D7QBDQgLoFN3S0bhFI3mGw5XSRhG536nQG&#10;MTGriZwZ8JlBZxj1fNyHxMOmZiWUwi2FnM+BaW4/cjEUAUkZbrQy1XoykfJJ5ax77v07g1Fea2RL&#10;lWQmh7u95nDEGcIdI92VXLefrtTwRpOYzyiR8FYqqXjc5/FYTCalSASFbRlg8ngQiYgqEizFImgm&#10;7ex3k4cXG+CqQI/5MfW1/d7hVvvGwdrlnZVy2t+tJTc6BUBkq1faHVRvXVoDXKrZYDJk8zu0PrvG&#10;aZI5rPJWI/eN556qt4tSDZe4/a5mAyO+7/iPf+hOfXi3ePvWvsIo/mN9HUJz1Kfhn5/WF7aUqlRy&#10;4YuE+PbLT7777g/f/vkr33rhkXIhxGPPOCwS0Gl6JTMYNLi8SodbHkuhvpAO86rTOcwXRCj08f5a&#10;obtaAB9bqcfanXy5GjdbFcuUCcijlZVO+mg+NmL6ML1OrtcpTUatSinRauQqlVAu5168uHbt6lY6&#10;6fVgun4vi7kUAZ+mVglc3K7EQkaAJhNxXtnt7W+0Hru1v1KJAy6FhAeSCNIHuJMIolGf2YOqADLc&#10;YzSpedvrK797//233voRFKyrNy9JtVzC8igZA8M//OFA/cl7P/747e/DIcSlI9hxBAEBkIwG3Wr4&#10;piYEV0oDo7DSypaLYF9KUMJWWmko8KVCiJj2Px806gVc1izINip1bGL6/rOjX2HzZgGLRfIonTXD&#10;5MxZUOXqWhW8ZTSOma2qhaVzchVTIF6Op7CRtQGxNHmlGtvabq2vt+w2xGoxYC7bYHXlFz9/67e/&#10;/cXrr7+8ttbc3moTM7rJ6GzWtMsp93vV+Yyz3453GtFIwHBpd/A76FK/+Nkbr33vrR/94JFbh5VM&#10;AEAB+vQb6TTuAJp4bWrYuq1KkC0Ws9RoAVnlgJO/9uAVoZYDSWFDFt+8Xfr9xx+81BI/8Rgx5Ybe&#10;qWHKqMwj2QJwcCU0vozB5C9pDGKJnEWhT6N2TT7tqZcj0ZA1GkahrEB173VykO/plEel5ExOPLA2&#10;qPb6VblSwGIvnzx9/7EHvnph4uy58ydIi7OTU+N8AYdGJ9MZFDabgZgkbh/iD1m8fvNIr5NfXcs3&#10;WkmA5uBg7bvf/eb777/z3ns/+93v3vvpT37wyivPv/HGy2+88e29vS7UF0QvSCWc+Zxbp6GD5O21&#10;IOKFjPv999//0euv3rqye+PSxvpKEXhxcaMBpbdZjECtjQesQBOXWW7RChxGKdRFMyqTqVnuALHY&#10;MeDCUzMVRt5Dl9q//+BXH11GdkqW51/8JhxKluISgwAqMaQPGEixih2OY1IFW67kSKRMKnUaXEUu&#10;4ShlPbWCv1HGW7UYaPds2pdMuFGbamLyhMdnUii58wtjZOrs3ScevPPo9SeefOjGrcN4MhSJ+ilU&#10;0rFj9545e/LU6eOjo2cnp85NTJ1dIE0skC6MbG82eqvpZiterUWbrczuXvett7770Ufv/uQn3//N&#10;b372i7dfe/ud199861svvfjYrRvEfPjFAqEOYxFTIYsBLmvd9OZaFc7h3V++863nn/3OS8+Bxvnh&#10;a69s9yt7a7X99TokERRaCMyigAxC9SLUJFVqOTw5BQsdLQL94GWeluXSTX2wyf3D8/03nz145htP&#10;/exo3ewnnnk8kPQALkQpEVO8YZvbbxYIiZrCYswZDZJCLhxwKT12eTJiiYcs+ZQn6DNCS0rE3RIJ&#10;wx9EqfSZyekzkbhj96DB5ExlC94Xv33n4HLv5kPbEI8/efWpZ2/tHXSrjUQ65//CF/7+S1/64qlT&#10;J86eOzECwn9tUNjarJRLwVYzfnG/9dabL/z4rRffeeeVX/z8uy9/+9FbNzd2d+oH+43rV7t729Wg&#10;Twd2Jp1wQlRLoUzSnUv7fv/7T17/wavbG82Ntcarr3733V++DWKvWQyl/EYMERYitpjP6LEqzRqh&#10;3ahA4Hwa2Ve+/73X3/jBD/4Yr723wYUe9KbjfyZSRsncvrjxgx++pkZkHAmdJfmj/OfJ6QI5nS9a&#10;4gsXAz5jJR/yODRiPoVFn10ijakUnGTCl0j4PR6UxSaPXzhtRRHS4gxs79698cjDF4fLzVy9PHjq&#10;iWsmRATWBPYh+t08VKVIGM0l3MmIHazA7nZzpFmL7mzX9nYb0ICHb3Neu7p6+VJ3e6sK+0dThEYh&#10;quVgr5MALwPGFzUTD3xtrpVAUMUj9lTc9e2Xnn7//d/+6r13f/3rX/3yl2+DZALPvtpMZoLmmFsX&#10;xbQ2vQCKi90kR00KxCgV6/74/NcwLps/D6C87/ozr/rcsNEQ6EgZXAnjT3GB7sMRk6UKulhCgcpa&#10;zgVCHkSv5us1ApWCrVFx7ajaZtOgqHr8wnEOj8wX0ujMhcFa+/HHr3/jmVvPPn0TNPGTd68S6xE9&#10;tPf4o5dgBLRvKGDWabjg9RNhWzLigG8a9OcION2N9RLw5cb1o7Vyq3ix4O+spKDvAFLAIBipVsKt&#10;RjSVQDGHHKABlwBkOdhrdVpJp01RK0c60AiqidVOsVlPd9r5QbdUTHu69Vgt600GTR6rVC2hOCxy&#10;o04E3yoUiE+vGEAENOc/OLoldNn0NwLwAf+tDf8PcJFQgC8s7ly9kSjmg35MX8r4wdll026ZlAwS&#10;0ePWe33AkVEQ8qBQQridJyBfv7n70IN7dx+7fPP6JoDy9JPXgS+AyDNP3bhyaTUctABx4LcB0PEQ&#10;mksSCw8Ad0auXFrjsGY1Kvb6oAz8AQsDxheiWU/APhAM+h9Esx5xu+SQQZEQuG0zuO1WPYYHTYAI&#10;EK/bzqz1Su16+nCvv7fV3lmrV3OBIKYJY5ogpsa9OhQROlGl2ShVq/lisIXEs+kENBI17TmUmAvs&#10;Tfv/5FRPDuXJMAhcxHS2GEzzH3HhHylAJmc2XwwRb5gkPV6H5tXvPp5K2D1ulQ0Vezwat0eLGEXr&#10;m7VkxsPhkSamTty4tfvwwwdw/pvrVWDHgze3bz+4O0QH+jrm1MSjDvhtwJFqPhQNWou5QKWEj4SC&#10;tmQc06q5jVpiY626sVYBRKplApqjNX8StUoMcCkXA4CLF1NlU04IMNlBn8GLadqN5Go3DxKz2yIu&#10;7jUryW4j221k2pVIPuGM+g0uixhDJR5M43JpEbNMquIIQIMM1b2C3jDc9yH2LyCJ1kxfHjLoU2i4&#10;EiKAL1wZ0Y/ATHNlNDpvod3NVqrEnwecz8axGG6JRSyxqCWCm8NhcyhsjsYcIRy12pWkpbFg2Hb1&#10;+talo2WaAQ7gCFAGGLCz1YB2DlUmitvyWT94fcAF95nSMVe/k4PzHSmVkjtbra2NRnclX68mOu0c&#10;yKQGsQQSEUcTihE7AZ/egymALLVycGu9mIjatCpmMefbXKsAWbY3ao89fAjp066kqjm8VUlkovZC&#10;EvM5FOAM3U5iQlixnCaQ0cRankRHPEQJEBjU8z91EFMvvmb/D59m1qe4EPO2HOUR4ALjcJQpWs6U&#10;8XTOl837vW59MePLxFzZpCeb8mbT3lTCHcHtgYDV5zPPzp2bWxgNR1y+AJrOQh2Il4thwGJvp/Xo&#10;HWLpLSAO/AgUb8ggGN/erEPu7G3Ue610yG/isedGDg42Lu71tohWUt/ebNYqCagR1TKkT6xcjEIj&#10;TCd9sYgrilvLRfDZnpVm7HC/CVkd8OqhZvc7WSDLY3cONgfVUi681a8dbneSYUcybI0HzZko6rJJ&#10;oSoZzSKJiinREs9REmLkCIXHLf87ZNDvsD9TaGj/HBfIIyKVYKsgBoEvNr+x1snmS6FECkvGXQFM&#10;X0h5UzFPEiLuSYAvjWLRqIdGW1henpHKuJVqPpONF4rpYgGKI2Y2igGdTjsDBQU0MSACWz53AWoI&#10;mzkDg9GApVGO+j0GINfIzmZ9f7cNlQUC4ISmBWUFVCPkGNAJ6Ao0g+SMBOAk7SvV6MXN2sWtut+l&#10;69STe9tNINTVy5vf/tZTDz90uV5NFjJ4IR3Kxj0pHHWjcmK1N7PYbVPIlWyhgi3WipgyaEN8kYod&#10;154DUD7GRlqG+0Qq4rr/UON/GgwZGXQNU0IWqdlQbhVKdibtB+jTcU8m4Y3jTjxkA2sSjbliMczv&#10;t1os2kjEx+expiZHz5w5ptGI0hl/qYzni17wjfUisDj2aTTLURgpZwOwA2UF9g932q1ysJb3bnRS&#10;Ea925HC/c7DfAWiG6FzcWwFEh4hAoRk6DqBcNoFtdHNrKxnApVOP95qpi+AbVktP3H3o97///Qcf&#10;/O7nP/tJuRTHvdaIDw15TFG/0aRhB1yqkM+gVbEAF5lGwFfy+BoRT8nVq5d/5vi3gMsL1r8yqknD&#10;+2f/BBeumrkkmBeoWVwxWa0XSGWMbCaQS/mTUQwPoB6w5j4z6N1Q2BYM2efmRoEji6SpB47de9+9&#10;X5JJ+TiOpdLefCFYrgZbjXitEIaA77LXTLercYBjtZ2NBa2NUmQI03q3EHCrwdNU8t5szEbMXweF&#10;+vBiFwKggbYNZQm2w7dzh7kHH9heq1y72Lmy1751ZXDtoHv9sL+5Wn7y7u2PP/rwzu3LP/3Jm2+/&#10;/fN8Fg9giNeh8zn1Hrtar2I7bXKrWSIWkcVyhlTLF2p4Yr0YttfMn//ENfIb559X9Q8AKP9DXOji&#10;ZeK1VgUUGppSywPHnM+FgCyJiAuggayJRJ1h3O7zWRBERqPNkcmzTOaSyaQ+der+RiNfKETiCSyR&#10;JFZpaNRilWIY9ASc7EozBW4bXCVEIupo1RPZlGfQK+TSXr8XAWMM/d7n1o/Mz5x0u7TQyYEmgALA&#10;AYUaAhJq0C/CdjhLzeW9FWDK7WvrV/dXbl5e3V2vPfPEnU8++fj6tZ2D/f7Pf/bjd97+xaBfBwmA&#10;oSDM1YiWZzVL7agSmKI1iGQangRA0fFZMkYCGX3PSTwF9qz9c2CIh/FPQIFgy6gCcLcKOok8ni/i&#10;kbA96LcAR8Ih1OcxYm4DeB9Q+m63WSCgLS5OxuM+DmeZSp31+dFKJZnP44UCseBJoQjiKwnnXyXW&#10;agiDgSKmvKrFoR/jQQtUWWJlLUynVbG1eqHDpQOTDb95BBoKYAGMgIAdYArEUBpDNsEWMALINvoF&#10;aL39ZvJgu3Fpt3Ww3Xr1lW+B3n/33Xfee/eXH3300ccffwyUCbm1dqNIr2TrtHwEkchVPKGcJVKy&#10;xYCLjg8aV6qmPocOnwL7lxIlDWgyjE/hAICGI1Idly1eZguXnG5DPOnJZ4OxiDMUsHq8Rj0iUqg4&#10;ci1XZxTzuMzp6VGn0wSJI5OxnS69FVX6A5Z8IQx1p1pNFIuRHIidXKDXzbdaqVqVmLg0m/XxuAsX&#10;xr9GIY/zeAtSCVUoWFSo2CB5LKgCaDgCxQUQAUYMz39YUED82VGFSLBEJY9DQN3tNpP1QnB/owol&#10;ZqOXhxRdP5ry7mjJpOQPXnvlzTffSMZ9TrMQBItJy1VreDpELNUIBEqQcDzIneErdXXkfigrn2Aj&#10;Ye354W3W/y9c+PC3SmkavbBUiUHKuBxaEyKxmGSYB4HT9gTM7rBFZ5GNj501mbQOu5FEGjNbFPlC&#10;qFyJZHP+XD7g91sgmzIZYnJfKyqH8WYrRdxgrMdXByWf36hUsSBEYrJOz49E7eGoJRBCikV/tRoG&#10;31iDCvLHuSHaGWhG0ICgH1lMEhiBdphOugGslXr8cLtRznhBlfRbKahV5VwQcAEpCF9jOGjzuo0u&#10;h454zknPtRlFiEkKZBFphAIot2o+X80VaDhAluGMrg9b/lqhov7/4yKQUGVKVvFoIv1E0gPdx2FT&#10;67UCtZaPOjRWTKtDZWOzJ8+fOyOVCJQKMZtNKkCLqUQazQREKu2p1ZJbW+2NjU6jmXE41eAeAC+A&#10;BiB78qnr6xtVi1UG4wCZza40W6TBgC4WNdeqwVolMLLeze9uFDcH+d4KsYh7p5eLJV1QFERimkBA&#10;Meolc1OnG8Vku5G4uF/HXIpk3A7MalQS673yereUijhADnlsMpBwPofca9drFTyDQSI6mixNoOWw&#10;VAyWmsnRsgU69ov2vwJQfmr/dyHt6BAUQGEYsM8ULg8vwQE6sKNUcmjUyUw2kMkEi8Vos12woBqT&#10;RWVzGiEMJpVIzjszdlyp5IK3OH36q9CqoabkcmH4MFF0oZ1ngrADUa7EwS412qlKLVooBvCwCUyD&#10;yyGN40jArUhGjDYTJxpQJ4PybERfzrhzycDIoJNb72U2VnP9TqrZSnT7uVTWC46r0cpotHytindx&#10;u1vNRWqlUCbtgF+XSWNQdyqFyM56o5rHi2lfxG+OB40ADaKim/QSRC+2WlVqg0gA0Bw9a8zWsCCa&#10;pvvAMX/s+syB6e/h5P8JLmwxcUdteIESdgAaJnOuVMCLpUgoZIdztjm0LrdxY3NlZ2+VK6AtU+dG&#10;J0+PT5/VG0RT0ydzR6t3wIfrR2sVQLmF7Uon317JwU65Gqu3kq1OplTBI1E0Ebflc26Q75kE6nMp&#10;gh5lKmoqpGzFlLlRdFeyvpVafqQHlq+T7Xcy4AOPnsaIYF79/mG3VI26PchKI7O93miWiEWIPG6l&#10;36et1yJEw2rnD3e7u+uNo1eqrKBrUQMP92qBKVqdSCwl5tPmSYnr1UIdT6Dj2gzz37cTE8f9xPnv&#10;JBriAY5/ggsQZIgIkUFH4yolB3InmSKUGyRIoRQNR5xev0UsY1vtOg6fMjk3anEiM7OnafRpSLTh&#10;PYzhDJuADiAFASPE5JN9AChVroSLpWC+4A8FDVazEDyN0y7BnLJkxBzyquNhw2o7ulLDK7lwp1kl&#10;9MtKLVHMBtMJN6QfWA+DiXgn7Pz4fRot12yUgMCHfBn0sk6HNJ1y9LrEuhI3rm4CLsCXSi5YBZMO&#10;eh/8oVVsRJUaRMwRLoM/lKiJKyxiLVes5WyYvgQZ9DH2GZNmHgb/OS4QAI1Ew4UdlojsDJgbjYTb&#10;pQHBCpUinnBH4xgedbq9JotdLZTQL0yd5ksYakQ8NXHMZpUPayJodDxkBacDonSo9InLNMVwsxFb&#10;7adX2tBPHIk4ajEL5LJlq0WolJPrlVC9Gmw28PVBtlIMrEDDKqcalcJINGIrZ4j1zt2gx/wmcKJK&#10;DZt490nNMpnFqYSrXonsrlfBLhKPcWRcmxvEClJP371RzoUJ31xNgIiOBRC7kW/SMPV2pcwgYEko&#10;INUkag5fxhAqmBb1wkcYcYVl1/QFyCwwQZ/i8ik0kDifppLWIksT0zx6ietkvVytHovG7CHc5gta&#10;7E6tN2g5efarS9RJP25PF8LRsDUVd7bq8VI+kM94IWA/k8S67XSlGFppJsuFYKcVz6Zs+YwrFbei&#10;ZgEeQgo5D2LgxGNov5+t1fBul5gELFcgpjJtNwvVUmYEw3RuVOvHjF4XAmLJ4dIqNVyRlGK0SNwe&#10;bRS3bAwKg5VUOKD3+zQR3NSsR6GRf+v5xxrl+Pag1m9lQErn4vawRxNwKeWoVGIUcpQMwEWq4aEu&#10;HUjVXx6puNds/8GgmodDkFyfYvGnASMAE5W7INPxYyC6cEsohASCxmTKVW/ECuVwNOFM5/yIRUam&#10;T5lQRTzrq7YzmbgTsynCPiSfclcLQWKprlqsUcYr+cDRHJUROJSKWntNPOzTxMNGq5Fnswj1Wqbd&#10;JimVApBfrU4a6k6tGS81Iq1etlJNmIzyEbWaY1SLlRKWmE+RSpl6gxgEH6SSHhF4ffpOO1ErB7rN&#10;aNCvtaGiRx/ZhTz6xjPEQh1XDga9ZrbXzIDRqGQ9XrtMJ6dQZRRoQFw1S6hi86Q0E6p8BPsigPK+&#10;889qhvvZsqObhDJitk7ImmFNGQY0o1ny+NjsqemlUUAHoInHbSYjb27hOJU25vHqInFbNOEAMw39&#10;W67moE5NOIH5cBT3IdGAqZz1gdqEbSXnL2W8sPPR7378+MP7691ct5HoNvB0lGg9PpfMZuJC4iB6&#10;lsetyuW80IK7q4XuajGdDeTrwUja4QkYy6XICObWmMwiA8JXKOkqNdNg4GnUTAcqwxzKTNJ1sNOE&#10;qrxJPDCAdrqFw2v93cPWi9+5c3m/sd3P7rZS243koIwH/Aa7R8snJgKj81V0npIBwVXQQ5qzP7P/&#10;29+7Rp6yfo4jJeZBJvMWl3kkimiJKl4mnjWFEC3T+YvzS2OIWQa6PpHwJhNejYo3z5xZ4pOmyGPj&#10;86cmF07J1HR/2ATo4DE7HndanFqFXqSzKFwOdcBnxACmgBE1ixGo8SZBLGRcqUeSuBkoLOZM24x8&#10;FyqOx6xqDRNUiDds29zvKvXCZ75xZ3WtRqz2UImBUu01Eo1SqNOIPnizP2KxShxOpd2hCIXNeMTq&#10;8+lDQWMp78+msJVmAr6EwZHATSaw7Z12tZk4vNq/9uBarejb6mUurxb3u7leGTcbxXIdl69hEdAQ&#10;FYTARaZYetj8fxIXE1wjOsUsXUglc5cXWSQSe4HEXVjikahCMiBF4ZJI9JnZhTFf0O5ym1wuYwTH&#10;RHzaDHXy3MLZBeb0Emtqdvnc7OKpqbnjbN6sQAL2mq+3yPWoymBT2x0qq0VmQkQAkNOutBiFVpNI&#10;q2KY9RwhZxrRMKwI12ERmvVsjZpeLAW8ASNPRLl8devStU0ApVpPVUrROjT1WgIQ2ehnITmScfOI&#10;3sBzYWoIKyo1moQoKrUdPRcJnXt7o1ItBICHK7WYz23Y3+3UmolSNVxt4OWc+2CzvL+S2WwkNppJ&#10;0IsSDZurYvwpLj71WUAEkqiqvZcmoC5zlkjMhTna7CxtZpo6DbHAWgCYJhcvnL5wQm9Rqw0yhVqE&#10;GFV6g2JmZvT09MmT0ycml0fH5k6MTh8TypZ1RlC6cpmKSWZMsgTLHAl9kjS6uDzO5S+BvDaaxMmU&#10;OxiypFMu4C/koAnhGvUcvYZp0DIlonnoRB6vFjIR85nS+VChEitV4o1WtlqOETMMNlOg4wadVL3k&#10;z6WdI4AFkEWjZROPtynpUinZbBI6bfJ0wlmv4PGwNZdwNUrhXMKbTwU2Nxu7u+3di63VleThdnWD&#10;ACW10UyDAmSJyXxQFf/tmptAQXsX+yyA8oL1LxliGoVHJjFJs9S5GcrsNHlmgjQBMb08PUeePT12&#10;6uToCYlSxBdzWDw6g0UmLc7Q6EsUwTJZuDRLm1hkTpJZUyz+LF+8yBMusHjzZMbUMmOGyiUt0KdH&#10;p4+Pz52i80hGVGFxqPC4o1yPxVIYNA2rTZLKuiASSRuOG+1OWatNWIFKOV6vpUqlGOhj2IL2K+RD&#10;YIDazXC95g8GtKBgR+QKGsCh1XGI4oLwgS9CwYJKTgNCJqK2TNwRD1lqheDuWn21SawkfO3qxsZm&#10;bWejfLhV325nVmvJWibIF1GIpzQ0xENx3KPLjs9Y/wuA8q7zszbJWSofyEKeo80DKJNLUwQoc2PH&#10;zx47M37ywuzoAnnW4jCyhQwICmtpYXnm+JmvnRk98cCFY/9w7L8eH7//9IX7xSoGjT25RBuVq+jA&#10;Fz9udQetEg1fY5aPLpwdnT89sXRerOMKVEwzpjE5le21YrWdtHs0QjklELUkMs5CxZcteOqNaKOe&#10;2BjUwOs2qslyMdbrlkA0Xjzo41F7qxmIRvSJhDlf9IwAIkAZAEUgJAFGgItMSsaDpmTMXiuHodvl&#10;k5jDLOlW09d31yvFaLUUKxbCm738oJXaaedWa+m4H2Xxl1jQYolaC7iwSrqvf+Ak5gLb0f89mb20&#10;yFqap5Pm6QsLjMVp8uz4/NgyY54nYVJYC/ef+ApLQNFbIP3Ii7QZGnfpzIXjF+bOnRz7+pdO/OPn&#10;7/2bL3ztbydIpxn8+UI1FE3aowl7sRpJF4Kgp5lCyhxl8kunv3Tv+Xu/Nnb/ialj40vnpmkXKIIF&#10;joK+yJ4+NXH/6an7OXKywSayOMSYV+31EZedkjjWKMZr+ehqp5RO+sD0CCXUYhX3+sRurygaR+Ip&#10;G1FfIIN4/Hm1hmWzy6EjQh65nSqdmhUNW3JJLOw1BDBts5AABFq1NODSaed2BtXVRnqzke1XUx6r&#10;hsFb5Kg5ZAWTLWVp5IsvWf8TIVis/57PnycxFyHmaAuAyBKbzJbwBXK+Usu3Y3q5mktlz9O5JCZ/&#10;6eT5+85NHh+dOTlPnZhaJC5BzLPnTs2cfGDsvvPTDyxQxwwWYa0VA1xCURv0I6tLV+8W7zn+xfvG&#10;7z829cACnzTHnT85e/K+8/ecI50+NfvAmdnjJPbUImdKa5dqLHybV2FGRVZU4rApg24TMYNIwt+u&#10;Z2xWlcdnWt2oJvI+r08UjWlLVXckbhkxmHhswYxMTdWZuIiZrzWw9QjH7VTYzMJM3Bb26RJhczJs&#10;zmawXNE/6GXalfBWK3m5l9trJrbr8VTI7HMqecR9L+LtDp5yqYf84ydHT4HFlPcvsJdmaPPzjMXJ&#10;hckF8hyVsWSx6jCvyelVhqNGA8JxoBJoHCzqqFpBl0qWiYw2i1RGAfT7U2P3z5MvSMFMSOkECp18&#10;sZ70RxxQWdhCMtRdGmdBIGNQ6dMqDY9MnVSouBTa9DxpdHr23NTM2cnpM1T6glDE0upkVpvcZOFq&#10;dEyHSxmJ2r1eMzhbBJF6vEihGArhxvXNQjhiCHlVyagxn3XojewRGnOCzpoUiBfJtDEmZ3qZMkqj&#10;XwD6wFeNGHhOh8Lj1sSiaLEcbqykn3nqRq+R7Fcinax/v5Ndq8VCHgN8A6DEOEo2VcrQqKZ+5fxz&#10;IMtdy+coIuoilzxNnZtYmr4wN05jk+msJZGIoVCyjWaexSIIB/U+l9JmFPpdGqtBoFOxo7hNClpZ&#10;RoXE4YnIVOaMxiAUyxmhqCNTCCUyPrVe4HDrYQTGQfLqTRK5iqk3Cu0uNdhdMyrX6oVCMRUAGp84&#10;vrh8AWKZMr2weFatpStU1GDYBEBYUaXNrjaZZdDCICzAI5tIIJpz28U+DFo+y2wTjjRamVoj1Vst&#10;H15eM1nk99z3tyfOfOXM6H3Hz3z59Pj9p8bumyKdpfMWEJvqzhM31zebxQK+2a90ynEnIkuFnVaz&#10;CjEqmFI2XcGlqwWv2P4CQPmF818LZKDcaGQByJDZOercMmNBKGXzBFSHTe33Ii67LBwwOG1Sr1Ph&#10;c6owq8xpkVuNYi+mC4VtOoPIYJSk0m5I6lSaePwR3EA0ZoMWAzswAs4A0t9sEUPiW+0Sj18bjpoj&#10;casDU+qNQHli3gZweRT6BFdAQu1qu1NptgoqtVClhieSGPhstYbHYs+z2HNC0TKRH151OGLE/bpi&#10;DvN51YmMfSSeDJRKyfX19u5uPxR2JdOhSj1bauUqnXyyHKPwl4+PfR2kxOTiBEvInF+cojNIPDZZ&#10;xKNZEKXFpBJKeSwBc5nPoEj5Dc1XAJSPXJ9Jqo7RxEyamEUXgZ+WaMwao1npwgwmROw0Szw2OaRn&#10;Jm7HUBlIeNxnigatdrMsEXHGcEcUd8SirnDY7vVoQKEmEzavR51JO1NJe70WbrdiqFUEVhhcH5g1&#10;4iUeXIdHkUzO7sSksYTFF9CGcMSJEfM54FEr5tFksu5qLZIv+sqVcC7vI64zhC16A1+rI6oqNBxI&#10;XqNZCKUnHjUH/Fq3W6kzcUbK1XS+GG+vlCBSmXA2H9vc6eUryXgOb/Qrg91uNBvK1lKtfkOLqFG7&#10;2WLVX7hweuz8ifHxU+fOHx+dOn9+6vy52UnW4rGfoP8Kysojhv/MYM+T2LRlPpMqYIpUQovTaLbI&#10;UYs04NYU42gUQIk5illfOu4Mh6zxmDOfC+IRh9dnDgRRDEMgwiEHhqmDQcTv1zsc8kTCDnYJw1R4&#10;BMyksdmKX77cW98oZTJYJGbAI3rYRqIIRCplK5V84TDwi/hkNudOp1156KqFULEUyua8qYwrHDEZ&#10;jBy1loEYeSoNw+FUHV3lpfA400aEZ3cpAlB3i+UYaOFEylcoxQqlaDLlL5XjjWY2GsVA9tSqyVwu&#10;XKkktrdXd7bX49FgpZTZGLQzyVCxkEhnIifPPvAf/+ovTp4/sSP7L5+4Rn5p+3M15atnZiZPTV2A&#10;7fTyvEgptDgMfp8xgVuSIaRTcteyrnY9UQMN7TeqtDytSTJHGZ9YPDc+d3qBOqlDZFa7zu2xYD4E&#10;dagdbp0ZVchVbI5gkcGZM5gldNYsHLK7tB6/Eex1NuNIEksdBHJZFwSQKBwy4WFzPGaLRe3xqCPo&#10;N9lsKsxtADUciaJQTVC72OVW2BzEC4Ymi0CuYDBZs3TGDICiUjNcHo1YTRtJZfzpfBCPuyDqzXR/&#10;tVypxttHi9xkYu5qHl+pJotJf7OcqRbA1IcalczVw83rV7f63XKvVy1Xs7VmaTsu+sBNqNtt2f92&#10;/MKFz99zz31nT5+4MHZ2agyx6ByYGQ9a0lE07FauVT39WpB4eiVoIpFHp5bOnZ46NkUdI3Hn5pjT&#10;i5yFJeYcX8bkCWkcEQWajkjBorDmJufP8iQ0aEBj0yenFs49cOaeueVxuZaPoEqfm3hJMIabQVsY&#10;tBy7VepxaWO4DSLst9jMCq2Sy2YtyOVszA1wa6ErSWQLfOG0HmHqDCyJbInHJ/H4SxzO4vTMA1I5&#10;BSyYyiQYKZVj2Xw4V8CTaT/wJZMLxZPecMQJDAIqtTsFOAomIpUJlKsJ+Fi9memtVuBjMA6Rzgaz&#10;aeyX4c8BKO/5/5cQ7oBPwninV8oXI9A7z56//wv/+NciCZ0vpPAEZGgQF6ZP0TiLSr14ZnF8dOrE&#10;Im0KznyJMbVIn1hiTIBUgS1Xsnxu/F7oNVA7F8mjM/OnyPQJcIwMzixbtMiXUebI56k8EERTp6ce&#10;mKaMg8yBnfNzp2Bnjj4pQ4RiHW+ZO0/hk2aoF6aXz43NPOD2I26fAdCRimnzs2fYzHmZjKVS8SRy&#10;jh7gM8lJ9NHppdPg3acXz4CfVmn1orWNBpw8nAnkFJw8nFu3X4ZtpZaMJTxwtgBWrZEG7OAzABbg&#10;AgG+C7C76/86lJUPsD+rBgSRGAbAwTh87ODSGqDj8ZkBbvhZh0sPcCvVvInp02fOf/0CnNHsOTZ/&#10;CdwtyDyRjL5IGeeLlyHkahaYoKnZExz+Ap01zeTMwpbOnqEyp9j8hWXmJI07yxKSaPw5Km+OIVwE&#10;0s1RxycXz87TLiwywWecoQtIHCmFKVoi5p+VkFmiRSHYHQ3b7tKEcdRp10hENAFvWSSkisV0+DPG&#10;pk4tM+YYfBJTsEjjzk8unAG+xGMJX6OVf/yJW76A7dzosXan1O1XO71Kf1BPpoPBsLNcTaUywdZK&#10;fnu3AwQJhu2wBbwAuF5CAUwBXB4OnIpFHV6/BWAFOKJxN6B55doWHnUBTIARIDI1cxqQrTUzsaR/&#10;sNEq19JiOVOlE6BOrRYRsfkkYIRYTlPpuAvL55ncuaN38dhSBd2MyoRSCoACkOmtEhXCN6BSN242&#10;Y6q5pdNc0QK4Sthh8mZEcjJbMAf/hBjuCKRLdO6MSEnXGYXw25wujdeNaFRckYDCYi0ALhT6HOBy&#10;/Ox9eDKg1EtZAhpfyhxBUU2uAI47FYl58Ygbj3oKpcRgrVksJSQydjDsunxlOxBylsoJIAgAAd/8&#10;MMX6g2oqZnvdQzwF9hP3X66mtYACsAyYAhkHWPiDKNANfgRoAj8Fg76AFbb9Qc1sVYskTMB9SE/4&#10;WDzp8QXN0YQzkXaDSHNgGuC81sB3eXROt9ZklWoMfDgx2PoiVlcA8eIWZwDhysg05jiTMylXUY0W&#10;gRiKhXCOwZ7Q6FlSBZkvmgc1D4dkagZkH/ysSsPR6nhKBUun4WvVfAGfzOMts3nkJeoMJPU/fPkL&#10;s4tzFCZlkbowYjIp1BoJ5rZGoj4XZgnjnnIl43SZYSQQdEHHqdZyxVLK6UJ29rqQbgajFM58awfM&#10;OX47MvkRBv7wM3eiE8AgwAsCUABEYAtlCLaHl9cBLKAYfL7ZzkE+xhPeRDIQiXqiMTC4mUYzEwrb&#10;Vzr5VjtDLDtcj+UKAV/A6PEj5Vp0GOtbNTzuADZBLlA5M5AUUGKWWJNk9pRaz9YYOFTWBZFsmSda&#10;EEhISi3TYAYQeQazQK6hc4XzYiVNpmUDDUEZK5RMqYSmVnINOpFOKySRxlRaEZ2zSGbOn7tw9tT5&#10;U/ceu/fchTMjTqdBb1Cp1FLMbUNtRrvDhBg1sC+R8hNJ/OBwJxjyQCRSATglQGRIlt393sWG8+dO&#10;4rXmt8Of6/ZKgNSwDEHADnwGcgrKDSQUsYz40Q4wjnijPOlLp0PxuM/rtaZS/nI5vrJS8PnNxN2I&#10;sDWXD3R7+dVBqTco5opByCCoMlTGJE+0BP4AXAJYBKjN56e+fmby/kXmxAUok8vnjp398hfu/b9G&#10;Z46zxcsSDVuPyiAkWvYSa4rMmeVJKWTYoU+wufPL5LHFhfMc1vwSaYzPW4Y+xRVQz104fnrsGI2z&#10;vEibP3n+ATKDNOJw6GVyodNl1eoULgy1O8xWFFFrZBqt3GzRW6wGo0kLhyyoBgoE1BQoz/DlAzov&#10;4/cAKB9g/yLoNwNewAtoQ1BB4PwhxaA2QwAcQ1AAEeAL4AWp5HYbM8lgJORKxf29TnFttRoJOxIx&#10;rJgnnrJMxJwQxBvFETQM1jlmT+d8jXaq1kpmi8F42m1yKKBYQJXR26QyPUdtlYm0XOhB0H2IOw1H&#10;S7FAG5pnTEGMzp++sHgOajNTsEBhTJJpF6i0CQF/SSlnMemzdNrM4uI41N0TZ++7/8SXj53+6ujU&#10;qQXKFJVNGllbayTi4WDAHfBjLqfVZNRGIwHYt1oMqBXRqGVwtNtpeDx2QGoIlgFR55A5KCvgmzds&#10;o5FoIJdP+vyuUNgbjfnxiHelU4UEZLHJsXggm4sZEGWzVWq1y3CoUs1CwkKG+vwOn98eiXniST+U&#10;dkA8mw9F46BfXdV6slJLwAhQD+o07EA+DjEFQ0hnzkEDhToFAQkrEDKp9HkGi8ThLbE4JPglYI54&#10;wnmJYokrnOaLZ4TSGYlqiS2eYwim+XJiuQK2iARNDUwfmTmj1Asn5s6NTZ8+P3mSwryg1LGgckvV&#10;zJFcDs9lEwABhbzg9TgOD3bKpWyrWQmHvIhB7bCbjYgGIpmMBIJuoI9Or7QaJMNXp17xfd6h5wJY&#10;wCl/AFMoxXYHiPSSw2mCk48ngqGwO19I9FebMjkftquD1vnRE3A0kQzl8mA+Kk7MGAg5oBsGQjY4&#10;SaL6BiyJlLdQigAoAAfgAjQEaCAxgYBAVRixOcAEOQbrdShVVlRvMCqghx6pgZTNobHaZQz2lExJ&#10;UekYaj2DJ5oWyUgCKQnOWaFlihUUjnB+iTam1vOg8YMg4gqXZ0nnSOTx8xP3nh3/KqQbmTk1Eo26&#10;r17d29lZLRaT29v9y5d39Hr5ffd9USLhrK42YbBWy6VSYRi0WHXwzSNG1VOOvwOy/Nr52S3vAo9P&#10;v/e+L84vTHi8NoVSqNMDobTwsYduX4X6DdCgNgOAVSqnAYtUGh+stXv9xtZ2v1bPA7m8ftRq04JQ&#10;gIoejjjgrAAakOB41AnZBxBAGgJkgBFkImQrbAEaOLS6VgO83F6Tw4XYHHpg3JFcKuYK4f3DbrUR&#10;767mkhmXP2TQGdl28NkmkQbhao08mZoO0AhlUK0WFVq6ERUu0c5qEJbawBTLKBo9hytcHJv8+ki5&#10;nMBxdzTqTaWgFvoh0unw/v5av19vtYrNZrFez9lsBjqdhNr06WzkZkH6vpcot884/m8DotDopDCu&#10;08uMJhViVAIoJrMGGhyACAgCTACWRivVG4iu5w84gUc2O6JUiURitlTGQ0wKuZKHeczQqorlKCQR&#10;kMWJ6ZNpH2QEdPFhawMsAB3gCOwDKND7YBwwIm7jS1k2hy5XiIAygF8SS7hLlVgy7cVjjlAEhcZ/&#10;9CJartsvNVcyyYwX8+q9Ab3FJhZJSULp/BL1lNHKMdt4iIUNhxCzmMtfABKN4LjT5yOeUsMwk8dj&#10;wXHM5TKWSgnoF7AP0e1WoH1UqqnLV7e3uqlXvcTU/L9zf9as48JZFcuJtY0WbNPZsB6RAVOgxwMR&#10;ABQACP4JW+CL24MCOsB5QIQvYAhFLDhkRXUszlKtASYjBGoYTtJqUwEugRCqM4gACwgoKMAaQEGP&#10;SC5d2Xjw9gFkE6QV5jHCj0D5Bz1driYBLxAQQ6FwcGkwFETpbABiWLPSwMGII1/EM7lApRpZ36zW&#10;G/F01h0MGxETn8WZ5ENJktIUSpZYQtXqeSOhkB2g8XhMPp8lEnGl0wGfzwpiD0XVsBMM2mAQjLXH&#10;awIaP5xlASgQT+4nQZXAHwGtB0Ku5CxTJk0Wxc7uAJJlbX0F5A8AASgAXwAOGIREg39CmaRQ5yen&#10;znG4VFBGoO7CEQz4AiUD8yDrm41gGHgBzcjhciOAFCBitamBGhZUBWXViRmg30lkTBgBxQhYADp2&#10;pw4CeASfPOp9YahZ0TjYFxd8W5BicWijzfTR2r1YNhuKRJyxmBt2WCzSsWP/qFIJgARAhdV+2WFT&#10;8zgkm135/wB8XW/rj//4dwAAAABJRU5ErkJgglBLAQItABQABgAIAAAAIQCxgme2CgEAABMCAAAT&#10;AAAAAAAAAAAAAAAAAAAAAABbQ29udGVudF9UeXBlc10ueG1sUEsBAi0AFAAGAAgAAAAhADj9If/W&#10;AAAAlAEAAAsAAAAAAAAAAAAAAAAAOwEAAF9yZWxzLy5yZWxzUEsBAi0AFAAGAAgAAAAhABhg4hvO&#10;AwAAtggAAA4AAAAAAAAAAAAAAAAAOgIAAGRycy9lMm9Eb2MueG1sUEsBAi0AFAAGAAgAAAAhAKom&#10;Dr68AAAAIQEAABkAAAAAAAAAAAAAAAAANAYAAGRycy9fcmVscy9lMm9Eb2MueG1sLnJlbHNQSwEC&#10;LQAUAAYACAAAACEANko/oeMAAAAMAQAADwAAAAAAAAAAAAAAAAAnBwAAZHJzL2Rvd25yZXYueG1s&#10;UEsBAi0ACgAAAAAAAAAhAEnCmW5O2QEATtkBABQAAAAAAAAAAAAAAAAANwgAAGRycy9tZWRpYS9p&#10;bWFnZTEucG5nUEsFBgAAAAAGAAYAfAEAALfhAQAAAA==&#10;" o:allowoverlap="f">
                <v:shape id="Afbeelding 7" o:spid="_x0000_s1036" type="#_x0000_t75" style="position:absolute;width:11239;height:5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C0XAAAAA2gAAAA8AAABkcnMvZG93bnJldi54bWxEj0GLwjAUhO8L/ofwBG9rqgdXqmkRcVlv&#10;Ylc8P5tnW21eShK1/vuNIOxxmJlvmGXem1bcyfnGsoLJOAFBXFrdcKXg8Pv9OQfhA7LG1jIpeJKH&#10;PBt8LDHV9sF7uhehEhHCPkUFdQhdKqUvazLox7Yjjt7ZOoMhSldJ7fAR4aaV0ySZSYMNx4UaO1rX&#10;VF6Lm1FwbGd+Or/sbw7PRblx4XT42TmlRsN+tQARqA//4Xd7qxV8wetKvAE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5oLRcAAAADaAAAADwAAAAAAAAAAAAAAAACfAgAA&#10;ZHJzL2Rvd25yZXYueG1sUEsFBgAAAAAEAAQA9wAAAIwDAAAAAA==&#10;">
                  <v:imagedata r:id="rId17" o:title=""/>
                  <v:path arrowok="t"/>
                </v:shape>
                <v:shape id="Tekstvak 8" o:spid="_x0000_s1037" type="#_x0000_t202" style="position:absolute;top:57435;width:11239;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472E8C" w:rsidRPr="001F5C33" w:rsidRDefault="00472E8C" w:rsidP="00B562D6">
                        <w:pPr>
                          <w:pStyle w:val="Bijschrift"/>
                          <w:rPr>
                            <w:i w:val="0"/>
                            <w:color w:val="auto"/>
                          </w:rPr>
                        </w:pPr>
                        <w:r w:rsidRPr="001F5C33">
                          <w:rPr>
                            <w:i w:val="0"/>
                            <w:color w:val="auto"/>
                          </w:rPr>
                          <w:t xml:space="preserve">Kaart </w:t>
                        </w:r>
                        <w:r>
                          <w:rPr>
                            <w:i w:val="0"/>
                            <w:color w:val="auto"/>
                          </w:rPr>
                          <w:t>2</w:t>
                        </w:r>
                        <w:r w:rsidRPr="001F5C33">
                          <w:rPr>
                            <w:i w:val="0"/>
                            <w:color w:val="auto"/>
                          </w:rPr>
                          <w:t xml:space="preserve"> Zeehaenkade 2015</w:t>
                        </w:r>
                      </w:p>
                    </w:txbxContent>
                  </v:textbox>
                </v:shape>
                <w10:wrap type="square" anchory="page"/>
              </v:group>
            </w:pict>
          </mc:Fallback>
        </mc:AlternateContent>
      </w:r>
      <w:r w:rsidRPr="00B35EC5">
        <w:rPr>
          <w:rFonts w:ascii="Comic Sans MS" w:hAnsi="Comic Sans MS"/>
          <w:noProof/>
          <w:lang w:eastAsia="nl-NL"/>
        </w:rPr>
        <mc:AlternateContent>
          <mc:Choice Requires="wpg">
            <w:drawing>
              <wp:anchor distT="0" distB="0" distL="114300" distR="114300" simplePos="0" relativeHeight="251665408" behindDoc="0" locked="0" layoutInCell="1" allowOverlap="0" wp14:anchorId="12FB3EDC" wp14:editId="4BA73BD0">
                <wp:simplePos x="0" y="0"/>
                <wp:positionH relativeFrom="column">
                  <wp:posOffset>4262755</wp:posOffset>
                </wp:positionH>
                <wp:positionV relativeFrom="page">
                  <wp:posOffset>3923665</wp:posOffset>
                </wp:positionV>
                <wp:extent cx="828675" cy="5497195"/>
                <wp:effectExtent l="0" t="0" r="9525" b="8255"/>
                <wp:wrapSquare wrapText="bothSides"/>
                <wp:docPr id="16" name="Groep 16"/>
                <wp:cNvGraphicFramePr/>
                <a:graphic xmlns:a="http://schemas.openxmlformats.org/drawingml/2006/main">
                  <a:graphicData uri="http://schemas.microsoft.com/office/word/2010/wordprocessingGroup">
                    <wpg:wgp>
                      <wpg:cNvGrpSpPr/>
                      <wpg:grpSpPr>
                        <a:xfrm>
                          <a:off x="0" y="0"/>
                          <a:ext cx="828675" cy="5497195"/>
                          <a:chOff x="0" y="0"/>
                          <a:chExt cx="1123950" cy="6294790"/>
                        </a:xfrm>
                      </wpg:grpSpPr>
                      <pic:pic xmlns:pic="http://schemas.openxmlformats.org/drawingml/2006/picture">
                        <pic:nvPicPr>
                          <pic:cNvPr id="18" name="Afbeelding 18"/>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1123950" cy="5678805"/>
                          </a:xfrm>
                          <a:prstGeom prst="rect">
                            <a:avLst/>
                          </a:prstGeom>
                        </pic:spPr>
                      </pic:pic>
                      <wps:wsp>
                        <wps:cNvPr id="19" name="Tekstvak 19"/>
                        <wps:cNvSpPr txBox="1"/>
                        <wps:spPr>
                          <a:xfrm>
                            <a:off x="0" y="5743574"/>
                            <a:ext cx="1123950" cy="551216"/>
                          </a:xfrm>
                          <a:prstGeom prst="rect">
                            <a:avLst/>
                          </a:prstGeom>
                          <a:solidFill>
                            <a:prstClr val="white"/>
                          </a:solidFill>
                          <a:ln>
                            <a:noFill/>
                          </a:ln>
                          <a:effectLst/>
                        </wps:spPr>
                        <wps:txbx>
                          <w:txbxContent>
                            <w:p w:rsidR="00472E8C" w:rsidRPr="001F5C33" w:rsidRDefault="00472E8C" w:rsidP="00B562D6">
                              <w:pPr>
                                <w:pStyle w:val="Bijschrift"/>
                                <w:rPr>
                                  <w:rFonts w:ascii="Calibri" w:hAnsi="Calibri"/>
                                  <w:i w:val="0"/>
                                  <w:noProof/>
                                  <w:color w:val="auto"/>
                                  <w:sz w:val="24"/>
                                  <w:szCs w:val="24"/>
                                </w:rPr>
                              </w:pPr>
                              <w:r w:rsidRPr="001F5C33">
                                <w:rPr>
                                  <w:i w:val="0"/>
                                  <w:color w:val="auto"/>
                                </w:rPr>
                                <w:t xml:space="preserve">Kaart </w:t>
                              </w:r>
                              <w:r>
                                <w:rPr>
                                  <w:i w:val="0"/>
                                  <w:color w:val="auto"/>
                                </w:rPr>
                                <w:t>3</w:t>
                              </w:r>
                              <w:r w:rsidRPr="001F5C33">
                                <w:rPr>
                                  <w:i w:val="0"/>
                                  <w:color w:val="auto"/>
                                </w:rPr>
                                <w:t xml:space="preserve"> Zeehaenkade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B3EDC" id="Groep 16" o:spid="_x0000_s1038" style="position:absolute;margin-left:335.65pt;margin-top:308.95pt;width:65.25pt;height:432.85pt;z-index:251665408;mso-position-vertical-relative:page;mso-width-relative:margin;mso-height-relative:margin" coordsize="11239,62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Q6WzwMAALwIAAAOAAAAZHJzL2Uyb0RvYy54bWycVttu2zgQfV9g/4HQ&#10;uyPJ9VWIU7jOBQWC1tik6DNNUxYRSeSS9CVd7L/vGUpyEifoBnmwMiRnyJkzZ2Zy/vlQlWwnrVO6&#10;nkXpWRIxWQu9VvVmFv24v+5NIuY8r9e81LWcRY/SRZ8v/vzjfG8y2deFLtfSMlxSu2xvZlHhvcni&#10;2IlCVtydaSNrHObaVtxjaTfx2vI9bq/KuJ8ko3iv7dpYLaRz2L1sDqOLcH+eS+G/57mTnpWzCL75&#10;8LXhu6JvfHHOs43lplCidYN/wIuKqxqPHq+65J6zrVWvrqqUsNrp3J8JXcU6z5WQIQZEkyYn0dxY&#10;vTUhlk2235gjTID2BKcPXyu+7ZaWqTVyN4pYzSvkCM9Kw7AGOHuzyaBzY82dWdp2Y9OsKN5Dbiv6&#10;i0jYIcD6eIRVHjwT2Jz0J6PxMGICR8PBdJxOhw3uokByXpmJ4qo1TNP+p+kQaSPLUX86GE9DxuLu&#10;3ZjcO3pjlMjwa2GC9Aqm/6cTrPzWyqi9pHrXHRW3D1vTQ0YN92qlSuUfAzuRO3Kq3i2VWNpm8Qxx&#10;1EaD+DxfSVlS0bB0QtiQFSk2ZpzCutXiwbFaLwpeb+TcGXAbWSPt+KV6WL54c1Uqc63KkjJFchsd&#10;6uCER28A1HD0UottJWvfFJ2VJQLVtSuUcRGzmaxWEhyyX9cpsoWC9+ARKliVoSrAhFvn6XXiRKiL&#10;f/qTeZJM+196i2Gy6A2S8VVvjgz3xsnVeJAMJukiXfxL1ukg2zqJ8Hl5aVTrOnZfOf9mEbTtoimv&#10;UKYEWHCk+xtcwxYhQz46b6UXBYk5QPsLQDc2x4OA8BOoBL9DeZDFewriBa+Ho/FkkoSKOPIaCbfO&#10;30hdMRIALHwISPIdvG286VTa/DcOBM/gD1UuOqrrUo3V+/CifvpWL7oruJFwga59RuFpR+F7+eD8&#10;jj+wdEqUbNWoaTB/+KLRBgJVaf+3UA3Hg0/4NQ2i6yAvARum/aY5fRQvpFiXat1VBAG5KC3bcQyJ&#10;faG8DEV1olXWlN5ak1WTgGZHhinTZuUpPJL8YXUIvTWEQzsrvX4EIlYjp+hrzohrhddvufNLbjF5&#10;sIlp6r/jk5d6P4t0K0Ws0PbXW/ukj9ziNGJ7TLJZ5P7ecuph5dcaWaex1wm2E1adUG+rhUbcqFt4&#10;E0QYWF92Ym519ROkmNMrOOK1wFuzyHfiwjfzFENayPk8KDWt8La+M2igaWAuoXx/+MmtaTntkd1v&#10;uuMVz06o3eg2mM+3Xucq8P4JRfCeFuB4kMKIDCXdjnOawc/XQevpn46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QtJTziAAAADAEAAA8AAABkcnMvZG93bnJldi54bWxMj8FK&#10;w0AQhu+C77CM4M1u1mgaYzalFPVUBFtBvE2TaRKa3Q3ZbZK+veNJbzPMxz/fn69m04mRBt86q0Et&#10;IhBkS1e1ttbwuX+9S0H4gLbCzlnScCEPq+L6KsescpP9oHEXasEh1meooQmhz6T0ZUMG/cL1ZPl2&#10;dIPBwOtQy2rAicNNJ++jKJEGW8sfGuxp01B52p2NhrcJp3WsXsbt6bi5fO8f37+2irS+vZnXzyAC&#10;zeEPhl99VoeCnQ7ubCsvOg3JUsWM8qCWTyCYSCPFZQ6MPqRxArLI5f8SxQ8AAAD//wMAUEsDBAoA&#10;AAAAAAAAIQArPoXaC70BAAu9AQAUAAAAZHJzL21lZGlhL2ltYWdlMS5wbmeJUE5HDQoaCgAAAA1J&#10;SERSAAAAVwAAAggIAgAAAePq1aYAAAABc1JHQgCuzhzpAAAABGdBTUEAALGPC/xhBQAAAAlwSFlz&#10;AAAOwwAADsMBx2+oZAAA/6VJREFUeF5c/QeYJdd5HYoWJVtXcvbVvZbtd21f+z3ZsuXPEhMEYBAm&#10;YPL0dA4n55zq5Jxzzjnn0Ke7T+fcPdOTE2YGmIAMggQhZpAgCUZQ969pmX7vkfurr6Zxzt5r//sP&#10;a52q2oXMzxZyaVelGFhaqoXC5lTC5TUImFwCR0ThCEg0+hRiMUubleDifHG2kUKltEop3CqGWKxx&#10;uojElFBwpGGk1UzPd1OznXQy6awWQmzB1PXdefgE/GeOjE6mTyCphCef8xRLAZFUMDQ+TKThdQaJ&#10;TECATzD5xCniRSSdCLocmmYz+9qpl8xWtd2uy5ei8AnogCehybUCpFqOtRrpejW2v78cjTlsdqUv&#10;YEa5BCJzkmCWCWR0pFxM9RvZVjW0vFzVaqVM5kw06NCpuRKUiuzvi5UsZGbqLJ5MPnfxgtNpNZml&#10;YjFdzKcFvDqHU/mv+l2lQYiIUZZUyhMIKDw+icMj8gRUkZjq9uiEKMVolaEKFvYJgYAhl3McdrUM&#10;ZcpQmsEoicWdXCFBpRMIURqSyfmMeqFcwcwXYtVmSiLjXBweXV7oa/V8pZYvktKRejO1uFBZHRSa&#10;JT9PRI4l/bFctFxLc6njcjVXLGMgrU7++LlXR3Az56ZGzs+MvvXuG+lywuZQK4UEgClSMJFcPgLm&#10;cvusb75zf3a5U23k779xK5kJO7UihYYnVbKRQNDm85kuXdm6fuvS03cerm0O4Hx7b7WV8wGOV+I+&#10;RKMWkMkTvV6t2SptbS1VG9n+XBlmmwybAdYf7Owg7VZyoVfQKHnptLuR8qYTnoMrg34/6wvqllbm&#10;no96EQaVlEt78gF1IuHl8elE0mQ0YnI6ZKm0U65mg1WQgNc2PjOhVkhSKW8i5cnk3AG/ttNONprx&#10;L774giciIrGE2+7UyxVCImkamtNnE8iE0yTyg6f3r13eZgqJSDRojYbtqYzf63PI5IIpMsnp1OJx&#10;U2zmjFPJ4gqoiMGqXVmbHcw3qnl3NeeUininh07tX9++cmM37tKweSSknHVbHfIp3JjX7xFKuHw+&#10;XSimqTSCtdV6Ox9mCHHI7k53d3/pwcMDtUZAIl9sd3JilCGVs/uzWZ+OzxThEb1B+ujJzc2t3v7e&#10;nNOte/DgMsxZJGZvbDXdaj5dgEdIJFwg6On1Kuvbg92t9sJCHpXyTGb19m7n6cN7l67sICur1a2N&#10;LoRXKhNLZbx7l9aFQorDqen2cj/8/ndpfCJSq0WvX98RS3hmo5Iv5JUruYPLC3u7s7uXlywSFp1H&#10;RIoF3+pac7BQLuZj54fOpePh0xdeuXx9wxs0uZSCDz76AOn3Su+/e/fGtTWfU3Pj5obFpqBzGHqz&#10;xuKQWXXcNx4/RCrV9J2b+1cuL71+a9Xp1KQTNrVasH9pMDdf0sqob7/7FHn8+HajlsykfJf3B2sr&#10;bavH3KlFkglvs5UyGUSf/+Jz5OrVzW47VynFuu2s1SxLZSIumzaRdEMff/fsf0gu4++2M4vz+cs7&#10;cxCShWIgHrHk0u5UzM1l4z75229jkd2s+CrlYK9bzOejpXLUZlEUi/5g0EpnTnPFVOTNN65SqTMy&#10;lNGo57O5QKEY1qoFeh3X4zFAkDJ4BOTp45s3r68vzOd1KjGggU/Eo47ZVlyDsiDD0Ll4ZHWh/Prd&#10;XbdVyeORqpWQSs1rNzNznaROxnn/w/c+1P0LpFGJtRtR3NSpdNRaqcYBx+Urc/VSJOIwwkR8kqOI&#10;16qtlvz1asBuFG5szgKUwVKhU0skgw6VEaVyccjX/+avIfR8HlW1FOx3M0oFBbw8FbKzeHjog8LH&#10;w2yDL7/6FZ2WI9eTjGZOo5IYzJdTERsPpf7WjNDZOMTj0Wxuz986WNrdnGfxJ3D0sxaTRCWhMSQk&#10;loxMZ80gWq34m9+488bD/bffvn3kxefxlPO5jNek4DLEZIqI+H/O95BLl9bu39u4cjB48ujg7q01&#10;k5lfyQV+8tlPAARDSPB5pMiD17ffenrl9Xubd26trSyWhDyCw6qEcKUL8RwBYa4dRO5eXzv8xMGl&#10;ufnZTCbjDFrULCEeZqFU4jQqKiLVUuiUkSePLz95Y++5r3+1XAmoJJSA9gKRT7Tb0NX5DBKK6DVy&#10;ioA9lkk4xSpiqRwXKdl/a/wnZMYwnnRWyBxGwOQaAyubd2qNrEzS4bVKWSIyVUS8cnVpqR9rlzyI&#10;3Yxub3T7symbkf/JJ998/Oh1mpBI5uGsdhWLcp5MPI/UywGvS34bHKCTurS3Eg2b/s6CUAUE8Mhk&#10;yW+xK6E2hPG4iXBId2ljNhm0MPk4qpBA4eJmuzkac7hYjiK9TvbTT79tt4lbpZjDIDH7dBQhgcmc&#10;9rk1l67MXb+1gVhMMqh+Tpuk08jqNZy39f8HjUPIF4Nut3JhrmSzSJHNtXY+66sXgyG/RSim9pRf&#10;JgpmAh4DDF3K+PJJNzLbyRp0goVu1mYQMmFJBUQadwYKSLkCPhvE4c8h/U52eOQ4DKSUswTSGTqf&#10;EIvYybSpTNZfKAUCbjkik9KNJuHO1ixLQvodzJOLC/jVQ6PHUxFLJedoddMIX4AbzBVm5/N0MXmK&#10;Onn64im2gsXkTru8GpmUmMsHEa2O67BIVgY1Io9wcXqYQBkZp4zoTOKLuLMWtwRPGEJS6XAg5Z+c&#10;HPqV6Q+4fJLbofR6FC6n1OmWpNJupYqJ5PPhcNSRK4QTbhFPQCbSxkfGj4sU9Ncuvjw0cVwkYSJy&#10;OXdh0Jkf1KNxVyLlDYVsOqPw2JnnGNwJHkpmc4lQl1cS8cCq/ggkf5/fXq6mQhF7Mu1rdXIMziSO&#10;fAZZWihBIDVr0UzW63ZqlQo6jzXJEpCAocDMceRzSNBvmpvNzc/mCmmvQslSyZlqMYEppf73dJTG&#10;w58dP4tIJfRMyrnQz3M40wT6hXPnn/dZxRwFA4aHFdBq6IhIQC4UfMGQZWxmgiNksfiMkF1Dl5CP&#10;hpyQXo6fPY5kkiGXS+P324IRVzLpT6UCNrWAgWIEBtKLzsRGIBFCSjlz6gWPVw/0BEiK1SglsaYE&#10;UgZHTOaBxXZ3V2fr8VLWpdEKNjfnIMG5PXoK8bxYxYLw50pICJvFOH7mzIWRizTajFKJERGwr90i&#10;0VpRi1ut0PMQsZiNomyhkAom5/DIwFDkCrZDwxepWMA/UAUPAQIjk3FRlKlR8RUyhlxKl6B0q5Ij&#10;0/OBw7B5ZASKntEg7HSz1WYylvQRKRPnz53LhC2Quv7NoA9QgOUwFucKS3PZhV7CbFN7AtYPP343&#10;EjVL5Mw/2t5SKEVIIh89N3ZhikI+OzVcrKShoQpOIGTRaPhEh1oiZSDtdn6w1G60S9Vu6eadg63d&#10;FfjQDz79jseu/uSTb0khf4AHNZq5u/evX7+5/+aTexa7bv9gEwDJJSSBhCpVcBAejxIMOjqdSqNZ&#10;zBbinU4BGEq5nrDKGZBSgcYgibC1Vk2k4u5WPabXiyo539xcjs+cgU8wuTiMS0GVKOYc+aYvFHYP&#10;j5wHClkq+oGheK0yFm+GLyZhFjszOiTS8cJRezLjBHoSi5qhIGWj1u9892/H9SIkmQ6mMqFr1/eY&#10;LIpEygTqOTo9de7iaDBo8vrNf7i9jXHcZNKTSseCIZfB5bZYDRwOmUgejwQsTNbkf6wVkXIlWa1m&#10;ImFrMWVNhH1T05Nnh898/P2PK7Wk3aGm8UlILuv0+M1iKZ/OpAqFTGAofCFlc6PVbiUEYgJMGLl5&#10;fXNtfdbrM1y4cPSXv/x+rZ4USej37m71umkWd5IjICKLg1K7U9jemW21khIBtTtb5vJo4Ay1epzN&#10;m4HAgYjqoKiw3S4urbYgsS4slYHAeL1G+ASNOY5V0ysHC+vr/VanUq5kGt0CMG6Fkgv0BFLUR9/6&#10;EFISAvTEbNE4XZZSMWOzmyxWLdQaAFfIBWl8HPYJUBM7O/2NtTaDTgp43Ml4cG2zv7neSyXdOpuC&#10;h9IRvUZy++bG2kozErWq1ByLXaPQKrq9TCrpoTFxGA4gDksLzd3tfjodKKQdUCiXV1q3r66EPQYG&#10;m4BV9XIx0qgnapXE/u4glo91+hWjVtCuxj02BY1Hxj4B7GKuX7BaFEuDugjlZbNhAZeUCFkSESeV&#10;S6JxcMjcbAEVkzrNVLUE5CMEMiWbcolFMw6zisqbwT5RznpnO1EQKAwGIV8IQZqIe00qPl7CnPEG&#10;rJBkwB5btWoaRA6VNlUsRXh8Yizh6JVCK/02lFyJYAx58ujavTt7nVYyHnHDJxjMKeBBkDLUat4H&#10;33j/Z8Z/gLz58KBdixw7/nKtEodsb3eo4NPhoEUkooAxSJAtQa01KiEgT41qFPgHZJhBL2sxo0TO&#10;DIAgsAlIvRKtlbyphBk+BEgXlxrFtEstoslNKJTEKeY4cuToizIFtduB2QaLBTeXMzY2ctQkZX36&#10;40+BPmghw0CunZw6azbzRcqxajkOlatRjdlVIpqYSBFRTx79b8jI1IUbV1btelQkZog0eKgsgEyp&#10;5r2h+7Nx2oQEJSNAXR4/ufrg/u7G+vxLL37F65OlAxbof1Xzl2wJgRvSIbduDN58dOX+6zvXrwxK&#10;yYBESXCZpEaXFtiFQs002RnINz68887b1x4/unRpt7e9u1bIOHUyGkhGKP2RqCLkEyHvv3fz9q1V&#10;4B/XDhbwDGo2btRqWTDPCcowjzfqDokQr1szmM8/uL/9+p3d2floKRd+89F9sgBH50yt91OZsAlx&#10;2EQ2I484dcLlUYYiuu9/77vALoh8QroQDDl4B+tNJJ919ObTJNaQUk2LJz2wnj8w/gmBPcNiz+g0&#10;jLlaBDnYH2ysNZwOCSjlgM8oFJNc0tMTkxcY7El/WOt1KpFS3uN3Ka/tzbdrQELkNBEOZgE5yO3Q&#10;K2QgOVmI06V3OXUaOXV1vpqKukTCEbBEIu4KBwxCCTmZdiMLg9q1a2vJiLGWC167cfkLM0JgTuDH&#10;j547/4rbp242asjSoJpNO9eWGy6zBGYBDUiQxyljsqc21zvxoBlZWar7XCqICaOKDTwLvIbBmgbF&#10;B6Womg8G3QqIl0i9HCnmQ7CeYEr4RDLhGhk+D5Uqm/OJUArksRCwuWzcyRQQmUISVGGbQzU1fRbo&#10;sM0KCdiBcLj4aEgHxBgSAbSRmbPJjCufhO/Yw0FNpuJHZHJa2GuYq8avqP7D+ckLZpseRz4/jj8n&#10;lVHSaX+zHkRQKTketKSDtnuafyOWMzgiskhGPXLmhTHCOadF6XELEKDdHCmHxCQReXS3BU0nPbGo&#10;0RuQujxys1XocqAIrBZIy2TcBil2eOIMkz+DJw9dmDo1Qb7IZk5fmDgOPEgGywwsKhJzxmIeSHB6&#10;s/j8yEtKHXti7OSp8ycRs1ljMqnYHArQk3qjABUCyAzk9VTWNYk/dersc4hSxpjrZUt5H1CQ2U4a&#10;6lC3l3S6FFD/9nYGiZhDLCJkA3olSmPyCCBneBIaXsEB/QeWo9ImCJQLSDrlcdiUg9lMt53stVNA&#10;eLqtVDHnt1tlFy4ehXSh1wrnGslUUC8CUiqlslDqv1ychyMsj0jKwH6FiYSsAh6xVg13OolY3AoM&#10;Q6Zk2V1Kf8hYKiUg7YlEjIjbFLIojUYBX82mi0j/x0IfWBQfpUN6UWOlNOqNhh1Amh12RSRqz2QC&#10;vnDwhaPHv/7yK2eGzp66cJoj4lZ6ebOKrxFRWIexqBcDvYHvQ6odwY8iTrsKBB80SOKVahSYbb2R&#10;8fmN4GIOpxoSZyzujCfdaiVbr2Cy5HToAr7PkjNZQiKQJCJ9AgHFCVqz18kv9Cuzrcx8t7i1OW+x&#10;ygNBs0hMTWd8kPagxrrsWq2UQ6FOgCBiiyj/d7MikNGFcoYYeNbH33yjVHKVKr5GM6XTy6G8Uagz&#10;zWb+3r3LIHEDAUs4bNepRKVyTCIkGbRcl1vNk9L+aGtTZRRBLwz+DMJkkERqlC9iQLXX6ESojMUX&#10;EhRKDo9H4/PJ0EQimpBLKZZjHpc6GjLaHQpUw5m2KlA1R2eV6m0owmQTUJR7yNewTwupEgkDGJ1K&#10;xZfJ2HAOShRmtLnVh6npJTSeiChQMLRGscEiBd4iAAItQWlyJRdInF4nUKq4MjlLK+dq5XRUSVEq&#10;STodPZ0254qeeNK8vJxPeHQiKVWm5urN6LFaTiSlY79YFEvhQin64fuv99rppYXi2nIV6NPccr0z&#10;W7W6HVNEHKpS1DqFXCkci9sTYbNERJapOMDz/mB3B448IQURSyiolGYwijLZgMdnlkjZDAF9nDRx&#10;dvzcy6++VKrk3T5rohD2Bs2z80WggDopVcAnipWs4UIczCmGWh8KO8qtnM1rhOP6/kqjX+3ON6rN&#10;/OrmQqYQ2L28tHtptVDPa/RyP5Bir96kZEIXh7YUKZhyJQeC2TcYNGIxVzDsePDm7as39m7cvbK4&#10;Pnfr/rWFpW445r1+69LDR3f6C612r/qTn/4wYJFByAEn/sZHH0w6NGo9H/EHrA6HBowfjXnWNgc7&#10;+2trGwMgdRubi9BdZ7ZmtKjh+/VW8ddf/KxYjZcTNhFvEszBFZL+4faWXCVETp99lUIc4bBwfr+5&#10;PVvuzVW7nUK3W2x2ciI+dX2pDfJxe61WzrnqJV+zmc5lXB4dn86eZvMJ/1enjv2CWC4FEolAr5Fp&#10;5kNlhzGR8BUSrk49Us65A2GDzsiHDyzMF+q1CHC5XNZdKPrtOsH9B7eBrYJAF0IKzma8qbQXJBWd&#10;SyPN4PV++/DYsNFqGpseZzIZFos2GrYAhRXwZ7Y227O9TLUWyUasBosESjW4GfarnMNpgO8Hw7ZY&#10;whuJetOZSCLlj8Y9QjHj/sOrQilXKKbp9LxwxJzLh5x2BST/dMj2/e995+23H7NEpH+xOIcwWaQZ&#10;3Pix4y/R6ASDUVmpZiMxSLjeZDqQyQVDCT8MMDpzkcqiSFVyCo1CZRPTSZdFy+MI8NAFqC8kX0qr&#10;tGgw4k5nozK5YAZ/kcIhP3r/8eLWUq8XK5e9qazDaFfTOKTXzh6nsZgMDjWWcDmVLA53hsUlEaRM&#10;ZHm+1iqHZxuJXMKeSTpCPrPL756iEElsxrELrzFFTKmcLZNKNGqZXo/uXm5ZzIJWLbU+3+DycGwe&#10;iQU8czDbFkq4bz+9K0Pp3X5xbaO7vNJnsikCEV0kostkEPVwTgUZDHx8fa2xtloHAuXT8Tn8aYgx&#10;jHb35+rrqx1wTafTBJnW7TY6vNpWL7G2kl9ZrM0v5DB6zqVCEwiZkAq2dtrAt4NGlAcJXUTEeDmb&#10;TVlZbiytdNweY6EYqDfinXYGCjGHT7l9fScStpQqCaGIBaWIxSa3WrmDq4NyJexS8aiMMboAjxFm&#10;BhOfSri3N3uba93V5Qbk0Vjco9HLWt2aSknD44b6/YpKI9LoJCDPBUJif65YrcUCWj6NO6WzqkAM&#10;I3u73YODHvD2UiE6281dv7oONH7/0qA3Wzw7ceHE2df29pauHkAWAY4Q2Nzq3b23C64BXUDWpIEW&#10;Bup/aX9ud29+ZbV5+WD5o28+KlVi83P51bXa7uWFG7fXLx3MXb7aT2T8WhOaLoRmu4WdS4uZtE/L&#10;JQ9W5z7+5GMgWKBySYVCLJMJGfVo2G+JheyxiKnTS5ls0vffubWxWt9cr62u1KDcpVMOYNEQoCAs&#10;NBwShTv91rtPMRTf/Ojpwlzl7u3dNx4c7O/Og4q4dm19fmVWZZDFwvZ41N1ul2/d2L20N+i0Urvb&#10;vbXNTshnsmg5VMbMoydvYtrB7TY066lo2La+2rp6sLa7vXD1YOXHP/qo1UhvbzQb1UCz7LXYFI+e&#10;3nP63ZvLze3tfsijg+JG51M+/vbHWBdvvnETNFGnlW02Er1OYWujf+Xy0mC+Cm2ln7+03txdzG8v&#10;t2YbqUoxFHBpFpdqOgXbYoJKQQVDYOojlXDlsz4weLsZ7zRjy4NqKRNcWigRiBeLpXg06k4mfQo1&#10;qjep5SpxqeCu5iIyHgXEP6iXv+8CZFKrkYR27coidOF1qR1mUSbhTaeDQC6ggd5IJe2hoL7ZiAnF&#10;MyBmVTKOVEIHMZfMhbEuRoaPW22qbC5YKATq1Ui1HK2UExIJu1JJlMrRRNJdrsTCQWs65uTzphMe&#10;jd2u7jcKPAH5xz/+FAyBiaSnj64/eXDp7rXt5blms54GzcrlUIrFaL4QgC4AxZWra0GvqT2bD/q0&#10;g0bCaJT+6Iffhy5gFuDdwNKQD9658/TxdVBKvXa8WvIHA26VQlgpxcA6lWo8nnBBR/lsIJ2wz3dT&#10;pUJYg7KEQjJLQFZBgeXgSDCRRi1eLgSfvHkpGtAbNMJYyDbfySplNPgmyGloQDHmFrLLcwUVSvf4&#10;dV988QXoq9/97ncQHUCIiWwSQhg7C5Ko300tzef8HmWtHCgknbGwqdsrwJdBd4XC1uXVcqcW7TVS&#10;Fo3ArhGT+fif/vSzefl/B9I3w55GTpx8hScjhkL6ejnaKIWalUitFATYbMbY9NTJUiGwslRbmivm&#10;U+5ExKFlEIAo/OSzH/MUrDeqXJAOM+wZpFnyF7MRtUJgd8hAtE5MnnA55KDq6pUwmKNZTxRy/lDU&#10;1OtkvvPJxyox7W+/822QA78xf4krZwD7i/rUiNulOnbyxeGJC3/x5b96+ey5v/yr/3b05NekaqJC&#10;OyNSUlA1w2iRdFrpWjny85//7J23HjMEeLoYr5TjaGI2jUnY2WohbNbkDH4on3F/9O5NSBNff/Xo&#10;9u76i89//fS5E0L5mEpHY3OmQwEjeDCdMERhTNBREljxrFvx72t5p1dpsUqQ4eGTIPE++vA2CMKH&#10;D/aePL5y+9ryzmrjjTvbjUL15Ve/KpLiU3GHWc2XSiiAXCwcBSnJENGpzCm1mskXzSB3766++871&#10;t9+6CnLx/utbr9/bTCUsN64ugrjc31++cPJIwK8FB/MYhT/92We//NUvwaPAFrCWNhcr6hU7nGzk&#10;vafXQW4+fXLw6M39a1cHcHL75uob93cO9vtfef5rdhtaSNpsGrHVLBSi1Dd1fwbybJI6wuaO5HKW&#10;eFhjszMRNn+0VA3fvrVx5/oyaM47t9du3V67c22pkIuqNRyHUxINGaI2ebWWoonxVdXXiCIQaPgx&#10;6rjNIYqAr4qJiNEvjkUNQB8MRmYmbb9yMP/hW9dXlztqrcBs5ZWKYYtRbDaK33n/bbAiRUAicAhz&#10;83m7VRj2CJcHubmqF9FpmPVqoFL2KVCiWDQj0VDoggk2f1IkwuWK/ljI2qhleEAOJSSamARd4Ihn&#10;JTKGzy9PhtU+m2hnsYws9NJ7O+3uYlamZ2j1rGTCnE+aDRp6OuOyObQBm8xqEoH0AwhkIYHKJdy+&#10;tT5y8ZhOPg26rpKxVlMORMrDd1vJVNz229/+5ruffFAr+rq18NJc7o2Hdzbm2+9DjuZNLyv/G1iR&#10;xJ0hkUeIpOGPPnrsDSqmZo6zORMgeJBQ0BRPWgJBw48//eGPfvjd1UHx0799d3m21CpFfSYZm4cj&#10;C/C3tP+OJgK9jmOy8fu7g2rexxfQQmFPLB5qNAtIp5VZWen96pc/bdQzBj2nkvcs9YrzraxNJ6rW&#10;03QR/lemP8CmwMMLUXoqYomGTGIJbWJymETGXbw4BEUfyaScpaK/005WSn6bWeh2KFv1dLscVgix&#10;C+A0IGSCURqHAEGpN4r0Gp7ZIjVZ5Nevrt65teXzaP1ONZJMBqCOQF7yuFR72525Xr5ejMcDBlRK&#10;AUfGVLaQyOCR4DyWsENC8nqNUJ8rpXCvk+VxZlIRGyLiE0C793v5lUHl0lavUooG3FqzQcQVUVLS&#10;Vw6lPJ49WSyEfV69x2MiEEartWQpH8ilPQ6rzGyVIwv9IhR0Bm28Ugj222m/1+AwibhCClVE+Znp&#10;H0DJhNQEAarTilxevVDATaU9kNYr1Vgy6dTr+TYLH4mFrYGgkc4Y7zYTUE0KKY9Sy2OLKZ+a/hgg&#10;QILkSKhQRzw+wxT+AgwLUQvjl4sej1teKftL5QjwTrlSxbSZxYmo7dK1hflyBFaBKsB5JccnGeN4&#10;5pTDpRshD08RzniDBosFFQvw6ajJZuSJZMxiMbLQTYMeIUHKczvkwLVb7XQ17acIMSuOEsZOnH0V&#10;R5kcnR568cwLAimpWI28eOr5afroBOmcwyurFmOz/bLFwkQcLvWxE1+7OHEiknQtdPLADI2ik9Os&#10;mUnCmEJGthkEHqdKpqAn0y6HSyFT0uwuxZFX/gdfOAVClsEc9btkiMdnzBchzaZjUW+rXvAEXb8y&#10;I0dOveb36lr1xMnzRy5MnBydPDVNuMATkaMRvc+rDPi0oOIEomk2Z9JkEiKgRJdXe8VyIhp3R+Ou&#10;71j/tNnOxRLuejPTaOWBQ0P6lchoCg2HKcDhiKdZ3PHJmRNk1jhUZgptksamI+GwQ6lE1RqZRMoF&#10;NrDnONbrV8GE4agz6LdFwnaQCsGIJVcMak3iSieHo48RmGMU9jidMTk6cYbMnESgzPp8ll6vkkj6&#10;vrAg/qBNgnI0WqnZolFrULmSDxTHFzA73TqXRy9T8IDVAwfP5oPZglcsw2O3V/S7mYV+HjhJr52C&#10;Y7sRX9/oDBarX/v6f4Ei7HIoIX36jELQryQOnskn/uH2FpWNXdsiMieFfDLII6RWDs31srOd9Pxs&#10;Dk6atajJIvD6DCjKgsCBWJKIiX6TCCQ4mUdgC8n/vlnFfnbgE46dfXFy/DQQQGRs/HyvER/M5Rbn&#10;i/B9aOWsH+IHldOBYkDilAnJQatULsYzhWSmlPqqx8wRQXIkTBKGhsdPYgpxcnq4W8eYBUwH6min&#10;mQAvTsTsMIVIzAE0Ti3nJL1aVDAt1Qqwn0CEJIzc8DFE49NnacwJBIcfhy6AZUEXh3ZRaTh+jzYe&#10;NFNYwzjimUjEWI7bVVISV0LnyOkQMjwJjSEkccVUu1urULEQIZ+Uz3ohYNrdBMiAeiPlcKusDnmt&#10;mUinA4GATaUSRt1GjYSO44zwVSzoAr4M/AaM6vAZ8DMnEZ/HEAlhGrBWj2aBpHgMF8Yunh0+zxJw&#10;2AImmUHUmTU+j96hEVKZI0yUAhM5HnDwUTqFNQ1GOfLK15BwwB7wmcKQhBOOeNwNkub42fMvHn/t&#10;yInXLowNHT11nMSgKDQ8p1po1PHAnCIl+58uL4GSgQZLIwO1nE2FXXadzSLX6oSpVODs2WNiKQdE&#10;Yr1VEAjp+XzU4zFbTFKnRiSWUcAWkEr+YGcHu/lIRFEZxH6fDAH2DXQbXKBaS5QrkcXFTiRqd7o0&#10;4AhmiywWd4YjNmBcDhNqVDBhRSAPIXt7fCmNK6HwUCofnYEikAWVARkYjq1GYnG+CUQNGC8qZUAv&#10;0F005giH7Ua1QMyanqaMgBX+KhPliMnQoCO9G0XmZku9Tr7dzPSa2V4z9bffevftd+4GQxaXWwsd&#10;HXZxcLBpUou45AkyZZwjJFN0QoGMLlIw4TiOP4M8ffJwMFtbbOf77US95D9/6qv3Xt/zes0Bv8vp&#10;1MZirkjEMT5yGiw1M3wcaCCqYHCldJVRJNVwmQKCXMNBqmVPvR4ApygUk1IZn0KduXFjF74G1NXv&#10;N6fTfhYLx6TNQJg59GKphKw3i8UqDnwfDIGqOUYripCJ0+MTY0Nj4y+8fOTi+IhYhur1Ch6PlEg6&#10;QZWKRDRoLDoOCKzfpjLp+TpQs0o2OWgBIGAL+CcyTsEbHAYCZRyENZtLEIqpKjVHLGaKhGyxmM7n&#10;k6EjVMQsFMOlhCebcmoMAo1F+lopqTFLoAvsghuKckUi7E4rqZQF3xEIKBweEfp6diRByhGKGSz2&#10;DEgKMK1Fz5doWKiG98/WV1U6AWRTCF8EuzjGpz/riAZdHIKn06f0egl0KpEwOBwC2PKQjCslFL6c&#10;KtMJwDU0BpFAQh2ZOYsABJmMr1KJYXwUZapUfKWcI0OZChlbhtJQMUUhYywMaoDCH4BKOc1BSYDi&#10;3/VaWqOYL4aQISMAVankatVcnV6k1vCxJmKo1DSxim42c0wmdiJhyJe89VrQ65ZwaKNCOU2h4L6U&#10;Ciq1fEAB0h759CefGAyozSIVicmgp2EhGu1CvZ0qVVMyJV8gZuBJY6Oj42Ojw5lE1KjlSpVMhYqn&#10;scqkSjZ0QaFPI3anDkrj3GxhoQ+5r9BuxDKlcLmRCoS8Lx1/dQI/Y3E5Zhfr8ZQ7GDbIxSQudwa+&#10;b7BIZSoOTMRgViNg8G63ALpheT63tlic6yQ2BsVmOxpNB7v96jR+eHGlm6/lPvjoaXe2ZNTyJEKS&#10;SMczWmXyZze9BcNehMfHiyWUTNYrkbKNZgVPQJ2h406NnB6avujyOHPFhNNjVOpFy+udZiftdan0&#10;MprOpgan4OkFECbrm3PI0TMvs0QMZ9D29VdeHiPgT1w4P0qakprUEr3i5p2D+cV2tZFt9MoSOSuR&#10;8vjcapQzJdejVo/mTxfnhXIGmTqJcCWMbCVRbGRiufD2lY3da1srG/MbO0uXr2135wpLq73Bcq/R&#10;rXkDVqyOhc1i1oTCIDU6FMj+/rNfGnkILEezme12i0ur/WwhXqnnSq388vagNV9vdSu1ZuHt995s&#10;dsrhmDeVjcSCLgNKB3mUK0b/6PJlVMFS64WIy6WDuMxkAo12Cb4An55dbMez4ZWtQamaSaRD3/rk&#10;fezKeCMfSwayCYg17s9+9lPw7n+zPIAudCYUu2wdDFpJpNHeXKNcy0IX8M3ZuUapkunM1kxWTX+h&#10;tb61+OjJ6/DPVMzpN4uBKMCXgduDa4CbI263Xi7nrK/PAmyYCPRy+WArX0hcu74HoOCPIpSzsb10&#10;+er2337vo3ol5jHyBChRJKVDjEFmV2q5CItFGBs7IxIxtraW6vV8p1N56+2HCwvty5c3H7x5u9HK&#10;9rp5SD+LS425+Uo46Sh4jCIZAaoxi4cH74JekImxU0z6lEbJS2aDN+7sv/Xu/adP79y5f/nJu/f2&#10;thaLaf/WYqNZCfSaUfC9hZV6zK4Cqfzmo/tsPgFyD/SCJEKWhV6hXY2n4u7tjX61FIsnbPWsH1is&#10;SsUDPgtSu9mKDwbF2X622c3UMr7PPvv02o3L0MXX0hGJnIkUS5lI0D7fyvcS3pBFU0iHyzl3qxqK&#10;+DXLa3UQNuGgoVGP9rppOC4tloMB3Y3LO1qDiM3H/evZtkhKBRrvzWf9rXqskNRn0uZCxRsMuRLJ&#10;IJ4wTiBOQwVIxi3tVmK2l9nZ7oJmSCZsPoMEvgldQOIRSMhIMGhKZ/wk6iSFSh2ZHDfazVaX7WvP&#10;f53JZeHw0wIBGUJ8c6NVq4b7s9nV1Xo8ZrHIWCzeDHTxT1aWsB9uDVqZUARMnXRxfIgjpptdqkDI&#10;Eo7a/UFzLGmDiTjtUvhatRIC0hUI6DJppwllkOmj0MWrARtHgEcsNiWQy0DIGk8EAH844skXYwqV&#10;IBx1mawqqVrkd6sNRkEy5UkkPFTaaCbldmvR7e0lpgg/oUfBqEg6EwqEHE63QaeXLy71oBqRyDNn&#10;z71msxvlKkEkFXDb5SNT4y+8+jKFxT568mQyH/Y75e+885ghxHGFZOxeBjqDNDY+xOUxZnCjAASa&#10;L2ALRZypTCiW9HlCjpBPT2LgxHLRBG6KTCP0B/V6zmfQ8wAFT0RhAook8GaguGl/Mu2FiaQzcZVa&#10;0u3VLFatJxK7cPF8NhPjcokcNo1KIdFo08uLzWzcbdNzOQIil0+ZhGCHuFCoxUaLemHQmZoZGh0/&#10;Fc5E7j6+t7Sz0mpGurOpeMqOaTMejcqi0NmMOPYruc2opMMUODzyf09HkXffe7i6Nru80nv97rV0&#10;yheL2qo5Zzljy8aMXoeZyaDjCYSx6VGz03Dv0c3H7z7s9MuhiPWjD98FQ0IXyO4u0q3Fann/ylwR&#10;qGc64dIqheNE3JnRi9NUksam4wqoEpTO53EUCmGpFFtYykCiLmci9+9dP+wC+DSiUtLyBV++FBSI&#10;OUdPvLSxvUJjUFkcOotLg0IplwsEAgZPQJZImbNzlUv7c+Cp4Bouo5AhmKIL8P/7/CxCpOD291ZR&#10;Psnl0ZarsYNra16fXShi8oVUsZihUPCBjEOJhjY/qF++NF8uBUDtGZUMpnCaISQccxuR5cXGzs4A&#10;VM39B5cdThVQrO3tBWBZi0s1oLGgJ1VqHpdPEknoRrMMuqiUgxAmLpOQJZphiojYT+mwSM1WBuIV&#10;JAnQitdfv6o18fv9xNZafmW5Wiz7yNQJNociEDLPnju+sztfKHkrlYTHjIJIAvaH/ZReyPmXV6sZ&#10;qAA7/ZXV5tb27NZme3W1VWukc+lAb7Zwcfgsl0eDLoBDbWz2EikraDGzmkPnTYOKxboYHz25utZS&#10;KMXNVvLS5cFPPvuoVo6dPfuySitZXQYOanM4zYc/6PP49LX1TiqDXTANOVWHXYDIQQRcqKlVPp9f&#10;KiXCYWcy6V9a61w5WLxxMH9weeHBG7vBsE0kZguBCcn4K6utUsUPHO7v/u7voAs4Yl3QyJMb6+21&#10;FfjaYHGhZjXLJ6Yv8oQsl8e+vtqCFanV48BBtnYWN7YWur0cTBYIBHz5yo3L2K+mYM6N9dbebtft&#10;1PpCFoNZNTJ+wWTWev3G2fni7KC+sTGACcoVHImEXq7EFwaVa9fXgPA/+4EMu2cV+yl9Z6exvl5p&#10;N/Lzc/mdrf7u9sLe/tzaeptEHuEphJMzo6vLtXIxNNvNAY3Z2Z0DGhON2fx2KXTB4pKwLqrV9O7u&#10;8urqLJhtembs8sFOf7ZFIuN4Ai6dQYYkcuXa1v5eH3IfrNSVa+urm7183OOwyMgCPJtHxrrozxUu&#10;Hyw9fnI9VwiWKtH3P3jQ66cvXVk8uLG+ud3eP+jvH/RiKa9SJ7z78IrDpekPqumww2ZCYRY/+tEP&#10;VzYGiNujObiyvLRc39ma3Vhrr6+1UAmfzWEyOSyfy3F5f9Nh1VEYU6lcMFMIK9Xc7lypkPBajRJX&#10;xPGd73xSaRYQv98ql/OuXt0S8cjlfMRlU5erAa2BV2nEV5eqO1vNna06VACICx53KhS1tWcLpZRf&#10;gdJhIp/++EfYRLQq0ejwiTu3Ny7tLdy9vU3AnStkAtVGfG2xqdML+ELKwmrXZDedGz575da+UEKc&#10;XShZdahcxqDzKZ9//nPsQg+FNLq/OwCRtzBXun519crlpYOrG3wp3+nWv/X4dqmUvHZ93+VQz/Zy&#10;y0vl7e0u6F+9lCuT0mk8MhAN7MoElLk7t3YmRs9cu7Kyvzu/NKjeuLoM6XuumwZ5olYxF5fqkGxA&#10;yF+5urS33atVolohUyyCtaD86NMfYl047apCLlgtx27f3LxyaR1QXLuyVqvE11baq0vlRsnjtwt1&#10;BrHaoOrMzy8tVCAslTwSFwQ/n/LRRx9glxUu7S1mUl7sFvB6QsijwnSuXF5Jxl2gCqVa6eLabLtX&#10;qmS9XpfWalE3qrFk3KEV0VAZdonlzt0bWBcg7GBM0Hary41kzHvrxsb1q+sQLCtLze3lylovvTOf&#10;2V1tN8vRWMQq5OHTSZeMjaczZ6CLuYUW1kWpEG7UkgtzlUYt/ukPvgWCH7oDtSeXMsk0PKz36nJb&#10;LefLUEa+GA4FjPCBfMzL5hCpXBIqZ2Jd5DJesFClFO624u1GfHlQU4jptUooHPZEIq5qNTU8fPLE&#10;qVftLtPE9MjyQjHsMv7ud79jcnCzC20G5/A2s2IInBK6ePvJlble9pc//2TQKwj5pFwunC/4i6Vg&#10;uRJ++PpePGJJxe0L83mXVRX1Wzg8wq9/8+u/76LbzoAhi/kAoOi2krGwZb6TmRg9l8thF3pADIEq&#10;O0y5XM7k7FzWqJdo5SxAgSWLwy5KGV+t6GvXfY06RI8iHLS223mVEoXx4cugdkF851K+SsZP5owt&#10;L1VtGgkqJzPZWBc03rMLPZNT5xJJ4BShQh67bgWrW69ns1kYPwhcMZcPGoySfCZQyvn1JkGvm60X&#10;UvVm+vddfKz/Z8jDh9eIxDEKZRocDIxSr0UglaYz3lwudHjFCrAwaBPpjMduEGYzHrWIeenyBkjI&#10;QNgBMfZ3FgR5+82DB7d333nzDgE3BAymXPIJBWwwZLmMXbFKpb2tdhZqUqUeywUtibjdqkGZnLH5&#10;hQ7r2e9KLtFx5O2nNx/ev/T08fVf/+qHfp8q4DEWc/FSIVKvggQPT8+cM1tkYOxWJSLlT/vderWU&#10;BRXsZz//GcRoA/0ykTuDvP/u3TcfHrz15Ea16IK5jIwMZdOBcjFSrURq9WSjmTaa0JvX11fmS9Wc&#10;JxayaWRsGmsKS7xcPMwCz5lC7t/be+PBZfAu+ASdSnjx5ecqpSjGAEoBsOXVa+sms7TTSi/O5tuV&#10;oNOqtIEgYU//7ndfQBdX1f831kW/k1tfqccjxnzSOzl1JhVxlDIe8JTD8WEuwPUKWdd8O12rJXQi&#10;ukUrIXLxC8t9lmAGisg0YxL7+bjfzbTqkWzcEY6YLTpBJmaDyVeriUo1Hgiau73CXC9dTLnK5ejT&#10;Rw+EAoo77GAKSV+YEQpnhsCaRsqFYLMW3VyrdxvReNISD+nzSWevkwUJXa0lwLV29wbLgyIwoVjM&#10;YVeAQqYdesRvLQiJNUVhTiJel2a2k66VA+1aqN2NF9J2HmMcovbwsRBYVHCNlcWSQclKp71qFgG+&#10;D/9jQE3mTUMXBMpF5Mz4cbmaFvDpO/V4rQgdxXrtlM+tYtFHFTJ6u5XsttNN7Le/lMOidKgE8P1f&#10;/epXv/viC+yKEWeaxZ5Annvp+aGxs6iSJkPJ3U6qVPBXigGwTq0c8nkVeh3L65GfO/s3kHLMKpHd&#10;IElkI7/+9a9/l3+BJiQS2FP5tA0p5oIvvfAViQhqHy8YMmi0nFjY1KhGijkvTAeWZm2lyeJOQjTC&#10;+GolG45MITmhOAooGGJyo+RETBqWy6lSaURSCfXc2edkMrxEO60zkWNhWJdQrRDqVOOQcuvFMHz5&#10;Wx99CMc51f9gyug0Ec3v1RUzNiSZCR0//dL5kTMnhke/duSF5498VSInS1XTSi1erKLxRUS9QQix&#10;k0+64ctcNkYIwCnZcs4kFWe3qHrtOMIS0KdwF/cuLb/z5pXre0tGheDll78KFFEgm+QrcGTGMI4w&#10;9Nvf/shtldt0IpaAQBURvmn53+ko9djQMSp5mMefQRgs/O3bO+88Pnjn6dWn7z3+f3/5a3wO9cRr&#10;x8dw5xR6IiojGfVicH+vXSnh4CncaZpwkiOhgKSSmoRGAwekCnLhwmv3bqw9ffvqu+/cfPrkKlCJ&#10;q1c3wmHfkRdePHnqRYOFG/Vr8hmv24AadAK6iPRD458wJRSKAIca2P90Y83jkSDAnT585/rjJ1cf&#10;PzpYXqrcu7v15P7Opc3O7lr7taOv8iU4vx/yrdGqFfJE2L2VYAjogsol2pwKOm3opXwEuXFr9Rvv&#10;Xnvy9Np7794q5L1Q4u/d3nz4+vaDe1uP71/RmlnZgivg0tjMUgp/GiiaGz1B5uFIzPFQRG+zcKxO&#10;HvLwwc777918/OjSW0+v3H99a3enc//u5hv3d25eWwr6zbComYLD59ZYtFyyhPbFr3+htsjBI4Ry&#10;UijEr8QtS8sJ5ONv3YcuHr25/+Ybe/fublw5mL97aw1Q3Lm5eubMKx4bmsk5jGqeVkmniqkwC5gL&#10;+LU3pE6lVFGPPOQVIt/86N6Tx5ehF0Bx88YyAHn0cO/W9eWD/f5f/OV/CrjQZiWuFFGFEjxdSH2k&#10;+zOYxQRl2OuXW83sgFsajkixm3Pffec6QIDvQzu4PHfj6iIYYmO1dn7kbKfmq+ZAhwtEMiJLiF3V&#10;hVlAQ9HJei0oQ3FmFwvZ2+1x+cS711bAHADnjYe7H7x7s9/KkKmkRNJeKnhcZuXmUitVDP/c9A+o&#10;IjyeixvHnyaxxiWSSVSKNxq4yLXrKy8+99/2d2bBrjCXB/e3H93fEfJZFy8MyVUE8AidXKBWMIqN&#10;3O8sCFlAOHHxaC5jjwU1C03sYZv1QQnRGGi9RkwqmWKzRsGWT58cPL53Sabk+zwqWDbIEUYN02xT&#10;GH1aOX+YKqahGh6Xfi7slZYzJqOZv9KNI51W1GOXqCREjZJq1XMTQV0y4WDxxyVaUjLt+MH3v/ud&#10;v/2YI6Fe0/5HkgBP5uMa7cQUeTQV1+fCip3N9jag8Dil8/10LGpwgGaQ4sm8ESpnVCIjBf3qYink&#10;NCtef/0mZGpYTiIfR+ZO376ziaOM5zOWZFjdrga6pQCyNJfV6ZhaEwcsLFGQKLwRjY5ps4rqlXDA&#10;Z8zHbByM3BFW1f+NIiLyxFSfVz2NHw76ZEY9e6Hub2TdyPJ8rlYPVmdjUiVZqaRi15lzjljUmM75&#10;YhG7nDtF4eGVojGKkEAWEpg8AuRUOhOnkhOZjNFqXLvYSiDdVrrfzW2tdxr1UC7rMOhY+YTt0Ru3&#10;BguN/b11j1vFEFB+Z0bAI8Apy9WUUEzlCnBuj2xxpWzTi7RKJhLwapIx68pi5dqluYO9+VY1tLZQ&#10;TCfsN65tP33zwfxCkymi/sbyJezCMndmZbWtVHG9XqMvoAhHDYm0w2GTI/mME0oZsFRIaKvzpYVO&#10;Zr6d3Nvqb67P2ZV8voJI5eFBvRw65eZGW6Pit+qFeNL55sOrMp0I6j4yWMql0i6rXQLUDwbfXGx2&#10;q4mFds5lkiqeefS3DP8cQgtsASsygx+a7WSbJb9YwmayyK1WbRo3hESiVlTCU6kE5868MOinNwb1&#10;Vin6w+9/NxEwP37zPl2CXdUk87HrSxQurtVItxrJsYuvUugX3T5tthCy2uUIMIA7t699/vkP7FZZ&#10;LmVb7BY6lThMqlVJwZEmJqWkR0B6ALPjcIlRvz4etSUSHqvNcObMqeHhYa1ejKyuNX7xix/85rc/&#10;2t7s+j3yHtCSAlYybl67BMeq/Msk1gxFgCdSx2a7Rb2KyecSiOTx9a3mrbub4Zj1b57/MgKKp9WM&#10;53Melx2FdWnW4p1GJmCTquUcMAQ2Cx6OwsHTebigRwtFb3jk+M1be1cPloHYuJ0ql0OJ0KmjwGlK&#10;haBGSbcYhYO5UjUfdlvEQgkNluADw7+k8PFkNo7Kmc7EnW6XDKTq3qWlwXy5Xo1BMQdKjl2lSSc9&#10;oCeCPrXfo374+n4pE7AYeAwBQSSagKoJXQCKZCHgsSmiYdv4+OlCEbstanryFAgLh1WGQNUFTgMr&#10;2igGd9a7+Wwg7DW6rShTwvy56R9CgAEb4cho6bgbxA8Od/H0qWOQBKr54P7mbCHlSQb12PMkK0v1&#10;+X7x0ma310oDV/Q71XwhmYUyIMccdkEX4P1eg8ujGx8/a7GoQMVXS+FSPqCSM11uLdLv5cEQsKI9&#10;oCilMMxILgIZTWKISSbJBfg+9EKgjHjdOrVJTKFM2ezyfB5EQmB07DgqpUXjdmS+X4Acg4opfqey&#10;VYvbLXIlSqWK6Pe1//bvIfAJ0bhTJCCLVezTp16Nxiz5fDyX99sdcrNZnEnakF4rGU85m9WUychb&#10;X2qpUbJcwaGjFFhO6ILMnoYugG7ZnZoXX/06sC84B29MpZ25tCOfshSzcSTsN3MgnVVj2YyjU0/b&#10;DXz4DktE3tH+Z2CG0MsEcSgas4EhZBo+zD+TdFWKIatZQCGfq1YC7XoZQQVUBnu6UvStr9XatVTI&#10;rQSnTihOg0fCLMYJF2Q6AV+AszrkUjXXbhSNnj+SilhcVlGx4CmUQ36fCVFr2DaLpNdIzC9VBo24&#10;US+gCQm/NX9pBpgLe+rshaPhkH2GMQ4qXm2WeZwqs44r5k4ArTA7VJVcoFRwIkaTUCGjFlIujOU2&#10;YgIhGUL7l+Y/uDgzfGFqiC/hqtTS14Zf5Yvw58dPDY2f6M0VdAZOOGqenS2DrvO6ZdhTmWTi+ZBH&#10;U8yH12aLPGyLhWkSbXRoenho/CyFRTh5/thXX/kfwYjR5jNO0EaUJpHSyM1k3Pl0YG2zm0hZEZ5g&#10;xqDnxQL62XZuvpqkcma+Y/gnI4QxApOk1guOvvYcjY+foY9li36tRY5jT58eP66xojBwLGCrtGIO&#10;txQxmtHT546Q6GNvPrpRTnpJfAo45UXcCJ0+YzMLgWLN4C9Y7VKzVSKSkGxOqRglDw0fT6YcI6Mn&#10;TBa+yytDUqlQrVX0JbzHX3sVjxsbJeGigueYQqbbLnWaJQ6bMh51RsJ6EFyZtN3tldgc4mQa+2Wa&#10;wRrh8nA6Kx/J5ILxuLvVyDRrxWwmMsv5d19++YjJqc9GdGoNd4RwnkSdJNPHL4wcs7nUUCXiMQuk&#10;CZtDarEJJyZPCxUUJJ0NxJOeYBh7uCOV8cMsurMlpZp/5tzL49MXJvHnaezJ0YkTNNYEjjZ8Yuil&#10;06NHJykXXR4NizHNR5lDEyeQcBR7kqM7W4kl3L6A+Xu2PwVcC4sNGmMqX4ypNHwGe5LNmxFJqRI1&#10;k8q4CI1IOScQkSik0Rde/SqLz0TcHotKLTGZ1eGoQ8s6aXOos/lQvZnx+k2BgA1UVSrtZnGnJ3Fn&#10;Tpx/4fjpr6oNXBz5HBBrAY9EZs7gyNOIUoWazToNsAch7ReWf+hyG8xWZTjqjCU8Xo/ZYVcVCyFf&#10;0Gi2yThi0gx1bJo6PDz9Go01jicMvXzib7Cfg3w+O4dNCQadqJQPhY/Lo/MFjEjUC9BCYTeA8vgM&#10;gZDV7TVE465AyFZvJTQGFos/xRFOMbhjY1Mnsd+13G5js5l3OjWtKCqVcwNBp1TGR6U8o0ml1grd&#10;Xj1fSLHYlC6PXm9Eq/UkpI9KLQ4ckM0fZYLIjEesIO8W54tzvWwh64Hj/LPnckGwLQ/KrXoMezSm&#10;m15cKoPgyeb85UrM4VCbjdJaJZ6MOyHp8bhTXM5k2Cb16PmogKjW8EGLs1FsDxCumMoWkv/Z4sLh&#10;3QXYBQAh9svi8PQZsYRBxF8cGn2FwZlBUAmNwSDms/6V+WIl7+l3U/Nz+YV+HhCAzGs34tgtKrPF&#10;oFsL6VrIJ8gVTH/I+Oajg0olnM24YAIyEUkjo1fSbrdeIOdPyyUELmeazJqhi8kMCRko/38tZV7y&#10;WgEQFDUGOANn5viZFzkC0gzx4msXT/JEJCSZcDGYRI9Lu9QvLPazzVp4FnukJ7mx2oDhwQxgkqW5&#10;UjkLujEE5RB4QChsBqGEXURKuqE0WY1SvYpfz/kDFtRjFhrUDAZjVCBnYXc4SGlQymhS+p9XCxwR&#10;hStnAD8ASxDpE6iCPT599vTwa9jlqlzWf2HoJCqm9VvJlYUCCOvus7tzcmkXsCdYF5hrImZz2OVi&#10;EQn0oNMmT0SsBMqw0So9eer5a9fXnQ4VjTJ2c3+w0smEnDKVlGQyCdkiKCNEppTKltK4KO0Pt7dh&#10;dTgyOv3Z02AkxiSePALCXSghSgBEqRDW6eVyKRMqGYDAfpZqp8AGh62U9wGIRjMBNEKCUuUoLQsl&#10;iYOj8oZI7HN8dFKuJrl8aH8hub/WLkQsIaecSTnPYU+SWNMcBQOMAUvAlzEAhFDGZKFUDkpjiykz&#10;5BGZiusLWRxWngSEIpRasZBiNWPP76dTDljmWNwEKa1UDhqMIrA5JHWbU6vRow63QSLj8EV0p8do&#10;telcbrNCKRIImXqDIp4IuGxqk0rgM8jUAgqXPcmS4DEQUipQHADx1+kIKHQ+SocGdIvKnsFRRpV6&#10;YOvs4YuvItUyTD0/mK8BSwGKkUo4/X5tMGSChff5jSoVX6cTS1Syo2fPnLhw/rWhC8fOnT03PjZN&#10;wk0RZ4h0MhxxFAJLwFGbUbVWkA3b9SK6nE+QoRRYC66CCSBg6mcc+n/XroFbQJjQuXixgj1JGIIF&#10;+k9/+Z//+1//V+wpdptZ7XUZfR6j2YgCZ6dRxyrVeH+uMjtbSSR8er2MyiSfOn/6lROvfP3F56Ax&#10;uIx0Lh6JB+KpsM1psrvM6VzME7GC5HHqJS6NiD5zVoqS2XI6uAU4JngiGOCPNzcgXA8bWAIi1mBT&#10;SFQsg0GI2CxyYC5upwYoFLRQwByPOYE5gDHAFWr15MWLry2vdBJJN9BsuYIN/0ml5jmc6lTaC8dY&#10;3Hl4208i5TGZpVYTGgsYNFKqmDVBFZNYcjo4JiwHlhf393ngE2Lys6frKWwRCU7iaa/ZzkOAU+Uy&#10;/l4nXy3HwEmxX9Qq8WYr02qn6424P2D66U+/u7LSATQwks2u9Hj18YQLlTKCIUs2Fzi85QeOZqsi&#10;kwnoNQKdgq1GqSYlm8THgeyAWDi8s+ufLy/gVdgdOIcgsDtgpDQia3IYdwzbMqBRSwIIOJntFvq9&#10;4mynUM6HgTDVyuE7t3Y//+n3An7Lzu6C06UJBM1gEoCiN4hDYavbowNkhyBCYWe1mva59CaNUMIh&#10;8CgTFMYkgTpGok+AK/BQGl4rPufUggFg7MMbmwAKVYjXOVHEZJDotcKH9w9g+HYzs7hQG8xW5tr5&#10;XiPVayTrxWjEa6XTpp48vQXU9BAEDA9OAwjA/nAOfwSr+AOOSMRjNSlBUjv0MimHRCaNEvAX6cxp&#10;yNZcoPEK9h9trosUTFTNObwvCkxCY46zeXjkl5//4HvffXdpsby6XIV0uTyfn+tm5/tA7hPYj6Xl&#10;WCEXvH59Y32jZzbLobLW69lYzKvVikwmGTCJWMx12BIRN4dJ8HiNCiUHyDTKIWiUTA5rAhiyziTi&#10;SangGV/a3dXbZIdPlklUbDjKtJxCJYwUc75M0lrIeyMxGxQeloDC4tNHp8agnb147uXjr0BcnD59&#10;4tTJo/l8zOczLwxqq2utSMRx8eJx0bMn/FCUqVBwUSGDRcfl8titRyBt9FKWzSy2mkRAbRQaDl+G&#10;uec/W1k0OpUyLQ9sIFay5Do+R0zUmoTI8MWTp4eGTp09//KxE8dOnp4mEpQaJU/InMSNyJQiiYyn&#10;N6skUjYqZfL5FKGQxuORORwi5A+1WiCXc7CHCkXYM4oiHlUsoDdaWfASr0uTi4C+QeNRs8OhkCqZ&#10;PClNrOL8VTlzPhtWGUXQDCDfsVvmyBwhHnF7TVqtlMulPrtHiyeT8WUyLgwgFtMPb9mCMUQSOk9A&#10;5vJJQjGNxcHDCYOFZ3GIcBSKGUAgACVfQIKWL4SqtYTdoYIAdmoFmbgN6hNfDo0OINR64V/0Gma7&#10;QmsUowqWEKWJUBaEDyJB2Xw+XSBgCIVMiYQDOORygMIWCCi/byLx34OAxuHB2DPwz8PL3MAO4Qh/&#10;EYooBqPEaEJBoBzGkVpAMmo4LN6MUEkXKBiohmewSL+0t2uyyTUGkVzNFUiokLb5UgYikjB52AYK&#10;2IOcAAWOUimcYzecHa63RiOUy9jglQz6FGYelAlHPp8glTKEIjKK0mUyBnaUs+iMSRgeche4BSyK&#10;Q8NH+XiBhMyWEEUqFtRSnUnyjzbW4ag3o2IZAyzB5BAxEHqD7BABWAIWRS4XKJXYYoOvKZU8OEJT&#10;ybkyMUMl4yhlbDnKlIrpMpQmFVPUCpZGyVZI6SaDCApNOuMDqdZopmFRIMv5TKgaUoIAz5NRYDkA&#10;hELDe6FeoFkVSi0fEPBEZKmCxxKSETFKc7j0BpNUb5DoNDy9lq/V8DRaHrbniprz90cJy6ARaUGI&#10;uaSlerjcTMXi1njClnn2GGM254Fzp8skkwuotCm/17i/O4gGrSmfQcydQRUMgYwqkjFkCg7YYDpo&#10;//90G4AGQEDjSqksHgnhC4kff/Ku1a6y2pSgCJYXa3vbs4sLpbXVeqsZB6oHrdkrldu5SieTq0aT&#10;mVA0HuwvLVDZ9LGZiYsTI0Pjwy8efenYieNH4f/Hj6ISQTGfDgfdeVDLAgJfQOAJCTIVIEDBJeHk&#10;H2+sS+RMaHwxRYAyjp88gjRbaatdA4QayubmemdpUB3MFVYXS9AW53KDfhba2lKt38/OL+S7c/nO&#10;bGl44sLRk68urg0K1UKhVkjmErlKLlEIlNtpV0AvVTGjCWs4ZgwFdAqUYjWIZBLsSV6hmgOuAP4I&#10;lUyqZIMZIED4IgYBZAOTOcFijomEeNBGpaI/FjX3+3lY1/5cebZf6nTzsMDFRoYtZgjkXL6MQ2YT&#10;0uVEuVoxW02hSODy1d1vf+fDp+++3l9pJnKBciOZzPpCUUurmwqELHoNV8gYUwoJEglNrkchYUN6&#10;+Pf9rkjLhwqC5U0p441HNxGpjGl3a5UQ04XQCy//lctnoDDxbAELR55h8hhEGmGKMDlJnh7Gj12Y&#10;Hh4hjB+78NorZ4+9cOQ5oZjnDTgNZlUqG3ny9utPP3xjfXexP6j1B9V8MZwrBoJhazJqlfNxIuY4&#10;RJBIydeYJZAuyVHnS6mQUM4AEEo1z2RRIiOjp/hSrsNvy1bS86t9mRZ95dTR54+/gmdSlWZ9slxw&#10;hHyVbn3vxn6imNy8sl3rNzYOtnpz1U6/bDDLjRZlt19dWu0vby8+fPr6B9986+DahsdnBAS+gCmd&#10;cFjUbL2MJhKSJWqh0aGApvLpoIgAAmhSOUsq5yCz/WqlkQLuCzV3brF+484umLQ+m792d3dle/bS&#10;jfWdK8s37+w2Wplw1H75yurCYr07W5xfLjc66UTG6w2aFWqh02NJl1LugHN1c/DzX3764UdPQJY2&#10;21mwhEnJlHKn333n6U9/+lOTUxnPBr744os/unz5EAQwQsi5iM6AYjs5VJNQEuv1NJwXirHObK03&#10;1yhVsdsGi5X0vTduZcvJ3qBVqGWu3z2Ak8WV2blB++DaTrNTzpeSVofe4TbFU0H4++x88/LVbWg/&#10;+8WP03G/UysSUEbFPOwSp0ongAD5+OOP/nhvj60VgGMKUCJ2px2o6mIxurbWi0aB4potFkWpkuz2&#10;6w8f3ak28jduX641C7fuXklmwjfvHAAmOB7uXgggAGWumIAPwH8FNN6AXShhw3m9VXT7rOCwhXRw&#10;vhaHZPvDH34fDHDz1tXt3dVf/vIXn/zkxxd9ZgDBFZIgUrDND202ldWqBBBArIEZZHNhMAPMslLP&#10;3b53tdEuXbux1+3Vrt/Y783WHzy81e5UtvdW1zYHh22w3NvYXgJMrW4lHPOKpVzAEYp6SrVkPuMr&#10;xiweo8Ck48jVTMhRWFhCepBQ/22/AzlDquBrjULEoBVptRJI1Ww2cWrqAhzdTmOjmquW0sVcfHG+&#10;PT/bqNZyMHanU6nVcnvbK/duHixvDzqDZnO2sn+w/t3vf/DOe69v7y7NLTQarXytkW22C9V6ZrDS&#10;zJQCubg9ZpLblVAtJ57tGEDF7muDyrm/DwsBsLDMcfb8q6+88pWXX/7y9PR5NhsPxUmrk6xvLbS6&#10;pcEysM0EOH+zVfjgg0etTvHeg2uNduHx2/fK5fSHHz5u1DPrq91WLbU8Vw0H9Nitj1kPCHzQbcWc&#10;N5MLhFOOVNSStKstMvr8YuNbH3+kN0lZPDy0f7KyDMPDWmAgiKRRn0trM0s9DrXViI4OHQXKXyzH&#10;Fpdb9x9ezRcj73/4Ri4fOLi82Gql81lfs57MZbzFXCgRcZazoWYpmo3aNwfVK5dmF+cyGyuV1aXi&#10;9np9f7u90K8srjaiUXM55vAbxZ/+6AdPnj6KxD2AgM0n/Hklf8FthBXB7iJtVMNz7SzQ2tlmupj2&#10;DnqFUtqfDjtquTC0fNzTq6XTaUc0buo2Y0u1+BqAsCoptHEg/qmUB2RjoxpJxsyQIgvlQLOT7MxC&#10;TGXqrXgx6as2E/GMIxkyxZyazz77sVjK+P73vwsIoE2r+X9RzoqkdPASRIayGAwCjTbN5xDySW+3&#10;nqznvc2E7WCuEHIpEmlHuRjqNjLppKfTyoIsAPabTfuAa0XjLrtTXSgGU0l7JGQ4rHblUmCun1uY&#10;L9SqYYddurBQhDIbCRudRrEJZcjVbOxR+2d3j3KFhD/eWMP2mJCQkUopk0i64glHOu0JBozplDue&#10;dMYi1nTUoTEImHIKnjpKpOBGJ8cujo8MjV6ksmjRVLxWa0xMTExOjgL5i0dtqaQlmbABCAZ9pF6L&#10;zPYyAKXXTbvdymYrkYhbUyFz2KowWCSAgMmdPgSB7O4CJuwEFVPtFlUy6Ws0i3KlhEjFz68tO72+&#10;k8eOc4Q8Apf60rEjfCFDoRISKZMmq8rpNvpDDizFhWGN3G6PJha1+DwqGLvTTup1XLABWAI0RLUS&#10;CgX12zs9KI1xkLQiaqEUf+edJ26fAUCADf68kgMEGIgZ/BjY1uHSMtk4oI2RmDMUcUZj2F5h4YgH&#10;ThLJYDzhBeOnMth+Bs8+YIeTcMwdiHmNdm0wbAv79WYzx+uVZjP2cslXLHicDlkhZ5ehhFzWmUk6&#10;MkGbVcz55NvffPDgTn++xRIT2GLyKY/pL4pp8A8kEnMn04F40heNe1KZILaFQir4bGDQmV6lSiwU&#10;sUZGz25tLydTIfjn+MQFPGEcmO2ps6+cHz0DIM6efwVATExf0OhROot49sLJU2eOj45fPHnq6PGT&#10;r/QXGoA4EbbZdNjdDDot5/PPP2cIcSwREeT5n6ytYrfjAmH3+myXL29ptFI6gwBqji9gEIgTY+Pn&#10;GUwih0sdungK/pPP7zAYVYAMbOMPODF7RF0hEMwxj8uj9zgUE4Qpjog/TSJS2ayLE5NcsfRrf3ME&#10;HP7c2PlyMxsOm6M+jRmEkJyOuYUI2wkC5CECRQQsweHSJSjf6bIEQx6zRefx2rO5eDoTyeXjMHUw&#10;BqyLP4jdug8rcri9D5wn0z6H2yiU8dxB++7+UsCt0RoldPYMV0Dji5gnTr3KYFMoVDy284KEOVhq&#10;JCLWfNiqkzPUKiY45u9B/G/rawRg24VCJJn0ZzKhdDoIx3jc6/ObfQGrwSRnc8j5QmJh0DPaDHKd&#10;XKQQzVBmSEwSqkZXtuahbe4t7lxaWlpppbN+jU4E6oHLo9IZJAJxmsmkU+gEGoMIdaBSSSRizmTc&#10;YZZQtFIKA7gcD88T0jg88gWDbEQrQjb3NzqzdbfPxuHTyTQck0OVyoSFfOr99x8/fnx7/9JSu5Pp&#10;9rKlUrBYCmQyblRKgagrZZz5pD0Tt0ei9kDIDpRigjhGYhFWdpbf//g9b8Qt10mpXN7o9JRMjXYX&#10;Gul8cG6h9qPvf/cHP/juwqADS8Bgg5KjkCT0f7a4gAwG9cv7g5Wl+sGlxcX5stkgqpUj+ay/Ugof&#10;bvMTDdszEBdxdzzmUil5YhGNzcKRaNRpwvSF4QvggBJUEI74BAIelUbW6ZViCWd2rlauJa/dXt07&#10;WMjmfKVytNXIpBIer5YHvikSk7GkyQMxR2Y++wUHKWUs5bwtm7aUSt5kzrWwXItnfdG0V6bhZ8tR&#10;MnPq4++9p9arKQz6+eGLKr2SwaWz+IzJyaFDsQTCSaUSY/IJZfCF2D4eEPAz+CFgVrs7PWxX3Z0e&#10;pFTIGemU4/Of/zTs1dFZY3T+JAQIjY+DdfnHq8tIORtxuHSojAUq1mKSNGrxfC6aK2Rn8FOg9QMh&#10;H5VOuXHrulwpo9FJEpmAxSUzOSDMSUIhXSxmwpLrdKhEwgIEIFMPRTP0NjtXWV9rHFxeAP1SKQfb&#10;rQRA8esFZjWLK5hhCjHfZAgJUNb/Y62AXDvYFIk5eqNyZaV3aW95e6O/OCivbzWuXBssr5av3li8&#10;dWdtZ3fRZFZij2OJaQolB5UxaLRJInEE6r7TqQ0ELJC8D+XyoWYHe3R6xZ3t7u1b62AJUBKQwiGv&#10;h80Sp1HAx0IDi9LDe7OxG6O3NitX9/t7272V5SaEvkTG4fDo+XTC47A6LEatUlbKpRNRN5s5Mzdb&#10;WltpdjspyMrzC9XebBFaJuuXK9igGw5lO4CAE1B8Q8PHoYJc2p87rGrNRiyTdrrVHKOSwWCP/3+D&#10;gIZotOKlQX17s9ebzX/r229RaTiZnJ9IeID6ejyGXZAS/crsXGF9q720Wt3Z666ulKFVi9FOK51M&#10;2aq1iMkiwxPGuDza4U3ckOJGx85BVqVSJ3b3Fja3W6mMvVQOyWRsl4rns8oY7EkGfwbWginEHnDE&#10;LEGlzhDx55cWi+ubjaXV5vJqd2m5DVVncakyWCx3uunZfq5Vi64NqtmUt1pN6YzybDHpsuqjISeX&#10;S2i1chALdruZx6cDDjgyWSTIuZB8Mf683tne7WTzrmIpVCrFwmaZVcNjcafpvGlss5dnd5hjd4jT&#10;6WSJkNXvVnK50ObWCh4/U60WIL3gcENyOYdEGp2YODM9c95olj19+w52nSFgXF6q3b6+de/OzmBQ&#10;3Nufm50rnzz1MirlAYjDm+LBHnAsl+Mbmz0wXq7grkMBSfncar5VwyfTRv4nCOxKDAaCTJ7hMAkr&#10;S03Q42DhejVZyocu782uLJa2Nzr7O3O7m3Nb+73V3dbutcXBervezZud2F7K4BxM2hSwocGgsbE9&#10;q9JgGRNCXyJl54sxpVpoMkuWVxrrGx1AAJaAFrcrIU9QOZNk3sxH3/oIzsEY0KCAMQfz9f3dub3d&#10;HuAI+s1qlYDFwZVrCVBzBpOCJ6C53O54It7uds4PnbM5zKgM2+fbYlPMz9edTkOnU+h0MyqNAFKF&#10;WEIXSxhyJReaVsfvdLOz/cLu3nwu7z/c7wYG5oiJP/7xj0ALwXm9XcJA7Gy3rmC39/f397r7u/MS&#10;IV0m4zpcmu3dBZfH8PkvfpQvJdrd/MJi6eDqYO9S//KVub1Lna0rGxv7a/VOFSrq8nJ7ealSLUff&#10;ffv2g/uXPv7mm/VafHFQBTOsrDYvXV7c218AENGYzSGlu8wQzVNUAZ7GJx7eaQ8NWZjLz87G5+cT&#10;OzvNm9fXt9bnN9dmD/b72xtNWI5OM700X0tEHYmYi8siCXnMXqsu4LDNAbvGbvRFA2weHUJpd6t7&#10;eW9hb7t/sD+4enlpfaW5udYGA1w+WLp+Y31zq5fJesMRi56L81olZNb4/z+ItbUmxCF48qVLK7C6&#10;3//+hyurPY/PbHNoQcbQGLB4b62vdewOxfygRqaO60xovV3Yv7yysNi4cWt7c2d2/2Bx7/I8DAlt&#10;/9Lg8OHI7//gPfCzciU2u1DpzZeLhXAu5gaK6bLJxWo2T8l6+723PvrmN371q19iICCj7e71r1xd&#10;Wl1r7F+ah7C8fmPtzt3t5ZX6yir8ZWF1rbm+1trent/ZHezsLceSfpvL6HDonE59rZ66fLCytz/Y&#10;2p7tL7V8EUemFJskDMPJBP5itRwzW+XVZgpAJBNuUA9mMdNqlPz2t7/5+ec//+CjD77znU++8dEH&#10;4BlINGI2m+Wwrj6fyeXSpdPg9oVGLXm4JwSctBrYbgwmkyyZ8s3gh3HE8UQmajGqZjvl7a2B32vs&#10;94qv391vtlKLSzWwxNVrq+CM0G5e3+QLSTaXutMvppJukCE6HkWjYFO402QB/q13n37ve9/5nz4x&#10;W7l1fbfTLCzMVXud7N07m7duYnfsQ3EXC0kelzqddLUq8XY13u2mIKHdvLG6t94Fm926vbW+1dve&#10;H7Rni3av3h7wa4HMqhVkDp0jFSzvrsbiVodbobdKOv18Ju1NR1wOo0Cj4YIrMATUt99969Mf/wjy&#10;BHY9hsPG67WSXqewttK+dWOzWo5YzeghvbhxbQ2OkJRuXN+Uyth8EU1lQNO5IKRzs1GKmz7vdun5&#10;AprFrnvw5u3PPvvBhx++de/e1Uo1tbjczOYC21sdSGWrG+1mJx0OWrQox6hiSp/9gErjkd949PAX&#10;v/j870FUa1nsF7v58o1rG28+vAYyNxlzXb+6eu3Kyu52f2ujO98vXjkY7O4NvAHH9TvXytWMXM6U&#10;iyiZpMtpU7SbmdXV3sKgtbUxu7hQu3FtHcaGunXt6uDWleXNjVark4bQiPotBgkGQigg0Fl4Op/y&#10;9rtPsQdAuHhoSKEYz2XdxTy2/Af7a616bmnQhHp2aW9hZ2sWcGystW9dnasVve++8/rKSh80YKce&#10;HMwm57vxVi1UKnqBLnh9mnfeexgMORQq3spaZ32ru3d5cP3SYGu9BTMsFYI+u1ovZlt1XImEwuFT&#10;AMSHzxzz70HcvrU/NnKiVomXCuF6NQH1Gr4Duvvg0spcr7qzNQ8Z7ODS0sGl5asHqzKUUSlFQY5G&#10;kx6g12ubs91+CXyw2UyC69jscrtTe/Xa7vLqgC/kLXTz+Yx3sFiFGUb8Ro2QqpRDXsccAkD86Ec/&#10;fPIWtsMW9rzBzZu7IHMPr/PASa+TB/fstjO5TIBMGNvawFZke3P20t5iMR/KpLyH18m63XytGs+m&#10;Pesr9cW54uqgtDZfaJdDpbQ7n3Tmkp5wwOQ0S999525/rpiI2W0GsQFlGvVCHp+C7QzMp0BkXr6y&#10;AwgwEPVaBqIxlXD//kJcp50BF6lVEgv9erUcX5grXdobwJKTCBfn+2VwAotJGvKZ/G792qC2s9rc&#10;XKqs9vPLc1WLTlzMBqG3bMYLpDYRsrDo4+02KHrX9777t9/9zrehsdgEAEHlkgBEOOb6exDNejKT&#10;cgO3bjWSYIB+DyyRWuhn2w1sL4vBXOl3v/nh7avb+aS3302D6mUwpwqFpMdt29xYPri8c/nSdjDg&#10;djktqFIyNHYBjhO4cY6QTWNTcxl7v52ca+QTfptZKVxf7g8GHQ6PAPxW/6ycHj77gYFIxjFZ4nIo&#10;bRYpQAYQ4aDebhEBiFo5FI9YoWlk7KBb121B1tIpVbxSKVEohoDYZbK+XD4QDJnVwBJIIxIxrVyK&#10;RiP2dMqbAl7mlq0uVSI+i9+u81q1P//Zz1AxjcXFAZP49iff+v8BAd4AToCR7KyvkAOh4c2kHI1q&#10;qF4JDuYKy4NqoxqrFgPNcrhWitPIE6GQo1ZLFjEthDUIv2otCmXaaZOW8r5syun3qOFkfjbH5o51&#10;uimofJGAVSVlKcRUsZDC5mJ3lf/2t7/d2d/4XyBA5zyLzzisBaABXrM0KLXqkV47AcuB3YNtFFcL&#10;vk4thgrpLruxWMTeGQEF77Bls8Fg0JrJBOQKJtCWWNyeSruhakMWF8sI84MCaB6dRqiUsjVKNoCg&#10;s6akz1iFyaH+XyAopJFsygc4oJUKEPS+aiVQKfsbdSwUIf9DcsznQqAyhodPZzOxfD5aKGKPQgCU&#10;fCEEdbLVzg4W6wGfKZv02nTiWiHEZI4xeBNOLa/XBT1uN8r5Tr1ErWMBEWdzCTu76wACC85nD/O4&#10;xceRO7d3C6X4xZGTRPKEyaLO5iKNRqZUCEFMl4shCMJOK9NsFCiUaasV/ivY349ZohSB4yGUQNAM&#10;3D8UsEBuhi9urnfmZrMmg6BbDGbTbqiL+1trt69dgiQN6gg0ASB48vSNQxB0Pv63ZgR56/HNT771&#10;6O0nN+7d2nv99mUybpxGmohFHJC7oEejgd/rJqMR9/TUKIicZ8IyDEsAIAABWAIE8cpq2+XWhoNW&#10;qBe5YnBnf97llGtFlMVmMhGzWSwKHcr59a9/JUIJIEycbgOA4AjIUDKgfj7Q/ptPTX+MvPXk9ltP&#10;brz99OYbDy5DrXr0xpXX7x54vWYI2kY9MDebSkQtY8OnIkFXPOLNpUNAQiFzH4KAlkx5giHLnbt7&#10;UgkdFrRcCBTT7lTUJOVPd1rZTMJjUgmePno426+D7ARi/caj+z/92WdwAiCkvOHfWRAafwIscePp&#10;4+tPHl0DbgdHOJ+bzX3jwzuNWiibcbUbOakEe6yyXIg3amnIYIVcsPI/n5mCptUJ4VynF0E+hQps&#10;1PMHvdx8NxV0yaEYeZ1atYRpUPH1OhEoLRgbzLC0On+YrX9u+gfryj8ncKaRh3d3Hry+/+bDg29+&#10;4yEgeHj/UrMa6tQCQbdWwKWRiDMnXnvValFhUqAQBi+BcgWyDhai3kiZLbL3P3jwwYcw0RKA87o1&#10;5WJgZb4EIBZ7mXjUEQ1adTKOXsmTSGh09nSplgUQ2EJw8U3pX//a/CUSF4891rQyV4L4hLIJOO7f&#10;24NskU+5+vVE0KEnE6ZtdlOzU57BXYAlgGCp16IQNRA7h3v0tTs5MAM4ZrdXwLaXKUcG80WwhFnH&#10;aVdCb75x7xeff/7Tz36SjntptHEmF/fZZz95/8N3D0HAQhiEF0hcIgZicb7S7+bbkLNbyXTCmk3Z&#10;owGdUkITYzewcYM+fS7hqheC5aw3n/FAbo3Fna1WNp5wbWzOVqrxw/tJMAqz24YUtzxXmG+nixlf&#10;vZ4Ebuw1KX71y1/KUSaRi2PLWGAGd9AG/viJ6Z++r/+XVC6OwCLimNNIJReuliLNWhyE+eJ8fmmh&#10;kIyY1gYVvYbj9qgqxUA176/l/YWUS61gQj4NhSEKgokktku8Ros96p/LB+F8biE710uvD8r5hKNe&#10;igBKr0MFo+pF2A8KZD7+4aOH8E8YWCW8AGagc7HHqsYpoyTWJFJMBu0Wab0SzaVdkKqhZCwv5GFR&#10;Qeg5XFKdmqmSktcGZZmQeGkXVj5YqydhYLCBQsnh8bEXkwCsRjM9P8gN5nK7661E0DjfzUejdodB&#10;4lIKAg59f6FNFmBPdfUXOpAbvrAgOfQ5QAMgSAK8SEZDjh97nsofs3jF/rAC6l6vkapmg7UCVix+&#10;3yoFP5QDiZBgNghcdplJzwcPSMScULUPf3gHj9lcrs+104WUu1VPlPNhl0NjZJN1fKr42UNpK5tL&#10;cORI6T3t89jDJ8+eEyDzcJPsGYtVhrzw0t8cee3lc2OnmQKCTMlQqFmBgA6GLBf82PaMpSDUUjiH&#10;dYF/FnOQKlzphF2poNBpFxx2sRQl2G3icskHgZ1NQy6xduqJiN/stWv1XIpRxqYxJiExAILPfvoZ&#10;pj+/+EJvFgICEneGyJm+MHWqVg0hK4vNC0OnXzzy9aPHjqAylsmK8oU4hZIhV9CxH0DMomTKUXkG&#10;BZDB8RBZNuOAgaHKAMe0WoSddpzBHj995jmnXd6tJxN+i8esVotoNqMEVXFQHTYqR8r81Tz9vu7/&#10;xZbSoAGCKdqoUkbJxg1Iu+DqtxPAi7LYXVqS6fHTKEoWS7AHeAAKhXoRzjUqFiyBz60K+XWFrAdA&#10;QCICWgp8E6QRcC041juJWjNWr0YhmlIBO0zdqOYZ9KL7b9yFcwCBCqefPcuEvTOOJiSCJSh8vNvA&#10;bZQcwCciIDfMJkk05tQaZRTGzCRh6vzEyKnhc0eOv0Bm4YRS5vD0q2IVTqKcVOrwCjXeZOKazFKP&#10;Tx9PODNAKrO+SikEyQYahHo27rQbJTCwQcb94Q9/8KNPfwjn/rj7txakpfo6U8qgCOkzTMLkzJBB&#10;J44GtbeuDZBUykVmEI8cfeHk+WOJXOSrL/wVODOXy3z+ha/sbC7ubw7uXd9emK8CLUPlVLmaLJZP&#10;yrXTfDWJwL04TTt3fvwVPHmIJyID6YKM2WmmMjGHTEi268VGIPlQrAV4qogQlb30G/OXGBIKA2Xi&#10;2KSLuFEKbUbIp+RzLlhNxGgQjk+dH5s4m8r4JsZO3L+7e+fa8vX9/lK/8OD1K0deeu7Fl17Y313z&#10;e6zHjr108tTRGeJFgZwk1RGgSRQEhZouVTAUCo7PowWFkk25LTqhRsbUSpmQp8nsKZqYSBZh+fH5&#10;TuRfLXQn1Kxx2sgkfVSt56mUNJmcNj5xHJFImCIhx6ARLc7mHt7feue9G2+9c/0bH957791bbz29&#10;9uEHd99/7/bw6Mn+Quull184fuLE15974ciRYxeGX6LQh7RmplpP1esZJhULkmku7Un5QV1zbBph&#10;KmKDhYdGF5H2tH9++IgfVYKnCKf/Q6eK7O9r+kmJYspiZnrcQoREGsvlIjubs2/c27pxbfD2u9ef&#10;PL0Gwz+4v/v02asrMDSPDh7e237r0fXNld7uxoJGJnjlhRdffun5Sdx5iYLk8sgSEUMiaitl/QY5&#10;x2mQaKRMJmP89yDADCLJNAZCSKHwCGTWpEhK4Qunxz3aL+3t/uVCG2GxiNdvrr35cOfh3bU3Hmy/&#10;/c7N25gwX3vy+MrjRwcg0h+9efne7fU715cf3t28eWXwzfdvX9mbvX1pP5cM64xCMuOCTE2NRPXA&#10;6qr5YCJg/tZHH37205+wxdgzop9859vglY90fwZQABADuAyfKJJSjRaRycjNpm1KLZXJHcZeFnb9&#10;5tLTx3uffPPWe+9ce/PRwf2H+6/f2759ax0aSGGA8t67d/Z2ZwHZvbsbV68sPLi//fjubiyo8/jQ&#10;SErHEowWyv5KLgAIXCapVsUBECwp6Vvf/qZWjj3MTOVNQ3KEKGUIcQTaRatDYrULHHbuoB8NJ+VW&#10;Fwd59Ob+4eOGh88twsmTx5ehPXyw8/q9zTce7j5+dOnNB7s3ri5eO1h47+3rN68tvX5n4/qNPY/b&#10;yKHjsnFHpegvVrzBgDng0cq5Mz/72WdffPHF5ZsHMPVf2P8xgDhcF2hMAUWmZdhcLJuN7LfzglZR&#10;OCAJBSTArK4Cjzp8eBLa0ycH0GDGMF1AcPvWKoj8OzdXn7x5CUDAsZB1gRqIp6OvvPo3TNqYXkHL&#10;p2zphMMHxULFk0mIEjEeDE4VUXKy539j+RL2/NGzhuVpyjmHWxIIoC4nz2nlxoPqsB9SBYp864PX&#10;v/3xgw8/uP32W1cPN7UFA9y6uQJQtrdacAKAblxbvH1jBYwBbANqPRTYcSLu1PnXsllXMW2u5T35&#10;hDvqNvJoEyY9FwgtW0xkCqlQLW3oGRgez5qEDD1GGhKh48Gg3GzmuN0Sm4XntAuNNrrNzUEuX519&#10;4+H2G48vfePjB9/86N6je1tvPdwFG1y/tggrcgji9dd3bl5furLbfnh77ea19f/x5f/y11/+z6iU&#10;7vOpykVXPuNIBC05rzbskOn1XA5KYEqJDwz/9rvGf0QWzhCEhCn21BR9DEcbvsiYmGGNk1hD5bqX&#10;L54QSKeNBo7XJ0cY/NH9S/N6g+iVl7/80vP//dJW7+mjS7AW2OOob+6DYQAKRM3Vy/Mri5WbV7Zf&#10;O/bq8WOv8UXjTo84m7NDVfM41CY1atVwrl/Z2t5d+9bHH4nl2EbSQtk0XUIii0iwNFyUQmeO4Cmj&#10;bM5kMqpzmbnxkFqvpk+PHhOwJxG6eCyetkAU3L+1DYTK65ZZLPx2KwaWgHU5RPPWG5fee3L98Zs3&#10;CMSJl176ms9tRuUzgZCqVPJXChG9WmBU8+UohcOdAZGpdsh+bvmH1/X/mS4h47l4Ipc4TZ/o9DJT&#10;o0dAZ6fC2s2F1HzDn44aoIQOmtGtpRIitzIkyikm/axBSbUamUYjTW+kA0XQ69gOuyQaMQCIW5cW&#10;37i9e/rUi2weMZV16bRUkQSXybo7nXwu5dcomTYj22KV/upXv7D6DEHFa1Cr6DwinovDcfA4Np7A&#10;mOjPZinTRw06RiyoSIXl9ZI1m7aqtMz9lcx6P4oo1fRuG0pwIJUwmw0ck56tUVD1KrrJwEEleJWa&#10;JleQ+UI8nnSeSD7PF82gcpJMRY6nrMVSoFgIx8KubBLb3oYnxTa9hDgEBH7pMex5VSGJwJ5k8acW&#10;V6oqvYDGJcqUlHzGmo9pDHKcRkpYmstdXmsstZNIwKs6HNJi5vfnM/V2pNWOmo1cVEYUyQk08QRJ&#10;MMqWzkhVFK2Bo9UwXXYU0lS9mQa9FfUZoFoCqfcFLVwUe/vejva//Nj0x5RnOwhTQGbx8UeP/dXS&#10;cpXHhyLMrRTssYgmFlRHA6rFXryVd27M5bHHYFcHxeW57Gw3sbJa9obUKhNboWPYHOJ6MwxHb1Dl&#10;9MpcdpHdyteoaG6XrJD3ZrJet9eUSXmdekHQoQRRxJUyDh9hAX/kCceAvkKjcgn5SnR7q6NRs3hc&#10;PIOFT0bkXpcEiufI8JFBO9Yr2AAB9jhvsRRaW2pe3ls82Fvqd/K1UmxjrdlshiCaNWqq0ciCmO41&#10;o61ysFrwdpuJ73zn271OMZHyWEySH/3wew4rKkGpDAEFFuIn5j+6r/03UCYO+SMOP0amTt65d8nm&#10;UEkVdKgXqZDB51VqDTxf0KBVcTNhB/aitU4KcVlQYI7AXUH4Np89/LOx1ri014Ms2WnFKiXfbCdZ&#10;zroqWfd8J7Wz0fnwg7du39ovJHy/+c1v9neXAwE9X0yicIkGyQWMvQnwh2UCcMzMXLh2fUsgJIsk&#10;NDJ1lEId4/OGFUqSXEUORfVer7JeDSWiViBjSNCtCPrUnWZsfjaz0M+Ci+zvLHz04Vuf//ynt6+u&#10;LM8V+60UaDqwRKcWWV9pf/vjb9y9fSXlNA061Tce3mnOFmn8aSiP4I9p2ZHfJ2loRPx5sBYwUD6X&#10;qFHys6ng5l6nVA30uul0yjExdXKacIHFnnG6NAikBAiNUsENR79XEfSrrl9dfevJ/R9/+qO5Vmp1&#10;vvTFFz/cWCzvrjVa1bDTJm03U+GgOWnVyekzCjmFJhhnSAg95Zc/N/8hlY+Htfg9CDrlYibp8Ll0&#10;927tycSs73zyDZ1dhirYyairkAkzuWShgqdS8UFBIeVSuFYPR2P2ZNLnD1iAqIVDFphBseBpVIKJ&#10;sGFnpf343qV6PrQ8W+pWE9VswI1dWRTolByRFHujD0WI+SMqHIZVAM+gwFrwcNCEIhoIxvm5stMm&#10;lwjw5azH41dXGpF6K5HJ+aiMiXItHorY8cSL2FMNIGfDYSeXw9Bq5CaTanHQ1Kq5JiOvmHWEfeq1&#10;+erlzX6zGPnJjz+FfOC1Kmw60e9+9zs4ZwjxRN7Mh8Y/fUf7p3BC4E5TeTgyUEvmlETOKheCeg2v&#10;286AeLSaUa2aD0z29JlXZ3CjRNK0y20TS/hCCdkXMCHdTjad8dTr6c8//+EHHzz67LNP7t7dk4jI&#10;YIli1lnJe9YXap1KIhOxby+3YGC/XfX5z3/W61fhXKTliCST4I90zgyBN0MW4OkCosOjm565wGXj&#10;3RZxNmHNZ7wgGMmUMTaXkEz7tnYWbt+9/OCNG0TS1Asvfu3U6WPHjr+IQDgszBeajdi779yEk7l+&#10;rlT0qRU0KMqdZsLtUAKL7/dK3Wb2mx++8/bj+5d3VjVSNgiYO/dvHebHlux/QCzQOAQK51locKZn&#10;COeA6EpFdDJx2OHQkcmTGp2Ux2fcu4P9ILO73b91Y8NulYFEiIcssYgVYdInW41kuRgCj8umPeVS&#10;KJWwM2kXm7XwYK6QTjg7jVQhE1wdNEppt98hU0tpEtGzR8yExJT8pV+bv0QVYG74exDAY1udTMRv&#10;dFjF4LlOlwISiUrLa7azWxvYVc9rV1aePLoWChjTSRfINey5apmMk0pAaGC/8h+2aNjktEka1ZDV&#10;JJrtZG9eW+vWM9V8OJ+wG1RMk1EgQGmHxBX8UYOOYM74DASkSAABqTpbgCJpj4VN0YjZ69PR6BMC&#10;EaVSSy4uVPZ25i7vD0CkPPsRPVtMe5v1BLK6MrswV2nW06VCpJALxaNOj0uVzzjXlivQS7+b21ht&#10;lTLBRNDms8t1KoZQQuTK6AwR+bbuP3xb/08ZgEZAoPDwFDaOKaTgGOP5ajQUMaeitrDfgv24GXKe&#10;Pv1qoZhKZ6ILcyXw1sMn2muVqJBPuHt9PYu9xq1fXBpUV5bqh78pw7FWCi/N5mebyfluvtPKNusp&#10;qx4FCinm4qwmMVdIoomorGdP0XNFBChahz/MkoU4MmdKjNIzCU/Yb/b7jaGw7ezZo3w+Q62S1Oup&#10;TNYF6qhdTxYy2BZmyagtm3S5HQqnVYrAqg/my7PdHCAAE4FnzHdzrXJ4daHcaSSr5Vg4aHFZZSqU&#10;LkUZbAEJSjYLpYI/bqr+8+8RwAkgwFFHUkmPXMpEpQyNQcRh00Ihp0YjzGT9kAVSaS94HqhnCFo2&#10;c1KG0rjsaTpzKhy1I2Dw+X4Rxq6UwizGxLFX/7rTSAy62WY5XH+2a5TDpjRpOAYVW4TS6WI6E6W7&#10;5Wd/Z0aYmJj5XyA4AuJgqeEEqmeQePwGu19/4vgrFMpMpRoNRyz5fLDTKXF5uGzOB0WYzhgHb7XZ&#10;5YGQtlzyId16Yr6XbndSNodCLgdGw2tUYmoVHfyl386Df3msEmBvkF9pXBxRSCA/e+muSXwBBoba&#10;TeXioMGJVEKHuc4v1GuNLE/IuDB2Rq0RaLXCbDaYz4cLhXAmE8gXQ6VKyOOWA32xGTluKz8RkFUL&#10;caRWjoCz5AsBjZ6/stoEzgiZIxY1QtxurnSSYatZw1YoWTTWNFNAYktpa9q//JHxj4E9HIKAIxvb&#10;j5gEn/cHDHanOhCyiqSMF1796qnXvl7IYdcxoGHRmPH2Z9OppNXvU1nMgkTMGA5q8hlXr1VDvF5d&#10;0Gu02ZVUxphWxwX2XMy6vR4FfKdaiIDCdJlFSoMAYg97ewQf22qELcbB2L8HAcuRrcaiEVOpHIwn&#10;HU63VixjGO3KkF+XS7sgxOBYLQUh4IsZW8Cr8HuUQGALRT/2SsGcL+CzISoVm88hCIUUCUqz2lDI&#10;Uam4eXu7feVgqVtPNYvhkEdFE+BoYhKNj/+B+Z/eUv97IneGwsWRuTNQJoanz4zhzkOxsNolJ059&#10;BZiLx6+zuzVGh9JjkwNZcZglain16t5cPGj02oV2M18qJTkc0nY3ky+EKs3I5MRriE7P0xv4Nrs0&#10;EjYuLZQWZ/MQPMVqZP9grlcOzlUiCgWTJoLySJCKhsEMeCZunDQ2TBweI4+NE0eobIII5fh81jNT&#10;p0cI5yfwpxjs8WnieYGczRMQQc7odDyDnoeK8QYtW62geLxqi0O1f2W1VIy064nFfqaYcyJCEUEm&#10;p0lQslJOK2Q9IY9md727szU3WKyu9LLdYlQqZ4EZoEyDP3p4RybIkxemhs6PnTtx7vjRU68weXQi&#10;DX9h+MyJ0eMzjHEaZ2Jo5GUWD3f0zJGLuLN4+ni9l6t2Ui6fxuqSAW9tthLFfLhSipXKMfChfM4a&#10;iekRuYIulpDAGJCPsynsBY6poK1dz0Air6Y8lVQA/JHAw5flz31u+sMx4vgwbnSCPMXkk+lcInjf&#10;xYkzZ0dfe/nk8185+uUJyrDOIkxmnMGo9fi5l//q6F9//cRXXzr7/AXc6THSeQJn3OIU+3yafMJX&#10;Sgffeed1h0dttTEDYS2i1DAVGqZERpbLqSG/xmzgZdLOudlcMWrpF4NWgxA8n8zHfv0jscaH8WOj&#10;M6M8AbBWvtUq1CkZ8AG1ii2QU187e4TFJ5QbKZmaS2NP8yVUWA4xSpVImSNjJ0fGTskVApARLo/S&#10;YJDIFZxYwmK1CxNhrUpLR5aWO5VKKpMLB6LOcfLIsQuvDE2fh0CPR9wOi5rOoRJ49Afaf/1Y+3/i&#10;WEQcAy+WsqUiasCtcFpELjNqVPN0Kn4gYIKos1lF+ZwLckwwoImE9R6fzGBiO91ShYpmNPENRgGk&#10;pmTKYbXJIGsplIzh0ZfEwulARIe9Ay+bj1TrmUjckynFeoNGNBUslrJ+v/3FI189NXTq1bOvgRlO&#10;j128iJ8iMfEutzbklKUiFsj3TrdGJKXzxVS7QwuOZbaIozELHENho90hi0Q0qZQplbSAqIxFTS6n&#10;PByxRaJmj08hFM8AJqGIIhLhDHYxUqrG4ilP7Nm7lmJhG5SfUjYSC7ur5WSxEK01C+CPO8FJHJ1y&#10;7OxrZPqMXiewGbg+n2GacP7izOlxyvAEZYRAHWfy8Hjq6CT+AoE6eurCy2eGj/IFM1zu1OTUSZCp&#10;ECYcDn4GP6Qz8Gn0Ib5gisGa4AupY5PHx/CnkVY7T6KAai6BPcJRVzIdcHkM8aQnEnMWStHlGAdA&#10;wInXb2q2c/DHWMINJ3qT/OLoKbGMyeLhxTIanjw0OnGCxZ0mUC6S6aMsIZ4npZCZIyNTxxncSTz1&#10;AoU1yuJPi5UMqZxhNcsmx0+fPX/0+JmX8NTJofFTz0hNOuwPOKDZ7Pp6oyBB2XMLtUwumM4GYCEg&#10;WfmDlnI10WhlgZgAjkTK6/Vb0tkQ/CUad6Zz3lwxkMy4owm71SFHFQydVSJQ0BjsUZmSyuZNQJPI&#10;SFzBFIBD5XSjXqxR8Sm0ybPDJ7783FcujJ5HUunAsxtreVKZEJUKJCi/VElbbMpw1HHX9lefOv81&#10;jnARpg7cHDCBGaA0AA6VCnshQzhshzIdCBp9Pl2pGml1Mw63SqZi4WnDEg0LivskeYjEnrww+dpL&#10;J7/2/LG/PjV0hMGaJOAuXLxwlEydGBo/fXHi3KsnjyACAbXVrETCPikqkEmFFrMumYwolBK1RgZm&#10;UKrQYinjcJqcLpPLbU5nIiq1ZLDYzeZiXp/NH7QBICAE1XoS8B3uTG00ywC3x2d0eyyw6pGYQ4SS&#10;2PxxjmCUwhoWSIkkxgiTj5vAnRsae43FnyLQhrF3oUAgNBqFbrcKJ0ajMpEMRmO+H5v+ZF//NZ1e&#10;rlSJFUqR1aaDP0pQbiYbLVcybA4F/u4LWGHgUiVmNEsBjdtrAIOB9xy++ITLp2TzYahnoYitN5dP&#10;59zYs+dWVKNns3hjQnTKYGEp1OzT519E7Ha1x2Mym5V2uzYadXu9Zn/AOl+0ghnASZlsQqkCfuDV&#10;6mQardRihVAUQJPK+BwuVatH680MDAMV3GxV6I1oNO4CB4Jzl0dvtavgn7CI4NdgIUB2+HA6ZOvl&#10;lQYwGEjWfAGJxZ5Ceu3U8qAM7P5wq4nVpWq/m5nrZdeWa3ACOh2O6xudeMJRrkTqjQSZMjo69lqr&#10;kcmmfUG/QaVkSsRElZJhV7G0KEWr4vBFFJaISn72/loGj3DObfyvhTR2XZqLXaaGug8pGEcaZjJn&#10;qMwxFm8GeyMMDAwIAEq7EYeB52dzC31sJw7AgW0E0kp2e+lU2plMubw+PZB3qZR1eA+OwyYXC4l4&#10;3Gm/T+PUcCxqtohPkMiYbDFNohUcIsCb5f9o5dnLRvjYMwxAPoCGnbt4lEIeO3vhRTp7EgGBBQ0G&#10;w0ZqJcEegAnQ5DNuQAYIAFajFXG6FcGQye3RAUsjEEby2SBok3jUNjN9is+bjscsSY/apGTKUZpA&#10;QgMEdCFZouTAkEwh+Q+3t2H2gODQBhTODLZ1KH1qcuYUhTGGTEEd4lPm2pnV+UIqZsae2Hn2bhtg&#10;QYADwAGsXNypV3KScce5sy82WikacxzkVCHvTaccYj5Op2AG3ep00BiwSqYuvmQ08IDrCpUcuoTM&#10;RqlMMflLu7tgDyoXD6oEOBiRMSlE6ePTZ3lSDkNAQUbGL6AoZ6lf6DfjlYIX9CcgOFyaeiUMw8N5&#10;MeVxWWThgFGpYArEJJ6QANk3lXACZ7dbpCzKqN0oiXs0XpNQKyWrldhTZkwRhYFSsNcPC4jI/j5m&#10;DBH5cOsH4AMUxuQM8eLLp44A30GePXkxVc751gelct6DPSTUywK5BYeA4WEJAFAh5fF7tAGv7vBd&#10;M2IJJRA0g3bANrEsx7VKXsRnKsZsLj3PomHptGwmds8QGdsJBaWCJgMETGxpnu2EArqINc0RkIjU&#10;sRPnXhmdPovgSVNCIQM0xXw7CbIfk+G9LHjDoXsCCHAFmKhBy4cZg2YF/xfw8IvLzXjCVW+k5mZL&#10;fre+VUtlgsaoS5GNmmwWEYMzw0HpTCkVpDpTTPmTtdVJBZfGJ/CVLLABiTkJvkJnz7x09CvYQy1M&#10;DnV09EynHl+azWLPBy8UIQpg6tGQEUCAKzSqEb9Xx6CPgwECPj2QzZnJU1dvbh5/7TkGc+rWrW0S&#10;YWh/d+HKRifmVnqsYrEIL0RpxMM9UFAqS0L9i0puzKwAXg6rALHAEVPBANOEIZmSyeRMIsGIF08Y&#10;TUetC51UteCtVcMw6cPghHAAGwACj0+nUmPX9UCJ9BopFnlUKIfomhRKCJPTJ2i0i9euL93aX0h4&#10;1QGnjM+dBBuI1Ty2nA42gFWYNkjO2TWHOhGTAlw8V0hW6YRms8BiFSKpbEwu5zstKMRCrxXvdbF5&#10;w0KAAx66QipugwrkcGL3nTmsMotOqJOxpqmv0TlDMjVJpiLGk4b1rUo15Qo7ZELmqEiIg1jgShmA&#10;gMLHsyQUjor3X8p5nowBAokDTgqqhD3jDZpNBrZOy0SgfltMUqNeCLOv16CF5hZy2bw7X/BBCgqG&#10;zOm0F1K6ySKx2LG7/eMpZ6kSzmZBuIXgGAjYIJdHIi6nQZb2WnxGqRyloFomW0ERaDhMCYUuJHIV&#10;7H+8sgTGhyjggD8+eycT6B82j8iCjGS3KkAlelzqRMwOIQ4qLJYwV6phr08HXK/bKywuNRRqodWh&#10;hSOVMWNz6kxWld1hgAbVIRhyFYpJg1HptWscarFZyhZxZ8RyCuPZNjSw8BwpjSWmInt7kI6EMiYM&#10;z0fpVPaMyiAmkMfPXXgV8br1M1PnQKtDgstl3amkvVaPAgLQxemMLxZ/9g4i3OTYzMTw5OjQ+LBQ&#10;JqZxQP8zQU1M4MbGpkdUeoXWpAZdm4u5TTK2kDEhk1J4KLYfECCAjMST0AABHDkiCiQGOhcPagwS&#10;9vmxsyfOHEOWBo3ZLrbNyGy3AMISBFYwZACV7vUZfH6jTMZ2u/VDU5NnRkdeOX3qtaEL58bHRvG4&#10;ScI0jkIg0slwwkeFSr3abFcGXDqXTqwUkCBLSqSUw1gABFAU/mhrExDA2DB7OOKpY0PjJ2eouK+/&#10;9HUkmwolou5k3B30m0IBk0EniMZs4YgV1HsgYInHPcGgYxSH/5tXjp4dHXvx+ImXXzv16ukzF8Yu&#10;vnT85YsTw0Q6aYaMV+hUZqdKo+DqxHSjlGlQskRiEngi2IArY4jkrH+xtADGP6xVsByAAP44TZ06&#10;O3waScb88YjHadfmMjC+hEGb8AdMlWp8fr7WaGSVSoFQyDxx+sTzLz9/5OiR5448NzY9rjFq4qlQ&#10;PBX2BBwevyOTT7C4tGjSbdQISzGXRkSViUhiKfZSM9CDYAOBlPFvu60pAwpLAA2gHB5lGh5XRMAQ&#10;5DPRfCbscRqUcrbHpbU7VE6XtlbLmEyKej0/PHz6+Gsv6o3yTA7otVujQ01WNYUyFY/7YjFvKORM&#10;YA/IheuNtFkj0oposAqohMyVECArY+EnpcF4/yWfeiXohIWAFTn0R7CB0SYyWXjgiToISJg9BEXA&#10;Z4yGbVB/XW5NoegvFIMiEZ1Cxq1v9HR6EZTmSNTucKo1WgGkZPDTUNgKJ8+2vbFCyPi9BqNOoJMz&#10;lEKC04rSUQqWlACEiHLSqvlyKsSVUMRKFktIZItI2FuCGBO5og9JxJzANaAl465KKQrHUimWzfnr&#10;jVi1FlOpBSvL8w/fuGq1KZwuzfbOfC4fNJpQsBMsFrCuWNx5iAAKFeQVs17oMIkVAqICSrMcKw1Q&#10;EjEPkND+ol7iiMkw9uHGO3wpDfMJAfYm2iS0TMpbKoQP73ap19ONZhKkOCB48uTOt775/ltv34G4&#10;OIwOGAwGhpp0uBdRNOaABn8xmqQuhxrkpVHFkfMJCgn18OYXKIlgfGj/fHnxEAGMfbgLEUtIMjhl&#10;2Nb52KjVRKuR7rSygKaHPZmQaLcSPM6MSS/93t9+szdbBAPASIdmb7YyMjkLRoW/gAEOj7Vayu81&#10;Wo3SVinGIY1yaGM42tgMdZTxLBEBgj/Y2YEl+D0IOLKl1GnGMHL4VrXD4eG83yvOtgudZhrKI/aC&#10;yL2VuzeuLK+0DEYJcAJooGiTz7Z9ekZ8TcGQBRYikXRnc5Fo2KFR8JJBGwM3xCSNkmjjRPoEhTkF&#10;qwANkhIMD1M/XAjMBhLyDGMEswG07c3+YL4KSQnQDGYri/1ypxGvlyK7G/Ov37i6tt6F9ACDwULA&#10;YHqDWKXmQWkGQIcGgKZSiWY7ZYNGLGYTBbRpHm16euY8k4OjMaexvclE5P9ta1OiYsPYAhkd3BCO&#10;DAGeIyFi25MB7/7sJ99eGtTBEgtzlbWF5nwn32skmuXofLsk4TDB7a9d34DZw9rD1M0WGZiERB4B&#10;GwACbCMXv9HlMs12qma9TMajSlgElEsaHztFoYxzBSTIB1yU9q96bamGe7h3BhzBFfgSMvY+tkQS&#10;Cl385z/7/lyrsD5fbxaCc51kqxqql/ylrKtRDvBZY0vL1YMrqyBvNBqxWi21WQ1archiUVitymDQ&#10;6vEYQExGAnZwYdAtUpQmgqnjLtApF7mcSYWKjao5XCn1a5kIX8dXm8Qas0Su48NaTBLPuYJ65NLl&#10;pWIe28Sk24oP+lkYHtYCfALiArwSzLO/OyhXYoPFhsulc7uNuVxErZaoVHzM9fzmUMgGLRp12kzK&#10;jY2+zaFWK9kGFVchIIsFeK2GrTcKYdJ8Of1I1PtqJmxyKg/frAerAPLeEzYin/7wUacdbjaDrWYE&#10;dEG5Gmi1y1BzxRIOCDQyZZpAnLhw4bWdnSW9Xup0at97/z6sBYwKJgEEmUyAzcYbMVrAAVjBsE0p&#10;ZzrNUodBEgub1CqmWsuDIXky2pDP8p/m2jCwTMvDMElpgIAKLK2QtnfbCZBjBhOQumkmn0ykkSZw&#10;kxdGh+D41ee/9jcvPX/s6JGvfOUvg0G7Qsm9fmPdYpVoNEI+nyyXc0B4wFGtFgh5VFiReNLj8+oC&#10;Lo1aTDMbBDotR28UwSpINByylP5nywOtBdvXBRBAZLJFwBmJ2NsBKSQ8k0WfweMujo+fODf08rFX&#10;n3vx+bHpiZGJMTKdKpahFrOWy6Go1SIen9TuZENh0+GWTCDfDjeeghOwAXhGvhgBBFG/EWwgk5Cf&#10;rYLI6tHAKggVrH+0sQb2AFcAEAq9QCCjsoR45PTQ0Mjk1KsnTz33wpHhiUkmh8vkUrgCOok6bbbr&#10;9GYVT8jgcIgwhlBIMxikWp1YLufBpJVKHooyAQcgwHa/4tNgXQCB16NNQ552aXVqttMhM5hEMF2B&#10;giFRcf5gdwd8EFYBcMCJVMPmSkjI+elxpVUvVIllWpRMnyZTJ8Uo/fCZQL6QIpLQZQo2KoXpMmG9&#10;JRI2i0WRolCysfcPcjgEQADnYjGdxyKCYUCuR8KWDCQJtw74vt2Ggg0MdrlUx1ObJCBdwAdhbKUB&#10;c0+FnucM6BCzWQ0M4PDthEql6Nm+VxxoEgnj0MjQBCIq99lTvHDCYM0w2TgunyKRsoViBk9ARWUc&#10;FocoAfZHG4fMARkCspZBL6pkPBaziCsmwvBCJVNlEEFiNnl1GoPocLcnlVaEqvjYmxGhSSQcFOUC&#10;CEAAE4J2OLPDnbc4z14EBcPzBGQ4oTOn2VzS4cAiCVOMsgAQl0eQK9i1Z+9Uh+xptykcRpFQgNOa&#10;RCIVC9VyNSbJnw36qF0JCFQ6AbaDCSwfykTAAGw2GXIpgHi25xYPFhjGhqUFEIcIhEBOnz1LTaVP&#10;wjksDZtLOHys2B+0wAkqY4klNKmM2WimwQaQrS0mVC4kikUEsYIObgixoDSIjmYjEpfmcO8vkZTO&#10;5pF4EgaG4PAFk3ACDcwA/gWWBxBwPFzv3xsDfA179yZzBtYI4lAopEByPNwcDKolh4uHKgpEAZJ0&#10;0G+UcGcUcqAnBFgCuUEg1/JZAcv5hE+tFyo0PExfcwgYAlgCgYABCOAEe35djL1fEzoFG8Awer0E&#10;BoZUQ6VO8HkkmZQlAafjkbB9x4RkkQg89Nm+YzKmUoW9nhLoU/7Zll+ZtFcmIEBGOkQAWRn8gOXU&#10;/F/9rtYoBhtgW/mI6RwRDXk2JBumDqsglwuenTAOQYCr63RiCAE5hCLkHylLhjLhqFJwIfUevjxT&#10;htLkUrpGxYHMDVQRiiewB6ARAZ9BxseDcABPhFAEZwReqnTr/nBnG9wQ/ODZXjoMloCCvSn00AOY&#10;TAh6CAQs0AEEHLlcIhwhIpRStl6NPUgjFdOVMrYCZSmkdDlKU8oYagUL0rDboQTWBOxtsFhfWf1/&#10;yPoLMEmzKz0QjkHDeg1jr+31/muvd3bHPKPRSOpWc3cxV3JmZDAzMzMzM2MyZ1ZCcXVVNXO3GiS1&#10;mEcMI83Mvl+G3Ia/nvN8zw2ovOe+h94T8cW9fdRPaGDT8XRa9kgDjpQCDBRaHgJytPfayBNZAgrJ&#10;YJJbbCrMBE/G37IYRSj/gBQMAFc8qTeIDDKuXsHUa5gaHUOmZcgNXJOJ5XaLLRZONKolPljP2WrN&#10;CNq9UsW3uVnOpi2VgtNpEsET2YIZ0AK9UawziLD637l+BBOo9YLjE0bJoAukeeq42UpoABOajSKT&#10;nvhBssEIhTjo2CFaHc+oEpkM0EwUT9k6i+VcJZZMgRo5C0WiwSWON0zYbHY9QpTBmAbLyqf92bjb&#10;a5MhGiVKBlKQXMnW4i/YFX9weAATAAPiIMhjIk/a2VsGBhaLAn5kt8qcNrlGyxWJ5zNZ7+HRcqkc&#10;Tmc87U6l1St0BvlWL1tv5auNvAzpSM7hi+hs3jyFPjk7f/Xq2MTFixfPnz0X9Lnb9UrY50Q+sJiF&#10;Kh3XZJOrQF91Aqz+f9nblZmJUERG4kmo6J9Iu9dWbOAaLh00KOYDN49WlhdL148WB/0sZGOtDsra&#10;XqzX+4XmoFCoxdEtJVJROpdJZlDOX72Idvb0xXOffvQzp86cfvzJxy9fuZhOxeqVXCzkdprFHOZV&#10;hYKB2LM6VQAAVvjna0uTHgMUghUEUvocZYzkC1gjMYLegAX1OtleO3P8iWZpY7W6uVbDddBN56vx&#10;9kJxYa2+sTPE9IGQ/+L4lQtjVybmpqlshtFuSRWyqzuDajNTaST8QWO5GsnlPEGPhj5/nka5JJUz&#10;UQlVRhEweKJRPBfzQCdoIJTQTVY1yeu3wBmbzSzceGOtubvV3Vqrbq5Wtteqq4uFjZUyxiuLlbX1&#10;6tJqqTcsuPy2J595wuV3do83PMqWMsVaodIs56rRcjOls4h9QT06oVTGkU059UqmBr2TiqM0CiHQ&#10;QGRTnMhFR3vOSRUcjV5G8vjMTPYs/GB5pUH8wrQc2VguQrbXKlur5c2V0lI/vbVUXBmm+714oxW7&#10;MHYmXUql85F2r6wxSIUSZn+xMVxuZcrpG3cPv/G9j6/f2i6W40gJ1XLIqGarJDRkayQlhYHwA6dX&#10;98fE0ZvExkkSGSdbiJPYrKsQlNF2K9FsxIaD3HChsrRcR1ijg8YfWlyqaSxKrRV/hjnLmDo/fqbQ&#10;yEbjUV/Au7DUf/f9N77x7S/evLtTaWVKjVSlkdSbRZV6JBA2xmN2LQqjYEbEn5UoWHI9QQtAU//e&#10;HrFlKega9PD4jCTEnlLFgszMnjWZxcOFUjTugXMAG51ByhfSUH/nuZRZ1tw4ZWKCOnl2/NzJy6c+&#10;87m/6A871UaxWEkbzIpKPeMJW3UWWakW394b5EvBYMQcDprMGpZeRuVzpmQwhEEMb7D7dGhdoAEI&#10;u0YvRFUjBSI2lU4QT3uX1lpssGzuDJ1DY/IYEqWYxWdSWZQp8uQ4dery3Ni5yYunrp597NSTf/HU&#10;5x597LP+kNsXdNmchoPrm1/9xgf3X761tjPoL1S7/SI0KIB/J1weq5hPuyTkzQADsZoLAMwuFZIS&#10;WBM0kKvYqK4kV9BebhdCKf+F8bN0Pkjj5LPnz12Znbk8M3127OoEZf7c+NjF2bELs2NzXJol4Byn&#10;z6YbxeFS65vf+fjegxv1VrHTr1Qb2c5iI5TwMLmzLo+uUku0OrlMyh10KSTsceRvuZqrNklHW7X+&#10;g93tEQZiGUOtFZAuT108fflUsZFf2lxYWB+cuXL6kWefvDw7yVNIzF5XsV0PZ5PFVmnzaLvcrd5+&#10;8U4sH3/9/Td6w6pCI9DoxblibG2TOAr49oMbX/za+2+8/eLxyfs+KBGP2sMelVnFhAYKDU9llICg&#10;whX+zUJPcrzXnlwFdsMm6a2qQj3dW25WO4V0Kba5v5IsxRY3B73V9gtv3K92S3dfvl1t5u8+uJ4r&#10;Jd589+XeYvPO/aP+Ymlzd7B9bXF3f/Xwxk5v2Bgs94Ixn86oSKYDDhea5DniQ2ifRswagyfC0Ean&#10;etQw/adGcdxjgAbIzRqdkGRzaXKlCEdArjRSjU5+73Cl3Ert31ofrjW++YMv1nv5+69cx7JefPlG&#10;Mu195bXbnV7h1p3tzjD38us3u8OSyao0WtTZQjKSCmWKqfc/euv7P/z63v6qL2COR20ht9Igp/k9&#10;+r/5m79J5iMoEN/69jc//slPPlNMQQOFGv2MhNRoZLLZIKTXK6EBOjhYbbRLMHB/ofniK/dg5lde&#10;f5AoRO+9fBtBeP35g+awhvFgsXV0c7fdq66sD/A2TLy5s4z/iPeHY15c1zYXi/lEq5hw68Vri+0v&#10;fvR+vhQDO3K4td/9yY//pFMnGIqCotbzSGD+9Xp6aakBVbrdIpJjd1C/fe+w1ixcv7WHP3rn+aNC&#10;LbO0MegsNB68crfaLt66f9Tp15BMUKKgaCjqMdu0wYh7uNTG/925tvbOe6+lspFsKlzNhD0GCY82&#10;9tGH76dzYTBEEKQf//hH/2ppCA2UOrbOJCSh6QQAGo0glwtBFfTbWN/iShdz3H/hVrmWXVrt7V3f&#10;wqzNfnV1e/H2g+tHd65hMog/5MSrX/jwzY+/9gG8Af8FD5udcq6YWFju5DPhbNQVdaqtOt6HH34h&#10;W4hgepTmn/3sp39vd4fQQEu4AgmN9+7uIvBPp/2JhAfNaKtb2TvYQKpZ31oEzljWm++8vL23ij8N&#10;j3vvgzewytWNId6WycfwKubDm6GrVMF3+6wABs/jnQ+ePyql/D6T+MUHt37967/6/ve/h+l/8Jff&#10;J3zi4y8fa3C8vZ/Npsrnw0ACV1Bh9H74z5gPfxR/C4ON7aXX3nih0SpubC2urA0w7g3qUA4eIFMK&#10;4IaYD1a7dfcArgCfePDibZim0S6+9NLNUsqT8ulU4jmxaFaDbkkvGPEzpEVMr9IJUSRJWDSUQPsd&#10;iThAvQMBCxYHQxxc3waS+KP4c++8+2qtnr9569pwofX6Gy9Uqtlrh5uwFJwRqgASKIo3AyREYyTu&#10;q9RztWa+UU/l4vZS3Oq2CM0mvkpPnEiNWoC6DCtAA6VGqDNJSE6nNhSy2e1q8GOQY5gDfwsWffjS&#10;HegBtOHYH3z4Vqtd3tpehgbvvvdat1fbPwIIXawYrkpnzcEN4QewCP7LB198+xd/9aPVjcHqSjMV&#10;NndLxMHFGjVdoWUT/i9nCCTUf9ttHLMmidYoJmm1YpfLIBTSp6YusFizEgnr+TuHG6uDo/3NlcXO&#10;yy/cqVeycMmNzcX79290O5W3Xn04aFdv3D+EYw5X2++9/8qXPn7z7vN7axv9br/SG1Tb3dJgoV4m&#10;bjSpJ7OebNCcdWkMSrpMwyC4oZTGF1NORNw8I9G3EH6AKdlstEHk2dnLfD7VaJSXy+nhsPngwc1u&#10;t/raaw9qtdzDF24vLXdxrVazL798D88jRJdWO/VmrtsrER+DL9XRr6FpRGXP5YOFYhg1vbdczpdD&#10;1ZQHGlhA24kjoInpuULyea/pLypZaADeRnruuc+dPv3YU099GnEIQ5RKMV/QNlxq3r1/iJq7tbu0&#10;vNZ95ZW7nW55Y2u4f7SB55c3+6+//jCfjy4MKsmYa2+jd22zn0u7uq0keNGwl62WgpmUa2t/GE06&#10;Gjk/NLDpuR989N7tO0c80TxHMDdhVvyTzfVjZ+STLpx7kjx7kceZFfDIUhGtVIgkM8GF5ebqZh/z&#10;3bi98/zDo421zu07Oxtb/bfefbh/Y73ZL965sfPDv/xaNRcetnKNQvilu7vNSqBTD/dbsXYttDLM&#10;bq5Ullbr5VYin3QWfIaP3n/b7TN857vfRiwQu7bJGWie5GoOlCCpZEynTZFP+4q5gMehfvqJPzVb&#10;Ff1hpdMrfunjtxaXG7fv7m5v9ba3uz3il+/uhUExnXBWS/F2NdWppXq1JBLx/kZ7c628u1nb3axD&#10;ru0097bhxc1KO5lJ2BN25bCV//jjL37ve98dWQFXsAQ4JoFBMmytFUIHO/1mOYrBFz961e/Wux2a&#10;bMq3udYp5cONavJrX38rn/V067Fmzt9K+1pJr14vKhXClWK4Vgz5ncqDnfbGRn0wyC4vl4fD3NJS&#10;CT1roRSs9tLFvLcWsx/uru7srf7mN78h7k441gDtG/gqkRP7zXQqYhu2s4NWZn2xWs76u1hcJdks&#10;xvr1DKSej6Syjm47sdhKbrYzg4QnpZegwUKTms/6GrVIOKDdXKu2e+lGO4Hr0mpluFTMZN3BsLnQ&#10;JLqrRsL5nW99w+PRffTF9xVqHqzwP2hQqeYLxVQy5sskvMv9cqcS7+ZDJaexFnKjsuWz4UYqXsw4&#10;uw3is9alfqbfimsVVLmK/sbbt/HXs1l3Ju1c6BPHlzTq0YVhvtdNLy4UQHoNem61FolGzcRxXkH7&#10;W2+8jKzKFc5C+GLy7x3sM/QCiYJO4gsYFMqkSEBRSBjdOmHXWs5e9Gnzfn254C0WA51S7HhvgORo&#10;CxiM/V6D22vw+k1Ol6ZWi4aC+nYjjlmLBd/SYnFttYpruRRIJe39QQ4tZSZmM8uZemKvcpjgtxr8&#10;q2Fn0ionPld2unUoSImYs4CwSbmG7XS75cuFNZWM1eoUJHK2fBZNajgc8cQTAbSnU9OXGcw5BpNC&#10;pc0ikbTbmWzGkc84q5VQIe+FHutrtVo1XCkHsxlXp5suFHwIB5dOYDUQPeRos1NcT/rNV5waQoN8&#10;IZhKe3L5AKit36uvVqKxrDuX9IQDJmfIyBDOUsiXp8jTl8avXLx6aXp+1mQ3L2+sWK32kyefW17u&#10;RsLWeMxUPj6AyGwSwBDQoNUkztCFNoNhPpvzVPP+uFvrIjavZzO5kyMNOAr6Z9IhDEgej7ZUClcq&#10;iWTaZ3fqOOiF+RwWgzk+PjbPZURyCTaLweKzfWE/k8d64tkn2QIOhUml0SgOp9ViUYdDlkLeHQlq&#10;HXapSDgDb4Cg5dWomXgG/thoxIppd9iuNGq4bP40NOAIZgSSea6c9s+WF4g9Tm0WRbWczOVjzU6F&#10;K2B5Q97h9iaZTKHiH491+vKZybHLWoOUTBnXG+W+oN3ts/hDjnQ2GAzbMxlQCnsh73HaJIm4FX6A&#10;uQEArICOGy5Zq0fzeS/8IGCR6ZSsF158/u6966OtXnky6u8eHhIaFLIRhYxPZ5AptDmpSj5JJj92&#10;5imJVOBwGKaZE3qHIh13R2KOcNSeSHkg6awfDwNhQ75EfHyRSjkiYSOScanohwaYFUogOnCFK8AK&#10;7U6qlPHACtfWFwul+HtfeBtUERMLpQjI64QVGKypQimqUHG5fDLcO54kPG60n2gyFcIY8t/vJ1qp&#10;JY83GfX7o253wKkxSKJhi8+hSCQMpaKn3UJoaKFBMm5Jxk3BgLrTTlRSvphDX4z6vve9b//85z/l&#10;SshctHIy2u8fHhCJIRJzBkJWu1NzfLObJxp3YeJ0JgL/h+QLiUw2mitE88UYrmgjeQLqzt5yt1/m&#10;SVh8CZcjoPq9OqdZ7HQp4HQ+P3EaSrWajMdcCiWTy5tuNJLpqL0S9zXy8Tdef/FXv/ql0aEgNJDS&#10;/tetjZEGbvzpVqeYzoZG+80WikmsOxL1+gMOvUFx6fJph9N4/cau1aZjcygnTz1pMCqvTpx+/NlH&#10;KEyywaI06Phs6iUac1prkJ+9cOLK+IXxySsTU1eeOfHE0899vlCO57OBdNj22ssPknHHCy/eTRXC&#10;HGKPWeq/XOjRZHRSNh9Fs1wsJeIJn8WmiSf9wZBLpRaHwu57z18HIaPSpsnzU2IJb3pm7PyFU6Gw&#10;12ozCMV0k0MXiPpSuXAiZleIyGcunb08OfbM6VOXJia5YgmTJzh17uJnHn+k0MgRN1Vm3EG35sMP&#10;3r1//yb7eM9GaPB/t6onPCYSiz2/strHukVittdnk8n5coXgytWzs3NjAIDJQlRMhSNer89usxti&#10;8UAqHYkngqlMIJz0R1NhaOCwyTUymkQlIzOoZAadyReIFMpT5y6dPHteazVuH23Cf6Nhk1HNNOq4&#10;cgWNI54j9q2U0p6Iej+TCpEmJi9zuPSrYxfOnjuBq0DIhio8Pj2Xj2dzsV6/Dm9IpALoBmMJXzYX&#10;gaVSGTTn8Wg6GEtHMoVouRhymEQcEXMOWVLAmqbM6MwGBofJF3KZPEY46UvDu0NGr1VmNvDVGtYn&#10;GjBkjP9USJHYHJpGK49E/YkkUq8PA3givA9+MFIC8MD5R4EAb8UgVwjHk16zUz9DmfJHnMuLlZBH&#10;wxNRRFKWWMalMclGi3Zq5ip5foLKmJHIWO1mKhOxhxxKYMDjT32iAdzwf1sekrJpfyrhyWUChVwo&#10;nw2mk95cAS5JeGUqHc3mkrEYsfOx0aQCRUZowEZwTF88wZVJz1y6IBTzW82K32/ncudAM4VC5jx5&#10;6tzZ0zQamU6fAvWNhGxLIHNRZ9StdWjZDrOAL5oXyRh8EZ0nov7BtT0S6F6xGM9kkFsCuVwE11DE&#10;7g/ahGKGRMpdW18YDNsStUSsEkPYIvYMbSZbyR7d2SX2+D1a3d5bWFyupzK+ufkrbC6Zx2cwWVSB&#10;gMflspgcKtzIZlM36ylUvnTIrJeQrQYuhz9LaIDAFlLQupDQG3kDdr1JyRMynB4zeqDllR7WOjd/&#10;lcaYmpo5jxafLeVeu3Pw4Tc+uvfq/dZSp4UOtRNdXSk2WpFCyZtIOyACGYvGIcM0s9Rpo93AE3GZ&#10;XA6Lz2Sw54eLtVTajd7BoqT7nDKuYI4vpnL4FBjudw8PSHfv33B6rDancYY8PjV7lUyd9vtcN29e&#10;e/fdl3/wg69c21/sD/K9XrbRTDSbiWDIYLVJCsVAvUjU3GzShQxmcWgpjCmOhDXLmP7Ktz8erPY5&#10;ErZchwQ/N8egIG82OrlExvPDv/z+9777rR98/zvQgCucJzQQUv7R2grp4Qs3trYXB8P6iy/dOjhc&#10;r9Yz6yv9teXu9aMNv8/YqCc67XSvFuxUA/WCq5S21fLOYsqaCPlMGqVUzGcxGVPTxL+p+cmT50/M&#10;0WfMLsPth0cffe0LX/vOxzfvH25fW+0Qt397wEPTYWJDJ2iA1fOENOjx78tZ0spiZXeru7PZ2Von&#10;tjqmzF0A+6uUiBPaQwEzfJM4nSrty+eCsahDKqELBRQGfXxsauLS2KVuv3Pu/OlMNuH22Mnzs1a7&#10;UadXypW8Rit//eb6xm5nc7fjDxgXh5VKKVbN+p+/tQf2KxAT+I80+FzcT9pcqmyv1HBdaKcHzeRS&#10;N1vIumrlYDHnb9fTkYAtHQswRfwrs1OTVPKl6Qm6gPvMudMUHi2aj3EkTKVGIJMzIaARGrVcrZLK&#10;ZJxWK7e7N7x+qxcIadJJe6+VS0ScjWwQfbvPJeeLyJ9o8KzXQqqVnL1WqNuJ15uRUi3cX6kl80F3&#10;0JwuhiUqTiTlcfqNDA77qeeeBVOSqiSoRvA1Gm1aKuUqlUKTSSU7PplGLGVIZMzRHssuj77XLx4d&#10;b7CMeg0BZ1xfqn//e9+x6DkswSRLPAvhCOcmtUJStRLIpO35gi+dcdldymDErFBLqIy585dODxbR&#10;RDe2dtdUGvWlKxeFYp5AxBVJeSwuTSRijc4HMhgUo+/KhGIapsdVpmCDx25u90f7O2P6jfU6OOOg&#10;lY57dV6HlC9FXZhjIS8JicMKSMVyvFJLgf8zWZP9Tk6tYNEY1FnytEQmUmtVYqnQ5XF4fG69UUul&#10;k4USLldApzFnRSIG0EbHjU5XpRKIxb/9QpInmFeqedDg2v4SNIC0W4nVlQo0qOW8WuGc3yXniKaP&#10;N3cm88THjUMoHvQGnCsr3aODtbDPlAhZ2byZwxtrmVzA7dMvLtcOrq9ubC5rtDKFUiCVcRQqPtaq&#10;UvGFQppczlEqeZheLGaMdlSGBrACMne7k7t5Y3lkBWiQz3nKaZdRSkVO5IqJ7aUhv9XAF3AqVOJ6&#10;PffCwxs3DtcO9pZW1sv7h707z6/durOyf9S/eXsJ4To7d0WrE6nUPOJH8kommz3DZE5ptcLl5SaP&#10;Rya+oJUxIYABYGj1Ilhhb7cLK4A0g7uCyFcybruaDQx4v93WGRocb+u8uz043F/e3V1cWWm98NLN&#10;rZ3FO3d3btzcyBdCE5OnhSLiREiXSzc5eZbHnxsbP4Hpv/mtd1559dZwodJqZ51OjcksVSjZwKBU&#10;iQMADOapV7/xjfdfevHaa68edTspYAANCgniwKZPrPDfNDjc7dw8HO7vDYnvmSpJKntOLZdYjTqz&#10;XuNz2d12SzYZu3r5OfCc5cXa4f5Cp53EHx0My/D2ZisDTma2yDjcGZjm+BvxeWjA4c3dur11//mt&#10;O7fXhoMcGodc1g0r6MXzsAJbOPU/aHBte+k6wD9cCUds27srgaBHrRbW61kUOrtd++DB9Z2dJY1Z&#10;GE1ZllYKy8vZ3c3ite3S8mJ5OMgMF7O9Qea5k58DeUT3B1YhEDJRz8B6pqYv1erJm7dWEeSVarhc&#10;iVUyAbdeGPZq2YIZYl9rKbG9N7Gvtc+lX11uXNtfaHcyXD6FL2D1eqVmE/Bqc7nQ0dE6DLS5015Z&#10;r12/ubi909zcqG5v1fudfDCgS2Xs3X4+lvBiVmgAgQZo666OnfN4LQDp7r3NSi3Y62dTaW8h6bEo&#10;WB6bjC081oDYmeVYA6NOuLZS39xurK7XYknP7t7a2npze6cHnVZWa5tb7cOj5RtHi3ArPL+8UjPb&#10;FB9+8XWljP1Xv/ruzu5gMKy0O1Uuj9jOGiIUsaQynljCUavF8JJbt9fyRQ+6x2Ip0ixGDRIaWDU0&#10;ON7Rep4z2uVcyJvtdtJbO81rB/39w5XNraWj63D+9s5u98bNlaXl8nChsDosHl5bQJnP5cNWh+Ha&#10;0W42ETTqxefOPzEY1sCsxGLhaG9vCEgeyCaVOrWy2tw/GLa7iUYzns74ymm/1yiGFZi8KaZoDhqw&#10;Rcd7avPZc4NeYWu7gwV1umWRmNtqp1GR1zeaq2uNeiNercX2tvvDfimbCSD6r4ydVeskqZjHaVfu&#10;HyyurLXMFq1IjChljfwAAyghEDIWFqsHhwutDvGbPzhsPR92aHhRv54jnP2tBr/drZdFWxq21lY7&#10;R0ebKHHxeDwadV6+/ByZfBmxvrTUOH/+KUQ5qNviUi2ecDRq8Xt3N+7f3X34YAcJA6Zxe03wALgC&#10;NMDcGMMKJjNxr/P2Tiebd8EPsrkANDBK6WCULP5/xWCkAYtKjgQ9Kyu9dDpcrZW9Xv/bb7+o0Yh0&#10;Okm1mr55c6dcToKQ3by7c/PW+s0bS7ePhpCDvcHyUqE3SK1u1LL5oEYnBn+EBwD/kR+IJeyd3eHm&#10;VqvRio48caFX/tUvf3mwt8oSTPPl9B/9+Efleo7QgMOkKKTsw/3FpYUyzLG3vfTSC7tLw9z+bg/U&#10;YXuju7+zsH97YXW31V4otIelSMqnMkgySTuXPU2nTPT7lf6gJFcxQQvUWhFytkzBtdo1Ujl7abm6&#10;uzdYWCxvbLbB0vrNdCnhvra3TBNM7xxsugK2ciPHRj5g0makYubRwdKN60vbm92j/XWAfHSwePvm&#10;+s5Wf2OtAzLN5s0vrnRRk5KZaDwZ0RnUCA1oMDV1od0uwOP4ghlMr1QLFpdbDpcelJXGmBxtrI6w&#10;2truwnzVrLcQc6L60PjTX/vm18wu3W818LmN773z8Npe7/at1c31djLmdXv13oCJzpyCINUYTKoX&#10;XnopV8gbTAan2z5LntTqlfee3w2F7Zubw1otDbSTKYdSxdMZxAajBNVZpeYLxdThQqlYCsFb1zda&#10;+UIgE7a08qGDa6sai/QnP/3Jz3/+81/88heEBrvb/bu3168fDfav9UDOFvr1cNwJDsPikj1+m8Vu&#10;mCFPyOQitDG1RnZ9s5vMuFfWG/s3Ng5vwBMPb9/eA8g7Ox2NVqA/1kAqY8ZizsXFGiYeAXD7zmYm&#10;611bbv3yl7+AuEIWhngeGBSqaZZonnT3ztq9u6s3rg+v7XXYzEm3w+gPmkEs0Zs223lfwDZcaCFd&#10;HhwNb91ZPTjqb+8194+6B3ev3bh3fWdvM5UOHiBVNCI3jlbffef+m2/c+cbX3wGWw0ERfnBwuLR3&#10;bYhrNudLhUxODdvjlDFEs9CAJaSyjjcgJR0d9re3q3fvLt27u1YuRtiM+Rce7q6v1o83jV7f31u8&#10;cbT+/P1tGHVnt//g4bXtnQES0RhlUiAT+SO+vWtreOfRfn9lqVopheHOq8u1fje3udHC3NdvrMIV&#10;oEGhGEwGjBG7LOTXMIT/owZLS5nt7crqav7aXhtTbm8sH+x1d7eaO5utAf7QWhs8E63nx1962+sy&#10;ry0PvU6HRiHnq8Vmj324siCT8+7d2bp+MDjYG96+sXbv9ubqUvVoH3r/do934Ie8Dj8IuVQ2JcNq&#10;4qMo/A8adLvlF1+89ZWvvHdwsI6khIfZXMJi1aOFFYo48USoXMl999tfWVtdSKaiZqthb39XqpIx&#10;mBSX29ZsVYql1P7h+s3bu7s7HUTTwf4AvGhrs3n7FlFvj25t5EphMLZs0pvwGO1aoVLFoghm6CIy&#10;R/jbbWBJYNaZTGB9vXv37h6kTdjearGp0Tqms6F2t/T+h69vrrdCYSsyD3jY/tHGxt7SzdvbB0er&#10;t+5s33/h2v0Xdg+Rqe5s3n+w9+JLhwj9u/e2S+Xw4dFqOO7IFIIbm91iNhiwKP1WpU7Pz1VTGpvi&#10;pz/9yVe+8uXl9QFpd4/Yhf+112/dvrOxsdnqdLPPP7j27nsvDBcrG1vdBw8PXn3tNiryjVtLRzeX&#10;bt1d3742OLi9fu1weHhjcW2rtrJRPro5uHN/xek15MtRf9gWTXoWVhqJtA8eg+ntbg3SObFZsE7i&#10;1IsFwjm0TR99+UNcf/ijH+JKQvk6PFq8/2BnY7O5tl5HFXn7nXu3bq9DM5Sra/t4FU66c3i0dvvu&#10;7sb2QqmatrgMbrfR7tDgyfv3r+0fLOCd/qgzV0nM0SfURqlcK0zlQqgLjU7WH7ZAg1QMTE9s0wjU&#10;Gj5mtQfMuAZixM6PpGzOCyrgcCpefOng+o2Vg0OQfGKf8O3Nzt07m7vbvXIp5HGaFxa6HC7DYNCe&#10;u3BOqpSLBbxmrbS1Dg6a0mulDqtWYxBj9Zt7C+1+0eU3LizXB4PSjTtb+XIEaRt+YFHw3EapWELN&#10;VVIqiwxzIzoPb+yR0mn/T37yzVdfvYMyaDLJ4BatRhpUoJgPed26tZVm0G/Sa4Xb28NWp+jyGNU6&#10;uclumBo/n074b9/cQkOI9xO3nvfQqQ1g0Fu3NxB++2i6+8VExttbIBglNLCpBNCAw52iiebEOgIJ&#10;i0tHeCJYYToddDh0BoPs4cMbyaRfq+SBumWTvnI+Asml/J12rNmODZeKbr/m6NZao58t5X03Dhdv&#10;XV+8ttva2ape220gBJaXSqgXg342Ebdq1Kxbt7Z29hf3DpdHGrj1kqBdzeVNf6KB3WskNLh9Y+/F&#10;Bzf63eLD+/vXD5defGEPHfTCoCjkzxr1glzGW8j5MxF70K/b2+/uH/TvXl+7B5+4s3F0c/Xm7a3l&#10;9Vatk7O6tTa/zxnyq8x6Z8gbzkYFCt7aZqPWju8cLoCiZRIek5ob9GnFEgQhTa4j9sh2eI1EdU7G&#10;/DubC5/9i38/OX7q9s01NDp3bm2gML7y0tFHH7wk4M1Aj6DHUCgEe8PCHpxuvXNts+/z6y9feRb5&#10;O5MLoV4bbCr0tWqDhsKcD8YC5UZxe39lea2aKXqvHSEhhqGBQcn2e9Tg9SwBVSBnQwNPwEpoEA05&#10;KsX4+mobjPnN1+/4vXrkVyQAJDWo8vKLhw+e311f63B4ZJlG4A5aCsVouRiVSxlCATWR8KUyoY3t&#10;5Y++/N7GxuJXv/b++sagVIo2mpm793ZAT3b3+8trdeKXB36zScWxmYk9nqABX8aCBt6gjdAAjra0&#10;UNva6N65tfXiw8NmPQ2uAMICGJBucb17e/PhC0c37x04Aw4GjxZLePL5EFrZH/3w65GQc2Gh9dWv&#10;f9RsV3a2B6++fGtlqba6UltZKh/s946OFgfD/Op6o5ANRL0mtZjqssv4xNEBVKGCAw1cfjNLQCZ5&#10;XOqdre72Zg//f2dr2Grktjba0AAA3Ly+imjEqy++uPf6mw8X1xe+9q2vMJiTmYwjGjDJxNRIyHZt&#10;b+nGje29fWJ3fSwA/wW94p3bK/fvbdw8XCyWAmAJSAaZiFPOmzPpeVzeLFtEl2mJ46LsHgOhQb0W&#10;SScdg17x6GDVpJd1mqWH9/ewemgwygr4ozcPe2tr7Va72myVYxHz6kLmg3fuRII6eFYsagEJCATN&#10;q6vtbq8wGJYQirfvrN+9u3nraKnZiK2vt8rZoN+q1oiosAKLPQUMRhrY3HpCg0o5WC4Fr+0uDPvl&#10;Ya/aa1cwJZCHEgBgdMTFgztDNmP8Bz/4RizmvXN9cWMptdRPdhuRUsGdyxJH5PL4Ux9+9KZcyUki&#10;Ge/294+gxMbuVhsdJtqhZNjus6isKp7HqWAwJxALWosCGpjsakIDPne2UiJ+vFwtx3IZJJlN1Dfi&#10;dIq91Ts3d8E70IAiUL/z7Y9+8P0vP3j+mlbN21hr7yDSKv5BO96q+Px2gV3PSKa9dqem2sivbq2t&#10;bG1cv33j+v4S3HlhoZyI2pCLFMJ5g0ECyskU0kwOYnNonVlG7FUPDyjkgpgberSbmWya+KYGCvXa&#10;JShx8/raznb7/fdefOHBQaOWrFXimP764apQyhgs1dCu9BfKzVa6VArodHwebzaTi7z19msra8tq&#10;tQRUG4Tl2rWFTNLlMkg0UoZGI4AGLBHdE3JAA7mGT2jw+qu3kYMXhxV0RfAGxCRxm2A9GQk6YmHX&#10;4T5R8uFl4M2724NeJw9FwZLdYbfSKF/ZWlzbHg4W691BpZL3FjKeaNAcDTvKpeSdW7tmgxAaLC1V&#10;YmGLScGx64nj+nlCGjCIpILQYPRjT9LezhAaYNG4QgmiKDRinVY2mwrCLQ6uLT5/b/PoYOXG0ZrD&#10;pkTQolIsDMob6+1+Nw9etLPRurbd3t1sbCwUc3FrtxZrVeOJiF2jZOvUHDRY7XY6HDBCA7OG+D0A&#10;CDA0yFezf/M3f8M6PjSABB8cfZc7+kUV8ZOmHrHrlkTIWBo21lYayNOb6x1ogLcBoaWFKvRYH+Q3&#10;FvL7q+XbO639pfy1xcz2cmO1XyykPI1KrF6JatUcPmdq0MtXq1FoIOfOISey2TMcPoUhoK5tLf/1&#10;X//1bzXAuuGD0GA0/cpSHQVmAW2QhI3+6c6tTXji83d3Uf1G09utCoCx2C93aom9jc7qIL+5UNwY&#10;FlYGlVjAMuwWi/lgLu9Xq9h2ixRlBRrgz377m1+H7Oys01kzdD7ltTde+fWv/4o50gCAj77VxhzL&#10;izWAvLnRgAawwofvv65RcdZWq4f7y0idcIJ+t6CQMYmULOHuH+6gT7Va1QuDCjp5v9ukkDAVMpbV&#10;pqhU45msPxoyX9sd5PP+kN+YDjk+/MI78bgPnkjjzf/oRz/61a9++VsNYKpaJdo7PsgDsjgsrS4X&#10;jg+PyO1td957+/m//P7H+5sLYb9+oZ9JpZwSCbtWLXrctnt3b9x//lYyEdaoZVcun6OyKGwB6/yV&#10;cyhODC7d5jL2WvGdtVY+5s2EnEo+cYIIUjKTO00XzGD85Y+/+FsNivkAeH4m5QbJhx6oy4vDTKcZ&#10;G3QzIAG9dmZjpWUzSBd6+WEvHQ4ZRSJmtZLP5yOlUiIcdiqV/Pn5MTZ7lkydzhVTvWEzEg+MT13i&#10;8qn9bvLaZreUDvos6lY58/4X3kJC5AiI7cigwfrW8v+AATIxhzXRbWdKhaBGRe224v1OGjCE/AaQ&#10;TI2MOezmB90sgz4GRlOppBtNSApFr1yJdrp5/OnHPv+fC/lQJu1LJpAoA0a9MB413jxaycY9Pqvm&#10;u9/5djkfZXOmoQE6FmhgsCl+qwGmx8TRsCWb9rSbKWhwcK0DwIHB6lL5a1996723Hog4UysL1VYt&#10;OTd7odHIlMuJai1Sq8cqVeJarUVBNuUSykI/Xy0FK8VArRxGGZybPbmx1swkvEaloFXP61XckQZG&#10;pxoaHE9/rMFo271qOYLpIV635qMPnl9dIjYgON4BwA63r5f8i/2S06qZmjhPbBdWIWb9rxILhc0g&#10;icmYtZD1NGtRCLFFej2q1bMQjam426yX6BQcvZoojNCg0S3/zxoABiQvTA9PlEtpoH71SrDdIHah&#10;XEZWjzgWusluM6NTCaNhd72erjeI0yJGArcHBSqVidMb8jmP0yFLJe3ZjGtu7nS1jn4rEg5apUKa&#10;USu0GiU8/hyLN3PvwW0kg/+mQbkYatYTCFzoi0E+6+u2Y/CDXjvF50yUC8F2Pb06zPXbeTp5MhJ0&#10;AwD0Q58cpBIK2cC2rVYlJiuWQsTmVJVIIGiUyqi1JmwU93uNAs6cSSeymCSwAmLhoy998O3vfuu/&#10;adAoRRqlcDnnRrXtNUMLvWi3Eyf2AWimwkELcUhHjji0JBr10GnkSjlbqUZLFeJoBADwyUkmMjkz&#10;7DcPGtmlFrFrgi+sl6npg0662kyF/BYtn6YQkYkD+o4/9kUueuOt15j/9RQVktepqxQjnWaqVgnX&#10;KsFWI9JqRltNwjRo5gM+Y6eVqzdSU1OXxCJuqYgQSEKDkQkAPpSDIYjfcSW9cb+llgu6HHJooNKx&#10;us0E2pVI0GaV8zw2mURGfPsAgRP0F9r/TYMLF56VyliVarJYjhXL0Vo90W2nGvUYggIugto96JV2&#10;dhb399cTCX+xmCgCMOhaT4KDJ5JuKBdPgKSEa+V4Ju7OxJ35rIfYoExO6bfTyawvkwz0qvlBp+j2&#10;6jm8Ob6QODhEb1GMNBCLxkmr670Ll55jcea4fBqqe62eQ0qulCJqJQuZCqR52C/6vPapqQs2m7pc&#10;IU5LQRqABhDYotnKxOJOaGCzyAED3Gh5qWwy8DNJ+9IgH026GvXcwdbaT37yo2w+wuWTC8UENAA1&#10;GmnQU3+a9PY7D9CyvfTyncnJ8zTadDYLvpREoUKSOH3ys+trtY31+tTkVbGYZbMr641kJuMvlQkn&#10;APjQAHOjQwUeQj45XwhVG3G7Tcogn+fTryCaoEHAa7LIuKjFAtEcTPDhR+9DA+KTg+MPD35k+zuk&#10;t9+49c6bd9998/7zt3fnpy/PT1/VaQQgSyBO6JaajejiQu7tt14TCmnZnA9xWChEqtX0aHoIrPDG&#10;G/dw1RDbk/n8YVOtFkkEjT6TZGWhGIrZ0QOm/PYvf/EDnnAWJvjpT3/6ta9/daQBMPhbB4n0pffv&#10;f/Tu/a998bW71zdefXDjzZfuTo6dVSu5ICx2q2zQzyA0opGgy6VHEJbKoVot1WgURlEAPRRKNowC&#10;W+RzoUwuAI4K3mtWsWGWTiMeiFh1asFPf/LjsM8gEM8JRNTf/OY3WzurIw0Kys//2vE7pPfeuf/B&#10;F154+827o1Nb3nrjztHh7pe/9GY8ZszlbP1OyutSP/KZ/1Iro1DFCtlwNGwDn8CiMT3mnqdchh9I&#10;ZQx4LgIY2TATtwhZV/vNeC7t8zu1TqMcswqJvYHmZccfHkRTfkIDAfnLpn98S/t/kd5/7+G7bz8P&#10;DcDQMX791ZulQvTtN+8gJktFTzxsC/ks+Uy0XIi36tlqmTgcDQzqEw3u3N158PAAftCoJZDcUE7X&#10;l4pBl2JjqVQpRLx2tVrMMBMfc7KgARoEaAA9MD0I0t84SB7Js6QvvPsAGrz0wsFrr9xAqwoNvvaV&#10;Vxq1UL0WHvbzdquWz2VSyePZdODYQ2P1KpRAYv6tBs/fv8ZkTSIfIHxMBmG3lTzYRqEz95EM0v6Q&#10;x2DRikCr5Eo2NNjeXf9tIPDnhPxxOAGFP0MC+NAA4GP6EQaL/diwl0IaH3TLRqP2/LlzyZgbq0eC&#10;AlUE1E2iHhJOAD0MRjGsQKSEXAAYrC1XNpbL5YxroZOKhWwRn8mkFui1Ai6f+Ib1Jz/5yScafGT+&#10;J9+0/gMKf5bQ4MP3X3zjtVswxFe+/DqCsFl2N0qBdNzHZVElEv6pM88hLcL2mL5RI44Qqh1/c4U4&#10;vP9g//U37r388k08RFlBjV3oZZcH2W4t0q5Gskmvx6bSydkWk5QnIL5Zw/SvvPYiYQIBEQVu2WkK&#10;6gLmfueteyMAgARoUrvsS0esQY9tZnr85JlnXAFbIuYEl0Tdatbj4PK1ahAAuNxaNIqptBcwwA+Q&#10;x5BDFwf55UEuHtABAxRVo5pv00ugAV84L5AS5835wy5MrxVdghMAlXlogN4UnTLmhh4gicT+vHlP&#10;LupUiPlKhSQU8eitSqddBQDAITrtZLsVq9dC7U6u1y/CCkACiQiJsooCXY2B1HTq0WzMstBJ//zn&#10;P/vZT3/6rW9+HckKGoSOPzmTqDjQYEH1p7+y/y5DSCU0QNktZH3gI/fvbsYjxno1kIu5E2E7wiyd&#10;8TXg/OVEKeMJeNTE2T4EOUujKOMKZoarw6lGdSAO9s25Bu3E2rDYrsabtXg66/Pb1Cv10gdfeAeZ&#10;Z44/u7a9QjiBiNgv9K/sv7Os/i90AW2OO09aX24OusQuYWA4oAVup6SU8oZ8+jny+XTGk4rae7Vk&#10;Nm6vFgPZlHtluYYUlMkEYHjAAA0EwnlUSL1BVK0EVhfyG4vlaj6AjhG+GbKrv/2Nr4UdRrqIPMeb&#10;/ehLH/3wRz+ENmzRHJwAAyqfQubMkZYGle2NNuzXaSZa9Ugx70qFLemYnc64Ek/YowFjzG/o1GK9&#10;VjKf8ZaKISAPDFrtLJwATYE/YMIYKXJ9rQIf7FSjOgWz2yJ+jha0q0AF9BL2HGeSJqKgNLz/4XsM&#10;wdxA/amf23+fzp+l8ObneWBpZdDiLKbf2WwRBzrUQ7njFbvcykLRX0i7f3uwYc4HY/U6ueWVRqWS&#10;AD+GKmoNDzDADY+ur+3utJCL8glH2KNrN5KplOfezf3rW6smJf94K2+CFpQbOWjwVfM/fN7wr2m8&#10;GUxPxEIu5QM9GfayIMeba1WQxP3N5vIw5wuoxyefTkaMjaJ/c7maTTnxtmzGC6cjky8D+XDEBh+E&#10;HtAJVxSwzZVyv5HoN1LQwOfVO9QCr1qokXPoknmzxwANgPyoGklEY9Bghj0JA5F8Ll21FG7VY40q&#10;mFJsZSm/0s+i3cnknGaroFULywXTQbdayJ1E99JsEMQEGGh1AgShySzF3AAAtthYr64Mc+WMJw9O&#10;UI0Fg2aTiAEN2o1CIOW7futwpIFOcgFxiAE0mGaPz/OmSZGApYS2qRgY+QGssNBO9DvxRitCSCVQ&#10;zbl5jKugXOmEc3GhTGw8UoxCj1F1BiQISHgl/AAaVLLebj2RijuMBrFDwfVricP3P/7qx1//5td+&#10;dOyGX7P8r28Y/8VIgznu1BxngjTJOC/RURMZYySu2VytrnQr8LtmOdytx/vNJOGDjUQm6TBoOU6b&#10;FGI28MWCma995W2wmHw2gEKFtn99tbWz1iikXN16cnWxFglZPTa1Q8axaQRf+tKHv8S/X/3ywUv3&#10;GeL539h/N6l5jiaEB8xQJLTTYydIn3v2L+Z5E1I11emVh4L6fiffaybatWirSkivmey3kohVOApw&#10;8jgVKjlNwJ2UiMgyCeW1V67vbHUyKdfqcnVnvVnN+5mUS9vrHfBmnYxjETO9NsXGxgK6AyBRbZcO&#10;b+3/7V/9nCmhQBWqYHaSPSlWc0ifffqxE5dOztKv8iRkhYYlU9BzaReaLxgFNAsNEFxkeaGIcEUH&#10;gXE6YY9HzHodU6dlqJQUs4mXzznXVkuDXgbv93u0i71iNGAxKnkGEV0tZyRSfkyPf+s7a7j+6s1F&#10;TA8BDJPUyxzhLOnRpx47df70s6efEkqZTO6kVEXRalgAo9dJDXrZditRr4brx2eIYYJRyGAA6uB0&#10;iJWKebtNqNXQV1eKMzOnYlEzclGzFIt4jDop26TkOu0KpU6wsDbA3MgHf/uXXw4pTwED4uAFzqRQ&#10;SnE5ZaTHn/jMs8898cyzjzNZZKWaq9GzBMIZuYJWroT8AR0EgxEYsAIwADYwCkoD6hNqRCSsTyYs&#10;SIjRmIXHnahXorVcKB1yaERMh1GiVLF0NjlLQmWIqYdHW4gCiXIeEQgTsKRUgXA6l7SSauXIsFtk&#10;M+YunT/hsmuMJoHXp4Fkcx4ub5LNGYcSQZ8W5AfsAxpAAAnqJOo4KnKrkdzaaGPMFUw1W4nFQXFj&#10;sf1Xv/pVDZncItXo+D/+8Y+0diU0aGke+Znt9wVqNuaGFSbpV7QqRj5pJvXqkYVuul5IdRul+ZlL&#10;FrPQ6VJEouZ4wjY9cwpgKFUMi1HgdshhfjTIwAOqgKh1jk8Pg2ystfvdQqOTHC4UNlYbzWL8zuEe&#10;AsOgJX5QN1jujDT4quUfvWb63/kq1mjfpFn2hFZO6dX8pMVOqlEJovKi90ukfPO0CQr5gtulpNPO&#10;s5iXLBauSjWvdTDl+imlccpiY/o82kwCnUlw0CnUSrFhO9urp9qVCIgFqvO1nb5VL7x9fa+cjUQ9&#10;pocP7nYGNb1LzZQRe2kL1FSWgjnLnaOwZmbJFyWCycPdJmljrYHS7g+YL15+lskhX5288Nz5c5em&#10;x545+8yzZ5/mCKhXJk7y5BMKw6zWNKczz+t0dJdTaneqUH/DYXO9BsISXeoTB+rCFsAgHbXv76xV&#10;8/GI3/r9738PHOG73/+OSn4VTsBTsVgKNkPCpnPn40mPyy5xWgSkxeXWhSsnT517enLuytjM5csT&#10;F588f/nE5at//vlHP/XIX/z5Z//L0899nsEdV2gpGsO81kRW6ab1JopCz5JpWVI1Q2cUWOyyTNbb&#10;aaWBAariyy/c+c1vfv2LX/xcJWfzRfOdQV1tk71q+ldfsvwRX83jKPlkHn2KPKHWiHJp985WgxSK&#10;+x9/5vNPnXxcoZN8/unPLq729va3P/PZP2MxZnc2F/e3Fhbahf/3T/4lOl+9mSuUTqj000rDJEM6&#10;QROMXSWfmJg7TaZdCsfscMnV5Vo8YnWYJF6rwqTmIbJYxHkjZLqE/HPb73X1n+EoWCw598LMlTMX&#10;T1HpU2Ak6AlIWpN6an7s8tjpWNL3p5/641deuf3y81vvvX7rwc1NZBWrVhxyGna2BgzGNJU+LlMw&#10;1UaqUDUhVM/wldNXZ5/lCmdm5i6gHcD066sNh0WmV7LNap7NIJarOWzJPDyALT0+vk7D4mvYNAl1&#10;gjE5MXfp3IWnJiaeCwT1JDprboZ8ZWziNGodvOxLH774jS8+fOOl/ft3dvV66Wc+92m+ULC80Hr2&#10;mccvXjo7Sx6XaOhiNUVhJCv1VK2JrTfx0TDZ7eps2tOoxX1ujdsql/PJbpuCJZiji+boUnJM+eRf&#10;oz+8fvRExkcWojc9b3apdEaewcATiedIPCHt8tWTK6tN0PYbB8OP33/wwTu3iTPSPnhtZWvtcydO&#10;iU12mYj56COfPvHsc6fOnDh5/olp+kWZdkqtp7j9CrGUrFKAj8sQTYmYPeQ3eGwKrZRh0vIZghmm&#10;ZJ4mJf/S/nvXDX9C0XH+6drC393ZpgWNwYRNZ+T4/BqzRUQSiQSnTjw5bKdffrD96ivX3vnC3S9+&#10;9OKXvvjSe+/ee/hg5603byExz86PX7p6/pnnnn7q6ecuXZ44ffrypStPyLXzJgdHb6TbTfywS018&#10;MppBnyj0mGROo8SkFyLtHCcfgpI4VFdgDqaMPCed/b3Dw39+sOsIy+x2ts8rJDGY85sbw5fv796/&#10;vbK0mHvnC/feefvOu+/cxdxfeO95XI8OF156+cZ1EK7V/uTElcceffSpJ546c+aJp078mVxDD0Y0&#10;djO/nHGCZDSLkZBNZVHzLQahREycFseR093KM39tJ3EVDJaMypBSqMJpsZr6+UKEdP36+VbG7hSS&#10;Ll89s7u78ParR1/+4P6bbxzdvreBid984ybkhYe7MAeUuLbdfuH5nVdeODzaWxm0SmMXTj7+6CPP&#10;PPeISEaxOcWRsK6QBrUMBZ2aIFpVCV1N7HlDnLoDJa7r/vgn9j8k9vCU0eki6jxnWqpiCsQzEiXl&#10;P3brf/dwn0Shjd24sYLpIa+8fO3DL70CAN54/Qas8NKL1z54/8Hrr11/6+X9d1+/cedw4Win9+DW&#10;+p3DpUGzc/r0U+PTpyQKstMlyaSs22stm05o1fANGp5Sw+YI5zA9yiB8MKZ4BmCwZQyOhEnnk+ns&#10;CY2WrVRQxNJZsYFDunV386WXrr3+0s7br+1/8P7zL7924+23bmPdECjxyssHxLl5rx6+dH/rzVcO&#10;vvDWrVce7rxwb8Nl1F/bX/rsY3+iNjDVWvpwkC5n/Y1COJvwg49E4k6OdF5uFIOt/22YOAoJwpbS&#10;OCiSvFmnR2Ux84Gc0cKRKmdJr7x+/fn7G1/8wh1o8N67d15/686rrxyOzsoDGJgeCr3z5u3rB8P7&#10;d9ffe/v2668cHO53H97a7fdSQum0xsQIxfS5grvXSNn1omoh9pWPv+jw6jkK6g/+8gevvPHST4P/&#10;GnUIwhSTmahJvEmrQ2yz8bxuscXOtLo4pOcfbr39zs0P3r3+8YfwuxtvvnPvxRf2RibY2W5f2+ut&#10;rlRuHK1AJ4TG8/fWiUPK3r1dSDouXviM3S1Q6in1VrRUDaXDNodBbFRxPv74I0/YojQLj24ffP31&#10;vXvuR0GHCCWEM5heqWO5PNJwWOn1CLqDgNPPJcH2o6P6vvTFF955G+DfwPXFF3buP7+Bl156cff6&#10;0fD6weAL79x5cG/jq19+GUi8+tK1F164zmdOJ4J2s0FQrvoLVXch5/dZJToR+SvQIO7KNPJgp3/7&#10;17/+0scfjYghR86icCctLkE2p4kHhduLKZeDUypbSO++cxvgYzIMRqf1vfH6ER5iuXiIAZR7+Pzm&#10;Sw93XnlxD1a4fWPpxuFwd3c56DUlQjatgpHNu7JFh9UkdpkEb7zy4De/+c0Pf/xDmpwpkkz/7duL&#10;CrMEGhBKCOenqRfTBZvXzwl6eK2iMxVVxaNy0vtfuPfhB/ch0OPtt27i+tqrB5gYGLz+2iHAAAzv&#10;vnULGjx/Zw1zN2vhnc2Gwag8deJz4EF+l7xY9EbjJo9dZdVxrDquSEwmzmCSMb5g+Wdfs/xDzD2i&#10;ZXTBDEyg1tPqdafHwQq5JVG/JBVTkuD/H38ZGZA4NhH4QwlMjHXD3h99+GDQTz+4v/nyC7v3bq8C&#10;f4CxvVF3O6Q01vxnPv3/1ohfclhB4OxWmUUrUMvmdWqGXMXgyehMCeNXtt/Nqh7D9GwZDa5A5YzL&#10;VJRQROP3iQIeodvOyya1sZCU9PWvvTY6uBGzjo4rhCFeeLj98MEWrsADz7+AUHztCH4AGDCIhvSP&#10;PvmI16drEh2Vq1EKZZPeoFNr1DBNJq5UQYMGUskskjFXPAMPAC2eZo5NU85FYrpwVBsKyheHiWhA&#10;ZbezgiEx6WtfffWrX3kFc0NgCzjB6MhGWAEa/Fbub41gqJb8sMLc9IlTF8/KFQyvW9Ku+kHR3FZl&#10;2KXTKqhi0bRQTpynUlA+AVKE6YEBKOE49RKDP2a1sj0ekccjKRddLofQ7RM4vFwSAPjiRw9H08MK&#10;8IC7d1axbnjiyCK3by3D+V98sP3Gq4cwwd52q9dOPH3mRDrjcdj4jZIb5SAZcgRsKphAqaHxpWS+&#10;lP4L++8d6f4YGsAPyNypq/MXlHqmwUARia4yGecdNqHFxA7FFA4/j/Tyw82HD7e++b33Xn7t6LWX&#10;r718ZxUOAQDgB/BBOAF0unN342C39cLtlRfvbZmt6k8/8qk///M/aTRj2ay1XvXXi8F40Jr0qJ0W&#10;oVLDYBPnNRJnDolkEzQJeRYtomBujHKBLJylEL3KhFg5K1POiOXTcjnZYuaRqJSzd++u6U1ikYT6&#10;/rvPX99tY24sfeQBmB5y+84aEvPdo8XVYfXJpx6bnJlWqVk2h6hS8aLdDji1+YS/mvYPe6VCKSox&#10;cJPqp35t/x2WnEyXUmgy2jjt8hzzyixz7MrcuQnyqW43WsxbgyGVgD+h17JJgaDm2v7wT//s/37s&#10;8//l2lbv9tECPBFuOIoLXOEZL72wfffmyq3D1cOdtU/96afGx6cb7ZDZyq1W/MQxSSZlxGtbXaht&#10;bi6gOzN6NK+a/n9ftv5jIEGX0qhi6gzjitEmpTAuz1EuEkfX5GzJsDqbMF059+jkladJ4Cp3725O&#10;j5/+/Gf/w+pSBWZGcoRnAAasHhoAkg/fvXPraPn5O/sWs/4//8f/GA1HlJrZbN5J3EFSCMcDDpNa&#10;HPRqxDLqX/36r8ZpxCHbTvGzNOJ0QMq8gEznTbc7KbtVGAnqsnFj0i/Pxw3JsLZVCqwOciS1kb5/&#10;1N/f6t05Wt3ZaAgEV9EQ7u607t1dG2UkQpX729d2Bteurf7Zp/791Uunm7WsRkdBNSoVgtGg1W6U&#10;ygRkg0HQ6VWef3hbaWDDCZABQUrn+GSaiBqImIeDTNCrCHmVC61wM29rFl2ZuDkd0vXrIZLKTAmG&#10;VWuLheVexm7mWh1sj1tuswpTSSv8EeaALd5+6fDBvT2VRvjMiUdKRb/NLFCo5usN4qYJv0dvNXAN&#10;arrBKESPwFMy7lv+n+9Z/x5bQmNIGVQxbY49bXMqUgmzw8LTqyjdujfml7QqHqlkZrUX3xwmSDLD&#10;lMsj8NgELhOabY5YflkhnzcZuVYLcQTd0eHgzu2VL7xy883X7szMXQ7F7EYjy6CZ8we1hWJ4YVCx&#10;GsVeh8RioHv8+u//4PtsOe3Htr+zpPsUS0Ic1wkMKPy56zdWxfwJDv1sJCDfWctl4+p4WMXhXFkd&#10;RG9sFkmFnDPoV2WTVr9LZlTTnSa+0ybSKCgq6ZxFx+YzLrksgnu3ttRqVibvEkinlGaGxsbEOBp3&#10;rq72vvPtb33j6195+40X+XIGaIhQSSNSoWSaIpqb5RK/nJqYOXnr3pZExbk6fdpoYEd8klJMU8uY&#10;vXbJxjB/uF4nlQrudjMy7KeCPqVeQzfr2Q4zlBCqVVS3WyqVzQpEk2IZ5fzFx2bnT1Po5+TqeU9A&#10;XqmGNje6fp85nfDfu3O0slgXKIhDAd3yU3DD0QmVLDmdxpvUGDgHN1YozAk2f6ZYcOVTxmJCV0ya&#10;lnrJ/fXa3nKZ5HGIEzHj7nZj0E8V8i6oCaPiqtLS2PyrYi2FLh6nca/I1DQy9axQPK2QkxNRQ74Y&#10;qFdiibDd69QgAs1mCTRA+vuZ/fdfMP2beeEsMsE8bxqUxOaQbu321HqhRE5t1gOpmBahaFLNt8o+&#10;aLDUjJPCPpXbLrbbhAjuheV8tRnqdxPIVloji8a7LNRT2epZo1Oo1jNdHrnfq0xGjO0a8VU3aFnM&#10;Z8wlfd/73nd4onku6qWEaNGtyos0yTysMEm5dGnsmes3llFBxFJGKuko5m35rC0dM5Ann6rl7Adr&#10;1ZV2krSzXl0eZqwWvt7IlmuoyaJza7PWaIbB/uYZ5ziyKZ5ixu2V6gwsvY7l96oqxO0FoXjcFXSp&#10;AnbZO2+90uyUUIrYYopTTrQGLDkSEQXCEVOX1+qvvnoEDRisqYBfW8xaFLIZn0euls70K96VdrxX&#10;DpLWhjlosLJcKNX8RrtAa+eZrfxCydNoRVweGfoyT0DptgnMRo7VzEsmrMmUC716uZzwWKVeo3Bt&#10;qak0CLgKFjRAa/Bj2x8eJyIylTiJby6ect68sSwVU65ePemwi2MhpVw6GwnrlweZtW68XfC0Cz7S&#10;rf3+/k7rYL87XM4tbpZdca3RytPomVa70OOW5XPOejWAFBZ0S6F7qxWrNRO+gCmfj+SiNoucZtGy&#10;5TrePH8OTBytQUT+NB29omSejpLIGM+XgiC6Bh2xPWoqYXXZ2AY9Sy6nVvLuRs661Ij0KyHS8kL1&#10;rdfuvP7yzev7y6uL9YPdhY31UiCgsNn4ZhMb13zesdRNNcuBViWyudb+2c9+Gg3bIhHbjaNNxKHD&#10;JkULQOVTOBLiWwOUYwg4GYU7TWNMLSw1W528TMlQqBkmPTce1tvsEoWaOT7xXKeeKqU9q8Miye/R&#10;LvQL/U52ZbGyudZcXigjKJYXc912LJW02Cx8FNCoTw3v69bjL790D55fKoQDfuOvQIX/9m91Og5x&#10;woiYsab9TzABAhIRAQ3I7ElksBdeuplIeUVSyvTcGbFoJhxUB8Nam1OSSNmyKdfUlWd8LhWpXiE+&#10;WO930tcPFrY3mkf7w7WV0pc+fLAwyPQ7yV4n0W3Fqjn3sJNc6GR2tzqY9frh6vb6UiHtwlimpHHR&#10;CYno37b8LzeNf0z0BcdC5U3/+af/5M6dXYmULpbQeIK5q1efcDr5VPoZX0Dl8Sl73eSt6ytel5qk&#10;kFI6zcTKYslpk8LPV5bqr7x4c2+z+dOf/GhzpbxO7BqYWx1kd9drzTJ0jWPW5cXaX//mN7tbRC1W&#10;aDnwQY6MqEZCyRQoIQA4tsLU2nrb4VRfvPT0yy/f+tGPvs4XzgRCKjTLPMFEKKLncCfcLo1cyiBZ&#10;TfxK0bdBbJJYKOU9ePjLX/78ow/efOn+/s5aY6mXIz5nr4WH7WQ17985nnVxobG3OlzoVzDWWkVM&#10;IdkoH/+EFY6ExpvOZ31LixUOa2pzvSsW0EvlSK7o8fpVqG0c7tTEzOmJqTMc7gypVg7k0g7wT1yh&#10;RCZp299ZghKLnQza5HvXV1YHhZV+drGXHrRSD+8f3L2912kVEjZtwK2oNZJsGfHx5Det/+At0z8n&#10;KLmA+H0G4YzcqeEgh3ZPyCdnkoFkzJsvRd1+nVLF6nXyW1uDRNZvNMsRI6TFYSafRbZyZdO2WES/&#10;spT/5S+Awbu3DxbRq28uVV59sHew1YQ51hfLAa+mWU9EQlabmG0z8ljcq2zpDArSr22/E1U+BTeE&#10;Br+FQTCjktOyKXckYF3oVV+8fz2Z9nvC5kYj88oLNw0GmUjBmyVf5nBmSd1BJBTR9vpZoOT2qPIF&#10;3/WjraPDxe9+91vdRmRvvfXhWw9fef7a2qAMWe2XslGH16rQiGg6LRfkhyGhqKVX4QRIyURrJqUg&#10;HRFHSAvJmVxQoeC89PCwkvPtbtQrxXC5knY4jRubS7Ozk/OUmUiU2HWCtLBEnI2ZSvlzuZDbo08k&#10;nX6vIZtxAQynRbC1XNtd7bzzyq31YaVfT+2utopJT8ChNmv4Gh1XrGKxZNRlzX/5teN3RuADDxoC&#10;QThH489GY044Y7edMWo5UsFMtRysNaPxlD2ZcU3Pna01U7VGWqnmklxuZakcUypETAZZIRccHKyd&#10;fO6zRj2v1Qg3yv5c3HFjd2mxndtebrz3zmt76wNMDwzefft1tY5H/CZGSvmN43dKykfox25I6CGE&#10;CeZ4Emoi5hz2i9ubHatJZNBwe72MSEpmsK/anPKFpWq9mSqUw9mCn9RspYYLVZfTwuMybVZ9KhVw&#10;OzVetwpucetw4DSJD7eGnUr81Rfv/fiHP1ju1zwW+aBd+vKXP9RbZSwphaugIQoEopl5wQycAHHB&#10;ldBorEk6cyIWtsAPquVIMR+gkC+dPPnosyceffa5x6amr4yNX9LqlP6QRaFmkRYWiwuLtUa9+OMf&#10;f/+Xv/jhu+++bDZKknGbUc9aW8yH3JqtpWavlmyXY1/64O3VhabDIP7pT368vjk02OVMGaWqeQTt&#10;EXEW7PGZ0SzRPIs3i0qYzwZLGU8iagkHTbG488LFp/QG+dr6olojf/TRzz777NNnz56dnr1M7J84&#10;XMxVqrHvfOfLX//6F7/1rS/+/Offvn9vz2Tku50S5L1E0LQ+rC118svdwgfvvb48qIU8hjdee/Hh&#10;C3drvSJdQv7I/Edvmv4Fg0d4HzyRLaIo1TwejxwL2+IhPVJIuRiKJ1xWu+rZE5979fW79+7vv/TK&#10;nYXF9p/8u3974eLpc+dPkjq9RDbnabVyv/rVX/7kJ9/8ylffOLi25HErnXYRaqjfqVrqFKHB3lr7&#10;hfu3l/p1n0314N7ND7/4/r2Ht+myeUSBQDDOElBQEmGFOeY4mzPjcmjiEfv8zMmITw9VLl8+EY46&#10;tvcGN24v11vRje3WnXtb1XosnYm53U7S4kIBjcfuTufwYLi8VCJ21Cl5fW5FLu1Cki7lA61aqlqO&#10;P39r74N3X//C26/57BqzVpwqxWR6oUI6Bif4bSLiExpgLJbTHDa5zShm0sdlErrXa75w6eTE5MU7&#10;t3dfeHDt+bvbRwdLC4NiNGwpZnzJmJ2E+o2JcW3Uo8Q3a7VIoxYU8iaatWgp7xv28p1GptXIFFPu&#10;XARdK8vn1OjUAvbx8cSvm/7lF83/GLNCRhogHKjMq5VSOOwzpBIO//GxITzB/NTMhRdeOBr9NOTu&#10;7c2Daws+jzYVtbvsCtLmemt9tTHs5/HfYLN6NSaTzACDaikYC5tQtYFBrRQfNFO5qMVtIW6s4fOJ&#10;uIcGv7D9XkPz2VES/AQDGmuskPPnU26wOrdLZrFKwJS4/Lm9vYXrh8uA4eUXD5NxB6pGIe0NB4yk&#10;wfEpvKmEE2GDjAsl0D4Efep8xm01CRcHxUGnUMgQjp2OmJxmoVrL44uJ6bniaSIVoiMdFSQe8ZEd&#10;Q0SuNOLppMvrUIJU+n2qaMzqDeip9LHDw+U3XrvV7+agBEzg9+qCHl2tHCE1akkwjoVBuVaJE7c6&#10;VRNqJaWYc4OOwg86zdT6crPXyOYTzoBT7rAIVTr+6Az/quoR5CKAMdIAGGBA4U0nMx4sMZdwpRL2&#10;WMQaTzjOXXgylfGvrDSA/0svHMAV8IbFYSkdswe8OtLSQhWcAHpUyzGoksv4UZ+6rXg4oCfOYF2p&#10;L/bL5UwoGyO2Z3XYxAz+DCoQJv4rx++s6P70v9OADLXwUqESCQWMhAZxdyxi1+vFjz/56XwxVixE&#10;kZoAs0bFplEuuRzKG/tLS8MSaW2ltbHWbtbTcPhSIRIOAh/F0jDnsstAnF56uN9v5z9+/zV4oscq&#10;Npv4HMk8U0LlyIgDgQ2KMRQkIE8XkpkC4gObWdZ4oRT2e3TxoCUeccYiTo1GcvHSqUo1l82G11bq&#10;xL0+1Vi7mXry8f/89qu3Qn49aWerC2dcXiSORoIrwELljGd9oYRFgDnubg+gWSxoT4bN0MCk4/GV&#10;XKaME1ee+I2dRHQpIuImPwiyE4U10Wxl4mG7x6FJxl35fJhKnTp39oRSyQfBb9Qi9WK4XY3XCqFK&#10;LlDNB/NJR7sSJGJh9HsV6AXbdFrp3bXG4U7v2maXYLDdQjhodVkUEZ9Bp2Jw2ZNsKYMlY79l+pff&#10;sv2D/14DjpxGYYxls/5k1AkgEwm3Xi8dHz8/NXUZqrQ7mUopVC2Guq10LuWuFILdZtrjVEZDJpLX&#10;rRmFw7BfWFmqrqIcH2uwsVSDo5aLSA+pgEsTCZjMRpFYxhCouVwlGyZQSSf+ew0ovCmTRYbKDv7i&#10;D5h8ftPk5Hkmc2Z+fqxSSRB3tNbi1VK4mPPjzxayPpByg1FEVGfMjXwAJWCeRi0ODNaGxf2tztZK&#10;AwlxfbXldmodRqFawZbKWXwpXaBiy2TT0AAEFYK5oQRBViXz6aw/4DNqtWgAxRa76vLlM8cbFE2n&#10;Mz7iTrpyFH+/18nCFcRCMvxRo+VBaRI8AM8e3xscsltluBaSTjQSw3YWjorQsFkUDiNfLmPwpUyO&#10;hDiK77rh//m25R/8TxoIpLRU2ou66nRprE4VT0xlsylTUxcyWR9x75pBgmaX+N111mswCp96+s/U&#10;Go7WwHd5NSQgDw3AZFBGL198EhEMaormpFmOwhODfpPXrbfpOSoVR6Bgs+UsjoKBzmRb/x//Jw14&#10;wvlCMeywKaGB22/gSemNekmrFRaKQUyZzQbzBeLAJzjE3XvbAuGcxSqNxs21ahBWKA16uV43R5m/&#10;KJfSuq3Mtc1WNm7v1lMwWzRstVvkajFZZxCxJAyGlMmUEi06R0KcRQ0ZncoN8QXMkajdapHrDWKd&#10;RXr60jMBv9NmUxWKAcyXyQQKhUijmczl/ZmMx2KRGAwCNOzZDCrTQq7fTXX6Oa/fqFZxa/lYuxXN&#10;pl21UmxnreNzyAGAUsyQKNlE/ZVRoupnf0NoQP1EAwgwCIet5XKczpyKpwIKtejE2aeuXD1RKEbS&#10;GT9iodHMFEvRaiMOJhAOaqsFd8gr99nYtbyPtNBJtxqxUjUSidvptLF6Ieb3KRu1aD7tzye98AmL&#10;lqVR86UqDgv1UEH/oe3vXDf8v59oMLLCPHvS7zfZHSqXR19tZC9eOSVWcJ96+s+JO5hridzxHdYA&#10;IF/wR6LmWMTgtAmNGno6quvUEqReg/jVRCLtAgxmk7hWiECDUsF/79b2cr9cTDnFnDG1XsgWEimP&#10;p2QgCnzqc59oQOcT3NDs1kQiFvhaMu0VyRhMzpxMzYPP5zLEXdyoutm0p9tJDQeZVNLKYl5SK6hg&#10;woWss1KIk+rFqNuhRqMP0hgOmaGQz6sAXfjC2w8rOZQDq1nDVBpFmBJQO5SX4QRMGXX0cCQY++OO&#10;ej2GIuT26oVSOpM7Y7DIEPSVYiiX9iAHNGvxZo34JZ7LLmk2IsGApttJ1BvxMjRIBO0+t97uUqLL&#10;93hUaIziMePSYun+nd3FbjGfsDuMPImBz5XRpWruA8O//onjD8DQMfHIBMAf4xyyDXG2WdgfMrZ7&#10;BZVO4PYbvS4laA5689HNRNmULRrQSMXTculcs5UAQ643E5VKimRHA8Wf5wnIEjktFjX3mjGziVsp&#10;BbfWOv0mcb8hMGCrmUzRvN2thQks0rOgxZh75IMXJ09BCYtHK5NTPF41yIjGIPAGTe6AoZh2H5+E&#10;rv7+dz+IBQztasjvkrhtIqlkBtNX6rFyK1auxkkmjehYgzmdgV8u+gftBGJ00M/dub4+bGaqeZ9J&#10;z6FKyXwFU6thQgOWkGgN0BLR+DM03gyDP/vs2cfkWv7s/Jm5+XNoieIplydgtLrVEb8+GTG7LBKf&#10;U9FrxG0GTjKq1yjm0yl7MGRMpJypvJsrmCY5nIhgnl7P9blVy8NCv0ncf7l/Y6FTD+8NCsR2dCom&#10;S4raPz/Q/NmPbH9I4ZEn6ePTnMl5/swMfcztM3q9pvErp+a4Uwz+1KXxp0Ixi92rVxpEFrPE41IV&#10;sx63TRz1ayx6tsnIjSUdMjW3Nyg3qolBK1kteEkWq9hqk4SC+lY9trPR3FlrgC/duruOlm23n8c6&#10;GFKwQnSl89+1/v27+n8zzZgam796hXJlhjl9fvyMwaKy2XVUyuSlufOXJp+DBjIVc5Z2VSBnGc0S&#10;u0ORSbtgeOrcab2aHgnr3T7t4kqzfPxTwn47ubFcJGF6u0MmFs2m4rZGJbzUy1UK0W4/vzLMLTcS&#10;0aCZ+Hz2mJciCii82XHKxOXZK+cnL4zPjX3+mUeVWlkg6JbKBHQxBRrI1HSOYHps5twU9erk/AU6&#10;ezIUtcDvIjGjUDjpQZyXiX1Lq9VkmShUQZdDTJLJqVzepFrFAClKRCxrC6XlXuXWzY3NlfJiLWbS&#10;i2aFM5jeKTv11w7SHHuOOJJ+6uKJ889Nzk/wxJx5xhyFPnvp6rnT4yfmGJen58/MzJ+bmr9E4xNO&#10;ylfQB6t1T0Dv8CqzBXerQ+xxU8iFisUoKni/G4/FdCSdnisSz6FNE3AnYTOdgrHYKg+H5e3V+moz&#10;I5MyyMS3xtQPzX/0ku7/mKJPX5kbO3n59KWJc0+fetwfdU/MXXnq5GOQzz7751emT544+xmUO3/U&#10;rrUpn738JEU4O8eZEKropy89bnaKY0nil2PlfKReTfaH5VzeFoloCA1UamYkbAz5dfm0y6rnLzXL&#10;/U6hlHYPyzGxhD4jARGl/Nr+OzHxY6ND8SeoUzKN4JEn//zxZz97eercM2cfH5u7+BdPf2qedTVT&#10;9BrhWG7tp5/40ycuPPGZ5/785NgzFP70lfkzWqvAG1Br1ZxhqwBa+tobd7W6+UzeQhJLyVod226T&#10;OG3SYtYdDxqyUV+7llzvFYalGF9ApsgZQhHRGkzSpiaok5emL0vUMqtTyeROM7lT5688o7VKlSYh&#10;lT/Ll1E6w5zOKPRFbCcuPPXslacvki88dvqzZ8afG5s/p3eIhZIZUBCrQVqvJZ1I5FFVqeIiydV0&#10;qZIqlsyplLSQX+N3KwuV0PqwsNVOL1YiUhWLKqHt6//4Z/bfH6NNAgAWl6rXy0xWXjZhtRn4ei2H&#10;LZw5feWJsemzWpOk1S9SWRNSFVskZ4hlNLQ3FNrYxcvPcbjz89RLUjk5lXYbjRKQA4WK6vfIgn4F&#10;KV8MPXvys6fPPXbxytNj06eVsMJ6N5N0Z0O2Rj4iUHBnRHQkooTs8UnmDKKAxZnTqHhGPdtlFfkd&#10;CplwXiShhqI2q12mN/KRahxOhVhK0eg4vqDWYObrTYJ52uWnnv1zLn8aEYHaodbwNFquyyNPRPRq&#10;FZWUTPrr9ezmziJwO3nl2XNTZ7wRj9drKedjTpuWwmfMi4hUKBBMzHEoDAHdoBcFXKpoQOuxSi06&#10;QdCjB4+y2ZVo0MIhHUofBj6v0m4X+YNKm0Ngc4hsDrFcQbM7iI1+8wUfjz/DF0ybLaKnn/oPkbCO&#10;lEqFdndX7S5jsZkbbg4mGZNXpq9MTl6enrg4Rx4/N3E5JH7yV7bfnWKhMWWIlQKJcBacJR0hDszM&#10;oo1xaWMRRzLuRrnzuOWZtB3TI+86nWJfUBaKaJJpSyCkzeSc9UYUGsTiVr2RIxDOQPRatsUmJBVK&#10;8W6/ksoE07lwf7lZRPNUL9UbxUuXTn3+sU//xROPfNn4D15T/8OLs5PTzHmlTlzKuDJBNVrjaMxm&#10;MEn4YoreKPH5LCaz0OvTILlpdZx0xlUqBxIJQzJpjEb0ibg5nXK4kKFLIRhCraVjYpF4XqNmxpI2&#10;UjTuqjXSYJLgcZvr3Xw2GAx49rZXq6VkpZotNsswwX9+5NOPnT752ImnfCF7IqhZqPnAbC+Pn7gw&#10;eeLs2HNk6viFS89NzJydo14m06488vh/1pnEibQ7k7Zh7oBfg5Lr82jVKk4wZOIJJsxWvtkqmJo+&#10;Q5k/zxNOkwZL1VjSHU+4rh+uNSqJWNDabpRAHOIx19b2QitOVORsrXzqyvlHn35ULGXplLSYBwvl&#10;c6XUcerFMeqlCxOn2HyyXMNFZPIl1KszZ09ffJIDNmwRkefPS2VUt0crl7OuXH3OYpNqUWmJb8xm&#10;RWLq7Pz5efolEopEMu3L5ILNdg58d2Gpvoh6kPJCCqXoe97/+E3P/zlYqKazgWo9JRTTro6fOnn6&#10;8zOUq5fGT06RLzJ4U2TGZSprjM4am5o9Q6ZdEsigxKnLs6dOX336xKUnIOOUC+OUizP0y2o9z+3R&#10;MGjjcjlbIuewxeSLE8+RLDbV4nLreNNabzob7A0qkZgTOpUqcRjoV47fe5iZwhjKbe0MRRI6TAZd&#10;H3nszzgCMmSWcpHKvCqW06ABhz/N5k/zJOTxuTNU7vipC49Okc9Mzp3mS+a44hky45JEQfcHDGzm&#10;1Pz8lU/9xb8fm7k4Q5sgYe5cIZpI+dvdUrma8vjMoYgdGuQK4VTGj1SI1ccSbmADzcJRx/2Hh5eu&#10;PJfJhfGMzaFGCQa94wpmDGaRRs9jciclaqYnbORKyWTqWZWWgSuNeZG4sq9qDHzUa4mIRqdPjE2e&#10;u3D1PEfIJsUTgdFm5sGQq9VGN6kE/p1eESa47n7qV47fjyc90AAK4cl8MQJ74WEgZAfLgHKZvB9d&#10;AHgHJJP38URzOovY5JRTOGNs3phETmZyrohlcwo1TSAlPmZDLrJbFcAAGjz29OcfeeJRUijslki5&#10;ZovGatM5XaZMNoopsVas+Be23389P4UBnsGK/UFEthXeAA2iUbfHY/D7zYViCI2Ay61WaTkmq2Rq&#10;7uzF8WdOXvj802c+M0c7Pzb9nELLVOpYELZgSiCZn545Q6NckUqZE9MXaGzK5596lGRAfOoUKrVU&#10;IuUrlOJwxKfRCbG4bDaAKFAzT6yud7B6+AFWj+dhIPhHNhtOxN25XCiXD8C0gaBxabWWLfhVOi5X&#10;PAdD8BVUOOCTpz97de7s2bFn/vSRP7kw8Rz0m6dcFPLnn3rq03wR/dSFZ5898yRJp1OaTFqdXmk2&#10;61QqKa4GozwcdZUcxOeliaS/1sjy+JTV9S6xE0ox6vNbQhFnLhOORZ3VSqJQCKVTnnYrHYpa40lX&#10;f6GkMQrFSoYrYGAK52cYYwIFg8pDRT0xz74KGFjcCR6fTGdOfu6xP3v2zOeZvFlSPBbM55IWs85q&#10;0SsV4mjEr1RJjCbNl6z/2/ed/yQU9sYToUgU10A2F3N7LPlColzJuNxmt9fk9Vtgr3jSDdINSwGe&#10;YjmGYgiollfbIgkT6VIspdGYoGsXRfIZCusSVzw9MXdmfAZybmL2NJM3SarV8pubi1eunOn3671e&#10;jcWa1+rk8EeYwG0k9sEbbYgHX/EHHNGYD3ogV0KDfDG2e20FXmK2ygMhC/w3GLZBg9G+6HAagYiO&#10;uF3f7ISiJq2BLZDMcEXTEiWVyrrEFozP0c5enXh6Zv48KZOJdDqVRqOA+jQ1dQlK9Pp1l4b4qKzZ&#10;zLM5FGjAYM7pDQqs3uO18gUMh9MoEDIbrbzTbcgVQvVmulSJYUrgMUpuCJnhYg3GgjaRmKNYCZeq&#10;IQRLOueVq5hiOYJimiO4JFNSKfTLJI/H5PWa0+lgKoVa4ltebpssyteiz/3E+8+QGxQqvsEkx4pN&#10;ZrVGK7XZ9QqlELYAKmwu2ebQFkqRaNzJZE8BgHozs727oDOIkVHMVgUE6StfDEMJX8CEd0JdtHXl&#10;WkggmYISNoeUwRwjORw6v98KPQIBWzBoj8U8yE6/dPzhG4nTZMpYqZJEpsKKtTqZxarF9GIJZ7RD&#10;okTGRlaw2BSokC6PDsGiVPPsTs3e/rLDpQUk7W4BDoFEAgPBOtGYM5P1O10aVMh6I4Y23mAUnTv/&#10;BAk1fmlYIA6RWCyNfjEzEvSavXZqfaW6u9Ue9rJ4ZvSeQTeDZ7bWG/hfeEO/k4ZgPBzmN7daa+v1&#10;XB5ua6s3EpVqNBK1mi0y8vylickz3W7RZlGUi9FWI10ugi7HLSbx/t7QqOfLpPMS8ZxcRjGbBD6j&#10;wGvgRx1yq4YtE5INWp6OuH+DiX6cJSJ+jSI4Pi16JFw8lDEmfOa/u7vzL5YGEhWHOMVYxhBI6QIJ&#10;ccr7Jx02lTvNk9GvTp5mc2ZUKp5Ww2dyxidmTyKJg/CSzAYhuuxOM4GVQLBaXEfbYGDZeLi5Vt9Y&#10;rWH9EGK1vSw6vNWlMiADChD8X+LaSTRa0VzBnS/6RqfWh8LWVNrb6xfNZrnRKJ2dvYhGYdgvZ9O+&#10;eNTh8+j8Xt3udk8kmBWhLWJc5nLGQWXSPm3ELvObhGYVUyGmyCVUoCBXcfhiKk/GZEvpQjWXJ6Fh&#10;qVgkC/VRRGGo+f9ysf8H167xZAy8hOd5QOf/D4XTl59+6rnPXL56gkodo1PHTp975MLVJ1FMhVIq&#10;ic8hfs2glFEtRgHgwNpgWyy420qOoNneaAIUDEYowDuIr+kXS4ADi8dLGBDADTL1JkqqHQ15MuVI&#10;pkDWIgQKvdLaWgfNosEg++rHb6cS7kYtmUC9idozKff2ZsfrUSsVNPiC1SLyelStrAdABMwin1Vi&#10;0HC47EmlisPDUrkzQIEppkL4UrrKIGIL5zEY/XT1j1vV3z08vODS4xlCJDSgRnz6dPyZL0MwR+FM&#10;/enn/p3WKGaxpxmMyamJMzzhDBIUVzhLnBOlkLMuXD5DoU0bTcpSIbwyKA7bqY3FYqceqR3fG7C8&#10;VFpZItYPj4ALjAIEbgII8CQGEGCXizvXBuVrm12HSbK32X3xwbUvvPvg2t5QJqcLxOTJmdNs3lSv&#10;n3W6lJVqJJ/zjk4wsZlFchFZzJtWiMheuzwdtTULwZRfH7BIgjaJgj/FoZxTSmaNeg6XOyGU0ui8&#10;Ob6CzVbQWXIarse35dOYYsqnMxHSjeufToWIT59lDLgAem4I6/jTT6AAH0GwsHizkPHps2cvPnVu&#10;/NyjJx4Xq/lGq5QUCaOTEvL4dKmUEwqYe43EYjezNswv9tKNSnBxkF1aLC4tFLHOkSAjAA4AMXIQ&#10;DOA7eH5jsVpO+zq1RCbmyCSckaCJy5ow6gV6g0Cr5zs9aqF4ns4YA3vNFwKlYqhSjtYqUYdNHvQZ&#10;HFa5QkzVyJiJkLVbiRaitqhT6beI7Ghs9RyzjmXQczicceL4SyWbDVdXMYlT9cHRFMRNcVjquFVJ&#10;unHjP1RyiALECEdK46tYPCXxMdjIHaic6StTZ0AvRx/5zcxfOnnx2SnaJENAlioZpGIhJFeJOTyw&#10;uGmXQ10vhTaWyvCF1YV8peCtlQOLC4WFAZEXkSPWlitYMIzfqEaAQrsRR9QACCIoBoVYyJKK2d0O&#10;ZTHnTyecxIcGxdDKcq1YCGbSbqWCMTF1plZPoqLk8kFwoVqN2KZrfaVlNohdNpXDosinfMNGsp7x&#10;pny6mFuZDhuiXpVOSbWahTwekcakWj5HSh+hgCvWyZHT2VIi/hER/8ewR1Pz4A7cYxSEGg5QGOUF&#10;roQ6NX9Jhswqpc/TxyCXxk6Oz16Ynr8olMyTMmmvUMIlUyYNBjn4ZK0Q6DXiy73M8iDbrkcqRV+z&#10;Eet30yMIEBGAA7FQLQUxLua8ox9Awh3azaTTrrCaJRLRvNupSsYdSH4mvSAWtvQ72VI+YNTx0WNt&#10;7PSJzUJyAcDRbGUazfTBwTLmzWX8IsF8p5Vd7eUP1hpxtxq+4DLycjGzQjyjVTOsFvjSVZaQIkAV&#10;0HIUVolQywUKEK6cIVKx/7flhb+3sz1mkMIduFI6IoX4QvD4A1CgQOPO0FFljiMCWWZy9vz41Inn&#10;Tn0acQryQFoYlrUG5dT0lbm5q3qtoFEKtavRreXy5kp5eZhbXyn3e5li3ouVAwXYH+tH+cC1XPAD&#10;CKwfLyGtJhL2VNrt8WrFEgp61HTSBV8I+Q0Br65WCCVCFqteOEU+vbrV2DnoZ0u+iZmTNOZlDnfC&#10;6VIYjHwW84pOy97b7d7cHdza7a91MpmgPupRBl1yvYoGFIxGPnpmJEigQHiBmsVR0EffgzJEZFTB&#10;p+Ne0vWjMaeOKKJKlkDNJrLG8afhHAmVKSAzjtdPZU7Q2VMGi0yhoBr0LIWKqgAKpWLEH3KLxGyh&#10;kKFRcaN+A3xhfaGwtlhoVUP9TnJhmO//1xqBAjEKDdgfRQTRMYqLXNrVbCXB3j1+UBc9gAgHTeUC&#10;8AoU096o3yjmzvDp40Ll3BT1FJ1/RSCdZvGugDlJlWQG+xKNcV6loZUqvmsH3Rs7/cVGMhs0Jrzq&#10;uE9jN3DFvHE69cL8/Dku8St+KldGZAQI7zgisFSBiiVWczhaPun69cdifpGCBdcY5QWujIgOoDDa&#10;qw0ZAbXDGzSH485kwuJ1S70euUxOI+WJXiwBQuZyGXUavlpKbZZCi50UsbnAShm+gOy4eEwlsH5c&#10;kQhGqQEPJcLZbMoJUPIZd6ebqbeS4ZjVZpdDTAYhwoEye96iE8QCxMn8pZS31g85Q9J0xb5z2Fjb&#10;KeFarLpyJftgKbm7X+8vxMMxdTpkzkesYbs85dcCBYeRp5LOwRdkUorOJObLmEIVB9VhlBfoIuLr&#10;bz6yg4TKVXP//s7Wv1haQO3kHX9bj6DgyIifVwAItmieSJwCMoUx7gtZ4mmv0y5wO/hi4WQ4bCJV&#10;SsTJYAoZM+g3Oe0qIX92ebEy2u5+OMh2O4lmI9JsRomNzFvR4UJ+uFDI5X2lcpj4rM4kQZ5bXKrV&#10;GymjRer26SJxuy9ogDg9GodbzRfNubzaRNpdqcdzRWTEcDIVCIedLrdRoxGLRAyzWRmNesCdTSbl&#10;ykpHp5c2CvFsxBW0axMuYzHsLIYdBilTraCrNUy5nkWXTjNkc1TRHPHNC/HbMRpEoGJLNFy+kvNv&#10;u43fO9hHURzVRZmGB79AgIBQ4BnkBQQFrhaXxuEzzM5fYnFmyPMXZqZOkIr5kMOmQn4yGyVupwa1&#10;rVQIEVub5r2ppN3jVjrsYotV6PIoEkl7qRwE/W6104NhsdlKlyuxlZVmv1/q9ooGs2qePjNLmRTL&#10;+SqdjM6evzR27sLVs1NzY1an0eGx2Fwmm9Po9Fi8AYfbZzeY1WIZX2tQhGO+WDKIK8Ymq9ZikgXc&#10;+nTMVU74Yk69QcwwSpk8xlU+e1yqoLJEU3wlRaTnCXVcRAQgQF7gyglrY52Px3yolzM6EZEgj2WE&#10;CGonIoLKnqJx0EleAC54kspCmmCev3ziiSc/RYqG7eD2nVauWU/ns8H68XcSyNVLi+XVlVqvk6nX&#10;IpVK6PikcX+5Ei6WgpGoPRZ3hiM2nV5kd6g9HoPbrRfIhJMU8vmJsTNXLj195vTpyxefOXvmufNn&#10;nzl7epw8d2lq4vLM1JXJq5cnr4xNj01TZuZoc3M08tjM+PjMBFvImaOTZWq53WOHofQmtNTSeNCa&#10;CdmCVqXPKNWI5vUKhkHN5gumZAoaUiPKBE/FGmVHVEqgALOfDLt+7/DwT6s5OALWidUiOoAFkRH4&#10;c3gIX6CwJgGHXMufok5/7qnPP3niicee/CxpZ3NhfaXbaRZymVA66QUisYgjGrbBL4hTYpIuFDyf&#10;TxeN2dAa5QvBfIG4/yuFFr4YNZlkEgnT6dSHQg6ry3lhYurc2MSJC5eeOn32iZOnnz5z7uTFy8+d&#10;v3jmytjFyWm8enH88vmrFy+MXaKy6dOU2VkamcKiQSbJ0zQOQ6SQGGwms0+nNopcPr1ZL04FLAGL&#10;wixl6YQUs4JlVLEsBr5QOAtHEBv4Ih13xJqAAl/OAF++ZJb//e3Nf7q2ggVj8QRxOObRiAJcFToB&#10;UCAzxsdmzmFwduzMYyce/9QjfzY+dYmUS0fymajfY86lQ+GA3es2+L3GVMKjVfNAotJJj0EntFkR&#10;Du7C8eY0qPCtVq5SSbTb+UwmpNNJ0JAHg06Hx3H+6uUT5848+tQTkFMXzn3+6SefO3v66VMn8BBX&#10;jOkcKpk+K5DymDz6HG0GA7VB6Qt7PKiHGqlCK8Or8XzAG7aY7QqnVUnszKnm+40yi4Itoo/pFAyd&#10;hiWVU5EXkSDpx7uJwx14CiZSILKAUMP/58sLf397i6VgAwIEAjLCqOOCdwAaglaKKGqjGI4zSx+f&#10;pl5FgJisclIs7PG5LRajKuizB7yWWNjl95iScXci5vK4tMdZQ6lR83x+I1wgXwivrrYhrVa+2y0H&#10;iZ/dikwmFYUyeWX8/HOnnrp09dyps8/SWfN8EfuJpx/9zCOfeurZx8BHStUcKlEg6ERJ5nCpXp8t&#10;ngjE4v5I1JtKh3GF5AuJ7Z0VvVUeTbhcbq3LovBblVGHxqMTa0UULvWyQkqRKWlixXEHoWJyjxk0&#10;Icd5AYvEyv9Np/4HBwcX/DasEyvHFU/CETBGLMA1pGounrR5dHaP0mgTGcy8SMRAKmRjAKJVL5Ty&#10;iXQiGI+4NUqBSS8z6ER2q9LvNXjdOqNR7PbokAgsVoXVqoTxq9X01tZCtZr1++1PPfW5ixdPfvov&#10;/sPJ049X65m9/dVKLR0I2T0+88JSc2tnsd0tFcsJm0MbCNjsdq3LZQB8hUIsGnUjlNLpIASFA56V&#10;TPqdbl2jkbaaZT6b2mdWODSCmEtn1fK8dpnewNMauWIVja9hQ1AsiXCQ0VApQZOAAuTRTOR3jo4e&#10;SUeITxmIe2voeBLZAQOigo7a7ePokKkoSi3F6RbbbVwSFhkJWZECcIX/o+cFtwefRX+JCopkiYfV&#10;SrzbLfb6ReSFWj2OYtlqpza3Opmsf3tn4de//tHbb71aq6ePrq9lcwHg5fHqbXYlhEK9glRqtsjU&#10;Gh5xD83xS16fAU+mMz4IWu+RIOLga0i6tUZquFDBOy0mqUkvdNkVPofCYRJZtVy9jKoWkQ1qFkNG&#10;ZYEyHDPIEYMWKJijNVM0fJSJT5XTQiVTgHZWTheBZSN9SigYY8CX0cRoMRTEnS8MzrRUSQMWpHjU&#10;gdWCO+E62v0XBeK/bh1GbJ+GcaUcQy7o9grtThY1sj/INVupdieDdUZjLtiwXMqurXe/+a33gQKe&#10;DIWtwZAFq8V1FEoQuBKwwDqxQrwhECTu70mmPBCggOsICLdX73BqqtUEyItey7fCDa1yi5ankVLl&#10;vBm7jqcBTUBnjTZBQqGPbuUWU0YRMQqBP9i/9q+WhjQtD2sGBBzxPAZY9ggUCMbHDxnIqSIVncw6&#10;T1ocVlAaj/crSw77JawZKPQ6+W47N+gVR7vNDnqlhUFlgdiYNw8ZDnLdbkalZEolNLNRZtRJBVxG&#10;PO7e2u4PhmUsBkYeXcGp4C9YOeIcSzUYxXhod6isNgUWDCDwthEQIxQgLo8+nQnU6+lMyuewKvRq&#10;vknDT4ftZjVPK6aZVWylhErjz1J5MxC0jMRKlCxCjgkS5P/stf7OtV2yWQqbY80w/mjxGGDxwAUD&#10;XOVG4QT9ktIqZEgmSVgklgoZ7UEMIHDFeHmxhuvSQhXP9Nr51cVGq5bqt3O1cuT4g8aixSi6cbD6&#10;1uv3//qvf/qrn/7w7p29ldUmnBnGhzvAC7BgWBurxZgvILc7Oazf4VQjQIAOQgMw4Q14FTBh/dGY&#10;A0gFw46V1W487vV5DAGP0aAW2AySxU5RxpufHzvFp45xqURfPEu5PEe7ChY04gIIB6wfVwT/hZAD&#10;QTFtlSMKIFg54BjFwkhGoIi0HDJ/kiqccsUMxC7EEKx8hAVAWVmqw0EgIwjw0spifbFfaVaTy8PK&#10;sJdHB9VpopUq99v5Ui7yN3/zsx9+95u/+uX3N7d6Dx4eIBAsVvnIsIgCxAiWhxBAXtDphQAIDTXG&#10;IwiwfrwKpPDm0TWZCjmdht3d5UY1E/SZjVqR3SAzq4VKIU1Am+RTJziUcQZrikofpzMn0R0SwplG&#10;2sP64eQomRSj+HePDj+di0nUbKx2FBcjL/hE8JAro/AV6M3mIaRRItje7AGCjbX2w/v7GKwuNwDH&#10;CALI2lJje6WztlDbWKoP29lhOz1sZxa7+cVusd/Mrw2bjUI2GLCurrXefOv5Gzc3AIQ/YAIEI3fA&#10;gjHG+keOgKXOkS+CeuBVBAJeHYUDrseO40Lp3dpaWllsue06m0lp1oiknHmXUSHnzkPUYiaDMTk+&#10;fppCucrhzaEXYHNnBceNA09KQ4CwTJJ/uLXxT9ZWFHo+gMCCpRoO3AFjXEcQQNiiOSGKrmiWwhgj&#10;UecvpxJuNBGtRvqlF47++tc/ACJ7O0MiEDp5jIHI8qC6tdzu1tMLnfxSr7DUy3XryZVBaX2x3q6m&#10;efQZ2vTE1MTZai1x6/YWUED+Awrw/6tjJ0aOAP+H/e/e28VLeEaOGBZRABYWDxTwzCh28E7wCIhS&#10;KRz26i6bzm5WWbRSrZTj1MuE9Cm4A3Pu8uz0+cnx0+TZi2TyZS6frFTzRiiIQI2ULKqE+m8qOdLR&#10;EVCQabkQpUGA8egq1/EACkQkpwmlFIGYTKZeJn3tK+/fur3/i1/8MJ+L9XqVVj2zv70AIy91C3tr&#10;nc2FSq8WG7ZSy8M8pNdMdBvxRiUE6beTg05qoZtJREyvvXz4i19+8403b997fndjE62hCMnS77fk&#10;81EulzoxftHrsVnMOpRbs1lusShSKZ9MxkomvZGII0EcfhCOxVwYRKPORMTtsmknrp5ZX+96vEbQ&#10;B71BpNVw0arrFCzu/BUpZ0ajZAh5U0L+tEpJ16JqgFDLaUTky2kCvKRkPZqNkq5fHw9YdFapyalU&#10;GYVaiwRegMXDI3BVm0QKPdcdMqhNgsFyhfSbv/r+iy/uXNvt9DrJpaXcYJBeXMgtDrNoqHvd5MIw&#10;2++let1cp1Mc9KuddrFWTVcrqVotDdoTCTvNZvAoldEo1+ulfAHl2v7Kymo7mw3Z7Zpw2BEM2m7d&#10;2vnLv/yqP2BxOLRarRAQGJDtFuu5XMjrNQIsAAFQgkErIMhkAsVsJBKwG7SSRiOTSvsdLq1Gyzfo&#10;BUoZHSXTqhHYtAKjjuu0SfncSZ2W7fFq9UahzaXUmMXgCCI1S64XnEr6f+/w4FO9utGhwPMQuADC&#10;AYsHIhggInhSisrI50nnA1Ez6eHzu2+9etBtxbrteLsVbzTj5Wqk0UwVKpFaK90ZVqrtbDwTMloN&#10;crVcrBCz+Kx5Onl8GomaTGHMj0+PT5GnrkxcPnX62SuXz1rM2rGr5waDhs2mcbn0drvq5q3Nn/3s&#10;m2vrzXDEhO4TPRiW7XLp0mk/IKDRxgEKvECl4iHa+fz5+ZnLc9OXxi6fksvZrXauVIkb0WLqhVo1&#10;xwsmphVYNXyLURAJGqxmodUi8vn1DpcKKGDBYjULKMAXxizyv7e7/b+vLWPNEKtHA48YOcIoKSA6&#10;dFYx8gJHPOcNGUk+j06rEiukPDp1mk6bE4q4dAaFyWZQmYxL42OTZPLVWfKliclnTp548tlnTp49&#10;8+ypk0888/Rzp0+du3TxwpXLjz315Kc/99nPPPrIU08/fvrUM5T5abNZDWYNUgzbDoYV1IUbN9dc&#10;brXFKg4QHqFRq/kiEU0opOIqlTIlEgbGEMQIXpIKGaDwDOokYiedDRTLMWTNcMgcCZmjfqPbKDWr&#10;uA6rBO7gc6vcLgWaXadbbXUqDHa5ziZVGAViNXIh+4/WV/7x1obQpUZeQDjAHfQ2GTwCoMAjjtMk&#10;gy+jIDt6gnrS5PjZq2MTU9Oz4xNT5y9cuTIxfXl8+tTZS8+ePIdFnzp/+eyliTkafXJu4tT5k088&#10;+/jZS2cYXLpcI7O5rU6fo96plepFPLTa9AaDwu02osvkcMgWiwr+j3UqlVyTWYp0qNUJdDoRnoTZ&#10;FQoO1gwBBAACIhbTR2O5mKWUccUCOuKl1c5X6ynkzoDfEA6YsnFnFkzfo/d71EgNQZ/WbpMAX5NF&#10;otJxsUiFgc9X0EUqtlTL/b/6rT/c3x9PB7BsAAQU4Cx4j8WtxhVOwZWQlQbwy3muaJb0zNOPfOrz&#10;jz767DN0Pl8gk/GhCJ83MTOt1utMdqtYIeEJuHqjSqMTG80KlUYoENFFEuJkOYNJLpGxMRZLWQoV&#10;XyJjiCU0rBZ/AEvFCgUCGpKFRMJSqQQ8HkUkItaM9QMF2Bzo4D1wAawf/wV4jUQioAt5VLmEDV9o&#10;tnPwBTCOSNgS8OnzSXc56Y35jEAB7pBJOuALyAsWuICGDSfnyag8OQ15QWkQPp3wIUGerqSBAiAY&#10;XeEUo9BAKkVSABC4Eie1UyhTE/T5Kda8Jxmy+O00AX2WOcsS0U1Wld2tM9kUAhHV4zPYHCoqfUyE&#10;dSrZSjUXwhfOjwZ4EiKRUnj8KYFwTipjaLUCrE0u5yJrokbIpAKxiCvgs0bnlWLxiPmRI4wgwJjw&#10;AjkbABEocClwB7xarsRzhXC9kUolXUGfoZTxNfPhZMCcTtirpWCjhnKiMFskUjldojjulOQ0lVkk&#10;0XDFarbcIACDfKZXMyEY3Wq4A1wAWAAI5AXUC4tb6fBrJWqmUEYlGYxyFGeVSkScqytmy+V8hUKA&#10;ZyAajWQ0UCr50E+jwfPcketCY1gVqmM8EpGEPjqIFTI6HReCYs4TzOPh6HBSDm8ersQX0uBTQjFD&#10;KufgKlMASsHoITwOXFsgnOfx51AgEUqjb27gDiNyAaLldKh8JknAofA5FSYjH+sXyCgSLUtnl0l1&#10;XKGKCV/QW2Uag/Dv727/HxurpqDZaJVpjSK9WYKrAhjJGRC1TiRX8YVyNks0T5IpeFg5BChIpfBS&#10;4pjhERafwKEg3kMse2S0TwSIfCIiMe0TFDDAyjGQylkjdMRSBh7yBBTAIUCyIPYF5IskDJtDY7Gp&#10;FMgUKvgUQ67kKFUceBOCS6UmEkr5eEN2MCugAGaFHOF2qm0qDod6SSOnaTUsoWRerKTLDVw2Bhq2&#10;HozMIFTqBRaH8j/1m394eKD0GlQ6PiDQmcS4YixRMEUyuhguqeazkaSVbJJQzBQKmQIBA647Wj88&#10;AnBggCuAgJuo1UIktlEkY8GjYIb9P4Fg5B0yOUssoQsBwbFwOLNszoxAQMH7EQujK2rhKC/4fCbk&#10;P7tDg4fgwrhCrDYl6iI6ThZ76uVXboFxrq23K1XiKFM0XaDhAMLr1urFVJ2MZtHxZMhtwlmRgiZU&#10;0ZUmIVCQaDkjFNR6AT3hJd24Lo3YgYjBIoVHAAj4AlCACJEARXSumPicioT0BvsDCCx+ZH9gMfIL&#10;eAFewlWjEY18AUBgMYhtOALGWDxUBwoo9SM4sDyI3a7G2wAZ0iTgw3vwTrwHfq5AWlFxJFL6SPAM&#10;zC6TM2H/kSC/IhYYzImXXr6B9ReK4dE+wFg/UEBQ5LN+A/gyZ1IumjPouWDBPDFZrGECBbmBD+6I&#10;Sqk2ikw2Odtv/v3Dw093qkAEsYBn4AtyNQfuIFWy+iwprAAAvO9JREFUOPx5kYwNX7B6dIgI4pxr&#10;+AKAwJrhAiNQ+HykNyxJDBSQ5Ede8Ek6IE5LYs9gAM6HRWLNVotCyJ+Xiul06phSzlYrubiqFByF&#10;jAXRIK2oeEo5Q6fhqpUsmYSqkNHx8L8XlYIJaoRAABCAhsubBRwgjnCEWj2J9Y8iIpPy+M1StYQi&#10;E86qVQyRjIqIkOrYYAoaqwRAIDuqDEKsWR6y/NHG6v+6s2VzqeEFZrsCHoH1wxGQF2RKLoM9i7zA&#10;4M+RVGqEPeECIznOAoJRjCAWkCBxBQpYKoCAYP0EtznOCxjgGZBiAKSQsyUimk4jwGpxNRkkAALr&#10;BxDH6ycQwTo1KjbWL5fSgAUEywYuuI4GaBaAQruTa7Wz0ZjT5zei9R4My8srDSRItFtwB7/P4NTy&#10;tSh1EmIrYYFkXiinitQMmZ6ntojhEWqzxORQKrU8uUH0X7o11EuNSTpyhE+SglBKE8CoKj6TPw+u&#10;SfKghzcq9Hq5TidTa8QajRgDo1EJCgjRagkUEBFGo1SvF8MRsHKdjvBzrY5oCuDqJpMMDxVSlsUg&#10;1Sq4Zr1EKWWZdGLioYoH0QMacCe9WKNi6bVcvYZj1PGsJrFRBy4sMukFBi0XD2NhC/FTylIY/L1a&#10;TyAKcvlgp5vHYHdvAbjEE8RXQemUOxMwuS0SvYqJboojmOGIZgVKGlBQGATwBYNDiRoB+yMdPF4v&#10;ENtexjwICghcAL4AAQpcJG8Fly9lEL4gEJJBe9RakRlNkRnrlzqcGrNFZjaKjHoBcTOKhqvT8vQG&#10;IUH+9EJ4qcEo0iHSdBD+aKDW8PRKnkkpMKkEBhVHpyJ+xqTWMowWnsOrcAZ1Fo9SZ5N4PLJ4wlSt&#10;+tvtaK0erFR8tVqgXPZmMrZY3JhOW0tlb64QyOZ90YTd69d6vOpQyFCrhAaDzNZmvVL0pZOWQtqR&#10;DZpRKeXCOYWcKlMxucefFBBNtJoD/qJCbtIK4Pyw//ls+PeODv+0W0NEIDXAQQABsCCyo5IuUND4&#10;MjpfRCPNkS8EQvajG1tGs5w4ZNcgsVhBRWQWk9hmkULMiDGDEOTEapOZzGK1hoOrxSpFS6tQMlVq&#10;Nh46nEqv2xgJuZIpfyLliSddmbyvVA03Oqn+Unmw3Gj3S+V6plSJ4VUQoWw+WK0n88Wwy6Oz2BR6&#10;k0RvFKs0BAGl0qhUKmV+njw7Nzk9PTY1eVXIZ+UzsRuH271WuV7OZuL+fMTmMAoVYrJSQdMaBaDP&#10;Kj3XZFcotDyFmqvRCbUG0WjZXKfm717b+9dLAzwchQNklBqIj2Rkx19e8edJt25vbmwNf/Kz79id&#10;OptDDSc3mbFaKXwBAizgtEo5wp5aKPhuXF+6fWv16HDxYH+4s93ZWG9srNdH1/5SozWsN4eVWi9f&#10;6+Zq3WxnsdQelhroBRr5Sr1QrZeq7do8k0Kmz8/RyWwhhyvmXZm6Oj47MU2ZmSRPXRy/dOLsyQsX&#10;L164dPHU6dOPP/nEY499/qknnzh18hm/19VuVgvZRDYZLWZjxZTLZ5c7zCK9hg2rKNVsiZyGdcLU&#10;CH6tEesXIxwgiIt/tLv9R1sbTIca1QFlUqZij1gT//iDGSTIsckLJJtDWWtk88VYp1deXm0tLNQa&#10;jfT2zuDh/b1OK/3eO/fLheDyAnGz4/pKdWO1trvV3sP6V2try5Xj4wdqveN7P8uNVL1fLLczyVIw&#10;XQmXW6nF9fb67kJ/oVlvVqr1cq1RLdarc3TqqQvnzl25dPri+bOXL37+6Sc/9bnPPPHcM+evXr4y&#10;NUFm0KRqYSwTaPbLG9sL1w5XVze70bjLZlchO4JExuKOWNSaidlCHo1cRKaSzyHF0qiXNUg38CaU&#10;QA3BFywutcOjRVBA/t1C9w/3r10OOYDCSAAEfIEvpopkDKDwzInHSKVyBBHhC1i9fkuhFO33y71+&#10;aWm5vjgsLQyKkI3VxkI/v358R8faMrAgrqPBxmqFuM1jmFtZLKytt5ZXmysbzeX1xmCpPFwpdQaF&#10;wVKt0S6YrLo5yvT07NSFsUt0LtPksDh8Ln80CCnUSp2F3trORn95mK8WCanFKu1UpZ1MlwL5arDV&#10;T+crgXY/FU9Zy7VgOgvWoCe2LQnoNWgfOZM69NGCORQdNDhAAZ2CzChETwkGDV9AdZxM+Ym2Ku7D&#10;q0iQI18ACqiU87QJp8cciQdItXoCEKBfRI40WxWxmGswrPT6xZWl6tJC+druYGlYWlkobiyXNleI&#10;m512N+qQ7bXqaE8mXFcX8hhsrda2VuAgpeWl/NJirttPNdqJziCXL0etbmMg5tVbdA6vLZaOZEvp&#10;eCZaa1cgxVo+X8nWO9VWvxFJhmRqCZic0iiK5wOdhUquGkMjJJbTTFZJvhQsVoKRuCUUMSUTtnol&#10;rFezQR8tyM0yhkxMIdo8oGAWKdFom0RAAYLUYLTJSdePHmlXNEYRaiTWj8ABFiqdaI4ylspG2r06&#10;ic4YYzCnL1x67uLlE3TGBHhBp5NfW2stLpQ6rVS/m93b6QEFAoLVMrDYWq0AAgyw+NXF/NpiYWlA&#10;3BC31EsTR1LUo/1WdLGXDPgUtWYklXOzBXPnrpxK5qOlZjFXjJWqaY/fOkcZZ3LmnB7T2uZga3dp&#10;fWu4uNLuL9S7g+rKzvLbH775je997evf+eq7H71xdGev3ioEwo5COVEsJ45/H2EKR0xoq502qUZG&#10;nRs7qRRTpaJ5oqknMj9TgnxpFiMW4AtWpwryj7Y3/+n6ikzHx/ohRHZQc0CazRa1N2BbXh2SeLxp&#10;iWReKpmXy6gqJdoBmtutCodNkYgZVaqMBrYR7/ZyrU4+kw2srLUXFmulcqxSTSB8Uhm/2SJ3e/Rg&#10;ON6wQ6IRsSVMoYpPF1Ap3Pk55gyuk9TxS9MXjS6DyW2cmyefPX/WYjOvrC0dHF27/8Ldt9599ZXX&#10;H16/tbe60W92i5l8qDEopYphb9jqi8BxPNliKJHxKjWcYiWcK/rrrUQ85YjGnZGQ2Y5EKKMo+NMq&#10;4axBTpMIySoVWwqPMMokah76aHTTSoPA6tF8rtf43cNDqUmErDH6SB4DjV4olTPR1926swvuyLG7&#10;1GrgpEGZ4bh9BjL1Ml80PzF9xuHSpLK+RNqjMUgUGgmbTxeBXEt5WqNKqhRJFAKBmCOQcDkCBoUx&#10;N02fmaTPTNCmx6lTY/PEjzyvkMcvz149O3HhzPj5izOXT14588RTj33mc3/u9joarUo8FbY5TWqd&#10;1GhRIzhh7UjcA/HHXaGkp1hP7xyuvPnuw4+/9u43v/vhex+8tL7VQfVtdtKBsDkSc0Qj1nTC4baI&#10;rCgTojmdlCLizwIFOfiCSS7VEp/Ba8xim1drcipn4m7iTh+vYfTR4wgFmZKNIEKn2+oUSOVq3O63&#10;KAzSZDEWz0eCSV++nql0CplKcoo6Hkr5ORLmxPzU1bnZC5PjuF6anqLyuGQ2a4w8N0WjQPD8JJUy&#10;Rp05N30Fcmby0nNXzp6dvPTUhZOnxi+cuHpuhkOVmtRGn93hNkXivqXV3vMPb77/0Vs//tn3fviT&#10;73z5q++/8PJd+EKtmYP0VzvNQaXczEKavWJvoRKKOdRaPpM9BZYBigGFYwlXJuWOHW9+Al/gUS9K&#10;2OM89qREQkPaNzi0KpMUvmB0KJAs7T4dN+3/g4P9/6fbADSfAKHUEGUFvTybS0al1JCZc8+dezaY&#10;CAgVAqPDMEOb5ojZk/MTepvO7rOdvXLmxIXTT545/djJEycuXbwwNQm5Sp4bmyczREIyh43xLIsp&#10;1inCuVhntW/22ZKVTKFdjhYSjcV2opx2hN07t649fOul3rA2XGpiwflSPJOPIE1EE95yLY100O5V&#10;AZBUwZfpxPlaZudw4/rd/Rt39vYOVguV2HCxdnRjY2mlUShFao0UIiIRs8fDlqBL4TTwtZJ5+IIa&#10;aV9GV2h4YrVAAfpnlwMCRASwoNsU/2x95e9c2wUEnwj4lVYvVKi4EhmbxGTN8uUcmN3iMeZq6XK7&#10;cOvh9cFaN5oNlVp5vV2DV+dYs0wxmyZgiLXSTC3XXe0vbC11VnqVXq252F7cXj58/npnsR2I+zeu&#10;rd9+eKtQz0Ou3zt64fWHS5uL1U7lxvPXX3/vtVIt3lsot3p5GmvS5TOUaombd/Zeef351958cPf+&#10;9f2jrd39dfyvW/dv3nr+xsGt3eX1QaWeK1VT/WE1GLb5AuZAyOp06xARoSASpDPq09i0HKCAvKCQ&#10;0sRiClBAROjtSqQDRIQ3YgEK3rj933fqCAqOQfgJCigTChUHvoDugfhlmMYkS+RC7qBVbZSi0/RH&#10;nYOV1tJGDz65uN49uLXdWaxVOvnWQvX2C0c3HxwUm5nucuON91/e2F/G87ceHt5/9fb2tZV2r4yc&#10;/+Ird1rd0v/H119AS5ZdZ4Lwc9ttN41nGmY8PQ3TMP+Mu93ttiVLKpWKIbOS4fELZmZmZmZm5njM&#10;TPmSGSorMwtVUqmkYpVUAv87XpRlWd2rc+111rk3IuPF/s7e3/72jQsQ2+DhgzduzC22i5Xk/FJn&#10;ZX0mnffV26lk1rO83k3ng7VWBqIDYgGsWElDOKRzUYffzhNzqCyyWCE0mNVmm7ZHGW6D3igFFICk&#10;zw8dEhaIdK/WqutdUsMiDlIxp4EXlAr2zdvXbty+7gyYIebFKlaPGozije2VpTcf/8HGxos+82+j&#10;ABkhkTG5fPJAIukLRKAO66xO9erG9NRsZXKmXKzGK41UrhjZv7Rab2cnZyu5aqwzV75x78LkAqhi&#10;X6mR3L+6DmM8559bbe9cWr58Y6tST5aq8dv3DjL5YK4Y3tlb3Nlf7EwV661MthCC+YXLS81uujWZ&#10;m1moQsXyBEyJjD8cd0F2xJKB7nT92s1Lb73/5P0fv/v+j97dv7xbb5XypWQw4s7kwqlsaHq2Ho27&#10;796//M579z0uTSRoSgT0FjXLIKcreLhrVw9+8P57vUegffG5L+Iwu1QcMWXvYPujj3/y6Weffv+z&#10;T/9wc/PPsvHfoMDt3fqGBpWilxGAhM2mUig4MFaryWw2GI06C4VILhcqlWKJhGdhobm+MQsL1Z6s&#10;Ao2FY174Zol0aHNnGSa5YgLahEtXd6/evhhJB/K19PzaDDQUiXwkV03vXNpc2VlMl+LFRm7zwuq1&#10;mwfwX+CjGu3Sw0d3rlzfh0SALACVDbEAHwUfbnMaVFqJxa6DPcCjsBMqiETOkyr4AEcg7HJ5rR9/&#10;9mEi5g/5bLmox6LgmGQsKRPNJo/zGJhHb7wOQPhDdmgoLA6l0SqD/uLd997++NNP/mhj4z9UC+xD&#10;vQDGE+OZPORhM0YZ0BmkRqMU3HY4NIGAJZ8PWyyKYjG6tjYFuJBI42IxXShilGtZcGB6rrW+tZgt&#10;QI8U395bnV3oQN7CF11Ynrp570qlVUgX49OLnfZMvVDLWN3G3Uub1+9eBsnkj7qXNubAsVI1AxDA&#10;CNjRmAS5SpjJx2bm27ATPgr8hP1AEDduX3r81v0nbz+AyerGPLwBIgX++uRMA/70Zz/9yGXXR4OO&#10;qNdklNKtSo6AMs6nI0BEPnr04PPPP4Pg6vfRMIJ2evudNz///NM/Xlr8p1NdlIbfR4HFAyrF88XQ&#10;gLEG7E5d//dS8HZ2tgYTr9cIIZDJBA7PaLSSyRNmiwpQqDbyU7PNuw+ug9uwngDHweVt8AFcglff&#10;eHJ3cWUaHIPN/Yub8F1NVg34Bu9fWZ8zWtSdqRose6tbgTf3Dd72o5+899GnP/zgx+/Cf4fgApgg&#10;yuAz4W+BwR+COUSKN2AHvHBEBIWOg/f8+OP352eb8bATUMgETHY1RyskKkUkERf36I0HP/3pF6Go&#10;E0IAGkqICOgdHj9548svv/yzSu7vLy+fBVlwiAK8ASR2/zDkgNOth94BnAcswHnoKQEFmENc6PVi&#10;NhtvMslK5QT4A/E5t9iFrw5xC18OvuLla3vwXeFrAToXLm1dv3URVhI2IXHASZiAz7fvXYX9EEeQ&#10;UDfvXAYg+skFYIFe8gUdHr/N6tDDHMIeJiDsgSMicV804e9DvLWzAuLio09++M73H8EnACLTc0DX&#10;vmTUmQxapsphp5YLNtMt37519eaNy3fu3rhz7+b0XBtENETQ7Ts3bt25Dnbzzg3Fo0cnnLq+jgYI&#10;YASMAKkBj9dkMEikUqZazdfpRIenM5qTSS9swk45lA+vMZ7ocUGtWYAPBbULHsL3g9UGFCB6YRO8&#10;2ruwfvPWpXwhkUqHd3ZXV9fmOt1qq12+d//69RsH6UwEbPfCOkQ1fAgABNkECQ8Og58QLBD54Oqj&#10;N+9BIkCuAeJgAD1gDX8I/jT8FYAYUgZwh45jsluMR2yZqDXt14fsMruGpRQRFBKSSIiHVBdIKOAk&#10;LPJh5OOhier9AMHB/r2V5T/LJcB5eIknpPKE0G4xZCr2gFjC1GqFwAWw5mBKJRc2wX9IEIGA0mrl&#10;7HZ1KOKE711vFWEZIW5hqaGkgTPgFXxRAAi+6Mbm4usPb83MtrK52IWDzeWVmVw+Xq3lAJFbty/P&#10;zfce2AXxAkkObsOnAQsAoDCBFIingjCBEINwQGFHQTs53CZAFgIH/Acg4FX4E/D++w9v3rp3JRx3&#10;xmNOu0XWKAZNcmot7fSaBDY9Ry7Gq5RUsYIiVvQayt9BAeyfd1p/PDMF+yEEeEI6T8gQy5lSJWPA&#10;YlXKZGxYeatVKZWyuFwiidT77YTF6h16h50ajSAYsk9OQ+gn681CvVnc2lmOxn2wOb84ubg8nc3H&#10;M7lYu1O59+DGwcWtYim1vrEwO9eOxf2AAuBy9+7VK1d2K5UMILi1t1o7RBOwAEQ8fiugUKlnp2Yb&#10;c4udZqcEMbKzt3r/4Y1333/88NHt/YsbjXYxm4/BCLGQyUU1emmhEqtVE8GAMRow5KPmsEPm1LBc&#10;Rr5MgFXIyHQOgiPEg//9oyngPIWBBKOx0N+M+KDL5ol6KAglTIG4d1ROKKUOCHgkgYAmlbKVSr5c&#10;zmUy8UNDx0+ffuX8+ddQqEEyGclg4Nwu48xUo9UoNur5Qj6+ujwDhapazjQbhZvXDzqtciYdLhST&#10;u/u9pJiabpQrmUuXd1qtUrmU3libv3Zlb2druVbOlBq5te1FUMf1djFXimeLsf2D1UtXNrd3FqZn&#10;K9Mz5VwuWCzF6s1su1MoVeLlarJWTxcPHybhcGkDQWu1lupMFpvdXLmVSBVA6Zj9TmUmaArpxCG9&#10;UC8kKYR4Bm+CLegdR+hDQGWiyHQEGADxmlU9sLZ20qEDjPoRASPYAB4/ikYPTkycxmCGEIizw8PH&#10;xsZOYbFDVCqq96MbGw8VVKsT2Ry6ja2FejPfbBdB88KYzUdzhdjmziKMYKVy8vr1/UePbsGkWE6u&#10;rs/OLbThPa1O6eKVrQuXNoq1dCYbuXCw8eDB9XanODlZrlYS06BQY67Jdn5xtppLepwWhd+rKeb9&#10;7WayXAymk86gXw+TaNgUCZkqxWAh5/P7dKmsrz6ZkcL6+7SpiCUbtqQcGkBBy8cDO7D4CDxlqO92&#10;74IzOoIE7Q51HMbTWhF0E/+2VuplxCE7fI3CsRMvHn31u6+89O1XX/4OTIYHjxJww3jsEIxMOlrI&#10;J+cyAaBPt88MPQ/0QiCHZxdaS6tTIH5BKcN8Z39lfWu+Vkttrk8/fHhtaqoM6qs7Vbp9/yK0xvly&#10;dH13/vU3b9a7+XwmvDDbvHFlR8AhJiPOfMJXygSqufBCt1TNBsCWp8uLM1mvQwKWS1rLORdYJm6u&#10;5N39SdinctnEkah9frk+vVCO5zxetyrs0Xg0/LBRbBRT5ierv/71r3/4wQ/efuetX//6V1s7a0CK&#10;/VgAQ4io/6Ld+KOlhT4EgAVkBNjAOOIshTDKZWKlQiqMOhVPJqKZdCKDRgAm5pPZdHTAb4bmxx+2&#10;grJudHKg/6/d2n3yzh3Y3NiZu/Pg0srGVDBojoZtt27s3L6z3wLRPVXc2p6FIIdGsNZIzS3UYwlX&#10;KRcO+y2ri+31hfZcp5iNuzMRZ6sUi3j0uYhjppHaXKjtbjSblQD4PNmMLs/ld9YbG8sVsPWlHkAz&#10;ncTSbGGyky/XY7NLNUAhFNQH3eqMz+hSsNxa3uv3b3755U/T2ZBSK/jkk4+3d9aZXHw/HMAgNP59&#10;If33VldQSk7/kDTAATZgtStMeoHHqZJLqO1G0mIUZZKuZMzeu3mkWaJWMAnYc2ajhMXCuVw6kNUg&#10;JSIRx5Urm9ev78RiLtgJQhsU59R0fnd3JpmwFQu+VLL3qO1KzpeJ2UoZT8itLqZc2Zgtnw2mEp5U&#10;zJ1JeJIRRybmKmV86ait9wRYr3amlZrvZtdXq912rFELTnbis9NpsOXF4vxsdmEuNzPVe9htOKgz&#10;68WlShgas0w56HIrIwF9PmyNWmUmCdUopb3xxr2/Pvz3ox99YAb5+zfpAFgACv81Hvi9tbXnfdZe&#10;T3kon8AGapWw3SiOBUxLM+XpVu/U1nLWXy+GwSq5QDUflAnJlXzIZVOlYq5mNWk3y+vleAJ8SHhy&#10;KR+M8bA9FrIViwG/X9doxoN+bT7tSkcshYitlfVP5oKTmUDCqkxaVUwWxuXWSqT0VKL3tPBEzN57&#10;mO7hA2NNGk4qal5fqszNl1rtZKHoL5WD1VqkP8kXfJVqGD4c5jotJ+o31xrx9lQuUfTZnLKgX5cO&#10;mXM+fcAse/+9dz7++CcSKQVI8fKVCz/5yY95Qspvo3DUJIcW+78mQ1BBAYh+RAxkU45iJgArM9XK&#10;AT+BpWPObNw1086Vs4FmOVoF3k56S0lfJelz6cQeg6wY82QjLgjmqM8S9hiNKn4m7IqEDPGEJZNx&#10;VIq+WsnfKPhnKpFG0jlTDC1X4kWP3itnhSJWlYb74PVLHC7O49XGotZo1ByLmDMph9+j8rkVtXKw&#10;O5WpN2OpjDOddRXLAbBSJdhsJ2qNWKUWLpT8hYI/HXHI5LRSNZzIeyMJi8ul8NrlCZfaIKHeuXHl&#10;q5///L333n7rrcdf/uzL7d0eL/TTgUyHjECQmCgoE/+xkCL3fqHCsng4wGIgHrO7PVarTS+T83k8&#10;Kp9L5rGJQAfpqLOWDzeK0VIKIHBVUvZywJi1q5JGaUAnkrFxxd5NOq3ZjP/i/vJMNbswVcwmnbGw&#10;GcZaKVSvRMr5QC7ths1GJeJ1qbDIkxw+nick+gKGTM5ndyrdHo3Lrcpk3JGw0eNWxqOWXNrVbMRa&#10;zTgYpFUm7Wy3epe19m/GXauGId3SKQfkndMha7eTmaw7nXG5PSq/TxPx6WxanopHUPOIGjlLLKdR&#10;mQgidZREG+sbmT5OYUzAzn8yPfm/TnfH5Uw6G9X74Z+DHjh3+vjxky+8+urTWOxwTyYGzBaTRK/l&#10;x8PWw7sA+4opSGNzIqYGweLS0nemMyGnOBxQZfJ2e0AWSZoiMWPYrwEG9XjMPr8tkQzk87F0OhQK&#10;OQNBRyoVtNt1Go1YIGRg8Qg6k8Tm0FhsCpNFpNHQbo8uFgNv3QG/2uOSx8KGXNbdqEe7nRRAUK9F&#10;YAI22U2D/4AIwJGIW/k8DKAG6NTq0UjUHAoZggFdyKMxqdhqPtEgosqF0CBABw2qCSQTBMLfQeG/&#10;xvwgpc9p+DQW8msUirnelbGptDeecCaSzmjMFgyavG6N064w6gXRsCUZd/j8uljaHvBqEmGT0yRK&#10;xqxuv4bIHvdnbSqLQGcVhwJGlVbGlwhIdDKagEHiUCg8enhiZBQ5No6ewBCxsHMCg8DhCCdPnjpx&#10;4oRcLoX0u3nz4vx8IxK2tpupcEjH4yKyaZvDLgUPwWejgQdNAax8Ie8F/90uRTxmmZnOlYr+fM4D&#10;O3tvKwUgHMJhI6AQDxo9vdtXsF0avq53/g50k2TwE08ehogACH6DAlpAgKR4zSCGzf6egXDI6vXp&#10;IEvDEQtAkM74ojGHP2CyWHt37rc5VHan2mBVSfVylVpm1Ks1cgmdRkITUIOo4XO4kSH08ChqeGT4&#10;7Lmh8zgSUa5WSZUKJpdzfmQYjM5m+ULBTCEvUykHR0eeeea54eGRc+fOsdlMEgl7/vzx8+ePWC3y&#10;SMgMKISDGr9XYbdJTEY+xD+dNkqlDIO3YIvQwVXDEB0QFCzmBARLLGq2WcWptBMyIp12AgpRvz7q&#10;1bn1QqucpRBTVDouuA3+925jdjiBERwGXEgczN9fWvwP+SRs9vcMBPw6r1unUrATcdfhrTY9fr8l&#10;GvfYnDo6i3Ds5MsvvfrMKGp8CIM7B24NjhExJJPJEk4mPfBFQl6eXIIi4FAI5KmzJ4fGB8dQoy+/&#10;9hLY2eEzRBqBzqGR6EQcGUtlUWCTxaZptAqlSmp3mKw2nVot9PmN4ZDF5VAGAxrICJtZAJ8KUQCR&#10;r5BT2SwEhD2EQzbjWl6qgvPzc0UQCPCqyymHAPH5tesb7QJIab8WeCHsUkMsyJkYMQ8PvIDEnoFE&#10;gFjoB8LfosBG/0m98g/mZvsogA3Eo06zUepzm9LJQLOZT6ZCZquWxiSRqQQ6iwLOjCBGCQzqWeTE&#10;BBoDK/n895554YUXCDQyVyakipjDqGEEdtxi1DgceqNZ4fVbXB6jw6W3ObQwenxmt9cEe3r3KQzZ&#10;EylvIGSNxJyhCFCyPtC7hs4QiZhhJSHgFTKqREiAFY5GTJVyEPhPKMBBCEAs9CkTMqJPFodXwoe9&#10;HhXEQjhiajbjfe0UcCjtaq6aS0gE7R9/8tGXX3753vff+cUvvnry5A2hhPobFCgs5Lf9NkgKym9Q&#10;YDIITAbu7OkjRoPc6TIi0SODQyePHnvpzNApMoMoU8uUOjWDz0RTMCweHdYw4HO4XCaX32L3m50h&#10;i8Nv9IatsbDD6zN4fIZg2Aqj26sPhCxgvoDJHzSHo3bYE4k5QhGYW8IxqzdoiKdc/qApGDZDMgb8&#10;eq9HbTby3Xa5SIRLJa16Pdthl/h96lo1BCwQj5nTKTskC6RDwKdxOWVejxLwCob0mYwLCBWASwGF&#10;BUxeg0TNIS50a7/61S+7k1W+iPzW20/efOuxRMkkMcZ7brOQYC86dL+3tvo9t7FPDQNkCkal4fMO&#10;b3mlVPMIpDEYLTal0Szz+IxgLo/e5+9dv+IPOAKwQk6j12cLRzywCROf3x4MuWB/MOQIhGDBbeEo&#10;LLXT6zeHIg6Ywx6bQ2OxqXy92xUapHI2T0hT6qXBuM8X9riDdrmaD3/UYZPHw2azlqtQUmx2kdHE&#10;TSSsgYDW61VDsDgcimjUEglbvB5dKGSKho1ut5LNRggEOKDGWjWSjNlAhkdc+rBNaxQyNULqxf2t&#10;voL86qufx+JeImP88BIpFJmNorDQJ/XSf7Aw/y9rxX67NQDh6vGZIHR9AQvEs8Wmtjt14AN8aXAA&#10;dsIYCrvAbfAWPE+lw5A1kagXIABoYAL74dV4ImA0qQRCplzBF4pZWNw4EjUslnDmFjoXL21v76z0&#10;3mCWyZVcOgt/4tzR04MnkLiJU4PHzg0fA9CDfoPXqbToeHwRTSxjSRUcq0NrtKgUaqE/5IqnQr6A&#10;w2TRUaj4kbHzI6NnXjn63PFTL49NnK3W0/GkFyIu4DOGPAbAwqzkAATQU5kNQr2Ou7W9/OWXXwRi&#10;TiJrggikwEKRWSi0gPwvOs1/NDvdbzEGfAHzYcb6AQhAIZkOwBgMw8La+8kMm75Az2FYdjCpjMdi&#10;kxlMok4vn5vvPHnz/g8/ePva9QvNVkUo4pw5exyJGsUTUOcHTx0/8SqMg0OnR8fOnzt/kkBEy5Uc&#10;iYzF4VMGx8/gyGijTU9m4ikMLEQf1Fq9io0ZP4YkIJ956dlXTxx96rmnn3nphW889e3DK9Vf+/Yz&#10;z8D4wpEjI0gkTyQFyTEyMfHsy88vbS6Gk4FQwgMJ6Hap/R61Sc1cXux+9dVXH3304cPX7/7sZz8D&#10;XlDqBQTmOAF0FBNJZvbu7PWvK4W/v7h4Vs7uoeB0A0s53R4LjE5Xj7rBQ5GYzeZQlCqRy22GFADn&#10;ozEfTGAnoDCBGBweOQ0LgkKPjI2fe+3YizCeO39ifGIIi0OIJTy5QgTSCCYiMReoJBYPwuhyW51u&#10;ndtrdHlNTr/VHXDY3BaHz2J363vn7ChZFoNAzMWOY1BjaCQSj2UJeAweD0+lIvF4JI74wquvvXT0&#10;+JETZ55+7qWnn33ptVNnB8cnRjDIJjSnrWIsEwBKcrnVICIdZoGUj1WJyVoVWyqhMJgTUCZITAiE&#10;r2MBMoLGwvzXWOD3Vlefdhl7GbGztwzxzBcwOFwqxDP4DyjQGQRw7MzZ106eevXI0ecRyCFYeR6f&#10;TiAiz50/DlQiVwhCYTdgBHkBYBmMSkgWQArGPl/ACOHTJw4wgLiHtdcA+eUNWF0Bmzfs8obcsUzI&#10;7bf0bs7oUgMKDpPo6OmjSDwKgUPhKAQSgwZwnB8bGUWhqGw2icEYQaCJVMY4Cnvq3HkSnYYiYEhM&#10;YraSrrRywMqBgNFpk8YDOrWErJXR5BKyTEoRCKGzHgde+B0UTqkF0Fb9t7Cnh8Kp00eOHH3x3/+H&#10;fz0yeo7HZ2ZzCalMANGLQo9ZrHrP4S2G7A5jOhMBny1WLbhndxggdmx2PTACeA7egocOlwFURiTm&#10;hhHyKBx19e0ws6yQYmD+oMUfsrqhfAbtnqDT6jJDUMRSPoNJqtfyQj4dsCOFRWDyqTgychw9CsRB&#10;ohOQOASeQjg7fA60KZlOpjCpJAoRi0ehsBNEGn4cM2x161uThWjYFvQZoK3KhOFr8pQiEqAgl1GZ&#10;LMT/EAXgxYHV1X9XSGPY2AGNRqJUCt1us9Np9PvtYL1JwOFwGL1eazDo9Hgs0BoAQbq9UN7taVg9&#10;rwVIMZuLhcKeWNzvdJl9PuARqAjgsy0SA+edQKsutwFUg94odfRuNGlNpv2BiEfXewQZmylgGh1G&#10;f8SfzMUS0JB6jHqt0O/R20wSo0XOYOOoDBSdiSeSYSRQqDhoQIZHz9IYZARqlEQBIY6AeJxAnMcT&#10;J1gcgkzGmpmpNOtJv1sX9uijbq1Dx1fy8QoRUS4mMuhjRMoIEYBgTgAE0FNSmGgqE0OhI/9Zu/lP&#10;ZqbGhBTQjuYAiEVYt5DD5zUFYHGiUH6dYKGgze8zwyQSdYajDlA7/aoBhRDaJMgIn98hkfJ1epVW&#10;q6QwiFKVSGNQZkupzkyzNVVP5uIOr1Uo5WEISLDhifODiCEEATk4MXh27CxHzNYY5aVqZnlt5tLl&#10;ravXdkrlhMksVyi5SNQ5Gh2DwY5Q6TgCAUkiYYhEDA6LwuMwYBgMAkuYIJJQWPw4GjNCJIzZrOpW&#10;M1vIBgNeg9eli4AYs8kMAoKSh9FIiFoFlUQeIR8eX6CzsTQmlkJDg5FpyL/y2X5vdWVQwoAa4XR5&#10;zXanweu3BSBXA3an2ySR88w2jUojlh/+ZATLQqFijSYlrH+rXS5XUxD5TDYBTxwnUaBhOgULcngW&#10;E+rVM0ePnT+OpmItPtvmpe31g83da/sza3M7V/dm1+e73Vi9HioUPPV6OF9w1xrhejNaKPmqjUiu&#10;4PMFdU6PUq4RTGCHyEwshoQYRZ4n0LAQ9hTQsnQiR8CC7BhHjyMwKDDo0HAkDJ6MpjLwkHelStzv&#10;N/l8etCjXptMw8GIGeNSLkojpxCIQ0QKtNi9W9lRGVjy36AwwScDNbxgVg4Y7UDNHDA0JCEVp9bJ&#10;I/HA9t764zdfX99aTmaioxOD54dODw2eIRLQfH7vXHE2mygQUA9vu2vb3Jp6/eElsL2DpdnF+rVb&#10;O53pYqESbU3mHR6tzaU+N3xkZOKEwSL1hczFtLWcteeS5lLWmUvZUnEL6F+vvycrvdDIBk1iOZMj&#10;6RmBgSWx8MlCfGN//e6jO5duXrxx/3rvlhws0ghqdAJPxJLJ4xj00MQYCg+Vj5gpJcr1ZCBi9YdN&#10;wYillPXHnRq/Te53KhMRs1BEIVGhjwBpgCCQEUQKsnfhEh2F5BL+wfzs/1XOD6SLqf5vjQIxS2dU&#10;wKg1yN0+azwVhNHmNHSmakvLM9euHty8cXljffHy5Z033rj57nsP3vv+/UYzWa5E4glHuRIqZh2t&#10;ig+cBEtH9eBw2CsPeWSljK2/JxnWpkL2iNcU81vDHkvYa3NZ9TKpQCTi0hlkNBY1Oj4yCI0oapjG&#10;pbKEzCHEoN6mSxYSuUpWpBLw5RydTR1K+dPlVCAZU+rV3rBvanHqre8/efP7j+ZWutliOJn1u/2G&#10;Sj3x8MHtuzcv37lx+ccffgDysVbP91Eg05FkGqofC4AImoX9v3qqYWFgY2vpxo3dN9+8/eGHb168&#10;uHbv3qXJydLCQhOsXk/n82GrVWk0SDPJwMJsM5fuHT6NRRwcFpZJRzntqmjY0n/2UBakflgX96uS&#10;QQ2MiYA6E9HDPBczwtxnE9p0TD6bxabT8GgUFolAIcbHx0agGo+NjqFQqIkJ5PnzQydOnHrxyAun&#10;zp/EkjBqg1KqEsvUEigZUrXw3Q/efPsHb3z0xQ+v3TnYv7I9vdjqztVhnJ5rBKPOaNLdaGWzuaDL&#10;rYWOJhO12WS0gF3x8599+eabD5lQF74+GP93UCDQEN/02SEpBuaAXWvxejkyN13cWG236ompdmZm&#10;Ml8thQtZXz7tgVd7p38WQ6mEMxIye92aeNSRjLsO71fi83kM2bQ/GXdbewdXgbuGUKjzROI4mYwg&#10;kSdgDqwxPHIchT4P9sprR8dRiJeOvnzy3CkihcgTcM1WA5VOpNKIAiEgROVw6Ww2E4zDYZHIOCjY&#10;NHpPvHB5ZCjAjWauUksuLjenF/J7l+a396dVWtaZs88jUaesNkUxH2o1MvBNIiFbzKs3Syg//ekX&#10;H/3kQ69DzmAiKfQeO/4OCmDfcxiAIAdKGU8hZSumHdm4JQ+dfMKWidsySXs27YxHzJPt9OJ8JZ/1&#10;BoOGRMIOLU00ZkskXMGQBY8fhjDZ2V7gcIgqpUBn0p0cPHd2bPjo6ZNnR4ePnTs1CNKOgherZFAA&#10;RUrpCHpiGDl0aghePUNlk0eQg1DqpXKuVi/hC6Cq44S9a3ExdDqxd29wLp1Ox4P1rnNlE6FkAJpK&#10;JZdGQ01OF1fXK8urpbWN2vpGc2mpDG14OGhMxhzVUiTWO1DoTAetbz9++LOffdmsJKFGkCkjJFrv&#10;YhIifYJIRxBpYEji4SHZY2rhHy3MAwqwsEa/V55JWZMJUy7njsXMbo8ymXX7goZU1pPMeSkMtNVp&#10;CMe9crXw1eMvKDTiZDbiDdqPnXr55aPP+kLOXDmZL+UL5RKOiB8ZH6Gz6Aj0OBoHJQ1FpOLoLDKd&#10;TYFSSqPhDh0j96/UggmfTwe6Pbzslsjlgj4k9y8+BGOwek+Qph1eoNi/QBMkZrWempmtLC9VV1fq&#10;62vNtdXG0mKlXApk0s5mI1bsH24JG/d3V371y1/euLJvVDJUUhKJOkygDePpw3jGGHQTMOJAPtB6&#10;h+cxDNT/2m0P5BK+QMg6O19zeXRmq9zj7d27N5P1S0TkK5dW3E5VNGJBIM4dP3mMxWFMz05dvX5l&#10;Z287FAmWq6VjJ14TigUnT59AoCZOnz0FE4VK/vKrL9KZFKGYR6RgSVQoS1g6iwhGoePIZCQYhYKi&#10;03FMJoFOx3K5ZK1WLJWyhUI6C1Qjk8Bk437jORgFNPTh3TYABWj/M7lgp1tYmC+B/5sbbcBidibf&#10;PyrXaSdLRT+gEAoCHxnscrqcjQYU7CY+m4emsMYJjBGAABQkngFAgCrt5wjiT2rlgVQ0qDGqqQwi&#10;g03h8Bl+v7VWTdcqiXDAQodiNH4i4NKIhRQMbkRvlMWTPpAJLA5RrRWhscPNdgHaEIWKv3dhlcWh&#10;6g1qLo8BySwQsvp38KbScJCBUJZojJ5WYTBw4DYUWnCYw4G2ALDACwQ0kah3l0Mej9IDCFTd31ya&#10;CkamIvpX58Jod2pAFFTryfm5Ivi/tdmBcABEIASyGVe3k6rXIhAI4ZAhFTICCiLauJyPA70AsUCk&#10;jxCZowABiY2AEZpLMuPrn3OhlRjYWF0EQh5HjCjUUqGEWy6nL13cunV9//rV7dWFVq0QaZbjDptM&#10;b+JW6qGt3W5nKrWwXF5arS6v1Wbm84srlc2dDoyra9OTU3XoL0hkNJNF5PIpbC6JyyeDVwIRFUYO&#10;DzwnCAQUEmkcjT5PoSD6F+WJxXQk8iyLBQARexdlsrC/7X8fAtgJn2CFkhR31erJyW56ZbnWRwHm&#10;1UoIMqLdSgAKsagZDFBwq9kaAcGkYlgNXBpznMwcI7HGDluJr5tL8iEEYKMiKqAwNTffabZKuXwc&#10;6urMTH1lZergYH12ujI/W9vamFlZaq+ttdY3G8urwEkVmCwuly5cnJmcTmVyDl9ApVBRAiGNP2CG&#10;hYXlHR09hQXxS0VKZUwE8jSJPEahjg2PHKHSxgGFTqdw//6VCxdWyuW4Xi+ORp25HKjJCJ/fu4gZ&#10;oIGMAM8BBWi9+rwAcQEjkTzOF1KCYdvkVHF3Z2pxobyzPQnjwYU5CIR0ytFHIRox9Y7K+3UuFauP&#10;gkXPoTLG/icogA0szBc21yZ3tmb2duY21rqddn55ub201O7x0Fy9M1n2+i12p87nM6XTfiJpTC5n&#10;c7gEOgM9PnFKo+GLxDQ05rxaw4clBZe2tubsdnW1mnzzrVuff/79Gze2KtVINudrtVPLy7VyJdbp&#10;5ruThUo1ns74kikPqM9sLgA0xObg+hfZgsNAkDCCz33/wQAOQKF/NJBGR/p9GkgKyAWgxps31vsZ&#10;ASjUqmHICLCYT2uRUJRcrFFJN6gZBPIgsOP/DIX5+eLqYn1hpri2VAe9sLzcTKe9ag1PLGVFYp5E&#10;KojEjnG40KvzJ9s1h81gNWm0aqlExIlH/V63dbJTg0k46MbjRzG483wBsVgKgeftdi9LO+1EuxWd&#10;mUp1WpFuK1qtxrrdXK0W73QyxVKwUArGEvZc3s9ioynUCXCP1aNGLJE0QT4UuWQqCvoUKjALDYQD&#10;BkcYO3X6ZSxumMvFViqRra3JBYiInclC0ZvOOAoFXz7vDYdNyYQj7gd2ZCg4WLWYpFcxSNQRAg14&#10;AQpEHwKgBiSJ0QOibwPtdrFZTYN2mp4sLc5XV1ZbrXYmFLbEk16tXspkkaKxoEIhwGKHYzF3t1s6&#10;fvx5qOqgEUwm2cJCq9Mprq1Nb2/P+0PGYMycyXuqzejUbK7dTUxNp8DmZjPddrTbjkx2oquLzXo5&#10;OjtdnJ3JNZqRejNcroYqtSiJMobBDaMwQzRGr20Dg8YZDCbAryw2uddB4sYnEIPnzh/nC3o39IBQ&#10;mpuvXjiY37swXSz7onFTvuADQOOJ3n1fkkGrTcbUiSguk8hpFtOYCNLhIQYgxf5Bt97dcv/mrqhg&#10;AxMTZ/hsfKuR7LYzkGaz8/nOZKrRjMcSrmw+BLmwtDzt9ZnVGk69kVhda5fK4b39hemZ4vbODNjC&#10;Yu3S5ZW19c729iSkK+Tq3u40EHirnZ6br0zPFKZnygtLzXTWLxCR1XKOgEsCrcliQFTrDEZhrR6v&#10;NZJQ/yrV7LHjr+DwqF5ZOQSibzQ6nkBEAgowx+EnAAizRQ25ef3G9v6Fxc2t7sZWq1wN+ALqw3vs&#10;+WJxJ+RsNtbzXcJAGeQMtZSKI0JGjBLoY1Ag/wYIFPG3URCJmEIeXi6lNeqxTjs+M5ebWyhMzWQ6&#10;U7lWJ9udKs3OteehrVisdLrp1bXm8kp9EUTLWnN6Jg87l5ZrK6uN2bniykJlrpudaiZXFmugtUFi&#10;+/3mdCag1EDZpHgC9uu3rupVErtJDS3JwwdXZmeByuzAi5VqqlrPJJJhOoPCYjHAbTDAAuy35wAE&#10;BCYAIRKzgGIXl5qra531jfbaRiObd8WTlmzOk8l6/QFTJOJIBCxOJUfFI2jEFIOKRaKO4sjDeNoo&#10;iKUeEIzDR7cyICn+BgU8HkEjjZ859Xwu652Zzk3PZpdWqpNT2d5JZ7PVcjUVjngSSW+xFJiZLbTa&#10;SXC+UPTDHLBIphww39jsQE9ZK4VAjK/MVeemSrm0H8S8TicxW1R8EROUiFQpcgeck80yjYTmMAli&#10;IVWl5LjcmljMVa2l4a9IZQKf302nU3/b875B6e0fCu2/NIE4D2UFWBYyAhZgdb0BGRGOGuAbptKu&#10;UNgKn5kIWhwKtlnOtKg50FyTaWMQC7+DArRSfSPSkQMkEppCmMBhBjut3FS3MDtX7nRz0Jxk8xGx&#10;lI1EjQqEHItV7XKrfX79zGwJWun1jW6zlQqFYak9ZoukUAzaHQo8bpDPJSh6z3rXg8qC1B0bO0km&#10;TwDJGUzyZDrgD9p++sUH9XJiebHl82i7nczkVH5qutCdKuQKYYNRicaMU6gENocCDkP8g/NADYAC&#10;bMIIeQGxAHOJlFMqxUrlKKAwN1/a3G5DIERixlI5CLwARQdiIRd3QUYouXi3SeyySNC4syRIh/8J&#10;CijUGBGD4LLIyZi/Xsk0G9lut1ytpt9866HH4+DzudCvKhQitZp/eC8OgsWixOGGhUIatFJcLunS&#10;pXUCYRSE0MxsTW+SBsI2f8gCYZnLB4FHwDbXuzeura8tNzbXW4tztQu7C2srrVYztrpaq9ZhSdPd&#10;yWx3umiyKNDY0Z7c4tH6QMCyw9iPAgAF9sMeAEIgZITDdlANi0uHmbhWA2pMpm0Qj4ViIBA0w6vp&#10;iCNglG6tzkNbuTBTx5OG8JSvM8LkUL/1zpPv/+A96IP+FgUcDknAIIi4CZ1avDjX6naKk91SpZzI&#10;ZML1et5s0iYTUbtNd+vW7pPH18vF8PRUMZvxd9q5many+trUVLc0M1Wdn63PLTdmluvru9PTi9WN&#10;vZmV9fb23uz6VheKzt7e3MJCtdvNVoqBhbkSVHWHXabVcCQSytRUoXUYFIBarZFWgAQX0Lh8AILM&#10;4VIYLAJUBJjwhXSv38rhUWDO5pBUau7kVKHdyU5O5VbXm7mCN5Vx1htxiIUeL0TtczP121cPDrZX&#10;/vqv/3pxvoUhDuKoI1jaqN6m+vDDH83MT8L+RCb8dTj0YgE9zKQRiLgxDhMfBWXWyS4v1ia7GVix&#10;2ekSlM/5mcbqchsq/wb0cMsNeHV1qbG+0tnamF6cr0GJ3duen5upzi3Ua62MWi+yu/UyFY8noqt0&#10;0kIlHYi4dUa10aIdHjtfyLknu6nLF5e8bp3VovR6YN2cpVK82cw2mmmoPlw+TirnQJ8C6hsEC/Qs&#10;Ko3QaFaYLEqJjC0Q0UEy2J1asYRSrcXanQzkL0gySKtONwvZmky5PF4t5Gkh4bCKyBGXFrxdWepg&#10;KcMoyrBQw/n0s08K1axCL+6hkA338uLQBkAOMqgYJh0j4BEdNjk0rSDRoeB1WumVpWaznp7qlNut&#10;/Or6ZHeqmCuEgDVRmPOg4UbGTsBXhO8HbRWUdJvdNoFEnT57xmq3aXTQJ0qgv7Q7bZPT3UarGo2H&#10;uHxWLG7XG4QcLl6nE21szN67d0Wp5NtsakABZCWdgSCSBsVShlBMA+HI5ZMkMia0T+lsgM0liCR0&#10;mYLN4RH1RjFfQFhabkCVbTSTULxhDlUZgABEgiET8FfIqfIoWZmQFbxdXuyQmBMCBfOrX3z15ltP&#10;6p3K/PIc7N/e25Rq+F+jsLJav3/34PEbV69fXYc6v7pSXV6qABBT3ZzNIpOIaI1qpliMydVcjoDE&#10;5OJtLs048lyhnPQFHRw+TWdUQQnoNdFkolQqha4wGPSLRAKdXoXFTWi0Eug+5Uqe0Sw3mmXdmVK1&#10;mao20+Goa2V1+sGDm6lUqFRKdLtFSAqHU+FyK6Gh6N/oRCbrnZreb8CAa7WHd/Pp3Q+ER5TJ6RA4&#10;4DagAFJ1cam+uzcHnJ1IOsMRSzzhiAWM5ahzZaYB3l65suvwGXgyeqaczFXT5UZhZmGqh8L+psWl&#10;/xqFtfX6xlpnY721udHa2e5sbTaXl0ory5Xedeb1ZCLmAtZMpQJ8MdUbNKt0gpmFOgI9KFcJyTTs&#10;k7ceKNQSCp0QCHvS2YhMwbU51OVq/ObtvdWNTq7oW91oTs5klterGzut7f3u+u7iytb85v7q5s7q&#10;yvrC2ubSxubiOjRu0LktVBcXYQGqXB5BKKKIxVQIGZgrVRygfWg9bgIxPbn5zrt3P/r47Y8/eevC&#10;wSKsP2AHBhJuY3MSCAhQgFjw+nSZmH2ylJisZSabOWgLoykfS0TCMiawDASOjmTwyZlcQgwl5PB5&#10;K727Vq0sl7c2Wxvr9bXV6uZGY32ttrxUbjWjC3MVnYbPouNWFqe8HtPsfG1xueVwad57/0Es4W51&#10;8qmMv9UpTs3UVtdnZmZbULdASi2tVOYXe7wN0qvfg27vdlbXoROtLSzlg+mAzW9VGhRIAtLuse4f&#10;7ChVErGEXakklhZqa6uNZiPy4QcPwd59+9b+7hxkZaUUzmW8wFblYmhvZzYathQLQQgB8BwE6/JK&#10;E6ihUo3CBAyiAGIBMiLoUAIvWOQ0h5Fn1LEx5CEsbew3KOBpKBIVhad9DUEPhcX54vJyaWkpv7CQ&#10;3dqq7e62lpYKAAp8g/nZardVnJlsri53d7a70MlvrvUOz66tNOdnywtz1dWl1tJCY393cWG2Nj1V&#10;WF6uN5qJZjMlkVBlMobJLF1ebkH1DoXso6MnwRgSDlcpRFGxGDK+3mn86OMPRFKeL2ALBq0rS421&#10;5friXAEcbtYT0GtAawdBur7a3t2aXpyruJ2q/pPu4SUIflh5MAgHmEN2gJCHTeCdaMwGseA0CM0C&#10;olVBt+k5NrOAzEKATPifodBqxAIBfTzeO4W300lBWG5udpcWa0uLze3NuYV5CJP5Trs4N1uDAplJ&#10;+8JBa6Uc12pEeNxIMGDzuI2tZsFiUqqV/PW1mUYt987bDzUqcSjoJhLQsWggHgs3GzWxSKBSKzRm&#10;DY1Lo3MZGCImno55A27W4ZP+mEz8+vrU+lp3a3Nqa6OzOF/Z2YJJd3uzu77aAltdbqytQHmqbqwB&#10;NO2trenlldbaendhqbF/sJgvhhaheK20YjF7OGgO+gxuo1hJRyt5eIuOJ+BjkcRBLH0cw5joPXuE&#10;9j9CoVjw5/OR1dXJO3cO1tdn3njj+tJSe29veXNztlZL3by5F4k4SWRkPOlXa8UsDkmjk6yuz5Io&#10;KLtTHww7U5kQlHGzVZ1KeiY7+cMbXZsq1aRYyoQeWauXSJXcpdVproDOl7LWN2flSi4GN5LKBObm&#10;G1MzlRlgn0623krvXphf2+zu7M/t7MxsbHah7M3P98hidq60sdEFW1/vtDvpra2pjfUuFOnllfby&#10;ant+uTk5Ww5GbQs9UCZhkfxufdCpsyn5Wg4JWmKjli8QEqF9QlJH0Yco4HtHn9FkGprJJ03NdYRK&#10;9mEsNHsK7/GTa1evbVy5svbkzesQZlB7dnZnYXz3vTsgRbL5gErDg9ZwZ2/hgw8f371/sdnOGs3S&#10;kbHjSyvt7//g9Sdv3drcbHs9cn9Qnc7aW5346kZjea2xtFpfWK1t7s5s7s2s780cXF6cXSgeXJ6f&#10;XSisbtQvXp1f326ubtZmFjILK4WNncaFy9M7F5YWVzsLK+3uTNniUIViDqNVnsoF3H5juZ788Sfv&#10;ZPLB6UlIiim7U80TkVuTeatTBaWnVk9Gwtaw3+yzgdClqlkEs5Jr1gsABaND/eGPf/Tlz76cXZx+&#10;6503oUD86le/+vWvfw2T977/rljFHeg1wmvNi5cWoVmEvmhrexI25xfK/a5x/8Ic9GpLy/U3Hl25&#10;em0d7P6DA4AJ1gr4qZ+fkJNAVMBtK8tV+JBen7feWt+ahDKxtjm5vj2zvN7d2J2bnK8Bn8ObQeSk&#10;0m6QeqB5643YxcsLl68urq7Xl1er07OZbDmuMcnMTq3DZ1LqxWA0DkGq5qcKEaNdDZuhmKtUCLc7&#10;ObWWD5+8sjGp1PJKNdAO6WjEHg/bSym/xyAVkxBqIVXfuzHe4NvvvgUOw7/2TPPxW497zr/3zs7e&#10;Zn/nFz/9fGBpsQINcv+06ljc2p3MAAR7+7Mwgf3gzxQ0mjNQjfL9hhpaaZiAAWTQYgJq0NLAe2Zn&#10;qguzzXw++vjxXY1GotXJnC6L0aQdR4zwBOyR8aERxDCJiGHQSXQasdUqBQKOqaneMc7Z2cby8qTZ&#10;LC8Wo1IpExz2hGwiBQfcbk6VKSwcijCqtyp9EQeJgQFEIklPLGJfXe0w2ZhsMZTM+iwOZb2dqVTj&#10;4ZAl6DUmAlY5m2iTsnUSBqAAn/zDH/0QFv/azat8JbuPwg9+8H25TugJ2b/88stf/OIXAyaTwGqT&#10;QWsIuQBLurU9DbX32vWNfhGCBQehmsv6apVou5kCEQEVtFqONGpxl0PJoE0EfHrQV0G/YWL0LI9N&#10;Q0wMX7t60em0cHlMnU4DptaqkGiUxW6zOOy5VNKs17ls1ljIn4yGHBZjPOJ3O8xY1JhBK5ubbtot&#10;WkiEznRJYxDNLjRmFxsXr25UGimYrGxMwTi/3FrdmNrfXbh8Zb3WSF28uu72G4AXalBTD1EI+UzJ&#10;oE3JJWvYREBBIYHuYAhDHYUCgWEiGGLK/Ye9a0j6KAAjkFhoAgM1AI2N328BCrxxYzce96jVAoNB&#10;Mj/f9HpNFotCqeSi0edVSi4EWSxsj4Zs0GvAUgR9pkzSKxZQwkFLvZqAviAZd+azfmiKqrVEqRwr&#10;lmNo7CCTjQM2likF/pBTrhWn4r5U3DPZLkRD9uluYWmhnkm581kfVEeoCAAuALqwWF1Zaa6ttycn&#10;c9CDzS+ANMrBuLRUn5sv5/K+qcn8MtSvnTmZggV0IFOxgSBhAhq8j0IqZNcKaZARRjlbwIGWfAhF&#10;HkbTx4Edf4PCRx//BPLub2uEVEJz2HSRsHN1efLSxY1rV7eXlzrLS21QAVubM3t7C9vbM6sr7VTc&#10;ZdQJkeMn2Qy0Ss4K+AyRoCXkNwV9RhgTUUc8bAl61KmEPZt11erheitWKPtyRW+u4NvcgNJbX1/r&#10;bG609/dmd7anLl9ePjhY2N2dWVyCOt9stBI7+zNTM/mllXqlkW9N1qbm2ql8lCtihGIePAWpNclJ&#10;NLTJrgrFXTjSaDrthiAtlIPtqRxXTFpca1ca8UzWHwnbgB2zMbdOytQISDa9UCqiMJgoIg0JMgHL&#10;QLHE1L+DAhTLQxvoNLMX9zcu7q+p5DzUxDkycQyLPq9V82IR68Z6+9LFhempLEy2N6cuX1y+eGHx&#10;9fsHoFtA5EAWoJGniPhBvZZnt8o8dlWzHCvnQom4Axq+dM6ztTu9tNKAgjc3Vd5Zm9penYRcg7oD&#10;JQk0cjrjy+QCLA5eruI6PQZ30FrrFM4Mv0bnMo+dOcEScG0eh1KvojApcq3caDNY3RaFTqY2KjxB&#10;W6MZ39jqIDEnfWG91ihYWGnU26lY3Ak1AiqlWSMSc/BmDctll0klVDJlHOKRSMcQGFiGgHzn3u0+&#10;ClqT7OvOGlCIhu1uh55CRIQDtkYtBU1kq5GWSxmg0kDDzkwVVpehs0xArC4v1g/2F0A1AhZXLq1c&#10;u7IGb9hc7+5uzyRiQN8cqZguFFLtTk0i5XX6jZlSJJUPZnJB0B3tVi6XCUDbymJgAOiRkeNAhNBH&#10;IVDn88V4KOqxOvThmFepEV842G61qz//6vMnb95fWJwUCJkzc429CyvdqRJkGYj3lbXu/FwRKBzq&#10;0dpmO533zS5Wa80EtBt+ryHkMWjELKWQohIT1Qo6j4sFFPCkCTwVhaOhKWz8zds3AIUvv/ypyab+&#10;WxQy6YDbqZVLmeA/WLuZmZuprC63r13ZuHFtC/TJG69fgbYK1CvwIiCytTEJwhbggOgAAwjAAJfL&#10;l9e3tuaWViZ9YafaKJdqJEOIQRwFY3EZ0tmQWiuMRp1GvVij4pkMkmjIqddJIhGXwaBIp8PxROD9&#10;D965cfsKtFi3blzY21msluPvvHXnox+/2W33jgPGo/Yrl1fhO+Sznk47CS1vv1rNzBf3Dham50rp&#10;nBfYyufWOUwyKYcs4eC0MopBy+FysUTSKIEMYY/+n6Hw7jsPDDohnYooFyMrSy34q9ub4NjcjWvb&#10;U91iu5ldmKvfu3MBYgGyAAxQ2NmaBiBghBYIcIF4gdqxszN35drm9u7C+s7S9GLnyu0rV+9cXd9e&#10;rbQKdBaWxcbh8INWozTstyzM1LrtQquR5XPIXq+5UklDyYSVn1/ogu3tQrhVYRmgQykXwxvrHUjJ&#10;mekcrP/SYgka//W1+tZ6Gwr84kIZCnx7MtudymVzvkTEEXQbIh6jXsoRMNCAgkpO43FxdAYKRxwH&#10;FPB0DEtIvf/63a95wSjtP40KbKDTKUNi93+PgPA+2F+CVnR5sXXl0nqlFH/nzXu//vUXD+9fhn4O&#10;sqDX22zP9BNhbQXkfa+tggoKcOzvTV+5vAgFrNMtv/PuG9PzU7FUVGdSS6RcCnUiErHWqsFqPphP&#10;eXJpD5M2wWGiHTalz6NvNbNra1NrazPLK1PdqQosRiEHybjQrKcuX1yBAISVh8Z/Z3tyf2/qwv70&#10;hb3pS7uz2+vt1eVaMuUAloFanky5gBf9Tp3frlFyKFzyuIyPlYqIdNoEnjDcQwEaBzqGLaI9+A07&#10;/jYKvae3pxyRsLFRi0Lmd1rZfDYwPVma6pTLhbhJL0sngq16FvwHVyERwH8IBHjn3EwJQgMCAQwC&#10;ZG2xeAHk8FI1GXe9/fa9Vrvicltq9Xynne8045WCZ7IRLOdcLcCi4JlqJwpZV/zwl9Vw0FirRPKF&#10;gMerHZ84cf/B1Y2N2VTKTyKPRaKOBmQoiJSl+spaa22jvbk9ub0zfbA9vbJQXV6s5LLuVivVbqdT&#10;CWfQrbdohGohXUTFSlk4tYRk1HH5fDxkBHQNhMNYECo4j998BCj84IfvyzXCv0WBzSEq5QygN7B0&#10;0t1/xhQwGURs0G+Z7BRq5SSQxd7ODACxtTG1sTa5sTq5utxZnKsvztcBGrDNjc7yQuXi3kw27a4U&#10;I4/euPb48a3VlUkouvGoo1mN1cvhTiO2OJurlX2dRiSfsbfqoVTcVM67klFDImow61k2E1ejIGfz&#10;4UTSK5IwnG7d/sGaP2Q3WKBNKCysTFebxeWNxfmlyY2lxtJ8ZRYWYLowO1PqtDPZtMfrVDvNMoMM&#10;1hstYmE0CrpOy2dz8ETyBImB7WeERMV/6+1eHwEKWqrigf/9h/MMsFkEm0VOJo5WSlGIglTCDeEA&#10;Qj2d9ECxAI1Uq8TzOd/qSh0qZbedXZxv7O8sb67NTrZLwBqTnRygsw5ctVgHQoF8vn/3YH21e+fW&#10;3qOHVzUqLnAt8JbFJIVQh/YxnQ/UmqlmJ9dsZ+qNZKEYgm6tXA77fNqAX2sy8rRqrkxGF4pI5Wrc&#10;bFU228U3Ht3tTDX5Ip5MIeUJeel0bK6bn5sqToPEmqtAU1Ovx2EJvS6126qAPlJEQ3FpSCG/d9d5&#10;gADSAWokQACmNSs/+FHv3L/XH97jS+h/i8KD+1dvXt+GPATnYd1ghLTMZfwAAcT24cOmYr3DG0U/&#10;aDvwp1yM7m4tVkvJcMBerya3N3scCUQFYQKsBj4DxQIK8Ak8Dh5yW6fhiwRkoACnXWXx2fBM+FII&#10;rpznCDomF7rVdrHUyEIHlclH8qV4Ih3Ip+yJkFEtpbIZyImx47AMeq0QWv4nT+6Ew26hkInHjXZq&#10;ialOttNMgegERmg2kyBeAAWXRQaqWc0nK0UUqbh3tJLBwkGBwB6WSUDB4jJ++ukngML1G5cZXPzf&#10;onDn9sWdrVnQpOAwfHUwCAQICsgLmIABCrVqDDIQFATsTMbdUOeEPOrKYndlqb2x1oWvAtS1utza&#10;XJ8C/wEI+C+w+PBmQAFgLeZD8OEwZsvJQi3jCTlMVpXDbehOVyeny/OLTdAC0zPlyaliz+rRBiCe&#10;86QjpnzSkYnZYgGTUSNwWpXRoNVmUdgtiqjfSCOPXjpYgoUBaqxUIuGgye1QmjR8CQsnZ+P1CrZW&#10;zZFIGJDvIJkgFvrh4Au7oHcCFPb2t0iHTyz8GoWbN/dhDaEXAP/7JzKC5/3vDTsbtSRkBFSQQt4L&#10;DATCoZALSUVMsHwmvLbSXZirXr28CiisLDeBMgBNwAJCBuocsAlsTk8WgT5mpkqTnXy9Ep5qp6ea&#10;yclGYq6baVdC3Vp4vpuabcUXJ5NLU6n1+fx8OzVdj4HF/No86PGYLRu3Z+OOTNwZC1ssRhGVOCzi&#10;4HRqTshv8LjUvZ/RS6Fo2OKwylRSupiJFdPRYg5OrWRRqUgyBQmxAIEA4QAo5MsZgODXv/71wtIU&#10;njLWh6CHwvXru/BFwXn46kAKMIE17D91q2+QGrDaEAtQESFGgDgTUc/SfBuSYmaqDLwAJXN7qwsZ&#10;MTtdXlvpwOcE/SZgBNgE5wGOw/Mx06BEliazy1O5ata9OpvvVkLT1eBiMzZdCcw3Qqvt+NZ0arkZ&#10;nmlmFrqFbNRRzQZn27lUxAYrHw5Aq2LLJF2FrM9pUwTdWrddyeNgIQQSSWehEICM8DhVRg1fwSNp&#10;BBS9km0yiCgUJJ441hOOdEw/KTZ21gGFX/zyF+lcGPfbKDTqWQhg8BwMCgT4CTTWDwSIZ1hPCGmQ&#10;TLVqGNgBZEy3nWfSsA6r5sLuCpuJrR3eIbbdSgAKIDSBHeG/mwxiEHzwf8HzRMwJelwmoUvFNJGQ&#10;plEJOCyCWEA1aIXpuDuTcOXTnoXp4lQjuTCZrxUC0+1CIeXXyNhyEU0qpIb85lDAnEq6yyWQmA67&#10;Q6nV8npPh7YpIC6K+UCjkcxkvKGAEejs7bcev/XkjbefPPrk45+At3NzkxQqCksYAwjQh+zQLxBf&#10;ffVzjV70d1CACM9lwH8v9MUgVOFzD/PfUykBFmFYanBydiZfLnqLeW+7maiWQ6168uL+4pdffP8n&#10;Hz5eXqhdu7YJEEyMnNjbnK8UwkBLzXq8XAyUisFKOSyVMvD4UYNOGgm5sTgEGjPu8djfefvR/fs3&#10;5+a6zUaRxSJ73JZ6LddqFJGIQYGQxeHR0ZgxAgkFhsaNEcloAgUtkLAlCr5CI3a4gAjliag57NfN&#10;dHOtajIRsgdcOp9drZOxJSyCyyj74rPP3nvvbSiTZAoCelAcDYGhjJPZuF/+8peAwmeffUqigfO/&#10;hQKsP5QZCC1I+3o1Fo/awHkggnTSBZsAEKBQLvqnuolqyV8ueA9vfRydnykUc95izg9CcH9n9r23&#10;7/7iZx/5Hbqw11gpBnNpV7cVL5cCVquEQBw5e/ZoNOqLRQOhkFOpFASD9pWVqY2NuW63HA47i9BN&#10;hRx6vRSNHgIz2fRjiKGTZ48p1BIwNo8+OjF44vTRs0OnMHgEjohmcUi5DKyWe3G2MD9ZqGShdJhC&#10;ToPbqJCySVwy8tNPPv7ss0/0OjHoJQoNQaSOY2ljaMqIP+oCCODf3sVtQg+C30IBuACaaFAd+axP&#10;wMPDnM/FAes0avFaJQpjMu7Ipp3ppKVVj5TynmLO3arHygX/7FQOcrXdSLbqiXzaz2fhrHqxkI1P&#10;xRywB5CKRSwiAenEyecqFQjaMHzZYMgC/W8gaM5k/cmUJ5F0u9zaSNQOcxT67KtHnnrt2Peee+4b&#10;R49+79VXv5tMeoPB3ikZdrva6dT25/7eQ8uwAZ8SlgQk6dpyM+I1x/xWt0lpVPBFTPyNKxehCqws&#10;TUP/CtqZSBkHFHD0cQx19ODSXh+FSNL/uyiEAr0ogJUHnzst6KlpMglVIaMDHBALgA6goJTTEjFj&#10;sxbOZ5ztRu/x5t1WMptyhnvZ6AcgQj6TkI0joM7kEi7YbEAQpT08Dm5i7KRSyRWLmYmEL5n0R2O2&#10;TNYLFb4n+yOWdMbT+00xbodJKGyGV2EE5h8dehXwBSKMR6wwsVukUAVhDn8unXC6HHKNmoZGHZuZ&#10;zs5NFwMeY8hrMqoEgEIxHfv5z3/+xut31TImlTwOGpzKQAIKeMYElYf78mdfAgTwBiID+bsoAKX3&#10;XQXyAyBgDg0iJAIQBFRjSBa7Vea0S+/d2dhcazSqIQgHgGCqky7lfUDas9PFeiXabWb3N6ckPFwp&#10;4+s2M6VcKOg1EbBDPC7RaJSGQrZsNphO+1Np5+9YNGaBvjCb8wR7NzSxwR6XXabXsNeW60FQk15N&#10;OgGiUAkG0McjZtiJx54m4E+xWeOtZgyS1w99ZMDqsqmlPAqHhuYxMHw6SswjMmhISEYytXdrGsgI&#10;Z8DcVwo3b18D/38XBeAFCIReLcz0FAFgkUm5gRcAAtgD3EsmDrud8pWlEgRCvRKEUISMSMas1VIw&#10;m3Kr5Ay/R2vSifQq5uJMrluPF0B3hB1qOQ+LGnrtyLMajahQiMbjrnTGl0q7f8cgCiAEItHez2rJ&#10;VG/TbpUAEJGgAWLN41Q4bVJoivIZN8xhj0kP7W+MyR4zW/m1ehiWLRZxOGwqq0kuEVDlIrpKwlD0&#10;nvPKBOUKvSyJOgEOQzpMzrX6P0BU6vn/AQpQGoERIf+hNEB4QyyA//0RAgRGr1tz59ZWpxXtkwKE&#10;A6xPpRigEAc1SlYq7rhycXlhpup3K0tZV6MUatdSDouSgB4l4hDZVCSXixSKkQSwT9yeSnl/x+IJ&#10;QAc4AibuZNITjtg5HHQm4yoUfOGwMRoxm0zCRMIe8OvCIaNKxcxm3ROIY0zOeDxl7d3EJu0OB60m&#10;g0QmYVAIYwJO744yIi5eIaFz2TjICAJ5DE8ehXS4fvMqQPD555/b3Pr/AQrhoCUVtUcDpnzKXS0E&#10;UjFLrRSoFn3VordW8tXK3lLeCY1gqQAKGqqpu1qBRjsBMYIcP9FpZjJJj0rBTsY8tWoc6iJIj2I+&#10;hkYOnTn5GoNG9Lgs6XQQWBDoIJ609j3v8yIYeB6NOcMRG0RKq511uXUMBlqnFYCE7T1HN+GGHhFU&#10;UzbhKhUDkDvxlMNgE9PZCDEHVS0HpyazibTH5zWCplaJGAIaRkBH83unESPpDASp9wDPEQJpDAhS&#10;bZD8+CcfAgrQVgtkzJ7nQJm/ZQN+jyHgMSSjjgTI50N9lku5MyDgk7Zsyp7P2ksFV7nkLeTdYOWS&#10;P5N2QqYE/UYQM6AIQTiB4vC69bVacn6hDiyoUAhGR84o5KJUMpIH0RTz9Ogw7UykrOB/3wACKBbR&#10;mKO/CbUD5harXG8QwUcppEyPQ9MoREMuXSnlLaQ8kZCRz8OwBZhBxBE6e0LGQpXzvslOJpn1ud16&#10;t11jlPPEVIyIjpYLiRI5ic7qPdiKCAR5+NivTD7eT4ft3Y1e7wBG+zs2gO89DxGlVvMdDg3UIahh&#10;sDip9NdMDiEHy5hKOaGnTCZsYDAB0Q5AAH2ATIRFA71cqyRazezSUvvmzQuRiOfMmaNo9Egg4AiH&#10;XUCKkO2gc5MpB8Q/+Ax/Inf4RLH+CeEAB4xujw7CAeCIR50+tx5QyEBddGpUEprPoWJQRwV8rN0l&#10;J9KGhWKCS8eDUl2vxQIRq8WiMGhFEhZRy6fZ1Hy9kgkocHi9KwkAgj4K9+73jjvDP0/Q/t+hML4n&#10;+bcDJqOETEWdOXdkbOIMnjiuUPHBDm++YA9FHLGEO5XxZ7N+YGMgUSAOl0NpMYmBOMAAiMsXVyCA&#10;od2oVVP5fFSnk5DJSCiKgYANxkjElcuFwE9wOBA0ArhgMAc4QmGr1wd1weUPmCAQFEo2zCFGIM/d&#10;To3Po/cdXiULhRNKZg7Y0a1kMsZVaqZETMz17u8H2jTg9husNtXq6hwopZ59+gnYT37yYTYfoUCN&#10;IIEAHZPJOb/61a8Ags8+/4zEQP0OCk7OC5+p/3Dg3t2DW3cu7l1YXV6dQqIHe3CMn5lADCKQQ3KF&#10;wOE01huFdDoAXRboq0IugMOchTYG6iioCRib9US3nQFmnexUB8+fGh098+KLT2GxI6BzDpnPB5EF&#10;MglWu7/Ztz4csBPchlcBhUYz7fHqYacOmmi7yuPSQgMSCVkAd/hDINshDN0OOY08LOHjailXtRiM&#10;RiyAAoSw3axQCRkKNqmYDH766ccff/yRWEYHFCAKwJaWZ/uBMDnd7B9x/s2ZC1TG6BXpv/q1dmDg&#10;PqBwa/fOnQu3b++//vqVB/evrq5MbW7Ov/Tid8dGz8hkvPPnj+Nxoy6HJuAzQncI8Q8FZWaqIBGR&#10;VUo6fLlmIxYJG+Ix39DgGSoVZzQqtFpxqRyJJ5zZXM9h0Asg+0AL9j3vO983mAMoAIRITIURgADC&#10;FwspEA6RmCOb90/NFivVaLudzKZdZi1XxELhx493CoFKwR8OGq1OlUYjUMrYMg7ZKGY9ev3eL3/5&#10;C5tDQaGNUQ8fisfmEgEUgOCrr75icgm/g4KV8xJA0EPh3p0Lr9/duX5p+a03rjy4s/vk9SuX95cP&#10;dhdvXd2Z7VQqubjNoJQKGYPnjljNcqddDY0mLJRWzYVmNhTU16qhcskH9KlWieKxsMWsEwppiQRk&#10;ux24IJXuMQuUwGTSl06H+iHw21jACBkBgQAZYbbIgBpsZrnRIAHWSACD5P0mm7TeSk5DP14Kht0a&#10;o5Tu1gm6xWCzGgkG9E6vzmCQiHhkMZNwcWcDmqVus0BjQvvQQwEsngj87Gc/AxQuX7lApn991m8f&#10;BTp96KfaP/hr7cCy6P8ZeHD34MHdvft39h7eu/D6vf07N7ehO9rfmbt8sHzz2ubrdw9uXN3cWJtR&#10;KkTLS52d7XloN3vFshWVSvC5rBMqls+tlEnIE6OnCdgJnVrqchhScV8yDqwBeqz3mPxEzJXPBvPZ&#10;Hgr9DqJv0EGoNTyHU/3o8fXpmbLPb4S2gklHBQNAt7FSMWSzSXkctM0kigT0drOAjD6lEZPycVut&#10;FAHKiIdtVpMUenCliF4v9Q6f3LhxmcvFH96maoJER9JY2I2tVagOECDpXJT4N7/BADWAXZD+W4Dg&#10;B8p/zGee7MXCA/D//sH9u/v37uzBHMb93bmD/YW7t3dhfuvG1sP7l9eWp6AuXjpYgkoJix+PGcF6&#10;OjoXdFgU+XQgn4mcO30UjxnLJAPVUjKd8OcygWzaDxD85tn5v4MCUIbJLL1+YxtC4NLltZ3deRYb&#10;6/cagHRByAEdFKDpiFlLGU+jHLAauFzaKHSYnVqkXk3Ew3avQ2NU86VckphN0Ck4GhVXJKIy2VgK&#10;AwkQEOlIsYL97rtvAzo/+OH7ar3kN/7jKeNeznNfqP/gF+rfqwn+G5I6NnAfMuL+Qd9hGK9cWrl8&#10;cfnOrZ3rV9f7ENy+uX354tKPP3z9zSdXoIEBCIIBTcCvgZJZKUWdNk0pH3NYDSQ8Uipig/MQCI1q&#10;pneiZNwNYyYFWiuQy/hh8t+jgMUN7l9Y4nDxUC+OHP3u4cP2TLGIDUgXWrt8xlPIekCVz01mJpux&#10;fAKyk1bOuuHvJiIOm0kGXayMR5ZwiFI+GVBQKtk8AYnKRJHovXO8A+GvW+mr1y8TaL2jjGAgmSBY&#10;bkn/BALhHeU/QVOGEZRRiIU9iAIAoh8FN69vXruyBiNswn6AAHBZWihtrldXV0rloice6d067rDd&#10;CiWiPo/LevrUsVdfeUmrEqvkvETUk0p4IQRA3kOH0leBfWHe61P+OxTAavXk+saUREoH1QTsCMUo&#10;EXNMT+b1Wp5GxYQOYqqZnG4nIRy8NkkmaqoX/YVcMAiS0SSzG6V8OkYlZog4BCGfxGHjKL2rp3vp&#10;ACjcuXurj0Iw5vkNBGAx9reBEX+lHRDSjiMpoz0U7t/cAYcfPbz88MFFCAHwHybgP0QB+N9vJZYX&#10;io2Ks5S1935EiZlhEcx6qddlHB46SyLhn3rq2ygUymxUABGA/xACQAf945fZtBecB8tmPNneGUPO&#10;UjnqdGmgLsDiAyNKZQy7o/eAfMgFEI5QTR02ZbkYBoUO7WytHO4dyOj0AqFbjxZTjmrOXSsA6bhc&#10;NhWYQcWDjACT956CyGCzsdBEYonDRNqEUivq68WPPv4JIPIbFFiUs7/Q/B4EQkv4X1DUCSRlfIIy&#10;MnBhexochviHcIBJPzT6Bjv3dmZhWfIZRyaqq+QciaDBpOF5HHo2g4hFj48Mn3vl1Re++Vf/DYNH&#10;slmEoN/c5wKIfwgB4NFs2g3OgwGbpFNQNaCP7Kkm0Ig2u/LO3QsXL63eur333nsPYALyEQIkGra5&#10;nWrobkGMREOmlcUqxEKjHOw2olGfpl0JFtMuKFJBn8lpUWjlbLWYAbGgljLVSg6HgwMUoH2CWNjc&#10;Wu0HQq1Z/g0jEKlj+9J/C4HwruKPRczTgAKij8L84Y/R87NlcBgY8cmjqzeubfQhuHhhEYgK4jmT&#10;sOVipnTY7DSKrTqxSiog4pDnzp4cHjk3Mn6Ow6eLlTwaHQVfDpwHcQW5AOufz/ryOW8+58nn3Jm0&#10;I52ygXAGIKA0cHkEgAN8BgUJe3R6Ya9G2pVQJuD/QizA/4Uk6rZSzVq0j0IibPBYxaW0o1kO1arp&#10;lcWppYXJTqNYziXK+bjLqhLwiBTKBGQE9IvAix/86IcAwWeffcqXMH6DgoP1wk/Vf/ArzUBV8JdY&#10;GgpFRX6NQrkQnO79UhDNptylfGB/Z+b+nZ0rF5c2VhvJmCXg04SD2nTMWs0G6oUIsFEy4kChzo2M&#10;HPf6TBajPBF1ZRLeTNzjc6oQI0ctekHIry8XAumEE5RvjxFy/nwhkEi6UocdBDgPtrE5DcEPpABz&#10;g1EM/gM0gAhYp5vMZZz5jKta8M100p1aDCwTs9OJw9DslYuhZNLVnSof7K5tr8ztLM6COv7RBz90&#10;WTVo4jCSOIymIdDUiXg20pcJewc7FA6W8DfnLz2S/1PIhffUf0ykT/QeikVGjpMmRgnDA81aolqM&#10;tupJQAG+N4iTVNwGNtlOeF1yi5FnMXG9Dnk6bHOYJPA9yIShsfFjKPRpj1frc2sSYUvIo8tCSxoy&#10;5xKObNwOtV2v4TisstXlJqS31aaAFU6mvNBW9RsK8L/ZyoBqBs9BLKAx58B5eKkMGqEcbXViAb86&#10;ETXVir6pRnyyHm9XItV8wGNT1MoR6GiAQQ1GoUHKFJERV3d7t6ybblUlAiqBjUbRJkaIw1gmevfi&#10;LuwHIOKZEDQLfQhagj8HCL7SDBDpo7ATTUEhSMgJ4vgYYWSgUY1NtnKAxVQnC3+mmPNCEMJYyLqg&#10;uS7lPT6P3GOXmdU8uZCsVbII2HNozBmXWx0MmYI+vcsqd5qlqZC1kHQV0+501JqKWTNJJ2Caz3gj&#10;4V7LDIkwNVWy2VTtTg4EIrDj6loX9oNqBEZUqbn9FgPeBmVid3+yXgs1a2EgAkChWQpVsl6zlpeJ&#10;OSBg8/mgx6vT6nhWFS8fD/ziF7+4cemCmk+DBn+MMIikjKHpSK6M9elnnwIKIBMEcma/a1IwT3yl&#10;+T1ghLrgz7HUcTAUGQkoIEgTE6TRgULaX8gEGtV4tRTuttKLc6WZySzIoVY9Ui3565VgLKJPRIwB&#10;p9LnUCTCZgEXQ2eMB4J6f0AXDRljQWPIowl7NOmIxWuXR/16r1MBSeG0yaENzaS/bqJ6pJjuXfha&#10;b6RgwWEP0AEY0CTkBUzgJQgHiJH5xcL0ZAr+br3kn2zE8wlHxKsVMNGdWqKY80NaQWRZzZK4z/Kz&#10;L798983HEhpWxu09IxlNG4dYgDxvdGsAAfxb3VjqO0ykjexI/h1A8ET+TwX0UxgAizyKII8jKL0a&#10;gSSNDCRDjnI+nE64UnEH8EI6YQehMt3NTHWSi3OFlcXyzFSqXg5UoS+KWKbaKfCcw0VHomafX1sr&#10;h3JJZznrBQggHQopV+83xaTD61JCckEOCwVEWGqxhFapJjIZYAc3hACwAzROZMo4lYaATSiZ4Dxk&#10;B+wHLCanU806rEfvaX+FlDPm1yeCxmTYUs76gcIgfOw2hcMk/eSTjz/75OOc36HmUsRsIouDxzAR&#10;aPoEloH64osv+ihI1Px+IJhYr/z8sDoW+X8JoAAEKNLIIPoskYuHEQ0oeK0aqZCqUbKAz6IhM6AA&#10;QiWXdkEu1MoBiIjpyeRMNzlZj0614rWS3+dWyBRkKn2YxhjZ3epYjTy9ig41DIAIutWAhVpBh4SC&#10;jwIVnIfVS3vBw1TaB20lCn0WBAIkNqgDaCI1Wj4EBYQASMbuZGFhsQG4zC3k5+fyEIaFtKOS89r0&#10;/FLanU+66kVYKqfXq7da5UYlR8UhmcQMi4hhlHNlQhqbTyJwMIBCIhfrQwB6sQ8Bjjb+vvKfAARP&#10;VP8bbP4GhTFgEDZqEH2aQB0fcBqVTqsyHDAmYxAFPlApEAu/OeIG7FApeatFLxTqWtHbqASKOVcm&#10;5yyUPIGQ1u2UhnwqCR8NKLQqYRLmDAF1yqDlzE0XgBSuguhcrPcOHx0eYorHe4EAczDABcQSRARE&#10;B7zUvx0B7IR86cVCIzIzmQZ2hFiATNTKaFG/oVuH3sQJn6bXCVWgkehYNYtg5FPzyeDnn30KAml9&#10;Z5XAwd5/vXfaEhQOq9vQR2FB9P8BBNA1UGlDv40CijY+iDsLeTQ8/toAh0VkSwgml8TuV9i8kmBE&#10;lSs6imVXPGos5TypiLWY8uViTvhCfStnPeUc4OKvFgO5JBSF/i/rtkTErJCQ5WISxBFACfRh0HK1&#10;ahaHheRzMRf2ZuvVaDzWu/66pymg1064c1l/KGAOh6zRSO+s4ko5WqvEJ1vJ2W5mfiqXTdjDXl2t&#10;EHI7lOV8qJgNgJoyGyUKMUNOQhr4FDWboJcw+DziF198Dp5//sXnnqjzJ4e/0z568gYbCIM+YWK/&#10;8oXqD0Asl8Xfgk3wGUYkoEAdG6OMncGeQ1HHR0dfG3j6e9968eQzg5gTeNYYX0k0WHlmh9DiEIZD&#10;ulTCFo9Y2/V0MeOv5v2Q//3k7xtUBNgD+2uFQKMUgoY/HNBnU04gBatJ6LRJpSKiWIAnYM/gMaeJ&#10;uLNM2hibidJpuKDKLCZxJGRuNZKgjkCwgUyE9AGp3m1npluphal8qxIBGoI1gMLUbiRnJ4vQOFiN&#10;UpNOrJGw1BSMiomHeqWTMXl84oWDHfAc6sXDRw/6gTC90MXQJ3gy2r2bu7/uYN9U/e889iCWgYCd&#10;YAAB2CB+CMPGjqDPaLScgWeef/qZo88/99pzQ6hzVC6OzsOQmeNMHspgFuhNArNF4vPrY1EL5Egp&#10;7wPKgHyBEbwFg2Xv7+nvnJ8pwJ56JRyPmGEzEbVEQHHreWYDn82YUMlpFjOfz0MhJo64XTIGfUQk&#10;xK6t1jxuOTSpyYQFutW52dzsVK7TTAAHw39PRK1cFrpSDE21c4CC16m1mxVSHllKREioaK2QqpLQ&#10;QDInU8Ff/vKXkBT944u9oIi4urOt/ibsXllq4lkoQAGsV0qoY9BEjZNGjg0fQZOG1SrmwHMvPvv0&#10;yy9875Xnnzv64nOvPvvyiedHUGeoHAyTi2Hy0GwBZgJ13GwReZyKoA/Uuxa+HMABmgIMIh+8PSQR&#10;B0ySMSvAAYoL5pVioNuCTLbDe+C/9N8W8Ku0GjoWc1ynZbBZYzTqoFiEFQrQEjHOZhUk4qZS0dPt&#10;pHJZd+9ez3Gb2SAAtqrmg7VCOOjWO81yg5InoGMhEAACs4orFhCx+CGDWQ7SABzu//v4449+/JMP&#10;e60U2KOVW67nSFxsHwIwgACAQJBHgDVBQTrcqmrFP/D0M3/17MvPf+fZ7/63b/3lK8dePnLilXPD&#10;p+gs/PD4cTYfJ1FSmTwEFn+ayRhXKmgqJZ3DRkJrUCz4ejeiDuh6twVK2mETogDsNzHSjw6YAGSA&#10;CGyCKk2nrOWSt1iAtsKWyzoKeZfLKQEIJsZf4fOQ0Yh+Zjqt1rCef/6/njr59Plzzxt0vHo5UskF&#10;sjFXyKW36cQKPo1HRYvpaAkbp5Ex5FJa78YqTBRIQ/CQyMEaXfrZxWmIgl//8hd/nT/yqeaPeJxh&#10;kJUQC2QeDtIB3oZjIiEWFGoWlTZqtQiagEIyao/FPNls9NVXnh0eOv3003/14otPI5FDg0OviURU&#10;g0mo0jCUarpKzeTyMBIpORQ2gkVjFpGYSKOPwR6rTeL1aQI+LYQxhAOgAP6DgeeAQh+LvgyBtqpU&#10;8BXzvd+4wAr53p5iwQuTeg1IIRmLmmjMcTzpPJE0KOBj41HrZCtTyviSQVstH3/ryRuff/pJzGeX&#10;80hmHV+nYtMYE8VaBgLh/R9+n69gHa42Cs/E2ESnP9H8w19qBurib1D5eAofDy8BEH1GmCANQyyg&#10;0Sf4rImgR17O2gYaeaA6Zz4FTZGjXoqXc3Ehh0rCIbxOg1RE16l5JNKgUIgHb6UyCjgMYgkkE0wI&#10;xPOjY0fwhHMsNlKhpOu1HKAAm1nkdsgDXg0wJbgNwqH3w0HeByj0lEjWD+02jIVcAMZiPlSrxHIZ&#10;H+yE1J3s5GGeyrlcXlUgbKjVo+VisNNMxYPmvc3ly/tbD27fhIDPRv0SLl4mofK4uHqjAMu+d3Eb&#10;9os0vD4KFCZiVfL/glL8vvIf89nnqQICoNAnRcgFmJxDngREVDKyVcMMuSXFtGmg3YiWM67pdmJ7&#10;rZmOw3eFGA4tLDRGxk5Ybcqjrz07PHoCdB6bhZKIyP7DczMVcgoWc2Jk+EUOe0IuJxoMTLEYw5Mi&#10;+Eo0RzLKk4wJZRNqE95sY1jtbKdbEgmZ8hlfMRsEt/PZYLkI3Uoom/TCnnQMpFGgd9ZDJd6tJxrF&#10;UDxmSyWcuay3XAqBQCjng7GAyaoX+hyqg93euVnFVEjOJpo1glopDXVBouaW6lnYL9bxsSwEloUU&#10;cc5CywAaoSD6Fo6NxrLQKAYKw8ScQ53D05BjqDMMNhaPH3RZhamovlZwdeqBgXTKATy0szkVCZpM&#10;BmGlGo/GnSdOvZDKBHs33xJQ0bixY6eOHDn52gRuAk/DDSOHjpx86XsvfpvKxkvVXI6QpDdLaCwk&#10;gX5OoMRwZVCfxriSEZ5kWKxASJQosQytUlKgOthtEq1O4Pbo+s11Ou2pVaJQI3snTaTc0COUcwFA&#10;BJrxRq13bmGz3mscoNmDntWiEwAWs5O9q8czMZ+cSw57zRAFN29emV+evn23FyPzqzMCDRvHRryn&#10;/l8OleI/IwvwRD4BzyVgWYQJCooqpCPxY1jCKIky0fu9I6A92Om2a6FyztW7njKXC0HnS2diXjny&#10;XSIF+fKR750dfO3YmVcHx8+cGz01NH7+e6++/Nyp8y+fG3p1cOiF02e+/dIL337h2W8+891XT776&#10;nee+c2ro5MvHnj9y6rsExnm+FM0Rj7GEQyL5BF8yIpSP8UUjPOGIRIZSKHACkFVqlkrHhVGioIuk&#10;FA0kkUPucCqdLpXLqQL5ACiAcIBJqRAEFKCPTEftG8vdVi1759Y18HZ3c6WSjyslzFQiEE8GEpnQ&#10;zt4G7M/XMyItryb+C4DgS83vq4RnyXwikUcicMlYFhFNw51FDKLwiKHRU2arSq3kWkyCbNoWDes2&#10;1+sDBj1fIueNoYdePPrs869+73svfuf00PFXjr9wdvj0K8deOnb6KIGKYwr5zxw9/tyxE0+/cuSp&#10;l17+q6ef/k9//l8iyWihlA2G3KVy2mxWf+up/3Ty7HNIzEkqc0QgwfBEE2zBsFCGECnG+dIRgWxU&#10;KB1liFBMMZrAGsZQB3G0ITT53CjiOIk2xhMReUICh49zetS5jBfaMIiRdjMFSiGTdEEsQJms5KO5&#10;pD8WsIPFw042E0OnIalMFBb+u5xhC5iIPIyYc/o95f8CjLAi/VMKF0PqQUDCsYloBnGCjDmLGD4z&#10;dEqmEKTSYZtZBe3/ZDuxtlxtVEMD0ajV6bNjSeiXX3vxxSPPnzr/GiASSvg0JgWWjPyTf/PP6Szi&#10;yvrc7TvXGvUiYnzwm9/8z2dPvbK62J2bqjmMcgZxfHOxvb3cXV5sVmsJuZLNYKOOHv8ujnhWIEEz&#10;uSN0DgQIkMUQVzrIkmFI/FEib5TEGRnHHz8z/uKxc88Mjh+ZQJ8aGjs6gT4tlNKMekHAp8+k3Nm0&#10;58Lu3OpSw24Ui7l4FmVcLabp5SwpnyTsPX4ZS6CMERgIEhdN4KCAETDMsYLwGwDBZ+o/NAlOkAU4&#10;Mp9A4BIwLPwQbuz0xLlTY2dhUZ95/ltnzx9lMTA2iyjgV+dzLrEIN+Cwy4lULJGKGUcPIbAjQ6Mn&#10;xFKm22fyeg1/9a3/b3qmfOf2/qX9hUd3tu5dX796YR7q1KXdhaWZqlRAHTl39Bv/5f93/NXnwj77&#10;+spUq57l86gvPP+ds2dfI5Am0NhhJhtPpA1L1SSOGMkSjbNlE0zIFwmCIRzH089iyGf4ErxQSmJw&#10;0BjcIJkyIVewrWYJ+P/+e3eBHeZnSkAZJg1PK2eqpXQRC6uR0PUqDodHoHOwBNoEnjGBZx9CwJqg&#10;soY+0/whpEM0dPwvws5zWi5FiMdxgRoRQ/jBs6gzJ0aPYchjar1gbOIEDnOaw0GRKcMcLhqDPT1A&#10;IY+gsMMAz/DoydeOP4snjECHW6/F1QrGjaurt66tvvv4yr0b608e7Dx+ff/e7e379/YfPrz+xuO7&#10;3332O9994bm/+O53n375FZpAtLw8WykmTHrFyeOvPv/c0y+/9OLLr7x49vypYehZKCMgzJkiLEs0&#10;zBYP86TjPBFCIMWo9QwuHyUQ4flCgkRMU6u4ahXP59EmoLvN+ZNxB7TnFqOodzqvhgex0Dtti40z&#10;QvGmTRAZSMzhLRUwLASSMYZijt9S/J8AwYfqf3jMKPvTbPT3V5b/YGX5X5UzT5nlI6RBFGN8lHje&#10;H7OYbGKNngXilcfDCIR4mZwKlX6AxcYJhDyxiPvC80+ZDdL1xfrSXGlvs7O+Wr12benu/e0nb115&#10;8Prew9cvgN2/t3vzxvrtW1uPHl2+c2fn7t29RiOxuTWVyXr5QioGP/7yq89Ce/bU09/69lPf+s5T&#10;T33vmedefOnVZ5978fiJM8C3r538DgJ9TCQjCKRotnBcoQOyJHJ44xzOmEyEl3CxVi0PuixAAXgx&#10;7NYF7Sq9mA6No1HOFjExHMoEIMKA7piOwBxWfjwLCUIQw0AEec9ALvxSO+AUHiFyMHgOEstFjAtx&#10;3/SYfn956ffW1v7h4sKz5bjZI7S6eRYHWyRHikQTUgnSYKBaLUxAAY/Do44ffxmFHNzZmD3Ynt7b&#10;6CzN5u/eXr99e/31N/YvXV18/OTSg/t7bzw8ePTGxdcf7N+5vQWIXL60uLszdeP6Grx098721vbM&#10;+ubM/sFauZKenWsjUaMvv/zCN74BsfLdp59+5sirrz37zIvPP//N557/xsuvfufs8PM09iiLj9Aa&#10;GTaHwOkUmnUsr12SCOpDAWMsYg369IWEO+E1mmQso5RpkLEMcrZBxXFa5QIofiwUOA8jSGMwGnPk&#10;tuz/ABSuyf8VmzsOKODYKAwbgWMjscxxDGOUKcadDhj/z8nm31/pIfKn1QzWzJVqyGo10enkh0KK&#10;AT6fMjJ67qWXvttq5g52F6eayY2l2hv3tvd3u1OTyctXF9e3Og9evwCuAgTg//Vrq/fu7gAWAMTt&#10;W5swXr2yvL838/DBwWQne/vm9tXL63s7861GplXP1ytZEZ+FQYw9/72nvvPNv/jut77x4vNPv/DC&#10;U9999s8Hx47SQHRpqA631OtX2q2CiF+TDOkBAmjnc2lPyKW1aQU2jcCk4AAjyHhEmZgi4OFZh03B&#10;b6MQ5j/zlfbvgVIKCF+AxglQILAxWCa6fwwO9DKWNkJijtE5CDp7fFTP/04q8Mdz0wPra/96snUi&#10;4da6pQNk8sTTz/xlMGhbXmpNd3NvP7p47+b6248OHtyDBd+9c2/rwRsH91/fh1wAnwEFsGtXVyAv&#10;1teaAMHjR5f6Oy/tz1zam378YG91obK53Lh2sHz3+s6l3cW5bvHi9sJsu9iupJ/59tNP/dW3n33m&#10;6e8981enzrwMWovOGWfxEBweQq9juh2SVNToc2sKaS9oJLOaJ2Xj7Voh1AUhG6sUU0XQQWLPUegT&#10;vSw47Iv6cPxQ/Y+AEe4o/gQQ6aOAZ2MwDAyWjsHR0WjyOIY0yuBiFRo2X4QnkM5xeEg+H02WUYft&#10;6v9jsjWwtjZAIiGa7ey16xsPHhw8eeMA5NTDu1vvv3314QNY8N2Hb1y8emPj6rU1cPg3wQ+2vdWF&#10;oIBN2HlhfxZwuXFp8eqF2Qub7ZuXFq/szbwJAN3bv3N17WBr6uL29NsPL+1vdNdml9KRWCoWMRgU&#10;R489e/Ls82Ooo2w+kidCC8VYp0NcLfuAEWNBk9MsdZmkTqMEosBjU//w/e+/997bDreWwUWTQace&#10;hkCxnnvn++98/M7Nv7b9859qfr+PS98wNASKgkSTEUji2AR+GEcaYfFwBrPIZpPYbWKthsFijonE&#10;OAZrDE88w+KOD/AFtLXN7up68/qN1Qt73XefHNy5vnTlwtTtm+Dkzu0727fu7t66vQ0o3Lq5cfFg&#10;HuigHwhAEwcX5i5dXICMALtzc+PyhTmwaxfnt9ebVy7MPry38+DOFkwgRnY2Wktz+ZsXdq7srm+t&#10;zlgsEomMMo4+JpRB807kSdBaPTMSNUSjhmzcCW0FKCWjkqOTMS/sbVy9vP/xxz/55NNPzHYFxDaB&#10;NQGrPbc886MPP3jnvd7pCb9y/Mu88FsQFGA9CCBYYISPh/JHHJ7AnmVxMSotS2vgyGQErQYkCdOg&#10;YwglKLWBotJThFL0wPxC+8KluTceH1y8NPvo4c7rd9ce3d+4f2v14oXpO7c37j/Yv3F7++69PfAf&#10;MgJ83tudhvWfmswABEAHsAf4Asbr19ZaUC822pAdW5vtq5eXrl5e3NpoHuxPv/Fw//rVpTu31yVs&#10;nMcim+1mshmbWkth88eUegpPgmLwRgMRXTxlTWWdUb8xFbaGPToIBDAhEwN08NZbjz799BOdRUrg&#10;ICgCzOzS1C9/+UudWXLtWu8098eWPxOyz/ZR+BoL+hiOPoYmDY5jT5GZ41IFRSonWmx8s5nldPBU&#10;SpxOTdAZSToLSWMiKnWEgbm57P7+9JXLC/fubj15fPHB/e233rz8+NEF2Lx1c+3mzbW7d7cgKB6+&#10;vvf2W1euX1u+eWP1xvWVq1cWDy7M7O50wS4ezKaS1mTccv3KUjJmXl4oXbowe3F/5sqlhbmZ7P7O&#10;5Ov3dm7fWLtzc31/f3l9bTKVcJ859pxMQHVbVPGQWSYhazTMdNYeSRhiGXM26wfJ4LIrjAq6SU7T&#10;ikgSLuatJ2989vmnJo8ezcEGs+GvvvqqO9teaEd+8f3rgMJGSUPh9Xrn39gYfgRLx47jzw2jjqII&#10;xzQGvFqLMpsJTgsl5hP7rZzFZmx5ITk7F0mm1FYbfQDcBsfu3gHm2wBXYXz0BkiDPUAB7P697du3&#10;1uEN4D+AAmDBG2C8dnUJDP4X7Nzfm+q9emMNnAcg7t3ehLE/WVksX720ACjcvLYCdvXqzvrarFYl&#10;PH7kewwywmGS5ZNuqYCYiFpiCVMyY4kk9KGw1WFX2C1Ss4qpERKdemEu6fnhD9774qefJ4txsVEq&#10;0Ikbk9X6ZPXjNetf/7B3nkatU+ZI6b8dC2jqxDDqPJ42LlKSnX6pUouxO2k6HcrrYHnMzL2VolvH&#10;dts5HjfX5+WHguIBWFVgQVhnGGHNYRN87gcCGEAA8x5BHE4uX5oHn9dWazCBPX0UIDR6b76+Cm5D&#10;CMBkca5QzLm31pvg+c5mG8IB5guz+f0LG5ls5MUXvyMRUHHIQZ9D5bXL5SJiJmkLhnWxpNntV1jN&#10;Mp2KA2JRKSIIGRONYmxxrtnulJvtEjjvjnkxHByUhozg27/W/f5XlXP1TpnCJ/SyoM+Lh7EwgR/E&#10;kscQ+LNWt9Ro5SjUGLeH7fNxDGpsPCAzKkleE8/v4rtsTK+TEw1KBm5eX4NEePedaz0WuLcNDgMc&#10;4BUkM0QE7IEJvAFWGwCC9QfnL12cgxHeNj+Xj4T1M9MZSIp7dzZh2Xe3OhAFMNneaN29tbG33Z2Z&#10;TMfChnYjWq8EV9YX8ETk0aPPfudbf4pGnAy61TolzeuQxoK6XNaZTFn9QY0G1AEHD3XRpGZKuGjA&#10;QsTH0JkT0GtAFcSwMGgGisU8/5H6j0AmzYj/M4HdUw2AAjiPpo0jKaMgECbw584MvsQWoHRmtt0t&#10;slgY0Yg8m9Hp1bh4SGEzMIJOid/Jc9uYfhc37BMOvPPkCkDwzttX33xyqZ8IAEd/5cFPgABwAVDA&#10;TzAAAsa93UlYfwgKGOHNsLmz3bl8MAeBAMkPsXDj6jIsPoQA5AggsrFarxR9m2sNrUlz7NSRV488&#10;98pL3zIbhMWM06iipyKGTNycitviUatBxzeq+UYlF7omuQivUVA1KjqbPcHh9x4wS2ZjcEwsnomZ&#10;k/xngOBHyn+kZR/tL37/+Po4cQhsjDA4gTvDF2ICYY3VIfD4ZKmU3u8Ta9WEZEydimmNWkrAJbEa&#10;qR4n2+/m+T28gYd3dwGCQ0Y8AJ/B8z4QEAUASp8pAAUIfvAZIgIA2t5qT0+lAQWYA0dCaMB79ncn&#10;AQXwHzy/sDt17fIitO59LKolf7MW5rERz7z8wtmRcy8deW5s/FgkbKwU3bGAMhs3JYK6TNSaT3n8&#10;br1VLXToxVTsoICNUMopTOYoi4tgcFE0DhpQwDOxcvbpT9W93nFe8p/6KQAjQADOj+DODWPPnked&#10;QuBPY/CvyeS4cETt9kh8PqnDztNqyLWKx2Hh2kwcq4lts7OUGozRQnG6OQOP7+8DChAOYP1wACB+&#10;GxHwvE+HgAU4fGG/V0HhJdiEEIBNgAPC4WBvGvyHFAAgYA7+xyNGrYoOUdBpxhxW0Xe//R9fO3d6&#10;BDX+9PNPyeT0YECrkOETIVUmps8lzJWsPxN1mLWigEXl0Imgd5RCLKgZXB6SxUNS2QgyCwxDZGJv&#10;yP4lQPCR5o+IrL8lAgR5BFAYwpw5izgxij9PoA0KBKNKJY7PH6XTz1IoZ7jciUY9mIgZNCpKwCd3&#10;2PgqHV5nIauMBLkWO/Doyf6Ny3P37209fnzw5jtX70BSPNx/9/3b1UrgEcyvr75xY3VvvQHLDtHR&#10;zwgABTbB+cWFIuwB7ACji5cWVlbq8NKNK/PLs5mdlcruWmN1vnTz2kY6G7I59XuXdp5++i/+85/9&#10;30TSaLEUCEf04bA6EdPDN6tV/K1KxGtXuiwKl5Lp1nIsSrpRw1SpaWweksJFkPgIsgBFFmBi4mcB&#10;gl9pB8S80zg2As2aQDAREwzEGG18jDhyevz4EOY0gnhumDh4BHGSJqePU4exzDEU6dTJc9+dnk+T&#10;aKe5QoRaT5OoCCo1Vakgq1VUnZ4xoDXQk3GD1yPfhfTen5mcLUzNleaXaqCFrl1e2l1rXtntXj2Y&#10;BbchBMBnMCgiEAj9GIGMgHCAydWry9s7UxALU60YyPAbF+cv781Nt9KxiEMk5qIwEy+/9spzz/8l&#10;AnnKYpUazTy9gRWL6XIZeyHn8jhlHpvCZ9cEXYaQSWRV0ANWsVJGFghxVOY4oEDgIvAcBIs7+APV&#10;PwZG2JT+OwJzGM0cQzMRSCYSxUIj6Yjxw5syDaFODiGOQVycxw+fQZ6YIJ0fx58Che7ySqQKrEKB&#10;4wuhbRnnC5Es1phexxLw0TIpYYAnRhHwZ7Y2O1tbXZdbPY44/b1n/uL48edolLF33rz+9huXH9/b&#10;hU4JfO4t+GEgAEEAKGB9OMBgAjtXV6pADVcP5rZWG/dvbs13S2sLHTxm4rnnnnv11SP/7S++qTOw&#10;9UaOP6hWqCgerzyVtIDKSifsfo/WqBKoxKyQ2xy2K25c3vvi808/O7zY4ZNPPn77nTcVZhGBi6xL&#10;/vKXmoGP1X9kF71K5CHxHCSGhUSykAgGAkGbAFLA0saAFwfHXhnDnjmHPD2EOIEhnkegT7idonrF&#10;LeKNeZ0Cp40PAeiwi6QiAmLsKIU4KOChB/hyrMen3NzqbG511Rren/7pv/7uU//luWf+4q/+4v+Z&#10;mywW0+5OPXL9yiIEAvgJMgHgAJ8BAuBLYA1Ik36MbK7XoQ0FajjYm9ndmlqcre1tLrHpJCwS8Y2/&#10;+OYrLx0R8CWBsCKVNfFFE/miMxhUg+Is5rzJqF0moilFLLNGaoAKiTnttkoifi2Ljaw1ciCKLl7d&#10;Z8koMsn4x5p/AOmwJf33ePYEpAOWjcRC78hCQ+0cJQy/cOwpgZw2PV+22IRcPlYkoRFJw2zWRDio&#10;sRvZUa88Hzc4jSyniWPW0lVSIp04CGl4/uQzr730jQGuHCtTkqdmc0vLtQt7c7eubVEII7GQdbKV&#10;npnMFXMeiQjndkqBAiD4AYWlxRK4DSgAKOA87AHKhDC5c331we2NuzfW7t7avri/eOlgw+k0//mf&#10;/6dv/OWff/Mv/4LH4SRiUZOVwROOqXXkYFibyTgT8d6lowGPwWqU6RV8IYtIJ0yoxGSbSSjk4yw2&#10;xY8+/CE0UVKdAM0Yv6b8NwDBp5o/hFqIoo8jqKPjwIjk0XHKBJKGPDV2nMnH+8KmZitOJp5RKiga&#10;NdNll/gckmRIszKZqKRMQTsvEVBG/QqbkS3kICIe5XQ9Ws15cnHrAFeFE4PJcfGUCVzdWm2uLVRX&#10;5yurC+WQT8XnjktlGLWabLUIfF5lKKid7CY3N5pgEBFQKSBBwHpl9c72jYOFO1fXr1xcubC3lM6E&#10;jp986bVjz6PRQwIeORlz2aBjkGOFYpQ/qEqmHMmkIx61u2wqq1GikNA1MrpBzZIJCDIxWSwmE8nD&#10;t+/egH7B5NJYQ4aY8nj/gJpbeIzExuLZGCwbi2IAHaAQVASCNM4UU0w2aa0RLRe9RPRRj11k0rNN&#10;WkbAJc5EtYW4NuQS+Gwcn11gNbADXoVCTimnra28s5K2rM3mBjgqrFiLVmgJHP6IgDcuE6I1UqKQ&#10;NRb2y3UaEpN5TqpECsWI0ZGX2KxxtYomEmLNJl4saqxVgwvzhZXlysZ6A9LkjVvb7zy4eGV34dKF&#10;ZcT4qaGRE0NjJ9h8oskqtlp5Rj1DKcVIZASJjOj1qRNJd6F3o4uYz6W3GMU6NUunpKqkeKkQ2bsp&#10;i5i0tr4AuVDtqWOcUIJ+rPxngMIF6f9NpAzj6ChIAQwLi2XjYETRUEgIB+JwOuNpNmNc5hgB+Sqb&#10;dl6vpfFYw36nYHM557WxQh5BPCjNp4yZlGVs9CU6a6xTcdfShu2F9PpMfADoKuBTmgxskQAtFmIs&#10;ejbkjISPNmmZehWNiDrOoQ6LeSgBDzk8+Bz8DRrxrFJCkAkwCiHOpucohbipeuTyzuTF3fnpTmF/&#10;d+7mzU2jScAVoNMFZyxjEWuIPAWWp8DQhCMaHSMU0Vcb0VTG5/YYUqmA3aJxWFRuu1qvYKrERJWI&#10;INFwGQIinUcgsHq6mC4i5cRPQWn8QvUHbt7zKMYEAmQyHUgBhSAPo8iDBOoQWCRuWVxtxjMeBo9w&#10;fuLU+bHXxpHHgPzLeXvEJwnY2HGPqAwR4eDb9ayJwRfajfhULTLfjM/UIiuTmQGvX5WMmzIpazZt&#10;AzjsVoFCRpSLcGYdC4BQy0jgM+ACBnOpCCsV4zisMbWSolFRCbiTgJ1EhIU9LBbSHzDkCwGrTYLG&#10;nBRJCXjSGQzhpFhB5ElA+Q2LlfhASJvOOjNZ9+GVhCG/3/b2W0/eeuvxu++8+f7334XFv3vrKoWD&#10;BY3YO233sDugsUZ/rO6R4oH83wAEfQMUgBdQtDEsbQRLOjeOPl4oB5bX256gkUBDjGLODyOOEynn&#10;TVCPPFKXhQMoJP2SqFvgtfKYxLOVrKtRDnQrweVuGoCYrUcHGMxRs5EDdXtpoVCvBgCLfNZRKrgj&#10;IS2EBrgHfiqlRADFqGFYDBwICokYxxegUJhjTO64Ukdn8ibo/AkGDzmGOgbLgiOew5POjyGOQDgg&#10;McdYnHFIBJdHGonpghF9Mm0vV0JLCw2nXSWXMjUKrk7Fk4vpP/nxjz76yYdWk5AlIkMskFi9Q6wA&#10;xJ7s3/VIUfuHBBY4D1EwDhoBSgMANEEcIjLGcaTzSg1z72DuwqUlBgdDYaCIdDSePKzS0PJ5ezZl&#10;ioWU0EcGXQKDEq+XEyYGn63kHPNT6aVuGlDolgJgAzIJARZZpSBDUsgkeKOelUyYO+1YvRYsl7xg&#10;mbQtFtZxGaMGHZPJGAEIqMxhMApzmMQZoQpB2I0ReKPjhBNaK4/IHOYIgWXoUgVZrqIaTVyVkgpo&#10;JqLGQtqezLhTGU+7kwn69ImwzaITKUQ0nZLz5MnDn//8Z5VKSiQm42gTAEHvlDwGwsl7GegAzCN6&#10;BQcpQBsDg1xAUnuSGUMD+nlpDPFaMGy4cnVFreNSGQgGB4fEjwTCpmhUm0mZwwGF284LeSRhrzTo&#10;FmPHXjSpKN1qoFMLzDSii+1kI+uuZ1wDoPMbZX/Yp7KZeHIpAUSlQc9Sq2laA8vhkUFuV5qhfNFd&#10;zLt6KRNUq7V0gQQ7jHh5AneMLkYSeaNE3hhDhuErCEo9gytEgf9aA1utYchlJLOR6/coUzFzKmpO&#10;xy3RuDN4+KNL2KPz2ZU2ncBhEE21y7/4xS+uX7/E4mKJtAnIBSITRWAgqcyR2/I/AQhuKv4lmzcK&#10;KPSUItRI2hiKOkEXECew53hCglLFuHt3JxDQcbhYJguDI4xMoM57Pepy3hryy1x2vkFHN+uZ0EEl&#10;IjrsxCvJoLqcMrdyjqlKcLIcBAiKMcvAZCtezbtb1eB0J95txwJ+ldMpUWlpcg2VJ8bwZTiFkWn3&#10;SrNZR7niq9YC6aw9ljSpdHRwWCDD8aRYlhDJEaNVUE3NHJOJLZHgoHUBZrJZhQ67OBYx+33adMqZ&#10;TrnsTm0oZOtdN2uXG5VMo5xWTns//+zTH33wA7VRROPhqXxiHwI8HRHmPf2V5vd+rvl7Pu73QCBg&#10;mAhQihAIeA4Gz0DTOLhI0r2y3r59e+vgYN5mFbNZaBJplEAcZbIJWg2zlDUGPGJQigzaoFSCd9rF&#10;BNypeEjbrfjaBVctaSgnLLW0EyAoJ2wD7WporpOc7SZbtSAseK0amJxKLq1Vyu2wxS0WachCHUWk&#10;IkkURIEYA6bVM7N5ZyJh1uuZBgPb71OC+XwKn1NkVJFtBpZORVHLSUCfNosgHjMnkoCaIxy1Wu1K&#10;h0sfi7lcDrWYhTYrGFYFQ8yc0CtoWhWTJSRCUcDQe89A6gPxweGvDBAOWBYSIDgkxR4vTFBGcTQk&#10;V0xtTRVa3cyliwvVSohKHuZxsBj02ZMnXzhz7ojNInSZ6W47R6+lCgVoLhet07GPHvmrfMrWrXoL&#10;MW0rY6qn7dmQoRS3dor+gVo9PtXOdxqZlYXm6mILxrmpcqOSqBQi5XwY5vVyvNNMBAIKBcS8kiiV&#10;YsEkEgyXO8bjjdvt/FLJVav5itAXJW2ltLOcc1fynnzSmYiYk3HgWn8u43PalX6vIVcIeX16q1mS&#10;jFn8HpVMSJAJcb17UfJwGFhGUEHkr39o2ZH0SPGnmj9A08ZhD/TO/ROzeucmUcYx2DEkehCNHU6m&#10;A7fuXKjUki6PjgINJGMciTlpMAuiYaNeRrUZeRIxgUwZ1hq4CPSp9mRWq+NFQ5Z0xJmLuApJdzxo&#10;nGomO1AjzEaR16XuttKrS42F2XKnmWrVEzCZnSqsLNanOtl6BQSZv1L2AWU2G+FC3uXzKrQaukpJ&#10;gbZUr2NCQer9smQTJ0P6esHXroZrRX8h5bq4v/Lhj97v3wekXkt7XFqbXel0qtwuzY9//MFPf9o7&#10;c91iEirkVDYH07vAj4HB0HrV0cB+Bbom0AgpwVNQJvq49I8m9S55Iw4jkEMTyHNCMWNze6HezHp8&#10;RiYby+Ji8KRBKE86I08mIcr4GGD6dNqWyTmtDjGFPsLiogaHXho6/xKTNkFEnhFzsVY9P+BSVXK+&#10;gaBbGw2ZU3FHPuNtVGMAQSkfAAjA1ldaS/PVteXmwlxxYS535dLc6nIZxEW17KuUvP2amk5avG6Z&#10;TgMSmKyTU+wGXjykByCWZ0vT3Xwh53/48A54u7TYrlXisZDN49S99+7bD+7f3FzrPdDDYZfy+FgG&#10;u/fQJxCFOAaWwhy9JPvXQIr35f+CwxoECKBY9I+m9A8rIsmjCNT54ydf3NpZvHBxFYMbkivZVDqS&#10;ypggUkaQmNPjyBMo5Gts2qBOQ2WxhuVKos7E5vCRGj3L4ZJCkvZu+uJW0ymjtXIEZOuxI98aEHEw&#10;KjktHjE3a9GZySw0eSY9z+dWLc2X56bzkAvJmHV5oT43nZ2fyc1MplcWy9evrHVbyf6lA/mMM5O0&#10;NWvh2U6yWws3SwHoQUGTJEImaJljYfON6xfB253thXIx4rOp33/vnUsXtnVK2sJcE/Y73UpYIlrv&#10;wetoNAWBpWPsvFf6V/ql+d/uJwJ4Dv7/BggUeYRGQ5058/LW1lwgYOndyhM/NDzy2qtHnlKpuYGg&#10;WSZnKhRUHm8Uiz1Co5/D4I5NIF/BE0/pDKxo3FQoeDRqOrQCAa92ZjKfjNnplLGBYtLJpI2ZDbxU&#10;3Fop+g/d610fAHlrNvCrpWDQp33y+N7nn38yN5U72J3/6qufffjDt3fWW7PddKsaKqQcM51UIe2s&#10;5T3Nkr9bi0wdXuCRjdtTMZvfo7l58zJ4OzdTj4Sspajvs08/+ezwXgk/O7xv0Ps/eM9sV+Joo1AU&#10;iEwMkYX/gap3LcMbqn8GWQBuAwQw/rbhGYjR0WOx3n083PVGcmmpaTbLXn752zwuEbAuFqIqFc/u&#10;lPvD6ljCmMpYk2mLSk0TSfAut9zhlEHoDQ6/PDJ+1OlUp5MePG4Ijzs/AJXcaRMHvKpoSF8ueLut&#10;eAN8y7qWF0rVkh/W2WLkeRzyx2/c/8Uvvvrii8+++OJDYJT9je7V/fml6UK3Hp9ppQ5PjveCMi33&#10;rn3zVqBdTTju3r785U9/+svDm4aBz/fu3rSJOR6N2CBmaBXUpYU27JdoaATWKJYxiumdm4FcEP8n&#10;gOALzR+Qmb0zNP+HNoo9IxYSm4140K+/dnUdEo3LxvG5xE4rH/JbjTqpSS8HGk4VvcmMq1KLeH2a&#10;Tjuj1/GvXFntdAsavWBw9OipwVeHRo6xWFgGA02hTgxUYAHbccjzaFiXiBlDAXU8aoC5xcT1exW1&#10;ir/djFYK3sePvr76Yndjvl2JNEuhqUZifaF67/rG8kxxZbY0303PtACRRLMSLGacjVKoVyNi1lTC&#10;CeZ2qi0mad5tcSsEEgpKJSVJRHg2D0lgDRPYY72jJkyknv3aT9V/AIyQ438T2ztP5evSAC/9tmFp&#10;YxajoF6N+D3qRNS2udrlcwhMKopGQjYq6bce3d5anZcpuGwJ+ezoEb1J3LsEnYZaW5ly2rSxmDuR&#10;CemtKgqHePb8US6XCMlFJI0OTE3mutPhYtldLHsSKWskaoZuJxa3qzUsjZblC6gdLsntO1eA0mem&#10;ChcP1qDnX17qJCLGxZnsbDe1Nl+da+d+8v2Hn/3oSSpkXZwswmY9H2oWI1opw6TiZqOOsFvnMkkt&#10;Gr5JxuIQx8Ts3s0XWRwM8fAEBCzwP6P3RN11yX8ECN5W/G8izrmvHQb7u2KhZ9Sx0fHTNAYagTzD&#10;YuFAfQDENrMECP+jD1+/vD8DzS6bgRobP1csZa5cvfDg9dt4Atrrc4olfAwGNT4+SqWSDQbd4OCp&#10;CcQgnoA4cerFAaNB2GyHa42QDFoJszBfCEai9njC5fMbA0GT3aGoVhPbW8uJmMvv1dUqob3duYev&#10;30jFbT6ntF0LL0zm1+cbe2vT33988/717ULCXUp5AYuZZmaqnprv5AGFkEsLcFi1AquaL+UQxFw8&#10;X0CgMpG/jQKImp9pfh/SIS/4Zr8o9ICAGslG9U5JgVaSPt63HjUQRx0uLZdHJBBHzEaJ36s3aHlG&#10;NdttkyYjRpdZCHpBpeUsr7U8foPXb8zkAsm0V6sXnT3/6uj4qWDYkcmFYTSYZCaL3GpXDZQKoULJ&#10;Cwovm/MGQxafzxKPe61WtVTKZrHwaPR5AMXhUPVui0YYcjl7V3Q0asG5qbRB3fv5qJrzL06WFrql&#10;1dkqrDmg0CiEu9VEqxSdbqQBDtgDKDiNEkBBISCrpXS5hMrmYenQ/x2eeoLvnaqMfFf1xwDBm8p/&#10;2n8GDrj6Gyz6m7/hBSRpRCZjJRLuai3xww/e+OCHr7//7h2o6OdOPysVEqJ+PYsyajHxNQYmmNUp&#10;MtsFZpvQ5pRa7BIiZajaiIGWjSbsuWIonnRr9cLh0WMDU918Lu9NpT2ptM9gkHE5dKGADSOTQeZy&#10;aSQSYmamvrTYCgctei0vl3VrNQyHTVjMOZdmc2oZWSujg8/L09WdlU4+7gKfiyn/208e9q93b5VT&#10;4Lxezor7TSoR9fGjB/39YhmDyJggHa4z2KSwd4HXzzR/j0ob/DoFoIOmjQNlgv/9i8AwlDEwLHWc&#10;LSTlM/7edVal3t3F6tVYLGKFOM2m3HoNl4A9hxg7Njr66rGT33n5yF8RyIOnzz03PHZ0AnUKjTvn&#10;8RnYXLzOILLYlGMTx5kcNEgMp0c9UK8lypVwNOboThaTST+dRlSrpC6n9cnjB19++fGPfvROu11s&#10;1DMOW++ZGQTcWSi2VjMvEtDMdBKxoM5uEC50C4ACREQtF5ysJVcXOnOd4ut3e2cWtGtZg4IN5jBK&#10;7t669qMPf7i81Hvul0TFxjN7J2yCt3LOyZ+o/gEoxbbgv4CC7Ac/stc4jmFp419f9UYY5ompFDpy&#10;ZPyEWsMP+fT5tMdukZj0gt71illfJGSORe1yGePMqRca9VS5nKAzCROI8888+61nnv320ddePH7i&#10;1cGhM2fOnkSixicmRpGoCQ6XqDUIzFaZwSQZKBXD9WY0nnDkcoHV1alPP/nhT3/6k6+++vyDD95+&#10;952Hb755+8svfzQzXUnEnEI+IeDX+rxKlYKcS9vatVA6ZrbpBZD/s618PR+GQACChNAAOnhwp3fm&#10;dqeWBVKU80nXrxy88/YTlY7bne5d+CrT8QgcWPMJCg+9KPlTIMX3lf9EyjyNp6GA/3qBcJgX+MPH&#10;oyl1AoGYymDjKFTk2OiJoN8U9qrjQQPU+FzKmYrbezd9dWkhnc+df1UoovIF5LPnj4yMnb5wsH7h&#10;4sbe/urkdN3lNjtd5udfePrZ57579Ogrzz33veMnXnnt+Itnzr527vyxgU4rUyh5DpPClS+E1ten&#10;v/zyww8+ePOrrz7+6ON3P/r47SdvXn/y+Pr6andlqeH3aSAjQDKHfCpoQ3NJm8+ugPWvZkOAAjBi&#10;xKOvZgPACG/c752t3yglAYWg2wiJ8NXPf/7llz/96qufw/6PP/nI6jdgWBM81qk+KTZ4f4YijmHJ&#10;vVrQR6HHBZQxAh0ZijlI5AkoB+j/f1/fGSNZdp3XtCRQtmVbPxwhC7Asm1amuHF2J3VPz3Turu6q&#10;7so55/Aq55zrvco5p87dE3d2ZyPJ5YpLiSZFEaYt/hBlSrBs04BIUZAhijT8VZc0EEzBwMHFrVuh&#10;+3zvO98559Wr+/i7Loe2WoqnwsaQR1XIuuvFcDblzqY8CFikPatNpVTztmnLwQjx8I2+SLI9GOe/&#10;9e2vPH46+fC3njx5c/rV3/v85z96I1+K9IbFe/cWf/mXP7W4dOvO8s0F1Mgnx7VHD/vNRuL0pP7k&#10;8fD7f/aH/+s7v//d737rj779ux994RGeeozC+e3po/sdVFBelwKJulpCHObIzGwL2sNxBX3nyWEr&#10;T4aPJ41vfP3Lf/a9P4XP8Pb73/veN7/xe1Gv2WVW+Ow6pUVyfDnFOuEzwknYt30zUfwj/z8G/+cm&#10;QR2t4olUf/PTFg1HhqSgPJDKGdEw0aomA26dQsLkcbY5rM1w0FooJNLpkNmsfu31F7Q6uUDIlsmF&#10;v/2lD+a3dIC9ObtN2hGI/PD+AAfy7KR1ed6lcv4yFSxkfOcnrccPRwvDHgk/H9zvTielXjd7cd56&#10;952Tx48GaNqhhf1eDtZppyYj0mEVux0yp02CWujR/R6SJY4DPgU9CXrwyajW6xTOjzuTXv5kWCwl&#10;HGTYkvLpA3ZlMmyb7RjimKEAm7eJsGP7ZwDB/w7+hFO/Mdf/H0dhZooDJdgh2S0XI61KIh4iCKOU&#10;MMv0WoHDpvJ4jF6vicejvfzqr7k8JpQSo3H744/f/d2vfPCVL7/32ffvY/L5zz6Efe2rn/3SF9+C&#10;joSD5tnvfshgPu2tFCPFfGjh+LAOzy8v2u+8fQy3R8N8q5k8nJaPDivjUQG4tFupQS+LOjLk1wKF&#10;q73+E288GoIOyNJQ5qNJtdeirjYiKYMUrUp82qO6lSgZs/rtckLHC/vN+L8NOtHzNhnmMm79d9/P&#10;QBHecnxKqmM/z4U/joIY3ZR0rzdAdZuMBS21QsTnVk/GRaViPxQwBUNmwiqnM+4dn3ayZBDV1JvP&#10;zj/8cLavyAfvXX75t9+B/cffeRcGFNDjZlJuZBYAms9429VkJunKpj0Lbzw+FPC2gM39ix7Y0u9S&#10;KHh7HRLCO+wX8AZYv5tDr+73qKisKxUnEAsAIhoyzU9G9Nq5s6P2w4vh2VHnjfvjXj2VDJnSIVMy&#10;ZEwEjR67IhSwWC0KrU54dW3u1cllA//c/puA4Lv+TwaMG/OKYG5AQaTkCpUzXgACrCj0fIFkr95K&#10;1yrxaiFSIgPf+PpnnQ5pJGxAaxiLW31+XX9QKJQjDpdmbePGR1989v7799NJF5gPLsxv+PHbHz/7&#10;vd/9HBwGChjBiGYlkY07a1fb4CykUz68wWwUT0aVh/eHw36x16E6LQBB9bv5q3m21UhGw/poyICm&#10;q1YOoeNEuxkJGk+PGsfTGoCYDCqjXnncrxxi0s7VC8FsjPA75CGvJho2eQNms1Wh0P1NI6DjGfV7&#10;893DHjt/bc6O50DMUFChOvjrK1T4SiYioliNtZEO2rl8xod4JjMuMuvKZXEYnam0M51xZ7K+SNwu&#10;ljKcbv3sxjNvHqOOgPO/86W3ERezbYaenSIQvG4tEgpCoFqOkSlPKmJDOHdb2YVWs/jgcnhx1hsP&#10;K4NecTKqoiCZbxWOxhOGCZn1hIPabMqOFvPyrAEInDbZ5VkLKPQ75Df/88eP748nvUq9kBh1ClUq&#10;WC+Eoj5t0KNCEFmtEomKhWJZTUifh8Mf+K72R/H/o+cx8hwFmUYgvkJh/kqsu0PmeitTa86uempW&#10;4mUyWClEKsXojNVkMJ32xuMusZixTbtjsijT2VChmOy08zjaDy77kMb5PmRgeiJmz2W8R9PaG48n&#10;s591jyu9Rga6IBbSFt54cv7k0SFQuDwfjIezX/p12/mrbbdyjRpScYLKhXIZT7MembfeTx8Pgj5d&#10;PucFI6AIn3v//rOnR9CFab/yhfcel7OhfMpNJR2lrBsRFPRrLTaJ3MBXmcVwae7z1PYSYuEHoU/E&#10;ifUfR0Gq5ovVPIlmBsE8KAZH9Xo7ky+FC1QwHrLUitEiGSmQgCA8+99yYY/HzGLRtndWiqVsrV6s&#10;N0qNOokD7nFpQJ/JqIw3oqwCqeNRG2GW7O7c9nv14MJ0UESOA1MWABiaRWSRRw+Gs03D/kYOEC34&#10;CAgS8EvH7eWcb9zJzTaQOmuno/aHF73paLYv2Rc/egsInhy165VMs5qtUJFi1hv2aGc3t3Eq/W6N&#10;SsNTmuVSg0yokyoMQruR8S3v7KvXD53/VmPgzk+6z2vkufF1bK7yQEVIQB+5kp3J+juNXDkfrRRi&#10;+Wwwk/KWCtFU2lsuJ4NBWzjszlPp7a3VO0s3aLR7lUqq0Uw3WvFaJYrjPGyTcxu0cuNuvpoPYxGG&#10;RHM2rR8PC/WC/2JaIuPEwtPHE6AAQ9qcj5DGK0Wc3RsNiECTyvnQ6bgMe3LRHbQyJ+Pqo8s+FGE6&#10;rj16MAZrcEyyCW8mOttSLBuz243CeECfjttMBoHeKJYbZVKDVGyQKZAdbS+hWP6LwE9EzetX94D7&#10;O1AQaNkKs2j24zAFC61tvZws4POT3kjIOusgizMUkkn/5uYSl0uH/9defYG+t4XCIZMJ1OpJoDAa&#10;UN16Gg5P+8XDQWmOwumklku4MGmW43Ahn3ElI6Z2LVohvbP9mqCliJ+nT6bgwnRcQaY4OWpcXN11&#10;CIbJ5Wn77cfjZ49GHzw7eYbJ4+mkXwQXwILT4/bD+yOgkIw4EiFbxGeO+EyEXhjwal0OpVLBVOsF&#10;SrNUbpIqLAqFgfcXV5Xie85/Dwj+ThS4qgNkEKFq9sYcFUKDAyKABQACZXI2F0imIARujUbEYu3s&#10;7Ky43RaJhBOP+9Npf6tFklSg2Ur1e2S7kYbsIWaHvXyrnprtkIKmKx9q1pIYoWiIDhiiBvl+YW/n&#10;NjIHiqrDSRVBgYMP/cAcQCBgMM7uIvtg+MZl7/PvnAGCz71zdnncOh5Xq6XoyVHr/LSLwj6b9hdz&#10;gUzM4bWrnFa526lG4ClVHKQGlUGksSpkV5dezEXxfwR/Zv7VC+z/gQAm0nKAgni2TSW/UIigi4tF&#10;7OmUJx51hMLWSMwRT3qCQTuTuSWXc30+YmNjUa+X1mq5UinRaObas73BgEIBzneamfm+6oADE+CC&#10;7gt956P7A4mQZiHkwbDV6dZFovYF5DkkFRxw2HPPEQsICoTG7Aeuo/LJtDbpkkeDwpsPBk8fDB6d&#10;9yaDIqrGToukckH8o9GwPREmQm611SC0mCQ2m0pjEMu0AoVeqDJLVRZwQdSyvg4IfhD8BGVZAgXm&#10;9tx5wDFfURqFIiWTd9UFV8qJcjGGKIjFHFabUmcQ6cxik1XJ57HW1++k02EwgiRDLpcuFCYKeH01&#10;OTtF1CKrlUStmjic1gb9fA8VUCcXDJiYBysb66/zeVs6LU8u39fq+XwRzeZQpTLehTcejeE/Dvjc&#10;YVRX0EVUEEr5gUiws09fRoLpt7ODZvrxeef8sHYyLiPYjsYVkA05tV5Fbx9FPR/yaKCILkJqMokJ&#10;m1JlQl4Uy4wSuUmiMIsJ8/7ve/8pRPEr7p/T6Nn/HxRkag5fvFdrZqu1VCxqt1uVLocmGCLiSXck&#10;4QynXTqLbOXeUiGfNhgUAgG9UIw0W1kc/3whnC9EisV4u10wGCVuj/Zqy1UKMTIal2EaLddgFKrU&#10;bK2OF4lac5Q3miBqtWink0Y31UXwQxEQBQACogg5BJ+bdfQOZXQdYMcA2eGy1ypHm+Xo4aAAsek0&#10;0uDCaFAms4Fo2BYJ2QIulZsQeWxyu0OtNUgUJrkUomiUSo1imUlYsd78UXDh/wQX0pZ7868h5/bj&#10;KEiVrHQuAEUAChQZmt+ExGiSeP0mV9Bkcavvbd1aubdst5nkckEk4siR/sGwMJmWkylXt5s/Oek+&#10;fnzW7Rb9ASMgKFdih0f14aj0la9+gFob0MC8Pj3GaMSYSds67US3k1w4m9YenNXPT9AO5aeHleGk&#10;HAiZtXohh7NtNsoO9lYGzeKwk3/0sIOeulIKA6lBp/DgrD9oURDbfMqVi1vDHlU8QJi1YoJQqvRC&#10;sYojNQn5Bp7AyBeZhUoL//uhn0I4fOj8hTkE8HlumPPlB2I1B+sYYUo5y+czgd61WmY8aYYiTsKm&#10;8fht3oDd5jTKteKVjUWbTS2TQRvvQAtw8Ov1bLNJ5vPRQiGGd1Wr6VaL6vQKvWGh3QWnYvGY2eOW&#10;owkgUwSVtqaiBr9TVEwbCkn97LeLhcTC6aR6dlg+PwYRZoiOppVMzjea1HBIDXrRZFBtllI9tB8l&#10;v9ejrFYiiJdht3h22CqTYWTgYsYTdCn9DpndIrOa5LOb09tVMu3s3LEAUm8SwL7mnV25/B3/358r&#10;4t9GQaBgYpyfTcM6UECn2L7aKjsWc4Wj4JXg8Ljz4NGxTMk7YNPubizuMNY1Wv69lWvd3uxEaaeb&#10;xwRjs5XrD0rjSQ2TVocEBINxqd5MpjOucimQTFgyKWsh64wGNCXSWaFcjaJr1I6A4KNudeFwVD6d&#10;IMjLaJl6fbLaSGYpP96PT4xG7A/OB8NWYdzLJ+JmIDrb+nZSReP49OH08riDzrSWD6BYBgoe1+zm&#10;lCrNbOfZ2a6aer6ckMgs4pr91g+Cf++vQgstx60fRwFuw39Mni+iWc5m/fAkRwZbHSpLhpAU9CaZ&#10;22eRKrgbuyuEU7+1fVsqO5ifK8cICPDfYjJXR6QJRMFoXGy1041mElwA+T0uea+dcthEVMbhd8kL&#10;WfuwHR91kt16djJoA4XKCNmlEi8VwtAYqhjS6Hnbu7d395YiYWu3SZ5Nm6eH1UhYXyr6p5MSqsz3&#10;nl3cP+miTOzUUp1aPOBUhNxKl0dr9+glSpZSL1AjLxpQJoiNFs5XPf8aRPhP3n+hMbF/HAUYgFCZ&#10;xHN1yFXiqFYpKoCQRmlA5sOZXAAouP0mrVG8vrWILkNrkqzcfRmNAIpijBAy5D+8CyTFiGYJpcGw&#10;Tx0flUZDEv9znnSbTTw0oCzmHTSEvU5y2M9Mx2iR0jj2nUa+364v5LK+ZilJpv3hABGLO3L5gELN&#10;0hkFNrsiGiHajdTDs864TwKFSjl4ftZEEv3cew/7LWrSK6E4RfsY8WqcZoHVrTY4VUL1zFUVFBHZ&#10;SMevErd/GJrtJ0ha7yBGnqPwt4EQKmdfUoIRvpi92MzUa7HDw2qvT9XqCcRmOGYPR+2hmGPx7it0&#10;5loi6y9Wk/mcDzbsUZ3m7EwPyoFqKYKHsEGXbNYS4wFZKXrrlWAubXc5pMW8NxG3WMz8Xi/b7+cm&#10;kyKs0UxNDmujYb3TKi+EQpbZTVmCtmjIhrLEFzApNah2pA6nIpd1T4b5k3GxhKQSMWQzDtRkKCK+&#10;9NGz43H9/LA16RXalRjUMRHUW7wajVsFV2XggknsDREqveD7gZkofsn18+KrM+7PPX+eGmB4CGhY&#10;ol2gECcD+CuJhA3BPL9hBLhJFUK+oPmAs2F1ashKvDMoolXx2hVUytWsxLqN5OVJY9DOzraWnP3U&#10;hEyELSXSfTjIZOJmMmWzGNhup8xs4uayzv6AGk8rrU621c21+rnhcaXdLbicugWjUeSyaBQSplLG&#10;1utnqd7l0RnMomiMKJWCg27meJxHLHk9it/66OHRtPLN//IloIAccTioHA3LqKaopN1h4gs1TCQF&#10;sVEgNwhBcqfX8LXA7HqU7wZ+WqU7EGhm51ThM56aa8HcMN9hri5v3thlryuNIo1FSuZcQtHmLv2m&#10;VsdJZ91kIVCsRE1WOdoKX8iSLUXiGU8SfuZ8kx51NCy2KjEYVn7w53/8X//gK/dPmlic9DKlnC0Z&#10;0Qc9cli1jAQjQnRAKaZHtclRDRmk3IqXW7FAxNJqZheCISMOu9Um1em5ZovIZpUQZhF653DAcHZU&#10;vziqn01nxfJgWH76ztGTZ5Pf/4OP33jQuT8uPZlULrpUMevJpJ06h0Ji4EoNEEUeTKzj5syLfx74&#10;yR8GFwbEywI1lyNnHojpLMU+W3nAUTF5ahZPyeRKGTv0uzanJpZwI8/lqYiAR9sV0vbFuzdWX91i&#10;LAlktEDUlMv7MqQvmw+6gxYdobC69aGACXVdeLavqlMs2PJfXbyTipqPhlQ8oJNwV712SdCjxMHX&#10;G3ntHlmopbxhK1mOf/3rH0/GtUGviJJn2sv3GslxL/vBu4cLLrTAAT0MJEwk7bGoJU96a+VItRR+&#10;fNkDCjBo59l5rzPIP3v/9M13Dwft5MPDytunrcthMRWx2q1yqUkgNfCvdkOYoaDUHXzs+nnIwbe8&#10;P6vWMDgy9oFonyGg08V7DAmdJTvgKlhsyT6du726cTuW9AVC9nDYSeYim2u3Nzkbm+w1Gndjn7e+&#10;x1y+tfxpgXhbotg3EhLCpSU8BrvP6PMbXA6V065EO2TQcrwuFWES2kx8k5Zl0jJ9TpnXIXUSQsIi&#10;aHcyTo/G7ta98dbZ2+8/6A8r7fbs1AkSwqRP3j+tTwe5Yt61ABaADjDAAVJ4PWqfV1OvRGfXtQzy&#10;6KMvjxuJiPXyvN8d5JuddG+YAwpPTuqPRqWLQSGf9VptcpGeKzHwnqMQMK6ABQgH0nCTLWXtCxl7&#10;vF0aZ2eLvQWj8WhY2WZuLq3fsrpNRqtGa0DFaVSpRGtri7e2bq4y7t6l3V7Zvs4Rbc52J/BrDRYR&#10;k7sukB2IVJyNvbts7pZYum93qlEvptLubNaTzbiCAS1h5jusYpsFvQxPpdhFcGWy7lI1Fkt5yGL0&#10;6Kxbb+Y6bQolLxrik0kJ5WK3EauVAwvw3ONFiSpAOKg1LK2G5fOoU3Fbv5OtlWanTBBmxVywXkpe&#10;XPTvPxw8eTo5P6o8PK6d9/Png1IyakfvyNOwpca/PmUk03G/F/okIPiy61/xFJwD0cEud2+btQPb&#10;2N9cp69v7m/usXeXN+7cvHtDqZNLlSKhlMfh7tMZ23whmyk/QESsMZbZom2uaEuqYkjkewLJLou3&#10;ccDbZovpNPbG3a0b63tLMi3XbFdm84F8OVKuxRMph8erzlLuaiNKUu5Mxh6KGHoDcnYPk06h3aJa&#10;TRKV5eyeDB3MM+NhbjLOphKWUtG3ADmADoERBiMfcFgJsVy6a9RxC6QPxzmfdjdKkfvH7ZMh+s7+&#10;W2+dnl90H120n5y2LgbFaYuyEnKDWcrVcSVGgRjFn473vvPfXYniJ9XyLbaUzRDsb7NoW8ztNfr6&#10;9v7mnbXbt+7dWKetbDM2CKdJrBQI5bx97t7W3trtu9dhr9x9+ZU7L75296Vd1j2pen/x3mdmFz7p&#10;edGkI5LyKI0StUW2xri7tHmdIdjmq5g2v8EZNNV6ufaokC0GlXpOLOOgKoF6OwY4Op3saFQ6OWwN&#10;usVOk+p1i71+iaRCj55M6vVgLmvJ5521RmTBQohtdhmwkCsYhFWCcDAZeOmEfdSnmtU42iebUdiv&#10;Zd95cNpu5GBQ1LNJ5f6kdt4rDus5vV6kQJ6bXWgBCARx470/9X/yR6GFE8uv7wsYgIDG2QMXdrn0&#10;NfrG2s6ySMERytmv3nxhZ3/d4tTzpSwGZ5srZd7ZuLmyc+e1pZd+/fqv/YcXf/Ha8osH/I0U5Ymm&#10;bMVKuNJIluoJjUkiVHI29lc+ffs3X1+79trKK3d2b68y7uwJtwUaNk+5f5d249b6y3wVw+KRu/yz&#10;C5HjcZvVIq0Xk+gDjkeNYb+MDsViVbh8OipvCwQlOcpGFbwL8ByxIBBuYeL1aVNIezaZwyp12mTt&#10;eoJMOsNeXaeS6ZXzw26pVc+eHLUuD5sXo9pRk+qUUio1T6Lmck1inpov1fDes38KRPhv3n8okezu&#10;8eh0PmOHvbvF3GFLuSK1TGMQIecTDjVLQOOK6Xzp/q27ryxv3Li3fQuZcn3vjiNgWtm/d3312u2N&#10;1zfpi1L1weionC8FUzkvWQojRwyO2y/d+s0X7750e3eRId+/x1xZ3Ll1bfXlRdqNpZ0bG6y7DNGm&#10;yasyuWXeqM7pUfj8Oq9bm4m6S9kwgKhX0z6/qVRJHF60o3FNPKludSNZyrVgsYnECprOzCUcYsIu&#10;NhMCl0vutEkKWReMTNmLGVcp76824ieH5Wk3ezHIvzWtPOhR93tUKmwyWsQiFWt2tb6e5TOt/NVV&#10;pVjUv7In3N/mQBH3thhbDNauVC4IBJ2BqD6aNDtc0lzaYdZz5KItk56nVh2AiUa7zOrX0oUbS6uv&#10;oQ2Z7SFikRXr6bOHYwSCWMkWyplQR7ZwV6Jk84W7ZkLO5e9weDsKFXdt49bm9p2NrSU6Y10q4xlN&#10;KrdH53DNfAlHzCQVCIVsdrvG4dCiDc9RnlIleHRSjId1uaSlXg3YnOIFDn+dL9qCArG4q1zBBp2x&#10;JBRtw0xGPvJFOGSMx4hWO9MdFmZfbwyKk0bquJF+MCyddHJBn8FgkaJY5GoFfA3zTwMzUfya+1+y&#10;FGy66GCTtYMo2N7fEohZAhFToeC5vQq7Q4wyNJe0ua3SWMDoscktBmGeDGjQg0r3pBqWQEJHgWRz&#10;aVApleupDBUMRKxOr16qZJltCkws9tlNtWxOZSBs9vj1Lo9eqxfyBLR95vrK2vUD1gabS9ul3zGa&#10;uQYTN5NzN1sZp0sLChhNEodTZXfKoJpaPdNlEybCOqdd6PTIFubX/Jye92Ac3vavfvrfLK9eu7H4&#10;maW1a7dXXlndubXP2zQ7Ne99+ObZxaBZzzw86zfz0YSfKGWCVqtGrpfyNSKuUfbU+SuA4PvBn3Lo&#10;N9hKDlPG2WRu0dhgPlOpFqrVgnh09kPRWNgYCeoDbmUybAq5NUG3zm1Xzq5KijvNFplztlt0oFgK&#10;RaIWHEYq70f+RiGDSa0eR8w6XUqfX2t3yciCN51zRhOWYAR8FOqMPNS7EjmDL9pxew3+oMHplnV6&#10;s56SygfRnuoNoh3akmx2oo0DFOJJSzpBNMrBVJKgit6FfDHRahUePjw6OuomU4F2r9zuV5rDyuCs&#10;Z3DpFjdv3dq4uc5Y40l5u4xNgeBAwKNrlAKXw+Cw6URyAUvC5aokdt3On3j/wY+CC4+IX+IqeRyl&#10;gKsQqAmNyWlwe83hgNlplfscCjJpzyVssaAhHbXmks5swuWyKvPZAJnxz+4xRYWjMQfanjzlgaGR&#10;R83bbMTGIwodocetsBJClIPJJJFIm6mCk8w70llrIkXEkwQcgwVD+ljcmi8Gev1crRFrtlJAoVyJ&#10;RKIEYUUSFEhlexot+6oykqdT1lzGHghoCEREa3bzzPx40u71q/lCstOrnF6OC7VsuZ0/eTitdAq5&#10;Smp8OrS7rR6f02Y3Li9fX7l3c2PjzuvXX1zdWb1H27i5tnyk+QXIwXd9PyUVbtKFnAMpnyXlq41K&#10;p49wewwuq5RK2fMJopDx1IrhSiGcSXvQy1YqiUzWH405kylvMGiNxdzJhDccNiYS1nicwKRQDESj&#10;5ljMksk40Qu++eb09LRRKgWyOWsmS1yN1hzpqFaDJAm+eFJpO3ofWLUWr9UBQQoQFMvBaNxktYs0&#10;OqbNIYVeanUoDvgS8Y7FxA+E9AnSudBokc12nirEmm2qXE0VivFer1QqJSkyjOxar2VQbJydjh48&#10;OKdyyV6ndnYyKgOsbiWeCPziL/3Cr774G5sbN+ZXLieEv3J7c/325trS9sbWwa7GrHIHCBT8hZS9&#10;Trn6ZV+/PbuTH0n6bU611ixmCnfWGcurtEU6Z8Ni04QiTo8PDLd6gyZ/2GK2yeVq9gF7XW8WS+QH&#10;4bjdGzBF4vZSNV4seEolX7sVR7NfrYRSSVs65aBIb570UTlfJuX2efXojwvFcDLtcLhkvoB6buGo&#10;0WKV8PhbPP6O0SjQ69j+kEFt4i0UK/FSLZkmA1QxOp7Wp4ezHbynw2q9GK/mo6NOoVGI9xqFTr1c&#10;plLDTvW9Zw/efONkMmkeH/eanWq1Ufp+dHY9ylct/2Rxa+tXX331hVs3b66tLG+teoMOOIb+v0q5&#10;C0nzcSt0fFjPZDwi6d6+YOvW+rV15l26mEbjbx1IGEzhnkIrEogPkB0UOgFPwthlrnFEezINb21n&#10;cWP3zsvXfx0rekLu8OhTcaJAejJJu8epRAcRDhhnlyGk3Lm01+82OAglujKtVhiOEIGgQWdgy5U7&#10;Gh3DahdAL2VyulS2Lxbv03Zvo1wUSWl6m2Sh2SSr9Uylli6WE+AFmY/A8sVYKuOfHDZrjex42sBT&#10;YApeNhzXpket+YuxUijFv5xfBwR/GfnpcVqMN+L1I1RlzZxGJ7y99NLrNz4tlh6okUGEezu7y8vr&#10;NzUmGVtIRzrcY62jajjgbzG462ic6JxVlnBLruNsbN8QSna5gi0afWl3f1mt5/FEO0I5XaZl77FX&#10;uFKUIWuLm9fpgm3Ul2g3lrZu4CFqVoNLzZHvs6R0dGLrjDtoQ8JxWySG0sgkEuweMFal4n2DQaLS&#10;CE2EyupGC0zbZNxCVYLmdcHp1Dnd+kdPjlqdfKdXhBtwEv4DCDhTqiQTKS9ViOIp+IwVPIVFGPqz&#10;SYn4Tnj2LcNXo7+RTnsGoyo+BJ/w9K0zYOcPEu1uAe8NReyRmFMgor/y2m+sbS7C+GK6VMlGEaXU&#10;8hisVYWGDZOrZ9es7OwtQud5wm0Ym7+JbhJ9FFu4zRHv8GV7HAmNI6XxFfvLW9d3WCub+8ugFY29&#10;ysArtRyB8kCkZsH4cjoA1ZtF4SiBdsvl0CjlbImIoVLxmOztO/de32VucCV0npTOlext7C0tNFtU&#10;Ohs6PR++98ETuZJ3d+X6s3ceDMeNx2+c1ptUMh3oDarF8szn+w8noEA86cEIRADTR5kVEOGHoU9U&#10;s7ZYwo11EAHrAO6d9x74AhZggRUWZwsQ4BPSuTBy0PS4qzNJVDqB229CCSCU0uH/7CcSGvb23iKy&#10;HSoxsYxuhqpbxHTmPZ1JaHYqUFYRblU44zS7FPuce/MfkzLYd+WaA5l6XyDdgQllNIxowPhSmkLP&#10;tdjlOqMgkXQGfCaDToQwQSAIxQebO8u3773m9FvR0fKlbKmav+D1mmsNqtkuZnLhuQ2G9ZPTgdGk&#10;sNl1Dx8dZ8lIoZScRwEYgWPbG5S7/RJCfV4pvhtfOTrpXD4YQ1zxAkQKkMILclQ4S4bAHUzS2QAm&#10;AFckYVbrOaCDF4M4+WI0lnSShWAuH/AGDMGIxRc0YgLDBG6YbTKMoYQtlLRHMy5/nBCrDw7Yywo1&#10;wOKbCIFIug1T65iYS+Q0jLPtO3SzjbtMVqlWz0elpNcKrBaFTiMACmIpi8Pf29lfe/HaC1t720we&#10;k8HeW3A4dCazOhb3p9LhUNhdKmfLlVww5IrGfCSVaLXLsGjce3reh1ntahzS49MuQPlO9J+BCH8S&#10;//lZZrmiBkYwHw7jBRjf/+xj4AUgEEcABZNqNZsjo5lsuN0pDIbVHBkaT2rDEcq22X1Ri+VoKGxJ&#10;57ydPlWpJ0bTSrtHgiAqHVcg21MaeKgsGfx1rmRHb+ZbnTKOYE2pY3IE6xoDx2KXzM1gEYjlu0od&#10;S2MWgkqEXa7RcjUqrsUktRFKpZKr1gr5on1o0+r2ytLK0ivXX7mzurQQCFjNFh0sGPJ4vPZA0OVw&#10;mnV6hdtjOzs/rNYKkai/UEyBAgh4jAh1hMZHBdoPg5/4QeSTb9dV0BRQIJMLAgiMENFo3IUJKIAR&#10;Kgt0sAiwcrlIqZSKxTwUFWk0cqNRDSVjLO5A6Daa6cOj+tFxA84DCNTIEEjIJNQRQEAdGdy1u5uv&#10;LW28CiCWNl7jSHZfuP7L1xY/vU5fVJmERofChkLAKmFLaPuCTYmGxRRsQlCEYtoe/Q7rYI11sM5h&#10;bUIXoI4b23cQEQwOjSWY7XyMvn4WEUaTJhB0E1ZDKOx1ugiH02Iya4GLz+/EQ8xdbrPBJEUKwCFF&#10;/HcL9v8Z+zkQ4RvhTyWTnjefnSMi0Nh4fCbwBUIAwsN/GN4C/+cSCzhMelm3VSyQsTwZRrqlciEq&#10;F2zUUrVKvEAFqZwflsy4gUKW8jc72f64NLuWpxzxhk1QO4tLSXjVaovIHjIzJXvIBUINB3lBZhRi&#10;3OVtYmWNsXxvd5Ero0NKWbwNJnuNw91QKdhKOYu5v8bhbO8x1m4svnx96eVrt15AzoJMghcLJyf9&#10;TDqWzcRj0UDA7zIa1MVC1u9z+rwOm9WIxZPjcTodBRYwgGIh9JfO2SarP0LvGFTWG6VYPJhMRXJk&#10;IpEM9vr1ao3iCw6KpQwCyuuzHR71a/U8lU8WiulsLoZAg0FryDyS8YwvlVoqR4WoQmQwqlTraayA&#10;UzBEEIBLpn1ItNBXlYYPGkJKwlGnWMJhcXYEov09xoovYM5RQXSDKt2+TEWTKLbk6m2VYV+opPFk&#10;W1LtvkSzz5XQ2KIdjngXXSmTT7u7cWt1e2mPeddoFSm0TLWRv1CtZqqVvNmEnM5qNSvvvvO0UqZq&#10;1YLTYYG5nITFrMtlE6l01OW2AgKfXfWD0N8DET6fWtMbVDq9Ml/IgD6EVT+ZdgFEMhWCz+lMpNEs&#10;NlslC6H9rS9+AN0RidmVKgks8DJUU5GYu9MrgyOQUkAQT7prDbAmMdfUuRgjiFCeIKCwCKIBFHR0&#10;WTLscJqg3ONpEyJVLMdtDqVMyVBq9g1mnpHgiWQbcs2eTE3XWwRaEw9+ckWbCg0LwXXAWZOpWDv0&#10;5d39e2tbry/e+wyDtYLYWaCo6LvvPjk5GXY6lWfPHl5cTOn0jfX1JTw8Ouq3WqVer0YQYIHZatPb&#10;HcY/DPxzQPDH/p9FF7S1fe/aa5+BlHq8VoNRiZGw6p6+eR+Cmi+k8HocdniOOeDoDxrvvf90NG4D&#10;CKoQd7qNyEfnl8N01u/1mwAE/EmkgEgURAAFoK8IJQABPcIcQCDLABpwwesnAiE7cg0kCfQZjGZf&#10;Mp9etOqtRCrrMFn53qCOcChMNjFMpWcDCLlmX6FhmO0ivmRDotxx+hQqHctEiGQq5urm66gdqUwm&#10;TJKxYjGFkaIS3W7l7Gw0mbT7/fpg0IhE3EIR0+E0lirZL1RFfxX+yb8M/cTIdRcrhFVrtelgNodh&#10;DtMcKRgooNPLzRYNcMEkR8ZBBzxUayRKlcju1OuNMjiDQqvRymWuLlgIhAj0+NARoBCOOiAroMkc&#10;DswBB4gDjgRCNihcLOGpNUhoEBg0u+qllsrkfBCUDOlrd3OjSWV61OyPSmQ+GAibwzGzySq42hVj&#10;U2diEg6+yydFB+HyalGeoDZdyGQCEO1w2BkM2hMJXzYbjse9xWKyUEikUoF+v1qvk8hwT9+6uJwW&#10;vx2Z3dbwm/6fs5glvoB1PG31hzX8N6C3hdC43BZEPuAAYwEHRtAE0gCaYFGhFEplPK1O5g84dumr&#10;0AVUZaiskFDcXkOhFPMHLVa7CsdcqeZJ5SzkHUjyxf3R57/wJlIvoEENinoUL4BCgxfBMApkJ/gC&#10;vTg8Rj2PuiaGhwA0SwZn9+fKBWZ39SpFh+Pi5LDa7eVylCcY1ktk0JRNlZqlNwgVSpbZIllIpXzp&#10;dCAScSQSnnw+WizG0eS63QaMV0/5a7UMJjgUH1YEgAD24eMGSgCsgM+IVTQISjV/etQF1UF46AIK&#10;EHiu0UrhMGQScIACTBYNEKyuLUI+2VxaLOEFdoGQNRSxXT4YXcVCZPbFbMSOz4QKAB0Qgb6/6nDp&#10;oBSAZq6aeIhnQRa8EnAQNhXoA6EtlBJXYzKe9CGs+oMS2vZ8Hrl5dgUgxkIxtrz8Gou1HY26EQGH&#10;k0Yi5pSI6B6v7v8CciAIIEfQwjUAAAAASUVORK5CYIJQSwECLQAUAAYACAAAACEAsYJntgoBAAAT&#10;AgAAEwAAAAAAAAAAAAAAAAAAAAAAW0NvbnRlbnRfVHlwZXNdLnhtbFBLAQItABQABgAIAAAAIQA4&#10;/SH/1gAAAJQBAAALAAAAAAAAAAAAAAAAADsBAABfcmVscy8ucmVsc1BLAQItABQABgAIAAAAIQAI&#10;mQ6WzwMAALwIAAAOAAAAAAAAAAAAAAAAADoCAABkcnMvZTJvRG9jLnhtbFBLAQItABQABgAIAAAA&#10;IQCqJg6+vAAAACEBAAAZAAAAAAAAAAAAAAAAADUGAABkcnMvX3JlbHMvZTJvRG9jLnhtbC5yZWxz&#10;UEsBAi0AFAAGAAgAAAAhAIQtJTziAAAADAEAAA8AAAAAAAAAAAAAAAAAKAcAAGRycy9kb3ducmV2&#10;LnhtbFBLAQItAAoAAAAAAAAAIQArPoXaC70BAAu9AQAUAAAAAAAAAAAAAAAAADcIAABkcnMvbWVk&#10;aWEvaW1hZ2UxLnBuZ1BLBQYAAAAABgAGAHwBAAB0xQEAAAA=&#10;" o:allowoverlap="f">
                <v:shape id="Afbeelding 18" o:spid="_x0000_s1039" type="#_x0000_t75" style="position:absolute;width:11239;height:5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ndHDAAAA2wAAAA8AAABkcnMvZG93bnJldi54bWxEj0FvwjAMhe+T+A+RkXYbKTtMWyGgCjTE&#10;kcGGOFqNaSsapzQBSn89PiDtZus9v/d5Ou9cra7UhsqzgfEoAUWce1txYeB39/32CSpEZIu1ZzJw&#10;pwDz2eBliqn1N/6h6zYWSkI4pGigjLFJtQ55SQ7DyDfEoh196zDK2hbatniTcFfr9yT50A4rloYS&#10;G1qUlJ+2F2dgtzj3vV5lfdh/HZZnWm306S8z5nXYZRNQkbr4b35er63gC6z8IgPo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ed0cMAAADbAAAADwAAAAAAAAAAAAAAAACf&#10;AgAAZHJzL2Rvd25yZXYueG1sUEsFBgAAAAAEAAQA9wAAAI8DAAAAAA==&#10;">
                  <v:imagedata r:id="rId19" o:title=""/>
                  <v:path arrowok="t"/>
                </v:shape>
                <v:shape id="Tekstvak 19" o:spid="_x0000_s1040" type="#_x0000_t202" style="position:absolute;top:57435;width:11239;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472E8C" w:rsidRPr="001F5C33" w:rsidRDefault="00472E8C" w:rsidP="00B562D6">
                        <w:pPr>
                          <w:pStyle w:val="Bijschrift"/>
                          <w:rPr>
                            <w:rFonts w:ascii="Calibri" w:hAnsi="Calibri"/>
                            <w:i w:val="0"/>
                            <w:noProof/>
                            <w:color w:val="auto"/>
                            <w:sz w:val="24"/>
                            <w:szCs w:val="24"/>
                          </w:rPr>
                        </w:pPr>
                        <w:r w:rsidRPr="001F5C33">
                          <w:rPr>
                            <w:i w:val="0"/>
                            <w:color w:val="auto"/>
                          </w:rPr>
                          <w:t xml:space="preserve">Kaart </w:t>
                        </w:r>
                        <w:r>
                          <w:rPr>
                            <w:i w:val="0"/>
                            <w:color w:val="auto"/>
                          </w:rPr>
                          <w:t>3</w:t>
                        </w:r>
                        <w:r w:rsidRPr="001F5C33">
                          <w:rPr>
                            <w:i w:val="0"/>
                            <w:color w:val="auto"/>
                          </w:rPr>
                          <w:t xml:space="preserve"> Zeehaenkade 2017</w:t>
                        </w:r>
                      </w:p>
                    </w:txbxContent>
                  </v:textbox>
                </v:shape>
                <w10:wrap type="square" anchory="page"/>
              </v:group>
            </w:pict>
          </mc:Fallback>
        </mc:AlternateContent>
      </w:r>
      <w:r>
        <w:rPr>
          <w:noProof/>
          <w:lang w:eastAsia="nl-NL"/>
        </w:rPr>
        <mc:AlternateContent>
          <mc:Choice Requires="wpg">
            <w:drawing>
              <wp:anchor distT="0" distB="0" distL="114300" distR="114300" simplePos="0" relativeHeight="251664384" behindDoc="0" locked="0" layoutInCell="1" allowOverlap="0" wp14:anchorId="69AE75BF" wp14:editId="64E822C3">
                <wp:simplePos x="0" y="0"/>
                <wp:positionH relativeFrom="column">
                  <wp:posOffset>5281930</wp:posOffset>
                </wp:positionH>
                <wp:positionV relativeFrom="page">
                  <wp:posOffset>3924300</wp:posOffset>
                </wp:positionV>
                <wp:extent cx="895985" cy="5476240"/>
                <wp:effectExtent l="0" t="0" r="0" b="0"/>
                <wp:wrapSquare wrapText="bothSides"/>
                <wp:docPr id="10" name="Groep 10"/>
                <wp:cNvGraphicFramePr/>
                <a:graphic xmlns:a="http://schemas.openxmlformats.org/drawingml/2006/main">
                  <a:graphicData uri="http://schemas.microsoft.com/office/word/2010/wordprocessingGroup">
                    <wpg:wgp>
                      <wpg:cNvGrpSpPr/>
                      <wpg:grpSpPr>
                        <a:xfrm>
                          <a:off x="0" y="0"/>
                          <a:ext cx="895985" cy="5476240"/>
                          <a:chOff x="0" y="0"/>
                          <a:chExt cx="1123950" cy="6280992"/>
                        </a:xfrm>
                      </wpg:grpSpPr>
                      <pic:pic xmlns:pic="http://schemas.openxmlformats.org/drawingml/2006/picture">
                        <pic:nvPicPr>
                          <pic:cNvPr id="11" name="Afbeelding 11"/>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1123950" cy="5678805"/>
                          </a:xfrm>
                          <a:prstGeom prst="rect">
                            <a:avLst/>
                          </a:prstGeom>
                        </pic:spPr>
                      </pic:pic>
                      <wps:wsp>
                        <wps:cNvPr id="12" name="Tekstvak 12"/>
                        <wps:cNvSpPr txBox="1"/>
                        <wps:spPr>
                          <a:xfrm>
                            <a:off x="0" y="5734050"/>
                            <a:ext cx="1123950" cy="546942"/>
                          </a:xfrm>
                          <a:prstGeom prst="rect">
                            <a:avLst/>
                          </a:prstGeom>
                          <a:solidFill>
                            <a:prstClr val="white"/>
                          </a:solidFill>
                          <a:ln>
                            <a:noFill/>
                          </a:ln>
                          <a:effectLst/>
                        </wps:spPr>
                        <wps:txbx>
                          <w:txbxContent>
                            <w:p w:rsidR="00472E8C" w:rsidRPr="001F5C33" w:rsidRDefault="00472E8C" w:rsidP="00B562D6">
                              <w:pPr>
                                <w:pStyle w:val="Bijschrift"/>
                                <w:rPr>
                                  <w:rFonts w:ascii="Calibri" w:hAnsi="Calibri"/>
                                  <w:i w:val="0"/>
                                  <w:noProof/>
                                  <w:color w:val="auto"/>
                                  <w:sz w:val="24"/>
                                  <w:szCs w:val="24"/>
                                </w:rPr>
                              </w:pPr>
                              <w:r w:rsidRPr="001F5C33">
                                <w:rPr>
                                  <w:i w:val="0"/>
                                  <w:color w:val="auto"/>
                                </w:rPr>
                                <w:t xml:space="preserve">Kaart </w:t>
                              </w:r>
                              <w:r>
                                <w:rPr>
                                  <w:i w:val="0"/>
                                  <w:color w:val="auto"/>
                                </w:rPr>
                                <w:t xml:space="preserve">  4 </w:t>
                              </w:r>
                              <w:r w:rsidRPr="001F5C33">
                                <w:rPr>
                                  <w:i w:val="0"/>
                                  <w:color w:val="auto"/>
                                </w:rPr>
                                <w:t>Zeehaenkade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E75BF" id="Groep 10" o:spid="_x0000_s1041" style="position:absolute;margin-left:415.9pt;margin-top:309pt;width:70.55pt;height:431.2pt;z-index:251664384;mso-position-vertical-relative:page;mso-width-relative:margin;mso-height-relative:margin" coordsize="11239,62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5IZ0AMAALwIAAAOAAAAZHJzL2Uyb0RvYy54bWycVttu4zYQfS/QfxD0&#10;7kjy+irEWXidCxYIdo0mxT7TNGURkUiWpC9p0X/vGUqy4yRo032IMiRnyJkzZ2Z8+flQV9FOWCe1&#10;msXZRRpHQnG9lmozi39/vO1N4sh5ptas0krM4mfh4s9Xv/5yuTe56OtSV2thI1yiXL43s7j03uRJ&#10;4ngpauYutBEKh4W2NfNY2k2ytmyP2+sq6afpKNlruzZWc+Ecdq+bw/gq3F8UgvvvReGEj6pZDN98&#10;+NrwXdE3ubpk+cYyU0reusF+wouaSYVHj1ddM8+irZVvrqolt9rpwl9wXSe6KCQXIQZEk6Wvormz&#10;emtCLJt8vzFHmADtK5x++lr+bbe0kVwjd4BHsRo5wrPCRFgDnL3Z5NC5s+bBLG27sWlWFO+hsDX9&#10;RyTRIcD6fIRVHHzEsTmZDqeTYRxxHA0H41F/0OLOSyTnjRkvb1rDLOt/mg7hF1mO+pN0Ou2TU0n3&#10;bkLuHb0xkuf4a2GC9Aam/6YTrPzWiri9pP7QHTWzT1vTQ0YN83IlK+mfAzuRO3JK7ZaSL22zeIF4&#10;1iE+L1ZCVFQ0UZZRhGRFio0Zo7DuNX9ykdKLkqmNmDsDbiNrAY9z9YSWZ2+uKmluZVVRpkhuo0Md&#10;vOLROwA1HL3WfFsL5Zuis6JCoFq5UhoXRzYX9UqAQ/brGjFxFLwHj1DBsgpVASbcO0+vEydCXfzV&#10;n8zTdNr/0lsM00VvkI5vevPpYNwbpzfjQTqYZIts8TdZZ4N86wTCZ9W1ka3r2H3j/LtF0LaLprxC&#10;mTYEgiOBSJ1r4BQhQz46b4XnJYkFQPsNQDc2x4OA8AlUwtuhPMjiIwVxxuvhaDyZpMMzXiPh1vk7&#10;oeuIBAALHwKSbAcgG286FYRxciCIWFLloqO6LtVYfQwv6qfv9aKHkhkBF+jaFxTudxR+FE/O79hT&#10;lIUSbdWoaUT+8EWjDQSq0v6/QjUcfxqkqHnE2LCFOsg5YIPRdHDeB/4nXkixruS6qwgCclHZaMcw&#10;JPal9KJNxplWpcgjpcmqSUCzI8KUabNyCo8kf1gdQm8N2aWdlV4/AxGrkVP0NWf4rcTr98z5JbOY&#10;PNjENPXf8SkqvZ/FupXiqNT2z/f2SR+5xWkc7THJZrH7Y8uoh1VfFbKOK30n2E5YdYLa1guNuFG3&#10;8CaIMLC+6sTC6voHSDGnV3DEFMdbs9h34sI38xRDmov5PCg1rfBePRg00Cwwl1B+PPxg1rSc9ii9&#10;b7rjFctfUbvRbTCfb70uZOD9CUXwnhbgeJDCiAwl3Y5zmsEv10Hr9KPj6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fH7dK4wAAAAwBAAAPAAAAZHJzL2Rvd25yZXYueG1sTI9B&#10;T8JAEIXvJv6HzZh4k+0CYindEkLUEzERTAy3oR3ahu5u013a8u8dT3qczJf3vpeuR9OInjpfO6tB&#10;TSIQZHNX1LbU8HV4e4pB+IC2wMZZ0nAjD+vs/i7FpHCD/aR+H0rBIdYnqKEKoU2k9HlFBv3EtWT5&#10;d3adwcBnV8qiw4HDTSOnUbSQBmvLDRW2tK0ov+yvRsP7gMNmpl773eW8vR0Pzx/fO0VaPz6MmxWI&#10;QGP4g+FXn9UhY6eTu9rCi0ZDPFOsHjQsVMyjmFi+TJcgTozO42gOMkvl/xHZDwAAAP//AwBQSwME&#10;CgAAAAAAAAAhAB0spisD4QEAA+EBABQAAABkcnMvbWVkaWEvaW1hZ2UxLnBuZ4lQTkcNChoKAAAA&#10;DUlIRFIAAABeAAACCAgCAAABH//+bAAAAAFzUkdCAK7OHOkAAAAEZ0FNQQAAsY8L/GEFAAAACXBI&#10;WXMAAA7DAAAOwwHHb6hkAAD/pUlEQVR4Xlz9BZRdZ5oeCp+ZZCac3P9Pcm9yMzfJ/ZNMMpnJpGca&#10;7DZKFlOpuE4dZmZmZmZmhjqnmFEqqcRgyZIlywxtarvdbbfZ3ffdqs7Nv6L1rb22qk69+9nv98Lz&#10;bPgOqt/NVUvB2X6+VY+1O5lGLSUREzm0URIb+8/7UxQOlsXEoixm6XQ72W0lG9WIUkY3mkRCLk4r&#10;IdKFpP+j26RwsSMTJ1CNenKumwZLU+2U26niSfHDw8/7LCKegkmWMag8vMmmQKUSnkTMVioHPR7D&#10;6eEBBpfGl3AjLj1DiGcKSBwRhSehoVLxQNBnMZokp08fTmZCROJ4IuE3yNk2r/73v/89k08UK9mo&#10;cjHSqCUbtcT2xkIi6ZbKGJGo3aQX06ijXDGVKSDAQJUKyV4j16wETx75W7tdo1LxvF5jNOai4ge8&#10;IcvDV+4z+HjUxNjx8Un0z597micSCIV0iYTB4RDqjYxNLzTaZUS/SSCnowQihkjEEoloXC6RwyMy&#10;WHgunyKW0GxGsVDF+GfLCxwBET5E5/NhkMViulhIVcoZUjHyIbdNwZaQ/q9uE/lQOuPVaHkcLjYW&#10;t9daSYGYgSOOnjp5Kug2q3Q8lVnCE5FRjWay08nN9dK9VqxWDUQS3njK/8ob9wNB8D1Zb5YIpTRU&#10;o5U9fPrgWfTEkYEzdAm3PVUpVdMyNS+d9csEhLv3b//ud7+DwwUbjcyFS1udXq0732p1K+curOdL&#10;yfMXN3USutYoEsnoKF/Amkx6Z+Y79Vax1ijMLU45Peb1rcVUNgz+29xeEcsZKJWSSyKNN5vFWi13&#10;9dru7t5mtZqY6hUrtUTColhcnp5waFCtVrJWCHldulI+XC8ElUpOPGicmkoL+fg3H92nsSb/wdIi&#10;ikLExSPWuE+aK7jCEQ+JjMtnPfmcJ5txJSIWvpj0Z60Kyuc2j04MMzk0q1MVDFvLtbjHrSzkvY16&#10;NB23EyhDbD4OFYk5/UG7TM7nCxiDQ6esNo3PZxiZHMeRqaGYk8kYY/LwqJDPlE5640l3IhGZnmk5&#10;QuFer8NiEfH4iXYjY9GymBwiSqWX715YXZjrJOKOXNzUrJYg1k6ePf7m+6/XWlmtlMRgE1DFtNPj&#10;09BZ5M2dVSabxuFQ4EMQDouLjbnZosPAo3AnUZsb7W63uLU9I5MzhCLKrdvnX375RaGYduPG1rvv&#10;vAZ/QONjUTq9ZGm5vrHZW1vvzsyWxQLqwlIX5kskZn7++WeXL25TuVgUHo8OhdwCAS0W81zcW1xf&#10;abU6aThTGh3bbMftej7yoYXF0spyXSilnx0+1Z+pr23Pra31Pvnk43Yne3FvKR400QB4tRLe2lrw&#10;B1wbm8sms45IwkbjvnM7/d1zc6vrvVYjS4cP5bLutfXO+mpnYa7K4TI4TLrbabpz70pvutKeypv1&#10;QuRDU52CXMqAD5GJg61uxulSaY0yFp/dn6tV6nGphEpjY1DlSnp1eerC+XmwVCpnX335wsJ8bXGp&#10;tXdhPptwC/gE5EP3XrranyrWKrHZ6dJMv2z1Wpvdgkkv2N6YCfkNIgmDxp5E7e2tQ5p329ls2t1u&#10;Ztg8ermc4HOI2bQ34NOHwu5iJYnKpLzJuKPTjH3x63f8HkO+4MvlfdmUy2zkm9TCq9f2wOmoSjFS&#10;L3lr1VDAZ6aQ8dlcAApGwm8RiwgaAZ3GmCSzMKiX7u6h0QOJmLPVhCJkzhdCUIYiEateSrWqRAwW&#10;lsLGol5+6TL47Rfv3fe79c16tliK2B0qn0fTb6e1Sg6Ng/vu269R8738o4dXy1nP4OjpcjGUywcN&#10;RnGjFqsWA2a9iMEjfGf6I1QNMFXCsaDJquPXKtFKNZ5MeWY6KY9XR6JPXLl+ichEo9xmNZToetlf&#10;zDiSMXs64+t086WMSyll4FloODUCYwL1k5/9NVdI9fs0hZwXqnQmbeNyxmiUIRWfSuJg4UNo6giU&#10;Q9/pM8/bLFKJBKM0YJJxdyntq5TCMg6RIsCvbK2oVRyUy6XM5CPXLy6qhAwydZwtnSCQh+ZnK3oN&#10;n8THUkQkLOY0Sq3h37y69PDB3sZ6u92uHDv2jM3KSwWtLD7+9yYUEbJgawu1vb1058bKS3fP3byx&#10;fmVv/sq5ZZWe7jbLaEI8iYvF00ZsFg7q1o31By/v3ryxemF3+txWV6WR5DNOpYhAFhA5Mro7oAy5&#10;JKhrFxcevbJ358XN3fP92zfWDhw7lI1ZdFrmN8Y//uGH70WiMYUMjxKpiT//2V+88/bNWzfXptpl&#10;sQydSwbYQryce+Kbb76J+FWFlBUVCGlNWqZGSYl4lUYrP5a0/Pa3X5B5ODwXu3dlORnVzk/nUY1q&#10;UK2FQPOROENwlGDIqtVwHmn/OU1E5vNxfo+kU3CiLAZRr5Od6iZ0GnqjFPrww/dZPFxL/rfgaxYX&#10;63JJIj49TLAv4FV9/913061Ut5Ho5BIk3iSBPYkhDrgc2ljCobPIYVrCOOyYQcdbna3PdfIGNbcm&#10;+5v+fPdXv/rUYZURKQOZfADVaaW/+ebTN9989RfvvfWLd9+iMMf3FP8WSx8zarijI8eW1+qxpAOl&#10;VfMLOf+vP/vVB++/HXDK4bxgfP/9906LpFgOzfSLQb8BtbrUzKY9vWYyl/EX0j6/+DCZjWGwMYGA&#10;iUAYL2f9xbQX1W2lo2FLoxgMBy0PXnn5I90/Ai4QDluJFDQEZzbnk8poqKlWRiylpVN2lZhIFZFo&#10;PDyJNQkJw+FTMll/Imn32IUosZgiklJyWZfXJoF5gGON4QcSKYfXp0tGrQ4zP18KotgcdAlSNudn&#10;cnHfG1EnR0/ZnaaRyWMD48d704VQ2JjL+lBqLcuo47bqSRIbM4wb0ZvFQgVDpKAfPPXsybHDXO5k&#10;oRJCJZLBaC48NHJmiIAhsslRny4Rc4VDOouVZ7ULkykHl4dDZXPBUiUejjp+Z0J5/aYJ3CCJMYol&#10;nBlAHx1AH3O4VTwxHSWRMOOJgNtrsNiU0GcCAVu+EDBZJYdO/kyqonH4ODR+CHXu3GKlklGpxRwu&#10;1WBUWqxap1sbDNtUGkEsaaNzxln8cdT8THFhtjQ3XTh3fm5k9Kjfq3NpOXQ2lsLCEOkT4BEaawKl&#10;UXF7U5l8xl3NB3lCQj7rq2V9fB6GLiJBtcBRRnkyJopJR5dLgXYjLlPQ68UwgzN2YX3qzp0bTAmF&#10;LSTTuXirTYgiEYaSCRtUklNDZ3gSwTh2VKXh8+hjVAFh3CwnMdAHjjyHyiSDLoc6HHZy+FS31+zz&#10;WUrVhISLffX1R/9kfg5omN7IQkHFrVXiiZgdKo7bowuGLDaHGuIJTRr6150GMCw0bRBVrWYb+UC9&#10;5D+/O2/Qq5RKbshnhQbEYU8wpDSZluvwa1EsFv3QqYGB4UGtRlapxoBICThkj0utUtJFKrZcx6Ny&#10;0CggT2IxWyCgMNk4FgdPZ+J4fKI/YBLwsRINV6HhsoVUFNAwiYQjFFIVMpZUTJdJqFqdoFAMA28V&#10;qzlqvYDBI6HkSo7ZINy9sFBr5qBDsHnkgbNDlUJWr+NIZExgM+B6FF9IKeUDy3OF1dkCiYHTGWXR&#10;TLg3U9fK6QItB+PWVxt5VKoYHyeMDE6iB/HjGCbp2s2LqVLcZJH7HTKJRviPlhfFUgZqY2NmfX26&#10;1iwUm7lKp9holeBzgbCrlAxoDKJ/22lIFHRULhcym+WlaiZfTGyfW80VEzu7a+cvbqTDVpmK+dVX&#10;X8rVHBSTiddqxdls9P7Lt27e3Gu2C+B6n9+Yynm5oslPf/UJ8qGgW/vG67ehTyaT9mrUUSmGz53r&#10;N5qxfCOqhPnlYAUSKtRxXasSSWTMgaBzfOIshYIOBnTAsBrNuEvDhyrFEeBRKpVoFIMZwg34AqZQ&#10;xPb+++/ALzrtZK0eNYppDM4kk4tBJVOBUMS1ubWExY17vPbX33jt1u3bo5OYnz7zpN3Io/ImT+vE&#10;qFjEEQ3bwxEf5ALwsReOHzUapVjMOJk8EfWbwerfW15CTfUq+WLM5zWU0rZ8wlwuFb/++ut0KX7x&#10;2jlfwAjA/6xeRkXCerdPiyOi2VwWiwuEm8oTkGHWtja7ibiVyh2nc7Co3XOLQJig1ly5smm2SFrt&#10;LNAwNpfw3rsPLlxYo/PRUEhQwMkWl/qLS4211abTrYNjzc31gT/dur17585NCnsCEgY102uYzVa3&#10;2zi31Nrd6pQqPpGYrVSJFharmUwAPkSFlg9UaaZXZ3LIGq08kXafv7AJ5eDWrWsLi/VozKYwiqE6&#10;om7dulirZXD4iU67Vq6WzBbdznZve2tqY2c2GbQRuBjkQ3Pz1fWN7spSk8djDI8O1yuFU2cP9ufq&#10;69szPpv6Dx9KJ/znz02/eGsnn/bPT1ctNgWJTra6zG4IJyWfwiEimKAj1MqZtZX2JWBVKafHqdBq&#10;RZtbfSDIKi4VPoTEOKRvr1tgM/DntueA1rSnG61KMBJ2NusJnYgGHyIzJ1GVUhQI2C8/emuqk5eI&#10;qHKFwG3Xebx6QGmSsUgsPPKhUiEIJAvE3dxUoVSKF4r+gFcz3StBOVCLafcfvPTYUs7XafgVMmar&#10;lYNqCWlpsyiKBV+pFucJocxhoNih7t27kkwixtrtcjzuBiamlLPlMkogYmVxx4EE/9bwJ6iX7+3d&#10;uX0uFNRkU+FqOZZKewH+TDflsihgaiGe1JxjqHt3L8CJEPCT0EJLRT+QrG47N91J6hQckBqVRgEL&#10;mKbamUzK6g/ok2FzqRwFsbh9rms3ioshD4GF+UT/D7CMSWj5sXLRU6kF2NSRWNwJJGt6Ntuuxm0S&#10;FqSknX94gjKEeuKZnwllhKluGnpVsxaVSvDQ43Jxt9UsIfMI0GpdLhlYikzihs4OPC3SoKHAlXKh&#10;6V4BDre5uXxX869wLNzaYhE1hh26dm17sVd5/vmfSlS4YcwhYGUyAYnKw36zFzw1ccrhlKO6zdz9&#10;hxcfvHzxytXNp578ORw6k3LrpUyakAjnL1CSTRY2amuj/uJLu/1e9s6trRdvrguluFLGJ5ZQMtKf&#10;w4ccLqneQkO9+ugSkKzr15ZvXF3ud1N+p9JqkjE5kx/q/1GxkUsmlJGAGPXaq5eBht24vrK3O7O6&#10;VNWqKX6Tks7DAFeD9uJ0iE1OBgoI/dJ86e6drTs31v7bX/4ViDa1hEJmnsVzcQ6bsJw09JtxFDAi&#10;q45tUNFLxaBITUilAjwZ/XsT6leffTqCHcgEZRuzRQjfaCRj4QjRGh2jkPW4jAI6H1gf/tXXHkC5&#10;Nhs59YwLtTRf63cBoDkTNUPbVMnI4GUAdO3GOZ4QX6mHrQYBKpd2xMKG1bkKHBvCQamh//7X70Cp&#10;BJJezMWvXF6XyVhQfSNra9ML09l2Oea3q8DRJB6202/87nc/yMUUo0UcjlmBFwTeePN2wC0vJNx6&#10;OYvAwxB5WAYD47XLnW7DxcuLMpkEBVwYmvPehc1i2i+W0oHvvvzgHvja6ZCsb07PzZShqSAf8nm0&#10;uzuzH33wPkNEh1PDciYCHgMGM5xM22a7+UrWBXkXBiZWzPln+3WYVCoXR2JOgEyYmDgDzQJPGAAm&#10;gsrlvYWkf22hBSUQNAOUh2jYZnfpob9DvKcT1kouiKLRJ6ABt6vJr7/+is8dAhrmdsnw5OFYwJCO&#10;Wv0+VSYXQKnUTOgIvVIIfDiEHX728DN0KQ2oxwT2NIc30WxmwekoiZQUcClnyvG3tf9scHKIQBkZ&#10;IQ6K5PSz+AGVReS2qtNZM6rVLo+Rx/CE8Zrwr2Riks+tgcOZTTyvXw5nxxNM6sFSLOFudfKJlBf0&#10;4+mBg1jS8Bj6GF9GOXT6mQnyIIOGPj3yAgpqTTTmm1b8DD6XyvjtdrVGzzty+qmh8RcmcMeZ9Mmn&#10;nv85qlhM0un4Vw3/Bmq312ebnW8FQtZ40lMoRSUKIleEncSfRokFRChOkJbAtmA708uBtAIoQFeh&#10;FWbTfuSiFHcy7dMqxWQGB0fh4oFXgUiBWgpOHRg/hpk8Q2WOo0BashiTM+3kdD+3NF/ZvzZmNYmB&#10;BgF9nltolCsxk17UryeyEePrrz9kiMiQHz8Lu6GbkDkIqaMyJ6GXoSIhKxiqlIO1ajCbd0M9rFbj&#10;dpfSYBYlM+50OghDqeQH7LqQVeX3GZgyMpA9jpgKVA6KKeDSWWQE4llULOyKhh0el1an4YYjlkDA&#10;Au3qyOmBowNnnzl85PTwwImzJ6lseraR0MpYrXLK6TO8/hZypeGJqA9AwYAzHZwYQNkscgAVjzpg&#10;QIkrlcPz8514wmWzK6HcW20KYBrhiC0adypkDIOSKRQRaWISS0gCOccRk1lCImw5YiLSVhbnGyDf&#10;gSEuztQ6jeTbr91/972XQTOHwlaFkr1vyB9wOCxqAMKioqmMSaVOqJrvyXV8vozGlVDofCzq7Tfv&#10;VKveRj1ULPvCEY9UxiOS0NeunbPbtVeubgSDVodDA0RCLecVihGxkGTR8jVqZiTpgVoiVrHAEAwi&#10;YxRFp+H5ShFXzCJRJrR6IZONFYgoKjWbzSYw6EQej8Ri4WDLYxHDEXClOuBUWy0inUWsNIqOFOIq&#10;oxDOzuZVQyphBQIGDGCZfD4IPjL8GWzZbDzsAO8E7go7AiG52cpEona3TQG9iyMlQ40DN6l0fK6Q&#10;hBBVoYgkktClUrpOzQGPKFUcZPCpCjlZoCBrNBSlkphKmTJ5VyRmWFkpFVOg2dECOQ3K1dOJABA9&#10;joCIXMUslsLJtO+ll/aatfj0VGZ+ptCsRRJ5f72T8Qc9p4fPDqPH5VpVrVPIFEKBkDERt5Hxp7k8&#10;gtoi1ZnEEgUTDFnsWpRASKTRxyYxJ5utlN2pU2mEbC4JTZkcQJ89NXb6p0/8pNoomqzqaDZg82jn&#10;Fmtev0EjJYs4GJVJnq8kh1ulSNLLYGFRwZCj0s5nyvG51V51qnT93tWtSxsLK/18OTk122hNZVc2&#10;+ps7S/laTm2QR2JunoAUdCkELDQYevHuDctrr8GsSeUsVDTmrlaTiYSHSp3Il5Ldfh1IdGemUahl&#10;1s8td3o1tU56686V23evwq/qreLFSzuJgPXbb79ttAugB56K+0UyOl9MARVngdoB0iGZ9DbapUI5&#10;Vaykr17brTcKwKTXNhcWV6aFEnZ/tlWp5375q180u8VE0Ahcgy8hyNVc2JEqWQoND3XsxAEibpDH&#10;IaQSnmansLO7/ODV2/fvXbl8dePClfXd7aVkyF7NBpdm8+Wcq5J3z8+W6lPZezcvcwUTkPQwnot6&#10;kculxYI3kQgkI85aLtgKO4sJfzbmL2ac3Ua0UQ4IJcTHqtY9M52HCtHtpIAltVqp9959U8XBQ1G+&#10;uLfzHy9d4omIUI888bgTNCWNiSWTycM4tFqvtjisR08do7HpBCJOrRZFwqZI2Mhmja+uNOw2SSCo&#10;T0TMOgGZzkZ/8unHR0opFg+Lstl1EEdQOmHE4n6ou6GwO5uP+AJWkYTZaOVefe3Vzz//DaSrx6uG&#10;9gI8nUwZDvsNFhlXo2HR+BgWn4DwajqDgMGOnTx1hMWm0uh4yFuw5fFZgmFHPOlLZYOBqC+V8ozh&#10;hvEUHIFKIlJIFCa5VI7FfTqdlv3+B++Boad8VlSumFJpJQIxS2uQl8ppDG4Igzvrjrjvv/mgNdep&#10;1/w//PADwNGYZEQ69uTZ43C+YGiqX4nF7W6L+KV7t+ks/B9tbqAWZqrTrVSvkejWYpmkLRVzGbWS&#10;cSJujIAlsuhYBgFHmwRDMzPTWo1cIKCtbbRjCVOvkytnIiY1A5k4NuGnIRdqvtemMUlzM3W/U/Pg&#10;0fVYwnn+wqLBqOLxaUIxXSJhikT0jz76EMQGaFQun9RqZ4Dhg3CPRc16OZXGm6DxsYiPQOoszNXt&#10;DrXDaQFFQiSO3b17RW8RdKbiKwvpXjc71U9Z7SqjSbO5uQqaaXzizM656TfeeNjrVb779lsad5LG&#10;Ryo3isEgzU6XV1a7bA4NCvb53bmHr1ytlqI6nQiDG44EbJms77PPfvX666+ubywzWSSjUb661qo3&#10;oqmUL2BXIAKGi0X0Ao2OUcpZG+vtrfU5EERQvL1u/dDoKUixYNgHgTM5ebbTAbFpkyt5/ZkOm4tf&#10;Wm6Cekql3VYtm8BGU1l44Cio7a3OxkZt7+Ici04C4rm1Mb25Pr2x2V1b72ay/iHcKI6EXV/r3759&#10;8eX7L3766ceLC3WQJesbU5Go9c3XHpC4GDCEyBxQVVvb/e2d6e5U7qOPX4O289obLzbbsZ3dmfXt&#10;/upGe2m1ev5iLxRzmB2qSMIdiTpCMfvUdCng0FoMIhBLdDYBMSQU4PP5qMmk8PutZr2kmA257ZpC&#10;yVuuhZfXO5mkYxtsLRSWFquQaLVq2GaVzi42Wp0cGJKJKP/T0Pvvv1arJC7uLlXL8dXl1oXz8+d3&#10;Zi/srXHEHI/P6LCq5DLO+d313XNLF3aXYBLXV5tT/Ww85lDyaRIxmcwmUFmTiO6CBl3Mh3IZ/+65&#10;hb0Li3u7axd352/e2IHhcqiBQtdLvnREZzRLH756O5VP7+ysbax1o2GLjIVjcQALkcaeRBTVSy9d&#10;ASutRhqUTbkYOr+9dOXyChhdXmzBDM62EueXa+v99Pp8o1mKAPNUSmnFfCAcMEoYGApt8n8agpYf&#10;DppajWS3namW/NVScH6mohTTm/WIQiFIJn0OcKpFKZHx5+anM7mkTM785ccfuE1Kh0505dpePBuC&#10;BEIMFfPBWiVayPllEmql6KsUAwGvfrqdppIm8vlwvhCCAdUjHrOEQ4ZM2kkinQHqIxXR9Uo2jTlJ&#10;YqMpTDRiaOjsIYWSm86ATAxlM244OxB6pVJCr5elM17QjsAgkG3QmgjbkCs3Qlwk4VRyKWodk8aY&#10;RNQkCyPkDKLuv7T38ovnzq/P3Lm2y2HhwIvVSoBImMxkvcViFEwAUT6/uxjwGCv1BERDKWr78KP3&#10;wRCdNQLyFc5LrhV8a/pj1BuvXAdJ+dYbt29c22hUfIVc+NSpE5mUD6ayWo7AeUG/B/aXSXkzKRfo&#10;zFYt5nNo1Ao2lYmGFHvw8P5n+r+HY6KBH0VTccet6+v5rMNtVVKoY+mIIxu3A+OHvwcVWm+kQGx0&#10;phKzUxmPTfHOu29AqePyiDgWJl2IQ9e2CI6haRjUxMCRSjHUbkA0Vtr1CPDZRMhQTLtnegWvzwDp&#10;BiQEtHF/JtMsh0CvfvLJx198/hsoHVQG9vMvPv/BhCIwJkAwoY4cPcAQYaxOcbOWrBUDlby/WYkA&#10;T44EDQIuhsuevHJpudVIzPcL6aitVUsp2CSHUUziYIlcPDgIuWDPQovVHFQ9751qFceGT2l1HIOR&#10;rzfwYCcc0APbBlkMkwgSDE7f49d02umo26gW0KiMMfh7Go/w8S8/gp1x8lA+aUbZrJJjpw8MT5yB&#10;wn7wzNmfPP3EU8/8RCglyNRYiXJCpKQIZGSgyhCx4IGgW1vORpDw4WN/n3vKlwiMkzEmo2J9pQ4V&#10;cvTs0OHrV9ffeuXyo4eX7j6891+ffEajFB0+dOjYmecF8jGDhctiTQJ5T8bsEh5BJCBBDZpW/OUv&#10;3n8PGJvULNRoGSCOUEPDxy5fnHvz0aVHr1+/f293brZ46+bG/dub2yvNve3pdqV+cuBZmZIMM2tQ&#10;sOUSKo2LASl1SfXvEAexcHIVk8kY5moYqOvXF0Bvg6B+6e42qO4Xb29sbrRAnd+8tnJlb/7q1S27&#10;QRqLmSEyfWaxQsmkiMi/M6HA1tvvvsWT4qNRYbfoyReMqEf39x69sgdWHj64AMr88qX527fWX3px&#10;C6zcvrH25LNP5pLWXMJmVQuNOjZfTNILzzC5YzOL/QnKiNsrtVs5Eb/S6+Oj6OzBtc2u3iDcXqnd&#10;eXET0AGoVx/uLU0XT5w8KkYu0Nt9LrVLwxEIsRQh9kvj3yHykcssE/iTePqIzyfR6RlqJQ1l8Al9&#10;XkW7EtIZKVoNAxCBrTtXN/HE0WTCJpJgy8VIs541GYQMAeFTw98ncwnOsKvRKUh4o0G3OOaX4nDH&#10;5lpBlFpFy6SswPyVcpJey+AKJ4ncYQL9LJs3oVFRk2lXPulVyRlsMYUmJERlB0h8JA53dmcxpNFs&#10;yhT1yWp511Q5iOq3E3Mz2XY/afJLYXZ0Wka17CtlbF6Q8eVQIul1qFlaHY/Ge3xriod96cFdj18n&#10;FhC4fIpCiqNSBosRdbvgQ0k42EY1YjEKlhZaa4uVhelcqxpams6nY7ZfvPf257/+DBQulTO5o/wP&#10;EMRkLu7K1YsgnFqtrFrN9/hkZqvAaBFKRFSU36fP5FzpjKdUDq0sNYMexfZyt12OTTczQadGxiEQ&#10;GeMEDmZF+Re/eUy3iCwMh0tIRqydakggZCiUIn/ALVfwUa1GanGx+8UXv7p9e89mkRQzjrlOoVtN&#10;LE9XXnvlZamCThbg4KQIPCyRjWHziamEC/I5HLaA4jVbdC+8cODUqVNyJQeVjNuh7cEoFf2ffvLx&#10;t998vb05D1kediosejFVQIhLn7Z4DfdefonIwQAil1Vus8jGxk9evroNTRDKoVEvsJklqGjU2+sW&#10;oCMlYs54xBiPmK/srcBM6ZQ0EnOCwsc/1PwLtpRmdRnAaGeqGAtagn7TkaNPA+GsV2MDp591OZT5&#10;jBcl4OIW5qqdVnq6V9hcarTqCQicz371qVrFYUnpkA3I1SA2BssYy+dDPo/e5dbT6dhUyl8oBsuF&#10;YCHrC3h1EhkDNT2VbzYSx489WStHvXZZt5U2GyRSAYEioBhEp2g8HPR1GHjSsNUqN1sVh48/BwJL&#10;reFksxFoEMGgUa/nJWImFHRHr08nEJNaldjcbCGX8Jg1rBfv3l5cnf2t8e9C+AD3YQpJibjV6dbg&#10;SMMaHR9Q5B5fwDEbuUoFBXR+JhkAni1VqhhWk7BViUwvlOerUZWGTeZhf2P4Eyx9cpw2igYsNvUg&#10;4ew47oQ3aFBqeBaTyG4SKMV4nZ4rVrCKWX82YUHxBTgoSyz6qFZO700VFxppQAHM0MF+/uzk0JmR&#10;Ewab5uTg0SeO/IzJxwQiZhIHh2OjFUa+wsBOpZy5lH91fcrvl6OsdsXTz/71yYHn5FpOLOYop3w4&#10;DhF8PEwYI1PRaiXVpuebjCKRhBQMGx0upVxJ0xo4TM4kGnM6nrARScMWm0AknES5PPp8MZLNBJJx&#10;9/rKXCYb3eb/73/z7NMj2LGwWwYTPIQ5MYw+OTh6ZBR94vjpZ8NRczikCwX1Bh3fYhWbLLyx8WNs&#10;3iTK7zdPzza6vYrDpY/EnE637kXrXyZS3nQ2MNUvxxJeu1Oj1nFhNhQaNlOAo3MnxDIiiTqAJZzg&#10;8nE0yjj0DgaXjgoGbTKZUKtVaDQyvVEG2QBSUKMTF0oxj9eUiHnjMXci7vAHTcmMR4HcjNJjKCNY&#10;2vAI7jiZPkKmjD53+EkSfQKl14vtdm06Hez1qktxtstjlCm4wZBLJueLxGwen240K0wWWTjqACdo&#10;dEK1Vghg40l3OGovVaIGMw9qLJE0iOq2krP9/PRUFrlWPl2Avjg3V0mmXBBscLR00qPTcN0uhUfP&#10;k0jpNB6RJSCxhWQGj8DgIvdPzwwdwpHPoICfgQmwBVZyaRcUpk4nYTILXW7tqVMHgJCgx48J+Fiv&#10;gS+VMeh8klDOBLVA4+D2rZDpE6OTR1Bnzh6b6WRqJX+vkwZbyLaWSIQsMjmdwUaDX4AoygQkv1nM&#10;ZQzzRGSqiIh0ag6OJiRC9oGVnx96CjU2cRZCOZeyAxY4NTDUbiTiEavXreGyMUDbz+/MKySMuFu9&#10;sjSlM0ppYhL8/V9l4ywpFVJPqmQfPPIEikzFVvP+Ut4DHtk/r1jMRqOP5VJu3NhxKmtkbOJQt5uq&#10;Jp2tWrLdrTKkFKgnf7S5yRCTIfWI1DGjgYWSSegBnx74Xa+fTiTtWkhYGc1sk3L4uFzBn0z6YQZF&#10;IkbIodNLmVDJuComnBFqe5vJJ3JEFCx5BIsfRAV8JrtVkUraS+UgyJtQ2MoVsofRo6eGzpCZVDqH&#10;OoYZUekVbqfGY5DwQIuJSXQR6e+sr4GPgejhKKNHzxxFRYKOoN/s9+rDEUsM6mHc4w4GnnjuwBPP&#10;Hzhw/MRzh5/HkfEUFlWmYjtU/K+//grOCM7lhFMPQJCrjizMKH4MlUmGoiGnWEiFZtJsZpPJwJGj&#10;z7o8JqGYaTQrQyGH3a5zuYwWs9SjF4MVuoSM+JWLh6gBE7AFfoPQ+3o1USqEgYNXa1EWG1utpSBY&#10;fH6jUsVxe3RAXYMhC5BOlYQm4+IAi1DNASAsIZHOwzH4j2/ytJsZGKA2Oq1cvRY9c+q5zc1Zh1Md&#10;izsXl1r+gAk8hVwgjDq/+eabW1cvTZKHiUw0WOHLaGCIJ6XSxERUp5UFbTLVyU+3i+16vN/Or672&#10;LFY5GFJreGwObt/K+vrc+794t5AMTaBP9WfaUNuCl3a5EgpYoXDQqL29nauXt+c7hV4rXi8hl04W&#10;5svgI5AHBr3KalX6fCYAgh47/emnv/z4ww8oxIHf/e53HCmFeP8+nJFcxxvBHEctLeRqNV+lFmi2&#10;ShIpl8ujkUjo2dlmKGQDOHa7OpHwcDgEOmVSreGrpfRoCLkqxBAS/vbaNaVBIFQweFIyCocZG5sY&#10;PT08/MyB54bHR9E4jN1hxuPHQCS5PWoul8jnkwUCCoOKgfMKeYBd4M0WiUjN+pO1VZNTKVIyESuD&#10;uAm5QYEjjQlEFKmcxWRjOVysQsFms8lCAXLfG4DweCQRnwbMsJDyAKs2mcV8Bf2MXS1WsVRGoVzH&#10;QW6A8/l0iYQDfwBHhj9gcfAw2FwCmTouENFFEiZQGwYT9I8fpgyp7TYpS0xSW2QQilLl4+fdOBwK&#10;DzgRj4bcin9sSCikwtbh0BCJIzQaWqcTwVal5iaSbqdLI2Sh6Wy00iRUankGi1Qko9OYOOSOPQCR&#10;Q4kU0cRiulTKtNtUcilTIqIpZCyRgCgWkuRS2vRMBcQTuEbMwbB4WImWo9BwjVYZWOEJaSiFii+X&#10;sxUyOmSzXMGCsqiRstQSilhBEqroFgvH4RDE4/pswV2t+FMJo1kDCnkIirHWKPqbdg2sUKGlvP/h&#10;61DDgXgCoXa6VNVaLJePloFX1BP5UpIvosNpY/DDQ0MjRw6/kIgELTqeUsNW6wWA5U/X1/hiCkQN&#10;tEpNLheCTga1Eqr30ny5WIl158qdXsXpdhw7cwpNwNo8zu5stdXNpTIet02GRZ+QqNnINb/tbYmC&#10;yeYRUVI5B+IKlPbsVGppNj/fz9QL3ulOzBcyRdLhWjNHoEzMzLeylczb773abOcLWY+MR+TJaTBB&#10;f39tBbAIhEzkCrJESrXaZMGww+7UwdRSueRRwtgwbuTwwJF2t5EtxL0Bq1zLn1moR+LAeDVyHpYn&#10;onhCVmrMNbfUV6g4qNOjJxQG6dDkwMGTJwYmxkdw2JPjQ8fHBkZIk9lW6d33X681C6VqqtYpUJmT&#10;+WI4FrGKWRMyFcfsUPG0PAg8Lp+I4stY+VoqlPSGM4GphXa6nGj2Kp1+7crN3e3d1dnFxsLyVG+m&#10;WWtXPH4LdEgo0gL6KF9M1ZilBrv87XfeFIqpKIiuUikGJapUzRTKKRh3X7ndX+peeXEPxsb2Uqtb&#10;eeW1l+qtYjDizhUT0ZDboRGIhRTwrkrHhy1XhFxc0UPi9nrlZqc8u9CFw16+sbuytbB1YW3j/Ar8&#10;EKzDeYEVGOGYNxywf/vtNzBgpmH8eTUvltNQYAIqiMEg6fRq1Ub+xZeu7V3e2dxZvrC32WyXwajW&#10;IAfry2uzLz98EXx0+9ZuzKX61a8+gTlaWpn9B2srEgUbsaJS8VgsXKNdun336oVLWyurs9s7K9Va&#10;rtEstqeqAEemFICVtc2F3379q5l+eaYe5bDH4Fy+++67P97elgLRZzLxONwwm01Mp8MXL272evV6&#10;PV8qp2u1XKtVml/qAuuCqgplYXmlU6nGG71szK83qZlsPuGTT3/5L1ZXkedChs4eYtInZWJ6KOZq&#10;tPOtbqndzvXhgAuNWNr7y4/ebFcSl7Zm6yXfVDM610v358q755atGuTyBYODHdGJkMeKo37jynwd&#10;yo9JL3baVOVCJJF01MqhfMhaCloTMVcm4Vzo5+qNaLMZa7US2bwvV/BpgHEzJmisSQo0AzEFlS+k&#10;Al7LVD1TT3paEW887s3G7KCnoJhr5JSXX7kUjVmg1oIk6bSTvamMQk5dXOrEPEY2H3fn7s0vv/wS&#10;ufYdjiC3qhJRa7lkK8aNwbQhFvf4Aw6FUkgiT+IJ6Fw+mIiamo1YtRKamc6DBE2lnRYFS6pkyFSs&#10;b775GnnKxePWpjN+sZSFZ9HHRkcccf/Z4QGT3Xz05DEsCafVKjVagd+jgPYCWPo95CmhRjPuNYq1&#10;RsGLd278+tef/YdyFuWwapksCpFGeerYczqtTGoSJhJuf9AciTl8AdO7v3jbH9B99dWXsagZeQJD&#10;Sc9l3a12sp72ytUsKHpwXn9vZRnlcGmBQgbDtkjUGwq705lILO6NxNx0Jm59c04o4zD51MXZhj9g&#10;hCaZyQQEQiIQx2zALuPjmVwMnY9HHq1MpALhiEtnkHl9NoNRubY+D74AdINDp/QG1WtvvLp1bt1l&#10;lQ5NjPzsmac4IvGRE6ej2WjIr1MIiVTmOKiif7iwgMLhJ8YnhkZGB5gsUiDonJ5phSIu4N6JpD8c&#10;dfmj7lDC57HL8dRJkVwkUUqZbLreqo6HTAYV64svPv/go/dHQVvGo85o2J5J+RIpTyLli0QDbo/V&#10;5TZbbTqAxpVJ44lYJOKBFOGwaYNnzxCJYywGxu/WW6SU+/fvlioZgpCCyuRjkG96k3KqVydT0DjC&#10;CIGBv/ng1u71C6V2eWY6A115aaVDZQOjIgWifjKdRmUQA0GjVUr94YcfvvjiCwYHh3r5wY1Wu7C1&#10;vTDdq+9sz8dB62SchYQ5GdJmY0hjLxYK8Olx3JjGrLp8c/fdj95aXp9LpNxGIZFCHWGwcXQ2FjXd&#10;SrXK4U41mopbUnG7x6F1eF1jBOxZ9Njzx4/4kwFoJm6PkcdlQxdNp/1b5xqVst/vNhgEBBZ78g9W&#10;rBZBMuXwBvRShXBo9IxMKXJ5XDgClsNnUOgE6PlSKffGjWvQthksbKuT39rszs+V4jGLW83mCrDQ&#10;0uhsDIrDZ05PN5QSOpONSaQ903PV+YUpChXP4ZK4yE1JgkBABZrLZOPAyvLq1M52b2W5DszWJqMx&#10;ORM0Pga5G7E431hb6+9d3jy3uzA9UwYRplLzjh9/5uixJ3712evNVgZ6M1gBFiEU006ceu7K5aXf&#10;/OZXaYCv4zPY43+wsjTfmp2rtdpllUpAIo1DTtu92nIjND+bWl3MdNqJejMCVhhMIlQ2LG60XImt&#10;bbSAeG4tTQM/p/FBxuFR0bBlcbni8Rln5yobm73Fpcb2Vq/dSjTbmY9++cZnn729tt4HK59//hup&#10;jMdik+uN1G+//PzSpZ1ff/YpiBYKJAFYQY+fXFpuTPXrtXqs083MzpWb9WSlGBkdOyWV81wO9csP&#10;Xvz2228/++wzDpcKVjrd/MpaHXisUUTFk86CFeSeCItGmp5ulsula9fOGQyyXC6yvD6zsNLe3elv&#10;rzWm+9nZ+UI2H+ELGEIRC2Tg0nK7P5ONJ1xmCZ1EHf6DFRoZvbRQn5+tnYM/2+xDiY/G3YGw69yF&#10;TbVWIZcyHA7dL3/5IZCC9z94FwT36lpnabmZSDpdcgaFPUHkYJDbKivLzc2NVjRs8wRMoxOnoCWl&#10;MrFKFYp+qNPLrm7Mnzu3+uWXX8hkTLtdk0x6ZmbLvX4BrOSDFvAX6fFlDtTmZmN1tTw/U9+7OL+8&#10;2NjZmt3Y6G5tT1++sn7whZ/wpAKIxq++/C1ohXfeeS2X8a6stmEGsjmfT83JFCN/sNJo5MAjm5vz&#10;/oArFPZCMTfo5LVqAY2Z4EsEKrUsm4udv7AKIQvBtrnRWVvvuXz6bNJrl/PAKX+wMjNbunR5eXGp&#10;vrUzB55zurX9fmZ5tba83tq8ML++2dk8113faoTjLjaftLo1AxID+lk+7VcycETWxB+s2OyyYim0&#10;Dmex2ZubLS8vNYq5mEIOShUvlksL2eTaypxKDoR3UiRjhhOuRiMdiFhTMZdLySdzJv9gBaYAohZO&#10;SiVjRwLWWMgeDurb3YTNpSzUo1vrnbmZ7OpyaaqbhqgPhwzndxfP7y2DFRkN8z+xGLSS0yefu3B+&#10;9vzO7PWr65mU22NXBUMmiOPV+ebI6BHI5unFttak/csf/Vd/xNubyZ/fW8ylfDY9l0ybpLBxSLxw&#10;2fjV5c7WxvTF3QWIl4217sULy4vrswQaNpnyfvnbj0EZXbi45XXrelM56Eebm93+bMlrU1l1HCJl&#10;gsxCpCMKmh6YUCv4ly4uARywcvPqUjYbbDSyc72k362wmIVAvIFvQbCd353d2Zyanim5jXKtjEJl&#10;YAELYkWn4eezgWTctbxU21yb2dqYuXB+4defvdusp2anK6WCu5CyBBxCnUF0avDEwtrK1voURJ3f&#10;qtSo2MgzhvtWzu/MF3JB+Bvo56CKe93iue3Z7c2ZpYUmnTouVgnnV3pAc4tpVzxid9p1agUTos6q&#10;5ht0AjKb8AcrID3BCvAcODWHVb0w1zi/MweeAruQXPPd1M5CeaOf2lhoNh7f66KShkrlMJs4AqSf&#10;xiODlf37U8h9JOTm2EzBblGpldx2M70vbAU8Ym+6rdWKV5Y6KhkXeCUwqoBXl0q7pWw8OAGwKHRi&#10;xApMbSHnb9TinVa03YjN9Ar5pG9pviIQEMulDPJIG49y+swLh48d+Prrr88On5qeyuYTPiWfCseD&#10;qJtZ6OxjCczPVqrlyEw/DVZ6ney5jX61FD1z5iCQ4EIxAKNUDl7ZWwRhDzRHKiFnEl4WeUwqZoCV&#10;V159mCslkbtJYALUxPZmq1YOWowii55byAQiERdkBiirVNoLo1T0+32aUFAP1CwctEqFVCGfhMQu&#10;6/HttmLaW0g7GhVPow4OCkPDBnYIDaxUSmbzLiBS1VpCKmNkEp5y2lduRLqtJBBtDm2UQpsAZQAT&#10;hDy8OTh0NJ70gLKslkPgo2waucWmVApyuXAm60Z+XksEguYs0IGIlUwZbNaiFovCpOFAb6GxMH+w&#10;8uDBdUhIAmG8mA8HfIbFhUqtmsXjR4qlMHAe5Lm2jA9oLpU8qtXx2NSRaikIzdtpFkOfg1rRn20j&#10;2fjq/YsP7ly4c+08HjPUqCVbzTidRgDdlcl6SqUU+AXUL9Q9MNSbKfqsMrACLjOq2f1+EyomWJyX&#10;/QXq4cuX79298Oor10r5KPQwAKxWCGJhVyEXgmgELFDcRGJqPuvLp5xemwSqnIRDlMgYDB7h3Xff&#10;BiL0OxMK9ejhVbAC227Tb4CmSSMq5bxyMVrMB8tF5IxK5ahSxblwfn62m3WaBAGPwaDgsjhIQQAs&#10;MEEvav4V6s7tc/dfunjj2kY16wj7bD9/6qccDr5SioKJQh6R4a121miSNOuJXjPZKPpDPpNJxWc/&#10;vigFVhriHxFYeOS9jMW5ss+tiPstVOpYLGTrt9IaJaNUjkDUkcgjECzgnVza0W8iN9e2Vxd8KjGG&#10;NQlTA1Z+b0LhmQTUzFSh380Usq5EwDQ4+Hw64UiGzZ1mAqwUCpFaPak3iKC+9DrJStbbqMY+/82v&#10;VWwSgYMjMtHff//9Q+2/wDJwqFzaW6+EF+eKK7NFjZbRbkSzcTsQ/04nNzZ2IhiyAPO4c/fi/Ey+&#10;lHYXc37EioBG5OAQLF99RmJNjlFHUR6HCualUvS1K8F8wZXPOqx6Xinvu3FzJ5n0ZnOBRBJ5jnhh&#10;tsAgnvW5NSYRnYQ+Q+USoLH+fscCVtCMMdThwed5YqzDLmuUQ9VCoF4KlQv+dMLO50wyaSMCHu78&#10;zky3nUZ+WwobNAIdl8xkYYhcPFfOfEv3zwjsyRHKKOqnTz9x8NjzNPa4REwsFnzAXMpFfzHnhXwB&#10;lWS18FVKSi7rOHXyyXox7DLLNWI6dDUSF3//+gZVQMCz0HwhAZVLeQ8ffMrn1tnsUqCJ6MljDpsU&#10;rFSgIOR99WqsVAhC/6YxR6uFkF0lNOr4VA4GrMD8IJf/+HilCI9yW8VmowjYBh57mssZN5u4Ei1e&#10;IB/RGWjQ4ZrVZKeWaJRC0Oenmmkpl3Dr+h6FPYncNfr974l80hh2kIg5jErnI8++8MTxM0eePn76&#10;J88++1c/+q8HjvxErMQptBilBieQk0EuG4yCdNKVjTs1EjqoHCoXwxQgL5+RBYxx7EitEkDROOSj&#10;J5776RP/9cbewuWdOZdJvrnaFwrpTO4EVzbGkkwQqGcxuIGvvvrAZZFppQzQmhQhck8O8nCMOm6y&#10;q8fGD6MYLPy58wuXd2cf3T9/9/6Vp48c3dhYevKJHx87eXiceFqmwnP5aK2aXymFnWapXs4isSaI&#10;AuwPRtQ333//rxplb9jocitRZ84cuX11bW29cf/e7t07Ow9evvjw4bWNjbmnn3ri+Weff+7Qj9x+&#10;ecSrzqbcPrPcqOGCO2HQRcSbd2/Q+JP/dzU3mfOhGq30m48u3bmzDX//6JXLsL22N7+z2nx45/yl&#10;ndkXXniaL8H5vYp40Ow0SlhcDJj4zohiiMkyvYxEG1drWHwhBnXl+vJbr+49eHDx1s0N5H7yvd37&#10;d89fPD99+eLc8mJpdjqnNTNTWXvApZEISTTuJMQIOGXz3DoQKbGMrNPRtCYS6tbNtQcv7957aef+&#10;vXNXLi+8eHsjGjZcv7L01uvX7tza4DHxVr0wVbB5nCqDkk6XIM9JG4QnYIImqRijlRLycDRaHOqt&#10;N6+/8fpVsAJ/f2lv7u6drWtXFnc2OyuLFcjAQwd+YtayUxm7XsnWqxk0IfFt/f8GhpCQ4+HcHn7Y&#10;J/S7uKh33r4JWF59dAmwXL40D1auXlq4e3vz2uVFk56jUnOSYW21GFUIyHwRls5HTgeswDRzeKOF&#10;gq1adpnMFOR581ceXgQTF3anwcrexdndnd6Fc/3z21OQ6E63plZwFJJ+k4orlBGYfOKy/D+Bla+/&#10;+VqhwHA4w3IpIZRUoPI5l1BCee3BpZs3VuGkrl1dunJ1CaZpa30WS8Bb7SIITZdZFfOomCLstur/&#10;RxFiWCo2S0gaJg6bLNxoRMWkj6D6M/kDz/wIejggAk/feXHz/p2t61fWDh864Pf6QhEdlDGNlKuS&#10;Q2WahHJP4GLgdKq1iNkk2F4opMPa+U4aJdcQOvWIRkkE6efzKs+f673xYG9zfXp49JhByyqUgk6r&#10;6hfvvcXkTNrCpkfaf07ik8C12bTNYuJ6bayVuUwza0U1akGPXayWEI16Fpc5gh17IZNwmsxCOm9E&#10;qif5Asagz2rVsplCUlL2LIGHQdNHwQqJgcYTT3vNDIeejjxe77AJgdEmE2aNnCyR4fkKPJU7yhVh&#10;BAJM2K8qF0IOqEwaDtRHyB0MayKeDRMpgyIZIxBQJoJKGu7o1nwZNddL63VMoQy/MF+IpcxU7ojG&#10;wFCoKCG/Np9xe2wytYgInRjGZ4Y/JfJhjn+4fmOdxphcmkkq5aSVuRxyh35pJtduRTvzGbWeYbby&#10;U0lLLm7UKcn5gtfuVMf9BhUfi2NOyvgjZB6awEM62cv3L5w8+ZyQdZovwNWKnm4pAJ3E06zF52fK&#10;nXas3YxYzDyrnlMv+bNp94cf/CIWMqqVVAqX9L0RBXnoCFjFEnY2H6LQRxik07GUhcUeHx54DmW3&#10;iKHot+qxl+5c+fabr9q1MLSUhelcImZ7+eUXlxenKPRBGp/ynemPcMwJmGPQJEeP/fzTT98ORjXj&#10;6BdUGrpBJ0ReOaiW/JAy8/3aTCdz7+bWTDvRqobKxZDNIvfYpXThBPlxS96/nw5NgkGbkEvY8YJX&#10;JCD3+xWVioea6ieyOa/BxL94YRMU89pi5VfvP5rvFhZ7JZtOqJDR4US+Mvydb7755tK1iyQBPpn2&#10;Aaf2g2pk4ZUq0SRmzBewozwQmRKeRMI+eviJQt6llpF3VqYWpkAkOa1aAYuDIQuQKkvgYKBu71zY&#10;gt4MtDaf8Y6MH6Qxx0B2x1NOVLkSmZnpfvnlJ4BfLMSkoqa5TqFdjl3d2zEqOTTeJImP43NGIPDZ&#10;QrLRpMjEbG6HcnTs2PDIGSaLevToYQzuLCi+wiuv3Pjq64+vXzun0zI++OC9ej7cKIQXZ9oqEZUq&#10;RMKEQEcTucitxWo5jp04DN1aJGFcuDRrsYmvXFuLx6MokDy9qUy5FKiW/fGIuZAN3Lp5uV4IiJgT&#10;CikLKUgmVKoQJzIx333/HTDQGFBMq0yrF+9dWATulE17oJiimPRxYPAwIxXo88Xg7rnl1cUpl1ms&#10;V7OYXOQNZLlwkCEiExiTa5tLzXraaZc4XYojx37en8ovzFWtZonfqUb1uoU08N2U1+uWZZL2qXam&#10;lo9GfTqNlkUXkd7T/VMo1yaXTqoROvx6n0cbCVpdLl2jlYdjA2lnMSbOb/RRSwt1IPFAIdMRSzxo&#10;AkET8JiAOYrEFLKABqcDeQiEhykhA7s0G8SplP/swAm7Q1FIecpZfz7pToYNoI9Si/M1gLcyW16d&#10;r5UKYVCfP/zwA0tAYkhoLuHRfSvQNzwuLZDFoaFjJNI4MDVInXTCGfTpNToBnFEOgIBkysZsnVoc&#10;2GXQo719+xpNQHpZ+7/TeHgwAYZwpCGwYrBI6XR8sRTh8Uj5QgDG6NgRpYaN6k/lclkfgza2PFsC&#10;khH0GW16Pk9AJj0u9/D3wLmgLERiDqGALNPyXE5zMuVKp/2Vaiyd8Xi9Gr2WjurUY96AnklHu13S&#10;ZNSZS7jkEjrwarKI2FP8aN8KwAFqpzdKBkdOPPf83wBxBdGWzXttVqHPLQt5JKiI36xQszxuNVi5&#10;c+s8YkXN3ru8e0H9HyD24YygB52dOB6JWm0OlUzFAV9A+APZBB5pNHCqlQDIKJRCzKDSJ2IREwTu&#10;+nK3VYktrkx/++03++UeUIAJrVXG4U5a7DK7W5OKWKAAQvbnEqZMytrppnO1IPKSjVbDmuvlgfJ3&#10;WrFuzk/hA23D3FL/n6PEYSxzQqJgxyJONHVEJCXprXKdhjs3XXCaBTYTj87BpTL+Ti2K0ht4fB4m&#10;HbPlUv5+N9WvxCgCfEP6N5NU9AD67PDkkEIrEwjZR4cO8kX4k4MvjGBOurwarZ4lEmKAEOdyoVLB&#10;ieLyMCTiGVAt3Up2tpfPhGwkHuF7E2qUMHbozJGDx54dww6dHDz64+f+2ulRJvPBgwPPoqnDR04/&#10;5fDIqsUYqPhwWI5ic9FwRvGQIRl0LU4V3CYZjoX9QP+PhjDDfLmQxkIfOfHUKP7MJGUkmXX7o/YX&#10;zh54+ujPsLQRs0vkMCuMBnHAL0I53JrDx58cQR9vQmWKOrRakYl/mMAcPzN6Ui5lWvQcPhM9PnnS&#10;YpX4g3qRmOTyKi02yYFDP+YJ0D6/UW/gJyN65PGjeCo4tdQdxY5OjJ4ZGBv4xvhHGCaJxsRqpCSd&#10;iu2wKeNRZyiozaTtsajJ4RaEo1qnWxaN2Sw2IehRICgoELDRqHN+tu5x26FMJrKxb4yoZ44fdThU&#10;nYJjZOL4ybEjJCqaQBk5PXiQJyLHogbo6E67QqFks7ljfCGWQj6LyuSC4ajDFzA327lIzJkMasJO&#10;Qa4Qdri0Bw/97MzwYSJ9jEAdHho9RKAMnRx6/ujg84cHnh3Bnz4z8gKXjZNImSTWOCoa9xBIY+1u&#10;yeMzAq4vTX9ab2YgCtxew+DwkXa3qNLwyLQRYJdCKcXh12Lwx2GMoQ/hacNiIYVGQ49jJ1Ben81k&#10;VusNilDEXmukIWRhB6zsv7putyOP84cjFjprYmD44Nnxw5OEkzwxXm3gMAW44cFDGMxZLAmDkkr5&#10;eoNKIGApVQKXW1fx8TtT5XDUGUt43V6j32eOhG3lUtjj17v9ehxlCEcbl2i5E8QzJOYIlTY+NnHy&#10;+MDzqEDAceLEwXa7olSJf6n/p0wWSSrjWaxaj9faaBaT6QCcaTBsBcf5gxatXsTmkhaWWoGwjsoc&#10;w5JOT+CODo4cQHk8JhiBgE2rl8DpOFx6oYil1kCJNrncZiabEAzboJpxeESjWWZ3anQGMZwy2E2m&#10;vYm0gyeaNJnFqHDA2KhGZvt5ULLQ80G9gjCG/ZlertdJz88U4bcw2u0kMEB/QFeA/m1XcrgEkYhW&#10;ryZSCTeUdLWSRQVqJMQHzCKXliPl4+UKFptPZAC/VbCg+NI4OIGM8ccb6/tPh7B4BKg5UPzGCWeP&#10;HH+Kijyr9CSdjUaJRRQSBePz6Bf6hcV+HkhEsxEDNO1GHJQfAAKNCxDnpwpQ9pNhq8Mmf/7Aj0qV&#10;CIE8CDIxl3Un4lbgoHIREUYp4XTpeFoxkU46I5WQ6GwMC1FUBIaIBLzhT1dXABYAAtVK5eNBk58Z&#10;OQKiZGzyFEvK4UqYqHTSzWCSgI1MNRIgzgsZZ7eTAhDAgteWG6BmwTHII0y9QibmgJIpFZHdbnUi&#10;6RSJyf6AKZP1g3vWV6dAKOtVvHrO7zOJ/FaxSkoUCnBckDICIugQaJLQsP86HcEr2OAqjpyOvCPH&#10;weKpY0TqGIEyevj0wZHJU6hc1n/m7DEaZaxbjy/0srP97HQ/B74BfwAFAPcArHolHA1bIA8Z9LGA&#10;Tx/w6rJJ18jZgxevrJ04/SwOP3D3pT04HzByZWd2oZUKOWSFjL9YCAMDwzEmmDIqSBoAdMKl/8fz&#10;c8hDV2IyhYtDJusPL+3hFGoG0GBUPuvXG5RaNS+XcCzNFFr1SKedBCjIA1QtZCUsmLJC1lOrx4IR&#10;s0RKtZjEIY9OKaaqxbQJ0mEy64xURRBKJ30hxfJqaWe5lQ0aAzaJ3SxeXup/8skv2VIaQ0oBDgIz&#10;xZPSUFtbPAkNkDFFZIaAiKOMAhSHR6eS49RKCgoiRiKiQraDjo9FrRAH8ZgpHDXk8t5Q2KTWcKDX&#10;dKcKJqtSpRXZXfr9NaVgx2BWWG06m13P5dGCIRdUCchAh0VpVPK8Btn9O7fu3bvtDZmoIhz4BogM&#10;DORlv+1tKgfHFVM5Igo4BqQXhjSsNorR2MHjJ59FlYvR6V55bWWq3cxAjmRS7lBQ7/NrA0Ej8q6l&#10;WyuVMvV6sUAufv74sSMDZw6cOH58aPDE8NDgJHoMO4EmYHAUwiQRS2HRaByGyiRWqrmpkE0roOQT&#10;PmDcNo8O0Lz97luff/H5tRtX/qxVP+CzQiDDIDMnIYbQhEEseeTU6NmfH/g5sliY3aINB+wuuzab&#10;9gN7JROHAQRQlpmZ6tRU2eUyqFQiIo1w5MSRZw8++8yBZ556/qkJ3ITGoIkmApF4wBtwurw2t8/u&#10;C7n8MbvJKrNqhXYlj0sa/vrrr1wBE01MuvnidYgVCCOGiPKfagXkYb3HAzABIJmGJ5TTeWISymKS&#10;et064E2wYzXL/F5DOGgB0uP2aFNpZ72RqDfShw89PTffBBqjN4jMFpnbozMYxRotf/+180DQHIna&#10;wxFbMGTJFULwAaNeGPXr7925Cb75+OMP6RIKMPiXX7l/995tChv7R5ubHDGZKSBwJcijXDQuFnaA&#10;XIdjZhTkJ3DEajmWzwZgANOD/1YqiVo90WjGa/V4uRL74ouP5xda1VoCUhooI1Q/r89gtSkq1Ths&#10;ozFHKGwFQLDV6ISpFFBIvlbO1MpoYtYk//HVLFA4ELMsIRkS6u+vLDH4eDYEMhJJyNuisIVst3hV&#10;yNX9xyu2JVuNNIyZfhm4dbeZm2rloNJkkq5c2v/5Zx94Pcg1W5NZCjjiCZfdoQL2Bx4Cl8C0Asp9&#10;NF6fpVxOuuwanYIz06l++dvfUokjePIIRAakD0QuoPlROjqp5gAgcAkA2sdEFeLHyGeQ+x4aFXdp&#10;oXlxd2l+tgaBPN0rLfZr871St54ARjvdzrvMGgp57KV7l+CQ4Jt9ZxhNEp1eSKGOAcTHOAyACTIr&#10;COrepNLKeE6jCgKFx8CODB+9c+cWEtEuPVtMWXrxxtyHHzx85f7+e6uACfzERkolAfXNV5/cvXsB&#10;VCLonnYj2u8k++1Ep5WFAdNXzIeyyEJN0YsXV+bm606n1uXSq9XCZNIvk/EUCg7ylksh4vebQyFb&#10;LOaKhZwsOi6Z8ilUHL2WL+bilSKKgItRKemAxhe2siVkuU74w+9+5wmatRYJAJJpuYBJpKTHsm4U&#10;kONU3FzIe3N5P9APHGWMxiHgKYQR9OiZ4YGTZ0899fzTh44fPn780OFDz9nt+kDACnG6d2lZp+dq&#10;NAIWCwdbMnlMImEAOBGPSqdMFopRxIt2hVnLV0toRh33vXffAjTwjyenffvtt+Az+CfVcHhSKgCC&#10;gby6xkGjzg4cPnLq1IkzZ5994dBPn3xqaHycyeHSWUSxnDeBHVbppHwRS6kRi8SMx0+wkXg8skzG&#10;hiGXc5VKLiAQi+n7T9bBls8mCbiUWj0NaFwOJbQ2n12pVtDtNonVJhMp6OAbvpzx75vV06mA0iAA&#10;x6hNIsAkUTNZQjzK6TZqNBImkygUMsViOAYftnCiMhlLIKDAkWCLvDYspLC5BBYHv78sCZ2JodLR&#10;LA5RIKLTmTjYEUtZQjGDzcFxuHiIa6jgDqca8l+nZJfTHotZyORi+AqaWMOG0BGouX/RrlmdKrVe&#10;IFEwgZIqNUKxkosCExwOhcWCk6aJRICA8RgTGzyxf8ZcLhF5OvExmv1VdcjU8f3b/AwWFn4Ikg1o&#10;J5dPotAm+AKSVidQqbnQ2/cfHTWouVIeDqiPREHnyalMEbLGjtYs+aOtTZ1JrNLx5WoOoGGwCRwR&#10;DcUXIkvigWMAB5dL3Qe0/8Y04nk+GfahOYC37DYVhTIOPoN9oQBOACcWU3k8+AwRJDGyZJSYIhRR&#10;aPQJyDXIMqCvUA8jfqOYg1EqaGw+ji0hcWVUrpQGLvmHq8sAZf/5MKGUxhVQmXwyCojj/0DApNFw&#10;EglHKuXu+wa2cGyIDECjkDLFfIoKwkXCEAsoUhFdLmbIxBSJkKSQ0lRyZN9sEEKep4BZJt2lchR6&#10;LVQjn0OlVzAU4BUuhiMlg294MjrMzpPVHMaiUGp5fDGFA4WRS6KwcCggTUq1wGCSQmqoVByQfRol&#10;8haCSs2WymhKFUsOtpRMmZCuU/GBcRrNgnjGUe1k4ll/OAJFz5xI2rM5Tzrjgn27wwCkmkxB67XC&#10;1eWO16lNhax2gwB5gVxCFikZkLZSOUtrFE34rf9scUGh4cI0ASCIbmhbKA4X98FHb4A6sNlU0IaK&#10;+cC5rWmoPRvr7aluGlgpkC/4b71bKLUyxWaq2EgkM0izDEX8RDoZS8afGjozMDoI2yee/fnBwy8c&#10;eOHA8weel4h5+XwqnQiHfGaDisWgDisUDLGMZrDKFBqe3iwB9/zx1qZAQoWZAt8AtRifHEA1W2mr&#10;XWO1qzqdwuJSa2mhvjRfm5/OwViaLcxMped6GdguzVW63fT0dK7bz1SbaalK+NwLz5rsxuZUI5lP&#10;JnMJGJlSJpbzAVxP2CyQkv0hQ67oDQb1wCGVMAMSKhJeajZXwQDfSJUs4DoiFRvYqkhGh7jRm5Qo&#10;Gn0U6D4oPCgJUANLRT9wv3Yn12xlFhabMPdTvSIEQb6WonJJQiWPKaRhKBMkFj5RiPqDfrvTVizn&#10;bty+8v5Hb71471JnrhrL+ArVWDzt0RkFxUoQhHowYFRLSELGmIiD4YupEkhmFUtnlf55q3I07ISu&#10;CfWGLySDBkSJJTSXzwDeiybd+XJUqmRDcydQ8TBYfCaNTZ0koMcwo2OEibOY4TPowVPjA8+dOPjU&#10;kWd/9PSPn3zqJw6XxeN3aPSyWrPw6PW7919/cWVrbmq22puplCqxZMYdT7oiIYtNz2USzvAY4yIZ&#10;I56L/fLTj6/fuiJ3qppvvlGopqAuiyQ0KB/I3V8al3Jq+EQ0G5ma7/QXp44NHHni4LPHhgaIbIbS&#10;rM81Kvagt9Spbl85l65mW3OdzsJUupK5++pLjXZerRMpNQKP39KbacwtTi1uzN2+f+PNd1+5fG0r&#10;lnCDoIZSFPQbQ26lUUFXgw/EVLFa4AlZ7ty7ZfJogCbfe/nOzMIUoBGIqKjpmXquFOEKyacHXyhW&#10;441ObmltKlMOz691Fta7N1660Jktb11cvHxtI18MF0qRzlTh2o3tSi2xfW6+1k5cv71daSRNNoVc&#10;JQD6l8jHnT57b7b9xVefvv/h65VaGiSm36vz2iSARsLHi+XMcqO437O2zq2+9vnn+z3L7TUpVFyU&#10;Bri3Xd1oZEqlWLdbhJ5cLsfB7ctrs6VqBnYq9Vy1kb9+53KmlOjNtyutwu3713OV1M7eBvw2ngo2&#10;2qVWF2YlYLSobU5DNOEHJ7Wnqutbi6++fn9usRfw2rIRt98sZ+DO8jh4tV64/xw1lL4fFZJjNjVE&#10;sVhBkatZqGDInkh4kklvFPR7zAWYPB5DvVWcnms3O2XYAViFcurK9d1kJnzt5sViJb19fvXytfOb&#10;O8sz8519QOVaNl9Kwg781+O3sXnUcMwLJwP7C8v9i7urmYjTrRfqJBRwyf5SExIFy+M3kyOuf7ow&#10;B2hgyFRslO/x8gxQbACEw6GBsgs7cEjAcfHyNli/+eJl2F66vNPpVteQl5mL2zsrFy5uZrLRlfW5&#10;Tq8GsOaXeuCP1Y353kwTXAV+4gro4CSwU6qmysVIxKstJ+y//OgDt1spUdIgveHwUPd+9atP/3Rz&#10;E0qOWMZRavkonZqvUgl0OgmXSx4bO4XHjwgEtO2NxZleY31ltlxI7u6stuqFUiX90r0b1Vpuaalf&#10;Kabuv3itVc3vXN6EiWtMlW7fvfz+h6+++vrtlbXp3nSt3syVq6laI9vqFKuNdGemGI7boj5dzCSz&#10;6jhs8SQUPamCxeTirt+8YnnjDa6CBb0TqUAnTh147rm/feGFn508+RwONwidEibO4Ta0uqWV9Zl0&#10;LpzMBLv9ar2Re/31l6r1zMXLm/Crmy/uNXvlF1+8Uq2me91iIuaa7hRmu0W/Rw1supT3gV6uloL5&#10;jNvv0y+stwMRczpqDRnEegWNxR+nszEMDrJQAez8p1LuRMgB7oHpQ2Hxg3azLBa2epzqVMxp1AlO&#10;HXsKqH+znStV4vcfXCuWY49eu53JeDfWu81mMp/zdVrpRi0eDprymWAJGYFqLpSJ2HZWWue22rO9&#10;1MpCabafXlksLS8Ulxdq03OV85fWzp9ffeXebZeBr1HTKAxk7Yx9TCQJ/d83Kn9AUy8H+61MqxLr&#10;NdPAyed7xVzCVc2G6vlILRduleL5uKdRiCYStkBICyq9XfAv1eIVjyEk54CsRJp2wlks+LIpRypu&#10;abQTuaKv3oKsjHV6mfZUOhGzQzlOV4LJnPutRy+reDi5CHHJPhShlM6X0aFFQONEnoyWiOlAJAiE&#10;UQ4wXDm7VkBubRSTpqxH1U46kzFzNGEtZv2tWjIZdzXrKWDs++LLaVdBr3WALLTKC8VgOGSAfoRc&#10;++llob1Ar52ZzlcroWTCFoua+9PFpeXu8kI77jNp+SRgXkAw3n3v7fZU5csvf/tnG2vAfpCnmsvF&#10;TCLpisZsiaQT5thhV+SyvkAcQRDw6oUqBkWEmyScxRInB8eGB0YGTw+dmcCijTbzzOKsXm88fPgF&#10;h8NgsSjCQQOyPppPA2jwuJPZjAvQQPMHZN1Oqt1JgXJNx20Bi8xnQJ6IprOR+/4cAeHS5fOEG9eP&#10;m+WAD8XnEbQqQTTqLhSTyUz06MlDLr9ramWJQmMMDQ7hGZRxKvbg4ee5PJpcyUdjh4wWldNjcriN&#10;MKJxd62eu3Hjks+vj8cs2bTnjTce1mtRr0e1DyWdcrSacXAYQIERCxmjTrWGRwTfUJnjCP8S4MEr&#10;Z42Sfzo/w+JhUejJYSC5TrcOiDeNMfn4iiMoalco7A4EnbADA1kCJe4ORx3I5eC4a38BKtiGo05f&#10;xPn2O29pzcqlpd7SfBtO1+ORxqKGcskXCmoddmkibgoHNQ67qFL2J0OWqF1nEbJ0crpETAIcdAGW&#10;AVpTQPw7G+vIc7OhiBNGNO5JpgOxhDee9MF+Kh3eBxRPBOQKAYNJHBo+ubjUL5XTao0Egx05cfIF&#10;nV4+OHL08IkDj159RWWQbWwuP3xwF9DMzHYpdNyxk4dODRxDY8bODp46cOiZZw88EU1AuXdEvQal&#10;gKhXMjVqJviGypuk8XHIQtjb2yTgfhIZS29QbG0tA4lkscluj0UgZPIFjJHR06NjZ+AndAZh4Owx&#10;AOHx2gxGldtjDQQBqAdGJObyhBz+iDeU8IHkc1mkk0QMk88Zw06SGLQJPIEnkT73wtEjJ05J1Irt&#10;yzuJjD/g09iNPCNITCmZxkIeSKbzgboQ/ksucdChRzFZFC6PodMrvT6Hz+90e2yBoBu8kkyFYKbA&#10;N7Afjni8fjMwBJisZNoXithhH3aCYfC7Ck/Bqo3yra0Ztw0aoYDCQDM5RKGEffrscTaPjsaMgC8J&#10;ZPTRE8+1WumQSxt3a1ViskrF+Obbb4RKxudffA5ocBLanzXKyBqdsZgnkwnF48Aa7RDO4bATosfl&#10;MYokIDuplWp2dm5KZ9FKNVKelEdikihsCo6KS5fSm7vL86u9zXMLP/zwAyRqNO4EkQWSiMUhkchY&#10;PGGSBYSYRiLT8CTyJJtNLBWj4aAF6pOOhws4lF9++aVQQv/uu2+ZbAKVg0Oe8l/dXpld6PmCTomc&#10;Pz45NIEZwREn7DbTwnz/4cPbr752e+/SarOV6nTShYI/l/fBVqvleDzqeNxWzXl++9vPoS2/886b&#10;CEn5/e/VRiWejg0lA4/efiWSDk0Qx7kSwcgkegI/qTGq2v1KJOFIZT1WKdWkYjCQG1UsKhPDYOHp&#10;bOw/XJxHzczU1lfay4uN3Z3ZhdnK9kafRh5JJVxwBpVSJJ30FPPhUMCSTnmjEUccueugYjIwbBaW&#10;TBoZGhth8dhWu4VCQdYu7E61YPvbL3+r1Su1OlkgZG93Szu787NL1eW1Vihs6fVKuWwwnfTa5DSn&#10;kc8XEKAcM9g4EJqA5j9nE6hCylTImFMJY6noyZe8yay71s1GUh530Gx2qrVmKVdMvX3/skqnItGo&#10;x06dZAvYDC6dyaOPY0cJhHGQhXw+3e+3A45erw1sEoQ6qGCYMiJ5VCxl9PrFzY3O1mYXtshDrWFj&#10;Im4F32ilFAp9mMIZg7SicJFH9M9q+KhiJuQPWsGE26NjMNCtRlIupbG5rKGRs3QmlUIjRWIhnoBz&#10;4+Y1pVrB4tBZXBqDTYKBJ01wOCQ+nwpUhMFAnpH5/PPfgJ19rQ7iHFRcvZlZXmkBlO2tqbnZIpRp&#10;KJIwbDKaUUlnQ3ojqw5BniMP6SP15srepkojdbrNrVbhypWtvd3lteXu9Gx2Za126crC0mp1d29m&#10;78r8+uaMTielM3BSKQtkBpdPAHFEpU4QiSMgkIG8vvrqQ3DP/nUMGPuXMtRaAaBZWa4DmnM7czeu&#10;n4fqXK/F7ly/NDtV5iDpjQY0+8sgIWjW1krnNzvbG93V5RabiwdCQ6BhZCJ+OZ8x6zUum9lpNRWz&#10;qXjExecS+1PFxfnG7EwB6n29FtmXXeVKLJ5w1WpZQANz9BgNQSimwz6ZOj4zW760t3Bhd3Zzo/vu&#10;O6/BNBUL/mrS++vPPqUyRv5XNEoVv1lLrSw15xdqs3MVkNBQgeBcd3YWIhFHoRDZ3p6fna13+7nV&#10;jfbMfGnnfG9hoTg3m1uYLzRrSZ9X7fLIm61EMu0HNOlMnM1ByO8XX3wB9XNw6AQQS9CHO+eml1dq&#10;b7/9ajhiS6UCJhEVWZWFOU7loKk8LI2H3JiBgSKS0CTC2YX50vJqbW29vbO7OL8wtb7RmZ0rLS7V&#10;5ubLnW4aRr0cWpopF3OBbCZQKMWBfu9dvRALucvFJICAf1BvAATwXNjf2l5nskjQaHl8ulBI70+X&#10;wfLGVrveiPr8xkwm4NMJzSo2kzNJYU8gbzDsv/ANJYdCIfDZ1EY1MzfXeOedV6QycTgcDgatY2Mn&#10;BgZeEIloSiV3cPDwBPq02aq4/+DqymrXaBAA97t8afHSheWrV1aWVqpLy/VKLTk+MSgSsxeXZn/9&#10;619D2YTuBmjsdi1MKJxYpRZstuKJpDuV8oFvTCo28krG/0BDZT9er4pAQDNpuNnpytJCvVlPTHXy&#10;i3PtvQtztXJgZbG6utSEsbnaW9vuzK5WNi5Ml1vJQj3hClgkKl4sbJSIKGTCWLEY7/fLuxcXZQou&#10;1GIunyIQ0W0Orcdn5gvIj6kWssRVr18AIlUqh81CktMkIDHHCGw0kY0sVEXl4mAgOrxRTV69vAph&#10;f/HCPMAKB+x6kySedEPxABUkU/AEIqbL7QqEgu1uh8VhBoJeAgmjUEku7i0bTbJ0OphI+N5//53v&#10;vvsuEnHBX4UjrqvXLl25ehHyHOT+VC+fzflW1zqQX8DpkinXRx+89+EH7777i3e8EQfyXj50hn00&#10;6+uN3fP9C7v97a322mqDSh4z6uROt1ZnEGl0Il/A8umvflGtZcHbvenc+Quze1cW9y7PLa9VVtdr&#10;6xdWty5slqsF6Odrq1Nfffnb1ZXewwfXPv/8VzDpH37w3s72TLeb607lNjZ7C4vIl1Tk8v5Y3A6+&#10;KSTdX339FenxGx77i3jBQE33st1udG4utbpaXl9rbK5NL8711lfqK4uVpfnK4ly1XonNT1djYXvQ&#10;b7YYFUad4vrli2q5TMTj0iUclVmXLeWcHuvt21c+/OBtGDub/fPbM1cvr9198cr2Rm97q7+51Qcc&#10;max3fxsIGrWPn1XGUYf+VzTLS3WIX+jkkNJXrmxubc2BGrfY1NBlYNbnFztqrejdXzxaXmoZTcgD&#10;zImUhyskLyxPLW3M7JxfXF3vXbuxvbu3eP7iwoVLC1vb03Ds87vzO+dm4ai//s3bhUJwY3PaEzB6&#10;g6aZuVoxG4z5zCYh3WGRsSVkwmM0+8uJIWgevxzTPr87u73TX11rzcwWgVHfuXv+xs3NldXW8kpz&#10;bb2D7Cw119am1tb7axuzS6vTsaRfY1TYbBqjST4/37h8ZR3OGz4JutMTsrWnq2fHTti9RqffDHUI&#10;ZjlbDCm1vKnpUiLiCLn0RgHNrBdiqMP/K5pQ0GAwSN5++342G+x0CioVr1ZDlDOM4uPlyjbWeo1a&#10;0u81qtV8KIbgM+hQRqA7KvHo0IloyBkJ2ZYWWp1W9sH9K9VaDEro+sbU9RubELbgoc3Nfq2etLnU&#10;jU4WeT865vLbNWoWQSVjEFkT/yuafqe4t7u+sjhVqyQunF88vzN99cry7rm5bjtjMgiVcgayZFPc&#10;0SxHYYCKgyJ56dLCufXe3tYs4tHzs2sb/dXNfrtXDMQcVqjNFrNEq+JIBTq7KVXJ8CQMqODpgmfz&#10;wlypGgXfuEF1mAQqJYuOJDaJysHTIXT26w2dhjbppa1GZmGuMTtdvn513WGTg7aF8rOzNQ2Zf3F3&#10;AX54aW9VImWyuESZVmB36UMhWzbtF/BIFMo4MMZiOZFIhz765L1PPvnFK6/cffDglsdrKpVjW1uz&#10;W1t9KOgr661OP5/J+sJeo1bCNqoYYhGZxsSR2QQyC6IYWfYVQVOtZqrlSK+b39qYvnXjXLuZL2TD&#10;C3PV7c0+4Nja6EE37U/ld3dn1jf6/qAzmor0ZtpU2ng+5/a7tBIhWSFjbaz119ene/36+uoUVKxz&#10;27PrawiRuLA7fenCHLTkQtHfbKeAhka9JhmLaFQxuVws8qLS4zd7aGzkfQ0YqHw+lkk7cxnv/Gxt&#10;dXmq3cg3a3mAcuH8/KWLS5vrUzDWVztXL/bqJd/aytT9+7dsFsXqQmmmE5pqhhtlfyHnTKdspVLA&#10;4ZTfeekKaCCJjDk731hcaa5v9XbPz0GlaLcScErRoNmhk2gFDIuWLRQSgcz/r2iuXN6iU8chZkFm&#10;w6hXE4mYE9gCkFFQaxfPr8J5b6x1zu/M7WzN7l1Y1mn4tUq83cxsb86w+aRyPTW30Ky3MsCdG/V4&#10;LGI1WyQKJffmrUt7l3cFIn42E56bLvW6uQsXF5Mxu9+qVPFICjmDyUaC5n+gefxGDHMSdfnyFqQD&#10;HKCQC5YKYTgMiH5Q851WppCLMKiYrY2ZzQ1wT/f8zjx8TCqmwWeme6VuOzc3W2vWk9NTueX5ysJ0&#10;ca6fXerlWqVgOeMupNyVfDAZc6jlTLmECiy7081CQqgEFL2YbtDx2Rwi8urU/0ADUBA0lUoKEhi8&#10;AkcCWHAMZCmObhoOw2MTu61is55enK9tb06vrXSJ+MFWIw2d1aATmgzibjObT3rWFhoLvfzaXHl9&#10;rjzbLdoMkmzCA6YAQTzh0Gm4eg0XcFQgoWJ2rZhuV/MtJjGdgQU0JBaexMRQmBN/QANQIGjq1RiM&#10;djMF2QS53Z9KNmvhdiPWqsegh//u+0+u7q5lYq5aOdSqRxVKlk4nK+TTVot+7+LO1SsXXE6L0aCG&#10;rUQpPjN8OpFJfP/99yarkcqiAO2C/Ucvv5gKOuJei17KrmQjH3/8Ecwj8uofGw3qDrrEH9DEo/YM&#10;eLUUBn4uFpKAVGTTHpkEv78mTT7jDvkNqbhTKWHYDOIW/DblxhOGDAZo3aESVKBSOBZ35PIB2GJx&#10;Z9ATJ7kcfD4X/Oqrr6a65VjU8e67b8PB7t65lIo4XUaFgkex64QqBffKtT1gNp/9+jONWQofYAlI&#10;CBqIEvAK8ihu1gdbQANF77VHe71OcqaXm+3nN9e6jUqsnPPWi8FaKUbADstkbOhr2VwgX/Dvj0Ix&#10;AFQhErUatJxizvvo0UugPj/55Ue5tPu99976+OMPPvrwfRBlNpNcyMbXSklgifBvYWUWfAMe+p++&#10;yaZ9gKNUQNZ2hJkq5gPgqmY9VK8Em7VILGwKeHUBj65a8LUqEYNGyKGTkglAEEpnPMiyj49HqRQD&#10;Eg2kTq3h5AvgJzv8FoZCyeQLcZV6qFaPe1w6IY8kFVJ1ag6Pg6fQx5FX1NhoEusP60IiaPDYgXjE&#10;kUm6S/lgIecp5GHWfJWyv1T0FfP+Yj741ht3wFA2G5BK2YODx90uK9CrYimUyTn3HxDNZP2hsLVa&#10;S2xtz0I7S8fdFo2gU0vweRgKY1ghozRr0XQ+AOVbK4TpFkgVZNAVDCjBTGRlSSS3H7+qBgN17eom&#10;sO4jx57B4oeZbFIiGSiWEpDDhVyAxZgAV0FItZvpRi1HIk1otWJwAMxRKu2NJ5zISi7FMPx3br6+&#10;/1iK064O+k1A5rfWp2am8xolIx40fPXll199BeOrYjLsdyq5gkmAgly8YmFYPOSbHAANtMwNxX9C&#10;Pbh3+a3Xb96/e+Hurd1Lu6sTw6ew44MyCePxy2YhqFogDTvteCjopFLwTqcW4gOILWAqFGK5PPJC&#10;G6CJxZ2XLq0ZjGJgZKCtsvnAxcvLwYBOxJ4M2xW9Tro3U//yyy8NYpbdKGTzJsA3Ko1wf3Vg2FLY&#10;WB535PcmFOrB/asP7l965cGVO7fPvXhr5/bN7Zfu7G5trnzwwWsupyyRMPS6iWjINHjmcNBnT0R9&#10;mWQA+Z6QoCWfBS9GAA34SaPlR6L2R6/eVCnYEIXtZjIZNifCBhkf26xE4mFEpetkbJ2Kx+UTGRzs&#10;119//c03X++c34Cfw7/NnbUfTKi+5C9RD1669PK9PQAEXQnQvPboOmzv3zuXzzor5UCpECgXYyIB&#10;i8emlPKxciFWzIch8EuFUK0S+3/RACc0miQwAGK5GFIrGP1Wamm2oJGS27VYMur02tUGBdeoFciV&#10;bNCU++oJcHz+xW+kav6a6i+/MvwxjjmBevHaOhz+4cuXHz28euvG1ttvvggJX8nZyllHIuzEY8ZU&#10;SulzB562mJX1ahK6x+MGAjHuL+SRd9oghANBM+i3uy/tgXvSSY/fqysXgyvzlX47Ucm6ixkP+MZp&#10;lmskTINGwOER6CBZHvMHxCvbaxz2KPLkPxt5uwL5RjKov+e2Z2CCwEmQ5+mkq5i0JQMmtVSAx6FN&#10;Zl2+nESjTz2+lhOCuK5Vw5B0xYIH8qjeSIEOBz0LmBYWm+A28E2nlZrpZKIBbbcWWVlovXzvxWIm&#10;JGYTpEIKjYHeR2OyawCNP+L83oRak/85gYVHvpVjtl/sdXKdJrJif8iva1RDdqsgHbbFg2YicTAc&#10;sQR9+kLSU83780lnJunwujVLSy2LVR4O22GaOt18s5UhkoYh28FPy6vVask/N5WdbqXSUeQpfZ/f&#10;EHJovvn6axUwTy4Bw5rEs7Ek1uTC8gwUwEX1j741/BHkNo6Bx9AmUaVMsFwIwZ8BC1mYLc32s6WC&#10;Ox4wTDUSQO2DIQOyamzGU85601ErZGwu7fF69YAAyjEQXmgOfAEJoCDr3iZcs/N5KOIL0/lyxhML&#10;mMqF4KNHL1/cXjfxqJBQdB4eZoQKkpc1+fqbr33/7Ze/M6EYrDECYwLDQCMzVUgEgL5XS+Fsylku&#10;+EDwQsucbiXadYhQl80htpr4XPrI0kxJzMX2uxlosdCbkFcgs0GFkq1Sc7k8AswXzBr4qT+Tmell&#10;ZrvpsEdTzvpjYYvPrdVwSHYpWy/nkLlYEhdPQ7o3oqd+987lXcW/B2SAZow6jGWMow4eeALPGlJb&#10;mMGoKhLTzPcLvVq2BqmU9TZKoWY5DPvQoYpZb7UUFPKwPrfK41To1Cw2Y+y9d+4DFQFd4XFpgQsA&#10;TVuZqyBfPZZw1qBm1tN2q8IoZZsENIOMxWRhSGwMgYODQRUg1wm/zzxF4SPf9wHZhOERDp89iPr5&#10;M0/8/NAzxwePkJholgAvUdDEUko8Yka+OKsUhFEu+CvFAPRCGNDV938C/cvvUauUFIkYJ5XgBXy0&#10;xy2vVcGvmUzKkU446qVwMRNw21RqPlXFIcrFFMgmMhdH4hFgZEoJQCMUIks14FloAntyGHuaLSCg&#10;NlZ6J04e/vlTP3n2uSd5fIBCkykpTNY4j4/1+aHy2s0WUTLlgKzex1TIemAHMAH1gbSCvlatBIAX&#10;26zCZiNCIA8MDj2vVNCnGqlUyG7TiCQsvEnDk0ipbBEJ3AAzReETf/fFRxDCyLOrfPwEZRgAifiY&#10;dMyEauYcU43o5nI3nwg1K7nRwSN6HUdv4Nns0kjUTKOPsNgTQhFBraQDW3DZZUGfFjwHaBpVRP4B&#10;YwRODUWo1y0ALay2YpV6pFwKFTO+iAuyyfjll7/96svfvvPuW7THkwJoMpJnwDF3XrrNklLBKzAm&#10;aaMaIbZT8aKgjoFGmZ4u1eqpMfQpGoswMj5w8MTxgYmRQ6cOPXXwSSJ9ksElnJ14TqCYFCrGlXqc&#10;Qo1TqckWM99olkRi9kDAUMgHILorhSBUTqhYjWosE3N47Uq1mCbnkYDryORsOg9H5sPA/uD8/wCa&#10;UqtM5FFwTAKFSXC5dC6byGLgoFJJp0DKe+KZnx4+ecATcjx76Of9ufbsfP/HP/7rgweeBA26vTpz&#10;YXN+errC4eEFYqJUQWQLhiSqcZFqhMQfIbAGR3BHTo88P4k/LZBQgP9CQQJM0QAwK7JdL3r3nTe9&#10;PguFPUniYog8zKu6/++3M3RAozArsSziybGB04MncLihXNZZLvlQBj1/DD0wMnbS4zPKFSzgD68+&#10;vPzuq5fuXFvdXJ1aWen/7Im/efKpJ7Y3lwrZ2IHnnzp95tg45oxAQebLCSI1RqLCS5QkoCwCEUkq&#10;ZUJbAEoPNcms5UO4iFhYpZxJgRwGVsXHSgVnoMDsvfPKdz/8MKqkj1KGhghnOMjSYkSpjMJgjqGE&#10;IpqAzz5++OeQzLevr966vX7/4YXXX7v2xuvXHz7Yu/fS+ddevfry/QtnBg93erWnnnni+QPPP/Ps&#10;gZOnBk+dGjlz9hm+FGOwsaRKnF5LN6lY0bAlk3TFPAaznG3XCr1WhURK33/UGbafG//kjvb/BNL+&#10;9ddfEXkTf17N/tH29tGFttJAtttYTgcHRSCM2B3aG1fWb19dfe3hxavXli5cWnjw8kXAcefF7Zfu&#10;noMd5G3ce7u3rq3ev7N7eXd5dqqainiOvfDU008+8fzBJ1h8rEJLd7mlyQjweUch7bGoeV6LXMYn&#10;8bk4OvIaNYImL/7p96Y/2n+ut9gsEtlYPG1UJKOwuBMkLevP+p1/uL6KIhLHz+/OvXRn8/a1xXu3&#10;1x8+3Ltxextw3L61CVCQV4KvrsB/b1xZunpx7uaVJRivPbgI+9cvLVg0yuXlzrMv/DVMlkiGj0UN&#10;lRyUTX/Ua+Ax0BoVG7l/ycciD17zMDBHYckBm88EaKhcPJWD3OQ128QOuziVtEiVBJ5oArVzbvnq&#10;9eVXHpx7+/WLrz+8cO/e+Tv3Lty4vgb+uHVzA6Bc2J3duzgPvAe2V68sX7wwd/nxmtEPXj6fDBrP&#10;DjyhM9FVBorWxCpWgqWML+YzQvAqZXQpQOFNEjloQPOy5l9+afq7UFeAjyJoeJNY8oDZJrTYeDYb&#10;p5g3l5t2k4OGeunu9v4bvLdurt17aQfGy/dhjjbhv1cuL9y9s7X/87u3Ny9fnLt4fvrW9dVXH+5d&#10;ujC7vlJfXuq57BqTRqCW0ktFb77k9nh0XqdKwkb7nTKuAE8Xk0gCIpc3hnRHMfISAUA5d3GbxiVK&#10;1VSznW61kvxOTtghCviEQb8QePGFN16/+uYb1+CQgAxgIce+swWAbt5YhR3AtHdx9tqVxYf3d/d2&#10;Z+7c2oDOCq1RJiaQqPif/vg/h31qn12SSVijYbPHptIr2HIR9IpJgYRM4xPIPML3RlRb/t8Biifi&#10;ADQWjwFLOGFzCv1+mCZ2Oq4JeaWpmDLoFaDeff3me+/efutNyKAL4KRXH10CHDeur1y/tgxodra7&#10;sAMDnHFlbx7cszBb6HeBDIWHzz5z+NQxOgOdShiBKwLNS4SsYaeeSx3Xqxl8EZYpwDEExFX5fwHH&#10;QCADmgePXoZKOEIYEIhH/X6pTkez2XhOu8Bq5pgdDIuTiTp/cer+S1sPHl1678P7126sQ2zeujCz&#10;7xIAAdMEUQLgbt7cuHJpfme9cQeQ7S6SKBM/ferHf/M3f54v+mMxXaXkzqUdIY8+5VQGbRKtms4U&#10;YaliLF2MvF9K5U8QeBjs42maX53FUofOkEfQ9BES82wwqmHzR3hiNHRfrYaBovOGNzY7jWb6yZ//&#10;1VNP/OXaYuPC1hSEDqCBiQNY4LMXb2+8eHsdgmZprryzMSvgMP/2b348eHa0VPVodDSkjBZ8NpPM&#10;oBSbFHSPTcIT4ukiHENK+sb4xxvqP6eJ8SQBYe3cOqAxWCUU+iCWNAS1LuCWeqzciFfmcYiPHvyb&#10;ieEXUBTBsDekgny5fH5hfbE5PZXi8UZTSWtvKrV7vo945cYqkkF3d954eOX2zXORiPtHP/ovZMJE&#10;rZySKXCJlLVajr7/i3ehA8DB5BIyiz3J5OMkRn5b9TNwDLAIAg+PZSM39+69/OJ0P8NnDVuMvERQ&#10;s7OUbxcdhaQp4FG0C55uNYCSmmnQCwdO/9ispTuMbLeLzxcPSsR4nZYJrrNaBJAsgOnqudmXrm8T&#10;8UMnTx/o9LIaDUUlm3S4ZMmUu9sGjqj+4osv/B6pySzmCQnIbRUh8lomh48mcfAYFmZ1exWwRpKu&#10;XMpGwRyymNjRgCwZkhXSulRMS6KcWZ4Kbc+nUVI5qVELFvMuGNBIVXKSWkE261gqGUkhI0qleL4A&#10;LZbgOHwMgXwWjTk2iTvG4U/wxZNWpyCX98zMVDxuw6uPHm5tLKplFLaYwhQiLyf9xvAnN9X/BseZ&#10;xHEwlMffZnf3pVtb56Z5Yiqkt0pDz6ZM2ajKaaTZ9cx+O74xW1zpZVE+t9ygpsOB1SpqtRpodeO5&#10;krvTikrEWKWWJlAQ2AocnjfMEE1AwVVpGTa7yGWXQFa3qohIqJciIZcWWbofKXdMlghZVjglewYc&#10;Q+Lj8FygntjvvvsOuT6yWPV4NTTGpNGirBTskZAq4lfCGB98KhfRAZpeJYRamsnPTaVnpzOrK9V4&#10;2qI0MOVGhkbHiCfNjVbEYOK4/QqHR+qw8iEPVeA2IyedckSiVhiZbNBpEtvVbKuGrdFyGHDej98Y&#10;g5TWCo8TuBhAE8kg37gxM9+EfsflYIjEEQ6PHA9J3Q6hWIRjs0Y3liqzNV8t7YSByhf8S3N15C7c&#10;pTWgEL12fn25OzeXCQSUZjNHrabo9XSPR9JtRBpFfynrAtIOSjuTcoMa//Wvf1XK+5USoknHZnGx&#10;VB6yesQvDP/kbd0/g8na57wA5dNPf1mtZwqlqEBM1pv4chU9HTICj1ao6Ro9l0YbK6X8uYRjup1G&#10;2Y2CKhDHnBco5tpyY3mhurHamp/Jv/7o8uIcCL9EueDptGLFtKOYcoCYne6k52eRd4o++eUHb7/1&#10;ejpuM2hZMjmZxccTWDiX+DDMEYWL8EuEQjy+pvejH/3H8+eXhCKKQEgmU0Yx2NMi4bhMDrE45nRL&#10;DSZusx65fHHJ61KjAk65xymrFH3TU2kQZsmY2Wzg/vaL39y8uv3Kyzeu7M6Dvgfq0ywFwDftWjif&#10;coE03tleXJjv/uqTj2f7NZ2BTeONkdloKpf0Q/Xki4tB8AqgKTUKAMVkVWbTHqgCXDYuHnUqZdxs&#10;Kri12yuUffNzpXzOg8WdHkMfHx07xubgUED0m/VQIeeEnPJ7FeGgZrqX+uLzX1+6sHn35vmZdnqu&#10;m/3yi3dXZoubS7VmJdgoh4ECw2QF/SYjj6ZT0EjUAQpvlCrE3dX+6+/qA4Cg3q0AGtjZOr9Boo9K&#10;RcR4xJpJeO7cvJCMekr5JEtMEssYiYjz3OYCDjcsUvLR6NMsFu7xt7k0wqGwORp1RmMug1EM+w6b&#10;MhQwtBqReEiXT9lXZmr3bpyrZPyLvVKzGCmnfcBg3GaZVsaUKxgcMRk4g4w/AMHL5w2VW0XAAUn0&#10;/oe/wIMkoI8HQ9al5e5UJ6tTsYwadinjtrtlpVqo0U7EEg6lhl2sRPPFCE9AQt4RymR9lUpKLhPy&#10;uEyDQRmLedxOTdCvj4S0M92kWcde6lfOrU7VcsHZdu7L3yLXfy/tbhqVHK2WS2VPUAV4SOavTH/n&#10;ouLf4thoLGuCyJ7EUEaobCz0yO++/fbzz3995/bVQs4PTqWQRmCMjp86dvz5SczwJGYUh0cLRdzH&#10;izbSAU06k/PUaqnPP//wtdfuffjh61988f6F84tyKdVuE5ZzrnTMvDxdaZdj6bBtba7ut6u/+vJL&#10;m15i1Qq4IiJVgAX6Paf8y29Mf0xiTGLZaOQ9ci6OySPgCEMCAcVhkQY9ynTUms94I2GbQEQdR59q&#10;tnNrG9OXr27fuHUhFHb/t7/+L0D+j584hELeYu1liwXf/Xu7K8v13lRmbrb86JW7kJY+t/LVRy9N&#10;dUqPXrl3cXe9VUvN9Yo//IB8s82vPv1EK+fSH78TyuJNwBzZhEenF3rXblwhMpEQLlRSH338YSxi&#10;1chZJMIwh4Xz+y0DZ49QqNhwxHvj2sbtm9sba93dc3MOm9ztVGXjznDAiCLiB5uPv+il00pBFUEu&#10;QeQDSjn5s88+ySTtX3312+mp4rmthSuXzi3N1ssZT9itUopIWjWPwUDWyYEC86HhH72n/yfI22Mi&#10;8ssP7gGa6cUeT4qIJsimSECvkFOMBm7o8TcSnDl7sD9TWVtp7990uvvieTgiKI1EyOJza1BCAS0Z&#10;h6SFJIyBgAUxW68m11anr187t3tuKRwwPHxw++03H7QqqVohkovbzVoW5JJIRgcmBVD8ogM/AMsU&#10;4CQ6fnu68f4HvwjGvaGUz+FF2Hi9moqHzJGQEVSf06U6duJpo1lWRdbHK21t9M5tz4AX4FcgweJB&#10;s8MqQy0udmf65cX5JuDIP36MyevWOe2ieiUYDugR9d9ILs7VC6lAOuwIOJUaGUWmoNEFeCIXSxPg&#10;AUpJ9gQVnMRFvteDyMDQeEQMfSwYd0RiNhsSNIagzxzwmdxu49Gjz3l99kQyuDBXLT5e7gLmoVGL&#10;P//Mf3vz4bWAV4fqd3NzM4CmNt0rAFLIw2o5stgvbCw1FvolUNT9qSIANWmEYa9peX7q0Sv3KbQx&#10;Co9I5lPuav7156Y/pfOR5w72L4bjoQqzJpgcHFSXkM/kcWlDIatczh0cPE6j4SFbc3l/OuMEBdis&#10;xvNpj9uuSEZtIODNBoHfo0ElojbA0Z/Kgw8AKXKRsRKd7WRW5yqr87VmLV4qhH0evdMsUYqprWbx&#10;/fffA87AlFDEwhEIXh5vfB8KNEvYIbImJkmDoZBFLKSAylRr+Vq9dGDgKItFOHr0qXjChVw3zfjg&#10;KBBScOZaNYfFmGAz0WIp3WiWIt8NDFDAXfAJtZJ16ODfhgLG6VYqn3CUs75qKRwJWZFLVCpmPGR1&#10;e01cGYsqpEA2fW3442XlX0DT/v9Hw+LhO1MFl0tjMogdLo3NpcaTx5uNMo9HiiccRpMoEnFAbaNQ&#10;R9IZjz9g8Pp0dMa4Ts8PhLRA61AtmItOslqLxJLIksJyKbOYClYrfoddUswG5ntlv1PtMPL1So5M&#10;xqKwMAQeFi/AzSv/EmTsPhTAQWJNwoAdkYCcSLp7vUo07lFpxUwOeRI3eObMgUTSE46AV/zlSjyd&#10;9mULgUIp4HbJHDZh2Kd0Wrh2PbmUdqEqhVAJuYvh1hr4yJdBIt/AFPR65NmMc2WhBXkUdGvVEpIM&#10;eeeKAfV+bnmaJka+VUQmHv1/0RAYE5BiMIMwy3C6Xr/RFzDT2djDx54h08bB66mEMxl3QHdLxOyl&#10;QhBIdyJu9vtUPO4EVJNUwpxJ2vLpEMrt1gTcBrtDxeJixFKK16Oa7Wb9PmVvKn1pd2mmUyimvXYD&#10;z+bVvvr6o+X1hdX1xc/0f++S+t9BN9iHAtOEg7jmYJe2piNhY6HojyfsTrc2mnSF406bXWEzi/IZ&#10;N4xsylmvhN0OeS5p9rllwCG5nHHkVnkrUapGisU4SqlEXhpjs3EsNkahYlYrQWjUmbS90YheubTS&#10;qSbq+aDHLiVykWVzZhZ672yEwTF41iT0IwITTWShwTFPPv+jw6eeZQqIRhP/0LEfq7Usp0fl9hsc&#10;Hq3ZIvU5lVG/3qzlqqXUfivptkq9DoHFwBYKsaGwoVQOxRLOYNxIpo2gNFq2VscxmYV+n6bTTCxM&#10;Fxb6BeSN1vlypxldbianikGhhELmg1jEkrgYIFMKzqkx4ugQdvAs7uwEefzM2EmZWiiWsh12/bGx&#10;o4PYU2fHD2HwJ2msCRIDzeITNVq+ySRyuZRczgQRd0Ilp4AWcLmVSi1/ZaNfqSXr5Sgwp8WZHIrH&#10;xwpFBCYLWR/PZZeFvNqZTmauW75xbQvENkBp58McEZn8+HLQe7p/8pLyX05SJ0+Pnzk1dvrQyRdG&#10;MMNnhk8NjZ/FEtFHT7xwaOiFCcowjYMeGjtIoo0cOfXsBGn49OgRoYrZ6OWDcavOzHcHNLVGqN5A&#10;bufkMoFMJuD2aHvdiM8nQ0llFJGYqFDSjQaez61KhE1GNbtbyky18pDhs9VE1G2k8PA4NtYpPAKO&#10;GSOOD2FHYAzjRgUy1rOHnjh47OkzI8eODhw8cPzpHx/82yHcaY4In8l7DBaxQif4yYG/fe70sz89&#10;9LfPnXpqhHhmmHCSJsJZnCKPR5UI2kvpYLdTmJ6raLS4aEKLAqosV9PFMpJITID2ZrcI3XZpKutu&#10;lEP9QmCqEDDreICGwJkAKEbuC4O4kVMjp6gMglIp0OgZsbDeouNqlQyBiMgQ4Q+feJrGxuTKEZ1Z&#10;iqeAwKZCBeIKCHIVe3T8+IlTz4OAp9AwUjnB4VLodEK5nAVFSKOje+xCp12AWljqZrPhSMzdn20c&#10;Pv38cyeePjF2zGDXq7WSXDpkNsjpHCqGTbmv+Zfvav/JJAOHpmKpTJxMQodg9LvkVh3XoOJ4bAqj&#10;ThgImo0GjsXMhyRQKak+r9Js4rncUpdHAnJdZ2ApVFSVmgmRCrUunrDZHQoofSz2BIM5eujgX0Ei&#10;IyuhpDLBejMXCDuiSV97upoqRPLFTLGUodFwBw7+/ODxg5TRJ8ExhwdPn5kcQ1Owdqcm5tcGrPxk&#10;xBoKmax2JThAJKX7/VaYd6NJEImanS4F7Pj82nTaHgqpwmF1OKSFchcOGcwmQThig2zy+pV84SRA&#10;5PGJSgXFF9ShCsVIMuND1nb3m+amq9VSFLpjuZAK+e3hoK1aS5eqWUjplcAkmcM8fOb4sTNHeDyi&#10;WkYOO8VyBZPCnjw9cXScMjyEOU2kTTC4OBx5eGD0CJU1eXLohacP/i0FKfzw09Ns9iTUHrmcicGc&#10;weAGNDoOnTHEYo8yWONcPnF47AU07gSq1cqRqejN7YV0NhQM291eY6WW9vpNgZA1kfLGk55XnP/t&#10;K+s/zhXC+9/QNNUvqzT8UiVeriaeeOq/k+kTXCGZwoAtYWzy+PDYYTprAkc6S6AMsUUEImMUSzl7&#10;6MRPRyaPoPEnqewxIn2IzBiRqJliGRXaH3r85CRm4GdP//eRyYFx3DBKJKLF4n5/wOHxWh1OY62e&#10;VyiFAKXdLaSzgWpcC3MU8KoBX7EcA6LUn6kCyhiyWr7F5THWGplMLhhLuNI5byrriaec4ZjV4VFT&#10;meMKPdcV1JOZI1TGEF+EpdAHuYJJqYLM5k0w+FiRlPL4tX3e6OjxEwMv/M3P/vbJZ3+OSqX8Gq1c&#10;IGRLpHwujyGW8AJBt1orgEPCADL1MPAMX0ipNdLhqANA7L87EIrYkRV3gOaFbIGAJZX2uj0aj0cD&#10;Bb7RTrm8GomCjqcNy7Rs0J1DmJPPH39ijHDm1Oihnz3/1y+ceuromaep9DEM+hR28szw8DEMcfTo&#10;6ReeO/wUis0mlEswSR6ZVGAyapQKcTjkBUxqjWxD+5NvTX9XoRTlCymbHXqZwe2xFIpJsYRTqWYz&#10;2ajFqrU5tE63AfwUCFma7SwgTmX84Ej4CWgD0N7VWubx2+MMOnOSyhimsQbp7LNY8imuGEegDWLJ&#10;g2TG+OmhQ2OYo2T6CCoYtPp8tna7XC6np6ebExNn6/U8HEwlQb5iLWllmsxqqYwnk/Ntdr3TZZIr&#10;BLl8HH6yv/R6Nh8xmOQQVbVGSmcQBcM2p1sHUKCHA7JIzBlPev1BWzTu8gfNsaQTFF0wYoSZNZhF&#10;Sg2dyhwUSjESBZbDx01gTqCsVqXDoTMa5WazEqgr7EOiBsOOL8z/+CPX/221a7R6SaEUD4VdGq0U&#10;oKg1EomUyxcw6AwCl0fj8qken9lsRb6GC/q2wSTVGcQAZZ+N2xxqi01Zb2Yg/CEJABwM+G2jmQ6G&#10;LC63utlKVaph6JJaneDEyWdQ0CnnpgszvRxyLy7nhf2pdqrdiAM/3/8hcIBeJ7241IjGbMmUqzuV&#10;s9nlf/Ff/8zj0oHGyKZ9HpcaepxMSlbKqVYFXSelyMQUkYTG4BFxzEn6/tdx8Qh/f2kRreaDAGU8&#10;flBgn0cTaeNsNp7LxuPJA5CYwNKRZYBA4wEsQAP/3R+AAJDBDxvVCGxbnWSlGoJQDUcsvX7JYJBY&#10;TLJyMRKPOoD6czlozOQxSD27imlWMfkcrELFofOILCmdJSDBAEz/MZ8a0EsAB/Px18IDNwK6eHb0&#10;KPJs98ALg2MvUJloxDdwPDg27JQL/m4rCVCmH3+lGfwcfLO/7Uwlkil7KAxFVrO+MQ1oNtb6mRRI&#10;wSCIND4PAyMZs8RdyPu8UhFZImMAGgIbyxFR4NhsIfm4WfWcx4z46bG3EMcw0ST6BIk0OjF2AqoR&#10;FHTUGHqQREZ3GsmpejQVNSELovWyMEfzM0WYI8CxP1Ihq5CDS8UdkxPHszmf0SK+fmMdiFIu665X&#10;wwIWWqdgRLy6pE8fsIpxoy9YjTwWwt5xFCGBKiTQhMQhs+JfN6sAC2QX6fEzqnj6OEdAojDQWOLQ&#10;0cFjLC4WNT45DMHYqMQqWXcp65qbzvW6GZgjcA9sAUezFgXP5eMut1VeygcEPDxfQJDIaXIFI5P1&#10;Asl12RUSIYlDG4cPRJwqj5GvFOL0agYT+SIAAvLtaWJEro8r2H93dQVmjfZ4ZR5AQ2FjcaThcczp&#10;syNHgLsptVwUmYbHE8aLWf9cN91tRJu1cLedAhCLc2XAsY8G5g5ZQTBiqxRDZqMIYtlkFhPJI/6A&#10;CZFIIatZL1bJWLGAORe2WJR0s5ph0rGIlGG2mIYs4fT4Ag/98cJATD4R0IAcQ2aKgWbziUIp/fDx&#10;p46fPQQME4UjogVCZjkf7FQjgKZWDrSbcTg8xE3Ir4MdiHGYMqtJbNILCjl/OGgy6PigysbRJ0Hx&#10;ZHOBajUeDloAUKeeTvp0PrOwlve99urLS8szIhUX+R62x2tKgST9o81N0EB4Jpoto+3PFPBUCOrn&#10;D/0URxoCrojiCpinTh/2e7T9VmK+n52fybebCQiaQtbj96hhjsA3kO3I19hxsPu3dI06vs0sobEm&#10;7W7N08/+92IpvDjfwGMH9nYXzy+3Ik75zavnxfzJzz//NZ1PQhYXFJMYYjLom3+wvARxw5Y+XkaJ&#10;iwN8k/izMFM0FkYgBk5CQcWQLzobdFhk7UoYqHKnGUsl7PsZDvkFXtn3jcenU2s4ACUZswOpDrg0&#10;eOoZMnOYLZiEdjgydpBMHri0N391expkXcApm+lXPv74Q5gppozKkCLaFATXv+x3qCIKS0KF/yLq&#10;h43hiigguwwWmVpNk8lpqGwhKRSxFFL6TDs5OwV5HgPfQLYDFAhkiBvI8EzSUayEnW6VRsVWyRm5&#10;hEvCxRNZp/GMkwzukFRFUOuoybRpZbVUjNmDNolGQkwnXL/+9WeugA2gMCRkAnuSI6H+u1b1kM/K&#10;ECHrbYGr6Dw8iTYOUEIxh9XEFggJKKNeBDxDJqFVSsFKOQhiuNWKdbrJWNwKosvuUMbjzmjMAW0F&#10;htUhF0rIZZi7RrxQiCWTvnQ6GAza1Wqh3a6NRVx2nSTttZTjPgWf+P4v3kmWIxwlg6NgkHnInbOf&#10;pML/uZBm8Ak0KIB85OsXofAI5cxAzKFUc7DoI6jHS6BSfB4dKNN0ypFK2iNRA0CB9gEdwOFUTfWK&#10;M7NVmZJntCh1RhmLS1JqhBa7xmzRAB9SqcXQsPYX3tJoJG6ryiLnzTRLjx7c29pepgjQMFOQU5Dh&#10;PBl9XMX7N80aFEMeRN1jKNAoIK75UjqdhTs78DygUeCxZxUyZihghFIGvDWX8wCUYikAVS4UtkYi&#10;DujzI5Njg+PDZ8eGTg2dgR0Ki8bk0RlcGoGKw5ImR9BDGgCmV6jVvEzEaZazFVyCQkoh0Yeg+tFE&#10;RKh+kEQQwv/b3AygASiQ6gCFQBvfX2/ryKnDTz/3Y1SvW2zUUq1Gem6mmst441Gb16sOBA3QBEAD&#10;WCxyiYThcGgGJsaPDZ597tjRw2dOP3340JnxsQn85DgOjaMQYAfwMflshV5ptMrdVqXfLDeI6e+8&#10;9foHH7wHCWXy6r/97ttvvvlGrhX8ydoa9ArAATIUfEOkTwyOHxfIGP/xr/7zX/71f0alE/8PW38B&#10;JVmWZYeC1t3VYqmlPz2aL63R15dm5qu/GgsyqxIjMpg8nN2NmZmZmZmZyc2ZMZg5IjOSmZk5s3rO&#10;c0tll3op1l13XTe38LdtH9rH7Nm9gWjIGQnZAj6jy6GGGLbbkL0eoeJnQL1HXdGo2++3DmOwv9vz&#10;xMGBkw8/sf83jzz2yP4DhweOHh8+AfP+owewJNwkAW10GE0OJaRBvZjuNynsBtHuZluUl197We9Q&#10;NbqVZqcCCZAHTZaQDIBgYEjDQBXAOjp8RK4SoFLxQCQILq0K+Ex6rTAedZDJI+VKrNXOtVq5cjkh&#10;FDK4XOr+w/v3HNjz20d/98BDD/z6d7/hCDipbCwc8yczUZvT5PRYq40Ck0uF6NCreGm/2akRCJjo&#10;Dz54F2Lq2+++leoF/qhzY2sFEiBJipxC0LdX33X0VjlHRNLr+ahoyJ1LRzLJoErOs5hkbqfG6VRr&#10;tPxcLpRM+kwmJUjBgYGDe/b9Tm+Ux5P+RCoQjnriqUAk4mazSVarOpuLZLORQNAO8VWrJa1aEXCj&#10;E9MUUsr7H7xLE5Peee8d4KZYz9ZaxT+bn53UicCBQGOA68BCoROoDCK9ie33ylBgHbNRYjXLIM5h&#10;HfSbYlFHEfoVj6ZYChSKocHBgwq5aHWtq1JzHU61za4E5SaTM2EdT7jMFhm0atHdrb/8AdPcQj0U&#10;MBt1/GzC9eEH7/3ww/cXr10oNHOffvbJjz/+qNAK/zIdHTKI2SKSQE6n83AsIZEDiVFAKJQjJhsH&#10;FQ5a+vel9WeQLMmEu1JNFIrIcRzJlNtm0ywuTD91/7LFKne6NCC14PJWm8LuUAEUcC8k7nbRgNeD&#10;q9kscoOWF/UbkG9eQ3hDIpZSuAomHRpyCe24Xbsv4gYQgKC/C1l/izQMeYgrnkSBfqtV4s16qlyM&#10;lAphmCtl5IT4RjMJcR4KW95775UXnr//wou3AITHqwe1BaW7WktIZYxsDrkJG3DAr2BA22A0yYBg&#10;rZKrlTMVAqJJySJwMQQ2msZHji+GaBq2KP7DVKuPpr9rHKCBBZmDPjb2KHJf+u7758gdzq1GGhYw&#10;T3UKtUq03UqMjx5MRD3vvf1ad6oAV/X5jchVQxahiAL0iCW0/oZNfTQwavV0KGC5dePKF198/v13&#10;3wno41CoJ0lDePo4QIGkh9Pw/2RzA8wEgMBSfTSI1SREg0eKgkyze/k8LGAApql2Pp/21ytRqJc7&#10;27OvvHz/zNba/EIdHAU8A+gB6wAUUPnwo9ujgx8BH0CBviSbCydiLqNW5DTJP/jgPREDS6KN48gj&#10;BOoYuC0A4ohpiMrZtdHPxoJB5mMMbhkKyABjra10ZqfL3XYOeY+tV25Vk1PNdBOUaC15/tTK9Ytn&#10;FxYblWocLg8DLgxOIxCSoX6BpQANPAIMhSN2hYK/sth1O3R///d//8H777GJY0TSCJE0qlDz8+UU&#10;RJBYxVE891y+kgQcfVbATDAECtoI5ggKlBtopQ/ffwmgAElLC425qXKvme3UEu1qtJwNTNXzAgYV&#10;Lnzj5mmgB8gAn4UZcMCPQFLfkXdpMzidxpXFKZNOqhazX3/15fmpJh43KBTS3n//vbfeegPQbJ5a&#10;o9y5A1h1VhlAgcGVUAAWlTXO5GBRkagfOt/XXntuqp5d6JbmW7mpWuzns1uLGScslBLi4lL17r3z&#10;VqsS+kClUhjwu5aW2g6HhkgcgT48ELD4fCYoZ2G/rdMpvPTScy+88MwPP/zAIo0RcccYtBGplPr2&#10;O2+KVSy2hPz/nJn6/e9/b/Po1CaRVMMBKBQ2WqxiSFVM1I2bO8iHU51UuxEDcbMEKr2TmemV+haE&#10;GWL+7OnFUjm6tjYFBQuqxLlz64GAXaMRGAwSu13t95v77w1EIg6LUbG5OQuNpkEvthpEYiZWJaex&#10;6KMOp/Kdd98CGnhyWuPe7Qv37xodCoWev3tsLA2GUEHLloKoTz56qtUIlkquWjVQqQU6U8gejND6&#10;Q/vNFzDEEg4aM4zFje7b9/Dm5rxKJXC79V9++V464wM0sAYEsZgrkwmQSKNGg0QmYvL5ZOi6+QKS&#10;wyJ16sV6DVssJDicivfeeweunSrG3vni879plcFXgBiYgRt4nMZFm2xSVD5lA0pKxQA00iAK2UIq&#10;g0sdnhgZRY+dGB44evLY3z3wSyhPT+x95OGHfu3zWfR6MThQs5UEPo4f30OjTYpENCYTC6VeoeDw&#10;OWTgL570eMC9AiaNiGa3iFNxJ5gG/t24dfW1/7EDQWuq0icGXEem5XIlJJ1JiCITsXjsBJ1OwRMJ&#10;E1jswOjYviNHf/fow4/v2zs4Nnzs5AkilSxRyMzwl0UsnU4CF3Y6NemMG66N7LS3e/Juf6s7iZgu&#10;EyP7yyFvmvgNYZ/BY5JZTUKjnme1SZVajsmp5CAZj/zvluZVRqHWIgF6lAYBWFCiZiJojp4cHJ6c&#10;3Hfo8OP7Dhw6dhxNwCtA+nLIk7gRvoil0ctsTiNXQGex8FIpi8+nKJV8Oh3D4RKVSi600DIZPEgG&#10;TFwukcclCbgUsGCpEvf7jSHQkwGLzSyKR8x2u0wkQyKZr2CI1exfbG7Idbw+FMAExuKIiciuKifQ&#10;Y3KLVqAUm11GJoeEI42KJHSRhCZXstlcvFjKkCnYMIvERMi8dDpaImFxOGSJmAeX75/qy+EQAA1g&#10;EgqoHAYeHiyUosmUB9DkwKvCJhD5NptMpmLCteUGPsyonR2AAiEGmOBHMJnRIUN2VTGZVP2d/eRy&#10;vlTK3d34kA0vGrxBImGIxfS+Of7HV/QJAhGVSke+OkJjYBksPJNNEIoZAhFdLGXBjyIxlUgahgAE&#10;hdQvI16jOBOziWUUrowM4Q0xZXWp/3hrS+3VK7W8/o56MPjIObh4FJ9P72/uBzj6QyxmAog+/wiO&#10;3b0PWRw8DMDUXzDZOBaHCFD6XwXn8ikwc3gkNgcnV7BAadQbKa/PAPXVruZadDyeEM9XUMUatlTH&#10;1Zklfz4/y3LrtEbkGGRkOz0BUSRjM/hEBA2TSRQIGLDoY5LJYCDeALbouycMvpDS39qBxkDDGmYO&#10;jwgDzGqxKY1mGeCTSBlQTfu1vViKQEUDQAoOzqBiMTmTbAlRoGRItBy1XvC7YormN1udKliL5Qye&#10;iMwT0TkSGoIGhCaAgBlI6nPT35myP/dJ6rsIDADa37UTYgdMKRDsRtPuAuwLUMBSK6udflGDiqER&#10;kBQiEk9IAG4YQgJwY7DK0FH3/gzyPeT+boN9NCcnjiCnRPfRADGw3gWE7JYJA3CAycxmObIro5zN&#10;oKMJhGFYi0U0IRJEOGRfSAH4MlkqpYnFVJmcoVRxDEax0SRJJN1ADFQ0m4oj5mIEYhJDiBOqmEwR&#10;SWsSY33m/zDT05slOpNYKKWBpRgcIjSjqP7WH/3tIGEBNQi8GF4uvHQABMaC9M9i4WQShpBPVik4&#10;UkgqEoZCxpJLaTIJVSqmSERkWMBQq9jgvHNzdZNZCovdjWCNFgVLwJrkCvAsMUGkZoHrSJQsoUf/&#10;J1ubcjVy3jRXSIIBaEAcIqd593epZDAIQNLuFpW8/saYYBSwUX+tkDA1Sp5czJCJ6P2NKgGHVERW&#10;yRkwFFIazG6HqlZPgsKH9hQGEAP0QEypJBRAw5GSIKAYAgJ4sXR340Mgpr8/GnADMYV4sUojNFmU&#10;CiVXoWDDy9Wo2DotD5SUQskG2kGNQ4yAPlcLGSoRRSWnKFQUkYIkVNEUCoLJxIJhNDLjcX0iYUil&#10;zcWKP5Ywp7P2djtazDu8blHQKmdRhsVSCh+CXEKRK9gqLR9YgSAHSyk0XHAaAMQQ4JAzyvHEUZ1B&#10;qtLw4TVp1RydhqtRc9QajkIJOBg/bZipYGikXJ2ap9Gy3T5lrR0v1OLRmAXa9WzOk8t7YU6mHNCh&#10;Gk0qiHwSabxajvU6hVjIFnNphBy0RAbVEZFXQjEVEEBs/8u1VViIZHSIcADEFpMZHAKqN1PzBaxa&#10;nRD4MOj4VrPEoOcLhESRmNzuZJaWG+mMJxqz1er5WjNTayWrzUS5nixWUqGoS6rgwuAKqETKBJ40&#10;NoEeHBoeHRgYOH70GJ/HWZiZSkZDmbDFoGZrdFyBhNzfIROIgcD+94tzXCPiwn00HBGZRJ1ENdsF&#10;l8dosSqBG79Xt7rc3NmcmpnObay3WqB4Oqn5uWKrEa9NlUqtTKWdTpdCiXQwEgs0ex0inTyOmzw+&#10;PDA4Prz/6MHfPPTgwcOHHn7skWPHDkMLVgHh6HMUkk4J9E2sSQZrAq6qN0stDiUA+s/dxv6YD8CB&#10;mcCLOULKEwceQQEUjw86khQ0JVcurc3NlLot5H2k+Zn83HRuab4Ec7sRTxVC5Xaqt1DpziFnd/uD&#10;XoPN/PiBfZME3ChmksFja82GRC41u9IuVhO5UkirF2RzvkDIEAsaZUIilzXJZE6IpXSFQSCQ0oCb&#10;/YXkX1ZzAKuPhsUl6owKlN2pU6oFmWyw080vLdRmp5F3+Zfni0vIeT252an0wkwO1jNT+bm5wtRM&#10;tj2V6fRKh47t33f4iYXV+VK9mCtnY+loppTJlTPJQgBcSmMW6kyCZMYRjBhCAZ1cTDJqeBCAUjkT&#10;Ilyp5wMankH8X7sNMBMYC7wHCjYaN4qgIVEm5ArO8kp7ebFeKYXnp/OLM9ml2RzM/dFrxZZ6mblu&#10;YqoTa7ZjY+ij0UzYZFVNzdRyxRiZhlZqRNNzjUa3FM/F1ndW33z/1btPXYvEPbVGKhwxGTRsHm1c&#10;ANlSxuArGeLdw9LBXv9ueQFwwABuJDKux+dEMegjdNqwXsfpTWVKRX8oqO/1ctBrzs3XWu0smA9S&#10;GdCmMEilWhGVS0K+0c0mZCrJYrlktVs8Ptfa5vIrrz/3+lvPb51ZyFfjmVKkWI0Fo9ZkxlmpRwIh&#10;i07N5oNQ56BFfIJQxhAqmCC1NGbxn25tChUMCHuYQbTcf+YGSqVmQwDDzGBOwJzL+9MZP19IA3+y&#10;ObRSOQeUA5RoHAOPpmJG8KMDkyf3Dxw4OnrssT2PKlTyTC6ZLSTiqaDWIM2X4nYokzpBIuNdXu9W&#10;G/FKPeYPmr0ulU5KgcFloaUqjkDOWN9asnq0kABr7cL0XFuiYkP13dpZRNndWqmSbbYrS7XEvkO/&#10;c/uNJDqWLWCR6EQ6h0ZmkGBM4MZHCOMnMcPHxgeOT5w8OHRk7/H9Dz3yIJNNdXqsJqvG4TZduLz9&#10;2pvPXbxxZn610+4VO9PFTM6XKwaAm0TUqhQSOORBMeRcCf3td98CXWz36v7y4oWNM5svvfLihctn&#10;waUgCaM8EVc4HQgkvBjKxARxNF1KHBs58cuHHxrCoIexmEH05BgBf2R46Dh6eAA7OkyctARdg/hx&#10;qUldrKTPnN988ZWnV9bncsV4rZnLlxONXjkYdzPYOLNNAY1wKuMLhq1ep0olIgIajZIlkrPkekEf&#10;zb+fnyaapafPbm1urwIaAmkMNTB2fHBioDvfbs+1YKawSY8f2vvg3kfRVKLcqHWG/YlSLpCKJUup&#10;5VOr6Urm/M2LlW711OXTnelye6pkMMvVOnGlnllY7s0uds9ePvXi68/ef/bW8nrP4zOGInZfwJSK&#10;280qpkpIEPLwYtC1ag6gMbvUv81GBTH3l19+KVVzwMElMjZKqReHk75yK5erJn0RZ6WdL7WywNbq&#10;6aVKt7h5fg3m8zfO5EqJU+fWC5XUtdsX273qpWtnMoVAayq7c3ZxYaWzvjW/vrVYaxXbM81A1KtQ&#10;i9w+s9Es9wXMgCYaMpnVLOCGw5yUa3hqkxjQWN3a8YD1i++/NzvU0MSADJcpOCiVXlhtpiewJ5JZ&#10;f6OTu3n3fKmeqLQzF29s52uxF16/V26lL98+3WznLl3ZdLg0126cyhfDK2vdmcUSFIpg1JLI+OQq&#10;vt6kTGZj/qg3kgzdvnf1sy/ff/L+NYdL22xnwW/MaiaEFcSUTMPr3wIN7VWoFP/h97+HNfxTa/l8&#10;IRVVLsdtNlUi4Wk2s8VidGqqNLfQmplv11vFfCm5ubNcqefgr4dS/rXTy96oa/3MSiwX7i11Ll45&#10;3eyUC+UUPGFxZfrOk9eefeEe2At+LFUzwYgbHCudi3782fuRgNNvURokNIOCjdxUYlNAvQQ5QTOI&#10;oZKDqIAhU9GQvVZBU2azwXo9jZyK1cx6vcZ8IQaX2T69Cn8UPBT++uVrZ9PFeL1brnVKi+uzm2eQ&#10;w5Dnl6Z6s80bty/1N891eS1Aj8dvg//b6dXmFrtXb5yHV/XF15+kY35AI6KNc6njahACBqHJJocZ&#10;2UD01Kk+GpGcIpTSUdBIwwBWolFnv7kPhOztqSr8rWojf/POZXh9cOH1U8sbp1eK9SyM63cvw4+z&#10;Cx2AC1jDMe/G9tJLrz7z8mvPApe1ZgFQAmfwW8hDH33yXibhKyf93+3+++STj0BOABRQxFAW/nj7&#10;J24UGrbOJEFBT3/69NL6+nQgYHE4NCDziqU4oLl+6yJc6eyFLSAc/vrTz92BYgkDIF65fg6uBECB&#10;A7h2KhuBx+HCuWIChkjKAZJgAZz5Q84PPn4rnw50S2GznL65Nvv0M08CDmDFYlfB+Lcb61AZAA2U&#10;d6jnKKNRGo+7k0kvcOPxGMbHj9YaWbjMzpk18BtgpdEurW0u3HvqRqWGgGt3Ky+/+kypkgZHgaeB&#10;LcQyLjTIcHlIPzDAdS5dPQMWBGPBq0qkA8moo57x+M2izz//1GgUQt2WqdjPPPPU1WsXn/vyS5oO&#10;2cBdomBB8UL5fCa9XgyYgCQQ5LlcKINsg9sAjwFWAAf4BPzRZ5+7W6lmYW62Sk8/c7vRLIJ1tk6t&#10;IEbcWoQLwzOXVmcAH5BnMKsAH5g4FPUUKvF8xleM20oJ17fffK3RMGUqFnADZsoWYk998snemA9+&#10;BNWmMfBRFovC7zfD3G9yr107FYm6wRPBOmACuAzYAmA99/y9ai23c2oVROCVq2fX1ufPX9qBXwFu&#10;wAFmIlExcG3AB/8XBtjx2x8+f/6lp6Dg1MrRbNj4xqsvFjMBOXLkKuIot25f++GH77dfeuEvq/ld&#10;tvjI3s5KJd9qVfP5VCx2iEAY5XBILoehXsl2W+VCNgbzjavnqqU0xPPq2tyNGxeq1ey921dObSwt&#10;by+0ZuuNqfLy+szLrz753As3z55fgezQaOVhgLlbnWKxnJhdrGdKgXTMlnZoXXKmiI8WyhBNwxcB&#10;LBZkmv/SqoHr9M0HvSaVRsOw2cTDhx8jkyeEQnogYN/aWur16ouLU41G4eWXny6X05evnNnaXt7Y&#10;XKxUMpcvn15Y6IJX3bp7JZOPVGrJmZkqiJDZ6TK036Uysu8fLKCfAllSa6VDCVsiYm7HPYBGJSOz&#10;+XhA89lnn3355Rc7p9b/bGkBLAUZCAChDhz43aFDDz/yyN/S6Who6qCV1GhFa5tz7anyvfvXipXk&#10;+UtboKpu3Di3ujYDL/rS1VPwqxt3L9ZquRdfvFcsxpYXW4mIY3W+sTRTScVtjWokEbUgH+hnPfmM&#10;u1yNh5P2eMRcizgAjV7NoLImkM0pdweLh//F5iawAo6McHPsyKPo8aM08hiJMMyko6GbBL+OJr0I&#10;gjsXFle6126e2zmzPDdTBZcqVWLPvHCz2c0/+ew1hYS9vT53/dJ2IelrFmPVbOD6+eVK3l0v+WA0&#10;yv5WNQi6EaiaWayWS6Hvvv025dSYtCwKY4zBQTaC7ANCEqCCCZ6EJEOxgKxTca0mSSRgtptlh/Y/&#10;EI86svlQb6Zy+er29umFuYXG1s788lLz9Om56V4hGrYU8gHk7v5MMBVzV3KhRinWKkdaxcjmUn1x&#10;Lre6WFxdKm2u1mCc2mxNdwtzy/Un798EF0m5tCYVg8FG09kYQNPfUPlPNjcYSg4SVoAm4jNU8oFW&#10;NV4thNq1RKeerFcTqbhbJWfPTJUqxWg84igXIu+992wkbKoVAtW0p5MLtlPIbiFyOTPkN4HiqBeD&#10;Ibd6e625sFBqteIzM7m1tcbsbL5aDQtYuEYnHYwht/AnXBq1iMjiYgBNfwCaf9/rEDT8vlZHNUqR&#10;sFffrSfLUMNLkdlOrpjyxf2WSiaYDjtg7tUz5XQgmjDXgPluZrEWX4KINStIlFHotGNxZyrpKOV9&#10;Aa9qcb5Ya8ZK1VC9Fe/N5ttT6WIlWEh4K414PIt8bzRiU+ilFA4P2fEaBk9EEcuZv0sE0FoBpB8w&#10;FiqXT2ay8VjEk0l4pxqZWYhPeOlRV0wt0TCIuWQgk/DXEtFM3FIv+XuteKceSUaMYH6PXwOXFElJ&#10;0PNm0s5gQNfrIHfLlEuBTjsJbSHI/mollM24FhbKK6tdQLMwU1fziCIRic6eZHDQX3zx+cbm0qWP&#10;P34g4eeLSdCMolhsMoEwzmLieCxcKROYaqRqOU8raZ9OuxwKRibjzGd9zTyyfVwxHwIj1irxXMYf&#10;DdsEImos4bY71ZGorVjwedzKWiU81U2nkvZWMw6LxYVypRy0mIVzs4XtnYWV5c7ibEMnoqhULJ6I&#10;yORiPv30k0wuvP7yi//bXI8j2D0rx2SRQ03w+4zlYiidcHZbyULWXkwZMl5F2C0JJfXxtCURM0Zj&#10;PuRUnrDb67NRaTgCcWJo+AQWN4HBjhmM0nYzFY+Z0glbIe/to1leqno9qtWVutkkKBR86YwLHo/4&#10;dA41F7nbW0Fn8bAvv/ICEAbmQG1vc4UEBE0y5UY+Wko4sxkv9OH5nD+WcAT9xrDXEPDqFWYBiTlJ&#10;xA+NYycGx4ZODJ8cmRxl8dnpQqZUqmCx2OPHj/p8lljEGgpq8zlnPGZx2KXQlM3O5IEwsNd0L+tw&#10;yBrNeCxqLqRcIZvCZBKJZNRQxHnn7g1g6KuvvkSd2gFwyDu0Docym/FlMv5UGnC4QbhT2RQimUzG&#10;4YeHBtlyYSAeIhPxZAbF4XHKVPIHHn4QQ8RSWTQ6nYbBTtrtZrGYkUo4c1lnwKs0Gfk8LhrcKJ/z&#10;gLEAEKBZXWtWqmFAU8p43HqhTsejMscFYgrg+PDD9ze3lv9kaxOg7KKxqYq5SDIZaLTKRrOWK2LP&#10;rCwGwtGjBw/J5XIih7b34J7xkUGFSkClY4ViptWhszl0/t0z/0IRxzvvvJ1IuoGSRNz65L0b7VY2&#10;mbDBj9GICewFrgP9azCoX1tvwYOxgMGqBDHKwJFO0lgTcHnkkBgB/p+vrvyEJhnzCnl0JpPEE7AZ&#10;XCaOQjoyPHBs8KhKLvL5bGQ+QWUSxUI2aBlhRGLIWYLJtNfrNybSjrffeQMM32pnwCdmZ6ovv/Tc&#10;qVNLcFUgBgbEV8CvBTR+v7bdSUFwARqHmsflYiGmICPDAAMBmj+bn8Go2Mg7+1T6ZCYX1OpFHB5R&#10;KmeFo45g2BGJevvbk4PzwgxrMGJkd4dyGIGQFRqleNITirqQLJIISOVsUFKNcvzMmaVC3lWt+FNJ&#10;a6UccDnluYxVIsalU7ZKMZCPOr3Q2QpIGiXyUQGNM8kQ4llC4v/RrD4cciFVwus3We0q5IbYlDcY&#10;Rs5mjMY9AAIAJZLBWNyfTIWQkQ6ks6FYwssTUKE5h/WNW2ctdg2gsXssbq/5/lO3dzYWbty8lMt7&#10;vT5dJusvlhCt7bDJyZThUNjcqMUTIUvKa9GIqQopRSqjMPlYugDPFBAeC9j/Ip9E0IAmT2WC2Xwk&#10;EnPDJQFKIhkAHIDGZtcbjEq1RnLs+H69QXH23CZ0aXwBY3jkGIWKBVIPH9sDaNwBh9trunnz8pN3&#10;b7700gtag3x47PiJwSPHThweHj158NDe/Ycej6f8hVIUKmDArtLKaAYtRygiMHgYugAHaBh84n+u&#10;FSE7oxJJvz9gS6SgfXeYrWqXx5hMB3V6uUTK7cs8gIXFjWJx4xwuHY0ZPXJ0P5NFsVj1Ign95q1r&#10;0NPDSGX8HpfaZVVoDLqB0cGDx4/tO3KYSKcT6YzDx08+cfBQZ75brKcDIUsyZhEwJ2RiEp0xSueg&#10;aXwsg49n84n/emEOQUOj40Hqzi90BUKmUMSCFMfl0SC5nRw8DL8CTGQKhkRG+/wOp8us1ckjUV80&#10;5ocfkdMxo65g3OuLIC5lt8r4bCxfKsRTSVgyicJikpksKov7m989iiOTJ0nocjMbjtpDfq1WRgW/&#10;QbiB8rnLDUdA+pPNTcRS4xND8FrHxgf3H3j80OEnBEI2hYqbRA/J5PxUOgweUyylwI3CUTfkKzAr&#10;YsoUOBO4USCW9AEaT9CZTPsyKbdSSqNzKVgSmsamMLgMlUEzih4nUUkEMp7EwHemyynIBRBWBqFe&#10;w+50S599/tlXX39ltCkBDagcBqChM0gySHFBdywedDjNHq89k4395LmpEHhxH1P/HnDgA2iA+II1&#10;eL3DbZSqhXKtpFiOFfMBt13O5OJ5QhpXQKfQcVKFkETFkchYcDU2j7K82gHEaeTcf5FaQX/5leeL&#10;tdTTz97zhe2A5hcb60QRBRWPOmMRRyrhiYbtMNJJbyLhTqQ8u/elgzuHU+lYMOgHeuQKQSYbhc4B&#10;/rrdYTC6PY5AiC7gY4m4arXcadc8HjODgWEy8Ww2mUzCHjt6mEoh4YmjFMokg46+fHEjk/AkoJ01&#10;SyxKutsmgQj45ttvWFwSm0v6f3VbGCkDlUoFMplQIuHLZsPpdDAeh/g0ef1ms1VFoaEtVu3S8my1&#10;VuDL+CKlSKKWEOgEDBmjs+qWN2dhbJxeevMt5GPc9c25aNyJwQ3B/wJdQGeQaTQynU4Feig0PIOB&#10;h1Y/nfREQtaAWaIW4N568zWtXrhzemNxaZbFIT4Yco/L2SjowbwBu0ItYnLIvqDDZNWkMmFwaojt&#10;0fFj8NcHhw/IFGwKj7awtfTCWy9dunOlPtOYWZvrdqONeujKZWRfB/j3/fffByNmtpCKbCmuFYPr&#10;YIiTWBKGwqBTmXQaiyyRc7KFcDRuD9lkBikZ0Lz51uvffPN1Ih0CNPud+r9JBFFnL2xbHQaLXU8g&#10;ozH4MRaXKpHyM+nYs8/euXfvyv37V+YXqq12qtlKlCuhSjUShRAV4hvNRCnt3N6YBhwffvhhH9CL&#10;L73A4FMxlMlX3n753nN3tRa1yqggszkj6AmBTJCvpvPlaDhuA5VrlFEcZoFMzmTxCDQmjsMjHzfK&#10;/s3cDOrS5e2Nzbl8IXbn7qWV1d7cfLNaTd+5dbk3VWk1cx6Prl6LN+rxZtHTKLprOWchaelUA8mQ&#10;NhHyvvvO29ATCflcgPLNN9/A3Jvt7T/yxAh62Ow0bJ9fv/PM9dfff/2p5++cPrcxs9hsgqIOW9J+&#10;vUaI18gpDBZyDguTQwRucCIaqBzUbK+wttxcnKsuL9TXV1oiPrFaAqXnr5Yj4N2hgAVcOxQwx2Kg&#10;fz1BsLmYJpezqJRxApmEJmCeOPiEVoech/jZZ59+8cUXsPD5XUq1FJJ1qZKsNTMXri5vn50tlIKg&#10;EntTxWzaX4razAqa2ybmCQg/o6FzkFYGNdtOL00XWuVwvRDoVJFvsWbjtmrJX8x5syl3NukN+ayx&#10;oJvCZZ2cHINxdGSQIeQNYSb2DRxUmFQClYDFp3z62SeAQ67glEoFsYgnkwoMBkU2GwLP3TrdmJlP&#10;abUMSI8LM9V4yFEMW8GLbUYem4t0MH00DA7uj7e2UKWctdPwl4qucsWfLnhWNjrRjDea9ip0gs0z&#10;ixQWJlOKaM1SMp125MTxIwNH5RoZlUWhssjj4wM8Hg2CWShkXr16GdDw+TSegMwXUvqb7IPGjcZd&#10;Px9AAJoQpCDojXLcpubj9So6lTVK5U1SecgmnlAW/tnaCgo0WySsLxQ8IM+0Bn6+FHT7THwRe2xy&#10;6LG9DwXCns2d1d5sWyKTHh84xuWzmGxo6Nl0FnJ2IJdLhSEWs1dWFvpoAEQfilorYLCw07PVjfXW&#10;6VPTIJBBhYH4AlFWSzqtSiZ4MVeEo/GgVGGoPKShgVKFSmUC7W5RqebSGZNBv6FWRm4lbLbrRDJe&#10;IOIZzYbxyVGDSW932iQy0SR6VCDmMNhEGpPAYhH4fKpIxIAF9OSAhsdDPrtncwkwA0OAZmauBjjO&#10;npmFGcTywnwJ0DQzbgUH47KKGJwJOnLmCZbGRxry/9QsozxBtzfg8gcdL75w99yZZbmQIhVTJTJ6&#10;EZrZTrZQjnR7xY2t6dW1BZfbIlfyBSKmQIRwIBBQhULa7kf5bKsVcWSrVQMI+vcTIE8QUTtTxbXV&#10;xpnTM4AGdODSYgUYqiYcWiHRrGMzeZN0wT+g2eM2oSDTsDlUu9Nw/tzG1gZo4tb8XGl1o46cNbBS&#10;Pn9xbnW9dubczPr6HJtDAj8FIaFUwUylUMaJxBEul6jTiVZXe4AGGAJKYDDZOBjwTOjhNzfa166u&#10;bW127t+/DZhAs964fOrqhVMQeWwECoIGORKGh6fzCKiVpdbG2tS5s8tbW3PnL67PzjdXVqfu3jt/&#10;5eqmSs01GMVWmxzSlF4vZrFwZMooGFQipW5tT3351Tvtdq5Wh1bVr9MJAc2VK+eBm0YrC/QAN0Ix&#10;rVSOv/TitVM7va+//gqesLHegewFgfXMU7evXT5NY4/9IRoYqM2V2tnt7uZ6Z6pXjCa8kBlZHGo8&#10;HOAwqAaNUqeSG7WqsN8zcHyPUS9u1JJbG1PNRgz6kpnZSruTm52r5gshaMh//PHHt95+E1wYNCG0&#10;E2AswATgwHMBDcyAZmUZ8eXlqdKzT92ul+MQU/8YzdrS1OmdhY31HrzEejNXKmehPheLcS6XHIm4&#10;zGblSy892WjkZFq21SWdmcv2evHV5fzGSm5xrgLXmJnOlKuBfMn//vvvfvTRh1AvQbV9//13Fy6e&#10;A9V25OgTUilzc2tmcxs5DmVhsVYqxy6eWnv9lZeefuo2NDE0HgKFIUCOGYaBclpVM73S1mavVA4v&#10;LLUgh0qlXLdb7/UamUxsu50HCy4uthZXanOL5bWNBozlpdLqSqVSiHRa6Vo1XCj5CqXIBx+8B7kY&#10;0IA0hgsLRWyQz/AjuNf2zuzOqSl4cGa2lEh6SzFnOY1scAx9DKDZPbsCgYKgUSvYM73C/EJxbr60&#10;uT1bLCearfzG5tTiUm1+obK80oQXtHNq9tT21PpqY2EBHqyJJLR6MyPikUEbvfH6Sy+8eH9quvzO&#10;u2999913TqcJrvrkk3c5XCqQBFoWuFlb73762UcffvQ+dDm1evrTjz967503vQ4Vg4umcpFkg3zT&#10;oo+Gg2yY5VpYKC2tVBeW6pAhFhZb2zu9peXa4lIV5umZfHcqM9vJbK60O60c5HsKHRNLhZ0WXTTk&#10;/GT36Izf7x6/AotPP/0EpIVEygMcgAZPGK9UEiur7c3tjtkqQI7/SPuKEeTGE59DQWaMUjjoPhp6&#10;/yQNFg2TywRWlptz89VWp0Cl450uQ7MFEiK5stqsN+K7NwrE1lfazVoyFnORyeMavUSpEV08s7Yw&#10;1yiXIlvb81999UX/BJZmq/rll18aDCo6gwD0MJhEKFWA5uy5WYtNCLIklfbWUl6znBl0q6G5/BkN&#10;jYMc7YFiUYntRnF+tgEKcqrXRKMnKpX89HRlcHA/XNtkkp0+vXTixF7IHx6f0eszQJ8GEhii48qF&#10;9Vs3diC9njs/DxlSpuBCyyGTC7799ttQ2Mvj0wENaFbgZn1jamOr7fLIgWOQubWkRyMgee1yKnPs&#10;H6OhEXFGnXJutpXNRiPRAA6HE4n4U1MV0KalUqLZzD/99A1YLG3MbJ2eB3+CorOxUrtyfm5zrQNJ&#10;dnOjeeHiPPi4zaESS9kiMRsMBAOgwBoaoHTav7jUWN9oBkLaTjcNyiQfsloUrIBLRWNP/GM0dAqe&#10;gB1eX+30TxkpFSLFXPDyhYWVxfL6SgOkz/J8Y325s3W+t7LTnlooTy1UG1MFrVleLnghoBi0CQz6&#10;ZKORabYyXAFBJGHKlTy+kAYLo1khlrLsDsXiUn11rZ3N+VrtdCLpjDuVJinFaROT2RNEDprCwe8e&#10;RrB7rgcJP87nkFeWmufPzW8ghy111le7Fy8sbq5DSuyurXSWF1sBn4nOwkfivhODh+Qqsdtn1xnU&#10;eh1rfrY8OX6EwcBtbs6eO792794tsJdExm60iq+9/gpgmltoMZgT7U5mdq4MsYlsJx82l8IWnZDg&#10;ccqIzDESxBSX8A9oHFbN009dWV2BLFJdWqjZLAqVio8nDrk8OqWaJ5IwKDSMSi2+dftuLp/T6DR0&#10;BlWulIilPDpzIhiyXLy4Cc1Gr1d57723PvvsE4mUCf/rrbeRd1L0BolExtTqeICm0UxubU/X6vFM&#10;1ltJut99+413333ruRefISNmIoLg+gnN6nLr3Nn5s2emT+1MLcxVXA4NlMBAxEaijTfahWQmzBUw&#10;ccRJoYgbCnu0emmpEk+k3UurzeZUoTff2Nhe2thcPHt2BfIQhLdcwY5G3ad290GD/FmrpzrdLBDT&#10;my6cPbcIsGJxu1fHTwfNm+uzL778PKABbgAN8jU86DUvnJ+/cH729Knu9lYrm/ZIRQyplOX2GZbX&#10;ug6X7tbtC6MTx6v1fBWCfLO9ttFc32xubrdOnelunFvbOL02szQNxQRcdXNjChT7qe1ZmF944S6g&#10;QU5s6BWWlhswTp2eO3N2oVKNQr4IQXcnp33y8YeuoKWPBiz1E5qtzebSUv7ixRlAUy6GCtlIMR+Z&#10;my3MzZTAjS6cW1lfRQrZpcsr6xudufkK/F3IGSTyyNGxEwwx++jgcYGE+8knb2xt9L779pv52cr9&#10;p2699OLTgObO7Ssel3p9ows2unJ1AxblSgS8GNBkQ2ZImGT25D9GMz2dADTT0/H1tdqlCysbqzPr&#10;K1Pnz8Bc21xrtRvJzdUpKEnxqOPG1dNWk9rrsvpcdrlYpHOb9C6LM+Q12Qx4/PDbb7/67juvPf/c&#10;nbOn5s6fWXj/vTc317rQhAAUsNGFiysQVn00bg33yvntrc15BrIz7f+MplJJXbiweePGuc3N+bNn&#10;1xYXO2az2mLVc3mMSfSISMyFdTIV+eSjt+dmu+GIXyoTgirlCnkmsw7a21OnN31+hz/gOHVm5fTZ&#10;FdBToMlhgMianyvCfOXSxvkLq9tnFhZWWiCGkD7cpJjtVNUaLp45TuRiaZw/8JtmM5tK+SBhQKEG&#10;S3/zzQfLK1N2p04q54BMgXCdX2zfe+rq6nLT5zeotXwiedTlM9TbhVNnlqDmnzqzuL7Vu3R1ffv0&#10;9NZOD2i4dHnt4qVVCGag4Zlnr0C+KFditVa6NZWHRSbudqr4Tr1YpWYTWBP/GA0QuLnVu3hp5ey5&#10;BUgJL7508+y5JV/AePP2WSjp84v1jz9+7cq1raXF4tZ2e2O7c/bC4rlLy1tn5y9dWQWnPnthbm2z&#10;UWuFzpzv7ZztWRzqTCEMsz9shcXZi1DLananammtMz1fzeYC6ajLLGFZVDweH0/mYv4xGtCUG5ud&#10;CxeXoKT1z8oBZFevbczNl2fnSptb8NsujIvnV7a35y5f3VlZm9YaZFaXwW7XWiyqYjF6+szSufNL&#10;8MyllaYrYPGG7WwhFa4BM4Y0WilFTRZZo5PtTBcBTTxkM0uYJgWHShv9X6ApFINAiVLFeuvtp6EM&#10;gabZ2uptbnSXFmtbm1OndmbWVlqphNNpM+ZzCQIRo1BIDxzaT2XQ3A6bx2lPxkKnt9dMBpXXbVYr&#10;hQoNXyRjTC/UL17dDkTt+XIMRLdUxkjl/GApkJepqNMoYti1QhYbTUH2Ivyf0WSzwbfeeg68p1SK&#10;Wa1KmLudfP+zlqDf5PPoYW0xSVUKTgvETT4CnkSmYePpiE4tqZaS7777SqOWspplczOVKvLlouTa&#10;egfU2a5eq4P3gBdz+YRg1Nbs5tIZXyrqskjZgIbOGIey8I/RSCSsUMgBAxZQuiGs9Doxj4UP+cx5&#10;5GN+VykXTsc99VoQ9G+hHNAauEarpNJKPP3kuWUQhwuVU9udM6e6Wxu19dUyRFOnnZydyeey7kjY&#10;SKMOTXXyUECMVsRYgCYdc3s0Io9JBvXrf2Gps6fWbl0/VynGL11Abj28cX3jyuVVSDyz00Uqedio&#10;F4AyzKTcMZ8xGjJBIl5Zq0FNPbPRO3V65vKV9TWw5tnFWivj8Bn0NpXR5bT5PWKNEkcjKs2a1nwn&#10;X/DZXXJnQNuayoKlkhGHVkbzuqDQE3eP5EK+Asj8+RyhWNizvNAZPLFvz2N/d/vmKUBz9crauTML&#10;Vy+vw3jy7jn0xGGdhuu2KtMpT6Ue680Wb9zYWV1oarRchZJptSmgTK6szxTraalaMI6d0FsMHCHb&#10;YNVnCsnLN8/3pnN8Md4fNnWm89DoBNwGlZjsssugL6Ox8JD6AAQ04T+hCfosiah7pldeXW7fvX0m&#10;lXCZjWIo5uur7VPbM2dOzYHAA6qWl9pMDoEjohnsqlozGw5aob0i4AZtVpVMztUbFZ1e/dU3np+f&#10;77722rNra7PrGzPR3e8zIcnw9PTyWnN2oRIOW11mhUpMMul5bLg8cqoRnsrG0n8+1cjj0jbrKeg4&#10;z55evHv7vNkovXPr7PRUHqBcvrgKaM6fXbxwbunK1e1T51ZTxSSDT3cFbP6AORK0Xr0EhbGaTgVT&#10;6fCTT91steEldW7fPLMwV+12MlPd9PJSZWdranOzM7dYaXXSsbDNbVHKeDirSchkYf4QDcwwUC6H&#10;EjkIcL4Gf+Xm9dOffvoO9CVAxs7WNLSVMEMWhidcv7527cbZF1974e0P3iqUknI5TSGiJCK2VNxZ&#10;zIchj6+tzaxvIOfp3LpxGtBDTQCVcvHC/NXzS+trrVIlDOIm7DcHHTopB6NVMRlMNAM51egnS/2E&#10;Bpw/GNBBn3bj2qluq3js8OMLsw34cxfPL8MA+QeiBxg6vdkAJZRIhkGBCwXkbjNaLXjbtXAx5zbo&#10;kNMzQDZYrIq5uXqlGu9OFaBinzk7d+78AqDZ2exCBwJdWyJks2tEMi5Wr2HT6BPUP/Cbn9AU8l4A&#10;1Gllgn7z2nIPORRwrgFa4uzpeXAdGBBogObq+SmFlPLZZ+8Xi8npqcJMOzI3lei1Ip16OJ9zJeLW&#10;WNyqUrNefOlJsZTh8uiX4f9uQbjNXzg1u77a7HWzYP2gW29VCQ1yusUooNLGIab+MRomfTKT8u6e&#10;JhSIhm2Q66C3unZl4+L5te2N+VPbC+BAu3tdb9y7c+HrL9+BKtht55B3NlbroOQb1UCrGmhX/S4T&#10;26SmgefSmZi5xe76znq+Upqan1+dry3Mlrd3ZqrlSMhv0EuZQi5OpeLRdk81+h9o0AAFOZ3m9M48&#10;5NxiPtRpIWc9QU/e305ybaXrsutALwJJa6uNF567cfXy5vbmjNupgScDoGDUodIJlta6U9OlqV6+&#10;WotnM26lksliYyMx9/rG4gsvPctkM3IJZP+8mZlipRSOhS0GKVMqRPZ5BzS750/9z2ieuncRQEBt&#10;y6Z9jRp0MOH67l75mZTPbJAnYx4w09ZmB9xza2N6frYKREIRkEsZkWxErpcLFLz5ld70fKM9VWq2&#10;svmUo5DxOG0Kg1bYauYhxdcKoUY1BiUCsqjPrVEJKEYtTwt16qfzp/5nNHAN5Puru99oBXrgRXfb&#10;GWissmm/VMRcnGuC64ClgBUYwMr0VBHQQL7vdHP1WiIesW2utZfmSuvLtbXF8kI3E/VpqsixG/aQ&#10;z+C0Kx0mycsv35mZLUHp9brUOjFdo2AJocgzcWRE8v2EBqAgaDbXe8AHOE2rgXxnHS7TqMcBQb2a&#10;hPhamm/NzZSvXlkFmQIaGaoj0AOus7zYXOrlNhfLW0uV5W7y3Gplczq93ksuTwOgQinjreSDpXzA&#10;69ZEfAYeGwMRB2hcdoWEidWruVTqBDRopH+Iqf+BBvgAbtJJD7ACUHrdAkT74nyl3cyur0xPdYpQ&#10;LpCjNC+swa8AB3ADzzcbJZA8YCz0iptLjV4jNtOIL3SzM+28z6FpVpO5jD+9u6VHKmKjU0ZarXQi&#10;BvLDbtMIdCoOh0Mg09CAhszGAQgaa+InNOArfUtBNAGg2enydC9fq4DhEu++9eLifEsupUFNBjPF&#10;InbQDBB9dOq4TEIXiDkkKq7WLPEFNJBd01MlpYzttGrEfIqQT1bImEjFzvoDLo3fq4NmA9C4HUrQ&#10;WQYNb3q6xeaR8XQMoClU0lIl6yc0/QjaPVIm026mel3wm+T8TK5RDXWaiYXZ0luvP/nu289vLU9H&#10;/MZOM1YuBfCEoUI+6XJaFuZ7W5srV6+cr1byOq1icPAYnoIjM0hP3X/qrbffgsXi8sKXX37+zddf&#10;zXfKqaAD8rCERXjvHeTea76IQmJPekI2eGYw7PgJDagFaKMAEwACSkqFYKsRm2onmrVwqx5r1ePV&#10;UnhhpmrSCBIRa6sehVQ5MXk0FHIXirFIxAVtb7mcgBQ7OXmCzSZh8eOtbq3ZrkDfSaJgJzAjlZIX&#10;rj3brcR9VgWPqhExHBY5PAISkcAc/+zzz2qt4j+gARwAKB61kQgngSTImKGA3qhjd1vxmalsuRAA&#10;14sGrXIhpdtMwyNSMdXp1FQq6UIxlMkiRwnBDEZpd7IM5uTDD/1VKunJ54KAJp3y1qrI2SZffP5Z&#10;KRsKOvVyHlUrYdpM0j6aUMK7vL4wvzwNhe8nNFBiIJ6b9UQu44UF8CQWEl59+dp0F9kkqNtK/f73&#10;n9y9eZZBGppuZxuVBIU0qtOJ0mnkrLIcVJW8t1D0948uS6UcIj5+upst5X2ff/ZJpRiMhowc9uhn&#10;n368ONdyWVUSDlnGJ8vEtD6aSMp3/9mn3n3vnddef+UnNGAgcBcAARHY348ilbDtOk0M/KbTTKrk&#10;jC6o5qyr20g1KqnxkSNgnVIp2j8/DUYm29+z1Fuvx2NhE9D54YfIjgLPPH3ngw/euXnzMjS5jVo6&#10;FrLrVHyVhPH5Z58Cmh9//BE5tIyDrjYLvqDtH9CAr4ALz8+WgSGw2vmz8912vFYONGtRj1N56fxy&#10;PGzvNiLNSsysl0mELECTLwRBSfVHvhAqliKwyGb9paI/lbTbbZJ8zlMs+EjEEyazoDedTcRBxEmV&#10;UpZOydWquSBuqMzdI9Qg07DRtJ9PUcumPQAIuGnU4kDSVAdqeBFcuN1ANm9SSKnlQjCX8s12k+1a&#10;koKfgD68VEqA0/x8oFsmE1AqucmkF2phLu/vb1sajdlSaTc03kIpbnouD228CflOMl2n4mpUHJAT&#10;FMbE/wJNKeODAfWlUfY3yt5WzTvVjkCHUCkj56fZLHKLSVbMRVNpbzzuZTIofp8TnCZfAI8J9lkB&#10;7R1PuKq1hERK97l0U7V0LRMoZ3x6Ex9NOaHkYhcXKqGwzWtWSek4iRBPZ6Kp9Enm7plufSHR33sL&#10;BspmkuczAQjjYt5XzHvKJW+l7C+X/PVaBMINasXI0AHIhHCxiYmBifHBXDZRKERzeU8fCmAqlaP9&#10;zz4CAVM84oj5zImAORY0xZI2pgDtMQimuplQ2G5RCe1KgdnA5wmI/Q9p/hEaj3Av6sTAfg6XGIm6&#10;0lnwxECuEMzn/YCsUYuBBavl6Pmzy4BpbW16eXlqdraVy0UrFWS3CoACA7lNCjRDLiBXsJIpTzEX&#10;igetibC1UYnq9BydiZcPmwGN3aExynk2BR+510VMAQ3E2D1h7g/RvGf4F8i+kBPoARxhhM0hO13G&#10;TDZcr6eL+aDTrgBuINBAFIM/uV2WycmTLBYumwsmU96+28IMDAEUf8DU7uSAHpNBHN09536ml/d5&#10;1DaLeH2m/M03X3/99Vcfvv+eUczSq1lsLnLYHQyBhPEzGhoX+4MJhbp1++y1a6dOn14eGTlCIk3C&#10;qFZShVzQ69ZBV0WnjvR7x8GTx8xgeBkDogn4yOVCPwcUjAi03IVQPO7ksLCQCXPFwPxClU4aNCiZ&#10;vXI4m/Fsbi2/+vKLFhlXLaexONi+pe7euwXBDzUcusyI+PG/N6NQ9++dffb+pefuX750bq1SiJNx&#10;4xTCWChggTqK7G9iEZdLvt5U6vnnnx4bO55IOiG1wMhmETSAAPwGLDXVK87N18rlmBy588vuCegb&#10;rWStGNCJKMudTDxm/ezzT70WjUnCNuq4LA6OzSV0puqQdeCfwaIENC/p/t1Hxn+GeunZiy89c/mF&#10;+5duXt66cXHrhaduLM40MZPHEzFXMu6CP9TtJCplXyQc9HjMEL27yTcIQd73G8AEBoJ2xGSWZrOB&#10;VMoL0nhloxOJWZVCEphuvpGoV+PffvutkI4DNEIeRqZkv/7Gq30o8O+ZZ+8Dmt+bUSb+IVT/IMD7&#10;T16AcePaFrS6N6+fVauFILiWFouVMnLKpsUo+uXf/LdsKpxJBmD4PAaQL31LwQDTHD/xODQuNNoE&#10;ZC8oNZmko5LzSXgYvYIKEfDaKy/MdWsGFU+lYDM5WJ0ZqZpbO2swf/fdd2Asr+wEoCFzJ1AABQAB&#10;FOi6b17ffure+RvXdr7+6t3FhbLHLa+Wgzaz3G3XpuKBQjaaivvy2WClFAOh8zMaSGXTM+XZuSpY&#10;rVyEMIxkU86FXj4e0AEaRM97jVoZSyGi6TR8npBE5+I0Jhl99yzAQiUDaL7vol/S/ls8G42gefqp&#10;i3dunQYofVgzvdxHHz5XrwbjMTP8LbGQxaCR0OMD6YSvXIyCNAN1DFf9GY3BKL56bZvDxYMX57N+&#10;nYYL3CzPFuc6qWRID7g9Do1OxtbK2RBxPGQ/IOQDDqmaD2g0Rqndrf/e9EcF8a9xrEnU3dtnAARQ&#10;At0/zICm24pV8k6oDIWMv90shUL+wcGT4aA1lwmCYAURDTKoUgqVKzFIiRDejWYaTxjsf/86nXSD&#10;sUAYLc+V5rqpVjkANo0FrXoFRy6kSkQgzidpu+9IpPMxQCNRcryCvRBNBBYGy5pAgaM8/+xVEL9v&#10;vHYPFuA6jUoQurVk2Go1KjCTo0QSdmDwGIh2CHvk3MhCEOQfVEewC/gKxPabbz3z7bcf3rl7Hnhq&#10;N0HqI/upzbRT3XpkvpuKhKyRgAW4ATQgT6Es0HffjtjZPR6GLSQ/o/l/fGH6BYGNRdD8TAmQBMgg&#10;cbWqkVLaadGJWFQ8iMsTg0d0FhVyhmchDNkZGeVgqYgoLCAGoml7Z85qU2h1AsAHHTTkzKl2anm2&#10;5LGK25UgtI4Oi0ItZhjVfFDTdNDku2hefe3lH374AVIfEOMW7iewcQiaxfkqZFtIdIDm/NlFUBS5&#10;pHO2mYq4TWwaSatVhqIeiYoHJt/lBqlftWoYkhCS5fLB7lQB6hSEOpQFsFQhFwA08zOF6VbKrGV1&#10;quHLl89eu3xWzqdATFHJo8xdKDDee//dDz/6wMA7DNHE4U7+hAbpNtKeqXZ6faWxudZIxswRv66Y&#10;9kM1xuIGYlFHsxyv5cLZuD3i17MZE9CGgkVqtSQ4jc2u7EMRCMlQHHozxXTS2qwEF6ZyU/VENGha&#10;XpnqdEvff//9dDlvUPJJLDQG2SobKQWff/H5S6+8+LLu376h+zc0Hh7HJEzSxlGgwNugRGugzFP5&#10;jDMRNUX8WjEXL5dQR8cOhEOmeNBcywUTIVM556tXohDAShWnWk1AfYCoBmMBSRBWMJst0kLePdNJ&#10;LvbyHeh2mykAarXJ3n3nrWI0oJKxCWw0hjlJYmMAzY8//nDr9rXvTH/Ukf8dmY3BMXAY+iRqqpVb&#10;XWrMTEHLEtk93zhWLwegb5WJydGYNRG3u62yiEfXKIWqu4odTLnLR7S/sQKMcMQWizuRt+/rifm5&#10;/HQ70a5Egi5VbVdvNJrZD957R8UkiEU0LGOcyMETWWje7nkJ9zfS4DRkNrR5aBwTh2NMoorZIHTt&#10;1VIILAVtFIxE2Ag+aDEKzBZRseDPxO2ltDuXcBSznnjEiqjVrD+HVHJE4pgtMo9XD1BgbG3PrCxX&#10;5qbSlaw37NHUy9F8Pgyu6taKdHyaUEwj8rCk3cM1tbvp+I0q9ivznwAUAmNinDxCoI+jklEn8A99&#10;0+5ulOA9tYWZbKceKeU926e6CgXFZuSVM67F6UI0aIDWFbgBj5HKmKAGgaT+RpXgy/BguRKF+roy&#10;X+xUo41iqF1PLC1NffrJx9DBPH3vFl9MRU6Z5+ApbKw7aAM0f+/7D17hE300WPAnQOO2qzNJV/+A&#10;GlDmkPQWZ3PAdrngtdpFahVttpsyKOk+h0LIwcxNQxMegnSX2a1TMjlTLKGFwlbgCQD5/IaFeeRb&#10;5d1aLB2xTndywZDFrOY5FTyzgsvkEwnIx/EImnIjD2AgmnjcsT4aHBv5XhXK79YD/8WcDzqEStFX&#10;LfmrRU+rGmzUglPTqUzGVsq5MlETkzwUCehTcUe1EgUOCgXkHGiwVN+LYcC60UyB34CliikXGKuU&#10;84M/qYVUJQPn0IlBhOO5GAaXCDnmzIUdQPO2/l+BO/fRoBljONJJ1CjpKFuK9UaUDo+wXg20KrFK&#10;JlAr/DSa5XC9GIQZGiWQtCI+DqQkuJRWxUQKZy4IJRrKxdbGNPy4vNBYmSunIpZqPjjVzqQSbpdD&#10;Y+ZQtFyyVEwDEMgZOlw8iYt7/U3k4OxF9V8Rd8+QJPNwo7Rxu12BemDvryaoQ3w50WwXhkK6UMAI&#10;sdCuxUArVfL+GkCpRCA7QzfT66SrpaDPrWLRR2FgJg/LpBSPS7W8WGs3k/mcd266sDJfKWW9Ej4R&#10;0CAHQhtlOgbBruRJJTQq+C8PR+Ihpx0hTvPtF/AjDECDZ02i6RN02gjqgT0PPXFs/zD6BIOHFcup&#10;MiXd79cWsqC3vfVKGC7fP3sUumAABFkA3CsRtSRjVpWSQiIeC/hVEjHe45YlE5a52WyrgWw+6nYo&#10;oTGN+M0Os0LHJhmkTAZjElIchb979igPOcn3++c3+kemIEmIPjY4caheC6Me3vvo4YGjew48zmAT&#10;OAKCVEWTKigCHsbllNer4XYrUSkFoYUAEDAAX7eV7JNUyLv8PqVCTgJYVgtfwJ9cXChOTh6MRkxe&#10;l7peCEe8Rr2Ma5IybXoRdC0g8BAy+ESwFKDZXK4BGoDSt5RCycilLKiHHv7VgYN7Ht/z0PETByQy&#10;ps2p4AowShVDJqe2OymLVezxqrM55IxW5AsJGTfg6HOWSdtLRS8ULOi/zCYerIGeUMTEZIxCqanl&#10;Q2GnXsGjqgQUq1HEl1L7dqEgWx4iBx4FEh4gBgYYboQwoFczMjEdChrbRiWhV4uPHd6rlHHp1FGb&#10;XarTc5MpRzrjwuKOstgTbo/K41SAhurjAGRgSijmULOgX+4fbrO0UIOiwWCPF0tQwzPpiD1s1xnE&#10;bKWQolIymchpCj+huRU6AmhMbi1dRAIo4DQiLTfoktUKdlSj6KuX/I1SIuSzS4UMzPhRsZjIF+AA&#10;jdOlmEQfEktIEilZr2FbTcKgTwujXPAjDO2eyApSsFlPQWSBSmw105V6pDedm5nKJ4IWt1721ZfI&#10;oaxfffWlwa78Gc3nC8jteAqTZPdHqJcTDDE5YBPWCjbUdDOeS9qgMnS6eSJ5VChmjI8fFfDwRgPv&#10;+LHfSsQ4jYYqk+EUZopQNS6QD+mMJKOZHQvbQB0j76TWUqVsoF4Md6pxyL/9s1MW5yphr95rU3Ao&#10;YzalAJQvT0yhCQkUIV4mHv77uw1Aw5IzcUgmJNAYk3arjEM/mQe/2drognzkcPDDo4cEYiaBPDGO&#10;nzg2Onh0ZODxQ48PThxn8ogDI/uZolGRCi1Wjit0WJkSazZxjWaJy6NNJF2RiAU0DSKyWplOKw2A&#10;IGWno3aNlK4SUVfmpp5/7mkmH08V4AFNXv7bv3/r1jfffkMV05BTYmlY6IJBE3qd0htXllC9mfro&#10;5Ik9Bx4aRZ8cww6fHD3+F7/82/2DI0+cGPjlww/99a//5lcP/s2efQ+R6MNiBUGqxMjUaKlqUqnF&#10;CRQkkZIiVtE4QrxWz9foeMgbSlXkqwRQhvNJN7KLl5ACdUqrETLATAJkfGH607//6OX3P3ifLmER&#10;uNRx3BiPT9OqBKtLlXYjgnJ6bXsOPPb4gUf2HHxEIOP83YN/1ZttK5TS3z30q1PbyxvL02vzrW4t&#10;85//y//G4mD0Jo5AMilVoWWaSa6KgGOfxNJPDEzshaROpA77Q2ZwZBCTUEBSEZtJxY3unm0Eeo+6&#10;i4bER3Tnj19/+sJLz1NFjEHc6KEThxgsvNkoLRY8JiMXpTNrJvAjJ0eO6E1yg0n62htPXzy39NLT&#10;l565c+bsxrRWylIJGQm/bWdrbnT0KIE0IhBRGNwxlmhYoMZyZGg88wSadJQnIqKxJyQyRv8QIL9H&#10;a9EJwFJ2vUih4gIxNBEB0JTlv/7B8gvAd/32VSKfMEwcfuzA704O7UdPHFapmWzOJIpMw05iB4dG&#10;DiuUbMzkkbu3Tl+7sHhhZ+rsVu/J2+fRmOHfPPhrvdEw3a0c3P/YseOHBoeO4UhDHAlWosXBEMqw&#10;cjVVa+BLpHSzWZaI2aHI+9was5Yv4RKMSg6NhSYyJ8BjiALsq7o/eyH6S0CTPLuB5UycxB3T2+U6&#10;Iw9YkStoI6NPoCAFAxSLVXHtygakkxeePv/q85efe/r8jZs712+dF6mUv9q7X+cN8VjEB3/zt/uf&#10;2Lf/4L5DR/eN4Y/zZSMyLU6mImj0TL6AoFFxd5W8PxIyR4Imr13JoY5JuQQyfZzEnqSKCUT+5A8m&#10;1GIQScRHLpz9p6vLx/wmu19rMPMMepbVJtEbeCgOh3Xi+KFOPXXh1PSdWxsvvHTlmecuvvzS9Rdf&#10;uHr/qXNP3jtz5/ZOMmEbnTghlHD3HXgC8Pz6N7/77e8ePzH4KJ50TK4lq/QUnY6mVVADDmUWOSXe&#10;69aLjTKWVsqIBUz9hAtFwCY+DE4TTCJvZjMkRKwA/YutjT/a2fEXzHzJqMVMd7v4KAaT0uvVb1ze&#10;OLvdPX92+vkXLz91//xzz166d/c0oOkfpXv2zOy16zsbG7PtdlkqETyxd88jDz386CO/Onj4kcGx&#10;vQotze2RumyiXMIGaKrZALJjsJytV7I1ShayNbqAAPNT2n//ifGfTi8it68iBzpyJvgK0vGQ+V+s&#10;rfzHhZ7Qq/C4RaiTg4emp6s7G90Xnj53++b6K6/duP/0hWefuQggnnry7LWra0ASYFpbqt26unHj&#10;yubW2vTFM2tKMedxBNBvT5zcz5fgHS5J0K9KRU3IAVcWuVXN10gYGgWTRhv9mRtQejHZntv3kC9D&#10;k7gEHH2CJcBz+Gi+CHMiaEHt7Pz1bAsFLr25NX314uIrz1965v4ZIObek+cAx80bm2dOz4CZ+gf7&#10;Pnlj45k7O5fPzK7NVy7szK4vVBuF6tCJ4w8//EsKc4QnQtud4kTUuDJfA881KNgQUEo1i81HTjkG&#10;NDz+KJhJKJz47HPkrWsaj4wc/UYdBeeVy8l02iBHiH2oEEVduLx65era3Zvr926u3X/y1HPPX7l6&#10;bf3K5RWgB4wFrACUG9c3nry1df3S0v07O3eur7/+0jXErBvrqag/k/UdG3xIrCCarfxOK5ZLuOr5&#10;EHiMXETW6LjIHfC7lrqu/X9/ZPhnsAAob7/9Fp1PIDPRepNQraZDWg8HNXI1ic4eRN28s3P1+uoz&#10;T+48f//0vTtbCDdPnQM+dran4jELALp4YRF8+f69szubnSsXF5+9f+7e7e1bN9Yq6dC9G2dsNpFU&#10;RRTKsfG0JZW2N8tRnYypl7PUShadgybz0X00Xxj/9LTqv/ZV38bOCgV6KOaY0SKwWnkBn9xiYhpt&#10;NIuDizp7Ye7ukzvPPLX95qtXwVJ37525decUuAtY6tROb3OjvbhQRu4N25oGfOBMVy4vnTndu3d3&#10;59bF1WzCGgqpAlEVX4rOFtzZvCfqM4KlYICK4EnJdDEe0MiFQ+A0VM54H40rYCIyRkVyssUm8Pmk&#10;dhur1w74IiKLk426dXMD/vQzT5979ZXrMD+1e/jyc89euH5tFS5888b61SvLp09Nba03n7yzc/7M&#10;zPPPXFicK1w8N3f69FI66f3VX/6Xcjag13IyOUe6YE8lXTYtRyMg6BQ0kYZNgMQtJuclDwIa8B5v&#10;BPnOutFpJDDHdRZWJC4NejjFuK4YMbo93IXFOAoQwHjy3imY+7DuP3Wmfyz05Utgo1MA6O6dbbDR&#10;1UtLT909BYlxY7V+89raxYvbkZCDhBsrpNx6DSubd8ZTFoOW5zQKLEqmXs1kiohEMRVAfG3+k3Pq&#10;/w8sVrdXAA1HTJ8kDkRSBruL6bLSoh5JyqcKBURBvwgFNLz4wuVXXr729P2zfVjwCMACEDeur8Hi&#10;0sUFWDz95Jlrl5fv3toCTNAdI7f8rs+fPHmAiB8MeTWRgDadtvsCGrtJatawDAq6RIhjCokkIQUE&#10;HkSTUXQM0ECx/Pbbb6nsSbmWAW5bb7hsZupU3e+3CcM+YdDDRz3/3EWwESAAHDAAEwy4PPABUOCR&#10;dMoGJF2/sgIITm11nnnqLDSBACicCD362AMjg/vcVnEx4wDJbDaI9HK2hI+RS4giEZ4jppD55J78&#10;r783/1FfcX7w4fvvvvcOiT4kURC9frnbzbcYqAYN2ecQhbyCSECMeuvNOy+9eOVnMwFPgODZZ85f&#10;OD8HHnPn9tbtW5uADCgBv7l0fh4G+NDOZvtXv/vNX/zlf9VoOPGgppxxQhMILYvHolDLyEYDRyDG&#10;sUVkCo/8uu7fPKv7c0ADuvPHH3+8dfcGhnDIF1DA8HrEzbrP75JYDSy7gxkKS1BvvH4LxgvPXwJ6&#10;gCcABDYC/wXXWV+rwwLGtasrgObG1VWgJxE1zU1ngz71MHby6MnD0Zg17JPXC95a3m83SH1WpUyI&#10;gw6LL0IsxeHjwX+hQgEaiQ7Z2CpZiLH4wxYLy2bjuFyictFlNrIcNj5EOHJGNpAB3AAaWPQZAkqA&#10;GKDk4oV5wAcDQvrW9XXwG6AHWCnm3OsrNQyVdPjEwV4vn00Y8knkHaeQy+AySmViglRO4oqwTD7B&#10;JjoOTgP5BtCEUn5AQ2ChZUq8Wo3ncodo1OM+j1ynocqlOIefZ3IyUJfO9i6cn30auHnxKgC6f2vr&#10;mTvbYCwABAYCVvpxfu78wqnN1pn1+s3LyxfOLv3l3/63X/7y/2KxsQ6nLJe15bPOfNIZ9RojdpnN&#10;yFOoaUwxji7Bv2f6l6/r/w2Rj8bxcReuXgA0I/hjaC4Oj7QKIxTWoFpH5gnHOcJxEBUenwxFp52E&#10;C5utUhp94vbNnUunZ69dXISUA9zAgDiHAWjOnJl57v7Z6xeXOrWETiMZGhlSqpiRqEmpphZyznzG&#10;5TTJ0mGYqCYDl8VDAxqKENGdXtlesgCLF+C/h38/fI8mDUxQx4awR8dxh1MZcyyqDgQUQhFaLMQb&#10;9WyURsfc2uoeOPjbRx/5GwGHcGZz6uknoTxtQ/b7OebBfNevLp8/PXP+9OLd6xceeuDXJ04MCsWT&#10;3oAslbEWcp5YyGZUibw2nd3AozNGOGICU0KMKA78aEZxJBiqiEDcrVBXr1+SKulo/ACWMKBR05tl&#10;b8gtToQ1EgFm9ORjPNYESqmhX7y0TMCeOLD3Nxaj6PyZubmZHPABXgx+DawAJvgR9MbVi8vbG/Na&#10;jfyh3z7IYjCbHb9MiStVfIWst5yPABSdnOtxyLkCPFdGJvEw9w3/8U3tvyLyMEQeTrP7LXu2kFyt&#10;hrweZcCrSoQ0cY80G9Uu9JIC9lgp5VibL6GkauLCSmlnc+r21a3N5YbFxLWYua1mFFwYLAUR3o/z&#10;GxeXzu7MnTu3/vie3x48+FjIbxfL0G6vNFdw37p5+Y3XX/3qyy+2N5fVajaDg2aJSVqn7HvzH3eU&#10;D1KEyPnh56+cBzTNTjYUUPtcMq9D0ql4Swl9PW+Ph3RE3JFu2b+xUETJDUSnV1Qt+eanMomwXiwc&#10;1xvoNOrJYECztlo7f24WTAbGun9j69a1nWjcM4E5GQxbHTYxdJxuryKX94f8ZqdN/vXXX5m0bLWG&#10;w0SUHsGhR5yGwsGTeASykPLeB+9//sXn3em8zcy1GDkaORH63GRIno5qcxn74nJ5tu5f6sRQIs1E&#10;JKHWq8kqEVanIqpUOJ2BarMKwa52m8hqEUBlgAh/9ubpO9dPiaUspZZvtonUSrxAhMnmPI1mulqK&#10;28ySTz7+UK+h6Ax8FiIh8Hd0/+EL858CGiwbA2ig+b13/+7qWpswuY9GPupx8JdnE4mgNOyTul3S&#10;aMJ8ejm70ougEjFjJKQN+VVhn0otIylFeKuBo5KTeMwRm5HLZ47yGSNmDfPiuRWZlJorehjcUYWR&#10;JtWTg2FtImVvtXOFXPTjjz7MpwJWiCYRGSREvzYlZQ/huRhAo3chTlOtpU6dW+CIqcPj+7Uaesgj&#10;yoYVjZyVSxsq5X2nlqqbc0VUOmlp1kPtZiTgUehBie2e8W5Q0x02oUxKMJt5IjGWzRvjCfEnTj5K&#10;oQ9SGINQZXQmZixpKRT9zUbablX/8MP3GgVDq2KwxUiZlO0KGoFgmMDDkgTEi7uZplwLByNmLGmE&#10;TBvK5xzJiDoTUWajEIacpdn8zmJloZVA2c18ENhzM5luG1poVySsk4nxDqtQLMIKJViOaJKrBH0/&#10;RGQMCmSEwZHHeEIMnz8Z8CmzBV+hGHDaFC6r0maWalQshYoJaKAeXdT8l8+M/xQ5M5WHJXBxYKZP&#10;P/342o0Ns03KF9OUKlql7IkGFfGgwmvlldK2bj20Np3rFP2ooEfhBv8w86IR/fRsptoMNVsRm4Uv&#10;FGMZnBEC6yRbiafLMRoLR6Ig6Y0c6AudNnEsqKvWk9DLhb16l0kql1B1ej6Di2MIiFQ+/kvTLy5o&#10;/ytJgAdLCVQ8IMbjNZ2/sCgQIl8pjUV06aQhlTBGAyoObeDaud5CK7IylUFOel9dKE634067SK4k&#10;KzRUnZnTnUnVqoFcwQUWwZKP0oXjLAna5hAoVBSFnAwOXsh6oCuNJdx+r8FjlUY9agZ1WK7mMIUk&#10;Gg8v5g8jtUmEh6YJAJ25eBrQnDm3sLbaYHMweOJw2K9Ix3UyCRYuihl9vJI0LzSDvUoIQTPXSfZa&#10;MTBTpR6we6RKI1OupZksvEot4PUrHW6pxSG0OkU2I9uoZxp0TL9Plcu6M1mvy2PMpLw2Pd+mYZsN&#10;fKGCwRAhB/L3ZIig6R+BD+PTzz756OMPV1bqPq9aJCCOjBz2uoRBr0QsxPi8ylTM1Kv4oNjU0s5u&#10;KYA6t9XZWq2dO9NrTcU785lSJyzV0YAVlYYGxgpAz5YwQyVKhdQRnwJcu5B3xxO2aMJhc2gTMaff&#10;KpOzJ0x6HldCIbCx0JpANVhQ/HcSHwd+IzYgKuLsue1Ll5YpxAEifkCtFjTKLquRplJSNFp2yKeC&#10;HNhIGSpJ+3wzjuo2M/dunTt/eml9uTPTLZbyobWVRqcTNZlYSgVRr2eYjKxMxtJrRCs5TzWPvONX&#10;q0TDQfM777z53ntvgwblsyFhCqjIMVd4Bh8DZjIIj4LuJLDRc8vI93/pTPzlq9v5YhiKhkROsRl4&#10;AY/SbBHqjLyJycMhryHmRfbOmm4nUV6Xut1Ibm9MrS4h32vbXOusrdRrFf/0FDipE2JHr2PqtQy/&#10;Q1rNexulELLZWTFUr6bee/ftd999WyOnKGVkqZxG5+IpPNKi8r9/Y/wTCHJAQ+RgQOx9/fXXhVIc&#10;nAw5c449icYd5TCGfR6ZxyeXq6jNVlzAxcr4RL9brVHQUf23gLMp1/pKo9tKzUzl1lfq0BVAe1Aq&#10;gLcGO81YrRIoJG3taqjXTG6utWZ6hQ8/fLeaj7z/3jtmHdugZ3OFBNoumvf0/+JZ/Z9DkIO8khpE&#10;QEwmE71wccNslbPhCdQxBgs9MPCg1comkA4HwhpwzXTSVsi5fW4NkIIS8XGAZrqb8TgV0ZBxab78&#10;w/ffXzo7e+fG6ft3L7eqoYXp7EwnOdtOrM4X29VoMedNxp1ffvnZ07evf/rxxyoZWSwhUDmT4DF8&#10;EQHMxOePYRnjYKarN5D7x3h88spqB8QTnTH51FNXnn76Gps3DqLYZOEQycciMSORNBBNWBUypsMm&#10;R+k1zGzKPtvLLMzmgQaPU7azOfPOW1CTPwetszJXnmokwKiNoq9dDVdyvkzS0ajFV1dmTq8sfPrJ&#10;x1IhDrIihTtJ4WDD6uG/v5btEwMz2Oi9D97DY4+bjaKZXolEGHY5NHIJO5P3pLIOl0ceDhnEEsrw&#10;2H4M4STQ5nRpUIWsKx4xlgveRjWUjJmX5os+pwLoefG5O8szxbObU2vzlRmwYCvRa8ZblQhyXGE7&#10;k017w3pFLR0x6zlcKY4iwACCL5O/BtPMLE4BMVqbEtblRh6a+fW1ZtBvlIrp8Yi7kI0mcj6zXQbV&#10;HkJyfX0ayrDKJBWL6SazFNVpRZNxE5T1ejXg9ypANl88v/zKS898/dWXs+30xmJtabpw5ezC5lJl&#10;eTYPPEEwd1ppr1ubsGgl5AmTjk3hjNBEyLviYKYfPn8PKAE0r7z+MqABiFTSyVTc7nPrYiG7iEd9&#10;89Vnd86vGB2KQiEyP111u4wcEYPGQzbPZ3NwqGY7AKIpmXakMx6vT2dzSD755MNUwvncc7fm5qqQ&#10;GFdmKq88c+POla2ZZma+k9/90qvDbZZ5DBIZj8jl4ig8HOS6nPShH0yoUhP5iDCaC8H85DP3oDLQ&#10;mVgMdmB2pnLz2la3Ht9croZDtkQqaDSprl2/gCegY7FQOhMvV9KTmBOobi+Zy3tiMUcq7ff5TFIZ&#10;IxREzteDLDc/m3NaBFtLrc3F9nN3LwCadjm2PF1uFMIOg9ii5mkUTJGEwhKToQg8o/3zt/X/CtwF&#10;cHz9zdcwm9w6AgcjljCyueB0rxQJmrjMcZWEnM27CxV/JG6JJR2jEwcFIkqhHPH6TVj8SZTDKU+m&#10;PBIJm8elUyk4pZLncur2PPY3ZhOvUvL6nDK49vZyd6qWBDSwhjni0cPQyBgqBRPZ+0hIIPMxkIK9&#10;oidIPFymlNg8vQ5SMJGLvP7Gq7AAZGdOL587s2A1iSnEwd50ls1Dg66wu5T1ZjpXCBVKkXTOZ7HJ&#10;ULV6vNXOms1qIgGj0yqMRuX8XEMmoWo1DI9LOttNAg07K1P1fKiY9Hz//Xeff/bpjz/+YNUKgD+h&#10;hEwDEc7F6BVjIGjIHByOPQlOA/EFAX/h0lmI8K+++vKtN1/bWOsVd++Qo1PH9x98aO++3+7b/8jY&#10;+MnhkYFwxC+RCnhCgi9gQrXaSVCTU1O1999/67tvv/jqqw/qNRBQsnBIl03beq240yhZnCo3ixHo&#10;JsFq6TDyUbbHqlSoWXwxicrHgA5/Vf9n7xj+JYmNBQeCFAxo0MQhmYKr1QoTIVPYpwv69NGwxWZX&#10;EonDSqVoqteUyUUP/vbXe/c+Pjg4ODw8zBdSNDohqjeTyeZ8Z86sfP31R6+99swXX7x74/opqZiC&#10;bCeSc4IXB52a2VZ+upEGeha6haW59rtvvakUUgwWMSQ9hoRAEuAgmlLih8gsLLgtBBdU8kIlhsMN&#10;ioVUn12aiVuLWV8y7qLSxnUG8Z4nfnPj1tlzF9Zu3bm4tj7329/96ol9jx45un/vEw+hGq1IOuNa&#10;WmoBKx9//Ob3P3x08eIq5Jt0ygki9fKF9W+//fbc1hK4CwRXzGeC0mNScXUyFpU5ThfgCNwJk+Tw&#10;jyYUhTlOhQ4B9B4bjaGMoPEnKeTRdjODGdmjVdB8LrXNovjtb//SYlMtrFS2TnVrzUinlzlzfmF1&#10;oxNN2NutxgMP/h2qv+/d3GzhwvmF2Zn8dC/7yivPgWcgdyiUgmD1RjX27bffFHKhdi3+ww8/gJng&#10;XykTZe6emglMXFL/508N/0RhFCM7CqgFgAaM9c67bxfy0YjPIBFQCLhBi0XB59M0WsnI6IkL51ev&#10;Xl6/fHH11PbMztY0FAS/FzlYB0yJ6k1lZqZztSpypmm7lchmXOWiD7w1m/bMzxSefebJ+ZkSXL5a&#10;jhfS3nTQ4NDxdHK6UsaCQr37XjDuW9Mfg6BZ3VqGp8m0QkAD6Xhpbf78uQ2fQ6VVskQCgt2uIBCG&#10;wDP4AsqVyxvnzy5ev7p59vQ8zDaLNJ10uawypE6tLDUW56sgEkqFIHI3SzGYjNu++eZreHBlEdkk&#10;D7iBy+TTyJaR6ZDRbRFp5XQhH+lUgBihYAychgy9we77nXKdGB4EaiNJ7+lTK8CN1SQA/epyKwjE&#10;k5E48sHr2mp7e7MH9AAUwBHw6eHSibAVYKHWVlr9T29BcgMmiMNWI/ndd99BvvK5VUDS5noPojod&#10;95QzvnhAZ9NzNUomV4AoGMh159X/59emP+mvEW40omg2dOvezRs3r7zyyvPJsNXtkLqcUpdLUalG&#10;9SahwSTZ2Zq5dWMHrnLtykY8agMQEMLxELKdI3KKWi7jn+rki3mgJwxje2vxzOmV27cuaJSMM6eW&#10;7j95c2ttullOpCJWv0NmUDP0Og5XjBwLCSAgzfSUfweLXDUNaKbnuwIVO5TyX7p2DvrzdNQOKiUS&#10;Nnm9Wpdbi8ENZPOhxYU6WAq4gXwIvrK8WAdMmbiz3UyhAMf0VLH/VRjk6yJJj9uJvIewvdFyO+Rz&#10;04XFuUq7ns7FvZmoPRuzWE18Lg9D2/1YhScYBzOpREOARu9Qm916s0sPJMGv2jMg+JxeuzIatEZC&#10;Vq/HMDZ2ZP/Bh5OpQKUc7d9+DjNm8ghkE7BJu5YAhlCz05XZ6XIug2wXms8Go2E7oAHFs7pUMWg5&#10;3Vb6pRdu1Mvxt15+Kuo1BF0K0EMsHpolpdAExDX1X4DuBGRQOMlcLImDpbCRjznGSYOVVsrn1aUi&#10;tpDPHPSbQ0HHsWP7I1FvqZxJJ9y9bg6glPLBSjEMOb2Y86/MVTMpF+LFSwu1+dky/DqX8YIje53K&#10;as4HorNViTVqie3NGUB58cKZb77+6oXnnrIY+OA0NCEdGrlPjf/0nvY/QBGA5AsDAcTHYoiDfgjX&#10;IHiM2uPaNRBmkICf2LvnYa/XnEg5IBOWMr5aIQRzJRfIJVzgXrGANh7QogDK6nITZugEQLiAkqoW&#10;Q/Pd7OJ0YWOp2aonkRs9Xbp2Pe93INsRKXbPBaEJaXwBGszEFSAlqY+GwsXSRUQ8edjrM8TD9oDX&#10;EAiYgiHr0aN7GXTC0OCRWi1drUULWR8AalbjqZgjk3Bmk65IwOhxKh0WCUqv5TXrCeAGoACBoMCX&#10;5sqn1zs7a+1OLVHMQ9h7a5VEImyHQLtx/TKXR0BOohRTi9KHwIWBoX/gBlpJ5rhYSg/6TdCGuj06&#10;h0vjdOpHRo5gsUMUymSxGI1EbdVyBABlU24wUD7jDfkN0Dhr9UJgEQUIFuYq/c/4wauBm5lOtpb3&#10;ry/WqvlgIevfWJuCpG7WcBQS5Bsjbr+FI6VB6vvBjLqg/j+Ru2p2oVBBdiGlG5fK+MJBi1rJkSvZ&#10;GoOQQsaFQk4+n4zcCQd/sIhsdAYJBnIK+IaAhwdZAj0onYkOR+0IGgh95F7UYsig40P010rhqXp8&#10;V5+n6pVYKGA2GSRP3rnWbpdAISiNUoYYXBiplF7xwT9EQ+ViOUJiPOGyWeQOu0pnFMt1vMGTx0ik&#10;SZ/fZDIjdyja7epMxgs6M5F0wiMPPfzfafQxHh8vllEjMRsKTANoYAAxVPLwgX2/btfjoIVBAoMX&#10;T3fz4IkOm8rvVGQzQY1ZThVS6WJKW/Ub0J303XL9Mxoass0ZFggwGyU6rcDmUhtdyr17HiGT0bk8&#10;8kWZVBq5vR7g5gsBSIYXLq6w2GiVmu32aMIRfanohXyTaTeTYKBw0AS8KWT0cj4Q8mg69Xg65oiG&#10;rT6PzmIECYxVq9hkLoksoFIExFf1//Zdw78EKH0DkdkYhBsO1r17ApZWw+fzSXqrjCEgaDWKQ4ce&#10;T6U8qbTT5VYnEp5kCvlGSjLl8vl1ShVTrqAbDHyXQ5ROWFGz3RS0Ue1OWiShSqQMjYJbL0fVKhpQ&#10;BWmmW085TQKjii7hkcVyFuhfvABHFSMpWC8c+EM0MDP5BL/fmEx6lWp+Z6osVwkPHNsrk7PUal42&#10;G8hkAsjGQMVIJhcoVsLI/T0OST5lNesYXjs/EVBW8jFUtx6rV8KlSmhxpTEyenBprp6OO0CGQgtX&#10;zoeTYVsiqNcrqHIZSyilQ56liEla6UlwGgilPhoSC5GeyJqNdbk0ZovM5lCHY67BkSNPHH5saHh/&#10;vgBdAXJDYCLpBi+uVCOptMsf0LkcUouRazfxSll7Ne8pZuIocI5c2pPOepwedSxurxaj8zPFYEAD&#10;fv3809dqULnSTiFrTK7mXr56AaQWyJrPzX/6su7f/YwGZkADmGxeXSBgAL8BhetwadV68cHjew4d&#10;eCCf9UFehQiCip2MO+q1cKsZjUYMEjFeLiXWKv5QQJ1NuaZaNVQlF7IapZGoFSS3XMGYamc6jTg8&#10;FSy1sdLNJz1Rn0Ynp6hNkqeevgdoIMEAMWnFo/1MA1D6A4wViDtKpVA0ZoM0Y7Erh8YOyTQ8l10B&#10;2SUVd4A0TieclWKoVga5boZ6B5hUSmql7C8WPKVipFUvo0Juo8umMlmkHD5Oq+NUioFCxmW3iSBH&#10;+d36djUR82vNGubb774t1wsBTUT0ODQryAfduyAQ5+Xi8PRxppAUzXgLBV+xFPAG9N6AEUca1llk&#10;kaAhC6I2YS/lfcWcNx4xp2LGkFcpEqBtFmE+7y1XwI6uVMbrc1tQBiWfx8Kz2FgmB222iKolfySo&#10;XV+rQx4CL25VEtWcRysjQ6b54ssvYP52WfyF8RfQG/zsv2jy8PHRA2Apk0MpFOKMJkEkbjOYRcip&#10;C2p2Nm636vnxoFEhItUKAbdV2qoE3DaB1cBhM4fb7WS1Ec8W/JkS8qUNlFLC4rFwPB5RB2HmUtRK&#10;gWTMtLPTXVtttevJVimSjVs1ChpBgGWIySDqgJiC5Ld4NprExhBBArMm0aQhu09/ZHCvTMOdxB4a&#10;GdvnC+r8IZPVqdJZZW6QmCaRyyIxazmnNjrljMeopob9SrkE73TKTGZhpRarVGLRlG1s9ADKapOo&#10;1Eylkg5KLxzQtyqReMQ6u1S5cHUJ2pflRlKn5TAkIIGxIIGFEqT1J7Cxk5TxcdoomjGBZU4cG9zn&#10;D1qdTt3AiScwjHEaFz04ttfhVtg9WrleZDaJPU6VQkoR8TDZhNVpFmjkZJ2W6Q8Z9RZZs50rFyNQ&#10;gnrNeKngROkNPIOR74T+N2Zdmi/PdbOJiK1QDt+4vZmKGhfqcb2eT4YcI8ADmmf1f/6x4Z+hqZMj&#10;+OFB/OAIcWSMNDqOG1JqRG6PGY0ZOok9dnJ8//DEPpGUNDJ5hC9nQZXV6QU6HQ/0v0ZFo1NOqpVU&#10;j1vucKvaU8XdDWxDjUp0ppPMpW0oMDO4C5+PBW013c2UMp6gR498r2WhBI3mdDmiN4hIAuSWFRB4&#10;QExV8ssx4uhJ9ODx8RMnJgaOjxwbx40JxByH08wXsUg8PKDhiqBETOIpI4OTxzDkoZNjB6wORTrn&#10;VWtY/qBGoSDbnRJoKSEflkoxqKYQMfms3eOWocQSEpszCZbSa9mpuC3gUm2vdFaWWnPzlZ315lQx&#10;TKVPYHlIB6kUIN/kYTEGh3EjfRz7j+07cGwfX8Jl8RlYwsSJ4SOHRvZPEI5jiMeOn3yUycMfHtw3&#10;hDuOJg+FUq72bMEbNFic0mTa1mhFka94pnzZbBASYyBozKbNkZgeBXiZrHGHQyYVEf0etccmaxZB&#10;t/rrjcTybKlbjGIIgzgBgcwjrCn/2/emPxonTQxhh09MnISsf2LkyJGTByQqwQj65OMHHn784MMP&#10;PPHLY8N7To7u8QZ14Ddmt+7RIw+PUYbQ9FE62Jo7OYo9YrDxQ1EDpMFMAqSmrzNVqLWSVisrkbSg&#10;lCqGREoGNKDJIStAQCYC1kYF+Zq2xyrt5CNY8sgE0i7hvzb98TnF/zGCBzMNjREn6FwijF/97q8O&#10;ndgLFnlk/4MDE0d/vefviIzRSNLq8WtcAeNv9/zqrx7769/s+/VDhx8cIhwfJQ6MEI9pTByHWway&#10;ptfIFXPhd957QSiluL18f0iD4gmwciVNrqA6bNKQHzpQfcxv7jQyEN6dYriR9gManJAEqQWcBogB&#10;NEAMmU0Rymg6oxBLHBwY3jeCOao2iUXI5kNoGhcTSdriaafRJudJGQ8f+R2aOXF88vCe4w8fGz+A&#10;pY2ojCw2bwLEuVEjgkYdiz/hixiCQZnNKUYJxHihhCAQ4WQyctCnMeo46ZRjdjo/U41M5/1Jv57B&#10;JxD4hGXl/+8b05+MkMaHcKOTyGZgLIOZa7HyZSK8ScuVy2k8CWn/iYeHJ47wJbR6J8fg4jlCEldE&#10;5gmIAjFZJKFR6ZOHjjzK5VNpjGGBCAs1UasTanW8QEhrtQuiQbVcTUElUu5jJx47dPShwZH9J8f2&#10;k+hj4YTzxZfvVHPBfMQe9BhJPPIklwT+uyT/b2OUyUHMEJ6KYbFwUPAsRp7NyPM7VWoFk0obh2Jp&#10;NAtBrwTDRrGULJFRhGKiRE6yOiQmq4jNwzxx4Df7DjzAZI9BZIUjFrmCxQFhzxzW6Bgum9Dtk6Mi&#10;EVetlml1ikPo44PYEwcGnxiYPM4R0BNRj9uuk0i5k3QCfheNjncEQ8fjmQSlWqCU0Pwuudsm9tpk&#10;OgXLbpaDRDQYRUiTC1GTsOh1LL9PFfCrbQ6BwcRyuMQGE9dk4YOP2p1SUF6gb0CAstiTkPAOHfm1&#10;Qk7yhbWoeNy/sjJjsWmr3VKynDB7TSwJa+++xyYmTo4OHSXR8McnRoqiX/1oQo1RMARQfxKOQET1&#10;2qUusxiKDuTZgFdvtyrCQSuIc0hrFjM/HjMV8m6QJbGo0RuQOj0ip1vsC6icblkqYwd9k0jaQ2Gj&#10;Uk3j8bFQCSjUESvkaAsXlcmFa40szMh277VUZ7YWSQQKxUwiEfjlL//vvQce++vf/eYt7T9/Tvkv&#10;TqDHJig4Bo9ityuTAU0ybAadYLFKxTI6m09UqLg2mxpUgMUqtjtkcgVtV3oqg0FlMmlMxI0OuxjA&#10;hUMGl0sNGhmMpdbS9UYO6GIOF69WM3Q2IcoftBRK0VTGDwqy285D6xSNQE+a6nWq2VQwGPEkS1kw&#10;01/99le/O7Dvd0886grYwgFjOWlq1uJGk+jRvb8cmDx8eHAvBj98bOCJ0ckj0N1BoB0deFyl47v9&#10;hlBQk83YfV5lNGIKInpPKZMxvD4dizOm0tAsNiGBeHJ07JBCQePLSajudCkQsUIvc/Hcairmikfs&#10;xUw4EfU269lsJjA906g7qVC305Xi/hNHHnj0ATaX7LDKbTqmx6PFkQZHcMfHSIMD6CODk0epTIxI&#10;zjg+9ASdgx2ePHJy7ODQ5BGBEM9mT4xPHFRrIAalAgF5ZPSQ3ihUqOiT6P1cHprOnGRziWj8UUiM&#10;qHQ20N+QPZsPeXzG3TMIXLVGur8/ezLt+8b8i5ecf9Hq5GFdb2YYLOzJof0nTj4xNHZ0DD2AI4+M&#10;TB4lM8bIzDEMcYBIGRqdOIghnGBwMQT6CIY6eGLi4P6BRw+cfAzmMeLAKOEElA65GtmhEYc5weOR&#10;eEIaS0AZGNs3MLYfZbaqcoVoLOENR12JlB/WTrcewAGmcjUBM5jpVJKWK4RdUE1nq+Af1XoKYCk1&#10;wqMnnuCLqXQ2Zgx9mEQbAfVIpo2AaiPTR6nM8aHJg2wJkcwYGZrYR2GNjqAPUFljLAEGQz7JExEd&#10;TiWXjcNgBh55/NfHhg5gyeMDo4dQwTByPESzXXB7TfGkr9HKR2IuABGOOmBe9yH3dwJ/wbAN6PEF&#10;zOBkaxvTE+jjfd8vVeIqDU+LvHGBZ0PPpePKlAwGB80VEVRGPldGnsAcINNOQvIlUk6gcYdwxKNU&#10;9jhwozcI+FwigTAMDvd3D/53MoPC4NJQwZArkQx6fTZYwKjWckIxEzgAMsBSL1v+01fmfwJQAiFr&#10;JhfsGxTWYEePz5zKBBst5GSBRNoFLVIoaglGzLAWSMgWh1yiZtL4GAp9UKogMzljVMYQH/nEH8/k&#10;Y4Ab6AigoabT0UTKxPDk8V8++KuBkRMol9ssEDJ1ejmeMN4/Uj0QtAMx8KKHRw+BmTZqllAEeQS4&#10;cbp1EH1gKWhQolG3x2OC3jEctkHElsphs0UikdNUWg5YDUsaeHT/L/cceeDE8GNPHPoVkTao0rNl&#10;ajpHiBXIKBwBHo05SsCdVMjZNCaOxMDsO/wEjoxBabRytUYmlvD6QyjiFMspnUEMfLgdCkBz6Mgj&#10;84tN4ACggO1g2J0aIEmtFiYSvnjcncn4oWuBXtrr1/Vmi6msR6XjihU0CntCqKKTOegJ0slx4sCx&#10;0X37jj/8N7/9v44O7RnHHMETBhi0iYce+msmh3jk5D4QJ3sOPoLSgnjVK1UqiU6nUKmkBoNKJGFz&#10;+ZRSOfGB5c/eNf3bcMRVqiQZLFy9mVVrhLGExxewRGLuoN/mdZsjYXvAby7kA4m4s1wKewOGYMTS&#10;aKdlKpbWLBIq6M3pMjQVk6ShMfxxImv8+NgTePowjT1OZYwi+0DQJg8d2/PAI39LYkzQOHhUwO/K&#10;ZRMup0UmFQgFbLNJm0iEZXKhSi2FajCv3xtPhHx+pz/g8Pntbo8FfMtoUk316ulMBKwcCNlBont8&#10;hljClc0HwaZAHuQCOhOj1gqAYIfTCK8tELLIlDQ6e4TCOCFWkAi0kwze5AT+2ODYgcGxQ6PoYwzO&#10;BI4yiKpUMvPzHSx2pF7PZzIRh8NgNCrFEk5ai3zII5UwoXCKxGyQEGwOJZONhiMeQKbWSMqVDCyS&#10;6QB4UjBs1RlEbq8B3AuSFsTg7nmNOYgDAnHMF7A229lWN5PKusQyIpM7yeBO8MT4gZHHOUI0hnhk&#10;eGLvEVAj4wdQyWSwVEqVy+mlpZ5cDi2VKZ4IwFXPa/8KUnAg6BwdOwGACMQJlVq8uNRTKIUAotEs&#10;MlkkqYwHiSoUcURikCasuUIIchJkAcDk9ZuAIeCGySaks/C4DvRGeyqbzrnjSVc0YRdJKXIVhc0f&#10;ZfOHtUYauP/h4w+jbDbkrTnQFT6fpVxO9nrVeMJrNCu+N//xnTQawpjNJYGEgFjTGxQyOV+pEsEA&#10;tgAWmIwnoKo0/HTWn0x7aYxJoAf8HaIPPB1gwSyRsSEmIC/UGikADbDyxTA83+PXlaohFm9MKMXA&#10;AHVBZ02gTCaF12u2WFQQrqGQAzD5/BZwW0h6pXJ0fPIEZLl6MwdMyBUCq00HDAFVwArM8KBIwiyU&#10;YkazVKsXWmwKiDuegAwz1BaDSQpUASBgCEZnqgj4gDAgCXk3zq6EvFCtRaEPh1pGoY4xWZOoWNjS&#10;66S7reTMVHa2l5tqp2C0G3F4pFzw725WVFxeqMACHocH52cKsF6cK8GD8CtYN2vRVj0G/wXasU4n&#10;tbBYWVltQKMfDBmgTYE8lEg6bXaFUsUZGT1IJI0sLbXNRmkuE4BGIJ8NVMtRv1fXaiTVSpYVOjse&#10;hskYVSnpBi3boWbBCJhFZhVTzMEopDT4I6AYGRwc8jY5F1o8IkdK54go/cHkE1kCkkjB+vPp7j9f&#10;XZkwK3gSGldMZQvJoHlYfGTn8f47GSDziUzkjoKh8cM40jByPLyYrtXwJ3CHx7GHkV2lGBMojZKF&#10;3MNSDsErB3b61ABZyPtdeV+fNSACWPhD7uC/9FmD3wI1MOD5MNfqIN2gvMrbnWQgqPd4tZGoNRyx&#10;OV2aza0ZlYqn0QgGB/dXSjGQUomYE9Siz6O3miW9bk6v5dGoQ8BL/7zjZNwadcj9JqFLy9HLqFI+&#10;XsjDAy8KFYcrJLOEFCZyXzeFLaYCI/Di4WVT2Vg6Fw/rR4JO1M7OgEUJv+pvNg68/CNqSCz0yYnD&#10;ew48uHf/A2j0CSJhmEIafWzf35wc3bt7+hQBRSMP5zNutYKukFKg7+1zAS8SWIBXi+xWMJUFavrf&#10;ZIUHYQGMAGt9KsFf4MnwIDAFXtNqx6r1IFATS0AsaIMhUyrtTqY88bhrYaHZ6RTy+YhQSH/x+VvR&#10;sK2YD8Ui9kzK63Gpu+3M5np3dGSvREyUyygmI9/rUlTitphT4dZxnQa+Uc3iMCfFEppQTKUy0XQe&#10;EaiB/pfMwYFfSNVcZK9LPpEvpZOZ6JNmxR9tb/1lLgFO1B9MZCdMZG9tIAUGmY0hMCDHPSSU0tk8&#10;Ipk8hkGfmBw/CjmQyUNzhQTkyEaphDYwdHR8chAiNug3dZpp5E3rcnBpOlfMOOvlwNJ8cWY6N9PL&#10;AjXAEcwri1WgDwIKfK1PGfwIA5iKB80zzczOWjfo1k41UusrrReevXrn1mmvV8dgTlAZYyPjB0AD&#10;QVSbLeJCMYAc21f0Z9JOj1MpFZF4zAkeY1ynYDhMolTEUk65I06VW8/3mYUqAY5JPE4nHTdpWUIB&#10;js1FDEtm45hiCk1MooqIMDPEP324OawV/uvF+X+9MAt8QaABNZTdL/XCoMLgIl+Xp3FxSLgJyeOY&#10;4xTG5MGjj6DxJ584ceDAyYOC/rmjQb9RJOUx2WS+gKGQMcuFEFDTroQXe9lmJVgt+qa7yIl+vW4G&#10;nAIGEAFeszRfBg8Cn+pHHxAEA6iZnypkQAVVYsmILeI3thtJHhsjEhCVKpZaw9Hq+aDNmexJKm0M&#10;sg9ypF3Wl0e2ZfO7nepiLiARkPVqrpCDV0noiZC1kQ+kA4aAReLQsu1atlFJU0oIZj0bqGGw0SIZ&#10;nSWi0kVkhpRCl5BhADVU5K0UHFnO/P9W8qjt7X40AUEMEYkto8ETKLvRhAQUEz2OGyDRJ8CbIBMB&#10;OyeG9h0YODBBHKXzCMihhLmsXyjhcng0MgXDpE8WMr7pVmq2nVycRjYWyCSslaJvqpvuthGnANdA&#10;Nr3oZmCOhozAC5JfyiEIPQgoxIPamaBPH/YbfC51NGQuFYJ+jzaddNUq0cWFWjbj8bjVIiEJRxiE&#10;igMSJJX2JpLubNafyfguXVgLBcx6Dd9ikJj14lzCM1WNleL2qFPpMfIzIUPQCYIHY9QwIeKI5CHw&#10;Gr6cRReS+tTAzJQgt8sCO5BQfhn3o07tHPRaIMrAcSg8HEdOB3aAGvAaZHBwBNo4eA3EFEQoR0Da&#10;e+DBMcwJGOPY41wBAZVMuHhCFp44odXJOCxsKuao5v3dWmSmlZhqxsp5Tz7jrFZCrUYMeAFPgdHn&#10;CNINlDDgBRYw90tVrRKxmMRGvUAsJOk03FjEGvDpIb+6HcqQ39BppqBj12u40IkurrZDMXs86YZi&#10;XqnGgampXvHU9hw081azDOTpVDs300huzlXibrVTx3HoOXdvX/nhhx+++Pyz77///scff7x+4wqd&#10;T2JJqFyoXwY+R8kAavp3UnCltD0h1y82N/73dgPyC7ADDPYdisTGQDQhMcXCkBiTZPoEuEyfmocf&#10;/zsM/ujA0OMU+qhYRkX1pgoGswaNHRkZPS4RUf1ubSnjAV6WZ5FtEyCaFucKjXo0k3JA+MxN58FT&#10;gJFsypnZPd0THoSA6ifsSjEQCpmQDxicSpmcTqOPxaM2YAcadptZAt6UT7q9dqVOwcKSjs8slta2&#10;O8VaCE04OjZ5gEwdMhj5RpNAJCJAeYI0vL3ZObPWObPSnG8k4h5VyCnz2cQaGVklJZVK0Y8//vDz&#10;Lz7jyZhADVOGDLqY1HcZIgdD5xPGjJI/W5z7xcbGT6VdRmNJqUgy2v1QBJ6AsAPpnI2FgMISh8B3&#10;lFq+SIhRqagiCfIhIiqb8QXCHoGQRWcQVAq2QcvLJ51T9SikYcRrCt5uK97tpFq76RbJJjMFcBxY&#10;A0d9OdNPOsWcF8gqVyPQuVjsMo9PKxASHTY5UFPI+iA9F9Nei04gADT4QbYYPU44SGAMsAQTLP44&#10;mT4glOKozEEKbYDBGpbKiQtLxY3N5s5ys1sKJb3asEMWdsoDTvkbuzfswb+PPvowX0rSeESG6KdE&#10;w9wNKHjxMPNkdK6E9h+n2n+0szOmE0O6ZUtpfZ9iQADufmrE3D1gBfyFRIOel+sJmPxhaySkttsE&#10;ToeYL8AjAZXKxtRamc2uhzSskNKDbjWk4V4zNt/LLOxurwJpeKqTBjr6mRgCB8IH6hQ4i9shNxv4&#10;4EQQU7m0q96Il6qRcMxqNIuMJhGoOAgfNmOCThr2OVQBlybk1uZiznzDbfEKojnj4nqh3g1un2vV&#10;O8FwXFNpeOeWMvNLmXrL7/VJY15dyq/3m8UxtzLkkDmNPCkfIxfjzSbRC88/AwT15jrgNVCb+tQg&#10;CXg3p8ArZ4vI/w0y8alTv05FoKLTBAQkBwkhsqDq77Kzm555IgpUKHAZl8+QzPq1SoJBS+WyRwNB&#10;AyqX8YMqNeiETrvK49JKxTTImo16vF6LNBuxThsWoUrZX6kEqvVQuRpotCApZPMFXzRmLRSDUGhM&#10;Zilkiu5UIV8IqXU8m1MZCJudHo3Drba7VCarVKpgcPi4eMoFI1sIJNJuaJQjUbffb7XbdSqVkM+n&#10;SqUcl8sA3SyyB5yU/eSTVxVybikVTPitHrMiZFGXY55XXnzu448+eOn5Z2H+7rvv3nr7db6WQeSj&#10;CVwMWYCniUjwymGA4/DlDK6EetBrBmr+c6MMuQaGQMZwqxOHAADg50lEQVQQypkggiC++nskATUw&#10;Y8kj8KDeKrd5dMcH9lJo42jMUfT4PlQ27QPZbjKIdRqBTsOHFBgJmZNxRyrhSCXtoaDeZhWbTXy9&#10;gWO2CkH7p9LOYilQroS7U7lGM5nLB2r15Px8vdXO1esphUaMI01OYEeYPJpMJWLxaKOTgyeGjh49&#10;eYhEx5sdBoNFY7LpjBaNxa53uMx2l1lnVIqgh5VynR5rIOQORbw2p0ks42kNcoNO7LapogFLLuyM&#10;OvUGMcMgYWgldB5rki/A8YVQaMbZUhKkYSQHS5EE3HcNcAqIF7qABJr430+1CRI6UNMv5H2a+voQ&#10;2d2FMYkhDaOJQ9BewExhEigM/KFjex597G9RAZ8pk/LVKol6NQnCNJtGnKhajrUaqZleHka9GgVV&#10;ls97szlPKu1KZzy5vD8csfr8xlDYajbL1Bq+zaZyOrUWi4Il4IzhscdGh48Mndx75NATR48cOjkA&#10;i/0njj126MAwZnJgfPTk5Pjg2NDJscHhieEJ3ASGhIUxhh2HR9BEDJVNG8OMmRxmo92os8pUWr5G&#10;yw+69Am/2W+W+4xSvZgu4+FAH9y9c319Y15vk0MOZivoLBnNG3Vun928fe/W4tq8xakDX/jXiwv/&#10;YnX5hNcMngJcwCMQXLDob4T5Mzs4ymj/VyfGTj609+HH9j/68GMPoFYWu3PT9U6zkEkG4lFn//xI&#10;aG28bh3El9+rBw9y2hVOpxJUv8+vh14xk/UjG8EHzcmk1+czQWfEYhHsdi1EBPjY8dHxI0MjBwcG&#10;9xw++sj+g48fOrL/+ADMhweHj42MHR0eHYAOeuTksaETMGPJ+BH0GMw4CgEWDB5rAo8mMShipVRj&#10;1modCpmGa3EoQeZYdaKIQ2ORse1q4euvvvTB++9BIX/vvXccXgO4DE/NWt1e/v6H7yvtIqSbW3du&#10;fP75Z1aX/q+T4T/a2X407gcWYIAsBseBIAI6gBoIMaAGfhzFHB+aOCLT8H77xEO/fvQ3Dzz6m9GJ&#10;AVQy5s8kQz63OR5xx8Iuu1VttypDAQt4k1rJcTnU0ATCwmgQg4+kMz5QaJBTarVkfzNT6ImiUTeH&#10;QwqHnT6fzWQ3Hxs6eejEsYf3Pv7bxx554vDBfUcOPX5g32P7n4D1I0/sgcXB40eJNDyWhGby6HQO&#10;FUOcJNEJIrnAZDd4IUub1DK1hC/hUpjEYNLl8Op0JrFJJzKqeOAvDhXfpRFKmWgZD//NN19/8MG7&#10;roAJxB5k4k8//eTuU7cVRjHoumg6AEl6cWWWrGBDuvm7ZIgpQrpQiCPg4ucuFCoX8AJ8wVqi4sDj&#10;44ShwYmjkH10BhEq5He47AajTg6zz23yOA1Bn1Wt5OWzQa9bD7kZmkCjXiSXMewOFbATiztbrdzi&#10;YqvRyFSr6Uwm5HDoeDyaQiGYnBwcGjm+7+DjR08cPDF4BI0bI1KwMH7z27/71QN/fWzgECSRTD4R&#10;TQSdLhOXR6NB9rFogiFXJOr1B5AzjGEE4Jduc7WWm5qumxwqf8hitSnsRqlVK4SAAmoscjaXMiLk&#10;YICa9z941+E39qXwF19+AdQozRLQL+HdjSUWVmYg3fyTtdX/fbpL0AiAiP57FMBFn5E+U/AghJJc&#10;y7e4NAarUKVjafSsYECDyqbCHqepUkzlM9F4xBsJOnVqkVrB16mFeq0QcjNEFihUjYZnscr9ARMk&#10;F61W6PWa8vlorZbp9WqpVMhi0Rw69DiMX/36/97zxIOZXHhpZarezMWTPqNZAT/2Zmora9PVeiYU&#10;cRpMcrfbaDYrYUAMFgqxUMjh8ZiAZZ/PAt4HIx73BgI2u1NTKcfMRonTKHPqxRYFJ+UzmeQss4Zj&#10;Ngn71LhCZpacBuPS9QuffPqxM2iBCnXu4mkIKE/QxhbT/lO7/qfr62MGKfKujZAMjEDeAS5ghh+h&#10;ZkH27f8KAoovntTo6QYTy2xkoBw2JeQUSC5+rwFamGjYBuU8lXAn4658NlApRcFrkG0F88jZmO0O&#10;ckxJNudrtpLtTqpWj3e6OYdTfffu5W+++fja1QuFYvTU6YVcPgg8gpeZLTKDUUyjT9jsSrdHp9bw&#10;JKAg3Fr4EX4L/9HrM0CQgjNC8uqPSNQejtjgERi1RqrTzTtdGiigSjnTYhQZ1excwnX39tU333j1&#10;zddffeuNV99449X102sMKVWg5c6uTL/y2itvvv3G1euXbR4DvFomdEZeC8TUoE3FEZPZ0GSKSFwJ&#10;hQUCh4eDNSwYfDz8iielMgXQVdJYPDyHj5UqCSigAyiAFw8sQCGH2gSL/t2zu5thxoEaWOfhCZUE&#10;8s3QWqLZAsSwiFSq0WDIDK8ZLJxIwHOS8wvNDz58GeiDKICX5PHqYQAX4G7wCKzrjZTeIJIrWJDF&#10;4T/CAJqCIQsMIOUP2YFHTBa5xSLP50M2i1ytZOvUXIOK47LIVGKylIMV0MfNKpZQTELelBASychG&#10;YrvbQnGRw/tA8kHsQLCctGv+eGvrr8pZeOUwgBfgAgYs+kzBAGr6gwVsCol8OQVDOYLqdQtAARRs&#10;oKBZT9WrCVi3m5lGLdnfpwrm3f32s51WbqpbaLcyrWaq3U7CAHEo5BOFArLFpFTIQPWSIxHn8kq7&#10;1UZOVoFX+PMLLpYiUOzBTeIJFxAE7gMPwgIKM+R1IBG4Azr6T+5TE4rY9EZJIukpl+NQN21myIaa&#10;9dW5p+7dfu6Ze5srcy6jXCuh8rg4IgtNYE7CIHOwoHQ50HDCECMDomZcL/mzhdl/tbQAXIBr9D2l&#10;z0h/AQ/ukkLky2g8FRPLHJMaOCTuCApeNrDQP2zgf5x+kOuvYZ7plfqLZi010y2V8+FeO1fMQcMd&#10;ho6hlA/UK7FWLfXZR2/++MMX33z+8ZkzyzOzld50CUgxmiQQUPBSYQ3JG2IHdDOdMQncwQJ+Be4D&#10;j8OiHz7AFDwHFvB88KlozOlw6efmW5B3XA6N06a+ffNqORcPe4wXTq1/9umnkGgFtEkqcRgHmg1/&#10;EkMcItDGoSQTkX1rSMALBBSSdNW8v6gVIKZYIlLfX4AIYAEWQEd/9JlChoKG50zgWKOOiA45bgAi&#10;aKqTB++A8AEWwI+mp4rwCHA0O12Gx2E9M1XqNnPFbHB2qtRppqCHgpayWYtPd/LVYjQd9337zSef&#10;fvTet998ODdfu3X7LLLBoYYHPgLuAK8TvCCV9oLjwABelCoOEAciAGIN/Ase7NMB88+JJhJ1hMJu&#10;s0W1sNBu1XNuh85qlLWquelO9ck7Nz/44L2F6RYTP0InjZEoYwTSCJEyBo0iDCJ1DApQvxiBE7FE&#10;5F+nQiCLHw/YgBF4/RBW4CnACPjRHw6gjC7AssQEmBlCHCoedcCLB+8AjuZnq1sb0/0jMYCUn8+t&#10;ALLmeuXFXnW2U1idb3RqiW493q5Gu/Vkr5lpV5Otcnq6WSomYx6XHlzmmWevnT6zCLxAvIDXwKuF&#10;AR4Ba4gdSMzgKTq9ELggkoaBIPgt/ArY/PnJu8Fo9fpsGo1kZqa5sTpjMymtJmUlF29Wcltry19+&#10;8fkH770b8VhEXBKRODIycohIGnV7zdeuXfrxxx9feeUlm0sPXgMdw9Rc6+2PPvz6hx+++eH7Dz58&#10;vzfXEioYAjkd2EEiSArRh5DSH1TOJEuIhxlPHkahJ45CfwDdUz8Bf/XF27dvngGmNtamIJSAL1gg&#10;J1e0C0BNvRidbmWBmpl2ulWJtCqx2U5+cbqSTwTohAnC+MjY6BF4qds7c+cvrILlIcWCXxCIQ2IJ&#10;DbwDki5ULngQqhjM4CwyOVMooiDfo9tVTEANeBn4Dvzo84O7OcFx5HL+3HTTZdcnoz6jSqSVccMe&#10;y9tvIaccljMxEubkxNiRsZFDIiGtWs1rdOLf//73b739psNjRBxHSuPJ6CMq3p8tzD18/Tr8lzfe&#10;fN0CXbSGI1Ii92TCgEWfLBgcAfTiRAZ7Evl+3TtvvbS9s/LBB2/ks7Fer1KtJFeXOt16utfMLvZK&#10;y9OlxW6hWQx2qtFeOznTTbdr0UY5VC36i1l3vRTsNGLwI/wqk7A99/TFr795+8mnzu+cmj1zdtFo&#10;lAQClmDQBsnCYJDjcKNUKt5hN2o1smo1qdOJ9HpxNOokkUZ3n2b1+82JhCcWc8GPkYgjGLCG/Tar&#10;UTE5dnx1dSocsc/Nd1588bnXXnv5tVdfun7lfMhromNPSnh4mZjEYY5zWOMSMVGr5QI1b7/9pt2j&#10;h8BhS8gcKQUS898szF759NOvv/56cW3GYJOLVSyVUQiMgNcANTDDIzItV6JmWtxKmHtzJdQP3330&#10;9P2zSwuQbuONRnh2JtPtxrudRHf37Yh6LdibSrWa0WYjWa9lWq18o5EtlxKFfBSkGszwsp0OnVot&#10;MBpkKiVfpRZQqJNbW3Ozs7ViMWazqS0WpcdjjMfdr756//bt83aHxmRWKBQc4AXYAUnt9Rqz2aDb&#10;rYd2LBSywYA1UJOIezIJPwh00J9IU1KMWO0qiFCRmCqX0pwWmVJMRQ5KUbE1SobFKGDSkQ/2HA4F&#10;UAO9VTjhhlcO1Mj0/Lml3pdffXn5448p812NGfnCAPACPgJP+EOOECr//4z9BXRkaZqmCaqaZmq7&#10;d6h6Zra7evfM7unu3Znq3u6uykoI5nAPZ3fJxTJmZmYZMzOjJJOJmSV3OTN7cGZAQnBkZGRmZFbu&#10;a7KYqKrumarV+c49v10D2f/c96NrFwTDfBkFPuXy67sunF94dHdraiI2VgulkrZaLZLNejJZX6EY&#10;Suf9mUKo3sxly1F/1KUxqIVSAVfEpbFpwyQ0QQMnu08MEgYwPnrySHffmRPdJ15++bnXDr9otxm7&#10;zxxNJoOocZVKvsEgge+8//7DDz54UCwhi2vQpieTXkAZHVUGAqMQi0BAYTAGAcVu1zCZQyRSD50+&#10;MNh7vP/ssdMnXqFS+3IoPgthg0kildLlUprdItXIGHopUyOl69Qsr0vldqguXth+/fUHQPP1r79+&#10;/MbDlfUFtoT84NE9rEGgufnllw8//fi993+czIZ0o1KNWQy3QrgBI4RkLOFcch2HJRxBrHF4NV12&#10;q0Ih5Qm4NOLwWTJpCEYiD9MYVAJppHdw4Njp073Dwyf7Bo6d6X7hlZeffPaZQ0ePPPPC8x179chr&#10;R04cP3zs6Pd++IO/+MH3sXz22Sdfefm53rOnFAphJOKZmCiiG4D7ILIKReS5+YpK3T6WDAiMRim0&#10;w+EQWKxhNnuEy22fXYxB5yFIicV0HosoFTFJIz14WbEUDUfbN3zwePVup9qPTD8qN8rZQGM28CEc&#10;26jEZOSDu2VUqjMJVQa+0iCQaDl8Bf0g4lCQpP5la5xllsCD5DoeuGAJHIAi03I7bgUuMAK92+5W&#10;d3WffvXU6e7TZ3q6e3qPHT995Nip46d7TvcMPPvCq8+9eOi5lw+/cuTEayd6+kcI3f1nXn7tpRde&#10;ff7pF57qHTrLEbKlKonGqA7Fg8VawR/xCWUCnUGhVApNJoVOJ6FSByAZDDBtoZAqEtFkcqZCyUav&#10;IJezwQWTx3pQ4PPJ4NKhgyVAYMnnkQUcsohP4zAJKhWvMZbN5kOIOC631mFTBD36eNASduo8aDjM&#10;IoQbp12m13HMZpHZIuGLSXItBxOGauBTXCmNK6H+d7PTf7y8eCZkR0yBW+FZuBIMBKEgeBYUROX0&#10;C+RUGneAxurrev7ZH/ynJ370vaefGqCQaRwOSyBg8vlnes/2Dw8pNGqlTs3ksVgcpkIlkcjYSrVA&#10;oxPTmcMsDlEgooskWM8fJnRL5RyegCoUM3h8Eoc7gnzE5RExeUybwyGK0AyLmWw2kc+nMhgjbDa5&#10;AwtoJBIGkOFlUAqsg6Yz5rAJXCbi67CAS5FKmelMAA6FhisYtAANVJOJORI+s9sq7+yfjoZMFrNw&#10;dFRitcm5QoJYyUBWJnMGWAixSpZQyUR180cbG69mQkADLtALgg4MaCAf1DtI3hI1E6pBGKaz+7uG&#10;Bru7iUNniANGr83gMvMUgl5SH5E5QueRtQapwSJT6QRM9rDFqjSPygeHT3D5RJhQTFVpeCzOMJs7&#10;IpEx8BADPOTyhuiMHhZ7gM0ZQl1Ho/UDgULBAw4qdYjPY7JZVCaDjDjSAdGRzF8r5UA+sI7K2mho&#10;QxAOXuxBr5dD1xZpl4hOdcCtLaa9uYjDZ1fFwuaDqwL7gEYL10CvKBhhCdoNJFdGlWg4qG6kGi5T&#10;xUZN/Hwtp7bKEGtABJKBW4EOMCHcQDhGu0xp4EE4TN5QF4QgEkHbbB4P3wDfDNuQIZFwsBKGmqIz&#10;wJbHd8XWa4cAHgkz6UwAc8MAs+oYm0sARwZrCIYBHnJ4RIyp9H4WB+xGMDiwQSabAPVBd1w+BWMO&#10;jwzDQ6ivI0mxlEWj9zFZgwzmAApreGIs7kRPX67EOlU16iCEMIteaNfwHEaRzSTUalgCEZHNR84e&#10;kWjZQhUTDsU+UI1aLxCoOH+8vPSvZqfEHoPGIJQqWQoNFyaWM3joxQQASpQpeVwhjS2kktmDXXwh&#10;nc+nAweXS4Vh3FkKhcyOddAIhXgN5TsW31lng39nbM7Id2hgHRwAxBOQsR5jkDq42csQjTGANQIR&#10;TSwFDopcyTGYZAoVD2v4QtAhYICoxOUR4KGoCYEGJXIq7YVwUFij4UJxiAGyuIpHoAwdlfJH5DIK&#10;hz8ENHwFlSUmcqQUFDVKk0igYIoVTI1F+m8mqv/V+hrdDTA0pZYnV3OARqZiCyRUcGHzCVwBBlQq&#10;PFpM6WJxSCwWickk0mjDGIARhMPhUDAAIIzBBZqSSFiInZBMR/9QOFJJRynfccFYIKTwBe0XsADi&#10;wJCJKZReeBBej3HHlbBEqhaJafhAkxmFj85kkhmMUgq1j0zplUgZ2AYGgxhiQauFjvT8/vJkq4Ae&#10;HbEmXwgBClQDLliaNDwFZ1jOH9HK6ULBMJ3Vh0CDPoivoMGbYDw5DaoBGomCeSrW/iGcHLRpjSKg&#10;Uen4QIP1UA1XSIIxOUQaa4TOJdK4I11sThsHXAmGAUAAx3cKwsPOUipldySDybRnfsAFmLASUwU1&#10;zBYIOsjwEOsxW5QneAs8UankwhmxEs+i5aEz+hGqoQUeIhePAIPXwHfwEH0Dlp0B1oMOhXr29p3z&#10;tXoSDSq6kM4RBOg5Or2F16FWckfYlDMCVr8SOFDms/pYYgLQiNQsoGEIiXw5Q6piw4l6fZZ/tL7+&#10;72tFOBEkAzpwNCgIqhHJ6FANlTHE5JKgGr1NAYdqawSqgXUCDVjAGAxUHCRA6cQdpBhMEtLo4OjE&#10;S8wWODBtlPYdUjqtkEkfEPLJJMIZHoeAgVRMFwGokIoxBnh4sIaIsk0iIvO5w0I+AQ87y+8MT8nw&#10;AikdtS8cikzpkcoYMAQXoIFbQS9AA0MWt6m5Ys4gn9knEROBBg7Fk1OABkWNWMOGangyukzNARq6&#10;1/Q/zE7/s6VF46gMegEarASUjmRYvBG+iE5hDLEEFAKjrwvR7ruw0oksnZAMUkCGMAzDGqDpeBOI&#10;YNCRAHB0Ui/GAARFYPJc9ohMwpBLmVhqVDylnI2VHUYShI8DTGIhCcU+cAh4I6CAMUwmoX5nChld&#10;o+JAONVaAoYAjH4dbSfG4xNZRGJAQS+KiINYYwI13rCYOySTIpZjsw+yJUSujALVgA6WMh1faxLz&#10;xRS+mvvvq3nUfmJlm1Qn0GA99AIDGhaXxOZTSIxBtF1dVptWqRIqlAKFQgCBSKUwrkolgmk0ErVa&#10;jDVAA4fC5FF6gQVMJmehbIHjqNV8DOBHnYEQKV/JkwqoKhlbIqDAjFqRUsaSimgKKVMuYcjEdA2c&#10;S0xWyLCGqpTRdNieShZMq2JjpUqO6lYYDhgz7TNbfflCMJtv3xYJdBCA4UFAMztXiUSRnswIOu3r&#10;MNhVZrRFIhJUw2D3URhn6YIhjpQsUDJgIhVLZ5WL5AyTVY4Q80Q++Uebmy/GfYgv4AKxIACDDpZM&#10;7jANtTgfPRSprRoGs69TraGWU6p5Kk275cEmUmt4aiVLheZNwVRIaXIZXaFkyRVMGAZKTEPJQnUr&#10;kzOwxEos23lERFeLmGoxUymmKcRkmYQkk5HkSorWyDHbxUaHTGMRynSc0VG+P6DOZG2lkqdc8SWS&#10;llzOkc3aEwlzMKjx+1XRqCGVtsaSjmjc5gsYrHaZxSqxO+SppL1U8k9Pp9H6phPWcECbiViCVoXD&#10;KBSw+3ncAaGETGX2okvkSto7q9RavkBEQWEpkTMRVhB3D0fd/2Rt9U+nmuACQ9ABlw6gdhgWEZjC&#10;EQafwGCPdPX2HWrvZ5ytmyxKhYqLJIqGWKPlazQ8rZrTPrULDom6ABtWy9Xp+VjK0IOgOjKJlCqW&#10;REoVYnNJqVhvMoutFpXHZQ6G2uc5+IPmUHQ0nnJmC75yIz7Wytab+WI1mcqFkxlfIDQaT7qjcWeu&#10;GE6kPC6PAa0jZtL5DkIJjc0hDI8MDw8PDQ4O9PX3nD17uqf7ZH/vqVGLrjVRWZqbTER8uVQ4FrBG&#10;3VqDkinkDCBDyRR0uYopkJIVqP2kVJWWJxBTpdC4io24i1qGapL+9wuz//XKMqIPHnZyE5ad0gbN&#10;N7i0DxNgDHbtX1gulhOff/lTr39Ub5RodSK4BtCoNVwNorqKDUCQukhA4PMGgwHDynLt3N7M5mZz&#10;a3Nyeam6MF+ancnPTOdnZwoY1JqF0li+OJbJ1RK5WjxXjRbq8cp4qlxL5YqxbCGRySez+VQilxwk&#10;DfWPtH/tpjCpNA6jb7j/ZM+p7oGes0O9p/vOHD7x2ouHXjpy9OiRY0dffuWVp555+kdP/Ojpp598&#10;8onvEwmD6VSsXEj7PfZ4xB8POdKR0VE934jOSE6TSCgKJZPJGZCgJxKSEFBARHwgGXgTTG+W/OlM&#10;6x+tr5116ZGYOtbh0kZz8Lv4MBFf5bUurY5fKMXjSR8ATUwWJlvFXC40OVlYW2+tLDWq5cj7P7mb&#10;Tbknx1OT48npycxMK7swW1xeqCzNl6ea6bnpPAZYXzs4sDpVCOXryUwlGs64Q2lXqhgsNhKzy+OV&#10;enZyug4ouUImm89EUol+wvCh40dfPXbk8IljL7126LlXXvpPP/hL2AuHXjly6sSp3p4hMkEo5/oi&#10;zkItNTVbX1mfnl1sNFtF1I1IT6huEIA8Xl3Ap4/49K5RKVRDGDrCZQ92n34RKpbD3xUsvozGl9HF&#10;ao7JpjBYpJ2s9B9rBUTiv0xHOmkbDvUdnYNDHgkjpLPPPP/DrnTGa3fqYeZRFbygVI7X62kkgtbB&#10;DUbnZ8ugM9PKj9fj05Op2akMlrCZVro1kcASNjedbR+eNBabaianZ0qTU8XJmUJrtjg2mak3E43J&#10;VH0iU6wk8qU4X8Q+23emb6D3yKljI1Si1qw3WE12r9PmcQTj4Ww5PzEzObUwU6iVIqlYPBtP5P2Z&#10;cihTDkbSzmjaUagG4xlHKufK5F3hmKlY8fuDGq9X5fdo3A6FVEjg0HrEyDWMPtQEfBQBEhqaI4Rh&#10;vorFE1MgH6gGOuoLWNFM/ZtqAWkb9V4neXdiDarh/qHT/pDT5bV2IQUg1uiNMjYX8ZJjtakLhUhj&#10;LF2vJycnMs3x9MZaszmWao0nZ5rJOYBopRems8tzBSxhs+A1mcLKqfE4XrAwlZtv5cCo1UxMNuP1&#10;sUipEijXwvlyJBi1mx16i8Mo18iMVr035E5kY76wJ1fOwNKFZDwTTebipXohW0qPOs0cEQttITa4&#10;N2qrjGcypfCoW4O+USSjOj2aZMaZSDtcXrXLrQqHjPmMWyEhoyDWyhkKEYXHHhTwD9CoWSINW6jh&#10;SA6CLoILliq9oGtz41/NTLIs6NHb5QxUAwVhLJaxiZS+TD5Wqua6CMRTJErvqTOvHnrtmWHCKSZr&#10;yO+3tKaKU1PF9hVlCu175i4vVIGmjWAqPTOZxHJxJtceQDvjMQzAZbIRhTVr4Va9fUR2Ne+ZbIRj&#10;UYPVJswVvSar7PTZQyO0wVAykCmnYwlfMhNyeS3DxLODI90yJT9fSswtTswvNVsztbFmsTaeq45l&#10;Z1em771x54OP3vvgF++9/s7Dc5e36+PFUNTtC1qDEWe5msrmQy63FnSiIZNJx1OKScM9r8p4RC6r&#10;X8AjoFxkiUhsKUWgBRoW0hNUozOJYf+8ve9m6ZjbKJTR2tc0kNE7nsXhUiQyXjDinpwa66IzehmM&#10;syIRQYg6kt0vk1HsdjmVeiab9TidioBf377uQsFfrcXKlQQ8Dt4+2SoVStFg2/ti0bgrGLYJRFSr&#10;Xd0+l8Vt5Mo4ZA6yIAPLAUr/EG0AywFK38n+E4PUAaVJrhlV9w/2Hz5ySCQRjjcbC0tzFy6du3H7&#10;yp371y9e2V1em5lolXOlaDTpQdgKJd02j97q1nmC5nDcEYrZbS61wSwKRS3ZgjeT9/oCRo/P6HFp&#10;DFquXDAsZJyFyXlDEt6wiE8QSuk8MY0v5/CkNLVJpNDz4WIas/ilQuKPNjdeiLg6e4VhnT2hciWb&#10;LySLJPT9ixtd6G4NZokcelOy6KwBnVHM4RPOnH2VKyCSqD0OtzYUtXkDJqmSK5RyKQwCg4PelCFR&#10;CMRyPptPx5iO/ovPINNHhkkDZwm93YTeMyNnTw/3nB7qPjFw+njfyeP9p472nnjl5KFDZ44c7T3+&#10;wrGXnnrmie99/89lCkmxkvMH3Q73qEwpkKuEOqNi1K53ec0e/yjM7je7g6PJfAiB/Nqdc2+9e/e9&#10;Dx998PPX9y+uZPK+RNqVLfhdXh3QeD26SNBkah+RThOz+qRI5OwBIQ/exxBIGXKdJF9OvvX2G7/7&#10;3e+u3bhkdqp5Ftm/PH+u+tYbn33+2TfffPPrX3/9wYfvR1M+cIHRGAPVeqYrmw9qR1UKg9QVsieL&#10;MUfAGkh4s9VUqhTXWVWn+o+lS3EKh3hmsOdEX++R7tPHe89i0E8mDdEovURC9/DQqYG+PhLh2Nnu&#10;HoyHew+fPQE71HP8xZOHXzr12qvdx7D8wUtPnxrpHeFQBVqZxmEyWtQev60xUdrb37h97+pHn37w&#10;5a8+/tlHP3nw+Nb23kp9PJ/JRwqVZH2qXGxk0sVoqhDJVxO18Uwy65erOHTmgBNtt9eQzvpjCZcv&#10;YI6ELD63xm7kSzj99OGjTMJxNrWbyxpgo1MV0wq1XL6SdPhNf/jDH67duOzwGdRu7T9bXvqXsy2a&#10;USRUMKdmx/HU/Yd3JTLGgXAoFNpAl8EoJTIILx150Rlw8GU8GIE+QmGTySzSIHnA5rWqjMpDJ159&#10;8cgrT7/6yhMvvfjs4UOHz5x+rfvMyYF+WB+ZROKwewgjpwYH+ilkrlzojHjqs+O2oNMd88WKSVi6&#10;lvOnQuFcDMv1C1tX7l+vjeUQUBBWUtlQIh3wh+yIHdGEt1hJ4ql8KWl1GNh8mkjFT+QjC2szm+dW&#10;t/ZW1rfmo0l3qZaYW2js7C0CSirjQ7kINAGfAWi8NqlRyVAJCRCOXEgUcIcFEhpUw5OxRUrWqFuH&#10;+d+8fdXiVLPljH9dL/6jtdVBo9jm1v/sFz/99NNP3AELInc75QspXD6li0Tuo/MpQ9R+uV5i81kK&#10;jezq7tL08mRxLBdOB6AdOCpe0E/uI7LJBBaJzKXaAo7CeKk23ZhYmMQgU8uVJ6uTS1ObF7dL4yWr&#10;Z3RudXZtd7XYKCDilsaKV25fXt5aqk1Wq83K/rXztx7eTOcDtfF0uZ5gcIZVOkEs5ZlZGLt4Zfv2&#10;vctXb5zb3ltdWZ9bWpvdPL+xc2F7Z39rfXd5emGiWElH4p5yLZ3JBTU6YTzpGbWpRm1KoHE5VOGA&#10;KeBUGOQ0BBoZd1AmIHCY/TwRRaxgYWpyHd95oJq792+1LwIUGT0UsP2Lc+eW79+Gl+1f3NWYJIg1&#10;6CqEYixRQLO7giE0NgKbx2j3mtRGKUdEk6r5+WpyYqZanchDydOL4ytbc5WJXKYSz9WSa3uLF27s&#10;1qdKvphz4/zy5dvnC410vp7avbyB9fPLk/jqiKOY5+Q0UkgIy1t3L919cLVUTTUmClu7S0urU/ly&#10;aGIql877ltcns8VQpZEanyyi8Imn/FhWG/lSNYMM6vDbhXI+k0eXqSUmqw5ScnpMDrfR4TIYzXJE&#10;/XDUMTB0wmpXhYJmxBqXRQQ0CDSUgcMc+lkUOAjDMjU3kYvduH3t8Rvto7A//eyT+w/vTM2PGxPe&#10;R19+2f6Jqh1o3uuYxapSqtudikBE78pkQ6GoPRC2GkflY8387v7y/NJ4fSKLr1sby+RLkVv3LjSn&#10;ijML9dJYamy6eP3e+d2LK/lqLF0Kzy6Pre/OxbO+Qi2+sjW9f3Xj2q3dxkQW+evKNaApJdLeucXG&#10;/sW1/Uvr6JUqtSQ+qv3w8nJzOjc5U1xZb5JoPb6gJZ72JtI+iCKa8OWKieW1udv3b7z703c+/Oi9&#10;D3/x3rVbl1uzKKlzLu8oCutMLjzeLC4uT+aL0Xffe/DGW7dcDnU8Yk1HLB6z2GUSKvjDGilNJqag&#10;qxTLWWIVX20U2X16pCH9qEyq5uhGpSS3/k9mp/54aRFi+c5EeJeSjXdxBeQugZDmdOrQbatUvMXF&#10;8Ww2WCrFbDb11FQZg0YjE4+719amtrYXy7XsRKt67sLm7EIT3x4RAWvml1qdQW2scP3Wxet3L8Wy&#10;ocpEsbUwPjFbD6cCpbHc7MrUrYfXxmdq2Upycn5s9/LW1Rv70AUMdcqjN+7cf3jzwuWdzZ3lqdkx&#10;SAaGz4wm/HaXCTnL5jTClZpTNfwLCAdrkM6QyLKFOGJ5c6r+xVefREPuaNCViyKtKR1aoRYJmDEg&#10;YAxwWENyOUutb++agdnd2lGHCmUxCj++iv2/ldpH6nMULNR7HRPJiUIpSapkILV1oeEGiETC4/OZ&#10;UexlMgGPxxiJOFqt0uxsTaHg0OkDYjFdImNjo+FLYwk6SC749p0Ug+mlc1HQ2dheuv3gWn2ynK+m&#10;m7ON2eVWeQwuGatOFO8+vrl/ddcVsBVqmbWdpc5HjU9WsFxcmeYJGUIJ2xd0tGYac4uTQJDMhCNx&#10;X6GcWttcuHnn8pvvPHj3vdfvPbyBf4fXY9sA4vLaLP711s7KZ198ZLNokhF33DcacRmuXdzbWpvf&#10;XJnbWl/c2lza2FgKhB0o88RyTJgOKJ0+EzXe99JhNFNPRb3foeEKke8pYjldqeV3uTwmt9sQDFpF&#10;Ilo67Z+bqwcCozC0C+A1P9+w2zWgY7Nr8T3GmmUsoY7puba88RDbH5NBXOhsWMwBG5/NowbCLtRv&#10;YBeKelBc3rh96dbdK3jo9FgwpaXVGXSb4AIKWIlPeOcnjz/5/KeffvGzD372DhAgDOMDQbyzAfCP&#10;IDGM8S6shHYESEKDp8Uy7vrWIt44N11PxTyJgDUbss5NFJuVZKOcaI23r/f6yScfIfF1VIO2G5JB&#10;3wRAaAte8lv/ydrq/zw53mkUYGg+8SwegmOX50AsQAOxgAh6y2TS23nocukhKHCxWlWVWhobCpPH&#10;EqrphEl8e0zy8rVziXQIpDAGjjv3r+EpiOj8xS3MGbLH/Ld2V97+8aOdc2t4C1YCE16Mt2Cq+Cjg&#10;s9h0oAkHwQC1n0orQVgJx7yQTzwVxOfDhfGZwAoRffDTd37+8Xv4QIgoGHFtbC+kEp5s0psO2yZL&#10;YY9RCHMaRT9+583f//539XpWomiLBYYeKhr33L5787PPPv36668f/+Rd4p3bCDd8uNJBuyBVsg+W&#10;7Z+ouvxB2+iosr2PRiMAAp1OBBGFQjYoSK8XSyQMrAGyZDrQkQnoYJMCEOaMeULbYIGVkADG+xe2&#10;7t2/XiylCsXk8srM3XvXGmPFsfES1r/51v2t7eV8IZHJRjElvBiM8JlwK7BzuM2YPD4WQKGa19+6&#10;99a7D994+/7u+XV8OGIcIAINDF6GtwAo5JPKRtB8Tc3Wp6fKyZijlHZnQ+aUTx9yKG5dbV/Hb2dn&#10;Ba0PYodEAUNIZvhDNqtDy+YTbC7d+x/8BLL6bzY2Tjh0INL2OClLJGPJ1Vw0XF0yBRcI4DXggqXR&#10;KAUjiAX+JZezsdzcnPV6TYCN74RviS+HKXWkgYmtbszvX9oGpo7gd/bW3njz3srqbKmc3txaunnr&#10;UqWaLVcyM7PjGF+7vj813QAdBF0EJkwY78IHAmsnnEMgHXUg7iD6jJD6EIbgg3gl9IJIhNdje8Cw&#10;keDXbXb7q6GYI530uOyqsVIoYJPN1CK767PgcufWZYWcrNOxlDqWVNn+HQqThxyuXr/48cft28z8&#10;5L13j85P/9HGxvcyUTyFF4ikHLGMo9DwlFpOl92h02jaRwHBfcAIEZfFGqZS+7EUCCjwplDIbjLJ&#10;IlHXFL5ZOd1sVccmSucvbMUS/kwu2jhQBJ7KF5PFcqo1XUe6gViqtdzq2tzS8jQkAzRQyuXLu48e&#10;3Vpfn280Crv763uI5c0yoGC2UBCWsWSgUE5OtCrzS5OLK1PNqSoiLpz3weOb73341ts/fnjtxv70&#10;3Fi1nkP+rjZyqSx8LWB3GdBAjDXSkfBoPGQqJmzlpOvjn//09Qe3fXa5XEpUKKlc8bAA/fdBb40Q&#10;A8kwucOmUeU777wJ1QgeP/631UIHjUTOlSiQvzhA2SUR0cRiplzO1WhEOp1EImGRyX0vvPDD7u7X&#10;enqOjIx0M5kjfD7V5x2dmqxNTVbH6oWxen59dS6fjWXS4Volu7I8/fjhzbFGoVRIgsK5/U2gWd9Y&#10;AMfz+5v7+5v1er5Ry928ceHmtf3FueZEo4gshtp/cX12cqaeLcaqY7nF1dalq9tXr22vb0zPLzbm&#10;5qqFYqRcTUw0C62pMgqixlgWVm9kCkU0/TaPz5RM+ZqTxfHJQmu2XJtM5yqhcNwW9huyMVvWqQ8b&#10;JHYp3aJlS0UjPOkQT9TeU4UKsFLLjjfLiXSwOVn92c9/+tvf/ua169f/b60Jkl6EMNymcyAuGBqF&#10;XgKhe2DgBJYEwpne3iNnz742NHSSTO7lHvxuC+1AUEaTDGXo7vnVxnih2aqcv7hx5dpeMhMsVVKF&#10;UuLOvSuFcqJYTlZrmRs39t94487S8hTWt6ar+xc38RbUuMur0zdvX1zdnKuM5Uql1MWLW/cfXFtY&#10;bDYnyzPTFQSLRNxVLcUWZ2tLs7VY0Op1aEIBY7UcajUztUqkVPBHw5axejyXcWOQz3rHGwksAwFT&#10;sRIdn8krdFx/2JyIWuMB40TCGzXLgEYnpyqlJAa3h8rso7MHGZwhxBGU1PjmsYR31K6RKlj/4+TE&#10;H68snfCYvoPyLZrDR144hLbxhe/DXn7xB8eOPEscOU0inCETu+nUPgGPJJMwsmm/2aLwBW1oAlDs&#10;w8YnSyj/Mag2spj2zrmV/UubK+sz42PZrY2Zx4+vb2/PjyFSl6IXLq2//vatuSXwiFy6sfPo7Vv5&#10;arxciC/PT9y8umfSiR0W1exEsZDy1wqRVi093yyU076pempjoT7XSgXc7fs35ZLWeslXK3ozcUsl&#10;726U/aWsM5sYDfvUXpcqlfaubDTnllEshQMBfcCrK4asQaPUreIYFXSjhsnm95Jo3VRmP4010AGE&#10;ZccwfjJgR3XzUsjZIQJAnXTW1Tdwgknt4zKHpEKqTsUT8UhKKXPUKIUZtULHqFLIJeKpSNiGTsIX&#10;GkUD0WjmqmPpnfNLj9+6ee7iarEaRzNx58GlhZWJcMgaDdtuXt958ODS0jLCTHRnd35zayZXCK2u&#10;t1rTpamZcjTurBSisZB9eX5sZ3V6e2WqmPbn4p5GITpZTSQClkrKtz5X2V0d390Ya9bDIDI1HluZ&#10;L+AhbHOlurPe2FiuLM3mFqYzK4vVVjNfG08urKLIHLt3/wZ6IkSQh7evxe1qj0WsV9LlMiKFfpbC&#10;6AMasECgARSMO6RGJDSg+Y/pKFtK71Q3nUTe5XBq7KMyt0Ml5I3UypFizp9JurwuDcb5jNdlV2qU&#10;LAa1xzaqEAqpyFwofFD1OBzay5c3r1/fRU2I4hBxulJJoLGYmy9fvrwci1rGx+L5nCcesZRy3lLG&#10;U8n5qnl/OjJaSDrLGU8xH4YSs0lfPu1PRp2FlK+SC2YOsm8iaMrF7RuLtaWZwsZabbqVnBiLzEyl&#10;FuZysLmZzLndSQyWF4tTk4n52Sw0YrcoamOJ8VZ2YraYzfuTKSfQvPnwTsyOfpmqFhFVCjKd1Uem&#10;93aEA8MA1hEOSUz9pwtzfzI9SUJX+b/XfrCusXo07DV4bMrF6dL6YmOiGh8rR4tpb6uRqhfDzVqi&#10;mg+atPxGOeq2a6JB68rCWMBjLOfDmYQnHXcXMoFSLpRL+VIxFyZZrUb8AX1zMp1K2nNpFyZZiDsa&#10;Gd9kLjhbitajzpLfkhhVCYRkn7997cJEzFkqtC+nnUm5c2lPrRBIhMxOi6Re8m+tNRYWK5OtTLkS&#10;qlTDjbF4tRbJFxB606VycKKZGhtHieTGdk1FHGPNdGuumKmGvEF9LGkHmnffeNA+2p0/opWQgYbJ&#10;GYRqOkS+sw4aioD4r4vpf7C+NqjmIYV1fntpoylm3YW0v5gNzraK1WIkn4I/u8bKsXzSM1lPNUpR&#10;0AGjSiZQywQbmWDab7UoePmIqxjz5OPeVNiRijjDHrNVJ6lnI9GwKZW2Z7KOejU4Vg01Cr6Zemwi&#10;69ts5ceSrsVyNOfQ+JScUMSq1Qtu3NwxmiXBoDkUNKUS9nTaGY+OphP2oF8b9Gma4/Hp2fxYM5nN&#10;e7J5b7kaqtQilVq4MZ5ottL1sdjYRKJUCZYKgWz70tT0aiOeKQfjGWco1r5xyNuP7/vNMimzX84d&#10;4tHPsNht3wEOGqttGoPo4qVzH330i08/+/T1Nx8plub+yfb2UbPi4CcXIk9EAqCudNLl8ztc7lGt&#10;Ti4Ws0RChkhAFfMpehW/lAk0itFmtX0Tl2rGW8+66hFr2W9KWxRFr5lw7IWQR59Ne2MJJzLL5kpr&#10;Y2Yc0itkPEmkz5SrXg6P1+ONSrSU91eKwWzSOVaL6dVswuARvpAoklACIVTAQZtdGQiaPF5tKu0q&#10;FnyhoAEGxSEltSbTk80ULJtxwT3hpBPjCaycamUwqNcieD3Wp1MOt0s5NZVdXW19+ulHnVjzu2++&#10;+eqrLy/srutEFE37mEsaX0xicOBKvXR2/zfffIN6z2xTYvyzn314+7PP/tPFC//PSo7NH+4YRzDS&#10;derEa68dfe7lV544e/aIXi+JhO0el85qltosslTckUk4GpVIOePNt++AqS+nTAEbv5EYLcfNmbAu&#10;EjdEUiZvTJfOOuIJSzxsRIfh99sCQUcyFSwWE/lCHINgyJnNRjGw2XRaLUonNpE8yObS+AImjNs+&#10;CIxoMIrDEWs+50snHX6fOuDVpBNWzLw5kZyeymLyGADK7EweS3BpX7BgPAFqkbCJxx0ATayBi6Uz&#10;rmhsFCujQaPXrtCLqQYxzSShKxTIPoggKPkIAOT2mz786Qeff/HZZ599Au0oM+E/mWr+k+UlFm8I&#10;9i2aajGfL4Ry+SBSYCrthkWiVji/26l22BRWizSb9kBZwZApnnGE/Ppsyhl0qdNxm8+tHvUqjR65&#10;ya802mUOL8oQk9aoEiskdA6DQCUOkYaHySODxKGzg70wPCTSSFgzQBgkEEhHjx47cuSISCRIJmNb&#10;W0sXL25mMu07UUyMJ40GjlQ8XCp4bFZJMKCvlIMQhVhECIeM8dgo6OSybqdDDhYz07lqJQSC5VLA&#10;69XU6lEEo0TS3n5lxBL1GxxavlMncOuEOl279gcdzJzBHvjpzz74+c9/Foq6kungb37z6w9++v5r&#10;G6tdW1tE/jDAwZjcwa5EDA7VvnwIiKThCyl3OuOLJ7CyfdKftbPn1aO3OHQqi0arV1rMerNOLRZw&#10;KeSRfsrgqZHu0+Te7qHu3qGenu4Tp7pPE6kUhUatNRqEUskgYeTIieNDRILGoM8WC7FUEitPdp95&#10;5pnnenrOnj59msVi8nicnp5jx469qFLxADeJijakT8bNoYAWaKyjYqiDzxukkE9CGoW8F0SWFitI&#10;glATHhr0XGgnEbfa7bJc3pvNeRC2oZoYmoa0G2h8ZumonKVSsfRmEY2FSNzr9Brhce9/8ONUNhiO&#10;Oj/48L1PPvmof3uja3Pje2H3wYWyBkGwKxgwJOMulYLdvjRAypfNBpNJLxqrbD6C8vfM2aPHTx16&#10;6dVneof7e4jk02d6T58+SxggKhXqRCIVyqQRV0wBN1vIHyGThgYGj508eqbv9BBp8KXDLz738rPd&#10;/WdgLD4TRmaQKEwyk8fAgC9gG4wanV7lcFo8XpvRKHe62gegQZ5ejyaVtNosQrdDDj8ymwQIMRo1&#10;UyImQjLwJq9HfXBsRg7IQAexBqHH5VRMT+ecLuXKagMpDKqBQ6Uio36LzKJgKVhDQIP+e5h0EnQo&#10;jLNagzCe8tfH8qjgA2G7Qs153mn4J6sr/1Oz0UHTVk0m5bVbVV63KZMM1OtoUvKhsFupllAZRAaL&#10;yuYzXztxuH9kgMJhnhwaGBgh9A0OvfriS08/9RTcQaJtn55EFtBPnT1BoRNddrPLbRq1adxeczjq&#10;8vgsNocOS69/1B+0dZZYD0tnA7GEZ2tn5Ve/+uqv/uqv3nvv3UIhHE84ohEzZmW3SW/dvIL1+Nvc&#10;mEO4hXbgQXAuSAYhGUTACzhq1TCehY01YsGgIRK1QDVI+dBUJGAIwPH9JoucaRBRxWIy0BAop1EW&#10;wzqAEIPhO534QhCR/tn87P9lYY7xHRoOm8LjkHrPHpNLuelMSCRiDQyeefnVZ187+nLf0Fk6h6Y3&#10;6zVGHUfMHWEQWDz6qN0YDrp9PrvXa/VAWBGbJ2p3ByyhmCMRcwfaFwQ0H/xsBiKmeNITCLWvNxkM&#10;W0OR9lVq/UFLMu2Nxm2V9s9JqEzcbW2//2N0knanKpV0JhL2Rw9vf/75JwtzdTy1v78GLl6PyuNW&#10;VsqBsUY0mbCmU3ZA4bD7FHIq1rcvIOzTulwKn19bKPhK5QDklorZEkFzNeG2qXgGIY1B65Er6CzO&#10;AJl6BuUfoizQ0Dj9dIQV3hAMdP755Pg/Xl15dVTZCTddNPqIziCWKdhYGs0ygYjKE5DdXqPVru5c&#10;utIfHPX6zcGQIxB0QlCRqNfnt3t9tngigHEw5MJ6LDEORzyRmBveC4vG3dBFKOIIhGwY4GEwbLc7&#10;9Q6XPhKDoExKNV8oYeoPbl38/gfvF6tZo02rN0hv3rr24Yfv1QrBci6EpzY352w2caHg9fu1oZAx&#10;FrNF4CbIBhmv32dETRSNjiZioz6fhs8fFApH/H5dFfVhLRbFhvGbEy5T0KI2i1gqIVklJqvkNIW8&#10;fSF1zJzK6qXxB2n8IRpCL3+EyRv5s3T0jzY2/mM80GmyuqBzXwDzt2IOkLrLY3K4DFA+DBPDJDGl&#10;9lRj3mjMBwOIZAoZLQ40sbgfmMArkQwCDdakMxGrTS+RcpUqEYzBJEKDdAbB67Nev7F/5ere6voc&#10;PmrUplJrhRw+pXfwNOb/+PXHHCHzVO8xm10PJ0Jh8uWXX8DX8BTGS8uz3oBVb1IYzEq3z5bKRGLJ&#10;oC/o1BvVRPJQb9/ps70nXnzl6deOvYTIGE/6YkkE42DAb44ER0En5NBqxVRwkQsIShlVq2GLJST4&#10;C4M3SOUNUHmDtIPzvxm8kTMaQfu4m3wKXNBMdIEINnUi5Q+EIHsHxgdb3tVZhlDpHlwdORh2AgoM&#10;CExmNV/AEIpYPD4dsM7vb37403fe/+Ctq9fOTzSrCqX45Kkjff1nKNQRfO+jx149fuLw2d5TWNnd&#10;c+JM93E6g6TWCkJh5+tvPP74448w/9/+9re/+OjnO3tb0KzdoUae0shoNlP71pEun+eVo4d++MwT&#10;Tz7/zPefeuK5V1569uUXn37xxSeff/7Q8ePPv/oqkcbgi2X4Kr2Dg8+89FyqmPLHfLlKInjgvH6P&#10;JuDR6ORUCXdQLaEADY83yGCebacqhBtuP4U7QD04w5nBHWZyR9Au/I8TjR4Zq43G7TXBETBnLCEB&#10;p8sslfEwc4VSKJZw9AYFnupcCwPSwBiKABQKdaiv/9SZ7qMQxdBwT2/fyWPHX8HWO3X6SP9A9wih&#10;XyTmanUKoYgjELKlMoFGK49E/dFYwOka9QfaDuULjEILnqDdH3G7A0530GHzmOG8dvSEesHBAWgj&#10;A8SRvpGhQRKBKxZyRO1jvweIxBEq7UR373MvH3rp8NGXDh978tkXf/TU86+dOH2mf6BnZDBRStdn&#10;xoAmmvQADdJZKKC36DlywYhByVRIKXxUdJx+RGJEmb+pGjgUi0f4n8fr/9Xy0itmVMmDXfsXN+AF&#10;AAEcYCGT8zFzuACLTcZUjxx96fiJV1899NzgULdOLxeJ2RwutbvnGHCAoGVU6w84oCOEHo1WancY&#10;O84FyhiAJljjWbymozis6TyFIN121YjTixAW8wRj/lgmHE76EeO8XiOqzfaNRLS8I6ePDJGHB0nD&#10;JAaFwqIT6dTj3af7CcMEGo3B41HZ7L5hIpHK6B8mHj15isZmDVMIFDYlV81WxnOpHGoWO2rUgEft&#10;sUqMKibQaJQMlZIhkZITaf/uuc0r1y6sbCzavKbv0DztMnVtbj7jNLbRHDv+6iuvPv9n/+7fHjr8&#10;IjayzW5ye2wsNpVIGuTyGC63FRtZp1eiycpkox1ZuT2jGIxadZiky20pFJMYwA70ZYFvwuDz0TjC&#10;sBPjWAJ9lheRCw87DoucFYLgQ3Zf2OmPeqAaJ+J6NhyNu9AxAE08aDJouCwBjStmkujti930j/RS&#10;WeQBQj+ROtI33C+UCVFzwxgcBpVOIZKHh4kDFCZpiNwv14onZ8qlciwRcwTd2qhPH3Vr7QahRkpV&#10;K+hqFfPtd15HBRyI2KGaG7evff3rr6OpQAfNkITWtbHxZ8kwiTfSZTAoNBqJ02lqJ2PPaCTi8fvt&#10;brclCi14rYGAIwogfkc6E44lfL6ADamq0xZhGU8EM9kYiOTyCa/XHgp5IlEkJm8nQ4EOgle7ovFZ&#10;TBaFzaH1eM3xhDeTC4XjPpNVJ5TyuRKOBVVf0JPMxTOFRCoddLmNDrsmFrY6rEqzVcnhEZmcYQ6P&#10;QqUPMdlkFptCoQ33DZxhc+kjhIHhkX4qjUAiD0Dm/YOnSZQBDo98uvvQ1vbsZDOXSbp9Dk0iOBp2&#10;ah0GgVpIVMuoajl1qlX+4ovP3n7nzXMXt7/48vP9i3tsIYnBHWFxCcMiyj+bm/3vpicHRZSuMDJR&#10;0BaPexJxbxjhNmhLYJzw4mE85omEHXgWa+IJTyyB2SI9IzYjWrvakTuIABQymbVyhXjUatBq4aIU&#10;lU6uM6njmUhrbmK8VYeF4wGby8Lk0ojU4SFif8/A6e7BnkHK0On+MyfOHhfIBQqtZHyy9tlnnyI9&#10;ff31rxDOE0mf1aYWS+hDw6dYbMIIoYfOGMb8yZQhBpNMIg2x2YyzPWcoFBKBOECiDlJpw0QyCtKz&#10;FHIfizm8uTlbKkQS8FmfKeQ3x8NWv1liFBJ1YqJeQZ2frf/iFz+7dv3S+ubyV1999e6P37Y5DAzW&#10;CIzEJfybXOIfrK/3SehdwbDHF7S7PBZ/EBP2BiPuQNhlsek6P7krNWKtXqZQi9hcCiogROVMNjLR&#10;LI+NF4rlhMNpoDGGqPRBGmOQQOrm8Ej9pL5h+sirpw6/fOLVXmKfzKBAUNy8uH3r9TvLOyvr+5ur&#10;e2tLOyvT06nx8WilEhgfi1arodt3Ln/zzTfggpT0+9///tr186Goxe3XSVS8QWI3nUscpvQPkfuG&#10;yX1kBgGI2/euGel3eh09A90DwwODhGHYCJlAohHI9BEyddhoUZSryWQKJZghFDKjPfQYhVrukII7&#10;EPEaPv7o56gMFCoOldm/ub3yu9/9bnFpln6AhsYees5hQAp/yazssnqsYhlfphSRaSMjpAGpQmi2&#10;6te3li9dPX/vwa3ltflYMtQ7cOZ09/Ezp4+TiCir2HI5XyRqn2ZqNEr9Actkq3Du/MIbb1578PDi&#10;/qXVuaXG9dt7a1vTxWoM41wp7A+Poog6cuI5ErUnGLV5AqZq3lkruCp516X9FbAAEXBBCseg8/er&#10;r3+VSAd5MrZAwaXxyAwB1eIybZxbv/3o1oO37t98cCOK1KGXExmE3pHBQQqNSKf3Ewhn+nsHiYM0&#10;NlVrVk7NN5JZfyBigUUTdvRJdgXDKKMYlfR6OXrv/q0PPvjJ+x+8d/ferUQ6RMHWPTjXls4eesWi&#10;Qk38r6qFrlw11/nFVihh+0NOqYIPpXgDdmgnmQk73Ga3zzo9N766Nn/t6oWHD26vrsxdubJ3//7V&#10;n/zk0fsfPLx0ea05ma3WYtmcr96IVQruViOEmdeL7lzC3Ch5MjFj1K+KBdRTY+FKzpGOGrA+G3VN&#10;j5c/+fgjEMHfJx9/XK+V19dXvwVz8AcdPXrjkUIn54jZp/tPSdTiZCGB7JPIx7nS9oFWzqAtWYxl&#10;a7lAMqYx6fzRQGuh9fCtBz/+8J0b9y6VG+lyPYktEYiMBiOWiEOh4Q6p+ENaKVklJZHIp2mMXqSh&#10;trGGIJlvVcMaPK3g/A+tiX+8sty1tbt648beW2/d/uijd95++8758ytw1Lm5+upqC8t6PV0sRq1W&#10;1ahZWchGVpdatXIqnfSWi1GJiMbjjChkzETMGQlZOrt1CklbLmZKBrWZiCEV0mGZDus7a8aKHqzx&#10;WoUuM0/M54l43IDX+/HHH9cqJTKJ0H36tMnQ3leAvw/afx92xl9++WUqm9Ka1IZRnRKlG5uoMsjG&#10;pqrvfvj6+794++efvXf19oUL1/ZmliamFsbmVibnFieKlaTdrRtr5sabaJXb1+9onzCEFlVKRayB&#10;aowaJpPVz+J8+3vLf4aGzBr617kkfKprcWFsopFsjqWmmtn9vfmFmdJEPbGz0ZocTzUq0XzG2777&#10;YyNZKYVqlWgx7w/6jfGoLRy0jDdS8agDjJIxl99rKubDiZjL4dBxeSQisWdo6BSF0kcinWWzETt7&#10;u3sODw2f7us/Njh0cmTkzCuvHe4fHnz5tVcOHTtMopF5Aq7JoleoJFAQcMCzUC4mU7Ff/epXX3/9&#10;dbVaZjApJBKqWDKb0z7q2WRRlirJ1nQVk19eH5tdKl68trx7Af2E7sTJ54ikUwxGf6kYnp0q5zIB&#10;bMh41Jny6vWCEaCx6jl2s4DDHfo/QwP79/EAmqmuSsFfyblLGWcp48gmrJW8N59yFDIuWDbtTCfs&#10;S/PlpYVqqRBAI5fJuGMxayrlyuV8Pp/B4zHIZUyzWf7BB6+LhHSDTma0mY+eOXWq7+xrp0+cONv9&#10;8rHDJ3vP9BNRiTONjlEYTyY8M9je9XWs++iJnmN0LnWQ1Hem/wRXQHO4jJ0fofFXKMSRmLhcukDA&#10;QnRjMIh8Pp3DoYglbKSqEQLqTzGdMahS8+YWyls7Y2sb1c2txu5ea3W1trM9aTIICjl/ayIbC9vS&#10;CVci7MgGsI4gZ/fDoaAaOtpuZi+V3Udl91PZaDUHqawhWOenmOdsWoSbrlrenc/aw0FNAYEgOZrP&#10;uZJJW6Hoc7qVmYLX4VZXGvF4xs3gjFjsukQmbLZp+4bOMDhkl89aqmV4IuarR55/4ZWn4+lgvpwq&#10;1Uq1sQaTwzrdc5rFZXf3niFSRgjkITKNgLzO5jNYPDqDTWGxSGw2GbPlcqmdMxkFAgYqrLW1pQ6a&#10;zc01voDOE5DZXELnZHEYBiTKWfRZTPawTMHO5kMTk4XFxfraamNjfXxrs7m5MbG6Ul9eqvq8monx&#10;xFQrEw4Z2/uJI+Zy3OZSs81yuknF0ClpVEY3jX2WzO4hc3rRSZE5fWR0D+xvf6Ua5hH+6cJcVynT&#10;Lqibk4V8MUJnDqbS6LDt2VwgkXCVS6G1lXG7VR4OmgcHTx059hrqzlwhe/P2jUtXLq5trFrtoywO&#10;w2DSjxCHT5052T/Yd+zE0VcOvex0O149/PIwYWDUZkL2oDFJNCaBySGzeVQWl8Jgk+j0IRiDMcxi&#10;EblcCodD4vOpsIWFVgfN22+/yeVRuHwS6+DE8c754hiMEM90Tq7v6X2tcweZmdkyWADKznYLy8WF&#10;8sx0LhQ0gAsGQNOhU4q1Y42aP2LVclxWMV80whYMUjhnKZw+1MQHdGDtH2Q69ieTE125RGTUaWHz&#10;UE4NevwOgYiVTgfXV6cyKd+oScam9Q6dPeS1q+QSBpNNEEuZq+szbC4JRadUztHoxE63MZkOvP3u&#10;fZT/65tzXB7dMmpAS8lkUfgCFjoy9Fxox+DGeDuyYztBMofB4uCcehqPB720l1wuGdWAx2P59a9/&#10;3aEDZJBJ51R6sIBhQGMMdM6sp9L7p2Yq5WoC+XFpsQLV7O5MbW9NrizX5ueKfp+2NZnGIBFvX/8W&#10;aCoJu0VCkbH61WKSQc2gMXuorB4qt5fK66fxv907QeG2fwLv2L9Lhrr29zZJdOLgSJ9KI0d143BZ&#10;1tfn7965fOvG+b3thYu7S9m4e6wcdztVZqswk3ddu7nWmsksLJdX1utrm2PLa7X5pRIGmzvN1Y0G&#10;6MwvTKLPUqpEKF7lSh4gCsUMvpCCuYmlDA6P0D5mWdA+H5LJHBoZOU0mn+Xz4Vztc6RHR1Wvv/6o&#10;gyYccQNNB8rBBQXahnHHvyCoSi2ZyvjHx9Nzs4X1tTGggXAwBh041GQzhXEqaU8mbLGopRK3O5RM&#10;g4Ri1XEdFiGL28/g9tF4kEz/AZc2GirvWy6wHjmra29rYWq6sbDYQv+9uDRVr+dXV6fX1mauXNle&#10;WhhbmKuf31vaWJva3Jzc2plYXa9hubZRX1opX7qysLM3OTOXNY/ySxWfzSH2+JSRiKOjiL6+48PD&#10;Z2i0fgGgsAYp1LM0eh+BeHJw6CiLPQAurVbp/v3L167tLCyMORxar9dUqSQKhegbBwc+429xcRrq&#10;6ODI5IKduEOm9mIAyWAJ0LlCeHGpfmF/Hj51/tzs5kbz0aPrX375OTLdj999fWW5AS7lUvD11++h&#10;n/zi809/9803v/zlF5NjGSanj8H5u9DAupYWins7cztbM1cvry8vIp5NLcw3trbmFhbHZubrE5PF&#10;uYVxdIluj8nrMxWLEYNBPDxySiZj8vkkKrVXKmPS6P02m4rDJSiVHKWCE406d3YWcrlQMum5dn37&#10;l199+OOf3EO5HI3ZSuXQwkJlZaVeqyenpkvTM2g4Mrk8etT2Of/VWiKd9l2+vNtB8+DhPbAAAgCS&#10;ylkdBcGhIEDwwvrus4d1BjFfQIA0gAZiuXhx9Y3Xry8tVvH29957C2g6DoUwnA0Y4VDNagpPXb64&#10;Q6GfIdPP/D1olpcra0uNtaX66lLt3O7s2urEZDOLSkkmZ+mMsnI1HY37hknY+Cy1Ujw5Xq1XcjIJ&#10;z6BTxCM+PpceDXniUf/66nypkHLaTdiqwyMnlSq216cfG09NTeWazVRzIjEznW5OxOZm0q1mbKaV&#10;bDSS09PFiYl0q5WrVCKVaiSb9yZSzmI5HIm6vvrql5jARx/9XCbnUGnoqocQ3Syj2jt3b07NTGh0&#10;EuR1JmsEhdKJky+TKWfFYvLERGpvb3Zpqbq7O7W62t7f/u67r8/NlYJBUyLhgBN0PhNNyeNHd5NR&#10;G511lsLopnLbO/r+Jho656+tqzVVaTayc9PV+VlYZX1tcn6hNjae9geM6LA1WgmqrFDYp9ZImMxh&#10;i0WJurm//zhihELBEYlo+XxkeXlyYqJw+fLWzEwtHLOGE9ZiJViuh2fmi9Oz2dZUanYuOz+XXVrI&#10;T03GZqeT0634+vLEeC0xP1tCQqlWQnhZrR5pTqaSaY/RrPjww/cxjc8//9zjtTOYRMQsn9/52eef&#10;YSX+9i+cQ1wnEPt6zh7v7TspPrgOSKEYWVhsnN+fv3h5YXdvGi8DmpnZUiRqhx6DQWsuZB2VMcaK&#10;iS+/+Py3v/2NUEKmo6Lh9FM4SE9tKFRu+w4CnYt8d6x96JGQS8ymva1mbmWptrRcmZsvTLYyjbFE&#10;IDS6sDShVAsQiQJBm9kiqdXjS8sITLWd3dnZuTLGFy+tzC+g3JrCAMtze7PweUTE/fNzyBd4zWQr&#10;h9fPzdfmFmr49sGwVSimaBRcEZ9SKcWEfMLsdNnp0mZyXqisPpaZnR//9NOPMTd0mJVqAWimZ5qd&#10;Khl/xVK2fZcQBgE2NNxDIg/4A7ZsNnj33oWLl1avXd/57DN01W2B/PrXX3/yyS9u3LzUnCx99NEv&#10;PvrpBw/v3frll1/go+BQRMppKrOXwu4js/uB5sD+CzQyGVciJKkUzGo5MtVKzcxkF5ZKK2u1qZns&#10;zHy5Pp5eWBoHmqXl5tJyrTWVXVsf39yaXF6pb+9Mray2D4HBGCsxxgvWl+qL04W5yezyfKVSRG8R&#10;DwYs8bi71sgOE3vUOqnTa/3gZ++ZdQqXVZ9O+N9+8/Z300akfPz6/Z3dtffe+zFWQvwXLpy7eHH/&#10;d7/7HZ795JNPwhEvJNzhwmSR+AIGMNntupmZ6spqc2NzagulzTZyRV1v5NQb0fGJJBqoaMyJ8Icc&#10;G3fqTDKGQc6w6Hgohcn0HjKrl8RCsTcAo3Datwb/W2jI5CEmte9s9ytojlAgzM0VwGVxqTo9U5hb&#10;qM/ON8rVVDTmS2f81VoEFCrVMBBgOT2Tx0OsnJrOJZJ2vKU5mW6U0V771hbqqwuNWimG/sXjNlqt&#10;GrVWIhCzBGKOXCONpsITtQKbTuBzyCaDdH52/MrV/V//+ledvRNY/vKXv+zg+OyzTzv7t37xi5/b&#10;HSbgQJUEHDyU0TwaAFGoQyIxEw0wIvoiImZ7s01sbI2bLPxKtX3AEoImHCqZ9GYDow4lx6bm2vWC&#10;kEdLZ/XRAOW/QEM5uIkAjMoe6qLSRpjUQTKxp1FrXzZ2abHtL5Vq3GSRoZxD8Dtx8jWxhG936A+O&#10;gtG1pvLw4fWNSTjX+EQ6ErViKRASq7WY3iCgkLuFfNKoWWbUi9RKTihk6+09QiCcQRxF1ffdFRo+&#10;/eQnY7XU2spkNDy6tFDDJ8zNV/CZc/PjS8szs7OTX3/dJnX/wb14IvTlgRf85je/mZmZREkJ4VBp&#10;wwg3oIOx02lA1kd2AxpIeGunOTGZMI8Kqu0b78fRc8fjrkTC00j79QKyTkTx2RReu2Jw5BgDRP5u&#10;NMPDfVTCIJdFiYbc9Up6cqI4NVWenq63WtXllblcLk2hkJLJpFotQwxGPYJOWq8XE4nd2BQoWzpH&#10;8H/22fvotvEU/M5gkqazAZfXEIk5giHL9EyxVottQ+0bk1curexstrbQ6SyOXzy/vLXRajXTqNOm&#10;ZjKIwdD/4vJYpZbg8Eg0+jCkIRSx4DWYv96gLJVyCqUQ4w6UzhKvkcm5+Xx4ZraysjoB5a6u1av1&#10;kMuj6DhUNOYIR+z4qu0wLGVohWSDguGxycm0bjK9++9BQyQN0skjpJF+DpO0tTE3O12dapUX5sfy&#10;uUilnBofL+u08ngs7HIYr1/b/vCDh1OT+VolVilFW5P56Sn0L2he5sfHcvOzjZWl5uLaxPza2Nb5&#10;ucX1ia1zc0ur4zvn53f2Zrd3Z9bWJs6dm5+bK8/MtO9st7JUbdSjfp8uGDBwuUO5nB8lP/TYbOWS&#10;ae/SyoSsfQU/llAMOnSBkMHj07CUyrgsDmnUqlVrxUIxUyhiksl9CCjopA7kXIRPwcH9QZQOCRj6&#10;wXDElkp5InaVnkc0yWgOo9BhEY9QTpGZvURWL4HVR2QPkNjtWwZQWH+NhtJWzUg3h0lmUIdY9GG7&#10;Vdn2qYXa2kpjeiq3uoxquDY3U12cG99Ya9fgm+vjO1uTa8uNjbWJjdWJna3ZzfUWCkUUzXvb81gu&#10;roxPzpTUBrHLZ9ab5UIpS64WRhL+VC7qCzlH7UadUXX81Gu1SnB2OrezhU7N6/MY7DZdJOIqFtvX&#10;bGg28xPNXLEU4gtJ6DN4AipfSFOo+Og2kCuJ5N7JqQoecvkUpHkaY8jl1gtFJOTBTiqsVKPImxPN&#10;DDy0MZYMhsyhsAXOnvMbR0VkNW9oVMd22iRERs8w7cwIq2+E1U9o30lriMIcpjHbNwH6zhBr+jhM&#10;ApdFkIhociltvJFAP4Ju7dzezMJcZW2liRg006q2Jkvrm+1D5Ivl6MRkHiWpRieUyJhsLhETCITs&#10;bC4ZAdLr8w0OjRw7cVyuVNidDg6PazAZFCr5+QvnovHI5NS4xWqUyISJpNNskQpFFKWS+/jx9dnZ&#10;xsREsb//BKrwc+fWv/jiMwSXzz//LBiyow5GQyAU02QK9v6FnW+++Qbh+dLl83BbhYqLp3QGoUhM&#10;3t6ZQe4HkZXVccQsdA+oG+qNRDLlAhoASro0fh3fqmTYDDynXcoUjND5Q8T2/dMHiO07aQ1TD/Zm&#10;/S00q+uN+3cvvPXG9Yf3LwDK5sb4xnpjdaW+vjpWzAcObnBDnWqWq9WUUsvnCEg6k0QgoQ0RzgTC&#10;jvp4sXO6n81p5vAZJOowjU5VKpV8Pl+v1+n1Wr1BrVCKD25NyXJ5TCqN0AM1GSVQVn0iMzlTDkdd&#10;N25dQO+GnjaTiczPj12+vD09U/rlL79sownaEd3QeWq1oq2tVeTvRMIPNDduXFapeKg52+feiKla&#10;HQ8CQVDr7KWGakAKrQlgAQo2QzzhSHgM773zxk/effO9H7/94Yftc30++uQX7rANdEhtECM09giD&#10;TfhbaJDqdramt7daqND2dlt7u5ObG42lxRIYLS/WS4VwJuVLxQPZbFhrFEeTbrGcWaolmBxCNOGl&#10;s4iT0/WV9TkGm6JQS5we1MEpzN88qkA0vXXnfCbvu3xtfXI6izYd/fr69ti5izM751tb51fWd5e2&#10;99d3zm+sbixu7qxu7aysbyxsbyMY1dbWkaG+AhrUmVIZQy5n7u/v/PznP43G3Mg1mNXHH//04aOr&#10;73/wEPb5Fz/55NO3z+8vwpugFEQr5DtwQf1ZKoczWS/oII169QKHnGGWUfUK2oP7N1EcLK3PU/jD&#10;QNNRTcehvr0X24F1ra3Wdncmt7cmQGR7axy2tlrd2hwfa0QrpbBBK0IMWpidCPitKHMuXl5XaXgX&#10;Lq01W4XZ+Xqtka41MuPN4vLq1Nr6LCpDZNCNzSaKruXV6vrm2NpGY3G5hE4d/fq5/enN7cbGFrr2&#10;YiQXdoYcKqOSyCCojerF5blMNqHTK6GC+bna+urE17/66ne/++azT37y0c9f/9mHr8O/Dv5+DwMa&#10;TOzDD9/Z3Z5B7q+UI4gyiCxg0XEl4MBgbb2JgIVxODKKzjZkkdqlNLuatbcxh09++Oge6uA2l78D&#10;zcpSZW0VVl5aym9sVPf3W1tb9cXF4s52c2oyt77SmmjkF2YnN9am93anplqZ3e3WwmwZERrRemm+&#10;vrI0hmDc3nexu7g4V0cCWt9ojo8nW628ZVTG5Y3Y7KpyOba8Mmk0Sk0m2cjImTNnXuUoBEKNhMSl&#10;DlJG7D7Xzz7+WbGaR5AulxPvvPPG17/6VRvD73//1Vdf/PjHb64sNbY3Wjvt9N+6fGkNaG7dupJJ&#10;eVrNbK0SXV5ubG1PgwUMwtnYbGVzPvgU0BSKwXTGAy6oyJxqjk1CHS9Gf/XVl598/BGtfezIAZe/&#10;A02rmYrFrLB83jc7W4BtbYHO1DK+0Nbc5sbs8tLk9ubSVKsyN1vLZQPjY5lQcHSyWVApuTqtWKMW&#10;BAM2v8/aqGVNBrlBK9ndWaqW0/fvXYuE3OGQxzpq0GrkxWI2Eg4kEzGdTqNWK7UWLVPAEsgEfSP9&#10;8yvzWoNaq1eaLNrBodM+n2VjY3p3B43Y7PZma2Wpfm5nZm9nend7amertbEG959aXx1fbWdJjBEH&#10;pvZ251fXmpvb08ur4+f2l+Ip19IKgnGrWAqnku5o2Brym7x6kVXG+vTjj1BA+n2mQcopEruf8F0Y&#10;Zv0foamUQ9lsaHW1dePG3oMHV7a25s+fX0GmuHhxHSsrleRbb90Jhex0+lAo4jJZVBIpWyLlbGwt&#10;SGQcJosQDDvDUXe5kkKgdXvM2bQf7SJKCbNZ3pwsiiQMuYLTvgKrlGV16qqNvFDKkSj5K2vTao0Q&#10;qdcftO6eWx6byCH3raxP5ouhxZWxcxcW1zYnz19cPHd+fntnemGxurhYgzqwXFuf2Ds3t7s3my/4&#10;r13f2Nqe2tqa3tuZX1tvrW9MLayMzy+P2VwaDDa2ZuqNVCbhCXqMAYfOoRLoeRSLijdqFMvkdBp/&#10;eJDeM8IZGDlAQ2ENt69vyRr5W2gmm+2cd/3GFiLZxx+/jQC2uzcHv11eGUN7DWV+/sWPy5UItoDR&#10;LEW42T23+Oj1a5998R46idX1FonSI1ey79y78NOfv4H1OzuTAb86GjfFk5apmXQsOfrw9QvLa425&#10;pcrm3tS5i0ur21N7l5cvXF6aXypfvra8tFo9f3FudbO+f3lua6+5ulldWCnML+cvXp27cGV+d395&#10;ZWNqaW1yfnk8GLX7w1apkp0thmMpjy80urEz995PH2dzQVQYW9uzbq9eLGdkiyGlltdoZsea2UTS&#10;DTQRv8VhlBlFdKCxaYU2swRoGEICkd3/96Bp7z3YmTp3fg515N65WYzRvyKUouhGMz03X7p+Y6Nc&#10;Ca2ujT94ePHCxeWf/uwRkMHmF6qw1bUJeDX8HAP4+ebmxPpaHa35Kmri7dbOubkNbNjdmdXN1t6F&#10;5Y2d2Y3d+amFOvIIChAs84XA1HQBn4829fKVlfMXZi9cmt/enVxaKc8uFJL5sMGqsnmMrsDoqEuv&#10;MclIjEG5VugJ2XQWRaYU05rlsaSnfZeQqaLeKG7Nls9fWmXxRiqNJNCk0l6gySY8hYTXruRLyH16&#10;KdOsF1JpPQOU02Tu4N+DZm21AQroxLI5T6kczBd8KLT3LyyA0fxCGU02BgAEm50rotUGtc4uCCwx&#10;f7xgsgXRbaC1w2sW58dWl6cymdCNGxeSySDanFDY43BaDEbNCy89y+LQh0mDJ3tO0GlEDpvGoJOq&#10;1ZzHM9poFNbWZufmxlZWpkqlBHqiVMqnUHIVOlEg6lQZJFa34fLNczKN4KXXngEjb9jO5JOVerFQ&#10;zk5ng7GIfXtnjsMbSWS8pVpcoeFCNePNXDLlSUQcsaDVbYGSKB6NyKzkAg2NfpbAbLcIfw8ak0mA&#10;klGpYt27v//w0aXODqrX37i6f2EJcsBDSAOlVLEQHKsnmuNpFDtIT8gOhZx/vJGUSagaFTuddGGN&#10;36vv6zkuEXL6ek83J2qNenl4pN8yakToDYYDHB6HwWK6fV6L3ZZLJa0mY8DjjgS8080xo1YVDXlL&#10;+ZRUxEWjq9dIH9677nGZx1uF6fma1alBJXX77sX17dlULoAlXGxqrrp9bhGDnd35C+eXr17baoyn&#10;r9zYzhSCnoAJ9SRU00ETD9k8oyq9gGrgU4FGo2B10Pz9DuVyKkMhWyzmvnRpEwFYqeRJpazx8Vzn&#10;CgpGowyVKPpsnVYY9JmTMVci5oQl0elHndGQze3QKmTMWrl9iyC/x5hN+0qFUKkUqdYS9XqyWkdU&#10;aO8wbl+slkM0jWrCCZ9EJcimgtlUYKKRTcU9W+vT441UczxTzAer5QhSD6xUCC7MlRF619ebSJeT&#10;rSw8egnl/yzEC2eEWut4WCwFlxawqSbOnV9SKNkgghi8vD5ZHUs1JjKINUCTCNu9VrVFypZS+kfV&#10;fImARKF2D9N7/n7VKOVMdNWRsGtpobm3u3zrxvmtzbndnYXVFRTHC3t7C/v7y8iOG+utYi7ocWoH&#10;+47QqWelYmo4YIkERxNReyhgjoVt8Yg9FXel0ekenP2Sz3saY9FKLdScSpVrwUTS3mxltjZbG+vN&#10;TRQp260L+/P75+cvX165dGnlwoWlDVRryzVknLmFyuZOa3I6t7o+UW7kW3Pjs0utQjWtNyttLiP3&#10;4KK3ar2EI6RmChG728AVkOr1OEq+YiU8t1TVmoR7l5Zr46lyNQ7VxMP2VNQVcOotSo5eQnNapEoZ&#10;g8NFxzREZqOHGiayh0jtu18O0doHBQyR20dKfGtdrYnC+d2161f23A4Dhdg7PHCy7+xrRr3IbJTU&#10;q7HdnemrV1YWF8roJFB9Xr28Brt1Yxu9BZrPxfmqWsnq7z3EYQ2MmiUuh8rv0jWryXopls14G41E&#10;NGGbnitu786gSF1erq8ujp3fnttdm9rZnYG3ov1Ta7hj45lIzIF8p9YK1HqxJ2BNFyMTM9Xj3YcZ&#10;XNbhE0fYQq5+1BhKhOlcukwtM9lMTr+DyWdkS2mtRRWI2BEEt3enhojHRp0yb9C4c36+0UyXqtFY&#10;3AnV+Jw6nZyrFJGcZqHXpVIqmHRGP1RMa3dMRHRPFPSWbDxs/5771zslgKZ90o/bLBbQsSzmw9Ot&#10;0trKJLiAznQrf/3qxsRYCpU7oszMVAGF6fm9eTACmnt3zl2+uHLtyjoewlCqomzXawUqBUcqZVpG&#10;Fcm0L5kPOv2mUiMVitgnJgvw09ZkEbWPWEjhcwl0al9v7xGhkBqJuKQyTjzZviqLP+TsXF8C3nfz&#10;1pXxiepnn//i8et3rt+4YDSpgiHH62/eXl2fisScO3uL6WxgeWV8ZbmGbIC0sL7VbEykltcnmlO5&#10;fDHoD5hTEYfXpjEpBUohUa+kG7QcoZAINGTaAJk+SGKNkFhDJOYgmTlAOTgb82+hQTrwe016rXCs&#10;nq5VEtOtIgy1/9bG9M3rO7dv7m2stR49uIxYgECA5gCYtjenNtaakE8H097OLAb75xauXFq9dnVr&#10;d3dxdX0mV0roR9WuoBNdUh+hlytmpvLRYNjhcOrQIlotCqNebDZKkzGvVMRMpQJ2uz6Xi6XS4c3t&#10;lb39rV98/OH61vLN6+f3z61OjGXfeHz9yy8+OLe7kEq0b/s9MZZGTpifLRcLvpnp3Mb6eLtxWxtb&#10;WK5u783MLVYnp/OxWPt2el67xmaQKgV0uWDErGFZjAKhgEihnqXQB6ltLn8nmp/97G1oBJsR/3V5&#10;cWxlaXx9dRL15cV9KGKrVACOMejo4f2L4ILcBL2srYyDxeY6XoZafgpSgmTwRUFt79zi9Rs75/ZX&#10;ts8tzyxN3np46+qdqzfu3QgnA6vbi6z20Q5DJPIZp1UVC9nn23sUS/fuXOSyiBazcny8UCwmL1zY&#10;unP3anOyurEB7nNLC2gIWvhKE2MZfIH5ueLcbGFhvrTcbv1qmxtj25sTe9tTqyv1lYNd+vWxxNRs&#10;Ec03phML2SIeU8hl0IiYUu4Q0OjULJGQyEKUofQBDZlNQPdEPti5Rz04fASMvrOu6ZmGw6ZA9kUz&#10;icR86cIK6GyuT6+vtrY2ZiqlxFdf/Oz3v//l6w+vndudu3FtEyyglAvnF2HQDqCACOJOuxddnbiw&#10;P3ft6sqVq5srq1Mf/vQdvoT36M2HRqshGg8cHKDOyOW8Y41IvRguZX2VYkgmppBGTjjtaq9bXy3H&#10;5ucb29vz6+uz65tzM7P1TMqLxAeZ4KnLF9fwv1CFbW5MHPzONXNhf/bihbmL5+eu7i/uHrRXxVKg&#10;XAmjEW+MJaNhW9hvARePRSlnkYTMPrWUrJRR2Zg/pYdE7Uc4/3vQBIL2dMoBK5cCmOr8bKVUCLea&#10;hfnZ+lSzXCkm9BpxLh2ZHC9AJhAIHAcG7eDFeAgDEUQlbNL2ypXKxb3mzmazXAzdu3fp8uVzfr8z&#10;k4k1m8XpqfJYNTw3mWzW/LWid7IRaZT9M5OpYs5VzHliEVMkbMIWGmsksjmv06VhsgbQvm1uzWVz&#10;of6BY5GoAwXB/GIdHQyS1wZ64J2p3XPw5blLe3Nry/W1lcbBmWOxycksCq5owAJvMsq5GiEDaBBr&#10;DMr2jW/EYjKN3oc8TW03k38nGh6fqtVwQgFTKuEs5AK5jC+fDeSzwUopls+GMinfwmy9UUu3mvlz&#10;ewhAre1NNMFzO5uzkNX6Smt5YQxqh9w21ia2NifXlmuX9uehoHDAfPPG3hdffHj+3OruzmI24y/k&#10;ghONxHg9BhzL84WxWnBqIl4uuKcmYtUi6j1XNjmaSYyGAxqriet1SkdNvGw+lMkGVWq+0Szb3lus&#10;NrIOj9nuNi2vz41P1SemG+s7q8vLkztrzdWl+vxsaWmxOjdbarVySB3RkMXn0rqMMr2EKWUOy4Uk&#10;k45n1Av5AjKNMUjjEMn/uUP1t3+ZOoDSuTlxF4dD8nkMHNZQMR8CFCwnJ3KYRr2a6NygLxwcHW+k&#10;S8Xg8lL15vWtuZnS3Ez13M7S5QubK4uT063y5ER+drq4vdnaQixsh6HFxfn6g3sXEbCuXFp/640b&#10;KBGvX90K+s0QuW1U0b7XXSuPPrAxkW1OFVozpfGJTK0Osfjr9Rg8Lhg0RsMmq1mo03BVKrZURs8X&#10;wrlCGCnswsXt9z942+N3nTx9YnZ+RigWFguJlbnq4lxlbroIv15GpT6VR6UeCbZvzO+1KLQimpQ5&#10;xGMNyqTtC9ZT6QNtb2qnbeLfg+bx4xvIRFcvbyDgdW4Mim4Ny3IxAjrw9s69HmuVKDwOQm1f4SAT&#10;WFtuXb20HfRZs+kASF3cX1peqreP/0EVv9AAGnTD25szM1Mlq0Xu9xohOjLxDFI7wgq2xKjPRuZS&#10;B6hDHBlPY9U25yYm58ZrzVJ5LJuvJArlRKmaQnNUzrnT0VGDioWQhOoJH4XgqlRw3nrr7v371wcH&#10;z0ilXBZ9cGtlYqqZnWnlkbZqtfjCYi0etQV8BqBxGaV6CcMoZSqlNFQ0MhmLwyMhPRGZw7C/B83d&#10;u5cR4ZCbMP+xegp0EPM6NwYFIIxh7acayVLRXymFy8VwOunNpoMoEdUK/tb67MbaFLysHWvQsqOp&#10;2ULamsEHTk0WQMHt1OLtzfHs7HS582ntD69lymP5cNJvdxkUakH7Yldz9aWV5sIS2vHq3HxteqY8&#10;M1OenUhOVEKNoj8Xt5bSrkLKlY07/U7NqFEaDVpR6dqtKp9LFw9a6JTua1c2EODQxyMMJ+MOoHHZ&#10;lUY5W8Yh6MV0s05g0PEVCg5fQKW1f1QhUrmkvwfNnTuXMA04EWSSTnqwWRCG8e07RCAZ+BSQTULz&#10;VUBxod9BBeRxGs6eeS0ack41S9ubs/Cy61fXt7cm19faYkH02Vyfwqftn1sCIHw+5AM1weZnq3Ao&#10;RJzZVm5uMjs9nlqeLc41U616ZKGVXpnJLbbSa3O5lZnM5mJpcTIzN56EJYKGYspZTLXp5JPOQsqT&#10;STgTUZtew+Uy+6V8otkgjIatXrd2bq480cwgbgb9RqdNIaQPKHgkOXtEIaECDYMxSGcMQTWAQvjP&#10;M1QbTQfKt2hu3boA/UMgiAhwHxjogAWIfGcAh1K4Ug4e7I5FeA4GvJZb1883qpnpyXJzPAfJIKlD&#10;NXs7cwtzNVQicEa0oHRqL4iDCNCghgRueBbQrM4U1lB9lAOrs/nZ8fh0NbQ8kVgcj89UAyuTic2p&#10;1PnFwspEfLFVXJ4uF5OesWJkupFGyk9F7LGAGVDSCWe5EERMMen4pYzP7VCJBUSfR5cvBJqTWWQV&#10;oPE41UCj5JM1AopezUEMplL7yDDaAFQDh/rbJV/77Pi/hQaFFkDAfTp32u040d+8GSgmgy2PQDsx&#10;jsAcrVfj442MWsk3aCWFbCSXDgp4JKTz5kT7gg+INYi+aIUxf1SSKJHwCXj73EzFYVOplRyVgo0y&#10;Qy5l63ViiYghFdEVUmYq7s6jZc8FqoXg8lylVU9sr4yPlaOzzWI5GzJpRWopSyVjoctHIG8f4l4K&#10;F4uhWNxutSncTjVggYLNIs1nfc1m+6cotCztC8l69eBikrNNMrydYTaK2OwRBohQ+8Fl5NuIM0hk&#10;tD2IzOilMM7+LTTldlhBYgogiCDEZtNeNAQY499AII1aYm6m3GrmUIA26uFizjs7nWvUovVK9NzO&#10;7KP7F3/91YfvvXsH8e/B/YuzM6X+7sMX91bGqkmrSVrK+/MZd3Ms2ajHU0k3hdLDYRPtNn0yHiAS&#10;B0ZG+hxOy6NHd99488G5c5sL85M8Hl2rkaVTqKqqE2Olvt4TKo2UL2COEPrIlCE6kyhTCM+d25qe&#10;HtcZlBIFX2uQW53GlZXZyxd3b16/uL25uLHSbI1lc0lv1GcJeYwOo0wjYqgEVKdePFHPvftO+yrV&#10;u3ubHAGZzB4kMACobZu76198+UX7/t8e499CA5nAMxG3sASUAy4QTgTBpVQIIiXlMt52oKmEplvJ&#10;8XqkXPBONZPNscRMK7s4V6oUg+3zGArBq5dWf/b+o29+80nYY44FRosZHzi2JhKtg/P56Yw+BnOA&#10;Th9JxIPJRDgSdmm14kDAtrQ4ef782vzceCYTmpqqRiLuUMjB5ZBJpF4abdg0qusdOHP05GG7a/Tt&#10;t9/65JNPfv/73//0Zz8ViLndvScZbMp4szE9Xa2Wg48e3vzDH/7w85+9P9ssR7yWhN8WsOt1EraS&#10;TxUxhqvZaKtZMeqleM3FS+cEYiqJ3T9M76FwBu/cv/XVV7+cW5zCU76A9W+hQUpKxOzQCHB4XBqF&#10;jK6UM9A6REIWcIEcUD5l055CzpPL2CfH46BTyLomxxPlgn+iER+rxeD2S/PViXqynA8LWMOuUaWY&#10;Swx6Dc2xVKMaaVSjdqscfdOhw0/CebPZSDTqjUTtyZQnGnNksv5KNY6HsFDYms0FrDbl2d7Dzzz7&#10;n1499MQzz/z5q68++fLLP8pkAvG4O5Xyf/31159//lmjge6xfQUMr9fksKsX5sqPH9/+5ptv3nn7&#10;YSUfSUdcQYfBYZBL2CSg0UvZbpPMaVVqVDzM/9KVfYGERuYM8OSMG7evfvLpJ8BUruf+D9BEQlb4&#10;EdDUqzFQwBiFFpc9iPkgyAFN52wenYYVDmqnJ1PphLU5FgOX6ckM0CSi1vY9rEvh1njG49BK+STi&#10;wFGk2NZ4eqKRRLlhs8hQ0QwMHA+H7QaDLJ0OQiCJpBPxMp3xZHO+UNiSy/sz2W8vEQNDEEmmXPG4&#10;3e/RnT3zEoo3dFvYAPhHv/7111988RkCfyruCPmNlWJ4a3N+cXHi0qU9COrTT35Rr6QyCa9VL7Xq&#10;JGIWUcQakfFIejlLIWWIhTTM//IBGipvqN4s4y1vvPUYwnn/4I69b771ujdo/2s0yCNAACJQTaMW&#10;R6BFxEU+whpUMRBOLGIFJrdTcefW+v7e9EQj2qiGAGVuOt+aSOUzHsQddOTj9eTMZPHi7pyUP1Ir&#10;hJr1VKOSqBSiShmbQetXqXgejxHbuVCIQALZHKD8LUsk7bm8F5ZKO5MpRzxhy+U8NovYYhSsLtWi&#10;IVPIr8+lXUDz+eefIq4Xsp5Y2FwuRunUU1TKcaWC+sUXn0I4k+OlVMztdxvNWrFcQGOQeiRcYixg&#10;v3zp3P37tzH/jz7+xbXrlypjBYaAINFwYTIdv3Vw2fdkJsQRUf8aDbJSZwc4QCCsIB4jxGBNO1uX&#10;UOCEUTvRKN1et2pro1HKe4BmrBaenkynE3ZEWVQoQZ9BJWf43FqbWW7Uslfmi7PNTLUQyiQ8iYib&#10;TDh74uiLgwMn43FPqRSLx13FUhhi+S/MDynBIKJ8IRiOjEJKoyahz61ORNGpJH784ze+/PJzBMuv&#10;vvoS9ujhbXjrxvpc+2qeX37+q1999eEH766tthAfXA6t26HTa4RaJU8mpOqVXIOKo1awBTwi4h0N&#10;eZrR195tzur71ph9JGYfmdGH9d9xaaNBMkIAhjfBAKUTgzt+hDG0Ay+DcO7d2VlaKFTL/krRB9Vg&#10;A0I4kaCRy+r3ujTFnP/m1c3JsWzYp60WvBPV6GQjlYg4GZRB4lCP1awpFRPFYrxYjGSyPsw/mw38&#10;Z5ZGj1KKYJnJBpIpby4X9HqNCgUtn/eWy8Fo1JJM2F0uJTosjMNhczLpIBKPp1JOAukYXziQLbjH&#10;m4lSOYzs7rCpdRoBn0MQ8ylCLlEhoaukNJWCxecS0HNT6O2r0P3/hSYWtuWS7mTUlk95GuVwOeer&#10;Fv31crBRCY5Vg41qYLwWqJW9aJSrFT/QlIu+aiU4OZGuV6N6LV+n4aH8RWc0apJlU2iyUvVau4yu&#10;lpM8DqXv7KlTJ17T65SZTDibDUEI2Zw3lXF0cCAGw9IZXyoN84bDNqCpVOL5fMjt1rM5I9bRdtOU&#10;y/jLuZDPqY0HLHXgi9kBy+PTtmbzch1LIBiS8Yea44mZmUK+HA4ER31ek0klkPMoMjaJx+wX8Qk8&#10;/iCLPUijod47S6H1Udszb7MgM/tJ3xlW/s2HzP6uUMAS8pnTcXcm4e6EOkgAnpLPuPIZZyHnKhVc&#10;1bK3Vg2US75S0Vuvta9Nlc+h6om6HBoUimiOXjv0FBqrWMQxNpZZWW0i1trt+uHh9iWiioV0IZ/K&#10;5+FKXjhOOuvK5JwdKB1r/1qURPRt39ASOQupCivVGp7NrvJ5jBol1+vUtWrpVMiWj6NLcFfyAYtZ&#10;KJISeeKR7qFX+bwBNX8EzjUznc+XI/6ABUHNY1ap+TQ5k4DAp1EyJHISk92+LSmMxhigMwcpjH4Y&#10;9aBj+rZvgrWPXPtr6yIRz9DpQ0olz+XSdyJlLN7+6nB+ZA0Y5oNsks0iDQVyWXcibkXHkE27UXHC&#10;B1EuovAFX4Rz9FbNZmF1tXXhwsbSUquv72R//yk0x4lEIJn0FYvRgw90w9o/uWb9+UKoUAzDcvkg&#10;tIOH4YgNpFxu3bnzS8HgaDLuDnpNfrchn/TGg6MmDQ+Fr1HDpVFPZ3JuCv0Mg9snl5LCdkW9Ep4Y&#10;T0aTLqdLZ7dr1EIG0DjUIqtBYNByZEoKT9A+6wxcOmgA5e9E039V+addtlEll085deZQb//x/sGT&#10;QjFDpuAiw3cuzxJLeJJpXzYfKhTap6V24jTqQxTdGCDlY4mo9P5P7kM+aDgajWyplHC7TRRKfzjs&#10;9HotqRS4+DOZINCACEJsIGhC/QLrEMGWQEUDvWCNw6nxeA0wvBIWCdnQuwf95oDHGAtbY+HRaMgy&#10;M5WPx0YlYiJMq+NoFfRWKXz18s71a3vbu6tr6wtra/PzrYbHpDaKWWYtF2iUGjqXT2iLhdYHawNC&#10;P8kc+D9DkxL98Ff6f9T14N6l+w+vXbi0ef7Cuj9oe+a5vwSg4ydeJRD7YG7PqN1hbIwVc7kwgj8M&#10;CCwmMXHkBIggWiNyz8+WsWyOp5H7p6cap08dhV4OHXr27NmjSiU3Xwh3HAeKAAXMH7oAlI51GOFZ&#10;MMLS7dGjAownXHAroNGq+V63PuAzIdyg/kLexJaYmy3Bo4N+vd+joZJOjup4rVIIaM6fWweavb31&#10;v2qfOP5Rwu8wiJgem1wppTDYPQxW+/Q70IEBDYMzvLI2//4HP7l994Y/4kTn3f5Zjt0+dFjFO/ZY&#10;/Sd/Zezqenj/0v37F2/fPnfr1vm33rr18MGVa9f2sPGXliaPH3u5+8yRUYvm9OnXSMRep12Db4nm&#10;82DHRQjlD3SkkNGMBt5YIzY+Fg8FDZl0pPvMCRJpwGxWoRWo1ZPwF7gkEna7/I064bAHdc23MbgD&#10;pcMFEadUjpotMkQZcIR27FaVTEJ3ObUgVSpHJlrZYjk8NZXHv4v4DUY1m0vtVotIM9VorRyKRUe9&#10;Qcu7P34LFcp8a8wgZkE1cCitksHm9TFYg51zFWEcHtHq0HZOA8LfvQe3qe1dE200VHbfuOQ/gEsb&#10;zYN7Fx8/OH/7+uZbjy+//fqVh3f3b1/buX5p4/L51Qu7y4vTjVIm6rLqVVLumVOvgI7JIKmU2nuk&#10;es68gtQeChrRIrUmk2ONcLHg0WnRH8bdLqtCwYtEHAdFCiigqGtXLoCCUhghuSOW7wB16AAiogwe&#10;anUCyGd8PGsfVY2OKiCuDF6Z83sChp1zc76AYRG9bilkbR/syo65NHP1eLsuj9uvXruAAvfq1QsS&#10;FlHDp0E1Fh1PKaMyOWeZ7EHEGj9qv8v7v/nNt6d3dv5QKE7NTlDYQ0Cj4b72a+M/+IOxa1n6b9uq&#10;efzgwqP7+48fXHz94aUHd89fu7y+uzVz5cLK9csbd2/uPX5w+ebVre3N+VGLbn5+7OKFdTTi2bTr&#10;wv5cKKS120QtFBQFn8+jlopJ/WePE4Z7HTaDUSfPpELxqCuPnJ0JZpCeE+5sxl8qRouFCKB07rMH&#10;EFhCUGCBegzZ7e69C/VGCg+hHbGAEglb0f0XDiKaSEiwGIVBny4WNAiZvWzyKadRUMl6x6vxWMi6&#10;tTGPSb7+6L5JIxRziHIhFfUen0egMfpozL7aWL5z8a3O32eff/rt6OAPnXck4UPE+YX+j8HlXfV/&#10;y+WcbKvm4f0Ljx9eevTg4oN7+xi//ujytSvr++cWrl/dwMP7d8/fubX7+sOre9tLxXz4rTeu16rh&#10;Qt4zP5f3uOX1agjtQikXQh5BW1DKx0+fONTbfSwR9dYr6bFaNh6B90VyGQTvdoVSKUVrlfh/hgau&#10;ZHeoQeTnv3hzZrZy+cpG+3gZ7gjqN0R6VKQo1qvlcDblLGe99WIgm7C2r6FAOWVQ0pqN9r79aikO&#10;vXz4wXs+h0HMJqAC1qv56vZdaShs7giDM0RlD401Kx9/8lEqF6VzR67fvNqB8uDBXcQmDD7++KNH&#10;ru+BCwJwRPDkELOv6+Hdi2ABKECA5e2bO5cuLIPUrRvbGAMNlndv7127svbB+3d+9tP7iwul5kQ8&#10;m3GYjNxS0V+toHRO6dSiciFhNeto5EGZmFPIRtIJ/3gd4vKnEp4M4ksKqa29K76zz+y/RMNiDwHH&#10;7FwV3kSm9Bw99mw4bEXoTcadKMcX5iq5jAc9bbMWm2+1bw84PRaP+XV2I69eDoN1KuZyWlVOi0Ir&#10;YymFNJmAolVyjXqRQsXhC8kHaNpnZHQMaNCLAcfvf/87s127sDz7zrtvP94p/zb8Z783dG3K/5cR&#10;xtlBRi9Usw+DZIADIEABUG5c27x35xwe4ilI5urltdXl2uZ6dXdnolJ0o5MKBfRIE6VCuFxED2UP&#10;BjyHD718+NArFqNKqxKm4mDhh1gCvvYhBshr6aQHaJDIvs33/wWaQNCCWsbnN0E7SOF6gwjFMYCm&#10;k250cwaEFbMYfQm6s5mJ1PREYno8LmCeHSv5m+0LwfsjgVGgcVtVCiHNrBYAjUxMk4ioLM4wmib6&#10;3+ACs7kNB4r5AxpumZqHOljMOnZH+T8h9H6s+695zGNDjN4DNLfPgcsbj6+8+frVjmogHzwEGtj5&#10;vflIyILEvLZSmah76iV3OecsF7xuuwoFNMQiEbH7+7rZbOaTTz5Bp9Nto6iPg4ACpcCJOvn+oINt&#10;70iEFfK+Qt6L4FKtJdpHMrQrnVDnluY9Zw/tnVtEMuLxiWAEXh6Xro5cHrWhkmqgy6uE51u5+akc&#10;0EyNxZMhY7MaqpWCiGIeh9bn1I3qxWoxQyNhSvlknYoLNPAmCr0XzRGF1Tl3pW0Tk+3zVvF3+epF&#10;nphGYvQWBH8BvcCbvIJnh5kDQ4z+AcbZrou7s1AKiHRUgwFIQSl4CDQIN+d257DdoJR80lzLuyo5&#10;l8MsiwbsTOogn8sYGuw9eeLIc88/9cxzTxDIQwI+JRy0Qimd3czYnjDUI4WcF0Rg+Zw7l3UhH0Es&#10;MJQwCLdT06X7Dy7dvnP+7r2LP/nJAwgHIoKgYhG7z6Pv7DDJptxTzXT7pppjianxeDJsrOY8k7Vw&#10;LuVE7RMNWj12jUUn0snYJhVfKaYbdUIkfqCh0ttXe6f+jUMgbt253kGDxAQRSVgnfm38h5DMecX/&#10;Y4Q5CDSDHTSL0+2jZtZWxne3Z65cWu3El8sXVyAcjLEygXauGMqnncWkNR+3xXwGs0ZoNai4DNLg&#10;wNnu7pPHjh8eJvZJlQKxksdmD6N+BY7/XSxoR0OlYrBUDCAwFQsdNO3bT4MOdCESUxtjaVTDGLdZ&#10;xJ2dXsHp0mIlYlOt0t4fAEM3Oz2ZmazHF6bzaO5NGuZYKVAveItZj99r7PwsZTVIEIMFjCGjmq9R&#10;QMqoZQbhUH/z6BCJitvZcfXLr34ZT4fQYX6g/WfQywe6/6uUc3KEOTzMHPwWTa0cmZ4stJrZciGY&#10;jNlXFuu3rm+88ejS/t7s7FQ2nbCF/Lp41JRLOmq50OxEHqKNBa0CHmlo6CSR1OP1mBw2DXJTPhPI&#10;pXwBt3ag52WDmp2K2SvFYPscgvaveqhlAqVyuH1zbujloHvqqGZzawYehAFwwMQSGtAEQ6MAl0y5&#10;m5PJYt5TyntrRf9sC1EmDRsrhc06vs0srhQCC/P1zz796Le//Q2yzG9+/eu333jsVEtVTKJWzmGx&#10;hobI3cOsgRH24AhzgPC/9wGeoP3Tzz4Bmvc/fM/i1K3K/y24fG34h2nxjyjswWHG8CB9qI/a30vp&#10;6WqOpceqyWYjhZ57rBYvFwJIBMmYFV+oWvJ7XQqbRWi3CgNudSZid1pkmZjDoOUNDR07cvQpiZQa&#10;8BsiQXM27kyERnMxZzpqK6bd+aQzHbPZRyV6DRe+gBTj8xnhOBBFEvG4GAUFFHIINOMTWQw6PRSS&#10;FHITtANr38l2LDk2EQ2H9OmEtVEOTI8nZifSzWq0VY+nIrZSLoCNild6fQaTWWxRcu/dvoEJz41V&#10;DFyaWs7hCshEzmA/o6+X2jPMGiQc/HgANNXxUueKHvcf3k1rj3+m+68QZS4o/u9kdvvZIfrwIG2w&#10;n9LXRznb1dlx2ZrILsyW65X2ryjj9dhYDRWKtx1fMs56JRjwqfwulcMokQvJzlE5G/+v95BOz08k&#10;nZHwKNC4RuUBpyYbdaDuqOR8uYQjl3Tm0i4osVOYdOYPELV6ympVNSfzKGQAa3VtErzgTajxaPQ+&#10;wMJsAQ5o/AHTzt7k+Fi0ORZD3J1p/8IZB5p0ZNRjU9ZK4YlGEh/rcmsto9LNpZnf/e53d69ddmkk&#10;ZhFLIqIRab391O4R9tAIqx0+Rhh9QEPljmzurIMLiqDr5xevKv4UIeYL/T9WcI50fnjpoBmkDQzQ&#10;ersquRAKtrFa4sCzcvMzxaX58tx0fqaVnRyHiLz4ZqmEJR0fjXh1AZc6HjI7rFIy6WQwZIxELdGI&#10;JREdTUXazybQUsfteE0sYIwGjFivkNLgTfApeAfmjJnkcrAQ/OUAUxKeBRBwKAACF7hSJzbjxVPT&#10;xcXl0txMdrweGasEpyeS9UIgFba4R6UQb70crZbCeEutln7vvXfgUNP1gkXIULGIOgFdIKCgkBlh&#10;9Q8hptIx50ECow8mVnHvHOwh/ua3v7k3qfvG+EfwpqTwh4CCZ0fovQN0xOB2hhqine1KR121UqyA&#10;RqZ9zf8wHCqTdMxO5eamgSm3tlxdX6nNzWTGa+FGMZiOWhEIoSm5nGow8ktldAAuPIRM2mKJ2+FN&#10;EE4h5Sqk3eiMWxOZTNIV9BsHBo4Cx6hVUa+ns9n2vggopRNi0B/AICJkJbgVOkwUxChtCsXgzFy2&#10;OR6bPrjzcznrzkSt2ZgtGTIX095GJQpJLi21sP0xVYSbr3/11ddffXXv9nU1j8oXUmi8kZH2iStD&#10;RPYwhTXcCTQmu/ZnP/9pWzW/+eWvkz8Al5vKf/Edl2Ha2dMjJ0k8wunhEwR6b1fQYdQoOBolG2hS&#10;cQcicRGJNovg56uVA9hi0A7QzE9nZifaN2dujcUSUbPZzOcJBujMM8nE6MZqXcDudZgFiaAhl7CH&#10;vToActnkqbgNGTcWHkX7g3yMaR+EmFA87iYQTyuUbBQvEimdyyNYRuVwN2gKIRnIEJunZ8oCEWl+&#10;sbC8WMJ3qBV9xbQTwixnPNW8v5oPAg0+GZ/gsqtMKq5OQLPKOXYZx6oSGOVcjoBE4Q0Pd9Cw2r//&#10;d3bHBGKezsn1f/XlT/9g+ofomOTc438TTS/t7DB78NTQUSproMszqnXbNZGgBWiKOX+tHK6WgkBz&#10;sA8Ua9zwqXo10KgEUERA2O0dxrVQNuuYmskk01a/Xx0J6qIBrVpKKiRtKOTpxJOE/sN6FWtyPDk5&#10;jjYqjo4MbXdnZ0087oJDwWU6YQUDpCSrTYmHcC6oaX6hjmoQHJuTuenZDJqSueksCplMbBSqkfKG&#10;oz5DJRdA3gj5jXBAi0GsEdPVbGL7nB4RwyBjI3kjSbe9CZGVM0xhD9MZQ0CDxnp6vgku7b/btd8Y&#10;/kFB9D0Sqx1ivkODt5ylnMZ7u/te7RLyqBwp0eSUukJaZ0DhDakyeWu56ilVPLmMowr3jtoqmWAx&#10;6SlnPZX2vWncFQiqGKgW/BO1KJaFtCufdBTTLrhVOm7TKOgaJSPk16PtlIpIShnVpOc77fKhgcNe&#10;t+byxWWUf6kkGisvap9cNpCIu9BwJBPueMwRjdgSMWc+FxhrpMcbqelmGlXM0myxkELus5azPptZ&#10;UsjAm+KpuMthU45a5EoeRcskWMQMoDHJ2TIRjTByCrU/UtIIGzYE4RBYsAEKb+TO/VsdMn/VItzQ&#10;/CsGt30yM5E9MMLsG6L3YtBNO9tN6Rli9J3tfbXriSe/99yRJ08MHhpm9fAUBO0o1+aWjjpEbp8i&#10;lbSmEnZ42eRYtpIPNUqhejEIZ+ncuee7+/dgJZ4aK4cnqlH0wbGwGYrDEtE66NOZDXyVnMZh9pJG&#10;jpEJxxnUMzx2v4A3YtQLUFii8HHYFFOTOeT4ejW2szWdTroQtmuV6Ewr375sx2yp1Ui0oUdtFp2g&#10;84too5JA06RT8awmuU7IMLJIOi5ZyyPDs2RSOpszTGYOEFntM+TaGepbG6AKCF/+8osDMH/1lfNP&#10;tfzXSFyAO3gZq3+Y2cZ0itQ9zB46O3LCbBZ2PfXsj54+9NzTrz5zrPcoQhdHQqHzBln8AZGMbLFJ&#10;zKMSh1PVPk860b5zD3wNVQ/CEJZwuo4hNnXWdJ5aWaxiZaOK0t7ZeTadsAMTyhydmiXkDRl1XJtV&#10;JBGPDA2+6rBLeNw+AX+gWgk06mG9joXgVci7MV5cKC7MoqpIochCZkDk0qrYCL3j9QTyRjLqtJpk&#10;dotSwSGpaEMK5ohRwtQr2RzOMCpg+A4RxhkkcIa/NfaA6eDOzG0yP39Ql/55hwuWINJBM0g/i0rv&#10;0OmX6Lxhg47b9czzTz3x4nNPvPjs0688/+wrzzx36JnXTr9M4w6xhAQWb0gkp3BFwwTyCZtd5nMj&#10;rBjDAUP7rk95HyaPaIL0VEETkPcdxCY3QGAaeNihNtGIoycEUCzxMsDCC/CyUFBrMnJIxCN6HVMo&#10;GGAxz4iEg1oNncftNehZdpuoXgvWqoHO/TUCfh0+M+jTBxFl8oGJaqKQ8vmdOo9NrVfwZCwCXMko&#10;Zdp1QqWMTqWeRbdN4QyRYNwhIncERmrb0Mzit1e2+9nlGk1IpPBHQATrAaUjmT7KGSpnkMkfDses&#10;jXqo60dPfu+Zl5774TNP/L///f/62onDL7z63GsnDg0RergCKoHSzRcT1QYORzhAJB9ns3o1aqZO&#10;y5bLKKGgoVoJ5XOeSLh9QcBY1JLLussl9NbeToLrWEdHHVmBTq0cAqB2ss86MPNqxZ/POYsFvNEb&#10;j5kABWiIhNfUKiqemmwmUB88/fSfHT70/Z7uFzisPtQWY+VoGXVG2BFw6Kw6sVJAFzOH28ej8UkG&#10;JUer5nD42KLtc3c6qiFyhsGFzCMQ2INf/fjb3VfZSgpcyLxhuBiWQ4xeLEEHA7NFxGL1hoK6Zj3Y&#10;lU24I2FXpZJ+9tkfiISsJ5/8y2ef/RHGDPoIhdonEJFdbo3WwNHq2To9VygiyBU0h1OBYq9Q9Lvc&#10;Ki5vkMcfUmtYGPsD+nCwXel1fg4Hjo4BTYcOYGF9W2VFX7UcrJTbPWepfTMaf3tN+8Y0Xqycmc5O&#10;jMdDQX37ila001TaGQ67LxYZRaAZr8RycVfUYw5YtaNqoYJHVfDIahHNbpaY9QI2Z5AtJMIdDqD8&#10;DTRcQkH9cofLr3/9tcWjZ4jJwNH2ODZqwrPg0i6dWf2EwUMK8UgyYqwVHF0TJR9ST6lt3nTMPT1R&#10;0ivFjlH9cP9pg0YMZ9aqOEzmWamULJNTVWqmVseJxa2wcMSMh4NDr8Eo1NOghqfMRoHVLHLaZF6X&#10;CkkqGjIBE1h0fAoigk8d3PsplM8CCgrlCJblYnisnsxl2seBTYylF+aqs9OlfM6fLwc8fm0oam6M&#10;xRv1WHMslU95oj5TyKH3GBVOnXxxamJ+amxuqrE435yZblRqGYmaTW+f8/+30Mj4p39S6O+geeud&#10;N9WjMqaE0tELoOBl4NJNOMFXsUxKmlXHzEQN5exoV6uJAtw7NRa7sj+HrYoirZALoIpvThaEIppO&#10;L3nq6T/v6TtKZ/QL+CNiISng18OJbFYJjXpqoP9lEvEoAqpORzcaWXIFQaQcFGtH+IpeobxXqupX&#10;6oesLrbdyXW6JT6/Kp10loGjEK2UoqVCpFaJV0vR9i3b8qFCxl8rhqv5EMq5mfHs1FgSWS+VdKJc&#10;LBYCjVo8n/FWiqFE2BoLmJ1mWdill/GIzXphbrI+O1Hb21rBtN9845HOIkOgpPCHSfwhIm+QyBsi&#10;8QZn5P/u97u2Dpq9S3ssBXOYMzzCGemj9pFZwyOU3mHi6cHh4woFM+SRF9O2Rtk7PR7pQoxAkFtd&#10;amCbsJn9xUJobr7WP3i8t/+ox2fh8MhiGQqDs4ePvfLK0UN9hD4qhzpA6j96+vCTz//glaPPSVRc&#10;sZItkNKMo1Iqs5fKPS3REoSqAaGyT6Ts5UtPS9X9Cu2QQj0iV40YDWyHXepyKkxmKQpZlHwoAjOZ&#10;9gFhyNbtfeOlcOHgtI5aAYVCuNO1T05kWs0sxshN6Ll9aClcWrWEzqGcFbOH5TySWSX45ptvPvvs&#10;01jMw+AOf4fmwAatklc+N/zXf3hnG1zQajXnmhQRlcijDLMIJB6FyBg+O3SaSu93OrVKOatR9m+u&#10;VGeaiWrB0zXVyqbT/lI5JpWzTp155cix54+eeOm1Yy+c6nnt2JnDp3qPwU73nnzy5RefOnLyxVPd&#10;L53ufvHU6R+9/NJfPv/sXz7z5LOvvvDUi0/94Jnvv3bq0EuvPffKsR+S2afFyhGhfIAn7RHKeuSa&#10;QYmqV6roE0l7xLI+pXpEoyFJFHS1nqczCTUGvkLDlquYamR0pxJxzePVYRnwGdCXAgf0Uiq0z8kE&#10;LxTWkEwTtbLfpJEywEXKJVj1krfeeIQ5T7UaNEb7CrlkVj+5LZY2Ggpv8Jb6X/4h9G/+8PMHQPP5&#10;F5/H8nGKkE7kUQkcSg+xr2+kl0wnEMm9JpPMoBN53fJ41JjPOna2xrvMZpFaJx2h9L9w6BnY0y/+&#10;6JWjL5zpP/HcK08dPfXa8688e+TkYbaAyZOKn3jp0HNHjv3wxZeeeOnl7z355JPPP//Es0+Wa6V0&#10;NhEKuxuNglIp/N4P/j9HTjwzOHKExuoWyUaE0n6htE8o65VrB6XqPrHyrBSYlL0c2TBXPkLlnyUw&#10;T5PYPQTG6b6RIwTKaY5gBNR4QoJYRg2EzYACNaEChHCgKQgKTmdUc9F5mzV8vZylFtN3NpbRFl28&#10;sMdmt68WTEF8YfUduFLbkpIn/srY9fva8b/6on3Z6/c+eM/oNpP41BEOdYhJOjPSd6LnRE//aXz/&#10;dDIol7DRyq4sltFUo3HrSiTs/oiXxWe8cuQlZO6Xj7wAsQjl3Hw1bXboXzz87J/8i/9WJOWsby7e&#10;uXt9cWGKz6X/4Af/4f/7Z/+vva3Fpdmxaj5mUPJpw6d3V6dga6vNiWZOoxMIxORjJ5891f2sREEU&#10;SAaZvFM8cbdY2StUnBEqu3kqAk3cSxX10oS9Q/RjpwZfPNL99OFTTw2TTvYOvna2//AQ8ZRCzbGN&#10;ysJBM8IzSuTN9cnzu3MuqwJceIx+pYgKNPVS8re//e3DB3f4QjKV0UdhD9AEIzQhAVAI7Qtq9Pz+&#10;4Cfa36ypf/fNb6Gsew/vsuUcAo98ljJwfPDUsb6TL732Inziiaf+E4MxSCKciUVNibilWPAggHZ5&#10;PVoGh0KiDw8QugcJPX1Dp6iMQbtTFwzbabS+5577i+vXd+7dvXDlwtLDW5uP7+xeOTc/PZZcW6hv&#10;r07WijEBm/ij7/1v3/+P/2vPiUPFTGxzbabVLJqMimef+csjR14YJnTTGEN05jCD009j9yr0VI6k&#10;V6AY5KsGuPI+nmKQK8METhPoJziiQZGMpFCzaKgyKD2oaLU6odupLuT87759Ez3EylKjUY25RuUm&#10;Dc+g4ihFFIRhi4avUXEEYgpbQKSwBkicATLSE7jwBoi8/svqf/UHY9dHrn/59r0FSOb3v//92s4y&#10;STgyzBnsofScGDp+rP/oqb4jOrNMLKX19Lws4A+jFmFz+vmC4RHCsS4G4ywKvDNnj/b2Hz96/IWT&#10;p19OJN27O7No9oo5342rq3dvbv34jSsPbm29/ejcT966cu3S4jtvXX/98fX7968sry1870ff/+Gz&#10;T//77//ghy+8qLU511bn65V0JOg6duSV55976vnnnnn55RcPH3n1TM+x3sGTCARsEYEnI/FkPXx5&#10;j0jZL5IPCmWDaj1DrqYKREMKFUsioWoxYTXfZJRAMtALgk4u401EbV6XBlxG9UK1lM6j9ysEZLW4&#10;fSRa+2cmDhrIPgK7n8AbHOb0DXP7E9If/lL/j//K0HU38PTdH78DNL/5/e+Hb17/01r++07dWXp3&#10;P6NniNXnjVqsbrXFJjaZeag5gUapYqB2Q7HWxeURpVKxVCo49OoLRw49tb48sTJXvrA7dW67eW53&#10;8vadzfsP995+9+qjx/uvP774xuOLjx9duHtn587ttr3zzo3XH1/e318slcO7e3NotSQyNoHUd/zU&#10;of/w53/25NM//Iu//PMf/ehHP/zRk089/dyLL7367HMvnjjZ89JLrx0++sPBkcMSOVGmIrL43Woj&#10;VWti8MV9EsmgVDwsaV/Sn+YelcUi6J5cCMBxvzni1jl0wlEVF+21QcZik3tUIiriDoM10K7cUK0d&#10;NETt5oAzKOGduK9u/+T2teEfuv3Gz79oXz/0N7/9Dc8m/wu/9R8vL3Ztbf2TtdX/dbKqCmucfonD&#10;KzRZmXxxj1IxpFKNWEdZDju3i8cn0+ik48dffe65H64tNS+fX764O7uzPra2VLl5feWtty/fe7B7&#10;7ebaW29fefSwTefNNy5j+eD+uTu3t994/dL5c7NXr6zcvLGBZ+/d3W3fbHh77uLlremZxsrqrFwh&#10;ev6Fp3/wg798+umn/+Iv/uKZZ5576cVXn3ryuWef/Ytnnv3z51/8y2OnnybRT4oVRIWWYnOJXC6x&#10;0y5yWUVBlzIdtURCFvT90ZCllgsmfGYv+kmNwCRjjar5BiUbQcdhlfNEJBRvIIIlyn8YxmnxD8AF&#10;5pa8nCknwQV/H3z4frvY4fYTOL0cKYHgVPybsdI/BabNzf9maf7lqJVl42t1FJOJ4fNJo1FNl1TK&#10;6u07/eqrz+ZykdXF8Qu7C9Pjqbcenb9/a2NjrTa/ULh9d2v3/OyjxxcxeXB5+OD8rZubEA64YM39&#10;e3vQEQaXLy3BICLUIHdv7928vn3pwurqcrNSSizONbUqqUou6j557Okfff/7f/4fnvj+Xzz/7BPY&#10;GD96+j8cOvoUk9cvVpDsHpnXr/J6lQGfKhEyAA28KRl3IDFFPAa/XW3XidwmmVpElfNJahkDzSRK&#10;UNZBN/Q30TC4vb8y/iNEmfOq/4UuIm3utfeT429pY5HAHRxhDwzQegjMHhqvn8Uf4PD7aaLhV4Oj&#10;/7pR/Ifra/9wY+PfNmsnUh6zT4FYM/T8iz+UylgzM9VL+0vry41Hd3feef3Cu29eeuPx+fsPduFQ&#10;j9649PDxBUABERjUAToQC5ZXLi+/9eYVIIOO2isvLlw6N/PuG5fOb7U2lxvnNqcf3dm/dWVrb2Nm&#10;eiy3tz67PFMfL6ee+v4TP/ze9596Ep72l8+/+ARqRY5wkME9K5ERFEoymvJYUJeOWSJBczkXSIat&#10;DqMERCCW9kBMU4goejWXxxkikk7ROIPgAm+CH3UYva3979vRV/fHetERoHnnJ2930Nj8NiLcnT0y&#10;Qu8n0HpRHKKkUmlZdBaifrdEMiLgD1J0/EMh+3+/MAspdZHJvfWxzMVLa2+8efX2jfU3H527fW0F&#10;aD788fU3X9+/d2/3zbeuXru5df3GJtSByUMmYAQQcKKtzSYwYQ3GFy8s4NmbV5avX1y4sD1589LS&#10;1fNz7zy68M6jiw9vbT+6s7u5VL93ffONe+f2Npprs4u5WCKfTjkdppMnX33hlb880/cii98nlA6L&#10;pMNaPTPoV9erQYTeZMTqtasgGZdZppUyEHolPAL0otFyhRIyWzBM46H2bYulw6Uu/U8Ivd8Y/qgu&#10;+Y/gxRRTO1x+/ZtfDzOGRuiDQ9S+AXIPgdLD4g7rjALLqAitstnEUympVMoJtZbBZPdQaCf5ooEu&#10;Pp+2tTu9sTV5/cb6tSuLt64tv35/++6NlSv703dvb7z55uVbt7fv3D9/5+4eQgwkc+3q6qWLi8Cx&#10;vjYGHLdvbXXWXL+2Bh3dv71z9eLi5f25m1dXzu+0zm9PPriz/dbjC/u7U/dublw8N7O7ObE0X7h1&#10;4dy181t7mwt+v9FoFJDopxjcHj3aEsmAVEn2BdWxuKm9TyvlKaa9qICtOqFJxUXty2MOdM6i5ItI&#10;HCFhhNWDevc7NAr+sXc1/y1CzGPNP+fze0CqUMt20Ny8c32E3jeCJpvaM0A8yeYNaQ08g5mvUlH0&#10;eqbZxLHbhFo1VaocMliYWiNNohjuWlyavHR16d6DvQuX5h8/3Hnz8d6bD7cf3d28d3MNYfgWapnX&#10;L926u3f/wT58ByBAZ3dnCqppTiTXVhsX9udvXF/HEmvA6Ob1zeZ4am9n+vrV1Yv7cxf352/f2ry4&#10;P7ux3rh9a+PRg73bN9fv391SCSl+u6o1lhhrhJRKktZIl6mJMg1BgERuYEQT5kzencm6EqHRbMyB&#10;9AQ/Crl0SElSEVkhowvFpIMLTPdRhZDMt6qh8gbQRv7O2D7gwSd6Dlxgj9983EGTqyRI7L5h6ul+&#10;4jEap1ehpkMgRjPH4RCazSyXk2/UU/VqotlON9lp+lGqxkjpWljIXbwwd/nywr27yDgX3nzj4ltv&#10;Xnz3natvvI4Qu4P5YG737+8+enju9cf7P/nx9Tu3N2/eWIPhWbzx0sX5vd3W/vmZ3Z0W6shs2nHn&#10;5kYh526OxS6en713e/vcTmtjtX75wvzuVvPhvd1H9/fgthcurG5tzJSLkd6Tr4jYRJdFlQzbjBqu&#10;UkHzelWJ1GgyZ00VHPl8MOgzopwxq5h2Hc8kp0t5g3Ih4hFTpGHTxKRhAZGIYo8/At8xCF79ytCO&#10;vtfVf3qwO2JQouOjAgYXtE5ClYjCo/STT/UMvzpMPmy20dTaQauN7LJSQx5ewi+fKLjm65H1zfz0&#10;TCiZ1tgd7K5HD/cw27t3toDm4QOkm/MwAMLywf1dGFbiWTACDgyuXlnC+Mb11WtXl7Hm1s11vAbL&#10;C/uzWN65tQkKmDwAwa5eWrx3e2t/bxqGh0Bz6/oanr1+/dz21oLTpjv+2nP9Pa+5raps3IUiRati&#10;ZjPOdNaeydvjqfYvdm6XxmVX2nRcs5Kh5o+4LCKDmimSUthSygEaEklApAoIbYGo/wRcPtH/cbu3&#10;PJBM8eAsJ/zdunuDJ2V3D51C5ynT0t1BhVzd7/HzRkeJHjsz4hMV4/pKwhyyir0evt8nDPhF0Yi8&#10;6/q1FVB4+y1UK/uYJABh2sCBAZB1qGE9VNNhh9dDLFub4xALnoV2OuICF7wS839wdwd0gABi2Vxr&#10;ZFP2G1dXAGh5oXTh3AzWYLB/YatQTBw+/CyfQzx7+sjBYeQmtZRqMfJyWWc8OZrM2LwBjW1UYdIJ&#10;rAaRUcUQsfpMSobdxJeLCQx2P/Vg9yVBQCby2zsxK5LvIcT81vhHIfFz7T0SB2iu32rv8Wz/5rvY&#10;6iecIjP7CfRup0+JAkprIFrtjEhEbDEQ3TZm3K90GtgRpyzoFXqdXCwTEUXX7Rub4PLjd69h2pjq&#10;/6+t9wBu7LzSROnZ2fc8O7tvZ6Zq3tTMm7e7byfszjqNZQWrpY5sspkzkXPO4QK4yDkDFznnTBDM&#10;ZJPsZues7pZawQqWrdxWbGXZkmzJXr8DwqWaqpmuU3/9vADR/D985zvfAe69PwAEadXjAkwANTgO&#10;E3gOrB9wgYAJcKeHIIwLrVgyYd073Xz89u6LL1x58vHTAMGtGycBHcgp4Avg0llIXDq/VO+eEYJt&#10;rhV297bYXOrQ0KGHH/rO4PGHIn6934m4rBIo2KW8B9ApVQLRmMWsl2rkLBMqCLoQVE41adg6DUsO&#10;bY6UIlB2yUKT0GkiCiKb+rX1jwCaa9r/TyLH90iktat+8dZdgOaTzz6JZDASY3Ji5qhCQ3d4ZIGw&#10;xu0WJhJopWzzuQUOC7OUsUZ8SBLTxkOKSECaCCvTMXXf3dfuvPmLpyBAXyCPenzp5Reg00MKKAOo&#10;wcohII9ghPQBfYGnwQTgg8yCH69dXX/i9i5Q5oVnLwF9nnvmwuULy6A1d26fOre38NKL17c3y+sr&#10;ORAdk8M0PD7YfxyarPtRNa9ZwcJ+TSpsaJQD5ZynUgxCi+CwKt1WlcuksGpFOhXDahTYLWKZjCRX&#10;UGQIU6hgcqVgfLtf4IK4AC4fmr+NKQ732gWqgAAm+PP9s2Ffef0VCSqgssa1ek4safYFVZGYvl73&#10;RCIqv08SDio2VxMhvzLkVcQw1OPkRUMKYE08oux76fnrIK6AC/CiRxMIwKWXPnAE0IE5QANjjzg9&#10;mHa2q6d268AawAUAguOQWcCRXjYBHEAZ0JrHb+5cPNeB49evrK8uZYo5j0SIOzRwbAo3fXzo8PTM&#10;8Xjc0awGK3lnJeeo5jyFpLNexKqFcDRg8Vs1QQcK7RIiJRlQtgqhSRVkiYIsUtD4cnoXGjGjhDz8&#10;peXfgcqc1f1jt5nah0ao5l6/eRVwgW579+z2NGWMxZ+kM0+YzNx0xhKJ6qJRbSSMOuyCpcVIOmF0&#10;O8SYH7Gb+cGQzGSlewMiLCzve/XFxwAaYM1bbz4NaQXEAY68+sotmPSQggXD4oEsgAKA0tMamMNz&#10;gFZw/NLFZRj/cEOZG104gClP3zkDoABMG6t5r0sZDup2T1aXF1OInHL/D//L8MwknkY8eOwRiZRW&#10;LGF2qyDkU5aztmre3SgGFqvxXNzntWoSXnPArgGbB/pit4rVGqZMRRXLyTwpBJUnpWtlM68bu973&#10;Q+u3oXh/A43Zrf/go/cBmt/+9rdam4rCx3P546iWbLGwEAQvFE7yeBNyGT6VtCwuxGwWgccljUV0&#10;XrfMYGfYvXyzk2WwMfpeef3mT+6cev7Z83ffeOL5F6++8dbTz//8BnQGr7x+58rl1ReeufCzn1z8&#10;2ZNnblxcBlyARyBDt2/tgNYAHJBQF853zp1tA6EAqW6uPb535mwHgLtze+fyuYVT6/knwdTsNm7d&#10;2H3myYuRmKdYzdx+6ubDD//gf33nv5IpE6VyqN6IBoOqYt6Zz9rLRe/acrZRCgVc2pBHHzJJwja5&#10;1yQCGbJZxYiGwVeQeQoyV0XhqWg8FX1X9x3A5Xe2Polilikj06QksoRMEpMXNzuAC/x7+bWX5ukT&#10;JPbULBc3QBrl6wREwTxDQmAIpibmHvVhKoliHjXQVVoatP5qA8NmFZmMPItZYHeK+2xOUSZlyWYc&#10;8OZDG3n+0trqZvX8pfUz55ahCXj2yXOX9tp3rm88eWsHoAGadJf9xOlePYIRCAUw9QwOHH/yyXNX&#10;r3Wld2+nduV856mbO8/cPn1mu3np/IZeK1Eikpn5qYGRwcNH7iORx50utS+AyhTkatVXLLjbrSik&#10;W8iviwXNsYAtFXJEbQqfUZTwoaAyCgVVqqD2oGHJu6FXjvU+xFvX/E+GBE+TEGgSMkVCoUipb73b&#10;3doE/mEx7xx1FEcdxXPxU4zZKeoYiTtDYk8gKN3qFPmCCpudD75ZpaEqVWQImZRotYgQJdWg5/Qp&#10;tVQed7rZiIGjXVktCYSkgRMHHj7wvfn5IdDC99/+6asv3nz5+auPP7YNKEAAZUBoYAK6A7kGeMEE&#10;xt4EwAISQXm6c2v38rnOyy/cuH1t98rZzXjEPzRwpL+//+ChI9//wX12p8zhkscSZotNBN12Jm0v&#10;FbzVUiCX9ob8RqtOZtHKMxFP0CKzabgRj0ajZsiVVJGczJdTeAoqR0nlKUgf7F9P8Kr5L8zqCY6S&#10;wpJT6FLAhRLOdW/yDf/ee/89sL8E2hiBOjxLnZihTMyRR+mcGSpjPOBTNuuBkF8R8EhjIXUkhMZj&#10;xmBAIxOTSPhBiZCAKGl9KiPT41OdPde5fGVjY7Nx5Oj99933j48e+D6EiEfaWi3XCsGt1fzTd/Z6&#10;YtxLJUChBw3wCLIMAkgExy9dWPrZT68ANE/cOnXj6talcxt720vZREgi4M1PT33vO99n0NlSiTKV&#10;NZdrHhVKLpY90ZihkPfUKthCI475TFpEYDcgHqvejEJ7Nxd0q+IhA4s9LVPShQoaF0BBaHw166Lp&#10;n35n7fvC8u/q6h+xZCTIJoaMAh4H4qOPulu+wL9yPb+x3VhcyZutIrmSiWqFPD5eJiVB72o3cusF&#10;dzaqT4VQq44Z8at8TplchFOKycW0Z7j/RxB9SiNDo2e32om9M+3LF9efvnMR8xqFXOLGSmVrvXpy&#10;o1ItBVE1I4zpTp9qQNaA1kIAQD2kgD4gzPAjBMyfh0YJqv4zF59/pnutwys/f2apXcHNT/3zD75z&#10;3w+/f+zwYbvVUsznnB6RUk0wWbnRuKlcCTQbieeee+LDD+7du/fOe++9/c7bb7395t3ze9tWncDv&#10;VmtULOH+pu08OVRlvEDNDioOfWT5D0CZp3V/1f1aVkQgC/BEHo7Aw5dapV5zAC+R6p4NlsrlPEo5&#10;0WTg263ScFAbC2rzCfOVU7V20V2M64sJUxLTpCIGl1XEY44v1SJbncxCJVTL+/oUZqbWwtIYGZGE&#10;Yftk9eK5pSvnVnY3qpfPLp9cLQa8SrkUpzcyLBae26VIxC3BALq8lIZ2EbTp+rUNYA1gBFkGGgTc&#10;een5q8/cOv3cnQtPPX7+1mNnrl47IxDSB08cGh45IpWxXA5NPOII+oxaA0ONUoMhbakczBd8pUKo&#10;lI9Uit2dM+uV1Ntvd+9YXylE9Fo+ivK4fBxXROLLqBwZNZDxePyKW4b/BhLzG9sfoUoCR8ZgdcnC&#10;oIppEp0UXAz8LhSmS1f22sv5SsmfjJlQBTEW1jusYrdNnAihlaytVXSkQ6pEQJkMaQIuadCnMug4&#10;sZgZOqnFsm+pFri4W+tTWBhqM9nkgH6czOOOm/Qsi45tRlmonBQPoXotVSyeQg0kNUqmUoaEgjmo&#10;FFqUBWM4pK/XQutr+TN7LdAX6BsgxV5+9upbP3/8zvXTj984I5MwjGbk4Uf+mcnBOz0ah1vldEhi&#10;Ea1cMqvVs7Q6Tihiyhewai3RbuXymSDmM/s96J0nbsDaTm42dGqq3iBSo1yekMCX0bgQCrrUIEyo&#10;DvfUN6E8ROMRGSIqTUylSxkMGbPWqfXOCQYfnCtFujsrtON08gCXNojIiU67SK0gxDH1+VOlkEeU&#10;jaHpmKaSty/U/W6XvP/4D5ZWMp2yc6MVuHa6cmE732d3SJNxs9et0KFMhYxoMwtcsHiEZtAwvQ6Z&#10;CWUziIOImIAiNHh0cvzHWqigrAlUSTXrOFoF1W7gY25ELSGePVm9fWX9icf2ttbqN67tPPXUhXzB&#10;T2OOQSvU7MRNbpHOzoPkVRrpfGTO5pCkMo72UqZaT4SjjnQai0U9qEr0+K0rkA6XL572OxQ6hKEx&#10;y8QqDl/O6H1MJVCxOQpq73qCp/R/zZJ0z9YjC4k0CZUho0p1gud++ofz0W4/fnVrt3n99t48eVyo&#10;YM2QxmfxAxTaKNSdhUawkDJG3KJyQldJ6DOYKhdB1VJSyK9daqd3lrIQu8u5c5uVvkjMVCp4IOpV&#10;sOfWUBB12iWwcoue67FLnRYRQGDSsnujzcjXKCl6LUsqxtmtIrORp5STOKxxmKiUFAiJhByN2Zut&#10;VDRmA+1UoUy5ikphDIsVRINVIEEICpSiMTITKVu5ilWq4Uo1tr2zaLOhAZ91e2sVVvXSz1/wu1CL&#10;luuwSAAUnowOY68tYkrIL5r+EiTmI8u3nYoBqpi0H2SykARak62meifK/uY3vzZbZVeun1xeL8vU&#10;PBoHj6fP4EiDAjHO61HGI7qQVx73SfNRTSGGRn2KkFsG0CzWI2ud9FY7tbdWPL1aAID6hGKc2ynL&#10;Z51nTje2NgoAULXsb9QwCCygQRRkIIsaoZp0HEDKbZM4rSKLia9FmTIpQYFQmJxxjZ5ldojFSpII&#10;IUkQKlRKtmCOzZ/lCuYnZw5yBbNs3jRfOCdTkEwWQTxpTmdtyYyjWA40W4mzeyt+r8Hr1ltNipVO&#10;fWNtAfObtWq2UcfVoRyphgesgYYAWMOW0ZqaB7+yfutr27c2td+jS0hkIaEHDVQlMcr/5JM/XDMY&#10;CjvvPH3+sdunIYvFciZPRGXwSDzhvNMlazaxSsmdTRoLSUM6ovE7BGGPnEMdlAtnN5bTu5ulsxvl&#10;Uyv5jVYCok+3zwUjrNwlNxm4Rj0njGlXVzJrq9nOYmKhFYUoFb25tB2o5HJIgRoACqyTJ5oVyvB8&#10;OZ4unJIZmVyEwJTPE9mjjoCKLZ6Tqqh6i0Br4OpNfKtd4nIpQKEcNnEuZV+ohYqVcKkSXluvZFOe&#10;TNKdijhNqMhhUpgNYh3KNxnEqJavVHFYInK3Udo/YdEoH3/N+OeQSnfNfyZUdm9LThLgu6e/ymhk&#10;PvHp5/5wHc/1GxeNFvGt26fbnaxMyRBIaDwxFTUpEklLPu8oF93QMYVBfcNoNm6AkUc7IWaPlVK2&#10;rZV0pxECygBflqvhpUqor92Iri4mC2lHJIACLgYd22GXmM18q1Xk9MijCVNtIbKwnKw3w8CjaiWQ&#10;yzpdHoXBwqezx2aIR5niGbGWypTN8VREkZ6mMrFNTrFSQ9NoWVaH1GQRWiDMwqAPTSdspZynmHVX&#10;8r5sHkvuXwCWiTnTUYfPhmAuVCtn8jnzWg1PqxMKpFSuCAwegyPpnpjHkRDXNd8DXCBC6uNsBR3c&#10;HVAGiEMRErPV9G9/1z1R+tNPP0ln/C+9fHv3VEulZiuUTJ6ATKHNIBpRLKzrtLBkTBcKIC6H2G0X&#10;BzyKRETPpp4wqKnLDWyx4l1vhiGhgC+dMtbMefu21gqQZssLcQDo4vnFQt6dTFhMVoHFLtKZuAoN&#10;TWVgmdzSQFRXLvtbC9Hl5XStESrXgh4/gurZSpSmMbLlKE2mocJosfB9HrkHsDNwFAoyGCK7TeL3&#10;qZNxaz7nTSactWqkWAgGMFsy5U/G3XHMZDeIvGZJyInYdXyVgm4yS1R6IU/OECDsHi7AHZNs+Evr&#10;fnuN/h11/57kdAkZ0AH11Tk0r9/tfp0CBfvFnz/z5FPnn3jizNpqQS6j8Xl4Lo8EoVQJvE7xUtMf&#10;D2ugw5ZJcGqEBt5XhVCNKPPOY1sLBfdaPdBImxdLQQjAZaHg71tdTO2uF3c3ilurORAaaGSWl1Ln&#10;Li7unmmUmpjNr1RbuGo7X2Pmag1sFcpQaxl6IzdXcJerAQDRZhMHg5pEwhyPmWJRYwzTuMw8n0Pi&#10;toksBg5Itc0iisfMxVKge8+eYjCecnt8BizszOXCYcyqUzA9ZpnXIDQpGRY1q3uSsUEoUjKZEhpd&#10;1N1SsIfOW5b/BLi8bfqPAhm++zXbvgBDNjGk1LWd1Z76fv75Z+curl++vH792pZURBQLiRIReXKy&#10;f2zsKJk6A0Xaa+OEA3KHTaBW0cRiot2hoNPGQn7Neie1Uve3ctbtBayV91VTTsBlvRnvay/ltjea&#10;a0vlM7tL4OvPnlo+dbINY7OabNVSnVZub6ez3C6srxQyGavRyDaZOHo9EwIFvmioMhlOq6XH44Z2&#10;O9LpxBrlQKPob5aC7Vq4XY80y+FKPlDIeov5QDEfTMadPo8+lfC0O8Uc5FTclU07QwGtXs1UiAkO&#10;s8hilfNFZCafyJYwKfw/fOV2Tvv3gMtvrH8Ukh+CIwxx9yR76v4ZrfaA+YsvvgBcoOQHQ25fwPrs&#10;8zczOWxre0EKycjHKVQMNm/W40dreb8RYQbciFbD5vHnHW5EICZ4/DqHUwUltZgOVDJYIxepF7Fy&#10;1rezXllfyvS5neoIZm43U+f2ls6cWjy5UVtqZ3dPNk/vLECcPd1ZXyl1z2JuxtsLMdDm9bUcCDMo&#10;DvTvVovQDCprETodUnBNIFIRP1pMOTr16Npienkh0apEOs3kSifbgyYUNMUi9jN7m7ASKLHvvPNm&#10;OmZ326SokiYT4U16nk4vFEAGCUgADV3YxcUtO/655Y/B413R/XeBjAh1Cg4COoALU0z5xZvdjzjh&#10;3/rGslzJu3bj7PpmK5sP6QwSoYTC4s7xRXiRlGRzKuC/MKqZUEZAFqr1UCCkU2tZHP4cnjA4N99P&#10;JgzzmbMcyqRZy/c7VcmwZbEe70uGbVAjCll/vRKF2FgtN2txGAGdvd32xXOrMF44u7K32zy9W3v8&#10;1vZj1zdajXCtEtg5WS4XvTCBKObdYIhsFqFVzwMTCIYtE7N2mrHTW/Xt9Ur3JNB6fGkxV8gFH799&#10;5euvv9rbXXvjjVfv3Xs3n3Zb9DyzgW808FANU6qgCyCJulfq0FgShlg6/6T+b0B63zf9iVk20qNM&#10;L6Bm3brzWA+Xp595cmyi/8q1vavXTxvNCptD073sXUTiCvAQRMoogTzCoA4pJTirmSeVzusMLG9Q&#10;LZETDWaBL4iGo8blxcxaJ+eyyMQCYruZRFWsoYH7+zRyukHLS8Zs4AUhazZWi5hfB5HPeM6cWtje&#10;rK4u5cqFwNnTS6e267snqxCnd+pP3Nq7c/ts7xq7xVa8WgrUysHVpczOenGjk15pJdY7aVCxaj6Q&#10;TThLeX8sYk3EnE8/9RjwZedkJx1xvXn3tQ8+uBcJGhApSY+yzWahGmUKJN2TvUFcqHwyU0wvqR7+&#10;2tq9mmtD/V3AAvKIwsfDCPPKQvGrr78CXO7dey8ScY+NHblyZbdUivEFJCptisWeHxp+hM3Bdb+u&#10;wSzdi6UtPJlsjsMZEYqm6cxhHOEITzCtVFGhv603Ipm0w2wSQMXIZ3yQN6m4U8DF9bUrEbEAbzOL&#10;8xl3rYytLecWW8nOQgrmmF8b8GrWV/K5jOfVV376+a9+eXq7eens0r13737+q09/+pNLp7aqkJPb&#10;66Vswr6+lG1VQt1r0lvxjU5mayW/uZJbqEYLaU864YhFbKmk+/XXXvrlLz/71a9++cX+pp8gn599&#10;9olJy7FaxXIllSOcZQrxrO7mrmSOhIkqcB9Y/vT3wb+66/lvvST6Bher1/jmfgv669/8emOzMzV1&#10;rFKJlUqRWi1x7vx6tRofnzgyN3fi3Nn15aVKNoPZrOpwzBRPW/JFd6niK5a9Vlv341SXW+nxqeNJ&#10;G5kyMos7TqSMlIuRcMjGZMyymDN9lZw36NPEwkbwHfDmdy90XM3DpLOQ2FovLi+mClm3x6mAt/eF&#10;5+7AYj7+6IPf/OZXl8+tQYP++LXta+dXz2w3l1upjaX8AijL/gXG0NSDIVhsRBulUL0UalQjhVxg&#10;uZOHiEcdVrMibEbfePnnb//iDcyr1amZQGyJisKV4ZkSAl1E6G4pKKI9laf+/oOf//53v/344w+V&#10;BgmA0guBinPj9vX9TPr9M88+haeMedzq1ZVCPGp9/NbZnZMLChk0g6xEzB2PuhcaeaNOkYz5K814&#10;qRktVcPtTiaetF88v2bQCbe26pcunYzFXWIZ/fjwAY6YOjnVL5UyRSIqsK+v3Yqtr+aWO8ls2l7I&#10;uTMpWy7tyKbsqYQFGoVY2LCxlltbzoAzfPH5JwEayIjXXv7p9mqlUwd25E5tVG9e3nzlhRtnt5vn&#10;dxdObZS2V/PbqwVIqFYVAIovNuKQm/msv1Lq3jYyFDS7nWg97I2YNToBzaRhm/U8iZzElxHY0nmW&#10;jMSSdqUkJT/4v93/8fe3Mz0IgCNqs7x3ZvjCarO37doXX3wu0vAY3LlE1Lq0mIlHrLm098xuR8Qj&#10;GXUSLhNvM6le/fkzr7z4dDzkDSfdbAl5ljjscKN6vUQmoscj7r3dFbfLcOHCthdzoGYVQ0CZmjou&#10;k7EEAgqHi+/b2qxvnEwvLkXbnViu4MkXfcVSsLR/k0WLVWq1S9NZJ7Sgzz73xJdffnFqt332zOpH&#10;H9372c9+4vMg4BJPn6xsrxevnFm9vLf62b3Xfvn+q/m4++zJhe2Vymoru1RPVTIBvZKzWE0kghaI&#10;iNfgMsldOomcQ1BL6BajFFGyOOLuxsigst1NVMRkoXj+Q/O3QX1f8fzTq8/fgDcDgHj6uafkRrE9&#10;aNnH6veg5VqHptt5c+ZxhHGRhE6mTMGSeubAaVP6nOqfvXDjnbtPQcrrlDShkEYgTi92GneevPni&#10;z54lkXH+gNvpsgoEvJmZKQaDlkjExsZGSORZBpNIpeFGx4/0OWzI6nqms5wymHgeryYWt+f371MF&#10;viOR7O7iFggaV1aqV6+erZTi0bC1Wg5fvLDy0s+fvn5tDxrOUtZ1aquyu1Y7v9N54treO689+/Jz&#10;jwEcnVry5HL56tk1mOxtNgGaUsoHuLjNCr9d7TUrdXK2Rs5UqThiCYUtIrGl1B40DBHxvPbvf2vt&#10;+5Xl36eVB2Q60d033+jB8fjTt3vfun399de1TqVr/ERE0Gw6cy4cdcqVbMgCg14MrCzlg0aUh3nQ&#10;sB/NpxzpiDmecJissq2dZjTujCXc1XqyWI5iYTuHR3zwx99FddJyNZXNR+JJv82hDWBWX8Dc12qk&#10;Wu14oeivVLv3eYhEwKdGQPOdTj2KSuB9oFKns7kgFrQI+SQaZRwLGMDdgm8+tVNdasX2P6kQAE1O&#10;bzT3NhcAoFTI1iiEgS/r7fzWUmmlmYFHF8qxZjESD5gBF59NZVTxLDqRUSdUICyJnM6X0XhyOkdO&#10;Z0gpEeTwZ5b/A6rSbf3f7m+jRwZxefudt373u65sAy5Aohu3rwkRDugOU0I12DRbW0vPPnvngw/e&#10;/eqrLz/88PVPPnrt8Zt7FqMYyovdKI4FjTqE5Q9qzHaRwyP3YRq3H7G75JG4xe3TTM0eWVzONhZS&#10;mby/UA7Vm+l8MYzqRPP4YUioRqOZKBRD5UoslQoiSpEKkaIahVTCl8uEMhmXzSZuby+d2Vst5kPQ&#10;+53aadms8M7IQZs2ljPlnMeIsiFHIINOb7Sun9+o50MQ5bQfsHjs0um7r7/y1Ve/+ezTj29cOZ8O&#10;O5OYFfJLh3AsRolKyWLz5jngPmRAGQrgIpLM/FT/F4DL59Y/pgpIcATagm7T1N3utVubZKig2ak4&#10;A5YXfvZ8L9G++Qc/wr8n71yDrjWddIPuQA2WCEkM6gR+boBIPjEw9KOBoQfBHE/PHZ3DD5Ko41TG&#10;lMmiqDVSLA4uHHVotOJZ3IBQQoa/Khyz9S11Cu3FTLEUWlmtrKzUrVYt4GKzGqqVwnvv/uKLLz56&#10;993X4fjyUjkWcSAK5uz0Ueikwf4m4+Zyzg19aSSgDTpRyJqzJxdhhAwCsgA6rVL0vbfv3rq6t94p&#10;3339ZfjrX335Z5hL172PK8rX6gRyhMkWElhiIktG7W4mKCHX1Q+AxHxt+5ZTcpwOJN1PGYqw2xMA&#10;NN1PJ3gElpDEk9DaS/XXXn/lhReeefKJG+f21rfW65jf4HVpoBfp3YgNvEIIM3PYODZzrrNYWGiX&#10;aAw8njD5yMEHHnn0geGR/oHBwzOzE8PDAyw2nUTCk8h4Gp2i0Qocbo3Lq3W6tX3dW1Evpav1GBBn&#10;e7vz4otPAhyfffb+11//6t57b7z+2vNvvPHCJ5+8tX2yDTUf3mefBy3kPXotq+uJiz7IqUzcCgoC&#10;rDm5XF2qpyGbQGtAXE6t1yGnQm5dNuq6+8YrYGQuntkxqflOowzSXq5iccVEtpTEkXevs2DJaRrF&#10;NIAC0JzV/CO/CwQFVLbXZ0Na7W/3ShHKGKGYSySl8wUUkZjGYs4nonZw3vmks5T11IrBciEIZOne&#10;ojLuEoooxwcfttnVbA5+anqQQpu7cfP8rduXHrt1ce/sVjjiDWLuycmRA488cPTYoYOHDgwO9o+M&#10;9g+PHJ2eGZmeGepbX620O4lKLVQsdT/BXt9o3L3706+//vTtt1/+8ssPP/r47sef3L37i2dfe+3p&#10;Sxc2z59dWWxndFp20K+GMl9IO0D/swlbzG9cbxfalSRAA5KcDtsBoI3Fws5q9ezO8vv33vn1r7+s&#10;5SOQSlo5C1ij1HAAF5YIv48LiS4l0ySk1/fP3HzH+Kc2UT+NQ2Dwu731Hz6C2L/emMbDL63XJAoW&#10;n0+WiGgzU8ddDjQSNPnsMquBHw3qUxEr/LjPHbfLibJYuFjCgyOMDg4d7KzkllYzbN5MrRl96dXb&#10;m9v1S1c3z11cfeKpC7fvnF/dqJZrsVjC9b3v/a8f/vAHhw49eqz/YB80B8tL2bXVQrHgr1ZC2ydr&#10;r7925913nv/4o1c++vDll1+6dfnS2u5O49mf3Pzii19BMn/04fvphAuMcjRk2lyrfQ6++NOP33zz&#10;dWgX37/37snNdhizLTazG8ulTiPx8ovPQh69+cYrqwv5YtIX9duserlJI+Yquh/39noiWDbEqua7&#10;v7F+6yvLt1bV34X04coZeodGpZexRTTILDjS83tiJUtrluuNUrGI3KwnEiGrFuGy6XNk4jgBN2LU&#10;S6NRdzjsMhpVk1NDU9PDTpdlZnY8lY4+dmPv+tXtXuzv2nNao+KAzzp3Zrl79cNCplTAgn4DdJTR&#10;oHl7s765Xu2rlrCN9dLWZqW9kKyUsWYjtnd64fSpFhxcaCX274QKB+Mnt+qddhLcxEcfvZ9OusJB&#10;PfRcn3360Zu/eK2UD0HLfvPGeUDh5mOXysXo0kJ+sZ7cXCreunr2xsVTNy7vnT+9eeX8qfN7J0N+&#10;qwEV85TM3jWzgA6EXTH0pun/Asq8ZvozrUV+/ebVjz/uftD73AvPInpInj9Ag5hkUMg/+LB7CsTe&#10;3gbYyHTUYdFLEBkLUbAlIqoa4RoNMpNJAbbt8JH7DSblHG5UImWf3F65dfPMM09deuL22UsX1p98&#10;4vzl7kaiW7dv7sH8zOmO143KpTSwJhG/MYaZIUmhs+kDwFaWc8Ca8+eWYALcyee8jXoUcAGw6rVI&#10;qRjoEqoczKYdUGs+/viD9dVyJumEzhPk4/nnnq6WItCyX7pwEv7iZ565XS3HAZruLV5LoVLSmQmb&#10;PWaJXEDQI2B8pQopE3KhB8r+lwQUngR/Dv17kJjf2frkkkmekiVB+TwFE17thRefVxugtnehMbq0&#10;r73x6p2nbidzYXjo6pU9EFqPDYliJj3KhT+Vy5m1mKQ2u9LpUk/PHLfaVcm0z+01oDrx5au7Z88s&#10;Ay6ACIy9eOrOBcBld7vl9+oACGBQPGoHaJIReyhgBAb1nTm9TKdOSMWUTjvbvSdWNVYuhoBdoPMw&#10;h7GYD0JUShgWQCFrPv30o4VmEqBp1WP37r3z4Yf3LpxbX2pnr189A+n2k6duLi0U9k62a8BPl9pv&#10;k/tsMp9dbkJ5EGajTKngCEU0yKZvKGORjwIuEG3VDyG/einWg+anLz6vMshpPOCL9M133rx8/aJc&#10;w09kQ/DQhXPb5WI47DesL+efvnNGqaA47FLonp0upc0ud7k1tUY8lnROTB0TSWg7pzpPP3UJmiZY&#10;ILCmt8UVoAPQwNLsVkUYM0PJB9YUUt6QT9/dwiIX6PN5DLGIXS6llwqh5U5hdbm7oWUxjwE6+xsi&#10;RWBst7Jvvvna55//EhYP1gu657uvvxTwogvNDOQXSOwnn3wE489eeGaxkW9UkgvVZKMUziecIY/a&#10;bZGYtRy7Veq0K3RGqVTZvbNMjy+AAkdM+NT2f0IqvWj8S5kM983xb6DpsQZLeN+99y7Evfff++TT&#10;7mUq0EA9fvtKl/8hUyigCwV1WFAXDGh9/m4EMbPHp1Nr+SNjh5Jp/+kzq6f3BeXG/q5wAEq7lT65&#10;WYc1guIALqmEC6wQcCfgQoE17WYKIOvLZrs3DF5bqcA6oTw366lCDnDp7RIVhSMQMAkFjTaL0O9R&#10;ZVMO6M6BNVIREdBZXyl2FjLVUvgnT15aX640y4lM1NMoxbJxVyZqC3s1ehXTbhYZjQKplMzkEzhS&#10;qhDpXkjcQ+GW/r8ALp9Z/n1cdaT3CZ4n7PjFW3d7389CwgIEF6+cB7DgIfgtPG3iymPdfau3Ty7Z&#10;rUp4kxNhWzLqSMaciZgjGrYF/EYPWAutaHyyf2pmMF+Mef2WVCZUhO4n619bKZ3aWXjs+i6oDEgM&#10;YOFxaeD4xloFHgr49JvLpXY96XGqGbTJvp2dle2thbWV6spSeWOtXsyHQSzA+O7fLhDLpPzQ3UPR&#10;gf5gvyl35jOuU9s1kGGbWVLIetvNxGIr/cStM6DqpVxooZq6eXkXXG/Yq8fcmlLa5bJILEaBwSQU&#10;yyjgenkKBqyzl0155MDn5n8PEnNZ//dsWfdLuB5evZyid/f4ojAEZDA4cARkmMSdr7YzuUokkXaH&#10;QxaQBi8ISsQZCzmiIUckZI+EbBhmxzAHHj85PT2k0ytr9WIyFUlnYtm0H9gBYgRMgdIWCppAXAAU&#10;GNnMGTGYZtokIIV5dOVc0O1QLXfyfRurZaAWJCEETIBpYCUrpe7ljhDwQpmUBzTJ79bEg8ZaPrDe&#10;yZ3eqkcDxnzSA4WpWo4C3V547rH11Wqrkckk/JVCvFVNLzayxUwgEbJYdXyrXoggHDaXwFNw6WIm&#10;XdK9JZFaNvus/q9BYj4w/wkine19cwB+95tgCElUCZHEm+cpGdCacwREs0VRLUbTcU887EhEnEGv&#10;EQuY4zGny61NJn02mwasfAjzTowPDw/1DwwchDYwnnDm8v501plLuaEy1AqhXvSufiimfcC77r5B&#10;aV85Gzi91azmPOWMa7kRDToVfbsnmzsnmwBKDyCYL+xnWk+JG7U4jJCKiYitXY126vGTq6WlZrJZ&#10;juys19aWi41qHEDZXK9398/EbEG38auvvrpz+8blczvQPYE2PfPUTZNeIBSRoTNmS1ksGZsuYfGk&#10;lJb6gd4JDynlQUDqX0PDFJFJQhxNROheZsqZF4gpNrsqByyOOMMBi8eltVmUQb8pErH7/Eav1zwy&#10;coRInB4eOvbwj3905PABnU7hdhvTGW864y5VAlWoLRk/rL9ViS1U4z2AwGH4HGqApofUcivjscsw&#10;r7p7vVHI2L0v3+pyEWoYxPZWA+rU0mIOFAtGSD9IQojuRehLhdObNYiLe51zuwtndxYgLaH3b7cy&#10;gAsQZ2mxgAUsXgfqsantRnnYb37qzk3ola9cPiOTUDl8gkTJ4iog2FwlVyGb+2L/K7c7+r8FXP5N&#10;aBhCIlmAY0spND6OL6ZYHepcHkvF3L27nUPuQASCZrdH7/EY+HwqHj8+NTUklXLVagkkVDqNVatJ&#10;r08XizsKxQCoYT7jKxe6G2KA1YB594qitBfqNDwERmal072NktupdtiUUMtcdqRvavyQ1SwDRwhk&#10;ARQgx3rX6kNmAUwwAkYrS4WdjdrueuXquZWz202AZnej1q4lGtVYMRdcXS4vd4rRsB1YA1YyE3e9&#10;/trLULO+/OILKGfb26sSOVPSLUwUgYrDkICpYfR6gg+tf6KVTX/zPRwLKte/gAaCLoImi8IQEgik&#10;sXTaD+njsKl8Hr3Xo3c41EAiaALdHoPZrJ6bG2GxCHa7dnZ2mE6fA7nJZLBcLpTO+PdvWeYHfakU&#10;Q8VcAEABNw8j/AjQQFcBAaAYdUJEzlCquNCLg9t2uNC+1aUCLB540bvMHPjSC5CbfTvT3RQAXrfT&#10;Si9UIhCbS/kz282d9WqnkWrW4u1mGhQu4DOCCYCOxutAQh6dWkZXyujRiBtKyXv33g1E3FwZg69k&#10;gQkGrV3S/DPg8pX1WxXVgxxJt2n8l3wBgCDgCEdM4UopdB6OzJyOxl2xmCuV8LgcGp/XYDLLZQqW&#10;SEqTICypnEvAzwwPH/X5bAgisFgQKE8ms8wfMOULIZ/fVChGUml/Ju1NpzwLrXS1EimXoGBh0JfT&#10;aBMDAw8Q8ENs1iyfh4dRJKHSWTM6owR+vas1PVx6EHwjLkAlHmeeRBiem+kHH10pBOuFIBCnUcQ2&#10;lwtgW9YW88AasML5bBD+6DBmddjUAZfmrTdfh4oL3gdK76uvvZwppyGJ2DLoDJjg9GzK0ffN/wEk&#10;5mn930gluB5f/k1oWKLu5q4U+nRs/w6hHo9OrxWhar5BLwayONxap1dn8WgYbMLA8SOpZFgu55NI&#10;Ex6vLpcP5vIBEOBsLgBI5fNhn88iElPMFllv74NQ2FKtxRbaGYtVLpXRJFIqj49HVGwsZPYHdR6f&#10;Opt1F4t+aC9LYPwhlSB3etBASQINViNs+BHmkZAFUKsWsZMrxUrWFw0Y2rVYvRiCClUrRyDXoM0N&#10;BS1Ou9puVVl0PD1C16vYOq1AKmeB7kJVAullyRhsOYMrI5/X/cPvrN1rjAPKgW9S6d+Ehg0THj4Y&#10;soYi9kw2EA7bQHftVkQipqlRgdYsNToQnpzWf+Lg8NCgDrpMDk2nk8RiDlh2rR5NZzyZrK9Uim1s&#10;tBqNQrOVRrV8gCaRdDVbKXjoiTvna/W4Ti8EyPQGkdEk0eoEXo8yHNKVS75SwdO33EpvrmRXO+mF&#10;RhResdVOReJ2qZzBF5IZjDm1kjd64tFqLlYrRjbW806HzONGAMRqKdpuZDaXK+moE4TdpGH7HQqH&#10;UeC2IAoRQ6HgdG/BySOwobjIqBQpmSanMpX0uObYl7au+p7T/sM3oHyDBZ1PoHDmv5mzASbGrMWi&#10;6N7KMOWvVJOhiEuu5OmNCpMV1ZtUSjUYQfzE9AmDQQZ/6tjYkTAU9YQ3kwmCykA5D4Xs6XQAItvd&#10;DSJUrsbLtWihFEylXX6f2qjngomNBDVehyQSUOvVlLBPEfOJk5gqn7Cnop6+TjO1vJBYWUy1m7Fq&#10;LQLQgKHy+g0L7ZxCyZZLmSfXm/mEv5wPJhMWg54bwvRd15MJnFxv1AoRgKbbkoWMdoPAqGaiSo5K&#10;ztFqxSqtiCumdj/BlFKoMgpAw1MQ3jJ32+u3zf/pX/KlBw2Nh+9RBkCBSRcdLh466UIhFE+4nU4t&#10;BNCwUIpvbLUjcS+OOEWkzB4ZfJTOwrM5uP7jD/bueAj6AhMYQX1hbC1kq7XuPgWFUqhSj1Ub8UzO&#10;6w/oYlFTPGpyOaTJiNFpEfmc0hiGZmLGbExbztgLSVejlO5bqCfApyw2u/vMQZEDUB1u9fpWLVsI&#10;ghSBxG6u1qq5SKMcCfjVdpukWPBBCWs30jubre21eiWHhX0GgNmq49n0PL1WqFYLhGJaOhN++id3&#10;nn3hJ9tnNjkIk61kXNR32+tf2/7Irh7/19AAHAAKQ9D9hqB3kCumgLgEg2YQGvhL4G2Pxt2+gNls&#10;RWRKnsGMDI8dnSdP80S0sfHDgA4kHUAAI4BSKkdhTCQhpwLw64DOQjsFb3y+4M/mvMAaj1up13Ei&#10;mF6Pspw2ccinDrgVYb+qXQs2SsFCyt+qFru+plGK5KAZidiTKXcq40H1AoGY1D/4gEBINOrEnVZu&#10;uZVbWkjt56F+oRWHAn/m1NKZ3aV6MZqJucBKQkNg0XIBGq1BhBql4Zj3o48+fOvtN8HXbO9tQnPg&#10;QYaAL+Dx1tHv8eTkfw0NBEADI09Gp3Jx4HTiuQC0RZGIFYQT2kVQHNCdAGYFaNQ60cz88OjEMZGC&#10;zeLijx35ITh4kEWw7+BcoJOOha3guaAJgIAXgVJbq2CddqJaCcRj5khIr1bRESUV+nWFlFQu+iol&#10;Hzy03IH+0VOvxkq5aKWQ6cOCYPn90aDVYUHcHi2kkkLFkikZYilFg3Khqyzm/Jvgeisht0sO0Kyv&#10;FUCVr1zYyiZ9rUqiAV1oLpjADMAaVE5R6QWVVv6zX37WWKycPrcD0OzunZRLcWBkgDKvmf7cpByH&#10;LPvX0MAEhAbGnhhjSXc8589m3AsLqXIlDGY/gJmcHq0vYNKbpDwR+aFHvqdQ84IxZyhii4UtYWhi&#10;yuECVImQOZ/xgn/JptztZjKdcFZLITjebkYjmDabtGF+jR5lQ6cej5pVCC0ety4sJMrlYKsVazSi&#10;6ay32UzXa5liLtFntyvtBoXbhjqtartDbbYqZAomV4DXQO9jk2EB3VI71WnE4hGj3Sb2epBKKQBa&#10;c/Pa6Xw6ADLcaaTBYufitoBT6bFKVjZa0Bw89sSNVDF+5+nHAZrbTzx23Xf0a+u3wMgsqO7rnmgm&#10;+QNNIHpAQEAqAV96ijNPnUgWQ66gMeBHPR41SAOY/WIZi6dc/qAxEncCNATKRAha7YyvUMTCfr1B&#10;zQn7dbmEs5Tx7mxUureDzvvzKVerGsknXSGfLhpEO41Q0KOA3FEryKDBiIJss4oLBX+jGa82YrlC&#10;oFyN5KpYbSGZL0ZQjbBPJqNrZDypgMZj4fl8MqLi6QwStZYnRxgut6pcCpTy3nY9HA6iRgP31s3t&#10;VjN29fLWM09evnRuY6GaBOJAJ1Iv+KFCaWTkRBY7d+3chevnr9++2kuoX7770m9q3Wx62fQX0D1T&#10;IfbvBw1Y9ALyqFuPxJQjQw9DKvWPPkpgTAuVLDnKgzpCo49MzRxkc2Z8fi0WMWERMxRQaKkcHi10&#10;D5G0x+fXu63yRMhcL2LLrRQAUUh1TxE8f6r926/undqsgZLub0wRhAIEcms1cCx6NmSQGqGC4qTT&#10;rnoj1mynW4tZMFDpsjcQMzk8mnwu2Gezy1EtV6VmiSUkqYyiUjHlMgo0hDazJBw0bO03kyvd/Ueh&#10;hcX2Lix11nLPvHDp8sXljeXMOpjjWnylCLmGuDxqgYrFlJJYUhJTQoaIZrGnnnn8vRYFcPnc+ses&#10;7tkxRAJ7fp4xg+fOEXjzRD6OLMCT+TgSa3YaN0RhzIDK+vzmaNQFPQcePzpNn5pjTB0afnh87tg8&#10;eQg18kNRcyBkCEYsLr9RqRWKVaBuEptF7vfq7FZ50KcVC/AWo8hmFATcyPZ6EeQP6qaUN2tEWTaT&#10;wOdVSWTkdM7nCphKjZTaIHnx508uLBZqlXilEKoXw61yuJrzNSvYpQvtPp2eb7ZITGYxvC2BoN7l&#10;QnxeTSbpTMZslWJwZ6PagyaTdEMhLFTCq5uVyzc2GjVseSF+qp3ZbWeWSiEdylcibJa8+yXk/mXW&#10;XWgYYlJKuX+rKltfXPEImUcgsPBztNlZ6swMY3qWOYNjzZG4eABrjjI5OHpYb1J6/RazVQ0dczTs&#10;Hhx4dIQwPEYYmiSN4Kijk/P9x4cfINNG6axJvpik0PBUejFikOrMMnBr8AdoNTynHVErmWaDEFWx&#10;lFKyQcOiEQe0CA1VUqFCIzKSFmVBFTZapFwh+dSZ1VNnV5vtfLEcK+Swch5rdneyDa20k60qFg1r&#10;+xAVEzQFQm8QaFCOAeyJQWA1iVv12MZqETIW2AjoeByqxYUcWKZiJZQregtZ1/Z6YbuZXK9GV6tR&#10;q00hQ1gMKZkpJX8DDV881zun6qb2/+XzZ3CMeQBlijQ5SZwYI4xBTJInAakp4sTA+DEGj6LUSsUy&#10;rkwhMBhVROL04NDhQ2MHh+aOH588PDj+yAxhgCfGG8wirUHA4MziyGPQrxKZcyNTx8jUSQZrTqMV&#10;2h1IEDNBtx2NmF1OhUJOBsXVIHQoQxoVjceZDPg18PaDcbO50FjKW6jE0tlgpZYsFcLNehL6HrB4&#10;i41oOedOxc19AEfvDpZKhAE5xRfgNGoWcDIaMpULgRhmgrxtlsMxzJKJ+5Y6xe2dhbWN8konvbdd&#10;W6lEVqrRtXpSpeax+N3r+1j7l58zxGSWmPS08a8Blw/N3w7KDhHZhH1cpsfxExAjc6PDM8MjsyPT&#10;hKmhyROPHntknjwLWjWLm6QzSfO4qZm5cQqdgOPMQ0INzfYTGRME2hiDO83kTDPY0yTa+BxxBE+d&#10;xNNnxuYG+0cfGZ4+CgmrRHlOr9YfMmWLwWDYZLJI9CZ+Im3HwvpUygbmw+1FypUQeJTuHlXFaC77&#10;hy2ravUk9J+Nbp/kLxddXo8iAdAAHBByBU0mpwKDjEYhjzsrERLUSkYEM8ZDprBPB9q2vlhYbuSB&#10;OJcvbq2sltZX8qc2q5uN1FI5Ws8EqYwZgZxBBrJ0v3XrQlNWPdg9c9Pad1r1d3gmHs8k9HAZnR8/&#10;MT00Pjd6bPjIweOPDE0MQLAEdAkinMZNiBT8adz40cGD/ScOHzp+4P5jP3qo/0cPH79/ZPowV0wY&#10;Gn+4e/mlmKDS8rC4E5SCL2eRufjh+cEjIwdmKGN0EVGq5WltCrtfW22nivWoUsuRIHRfxBBJmHNF&#10;TzYPoARr1dhKp1QpxsqFaD4bajW7N8U+c3bF6dFUK24MQyIRbTrr6AO+AHFAgKEKCEUESCixiOB1&#10;qUIBPbCmkPZARdQqmeV08Mx6p5gNVcDmpX2Lje6Jrydb2aVyPI05iLQploSKl5CpXVyoWun4K4a/&#10;AJX52PJtCmtuljo3TZ6dJE5PkWZgPDE9PDx5nM4l0jjEQ8d//OixhxQodBV0MnN+fG5ohgT5dRTi&#10;oSP3fffAd/7Hj/7uoWP3zZKGUJMoEDGmc55g2JjK+ZK5wKHjDzKFlGMTR75/6PuPDD388OCDRycP&#10;Dc71T5CGSbw5mogwQTjx6IkfnZg5xJaRUBNXb+FbHVK3W42qucmwq5TGKrnIYisXj7ncXj2LO1+q&#10;RZwunsPJw8LqcMzY1RoIJmsK0DGaRHa7XA+W3yxRyqgAUCZuD7o1DpOkmPRXkuARo7X9D9UBpVYp&#10;utnItvPRkFNPpE8zxRSClEYWdO+W3UF+2PO+Us4o4DJDmQVoxnATAA2JTaUL2EIpXQUthU5EYsxA&#10;kJmzIBmw1OHpYxCT+KHBicMqk3Rg9vgjJx46PHJgeOoQhTUZTdnTeY8P02Mgbm6t3qqMZAIPHrv/&#10;vv4fHZk+OsuZGyIOH544dN+RHxybPnR4/JGjE4/i2ZMk3ozSLJSidItHhuo5ZrPYqBf5Hbqo39r9&#10;8qOaNOgkTrd2eaOKJexOFzcUVuaK9mBY16dCmXTOhEgOicpQa1lKFQ1R020WsVbNjIcMmFcd9qNR&#10;vzYeMaey7uVOupRxr9djO83Edi26VgqVYjavTcYWkWh8fPeiAQleJRvpnfCwqfqHGfr8BHl6kjQz&#10;MjM6MT8xT5gWiTk2u97ilDi9CoOJF/CpeewplYws5M5yWdNdA6GgCRU0gwcZxfX3Dz/SvRU3j8CX&#10;0n1h2+Ja1e7VW91aeCeAjNB/dmGlT4MGI2oekTxOZ85BDA49Mj55fHT82MjYUSoNxxcwEJXYaBJo&#10;tHRYnd2hwEJmhwPV6STQ7rncaDrj9QfRja2C2ysH4xPF0HTSjGhofUTKMASbN4sjDkJpxBEGiKQh&#10;IBGDMYEo6Saj0G6TQTnPFwLFauT5Z6/VSuGlcriZ8uy00iDDyaDJapKC62dKqEQhhSrCfWTpfuX2&#10;uvE/y4WjswzcJGVmZH58YOz4HHmWysAzWAQul6w3cjUow2GXhPyoFqHbDCIIuZBo0AmdTpVYToMM&#10;YosIFMY0mw/KIgB3F026wf4ms36ukCRXcRCUDxO9Wda9/ZGMCh7VYleYrDLwq1I5k8mexxNHDx+9&#10;n0Kbngd/NDs0j+9H1DS5khLADNkc/K9Co0mm1vBRLV+D8vRGMLocFmfCbuI5rUJUTdUZOX2VWqJU&#10;iS0s5ndOdQwm2QM//qdHDv/zscGHYDwCZB58cGT6KI46rtAKt8+sbZ4EhxNo11KLlYRBwYl4TQ6L&#10;Wq0WUQQ0iohBkrHP6v4H4PKl9Y8KyANEPhHHJs7S58dw49OECZaAxuGR5XK2z6M36Xkuu8xhlZh1&#10;3IALsRtEdoNEJaU7rAq3SwN/NCzPaJaHwqZ4wg6mHHxpENo0aFxCRo9XA30D5L5Wx4MwWyWIhhFN&#10;WPyY1u1TWR0ykGqZkiaSkgGy6bl+PjTJZrnJItLq2aUKNOLeSNQGTblMziSRx7s3IuPNq1Gm3Snz&#10;BzUBtzKXsrucsmjC1BeOenK56NJSbXOz7QtYwzFPoZzM1VL5eipZjtGElINDjxwePTg8O0RiEqfn&#10;xmbnxjgsIpuOQxGRXisTSTg0DnWWQSLyWXbpwD3jn/xva9/j2r8hc0lEHpXEpdKFTCkqVaqFVjtq&#10;NkgMaq5Jww15NZhH7XMovHZFJGDwuzQWnTgSMAe9xlDAEvSbYzGnw6mGli0SNkBAs5OIW9Ipe6Me&#10;zufcBj0XWmdUw4R21+dXQSJEYrpQVOvxKfxBtdurgCJttUs0WlY8YXO5kWzemy/40hkX4AKRTDk9&#10;XhRRsRRKBp0xASILgWrZeiM/jGk9LrnDIVWg9L58MZ7OQmHP1hu5WMKfSAWX15rZUjyc9Beb2c7m&#10;QjgdiGSCjaWawaoH9juc5qmpoeP9jw4cf3R45NiR4wcHxgYGpsdHxg+fkXa/cvuN9Vt8+olpGmGO&#10;SSZyqBQeDdHJ1d2PsuUWHT8e1IZc8u6+LjF7KmYPBox+nz4ed0Yidq/PYHdo3B692awI+C1ut87p&#10;VHg8KrcbMZtFsZjF61XDJBw2QrvcasWvXT9Zr0eiMWMQUwWCYPZgVGGYJp4wJVO2IKYNBrU+nyaZ&#10;tMcT1nQGoAFcfImkPZawev0qlYYulZM0WrZMQTEYRRIpjcPFsRhjKMoCinlBhrP5ULEcj8RcmVwI&#10;5tG4O5sLVavJIGZLJn3gi9JginKh5aX61uZqNOxPxrHV5UYuHU4ngvlCAk+a/au//csfHzuowX+/&#10;532D9P95eHT4yNgwjCNzEwQGUaWX22xIGDNH/epi3FSKGSoFrFaJRiI2rVHC4RMECvrY/MDxiUNj&#10;cwM0Dl6pFvgDNoNJaXEgRqvcbFciKI8nJBEp4/BkFcqXyBlGi9zqVLl9ulTaFQnr4nFTseBOJa2p&#10;JFg7xO9DsSB4YlMoaAxjJmggTCaZ3aGOxuANQFEd22jmW2wiGF0eJZBLAP0ddQLyS61iymQUm1PB&#10;kxH7oN2Mp72BsBUCRKe9mC8Uw7VSrFVNJsOOfNLXKMVyMU85C/Y5FQ9586nw9kb7/Nn1xYV8o5Gr&#10;1LLFSjaaDH/h6F6uf0fxn4+MjX3/wIHvPfzjR4cGHzl+mMKmWh16j1uL+Q0xv7oQ1S3mbe1WOhAw&#10;cAX4eerYo4MPDMwcmaSOzjKnRsG+QTlnzQulLAp9jsbBccVUKEYzhBEItpA8NnN8YPQglPkp3BDU&#10;L3B9BpPE71FFQ4aAVwNdMSKngfNwO1Tw30Uws8eBGqHl5BCYjDmJhAGdhMUqkciIPMEUlz+JqCkK&#10;hMoTzDJZM0woefTZ8YlH+UI8jTkhQ9l9uXwomfanMoFYwpPJYYmULxx1+oMWoA8crzczcARGeBQ4&#10;BU+AWFqpwAjdBxyEX4Rn3gt1b5byhfNPKz5OKOKAR6FnK1XiFptqbOLo/Q/+E40xS6JM8gRkAml8&#10;fPLY4NgRoZwNHg+WNz47AJYfRxmfJY1AYZojD88QT0BnQOfNTc0eozGnSNSxyZmjk7PHWLx5CmOS&#10;zJhkCnAM/vzx0Ycp3Jkx3PGjY4/O0ibANB8bPwhzmOCY02KUx5JS5+iT8/utxhRhcGDsgN2tdrjU&#10;0PFxWPMzU/106rRYRJNKmQIxA9GK5RrhDGlgfO4ImO+x2aN9er1UruQsLpWq9RSsE5bUg6mzXIYx&#10;X4xArnl8RsAL5oACPAr9GMAUT3phXihFzwSmwN391vatS66DgYARXgeeCehsbLVW1mrw6wA0NP56&#10;o8zl0RtMciJ54qEDPxgaPQJBpE6yutvokYVSGo01OzZ1GLpqiYJOZU6R6RNQXyj0CTJtHIJAGaWx&#10;pidmjjJ583jaGIE+DgDhGeNE1hSFO3d05OEJ/ODoXP8sZRRibP44lTdPF+DhIYaQACMVfBOYJiXD&#10;7uzuJ2IySPlcAosxx+USORzCyPixE2NH5smTZNYMhT1LZExBXQbWhEMRV6mSfOzWBX/Q1j9wIJML&#10;Ly5V6s3c0kotkQq4vSZ4NJbwAgu2dztAogBmBaSCIRvMS1H1e86/Acq86fh/4hgKiwf4ao00QON0&#10;6xqt7O7pZUD2/MUtt9cwNTOgQLjNhZwfs+dL8fZSRaMXMzg4rVGq0YvEcsY8caj7gYOaDezoosCZ&#10;lSkZvVGp4QA6gJpITlPqeAI51epR2/woS4gj0kag84RxGneMyZvhinBU1sQ3QWNPcoTzQEaRkg6v&#10;DBXd6VLbrYhMwmAz56nUaR6PNE8YHxw5/OixB/0Rt1jJp7KJLAGlz2CQpzJYrhDDwq5A0B7AHOls&#10;qN2pVKppoQiSU7d3dtMftEfj3YSCZIHkgsVDNq2u1+MxxzXnw70THraD+OXVKtAE2ATUyxXCvoAZ&#10;EASYvH4T5CakIUyARO1OsVhO0Jk4LOxstfPwfHhlICA0Mm6fNhK3w6g3iW1OBEajRQoBdg5aSlgY&#10;jAjKdfi1Zhfij1o0FjGDNzM9d5gnnJMpKUo1ncmZZHGn6KxxOUJl86YhwPVwBbNSFZPMmoJXEEko&#10;ag1XIqIiCrZCxmKxcEzmPI2JmyWMjc+e+P6PfjAxO4kjw4/TfahWLJXxrDYdFnLD6PPbc/k4eHkI&#10;t8cSjfkLxSQccbmNAMrOqSWVRgCsAQgAncWo+Et71/u+5P0urBCWDQFpaHNoIIlg2TACTMA1+BV4&#10;AmQfsAnolkoFsZAT3glQulo9nUqDE8MazXS5Gi2WQ/liMByxWu1KLGIpVsLJjKdSj9VbSbWOz+TO&#10;ieRUGncWAogzRRxkCubEcpJaxyZQhnjAF+YYX4yXITQEZSk0DJWWLZAQGJwpoYIKz5chTETDEYnJ&#10;Ah5RLmWqEZ5SwZmbGxLL2GT6HI4ydezEscPHDz9w4IH+oWN9FotKpZbJ5AKb3WAwakxmFNUqrTYD&#10;h0sPBN1bJ1eDmMflBoy68tyTXlgkQANv/l1L9waKn3v+vFyOgbL0lg3owAjMgjzCwkBDK4wQkFDw&#10;u/AK8OsY5ojHfR6PKRi0ZjLBcjkejXbPIHJ70FDYUq5EFju59mK22oj7ggZIAVBiEB2ukABKLJCQ&#10;QWig4QRZPT5+YJYy/OjxH5E5M/c98k8PHPruialDPDlNiDBVJrFCx+dIyCA9ZPYMk4+bIw3hySM0&#10;xuTs3PG5mQEKaXx+9gSbjReJaFTGfP/Qo0cGDxBp8zOEyUPHH8GRZ/rMZkQgZFuseiUigdFs0ekN&#10;arlCpFCKASMAC0aY6/QKkAnICJAPWDks9YnQAOACnWTTSYTjp/ZWIHdwhFGtXgK5BhQD7OBpQBxA&#10;B0AB4ABcAAiOqBT8ciEeDjqwgOWx63vJuAcLmJNxdz4LvskZCVnABGFBE+Dix4zBsDmT91ca8Xw5&#10;FE06fSGTVM0C4dBaJHIdl6+gGz3oDHV8kjRC4eMhuAoGmYeD2gRHIAamjoziBmm8eUio7u32CUNE&#10;0giXjRPyySTCGJk0MTNzYnjs6KH+hx46+MMDR+6H6jmNHyXQZvqWliqRsN/jBqdkt1r0Oi3i8zog&#10;9DqV0aBRyEUBv2uxXff7nYCXTC7U6hC1Rh5U48HggcTcNn8n5DWUylmX2+r1OSArIQ0hAUvlNJdH&#10;k8n5i52a0aROJLG19TakJ0xCYU8QczldJpfbDNIWDDlAdHwBCxAqGgfGWRMpb3MhG096ANleksKb&#10;AYCCeFntanAD0DTCQ/B8gFtnkNMZBDxxgkqfm8ePyJVs6Ao5/DlQGZ5ols4eYfHGOYJxgRxPZo9R&#10;OOMs0RxTOEflzMxTRknM6XnyuEjBGp7sPzF+tH/4IIE6LFFSQcgFMkpfKhVIJSOAAh43bbMadrbX&#10;y6VstZLHgh6NWg7HUY1ChUiDQQ/kF5AIsk+DCF4w/dfuJ1X2P08ZiICXUMSBvIOHVGpJa6EMAIFU&#10;ARA9tarV8wqlEI5cuHhKJGYLhMxkKtQ73vucPJ70g8xDdfMFTACNx2cA8wkwwfoBFJBwyEHIULAF&#10;UCUdLi1Qz+5EgYzgMLw+iwaVqTSi5kIeHk1nA4iap1Qz6awJsYwoQ8giGW4fnRmOcFaK0ERycq+E&#10;kWijUMtxpGGohuAbJmb6Z3An+ofu7x96AA7iKKN9GGbf29vc3Oxks9H19faZM1sGA/LjH/8zg0Fo&#10;tUqlUqpQSORyMQQRoVo5rBxRiTdMx77a30X+iuV+JSI6dPihhw/cZ3cAiqBZfOAIPA2WDXwBakSi&#10;PjieyUbDES/AUa3lgFBnz23XG4V4AmjihVU53YZaIwML0+rFDhfaPdEo0b2/AiQgUAayFQJSErwC&#10;OCY4CKCAkF27sQej3anVGxUWmyaZDpzcWSyUIqmMf22zWm8las1YMKy3OaVqHdNsl8vVIMxMuZoh&#10;kBIBHbZgjiuclSjJiJY5T+pHtAwpQuaL8HKEweDMDo483FcoRAIBO4Y5YyC0YTdEPO7f2Fhst8v1&#10;eq5azdZqWZtNS2fglYgwEvWuFW2fev5vwOV9258pVUJELdbq5AqlQK2RaFCpVqcAXABEgAwQgR+B&#10;JoAXANo7AoRyOI1AIuAOj08HXBQIX6kSADVAqsJRyC8rVHGLDQHiQL4ANEAToA+gAAFpBdHLMqiD&#10;8Fsa6ANEdDBf8GTwovli2B80Z/Oga7YAZvIF9NGEHcpcq52FJK3UYqGIFayAE1onHbtLJcEUjnRM&#10;o6fpTCyVlmpzICqUS2dOg+HsCwQsLpfBbtfabCiMgYANxkwmFA67oI7Aj81mHmptMhXc3l0GE/iM&#10;675ue23/Y7OKKlfywlE3+MNcIQrmCFID1g+4gJRYrFrARa4QwI96AwKZBehAAHBsDgUCIAN+zePH&#10;QCxa7aLTrQeLaHOoIYA1ShUXGASIcPkkJhsH2o/qxOB9gCl7Z9eAOwAT6A6kFQiQ22sEtw0/mq0I&#10;kAvMV/dzpWwAgAbZgkzEwjZAPJ5wYyFrNgdFFixuuLOcK1fD0QS8EypEzaDQhtncab6AKBJTuTy8&#10;AmH2+XzdCup0al0uXSBgjcc9Ho/BaJQbDDI46PWa/H5zOh3wdd2aeyenBFwgXlwQr23UQQgg/8HL&#10;6QzS6dlBsZTRXqxA1kDKpDMR4AhAAFgARwAsyCwAji9gTM+MwDh44jDoMYtDhFwAFw6LlCnY8G7X&#10;m2mnWwtJYbWreis3miFfVLBgBrSdYhokF3QbAhEV7BKgCXNADZgF0ABeGq0I5BnesAAGvgHE29ab&#10;h8L2eiPlD0CCOxMJLxAiEulO5udHDh68T6HgRqPuXC6y0Moa9RImfcZkkv7/cEUm9/hRsXIAAAAA&#10;SUVORK5CYIJQSwECLQAUAAYACAAAACEAsYJntgoBAAATAgAAEwAAAAAAAAAAAAAAAAAAAAAAW0Nv&#10;bnRlbnRfVHlwZXNdLnhtbFBLAQItABQABgAIAAAAIQA4/SH/1gAAAJQBAAALAAAAAAAAAAAAAAAA&#10;ADsBAABfcmVscy8ucmVsc1BLAQItABQABgAIAAAAIQC5w5IZ0AMAALwIAAAOAAAAAAAAAAAAAAAA&#10;ADoCAABkcnMvZTJvRG9jLnhtbFBLAQItABQABgAIAAAAIQCqJg6+vAAAACEBAAAZAAAAAAAAAAAA&#10;AAAAADYGAABkcnMvX3JlbHMvZTJvRG9jLnhtbC5yZWxzUEsBAi0AFAAGAAgAAAAhAN8ft0rjAAAA&#10;DAEAAA8AAAAAAAAAAAAAAAAAKQcAAGRycy9kb3ducmV2LnhtbFBLAQItAAoAAAAAAAAAIQAdLKYr&#10;A+EBAAPhAQAUAAAAAAAAAAAAAAAAADkIAABkcnMvbWVkaWEvaW1hZ2UxLnBuZ1BLBQYAAAAABgAG&#10;AHwBAABu6QEAAAA=&#10;" o:allowoverlap="f">
                <v:shape id="Afbeelding 11" o:spid="_x0000_s1042" type="#_x0000_t75" style="position:absolute;width:11239;height:5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2BabBAAAA2wAAAA8AAABkcnMvZG93bnJldi54bWxET0uLwjAQvgv7H8IseNNUD6tU0yKyW1Y8&#10;iA8Eb0MztsVmUppY6783wsLe5uN7zjLtTS06al1lWcFkHIEgzq2uuFBwOv6M5iCcR9ZYWyYFT3KQ&#10;Jh+DJcbaPnhP3cEXIoSwi1FB6X0TS+nykgy6sW2IA3e1rUEfYFtI3eIjhJtaTqPoSxqsODSU2NC6&#10;pPx2uBsF0TbL8DtbXW6zjbH6fNxlHUulhp/9agHCU+//xX/uXx3mT+D9SzhAJ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2BabBAAAA2wAAAA8AAAAAAAAAAAAAAAAAnwIA&#10;AGRycy9kb3ducmV2LnhtbFBLBQYAAAAABAAEAPcAAACNAwAAAAA=&#10;">
                  <v:imagedata r:id="rId21" o:title=""/>
                  <v:path arrowok="t"/>
                </v:shape>
                <v:shape id="Tekstvak 12" o:spid="_x0000_s1043" type="#_x0000_t202" style="position:absolute;top:57340;width:11239;height:5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472E8C" w:rsidRPr="001F5C33" w:rsidRDefault="00472E8C" w:rsidP="00B562D6">
                        <w:pPr>
                          <w:pStyle w:val="Bijschrift"/>
                          <w:rPr>
                            <w:rFonts w:ascii="Calibri" w:hAnsi="Calibri"/>
                            <w:i w:val="0"/>
                            <w:noProof/>
                            <w:color w:val="auto"/>
                            <w:sz w:val="24"/>
                            <w:szCs w:val="24"/>
                          </w:rPr>
                        </w:pPr>
                        <w:r w:rsidRPr="001F5C33">
                          <w:rPr>
                            <w:i w:val="0"/>
                            <w:color w:val="auto"/>
                          </w:rPr>
                          <w:t xml:space="preserve">Kaart </w:t>
                        </w:r>
                        <w:r>
                          <w:rPr>
                            <w:i w:val="0"/>
                            <w:color w:val="auto"/>
                          </w:rPr>
                          <w:t xml:space="preserve">  4 </w:t>
                        </w:r>
                        <w:r w:rsidRPr="001F5C33">
                          <w:rPr>
                            <w:i w:val="0"/>
                            <w:color w:val="auto"/>
                          </w:rPr>
                          <w:t>Zeehaenkade 2019</w:t>
                        </w:r>
                      </w:p>
                    </w:txbxContent>
                  </v:textbox>
                </v:shape>
                <w10:wrap type="square" anchory="page"/>
              </v:group>
            </w:pict>
          </mc:Fallback>
        </mc:AlternateContent>
      </w:r>
    </w:p>
    <w:p w:rsidR="0060240A" w:rsidRDefault="00B562D6" w:rsidP="00B562D6">
      <w:pPr>
        <w:rPr>
          <w:rFonts w:asciiTheme="minorHAnsi" w:hAnsiTheme="minorHAnsi"/>
          <w:sz w:val="22"/>
          <w:szCs w:val="22"/>
        </w:rPr>
      </w:pPr>
      <w:r>
        <w:rPr>
          <w:rFonts w:asciiTheme="minorHAnsi" w:hAnsiTheme="minorHAnsi"/>
          <w:sz w:val="22"/>
          <w:szCs w:val="22"/>
        </w:rPr>
        <w:t>Het beheer moet terug naar een stabiel beheer. De berm zal minstens één keer per jaar gemaaid  moeten worden</w:t>
      </w:r>
      <w:r w:rsidR="0060240A">
        <w:rPr>
          <w:rFonts w:asciiTheme="minorHAnsi" w:hAnsiTheme="minorHAnsi"/>
          <w:sz w:val="22"/>
          <w:szCs w:val="22"/>
        </w:rPr>
        <w:t>.</w:t>
      </w:r>
      <w:r>
        <w:rPr>
          <w:rFonts w:asciiTheme="minorHAnsi" w:hAnsiTheme="minorHAnsi"/>
          <w:sz w:val="22"/>
          <w:szCs w:val="22"/>
        </w:rPr>
        <w:t xml:space="preserve"> </w:t>
      </w:r>
    </w:p>
    <w:p w:rsidR="0060240A" w:rsidRDefault="0060240A" w:rsidP="00B562D6">
      <w:pPr>
        <w:rPr>
          <w:rFonts w:asciiTheme="minorHAnsi" w:hAnsiTheme="minorHAnsi"/>
          <w:sz w:val="22"/>
          <w:szCs w:val="22"/>
        </w:rPr>
      </w:pPr>
      <w:r>
        <w:rPr>
          <w:rFonts w:asciiTheme="minorHAnsi" w:hAnsiTheme="minorHAnsi"/>
          <w:sz w:val="22"/>
          <w:szCs w:val="22"/>
        </w:rPr>
        <w:t>H</w:t>
      </w:r>
      <w:r w:rsidR="00B562D6">
        <w:rPr>
          <w:rFonts w:asciiTheme="minorHAnsi" w:hAnsiTheme="minorHAnsi"/>
          <w:sz w:val="22"/>
          <w:szCs w:val="22"/>
        </w:rPr>
        <w:t xml:space="preserve">et afval moet verwijderd worden om de opslag van struiken en de verruiging van de berm tegen te gaan. </w:t>
      </w:r>
    </w:p>
    <w:p w:rsidR="00B562D6" w:rsidRDefault="00B562D6" w:rsidP="00B562D6">
      <w:pPr>
        <w:rPr>
          <w:rFonts w:asciiTheme="minorHAnsi" w:hAnsiTheme="minorHAnsi"/>
          <w:sz w:val="22"/>
          <w:szCs w:val="22"/>
        </w:rPr>
      </w:pPr>
      <w:r>
        <w:rPr>
          <w:rFonts w:asciiTheme="minorHAnsi" w:hAnsiTheme="minorHAnsi"/>
          <w:sz w:val="22"/>
          <w:szCs w:val="22"/>
        </w:rPr>
        <w:t>De rand langs het fietspad moet niet als gazon gemaaid worden. Misschien komt Hondskruid dan weer terug.</w:t>
      </w:r>
    </w:p>
    <w:p w:rsidR="00B562D6" w:rsidRPr="009B262F" w:rsidRDefault="00B562D6" w:rsidP="00B562D6">
      <w:pPr>
        <w:rPr>
          <w:rFonts w:asciiTheme="minorHAnsi" w:hAnsiTheme="minorHAnsi"/>
          <w:sz w:val="22"/>
          <w:szCs w:val="22"/>
        </w:rPr>
      </w:pPr>
    </w:p>
    <w:p w:rsidR="00B562D6" w:rsidRDefault="00B562D6" w:rsidP="00B562D6">
      <w:pPr>
        <w:rPr>
          <w:rFonts w:asciiTheme="minorHAnsi" w:hAnsiTheme="minorHAnsi"/>
          <w:sz w:val="22"/>
          <w:szCs w:val="22"/>
        </w:rPr>
      </w:pPr>
    </w:p>
    <w:p w:rsidR="00B562D6" w:rsidRDefault="00B562D6" w:rsidP="00B562D6">
      <w:pPr>
        <w:rPr>
          <w:rFonts w:asciiTheme="minorHAnsi" w:hAnsiTheme="minorHAnsi"/>
          <w:sz w:val="22"/>
          <w:szCs w:val="22"/>
        </w:rPr>
      </w:pPr>
    </w:p>
    <w:p w:rsidR="00B562D6" w:rsidRDefault="00B562D6" w:rsidP="00B562D6">
      <w:pPr>
        <w:rPr>
          <w:rFonts w:asciiTheme="minorHAnsi" w:hAnsiTheme="minorHAnsi"/>
          <w:sz w:val="22"/>
          <w:szCs w:val="22"/>
        </w:rPr>
      </w:pPr>
    </w:p>
    <w:p w:rsidR="00B562D6" w:rsidRDefault="00B562D6" w:rsidP="00B562D6">
      <w:pPr>
        <w:rPr>
          <w:rFonts w:asciiTheme="minorHAnsi" w:hAnsiTheme="minorHAnsi"/>
          <w:sz w:val="22"/>
          <w:szCs w:val="22"/>
        </w:rPr>
      </w:pPr>
    </w:p>
    <w:p w:rsidR="00B562D6" w:rsidRPr="009B262F" w:rsidRDefault="00B562D6" w:rsidP="00B562D6">
      <w:pPr>
        <w:rPr>
          <w:rFonts w:ascii="Comic Sans MS" w:hAnsi="Comic Sans MS"/>
        </w:rPr>
      </w:pPr>
    </w:p>
    <w:p w:rsidR="00B562D6" w:rsidRPr="009B262F" w:rsidRDefault="00B562D6" w:rsidP="00B562D6">
      <w:pPr>
        <w:rPr>
          <w:rFonts w:ascii="Comic Sans MS" w:hAnsi="Comic Sans MS"/>
        </w:rPr>
      </w:pPr>
    </w:p>
    <w:p w:rsidR="00B562D6" w:rsidRDefault="00B562D6" w:rsidP="00B562D6">
      <w:pPr>
        <w:rPr>
          <w:rFonts w:ascii="Comic Sans MS" w:hAnsi="Comic Sans MS"/>
        </w:rPr>
      </w:pPr>
    </w:p>
    <w:p w:rsidR="00B562D6" w:rsidRDefault="00B562D6" w:rsidP="00B562D6">
      <w:pPr>
        <w:rPr>
          <w:rFonts w:ascii="Comic Sans MS" w:hAnsi="Comic Sans MS"/>
        </w:rPr>
      </w:pPr>
    </w:p>
    <w:p w:rsidR="00B562D6" w:rsidRDefault="00B562D6" w:rsidP="00B562D6">
      <w:pPr>
        <w:rPr>
          <w:rFonts w:ascii="Comic Sans MS" w:hAnsi="Comic Sans MS"/>
        </w:rPr>
      </w:pPr>
    </w:p>
    <w:p w:rsidR="00B562D6" w:rsidRPr="00B562D6" w:rsidRDefault="00B562D6" w:rsidP="00B562D6">
      <w:pPr>
        <w:rPr>
          <w:rFonts w:asciiTheme="minorHAnsi" w:hAnsiTheme="minorHAnsi"/>
          <w:b/>
          <w:sz w:val="28"/>
          <w:szCs w:val="28"/>
        </w:rPr>
      </w:pPr>
      <w:r w:rsidRPr="00B562D6">
        <w:rPr>
          <w:rFonts w:asciiTheme="minorHAnsi" w:hAnsiTheme="minorHAnsi"/>
          <w:b/>
          <w:sz w:val="28"/>
          <w:szCs w:val="28"/>
        </w:rPr>
        <w:t>4</w:t>
      </w:r>
      <w:r w:rsidRPr="00B562D6">
        <w:rPr>
          <w:rFonts w:asciiTheme="minorHAnsi" w:hAnsiTheme="minorHAnsi"/>
          <w:b/>
          <w:sz w:val="28"/>
          <w:szCs w:val="28"/>
        </w:rPr>
        <w:tab/>
        <w:t>Voordorp 2019</w:t>
      </w:r>
    </w:p>
    <w:p w:rsidR="00B562D6" w:rsidRPr="00B562D6" w:rsidRDefault="00B562D6" w:rsidP="00B562D6">
      <w:pPr>
        <w:rPr>
          <w:rFonts w:asciiTheme="minorHAnsi" w:hAnsiTheme="minorHAnsi"/>
          <w:b/>
          <w:sz w:val="28"/>
          <w:szCs w:val="28"/>
        </w:rPr>
      </w:pPr>
    </w:p>
    <w:p w:rsidR="00B562D6" w:rsidRPr="00B562D6" w:rsidRDefault="00B562D6" w:rsidP="00B562D6">
      <w:pPr>
        <w:rPr>
          <w:rFonts w:asciiTheme="minorHAnsi" w:hAnsiTheme="minorHAnsi"/>
          <w:b/>
          <w:sz w:val="22"/>
          <w:szCs w:val="22"/>
        </w:rPr>
      </w:pPr>
      <w:r w:rsidRPr="00B562D6">
        <w:rPr>
          <w:rFonts w:asciiTheme="minorHAnsi" w:hAnsiTheme="minorHAnsi"/>
          <w:b/>
          <w:sz w:val="22"/>
          <w:szCs w:val="22"/>
        </w:rPr>
        <w:t>Korte beschrijving van het gebied.</w:t>
      </w:r>
    </w:p>
    <w:p w:rsidR="00A44424" w:rsidRPr="00B562D6" w:rsidRDefault="00A44424" w:rsidP="00A44424">
      <w:pPr>
        <w:rPr>
          <w:rFonts w:asciiTheme="minorHAnsi" w:hAnsiTheme="minorHAnsi"/>
          <w:sz w:val="22"/>
          <w:szCs w:val="22"/>
        </w:rPr>
      </w:pPr>
      <w:r>
        <w:rPr>
          <w:rFonts w:asciiTheme="minorHAnsi" w:hAnsiTheme="minorHAnsi"/>
          <w:sz w:val="22"/>
          <w:szCs w:val="22"/>
        </w:rPr>
        <w:t>In Voordorp liggen</w:t>
      </w:r>
      <w:r w:rsidRPr="00B562D6">
        <w:rPr>
          <w:rFonts w:asciiTheme="minorHAnsi" w:hAnsiTheme="minorHAnsi"/>
          <w:sz w:val="22"/>
          <w:szCs w:val="22"/>
        </w:rPr>
        <w:t xml:space="preserve"> twee </w:t>
      </w:r>
      <w:r>
        <w:rPr>
          <w:rFonts w:asciiTheme="minorHAnsi" w:hAnsiTheme="minorHAnsi"/>
          <w:sz w:val="22"/>
          <w:szCs w:val="22"/>
        </w:rPr>
        <w:t>gebieden</w:t>
      </w:r>
      <w:r w:rsidRPr="00B562D6">
        <w:rPr>
          <w:rFonts w:asciiTheme="minorHAnsi" w:hAnsiTheme="minorHAnsi"/>
          <w:sz w:val="22"/>
          <w:szCs w:val="22"/>
        </w:rPr>
        <w:t xml:space="preserve"> die wij in 2019 geïnventariseerd hebben. In voorgaande jaren hebben we drie gebieden bekeken, maar gebied 1 is afgevallen.</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De hooilandjes van Voordorp zijn vochtige, matig voedselrijke graslandjes en taluds met een open, zavelige structuur. Er is sprake van plaatselijke verruiging.</w:t>
      </w:r>
    </w:p>
    <w:p w:rsidR="00B562D6" w:rsidRPr="00B562D6" w:rsidRDefault="00B562D6" w:rsidP="00B562D6">
      <w:pPr>
        <w:keepNext/>
        <w:rPr>
          <w:rFonts w:asciiTheme="minorHAnsi" w:hAnsiTheme="minorHAnsi"/>
          <w:sz w:val="22"/>
          <w:szCs w:val="22"/>
        </w:rPr>
      </w:pPr>
      <w:r w:rsidRPr="00B562D6">
        <w:rPr>
          <w:rFonts w:asciiTheme="minorHAnsi" w:hAnsiTheme="minorHAnsi"/>
          <w:sz w:val="22"/>
          <w:szCs w:val="22"/>
        </w:rPr>
        <w:t xml:space="preserve">Gebied 2 is de oever van de vijver tussen Aartsbisschop Romerostraat en R.A. Kartinistraat. De Noordelijke oever van de vijver is voor een deel beplant met perkplanten. In 2013 groeiden hier veel Rietorchissen. In 2015 en 2017 waren de oevers vrijwel geheel overwoekerd met Riet en het aantal Rietorchissen was tot een paar gedaald. Het beheer zou worden aangepast zodat het Riet </w:t>
      </w:r>
      <w:r w:rsidR="00BF186B">
        <w:rPr>
          <w:rFonts w:asciiTheme="minorHAnsi" w:hAnsiTheme="minorHAnsi"/>
          <w:sz w:val="22"/>
          <w:szCs w:val="22"/>
        </w:rPr>
        <w:t xml:space="preserve"> vermindert</w:t>
      </w:r>
      <w:r w:rsidRPr="00B562D6">
        <w:rPr>
          <w:rFonts w:asciiTheme="minorHAnsi" w:hAnsiTheme="minorHAnsi"/>
          <w:sz w:val="22"/>
          <w:szCs w:val="22"/>
        </w:rPr>
        <w:t>.</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Gebied 3 is een parkachtige strook langs de A27 met sloot en vijver.</w:t>
      </w:r>
    </w:p>
    <w:p w:rsidR="00B562D6" w:rsidRPr="00B562D6" w:rsidRDefault="00B562D6" w:rsidP="00B562D6">
      <w:pPr>
        <w:rPr>
          <w:rFonts w:asciiTheme="minorHAnsi" w:hAnsiTheme="minorHAnsi"/>
          <w:sz w:val="22"/>
          <w:szCs w:val="22"/>
        </w:rPr>
      </w:pPr>
    </w:p>
    <w:p w:rsidR="00B562D6" w:rsidRPr="00B562D6" w:rsidRDefault="00B562D6" w:rsidP="00B562D6">
      <w:pPr>
        <w:rPr>
          <w:rFonts w:asciiTheme="minorHAnsi" w:hAnsiTheme="minorHAnsi"/>
          <w:sz w:val="22"/>
          <w:szCs w:val="22"/>
        </w:rPr>
      </w:pPr>
      <w:r w:rsidRPr="00B562D6">
        <w:rPr>
          <w:rFonts w:asciiTheme="minorHAnsi" w:hAnsiTheme="minorHAnsi"/>
          <w:b/>
          <w:sz w:val="22"/>
          <w:szCs w:val="22"/>
        </w:rPr>
        <w:t>Onderzoeksvragen van de gemeente</w:t>
      </w:r>
      <w:r w:rsidRPr="00B562D6">
        <w:rPr>
          <w:rFonts w:asciiTheme="minorHAnsi" w:hAnsiTheme="minorHAnsi"/>
          <w:sz w:val="22"/>
          <w:szCs w:val="22"/>
        </w:rPr>
        <w:t>.</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 xml:space="preserve">Waar groeien de volgende aandachtsoorten en hoeveel? </w:t>
      </w:r>
    </w:p>
    <w:p w:rsidR="00B562D6" w:rsidRPr="00B562D6" w:rsidRDefault="00B562D6" w:rsidP="00B562D6">
      <w:pPr>
        <w:rPr>
          <w:rFonts w:asciiTheme="minorHAnsi" w:hAnsiTheme="minorHAnsi"/>
          <w:sz w:val="22"/>
          <w:szCs w:val="22"/>
        </w:rPr>
      </w:pPr>
      <w:r w:rsidRPr="00B562D6">
        <w:rPr>
          <w:rFonts w:asciiTheme="minorHAnsi" w:hAnsiTheme="minorHAnsi"/>
          <w:b/>
          <w:sz w:val="22"/>
          <w:szCs w:val="22"/>
        </w:rPr>
        <w:t>Gewenste aandachtsoorten</w:t>
      </w:r>
      <w:r w:rsidRPr="00B562D6">
        <w:rPr>
          <w:rFonts w:asciiTheme="minorHAnsi" w:hAnsiTheme="minorHAnsi"/>
          <w:sz w:val="22"/>
          <w:szCs w:val="22"/>
        </w:rPr>
        <w:t>: Brede wespenorchis, Gele morgenster, Gewone dotterbloem, Gewoon biggenkruid, Grote kattenstaart, Grote ratelaar, Grote wederik, Heelblaadjes, Jakobskruiskruid, Kamgras, Moerasspirea, Rietorchis, Ruw parelzaad, Wilde cichorei, Wilde marjolein.</w:t>
      </w:r>
    </w:p>
    <w:p w:rsidR="00B562D6" w:rsidRPr="00B562D6" w:rsidRDefault="00B562D6" w:rsidP="00B562D6">
      <w:pPr>
        <w:rPr>
          <w:rFonts w:asciiTheme="minorHAnsi" w:hAnsiTheme="minorHAnsi"/>
          <w:sz w:val="22"/>
          <w:szCs w:val="22"/>
        </w:rPr>
      </w:pPr>
      <w:r w:rsidRPr="00B562D6">
        <w:rPr>
          <w:rFonts w:asciiTheme="minorHAnsi" w:hAnsiTheme="minorHAnsi"/>
          <w:b/>
          <w:sz w:val="22"/>
          <w:szCs w:val="22"/>
        </w:rPr>
        <w:t>Ongewenste aandachtsoorten</w:t>
      </w:r>
      <w:r w:rsidRPr="00B562D6">
        <w:rPr>
          <w:rFonts w:asciiTheme="minorHAnsi" w:hAnsiTheme="minorHAnsi"/>
          <w:sz w:val="22"/>
          <w:szCs w:val="22"/>
        </w:rPr>
        <w:t>: Gestreepte witbol, Reuzenberenklauw, Riet.</w:t>
      </w:r>
    </w:p>
    <w:p w:rsidR="00B562D6" w:rsidRPr="00B562D6" w:rsidRDefault="00B562D6" w:rsidP="00B562D6">
      <w:pPr>
        <w:rPr>
          <w:rFonts w:asciiTheme="minorHAnsi" w:hAnsiTheme="minorHAnsi"/>
          <w:sz w:val="22"/>
          <w:szCs w:val="22"/>
        </w:rPr>
      </w:pPr>
    </w:p>
    <w:p w:rsidR="00B562D6" w:rsidRPr="00B562D6" w:rsidRDefault="00B562D6" w:rsidP="00B562D6">
      <w:pPr>
        <w:rPr>
          <w:rFonts w:asciiTheme="minorHAnsi" w:hAnsiTheme="minorHAnsi"/>
          <w:b/>
          <w:sz w:val="22"/>
          <w:szCs w:val="22"/>
        </w:rPr>
      </w:pPr>
      <w:r w:rsidRPr="00B562D6">
        <w:rPr>
          <w:rFonts w:asciiTheme="minorHAnsi" w:hAnsiTheme="minorHAnsi"/>
          <w:b/>
          <w:sz w:val="22"/>
          <w:szCs w:val="22"/>
        </w:rPr>
        <w:t>Waarnemingen.</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In 2013 hebben we op 12 juni Voordorp geïnventariseerd; in 2015 op 26 juni; in 2017 op 11 juni en in 2019 op 20 juni.</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Alle jaren was er nog niet gemaaid in de beide deelgebieden. Alleen het hondenuitlaatve</w:t>
      </w:r>
      <w:r w:rsidR="00A44424">
        <w:rPr>
          <w:rFonts w:asciiTheme="minorHAnsi" w:hAnsiTheme="minorHAnsi"/>
          <w:sz w:val="22"/>
          <w:szCs w:val="22"/>
        </w:rPr>
        <w:t>ld was in 2019 gemaaid, maar deze</w:t>
      </w:r>
      <w:r w:rsidRPr="00B562D6">
        <w:rPr>
          <w:rFonts w:asciiTheme="minorHAnsi" w:hAnsiTheme="minorHAnsi"/>
          <w:sz w:val="22"/>
          <w:szCs w:val="22"/>
        </w:rPr>
        <w:t xml:space="preserve"> hebben we niet bekeken.</w:t>
      </w:r>
    </w:p>
    <w:p w:rsidR="00B562D6" w:rsidRPr="00B562D6" w:rsidRDefault="00A44424" w:rsidP="00B562D6">
      <w:pPr>
        <w:rPr>
          <w:rFonts w:asciiTheme="minorHAnsi" w:hAnsiTheme="minorHAnsi"/>
          <w:sz w:val="22"/>
          <w:szCs w:val="22"/>
        </w:rPr>
      </w:pPr>
      <w:r w:rsidRPr="00B562D6">
        <w:rPr>
          <w:rFonts w:asciiTheme="minorHAnsi" w:hAnsiTheme="minorHAnsi"/>
          <w:noProof/>
          <w:sz w:val="22"/>
          <w:szCs w:val="22"/>
          <w:lang w:eastAsia="nl-NL"/>
        </w:rPr>
        <mc:AlternateContent>
          <mc:Choice Requires="wpg">
            <w:drawing>
              <wp:anchor distT="0" distB="0" distL="114300" distR="114300" simplePos="0" relativeHeight="251669504" behindDoc="0" locked="0" layoutInCell="1" allowOverlap="1" wp14:anchorId="4CA1D377" wp14:editId="773A6BCC">
                <wp:simplePos x="0" y="0"/>
                <wp:positionH relativeFrom="column">
                  <wp:posOffset>3034030</wp:posOffset>
                </wp:positionH>
                <wp:positionV relativeFrom="paragraph">
                  <wp:posOffset>117475</wp:posOffset>
                </wp:positionV>
                <wp:extent cx="3114675" cy="2038350"/>
                <wp:effectExtent l="0" t="0" r="9525" b="0"/>
                <wp:wrapSquare wrapText="bothSides"/>
                <wp:docPr id="29" name="Groep 29"/>
                <wp:cNvGraphicFramePr/>
                <a:graphic xmlns:a="http://schemas.openxmlformats.org/drawingml/2006/main">
                  <a:graphicData uri="http://schemas.microsoft.com/office/word/2010/wordprocessingGroup">
                    <wpg:wgp>
                      <wpg:cNvGrpSpPr/>
                      <wpg:grpSpPr>
                        <a:xfrm>
                          <a:off x="0" y="0"/>
                          <a:ext cx="3114675" cy="2038350"/>
                          <a:chOff x="0" y="0"/>
                          <a:chExt cx="4591050" cy="3443427"/>
                        </a:xfrm>
                      </wpg:grpSpPr>
                      <pic:pic xmlns:pic="http://schemas.openxmlformats.org/drawingml/2006/picture">
                        <pic:nvPicPr>
                          <pic:cNvPr id="30" name="Afbeelding 30"/>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591050" cy="3039110"/>
                          </a:xfrm>
                          <a:prstGeom prst="rect">
                            <a:avLst/>
                          </a:prstGeom>
                          <a:ln>
                            <a:noFill/>
                          </a:ln>
                          <a:extLst>
                            <a:ext uri="{53640926-AAD7-44D8-BBD7-CCE9431645EC}">
                              <a14:shadowObscured xmlns:a14="http://schemas.microsoft.com/office/drawing/2010/main"/>
                            </a:ext>
                          </a:extLst>
                        </pic:spPr>
                      </pic:pic>
                      <wps:wsp>
                        <wps:cNvPr id="31" name="Tekstvak 31"/>
                        <wps:cNvSpPr txBox="1"/>
                        <wps:spPr>
                          <a:xfrm>
                            <a:off x="0" y="3105151"/>
                            <a:ext cx="4591050" cy="338276"/>
                          </a:xfrm>
                          <a:prstGeom prst="rect">
                            <a:avLst/>
                          </a:prstGeom>
                          <a:solidFill>
                            <a:prstClr val="white"/>
                          </a:solidFill>
                          <a:ln>
                            <a:noFill/>
                          </a:ln>
                          <a:effectLst/>
                        </wps:spPr>
                        <wps:txbx>
                          <w:txbxContent>
                            <w:p w:rsidR="00472E8C" w:rsidRPr="0011444C" w:rsidRDefault="00472E8C" w:rsidP="00B562D6">
                              <w:pPr>
                                <w:pStyle w:val="Bijschrift"/>
                                <w:rPr>
                                  <w:i w:val="0"/>
                                  <w:noProof/>
                                  <w:color w:val="auto"/>
                                </w:rPr>
                              </w:pPr>
                              <w:r w:rsidRPr="0011444C">
                                <w:rPr>
                                  <w:i w:val="0"/>
                                  <w:color w:val="auto"/>
                                </w:rPr>
                                <w:t xml:space="preserve">Kaart </w:t>
                              </w:r>
                              <w:r>
                                <w:rPr>
                                  <w:i w:val="0"/>
                                  <w:color w:val="auto"/>
                                </w:rPr>
                                <w:t>5</w:t>
                              </w:r>
                              <w:r w:rsidRPr="0011444C">
                                <w:rPr>
                                  <w:i w:val="0"/>
                                  <w:color w:val="auto"/>
                                </w:rPr>
                                <w:t xml:space="preserve">  Voordorp gebied 2 aandachtsoorten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1D377" id="Groep 29" o:spid="_x0000_s1044" style="position:absolute;margin-left:238.9pt;margin-top:9.25pt;width:245.25pt;height:160.5pt;z-index:251669504;mso-width-relative:margin;mso-height-relative:margin" coordsize="45910,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M5QHQQAAJAJAAAOAAAAZHJzL2Uyb0RvYy54bWy0Vttu4zYQfS/QfyD0&#10;7liy5CviLBw7WSyQboImRZ5pirKISCJL0pe06L/3kJScOEnRdIE+WB6Sw+HMmTNDnn851BXZcW2E&#10;bOZRchZHhDdM5qLZzKPfHq57k4gYS5ucVrLh8+iZm+jLxc8/ne/VjA9kKaucawIjjZnt1TwqrVWz&#10;ft+wktfUnEnFGywWUtfUYqg3/VzTPazXVX8Qx6P+Xupcacm4MZhdhcXowtsvCs7sbVEYbkk1j+Cb&#10;9V/tv2v37V+c09lGU1UK1rpBf8CLmooGhx5NrailZKvFO1O1YFoaWdgzJuu+LArBuI8B0STxm2i+&#10;arlVPpbNbL9RR5gA7Rucftgs+76700Tk82gwjUhDa+QIx3JFMAY4e7WZQeerVvfqTrcTmzBy8R4K&#10;Xbt/REIOHtbnI6z8YAnDZJok2Wg8jAjD2iBOJ+mwBZ6VyM67fay8andmw2kSQ9nvTLMszQZj51W/&#10;O7jv/Du6owSb4dfiBOkdTv/OJ+yyW82j1kj9KRs11U9b1UNKFbViLSphnz09kTznVLO7E+xOh8EL&#10;5CkiC5AvijXnlasagklE6HY5xbCNurBuJHsypJHLkjYbvjAK5EbJeTxO1ftueHLmuhLqWlQV0dI+&#10;Clvel1Qh04nnrFtsw0VlvGHWB4gF1q4k29a8saEMNa8QuWxMKZSJiJ7xes3BKv0tT5A+tACL81DT&#10;ovJnghs3xjrmOJb4SvlzMFnE8XRw2VsO42Uvi8dXvcU0G/fG8dU4i7NJskyWf7ndSTbbGg48aLVS&#10;onUds++c/7As2gYSCs4XbmAUHPHM6lwDyRwyzkej2a9AG3qQreaWlW6Pg7lDNqTMoEjIev+LzBEt&#10;3Vrpg/1MkZxSPU6nSeKJcKQ6OKCN/cplTZwAaOGRN093gDLE0Kk4R6vGfRvp8h5Ww0wX32voh+ko&#10;A/Sj3mKxGveybDXpXV5CWi6vplmajLLh1RF6U9Jc7m/XhqFO8v8NfQeug7PFGUPXjXBLmI6sGH0u&#10;4+6O+Ki/+ioAhM7sq6oEYUNVPvAnY3f0iaS+ylo11wiJPVxKtLbjfPC0a0tv+mGKJpYMvW4A3XXF&#10;04Snk8F4dNLa/nO+jaxE7pLt0u6IsKw02VFcfPtSWN4aP9H6R4r4m7NllQs7hOcke1gf/H3hvXUz&#10;a5k/AxF0Ft//jWLXAqffUGPvqMZtii6HF4K9xaeo5H4eyVaKSCn1Hx/NO33kFqsR2eN2nkfm9y11&#10;bbn61iDr7irvBN0J605otvVSIm4kEt54ERu0rTqx0LJ+BCkW7hQs0YbhrHlkO3FpwxsBDw/GFwuv&#10;FLr7TXOvcCeEzulQfjg8Uq3amrQoru+y4xWdvSnNoBvKcoHuUAhfty8oguxuAI57yV/7kE7eFa/H&#10;XuvlIXXx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1qwybhAAAACgEAAA8A&#10;AABkcnMvZG93bnJldi54bWxMj0Frg0AUhO+F/oflFXprVmtNjHUNIbQ9hUKTQsjtRV9U4r4Vd6Pm&#10;33d7ao/DDDPfZKtJt2Kg3jaGFYSzAARxYcqGKwXf+/enBIR1yCW2hknBjSys8vu7DNPSjPxFw85V&#10;wpewTVFB7VyXSmmLmjTamemIvXc2vUbnZV/JssfRl+tWPgfBXGps2C/U2NGmpuKyu2oFHyOO6yh8&#10;G7aX8+Z23Mefh21ISj0+TOtXEI4m9xeGX3yPDrlnOpkrl1a0Cl4WC4/uvJHEIHxgOU8iECcFUbSM&#10;QeaZ/H8h/wEAAP//AwBQSwMECgAAAAAAAAAhAGSCjddZCgIAWQoCABQAAABkcnMvbWVkaWEvaW1h&#10;Z2UxLnBuZ4lQTkcNChoKAAAADUlIRFIAAAFGAAAAvQgCAAABN5BzXwAAAAFzUkdCAK7OHOkAAAAE&#10;Z0FNQQAAsY8L/GEFAAAACXBIWXMAAA7DAAAOwwHHb6hkAAD/pUlEQVR4XoT9B4xj+bU3iJXS2h8M&#10;2F58Bgws4IUB2zC8DlgYWPjzt/qkmQ7VlQOriqHIIllkMeecc84555zJylVdnad7Qk/WjDQaSTOS&#10;JiqNsvQkvafg87+s7pn33i48OLhzyWLz8tzfCb/zD+fOFJKaVt7A4y0xuGvphMRmInEY10k7606v&#10;/dZR5qhpuWhYThvOUdnWLdi7BVszZ2uWbLU0nDhreUe76uhVvfePcnc6vrst391++LTr9RpJvarp&#10;qO04bNrO+55J3TIsay3F/6GWVV5f/cbCxn9Z372i123O1LIKTeOrYsUalbkcjYoqOUXMz753q36z&#10;ZrtouGoZYyljLaXMIJWMtZ63NIuOVtnbKnnbJW+z4GkU3fW8q5ZzwrFdcvZq3u+/un+75bvV9e3X&#10;baOyaVwzd4o6lXpJQ/m/OF3kWkGZSgh0DvIW9eqM17cbdDP0BrLbxb79oNet+W7Vnd9/ZYJdz15K&#10;wfUclay1kjQNspZJyrif1E0ShknaME7p9zOG/bRhkDV85/FhNWevF9DvAGkWXaN68E7Le7PpbxcM&#10;3YJh3DZGQjuREMXro9VqpkpOyRUszkiVyw4TIZcUJ0KcmzX7UcVZSBpKGUslZyunLe+/edZN6npJ&#10;QzWiapVN0bjA5txRqld1hjWdY8Protqc20odIWBi99PmSc48zFo6OXu77INfXM/b99v+bz1sHHV9&#10;dqcql+FnEsx8TiBrflmn3nS4dmakMmq3E5l0gxd1R61gA0XLabiqvRpWjFK6clLl9O2qTZu+MPuv&#10;f//rP/7xj1ZTk0qyUgmm2b1dTAoiYYbPTX50EXN7aWEnt55Ud1OGo4y1nbW0yx749WAcL54XHhxE&#10;f/6rD0/6PoOJ4PZvu4L0ZEIwQ2Vu5gPy87KtlDUVEma48LDs7KY05YRKolxze3eddsLzL+x3axoR&#10;Z4nJWdsTbLFAhEQQrmCTwVvjMjbsHiqOcNVpYALAZx33YcPRy5nuDaKdoh1uQK1gHncC503HH/78&#10;S/zOvMO8mU1zAm7yjElBe+E4W0rrwZQqGUs/o6slNdm4uJqWT9qWjz54d3fn+h4Htyfc4kpJHAmR&#10;K8RzRSSeeJslwleydi6XdGPlhka6UYxJPvvopX7BMCyZxxVzL6c9gB+R1R1XPAB/vWQdNL13et63&#10;37w96duaFUksQZ653w+VM4Zq1paLqnsp01EroDNsvXqe7RTVnL15jhAP14BL8iVEsZwgkuHFchKI&#10;TLWt0FD4EnzKJ63k9OcHqbs3C7/5xeu//ukrg6JpUDS2cxpPnGn20ZpZ2TBrapRcjYJrvx282/HK&#10;VeJF3HV/mDlTyRoBlUbScNYJ2Fy0kJeZCwkKYTGLv8USEXmybZGKypeTBVKSVIkuCSJXk6eiVFKq&#10;OVMhqW1XHGAxt49zHsPO3aNEK6v9yv0vs6XzyeiuL8yqpvTDtL5RAD90DFqe45abzCK1G5oZ0BhC&#10;xCBvForBesmZEE/MWeJLyHA9ELi2UEGRq3cUqh25miLXUqaXl8K5mqxQUVSKbbhwPqHZ74VORrGo&#10;R9ipOA5a/nrGVE0ZWQxcCbzZSqwkdKO8qVlyVXO2j969d9Kw/1C4NgPu2E9bvvf6qVa1GY+JBJxl&#10;gXiHJ6OAunINXamlPdUSbjJcVaIig8C1p5eXaihGHbOWt55MktGAHG4DWFY1qS9G1YWUrpjSgWt8&#10;8tEPtC5KM6d/++X9at7erNhvtZzvOwQzjaJ9P2ve3vx6NaUQsld5QhJPShEqdxQaKlxMqYYjOgH5&#10;3vffhi86Ou3/+S9/hsvLNDvYj9iBE76SzJQQKPyVO6eFRFCaCclLMU0xpsmGFV+7+1UuB6c2ETiq&#10;1YOCA4Cv5ByTlv/FO6WZesHWzWhJ5BsKOYHFx8N9hgtL1Zg1qeAXoKsqdDtwt5/ccBJAIJDgQWmJ&#10;mixWbsu1VLGaKlFSuXLyNmslGZCkI5pcXJ0KyzNRZTqiqOadf//735bl/8lp5x2U7A0s/F00vTNg&#10;ApOseWv1m/O4ZZ6UKlbQQA+4hlyFrjS9tlJPnV4ezqXo8hSJAh2FciKIWE0RaygCxfaelMCSb9OZ&#10;K2Enr5I2pMOaZEgOpgAO/Js//NRmJIlVuEHG0q544PKjVnimljf3k0YIftdwiwvEJbZoqve2UAL2&#10;DD8CtERIg8jVVKkOLrMNMsVbqgJ1d4RKilhJhsvz5OQ9MQlHW6DTF9l768+dVeJ+JfyCXFwPdz4b&#10;Ejmd9JBPfFy0N4soG81UMs5G1g6e/Z3XDq6vz1/FLa4Ql0l7mzQekSMjCxRwATJXTIArofuhgZ+F&#10;XRUTuOEAuUhBQkc1mSnY5MnIu0I8X7LN4hM4AhJXRLBpWX/67beTPmXKr2w2TJGk8KDkbJXdkPpm&#10;2uVALeduZKxw+WpE8+EP7jJoawtrs3Prc1cWZ6+vzK2SVraZmxwxuh8g8GsECjKoeymY2YvUJBAx&#10;3ADVjkixw4eoIN8RiMl7XIJQtsPjbx3UPKTN5U7NFIdr17yvPmijayf9soBTmo2Zq1nI1rZ20tJP&#10;mZ/rhQdpy/2Dwo+/92B54RvE7c0N4ubs6sI8bgG3gyPvbQjkFLGCLFWimy9RIbwlmm0ifQ5+lggC&#10;kQRMlQoiV9MUGnouJD0uWEYl7wu3ct4Qq1cLHeadzaJ7JhfXjYpWML/jbgiwb2TdkLYhozTSjscX&#10;7WHKNMxaD7L200bwzRf6pax7DXdjlbhyfW3u2vrCMmGJtIdni4kQ6lEgwu6HULaN/SyQHbkSGSzY&#10;jUhCEjBxuaTI5tr5wdt3D8s2yLMzEAeaaQOPMTtseN+81xhmDN99YdROm/IxPfyCQhxJKemopMAV&#10;LWCl46S5mzLtN3w/+/il5eVn1vFzK5vzs6vwU+Y2qWvbrM09AVGimuoNF6aCoyo1RIWSxuVv3T1J&#10;ud1wG1Rv3Gs2i54ZrYRWzZn7Fdth0zNqeG8eZkY1z7jpg0zaS5uHCdNhzjHMORsZB9yPYtIGUk7Y&#10;7h/nqlFVN6bpJ/WTouWoE350rzs3//XZhSsLcEtWbixtLJEYeKaIxJeAa1GFMopTQQRff/+7N/cL&#10;1nrGhq5tswiTKcE7377bLdkOG87DpgvYEoV0fdQODxrBbsnTrwWGdc8g5zjJ2c6yFiBJ5/1MLqHN&#10;Rg3ZsDYZlGejurcedrsRdSemHmT0F4PoT99/gYibxW0sXlu4emXp+tLa3NrqVUi1H7z76KhiPayC&#10;j7kqGTtwJiJTtMjmze23fIddfwX+fdHULxgbOW09a3MaWeN2bFgLoB9R9vbr7nbR1inYxiXHIKY+&#10;zOgneXs+rPT7lDGfKgaOFNIUovAjtMOU4SBjnBTNzx3nP/j+vZfu1CdVxyBjPtlPnA+jrRL4mH1G&#10;ayOonJRB233YCVTi2k7G2M3pM0EZbvNGv2g56AQnneh+NwaRKBXS9uvBZs7VyFlreZPXrdyibW7v&#10;kjh8GpW2SaXiaPRNGn1LKmWmQ+pMVJ+LGepZ08Oj/EHR1c9YahkzqPvJ9+6281agU+jatbS6ltUQ&#10;GHNa/bbNiBcJF6WCzbWt5e3ttftHsdtd+82646Thev/tU1C3mbfXi5Zm1gHkHIhpq+zqVV3jhv/x&#10;Welex3sHqHE/NKnbBjXzfsN21LIftx2nPfeoahpUdPmyyOfnL2/dYHDmyXuzJ4flmchgRtn5Glu4&#10;vE2/nomJumXdzz595aTmuN10H1bd9SxQR+OUnNfylnrBOs0EcGwWgYxeknMAD3TqABA111nFeaft&#10;e3SWBn5+3HIcNG3tgo4uekZW/K8dTnIuJbU6yGT27HFxbSbkYbqcVKVi8/3vPd+aFA6rtts1e6sA&#10;Vg30zVkvWCDiVjO27718COR8ktCOk4ZxUgdYHuT0cDLJGLo5cytrrxWAlsOdROSkU/ZedML324GP&#10;vn9zVAWr1tTL4kRs1+UhS2XrlZxOrd2UCpdm8hl2IswOBxijiuVOw93MWvJJYz5lgq8oZUzjlGWU&#10;MnSThpxfrDOR8hl5KMIJBlieKMvo2LV6qDo7vpg0AFMY5EwHGctRMwCVSgP9CDvwmVs130nL9U//&#10;8vt6TV/Oc1tVabg7I219qVbW+W1rM16HMlNyn9cddw9ToGsxaYKQUkrohwlNK6HLZ5Qq05YnuDdz&#10;b+bwIG11kRwuYiC0Uy8pggF6u6Y56FoCfnq3pbdbdytxRSWmPMiahylzu+ACNgY0ZtR03er6X3/1&#10;wqGjOmxsb4ASjLBMFsKwY5mRy3dOKvZmHlVccNViGlKqphlXOe1Uk42ciPEh7X/22SdhH2uPMU9h&#10;Lu9x19lC/B6IYJPD39xjrYp4S2Yz/WSY6mb1w6JhUjGXI7K3X+wdt/3NIpgkkFTrzabrzjhEE9CT&#10;UXYsQstluI2yfOZm1VbJgTVZq1lHO2PoxbXdhiMf46djgh+//0o8JKTvLrG4W2wp4qwgQM7pvHUI&#10;4BIlpVbwzc0/Q6AvBT3MT3703Eu36hAbIECNy6ajJnyb6bhgqhbc1QKwRNt53XPSDUx63kpFOmrp&#10;4ebP1AomsGG4PxBBGwm90UxyO6jZqKAYF7G4OLjSlJwLpQTg58DMRTJE1GUalCp8NkHMzd/vBU/G&#10;8V/85OXPPnn825++DLXBoGj4xSf3pQZcMiE9yBnKOXO9CInLM6m4zkd+vlGaTon8UeYMxAGwix5k&#10;lJzJ6aT67dRmRrnHWuRAySNF3AEEtISrIoKmIEJeAqKOyAzkKPEWUCLwhW7NBeXB7cPk+TDUzGhq&#10;CeVXbn85XxJm4lyHkz4GRyg4QT0IZyctz9lBisTeqpZEM0BaexnzaSdotlICPtbzFxkGa40v3Qaa&#10;AJcUqIHBUVAuQpkY0UXEiyFBYQRZqd7p1b1Ax+Dah4PI6TheyZn6FXuv7Gjk9O9//4WXHk5qebXQ&#10;sDXKG4ChVnPWZsF60XK/lzAFfPSZdsEO7mHR7+h0lICbI5JsT9UFLgbkfEqQ4TJTQSzxCT+XITZH&#10;0aip0aBsvxs67EeAlQIDqKUMIOWELptQf/rRt8splcFM8geF+zljo+Ku5E2Dhvd2y/0L2drMIG3e&#10;r3lrCc3NgY8j2OJIoBaB70W0HK6N8XPKP//LP8Mxm/fcvLX/pz//01/++S9T7ga3BDE4FRVYA4W7&#10;RmOvZCLqUkqXCynqKQPUSrWM8WsPv2Z3UBQGnFREGiHgIRQ6zxuee/uxmW7W+K2XJnLJJl9MAjMG&#10;jYF7gEJAOaDkgUsCQUbMXDPVexvYMU+ydXmO3QOJFlgbFTDa2p23WbmJgCoekAA/hyIBjsW45sc/&#10;/mF/EgmGeZOcrZF3QuybNMK3er6Zbtrczlvmt+bJnC3gdVI1HUxJqZ0WYIifo3MdJlATIbARMwcB&#10;VgQMVQzlAZB2NQVU35MSKZyVQdWS8ksjHimEqWRIlo2pkwE5X7gUDLB7Ddek4ACDhzx2txOBusTS&#10;SWjxuNl5/CqNQ+DKLvWWKCgqHR30g0s+EeolOdfgEUdWobstlG6LFIgrQsnIlpNp/C0yc5lCvqFW&#10;7UYc0mRQFfcr8hHdf3XvawEbVefdneTskFhB9f12YAb+Vw4pCj7ZM1f+P0DOZzfnN6mbFC6eA9wW&#10;Ud3Ln4KMa4oxxk1BphYHxylL5ysIcNu391aAwjK5OI5gmy0gcvY2DBJCNqKM+1W5lCQQ5th1tP0S&#10;Sn3gbzPAwiCijUrOtFN45zjz6E57cfFZ4H7XV2ZvrC3N4RaIzC2GAIyfBJXplKIjWv7vyLlEQxQq&#10;EU9FwQDKWCkZDU8IKXDMhlUKHl0jx1cLKrmB+Ma9Nsp4edtMPecqpx1F9Auc3331FMz+nYetXtrU&#10;TljefDgoZr24zfkN/Mbc+uLs2sI8YQVPR8MQQMJloDdWiCPt1SSBcosjxsOdhz/xoI4BgoxCAhVw&#10;+c6DWjOk8ehoHjc1mOC3orpWHmXbmXZSf9EODAtwbUst70RkNGYCcl5PQaFkBkZ8mLUDP394Uvjp&#10;jx4SCfNrW0tbdDww4tm1OdzOGh3irpTIV2xzZCS4MFSj4Hhghpg9IpqMPALouoRslu9kEiKZdnVS&#10;sFUwxjEDlWotZQReBmnnoGADNyiHVW8+HJXT9mLClk8gfl5M2N96YdxJGntJUz9trsd1z1/Ubp21&#10;1nDza4TFhY2Fq6s35jfnAZ1dPlEgw4tR0EV1CeLnEP4gOilpPMa620k8OUoDsRnWwujaJg2tkNKM&#10;6s6Tnn/YCoD5TZrhQcX1xoMOVGiTlLWfsgwq/ioadHMUEtZCwlKJmR6dFPtxXT+u7id1t/bjH75/&#10;f5u8cn3u2ZWNpWuL12ZX5jZ2NmjcTa6ICAEDmSqf6NGzowFWt2Ae5R1QeCN+7g8yLk4TfMbSQdN5&#10;2vGOK1Yee7NVdgI/71S9g6p/1PYPgGhGNKc581nONMkAvzDm46Z0WJcJqhMRtVZKa4aV3bi2n9J1&#10;07pH56WXH40W559dwt24Mn/l2vLc8ubc8urs4vK1et60XzRXcxa4dqPgmhHrVoRG3CvPNeHa9bQR&#10;mPmobIE8qIMcFVVBhQ78HEpW4CGIpVcc/ZKzl9LfhEyc1I0Tpk5KlwkbkkEdeFEioM6GlW881+nF&#10;NQP4a1p/0vZ855XD524COXdB1TcoWg4rthbUJXkHhJcZuQkv0+InTe9+x9vJGnsFczuj3yEuNdO6&#10;424YstPRINmp+IGYyvlbrbIHqGOj6KjlrZQdPIlOIpLXqTQ8lbZBp29SaJvE7eVsxITxc002qq9m&#10;jHcPMlDbfvLe880cJDfzUc4MPOLy2o2CBkRzNKPv/UehbB1IyBZ1QW2gWwzb6Rg3GeFFfNx8Qmcx&#10;y//lX35frsYDAcOoYLvZcd1pe27VHJAQXzrLtyr2es6KAhZI3lzJIj6CMWsH0GdMLEDI4OTJEd6H&#10;jO4AaebdUPw2Cl44Ad16NXe37IZ6/fmjzO2a+243+GAQvtX2XQz9+3XrpGUH5j+qmodlw0HDCiUA&#10;COL/ZUO7qGvnNUrrNWBEkuaXaiUNm3E97GFyeJtk9gKFdZ0hW9iVLBHoC3o1YUYhnTdo1q3/+Utq&#10;DV6uwCnVeKdtL5fQuay0YlpQr0mqRflhw3az4bgNSlbtzw2i7TywUGs5qSulgWBC7XCpDHhNAw2i&#10;A5131JFKtkrSXIzr6znz44tqO2N568WDZtp4MkjeOsx2oI6Lm11mfi0LRQBYvaNVgjiLQg5YIRzh&#10;jkC4aRac7ZKzU3U9vtu61Qnc6/jvDAPnbe/Dk3Q9q4O0f9i0jqqWfsmYjQo9vh2nZ8ttX1Lo56zu&#10;TY1+ZYf2TLdhqpe06ZhwlzcnVRBw+G+aFIsziQRXIrrhd+/Gg7xcQmoyEQwGgs+zd+9e67jpvNlw&#10;3q67nz/INrPAny3An0EKCVQgIfKddWBU3tTOmDtxMGvjfsn2cJLsJbSdmKoeV7YSmpxb1MtaW0lD&#10;xi9zmxlBJyfq5mSi6qCZE3fwKzFVO6Xpp3V9KGjT+nHasJ81Twr2H7xyCCYN9w4rvVxANqD0QlJw&#10;wK3sFe13W+Hbbe/Nthfo/aTmrCQU52e10STtNBJyKXYiQssm90o5vs+3Y/ESwJZD5bV4iOPx8oiM&#10;qyn7N2cIlBt6w042wa8VlfWSqpqTDMr684b9pObqldxI1SSaSShmLk20nIIi1LxfdfbTRqiVQFpR&#10;bS2mGbZdJhPRiaYwduweusVJsbtp/jAjFOX5XfRYkO12bvv9OxbLuta80Wib4mFGs6o8GNqDwd1k&#10;kt+oG3JJkcFOVhq27G5ONiDtQCGW0o+yxoOsZZK1NjOWRs4F5jAdjAZiDd4ENdfz9+s3257zmv3O&#10;frLdSf/TX35bqjoyyb12Se5xEAw2nFSzYr72H3T6RZVuLejbK+eVpbxshsVZlyvov/ndh/dPSxcV&#10;2626c78bKKAJInBOKEPt5QyYsaWYstSTunZC1Y0q23FN1M6IhPlG57bCiFPbCFbnjttDD0Q4JhsJ&#10;qrZ3/vhOq6QuJPnNgqyYkTutpIifFYsLLTaKw07TK9cqFW00yNbIF2tZWTUthSIpFWEfTBzZjFSu&#10;3Hj3nQufZa8clh4Vrad110nTU45IB3nTJGeG2reTMbXyVkgFUHCCuaGpjqyxVbZddHx3Ot7bXe+L&#10;Z4WHF7kf/PIjd8JXqFlzKW4mtedzbycTnEiImkmwUlH2DIm6mfXIX7rInjRcjay5kgMDRkEIvKuQ&#10;MT08LUG10otpWzF1OaGspNT5lCwe4ubiIo9312EhhYO0Qkbwj3/8w27aYTMX6bSFXc461GpM4RZT&#10;sMkS4VnCLTiyRQS2gLDL2wRCw5YQmaKtRfzsBmlxm46jc0kMPmlPsGFW40N22gG4YsZUDKu6OUO/&#10;YJhULQc161HDPi4ZhgX9oKDP+vmjnGGcNQ7zpvNxsgqFVslWK5gbJWcbbLDpOWn477VcF6PwH/7p&#10;5x/+5kf5rLLbVDar0lZNXi9JaiWR9uDLM2ggpQaEGWwYxV4Uh+D+pSytpA4MuJMwNNJ6s2Un6GeX&#10;UpJOw1zNyxMR1uO78Xe/82I4qGPyNpjczT3eFouPZ4sJXPk2lIwCKQmYK3AmlmgLtGXxN3liIldC&#10;lCiglkNkRqoi9Bu+qE/UqTobRduk7R93gpCm0xG1TLD2849e/PVPX8XklV//5OVuTjep2qCk7ea0&#10;3byuk9M068ZAXGSUEod5zUHReJi31AoQSi21ogXsH+5Cv+E/rXtuNyEjWC9Okpu0zVXS8iZ5UWUg&#10;qMw4t3FupltygJFAaQ6WDDrX0oZbg+i4Yu/kzNWK0WLfyUSEpYR03LDEPMyHZwke8wYPan0uHs0u&#10;SEioUMQqVKwmJ6BRVDR7BSSRBNWqSIYHgfPLySUNeSqgtkROmXSicGk0uRFR9upuuAWgOSomDxK3&#10;DxKPH7V+9vHzo5odinkgEv2iqZ3VDptWq4Psi7OsDnyjpU6lhF7nXjOrHWUMw6yxXXED554Gv0bJ&#10;Pqx7zpuO85bzsB/kyoUr5DWZim5zEhOZPTQ3VUhBgeAoxNT9tGGYMeUCMrOF6k8KswmJSUuopBWd&#10;vIpFucpGoBEw3dAE0nTyasrUEWuX4jFOCrI9nVRB8q9q18uCHRNUT0Nl1am5xp3Afi90tp+EEAWE&#10;tVW23z7Jwcu7Z4Wf/Ohhr2of1OzDmuOk73/v20dfzX/lK/e//Oe//FIhphjUGwddh8O07XHTIml5&#10;MakfZ0F5czljqKOZIBuEPUB+v+Y7bXlOW64755lR17dLv1atSWbKaUhF9gEU33C3suYf/OC2M8Th&#10;KXBUznIkyM0EeTLRKpOzLoCSWErhychQlIiBe6NahCpV06QqmlQJukG59Pk0IRJAVY0m7zABeD+f&#10;TJsK3BEJNscxaIch1TcKjn7DO+kGB03v0TB6Mo7nYpBWTGC6zbK9X3a2gFjmjPWsvprSl9P6Zt76&#10;4w9eLufDRyfFYkYXjQsNbrrUTK3HDZOcqZfVN6tAgRw1JBYwJYgOd9veN8quPRXbhJ8Flmb/9qPh&#10;JGNupQzfev3U72EVUqpGXnc08CjFmzwhQSihsERoxEWsoAllABqaf0CDAdodJF+Ysvs3AvU5FGVQ&#10;GE1LNrWR+VRzmRrqpB25Bup5TDQ0iYYOtTNDgIeagsJaITOXSgVbIamF2jkTVRbiulIczTDWUoZK&#10;QoemGtM6RCXiWoimn/7Tp3DUGTY9PobeS6Mw5vcL5oO8GdSGgA+wg8ODB513I7db7ntF46/1zBmI&#10;KGDb45Tu0UWFQV/02vaSYQGPs7y7twZ1I9TgSJ7YM6Yz+sXYkM8XtMVGBAw2zhvfelGlox6ddDJ5&#10;93vvf/fm7cn3v//tFx/f/+tf/+Uv//wXUPg3v/2VUk8HhSVqAla+PpnvUu3wIRwqKSBcBZkuwuFZ&#10;y8y9NZ+dC5rHfeJcVJWPaXJhZTasgBsBAh4BfwKjyEUNv/rNh+99/1uDQfj0vJnNKdwBTr9g2y9Z&#10;+pDei95yFhXYnar7YpJ86Tx/3PagucBOQt9NG447oRsL/yOOskqirtGZWwAvX0YWKNFcLNSuCKJL&#10;i6VALanAisp/ozYIGoqZejWyc2TJ6B01GYtqEMbBEZAvgNmLldsiBYkvxYvV2CgNCJrgo4jgolLS&#10;npTIlBC2uask2sKPv3evnDWE3HxQspTWFxLaREAJ5xALszEV6J9PanMR5S8/e3fQjjL080AcQJRG&#10;Qq9kH4H/5tE8FKK6OWe77L17kLrX8c6A398aJ/vgMGEZZI4ba3NXcYtLpFWGkMITUyB6gTPvcnEa&#10;4y78XIuDj6CGOh5gV+2gKVo14anySt2TWVotGDBSfjokg0SNJjI/F9Xn4xUiFRIsWCD/FyvIPBmJ&#10;JSexZUQWnEi3qbx1Gm3RYmDeP68UUrpEQJEJK6Hcg6Iv5pemw+pcTJ+LagtR9Q+/+6iUNhQSolRI&#10;ZveyXR5WPWPbL9qHOUcHY/sgnarnrReHM8BMINx/59Ggm9Q34/o3XhzOzn796vrCtY2l2a2VDcYG&#10;lUfcg8JZBr8G4QBJC0KRVAFheQdDD412YZZPQxahAbUvPVaiBRjJTzWXavBTxeBj6OSp2tioiFBG&#10;vFRbuS1QbO+wVsGtaJx1EnOZxttg87foe6vk3cUd6jybj9/jbDLoy0zSsz/+7i3k/2EZFMnpgApA&#10;/vL5l1pZtddJ9UZYpgD9cBLuFhxHZduw6OhXgiixFdy9mhcSGJQ7iOXVs7ZOytRJaPtZ7aDkfPzw&#10;4MbclbnVG9dWb8yuoeEUkOurN0CW8as4yvo2C7/D3drlb3HEaCAdMjZ4PqghVlBARGoqwhA7gsD7&#10;4ClTPeGvT/UHJaciUUFURwNUmGyL1JTpPwRSMJXpWD1fAreezBNROHwCX7SNlkSIyKm4ySCnmOW7&#10;AvrS4+fahbihnNPVCjq/kx5LizI57SBn3S860NqKogfT3DmTj5uKSXvEA2ajRbeg6O2UfeDtvSQq&#10;hg7y1mHRfmeUvNWPf+vR8Ocfv3IyLuFWZtdXbiyvLuLJW2t43PWV+atLczfW5+dwC4tbizgSbnsP&#10;v723QeEAJ6XsCbbZYiKDvyFUorFoNOqE6Y/iBRYypvqL1GShmijR4MVa8Ha8SA6ejxIBCJgDyPRu&#10;otlUGQVEBjcFfQb+tC1W7AiERKOM9vq9xnuv7Y/qQbN9L+hnJpLCVE5mtJEKIXUtqNxH4zpojh9k&#10;JumWZPzSByelgFXQBNjzTiRZZyllSwS1xaSxnDE10sZHZ7Vm3NxOGgZJ8yhlHmVt/QwURraDvGNc&#10;8Rx0gu995+bZYU6nYG+uXScQl9c311bxq0sby9fW5m6sLdxYW1zYWMRRNvC769S9LSZ/iycBAyGD&#10;PbMFeBFSj4qWCCAjhyBKFirgBBweBTlkO3I0QihBk+cUmZIsU0JYoaHgoqQoIKGodqRAewWkhFtW&#10;DiryLlHUypk07OEQK5YVB+Lcj957oRXRHBecDaCukNIy9plMSB5wCEN24c9/+PCiEz6tuY7zlv2i&#10;bZQzQ/kBYbCeM9cypnLGWcVm/7Gle2jau5CwluPmatpyNkw9Oq70Upb9rKOfNI3S1nHePgIpOY86&#10;oduHme+/ffbeu/f5HPLiypWVjeXFjWtrpJV14vr82vx15Ds3bqzP4XZWSXtbZDYebIQuIDCBw8vR&#10;0D3kER4amEZsF2NE2DAylkrhKFWizKLUEDEB5keTKqgCEVElpLxwNw/VbiYnU2g2c2HTScVxUnbd&#10;PCpfqt0r2+5dlI4brmHFUkvrshH5AGq9YWTc9jUyoFJs3PAOSo6Tuu+g5BrnbYOMBQ1jxo2DvP35&#10;W41q2lpJQ2XqKKYcaDVC0pZPWLG1AJZS0lxJmr77ykkvbe2nzN2EoZs09lKmZkLdyRou+qGHJ/lv&#10;v9T/yY9ecFrEN258fWHtyjxudg43B0bx7OK1q0uzEEcgoKwQVrdo63BHqBwUR/hSslCOpsNAYWw9&#10;DxVhrgXlkdoyJU0r3ZYxFg86zkZF0yhrf/7xS/DLD8uOds5256Q6de+Z00nu+QcjOmF2j7EmF5LS&#10;UV2v6rg5DI6rjrNuAMgwIvSjBPC7cTvSr7rgZFgLAJeetAMjtATCNSw6B0nLcdZ2nref5mynOcdx&#10;znl/nEGDE2iIwl5MWPNxSz5uzMWM+ag+F9LmY/pizPCj71zUY5pWSN2PaZsRLdhhL67pJDSDvPWk&#10;5fv2q/s/++Alu0U2v/DN1fX5pfX5DcLqOmHtytK1K+im3IBQskBYwe1sbrMJFOYGnYPnspa9WrIL&#10;IiVnNRWV3z4vnI1iJ1X7UdU+rqBIBnQNdK7nga40bSoziSm6KtFvyAzrETfrtO/bbznGDUe3aO9X&#10;Pe2Ko5E1jirWelKV8Utshr1hzTtsBCbN0LAR6lZ93bK3VXC1y55ePTBsBQd1f7fiHdQ9k4r7ohUY&#10;pY1HGdNBxnCUNBxmTRMwloy1nIQ4ai7ETdmoLhfRpYKaVEiTDKqTQU06qMmH1Of92EHF3Ylqu3Ed&#10;3JRBXDtK6npp/VnLf/MgcbYf/8nHL4UCqoWFb8wvXbk2/81vzv+PV5aemV+7vrRyddhLfvu1g0nJ&#10;cVQwjwummzXXKG9qYGsappU1iuR7wjmFmWAOMWj8OZ9L8OhW6cFZ6duvHR50fM20oZ1FRV8rrWmk&#10;tO2crpPX9rAycFRzj5u+fj0AX4HGd3JOyAUA5n4rNqqFuiV3r+xtF23DKjKNUcMLFWU9a2qmjZ28&#10;BblMO9hP671y8iBtaEbUXBqeurO+Q8XRdzd3mUSXQxQOaRIhfQobi0b3IqxFtCSiLoTVUGzsV9zD&#10;tPGD1yaDhG6U0O4XLcOs6aDoHmZto7RhlLH0s9bzYaKRMw9yZghV33l+CJy8U/GCzgA4mhASqld2&#10;RYsC9abbzjpoew8avsN28M5huhBS9AsmqHV7eROo3Uxp4UcHXLxcRFONq3pFY6/iBH2GLd9+NzZq&#10;hQ968UEj3Kv74BwretEsQD6iq+es1Wp0m0bYphLx23g8jbhFJxIZ23jaNmGXtEUj4CibG5Stdcom&#10;Hj5D3yYztknUrW3KBo1OpNGIdNo2Y5dCp29zeUwafZu4s8XgkTMJM/KXuGkqpaSlBhjm3fUMGq6d&#10;em81Z24WneO85ahgK2XQctBm0XUySmMfcM3U0qp6VtMs6PMJKZ76TQpvZY+77HAwnBaS00o06LaM&#10;RmoprVtfvbK2NW+yGfgSfjJiuHMYPe97j1umO13HLSiG647ThqsakhzWXaeDSLdg7xTsUCq28vZ6&#10;Bi09rhct9TS2XAmIccFdQuuR3e2Ku1t39avufh3d6/ffPLtoBu90vPexJTF3Ov7bneDFMHTQdA4r&#10;pkHNPG7aDpp2kOkKmYOG9aTjPMZkv2EdlU39sjYVlZgm/7Fd1CUDArZw+dryN2dXvwEMj8Cdw+9d&#10;11npYb8KzQ34Ks9qjmb4whWOfHN24wpXiGdz5oNuZikrD7jpAddeKeNrt0t3b/WTGX+/nRiXDTeb&#10;zlsN5120itwF6bpRsFRyluncQCVrxIbiLucGoJLHhtAh1KOB1yfinE4bgGs0c65mznM5N1Bx96qu&#10;bt523PTfbnhu1z0PeqG7/eDdYeBm3ws6j2sWv4k8nRUAtUEmdcukYe2WDa2sJhnjRHozksZXbL7N&#10;Sk7p8wk8bg6JuciSbAh0OALrCkO2scNYmAl72IHef5C0ZpTZ/ytLMC/WbuPJ1yUyXCLMC3oYHjOh&#10;XVafQJXSS5z2Ihd122nFervpPqm5hiVU9KOJjoy1mDKAhiDlNLyDAkY9b63BXchbWiUnsKJW0dMq&#10;eRsFNNYLJ82iD4ywUQDBxr0xQTcI2xsA5gcRoVd19yru77x6cNH0ntecd9v+i7b3Yhg47XryQcFh&#10;w37Sdp73PQdNW69ibOe13aJerFlQ2q7I5f83U3xWplis5hX1vDqfEjtdVIlmxRPmrVKve83XZky6&#10;DbcD+M0mX7ioAUs2U30OrlPHTMdltYKkXBJM2raDqvlOw3676rhdc0+qjmbeXE+bKmljMYUW+JTT&#10;CDpU0GUdjZy9krXXgfehd2zlhKmVsd4+zp12w62M5c1Hk3bW/PBmo5qBbzBno0aLnlXPuWoFiC4g&#10;aLXTVH/4KvjCRt7VLkAEcvYrnkfHmXsd/4Oe/7BqP6w5jlqe84HvqGWD4DKqWrpVo8NGSmZYDu9G&#10;LE4zO3FmO06h3kynxNWCupiRixVrbP68XENm7l6bSYR4UT9bJl2wWCkaDcGgp4SD3FGnVhvG1Hre&#10;qOy4WbNfVK03645O0V5OoUFy4KqQgTFVrYBnI+8ER0XjVSnrC2f1dsYyQhOkxv20CZsT1I6TRrTl&#10;IqUfp/SQew6yxklGu59G76BjxtDPGW6Pkw1sQT+a/UFQo/XAYPmgP0QgEEg5g6r/h2+ePQAnb3nv&#10;tUOnPf9Ld8sWOW5QNhejslZJ22vpUglGOrnndW77wzuRKNvmIOrN1GxclomJrGaCRk9iCVdmtOq1&#10;iJ8d9XOzcanHs+t2M+xmciqtPRomzut2UPik6u1lLeW0GQIPNvsDOk+nfrBZkbR1VPUDIR+mTcOU&#10;/tU7FbTPI6Fpx1SNGJr96SYNRzVfNaZJesRBJzfuF+VCCruG5jXsFcLKdkrXS2khe40yelB+Aik9&#10;Z+lmLS/f6aDZH0z5KakA/dEYYM4BlvL+t25etD13mr5bbd+dSXxctw/bnucfXwQ89HScmYzSCxlO&#10;KsZIxtguH1Vd/W91R1+uFVSFnIJCf8ZpvzETjTHcNkocOHqQnYrz+11bLiY4qbtuNezwpaMygGkp&#10;pIwlOKZNBfBVbA9LOWNulex9KD/ihn7K0I8Di9A3kzqoTCJuLsQIh4fpcOx4vAxfmB2N8yMxfjYr&#10;Dqf47jBTayNaHRSnbdvipTVaBol6y2TeceqZzZS5lzX3M+Yxmrk2j9KWbsbchewCsQ0LAZjyEPbQ&#10;6Ceww88+efzSafbVe43TtvvtV8//9C+/MxjohZwwm2SX84JsglkpCCQSXKj3ZWnrS+bwtXJBE/Cw&#10;zBbcDEeAD3np0cDesGNpV5TNgvyobr1oug7rXhSWksAlQWeITKA8QrWWMb96t9lPG3sJ3SRj7AKF&#10;jGqzYVk6pXC56AYbKRzjaU1b7gBTa8ZbLCSdbiPkBWPb8Xmo6RTP7Ni2WPF+HzkZ3E3H2e2aJpsW&#10;+v27sRDHC1YWZnOES9m4qpU2tlLaQcaI6tyMtZexQPoFzKfJH9TG5nrsg5b30WnuVtN1u+e9d1L6&#10;9W8/+9lv3q83jPk0r1lVcnnfcHi2hfoVjWldaVh3OKiVvCqfEc/sMnDvfO+VdM58/+H+edt1UXdc&#10;1JyTTgjCLzbXhSwZs2HwYePr91qDpG4QV4MR1uKaUkaTy6k0FrzORjRYiA4f/auhL8++MRsNC9/7&#10;/hsC9WI2I4qEdqMRRjq+FwxTI6Edp4tkd22Xc5JUeC8d4+ST/OOho1yUHQwcL9xL1evaVEYedHGL&#10;MUUzoy1B/VOwgOZHOeth2jbIWsHgwbHBvZFzYcPGrapz0nLd6vjv9f03+5Hf/dOnH3701n7bXc0Z&#10;IjGJ3rRpdW46PBSVYdVsIyrVK7Hg3oxWz2jWQ7/63cfnVftFzfHwtADErYQpiWZts1AwmcCTf/j2&#10;rVZS20uoOjFV3itolgx2N83sp0lNG3rHNgBrNOH1FsL/gfm/m7k3U0iK/va3v9YLsnZJGfHvZRLC&#10;sJ9ptZGtdqpWu8VhfxPMvpxVpKK8alZWK6oycW4ivNesaxwehli87jTt5gLiTkI9KZhPm57DhnNQ&#10;tILmKPjlzd0cNrlXQMM+oDkA3ixZD7qBe13f3bbzbj/w8Cg+7Cdf+eG32uOcz8dMp5jhAD0UpEcj&#10;tER0F273jEhKjgVVR1XrrarjqOYqZY1QBoANl7GVl+Ws9e5xvpPUduLqdlJdjsm7dSukNL2ZZLKT&#10;C0VVKsI9Oox5vfS//e1vySjT5yD5XLss6lX67iKDvcbkb+0JN1n8DbQgVERgiQi7vA0mH88RE5js&#10;NZ5giyvcYjGXWbSFSFScL+m2KdcYtEWLhh538Ydl46hkPO+6j5uO544T46q1mzEOi5Y7h6lJAXKE&#10;vlVE8RzQrkItUbS2G87vvjq+2Xbd7Lq+9cotlVGK38VDSK7kJfEoPRqiFXOCbJKXjDBnlBrWQdny&#10;+DR12AmW01MKhZJtKWsrJYzNhG6Q0PcS2mpc0atA0FYEPIxcXBT074XC7ESIHQzQ6iWZx77zz//8&#10;FzZjmbG3usvBgWJoe5oIz+DhptOaHDGRJyKxRES2mMCWEMkc3BJ+jrizRmXi6VwSS4A3GKgq0VIm&#10;yI2juWtZI6UbVSz9gn5StRzWbccN+6RsOgP9W65eWjfJmUY5/WnDDzqDV2Nq25pla6fu/vH3bt1p&#10;u+63Pd9+8+gXf/rZd3/4aj7NadfljbKkWZUXM7xmTjNzXnRfNNAMYCVrKkH6TZprOVDYWUID41oo&#10;YpoJTTGtCQd45ZR4WDUUM9L9ofu5281clPOH3/9GoyawmavMvVUWd3OPs4lUkhI5EjTLB8KREHli&#10;IkdIZPHxewApICwh8uXkgF81akdiAS0ONze38OwC7vre3qLbQgu5dt/79snPPnzhlx+9tA9Fe9E8&#10;KlvQDoKG/aBmHRT0w5KxX9J7TLu9jP60ZDko25oliG1oP10DndugioI6/HbTe68TuXNarVU9476z&#10;XFLWqpJ2Rd4uyEL9r8zcrFu7BYhVl5tGISRCWhqW3OOMaZQxNuPGO2dpfxQcWJ/wMYsxsdW47jJv&#10;5CNsFvWb3/7O6yzB1i4bxxYQeNjAKBdUFROmM7hssGcJ0pYt2ALNBXKKSEYSoZFTikRBzkZUubj6&#10;/CA1aPp6FReUaONOQCnc+MknL/3qJ6989unLv/3565998tL3Xh1OqrZxxQzaQhVx2HJMWnadlTwc&#10;eBsJw34BspqxkwXbtpRzRlAejLxTdUM5eavhQuuELkqD/RyOsnYDd43GXFabtwIR6ky7YEW2ATwR&#10;m74tZ+0HdW8vZeylTbWoNuTnKnT4SJQX97Pvnka7Rc0LFzEZf4nP30AqCfEczFwRnrLL+WqR7HLW&#10;li/ekCi2sbXOJDiZzunKsU1jPBG+XvZ6bZy4Wzhq+7p1+9EwerafPB5FP/rRg5998tJvP3sDNP/t&#10;z1/rFo2gc79g7OagjNfUUgqVejWc5m/zvpHLK/IR9ahg2M+Y7x+mq5C9wcPRLk5XvxI4aAXuQmXW&#10;9VSKbqaYhWeSKPQbAR9dqV+eQQrnkFWjpJczd9LGe0epQQ4ol87q2EmkJed9Xzkpy0UEXiMxH5Vy&#10;2MvIULlbXBGRL0XYgqChaenllDUoKVFcilC6BceptmhuCJv9kaq3JQqKRLgxbIaykAXimm7NBWbZ&#10;rjj2eyFQ/t5p7ngY+tVPXv7lT14EbbEF4Cbg1a2s+u6djDNEN7nwuYIoGuXkizKlcLOX0Y1y5vNu&#10;GDBrllCtVs87WwXr2SB41nScdZyFUhDPpKztLLk9LG+QNANWnY3q4NOJiKyR0Y+ypg5oXrOb7Nvx&#10;MC/qY+Vj4m5BW4mLFCgC41j8LbYIPBZURTstwTmnR66UxMegxqY+0DwWKHmpKjanOz2CILSVFJVq&#10;p5AyTff+gba1vBnMst/wTAG/c5y9OYo1M/qff3C/mlC0c7paUnnzLP3VO1/5auPLybwsl+U2K6pk&#10;iueLsrUaSiejH2eNaNwWrVFCpAWOnZrzg3duQUTYr7tCUf2OkLZDvtquK2eAUUIqbuYto7JnmDOM&#10;Co7DftTi27U6d6J+Vsi9lwhyws49EXuVhXbrEvigLVrLjVQFEWK73XhSbLoHDUdjM3hP5+gxJUGm&#10;CkuVT28H2qEpkxPBhwFkULJXdwPU5YzhcBC5f7ME8uhOrZY1HHR9g6r9sw8e9MtoXfVX733l7sV4&#10;e3PeoiNXMopRw6RS4FIZoUC43ElrJjnj8/cbYOEggCK6j3nrUcN10rA2ctqDvr9V9docpBngG7W8&#10;s5u19zLGfsF8vp8wOXdNDrrRSJJLFsYNa8DKkElJEHsFYMlY1J2iihZiYDOsQhWanQeFFaodhZqq&#10;1FzuvPyi2oCtFJvHwOa90Dto8bma1Cy4Bg0faDt1MdB80g0ej2JwL376wfOVtB7A71ZsBxDhGt5W&#10;zlrP6cspXavk/+1vPtXLCI2U9A+//7XTsaO1k+nshUFGN84a7h9kaiXI22hdQj1rGjT8R2h5qitv&#10;5f5QtlHYm0VTWVXQNm0a5M2jmkdjoFB4N4R6wg79equkHjfcbPYaBF604FmOppRECrQcAUSkAM+k&#10;SZXTfXOfQ4pN6JFlU8EMG+AVY+sPQGcQNC+Nac4T4aRSYrfizcf1RwNsaLkTAJ1PJ4mIV5hPaAB2&#10;iOe9mqtbhIoKKnZNNaWtZY3oTynzX//6W61692Cct5iBw29L9JsU5lI/YxwXTO28rVV2VbEdWY2S&#10;9biNdh/c67h8MrqISZjBQDZDZpoU7G+9eup2MjMZpS/Cs1rIUZ+Ij1YkkDhiABYEWbJYRZWpaXLN&#10;dFECTaG5xO2pTEHGVAVnvpypmyr8VO0p2sjCNTS1muqyCfJp46QTPOxHDkfR/VbgvXcvgFQCyMgE&#10;MsZKQgcyXY6QS2rKCW0xpcvG9L/7/c+V/NVGyehzMmTGTZWZoFVS+3njUd5WLaIwXi2Ya0W0LeV7&#10;r4xut1wP86afqbdn4K0xgJwxP76o2bS7saAg4NmLuBlRD0/A3xJJdyBiAX/iS8hC2Y5CQ5tuAVVq&#10;qWgJhgYZ8//cKgykMDZBeTnzhi3Xf6ozso4n07pwE0UqKlO0tSci0jjrFNbK7t4qsGCI6pDDAdV8&#10;RFeOawsRFeiMNnzH1Pkk5C3Dp5980P5J+x//+IfDum2xUzxRHlV4o5a3DwvmQQFNUGKbXFAwn3QC&#10;J3X33Zb3Qw9nplkwQ5HUzRh+9MP7TsNuzseN2elRH18g2OSJsHAlpfDlaCURgIwpAxpia04AalAY&#10;6Xy5bVtnYsLxs1/+7K23Xv7zn/90dNqt1BO/+OxnoDCUHFNt4fdN11yA/vD+VG30UrnDkhA4MhKF&#10;u0YVrNH4uB3q9WrOPF1zUIxr8mFlKaYBKSfR9na0ECOm+srNL3/t7lfsfnUwKLTatw2O7UhORGEt&#10;ttIGMPmPvvugUfSUUQVmB9rz8sPOD14Zjmq2mYtJepIx9NKGt98689n4ITfHqMZzkA9DiCZz0JoT&#10;lIrQBJoc7BahKp+uOcHm4pFoscUHup2///1vf//73//lX/75ne++Cbo9eHheayQePX8bTAMYGyj8&#10;69/88u3vvIb0VO9I1Wjydao/uh0qqkBBhog43a+yzV4h7S29++3zdEQRD0gyIXncLwG1cxG04ARl&#10;9YQG8hz8tZjUffTxG0eH/Xhc9OiFU7FyMRQTqMSbk5L5oGit5201tJsOzc4Omp6zju9m2zfTy9lH&#10;GX03afj4h48IlKViRs1ir7B4W6gqwMgGwIvmh1UQeLE0C/kGbfkBhZ/sjH+y+QY0B74xPcHcdRrA&#10;iBDSQUmRgjjdrT/9E5g6qApoT9WWaC9n7SFGQjqg8nHEvSUKY7lRssUD0rBbAsEFLayJq0FAVRDQ&#10;HI75qKoY0/78F++bjaLTs6rZTsHrnrG6GLW0eVKwHtbQACtWdTpaJd/D0+LtjnfmYj8xTBnaKdMv&#10;Pn48j3tmAb/EYBNYQrSnGmUjbAYc+SGaB53qjLY5yVVfWGTzBZ2/uM4GnaOtRpf/EDRH+QwLb9PY&#10;hnoFQEjXoC1BaAe5ejrbTmSJ8SwZiSbYkBqYVNpCzC8GqAFVUBKsOhlUodWG2PKiKeZg+bmI/ve/&#10;+9SipM7cRYtsCLvPJlLqUdZ+mHXUC2hyA3BGULcCt5rumWbROk4b2mnTLz99+cbKMzdwSxu0daaA&#10;JJTvQNCSKGkSyEPwm+QE9NMBMTQVDioRFZpLtS+XlGF9EJ5qDu8jtUFVgBpTEjEWtCgHi22KbaEc&#10;LkHCdmFhOgPm2EYlnowE3gQ6o+VFoi0ya/mVF3rlpCbhEaWC0rhfAawxHdaAqqA5tqoKtVGoJrSf&#10;fvrmLm3teN9jM5E1xi27m94r2CZ5RztrAZ2x4URXt+p749Fwpg75IK4eZAzFgHxl4ZlZ3OL1zUUK&#10;e3tXgBqkiFU0AdibDLIOCPajkezI0cIihJhcA8r/WwufrqSCk6fLa8SgPBbDpvaMnOWJTJeUTBcW&#10;IZ2hGlWQWFICA6G9zZQQSdR5Nmv1u2+e2Yy0mE+e8EtSIU0qpAVtsV0cOkjveajSEvqf/eq7US/X&#10;qiWGAhKjm5bLGfo5+1HB3SrYWyUvqN0ue/fbQVRjtNPGblJXCsh+8v6j66sLsxtLi8QlPGOLwSPw&#10;5Dt0Hg7tSAP3QzpTRVIw1OnGpCeMCoN0qvkTQSvsnjafmIr0C2pPF5mAwmDJYM9CJcpq8D7a96ZC&#10;IZOjILNkZCoHR2KtU9jrO/RFNneDzVrfpS+9+61zq4qBzeCqcjE9IA/HQlT//7L/n75296vfsP33&#10;6bgoFRL6I0KeaqudNR8XHWh7RQUNlWMllx/tk4Nyspc0DZL6Xtr8ndfP55bnr+AWrm8uL5HWtllb&#10;e2K0OIYvR7vwWPyNab8Eg4UNaE9hnyopgxuBsH2y8FGLGm78q5VUX9QZ0MZARgqjtUJ4MHLsfYQ2&#10;Gl0Q4dlSIml3icLF0VnrUgV1h7G0x8Uxmet80bZMQWXtLr14t37rOItcOqzIhbVxt/LL975UCWjS&#10;YZ7OuOmNcrQuWsTDn5Sdx2gyyN4soDVkWC+HrL2esdXT1l5a14zr3Oqdb79xdG3h+pX1ebSAbGNh&#10;Dje3Tl4nMjcpHPwOB88UkrF1k9iiycsIR9nj4aBmlH5hC+FUkG5PeMgXBZn3E0Fh7HIlFXoJOHOl&#10;eEgWINuMZTrangpUH243VHV4jgBqb7TnD6odDpcQdCsEjNWTdujxS/1MCKKaLuGVH/d8iTAvFOFF&#10;UyKXl9HLWUDnx3caYN6gc6PgRP1KKhl7M+vpZC29pLkcFrVTxu+8ORHxd68vXpvHLXxx6djCBtql&#10;uEpax+/itlmbVC4emBNPhrqkYOaKoBOgDcrkqZc+lSmqT7F9qi3AOz354tIxUHv6ryBrfC5SJEAZ&#10;QGe0YkxIYnG3mOwNuZy+R13SiYgGIQmC2SvPDVI+qcNIT4Z5xYLCFWRVUdKyD3O26WQQFB5g225Q&#10;u5aDmO45H8bBvJtxPaSu007k7nHm5x+/EPZrV5evLK3Nzq/PzW8s3Fifu7Z849ry3NXlueurcwub&#10;i/jdrW0WgcbbZgpJbBGqMQEikRpt2pz+XLCIp2ojhZ/q/wW0nyyUI4EXSEBn9eU/ESt2kHtD1hSj&#10;mMoTEjh8gkhO5YK5CcnwDtwIrpAgExFvDeM8yiKbtsli4io5VbOiK2ZkSjvJ7+HdGSXPW6FWCaUr&#10;cOmZZFDXLPrgmI9bqnm31cg6bQd7aeMgaQDvR3eoaL8zSDw8zN05LX78w8dyIQ23PL+2uoAn4nCE&#10;9bnVhesr82hZ2Pr8/MbiIn6RtAsJhgCOsCskQ87jiHeYAjQ2iKC7NAeIXpdh7Km1i9QEkZoo1eBF&#10;mi2xEsth2N2ZOjwcQaQqmlhGkch3JBBTUKhHa+iw9WQUqYjSzVr+9LMXHx3mhLxFr38vHuYGfAww&#10;71LesF/zHGE7EMG8y2nbTDFhyURNAa+inHGWsG1yFYS8rV30tJLWftrST5tHefM795v9FFBU02k9&#10;MC57Ht9q/ez9F7/9xu09+vrK0rNb+KVtCmEDv7FJ2pxdnZ9bX0KCW1jBr0IsIO1t0bgEwEqoQGvf&#10;QBOMn0DSfuLqWCAQa4iQz4VKokBJoHNW+XKwF6QqtkWCDA6MLZeCfwvHabcbIMJ0eKlUkO/03QkD&#10;47lRohzQejVUv2Mv5GXG07xsQfH+j261M+ajkuNbj/Y7FR+Y94zfxBzXfN2yr13wVvOgMKJp2PIv&#10;WyaiKaVN1ZShm7e/88JBO2XuJo2DGFofOMxaxzlsZWDBMSy7X3vU++kHL466YRJufmt9fouwukFe&#10;WyeuL28uX11Bq0fn1heXCaubtC0Km7DLJUChJpJB2keLA4UyCtSncCNEKooIPHy6MhBlRyRPoZ7e&#10;qUt2oHzK+alwhJdq5Y7byEt7hYOsJe7glaOKUk6Rz8s94b3JfsSjZRwWLF3UzQOz7XrcmHZJLtqB&#10;84Z3ULAN8sDU7K28FRXcGRfAXkhYK0lrKWmtZez1lL2ZcX77peNJyduJGyZpyzBhAuWB4h1k7Ud5&#10;561u9Lnj/GsP2++9faYS7y6vXtvYXFnbnl8hLi+TVkD5axAO1iAXLK5trxEYW2T2JlOA56CmBWjg&#10;hS+H4zaUGRAFQFV0I7ClkMiwMeoKOkvQxl20LA7TH7FaRAfAWcDCxWQBZ9MoI7vMjKiX6fWQbV7a&#10;rduFnE9+WHa89+ppPYdW/c4YlTtAUy8Gie+8OLrZ8KClkAXrKGfuZ4z9nPXhSbGeM1dz1nLCVnmy&#10;GnK6FLIYt5Tj5nLC9MkPnu9mHd2EaZS2DZKmSdY+KTgGGctBFS2se/FO46P3H+wPs7jN2ZX1xSXc&#10;/BppYZW4tE5an12ehVwwh5tf3FrCEgGezN6i8Ul0IYGFDR5DFIQjWuOK7ffBlERLIafmjXkHVDtk&#10;1NcINFeTwNXFku3dnUWTgnQ09ga8u1b3zk8+eQko5kHV1s3ZLnVOeMWtogXq72xAhkZnWv7jdviF&#10;k+xh1TnJmyc5Gyjw3GGunTE1UqZxK1TNoOaN5RTa4F2I2/JPmjHBsZx0NNOOH3/7NrD3UdIMgWCY&#10;soxTKCIMcrZOxnzYCnz47r1ffPKaRSdYmH92ceX6Gn5uBb+4ub0K6eD6CmYF63MrxBUCY2Objadx&#10;iQyo8ITAWAhiVJ8hVTHN0fLPKdpoBaSaoNahTeMKFV0q3+Hs4SSslVxU6PZQfH7GLz9+46DkOq04&#10;qmnUrwDpPGm49tv+cc3WzGtLKU0tazjsBUdt30k/XEtZDzvB/Ybv9dtNZMAl1yBj7qfMACYo0887&#10;GjnQ01xBOxTt+YStmLQ/Xf4JvlBOWR+d1yYVfwcFArT2E6Qd19djqnHZ9mA/8cJZ8YW7jQe32ngI&#10;fKvXZ9efXcUvLeEXV4irVxavX1uZhVwIuWCDsk5g4HY4W+AFPBFZKCNj5n2JOSpsNWiLvALKWPWu&#10;Ts9W8Nadut12SZ0IcU/2ox7D3lHZCWwMFEYjvEXPjJi72SzbXNbdVt4QdrBGFftBCzVxysU0nar7&#10;qBeeNH0H7ci4gUYee5C6Ss7zdgig6ydRRx7w5FHWNsk5H1804B41MvZy0jK1/+nx0hFilkrc9M7L&#10;+6DzIG/tRDSdqHqU0vZT+kFKe96FWxx58/Ho0x8/tlnFS8vPLC4+c/XGN1c3wBcWbizNzq7euLo0&#10;O7c6v4RfJu5ubjNxDAEBTSoARQNvx8AH/fkios/OiViY5I1vjLp2n4M2bLmHBctB3vr+W7eBgUE+&#10;gnQ18+vP3g27VEL+jkZGLSTNLgvroOkshmXHLe9hx7ff8jcypm7VOaj7R61gv+buVT39urdbd03a&#10;/knNM6l7GzEDePJZwXEzbz/O2UYp01nBM2wHith6V6y9gDUbRWv2sBZcmnxYn4/pqynLo5uVWlTd&#10;j+nbUVU9qOzE9cOktp3QjkvOk17k4/efe/xwuLz8zMLi1bnlWdzWMo6wBizgyuLVq0tzYAXz+OV1&#10;ygZ4AZW1tbO3scvGp51Cv5FhkhGNGtIO6dlHd6uHVdch6uA1XaZpHzTCjYJ3RmfBRxN7kcDub371&#10;vVIOzW7dHATHVdtZ13fYcB63HK2sXizczqZs+aRx3AazDw+bIbSKpx7oV3yDqh+cfNjy96qug0bg&#10;uVHmKGs9ztogFp5lLYcZwzipH6TN2YC2mDDm4ljnsageKsFsSJMOqDIRJRSD8YDy7nGxldS3wspu&#10;Qot6DSXABLRQ7Z11fLdG8bdfHL/woOW1KVaXnl1ZuzG3cnVhbX5+de5yBfTyjfml2eW12YWlbyyt&#10;zc8tXCGQrr/64gg8aFIwnZRsD88KoHCziMwb5WepesMd45i9DLEJbRY/7roP2s5B2XjQ9rSLDq9l&#10;Ty1c75fNnZy+ldUlfFK/XdCreMbN0LgR6tf8UIV3Sp5W0dWr+fsNtMC3V/X2qj60GhQcIWs6hNCV&#10;1B8ldUcptNpmlDY9OCmgfTRJUz5mzER1XjMXdVAMqpJBOMKNQMtZX7/bbEU1zYi6H9cNE7oxWt2r&#10;GxesF+PE/Zv5j95/7s1XzgjEuevzX7+xeOWZ+a9fWXrmxsospEaRiHJ2nL05SByWbUcl2yChgczc&#10;v+wE4bh1VEI1hkhD5MjnOfIFY5Dz7usnk5bztO8/6cCPdub8ikZS1c5oxxXrqGwB6RSNxZiikjQ3&#10;cla3kVlIGCed6KgVHdRDfVC+6u2WPCCjWmBUB+WB69l6FWev5ICkhTa4ZSz7Ocsoqd1P6Q8z+l5Y&#10;l7LtQTzPJwzRgCbiVcW8mkRAHfOhvUZI/4g6G1Q0c6aLbqQb06BqN6aZLikbZPVoarrlf/W57g/f&#10;ufXpd+/cPMo8d5zbrzn3y45h1jLMGB/fqQ9zxoMSatjQxBaZVTLWZtE1QxPcUNgJJi9Dodk+7IYP&#10;ur63Xtl//92b46qrnbH0C6grRidraGV0raymCy9Lpl7RfNAKDloIZPgi+BaozPRy+qQTmzSj/ZK/&#10;V0bKd0poUySYA2DeKAGlQZs3ewVbOapuJwyQBYdpazehEe6sMKgbDAaevrtJp29qNMCTlQmoCkN6&#10;qALQeAha0awpxDTFqLaRML79XK+bNvSSmpudIGqaVjBPsO0V94apXhbKBOMwbRlDOYEaXjgOc+aj&#10;vLVVtncqaM3RQS8OxxmlhSjRr7IUK/2OG3XgaHn3O75ezR6z8csRRTtr6OUNzZS2GJKqxKSFhW+U&#10;k4ZB3gix7bATQp3zuqH9bmzQCMJ3TcdfwGMjHrlFw0Bun3fVM45G1tEpuVCLubypUnLvMjaIVDx+&#10;F09moMXLZOomdRePJ6zS6KjBHqgNQgP9d0lc/g6Vhgt5NCmkvCYT0ecTWjhCCCgndZW0oZOx/OjN&#10;s0ne0YHSAFhQN37cjzWhRsw7WgWwZ8txwTrOm7Flp2B07mrWBpFohsGbE2rXScxnu2XrcTt42A5C&#10;Zq7ENHm/rJPVDUsW0LmV1rYyepuKrJJulcLqZkrdr9haFTsQmEHTB+Z9NEiOWpFhM7zfjYD+8L0A&#10;fi1vDztE+1DiCekkColAxkMwxdMIW3QiYZdE3KXAEU8n4iibmztbG1Q8gU4k0YhsEYuMGpjgd6h4&#10;Om17l05m7FJ2GRTGLplExZPoBK9XPV2/XUigfhSlpKWctjTyrmbOBYEKKAdWMKIZ2Vbedpi33uxF&#10;IXqBwvCT8nED0rmUVDXyxmbBVMuYTcf/QT/+jyG/eId+RaLepPJu4ChXcfSFLeosW7DGl6xY7FSD&#10;DgfluNtGCvsYyQhq75CKiEJufjljoJFn+QJg//JqLV+tJ5P5iD8dcsfc3rA15decT+KHTc+kZD2u&#10;288azouq41bdeafuArlZc9ysuw8K1tOq67jmeXCU3u8Em3kL0ATUDKYARa4ZzAQYBTgkCOgGiFWz&#10;VkxQUQT2hZ2gucjpOxCf4c1poH4iqHxAc5Joh93nf20XIAb5Wnlnu+hES8prvj62pLhXdowaHuCO&#10;bz7sffD2xUUneFF3X9Q9t9u+B93gc53gc73wrS7qPnKz6zvteCdV61ET/ol1v+0YN21xL6tfMR61&#10;nZO6FY4HTftp13XScYIctewH8LG65bBpAzlqO/Yb1sOWfdKw9qumTknfzukaaUUhwffYqXvsVc3x&#10;jOZwxn76vxxUnf2qsZiVhQNiGuUZqZSII13/+ux/XsBdW9x8dm7z6xu719epzxBZN3D0bzBlK3z1&#10;llBOCgVkRv3uTLuoz8Wlkfb/JtKb8be+LG18SVz/ks5K5QiXl/BfXyE8g6PO0ThrDPYqX7whVW66&#10;3Uy4fCzASYR5gHQ8xAl59+z67YhT8Nc/fXbSy3WOGs1h4datdq2M0tak6j4Bdlc0jTLai4bzdst9&#10;0XDfbnqfP8689qh12PG3i9ZmHgXXas5UyaD21SW0eBjZLCYI2qlM/4TatKM1P+iv2PuAK+CHoIVg&#10;+hS/p3iDwJuYKUwFvf/F86cffvpy+k+mxwZaZo0iNUgX4K8423nrcSd01o+etQJQl91t+u91Ave7&#10;wQe9EBzvdgO3e4Hbg+D9w/jtSQRofTkmA5gBbzj2imjxE1p+3nEeY6vuAfVJ3TKqmgDjXsWIVqMX&#10;da2cpl1U6rQr5sj/3Tf4SqD9JWnrS5LmjKT1Jbt92+XZCYcFmagkE5elY5JQmG9zMCnMZ9nCeSZv&#10;lsG7qndTJYYtsWl7kzG7RrvKFVyJOpZm8glhyMcM+7ha67z1P82o8/+dJv3/tDvZWiOBL13mS1dk&#10;GrxaT9tlrQiFOK+THfJxo35eLMCOBBn1vLySlrSKqkpaPGpYLkbBo7bvohcGl71Zs99uuMBrb1bt&#10;N0uW23XPm3ebbz0elxLaalJfSupql7gCNUdLaeE4FXjnqVSziDRWshYoaCEq1vNQ3IMLuuAIARqk&#10;kUUrnEHgYyD1LBiNvZG317DVoSC1tBUEzAXcHf45UJNG1tkC4FFjNsg0l6BC6IP6YzrNg718KtNV&#10;lvAZdIkmdt0GXLHgbBWwX1Kwd8uOQdUFae+4Hbg1jJ62vDdbnou2917Xd7/rv9cPXAyQx9+dRIHe&#10;wgnGdqztjPqkjVx8UjODEYAMK6ZuQQcyqpqdtm2pelmoum524x0Bopn0f7S6cEr9ktawZnUQFapF&#10;g2nDYtzMpcWtiqENXp6RZuJC8HWzBa8wrEu1wMavrhO/vkT6xirp2ZibcF4lzzic5HiY63VSIwF2&#10;wM+xOan+IFuhWjdZyKEI3+5g6A0Up5UZ9QmdJqZWQv/Db3/98P44mTInUhq9lqGT08cNz7BkOG04&#10;0Er3iu1W1X6n5j6veQ5qjtcfdSCqlxGixkraBDSuCgkmYSolUHdYbDU82p4KiGKBF9336b1G9zeD&#10;cEIj8BkbOkmbGynzuOr71vPjTtrUy1hutsOQmVsJ7SRrmeRMk6zpIA+FlAW9RJ2VjeOkYZQxggxT&#10;QASN46x5lDGPspZuQteAlOyTdKFAzlo+/N6d117oNbKmWtpYy5khWTQKaPHR9JeAQTyd6IOX0982&#10;PQFpwgdQTym0sLxVcgAfaxcQ+zxu+h/fLJ+2wN2DDzrB45L1Ttt3q+m96PonJdsLZ/l3XurfO0jc&#10;HoXGFQv4/aBsBunk9XY9ftSyDdu2ZkmeSe/lMuxEglYocEIRaiBESWXYvsC2J0ByeSlOF0Wt3jDb&#10;SB4PrVk11Mu6Sk5bTKvsJkooyNOZSAoNXq4lcAQrW9Sr1N2FmXSSG3QzEiEeHCM+VsjLhLBs1G4F&#10;fTyXi+5yoV0LFgvZ42Y9uFt77vmhM2xsHXX8bvntYfSw4jyuem6iRIvWQ9+qu8873nsnacipSNJm&#10;qKnRkmgUjcFf4QQgN5XSqMEVhiu4C2CM9ndU0haoMgHRatJ876j02oNuN20Z5mxnFe8ga+yloNxE&#10;FcckaRwl9CDjhGEUU0/3fYziGngH/jRMG/pJXQc9Y0LTS2k7CVU3qYZjK67sJjW9pK4L4cQnHKL2&#10;J/pBBkTXT4OhGEcp3SgNgvZJ7ENNmAWKbJzkbZOS88WL6t3DXCPjaKKm7ZcAA/xTC3gCOegyNVZ7&#10;vYCxQQj1RTfUn5Omf1x1H7cCj07ydzr++53A3Y7nFkjDe970PDiIj8G/czpg9sOKpVc0HnU9h223&#10;RcdgUK9A7HRaSPWqJJtmpZN7FtNyJLjrcW8G/eSAj2o0bThdZJ11S6ElEsnL6uH/yt797xpFc7Os&#10;T4T40TDX4WaoTZTljf8kE81mAsszsRjH66RZ9HiNes3vY2bigkQYcjAnFmTFE8JsVu5wUJ0Ousu6&#10;E3TtXYzj5w3ned16u+m6XQNxXtRctwbR1x/1qhlDJWGEmquEsqk5nzLnoHRKmwsAMMq1CFG4F1hm&#10;ReG0krEV46iVYyvrPO2EWgn9IKkbxrQA5wjcNGEYx/UXNe8oa4Z6uhXX1KKaelRTS+qKEaXfyQ64&#10;OPGgoJBSRoLcetWQTAqDQVY2KfE4aTbnjtm+7fTvynWrUiOBo1jhKVY4khU6b9YT4LWb1kJWkU4r&#10;IlERX7Bq1O347OxUQFKNacthVS2uhPJ1kNOP8hADjJOMCa2typr3C5bDnOW0YN/P2wZZRy/nvHdc&#10;LqPHu4BDQ+RHDYPg+CQFgAD8jjqklbS1kYMMpe+ifZe+g5b/uBO4143eaweeP0y9/62Dt1/qHrd9&#10;k5rz/CBy7yz91usnf/6X3/7hz5998NEbk6Ev7CXn0wDQVirGSMcZiQgtGaXnUuxskpUMMgJeSjjE&#10;CDX/18Cx7O2vSppfVpX/m0JaGQ9xreYdi5UajfIkquVcdDtlvzazuPlf1NqNRJKdTXATYWYuyY+j&#10;o2jUs+eS3EycnU9xG3lpt6A6bthQe2UIQXUA2/PDb512So5aBtGiItqDZUXQZq2AK2pdBu9nLZWc&#10;tZKHRGuror0saIN4J2sfpCF+gvMZIKgOU3rwwmEa3BHb2hJRFYPKakJfiKojbkG9YEhFxE4rxWre&#10;9vgZHt+uyU5y+uhWLzUSYnWbJo1p0+imxGOCgI+ZiPFDIbbLRQ14aJkkL5PlewM7JtO6x09z+xiF&#10;giYcE5RLqliAdfskAp8pZqWRAMvl3LE6qTb3jsoOtea63kYo5hXVgjqTkoVDYpOGLKLPVxOGRsrQ&#10;SOjbaeMgaxqljIB9P6HfR2PktjEki4Lze6+fNctQzDqaAHkJ6uhLp5/yAEAdyoRa3lbLW2uQHcq2&#10;QdM77PrutPwXTd+tjvdWx3m37b3T9h+1Q3/50y/Obx94Aya+iHr7Xj2VUhTy8lyak0vtFXOop3e7&#10;KqmXBM26LJXmKgyrct22zv8/WGa/Imv814r6/1Zn2BGJVwpZWbcG+VsZCXGrNW04ypgxW0QKJTvo&#10;kxlMlFJB1sypbh7HTg+D5weBWl7aLiiO69bjmvWsYTutOw6rrm8936/nwSntQKOw3f22UtKO7bND&#10;ZAp8d0qmAO8S+HHK0s5ae2k08t1PodEOiJDDlKmX1HcS2jZgnLe1M6akT3D3NF2v6f1ehs1DM3h2&#10;DE6y3kGyuakOF/X/vfN//h9Z/w+lZiudkVis2z4XPRoR6p07mYIyFgHaSbbatx0BhslCUGqX3U6y&#10;3UEKBBmJGN1hW3e6SAYbTm3COTwUnXE1k+Z3a9pRGwoVfinHDwd3I3562E8fdE0RL/Vk7EzGuLWi&#10;ctKxD3v2VFwY8LPcURZQWZmBmM9qkx5pM2vxGXczPnELEkrO3ENNwEz7WfNhznqQNh9kLcOU+f5R&#10;+agbRx0mi84OZG7M45GLX+6ZQsUhYgPYmsduzTVu+s+7wcOG7bzhuOi47o/8D0eRN1/ef+3te//0&#10;L3/43R9//pPPvlevh5p5o9dE79fU/aq+VdEbjGS9CY/lbJrBumnWzhssm9EEV6ZdcgXpMsWiWrvm&#10;D+4l4/x0jN9rGmcsdgGbs8XmkP76tz++/9G33/vwu1qD8OXnjw5RZEYl772697TsGJYgCpkrX6DK&#10;U6SflDrw8vJRSqWMbVj31xOGHiTOpLYfV/cSGoRrTFUNS1tpXSGm7NWd/a5HocEZPRSlnaB3kRXm&#10;TZuPLtev2310vY3o9DMsTopRTZx5gNZCgbzzh3e2VFc8Tgpg+be//bWUl+TTgmpJXs4JcilOPMqI&#10;R3dzaX67ofH4SIHQjttBDPqpfg85nxH0mobhwFbIiOoVVaOsiIeYIS8t4mcEnIRkiOazkeKhPYdl&#10;qwO276MNOyYoJSoVhTdAVRs3zHay2UJ97ZWRSb0dcfGTbl4+KOrm9GeogLYNipZyRFUIygYFWxci&#10;U9Y0KVhBRmjXjHGYMz46K42bwTYQuiLK7lDTg4ujXJaHggJtl6hBgYCtZe/WnOOO/+MfPrjZ8d3t&#10;eB8OQ3d6vtuDyHvfe/CjD15Jx7QTKMxGfr2GxWBT53FzK1vzLp8skhQm05xAmGa24pxukj9AU+gW&#10;XYEdm4Pg8e143ORsVlTJQwxQzCjUDLGMIpfvxAKKqE8VtHBOqs6Lih3kTs1xZxiuonavhkrGko8b&#10;MGL1eS0Ev7iUQVtJ0T6thLae1nczaFESEJ9OQtNGVEhVj6srcUUjq2kU9ZEgLxTk6kxEq5uuNm2a&#10;XGRHYDcU5QQibKuTDMHZ7YVfTExnpE77dijA9DjIQR/dZ2NMBvEH94avvXLzeD/z+KWbty4GWiWe&#10;uXuNx1lgMq5zOQss9hKLs7zHWd3jru6xl9m8NTraCrXC4qwz2etKxbZQsLHLWoK/ctgLfN4ig36V&#10;zZoTS1bsFrrbTi2n5PmYIB8XVPPSWIReqMr8UZY/xJepSDusFR4P99JzPauOHnYJ015RNSrvZDUH&#10;dVsvpz1pOUAu+r6zjhveAewrUdmoBL6O9kDsY+Nzj06yN7vRQc72vVePizkT1GlQnqHRNIzEIT/B&#10;GhyCAN6dqhMC+0k//NJ56XbXd7vjvNX13R0EmmnV/bPc737/4c//8POPP/uQyaPJDUKFimK3U/IZ&#10;fi7FT0ZYAR8pFqEVcrxchtNqKOAIzpCOcaKBXdQ4k0jDiaS7HoewmTa9/UL/tOM+LVsnTcet40wz&#10;a67mzFDtPMV1OrBQzjnKWTskXWBe1bSxkTL1QZLGQUI7SGi6cW09ripH5KWkatxxu61Uv4MORMnn&#10;24vGRbGEOBTmerx0SLSFjDSflXhdlHiEHfTv/uMf/4gEmKkYFzLon/70x4CLJRet0GlX91gLXC6O&#10;ylhicTcYHByDs76H2lbi2IItEBYfbQli8Df2hGiXE7wDL7kiAtr9hW0SQrvcsFaduzwcWpaFOlri&#10;91DXSzx8D3ySxd1icfEsziZzD8egr4jFmzotUSZcinh5UQ8v7uOngpKDTihgYyf9UqCE3Syqert5&#10;7bhinlTM+1hrz5OW87hpP2naD6uWUdG4j8bLnMWQpJsztjP6TkZ/uxM8yFshtQ9yhk7GVM+a0Ah1&#10;ETVAAYDRqFHeVC2YQeolbMC66hy1vMdd7ylg0fbc76LWD2cd/8svTLQW0WvvvPrhbz744U/fdXlF&#10;PhcN2FWjIq2XJSC1orxakDXKSvDjXksdC1ErWV60tjojEOx4TazDkvXV4/R5y3VYc/SKNvgdlZR+&#10;uj0YBeQnORhgRnhnHKWk4TsvjbtQ1aQNUAKBtOOaJjDkuCoTEtUKuqCLUUpIe1VjNiIMQ/3mZgyr&#10;hsOOpVlRmwybINEgO+bby8YE8SArFuB88KN3Aelf/fqzH/zgu3AC/9EZK0zAlYdjCDZBACTAEgRg&#10;m0L4ReFKSfCB6RGwZHLh80Q6F8EPH4b34TM82TZtD7e2dnVx6RpaGYWbm12/cQM3t4BfnN2Yndtc&#10;WN9epjDXIADo5bhUUBDzMCspWS7Kv3kU//SDR2883+/kLI2Utl8A8LQj1BPcCH48KpsA7HHZdFCz&#10;7FfN4OL9vG5UQltAh0V9r6B5/X7huOOBCqqTASvBWH3BdFAwj3PWft7WKaJNgQAtZG4I49guCyfa&#10;KVixd+qudg01fX31+d5xzX67CeWZ+3Y/eNEPvvRw+L33Xvrs95986wePcxlVr6Xst9XturzTULRq&#10;skZFAsC364pKQVgqCMLdmUh3Zibr5F/UzBcV22kZ7c8qZw2ltA6cdTokCRhPB6qwoSIA2P6dFw8b&#10;SVMnqe9ltP2MrpPWAd6gf7dmi0XEJhPZ72UnwvxuRVvPyup5WdhPtVnxUN27nBSflXg+dH/647dy&#10;AVbIxXj03Gki7aSyVna567ucTXBW1GMWA5UtJoFwsf2YXDlaeQJowTl6ia1IYaGWs1gfWiEec2IS&#10;yLQ5LbzPEWNT1rJttoS4By8F6yIpXqTAq9XkTtHeyJhTflnULSwmdahzQxxs2thtuveH8bBPQduZ&#10;Y9HmVGKcRrqlEW+aZPjPPn75l5++8tknj3/zk1d+/7PXf//T13/9k5d++eFzL9+r9NCDCk2AOsRt&#10;tNmzbtuvWcHR0ZbPgr5f0A+Khn5B10gpvvfGWKfbHPfdARMTPPugZD4oWw7KplHeNMqYzw/TNazB&#10;DTh0rWiZbi8BC0BPOyohUxg0fSe92NkgcrvtuwNRveU57TrvnyTvHSeORoHDfoxOW6bsbpCoS2I5&#10;0e7cHfZt7YY+6GfwpLMWD9lpW505L9ke3ym0i+ZazlhGPY+xehcb2IKTJ7nEUoEyI2Vsp8xQHY3Q&#10;ZCvaSQtkpJrV5zNyk4PkDe3Z3XS/d6+UkJ31XaWUjM+/ftB1uyz4YUt/NnZmYuygi/7HP/zuL3/5&#10;czBk+Otf0XM2X3zl4R6EWQESjhDtrQXAeIAx4Ir1LASZbkcF5IQyklBOECrgJRHeEUi2RDICX0Lg&#10;ifEC6TZ8Ei3IVOyI4TPSLaFsQyTflGtIMjVRji0nF8m3pModhYJSzTtLaQPcvpcfdt791sl775z9&#10;4Dsnb73SffFu5Ww/eX6QOhnHR6glsf9wEL51kvvZTx//9mev/eqnaE/rr37yyq9/+uovPwXsX/71&#10;T1/51aePX7lbmVStgDQcp7tcAexeXjcoGeA4rJhqKcUH759Dcah3bWscJH+Sm8qIrEZSFe5nWjUs&#10;Go4KxklON8gaXr/fgpyN1p2XbQhyDHuI7Wijf8nbLvsGzdBRM3RR991q+CGkn3c9J23f/Vt5rV5M&#10;FzJJLMoqZWOdunl99YrHKwhHWXYfVW1e94TI4cjOzKRibxag9jVMecGUS6NiAPDOWsoZUzkBgcjZ&#10;Sun66NGWpn7GWI9pS3HtZBTQGIlq45bStBWKC+NhQTYhDrjo7bIOCoajgasE5D6nrCWkTj15j3aV&#10;z13nsHFsLqRVAmvqiKj9M3Lcp9H1qQCukEG54I7CLYEEP92TChCCTE+wbbkE7E941ExXsY1tbLwU&#10;+IxMvY22TEz3UaCOvNNViVSJgqxT0yIeedQrTYfkvarzoB3oVZyHw/DNQ7RpF5AGvMedwEE/NGx5&#10;gRLD8XQSPxpGfvjOzd/8/NVf/vTlX//8tV98+uIvPnnxnVdHwwqatR+WAGMkQMuHZXO/aGjnNI2c&#10;+o3HrWiIY/NRPUmWL84wB6iO6J7MsJbIoeI+m1aYVFQ0T5rTT7JQppv6OXMnb6mhoQj0vNBGCe2s&#10;Bbo+HYtt5l39mnvU9L//1vnNlvt223mn47nV990/yh1Pqka3RmRRrO1sblBxq5tzQuGK27UDJNfh&#10;JTl9xJl6HvnxtCdJKYXxfuwhXGBTw3ZwUHDd60du9oJ3jzKDnKWbtjSLllrdaPFS5dYtr38v4GWG&#10;giyfmx507Uadu6Oq6bTn3m+Yj7pOCWeZxVjlcjfZPDxq6CnAMwWEPfBdyTYHQ3cKqlCJ1vU+FQSz&#10;jMyTbmM+jYIw1i37smH2UyC/ePL0JQi2/QUJoItEjTWkxfaNyFVkuZIiV6CHtvq84lrRmcC2dmWi&#10;ynxCAze0kNSW0np4CQ590A+DwAncCvhTMaVDFXAetZI4GQZPB/52yfSzD5477HpR67WCvlswdPJo&#10;trGZ0bSy2lZWU08r/r+O/36mOfOl6ky5oA5lOY4AKZbkFvL8TlOZiXOBFSeT3HCC73DQJYLlVs4+&#10;yprHWfM+uFPW8vAgC7VMHc2kuRvouQ3YFA7ycjTU2ql49lu+g7bvtO2+2XYNi6bDurNR8SRSVvoe&#10;FUcnLpKWVsgLXCEuHGU2miq3l4Ca3+ZTJqiUymnI0IZaxtgp2WN+aTuthzQ8zJonJVcvb2vlbN2m&#10;0+FhmO07NudOKiYcNYyjpjUXFXYqhkxEOKoajju2+0dxj57GYy5ygAzzcOCRGBnGtq+hx4FBlkXb&#10;MabydAE4nEzxRovB0cJY8hN0LzEGLCUqtId+KuCp4K9PcUVw/jv59+9DAEd7TNBySojhJL9H3MR2&#10;ZB8OIuDEiP3mTMCMpltZj0cxEIhzIAA/3Bk4wvn0T7eOs/2ay66jjFuebsU6abl/8ePnzobhUlze&#10;yGrrGc398yzXs/G1u1/96p2v/Ff3vvaVe1/eo23wBOtW124yycpmpA4r2WXf0etwBjPJ6dlz+naD&#10;Ia5BTS4lzJ2UrpfFtnvnrMetCBgZCuBFF/g3WCdQtinqrbID6rFBw/n4Vvmk6T5uuI6brl7ZfnGc&#10;5YvJJBZ5h7HSbbv6TUunoQN2hpAupE1QFk/H7appC9rHkgKqpR/mDYOMKWJiVjMGp4MRjIv1TrLJ&#10;SfF4mRrNhkG7sd92NLKqkINeCImCNhZ3d0HAw3GFW8CS+GKsp4WYAOwX3HeKqAhtIUQtbEHQO4C0&#10;ChMAG47ybWATGBioafYX5PNd11MBsC+3PWEPvv03iMI3oIWD2L4Q9G1PdhCBAPzKy47ccBViPKTc&#10;b0eHTR8A3K25TieJm4dp8GOocKa5DN4HOxi2fJNu8GgYBS8HmOHlx+8/aOQscFvqEK7rVigmxy33&#10;uOnqV2zno8hvP32xU7JAMGiX7P0S1DKOfEL/x9+9/9vffOi3i1i0WbVs449//O0bLxz3C5qf//T9&#10;P//pj/m0OhDYswUZBgdFLsflo8o+Wj0GfM04yJr7BWu7aK1VXbUSmj9FMRhrgAhZvJzSlRLauwfZ&#10;44bnuOU8rTuOO96DpuvWaSIflTnIs0UTx2nbNls3Uc8DKJxQJig5Tgbhbtraz0G2QB0SBwX78Tju&#10;dLIVxm2uYqPZtpp9eyLlhtvLP+i7kiF+JSmHOJYOCqXsBbkMQvQ6D3NfEIHsEtGnjgvePC2Hpr4L&#10;70+BR4KeMAh40KZ7nJ7A868E7WsDmJ8AjBIwhtzUd6cnUiUKBgCw+F8/XGy6UejJV03/IXJxyOXx&#10;qLqQMMb9inE7ADEcHBocBRCdNswHmAFsgBnOwQjuHOduHaTvnRWAysGHIdpjY1uuXsPTKtm7RXsP&#10;TVzauyVbu2BpomlQfT2nb+QhUurzKU0pbTyd5L7/7vMf/Pg7bPrmrbNBMSX/9a9+ViuYcglJOiH2&#10;+pl6G9kUZMrNFJ5grZTQdTMGwHuYQxt933px1Cp76hUPFGCo+M7bUUN6bFR1SiaO2s6zlusmwNx0&#10;HaaVHwRUb1g4DtaaYm9JyVqY9vB21wv2JthOyjTOW0Y5oBXGTt76i08ep+OqasVmsVEV2g2nj7vN&#10;uM4WLNk9LIeFWkzLbQaymLMkEGwIgCELUfOWKcwcKZmNtmlBTEZbvkWKHfT0AhVNBlhiIlWhR4E/&#10;eXnZ/B6Tf++gSADFS2/+wjv/WrDl/urL/edTgL8INsh0V9g0bUPkh6SAHgqhpGTTpv1hYtrLMxfT&#10;TzpRKGkgqkOghuN+LwQc7eIoAx4PQVvGXwFfh8wNtS/4PdxoOG9V7G2ohbLmRsaEHp+QNTbzJsC4&#10;mtYA2BUwiJwZJBWWo6ImbcxEDa+/fPLnP/18h7z8m998lo5KR73IH//4u0bV4XRSZbots48uMGxp&#10;7Qwhe7mbMY0w5wbIBwVbA+2WRKvD0F7/vH062AI/Bixy1An84K3ji6brdst9q+V9UDDfccqKtKUP&#10;lIT3xYQZIHW1gvOgFWzH9KOEaZy29TPW/arrgx88JxNsOS27OsMOm7vAEi47rLuZiNhu24lGhS7r&#10;roi3KhaTRJJtsZQshHJItM0RQRqGwhdYFfLUqe8C0pInACu0uwoteta7QjPdXTOVJ3vM/50AJNPj&#10;VKbnT9FF2ziUn+/k+p+UKcaXSD/xaex70LlMi+12wXo4wDnayavaESrIfCmJLcQz99ZY7HW1csfr&#10;EuVztn43urMzu0169mAQBcDAoSGDgmcD3vmkpgolSdpYTeqnzRlKMc20V8O0aUE5rq2ApPTZJHpy&#10;O/zDagrKvMCPP3gDSs120ZYOCf/ylz8FneBCFJ2J4AtxdXay2kxQ2akswapWRetnUQeq/TykVMun&#10;77/YyNibZQDO8bT4RoMtZTsEpP22/7TpuWg4Qe6U7G+ntL92cH6j2gKkHWCY3axlgs3DD9KmUcnx&#10;2SePjSpqJqoN25iHDfutYWBcN0cDe+WMLOETi3lrIsi+AjwX2/OIMBYjjLE2NhQOwK+gSlR0cGL5&#10;k+4QWIMIhO5lm4hpKFZjT9lHvRP+Ld4qHe1vf/vrBx++9/e//x31lHjyfjbvuffgeOrBk4NWOu9D&#10;fYGwLTxYMY029fzlL3+ZevZb337lN7/51d///jcE8+fRG8P4C9s/p3tfwRDh14rVNMQNlRSmaIvK&#10;WafzNndFJBJnbZu7QhXgyNy1HfYKnTn3/nv3imnUgAHcNB6QJLEHg5RQGwp9LqwGXItRdAS8AX4A&#10;G87LCV0R9eAzANLwDnygmTRinRu++rU7X/3Kg6+w+IsmDT4cZLs9dJODrrdRebIFg4/G1SzxdAQq&#10;fbGVMw/ztsMC2hLYQ9OgUBR4myWEN6TtKlohagVyMKh7Ri3fq/dbN9v+i77/Zjv4uOY5yxrRY0ZG&#10;dU8rpgWYJxljL2u8vZ/+6KMXjJpdi47uMtFbOX0iwGmV9amIRMZb43G3oGTiYt1N2JJtiNJsGYWt&#10;ACHz5Ds8GbyP9YfAthSi8Ig5LnZ/EbSYYL0i0Mn0OEURwQmhdYroX//6VwC7VA1hJ1Qw/H/6pz/8&#10;/ve/BaTPL4bwhfD+xZ2DWjOJ/emPf/jD7+wexfs//B5c9C///Jen3vzb3/46U/ABnFOwwa2lGtTt&#10;Xzjd34W9+UXXl4BPoxZpBJ6MxAONQJSUXcEGU0KgiwDp5W02yCqVtZKK66J+USmJHoEU9YlQI4aQ&#10;vBBTp4OyXEiBXDmuzQXlmaAMAM7ElBmsRwV8LA94J7SAN5B5rWrnq6df/urJV26knvn45++6PXql&#10;nFEqmtJpQTKtKNSsMs2azrrti3OFWgKRsZiOakYZ86RomWCL9iFfoBhe8lSwmYhqFi3PahWd/Zpn&#10;Hwqwju+VO6UPvnd2dxIFmakX0dasftY0zhh6aMGN+fXnh5/8+PnNrSsKDVktxTt0FKeVqpRuqVQ7&#10;0zEsFuoDCA6NuBUfuDRWBCOGpUQb+kWomw+6ZRi6KNjqjUz0yICnRBoB/DmXnobTp40EpjKlXZei&#10;ISumZBvrFgGfn37ttIAWybaB7YtkUFKjbXlwUdROA/U625IotlEZPY35T7M79rxbCWo5cbmr86ln&#10;I4PQ7kg0aNOyUEmZqiNQU3mguIqyJyNReGvb7BUia5m4t0TeXaHszL768hDoWDIgCbr4YbckGVSm&#10;QkoI7NMaHaI6ehTIF5pzwPtTmb5Ef4qpUaOOuCYdMfzpDx80irG33nxVLMTtMecgnomUS8E4z+um&#10;5TKyalnTrFizIQ2U3Ycl6wF6ZoLplRf7aAwVW8lawUas0QBL0d2tecdN3/tvnt5uB261PehZwUAo&#10;XrpXR1wsY+xmDa2U8cVbtccPOqvrV2/grmxTFg1aKpeHY3ChPsazsb6HX+TP0yNCF5x4mg4/z6OA&#10;BOJKl+1Apl1QLnsHfA4zCDrXogci/xukgWBP5enL6ec/fzk1BazWgite/lVDEEjXVTo6RuM/z+7w&#10;Y4CZwy+E2C6QEYRy4nSHukiDHnd8+RwfTKaKiAHszx/xsQM1IVdJYcu36cJNMmd1m7uKZyzsMJbe&#10;ePnQa2VGvEKQsEcAwRzQBQH3hSMgmo2pi0lTKnTZhmXakgQwhnP4DJxDFkDPBoqpQV576fSnv/iB&#10;XMKUCQiFrDyTkX6p/aXpDP3Xel+R6TZZwiW5eL0Z1wN33i/axllbJw+s0NEsok0V0+kJDGxvr+bf&#10;74TP28G7Hd/9rm8GK8ss3ZRpkjaO08Z2xgQVwkc/fm558T+vEubmt+bnNxfmNxYoTPwuj8DkE7mS&#10;HYEMNTsRyaliBU2ipCLBurJ87jdPbjoqWy8BRj6NPSrpshvIv5Fp8p4+eOjf4/0U0enXflGejp9g&#10;gsa3p1kc8TXs/DIxY+eANNp/jnUhAAGwEd7Yg62nR4AZtVd52lVGCZmIxJWiB35M2wiBTLut0EWb&#10;VD6OsrdG21sRitZHHX/MzUsGxOmwLOIRhlDnfmXCJ0kElNmoPh1GG28yES1UdIDxFOZpmgew4Qgv&#10;wSYQ5ClDuxHM5z1WvVAhJjttO/9V6qtTpP9D+n9RqmkDcVE8JtLLNsAnx3m0gReO7791Xs9B+e6b&#10;OjcIOHobPQ4W7Sx687nu/U4IIV3Pmb77eNJL6gYZI4TxZlr3xgv9u2fVtdXZ2fW5GxtL13GLi1tL&#10;JOYWjUPa5aNZIzbWEFOipAOFAXaNtuajkWeyRLGl0iH3AgcCGKZ3X6ogy7CHxmN4AzzwJukpVF/E&#10;G15eQv6v/Xt6/FeQf7FJzBOZ+uL/rKjQlvOpAHF7KqhRwROZPuNI/IS3A9Is/gZ60p+cxFZu7ymI&#10;LDkShDeIhMAA4sbHkfeWqdTZ118cvvZCr5hQA8eOeab+LQWkQcChMch1cAKF3PS5Xk8D+NQIIHmj&#10;MB5VZ4PyREj1ycdvvfDoplJEdpq3w769QkqRjCk4/BWlYTuWUSZjUjF3sZ+3DfL2g4Jzv+TsQtpG&#10;D1b/HGw4aZW8/YbvoBu+2Q2jMbJawdLOW/tZtC56hMA2dlKmX336yul+cWFldnZt8VncwjX84o3N&#10;xSX8yvYeicojMnkEwBuNkGDRmykGj18HNiSW48UKPACMoXjpSZetC5SANE0+3fN7iTo435OQ++9Q&#10;f9rw6VK+8Kcp0l9sE/NE8GI0UPrvMMYECnfUa+KJAMZT1AWKz/uRQGJGf/3iP8TsA2gaH2ufxJGR&#10;OPJtiOFsObj4NkO8TRMQyZwNwu4igTpP2V1kMFeYjGU+a32XNv/9dx+89fKRTcdMB1SFqD7sBneX&#10;p0JaOIn5VKmQLuqVhVzii8MCgI0W1MYNEAkA8kbKNNOdmRnPzFRmJMz1bESeDLK9FlouLvMFOK4Q&#10;2+RjGax0hRjfyVgmeetJyTEqWJ87L6GdDxXfdHU65tmudsU1aHnPjzKAtKOaMzaKlnrW2EjqO+ip&#10;Ndph0thMG771XO/DHzyau/JfbqzfuLa+CJ49u7F0Y3P5Bn55axdP5hCpvG0al0jl4NkSEvBV9AQf&#10;9MQr1MtDgnUuEIiJO/RFqMfQXnYsik7h//cjJJcQXp7/a8gvZVqMoe+ZPldtKv8O7Olj//+n8AaD&#10;+9dIf+7WaBx+GyCfcnKJEuuqAz79JJJD3AKDRn4sIzHERDwDItzyBuWGQLWLZ6yQ2OtU3saekMAR&#10;bNHoi9t0yN/LRPIsmTpPYyyzeZscHl7AxRtU1P1B8o2XxuWsMeIBLqYHF08F1XG/IuaTwxHwBsKV&#10;C2v/m/B//Nrdr3z1zle+ducr/633f7/fdsfC3HpGGXAw/AGOO8jU+6kyE6HbcgadvG7GfFSwAdiT&#10;orNXsLXKTixnX+5DAEfvV/wHnSAaI8PAd1fzkKGtnYSplzL0E7pO0lgMKnoZy/dfP3n+ueHVq9+c&#10;XZ2/srZwZX3hCm7x2ubS9Y3lefzyGnltm0Ui7uJ22Hgql0AXkHbB49FjdokQ4flSMk9MgoqLJ98G&#10;li4Az0CtgLcxR4Hj1ONRtAfs4QTewayEDLlfCi6IIfSUGz8VAHja+ulzpNX/Fukv1k5TgXeQYJ1D&#10;pvI0jMNFBTKSQEoUYYl8+smn/wQxOJSwt/eEeDRijw3Xs+RkImsVz1zaFRGYUIxA5SkkiqQUnojI&#10;5OJ29pYp9AUeH7/L2UAzeJzNPc6WQr3L5W7K1QybVSDm43l7607j7u3j3MvPde6e5ssptPYZYM6G&#10;1FGfLOVV5IO6jE+TC2jyIdmoYqxk5LGk0BdlOwMMa4jhCjCDUe64HyglDcOi/bhiPy66DmpebO9g&#10;AOI2ULMpuK2Sp1vzoV5FWB3mqmXtlaSlkra9+9pRJ6EbpMztuKET1zfDmkpU8/rz/Z998JJMQLsx&#10;942ri9efWbx6Y3Pp2sbC1fX567j56QPu5jcWQRY24Ti/TFhaJa9s0jYITDyBuUVi4bfZeAoXT+MT&#10;6PwthgCPODy20ADgBxFChFRQWKiVO16C2hWi8S9UBWECTgbGAdWw5F8JIk0i8D8AAyg0Gi97Ujth&#10;/+Rzmb6cIv0FQY6LjbFMT9D5F/7V5ddiIlASeTICV0rAstVUdgB4Bn+Lyl6ncdYu52xkIOjhg3wJ&#10;Ghhm8fAsPpEnprCB3AjROyIgs1KKQAKVIZHN3eLyN9isNYVkR8rZUAmJabcsYNg96UV++cHj81Gm&#10;nLYmQ5p0SJ2NaOsZXbtucRloOuVGpaAuZpWBMDsQ5foivErePKl6D4rOg7wdEvYAPZQZ7TqbTmmD&#10;TNkZMDJPJeMspx3T9lRTjt4CIgc8PGWqh1TliLpfsPfS5npUmw/IIT58/83jX3zyutXIW1p8dmnl&#10;xvLa7NL69XmgbyuzcwD8xizIldVrV1Znr67OIVmbv7Z+4/ra/PWVhRtrCwubS8uElXXyGpFBIO3h&#10;KRwihUOgciEMkFlCCldI5ot3BFJIjeiRrej2YSU7quUgNajRMBYaS8cE3vyiiIBdY8n4qdf+Twpy&#10;5S+i+wXsRU+aY/0bkWiIEtTpEjXBEypB0Lgp9lVIRFjrLPidaIBBRpbId9AAIvAY8Tac8EVEgZgs&#10;lFCAw6KG9TwifW8D9RMTUeAlvLnH22LytlQqetiv0StI47IzG5Yp2HiThMkkL+ySblg0Ox++c6vX&#10;dGZiwkJKFvYxyzl5OiaIxvmeMCeakMdCUmBnzx3lH9+sDjLWOweZdhmtUQGwsd0FALYNjXunQpAw&#10;DMWkrZp1pcMGwDsbNcF5PWtr5GztrKUSUrdShm7S0E8ZUXeWlL6XNkxK9ucmyaOmb1BzXkwS33vt&#10;6Kc/euHVF0Zn+yWZkLq+fnVp6ZtLy1eWlq/Or4Ad3FjeXF3Erazi1xdwi3O4pWcXb1xbXbi6Og/H&#10;2dWFedwyyMLG8jJhFUfewO9ubtE3yWzCDnebxiEw0BMaULe1J53X0F3DVqqgyh78Cd1iOZklQtEV&#10;iBUgMQX1/w/qTwB+Gt6RB6vxQjUBsoAEssD0OZpaPHpwsIqEIj98Hnn8v/oeMB2I/yBcEX46OgvX&#10;FcnRUzaFkm2BmMRkrwPeADYfefY2+vEYnwUBgxZIt6ero8Tow2SjinHSCj46yb5+r/HyRU0tIEvF&#10;NBYHVy1ai1lVs6RNhXjpuDCdEqcLckeAY/ezui3PsOIdl13vPOifFN1j1GAOldQAM2ouEDfB+Uwh&#10;agp75PC6nHH67JJISOt3SEvYgylrBW/AKatlIby7SilbLWVqJA3NiLYXN44T5glqyGWdFOwHJedx&#10;1TvK2YZZcz9t3C85jqtuKNhvjxP3IQnda737+vEH7977yY9efP7eoJL38veIW2s31lfn1jaWl9bm&#10;cFvLJDKORN4gkDeX1xeWNpbmIAYs3phdnr+6dOP68vyNtUVkBJsLS/jlVdLqJnULz9iAYEDeIzC5&#10;lG0Wnsoj0QVkhpi0JyJwpFOkkSDUsZsOYMAR8YAnRfZUnmbiKdJPBVEwgFZNlGLpH3NrglBFhBiD&#10;RkllpKdcXfRkdIUj3IIj8FA4okcuSLEO/JhA3QEiV6MpgKezAHB1jJ/SpE+rPjk5HpDkvaKQgRnU&#10;0V4+zT6+yEcsex7lLkR1t2k35BPabfSDgQe8OR7j27zb0ZQwlODbAruBEN9u4BQC8kZEc1S0TzK2&#10;u8eVVt7dxmL4dDhlppYyd4qepE8V9SkhbsNbMZ/S55A0yn60sg493AqNqWKPY3NO43w1Yy/GzdW4&#10;BeTbLx6/cqc9yNm6aTM4eiumfm6UeDTJ9FKoFzpqapKxDdMW9HDPlAlY3ggq/ZKrGtV087bzfvy1&#10;B/2H57Wff/TKhz948fywrpUx8bj5jdV53PockbC6ubWyAehvLhG2cWQ6CUdYn1+H+D9/bXnu+gpk&#10;hAUQqAhAFjZWVogr65Q1PEQCBuROIo2Fp3MIwIY4kDLFQLUQBlizT1TrY4vOEDF86pRgClNBZoHh&#10;jUwB3BeNE2yLFURwZSpziS3YRMQCWLoSlWeXLeKe+PRUMOQ+tyf0FFkFGRs4ugRbpkJtsf+NQP0p&#10;E2+mvbLHZ6n7k/AwrT4oWh8Mkwkb77wdzvtlMRu3lTEcthypqDCbEBQLSvBpV4gRTPCee67+zpsX&#10;9aShFlCeFB1nJe+w6EHbfVFDElRuIaSjNkHSLSxFVAW/HDAohZXjiutnH7x40ItUIU9nzA2069wC&#10;gR7tHrtsHwC1ubuctgPq+bi5mEQ78FC3gpSlnrE1QNJWqAgfnZc/++CFR2clIPDYviwTHKd9uYDu&#10;gQUc5hwHWQfWrM8OIQGowKTkOu9EQLHnT0svnJa+88rksx8//uyj17710knQqcKvXV9d/C+QFHBb&#10;82u4G5vkdRJtE7+D29heWyGuQfqfw81fX50FegiC9XRDo3uLW8srxOUtGqSDDbADGhdP5xHoXDjZ&#10;ZIuJIEzeJkoKEGwhBWCPcQcIEUVQkkDQJCbq6Y1k2hX1KbRPrQQD+F+9iVpFfmGcDjVPUwKWSKZj&#10;CZcjCljZiU4gL8jI8FeRZBt1i+fgXA6BQrxVSpqCNp5DSzcIcCmXKOFk9ypGp4WkUa1EYrxIWugJ&#10;7wEbH00iL9zrBUzcdkx3kDcfF53ff+PmdDx8mq0R0gGHVC2lKAUb44LruOE5a3hPqq5bneDNlv+o&#10;ApEZ4rN5VLIMsmhV6DBree1287gXKSf07aKzjp5rZ0erDTOWQsJQSpjLCWxbHrajp5iyFlKWYtoK&#10;gh4ylbGiHdKoV521lrW98lz//bdvAelrJQztuB7wBumnzKOkeZyyTNLWgyyKQuO0FexvkLUd1r33&#10;9tMXw/itUeLhRfnVB/2P37v36YePHz8cZWIW1i5uaenq0uqNtY2Fze2ludUr82vXlzdubO2sb1Jx&#10;a6TVVeLK1eXrN9aBEKxALphaA9jBEn5ufWdta3eTxNokc/FkzgZVgKeLSLsiEkNC2hUTdsVbDAmB&#10;JcGeBySFAH7ZBfepCGVkcHRIz0+QvsT4CzB/HsMR5ODfn3s8mh14MpyA8gs4N2YENEB9+iRtDneD&#10;u7cuZG8oxRQZb/n8KBT3sYI+ZjLJ9Yb2tBa8xb3zne+ePrzVSrnEp3Xvad1zXHN0MraL40oDe1Qc&#10;IA3l1kzExddKiVCzl5P6UkKbCsrtWmYtazjpBA/bgcNW4HuvHr5wUTmuedB4eh496XWEjZCPs6ZJ&#10;znyMYLD20qYuuGzJcTZItlAXCjNgCQGggjXgBJkmfhDUfS5pQw8fTsARdaIrYu354E+VhL2adFRT&#10;9jtHlXdeORtWg520vZNEeaGThiofyRALBhPUZd4KgWGcsWLRwjwuOE6bgVvj5KPT2hvP926dZH/6&#10;44ffff20UQ8KuMStjRs4iAe4+ZV1oAUrK+sLG+TlddLS6uYykUoAvGfXblxbuT67CrUD6nG7uLW0&#10;tIUKhBXS2jp5Y4tOIDA2SXubFPYWlYNKRKivsOWtaL0UWignRmvRRdNHAz0Z+QfYpi4LgmGMjk9F&#10;pqRLFZeNsrEWgcSnT8jGBAL+DnwABLxcKCaxGat8Jk4n2Qo4aKWs3O+ixcPcREoUivHkatxPPn0c&#10;sEmacd1JxXFcsABYvYKzgo2JAtLTzb0zBw3PScvXbQe7Ffu44hhUbM2sziDbqmSNIa8wHpAdjuMn&#10;+8n9TnC/7Tvs+PfbqI/VaTdwWPe8eqt+UPUMoQbLWe4f5r7zaPjdF8bHVd84axtlrYOMuZU0VGPa&#10;ZsrUTJtfutMct4M19BhTK1TtlZSjDMCjFox2hHQSbRApXDZltBdSjkLSkYtjHZlStiISFCdGneh3&#10;Xjt78bzazloB/hawAYgBacAbbQwbJs3DpGmYsY6BHID9gfFlLYdVz1k3fLMXv72fePFW9b23Tn/1&#10;8cs/+O6D/UFKIaJtrF5dWPwvi8vfXFj55urm7OLm9YWt62vExTXi0iJ+aXZtdhY3d3Vl9trKjauo&#10;4zHI/CwEhs3FVfLaxs46pAPC7gYZOAF3c4e1wuTh2MD/pUS0hFlKEqI1kGQQyPFYs3qAlipFHe/R&#10;EWEvx/K3iqxEk/REkCnSCjVJqaKpNAy5kqZQ0YWCLTEXZ1HuipkLd47j2Sg/HmVFQ0yHmRj2sz/7&#10;yStAvvp552ndd1S0HhQcvay9VXS9fH9YxR6CeIl0v+EbVF0BO2PSdPcrtm7JNKzZJi3bsG7pFMyt&#10;vLFftQG6tZxp1PI1cuajXvjuWSETNqqF9JNx+mQYhXeOOqFJwzdpBAdV/0EzMK66X73deP1ue5iz&#10;QeoF0g/UbAK8LAF4mAAD8EhwzX7cAOl5lLO/dNY46SXzACpYQNJVSgPV9xSSzmIKex572lFMOyES&#10;PI0KcISXINMIgd5HTTVMbzw//PgHz0EMaEJGiOo6UX03ZoCA30kZPn775v2Of5jUDqOYJNB238Oa&#10;6/4kcf8oezFKPDgrvP3a/i8+fflnH71yvF8VCCiLy8+srd1YXpmdX7myRFhc2ISAD/Ef1QJXFmef&#10;BVm4jo5LINevLF+/unrjOm5+gbC8tr2Kp20QaOtk5gaNvbWzt8nibXMEqAk5KqUg5gM9VKDOr2Il&#10;CUSiID6ZKbgMAwqIDUDr5KgAk/I3jRKCQ07RiXAuHbMQldRLmliQXS0oXBbKTz56fDJOnrZ8+9hj&#10;pA8qnjsHBdToB+uyB+kZjY5gXeJm+vWYlL+9R11h0JZEPLxcuJVP6Yd1t01LSXoljYy5mTMeNOzH&#10;HQ+Stq8Qkh62g6OaFxy0XrC1irY2RPW6d7/pR8/3QWsrA4NGcNQMDOueft3db3g6ZVev7B1U0Gf2&#10;695Byfna3VYf2HjcANF4mDTup40HWfNx1nqSs53m7Sd5O3pZsO8X0VLzt5+f1HO2Zgb1yahkbNUU&#10;thMfa8z5FO9czIw9jt6CnVz26czFTZWooRzR16K6W4PEj1492i+5WlFtE3Ur1XeRKei6MV0vrgYL&#10;GCV0vaSuBZVkQttM6iBK7dc9Z/3I+Tjx/J36t18/vn+z+uF7D+9ctORyxtrq9YW5ZxeXr12ff2Zu&#10;6cr61sIGaZW8S9yE+mAHf2Nl/tl5MIK5q8vz11A8QDJt+bu2vb5Jw23SNraBFrC2aGz8LpfA4G+w&#10;RFss7Clj0+WzUKex+JtqOc2qpGl4qw4V2Wtk0gjPygQb4cBes6TwWugv3G988M5FJ28aFI3YFi/r&#10;QdU5KgNZRhsA0ILwkrtdRq3qWyU/ejw+l7OxTfq600I/P0p9+N5zn/zolWLKKZfQqOQlsYCiFJEd&#10;Gtqo7hxWUOOV/ZodayPqPu14z7o+ODlqQ83uLETUqZAqFdH5HaJBO9yA5I0trxw2A6MW6jAK2IPA&#10;Ceq2WfH266jVJMhBO3rQiu43QvtwXvGMi87Hh8Wb9UA/rtvPWQ8L9hNIwIB9DnVhBTnPOQ7BIEqu&#10;AwgMBefLt5sn3Xg5BmQQPR0X+D/UArmYPh83YGAbczFjOqybSiqkRZ1Kw9pMUJ0NoScRwc8uxzTD&#10;qvv1e+27o0w9phVRllsx9Oj6VkTdDCnaYWU3rOrGtZ0EklZCU4+r6intpO4+6YVOB7E7x7lvv37y&#10;4Xsvvv36+aAdM2g4kA5WIOqvLmxsLSyvzeI2VpZW55c2lmeX555duHZl8dozC1eAG15Zuf7s8vXr&#10;EAZWb4ARAFdYJa4Syat01qaAvSnibIlZa1opSS0i8xnrLMYKkTCHx8+urH1jeeWZm2e1xw9758P4&#10;pOIYF0z7JctJyXZUd+5X3feOC4088mY0RYn21KFxb3Bo5NMvvzSot+1mD8XqpoQi7GCILZAui9Wb&#10;gbDozkXu1YeNTEh42PGcdL0HTeeoap3U7SddcG7/NNq3C9Ya2mRg0aooagW1XrBHPaIs1GwJvUq4&#10;BfC3y65RK7DfAQkiF6+5hg0fCMT5XsULqHdBsE6j3YpvWJ/Gg/AIdd0MQQwY1zzDkhMiwbDgOKj5&#10;LnoRbIDXepK1HqEmrEaQk7wFe061YQLJO6oFxx1kLb28Beh6Na4HqSRMpbgxHzHkwvpcFCzAlA4j&#10;1FMhtEAgFVJnItpEQOGx8FIhfTKoSgeV2aCqGAGGYXl4VLjVjwPZaca17Yi6F1Nj28R1vYSujc37&#10;9VKokweSpO6w6rzZC533I8+dlV660/j+6yefffz43bdvVXJu4AT4jbmVxWdxuNm55atzC1dn5579&#10;5o1nnpm/cm3x6vXla9cWr8wCK1y6dmN5dmljbnljfnnt6vLa3OLK3PLylZ2dlUzC9soLk9vH+YOm&#10;b1y2HFXtwLEP82aQo4IFjt2UsV5Cz2fENvhYy2nL+X4JWFETe4jrzPggIVIsK0xEo2dH7yILDDi2&#10;aklhJysMJKViI+rhnff954PAQds5agDM1knLNWkFgL7VM3qTfKuW0mQCwkHJ3C+aO1nd9IGL4Prw&#10;shrXpvziSlKX8qmSXg2TdB3uaSPvGDfC4yZydHD3Xs3fnHbTrQem7g4yXc8MR3gH3h83QsMaOkIM&#10;gIzQqzgHVTdwi17dVy+h7tNA/rsZy37F04tpj9PWSRo9pnyCWjMY3nlxeHec3E8aDlPGdkw5TOv6&#10;2OOwOjkLeHMpZihG9QbpdiEKFqCDYADAgySD6kTgicCP96mm53G/KomZRS6kLUd0bzzonTSD7Zi2&#10;HdX049pBTDMCI4hrkCQ0w6QeKpRh2thO60d5G8hRwzuqu6BAeOVh9+MfPfjFJ69+69WTST+jkjFI&#10;W7Mri19fX/kmHLfWrwh55KBfd+9m86WHo5998PjFW7U7B5nTdqgH1WbRBnXvYc50mLWMcpYLiC7g&#10;0EXLqGhGi8wL9ul8xtStAWY4wjnczJk93opEtyHVE3D0K2zVmkS7uStdUtupJgP5oBM67Pkf3qlA&#10;VH/zpcHZOHrQcJ+Po+fjiF68GbXxu3lzL28cFE1Y31xdN6cHgZcgBzX7qIz6rKKXaBMi6lzTzprq&#10;aUMfQKqisRv4Bdgcrcam2wu5pON27Kifgng+AZ+uBUCm/aTh2Cm6OwXU4WvabXdUcR40/cft4EHD&#10;t98ODGruFrZQslOw9Yr2btXdq7rawEKr7m5SO04ZDvMm8MVxXLOf1B2kdZMkgqTll3RCmhFk6Iy2&#10;nzPmAzohY5PJwLM5ZPzOGmF7ZZu8LuWTEz4lABx7ckwGsccWXR61iaA6BekgqktHNdm4rpgw1BLG&#10;Wlz/4DB3bxRrRFVgASDjpG4fPRccBZ67g9Cjg8T9YXhSNE+yxv286ajinOQtnZS+4BO1EqpG2nDv&#10;KNdOGrtQUOTQY7XRkrGcGfVTyFr62N7ml+8061nDaSt4kDVBWbVfML37ymS6pw5uLHgLuArAfDrO&#10;VLM2eAchvUn5usxE4qtWhIZVuQ0vMa5rHTs8/sKo5R1UPeOWp1+zw63cb3levl//7rcOelVbPamP&#10;O3m3hkm4492coV9A0IK0s/pByVpP6gohRSok36Mt0UhLjJ3FatrYKxhHFVuvZD/qhCct/8EgetiL&#10;H/Rih/04GCD4d7/u71TAv8EYIYtHigl7PeeNexQeI8dt4dcLrmE73K37p3Ee2QpcuujolVDPENQ2&#10;JI+ajwLY3aIdGCIo3CxY6zlzJWVB/QwTpnLS1AA2V3REAloOY0MhY6hULCZ1i0Hd3KVt7u5sMXa3&#10;timrFMoanb7J3N1i0rd2dzFBzYnxAimbskskUtepuxs06qqATzLruCGXIhWGMHDJADA2oE+HdJmQ&#10;NgPnUR0Ql2zMkI0bi3AMqUtJQz1pamZMAOQgZ0bDEindftpwlLMcAZAZTLL6o7z1IGeBeNBBPfDM&#10;9bimlTI0M+YX7tarSWsV0jA4TNbULNonZccxZC5IYXkrcLEm9mTbTsUzjYvgSAA2sDO4w/DOjM5G&#10;NHupe5JreteO3EoWm8gyJb5TsY4brnHds9/wnvSBNIVOBqHTYbiRNxYjqmpU282ZADzw417B1Ehp&#10;wbMxhzY0U9pqQlWKqY+G4XrZ5vMqxKKdYkxXT2r64N8lC7B6IOroyQ/9yGEvNH1A5343BgIxfNyO&#10;DCA3d4Ldmm/cCTcK7kEj8v8j7D+DI8uuNEEQSbK7am3HZmzWdmz/rLW1re3s9tqs2ex2T89Ud1Fk&#10;hoTW7nCtAHe4Ay7hWmuttdbaHQ44tAqEyshIrXUmUzKTzCSzSFax2DUlemvPfQ+BjCTZM2GfPbv+&#10;/AHh8O9+R9x33zndqrdZRK0FUOCNeiNbkkFtwCFVCckONbcYM7WL3gZq4mfNp625lDUdMxbT9nTc&#10;ZtIJGCwCjUWksEmUFTplhUrkkIks8iJjaZFBWmAsLYDrZBCINAKZsURhkaksyhJ9kUCd1xjlS7R5&#10;GoPAZBFptHkGc4HJhvEik7kAE4LFJLJZZDZ7CUBnEGUbIgaTTGcsspiLEMN6XcpMzARIR9BTOYjp&#10;KE65FiJEQB6kH9PlErpi2oCqTqTM9aS1lXE0MjaYiyX48DFDJWUqJ4wVrJgm2tubc1QhnMZ28COn&#10;mzPDJC6lDS/daUCSArKGoKRdQbcmmyXgFUJuVH8avs8i1jj7QtPFhKqcUNTS6mZe1yoYa1lNJa0M&#10;+9dYK2NLnGu0tVnW2hyJft1gWbZYWKHQetC7YtETPHa620azGihq1YJSQTDq6HYjO5/QzE39h9m5&#10;G2w+dWz6Kndt2elzOLw2Mp3EW1442yuc70LyGr21HdxvWvebxpOG+axlvdW1nlZtZzXHUc1+gOA4&#10;rDshZ2inddsV+4t3Gy/crW+WnSBfMM7tvK2dswCaOVsDFYyFcAH+bNR+FVArgI4tjay9mrRUU9Za&#10;2tbIOgDNnLOedZTSlnzc2Cyh+d4soQ1W7aqzU3H2wOujzgtgS7zDhn+3Gfjs3fM3Hm7e6UVvtcPn&#10;bfd5G1WTudv2nje8t5u+Wy0fKvjbCZ42/beH0eOuD/JPCFd7RX3Ks4qimaYNjoB2XrPfdu40bLvN&#10;i7K/cMQrPe/ULfDyqOs66DgPu66jHojKgmNQNm6WdP2SplNQtctai2FZv/dnrt6/bZWM9ayqEJd6&#10;nVy1jkZi3Xxy8kejs1cmCTfGF56apVyl0J+k8EYXV67Nc64urVynLt+UyqdtBub9O5se18ZINaNp&#10;FU31nN7d+Avdzv/BXvqPBh11hT+6IpogsK5QuTMTS0+yVqfXxLMbGqJau2A3k8Jebjq26nexAPGA&#10;IB2Rhj0is4bKZE6Hox6lStFsZHPlaCgd8iT8rohdr+HfPSge9gNbJdte1XpQt59V7adVO17c+6xh&#10;P67a0TJeyXZYde03PIeb0V4V9QBp5iFuBHuFnjArY2oGcwTzGuZpJYtqcmAVKlE5JQAM4C38zOXJ&#10;S8CZMtYeCIA22Dw6D2ajU4Q4wNPMO9pFZ7uCNuKgiK/q6pdRhV/UG+bd81fO6ycN91nNfVZ3n3f8&#10;99uBp7uhO53Acctz2vVDzrlTs6NCVW3HdsO213Vu1swR1/J2HVV6xpkGdi8rPcP4srj3ftsB7OIl&#10;vjerpk5J3yno2zltKSHJxleF6+PS/P9FvfuEdvf7odrNrYalWdAkoxLR+oxWzSBRb1yf+tGViSsT&#10;i9dG5380SXlqlvEklT8xSf4hbe3mupa4IlrQmphWM8/rEo80i9p6Xl2I6dV7I5q9Jwx731NrqCLZ&#10;HH9jjiWYmyRevzn/1PIaUWNYYa7c0GopQR/P72QnI9xsQhzyLsPY5+BGfIJXHu56XbpY3PHZJ+/8&#10;/NPXOp1sOh+KxOyRoG6/m9gq6Hdq1rOOGz0G2HCBggG32u5jVEHY9fUnT5/upytZQyNrraDaD8gP&#10;AWCAyvmAu82gois403i1nXIav5EKRxt2V+1iHsARG6NKS/jx0TUwRrdc4VhBKzDoJNBfy6Ky94B6&#10;xtXIoSihnve2cq4moOwGQHDXqdjbBeeg7Nyrex8eFs6bnjt1z62q67ztu98P3+sFIbw6hZN9/1nf&#10;d9ByHnc9IOhhE8izQrZSTymA7EHZsF0zb1fNuLLhCMQfdpzbVRNwDG9tlg2doq6Z17SwCji1jFym&#10;Ggu2/2W4O+Kof19Sf0JW/K8zCUUpq1DKZm1WrtfNCzjZdvvqEu0Ga22WyL5KZF5ZVy7QhdfZkrF5&#10;9o/IvKtT5KsrojkW52bEwwVNq+Lx5VB3BH7jRgP9Rnn8/y3aWCAzr4wt/Ecab47AHEUtxMVEDn/c&#10;F1jzODkBFyfi48VD/ERYkI6KHCZG2LU6bMZ+8dEb8aht5/ZWtZXY2c5Ui65h3T8sWk4azn5KvZs3&#10;nDWcZ3XXrabnvOl7/WH75QetbhkssKWOCp8Zgc5S2owV4UBHDIg8HJfnH9EJA3MFEQYKRpLFNVrD&#10;djvjsr48iY1hcLF9CgP49YufenTmYoz/BvwIikePR6DdlqhwGAoDATnLw5PyfsN/3PCeVlx3WoE7&#10;Ld+9bvB+L3Sn7b/Vwyq5b4Xv7cYPOp69lmtQQRW8gWwgPudfG1Ytl6YbNA0cb1VNYANAzZdl3Lsl&#10;TT6+Lt6YC3WfCHSekDVQJXdp43sq3w+NhvlQSBCPSHMJecDNjYVFbg9XKJsTKhcEkkna8k/E6lmm&#10;+LpIu0gHq8ybWGL8SK+8lvEtjCRDfF/4RqD7/XBnRNJEVeElrRGVli4QT/JEE8INAkswRWNNLpCe&#10;FIjnnZ7VREySCAmC7pWwbyXo5kTczFZek0uIajnd5x8//fG7z3g8kuOtBOSOx1XLSc16ULac1uyn&#10;IOK666jm2K96tlHtDog+jHjJ9VLGXATyIDxJ6bHK0CBZHJe8mjBDjXxwLQdAJaXhCEAxSNFRRysD&#10;aMMUfocOAIMmCuPRE0rNortVgqwD4GvkIXaD864ayLcAFzux3hVoCQkHzjHwjYv+8jwwDYCQvlWw&#10;tcuorEy37OmVXQfbsW8+exaoRbW7666Tmuu86b3d8p22PLc6vqOu985u9GTTf9hxnw4CXj1lUDYN&#10;SqY91KnBddR1o0ruNTOSfsOKpJxR1tOKfkmfS4ll6gmu9ApfOaXyXDE9OSIp/7cbpf/O6+Op1NNq&#10;zWw4xC1mZPWippSRp+MiuN4fWPb6V0w2isK4yJNPtIfB0cV/P8MYZdB+2EnOndWII5nYeti37LAz&#10;dCt/qaX+Pzcy/0of+4laT1yXTAgkUwodSShbWOHP8ARzOh0j7F8PBwSpsDCXFGcSa7WstJyS5GPr&#10;zYKyXzEddnxnmzHIDk8beM1+12nFdlSynBQtZzXvFx/c6dZcjaShmAB/gUw0blQLeKVZ7FYVbnhx&#10;YJE2VrA/A+k/+GZrAxKGxwr2A/Ca/TWsYlota6uja1CkVs9eVIFHBcMxwwAXQNSKyvZn4AcvPDTk&#10;IUA2Pjnwez7YJABq4Ur8goua/fDjgIv/Ou9ogsRzEOiBa7diywOOnabvqOM/aHqPG27w6Oct992u&#10;727Hd3vTv990nW+FT3posNdwgkePO1bAwh+0naBsoBkAjrxb0LWy6s2yEWSt0cxJ1WNi1Q1vlGXy&#10;kcxX/8zuo7J5/9HmpJisxA3lpNVK9ntY9YquXtSWM8p0DDGSTookG2MWD0uiXgQpTyz+cJz0JJV+&#10;JWa+2gyNjph0Cy4r1eNgGDn/X/3qXzpdXJOZsS6c1OhIYumU3cG1mNk+lyDkEcX9couaFg0K0/G1&#10;WlpWyq/V6qJaWbq/6W7l1DBP96vms7rjvG6DgOusYjsDvovOt++32nlzM2cCK93MQXarKaMCMaYC&#10;UI6xi9UR/o5PBRoQ0H5FWy0PwZcN1e/POCB+rqIB+Fcr4i9hykU0dchSMuZ+1X3/qPjK3VYzbWqk&#10;TC/ebr32YOuZkxpqM502P3+ne/eg3Ck7axkzXF+O63MxUzygcZrWwl5lLeMEb13LO6p5RwMScTDX&#10;RVDwdzbS4qgiC2+vQGwP8wDtroVU3t5BOYytVXFA9L7Tjnz5zslRy3u77QM8jUJ0z3HTfdhw7UF+&#10;0Q/cGcbaeSME5OfbweMeWG8L2PZe0YiV7Tc2cupsVFQtqHXamWhi2RekBqMMf5gSsE95wnSlYUJn&#10;mbF7lmxOoloHmf1PNuQLvZalUdaV86pcaqOQkgW8y6zV60z+DUiV5SoalXWDTL0mF49rxVdGzEZi&#10;PCyIBHhWM9VlZ3h8KxLZhFqzaLLQvH6+Sk0ym9lex2oxpRNxp7ZbtU9++lap4Etl9R6vWCokVdPW&#10;YcO6VTIe1e0nFesp6s5gv1XxHNXdr99vQDwFQK0Z0sZK0lxJmPMRXTFuKOBWOgUWG5SNyhjinvLy&#10;m4UxLkrQK2SZtaQJMZo23xpmDprBbsbcy1j2K556DD1iOsyattCiN+rOsJ0xIaRNWwnDIIFOYsXD&#10;9cMs6towyJi3suZmRJ33ydopYz9refms9sGbh8c7iUrKUE2hKjb1Amomhj2YiD7M404Bkf3ohgH+&#10;8sLGYOUgWwVnp+huFyD4ch40fS+eVW63A3eafrDqZ6ByVMfbu19x3hsmfv7e6cPj3J1h5KDl6hYM&#10;w7o9GxB28vp0aL1fN293bL2GrlQQphLL6dRyMsUJR+jhKMtomYknlj1+is255PIwtbp5q41hMi/V&#10;q7pm1VApqItpld1Iy6bkQJ/dvWKycGQqIpl2hcy+ubT01EgkvAYRFoTQEGTplLOx6LoXMmYrQ6Ui&#10;aTVklZJoMjJCIfH5Uf6td5892GvtnRc7uzlXxKLT8Q46oe2Sdb9qRYF03Xlasdyu2u8OIvf3ss08&#10;ZLp2oLOA+m3gBhntPCmlUJ6Dqxm+1loe3C1amMVNcSljKUP4jWyvtZwy7zRCb9zvv3Kn3UmbBqi1&#10;hn6YMm4nDeiY0A2Tuh1sfXsLtYrTA7Wo0n8cW/RO6QYJtPwEgAGc2c0YdjLarZRmmDa0ghvYfVLD&#10;NvyGtGELKwbRy+r7Wf2w5n7lbnO/E2uCL0hbi2kTzmsVPDrY+UcWHgdMR/xdbFqAtb9owdMqe9Bd&#10;2or/2dPKrV7sbjsAOG56wH/fbQXP28H9huvhae7nP711Oozkw5Kkhw98b5bNpbi8XTD0a8YeROld&#10;Y7MqB8MZDTOS8eVIiBENcyIhViK5bLETvH62z892OKlmC4XJuhKNyeoVg81AL2d1ECMDlVrNgs5E&#10;EwgnLDbOHOE/KiVPjXgctKB7OepfDXlWYgG+XjXvtNB9Lq7HwbPZGB7Pit3O1GgJ2bjq61+/tnNY&#10;KXaz0ax3UPFuFa17ZedhzQWZ8UkF9eGAgOvD14eNgrmct1YxERcTJqwPB26lkYJRdJ2GCAuPipEx&#10;xDRtRVvMUFsVS7foefuFYTtrQY8bFZ2baSOotpfSAisYnfqLJhwxzWUTjs2YGp1P6PtJXTehbidU&#10;vbS2FVfifThaMQWMYdBNaDchbQtKBqgPhx5vwrGZ0QHTgM3H+3AA5Tm0Y+K4G37/5b1aylBPoT4c&#10;+MNOuMofc+qIaZTig7tBpUQQ66B10He/7h7WPLtV909f2j1quFCzpbbvVhtSD+9pw3PYct8eRjs5&#10;HVjvQcUCx0ZWs9fxbLV9HNpNo4akV85VitJsmpfPClyORY+TBEzns3y/l2a1LDldNJeHoTISFkj/&#10;QRT6f2i6/+dsVt4o6UoZhUVHjETWLU6OVE26MfU/xXyEcnBmxO9dVsqn3A5m0LtiN1GSELVbGRHf&#10;aiy4ZrfTPR6O1UrX6YhGPclpYz77sF+r+o/6kcOq9bgGqTBaAzmruPer7r2yu4UVMy4kQMTmQtpU&#10;AGeM9+HAyr4DoxekImDBLZYHo74dMcPJIN5B7QmNfdBrBq0Jb6YNr5xX37nfPm35uwlNF9WTVrWj&#10;ihqCvB5TNuLqok+asK6CER6WXaiubtqUD8hTPmnULfRauQEHP+hcjftEUedaNqyO+zeidpHXwI06&#10;RPh22Fpc1YprOkkNzI8+yDql62HEo7thCKgPx07WDNjM2k560S/eudUpeVFQBj7lkbKBcmD60to/&#10;Mu8oiMM7LTVSxkpM028E3rrXhbQbmL4NlrwF8Jw1Pbs1562tKBjwYcOx2/Z1m+5X37535/4wmZSZ&#10;tAvZxFrYT8unVyMBWshHCfup6fhKPs1Px7jBACsQ4riCVJNjWXMwot4bsR39H6s5VSEtS0XXUykZ&#10;k3OdsTpGYf+wXaDUw7Mjieia00Kzmshq1VwowIsGuIW0NBVdg3Q5n1eCpi0WqsvJ9juXi2nlaT98&#10;VDJDaH1Wc55jHVcOqq4PXjtol2w1yIZjhjzqngOBNGq3AgCaseqFiFogGGcajiXUlsNSTVjrKdvt&#10;3TS2IVA7SOh62I2/bdAuUq12t2hrJzSdhA71WsHarZRj6qhX6HPwfE5uJr5RzquTMTHM5XCYn4J0&#10;ICmRy6ecHpbFQdNbSSoTkbl2g7V+Y10xR+NeV+rJ2by2lFdDPhoKr4OTW+HctBs5fjsvF9wohVXV&#10;qKYFKs/qN7O6fkYHPn6YBpePkZ0zH2atu3nLIGPp5py9nLNbDUB20MAyOhBxE91p/daj1wuIexRn&#10;IDdkaJcdvbIHdftt+57Zzdxu+s+a3tfu15+7VTjfiW9V7MOW63Q3Mux7fv/7r3//D7/+3e+/fu5h&#10;Lx1fz8S58TAr4CED0/EwEwbZJLeYXcsmeInwit/HsHtHw11U1Fna+p60+T1XkJRPSYBELvdaPL3h&#10;Cwl4gr/ca6xGbDdGIrHlUIAeCbDcVip6OCDIjYd4ychaKraejAnSSWEqLoz5ubmwaDNvAvt8WrWC&#10;Sz6vQ/ro2a+52llTFRlkYz6hu1BwGvJjcy5pyKdN4Hfx6oeIXSw5LqYNpYzxxbvt29uZzbixHzdi&#10;Nf61m0k9ur2f0HXj+k5MhzrWxnW1qKYckYft8HnEnZrF4eKYrLRwTGR3MLxudjSyZjARfSFeIMKP&#10;xNaMZpLJQoYgIxzhuz10q4ti9dJ1dlIgKTB5qGoryWhlWm1Up4VicVC1NrLJRa82dB4vU2EkLjGu&#10;2lwrTgcn5BLbFIysX1FPGCtxTTeDbu8PctbNLNoIu501Y9yjDaldQM7aSVs6WWsr66ohcbtaJW+z&#10;6AMgt411mQTA5IZvoF7AG4o6Bg3v7dPyew8HR3Xnhy9uPn2YvbsTO267hpC27KX/8z/97d/+w9/+&#10;5m8+V2u50aikkJXEIsuFjLCYFRSyq4UMv4Aq8fOqRVE+t+bzs6yR/97b+xf+9gi2tPKEuPU9sL6J&#10;uLBa0uUy8lhkzellxkMMq2FuhMJ6yu6k5TKCdIyXTwuTER4kUdWCspSVFtLr8SA7nxB0CspeXn3c&#10;cNxquG/V3Sc1151O5J0Xd5oFSxXIS5nzkBMnLZnHeuugxjoZcylnLedQY51yylJMGMGa9VPmXgIU&#10;DIyCX9T3kto+BE1gq+O6ZlhVCauLYXUpqo56xOmQuJrXmvVLdjA5DlooKnD5l80OqiO47HDR60WV&#10;1Urhb4xaXQyrmexyQNgisljIQR98L2KXg2SxLbq81ECQbXFQ4klxPq8KhlYzSWG7rK0VlfHIajLK&#10;97lYXh/HaKMaHCSeYlxtJ8eSolRUGPCsDAYem5kjX5s2ycilmLaeQL11ullUixtsD3zyrRSq0jfM&#10;WgYp45vPDA+20uhuCthq1FXH2wBgKzPYGjuW7ucs6NGIHLoZ0644e/A1Nr0ndffDncStNuTfrlst&#10;z3HL88VHL//Df/693a3RGcU6w2p/4I/FRX4fvZAVZOLL5dxavShqVST1kjCfE3j9LLV5SWn/91rK&#10;v9Zb/gdF5b/RBZ/cUC0YDLRhz1HJyjMJKeihUJHnc7IRBntyTbjosLGigRVM0Kudur5V1bYqmlpe&#10;1izJ62npsGo6qFkhPz6uOQ6rnkHFBbFxKYmWrh5t20NLH3kIwYDUR2kxnIH4GVBPGzfLruNusJdC&#10;j/B0Qb4xzQC12jFuJvTNqLYV1UK+lA1s1PP6SkEfCPDBZbhdkFeQzTaqy8t2etkGK9nmZhptFKOV&#10;rDYsqvUzFhvF4WFFY0KTnuBzsELeZbedFvRy3A5qKMhxOEilotTjY2hNBI1+rlbRRKI8j3PJ6ySd&#10;7LiS0ZVbx/7dgT3sYyWTa143LR4XhCK8VEIUDa4mouueIF9tItr8y2vSSYmSqNVSMwF5MaJqxlFF&#10;1UZCDcFdP2MYQo6XMe2mLUA8RHAQalRTtgak/mhtDt00g1Ac9I2LG9k2rH0n6LtVtnfrru1e8PP3&#10;bh00XGdN1wkEPU3nne3o3f3cg7v9dq/8n/7+97/5/c8/+vwFt5eXy4oySWCH3SrLswm+3UKQq8dd&#10;QYbVTZNoprUL/1ejnRiNsddk4KTmwNQZ9AQIzWolTSKylstIqiXlyOoqyeGQul38WFSYTwkbefVw&#10;07u37d3pg9kRD8qa/ZoFaD5pOvar9o9e3q9nDNUc2o17sbCFtmojUhGvj3FcTNtKSWsxpj3uRNHm&#10;e0hwU5DkQPwMMZehg7VQ2spaazFtI6VLh6WnJ7FMSuL2cExuhj24rLIQQcHA6Bjzf/5fOP+vv6D/&#10;m1x+w2AmGQ3EWFgYSUicAbDSAn9gxePj2LxM0DrQabIQo5FVk5mQSa8bDROlokSjn97QTSq00y4v&#10;3RdghvysWk52uO1MRjn1sjTgZcT8bDhu9sx7m7bdvqVSUux0ILnaqJRU7YYpEOTpPHSznxvLqAsx&#10;ZTVpzgQ3nGoa+KxuStdJQgSHnnAY5sy7KdMOtpWgFjf//MMHqCFawdHIOSACx/nGlY23UELKxloo&#10;Ad+Dhu8YIty2+7BmO27Y7mx6nx74T/uRF186+Kf//Lvf//3ffPPbz9794GGr6lml/qhb1tVz4i5k&#10;z0W9UDTm9rKsDqLdydAZZzXaqUicb7aTnAGWyUkGGai1c4mUGGZttaDoNY0jYglDuEYJB4zPPXeY&#10;y1qKVU+hHvr4wwc7TcigbKfgmGvoDuNh3fXua3u1nLWUQwEX2mKNLV5iK9VoXRMALx8xDYrXnW4m&#10;tit25IPjms042loFeW03oa/FNNWkOp9QNsrGRsPq8a1oTESlcVHvoGisSxBJ2VxMD/YYuMpIGnka&#10;le157W9e+/yzn0IG+etff/XXv/2m0vCqzQvwslJWZFJrXj9DqRrzeiA0pceBwqYymeRCApqILQd8&#10;TLONaHZRLLalRIRXSEHMwW4UFemYIBJY9jgpR0PXveNwKSm0W4mFnLhV1221zCdDV6eubjcN3gAr&#10;El+32tmHO/GgSxC0rvbK5kpcUU+p4k5+OapoZw1t4Btbt9nNmncz5v20bSdjQ0+cZC21tKWZQ7u6&#10;AMA3MI0FpACk7BpW3LUO4q46hi33C+cVsN7nPf/tnv+857s3jL367PDjT1/7m9///OtvPsmnbO28&#10;8WjTv9f1hX0it2s9l9dYbFRfcNnpoXiDdH+IGYry0HKpk2y0k+xOula/YDASktH1ekk16FpHVJpl&#10;IHtru/7Lv/r83Y9eaffL5XLkmVvNozpKkSH4ulVzHVTszQx8MpQsAcFwBACvcMTDaYi2UJ9DTNaZ&#10;qH6z4u4gf6ztx1U9SI0S2nZc0whv1OKKclRdiKsOdqMO57LCtGgNLsvNBBUQ7KCqLUtay5I3sopc&#10;r4thcdH/W/d/hRdo+sHdH7zyzSuZ2FrAy/rg/RcHm95Mcg0sUK0k6zRUydhKOMAI+Rmx8HIkzA6G&#10;meEwG5JOj4tcykvARENck8mIaiXlZtecinKDHrrXQY8GlmN+RshNzkYEIT8nl1yP+Nn1kqKUkyYj&#10;XH9k2WglSlRTEKWr1Es7m2GveSXiFKRc/GpCPiiY9hpOtFEub4k5Bb2cpYUck34AURvqnGSGfH0r&#10;Z+wXre++vF9LmDH/fbHkgpb/chDHoKL5WLCG7uM1S9ZBy/vC0+2Tfugc65d1fxA86/pvbad/8zcf&#10;ZJPWdtVxPAz0mv7VVerM4sTU0uQSfSJfscVTwlCI4fSQ1bpJp5vqdFFcAYbJDkKnWO1L+YI0HufD&#10;H9WsqEYkMopcyZSIaW+/df+3v/vyF1+8UY+r0CaQCroBdVKxf/3x0yXUu8GYf9RkB5MytsgFaTFG&#10;M7Y8YoTcaX8z3Ss5WiltM6Fux+XdmKoTUbRi6npY4VARS3CmZdMblgwOitnPsrgYIs30umpS66So&#10;jeBNF602mtG0BP7YZKfqLCStfOGC6fs/+NUvPivEha+/fPbcg60icJyT9mu6YkqSjKx7HQy/mw0O&#10;KeBhez3saHTdaCKbrTSlal6lnDfpSWY9UaWazaRlBv2i3Ujyu5h2EzEe5KXCq8WkqJqVtRr6ZJgX&#10;cNGB7EpeViltVItyh4slUy9qdRS1hl7KGV0GdsQhqCeU5ZD0oGTbzOiGedNOxXZnED7qeHN+YS9v&#10;QsD43skYd9JoN+AgD/G5uZ1D+Vgjjy2xFYBvMOZoyQjpBGO6ljcB2ZuQXtddd7p+YPp223Hedp12&#10;Pfd6oYOO77lb+WEveO+547e+/uyZd14gsBYH+3mnlxv0L2eTvGSCE4+xUwlBOiGIRlZSybVwkJ5N&#10;8+GtXGo1ExfAHzUiU7DWRSSPU+qziRN+dT2mOSnbTkpo+fqs4TzuBCqQKKd0YLFBtZcc43wjQ406&#10;o5lhKlQSuha2wRbMdRsVxFE1Y4pGVFmJKRtpTTGpKOfUXsjObXSLi60xE4XyCYuXmSpsOL2sdF5u&#10;c9CsdirYHLuL4fexfR4WxFYuO8VnYwddvAf3tl9+8WTYDz338ODB0wfbgyKL/pN1wSSLeWV5+cbK&#10;yhiPP81dneLxZ5extmirawus5all7uyqYHFDQV9fm+dypzjcyRXelHB9eo0/KeBPcFduqJSLHgc3&#10;ExW1ctq4fyUb5efT69nsajC+6vSxNUYagzvJExISUU3YI/Y71rzGlbxf3Ewpuzntdtm0W7MeteEr&#10;ct3eCu437CDxRlLVTKr7ebTSjjqj5cydlO7WZmwzZztsh4fdcC2Lbr61kL4dmCVHt2uB6TJWQBrS&#10;MNQxoOX7+qf3Ttq+Wx33ecd92nYftZztvOHNl3b/+u9//Ve//2UsF5ZrxWqDwGRiuR20XHI1m1jz&#10;OFBbtKCfGouwSgVhrSIt5CDtXvO7aIkwF2Q9wlklyBRMs3E1FVB2M/pDtNHHdqvqOKrY+wVQrbGY&#10;hRTZiBlncM/4apethPwxIhsy5mxc/96LO60UZMaYrY6r2kl1K6GqRjYqcVUuulHIKK02+pp43OLm&#10;WO0Mk4PucDF7fYfXxy5l5ZHwSjDA+vrrzx88s+vx0v7+7//uH//xH4pZWb0gq+YkifBaJMA3a2lc&#10;5lU+d5zFHgUK2bwZFm+WyZtdWScsry0sY20g4MgRzHOFRJ6QyBUu8UTkZXh3nbi8Bteg0jM8ERE9&#10;HgdneLMC4dLy6ix3fXFldZbHnRGszEjXSLL1eY1qKZaSWhy0VFbFXR0nLl1hc2aGvaTHLLBpl4Hp&#10;cnhjUDZ1ctp+XrddNu9UzUA20AzYLBrPBoFBxTqs21tJXSOu6efNZ1uR117o3R0mtlCva9OD4wK6&#10;p1d01PM2MOko28Y0DajmsNbX4LlLls2W58uP7h40XWctF8TCJy3Hrb7v+VuV//Xvfx2MuoxO3Sxj&#10;wREy6U3ceBRSYqnHTkpFVvxecihAi4XZ2dRqpSgGTWfifL+LmkuutWuqERZ3SankxLyyo174rec6&#10;d7q+var1nZe3y2l9DT4BuhN1IV8AWurKOkoZkDKI21RImKopQyMGaTF61BFohrCrEVWVI/JSVF5J&#10;awophd+5EvZyfd6VeAL1ubc7GLG40GanNiq6MHjKyGrQy4qGuCEf5/VXzyMBTiKy+vMvPsyltDYD&#10;jcu5zlkZZbHH2cvTbO7sMn+ejRrgLS7zF/DWd3BEbfCEBNQDb/3bHnirWA+8VayHGg4u1ieCLZjn&#10;rS+xefPL/EXeGurvw1sn8gRELp+4wltgMKeWOVMbG4RIUCjmj6ZC0qBjNe4Xvni/7dAxg3Z+2r9R&#10;T2rqKcVm2djL6QaoG5oFlH3QdOzVLxrgDUvGzZzuoOXerthqcVUjqWmktIOcGZM4uHBDP2vqlZ31&#10;rKmWw2qyF1Ffy8cb4EHCDTF5r+7aargOms7jhgMZ86YbrPrD89pzLxwojaJf/a/ffP5Xn2cq/lRK&#10;HXAzillhp6FoVGQAvAdeq6rGYo51sN65uEi/9+cjPD7VpFluxbSv3al8+HIfbMV+09NAzUqRby5n&#10;ENNIxI+RXciYCxljIaK9tZ0Ec91Fq5ho/3o7pm7EVZW4PB0UbdUcARsnk5AkIush30ouLS0kJPnM&#10;htVGDYZW0YPeQX69Ig8GmGBbqkVpI6d49uk9n3P5+YfHvW6BzbzJ5UwzWZMc3iywC/JlCxaAJ2AL&#10;e17toh8ecAxYwZqpYeWJSTwhKn64KiLhlWyBbAQpeUVMpK7OkpdnxxavzZKniLQpEmOGxl5g88gs&#10;AYW9RuUIllZW52Uqmlw657WytdJpr4nSyCoLkfU3X9gK2wVZr6wcU1di8l7BMKzasJZnIOvHuh3W&#10;rSDxfk47LJu2ykYQ/U7NXo1tdDPaXlqHut6jtqZ61FojbXjjQR89Yg6ZWAn1o6/mzVVgOmepFez1&#10;kq1ZtqF9qzXndtf/3Fn5vOO71XDcb7lvdbz3j7M///K13/3Db3/+N1/89Jfv1VrBXErUa6nbdXmr&#10;ttGoSNt1RbMqrxUluSS/UoA4VBwpj6n3RkYMSvA9suOK/cX91H7dPqw6wbxUUvpSUo8H2AAw2jjH&#10;F2SnLb2qG5Il1B8CEqekDnxzM6qqxVS1tHar6Qj7+fmIaNiy56KiuJdXiInTobVhTbfdNmrUswHf&#10;ssW0FPfz8glRKiwI+5dB9/8/7J/BKPzHf/zHf/7nfz482uJwZzn8eY5wkQOWGeMVgAv0WwoxIMqx&#10;5pVovE4AptmrMBvgPJoQcDF+PUyCeeKN8YknJ6dvjs2Pjc6N3pwfuzE/OkYcv7l4c5I0OUeelCjo&#10;Cumi20QPgSlysstJWTEp/dnHdz9579bxZrSR0m+WzfijKlton5Bxs2i45PugadsuG0Hi3awGa3Wo&#10;7xc1t7a858NIwMRspzWdjG4zh5osDHOGYcHWz1raaIc2YhqMNphu1CMrb2+UgGzU7bBVdbRrzm7V&#10;9fk7J2dtz2nTCdnXWS9wazf1wftP/6d/+OWXf/Xp1l6uXdNdtjoEpvFuh8AxCBrGkdZ/E+qOhFrf&#10;Gyn5INK2nlQdJ2XHp++eIksCvhlt6UKdaTGyzVg+AGG2HRWxwBoQtNKox1I/o+sndJ2oGsxUJaku&#10;ZtSZ2EYstJ4OC+K+5XpO3kwrS+mNfErabZiGHfugavinf/qnTlXdr9v+4R/+/vVX7zhsrGXWDTZ9&#10;lM2ZZnOmVnhzXP7CyipqsYVrlyclYWUnvu2vhTOHD8BKow4+WNVxOALY/PkVEUwIEl9I4oJvxmYG&#10;0CxSoPJFhYSlUfI0S55KzqPeYFEoU1OT167f/Mn45NXR2ZszpFEyY0y8Pu2ysL12lttGT/h5zZzu&#10;4/fPvv784a++eO7XXzz/4RtHt7bi7Zx+q2TBG6LBsV8wgsoPWs5h1bL1qM1lJ6OGwV7DvlXW19Pq&#10;SkafC2w00/pBWntYMO3njTvwsxnzS/faFdQ4Bd0jAdONt1oAmmGMdjdAtl1zbTc9Ry3fcc0NZvxu&#10;z3fei5xsxz98524ooBl0Altt+1bPNmib8jlJpSJFsq5stCuKfkPTyEtDnT/zdf9M33xiZL9kPq0a&#10;TkrOs614E61ao8LDxSTkzRdJM5bvXwi6krSebSZbSXRbopvW9DPadhK19i9E5bcOki7HsslICwcE&#10;7bKumpFtt8xgQDxOss+3bLWQvTZaOSUHve7UDZW03KgmwpjFm2KvTrP5qPcs6muJmeKVx54kvmhq&#10;ifF6STPSLtbKFHWaRa4as9hCEmpcCk4aqEX9D8lrMgqSu3BRIFqQyMkiBXHQDDTA9UTUKf9GOqQo&#10;xNHDNYW4vpI272xGagWXUkZjMccVogXtBsGkoVuV1EpS++UnD7/58vnffPXS3/7y1b/56uXf/PyF&#10;v/n6uY/f3D3s+YYVG/7Q4W7dsY3zWjIOCnqQNVhvvK9lMyXvFPSvvbYZj4rVwvlqWDnIaoHm3Ypx&#10;WETFtl88r5fSaKNLvYiaHOJ8wxhFZ1hfyya6L+L74oO7Bw3PnbbvvOM9a7vPtvznu7GDgX/Y93kd&#10;ojUhbWbx+oaGLVeTWm1rt20sZDcUqmmFecngGrdc+fOR46rpsAoOxt7MmiE5RrebUIyNr3w9usmI&#10;7cktx1G1CfAx22njIKnvpQy1CLrdNKjZkxGJ08vz+rkBNxdozkRW80lpyM3Z6zojAZZZN+u2k3fa&#10;upNtG7CrkkzyV1BB+lUxaWUNdQcGhgB4/1EgDFchcAwECyQkvK8lQIhAgcGKYF4gIQOjaxJUfxoC&#10;KxiAuFEhMBmVD9fLyOINikhGlsipWIERqhSrHaPVr1QyprhbEg9IIbEZdoM7vdBm0wsYdnyDmh/O&#10;bLX9gH7Do90gCzhjT9+tffWzh7/+xYu//fpl4Bvva/k3v3r1my+f+9UXz/7qs6fPt4JbZQtoGu9o&#10;CQB2YYxQNg7r1nJE8vUXd4UbU1b3cji2HvUIK1FDO6nZzul2i6ZhFrWk38qZ6xmIvYFaxDTIulZA&#10;W3FqOXSmWbJ3qu5ezf3p62eQHN1quG41XSdt972d2NOnqW7LzxXSF9iL06TJsfmbM0ujZPokizsq&#10;00yrLUSDkxhOcMw//MHIQdn63kuDRh51gCtnUC5fSpvwDqY4zXAsJozwOVopUzcBHBsGKUMvri2F&#10;5IWIptuwB/1cZ2DZG1ixOpiZuLSdVR90rDoNwWGl17NKCPS3m4ZaRhrxs9549Rlg+le/+uq9996A&#10;AfzjychcoGodLC3iGKQpEONtMFDNPYy/P25fip0RE0QyEC6oeVG0gRfuWxLKqECwRE6Ct4TShQ01&#10;RaYkyVTkDRUdaVpGlGxQizk7mCvwUN2q862Xhp++f/uLj87feW34/N3K7YMM3r4U6EdPi3UDu/3Q&#10;px/f/c2vXgGaUdfSX6DGpUA2dnzhr3/58m++eLjfcm5XrGDDByVTN6cDpnHnDZlYr6gHvPps3eVm&#10;WfxstZ1kC3G8weVYWOAwMJpJFUh/mDfs5HRb4PszhjtHOcQ0SrTAnqPyn2jXc95cy9tbJW+n6tuu&#10;R48bvpOa91bLd9Jyn3R9d4/iW/2YQLxK5pPnWUtLy5SfTD41R57w+HihCMvooCrNs24/JZ7kjHzy&#10;5kGzYClnsfwd60+LKxjzzVZQOWTSrz3oNRMQfBlxtBKGCmJa2S3anW6O3kIRSaZ8Xo7NRgu4ObsN&#10;WzUi3mrbTrd95bhou27crKgD9mXByk3+6pRQBIkQSpAAfAiPUbsH1FwYRHyJdQlqZwnAdLwkkpHE&#10;WMtS/AhYEy+iDmhy1G0BvwC7BnQMJ+EMAa8cgioJaS4aZMEZqQJy+iWFkpEIaZxGXtQnzgblEFTv&#10;dgKgoWpe32s49gfRw+048I1RHj3bT7/0Qv9Xv3j+6y+f++arF//6m1d//TVqVAua/t03r/zmqxdf&#10;ulcFJw2aBgDZWLCmRh1rS0bguJ1Rb7ftd8/T7hDHE+aYPAyq8MkNM8EfXU0kJSohoZZW9/KanTyq&#10;/4EerE3pNmvuSh7FZbWCAwBqRpRje5iAbLA6Oy3/w+MqpEi3W57bbfdx13E8jEWjTp6Qy9eJiSsU&#10;jpjz1LW/CMUkHicjnljTmubtXmo4yR9poT17RrTIhZhGFhusNxzLaXMJUqykoZEy1sKqrbxlM20A&#10;i92Ka0oRda/iiMbEKhNZbSLKLcRCUZsKCVKR9WRIcNh31xKybESwWVTs1MzZwJqQd1MomOOvzvFW&#10;F4BgtLiBImTwplivWsz14m4Y98RYEU1ktFdRm3gCcAk8Ac0AfICxDuwuYZSj2lBAMNCMD+CIoMLa&#10;rWA132WoSwAqGyWRow6msaAi4pFFfdJsWDls+bsl26DhvXWQOdiKANOAvc0IbsYhqYWA6GQ3BTnu&#10;c3dqv/z8mV9//cJvf/XyX3394jc/f+6vv36xU0CPjwPAVcOxm9NDDtYt6DtZTTOrhrjkqy/vGO1k&#10;e5AZTvPtIaYjsqJzUrTWxVJZFQry7EZWKaropDVb6Olq42bW2M2i7dKQbpWy4Ked9YKtgbavYJvS&#10;EdmuXs212w6/9bCL7UdznLSdJ73AB6+f+71aupBJETJnafOz5ImrN/5dNLRqsiz5I1y7e8kXZo7U&#10;kHtGfTqB6VIK7Q0CKWP318yQa9XAH+csL92qvXBW2syZ2mlIoxW3TrIGA9ET5FvsjGCIt1U1wxTO&#10;hNf3u856RgGZScjBurXlP+y5tRuLvOVRAX8O4ibUoR9VQUZWGlhElvlRnIVXeQWso6aIYJlRqIUE&#10;LUO+Ftf0I0ZRe2Kcb9RkWkrAzwMuB6gO0KNWLXhDB9TuVInOg6cHpp1WXr8eaJXc4KRiPnEO9bWR&#10;g9kEUgFgLdsVB+68d/thsOT7m9Fbh9nz3dTpMHa8G/vk3VPkpL969qdv7mPpFhI0HpchsguGTl7f&#10;SCqqKcU3X903WyjuyLI9wLSHGO4QMxhi9TdN5aI8FOKGosv5jMJlWi3GlK20up9BC6iAbtrw2Tvn&#10;YE1rOTtoGme6ij+KgJ5WMXfLjp22f69uP2s6jhp2IHu7ajkcJqOpIIXPmGMQp6jTRPq0wcyw2ulu&#10;P9UfpiWy3BFsMzbqSlxIgKBRlYx63g6BXz6t+/jNs1bUcN4Nffra/k7N000Yqgn9vfMiWH+Rdsbi&#10;Y+Wz8mRCHPCvpGMob95pWJsZ5VHP/eA4GnGv8phjIOK1NcLKGnFljbC8vsQVkXkQV4spfJDsIxGL&#10;lAycbJxvOCL6IfJCrvrCLIN8gV2cyMvB5Uv8DH7EtIuAWi6p0BGVgsOqwW0oaTI5VaViyOXUTt2f&#10;jen8Dj6EZvmEBijPxlR4ZzugfNDygayB6V7dDS/RlvU0snnDpn9/M3iyFTza9L/8TOvBeamV1eLU&#10;wgCOWD9ihFpy49Xz6hOlJ56ojvz3+n8VSHJ8MVYwuhxLLHdaqm5DGwsupxKrsdS6y7PstHFCTkkX&#10;VVk0omg3bW4l9W893a2Dky6hZwwgNANeMGoc2CMHzn7Nt9PyDhvuQ0jtChAc2NsZfbFgM1gVZBZl&#10;ikGcoE3OL46abPRSWZ4vCsNR1kg5gzbqZqPoHgYIGuZRJqrJx9SH7UALkr+kfpAz7zfcrawxHZLd&#10;vpXTWUk2NyMSWfO62A4L1WOhNYvaXtVUjcm2a+Z6St4tagMmDo87yV4ZQ0uVkNRiWRDQjHUlBiIv&#10;GIUjqt2N8Q0v8frYMMaFDpoGYK4XBVmIKqx3A04kTjA+vgS8i9N/+fLyeoBcSZdtUBQKGsBu4uZi&#10;iDxQM96wrJDUQvIKggZeYYAvaEAEDrIGe366lz4aJm7vZ8/3k6fb8a26u5pQt3PGT987eu/VLeC4&#10;nlIBwe2crpZUAjaL5v+u+X/6wfn3v3friR/c/f4o+d8pDcRIkp8vrqeT3FxyrZSVZDPr/tAyVkhI&#10;4HQJ3FZeE/UHNm1nTQO0E9ncxYIylH1hu1ZwW4u/bFfc3brz6Vvl/bZvr+HYqdkPWu7NurXXjos2&#10;WBwJj7xGnSfcyGYUzaqq01QlYhxg2ppLGDJRbTGlL6X0zbyllNQVIspOUruZMQyylkHB0SvYM2HF&#10;0VFSrSc6PcsmE6lZ0HYr2m7ZkAqttcv6fsV40DI/fZSoJlRy/jRvZQpcLERe/IvIC7XjwVJkYPSC&#10;10sAwSDry/EaxM9YqIUHXGCTEanAHwgUd7rfbT4NwBl9HH98Xqak4oU5UVVOIHuD3Kq4gVG8My1o&#10;F1gHauEMCBrCb+AVS2/AixlgEoCm8dtNQDzOukYy3y5Z+zV7v25/9UHrg1d3Wnk9KjgAgs5o/u6b&#10;179/iDoZAtl/dvdf/n8Y/4bLn+UKRoNBntO5lElKFbJJq5kkkU0YrcxAZC0Q5nk9qxbNch2VN9Gi&#10;RVMw4xnLg5MKfIxG8SJAQx3vsihSBmV3qs7Npuf1Z7t7DTfefHqn5hw2fYmYXqRaJbLmg2FVp2Ed&#10;duzturrVkI+g4q5JYwFFYdZqxlbPmt55cacR14GagentvK0UUJSi6k7Do7fQdDbammIKbUKLS11W&#10;ukFFGnYcYfdyI6t65iCklRKk3Bk+f25lnYCHVOBuMY+Lyq8LZOCDL9jFyYYjXogbAC/5UpJISsRE&#10;CcSgOqtwvCDsUT+db/GoPcsfAOcYgP2ePyAbfgRjGtXxozrta/BlDbsonwaCIeQGAOu4uS6ih8dQ&#10;a3F4F+LwWwfZ20f5s/3MvdMSzIOvP39YTKhbwHTdPux4OkVzv2J78W757Rd61YTik7cPWgWzU7vy&#10;/Xvf+8Gd7/959c+/+frdRinFpk5K+IuF1EYmIkwGVk+HvnJGzmH8xO1kR2O8Yl1vsLBcNl4N24I+&#10;BLcNMXJc8+C8Ws9bGyVnrehEBTAwM15F8ZqlW3VVU8Zh1XOAdRo/qNv24LgV3NsKbXe9W32/xbTC&#10;XR13e8nVhmykiDFdQv4fPWF2vBmvxzUQ7nex/6keUnkN7OO9ZCgiNrrYSiMhW1KbTBSTmep1skoR&#10;ccovaOY1UTvXpqHzV6YFa/MYu0SBGNIktJh1YYox4cIRBVwY2cAu3mZcKKejtxT0izbjWBXkx8DE&#10;amp+220HaJZr6XiodXHmMToBaJZgVdplF8UZv3MB/ms3YCrIF3f68e1GCO8rjidX4J7hJWgXaIav&#10;ErJqvBILbsPxAA3w6fvntaShnDW2q5Z21bzb9W01XYOaAyj/6I29F+5UunV3o2jpFR3dgr2eMT28&#10;3/v8i1cePn2gEBNNGvo7b9z/53/+562i9oO3Hnz03ou/+5vfJGNCo5VidDGsTo5RTW0kdQP4/nOG&#10;Qc7UyRjb2JJZpYz1lL/YqWJDWRKkuyl9u2B9+9nNw5b7qG6H5H6zYL5znD49jKo4UwH2lIh9xe6g&#10;hMKcEfQIRRpyc/R4Yz1r72TMvTTqNA4/0MkZdpv+nUGEL560uThON8TrXIViMZ3aMBnIIc9yISS6&#10;dxTfazvUwjnx2uzyyszy6rwA70INBItJl4YaVy0OIBslzWCoFTShCtltXNYSVDoVowe3sQBU4pyJ&#10;VUy9IBVn+hK4fHEKL3WMdVy5KMP/h0yDDQdlo/+IIleR0zFdu+CGeHvQ9IOhxtb8ka2GAQDOg1XH&#10;19GAZrDYu71Qv+7++SdP3zkulBNaSE1xC9+p2FoF03bDvdfxD5uoDmsrZ62ljM28sZGHdEZThaQm&#10;qf/k/We/+dVHOo1gQ4RWghtJWbeo6pYt3/zq55mE2BvkbhgW5WaS2EDdkBC7ad1mFj03NMiitrKd&#10;or1edtWKMAuRw65ksU1daVMtY+xVnMNW8M5O6rSJ7pTf6rhbOdVeWP+RbOEL0cxL4qW4nuBxsyH2&#10;hngbnLwTIr07O+leFuspnze1MoZeyfHe28c05pMbRlo8s2F2MA1Ojs7EjgT4sch6ISEd1q1eE8Mo&#10;nxfzJ3mCWd7awpoI0YxaZTwy0biUYYDrGwbwEniF8wCBnCrCeijgdXKBGMzGImU/jouexZrH+h8+&#10;ZqhxYJX4UXMcvIkK0HzZdgH1Ybr4VWiuYNeDd6BINpYgb0mHUbFB3E+DPQcRg30GgkHloG8gG4QO&#10;NIPpPtlO+Mwr779xGPYIIUqHHwGa4YJmBVXb6ZednYJts+rsFK3NnKmWNlTSmlpWh5qNZ/T5lDYb&#10;0//6r9775lcfKyQ8YDoVEpez+r/65udh70oxowiHBZ4AT22natwck5MbDcgaKT2kXsD3IGd8/qwC&#10;sXOz4q6VwYxbKugup72aRw8MwMcGhz3sBvYa9qOG46zhPKk7nq+YPjPw2xKSmD6l50+7rSsjaHNB&#10;Bi3EvHC70YzpULn2rKkNKXzR/tE7p+d3KhLlvFA9u8D4IVcyt65aIjNHtVqyzUQ6GwbaeZ1dz1gX&#10;TPEFiys8UDNZgC1n8mUQWAGdiGPEKOpWwEDt5VRMCf5SyYCxFGs0L0Wlzy/YxTh4pL9HQDrGx5Af&#10;A8HYksglwTiQlC965XynicolgGkMiGmQPkR5IhkB/q900ojKWpQ8+TjEXOZe3bfbQwRDpAZGG4iH&#10;I2gauAfbfrQdt+mZl1kZGAD4ouFiwHbdi1dXqqX1jSxqKF9Na2sZPaI5qS2n9ZC1Q6hbTRg++/jh&#10;L37x4Wsv3yvmo6WS9+SoPtxMW81Uk4kcCPAsLrbcRF5VzKypqRb9ajuBHhbczhmB7AGqQGVvVNzN&#10;khMyYdRQPmdFmxcwu9KHuKzpPGk6z5vu2y337Zy+AcrRrPK51I35a8vTPwGm0TOPjYKtlTb2k0aU&#10;0uUtvYL13lHpjVd2tCqy083zhPg6E0WhIc2Q/sIbEJktjL1B0GNniVfH5eLF1bV5rFEQahYDNAsk&#10;VC6WSgkVqN0RZpYZwCjeVh4gBfk+GgM2LrpT4/gOxziASDh+y/cf0QxA9zAwji+7Iv0B0zhk2C8B&#10;piGkh58CB6GQU7c241vt8KAZgrwLLNx2OwpRGBbZenEPjdS8mwKywaQDx3gmBgAx4da7UbbhRQ5R&#10;SY+MAWe6EFdUIGiPq8tJHcS5eC5XTsEU0W22Il/9/C2zQba/36uW3CEP9+dffvTJx2/Ho+tqHcHg&#10;ZiodtHXtYjpjzgRkHciAkMM2DPLmDrqf7WoW0RIKegyqYEM7VbBP0q25QdkPT3PnLTfI+lbbc2Lm&#10;RhiTLypZX0vn41f//Qh6Mhg9WYSePd9MmYDpTkq/V/d//PadgEuYikpddk4osB4Irjsc/EhCEvDy&#10;bp2krDq6SrIoFi6ui0ioqDykTyI6JFEQYGOgQyANHIOmxY+o3VCzAAoNatWv1F4MsAaG6NuH4yWX&#10;+ACYuHx5+e4ltSBHsMA4qd8BxvcfEIwDm0kX/wUK7EHfGoZKxVApGWoV02bi+1zSVEJTzJk3G6h8&#10;9f5m9HiY3B1Eh/3wQT+63w3zVsYHLQ++igJHmA3ANFBeK5irSX0tZagkdBfHJDoWIio45hLqLJh6&#10;eJlEbejzCaBc/fbr51988d7xybCUDtj1lLh/Fey528rweXlC+aTMQJBblsJJmVJJTgSU7TyE4sat&#10;jKGfs5wfFetlN/hsTNPorlc5Z8R3LoAdQkFl1Xq76bjVdB5UrHdNKz+3C77ZWPhGRR6p5By1rO3h&#10;UamfMG0nLWBIOmnT83caD5/umbWsSGBdIJxZE81INxYKaZVJu1Qoar2uFZV4XrS2IBSTAcD0moi8&#10;JqThTKNUSs4AlwyClmrYwPSlfOUaDnAsV19wfMn0nwTqPf6I+0vgNIMoMUf7XY7/FP4LTKMx8txq&#10;hhKCPuzzSNR0sYoqgiBRTl0VLa2sLayuLghFJKOOEw2rqxV3OKhkssZvnZTAgOMZNp6JwTgH9jmu&#10;xckGAMHFqBoGcISTpZgGtZjHmMZbD1fAZ0d0X331zldf/XSnXz7fjx3uFN945b7DSHU6WBYH0+Rk&#10;asxkmZ64riZAnFtIqLbT+q2cflgwH7ZD6GmBggty62oeWW9gGjw3BOcwOyHI2IO0sO48wxz2M0Xz&#10;+y7hr7VLv5GTRuoFa7fs2MxYUMWINHqsZq/m/fKTZ5RiUsQndjlZYKiDXn4xrSzFN872wpBJm9VU&#10;1QZFICCso85fNIjCsK08qF8RMtpYa2o4ov6ECrDMF02iHukYazqMQQlkq1BTUozyP2T6jwEkaQwc&#10;zK+jLlgyJRNravNtHyM4wnySquiPd7b7LtMXEd8f98oEewM/K1GzwBStytC+M846kSMksgVEJn+W&#10;xp2mLk/SOJPs5emPPzzPRpRgjaM+Md43GgDOOxfWAoBdYDofVgLBOIBjYBoAl+WSGjDmMAng/GYz&#10;+s3fffP5333+r5/71yBo+JdLax12ulg6ZnPQfWG+ycvhSEfX1Etr/Plu2jTIG7fQCpq5W4BADD2w&#10;3yi6QdllLOlqFBz4QtCw4TtuBo8azvOW624/8HnL/ls7/2s1awTmQiNr7qdQpVr08GPGdH8/9/rL&#10;e1oxJeIRVaKy29uhvYYtG1pLxtZSIaFpgy6XkgSCxTVIoiBBktKBaSAYgDO9JgUTypIo0RcH8sVp&#10;xgCMAjCasVhaoaLjTP+xsm/d3vlP/+n3X/78s2eePbs8CUzD1wF2G6lZQfvs84+EMgrecw44xrvb&#10;3IG0L+0QyVHvePzr296tPxZ7Y2Q/YvpxvtEUwdIB8DjANGttns6dWxYSGevEJe4kbW0OQOVNM7kz&#10;cgXh9mkRvDWQHXKvJ4IyvGF4JWlOB1RFjFrgGweMcb6B/lLaUEjr4II8TJSQYlr7l/gi2r84/8Gf&#10;Vf+FWrbotjPCYb7FydRbwRzObxgJYv2swEig8SZcJn4nZ97KWXeyts287WyYaxQ96LmQohPtPkPP&#10;ctogYgCytxre9944OO6ETlqeo3bgIG/69LzeD0hG6pBQYWWo0c6HjKmbNb//yuHeVkIno8bdwn7e&#10;VAgKSwlp0EgrhUQbolmRYFEAlk1IEggh0qYIpGC0qXBEwEw3vvIFRhtLjS4li7jEaEamEgi+xJ9i&#10;mv773//u8mUgrPnd7/76n/7pn3Cm//Ef//Gf/ukfJQr6f/7P/7QmIf3DP/z9L776IpKwNbs5eBfe&#10;AqYvpXx+d//Z5+9ekgpn4C0xSsZQV6vL84hpbAAnYbrwNyhcyRLebZoC7K4vAOhrU0A2gzfD5k1v&#10;9yLpiLyQNADHMb8k4hUB34WoOhOSg3ZB0LmQEmjeqnmA6WoakmltOqJApj6mTvqlmYgiE1XNq54E&#10;pv/F7e/D8b9p/NdLxKsi4ZzHww1HBVoj0ebjyPRznghP72LylQtk2mg+rulnzTt56yBr2q95WyDr&#10;krtWcJUKzkLKUsaaMkCwtllzD+qeF05Lh033G8+2bg1CZ4PQ3dPMSD1neno/10/qdtDCumGr7Pjy&#10;p09HAvJoQA0RXcy7notKXCZqLiHzOblrvBkuH7tjIUGkrkgoPBkogMaTA/CFEUidURoNORWWvF4S&#10;yUCrHwgwwMdYloyuQdTipG5gR72Z99u//rXOzDs5G7zx5gvvvf/63/3d7//2978rlAPAJVz8xRef&#10;gIsFpq1OGRD/+9//7c+++PS3v/212sC7fe8olrbjNHuCmr/927+5pBPPsqTgjFFPO2Tw4STOPX4B&#10;NgmQbVgREfgyMuT6ALZwkSMmcjfINME0lT9NWZmiCeaYnImffXQnF9PEAxLIrYFssMxAczq4kQ3J&#10;Qa/ZwEYhrEwHNrJBdAclD748oUHXRJTpsALOACDp+vPcv/zBwfd/sP/9X//yk7/7u99SSVPJhCmV&#10;hPh3pVizWVwchW7R4Vs2uVlsESQ4i400qs80LFi28uatiquZt1WKzmLBWcrYKllHOY0qcLRLzs2G&#10;Z7/tO254XnlQ/+i14X7DcbTpH6mkjaf9KHAMPr+f1LYzpk8+uKvYoFiNfJuerRTPpcKigIutURBF&#10;4LeWp1b4BBA0tgpGA5ohdUbYoPAfLYGB9QNIFUAeC5wiTjPYTJTSfKtjnOALgNbxxvEb2Eon4LPP&#10;f/r5Fx+DfQamu/3cBx++dfvuHnAMTH/y6QdwhN8MTEvkVBDxzn6n2y+99voLH/70HTAGoGngT65l&#10;wmVvvv3yG2+9hBMJHwOl3SokaIxppHv8LRzIEqBO6WiyojZ4CrSKh/O9KqcC34z1OTJ3hrg6SV+Z&#10;EguJJ3vpXFwFagaHHQ9IEz5JNqyAl6mQvBTTZoDsGFJ5IakBQQPNYABQ+BZXw8xAl2G30XIxVSll&#10;LOScn376yl//9V/BZ07EJcmkyh9cg7HGtOTxrySTEqtvORKSxtyiPrjqgglCM7DkjRRa3KwU3I86&#10;UqLdKSBrFJo1vQ+PS2/crx91vKdd/0k/MNLMWzsZ02basJnWt5PazaL9F58+t7oyzebOR8Jyg5ys&#10;ky/YzDShYFYkIa9LaXwRiSfCdvRJyWvwpWAtg4FaZLExiOBLBEEr0TcLcbJCQ5NhXaHwBU6Macrj&#10;NINNRlZdy8A5xoGvhSGoqXKMfjR+LAKH8BsATAtERIGIIJHjiyfwFlUgWRTJSWIZxOdopQXdC0H3&#10;qtEPoqBdDSK+AC59nGbcgIvhXTVqTYr6DmN/jkCJwFNQmaJFGn+WtDIB9py0Mrm8Mp/NGBIReTIg&#10;C3vWY76NgEOMekVHlTivOKnwEgiGlxCywXl4iV8AAKbhmIcwLarKRnXPPxi+/tJtYFcupTjs/Nu3&#10;BwdHDYub4fUtF3PyVFxUKqicpuV2xj7MW3eKJjje3ooVINrPoc6VZay5CqBRcLXL3l7DezZMnLYC&#10;p23veduzW7ONtIv2DmoBoO+ndcB0v4CYXmaPURhTPP6iRkkIB0RSCUm6QV0REAAgaKAZLWQ+uqmM&#10;0wxnUGtW8H9KiIZQFoRiH2ynB1pnVjxaylZCVvNtiowDZ1qhuyAbH+BMgwS/Jf4RzZeQKkgSOVoD&#10;wZiGdyHgp/HFC6INErYn6dt7WRfXox7SF2H55aIpTjbOtESDIFZBaIb2h6MYDWsvjQJyCRmYXlqe&#10;IHLGgWkqZ4rBnv7NL18CpiNeYTwgD7ulMZ8c9A2ShSMwigLyuBqYxqnF1Q+swxinHwaZsKIYh5BN&#10;mwlr//7vvwKmYxHP3m7jd7/7zdntRiDKI6qenFX8JVl1NZqSWGzLTstaI2nYRS2Cbf208cNXj6pY&#10;QUxQcwWVQMTJdnergZ1G4IWjwmnbdxtk3fOOlNP6/YZ/M2ncyppaSV03Z/3krRMBb25i4fo08ZpI&#10;SJJKCHwhkcWdA/eM9XRCe75wjvElMDjibk8CooFv7VHKiwSEdW98nGn40h/n+PIlEHnJ9CW1l9uD&#10;AOgkTht28eV5BOz34JCpSGL5gkhGEG+QL9dJAJgBgE+FRWQKyrpsSbhBuqBcjdoQ4xxfAM/Q4E+D&#10;5AJvWCmnr4GyNyjIhq/Ng6xRQL4yxVuZfv5eM+aXBl1rwCL4bFAqqBlXMAyQgsMa1MsljMgGwAVg&#10;6oHmS3GXM4YKhOUxdS5q+PLLN373u68FKwtK6Xw6LWOKbozcRc8Vw5EmvS7XkQTimXrWBFnxsGAF&#10;Wfez1mbO0ig4sY7xSNZwBKZbJd+gFdhvh85a/jsdL2CklNKe9aO9hL6fAuutb6aNX3xwx2Lkj89e&#10;pa0QxhbGpojjrGUCh7e0vEoSKhhYzIU6p6Mjas5LF6mY8F3A9Idv53Gmsa8Y5a94z045ukP1LbWP&#10;A/fTjzMN4z+kE4DTBqYYzuM2Gd+VgG0IxP9HfO1MJCPhlhwnG/9IcF6C6Rg4BrK/xXeZRmMI0wCI&#10;acjiqHwxkS9aggybC3m2lMQWEZAZ503B385anm2UXR4bN+QRAnM+Bx/ECn467pdmsbALKM9EdHG/&#10;AjnyIErG4AIYA8EgcXgJQJdFVamArBDRvvHy8Scfv5qKWcspW7tifuIIoxnDE+0Ri4clUxPcNm4L&#10;KdOxnbUPc7Z2zgy+GWt/hrabAUDijYKnU/XsdEMPj3IXTNdy1mba1MPqy0BW3c6a33hhsNmLTU79&#10;ZGzxxihhYmxxfIG+wOSRmKsEngg4ZuBrI+CzUd6sAKPNAILB7cG3efm1An/o5aWU5RhPGhL27f8p&#10;662hKx8z4DguycbH6Dd8F48sB04k4hIAHOPAX17MNrQxFNRJhlQbx5qUiMtapEKyxo840zjQZRsk&#10;gQxsGGkVe5QEmF6WLAHZcGSszzNXZ6mcWQ536qcf3Ip5hYCEH62l+J0C1DvKD8Z8Ix83ZCJaYDoR&#10;UKJBAAVieDgGsoYBEA9HGJfS+kJCm40bX3vpdGe3wiJPcOhXVIqFC00/PaK2UJJ5pcO/mknIO3lr&#10;L2PZztm38/a9iruRtdSL6DF8oBn4BoDKOxXvoBl6/42z2+3Q7Y5vBHUsROUajVtY3cZ6Qne4GTnZ&#10;y89OP3Vj7ur1udHR+akJwgyZS6CvEYHp9Q0mcIyvgmErJEwIWy5cHbatGvAtGWC3sZvNMEBfvWoJ&#10;3Rj+k376Ero/wffF4NH12B0tBPRkxmPAGf0Dpi8BTAOEG5dML6F0C6y3inYBnGNsAHEZmgRwGYQj&#10;QLacypORIQJHTYrFRDDjKzISV0yk8CZZ/Hk69eqzt0v9mr2YUMfdoqRXAgJN+KWJgAI8NyAVUsMR&#10;zHgmooIsCycYyH50RKwXk9p6Wg+xejKk/OCTF8vlmEJBT8SFTivDoCE4bSy3l6M2kCTqxUxGpZEs&#10;tlPG7awNmB5krR+/eVpDsn5U9y6PIvBWyd2r+TebgVu9+Fk3OFLNWjpFWxsEjdpLG+oJDfx/v/rZ&#10;s3Oom8eN0fmJGwuTNxenZshTdD6JxSfxxFS+CD0jgzMtVjHBpEsUKElFz0lszMs1+M1HXN/YV7+B&#10;3TWC5Ar5aQr2UAUiG67BmcMBJy/Ifkzc3wr6uxCrKRINqBB1978AMuMX4fSfADLdeHL1eD9wLFlQ&#10;fgs8FkNOGvNEq6KFi53ncsqKnLQiW2KLF0HTAJ6UxAVlr80DqMybqg3Sp++dNQrmatoY94rBZwOd&#10;ONMgaGA6GVQhysMaEDeuY+AYmfGwGs4U42hRBRLxAjYVvvz85b/93c9ppEnZ2nQ0wPXYWA4Ly+UU&#10;kBlPuiNCSMDqRVQ/G5z0Vt6+m3P087Z2wdYqeXFZX9rwVskzaPmPuuFb7eAI2tedNpxvJVCRoZS+&#10;m9R2Moa3n9vqNYITU1dvLKDe/FcXJm4SpxaZRKaAwhFSViV0IBtSavEGE5iGiAw9hCEkolhXjTtL&#10;YBq4vDCbMqz7Moq6VUysCS8AYjT4Kokbalzl3/J9SfYl0wC0BwFzzAiPmP5DQCymIoMiv0PwJWDC&#10;YZHjJcd/mmnsDM40ALw4MI22PgLTMhK46tUN5KrBevNkVK6UsiqnsYQE6vIklTbO5kyucqcHnfBn&#10;79/LJlSxgBSicRSQeyHPVka9oGwN6qIXUEW9UjDjiSBE4CheQ1oPa/IxfT6qzkdU2ZjG7xR//Olz&#10;77/74N5x2mNm+Wy0iGfN6+Br9TSTm+Pwce32ZZOW0UrbBgXHbt6+k3f2c/Z6ztYqei+ZBomDrDeb&#10;3q2W76wXHanmUAexJno+A5XThWMpuNEvOe7dqly/+j/dnJ24Nj9xZWHixtLkOGFqkUFgCCisNbTd&#10;AIBsOLYxiMqbFm2g1RKxHG35w9V86SDx/SR4n/RLzw14FLVd4HGy0eDRcgrCo7cAONN/KGiEJbEa&#10;yP4jji+BZU04cJpB3JD9r8upl0zDSXTBd38Kj8A5wgXQMXhrMN1gxlekEIdDdEalrRIovBkiY4zC&#10;HmdxpgIB9TJzkrz0VDyq/903b+diepeemw2BlIFg1Egv4pFHPIq4XwNaDzhEIPdu1QeXldMWMN2g&#10;1HRANr/845HtkZHByI3Jf2fYIMV9a34bK+5bjwTW3IFVrZWmtbPd7vVK2oq67RdtOwXroGgrJw2t&#10;PKpdehmaNYvuTtXZb/u+eO/OSAUrsgGBOwTe3Th65h099p7Sf/jm0avP7kxNTlyfG786PwEGfHxp&#10;dpQ4Ps9apPFI3HXqyjp5VUxbkzO4YvRsFSRdj1RCkiKmQZpMmYIplFDEG2DJmUA8QGtcgSMEX7h5&#10;/wOO8fEF049hQ4WtsmFrbVJIsrV/StMXWJKq4AM8RhUOTNOP04w+qpwGesVNulCB8OhPQI7gwm2r&#10;aULlxW44voIGHHNlQDOVs05kCRYZa0QCe4q4MkXhTNE4Eyu8OTp9jEof5bAmWcwJNmuCuzzTrnre&#10;e/WwkXEYpIxEADXNjHg2cJOOCxqsOjLgSVMuosuGtPWY6Xv30A5iwPfuPjGsuZPB9XiAH3JwjLol&#10;p2fF6OZIrVSxfNFlWumkzfs5+37BtpM139vPN0uoogZkXHhchgx42bfV8D9/rz5SyaAdFPW86cXz&#10;WjOpa8XUnbi2EVEPaq5fffZAJWNPTF2/sXDz2tz4DYzvG4uTU7R5Ko9EXUWgcwkrIjpYbwHknZj/&#10;A3EjR4gtZTA5U0z2JGgdZxrOqPUcTO7fShln9xGj33n5GBDNONMSNRUEjeOPaAb87zP9ONmIV2yt&#10;G18BxVlHpvtR9nVBNrbjERlwGZmxtkjmzhBAxMvT84wJYJq8Oru8jh42M5gEZOYYmTFKod0k027S&#10;mON8IVEgoqytk9a40/mU+c2XdvYHMZ9tHacZjlHvRswHEleAC8+ENKD+jFPxgzvf/xe3v/+D8+9/&#10;/8H3mjlTNiYppUHuGwE31xPg6V1UtZumNdPaVVsra97O2w6K9r2CdTNvR80eUftS1HYaAEyDxAd1&#10;314PRWSYzCH1ThmGZXcnYegldZBe1yK6g1bwYDtBWrw6MTV2Y3biybmxK3Pj14FswvRN4swcY2GB&#10;M8sWgvlaggm+gjw3ZV0G2TbYQzqkofhjdjBAWSyoBLhHm/UhKgbKL+JkTKlwBB1jd0Gwu5zYfQgs&#10;mMfvHON3FR+tWQLBoOn/babxeAr3tZdkYy+/46eBVGTAN6jrUogxF8El46k2/lP4ACXcCirkWgze&#10;LHN1BvjGYzEQMWeNQFqZBuI5vPkVAUEgXJJs0NmQerHGaZxJEuU6izG1srq4urbE5RNW+PMcztQ6&#10;b17AmaxlTJ+9f/7qc5uNohVkFvGKIFbPhhWZoCrlV0Ls9j8I/2/fv/PE9+48MbH2F2mvaLtpjYf4&#10;Pi/b7mEmCnJHmKt2Up3+1Wpen/BJujnHTsl+ULBug5/OmrslT7uAcmscEKN1KqgJ/AXTNVRp3tLO&#10;WIBpVHo5oWvE9LWY9tmD4hcfPWSzpm+M37g6N/bU7NhTc+PXFiaRPSdMj5OmCMxF0jKJzIHkEgJR&#10;EmudzBPSVtYpy/CXI18O3x26Q4BWyFG6gu0ElSG5Q7gOFh4AIsYiOMS6BCSFpgJo7sJZXhJ8iT/B&#10;tOpPMP04xwD8DNp7dEEz0i6SL843fELsIV5Iq3CC8R/HByjX2kC7LVYlZLT6q6SvK+gcKXmRPU7l&#10;z4G35qwuoGREQhFJ0fymcyYprHGwZ3TW1Mr6Ek8Ab1HXRGSRmCySMri8ubBfLRWSFKKFQlL73N3m&#10;2V66WbDko6piVJv2q1IhVdQjywd1Ka8q4VLkAopB2VxKSFs1gz/CcwdX3NFVnZMajAkCQb7PyW+k&#10;bcOS4wB5a+dnb52hdgElP6gZ3wuKLYN7+g0v2huKyE6jtkP1jPXWVgo57KS+HTfWI5qQYeWgG3rh&#10;ma5Bx/vJlZ/cmBm9Pjt2FfPcON+jixM3F8bHF8ZmKbMLtPlFxuISZ4G8vEhdJVBXwZOROEIqT0Ll&#10;bzBWZRQAGPlvl8o34LsGpwhpMSIAtLUiIgrRw3aIeJwhnOk/iUsKcbf6vw2cs0tc0nn58vGFs8cv&#10;EKmo4Kf5MlR3hS9FTF9YcuESiTUBgTdznQjn0V0AoBMBzAOBzZtHT5XCvF8jr65TBCIanprC1Ac7&#10;tyam8LgLdtO61yqRCQhqITGoX/nkndPPP7vfb3mLMXXcA+k4pODKTFgbdctqaUOzqIuHBZWSOptT&#10;xJPiZEaWr2i8IV6tbO6XPFtFx27BsV9yHzaDjaylXfWDlHFmMVmjbqbA9EWchlXhRv0wdhs+YLqX&#10;MLWiuk5cn3GKjgext17cef2FnRtX/8ONiSvXp25cm75xfXHi6vwYxGuQcN+YHR1bmMAxvjg+SZyc&#10;Ik8usOYJrEUiB0JTEpm7ROMjsNcI7HUiF90NA2uPPSoN3MsoQqBfRuGuL4pkZJmCgnIw5FmBJNAf&#10;GstgALExHC+AFixFkMcrqGLgAxtc3KFCJhqX73fxXWofx7dSfux6tKgCvxnDuoLEFROATizXQGQL&#10;ZDS2YHFFSGTx51eEi2gGbNDBeQnE6I4fAN0KElJ4a6Q1MR3xLSRBUoocnITCF5NRwZ3VeYdDbDWJ&#10;BJwZpZhskNHSbnExrHzvpb2P37rVLnkgdiskjIWEIeGT7vV98aBQryCU85p0XJLPyENRgcPLrlTN&#10;Vh2rn7Hs5e3DvH276GjlQccecM84zYB63oGYxhoAOvEekahzVNpez5g7WKGLbtJY9Ek6GXUjtrGZ&#10;tz08rTy828rG3ZMTV8Ymbt6Yvj4xN35zbuzq1PXr0zdhcH3mJlB+gZnRm7NjN2EezI6NL0xOLc3O&#10;UeeJ7HnyCoHCJVJ5C/TVRYhdOWtEHvzZEhp8ieh7xG4n4FkZxE0whiMyqnisByZXxcAXN/Djd/DI&#10;+/5xwIVZ6e/I+g8J/lbE5EuIVI8DyCZ/939E+5AAoG9c6PhL4BjcFq5vGKOFBzGdL6QK4W8UksFh&#10;r4upPAERnDd/jbTCWxRL6TbLulnHW6be1IlJuYBeypnVi6ki7mS/7vngjdNBIxT3bqSCMp+DC465&#10;mN7IxiXJiDAY4nmCXHeAH41stDPWnYJjWLAD2uCIs8g94zTjpeQ7FWS9nXh/o0txo8K1adOgYOul&#10;zUmzoAPEZ8ythAEQtq4+e1L+9S9eevp2b4lwfXzi+tjklcmZa2MzV8emsfJeMzevzl+7Mnv16uzN&#10;KzM3rs6MXp0duzJ9HV5enx6/Pj02ujA2SZyaJU/PUWdpq2SI4SGgA+45AvLKOpUvpKEvRUZH3xQk&#10;NtgdFD6mJPhm0U0zbKEGE9YfA5sH36X5vwAUbV0CZxrHd9n9FlIVGX4Qt+T4f4T/KuR9sHual6yL&#10;ZVT+OqoGAH+CUEKGMG1dTEE0iynAOpjx5VUiYE3CWJPQ8LoB4ObXxWTe8lwyok36JG4drRDV8ynT&#10;Mt6SSkznMkb3OsFXnu2kYpJiWh7yoD6T0QAvm5b6onxXYDVfMGzXPJtFx3bZ9cqd1kvnjUbR0ip6&#10;WyXvpaZrOdNIs+grJKzYPS/MhiPj7gS3XUsa3nlh2IzrUc+JhDGoX+5lLNWwpps2n++kT3Zjb7+0&#10;/c0vXvjw7dNG3iOXMglz16emrkxNXhmfuT42ex00DRhbGAeAuMHaX528CbgyMQqUX5sevT4DikcX&#10;gKmfo84R2AukZSKZs0DjEtlrZPDuXCGZJ0IPceGuHb5NRDZIWXXB9IWGHgHTFthwnIDvxNh/hD90&#10;25f4A4JxQKB3yfSanASCvmQaPZuCMQ3/+yr2UfG4DDfgFw88iMigYHgJM1ggoq7wl2A2A9bE6DLc&#10;AKzChBCRBPyFOCTWYeVhOxi2rjPmr5k1IjZ1nkmZsxhXwXonw+utqiGfkqJGKQmR1ctcU05nUR1T&#10;66DkfO1e560H/S7qiwF+HRnwR0w7K1nDCOr754f83VDNQrTmxFotWPNxSzXjwAqR29tpc1C33Ea7&#10;Ck3tOCrF3k3rWwnNfs31zG66X7Kd7CRevtf+2bvnz97rvPr8dixgpJImJyZ+PDV5dXL6yuT0zetT&#10;18ZnJ0ZnJqYIc5OEqfH5iatT41enxkDx12bA5o+Pzk2OzU+NzU9PEKZmKfMLjLklNoT0i7RVEoT0&#10;LFQzgwRqwL8akALSB3abHLf5APRFS0hcCOiwBRAxttr1v4dv+b6M2jBqCUIlCbGrJgLEGgSJkoR+&#10;BL/+O78EASYWnqqhPA3bqwozAEIQcMnA+srqPCgbwm+w23ygE1texAkGYMsPNL6ExBcuoW3z/MVG&#10;2nLQ9L/xdOuTVw+6ebeQS2SyZqQSkkFDqpd0nYou7F0BmuMJYSAqMDpZdh/PqmNslbw7FfeHz2zt&#10;Z8FVoydn8WXwXMwIAoZQHDGN05yJGB0GQcglz0ZNYM+R8866ihlHMqw96KeaEKOhgnN6YHozqd/N&#10;WfYKtp2cpZez7NY9+3X/7a3kWTd6f5h58bz20zduffTO2a++fOX1F49ifj2LNjc/OTo9eX1+ZnRq&#10;ZnxuYZpAJSyS5sdmJ8fnpsCkX5savTaFjqBy8PdgA8bmUXAHcp8hzhDpixDMU1aINB6RvAIOnshc&#10;I3OR6CnL+AArgLS8vggAWWNMM9ADYI/uZDzy3Mhbw/gRLrYLXjINeMQ0HEmXTIvUBLGSBL9NJMdc&#10;+3cNBrzE2YXBY6ALgUIpVSqnSyDFkNEkcsge4X9H1wPWZSj4wO9/I7LBSkkoGxtMhYhWDGoMwvmv&#10;Pzh959nOSSu4VXbH/XKRaEajp0Yia+mEMBjk+nzL6awsnFh3+jgWByMbUwHTOY90J+84yDm7JWSY&#10;m1hXpyJWhh2IH8mEdHG/qln0mjVct03itUtB4uC2wZjH/Jpq3gMD1KA7aQHn3YjrGhHNZsy4m7Ru&#10;ZS3bWQvEe3tl17Dg6KfNgyyq1LFTtB9WPWB/7u6knj4pPXNa/uitW7/46MGH79zZbMZNunUyYXxx&#10;bmx2ZmxmYWKWMEkiz5Go80vUReB+agFRe2Py5o2psetTo2Dtb4IxmJscX5wE7w5YoC8QmPOkZcLS&#10;8iKTR6ZyiUj3axS2kLwsIfGkqFjdt7Yd+/aBjAtev3sfE4Xo39X0JUDQwDe+xwE34ELlElbNAawI&#10;GWbSZVwGvx8Iw2NGtEQITgTLKUQyCoylMBWw46NVwm+3vm+gtWEUeOKfUCSna1W0rE943ArGzKs5&#10;59qrt8tHbR+4S6uUZt6gGNXUSFBSLep7DXMqLgqEucHYajQlDiaFRjc9FdMXIwa0MgqJVt7+2t1u&#10;PeNo5z3tsu+RR3aMRFzScsoWcm8kgrqgW56NwxRwljNOm361CJFaCiI1B7wsZ1zgvCtgzzP2587b&#10;/aKnnbS0EuZ+ytxPm1BPlaRpr2J7+bTw0wedN05KQHwnaeinTFjo76mF9af95Eu3ey/eabz30uEL&#10;99sfv3fv/LSvUXKXCGNT4z+ZnR9dIIyTKItkKoFEWSKQCDOLswukxSnC7I2ZcQBQfmMWt/MToPtR&#10;4J4EYd38PG1+ib1ERKvxRDqPsIxtcxPIqEKkKrT+JQaJg56AWsidsDVabIUOJfF/QPAlsBUYItrK&#10;okL2fF2+tK4gMldnyOwxtmAOyMYtBzIemEDhf8GzBiAYMmbO6hy2OoTWhQCYmmEA7GIrgGiAmMZZ&#10;x7MMmYKmki42E9J379cebie3UvqqTxw3cs+a0WbCXPArIpZVu5YednJLCWkmIcnmpMB0PC2JJoQW&#10;N+OFZ7dVfGI5pNrJ2Q/zzt2yt5K0doCjMgRl2MoYaHqnFXUb+D7LOsgczDpk6yDxgEteybmKaWsJ&#10;dRXF67ajzqMXgXrCUkpYqjHzbj3y9nO7R70IROkdVJROe94N7ZfdEPF3k6hh0jBtBQDrkLC1k0a4&#10;rJ+3AZJuSb/gePqo+sErR19+8uCXn7/0+gun2bidzZifn745O32DtDSztDQ3OzexQJxZosxTmKQl&#10;OoxmxxcmIJQD4q9BlDc3fn1+Ao4TxFlw8HO02UXGPIlDoINjWyUxuAQ2fwl7hoiMWUjQN7CO1uOw&#10;mmXABAW+Ytz8Ah6ZdHTmgnI0J9DkAIgVSKlU1hhaSntEM75Ojv8G+P2XwKzII8sBv2SDgvZXIXYv&#10;mL7cDf0t1GyNiq4VkbbK1pfPs2nnci0o6cQ1laCyGlbHbYKwmVcKKc+HkUxovVZQZRLr6YzU4WU5&#10;/GxPmPfLX70sZkyXQ8qdjO2g6DgoeDp4H110twOtlCFNe/QrhbAyF1ScDBKbFW/QLi4nzM2cq5Zx&#10;VHLgqu0A1HE5CxzbcKQjhnhAU4jrIKkvpY3FlKGW1NdThuN+8rUHg6NWtJ204lkZCL0fBb9u2kyY&#10;gO+tLGIdPQOWtW1nrLs5tF9iq+Lu5e3tgu1kO/nGi9tffnz/k/fv3joqpSIWDnV2af7mwvR10tLk&#10;4tLUInF+gTQ3T5mfXZqdmJ8cmx2/Pjt6DTBzE0/lR+Hk/OQkYXqaNLNAX1xkgncnQDDPWl3iCJaW&#10;MdbX0ZNjCNj9Sgof1aMkieVYCodoRoCATqSEd8kiBUUIvlkB1GLuH2MRu4cNeRoCvMSZxvEt0497&#10;CgUc6eiOrfLi9jx6tgE/YjRj93CZMjlNCY4cPszqolXFBlI281a3klbwSLIecdTKz3klUftKMSFN&#10;x0Xx2Fowykcro6EVX2T1r371qmxloRhU7hccB3nrIG9voajbDn66UbhYFh2JWNcyPmk+KN8uuXxa&#10;9kEr+PC49P7rR2XgL22qZyyNjLmRtdTy1noe1X7GJgiK0suo6bAVAjqsVTiqHYytp9rqKWs9CUbe&#10;9PEbxx+9edLNWnBNo7r+KVMnYQAMU1aYfbtpGzC9nbdv5VDuDjPgoBE4aoXOtxLPHpefv1392Xvn&#10;L9zrffnT5/d6eRGPPDf5k+nJJydnroKdnyWML9EXSIyFefL0PHVumjQLCdsNyNoxysG8X67ZTS1N&#10;z5Cn0WodsvBkBm+RzltkCQjsNUQ8B4I4LCO6SNUUND56GAXd11pXkAEwvsQlowBc/QCMXThzoWz8&#10;JG4PHpGNmW50bx4n9QKIdeyBBwDQLJPTZfCzMhrKrbnTPM6Yy8w3yanGDbLfyLVtkIPG5Z2Go5JV&#10;hP3cUHjVYCa6gssAZ2D504/uCVmz1Yj2uOzZz5hhitRSFlQqHG0S9V5oOh2U16LadsIQNnJP2v6z&#10;duCk6duvOAdZ02be1smYzzajw7a/lIb43NzMmysFcwUMAmrP6axizaTxrAwFcQlLERGPyr7XU3aE&#10;JGrmCxg2ou88v39vWACy23FDL6odJE3bSfNWHHl64HsnbdvN2HezCGDw97L27YLjuBW6M0zf3889&#10;PC2/98rOLz995ucf3b99VHVZpFzOwvTM1dmFmzOzo4vE2dmlsVnK5BRxYo42P0OdGydM3kC+fOLa&#10;7E0k+llk7YF+iOymlqbAtS8y58krRCqPSBMsMlfnsdVZVEQLMjccKHOTA7tovzMfAj1sxyBMBYj1&#10;gNELOlF4D+x+J/Z+FAp8yzQekQHZGN9oQ/SjGQDhAoQC6D69HO3CQ7vtwM5LNwA0sZgsg5SST+Cz&#10;Z4Scaa2YpFxfsGjJtYLSbaNFQrxQmOvwsu0+tsFG+c03rwlZM+Ww6rju2SlBbOQ62krXsmhPGTAN&#10;NCOm7YY12dpiPqA8bPj36+7Dmvuk4T1t+YHs3RIIzrRVMHXzhn7G2MtAlmV87rRaT5uaIPScvYpK&#10;4YAXN4MZz8V0wHQp/qihVspSgEESDVD9d9QuzQQTrYRaIFr2erEP3jh97rDYShracVR7dpBB0gcj&#10;v5U0b6csQDYct9Jon1Qvax0U7ced0N3dzGEndGs3cbydePulnV9+8cInHzw97Kd1Si5xcXR88uoU&#10;sE6enlq4PjpzZXz22jxlegGcN21umjh1cxa0PjY6Pw4W/ubsJEgfbMD44ugMZRxYJ3II1NVFCm+R&#10;JiAw1olMIQnAkZDZ4iW2hMCRLPEkS1zJkkAK3P9hNrWKyqAuXkRk6EYcIvgxQV8wfUH2HzON7cjA&#10;mX5kyZGpl4FDkVJW1wjra8R13qJMSNbIqImgMBNbtxtJ0chqILji8HHUJkIgtvbLX7zIJd1sJvS3&#10;Wv7dsnmn4H79ud1axgWahvD7wnqbVbRkUBV0itVC4rAReua49PMPbj/Yy57Ufcd110HFsZc17ebM&#10;jxp+oWaOrbgGFN/P288HyX4J7Imxmjai9iwZWyFpryRtlQTq24EBrbNeIo+pH1CKmQDlhKmchKPx&#10;3ZcOfvrKCWr1mzR34qatlHWYsYN37yUMg5QZ8Z3DN0HawMJ30+Zh2b3b8B9vRk+2E8/fabz6bP/j&#10;d8+eu999+fl9j11BpU5NzlyZnh2bnZ+aXpwCyqeJN2dJE7OkqUnC+MzSzBRh6ub0jdEZfIn+JiTx&#10;12dujEJ6T5knsOZIy4tU3hKVR6JwYUCg85cgfWcJl1jAKOoecHE7DsQNrh1ftBFvQJqEVcj7tqIl&#10;hGCIPIzRx5jGInCYB2IUFaLZsKGkKdRkhZoEkKsoWKEmClZgiSnZoIulVBFYGv6CZoNpUS3XMvqX&#10;nqkkwoJogBcJ8/0hrta4FElsvPnySdqj6KWNhyXbYdmxU3Ztt8LlJEqjwVVfMO0x86LejVxUU4xr&#10;chGlx8TzmgX73eBRO7jX8r/97OD1B92Tzdhuyb6Fkd1L6beShu2UcQtS54IVUvVOGkVb4H1PBvFh&#10;PVRJGWsZE+Rm8NuBaRw40/gCXC5mzsWtgHzUXIhZCnE4aSvH7eW4rZK098qBl+5vvfHsfjtl66Rs&#10;rYSxjXl30H0/YRqA4oHvlHkzaR5AJA85Hoyz1s2c7Wwzdj7MPHtWf+eV3c8+vP2zD+/ePanZLSIa&#10;eXJ+9trC/M2ZudHFpZmZ+Yk5yN3os5OLoxDPzxJmMO9+A3AD43uCMDmB5e7T5NlZ6vwCnbDEIZOW&#10;FyhcCO4WWGskvMELMukSMk8Esd6CQLSEngTDaqfgt9uBRZxpKVIweo4JjpdkSxUMqRwGSNlIxIhg&#10;xLRCTQWm0dNMYAnkdLgGyF4XkVANZfaMYn0pFZCAn7boF4Mejs/H8Yd4Vifz+Cz79itnxZBuv+o6&#10;KFoO8hZwc1VUmx0lV3hKjax3LWXw23jFFCq0U8N6bABiHrHNyDocRHdbgUHd06+6DtvBnZrzpy9s&#10;3R5EhwUImy2baVSabhuC54x5u+iE2fDSrXo9rmuBbU8aOnnng+MaqpmFqhfawICDVUfNWxDZtkLc&#10;lo8hshHfMQT8TDEBKZy9EEMXoMYQCevJIPXle3dvD9PdjKUDWXvC2AetY0vxyMFj1h5YhzNotsEx&#10;b8t4JIOyc78dPN9Jn+/lvvzo/q++fOmTDx7kEg4WbfrmzR9OTl6bmr05Pn1tgQSR3c050tTs0iRE&#10;djOE8QkCZHFAOVq0vwo+fm7s+jykc6NTS8jBE1jzSxx0Lw5Yp69i6/MC4soaibdO5IsIwg2iWEGS&#10;KMnoiBEMwDIrpGx8neSSbPQW5pWxB4zhuARMKzU0pYaOmFaBpuECJgCYXl1d4HPmxCtzEdd6v242&#10;qGfyeVE8sRYI8ELB9V99/UomqK7HtYcV11HRtl9GXEBoDFEUEIzf50BM79W9YfvacCu+XXX2i5Z+&#10;xdIpmgtxdSqi8LvWmiX7yX5mZzOy3URl9HY7qATtTsN93Ans1j23B8lhydlJG2Hw8LTy8u0mBFCg&#10;ua2MFZJp+PYbSX0trmumTMOq93gn1SpDBIfaAoBhKSNjjlBMInYRwdjLi2PSkY2ZsnFTIQHO/qLx&#10;XiFteXDe+uDlg1bG3E6hVhEQN4B5ByDFJ43g5jfhTNoyQB/A1E0Ztwv2o1bwuBO+s5N5cJR/89nN&#10;rz5++u0X9158uBP2KWmk8ZmJn4xP/Hhi6qnRqR9PL96cIN6YWhqdp0xNLN4YI0zcnB+9OnPjyvT1&#10;a1M3MKBU/sbC+MTSzDxEAKwFInuBxIGYjsDgzTF5MyB3vnhJgDw6af1RmIZWTtAzRDjTiHKMdbSi&#10;giVdGNlguh9pGrPeVKWarVCx5Sq2UsEUCRa0MppWSConNWe7oaCbmc+K/G5WxL+6Owg+OG96dCs7&#10;JRdwvJe3bBecrQx8n6ZuOQB+Gqw3vv9kZKfpHnZ83YbnoOEZ1u1bVWu/bGpkdKW4JhuRp0OybsW+&#10;1fTs9YKHg0i/7t7rhw574WrSutMMgZHfbvi26p7NsvPZ08qze/lBzjosOHZLru28rY9ZdfjGIb8C&#10;CWId5A0gzX7W+sozg4N+vBgzViBAA2+dAvqRhQc3j+jHJQ5OHQxA0pYD146ZfQj0MMrNxYS5Cta7&#10;6nvt4fZrTw96WbDzJrR0gzJ4Yzumx3M59F+nTM2YthFXt9Cj4brDlvfBXvrudvzhUfGFs+qHr+3/&#10;+hcvvffaSa3kE6+Rx8f+cnT0xzMz10dnn7qxcGWaMDE2d3N0fnSaBJHdIoTuT41fvzJx/do02ogB&#10;Ph7COgjx0KINZYbAWCAwZ8grC7RVIlqZXwULjzoS4LcxIInH10pxi41ZdXiJ6MejcSRrRPO3TKMM&#10;G3PVMhFJJSIq+XMWGTVk550O/YkAN+Blg6uOBQXf/OL5uyeVg2bwsOzaKdp2SnawZ5DugoiPtnP4&#10;jsELprfb/mRAko/KNmuOfsXWLZs3a7bNurlfNYG4AYOGs1uxdcr2TsXRQnXKCneOywY5r5R07g8i&#10;+73wXjc0BL5rnq16aLPq36l7OjnLJ68cnHaj4EEHOdtWyrSdNg/ipn4cLZOh5wRTFgitO3H9FiLJ&#10;/ubDnUrWDrF6LekqJpxFOCZdIGtEfMpeSKFE7nFPjwMiO3yAuE8Zht3wlz99+myQBL/eiutbEW07&#10;qutlLc+dVu5sJR7spPtxdT+m3oxoBjFtP6baTGjAEz2zl761lQDsdAJffHr/11+9/PF79wM+A2Hp&#10;5tT0tampGxMz16YINyeQYR+/PnMNEvTrM+NPTdwA1q9Ojj45eQNwZer61ekbYO1HCWDkJ+eos0vM&#10;WTJ7nr6ywOAucngkroCyuo6th6PwDYXowg0w8sjOi1ABejyCQzMAAKxvQLwGiRbkb+Ils4qpFcy7&#10;NEythFCKqWNebjomjAa4lZzyrVe2vvz0YS6s6qUNu3nLbsG2mXO88exOC+ujiN2WvtiSgKy3RsoU&#10;8xeiflktb476xYmQtJzRNnMG4DjpEwL32xX7XtO913YP68520QZmvF1x9eq+w+3k3mZ0txMctvzb&#10;dS+Qvd0IbdWD4NdB5VtVd7dg6xfsm0XHXtN3fy8DWsdFBmoDfQNQNpWy7mXQA4M9yK0zEF07toru&#10;061MEz4oJOVpyNrRzRVscQY8N1h4nNo/oNwMKEJID2l91FiOGqsJ42vP9N98pt+M6xsRTT9nOeuE&#10;OhE1QlTVjaFm2JtJbTeu7Sf13YRmkDHs18G9BY+3oidbyQdnlffePPzqZ889d3+zUfHz+ZT5+Rvj&#10;4z8eG/vRxMS1a6NPXR99cmL65vTc+Axh+ubU9bHp0RsT169MXsMs/M0rkyiwH5uFyTE5S5klMhfI&#10;7EXqMoHGW2StEdHKPLp3ieqqotshMrSzSgRpOrLtoGyGVIlydDAD6wKiScMJWngBLd2r58j4i7K1&#10;uXxK0Shr8ylpwMV7+9WdVtF80PZDsAyR03bOetQMV5KQADuA5p1uDLfeePg9EvPrGaRR/soCnzuv&#10;ljMtek6v4S4lNVY1tZLQN7OWZla737Tvt917LVctoT7sAKN+1GG66iqk9UBzr+LcafrRtoemt160&#10;bDaC/Xpgq+HdrLl7dfQMQbfk7ZQ8g6obdD+sesBlHjT8LRAc2HMIpxP6Yca0lzbvZyyHORtgL2fZ&#10;yZh28s6tgvOl8/bpdqYUM7aw/RGVJISUIG6kZlzTeNqWjZogpIdjNmrMxYzZqCET0eejhnJEX47o&#10;mknjq3faHzy7VQurmhENoBPRtcMgem0nqkGsA9kJfTuuhisbSU07bdws2I664f22/85R8cWnO++9&#10;cfLV58+9+fJxKmFhMOZGb/x4YuLqzbEnRyeempi5vsRYJNIXqEwyiU6cIc4/NXb9qcnRpyZGr03f&#10;RFswpq6DqR9bGJ0hz4J3J7IJS+w56soik0dkQ1iHWjgiU48t3WA1dWUUyNEFQpJKQlWtzri1TNMG&#10;yaSkMynXYkFxr6WP+bhmNeWXnz/z4Lhw3PVvFQ07JQtgq+TYxPqZg6Dh+PkHTwPBYLobBW8l4xx5&#10;8+Wjb37x5vFu2aTisinjMglTucGQrZN8Dmk2bgh5ZMmQbLNq32k4mhnNXtOz3/IeND3HXeDS2Stb&#10;QeLNvGWvHQRZ9xse1HezFQYMam6I2PFyuv2KD9CpuwCbdfdOO7DZ8g6A9ZqnlTGd9RPNpKkbg5DK&#10;spsyH+bsJ3nHcd5+krPtZ61HWftOxjqIG4/ybuD+4Wm1mncA0yDiy+QNJxtj2piJGHDqjyDQAAD/&#10;9ElEQVSmAbmoPhvRQlyaDWpzYV02qoMzpbjhudvtD189gNiiFlFVw6p2SN2L6boRVS0sb4TUjbCi&#10;GVbDJOgn1N2Ysh5RdiGxLNoHBftJP/z8nebd0+Ivf/bip++f95oJGn32+vW/GJ+4Oj1zc3JufHp+&#10;AqL6xaXp6YUpyN/AheNMg9zBwV+dvNhnN7o4MQ7XkOfmaCimI3OJDB6RvkIAU8/kQXxHXOHOONXM&#10;gJ7t1TEtGySLnCxbnZWAoJMahWSRSX3yi0/udWvO853ksGA+KFt2y9Y94KjqamWsmNGGTNr+ybt3&#10;0d5AlFJDouUaodGuGXU0n5P71qu7X//sxb3NXNCt5jBnVrkEiYBkVi/nQoqdliflFew2nTs1+7Bq&#10;O2x7jjreg5Z7v+mCOLyeMuYjmqhvI+yVO0z8RtHZKDmBY5A46HvQDIHEYdCr+WHQqXi7Vd+gFgCP&#10;DtYesNcIb1cDuxXPDiBnf3ozCU59K43qeOzlbUd5+0HWCkKHwXHWfpCzDdPmw5JzO+cYFJxPH1Ya&#10;aWs5biwkjHnUIduciwHTegBONig7FdICkkENIB1CxCPuQ5pcSFOMqAB3djOv3W5VIyrTOjVhkzTC&#10;6kZI1Qiq2kB5UA4zoIP1xG/FVBDW1aLKRlq/2/Qe9ML3DguvPLv5ybv3P37v6b2tbDJqZtGmJsav&#10;zEyPzy+Ozy2MLhBm5xenR6dHx+cmkFWfuPbUxNWrk9cQ95hrxyK7m2MLKImnsolE2iSdPqmU0IW8&#10;BaWIIOMTRCvzTPJNOm2cSLwxt/DU/OJ1gYD01uunx8PUYSfYy+qHRfNO0XJYc+5W7e8+v43uOzxi&#10;GgCaxl015qd1EAJMOT1Un5/ldtGbVf0br25/8flLnVbUblyrpK3wJ6X8ooOOZ7sGPtsKBB93fbsN&#10;517DCePdum1QtDRzpmTIKFgleJwbvOUZs4HfBEvS8gHBW63QoBWC42YjABw3UWUdX7fo6RTdvbK3&#10;V/H1qv5+zT9o+gYt/7AV2Kx7unnHVtmzXfbcG2T2c7bNmG43bT7I2g6y5oO89TBjPsqYjzPGg6xx&#10;N2PYSuiGactmynxnmK+AuMO6IrAe12Vjmlwc+NZnIjqc73RYB2QDzemAKhVQJtHTUDJIJlNRTTaq&#10;zcY1PPoMfC9vPT+4tRkD4lshRSMo70XVQHM3pulG1S3w8QltL6npp7Rd7Mmm7YplWHXdHqbOh6mH&#10;55XP373zq58/9+kHd3v15NoKcXriyanxKxOTV2fmRifnbk7M3hgHTU9evzZx7crYFSD+yuT1qxM3&#10;rk6Cd4cLxsenRicg2p+6OjF1ZX7h+uT0ldGJaxOzYzcnr90ce2py5kq/k7h7XEHFQdu+YcmyVzZt&#10;5427Jet+2bZVtHzw+gF2VwNtEcQBGU0lg4phIKb9Pp7FzdBYFzfUU4mUSK0jSNULGhO9UrO+8cpg&#10;v+dPB9YPej5w0oOKBQAO+6DthQB7q+7sFs31jKGe1tdKVqmEkksYFetzxYQuHVK4TatBp6hZgija&#10;sNX0DdsBOPbAmNfcA1TrHLPnZS9ecRlY75Q9MA/Qk92N4HYzvFkPgHnfbni3K649COyLzn7efm8n&#10;vVfxDHOW/Zx1P2PcSel304a9DPBtHKb1O1kLpNSQ3UFs30kZT3oRSLvLUW0lrivFDPmIPhvS5SKg&#10;cmM6bMAkjp5pBuCPSNkNy+mwMRGA84q0X5ENqkth7ct3uyedyLDsaUY1deTdVf24thcD165rIZWj&#10;Z9h6QHlU1YaoPmfaqzpPe5GzYfLBSfndl/YenJV/8dlztw5rIbeaRZ8H4mdnr07OXBsHKY9deXL0&#10;qZ+MPnV1/Mq1ySs3pq+h48S10WmYDTenFsem5q9Pzlwfm7oxPXN9ZvaKUr5yuFt6+9XDs2FqGwKj&#10;smW/at8FsvPm3ZwJMMwYaoCcETFdcNTylpcebBcSlmreAl8yuO0Rt5+jNtKMXqbMMK8wEYTqWbWD&#10;tmEimJzUVtXcL5uP+r6Drnun5disQgprHbY82013H/74vLWRtRRTunxC6zFw2gXrZtm0VbI00upG&#10;SlUMy6txg1K6pJMzWnlI3sBD+weNwBCIBGNeD27WkMTBmAPfEK81C06IGOEzoTNVH+i+D3FfM9CH&#10;QdXbBZtf9vZrHoj+tsquraJjM2s+bQXgi94BplMAw05Stwfcx7V7Sf1+yrCVMmyiSqjmzZQJUoCt&#10;pj8b1hTjBjDyubgxHwPKdemIJh3RlpNmm4aTDoOFB9bRw67YE5EwD2CsSiGoc0EV4OXzxv3dLLDe&#10;iWobYVULdd3WdiGmi2l6Uc1mXLOV0ILce6iRr3G37DjpR27tJs/2Es/eqb3/+tFXXzz3yXv3W42w&#10;WMKYmn7qxtgPRyeeHJ28en3sJ0+N/+jJ8R8+OfHja9NXrk1dvTl9fXr+xtTMNRJ5MuBTH+/nPnj7&#10;9N5J6bAdgvm0DyLOm4YFUzet3U7rD0u2nYK5n9G3cxB1oyfwgOxazvbi04NSCvXHumDa6mLoLEzG&#10;2pPWAEdpI/FV02oXY005uy6dTcXkWzBJB8HdlnPYsg/qlmHDPgCaq65qRoua56V12aC4X7ZulW2d&#10;nKGd0eJderfKlnbWEHcK81FFIaqJu1UWxbJGSgbP0S97h01UTBsAgRu+6Rz8N6gZJ75dRs9344CX&#10;MCHAo4NfB2xB0Fd19cpO4Lvf8LbKrkbWjFbFgcucrZ8ybSUMw6R+K6nbTmghlXrlvPGLd2/tlOzb&#10;YOETumZEPkjrulip+kocK+Ua1ad8Cr9lLR9B8VomAh4dVSjAmQaaAQkv2HkYqGM+OKOAqZAJafIB&#10;dTdvf/lOp5c0NKIa8OWg9X5UNYgD6+peFL0cwCdJYV0Dk/rNrLWbNu6geNZ/vpd557XdX37x3De/&#10;eOXl53bdNhl/hTA3/ePZyR/NTf9kdurHHOacYoPTa8dO98u//OKlj946Od9Nn27G+uDUCvYhcJwD&#10;M2YaZs2QXAHN+wXLdh5mswkEjVqXFy62msB3W8Haq+H2fERpoDIE17QO8rpqdlk8Ljcvic1EhuCG&#10;37P2wt3mrd34oGbb7wYh9gYDvg8pVtvTypsaYCFzlriT38nqujk9Dry3I042BG5wrGc0lZQyE9wo&#10;xw11+I9T5nJSF3auWXXL8K3V807I+bbbsUEzggNIBWD9jTwoNwOrXnSjR8qK7s2Kb1D1Q76+2fCC&#10;F+iUHa2iDcL+TsneLdl7JUcza4acvoW+XP1JO9CKak+b/pOG9+leZCupHSS0wyT4e/1OSrsDmovA&#10;S3PEwOmltQcNXymiyYWV6Zg+7tcGvSq/VxEBXn2aiBc9HAV8wxF/zv1S7qmwKh1Rp/0bqPRrXP3q&#10;g86zR8VBxow8OkgcKE/owM4DQOjDFGSSYGZ0qGN3RgfhDgSzm2X7+TD58Kz21gs7d46Ln71/52fv&#10;3Pri/buvvrD99ovDB4eFOzupHrBYsUMktFW0DvIW+P39tLGX1g9Ktg/fPPzgzf0t1MfavF203D3K&#10;N3JmMLS4pvG4rJy2wBHEg5hel08bXGyebJYuHBfrl1YkkwLNolS1eLgd+9kHt996afDTd04+ePPs&#10;3nF+p+Pfa3t3e/58ZCPl28j6ZT0wGgVjL4/UjFN+2eQRonT0VgH1ABwUTZ2suZ7QNVL6btkBHwjb&#10;yWaHgBmCZL9dbNWuQMiw10/td2Og+K1aYBsYrfpRyFb24o68i7EO6BcdyHk3A7sNH2TzkLh3irZG&#10;xgRMt3KWbsnRKTthEnQL1pNOqBfXQsi2mdB2IgoQOpC9nVBvxVU7aWNQTtpOGmEG9FIaELpbt77K&#10;mGOxCcwVIoE6TWfMs1mLdt0quHMg+JJpzMHj0IJTj4PBD2vSUfAC6mxcV04YqjFtOaJ5404dzGwn&#10;rOpGVZsxzXZSB0yDpYWJddxwPbefvt0LbGeNqIFO1nRQdYGZybjWu2lND4xzNwTJZyuJ6rYjCwRR&#10;SM48zJoGGdMmzKQkfOH2ftUNKcDLZ5XdrGk3axyWref7GZj38IcDr6BpoPaVh9s408A9YlqknmeL&#10;RnVuhsJOUthI6+p5wcaCWLJg0y9D4vvMreKHbxw8PK8f76Ref2HrN18/3y2Dms2VGJgvK5hooBkn&#10;u5vV1ZOaTs5YT2Ld4PKadg5eWnpFw6BsAb7rWd1eG62b4jE5WGYwLzD7Slhr3HoeFU6DtNiq5blM&#10;gmbRs9sGcxLaqoX75UCn4AKmL2K3kr1VsAKjoONNsPwV32YVQgffVsvXrqIGSNW0oZ4xNtPGdtbc&#10;gyvz1npSXwFtFZ3dhL6fNLTAN3s3+pDEJzStqDKo5/Lp8zwWkc1YYADBbAKVPsteJrJYi8vLSytc&#10;stUi8rpkoYAqAuyGdHE4hvXJADCN8jdc4kjlITUgG1blIup8WF2IqKsRbT1u2K15H+zl2mldP23o&#10;JtSHVcezh9n9kmMb0nRUW0YHOfFuybaZNmxlTTt5sM/OXtrSy6BOGX34wAkDuj+bNnez1ref3a6m&#10;UAGLRh7t3xrmzXtZE2CnaG9msI4gZQByf/DFvvPK0XeYXpXMiLSLAtWUxLQg1M+KdLM6O7NUMLSK&#10;aFVkpwMRk3W/Fz3fTRzANOx6Gll9zCGoJTRng3gro0cc5/RAJJI1BH4pbSEkz/qlHqeQvjTOpk1o&#10;FcxOTgcX9Cu2ftl50IGkywdGe7cb2+nGezUfOGwgvln0NovuWs7VLgeqGfhk3nRQ6zWvW3XcREjT&#10;A0feCEDsBmR3y04wDJ2CvVu0t/IOsO3o6cKcBXw2aBqV8Cla2yV7HcKIjBllXDF9OWmq4o0ck0a7&#10;SSTiU3XaNSZ9eoVJ4LGJTPrCMmOJxVwgU6cxpokrbOIyiwCUAyBmFgjZNDaJylpir5KptNmVlXn5&#10;BstlFsXQsy+QuaFkHcvadYB0QJ1Gtl2bjupSEW0Gwv6oHuKATFRdTugbKcPz5/W9hqcD4RsYmKQe&#10;EoeDvGWYMu6kzcOMFt/3MUgauhBRAtlpYy2ibqWMMLP3+7FyylrL22Eql1OGZs68U7AgmtPGLfjD&#10;8/ZWGQHXNABoBj8NHF9Yb7WNLNUtKM1LCiuJLrop1Czy18d6LWe3attuQJ7j2euAd/QA5YBKSrNO&#10;u95KmeoJVQMUnDV28yaEnL6V1nRzxlpclfGLE34plzkzM3VlduHGKnumnACjZEBhWsFy0A3vd0I7&#10;nQBMo+1OYH8QHXYiu704DqAcXkJS26mgJ4DraBuUD7QO3yM4S7ueJxMs5mKGQTPcghAdIvacC3s4&#10;FGCrZ6xN+GtRRylrNWuqZg2oKUrZnYgZN+TLdOYClbFEoC8ushaJbCKVQ6GwyVQ2ZYlBJJJnJBur&#10;dNYiA9RMW6TRCQzmPIDJRBKHI4gbAAM6a57GnGMvU5ksEo0xB9KnUGe4PLLFKE6F9ZmQMYVYhwAe&#10;gNL3XEybjUEKh8ZYWq8rxrWVFMw8sPPaRsrYy9nef2Hn9Qf97Zx9p+DsJC3tpLWdQDFmJ+/48qfP&#10;vPR0H8LpZs5Wz9rr2GJIPQ9/pgVkvdX1b2et+znzXs7cyRjhPN5RCRSMaxpo/g7TKjNRZpgTKCeE&#10;mnm5lUHjXk/EFJ2SBaLu/Q7adrLbCu40gwf90Pl+shhVFkNKdGM4qwcRd3M6kDUA67Cta6V1QH8l&#10;rgo71qsFg8O2uiFjazeYlbi6Flf288Ze2bpZcfWxhdLdDuo4ttX2g75xWUMEvtuPDlqBXt0/7Eb6&#10;dTgJUXoQYmyYofj2U/gDwF+CwbRpuYo1YiagBbLbRU81bS3nbLm0NR0z5pPWYsYR8mrWBRQqY4HG&#10;WiJzqJQVOolDIXDIi4wlAIFJXmAQF5nEeTphiU4kM0nAOoBAnefwWQLxMoW5SGcQaHQgfp4JTIP/&#10;Zi4gibMW2UwSh03hcMh0xuLyCpOzzGCwSAz6Aps5Z9AKkmFDOmrKRA2I+6ghE9UngemIJoNSeUMu&#10;qs3HdLm4Lp/UF5JGtKE2aWmkbK2co56yluLGYtRQjBnACFWSpkYWQiprOWuvQiCNYmlg2lbLWes5&#10;cy1runOc70NuCV48Y/rsnbN6AZiGFMuBCxrmxMfv3AFZg4sEpuHlyJpihrzyFEs8xpVNMdfGhJKZ&#10;Zsm63XDttrzDmuewE9ptBQAQfjeyRojC7CpaD0KqjBaAxV9mkDKiPK0BpusJNRBfjenMSopORXab&#10;eYWwphxVVRMKmAoQxvdKzk7VCY4Wgikw4726GziGdGvYiW63I8A6WjNvIpp7dd9WG2ViKNdC5h2t&#10;3cPchA8NoRxE8iG7qJmzd6ruw/2S3ihhcSlkOonCpBAphCUqkUwnk+gkIpNEYC4R2WTAEgYik7LE&#10;oqABC721QCfMURfmaYuLdAIAiCew0E+R2BQKi0JiLPGEK0t0AoWxCAC5A/0M5hKdQWQxKQA2i8oB&#10;044fOTS+gMNkkgF0DpXMXALQlokKJTcWRUvxuZgxE9HDMR83XR4LcVMxYUY7c1LgU52NvKuZd9Uz&#10;jloG5UhYKIPKRIJ5g3eB6UrGVC+g0mMQ5O7ksFtYadP7rx82cxb4ckAJONPwgy89GKBdmpexdy6m&#10;LCbV1bQGIiZAAzjLGyopYzYpzyTl+YgZXEIxqSgklfGoWLA2TqL+mMK+RuePzjOfInMnJylPEjhj&#10;qB7b+gKBemWG8BdqPd1oZWt0ZL2BolDOmQ1L0RAvHRO5rFSbkeh3McK+FauBaNUv2Qwkp5VuN9Ns&#10;JnrIuxbwCP3ONZuB4zAuV7MW8sKPJm/+z3qNaG5hjEidVuqFYvmySMGVKNd9UW8gEfDFAu6I1+F3&#10;WFwmi9silvJX2IuFlPX8sHR+kL19mLm9G7+7Hz/p+4Y1S6+g3y6bDiu2w4r1qGY7qdtuNWy3mw7U&#10;cKhuPWtYTquWs6rtrGw/KduPKwDHUcV+WHUeVB17FfsunOkF33jQ/uVH937x/q2turtXdgBQ2A/x&#10;EUx9MJsFa6NgbRYxM4s1Ga09QjUDKrQgZCzVnBUA7haj7QK1HJrBj96yYcAHQDb8BgeOauYCtawT&#10;UM+hRvOPzjjq6AwYbVs5Y69knYAqeLeC+2KMdpPhhgH9X2i6FB2NkrNZAqPo6pTcaHmq6uuV3IA+&#10;CnXRUtVmHWTm69e9vbqnVXZ0a+5hJ/Ta/e6rd5oQaR62/KedwHHbt19zHtRdt1q+O03fed1zu+4+&#10;r7lu1eDovt3wnje9523/vU7wfidwu+W71fSdwsm2/6zrP4ZsrmrfLlm6Wf1WxXrS8++33dtV66Bi&#10;GjasxaikkpQPGhbAVtO21bT2q6adtmO7aQs52BDyD+tWwE7Dtl2zwBGw27TvNqz7LTtgr2mD8UHb&#10;AYABvNypW+A8HOElDnjrsOs66rn3scFx3wOD3aZtUDFuVk2AXtnQLen7JTBqhl5B18kp65mNZk7e&#10;yssbGYVeNU8m/Vgc/Vea4ffUw++rd0d0ez9Q7f8gVaYPajAltM28ppKSp0PCoIdnt3G8vrVwTE5l&#10;35ghXnlq4j8+OfGXVyZ/fGX6qR+N/WiGPD5JvDFFur7Enl5ijc9TnqTyRkmrY4vLNyZpPwZMM55a&#10;4Dw5Q/9LGv/msniKK5k1OVdTKZ3FxBIL50yG5aP9wr07nZFGXlvNquo5TbOohzGkJ9EMw7D354a9&#10;f6nZe0K9+4R2/3vq2L9VyKgi6RxfNC2Uz6/J59nCqSX29VnyFRJ7Zop84+b8T8bmf8jmz61Ll3hr&#10;syTaTyiMn+gMVL7ghmJjyqhdTIbXk+E1k3bO56RmE6JsQpyOi6IBnsfOiAfXAi5uyCNIRTaaZVsh&#10;qYdJrNVwc8WQ0Sp3B01WmzGZjL391stvv/H87k693kxnS5F4LhTO+P0pjz/pdIWNLq8m4lXt1gOH&#10;bS98+4Oyebfm2K879qu247rjtOk6bjhPGs5bdedp1Q44rztvNVyAs7oDHZvOw5pjp+w460eePyu9&#10;/+L23b3UZsk2gFQOAiBwixDxZCFPROp9HHAGwj5UnztrhCMGI+SMEESCi/wvwApAwkMDOKKtkfix&#10;gu3WBcBl8Etw441p/uI8AFMmAnYZ+nEcl29hm3JBwGC/vwX2SB36kcd/wyXqWUcj63wEF0Q++LhZ&#10;AD9wsZWhVQCX6+wUXd2Su1N2dSoQsqObGJtVgAsS3u2a53Q3/eqzg4/ePDrsBA4anmME70HNfVR3&#10;nzbcIOx7Lf+dhhcBFR0P3O4G7vRDt3uBs5b3tOk57fhO2t5boPOm66jlPGw5j7qevbbzsOMG7NRt&#10;ey0HSNptpGzWzGjBtm4FAcNJXM+dvDbjF8DJbZA9Jl1QLBwPO85LheMv4fywZsalDgN0MQzq8EvA&#10;QFi2a2bAFoi5YuyU9CBLhBwE0Kp6SlFLblSS0mJa4vVQZYp5kXzcmvxXge4T9s4TmiHSi3L7CeXg&#10;e/b6v4XocbNp7jVMraq+nFNk4hsS4QyLedVmWY4EpemEyu8VLvMmF5aeHJv50dTitfGFp2bJ18jL&#10;k+TlscmlH02Tf0xkXyGtXKMKbnKkU8uyafr6KIV/fYl7hSWe4KsWlqWzS6wbi/RrHMGESsNQKWnr&#10;qxNuO3cE9UHPaqp5dTmrS0Qlker/PdT5XrD9PePmD9R7Tyg3v6/Y/J6y+V9pDWyJYh4Vw5cvslYn&#10;GGvz84zRsYWnxhevTlHGmOsk9vriqnRJih4TZqj0rGX+uGRjEXXE9Ky4nRyHieK20v1OdtDNSceE&#10;seAq/JFw9LtYftey3cyw6OkWLS1oFyS8yoe3ep9/8PZZv1WKOEqV2P1Xzp97/fbdB8OT0+brb9ze&#10;3ilVG9Fk1h0K6gsJ61bVt1WwbxdMexXrVkE/yOkGGc1pw3HWdKLmjpiMzxsuwK2667zmuVVxnVec&#10;RwXrUcN72vafNL37dfeg5uqV7b2SrYG1q8SBVdkEmWE6zEBmigDmBmSGAHrDgc6AJkHGFwA1Qkhd&#10;SqE9z/gR39kKJwsQel088YADlIzDDsfHJQrv4prHrwQp4oPHr3kclwrHLoMxeowKGzx+Gby8BDrz&#10;uMhxz3/p/xt5FARiG1ZQQHgBeHkRGTobBfQWxPp4B9dWxd4quVpFhE7Z06u4N+FbxVKs589rn755&#10;8tWH9959buu4FThu+I6qrtOa87zuulP3gt8+7wbu9kMPNiMPBpH73eBdkHrHf6cN8IHsz/rBW/3g&#10;M/up21vhvZZrp+nYrtq2qlbkz2u2g44n4V6NOZeP+14Q9lYVBGnZrpox7w1+2LZdMe/W0RHXOeDS&#10;b+MAVeMyBlvQLRtAyWA4YNAu6gDgZpGzLWiaGXUzI+/mlc3MhtdBFctm9IH/EcQc7IyEOyP+1ois&#10;9j1J4wlpE0HSHBE3vmcI3Ewm1oNBjt4wp1TO+n3CSEjmMLM8tpVkWJoISwIegd+35g8IpRsLq+JZ&#10;GvcGa31iVb6wKplWmqjrinn22ihPfHNFdGNZOio2La5r5+nCm1zlHFM6RVi+tsgbX1qdXGT9eHLh&#10;LwmL/4tGOqWRjI+AHSqn5VH/micwGu49Eep8P9RFH1HR+B58LPzDSRojktaIJPxv1sQLEsUCTzjO&#10;4o+urE9zBNMC6dKqjMgVEVbXCXTWBJl2Y4l6hc0d54tmBOJpo4Xpci27HWyrgWTRoWA77OVGA6vN&#10;ig4kHQ8LyilJLrJeyyiKcVk+Lor7+SEnr5W3fvbhs3//+09++/Wb/WbC7FA0h4X+dqFWDxcztn7V&#10;c9wL7VZs4IGPao6jmh1wUneAvwUN7+b0hyXzMYTQ2Muzhvuo5jmA+LniOKi7X3/Q+elbR3tb4UJW&#10;V8oa8C7O5aypnIWjpZIF6SKXW8roUc/KpK6I8l3Tfwn4Ii7uex8f44BcqJIFmC9RzSFgJx8BmYlH&#10;NgKFxEgqVRAVtksEgIvqUX6FcHEGewu/Ej9zITl0HgA5FcJlnVgcuMfGzl/8QvjBR299x2/juBQ8&#10;fgH+8lsTcPFfw8BRR1tRLxI8OAJaRUenZG8XbYAOmMuKs1fBb0J6NqtoN+le3fP0XubjV/cf7KTO&#10;WsHjqvvk/8/af8BYdqX5nWAWWd3qBjSLhQQMZiBgsZiBVtidwWoX0kjqbnVVF026yAzvXjzvvffe&#10;e2/v896H95EZEWmYTJJJX3RF712RLLJ8d1VXtfY790a8TJpuNXYX+OPgvPvuM/Hi/s7/+467DWiC&#10;A2DmUBKVE/VCR73QcT8Mfn7QD+52fLtt342N1K097Npmcqvj3R8Gd8DMB/7dvg+QhqAd6m1MG7Qs&#10;DUqmQdG40XBst5FLg/YHPoJqsGsodyAabyP4wZZB620nwNzGMQYB0gBIu6hv5bQ9KMu6fE5sNI7L&#10;VGdFmvNK+8OB+v853r8v0vtepHefunafAkhpn9EN/kTVu1/R/jOT95LXS9Hrxu2ORZ+fFonyshlp&#10;v2FrVYzlnLqKaRpFXTYhSUQFuaw8l1VEYwK5akyhmdBbFtSGWYV2UqK6zJOe0ztIEsMkWfwAV37R&#10;6KIrLEtg3eOUBy9RHiRxLjBZP6wWmI/sqI579I3i9JlCQpiLC9IxYSzE9Sf/c7zzP8SH90Wqf2aJ&#10;/gtF/j5Z94y69334fsrmv7SFFvUmklI7odJPM3gPCWSXZJppuXaGJ50g0R/iimeYvIkZykNLzAsU&#10;5gWFeslqoTnt9ICfEwry4M0jflYmKooFuB47yWVdaBQ0tYwy7mNkwpxGXllMigpJAZYQdKuGQcOy&#10;1Q/dOCi99OzO4UFtFRK2teR+L7zXcO9U7Ht1BwCM1PRcrbuuQHpcse9X7AdV+xUIqjsB5ADt4BNX&#10;yq89t/mTZzaWi65+0YHfFdqGtsktOtB9ogvgtydORVgoWiiSQS566qhI4HjfKE+FZiGfinBRQBQF&#10;3mgtIgTqJQjL3e2Cu1PwdOBah0oRVTpFbxftVADBrRcXOog2LgAq8BT3VJ4GoFLytMpAL6TE7mbZ&#10;20T3/EdvBcJ7fk+EHp72k6IkuYR2k4OAGRFe8ndKgS5SECoE/ITaZU8HcmnIqMsIyNODJ+0CoXsP&#10;njYQfrxduAv81yFH05lOvgb+dxHftlNw90reQdk/rAT6ZX+v7AOhn6LsJrBfAbwPq8cH+a1ucL8T&#10;gtDpoAPhuveg7b/S8R92AqAjXMddkP9aL4BuITMMHy+HDlBY7ru+kby1k726HNlue3c6vkZKPSxZ&#10;iCmP6xC+4WPpYNSVmLSd1ez3/TtdZNQo2UaRNhI0BCBoEZDqdgjju3ldF9N1AGZMDxl1KadwO5d0&#10;hkmV6bJEe44nf4CveMDqn7P65oz+BQvlf7X/zf0W67jdRzFY5wyWRbN1wRekefwUq2NeKj+vUI0Z&#10;zbM+Hz2fEZbzskZZ1a5DG2Fslg31oq6YkWMpYTErKWUhLRXFY6xkmp/I8m3eBZN7wZ/gqs0zSiNo&#10;bpH5o0nyD6apD0/RH3p47r+OLz0wNfeXQdvYboPZjjy0UZw4k0uLEhFOLMgmwmCfm6oxTFm4/8n+&#10;X87YpD90uhkq9VQwJBBLxpxehslG0hhmpKrLKsOC3kq2uJly3axEMWGwkJXqeZ2RJlcs6jQUj4Mb&#10;9PCxpCYVkQXcrJCXFXRCtiyoFtStmraUF1fy0nZZ1a9q+jXDassKSPeq+tWGcaVuWm/aIHw6Xg8f&#10;DgFO10HVdaXmOUJxmvuw7T5ue48hYGt6rzV9h00PCI4f1Bx4v5d7p+lbQcOojm7R2Su6ehA2Z0yN&#10;nLkGKlgrmKmSxyt5UzlnLt/l82sw4+ieCOqECPhxuWuQBkOLUHQ2Si4QHp+D34LZwsUNoSzht54R&#10;ck3MicAbQYihI42co442kHBCvQkvgSMg3K7RW2HoruX1jBm1RJi1mbM2UWmpJI0FfPvvUsJUSVnq&#10;8CY5B3orFN7D97eVM9YqBoEA+kpE+9LMQ8KPd8th9mYBQnGnx8IPOqXFlA34bJeDwOopkNB2oPI0&#10;5EYkQxZNIN2uQJsC7YUL12mwcCq0USF6B2Ab/gRo4OCPcsKfjIS3ONA8oR5BUAEd6eLAd0vg4U6g&#10;elj3gI0Pqt4+qO6DLH2t5XvxydUvP77z7COdvTay5YNu4Oopz4RuQrs/gMg8dG05fLgaOxiEgOct&#10;iM5WooD38Vp8rxcg1Exr9IILez0faL/nB8fe66EEG9oCiLqB4ZWaFQJv1LXWcUMdeO4VDb2KESx6&#10;peUA3/bZSVYThKhjUu0lq2cunKTprWN274zZOeEKLvjiVNulf2X7z2ecxod9MYbdu6gxjpttM043&#10;SWcctznnvQFKKMpUqM+aLFMa1WWF/ILLSW41zG0I7CFdr1vAtwHsal5DlHC8ktd4vTSLdUGgOM+X&#10;XwAHnaP+FYP1I67ggkS1QOdNkFgX6KKZOfLDTNpDUsFDpRijHJ45GCrOuJwkp3XBrJ8KeGhhPzMZ&#10;5XucVC/7/2V/4F9qF/+dXD3p8bK8PrZaOyMUXVCpZ/SGRaVqUq2ddLmZbg/H6WKbLVSLmeZ1ckJe&#10;gcfK8DvYjaLDZxMY5dSVVq6SC+US3lhQl4qpygVtraSvFFSlvDKZECcS0mhQmAiL4E/aWw1s9SDP&#10;8a6WLRtV207Dsd9yX2m4wIePms7Dhuuo4T6qew4bXsjBDiDS7vhub2bfenrztWc2Vtu+FkTRmLWB&#10;dmXBr378Iiau5lrWXMuYqxlzJWNBVzweIeOC4BniajjiqOLpJZ7Nfi3JJALOu1c8UYfj2AmfcHU2&#10;EMMIYxxFRxOUg6DACXl4JWcv52ygOpK1gdmawFXOttWJHq1jtw8aLz+58eyNbj9vXy44+wVbN2/Z&#10;7gRv7RaOV1NX+9GdZmC5YB9g1gFmH+CLC/tZWz9zomXM0c9Z8GetfVDBhZayDpLHq7lHtovrdT80&#10;bRCeoMWOJdfLj62+dmfzhcc2nroxuLKWz4U18FUh6W0WnK0iaqHKGHxPaPWgIYDsANIBewNtawOy&#10;t8p4iXhGJozH1Tjkp8B/A2/4oUYlURn9dESdOI563co+HGykTtmNbiqBC/LzQTVATDTqltyDsn2j&#10;6d1pBa50w8fd8LVO6Ho3fKMXvgnJdjtwvQuBum+zZNupufYaHtTT1g2Aya9XbFtN94319KM72MEg&#10;str07A2DV1ejh2uR61uJw9UwROBr4MxVy3LFulIDqpGWq2DUzkHZ0iuamnld2E1PBDgbfc/Wqr/T&#10;NGfTgmSMVSoKs1l2Os1MJumZHCuZoceSlFiKEk/TYxmW0zejNZ13+WcDMbI7uGB1T5kdl02WS2br&#10;BIBttMwIJeeYHCDzvMlCNhinwiH2oGMftO3turlVM4EqBXUpqyqmlRCZNysmj5cjll1Wamck6kmr&#10;k6Ezk5SaebFsWqGd54oui2Sz80sPzpP/msF+iEl/gEV94EwsIQiH2bEQJ5sUx0PceJgb8jHd9iWQ&#10;w7YYT4niSaHLTQmE2IEQ12iej8SEgSDPF2AHQzyHk6HVzQPSDgfL7+FHAvAO4lxclQyr6igwC1/Z&#10;Xvnyi3feff/WM8+u7u3XoylHIGl2+NRaPdtkYMK1vtoObnZD6w33Ws2+1XAcdDxHXcijvFcRzM6r&#10;NcdxzXnc8By3fId1/1EzfKUd2Wj4lyvQzNuB0mrGUstaG4AlwInZQdU8+BVg7ES7rRAbrqTt9awT&#10;reRCvVNomQe4WQ2sLA9WBkEykdbiuzKVXW104RLX3yieRBWijioYCJkq4bRgleWEqZ61LdeCgHE7&#10;Z+3kLL28baMROOonDhoh+ML7zdBa3oHmIhccoFXMvpqzrhILTzHLet66nrNsZJHWM8a1tHEdn9S6&#10;DhV4iB9Zy5jW06Z1OCFrXsnqVzJIqxnDRta0mTOjk0FZpI2scTNn2sSsW5h1I2tGb4tZNvNoAguU&#10;7bhqOWdczVvWC9aNgm0dKnnLGmYeFiwbNddOGxws2C/ZO0Vrt2jtFKyr3dCzjy9f3y+vtIN4F6Cj&#10;jscRRObcIPhEA2moL60N5XehTmBMkHxvBRGOetpRZN6GhKLkaqOxdVwlZ7vk6UJmDqE72mQL4nPv&#10;ctW32gj2m771fvTKFvbCk+tv/nj3xlbuoBs56kZvAOTd8HWgvRM6auEJeTd4iJJweDay1w7udYO3&#10;94s/eXL1o1cP33p+585R5cpKdLPlWanagd7VugMLibIBQb9khjog3S0Y6zlNMSkrJKQ1TN2pGJZb&#10;1rWubbltHLS0nYaqWhKXMH4uzUrEyNHwYiS0kIzTCnlBJs1OJBgB/0IizoiGKdEIJRIhWxwTBvNl&#10;QNrlIfl8Sw77vNNBcrmWjLY5t4+m0U7otFP1qhGobgLVdXBveyGtdZppmagin1TkErIypgl6WUrt&#10;uMm6aLSSXV6uSj/PEZzji8cU6lmBYn5m8UcTk/+RsvRfzqQzomRM4LEtee3kRIgHigU42bgYS0o9&#10;drLdMh8KsOIRXgKS7ajQ42ZAemyz0E1Gik67oNeRLGaK281yOGgm06Lfz6lXLcOW/6P37rz5zhMH&#10;x21HQNnbqtbXKqWtkjdnd/qUXqe8kLVe2YSsKbpacW82/BAt70Hw3ICs2A262nDjETW4sWev6dqp&#10;O5+6VvvgjeO1XqhSsDTQ5HJbA0wPguQMijNPKb03B0YdzrjAh8GN0RHEOeq1OrHfOtpGj+i+JkQ4&#10;LerHJlg9EZgtaiDQDIFK2lxKGJtZezfn7BbQvUr2e4n1iq+fNIFWslYkfHrfWs4ClAKBq2l067HV&#10;tGktYwbhTAK3OLGIVQMIKqspPQhHF522kQPICVnWsiDA2LicNYBWMNNKzjhM65eBaniYMyIRT2WN&#10;qzkj8LmeN0O5hpmQEL2W1ZypHVUCvauYeSWH3gEXfOeTyjpmXs0a13ImEPqIPC7MtAFNQx61BfBN&#10;hvC3QDOUd2wUnMOCc63ie+OZ3Ru7pWbZXciaKwV7owxBtbsNGBe8IHQ3gHtg/gbnhE7AxvsC8Zb0&#10;9L+ALxM9jQiQiAABXB2ScDQvGF/7s94ObbRDO53IXid82EW60gkd9yNH/dBhN3S9hyBHnCOwg1d7&#10;ATDwK93AVtNzYyv9yp3B87dagG4nb6ilVFEHY7cfAJcGnqFELl0wVlOqtZb7YDW63vbsrcc2hpFi&#10;Wo+l5J2asV7S9JrGTl3bqMqLeV42zcplONk02+eZddonbJZL4SDZZZ+Jhan1qrRRVxRK4mSKE09w&#10;EglePMELBOleHyWKdgvkaozTHP7ZedJfzZH+K4t9KRmzZJKWqE88bLvaVbjgTaWsspCWR3yssIeZ&#10;y0j9fpZGP6MzLfoiHIHsIpnx0OTMDy5P/Hu9dtxrG0/7ps7kcqJokOV3UgHmsJcJYEMZD3JBER87&#10;l5D6HbRMTOK1U3xOutdBi/p5fjfL7aHa7Ys+HwPCfSDZ5aI5HBSbbclqIQX93GRS3mw7t/eKN26t&#10;rGyV/QlLLO7o1OOrtdBW1bNdc2xVbXsN927dvdtwnvZXe680PZA871Tt++gp7wakWGVHp2ipo0Aa&#10;pWc1tA0PoosQSh0hrIUyay3jSJ+mxLYKxJA5iKhtIDQKhfY0R8O8hNmCUD5MbINagNwYBO8MNu6o&#10;pe1oqnbO3srZ2zlHN2u7voY9sV+/vVParHp6WbjWIeK1HnYj15aTN9bSL9/qHw/jL9/qPbFbGOTM&#10;y2j5NZrridw1a1oFZYwracMgrSfUT+l6SaRuQgvlIKUdJNX9hKqfUPeT2n4STgA4Lato0zcIqi1D&#10;zNrLGrtZA6iXM/UwkLGLGVsZPaiTNbTTSK2UrplQtwH1gr2dNtbgYdrYTOmyHmHOJ2omtY2EtpM1&#10;9nPGXlaPSlz9jGEADQEGH2cGgNfA8HPmjQLy8FXMhJQ3QysAB9E8ZaKNwLFHkUXevl6wrxXsy1nL&#10;MGvZLLugvlJw9zFXF3MdrOTWWmH4GasZ+P3hN0e0o749cF0UcqP9xk9JHjk5SsUJjKFEUQA+MQa9&#10;Fu8vxKmGoABaDXgfDxoqq/qGaOGHb1D2oInxBfvRevaVJzfe/PHBU0fN4170Rid2reM77viOur6j&#10;vv96J3itjdwbInPIz7cbbiiv9kNo6XnDvVp3bbQ8Wx3fVscLsXczq4VQZbMfXB/4h92gP6jUG7hK&#10;JZ3DuegE84vw3DaSVTeVCDMaVWkhx8ul2OWCMJdmh3zz4cAiVIqYEA7GwkuZJBPLcAs5fjEnCAco&#10;wSAtGmX7QzS3n2z3LJldc3r7LFt8URz5t3pivsr2GcP2/eaN/1OuzO3W9A3IVTFVLiEuZGT5nDwS&#10;4acyaoeHxxRcmlz64fjiXy0yf2g1XS4lFnvZ2WVs9kw8zolFuGbTjF4/5XJRIGs36aeslvlwiJNJ&#10;iHMJCaAeDbDDXkYqyi9m5KB0TBgKc91uoJpksy06nVSzecFkmjcYZl02stdJC/rYYT972Pbf2C8/&#10;slvc64TQoH/beaXrOWo7j1ruI/BhSHsabgiqIT0+aPgB9ScP2x+/duuR7WoHclGIjdMoAa7mLHjS&#10;ezJiVM7ZS5itlDsRIF3KWkEANmHReCaMh4j4zNdRBRfRv4VUyThqGWc9A/E5isnXO7Gnb/TffHb/&#10;sb3qVt07xCwrmHUFDBaiWQxc17yCYmBkoWtguSm4rC3P7BafO6wfLydub+Z6aQOxsrqT1BPqpvTN&#10;pK6R1LbShm7O1Mga6jlDI2dsQ86fN1VSWiwqj3t4FuWckj8mZj5slM+6jJSAgx33izIReTmjr2Om&#10;YcPTr7sbJUur7izm9OGAMJVQWs2UYt5UzBuLRRNWMlXrjlhSodLOKFWTgYBQKBxTquatNrbFxHRY&#10;2UYNWSObUYkn1dJpk2bR7+Qlw4p0VJWJqRNhWcjNz4YVmYAs5uVjYVknZ+qg1kHfTkELYgJB8zHI&#10;mwY5PBxA7m0G2wfU1yBfwKygDUgxTrVZsG/g+25sFJ0IeLRVpHUbzTCL9/LuXsHTybtaKOSBFhZ1&#10;UoAIngkDxwV1wpDRU6MTCOEP0bMnTo73ZUBI1Sl6ahlbJWVsYpZ+xbXSCCxDptMK73Qj+6B++Mog&#10;fBVNWUM8H7eDYOD7Hf/15fjN1cRu07vX9G40PGt19/4gcm0jvb8cOdpKgQ7WYus93/Za+rFHNz//&#10;2dtf/frDT794++NPX3/8zvbqciQZFfpcSz7bXDrGSMXokQDJrD9vN1+Kh8nlvKCY42FpSGaXUjFa&#10;IkJJx+mFLC+f4QLhySgdS/LjYUYwQA2HGYEgOZJgxdKiSO3/Fu59392/X78JPJ/Rb3zPsPl9V+P/&#10;qEFMWtbm09J4CPVhF3Jqg2GBwfqRVDmRyam8YRGF80Ou8G96DcZ6k7xSWEg7Hz4TCrLSaWEsxomG&#10;WBbDTMjDCLhoLvNiJirCkpKwj5YIs8uYvJSTBz30Sl4F756IcB1OUjDIyuZkK6vecIQbi/BCPgZY&#10;fSYmivs4vZL1+kbuoBPYqtgPGs4rDcfVhvOwCSTjkwTrvqMGqhw0vbtt3047sNOLDKueasbUhPw2&#10;BySjTaSB0mLaUkpZKoA0nieDSpi9iNkKuBDbOM8of8bRhf80Hl0jAf+ohJwZHkI9Z4f3KWahgXBA&#10;8LYF11nO3s87e5ijl7X2cSZBg4xxOWNCqyXxxdFDqGQgQAW20XaKEAMvZ01wziBt7qWMJ0qbellL&#10;J2OuJfWFmALYKEQVUQfbZSK7LFSPjR4LCMsFfadpb7fsgQAnFhfF4kL42d0uit9LD/gYFuuCXHvZ&#10;7Fq0ukhm56LNveQPs/1BVjwpMphn6cz/yhc85PZSIzGeJ8DwBhnOAE1tmZKaxo1estw6xVGeVdim&#10;RcZJtZMsMc2T+A+ypWM8yUU6+wcm60KppAn7mfBxYtWFecp/ItP/gsN/QCy/qLMsuv2c4cBXyGpL&#10;eWMoKFKrZkSCi0rFlNVEjvhEkMUVoqpaQt/OmFspYycDAtTB3tFs/h5k4Hm84UPNn2W1YFsr2teK&#10;VhBa/1mwbRYR5Nt5+27esZV3rmGuFcw5xByHw/Sbz+y99vTO/nKqV0bjAu28q1fy9Iogf6fkR0Pu&#10;qIP9tKcd3fArdDLMDmDj82RbJTTZHdQoOlBnXhH+4+i/D36OVjPUXMTsF0i811oBCM6fvNH97N3b&#10;Tx93rvYTV7vR/ab/0Z3c09drjx2WXnlm5Y0Xdp+60QH4t1retbpto+PeXQnfvFq8upN/9cWbf/zj&#10;b3/z97/+zR9++9u//8Vvf/fpR5++Vqn6SmVjraYv5EUFjF8piKpFMeCaiNCzSU4JExQxTiHHLWS5&#10;mQQjm2RmUxCWsyECr5SE+SwHCC8VBOk0NwFxeFzqz/yHaO97sf6Z2OBMpHdGeTpZBdcZaff+CDZb&#10;yMoTEYHLtmC1LITDfCynisfF8QjfaVsMhhgO97xa98MGRh0UGInwzBkq57zTR0+n+LkMr1SAtoST&#10;ifNDXkoyws4lhekYLxXlYikRXhcAz0B1MSevFKSlvDgVZ6cTnHJBDidUc9I6Jq/nZK2ccqNu22o4&#10;dyGW7vgP2+DMbnDm47b3WssPMO81A88etZ673ukX7W3M2oY0LI9uCIBwzQKlyH4LIMwG9IJOYMbp&#10;BVUQnHZgtQYRNQTkRVejBOEZGvshRCCNwvIMNBDWLmbpYqjX6upycn8Qh6uzlzJBrAjxLQSNQOwg&#10;jbavAIE5oxtvA7c4z/0ERLOGZtzQjOlbcWM7ZW6l0T71lZShEFdjYQUWVeajykHNvtx2N8qmbEoe&#10;CXEjYdTAhYNsl5/hDrFcQYbVQ7b6KS5okkOsdEpcSMliQW4eU/kjHJufZvFSBPKz8YwE2LOYZ4IB&#10;RiYtdrkpFtuC2TofinDDYU7QTx90ra2GJhqmRSIMu2vWF6GGEyyPnxwI04MRRiLFS2QFniA1khD4&#10;Qhy7hx6HOK2oyqRE0LQn/CxokeGttIZJt59mdSzaXKRImJUvKHxhhi/KcsVYWhdJ5yRrHRRzgGny&#10;0Vxhjt6+qNFOhwKCSsGYjcuB8JCbF/EKYn6R18by2tgJryQfVhWCylJY3c1aoYnsYdYBJCYQgWM2&#10;SBmGRetqEa3t3sRsmxm8ZwF5uw0aR/BztJV4AW3yvYL2fLWtox3JymhLYYi00Wg8mk4DYIN7d6uh&#10;bjXcQ9skQsSORIyQ40PlaNoMPuXmJAmHPIvopcfXKzlaFWe76uzW3QjydnBtEL11UNpFneRoQsut&#10;tcQTu9hzN5rbHXAXN4oie75rEIp3gzutwLDqOtgo/cPf//xvf/fz3/z+1599+UkwYjFbZWabXKlm&#10;OF3CcsVaKmswTBSJMG3WaYd9ppBBEXg2RU8naIBurSSuV6S1gqhVkoDqmLBVlqJAHePHYgyjaUKp&#10;nXQELgVr/yo+PBMb3hft3qeuf1/RRPNV9P0/V3XvUzT+XGs7L5ONmS3kas3UbVpbVUOloM6lJLmk&#10;KhmTBgKsWEIQT4mCYVoywYyFWGemlh64PPuXi5QfCsQXbQ5KMiEo5yUlTJxPC7CUoJARVgoyUD4t&#10;GnasKz37ctfWqevrBXk5K67kJMW0oJzlV7LCVl7RxlSrVctW07Hbch208clbLf/VZuCgEdht+Lbr&#10;vh/f7H/0yvVB3VfLW2v49Cm8E+skBz7NhFH8XMo5SnlnEUOqfG1YGHC1VZEQ1YB6GSpo1hcadwXV&#10;IRRPGtdaodef3n372YONWgDdFCLnGGYh67Ou4PaL71GAckKIqwmtQBoMVKeNvYS+m9B3EvpWUl+L&#10;a0tRZTWlKyTUsYAoE5c3KpZawYjm8flYLjvJaV/yB5heHz0UZPt9EEqxLI5FueZSOCFw+mggl58O&#10;3MbTEk+IqTVNo/kG8gsewCnC9APqTpLFQ7a4lkzmOaeNFAtwagVtOipMhnhe+1IywvU6yUE3LZ+R&#10;eF2kcICeSQiScV6povR4SZmssFiShkOUWIJrtM0ZrLPwoS4PzW5bzKSlhZK2UtWtr3qGPcvWund/&#10;K7C36l3v2VpVTbOiWR864iFmxM8s5RTQQNeKmmpZG0cvpzh9VIN9Xmud5ckfVpmnvRFWKiMp5BT1&#10;oqaMKeBKSqWl4bhIZ1mwOKlg8qEgPxIQxkJSs45kNZJTYXm36qrjd+eANhR+QIhfuilDO66FvB2C&#10;oE5ShxrNgg1Qh3K9cBK049kNZDr2Yd7xyE7pnReuLkPCjDnaRVer6GqWvI2SF+f8BHJcYOBAMpFp&#10;oyR8VAcReIOa+LQfAnK0IrHm7je8w3Zgqx3YbPlv7xefPK7v1D2QYB/1/MDzcdeP5vy3vUeQgfcC&#10;V3qR3UHq9o2V3//u8xvX1+NxRzBs1RmkkZj3Z199+uu//eD9j5996tm9UFgCiWqzqSvkBeWCoFoQ&#10;VPKCRk1WL0maRUm7ImtUJZ2molYWteryPMYzmi76giSnb9EbphqdcxrbLE95jq+5qJ36N7a/uV9j&#10;uGS0kTxuMtiD3joj00zKNVNCyUWh6LxScTEa5AzbjlJaXswqSpgykxC1qsZySVXMywt5eTYtOiMQ&#10;LQrFJCZ3UqFZsljpLic9HeWDG2MpcTErzyXF/Zb1xtVsu2bo1A3LXWu7qu/WDRsDe6eqaRQV7bJq&#10;uWZYq1u2W86dpnu/5QJdaaIh5f2me6fh2mv4duq+5aq3g3tpreBGxKZtIERvBtLak91/CZgJVTEn&#10;6B6SkU4mfqABZLTLXA3vlK6mrdUUmKe1m7f0i45O3trOGIaYYa2A+n5XcqZhzjKEKBHyYdyBAeYV&#10;1HFlWclYh0kTqJcwdVKWTtoKPlyNaEsxdS2jX++FN5ejRUzj87GsdrLDQ4+khDYPxeYmmxwLTj9N&#10;b5szu5d0zgVA12Jb1BtnQlG+zbFkgugIWHWSPEEmPAUkm+0LdhcZDioNE/Cfs/pIFtec3bkYDfO8&#10;HprDsRSNC4yWWauDBLas1o5DsG0wz9hdJJN11ukh+wJ0t2fJ6Vp0uRbN5sloiO5zLyZjrEHP7HTO&#10;mC1TBuuMzjJltE9rDZfSGSGEc04vyeNdjEao8Sg1DmWYUsOEt48Tg46uVVNiac7qwJSOsVJRZjbB&#10;CfuWPN6FbJbfqqlLGUE6yu7WdGUMzWHaXQ+2q0a4GNaG3npJi+74ERNkCxq3h2axzkeSAl+MYw5R&#10;VK45rmacq56mCs6aXYxWwzWoeToleyYoTTj5+YCsGld3coZe3tIr4N1+kLngYRFE7OvAM1ANbEMq&#10;Dn4OsXrBsVVwbOQda5hjBW3zbH/8sH+0UW5j3jZ2kmbj/WqoJxzC7E4VZeCE7mbap0LmQUzpK9hG&#10;YOOrjT29mm+5FQTtbWY+eOvGS48NIMc+7KA1PAcNF+hq23HYc91YCd5ajz62k7q6HD3aKb76ys2P&#10;PnvtN3/4BUTjv/79L3/xu68++/Unn3z15gefv9AZJnVaarVqD/qZkSA9GqTXivLlpnGlY+41zZ26&#10;EWIln5uiVF8WK86aXDPxHC8Uobt8ZKNjQWWalJsuWyb/R8cPvqfXntWap2MxcAuSzjIj053XWSfs&#10;nnmPb8kGEZZ90W5dBLBrJV0eCAW7TkmqBWWjrOk2TeC4ZyRSssEoUGt4RgPPbhYY9QyDkYFhxgKm&#10;qxR1RWjIS/pSybh3Jf/MC9s3btT2thP9NuQb9s2WfbNu3W3adxv2vYZjt+HYbzoPmq69pnu76b26&#10;En/9x3sHm7k6fleWWgF1ROPjSScTML9TJ9B+1+IE4lk0eQPv6waM11uhFx5bAedfr/qWIanLQSAN&#10;3FpQAozv7QtaQxhbhxlzN402ewa1QFlDrwgBublbsFTS2kpOl0+CBemLBV04LIgnxeEozxdggoz2&#10;BXAtf4zrCDIcfprRuWhykTxhljvIYPJ+oNZOTNH/+nu97525dubMMdK/vvWvK7eK1w4HGKb0uMgO&#10;89zV3cpzTx+/8PzNvb2K3jzDlDxIYf+lwTLjcJKsljmDfiISYUM6ZLPNmhyzFte8SjsGAKezwkiU&#10;EYsyUzFOJi3wBymAqE4/lkiw0kkmgJpKMop5UTLJsTtmdYYxjfGyJ8wIJ7lq/SWTZSoWZ1stk0Ef&#10;uVPXNUtKiKdifuqwaayV5JkEG0vzAON4jBXwLoV9lDuP5Kt5WTbBy8Q5MbgQ/dR4kF7MiuslBTT5&#10;RUy2sezeXw/cPkhvtG17q77HbxT2tsL1ir7VMifT4kCCZwvQ7fBbOalmBz1fNBYxQ9TDxyAmj2ri&#10;buFa219P62pJbS4gDlnoMQennTWsVpyDorWXN0Nm3s/hDS6xhUvBtoXZN3M2iNXR+BlE7GiraNdq&#10;FuJz1529+uFypp2zd4rOdslFTCwlhrWIDQEQ4XgfG2HUo1zsRGhSHZqJACLwJma29Br+lXZwvRPY&#10;6gb3uv79tvegicZfDnv+w77/2nL42nLo5jB8YzlyYz11tJk53i8/+djG9Wurn3/x7u/+8PPf/O7z&#10;X/zmk0+/eOu9D195881nd9bKasFkJiBZbbrWO671rn25buwVNMs1y7Bp6zXt+ZLG6SabbdO+INXj&#10;X0Jd3z6yw73oCpLtvsVAguXwk9w+SjzFD0VZevOkzjLpDtGSeYk3wtAZJ02WWZDFNu9wLcWSwnwO&#10;/qcQQgrAcfst82rfcUatYWq0LI2Wo5Qz2czZd99++dd/+8XnX7375DNXHn18xx0wZsvR9kql1MgU&#10;86GDzepWO7SHjzYdNN14j5fnCPVae67U0Kgy/BZbDW8bLYSwtAueBtCIEHVUcpDZgtBOrqPoGgmN&#10;QlmqOWhK0SATxNX1PNAL56CTCbarmAsfo7KXkuYaJLQ5dPu8TtrYSet7GX0PHxwaZtGGY4MkUj+p&#10;HaR0aMQooxtk4TRTM2Wopwy1jKGY1lQwQ6/lGfR8Xh/TbFt0B1lGB8niJdsDNLBcnXtBbZ81epZE&#10;2jGldUZhnHQG6OGkAGw2V1CmMbnRPGu2zestMx4f7f+p/V/OPHbmzPUTmd80/+93/vdXfv3Ks+89&#10;qzcvhaLMDCb2+6ku59zuTv6//bf/9uxzx6EkxxemJZKcQl4S9FOiIVoxJ6oWZc2qqlZTFYvSagXC&#10;M3kmyU5EaZWiuFmRt+rKck1arkpTGXYmw8EyvHZDVavIipjo+CDabeqHfUuhIK3UteWqqtMzV6rq&#10;bJIX9lOzMU7AuZAMMyI+cj7FT0aYEG+notyQlxryUBJRZi7F69U1q11Tp6x55Epyd80b9VJ8nkUI&#10;1x+9mctnRZkkH+L2WIBezkpreRl8z6OjWBoT9PuWaJSZzooiCU4wzOr13bWa1e1h7W1lr+0XPVam&#10;20Tz25hxjyDtF9TSKiwkKicUHbQTk2W16lhvuDeQPBXIaFy8ZgYId3Vz5npC28esy/gw4VrOslV0&#10;oE3KS47NkhNy77WicxUNm+ERe9kxyFtv7Ja3h6k6hrYE6JS8XYAZCaiGmNwHNo4PWALbpzOFThfA&#10;4mCjSXINNLEXzTJqlh3Nsr1dsXca7uVuYH0Q/vS9R998butgED4cRq72Q8f90PUB0s2VyKNrsWvL&#10;0c1W8Mmbw08+eeGZF2589OVbv/79F1/+4r1i0W1QL653vVt9z/5qeG81vrOcCLolpKVzc4tnpxbP&#10;zi6dWyA9yOaOma0Mf1AQjvPDMY4/RHb758y2ca9/0emedfvmQzGWwTwRjDIAeL1tyhWkeCN0s3PO&#10;ap93eSk6wwRUNNrLbg8lmRRGw+x8RlwrKkErffsZnYElli6IJPNS2ZJITDabpR998Oovfvnpux/8&#10;5N2P3vjyl5///ndfvv/Ws9d2m8OSe7PmudLyXm2hydVX6i5A+hhNrw9cX029/vT6as3VyluaaHYx&#10;JLrorlgEt8hdRwyfCg7isz5QUzrq0CL6tPASkQ/nQHzewJyPH7Wfut4ZlJztjKmbNaNBo7R2mNYN&#10;Ad2kFko03ouHc5CtNRPqSkTWymibWW0pAR6l7dYdW+vRRt3q8TMdXprRTtI7Fu0Rps5D0viWNB6S&#10;WHtJY59T22YtPgrE1XY8pVQZJt0BhtmxCJGzyb5gtM0TGTIE1WYntKPUi7z/cObgzJkbd6n+/vXv&#10;A9Kvvf1yKiKMBmjpGLeYkz//7NHf//3vb93sF3PifEaYjfPKOQmW4KH+CEyUSTDjYSqW5hYxAZbl&#10;5jKcYl5QxMTZtDCXhmf58TgXEuZYnJvNSTJZaCPosRjP5VpKJQE5sc9N9TiXTPrJsI9eLWlqFR08&#10;5XVTrOZZm2UuEmI1K9pKXlHISLoNQ7dh3Fr11oqqZlVXTAsj3qV4gJoM0bMRbsxHj/jo0RATfNtl&#10;nYEvH/FTkxEWlhI0yqqIj1LKQYAnKBak+YIklRbChQU5iEB2wWBaDIaFZgvVYCS/+dpRrWh1W5l+&#10;Kyto58Td/KSbV08omyl1K60Z5k39rH6/7b++EjsaRtbLti00a9CFVHWuVBz1pLqR0vYLFjDwLh5S&#10;gYEvF6yn3en21bx1LQ/5FJo/s4EmwNlXctaNivf56/3H9utNtBEMyr2JrnJinAyybmIADMfbCQzX&#10;0fgIWgNLWDeaz4uWx50YeAuB7eg3PMtt/3I7cLSD3dzOAdLXQPjE8uv94I1B4Frff9QPHg7RFg6b&#10;Tdcz15u3r1TWO8FbVyvby+G9tejuWnRrNZVIWguN5NqVjf1bR75U+OEJdAOPBdp0rhTa3K3liuZk&#10;SlIoKvM5IfzTEwlmLEbz+xfSaU46zQ8EKJEIw+Wah0AskeJmssJcXhwILAUC5GCA7POT0iluIScq&#10;YKJKSdasqKsFeSUva9e0Z6QyksUmVGmZIsmiXEa2W/hY0hT2KWMh45X97tFxt5wxQvsKcfVV8OGq&#10;82rNdVR3Xas7D+vIqN95Zu3mXrmJWerQyqL9T6yljKWUtpTTQOZdekd14iHy3hMHdlTzDtSnnbNX&#10;MEslb6nkTJUM2riplbO0MhCYwX/X1E2b+4hkqOi7GV03remkNL002m8XGIZYupFUt1OaVkZXS6qy&#10;QWEqIFjteOtFQzwidLhpFvuS2bFkcVOMbpLWNueKsKwBmjVIM3mW9C50L0iHj+oKMDwhZjDGw4rK&#10;cJQTCLHAhyE3tjlIXj8jmRL7AG/zjD/IdLnJgQDDZp33usluI+V/MP/5mcoZEP8Of/WT1V/+/pd/&#10;93e/eeuNZ6/uFZ54bP0f/uEfgOcvPnv/85++9+EHP9laDqRCglJalQjyfXaax0Yz6ReUsssy8UUB&#10;/zyPe57DPstmPczhXGBzznO4FyXSKQ7vIo9/CepS2bRAOEmjn+Pyxnn8CQ73MlSk0nmReCYcVob9&#10;YpNuScS9IOBdpDEfZrLhtDG1ekGjmFBIL1tNJLVy0mxYCHg4iYgk5ONGgpxIkB0NsKM+VjbCbpdV&#10;tYxos21pYNKEj7Y1cB9vxw7WQ1srnuWuBS4drCTJFMV2z6I3SPeHODYXQ2siixRzQtWiTLMkkUwn&#10;Y5qXn9supHR2AyXg4MR9krRflg/Ki2FZPaFqpJS9PLixdbPuWK1YNmr2zYZjCzK1gf+g73tsL/P4&#10;Xu7mZuLKILDf861V0WZ2tYSyXzBtNtzrFXs/Z1jOmweYaTVnXsesmwUbUtG+jrrZ7Mcrif1mdBkN&#10;krmWi+5+ydcAXEvueg1l3e2ir4NWpEH6jeaxQEw+mrlAeAkBM5QjDx/1pQ2avrVeaK0X3ulFrg7i&#10;R8PE1V70Wi94vee/3vNdG3iPBv7jYfj6SuRqL7Bata233Y9eKT35SOfmYev5H9/47FeffvzLT977&#10;6sPXvnjrjc/f3r2xaw9aMqVwImPXaEhGIykYYAd8VAi4ill+pSCDBjSfFqbj7FCAlEtzUglIrwTJ&#10;BMPjmslluPkcr1QQZtPsTIqFKkkeMIyl+CB4FbwWsic4coYrWGDzZvmiOZmCrNUyQgG1y8qPemVY&#10;UJUPyCB23am49quug6obBdh1NyB92HAfdvwHneCw4mzCr1C0VgqWMmYCjWwWhGfOqCds1JVdQ2v9&#10;Ecngz1AipKHJzDuIGSPFjLFVsj9zo3tlJdVFO/SaBhl8uhWgm9b1oQ5hdgbcGB5quykNuHE9rm5C&#10;npbWVdLqXFzarJjiUWEyLo5EBAhjGykY4VusJJVuymRfsropiZzMF2bbPRSLi6Q3TUNK0+3YwNb8&#10;fprXR4Ek1uVe9PoY7a43lZZ5fNRkRujykbGiJp1V1mvGSIAO+Wc8wkxH2YkQIxvnQEBbxhRRP9Pn&#10;JLttC/GgIBkWpSKSesEYCwh1yjkW/UHgUyiYYLEu0GhnoWRyL9M5YwzuJY5wisW/zBJc5ggn+JIZ&#10;rmhKIJ7li2e4gim2YJIrhCMzfPEcRzjDEU5DHR0RznKFc4R4onm+eIEo4SGHP8PmzzB5UxoTR6lj&#10;8MRzQtmCWE4SSWZU6iUub4LBvMDmXuIJJoWiKS5/kiOe4AjG+QI4fo7JeFgiHFdJZ6S8y04Ts1my&#10;9ZuOdFRIDFjG42xvYDEQY9k8JH+EkymonW62Sru4RD87S3pgmvwwmXF5ceGBatF782o74pH67QKX&#10;iR2w8VM+ScYnhsy5k0OrFFfRXj9mIBm0jnYDt223nJsN+07bBVTvtN1A+EYdob7ZcI52FN5oujaa&#10;7lZWOyhbVqr2AZ54L2MWNDxWdm7U3Ld2sCvLset7+aeuNW5uZOGp5Ry60+6bz+0+caPdzEOUZ20X&#10;Hd0yuPfdndkIEUZNkDzimUi2Rx1poF7dM2j5hh1/v+H+4PXj2wfl3W4AzTBFfWm+K12k/bbn6iAA&#10;2uv7r2+ln39s9be//vBv//irX/3ul+99+KZGK5UqBRaXga/givUipVlotHJtDk40wk8nBZWitFIQ&#10;5SBd8lEAznxKANAm43TgGaiGwK2A8QO+eQjiqmUJwAyVAsYrZEUQOhUyInhVIswEpOslVbehP0Nm&#10;THP4JImMrlBRbXZeyC/LRbVNzLrXiz57vXlrJ7VTse3XHHsN1JV9PIz89NWj23ulftHRK6L9Cxt5&#10;K8HnyIGJClEHoWfz7ipkyJgThO5Gj1AnmAdzBv6t9YztxnZlrxPp5yygXhbNrCSCalA/qeuiKVk6&#10;NLEJDDmlrSU11YwOi8srmHat74sFeBb9rNtB9npoPj9aAaq3LpkcFK1l0R/hu/y0aEro8tMhUATj&#10;TaXFsRAnl5ElUnyflxL0UsI+ms+9VMrLU3Hek3eu7O/WIO997tnDcBAaOHK/61lfDeey0g/efxX8&#10;dmstEQvSM1FuMsx125Y0inGVYlIqusRhnuVzLrJZl7jscRbzEpt5mcm5zOSNA8AcwSSbP8niT7BQ&#10;OckWTOOUzgB1p5TOckWzXPzWmBzJHBsqkjmBdAHdTUe2CCXUCfGk8zzZApwGggoIzj95CBV4E0L4&#10;+0DJEEAzMSOUzgmls3wJaB4+FC9nQVzRNBwUSucFwjmBaE4omuPyp4XCeZFokcudYTInmJRLbPoY&#10;lzum1C0EwrxQiGc1kw3qeYN6wW1jue1sq4FqNzMjPqlZTT7czPcrbo+J7jZSnXpKzCPOBZWVuKaT&#10;M/YLxm5R38nrhhXzsGxaq9k2wKJbLij3IO1sOsGZQVeHQXgI2u16djrujaZ9r+9dr9sHRdOwhPYd&#10;XqnY1uvuHmauJzXQ6ENrDu3FsIQO3tzJHa0mnrvWvLaSPB5E0T038UAdDXYUbIOCo5t3tIv2Hr4r&#10;OFTQXQLQNkx4X1oJBd4EyeBPoHrJNlKjbCcEkAPbEI2vdQL7K7GtDr5Us+vdb7vxrew8x13fcd9/&#10;3PMfdb2HkHXvlt54+dqHHz7vDmqjmE9mFNPEzN7O4M1PX3vrozfrvQL8gyJxeSgk8Llp0QCzXlJi&#10;aV4mQW9UZeW8EDKyQpbXqMBFLs3EuJD+NMtqiKshxm5Xta2qpl6WlTBBKkaPR6ilDORxolpeUarx&#10;zszTp8nsOYmcYdSx3SYO5lP0ksZXHhv++NH2q8+uPLqbefGoslWyXOn6f/HJk8fbWB3ttmVHi5Dz&#10;lmrBUoFwZRRFf72/Gk+ViW4JT63oQTATYOMwF1LmAhp8snSB4YxlkLEsZ63DtHmYMg1TJ0gPIU9O&#10;giHrWykd/BcrCXU5oS7EFBv9QDYuV0rGbPq5bEyajkqyUVEqxIt4mbmMHHBNx0XFnDIe5lWK2hha&#10;cyKwWOZdTnIG8s84tIKSGqaM+ugBDyUa5bi9ZK+LhGXEkLsWMdn2ig+QfuHZYywuKCTEmQgv4qE9&#10;9djeH//4x821vFY2LWReEHEusRnnmPQLDPpFBm+Cwh6jcSepnGkqd4rGn2YIZkAs8TxXssgSzUGF&#10;I5oHC+WAu4rmka/iaCGkcQKRo+K4skQziGfpPF+2AEdEchJxGkE1uC4fTsNJ5stBi8T9z6HChzOV&#10;SFwliS2b54hRu8AWzTCFM1TO/BJjmsyaobBmmJwZFm+WzZ/nChfgm3DhG8L3ES+wIVITzLP486jk&#10;TnN4M1DSWRNs3jTYO499USq8bNGTE2Gp00yO+TjFqDjpYWX8nKSb0cEUTUyZCYpefnZrvReBFNpn&#10;YcY8wlxEhUXUlbgWwFup2rY6buB5tW7b7rgB5s0mJM8WQJqwZSjXqlbCvYHw3bb7KqDSckG6t12z&#10;bVYsO3X7atFw2Pfd2EruQCPbsIPh9wvWuIMDbHdzpi4auURz4yEs3yrY8d5ypI2CaTVvXC5Ylgs2&#10;uHpf//EevmOcFd9s1Q1gd8q+dsUFuBJg17/Fc6vqbNdcHWJL5boH7a1c9y13gisddEeS3V7wYBA8&#10;6PoPe8Fr3eD1tu96y3ej47+JVnGHrixHj/fyL75w5fNfvPXi63f+7o+/+uLvPv/obz9+/+cfvfuz&#10;N19596lyJRjwiRMRfsRPScc45by411Iv9/StmrxZVTSr8nZdATB36vpuw9BvGQFpCK2B6jImbdWU&#10;QH4uxa4Wxc2iIltkmrf+xLr952eo9BmpmKzT0P0WfiOu2666nt7D3rwzhMTmmcPS8TC03fRsNnz9&#10;sqNVtJ1M2MyiexLhy5sIIYxH5kyQTIhgG9FecFUgZ85ZSjnjRify/CPDa2uZTsYIGTLEUQNi8lbG&#10;1E8beqAUukURpM2NpAYMuZZSV9PqTsm80nEP6vZSQpYNQ7bMB4xLOVUmLk6G+bEgJxMXxEOQKPLa&#10;ZX01LcvFBIAulpFCDhwIMiMRjsdLddlJcELES09HgHZ5IsrCMsJyQQq/ZjrO9btIzap1dz0LSL/8&#10;wuPZpFEhnlkZViEffvutVzMZbzxmN5mFXO4kgzbG4U0xOZMs3hRHNIsExiuaZQmnEUu4wCcJF4Vy&#10;ZJsggkl4CCJOg4NEBUoc10U4QrCKXitB4PEli9AiQNPAlcKzi2ygUYqeJYRTjQhHr5Whe5/TBNNU&#10;/swic3Ji4eKFyYcvTJy7MHXh3NS5c9PnLsxeAF2cuzA2fxHdV5l0eYIyPsOYmmXOzDFnFjmzVC66&#10;GxtbOMeGdEy9pNUtmfQkyPxjXmj0SV4L2a6biUPrGRHUc6oGtKFh3nrP/+xjw37NU0nq8xFVOaqp&#10;pwwdzNzOGdqYflC8u+P7SgWF34OiEZAGBx6WTFBCTA4Cngm2oQSwISzfqEN8bkGq2SADHxaN/bx+&#10;uWSCCjxcrVoGJeNezwsvqUbl+aCondX1MMMAA4bNKwXzKqgIIbplrWQFbRXtGyUnxOSPH9SGVV8L&#10;fLviblXcowC7U0Vsg1cD3iB8lws3qFn2tKqudg1nu+7uNjy9phc0aPv7Ld/mcuzdVw5ffmz1aj98&#10;iCar+K51/Nc7qHI8CKIO8+XIjZ3cM09svPXW0z/7+fu/+v3nn//mo49/+d47n7/x+gcvXLs1LGCa&#10;Wkndb2sGHe2wq+s0lEQdeO42VQA5lFAHztt1Za+lgbJeloIaFVm9oijllZnqX6Atxvr321fuP2PQ&#10;ct16Tiuh36o59xrOK020a9dx27ff8j51WP7wJ4c9tD+mrY53gNWyJuC5mjVXsie3CcV3/4AYmwiz&#10;HSOG63kPmhMCkTa+4UYdUM/aallLLWtspQ2oJzNvXsmblnGeh1kEczdt6GQMqK8rpa1Dqpw1lJPq&#10;lZZ3vedLhgTRANduXkyFuOW0tJSSdCv69bZjtQnfTVvLqgZ1SwNT96pGqGz1HB1Mtr/iOtoKVDFZ&#10;OMBMxQSpuCAR4dpM02Efo5ZXlTPyQlIMZSbKjwfZ0Bb4nHSVZJJFeZhOvUCnjdFo4wzWFINzmcGZ&#10;YHInOXxIVme5gjkQVNj8aTbQC6YqnWNJZlnSOfBGtnyBh6M1Ig1EGCkhgrpRRahEd6yEGJsNLQIB&#10;vGQeHUEuvUjcmR7dnF4Awfk8X7ooVlJ4EnhPkkC+BDxzxCdBOPGe6G3xUqxGdzrVW/iBiMkf0Ntt&#10;Qo2aKRIsLC2cv3Tphw8/9F8eevA/P/TwXzx49m/OXnzo4uVzFycuXJw8f2Hy/NjMxUuzYxfmLp+b&#10;uXh+5sL44tgSa5IrmpNIZlWyGbth0Wejxv08cOlEgBN2URN+VjEhaZe0tYL62Tv9j9679dE7tz54&#10;68YXH9752QdPfPTq8U+eXLu+lV2pO9uYYbkMMNuHZQDbNCgY0Qa6RROwDYQDzAA2QrRiBbzBunc7&#10;nv2+D8BerZghCIeYHDJtQnAaIL1SNsNTqzXjWt10MPTs9ly7fd9217vZ8aR9vISL0y9aepixk4Ur&#10;zQhsw5W2WjRvlq1bFdt20QY2vllyrRYdw4K9jzZ7AHO2N9EcUgDbRahVcuA8u5qAfdXTrDhbVQcg&#10;Tahb93SQdUMFWfewExh2gwerif1u4Eo3cNDyHbQ8V7peQPraIHx9GL02jB0MYvsbmds3uz95+fqr&#10;P3n8t3/3+dPPPzrYrGElV7ftHLYtAOpKz7jaNw57OhCQDGB3mqpGBeiVANKdGlCtaNeUzYq8U1d3&#10;akpQPs+K9f4sOvw+sWWguf39M1Erb73guNrwXG3ar6JFy96dsv25q7XP3nqkX3XXCha0sV7OVAGM&#10;8bz3VKjHC+/0QkaNBgNORvbvtWgv2tArab6yml1vhltZczdn7qIlfoZBDsIk43LeBBaNeM4Y0dKl&#10;lK4K0XVGW0yqBi1oC51uO81ppQS87FRMHPYxcQ5Fjbyyjin6NUMtI6tkpCm0qkQW8tFt5lmvkxyP&#10;cF3WBYt2IhNmf/HpG7/8+edguV98/JPlsrZTUL3ywrVHb6xm4spPP34bjlcrERb7Ep15nsE8z2Re&#10;YLMus9kTfOEcizvJFcwIwAnx3imeCJUs/gxyS/EiDzkkwukEUSWJryQJVEsgIUiJJFKRiQqhEcz3&#10;CgEP2OOxN5EqC2VLIjlZICWNBOYMMI8+Tgjc4kE4H9g+DcLRsyDxjEA6J1YuSpQkiXJBqlpwuUSD&#10;ZqRfC6y0I+u9+NYwvdyOtco+SH/ySTO6DUnOWc95yilHPGy2W6UKKZXDmJxfuDg++cD5C381NvaD&#10;yckHFhbOMRmXxfxZtXTGaaI5TVSrft6im3eYyF4LNRUQ5cJSLCL/6O1HgOfPP3riZx8/+dWnT3/5&#10;yVNffvzUVx89+SWO9y8/eearDx5/9+WDp282NtueVXz/kLW6Y70B6TTqA8M3BkM7hG02ISz3bDSc&#10;CGxIs/F8G0wYBx7BTGhQMIBdo4agagUD7xcMvby2m9c1shqI5q4fFjeWwxbNXMjB7JUcQ0iqC5aN&#10;vBnyxx1AumLbqdo3qzbQRhl1mO92wm8+u7tc91fRDrAoIMfnovlaFWez4gCNgnCoo/KenjPC20Go&#10;e7zhXe8EtzqhvU5ktxXcawWv9kLHaNwL7YV4PAgfDcI7Xf/eSuhoJ3V8kL92UNpdT20MIys970rP&#10;sz4I7GzEGxWHXrsohIiMeyEY5iUz/FCUUa4qOm1tp6UG1Jf7hrWhCXy7W9flUgKB8AFr6C+i3X+B&#10;Zon37nNU/uzMCma82nReqVv269b9unOv5t2sefvo7jTuJlrJhBYe4zBbgN7T6BoqeOdWFmB2NdC+&#10;fGgwoEb0fuE8l9O21Wbkjaf3tprBVtq4jFmXcxYIrVfQBC8TmlONWftogMrcgeS5aO/kjC3MtN4N&#10;tOoOl5tltVNsDorbRU/FJOmYuFrQNiv6Cibvo80GTfmUOBViD2rGlbYl6Fnyuxe8SCS/l+JxLSYi&#10;7ESIXUyLtob21bYZ0H3puRtOw1TYTQ+6OCrJhNcl/uUvvnr5lechO2UKJljCKZZwhsmfZgnmWODA&#10;wlkwRhBHhCJPFPeCecpIXOkCFxACHwYa8cSVD6wqlwQKIA3BdiIcPLxyVwI4KF8EV+eIZhhg75JZ&#10;eCsu5MPSRQHAKYYkFnWYsQWzEiUZKuCNgC6UkOiCY8OH8uTw6eDhkGAviBRA7BJIoiJLoMmQoYMS&#10;xbxcvaTUIil0iwrNokQ+n0oY1vA7h220Q5ud8EorsDWMbQ6ia53Q5jAOWulE+nX/oO7r1by9kzuK&#10;2ZpFS7fiHtT8cHC5E+o1/RXMGvNLrTqKSjwhF1xSCCbU4hmlcMqkIBkVc3vr6S8/e/bjd29/+t5t&#10;gBmoRkgTVH/y1M8/fRr01adPffVTOHgH9NWnUD7x0VvXf/z44GAltlyxAcNrAHnNAQLIN5tAMjy0&#10;gYBq3MxR7A3hOoTcCGmoAM81K0qqK5ZB2dTFtPWs6tZh/sN3Dp1epslGNtsooaioUXZaNSQF50Iv&#10;Z4EYcIiZ18uI5G1I78vWjZJlo2iGgBzd+zRnXa+4+gVHG4Tu/wkWjbrEENgQhEOmXUKdZ0A1MvOy&#10;G60GQ8vC0PoQEMK76uo3fEN0C27/8U7hp2/fujpMXWkHr7a9hx3vEa7Dtvdqz7/Tch+txY7W4o9f&#10;KVzbSW6vRTZX452G1+2S0VjTdN4iiTEzNn324tTDl2fPTy2en148u0A5xxdNa9Rz0Yi4VNLZbHMq&#10;/bjWMq0yTzjDtGiG7QkteWwXHH/9p2cOqhBsuzdrttu7mavLsV7R2i5a63lrFW0b4ARQiYQZ9VGf&#10;gE0IbaCHBgDuWZCMTsOs1Yy5ljY3M7ZuDt0ZdohZ8e140NR8fIq1eQCenDG2UqZO1tbMmuHjhi3X&#10;Ws8Tj4u8fmY8LYkkRU4fU2+as5kXowFeq6BbrlmaeVW/qltpWp22JbnsolTwMBYVllOyWl7hts8m&#10;QvRslF3DpNWc9HDLe/sg9Oh+uBjhNnIaQPr2rX0O82Eu+7zLIf71r3750ccfKDQMIIQD0TKEzajv&#10;dx5lqpA9CmYJod4jPIMlhAzz1GlPvFexBLExSChbBKgIieSLIDFEvyDlwl0p0EEBBMkgyYxANiuW&#10;w0HUAQYvJ3rCv94TBu8JbwXvA74NDM9DTitVQuy9IFcvylQLMtWiRDEnVQLGJAJjpZZCSKGBI4tw&#10;mkJDVajI5bx9azWD7lnTT+yspla7oUHTB9ffj59ce/JW75HD2vFe8epObmMQ7jfca73g5gDdFGuz&#10;H97sRRH8vfBKJ0iU/Qa6Jw5cr8vtwMYgurWc2F5JVPPml57f+fynT33xyZM//+kzhH71xfNQgl2f&#10;ODYuqP/y8+d++fmzP/8pHHzy8w8f/+LDx7/68LGPX7t6YyMOlA5KwC1CGr+js4MIwom+NKgD2EQS&#10;Ds4MhA/LplV8f9+1hr2NaXsV0zuv7jz+aE0iP6+zLVh8VIuX6gyxbP4Fp4+M5TSpiMKoWKjnTN0C&#10;SDfM69dK5o2KFamIPHwTTV+B9NuyjO4A5hjUPM3TpBoJcuwyohrURDyjLRnwqWl3l4V0qviNdmuB&#10;fj04RPcnCd856l9fx/YavsOm/7AVQMu/OoGrHd+Vnu9gENjt+h7dzd+5Xrp5WMxnLSzhEpVPn+dS&#10;p9iLs/Q5dK95FunC7NgDEw+dBbbnz80sXYQQjCcZNzqWTC40LVyqu6QwXdZYx8NxWhLjhQ0/cj7w&#10;L87sVV1PXK1+9ObNbtXVRF8aTaMBQbxdxSyn9nsCNoh4OMIYsK8WwJkBeHMDM7/61NbBINVJ2/pZ&#10;+yBjG2mYtQ5ztl7W2kgZagljxiPNR7Tdsnul708lpJGoMJmRuwK8WEYRivKJyasW63wgwHI7ybEA&#10;a7lienQjvt1wpMOCiI9l188sN2xrHUfcT08GmN2KbnfoWKtrVhvGXJhfxTQ6xaRCckksuCiVTOt1&#10;TB5/miuY5ovRKA4hBA8YIMEqHtl+Q0SgOxIcARoJYr8hsXweJFGATy5IlQAblPMgHDw4ODeSUDot&#10;ks2AecpUJHBUEFQAVKhAORIcHIk4Dd4NXk7ADCWOK0kO5qNbUurJhFR6ikpHBrbhO8jVVOBZjpLq&#10;JYF01ueXF3MODAXbVnwhOtqivBjTlBO6GgRQNc92P3IIad61xnNPrf7kx1uvvrD18bs3Hr/ZGLS8&#10;gO7mMHa4kz/aLQD81w/KUDnYzFzdzh3vFfY30kdXy+++e/OTjx8H/fSTJz777OnPP3/mC9CnT33+&#10;8R1CBN5A9S8+exbs+ouPngCef/bxnV9+/vQHrx5sd31g1Msl63IZ8mrk1RB+Q7mC3+8Wkm3wZ6Ij&#10;DSFdNvVLxk5e1ysaOhBm57TVlOLqRvTj949DIZbROuUMkmMZkTvEVJlnRdpxiXVKZpsxeEhGL9nj&#10;Z5TK+nrV7LDQmnlLO2+Ed1suGdbK5vWSBcLyrYJ5I2fZwGyrmHWQMfz4Rvvxw0o1Z6oWbPUy0OHB&#10;5SX6zOold6vixXvLncSuqY3TTZc6lUCvGlquR1ZbkY1uZLMb2m77d9rhvQ6E4uDVweOO/1rXf30Q&#10;uNLz7vbdN65kug1PKGw0mJVChZgp4pI4SxOMOZKEIdRLxHrpLH3mR+f/68VLf6M2kiIpQTLJySZF&#10;uYw4EKQbrdMG27Q7SA4mWIEYwxehndlteYYVexeaGRRXWCB5Bp7RABVCGuz6xKiJSPtepIlKLeeo&#10;ZOzNnPPlJzYOlpPtNOTJ5uWcGQLsARJky0itlLGZMlaT+kJU08ibr25n6mVzwMcLhQVqw4zaOMtT&#10;nGdyHpDJLrldtKCfmc/KUwmRWTtl0880i9qj9cjNlchu2337aqZdUm92bdsd+3rDsttzVpPi7ba9&#10;X9Il/RyjYlIuvCTiXhJwLwuBYcEMJMYCySxHOM2BWFf6DRtEyapQuiSQobSWYPiuCaOIGjkzcRAk&#10;AkH8jFvxiQ8j410QQgaLI43D+d0iCCfIBIMlWB0BTLz2tAIkI4wVGjIhOH/UQMBbEZ6M6NWRVUaK&#10;2kglpDXS1CdUkxHMSrJItqhQU2RqklyxGA9rKjknfs252xBUN7wrNe9OP3awktruRVeb/r3lOIC6&#10;vZ7cXIms9QP9JlzBFkgRwdLBn9f7EQAbSqKyOYyuduFgeGMQWR9GNpdj+5tpyAyfvj1465WrX376&#10;9GcA7cd3vvrsmV988RzS588BzBCQf/HRHYAZLBqoBrZ/+u7Ng9VoH91ryrpSthFI4xijOnH3WwjI&#10;UWd4HcXhgxKCEGAeVsxQQgjWKureeGnjo3ePwmFuKMr1JTmOKMUXp0UyvECKaw/RNZ5FoXFcZZ+1&#10;+GneKKPY0GJFVRZTxIIig2Im4uK1MHMH00E2vlI0gW9vYiicXMenoK7krX3M3IfougiBt6teRBgT&#10;YAPMILzigpAHHxJDPI/ULvm6Jf+gFlhthda74dVO5Me3N358a7jb8V3vhq73g/juxb5rPf/RwLvb&#10;815ZTz12vfvzr97t9aoKNd/oNkntaoqcPc2YHydPLbDmZ8kTM3PnH3j4/xDLpqNRQTYpiYbZkSjb&#10;7lm0+0hG+7TVPWdxz9m9i2eGZXTTy5Nx9tM5NFBHYEMijfd+EVSPbBlN4QYbL4CHm6sZYz2tb0Eg&#10;jdZRGCGQ2O0El/PWYda0itnBmbs5NPJcTuhbRdvuWuLKdjoU4nl8zGhK4o8J7D6qw0vB8spomLu9&#10;GmhXjAEHpV3Up8M8m24yGeSAFV/bTfQqxuWGtVs2NPKaiIt6bSuyN3CkvcxcSBB1sxSCi0L2ORF/&#10;nM+f4PGneIIZnnAWRCAN8TPKSCWoW2vEs0CGWB2hO8L4G1TfFeIZAUw0CgA2D3n+HOAtUYAQk0Aj&#10;ATDB3gjCkUYPAVGxHGLvWTBtAlc4iIz39DQQPBwJGB5VwJDBnEf+rDJQCEFdriXhWlRoFwiwZSqy&#10;XEVRqckqxXzQI8rF9NmoLp8wFlPmTFSFJTS5uLqQ1ldTBiysBN+GChg4XKPENQBIEzwfbGbBnMGr&#10;r2zloL6zmoSDu2spqBAxOZg5aKUX7De93apzFRqChnuj43v8ev2zDx/96vOnP//4iS8+BcdG5Rc/&#10;feJnnz7x2fu3rm9nupiBcOb1OpoxNoKZsOhB0dwrAMOmYdU2KFsGJYRfG0jOa2uY5sbV3K++erJa&#10;0Ttd5ECC447QfXFWIMnJVRUxTOBPsmJ5YSzLj+eE0QwvmuXFM4JCUZGIcTMJfizBy+RkqbjU7+Zq&#10;RTONtHmQN3VzmuUC6rVdx4BttDJsGe3TYCP2gTsYJuqYtZy31fD9J9FaETRTBSHdrtzdXAlE7KyE&#10;T2XxdqrubsU1rHtXW4GVpv/157efvlbea7uvtt1HHReY9kHHAzoehrZanqvrmZVOJBpSqy0Cjpy9&#10;KKTPcJdmmKRx8swl0sQMc3Zs9tz5Sz9gsi8GgmjCMtohI8aJxNke/3wqxwblivwzTQQqDjOE2Xkz&#10;CPVv54wQSI8CbyCZmEB3upmmE0je6ISef6TfSBpWC44r/di19eyjB+U7NxqDsr2TM6HFsZgF3Sw+&#10;b+6W7VubiWbLbnEsesNMnX3RH+E53DS7nRwJcBoVQyGriPjZLifZaJjyOSgNTLPZch4MAxstRy7I&#10;c+ln+lVTJswvJiQHQ9/harCR1XhMFMCYxz4v4I0LBFMC4YxANMOHlFg0xxEvsgVIPPESF3VQA34L&#10;yJBlKHEFMpFOWRWpyGI1RaKhEn3UUI46q0cV4FwEpqdYGr1cAs+eBt6EwRIimCT4vFf3HiTqBLRE&#10;ffTUSMQRwpBHAgdGJmzAMT4F+wRpnG0CciXQriPMHIXfKg1No6GqlQtaxXzYLU6F1Pm4Ef6J5ayp&#10;nDXC/x3+3ZAPE4kiGqGpOuEINOiljAHOGbHdraF9tomHEMEVUjo4ASqQQ6IJVTjY8FrQoO4GpDc6&#10;/sPN9PFu7spO5spW+nAzc/uo9vbLBz/94PbPPrvzxcePHW1nGjndybQwHGbEc8UGDwFmoLpfMKFB&#10;rxLaUrtbMCLlDWCn7Zy2kVU9cbP++BNtvXHW7qHZPDR/nJutKj1RRjjDt4ZIVu98JMb0e0ilgqjb&#10;0e7vevtdXS4lTCcEyZQgkuSmMUGpoqxWtPGI0ONiep0sKf9yKqhuoumresAbgY12TbSt4dszQCje&#10;y5q325Hnbq/W0V0KnWhjQ0SsB6KedhnoQDATC79OHdvTKsOzrnbJjm5/DmCjLvHQRi+00wscdP1X&#10;umjmGeANJVC913JDfI7fSjzd7cSuHC1HU166kETi0qbpC1O02Qnq5AT10vjiBY5oYWruLxTK6UhM&#10;FE1wwnFKMsMMRpcicSpQfQaH2UoMQZXSFmjICU+GSPtrMBed5ZyxU3E1C7bjncIrT2+2MUs3bV7O&#10;WiHMXsYsd65UHtnB1pv+YcnZz9sGRXs9bRzWPct9fxAs17lkdizaPVRIcgy2eZeXGg5zokFOLMT1&#10;uaheJzUSYMeD3Cqm3hp4ywkpkFyOS+ppRRvTtHLqw7VwPa3M+LmZkNhpoTOpD3E5YxzeBIc/zReh&#10;yYx8fCLUSYeWbImDz8fgySByBiCRBAqyAJg8ZfVeEUhDee9T8BAEFeIlROxN1EHiEdIKlAyPkB75&#10;7b0ogkasjvRtjEHfeBWISI/vFUTXUMJxIsy+t0KcoNKS1VqKWgswU5RqskZL1WgoILWarFYsFLIW&#10;lAoW3K2SHdBFu9gmNCCoEJQCsVASSIP/AK7Dlh/Cb6IC5ox3jMXBosGxr25jhG+D4DgRmUMFgvOt&#10;fny9E14Dk+/6d4bhveXI/kr0cCNlVc2WU+qdQfjFO8tfvH/r9WfXjrdSg4q1kdW2cro2pgd18gYA&#10;GEqow8FmFi2qA8GRZlZztBrX5Gjf2zlz3/X77jv6Huh7x987s3fmQfn/2+aa9yWZkTTP4V9KZPjp&#10;LLgxPZvh1NFkLHk+Ixx2zM2KulXVtBqaUlnuDdJiGXEkIfQFWMEQPxmXOS38gF3cLli7mL6PmVYK&#10;KAjfgDg8j+x6tWCDS32l5ICLvAsBeQUF4Wjb09NtifE+s5PdF05dEPk5nACW3q36ezX/Ssu33g2t&#10;dQJvvrC7P4zu9YJX+v5N1J9v2mi4drv+jYa7X/VsrSV7vXg86TBa5BTW4jxzcYq+OMuaJ0sobDlt&#10;cvohsXTWH+SUSrJexwTNVrulzuf48MeeAYuu5uG/iHbDhpAsnzBgcV0VQ/3b1Zy1jtk7ZXcla81G&#10;NcWMoZTQQkrchyQ5b17OW5ZzaAevtaJjo+LZbPiXy85h0dnIGpMhabflbtSsZstCMMoLJ4UWF8kX&#10;YGZT0lpJ1yxokkF2KswPeejFpDTmY4E6FeNW37tcswyK+l5e28aUewPv0Xq0kpSlvOy4i6XkXpAw&#10;zosF0zzRLKTHPMk0RzSNRpjEc1zJHJQAs1C2BG7MO4UZzcpQAKUUKFEyfA/GBKsEtCCplgZUExqd&#10;gJ7FJVQt8YFnXGIVODwJH0MCmJGIOJkwWySAE7hC/VV3hTvnEhxH+kfo/YYISkf6p58FEQdPTgCA&#10;dVSgWqkhqzRAOKqrNRSVYkGnIi13osvtCFguiOgHRUaNmQnTBqSh7De8CMvlOKHVbggeQknMiIQS&#10;TiPsOp/UgogWAd6NaAX21tNXt7Crm9iVjezRDlSyVzdzt65Ui3GtijeWCYghlFupu9fbkJGaV7ve&#10;V55b+9VPn3z3xZ1rm6lKQlnPILyB4Ramr2c0LbzSyuubmP69p/cfSv3F/Uf3/cm174PuP77v+8f3&#10;QwXK+65973/S/ms2Y5zFP88RnA3FuOkcWLEsnWbnMtxyUYoWh2JSLC0s5CTpFNdimXT5yK4ALZTk&#10;JzG5zUV2uChm+2I4JpKKLodcUrRaM2tBu6mhqaaWtYJljdgjHY6U4FJ3dQFafMEmCI+9iVuXuYnb&#10;mBFUo/uZ4XXCHTtVb6fu7jU9ENQsdwLP3R68+/LBVtu33fHvIvmg3On4QKt1O8B//Uq9VvNGYiah&#10;gi3UiNkq3pKIMkUem5h+0OXg99uujWVXv2Hst/S9lrbf1nab6jNEaE3s11dIw/8VH6nKwf/V3iQW&#10;ZmAWCLP7Ffeda91OztrPmgYZE5oogplX8raNsmej4l0puztg9RlTs2CHdrpRc5itZIONpDJMGx0k&#10;nXUBfql4XBgPcXtVUykj99qXXOZFj5Xid1ATAU7Ew4h6mTEvs5yUrbdsT1xJbbScqy1PwiswyWfE&#10;zPNCzphIPCsAof5qlMFCKiuQ3l3VgMfDaJIGolp2YstCJcAMcN4Np0e43ivCkAme73VmqEggQ1Yt&#10;yTRkmYaiQDrpssLHik7qX0MUoPp6ikvoawdPCbxXxMFvi3hqdA6U9zYHo9PuFWTRxNeTo2FqCng1&#10;iDBtFbxETdJpyCUMDc/gGRb8OwwAJPAMdTgIuALqQCYQC4gStAPkBK7ECaOhLKhDOg0AE8BD+E24&#10;NFRAREBOHITT+k3f2z85/Oz920890mkVrf2aq19z9muOtY5vsx9cbXl7Zdtay/vYYeWTN4/fe2Xv&#10;1kG+X7ECxmDO4OGbff/nH9x64rhZiKj/reff3PfICdWgf3HjT79/6/v/j/S/e/7pxwI+M4M+yWZe&#10;FoumpZIps34Jy8iK+CRCi24u5OHUi6Ya2iBREnQz9eoZo37RaFj0+TnhCD+eEFTrunJVF4uLXR6O&#10;RDJh0pJLKT1c2J2ccYAZV/ImQBrd4QBttG7rY3b4Ps88NoTfCg1llZ1EtxnRc1YvukBox0vAHp+L&#10;hSAvoR5yNC8FD3xWWv7Vhn+rHdxsBnZb3m10U3SidO200EYRXWhHuoHDvWKzEbBYeWIp3WQWVMrO&#10;/sDXbTlX+r5m3Qx/YLWsajbU/Z6u01adgY+p5Oyl3N39N/HpnNCuePCNVJ21rOW1ZzaP19LtNLHn&#10;K/xtZrSZex6aLtsgbWlGtaWgImRlQc6wtRoLBHhmJ1Wqn1I754yeJZuf6vDR3F56Oi2LRgSRML/V&#10;tKwOPNWcZlAyr7Xh/VUhBzXkpOb83GHR0s2bo06OjHeJQzvLY12QS2dNFg5YIh858wwP8UykxBBg&#10;41OgiemTeFQsVhFwIssF4wV/HkFLVAivRgwDvRooiQoi+WtIo97sBbFiXq2nEoO94Hsojj0RWB/g&#10;gaRUnxwEltR6iIrxMPjb+jre+EHk3nAyoXuZvFen9MJ3QKwqvi6VDl5I6GuvIkQwT9g1IYjJldAi&#10;qBdU2vlizlLO2QpxQz6qzyc04LRgswAwAElEzsBtKixPRxS5uBqOw0OAkwD4cCe/v5GB0+DSBLch&#10;8AaNqAaBt8PJcBoE59cPyvDwzZevfPjWzSdvdLCwEi6VLppH6e037f2mo12FuMAxbLiWG65hHQnw&#10;3uj4Xn1m/Wfv33rpif6jVwo/e/+R9Y6vXXdDut6vexU20mX9f50w/vWE6QcTxh9I9bNvvnzjqy9f&#10;ffeDZ37xq4/3dodLc+fk/Km1bhhiRpNmJpeUbXUdB6vJj95//cZubbmo6+bV6y3XS89ff/edn7zw&#10;/KOthjuVFMajPLeb6o+wfXG+M8h2BzhG/YLdQK4l9Z00upnBGmbaKKB546sFy0rBMsxbIc08Wk13&#10;Cna0xqviaFadtZoHrLVR9qCxLuKuEhg4OTJqAKoJnEPwW/EWU8ZG3lrLmiCGX6571xu+9bp7t+3b&#10;b3u3W669pmuv5dnuevpVx7BsP4Jfci+3tRrt9eyrQ08upGAvPEga/9HcxF/TmGcjAW7QS0vG2aWa&#10;FAJvJ7GrLghNiENxArEFhKdV9HYwZzdn62RMfczSxyDehjjEMixYV8pWNJBYsh/04/2yc9Bwd5oe&#10;ifSSSHIhEBF6Azy7i2FykoMJUTQpTablibjY52NFIgKbbcnroeVS0gam2e66dwa+dlG/M/QPapaE&#10;m5cLy4sJrVlL5rIuCfmzXN4UH0XUaP4j3rmFRHRQAdXCe2ZZEsQiVr8ueIroxCb6t4lzELoaikhD&#10;kehoUj0dKsTLCaoh0pZAKK4iwdWP00IFIbs7BWMkjY6Gi46kp2gAaRywEagj3Yv013QPe/fqlOSR&#10;IZ9OIwHp7or4bri+m+pRXg2CZkirp6l1kGwvKjVzdjMLzKRB3FkSX4fUI6Yrt/yEgFhAFAQMb68k&#10;iIQZRFAKFaAUrIagGgQYj0a84Cl4CSANKTecDMdfembz/Teuv/7iPhZT1zNGtPInb64XLe2KvVtz&#10;dqrObtXRq9iAajDtja5/sxPY6gU3u4HVpmdYcx1upDc6gUEVUHf1K64epLJFR7dq61bsvZqjVTxZ&#10;fQBp41o/8eG7T3zy/vM7a9UXnjm4/cgOnznFol6Uixc2l4vLLXyZ3VP7Oy37Tse5Wjc3snJI7oDz&#10;3/3utxsr8aCXEYnwHB6qwU3yJPj2ENviZShNi2TWQ2rNAoYWdVqHmGm5AGn2CdjodgWAd8k6LNq7&#10;RVsHvLrmrdd8jYoHRGTXRCyMI428GiqQ56J9GnLmLlhuFSXPg7r/lac2nzpubUPm0vOhGSkQgfd8&#10;uz0fsL1Stqz1PDe20yhGcAo+6MVf1jNeEEy/pKVvCqbNtL8Mupc8AarHS8WRPt1pBI1blryNCjSE&#10;ECFYoeEZ5p3otokQZhSQlku2QcnWL9gGecdqzTts+sqYyWGispgP0PgPq+wUuXkhEOUGQyyXn+EK&#10;8zwRAVd4gc29YNQvdaqmZl5dyCiSIX4hIe0U9Zsd17Xd1FbPg/q3e76oky3lXVQrZiwWFlcwwRVM&#10;cwQzfNGCULokVlAgroYSzdm6p6fqXnoJjyVKAJggGQSsEicTOqFaSxPraEINRaChCNWor0usgAwZ&#10;DfyAlFoarhOYCd3Dz9ekBk70NLwOJQLphGQDGi4m0P3HAm+ifu8RQgoN6CSwl4O0EPkvybSQAiyN&#10;eIaDICXEEd/QPV8Mr4w+EXTyh0AJab/JxMinzfm4AS6vVgnttrncOgmbCb8lLBccm/BtKAF1IpGG&#10;JgCicQjXiSAcAAaMgXZCV3fyh1u5K2vpoy1sexB766WDT9+//fE7t8DwsYQGPB8EYTw0JdAinAgt&#10;hHD3QCUnaFj1rLeCW93IWiuwXPcAzF0wdlARYHY2shZ0l9KiqY4ZGnkjgN3EzI2cqZzVF7P6csaU&#10;jelvHHZ/8fM33nj3qS++fOvllx4X8yk08iWDmgFI33lsD4tKchFBNStf6/k+++n7X/7s42HXm09L&#10;ei1rMi40m+dcHvgBp3TWeXOArvWRVU6y3EAWiefsRnoTYhYMZFzOG9cg0gRvQ8tCLBC9Hi4nX3pi&#10;vZKzNoqQvPhaVV+zBvK2qmiiOH4vZFu9iDafx4WyGxD8DtCeDls+0MFm5t3XjtDq8Z7vStt7pem+&#10;2oV6APBeL1mGScOLN3vv1kLvG5jvq6nvaMkvmBm7SnJWcNnBOxd20AJOxpnTCSSIZ/wuwe561j6o&#10;eN/58d6g4OjnHMsFB+HMy0B10drBjBAGDEouCLTef/vmM8+sX7/dVptIGitZZljgyKejCVkwxBNI&#10;x0wBpi3ENboYQuWU08fzedAteKAJjAW5+2vhza4nHxZeXYtBS2xSz6qkl1TSKQH7Ipc3zuCO88UA&#10;MxpVFkpIIhmZ4BlJeZLrjkpgGGJsgmp4iI6PHPseyInKvZJpaAotXa6hydAsK7BlJLkGLncggY4L&#10;IfFP8zzSKdj3IGogRAEp9EugE7BBOMBESejeOohAmpg6RiA90gjpb+jbSOM6DRN00DrAu6H3RINt&#10;ID1ZplowmxjZhKGUtrTL0ECHV9p4Z/Uy6hgDMsFmwXXXeiG41ABFCMIhPoekmuhaAwHMRLwN58PJ&#10;ADY0AVCCOR+sp69uZG/ulXxmZillyESVRGwPZQlcGggs2giqoY0ApHsNb6/h6Vbdg4oLeF6ueUE4&#10;3o4OWB8u4LYDxl4wNzFjM29q5A2ANKIaMwLPzaK1mjeVcgakjKGaMTdSlvVe+uef/+SjD57/+KOX&#10;f/ubX3z80QeA9G9+/fPXXnnG5+J+9MGbxE5Sv/3tr377m1+trxTdtqV0QpROSyJxfjQhDqUknoRA&#10;56e6UiJTmG7wU7UOFol6VimdL6fNEMCiDnDk2Ggt53rJul60dnPGO8eNR4+a9YKrXfW3G4FW3deu&#10;uVpVZ6Nib5QdAPPp/DMwThQfgfDWDX5P70onsNYLbvd9O10P2g0C3w//CNe1rv9a0/54RvVRynLD&#10;KvTy53QqtkwvEosZTPplu2BJM3dOvPQQIA2xvge/d4EXv4cwxD+uqyupVsLQz6DRKdTdV7CtlezD&#10;Ili0o5mzDGv+V5/dfv/NG889s+5yc4wmssVJcwU5Fi9NZpwTaKb1bqbexWZJL19e+MsF2gM09phM&#10;NRdPKJMxSSrCX+9CvKFK+rnpoNBlpChF4yLBJYFwUiCeY/OmBOJ5qOABNmKY6MSGkq8gcxVknhJI&#10;BnSBSTrkzADzSWe1mopmQWrphJS6bwpYRbh+6zguws2+rRN/++eIQBEqJxZ9qnvPITTi9rt0T68b&#10;7sNSNQn0z0GaEEH1qKJESfsIaTRyJlHMCSRTUIGPUMHHKUkmIxPiw14zNGyGVpqRjX5yezmz1o2D&#10;aQPnUG4OUuu9BFg04Aq+DQwDyRBLQx0wJg4SGTWUgDfeKMShhCN8xkPQFoCZEz3q0AoQfeyAHDzE&#10;o310pxvUQOBG3QdDrrghPGxhNuJ2+VBvF6ytPJAMpRnF2Dl9NauDsp411jIGKOtZQytvhVS2BR6Y&#10;M5fwkTni/eFyLaeNvVbo809feO/dp7rt+MZywWOVkBfHpGKyVDqjUE7GQ+J0VBr1c6J+lsNKsluX&#10;rKaFoI8T8DHCYa4nwNY7yFrHktKywFON63wsmY0i01N4rImUT9bNQUKK3I64eRCxMBu0iuJZR6fk&#10;bFc97SoavgKdjHIBzIRLl5xg3Xenjpfs0MZB1AO/8GY3dDCMPnejvtfxHnX9x7hQZRB4pBt4oup5&#10;MmFKSZbcGpaSPa2bv9CXkrZ5E6usSe1Df3EGBdsns9g87bKnV3H3wZYx+0oO3QZ5OW9BmzOW7PCl&#10;V9Cdu32bnci7r1577eUrkHhYDEvNij0Vl7ucTLNlMZVReP1Mu5Maioidbg5beFFtJPnDwmhUlMoq&#10;CwV9t+ny2ljZhMJpoSjE42L+RZV0TiaZFaOddObFgLF0UShZFBNrDGVLQjnyZxFE3QqKQEnhKSl8&#10;1IkN8TaQTMd1QrVMc5fnEdIqPYPQiN7RkRMfPnlIV+sJgAn9d5D+TlAJjUj+znO+BfDpsNZdfRPp&#10;b2tE70jfPghGTVRUeggfvvZNiA5zVIendDStjqbTUu12bqngrEGDXoe4GuCMLLcBYMA1sdqJQTSO&#10;Vn0M4rsAcC/cq3kGDd9qB6XZa8SwFs4kisCb/vVeZHMQPdjIXNsv5RKaJ252kmFZFUNTVgiBHQHS&#10;hNXDFQwlHIEKsXSxXXYAxsBhNWVoZM31jAnKZs4M3IJFA8DVDIK5gZkqGV05qa2lDdW0voG2sjRV&#10;M8ZKBnU4lTOGfBwNtiOvLlhKWXMxZSzETTXM/uE7T3z60Usff/Tql19+8tFH7//851+CaRezLqeZ&#10;XM0bX3vlqafvXHnlxdtw8O23XvS7acEAO5tXG+xkrX1e51ww+Chy+4LWTQqlZKGY0mFl++2cYlTT&#10;wcx98OqiBYSy6yLaJmmt4NxpR24ftiB5RrsRl734nsSnU8SJwPuU5zoegRM/CEpA2oGVXmh7Jf7B&#10;m8ePrMYQzx3fYct7rYEWfhw3HLcLxufipsctwrcsgi80lE/U85/LJj5WTN/gjJ0BmOvo9t9oVK1f&#10;9hyv5fpZtMpiNWtfA+XsK5h9Oe/oZi0bNe+Nrfwn7z3x+kvHnVrQqCalY4p62RyPy81mis1GV2vm&#10;NAaS3rCo1y3KpOP9vrdU1Hs9TI+TjmFqLKMy6xfserJWPquUzIhFMxLRnFS+JJIsSGQkqEjkJAk8&#10;lJKFYjJfencgCjx5pNEI8yjMRiG0ji7TQhSN9A161QaG1ngijYH+DRHRMvB873X/jzH57SP/hEYn&#10;fw3gk/EnFMkT3N7L6j8mlEXj+sZx0Ijhb+ie2Ptr35n4aCRIKAw0FfztONWok09PR0JdfTSNlqpU&#10;kcHAZbJ5mXxOJpuTKxd0WorXI04m9KWis1UPrA6Sw25scy17ba9ybbdyvF26spE/2CrsbxW2VzMb&#10;w4RCOkde+pHTzn7mieWIXwRBO0EyXLjQChCjYiCowBFEe8ECl3UdKmkjCEiGEpAGwgmwoQTOQXAc&#10;TVxNonmsAD88hHNqWVM5ra9kTZU0OgGS7WJan0tqINSHChEU1PBl//mE9cO3n33vvec/+viVf/iH&#10;vwN6EyGr20hLh4TJAH/YtD1zB21KdeNw4DKTNIrLZvNCIMKLZ+VGB8keYDqjXJ1jAXJsuX7a6ee5&#10;g0KZYt5iYEM20cobhgXzBn5H/vWCZatoWwXjxSyvP7/fLMOfDFkGZBYB1Ct5gjRKsAmqa0Ur0ahB&#10;fA4CqomoByKg3UFktxM4IO6q2/GhLbfbXrRgM29+oel9Jqn6cjX6UzP9K/3Cz9TTX6gXz6AxccjX&#10;S85a1nznamOvHV5OW1czttW0FZAGr17BHN0cWLRro+5//cWDl1+4Ui971eLZoFuQiEl9frbGMO/0&#10;cg0WisXBMNmpkagYgpZkWBjzsWMBzt5mtNu0oH0zwxKfna2VzeghiZWRJFLkxhI5mZAUfFhG4kkW&#10;uGLQydwvAmmhAoyaDFm0REWTqKhiFVQoIuWSBM33QNmvQkcHjWAGqZHxArQEyTSNAaBFggouuIKR&#10;4ILGdfIswfY/U0DIqPJtjY4DxgTJ+EoM4BmOUFBOq6EotJALUEAyNZkQ8XCku8e/BTOhb5A80teR&#10;JoR32kM5Eo40ohovVfAQl1JPV+hpch0VJNPRpDpiEg4+60ZF4StILMkcUzDDFMyiDdVEczzJIo09&#10;vkg7v0g7R6Kfp7IvsfiTDN4EjX2JyRnncCesVv47b9ws59CMtBpmBiMFtoE0wAzNMMeRI9JsNNsc&#10;Q9tgNTBrNW0uxvWlBHi1pZ5BkBM8A9gE4aDREQJ4wJs4WI7rqnA+fErWgCXxsD+LPLyRBZmqaVMh&#10;pu+34599/NITzxwC0pvHLYl1RmqbabeTf/zjH158/lY8wAt76IkQz20nm4yzVjtJb5y2OUi+AEtj&#10;mLJ7qFYvzeylaVxLDNkFpuwSUzjB5oyHPJIWfh/PDUC6hHZH2sCz67WiY6sd6UEQVISQxAsJNrqJ&#10;XwlNSmmUnbWio4aWhTjQvkhFJz5wDUk4uvkmZDcQDUEotNMN73VCB83gftNzpeUBqtHuhR3fXs32&#10;dN3+vJf3mZ/3cwv111rSl6qFMxBstyouaCHaRftqxTPIWtZz0NJY1yGFzqH9Uwc5Sy9vPRjE33/9&#10;+ss/3ktGNVLOBJYwJIIyl5kcdFAbadXVlcjharSd1Q3KxnZem48Im5hmdyVQz2sjLk7YxbPqKRrZ&#10;rIgHafO0SDwnwtcDo+FfOUWqoErkFJF0iSddBGcmZn0RPJ9IRoKkWqqiydSQEjPkGighuoZIG65R&#10;oh/rrjQG5inJhBUjnu8VwaFaR9HoTkahENUndn3i2P+0zHbeYKV07cbO7l4fK/q+8exIwHM66/zF&#10;L77c2GrdDac1gChlc6f30cfv5YqhUbccIXhq1FdH1EHbe8PPvvg0lrZJVIsgAmbIk7MF38Hh2i6k&#10;XEnrP4400l1nPkmw72pE8kijZhFCHgh/iK4KiImEqiWWZJYunGJJZpjiOaZonimaYwihvkgXL1D4&#10;U0u8cTJ/nCKYBJGhzhunci9TOeMs3hSN/tDBfv7F57fKOSMAhpZ2pvXg26BEUJqJKrMxFQhC5WIa&#10;zXup5Sz1rL2athbjxnLSVE7oANRSXAvOXIiqQcWYBh7CQQJ1wsDhWRBxWimhLab0lby5jJmg4QAP&#10;b+dtADycT7xDNqr7Yfsv/+Oz/+E/Pvkf/+Od//Bvb//bP7/2Z//bY/+bOEK9dVgvZo3FrMlimHM7&#10;yKEQx2Jb0JtnDdZFm5vu8rH0tkWTi+yJ8W0RttgwQZM8zNVNM6UTdM4lo47eSJt7AE7JtoLfTmCr&#10;5NwoONdKruWyC1FdcOM39PLhd+oLQJoNjk1sfU0McTXxW/ZBMgIReLfmRvfTbQdXW4Gb++Uv3nti&#10;vxe92otc7QYOO/6raKJ46KjhfbRk/rjh//VK9gWffJ17+QyaVg48F6w9tPGIbQUC7NNbga/lrb2c&#10;CY6vNwJPHHc++vCxxx7pcWhnHXqWW0cNmBg5n7ibNS7nDXtd707PtzcMpMP8oIvmMM6XMspYgB/1&#10;C/SyBQlrXCmbFwgnRZJ5gXhBIFkEgMUyMhLeB4YS5lGfNi6hgkKwjZdoOAr3CrynGl1wI/bu0nhP&#10;OH2C5SnGJ8eRMxOB5df1z0e6089Bo/7BB+94AgriSDCia7SSREthcfATaVu1EQ9GtDoTpOvkfNEP&#10;59+6fSUYNVQacV9IA80NhBUWpySZdetMXIlyCaB1eJRYMZTKee1u+Qhph1fZaGcjCdvzP37yd7//&#10;XQpzE+E3Ae0LLz1lc0uBwDtPPQIf8dIrzyIav0XsCHIkiPZRO0hkKLhRf/3kEdWjt4Iz4dvCV4JS&#10;oqUK1WSeYpEpRjuuod0jTvddA4YX2GPzrItk/gRVOEUVjdMlE3TpFEU0RRVMMoTTdM5lBuNcKqb+&#10;4M0bhaS2nAVuDYWkMRfXAcnJkAyUCsuBbQJvSIaLwGRCW4hrsmFFOa4FqkEjkgnhAba5U7CPHBsq&#10;6FbBSR14fgWNaUF2bSgndfBWWFSVwXvs4dNjNtmfx/70/utoJimu+79/jAT1+67f9+9Y/xeNjCIV&#10;TqqV4+m0JBRiB0Msp5di91BMTrLOTtE5lzSOOaUVLcO2hSiW4JI5yBCb5jnKGTLzEpN+2WcTNNOm&#10;lbxtvejcLLk3Sq61EuBt66cNr9/ZGNTCVczVqviRyv5m2dco+yr4Frq1grtacEPZKECUDnbt7tZ8&#10;w7oXqCbAfvv1oyud8GEz8Oge9ty12guPddebrs2aa7/te2Ij89RO/tp6HCHdKtv7FefxWrqTMCxn&#10;zOs5dI9/HGkbELte8+x2Ix/85No7b99Y7kXtBoZOTgo4+QEHx6aZz4XEcScDiwgB5kSQW4yJdwa+&#10;Rw9y17bjQRdHLZsRCqalED8jmOchSONKKbyTRRRkAeCqpHAVZL6SwkO92agDjBA+lxOVQiXKn4mc&#10;+etIE5jdpfGUZxrEmafPfv2cb8FM6J+JtNsnA3g+/OhdqEcTps8+/+Szzz4G3XhkD15145FdeDaZ&#10;sQPMe1eWoQ4WnS8hpN959/VI3OQNqv/ud38H5ys01CuHGxDg1ZppoOXnP//qtddfVhtYQPjPfvb5&#10;G2/+RGfmfvLph19++UU87XR4FS+98hwgncY8gOU3gm1/RP/VVz/7wx/+PpK0nEB4t6/75KEC7yqD&#10;tkCiRgvIoLE4ofoUaXh25PynLzl5EzkYNc6zFG3JRAKeiV3WgG0oiYc8JYkmmgaS6eIZGtArniEL&#10;L5F450m8MRLu1RTOZTLvMgNO4FwSiqdefmHvsevNas5SxeyFJBrcAp7BrqECVIMA6VJaX07pS0ld&#10;LqIEgakCyURJrAAFW4YKuDGBOrBdyhnRGoSsEUuhYTaI6oFe1EOW1AHM0DRABWXXcTUK8tO6XFTz&#10;f/X9z/ffnVV6/5/c+P59G98zYqpf//qn1XqCwZhUKSgK2YLTwYonRLWaNhCgWe0LVueSK8A0u0gy&#10;7SWbl5zIyYNxoTvCDWWlajtJZqTQeZNk5pjZwqphpi5EuwXnZtG5UXaulxxg2st52+FK9vlHl+uY&#10;pYOWcPkbJYR0tewltsRGPKO5XoR87XJwUPOgtZlN/1onuAFBeD+y3w0etHyvPN578lbzpaeXH79a&#10;3O0F9rv+G5up6we5My2I5jHLZjd6fT3XSxtWsmixKErxc6bVnAntZ1B2HW0XPnr39muvHht0NC77&#10;csivsmqoWELrMtM0kolSQp0FsL3sbESQiQhtelIsKBVyxyXCGTbzMpc7zeJOMbhTLP4MsYsI3olN&#10;BrA5EGYryQKgFxdPReaBD+AS4F1fI93tDIMrEh86VusZeMJ8L41oLApVvgUtITxnPuGTSHRBoyMg&#10;ZLb4/BBCxMyQ0UPQk8/c+od/+Ifj61vEs/lK4A9/+MMLLz6pNdKef+EO0Ovxy41WjtHKBsHBQikA&#10;B5986ibx9X7zm19/+dUX8CWvHiGkG+203syFE27dPtSZOFoD5GksrZHlcMvhtA8/es/iEMNfev3m&#10;/gjpkeweyRc/++nv//73uZKfwA904rGnPwUKuQFX3QK+DBPBKVaQRlHAiNvvFDyLmg+U7VOhIUA7&#10;nAHA8gUBXqJdE9VkNOsOTdQhc+ULYNoE3jzVEldJootnaeIpinBiiXd5iTdJ4k0scC4tcS6xuJM0&#10;6rndjcxLz25EPaJSEkXFADOYKpQQhBMPsbgmH1MDiqBsSJELKQh/xsLKUlRdTeigLEZUWExF2C9g&#10;fzchPxXwjEfyaD0JVIjYHupwGgiYr+SMEZfEbeJ6rQKvReSzSPNRywcf//jtD5779LPXP/3kTYtJ&#10;/dqrr8B//N13Xuz17OEI55FHlv/wh9/DkT/+8Y+/+/3fFco2k5NkdJEcfpo7wIgkRQrTrEA/q7Iy&#10;lcolpWiuX3J3M8bNkm29Yt/AtV62r5Udy0V7v2DvFJxoZ4Wyp14LVsp+ZNH4Xvf1ggffjRNNFSGW&#10;Xner/n7Dv9z2r3Z8m90AJFvbLd8jO9mj9fjhWuyVO4Mnr5a32t7trm9/JXKmWbI3CrbVVnCl4l7O&#10;o33C0FoTzAw8L0NQjVkGRceTN7ofvXP73XcfFQkm52Z+IJcuVHN2g3LBaaLGgxKjetZmXOg2rCEf&#10;02okS0WX5fJFqYyk1lBF0gUGd5KB7615MsIsXwIB0kIVla+iClRUqAhVkKqdQHuC7qkng4hp2BK4&#10;FvHBKmIqCM4z1AHLk15cIJa4jkczN7+ONBXy53sB/rZOAnUj7V6MvyGtmbG8Xv3xi0+++dZPXn3t&#10;hceeOE5mHUTT0GinXnzp6TfefPnlnzx35XAVDoZjhpdefqbVyTz19K3XXn8R/Nxk48F3bnWzL778&#10;TDLrlCpJZpvo2vW9l195/tXXXnzqmUezeb9CA3/OEjQc8FaP37mWLwWe+/EdX1gHTis97f1+5rnH&#10;4LNefJnQM9CgaExMnEYAFY1d4T8FvA9ZaSAp0eJqZLYgwnXlKAi/68b3ahR4o2d1KLUmwm+JhjKS&#10;WEsFQSgu0dFAxOxakEBD4WsoHMUiSzbPks8xpDMQii9xJ+e5l2d5YwucMTL3Mo05wWJMWM2M99++&#10;OewE0fSVlA7MGXiO+cUgqCQC0hN/BndN6dMxZSauKqT1mZgS4nYsps7HNcWktl20l9MGiMyRD592&#10;s+FCDBOGTPR1w7PAM3wQwTkRFBDn4EfUWFwFLy+mTFjCdLjf+uUv3nrjrSd//etPXn/tKWhzX33l&#10;Wb12PhTi+nwss3lBJDl/58ljoLra8BltC0rtuMdLy6Qkpbw6X1BjZXUiKUzHxN2q221mtIvOTh51&#10;lW1WHUgVxxY4dtE5zNk3G6Fu2d0sQJgMXg1CY08I7NPbWoCIAWY0QaDm6zd8g1Zg2Alt9mKfvf3Y&#10;o9u5g65/vwP+HDjqhY76oav90E7HhwLvbtk1KLoGBTuavI3DvIKZBnljP2ccYrblkuvlp7c/fudx&#10;oJrPubxAOstgT8lUFIl0TqOY0ylmvFZaMiKRSy4L+BeU8nmlkiQUz/LQXrnzxNZ8aFMRfIYm7559&#10;rQl0iXldhEYME+gSlyAuFBbK8HlUaLkC3smEY4yGiIj+ZIVmCS2lwJccfV0AM+TPVDQBG+mbGIMI&#10;uz7h+Z9E+mRG5z0iJoSBvuO000BgJHwE6+6AFi6okAUSdI+b0aJrYgUVIdxpqVzhLKSjXNEsBMD3&#10;nHPytqO/YvS3EDr5lO/qHke/5+nAGHHkG0gTUhipMj1FbqCCZODzqPcbIX3vfweQFmmphABpgQYS&#10;KNISbxwl1cKpOeaFWcZ5EGTaUIcjJNZlGmuCyRlns8duPzq4fbO90gtVM8ZUUJYIIp6TIWXcr4j5&#10;5KkQ6sTC4nrIjYE9IiaHCkEvATDh6nAcyITjRLwNIs6Eg8RTxKugjgsdh4fEcTiZSNqhhOC8lDKW&#10;01YsZV3uppf72BuvPglIP/XkY3zOtEQ4y+eObW42/v7vf//EEwc2N8Xuo0bSwlCMG4nzfQF6JifN&#10;5WTVmq5U1hRLmkRc1qg4FaKZasbWypiGeftawb5ZtKNbeeFxOOD2xgv7e6vZJlq+DjE26jYDgMGc&#10;iXVTRAlHCK/uVALdWnDYDK23wxvt0PO3BjdW04doP7PQYdd/3AscDgL7PS8g7YTWbrsTXSm7+lm0&#10;Z9gaWh1q7mNoH89uxrJa8z17a/mn7935+N3HWIyLswsPz5PHLk4/ODH3Ix7vcjal1SonOawHyeQH&#10;pdJFdMMnwTR4Mke0AJkzXwoi8VH3NZqVfS/G99YJjMGHkSAsRE4CgqsNvAKu6SWlDi7NRbSX7elK&#10;BhyGEzyQTpH+FthovRRauoCWPX030l8TTqPGRAPdSymhE1ZxESSP9gy69yni2XvpurskC7koeuFp&#10;HV5LUumXcMEXwKPlU1YJKeGv1s9J1FNC+bhMMy+Szolkc/iQ2Ekb8bWTTxoLfCYpnAMP7wGYkFQN&#10;sdKcRAW/50kWLYUToA706ikKAxUkh0QahMN8ijRFpqXIdFRUov8O4vnEwJXQ4IL/ozl8IBRSaWlC&#10;LZUIwiHTBgHkC+yxRc6lRe4ljmyRzBmnsicplHPtmvf1l696TPSIR5AISZIh4FabCCriATnAnA4D&#10;iohSYA8YBr8liAUaiQrBJA6ntpDU1wu2XAxcFyFNpOg5/EyCcBCciQ+eIa+Gyol7J7XltB7CgUrW&#10;WE0bAOxyypCLat944wXIj0AQaP/hD3+fiHmfeOz6V199+bd/+5u/+7vfgt5578VG3fifJf/3MzfP&#10;nHn8VDfP/HvK/+L2MXnyMTr34UBEodORvXZeB+0rbFvPo4waUV1xrZfAq20H/eSwHkD7n6B9FBC9&#10;aKoIHngTRg0VEO7V/k4l2K2Fh43wRi+21YvudSNXu6GrHbRb+LV+EN0ftx+AXNpRxUw394v7/Vg/&#10;A0hbEdJoYYalmzW10qZOznq4nnvvlaN3fnKsUiyNXfrBxakHz039zeTi+XnK5UXaOFewsEQdkyrp&#10;HP4sT7R4ctclEWm0rwg+XQRNERmtmiAwJsAeIQ0JHoSF+FVCIy41wkAIHx6J8Df88gWduBmx+PHb&#10;SKMlkPi1/k10/zHhQAK9/xykRzwjRO95iniW+NwTAcCnrcC9p31N+Eu+8TcSR6Ahk6sXZCpilzJ8&#10;kvaJS59MQR2defpaBDxxGvFLAsli5QIxt5QYDAPBQeJZqZ4MbkzoLsMjf8aPE/xDSaweJzJzYrkL&#10;kWzDvw9tUaxA20UAyXw1GQQVEEe+yJTO0cUzFMEkQzpHE09TBZNLrDEy8xKdedlh43/6/hO9mtvv&#10;4KCoOygFzCACJ/rAoYwHJASNIICQgJkQPMSP6IopM7GzWjqsSYcVBMMjJycibagQD+FZ4t2II8Tb&#10;gogRbEC6kjaUU/p8zNAs+X/9i7fffe+5v/3t59ePt8jzD2tkJKuWmgxJ6yWjP8j6V5F/eebRM2eu&#10;3b3HONLNM/+T9V9ZbVSDfckdFlhdTLOZmo0qASUIe9eKzrWiC7QOwpxrBYiRHe2CvV12A9WdSgi4&#10;Rd1mpy49quBe7W+Xg71aYLkTWu9Fd/qx/UHsoBsGnvEbX4duDsNnGkVoDOz9hnenG2mnTMOMeQ2M&#10;OmdZgVAha+6gQWnbSt3z1ssHH31wu1L2TE398PLkA3O0cTJv8dLipXOzF8fmx8bmLk4uTZBYC3TO&#10;Ip27wBEvcUSLXAlJIKcK5BSRkipS4isu8BkjIKmKJlUDugwptO4aCLNpEhW6SiDBQxcZYIyuY3xH&#10;gdPZGoSIyxcq6CIGpNWn65ZxkiFnPqEaHQRPhtMWvxGg/hOCqBt1j+H654ff/yio+IfeK+LP+faR&#10;09mgJ23WKZZEm4WEZ9cU4FOiALCJp+AI8Sx80IlG54PgHAL+kTkTgp8XSuAZ8D4BW7sk1ZFBBLr3&#10;6l6kkUuPRDQE6B0WhMpFkXJJgNa9LQqgoiRBUs1XLbGkc5BUA8/ovkKqJSghwQaqqaIpsmCCLprm&#10;SucpEIFz54WSRY2OcnxUe/JOP+oXZiA3jiizUXkmLIv5hMmgJB6WxUPSZFiWDMvTQXnSL4E0GwM3&#10;jhvyCQPADDkw8JyJaCFih4MAdiqMgvZC0gT0QqNAIA0l8u24mvBnAnIQIE00ENAEEKgj5uFIAiJ5&#10;azpmfPvNx99/97nPfvrG228/pZaQtBKKmD1pUi/E/Lx/Y/zXZ25/nWfQjTP/Xv+/Ql7tjXCtXrrG&#10;tGC1LBazmlYe9Uz1MNtKwQUkrxfc60WklYLzoBfbHyabeQey62oAkCa8ekQ1CI/AkZmj3rJ6YLkV&#10;3ugn99ew13585eowdr0fvtkL3egHz8BJzZKzXXZ08rZ+zobuOZCzEOPSq3lbF7OC4KvcPqx++PYj&#10;V7bKF8/9p4nxH12aO3t26qHzsxcenjl/fvrSBdDM5csLk4vsORJ3jqeksxUUthhCbopQQROr6GjW&#10;l4IiUVIRzCoaUSHmjSjw5VAgwpNPMjocXeLiJrYBGj2E8gQJYPXUlkEntgyVk9gVWoQFlR69EPQN&#10;er9Td9PpkYwoAh/pG2zfKwJjogIlghx/z3s/HSp3vzwuePiP6zQAwQWIEgJQT5E+ER6r330IghMQ&#10;zLgIbgmAoSQq4Nijh8Cn7Lt4/k4RkBOODU0DvFyM4i/E86gn/GR8S7UESIPAn0Ec3LqBbY6SxJDO&#10;MiSzDMEUhQs2MEbhXGYLZ2j0c1Yz481XrhSTqk7RVAALjSoyEXkuokh4xYWoOh9VxT1C4BkSb9xC&#10;wY1PRGTd1ZwdSgAbjgDYpbQFaAd0R5QCz4R7E+ZP8AyC4xAaEKdVMTOAXcN3WWwVbODYEPmnItpG&#10;yfv++0//9IvX33jteTplisucFvDHlarJbFI4q/qrP135/ve37r9/+77vb9/3J937LzH/i9/H9AQZ&#10;3jAnllNaPQydcTaXUdsMSwmvqJdD95lZzTvWAWzCrkvu5bzjyWudp28O4K+oFz3tCqKaCMKJkBu3&#10;aNRP1qn4euhGKIFBI7jcipQz1qtb5Y/feOSwF7/Wix4NogjpFup2sw4q7vVmoIPvDbict64g2SCn&#10;h9gbqF6ueX/28dPPPbmqUZLHLvzV2MRD52bOnZ2+cGHywrnZy2dnwK4vn5+7PEEan2NML3HnKPw5&#10;pmiJKSKxJSQe3sstxBdjANhQAtLEVDA0PRsXBN5y8CsdNP8kGcqc8StYu6jUL8g1CyMAADOtkUbU&#10;cWs6vZrhKlffJZzAGxEOp+kBbFy6fxbe8BFQjs6EjwPdy/YIY0IjmO+t/xMBttyAVt4SkumXvlso&#10;pMeTjv8vhE8pgRSXGK8iomKoEw/vFZEPy0Bo6QvkPndFdIYRIo6g0OlU0OYC0tAoiBTzAsjt8Z0V&#10;xXIS2qRNvcTTLLGUCyzlPE9NAnGUC0zZHLg0IfzGQySObJ4lmaXwJ4jZZiAy5zKNOWY20j9868b1&#10;vexay7Xe9lRSuiZmLSa0+Zg6HZQlAygmBwKBOsiHEwElwJwMqsCcoQ4V8GrCpUFEHA5g5xMm/Ige&#10;XpuJIqrxWB0l2MA2DrmeMHkoCwkUdaN+Mgi/8XFvNH4GzUdEfXS19bPPX/3pT9/4+ZfvaBVMLmtK&#10;Lpsz6RYaJX06xitk5FhSlktK6mVDLCK22+ki6bhYMbVI/6HKtOANssJhYavqCDl5YRe/X3aBfa4W&#10;XSuAdMm9WfJsFT0rUGkGeyW0CTe+YfBdqgmLHomYedatBvv14HI7vNaLbPdiB4PEUT92rRs9g+91&#10;5mgWbPWM6cePDtcq7n7agO4+h1mGmLmfN7YyaGO3XtG8uxz96I3jzz94Us5fmB57cGzy3Nmp8+dn&#10;xgDmBycvPDw9BmCPzV2+NH95hjpF4s5TeUtMIYUAWySn6Mx8wFggvWd2p/oEaZRIo1kNYN3wFBLY&#10;CzizTD0nVU1DDgl0wUM8HEUhtxTdOIbY1/bUmgBp1ZLOwACeFaolrZ5OgD3KpTUGGt4KoDou5IRQ&#10;GZH8Dd016pFOqSboHYkA9dtH/jER0P5TPIP+/4Q0wExURjqZZ4JrhPS9GBP1bx8hgm1CxAcRRs2X&#10;oPt4oX2jJHMQdQs0CGkOkKwmsRXzDNksV7XIUeLDWrJ5sGuGeAZ4Rk4OhBNHJLM00TSJM0blXFyi&#10;nNWpqUzyORH7Yqfq/uS9W19+/MRzjw4As7CTlwKk8QwZsuuIV5iJaABjoJpwZkIZ3KizUS08VcMc&#10;YGLg1YA0oA5tARFsF9MnA9do4lpYhsVRE4C/SodF1QAzWtQFYOOz1mppYz6iykMGHlc3K77PP3np&#10;409e/PkvPrCZhGrxbC6uxJLSWJCRjgrN2jkB+yGJYMxmoTsdfDL1HJN33uZlmH10g4PuCfBDIV4p&#10;r82ldW4zbVB2DguOZbDosmer7N0uejcrXmTXJUitnZ2yH4jt1SCvDgDV98behOAgAA+OPWj6V7uQ&#10;V8c2e9G9XvhqD3LpgqtesKP7d6FtVhyHq6l2WjfImpazJsioV/Fp6M2kthHXVMLqmzvFD9688cYr&#10;R1TS2KVLf3Nh6vzDUxfOTo09PHPpgZmxB2fHHpobO7tw+cL85bH5iTn6PJm/ROEvMMRklpTCkVL4&#10;0iWeeIFAmvBqCWAMMONgi7RUmnCKzLrEl8zLVBA9oo4xZNR4IAqY4RWAE9qCk+ATH31FRi1Xg6uj&#10;bauV+IYkai39VCd2/Q3hqC/Am6PIXI/ybaKxuJfqkYBnKIlncce+S+9IBK4oCcdP/oZGPIP+O/58&#10;ogWZfl6mX5TpUV/0XVz/ezrh7R5uvyEC4xOY8TFqQBqNMGsoI5JHunewihjHvlcE3jINajjA86Ek&#10;dkcXgUvLZjmKk/knkGBDEE50lUHgjSYUqShcJZmjgMgczoRke4kpXWCIZsnsiSXmpSXqRTJ9jEQ9&#10;R6FdoNPH2MxLDPo52tKDTjPv9vX+m69de+rx1eV+NBlRAYGEUachcw4rEz7IscHMIVzXp8OAqD4R&#10;UIOSQQ1xBMEf1QLbkGnHfHJ4LQhIBuaJTTzB0okmIJ8wQr2ARwcE4cUUpN/6dEjXbISffmH/9lNb&#10;z73+WKPms2soYuZFrXg6H5fXMHUqJEj4BZmwLBuRJyMyv4/v9LJtPqbeQbJ7GXoL2WKnB8OSZEwd&#10;dkv6ZX8Ps4NRb5Sc2xX3Ttm3UfQMMPvtnfLRFtYpufoVf6+MBq5GJINGbONU+3p1/6Dl3+iEoXzt&#10;hb07V+qAtLNRsDeKtlbR1i7aO3nrADMP8DvgrGTQ/Z/RLd1z5kZCU4tqW5j1zs3OKz/e+en7dxxW&#10;8dkLP7wweens5NhD02M/mr5IUH127tK5uUsX58YvzY+PL07M0mdJ3EUyb57Cm+NLyXzJIle0IIAg&#10;HM3lRjvsEmPRUKGLpsnccb4CEjyAk6bU0NDtnTR3d64noAKADRY2gK3UAsBUBcCMeAYRuwvBC4FY&#10;mkqDpIaHeEB+CjNUkABpolsYbxTuhtn/hAhWT4iF8htUwxEDvNV3v8//b0ijfATXN6H6x6TUfZPk&#10;kUaIAs8AIX4PoHmhkiQFryb0LaRPXoj3XBLvD0H4XUFEACer8WAeD/LFONjgwyCEtJoMSOMwI7B5&#10;ALOcBAyzZIssKYkuWlrizs4zJ+dZ4yTexCJnfJ5+kcS6RGKPUdmX6ezLVPpFmYLs96sZ1IsU0lka&#10;9QKLOU6nXRTyZw3KpVre+dSjax++9djzj22WUxaPievSs+N+dSasB2UjBiAZkIYy7ocmwAhKhyHM&#10;NmciKDInknAoC0kTCEweSmKfsBKwnTQU48SQNUTjeruN/mf1P/3+TTSH9PvH999/dN9917/3555/&#10;kXAqehVLLiLOxyEvEKBlDk5azM2OuJjRADeRkDg8dGeAZfYydB6GUDcjVk07PfyAR5KPG/sF5wCS&#10;6qJjq+zarbo3y861kmOlZH/6ZheQbhVc3ZKvW4Mwe5RXowFqgmrgGdStent173IrsNwPrw2in759&#10;CyFN3G2jXrCiXSDy1s1WYKcd6mUt3bSplzYQ6qeNg4ylFtNsdoKPHze/eOfxz957vJr3P/zAX14c&#10;P39+/Ny5qQsPz1x8CBx7GoXieGp96fzcGJRg2jOM+QX2AoW3yBKSWeIlloTCEJK4MqpASQOxJYt0&#10;wRzaK5sYu8ZDRLiY4CqBis7ChusJXTRon50Tl0bmDMzLyWzeFIM9zhOiaRhyNcBJJ6wbhHOOdBKc&#10;o65gZPgggr1vCLH3XfV7j5wg+vWnQKfH4XPvmZp6OjFTrr+bP/8zeP6GFhT6eTQm/8+kGg+8Rwzf&#10;qxHP9+rEq0+TbbH6rsCBiX8BEhq7Ou0z/1a3GSEIuIgGWqymCNUUBDBOMuHGyIol8zTBzCJjbBHc&#10;mD2+wLpM5s+AZuhjs3CQN0HmTpDZ4zTeFJV1iUy/SKaeXyKfpTLGQCTyORZ3ksm6TGeMMZiX+IJZ&#10;Busyiz3B5U8LxQss5hifMy7lT3VroQ/efOSLj59+5LCRDClsOlrYI8lENYmgAogFjKGEmBxIBsFD&#10;Qihix6N38Gc4DiW6NUXWXkqYQPWUjcUdu2/9e/jSDiS0zON0cvifrn0/FBdtdDxhN7OMqep5TSbE&#10;T/t5qZDQYpjT6abDcZE3xHWG2IYA3RRiU4Vn1YbFWtkW9ggaOXOvgPYj2Cy6t0vO3Yp7r+rZLjuX&#10;i85B0QFRc6/sIm6I2S4HmkXUDU7wDAK2ifAbQvRhLbTaCm32IluDyJkahkIO3KtdzaKrVXQ2McvV&#10;1dSju6VW0thLmbopIyA9yJhWMuZ+2lSJqvuYHXKA157ZgiD82TubPOrM2Qf/y9j4gxcmz16YuvTg&#10;xIUfTV4A035w6iIE5KCzs5fPzl8+vzA+RpqaZiyQeOQFLpSLi7x5EntmiT1L5c/TEeFLHMk8RzrP&#10;RzNG0WgncTGhuyirKGK42sAHiPXDUMKFwp+E/zqdPS6SLSKeT1yXokKb8i7hbozvxYOicSRimOe0&#10;RMIhP6mPsMTJPCkJIFFzgPqE0GDVqeDhydSRr4uq0qPZlPhSZLz8LqRH+ha936m7SBOx7jcZ/oYQ&#10;0gTVyD/vpffbVJ/gigsFz9Cq4oLfH8wWfmqpeglETN0jPhp+Z9RJDt8EMIbK6bAWSKJBswygXWaJ&#10;5piiGbZkliNb4CkWoWSIAN1JCm9igTkGPjxHPb9Av8gUz0/TLixyJkjcCZpwlimcxW/ojTaEheRL&#10;JF1Uaeh80RzgTaKfX2JcoHHGl+A/zroslpEsFoFUsiSTU8RSEk84xxMt8IRIApBgjsebpiydpZMv&#10;SHmThZTxeKf00pMbrzyzdXUz1yk7y2kDBNK5uDYb04AyEUjIFYmgHJqAXFSTjaixqAaLafPAdlQP&#10;SOcjukLCwDFM3L99359cv/9PAGyk738f6tX79VpSPaXZaLv7NXMFU6WjgmSEn0tJ41FBNCaIJEX+&#10;KDeINhtlmAJUiXmao7xsclDrFetqN2DTkgC3bs6+XHBvlN1bFfd2xblTdm2VPWtFlFf3y85uxd2v&#10;olthtstBwqK/FX77u5XAoB5cbqGN4gBpfGNQPEyH5/ApLI4ONA9FOwT6/bS1n7H00Ri1aRkfqe5n&#10;rfWYoZ0xL5fdj2wX3n/l8MuPn3j6sfXFuQsPPfjX58bOnb10/qGJ838DVE9eeGDq4oPTY6CHgeq5&#10;8YdmLoHOz0GyPX6JND7DnFnkzFP4ixQ+iSWlsyVkKm+GyptlihbZEkQ4X4EWdfDlJ6uyREqaGA2G&#10;kbmiOaEM3aFKokTTG6QqCP9ouI2DmcPVTMcnn1EhIcd3/EQ5NpFmy1SkU8dGGhGL432SsRNTuE6d&#10;FsJ7FMzjLneCAZr5fDp9EtF7Oin63vqoJEQArDBSQCOeQd+i9zv1NaS/Ru93icD+RMDh6Uyvb2sE&#10;M1En4nChbIErmoFoXCSHn/dkAIww5+8UYd0gNKClQek0T7ZA5U4u0C/QeBNQJ2YT3bPGA4LtORIE&#10;2MyxGfoFgJkungP3pnAnaewJJm+aLZjlCGYkMpJMCfkRQyCe5whnmLxJCnMMB/siRGQcsHHqBQZj&#10;nMocZ/FneWh/KxJXgDafBMEJ8HKXW6ZWUPVGrtUqlEkXBJxxMaR1jAtWHT0RUj16rf3+G9fffe34&#10;pWc2NwbRKn7LkUJaTywFKaf0qIcsZQaec2EtCAwc4vOgTUQVnWMqxmiS83TZRbZ0PGKTYAFVLanH&#10;guK1pn2z517vuuolbSLGD8e4niAjmOCFknxfjBtICw0+siclyJY1sZQkX9RkUvJB2+eyMNpFV7fg&#10;Wa94Nqvu7apzt+zcKXlX887H9iu39yut/09p79nd2JFlC+pHzXyYeV1VUtIThPegAQh6EiRIgvDe&#10;Et57770HXXqrTKWklJdKKnmVSlJVd09P/4M5cS9JsVTVPe/NrLVXrEDgwhC8O/Y+ESciEgYIqps5&#10;dy3lBALjVAXgrL4W6nre2Sw5cUpb8nGUnnJ5KVwXMRSihnLCDB9TiRnLYS2aSQur6mFlPaxuRLS1&#10;kBYonXIdZr3SnE/Wzlg+fbv34zePP//kYl1AG3vjfx+bef114tg4eWacOvsGwgwWZs/hGGcQgeE4&#10;ppgzM6zZWc4caYHMFNAZfBpbyOCusHhrbMDiJm9hncteoW9KhEtbHIi4FjYYwm32MoaVbc6aiLe+&#10;Ow8A2oO2A3bhJtjnbu5zID68tPHYLYUDryNziG5luI/hzl5C6Y1SHmZr8ZSPSzUDd7Cxz1kXsUTY&#10;Qe3XBv43A0U4mf9XcfMdbnLjZvv/N1yT7fptr+vw7M2H/xTAzF+nrK/oev2qf3w5nqYikvIA2xL2&#10;1iF78wCdlwDAf//LH/xqxGQLYmkR4jwYbN4aaUnEXN5jr+zz1rAIHD9rYR11KGi+E+u4uWvbaFB9&#10;cxept3AD6E2bFxChFKzS17Y4q5vslQ02lOvbXMDGDrwEDdkA1tHxhpxtMXd9h7mySVteoWyDhq8x&#10;tteYRuWmQ7+rES+5tKKtJYJFITyp+7776OI/fnzrxy8ffvhm86zmKYdVSddhKa7LRlWFuCbpl4fs&#10;ByGIySFK9yiiXmXQKfXZ9iMOCch40HYAV5407JnoYdC7mUDHYm6Gwjv5gtLpXTXbBTrzvNrA8YVF&#10;/siuwbp47F71BLbDIXEuqQ7ZxY2UtZHQ97LWYdY6ylhP07ZhxtqM6T9+3LjbjVSB89njSs6Bz2wB&#10;k6/TRTFcnrlVy9nbZQ+iNOa9L5NUgNLluKkUNxVjxkLUmAlpnt3OPzlJFAPyekTZiKibUW0jrK8F&#10;1dWACpB1HKYcB4Wg8qThe/6w9OE7rV9+fFnOeZnU8fGJ301Mvz4xe2uCOH6LNDVGnh6nzE5QZkG9&#10;cekGDb9FQbSH8HuaSSKwSNO0GQKTSGAQZ+iEWcbcHIg5i0ziEkncOWA7cJ65TGet0hnLVOYKnbvG&#10;4q4xeahkzW+yFzZZi1ts/g5XsMvlQ3C1x1ve466ijFSUBXG1YgQlRcCtAxDtz8ONcj1thgMjOZIs&#10;cKHrOwz+JnV1h7Gz//9C6X+sX1P3H3F9MQC6kitck+Ty4c3LrnHjst/iv3/2JuDKf2QmtNzk8G+e&#10;/W+AU/qK2Fyg9Noec2WHsSpiwg8OHL7mM44dyeKqiMMTEiFgBlYvrlMXVsnAcMEmDV4FL0FdAJrO&#10;RPlIADBl+GEMOKXx7WKh3NjhbOzMAy5pvLuAU3p9G5iM1vBiZ6QhE4f2z8GwKYYX8ja2WOtrDOEq&#10;eWeHJT1ckh4seh0y0RptR0g+2mKKlwmaPbZcxADXfXcUf/956//+5d2vPr54+1HltBXIhjQxtyLu&#10;VWHj5yDdsphfFXIfxQNKv+Mw5BL3y5ZB05aOH/pda1G0H+6W1bRk0HFTiaN8XhUO7UZjB9GUJJVX&#10;RJKHFsfysXu9WDRa9WtJnwKC507G1M+YhykLqPQgbe2lLe2UqZY0VlMoV7ScRdPR19NaIMBQuQLI&#10;NQq5GwVMpTGhBh2H6wBWPE0cdQNA9ailEDXlwrr7w0QnaaqF1M2IthXS1YKg1WoUY0eU3YSuk9Tm&#10;fJKc/3BUdly0Au89bUDc8p9//fD5o9byEn1q6vU54vTM3OQEYXx8bvwN4tgEbXqOQ5pmEsYpU+OU&#10;6THSJGCCPDVJmZ6izkzTZgHA6uvKdR17COUMlDP0mSnqFIlDInMpFB6VzCXTFxlMPpO9zOatcHhr&#10;zPl1IDyDu8pY2GCDyPO3WBCtYWAKtxmr2wzovOFGgY4c28cfm4DBXeL1JuFX2ctgX7GVIQhQwUeb&#10;buLawQLwFjRifDWvi1f+Eddjy7/F3zvk60+52fhf47/kNk7mfwQ8hZd45brxH975Er/9tlfYOQLv&#10;fQ3eDoRCWDu+fut6ngz/hfEfGf+dcdyg/a8Le7ZRbHW5181N4KTFdBhlPWzvLQCrN0XzmyIeeO/N&#10;Hc7ltjl789u7PABUoHFjmw31vYMlkZiHznLZYkCsDgZ+e5NlMeyqpAKdfFWyzbWo1iWbNP0Bz6VZ&#10;PVqjenQ7UZskaBb5Lbt3+4kfv37607dPP31vNOoE7Pp1v2UPVDrtV8VcRymfLBNWtGvHJi1/kfU/&#10;It6DeOAQHeVXM4c8WxYdLxnZTyYOvb4Nu3vF7lnzBnfd3p1BP6BTLZZjxjoa/TaNUuZeygShNULK&#10;3EkYy2hltbmSOsYpjQv1pa2+NOFoeyMQakRpoHE2asaBm3C4Ghf0YsJaitvKCWs5YaokjbWkoR7X&#10;12O6WljbjBoaEU3BI8m6xBnfUd4nbcdRMmk5oKyENWBaimFlt+7qNdx3RrH//OXdn757u1byb21w&#10;icSxyZlb04Sx2blJEmV2mjg1RZ6eoc7OQYBNn52izYyTJgFAb5zheOWykQItMxPEmQnSzCR5FgCV&#10;KQphikyYpMxCBS+nqIj5swwCkUUAeacvUhlLNMYSnbVMZ6+CtjO5awz2Km1+nb6wwVzcZC4hqrOF&#10;YOF2kI3HF4FCuYUWIXDxZQl4lL4L6oGA2IuXexjf4LINEYT3bDQ+DCJ/tHgoF+wrBGgd4iV7+fjd&#10;fH1/36z/Buipv6cQTub/htJ4b3LVrfzPUhp317+55u8gY/9T7P6X4AFwE74rw/9GKHFc/vkYLgfG&#10;rwmMqIvRGLmnG42I8/u8HfwAw10uWiaA7wN9BbTOD9Ptrd15oPT23uKOePGaxrv7i1sYwwE4vXG2&#10;o4fipbVtHlpctAW2nLO2Qd8T8/S6za0NetivNarXpXucmO+oV3Va1MtGucBj2LUrt7YWCUdbbNnu&#10;vBTUnj+nl6/ajaJOzffBy8HnH9158aBSiGgirv1CSh3y7kX9+5WcNhOXZOOSVPSglFH6HGvx0F4i&#10;vh+J7kWSB3bvmszI1VmXrc7NeFKdDKhqKXMzaexnLEDmQcZymj8e5Wxgv999WKsXneUkCpsBN1kN&#10;lWISAmx0PibO6tcqGYi50fg4cDsdNmYiJgAu3WDI8bN1gN7w+hJY9rihHNOdVlwvbucqEQ2wFw2J&#10;+5XtmL6JtgrW1aK6WkQb0G94NasQZvfhO5Wcp1XPWdN//yTx3ovuR69OP3o1/NOn9x7cK2czDo1m&#10;bX2dzmFNU8iT04TXp4hvzJAmZkhT05SpafrUJHVigjI+Q5+G+hRtEsP0ODActJ08NQZmnjgBlVtz&#10;k2/Mjd8CYA/HiFNjc5eYIE1PkoH2s8BzzAJMzzCQpSeySSQOkcIjU+cp9CUak09FMfwqC0L3pXU2&#10;gL/J5a9zBOtM4SZbuMld3eati3ibELHvohICQlxhsK2ULqUGbkQ8De4aeAoNxmf0EL9Zb9b/ayAa&#10;XHYH/wv6/F/imuo3KX2Nv6PxDezKuP9LEMs5+1BC4ID6tQU8xgbFFsFbYWTG/pyb3+pXoIWZN5h8&#10;Q6V5oKjiQyAqsBo5akyW50X7CyJoEbEB27sckXgBgOswZrnBb/MwGUe2nL9Cm+eTIPAGGQfaY3qO&#10;3geuAcHH1R5K9EKIvXfYIhFnf5d3IOYc7bNi3qNhxTUoO2oJfdAiMh0J5NsLS8xZJvHWInuOxyYs&#10;cOdEq1yNeFW8yjCqhHbTxtbaVComTUcPs/GjSk5dzCiSEXE8tAulxy6Eit+76QtsmZzLZu+62b3u&#10;j0jCMYXdsjmquttpcztjefM0/cPHd6B8PIgPc8enZddb90uFpBYYC3yuZh0A8NvXKo1WZSbRYo1i&#10;Sv9aOW1PhfSpkAEA9vtarqHEfLglE8EpbU2GjNmoqRi3lBKmctJQTRmfnCSLIVU5qqlEtbW4rhRS&#10;2aQLRb+iEdXVI9p6RNOIaAFlvyLlkhSC8mbGcG/of9ALP+hFH45ij8+S7z6qfPnByXtPq199NPr5&#10;q0fvP21++/G9F3cr6YBZc7i+sUTjUcbIc7cIs7dmZ96Ym5sg0qYJtBkiuG7K5DR5gkBFmKNPkVlz&#10;ZAaJAoE3nURiUQkM8jR1Dih9izA5TgRWE0DPx4jT48SZW4SpW1AhoWH5SeA5SDp9bpqGvP0MSmgl&#10;AduJXAqZR6UuUOlLVAjgWcsszgobgvb5dTYan9+EUJC2tMEWbHKWNznCHfbKDmtVxF5H+/igPZjQ&#10;iQIQqOOLh9H02wJatYItQQOgtQ2oF+AC8DWn2HG5uOe/NqWXF8BDoDem/Au7qHLp7W8Cl+j/CcBl&#10;+Bg4hn8g8D9iV4pzlQMKLJICoIK3sPeugOszlhXDQRou5YilXPg49IXRO2A4AiDrAXzG01duAqc0&#10;uJ7rBfMAdCg//Erw4xxgLulgHgOinwh+RhRgg5dGbN+Fn1rM29hmicQgwpxtEHOg9z7INYg2BM/z&#10;aLQMiC0CQQZKo3h7dQu360jn0XLAQxB/iLAW1iFWx+L2nT3O3sGCWrulUq9vrJDWFidVImb8eK+V&#10;NHzytDYqWN86yzTiltNKJOXWrfGIOxs8FnuOziHQ6FMy6XIqqvI7t++fB+PBvUxM0qkaWxW92ybI&#10;JY8AtZI2HBKFortWz6rEyN3XsFZ2Z489u9mkNnS8Oyq7uznb/U74m/fPHnTCb51mhhlrP22pAL+S&#10;+jLaLfhyOhpKoCfuqUF6saM1rMWU4bVEQAOU9tokHuuh7/goGYSXOUC0gd4xn8Zh3Au7lVGvGtqB&#10;8yDjwHN4Khc3l9K2AnqX42LcGLIfxJxHrbS1EkE7noInb4ZRWQ+rsUFylILWiaMjCAZpYz8FAYO+&#10;k9Ce5q2nZWcjoU95JZWk7rTuud0K3G76H/ajL+/lnp4lvvv4/IfPbn/36Z0f//Tox6+f/fHDO8NW&#10;PBm0+I81Wsn2ppDDYxEYlCny7BiROD5NvDU1Nz5LmiZR5+bIM0TKLIU2R2dT6RwajU1lzTM5i2zm&#10;AofIIM/RSdNAcvIMYJyEymsPj/v5G0CxPTZWRyAwCUQ2EQhPnaeCtoOZZ/LpLAFjXshZWIXonbG4&#10;wVze4oKkY1TnrsCtI+KtiNDClbXd+bW9+bVdHlSw/Yx5G2Lu+h74fC4A2wUVSrRRBABs/8oOWqi0&#10;vEWDOs5qHIjbuOHH8P9Dvf+JOQdbfg28BbEREZi1K2OKZJxrSovlLDSvhmFPgbArZwL2ZKxrSt/8&#10;CJSmchkU3PwOl7j+c/D6zRYAxDIonLmsXA5h4pOXIM4g3cA9oDTUgdvYaS1saATgJz1cXgksRfNz&#10;HKhDCzbehhqhfg14ZyhR7gO8IdpnnrsFgTfY7IMlMNgu7UbMtufRrnQyxpd3Uu/cS3/4pPrF2/3T&#10;stdvEFmVG+ojoUaxKpctSaU8mZx7dMTQajj5jDIREWcSB1H/TjwijkbFHvdawL+VSB76IyJveMcX&#10;EQdiB/7ofjQlb1aP7cbVbEA1KnmB1Z2M5V7d/6AeuJ13naasEGNXseUcmCZfanUt5wT+Rr3KuF+N&#10;m3B46jWf9TAV1EFT0ClNBnXZmDkVMZnUm0bVhtUg8nmUybAh4JQHnfK4X4sLeA7EPGYpJI9jfq1F&#10;uw0V6AKQYw+DLTfXM1aUdw4SHUW2vBFUtULqZljdjmr7ccMwZhgljaMUwmnGPMBiBggeMs79okda&#10;8Ej7KHnd0k9Zzsvu85L7dtXzpB+D7uq86r3fDj/sR57fyX78vPXHt3vffHrn+y8f/uuPL99+1vjy&#10;04eff/jo5eN+txaxm49Em/Nc5iyNPEEivEEhj1Op00w6kckk0ugzNOYcjUmic+kkJgXoTWJQaBwa&#10;g0sD8pMZRBJ9jswkMXgMIoMIQf44GQXwKDEO6sjDg3uHiB3CdcIElTBFI4DCz9CIM1QigU4isij0&#10;BRoWugPVmUw+AzjPXeHwVlE+LABboMZeWGctrbFWNriAxTXW0jZHsMNbES+t7i2u7i2s7HGFe5xV&#10;MXtll7m2x1oTs7ckeHgJlEbWFFs1tYRl3VzS4JrYUMHrWHr8FfAh+n8ExtubxvsmpXGIZRBO48DX&#10;VEMJmswENcYMNrAXxBmXcQQQbaC96IiD+w4RSkEDC40A8gsuA9fqG/iVtPhIJBAPgHP4Jq5ZB3/d&#10;AfwCcPE+VwydmmQRgJ83ejMH4SoTASURHKIT0eCFKF8Izybchz/8MmcJPp1344PgF0bLh6RHC1bD&#10;2uEORbQ2qxBzpNuslPvoouZJOna7Gf2r++mv329/+KT45nnihw8ufvjgnk0q0O1xDbJFo5avVS7Y&#10;bJsGo3B9Y0J6SI74RV7HqtPKD/m3vN51p0cYjG0FozvB2F40deiP7llcwiMd40BDDQT3y7njiFvR&#10;ybsTjn0IYMHenubso7T5NGnpx00/fHR31AiXE9ZKCuV+46wGJoNK/3rybNL6WtQl9Vn3gc8xnwro&#10;DgbbqtsBuCwHQY/S71Va9SKgLigz8Ba35cBnm150bNgDMgPgKRxA9VzcBuY8HzUWY4ZCTFeM6gYl&#10;11vn+V72uBbRN4K6VhAd3wFo4Yjr2xg6CUMPDfSZ23FDJ2HspfTdlK6Nnco9SOu7CW0jrOjEVE10&#10;zLWul7WOivZ7zcDDbuR+K3S34QfO3+9GXlxkP3xc/+Ld4Tef3Xl2t/CXL9/82/fv/vTty68+efT8&#10;YbtZCDjMhztr7HnOHJU8DlSnUSeplAkaZZLOmAXLxGTNsTkkBotIpc/SGXMsDoXOobJ5TO4Cm8og&#10;k2kkKoNKY9LmKHNTc9PTxBkoARPE6evhumngORqcI8zQ5mbpxFkGcY5JBpA5ZDKXTOFRQN5pfDpD&#10;wGQvM0HeOUImBPA42EImD74bRPJb7OUdLvj5NfCNaM/jy+F3XK53kKFF3AZK4DcizmccGKtR8gzc&#10;uNeLWy7v418TYy8p/V/hn9IbS/nkYQb7UorxHV3ECuA5RMucnSP2zhFz54gFlc19zsoOHbAqYgA2&#10;xIjkO5L5a7txiV+5hIgNZN7cZf1KaSSYvB0xd2WTBljbZmyIWJdMxoh9DZzAeDt+QsM1sJ1k0RFo&#10;WOUymQ+r/HoNvOr6Z4ROULzP0qn4Mbe4m1BWfeKv3qzHDGsVn7wRVifMm0/a/mZUeafqqgQU1aA6&#10;Zt5bp79uOlyKO47aGVs5ovZbtmOeQ79TZNHza3n9g9NgISm1mxf97nWzad5mX3L6hcG4KBQXO70b&#10;vsB2OHHgi+56o7sO91bIr9jfZHqNuxDPVsNqoDRapJUxn6esQOm7zfDbD5qFqKmStNUzSKIB2PDY&#10;r1miiNLvPW7eH2ZTfn3YIQ8eSyMuRcBx5LHu23RbIN0JvxpseiqkSwS1sbDe7ZA6jw9zaVs+Yc7E&#10;jOmoAQAVfFdxcONY1gqaD/uV59hIWyFszPi1UObDxnLYVAmbqmFTP+seZNxlP/RG4M91ragegIbZ&#10;wtp2XHNetr08iz/pBT68m/v4ful20X6Ws3biulZMB/zvJozdmKEXNaCDuyL6VkQHQTt0B92kqZMy&#10;DYqOQcF+WnGfVj3nde9J1X1W9z7oxx6dZD98s/fFq7MfPn/8l2/f+usP7/7y/TtvPW7dP6/2m6mA&#10;U7u/vbTApbDos0zaNFCdCqpOhwCJSGeQaUwyjU2hsRAYbBqLy6AzKSwunQWSTptj8hhg7OnzLCKT&#10;MksnAb3RQB2IPHlqgoLkHVw9hPcAfG054GqROQnNyXMgbucwFtncFR5LwMKojqbfIIBf2uQItljL&#10;22zhDmdlmwOh4OYOGuPZ3JvHjfrWpV3kAQewmxtKtMoFA2f/iH0A9Dvi7ElYYgnrAK1s46CN3P5Z&#10;HvhVp/DPcJPhN3oKvOOAErB3hKWaSVB6H48/zVmc5K8S13cY6FgVLGn8msyXD5FUXvZKeAVX7N9A&#10;hIXTADwXGD4az/nDvwAA1Q95B/CUZP4QZf7+HWOvcXPHWKmcD7jZIsG2lJXAZVL+kZitky3Gjrcb&#10;YdmdkvXzB7mSZ+9xy/PqJPagaLtXOr5XdQZUApOIkbTtlQLKkHGrn7Ul7OKQeTtg3PRoV32Gdb9p&#10;bVC2Pj0LF2NHoNV+16rDMh/0rsWj+4Hgtje0bXMJ8dwyKD2h7ffe6/7yyzsvnrQOlmkQOWe90mpA&#10;2Y8ZT0ClM5bTtG2UsHaAyQlLJWmpogUb6DTMSgZNSqMzpLFZKmD1a5mAMni87zHtuE3bw5rvhy+e&#10;PL5TAXKC2EKMDfSOeBTAaqNqLR7QlTNOJMsJaz5pvd52+LqSRbPZ8L6Ixrie46yGt4KnUmF90CWN&#10;+lWZgK4QMhQjJsTwqDEV1GSj2m7N1UybW0lTM2lEU2URTdkvz7sOi56jckDZSVlOi65qWFcLQYgO&#10;wTkK1DtRHVAaZ3UbWI2k3gisbqG9WVC/0Ixo0UBdVNeI6ZsxfTWiyfmksWN0gCiKC+KGQd7+oBO5&#10;B37+NPX8XuW9p90vP7j301fP//3H957fq/7ly+fff/n83eeDVjlsNx1sCtkc2jSdeIs08/s5wi0y&#10;eZLBIHC5ZA6XwuFR6EwCkz3HXWTyFplsHo3BJhGpswRgN0TyLCqFQwOek9i0GRoJpdzQUI4NyoGn&#10;oVUu49RZlG9DmZ2EeB5Ny89A6D7LmIXQHU22z9NYi0wOnwWqzoPvIKTPo5F59uI6S7DOAAjRDBxL&#10;uMNa2WFd7veGeH45Dg88R+vVMP3BKsAE5EJxUfpHFv2Wydeu/ialwahjTMbpdF1HUTTKkwFyLmI5&#10;Hmycimi46+8pjQOMN/7m+De5xm++ErRcXYb8BXzibwFfQzKPL7b7p5RGYg5CfYPA/wj85VLZMrYm&#10;F/5A9tE+06ji62TzchHVJONmAkdnFaflkJ1yiO42XcO8JWbdudcINEFI0pZOyqzZoQOT7Qq+V7eW&#10;dB3kQ7KUd+/JSShoXzOo2T7HSq2oKmSO/L6NSEwcjO7pLfPAZ7NTYLQv6Szzd++k/q//+Ojrzx+L&#10;+eSoYz9o3Mo5JSco7cSEvHfadpI6bqeP60lrJWEGVpewjDEsg/vXiWdE6VJYH7GJ096jQkiZdB1C&#10;WY3r8kFFDfQwY4k4DiL2gyaExxnUK+RjYNkNeTDVCVMpacknTLm4EQe05ONG7FwfeF8EUGzw97jI&#10;p8OmREAXditDLmUScViXiUIjWp4K9VxMDyhEdQgRbT6CjkQqgP4HNYB6wtJOHVejxlrUXInoanH9&#10;Wc3TzpjB5JTBn4TUjRAajWuFtI2gphnStCM6ROwY+HnDNYDtnZhhEDdBtwcYJS2juHmYtPQSJvRs&#10;1tpJmwGjkrOZteSDympCP6q6L7qhu4PIw9Pk83uFD9/q3DuJ/+Xrx798//xf//zOz9++9fmH9++f&#10;lLIxu1ElEm8sLLEgoB6jIUs/RSJPUykEMnmaRJ1mcIkMLonKnCPSZuaoUxCuA88pTDKVRWYsMCg8&#10;KhB4kjI1TprAp9/RDDwJHk5jY/UzkxTEczwDB8+6wUbm8YE6Mn2RRlugsCBoX2bwlhmLK+zFVTbE&#10;6oJNtmCDvbzJXt3GTw5ko/lbtB4GYedqEg5EfkVEF27Q8XXsKFvrEM0P43H7LrYt3B5UUJCJSIgz&#10;c1sCTvtq/hlrxIPnm9iBGBULff8nAb3ANa6ZfE3vq8sulfm3lEa4suLYolpsXe1vF8xfUxcttsXW&#10;yeG4SWl44QEE5Icg+wsHB/P7Yp5YPL+3t7C3wxVvs2XieYWYK99l6I7mE+4jh1J4tEqIWHY8mpWk&#10;Y9+lEqq2qUDpoGkLWlIuca9gfHIRyUQP/K61gGcj4N90e9YcTqHlmG/3rVndQotrGShtcvAtTmG3&#10;7/uPf/vgp6/fEq/QvIadvE9ZC6hO0pZ+QnuS0J9kLK2k8bwVLsWMwOEi2ozo6mCtGxuVAV4LWffy&#10;QVXSfZhw7kdsooxH0ktZ0o4Dl4Jf9MnvNv33Wv7zqgdi10HOdlp2Px0mIF59NEqANyjH0bne6MRA&#10;7PRAqKN112l0tH8ZSjRjhsx9DpQcfRhSbGxiDGw5ym/B58AB6bARADKeilwiBwijg86A28UYROZG&#10;YHgxZiolDKUYMF+TC6vycU01ax7WvFWUA2NoxI0Q9PQyNugyK0FVJaBqAP/DGizLDQF0GzuOUweq&#10;3osa+1BGDB3saM5O3AhOvpc09ZPmQQJtHNONG4Ht0I4a05ZR7hhswlnJfafme9KP3+9HHgwSD4ep&#10;Ny9KQPgPnre+/OD8l6/f/LfvX/zr9y/+8s2bzx7UTjrxXNyqlW+uLFFp9AkSZYxIeoNEvkVlzpIZ&#10;0yQ6UJ3EnAdiE8jMWSYP6E2nLzFZfBYNjbHRKDwIv0lENmGGMQsEBkqPkSbw3BvgNlSA24jqNACW&#10;V8cgzDDnZllEAhgENpnIpVAX6Aw+k8mnsIU0zgods/Fg5mncNfriJnCeiWXRsVZ3WJeJltiRCduI&#10;7Tjh0TrnawBL8Xk1xFgJB4BniYF5vn7qEnjYDGzEgDPzGsDPa+XHgTdeA2P15ZUAnMlXF/9qtv+B&#10;2L+l9BX+buOqa2Bifrlu57IFXQbg4y88gI+DrwoG4XBxF6WmopFz0R57d5cpFrN3tug769QjMXd3&#10;nRL1KjxW8eE2XbxKVIvoAdOW37BpOZrPB2WtnL6aUeZiknh4121fDga2U+mjUGTXH9o22ZeAzHrb&#10;AkBr4Zmdy8OT0L//7f2vPnmwt0wJWHYrKKFLe5G3j1L684z5FFQnY/7Tq7NcSIs2bEC5JWiI+3qO&#10;+leV3t+kKsS8pE9VTZpBndzqlZTjsB7TDQvWk9LxWfH4tGA7L9kvyo47VRcA6sOcpZ81dzPGXtqI&#10;nQaiq0SVnZzp+Z3Mdx/fef9poxzTlGNa8M/VmK4Y0xRimlIKrdwsJoyVtAUxM24uoWxTNEyXQ8pv&#10;zET0gFRIi0m6LhsCPl8iEzaA1APSQPKIIY8Nv+UAEQMAHhZiOMxQ5uENI4akT5nyKUsRQzWKUAO2&#10;J0zd7PGDdgRoXwqqq2ENaDugHlTXACEI5jVNcOwxPYTo6GztmKF7FaiDtwdhv6nw3QQiPxAegn9w&#10;78OS86Lug6D9vOG73w8/O089OUk+PU8/u8i+/bDy6cvet3+888ufX9w7y/703dt/+/Pbbz1rlYtO&#10;s2V3fY3OYU1SSK+T596gkqYZdBKFRiCQJ0lMApVLJDJmAGQOCDKwd3KOOQsgscHAE6k8CkfIoS7S&#10;J2nTt4jjYyTAJJZ+gyXbkCaB81hqDXj4uav8WTQVR+IQsRwbCmg7g09hCshMAYm9TFlYYyxtsARb&#10;HME2Gx1Guc3ib7EE2wyhiLUighbW6h5nZZezJuauA/bR/mHXmxyso2192YB1BA7YfmjHbT8IPtL8&#10;Kz7jBL6JXSAM+IJ93uYuG6JucOkYq/GncIZfmnzg7U0+4y3XuB4eu8YVwxfwPTAAN6+/Xjm/f3OD&#10;SrTA9nIRHuDv1ftXAT+ULO1LlsT78zLFyvIycX2NurFC2RCQDpGM87aWiXLx/Dp/am+D4LKudmrG&#10;Ydvqt6+EfVuVosbnWbNZuenskc0pVBu5etuiNyJyBbeOvWsv32782y/vvv9iIBbSAsZtiMyHWctF&#10;yX6Stw5z+pO8eZA5fv9R84c/Pe01I8WEDSV3Xs1m/R2l/cf7Nv2WVr6slQv08mWVmBt1SJpp26Dk&#10;Pq15LuqOOw33nYb3rOw6KdrPSo7bFddF0X6eN5/mTIBRxoBO001oekltL6XHz/ICdNAGo/p2FBqN&#10;F2Xnk2Hs1YMSoJUx1pPGWsJYBrENa3IRdSGhK6T0uaQul9Bia9w0mag6GwX2GtMhQyZkBEpDHZCB&#10;h8DtqDENZh74j1TdAPU0XHlZ+fVZ4H8GB9YdZOCasD4d0qQCqqRfVU6ZWzlbOaGvJA2VuL4M3WEj&#10;cN4INJKmegSF34BaWNsIaZsY2qDwELeDmANiwHCI4YHq+j4E5EDvhBmN1cFTKVM3bW4nobOzgI3v&#10;Zm2nFQ/gouE/bwZut0IP+vGHJ4n7o/ibdwvvPKl/9t7pw9vZn797/tO3z//89dOPXp3cu8jn01aD&#10;fnd9ncvlEinkCRp1ikyZJJDGZklj06RbM+SxWcoEgTpFoM0QaNNE5gyFMwvgCBkQZrMENMYSlb5A&#10;n2MhJk/TQMznMHpjBp48DZjEANoObn+SitLyZhgzBNbcHJtI4pKpC1Qa2IpFKlPA4ICwrzMBC5vs&#10;xS0OACoLG+zFbebSDkOwyxLssvloKRVLKOYAVvbYAOEua1nERCulxeyNfQ6I9jYm2jvAcAy4euPA&#10;2zfF3M09jghNGqMNiffQGBt395ADEEu4OLCTGP6p5Ub4bykNfF6ECtYR8LC3wt8N+IxKtNWsFMjM&#10;k8i42PkNwHBo5EqA4TJcugEQq0PXgIgNAOkGVuNT4rt7vN1dzuYWY2eLFfCowJ/vbbL2N+l2/Woi&#10;KBm2bKW0vF015lPSgHtdr2G6ncs+30auqLLYBWaHQGuaN9qWba6N779/+tcfX3UrAcOhIO9TFPyy&#10;k7zlLGce5swnWdNZznpWdDUS5gen2Ye3y/mYtYTtcAJCDazGKY0vzXgt4tq3qJYDjkOLZs2kWvFa&#10;d1MBRcIn89t2veZd3cGSzyw6a/vP277TpvfRMPawFzmroAOsh6XjUel4kLf2k4aTDHyq5SRnGaAz&#10;BAx9UG+UTAKip2nHtXjZiWu7CR2gndADukkDsB0I0M/Zbjf87z+p32+HazF0Jm41qgMzn0dBtSEf&#10;MeXCUKLQGql61Hh9YlAudpnldtPDX9t45ORDBjxDBgeqXwPE/9oFBHH+IxcA719N2GqJ43LUVItb&#10;ajFTNWZ8PMy8vFs9ybpqAV3Fr6mHDI0wtpI8pK0G4CFKkmtD6I6m5fTXMTxE7yDm0AWAmCMkjO2E&#10;EZ4FB1SP6RsxfS9jHRSOe3lbL3eMUguyFuhDHw3jb55nzjr+Vy8aX3x49ucvH/3rD+/+8t273335&#10;5vOnnWEvmYzaFJI1wQKZSZ0kksbI5AkqdZpGnQFjz2DN0IHhtEkSY2aONkWmg5+nsheY3CU2g0ul&#10;cyj0BSpric5aZMwxZqdJU5NEwOQEYWKCDKoOfh5oPwWYok5fDdHNEJizBNYskT0HUQAeujP50Heg&#10;KTfWMloGy11lcVaYvFU2d5UNxn5+g7GwyVxECs9eEXEAq7vctT3upvhyARyWG4cA6g0PsXVy2FN4&#10;4gfapZgFwHd6xiX0JnBxxlUUcIPViMa/YTUOnNuojj27e8DDKr/2DofAWMRe7pGccxMSGZAc2nEg&#10;wmPrdkCrEaUBQGnArpi3s8vZ2GJsb7NArg9F3E0BWSPhaw45xbjaZeZHfdsum8BjFyYj4nJOadJz&#10;tBpmJCp2etasLqHNuSZXc8o1288/vfz0vbtOg7gQ1OW9sl4GJNN8is7Q0o+ShkHadK8XBrNZiBny&#10;KWshjlQa5/NNlQYgSif8Uo2Ui58SCA8zEXkxrimEFIWQMhdSJ72yiOPAb9kxHPGOtcJO1ZmMKPIx&#10;9bDqHpQc3Zy1njKOap7nd/KfvtW7qAdGReewYOtmsdM3MQ73EqBmun5U2w9r+iFNN4LOxOzF1YOE&#10;dpQynaTMw6RpAEhZeknzecVzUobeyFAKqToZy+2G7+Eg9qAfzQXkpYg6H9HlwHjHzSC/WaA3NtKe&#10;Ad8eM2Wi5jRQ+oreONWzEXMmZE4FjddIBgyABCCIkAwZk1dPpUMmQCYMb46Qi1qzEQuOHJQBU9Kr&#10;y4XM+TDEDuZizFKJWeox20Ur0MpaqnFdMQJ+XtWIalHaXERTjWpqURQOdaK6Dph5IDw2S9fGzDwY&#10;eNzVd8P6ThiF9+2IDpw/AMjfShiA4YOCHR3inzAUQ0r4X3Tztgej+POHpY/e7v7p4/Mfvnz8y/cv&#10;33vR+/n7lx+9Ohv2Ml6nam9ncWmezGLM0siTDCqBRp0l0saJtIk5kHo6gcKepnBmZmm3CIwJEneG&#10;wSdTeLOUeQKZg6XBskkoB540NTU3MTk3PkkYn7xaMIN4TkET73iC3S3K1C3a1Bh9ZpwxO8WcI3DI&#10;pHkaeYFO59MYfBpaHiNksJapeNy+sMFa2gIbzwQs77BXRdy1He6aiLext4AWXeyw17Cz01DS9Q5r&#10;R8wW7TNFB0yRhLl7xBKjw4O4AKggSLnYrDsa0L4UYayODXEjel8Z8iuJxpn895PYOHArjsXP+PmH&#10;l9TFySxVcAEy5aJMuSRVLGLAaA9dgGQRcHjEB2LjEB8sbIvYm9vMrW3W2hpdyCdtrdC3heRd4WzE&#10;JS4mlP26JRkUhf0b5YLUdsyNxEWB8LbByAuGdl3AatvKkZT1xef3/+OvH987Sds0wvDxLtwDZ3nb&#10;ec5ynjGe501nBcvDXvjdR+V8VFtOQNxqLcYu56LxcBoojT9ExhtuRAihswG5w7DWqbu6dVc1Y6il&#10;DfWUoZqA16uLMVXSd1BJ6mKuA4uSj7Y19+y77TsRv6SWNd0dRE86gW7N1arY21XnoOLpl52DqqNf&#10;OQYMa467g+CDk8idju+sBlS3jgoQGFi7KZAsQzOmBUClA3KdMnZSpieDxLPz7C9fP331sPqoH/v8&#10;rd7TURJkHCkbmGFM36DSiBmGOTvKhoUgthOuZyyluL4Q0eXD2nxYlwlpMhHw8LpsFOHKeIMIG3DS&#10;AlIhE87nVBjVoQV4fk37awCxr69Phc3JiAmDMYlsP4r5wUFkgtp0APoaQ7vgaRddebAYQMK4AX76&#10;J+e5B/1kN2uvRrWVsBpKQA1lvwN0jYiuHdYBnwEQroOxb8YuWY2iepz/WEJOI24AYqOpOPitoO/L&#10;HfezVsCo5BwVHdDr3W75H50lXtwvvfu48eHz3p1R9Kdvn/309fOvPnnw4dunj25Xazmf0yzd2Zyf&#10;5wLPx+Zm/2Vm5l9mZ39PIPyBOPc6kTpBQrQfJwLoUxTWDJU9S2JMEdlAeDKJA5yfA6EmMAng5AFj&#10;xIk35sYvV8hRpsap0zhA7fGVc1j0TiAw8eUxZDKPQlmgUhZpdD6DBQHCCrL03DXm/BraZBLCeCj5&#10;GyzhJku4xVjZoa+JGGgLYbRDOPt6UhoHiq4PIbpGuWI4XTFc6u2Vhv+WwDiA/Nf0RltQHvLwOPmK&#10;zAsYflVpoDGQ+aqdh4DG0vCBdAEAiI0DtBqt01ynrS8TD3c4B+tM2Q5HvEq0aYX5mKySUUa9WxYD&#10;2+sWFPMSt3PJoGUqZdSAd8vjXPF7RN9++eCvP779wZsDi1xYhhsjrh/ljk8ylpMM2uHkNG0BD/ji&#10;LFtPWstJYy6se/WkV06glVjAZAA+6I2zGql0r2AZFi1nleN61txrhdutYL/qOC3bobFfNLVz+k7e&#10;0Mxoayl1KakCI4EddCD1HIvspo2w5zAb05TSxkbJ3qt7znvhRxep07avX3N2q45hDbjt7Feg4jqp&#10;QWTuHpadUJ43PKOK66SKMCo7n59mXl7k4M+Au7YW01UimnJYDbxtxtA8M75xOXReELICumjmGcwt&#10;3PRIAOHWr1+PaUe0tbCmGkIzW62M5cko+cXbgw+eNosxwyXixkRYm47oM1FDNoaWoCCXjgFp+xVw&#10;G4+NwCPCpyMg/uY0VK4EHCqJoB6QBD8PDh97B+xiVMc9AvYO+OwdMvkpvyoXQt1NOQ7G3lBLGE4q&#10;nl7BUQgoAbWIvokjrGmEsRXpEV0rrG1hMTwA6p2IvhcDA48sPW7vATj50U5S8KOFZJWwopsxjkp2&#10;YPhF03fe8D45TT46Sz48hdA99/A08fn7Jz9/++w/fnrnP3959W8/vPPtH5+c99LxgFEhEXKYE3Oz&#10;v5uY/D8IBMRzEmWCQgdzfmuK9MYsbXyOMUmgjhHo4zOM8Rnm+CxzmsAiQAQOILLJsww0qQZMRkvi&#10;Zidenxm/RZgcm5sem5sBjBNnJ0jT2MLYaUzwUadAYKCEeXytO22BzuSzOALmgpCxsMJYXAXQ8X0R&#10;+Bs0wSZduE1fFTHXdpn4olcsuwZ5+J0budnY2PjlwDjO8ysmY9b6Kmnsmvl4j4Bf86tiH8E1XImC&#10;g+NIfs1zkGgs0pbOH8kER/LlI7kQjPfBEV8iWz6ULB2KeRrpktMs0hwtykQspYijFfNM8iWnfiXm&#10;2X5w4utWdJnoXj4lyaWOwH4nwnvx0K77WGjULH79+Z1//cvLVy+6Vs1Gxqca5p1nRedpwTbKWYZZ&#10;8wBYmTb3MpZWylKNmSrpY4iWnz9o9GpBqODG+7eUDrt3s1F5Ia6qZnTtirVRtnQhQi5Y+3nToGzp&#10;YawG9ArGdl7bzGjqSU0tqakkNcWYspxQgYwDClFFI2voFCxA5h5IdM05anoGLU+75ug2XIO2d9R0&#10;d8qOWtqeDhj1R+v1jOu8Ex613P2mp9fwgDtoQy9QcXaL9mbeWoNQvGi/14+++6j66nGtnTaDNHVS&#10;ZsAQBCptxhNI8ePCLqNWCFYjOgDoHgDlmYQ1WIn53rihi13WSpju1gPv36t89mbnnYf1etpSjOpK&#10;wPaoHkqI3nNhDbLrWIiO0RLoakHEvpJrnNg4jW/iktJ/BxSiA6sxGK6vgaA9B64BGgPamF+VDOsG&#10;9RBK2Y2ZIHSvx0ztlO1uI3RSdLYSxkoIDc6DqkNXhepod8dL4H0ZhPFwB9yueoDML86Sb57Ez6uO&#10;UdHciCmrEXk5IKmHZO2YapDWn+RM58D2qvNxJ/i0F3rYCz0axe/0Im89qHzwrP7tx+fff/HgL1+/&#10;+Zdvnr58Unt4p1AtOnxulVK2trFKW+BMkYHbs7+bnv3d5NzvpknjZOYchTlHos9MoxWvE1O0cQJz&#10;eoY+NcuYnWNdS/oMOHmQdLTudW78DcIYYGwOrY27Xv0KGJ9D2XXYKprpKeos6iBYRBKPSFukgpOn&#10;o/xZOnsFy5xFhKctrTH4oOrrTHSa4ha2t8k2D3z71h5adLUjXtgRc0T73Kt0uksBx5mMAxtCB/5f&#10;ZobjB6rhyWdoOO2qF7jmMwbMmaNBMiTLQGYAGvc+XNjd48olS/tb9INNsl7CdWlWLJIF5TbNLOcn&#10;fYfFuKxb1j++CGSjYq9T6HevhbybEFGHfVtBz+afv3n48w9Pv/nifiFpOK15exBtpU0nadMoa8Yp&#10;3UsbB8Xj85a/lEDJIJgyo4HuYhLYe32c5SWl4SHgNeXBvPKAF3QeFpP6et5SyxoTvsOgfSfs3M3H&#10;FIWEEsS5ltFVM9pqWtXM69sFfStv6JWtcY8Y0C6Y23lTrwjktw4q9kHN2a/aWwVLJaUtxrXt4nG3&#10;7AC0K/aQ67BT8cf9uoBDVsu5Tjrhk47/tOU/afqGdU8P+Fxy9CA4L9qh7JXcvbIX0Cm6OwV7H1qK&#10;9m7huJ2xtOHPLjrutILPTtMP2uFuxtrL2ropE5iTekjVjGjwlFKEEFZeqRlI37XLRTNSSXMvbkRA&#10;g1jQTZi7GdtFI/j0rPDRs+5FK1qOGqtRayliLoCeh/S5qDkfswEyEJ9jgEAdxeoxCwKm8DiZr4Ua&#10;6xTQKB3eiD+LAx+xu36IPQtdgDYdhqhBl4FKQJ0NaQsxYxl6nBA4F10lqoe441En2ktbSn5FySuv&#10;exVVv7LslZd88ucnqWejxLBwfFay1/3SVkgBaAbkLb/iElAPyTsRZTeqaoUV2F7O8kZE1Ynrejnz&#10;Sdl+u+G53w487Icfn8QencUfnSce38m8eFj64K3+p6/OHt4u/vT9yx++e/7pp3fv36tnU06DTry1&#10;zqVRJmZnX5+efX1i9vUZ0i0CdWKGPIYWvdLGoTJJHBufuTVBmJgiTU/OTV2X0+QZqIzPTYwRJ28R&#10;Jt6YBcKPj2Er3vEuAIw9vhgeG64HMz8JHQR0E2Q2gcojMRYorEUam0/j8FG5sMpcWmHxV9n8dXTK&#10;4vIGW4hybFhrItYG2p+Ii8+3oxybfS6aXsbG4XZxSMDMc6CClq+gBLj56wT4gxsjcPgUF9h14DDY&#10;bLQIDLDD3t9jH+2yTAq+37QZMG5ELKJjhUAvmVfssqRbTLdpI+E7yMWk9bIWZDno2cinpJ26yWUV&#10;1gqGf/vpxR8/PH14ngo69i7agVZS307qekk08DRMGgYpdBBHM2H+6sO7QIRS3FTBzsTC08WwswSw&#10;dZBXs9NAbGA1UmnxGnd3nb25Qt8XcdXyFdnB/IZwRrrPjgaUYa+0mDGkYyr38daxYSXuPUwHZEB4&#10;xS4VyNzKm2spfTtv6eZMnYyhldKOipaT2jFgVLWNqsf9sn1U9zSyZrtWWE6bejVPr+rq1V2lNFhW&#10;BRj1Ts0zbPhaBRugX3UNq26IwwHA6kHV2694u2UUnXYq7lbJ0S47m8VjvI+AEl7SKdpbOWsza6mn&#10;TbWUsZ6B72Mc1jzvP659+97ph48bEIJC8Ik7VaB0A2WYIXRCuk4IpZ30sGyTYdR4GjOdJIyjuPEk&#10;ZTqJm0dxE9QBQ3D7yUu3f68d+uRZ+5v3zz982qglzGVENmMlbiwnzPBzlxImMPa5qAnPaUe7R0BH&#10;EDVlIzjA5wNvEf6Rz/hDQBL8fEAX92sTfm0qoE/6dQAQ80tA0B7UpIKKZEAecR0m/fJa3lqIakph&#10;bTmMxeoonU6Z90orbmnVK694ZRUo/TJAFS4OyOtBeROoHla2wqoWhCchZTus7qCDSlWAXkzdj2u6&#10;UXUrqqxHFJWQrJbU9oq2YdUJcVMlqku6juAHP2kFHpzG3ryXeftx5clF5q8/PPnlh6c///nl91+/&#10;+ODV3UE3ZzEebK4xOUw0304k/G5u9g9T03+YnH4DYeoNInlqjjxBII1Pz92CXmBi9o0p4tgcbZrJ&#10;o/AEXDqHOksBtk8AJgCE8Vszt8DMg5OH8o2ZibHZqQni7DgBs/RkYPvsBFxPncXiduTk0cKYRQp9&#10;CU+woXFW6fgCuMVNoDoDINxkrGyx1nYQVrYYW3toNev6PgefZt9CuXEL22jhOjpvAEspBzM/D/Wd&#10;w/kNMXdDPL8uYq9tMcQ7XPWhIOg4dBlWnerlYznPrV40SzkBy45Owl9fJLApv1dLl1RSbimrG7Zt&#10;xYy8XtLGgrt2k/Ctx6Wfvn3y87dP3n5U7BTMF01XM6XppPXdFDDZMMoYhxnTIGMGm/bsJPvkoliI&#10;GkoJcxElZYJQo60Ff/jTUyAzcBgAlAaNrGTwQTLra3/94eU3nz1++ajXLPjNqm3RKo3PnVpkT2ws&#10;k7fXaPu7vKP9haN9ruyQa9YKwt6DVsVRyhhjXtmxbt1h2PTb93NRdbto7ZbM/ZIJpzTgrOHIh2QJ&#10;194JROY1uCdcZ3UPBNLgItolWzmlbxQsraK1njWVk/pMSJGLqICcI6A9JtTtsqNTdbYrjkbR2ql4&#10;ulVfp+JFlYq7U0LmHKFgbZXtgGbpuJk/buWdIOlQ1rM2sBvwLFj9TsXRq7vRW5Udw7bvrB9+cjvz&#10;/E7+pOpuoAME0R4s4GmrAWU9hHZKhDgWeD6IGYdx00nScp4yA86SJoSU+TRpPIEwOG4YJUxDlGpm&#10;6qVMg5T1dtn78iz3ydPWx0/a/bS9GTW1YqYG0D6KBu1yKOPVAN0nxupfFfua1X9PaT2UOIDeGLTJ&#10;4CUSAU3crwbEfKpEQJ3GNo5P+ZRJryLtVWS8yoxXkXRLMz5ZPWmqxPWlsKYa0VWw8qTsAZ8Cql7x&#10;KoDqJa+s5MMhrfqkjYAcRyuoaAWVtQB0BNKSX1n0KUp+eSUkr4aA55oKtkKoGlY2YupWQtvPGHs5&#10;ay9vg9/zdtN/fxB7OEpctIIfPGt+/mrwzafnf/nm8U8/PP/xuzefPKzcPs0Usw6jZnt7jcOkT89M&#10;/35q+nezBGD7v5DIY1T6NIU2S6bNoJJOINHnZkhTwHAAa57BWmAyeHQCZXaSOD0xB5i6hXg+BhoO&#10;Yn4TKJ32UtvxTBsCBAL4QB11EU25g41nLTM4aCNa5vwaGwN9YR0td0cr3rc5qzvcVWyFzMoOe32X&#10;uypir4o469jZT+tb9LUNyqGIfaxdt8gE6l2m/oDtUC/b1csW6bzpiKc95Mp2mZvLhN0NslbBddr4&#10;ucxuoyoPuNc9xxuHO9TzfvyXPz/7+N3ew9PEoOK43wl2M4ZhTj/KQ2nEMYKYN2fu5Szww7bQngdo&#10;q8ArZQazjTYk+v6LJ7WcE4Qat+Ll9OXeRPm49bX1VeqBmBfyyls1z4fv9H/8+snf/vzOp68uHpwV&#10;SymHTrnK50wKuNPS/WWJWCjanJceru3v8kWbvL1Nrlm9DXdnt+Sqpgw+60Y1pRlVbEDmhFuUD0mG&#10;JWs3Z+jmIBgwD0uW08rxed1xWj0+q4Nt9lw0XCfV42bOWEnp4OWNrLUcNwFycV0iqCinLUDjVskV&#10;9yurOVsLpBvCxaqnU3E2CsBYa6Noa5YczZKrWXQ1Co563l7Po4P8Gnlnq+SuQ0vBUcvboT9rFqAF&#10;LnO2iq5uyY2jV/aAC4AS1UueYdF7pxV9cVF6/2HjrOgq+9HRIiDs3ZC+F9KBjANAxk8RsU3nactJ&#10;2nySNJ0mjEDvM6yEOjx7mkDAO4KTlGWIVps4nw4Tn77ofvfxnfv9WCmmLUcNYOnzUUMqqMHSY4yA&#10;VBge6tMBXTqoS4XBxegA8YAmhgisSgYBagyaZBCRHNuUAhiOno16FVEPDmXMq0KLZH2oBAD5k/By&#10;4LxPGffIE155KqAqxY3NvCMbkOeDinxAnvPLy2FVxnWQ90iKoPDAYd9R2S+LGHcVK8yAZrviUVY9&#10;UkzzZQ2I4f2Kul/eDIKNV4LCtyHYCSrqIWU1KC8F5eXQJSoRVc4vMR2xi2HFoOq80w8/vZ1553H1&#10;gxedLz48++HLx3/59vnTB5Vvv3rznefDUTfl92gP91ZZ9GnCNAj76zPTtwggxrOTM9MTM3NjZMos&#10;lUYi04gE2hSBOkWkzwJoHBpiO49JZVOwE5FB7qf+MDP2+5mx1wng3qcAaNAOqE6aHCNPjVEQ8MH5&#10;KdosDnTME5dIW0Cr3Jl8BnuZxYZykTrPpy0KGYIVNmeJxBGQ2HwSizezvkyVbXFsCoFNsXSsWDJK&#10;FkxHS3rJokUp1BwtKg8WDrfYe+sMIW/6YItpUK9srpDZ9Fukuf9zdvZ/y2eP/+2v7/eb/hrcPHXv&#10;Rcs3KFjacXU/ox9kDSd502nWdJo3nxQtw4J5kLecVFwQBhajBpzDNykNZSVjwxNLgNJ4CI2bcHj4&#10;2oqQJBBMHUppLveGx7V+bF00m3jp5FG1bDgbBT95b/Aff3vvP//90y//+KhRDXsccplkeU1IWV4k&#10;iDboMjFPc7SUD2vgK542Pa2CKWRbP63bwXj3S+YehNx5I5B5VLae1ewXDScAKA04qdgAUBmWzd28&#10;oZM11pP6YkwV9xwG7PtOszji17psErVsZW+LtbfFCHgUFv12yKeqoBOAzKDMILydqrsNwTZSb28b&#10;JKjkhgrWEUA7etgoOGs5OwCd2VlyA7frmWNAI2tv5hyg5+2CC4S9WwJr4MFD9x68A9iEkgO8QK/i&#10;GEIgULRfNAPv3Ct99rT10cNaO2lCk0lxtOQb5ZNhVAdK4wBi45IOlYuo/jyqO4/rz5IGKC8AMYRz&#10;uCZlGiYM/YTudsX97kXuyxe9D+6VKhFtMazJhdS5iDob1uZCBhxoIA07KhmAH92UCCjjfgXwGRdt&#10;nL04ol4l2mL6qhLxKONeBZAZEHPL8F3mAXGPLOE5SniPkn4pIBaQhzySsOswG1DBLwOOKeGT7Qmp&#10;eyv0TEALMXw+IC1eSrqsDKLtPar7pDUMUKn7ZWDpUXAO3MYACl8NyIDk9ZACbf8eUVYjilpEAX6+&#10;k9KflOynZQdC3XXe9tzrhx+Oks/u5N59VvvgrdbtQQQc6c/fP/vr9y++/OQeWhcIcbt6Z1VAZVIn&#10;SHOv09DamDEmbYrJIgLoDAKFOkMgT5EweSfT54h0AoE6M02aAt8+Nn3r1vQYBPPjs2O3COOvz97C&#10;lRxKiNjxcpw4NU6cxNfJQH1ibpLMJBEp0HeML60wNtY5awKKcIGoPBAe7s6vLRM316mibe7BroDH&#10;mhEs0mjUyTnS2PTcHwCzxDcI5DEC6RaROk5hTDCYEybDwXtvn739ojfqhsF13u6Fnozio7K9nVR3&#10;k+p2Qt1Jai5ZnTGe5EyDvKmbNQzLjr99+6xddOavZBkPofEK3oJLNLg/nNX4CBmitMcl8Xl3vaEd&#10;w/GC1sbR2bl2t8Du4nu9q8dWXsArdDtXZTLG3j5NrVs5OUl89vHFzz++/cuP7/7xozvVtK0Q1Z82&#10;3YWoMubeg8qdjuei5RpWrL2iqZM3dAtGqJzU7GcNsOJIn0cVO7T0ikbgPKCbN7ezRigbKV0loQJD&#10;HgvpD/YF6+vcrXWu6/goHlTL93l+x5HPLlEfLW0KiCqJoJgCYtsrWXM1Z2mAk6840G6k+OB5zdWt&#10;u9tVZ6N0XC/Z6uDtS7ZGGZ3u1ygiJuN8BpnCVR1QyyKe442tgrMBsg+qDv3CpeH3QQcBD3slLzC/&#10;U0BSD1QflBznDd+T0+R7d4t/fNb+9EmzB+qdtQ0gJkfHBZt7cf0goR/G9acJwyipB5wkdGcJVI4A&#10;cS2OYUwDOIlr+3FtL6HvxXXdmG6QPb7Xir11Ufrocfu9h41+yZUPqQthTTakSoYU4GKSQXk6rEL5&#10;rbh6B1RYoqsSfHgCNNmvTnihfwRlVsZ8apB0DMBzacRzhCPsluLHr0axc5ivy3hAGg/IzaoN1YEw&#10;4IBOAR3+Bi3lqPak4m5lLPmAsoyhElQ3IrqSRwoevuyTV/2KdkwLNEZkDiCSN4MyHK0QknQsdFc1&#10;w6pGBD/mQVkLKyshRRUQVtRj6kZSC537sAR9vfN2y3+/F3k0ij89S737qPboLP3HD86+/uO9n797&#10;8dN3L775/OF7L3r1vDPoUigka0tcMp00Rpz+A2V2jEmeIVMmZwhvzM7dIhDHiNSxOerEFHlikjw5&#10;OTc5jcbnJsZnbr0+Ow5i/ocZIPnEGGF8HMPY7DgE8DMU7NR00tQsaWpmbmKOPA0Ap0AgQX1qjjxJ&#10;pIzPkW8RUZbuJHQfcPEscWpubmaaMDlLniBRJuj0SZlsrd9L3D7Pt+ret57W7w7jQ4g6K/Zu1ojY&#10;WzADRuCxU3rAMKnDcZoxAqDy8ixzuxvMJTXFhLaYMAGN0brotKWUNpTSaL3je88Hp51EFo3dGIop&#10;AJAcUR0E/DWTkW82LWgNfKmaKVFTD9RUuYFtdi6r9GyzTWBzbQs2x+XGBZ1zdU0yu69h6I4FxuNl&#10;nYpdKxnuDPwes7CR15w0j4d162kT+l0k0YOypZs3AqUBQG9oPK05IJyGvqdfsEMs3ciba1ljOamt&#10;Zcw+qygN96hfnghItRJOzCPpld2tgqWe1dfTumoM7mNZNiTPBGXZsCwXlleS2qRXGnNJ9VLB3hpF&#10;LuZCz9TM2ds5aztnQzlt2BgbxORQtvO2TuEYjaIX7d2iAzQZlBkndj33K6uBzA1MwJGGX6EFl4Gw&#10;X18DPC8jnoMX6FVc/YqzV3V2IbAv2CBQb5Ug/rd3Km7M4cOr0HDA/dPkZ28PfvniycN2uB3VDUC9&#10;k+DY9cDkQVQNTIYSxylq1Azj0KjCoD6JaRGA81G4WIejH9N1opph0vCk6f/Ts8ZfPrrzpBdFo98B&#10;VT6gAeT86nxQmwEDH9ACUhCHB3R4ZB73a+N+Xcynjfk0GC45HPMpILrBXUDAcaiWLIXd0KiEp8Ju&#10;kHpV2C2DLiDqloLOx+AptxxMfswLJh+elUeckrDjMBvSwL8gF1CWUF6ABpV+RdFxWHEfgVFvIK8O&#10;3EaD8KDbFQjUAzLs7ERFI6hohJRNQFDZDio7YRUAG8BTdmJoZL4ZBvGX1yOqXs50XnNd1Lzn4Fpr&#10;XpRg0408uci9eb/4wTvdLz87//m7Zz9///zZ/coPX7344O1Rs+wzaddBYOnkWzNT/2Ny8n+MT/zL&#10;NFh6wq2p6T+MT/9hbAadGzE1NzZBfGN87g8TpDeggmOSdAswhqbcxiZJkzPUmRna9Cxjepo2OU2b&#10;mqGMzSBBHiNSpkmU2TnixOzs79jMcatZ/ORh82KYev9l/8cvn7z3tPNgmIB+/wRue3QqpWGU1Q+z&#10;OoiWEZ/zpg647rhmkNACTtIGIDOUACB5O6GvpQ3FjL6Y1JaSZogfwWxCWUoZC0lDJqJ752n3op9J&#10;h9Ehm/kE8Bzty49Jt+m1/ihkcgi2xLNiGVNuWNjXUCU6hlhFMbqF2mP+npKqtC4eqOliNWNpd+rI&#10;wFVbFlRG7vHx6rF5uZzRdgum85YLxPl22z2q2QY1S6dkaBf1zby2k9cOKuZO2dKpHHcqtnbJ2siZ&#10;SwkwkyrgpM+ybTjilRLaVtEK4XQmJMtHFGn/US4kz4fl1biqndGhYcCsHiqttBbqtbiyElPkg9Ks&#10;X+pUCeUiWth7EHJLgk6JWbWmEPHM8tW4W1lKWL02MfRk8CtAaA12ul/xAXqAmh8A2gvCi7S36IIf&#10;AngLFSAtVG5yGF4OXeNNwMX4U/hLwMy3SmhMHroJcO9Q/h2w8XlAM29t563dPEQZTgD0NXd64Y+e&#10;tz57u//Js8bL0ySIWy+m60W1wNhuRNuJaHrAW0BYPQoqBwFFP6zEMYASOyf48zdbb51m3r/IP26H&#10;IOzvQNgf0Xbj+nt137t3C5++1f3waePJSaqEUuU1ORxhdSaoyiJjr8mGNekQMFwZ9QFvpX6r2CgT&#10;2LUbCS9w9ZLkQGkc+JGOQGygOg6w9Hgl5JKFnbKIEyy9HAHRHvW2AOB52LGf8ErbBcedTqQU1hb8&#10;ykpAXQlA1K0q+eRF0Ha/ooYBFL7mlzcuaQ96rmgH5ThA5BshWSMsb0bABaBjz9txbTumQVKPhF3T&#10;yhhOwMC3vMOKs5bUo/H5uvfBafL5o9K7L5pffHD+4zfPPnp3+Lef3/3zdy8+/ejO3YtSLGSQS1f4&#10;SyQa5dbsNLD9X6anXp+c/P3U1B9uTf7L5NwbBMoEhkm0RyXh9UnC6wTiJMTzFPrsHGmcRHydw54W&#10;bS/oteJ6NfLy+eCTD+58/fnDzz88f3gn8+xe/qITHJRdQ7gx0mYINHpp/QCsdRoJ8igOXTNG47S+&#10;C64krDiDEDprAmWGZ/vQmNF30rpaUldO6IDAuNmGGw9wPX0F9zbce3BDZiEmwrYqwK/BL35tbZOo&#10;syyKpdT13bmNA4LUyFKYuQCZkc0X3RIeTos0NKWDL7cvqZ0rawdzvOU3JHJeMq6q5M2pkKyZMfaL&#10;5rOGA/z2ac0OWt2vmfsVBODzqHbcr9g65eNuydnM26ppfSWtbmSN7YK5mtJmQ1K/eaUclbUy2npa&#10;3U5p22ldJ6PHBtUQgMkAnNJ4pZc39YvWdtbSSJrKMVUuLAUNz4WVSZ80H9X5LCKtZD7iOoKbEm5E&#10;j3XPqlk3yZfNCqHTsJUJ64CHw2aoXw9cx944t6F+xXM8LEeAiwGI5FgHCQC3jwXnx9XMMc5whJQV&#10;l3cQf4jPgdsAFKKXnR0UkzvaYPgLtnrB2ihY63lwH9C1gU04rqdt9Yy1mbO1csedrK2VtTWz1mbW&#10;drcXe/dR9U+vRl+9Gr19O99BnlzTjalRYnxE1Q0qHjd8Hz+sfvH24NlF6tXjyvef3H55O/O0G+gA&#10;4SOqYUQ1iCp7EXk/ouhHFf2YshdTDrCM+vOa59lp8oPH1c+ed+5247mgxqPfNEqXQscHUack6VMk&#10;vQpw8qkQUux4AIw6zmpFxCsPAYGvjmKHEhB0ojJkPwKEHVIgdgBBjgM965GF4YUeRciDXhsBeXdD&#10;VA+xvSzulSf9qmJEc1px1WPavE9aCshByRshRTOkKHsOa15JKyBrA72D8kvAw6CiE1KBmONA9RA6&#10;fbET03agT0wYAah3S+pacU0joWkCZ9LGWlTTShsHZXu/7Gjnj+HnfX67/Opp4+FZ6tvPHnz/+eOf&#10;vn3zlx+e/+XbZ9/96cGjO7mP3hl88mr03ovOO08b7zxrvv+iczGIffRq9Opl96NXg798/+Qv3zz+&#10;9rO7908S7zypPbnI3OmG6yl9M6UbFG2Dor2TtnRT5m7K0s8c99HiBbTSoR1XAxCTU4Y6BFaF407B&#10;9s37J7g+QxQ9AnFO63spHbCgnlCXU7pCUlcATQazjcXPcKfBLYdTGjgMwKZREJ+hBXfm+AWvKbXC&#10;5a0p9vLr+yq2RMuUmXjrh3OLW5Prh2SVVSDVceXmxU05ZU/H3pTR1vfmpDJWMWt8dJb5+K3uFx8M&#10;P3m3/f6L2qtn1bvD6GkrMKo7u0UL0LhfAbPtPG+6T1ueft3Rq8Ktr0v5pZoDbtx5mPJIovbdZtpQ&#10;i6saKfjFkQg3kmrQYQBU4CHOYVBpvILXAYOiGZfudk7fSGuaIOYZbS2prsY1GZ8U7pJCWF2M6UpR&#10;LTohJGNuQLyds9QypkrKlA6jM/4TARU4TJ2ML91lWTRroEjNInzJ0KARhhLQqwV7tVC3GrgcMyt7&#10;gaVNUGZMxkH5mwCIvTEgr561A2o4sbP2dt4Jph1vB5JjOO6V4JZCU+5oii4PZDaj6fS0sZo21rPo&#10;S15PsFeTRriglbMCGhkzCiiy5lbG1Ega3n5Q+v6Pd7779PYHj2t3614ITfsRzTCiHUW0w4h6FFH3&#10;oQU1IuDeHmw84nZE0QsrunD3h9Q9NFGnDapXy15pF1xSRNmOKR/3wp89b3/97uj9J+2LTjzokBlV&#10;G1KxYHuNvSqkC5dp/GWKUEhbX2Pu7Sxo5Ft2s8Rnlwcd6Ki33wBjuzTgOILyWsxxYCN2yPAjM49I&#10;DtyWJXyKmEea8MmSATmacncfRN2HtaTxrTv5V3dLFSxDrhZWA8pojl0KPhzF6iFFzSdDI3OYtgPb&#10;ob8DgIvB59gBUGlEFTiaMWX9CoO8aZC39LLmHnCpYBsW7KOS87zmvdsKPjtP3+1F4GcfVVxv3c48&#10;6IXBYQ2qnnxcC18sF1ZVYtp+4bgPr4L/I9xdCeg+tI24pp3UddMGbD7Z1Evq0eEzMWCyHttUS9tK&#10;GBoJ/bBk//Mf793pBrNhOYSWX7wa9NDCZO0oYxiARKd03Qz8i4svHpRyEXU5qYd7o5qGQBop8LVn&#10;BNICkx9dFECZrll9k/OvHShYGitfpKDvKmjc1T8sbI6tHBLXpeR1KVGsY/G3pzaPqNtyJmBPytoU&#10;kXyu/V7d+9m7oxf3i/dPol9/cnr3JPL0Xu5PH108PM999endF4+rn7w3+uLji/ef1997XrvdD5y2&#10;PWctj0nGizn3ixF1xgfmWVFGh2VrgLpATihxDgOAz/WEqp5UN1JasN+1OHBVVY0rQcmbQGCQcSB5&#10;Bq5EL+xmDZ2MtpPV9vL6bhY97GWNLfAC0EmnIZhH0TWwBaSynjM3imCbnfArgF2BvxwCEqhgpsVa&#10;Q3E1PGUMOCRO067fLoE70mXe85jFMY+ymnH0KsFBLdCr+rplTwfkHcXkKCyHsplzNjL2RsbRSNtr&#10;KVs1aYE4HIiNSzeORhYxtoUcOIrt+yVHFyuHVe+w7h81AmcteH94Z3u7gL5wLWuuZIylJIRS8FUN&#10;lYypnDICgPytFPyBplbK1EwZmiAOSX0zrq3F1MOS7c3T+HsPih8+Kr+6yJ5mLZiBV3cjsm5Y3gnJ&#10;u2ElBK5R3UrStAGRKtz9nZCiE5Z1QrJORNaJqRPH+8od9o6AvrVE3xAwNpZZK0I2f5m5tcMXH66L&#10;pZsKjVih2Reucpb4TP4SXbBIES6RRdvzZuNB0KeO+JURHwiyLAya7JEFXdKgWwbifMlqDGFw7MBq&#10;N8TnSrRrlftSwKExCtG7T4Em5HxK6GTjAQUgEVAkA8p0QJEJKqDMhZSdnOV2yw+42w7UQ6paSAll&#10;HcQcIvAgGoHrxjRtIDPisxrC8mHO9Kjrf3meeNwLvHs7/cP7w+eD6N2KA36ZfkzTjSj7cGVc00lq&#10;oXdDThgpKloODMa+GVNBDF9Hm9LqG3EjGMMqSmTQ1SOaJvimpAGsAQRNXQiXMED01I+hJfT9FPgF&#10;QxuuhP4oCv8dXSUO96S+ENMiJLSVhK4R18Flo4QOja0kdMO4dpDU9zPGbz84a+Vt8K+vZox1dCeg&#10;M3Ewb4isIu69gcYfvDUYtcJwM4NEX6s0lFB/bU00xxb8fn5jbBmFyhypmWsJbWrdy3LbvMzCU1h4&#10;EEsfGeZ3ZYytHaLTIeo1PJmwKuI6GDW8g7pj2ABfanhwFu9VnR++6D65nb7oBb/+9PzOIPzZh4OX&#10;T0vVjK4GHItpABnfUT2pT7rRPmfFsKIah1hIDczEyYxzG1owVsP1wGTgs7oUURQgwA7KcoGjYlyR&#10;ikoyMWXEK/E7Dmy6TYtmNRvT1NK6FtY7oHfL6htZA7isQcV9szh7AwAACj1JREFUUvdDZAVf9XwQ&#10;6Td90LEBIJweNIIAqMAvBb8R3sMB4McqY8cO4VN82CHd9nwcfkd7NmoJu1V+u1QrW9FK+B7TXi1t&#10;H9XCw0a4U/G3St5mwd3CYvIaMuQ2EG1cvRGrIVLIgeU2I0DXnjEjhufAdaMLLi/LWuFZcBMAuAbx&#10;v2BrA8mLx1cuw1CMa0txbT6ihpsbguRCFB4awJIAyglDLW0Gha8kDHXotmP6clxfSsCz+krK+ubd&#10;xv1B/vO3Lu60knGH0qXeMUrXFLvz0i3OwTpjb4W+JaBuChhbfM7qElPIZywuUhcWKIClJZpAwFhe&#10;ZgqFwHDWMtSxh9AIWF3lHO6vGQxHZrNMbzjY3lniC+jLK8y1de7mNk+8L5BJ1w3aPbv1yONU+Nyq&#10;kF8b8WnwEXhs7A1E+zIsB+B1KBGxESCeV0Y98phHBkFBwitHeu6DUF+O5vCw4f10UJMJabIhtG1G&#10;LqZtlRz3T1Ofvxrd7YYqUW0DrV1HC/UbYRW43/Oq86xkf3mSQCMXmKRDNwcAVqNhKmA1RDfQjlgK&#10;kQ5wTANm+DSDNuhEZ7ijBfCGTlzfjGkhjG+hUEjdAhFGi22gC9A0Y3pgL+BuN/ztx3e/+fRBr+7P&#10;Jo35pLEEgTEG+A9WMIMGEQGY8CE2/QF8RgCLnjS0UuZqwljOGKs5Mw4I9HBK47cofpc+uVMCwwgV&#10;nNLQiHMeqfTyztz6Pkkomt6SkDcPSfsqhtTAXJfMSkzzW0r66hFxX8OCSHt3n6RUsksFY6tqq+WN&#10;xai6XbD2Kw4Mx72yrVuCkFLfKpk7ZStQ/fYg8OxeuhhXd/K2nF9plS7FjsXttLEckTdTxrxfjrYB&#10;BVuS0rUyhmZaDwBZxrkN3rsUlpUjCiB2KSwHJifc4pj7IOFHCnCww1nkzbAZMyzWLIdHml+k7m2x&#10;IZAuxTWVuLqZhvBJNyxZOjkT9g1dQGnc8Z42fYOae1j3oKzyBjhtz7DlG7X9wyYaM8N5js9s4w8b&#10;BVct56znXZ2Kr5JBeTlA7HTYiO2CinaQQNuqhEDqTcmg3qbb0RwtWzQbHuu+13YAtyb0CA3Q8CKE&#10;5d56wV7PH1dzVkA5YwZU05ZaylxJWitJG6CaOoY6fgYwAGJscOAAIH81bSgCUvoCptilBFygrySB&#10;+dBB6EtpXTauSUU1qYgu6tf43cpjm0Sv25VIhVsi3vIaXSBgCQTsZSFneYW7tMJbEHIQlgHceQGX&#10;y+fsSXZBfqWKHZlSJNoXCldBmRkLS1SAgM8S8DnLODAyI3oLGHw+/TfAaY/zHIFPXxTQ5VqxSrcv&#10;UWwdynb2JFs8Pou7yOAt0pYENIGQubm9KJOsW7V7HisE3pqQWxPxaiJuRcwtjaOQW40NsB9FPJKQ&#10;W4KG3L3SqFcGJMfz5zAllyZD8kRQFvdL436UV5MIaBIBdTKkSgSVqbAqHVFnI6psWNkpO14+qqDx&#10;yLe6j09T1aShDVE3WvmDFv/048Z+zDBIGAdYCvAwaR6lEHpJbT+N0E2CkmvbaEdqCNr1jZixGjE0&#10;E9ZuxnFa8z86S98fxLG99/QFbK8OcGr1q/FnRLmEoYBt15WPqgGg0tW85esPTiHSPk0acJUegUTD&#10;l0mb2lkrRIjw7y6lDZWsCQwa0BW4eq06IMXXWg3AbOalM7+ktNrE0R0vHOoYe0rK2v6UWEU+1DIO&#10;9SypdXFNSpnfnlo/pKyLiE73brtqqxdN3bK1kTMCk0d19xAYUnONat5h1dMvu7pFB5AZ0K/Zz7u+&#10;Wk6fCkiyAbnfuJNyScphiJBBQDSVqLwckVVjSoiigdKAelILJhzEGcgMrrsaQ2QGy12JKoshWc4v&#10;yQWPkr6jY+2Kw7Lpdx+aDTuHB0sUyi0aY3p5hbXGJ6WDymxIXo4q4W2bCXUbRDtj6BZt6BtW3WdN&#10;/whsbeEYnG2/6upVnMOGt9/0DjCgxaEFNGx2Ld0A4HanCs/6+w1ft+bu1jzdGspIHTSB9h4gOXAV&#10;2I7tjW7NxfT42mzgeQY7GBCojueBALd9x4c23bZWuqw8WDIq1z02SS5maZd83byvmXUBn9H5Cai0&#10;YDu3GBCx0SIbtAtk4WosJB83ZaNoxiITN2QTxlwCrdn2upRq1daumL+yzlla4cwvs7hCDm91YX55&#10;nrPMZQm5rGUuY5lD57NogCUWY4nLEvCYAD6HJWCzlzlsIQfKBQF7EcP8EguINy9gc5dYnEXG2pZA&#10;b1IazSqF6nBnb5kvZC4t0/lCxhKfBuoNuElpnNV/R+zlq4qAtcRn8/lsgYDDX2YBnw8k62rtvt4k&#10;U+tlB0c78NFAdehE1tbYYtGiTrllNx4EXIqITx1FuTTqGDavHvFg6TRXSTUxnxLLtwEyX2baXAFe&#10;Aj8+Qiogz4TkwOpcRJWKKACZmCqX0OSi2jyEXXE9Wt8e03eLztvd6Gkj0ExZu1l7J3vcSJifnua/&#10;ev/uVx/cQ+WHdwZlD6Cespbg3xEzlJKWDFozr81CKIdmkkzon3UDON8QA1PmUkKLx8Y1ULW08awf&#10;+tOrUSuiHcWxJIWEboCsuPbTt7vtsh07rc6A9uTMILmuZJCpximNkxkqj28X4f3hfgDcpDQy3huH&#10;Mwdq5oGCKdVztc61I9O81Di/cUjeOKRuSRkL25Ospd9Jj1j1ohXMLTK0leN+Gc3HnFTR5mRDTAaB&#10;NgCgzWnTCyS/3Q0OKo609yjjk+awxMOM56gGIQqaZ1YApYG9oMZgszsQDGPRbxO4jTVCCe0Y85WX&#10;gP9BUFpL6I2HXKtSUAVrWrCG/RLpAVsiYmqOlsLOo7RfkfVLCyFpKSorheGzlBCNtwtoaB1NR5cd&#10;7SpKGh/WPCheAIpWnN2qE/jcKtu7VTT03Sq5wTODRAOw2Sk0Bg7chhIfGMcJ3C5DY6hVgoeo3i57&#10;8Wvw3xSf4sKnxCBWx1ZWIeBxezKohnoqoA47JH6r2GvebcFlAaV8j6mS8GyGbZ9DGvKrj237coVw&#10;Z4e3scERLrOEy4zVFcb21vzh4YpUurm+vrC4QAPML9A5S5x5AY/HB7HlckByhTwAb2UeML+2CNzm&#10;LPPYgnnmEpexyGEuAY2BwFwmn81A9GbRF5m0BQaAOk+HEh5CI3uRzVlkw9sC4D3hHbhC1EHg7ewF&#10;oDqbO89a5PO8PpfeqBEfbm2KhHwhZ1HAgsB7CTR8+RJAXehwBUIAmy/g8gUcwTJXIOAuC+avIeDz&#10;+EtcAP4QKutrApfL6nSb5Arxjmhla5u/v7ek14lNhgO5dG13j78jWhDtLu7vC+ChwbDncEiDIXUo&#10;qI0ENdGgMgZBuF+FyTXCdXo84GqhK1rEfrUrhj4dMeTDxmLEBCjHLJWEuRw3lS7X5FircVs1YavE&#10;rGCdyuhUKksR2BvV41zCALy9TMn8DYDPxaSpnAGgPXOxhBCEUtIwKDvPK45uEpiM5SMlDWjbn5zt&#10;xz89BGUG8gNLgb24LOOAGwwAjUBauCE/enuUgojjahILLoBbDspi0vz/AAHO3UE5wT6AAAAAAElF&#10;TkSuQmCCUEsBAi0AFAAGAAgAAAAhALGCZ7YKAQAAEwIAABMAAAAAAAAAAAAAAAAAAAAAAFtDb250&#10;ZW50X1R5cGVzXS54bWxQSwECLQAUAAYACAAAACEAOP0h/9YAAACUAQAACwAAAAAAAAAAAAAAAAA7&#10;AQAAX3JlbHMvLnJlbHNQSwECLQAUAAYACAAAACEAhiDOUB0EAACQCQAADgAAAAAAAAAAAAAAAAA6&#10;AgAAZHJzL2Uyb0RvYy54bWxQSwECLQAUAAYACAAAACEAqiYOvrwAAAAhAQAAGQAAAAAAAAAAAAAA&#10;AACDBgAAZHJzL19yZWxzL2Uyb0RvYy54bWwucmVsc1BLAQItABQABgAIAAAAIQA9asMm4QAAAAoB&#10;AAAPAAAAAAAAAAAAAAAAAHYHAABkcnMvZG93bnJldi54bWxQSwECLQAKAAAAAAAAACEAZIKN11kK&#10;AgBZCgIAFAAAAAAAAAAAAAAAAACECAAAZHJzL21lZGlhL2ltYWdlMS5wbmdQSwUGAAAAAAYABgB8&#10;AQAADxMCAAAA&#10;">
                <v:shape id="Afbeelding 30" o:spid="_x0000_s1045" type="#_x0000_t75" style="position:absolute;width:45910;height:30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JXmLEAAAA2wAAAA8AAABkcnMvZG93bnJldi54bWxEj8FqwkAQhu+FvsMyhV5K3aQVaVNXUUtA&#10;wYvWBxiy0ySanQ3ZNUnfvnMQPA7//N/MN1+OrlE9daH2bCCdJKCIC29rLg2cfvLXD1AhIltsPJOB&#10;PwqwXDw+zDGzfuAD9cdYKoFwyNBAFWObaR2KihyGiW+JJfv1ncMoY1dq2+EgcNfotySZaYc1y4UK&#10;W9pUVFyOVyeUtj9N83y939bn9GWXDPE7tZ/GPD+Nqy9QkcZ4X761t9bAu3wvLuIBe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JXmLEAAAA2wAAAA8AAAAAAAAAAAAAAAAA&#10;nwIAAGRycy9kb3ducmV2LnhtbFBLBQYAAAAABAAEAPcAAACQAwAAAAA=&#10;">
                  <v:imagedata r:id="rId23" o:title=""/>
                  <v:path arrowok="t"/>
                </v:shape>
                <v:shape id="Tekstvak 31" o:spid="_x0000_s1046" type="#_x0000_t202" style="position:absolute;top:31051;width:45910;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472E8C" w:rsidRPr="0011444C" w:rsidRDefault="00472E8C" w:rsidP="00B562D6">
                        <w:pPr>
                          <w:pStyle w:val="Bijschrift"/>
                          <w:rPr>
                            <w:i w:val="0"/>
                            <w:noProof/>
                            <w:color w:val="auto"/>
                          </w:rPr>
                        </w:pPr>
                        <w:r w:rsidRPr="0011444C">
                          <w:rPr>
                            <w:i w:val="0"/>
                            <w:color w:val="auto"/>
                          </w:rPr>
                          <w:t xml:space="preserve">Kaart </w:t>
                        </w:r>
                        <w:r>
                          <w:rPr>
                            <w:i w:val="0"/>
                            <w:color w:val="auto"/>
                          </w:rPr>
                          <w:t>5</w:t>
                        </w:r>
                        <w:r w:rsidRPr="0011444C">
                          <w:rPr>
                            <w:i w:val="0"/>
                            <w:color w:val="auto"/>
                          </w:rPr>
                          <w:t xml:space="preserve">  Voordorp gebied 2 aandachtsoorten 2017</w:t>
                        </w:r>
                      </w:p>
                    </w:txbxContent>
                  </v:textbox>
                </v:shape>
                <w10:wrap type="square"/>
              </v:group>
            </w:pict>
          </mc:Fallback>
        </mc:AlternateContent>
      </w:r>
    </w:p>
    <w:p w:rsidR="00B562D6" w:rsidRPr="00B562D6" w:rsidRDefault="00B562D6" w:rsidP="00B562D6">
      <w:pPr>
        <w:rPr>
          <w:rFonts w:asciiTheme="minorHAnsi" w:hAnsiTheme="minorHAnsi"/>
          <w:b/>
          <w:sz w:val="22"/>
          <w:szCs w:val="22"/>
        </w:rPr>
      </w:pPr>
      <w:r w:rsidRPr="00B562D6">
        <w:rPr>
          <w:rFonts w:asciiTheme="minorHAnsi" w:hAnsiTheme="minorHAnsi"/>
          <w:b/>
          <w:sz w:val="22"/>
          <w:szCs w:val="22"/>
        </w:rPr>
        <w:t>Gebied 2</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In 2013 groeiden veel Rietorchissen en gewone dotterbloemen en weinig riet op de oevers.</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 xml:space="preserve">In 2015, 2017 en in 2019 waren de oevers sterk verruigd vergeleken met 2013. Riet overwoekert zelfs de perkplanten. </w:t>
      </w:r>
      <w:r w:rsidR="00DF6780">
        <w:rPr>
          <w:rFonts w:asciiTheme="minorHAnsi" w:hAnsiTheme="minorHAnsi"/>
          <w:sz w:val="22"/>
          <w:szCs w:val="22"/>
        </w:rPr>
        <w:t xml:space="preserve">Zie afbeelding 3 en 4. </w:t>
      </w:r>
      <w:r w:rsidRPr="00B562D6">
        <w:rPr>
          <w:rFonts w:asciiTheme="minorHAnsi" w:hAnsiTheme="minorHAnsi"/>
          <w:sz w:val="22"/>
          <w:szCs w:val="22"/>
        </w:rPr>
        <w:t xml:space="preserve">Hierdoor is het aantal exemplaren van de Rietorchis afgenomen en in 2019 zelfs verdwenen. </w:t>
      </w:r>
    </w:p>
    <w:p w:rsidR="00B562D6" w:rsidRDefault="00B562D6" w:rsidP="00B562D6">
      <w:pPr>
        <w:rPr>
          <w:rFonts w:asciiTheme="minorHAnsi" w:hAnsiTheme="minorHAnsi"/>
          <w:sz w:val="22"/>
          <w:szCs w:val="22"/>
        </w:rPr>
      </w:pPr>
      <w:r w:rsidRPr="00B562D6">
        <w:rPr>
          <w:rFonts w:asciiTheme="minorHAnsi" w:hAnsiTheme="minorHAnsi"/>
          <w:sz w:val="22"/>
          <w:szCs w:val="22"/>
        </w:rPr>
        <w:t>Ook de Gewone dotterbloem is in de loop van de jaren verdwenen. In 2015 nog 2 exemplaren in 2017 en 2019 geen meer.</w:t>
      </w:r>
    </w:p>
    <w:p w:rsidR="00DF6780" w:rsidRPr="00B562D6" w:rsidRDefault="00DF6780" w:rsidP="00B562D6">
      <w:pPr>
        <w:rPr>
          <w:rFonts w:asciiTheme="minorHAnsi" w:hAnsiTheme="minorHAnsi"/>
          <w:sz w:val="22"/>
          <w:szCs w:val="22"/>
        </w:rPr>
      </w:pPr>
      <w:r>
        <w:rPr>
          <w:rFonts w:asciiTheme="minorHAnsi" w:hAnsiTheme="minorHAnsi"/>
          <w:sz w:val="22"/>
          <w:szCs w:val="22"/>
        </w:rPr>
        <w:t xml:space="preserve">In tabel 3 is te lezen dat het aantal soorten in de loop van de jaren is afgenomen van 65 soorten naar 54. Dit is een teruggang van de diversiteit. </w:t>
      </w:r>
    </w:p>
    <w:tbl>
      <w:tblPr>
        <w:tblStyle w:val="Tabelraster1"/>
        <w:tblpPr w:leftFromText="142" w:rightFromText="142" w:vertAnchor="page" w:horzAnchor="page" w:tblpX="5536" w:tblpY="5416"/>
        <w:tblOverlap w:val="never"/>
        <w:tblW w:w="5476" w:type="dxa"/>
        <w:tblLook w:val="04A0" w:firstRow="1" w:lastRow="0" w:firstColumn="1" w:lastColumn="0" w:noHBand="0" w:noVBand="1"/>
      </w:tblPr>
      <w:tblGrid>
        <w:gridCol w:w="399"/>
        <w:gridCol w:w="2126"/>
        <w:gridCol w:w="581"/>
        <w:gridCol w:w="581"/>
        <w:gridCol w:w="581"/>
        <w:gridCol w:w="581"/>
        <w:gridCol w:w="627"/>
      </w:tblGrid>
      <w:tr w:rsidR="00B562D6" w:rsidRPr="00B562D6" w:rsidTr="00B562D6">
        <w:trPr>
          <w:trHeight w:val="227"/>
        </w:trPr>
        <w:tc>
          <w:tcPr>
            <w:tcW w:w="4849" w:type="dxa"/>
            <w:gridSpan w:val="6"/>
          </w:tcPr>
          <w:p w:rsidR="00B562D6" w:rsidRPr="00B562D6" w:rsidRDefault="00B562D6" w:rsidP="00B562D6">
            <w:pPr>
              <w:rPr>
                <w:sz w:val="18"/>
                <w:szCs w:val="18"/>
              </w:rPr>
            </w:pPr>
            <w:r w:rsidRPr="00B562D6">
              <w:rPr>
                <w:b/>
                <w:sz w:val="18"/>
                <w:szCs w:val="18"/>
              </w:rPr>
              <w:lastRenderedPageBreak/>
              <w:t>Tabel</w:t>
            </w:r>
            <w:r w:rsidR="00083779">
              <w:rPr>
                <w:b/>
                <w:sz w:val="18"/>
                <w:szCs w:val="18"/>
              </w:rPr>
              <w:t xml:space="preserve"> 3</w:t>
            </w:r>
            <w:r w:rsidRPr="00B562D6">
              <w:rPr>
                <w:b/>
                <w:sz w:val="18"/>
                <w:szCs w:val="18"/>
              </w:rPr>
              <w:t xml:space="preserve">  Voordorp gebied 2 de vijver</w:t>
            </w:r>
          </w:p>
        </w:tc>
        <w:tc>
          <w:tcPr>
            <w:tcW w:w="627" w:type="dxa"/>
          </w:tcPr>
          <w:p w:rsidR="00B562D6" w:rsidRPr="00B562D6" w:rsidRDefault="00B562D6" w:rsidP="00B562D6">
            <w:pPr>
              <w:rPr>
                <w:b/>
                <w:sz w:val="18"/>
                <w:szCs w:val="18"/>
              </w:rPr>
            </w:pPr>
          </w:p>
        </w:tc>
      </w:tr>
      <w:tr w:rsidR="00B562D6" w:rsidRPr="00B562D6" w:rsidTr="00B562D6">
        <w:trPr>
          <w:trHeight w:val="227"/>
        </w:trPr>
        <w:tc>
          <w:tcPr>
            <w:tcW w:w="399" w:type="dxa"/>
          </w:tcPr>
          <w:p w:rsidR="00B562D6" w:rsidRPr="00B562D6" w:rsidRDefault="00B562D6" w:rsidP="00B562D6">
            <w:pPr>
              <w:rPr>
                <w:b/>
                <w:sz w:val="18"/>
                <w:szCs w:val="18"/>
              </w:rPr>
            </w:pPr>
          </w:p>
        </w:tc>
        <w:tc>
          <w:tcPr>
            <w:tcW w:w="2126" w:type="dxa"/>
            <w:noWrap/>
          </w:tcPr>
          <w:p w:rsidR="00B562D6" w:rsidRPr="00B562D6" w:rsidRDefault="00B562D6" w:rsidP="00B562D6">
            <w:pPr>
              <w:rPr>
                <w:b/>
                <w:sz w:val="18"/>
                <w:szCs w:val="18"/>
              </w:rPr>
            </w:pPr>
            <w:r w:rsidRPr="00B562D6">
              <w:rPr>
                <w:b/>
                <w:sz w:val="18"/>
                <w:szCs w:val="18"/>
              </w:rPr>
              <w:t>Gewenste aandachtsoorten</w:t>
            </w:r>
          </w:p>
        </w:tc>
        <w:tc>
          <w:tcPr>
            <w:tcW w:w="581" w:type="dxa"/>
          </w:tcPr>
          <w:p w:rsidR="00B562D6" w:rsidRPr="00B562D6" w:rsidRDefault="00B562D6" w:rsidP="00B562D6">
            <w:pPr>
              <w:jc w:val="center"/>
              <w:rPr>
                <w:b/>
                <w:sz w:val="18"/>
                <w:szCs w:val="18"/>
              </w:rPr>
            </w:pPr>
            <w:r w:rsidRPr="00B562D6">
              <w:rPr>
                <w:b/>
                <w:sz w:val="18"/>
                <w:szCs w:val="18"/>
              </w:rPr>
              <w:t>2013</w:t>
            </w:r>
          </w:p>
        </w:tc>
        <w:tc>
          <w:tcPr>
            <w:tcW w:w="581" w:type="dxa"/>
          </w:tcPr>
          <w:p w:rsidR="00B562D6" w:rsidRPr="00B562D6" w:rsidRDefault="00B562D6" w:rsidP="00B562D6">
            <w:pPr>
              <w:jc w:val="center"/>
              <w:rPr>
                <w:b/>
                <w:sz w:val="18"/>
                <w:szCs w:val="18"/>
              </w:rPr>
            </w:pPr>
            <w:r w:rsidRPr="00B562D6">
              <w:rPr>
                <w:b/>
                <w:sz w:val="18"/>
                <w:szCs w:val="18"/>
              </w:rPr>
              <w:t>2015</w:t>
            </w:r>
          </w:p>
        </w:tc>
        <w:tc>
          <w:tcPr>
            <w:tcW w:w="581" w:type="dxa"/>
          </w:tcPr>
          <w:p w:rsidR="00B562D6" w:rsidRPr="00B562D6" w:rsidRDefault="00B562D6" w:rsidP="00B562D6">
            <w:pPr>
              <w:jc w:val="center"/>
              <w:rPr>
                <w:b/>
                <w:sz w:val="18"/>
                <w:szCs w:val="18"/>
              </w:rPr>
            </w:pPr>
            <w:r w:rsidRPr="00B562D6">
              <w:rPr>
                <w:b/>
                <w:sz w:val="18"/>
                <w:szCs w:val="18"/>
              </w:rPr>
              <w:t>2017</w:t>
            </w:r>
          </w:p>
        </w:tc>
        <w:tc>
          <w:tcPr>
            <w:tcW w:w="581" w:type="dxa"/>
          </w:tcPr>
          <w:p w:rsidR="00B562D6" w:rsidRPr="00B562D6" w:rsidRDefault="00B562D6" w:rsidP="00B562D6">
            <w:pPr>
              <w:jc w:val="center"/>
              <w:rPr>
                <w:b/>
                <w:sz w:val="18"/>
                <w:szCs w:val="18"/>
              </w:rPr>
            </w:pPr>
            <w:r w:rsidRPr="00B562D6">
              <w:rPr>
                <w:b/>
                <w:sz w:val="18"/>
                <w:szCs w:val="18"/>
              </w:rPr>
              <w:t>2019</w:t>
            </w:r>
          </w:p>
        </w:tc>
        <w:tc>
          <w:tcPr>
            <w:tcW w:w="627" w:type="dxa"/>
          </w:tcPr>
          <w:p w:rsidR="00B562D6" w:rsidRPr="00B562D6" w:rsidRDefault="00B562D6" w:rsidP="00B562D6">
            <w:pPr>
              <w:jc w:val="center"/>
              <w:rPr>
                <w:b/>
                <w:sz w:val="18"/>
                <w:szCs w:val="18"/>
              </w:rPr>
            </w:pPr>
            <w:r w:rsidRPr="00B562D6">
              <w:rPr>
                <w:b/>
                <w:sz w:val="18"/>
                <w:szCs w:val="18"/>
              </w:rPr>
              <w:t>trend</w:t>
            </w:r>
          </w:p>
        </w:tc>
      </w:tr>
      <w:tr w:rsidR="00B562D6" w:rsidRPr="00B562D6" w:rsidTr="00B562D6">
        <w:trPr>
          <w:trHeight w:val="227"/>
        </w:trPr>
        <w:tc>
          <w:tcPr>
            <w:tcW w:w="399" w:type="dxa"/>
          </w:tcPr>
          <w:p w:rsidR="00B562D6" w:rsidRPr="00B562D6" w:rsidRDefault="00B562D6" w:rsidP="00B562D6">
            <w:pPr>
              <w:rPr>
                <w:sz w:val="18"/>
                <w:szCs w:val="18"/>
              </w:rPr>
            </w:pPr>
            <w:r w:rsidRPr="00B562D6">
              <w:rPr>
                <w:sz w:val="18"/>
                <w:szCs w:val="18"/>
              </w:rPr>
              <w:t>1</w:t>
            </w:r>
          </w:p>
        </w:tc>
        <w:tc>
          <w:tcPr>
            <w:tcW w:w="2126" w:type="dxa"/>
            <w:noWrap/>
          </w:tcPr>
          <w:p w:rsidR="00B562D6" w:rsidRPr="00B562D6" w:rsidRDefault="00B562D6" w:rsidP="00B562D6">
            <w:pPr>
              <w:rPr>
                <w:sz w:val="18"/>
                <w:szCs w:val="18"/>
              </w:rPr>
            </w:pPr>
            <w:r w:rsidRPr="00B562D6">
              <w:rPr>
                <w:sz w:val="18"/>
                <w:szCs w:val="18"/>
              </w:rPr>
              <w:t>Brede wespenorchis</w:t>
            </w:r>
          </w:p>
        </w:tc>
        <w:tc>
          <w:tcPr>
            <w:tcW w:w="581" w:type="dxa"/>
          </w:tcPr>
          <w:p w:rsidR="00B562D6" w:rsidRPr="00B562D6" w:rsidRDefault="00B562D6" w:rsidP="00B562D6">
            <w:pPr>
              <w:jc w:val="center"/>
              <w:rPr>
                <w:sz w:val="18"/>
                <w:szCs w:val="18"/>
              </w:rPr>
            </w:pPr>
          </w:p>
        </w:tc>
        <w:tc>
          <w:tcPr>
            <w:tcW w:w="581" w:type="dxa"/>
          </w:tcPr>
          <w:p w:rsidR="00B562D6" w:rsidRPr="00B562D6" w:rsidRDefault="00B562D6" w:rsidP="00B562D6">
            <w:pPr>
              <w:jc w:val="center"/>
              <w:rPr>
                <w:sz w:val="18"/>
                <w:szCs w:val="18"/>
              </w:rPr>
            </w:pPr>
          </w:p>
        </w:tc>
        <w:tc>
          <w:tcPr>
            <w:tcW w:w="581" w:type="dxa"/>
          </w:tcPr>
          <w:p w:rsidR="00B562D6" w:rsidRPr="00B562D6" w:rsidRDefault="00B562D6" w:rsidP="00B562D6">
            <w:pPr>
              <w:jc w:val="center"/>
              <w:rPr>
                <w:sz w:val="18"/>
                <w:szCs w:val="18"/>
              </w:rPr>
            </w:pPr>
          </w:p>
        </w:tc>
        <w:tc>
          <w:tcPr>
            <w:tcW w:w="581" w:type="dxa"/>
          </w:tcPr>
          <w:p w:rsidR="00B562D6" w:rsidRPr="00B562D6" w:rsidRDefault="00B562D6" w:rsidP="00B562D6">
            <w:pPr>
              <w:jc w:val="center"/>
              <w:rPr>
                <w:sz w:val="18"/>
                <w:szCs w:val="18"/>
              </w:rPr>
            </w:pPr>
            <w:r w:rsidRPr="00B562D6">
              <w:rPr>
                <w:sz w:val="18"/>
                <w:szCs w:val="18"/>
              </w:rPr>
              <w:t>s</w:t>
            </w:r>
          </w:p>
        </w:tc>
        <w:tc>
          <w:tcPr>
            <w:tcW w:w="627" w:type="dxa"/>
          </w:tcPr>
          <w:p w:rsidR="00B562D6" w:rsidRPr="00B562D6" w:rsidRDefault="00B562D6" w:rsidP="00B562D6">
            <w:pPr>
              <w:jc w:val="center"/>
              <w:rPr>
                <w:sz w:val="18"/>
                <w:szCs w:val="18"/>
              </w:rPr>
            </w:pPr>
            <w:r w:rsidRPr="00B562D6">
              <w:rPr>
                <w:sz w:val="18"/>
                <w:szCs w:val="18"/>
              </w:rPr>
              <w:t>N</w:t>
            </w:r>
          </w:p>
        </w:tc>
      </w:tr>
      <w:tr w:rsidR="00B562D6" w:rsidRPr="00B562D6" w:rsidTr="00B562D6">
        <w:trPr>
          <w:trHeight w:val="227"/>
        </w:trPr>
        <w:tc>
          <w:tcPr>
            <w:tcW w:w="399" w:type="dxa"/>
          </w:tcPr>
          <w:p w:rsidR="00B562D6" w:rsidRPr="00B562D6" w:rsidRDefault="00B562D6" w:rsidP="00B562D6">
            <w:pPr>
              <w:rPr>
                <w:sz w:val="18"/>
                <w:szCs w:val="18"/>
              </w:rPr>
            </w:pPr>
            <w:r w:rsidRPr="00B562D6">
              <w:rPr>
                <w:sz w:val="18"/>
                <w:szCs w:val="18"/>
              </w:rPr>
              <w:t>2</w:t>
            </w:r>
          </w:p>
        </w:tc>
        <w:tc>
          <w:tcPr>
            <w:tcW w:w="2126" w:type="dxa"/>
            <w:noWrap/>
            <w:hideMark/>
          </w:tcPr>
          <w:p w:rsidR="00B562D6" w:rsidRPr="00B562D6" w:rsidRDefault="00B562D6" w:rsidP="00B562D6">
            <w:pPr>
              <w:rPr>
                <w:sz w:val="18"/>
                <w:szCs w:val="18"/>
              </w:rPr>
            </w:pPr>
            <w:r w:rsidRPr="00B562D6">
              <w:rPr>
                <w:sz w:val="18"/>
                <w:szCs w:val="18"/>
              </w:rPr>
              <w:t>Gele morgenster</w:t>
            </w:r>
          </w:p>
        </w:tc>
        <w:tc>
          <w:tcPr>
            <w:tcW w:w="581" w:type="dxa"/>
          </w:tcPr>
          <w:p w:rsidR="00B562D6" w:rsidRPr="00B562D6" w:rsidRDefault="00B562D6" w:rsidP="00B562D6">
            <w:pPr>
              <w:jc w:val="center"/>
              <w:rPr>
                <w:sz w:val="18"/>
                <w:szCs w:val="18"/>
              </w:rPr>
            </w:pPr>
          </w:p>
        </w:tc>
        <w:tc>
          <w:tcPr>
            <w:tcW w:w="581" w:type="dxa"/>
          </w:tcPr>
          <w:p w:rsidR="00B562D6" w:rsidRPr="00B562D6" w:rsidRDefault="00B562D6" w:rsidP="00B562D6">
            <w:pPr>
              <w:jc w:val="center"/>
              <w:rPr>
                <w:sz w:val="18"/>
                <w:szCs w:val="18"/>
              </w:rPr>
            </w:pPr>
            <w:r w:rsidRPr="00B562D6">
              <w:rPr>
                <w:sz w:val="18"/>
                <w:szCs w:val="18"/>
              </w:rPr>
              <w:t>s</w:t>
            </w:r>
          </w:p>
        </w:tc>
        <w:tc>
          <w:tcPr>
            <w:tcW w:w="581" w:type="dxa"/>
          </w:tcPr>
          <w:p w:rsidR="00B562D6" w:rsidRPr="00B562D6" w:rsidRDefault="00B562D6" w:rsidP="00B562D6">
            <w:pPr>
              <w:jc w:val="center"/>
              <w:rPr>
                <w:sz w:val="18"/>
                <w:szCs w:val="18"/>
              </w:rPr>
            </w:pPr>
            <w:r w:rsidRPr="00B562D6">
              <w:rPr>
                <w:sz w:val="18"/>
                <w:szCs w:val="18"/>
              </w:rPr>
              <w:t>s</w:t>
            </w:r>
          </w:p>
        </w:tc>
        <w:tc>
          <w:tcPr>
            <w:tcW w:w="581" w:type="dxa"/>
          </w:tcPr>
          <w:p w:rsidR="00B562D6" w:rsidRPr="00B562D6" w:rsidRDefault="00B562D6" w:rsidP="00B562D6">
            <w:pPr>
              <w:jc w:val="center"/>
              <w:rPr>
                <w:sz w:val="18"/>
                <w:szCs w:val="18"/>
              </w:rPr>
            </w:pPr>
            <w:r w:rsidRPr="00B562D6">
              <w:rPr>
                <w:sz w:val="18"/>
                <w:szCs w:val="18"/>
              </w:rPr>
              <w:t>o</w:t>
            </w:r>
          </w:p>
        </w:tc>
        <w:tc>
          <w:tcPr>
            <w:tcW w:w="627" w:type="dxa"/>
          </w:tcPr>
          <w:p w:rsidR="00B562D6" w:rsidRPr="00B562D6" w:rsidRDefault="00B562D6" w:rsidP="00B562D6">
            <w:pPr>
              <w:jc w:val="center"/>
              <w:rPr>
                <w:sz w:val="18"/>
                <w:szCs w:val="18"/>
              </w:rPr>
            </w:pPr>
            <w:r w:rsidRPr="00B562D6">
              <w:rPr>
                <w:sz w:val="18"/>
                <w:szCs w:val="18"/>
              </w:rPr>
              <w:t>T</w:t>
            </w:r>
          </w:p>
        </w:tc>
      </w:tr>
      <w:tr w:rsidR="00B562D6" w:rsidRPr="00B562D6" w:rsidTr="00B562D6">
        <w:trPr>
          <w:trHeight w:val="227"/>
        </w:trPr>
        <w:tc>
          <w:tcPr>
            <w:tcW w:w="399" w:type="dxa"/>
          </w:tcPr>
          <w:p w:rsidR="00B562D6" w:rsidRPr="00B562D6" w:rsidRDefault="00B562D6" w:rsidP="00B562D6">
            <w:pPr>
              <w:rPr>
                <w:sz w:val="18"/>
                <w:szCs w:val="18"/>
              </w:rPr>
            </w:pPr>
            <w:r w:rsidRPr="00B562D6">
              <w:rPr>
                <w:sz w:val="18"/>
                <w:szCs w:val="18"/>
              </w:rPr>
              <w:t>3</w:t>
            </w:r>
          </w:p>
        </w:tc>
        <w:tc>
          <w:tcPr>
            <w:tcW w:w="2126" w:type="dxa"/>
            <w:noWrap/>
            <w:hideMark/>
          </w:tcPr>
          <w:p w:rsidR="00B562D6" w:rsidRPr="00B562D6" w:rsidRDefault="00B562D6" w:rsidP="00B562D6">
            <w:pPr>
              <w:rPr>
                <w:sz w:val="18"/>
                <w:szCs w:val="18"/>
              </w:rPr>
            </w:pPr>
            <w:r w:rsidRPr="00B562D6">
              <w:rPr>
                <w:sz w:val="18"/>
                <w:szCs w:val="18"/>
              </w:rPr>
              <w:t>Gewone dotterbloem</w:t>
            </w:r>
          </w:p>
        </w:tc>
        <w:tc>
          <w:tcPr>
            <w:tcW w:w="581" w:type="dxa"/>
          </w:tcPr>
          <w:p w:rsidR="00B562D6" w:rsidRPr="00B562D6" w:rsidRDefault="00B562D6" w:rsidP="00B562D6">
            <w:pPr>
              <w:jc w:val="center"/>
              <w:rPr>
                <w:sz w:val="18"/>
                <w:szCs w:val="18"/>
              </w:rPr>
            </w:pPr>
            <w:r w:rsidRPr="00B562D6">
              <w:rPr>
                <w:sz w:val="18"/>
                <w:szCs w:val="18"/>
              </w:rPr>
              <w:t>x</w:t>
            </w:r>
          </w:p>
        </w:tc>
        <w:tc>
          <w:tcPr>
            <w:tcW w:w="581" w:type="dxa"/>
          </w:tcPr>
          <w:p w:rsidR="00B562D6" w:rsidRPr="00B562D6" w:rsidRDefault="00B562D6" w:rsidP="00B562D6">
            <w:pPr>
              <w:jc w:val="center"/>
              <w:rPr>
                <w:sz w:val="18"/>
                <w:szCs w:val="18"/>
              </w:rPr>
            </w:pPr>
            <w:r w:rsidRPr="00B562D6">
              <w:rPr>
                <w:sz w:val="18"/>
                <w:szCs w:val="18"/>
              </w:rPr>
              <w:t>s</w:t>
            </w:r>
          </w:p>
        </w:tc>
        <w:tc>
          <w:tcPr>
            <w:tcW w:w="581" w:type="dxa"/>
          </w:tcPr>
          <w:p w:rsidR="00B562D6" w:rsidRPr="00B562D6" w:rsidRDefault="00B562D6" w:rsidP="00B562D6">
            <w:pPr>
              <w:jc w:val="center"/>
              <w:rPr>
                <w:sz w:val="18"/>
                <w:szCs w:val="18"/>
              </w:rPr>
            </w:pPr>
          </w:p>
        </w:tc>
        <w:tc>
          <w:tcPr>
            <w:tcW w:w="581" w:type="dxa"/>
          </w:tcPr>
          <w:p w:rsidR="00B562D6" w:rsidRPr="00B562D6" w:rsidRDefault="00B562D6" w:rsidP="00B562D6">
            <w:pPr>
              <w:jc w:val="center"/>
              <w:rPr>
                <w:sz w:val="18"/>
                <w:szCs w:val="18"/>
              </w:rPr>
            </w:pPr>
          </w:p>
        </w:tc>
        <w:tc>
          <w:tcPr>
            <w:tcW w:w="627" w:type="dxa"/>
          </w:tcPr>
          <w:p w:rsidR="00B562D6" w:rsidRPr="00B562D6" w:rsidRDefault="00B562D6" w:rsidP="00B562D6">
            <w:pPr>
              <w:jc w:val="center"/>
              <w:rPr>
                <w:sz w:val="18"/>
                <w:szCs w:val="18"/>
              </w:rPr>
            </w:pPr>
            <w:r w:rsidRPr="00B562D6">
              <w:rPr>
                <w:sz w:val="18"/>
                <w:szCs w:val="18"/>
              </w:rPr>
              <w:t>V</w:t>
            </w:r>
          </w:p>
        </w:tc>
      </w:tr>
      <w:tr w:rsidR="00B562D6" w:rsidRPr="00B562D6" w:rsidTr="00B562D6">
        <w:trPr>
          <w:trHeight w:val="227"/>
        </w:trPr>
        <w:tc>
          <w:tcPr>
            <w:tcW w:w="399" w:type="dxa"/>
          </w:tcPr>
          <w:p w:rsidR="00B562D6" w:rsidRPr="00B562D6" w:rsidRDefault="00B562D6" w:rsidP="00B562D6">
            <w:pPr>
              <w:rPr>
                <w:sz w:val="18"/>
                <w:szCs w:val="18"/>
              </w:rPr>
            </w:pPr>
            <w:r w:rsidRPr="00B562D6">
              <w:rPr>
                <w:sz w:val="18"/>
                <w:szCs w:val="18"/>
              </w:rPr>
              <w:t>4</w:t>
            </w:r>
          </w:p>
        </w:tc>
        <w:tc>
          <w:tcPr>
            <w:tcW w:w="2126" w:type="dxa"/>
            <w:noWrap/>
            <w:hideMark/>
          </w:tcPr>
          <w:p w:rsidR="00B562D6" w:rsidRPr="00B562D6" w:rsidRDefault="00B562D6" w:rsidP="00B562D6">
            <w:pPr>
              <w:rPr>
                <w:sz w:val="18"/>
                <w:szCs w:val="18"/>
              </w:rPr>
            </w:pPr>
            <w:r w:rsidRPr="00B562D6">
              <w:rPr>
                <w:sz w:val="18"/>
                <w:szCs w:val="18"/>
              </w:rPr>
              <w:t>Gewoon biggenkruid</w:t>
            </w:r>
          </w:p>
        </w:tc>
        <w:tc>
          <w:tcPr>
            <w:tcW w:w="581" w:type="dxa"/>
          </w:tcPr>
          <w:p w:rsidR="00B562D6" w:rsidRPr="00B562D6" w:rsidRDefault="00B562D6" w:rsidP="00B562D6">
            <w:pPr>
              <w:jc w:val="center"/>
              <w:rPr>
                <w:sz w:val="18"/>
                <w:szCs w:val="18"/>
              </w:rPr>
            </w:pPr>
            <w:r w:rsidRPr="00B562D6">
              <w:rPr>
                <w:sz w:val="18"/>
                <w:szCs w:val="18"/>
              </w:rPr>
              <w:t>x</w:t>
            </w:r>
          </w:p>
        </w:tc>
        <w:tc>
          <w:tcPr>
            <w:tcW w:w="581" w:type="dxa"/>
          </w:tcPr>
          <w:p w:rsidR="00B562D6" w:rsidRPr="00B562D6" w:rsidRDefault="00B562D6" w:rsidP="00B562D6">
            <w:pPr>
              <w:jc w:val="center"/>
              <w:rPr>
                <w:sz w:val="18"/>
                <w:szCs w:val="18"/>
              </w:rPr>
            </w:pPr>
            <w:r w:rsidRPr="00B562D6">
              <w:rPr>
                <w:sz w:val="18"/>
                <w:szCs w:val="18"/>
              </w:rPr>
              <w:t>s</w:t>
            </w:r>
          </w:p>
        </w:tc>
        <w:tc>
          <w:tcPr>
            <w:tcW w:w="581" w:type="dxa"/>
          </w:tcPr>
          <w:p w:rsidR="00B562D6" w:rsidRPr="00B562D6" w:rsidRDefault="00B562D6" w:rsidP="00B562D6">
            <w:pPr>
              <w:jc w:val="center"/>
              <w:rPr>
                <w:sz w:val="18"/>
                <w:szCs w:val="18"/>
              </w:rPr>
            </w:pPr>
            <w:r w:rsidRPr="00B562D6">
              <w:rPr>
                <w:sz w:val="18"/>
                <w:szCs w:val="18"/>
              </w:rPr>
              <w:t>o</w:t>
            </w:r>
          </w:p>
        </w:tc>
        <w:tc>
          <w:tcPr>
            <w:tcW w:w="581" w:type="dxa"/>
          </w:tcPr>
          <w:p w:rsidR="00B562D6" w:rsidRPr="00B562D6" w:rsidRDefault="00B562D6" w:rsidP="00B562D6">
            <w:pPr>
              <w:jc w:val="center"/>
              <w:rPr>
                <w:sz w:val="18"/>
                <w:szCs w:val="18"/>
              </w:rPr>
            </w:pPr>
          </w:p>
        </w:tc>
        <w:tc>
          <w:tcPr>
            <w:tcW w:w="627" w:type="dxa"/>
          </w:tcPr>
          <w:p w:rsidR="00B562D6" w:rsidRPr="00B562D6" w:rsidRDefault="00B562D6" w:rsidP="00B562D6">
            <w:pPr>
              <w:jc w:val="center"/>
              <w:rPr>
                <w:sz w:val="18"/>
                <w:szCs w:val="18"/>
              </w:rPr>
            </w:pPr>
            <w:r w:rsidRPr="00B562D6">
              <w:rPr>
                <w:sz w:val="18"/>
                <w:szCs w:val="18"/>
              </w:rPr>
              <w:t>V</w:t>
            </w:r>
          </w:p>
        </w:tc>
      </w:tr>
      <w:tr w:rsidR="00B562D6" w:rsidRPr="00B562D6" w:rsidTr="00B562D6">
        <w:trPr>
          <w:trHeight w:val="227"/>
        </w:trPr>
        <w:tc>
          <w:tcPr>
            <w:tcW w:w="399" w:type="dxa"/>
          </w:tcPr>
          <w:p w:rsidR="00B562D6" w:rsidRPr="00B562D6" w:rsidRDefault="00B562D6" w:rsidP="00B562D6">
            <w:pPr>
              <w:rPr>
                <w:sz w:val="18"/>
                <w:szCs w:val="18"/>
              </w:rPr>
            </w:pPr>
            <w:r w:rsidRPr="00B562D6">
              <w:rPr>
                <w:sz w:val="18"/>
                <w:szCs w:val="18"/>
              </w:rPr>
              <w:t>5</w:t>
            </w:r>
          </w:p>
        </w:tc>
        <w:tc>
          <w:tcPr>
            <w:tcW w:w="2126" w:type="dxa"/>
            <w:noWrap/>
            <w:hideMark/>
          </w:tcPr>
          <w:p w:rsidR="00B562D6" w:rsidRPr="00B562D6" w:rsidRDefault="00B562D6" w:rsidP="00B562D6">
            <w:pPr>
              <w:rPr>
                <w:sz w:val="18"/>
                <w:szCs w:val="18"/>
              </w:rPr>
            </w:pPr>
            <w:r w:rsidRPr="00B562D6">
              <w:rPr>
                <w:sz w:val="18"/>
                <w:szCs w:val="18"/>
              </w:rPr>
              <w:t>Grote kattenstaart</w:t>
            </w:r>
          </w:p>
        </w:tc>
        <w:tc>
          <w:tcPr>
            <w:tcW w:w="581" w:type="dxa"/>
          </w:tcPr>
          <w:p w:rsidR="00B562D6" w:rsidRPr="00B562D6" w:rsidRDefault="00B562D6" w:rsidP="00B562D6">
            <w:pPr>
              <w:jc w:val="center"/>
              <w:rPr>
                <w:sz w:val="18"/>
                <w:szCs w:val="18"/>
              </w:rPr>
            </w:pPr>
            <w:r w:rsidRPr="00B562D6">
              <w:rPr>
                <w:sz w:val="18"/>
                <w:szCs w:val="18"/>
              </w:rPr>
              <w:t>x</w:t>
            </w:r>
          </w:p>
        </w:tc>
        <w:tc>
          <w:tcPr>
            <w:tcW w:w="581" w:type="dxa"/>
          </w:tcPr>
          <w:p w:rsidR="00B562D6" w:rsidRPr="00B562D6" w:rsidRDefault="00B562D6" w:rsidP="00B562D6">
            <w:pPr>
              <w:jc w:val="center"/>
              <w:rPr>
                <w:sz w:val="18"/>
                <w:szCs w:val="18"/>
              </w:rPr>
            </w:pPr>
            <w:proofErr w:type="spellStart"/>
            <w:r w:rsidRPr="00B562D6">
              <w:rPr>
                <w:sz w:val="18"/>
                <w:szCs w:val="18"/>
              </w:rPr>
              <w:t>lf</w:t>
            </w:r>
            <w:proofErr w:type="spellEnd"/>
          </w:p>
        </w:tc>
        <w:tc>
          <w:tcPr>
            <w:tcW w:w="581" w:type="dxa"/>
          </w:tcPr>
          <w:p w:rsidR="00B562D6" w:rsidRPr="00B562D6" w:rsidRDefault="00B562D6" w:rsidP="00B562D6">
            <w:pPr>
              <w:jc w:val="center"/>
              <w:rPr>
                <w:sz w:val="18"/>
                <w:szCs w:val="18"/>
              </w:rPr>
            </w:pPr>
            <w:r w:rsidRPr="00B562D6">
              <w:rPr>
                <w:sz w:val="18"/>
                <w:szCs w:val="18"/>
              </w:rPr>
              <w:t>o</w:t>
            </w:r>
          </w:p>
        </w:tc>
        <w:tc>
          <w:tcPr>
            <w:tcW w:w="581" w:type="dxa"/>
          </w:tcPr>
          <w:p w:rsidR="00B562D6" w:rsidRPr="00B562D6" w:rsidRDefault="00B562D6" w:rsidP="00B562D6">
            <w:pPr>
              <w:jc w:val="center"/>
              <w:rPr>
                <w:sz w:val="18"/>
                <w:szCs w:val="18"/>
              </w:rPr>
            </w:pPr>
            <w:proofErr w:type="spellStart"/>
            <w:r w:rsidRPr="00B562D6">
              <w:rPr>
                <w:sz w:val="18"/>
                <w:szCs w:val="18"/>
              </w:rPr>
              <w:t>lf</w:t>
            </w:r>
            <w:proofErr w:type="spellEnd"/>
          </w:p>
        </w:tc>
        <w:tc>
          <w:tcPr>
            <w:tcW w:w="627" w:type="dxa"/>
          </w:tcPr>
          <w:p w:rsidR="00B562D6" w:rsidRPr="00B562D6" w:rsidRDefault="00B562D6" w:rsidP="00B562D6">
            <w:pPr>
              <w:jc w:val="center"/>
              <w:rPr>
                <w:sz w:val="18"/>
                <w:szCs w:val="18"/>
              </w:rPr>
            </w:pPr>
            <w:r w:rsidRPr="00B562D6">
              <w:rPr>
                <w:sz w:val="18"/>
                <w:szCs w:val="18"/>
              </w:rPr>
              <w:t>G</w:t>
            </w:r>
          </w:p>
        </w:tc>
      </w:tr>
      <w:tr w:rsidR="00B562D6" w:rsidRPr="00B562D6" w:rsidTr="00B562D6">
        <w:trPr>
          <w:trHeight w:val="227"/>
        </w:trPr>
        <w:tc>
          <w:tcPr>
            <w:tcW w:w="399" w:type="dxa"/>
          </w:tcPr>
          <w:p w:rsidR="00B562D6" w:rsidRPr="00B562D6" w:rsidRDefault="00B562D6" w:rsidP="00B562D6">
            <w:pPr>
              <w:rPr>
                <w:sz w:val="18"/>
                <w:szCs w:val="18"/>
              </w:rPr>
            </w:pPr>
            <w:r w:rsidRPr="00B562D6">
              <w:rPr>
                <w:sz w:val="18"/>
                <w:szCs w:val="18"/>
              </w:rPr>
              <w:t>9</w:t>
            </w:r>
          </w:p>
        </w:tc>
        <w:tc>
          <w:tcPr>
            <w:tcW w:w="2126" w:type="dxa"/>
            <w:noWrap/>
            <w:hideMark/>
          </w:tcPr>
          <w:p w:rsidR="00B562D6" w:rsidRPr="00B562D6" w:rsidRDefault="00B562D6" w:rsidP="00B562D6">
            <w:pPr>
              <w:rPr>
                <w:sz w:val="18"/>
                <w:szCs w:val="18"/>
              </w:rPr>
            </w:pPr>
            <w:r w:rsidRPr="00B562D6">
              <w:rPr>
                <w:sz w:val="18"/>
                <w:szCs w:val="18"/>
              </w:rPr>
              <w:t>Jakobskruiskruid</w:t>
            </w:r>
          </w:p>
        </w:tc>
        <w:tc>
          <w:tcPr>
            <w:tcW w:w="581" w:type="dxa"/>
          </w:tcPr>
          <w:p w:rsidR="00B562D6" w:rsidRPr="00B562D6" w:rsidRDefault="00B562D6" w:rsidP="00B562D6">
            <w:pPr>
              <w:jc w:val="center"/>
              <w:rPr>
                <w:sz w:val="18"/>
                <w:szCs w:val="18"/>
              </w:rPr>
            </w:pPr>
            <w:r w:rsidRPr="00B562D6">
              <w:rPr>
                <w:sz w:val="18"/>
                <w:szCs w:val="18"/>
              </w:rPr>
              <w:t>x</w:t>
            </w:r>
          </w:p>
        </w:tc>
        <w:tc>
          <w:tcPr>
            <w:tcW w:w="581" w:type="dxa"/>
          </w:tcPr>
          <w:p w:rsidR="00B562D6" w:rsidRPr="00B562D6" w:rsidRDefault="00B562D6" w:rsidP="00B562D6">
            <w:pPr>
              <w:jc w:val="center"/>
              <w:rPr>
                <w:sz w:val="18"/>
                <w:szCs w:val="18"/>
              </w:rPr>
            </w:pPr>
            <w:r w:rsidRPr="00B562D6">
              <w:rPr>
                <w:sz w:val="18"/>
                <w:szCs w:val="18"/>
              </w:rPr>
              <w:t>r</w:t>
            </w:r>
          </w:p>
        </w:tc>
        <w:tc>
          <w:tcPr>
            <w:tcW w:w="581" w:type="dxa"/>
          </w:tcPr>
          <w:p w:rsidR="00B562D6" w:rsidRPr="00B562D6" w:rsidRDefault="00B562D6" w:rsidP="00B562D6">
            <w:pPr>
              <w:jc w:val="center"/>
              <w:rPr>
                <w:sz w:val="18"/>
                <w:szCs w:val="18"/>
              </w:rPr>
            </w:pPr>
            <w:r w:rsidRPr="00B562D6">
              <w:rPr>
                <w:sz w:val="18"/>
                <w:szCs w:val="18"/>
              </w:rPr>
              <w:t>f</w:t>
            </w:r>
          </w:p>
        </w:tc>
        <w:tc>
          <w:tcPr>
            <w:tcW w:w="581" w:type="dxa"/>
          </w:tcPr>
          <w:p w:rsidR="00B562D6" w:rsidRPr="00B562D6" w:rsidRDefault="00B562D6" w:rsidP="00B562D6">
            <w:pPr>
              <w:jc w:val="center"/>
              <w:rPr>
                <w:sz w:val="18"/>
                <w:szCs w:val="18"/>
              </w:rPr>
            </w:pPr>
            <w:proofErr w:type="spellStart"/>
            <w:r w:rsidRPr="00B562D6">
              <w:rPr>
                <w:sz w:val="18"/>
                <w:szCs w:val="18"/>
              </w:rPr>
              <w:t>lf</w:t>
            </w:r>
            <w:proofErr w:type="spellEnd"/>
          </w:p>
        </w:tc>
        <w:tc>
          <w:tcPr>
            <w:tcW w:w="627" w:type="dxa"/>
          </w:tcPr>
          <w:p w:rsidR="00B562D6" w:rsidRPr="00B562D6" w:rsidRDefault="00B562D6" w:rsidP="00B562D6">
            <w:pPr>
              <w:jc w:val="center"/>
              <w:rPr>
                <w:sz w:val="18"/>
                <w:szCs w:val="18"/>
              </w:rPr>
            </w:pPr>
            <w:r w:rsidRPr="00B562D6">
              <w:rPr>
                <w:sz w:val="18"/>
                <w:szCs w:val="18"/>
              </w:rPr>
              <w:t>T</w:t>
            </w:r>
          </w:p>
        </w:tc>
      </w:tr>
      <w:tr w:rsidR="00B562D6" w:rsidRPr="00B562D6" w:rsidTr="00B562D6">
        <w:trPr>
          <w:trHeight w:val="227"/>
        </w:trPr>
        <w:tc>
          <w:tcPr>
            <w:tcW w:w="399" w:type="dxa"/>
          </w:tcPr>
          <w:p w:rsidR="00B562D6" w:rsidRPr="00B562D6" w:rsidRDefault="00B562D6" w:rsidP="00B562D6">
            <w:pPr>
              <w:rPr>
                <w:sz w:val="18"/>
                <w:szCs w:val="18"/>
              </w:rPr>
            </w:pPr>
            <w:r w:rsidRPr="00B562D6">
              <w:rPr>
                <w:sz w:val="18"/>
                <w:szCs w:val="18"/>
              </w:rPr>
              <w:t>11</w:t>
            </w:r>
          </w:p>
        </w:tc>
        <w:tc>
          <w:tcPr>
            <w:tcW w:w="2126" w:type="dxa"/>
            <w:noWrap/>
            <w:hideMark/>
          </w:tcPr>
          <w:p w:rsidR="00B562D6" w:rsidRPr="00B562D6" w:rsidRDefault="00B562D6" w:rsidP="00B562D6">
            <w:pPr>
              <w:rPr>
                <w:sz w:val="18"/>
                <w:szCs w:val="18"/>
              </w:rPr>
            </w:pPr>
            <w:r w:rsidRPr="00B562D6">
              <w:rPr>
                <w:sz w:val="18"/>
                <w:szCs w:val="18"/>
              </w:rPr>
              <w:t>Moerasspirea</w:t>
            </w:r>
          </w:p>
        </w:tc>
        <w:tc>
          <w:tcPr>
            <w:tcW w:w="581" w:type="dxa"/>
          </w:tcPr>
          <w:p w:rsidR="00B562D6" w:rsidRPr="00B562D6" w:rsidRDefault="00B562D6" w:rsidP="00B562D6">
            <w:pPr>
              <w:jc w:val="center"/>
              <w:rPr>
                <w:sz w:val="18"/>
                <w:szCs w:val="18"/>
              </w:rPr>
            </w:pPr>
            <w:r w:rsidRPr="00B562D6">
              <w:rPr>
                <w:sz w:val="18"/>
                <w:szCs w:val="18"/>
              </w:rPr>
              <w:t>x</w:t>
            </w:r>
          </w:p>
        </w:tc>
        <w:tc>
          <w:tcPr>
            <w:tcW w:w="581" w:type="dxa"/>
          </w:tcPr>
          <w:p w:rsidR="00B562D6" w:rsidRPr="00B562D6" w:rsidRDefault="00B562D6" w:rsidP="00B562D6">
            <w:pPr>
              <w:jc w:val="center"/>
              <w:rPr>
                <w:sz w:val="18"/>
                <w:szCs w:val="18"/>
              </w:rPr>
            </w:pPr>
            <w:r w:rsidRPr="00B562D6">
              <w:rPr>
                <w:sz w:val="18"/>
                <w:szCs w:val="18"/>
              </w:rPr>
              <w:t>s</w:t>
            </w:r>
          </w:p>
        </w:tc>
        <w:tc>
          <w:tcPr>
            <w:tcW w:w="581" w:type="dxa"/>
          </w:tcPr>
          <w:p w:rsidR="00B562D6" w:rsidRPr="00B562D6" w:rsidRDefault="00B562D6" w:rsidP="00B562D6">
            <w:pPr>
              <w:jc w:val="center"/>
              <w:rPr>
                <w:sz w:val="18"/>
                <w:szCs w:val="18"/>
              </w:rPr>
            </w:pPr>
            <w:r w:rsidRPr="00B562D6">
              <w:rPr>
                <w:sz w:val="18"/>
                <w:szCs w:val="18"/>
              </w:rPr>
              <w:t>r</w:t>
            </w:r>
          </w:p>
        </w:tc>
        <w:tc>
          <w:tcPr>
            <w:tcW w:w="581" w:type="dxa"/>
          </w:tcPr>
          <w:p w:rsidR="00B562D6" w:rsidRPr="00B562D6" w:rsidRDefault="00B562D6" w:rsidP="00B562D6">
            <w:pPr>
              <w:jc w:val="center"/>
              <w:rPr>
                <w:sz w:val="18"/>
                <w:szCs w:val="18"/>
              </w:rPr>
            </w:pPr>
            <w:r w:rsidRPr="00B562D6">
              <w:rPr>
                <w:sz w:val="18"/>
                <w:szCs w:val="18"/>
              </w:rPr>
              <w:t>r</w:t>
            </w:r>
          </w:p>
        </w:tc>
        <w:tc>
          <w:tcPr>
            <w:tcW w:w="627" w:type="dxa"/>
          </w:tcPr>
          <w:p w:rsidR="00B562D6" w:rsidRPr="00B562D6" w:rsidRDefault="00B562D6" w:rsidP="00B562D6">
            <w:pPr>
              <w:jc w:val="center"/>
              <w:rPr>
                <w:sz w:val="18"/>
                <w:szCs w:val="18"/>
              </w:rPr>
            </w:pPr>
            <w:r w:rsidRPr="00B562D6">
              <w:rPr>
                <w:sz w:val="18"/>
                <w:szCs w:val="18"/>
              </w:rPr>
              <w:t>G</w:t>
            </w:r>
          </w:p>
        </w:tc>
      </w:tr>
      <w:tr w:rsidR="00B562D6" w:rsidRPr="00B562D6" w:rsidTr="00B562D6">
        <w:trPr>
          <w:trHeight w:val="227"/>
        </w:trPr>
        <w:tc>
          <w:tcPr>
            <w:tcW w:w="399" w:type="dxa"/>
          </w:tcPr>
          <w:p w:rsidR="00B562D6" w:rsidRPr="00B562D6" w:rsidRDefault="00B562D6" w:rsidP="00B562D6">
            <w:pPr>
              <w:rPr>
                <w:sz w:val="18"/>
                <w:szCs w:val="18"/>
              </w:rPr>
            </w:pPr>
            <w:r w:rsidRPr="00B562D6">
              <w:rPr>
                <w:sz w:val="18"/>
                <w:szCs w:val="18"/>
              </w:rPr>
              <w:t>12</w:t>
            </w:r>
          </w:p>
        </w:tc>
        <w:tc>
          <w:tcPr>
            <w:tcW w:w="2126" w:type="dxa"/>
            <w:noWrap/>
          </w:tcPr>
          <w:p w:rsidR="00B562D6" w:rsidRPr="00B562D6" w:rsidRDefault="00B562D6" w:rsidP="00B562D6">
            <w:pPr>
              <w:rPr>
                <w:sz w:val="18"/>
                <w:szCs w:val="18"/>
              </w:rPr>
            </w:pPr>
            <w:r w:rsidRPr="00B562D6">
              <w:rPr>
                <w:sz w:val="18"/>
                <w:szCs w:val="18"/>
              </w:rPr>
              <w:t>Rietorchis</w:t>
            </w:r>
          </w:p>
        </w:tc>
        <w:tc>
          <w:tcPr>
            <w:tcW w:w="581" w:type="dxa"/>
          </w:tcPr>
          <w:p w:rsidR="00B562D6" w:rsidRPr="00B562D6" w:rsidRDefault="00B562D6" w:rsidP="00B562D6">
            <w:pPr>
              <w:jc w:val="center"/>
              <w:rPr>
                <w:sz w:val="18"/>
                <w:szCs w:val="18"/>
              </w:rPr>
            </w:pPr>
            <w:r w:rsidRPr="00B562D6">
              <w:rPr>
                <w:sz w:val="18"/>
                <w:szCs w:val="18"/>
              </w:rPr>
              <w:t>x</w:t>
            </w:r>
          </w:p>
        </w:tc>
        <w:tc>
          <w:tcPr>
            <w:tcW w:w="581" w:type="dxa"/>
          </w:tcPr>
          <w:p w:rsidR="00B562D6" w:rsidRPr="00B562D6" w:rsidRDefault="00B562D6" w:rsidP="00B562D6">
            <w:pPr>
              <w:jc w:val="center"/>
              <w:rPr>
                <w:sz w:val="18"/>
                <w:szCs w:val="18"/>
              </w:rPr>
            </w:pPr>
            <w:r w:rsidRPr="00B562D6">
              <w:rPr>
                <w:sz w:val="18"/>
                <w:szCs w:val="18"/>
              </w:rPr>
              <w:t>r6</w:t>
            </w:r>
          </w:p>
        </w:tc>
        <w:tc>
          <w:tcPr>
            <w:tcW w:w="581" w:type="dxa"/>
          </w:tcPr>
          <w:p w:rsidR="00B562D6" w:rsidRPr="00B562D6" w:rsidRDefault="00B562D6" w:rsidP="00B562D6">
            <w:pPr>
              <w:jc w:val="center"/>
              <w:rPr>
                <w:sz w:val="18"/>
                <w:szCs w:val="18"/>
              </w:rPr>
            </w:pPr>
            <w:r w:rsidRPr="00B562D6">
              <w:rPr>
                <w:sz w:val="18"/>
                <w:szCs w:val="18"/>
              </w:rPr>
              <w:t>r 5</w:t>
            </w:r>
          </w:p>
        </w:tc>
        <w:tc>
          <w:tcPr>
            <w:tcW w:w="581" w:type="dxa"/>
          </w:tcPr>
          <w:p w:rsidR="00B562D6" w:rsidRPr="00B562D6" w:rsidRDefault="00B562D6" w:rsidP="00B562D6">
            <w:pPr>
              <w:jc w:val="center"/>
              <w:rPr>
                <w:sz w:val="18"/>
                <w:szCs w:val="18"/>
              </w:rPr>
            </w:pPr>
          </w:p>
        </w:tc>
        <w:tc>
          <w:tcPr>
            <w:tcW w:w="627" w:type="dxa"/>
          </w:tcPr>
          <w:p w:rsidR="00B562D6" w:rsidRPr="00B562D6" w:rsidRDefault="00B562D6" w:rsidP="00B562D6">
            <w:pPr>
              <w:jc w:val="center"/>
              <w:rPr>
                <w:sz w:val="18"/>
                <w:szCs w:val="18"/>
              </w:rPr>
            </w:pPr>
            <w:r w:rsidRPr="00B562D6">
              <w:rPr>
                <w:sz w:val="18"/>
                <w:szCs w:val="18"/>
              </w:rPr>
              <w:t>V</w:t>
            </w:r>
          </w:p>
        </w:tc>
      </w:tr>
      <w:tr w:rsidR="00B562D6" w:rsidRPr="00B562D6" w:rsidTr="00B562D6">
        <w:trPr>
          <w:trHeight w:val="227"/>
        </w:trPr>
        <w:tc>
          <w:tcPr>
            <w:tcW w:w="399" w:type="dxa"/>
          </w:tcPr>
          <w:p w:rsidR="00B562D6" w:rsidRPr="00B562D6" w:rsidRDefault="00B562D6" w:rsidP="00B562D6">
            <w:pPr>
              <w:rPr>
                <w:sz w:val="18"/>
                <w:szCs w:val="18"/>
              </w:rPr>
            </w:pPr>
            <w:r w:rsidRPr="00B562D6">
              <w:rPr>
                <w:sz w:val="18"/>
                <w:szCs w:val="18"/>
              </w:rPr>
              <w:t>14</w:t>
            </w:r>
          </w:p>
        </w:tc>
        <w:tc>
          <w:tcPr>
            <w:tcW w:w="2126" w:type="dxa"/>
            <w:noWrap/>
            <w:hideMark/>
          </w:tcPr>
          <w:p w:rsidR="00B562D6" w:rsidRPr="00B562D6" w:rsidRDefault="00B562D6" w:rsidP="00B562D6">
            <w:pPr>
              <w:rPr>
                <w:sz w:val="18"/>
                <w:szCs w:val="18"/>
              </w:rPr>
            </w:pPr>
            <w:r w:rsidRPr="00B562D6">
              <w:rPr>
                <w:sz w:val="18"/>
                <w:szCs w:val="18"/>
              </w:rPr>
              <w:t>Wilde marjolein</w:t>
            </w:r>
          </w:p>
        </w:tc>
        <w:tc>
          <w:tcPr>
            <w:tcW w:w="581" w:type="dxa"/>
          </w:tcPr>
          <w:p w:rsidR="00B562D6" w:rsidRPr="00B562D6" w:rsidRDefault="00B562D6" w:rsidP="00B562D6">
            <w:pPr>
              <w:jc w:val="center"/>
              <w:rPr>
                <w:sz w:val="18"/>
                <w:szCs w:val="18"/>
              </w:rPr>
            </w:pPr>
            <w:r w:rsidRPr="00B562D6">
              <w:rPr>
                <w:sz w:val="18"/>
                <w:szCs w:val="18"/>
              </w:rPr>
              <w:t>x</w:t>
            </w:r>
          </w:p>
        </w:tc>
        <w:tc>
          <w:tcPr>
            <w:tcW w:w="581" w:type="dxa"/>
          </w:tcPr>
          <w:p w:rsidR="00B562D6" w:rsidRPr="00B562D6" w:rsidRDefault="00B562D6" w:rsidP="00B562D6">
            <w:pPr>
              <w:jc w:val="center"/>
              <w:rPr>
                <w:sz w:val="18"/>
                <w:szCs w:val="18"/>
              </w:rPr>
            </w:pPr>
            <w:proofErr w:type="spellStart"/>
            <w:r w:rsidRPr="00B562D6">
              <w:rPr>
                <w:sz w:val="18"/>
                <w:szCs w:val="18"/>
              </w:rPr>
              <w:t>lf</w:t>
            </w:r>
            <w:proofErr w:type="spellEnd"/>
          </w:p>
        </w:tc>
        <w:tc>
          <w:tcPr>
            <w:tcW w:w="581" w:type="dxa"/>
          </w:tcPr>
          <w:p w:rsidR="00B562D6" w:rsidRPr="00B562D6" w:rsidRDefault="00B562D6" w:rsidP="00B562D6">
            <w:pPr>
              <w:jc w:val="center"/>
              <w:rPr>
                <w:sz w:val="18"/>
                <w:szCs w:val="18"/>
              </w:rPr>
            </w:pPr>
            <w:proofErr w:type="spellStart"/>
            <w:r w:rsidRPr="00B562D6">
              <w:rPr>
                <w:sz w:val="18"/>
                <w:szCs w:val="18"/>
              </w:rPr>
              <w:t>lf</w:t>
            </w:r>
            <w:proofErr w:type="spellEnd"/>
          </w:p>
        </w:tc>
        <w:tc>
          <w:tcPr>
            <w:tcW w:w="581" w:type="dxa"/>
          </w:tcPr>
          <w:p w:rsidR="00B562D6" w:rsidRPr="00B562D6" w:rsidRDefault="00B562D6" w:rsidP="00B562D6">
            <w:pPr>
              <w:jc w:val="center"/>
              <w:rPr>
                <w:sz w:val="18"/>
                <w:szCs w:val="18"/>
              </w:rPr>
            </w:pPr>
            <w:r w:rsidRPr="00B562D6">
              <w:rPr>
                <w:sz w:val="18"/>
                <w:szCs w:val="18"/>
              </w:rPr>
              <w:t>la</w:t>
            </w:r>
          </w:p>
        </w:tc>
        <w:tc>
          <w:tcPr>
            <w:tcW w:w="627" w:type="dxa"/>
          </w:tcPr>
          <w:p w:rsidR="00B562D6" w:rsidRPr="00B562D6" w:rsidRDefault="00B562D6" w:rsidP="00B562D6">
            <w:pPr>
              <w:jc w:val="center"/>
              <w:rPr>
                <w:sz w:val="18"/>
                <w:szCs w:val="18"/>
              </w:rPr>
            </w:pPr>
            <w:r w:rsidRPr="00B562D6">
              <w:rPr>
                <w:sz w:val="18"/>
                <w:szCs w:val="18"/>
              </w:rPr>
              <w:t>T</w:t>
            </w:r>
          </w:p>
        </w:tc>
      </w:tr>
      <w:tr w:rsidR="00B562D6" w:rsidRPr="00B562D6" w:rsidTr="00B562D6">
        <w:trPr>
          <w:trHeight w:val="227"/>
        </w:trPr>
        <w:tc>
          <w:tcPr>
            <w:tcW w:w="4849" w:type="dxa"/>
            <w:gridSpan w:val="6"/>
          </w:tcPr>
          <w:p w:rsidR="00B562D6" w:rsidRPr="00B562D6" w:rsidRDefault="00B562D6" w:rsidP="00B562D6">
            <w:pPr>
              <w:rPr>
                <w:sz w:val="18"/>
                <w:szCs w:val="18"/>
              </w:rPr>
            </w:pPr>
            <w:r w:rsidRPr="00B562D6">
              <w:rPr>
                <w:b/>
                <w:sz w:val="18"/>
                <w:szCs w:val="18"/>
              </w:rPr>
              <w:t> ongewenste aandachtsoorten</w:t>
            </w:r>
          </w:p>
        </w:tc>
        <w:tc>
          <w:tcPr>
            <w:tcW w:w="627" w:type="dxa"/>
          </w:tcPr>
          <w:p w:rsidR="00B562D6" w:rsidRPr="00B562D6" w:rsidRDefault="00B562D6" w:rsidP="00B562D6">
            <w:pPr>
              <w:rPr>
                <w:b/>
                <w:sz w:val="18"/>
                <w:szCs w:val="18"/>
              </w:rPr>
            </w:pPr>
          </w:p>
        </w:tc>
      </w:tr>
      <w:tr w:rsidR="00B562D6" w:rsidRPr="00B562D6" w:rsidTr="00B562D6">
        <w:trPr>
          <w:trHeight w:val="227"/>
        </w:trPr>
        <w:tc>
          <w:tcPr>
            <w:tcW w:w="399" w:type="dxa"/>
          </w:tcPr>
          <w:p w:rsidR="00B562D6" w:rsidRPr="00B562D6" w:rsidRDefault="00B562D6" w:rsidP="00B562D6">
            <w:pPr>
              <w:rPr>
                <w:sz w:val="18"/>
                <w:szCs w:val="18"/>
              </w:rPr>
            </w:pPr>
            <w:r w:rsidRPr="00B562D6">
              <w:rPr>
                <w:sz w:val="18"/>
                <w:szCs w:val="18"/>
              </w:rPr>
              <w:t>16</w:t>
            </w:r>
          </w:p>
        </w:tc>
        <w:tc>
          <w:tcPr>
            <w:tcW w:w="2126" w:type="dxa"/>
            <w:noWrap/>
            <w:hideMark/>
          </w:tcPr>
          <w:p w:rsidR="00B562D6" w:rsidRPr="00B562D6" w:rsidRDefault="00B562D6" w:rsidP="00B562D6">
            <w:pPr>
              <w:rPr>
                <w:sz w:val="18"/>
                <w:szCs w:val="18"/>
              </w:rPr>
            </w:pPr>
            <w:r w:rsidRPr="00B562D6">
              <w:rPr>
                <w:sz w:val="18"/>
                <w:szCs w:val="18"/>
              </w:rPr>
              <w:t>Gestreepte witbol</w:t>
            </w:r>
          </w:p>
        </w:tc>
        <w:tc>
          <w:tcPr>
            <w:tcW w:w="581" w:type="dxa"/>
          </w:tcPr>
          <w:p w:rsidR="00B562D6" w:rsidRPr="00B562D6" w:rsidRDefault="00B562D6" w:rsidP="00B562D6">
            <w:pPr>
              <w:jc w:val="center"/>
              <w:rPr>
                <w:sz w:val="18"/>
                <w:szCs w:val="18"/>
              </w:rPr>
            </w:pPr>
            <w:r w:rsidRPr="00B562D6">
              <w:rPr>
                <w:sz w:val="18"/>
                <w:szCs w:val="18"/>
              </w:rPr>
              <w:t>x</w:t>
            </w:r>
          </w:p>
        </w:tc>
        <w:tc>
          <w:tcPr>
            <w:tcW w:w="581" w:type="dxa"/>
          </w:tcPr>
          <w:p w:rsidR="00B562D6" w:rsidRPr="00B562D6" w:rsidRDefault="00B562D6" w:rsidP="00B562D6">
            <w:pPr>
              <w:jc w:val="center"/>
              <w:rPr>
                <w:sz w:val="18"/>
                <w:szCs w:val="18"/>
              </w:rPr>
            </w:pPr>
            <w:r w:rsidRPr="00B562D6">
              <w:rPr>
                <w:sz w:val="18"/>
                <w:szCs w:val="18"/>
              </w:rPr>
              <w:t>x</w:t>
            </w:r>
          </w:p>
        </w:tc>
        <w:tc>
          <w:tcPr>
            <w:tcW w:w="581" w:type="dxa"/>
          </w:tcPr>
          <w:p w:rsidR="00B562D6" w:rsidRPr="00B562D6" w:rsidRDefault="00B562D6" w:rsidP="00B562D6">
            <w:pPr>
              <w:jc w:val="center"/>
              <w:rPr>
                <w:sz w:val="18"/>
                <w:szCs w:val="18"/>
              </w:rPr>
            </w:pPr>
            <w:r w:rsidRPr="00B562D6">
              <w:rPr>
                <w:sz w:val="18"/>
                <w:szCs w:val="18"/>
              </w:rPr>
              <w:t>f</w:t>
            </w:r>
          </w:p>
        </w:tc>
        <w:tc>
          <w:tcPr>
            <w:tcW w:w="581" w:type="dxa"/>
          </w:tcPr>
          <w:p w:rsidR="00B562D6" w:rsidRPr="00B562D6" w:rsidRDefault="00B562D6" w:rsidP="00B562D6">
            <w:pPr>
              <w:jc w:val="center"/>
              <w:rPr>
                <w:sz w:val="18"/>
                <w:szCs w:val="18"/>
              </w:rPr>
            </w:pPr>
          </w:p>
        </w:tc>
        <w:tc>
          <w:tcPr>
            <w:tcW w:w="627" w:type="dxa"/>
          </w:tcPr>
          <w:p w:rsidR="00B562D6" w:rsidRPr="00B562D6" w:rsidRDefault="00B562D6" w:rsidP="00B562D6">
            <w:pPr>
              <w:jc w:val="center"/>
              <w:rPr>
                <w:sz w:val="18"/>
                <w:szCs w:val="18"/>
              </w:rPr>
            </w:pPr>
            <w:r w:rsidRPr="00B562D6">
              <w:rPr>
                <w:sz w:val="18"/>
                <w:szCs w:val="18"/>
              </w:rPr>
              <w:t>V</w:t>
            </w:r>
          </w:p>
        </w:tc>
      </w:tr>
      <w:tr w:rsidR="00B562D6" w:rsidRPr="00B562D6" w:rsidTr="00B562D6">
        <w:trPr>
          <w:trHeight w:val="227"/>
        </w:trPr>
        <w:tc>
          <w:tcPr>
            <w:tcW w:w="399" w:type="dxa"/>
          </w:tcPr>
          <w:p w:rsidR="00B562D6" w:rsidRPr="00B562D6" w:rsidRDefault="00B562D6" w:rsidP="00B562D6">
            <w:pPr>
              <w:rPr>
                <w:sz w:val="18"/>
                <w:szCs w:val="18"/>
              </w:rPr>
            </w:pPr>
            <w:r w:rsidRPr="00B562D6">
              <w:rPr>
                <w:sz w:val="18"/>
                <w:szCs w:val="18"/>
              </w:rPr>
              <w:t>18</w:t>
            </w:r>
          </w:p>
        </w:tc>
        <w:tc>
          <w:tcPr>
            <w:tcW w:w="2126" w:type="dxa"/>
            <w:noWrap/>
            <w:hideMark/>
          </w:tcPr>
          <w:p w:rsidR="00B562D6" w:rsidRPr="00B562D6" w:rsidRDefault="00B562D6" w:rsidP="00B562D6">
            <w:pPr>
              <w:rPr>
                <w:sz w:val="18"/>
                <w:szCs w:val="18"/>
              </w:rPr>
            </w:pPr>
            <w:r w:rsidRPr="00B562D6">
              <w:rPr>
                <w:sz w:val="18"/>
                <w:szCs w:val="18"/>
              </w:rPr>
              <w:t>Riet</w:t>
            </w:r>
          </w:p>
        </w:tc>
        <w:tc>
          <w:tcPr>
            <w:tcW w:w="581" w:type="dxa"/>
          </w:tcPr>
          <w:p w:rsidR="00B562D6" w:rsidRPr="00B562D6" w:rsidRDefault="00B562D6" w:rsidP="00B562D6">
            <w:pPr>
              <w:jc w:val="center"/>
              <w:rPr>
                <w:sz w:val="18"/>
                <w:szCs w:val="18"/>
              </w:rPr>
            </w:pPr>
            <w:r w:rsidRPr="00B562D6">
              <w:rPr>
                <w:sz w:val="18"/>
                <w:szCs w:val="18"/>
              </w:rPr>
              <w:t>x</w:t>
            </w:r>
          </w:p>
        </w:tc>
        <w:tc>
          <w:tcPr>
            <w:tcW w:w="581" w:type="dxa"/>
          </w:tcPr>
          <w:p w:rsidR="00B562D6" w:rsidRPr="00B562D6" w:rsidRDefault="00B562D6" w:rsidP="00B562D6">
            <w:pPr>
              <w:jc w:val="center"/>
              <w:rPr>
                <w:sz w:val="18"/>
                <w:szCs w:val="18"/>
              </w:rPr>
            </w:pPr>
            <w:r w:rsidRPr="00B562D6">
              <w:rPr>
                <w:sz w:val="18"/>
                <w:szCs w:val="18"/>
              </w:rPr>
              <w:t>ld</w:t>
            </w:r>
          </w:p>
        </w:tc>
        <w:tc>
          <w:tcPr>
            <w:tcW w:w="581" w:type="dxa"/>
          </w:tcPr>
          <w:p w:rsidR="00B562D6" w:rsidRPr="00B562D6" w:rsidRDefault="00B562D6" w:rsidP="00B562D6">
            <w:pPr>
              <w:jc w:val="center"/>
              <w:rPr>
                <w:sz w:val="18"/>
                <w:szCs w:val="18"/>
              </w:rPr>
            </w:pPr>
            <w:r w:rsidRPr="00B562D6">
              <w:rPr>
                <w:sz w:val="18"/>
                <w:szCs w:val="18"/>
              </w:rPr>
              <w:t>a</w:t>
            </w:r>
          </w:p>
        </w:tc>
        <w:tc>
          <w:tcPr>
            <w:tcW w:w="581" w:type="dxa"/>
          </w:tcPr>
          <w:p w:rsidR="00B562D6" w:rsidRPr="00B562D6" w:rsidRDefault="00B562D6" w:rsidP="00B562D6">
            <w:pPr>
              <w:jc w:val="center"/>
              <w:rPr>
                <w:sz w:val="18"/>
                <w:szCs w:val="18"/>
              </w:rPr>
            </w:pPr>
            <w:r w:rsidRPr="00B562D6">
              <w:rPr>
                <w:sz w:val="18"/>
                <w:szCs w:val="18"/>
              </w:rPr>
              <w:t>d</w:t>
            </w:r>
          </w:p>
        </w:tc>
        <w:tc>
          <w:tcPr>
            <w:tcW w:w="627" w:type="dxa"/>
          </w:tcPr>
          <w:p w:rsidR="00B562D6" w:rsidRPr="00B562D6" w:rsidRDefault="00B562D6" w:rsidP="00B562D6">
            <w:pPr>
              <w:jc w:val="center"/>
              <w:rPr>
                <w:sz w:val="18"/>
                <w:szCs w:val="18"/>
              </w:rPr>
            </w:pPr>
            <w:r w:rsidRPr="00B562D6">
              <w:rPr>
                <w:sz w:val="18"/>
                <w:szCs w:val="18"/>
              </w:rPr>
              <w:t>T</w:t>
            </w:r>
          </w:p>
        </w:tc>
      </w:tr>
      <w:tr w:rsidR="00B562D6" w:rsidRPr="00B562D6" w:rsidTr="00B562D6">
        <w:trPr>
          <w:trHeight w:val="227"/>
        </w:trPr>
        <w:tc>
          <w:tcPr>
            <w:tcW w:w="399" w:type="dxa"/>
          </w:tcPr>
          <w:p w:rsidR="00B562D6" w:rsidRPr="00B562D6" w:rsidRDefault="00B562D6" w:rsidP="00B562D6">
            <w:pPr>
              <w:rPr>
                <w:b/>
                <w:sz w:val="18"/>
                <w:szCs w:val="18"/>
              </w:rPr>
            </w:pPr>
          </w:p>
        </w:tc>
        <w:tc>
          <w:tcPr>
            <w:tcW w:w="2126" w:type="dxa"/>
            <w:noWrap/>
          </w:tcPr>
          <w:p w:rsidR="00B562D6" w:rsidRPr="00B562D6" w:rsidRDefault="00B562D6" w:rsidP="00B562D6">
            <w:pPr>
              <w:rPr>
                <w:b/>
                <w:sz w:val="18"/>
                <w:szCs w:val="18"/>
              </w:rPr>
            </w:pPr>
            <w:r w:rsidRPr="00B562D6">
              <w:rPr>
                <w:b/>
                <w:sz w:val="18"/>
                <w:szCs w:val="18"/>
              </w:rPr>
              <w:t xml:space="preserve">Totaal aantal soorten </w:t>
            </w:r>
          </w:p>
        </w:tc>
        <w:tc>
          <w:tcPr>
            <w:tcW w:w="581" w:type="dxa"/>
          </w:tcPr>
          <w:p w:rsidR="00B562D6" w:rsidRPr="00B562D6" w:rsidRDefault="00B562D6" w:rsidP="00B562D6">
            <w:pPr>
              <w:jc w:val="center"/>
              <w:rPr>
                <w:b/>
                <w:sz w:val="18"/>
                <w:szCs w:val="18"/>
              </w:rPr>
            </w:pPr>
            <w:r w:rsidRPr="00B562D6">
              <w:rPr>
                <w:b/>
                <w:sz w:val="18"/>
                <w:szCs w:val="18"/>
              </w:rPr>
              <w:t>68</w:t>
            </w:r>
          </w:p>
        </w:tc>
        <w:tc>
          <w:tcPr>
            <w:tcW w:w="581" w:type="dxa"/>
          </w:tcPr>
          <w:p w:rsidR="00B562D6" w:rsidRPr="00B562D6" w:rsidRDefault="00B562D6" w:rsidP="00B562D6">
            <w:pPr>
              <w:jc w:val="center"/>
              <w:rPr>
                <w:b/>
                <w:sz w:val="18"/>
                <w:szCs w:val="18"/>
              </w:rPr>
            </w:pPr>
            <w:r w:rsidRPr="00B562D6">
              <w:rPr>
                <w:b/>
                <w:sz w:val="18"/>
                <w:szCs w:val="18"/>
              </w:rPr>
              <w:t>65</w:t>
            </w:r>
          </w:p>
        </w:tc>
        <w:tc>
          <w:tcPr>
            <w:tcW w:w="581" w:type="dxa"/>
          </w:tcPr>
          <w:p w:rsidR="00B562D6" w:rsidRPr="00B562D6" w:rsidRDefault="00B562D6" w:rsidP="00B562D6">
            <w:pPr>
              <w:jc w:val="center"/>
              <w:rPr>
                <w:b/>
                <w:sz w:val="18"/>
                <w:szCs w:val="18"/>
              </w:rPr>
            </w:pPr>
            <w:r w:rsidRPr="00B562D6">
              <w:rPr>
                <w:b/>
                <w:sz w:val="18"/>
                <w:szCs w:val="18"/>
              </w:rPr>
              <w:t>63</w:t>
            </w:r>
          </w:p>
        </w:tc>
        <w:tc>
          <w:tcPr>
            <w:tcW w:w="581" w:type="dxa"/>
          </w:tcPr>
          <w:p w:rsidR="00B562D6" w:rsidRPr="00B562D6" w:rsidRDefault="00B562D6" w:rsidP="00B562D6">
            <w:pPr>
              <w:jc w:val="center"/>
              <w:rPr>
                <w:b/>
                <w:sz w:val="18"/>
                <w:szCs w:val="18"/>
              </w:rPr>
            </w:pPr>
            <w:r w:rsidRPr="00B562D6">
              <w:rPr>
                <w:b/>
                <w:sz w:val="18"/>
                <w:szCs w:val="18"/>
              </w:rPr>
              <w:t>54</w:t>
            </w:r>
          </w:p>
        </w:tc>
        <w:tc>
          <w:tcPr>
            <w:tcW w:w="627" w:type="dxa"/>
          </w:tcPr>
          <w:p w:rsidR="00B562D6" w:rsidRPr="00B562D6" w:rsidRDefault="00B562D6" w:rsidP="00B562D6">
            <w:pPr>
              <w:jc w:val="center"/>
              <w:rPr>
                <w:b/>
                <w:sz w:val="18"/>
                <w:szCs w:val="18"/>
              </w:rPr>
            </w:pPr>
          </w:p>
        </w:tc>
      </w:tr>
    </w:tbl>
    <w:p w:rsidR="00B562D6" w:rsidRDefault="00B562D6" w:rsidP="00B562D6">
      <w:pPr>
        <w:rPr>
          <w:rFonts w:asciiTheme="minorHAnsi" w:hAnsiTheme="minorHAnsi"/>
          <w:sz w:val="22"/>
          <w:szCs w:val="22"/>
        </w:rPr>
      </w:pPr>
      <w:r w:rsidRPr="00B562D6">
        <w:rPr>
          <w:rFonts w:asciiTheme="minorHAnsi" w:hAnsiTheme="minorHAnsi"/>
          <w:noProof/>
          <w:sz w:val="22"/>
          <w:szCs w:val="22"/>
          <w:lang w:eastAsia="nl-NL"/>
        </w:rPr>
        <mc:AlternateContent>
          <mc:Choice Requires="wpg">
            <w:drawing>
              <wp:anchor distT="0" distB="0" distL="114300" distR="114300" simplePos="0" relativeHeight="251674624" behindDoc="0" locked="0" layoutInCell="1" allowOverlap="0" wp14:anchorId="5A13F4CF" wp14:editId="4AA38510">
                <wp:simplePos x="0" y="0"/>
                <wp:positionH relativeFrom="column">
                  <wp:posOffset>-300990</wp:posOffset>
                </wp:positionH>
                <wp:positionV relativeFrom="page">
                  <wp:posOffset>885825</wp:posOffset>
                </wp:positionV>
                <wp:extent cx="2882900" cy="2625725"/>
                <wp:effectExtent l="0" t="0" r="0" b="3175"/>
                <wp:wrapSquare wrapText="bothSides"/>
                <wp:docPr id="44" name="Groep 44"/>
                <wp:cNvGraphicFramePr/>
                <a:graphic xmlns:a="http://schemas.openxmlformats.org/drawingml/2006/main">
                  <a:graphicData uri="http://schemas.microsoft.com/office/word/2010/wordprocessingGroup">
                    <wpg:wgp>
                      <wpg:cNvGrpSpPr/>
                      <wpg:grpSpPr>
                        <a:xfrm>
                          <a:off x="0" y="0"/>
                          <a:ext cx="2882900" cy="2625725"/>
                          <a:chOff x="0" y="-303844"/>
                          <a:chExt cx="3149600" cy="2772639"/>
                        </a:xfrm>
                      </wpg:grpSpPr>
                      <pic:pic xmlns:pic="http://schemas.openxmlformats.org/drawingml/2006/picture">
                        <pic:nvPicPr>
                          <pic:cNvPr id="45" name="Afbeelding 45"/>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303844"/>
                            <a:ext cx="3149600" cy="2362200"/>
                          </a:xfrm>
                          <a:prstGeom prst="rect">
                            <a:avLst/>
                          </a:prstGeom>
                        </pic:spPr>
                      </pic:pic>
                      <wps:wsp>
                        <wps:cNvPr id="46" name="Tekstvak 46"/>
                        <wps:cNvSpPr txBox="1"/>
                        <wps:spPr>
                          <a:xfrm>
                            <a:off x="0" y="2125895"/>
                            <a:ext cx="3149600" cy="342900"/>
                          </a:xfrm>
                          <a:prstGeom prst="rect">
                            <a:avLst/>
                          </a:prstGeom>
                          <a:solidFill>
                            <a:prstClr val="white"/>
                          </a:solidFill>
                          <a:ln>
                            <a:noFill/>
                          </a:ln>
                          <a:effectLst/>
                        </wps:spPr>
                        <wps:txbx>
                          <w:txbxContent>
                            <w:p w:rsidR="00472E8C" w:rsidRPr="0013494B" w:rsidRDefault="00472E8C" w:rsidP="00B562D6">
                              <w:pPr>
                                <w:pStyle w:val="Bijschrift"/>
                                <w:rPr>
                                  <w:i w:val="0"/>
                                  <w:noProof/>
                                  <w:color w:val="auto"/>
                                </w:rPr>
                              </w:pPr>
                              <w:r>
                                <w:rPr>
                                  <w:i w:val="0"/>
                                  <w:color w:val="auto"/>
                                </w:rPr>
                                <w:t>Afbeelding</w:t>
                              </w:r>
                              <w:r w:rsidRPr="0013494B">
                                <w:rPr>
                                  <w:i w:val="0"/>
                                  <w:color w:val="auto"/>
                                </w:rPr>
                                <w:t xml:space="preserve"> </w:t>
                              </w:r>
                              <w:r>
                                <w:rPr>
                                  <w:i w:val="0"/>
                                  <w:color w:val="auto"/>
                                </w:rPr>
                                <w:t xml:space="preserve">3 </w:t>
                              </w:r>
                              <w:r w:rsidRPr="0013494B">
                                <w:rPr>
                                  <w:i w:val="0"/>
                                  <w:color w:val="auto"/>
                                </w:rPr>
                                <w:t>Voordorp gebied 2 2019 Dominantie van Riet.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3F4CF" id="Groep 44" o:spid="_x0000_s1047" style="position:absolute;margin-left:-23.7pt;margin-top:69.75pt;width:227pt;height:206.75pt;z-index:251674624;mso-position-vertical-relative:page;mso-width-relative:margin;mso-height-relative:margin" coordorigin=",-3038" coordsize="31496,27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36J3bAwAAyQgAAA4AAABkcnMvZTJvRG9jLnhtbJxW227jOAx9X2D/&#10;QfB7asdxczGaDjLpBQMUM8G2g3lWFDkWKktaSbl0FvvvS0p20rTBbDEPdSmJlMjDQzJXn/aNJFtu&#10;ndBqmvQvsoRwxfRKqPU0+f501xsnxHmqVlRqxafJC3fJp+s//7jamZLnutZyxS2BS5Qrd2aa1N6b&#10;Mk0dq3lD3YU2XMFhpW1DPSztOl1ZuoPbG5nmWTZMd9qujNWMOwe7N/EwuQ73VxVn/ltVOe6JnCbg&#10;mw9fG75L/KbXV7RcW2pqwVo36G940VCh4NHDVTfUU7Kx4t1VjWBWO135C6abVFeVYDzEANH0szfR&#10;3Fu9MSGWdblbmwNMAO0bnH77WvZ1u7BErKZJUSRE0QZyBM9yQ2AN4OzMugSde2sezcK2G+u4wnj3&#10;lW3wP0RC9gHWlwOsfO8Jg818PM4nGaDP4Cwf5pej/DICz2rIztGuN8gG4/guLVl929oP+sVkeLAf&#10;jfLhYIL2afd8il4enDKClfDXogXSO7T+n1Vg5TeWJ+0lzYfuaKh93pgeJNZQL5ZCCv8SSAopRKfU&#10;diHYwsbFK+AvO+Bn1ZJzibVDioAQWqFiNKMY1oNmz44oPa+pWvOZM0BxKLyAx6l6isuTN5dSmDsh&#10;JSYM5TY6KIc3dDoDUKTqjWabhisfa89yCYFq5WphXEJsyZslByrZL6s+ZBvq3gOdoJCFDMUBhHhw&#10;Hl9HaoTy+Ccfz7Jskn/uzS+zea/IRre92aQY9UbZ7ajIinF/3p//i9b9otw4DuFTeWNE6zrsvnP+&#10;bC20XSNWWajWSCBwJBCpcw04hcigj85b7lmNYgWg/QVAR5vDQUD4CCri7aBK0OJsXZzwGyHA6jhl&#10;92CYQ1s7YTek3Tp/z3VDUAB4wZOAJ90CnNGnTgWCOboRRFhiGUN7dV3CYfUx1LC5nmtMjzU1HFzA&#10;a18RedgR+Yk/O7+lz6QYYiitGnYQ4vefNUQdCIv7vwQs7+eX40nbLM4CNihCa4kgdKB3YHwIL0i0&#10;lmLV1QXazqUlWwoTY1cLz9tknGhJhUlWGq3i23GHh5HTZuUYHkp+v9yHRjvqIFnq1QsgYjXkFLqj&#10;M+xOwOsP1PkFtTCGYBNGq/8Gn0rq3TTRrZSQWtuf5/ZRH3ILpwnZwVibJu7vDcVOJr8oyDrOwE6w&#10;nbDsBLVp5hrihuoFb4IIBtbLTqysbn4AKWb4ChxRxeCtaeI7ce7jcIWJzfhsFpRiQ3xQjwbaaD8w&#10;F1F+2v+g1rQ58pDdr7rjFS3fUDvqRsxnG68rEXiPuEYUgfe4AI4HKczLUNjtbMeB/HodtI6/QK7/&#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b0mODiAAAACwEAAA8AAABkcnMvZG93&#10;bnJldi54bWxMj8tOwzAQRfdI/IM1SOxaO+QBhDhVVQGrqhItEmLnxtMkamxHsZukf8+wguXoHt17&#10;pljNpmMjDr51VkK0FMDQVk63tpbweXhbPAHzQVmtOmdRwhU9rMrbm0Ll2k32A8d9qBmVWJ8rCU0I&#10;fc65rxo0yi9dj5aykxuMCnQONdeDmqjcdPxBiIwb1VpaaFSPmwar8/5iJLxPalrH0eu4PZ821+9D&#10;uvvaRijl/d28fgEWcA5/MPzqkzqU5HR0F6s96yQskseEUAri5xQYEYnIMmBHCWkaC+Blwf//UP4A&#10;AAD//wMAUEsDBAoAAAAAAAAAIQAZPZko41YAAONWAAAVAAAAZHJzL21lZGlhL2ltYWdlMS5qcGVn&#10;/9j/4AAQSkZJRgABAQEAYABgAAD/2wBDAAgGBgcGBQgHBwcJCQgKDBQNDAsLDBkSEw8UHRofHh0a&#10;HBwgJC4nICIsIxwcKDcpLDAxNDQ0Hyc5PTgyPC4zNDL/2wBDAQkJCQwLDBgNDRgyIRwhMjIyMjIy&#10;MjIyMjIyMjIyMjIyMjIyMjIyMjIyMjIyMjIyMjIyMjIyMjIyMjIyMjIyMjL/wAARCADrAS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r8KX&#10;tS4NLtNdJy2Y3bRtFOxilyKLjsNxx0pwX0pM0uaQ1YXaaXGKbu96Nw9aB3Q/ig4FM3ik30rBzIkG&#10;K5fx7GJfDTMu7dHKrLt6Z5HP5/nWrq2ppp2nTXDttIUhTjPzHpXl11rdydM8jz5XS5B89JSWBdup&#10;zjjGAcc9a58RUjGLixc19jlrVTd6tBC0k2GJBkI5UZxyD74zk8U/UmghvLiBNgngKr5SHfvYdSGH&#10;Hr05HbpUNvAYbx9gwy4AZASdpyRj+dTTSCzVykz5uHEjsWAwT7k+/wCtefzKMLW1AJhcmOKWaI/Y&#10;nJa3lKDAP+97DA/+vW/pum3FvrFte6hFLFpSIJXZc7H4yFBOASSOg/wrPtLnSLbR5Z7qxNxvPmS7&#10;pAGOOAOSC3O0nB6duK3PFHiH+0rXTIYpSLc26XBwhXef90k44+vLdTW7hCEPa3+QrnOeL9Qj1bWr&#10;i8disbvwWJ5QYwpx2H86ztPdUsVIcJEZM5cltnYkAZ7kdKryPalWaeNZGOQqAj7vY4/HAqxG6gRI&#10;rkFFCosjYZhx1Puf88VxSk5K7GX7eB41e7VkOOMGYENzwQAcepz645ouLuBLWJI4IbW6Mru75AL8&#10;cAYxjnPHPWmedaTThTJGmWLgqMYIyfl9c56CsyaRH8t7lFdrhMoXITeOmevPOcHrkEdaLuUfdVkA&#10;+6u4druY90Bz8qsW7+uP696qx2S3DQzmRFaEbtzLtD4GV7Y555PXB47UXSXF7GtuwjhjyC7McrjH&#10;B/BTjg/wj1FWp1hgtLaIXlrLHBEfKZE3q5bkBxgYPXr+VdFKk0uYLHQah4gvtWiH2m4MkSsQET5E&#10;I6BcdzlR+ZrnDfPdT3E7z7JyxZWAGc9ie/r09KdBP9qYxT3a248rDF/m3dM/KOemT07CmR6dJdbI&#10;LdlltxcCKMowLM55HXPU5+uDx2rC1So23qGhttdQalaqRNClxHGzyzJHsO5uCrAALuxg59Tx04rQ&#10;qVjJlKvDs+Vi+7BJycAdMjGfxNRyp5No4Fu0L/KQhXduB6cEk4I59/em3cUkcKNcymMLllYfNkfL&#10;ggkcHr6EfWipzTbk1sLRFm11S4gM8UTI7OVfIydoB6Z55/Dt2yRVnUJY1SCOwjkYtHiQqcFmUYLM&#10;CeM8ZPbv3FYMC3VzeKtt9yIkGRBkYPQcE/56dKsfaZts0puN0hyDuJ4yeCSevfk+9OM5whyvZitq&#10;WfDvmxahNfXUWUsnEgXO7fJkHDY9s89P5V3tj4uvtR1yzti7RW5KsViQD0+XnqOcfl1rz+Np5tyT&#10;cSOfMLAfe4wOffjp+PpXY+BLOQ60lxIo8iONirtEV8o9CD/CMj3J+T8a2wtRuaitO4pI9Q3E0lPV&#10;VkUNHJG6noVcEGkxliuHyP8Apm2PzxXs88TL2c30Gc1578QftS31nMq/uowfmbhB/ifw9K9CnZba&#10;FppdyxKMs+MAfnivMfiPqEVwLSW1kZ08pmO2QEFT7KT/AJ61zYurH2TSepcKck7s4rUZpJbgQMjy&#10;RhsuFblvbIHv0xn9aoTWVv8AaUSWYsF+fymwrKcgAcnnIB/HnnNQLqz3BUGV0EeGfytwOCWGAM56&#10;t9P5Ul9ZrE5uGMbxsp2so5HTOPw/9C9K8mEZJWfU2sSS6rNDfJDCqLlM7mOBtweM9Dxn/Gql1dkx&#10;4jXBeQts8zPzf3uOc44qayg+326Bo1aUYAk2k8E8AEHAIHYVWuYJtI1AJMIViOT5kuc898jJ5/Si&#10;MUnZbhY+gbX4habK2Jo5oVz95l/oM1qL4u0VoVl+3oFYZwUbP8q8r1Xw3f2Vus0d3E8UswiVXjOR&#10;ubHUH+lbcHgrUktLd5rm3CSSpGMBiRuIAP617HO0UopnoKeIdJkiMi6jbY9GlCH8mxUNv4l0y5lW&#10;IS7ZGGQuQ3HuVJA/E1xuq+A9T0+zadbm1mG9EC/MpJZgo/U1kXnhPXLCGF5re3Jmfy0Ec2ecE9wO&#10;wNCmwcEetiZGTepyvqDVF9as4iyzTLG6HDKSOOMj868XkS+0ufEomtpVIOFfBz16g1raeUuVnt57&#10;0RtOm55ZjkcA8cnI9f071LxCUuVbmMlbZnpNr4m0u71CSyiuQ0qkYwDhs+hrZA968Z0YLo6rqklw&#10;TCCSkdvy0nXknGARk8Z7mvV9B1mz1y0862jmULgMJBzn61dOo2ve3Elc0APen4yKk2L2ppyPetLl&#10;8tjmfFt7p8OmzWl5lvMjLBVzkeh47ZFeQ38qs0awsZYid3MWAO564rqPGeqre6xeRopAhURMVJVi&#10;uRnPPHf06VyMql5WZg8qQHJBThRwBk+n4V5VeftqnL2BaBH+7DzidWDH5cRkEHkYz6YP1qrdi2mt&#10;GkZ2DRsOR0xnoR1//X+FaWs22IId1kUjK7fMjj2xsefmGfvH8Tzk55rMuQbbTjNsCyMf+eoLZOT9&#10;Rxjp/Wo9ly1LDRpaXZLqWoxWckSszYaNFYElSCcegJwO3G6qvmQzW8UkhIKIibIsgjYuBn64yTWt&#10;cW40nVBbGeKRvIjmmxy+cbmKsBxyc5yemc9K5z7Sot4Sse0xgEsFJ6c5J9Mn9a1xEeWHKhJ3JrD+&#10;yv7RSa786S1gL+YgUDeV+7kk+vU8ce9WUWKXUbi5gniVF3BUnZTKFzgceoA5zgD9DnQBdUtZQolE&#10;kZ3Zhfnb05GOnT8/etbesbSFEVEYZYhQWx2HQkL3I/SsedQhySW4ynDOsd5bXe1mMaqzfLtBOecn&#10;H+90HrVTUHtp74Qb5PMDcs0YAJ9MZPTPY/0rqNKl0iGOS4vbRlnMy43swwAGO08dSepOfocGodVs&#10;7LRfE9nc3MNvdr5Qmg3ncs4IwuQPvY9RjJXOMEVqqcVT576AnqULFZbOKRC7KtzGR5SkjKuD0HHq&#10;Tjtiqs3h2WysVuwEVGGBvlGZDlRwvXuTyOn0q9rE9tdySTRsIlYkPDGoKxgcdDz1J4+lH2420cJu&#10;SHmVAoAG0gdOnHXr+JrndXlvbVMBjQWCzLL5KNg8eYACeTnj/P5UyLUoIJcwokSoFXA+UenJHfgf&#10;z+lNriOa5eWR3jiA2gMpIzjuAefxH19aiXVILOdVQO8kahwx7nHDY7nHfHT6VzRjK9+oHZa/Npdx&#10;4cii0ywgtVTaPNMhWVCMgpg8kY3d+vvWE8wG22cmTgb8x7u3PsR9R61ifa78zWokRzG7o7xbM55w&#10;Mkjj/wDV6VbudRkJYpviJGC7YI9Mcjjr154Oa2rTnUauFrGjp8Jto5kj8x4ZpTLt3MV2c7RxxnGR&#10;26/kps0VvtygyWoAiESglFHoT79eev5VgWTr5BxcvGzMfLVGwOuAfT1596ltryVisQZ/M3ZI8w4K&#10;9yAMZOePpUyc3e7HckUyyTTS+W8kWckjJx6kEdPx9K9T0fxJD4f8Gxi1lhkulctKJpAcnGeNv3vT&#10;jHY15HqDCGW3McASNsv6E9AffHB/zmpLBJJUiZ1ZeB8g43dSBgfT8c1pSfKuZdRp21PVNF8TnUPG&#10;sc9zcrNFHEx38hYwR/CB68fzxxx3N34x8P2BjF1qcURkTegYEblyRnp6gj8K8i8LzrBDIwEKyZCB&#10;G+VmwB3PeqXxFfzG0ckEN9jbORg/66TrXoUk+S7Liz0HxR488O6noF1aWWovLcOPljijYFsHPXA4&#10;/GvGZdUeSRsCQx24/fNv6qcjAz9evPasuCOY3LeTGZiFORjqPpU10Ekt5HjuXQzJl4+5bPQn0yPX&#10;sKwqxUp6hLc0TZ2wlikjglnklI2q6E7s9snPT271Jq8UdpcoBaXNw4QNN5jBQCOoA68H1wenFQeG&#10;Xla+iU3MglztSMbtx9/bHJ/OumsINLKst1bNKBv2zNvZWJ4OCvGenJ6ehrGKs+WX3krzOIXVZ7eG&#10;T7G4WN2wikY2cc8ckdcdabI19fwIrQsd6hk2kBe+c5P4Vr3U0d3qcksdpbYZWZY2AVQO5x6AH64G&#10;e1Qh0gEhsgqxlvmZW3Lnj3x+Xr+FS5RT91ai0PX9YubW6sLe1SaNpUvIw6K4LLh+4rtNUCxWdqoI&#10;IF3AP/H1rPtPFVpcho7qQW9zGdrxM27ByBwR1HI5rXBc8q3B6EGvT509jWMUP8Qn/iWJjP8Ax8wd&#10;P+uqVyfi3xDbRR28VvOBcwzrIQy/dGxxnn6/pWxrN49rpl1I29tkecZwDnPf8/yryHWL+3u7FpJc&#10;LM2QCp3Bf17isqtRxVluRUJdWvTqNw1y1ypmdkyoUA4x2+lUJJJdMcpMIZt8Zx5Tbtue/wBeM/jW&#10;TD56oquu5s5z2Ax3rYl1MzyCKeGIpGVHlQ5TJ7k88k9OTXMpRbbe5hYgi1OZBtQtKgUL5DD5QOvb&#10;v1x9a9K8HayttaKl1OYkI5EoXIbGewz0I649uleZSP5pjeSHyFO6TcxJLdCAce4IzjvRHrN//aH2&#10;m1dQ4lAG3+A5zwD2H0Nb05yhu7hZntkHiq0udVNijMGzgFlPzfQVrXs62dnJPK6xqoxufoCemfxr&#10;htF07R73UrSWC4eO+MYneIZVWOPpjrjOPQ49u6vrNL/SZrB9qLLFs+7kLxxx7V2KUrAlfdnhd8JP&#10;7RuGbbDO0pJRW5bk4xznGTxz9M1NpMdtfW91bzlvOaMyR7CxIK5ORwQAByQfal8UWd/ZarFDfSAT&#10;GD5AZtwRANuDjuQoz7Vj2yQWass4hJZuJATle2AM+559q8v4KvNYu2hdvbhEuZBC/nl8xu5+8FJP&#10;AzyD1PqMmql5bWkGlT20kxOZF8oNN8isSocD3Axlhxxg9qozSyG9maG8crtVgUl3c+hx9Sefp7Um&#10;r6lc3OjWVvIkSPFkMw27n5GNwA6gZ5JzyefXohu7gkbl/bxpdyWGhmWSa4ijhuVgYvHLIfmJBHb5&#10;cY6cnHTFZZsXSaw812iUwq0asDtwVVjjnPO7dwR1J4resLWTWZbnULTUUi1CEZLyznYigYMhb5mz&#10;kgYwOWJ7YpsGl6DH4b+2T3by3rRxrFHtbajbATu7euAD+Xa6usdGNRdjIVGsTJLDbRPJI4WIAAED&#10;Iznrzn6dBVVVuUaWeVgI05R/u4OeSAcnv7fyqL7Wk6SyPK8bhsbQTg89AQDng9/SrsG6OKRILeOY&#10;xpkK5JZcAAtjPuOteeott824WZLZeGLnW0MFr5lxIqO6yRtjAUAYxjjJYdfUHpk1Xm01bG+W1F1O&#10;t9AjLMXRl8sYQYOe3fgY+b0FQQapdpDOiyypOcDcsm35s5GcdQMH881Jcaj0C5VmwXjOdyE55z0P&#10;+R3rVy5aXKt2A+G507T45PtsbzLOmWZB068c89uO1MulkJW5tkLhCFYMfmweoHvzz+FVntplc3UU&#10;IaM7VZfMVmyRxgZznj0I470haWC8JaFo442ZQpIUof8AZB56H0PeocJWTQrDpSVBb7QI3gBZQARx&#10;ng5653YOfY81NaeXlpFtmkYgysGUbj8349eo9h3qVopZFdJrVY1EZRXJAI9Rk889OPXiqg0uNIvN&#10;gn8yRgfkLbhKB6AAZAwPrWL5WrN2GTPKZ4HlXaP4SA27dgHHP+efrVEWUbQCaa42OV/dhFxg55ye&#10;MnPp0FNmNxMrQeSyyEDe+0ADodv6DFSWlpdT2TsHLSxsUTJAIJ6j8j+GKqEeVXbsCHaHY+cJ8Bln&#10;h3ZiP3TgdAQOvfjsasTx3MHkwfZ2nSVQIz5WepOFH0ORke+K2PCQ02AKLkCFyoExBxyOxJ46joeD&#10;jOMgEbT6y8erQ3c05UwSEiQKpUKxxkKR83RRx0AP4XJQbu2VZHL3Ph/UhqUcerRPBJs+XKHYjEDA&#10;Y545YE+m7pzUkC2Wl28xke3lkMikTLksu0NkYHUHOeoGVzzWp4j8VzalOjCWaeFVCvjjPH3wvQfh&#10;joKrW9tFLAoa2heQsWAVCjcNgAE+oz0wcnvinzpStFaINOh0egeE9V1e/urm8e3aI4yvDZPp949P&#10;rXSX/wANrbVo7UXbzhraHyUEcwUY3s3dG/vY/CqHhjXUF1b6fbI9lp8LZ2ogUDJJ+Yn3OOccA45r&#10;03Nd1OSlHQuNjyLXPhlpmhaRLfxzTiZMAMZ+OvoEH646Vk6F4Y0E3yW1zZpcNLj9/HO3y78gBgWG&#10;DgN78V3Hj8NujLTzLG0ZCx+YFjZgC2T3PAxx0yPWvOtP1h7W7dooY4pFfPnBBuVjjHzDk9AOTjk5&#10;Brlq1OWr2BuzOm8V+HdI8E2trqlnZxbklC+YCdyjB6BmIPX+7XOKmnzaTa+VFLbzY86SeJ/KByGx&#10;3P8AeIznuOOa3fFOuadNpMAW13Xrsv7x0CCTPJyyjn6nHQ9OlcYGLswuFQSszMsqyFlI9MfqfoKK&#10;lZ3tETfYyta0uKxvcWssk4lVZGMvHlA5BGc/NxjnHrwKmgTTHuY0E7wxr/CpLBuMZwTgeg/rU2pL&#10;Hf2Z/dRblXf5y8F1OBg46Y9Md/xGNYqdOv431OIrGAdmSTgkexzWakp+9e3kRud1p/g/Ubi7MsaB&#10;LbATzJnKsrEjnH3vXB6d/at+4v7vwu6rdzm6mu5E3Bbt4xEpJBb5T8xGPasi+8UaiTEsc0UY8kbX&#10;iLDYSQSo3Zz09+n0rBvJ57+bzpkAlP3goABPuMc1q60YfCW2lsddf+PhezXUEVvHNZcRM0qHHcgn&#10;PGee55xXL39nDbGUWvzDdlmAztx0GTz+Xp+VW0MFvO8kaFnUEqQCx54+X04/LnrUs0jSQhlIVJF5&#10;J446bcfhUOo3uRJ9xk8UEd0iLJICAVIdSCf8Kgnt47ZVndZc5bIz8hA9Mdf/AK9TSLbwXElzcHz0&#10;Tk44weg47duSO9OuBDNYeakkhm84A/P2PPHt704xvsJK+wwAMohdjGw6HIx+Q6mnWcNrHIWmfzpD&#10;xhQfu4IOffng47Dmqi+Y4DebAY2ZgASOoK9PQ8jpTZJpN7RHKsRkZBP/AOse4oXNHYlXRp6deXFr&#10;LckiQKhDRqX5ChuefpmughubiVhtEgY8t5rbsf0rLsWCWkaBm37RuboCa1rK1+1Qy71RgnIDruwc&#10;HHWuym7o6IpWOc8RokEwmuQrysMjYc7fcAjHX+VZsEQGnPKyRMXQ4O87iT1/QD866PVNIe7tsFo0&#10;kRiAnl4Deo/SsyTTddgtY7iSylFrNMY1lYhQ2PfjBwcZ781hNSjJuKJs0YhkaO1ZlRBuP3cZZcZz&#10;yTkDiokgkmmLyfvQOHLA5yOvvn/CurlsHh1ZLaOCEzPs3M0gKh2IYcj1BPsfwqxqPhu+s7GaZbaS&#10;AMf3bIRtYZ9R2Pzd+gNZ6623BIs+EtG0ebR7hrjUhbGS5CIWnCAkJnO09TkjBx61zPnaqljBhoyq&#10;OhgM2CQB/d3cY4Gc+3bNeg2Hh21ttLjiv7+2t38x0RI1DOG5BwevX0xwTzzRpngGLVNF0+ad4cSQ&#10;RnYqfdUgHdwBlj05PrzW3I3HzHY5C58NLNpkGo216nnxSKk0DAKVYrlmGOGGfSmX0c1zeypZmGO1&#10;kumgjkLf8s3YrnqDjjp9PWvd9NsrbTLCK0tYisMYwAfp1rz74meIc266ZBPCcv8AMkcylvlAOWX0&#10;5PXHSnOnG12DSSPMoLKG0W6Z51naIDCxYcOAcZDcgfWs9b65OpQTxRiYKGVwwByCCpznIxyf/wBf&#10;NbdpK/8AZrael4YriRViEYDMHjcg+nA7nn6DrlsGm3Ul/p4j2TPHETtjjGQMMRnjrkdT9elZpK9+&#10;pCVy7awW326P7VdQM1yq71SfPkrkgqGyQDwcf4V2Vz8KbW+s7cx3bWU8cbM8sm6TzSdpy3OF+g/o&#10;a47WvDo0u6hZ8RzFBLI5zIg+Y8ggdMc/ge/ScePtVOmW9gmry+dkqZgcYBAAGSM8ZIzmtYuKXvIH&#10;c5m+0++0nULi3XbP5RMTSAk888gNyDx6VHbS3UtvsAkR4yA8o+XAJB68c4zz3q7rkoUlZbqa4mkU&#10;SM8hyxY5DBm/i6cHnt9Bz32iQOVlUunPyl8kYAAGevTArlcefVImx0s95b/Zf3xwZB8oU4YA4zyC&#10;ec9z+lNjggitXuLWdSPL5jm+YFup6j6+/wDSkIbWeJ7iBnWR0JSIKWBJ4HJ6c8c1I0l2LC38mTyU&#10;ZY9+COGPcY6fz5PXtlGmrbjSLDatI1mY4kjEzHc8PlgbT646k8+9Yt1LJbSMstwWlDlCmD9c89M/&#10;n/S0kd1l3tY5JpIXyD5e7jkDnv27VRfRdX1DUWnjsnLSZZg79Sfc963p0dfIdmOivZoUlKttj2kk&#10;Z654549/8mte01e5mtPLNy5aPbHGpY5Uc/dOcgDHQDvWZJoeoW0F1ZzWxFxIViCnB4yG69Om2um8&#10;I+Eb795Nf2Ej7W2qFJIPHJ4+orX2MXoHKalhbXCzRtb3dyipjcjMUJ/Efl+HqK7xtI1e9gt5oNZu&#10;4UaGMMrTu3O0ZOSawTaS20h3RyxcdGOP5129hqVmunwRNcQqVgTJ81TliBkYBzkY9K6IU4wVkUk0&#10;eK+OL3VdB8TiwbVJ7lRGrbZZmKAnODgng4/nTY7S7v8ASVvLlvLhcEqSWIIKj5uTz0P6VteOPA+s&#10;eJ/F13f6YLeS3kVApeYL0QA8H3Brq38LSL8PLTTruO3/ALRtrfYmHVsMM4wenPFY1aKm+Zbg4s8g&#10;Uy2U00TyIzNwDt3Ko29s9+2KfbzrFhI/MYn7r7yB0+YkZ9eK0L/QtWtvEe6G0Agm/cQJIofLGMBj&#10;jkdyfw9q1bLwtrdx5iT2aDymUKpiAVs8Ag/UEn6jPWsvYv5k8rOciupLeWNJLpizNjG/5V565PA/&#10;Kr7YnOJX+1L1bMhIyecAY/Gurufhu2p2u2edbRw44RPM6EdDuHUCsfUvBRgm8231Myqo8uRDakFe&#10;h4z7kfnUTwrtfqDiZTXccrgeWMsMqCOQPYnp1/zxVaS4VpRHG4knZtwGeD6jPQf5z1rPSIJr6gu3&#10;lOzOF6liByPpnitSK0maeO23PHHkFV3nA5PIweoxgH0q44az1Hy9xwvHRHjjjMcmclkbpgcjg47d&#10;q2JJ7ZxbtLAGhcDzPLBGTg9uw5GBWXqE9vpEjhdmzyx82PUnIrPm8TQNbFbdyk3b5Rj179q0VFJW&#10;Bo3Izbz+cUMZeFSfLdsMVwcDHfofzp+oGbFtIqmERbSYBkB8NnA/n/kVzMesuNTa8iVd8oCur8jG&#10;AK6PT2gNikzP5rsEZyW3bSew9KI0xxSNizsvtCEXEEcsTKXjboVyBkFfXjr14FZscb2F2scUA3O5&#10;Uho0fP0DD6fgaXU/tEt1C0V7c2wdtjCGZkB+VjnA78CrkSzhdNnkmkfbsKtnknYjEnPf5jXRyaA9&#10;dCDUbeWCRpJFEJLYeVcfvCeRx6irWi6p5UEqvex+Y/yLGV69Qce/v7irHjWVpNEswmOZ2yAcbvlx&#10;zXJ6RDe3F7bNBbsVV1Ryq8AccE9fw/GuRuUJ2TJd1KyPQptMibQjqh1GUIvzBsYVhvK43euOelLJ&#10;c2l7ZaOpK77Nn83zMDGXDAj1H0rDtrjXLnwy+myNFHbKoiDtCokZdxbaG69Rnr/PNc5cWOpWkrK6&#10;Odr7E+cYUknng9TjvUSxVpWTHKbtoelwxeGZNYjubuaMMz73IlbLEd8DqfcVzFyJ/tzL5wlgHmOM&#10;SbguQcY/z6Vy8MieaI2nVpR6IGGD/DzxWjos8bXrKLiRy6Mg5+X7ueOeO9T7VvS1iYS95I67wPo1&#10;015Fqjh7lfm8yBSBlt7YJyQM/wAX5Vt+AdXnuyljLeQSxQWgEcccLKwAKqCWI9DXFeHPEb6Lftm4&#10;kaKQhJ0+YAe4x3Aq3oXxFl06aKyntpCkNqqoPObsgw2DkY/DjIxxXRSrxcdVqXGa6nr889vBCzXD&#10;IkeOTIwAx+NeQ6x4f0PUNcllW/itbB28yWRpQcZzuCYPJOOnP6YpJNfsfE1lf6nqttfJLCqpGbcf&#10;u2XPILYwORnOc8kCsmLVrb7BLdNaNuWRQrtI24Mdx3cd8A9u+euDROpcTlcS2Hh/Tr122Xs0Krsj&#10;3SgM/GM5wMfrTIZbhns7jyhcN53kiNmKZAUkDPHGTVhdKuJdMXUmUHzSxjbeOEC85HUjH4AD3qiL&#10;l7bRFntyEeO63IwyoyFHT8f1rJN3u0EbmhL4W1LxlrE95M66dZIBGpdzIxxnpk8jJPJI/Q4tJ8LL&#10;aIFY9alTI5OQDVX+1W1fQdQklQRSRXduPLXOBuSXJ555xXM3Ms663p8STOIZGQSJnhvnwf0rshZx&#10;uNWO0/4VvabPLbU1dsklnUHjGMdag/4VlpiJhtdUj0yv+Ncbol3eXCXK3E8haNwATjIreTDopYZ+&#10;tUqMdw0Rrr8MNIYBn19RtHZk4/X3rP8AFSeHvD+lxaXAzaleuqlWhdR5agnBLYI59AM49OKs6FHF&#10;/wAJDppZQB9qiyQOfvCsLUYrW01TUkt4m2vcPtLH7o354GKbgthp6XMvSfEP2bV4H1K1NvEQI2lR&#10;dykDgblP8x+Vesxw2rKrRxxMrDIYKMEeteaWbGOWSVGZJEhkKMvUHacVQGuaxv2Lqd59Q9RJqDsV&#10;GLauezQ+DrHUNPvC8hiuLkna69BjbgYPuik45PIrqdA0ZdJtNj3DXEpGGkbGMZJAAAHGSTznqea8&#10;Ah1jxF5ip/bV/F8u4EuentXSW+q63HAi/wBvahkDnEv/ANasXUhF3No4eUnoe54HpSge1eJpr2uR&#10;n5dcvj/vOG/mKtx+JPEYAP8Aa9wfXKIf/ZaX1iJq8JNdUexcVm6jOixlTy3avLn8W+II4i51WU4/&#10;6Zx//E1g3HivxFOxZtSkP/bKP/4mqVeLJeGkuqPT5pgcnipLN98LHP8AFXjreI9cY838mT/sKP6V&#10;C974lvpVt01W7twWBYpIUwPU4xx0/OqVWJnOi4q7Z7azgcnP4DNUJ7WwuWBmtI3btuh/H0/GvFLu&#10;48T2EIeXXNQbfIYwFuXJzg8devX9PWo11XxH9gF4+pag8Kjljctx82P8P0purE5uZFGN9Rlmgka2&#10;cywo4yI/bitPS5dWeZ7u4sLsiMDO2BvfBPHr+tXZ7W7eMiPREJJxn95nH4yCqzeHZZbaYCxkjkbb&#10;hcA8Z56ye3+e6i+5WpQ8SW+qatN5kOm3QTAG1YHyMfhWJH4Z16TOzSr07e3ksP6V0K+F7rdlrS5y&#10;fSJf/jlWLbR7m1dxFaXBDAbs269vfzPencWvUwk0PW4oyG0e+DAdTbP/AIV03hlLyKwuobqymXLK&#10;ymRCCOvGDTbjw211qUrziZEVQis/zFsAAc7ueAK09N0eHTbdo41cmUbXO/IJCnp6dTUSnGJPMosk&#10;1BJBNFhf9W5YjH+ww/rVmOdH0+1R8hrcwu4Kn5QBED/X8qlgi8xUgU7EdVVucggYxkH061YeEreP&#10;Ip/eBNg/Dn+dL6wTzdSa21xIQIZFkG7pmM9//wBVaGpOJpLSREG8TDqvfOf/AK9VbeQIscwfDbFJ&#10;AIHc5+n3f1pv22TAm818FWIOTjPpzUOtdNMvnMeM332e5ke7ufKjfkq5YOmDnAPXrz+I71GbeSb9&#10;5O+zDHGzblkxyT3zndx9Px6NZWNsdzgFnGOoI6fhj/Cqty5e+ZWdhsO0jPXH/wBeubkhe7QnscZe&#10;eHruS4yN7gH7wbt279fT6YqXwzp2owavALuFwMFt+7g5Ugdv0zXWF2ABB3Mp3MeRmg3bGTzP4Twx&#10;x0z0rR1FbRBF2exx1xoepjU5GMe6IO7BhwMc4HX1/wA9K3VtpTZ7QSss1v8AZnAbJC7duBz2ycZ9&#10;Pata5mdpVLZbIHTkcjP9aSSRgP3fzRxnGVORk8/l2q4VuVbB5ow7Lw4lvaGLEnlyAYGNxIPtwPz/&#10;AA6VoafZWFnDPa3mnPcxzukj+YB8hUHGMHPGDx71b34kLZBwGIK8gjkZ55//AFU0Pw8juVWM9QDz&#10;g4/wqlW8hczLuo2Dx6JJqkepXttbTMY0s9g4TAGFQNjaPeuP1O2I8JMscUqhT5i7sbjlscjJx1H+&#10;RXUrOTGFknMiDIRce2eM8UkDqyeWEVyOAN35n8qUqt+g+dnN6FpcsHhvVQG8xHvLYIx5JxHLn8tw&#10;FTQ6crtHI+RMrKYxuwDg56e9a0k0iIV3gZ5/Lv8AzFUw63MqqWJw2cj0AJJ/wqlXtGyRPP2Ma00O&#10;W0VkhkXc5yxkUjAx6CtOCyfyCzj7owcdjV8bZFmZFfZCMqn8TL0JqoZyI1X94zs2d68gjnIH04p/&#10;WX0HdlvQ4ca/prI44uo8E9PvjFY+s20kmragww7G4ckqBjljWrbeZHqcSSMPMjkU8evH+FJOiG8J&#10;EK7AS2ck5G48nnNP6ywUvdMG1s5VLNtK7o2BDDjkYA5+tWRp1iI98y+Yyty+7AIyD/LqauITISiE&#10;qCSV7f57evXFNa1EtsrD5twywB79QRWNSq5u4nUfQSVYWhG0ABASOM4HUCle4ESxxtgSMA20HgjG&#10;eP8APrUklvukgKsDGFAYAAZxjP65/KmRx/6dG7hCp3A8/iMdT1PoO/0rPcFKSdrk4kgDEkrgjHXi&#10;nJexeesb/Ljgjtkjg/j/AI1DON8SWy2+1UT75PQ9Mj05GfzqrbWz3F0scUTSO8nzZ+XaB+mBj9cH&#10;pQrGk6s3omacrFiIXA3FdwB/u+vtVREj2tEWDZBwOeB/+utS5t5EVpQm3fH5RdecYxn+lZIjeBok&#10;G77mC3B4zjqe/NFzNykupatdPgtyZ5EXlSUVlyDk4qNpE3scKNnJZAPmA6dO3NWps/Zyo5YbQCTz&#10;jnJ/Oq8kQEhO0qQM57//AKhRcUpt7kV5bfa1LO5VlwTkYBPfH5ke3FRytGV8tFHk7drR4xk8EfoK&#10;u+Q01yg+ZYsDPGSOn+fxqG8TyIJpUVQNwCLnkDpRzE20OxntbTT4DMkVuh3bflBHrx19v0qnNewJ&#10;FKpXYVbCsM4/nXB6ddX5j2XF5dyvwRvdipyeuSc+nWrHnSMNxdijc/eznuCf1/ya1dTsbSqPob8u&#10;r+ZtMYHJ2k5/+v8A09agGoSOyliQrZwAaoRY8whAwfJLHqOOvPr1/OlJ2lcvxzhcY/zxnis3Jmd2&#10;y8jM773yxcZIzkcD0/KkUJgx5HlklVwf8+9NjeFCrMuFeJg2TznDc5P4GlijU3G1ywOMnDcg+vt2&#10;/wAmkxJali1jWKaKfYNsOFIHocemOeDVfLfaGVmI2cE7cZ4z1/yasBZUUShm2OhcrjoQ2PX3qaKH&#10;zy0bcPk4Oehb/wCvziixVuhQDsY1bHLKd7YPUDt+GPzNNEpmzh3MbIHbkjOcZHtnn8qnVh9oxIGD&#10;LJlhnlc+/rUwVGe8WRDFOI2Kqjgd1zg98DHc9aASK8kqNP5S9Wbgk8L/AIckj8KLkXMt9Jnarg/M&#10;Oeu7HGfcGnXYV5rhyPmVv4TwecDHr1H+eac6s0zN5gVWAI55duTgc98Ciwn2KrSzbpAwfjgAjgkd&#10;Kto8Ij3qSBkj7ucdAv6moLeOURxTKrFzwjHocYBGB1/D345qaGZIndtvEcgOOgPPPTI5I+nTkUrX&#10;BJpifaFVFGd+OTx6df6VJJMEtmCMG3NvPA+XBYVALeTzJJMZWBsSDgNjjGf5/iKbJkady5JLqVTa&#10;eQRz0oFrsPMheIFz0IPAOPX8RwPzNTPswoZw6qwX5fTn9cUOjHTLSSLDB5JNyrggZVeR+HHTqD6C&#10;oogjCaVonECLwpycjG3oaY7DUeQIjFVQY/HB4Bz65qw6rFFhJBuZ8Lk4I6jk+hzj/OKbeKxt42ij&#10;CxtH5bDj5RnjHfHAP/6qh2SI3muCyjod3JGCPbnPPH/6wLWI2Tz2wflYL5ezHU55P86IrdoiXRnJ&#10;24bBB7Z7delOVVklieNUU4+ccgk9M/Xnt6VJ5JWwiGQ5+XJ7HOVx7845oERxRhbC4uIlCuSscmBn&#10;Cngn3+YA/wCTUEkhhbC8mLO0Djk+nvViOc/ZJ1QEFsAhjgHrj9cflVWWQtPuDZ2fMyg7sfMB09hu&#10;pg3sKty1uVBJfnbvfBJyuRz9M0skxabDhm83jOcAHnjHb6VVunWWEzkHyCXJKNgNnjj6hs9akiiV&#10;2iLMsq7AQWGG79R7Z+nNKyETT/La714kbaQpH5jr7U1lleDyhuQgso3Lgg8dce5pSQ1tIHwVjLc9&#10;AB1IHHJ7fWnWZkZvMkdl8nGT0Ykbd2B68Zz9fSjQCpY3Kvp86MWUhxsJU/Keueeuf6fWrgKpP5ZU&#10;biQSB9fm/M4zTZlWWyEqqTMC/wB1csqqB2Hb7x9qgkyWR9oTjaVzhScnI9f4f88UmDNe1cFXWZk2&#10;AchecdcgY6jBJz3xTreCO11NsMcOjMefvfIc4HPcVRWZoYsxqGkbALbRleeG4+n61XaWUzMmSSEw&#10;ox0X/IPp1pFXtY0tReWKWaCEsd5I4PGBj9c4/PFU2dQQSwRCc/N/KovM/czMAHLcs27hV3ckDpzg&#10;H/GhSsxmAYbWHQnPXHfuRgf55oJlqy0+FYyk7VddxB56bv8ACnySNuz5aktkLkAE8cZ/z3qozM2V&#10;VVUYyxPOOOv5YpftoeFV2qWjdieckfd/wNJi6FgzyRknDE5z0/H+mKJyJWlzyykAg9Mjjp9Kq72a&#10;EYypZgeue+P5Hp7U+A7ZArd8tt54+tK4rnO20u6RQxYnIGM8MQeBWpZRyPsHzqyDATGO/X8cd/Ss&#10;S3m3DbsbHA65A5GKv2d81veLdQFPNUFwJWwCfcdSOv5VUYNHTCMXuXrQn7WuyV2ZWIYhjj1BA9zV&#10;na3nRvt4z0Yg/KVP+eP8aybeb9+JWQDeRhQzYXOQeeuOSO9TSSyPMm54hCVRVXc5P3Oc/wC0ck9c&#10;Z9qrl8y+SPc0pdv3GwCBjJ/ixkj+dW432TKzsxV16jjnHH6/yrI+1FXRCTIQjdCVyAP7v0IAyT1N&#10;XDPIt0uXGAMrlcH2z6gA/r7VIvZ9jSJVbVA3LbmGCR3H165H+e9SKXccErvVTky4x83rntz+GOKj&#10;SRmADx/uyucjnPBPTt26epquk+yUxHDrIpUZHUjpg+xpqQvZu5PI+/UmKFU+YjkEnkEDOTjPT6da&#10;05gg1V5GVfMDNsByxYEZ4z3I559KyWkSOd1zkFvmOecjb+vKnGOhqea7lZlkYqcAKCy7ckADn09P&#10;zouhKLJJYl84qyhE2bwNvBI46fhSbooowAcqOF3HPcAn6YYfl35prIZ75PMZ9wXvwMheB+hqvI8i&#10;LMdhfLb2bsMHpgH2/QU+hPLqbPlrJZMiIcALJheFOTydvr0HHqfWoLcL/aNuuHcSHcqk4JAPQ49w&#10;SRge3Y0ltPGfKaSQr5kbeYDxvXKkY75GAB7/AIUkrbIYZC2UjcSQDp84ZfXGB0NBUloIga6uZyP3&#10;ab9xJZtpLdBgdQecdunepbeeMwyJuVwWDK5UZznI4HTqemRzUdtmKfDAfIrZVv4yPb15NJcfNHJE&#10;7FPn5IOVQk8n88f56slrQs6e6SzwA7CAAw8z5T3ywPoCD9elVmiDK7bgDGoPLYyC2M+33s++PaoL&#10;aRbpTGZQhjTykcMc5LH0I+mOevvRvFq8gdAERgpJJxtz93Ge5HX2pC6GhLCw+y25dj5yBjyW3F2H&#10;I54I9vUUupeX/ZSRRSLtmIbKn7p4yM59ATjt0x3qK6kM14beWURtDEGjdX+RBhRw2ecEkcZxUt/O&#10;PsSx27yLNHImCWPyrtIYH8c/gCKLlMzoD8sRdG+SM8MTgHJOAPQ8H8aS0hBt8GRlMRDA7iQfmyc/&#10;mO/+NSD97dx/aJWZUljcYXICkAbv8k0lvEslqgBY8MDyQDkjb745J/CgixVYsu+OPLYY8gcE5wFP&#10;5n/69QFJbZvPHzDYJG3HIyQc/r/nBq9FDFMLjcoUOhKkjaWx6j14I79afBCZHVSQxO4deijGcDHX&#10;GB9M0riSIVie6ggkaMYZfLwUwOfmOMdPugYoksxbrbT7j50g3eX0PLFcf1q3FaiPSGBf91BMBsAx&#10;kEEdQc9/X1qUW8tx5TsCI3gk2FWAI27sEnqPmP4/pRuFjOEMxgkDbUTyt5G7AXIHv3z/AFqC2Ply&#10;mN5dx8rf8yg5ycZIx69foa0I44hF5ks6mYFYpF6kDJbr14yKrqgYTSEAsjKFBOCM5OcY6cfoaQWH&#10;Xlqxv5mVQ6phiVO7bk7T+OeMH39KatsskEStsPBBkUYzgn+ef1Jq1q0EflxzCN45pgJJwQcMwkbA&#10;x/wEfTmo3YELlEXLDaU4BH+J4/WnIc0hbNj5sjAKq/Z3dFdcYwpOeR1yO3vVaTCt5oIYqAXOecjr&#10;27n+dTwStEY7gIA0cLxuBkn1P05OMj07c5fqNq1s/wB0qfLyoYdcDac/jupA1oVJmTEewhYzhQqj&#10;tnOBn1GP0qHC4ilbeI2YZUcH1HH1H+eafDbu2nRvIFAClVbdg5x3HoBg9O56ZpWtSoQbFfy5yzYJ&#10;Dcdj04HUfWhbk2GbjMCinc4dAWXjA3A59c/41HOgRZIof9Zg7WJHTnHPenIkUcrqpO9iGCgdgCT+&#10;VMuP3rAEYUHaXOOe/FIm2g6KOZkIJGTmT68ZP8jRDP5t/Dud1iKlXfHfBP8AUU3yHl27ZGRUjPyg&#10;9RjHJ+gqxpcZe7iaY8MG+pGABn6YpWBI52OyuVbzJLZ0VcDaRgk96esZVsZKnGwZ6KB1/lXZTwST&#10;wbSBgEHO3GaqyaKZyriQ4DZKgA9+cc4//VXW6fY6HDsc5H8syo0e1+cAdvr+tKwRZl2k7U7e+3Ga&#10;3P8AhH3jfcZZOuWwoOfyOaf/AGFEreY0kh3L+X4dan2bFyyMcthF4XIJUgjoMMCKsrvadJELY8or&#10;v7f55q9NoY24SaRX25GV479fzpq6TL5yP8ybUwCuDnr6fX9KTpspcyKmQIAS43KoDAdjt4z/AJ7V&#10;URmmkZzITjcQD7t/hzWhNpZWIAeax5yBGT9OtVYLG5RGTEoVvlztPpil7MpTkmQxt5d07AgMSMHq&#10;QeAf0/nU4YMiIXaN8sQGzlR6dOmD79KbHbyxll8l+65CdQOf504xN9oBBGE+X5ucA44Hp/n0pcgu&#10;ZjjdOUjZSUBQfME5Ax149P6mrMrmS2JUDKn5t/XsD9O/51XChbuMsqrtIfDDgkdMfXH4c0SlVaeJ&#10;2+ZgM+x4P+FJoSfQuQiTzw+V2bijOV6hhg4J4H/6vStKSRG02OQbVxvALMcdFxj8R0z+NZcTyC0Q&#10;8MxG4KQCDxyP0X/Jo3hYFjkYCJXcKJBkEgdxz3A+lKw73JI3xcM0a4I5O5AOow3Xn2qRpBcS3fl7&#10;hG2Sq9f4uFVh7Hpn37cIwjnwofbOVGwgkhstn+RPTutVhEUhDw/OqQsSuO2Rk+5Hy/070rkuN0WL&#10;LdDLHLuJ2ZZsgEjByRj1689uD2qx5caeaGWLyjcImZSWCgBj90DJBHb39qoJMHiIjjKljk7Vxk5A&#10;Cn34H9RTIpBJLAiuzR+bIVidSOSAFPH8x649aLjjA0rm4LRA7EMgiAZ1ViD93gAdMFifqDjvTFu2&#10;ktzEX2yTPGJAT9f15plxeG6sHt2VZNk0pXykCrk7O3XGM9P5cEilgllVi3zI5XdglW2heOAe/wCr&#10;5HIo3BxbZNIximVYD5ZClR8m3auSRge/H5D1plpBBJGhUFcfMAgCErwD3pJpG33G5dnkt8xHRsBu&#10;RjnsD9DTrK8gRmuZ7cKRgDOcAkgDP0OKnUy1uMtjNJJDCkW1Rx8xyzHr0/Dmno7kLbuEDCViT1yp&#10;AHGOuCBTtMmb+1GnEyLsyqnbu3gZGDnPXOO3XrT5WjWRbV2wzfKGBOCCQRyeMk7jxQCWlyrLPcTN&#10;g3O1S6vIzDAc4OTg847Z68ir8M6xyMGK/NG8MZ9eh5z7YrIvZJ1uY5XlDRs/m7oyShPXpgbQcY/E&#10;+1XIR5kSQSZSMkOpU9ScHn24qh2sx8ktuFdoi0cny5x0yAACufXg/iOuanmhmijht1OzEhL5xlcl&#10;lJz/ABcFjgdMj8XzKhs4o3bMhJKLsAO3amO3rimQTKZGjlAG1SWBJJIBzlfc8DkY+UdhSvqNWuRa&#10;i2YraEh28lGTPrhiwOe/P0+lVC/nPFGSfkkUjnjG4/4VNqLIrr+72KRjYpyQQMce2Rz9DiqEEpkk&#10;2qRlG2un4H+oxSM57l63aJ5milQs43OnU9D7fXP4VJdXEl011crcFniiTBJ4zuA4H03E+uM+wjtL&#10;qK3uJWjISVZQUD/NtBDDn8vSrEX2cwyFm8sMpJZRhT3x/QZp7FrVWIniltzKrbiQrZG4DJ3LyPXo&#10;f++h2FTTIb2+kj/1efNkAzjLctgjP+yB17+1RXDuEkjeKNmdQ5lVckHnAJ7Zzz9BSJKsOsgNmRkD&#10;8Nk7jycc+5pCe5Q2snnmJ43YgO0bk88rxn3BYY6cGpI7Vbh1TYEBZlVhye3OM/5xTRNGSIY4k8xV&#10;2tIBtDYCA/8AoOePf3zLZT5uGk3BmRd5Tdxng9D7ZHbg54o6i6jYtjrD5aBRJGp+YkdDnn8B09qn&#10;thbxX0Lt90LiT5vvN82SPblfyzUVuw2MNxIjHX05AwM+u7vzTYw0t7+6iKjy1wjdjgdf8/40iepo&#10;LpsYf5pJWGM7XcZH4YqT7FIoxFczKB2H/wCurZTeSUZ1w2chjj8ulTMEAyQBg9a7rnYURbbWZhc3&#10;G4Ekg45P5c1Yz5YClhJnu2OaR0EoxnbJ0JjanqdoC+UoXpw3JoAaXP3sFh7AU0CQs7IBwPl4wDT0&#10;Kud5+XP8J7/rT/my2QoTHBY96BFE/a2lQvBEQMksXO0f5+lSr5+CEjtm2noDjH5Uv2aNiXmOQDwC&#10;3QVHJDao5L7fmBG7Awo+vb86AITBdJKWS2gG7jcQM/0qLfqEcu0pGBkkcf4fjVpLdQzGKQjaSM56&#10;U+aG5SLIZSB8p3quT7/Sr5HYm5iXb6j824s3GPkGB78+3/66yotu1jKMyEnBGRtGQc8fj+dbsiXM&#10;3Vto4DZCgEAHPbjp+tUXtZQY1lMa+YSqrkZPXPt69xWTpybJZFZssb+Yuc7AEXpx6Y+h/SpJRLJF&#10;h7cyZ3AknGSSvOevapbeJJUYJDcOFICvgELjtgnI61fSVIUEciiNsDkjGTWTjqWuxkRmQSuxUiTa&#10;RgHBxgk89exqT7SttPNArh2EYB4DfMAOT/nv9M6BmiU8yE854jbjmqjPZrPcLNbOrEOv3MFvUHn9&#10;aloLpMoxagImlHmtuI3MBlOfm/iXp9R1ximNIg1KF1CowfIXgl+c89ehBOOOnemXKafeyokMUyFW&#10;GX8wYY/eIIJGRz1H4VL9lj+1R4lDE7tu4ELkcHkcccUKNilJtl3cu6OJI0EYCM7iNSBwVZfccfpS&#10;2waKIRFy6eaBuBXDtx2PfPNV7qzgbUfKFwG2O+BK5BZfujJ/r71ds4ZftGmxZUSRzoiABiOpGWJ+&#10;v6fkA7oR8qZ3kjMLTn5wMAfgKW3kSO3uIZCAm0EgEDPXn14zn8DSWs/mWz+YyptHmMo4BGQSPXOe&#10;frn6VDDDcwWe+SPdImN5JHt17Y6+/wBeKT0MLa3LFuDPKg8xRGgOFznHPP05B9PpQF82SOG4BkZh&#10;jbnoB07/AE/T1FV7e5BdkmWUt8yuoOR82R+fJ/IU+aaNGwXIKKC7txx9BjjnPtmosSSRbYYEDhWh&#10;iVTEQwGQVU8jqOcevSrUFw0UcLkPlh90gEqd3U/kOlZDJbG1kuGnDM5RWUDlh3G7tggfnmrT/wDH&#10;xHECw2PgZbgDngYwAMc9+map6sfUsNczLeRCX5Yli2cfKuRxknrn5eOoqzbshuo0eJNuc+a8e4Eg&#10;8+o6dPxx6jLluBLJDnz2kz5b5zgAbcdf8Sev46jKRclGxHMCY2Cvj5j94n88/mKVtS0ru5m33nZd&#10;ogiIGCncOvA4x2XoOKrpubZMWKrIqh8HrkDn35z+lTXThDOk+5v4EPmBQOTzkg+o4HX2qtBAJX8s&#10;BkXZ80gJZeTkfjyMD60Gc+5qP+5v5JJowq+fsZCSOpIxj+f40KfMTPP94Ko+82dvzHPrgflUKyi8&#10;do0ZodzPtVyQyjDAZ9/mx+GKc3lqZBD5ahiN7MPmXBJ57gZA6frQVHYkujDc7YhIVkSEOQVA+bAH&#10;X0/kcfjA8gN7ZmMKsro7q2MFevzY7gD07inalMHkVXhVJFiRFeEfxDBzk8Ywxz+FUxKJ7mAuVISD&#10;yhtO7A578c8j1/MUgluPgA8u3cIu9SBhW9Swz+X+NEcYFzcBxhM52gBeeM5+g3Dp3NRiUTiVCCXU&#10;8D3Xcevf07VZuJEuGuVfYGD7wuOMemPQECh7isQoY40nVp1jCoSGIIU4IPX1IA//AF0RTFLtpgkh&#10;CSEIcjPTHNQzWpZYcMTJvKGQYKkKTg49CCBn2pbqRBM3ybFC/JIqbsHjqM/X/wCvQJpI60mQDAiH&#10;PJbPIoQkxbRuBAx15H1pI8JgB0IHIGc4/WhpDHHu5JznjuK7b9DpHxvt2qS7EdSVzn8aa0p58uJX&#10;xg7/AJadvxnPXsM0ySYKmzHzEZzwAT+PrQAkrytj7m0cllGSMdsU2ANKHSUEgHABGD+OCaqxy3EJ&#10;CvFGuW6CYMevoVH6VanQlVJbylUZwWAHPqeeaYhHhWNC8Z8pj1IXj9e1QxSONwF5liRhQoJ+nA/x&#10;qzFHFGCY/LCNy4Vep/rVgusaoDk5IGFHApXAhgkZpMgKARwxHJNPm3OuGTAPU4I/lT/MG/Y5+Zuc&#10;A5yKRmPcZGc80+fQLFUtEQqFVYD+Q/n+NQmKNpAsfG7r1x69On+TVrEYIKllxx16cd/0pN6lwAoZ&#10;ecnGcVm5DsVU/dtyWx3Xbx/LNMMSNKS8Y3rzu2nv3qWSOOMl5GkC/wAXzMQf6VmN4o0rzBGlzyxw&#10;PlJHX9KWr1QGqtvFJJERwCcDAA4PH0NV5rZNgwhVUyV46/r/AJxVOHX9KmxJ9piY4PzbD6euKsi8&#10;t2G4XCCPthx/KocQ0FEUKw7vKXaDjhOMfTFV5dOivZCjQqMjlhwcdcYz7CpRcLJHIYwzEHcMhj19&#10;Dj3p0F5DbsGeVVOMFWbJ5pWdhqxVuNGtppzNIXaTIPLHAx2xT108yyyr5rI3MgZ/4mXB9sZx1HrV&#10;l7uKIwhpo8yNtTHIY+2OtUP7RM16qWwZzg/K3Axj6ehpcrCSTZDh4GCyZaMNg5B2hSM7enXJPP49&#10;6a8L27X9s80jR288oRjwTjjd+ZU8ep/GK81JxaP5oIVnJIBxydwBwR22nr7VLp8sgPlyTM5KEsDn&#10;BDKD+YJ/QntSexnJWGFpEklTYdwYMX3NwDzwOgH+J9amvFWOWBYiJCmQ4I65ycAZx6/ypIp1YcqZ&#10;pYVKHggkYwM+4POPQ1UeQztKAWQhju2LggkHGTnnJJ/KpM7Fme/imlmmMLCOf955artVMsxOMc98&#10;/l6cRuEkCSW8CmQOzMzSYJyAORjHGTz15zTykbW/mxQk7kUqznd93BJHHXJz9TVCcSykiJVEf3kA&#10;GOASRg49/wCX0prUpo0FKMttc7jJGjDYjZAJ4znHpin+YVZQxCyhRypJ2ru5POc9AT+frnIvpJds&#10;IgkfAJyucnd2J9AMVas5BHpkYl2PmMBmB74JI4HHO715A+tU00VBMsyLLvvpHIkEIB81m55ccg9z&#10;8x4PYc9earSbXFuiMPLIK/MeRkYzxz/D3/8ArImoyBfLVGhDREKUUkkAluSff9B+TJZ4riEqSdsk&#10;e/eq7lK98HnAyCe+KnVETiaMJl8gAuQ0qLs3KMpkDjp6c/h68U6aGX7KZFDSYnKeX/EQPl4HQDIP&#10;86LF5FgkUYlhdk2sBk5Mb5Iz7gD86bcuVsQp3GJlWSUA5O/dn69Of50ilFJFedGIHyFXcoURWJwM&#10;fMfX+EY5/lmq080sU6SbHQRsVIJyUIXkHj2GO/HvVnWJopbezjVoUnPyMr9GChAceuT+dSwzmW3y&#10;6htpKMyjqc5DD68dfr60bClHUq7VW8jCbZISzsyqepxkjHPqO/b2q0xRtyFjh15ViQSGPI/IdfXm&#10;qs8S2VxJHAY5HEfmAJuDD7xIYA8ncO/r9Kbc4nVIwAskkSvISuONik/qSCPanYtLQnj3vEbcuyw7&#10;WckEDJ39jnpg9vXFVbzfEJGCuPkVUI9Pl7/h/PntU8rmNvtRgC4JMcS52jMgBXJ7EcehqaZHlvpo&#10;riTLIwaNUPzFCDhTwMADHbt70upDj1OoGAdxUdMn5smnFhwAuADg8U1GCgkEH19aeNmTtJz7nvXZ&#10;qaCOm5lPVQOgHH1xT2AIB4Kjsp6Um9jkJkN1yR0oMhIxwBntnNLUBkhbKncB/srjmkj8zt90AA72&#10;OSfrSlixCllCk9l9Px5pwZOQh6d8E0AK/O4gZz2xwOPrSN9/eEUgdwOaZG6HuSpx1NTYUpxgYPYU&#10;bAMYueMkk/jijA7uS3rmlwuejc+wzTDEpJfHzDjr1qGykNQjBULlh6in/N1GB+PQ0Ky8qPlb070g&#10;IJ3EjcOhx2pSYIglt0lb96S+OqgkCs//AIR7ShOJDYxEjJySTjr2/H+Va/B43depzTX65wanmY7G&#10;WuhafCpRYR5ec/ePXH61G+lWTY3xFsDBLO3I9OvStRs7cBhx0wKiMYGc7/m55OaV33FZFO20u1tr&#10;sXMMYSTay8knOfxpl7o66hBIGn2s8nmEqnAGCAMZ6DJNaqYI3Bh+IIpCOGwwFCnK1g5Ucxe2N1bs&#10;FWaWWPczhEjYgbjzjHQ4AHfNU9MtdQXU41a3k2MylVK4wc5JzXW8N82cg8HDVIhkjkSVFL7GDbfU&#10;Dnt24qvaMSirnn1zaXU1wW2SIok2l2ycjHJ+nX8+K19JnJmWIBTKkgJygGQQ393HHr9PrVu5vdRc&#10;BbawaQF22lVIx09fXn8qr21lqRv/ADriF32AAlVOCGOwj6c5/A0rNoTSuFvcQTRWaKfLkxiWYDZu&#10;fe5GR9CMjvWjZW6vLMhkkWH7TGO3zqC/HPbhT+NYumaZeWt1HczWNw0SDBjkBGSeOPz496tppeqN&#10;eNMLeZIXJba3Zuvr7UOD7DjYnQm8s4fIhhwX2j0G4xrtJPOB1/EVX1B0t5CUWM8bkWNhwjc5HqRn&#10;PPoO2KntdI1ZdPtUgtQ0ed3JCjGUII56nZn16VT/AOEf1mVZiWMUscjKNs2Adyr+YAAGOaqNOV72&#10;KfLYybqKT90291ESYZgpIyT3JAHp+X1rcRnt7LyEZX8omMuWyUZCwPUc43D25J7ctsdC1i11FiLy&#10;As6M2WPBAx2Cgdx1z+Fatv4XlSCSW7ktowZAAIVYDPAC/eAxkLx7VcqcmthJqxnXEsTaNpV0tpHD&#10;K+xXRCQzLmSNi2PePI9j+NZ2n4tLGzlkjDGReGYcYUcnHfkHv61vR+FYYbd1W4k8xmDBgTgEHOSC&#10;Tu78Hjk1JDokDWcRjuJDG8W6PcoYLncS2Dnk7/0FKVGb0BuLRLBDBDYiWTgNceTFGwX5DtlG7jqA&#10;OfTqapq8ZklWDekZtVeUjghkALe/UY/GtYww3lqY1JAguN/ynadwA49xg5981Xk0+0WVoSpAeAKC&#10;rlS4ywYHH1H51Kw0wbilYwLm4ghhsVvYV+05ClgMLknacn69eMc1NDNA9gyruEs0qldy4xwjZHsc&#10;cZ9DnpWk+j6bd30P2q3Mi8xsGdsZyGBJz6r+orbXTbSGzZIbK3bydp2GMHco7e5wOPcCreGk+pLa&#10;vc5Hc58QNM7loBCscp5Vg4Hy5A9QwAP9az766hNxGIiPKS2O47huyMAjHblvbBB9K7oC1VWaK1hw&#10;/IfAGemM469B+VQN9ndfNECqHPzhVxtbPt3/AKirWGa3YufQ5aBGurILFbq6mNI3QjHyhs/kPmI6&#10;njvzRqklxb3EVxa2pmkMaJLiNsHAPUjocbB712ZkNyD84NxFguBxuHZh9fT1qBZXCiFlDKPu5yOP&#10;T8KawqT3JTsWDkHdkEHgcUnzbueD3A6GsVb64JPzAbjwFTJ+gqxDNNGN0suwL1Tqf06fhVeyZVzS&#10;weccmnAEeuc9O1ZR1GSYskA3EcFskKPr7/rT1SRXDyzlyO4YkLnpxn/Pan7Jhc0f4mX7p7GmAhXI&#10;HCjgc4qv5hI8tV2KPQ/Mcfy/Hn6UwbyxRMH1APAPuf8AJo9kguWPtECyO2+NTnmplJPufqKqiCKL&#10;99I3I/AD6f40PJK0e0Fowe/Rj9PT+fPaq9kuorsmd8SBvMRQCMgMc/Q+h9vSkadUBzx2zjPeq7At&#10;MFjHzdNoIwo9Sfc/ieaGYR5ywbaMNIeOB6D/AD2peyiO7JWkVUO4kyHoBxj8qZHKJ5FA3bQdoOep&#10;6cetRRWwnO9lZUxnHd+O/oOOn+TpQrb2kpjCLLOR8qnhYxz1/L/PZ+yiK7JfsiQxqXklaaQZWMYH&#10;4njtkUhhgiwXZztU5x0psrtlmkkDMR87kAD/AOsPb8azJ7ppgwBIh7lv4/8A638/5nsodh3Y6e7j&#10;d/8ARkAjA5Y9/wDAUhaZpNqN1AycZCg9/r6VCDysUa/vDzzztHqf8/41fjgMMDMZAqoN7vJ/6Eaa&#10;px7Cuxku2KJnn2hR0BTrk8AepP8An3ktYWkPzBck52KBgegH+ef0qCES3cpuHVxH/wAsEbg4x94+&#10;59PT6mrjuYlEUbbZpB98nmNeAW9MnoP/ANdPlXYNQmASby1CCOM5fZj5n5GM+i/qfpTbiUxRKqYW&#10;aU/KWHC4HLfhx+JFNPlRJyAsUa5JPQAfyqrEd5e4mAV3/hJA8tB0U+/Un3PsKdgJg4ji4A2IMsWP&#10;bua0baPZCGddsknzFQfujjA6/wCeazVKm+itwAypiWbPTGflH4nn6Ctf7XHHA9xM3yRLudycnj1x&#10;/SiwXK0zK+oxoD8lqhdvTeQQo6+hJx7iq15IXtPIDmOWdvLDbsYB7jjqBk/hRAJFi3vxPcnzJPVc&#10;9vfA457AUlrAt7qZyzEWibuAfvMCOD0zgH8G+lMC/LPCoMUJwo4yAMgf4VQsVDWnnu+WncuHB6g/&#10;d47fLto1J47XTJmiZmk2Yj4x8x4A/Ekf56P+yrbRxwLz5ahFJz0FFguQSp/p/wB4/u4ONrf3mOfx&#10;+WrN3Ju0Z/mwTcQHr/tr/Oq9mVa71AjBZCkRY5xwu7/2epNQkWOw2yAHddQjn18wY/lS6ASRsC2D&#10;zjjj1qpppH9hWQ2/6tBFtBz90Y/pU6nfLhQw/Hqaqaa2bF1kIQrcTqoAwP8AWNj9AKYElmSNQvYc&#10;AKVjmHuTlf8A2QUt+jI9pOrYUNskzj7rcAD1+fZUW501W0Ibcj7ouB/EcMOR7K351Pe2/n2k1uGZ&#10;GdCqsOoPOCPTBxQIglUMrfNtbgqcZ2kcg/mK0be58xI7heMgZBbkeoOPQ8VWtrO6vbSK5SE7JE3Z&#10;3fd9QfcH19/eobTzIZpYJVbaxMkYPXtuGPrz/wACoAviCCNpLWRvWWLv8p6gfQnp6EVnSeRBKJIp&#10;CyyMEljYYAJ6N/IH8PSrdzGZLUEZM1ufMQf3h3H4jPpyB6U5dNW75jkiKuuMMTyD/wDWNMCl+8hu&#10;Eki4kjJ8s9Aw/iU/h/Q9quXEcEsKzRqGgl+8rLna3cEfWq3lmKFoJy0ksAHzk8svQN06jGKSLUDb&#10;CRjCJlcgSRqc59GH5YI/wpiM9pkh2wwJl8ZLfxEfXsP0oSAs4E+4g9Ahx/8AXP8AnrRuhhDRrveT&#10;GQq9c+/YfU0+FN0ebhcnn5AePx9T+nt3qSidcsAkOwxgcMR8o/Lr+HFJhYSvzdARkevoMf0pscsk&#10;hYxjjoD2B/r+H6VY8uONfMV1UJ96V8fKO+PTtQBH5O9csxRD0VT8zfj2H6/SpxIIlZEjJI+7GMYH&#10;ufQfr9ajUm4f5d0cHXe3Dt7gdh7n8h1pZ5I4ysak+SegHLM3c+9AgMZMoct5jA5GMhE47D+p5/A0&#10;pdmwVcqpH+sOMn/d/wAf51CxdsKwAA6RADAHYse5/Tnv1psjbpcJ88mOecY+v+eaLAKJQpEcSttP&#10;IHJ3H61JGoJ3GPe4PA7Kc9KSOFIycYMhHPH+eOKu29rmNXLOoPJYd/Yf4/lQMagYyBM4IILP2X09&#10;Ofb/ACVGyEsV4GdzMx6/7TU+VhGjMD5cSjgD/H3/ABrIknkuJPmJEWcrHjk+5H8h2/kgJ5rhrv5m&#10;yIh91SOW+o9Pamnc7KqJukIO0dgPU+1QtOwkSCNd8jchc9B6/T3/APrVpWlmEBG4NMeZH6fgPQUx&#10;D7WERrujTzDnDM38Tf8A1qidzezLhs2sT8lv+Wr/APxI/X8OUuneR/s0cm2PpI6Dgf7APc+p/Dr0&#10;tWyRrGxfZEkadGIyij9B9elMCXJtojM+6RQQqqT99j2X19z2/CqbbyQ2Azs24lQAM9Bj2HT/ACak&#10;ZmlkVyrLjiNCCML6n3P+e9JMJLSEMAv2mclYfM9f730A5/SkMqTzrJd/Z1GYoWDSnd99+oX3A4J/&#10;AetTNcJbW8k84wiLuOM//W+nvTYLRYI9qly27OXbLSHqW7cknrTJ4Vur6K3yPKgxNIcgZf8AhU/T&#10;GcfSgC3ZI9taeZcEC5mPmyj0PYdegHH4VHfSefNDZpnBPmyjB6D7oOe5P/oJqbarMXkPygZIz6fn&#10;WbZRG5aa9+4sxyox92McKPbuf+BUCNIy4JZuNgx94j/9VLpKFLBrkvl7iQzjDdFIAUfkF/HNUpl3&#10;BLch/wDSJRGQOoBPzEfRcn8K2BhUZY0fYpwFbGePTB6fWgZnam0ZuLK3JLb5vN5PUR/NnPsdtJ9r&#10;aSbarfNkgfXrVa6iM3idnjLCK1tFWMbRgtIxzyeOAg/Op44A8w34BX+fagBmmiNrO4lXezS3bu24&#10;9wSnGPpxRqPliwthMM7ruEAA9WDjBqTSkZNJtZApG+LzCpyAGbLfzJpL+1Nx/Zi7T5a3yuxHoqu2&#10;fzxR0AlI/eMM5wetZcMhlvr6JcART7CPcojH9WrZmUK0qy7irKcH+VZECuut6mvJV3jmQ+oKBefx&#10;Q/lQBNqV4lvZxsEQCK5hywHIG8KffozfmauzBftAIJ9Cc9ao31ubnRryCAL5rwNGpbs2ODn2NW94&#10;uLWG4LbVZAwHYg0xEmm6kYbe80zc2+ObzYwCOUcZ6/72+q92xiSO4UFnt3EjDdnK9GHvwSfqBUXk&#10;iLWLWY/KkytbsxblmA3qMe2H/OtGCON3KSZIPByMBqAJwqnEsW0p14OSPeorBBFLJbbcbD5kS+qE&#10;8gcfwnI+hWqWlSvbxvaFtz2zeXzzleqnA/2SP1q5dfufKvkX/j3JdgOuw/eX1xjBx6qKYiTU4GMf&#10;nxLmSM5wOrr/ABD6/wBQKx5I2BSaIhkYZXn7ynkV00pijVXRt8TDIbPBzWdEyWl75e393Jlo8/wt&#10;/EB7d/z9KAMgtDEgihhIyeF7k+v/ANc0Rwb23TnI5/djv9T3/l161FASttC4J3SYZj3JxT7qaSKz&#10;mkRsMGABx6kVJROhXcU2lpMZVFxwPf0H+eaT5GmEsw3bfurj5QfYevuf06USKsEwjjG1e/v16n19&#10;6r5LGAEn55NjYOOMGi4FtBNMXRF35zkjop98dT7U8WGyY7ZTyOWIyfzzwPpV1sRxhUAVQdoAHQcc&#10;VVuGL3EcTE+W8m1h6gKTj6Z/OkBDFZtcAYlVYxndKq8n2XsT79PrV9YLZLZYVARFyz47j3Jzk1O3&#10;DMB0EWRSIAbwxnlFiDhTzz8vP60wIobNPleRWCHnYxwW69fQe3U9/SnXVyiIzMQqkbRgHIH+fSpZ&#10;WZvNJJJDYFZD/vtY2ScrERsXsM7h+fH8/U0CJ4V+0Kr3KEIOEjY5P1Pv/L9SlwtvCiKIFZ3OI414&#10;L/j2HqatyxqXjyOrlTz29Ky9MJnmuJJTuczNHn/ZA4A9BQMtW0MMbSABXmlOXfbwPZR6en/16mIO&#10;4W0DCNtu+VhgmNP5bz29O/pTrAA7SQM564qHTiW0i3c8tPGZpT3d+eT/AIdKb0EgaSNB5cS7FAxj&#10;PQf1qKELLJuXP2eM/NkD52/wH8/pVe9YpaSupIbYTn35rRhURi2RQAvpj0FIdySFVCyXNxjy0GSS&#10;SNorPtpmvJ5NRmTaso220R/hj9/c9e/apvEny2FnEOI5rqKORR/Ep6inEcn2xigRHPKttaSXMi52&#10;8Ko6sx6DHufai2tza2oEpDTud8jDj5j15Hp0HsBSuizatZRSKGjCNIF7bh0P602OR2tRIW+bBbPv&#10;uP8AhQBHfSDyo7McvdNsJ9V6sePYY+pFWWIhOzhlAz26exqnJ82pSSn78dsu0jjGS2f/AEFfyq1f&#10;Hy44WXALyKG46g5zRcCCzJu9fb5Qy2kW4nurvkD8gG/A1r98l/lHG7p+dZXhr54tXZvmIuWwT7Ku&#10;P5Vphj5ijsyEnjr0/wAaBlCyLz/appQCJbh1JXsVOzI56ZU9qkuVeLT7qXA3W8TSFi3YDPpWNp00&#10;osrIiRvnhVmGeCSASceuSat6pcTNol3mRjmFk5OeDkY/U0rjsaaotvYwxPI7lY1VQ4xnioJpSL3T&#10;YFJG64OcdwInOP0q4AHt3dslvlGSfc1g6q7LrWmgMR/pDd/+mUlNkm9dxGaLIxtRgPwyKxJP3fiO&#10;7hDL81lA2D14aUZH6fnWpISCqjG3OcYrJmjQ+K42Kjd/ZxGfYS8UAXI8Rgxo3sSapaKS2hRxM3mS&#10;QO9qAR0KMVHt0FWkJ8jOejtj0GCam0JREbxEHym9zg89UVj19yTQBm6yksemPcR/NPZutwuTj7hy&#10;2PqMitW3YTskquW3qHDNjkeoFahRW892G5lOATzxk8Vz+gM39g2ZychAoJ7AHH8qAHXLPFq0cyEF&#10;ZgYWG7owyy/Tjd+laVmZjuPkPgcEbSPyFUtRYiFiDyskTA++8V0EJKCFVJ2nOffpTW4MqaWqNDca&#10;c5I8n95DnvE2SAPocj6AetV54YZojDcK+0HgpkEfTH5U+/JTXNJkUkNJLJE3PBQxlsY6dVU/hRqx&#10;KXMZUlSxOcfjQwP/2VBLAQItABQABgAIAAAAIQCKFT+YDAEAABUCAAATAAAAAAAAAAAAAAAAAAAA&#10;AABbQ29udGVudF9UeXBlc10ueG1sUEsBAi0AFAAGAAgAAAAhADj9If/WAAAAlAEAAAsAAAAAAAAA&#10;AAAAAAAAPQEAAF9yZWxzLy5yZWxzUEsBAi0AFAAGAAgAAAAhAEQ36J3bAwAAyQgAAA4AAAAAAAAA&#10;AAAAAAAAPAIAAGRycy9lMm9Eb2MueG1sUEsBAi0AFAAGAAgAAAAhAFhgsxu6AAAAIgEAABkAAAAA&#10;AAAAAAAAAAAAQwYAAGRycy9fcmVscy9lMm9Eb2MueG1sLnJlbHNQSwECLQAUAAYACAAAACEApvSY&#10;4OIAAAALAQAADwAAAAAAAAAAAAAAAAA0BwAAZHJzL2Rvd25yZXYueG1sUEsBAi0ACgAAAAAAAAAh&#10;ABk9mSjjVgAA41YAABUAAAAAAAAAAAAAAAAAQwgAAGRycy9tZWRpYS9pbWFnZTEuanBlZ1BLBQYA&#10;AAAABgAGAH0BAABZXwAAAAA=&#10;" o:allowoverlap="f">
                <v:shape id="Afbeelding 45" o:spid="_x0000_s1048" type="#_x0000_t75" style="position:absolute;top:-3038;width:31496;height:2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9gPEAAAA2wAAAA8AAABkcnMvZG93bnJldi54bWxEj91Kw0AUhO+FvsNyCt7ZXX9aJHYTSonQ&#10;C61YfYBD9phEs2dj9tikb98VBC+HmfmGWReT79SRhtgGtnC9MKCIq+Bari28vz1e3YOKguywC0wW&#10;ThShyGcXa8xcGPmVjgepVYJwzNBCI9JnWseqIY9xEXri5H2EwaMkOdTaDTgmuO/0jTEr7bHltNBg&#10;T9uGqq/Dj7egPzHuxros998ruTXlk1Qv5tnay/m0eQAlNMl/+K+9cxbulvD7Jf0AnZ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B9gPEAAAA2wAAAA8AAAAAAAAAAAAAAAAA&#10;nwIAAGRycy9kb3ducmV2LnhtbFBLBQYAAAAABAAEAPcAAACQAwAAAAA=&#10;">
                  <v:imagedata r:id="rId25" o:title=""/>
                  <v:path arrowok="t"/>
                </v:shape>
                <v:shape id="Tekstvak 46" o:spid="_x0000_s1049" type="#_x0000_t202" style="position:absolute;top:21258;width:314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472E8C" w:rsidRPr="0013494B" w:rsidRDefault="00472E8C" w:rsidP="00B562D6">
                        <w:pPr>
                          <w:pStyle w:val="Bijschrift"/>
                          <w:rPr>
                            <w:i w:val="0"/>
                            <w:noProof/>
                            <w:color w:val="auto"/>
                          </w:rPr>
                        </w:pPr>
                        <w:r>
                          <w:rPr>
                            <w:i w:val="0"/>
                            <w:color w:val="auto"/>
                          </w:rPr>
                          <w:t>Afbeelding</w:t>
                        </w:r>
                        <w:r w:rsidRPr="0013494B">
                          <w:rPr>
                            <w:i w:val="0"/>
                            <w:color w:val="auto"/>
                          </w:rPr>
                          <w:t xml:space="preserve"> </w:t>
                        </w:r>
                        <w:r>
                          <w:rPr>
                            <w:i w:val="0"/>
                            <w:color w:val="auto"/>
                          </w:rPr>
                          <w:t xml:space="preserve">3 </w:t>
                        </w:r>
                        <w:r w:rsidRPr="0013494B">
                          <w:rPr>
                            <w:i w:val="0"/>
                            <w:color w:val="auto"/>
                          </w:rPr>
                          <w:t>Voordorp gebied 2 2019 Dominantie van Riet.</w:t>
                        </w:r>
                      </w:p>
                    </w:txbxContent>
                  </v:textbox>
                </v:shape>
                <w10:wrap type="square" anchory="page"/>
              </v:group>
            </w:pict>
          </mc:Fallback>
        </mc:AlternateContent>
      </w:r>
    </w:p>
    <w:p w:rsidR="008D3CBF" w:rsidRDefault="00B562D6" w:rsidP="00B562D6">
      <w:pPr>
        <w:rPr>
          <w:rFonts w:asciiTheme="minorHAnsi" w:hAnsiTheme="minorHAnsi"/>
          <w:sz w:val="22"/>
          <w:szCs w:val="22"/>
        </w:rPr>
      </w:pPr>
      <w:r w:rsidRPr="00B562D6">
        <w:rPr>
          <w:rFonts w:asciiTheme="minorHAnsi" w:hAnsiTheme="minorHAnsi"/>
          <w:noProof/>
          <w:sz w:val="22"/>
          <w:szCs w:val="22"/>
          <w:lang w:eastAsia="nl-NL"/>
        </w:rPr>
        <mc:AlternateContent>
          <mc:Choice Requires="wpg">
            <w:drawing>
              <wp:anchor distT="0" distB="0" distL="114300" distR="114300" simplePos="0" relativeHeight="251676672" behindDoc="0" locked="0" layoutInCell="1" allowOverlap="0" wp14:anchorId="572F9414" wp14:editId="57509B61">
                <wp:simplePos x="0" y="0"/>
                <wp:positionH relativeFrom="column">
                  <wp:posOffset>2938780</wp:posOffset>
                </wp:positionH>
                <wp:positionV relativeFrom="page">
                  <wp:posOffset>1009650</wp:posOffset>
                </wp:positionV>
                <wp:extent cx="3087370" cy="2410460"/>
                <wp:effectExtent l="0" t="0" r="0" b="8890"/>
                <wp:wrapSquare wrapText="bothSides"/>
                <wp:docPr id="47" name="Groep 47"/>
                <wp:cNvGraphicFramePr/>
                <a:graphic xmlns:a="http://schemas.openxmlformats.org/drawingml/2006/main">
                  <a:graphicData uri="http://schemas.microsoft.com/office/word/2010/wordprocessingGroup">
                    <wpg:wgp>
                      <wpg:cNvGrpSpPr/>
                      <wpg:grpSpPr>
                        <a:xfrm>
                          <a:off x="0" y="0"/>
                          <a:ext cx="3087370" cy="2410460"/>
                          <a:chOff x="0" y="0"/>
                          <a:chExt cx="3134995" cy="2619376"/>
                        </a:xfrm>
                      </wpg:grpSpPr>
                      <pic:pic xmlns:pic="http://schemas.openxmlformats.org/drawingml/2006/picture">
                        <pic:nvPicPr>
                          <pic:cNvPr id="48" name="Afbeelding 48"/>
                          <pic:cNvPicPr>
                            <a:picLocks/>
                          </pic:cNvPicPr>
                        </pic:nvPicPr>
                        <pic:blipFill>
                          <a:blip r:embed="rId26" cstate="email">
                            <a:extLst>
                              <a:ext uri="{28A0092B-C50C-407E-A947-70E740481C1C}">
                                <a14:useLocalDpi xmlns:a14="http://schemas.microsoft.com/office/drawing/2010/main"/>
                              </a:ext>
                            </a:extLst>
                          </a:blip>
                          <a:stretch>
                            <a:fillRect/>
                          </a:stretch>
                        </pic:blipFill>
                        <pic:spPr>
                          <a:xfrm>
                            <a:off x="0" y="0"/>
                            <a:ext cx="3134995" cy="2353945"/>
                          </a:xfrm>
                          <a:prstGeom prst="rect">
                            <a:avLst/>
                          </a:prstGeom>
                        </pic:spPr>
                      </pic:pic>
                      <wps:wsp>
                        <wps:cNvPr id="49" name="Tekstvak 49"/>
                        <wps:cNvSpPr txBox="1"/>
                        <wps:spPr>
                          <a:xfrm>
                            <a:off x="0" y="2409826"/>
                            <a:ext cx="3134995" cy="209550"/>
                          </a:xfrm>
                          <a:prstGeom prst="rect">
                            <a:avLst/>
                          </a:prstGeom>
                          <a:solidFill>
                            <a:prstClr val="white"/>
                          </a:solidFill>
                          <a:ln>
                            <a:noFill/>
                          </a:ln>
                          <a:effectLst/>
                        </wps:spPr>
                        <wps:txbx>
                          <w:txbxContent>
                            <w:p w:rsidR="00472E8C" w:rsidRPr="0013494B" w:rsidRDefault="00472E8C" w:rsidP="00B562D6">
                              <w:pPr>
                                <w:pStyle w:val="Bijschrift"/>
                                <w:rPr>
                                  <w:i w:val="0"/>
                                  <w:noProof/>
                                  <w:color w:val="auto"/>
                                </w:rPr>
                              </w:pPr>
                              <w:r>
                                <w:rPr>
                                  <w:i w:val="0"/>
                                  <w:color w:val="auto"/>
                                </w:rPr>
                                <w:t>Afbeelding</w:t>
                              </w:r>
                              <w:r w:rsidRPr="0013494B">
                                <w:rPr>
                                  <w:i w:val="0"/>
                                  <w:color w:val="auto"/>
                                </w:rPr>
                                <w:t xml:space="preserve"> </w:t>
                              </w:r>
                              <w:r>
                                <w:rPr>
                                  <w:i w:val="0"/>
                                  <w:color w:val="auto"/>
                                </w:rPr>
                                <w:t>4</w:t>
                              </w:r>
                              <w:r w:rsidRPr="0013494B">
                                <w:rPr>
                                  <w:i w:val="0"/>
                                  <w:color w:val="auto"/>
                                </w:rPr>
                                <w:t xml:space="preserve"> Voordorp gebied 2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F9414" id="Groep 47" o:spid="_x0000_s1050" style="position:absolute;margin-left:231.4pt;margin-top:79.5pt;width:243.1pt;height:189.8pt;z-index:251676672;mso-position-vertical-relative:page;mso-width-relative:margin;mso-height-relative:margin" coordsize="31349,2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NfUvHAwAAqggAAA4AAABkcnMvZTJvRG9jLnhtbJxW32/jNgx+H7D/&#10;QfB7ajtxmthoesilP3BAcResHe5ZkeVYqGxpkhKnG/a/j5TstGmLu+4e6lISKZEfP5K5+HRoJNlz&#10;Y4VqF1F6lkSEt0yVot0uoj8fbkbziFhH25JK1fJF9MRt9Ony998uOl3wsaqVLLkhcElri04voto5&#10;XcSxZTVvqD1TmrdwWCnTUAdLs41LQzu4vZHxOEnO406ZUhvFuLWwexUOo0t/f1Vx5r5VleWOyEUE&#10;vjn/Nf67wW98eUGLraG6Fqx3g/6CFw0VLTx6vOqKOkp2Rry5qhHMKKsqd8ZUE6uqEoz7GCCaNHkV&#10;za1RO+1j2RbdVh9hAmhf4fTL17Kv+7UholxE2SwiLW0gR/As1wTWAE6ntwXo3Bp9r9em39iGFcZ7&#10;qEyD/yEScvCwPh1h5QdHGGxOkvlsMgP0GZyNszTJznvgWQ3ZeWPH6uvBMp1keT7tLc/TfDI7R6/i&#10;4eEY/Tu6owUr4K/HCaQ3OP2cT2DldoZH/SXNh+5oqHnc6RGkVFMnNkIK9+TpCclDp9r9WrC1CYsX&#10;kENxBMiX1YZziVVDsjlGiFaoGMwohnWn2KPF4E/P/PLkgY0U+kZIiXlBuQ8FWP+KNe+gERh5pdiu&#10;4a0LJWa4hKhUa2uhbURMwZsNB8aYL2UKqYHydsAaqFchfQ1A3u+sw9eRAb4K/hnPl0mSjz+PVtNk&#10;NcqS2fVomWez0Sy5nmVJNk9X6epftE6zYmc5xErllRa967D7xvl3Kd83h1BMvigDW8ARz5rBNSAQ&#10;IoM+Wme4YzWKFYD2B7SMYHM88Ag/g4rwWygGtPgQ/U9IPJlO8mx6QmLIrrHulquGoADAgg8eSboH&#10;IIM3g0qf/+CA9wz8wTqF/mmHVMPqY3hh93yv89zXVHNwAa99wdd84OsDf7RuTx9JlmMovRq2COIO&#10;nxUUfTrs/xCqcZbk87Gv6cAW3y9OAEvy6dS3i2PR/0+8IMVKinKoCARyJQ3ZUxgJXS0c75NxoiVb&#10;TG+r0CokIOxwP1P6rGDYITyU3GFz8J3UFzDubFT5BIgYBTmF9mc1uxHw+h21bk0NzBnYhNnpvsGn&#10;kqpbRKqXIlIr8/d7+6gPuYXTiHQwtxaR/WtHsWHJLy1kHYfcIJhB2AxCu2tWCuKGugVvvAgGxslB&#10;rIxqvgMplvgKHNGWwVuLyA3iyoXpCSOZ8eXSK4W+d9fea+iWqWcuovxw+E6N7jntoPS+qoFXtHhF&#10;7aAbMF/unKqE5/0zisB7XADHveQHoi/pfnjjxH259lrPPzEu/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fg1t34QAAAAsBAAAPAAAAZHJzL2Rvd25yZXYueG1sTI9Ba8JAEIXvhf6H&#10;ZYTe6iZqgsZsRKTtSQrVQultTMYkmN0N2TWJ/77jqd7m8R5vvpduRt2InjpXW6MgnAYgyOS2qE2p&#10;4Pv4/roE4TyaAhtrSMGNHGyy56cUk8IO5ov6gy8FlxiXoILK+zaR0uUVaXRT25Jh72w7jZ5lV8qi&#10;w4HLdSNnQRBLjbXhDxW2tKsovxyuWsHHgMN2Hr71+8t5d/s9Rp8/+5CUepmM2zUIT6P/D8Mdn9Eh&#10;Y6aTvZrCiUbBIp4xumcjWvEoTqwW9+OkIJovY5BZKh83ZH8AAAD//wMAUEsDBAoAAAAAAAAAIQBL&#10;Rz4/GWQAABlkAAAVAAAAZHJzL21lZGlhL2ltYWdlMS5qcGVn/9j/4AAQSkZJRgABAQEAYABgAAD/&#10;2wBDAAgGBgcGBQgHBwcJCQgKDBQNDAsLDBkSEw8UHRofHh0aHBwgJC4nICIsIxwcKDcpLDAxNDQ0&#10;Hyc5PTgyPC4zNDL/2wBDAQkJCQwLDBgNDRgyIRwhMjIyMjIyMjIyMjIyMjIyMjIyMjIyMjIyMjIy&#10;MjIyMjIyMjIyMjIyMjIyMjIyMjIyMjL/wAARCADkAU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DB0JVlfW1dQ&#10;ytqMgIIyCNiCvM/EFpLa6zdnJQCVm8uIfcXOR0OCfbtivRdBmeGHWpVheUnU58KmM8YHf6VxPiTU&#10;tI1SdZd939pcfNHJjYueQwI6jnpx61nVvbQiexi6hrmqatDHeCN5dkZHmhQuAM9cY/X0Nc7C0bbj&#10;csySHqerMc46ZH61O15LJG1qYmK7cLHHGQM44OPXp+VZraezwNOrReaH2MrOM57H+f5d6y3Mtxft&#10;klrG0MEQBMnmN5iKwyce2P8A9dV9UieKSH7SqMGQSKzEE4IDYJUn1xj37duk8NXNpHZ3cl/DbXYm&#10;CgR/edRkEsF6E5GBn+WTXP6taCNEaFZmgdBIWkj5Ukcr+Gf6+lUly2KtYoB7m5haFJmdQpMcRIwC&#10;SvTp/kfloWdjDbxytqO6ZWRRHCzFfnI+968ZJGRg5pjXVneRq0Wy1ntYmcEFgJGAUBVGSAeC2cjO&#10;fYVn3F7JLNKLyXzXZsvKRlx06Z/z+FXK70Q2NKEzt+8/cu+FZUyeAdpzj8wPTp0qz5j7SgbahJCl&#10;gTkdv88dOlVVmC8ToEkAGCxIbaQCv6fpT5Lx4pFnVnaMjJOCcZPr60MRas2NrNG4dHCNwSAdvua9&#10;N0X4iS3EZ0+6hjnic4SdMRFcdyB7f/r7147NeBJ2aInnOWDEZ9CKu2lxJKSXKfKcs5bb1P69v1pN&#10;sLtHrGo+LLqeyjtLj7Q8uCDNbzZWZWz0Udxj6jHI6iqOmeLrjRIvK05UPmy7nMy9cjA57Edx9cda&#10;4yLUriRGZDCAxC7gxRRwfov+fxqG5SWO7jDr+8YiRmHOQw4Ix14PpUa3uF2fRGkay8sFjbXuz7fN&#10;HvcRupVR279xjgZrcrxfwBqktjqrubeWZpV2M5wBglcc4GOqdSeo9a9nU5Fbxd0ap6C0UUUxmdf3&#10;ksN3BAhVEeOSWSQjO0Lt7f8AAv0rn9WluZDAN90YftMXlu7BfMO1+AF42529e+a0fEUnkpcT5A8m&#10;xmPPuyf4UmstHNLp8URL+VdoW2jIGM/4GqRD6nQdq4OK4N4kEasHlEN0oxyPmfA56dBXeHkVmWei&#10;2Vh+8AZmXJ3yOWxnk9fcZoi7BKNzI0/RJ4pZ5m8xxMVAA427VAGQxHcHp2xWjBpUkFmIQIgVXarb&#10;ieg69BVyTVrKKORxLvWMkSGMFgmBk5x0rFHjO1uI91rY3sq5+8Yto9jz2pPmYe5EzI/BNnbiRgsS&#10;SSMWZgnJz+X8q0NK8M2bRvHdRQzwqw2K0ecH3zmqf/CUXdzC0iaSyjGV3TDn9OKVPE2oxLbwW2mQ&#10;vcXO5gGuDhMKpOfl/wBqhKp1HzU1sdbHZW8YXbEny8A4H+fWp1RV+6AM+grjG1fxHcakbPzbGz2w&#10;h3O0yEZOAAcjn8K6nTVnWxRbmfzphnfJtAyc+goasClcuUUUUihD0rLTWo5g/k2077SQDtADEenP&#10;9K03O1Gb0Ga53QmvLjT1ktjFHGXcEt8xJDEe3pVJaEybvZF2HWJpbiSFrF4mRFfDuM4YsB0z/dP6&#10;UVXthcDUbw3Lo8oCIWRdoOMnpk/3vWiq5UZ8z7m/RRRWZsFFFFABRRRQAUUVFcXENrC0s8iRxr1d&#10;zgCgDnLSZLTRNUkLhDJqFyu5oy4yZCvIFeaaxdxs7u9w1zKpJjkjyqoDgnjj1PHGM/Sunu9ft0sJ&#10;7TcGVr66Zvl3cmV9vGcHnnBBFcZq1/HqDYg8yNncDElxuAXpk5HuOPbvWNV3dkZSZj3E0QMjTpMz&#10;LtxyBvyOp785/UVENWLCJjEyQFSqI0hweMd+35DrVWaF/wB47bGbb8u1wAO2e3Qj/wDVxVOdZUKo&#10;rSseUQZPJ7j26jIzUKKtqTY2b3WA08saq4i8oD7xbbgZAxjaFz2Ax796znlOpT2durnJO3AJbbn0&#10;H9BUtzpjxbUluY7mYg8BXLBicAZOOgww6jn61He3Js7lNPiZ08hSm7yvmLHGRzzjjGP8auNmNCXU&#10;f2URWzKsUyNIk0wkLBzlSMDbwMEdiev0qgLSeaGQu8QSN2QNjmRuu0YGT0HsMjOK0IfEk0OuW+sC&#10;CEzxoQwMY2ytk4YqOO449vTgTaZqD2SrPJYpdp+8EZnQsIwfvNt6E/Nnnp6VehehiyW7tJJGSqNb&#10;uUVWKgYySfmOASPzP4VWW3Z90hfdGpw4Qgd/TPSutl1Ef2CbX7HHcW/l75LjyixhZnJO44+8SAAx&#10;7HArlXjTzgJBsBP3357e3ak3rYljoDbs5SWMEHPzSNjn19qbA5TJYA7Sefb3/SqcmBJtyMcHjOKk&#10;MkbRqqoOD17np2zjt+tAHQ2t5bNpzxJGy3W7KSJIRtPGBj0Azz6454NaVjZxb42uLwvCSCqKQGHG&#10;eoPBOMfn6c8lZGSC4EgVXWTgc4x/n3z1rSaeSFvMAcMwIG5jlSO/15+nP5Q/IR11jfLprrcWk89t&#10;dncrMJ8Bh0APGfXgk9PXkejeCNcuNQcx2FkBZq2biSSYs5Yj73JHXr0rxJLO8jgee6hwuAy/vex5&#10;zgcntzXZ+EfHP9h6Y1vBbQmWSTfLcOpbChehAwe3f1og9dyovU95qnc6pZWqTNLcRr5IzINwyvGf&#10;6Vxp+IizWLS29tjOAk0nyhgeh29cfQnoa4HUtTlDyt5mJJnLORkFvTOfqR/+s4qdS2iKcj1y1MHi&#10;SCW4w6wuht2QnHoTWrFYQxSeZtBfA+Yjnj/9dcF4D1q4msnt4oooIGZpvNkJbavyrgDjP5/yxXSm&#10;4mvL+yEOorNAH3SeWAAxBHHHPfoTWsbtaiUkdC7bUZvQZrkLrVNS1S2dHtoba1ZcuC5d2BOF54A6&#10;Guruf+PSbnHyHn8K83spbhLG3mSWaRJIkZhJIWJGCepJ7gdKqKJqtpG80rx+HNZ8qFI4I3nUknlu&#10;SMgAYA6fkaltLpV0hAsLFBASxOOuDk0qPFN4VmiJ/wBfLIh7Zy5yeahaRbDQL4kbtkW0D15xWiM3&#10;t8jI02yeWytmkv7iJmj3fKV24x7rxVb7ZPZa1poiEcr4ZSZD13MASPfil0/USNJsVljYN9mwSqu2&#10;OfZcVUhimn8VaWTC5CuzNgcL+97+laO/KxLoVvFbXM+tKslydnkRFkBIUl2Yfd+gxmvTPDConhyy&#10;WNQqCPAAGO59K851aw1CbW7si2d1jjtwpC8EIuT39Sf8K9K8PRtF4fsUbO4RDOev41hI3ijToooq&#10;CyK4kWG2llYgKiFiT0wBXO+E9Qsf7FgVLmLJUu3zDqTk/qa6G7i8+zmh5/eIV4Yg8jHUdK5LRvBS&#10;6S07QvhpkCMXJJ/niqVrWZDTvdGrb3MM19qDiQACcL83HRF9aKW30DyfNZniZpX8xsJtAOAOBn2o&#10;p8yEosxZ/EmqWlzJEJIZQpGDLH7Z/hI9atW3jYPzLYkR44aOTLE/7pAx+dc9qR/4mE34f+giuX12&#10;8ez8NvOgyyFTjn+97VKsNto9Zi8W6W4zI0sJ9HjJ/wDQc1Yi8R6TKeL1FycfvFZP/QgK+fbXW7xn&#10;eSOWVh1CM5IX8+1STeJtUt76GHzFIONysoPJNVyiVTS59G293bXaF7a4imQHBaNwwB/Cpq8L0/xN&#10;N9pkeKT5YUJMkTFG/h468jmuosfGOpGATCZyoIUJMiH05yOv50SptBGrFnplZHiCysrvTmN6ZFSP&#10;kNF976Ad81zsfj/ynMNylq0w5KrL5ZA+hzV+PxvZvy1tMRj+Blb+oqXF2K5kzx6xj1G2nae1trmQ&#10;ebIocK21fmwScfXBGecgVq3Gk239jm5ukdJpZQI5RhMc9FGCTwOAAOvtWzaeN3sobyOC3iVPPnDS&#10;ujBjmd2ALAjs3QZ6n1rjrzV3864urQ/ZxNjfFAzhAT9c9Rzz61hOUVoZtroY0kJ+0pbsxQsOHf5c&#10;dcGmy3aWgkjilaRwuBIOQM9xzycU+4vzeAHEcZjPBAz2A/GpLa6mksmtLcAOW3FyQAfqSQD2/KsX&#10;fqSZEizvcKrK7SMclShBPsR68f55rUstOt7hZXukeWZSCdpChOOST35x24+aqk108kgGGklC481F&#10;5POc9evQVSS6mtJt6yMGJ6tyCRyDWqbKRc1azuoJLW0uY1toWYrGXXAxuIySPQ57Z/SulvpGtZZ9&#10;HF/pzrIFe7uoRJlCAykdRuJHJGMHpxgY4TVdRur+8aa5mMsxI3SE5JwAB/KrNteK8P70tI0p818v&#10;nc2f4vyPGf4q0bsroq5emlUW8sbLLuEjI88SbUZeTjAGP4VOP8jIlcLxuUoDw8effnmrtwsUbq6M&#10;wO3O1jhj6D6n8x/OBtMuG+ZxmQnkbxknp+Pfms00ySosayNtRg+7+BjgnjscVA8QUlADkEgH6Vau&#10;4Et7l4iRuU4XBBxz3I4J+lN2bHXzvu5H3R7VV7DEtSsTZduS2BjBHTue3OP1rUk1C5jdWhmEZQZA&#10;LgH6j/CqItgGWQRrtcbk+cYI/wA+1NlcnamxcHleM/gD3qXqBZk1CedFVypAOfmGefx61d0oxC+y&#10;wQKT94gEr3HHpnr7Z6ZrEildZMcAZ5JUGtnT0iE6CWMPGxBztBxg9M+nND0QWOylu0ltJSrBLfgK&#10;rDlSCx6gY5Jbp3B/DJkubu51D7OhVogNzJICVJAA5/kPyqF1uJJoYBIscUbgH94STk5447D6j86u&#10;RPb6fGx805PyOWkJbBBBIGe49jx+GcVvdj5X1Op8IXayaJeMAeJRCoA42bkUfyFeoXTJFrVgqgLu&#10;3qQBxnANcP4C0KPVfDSTCRViabJCeqsTxnPfH1/GvQLXS1hkWSSQyOhypIAxwB2HtXdFrlQoxaJN&#10;WSWTSLxIBmZoHWMerFTiuV0bwzqC28UF8VWFI0TajcjAI9Pf/PWu0kkjijZ5WVEUZZmOAB9axrvx&#10;Pp0B2QTx3MoPzJG4+Vc4LE+goTfQqSj1Jl0OBbMWoYpF3WMYX8B2pLnRoJYTEZZRHgZUEYPfnjms&#10;jVvEl7beE4tYiSCNpAjBHBbaG9SCK5yHxxrF2bnL2kbR25kRAhOTxg/T2otJhzxR1M+jWaptKbsD&#10;jKrx+lael6dBDZoSpZiS2WOSMnt6V5dJ4q8TTKpaWOMv0C24/rmur0K+1jVS0CamYolgSQOYELZb&#10;PHYfpSUJWu2PnjskduI49uAi49MU8YxxXPLc2EAdLzXZHkX5JA0gj5HfAAI+o4rdgULBGoJYBQAS&#10;ck/jRYadyWiiigYyWWOCJpZXVI1GWZjgAVmnxJowfYdRgB7ZbrTvEThPD985ONsJNc3pd1ELeOOP&#10;Q7mRQBiVtoH6GqSurkSlZ2Oj/wCEg07GVmdlyRuSJyOODyBRWFC0cgkCKQqyvke5Y5op8hCqM53V&#10;HxqE34fyFc5qllLqOgtaQsA77SCx44OaNRa8Gr24FxJteGNpQTnc2OTz07cUtxqKafpkc7o7jgYT&#10;GefrSXYpvQ5uz0LUrJpFkjJDHhlIP9apX2l6g12lwLaYhGG75D03Hnj2rbm8WwMoEMcgkIBAkUEH&#10;Pbg9acfEV3FhZNPDHuVl/pim5WepCjdWTM3QC9ibpLtTGxUcSHG7Lpn9K6DSrlZtMadQEE1yXCgc&#10;D5h/hUFvrVvfIy3MaQ/NjbI6ndVlmhjhUQqgj3jAQcdfarc7xsTGFpXMTxBIf7YkYtkeUMDj2H+N&#10;YVrfSO1xufHAAIUZHI7jmuwu9MtLyQzS7hIRjIb0rNj8N2O0mKeTDdTuBzRzaWFyO9w06aWS61Dy&#10;55UUSybl3bgVLNnaD3/wp8tkkiKziRIVIB6AFie4PJHH0qlpip5LuZUUTu5kO45PzHjGenTnjqaj&#10;Cpao4kdlBkJ2k7VXIz/n8K86tfn0KJINPsxKqyBgWc5xyDx0yP8APX2qnexWsLSQQIZNnIkZ9u4c&#10;4GPyPtVqOaFJBIsMIiU5DF8huh9uvfHSprqbTVQCe5kjAUrmKADGOoHPI5P+eipxcnuFzItHS3V9&#10;qgO5CZ6jb6+vb9Peq90sbIR5uQoAAPHFboj0hUljN7M3kblkWRNoU8+me+PxrK48hZhGocgDejkY&#10;9OPXr69farnHkYJmHLF5TqVJwDkccflU9vFcRKpKp5RP8RXPJIPHbp39vapZY1MUMgwrGVlK9TwF&#10;5/Ek/lWj9mhis1kiAlkfK5P9Rzjk9fp9acpWRbGPpLqxNssjh/lXzf4D1yT/AJ6n8cVXcTlmkkVw&#10;/Y/MvuO3H1Fa8N3PbIeH3lTEh7YJB9Oe3+RVKQ/abiRpVCsxyGHGWxz+fFKDfUSK8xee5kMjfvNx&#10;Jbrk+uaSIum1GO4dad5cCsGbcxI6Bsc/XrU90YJW/wBHDQqvTfk5P58f59aq4yvPLvdti7R/CAfu&#10;+1WbK33q0jXDiTP3AAM060so543OSXVsL14+vH8vXtVqNDDLvc42KS6iAEehxik5LZFqNtyrKGEQ&#10;jVTy3LkdT/gP8avRE2gjKOnI4O4nB98elVZyFvNsSFo8Y+dcDp2/HNbZ0sR+ELa+SPbI1y0MgB5y&#10;VyB9MiizaGtCtDNKczA5lHI9Fb1/Hp/+umSvJdybWQBWzuYjq2OMHnI/xNVYnEceD8uMAHBbd2HH&#10;FV2uQLyAsCYt2HTOOM46Dof6/SotqDZ6z4D8TX2n6YNMsrGOZI0eQO5K87iSMYHGc4+nviu60bXt&#10;Q1G9to7lEhDgkoq4z9/+8ckfKCMfnivF9FumRzHtISSHaynHXJI/UZr1LwkQ15pgLZKwvgH2eQfy&#10;rsgvdMVN3Ov1t1Gj3O7n5MYz1ORivLjchbpnVPLB2qVznAK884Fd/wCMJlj8Mai5fb8qgNkZ+8Ol&#10;eTXepW9xM0dhHdSOFWQb41GVOcfxHk4Jx6Y59KgFYsanq0V/4OSNfMe5UIHLuTuHOMDPHSud0+Ys&#10;Z1Lbt8Thj/T+VTSSa1caZcRR2qsYwBDyHzg4wckjgVRsV142t0l1aIjlQIwqxr1PP3RmrW6IfwtG&#10;jpVnbjVbJpN7KJY9zYxjkZJ4r1TwawE14oAwscP/AKBXilrY+I1uYmklcKHBOblz0P4j9K9a8LTN&#10;p6zSzghJgoGBknHoBz3o+wy18SOi8NwQy3OrySQxuwvWCuygnoD/ADJrpo8+WueuBmuO0H7fBps8&#10;kpaKSWaSQboycgnI67Tmuxj/ANWuTnis5bmsNh9FFFSUYfi//kVdQUHBaPaPxIqTRJIY9HhIdD8u&#10;eGFQ+LrG51Lw9Pa2gYzOy429evNeeQfCffew3lzPfHy2VtjMh6HPv+tUrWsZyTvc6XT7+0aDLXUC&#10;MeWDSAHPf9aK5Nvg3HKzyzXsiSyOXcJa7gCT0yXH8hRTc9SVTdivdQlL5t8pkYA8kggdeBjsO1Ze&#10;oQS3ukxwwgF8g4JwOKt6tdzRXrOkaPCzBS2/kbmI6Y/Gsm91d9M0+GVYvNyQCCccY60lvoN7GN/Y&#10;WpLIGNvwMDh17fjXUSRJu7ZrETxan7zz7fywpOMOTn/x3iuf1LxDPJclo5XSMNldp9uefTOfzpzk&#10;+pMbLY6yS4ihZldgmCT83HepYpka1Ro2UoXyCvI61gad4sieJIroMJFHLgZz6dK1Rfw3MCzxFihJ&#10;xkY6Z/wrOMUtUVcwdY1K7i1y5jjnlVAyABXIGCoNWdP0+K+sIp3IMrgkn15NUb7WYpbt18uMgH7x&#10;UZJH1FU5tdO1GhUReXkbU4BGemKptWEtxYr2ZEES7irEHHJ6+g/AfpWw8zTW7S3LMrMOI1XaGXjq&#10;B06/y+lcx9tKxCNcqeMnd94DpWxayzapAtvlSw+bLHrjt7dv8aynC70CxLbwSNblRKyrGTlNo+U8&#10;4we34n09KzrmWbedysu8ZOWyWyPWuhj0o2uX88HI/wBWq8H17/rWKYmltbeTcGdphGEHHJJ/P/69&#10;JQaY0ifVLl3mlYKFQyHHHU5OfT/OO9Z8d04Ks/zDd1YcE9/51p6ijCMwtNEq7nkKZ+br3H/16oaZ&#10;HFLcDzpdkfcgZ5+n4inyoCSUHKgxlCCeBj25yK3I3ki02IfZ5VyCT5koCtkHop+oGB1zVTULO3im&#10;s1g3mKSNnwcgjBIP/oJqGaaUPIkbuUVM/vGyM9cdevHFZyjfQGiY6iuwJFbJ5zY3SBec+gGcYOfr&#10;0OapTWhLjDeVlSWVn5ABH057d+hrRhvXSwEixwLcSEnPDE8nn/ZIx/ngVF9leCaBrl0OUMnOTu5X&#10;g+vU9PelGNr2QrWMx7d5Ig/UFsDjOO1X7CJzLsUEydNq/rwe3Tniobl18lYYsgP0561JZTNZSg7Q&#10;WIzk43dOOvTmhqTQ0jTmighWZYoZJFHVihBGQP61VnkYsdgO5uit0XGSf8/40nmDc+5BG/zHET71&#10;xjPPOQeP0HSpGkS4vvJkVlXYGMmSee1TZrVmja2Kh3uWyu1FXcGPOeevP8qvHXpP+Ecj06N13faT&#10;P0OV+XA/PJ+mKzJZSWC7clQBy2SOTycD+dJFdlbiDbH5jyYCpjHfjPfvVRkQ5oUxXc6KML5cpxx8&#10;xYjjHXsWHT+nEEtvJJIsYJKquMn2/lxV1C06gCJSmMszcbRjjkD8KEmhXCImBnhm4wPb/wCtU8/k&#10;NTR1eh+H2urC1u5du2RFYeuMHoOuea9Q0C20/SBbTzXKJKseyMO+Fw7E53HAznPHXj3rxc+IrqGz&#10;it4WRVQhVAboOMehqvfa5PPFBA84lKtwu/Ccnrz/AD44qvbz2RHNFPRHs9/8Q9Ch1OfT7mKYJEA0&#10;jbflckAjHIPp1HftWRrvjTwtOUjNlcMY+GDW+R2wf0ryjWNQiOm2d1BcrLdzTPknaxRASACO2evI&#10;7n0yepvsWumS6zfETvJLFE+VC7sI2M447Ae9WpS5OZopSb1Nv/hKvDkjB1tJ2Ze4tCT/ACp58V6O&#10;MN9ku/Y/ZWrgrPVJZml+zXdxbxbdxMMzbUO3pjOecHqT6UTatfQW9uP7Qu5mnJ2+e5OGxjjj1wPz&#10;pc67aj9o7HenxbpUg2iC759bZq07bxvpcNqluTdJGvRfsj4H6V5rFH4jt5wXkdYpDlliYYP5cDrX&#10;W32pzyNE9qrrbRoRKXyMfkQT2/M1rGN3qgU5JHd6Z8QNFCbJJbkL2YWUx/ktaY8d+H2O1bi6JPYW&#10;Fxn/ANArzawa/a+xb6mygICfLO4d/wC9n0r0jw3PK9vJBcv58iN/rWRVJBAPQfXFXKPKhQqc7sWb&#10;DxfoWpJI9vfgRxKHd54nhUKehy4AI4raSRJY1kjZXRgGVlOQQehBrz/wekbXmhLsUo+iyEgjg82/&#10;+NegZVQo6DoAKlO5oLwRTe9edapPql143u7GDU7u3hXbtWEAgZXP9alvZdU0doV/tZ5i4Yn7Udvd&#10;QMAMP9qq5dNSHOx39FefDXL9kVo7+ylVhnKuQP1koqLJ9Q9qjzV77T3nNta3qv5x/dtNK3bn7zIB&#10;2x1rJ1h4hbw2gnD/AC5WQ9H47etUbdPKghkWB0V2kGFRkIKrwe/GSPrjqOtW44b+KD7SsPLOiZZZ&#10;WYYGDxkjqM547etPmsvdRcqStuY08QuIcC6t1AHOZlHb/wCtVc6Tc3LqI7ixcdB/psQx7csK6SKC&#10;5vZriC48p2Emw7kOF5wOxGT06nFaGh+B577WdPvBaRLEsqPIUY4b5s8qcY4B44qVUcnqRGFtCfTf&#10;hv8AYrGGfWt0F2x3bGnVURc8djk8Z4PcVut4bjsLBpI9MN3CgJJjlK+553YrZstdgj09oLy/uPtE&#10;jl2jddxjG/aQCXzjI6cdfen6kdH1S3imeadkyPKHm7RnnBwODWvPFRHyrm30OA17wvpQZZbPTmxJ&#10;CJJWj1FWCOc5XoemOtctd+D9QyJrW2nNmzAeY+GCgn+8ByRkZGAfbg17A93HBGtlZRBIlGxHWTjj&#10;OeOTkepqqbeR7mSGWMTrtBi8xslTlySCcfnS5oN2TFys8x0/wPql5CZJreSNH+ZdmxmH1UsuP5+1&#10;a9r4KuFzAX1FcocE2Qx06ZDnHetKOxa9t7SOz1KaBILXY0YKtHKAMFhl8A5znr2qe00x9PtPLNwb&#10;qSUsS4AYpgEgHnvj6daio/dfLuDTKsnhuGG3jaa0uVkwfmMTKc4547jg8e9RDSLBJIgi3OyFw+BH&#10;95snHHUDnvS29tM+sRT2D6hA8JZ2k8rAAweQ3QdhzTbLSL24vba4vp7vfJJGjB4mGTlVwc98dz9c&#10;iuWNF6PmYuV2JH0S2vrkl9Onk8tSnmgHPOc9evLHtTLzw1bQlXWNo3jOfnXaTgAdOCeg6Dqamn1W&#10;cyx21qqRTx5by0jbLrwQWO3oQccdx37VLW/8QXFyxE+yVAQwZZVUcDHGwDvn1NRyVHK+v3i5WWZr&#10;iOS+tLyQNGIYTAvmDG/ktn6/NVCT+zrvVDd3JeIlQNoJGW7H8uKsHWdUj02+Qa4xgFww3wtJ8pUc&#10;5YruA/iAzjg+lTCS/udRmtl1Wd5UmOFaYuGBPRQORhTnnOcZ6dei00rXHytleCey0pI41mEkibkL&#10;Ebd247snr05H41ZuJNNleOdp18xYyqqY87S2Dn6gCqEL6wLuQHUWZYhvAaTqp+5yx6ElR+JrRfTt&#10;ce/MQuLebbJJEibkZd6EDOCWOSMZHXn85bklZyHyMgh8PyPJ50l3CyupKMxz69AeKamgxyzIQ8e2&#10;JWMjDcPl2hf5kdq35I9VhS2tBDYoY7clmEaKzvkeuR93cfTGelZlm+pQjUVmWy3tEyIvlxYDhs4O&#10;Oc4UEZHJYUouf8w+V3MOa7h0/wC2CK3Li4JCKBhSBkcY6cH69aPC+l3GsavK8R8oQ25c84yucf15&#10;rZuptVjt41e1szMo8wIbRcvkL0yOeO3B+bvVbT7vW2W4jbTUjuEkeMSC1wrcYb7oHQ7SPrWnM2rA&#10;4u5mzW8kF5cIjhy+5FSFM8/eHGOnI/oOBWLZ74JfPbL7pmUJuI5UZBB74OMc9q9c0vSrjWra2ZrK&#10;3srhYkedpM5lJbJwMAcAH1xuH48rqWnxW9w8zWcTBGeTiNwfvhVI+buD3x0/GpgkrpsXs3ucfLNI&#10;sBicvEXb7pGNpIJwR7HvTI0eG03mSIiXGfLzle23pwen4H6V2M2hD7LFPLpdpM5l4GZlwMAnPz9S&#10;GwD/ALP5MtvDsskQA0bT0U7vk8+dSThlBALEYyB69fWpvHa4vZvY4KWeUzKu1PM7E849Ov501CZW&#10;2uskiw4GADubHv7AE/nXoSaDpY0hkl0INqBGIwlw+wLxndzkn8uoHrVa00ko8ESaKYzJbSsBHKxy&#10;zIyqo3dyQP507xtowUGcZI5cQMY0XHyqF/u9u5967fxHdTXfgy1so4nZvtIlIRSxICMOayrmK3uH&#10;8y70/U2Cfu4gsyKN2ScY2HAxk8d8ity6j0lo4I57G7YEsQq3K8HjAA8s5ODwPbvW2igkEYtHO6dB&#10;PFZyFbZvl/eO7IVKg5AUgj8Tj1Hpxfh2XOoaZCXeQrMJDv7YA/w7d+orp4IdLhgtbae21OEXLqCv&#10;noWjxgA/6sdMt6Z2tmsjV9Pj0+dTbm9QxfPB5jKfOAK8kDGfvHv1rFNcyuxcjudWLM+TtVSuDkVF&#10;e21xBZzy/L5CQs0gJ5OAT6f1ojh1O9u41t7mVolSMO6xLuU7RuG48AE89CeBU81tdSav/ZUs12Uk&#10;tfm3QLskBUkjcCOcccdD+NdPt12K5WZkV9JFNFIsgt5s7XzF8hA9Dxnr25obxpqenak/lajHboYg&#10;6q1uHBbbnb1B/OpP7Ckj1SDzbu924PnAQgKQMtgHzPlzjHr83XnFVpfDs08l9fPqkgtoo5AYZFAZ&#10;hyTjBPY5HTqK5vflpzE8jWyL3hzxld2ltpxghtne0tvszGY7Mp8mec9T5f8AXGBXoE/jXTb6x82x&#10;ulVo5VR97DK8gHIznHPXp715LbaFdXF5MjXrRx/Z9zK0HHfYcFuecHGaZZ6ReWNpLFbT2sbS7QCV&#10;Y7cN1PXB6nn17UPmWiehS50aXiLxbd2viO8ubNIhKsodmZgRjGAOpHTip9c8SQ30FlcNdRtJ5ToW&#10;CEBvnHbHtnHtVK70+BfDd5ZvND9quGUpM6yMFywAAwpOMggdecdM4FNfD/lWCpDfWUnlIVLnzMgk&#10;5bjbyoHA+ueOKUVo03uJ03a6F1LVbG3NuLQvEphAfMX3mHU4JAB9hn178lWbrwPea1czXVr5UkPm&#10;MB9nO3b04O7qe+fein7AnlZsyR6dFYNDbW1tHG5woWELtznJAA646kVJ5lgu5WtLZQ7bnBhHUcDJ&#10;xyeuPf0rCa+Bkg3gZG4NuXpyR+fB9ah1S7uftjQKqtslwSANuQDnPp/9esPaybOhz7HSM9mLn9zH&#10;bjd0GwDB656epp6z2kTSOFtl3ZUNEihs8DHvzk/gK5tbkZhcqNwU78rk7T0Jx347elLaSPc3G5Ux&#10;DCwEpx2PQ/8AfRxTvK41qzVskhkmlkdH6KhIbCjacc89wBU80FssZEbAeYwYkSH39TxxjisuK4WG&#10;zUx78kkITgkdOox6qfbrSmXY0zFmQIBu3cnk4z9cEVN3sVZWsTXEMuz5pjtSQkqD1Bx+n+NSQOZj&#10;OuGOxS20sBkn5TzjPBz6djWVLdF4IxKMNJKyk8jg54/l+eant53ljuY4vk3yRooPZ2/Xpx/+umtB&#10;JGmthp7oAkIUCMpnA4yD6jng9ana106FvMRFBRgxCqq849gM9V7+npWVE4W1jO5Q0qcuWPQKRgj1&#10;+n64NWSu2QMzBiRuLbvb9OlF2tBpaE72Gmqnm25PmKSCfTIPAPFaFpDZQTxNG7RSR4wwxkAcAcjn&#10;qTjpya5pr9/tJRgwZpWwB7Htj8a0GnZMOd7TIx3QD7xIxgAnscEfrinzNah01EOmJJOkjxsxCbGV&#10;pWyCT06kHqefpj0qva6MnlsROitIExtkc5Vdp9R2B5/xxS2kskt80bT7pMbsLz1IUA+/X3q95Sqo&#10;AjypVfLZOc9uc9uTwKXPLuK2g+PS7cQ29obqUKG8wMJyc9Bg55I9varNvosIuVmnuZJvKXpI3G/L&#10;DdgHrzj09KzVm81kXbGzMS6oUBzkjt9KuWtzJLNJv4kOTl+AMIW/qf0o9o+o0tRw0iCK3VZ5Gcoc&#10;YcgHbz+OeTz7A81I1tELhjHnzVmfazDBDEDvjgHC/lVUystrKDu3/K3mb8gZwdoPPZs9+tLLKvlG&#10;4K4Mrn5x3B5O0dOowD6fSpavuPlLdxOoZpFWPaAw3EcjBH6EjH+TVXRrOxSeXzEhG/YRlQM7Spxk&#10;Adzn61UmuUgMjna4YHknqW56nqMkn6Uuiu8ds0chRZx8yDqDk4JP5fyotbYLal7+w4bg2lw0EQlV&#10;y8WV3BAVXAHTsqj1H4Uv/CM2X26a6SJPPmkkc7lzkuGyT+fQelWLSTydPERkladGLnc45JHQn65O&#10;aiF6/wC6nbe5ViDhs/jkYyOT61pze7YfKSWkMmlyRR28yxxxKkKhGJwmOOvpntk9aq3NvcXFxN5k&#10;ihSmVy3zA7wVOevGDn8PapZpZJmLyg43E7S/VgD0wfY4zUUTb0kknicnyxk4H7sEZLH6dO+efSpv&#10;e4nEjYrcLK4VEklDMpxgjjuecE4PTvircKbbKOQsUA2bUXd6E4PbngelY8k0qyzQQbXLpvV05YoH&#10;VWIA9CP8KuyzpBYhXLqTjykIOQVLEHb244GKhRZCjd6joA83kqxIUMFfe4zll+bryPukfhRPNcSX&#10;e1BOAgZ+MgjAxjgD0PI9qhtwHvZLcREmXBLsfZsH2PzDpjr7U6yunu3nk8rYq2quVYAqWIYn6ZyO&#10;3OKqzFysi+wT3UIRrdz+9DOrMrkIFfJJwfbp6/WtOxs4Z9S3yQjdH8oDc/NuUYGQfQ9COtRQ30i3&#10;V4JAg8qQAAD0BJ2gjk428+hz05qxBdtJBPM0FukMTuV+cqW6kd+uSc/h6CrbbY0mxNSk2xu8aiRc&#10;lVGPunpyAMd8dfTHWlsFiurLy7hI/MSHYrsAM7gDjkdNxA+tZmqui3AiZJjGFKKNyhX2qdxxxxgD&#10;0x+NWMGESeVtkZQq/KMHkFtuT0ODnHH3RWSg+bmEo+9c6jzHgtZZWLRoyrsKbOR8xCjP4Dn09Kpw&#10;XTi7k8yUbY4iAXQZTAAwWzk9z07/AEqFblmtjbWp3eRI8iqRnJDL8uee74/4CapJebzNGkrzFFUs&#10;wAxINh7YyDwDz/8Ar1k2XbUu2uprcO7SR+UWkZV+ZScc7eo6/d46896gmt47jTZ0CwbnRgrM5G87&#10;duM4HH9FqC1W2/s92j87C/M4kQFuSCPm647H1xj6342T7GpL7YkBchI+DnPJxjn5h6c/rV3YVmMt&#10;4hFc3jb4l+RUUAEjIYhiTnphlH1yafttntnZ2jMf3d5U8dMgjJ561m6dPLLb3X7zDNK4JCnhiRux&#10;0/UcdPWidwv2SHz0DS5kwQCDgqR3yBuPX+lZ3bHdk1xawW0czxx7WYBMK3zMck9fwoKeTcQv5beZ&#10;tKrI79/T0H3R29KcJ4ZLhQjDd5uFJAKKemST36D8fpVaVg8rXUtwi53RllBOVGAdoxxw2ec9B0FS&#10;oe9cd2kLfQAsII40UxE53DjnHTaD6H0oqzNJNbgSwpBiRmBYysuSD2xn19B1xzRWjck7EanGxRCW&#10;aIAh4sOzgt2wSO/v/nFR6hCt1fXU3mLInmKAwGRlsj+RJ9vfNZnnw/aruKUtHFNEhYsMbRsxk578&#10;frTLaWeFIEjVo1nkEgz7oPLY59fm/L3rJJpaHOpWVjSDLFJbrcgbpU4T+ENhvlBHc/L+Y9KSC/K2&#10;ixCMRhokfOccjHzE9znkdcZFVbqdRp7yDc6Wwby3Y8vyAD+ODn6ir9lt88fMGWQbMuBx7VM3bRBK&#10;oVWlktpodw3q/wApgXcpyTyMdehGfoR0xU1pOBHO5dxG2BjOcHIVVJ9Op/8A15qa4tZJxHPklUxk&#10;xP8AMo+YN+bKuf0rLhjIt4ku45UknjZmAGBuHCjnt/F+Jog9NRxmy1LK0s0cCqqlT8oyOeQeO+c+&#10;v5iq9tef8Sd7yUOrvJ8pBwSQxAHTH8J7/wAqfaRZuXQ480nIUNwpHXBPTgUrW4mhNvGDsUxsXHOG&#10;DEsPrzj6Gm5paF+0Q9Lgi9hLRt9392uTt4LccY6Bh+VWonEkjO6soTJO7AYfNz/6EKivBFLbw+Uh&#10;CKoaVkfmU87OO2Ae3qwPTNSCGVpJViZgxYZjz90YO4ZzzkkUSlYpT0uQi4AZYmlQvvODzj7x5z36&#10;H+fetpZG2yqBm4ceaxHBzzj175/D6881eyGIAxKEU4PB+5lTnntg/wA60dMmYpLNJKoZo9+3GV3A&#10;98fQHsOPwpp3Vwi7ou2U08d7JJIZmiRAEEuG4YgcdRnnr3IqzqBh3zlZFaQERq24nDKcjHTsPzzW&#10;bFcLcuu6WQYd0iC9c8EEjjPLE89M4ps1yltFMY5WkDfNnbncxzkD6EgenHehMtSLdrKr6gY5gwUE&#10;YIbAwOvTtwT1pY52mmmX7QpjidjuK9GOQB9AAP8AvojnFZNjfO0kgmIclOHJGAACeR6k+nT8aLdn&#10;dJRu8vzXUgAjdgLlsDHH+P40W6gpG7cyx21vEnzMs/8AAo3DgcBvXnAx+XSm3EjPZ2UQ3rCrbg3O&#10;WCseAOncD8ulZF7L9jRytw7g5w5PJXIYHPuOevU0+9vGRFQyjzGCsVIDAE89R26+9CYuYs3OoPHb&#10;XieSsbFlMZjG3eQeRn6ZyAfrWhZ3Knaj7vtDRbWfaMmXBwM8enfHJB9ax3lAIaBgzkHJzwmATlge&#10;uMr1rQsLgpHvM6NH5cmSpxjBXBGR15/X0plxepYeG5SztmjjxGGEAQqRszvOCCSeu38D3qq98bWy&#10;jKRyxFCEGCBwdpz046tj61pXC7LkB5JG8mXHzDAfjCjPQ4GefXHpXN61NchFRzCEEm1cNgEAjHpx&#10;tz+tDYSbtobBv90RtpAZJPLVmYYTGQev6ZqxDdSLI1yIvL2A7RkgEjnk5xgHP51zN+8j3UkyZjO1&#10;UU55bKrj1z6/UD2q9Z288l5cx7FkgjAmxnPYbRkd+DwMdfSqSBN2LRgMLqYHEs0cLAPuOFb5QpHH&#10;QgL6ck1bkeOJ4rkL+8J87ywCzDnDZOcZHy984/DDbqB2jle5OH+0Q5CnA2uB8oyOuTg9s49KyZpo&#10;LjTRsjdZGDoxAHzEOpPTr279B+FAN6FyW/b7Ity4XiV188DLEjYUHHtV3Skt3Nx5gLxt/rAsoyQI&#10;2ccds5NYCTzvZxyIXkjaflBzvyOuOvBX14rU0+SJbhbtYWU/ZGdSiBWEiZ+Ygc4wuOf7wHXqXdyV&#10;LWxrwNHDpH2+a1lefznG05285G4Dt8vPtUmnhbeFcxZU4VXCENtI25IyecDj6DuaoxyPPolxIryP&#10;F567XY4yOFK4PbJI9c96c8slpHNeJuPyyBk3Z4VEUYPsN2AMdscUrs09CtrATyY4Q2+QNtZOgAyA&#10;xwP/ANfWtOa6H2qMT2xdFMflEZUhySeffIHPPUc1j3FyyazFJFbIrJg5eQYcF2HAJ5znoM8Crl1K&#10;t5O32aUiSMlZC6qMqFG3OcDBPAx6k9uC9kZp6mnZESQz3lsUYNGpUly2eQTlR9cD2x61nahcW6XE&#10;iwEKEyq8ZBO4A59iDn8B6cu0+9Sz0j/U7ZQEXazhwpAVmxj1KZ79fSqeoobi6udRg3FSGJHmfIi5&#10;XauF6ncT36DPpgTuimy5byztotwwz5yqgYbcHauWwRyezYOfX8dm0Yq0jnzGjs8oCH24VU2k4PXt&#10;+pxwKpxWTJpsKS5jjZx5qvzlR0JHGBtUjgfxZ70XcU8WmalvnDB2dGIZlOGZFYAkdcZHGeRjmquM&#10;znmltI7eGS5uQXlcOV+71GATyNxy31PsalFxHeXiTTXMIWEKXSMBvKJIKj3GU6/7Q465iuRBJrOn&#10;gyylROFeBQAifvSw3L0xx35x9RUKXqveXLR2xjklV5Dxgx5QA84yeT1GcYx2pbISZetJfOsoJX8q&#10;PzbgCN1UZ3bvMxnPHKqMn6Y6UnktFBcM0m7yx8qBQQSQqA9CMgE8fpjmqa3Jc2sUzbMhnzjGAvU9&#10;OoJI/wCA/loWc1vJpsuwRAcySEpnchLZUk+pA79hRzJBddSVT9ts4jJJJE25pAhh3na+COhGBnK9&#10;P4SO1FVptWt7dPMij3b5GX5IMkKoUDr0HJx+PvRVXHZM4orFNDiT93lRHM+ASzfP0/4CR+VRxXts&#10;rq6xblW3/cAEgHChQCPTrVjUVVUWYswE87eXzu24UkZPrhvzrDui9leQqrIFhYxHB65A/Tn9azit&#10;bHmq5sXiMuiXEMiKFMT/AHSOMLjHPpjPGP0q5bxkSwxsyxvI+3O7oMj8j2H50lwVNtE4ZWYrkqvY&#10;kZBz6EHP17Cp5o4dN1AyiSOSGIJkKdw3Y5/M5+maUouyBvQjbzbmIM83lPMpYAAjoAcDHQZx/PvU&#10;tyhZIWuMARzMWYHaWXgEA4PAI/WoJNQXTrWI/L5fmB/MDZOB3x7f1qaNJ5QtxMREJtwHmDAUSEgD&#10;3HB5qOV2TYRuxI4oYrg3JfcSoQlWHL5Ab6ngn6UtrZx3VlI8LiCP5pDvG5gFGcAjuT+HBqWOAwxw&#10;PMEcAnLcDgjjHqe34UtxCo0ozIfLYTtlSxyw2qC5PoWfn65ppNlalSTMdvHIyrIh+fbvYY5U7SPr&#10;9c56cVZ0wm6huLu4kb/RpiyfNg7SvHrnkkDnmq0xeSCKURKWUsrsh2knnjtnDDjH4e8JdkTIAHnR&#10;Ru6gZBKrtH1PIP4U+VNWY3ZKw3V4kXUYUmxmWMuSQCBuwf5FRUwnT+y2HmIFmOAN20M5Gdx6HqPx&#10;OemKpagk9xa+bJlpGIMb7+WQZxkDoeB/kCo7eVki2TRtIywsi7TjYcEZX6Bc/jir5dDeC0NbTr1Q&#10;l5bsqRugaOLPO5iQ2Qe33QB15OfWq949vFHJFHgRIZSCB1HOee/aorG1uIYbqe4gZWVonVpUIJ2g&#10;e2ewFVJTK8UNuYGkDF4WQoRgbQ3YepP61Kacmuwk/edxPMnk++giRQNygfr9eafppQ3zF3Uxngov&#10;By3B5+mfzqC8Eipvu0mt5PMwI8cgKFA/Rv0/LPsr020pnhBBVhwSM45yfoB+FaKLcS4nRa1lYrc3&#10;DbVll3sNqvt+QZxnt82ccc1X1Lz4Zo3TdtR1QqNoIIGO3YjH45rO8TyC11aFUlb7MSWVSuBgRoMj&#10;1GQRRqF6uY4kkCsqqrdsOMDr09R6d6Sg0kOzsajNPJO0C+SNqFmO3g4UD/Hn2z71qabuFgtuzPJO&#10;77RuXA9MgE8g8H8D2rnLkTPdSxRSIfLjLMMbTjcAP5j8B3rS07Uo4RM6RZl89BGwzljgHt/F8wz0&#10;HWjldgSaNuecW9i+0uFGZI5ULDBwd2d2T1Y5/PvmsG5uWDW8qIxUvwoHIVQSD7c9fxqWW6e50yS5&#10;nYtLCnldSSgKtxzznIFYl7OZbuNllwWCqB1/gZSDjvkYpRVwSbNe6mE8vkWsJiWNEB83JHGAefQq&#10;cfh+NX9LvJLeTfCq+W8+JCed4GduCOeBjjHc1hzX8jX/AJfnbljOwFhgvkE4Pr6/WrOkXc0iqWmV&#10;IoI9zs3UbSuDj2/xqnHQo6JLpXWCUhwJJ0wXIGSu4/8AAQNwPXnmqnnR23+jIAgBPytJwWIII5/k&#10;euPpU2mRx+Xbx3C5llGAp+VV3K2MkduOwyNo7cVBcuxdyAkipGSAgzhQSp/Hhjz0wO9Zb2Ib2Kt3&#10;KrJBF5q5yQdoxldxUfjxnOO+e9Xba4WHTlRGYF4pEdVQ/wAbOu0A8Z+VT2/LpgtMhu5VlJXy2V4h&#10;gghVJJA9eP8APStK4u91uYrWCQBvunO3JfA6H14HJ5x7YrR+6CutzfjnWDw6ZNskbOzBtknVvMAD&#10;E8bRjZxx1II5qpHchrOa4uGRIZmZcFdzqMgDBxxwMnp9D2pWbRQ2kduGG1ZI2VRLwG2HaSOMcgHO&#10;QRUypbNMou/MCSuwUqgAIxgt2weB+dRzX2GpFi8v4oryxMjSiSNV2bgNu7eTn1H3f0NT+ZFFdL5q&#10;lhNkSqQeeMg9ezEfr61k63PNa63ciRQnlTRkgFe0mQF9DgH3yTVm/uz8qsq+TGXDMrAkgnBY8ddp&#10;x3py0QS0RbW3SSAgW4Kl1Lo/RQTtGSCPf7x/vY7UWtzJcReSY4liaQtEqBdg+Yt17jJ/EA1XsJ3k&#10;u7m38w5mzFuBJY5OA3Pp1P0Jp08UKRqVd4/LkziTONo3lSF6nJA5A5565qYtWJ5rrQ2zqKurxoVk&#10;dQwVF6MAMck9RnOfp6iq9zIw0Xa8Xlp5Qy5JOTjPPfruyaq2U0OnzytGUjll3IGdjhRgAc98kY5P&#10;YUXEkfmfYkSN0CMyuuWO0hyc46noccHpTT1KhJ21IhHK9w22dYpTZkbg+QJCu0E4GD948DJ47k81&#10;lvBFp0zWsgeaYg7CpbgouSCenQcc9R36R3imO5v91uHt2QQyPg4xuB4x2wu7APGcUttK62zuZ9sZ&#10;dwkaquyMEKB93gE5YfUVV9NSuZWJmDWsNiAzyr5JllG7aVBO0jrj+LP4jpzl0hk+wCGJvK3ygsWf&#10;BOe34AE++QeKZM8WbZ7UCWTyVAUpnaQCDjjOCNx4yTnpxSqBdxCTzGMrBnJVyNxHUgZ54zg1Euxn&#10;N30RE8MoKyXcMhkYY+WHco5JI4IHUn17dKKtaRcS2klxBb42gKT+928nPHLDkf5x0ooUdNRK9jnr&#10;uSIWmnWauXCP5shXsMjI/Vqy7mGCaORJJCty8RkjLHO6ReGX2G3+QqzEqpLZm4laOSVsJIy5CgFc&#10;nr/snmsvUbgRaw8cE/7vdkEvt49cNjP/AOqt4J31OZGvpqEXcUQAmjdF2q78qSo+YenJPt+Iq/bA&#10;z2dxKNzbV35DZ54/PnaapWEiPqMAn2hfIkZ3GASArtx+HFNtLa5ktFIDCFlLq6YYDGe/ucj8s05x&#10;W4OPU0rx22RxugaK02xIFwV4yT37kemDg+9agX96ISgEynMZ7AAgDnPGG9+KxEuZMNbGRSAqupJO&#10;X9Prw2fwPJzTluzAVd8yQlwcE5wenX6D8ayluSnZmxbTsbW8ynHyR5YA7cjjnHrj8f0ozypLoUrG&#10;OIXEUy2yKDnBkXrjvggZ+lRC8W1t5yshkIm2qAAvQghsjrj5akuI7QTXZKK22dplkbPyFEyOOnzE&#10;4/EdM8rl1SG9yGS4dNC0/TYoyzsvyM/y7XVvu579c+nTk4qGG4UKEYsdyrtZRggblI7dlwPqfar2&#10;oXVlf6ZGBg3CIrjJCndnqfXO768emDVe2hF3cyRxJsTCmPOMbGfOT6YLY+lJp3Kady5HM0ZjnVZF&#10;MKKN2EK5A2nrjjrmteC+ggtvNnWXzclGDxNgHcMtgD0PTPNVFItIIZHAiUlZsYJ2ocdOOpJJ69fw&#10;plz9hlhFxcX6M0rhcI53IOxI6kE+pyM96TizeLaWhqTapbkiaNdy4AYOpU8kAAYHXrxWVPfKJhsk&#10;DKsfzB4ycDOQfyJFXJLdUsvsv2hjlgVffuBY5BHBG3k/y/COG2a5vr23dx/oyxrGSTlh39+lJQSb&#10;YNvoPhNlKpkumtxG5GCxC44HTI5H4086LpkifahDAEOSpdFAYepPp1NTRaUljGslvbxvKFGHWQqz&#10;Zx3zg/iR0qzFpx3nzprxEjwFQyBgwPQYHTv19KvkN4uyOeuvDFndSxnyDuzjeAQPTrtwenGOtNbw&#10;raW8mAY40IBLS26SEEnszDI/KupjsHhuA/mmQOSreZj7v4Dnp60T2sqxZiaCPBIYMrHA9jxj/wCv&#10;RaXRlXRyVxoLLNIVNm/mwrCMwtwFYckhuvA5rNj8K38MizpeoQsplbEZOTkEH9Mcelblz4dvr+Vp&#10;Vv0ROqsrs3Pfj8qgl0DVgZMuhXPyDeQCdvPHbn1Iq7y7iuQXNpdTQzJbSxI0+Q2SwIBLE/Nt5GTk&#10;Dgiufn8P6pLdQpH5Y8tBgo3GR3z3yffvWncXNzZWxBUQzLtyxB+7yDjseSKy/t199sV4tn3RvOwA&#10;kcenPpTjzdBcyYh0q/tpQ7ow3Fd20A4wc9j2AHbvTbB5rOadUYKzqArc/u+cjOecA+3pU63qzGYz&#10;WCMVGceYwXqBnH40tpFEzxu1ttVg+AG3AbQDzx3II/A1V3bUTaNx75UFkEbzGiTne+OoIKkn8fbn&#10;pVCS/dNHuTLEm9pBtXb90Yzz1zznrxyPpSQWkkF0kTgMqlgWXjdtXr9OP51Rd7gu7bBukbcCe5IH&#10;Pp/+uojFbImytYpLcmfV4y7oNr4yQwx93JPtx+probm/je9stOceYriP5i23cG6duevHHHv2zp7a&#10;/EsUghI2jaXKq3/681XuYnmvsSjcMKrPwSB06ZyfWqlFNpsOXXU3dPnxYNctlixLZEvzMoA7D/aJ&#10;OTz34pn25ZGBLbi6tgnGDnp/P/JNVIdM1CW0Z4YZmAA3KoPPGD7H1qCS0uIiWlt503HOXBxnI4yf&#10;YZzWfKr7iUbMtXmoRPfBix88nKu69WChifTpg/hWxdSQvPMI3aRXhePg8A+aenrj2/vda45g63DS&#10;Mf3xVgGC8ng5Off1rSt55JLu0ZTteGNkJLZGHbgAEHoGz+VXKJo9ToNP89LqCNGUfvPnuAV2oBtI&#10;Dd88exx+NP8AMijMxUC5jikjlAbJBQhyAcnlcKOnb3rkoLy5tnkMLutvIrgruLY+7n8cDv0qxHe3&#10;S6RIttF5aOI4t5GR8oOASe/zAc1KhYhRsmkdHcXvnwgR+WNz7c8ZyDycDnnt9fpT7q7Gn36sjfK6&#10;8h2U53DJz6Z+Xt6ZrHtlljFwYooiskuU3MSFB+Ygf989R+fOBM9vBJZySyKBi3/cqZFXJyqjH/j/&#10;AD9e1TazBwfQjuLkLbXfm3DmeZlBbAYr8mSODg4IPHvUcIE2l2iToghLkZZwCzAluOOhBA+oNZGt&#10;vcSXiT22JI8cqqfKp4wQOeCD046VPPdvavIIRGyFANu4nIKBevsf5VajoCWljVjkiKKoJ8tpUziT&#10;AGQ2RgcjPPPHb61ru2y1S5VlEkciyPJkqclRgA9vvH24PpXIxX7G1jgKoXaYfuwmCCehJ+nHHc+/&#10;PSbomlYttEJQu0bt94K5I6DGNpXtxjkCpcbCcbItXN5HaXPlWw/deWrAOp4zn174wD9KK5HULyRP&#10;KUxymbapeSMZ3ZRcdc9Of1op8rZDUh0xS9tLMgKqRRzKNq98s35YYflVKeziuZ38yOY3BOQfOQAk&#10;gHOzHHH+129K0gkk0sdtHyGmaQuf4V288+nLZ+lYUQu2vrhkuGhaP5cbyrDHH4dK2juYpamzapHY&#10;uIYrcxYWRD9pJLK21gcYwDkH34qFpyt95sZ4B2IsakgOOrKDxg5Ofc+5q6soSKL/AEgXMuS8hYNk&#10;EDkcjocDnJ6dqz7mON5fL+0Mhxk/xA56Y4GBgDg9MCiTFc2oBDeTWmADJFIoDbfvqWOASPYA/jVa&#10;SRHW4whaNXwoboOwz9P6UyymP2MKFeWNJULEqAQyk4Geo4JHHWrF1bFp2k2+U+W4DDgY4z6jg/ln&#10;vXOld2I3H/aIpMWxiWUYciTZtzgqCOOeSMfjS6pcCSNgkQKxJsdycbjtC89P7pP5elVLJWgm8h1A&#10;G7f83Xa3YH6Y+vNJdP5MpWMuVc70IPY7tvH4g4oaamD3IpACd8uWKBPLCv8ALjsnOf73Ge2euKsK&#10;0jQKZ8Ltckt2UHP5dOnHSq1xbFRuXerKymTzDy+B1H0z+AI9afYeat3JNOYmhldMx4bI7Z9OScde&#10;lX8Tuaatla8muNVjSwZ2Mvm7UJkwAuDhck9OT+FagaWS2ihhsx9lJJXynDGJcrn5iSR/COeMngZO&#10;KoWNhOtwWKGV5JPLLwgIPLbrjgDHPPHfFdFZaXNa2TobBJQNzNDHIMNu2kjJ4AO1Op7n8W1pY1ct&#10;LIoQeKLq30yY+bG0z3AIkK7wUK5YAHocsDkdxkGtS11WKyhin+1yNLPn7SAQwIVDsAP5/kKz/wCw&#10;zfJezz20mYNv+jwwbgVIxmPIJODjjI4yc8VbstD8u1uvKimj/wBJQjdG5JyrA9MYHuPw6ihRVhvY&#10;n0u9fUvPvDeXTQiEKv2hQUMh4AVSTu56Agjj8o31qS1imtXlLRyBYXEbgKBxnbt4yAcHng4GKiuN&#10;J8vSINKjuJ/suPuxxsQTzk5CnH3vqQQKD4dsmuPtK6k5skAIFzatnPOVUEKfTp+tUooL3d0acFzN&#10;fXiRaakrM0ZYQTyxyMQegGc8dzkcYqK615bjSoo5THZna25oo90+4fKAQpGOf7wUdagl0uR42s7T&#10;UHZWGAkQ8n5eTgE5yOc8Y96pad4U1pZhBPqFkbZSFAe1SUlcHAw2OBz+dVZdDRXNDTDcSWv2p9fm&#10;2qeEkVM7c453EY/H9a62J2uYIpIwCpAYnyzz6dxWe/hy2kt/LAQZAB8uJFC9zgbTiruvG9uVhLL5&#10;qxcI0P7owrgA/dOT+vU/SlZWDUoeILNLizcx2BmuFO1T5L4Bz32+mOvtXHXehXKSKxgMbupPyoRg&#10;cdieg4rr47K5aYSC/uUjYn5PMJfOfx4z7VrQwSRY/wBIuJSc8SbeQe3akkM81TTRCGkmmeJHYqJG&#10;hcrnPTP6Vctls4rUot9bu0Yzj7OcY9c456/qa9D2JNHsmhCk8bJFBHHcYph0y3wQVDKRjlB0/DrQ&#10;OxySqkp8tHvGfJBRIiAMYHcjpxzx1oNkFDxzWw8kLnfLAVDe3Xr+NdI2nqGV8xrMM4LcqBxwBx7V&#10;Tn0Z7uQ8QkNzjac4xxzn68/4UkkhWOPebShebZYdoHI8kMc8Dv8AlxW2n9mSgeQnlqCdxSM7iABn&#10;sBn5j3NO/wCEbuBdPGVtprYgHncrLjp2x6VLPociwssEUwXOPvKVHH4Hjj/Gq5rDVyCVbOMM0io0&#10;aAEOHbPP0Pfjp71DcLEIluo77bCxQMu/lQT09ex9e9QXtlf2sEbyyqrKpVQNx4456dPXmsyVJpJk&#10;uWcJknzRjjHHPP1NRZMGPuUt2v13XfnnJ4RfuggdSPqaHgiknOy4TLY4yMJwPXv/AI1We3iOrO7q&#10;FdARIqD5T6gY9iTx6VIJXXcrNljHgBe5xj+gNDVhORWWyfIOdzAtuAxjkY9uRzn1xTrq0vJJNqx+&#10;VBsjVlERUZHGegyc5p48xYy2VUbCTzgnqB0579qtyzBGBV1Eq3BZip+8uR0x246UJslSViD7LPB+&#10;+cSKqZ2HBGfbntjIqKXz5USQzbTH8wDjIPJ7dxWhi52jzDI/cKCTgYOPb8KoyEqbqOZQwO5TwBtJ&#10;yR26jp75palcyMxoLtYIpI5PNXjPy8Z6Y9PT8qsSpeRpG6lTGw5VAFxzjnHfNNRXeFIlT5kk+XK9&#10;yB6VLPBKtvGAmNsYLZbA9ePXOf0FU7ivoVokmcRSsgDBgfMEY4465PQj/OKlN28b7wrxlflTAI5G&#10;OmPp/Ki28ySVozGwYNhvXcdvtx3q6tu8kCfIPKBD5ByeRx0+g7VLK5tCjdSXE0+5jk7ed4zt+ZuO&#10;R1Hr3opbq7hFwxkQlW6BjjHP/wCqiquToa0BVCxSEKPs7IhZs4JHzn6fMfpmuT0+e0lu5IpJrq5k&#10;uJMYQgLknj5iev4fjXoUWiXiqitDAVjVgRHKp3E9Ceck5z+VZC+Ery5W8WGCS3CoQskiklz1OWPb&#10;HAX3z2zVJq5m43Zix26xJK9vGdjxn98XJO4EAj/x4H6GplhS5hilvZJjDngRDMjEiQ5ALY6qv/fV&#10;aVtaiC0uIHQgQDnLZJOUQ8469OMCrSWkVxZiCaWKJIWOzLkE4IHO37w5HXoM9zUe0tIhpJ3MrSY3&#10;kSSEJJIxw4WOM5J9TgH0q99nCSx27XEMbSyBss65DANjgduRmnWNlptuZEbUTKpXaUthuHTkbmA9&#10;uTkkelRXVnps1sbiMzNEcbGeQbgR/dOAc/QdqnlUZNvqZpdyIqxnQyNuBjA5Ytnnack98ZNKbXdq&#10;NrG247RsZQvC4HpyOD+eKy5YCkEkbOQ+/errxuGMc+nTmrqxXZvkROJ0K7lDjg7iec+/+eKfNqhd&#10;SxrE0lpbKrKEmRCVYYGA2cdP4hjk9sD8acErz6LuHDKd+9XZMYYdQOD1OCfU+lac8nnaYbSYRYVt&#10;znYcyEZwvTOPmJ9uaz5YrT+ybWOyYpJKT5u+TAJycD0AA29+pp310K8zSsTDZTNJ9ikLBwj+Zl0I&#10;IyBtPfGOfxp1nqdx9tRUxlECBSxCkjgHjvjiqmoMTqOxZPLEO1ZAp6Nwrc+o/oabaeVI0RBYSIpJ&#10;ZQc5J+X8c4/OolKzsS5O52dql9GkTSRQFipBbJGckAZ684AH/AutVhEqQpEjyIGImzljjaxT1wcc&#10;8Y6KT2rLnktIbmKG2spt7LuYHcpjKg5B69QR6YGPao9TjuYtD8qJipLG2DyNtVEDMeT2PUcdRn8d&#10;GlzWRq9zc02fTgwCahJKwVWwLR8/iSCBk59DVm0hOqXhdVdJElG3fvIz/wCggn6A/nXOeHtOu5oz&#10;IbbTpYYZFCyR/OF4z94khT0PvnPpW4MpGzXMEUuXUnymCE9COS2O3sevrWjhpY1VuhcurCZSroIZ&#10;IyAUKs2Omcjkj8R696zPsk7sJds0jEZ/ddPbocVWk8OWlxal7OSeCRFyj/aBLjI4AAbpjoc9+9Ot&#10;v7SsZHik1aM5DEQpMXZR78ZAH/1uKnYdySa+1CzUQo07uORG2STnj1BP4E/lV+0bVlk3XSvEpUhv&#10;L2sRgdcFjjr25p8YvoocyMkwCZZm3HIPTBwcg96q3M+oXDxm0UyW7ud5tZdhAx64/Sqsxpm7BNZ3&#10;HETIygYKk9Of7v8AjThYom7yyQCc/QdwOOP51z73dvpwaa5S8QMcESqThj24H9a1dOK3sZkE0wTd&#10;gfwg8Z6Y/pRaxSZq7A/30zgYwST/AJNPOc43Hpg4FRqyouS68cbs0r/OnLHb/s55z6VNhlS88yND&#10;8slxGeTjblf09cdv5VOjefCrDeDn34x78UyK1WJQkYATk53kYz/nv/8AqfKVRCfP2oo+ZiRx9T+N&#10;DAhGxGRRN5c3UoJASfY5zU6llX5wRtHOef8A9dUYCm6OWC6a43HojIckdRnP48Vdy+wFlx/skYx6&#10;dKlghgiiV2IjDAg53ZIH59KY9tBtYmCPBOT8gO78MVIcvGPLKq78AlfSo1MzHy5PLY7iMrnBH09f&#10;xqbFGY7aYJmaVGkmjyCTAScdxwMGqMw0q6m8pY2i3kAkQ7T16g7T/PFbqvcNesgjRIMA7tpJJP0P&#10;t1qdYjjduB9MDGKTFa5zsvheBo2EN1KC4C/MAwwO2AKqvoKSJGkDFvLBQBrZk4PIBJHOCK6iSKNw&#10;P3YLZ6AD6k1A4jhQqpnJxgAFmwfTngUg5UcnNp9/b3QmeycxDgJnd2x69ev5CoHtZHkucwStN5gK&#10;qATknILdOnNduqny1BcHB7nBB98UMpOfLfBGMANj9KLi5UziBpeoQ2Dq9vIqFmH+qzjIByMDP8IF&#10;VryG6triPfDIN2MErtJ+XB9sdvwru5Hu9kjqVdwflG/j2Jz17VJGbh4QJchlxnIGD/hRdoORWsed&#10;NhN2QMmQ7ioHUe/6e2alubdYIESHawlQ8gd8nGRjvn68Gurv7fT43zcWi4xkNtKDPQ/MP8K5m8On&#10;tNLMGeLGSxKEjHbknuTjgVSdyJRsY9/FJ5itbxIUcFipCnac+/0FFaDSH/nm7ydXdBuB/T2NFPUl&#10;wZrupQlYCyOG+/yobofbPP69O1SxG8CxxSzkuw4Bck88gj6596uosZj/AHkLqoOUGQcD+v0qlIyL&#10;ETCGlwSpcAl09h2H1rKdJpNobWgy7vriKJbcwB8r8qySFlAyR06Hkf8A16xJ0V5QtyyzyEZWIHag&#10;z9CPb0962zexOIU8lWVcqWkHK556jj8MVm3UUc4WRLqMxsfL5IU/TPYAHP8APnpjThK+9jFwe420&#10;gsi9tHBCwnGWUFiexz0Hv2HFasjRtbQz26iBo+CDCBvHQDO7gcEHjNYs1nZvBIjXsUS4Xaxb5lyv&#10;PCjkfh/9bQ0myms32R6jCGfBWcRFsAAnHPHfP4V0x8xqL6mbqOmShUupJCqNJzOI2AGcBRwMDv09&#10;RUaS+ReJbSqJJWVGcryxAAKHJHXHPH554r0220q5ljliur5Z7eQbceWBkY68H19a4PxD4avfDt6t&#10;3bSyPAcvFOQP3WFPyHrxgYHbjvV+yKdOzujH1FI1kEhVmWSMkcHkZ2nue4PT/wCtTZ4JFsEtzgGU&#10;qWaTnpgHOP4QPf1p8l+b1FQMsqiUOA5RZUBA4yRnJ4wc+4qrIt0h82Rj+7mBZA4LjJOB7sSc8dql&#10;XTdiXHXQXUTKl26OGG4Bt5PLZ9fy/StKM3Nn9m3QfNPtKxOxUfKWIz6dqy3jv5njZ0DKnyp5sp5U&#10;HjOOnH0rQvtbu/tCu6xi5yrD5iUwuMe/Pfp+tNRe5HLqW1s9Un1SOyuI1sLi6BYGKTfnA9d3tjrW&#10;lPphsZI/tWopKojPmhkyBnPJAORkEjvnNZM+p/v7e/awkllj3H/Wtt3kjk8cY68f0NWNMlSS2ku7&#10;3TEESxr5kxc4k2/KAQTz2/lWii1K6LW7NPSubkxWE9hFCSwV4yo3ZA7fe56dMe9Xr22RC32iZiSw&#10;UbY2YAkdDtFcjqWrW5tleytoIij7ceTsLk/Rjnp7dfyu3Gowz+F1mu3Q3Esmx2GT5agDnGSBnOOg&#10;zWnvFo25LTT/ALEx1K0R44l3l3WRV/Dtn6c1nNfaZYO6aVJb2rON8kkdxL8x69NrBvp68dao6HrO&#10;m6RfpdTSvKwyyFQpPXryehJPsearamZvFOvSPYwtFbouIs7Pujqeo6n1NRKXZ6j9Td0vxY0qrDNe&#10;zi8LlNptSxbA9VXkd88VLfeJTZXSvbuLjLAskiluPb0P+cVmWuj6t4euYnBlnFwhJiQrtbHTOCeM&#10;/wCTW19n0wQPNcaWYZWwAolXcXzzjccY7/QUtbDv2LFvqd/AIL3U/syW11gwp54Uj7pJwQeORWvF&#10;qmnyqZ453yCQVZivAPX5gPr64I6Zri7/AFuxutWjkupJZ4LcYijzGAo43DheeR6/TrVyfxFptwV/&#10;s6eaB2UIIzGu3OeucZHp1x7d6hzj0F7xtnxHG/mutpexQxAkzuu1D02kMeCDkcjnpwc0ljqjX97c&#10;W5R2Td8jxMoYKPUNgj61z/2y/j0u5ZNNt5m2+YTLcvsJ3LyEBwfXb04PHasSO4lbaftt1LmQPDaW&#10;qqIxkEMMkFhjoMg9Sc+tc1h3ud/d6nKLdYrGa2EkZxLA7b5RztxhW+vHYDNU4ZLK4mY3WqQxqgI2&#10;TMjBjj+Hduwfwx0rk9O1WYaqtszOHJCTmQ8qFO4kkfTkntnNbmr2umhZ5NI8t44Mu17HdDC+ihG+&#10;Y/L1x3OemKLMVm9iaTU4preQWZktmt8OG8lHBPbJAwPqM9KWxvdV1Gwu9RbyEt95Q3Ii+aM4BIB2&#10;jtx1zz14qr4ZhtEjcvA9vsYzyX7yEtGijJwn3eg6EHrWVY6jY6nfy2tlfSRWkjsoR2UMwPc7QBmk&#10;o32JulqLZa/d6ezW0MiSxxOQVbBC9clc9OtbtnNbaha+a19dGby2knt44SMKOc5GF/rxmuevtb8O&#10;W2sCxs4AqWf7szAfNcS85wfQH+VZWr3l5easu0tbwlB+5BPPqfcnikk72YN9Tu5Z59OtRqFtZ+ZZ&#10;vCTD+48suwPOSOCANx4z+NO0XxXHqJaOW2mSaNCQ6TYQ+2zB7Z71iWq6nq2n+RpOnyXO238hm88R&#10;JF7kEYPUA/SsuzvZtEvYLmazG2MMD5Mu4SEqejfTAx0796dkmU22lY71NQnjkljusiQKrqsi+W7g&#10;qDuVQDkc4zn+HtUdzPfXJ325NvGoy5lTJH4BvT1rlPEWtXWrJo9xY6ZIt1LEI5rmfPlBz83lqegC&#10;5Yck8Ad8mreheIvETabcJPp+nLDGUSULCN0yAMGDFs98HpwQOKJRSe5cbt2NF9W1zYp+zWjxjIJe&#10;TYzduOuOf8in291NJE7XdlEjLk7xOpUdepAyDz7f4ZkviXWb28uLKx0yKWGQbmFvFlkQZBAJ7e+M&#10;8Vzc0jQGNoyEjDlPmbknk8+3P6VA3ePmzp7bxBAl6TPBPAnzBNzl1Yj+HOOOoOeldF55GlQ3jyuE&#10;ldUAjYOUySBn24zn3FcdBqGmQ6YrfbWN6wclfLXy19AOM5+uPxFbOs68AltHpcepvHC43rs8tQvU&#10;kMFzn34wMe+XeL0IUpJ6m1qnhbUZ7BLtTNJGyB0I2Zwec5A/nXGPpKl5YJZponBVmZyGDemce49K&#10;6WITXNvbSz3GqWlvHGUgYBmUBuTzjI9OcH0xUy6vpn+pS6jV14O9zuJHr6/n+NDstipWZy0FpH5C&#10;jcz4/uygc/7uRj8qK6wXNqzM32uxQ5wTJgEn655oo5mK5kx27GJ2MjFc5C4Ix/Pp196cI4Vcf6Wu&#10;5gNi7xkcfTP8qtRWxOJi0qM42mM9MgDPTHrVuHyZLplht5opABvyp2n8en6961SY7GUjrcMVmRwg&#10;GRKB1+uP88U2KwVPntrRZWwT5kcoK/iMn61vyDyD8rLGTgncMLk9uO9NmuonkVGkmhn52tEpII98&#10;8UciCxizedsjBG5WHDR4fnuAp5IPXP1z0qEZVWSaFtz/ADBivbHHOf8AD/Dpgw8nCyxiU9JNowT3&#10;4NYmrmeSEvsAZSAXiIbcMdh+YrKpCy0E0WNF1pkC28jl41GMlshTn2+v6/n0zxRXEUkc0e+KRdrq&#10;QCCD3rh7U3TXIWe4IY42gbQVPUYJGPSuqsNehEIS4by3Tht3Xvz9OP1FOnVivdYovoee+K9EOhyQ&#10;tJbfadNZDEk6DDIeQFxx/gfrWRpdnPe363QXMCsCEYhs47dfb3717XI1vfQPBNHvikBUoy8Y+leT&#10;+KNEvdG1uHzbJrrSpGPlSQJ8yZxkN2z+WfzraUewpIuS6ZD8rGNlCKV4BAQ9ugO736Gqk+lCyZG1&#10;D7JLHIFCs0R4B688kc/1pv8Abvh5diSWlzLEpYM8wMvlOq8cbsHPA4I6Vz+qa7d3V1HJpdy9sqLu&#10;eUI0ZOSOoDNwD36/pUJSJUUtzckgskj22eriFBkqkc0iKozkkAsMn2FQX15pl1pqLaS2lzdqP3gh&#10;Vw4GRzluo/E1m3mva6Io7m42XRUeX5jWiEDk8Eke49Ki0Odb/V4kvbRhEpeSd4IFDKMZY4GPQdeB&#10;VrzKjG73NHRluZHmhhm8tod0jDZ8ygDk5I6VNG2s/YpRtWH7RE0bGEoyyBhjnJzznkYqzcwWd54b&#10;1kaZqlq14ZViiEx8uR492CMsQASBnqeAehrMs/CuuJa+a2p2xhjwJJFu42RAe5PYf/rpTeujG09i&#10;nd2lxPc2wvWuDHBGIBj52CqMKFGRj3B9/WrCWp0nUoJFubpcqpVs4wSOccc4OR+FXtMnhgu1knZL&#10;9Y2/1cdwMjB9APm/4Dmr2qmeSX+0L63uxE7t5cN3FsiQZzsQL0GO4xnB5PNZKS3Y+upfsrOa9t5b&#10;y3SS6uSNm0Thz9C3ljp1wWA44q1Zf2zaefc3unpNbRRyMkrTh/LGQOc9MjHQn071zo1bTWzIJLOM&#10;M+57cLKFzjBOA4XPH610EXjrUItPjs7e2n/smFW3rDbnaUKkbSQCABnP5elPmjfcUVdanN61dWF4&#10;7eRp8lqVB84xuGVumOwKjPuR6Cm6Xot8LC8AW3u7eVFDSFlwihgc5wWx64Faya+05t9I0wXiWd5P&#10;LczwbMLNlcBVJx/cIGTjPPaotV1CHR0FhNodpaTTMN0lyVmAjPBZQABx35o5X8SCybSTJbGxgtY5&#10;7e61kw2zIRFbwZkaY44UAcjJI7HrT9PtdOsbeGa5t3t5mP7suwO/uSFHTHHHuKxtM1zStLuZ2l0y&#10;2u0cZRkJiIPtg4/Sny63FevHNbQmzlhGDLGQzuM8AngAjk5wc4xUcyk9QlTSdmauo6pZyaHI1hNE&#10;kiTkAqCsnK44HZcAj8R6ms7SH0q70u4NzcXEV9CjPCgIKOwyfYgfQ10em+BovEWmm7tpWDSFUmlV&#10;NxQjPVMjPUf5FcpqvhS40eFWm1K0N2sjhrVAxIVXaPdu7gsvTrg1fsr/ABCTf2NkRx/aY7WGc6gs&#10;0DIXngdmXKnjBIxntx/9er+g2OhXl3bmW0W0d5CZbhZXKlSOmzt7YP6Vk3322whW5msJFsrro8LM&#10;FB6EAqf85qHSrrSLfUo1ukuIrDavnCGQ78Efw5/P8KcH71kiXr1L3iLw49teeTbWcaTLKHM7uzbs&#10;85HGNpBU5NbV14emgtPtVzqFjNYv8uLZ92xuTkHqCfTH1xVSO4lsBNdxQShFMsMFw65EowCDyMHA&#10;P8+hxUE+srLALqBFS/RctJuwW65IX7vp0AqFJ8rRpzJLlTKsN2bCIiDVbm6LYX7L5fyHkE7iDk9+&#10;MdasRQ+Ibqxkm+wSvFGSypuwFB6gA9Og/KtHRJIbqO7uLy8d7m5kigiUKGUHPLlMAYAB7d+3fttP&#10;0nX4oZreyt7W7hkQFZTMiqTj5gEGDkBhz+tOMXsxST2PMbMXd7LmDTZ5ZUVhh3AVD6nB7ehrR0rR&#10;b/yZBftEmGBWGVPvcHJ54yCB271sXjahc3KxR+bBcwoW8yNSkTkZ457njkMfYc1lxX9lLcPDrtmP&#10;tqYTzfLJc88ck579qxlFJ6oSXYu6TP4UNvJDqcN7bTbMrNDKMBz1KL8oGfQ5rnNZ0u0XUJLWx1I3&#10;Nu2DG7rh1PoeOSPWp7mW0N4xktolRmyoluOAD/uhievvUbPJqklu8jwafBEmF8xwWwCfunqRkHAr&#10;Tdabii2nqYsn9m2KrbvI890q4+8QFP4d+/X0ruNI1S8i+Hu+1udPiu0uyuZc+cQQpzknGMcemM8Z&#10;rlpdTsdHkf8As/ff3BVlJkiV059myPxIqL+0vPdbltNiSNnBS2lJA3cDAAwT0/WnBNJ9Rtts6CPx&#10;Hqih4Lq5glDHkIOh5AOVwD1PfmremXs2oNJZ2GmxXF1sJR0hWMrz1wWb+lZviPxFb6haWKJYabp8&#10;1u22Qwoq+ZnGOMcjjue9U7/UL23umWC8FrIQEL21ssbFDzyFwM0Oy3DklY7fT9A1i9tBJA9tcbWK&#10;sDEhdD6Nggj8feiuS03WTZI+AkpfGZCoVm+o5559aKlzh3H73Y7yMG5ukSRshRkcAnp7iqtzdzRC&#10;EK33mAPJ9SO1FFdHUst21zKbmWN33quACw5Gasx20EskiPBGwQAjK859aKKpbAO8tWle3OfLOONx&#10;FYt7psNikzwNIoBAVC2QueTiiis6uwpFOCdvtTkBQU2kceuBz69ainC2khnhRVkUM27rk7sUUVxd&#10;TJfEdfYajPM8hYJ8jhRgdq1ZbeK9094bhBJG/wArKfSiivQh8JqtjjrewsobprMWVs0Jc5DwqTkZ&#10;56dal1LwrpNno7Gyhe1kByJIpW3AgHpkn0ooqJfEYnFazaNoF86Wd3dFy6gSyPlgCOR0xz7ijXfG&#10;+q2UUNvClqMooaTyvmPHPOe/tRRRZcpfQqaUbbWrq1tpbC3t45txb7MXXBAJ4yxHevQbHwlpFrJv&#10;WF3LcfvJCcDH/wBeiisl8Qm2Fl4ctp7VmS4ubfJcHySoJ+Y/xFS3Yd+1Y99p1vBp7BjPODMEYTXM&#10;jAgLkcbveiinL4WU2W9C8K6bcWKXn+kRO2RtjnbaMEjvk/malSylEEsjajfSIgMflPKCrA5HPGe/&#10;rRRUvYIbmLZaLBPeNme5XYoYbZMc4B9Kxbq+kNzI7xwyyOdjSTRiRsfVs46dqKKG7WQo7sda6TZa&#10;pdsk8KouzJEQC5JqO70a20hlt7R5lilVXdS+cnkUUURbSJRtfD/xFqWmaoqW0wEcyMJIyMq20Ej8&#10;f8TUnjGQw+NNUkiCI0LoiYQEAMiZHP1JyOcnOc0UV1P4Rx2M7WZzLoFvMFWMm4CbY8hcHOePXnrX&#10;L/2dCZ4yWkJkKlsmiisKe7F0O51XxLe2XhZtOhSAQOjQn5SDtJxng4zj2rjbWJbhVjfIBHVTgg+t&#10;FFVRbbZM9jZ0q8ntNFtbmCQrMong3Z6qp4JHQkZ6+wroNf1O7svh/ZXdtM0c8k3lPID8xBU5OeoJ&#10;2jpx7UUVb2Nbv2n9djirPxPrNlcwRw30vluVYox3KD0zg8cCu8v9NtvEGjxX98n+kTvl2jO0fKxH&#10;A6DO0Z9fywUVhLRaDtqxy+GtOt5AnlmRfLDHzQrZ4BxyPeq3inTbKHQFeG1hjYtFH8sa42s2DxjH&#10;0PUUUU59CI7lebwjpUemJ5KyxPgHerZPTpyCP0rmLjSY2uEuWuLgyRy+UnzDCgfh1ooqISdtxrdE&#10;Oqw24uPLa2hcJtYFl5JwOvrWpoOlQa9qk4umkTERf90QORj1B9aKKFqddT4WZN1ELe9miQnarYGT&#10;zRRRXM9zKOx//9lQSwECLQAUAAYACAAAACEAihU/mAwBAAAVAgAAEwAAAAAAAAAAAAAAAAAAAAAA&#10;W0NvbnRlbnRfVHlwZXNdLnhtbFBLAQItABQABgAIAAAAIQA4/SH/1gAAAJQBAAALAAAAAAAAAAAA&#10;AAAAAD0BAABfcmVscy8ucmVsc1BLAQItABQABgAIAAAAIQARTX1LxwMAAKoIAAAOAAAAAAAAAAAA&#10;AAAAADwCAABkcnMvZTJvRG9jLnhtbFBLAQItABQABgAIAAAAIQBYYLMbugAAACIBAAAZAAAAAAAA&#10;AAAAAAAAAC8GAABkcnMvX3JlbHMvZTJvRG9jLnhtbC5yZWxzUEsBAi0AFAAGAAgAAAAhAB+DW3fh&#10;AAAACwEAAA8AAAAAAAAAAAAAAAAAIAcAAGRycy9kb3ducmV2LnhtbFBLAQItAAoAAAAAAAAAIQBL&#10;Rz4/GWQAABlkAAAVAAAAAAAAAAAAAAAAAC4IAABkcnMvbWVkaWEvaW1hZ2UxLmpwZWdQSwUGAAAA&#10;AAYABgB9AQAAemwAAAAA&#10;" o:allowoverlap="f">
                <v:shape id="Afbeelding 48" o:spid="_x0000_s1051" type="#_x0000_t75" style="position:absolute;width:31349;height:23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O66XCAAAA2wAAAA8AAABkcnMvZG93bnJldi54bWxET8uKwjAU3Q/4D+EK7sbUByLVtIgiyDAj&#10;+EC31+baFpub0kTt+PVmMTDLw3nP09ZU4kGNKy0rGPQjEMSZ1SXnCo6H9ecUhPPIGivLpOCXHKRJ&#10;52OOsbZP3tFj73MRQtjFqKDwvo6ldFlBBl3f1sSBu9rGoA+wyaVu8BnCTSWHUTSRBksODQXWtCwo&#10;u+3vRsF2+PP1qi+L0+icT1YZj1/n72qlVK/bLmYgPLX+X/zn3mgF4zA2fAk/QC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TuulwgAAANsAAAAPAAAAAAAAAAAAAAAAAJ8C&#10;AABkcnMvZG93bnJldi54bWxQSwUGAAAAAAQABAD3AAAAjgMAAAAA&#10;">
                  <v:imagedata r:id="rId27" o:title=""/>
                  <v:path arrowok="t"/>
                  <o:lock v:ext="edit" aspectratio="f"/>
                </v:shape>
                <v:shape id="Tekstvak 49" o:spid="_x0000_s1052" type="#_x0000_t202" style="position:absolute;top:24098;width:31349;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rsidR="00472E8C" w:rsidRPr="0013494B" w:rsidRDefault="00472E8C" w:rsidP="00B562D6">
                        <w:pPr>
                          <w:pStyle w:val="Bijschrift"/>
                          <w:rPr>
                            <w:i w:val="0"/>
                            <w:noProof/>
                            <w:color w:val="auto"/>
                          </w:rPr>
                        </w:pPr>
                        <w:r>
                          <w:rPr>
                            <w:i w:val="0"/>
                            <w:color w:val="auto"/>
                          </w:rPr>
                          <w:t>Afbeelding</w:t>
                        </w:r>
                        <w:r w:rsidRPr="0013494B">
                          <w:rPr>
                            <w:i w:val="0"/>
                            <w:color w:val="auto"/>
                          </w:rPr>
                          <w:t xml:space="preserve"> </w:t>
                        </w:r>
                        <w:r>
                          <w:rPr>
                            <w:i w:val="0"/>
                            <w:color w:val="auto"/>
                          </w:rPr>
                          <w:t>4</w:t>
                        </w:r>
                        <w:r w:rsidRPr="0013494B">
                          <w:rPr>
                            <w:i w:val="0"/>
                            <w:color w:val="auto"/>
                          </w:rPr>
                          <w:t xml:space="preserve"> Voordorp gebied 2 2019 </w:t>
                        </w:r>
                      </w:p>
                    </w:txbxContent>
                  </v:textbox>
                </v:shape>
                <w10:wrap type="square" anchory="page"/>
              </v:group>
            </w:pict>
          </mc:Fallback>
        </mc:AlternateContent>
      </w:r>
      <w:r w:rsidR="00DF6780">
        <w:rPr>
          <w:rFonts w:asciiTheme="minorHAnsi" w:hAnsiTheme="minorHAnsi"/>
          <w:sz w:val="22"/>
          <w:szCs w:val="22"/>
        </w:rPr>
        <w:t>D</w:t>
      </w:r>
      <w:r w:rsidRPr="00B562D6">
        <w:rPr>
          <w:rFonts w:asciiTheme="minorHAnsi" w:hAnsiTheme="minorHAnsi"/>
          <w:sz w:val="22"/>
          <w:szCs w:val="22"/>
        </w:rPr>
        <w:t xml:space="preserve">rie gewenste aandachtsoorten </w:t>
      </w:r>
      <w:r w:rsidR="00DF6780">
        <w:rPr>
          <w:rFonts w:asciiTheme="minorHAnsi" w:hAnsiTheme="minorHAnsi"/>
          <w:sz w:val="22"/>
          <w:szCs w:val="22"/>
        </w:rPr>
        <w:t xml:space="preserve">zijn in 2019 </w:t>
      </w:r>
      <w:r w:rsidRPr="00B562D6">
        <w:rPr>
          <w:rFonts w:asciiTheme="minorHAnsi" w:hAnsiTheme="minorHAnsi"/>
          <w:sz w:val="22"/>
          <w:szCs w:val="22"/>
        </w:rPr>
        <w:t xml:space="preserve">niet meer waargenomen. </w:t>
      </w:r>
      <w:r w:rsidR="00DF6780">
        <w:rPr>
          <w:rFonts w:asciiTheme="minorHAnsi" w:hAnsiTheme="minorHAnsi"/>
          <w:sz w:val="22"/>
          <w:szCs w:val="22"/>
        </w:rPr>
        <w:t xml:space="preserve">Op kaart 5 is te zien waar in 2017 nog exemplaren van de Rietorchis gevonden zijn. In 2019 </w:t>
      </w:r>
      <w:r w:rsidR="008D3CBF">
        <w:rPr>
          <w:rFonts w:asciiTheme="minorHAnsi" w:hAnsiTheme="minorHAnsi"/>
          <w:sz w:val="22"/>
          <w:szCs w:val="22"/>
        </w:rPr>
        <w:t xml:space="preserve">is deze soort </w:t>
      </w:r>
      <w:r w:rsidR="00DF6780">
        <w:rPr>
          <w:rFonts w:asciiTheme="minorHAnsi" w:hAnsiTheme="minorHAnsi"/>
          <w:sz w:val="22"/>
          <w:szCs w:val="22"/>
        </w:rPr>
        <w:t xml:space="preserve">niet meer gevonden. </w:t>
      </w:r>
    </w:p>
    <w:p w:rsidR="00B562D6" w:rsidRPr="00B562D6" w:rsidRDefault="00DF6780" w:rsidP="00B562D6">
      <w:pPr>
        <w:rPr>
          <w:rFonts w:asciiTheme="minorHAnsi" w:hAnsiTheme="minorHAnsi"/>
          <w:sz w:val="22"/>
          <w:szCs w:val="22"/>
        </w:rPr>
      </w:pPr>
      <w:r>
        <w:rPr>
          <w:rFonts w:asciiTheme="minorHAnsi" w:hAnsiTheme="minorHAnsi"/>
          <w:sz w:val="22"/>
          <w:szCs w:val="22"/>
        </w:rPr>
        <w:t>De abundantie v</w:t>
      </w:r>
      <w:r w:rsidR="00B562D6" w:rsidRPr="00B562D6">
        <w:rPr>
          <w:rFonts w:asciiTheme="minorHAnsi" w:hAnsiTheme="minorHAnsi"/>
          <w:sz w:val="22"/>
          <w:szCs w:val="22"/>
        </w:rPr>
        <w:t xml:space="preserve">an twee gewenste aandachtsoorten is gelijk gebleven en van twee toegenomen. </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Het Riet is in de loop der jaren toegenomen en concurreert de gewenste soorten weg.</w:t>
      </w:r>
    </w:p>
    <w:p w:rsidR="00B562D6" w:rsidRPr="00B562D6" w:rsidRDefault="00B562D6" w:rsidP="00B562D6">
      <w:pPr>
        <w:rPr>
          <w:rFonts w:asciiTheme="minorHAnsi" w:hAnsiTheme="minorHAnsi"/>
          <w:sz w:val="22"/>
          <w:szCs w:val="22"/>
        </w:rPr>
      </w:pPr>
    </w:p>
    <w:p w:rsidR="00B562D6" w:rsidRDefault="00B562D6" w:rsidP="00B562D6">
      <w:pPr>
        <w:rPr>
          <w:rFonts w:asciiTheme="minorHAnsi" w:hAnsiTheme="minorHAnsi"/>
          <w:sz w:val="22"/>
          <w:szCs w:val="22"/>
        </w:rPr>
      </w:pPr>
      <w:r w:rsidRPr="00B562D6">
        <w:rPr>
          <w:rFonts w:asciiTheme="minorHAnsi" w:hAnsiTheme="minorHAnsi"/>
          <w:b/>
          <w:sz w:val="22"/>
          <w:szCs w:val="22"/>
        </w:rPr>
        <w:t>Conclusie</w:t>
      </w:r>
    </w:p>
    <w:p w:rsidR="00BF186B" w:rsidRPr="00BF186B" w:rsidRDefault="00BF186B" w:rsidP="00B562D6">
      <w:pPr>
        <w:rPr>
          <w:rFonts w:asciiTheme="minorHAnsi" w:hAnsiTheme="minorHAnsi"/>
          <w:sz w:val="22"/>
          <w:szCs w:val="22"/>
        </w:rPr>
      </w:pPr>
      <w:r>
        <w:rPr>
          <w:rFonts w:asciiTheme="minorHAnsi" w:hAnsiTheme="minorHAnsi"/>
          <w:sz w:val="22"/>
          <w:szCs w:val="22"/>
        </w:rPr>
        <w:t>Riet is na 2017 nog verder toegenomen.</w:t>
      </w:r>
    </w:p>
    <w:p w:rsidR="00B562D6" w:rsidRPr="00B562D6" w:rsidRDefault="00A71B73" w:rsidP="00B562D6">
      <w:pPr>
        <w:rPr>
          <w:rFonts w:asciiTheme="minorHAnsi" w:hAnsiTheme="minorHAnsi"/>
          <w:sz w:val="22"/>
          <w:szCs w:val="22"/>
        </w:rPr>
      </w:pPr>
      <w:r w:rsidRPr="00B562D6">
        <w:rPr>
          <w:rFonts w:ascii="Comic Sans MS" w:hAnsi="Comic Sans MS"/>
          <w:noProof/>
          <w:lang w:eastAsia="nl-NL"/>
        </w:rPr>
        <mc:AlternateContent>
          <mc:Choice Requires="wpg">
            <w:drawing>
              <wp:anchor distT="0" distB="0" distL="114300" distR="114300" simplePos="0" relativeHeight="251667456" behindDoc="0" locked="0" layoutInCell="1" allowOverlap="0" wp14:anchorId="0C786D65" wp14:editId="030966A1">
                <wp:simplePos x="0" y="0"/>
                <wp:positionH relativeFrom="column">
                  <wp:posOffset>2429510</wp:posOffset>
                </wp:positionH>
                <wp:positionV relativeFrom="page">
                  <wp:posOffset>6019800</wp:posOffset>
                </wp:positionV>
                <wp:extent cx="1710055" cy="3790950"/>
                <wp:effectExtent l="0" t="0" r="4445" b="0"/>
                <wp:wrapSquare wrapText="bothSides"/>
                <wp:docPr id="15" name="Groep 15"/>
                <wp:cNvGraphicFramePr/>
                <a:graphic xmlns:a="http://schemas.openxmlformats.org/drawingml/2006/main">
                  <a:graphicData uri="http://schemas.microsoft.com/office/word/2010/wordprocessingGroup">
                    <wpg:wgp>
                      <wpg:cNvGrpSpPr/>
                      <wpg:grpSpPr>
                        <a:xfrm>
                          <a:off x="0" y="0"/>
                          <a:ext cx="1710055" cy="3790950"/>
                          <a:chOff x="0" y="0"/>
                          <a:chExt cx="1929130" cy="4038599"/>
                        </a:xfrm>
                      </wpg:grpSpPr>
                      <pic:pic xmlns:pic="http://schemas.openxmlformats.org/drawingml/2006/picture">
                        <pic:nvPicPr>
                          <pic:cNvPr id="2" name="Afbeelding 2"/>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1929130" cy="3610610"/>
                          </a:xfrm>
                          <a:prstGeom prst="rect">
                            <a:avLst/>
                          </a:prstGeom>
                        </pic:spPr>
                      </pic:pic>
                      <wps:wsp>
                        <wps:cNvPr id="14" name="Tekstvak 14"/>
                        <wps:cNvSpPr txBox="1"/>
                        <wps:spPr>
                          <a:xfrm>
                            <a:off x="0" y="3667124"/>
                            <a:ext cx="1929130" cy="371475"/>
                          </a:xfrm>
                          <a:prstGeom prst="rect">
                            <a:avLst/>
                          </a:prstGeom>
                          <a:solidFill>
                            <a:prstClr val="white"/>
                          </a:solidFill>
                          <a:ln>
                            <a:noFill/>
                          </a:ln>
                          <a:effectLst/>
                        </wps:spPr>
                        <wps:txbx>
                          <w:txbxContent>
                            <w:p w:rsidR="00472E8C" w:rsidRPr="0011444C" w:rsidRDefault="00472E8C" w:rsidP="00B562D6">
                              <w:pPr>
                                <w:pStyle w:val="Bijschrift"/>
                                <w:rPr>
                                  <w:i w:val="0"/>
                                  <w:noProof/>
                                  <w:color w:val="auto"/>
                                </w:rPr>
                              </w:pPr>
                              <w:r w:rsidRPr="0011444C">
                                <w:rPr>
                                  <w:i w:val="0"/>
                                  <w:color w:val="auto"/>
                                </w:rPr>
                                <w:t xml:space="preserve">Kaart </w:t>
                              </w:r>
                              <w:r>
                                <w:rPr>
                                  <w:i w:val="0"/>
                                  <w:color w:val="auto"/>
                                </w:rPr>
                                <w:t>6</w:t>
                              </w:r>
                              <w:r w:rsidRPr="0011444C">
                                <w:rPr>
                                  <w:i w:val="0"/>
                                  <w:color w:val="auto"/>
                                </w:rPr>
                                <w:t xml:space="preserve">  Aandachtsoorten Voordorp gebied 3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86D65" id="Groep 15" o:spid="_x0000_s1053" style="position:absolute;margin-left:191.3pt;margin-top:474pt;width:134.65pt;height:298.5pt;z-index:251667456;mso-position-vertical-relative:page;mso-width-relative:margin;mso-height-relative:margin" coordsize="19291,40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EmN0QMAALsIAAAOAAAAZHJzL2Uyb0RvYy54bWycVttu4zYQfS/QfyD0&#10;7kiynTg24iy8zgULBLtGk2KfaZqyiEgkS9KXtOi/9wwl2eskaNMFEmV4meHMmTMzufq0ryu2lc4r&#10;o6dJfpYlTGphVkqvp8nvT3e9y4T5wPWKV0bLafIiffLp+tdfrnZ2IvumNNVKOgYj2k92dpqUIdhJ&#10;mnpRypr7M2OlxmFhXM0Dlm6drhzfwXpdpf0su0h3xq2sM0J6j92b5jC5jvaLQorwrSi8DKyaJvAt&#10;xK+L3yV90+srPlk7bkslWjf4T3hRc6Xx6MHUDQ+cbZx6Y6pWwhlvinAmTJ2aolBCxhgQTZ69iube&#10;mY2Nsawnu7U9wARoX+H002bF1+3CMbVC7s4TpnmNHOFZaRnWAGdn1xPcuXf20S5cu7FuVhTvvnA1&#10;/UUkbB9hfTnAKveBCWzmozzLzmFe4GwwGmfj8xZ4USI7b/REedtpjvvjfIC8keYwG1yej8fkVdo9&#10;nJJ/B3esEhP8tjhBeoPTf/MJWmHjZNIaqT9ko+bueWN7SKnlQS1VpcJLpCeSR07p7UKJhWsWR8j7&#10;HeKzYillRUXD+hQf6dC1RolTUA9GPHumzbzkei1n3oLagDaicXo9peXJi8tK2TtVVZQoktvYUAav&#10;aPQOPA1Fb4zY1FKHpuacrBCm0b5U1ifMTWS9lKCQ+7LKkSvUewCNUMCqikUBIjz4QK8TJWJZ/NW/&#10;nGXZuP+5Nz/P5r1hNrrtzcbDUW+U3Y6G2fAyn+fzv0k7H042XiJ8Xt1Y1bqO3TfOv1sDbbdoqitW&#10;aUMfOBJp1LkGRhEy5KMPTgZRklgAtN8AdKNzOIgIH0ElvD2qgzQ+VA8/snpwkWf4OWE1Eu58uJem&#10;ZiQAWPgQkeRbANl4011BGEcHooglFS4aqu9SjdXH8KJ2+l4reiy5lXCBzB4JnA87Bj/JZx+2/Jlh&#10;C/6116hnsLD/bKgLdPv/CtXg4mKU96ONhi2xgZwANsqHo9ibDl3gf+KFFJtKrbqKICDnlWNbjhmx&#10;K1WQbTJOblWa0qsNaTUJaHZkHDJtVijsJjySwn65j6019izaWZrVCxBxBjlFV/NW3Cm8/sB9WHCH&#10;wYNNDNPwDZ+iMrtpYlopYaVxf763T/eRW5wmbIdBNk38HxtOHaz6opF1mnqd4Dph2Ql6U88N4kbd&#10;wpsoQsGFqhMLZ+rvIMWMXsER1wJvTZPQifPQjFPMaCFns3ipaYQP+tGifeaRuYTy0/47d7bldEDp&#10;fTUdr/jkFbWbuw3ms00whYq8P6II3tMCHI9SnJCxpNtpTiP4x3W8dfyf4/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368XOIAAAAMAQAADwAAAGRycy9kb3ducmV2LnhtbEyP&#10;QWuDQBCF74X+h2UKvTWrSRRjXEMIbU+h0KRQctvoRCXurLgbNf++01N7HObjve9lm8m0YsDeNZYU&#10;hLMABFJhy4YqBV/Ht5cEhPOaSt1aQgV3dLDJHx8ynZZ2pE8cDr4SHEIu1Qpq77tUSlfUaLSb2Q6J&#10;fxfbG+357CtZ9nrkcNPKeRDE0uiGuKHWHe5qLK6Hm1HwPupxuwhfh/31srufjtHH9z5EpZ6fpu0a&#10;hMfJ/8Hwq8/qkLPT2d6odKJVsEjmMaMKVsuERzERR+EKxJnRaBkFIPNM/h+R/wAAAP//AwBQSwME&#10;CgAAAAAAAAAhAFX7ITiukwIArpMCABQAAABkcnMvbWVkaWEvaW1hZ2UxLnBuZ4lQTkcNChoKAAAA&#10;DUlIRFIAAACzAAABZAgCAAABkz2tEQAAAAFzUkdCAK7OHOkAAAAEZ0FNQQAAsY8L/GEFAAAACXBI&#10;WXMAAA7DAAAOwwHHb6hkAAD/pUlEQVR4XjT9Z7Ak6XkuiNVlSJQ2tLE/NjYkbUhaaWOv4m5c8hLA&#10;YNodX957773Jysqsyqqs9JmV5b07dbz3rk+f9ma8xQyAwcB7kKABeelAAiRAgCAxuMoDhDq+H6c7&#10;+lS+3+ue58nPlKhZ9+2vlVKwbGUIc3SazIcaJWhrmUkmHQCg7lVTiZh6bUws97EiGnV4JRnELIx0&#10;zijRTM+qPpPNWzHOLWKZBJHzxAHXi6fbWDFar2Yb1dz6hMsXXA3KBkIGq2v66qy/2sv6Pdo4YIJy&#10;5kzeBOdMG9u9nfWaN+KQ6RWibj0jk995/nCz10oPWuAP//T7ZT6zNOYZxqvU3Ko1gqMVNJO0kbgt&#10;l7OlYfP6Wt0V8WRy9nIDX1kuZ+DY6kpFJDUqhvU0RvqooqtG+IIhb8iv++pX3p5SzD44bLDVCMc4&#10;aqSnUomZA3Igoz+6WNnebW/utFECWF2vHJ+sRtJB0eoyWyy6Pvnk12DeGgUVKo2SpdM0lRouFqw+&#10;2cYyer5fbzQgp2VWarjVaIAEHtnaqp8fTnAi+uaL7T/5xuNUNiZ6cTEsZkP/7b/9t0hCW6v4klE9&#10;QwDdGlrmMlOyqQYVgtLmZj047uVMPmmNh776zuHD88rHb+1sj7OPTzv1WlJrXBApDcrNEXV75r8Q&#10;eXuvDSEpxV/95V9UmTRDJnXWmX/nRcJ8B12mUYEo3EeTvlDMHvCo37k/HPUIieq/ZGErg4VEISD4&#10;+uWw0aJ29/ksYsExp1gprbIQxQIr67TaImmx4Yfn/VBEoTTOEnnn3YPW20+2eCr+1vMRQjg4IlIt&#10;x0Try/zbz9b0ejECakf1eIG08lSqwkOtTpFkQkq7BMtagLSfYR1gRvv0qLEzwS42ShbTVKfklcqn&#10;7TZluxYXLQ3JR4830lFLPKa1e6Q4F1gcwL/5zW9Gi6XNtebt+c88YW8+uz8hCafBJD3abPzxR1c7&#10;o+Kzs7rJIcURVyJpDvsVos0lQmaUN0pJo2cmkzOkcp5gRC5TSHgWqFYgGDL4kxa72zQ/f8fhNjw/&#10;728PsssNYGs5f++kzxMBe0Dr9KtFWM7n8JnzRe/9k/aTq8nmEtXrAVqDjGPTLJPKpPVK64LTLY96&#10;jTabZlhONghvj4vWyqkGH1xfpk0ucSRuEp3s1Z8/2Z3XzmcBhz/uKJGe0WLWaJ2JR4w0BayvNXwB&#10;3VcK/wOS9WTi9jLlL1G+cT0eC1ibDahUso5GUL2aEt3dLB9udwZ9ot+DxZI5IXGa3UQgoLD6rL0a&#10;ZLZrDeY7RdQl18oo0ksSHqLoqJKhRjmBY6Fs3lLBvXBGKSrgTjCmVStuu92K9a3BagtmGc+wD9yc&#10;/YMSA3As6AtqEjldtRrjSyGS8mK4i6Z86+tEo53oDkC7Xfr8bln0lS8/S0JRvc2aA7x7G9VkwqWz&#10;Kr/8lY+onKXdwhgy1WigybzxG6X/FSfcGOkhyWCDCX/j7d2vv7FJkr7zs52QWyXamhRGPWBlROwd&#10;9ZNx84Ji4Y03Xg3HHdm0SZjd8dFio44YvdJg1IoTLhR3wbDNG9CioL1aBbQ29UcXjTevRqIn90aX&#10;p+1XnqzKTLJASDXoFkt0cNyGa5RPqp6uVnL1Ws7iVyTyZmEuwqfUq2Ama8EQ3+Z2zh/Us4DZF9aI&#10;ViZYlQ+cHdcONrjzzdL5QR1JOvIFSwpwZnNmodeQdKJVy8cRDSK0NdyFFH35vCuHWJ5cDV57Oszh&#10;GYy1iSo8MFwbnO7wX/jg8dnpaHejYvM53b4Zs0sNpnVf/vjz3T7RaCDOpOHXZVGvh2aKQjUESqXE&#10;20+XOdp1ccgzFa/o8UV3f70yK7/16PGa3qY9PurXKgXBI8KfTi08r5GgRCaU8BlCkvqY7NQyGGYS&#10;5gWARhw1w3mT368meadob7P14GK0tz8+PGoqbLZcyvnB+09XFzEUC9S5cAKy291aHAcHA8IPqTIZ&#10;PZS1FilLJmsORgwEa+dqDkbo3o+vRjwPHR30X3m8KCTrd777hZ/8w/dNLh1B+Ea9NMv6Ekis3kA5&#10;GrDFFup8UGO6afPIA35xowrcOx9RJSdO20SvPhy9+nj1/de2Hl8N3nhxMDN/83SvOplgn3vv7mI7&#10;k4dt//jTn7a7NM2krXENnJCSmN9il6Ils9c1J7RaknXTvEu01C88u7/42tOV84NauwrcP2yeHTRn&#10;JS8PVtgK6cNz7mRSX6nncQKodxGTY4Yq+La4BQDXYqyJouxg+npeon6nuLPG3zvstTr8YgMyGqbP&#10;j/osEebqhQod7jfBLKsWgh2NWWgiGUf0gZAmDBvjqI7AvMLv04QDo60ihgF2lomr08HmInbvsJHJ&#10;Cs+3p1Pml6b/wOWUdMuBVEojxAvJh5BiRGa+nQqZAzFlvuRtNFP/XvoPRULvD8lEBt2tpWUKgCxn&#10;W5VEPuuyS8Wqzx4ejvOAXfjlXjUGxTVT8unSkKPotN4nKTERb0CSTMox2hEKizHa5AXEolEnC2Vc&#10;FTb9/hsH07LpyYCYlc/IJC89PqoPGpmIR+kLLPhjMh4PYURsda3qCEmqtVitCuKcBacdMKx3CZ/S&#10;b6NXh6NY3FurJDdXuOGg8OzhEoN6Pvf2yaxqIeiWNZuJbNGWTPrKpRyMuC3BBbTocAZUCG0pMlYw&#10;5wgCMhGNReYV0w0+TWGOk3XO6ZFU2bTdJSGI8M5aJQu4a3w0jtgTuQzL5Wgmk8g5D3ZYqKh3emYF&#10;c7yJaX9MLnrxdMdgWqiwAY1FWSkICC8bNEGlSYWjoW4jV67iraovBZtTGWe1lqdpsMSDevNC4beG&#10;ZIt2b3Len5GIrk67m9v08Tbv8pq9XqVEq35y0WT5YqOcOlyvSPTyUTt9usJSrIevZBtNFKOzmaIz&#10;hzuIkgMlXEFA4QPFohaXxcp2jHTdPeh6ndpE0Nzn4xnQWSzYK2wonvTqTdIGHkqnlELIqmWIK2U8&#10;STWK24ukzZuc1VluBCCZKIVkINhc6YbWhphWJ333xXYBzTx+vF2ucwSROt2pCL/cqjn1qoVPT7/U&#10;aTE0DXPNlMsjJxif4NcIuBDKqUSz0mm64i6wpouNlky+EHBJX5qbyQQky21kvUVUigG5cbpciqC0&#10;J5rQMngsA/mLWAwA9XnMEYjIQ6AiBelEGrOxWHQu9lLH69z2Iru1yh4s86WiRyx9OefXnY3JzSHp&#10;jxoCcRVE2L/6tS/lkWAOCWqsd6KQyuZZCKWk8ZxCtNhFD1ZLpwf1x8fdp5etO1MvLVbzZ2vlSa9Y&#10;4sK5nCEWk/NloIhaLQbxbfFMuQRCcMBqmwdgozshCyXkAKoTba0wHF/Y3Kw+uly8e9i7OB4PWqka&#10;6XZ7lJVqjMNMbxxXX339fp31u5wzEv1Cq5bLo8FaA5sV/5dASsGWotefcrFTV2rEgl9TKU+Nj+uV&#10;tzgi5PFKMdyDIJZBCxoPiBm1uNfKYajV6btTzAYq5ez5xbojKAkByjisTiKCLYt5mkMW5j71hffO&#10;LaqbXdI3nOTdrnmhmxi0EjBmxSlvqRTLxKZ7rbjXOff9H/yg0SoQWCyYNAnZkM7rUwWtqIy48hjg&#10;sC/8808+tNgVNouYz4XujpCnJ32CDh2v408vev1BXIg3hXnAuO7mwu16BSmXc6VSOhDQpXLqZFYl&#10;OtwoQvmo1iC+e9CIRax7x3jUM3e1I7hpdXfCVZnIyUGdzAXJkiNLupi8i6wkODK0sVLDGQjCrLGs&#10;MonpRff3G1dHlQfHLYYLmNz6BZl4bb3D8Dl/QKNWzxWzwahfW+LzKsV/Cod0QFybzsiv7WISoyHt&#10;A3VAXgHmbKKDve6rjw9mlbOvPbvX6xRO9hphh/RijQMAa9S3kE45aSyciGh4xpFBtKMuGBZ4kWaB&#10;IFMsl5ls1oIxTR7xiIpFx1tvvfrKw9HmGFmecIMWVqMzTptYLJ+z2RXRhAJMOLS6+dO9gdOnAhEz&#10;mDMJOkD4rRviG7m8mUDdIpdb8Z3vfBujPTsrpa98+cN+G6tzkNUn94WtJOWB85rTywaGRrG81+aU&#10;AJARKpihomnvsJ0nMrs7A7FCIvIFLVabTqKap7ImsULKMckyB/m9RqIQFDhPGrYMazmjaaZVjacR&#10;C5g1yi2qOcVLu3tDtlyIJ137ez1RJq/rVyE460IKerfHUGIzLJ1pNjCtUeIPLHBV16xk+qN3dwGB&#10;4oWUb72y3e1WSAb5ytff3tqtJYHA6mpFlIjZsqiVztqrZS9T9Ag+F5TRoEvKtZLDhjuRNlsDep97&#10;RmmcF/jP5UFn92BYQCPJtP8bn7v7l99+gBXCIjBu1do0kZQ2z6RQxKzUatvtwtpyLZVR0cVQmfEi&#10;oJ2hIxBosbumXrs3+NIXLh5f9L/39YdJJJGI2m1uiYDKK1A+WaLCnXKQ5UMyjbTEwgwNZDOmW7LP&#10;0og7HtGAYGDUgy/3av6U/e5m43S/4fbqQxG7UvlHPp9S5HbqybxH71R5vPrFRcDrlezsLjEs2Gjl&#10;Xl54uVoKOr06u/F2OG0YDkEO81s9uvOdhsNwx5uU43mvwbwgMlp0oz704x//vcm+4EvOr45Biins&#10;7vfGE05jvLOHvDQt+cODTWo0iL9/sXh3ixOg3mWdW22nLW49mDKpTVKRXj87qiV//cmv29V4vxps&#10;Nb1T4psCmWA4YHOP9Uat65t8JqrL5V1v3G1/4/3zi02m20OUhrl4xOB1KkjQKzo9mjw46giABADm&#10;JGgKJ5TptKlTz/M82GoWpuVTUZ9WoZ3XGxVVIvLqeXt7gBxPiMkYbfLJUjk+aOVFaxNmexUr17KP&#10;7y0LEfWGZELt/9u//dvKiMOxiMcvCybMJqtMo5wvk9GdUWFUSe6OC8WCq9cHV1f8ecwnujwbeAJa&#10;mUF177RXwoKBiCyH2qcWZnk2XasWBBZscC6kokaDQUIWfCXSN2qBmZi9389+7tmS2TwnRF2EFyJn&#10;+wO/V3K6Vzs/bOURf6UWpKhIvQy0+Wy1nJpX3cAIl9upEmSCUF1NLhjyS/bW2NFaJuCV10pRkUr5&#10;n7MZA0XGzs4XVQaF8DQBnLlG8Cc/+XEO8pRLkDulbbWBTMbC0D6ScFOkx+eTorR9s5/bWW88P+uK&#10;SmRk0KWzoNnt0vS69PZWezRKIzmTwqRimXS/RdgC6njWzVf8ApfGCHc45njv6fDrb+306ikwYxjy&#10;YVGnHB2Ocma7Sqq5eXnYujruQhl9MqZMpZ3LSxWB1/f7RCJnIEl7EXMQlLeQd6TCJgQwAwlzibVW&#10;IKfo/GiRKDiOttrDdmF1hB9t891aqt2Ce+0MQ8WrlWyznBW43Sfl/1DEnCjuDMZM40Vkd50kKGM8&#10;pH79aiIq0YmjfR4BA4/O+nk8DAF+QYo6PEKzVG0f7pb4jCANDN6FehMTPiIUUsEFWxGzCXn57tPF&#10;DhfPZT2iLOjqLVV9zll33J0FQ3/9wy+udEGdbS4e1+apOF+FKjxiD6mAYkDgU0XQiZOua4GR9bzz&#10;bAUlg0wlKHrnlb0nl023TV9hYZNl4csfPja5bb/8xc8tHlUhowvEPH7Av7dc96WN+axBZ1MWig6K&#10;ctCM+9njEUVaBVYkeuv5xuE2s7HT/+PvvInnPRzhvSOZt7vVMGxfWyWEfEXyAb6GaHzin7G/F4TV&#10;RdIRDiq7lQhedIb8SoxzivhS+qtfvIikI3ePWgvqeZoJfvTR4z/9k29srVGCmw02jcA1cCLhS5mC&#10;CTsE6mcWPoUxNp62+0NyuuSkS27Rm89WP3hj5+FFFy84VgZYv0utrVL3jsolypkHdCr97cWJ0Fp9&#10;HJMKQhqesnsDc1nKxPABMCWjyw6GdIse3V0UtMSjy263kRFQfm+jXqmjd1RKb0C9OkASSU1v2Fnf&#10;aLEsGAZ1HO2WaKeAoj7PWEN+Lc5aBEUiovL2Rxf9nfWe8CiBlrz16tH50WDSj/7iF/8isI943Gh0&#10;m4UmhuHxSNZlc92gSEc0r/0a9z9TFRfOOEnOIdpfYU7Wq3ubdYnJlIHdIBIMhM1H65zZNY/Ctihk&#10;sPolaDGaL0T4SoYkQlr1lNp5ByUtVNlRKgUp1iWyWaZw0uOw3iJIsFOBoUI4Eda8/9rRvFbhd8zY&#10;QvO1RpimMg0OHA2YZM5CMs5kUp2CDETJzJY9n/AiUb2W6fWigmZhco6VPsrgcbaUyqb08Yh22AGA&#10;lD4DGoXQwmhGcKDKM93qxAgyYA9LhWQtsrZoXCo63K59+MqOVjNztF2eU4kLoGlpke80ctUS8Otf&#10;/3p5MQdRPq17rtslq2W03sowjC9fsAlBwWkPwVh9Gbno3nH/yXl9PCBfv1qUaxUxv2Jeeifi0+6M&#10;eZlG0eLCQN68vJZ5dLXJl7MElkC5aA6xC8/HOLvTJ/GCUpFMcWvcQgRb4iGV2SK/OF1sVrKrK9T7&#10;b57MiW/7/bpC0ZjHbMJchLaOU4DWNYVSNgSz4Zzdn5L4k3KR2WXuL8V2x8UMFH5+d4RSiV4l6Y/p&#10;h2182Mv//T/8bYn0T1rIzfk7gxFbLARtflka1BVwG4Jb/BmlQPtF84o5f1y1NchbPZbL48GsSnrv&#10;qHpbMtti4eUhqTPr6pSvyUUcPuVXvvw6lA22O5hcOYMS9kBQFwIkHmBB1GkRobTmcJkuwN7nD5aX&#10;l9r/9m+/Ysq5B/vVySCv1IkVBkWvHQ9AWroIjBdZrgR5kwuCooylFKmC2QfKRO1OBsubaS747vPd&#10;YiH+9pMdv9uEop7zvSrGBJutFAgZy5wPTLoPT88YJpdFgkHIBSOmMKDMFK0BISKC/ufy/hLvBmO6&#10;5/fWLg47T4+63RqgVE61YMfigBGaGIJZ2FL49txNIp8QqpYTZJpDH4zI/YDYZJ0TnZ2snJ621pe4&#10;h8fd87MBkYs2IPfpTq9c9jidL49aqMGuKuMRpugKppV4zt9ronw1myeCFBEKAQqBgIrqVLjfpw/3&#10;mxnA89XPP11eqXz1w1OD8g+rrO9gjSygtkjApdLeaVSCZtsdIbTVWpFkYs6YgiC8YUAFYgYRTwUF&#10;Jk3h0RmVNBZW2Lyq5SHYLIeHzeR4EGvzkV3G/e1vfLC5xnG0/6ZkRgAXIUHabdTlVVjskmtWf75J&#10;6u2qSFSnd2lWRxhUiE0W0WYD9Di1nqCTQcMkYru/17D7lCXKJ1HNCIlfrcDValZpvBWDlNcTGdTi&#10;kYQNQyPtFna6XaGyiWHWcbTZLGSdwxZ0cVDbXycnK0mMsHbLKa325unBgKaiFA0orZ9N5JTpvFaU&#10;8KtMDrnfq33rxc7pbrvM+O6dNruV+MkWszoo3DusY5nAw8tenrS2SsFQWOcJ2kqljNCENNZbMG5O&#10;EybRUiuzOIK3FolOBzW5tCar9s/+/MtATre/USGITDSofX5vMGiBQmiFZHHZJZ8VTw0GjMCBel1c&#10;pv5UPKcUHe23L08Xjw9aF0d9GDTsbpdd7vlmLQKnfRjswhN6CBSwS0fhNpx1ZmM6nPLnMqa1tcbl&#10;vc1oZiEBq0Q45hBrlUsDTAjYHfHLYFa71Mk9PmvlsxHhX1gyUWaATr0w6dIVJhYJ66N+QxzyflIS&#10;1UpBFHHCeXMiqY6ldKc77SIaO9lpx2I2hXrGYJu3+yQp2CDQfjBnTOcE8m4CEWN/mF3f7t5ZuHlr&#10;4eaMeuG2bCqesTQaIRFFQld3hwyZaNZZIGGyuuTxnHhtDKWShkTcLxAmCguSRKzKZ1t1tIj6uo20&#10;1SG1OwxgWhtJakIxczSpkipvHU4qcr30bI9ZbGcqZCybtiVBgfjbHa4ba6tkDrNmMUM0IdndHX70&#10;lXcQNLmz3Z4sc/FU+PhodHQ4FOUAh8t169H5xOoRHx9WDw77/W6awd3NSmpOMXud1WWIJpK1SoFj&#10;oAXF3MPL1edXi+6Y4df8fyBL3hSim9NMHe42AyHLD7782OmVgog+jRjBvCmTNYUC83cv1ppt8vhk&#10;NQlFtKaZ3YMRggLLq5XlVR5IhzJQYG+jli8mRRrJDa/XQOQNJOa8d7ldJr12zxxN2vI5azKs1Rvk&#10;3Q496NMcC+7vDbotrJC1z8puxrO2ybiwt1WZ094ucHF7RI4g1k4lQpJBo1us/+1IZ22ra9Xt/WFv&#10;wK8sl2t14uhwsdYgaQ472aGbVSAG+DY328uTSijlF7Ur8c+/vqdSL5SohDB7NG8dD3LeoJwlPZ1q&#10;7NbcjXqN5lkoFjSWeLhRzQNps9snvyO/+XP+93k6siLAFmDpVKM7KzhGxF1BfShlcQZV3pjabZtp&#10;Ma5XrkY//NblD7/7fH2RWxyXY3D8+x9d/v1P/zYcNweC5slK+enDyWIXEekN84utaJkALo5HetOd&#10;SEyWgc2xtLFeDTKEt8Z6JGrZr371rzAYKVMpwY5WvVAkPSaXRO3RDvs5FHbVmWgRcnarGY6O8Kz/&#10;+flo1Cvkch6lcRbMR95/ZdNtnznZ5Xf2uh+/v/3Ra9u7S1gqYQ+F5MsTtiA8K6gp0SHRtPRWq5Vb&#10;HyGLXUKpF4cTCgrzZlJmIKNuVCOvPF4l8CBdYnodem+92agX7t5dW1olLb7pKekUT3ronK1GBa02&#10;1cYQZYhErxVFCEe1EfYE5XnQMKgkzV6jJ+J5fHfp+fmgRkY6NXjQLswvfDYBqyt0kEK9x7t1q00m&#10;Coetiz1sdUitdtEKX3j7rSdgSu1PKXs1wOeXxkBNxDt3RzothKzCCCCf5spQuQpu7fLTyhlH2vsn&#10;7P9t3IKFSIVClq+9dwThNn9SQZS8gg55uN8c98m1PnK1Tj+/u3ywVoq75nY7cCR456bis4mEsUF5&#10;FhQzy80ML5DIJp+QGXQpwE1T8UmPEp5X44Ic4TEYbtNMYtCFnEF5NqGe0SpbtbyAjgx3LeMqNdgR&#10;lH524YbWIht2s2Ue0speLsIWnLG3G57tJejt09GbdzuvnPdeu+h9/d3DUT/7YJNUOrR11GK3S+TK&#10;abdDanVJUl6TRLEwI18QrQwJl8f0/PHOoJFdmfDH5/uBqKpW8YeS2gbtl9vE1bo/GJYno8avfeNL&#10;S2Nue7na6WACB1pdZZNx3Yzm1kPyM/V6ptPJJGK6acmU0JpMVtX6kBy3sHY5/eK8M67EJ7XkySoV&#10;AXQPDipCp4CTQnu1e7y6eeWM2S21ueZFP/vpH++s1lVm49OLEYXH0lDEahF36olnz3ZLJV+RjBIl&#10;H1zUBoNSsWzqm1//iOPhlRErqI5uByvz4Zn5Tzmjhp+w/0edWTKr+Gw6aYv4jVabpkLHXlyMnp52&#10;+qXI4TLVL8X2xihHBTkqtNiHnt3t2/R32t3kjPJmKGl2BnSidhU6Oh0ebzWeP1h6cNy6e1BbHRNK&#10;04LVJr97toyiofoYafdTqby7iLjUGnmllGCpJFfKCCy5VE57/AqaTmBMeD/9/zEb5Om4Ua2RpEI2&#10;AcBJ2LVYgwSG2qKCa11wsQmvDJNqjUqqlw46kJCUrz9sMqgdx1zhiFmkMBm0NmN3qWU2y4Y9zmzT&#10;3D9pH2+VxRrJ/bPuP/7j37OUKQKoKpVgLKqVqa8Ttl7JCl2yUs6yDNBoZEIRnUp3p8QE0ilbJGrV&#10;GRfyoJMjAiXCV2fDzVKkzAQmrVSrD25tMtGA+WSdQfJhi28hEjVkEev5HofhAdHZ0aJNeycZM1bo&#10;VLdT7A9zb722drjFr6xWrVaV1z1vdmpwxMyVQqGIJAUa5HpllQFapVQ646xVYQHV0ikDTPiEGAlM&#10;HUhp8ogdLdhJwlNEHRjmFNp0vRwSzBKKvEkHlzogXXTdP6rBaTlDxaSKO0+PatGUUfTHP/jIYpVY&#10;LDKtbeH+6XhvnbL59BBk7VWgBeXtB8cdwQH+sGp1tQDEDHwrHEnp/viPfzDskeMBXebh7Y1WrZG3&#10;R7VAwRyIqJGMp4i5CdyFY06C9AjajsDd+ZyzVgGeHVa+/Mp6ibaRzcC4Rzjt00g+qFX8EZYLV9mY&#10;6EffebNZSa8v88eb/HKXdIYshxttt1kc8ikvD7uukH2xnTaa5GDW9MUvvldhPFjeKlXP7OyMCCLJ&#10;0WmezdT5rNWv9APqRMH6EPsMw3lIyisIEZzyCj8QhJ9iQw63+mAJ/ej52kfPV8aNVJ4KQJCZoCz1&#10;FqGyqF48WhQxuL3KARhiHXSS4w4uNE2zXdps4uGwadQqqAwLSx30k09+XanElWYti3s3xsUi7hN+&#10;7vZQvgRVyjDLpFrVnCWgCGcNAsiVeGdByD7CTdC+IuFOxvRlLhxL6RvlSJONVTFvJD0F5gwOv9Ju&#10;V3x9n2j3GbYUED08Hz59enBxNp6M6IBHfrRZrfHpcTeXSjjO9hp3j6v3jkZX2+V6E8rDFqND16om&#10;knFNAnJ88skn7Ra6tdXieLDXKkLFgDelj2UN+dCUYISgra7lFerJ5pyBiBYjHNmcMZG0PT1pB3xz&#10;9y/Yoz2+1yo8ub9xvF9tNKOiw5XGZFTf3Gy9OB8/ujveWucjYaXCIAbi9lYt266C3/vG+yaX8dmz&#10;0zRoNjtUbreapl1xQDWnnmPZZL2Zr9ZzSxMGyUbNAUU8Z5uVfJYpGgWXFBA3QwSdXiWGeZpNEMlb&#10;SdITB6yvPRi982zlrYeTs73q8SabQZy/W/qMmexzFsd8f4jzrfzeRvk733n7JdkdOGtcWaoVMddf&#10;/ejjBdnM5mbn0dOrH//4b+49vPD4ta16Mpu/XutieJhmUiSVLvG5Wh3ReBbiqC0UnM4gZqYYFJhb&#10;HrfGwwqUdGKUOwmbXzxa/tyrG28/XcZItzDKdJKreks1n2h9e/Dak+0XD9aF1MsRqSdXA5r2rwyZ&#10;adVCqw7evxpF/KrL0yWJSV3hIxb7gsUu09ulG0u51TFye/7G3fuHgYiJpOIUFiHIWBSyWgTZEZL0&#10;cwsp0BpO6wXNhBJWjLLXaslM1nJdRJQri5hgWL+9ThcJh6BIr5dfH93tNCrZ73zzaaOUWt+o2H3W&#10;ZNL87MESkIlFI/o3Xr2EIcsvf/6jBOC2WGWCA3Ai1K4n+g0gCxuXhoDZZw8mAhQN8xWoVkfHQ8ro&#10;l0YQpd0lz8IKs0ECI75AWJkAdCwTABKqxUFKqGqnT0kz9kY7yVY8KG7hGbeoWs2QdCYFeF57sv7R&#10;F148PBmdn/WPdyoff+6xF0juTMqlZubufuPuaSMcM2+M4HnVzU47PqinGnQ8GJxLwJ6f/vSnbAkq&#10;lbMFNILhsXq74IgrHAHZe+0pIGnOQ4583jqvmUdZW4F2bawV3X6JgDJBj4Itu2jelYIU10vAy318&#10;0kVfe7r20fsnZdb07EG/kHHdO6gI5RMMysJRK1lwvfl8/WKTuzgZLTYhwSU8E2cKjr1VKuRRgEX9&#10;lPjTwah9ZuqPkikHw2XQYjAE2ZOQxh2QV1n/r/nfU5pvo3k1TFmyrBnlbEXK3W3lhJ6L0XYUtWCU&#10;9frFzYPz0b2TxqBf3FvGA0FTxK8tl4An98ZCJxV6ZaUMer36jbXu6lJ1Z39xfuHWcoc3enQ8GRx3&#10;wQxgziOmbMkhGFdpFopYLF8IC4PE4yrHfKxgWB7Cbr+yyoFxVPd99n9Mk6Y8Y8vjplYzhjM2grNX&#10;SnGCtV+/g2q1ilqvU2FVKjXi0Zi/ulh/afamLeAQ5DZFJ9c36iHXHJz1U3RofblcgOxS3fxf/MUP&#10;kgltu5agrxfpdcmszuwQ+8NWQSUuTsoEmSxR6XDK7E4qQhGLxyhxBWSxgjYEa5OEHi7a9qD/vcg4&#10;mZo9mVRxvIfk7PmiU3S2195aoi+POz/87ntfeO/qyZPNqz1uRjHjC9gvj8sw5NSZF/J5u8ut3hhm&#10;NhfpexdrM+q5cMqOFD3DbhpFHSBo4jjf1ZOHaD5E0BmWSgkGrS3xWq8Yyls71aQ3IElDeopLBpMW&#10;KOsRCpWq2nDaw9ImlHMWCHsqbxJtbJQ67VwkZMyj4VjGobbLHp30tpZ5lVV3edojC/4sElLoFFtL&#10;LM+lP/fG3vnxcF56++KgqTaoedJP5F3RlKpSjZv92q99/WslKlniIZrJCO2ELgHOhMQVVNQa4UzO&#10;LpA3CDD6EtIsbhFiwbLXniBLthRk9IAKUTyg15vE7XrVZNa9PCduNAp39zpnW5V5xZTcqHr14eTV&#10;5ztQNmDymNJxbZXzby2SSvHLKqv0n3/206BbVa9FPCHJtPwPE5D0MzMvF5HgjGQqn/HRZIy8fvMV&#10;S+ZtjWYqm7VlIKPRPB3P6nHO4fbMorgV502B374OK5IOURqwXx51Z2Wz7z3ffv/185vz0xgS3F4t&#10;v/5ir8HHrg6bByvs3aN+Fo7wXJAohJ7eWxnV89KFP7I5NWDS0m1ERv0MmDN7U9pyJyAk7GIfTwLB&#10;IhnZ2+9yHKjzzk/LP51HLHDG5vBLMdacvd7ZYKHKLhR3R9NyLyjzJyUinEsEfbLRCHz9rNlto167&#10;UmxU5NK+jXXe7dHhBPL07lqDz2WzPrFqoVfPo0SoycQmfVymUQhPLVNegVTTtDuSUucKeqlmuohB&#10;nS67s9sfjioEHc9jwWhR57TPFQlLjjDmKTNGBkjeW2TM1WrEk5F6AYkvKhXdPR6U6yjPp7vd5Olm&#10;Hc+YZmUL6xN2d418/dnJjORWk88giCkdMUlUinpNI7DDt5/vLQ6Qg91Fm9emNUwNa6FkRL1Uz7k9&#10;EgK3/d2Pf/xP//Tngh7e3BrgZKzfwyIZtcExjxFmCNX4AvIiYyU4j905F8gqPaDY7FwIQBLRvaOh&#10;3CJlqv5aLSR06wcH9YBXbfM7t9Yb5wcNni+arDNPz+q9ShKBQ2LjApbVylS37560x93irYWXfvaz&#10;n+XzrhLtWWSTR518DnXOK26Mlsa1KtKsIziVxol4rZzVWG/aXUoQ1hRwmzAIxhsAlKmsPgwI/hD7&#10;M1LR6f6SWiuPxxXhlLo3SByvcU8uhhqzslLJuVziw83yr3/971tbzV/+8l9+8P0vCeQ5k3N0GtBv&#10;fvObjSVma6Uyo5w32WcOVxE0Zy/SNpdXZY8opAbNT/7xexSRgWAPBIUoGnCGxBncy9djAuYVSSuK&#10;e4KAzJ+eBXIWb1p6/bbS5rFsrZdQwo5xbq7hx9FAv5x89dH2lHQW9ogp1OP1zql1pkdn/funfJnJ&#10;vDQ/uzJhL06XEdhEkuF0ynKwOyTISJUMDmsplAjqTTfzVExInf2dIYEBOSRMc6DAqI3eWaNpriDg&#10;oF8VSimCKanZPusGxb6M3OWZFRlsumozBOV8OSjAlf2ZvH5vtXyyVSvk02qTMuhStrn0pFtEYsb7&#10;+32z5tPjQXF7iaznUwabJh1wU7B3RiP+wkfvC2yjVg41ykGTeR7jbXNi9f7WkC/ll1fqJJUSBGkm&#10;7xb0nNenScP6YEKWAk0hUBHJKBOQPlnQiCZ99Pm9scCOXj3tfPDq1mIdfPFw58Xl4PJkdLTT+Zef&#10;/7jfRCo1IpEQNPGcZuYP2Kzj2Ub5aKN7ushARTuGOurlDI1H1IZbDUGqVAW+7i0Ww5aQ4le/+hVW&#10;CHNsut5ABehZX22obZIFxbTw+HhKAxUs/pQ8mJATrCeBqEX3j4ZLHWjcQmJJezJmm5FOz0ln1Hpx&#10;IaZbqgJHi6VXzteP9tsXF6NETBvzGWXKT8dicyhiqpTc945aRcROhZXzC1NCIDwe1Uo/RRetxYIn&#10;XbS/vDA77LMcAwhNFsOTBJPGmZTZNeULah32aWdcLKSF2XA7VdBeb814cjFOJVR725WjDZ7nU5Go&#10;3mG6jSDGoy0ah02BoC4Pmz94d0fweRxU7yyjJSYolHQW1CBZI5rzIbDx3SejhFk8o5EBSe2H7z/v&#10;tRLDXibokxsds55wgMgFajUMw8MC/tXruVDKSDAxsKBPQLoCFgmnZPGsJp5Vi443qVcu2uUaHkw6&#10;fF5lILTwxiurswrJZIi1GollPq23SeyuuV4DblYi5bqvxPjQnLtRSWfTGgg0xROmDGJ4ZYvTmq/b&#10;msMvEYRrtxnF85ZC0f7pWy/9/Of/PO6RDJstcWmKB1s1xOSecvj1oawsh1mSghE51fX2kNNtzqD6&#10;T1QJSYLueMzod6l2dng4H05G7RhkT8fMuaKdooLOoHJB9plc2lnHwr2C/2KZfbJZohAHkbfXuej5&#10;Ue/qsD1pJ8Y9yBLQ4qi5VQqQBZ/dI52TSbOQkWZTm5u1ailLYfEiFo5A+kBAnsxq45AilVODBZ3o&#10;YJUa1OJQPpZIWd9/6xKBPSGfmOQgmVF+76z/ZJe5WKY7TODqqN4ohSbjQpUGHxw0Hhz1Hp8ODtf5&#10;Ohs53W1jjN3qmFPo57/05bfzmLnVTnUbYUHy51HrbfGnBD+xRIymk51GwWie396sW0OyedmNOKwS&#10;MjSV1wCCHUdbpSLkoDDv4TJ9ccicH/Iuy5RQIw/Omwdb3PnBIAvqIyHdcEjHYw64aMlC3jIB9Orp&#10;i23q2VnzcqfuC5lzoD2RdPuccjBjePvFQaMYbLdSJSEPIGssq9CYNCRqY4sxtBDA8ARJA80OqrHf&#10;8ARV0Zwsmddcv+OfmpmeWZibEd+RK2c1VtXV5dBun/vjP3vve999/+//7js//fGf/fM//umP/uxj&#10;MK59cbaSBc03Fj7N42kBdVcGhMc2H7TJqZzH5dQ+ORuwTMgfVmjtsyjsqPOCiowASYPdOz8v/dT6&#10;WodloxSdAECHoENxLBLLmFJCpjOuGKy2OGZEHOcyenVH26VQynx6yD+/6m+O4WjA+vOf/1OFBhol&#10;qFPPN9hMr5YLh4wkGpKb79RhicWjrNfiTN5XacSLkAtOOpkS4vEY0j4JWgg7XTqDdT6cUqWzRkFQ&#10;/W5nDYgYM5A+lNDdkrx8S34rW7BBOTNStIN5E0e6RJVGfkE1n0Yis8oFT0B6tM+98Xjp3kGzWc8n&#10;o6bJgC6z6WY5O26Tgy4acMvNTmksrqG5QLHoEBQoyXqbjYRecafBZ/T6uUYpbXKprE613jYXBrQA&#10;bEgLI2sAEH2mYCRox9Z2Z2Wj9/LsrVn17B3p9Ix2IU/YR52E6Op8mWFTRot8QTVld+srVd+je2tN&#10;NlosJHd3h6cHw2YNWRpzVRomSZ/KMpWHXD7YwTCOSt0/HOUKpBPIGmpcPOrX+RxzvTpo0N/2B9SB&#10;iAaALSBsRFA7jFrAggEqmgSJu33QqzSIDJ7YWi5t7AznFXPT0tvhqEY06JLHO02Ggt5++5kjqByt&#10;FRaXMoNGWm+RCnleIuOVcqZaybXqKF4MxaIqBou4w6p/L/2HcNyYKzp9QXU0pnywW1cs3BRKetKB&#10;OuUYlDAl0wLxtEAZw3CNKOIOENVlES2Cuvf2+/liJp1yr69VY4AnBYaXJgJBroi+9dV3CAYiSAHK&#10;PzFr55xeTZVyIxl7thAroECJyxB4RLDj5//056NFKpEw4wVPt5GpQXqB/QpaPFM0QTnP6pB2eYwf&#10;PN3s1JMt4fMhI5i1CUHBMZc74FDbNFPyzyi0tze3G8enYxSHNzcqa6v1eCrY6pPHR6MY5BWxuO/8&#10;pHX/YlWY/dIAsTgWJkMASuh5NqUzaUpl+PxkeXHIPby/N6oXzC7DK/cnTS7sC9siEQVVDem90xLF&#10;7GSQ90ct426mSHgEEXC96pO35BDL86c7y6vV1pAd9KlZ2dTmTns4rhZxaHOdH4z5SEzwSn1tjQ8n&#10;3SKDU1IsmtG09Ud/+Scs6onE1J1GyOFVsZh/Zv56l3ylBNfKuXoVXVni5+VTKqu6xCEcE/K45uiy&#10;vVLzuPxSjWl2uYNTRUsSVPqjxgBoDicUYEZ/dX+Nw+OtEbu11kykvbsH/Vw+BoDe3d16AnABYGh3&#10;q7252w3EHCIUjomNsm47xmHheNLI0gGOdoXT2joTmF1Y+N73vkXg8fGI4wUlzYAVHoyH9bcUL8d9&#10;U0KK6K3SeNb+acmnUF43qGc15nlfRGnwyDSOOXtAXOZjJ5eb3T6xuzfg+MJwxO8fLCI4iOaCk05G&#10;gI4U6NvbaicAbywVFCG5QGdc09umK7RTEKsCXgjzwClHv5mIg34wExUI4tZmezhg/uavv12rCHpV&#10;LlYsQAkdkzZGM6Ynl4OSEEGj/stv74D5uMWhkJsk1oBC0NnpmOGbH9+frNS297qVDrHYJZMpd63N&#10;fv1Ld4vFyPc+Pv3Rd57++XdfyebC0YxbVMd9JBq4OXuTx67f8w06kNFyp0S6GMyXTVmERz54eMHi&#10;yXIJKnNQt4UXCuYp+Uwm53d7lV0uUObCBdh1ctG7f9yS6+dzxZAjrPbFtA73/Pkg8srVqFeJf+vj&#10;s7dfOT7Y7MTBUK6Q+OL7R+tnO5cXk2w+mEOS60vEoAaI8pCTR6NgMmw2LeQgYzrn4OjE1z56W8gM&#10;PucQy8XCD0JLXV/mOk2Mo9MsF3S4FCan7ofs/8RgjiYfDYS1Qx70BXSTQS6XtsURUzChdYTET8+G&#10;7z/deOf1jaVu5sXF8GsfnHzj88ff/vi+N2z65re/tbmIonm/1zU/PffZdg0WPX+wnonpkLRV4ATH&#10;e10EdXT5RB6P0yV3rZoM+FRsieAY6Gh/IBgxGZXKZcAdnP2M+KXN3A0adRI5N5NzFmAPkfdCGdPr&#10;Dya5lKWI+iIJlz1gvDjsvfF01O2zr9/r95rQV97eXV/Dz7argpx+7Y3jTj0V86tJ1I0KcQGTjiYZ&#10;XVnC01BYmHoyqsohXnvU2K6mhC7ZqKbEklm+nK1wkNBFhHZSL4OR0PxtpSQY0pSLXjRtzKf0kYBB&#10;p5vPZMJ00VmvREYt6HiTnld9ek41++7ru61OwemWfPB89XCN/ezCTNQn15sXEhkbDBqCYeW4Txpt&#10;OlECtMJpFwLavR6tYAdN2Gc1sxsDvF2L5XHH2jA/Jb7mnsMuNR6XRkN2Y6tWayW0+nmNS3FS0TWY&#10;cK+SsPs0J8usEBeC82Vxe65g7zZTByu0Un1zVvnpEgc/Pus/Pe6SiO/h5arGKPGmVRBsKBE+DPUQ&#10;hSBGuEUz81MCyTjb5Ek88td//V+JcqpUg+pcuNVJkLynmHf7Ipaz88NmrYgiIYbPlKvwaEKkM66b&#10;sht/z//3DOosM0m+AhLF5OfePvDFVWHAYgvMjpogR4ZevRyq1beDYfvhKjtqIUGP8t1XNuIRmR+U&#10;sEzYangZBj3DIcOwblE45k2FFR02zRQjpWolC1ipijuTtzkC+m4nEY9pYoB5QT3DszDHpJlSptPD&#10;e0M0AapuSe7E0qY+H3B6tGjWlI57KpwrVVAtyGRgXnGyjF/tNdIJ0/Fm+fF5R9BmFSp6f6v6/t26&#10;2HhL8B/P+AM+pdWu6dS8S/2cyGxTB7y6SS3+6OFGMBEKBaUUG7Zb1NurGJLXFzHL+hBUqLV/8zd/&#10;tbpeq9Sygh0bW81ERjUtmVbbZicdkOUjrVah08iO+kmaNI1HSTCmfXA+OpkUzjcYJu+42m/kIQ9Z&#10;8Ibd0m4phFPhm7PTPq88GjLKZNOCQiggJlE46hyMm3U8CQH2LBJzeZUk6nC4Jb1yiKCTNOuvkD65&#10;Yf5nP/tnQZMJ3J8tpQkqHk9rbs596o705m94UbkSjac8r9ztVavhAmFaGQZHfOTV887nHk/euBx+&#10;8ZVNtmA7W8pvLhIpwHZ12r0zdxsJW4uw32yel6pvS/Uqs+4PRY0qqDfJXrk34LBQEY6yFSwaWBDs&#10;qPGhYMrYbIdazVABtqv0inIlJxQOwwHtLtZu52kyNqOYSsKuXNZN0rGjXYbO+wFYY3PMv3m1/sWH&#10;o5hf8+3Pnd7f4bcGCFJwjdtpnonlYKfKIEURJwQYpcpbOa+SBT2ddlq0PCBlaumrj1do3MewuCcc&#10;qnJuh1ttd8sWeymdR1qgLXabZEYrH46ZlSFbolNLK2UBPyvNwNTcpz0hRRxQDIZFv0uSzQZvy6bm&#10;NAs0kTjbYiAg8OS4sdmDVlvgwUqeo0M85+FQTyxiYPGw3SozWmWzyvlczs7VwqL9jfLtham9rUoh&#10;raOInCBKbe55rpKMALZIVKG2ziRBdTSuk6hmhOotlzIw6BJCs7JcjiWMGtPUrPr2L9nfY3LeabFA&#10;uF+amX1Zp5elYpazHfpzT9bevD86XsFXmunVHnyyTg+7mRJpH9cgvhgki844aFNaZWtLtD0oE/3d&#10;X3wlDoQfXK31ajCS8f3mN78hi+43Hx18/vPPl4eIL65p9GMChYxFtJGIqy1wxCHDldJrq9XJsBiK&#10;quYUt8NJc8CjsrvURutsOm7RmcTxkGmtlT9Zo9e78EoLbJKBlVHh/l6ZZiLDFlShvBe7lUhY4o/p&#10;ZJqFedlNjfkl0fZqJZ32F7Km06MmBFtNhjuTXvbh5RJPB2sVYDDI12oxUIDWkOGOVPLbvTF5mknW&#10;qtl+E89j9tviPxLLbv41/fsw7FPIZlJBvVgrL1HpDhVt04FJPTUsx/YnxOYiNGhlEhFtpRqjMHul&#10;FLm6W2Wrvkhcn4a8Dp9UdHLQTsR0B2P21YeTh8fNR3fHk2Vm1igTWteTFw8gyKqzLzi9MhLzT4sl&#10;v/71r6s8lE7aWC6TQ0KlSlwuf0li+IzdsxCKWNwORSRktRoVOcBezDgaVKxOBnHQfLRC8iV/FrHU&#10;a7DRqWrUAKLgunvSeHjAs7VYNKxxu6Si++eDxw9Wm7W82qZe0M4YLJpHZz25YubFwzUhIQSODsAm&#10;hrQ7vYo85n377bf6HVwgUcVibG9/8PzZvts/N7NwC8jaoLQ9FTdFImYo4S5kXGUmUCK8rWq8xoV7&#10;1ViL84wmmeEAr1C5r3148MrzUaMSxkvJFyd1mvTFU0aRze/NkXAg5aZYdLLRTMesFwf1Ep0E4QCF&#10;B5qVKFsO9fpAHvUVcmaxcn7QJdqNQqWcFcq420JB2GI2z9Fs8Ifk/+D2qtX6BTBpLkDOCh3kSX+b&#10;j1bpQPN6H2c4nrK068TzBxWbfS6DWPSWmXBE5wpOVUthAvOJDtfq2+vlg4324oDK57w4Ck0GyPlu&#10;1eQ0rC9jXp+xJpjChyrVYAkNTCluPXtyXiqnu+2C2moscWmC8Jj8pnTWsl4QwidX6ySwEDUmQJFe&#10;AnejmL3KhXpC9cU17pAZAgxV3Ks0TVX77hxs97vm9yfYzjL2+LIpOjteRTPOQFhH4RGzc27Qwt95&#10;ffdyvyEzqfY2ykJoOCaehnWFogkt2NNISCio1TG1s98RiMhkzJVLKUGqNHoASrqvl21RFwyZiqiD&#10;JDxY0VnEHFTRWaJ8q4u5WpusYJ4y7X501GyW/RTpMztVgyq8NcZnpJ8W1eupgGchDTh5IlqvQ0Ih&#10;nF0s/vgf/lTvUFWqyA/++NtWm6HEhQTpBhfNmYJNa9AP2qiQrawAe4IAruYcKUMKtbDl+NVyiCT9&#10;2PU+LzdadFwvxRFuFnXTZFjAiqURjtJWnA1UCo4KF1pdIx88Onhysfj6WXd7Iy6C4IBScUthVLB4&#10;LJw2N6spBIsQSHB1wBlcGo4N6M2WpR5scskh1AEgOolSU87Hyxw4WeTbLWw8oI1hZShjCkL6f+D+&#10;Lwji5sth+nfr2b+1RrAjFjZwePjrr6996bVVlHK99WIbLvqFTuhxy+9uMRnQ8+ycEf3wu2/wFbxa&#10;xY0mzfz8H1TZ+MMHRw8eHpzttGZ18s0NDsczubT78ZPDVFxWY8MC+AnBAtOuQZfi2Uy7UQwnLO6k&#10;EUDNccCJ5C0MGxAsIBk/iruEcsvlnCweOF4hv/72xlff2Pramzs7g0Iad3b7EF0KLvbg493u3npC&#10;9Jc/eO+tN8/HVWDUysxJb7Nk1GXXVajQg5OeWC8+2u0KT/X55Ydng3IrlI5riwUHzjGNWl6g74K+&#10;qvBwnYfNQWUc1hld8iLhpmmvYIfwQ77owIquZMoCxY00bH/34fjjV9a+9GIlBrrDSVOjnewOElbj&#10;7RjgFRSN6N5R7f5J/eCAi0d0kwYcBP2BsB4sus8Oe6sTBsqGi4gdhCw2u9gdMu2u4/GoQaqY41mw&#10;XssL1Vuv5fb3eha/PA6b8nT4l/z/oUT7ScqDkZ7f+sOfhe1pyB71m0nESyJ+waPhiEHvm7a5ZkZc&#10;4OvHnDMozyMy0aN7fSH/B+3Myqi4LTBKvWxvq/q5D1+FAe+z874vYl1sFTwRs1xzR+eUn24QiYS+&#10;ANn/9IffE4zII8Eyn2k28l633AsoghlDKyfQl8DvDiALo4B5y2zIHFCAgLHfSA/4xLPHSyiqKsAG&#10;sfI2FjctlsHXHo+a7ZioUYmd7ndgQFcrhXc3q9VyIQF6BgOuzALrK5WTvfblafNn//xPi12YJb0N&#10;PhLyzvG472c//1mting9KoZONupIjYfccV04q/MGrBzlFdJTCIowIMROoM501kyyYQx11Zh4ueFn&#10;aS3CenwBUybtf3p35QsfXCGkRYSk7aUS3G6GswVvi0/trfNYMbAzQbNp084afbZfXVwq/s1f/2jY&#10;TnjtEgFUacIVjxlmlYJ8zQgWlMqZejO/v92xBJTJos3ilBAFlWAHhjsJwgfl7GaHDEKMHBdFUQea&#10;sQra6c1nvYdXTCHrpovh54+2I2EFStlEQMr49Gq8u1t9ctHd3y7dP19/fm/x6qyTgw1ri9jRRnlO&#10;N9/pRyyGBZ1Z4/Boq1yszPkNblm/R7eaBYGLVOu5TgVxRHV+UCPIwX8r/55gh1A4GOYh8IA7Zc2h&#10;lnzelc2ZC6g95JG9/Wj45pPJ2qSYSNhcDnmzmyBLbhGVT56erdx7ePD4wfKT+6vNahqnYnKjnsZD&#10;x7u1X/zTD8UK8doSkymmqhxgdetpOlhiYjB2fdir10MFOV9rIKMBW20UbFF1JKNa68avN12glnTS&#10;lE7ZhK7DcoHrcylCL+ES+azj3eer7z1ZpGDb7jI6qKVx1kFxblHQq9w/27h7d63fLpwftoUBFwGJ&#10;VdMoE0+vln7+Dz9gOMTntwpPhUGt3WO0+7VE0QhABoVeMx6TgpxhSkCrWew2MKV3LogobD61YAeM&#10;W9vljMo4ywhokLZcn9LBXfGk9d0nq4Idzx/3SdJbYf0Wt7LU8HEVv0im/mwSMItVL/li5rvHrcVx&#10;2uNQuIO+jfWy3SXu92CXWyvVayeD4mRMmq3q1996pcwEkZx1Sn5DELFsCWa4FIYnaSzqiGp9oE5t&#10;neJQbbUKFmBXIKYjKHehYM8X7SjhavWQtx8vCXbcP+kUGQ/H2LtDgCm7+bpfdO+49exq9cndpfOD&#10;7r2TemsY+NIHV8FsShCY+ztLj++v/NPffENhsK0sFc1B3fe+9w3BMfmCZ9CMpyDnL//1l9GEf3t/&#10;YvIYqs3caEgZwvIUZv630u+F/Bq3X5PJmvsNuIA5MdbH83GSclVrkVeeTVIZXZG0jXoFphYgSo5S&#10;2S3a2Oy++mjzyeXy2krb6hIXYd/JdiUCRYuIk6HT7Ubi5z/5nkwpVetnfvLTn6DFgMGhRlHvuHu9&#10;G/Pjr3x8eLqaznqxolBugUoZ0odkQUitMt9pliIWjxTG7QXEVcCtOdzk88kEQO4PsgIZwAXLMIvf&#10;PYOyFpJ3FiiT6NHl2isPJg8uJ6dHfY1Z9uaDzvMXKxQBZguJbo9r8OnjnVq1TStMegHxy6W02S5v&#10;VGNVPtytxl6ef9nmMQSC5ma7INFNEcVICLa54lqulhl2wHhW747KCjk9RtnQosZqvuVxTtGYKxrT&#10;5WkPQzpWNymcdhdLznIzLHp8OYQyznfeXDk7HuyuNo42Khdn3S999Mzgsi410nLlbaLg/+u/+uqs&#10;Sn5yyJqscq4U7NXjcFo37oGRmOno7IipYHsHvVaTLBRDYNZli6iU9qlzbi6dNtqdGmdgKgHoWTqE&#10;YbbVAUSXPUhe0NYpAQ5p3kWWnDTvFQS96PioxZTg7371LoaH6s0iWoxuLKHvvro3LRYv9REA8u1v&#10;cI0mNq9dGPfgAOgbj5HlIRx0z/NMuDfKCelSLERJKiVITgyP8xVI75Ek885/FkRN0RWNqxbUL0sU&#10;t62GO0zZtTSCa1UgElHyrNXlmhHsEJIUBnXX+z84HqbZ/Off3q1VC//1e68I1LdViXzz48c5AkYA&#10;u926wDPBJ1eT5UVsa2ciPDWTd7S4SLcaEvAvA5temr+NoTGKSQukSTBlaZEzxzUhSGZyylnKlYga&#10;simzKygetEMQY3Y6pgjevLrCUEWhiJzC4zHaypCe6/0wbz1bfufVnS+8e/Lx+8evPZq89+bOa0J9&#10;P1n/0gf3F5e4cg1YX68dLOMZ2L2zhr33+qHAYVs8UKMDqZAKgiwKo7pIAu0OJThDEBMMmQoDxiCg&#10;iKav9/yTuLeQdc3KbmQpU561YiWbzy+BAC0CCeHwXO++KAdpxiWUjKhbhVeHxY/eP33+sHd2wLx4&#10;uPzofNhsgl/98otRPdtq5e+f9a6O+vcPmy02/OC0KTPeGbSBxXYGCKsCIUWBcgtOSkatgjMKaASn&#10;EjyXcERU4bxrMoJH3WImJgiLT8OUA6aMCGctstZCVuN3S3HGxteCQEIjRAcrm0R3jzr3z4YfvHXw&#10;7ms777y2cf+8s7VCHW9XDrYqD4+aTy6G6xPyYL0RDOiqw5JML//O976O51087lntwx6nuFz21jvC&#10;H/K3m6XiWv3syoQXSiaQ0QgEkcO90bjxl/z/CcQtIKHPUEZBtffbyRLjEezAKGeJub7pghbisrnM&#10;XJ71NpeIlTFdZQOXD0dXx60HF/12NbY8IKSyl7Y2+htrvavz/r2rxRym+NWv/pVmvWXKT2NhIKqF&#10;MMf03GyzTQh20AyYL4RLPOxKatIJC8UJRNqns0uLlDFSMD5h/hNEmAu0AHUaoUyutycRfowzCAZl&#10;YaPocL/35N7w6qB5edS+OO1trHNWl2bcI4CweX2zfXo0XBlTrz7dXV5hPR4jy7mTsNEdkgkTXWyl&#10;BfGdTFtJJvSXf/UjrgQh+dD1EjoPd7uoNShXaG8Vis6AXxcpGmN5Q6KofZf9fxcYOwwYr7cIlZxA&#10;Sk1w1wZ5/QqRyaVV2PRKiw5GonHAN7VwU6pZ0Hucx7ut3Q1+MCBzaScM2OvVzNFe+/hootRKFuS3&#10;OpWIAJUIZIbzbqYdEHTvymqdogEw42FYsFqGtB45iLoqpWCNiwSzuljeLJgCEGaUsP89/99TZQfG&#10;WgnCTjIBknUhpFM0bEINPnm2VTtYL5/tNXe2GkG/ZkauKjF2ICRzBgw0GQsH1ZOl8jsv9rfXazOy&#10;6/XipW52sQ3geSvNBP057cuS29GYJYcEfX7t9RayrC+QtfhjulbJ5fSIWdKtc896AWWWMEaDCpy1&#10;9lg1zvtxwoRRjjSkj4Aq0eaIHjaAd1/b31otv/n69sPL4cqEkVtU++tUp5vpdQib2/7RB5cgaHz3&#10;1UO64LslviOoCr1dmsUsw0YSgByDXjQQMVfqbKWU2T9YtNkUPJeud/NhyCBw9+v35tWEWn9TZ54y&#10;O6RWs5wo2dmavVqN/pr/D0JyBINSP6gU0SRwdlAJRYyRhIrEQ8MGeLhZvaOQP75YPdpDC2hKbtDy&#10;jO/Bo9MiFthfq0rkd3wBg8mh7fKxWjMOI5Z+OQ0Ur48pClmlscuE7o5j8TIeUjmmre75Cu2EciYQ&#10;MsajylTaCmSVJC+Ew1prxoQUoRhbreT0CnbUyoVw0LQxJrxBHUQmIiHd8Qan1ctsDoegqZq1QjDh&#10;7/dpg+EOnnPdOx5urgrSV/beu68G/ILdrnzGkiqYc7jB6Ba4YIhh0iyTJEiAZVJB2JwuOjrNJISY&#10;yaKvWPA4bEqzV0KUrrk0wTqKtBGnPeGM/J9Kvy+i866DZUwgSwanhKP0Ia/8dLN8tMqAOe+908Hq&#10;Es/zhMtnOLs7EfJ/slR7dHdQIa+vAavXkxRpqbJRV2C2WnMtqG+VStjM3GdGAy6fT1F0wpvQCIzV&#10;6JTk8oZ6M1KpxlxehTsiFh4Pw3qMteGkJZTQBDLyKCQR5fOBx8fjVNwvUSrVOkmrAh+vlw5XGbFe&#10;9+CotjIskHh4RjG3uSKo5Ei7i3XrBbliIS/o+qJ/bTGFEy6w6AmG9RjnF4yLJz35XBDFIgXi+t2V&#10;zjOls83HE0qWjTFMKATqMdyOkhYcF+rFls0ZM6gpnFMLDEF0fjxYH5HbG/V3Xj8wuO1nB70//sGb&#10;lzvN/+1T/1+X3dRtJE93KysTIhXVwWnH/culw83a2gqvNitnlNMNPtRvxhHMMav4L8mM/rvf//63&#10;v/FurVEol3JyzWy5z4WyJqbs29skAwF5KqFzxyQFygGktYIRAqZw5VggNe9Py+CsUxS6DnPM6dVv&#10;T/BILDAvm8Ng98qI2jscbYzz55v8pJffXS/PyO9MBlyVS733fL9MJWc1EmH2q6MCy7oX+zl7UJav&#10;2G7PTRWKqXqXKRRjJQaeUkvtQWUI1nCMf9SNRhMWGDOTtLVwrZCvtwO7ffOB1JwflIdCJhGBBGoN&#10;FE7ba6zveLtEYr4nV4tXWyUwoncGVReH7d0NLA07tC7Dw4sxgUf+9Z/+lMOjs4q59z98zxewDNpp&#10;WhCxlFMAC7aSePX15zyXRYtxoccL2Vquw2a/zObW9MsBuGhDSFOeMuOsi+QdAlNMZDTOtMybkMZR&#10;rYgrAxjqfriPPb3LR6O2WNJndupfuVwli/55nflip1UiAxgRXtCrAd9ctVEs0+GtVZYmAKlBanTI&#10;62WvANx5zCw3zLd/e5vJD7/zQbNFZDLhciW3ulKxxtXz6jtr3RxZcQp2JGA5zpnpitMfkXvi097U&#10;QrHk92UkonGfWFDN7K2yyyMUTGghOFJi0zSdEhBHYjY06uj5Ye+9t7adbl0yZy9AjmeP1oXGiiF+&#10;uVF6dXXY5JPNXtgflhcIP0F6puULQkMSgBcGPVA2XK3kvCldErHWK8ECac0Rpnzhmm3gnDUiVFNG&#10;6gPE3pDyej/d6iK1IJnGS0Y4Y6+XAx6nVqmZ3dtuP70Y9oeVP/nTbx1ukwLrLBSiYslsLKiPBxUf&#10;vb0fCWrnDNen/NoVAM7b+kxytQKx5fAt2e0MFGXrOa1WQtGpWhUWVKfFu2BxLxQIUzZvKVCG6yOW&#10;lEmoWC8kdSdmY0W9PysRoYWI2SYt1T0Ya1rpZb/wztWMeCrslBysMSnALTbIGTJwtkoMB3gkY9/Y&#10;yieiJrf19sOLidNl8MbNXo9kvZ8hsrbNagqGrSh+fSpzcVTi+Ovj7ByP1HkwBOi1ZnmeMPmCCxht&#10;IThXPGOPgsowrA6l5F54wQfLRHkk4nepOM5ON7ynO837+02bz3G8O+ArwIu7i/6o/fKk0auGHtwd&#10;6wxauhx1OaSTSXZ3wu5MSjKT0uuRV2kXCpnOlwo0Gui10+3h+F9/+Wckk2s2EKXqdqmSCWWtnoiS&#10;Kjly6DXeFimrz6uOwKpYRu6PqAKQzJ+RiZJx37hbQPAAwXrO99qPj7vr612hF00mpacP1z0+ZxYJ&#10;vrjoba0TOdgp1c4DQaXJMnO6WSWx0Jxq4ZPffNJqBKpMaKkGTsZFjnZ9avp2uQIypcLaWhUnUjSb&#10;zKLeKCz2BmaRoqWA2/KYLZc3B9KycEoZSkp9oMSZlYokKvFwANSbuSLhXJtgJtl/3lmvz0hns6B3&#10;1IX+9m/+q8ogf3HRXB7lUinrrGb+X3/5L9//7jdOjpqtKvDyrT/48IufqzcLeNbIlVwQqY0BWl/U&#10;+vOf/6zXwRkKyhdiBBmvVEC55WWnT4FghiLpsjsl/pQklJYHokZPWu7PyDOYTaQ0ajqdUKkewMr+&#10;Mh14cNQ5XassaOQ9OtFpw3/159+fUYjrZOorX/qwUcnLNLJf/vIXDqusWvGQcPjkZLFbSzn9egi2&#10;DhvxSs0Viprswemf/exnP/3Jn5TY3HBUYa8XSXhvSmu2S5CiFaUM/pDGn5QEUlKTTea6vhNL5nJJ&#10;RWrtQokPoLQjkZLmUcfRVuNqrxFJeDEkks1Yz/Zqs/KFzXXq+b3+uAalYUBr1zw8qFpMt+v1VC4f&#10;XluklhdpheKzPOXPZ7RJwBbKGswe7/5ml2Gzy5NakUjiZMzuE8MFgRJHINQUTWh9SYU/Io1l9YG0&#10;ypdWpAtaUSLpZut+mnfUGhGMcW0vl/pVMBO2zIkXFnv4t7/0xGbXyU36o622ynTrcLMkyJbLw1qN&#10;Tq90gPU+SVLXlwrkMm6yaK2UQyr1FMbZp+bvdLscTQMFNCEIRIEpNmoZmf6z3oAOTDvDSbkfmLc6&#10;54JCioAKpOiK5VSiSNyAsa50MpSMewjGBmYMV0e9rVFlVirPAp4qntyd0D630jT9v2+NiitLzP2z&#10;7qCe1mplC3f+EI378LTJ6FJJ1dNQSpUG1VTRGwzbE/D1SYPFHkeQIJz1CxR60CK9gE4inQn6DJGU&#10;IgAoI0mVkCKCHU7PXCKvEQ2GTIGx9WrZXiVRq0dXFrOHG+UWFf/O199q4vZhByMylouz5f0lam8Z&#10;67dQmWq2ykINxLPDx7bGpZURszMgoJxzb6UIoeYopEXSnlRGbbI56GKcpTNCYQuNJJePpWFrHg9l&#10;EZUfUASi8lBaJaRIMCGOI2phiJ7cXXx+t//0pHWxye4NSzU2tLPC8TT48KQ3XORHLRZOe4oFn0Yn&#10;haP2Utb1YI272OqfbTR51NVeQuMhmck0/y+/+JnHM9epC7rBk4H1Jv/cHcVMo4GTeGo0pGgmjZEx&#10;hoecEZnA+oJplcW+EARkwZTS5Z+LZKXXdhDF2MVhr17KHB5y24vlq7PB5U710d3FpX5aa1BFox4u&#10;F1jlcgM09HCvfrTNVqv+eFSGI+7hGHh4bxmIKRYkn/3xj/9OY1zAc9alAcwUPVw19vLcrU8++WRv&#10;s0USMaEbDSblEpUwOaadXl0sJYkmNd60NJRWJoK6BKIGinrRvf1GDfMihbjdsSCXLig04pdnX3Y6&#10;NYnAzMmYubc7rJCxD988c1tmatVkLmspoqbxAEmktcdrdLMSf/WsE3ZoXE6tP6Kf9JBuPVKEjTrT&#10;VDClefu991gizrECnkcoNiVV3E7CeptbDsL6uAD3gCqUUqUgHYgZrvNjaYMosdfH0VeWy/u7jbOT&#10;fqeWTQc1uZTlYLtfzLndHvHmKna8To2XsksjZnu7Nm4FP/7i8fJiatADOSrod2vlhrnNrXoWci+2&#10;U3jBHArJHVHxlHQhnbIvLlUFidWqF3NELBTTB5KqgFftjUuDgDIa18fzimRecx2XIh2cLNMrI5LE&#10;IyUyKlv4T6NBdmd38uBkkE9bg1EdVTAnAEWJj3KMa2OcC/slQFwhCLUW71NpXi5XYjXAOjvzslAg&#10;CBbpN6Iff/SaYEcSVL88M/3aa0/qpSyGx3A8Bud8bAlUeaYDQWM8aYhltIGgShCbSUR77Q+DcbpQ&#10;iMxK5mHQt9zGBXl+a/aGwWozaW88GSE3JS83ynARtpOE+8GD3tFumSZdLBE8PGBLqK1Ch3Hc98pB&#10;+bwRX14ua52y5X62VouAWUPQK59VLvzmN78RQsOXIJxICLRoe6Mdzdslipf8CWUgpook1QnEkER0&#10;gktEW5ulN57tzKulW6u0P6ghCNtgwCjMynYt8NYus2DQFnB/Ju2ulSLNcrhS8bJMuN1I+IOScNLc&#10;7cLBkK3XAFM+NZJ11vhgNOkcdnyJsIIo2i0O8bxWXqbdrUYxFNQytNBYkwrNZ4pcWEAZR0CTgNWp&#10;rFYwAiyaRGlA/8bznXmNLBnWwtnI0oTc2e3MKuSTVpLEPAa7Xm+5LQBN2K8jqBhJhWMpC4klzC6j&#10;3WUu5XxajZjFwosjYGu58G//9q/jMUrT0QrnwWG/1TZ/RyZlcBdDJypliC+BtSpSIeM2/0IwaorH&#10;LBnUKDBnoV6ur+3o9AtvvnagthnGo3ws5ebo4OPHG3cWbuczVh4LhSKqUiV2/3JZa54x6qYpwMkj&#10;nodj6sFue78PN8rJJh8/P2g+vbf8yuXiL37xM5PAu3LBcT9dJkMhr+Kl2RtC3vS6AvaC1zdkcVC3&#10;iWn98yr9fA61pgTl8tt90gnELOjb2POnm1PyuVBQmJnPbnrp/Xd25Qrp+XHf6ZsOOI1owgMHtK9s&#10;cbtr9fOd5riaSmVsB0e9Kpc426FfuRrtLeMHe3S7Hx724yRt8gSUK2MQy1rRrDeDxgejPo178WI8&#10;HjMKWSKwGQ+oT0BOFPdcWwArwcJ16YrWVrhnT3ZuSabCXplBPxUJKt55+8zoNqyuVpZH0Ov7lZMJ&#10;OWrG/PYbS22omfNeHo3vn9SvziZ3D6rtCnixV0+GTf6IRG6dY2sRvhoiGee4E69zTjBliABqmV7b&#10;4oJ8Obu0yJJEot4qVmqZcEbpCYpjWaUQlEROHStoRLUq9OzpLsHlvT61QHHXF+nH9/r3zvrZmPn+&#10;VX17J39+0LrcK1/t17c7edgrf3DS7bbim0sVGgXXBhmq6Oo0wVETIyCvSn5biEKzE6eKwT7vzQFm&#10;o1s8u7Dwj3/3o06HZMh4ictksr5WOat1zNodAhjJhYoFSVMyoxXtb9Xogm/USm6NkV4dON2vXJxW&#10;799tv/agd7rfOtntogVPr5zxetUymzSLGCcjtEYFe+XU8Spzvs11qghSiMSiJooBOr3i+VF7s5NJ&#10;RrQ8FS3k/Sbn9O2FmX/+558SREyAjhKXJhlwcUC74lqbWxLPCJ4wCPViMs2K7u5UznfLdw+4vQ3y&#10;+ePFB3dHq6tMNGqU6RbmJAtytdLpUv/oL7/1ze98YLTIE0npeEzls6FmswjlM/GgGoha33h1o1HK&#10;dXn04dVgc1SI+DVARBcQEjZrj8XURcxqcRoI4noVYLLMt7pFlk4mcjagaHP5dImMOQbPZiCdSKvX&#10;yTWyOws3FZr5VDY07sInZ6NvfffFd7/zXjRk+4e//ZNf/OzPDvf6XT5dyjsVmlsWu+a91w4eXPRf&#10;fzhxmqXDWraQ9FHXuyH0uZzNFVJ/81tfqVLBFhelcnajbQHIqed0mgysFOq2iEcwIip4pVEB1baX&#10;3X5jNK1MwrqwULdHB/2nV5uH243JiLHZTPu7xdUR1aiBZS5GFDwexyxZCNRxz+YiubYMV6oCHKr6&#10;5UyrHA351cttjC34ymQynTDlYRuB2eq899///d+LlE3oqp1yRKV8KQws3J6fuTiucWxSrrolBEug&#10;RRuLvD9jlCtmYmmtxbrgyyhF1bqr1gbn5TfvKBd213iMCAq5Zg1YdPbp4QjK5o1vv7b56LTz5oPB&#10;8Rq+tVqhieTKpPLGaw+aJfjqdJnD4ysjrkQl1xf5VglmCrFBI/+9r78AQXfAq4r6Namkw+oXW9x6&#10;h1PyjPoURkWdjgWz9UbEKwu5Zd6wJJFRgaA+l7HGYhoE8K51C4IMk8luqjRiIaWW+7hAG+YkfyhR&#10;vqwzSSxOqSeoNTtnE5AhnTMCsOF3l+n/9jYc0/W2/d9t2M+b0oj5mnHnTQDkmxK/fFt856Z45rPz&#10;M3dktxWGmwlIFxFYB6zNElYA0MNFqyBocMQgwnLOfrvg8Og1+jssFVQZpL/4xS9uS6ZcQUs4Zh6N&#10;oUrFN+wio1Zua5F87WrJYVNybEZw2XBAVUqZOg9VWHA8oDk6VeWhg83W2qi6MqKQ7PWGF7N13ucU&#10;ezwqi1dpcE7/ceH3BQSs8mGOdTXqCSCpqreDmZwORixQTkswwbhPs9gr0IgfAhxBj3y5iwilDKQc&#10;BotMKb+jNcxojLfsHmkwrkvCZiBrBGFjGjJk81Zh/jBq+d1+fQEqoKIpWzTFAVU2b9/cbm5s9xZX&#10;mgUyA5JgKuOhWXhBPjMlvnNbckegjSqjPAZac6hPQCCR0SoxeqwS3fTWZrVOpwVdfHZxRPGpEhfV&#10;mzXuoLhU92O4+8H9cZkJ4Iip0ypEQ64iGv7JT/6hWoZ5OlUvQTybbtaQeiXbreVrTLZdhdeGKIx4&#10;VaY7gbgmDTq9bo03oTcYpt6n/tdM7vqtNkq4hpN8kXYFYnqNaTaUMLDVwKO7KzwVN9m07oCtkA+u&#10;9JEmH6VQV5kOEYUgkLT5Aup43JgGbQB4fSuQMFDclS86fucLqGBGSJswBHe0Wik079g+6Cxtt+5e&#10;beM0BKMplkW31hs7O/XlNT4SMUVirkgiuDisuL16iUJscSlFetONRh0JhD1Gh9pklguoqBTf+OEP&#10;fyCIH5/fqDHKvSF1uR5q1YObYziXNuWzVplyymY3/eVf/kWFh8scuLVe63aKSxNewHShjvZ3+sMe&#10;PWxlGzwIpfQlyjvu4ZGgLpW22Byq77H/z04HwgpRIGkCUw6vT0ayHo97btBkoxHDeg9d7zNBvzUS&#10;dz09HqyMs1UmuNzPtcoxBg8I4jKdFpLfBkCWdNYMZs1ASvP5Dx8lM9F5rXhGfktnmqt2onBBj+T1&#10;/VFidZPc3ettbnV6o0o2DyBocnHE7O50hMFwYBqKpMAwAAW3NpvbW62D/X4ccIvGldwX335w96S7&#10;PKaApJNicgrj9SblXim6u8ol0u6Do8liN9suhYuAEUlbc0ltOGKZk0ki8etVKIJIcBxQq2Yr5evN&#10;uhwD/vrXPy4xmXI5K5YvOLwGkvQUERuWc3NE0GidjQTN32X+7xDiTkEWieLGrHxKZpqJZA052tKi&#10;wtvLXDhozKAAjYc/fnOnVPKXuCBNefMFO5gzpnICgTQIjgAgQyZnolj/+gp5ejrc3h/CiH91b2z0&#10;mNR2k97jkBm0Rptya2uwvtH73g8+ly+mUQwKRiwb6/zeXmc0KsUTnlgykEj69g4G25uN1RV+Zbka&#10;Af2iYMQ1HGN4yZHLG7/2uav9xZLPcb2oIdXOWPVz8ZRTrv1Mr5taXkxWyy4IskCAzmabviO5JVFK&#10;B4P28fEGz2WatcKoz9QriKDd6lW03SR69RxJIwqNzmjQVBnwbLv+4LgZy1jUxrl3C/9XoYLwkpOp&#10;CsNDcK5ERuMJi1UG8eZeNxLWV4jQ9750geMeo20+k7WAiD4Oa/2AxpdShzMGMGuEcuZ8wcYQ3s3N&#10;6tndNQH5Gg2qNeT29vsnuzUhrwuF5OKkvLXbOT5brjfJAg7gJDhZZldXmPPL5WTaE094k0Agk/E/&#10;uNpcXSl3engcDISTLlE0ailSAYp0IXnX7mJyfwd7fDl697WHedTh9Ch5ypNKqV1+yaiXJEm7zj1d&#10;Z6Ms4sQR/4JERdJZwXGNWrHMw4J3GRpYmpTrtfw//Pj7tXKuUckJaigSN86r7syq5mY1s+srzOPj&#10;7v2j1teJ/3FecyeDuWq9UK0uUGiPWHVzSnYLpSMl3uexSr/45mYy4+ArUSBnckUURt/11V0ax5wj&#10;ovEktEnYmkUsH7xzeO+ku7JWrbbw/rCyt7+4uizwoGSlhidB38HhZHOrt7reQ7B0Dge2Nob765XV&#10;1dLKarOApSOpQCzlOT1evHvUP9wbImgilPLHkmFRrxlr1dJg2rNgUuZzFqPl5Wo19vCi/atf/bKI&#10;OZm8vdcErO6pej1aq/gEDANgXbMSyiT0Cp14bmEql0v86Z/+gGNBgXRGwkaB8gmuEf466FLtBjoe&#10;URWhF+Ihs0318txn4nnXl9j/7Vf87/0d89+heEAguMf7nVjSDOVc7piJ62aXtqlQSPWltw94yhfL&#10;+KGUxeSQGJwylVWits9qnfO2kCqYkHOVmNsxe3oyPj1fXt1oLi5XGm1sc7u1uVGvNolOj9laqT64&#10;3Hzv/ScYmRE6KElDr7/Y/s7HF19494QlvF/43Nn+Tm1no/zwavlwt7m13oon3dFMKJUNilZH+QLk&#10;eXQxujxfkmilEv282nBrc3L9/Q2JhDYS1yCQlSi4S5VoClAylBsuWngq1G+l4lHLvFoi18n/9V9/&#10;CcGhbosYtIj9zW6tglRreaGn/u4qu3I5loWNEtmNG/N3ZtS3aTr1s9Lv50AzmnVkUsbxMC8gRSxq&#10;efFg/MrV4u525d3nG4/PukabtEiDBvO81aM1uFQy84LWvGAVqAqgi6cUvpCqT/uzMe2X3jn8/Bu7&#10;X/vg7Jtff7q70yCoRLvHocXEaMCMx+VEOhIFIqGI/ZtfuP+Nj+5++wcfrhysRJPuD945+eYXT77/&#10;1Xs/+Nq9v/ju42996eqDt05fPNkfjLnrO9Xff7ZewqJFOFBhs5+++Z+Uurl45Hq5L593h1wLAZ8E&#10;ygjwbg/EjIsdkKW9jS4C5wxVzB9OeOZlc5lM+JNPPmGpdI2DD7Z6FJEo8bDQRzZWG6tLVaFLUZTD&#10;5ZudkguU/YbKNFcCZHTOsthFxs1UFfNxBe+oBiwzcazgsbokg3Zu1IZ4MthpZLw+eTCqwbmoK6zw&#10;RBX+hNoekHoAQ9infL5ZGNajH7y2LbBjwSPf+dLlt7/yGIWdX3xl5XtfOv/ul+8/vjeJxszpjPfy&#10;dPHbHx597f3dX/3Ln3/4tffffWNz2MmZrFqLV76g/nQMDOewlMBrXA4VhV3f1sO99nAFjMnfeLqV&#10;TnkymYjTrTOY5+5f7d07H2YLtkTa6A2IG1zKFVG989bTbjvN8CE4o2+WgkjGYLBI5qTzT548GA0q&#10;1RIkVAoCuZpC46jlGTLV75CTEZvNWZY3cBjxKI3zL0vuzGvmf1n6vWYpUi+Fhl24CNvgtJklIwXI&#10;0SqB3UYSyXppMlxmQ71W+nirfLXX5omgP2kKpkwxwKywiF0BUw4OP7tc+uLz1c+/2BB4s989v7nC&#10;Hm7ir93rpuOqz7+98/UPDr7xwfH3vnD85bfXd8b5chmcl97QmjV727VmA0qlnAIPLmStPB1LxNTh&#10;gJooBijQLLKH3CwNvHqvf7beurvZ+eLrq0HblMaqk6vEf/Yn3yJwZyKpisYURMbc6maVRjFLucsN&#10;P4378sUYm7diaHheIVdrr8GI4bJWk3bcZ4YtrFrOClgjlOXqUmV5qVQkfEBOZXYvmAMao2PeGXO+&#10;xf8RVXAwxSiJ+HjUOy4nc0lDyK/hiuFWOdFrQX6/dG+LPd+icMROl1N3t9iro1aVDhPFkMb4qUjG&#10;KrYok7n45UH7Gx/udeo5pV6CQqa1BhyIeC4vVr/wxur7z5aQpGXeMrfWz02qyRzgjLnnVsaFHGKx&#10;Gj5bLwUJxA7HLX6vXhB5IGjRmw2ikEe7tkS4/NIyFQSCymGHjEe9iZRbUAfCDPs9hCHdQp3rHcpi&#10;1lTE3HwpWecjlZoPhkxNPoxlbbGkQ6aWchz+7W99zHNZngHrXKaIRirl7PXJQw7sdgplPooWrTa/&#10;5Nb8zVvSG+Gk5QPyf6nR4V4lxWPedEjeYEIsngh6dV0+8+DuRhaJWm2Sw+1qt5niyuE0JsCtg8I9&#10;ozZwb53YWcQKOc/M/KdhMjKvuxUIRz5++/4Hb55XC/6d1cb5buMLr65fHTbAuNkfNOvtWqPbZPNZ&#10;5mV3bizc9oMLCcSUSDqBlNkXVEfiZoHdJeNGIbXjab1oVvxpn8tiM6uf3Nt8sEWNagnq+lt3/KHY&#10;9Y1RYcC6uI5HY1OhmF4opRZjjwHKViNBFj10w7+xSvJsLBgyTImnJOrrF3F8+foGzgoDUXji+pwO&#10;n6nUEbaULlfBJ8+32VIklfbcEN+Y1t5x+nS/KP1+mQsIOdJiw1nAarQo5xV/9OC0xjEwS6W+8dHD&#10;YtGaLtiypBPEDBDpjmQ1eVRTovzteoYkwke7jf0VWqe95UoEXU5xIua93O+++Wjt3kHncKuOwvad&#10;lfLmGO+W/RfbtcVm0R/XBmF1HNJypZCA0xXGNW5F8oh9fRHD8mEo60IJi0hjVmot2qDfcHUyeOvx&#10;BhI3UjlPrZQJ+I0ffuHzKrNUIv90oy5g7bQzoARSpm4zbXDcWVzK1FuxYFRKk6FEVIZgwRn5fCge&#10;/Ld/+1WvTS0NuMvzNYoGWl2iVIYWl/i1jfLKOlepJ4Q2JLjjZfHN6/cnCUm/5BYqjkFdNqsYgFwk&#10;5iGxCENmXn+4whI2f1wRzxrCadOMeFqlv42xboEKnK2zx2vsar9QAK1CmmwPkVETioQMi2Omz6V2&#10;FomTzcpiFy3CzkkLXaxCn39tfXmIa0yyO4rp66V8zFVlY3nATBUj4YjTbtMmkvbFRSGKTrLoEI3H&#10;tNmqtrkMWxuNhyetreWizyFlycSgSxgN4vc+9w6YDTQrEMMmQkkVUrDVGS+GekMxZYm15ShnEtC1&#10;6VA6ppNrpmaUyr/80Z9PFksCYWc4AMXCOBkTUqNQDHE82O5iCUADodpY2nRLfMvkVwUi2uueWr7e&#10;NFQqA8mM3umR3BZPS2Qvf/Gt3U4lUG3EOwMoGJcS5cDWYTmPWKiiA0zZn5/3H+6Unp91t/qFBhPe&#10;XmGeCuxuv3G+U6kzYaoQXlniBHfc3yx/7l7n/av25mIBRJwvz//hS9MvGU2yHGAtZmzxmNXh0VTK&#10;kNBNhI8ddlPCjERrI1atXZDoFNPil59fDHep0NoAWR2Q3TpmtaiFeimQ3nxO1+1njfZpvfYWnLU3&#10;GT/LBRg+iGL6Ss09XoLjIXE6aplVLIiV1/semvU8c10gcC7vr9SygkdK5QzNplg+CaNmrWlmRjx3&#10;S3HTFjUkM/YP6zeBqGJ7jy9xAJiyuoOWj9/ZH3bS9UaYrbpw1tzvR8eD2LADxILak8Xii7Pu+1eD&#10;L72y/vrl4OE+//iofm+ver5R2hkVl1vQuAzwpC8U0cUTDgbzXu4wH76x8fFb+26vRGucj4eMQa8a&#10;SpmzkNttE4y9IZbJbs/fXlDOqgzzGcAkqlKCWs2JlVNmmxxIW5+e9RksMGqjPJk0G6/xQiy/mYMs&#10;y6M8R3oTgFmmvVllfHU2aPEp8qiVpIxsybs0gNqVKJwP3pHPTCbdDz98o9EsDobsxmY7A3sbrUK3&#10;Tyytlq832DfBcFKTBP2fnbsxJZuaV955E/uPBcRF06FKDUylTIdrxHuvLn/4xt6js3avFYFzqn4n&#10;vNSLsVjg0WHzvcv+5x+MP3i4/OSo/cpZ74uvbH7v8xdfeLFxucmerDMCeC8v4Re7/KuXw9VhUa27&#10;E0s59Ir/rFDfmBZPORwqHHYUYHsqoq5xmUjEHPYomJAhE7RqZLcU6nme9olyaGRxqR70OzVaJQDY&#10;n531XzlvHW9WIEHdIoH3PveWwSmPRJUCmgzamUBYi6N2CDYylIujA+6QMpO3lHjnygaC5IwMapUr&#10;7yyory+tY1iQK0EslwHSTqFSKCZJUHGhxVZ4mC370gnZaK2ktottQZXTJ/2kJBIAiKHjWosSofOd&#10;crIAh7w+M4j6xMYbc9rZWY1CaZUslrPPTzsXa8jaViMQt775fOvt++P9Uf5kGd8eZAdseFJNrTQz&#10;2awbL4VaLfCVi/ZqK+H2a31xk8YkBVPGYEibTdhQ2KtxiI1WuUYnnrFL1XoFnfVVeC8luGN7hV4Z&#10;EOL5z4TiAYtVhmTMa4MikbcLSI4xFErBH37+g1jaEEvpUMKvtUtyWbPFKYayRhx1GVwaR9hUyNux&#10;ohMp+Ix2hc8rvS2eSgGhf/mXn7fq+ToPLfapXhsjybjgkfv3dkZDqtPJk6wPBHQCqE0p76iMC8Go&#10;5U/G02vjwtvPls2Gz5Bc8fb8p6fFd6bmZ25M37ozPy0MAXfCfh2ecQiiY1TPrbcLT44aG93Mg/3K&#10;kA8fr1A7w/xWP7c7SB+Nkc1RrjvINJrxVj026IFU3ocL+MAk6myKRP2phCmLBOxujUwnUVn0ozFj&#10;1H3W4lwIJBSiv/3RRyGPLnT9pkfnTyYiEdOT01a7Ek8l9OMupzUpBAJerqGVcnRnHUWjJgz3JJNa&#10;DPNUGK/VJ1dZ7pSbUb4ZwEuOKCDTaD6Ty/gVKsWv//3fR228WclWarluEy1RyWYbLfOZQZ+kqcTK&#10;Il4tRwg6HInqrc45o3WmAckpxAQkLGL19Lx0xhGy2pwqo3EGSNr8LpXeNGs0yshilCsGz9bLH791&#10;/Kdfe/L8vPfwsNFhgqvtzNagcLLGLjczWyv0egu+u04drRCjeqpMuPY2sArjf3ze2V/CK6irQidp&#10;xp8nTGjZKzXNSJUKpfmOXD8/p7xhct4UdVvovcP+xojwh+xKo3xzlTneqmytlotYBMMCGJmgmbSQ&#10;/J988usf/91fvvLk4vS4v7XB/eQnf0+gLhIPQTl7uZnCSAdf9cM5s8czn4MdswsvyTTXJdNrouUK&#10;LMC2kJ9CQ61Vs4IvhGbeqSONegrFXQrN9B35Ha1baQ8qL8D/l8G0YLKILbZ5k3NBqbkFp5wI4Az5&#10;LfOqOatVzZLJOptoU9GVFvzsTICSWrng6HHhtQ601ACFsVgDNhbzF1ulzXEhDVmTGQeUsVXZxNpi&#10;/mS/XC+Hnj1Y2ljihv1Eo+lLQbYpyWccbrneMqXRzxptC4GYWlSjQ59/96RaSjbKIJgwbSxz/Wr8&#10;9LB8sN+lq/n1zfL2Kv30YnR13D4/bC6NMCDlm/Thn//8n6pcDIMcKOrxJdTxpIMv+f1eNV8NM4TX&#10;49LMqxT7Oxt3z7aXl/h6Jbs05oQhoK/glJ297tp6t1pP15qpVNolFd+0WeVy86wvpH0d+p/gjMdg&#10;keoNioDPCKVsBSQuly/oVJKgU1uhAQS01plQr5zYGWEV1N3jYh0msjVABV+crNHbo1yjkRTQN5sz&#10;bw7Qg00h/RRKrcTmV5RLIRTy+P0aLBe6f8zfPYN2t7IVLgyjDpvlVjZtV16f5NeKnt8dPTrvP7oc&#10;3zvpPTzpPT0dXp70qhy0v9suVzPBoNkbsOoM4nKF6o3703JZAY0LYjHgkgtFVOXBXi+fKlgN9rnl&#10;1Ww0rk/mbEL8AyGZ0rAg+W1PHfWwThMV2sfWeqNSLej0s6GwJRa3uj2aJGD1hRbSoAkE3XPqaaVp&#10;GkBMn1RFoaDOZpKlIlY4aQLTLq1eEg5Y4KSTLPg4Uhj+Jh9vsNFC2jiqp5e7uSoZaFHBkzVmqZns&#10;1aMlIlquJ4/WuRzkrtWwaMyJFmNHW+TrD/oPjkrr47xe8xJacG+uoHePeLRgA1NqkotoNDeyaZvI&#10;6NRZvSZ32BZJeabFN/RWtdWh9SdDIAIAWELvMC3MfWZ/lXt60dtZovw+q9Glx9Hg4Tr3rW98hOcd&#10;tXKI532jVTxPurqtSDqjcwdUXrdMUDd35m5rdYqf/OOPhZ5aK8OVUuby7rogeU+OJwJ/73TwXrvI&#10;lsKRhMpiFytUU86ArtoE8bytmVOn4ia/V5lK2rT6eZ1uHgga4aSdKYZrXKJCB2tsuMqEGmy4Rgfa&#10;fLTJhXna3yyFJq1UreSLRQw5zHJ6OqTIZK9Dv/Vs+XCdOdkt1Zh4CtZncbNO/0eJuE2i+SxbDi2N&#10;0idbVMA9DWWdGcguymYD4xHvdatOD4YbK9zds74w20GPONuu3j2oJmM2hfRGuwHiOevVYedgm5fo&#10;VAaH9vK0yfFOIfh50DLuxRvNaBZzjpbRcsmbyVhzoBXLWZKga1Z+fSUGVggJCVLloeWliqDrSpzQ&#10;84v1OrK/16nwAJJzO2zzCOyJA3qK8lbZ+D8wvx8OG+1ulUY/r9AtmJ0KkvCjsJMjghhi43Dv7waF&#10;uUjCRWBOhvbWSuFeLV4j3cmEpV4LjDr8ypD2O2VvvLp2ukYVcZ/CKRZrXkIQo9k+F0kYXR4xWfAL&#10;SrpTS2Sz9lEPWhlA2+uc6GCVP9zqgFETDttevb+eiRkjXtXigNrdaWs10kza26mXLaaXXn+xubNC&#10;ne/W/GGNRDdfgL2nB3UcjVdrlMOtgjLG8QAqkM5aI1qrhwHAiCPOaFyjsUpn5debL/tNpFGFmkwi&#10;n/eWeLBUKZBMiuMSrWaaJTxC6coUM1LNbLufJwh3PGn6gPuPybTJfv2tZWoYcsGADclZBDinSC9N&#10;+QjcXUQdDOPnBJFeFKDXU+cCjVK0QodXBpky7bMFLQ8uRpfHnU45Pm4CCGTb2224PJ+ZrAQmS2n8&#10;+hihJ5HQIJB9f0LvjotlKuyN6fTGBdEXvvCay6UVmnbAo0il7Da/DkhZMym7QT8TCGmDYUPE44gG&#10;NXvb1bPjHkclCDp/Wz4fiLrMxtv9+jXomO0ag35+2EwOxki9Fa9W/UL55HEngjuCMeOMdObZ8+e7&#10;G81WDWo2co0msrpYKnNAvYqsLNVTgK9UgqNJnR/URfO6TNHI18MCbL9L/y+VeoymXFjRLphOkaFm&#10;I0lT174oFn97VznpIXHP9VFNTMgaL0N5C4g9EVMytC8SkBdgz+V66d5OuVeP1cuREu1dLEW3enCp&#10;GMFQh9c7JzRUo0XjCjgCblWX8T/YqUx6qdEkLkpDniqf06tvyGV/sDYkoz5jlQ3UyEjYq7I45lki&#10;4HLMKzXTdrf0wYP1s+Ol3e365mZPrF6wudX39pvhsOSLH31otVtYPlphg8ViyOaSCho8R1phXAcV&#10;jXDRK9dcL9yUyaTQQYRxfDDEsRiBx4cDptPCBMSJJc22uNYaVkZgI1AwJbN+Qd1+wouKiBNBnLmc&#10;jWFCwjw5NoBjToE1YLgLJ9y4UCyUR3ANnXdimBsCnaMhymK+1RHyzuvroYS4WHYgnBXAbXna+fis&#10;P+kV7K7b1Vrk4eOlcj03Xqk0KqnXLmobPeTFxfhkA39yQYs+fP+x06WPRt35IiTTa6QqmdQsN9jN&#10;Gt3C4iLFE84CaDNYVQIp3tyobS4SBxu1s/2e1aGa02lM+un1Nfo3v/mNL2BSmhRBm4KhzGnA5Peb&#10;8qgdYdyewCyDOSSa255E8M9++H2WSf/uPTuUdlf5LI4KHrw+x01xoCOss/qUroQeKFoAzKy2iIsJ&#10;9aieQIt2knYwbEBg0NdXAGDOouAIyvu7o9UE4RWQHhaUCOCrluJ5yHFvp/TOo86XX5985fWNr7+1&#10;86139z9+df27H939ypuHwxYSgW1w1rW50Tw6GGUyNgqD3ni2CIatHqeqALnWlqKiP/n2G1/98Gxt&#10;jD16fIAW45MuOqxCyyPOYFQ7PDqdabpdz+SShsmwcHhQTQGKx5frd/ebh1vtOa0kEHUMuvli1vTL&#10;X/7S4dLCoH2yVMjkDV/7+pcbrXCvnoKiGhQyM1Rcqru+AYqmUvVavlZFem2iXhG6Sb7dKC4vlu+e&#10;rfY7pNkjNweVsawhntXHEFsCcgsJki9YGc4t+EIYBClUh4tiA7877k5QXgIXakdo3jYAclOIh6Yi&#10;z467X3hl+StvrH/z7b0vv7bxldc3P3qx9v7DcYmORxNKAHNjuJukXBTnGK7AnR7fqaWrbHTUp5aH&#10;pIA+omEDePFgsjxEBM3fLEeuzjsby/j6mB1WIIoAFtTzUuWdaEQv0I181t8dIUuT0v5m7XyvVq9j&#10;SoP83XcfHq2Xf/KTf/QFPBbHHMUGr7/qOajHCO+wk1rspctsoFlJFMmEzm4WPCLgS7WOVys5wSnX&#10;10DVBHqKHB+NWs1CDLRZQkpPwhDN6OJZo8kpicRND+hPU6Sboz0U7RVK4/o7+Wif4AshO3DcTV3f&#10;ieCKxqxcKcrScbtHkYnbUyFdl0+Ny8m37i+9eW/w/LTx/NGS1jLbbsMun1ZvlIZihr01atIE8Izh&#10;YJgPG8U+r+mNu4PxOCN6eq/7xrPx+VFzaVi4f9Zbamd5NkAg/uU+tjPJ0+XsjGLG5dJYHcpKDdlZ&#10;xtFC8P7F5DpBdniZWhGOebNJzbh3fc84mDE1qxG/32jz6PVOcySsu3YH5y/ijnBUtyC+/c1vf6Pd&#10;QHk6JaSJ4A6hfQhClmVSwwEl8Pd2LSdQdWtYFQUNYVCdLti8AdM/8f8dV/JQRc9vD3E7CqhNqBQE&#10;tZOMH2d8RTyYzTg69UQWMjuDilDImE5aCdQ36sI1KlLBQ2TWvrWII5gjk9EDSb3fp4gnNXbPdKMR&#10;32kBn9+tvjcpZKHAqw+31idIBtCI7l90dzeYURePBZQc6RX8cv0v6+zWCndxNt5Ybc9KZ1R2dTBi&#10;0Cpf9jqk5LUAq6wOyfUx0eoQIOjqNTJLI/TqwXG9Sy+OhI7gyae9pVJy0oVWO0k2b8uAxlotlU0Z&#10;lL99gULT8XYLE9yxvzco85Cg66oVuF7LrU/KnRZqcIsdUUUA1IeFqslZvUHLK9wf8nRE6J35gk2o&#10;lwLm/N0XLgh+yeadeDFAYe5c3h0CTemsDQRNAhmplSItPtWkI+1ShOW8vTEwmcS744QtJJfq5zR6&#10;pcemyIaMn98t1RE/i4aOtquZQpCr+kXP7i8VIOvBVu/++eTJ/XGjGjvcrm6vMmBctbNM3N2q3T8a&#10;hFNOt9DnrDMGu77WyNbK0OqouLRchZLGq8P2yTrz7LR1tsEJUx1Vc3U+sbiMnRy1LW5lKKIT6ABZ&#10;dOazpn4lsSB9qUDi7737QnCHUC9oIYQWwiUWKJevv22iUc5WSxmzT24NqIIZQ7xgFNpqPBX4cen/&#10;TOLO6yb62yP+RdxVJD1F3F3AXABkZqkIhXnsATWUM+UQazihWdsgc1kzmLJkk5bnD0f9SfziLv7w&#10;HtvtJAc9Xy6lDvjFKUBVYLPPH+88erR5sVsRcLrZiCKMTbSxxLSqSLmEXJ4u3b876XWzAl2tN7J6&#10;4+1AQEyT8Z3t1tlp/eKkdu+0ubtCv3J38Xyf31pjH50urk5whonJFTdMbvnumF5doz/8wgeVajAF&#10;Ok0mqclxXWI52IajFl9IZgvIMTo0Jb8leO3J412hWQjSttkq1Jv5WgNpdYoC4tZLUKNVMPsV9ogi&#10;mjfFEb3Lr7S6Ne/Q/1HwhZAdgjsErCmgdhR1QVkHX074/DJbUANA1kzOIPwfITuQvKlQsAOgBS+4&#10;KlSQI6Nkwf3Wo/HbT5beejh6/eH4yd3BA0GgXW3cf7D3ve9+vL/XIoX2VPVhjEO0uYL1h2S5Xiiz&#10;qbVFqt7C807No6vFw23qYJV6cNK63K9e7tfOd+uri2Sh4AtGVSQb9IcM3Xr6YKv207/99spiXa5V&#10;B+Les72aMFWTz4DkPWbdrMWpNzs1bpeyUgqmkmIQsKVzhmBKL9Ypfv3rX5cr6WYzR7HA6flSu4vx&#10;FahezzQbKJgKALDHFlb7AGMENCQRYw5Jfpv5n4X2KfhCKJlC1ojnvWDakkkb8HzAG9CGMtdfCYgR&#10;tlotLfwfJG8VBobaMSoYA6y5nPuVq4Ew3n2++uaT0ZtPl3OgYaWbuXdQ2Ryh+4vFQFjLN8JUWcAs&#10;l+jpVffFg9Fr90evX41fXI5fv+xdXi7BoOXe8fBgv1PihATDjnerW8vEqEfYbZpuBV0dlMcd7K/+&#10;7AMK9f3yp3/y59//0OrQGRymWNTWrMT+5V/+hWRDuYzZ7JRZXDqBrXn9qlIpDIPaWFwBFeyzihv/&#10;9a//K02nGw2oXIMrtez1W+VSmi9dr/6PhlyjjnqTRmNY7gVMQVgeSTvMPvXX2P+HgLLCPOGCES14&#10;Qm4pgXgF0mzzy4ji9dfZMEy414eF//P/H16zdZYios8vx689GL31ZOm9F2uPTmuvP57U6BDHhEuU&#10;52iTDkX17SFEV1x02UuXPKLRkDw8GBzsdfe26r1WjkR92axVsO/yZLDYz6M592Q5+1d/9Y31lY4m&#10;YJXqFMd7TYdHm4EC+YLz+YPJX/zwcz/++2+//7kXM7J5h9dxvFf96U/+Xu9UZ9MmigmaLDqLXWb1&#10;aiHERxYdVT5QRJ1ZxHtDcS3tWA6q1XO9Li4YIIBLq1nstHGBmKxO+N6AtIWUbkAXgHQBUGcPar/0&#10;/+PpP4AlOc8rUfA+7XuK2d15sRuzb3cnJnY35u1OvJinkUYkAXT39aa89957m5mVrjKzsrIyy3tz&#10;63rvXd/2Dt1ANzwJQxAgSFAiKRqJlEhRIkWR1FAUXexfwMwg/sgo3Kjb3XnyfN85J6vy//L/H4S0&#10;4bQdQg1w1Mjh7kBA7fIrM0BrGGe7DpGEO5uz4qQDwcw4ZWq14UYNqgmhZ/eXXn+0CrAA7Hjr4Wok&#10;JiXyboYLFHnrsEvEkwqu5BSqnmLNO9pQ497l4p3LpRtnvcuzwdZue2N3sLvevLh9oNLPX+zx++vc&#10;8mJsZ6v4xsvnYTwxOz9vMItrQvpov+uPyu3BWatlKuI3Bnx6uWJGbrH4g+7tIQZOtdpA6iW3RrcQ&#10;SHjdYQeIp6mo2mq8mk5r4ym1zS5rD7qdpS6CRmIJd5aJI7iLyMZzeThLJ0dKzMUNHonKKTIGxD5I&#10;GUXNFOf9OvtvEMIs8FCrloYgq0RzzRtWEDkzsK1Q3EgQJiA6JGOmWEeO8weiairnRxDDa083ADVe&#10;e7gCugYOWzDQj2ngdG3bm4TTLObLdr7iBguAAhAZu3Ux6Dczb7929vL97dtng6cPdu7c3hguCldF&#10;zw26yaVuns05jo6aX/vgAej8aqdxVj53+7JTb+KVUiaZUDeq0VefHP3Nd959+uRiSiQ2uK17O5W3&#10;336qd2pZ1h+LGQxWhd6m1FrFVut0pxZcH2Zqgj+etlyZG31ZOhCzByLWp6/ffvjSaX+pGIlZSDLM&#10;cLF8NlytoraoUhuQ6L2i0V4hlslXiH8HpfUVPpmnvWrDjMmtSGPGPGtHQddknShpzubsGGOlKGs4&#10;rKjUkjRjJ7MWgjTTtKVaDRQKrhSsRXADgIyhzWG/rD+gaX70/CRYoxGjZefYyt7qcK3z1tPz7//V&#10;1370g48e3lw9PGjfPFnpdXmH3/XwZu3uycZrr2/eP+t8+ObdfCNvi/kthnGWtGfgsNUyywNtrxFf&#10;/vDx9777dp4jF3Ryu9e4u0GBU7W6RRnSbHMs6OxKvV3WbGZWB+mtFXxzCQf/XK1ZodBJ/+EffuIN&#10;2AkqjeCRcpMpFDGMiApVJFeILw0LccSqDUq07nlXQuKHNSnE+FeFf1PPO1OI0+pXJHAjRJlKtRTP&#10;hcEZErSJoM1E3kBn3TBiTUA6r3eBF8IazWejcXkkrgBWhcateEaXo8ylfIAh7URWh+d1BGtkeCtb&#10;ciBZ9dijG72P3r7+5tPts8PqSw83QWtAEPvlxeDiqIljIQiLPLnRvbxcrPHBtS6+t9VSmDQaq4rP&#10;R/c2KiGPlkB9ZT50edr/4IvPvvyV116Yfk5jMy/2qJVlenmt63QrY3FdOK5rN9MrA3Spg+RpR7kc&#10;3l2na7X4xNxnfvqPP1WZFE6/2eM3RWNWIuvPUtEskwwEDaChFApxZ0ipcs0ZvGJ3UhzJWM/g/x1O&#10;GoCtgDIOo0OsMU7FIRNGGDK4BSXBMgqCJx5Vp1Kacjmyv5UHsR14fJt93ukRWSzTBOBOzrSygnt9&#10;oEy8rGBlOAcoN4K14JgOZ0xjL95fvHd7WBQSKdj10Veffu+bD95+/WBru3J00DreKpps2vPLTXC1&#10;VwagoI4/fOdWtUaqjWajTfnGi5sLsnFgCs7OGsdbwve/9d7P/+kHP/zhVzUep8auO9uvAoJIbfO5&#10;nGV9Gd/b5FcWoWrJx2Z9TNZWL8eajVgGN8t1o2g3q5hhGSLHJth8MhQ2Mrl4looUS8hily2UIL1X&#10;YvJIHQmxLaTS2+T/VPxXRcbBIOZwVKGzj7YBjad9BOXWa68lk5KAW9vohlFMYTeNL3Xj2ysQhroM&#10;mvF41KQ1TPV7fo5xezzzXNGZG+03YwdHJm8tCf5izZcr2MZqlWSjnuEKadDGcDz40r3+Gy/vFj+5&#10;MVGq4MVSdnu7+erL2w9v9zvVxMGm8PnXbsaguNJqONtvvP3a7dXVSjRlONwRbhy0n7x48NUvPxiu&#10;FOXqqePD+uZy5qOPv6zUTXuDkv0dbq2Pbgyxbi3GkS4StZZLAQCH1aM7PDtNEqlej67VSfDPqFRx&#10;JOMtVzAATaGQEvhUMGZQOufcKZUfUigME6T3P68PkSxqSMc0qZiKoBxE3usO6HUO+bR8DoQmmNSg&#10;rLFQDJWLwVYjiFMGvhiMxeXihf9AINoCE+n3MbZgZQpWmrNQeTPBGAl0NIoJvB57eDn4yjs3P/j8&#10;5VvPjt58evjtP3v65x/cfeXB+sdfvPXhF84+eOfszz+698aznXs3u6++uP3WywcffvHh8enKrHJ2&#10;duGz8/NXolH18lK5U4neO268+uTgxkkTg12bS/SwjQzqSWC3fLBWY5G2W5FqLpZDzQ0+WOP8QClZ&#10;YKgIq84w/bmZ5wBBINiTZxO5XCyDeGJxYLeiOBHkeIjLjmbZ+jCTLqCIYapQRmewaUDwrxVdKKpL&#10;JPRQ3ESkTZGQGiSJydnPpClNhjWABWf1MKFPQyo251rqwT7XFGgWF3t1v1NCs85CFVDjE3YU7JGA&#10;mGWdwHQwvG3s7kXnzmnz3mUH2Pt33ji8e9l+9mDpvdf3vvrexSsPV995/eCLXzi9dd548d6w30cD&#10;MfnNs97BVulgQ1gakmKNyOmZtxkm8Ix7WMWrMSOa0vU7zPFu6cF5d2czt9qH/uXX/6LQzNKktVWM&#10;FGkXkzFxhI2EDamIHsMdCGMSa6+ZnOa3vvAmX8TjSTfHozu7nTyXIsgQIAggy/Zus1qFrXG1MywJ&#10;oZo51dVIVLW0CL+e/w9fL/xbKusMBrUy9QtS9dzSEkrwFpjRYZwJKxgJ3pwrOvNFd7kSxhF9iw+6&#10;fCqgPoAXFAv0GDQOVyylKvFumjEyBVOWM46t9qjrh+37l8sPby3fOmu/9+bpu2+cvPbS2tlh7niP&#10;Pt7NvfF0+2SvvrfBP7zZ298WANkyKXOvnVmppuyGa6uD7MFa/mK/eLEv3DpuHWyV9zdL9RaDZwNm&#10;qyKWsv3V978dgqyxkLZZiQK+gMVnHVUuEPErrNYpLGvOUhaV5tqvfvUrX8i2sVq9c+cwzyVBHwFw&#10;CKUMzcbzXLxWQax+qd4jTiAaP2oJpwzdVhIwn4TNPBM4Y6/9MP9/SmdA3telaHOa1qMFE8TqEM6I&#10;c2aSMxM5Qz5nglNOlnLlcg6CMdDgh7SJytpG2xYWrKCDgMLJ8oYxAMHWMr0+oG6ddT//yuFL91cf&#10;3V66f2PYr8PLHSaP+w82qrdPm2TGdOP60pMbw8Nt7vK4sdan6tXk3dP251+78c1vfaXRzqt0U7Pz&#10;VyoNZmervr7ZWN0ozaqkWq34aE8AtWB0iuIhTYlxA4JkIf3xKsFmnOm4ORRTCXUXRJk/Oz8LKgsj&#10;g/niaEMBDA+UyiiZjUFIoFbLcrlkvhjyJA1696wvIU1nrJG4slIOUBkTlrK43HKJfLJYsDdZye+F&#10;sRihRvL6JK0hilacG213TbLmXjPtds7kcwbuk65BcXqCtoWDSpYxASA+XQSuH4MTRo4Org/IlR69&#10;tVY926mf7RY//vJjjgrfuV65e9q7POBuHQxungzuXizfOR1sDbI53GkzjyLZ+dmw2SBCQd3ysLjY&#10;44b9Qq/F3btYfHpn+/Gtpc1FJJK44nCKXnnjen+5HUsamqV4hQuQiK5ZCddLoUxah2F2kLIqS+Fo&#10;yvz01WfBmDOWtIEaAezodNlmixaKiMMpBz9ZWuS9MbUpoPQHVX5Y4fAo8rydrwUg0q+1Kk+PiilS&#10;E0HNIVQbQlUxXAFwgVljJmciOWuxGvK75FnKxBRGG3Z9AofV657l816GHw2RA0101FlpYNIvBufn&#10;qynYfXmxeHHevXU+rDVygYhdZ1frnHaZUjSvXXhOOie3KKOpIJ6Fr+9WaNQXi5kOd7tw2j3ssE9u&#10;rW6uCN/+1ru1YsrpmaZygcUlDqf8L724LpFcgbOQ0z/60m4K8RT5ULMY7LeSbT5aZYER8rq9iljS&#10;yNY8cNYwMTua+wKowXKpT/fiWl4pA5qQ2TCQ3koBrpbgBO4Sm2aSWaPeNl1vkUzWSqZtnVrM6p6x&#10;QXIvLI3g+iCqjhDqOK1JULoMbf09P4bHpThpYgQHW7Tliia2aGU5D8978wUnzYFiMQOMQDIMJFRj&#10;KSxCcAhfzjbqeLuBLLap5cXSzkrxfKd4spbvVZKJlOvkYHFpUNY4rQsmw4292vY67fbKD7fzS6v5&#10;NGJ3OUU46sYg29Z6mc8n2Gzw/o31g43G0VZle7M4vvCnbKlQKKc+/rOPXC5RqxSq8MH1PtYtBynM&#10;HINNGOlIpDV03Z8iPEaX7fj8AMgtL8Dg2GhSrTYDsABkyeXiK0O+0sBscY0jKifywUTCSsA6OOLy&#10;emQw4gnFZQnMoHZMupMKT0oewTUpSouQRjJrC4dl4OL/Uvgfd4QZvubEcwbQNQoFex4UDucGZYKS&#10;JqdnLo7qxk52amdbxbOd4vle6WK/dP+sebIj7KzQu6tg8fUqfbrfv31Y5QvovEF/TTR7eTG8PCme&#10;7BaXW4iQTzA5fFYlU+vV/WZyrc+0GmwgriCyztsnnZOt0ul2Wa+bnpDNyk0ycOVDEctijxlhhxuA&#10;MRVyTiZviqXVKciR57wMYzdYlL/73e9QLNxtZ3NsFMdHM9pzTJRlkBFGXLJVRc1B+Yz6uRhmwAhj&#10;sxzKwsaQV0XnwkDjAKxa87TZKXb6FTr3fBLX1Gp+s0U2qgXBwpRMbNnAFFzfYf71A/aPyJwR/HzU&#10;MjgLBBlBVh5tWbU6yO1ulI/2Wt/7i1efPt5Xq67EYjq1+vlyJRUMy5Np7flB9XKzcOu8r9YvjMvn&#10;dE7T9d3avRu9RtWzuV6FkWACck+J5sF1pgiLSnmNpqNZxLa+yL/x9KJAhY82W5Nz4+PyaQIbPXSo&#10;MqtjUWWR9yx3oIrgNzum/WEVTdi65QAveLTm8asLkz/+yU9wLMzg/uaghJPxTNpBMVFQRIV8nKPD&#10;zXICEETrmg0ltEbL1RLnSYYVFGtPQOpYUhNPGoymqWBYnedCGBVU6Kf4ou+/w8FVXFTemS+4c6BT&#10;FKxfKvy/PuT/3yTlDEeUQUg6gqPRwgg8mqN9tXLi9KxX5GIgmEGgBEbf2lLVGxiS0Kx0kOOtAuia&#10;z89OiLTidoM6OWA6rcT6GohcPijjW1AsqHUyCrdVuLDXq0/GjRBqPVnn9pd5CnWfnK3JtMpp+cTP&#10;f/5TlX7aaJC1ykmWtDr9swlUX2DcaNLgD8orzSjb9AQg78d/9mdwJrSxVio0sygdOdlrsmyEZhKl&#10;Mg6Oe1uNYhtTu2cDaXkm66NzEQoF+TXgcE9FElqhGEZRM0t72Jw7HrXGE/Ik5vDHxFnOkBNMOdqY&#10;iMsp1kFzwH1YKM4IYo43INoj/vcfFf6PtoRkLBVXwwlHrRRY7tOBoPn9L96heQdCua7OfaZaCqpM&#10;82r19Kv3ty+2hIutSjrmnNNN2cLKVNh5+6J772Zva1UgyGA47Z9VSObEk2v9XEFIgA6ChDSDRvrh&#10;vc2IX7W+WJid/lOFRdUojT7TzWA2uWqiW0tXWC8JW53uhUBK4QpMw4i23nTFUfNzM+O///3vE2nP&#10;zmpJIp/GCkSzlEWxIMCCzafzPNCdqDOm0njHgxn1hOh/q5ZiAI5iNWJ3z2czJiBYQjGQzdg06jlD&#10;YNboUwDrwZasJGMKeqTAcdEFYLrMOKPKkBqXb4HMe3yQxJmW+iDpWDmXrHCpRjuzt5wolyGBj1AF&#10;/3MLf+KL62JROYm7HtzeQqLahxf98+3S/jLzuZkrc2qRTDV156zarcce3l0Bv0JziEKvEmvVBJsk&#10;SVc4qA0kTXnWhTHh+zeaR3u5XhvaWs01W+iffe2Nk5NyIq0XmFiz7qUYO0guIvnnAml7BrMnUwqH&#10;b9ofN2A0SdLYoEmkYf+cZJpjU0BZyjzCFyFgzDDUU2lhzrha654Mw3qEClSqodHntZQdYJpIaLiC&#10;D4ItNq/MGpjDRiN7TTitxQkLTdsw0gBaKZ7TMayVL/hxxhGCFe6UJJKSJQn1mEr+HJJxlOro7mK2&#10;1yTv3l567dlBo0ksqCXjc3NK1VQsoEJi+l41ub/Knm4KGOo1OOwqs26lgQ1byOqAvjwe3Dxq76yx&#10;hWJcopqvcZ7NJWpnq3S5WyxxseU2dOu89dZrJ2a7ZF6n9AZHO/dqrAuZlKNTdbUqoVYlXGuEYEJt&#10;9Ek1htlmP5rG9Z+d/dyIR4jvxs1dkXyWy6e6vTxGRTkGLtVpOhsBJs0dlBv8M96EyhmUM4yjVo3n&#10;cr5k0gwseaEQdPrkJt8cTJvonJUpOoAlhxEzAYQmZybzJorXZzCDxy0NJOcDKak3LfElxKGkcgxN&#10;mrZX2LPd8nKfoci4zS4f1lKP7676XVqpWqHUigeDos8liQUUN467W4PczjDvjdi15tlU0HbjpNMQ&#10;vHeOSieb+Y3lvFozPi2ekplkjQ7pcI4GLKZg+8cfPbl/trg5LBxsNSZnPis1yENR9+n5rtu+wGXt&#10;vXasXglAkJogrTFUYw/IrH5ZmtLnKoFrc3Pf+ObXaxWqwMWFCpHPZyg6wRfTa6vN/f22xCDn+Gia&#10;8amc0yhrSyKWctHv987XyoEC59fqJxx+GahBkjNRrAVhzP7AQhbgItg+He6MZU0W+ySatfkSc66U&#10;2J0UAVD8ftUYAjviEX2Zj6J49MrcvNdv2lhBQPd+fG/b6tQ9NzMt1ooTMSOF+SzqyYBloV2J7a+x&#10;BOqz2A3xuP14v96uIWhazZEpnIxdmxu/KpugWU+9BLXq2aBfdXbaOh09WlDYWeNOD7rzWrXObgKt&#10;IeCYx4lQt+JdG6bXlpFy2R+Pq0GgMljn2IJxMAyqzFM/+/nPgzH7D777TrPNCkV8b38A5LbZJk/P&#10;VmamP7syLFP5iCUoDyYMEvWVJOQtMKYaa4pEtDaPyBuZRihttmDJ0LpIXMEKXgqIC2+nCnoyb4QJ&#10;bxrRBxLTlpTYlRI5wvOhpGq0x9w7b997/dXr3/3GG2urBYJy3TjgD/vw6Rb59hde3F1lBcKzu150&#10;+RSj8X6V5LPrnbUu0W9RaqNWpF8oVbBHl0uVXGRvk759scyVoqGwZVw2qzbJVlpwv5kd5Q7K/+DW&#10;xouXa2sD9mi7Nj7+J2KlVGfXff9737U5NZ1yvFOPEaiRyjrShBGijcmsnRGSGVy5uIJNSycAcNls&#10;ctBiCgIK+ihwqPk8kucgEHlZPllrYE6fTGweh1hQv2Igbb1iuFIPA2OO0jqAxWhUbcEMWhVIq9To&#10;tqhltDiP2zsfTktcqXkHYEdS5IwsuIKi0RZzw0W6WkS8QbPZrXP7tPfO+49O+Ie36pGw5mCndLBd&#10;iqXcUs3s1noNOPFqC/rKu4/fef2CziNSnaqUijdh7+NbQ4Hx9uppLuumseDUwqQ/GoSSSixtIgl/&#10;NG7sNjPtKrTWp9ms92S3Oz03pbBYf/6LfxQtXHU7Z8ucVxBcxZqT5x3eoDQIaaaV16icpVwZfdS4&#10;dbADYckf/fWfAZ8KIOj1R8mIZuIUk6JyyU6bqdXQAGSUWZ53xxS+kHl7iOC8CectGGPE8wYI19jt&#10;C6NtKD+pEeA+iNGDefMwafEmF1zJeUdq3hWZ01smE7RhBAcNjwaNcmzk2sxnun2uWQjxfPBgu5YM&#10;iN5+9eTu+QDHIlPiab1xxmWe9Dt0X3q69/lH6zgUlKmkC7oFT9SAw7Yn99bOD+oc6clAznIxMyGZ&#10;snrUGVTf6SI2+0I0qDg7aK72qKUeff/majzt6a+VHR7Hb37zG5tTWeWDi9UgnLFQuC6T0Mf80goX&#10;D0ZUeNYBI5bnp0c33HEy8pWvvg6wKJYyy4tCGvLwRRzFQwQeWFkRbCEF0F1/UjUn+Wwma6QY22gf&#10;zLwRofS+kIQX/ARrBO1ztBU3o0MIF8X6Pal5DyJ2x2a90dkUbolDJi80O4Lj4qjJ5xJGq1qjF5XK&#10;iZVteHE5zgvui71SmXN/4el+t85I1RKJYmp9uVgTIKNpoph1Pbq+ZLSpJiRzIq0kx6Xu3x3ub9F7&#10;K/RHX3xAEAGRfGFe+kJn0Zuj7TLxH2NpJ53xNYTo9moRRxydNvGZyc8BY/bu+5/3hrQc7VtqRoEq&#10;Z5L6Dhdts+HFXCifC0IZUzZrsvn1EzLpa2+88vLLF3khXSikc2zaYpWAjEtmAzQTwYhAuQwHUxq5&#10;4QU0F3D41HTOglE6JGsYbZjOuAhGC9iBMyaGd0KkGXj5SFrtTIk8kNiXFodgmdE+44bF7tScJyMa&#10;u37USKWs7ojD4hDnOAvFW9iyM1+xnx81P/9k+85B5ZUX9yNRl9PvTkHR7S5T5xM//qsvPLyz+eqT&#10;XafLfmXmM1natbVM3T2vX+yUqzl3JCAzWeUizbUZmTydlmyu5EFwpkgnS1tXOsnL4zaasB/tt6ZU&#10;s2kqMRJd3dWdVWbAe4o5TyatHRYiN5ep02XBZpnJkAaa9EzMXgMdJAk5/ua7Xy5VMaEcW98qQ7CH&#10;Y6IElZ4UT+yB6NhAAymdxT89K5q22ScRUpNCzQRtR7NqnB59dECyFgjXGp0KkNZCSZErLvYnFSFI&#10;pdD+Z090zpWe86QXAEZja718KuGZlk2VuSRTctCsC/xmljdlScPpbn2zg7x40V8b5A1m1ZxC5Hep&#10;ttbrMOIo5YNO2wLL4uPzk6Av7u+0751WX7nfPtjIXT9t4mgAQ8NXRdeuzvxRMiqp8gmOSeCEDYMN&#10;L91c3V0vNSvIc+P/aVYlqtTYm7e33V51o+IDiY6nXWsV+KiNdLM+IOpZ3JLP2VWGmWti8a9+9atv&#10;fOONViMbCNvzuUg8ZswLCJmNMqNdp0JFIe0IKewhCUwbIzEnnbeihAHB9dmcjWSsOGUiGXM8bSCy&#10;7gAk8ybFkbQ8lJRhoKzynk/2gxSBoxuWjLF4QGNQipTSwSqM5Cw6x3wgrYGyRpI3XxzW7520N7v4&#10;Zp+wmhYsbotIKeq0qHv3TyIx3b2bg1de3HW59NdmXwglnVbz7IPj+sVhdXUJFQrxZNoyKZ2dVs5i&#10;hPXORdtqmtWqJprd4IsPlkDAL+S9G0uVa9NXZhVzgCBGywSZMe8s46sthIyZKUKXpU1k3uD1ytOo&#10;QWYanxJdff2tt4oC9utff1/g0xyLgKgNvCKTS0ul4yyXAI22VoMjsE5pGzd7pQ6vNCe40KwW+Auc&#10;soEXuXzE4Z4HXmu0tV5C7IqPB6J6vW3CkZAAZfGkJV5I6gURbk48Mbkw7XFqt9bQMh/EMCNXClcb&#10;0VrDXy9FDlfYlQay2sXffHLcqtNau9Fkliln/9hhmrSZJ443BZ5J5nLUvFL2+PGdb3z1TcDqX//6&#10;X15/7RZLhy9vnUWg2D/+7KfghGt5P8/BP/vZP5KYqVODlzvs3jrvdCvnlKIU7Pjrv/6uwa0qC2EE&#10;1tI5E00ZuKKT5A12u8rpkek80ync8cLsqKfeubHz1pu3C9zoCylra2UkE8ixEMvFgei0W0QU0Wtc&#10;M/6UfEb0p76QEsa0IKdgFOCIw+1VQKjemwA1IhkhkpQabKIYonSlZW5gw1JiAIfLKx5LwnGNQbG+&#10;whaLvgLvyXFOlBl9dxF0EIICHUOxs1J85e76209268WM2WsDjqNQQJZaOY9dTEPWN54cRyL2P732&#10;J+Gku9FAbx01BCG4u41//rXLre2+0qCQ6BTzsvFBj1npEaUqUuJjW6vM195/6XS/HgjKeSE+aI2+&#10;V0YQNpRw622KOhdu8M4iaaMwu8EqScFGGDdKDDMyw7ze4Xj85F6vQTeq2Vu3D2gqYbfKKDqeBbqb&#10;izFstF5DQ6hZY3uByAW8QW2Od4O0ks07fR5pjo0E40BK5IGkOBATWewivOB1I/O+pMIJ4IDkyYyx&#10;1o6MTUvGNdq5nXW+1opnOXuK1KdJfaniI/ImBNOvr+Q3hvRiLf3gtNPIR6Mhs0ixoFWJ26U0kXHH&#10;I+b7F8N7ZwOHxzotmfNFrA6r+HKven5Qff2l3W4dvjxdfO7Kf1ToRdublfU+ubVK721XgiFDjrGx&#10;lL9Zhfe3uOVFjiZHewRTWS+aNlRZ/3ARWmolWuUAybjsDrXOMF9eija6matzo4/syly6WEAqVYrn&#10;MsNBsdvnqVyCySeydGhpyOG4w50wBKIKhfyK1TkfRySV1mgrbE9U5I6KPXGJJ7IAYw6Hd94dX3CC&#10;qAJWSgJAsZivBVH52PTCVBZkgZIfz5sLpTBfSFT5OAnEmQNtxprGDIMWdr5RS/rlRxvF47VmCorP&#10;yVV6kwKO2xULn3l8c6uUDeys1afnXzBa1JtH/VBMt7HJLg0JjvHdPO/XRrdFfbePKy/ebFXawdUl&#10;clCM0KWYTD89r5y4OvXHSvHzV6Wav/7BD4Mpq1o7N+hkyIxe4NxIRosR+kzKmk55DK4FkrUuKCev&#10;zctBxRWYWKNK5blMgUeFIsrk4hQdzbGjnY5rZdjolWucc4VS1ObQ5tiw16mNpZTBuDQQl7pjc4Gw&#10;3Oqc9adkoIOAwhmtlBTkFyxnGW3EqDErhUqKAcqcs6OEiyTCkYgZQ6KdbrhUcecrbop17W0IF3t1&#10;j2lyoyscrFTNJq1Ks7C9VqpwsVo+hEPWrWFupYMJAnJ2WNqoZRZ7zOFmfXdVWOnhFOF4+527goAG&#10;g6Zp5YTRrRFSHhbz5BKOAR1eL6O7bfKF8T/pNUe7TTmccpB0edZZLHjynKuQc7OsP4O6IL+Nrnqw&#10;vHtONPfDv/3bLB7PEzEuB2cpIFjhWp389A7z6IZ7r1itp91JtdT4J1L5lMMpLvKxaFIRiEkAHM6I&#10;1OaYjySVvtH2nBLQSnxJsScghTCzHxHFcPWYVi9dHzL86F676f6N1pv3Vt55sP7G3eHdY/72QeHm&#10;bu7RSfN4pXy0UdhoJb/0ePverZVem9jeEIZtJJ8Nl/Kpy4PO2VZjUM/srNEVzlcrJarFDIn7dNpx&#10;hey5PBkWYEc5bRPSnkrWfXezcKeHPOqTB53M9dNGpw1nED3Q7FjY+vDe8fZ+U2mdFnLuouBj804y&#10;b0doK8P7bY45o3culFHPqsevzI0mLdJkuNfMlYtYgUv2e7lPP7ITikgWiG4xGYjKLT4ZxvrE0ulE&#10;ShNIA3GVhWPKaNJo88yHICWoFF9C6o9J07jeaB33Q6JIRjpix9qArJXxoFe/t1IAOsJnA3vLuVsH&#10;1Zcul30uM5rxdGrxp7eXXrzsHW7yBS5x/7h7usKnYra9VW5vtdip4067RKGeE8tnQ24LnrThYVNP&#10;gIWwIe2Q397mb261N1r04bJwvNGtVsIrPbTfi2GoE4ItmbR1WM3UBX+p5ATOWmBG98qCcVUkZt/s&#10;UwSkxTBd2DPXqSYzSY1RO+cJL0RR7Wcmrhbr5cvr+ywZpPEgz6VGQ3TSjiwRouiYL+6SqaddLlUk&#10;aVMarwWiRqtTjREOmrHEQlKdadwZFTvj896o1JuUBJJyt1UUgWVhRJYg1DFcNbbep/c2yg9vbdw9&#10;6d457e1ud8+3yrf2SjXCm0s6ElHTs6fXB+38yiBXycefPtgr0omLo0EiZCuk3Q3cX0tbVihwNJ0t&#10;Zh+tC5eL+bubFa/x2sP7qwwR1Bs+a7EtCOWEUI4CqVseUBtrxV47/Z2/uHl+Ugj7FuCUhYSMfovI&#10;ajRPKOefvnL/jVcfWVwKEvXQqGXYiVcK7nY1Wma9BOZBcEckozO4pFfmRwQR8gkhF2/WiV6X2V6r&#10;Pn50UirjRSElFBIHO816A49BIMLZp+c/Y/MvRCCpQj2OEEbgRz0phTct8yXlOdZXKceiqCKV1cbx&#10;TzZPRdPmeMoYc0oIzD258LxIOun0WiIxAISZJIIMHS2O9qyBDTalWKtdHuQpxHO2Xz/cbO1s9QpM&#10;6tVHZ4/u7i4tMSztNVnmMNi+0iGptPFkm+/ykf0N7o3X9hrFQCHvzGD6091yEVQlZeh2U4NGJBlR&#10;dFtwq5zYKgTsTkMkYoxA1t/+9reBqDISty11qSrraAq+jRWs3Qgnk/pgRIFRjmDGMCWZnZKIfvSj&#10;H5QLic3VIl1IU9kgiHP1CsnRqVw+MC694vAa3AGlzjG6x2P1qZIxMw65AimFPykHC7SMaNKg043H&#10;EAnAAlADwDEqlt3FmlT1ua0he3LUOz1dvjwe3DhbZrJBr0fBMYFeE717ay3slW4uMcmQgsn4v/Da&#10;8cFGhUhbsKQNSRgo3L48pBY76W4jFI1LFlvRHGkWOB+Tt9YK/l4ticA2qfRPl3rIciuCpDW1sj8Z&#10;Vi53QgXCcnRU8wfnozHVS6d82Cp1WLTjool5+bVf/OKnWv1UBvcUaPtqN13m3dWSr1mLpVOGUFDj&#10;SkqdUd20dAEE4qXFqsBEC/nk7PzzNBtv9Ug2FwGujGaj1QrS6VJ+WGf0z8qVV+1WaRxWjLQ2BmyY&#10;1BdWWIxTKUQXJuRJUhPDlP+VHSeblXozl8lYNYarK0ucWPxCJe8PBrVup7KY9Uvlz4Ui2pBPqdJf&#10;K9Th9b3ti+Py+1+4LHGuqHFSqpiYll8FbzDpnuvU43vruYrgxjAQKO3Hx8JKH+m30pGokqUdtYJ3&#10;2M1EQqZk1LLYQdY7yVhU5zDP1AsBp3Nye5V+87j+9gp8wjq0RsnPf/aTesnnjhjeePXeoBHqdxJf&#10;+tIrGUhLUA6acGZxqzco/dzkxFXxJCiZmF+7tVzZ3KiXS5mjw9HtsgIPAc/e7XO1GuEJqIxBSSit&#10;M9okaNYejmiSsM4fk5tsklwhGoWV4Ywq+smKICNExs638ILgXm5HHM75z0w/P6MUe4OWPB2x2aVm&#10;s7hSjCx24Vce75Yq9NX5Ka9L0xBCeNKUDsnud6Me89y0ZEIkeZ7CHfnRdE1Pt5Q43GXzeW+9FmxV&#10;wnna6fHNYYi6mvcU87EMpuM4y1KXKJfjuayrWIjjsKFZx+JRy5df3SSjSptFOSN+QWeeB2Zf71EY&#10;THNApwbN6FLNUy37SMYCp1RumywOS6fk47Na+Z37dy8vtrCMO0uGuHwyx8SKpdE3mUYf6zKxCo/w&#10;haQtLFeZrxnt8y6Pzoso3QlxDDLb3ZIYpIxnlCFYHcc0AI4koYtk5GO7K8TRYfXmfuG1lw6rDXZS&#10;OmdwKDp1KBI2zs0953JL5NI/eeeN89X1klSvWFDLrh8NyzlXIqTa60KPT1rg/WLFVLGC0DlXPKag&#10;cUeFj9VKkVY3v7UjZHEzz4xGkxcKiUYLAw1YbZLJDIqrC7NzovF43D0jvirTK0nWvbGYvb/NIiFR&#10;MKDOxDUfvP3yzYPKoAtF40adfqJZDTYqgTxly6Q0NT4Npy1y1eTz45+bUUgAQXBIU2Ai1TKi0c7c&#10;ub1F4D6AQp5L3r6ze3o8WOyBfiNLYOZZ2WcdnoVERmu2i6NpeRxAgGnAAihE0RE10lnD2PFWnqa8&#10;dFr1xrNjOg9L9AqFTmTUXlEpJ9S6mVIxjqGmZy/vXt5c9UStE6I5n1t+57y2u0rlOBcSlKq1Yn/I&#10;0GinikLY75Lv7XDVEkrgXpT2KOSfmRV9Dlxtl12bw2M5xEuggWoFrTKhlEey1YDu73BbjWQ6qHNY&#10;r/XqRLdP9Qbw3XvrN85rT24tgvPsVVyhqGJeNx2OWDr1SK3orXD+bNrsc83FY7pgzPz8zJTD5f7u&#10;d/68WAgP+kx3kMvn4i6npFSETg8WwetCPtEWYINldkH7WV9c4/Yb/O55mg5GEUUCVcUQBVghSBpD&#10;FQnQOzKasdMNanFIHu/knr10QOUhkMq1xnmGdt68sVEswLVSNk8FnNbPvf7aATDCV6euBB2yi/0m&#10;FrUOmu6VxWwEWGGX3uWxikQTQY+NTgcKsJ9LWOmAbKsYfrhK31+kbw2Yo352pQkl42qGC2UZOwKZ&#10;B30cho0YYjze4m+fte6et0/WC/cvOvevN8928pvLqfWN7M27+0ALYmlNJmXod9KNsrdVDEU8yqBL&#10;moiqfQH5uOjapGgGANdppIpcpMClSkW0Ukn3OjTPpStlNEfHQE8pl2FDSGz2AyJfczmlGdwcQWTx&#10;jCKYFEXh0YskBpiiimHasfMdgUB9JsV/fvLiYRoLPzf9gsmtMZnnkUx40CbjIRWUNi330Q/evj5c&#10;EsSaeaVBs9IBqdqUZ8NNxF6PWzq476iSerSSe3GJeuVycLLEbPVR0CNDCXmOcOTKwZUl6HyDXmsg&#10;YavycKt+eVi4e9S4fby4vylcP6hc7Jae3O2tLoLcZKo17ELZsNz1dutoozOan8DkrDihz3N2Bnf3&#10;ysGGEK6XnAzpIHGnzTrj9upemHlBbtGAdxYoZ7dNgz7KMBGQGGkiALpJq82QTBR0K7NzRu2YjqAL&#10;CrWM5AyAHcB6gTIJZ2QJUCkZQBZlkJQDZWGOD1uHa/lHD3YhLCzWSustatDJBvzaSNRJYkGgprL5&#10;/+3N1886HQqkEq1JppB+Dkfte+vFxWaaQ+1JnwJNaXfXmP1tpsR5wFrrIpfrhcuj+ot77VunzRdv&#10;te8eDXQS8emm0K5m+hW4xMbvXfbvn3e3hmS3lthYLqSTDo3qhUoZaTVYm9ewudeUyiZozvL3P/4B&#10;Ro/mqgQTknY1NmxFWUwNUi8F28JRZZIwmlxikVzxl3/13aPVbGU09jLC5mKFfMznkoPOSudiBBVm&#10;2GStBHtiSoXpGiOETRYlQhsBFp90DUU4I48D30GooohqbGs5z+Z88Yji6KhLZAPPbvWQmLpcjAYi&#10;qk4963PPUaQ1h/sX21C9iN+7s3lxVH1w2rx/1nx0vX7jbPDg1vLj88aji97N48aLF43D7QKatHaq&#10;UDMXu7ldYlCzx7nw6Hb3aL282k2QCWvIpWhUE7sr5UEtSSXUfTZ4a5e/d1q9e1Dq1aBhlzaopwMh&#10;p92sml14nhUiQGJ4wb3eSedJF014OzX/ZjddzXsxxOrwijW2KZgzXF1YUGjkgCA5wtxqZEsCDApk&#10;c60q8FCpTDZaeb4Ir3bzbCHuh4zhDIjS/8lon4wh8hBYmAJ4MJgxAOsBQbaxG4e1u+etk/X87cPm&#10;4Wbu5KC4v0Y/vGyf7+RvHzcfXLTunLSWu+ytW51uDX318dJaF1vtpMp8mirisagrFHbEUk4QpTUm&#10;rVQpsXlMapN4VjwrM2kgXB+LSzSaieUlsi7A+5u57SF1vNOFIWcmbFxfZDwumdetszqMar3a7VMN&#10;qkmeCdVLeDptZclAJmO3Osd3lkbPPzy51aVRG533hWNqh0ej0c4ajHNK1VWnR5EiFWL18/Py+Wo9&#10;/947T3P5aCuXbPJQPh/x+5QslyDpMM3EcvlYtYG5k3qdc7JQTju9WjLvCqPiEKoZ7aGPKcHSaefG&#10;eh2y2yaSKWcw7Eoj4UDE5vVbYnGb3S4OpO0cF0XThq2tukItUmokRrMmNNpwTu4PW+OQ4YOvPP74&#10;68++99dfGg6Fv/nrr/7933/zp//w9X/4+2/84HtfwWBPCtLAmDmTDfkCuqhP3W/T/XZubakA8u4r&#10;97duHXUSQX0kqKtX0MUub9TOgppvV/GX7mx8/YNbR9vs0W5RKMXSuOMvvvXncdjLZP0kZIMhfZEN&#10;YGljIqSIhDRQxhGKSxBCe2XmOZl+tI9VIqVic2EgtBQdWlwqLK0IDBsF/+txy9dWS40O5kmoHGGx&#10;UveczaVOgEpJKqOoPI7KjLZpJGsaQzAPSY9mM+ZzydHzedVMUYiWqoRMKyYR+6NbzWY1/Pj+yT/8&#10;8Bs//7uv/8svvvNPv/j2P//zX//Dj7++s8Ed7JQU0j9q1xCPXRILahzmuXhAcrLOk15VPqViUJfF&#10;qXx+4TmxbI5M+UF7unvS3ujB+Yy1wMXcfqPLohRg/1Ix1WJcCdtsImKHE7pUSJ2ELbG0TWhDTvd0&#10;Kmn2+kbPVzKEo1EINcrhVjG83IZZzBKPqRcUV11hZa7q8vhk4wqF16chKBVFu8GZF4sQSYVKZQRk&#10;OYFP5fPxHBPpVTLBmFpq/Cyas6t1YrNrAihLKC1LZkwW+6wLko3BafPmunBy2IgH1ImgLh6U8ayn&#10;UorOKK5uL9fuXV88OxdcDg2J2KTiP1Eqnq/z6eun/VBEkaN8ySj4ubmcDxwvMw92haM+JNB2KLgw&#10;KId2tuB2c/S0J4JYDKYpk2FmuYkP22kaM2QRW7ccDfpUsZA5HTe7XDJgBCq5CEe7acqfgJ1qzTjF&#10;OvMlkMp17aaXonXHJ93r15eKgqdaDWxsgE6fGtRiddYXDeiCUYPNfTWR0Vybfk6ilfabKArreD7M&#10;5BLLazWukKqWYZwICkVEp58p5RPNJuFLaBWWzyUQs80phlEtnNGbraI0bHInJGNF3p7NWkyO+Xja&#10;e+uwdHG6E4rZuVqUpJSXp5WHl61bJ5XVLrS3lNlbL2Ugd1mAf/nLfypwEdBQVnp50BT4fGLYYaqF&#10;9OagutrlljtktRCWy15Ix8xw3KyxSdVWqV4//y/CH7iDCo1xAU67UEhXzHoyKVN3KYNkDDnSk0k6&#10;k2Hz4Wa9WY7xRcxgkHi9ltfvLtXy8VTchmNepXLa7tYCHbG5pd6wPJHR/dd94v/bnvFgQZgxjelH&#10;e8ZntElEn0oqMdIeTrnH5z/3wvxz1yTXppXjTr8klVamYB2etaYRXZ5wQog+Q5sJxjLGlZxGu2RK&#10;Oqk1SIA01JusxaOz+NTeoDhLWxvN2KsPVh9eb73z0spql4CSDv6TbZG4fLiYi2cSNgBBFvdXBahZ&#10;RDYHlaVWrlfLZJJ6i3kBSdqojFtlmLUFlKDRfi//f44kgFuTAQfsckwFnCKjbjzL23HalqPdKG50&#10;2aVk2rW3QsnlV0/ONs02XSMfoDE/gnkdPoXZrtToF+wemcUptnnmARYJWAvO/79jAV789y30ARbh&#10;pLxeD/hDiqvT/3leOfu56StX52euzE9OSZ+LpQ3htAIUSJowYLARhFqMtmC4YaxYish14lkFuHQz&#10;x0fdUjV1/+HdScm4O2Dd2OUwUnf7ov3G4+1X7w9fvju0W5QlIfODH/xVqZiMhfTba1WWCK4uCfVy&#10;plxIFXOJWgFpFKHVPhn2q62muYBTKpJctQc1ctWVHrFAMc5oRCLkXRnYgELWZErLV/05zpuGdBTv&#10;0emmuGxsb43DYVc65bbb5cN6JosFFqRXZ8VXZOoZnWleZ5k22Oc8YZA19AlIkwIXH6wRR8D5j1YK&#10;00KEAQYnyZhp1tps41u77YOTZZNDc3X2ysTC5KTk2rhs4trCxLhkalw2pdBdS2NmlrNXSt6xYQuH&#10;RpuXmDZX8ru7vSwd+fWvfz2nmTBY9d6AjM4ZT04qD2+vD5rw1oAsl7IZONDv5X/84x+xuWirhp/u&#10;dcsCVCyk1ldKrXKmyKS7VXJnjfMH5Ca72GEXhb0qmXrS7JFobfNvcf9fDNfzwKGV/Fze02lHqbwZ&#10;QvW5gtsenHc7RcfbtcU27LIsaFXjL95ZWe9g0YDa7lQZtBKVelaln7C5JQ6vLJrSJTKGTwcJjLbQ&#10;/2+DBAAKEKmHs4Y0oWN5N0HZd/Zruwf9l57dIHJphEqGIffpybJWJ5KoJVfmro5LJsVKqVw/gxBu&#10;YLXGeq3szfNltXlhtU9XSpjFovjd737nCihEc5PeoKZY85YroVYNHXao/XV+uJgPBy00FQNlAhQL&#10;cMFlXgBY5JkoqJR2FRs08r1adtDKeANyjUPkDMiRpM5smldaFpxexW+E/yGelFOMnc7ZIlHZYJhm&#10;S04IA7XqxAum4RC/c33QKEfiYaNQSKy14Vre361D4YBSrRh32KUmy5zbpwzF9dGkLgkbABBQxoBg&#10;JoQwIeRopVAtwALLWVK4NoPovd6F7f3W7sHg6Wu3ITwCU0kY8+1vlbdXSr1+kWKhacnknFQ6Pn9N&#10;qpFI9eoxlVmpsxspPuy3i6JBYyzhAucJXDCa8niChtZiMldwLS9RjUqsUQ4FgpLRjIk8Ct5Tq6K1&#10;Inyw2RC4ZLWEAL8AeLGz0jjcauKQqV5O66wLgM++sNJmlsYgm8E4/UPh/wrjBpJ1CJXRs03k6Kkz&#10;r9Y0q9BPJghluwXvrVUdplm71xqK2nfWeIFyguhRE8Kjj1cSFhC3XG55PGFOpg2J1GjABPhD8KyN&#10;4lwQDurCCJweQhnBAli0qnGa9q7vNrZ2u3wZw+gkhMcoMn6419jcq21uVFJpdyIVzEDBao2anHte&#10;plaOwUn/0pC5czEQL/yxzSy2WfTgPAv5sMU0Y3JIbG5xtmzI0Lpm1bsxQA3qiWIl7XTbBR558vhG&#10;vQg1y9DaWnF7q55nE+srlV47l6Oi+7vdajkd8IthyFigfcm4jRWSC5K5ImEtUXqSsrn8su4SptJf&#10;dfq07qA4ntJOKSb99vmLFc6tX5iTTYV85psH/OmOUGG9nXK0VUwLdAiOG6GEKZYyx9OmBGSAEQub&#10;G6HQ7SAc502kVaAFIhRoosp2Nwpl9AdHvb39/tZeny/RKJFAyfDF2er+XnNvrx5JWOOpIIxGMdS9&#10;u9M8POieny2NFQohmsZURondpS4UUJ9DC7AoVxBvUG+yKh0+A18J7u6xK93E5pBgcR9OuiQySSg6&#10;SpYFNl5ggO1VFIU0wKLAJlv1bLEw+j5cvZhEEno0rW2UYm6H1GKd8wWtDrvsi/l/zzCuSFBf5ON2&#10;iwzB9XTOAfjYaLPDJrbeJlJBs8mljXm1zx4MWuVojQ8WGXdViGOwJZ3UJyFjAjInYRMQDjhjzLO+&#10;g+NVo986Lr42LXmO5qJZ1kqQegRRZbLq3YP67l73rXceIVgMYAFj/tWVEjBja6vFWMoVinqiSc/B&#10;fvvy+urWZm1lWRhrFNNBv9nu1dncmnjSE474f/nL/7I0oNu1jEg8bnTqAGsqBd/WIJOFjSxiIwj7&#10;9MI8eD/Ags2l2o3sznaNpkLdTg5A8Lc/+HqtjNUrmFo1Dqx+JmPhcq4c6YMTBpT0uxyy3wljQjGQ&#10;RhQc7/R6pVDWHE7Jzq/3vcYZnvA3SwjAxexWPby+vL2Kljhfr5lq1+IU5U7Bhjiki4+EwxwHCoLq&#10;mJzr4rxzfLa5oBWrHTqz1yIzyidE/3lBdWVy7o97i8T+YXd3v3vjzm4KDmNkEs9GjsBPdpqLAz4S&#10;d4dj/mjSdXjYW10pAl5UK5mxbj7z8sPdh7fXAh5FLpc2ed1379945cWDYSXhd8ucfn06pi/nPVBg&#10;IZdxLNXhVFw9szA7r5z/4MMvrqw1P9lfAyLxwNKiUC3hm2u1p08uGjWyWKLk2tGGo1zOzpAeBnMj&#10;pN1hV30r/3+LJBRkzo+QblCl0/JxnWc+TuhuHdT3lvM5MpiIOzTmhT9/+1ZFcBO4efRkHutKAwVF&#10;tNGMJknoASJAR5OwFsUsRwe1o7PF3f12pcOk8LhMp1BYDCq7UaSRN1vs9s7i5naLLaKAFxksdni8&#10;uLZW2NysppKuSNwXiflQIrSxVj4+7C6vCJGIeYzP+oW8dzBEH9xYunU29CeMkajy0YMDOK3h86F6&#10;m3S6RO16oFxwM4S9Wo4nImqDSXRFPB0Iu/5mNF09CYqiUSVAgRTyUDho+sXPfrixWl9fac7I5s02&#10;xasPNi92y49vD2OYXqwQ4Yi6kbeipIVkbRQf9CUX5nXXZuXTbod4bZitFFN2t9njEH389hlCWMIx&#10;XQxSpnF9AtgnFHgHQwrTj0YUZQxs3lMthQ/2OqAKahWi1mL4Mr610d7dXzQ69TL17NHpIlDTV16/&#10;kxNwgoIzWGh1tXBw0FjfrIaj9nDEE4k46jXi+tFgc5VfWilGE94xGPUiqAYv2t58Zf/OQZfDoxrN&#10;+F9977sLyimHU+kMaArlcD5rqJXtwLpSlD2Lg0SrnVTM2hyjlpHnkmUBIVA/QKRWIddWav/407/i&#10;2HSljE0vzMhUGj6b2F+vvPZgHWdtc1JQdAvv0/+OLQZi8AJbsuUrnkLFCxEmkXwukfEZzLMBr/r9&#10;1w6/8HTLGZQTWW80rQD2KQTrbCFxCNZ7EypgLoGUZjKGOxedixvrq2uVfA5udLi17ebKMl8tp3Ay&#10;EQs7Nrbruwe9l1+5ieeSOJWAEe/paWd1lVtZKwEsojFfNOrc3WnvrFVu395o9/JxODQ2rZhJwLrt&#10;E5aAtdmUaVjK4BkjOMlUQkdhThRze93TLGEp5M2RhDqXMZUoN464J2evBUL+f/zHn5bKOCDF6lJp&#10;0M33OhzPwStLFYBFq0nOL7wwI52+IhqX6kQIFnlwXlztkuG0+nfFsTTuzpXshaI5X7aXBWsa1k3M&#10;jk9LrgZ8kofH1a++e3PYAunZk86okxm1L6wyB2T20VFuCcoD0dGNzFI5fLpfPr65enG+2mkW2/3S&#10;3nFvc6OUY1IZOs0W0sBZrG81WqAFUBGUjO4d9nZ2ijs7Zb6YBm0xEvXGYu693c758fLmVi2YsAeT&#10;wbFo3Gj1zAyaqcM94XQT6rUSvTIMsIikFThq7zWiatN0reQrFxwoZeOyXg63MxmbXjM+MzvDFpB3&#10;332rVEQKXCqDeLh8UuAhsLptZrHHDbo5OG2VaCcnxJNzqnl/SP747trdo8a32n8qNc5rbPPtFbRU&#10;tbOM3mybm5GBHnQVhCuCNHzz/Vskbvd4ZTFYG0WMRo/I5JPp3eJPVyAFfKp/sIie7VfOTnq1Zrbd&#10;FWr13P5e72h/UKowNAvtHC7u7vWevXqPLWAZOk4x8M2ztZsnrdPTQSzhjiYC0aSP4+C99erSIre8&#10;XAknPcGkbwxNeEwasVgzozRMbS0mSsWARTt6BiAclVaLsRxqjKWNaEZX5p3ZnD0aUZby3gLl9tjF&#10;Yum8y2P4/e9/D4CoVXEYcgFZBRXYbtEffvB0ebHYbpAlASir1mgUT8pe0DpnM7gdjiv217GbaxBK&#10;+BY0s2L91XIHe37uj6dkV9OMlshpaDr8/rPdWMIAfjcMPKtbbPErDB6J0jpj9Eo1jnlnQIJgFiil&#10;O7ncBEGDysWabW59q7W91QD6Va5SLAft7Xb39gfvf/AaSsQzJOwPWL72wcPjLfrrHz2EIUck7Y2l&#10;PMCD7e+279zc7HbzAAt/3DNmM75AZlxSnVhtk1GYIRyTV4v+3/3ut8no6B5vLeeDMBOT9/a7sSxt&#10;docWcrSVJazpiF4knUGx0ddOmo0s4MJoY1Ee6rQZAMe3/uK9PBNvVDEEshU5t0o9KVbNigzXMNr3&#10;L/wf/Jj7w2+x/6ZTTz48b7I8pNVesXrlyawXZmwwZvJ55E9utNwhbT4bMtkXjC6p3Divd0t0LpHK&#10;NhuALMG4IhHT4pDtxq2N1Y1ad8B1B/zRyRDkAyobbHU5n1t1stvZ3e23uzyTR7IUgiKub37l7l9+&#10;fK8E/Mi2cOfm4uqQuTjpnB21NlbLCOKLpLwjLJC0A0NDMOSelz7v886rDM+3W+Gf/uSHAhtIRWQV&#10;ylOsBFS6zxGYrlz2epNSoeRrV6J50j01d1Uknt3dXRV4tFrBcMw/GsXDQ7HoaEOVUSstZ/pdCmNs&#10;ctX0jGjqysIfG62zAAuSdK+yGixrNodUpwfFh5e925dLnrhOpBDL5DNvvLHPEwabV+Oxikw2qUw3&#10;K9XPSfTjAAhLQGHySSnOo9e9cOd85d5F58nD7cES3+jQe4fd1RWhXkOFCra5WhqCwunkE2kvcFMb&#10;W6333rn8yrvXX7w+5PPRb3384G++fvP7f/7wr/7s0de+eOOjD1/OZEZYxJDwGJf1Y5DzlfurBJWW&#10;GqQS7QSU0Lz+yl2UDMRTOp9fXM0Fowl1t4cIgi9N63M5d6sYq5d8drd+Wi4KBCwgy+VzKY6Js2SE&#10;yUaqVZwX4MO93t52G+gLlFHotdemFyauSF6wOJV3+Dky68zTHiShYykvTTq8Pn23nnnxrPXg9vLB&#10;TvHN+yupuEFhEscSlhnJFZ1dLtbPqo1ik0tmD8i8MYUvrl3tpKmY9rWHa2C99+rBV79876Unu7du&#10;rfcGhWo9B+p/b6eVRkLhVDiRDtw87H74+bOzk+bF3f1ClQWX6uP3L/78/fNvfHj5rY9ufe8bL735&#10;8sGbz86ePDwaK2adb9xbP9jiywK6IJ3tNpmIG2Tn8hfeegjMss89WytFSNIOLml5tJmDp1wIpMPK&#10;bikAQ555pQTJjDIrhviLXPr8cNhuUOUyWq0R5yfLwIYuAwNWC5O45drMZ6/MvTArvZrLJ++i/xHN&#10;jELXWiPeLAVSKWM0rOkK/hs3uvsHpduHJYZ0K40Lc6rpaMoi0VzR2ucNjnlXSO0MyUNpXSRh3qj4&#10;7u0Se8vZe2dNsL79lcuvvnf0lfcvv/nx4/OD7qCd3VwuAkYE0qEE5P/i0/2P3z3/0d997dFbr2we&#10;rRK4O5W0wJngwXGPpKLH+3y7kVwdkPVibOzeWX25ls7n4v06TdEJjUmmM4i85tm/+PpXQj5ZQ0ho&#10;dS/0OxmlaXq0h2zJX64kEdxSKrigmGViflwun/vLv/x2rUyUClCRTY0cFw+VK6MdI4HWAmiK5TBJ&#10;Gpx+7bx0dlx8BcNByxgDpNhYJJaqEYFwkyn9TiuTRx0W21wGda228RofWu7hOOrEKW8UMhpdc4AO&#10;3pjSG1NrbVMy48yNIdHnzNf3iu++sj/ixbtnH3/xxsFW6avv3//GF8+/9dHd7/75k7KQSsHeTMb1&#10;tXfOPnht41sf3f8vv/jh5k718e0el0Pk+gVXWKGxit1BkPQ8FJ2ks/GxQSXNCamhkAk75Ga91Oyx&#10;ypTTVQH653/+pdszLzTSdrcoHFH5Q7qtg8XlYRyY4uVlYdCOC1mPVi+6NifCsMTXPv5ybaSsCb4Q&#10;5XPhSh6pllDAi2G/UBQSMKF2+cQzkvFx0Tia8X/I/Qee9pRpd5F3l1gPR3nCIQ2O2TNhw7CeZAum&#10;SMzYqqe3Vsh+E/PYZhMZgzWoxNhgMKZyeGZ0polHt7centQfXu++92T7tSfrX/7glITsG4uxw3WG&#10;iKs/+PzFl17b+eitww+/cPz6k82P39yC00ZbwPylr7wHeLpcjaCQA0m7YxF1IqYx2Cck8ms6gzSS&#10;sI09ubmyOcxeHJY3l4pwOpCEAlL5eDQ+Sqv1atQblpmtUxnEAqWtqzsdjhk9eJVIquqlEJUx1KqQ&#10;VC2LxQPgzdUyzufhs9PBUi9X5zGAxe0bWxQRareIDGFiOL/aMPvc7HPXZFNuv/ruwF1iXBXeT6NW&#10;CrWlYzqW9MARw9qAAozLEl6hECqDhMr6Lneru8t5V1ijsc4GY/pI0nh17rOxuKdYyLx6u/ftdy8+&#10;/3T7829uYrDnrVe37p7Wn91ffvvN0y++vvHR28cff/74/adrz262e/W01S5bkE06nIqlRcLt17DZ&#10;AEM6MNhc5ENW8zRLBQNe6ViOirz2YIVn7Z0KQWW8S03M69fPSkfjtjnGSefdNAWMg29jSNlCSj7n&#10;wAldpRos5gM866Iw88Tctdn5qd/+9jdFHmNpXCggOTJQyaeBMQer22KqZaTagBje6/JJpaa5q7JJ&#10;uU32y+K/GrYTBGJJR3UM6uyWk1H3PAE7OrVMpxTNUz4UMZtMV0/3uKe3li73m4MuTmCOaESr1l0z&#10;2RUi1YQjZGPowMPr/S+8vHHjrGi3a198cf1rb1+CVPXW519875WtD79w9OHLO688XF1qpI5WclDE&#10;4PboKmXYGxC/8sYtjna1a7F0VOu0zMfDivVlGk4axtwhx8MbvbOt4tffefqNd2/dORBg2DMjH01I&#10;WeykZIr/SOAWKutgMiZ33FCgXTnWXODdZS6WgUwcbpOopSK56OTs8Ohkp1mrFHm0XEiW2ATwF3w+&#10;JXDpeg2zOxeSGW0wrplVvTCl+JzadPXv8v+Kxo1Uxk3CLjJpLhGOdiEc9CoiAQ0e1lW4UDppoBjf&#10;oxuNQTWGotbFUuDOcX1nJU+hDorxhiGd2i6xxQI0GX3/tb2vfnCmN6pCYcVyJWnRTEeh4HtP9z//&#10;bOXBUdMd1JVz3sMhScQMyajj9nm72Ujs7VZ79STP2GjUGQ6C9LzQ6WQqZWjM4TSU86FHl8vLVaRS&#10;CEdTPk/INie+8uMf/71S/MftGpTLOsE1ybMBjnVTmL3IBgnMzJb9o03Wc04E8s1IRU6bHlCj1+G5&#10;XGqpyzKYr1zKNOok8F3rS8LKkGZIm80z89mZ565IpqWGyR5rbYx2ZbLTsIknncDXpxLqeMRAoEG9&#10;btpiUQQDZpCdDrY4NmvPYiaa9uQpz+kWf7qeX+khVsec3iMVqaaMTl0yaTzfLje4RChlSbt0R/vN&#10;L7y888WX1u8eVNJRk8qsdtjEGwM2GtQZLQpPUMUKkXnpc1nCEgyIEcQWCmt9XgUUM9YKibHrh81Q&#10;XLWxwvUrqXRYjyExv98aSznvPLgAytcFSo6ZfT69x6+p8R6XW9KqpYiMBsbl6biSyZhp0jM+d838&#10;yW67jRrDc1ClkAY+v1JGgTfvdnKlIlQpJ2q1aBzVzcpemBBPTcquUmzkG+z/vZEPlmhPv5oEiNS4&#10;tNMqa5bQW/uNTpvT6Gb3d+s1Pthpp7lqEKV8gbBibRFf60B39gQgGU6nTKWft4aVJocBg91fefXO&#10;w7sb28XM9rLwxsP1N+73h22i38trjTKlGYixQ6GTaExSU0AcyoiUWhFo1SjuVOvGkbQJwJfFfArJ&#10;c2P+sPXktOrzWM8PKqmIqlFKS0SfgdFQGouzhYxQdBGwwR1SGzxqAbNxNX+nFS9xnixuXB4SdT7Q&#10;qUWlqmmxUv6l99/t98pFPsNmw4mgDgQ2NhensuF8IQH6hcc/B9FmOOOSa0RXxRNp0v8r/v+w3ExR&#10;kLGS89XygVjYbnIo/X7FrR2exbw0FXz32Xoa0+dLfpg0VasBirFbXbNUPtyoRG6dNFZqqVREPbtw&#10;TaqfUftMcMK3vdu8s994cnP48Kxzvs5HvYpeDb046l7sNvT6WYdXH4yYIqgWJnVYxlzN++JBGZI0&#10;+OxTHOXHMh6HUzMmkk6H7Hqnz/7yRXejEQWdnCG8Kcil1Mz8/d/9MJA20ZTeE5qRKyZyhCOGaLii&#10;l2e9ZT5Ks471AVWrZ9y+0VCj7b3+z372j60Wm88ltldrAAVgNHJcstbAB8N8q4uX6rE0bBfJJq+I&#10;x7V2+QH6XKvmJ1BrQ/BjCb0v6LC4VGsr9P0jnmdTPofo8e3FdNaK5lwJQpNkFiKoG2XlHBVqV1Op&#10;hGFruzJsQMV8aEExnU7rxZLxYadw96R567Bx87TPUcEC7dte5p/c6l/sFre6uaP99jXFH0VwLcN7&#10;CqyHzJrbJVeOMB2uZykciLo+BRvHXpidUCtFgaD54Wl7f5Fol1N5KkAQIZVm9te//rXJp+r28cVl&#10;UqYa3XpaXWMCYZFQcjGUBsRWHDWzzGhCzJx81mD55KZxmRQ4aGetDtKqIMCcAG3tNHqD3HA5t7rF&#10;RuIaiWry+YWrU/KJFOZ/TfjjWjHU4Hxs1u3w6CWKF158uLHWwUjE+8rjna2VbIbxmkcbpNgVuqsS&#10;7ThXdhVZP0faS2xIyIX2htm7J/WQXzW58NkYFGhUsEdnbSACUERLY24MsjuMcyRkeO/NjS+/d56A&#10;tf6M2pcU+4PiHOlFIZNG9qfRoMbslLncynYbq1YiY2aPIxBy3b1cfvnO+koj0yzEj3caStnVaMwJ&#10;zs3p06Cg29MWu09qsy9UWHc8qeuv4q2mi+FcSMbsd0m4glNllE6JZ378kx/XanRZyAADGo2YRjvL&#10;CNDHH3/xxSdHvUVqa6/El4NGh+SaZPqadMLsU/62+D+0SsFOMUARXqtTSdFeImMV8pBVO/WVd04D&#10;wTmTewahbVOiz83MTUKUOQXpevXo4TK9s0gVSHedj+30sWEttdhlvV7ljePeg5Pu0VqhnI+AFCtk&#10;/UsV7MFpq8x41KqRzZuSTSZQAwIbWdxFZ5zhkEWnlTgdmloNFgpujrGMkSwajTrqnB9NGA9XyzUm&#10;vNHPFQtwIuYGWKwssgITPTjNQbTJ6ptbKgd5IS3TTKSj8ixj84WlQZcUhtQKvUisFW9s9t9//wvA&#10;VlQK8MZ6LQ258nxaKEHD5cJgyHT6BMnYXEHlFdHUVenkvGHqQ/7/V2JdvXIoFNSSudh771wHSSQN&#10;Rcq56KOLClVwBSFJitJozOJg2JXAJ7NZ76ARenTSeHDc2uriWTrWLsf75cTd7cLeYubJ7dX9fkEg&#10;nN0qXMpHb24V72yV370/eOXFHsY4XpB9Vgkct09FE45q3pn0ifUmiUKzsFhIbi8i9bJzYxUfu35z&#10;W6OX8xVi2Eae3ltMhwyFLIiboUo5A7AAvbdUgVr1DMECrRXXOHu7mnR5RBnSkhecUUTXKIaImI6i&#10;/AtKkdc1UpOikAIdtNWhQHWUKghYlzfXl1eLnQ6BUcbuMipSXhXr51xRTSqiP2sa87jZ654H3YTK&#10;eeclVxVm40uP9ncWUxlUWy6HMqQ5nFYmSZNQDWVxc46wrXTJkyHxxt3loxV6qZle6WA8Ynl6Y3i5&#10;XznbFiIeCZp2uBxzx6vCFx8sffnJ8o29YqUUNbhE09Ir47PP+9wKKKJJBrVOtzaRtAusB01rMVhd&#10;L3vHfF6dXC02m1TFfPjl2/1q0Q9sqU474/NZwYnNS1+ogNQghJQ6YNpFNdbREvwwpm1sZjBSnxOc&#10;OKLZWk7lcatEPC1TjBxarYYV8kk6F7HaReAIdGT0pGEhUa9jxWrY4Z+TaqbHJdfsMW04Zvkvwh92&#10;K7EMbLD4VJU6GokaTRbFe29dHGySa+ughl3tpr/bCVXqoVBAUs96wT/kwVnnYiV7ZzS6jtnsIgLp&#10;KOW8w0b68Vl3q4UGXLJM0lThIzybqOV8ddZ1c49+7dm2RDUxuqW6MK03zCGQIexX+z3aubnnRcpZ&#10;l1eLZ6zVvGdsf7Mj0YrMTsuNy9WbwywcENGwmUI8nSrz7ntv91eKGKFLJVQwaY2nLS6fvMYHtlfJ&#10;1hKKZg1cwbS0lO71Uz77jMOpn1cpXnvr2c5Op1YajfHb3W+juBcAUamhfDE9XOSwrNUVEIHkfm1h&#10;/Jry+QX15A9zf9guRyulkCCkq0IqFDJ6Q84ndxebzUgwNovR6lYn0Gn618Ff4RZBAeVbF52Xz5vv&#10;PFh658n2k9Pq8RJ5tsHdO2qAlU1oj9e4gxU2g5h1RnGZT946qr75aOlrrx87TFd9Ya3FrowEdPGA&#10;NupXAuKb1BNqlWRifmJyYWJePgEUfewbX3s2q1bqjAqgwA9ubHO5KI56CNjVKGV6Sy2ETGUzBpZ2&#10;xQMLMGzSWcUC4wb/erNdVuCjrVqMKYYSUV2NcYSCms9K51V6+b/8y68aDbxURmt1cmu7VRBSoGWc&#10;X19pdZjhOpvI6BeUzz83+7mrkmsWtzISVCFROYlZeC5OMolU0rW7WjpcYc6Oq5msNoWqyhVHp27b&#10;GCR7Rd9LJ50vXF9/887gC/eHb95feXaz//qd4b2D8qPj6tFKdtBOA0wfHXA3t3Ier0JiUfcr0Xde&#10;3jo76YikkwvSObtNhiUc6YQtm3C6olooAFyJW66Szcnnx0XTIrVybHOJMTtkYvmE0SZiUMfdy0WQ&#10;l1b7eYNywuY0vfjyYwJ15yjncg92Omd1bpXXs9ApBdmswxNWACeW54wM42qXAwGv5Lm5a3PS0TeV&#10;yyUImAuukI4nbIAgFBMGxVLgkvVmhub9Zte8VLNwdWFCoV2weLQ/4P8vJT7U7eGBkHrYQR+fg6y5&#10;9NbLu3fOKtW6ryTYu3VftZjIIZa37i2/92D587cW3320fXO7/Oik/vaj9feebJ2vMbf3i1tLWRq3&#10;guz7+v3lF8+7oaBaqprCUTfDBHQm2fT8lWjE0CglobguhzrMBpHDLiaCOjRsdRkkCtmUSiMdu3kx&#10;9LrFc6KJSMK62IIenDaptGGll0NBwo96QUI3muZQSH+wxWKYNQI57M7ZdiWwOUhrLZPlRpBlVELJ&#10;LRRcRu1nrS6VSDH/85//rN9jqzUCYNFqM4AXn1KjWSEaNQInnd0lOAW5r8y9MCUGrmHiZ/wf6jQv&#10;4LjN5ZEOetlsWjtopj2m2WLWzxScCG62O0Uqs7yYS7540nj9fuuNO8uJgLZThr70dPerbxwDLI5X&#10;smfrucMlul9KWKyT7XryCy9t3D9rIFgAznjl6uclqhmzVZ6OaerlBI05gj6JXDru9KnxuMmqml4q&#10;4mm/uliOj7U6HJTySiRyX8h2tFUCl+XOYXW5w7B0PBYZfTJmsY+wWGynINjIZC2hoCiD6Iusy2Ke&#10;9ERU5Xq4WLEBgrRrEYIKTotn3EHnt7/955UqXq5gw6VioZhmgQ2vY0s9dnWxvLUpCNXRIEC5YWpO&#10;8bzSOIWEF3oFV7uaFkmvmjwmtVHZqaJUNiXXzM1pPzOluDKjXJgyLlBo8PoKt780GstR6XGxlAWg&#10;8OxG7+Z24Xg12+P9a7X0fhd4xbjRPs+V/Xcv+09Oi8Bl6+xzJpfW69OSiMntlGAJu8cjn1GN67UL&#10;IqNoQSP1WJTdUkwoO8d2l7it5fKsVKQ3LNw6657vt0BaPdir+z2a3mIJYDEhv1pgnf1WMJfzqYyf&#10;MdrmIyFVV/CgWZfMIfcFJaWmm2IdRuMUmdROiK5NyWbBb1WrILynWqXRMZ+LgQ6KIkGOTZfLKRSz&#10;wLAKglyzihm1bYbMun9c+FcoaoEgcySseOXJbkVIhINak0X1wvzVa+KJCemURDbj8xqwpHVviR3W&#10;kUI2EQlZ6rTj3lHlcIloMG7gmIfl6FojdbCMbw8prXk8Xwzcu6iWKQeLeBIxI455qJSDgJ2RoMFu&#10;VTi9GqNDNS2dEamnUrBVo3+B5iNja1387KCrM2kwBoHSlsN1IYsY15cYFHKh9Ojjj2jSzFUS+UIg&#10;ENUxWXMkprc4F3jB7QtpRQax268iMX0gIJFrJ/G0QW0Qz8nmQPvsNLMlPg0EBah9o4pm6VAJ4FKC&#10;2y0yHteHw+JiKTUjm5xRTCxIX/gO97/YzVe/+t717VXKap10+UxTC89PzE5embw6OT89LxMpNWKn&#10;U4MmLKstdKVHEjHTrf0KAOLRWaPFund6mb0BDoAAlXK0CF9usoNWEsZ0XMFdLQeXu1SO8KApS4WL&#10;kbAdSZr9Xlk06VToRFKdNBDUedxihepzZrdk7GKvvL0m5HKoPx1fXq9d7jfOd4X9jXw242WY+M9/&#10;/nO1aVrnnHa5REjGmuMssbRRoZsgKXsgorYHNc6gki/5He5pq32WxK2+kGF6fvL87OTJwxvdFlWp&#10;Zva3GhjiBh20VEwvDQsb65WlJb5SjgVC4qtzz12df25WNZ7J2OrRa7VcBI7b5tVSjVml1YtlsvmZ&#10;uat6o0IinRHLZqwWeTkfK5Le1x+sPjxufunlzdM1+vFFa1gOHy5lt7sZQI2VemKri16sc5tDbGcV&#10;Z1lvpxFvVpIC4anQAT4XKIEj4ynz/mw+iObCaqukVkw9vre5vVuX6qbHbpwuuWzqHAubPP4EHHxy&#10;q/vS7cWHd5f7nazJIPnyRx+qDPMi0WdSsYVS1g7KBEWtavVnEMRcKEYiqIutBoLxBZhQwYQmGFZD&#10;KatSOafQ6EDTbZWQTpuplJGd1Qqfj+fZWLdDF7hEr0vjqKlSiShU17wecSCqyWDuXwt/kMWckah1&#10;Vj07PnvF5FSJRM9ZLXNhv8ZqFumNyoDXQGOeVjnxpVeOv/3hg1fvLt89qq3UEjd2hc0OerBErzXh&#10;3SF1vlPebWdu7LDVnGdjkCnnXYsdaGuZ3BuSFdLeERJLPZorOUIpKcR6JsTjU9I/1tmls7JxiW5q&#10;7Hi39bX3HlvNsnmV0mxX3Tisne9WI6CvCmkkEzg42e30ii6HqFoMgFYyWKRffvn8gw9eLwoeKG00&#10;uyQwZRFqIYI1pDEVk/cJfCgWs8nUo4fEeg2ywKVLRYhGfUUuKfCjyUGjaTlFKBlTZSm7zjAlkk1M&#10;K66pzdMnxJ/aTRNWm2JCcnVa9DlnSBsK65IxczJkcjhUKrUk4DOSiLOY879xf/PpraVH5+1nt4dN&#10;1rvRhpdrKYBFDshfA16qp46XqMtdPhjRILClVY4XGMdSF9pYRO+dNdvFRMQvb/XC/pDCFtJMS6+J&#10;NZ8F0XlWclVvWxhb7jO1XLAsQBav3WwWd8rxlV4WgR3ZbCQWNwNZAmcF/vvFz3/y519978WHBztb&#10;wm9/+5v1FSweVtVqkCcs4YtBrugUyoFgRB2NKFMp+4J86uWnT6oCPCqTMnKw2SjkYsUiVK9hrSa5&#10;six0mijNAHmeuzJzdVIxrrIuRJKGf8j/T06HbE72vDekNTslsYglEdSlwjaRdFqumHfaVCCJ14Xo&#10;Tj/75HLQ5vyrjVS/GAbHnhCpM94S4djooGsd6GKrUOWDrrBGa5xgs95+M8HR9jLv7TTjexvFgGdh&#10;fT3qcE1qLQsqw6zVNWt1ShWaKatLMrbYphb7zNpSfk42A8H2s0P+5nmzVIk5PZJml/AF1Ke79Z0V&#10;8v7N4ZP7W/dvLi738fe+8GhlwIB8nc1Y07itWAz1BxAQWodLaTbMRSLWyblrIvn8L37xs2oJadRx&#10;gYmtLBYKhUStigIsADr1MlypRpye2VnJZ8eln5Xpph0BxbPMv1WrJrSGaa1+TmeUGNUSkKD8ds28&#10;eEalFvu9Bj4XZjD76RrfZP2HyxRAYbmWANQAvFipp9tccG+Y3exDGz0MxyzNCuR3LyTiyn4t1qqE&#10;Ewl5oxWPBuX9Vvr0GOEEtdW9EE6Ybe5pp1dhtIiM1tmxYQP6+sdPek3cY18QcmEQ9V66N9jZ4k7P&#10;VtOo5/y0/vBieOeseee8c+dykEhGbt9YgRPyX//6VwRkqfDR1S3e5JYSmLuQd6czBo9rCkqZ5+au&#10;yZWjxx0AFsVCCggKCruEYjqXH4krsKF8MTVYxrOMJxp1g/JU6efUugmHR/sd5l+7HTKVZk6nk6RT&#10;zkTIZLfr5dJZg2KGRkN42p7Pept8aKOL1WlvjfY2cv5+MbbWRDY7mcVKeHcJL9PuxT7C4jaBcHA5&#10;8GeNL2inogkNCZvtxoVkzL63zD+4TpydIcMuiMKWDG4lEFssYpKD3nl50jXox2HMeuO8D/mVR9uV&#10;l+6tPLzeuX1cu3FYun3S2lsVDvbKgEJym9LhMFZLqXpptAUKRsdydCgUU6idc5G0HqdNfsicSJnI&#10;jD2LOcTy0TNQ9WqqXkEBIqtLAognOTYBDBiwpGvrVRi1ckJIq5sB1jiS0lscCwnE9H3uf7bbRErV&#10;NEUkYmEDibjsdp1eK4XCdjhmZXAXR3nSYU02ZRlUYNAdiqSLQ22tfBDIx8k63eZ9O4sklXUtt+HD&#10;Q7bXq8n1crPfDaGuYR9uA+5U0wdbxaPt7Ms3qsfr2VzORWXtGEAEcUXilrHHN/oPby1dPwZXvvfg&#10;vH/vRn9jiR/2ucUBZXdIfX6LwSwN+G2NVmVOIQ1FnBji2FrJ/+pX/4xnPAU2pDE+70vrWc5X4J3+&#10;tKZUQ2zWuUBUdnXuitlpfvb0XqOK1coZwI5iEV1bb1Sq2QKPGE2iRNLh9s0Di+12SVW6ObluPoqY&#10;mMgVtWbGapZ6HRooZiIQh92uNpnkqZAJjpkzSUOechRoT4ULcrizzHhX2pmNPlFnfKBZHK6Q651U&#10;iw8lIMtWH7l+1hcKsEEv0hoV0aDs2b3Oi5fNW8dFjeyPIiFtrRx6eKu1uZotsZ40pAvH9FjGPXb9&#10;uHHzonf/ztrty5V7t7cSCbNSvzCvFdlC1gWtSGXUQ5ng3YvB9cMKTYaBR/7449c2BsC9BL/8/muD&#10;DozhtmYf4Yqh1dVMLu+wuRbMdgmE2GfFL4jkSkANlo58Ogs3zyZwLIjjo8UVoIuzlbPjDpV3qrQv&#10;iGWTUsO02jxhdEg+yv+vcNLsdUjR0daUBqV6NhawokknHDPxTLA4utPpKed9RXAs+Eucj0LN7Wq8&#10;A0xnJ73cTHQEOByTMrR3dVhZHGKLXfr23e3H94cfvbH70s1us+kVClYaslgDaob3P7rZ3l1nqqVQ&#10;q5lOJXRjFo/B5NL7olabR6fUS3AipjQoPHF/Go0+N/P8nHiazrhOtoTre8WdzcasRhxNOG6edmjY&#10;As6TIizLy5kUrInBGk5wpVJSX1BmdwEJ0PuCxgXpaJoyAAJQQ+CSh/s9NOMd9LlelyXIkFBICWws&#10;nFA4POJwzCbSTEbSpjSk/11xDIftIF/6fWpATJ1B7HdrsJQD8IIlfQITKLG+uhCucIEGH6yw3m4l&#10;xuc8PO3a6MHdchBD7EvrWXdQ0esQGu1cu5p6cNH78tvnG0vZdESH5azRtCwd1VjdSqNztlLxv3yr&#10;vTZAAn4JjLnG9E67xmpxRRz5ai6djZlMEgSNbGz2tzcaTr/B4zG9/fRwqZu5eVjbWy/Oq2V6u7rb&#10;JtbaKXCeFGof9qOAEWwpEEsrqyV3djRg1gAnDKGQZnJ+/Oat64d7w16bBuJaq2DHR4vVCpBVamW1&#10;srVW7dQxjHTAGbtCeVVtFLl8Uipre4n5TwG/JhzSIxm/w6lWauddbgWaskIxg5ALFGhvMeflsk6B&#10;8TSFUDXvq3P+MufPkzZAiiJtjybkibS50kIGbTRPZ9b62Ks3ejhisjrEwYDe7J7RO+fDEX0iZSuW&#10;4grNf6qwttN9viiEs5R3jKHjet0sQ4T2t+vbG/zuZrlWxXY3yneO65vL+UopS2TcxYLvfKd6cVC/&#10;tjC7oJHt7Leu7zBPn9482Or2ahEouUDmXGbXRL3kpikn0JEC5YHTxhnpuMqg/M1vfg3aJ2gZzUY2&#10;HDKUSxmBh5hcfNDJVQrJne0KaMDxmJGgA7GkKkc5QWTYImZ8fp3ZplBpRUa7yuGScFSAgK1F1jea&#10;oE25ABAMZmVoe5a05hhnmQ/Wi6FeOSRkbdmswWERb67mGzzmsk8Ai9VvQRoQVYNam3Pe4ZqxuaUo&#10;ZlconstC1sVmulRJLA/Jm6e1F2+2xi42Sg6TuFZO0pj34rB/vNN6+dFhPGooCskvvntLvPDC7k7z&#10;aK90fgRkpU5TuEQpAz5it48EPeK/+7u/dbq1ZMZMMeZgTFKqBjjeTlGOdNKaw12eoHpGNboDWhWS&#10;9QrEkd6D3Rqfi/VqWb3V0F8sdltEPu8LhWQLqmv+uF1huMrxfuDufy+MIZhJqpgRqxa0unkoYcMy&#10;xtHAW9rJ5tw5xkVT/3X+LZ21s5S9xDg75TBopVnIXOGDZpeyIsTjEfVLDzZ3luksand4la6otLsS&#10;wBmt3y/GYFM0rGsWY4vVeFkIrffwQSt2cMiOdcrwxfFyAbW99mh7fZAr5WKtKppMmBHYSdMJioBs&#10;ltlc1nH3xuDyoLa+XlAY5tKZIBLTU5gdnKfVoURgW6eZhDPaThc4CJtQDJRLyRzl9oZU4+KJL33w&#10;frmQbFeRlSp6ftQt19BKDWv22I2t6tY636olSMSiVc/MyecU+slKLcbQjr9k/2eCcRHZkMOtCAW1&#10;cNISjcj4gh9AABbAAgABXqTS6nxuNEFbyDkbpSBoInG/dKkWpHno+uXa2X7tLz5+nENNeNrIs+FO&#10;B7p+Pb+4HGBZRzpm8PpmCMIJRdS9Smizj6OE0502jNkt0tP9YUdIVgtpEJzy2ZDVMA1CUbkERVMK&#10;EvN+6Z2LH//4o8vT5vX96u52RaydlWokQb+h28j8+Mc/MlmUFpesV08VCx4M+BbSlEwrslknipmc&#10;fumk6KrRZvq7H/2gWoi1iymAEU4FQUgT+Hi1kvG4VUIFyWWBqlkcIWUYUtdbsTzrpQhtiRk9BgCl&#10;demUDgKazbrzrCdL2sARsANgQRJWwAsAHEPaOMZRFfw0bi0XQv1KoDcs4LBVwOzHG9ywnaAJ2+3j&#10;eivvyyQk9ZKnVvZTpI8txKclV102yeOzWpV0up1z85rnxhTK2UTMvjLgKNzn8mvdXrnZOON1Kyg6&#10;otWNW83KdMi+sZp/+vIeSC44mrAFHDqXERTzyU61UoYePbqrsSqhqC6dlMZSymo9UKsFcqwTIUxp&#10;1BqI2uaUo5xW5cOtBlYqQasrRYYM1ipoo5b93l99vVTN4phHZ590xkRJCpguCct78yXPd4v/tloJ&#10;Li2iBGYh8BEdwPl/UiDOfN478kiUHbwGAQ/wgufcFGHNErZ2K0nhFhTx1LKeDhcY1qOtajSDGh6e&#10;t7abqWEt7rXP5vOeXpMwG6T+qN9ilr90o/3iSXNYiawspcd29ouVoq/dwW6dtkjEQY+Gk0cPt5u8&#10;gIRD6kYN29yoJ1KWehPd2Kq/9vp9lE5MS6YqzdL5TgNOqYGaKPQyDPX0ewkYszB5b6+XyhLafMWb&#10;K3n9Ec2scrQBX552terEzmb97Hix16HrNQL8sUBfTw77nWbW4pc7Ypogog/DaoQ2VZvpXwl/ODpP&#10;1o2iFhi2VisRmgJYgE5h/3RkNliAGsQICwfLOEnCDkMG0EopwhEOqguUG8I1FG/FGVs8o7532dlu&#10;wS3eD9ptKCa+eb6YSNj8IUOrhnQF341N4dVbvc+/1B0LhsxfevN+rYkCKWZQP4EaQQyr5hMhv67d&#10;xmIBWSxhF8lfAMq3tMhdnDQ2N6oiyaTKol9skINWCpynWiu12tXloo/PR2xOiT+g6NZiKVxFF635&#10;cmBi/gUIgs5PVoET/9R0kZivVESAuDbqJJ9PNGu4wS22hlXAv0YQbYoExaU+JK4WuWg26waLpt0A&#10;BcACLg8KxPHpmGiKdoCSwYCOZB0M5SBxTzJuJHALl3Xdv9npdxIQo8vVHQnakGQNJ8flfhn0LHht&#10;NOQtvLdf29hpanTjt49KWFDx4LT34Kz56t3WmNkqf/L4NJpw9bqcy2/WumTRmPXZwwOL5lqjAZVz&#10;znDCqjDMM1yYyfo3h8xiDUdg34RsvFZETveLz57cTqdjeosGQw1ZXJ5ALJG4FQ6qGMGbLdgSGZ3R&#10;rpAo1ACyZg0DQAB95XKgX0B8IQ30FfwvcGIWn8wa1jhj2iRuyeTswbQ2DdlfYf8kgzgoajQmO0c7&#10;8+DIjBoECYTzv2FB0g6ABZUFQm6rlmASt4PY/uGTlXceDj98snG+TyYgOVSy8UXf9hIHw/ZKDdre&#10;KC6v11eWBBCX17uYxyjKwD6Ojd6/3h/zenQZPGkxK4Lx8MTCtMIuv7ow6Qt71LqZjdWckLU7zDKl&#10;WeoL6QYtdNAibp70Wo3slHjcZNd1QPrwzPzi5z+TG2VOh2Z7E2434zazKJHwMLzPF5eAImJp51XJ&#10;1O9///ssGQKOc2O9trXR2FitLg349ZXKsJM/PVmi+KTTrzT65GHUCpHGFOUOxey/Ff6AJB1MzlYq&#10;BwEcn5YGgCDHeamcC6AAQGEYD0G4sYQHSVqK+WCZjZxvUl9+den9x8sfvbLz1df23n6w9M6z7bRr&#10;+miVyyC2bD40XMwfnw7jUT2wXlGftsamKSzosIi6VXjsO9987dt/9pLfo4/EA1q9tFnFY1GnXK3Q&#10;2cwHB6181p0nQp1mIRSw9gfFYZc532tsr5Zm5p9TmxS723WuMJpgItXMAcOKYeqC4D4923K69VnC&#10;DNoYi9kYwjIuufbOu2+vLFdBUYClA3Y7aPj0aaS6MLJe5RoOcrA5oHTE1JG0MoabExnvl5n/J0k4&#10;KcbKFbx5zgtKY3Ty/22aPFjgNcAim/XEoSDHxsDfdX2/9oUXVz58tvLRs40vP9sG6yuv7n7p5aUe&#10;62ryQYf1WqmRaLZSdN7NcT6U8DlMkmHBIWQ9+Ww06tON/eDbr/3Nt54RmO/JSzdTMdPeMre7KmBo&#10;eG5h1u0HYhbKRFRHe5WPvnyXom3DXv7exeLRVhlOWdVWVTxmPd4r/vjvf2Qyy+0OhdM5xXB2vgp5&#10;AxaecwqkMxlU0ahJrReJ1ZK///u//e533gedoijAzRpZ4uGygNTKo2+CNmqEzjxj9iutIVBlmiim&#10;1zjmkyFtM2/hCoARLkAKgAUgBVgjRnyywGUgSTuGOROEv1xMozFDrQy/82Tz3RcHX3669eEnC1Dj&#10;o5dX33/tjKb9fCWEkI5GM1Eoe3Fak80HwwFLKiS7e2frzo31f/6n74797be+8NEX7wEL+M2vv7W3&#10;xq93iN0Vpl+DCkRkRjphcym3eoTLaQq49XnS43bJD7cqB2uFZjE5KZv0Bo1nO/zyIHd+fuB0qzHC&#10;XWmG333vtXsPbjTakXY5HA2r25VQq0vNK8WAPu0W3W4xzRazv9vJUdF+h11a5FeHxV6LyfGJT7BQ&#10;xBG9P60IwmarS/fzwh/mco58/tPJ+qOumUGNeNY2ej53RIrRQHkMd/ljSpCMygLkCBg22sjNHfb9&#10;J1tferLxpSdrr1xvvPtwuVyGHEGtP6WIJvW9PgJ8E5vXcaVINGL75ve/6Yt7cMLz7Y9vjH3/68/q&#10;QujmSa1AO3na2a7FBg1ke5BfbqIS5bTSpErFjJGUrVGhIlHNT/7hO1vr5fOD5sV2SSSb1Ns0SFyf&#10;w51AWY1mtS8kg1Gj0y2ORKyDfmaxGWGzVhAoz847kwtXf/R3fwsYAbBA8Cioi8VBoVYdDciuVdHF&#10;Qb5Uy5i8UoNPGkpbQpAqjllcAdM/8f9TlnJweVcuN5qsT2atYH1aI+DIkMCV2zDCw5eiiZhWp58x&#10;2qXpiAkJ66o5/8ky89JF95VbvaNeBgMUCOpAmFbr5k1WmS8su77JNQu+zTa0zsOJsLPMJb/20vrY&#10;Kw8W71zvvnp/uV0LDxchJKNRqf4UJMhONTVoMQuaBVdYX6yk1fpZg2MBQbw/++m3bpx29pdzQIz1&#10;NpAdI59OxHZ7jG1g8miPx6cNRu0en6pbjwp5B0gTfp9SpV1IZmJf+cqXgHCUShjIaVaLaLQjVgkG&#10;cAAP2m2QehtIUHJPArgMTRQxqIzTw6wCJ80AC0AKirZ/MiPcDFAAa6QgrJskXaGAnKZcMGKx2CXe&#10;gD7i028vFw/WBDxlLWR9XNZ966BpcMyxZNDpl4n1U2qDiBH0mx1kqxx4spjaFyDgGO8/WP/Gq3tj&#10;r784eHC7L7C+pR76+M7KoJMucsF+HetXUr02GoQDQBRJMmZ1qrK43eGUpxPmrWX2+m6FYRILcnmz&#10;gd05bXz+88+sVnmzFkinTHaXXmtVmB2aYRfpNyMc540m1OUKOa8WAzXJU6FhP7+2WgGCkmcTw0Wu&#10;38sBavSqBJ2PAl5Yg4oQpI5mtM6Q3Bu0P+I+wzJ2YBZBBwVwoJgReIpRgeQ9VN6DoW6e9bGkk84H&#10;LS5pLGJNxk00bu/WE0XS1+SjnVJsZ52NZXQUKDr3QiyqDYQk3pBkqRU9rSY+2C9XW3kc8jy5vTzs&#10;xsZeejBkso6NYbFeiuxusI2K3++aLHPR9UX+YKNkNcv1PlvQOQMMKMtlhDJs0M4Vc4nrh62Dnfro&#10;AUPIudGlhHz8p//4DwXOl0ib1WalRK+GUVeFtt88LC31s26/BEft45/MjqezrmYrVymjy0tFUCaA&#10;FIAay0v82pDv1HCzbcEcVvhhTQDWRXGLL2r7Jf8/sqwN9E5eCPzXkenZka0AZUKzHhx3lYUoGlOm&#10;SbcPMiUSGiipGXRSlXy4VYg0ct5KwZ+v2jqDAIwq3QFxOKycV15j8mmfW/2FA/7tg4IfCbfrqZ/+&#10;/Tsp3Dx270YnFdPk8NDN81YWNQGOtGvxB7dWzg/bd29ttlr8vF5udiliUeP+diOVsT958XR7pbK3&#10;zg17uWjCMQrjWSdFesB5en2T7WaKQNxcNl7IB8632bVWtEB5gF9isk6RZrzb7y8vF0EYAkaLzcWT&#10;CRsAgi8kR4gUUnUBNlrmTAALSOeD1MGMzhU0fI/7N2zONnJWlB3DzeD4aY2ARVBOgEWtnCBQuzuk&#10;SGQsAIu1VZrCTfVirJQLlCnP4wfDOCzb2cV7gyDOmmaVL2hMKoVS5LNLDyvQ7TbUbzGvPdrZ22+Y&#10;/NqxGyeNlUX6dK9/90a/UY40K7FYUFLM+wYtaHu1cLrfT8D+aeVMrYJEAtpmF3M5JP0mefOsSZH+&#10;XouoFsLHWyzoOACLbi251EHAsSGEBS6Ugc113peFjSBZ8oynUE7K1SrQZcssIEIRRJJOm+HyoznP&#10;zQbRKGcGTQoj/daoyhFVRnBjCNWkUG8lPhdPqT713cBfgAUKBCzAC4y0BYNKFDZnczGEcMGYCYFN&#10;aUiHIBoMMhXZCHBFt2812ovRxX6AL+gavUggoQn4TU63NuiWm1UTb95afvXWyodvXcqVn8sDr3V+&#10;UD3abV6erFyeNY/3hJ01Do5pS5y/XY2dbQnHy9zOelGkm0uEdUjG7wvJW03ixbtbRcb99OXjh7eW&#10;dobU/ePyg5PG6Xr50fWDEh0WhODiGqlQv2Bxq2jSlcctqYSShPQwZpyVjpS1xKbrNbJSznTa9P5e&#10;m+dTlUqm36JW+lyticttM6BlBBFdEAUp3uJwG16l/9eRlcjaQI2AhYMj8FpZWwLSEbi7VkoaXCp/&#10;RJWGNARh50qhDKpDUWsmaWuUIssraYZTnR6je9vo4jCTp/UB51wc1jXaaAzyP7y9/OxOv14M1WuR&#10;XM46lgOhq8/FElY0471xvQWnTCPCWGYG7ezpbm1vrbDazfJCulmFa4VALOJ4eG/r0d2ls+0yCCM3&#10;T2u3z3uL3RFNlmqjLyi0alC75ndaFQ6H2uDQxSI6LmcnMUs0otUaZyYlf/qdv/xLjk8B4ShwCTYX&#10;jSctHJ8sCKlKCakJUK2BW4IKsECZhFBtJut0+zS/4v8A+AicsIAaAccsZctmnQThjMFminJ5/CqD&#10;eQ7L2hFUwxf8Kys0hhsyGTMCu57e7DWFaKWSON3nXn5Qv37OPLrXpHAHgToFNnZ20Hn50cFrL20N&#10;OtjursAXnWONUjqVcu9vts+PurduDIIhdbtNsPlwCrJQWR/o8EIxcnlWunXe2FmmHl30H152TveF&#10;Rjl5/+byzjYvkT0XjNm6rezBag5gYbVLWM6i1aoNJpneqvT6dXnaDM6BYEMq1VWZ4XmxRvW1P/vo&#10;U+0Aa2unIZQgvpgGr8t8qt+m7S6p3iNyJ1QRXB9FtKGo+TuF/wdGAGdh+xQLoKwguQI1DUa1qRTI&#10;fgvBqA7CjMB6JBJqgrThhDGdNqAYEASSgCzxkOble8uv3O0/e7D82v2ll+8M33iy0yom3R7NxcV6&#10;tZSkaWelHmIE2xicUKdgOx43NGvBXhfa3yu8fHd4sSfQjO1wp/7wzun+duneaffRjcXLw9rDk8bB&#10;Zi4S18BkeGctd7iRP1wtTUqndQbp7ZPGN7/1cTTorZZjHr/EYFUZrXKtWYIjVhK1VopBj11E8Z5r&#10;omkAmcCnckykKKQXlwprGxVADbD6TWq1x9VqmNErsQLlGz3VrzOY5xHf5CfOAjACWAwrkFXACwgy&#10;0ZQ/ndJZPMA7KTOkCfRXFAFd1oliemQ0Ks1aKsX5XDiT0r32cPj6vf6rD5afPhg8utPB0tb1Lq4y&#10;SnJcBkp5gmFJoeLKFixjRweNLBPu9vJ3ry/CKRtpUV7fqt251dldQl+82b99Ur88KN89bu2scHw+&#10;gtM+m3vaH1IurzZP9moff/D4e996d0E0a3TZVldKguD+8lc+8EdtFGY1mSU6i8piVzC4B8eUJGmL&#10;JOUJVDclu/qb3/yG4RORiLJUyTBsNJGyAmpwXKgopOpVqlKkDYAaPmkgZQimlS6/wmxXv8P+e3Bu&#10;gBooZiJRM5ZxJRI6hnRliaAnosYwF03bhKK/WIyDtwH6gLfhmEllmMhxsZ0hBlB4dm/4yv3hKw8G&#10;D270ew34ZJ08Ws+drOUZDq61IUaw07x17MXL3XfeeOkL77704MH+3QeHr9/aeHhjePO8+/jGyo2L&#10;AXAH5UJUqX6+OyzJDaqagK8O+aBPnooZXnm8/8uf/cVSh1GpFtQWncG4sLWOg2uuMc7znNdkFpkc&#10;GqtTHfSreMGTY5ws53b6Z20BDSiwO/fP22280SJAg1jfrAIs2FwYYPGNb3xYr9AGu0jjEbni2kBa&#10;lcRtaSTwO37sE0aYIFiHoaYMZM/iznhY6/VrkogVtEwAE7Ch2awL0OdTBvF8MJYym4yTT271Ht/s&#10;vvHi2qsPlt56uHS2xS81M5tL2I2D8tle2ePXlBsxtuSgC7axx/cWH90evHKr//jG4tNbi+dnvQf3&#10;t+5cLu0uFYyGibUVfnOjdLEvrA2Z+ZnPbA1LyaAZilq++fGzD9+7/7Uvv/SPP/qzJw9PRWpJOhO5&#10;ecj99re/cQc0pZIvGFbrrXKLQ2W0iR3OBRIzw5A2DWsxJihSjaY6dzt0pYaWKsjhcR+wA0QVEE+A&#10;+1pfrZC5qM4nscVUIdQQw/Rqo+hr7P+CU85P4QC9IxE2bC6xGORWmWYQzApCGoADRS2jFPvJnR6w&#10;aMaXhh005gRYvHxn8NaTjc+/tPnynQ6fdS62Mizr6ddCZSFisk+yRRcjWAsV/9i9mxuvvHicpcIr&#10;e2v+sAXj0hc3Nm+etm+c1BfbmcuT9ptPD/M8CcKcwWf5q798s9dmSxzxxbcfnR+2Lk8HP/+7P/+z&#10;D192+B02t/nWLnv3zmGjk2dYcwo2mp1qq0Ojcyos1vkC66oI4WBI5IuopiRXAH0AC6r1TOGTLyI0&#10;2sB9gSyP1KpYq0GwhaQ5rNT4xV5IE0CUC6rJHK4pURryEyzSqNFjFzOQLRG22CN6FDXl8rZmM8Pz&#10;UYoxfyq9wI8wbKTRzl4eNECBgPX6o9VnoEaermIZ4Hc8FBssMhYct3Nlf7nlz5cdXNk3trNdvzgf&#10;3r5cOT3qlvlYGnVGAuJoynHnoNRvEfV6+OnTo2oFjSSD1qS/xHhffvnc6dEm4jaKsH3/W6/+5Cdf&#10;/4uvv/ncxOdkOoUvbN7op/75V//s9hvorMVglJhtKpNDYXApuEKIpUH/t2KES6G5+uClh5UqXaxk&#10;KuVRNhtZz1IGUKNQSLG5WL2GOQJKvVfiTKl8iCqG25MZ/Zfz/45gHBnSwlDuai6BQwa5ejoYVZK0&#10;vZADCU2Rpd0IrkEwM8nYM4Q+EtYQGcvju0sAhTcfr4MaAWtzmSDzrizn5ThXqxZKx43lRoArOgtl&#10;F19xj4mkf6o0znh9kkBIrbfMGZ1SQYjM62ZPD4HRLh3tsYuD7A//+v3uoOpBoiznBHXosIlIPByK&#10;qAoF3998/x2eR4COiNXSwfb6+Q4PrrnFLtvZKf785z9bXO19//vfMzqUdsccTVp6XSQYkQvASyqm&#10;f/nL/wJh/jwHcwVod7+dSDqZXJIrwPn8aHdnMh81BuTGoNSPaCOoJcf7flP8AzRrBdqZiulrfJzj&#10;IgarCPwEpywlLkzgNpS0oKQZy1oR3MDyvghk9PnFr9xfBRCA6gCIgDKJBMVkzk5zbpazg8zh94hZ&#10;Adgzp1D1gDV253Lx9vWlG6e9o4NOZ8CvrDb3NmoTspmL49ato879W42yEHrp0frGVu8z89fm5ZM8&#10;uHSEf3m55ItJPKGFr33w1OXRedwamVYhsvqG1eRPfvIjkolXyu5/+sXPVRb5r3/9a51N6fcrgS8O&#10;h2Q25yST907MjZ4Fjqbc0ZgPzgRrLXy4XMvSSZJKWG3K5WGh2EDtMa3eL/PC6nDGEE2p3sr9e5hy&#10;xqHRzG0oobW6pQ6fcrQHYdZQEZIZRI8SBjxrz+ZAinWCJhKIqqvVxMlR+VMRAYi88mAFcAqjrXTO&#10;QueM+ayHyfoAI/JFByDFCIsHl52Ht4ebQ/bJ3c3rh+37N+r3r7c16qkg5Ntb6+7uFUsV31tvXl9s&#10;kka7Zl6tdfskBc5l85p6Xe6lRztHu/Vf/vRb3/jqM5lKpjUZuSqxuoi+/aUv9peLv//97x6+eAec&#10;s96uSkB2IW/jKDPP2NNRxZx8/Ed//3dGl8HhtoRjo11KJAaxSLMQR8JkLsOQoUo+6Y5p5a5pc0gZ&#10;xkxz2qvxuLSCiYW8IxZQMpRPZhK7PEqS0jFZK4waUcIMsjxBOzDKRJImh1c+mv6SNVdr4XolsLNJ&#10;3b/bW+ylM4QJy45mpjXLoZBf0x4QQEqznBkYrZGmvvHs5N6N4Yfv3rt/ufyXX399ZblwsNPa2h/M&#10;qK4d77Urpdj2jtCqpd5742alyY3LFPlCYm+bC8edNBUosO7NFfpvvvP+51+90JvU06IZvVO7Mhjt&#10;1mf3qijcarLIDTa5zqYwWufYrOFgi1psp1jSbnYoZAbNzbuXwI9lc6k7Dw/e+dLLMOoDBcKySWDP&#10;FzsMWYipvLNaj8iTVoUxhyMo+yH3r3FYVy0mohG9WDeTQu2AFMd7JeL/z9Z/BzmS3emiWO17917F&#10;u9ILKWT+Uujd0Ht6ku7d5ZIz06aqy8J7771Pg8yEB9IhE94DBaCqUN7brq72brznzHBmOMO9dDt0&#10;uySXXNrlktxZmqGRDqY3ZELqOJGRVV2NLnz5/b7f9yVOnkNaxg8CklaSBfnV1qjD/rCG48ebiwMP&#10;yrJ2kPorFR8EizOkNZk1Aiy2VimXAxRI4MnGi/+GxdbecG+z8a2vvHS62/j7j16/c3d/e6s7XKlL&#10;9fP37g8BOpVy9MGd4ZffuQP8lQPHQ7B1dZjO81DAryQz5nopvLfd/vk/fvj8C7cX5DMKm3FtmPv9&#10;739vsMgSSQdG2I12pdIoNVgWDrbJ5R661MUbpbDOsDApHO8k8ej5G7UWA2G2WNLd7pAsFeEYGHjQ&#10;TitbqyXUvgVgNJyI3B/XEznHH0sTZNJKpR0mm9DilaMpA5DSZBzkVMAIc5o05hgLuOxRWJehPKGw&#10;pFwJ58cfIICYb09mTPGUIZezpdMGkjRm4qZWM0pytgxrJHkLGEzJPrG0t7a5DjJY8ebxYj7juXdv&#10;fXejfvtsUyafabSw1x/udtrozePml9+8cX6xJbTbpKoZNmPvdomlYYnMuNKELRQy/OKnX3rz9buz&#10;ossSq2V7NX///n6jzfE1CGRWg1WusQCjIRoNgMuOlFgXTzptTnkEH0+AA2xyeszeoNnhN5jtgPMo&#10;QfgSWV+GDNRLMWNEBrCwRsS+uDJBO2/G/hOdDZS4gER7DY5Z0ZwOIrQmy/STrQLBSOb0NO/yuKTe&#10;kKzRwFBUm0rbbM5rGcoWRuRATShQR0lDuxFCAkrQSkjenMkbASMAL1pDBGjn+o2T9i2QNW4vjQa5&#10;exfduxeLB3ttho3pHNpnby3eOm3dudcfdom/+fAllde7oBQ9erhPpWx5Ckmg1tFy/o1nV3/xk68d&#10;HK+KFIIFjYavZJpFx8cf/4vVIS/xPrl23u1TFvnAYiPaKIezKVO54C/yQZVFPFwZ5tgMyRK+gAmJ&#10;2vliNBZ3x2JAMtA8i1Z4zBaQq1wLxqDMhepVzisYZNymRcW8NwjLzMF5JyTKMF5gvbOUJUuZSBbA&#10;oefyDpoMAEsOQZqDLXbQjEZjHp1x5lPfYcqwdpo27W0wvoCSKVhBE8mCf1VyUAVHqeSZeO728OUH&#10;o6Pdwqsv7o4G5MZ6aW+ncXrYapQQk0v38PZa2CcZDVIXh7W3X7kRxCFrwBmMmO+c9wcdul5KIbCh&#10;WQp+8+tvfvilVx8/f2NKvODwmjaWs+Ca64wigrA4ffJON1Uvh3sN8Pb8AIhmHa4U/Ymse1p47V/+&#10;5V9cQWsYcQWCJmDJu4sUzWB8OSkUfLZeTXYWKUtIYfBLnbDCjghtTuUnpX8PZIiiPQaLwOQSmqyC&#10;eMqUSFuAcH66f6IRx9Rk1pVOG/m8f30Y67Zgq30hEFKiuLHVTqYpI5u35dK2lTWSKdiYgp1kgXba&#10;MgDKjGHiwa327dPe4dHwK//12ccPF7/x5RfODtrn1wfHpx2pfK7ZIm9dH3JceH+Le/utm9s7w2np&#10;nFwnTKBaJune2h6ks75cyvKFN+7+/rc//Pa33hYoREancXej/L3vfhPoosUm5YoBmnK0q+FOFV5f&#10;yWaSRpBNhj1k0COEyvGTJjq7zg+7rFZVMuV3uqUkCaVSQXA+fmivhPtxo8w244gIEFpndCp/W/r3&#10;oC+wrFUseAaJupXqWQjTag2TDrcwBCkKpZDTMd3rYSzr6LeJ1cXo1laGoe0RSGF1isw2cTKl2tqh&#10;3G5RueEFWIBuyhecGdqUzuibJf/Eg9uLGyOu3SO/+Z0vfvS1Rz/8zvPplOXgoLuzURwtFc8ujr7y&#10;4b0Ht3vXD6o7a/lHD7Z0Jq1YIdMaZzfWyvXFot0tvjipv/Jo7w+f/OyffvSB2qoy+N06o+xkt/jB&#10;l9/zhOXNum+plyjl3asrsU4dS8XMrTrEMZ502pRIuf7+e3/vjfrCsO/JpnedLgOO4JzjcZaL1gq4&#10;C9Lq3CIHOh9KGpVGwWrsaqsRoBLGbMIkN06K1ZdBP05nndmMLxyStjvA5svTjLpVDW+tM9sjbHUp&#10;E0PMQa+KiDnsLnEyptzeKhFxNc2PCwTAwZbtxYI3EhbxVefE4wcrpQL66VOk8S+8efrdv31cq6Jn&#10;Z0vryxzJxr2w5+GdpefuL7Ur0DuvnTz3cGu0NrT5ve6wGdj2QNiaIgPpmPb2cffnP/76nRu9xVF9&#10;ViFAcf9qD/nzn/9ssEuB715fIc8Oy+16oFYMcaQnhqpqlUizhUZxs1ir+srXvlJrsWw+CiBYGVVS&#10;6QBFwwCRVpvqt8kkHdS7xebwfDhllOmnDE7Vc7VZNmWKRzXxhN4blMmNUzMLn1VqF5S6ObNNuHdQ&#10;TjPaStm/2Eus9OH9Ha5Vw2jSSwGJCEkTuAqOaJotCDDi0xqx5XgTTdl4zk0WzBPrqzzHYYm0P5GC&#10;es3Y97/xPMeGqtVUrUg0WozLrb24MXj+wXK/idUL4fdeu3F2vqu1m00ey5e/+Gw67mPBpfPM/Pbj&#10;b2ws5x/eGdy6tTInehpkvFFvvP2uVCeORHVIVDnqxwdNtMZ7y4yHTthZypnPu71+xVPT471Egd8F&#10;QDAsmuewWj0DCgTAkSMjtVK8WIlZg0qjXxxOaYKYRmsRfVL4izxtRiAFlbSAYAbHdCjuEikm51Xz&#10;QpWwWPHGaF06b3I4Z1YGRLHoancwkI/zrLvdQFaXcjbzPJMfk4LiLGCAhOr1zFDAm/DmiWIRY7lE&#10;no/HU/BLz+1952vPVsrYznbvB3/3/ve+8tyLD3ZdPsU7rx88vjN86fHWey+f3ry5JzNpRTrdao/t&#10;VEDQTKxvswXKfb5fP9jOb6+R8bij3ec3B9nHz50HMK9Uew1EBlCNvQq6MYhvDtPFXCiGaXKkze4U&#10;SU3ijz/+OIz4AC8AEJlcKBQ2AhQANIVijKYjBS5q8su0bpEXl/kxKYhL36X/l826PxiSZZJuOKRG&#10;I2oIknsDArVlAUDPcuYYY4ixeobzD7vxQsUZiWqTGbvHMU8m7fVSlGehYtkFMsgTXqQZPR5VAixy&#10;nGni7ZcOvvrenVtnvXffuP61Dx+99/rJe68ff+nt8/ffPP3mf73/5Q9uvfna3ivPb9y70Xv+3urD&#10;26uvv3YzSWOT0hmNVrq91eDy0XBI+c5Lu7cOmt/6ysOTvbZJO3m4wVRo3+og/cc//vGa5Jl4xjnq&#10;x+hPV+AYdeNsyooE5OBCeQPKEGqH07Hrt04Gfa5YICgKOjhYxAkXgANIRoHDltsUVyV0QZ0dEkeS&#10;ynnt06z36cGAaJT9CKGK4bYCHcqTvjQZVhlFtSaZKVgSrAGMLGuzOK4Mh8laMXD3oseSTjJlhb3y&#10;Rh2jCgauAoTTzhbH3+TyHhKkGNY68dqzoy+8uvvCg7XXX9h965WDd17Zffe1g7df3n3j+c1HN3vP&#10;3l/qNOHXXtisl0JrK+SH7z74+t88v7vGbQzIqemnHG6F0y6i8/Dbb5wfrtHrK+lGM8mwoX4PP95m&#10;7l8ff866vJymM84i61hux3pVeKmFp1BNwCniuWAYVk8tXHp6brz7XyodIilQJqBGcot9DuhFNhdu&#10;NnOdRoYrRy2IwRwQhmJKV1ThDag/Kv2nD0v/F9CeMFSfJEDWstvc8jnBM6mMF6AQZ/QAEbJoKNTd&#10;FO22mqeRsKJa8C33on6XmGFdzHgXfDMgBc05PY5rDGMDUgq+M/HgRu/2cePRnT4QyPffOvmbL5y9&#10;/wbAYvutl7bee/0QMKJeCQK9uHe7P94tPGY53RuvZ7QxpPJ8UmMRrC/TDOXnqchKARs0kHTCWeTg&#10;84Py2V6pXg7++pc/dwZlev38Sh/Pp21l2l3n/I1CMBpWhQKqECzHKMuMZApgAcIu6JGZHALSajoT&#10;BEAAOEDhZMhgo5XWheRmvxjLmhHK4PDJR8NMrWL/U3GCTWoCQWUy65Bp5mTKSzStB0AAOFKcKVUw&#10;5ApWqmDnir56DYpByn4V9YdA/DFTeWDbLQzvytLAiZpAh84XbWzRMtEsRIet9KiXPd6tvPPa0Rff&#10;uv6FN/YOdzK9pqtWcL358t5KN7vYSr9wa7C/zYX82u99573nHu8269GgV1koJ8pcYLSYLdLu0+3y&#10;7f3qw+Pm6W613c61+fD98+7ZQeX2sxc2h2R9iSySzlYxBLCoc4EkakQQPV3wQAkFTJjuPbrr8JoZ&#10;Bv/WN77MMInTsxGQT1AjxUoCuIzRqEBXcb1X6gzLAtCQqTa1AAD/9ElEQVScyHAVjxm2VuOJqOlF&#10;7pl/zP9HnWN2Tnqp3YmVSzqcMqZ4S6pgjnFGcEyzhgzjzpF6jraFA7o8A5q3PUPr2IIzkdJm0+ZC&#10;1cWVHKCtcGXHxKCZvH06uHe+vLlMv/3q4btvnLz75tGjO63VIXx6wBzv5h/eGuCQ7vGtwcVpS6e8&#10;nEu6S1y42yT4tPPuzeUbR42DNe7OaRXw63ivdbpX396sdYZls02KEb5mNwOuucevKtD+QSO60ok1&#10;gBmvIRnCjEfNKK7Ncy6CMMxJrv3s5z/NZuFhv1BvMv0BDxoqIEWtmQXNvtvJ8fWYC9E5QlIoKtW6&#10;BUTSvLqEx1BtkfTmsu6PC/8+4/7s0kqGKxgBFjhliOcNRN6Q4IxZDiQOSyanqhbDfq8hkzJTjCVD&#10;6wE7gCWHQmJQHQAI0FbAycTts97Zfv3iqLe3zgNevP3q0avPbR1u5198NHp4u3f3vH3zpHm6Vz7Z&#10;qzXLyFIvtbdRePbeWpqwXOwU7522zw46nQpx66y7NqC7/UIEMi2Inqp2+EnprNCghaLjFfmtbgnP&#10;RkqUu5BzlChXlfVyKRsOmyBIzbC2QsE5Ofs58GMOl5YvYikyksmG3B4VaLEWmzJHQjwXLdXQIGE2&#10;uAWhqDKasbt9kn4PrRaDVMyCQHqjW520/+XvCv8tAAIjDTipB30EYAF4keMtGU6b580VHoYiFi5v&#10;ZzkrmTcDdcjnvRiqZHjrvxkN1jRxtF1cbGA3DruvPb/3+Zf3H9wcPLq9/OBiadBKDJpZKu6+vteu&#10;sY4iD9087u1v0jeOazeP26Bwtlfp++f95547PzxeT+dCYulkEHYsr5QPdjvr291p0ZV5mSQBm77w&#10;/otUGaPpcIMPAixAH1lu4w3W47OLUdiY4+3FplOom/vd737nDztGG2W2go+3KO8ysbgnR2FsPlav&#10;pivVsD2kUFhng4QOSehDkKrTwwuss0L7oZB+Vjrf6yQpzvpD/r/fpz6HkTqc1sZ5E1VzJml9ijFw&#10;nNvrmK83ogXexuYtn755SyJhH6+e9sRljLXTMnG639hb426ft5aWmHYNX+3gB5uFZj3TaDMx2Hx2&#10;1i1W47sj8tHF4NZp+9FJ/3SnsL5Cb661OSoU8KtV2tm1UXN1pdFp5RcHpa01/v7dzU6//uzj+61F&#10;yO1Rri8mf/HP/2RxyXt1vMz6Bq1ovRgwqK9CfjkYZN7hQiVI2qG022/euQFKo9qhn9QIiEJgFEvx&#10;Ujmxulhs9HMuTGfwKuGExuyXeZzzmYTe6REYHBKrQYwgMoLSBJKabFr8SfEvoJwWpfSJPNALc5yV&#10;Hx20Q14ZmzcBFAApwDFNmSN+BcvZKf4JTSzgOIGGdSuLue0Rk4g57pwu3z/vtCvwjZPB6krhfL/2&#10;+Ebn3mH74ngJOIDnbq0/d2OwvUQ5zPPZdJBjoa3NerdD5mlkZVhcH1U3Vru9ZubDz9+4vtU+Wi9v&#10;rIZUhqc2N0jAf7tbx2ScjWL4yZx+EFjb9WgubXV75Eha31zBrorGOS2ZDZEMxBcI4C/0hvkni2iA&#10;tsKR0WIFizF+rVfuRcQGp6BWQ8sNXzRlkmoXEoQuy5jhrDGUMAcT6nBa/RXuf/95/j+hWS0QixxA&#10;JOmgKS9dNINCeMKCcRNJWpi8jQadlbdmGSMYEwb9LIEYt5aSaEjx3J3Rw4vFhzf61/ebZ7vAR3a2&#10;Niv9RV5vU5ptsnTCc32TZxNus3b+/HR5a6eztlKsFfE758vrS8CAr989X97ZqbqdIiyoalThYTfA&#10;lKAMC/3pT3+CMQABMn4kiLQtdbBmMcSSHrN5LkY4UqyNLJmuLkz+4Q9/4CqZQZ8EQICG2u7QQDKA&#10;dgA4+DxRK+N2r2TBOBMg5FDMypbDrQ4OUpnJOLezmkvmbcGMIZzQh1PaSEYDZdVpVvfn4gTHqPN5&#10;HxSQ07Q9VzACmXyCRSxl5FnXmBfcuDoAKdCYdOL6US9NYThqOjls3zjp7e4vpUjU4tZpbGqBQiKS&#10;XbsqE83rJGgGiSCe801+qZUx6+dX1yuH+0MYMt89Hz26MXjh+dOpK/9jqRxUGy9BUdPRcf/h/dUi&#10;H9GZNfaAudpIjNZaTqegmHdXeXevGV3rpLCQ3OWW2ewie0CApOSJtGtnb6fda2xuFlbXao1mbjAs&#10;oFE7EA6QUIBk9Jq5fBE1BKSuqCpIaJC4vViE64UIElBWy5ANkkYYUwAf7+MWSqrhnAZltDHG9jD/&#10;Vz8o/G9ZxptlgPtysCUrUzTRBavPM59nbYAdTMEEgMhQ5ixtm/AGDGKjUmo1KhxqkVaiMSmEkqnV&#10;zQ7LEdkcfO/23lPzs5cnPyNVizV206PTLiicKGLa3l+8fTFKZ/x7W+WL467DIUERM+CtTn+lXok1&#10;igRP+Tv1hFA6NS2ZSpNBwH+nWwoS9GITblaRJh+oME4Y0XmDKo35cow2kIxrcnbyN7/5DcUEAR0A&#10;LwA7KtXUk5DGMEi1ECtVYw5IqXTM+DGFRHHJaJzp1YCLdUYQvcYxHUxqkIzeH1MH4iooq0VoDU6b&#10;k+NpgMjviv9uUJQxRTdbtjBlU4axlHk/w1rYgoviDTQHaKJ3eecn6FImX85Wa1kQWPudbK9NDzrk&#10;1hJ1uM68eHvl/KiHJsKff+FUZVDieebBUffu9WaBD5Zr2cFi0uGR5LlwLhtAw9rVYX5vu5lNeQAQ&#10;t06Wbh4PQPflS9i0bFatGz82gWLW0SBbYb2dBt4uBraXk6m0zRWUpVLWXMEVQGTT4rEBRQlPtZYG&#10;cAAIHE75EzPOl2J5GuYLUXdEKTZfhZImg3U+Twdgt8zr0AAvE0/ZiZTB6JlzoyonIvHicjijxrNa&#10;inH6veBvddvc9C+L/12+7k7ROghXFjlnAXgKDgiHhWTtDOf1BeUTh/vdnX4KvH/QXI82+LOt6vFG&#10;5eygebhTOd6tHR/27t5a/+iLdwQq0bRceX29crrLNpvwguhKKm5b2+1SPB6GbZBP2qkSTrdKIHpq&#10;Y6O2NuIP1/mT3WqznZuUzC9I5j765pcjsHnQTYNEWy/Bi7Xg/noGRpWOsJjKOLCs0eiaMbg1X3j/&#10;XYQIbm61uiAEdxlQJql0AHSTQjNd4LFBnyHZoNq1EMQBscNLXSKL6zHU4fWaDNpLLte0ySt2IWqJ&#10;6RmMtsYZS5LWra6SXreIA9cflEbJ/uvS/+K4eC2MKkoFBweaLlAK1gKqIxCW5Sj/xM3D1sV2+fyw&#10;frZbun1Uv35QOd7mDze5093iYot0WJQnO+Xj9ZJYJ59VKaxW8fF+6foBv9RJdWtEBLJLFAqdx1rk&#10;iSLtUEvnmt2s2THVbiTOdqon2+Ub+40rwqvOsNfoFH3jG183muYWO9lk3NmohtYHSSpnTjMGjLBB&#10;iKZZ94XDOola9nff/btMOlDgEJrHei0W2HmGGt/mKRSIejVeL2E2SGPwSSK4rN2KdmsRl3k2nnDp&#10;jVNhWMGXgxrTrN0nt3mkUNac500xwpzJ6YAi0CULWTHmK/Y6Kf994b/JfNo4ABbZsjWRNrt9ojCm&#10;nAC/7sFmZb2fun3Wvnvef+u1Gz/87nuP7219+29fP7/eBYVzsVcAGdzqUs+pBDK9hiH9N48KZ0fF&#10;07M2RQZh2GT1A28fWh2lN9c6Jsv8oIP++FvPv/hge3OJ7VVj/+Wz/9O8Wqo2LwD+66wid0AVT5gq&#10;teDWUjqDa6JxSzzpYhlbs+7P5tyTgvEc0FgiWCqgOTqcziLASl0/WQVYkGSYoUIcFbQFFArHHJEx&#10;OjwLzUooGTUgmAZC1XTeY7FfC8F6IN4un1xvk0KIUaW8xuQt+bKDKVupihm4CTiqJCnLtwr/h7f5&#10;/xFgkQFthfEguMaPSyZevLPRqOW+/eVH/Va808kWiyA4BzudtFp9iWK8FOl848FalfQAKzEjm9MG&#10;/Gcnowen7ePjOsd4KDKaSPrlOpkf9pRqQZoKFUpxs366RLpfeHhw/2J9b73WKGUvS2Y1ZvHvfvfb&#10;eemUwSwp521LPaJTi7Q6aAgxYFF9Ne9u1UNRQuMMmwAWUSKyOaqsjcpu1LOz0YiiFlAvxVKMJoPt&#10;WgzAJ7XNxRIWN6Rq1qBs3JjMAP1zx5JGb0Di8UnDkIZI2Eg6KNPN6UxTJP1pKy2aARZp2oTgKpI2&#10;ALvFFUx/LP4FzViCfmk8a3Zi8xNBlxwU/OkWE8M1ewdtCNKwBS8Wt9k9c6NRnoBVh6P8rcPmsEtO&#10;i2aTjVLAb7+5XzOqJZ06nMuieMrv8FjmpHN8KdStR9WaWZtDc7Dfefxge7mZ2t9snO0PPjd3RaQW&#10;rI7quwcbDrtqbyneLYcrRS9TD4VxdYH15ZOOxS4G/DLO+gMoVKzwRQYtF7C/El9dGnDAxQApZfNY&#10;qRhb6ufrzbgN1XghJZw05nI+Km1utoJZ2hxPW9x+cZ7z+f2iIheAYIXDI8sw5hRpJoGJKAC9MGUp&#10;MxHTMZyV5u35kh2UyUvsZ79G/m/8qNQZFU4kYr5gxLCzxml0lysl1OvSxhPGeCJodE7R+Wi5iB5s&#10;cpvDzO4qpzMrFkzTdqf19o3qcw+Xwf93sN9LZjx4Cp4WTjvsEjKujyIWMhehs27wt6/fW29XErmE&#10;66mrn9Pa9W678pNPfu9wmuK4s5L3x6KKGOvg8m4MUmSzjmTczNZcgbh2cvYaoAZDQXwezvd5loVc&#10;NiHDYmA8mZRQrsTDGavevxCKyualTxfGkylsxYrPHRD5QvJqBcZgVQo32uyCSEgbQiTOkCQH+kXJ&#10;xLCmRAKkQddYPsbuG/DFmcv6sgXvH4p/AUfnJgzqqWzWy+RCpUp2e72yNKhlKY/RKidyduF45RT1&#10;/mrh8cXgZKPYrJEig0xlNCz1G1srWLsa67ZyZBaCcM+cTGhxal+8t16rEo1GmqPCy93Uzgr96vOn&#10;w14OCdtnJNdGXXYsGTqZ1qzqtRIVzpPJ2WpcKIqpQUN1OsRc2e2BpM/MX/nzn//sCZrPz4ZlDgeM&#10;qNdT8WQAYJHnCABHvZm2+iVC8yUkqTF7pLUakk6pK40gkTJHCWM2acdQfZwwAxPk8qk8iMQenM/x&#10;ZqZophmr2zWWDzIP2pApl9dnaJPTLUESGi8u6Sc/O2HTzwLbu7+ay6TCq6PKg+c2wphIrlswuoSJ&#10;lMPpN3Yq8Y1e+sZmaXe1PiWUW2Cx3ijfW+Ee31lKErpcOkDlUblBLdHIiJD+8aMdseivYb++xUeW&#10;FxOP7+2mY/Zv/NfXJuefRsLOf/zhN5eHdIbzBP2adincLIVwRO8OiZG4Opa01RvufNku1M++9YUv&#10;YBm8wMFq2bU5xQIRjxTLKYAFSSEAi6WVQr4EmxGZGxFgtD2ZslcqntF6JggrChWkwHj4sVkQxRGb&#10;xaPS++eDhIQsWnLseN1AfnxrE7QVU5bV5PI6lvcEIY0XlXhwiQ2TTiRh5d56MZ209UqReNrTb0eQ&#10;uHxOMFlmXI2y2+8U9zupX/zjF3eG5MGIXVCKTS61yyl4cNzNxm0xxPTi8yd5EhXJBSLlvEz2TATV&#10;V2pJg0bYqkZR1LK9Wrx7VDo96lr1k3wucO+s85Mff+/ksNysJtpVKJE2shknx3h15kswIiczljQp&#10;D6Cuy3OXvvu977E5f4VDgIvX6iV2r5RlsSSZvCKXkGSwWMU8MZ3SMR2Iq61eaaHsLlW8yZQxiikp&#10;2pFIWBvNiN0q0jsX3LA0xWipIvC1xiiqYfPOHDDjvDmbN1GkORiRlniPPyq2oQIXLp6Iw6YoZA0G&#10;p1oFp1w96fMr46yLb7FC+f/cbhLZhCsa1r5we+XWQeNkoyA1qkR6uUQtODsDPYLqtbDTowbFhPE0&#10;cnVhFiICgZAGhjT1WjqRMFhdktEKuz2KbY4y/U68XMHXRuPPWZMZLRI2VTg3X3CVygFQ5Dq7IEVZ&#10;U2l3NCYWqS9f+vTWTirlo1I+iUpMJMKNcpIjYZZGKA7lOLTWSFoCYrVrFmAhUH6O4eyxuCaRNDCs&#10;O5U2l8sQTmhcHpnZLwxiivHbLhhZzhHwSRnWnqFMOW48UkmjyXrVFxV7Cak3KsHjqgmrYVZvEkRh&#10;SzpiCUPhSBAymNQzYq3BayPioTwTiUGWgGX6xm4VjKW1xlXB7IJakeXTD2+ALN9o1ZBM2huPOUUK&#10;0C3EBuNMuwbFYw4ma6k1xs8MrPQ5q3bWZdNLDXJvSAM6K4KrVarpTi00WIRZ1gGSSDbvD6UUwMuG&#10;EYk7PD8rf+YHP/xBiiJef/G6Qic3W5TLHZ6mIJaBSnmkXE4NF1ki6bSEpdaQYE7618C/ZnPWYEgG&#10;mmAwKMtmbamU3eCY9wCu5R2fTrLQjx9+z/nGH7VTJoBOhtUmYqZYwhggZG5cAmJuMqmbCPhkoDTW&#10;V7mYX7Z/0LlzvsJQDo1BcVV4VSCdM+qu1XiszofefungfKeyvJgVK4VCtVrn0Nw67Pjtsyu93LBD&#10;3tivLQ+py4IZj1NSyzu31kpn2/zuenGpgXfbxOE2v7yc/5xwLsOlV9e7nX7JaJasL6UaVc+ghVZL&#10;PqBhas8VgexaNKZN0NpwzOIMh15789Wd1cr7H76bSEUySX95HFLifI7g+Vi9mikVsUBCL7NeSrN+&#10;inZWyqFM2h5PWNMZR6eLp1NuW0DqxRQka81ylhSpd3lmshlXFvTXPOiv1gSlCIdU8YzFB4t8hMyH&#10;SUKEbMJimk1GTd1WfLWTO9yqPzztPr41MBjmjCbd1dkreSoyGlCZtPXFR5sPr/cPRrQ3aBJqFQvy&#10;+UjI3G2jcFC+NUxvLucOdyurq0yrRp0d1yJu1WIr2++mf/gP7w7bif3NMrBJJpdF7zQ4A5Y//vGP&#10;Xr9+1Ivn886VHjboYmbHVTssIWhvknIHUTGWNT0zNzl+IIuCQVrnCwRFwgGfns8TH7z/MhTRzikm&#10;uTxmj4iVrhmQZepNPIGph4vxdM4RjWqjmAqFjXLz1QRrSdCGZMmcZWwIqsyMpxeYARAkb8lQwLZK&#10;I7jSjYmdqNAflXgR0USR8Z9tl0/2q61aVqsR7A6pgH36+Ye7JT4tVoq0OonNIkKCyuVedq2XPRux&#10;rQZ5TXwZjVlyCc/ZXvF0O3+yTu6tsg6bAMbsCwpFCLO0GnSzRSlVU8m092ij+MYLh5vLxZ29vkQr&#10;UhjGa005nGIqYSsy9pVhbNDDk0kDQWlTebfKPOOGlJGkdEZyGfxYjom/8epNENhpGh8MKyC5lqvx&#10;QTc7q5jmS2k4bjSH5JGE3uQUMrSnXgkDl9VfjNN0wBtUmz3zeEaVy5uJvClJWjje+2T+zb/NSOK8&#10;ds98ABU7MRHAwgMLx1jAkAGo/f4GF09FF8TX9kbcO68cvPxoB/Ub1TrVtHi+WiM3lzg8rLt9fel8&#10;r/zNb74DZGlnGdiH3O392u3d6uFW6XS3cbxb31zhry3MRTDdYhV1mIQRv5rKeF+6u3a4VkID2v31&#10;8qx4SqKTfvWrf6PXXcYh7XILpigzkIx2Ayk1QgnSvaB+KpTS9zchPOmudjrxXPqDdx5WqymLVRuB&#10;nWubNbYAVVhIYVGhRLjSjIWSdheqtIa0dD5IZa3tJlrIO43meaNd6PAvEBklnTchOZ3DM8ewjrH1&#10;/HSaGmCH0TyTZZ0hTOT6lBdeVAQlVBP37m4tD/O9VtwNRYQyIc+a7eanX3q816zEi42KQKX0BfTp&#10;hLtViWeidp5xn+4UjrbKoOAtdnUu4+81opGg6tXn91rje0weo9dydf4zB7ssDpvoXGhtlF9bY++c&#10;dEF+P94ozImuLqjVIcj3ve9+2+dR96qRds3XqvlZxkrTPiSqCoTl+WJ0c5vIFxwqyzibtKqJYh75&#10;4hdf6y0WfH5dsZSgaGhtvS2TzbBUKICbVNbZJK3RmYw5yjCso42S3xVQBWBxnNRmOXOaNeZIewiW&#10;pRhzpggaipksGBM5g80tD6ELbkwwJgUq8kbEVvfcRKNIHO+097dL08KrNofifJ+7dVRsluDNUWl7&#10;lVcrLuVJ+8YKc3FQvXdYvb5d5OI2hoxKdDo85Spw4ePNwsaI3V2n4oQHgh3AGk2Knlleom4c96GQ&#10;MZF07u00txa567vdQs6NYt5ZmVBtGK+75febYhFjmfWs9FN83h9NmsdbgpLWcMLa6oRW1uNC5XgZ&#10;ZToXeeOVm+VyjqTQre1OKh0AwQQ48WIpXa8l4JhVbZ8Px+SzkkmHY3ZjQLSrISxpSVKmBKVLMQaQ&#10;cTIZZ77kI3lrpmABWIDwzhZ9CGEMRhecYHyKhR+ResKSiZdfOvviu8/eOO0qNJfWhqmXbrTvH3M+&#10;59TWer1bhvfXixQbdHgUK31yWIJ6DWJQT5AkdkUg0NkU9XLstftrLz4+LDHedNqfSrjFGpHcpMIJ&#10;76ARd7vkasMMx0YGteTheuVst3l6tDSzMKkyj3dh0BkFBGxrV8NF1oNCSiJtRJKqBGOblvwXCFMN&#10;lqJWj/gffvgDjIj800++USplaQZbXauNVqsMSxRLSSConUWq0cp44PFDi+aA2O0xDdpBYO2pgvMJ&#10;CgAOwA6/T8UUXLmCOVdwMSVrLKO1OoVZyuRBBc6owBUVOSIL0ZQhlrVO5JhglvK9cH+rWAnfPOJe&#10;PK4/e8afn5RScT8cNuu1QoFWMiW8FghYSML1gx98cHrYqlbiUvXCvFRaZvDHZ61bZ1trffr2zZ3F&#10;VgoogjMSUKpFaUQXw9zZPJpMmomgYrWXWelTG8tFgWhKqFKM1hupbBgO6UCNNKu+StlbKgVLVV+W&#10;sVtcCxHc0F+Ck6RNoJJ/+Stf3lxtc/lENgdTNIxG7QxDADOeo0KpnK9ajQcJk9J2LcqYbHbr4V6q&#10;10BSef3YSjHjDxATpD4Y1JJ5G1O25IpuumiOZfRmmzBL6mzI3BgLVOiEFnS2KxFCM7G5Vui2WbNL&#10;a/MYAh7ZfVAjB8zqUqpaSxxsl1rN1KRwEkXNCcxmMk//+ZN/vr7fdjtlM5I5vUKWsemePx9sLJFl&#10;1n/3fJFL+70e47xUKJAv4LDSpJ5kORT4jvHmg0fd3e0qk/HNzz0jUigMzvEDiXqHZFCPNspBijUV&#10;ChYYlYcwHZwy4DlnpxvECPll4fgOaC4b3dxq5jkM9JHFPpfLhkgSZvIxJh+tlGM2r1TnlENpuVB6&#10;LRBRs4w5UTDlWFOKNaUZfTI7bhxPZjnTRSvJgQhvT+W8QUzsAx0kKnDA1yBMaw+I3AnBxPZ6CYkY&#10;r84/I1DMVEv4+X5rY0gttrFcyrS7lkcj+sn5K1qDkEq5kYj+8eny5x9vvfhoz2o3aCwGu01dr6Wu&#10;73cKlOfTncpCZDYyNXd5RrrQ7CU3ViiHRcixQTLtfOOV69sb5QoH37934Aw45sTj+1cq/bTPKW8U&#10;QOg21Zsem+salrDwtYhU+ZcU8KNZ11XB5d9/8onVrvv9739aKMZAZj04HACDz+bxZptj8ujaajnD&#10;BENJo9knkGovOdyaLGlMjyd6mpOsPpEzWuzXABCf2vCxxUozlmjMGE+bPLjIjSy44Hl7eNoVkMZp&#10;uzV6dWKlnTjbry4uV9V6AbBV6ay1VY8NWvEXHwxuHTUTqEWuEcu1wtEyc7rXa1Kud59dfeflM5tZ&#10;NyWcEmnnggHN7bPO2iCDBOTra7VMwi3XLEwrJTkmEA4DKgbJrNvnEh7v1F564QQ0743N2ubhktVl&#10;++EP/8HmlLg90t2lGEc7MHShnPcQES0SlEVCqjCiyWWsIuUUUywdnhx88YMX2XwUDFAmkbARaIfO&#10;IM6SEYaOlFtJV1Qo08/Fcgan25aizCRlzdDWJKtJZC1RQpei9U+wGMeQvMvmEgcRkQsXujFhYCwW&#10;AptbFMZVduLqxP5Gkc+HpFpxJGQbrQNxdtKMq5xHR/XYq8+uvfz4AMcQ0B2qpRgBG+/f7lVZ98Vh&#10;12FTKbRCpU7y+Nmbt44rG6NELA6kiyQzQQgLTIsked6EhGbtNgWTcWwOuYvDxguP1+tltNdhReKr&#10;UqPU4TK9/sZzbrdyZxBbbEMEYSIxSz5qpXErn/FBcWOt6nf5pJfl0j/84Q9FOsoW8XwRzxCedBoG&#10;+R3oBRjAVpXLMS8iU1uuYGm3xSurtFCS1uIZUyKriiXtJOsElUIX7XTBmeOcqZwNiZr9hMqBgWAq&#10;dOOiWDJkCSx4CFEgJpy4f3Pk8xhmxdcYCm4vIqWqudkJ7W3lG7R72ED9NgEEeZ6euWQ1S4FkTM3+&#10;3w42i6892FzpZM1us0SvlmvFKKw92uOPtvOoT5En/SBWStXq7iCazSjbrXivmY1BtgobPtpp3jwd&#10;ZNOeVjM9rxBZPeNF6R1O+ahD1ApuhvIgPkk3H1nk4Q4PQYi2Xo9kKTfIOODHwO/28NljvhijcpHR&#10;ajOR9LFctFDEKAaq19NwwhjC9V5YLVZf8oUUOVKHZw2JjN7umk/ljJ+SwkbxjkTO5PYL0zmnH1f4&#10;EiCSjcvEapeiOaMLX/DhwonDrRrJJNQmxWAxV2n4Gl0/UzYtr+B3Dpv7K+Q7Lx7GMI8RpEyF4GRv&#10;cWlUWe3nVlrEej8L48FJiSgY87A0dOu0/vxFa9SKH2wVFweFSDQUxl0RXPbgdm+87mDSv9hIZjEz&#10;aDdrS8zaCjsjmpaax2bcYJn3ueZ3VzLtCpyMaruFyOmAXqtiMcTIFgPxmF6snH30/LPxlO+T3/24&#10;WknmSwTNQosDlmYQjoboUnZjo1lqxsOEUW2Z0liv2d3yREoVJ02xlJkvBxJZzVgyeQuonVjWbHHM&#10;I7giGFf6CIUHlYRwhck27YkK3ITAGxVNcLSPSAbsPsvmFtvqhZiCszkMp7OG0836Czf7D07adC5s&#10;dhhjmQRHIhcn/eVm/Fc//ZtXX70wG8Wzotlw3NyrEc/d7j97q79YhU92SxhmN9k010QSs3chiShd&#10;7nmvW8qSzvUe/sK90XjXBtT5mWf+z2Kz8vh0u1JPu92CnX5iUEPLvL9IugaUf7+d2BjmsZQllzYS&#10;Mf+CUgbi3HtfeFzkcKqI8yWYpMP5PAFyo8FjHp9UiSBmNDpn8ZzVapeXKh48q0MwIxZX5VjAC+P4&#10;0xAWCKcjCKnDqDgQk3tQGZTQkXk3kTb4YkIXPu/DJRNcDgqjrmnJ1ZP9Ol22V0te0H5SlOliv1VI&#10;Ox+ftb/wymkY9UJJot0tWHTzFsv80jD3wr2VtT6fY5IyzbVeO3H/vL67FL+xW60VghgCGmRaqBKp&#10;bIICY8uTjkaLQzF9Ie8FTnxjQB9u16ul5IJBYnKa/uVffmW1S9ZXspWCt8R5GNx41MzcHlFrVUKh&#10;u7a+nMrR/knh+FHnRoe5c2u9VE7x483P4xkqBBxHMuUDNOk3cj5Yb4MU0bhZYxQEIBkWU6RJczyt&#10;B8cc40iThhxjs9hmMrTPBQsjMaUflmBphR+ShTOAIxIvIfbFJBPZmB/G/VqTfKkfyxTtfNnH1Vz5&#10;sv14l3/14eaXXjvaGJC5TGRBKTLbVUc7/e3t5mIvGwsph4uFDJm6Jp2LwO7j7eLZVu65WwPgXMsF&#10;NBYPADMm0gs8HsHqMBlDnX6fHA5Ll7upjQHTb2dOjpauLlyRGxTgTQpl/zkZs1U5T5600YTxsEed&#10;LWZXqzE8alpejIZhxaX5q7/453/OUsjHH//Dl7/yZqmc3N6sVRqpQjExntPVSI0GfL2T82G6UEyr&#10;0E2bbXPpHCCFOpUzkawdwDGe/Z6zen0KCFd7UGEIV4ZxqRcSqU3PONEFAMS/YYGGbELprMOpa5Q9&#10;OGvNsEEsbShU/OVKZHtAVjK2hzeWXGYBEoNtTh2ZCD98cOSwC5YayQ++8Nhl085JRDKdaNBKrbfx&#10;B2fNfgt+49XjdDrkC1kuL0w7XNJs0mBVT2KwuZj3cxnXSjdXLaCdJj0nnBZqJL/97W+80DzHEnXK&#10;2S6Hy6R7s5Hsl2AqbS8WQt1mEEvoRVqRWKt79bXnf/eb7wFnwfOxAock0j6KHn+2SDGRTC5QbSSR&#10;lF3lmIQws8Uu4oruDGXJ0tYxENSnT9qQ3lDYDCTMhwsCUbkPXghj6lBU6UAXXFEBsBtjLKwm6ZxM&#10;SLHRLK+zBxSBuNYNi2vdcJrSXxzUT9e5O2dd3K9w+8yzkrkUYUZga7NFvfrq8e2zrtsm0hrVMu1M&#10;hoQeXQyfvdttVdGdTTJFQN6wdUYhlFsFqz10Y8T0OlQgNLW1k3twb3h6WOWZ0PTkX8/JBa6g9aVX&#10;HlrNk/vrmdVuLA3ralSYzFooXheEdYWC34so3JDpkny82OOLz5/sH7YrpRRL44s9NpUJBIMWwA6K&#10;RWuVhMk6o/fOAkSsXpnZKYxllOAtpElLhlGSjNvmEKWzDu/4PsX4VoULmrM55ThtHmczfHwf3EvI&#10;Jrx+i0AuXu7lu/0ARQctrllgUYplD5u37KzQN7bL2yP67ReOgFNYkM7LpM+AphDya1aW6Y2l3P5G&#10;7U9/+tNPf/pTq1N147D++kv7G8tsveL/yU9+RDL4nEr41OxfUinD2lKmUsCBTXjllZsHO+XT/dZS&#10;N1srZ2Yls+Cagzep0U9tLkKjLhKPqglUj8e1ZEmf5kOJhD2Aqd2w4en58Sp2FAn9+lffbNRyXrf+&#10;YH+xVI4XixmABZ3H9vd6nX7GicgtAemM+K/0loUMDYAwZmnQQZT5QsjuFIPk7kPFYHhgoT8qA6nE&#10;jQqBT3uChRsTT4hUUiD72yNudSmajFtLDTiWMg6GOEUZABan63wMUb/+aC+F26WqBYFsenet9fKD&#10;XZ9bdLo3nuKcTUSYQuFHP/7RNz768luvn/7g+995/dUb3//edz755JPf//7312+df/3rf5NCFBbN&#10;5Mb64vZ2B40oNpdLy+0c8LjXhFd0VuWf//QntX4qSRiprL3eCMFRIUnZ8lUTlnZ6XWpXRO6EFNck&#10;0yub66PVwScffy/PYOdnW1weBbwAUYWkEXL86GIU9Bd3VCk1PZ1ivXaXDhRIIqNLkXrADm9AihGW&#10;MCIEQPijEjCIrMsbULmjC25MBFD4lBfSCYXFZLVphv1UpebBCGMkpY+DLFC05/LmjUF2f0gWKPed&#10;o+7jG0sZipDpVQGbPBNWtuv4Vz68/8Pvf6eWHy9bCf6s9MvgmvMk8v3vffTb3/7qH3/0D17I8f1/&#10;+L5Mc2m9jd4+6VdKmT/+8Q/377XuX4wORqWzw+qlqc90OvS3v/7ucMAKVApXwDje3rdu7VagUtEQ&#10;i9vsFmWIMIQSGnfYclW48K//+vG//OSjXifPsYk8A+OEk2Fi2VyEYjEyG+TLsAdXa11X44xNq1cm&#10;Mqbs2IwbUqTJ5ZEk03Y/NAuqYwwHJlGZp2Mpuxefe4IFGFHaOCFRKSgSHvaJXM5cKPkyvItkbDRn&#10;zRWt2bSbzYTaPALY8ezFitWuketNMsV8JulJwa4kbHr14dbuZltrlM9Jp+4/PB7V0bPjJpt3dJru&#10;bNq3vjWYFMzOSq5JFZP3bo4QxKHTTK4OyGGT2BzkE3GTx6dcW6N7FeTnP/9xgQuoTQKjWdBmPRuL&#10;eJnyoKjJYJFEYxpnUJpkA1cF42c4V0eleim5sdYgCP/uVhdIaaGcpPOAHdDx0WIopLYGhaCsFiRP&#10;AyuR48a2AoRDm00Qjmr8yIIPlQLVhAm1ySZ2EyJX9NN7fDhAR2G1XpuYFk2XOLxSCTTaMM274rT1&#10;zoNBjjGlOWOpBK0NuOu71esbpRfvrNks0ktzs3aHnoqa720XeNq3v8Gf71fpMvbM1IJaM3+ywV8c&#10;VI+3qK2laLuINRr8tEhwTSFSaufvn3UNmhmLYbZZi7ab0f5ixu1V6I3SWzcWO7XxZoM+nwSPO8m0&#10;p1+G+KyDz1q4vEMkvxwMa9CUGUsZBArBR9/4BssliyxWqwCZSJeLyVjcl6VgkoEpBgbNpdNJ+1CN&#10;2n4tiplsLnmC1KYoA02HYwlHCFV4IIEXkfhhURDSYEmTExMC4fThUjchjcTULufchNWjMyqv8SVf&#10;LK0ncoYEYwM9OZ5SJ1g9X/BvjfiznSLml7/17M6t02WlRS2SzA9aecwvtVvE0YjxW+/dMRmkCxKB&#10;0igDTevu+eDuSatZgu9dDC5OFm/fWJ1XzCUzoc3l/OZy9nCn1GmT8biHyjmojA/gwpPuSin5y3/+&#10;p7WNUsgv47LOJgcyvn6lhbKU2WATBoJWDyRtdcNTC1dEKs0PfviDAhvlGIyi8WwqhBEe0MIyZDhL&#10;hRk6zOcjQdQg0l+tlIJ2l6ZQ86MJqdEsQgi9KyL0RRUeWOyDJDrDnB8ROT4lRRCTeXApYEqvSUzM&#10;CK6Nhly5HQR2M8MYWMpiMz9D5i3ZojGWNqyO6LPVSgY1rXaTNQZZ7NeEEqHeoFIrLkf8qoOtynO3&#10;ltGgRaJViHVap1U/GpQP1/hK1h5CdCcHtVsHddgrX2onbp82Hp+NuoV4ngkvbdC9YrhChlsFiC04&#10;grC80qRfePFeJCInE0GK0jaroVLBC2o2HDPjiCcMqXJZXyCiuzQ7ngO3PCjsb7WWR02eT45W6+nM&#10;eAJMnsOyuXCpGLO4JHqfLJE0GS3AcYEXsTlds0FIGkCkvqjUh4hhVA9iS5iQe8fCIfUmABwKs+0a&#10;ntRM6CyqxW6WqTgzjIMvIc1KlM35yzU4nR/fL85k7Ycr5QfXl4YNfLmRLVfYBbFUqlZmyCgc0Odi&#10;ruP12nqX4vOJ6bnLyTxmccuOjlsg2hC4bn+7cn68OKxH+bTl7ml1ZSu5e1jYBV6jFHRFNBLN3Lzs&#10;kt0kvjL59KzCCBKHWHXJ7dDxjI4lrSzrsDuuIrBMJblqcohrLYwpBy7PCP71N79hWaI0Dqkpjk/Q&#10;zPhhkyfP6lWqqY2NRrOTdSE6vWVKIr9kNEmgiA5G5CFY6odAN5V6IkKHSxynHU+aK2goILnjSaPL&#10;Ox+OyyaCiKvTIbI8MKouCHLEcEfAY2o0UnzVxlVcsYxxtU+ebdfPdsqPb6wbtAKhSAhsxrWFS+1K&#10;hk0HjtbrNw9a/QoRR6wpzJTyqx8fDe6fDvpVFIO1/UV6czl387i5t5YvIC6fVWt1m9Q6oUklYOMo&#10;hXgo3DR97f8+pxtnVpNbEvBbyoypmHdx+fFySA3eF/ArvT5TPGfOla3TC3MwFj892SuQCEfhNENk&#10;c+MZj5ls6MnI56OFQjSatosNl1w+pcNu8nhkfMEXQeVeSOyGRJ6w1GC+FiDkAAWABWgrflzu8Usy&#10;rMMbF0wEEHutHoiRBjxhQjFbPOkM+KyVEtYbuJiClal4s1n78Ua1lHN98PqdWzutEpuUygSxRGCx&#10;lV6sx4s592IrN6xj1SJKM7ZHp92z9RrI1Acb9a0Rc7jFe33S9957GAyZlCbBtHwqHnWVYVvELmEj&#10;5v0asdflEhFLIhP+7tffbzVA2FRUWVcmoW81oURSx2SdyQyoPIHJIyZY1bxkamZuPGsnS/i3lhvt&#10;Dl8sAfn0pNKB3KeP6wF25BlIZ7tihVQ0749GA07nbASSAl74IDGQDG9Y4fKK/JjoicsI4rIALLfY&#10;Z8fTUVLzE2abkWGdibyR4d0VLtzIoyvNxKCN9LtQqezpdSJrw8zBMg26xmvPHuwtUWsDHgnq9gZk&#10;wDp5dNAuMuF+HSsmnd/51jsPT3r3D1s7Q3J7KTdsoKsDZtjJK/TiBeEkHDQWY548bG7EbXxYcXNA&#10;7nTIYTc/bJOdSjwfs90/7/72Nx9rXUIkADTLDsUUGcZuD4mzrCOOWVyYLoyJkhnP9MLYjA/6XL0Q&#10;5/MxlkE21qs5CgJlwheIai29ttasVmJw0hiE9Vev/ReHQxIBLMClrpAwEJD4QgqHD3BB6EFEwagk&#10;HJWm4yF3WBpKSJCEbCJPo1vDeG8VbbfDr9xdevfRxuu3B2fruYdnpZu77LPntfO10maf2V3OvXij&#10;s7nKF7jI1kZ5fZTv1uM8Ba8PCnePeqMm8OOFjaUkT3uTmINMRzwuqVJ+ye2U8kl/GbMCFLiU/WiF&#10;fLTBvLbN3+wmcL9kfcRksuZEzFLk8CztBW9S6ZimabjM+0nKms7qnBERAQIF5XbBWqoaCMRNlwRX&#10;7j960G7zdDoIsKDICM+N9/0ZhzR63FlrtXiljPoxtcUrkyivqNSz0ZQGNE4fLIVgldY4iSZ0XlTg&#10;RUFzlUSAahpncwXXp1goJo53qndOe3dOGq/cW3717tJLNxYfHta2e4nDEVXLBl+4txYLq7Ix9+OL&#10;xbO9RiGPnG7X7pz2e+3cd779pf/HH3+/slholqM4EeQ4wuM1LAiuPn3lMwabLhd1LZbwQtyy2c48&#10;t8XfGK+12jrZaF4fFddK0WE35kAksaw97BNajFNy6dMR3Pmv//ovoagik/L3WniN97aagXhCxeb9&#10;GK512WQ+RGMOSSZFf3VFcO1nP/splQ102/lBP8/QEWBAARZPJCOXBZ0Vk+tnZqSfC6BGu9tI8k4P&#10;UEpYimN6nWnSD+IZKvGiMj8sgzCV2XwlRIjDSSma0ky0aslMBtleLuwu0VtL9FI9fmO3cuew+fYL&#10;pz6XrsAGn73oPnsxON7kO/X47aPFh0edg1G5WMocb9d6jTSZ8qnVc3PCSZVCwKR8+bi3lA7QhKtO&#10;+IKGq9eH9Fa/uNnJ7a9Ut3e4QZuo8p580Y7hJue4HFQV0rvYhdI5fRx37qy133j1ptQiCHpUddZL&#10;EOpsXBuD1TFEg8M2vWEeJ3UWn2xSPH7ShEx6GqVkpUiwDHRy2A/4NDkSDoatVo/W7dGubzTFqsue&#10;sFIover1yNGoksyacFSbzXsdsNCDCgEQblQERVRwQg4l5UhaCaeUE0zWXy6kRgNmd4lZ6mRbLeL0&#10;rHZx3tjfLPWqqfWV/L2T3q298vXt4sMbgzvnjc2lWLMaxuJWsWzeYtUBRpRTgULKP+SJEm4vI5b1&#10;cgyEl+NRzaJ76nijnE4ZcUIKQaIsaS+yoSikYjgbX3DGMe3ZQcegfKrEu1NZj0Byye4xgDAqMM4H&#10;/dpizpXnvN16pEC5uJwzHNIGg8ZyL6R3ii4vTH788cdba/U8cBYswuURcDm7bYqIeVfXWoOV0mip&#10;0KkmsYTDHZSKZJedXnEYlUQgiV47ExzfsBB7UZEflQei0khYGWP0SFoVzWrGWKwukjeOFw/Xy0dr&#10;3KCTO99t3T9qbTRiOx2qyWPZTKDXzq8O2FGfLlIhu0rgd8iiYZNOMltN+DnYUAhrNvLhIRd4uFXa&#10;KuG3hvlhAb53Y/Hm2WqjjsqUT7W72UTaVCgjHOMDQtPrJu/d7rz1xlqzHEIhTS7lFF79P3msuhnZ&#10;FYF2fJvLA952yFBkQs2Sf2Ux2qqEuJwDw1Rej84ZFjhC6mfmnnYEfW+8+VKRhtv1NKgRJht4+817&#10;bB7LkSiZ9Wczvno5HsEMetsklnB5ES2S1MbSVptD6UMkDlTiQWSeqBjGtUbjlXBCBrAAQIDjBIgb&#10;D663l+r47hJZyGNE3G9ziCkyqJLNSKSCyYWrcuWCWCW9Ov10MGht54Kbw9TOUureZvXWZu1oqXT3&#10;cPn566NGGQPp6/RscX+r0ixjKGbYWK2zWc/adn2xR/C8jaYsd260rPapQsn77hs77UKwXYXr5ciw&#10;iT27X0JsYo9VprOYPnjvDYp2G61CKKDtlQLdhr9R8gLtyHMWl1OlsV7xR/UAtSsL4+1uqIR38dM9&#10;Bkt5ZHW5lEj6KTqa57EQbPWHbE6/2BMG7tsiU85kSA+CqjJpXxCTunFZENe4cXEm7Y5GtVBSAUrv&#10;37Dgy1AsYupWowLxM7PCqyqtPBBypNPBVNJNkRBNQTyHtVupz81MimWzvWr6YKN8sFHbXW4vtrky&#10;i3/w5oOzi+UkCPthTbOSONiq1djAqB27tV+rM/7RUvbGUQUJibJZc4n2Vwru119dazRC14+LZwc8&#10;FNYVOe9zR03cLjKpp4KICSFMP//5P6r0UxBs4TKW5TbKZIxkxsAXIgiqwxJGJK5XWITTYvEf/vhH&#10;joaZtIfjo0UeazayW5tNniWa9eTBjaHKbmR52BaUBlDVvFLi8My5LZpkWuOPyn1ANaPyICZ32MVc&#10;KRgZi4XqyZjYOyrvruVXemmSQcqVbKdDryyXNjcr2zuVvZ3q6XHn/Gzx/sVAq76GR8zJqPH2af+b&#10;X371gzfvx1ArnfIO2hmaj+5tcuvLqY1h6u5Jo1cOLlZCqbieTbnFos81WpmddXapHW62UDJn7NSC&#10;R5v55+61N5Zj+ZKfy3veeX475ph3m7RXZ56SGT59ntsrYdjosJMYNKClbrTTCMOwIkYYTJZrHr/M&#10;GlJeE82ONtdvXRxyVJjjohSFAOG02sU0A9FkuN0nJxeerlfjQUwvMz4Txu1OlyzgVUKYDADhgYHj&#10;lPnDcqt1Dk0CmVAAFNCMeqwXhwfd1SGXS9pOr68+uLNz9/rq7fPVxR6VywbgoHJ3o/SNr7/SqydA&#10;oKzx0fsXPa91gUl5ulV8bcAU2eD+Xvlwp/r8gz5DmfuNUL8FU1lLgfeVC+6tQYanvAvCzzjMU48u&#10;WlTGcuO0Uua8ZMJ2+7hYoDw53g1iy7e+cu/WiPRbDFaXWWocf/6eTtvDsNXnEVFxbb8N99rwYgul&#10;sna3S4TAJheiuDx/6dLs7CeffJKIOjuNDMPGo4S326e5IjyWjzxI8eF+O2f2CrXumRRt9bkspVIA&#10;tFU3JH6CRYxwJOIWJKWM5saqCeAYY3F01Lpx3oExwwvP7Rg1l1e6qZOtRjLn99oXorBxaTl/fa/c&#10;7+WKnGvQp++dV7i0LRZW1ngXQ4aDESOw2Mmo8t5Fo171V4tet3M2jCiTtLlZ8W8vJeoFb6+b2V6j&#10;qZRpbSW1NIgTmKpS8l8cNiDIlsu5iKimyLufPyxDToP8yv90Wa6MQI6Hd9Z9Yd0Lz918eHfnV7/8&#10;2e2LFfDKDOXyeSQYYnIF5yfnL08KxpKBQ5ZuLZNnx/PEB0scSYUKBXyxn2fzcKeZLdZjnqgWTWlF&#10;kithWOOJzEQQFTDjgahSo54FmQNKAhQAFio4qYaTqon93f7N82UfpK3VcBS1DgfxHGYpNNMNliBg&#10;oyegunOjrzMuaCzX9DZFpx584dH67etdOmtA/ZoF1azOJl4akCx4V7B8fyvbqEWCEQW4FK+9vLm3&#10;QVM5WziiXBsmN1bAb4yaDII0YQOdslEMu5zyrUGuxHl5Pvj5u8sx0+y7XZdBOQVB41k77rAik/O+&#10;8OjwXz/+9fWTLpsbL8mZTJqpFMhsOo1ZMSUWfPA3H9TLySqHszRC5sJgdLsMcJ8gv/cW8yaLsFDA&#10;PLBObpyak/5np0cHEwI4qoVjmiCm04HOjcqhhCoSV6JpLTgBxwmgdhen/WzGIxRftTjNQtWldikR&#10;gO14wJdArXLFM/6AXiKduTR/VW7QnBxUkoQZg3VrK+SbN0cKvWhWNZVnIh6bMJ91lxnLoIfwXAiJ&#10;mpYWsQrn2VyjiLhhezVNwCqCGAef8zO+WrSudInlXhrxiOrFIBY1P3u9c2OVfn+P0oifvqwZz+bK&#10;0p5SPXP7uNUsB1YGWX68XLotmTClCD1OKDVmwdOzVxYUkh//6AccGanX0qViDGAdCuqZTxea4Xic&#10;oqByAXeFlArjHFeH7C5tkrKFcLU3Io5EzSQbjOBKKKEOxxRISgMQiWZ0E2dH3Mk+tzqIX1n43GXh&#10;zKR8NuBQeUNqt02eSIBqhB/dXTrebxuc5gXxNJ+zdirRdgmpct5766xaK5wRTVlM19Jxs9c+vVSL&#10;AzswWkltbPDdVqTIOHMZS6UWThOqbNxSKPh7i8ij+wMM0oUDcjbnxVBrmfPcur2XRrWfPy957DKH&#10;TSU3yn7+8x8VyhGB6prdJgD6Mqz7WzV/jjIVi/5mNcKyDqNTMN6uXDQukzhh7y/mQbNjaHhpWAAN&#10;qFRO1BtZlgIqkwuhRkdQFxnvMCHGE3YnKvYgErVhjkiZQ5h4jEVc+QQLcJw4PajdPa6++uzG/l7b&#10;7DZq3drnXzxe6WXsbiWC6VFE+uzD5ZtnLW/YNS1dcNp0x/v02WElQxoer2Zlsrlp5YLRMg+CMEiH&#10;oz4z7CYb5XC3DpXL3lY/BMQyEdcXeQiDVGU2VK0gS4Nkr4HgMQsKqZIpp8EoiKW8PGd/ZZ+L2edt&#10;NsWcfHZ1Kff9734tEdMpTXOZVHBjBXhtWzyqwiBFqxaIRCRm+8yc5DLorACLTNrK5oIsBTUa5GjU&#10;GPTZUhEvFrAch1xcH3U6OVdYhiSNc7K/dvqMQUwYTJgM5ikQUmFQHUk18BdgAOEErQTwov7wvPnG&#10;iztbWzVXyDGvEWxsVNiM12iWBkNGneZSPGp8cGcZjQWuCmaMWtXxTr7Ow7mc7eZKSiK4jKRQCHH6&#10;Q3IIltcrkWzS3qggrTpCJB1Hh5V2GS7y1vVVvt5MWbULWr0wySRnRLOXZ644nNp4El6QzyuNkl4H&#10;Pe1ET1fSkF8cjphON3jwJg/XyVjMoNPPjTcMrvl7TahaCOSSJq9daHMIA2HnpdlreDr+6MEx6KyN&#10;WuJXv/oew2KhoJbMjbeTIxlYIv5cpYQbnUKrTwjHrU6/Ic1Y3QFFMmsHQGBpLZJQ/X9hcXHWvntS&#10;feXZje3tuslluCqe1mqnB81sd7EEmnyljBTY0MvP7+U4bEo06zYaznbzaVhX5tx8XOO2iLyITyD+&#10;XKkaKZaCOzs0AhmMutlKOUzELMARZJlwvhhxutSVYjrgMogks3avdWZu0u8112goh5iF85+z2hUY&#10;qhzUYjgsYllboYyfrOf/9Kc/jrrw7loqmnBCUUunDlWL7jLn8thmk1ELlfNK5ZNPTT89Lx3b9gRu&#10;Wl3hgZEBGrHYo0Faq5RjpQLBFaOdesoPmwzOOSRp0dtEEKJyOURjz5ZQEVk9ntFFEnIwABxPeNG8&#10;cVB5/v7y6lrJ5DboHDqjcS6JWUIRm0xxKZu2vvj81ttvnFc7uRnJrE4p3dvMdctwrxaIhgQ2/bze&#10;rI7iIKHpAl5ZDFdUitHFHlcqRY3mGadbMil4ymiUJvEQGfMxGSibCRGQqZL18zHz+Sp5vEgkw+oi&#10;HQp4hY1WdnWD6fSwg8POs3f63/rK66+9uHu4nja6ZWa3plYKNCq+Am3ncu56MeL3ilxu6bRkck76&#10;qdCmrKUCXCwRzU5mtFJqtTLlYsznVFJk+GCrWa6mXGGVF9PMS//a7ZV6HMIIpkYSSjAAO4KEBGCB&#10;plVYVjvx4O6IZz1vvro/WivJDTK5TpjnIs1GNJ0N6fUCyfx/cblmPv/m6fJqSapekIqEZNbx4oOD&#10;28e1XMxhMc0xBX+jg8GIGo6ovZDa4pJMzf/lzMJnAj5VMRMsEi6KsJVituvtzKPd2tGAPRlSZ73E&#10;egvPxK1l1peJGVcH2aVO4vxk8Wy/efesd/e0/ehGd381+bvf/qvDOSe3Lsi10616qJh31DhXkbRW&#10;82GzbgqB9Dqn7MrCwgcfvL++ylbLUYaBCqUoTYWzOQ9DIRyNcjTC5CI1HnOElErXtN46FQgbEFQZ&#10;iQEsFHBcDkaEkKJJJRSTwXHZxOZKbn+LeeWFrY3tmtqiEipmWC788stHeR7XqGaZHGTSfu5L71/s&#10;77cMZqVLp87FTYerjYM1lknro7DF6dUuCKcl4jmNUhiPuBncx2OuQtSywvruLuWeW2UeLXO3luiD&#10;IZnGdXrD1XwxVG+Eloa5dMoWQdQrndi96907Z+07h62NXur2SeN4kz7ZJvvdMLjgYVzjgaUs5yPT&#10;9nrZs7WcpBNWr00YixpgSKm3iT937Rmnx/yrX/4c+Objw8VigWAZmOMieSZKkRGWQcCo5FGzRyy2&#10;XM5xPodTEQmrQIE8wQJAALDA0mo8owFfTnz7a6+sLqZfeXF7sMyqzUqlQSyVfxaGFLGYu8BAvS75&#10;8KLy7lu7F+dDt9skkcmylOfO9ZX1HooTBsH054iQm0/DecLP4a6yX3ZSRx+uM/dWqb1R+fpuc9RO&#10;8QlLlQl6vdJYzMgW4N2tcsgxc7Zfvb3HXRxV75+1Xry7dPOgMmggp/v86kqs3vDxZXN/GPnnX/x0&#10;sIRlSXWxChEIkIzwqIcnIXMc0QQ9MrdD5nCrrgquCOXjzlovhPJkYG25USnHt7erpWKcBkB8upbb&#10;zmolHLeYI5IgqhJLLyGwEYrLABZgACAABIAXUWA9ARYXx8P1PvPBF+4sr5RleumCctblVYfDJoNJ&#10;ioQ1BGZMJe0PL9oP724ghO+abFqrkt47aVQzEO6V1yFjg/Cs58MvbJWfGzGP90CQL6y3iK1+KhAW&#10;+T0Cs322UgscrWcudgoe1cL9G5vXD2v3jrlb++2NJW53k75/0nl8q3/zrNTueoplY7lm7i66+/VY&#10;rxvsD9GvfvVdmrFQlMlpEw4awNcE6iWolHeG/TKD/mmNZlqqXBDrZT/60Q/KeT/PBAp8DLx5Ohcq&#10;c8DyYcCDgqJo8JFmM+aMKPX+BYNd6Qkp4zlgK2SgdwCxQBOKJ0DESf3EzdP29gr5zps3+gMeYOH0&#10;qoscdH7UU8iuoLAlm3SZ9JfXR+xwmY8mw0+JLpmAxTgone4N1tvI4x32uJc4HVAnI7rBOg7Xacgz&#10;T0DSRim4tcU2cv4OB/sc2rPN0p2jysVu9eKod7BZq1Gem4f1vTVub61YYTy3T7vrQ67S9pN5h948&#10;ZbTMKc0Sk1NI8eM1mEjWSuVt+ZK3XQ+tLUbrZXeZdQTd4gRhSJFmJGmblszSbPKjr32RJ12lQqJQ&#10;jHEMTCCmcin+xpv36DyaZyN8HgrAGqVjKpb1Or1KtuR/gsX4CDpIGjhx+biP3Lre6lXwt1+/Djy8&#10;1qaRamYYMhhDLZGwVacT+JwyjfSvBt3U3dvrzXZOZhLIFfNAawMeU8AprLHeFGTwWa41S+HrRxU6&#10;a+k1kfV+YrufOt0vP3/cf+nm6rMPus+d99KQb70d3xiy6wN2UMaG3cwL95ZuHdQvTmqbKzQcMiiV&#10;T2cyvlaDzDOEzrogU0xzRf8f/vAHkrOlKGOCsxQLvmETGXbCZEzTKCBwQOoKS8Mx9ZWZpzU2PUBt&#10;qQKtjuqDYaFait08Gx4fDQEuhXKcKsRLhRgSNRr8ggAmV2oXPAF5OCEDQIzNRUoJgcye1fhx8cRo&#10;mExjzrdeP+v1uSDqjpOw3SWXq6ZE8tl+v9JtpO+cdk92+XffOHnh4eac4DMNPnO0yR9vD05O2dEW&#10;cfOiko6ZujXk1lH94rgMjncP6+cb3O3j5mYjSeKWRxfrtw+qO6uZDgfVuOjGSj7qlxWZ6N2z2uEo&#10;264hR/uV+3eW+zUqi7n5bDiDOZ67229V0znS9vxL1zf3KlzZnSl7wpB6tZcaNALFjLmQ8YS9IpVJ&#10;aA8Ir8x8RmTUACxGjQjP4cVSvFwY7wTldMhYNkoxCJaDUnF/p5XyYGoXtOAJGm1OGZpRhWLSSFKB&#10;ZDVwThOl9OG0cmJjhU6lbY/uLLcXmZ0R+/jmoNPAMMyo1F5m6aBO85kCF+Sz/t31woPbR3dvdc+2&#10;uMdnnUcXnXvn3b2NKvDvj4+bIERd3y3urFMXR53lDnW0XT4YgusPOayTe+vFpVZ0a0AfrhZhr2Zl&#10;kSKiqtVFsl+FHp8uFnHdrYPiveNqNCDbWy9H/NqgTw9Bnlw6KtXMA7H47W8/bleDNdbjcYhW+unN&#10;YWTURuvFMI6Z9HZhkjNfFv7nBbVoY23Yb0Z4OgLSKp+PgvbR6zDAhqazsNI4Vy3GS3zUi2hkpis+&#10;VO3yqXO8DRAByWmAuSAoPU7qxp+nPv9gAyhwFjN0G3E2az0aMefbpdUeerKXzSZ0N06Kq/201zl/&#10;cVbfXivdvdl5eF67c1I92qud7bfP9rugma2PSBg27m/Wel2apiGXS6VWzclN1+JpTaNN7G00sbBm&#10;d7ly86S51IwDWb2xS51vc3dPy7eBaqxwCvlkIGxeHbIobIqEzIlkJJsJXj9dkmsvF9jx9tardXiF&#10;h/i0B0U1POfMU4E4bgPtIACDQKV1RdTXxFM2qw78ZJmLbK5WWqVEuYQn4y6+gNF5jC/HgY4260mH&#10;V2zxi/Cs3WgV+yKgQGShlBxQAygFKBYvKpi4OKjePWk8OOptD7N3brRvndQuDit3jqvDevjheff6&#10;TuH6dmtjrXB+0lgfMkvt9M5y8mSvyrIpNBYkSQxLQUjEIgD9R6eSaSRhzP305GdmFubEmimaNdnt&#10;s9US3m3i/Wb6eIPbHhUrhXguGypTQb9L7LDJXS6t2W53uHTP3V6usMGd9VqJxcMBDRLSugOyatn3&#10;85/+4NFpY2vAxOImNGYAvVlvEmq0szrDnMev1FouQ0n15MLTMtXYjI9XKy0SLOYqlrDd3Vos4eSK&#10;BM9joL+ubVRqdcIFKSw+gVB2yeqUhOLiJ1gAIAApAEEm7h42bu5W7p21bx5Wbh4WD/a4/W16vRd/&#10;4Wb/+QcrG/3c8nKGYd3Xz/uplMfmN8sNErleNLnwjFAqFsulLq/baBLDiOPDL732s3/66Nt///63&#10;/v5DhWbOFZT7QtMxXKczC7bXC0uLtE4nRaOu9Y0WjPicTl3AKY74NRG/OujWUGnHKw8WCzlfIR/P&#10;0cDgJ/a22cP9GuDFyXrlg/c+7w2oY4g5k7ChhIHNeWKonkD1et0sGpWTtOmKcEqolv78n35GZcws&#10;G6FpuMAjLIc2W1mWQ0BUA7EVhNdSEfOgaqXjagRXufyGBOkIY4JIQhNOzCMxqc64MNFqJhv1uM4I&#10;0lsUJXzBsNNkUdgdMggy5EvEjdNOv0O4PGa5SqRQSZw+vTdkMTtUs6JLtx+sf/SdN77zvbd//OO/&#10;/fKXX//FL77z8599/Ze/+MYvfvaRSnrFYplGcaXDLZKoZ3Ip/63TpUGXXx5wtVLca1feO11EfSCD&#10;23DMzLNYAveCKjs7Hi63yQ/eOH/75e0P3jnlKR9ZCAUimj//+c8QpO/UYnFUDyMqJuMqsYFEVG8w&#10;z3uDEiKl0dulM7IFl1f/t1//kGX9q6Nyt5MrV+MWm5ArRAEQNy/WQH7N52GTa17rnobiGqtTEYS1&#10;cByEERWckkUwBXi1iQWhYEEonJydujY/NSu6JpbNiKTTs6Kr7aVGhgzcOm8Ne+l4yvmlLz/7ne++&#10;8b3vfvF73/3g+9/7AIvafv2L73/8yx/+5tf/+Lvf/MPPf/aNu7e2dja4b37lha0evdGkilmX2TQ7&#10;L72ktMq9Tl0jjzx7Z/PBzcGDW8Pd1eKrz+4oZZOdSu7N509jIU0SshqMylTC8+UPH0Rss5mUqVqB&#10;PT6ByS5UW8dPI4KwU+MiXM7Z7eCtQjgJq6N+idkhjsbtAVSayzkmRdeAad7fLMTimm6HBDkVoHB0&#10;MuCLGJdHwJfgm+trlWIJMXlBZtUtSD5ncUqgmDgEbHhM6Q1KEcwykcr4KCZCk0iBx4HkVMpQrZGc&#10;F0+qjIpXHq8Pm+Hd7frHP//er3/2d7/7+Pu//90//PpXf/frX35zb7vx7IO19RX6ZL+ulj0T9qqW&#10;F5kkritTnnYuWI46cpAagawS7cLT808ZNHLIKTtaKwD12R+RdMzqcMvxeIhPhdskPKqhhZjRqJWj&#10;YV0uaYa8SixuxzPuRN7CZQKg5m/f2sumnMvtxHKb6LTgVinUr6NM0mx2SV1BLZo21Cv+S/NXxTr5&#10;Si+TyRlYJgLev0o7VarEOj2K5xAAxMnxYNgfRzg4YbD653TmGYdHgySlflwUJlRq/dVE2jlxcrR4&#10;djJ4eHvt/sXWg5vrj+5u1XhUpZ5ZUIu3dliHaSEC6156fLA2ZI8OWgf7TZ3mkts+w+c9y710AjeG&#10;fVKHdcaqna7k/AwbimGml24v39+p1soeLu9JpaxwxCqTTbdK8dFippL3FmkPlfCQmVCvkaMgXTHt&#10;pLNeJuMv8nDQpwj55X63iGf9UURR5J3tmi8Vk1Ok+Y9//EMiq6N5e4o0lIu+di2SQ9VYRG9zi+2B&#10;WQyXCGXTYpWMYlAybckzof4i/fyLN0EeAaXxJJhksiEG5LQyoXHOiQ2XEmmj0awMRSVoSoLgRptV&#10;BCLYRKeVZOlAvxWvcliBDmGw0mm5AkWNSpvs+Ue9m6cjg3Vuc4XdWOHoXKBRwMM+hdUyvbROm3RX&#10;cwlrIqo73S49f9Q6X0ktNsKQZ7ZK2Xf68fVVvFYLpFI2CFIr1ZMVFrZon1pswsmoJokaCrQ/EfNA&#10;QR2OWmMx4KmlILwXuVClFteZ5uMpO8XZ+Kqr1/EyjD5HjvtloeAqlTwnJ6UC764VfCvNaIawKNUz&#10;WMIUwgUOn3JGOO0ImNeGuUzaMugzF7d32Dy6s92MJ7wgpIABsBj2mAzj1zhnoym9SncNiWrjaaXN&#10;IcQIWwiSTpTL1krdkyUteNwskT8lUk7OKecMJsmwlbh9XD08qJxe3wO/itmtc0RMRq8wljO2+lA6&#10;rSNJ06P7/Xu3Oo/u9EB4e+Xh6gt3B9sDYlD15uPa9T6ZxFwJwp2nkUox9tWvfABeZNjnKsVoDbhD&#10;Gr57vtatpWs8XslH14aFEo8VGLhZSTRL8U4l2SzE1hdLZTq6vVzp1ZIbQ2ZvvVDlwljUHgkbkYjR&#10;Ba5kUJvG7Xa7VGMRi9TPSA0zIvm8wSDyuxY+Kf27IjEdjhogwm53q/UGQQx3gXdr1j/T4ENbfbJf&#10;i8dhQyAk8iOCeMbAFrzlUoRMu8ikOxa1RAJaPGLFw8DgBjb6GbfhmQXhMyrNvFI9L1fO6fRyq003&#10;bGdvbBcXy1FA+UhAr9PNkgy0PCrmyIhWLzLZFBaHUm8Rmh0ih3e8Y53NI7J7hQFEEU3qkZg2Gteh&#10;nx6xhP7/d+BJA/grMIi0AU/psaQumtCCIxrXhDEVhKmRqDyZ1KTTJrN1RiR7alZydXLh0px87pp4&#10;5opg6pmFqafmrj4tuDYlmZmVXRWpLiHYeJY9HlchhBzGZcmcIZ7WxlKaLGPp1TCe8RXLQSJjTFDm&#10;FGMh0jqesk0wvDlNG4m02+o1STSyaZlwQa0xmLXDdgaIkdEh6A4ocFGr7QL4X6dF4z7j8etJxgaS&#10;ZASX0wX3zfPW/evtVx+sPrre+fzjlZduN998NHzrxYONIee0SWKYE5CjVo6D5vjrX/1zrYKXWbRI&#10;wb16pkBBSx26U02V8tFOM1svxfJkeHtU6VZT3UqqW861iol2KQmY0Sph4y3aMi6jYd6gn/N7VX6X&#10;3KSZwsJ6IurUGBY0lkmrX+aDHFqDRK2ZuRf7H35S+O+JhDWZtkOQqsC686Q9AmvgsCaBWXDYFAyq&#10;nR45nrYmWSue1SdJi8s7G4/pCqy32g4WKqE44XDbFEwquLOUPxjRi61sr5mFw2aLRaZSC+0O/eqw&#10;0C1FQfUnY27AhlQu6PArvJB2cuEvxaoZiWLaZJM7vCqjTaAzz6sN1/TW2QCsgggtEtciMQ1CaAAz&#10;iJQRkODJ+P/LDMAGwAwwAEViGSM4QeO6ICJLpFWtVqBcDmRyvv5y7fhsZbhaEyunry1cnhJMzUjm&#10;rs7PXJ6ZmRTMzCsWFhTT09Jn9G6x1iHSOSVah1jnAEeJNQAimjGdsaLEmKwZ1pEhLQxtpzKmTtU/&#10;UWQDII20GlkiEVQa1I6gRyB6ZmmYAea5u8hiKdhsHc8L+tGPfnR5YVKkn7sqfMoZsHl8Cq4QrlR9&#10;DGssFRz7O4WlXurO+eLZfnWtl3zl0dorD1YeXm/iaCAUsCZifgaIxN0j8DrHx0utZoamwkAkttdr&#10;1QLeKieqPN5rk4U8Wi7gRS66PiqDk3oBP9hsFMjoqFdsFOPtauz29UWQzKCwxuEQa7QzAa8qiVqj&#10;QYPVJDYYJXq73I+aUGDXcaXdJ/pt8b+ppEUoocpmjCXe36pGeNZa5NxMzkFn7RiiqJW9vT5Mc1Y6&#10;7+AKAaClibQ5mTa6QgqWgxDIVKbR3VF1b6O83MsUc0E0bIIiFhiyGPWzgy55uF4YNRN00hmNGD0e&#10;9YLoili5IJXOj3eI1CwYzGKNcVZvX1CaJrXmWb11zuIW+iKKMK6D4+Ay6LD/j4HHQUEDQvwbD/5f&#10;bMDT+mhKg2d0RFYfyxnASZw0xnN6UPFZ2lquQ1nSdXDQBA1+Z7+/vbcIxoNnz/lqji1lvZDTBXsK&#10;TdbgUAHGXJ2/NC2bnxTOPnXt8rR4fko8e00yOyWbm5TOLMhnZJqZAKpN0/YsZcrmTDRjozPGif2N&#10;8tFO9dXHe0GnxG6XidXzhQK+tcZ5HYJKeWy90lnopz/98R//+EelQTGvAE3XZbHoXR6N2ydtdtBy&#10;1ZXOare3WIb0rvSYi5P+sJnZXuFOtipH64V6Nee0K6KIi8qh1XL8F7/42R/+8AmwxvVaEjCDoyI3&#10;z1aAhGRibvDlzmYD0KJRTQKKdFu5Zjm+WM8Ch7oxrNYLMWBzmIwTRlWBiNoT1ujsIptPbnEKzIar&#10;BdKXTriksitWr1rrkhj9ModPcQP/P/6c/Xdu3zxF21jGVSr6i0UXw9hjhA5FlFFEORzifNkxXjiG&#10;s4ejclCpJOcoNQK5kmPniD89aYY9Up70HO2V2jU4HjYEnLJc2p+Nu1YWc2vd5E4/PWzgS51kNuE0&#10;6qddLrk/aJBJJ2WSqyB5OpwKu0tqtAM2aJw+ucMjDaP6aMyEEkY0psfG4/9NCyJhGO83lDPHsyag&#10;DU/k4UkfecKJJ7QA52hSHUtp85wHx9X+sIzhglu79f3jHuDE1m7vq3/7TrVBx7NwisLxDJzgsHIj&#10;Uyrh+9vNrZXSnesbG+s9mAg8dfWvr4kmp8XXpsTTk8KpOZlUpJbprBq5XijVLkg0AoNDHwyIJ3T6&#10;WZVu3mCWoSDN4S6tZW5ttZDBbWUaKjBRX8BULGc//9broNwFiksk5203MyrZrNVpcHqVQUSxtJZg&#10;i/br581+P5NJu9ZX2NEw161Fy6yXIx3ZrBMERZNegkY8fD7e6473I/7ww7cAOaqlWK1IDLs0YMZy&#10;Pw9EolIk+l0aUAS0npUh3y7HgRHZWq6zaWi0yAFmtKvRdg0NhVQ+SOcKaxWmaY1lRqr6HJlzk9kA&#10;HDYZjMIQbjf45HanxBdU/an4Fy30r2BcnqFsNOdmi4580UOyLo9fsLXHV5pBkrNl8044pjfa5mXq&#10;KwrdZThmTHFGirdVK5FGERk0k/Uiujak0mnY5zOGIrZQ0JBNulZ7qd2V3OYw0ypD7QqKQWqO8gE3&#10;7rGJo5AJQyxQWO9yy0yWBbdPCfQ1FNFBiAHFxyNK6DFiTIhY0giYAWgBtIpi3RnGDpgB+AFo8YQZ&#10;RFqPpbWJ8VovpiRtBuQAzEhnzaDlIZDS4xEdnvS29tujnTqgxd7hcH2rU6hkATPiWTRBYYksHAoZ&#10;97frWyPucKe6sVrc2W0NlwpRwhUImvF4ME3iOdChXRaheEYsnREpZmcEU0KZRCCXI1HrBE6EkhkM&#10;IQIun9YbVJ4cNfe2ykzGW2YRs0HAc3GDSV6u5sEVPbuxxnLuShFKYPYF+VWjXewKyDKMq9wOJChN&#10;LKtJZPSPn11GYVGvEdlayXRrkMuxkAH/tVvhdOkhyBfDvN/97rfBSy0NilQmsDkqlVjkzvlKJKBO&#10;pzzjnUQLOE2GlwYcn4+OhnyzklodlAsMtrFSaVaTq0v5bMzWqMbQqBGP2Uy2OZtTECVMNO132iUB&#10;j8ZgXCg3UmHcLFPMOBzqu9zcT/j/6A8spLMWmnOlaVuOdSIxFdCGpfUs8FlExukO6Sxuqcp4TWOe&#10;1pim3EGpC9bEM84KH3nh5ujmbjMXdegkV9RqkUwrsflsKOJebGZPdoorXaLCeJqFYIl2V/O+RiFY&#10;JJ0FMsBng0wGsMQW9CkRyAi6EoKYkKgZiRpR3Ihi+iiujxJGnDAQcX2xHGh10GY3She9PO9Opw3x&#10;pA6oApECllMVy+jwLGCGkQB9JKsHI8taC0VfMmHKZV3rG9Xt3fbmbmf7sLe1u/jamw+7/VI8jSRz&#10;aCKHpig0injXVxvbm43trdruXmN7r7G8yre7JIxYI5AzSoRCkAfBQihsWV2prK9Vb93aOjhcKhTT&#10;l69+RqaYn4jAJuC2uDzm8xvcXg34Z8GQAUFsev1CpZTyebQWo8JqlILL+d57nxeLPuPxKcEFwJNe&#10;keyq0Soz22WVFpFkx+v23H7QSyYU/Xb49kn5/nl7qZPgyLDFPMnyYb1ZanPY0mm81hgvVfiTH/+Q&#10;ZxEgG1XQWYr49nq5Xktk0iAgEPVaqlpJVsqJZi3brGXAGPTy1VJivHB3Lx/wSJIxC511B7zCoE9I&#10;ZW39NlHJBwtMGI4YrVaRL6h2hxQag8Jq1wCu/L707xbj0wztZBhPMGj2ebVBkGgyHrV60mKSGM0L&#10;Tp8IjxsTGQtBGFNJV7dJLq42w5AFDSgvQJ21kt1ibADyuMuApxFX0Oa2yK9vVO+dVlb7OKBFnfN3&#10;ypF2KQzGoBGt80iVgyo8lE3a47iJwIw4ZkRwC4KbEXzcSqJxYC0NWNyUTFpaTTSbseZyTptLtCB9&#10;WqKatHlUaTpMF+BkzpPIOONpG5FREWkVkVICy5nN6fp9tDdEmj2oXIMOjjp7+93dvR4YBycrt+8d&#10;JTPRVBZP57B0Ds2QEE1G+ov5zY36JuDQVh20guXVYhixhmFnGPZGiUgw4oygnmY9dXa6dLDf3dyo&#10;bW819nbb4EjEQhONBlYuhc9Ol3u9pjfo8cBuV8g6L5nSGcXBoJXAfbUi1ayO48k///MveA4xm+YX&#10;BJ8VLVwymhVao1JtlNvdymIpcutmr1mPDLvR9UVsrUuUKA8Baap0qFoMVWuoxiASSiViqdDh0Zyc&#10;7oBXW19rc/lopYizVKTbzuRZaLRSYOjIpw8CwKVirFKKb67VW/Xs6dESzwJbWu00yeP9Wgw1A8LF&#10;UEsMNSYInc81TaWtQMyhgMbnVhCYpVyAYkm/3aV0OeU3spd+zf8HjvOn02Yu78vlrJVKANiOPOv3&#10;uqVRHERBFYxJExlDoRiSS57RKufhoA40hY0BO2pnGjy62udcZnHAb3UEDHanAg9qP3zl5N55tVUP&#10;9prRPOngKCc46TbQRjlcKcO5rCNGGDBCj+I6BAfRVI8SZpQwIYQOxrQgkjyJHnzBH0VVg8Xc6ckS&#10;QNLiNCmdZnPIbfTbxTrpnGxGIJueE18x2KcSpK1Yh/OFUI52eb3CUtUXS6v3j6v7h+2tndbObnd1&#10;rfbuBy/VWvkMSSTSUcCMVA4JQZbdnebOdmN1VNpYrz4ZAJZAxBqC3EAtghE3jHnTJAw4sbvTAgOc&#10;AFpsbdbBMQBbJorpQJdL/fLH3zw/HqCwIRTURHE7xxOFUrpYyinUApFSIVZI3/nC58Hl3F4rfvH1&#10;k0EdzxIeqWRSZ1GqLXIi6VsZUNmYEfIKuqUQD952wpREtAU6XEg7KpyH5/14IjAjEAhlYrlGEAjb&#10;fvWrX/7ud78rlpIsg+zv9wqF6MXFSK+7tr5WybPI1mYTkGNtVOUY9LVXbv35T/8E1AJoRr2SKtXi&#10;Lq9BKhcIRdMiydVozOp2z9I5K8/6SiyUjTkbpWirgrIFWK664nErsZDpX4v/YT32uUTKGEubbJ6Z&#10;fDlA5r1C6WddXq3COG/0iBKsO5LQsDU/HFctb9Mb7fSX3773d994a7Ge6TUymaQ34FVDqF+um7fb&#10;hF995/a3379TylspylzIezpNFAxw0m1F65UwkTTin6bNKAgaKQOc1IVjaiJpi8aNWMIwvoGR0AJf&#10;mcwCPZcztOvwoHL71uj85sbG7uDucyeOoP7y3GdnpNfkJpXBbXVGfJagw+S3Ka0asU4m0clFStHU&#10;7Gd29zqLfWAaBrt7g9397ptv3V5cKpFsLJXFYkkEKEc8HekvlzY2iqujwv5ee221tDqqgDQAQU44&#10;6osgvjDsh6N+f9gMOhHgxM5288kRDMAkLGoNYe4JJuFIRTQtHt7fLN886929ufjwov/y/Y3dtRKV&#10;9QWCGo1Tu6Ccicf9gBnP3d4uZRx7y1SjYGcpa4wwHh0vtts5q3Fu2EvUSp4K7ymzPtgnxYNKJu6g&#10;0q4iHSQTjiITUSlnZgXTc3KRwapjuRx4tRdffsQVojQbKfBokcP3d7oJwg3kAXQQwAM+j9cqmSIf&#10;//Wvvv/R19/JM9hiJ79YTi0PajOiGZFepnUoYinn2WmzXQvlKSudAcN+dtQqsiEkrjE7RFK50Okx&#10;7GWe+SX/77whcbEIpTK2WhONZcxI3OQIKTVG8bzk2lXh1LRyfkY9q3OJE5T79ef2zvfLoza6tkis&#10;D2l/wBxBgp6oz2IRvfpg46ufP33hXj+dMUJRTTCiYAu+WMaAJbV42oAkTdGUFk1q0IQakAyKKeFP&#10;x5NbF8ByjgNI0phIGEETqdegu7dWTw4Wz89WDw76K6vlrY0mBcSylql26M6guLXTX1mqW2wamVok&#10;0cpkJqXMKNNYZQLJ08OVwu5Bd3uvu3uweHy29sJLtystDtAimcbSGYzJx+JJ9/pacWuzuLlZ3tis&#10;rG/WgEWNwA4k6gtHPFHcT8T84Yi13SJ3Npv7a5WDrdrBbm1npzpaLVfrVAT2QLh3olJK9trZXNae&#10;yxkZ3kFkDRAsfXxvdO+kd2O3/ej6GtB5j0dss48ft//Ce6/afVKlfsrvkgXDxt6wYPMpVPqpKG5Y&#10;HgLTYNvZTHZbgcV2BPAmT3nyrA+F1Y1a1OEQuAK6K4LLV2VzYpmYiKM///nP/vznP7c7TLFCgED7&#10;hBBgAJ144iq4T59lbzUoBLL98p+/x+eJ4WKhXYp1mrTJpluQihdkUrVeszpsHG/UX7y9+cLt1Rfv&#10;rLx2f3lYDQcT6hQPi7ViZ9CIJGx/LE7spSYhVJOh7SRnZYo2tuxii26+Yc+VdWhG7kPljqBSaRAu&#10;CKeU6lmzVcrxyMZmFY1a7A51OGx320StIvydv7n/t1+8mU2YPRGV3irIkgE8bv707qQGT2uRlA5J&#10;GaCYPhhV+REFOIYJLRTX/dttq5gumbHEEwaKcibjhu115vR48dbtzRsXGzs7nYP9HpVFajWq1mYK&#10;jUy1SZ1dX91crw06iY21Eh7z0Vw8R8coikgkvXtHIKa2ATO2djvvf/hysZxJ5JAsjSczKEkRMGI/&#10;OumvrXH7u/X19cLWTn1to0okfDDqQqL+COQNRZxAPCDEMVopry4Xzw8H148W11a51bXiaK0GR92+&#10;iGvMDJlB4YPtAUjXHcayeTNVdnj9s0lcu7WYrZN+xCXr8BkmEY4Rjk8++QSQIxrzub3GTMxJoFYi&#10;5vKHdb6QslAO1gqBEmNvVF3ptLTe9AUjkjCsrxYCRRBfc85Y1JBM+9UGyaTo2uzCPDAcbo8VvNpH&#10;H3316HgJuIq1lQrgBCBEiSdimLPE48vDMmBDr5Nn6eizj05vXmyXi8nN9UqllNjZHU5NXxLKRJNz&#10;s/OiBZlqQaeX2CzSbCrA5oI3zwb373fKpUi5TJjtCzr7tQY29c/8f/BDeroQZkueDKtjSkaa1+eL&#10;Lr4a4cv+QsnJ5E3xrMoTmZ6cuTojmp6VXNEY5hYH1AiMdurzzx186Y3j//r24dkey5L2LO3Pkb5M&#10;zoXgKkCLaFILx3TBqM4Rklt8YotXDE58UR0498KaICwD3gLBNVFCC+wFgij6Lfz29c7Nmyvntzf2&#10;ry+PRpVGOV6v0M0m3+6XCvXM1n7n6GSwNGCuH3UShCOdhTIkGkuGYjEf+P7WbuuJZjz/0o3eoJDJ&#10;ISkazlBohoqC87XN+mCJOTys7QEHDRrKeoUvYijuwggf4ITPb4/iAQR11+vk3m53d6u5v9PbXKtu&#10;bdVH61UsFQwhboiIjJlh8BgDmAdJufG0KZHWsXlrKLhQL/pPNul2KdCqQMtNPIdrh4vY+++/DK5l&#10;vRHIM9YUbijlAwXWXywEQwFZKmEpsIEy411sjW81kpTJ7l7whPVs3FylvdWcq5z1xCATijimpj8r&#10;lMoXhAsIGrz/8BZ4wVIplWfQSnEsG0t9PpcO9Xt58B2WRntdtlpOtRpkuZT8yU++Va2kizxeqybq&#10;1dR4n7xS0hUwTEmuXlXMXJZcm5JMj+8Ey+dsHvOdo8Ldg/Kd4/bFSWN5JZOkgz/l/2PT9z8vKKew&#10;tKOzFG/0QsWKla+a2LK2WNJXCiYmZw5HtCqdcGYBWL/pOcmky6chc85C1pxFxGnc+fX377z/+m69&#10;6M2lzSzlZll3OCpG4wrQL8KYxuaVOIMak0+md4tdsM7sl4MTo1fqhLQOv9ATkoRgBdCMYFhCM64v&#10;vH68v8aeHLUPThZ3j/o7e90Cg3bbxW630u4V17Y7h6dLm1v1rc0qx8YZJs4WsykaQwjv8lpte78N&#10;vMXeQW9zp/PCyzcrdRIQIk6GUyScpaKpdGR7u3XjxmB/r7S7U93ZbWxs1ikGjsB2GPVAqA+NBoIh&#10;O4Z5To5He9utva0GsPm7O52VUam9mIcwdwjzeyGvP+KcMOskJoPEYpYJhU9n0342D7tDBp3xarfi&#10;bOQNrbqvWQ3vrNE7K/n3P/8IXMjdvVqWtlkd4mYNaxQCdNpAELoArHd6hDRpqRScPGOplD3esDCS&#10;MKQT9goXapcgNmmh4jYCNhr10zPzQplCqlQLwa/7m9/86+9+99taNVMsgLyaBmnl4sa61SICKlIu&#10;xTtt6tPPwuPgyw+++MLpyXKeRkZLpU4z1+/S4aCmViEyaZfHq7A55FqjdFo8KVDPzaqnddYZvWky&#10;5JNsr4DfnL5x3Hhn2/e74r9n2aDJMiPRTM2pp2a107G8r9iCusM4xTqjcZPcCGzQlSuCSzPyp/XO&#10;a0ROw1fcHO9Np+3RoP5bH9x5dNHKZJwWtwxGDKUKjKetEUzrhdVAIdS2WSes0TgEKtu82r4AOGHw&#10;SLROoS2ksvqlNr84mjBTeV+tjt6/t7yxUbh1c/X2rdXTs+WVtSrJwA3gLXrFTq9QruYOj5aPj5YG&#10;fW59tZrJYoVStt5kK1UylY0cnCzvbHcPDoZb291333+53spnKTxJYuORxVgulctAr71wcv+i//mX&#10;tnY3CrubpZWVQizuTWTgAOwOIl4ID0Rj/sFSZW21drDTPtwGmtHe2+5sbDT9IUs46vEjngDqjSD+&#10;CYDd1oinkj4qHbTZlXPKOaFRKTUsWE1Pd6q+XNYUjariMV2Z810cNwEz/u7vvgaogES1qZiRz9q5&#10;jLXTRIKw0hUQNppooxqqlFwMZQLhCkvqvSERDMs52j5oofmMDYuocdg4I5gRiGbEkvl0Bt/cWgKv&#10;+dxzt0DPG4fYcgJQZHurRZGR8TSnUnw44EF+ARQB5z/58dcBM0B2bdUztXK818nxeahRhqmECQmq&#10;bFaxUrsAPNq8+praNZ/gAiQX/nnxf/VL/j/sEv9Xi+WZX/D/3Tt9SX8xU6sga0v0oJ0y2yQqs2he&#10;/oxUddmHGKYVl0RmQSjhZJoIXbOTFUM8q4yi2lDA8NK90VvPrZVo0D01Roe8WUsQmNHhldncUo11&#10;XmWe09hEartYbp7RuUSAHEA8lNY5cALEI0JokZg+ljJXa1Gj/koCNx2fLJ3e2jm+sbW529s7GpZr&#10;qV6fBX2hv1Q6Olne3e+NVoB/rJHZQKVO1Rp0o0UTmPve7Z39nc7xfv/kdHT33sHqertco1Ljm1p4&#10;FtAmS2C4q8RBf/fRC3/z9tEbz43unba+9sG9b3/9pbfevLG8zDN5JJkORGBLJhcCURmEkaOD3sFe&#10;++L6aH2lyjAoinsjUS+ghRdyBSDHRK0UON6vEZg5HNbFCGcIcQpUQpDQUFiZJLTJrCsSVbU7GJnW&#10;DzuRjz/+1R/+8Ic04ETBl8Q1lZyrRvvIlDmVNXvDEghVL/biLGXJZrQMa82Q5nTJHYAl5aqv14IK&#10;lJNJ28mE0+rWLYiuiSTzRpMWRQMgvv7pT38CnABJlecwwA/gmQEb+ovjGxuAKI16BmgGOFlfqz3/&#10;+AT4U9Adu61cv0cl44502pbMms22BatDrjMprs1fuSaYWtBcNnnEIunn1jLznxT+m1Y18oD8y08K&#10;f/Gvhf82GBCzrKNeh1aWc912YmmYO9mrnOyV15cZu12o1s+o7fMy05zZrUZiPlBt6bR7aTnz4Wt7&#10;+8sJHFFavcoUgydxRySgMtpEGlBCHqVMP693KlVWmVg/BdggM02DAboJ4AcYdu9MLGXyB8QBnzQe&#10;tVw/7L32/OHDO2sn+82jw16jlW116W6fXxwWVjfqp+ejw+PFxUX6+LjD5aEqKIMuWyrFyUzo4mi4&#10;3KGW+zzQDJzwNFrsYLkeT0EpEsvzyUw28NqrZx++e/63X7rzt+/d/Pq7d/7h79/5xldfeO7+6Itv&#10;n/3g28/+/dfufuXds7/5wvmbL+585d2b+2vM+58/O9jIr62UR0tlFLER8QBCBKBYKBj1wQnPxPWD&#10;cjbuSiX8RNyfiTtW27GL66szgqvzarHYIJYY5ucNs6AU4klzqxr+h+99EwQKq0fF5oMur8QwnsBm&#10;IpOuLh/NxqxGy+RiP07Tdo5xrK/lGvWwOyamKh6KdpEp0FaCxTzwp1oEdYqU82KdYkYmgggoEhnP&#10;C3///bfGawXl4EoxUeaI493FgEvVq5P1CvAZ2dyn+wXmOeztN++D/AJMSbuRa1TT3RbVH6TiKUUk&#10;LGlUE0rV/LX5yUnB7DOSSxqXwmKXxnDHjwr/u68W/gcM06RQNXBCdWBCKX+csPsD6kBIScSs8aSv&#10;1cwX8tj+iHtwXH3u0WqnSwQxjR/X2wKi4VLm9Vf2Xn20jsB6g13mCpksNlHEJ7HZhEq9UK4XgPCs&#10;skrlFrHEKFDoRCqD0OSUW70y4EPtAbEPlkfjck9UmyD9KcKYCqkysP320eALL+89f3vw1gvbf/vF&#10;2++/enD3uD5cYm5cjI5Pl/aPlta3ezSfrLT4ajtf73FhxL660ej16fW1ynBYIMkohHiiCSiMgvwZ&#10;RCD7zYNBv0b8zVtnX//i+YdfODvYrURgg9am9ITs6Uz00d29L719/tF7h9/5+u1vfuPR3379wUdf&#10;f/Ttbz730dcffvOjhz/7wXsf//zLX/vg2ZefPayXEyyFIZADTgYnanxwd8Su97JvPrf/7isHD2/1&#10;NleLDieI0WKxSiwzyNWa6UzS02/iSUR+fjIAV/H6xSoMKzM5OxJVud1znQZWoNyNKoxGNcUKghEG&#10;FNMMB4l6OUDnbcmUgUxbqaSNSVqZlLnM2H0uud4ofmbmGYFSLJALQNB67eXnwcvGE0GGApE1WeaJ&#10;EottLFfYbAS0jwKHbW42q7V0bdxEkg/v7YP8AtwGOAf8SKVttUYolTQSmEGpnpqavzQpnLksujwt&#10;mxQrr1E0XOf9fypOdLNKgrDSpJ/OuDIxYwbTrPdi26N0twHn835/UOtyy3HMUuLDL19vvXxr8Pzd&#10;lecfrL34YPXxWQt85+F5O4aZBOKnFSaJNWBxR2xaiyQIW8O4U2uViNTXFCaBwTN+tFZlmrf7FY6A&#10;0uobM2P8nCSqgTCzyz7fpMznw+jZSjwZkW4NUm88u/H2izvvvXrw/muHgCLvvbn74TuH3/3msx99&#10;9eGbrxx2GvhwMdtu0iCa1SqpzVFt2GX3t1uLPS6RRqJxxIv4g3gYIUJ6k+zNxztfeevGV989/8Lr&#10;B1/92isffvTu6cMbOxcHBzf27B5NwK/58IsP791efufV43un3UED/eDzp++/fgjo8sXXz7707ulL&#10;j1ZeeDC6flC9dzE43atfnPZuni1OFHL2YT1ysJwbFKGVdrJaRKm0N4V5nTa13WlY3hwYTFIcdZX4&#10;KJ1ynO6UwCV8683n/AFJJmVLxUw4rE4SRob25BkPTbsNllmlcZrhkSLnX6yHWpVAkXFls7Zs2oZG&#10;FGzO1mtE6myIygUlyrk5kFFkArF4OpWMgCb1L//y6zjhLfGxChgcsdTNoyETSCugvxSAIa0kK9VU&#10;rZQEnGjVsyDILA8KgByLvVy3F+M4VzyutTpmFmRXPjf99JX5K1OCKzPiq+BS2Z2yx9RT/8j/r0Hw&#10;xlEjR7oahdBKHdruYst1uDxem8VBJm1Uyv7/5Ou/g2TZ7vNA8EoKaTWj0M5wQn9sxM7ExM6MVquR&#10;ROKZ69qX9957711WZmVlZmVmVZb3tru6q72/7buv9897C7yH9wAQeAAJgCRAihIIwgkkgdhT987y&#10;z+34xYlT1dVZXfX7zvf7vpOZ58w34EEx0Sj7kJQeiAMvpCo2ot0udHKjfLJT6TegfC6ApJxI2qvS&#10;cVUGbgKxylST7oBSYZwzukRqK0dn57gjSrNH+DwcQZk7ojK6hCoj16qd2Si7bg9DZyvxSkZ/ul3c&#10;X6EAIJ7emp+vhR+edT9/d+urL05/8OXNb31y+p3P7n7xya1vfnTxyeu7X3xw9iffevIXX72+u15s&#10;V6KNKhSJmiJxhztoiaf8ZqtUq5v71nuH33rvxmdvbX7rk5Of/PmnP//FT37ys5++9Y133v/Gkzt3&#10;Rp9+cKpVXDeYRGqTWmpUGbx6P+K89erJ+tGm1mWLxQ2VGpJGnblsiCb9/SYGnH+Z9l9675W120eV&#10;TimQgUwY5MSRABpzlakYlfbn80mu8CpfxWfL2CI5W6vmHG62ADL+6qd/hqXtStmVSjaUw9wq6RVQ&#10;UwjCvjiPQymb1irqLdT+7u/+7rMPH2fS6k8/eeO73/sc/NVgKZdCtSSp7xcCBGyD0+E5/swcb3aW&#10;PZGI+3d318Brjg42iLSfIcMFKkKm/WujSsCrAbWjUEiAWkuRYVBBACZuX2x0mplemwKc0Wymk4g+&#10;n7fjhMbmZhnsQr6SxxbOTnGnrnEuW3yaNOFNJWy/YP7lFnwZg7TL/dRyDykTljJpzSQMmZiJSpoo&#10;SD8oBboZVzGoZJK2pE8dDWgjAR2T8TeyoQblxxEzBbw3YetWw/1GfDTAmKwXJ1yRuB5GrVa30BmS&#10;eeNqlXnan1C5wnKbX+QAnsXNV1tmVW6uzMRLhHT3NvIXQ3i55tsaAoZeudirvP1o9etv3/jyo9MP&#10;Xtt649Hyx28ffPHxLTACnWY20JLxoOrNm/Vvvr3+7Q/3v3h//9ufnn7zg8NP3z388uv33n3r9Ob5&#10;qNVIHe+333vjxhfv7X7y+vqnr6+893h4uJar58J5OuIKWTwe0b3Txu5yatRDS/mU12sMhnR0zgOn&#10;NaWq3+uXSaVTAiVfYZJrLUqRjKMzyHR6qc9v9Xs1l+7sN7YWqDLtk4heGM2TSEDVLES9VnE2E80Q&#10;8XDY5Y26xUqeRMFyOGRFJvLTn/wYpBCKKuNxpVz9sickNViBC33B4uA4nDwKcweCGplpbmNv4f23&#10;Hx4f5GBIsrpW+ru/+20kKqdJS7XkqpF2LK5haG8sYZ/jTbIE/Fkuu9utgsOCl+VzSSCyClSoUk5h&#10;ac9oiSFQOxBAzVKqWRrLDgAOUE3WlmtAcOxsdoAg7XawjU0mgSh9Ib5UeUWhnmEJJ2b4E9c516+y&#10;LouUXKtV1ovP/h3zT9ottEK6ciljnrTkKEut5Bs0E89up9UGvVKXU2i3CfC0lUQdZNLWzkeWOqlh&#10;P05k1MGgLhzStJtIjnQCm9Yo+bbXGBp3FAn3Bvj2cn4ooYnElAL1JFt+VaKb8sd1ZhfP6uYrddd1&#10;DqHaxHV7NLGQ+e7x6OHp8GKv+ukbW58+Xf/o0eqnr2+98XD0zutb3/hkLxGReR3iXiN667jw8dub&#10;9886D46aq71ko+T/9L2jz9678fm725+/t/P5u3ufvbv3jbd3vgmeeWfvg6crHzxeWO3GvA4eV3hZ&#10;ruHJdQKhkmtxWWIx68Vhu18PNythr08dCpqKuRiRtuNpUy7rTMa1pXwkCmkcTqFez7PaZGzOi4Lx&#10;2qrKdjFyyWcTPbhYfnS+ACBcyZq7zUAsKG2U4TTsgWKOFOyO+HU4Fpic/k9zvBcRwtEbjK/VgGN6&#10;OKEEOiMcV4SiKrN5LhJXVyqhXNreriffeufpr371y1/96hfvv/fgpz/9EXg9+Pnss/dJ3FxmPBis&#10;YTKmdtVfKfj1Rs4Mb5otANhi4wQMXvb48Z0Cg+ToGE1CWSpRq6RJzLO8wOQzwXI2kcH84/Nq2Rho&#10;C7k4YA6GjnY7uMcjXlyhWl0ImEO7h6fUzRgdkuv8q5d5Ey9yrk/JOVKr6k/p//HLwr9tVkO9SqBZ&#10;CtRKgVRCH3SLoJAqm3bgSSOdthUpTzqh81i48YC6U001itF60Z8jzLGw1m5hR0Mqh53NZN2DHpLB&#10;jDtr9OlO5eZ27d5++2i1tNolopDZF9IAVSGSX5Wpp9x+pdunlGiFWqvi6uyLJrva6TOH4x6g2x6d&#10;9b589/j+jdrjk/YHr21++PbO7iahU11xOJT37m49vD/sVf2Pzjpv3Omd7FZCfuntW4u3Tpqfv7f1&#10;8Vtr33hv77M3t7/19u6nT1c+eXX1s3e3ugXXWh9e6sALnbTFxAcHsbu0Gr1Uppix23n5vN9gnDM5&#10;ZNGIsV2FzLrr9ZIfTWojPmkyakglDE4zK+ASpRI6CrN36ok86WnmfJfUJoXbY7g4HT067945KOcx&#10;c5HwFNFQGQ8uNuC3Ho/euLO4uzJe6YotnmWJZoTS8U4AH7//KE9ZYFhttk9lc06atNns7FhETiP6&#10;GuMJxFUSw5zKJO7UI/O9RAqVk7mxTqyXgzTmyNCBDGZBYxIoJA35tbPcWYFCOsudsbvM77//Ljh4&#10;KhVg8kjE7xHxZ+lMbG1UDrjlOOwo0RGgQoCJAJYE1BSADKBP11dq9VpqdQUIYCWSNqKkyeKa0lnm&#10;gNwRaGZn5JOToqsKC5+vvB4OKoAU3W3bcViZBGKZcKdiVgKxgYJYJL21rLcJCkRYnoWNedwBRw3h&#10;gBYKG2rZUCcfKdKectZbLQQjIWU0qkqlrcWc87V7gzfvDQ9GVJVyG7WTlWpie4noV8P7a0ytEGxW&#10;YihsshlYSvWs0yPTW9mukJqvmJQahNaAJYD4Umjg0Z2Nm/vN956sfPTaygdvrTvMPIVKrDfLh4vk&#10;2WH1jTujjRZ8uN2q1Am3z5wlfZ+8tvXRG6vvvjJ6//Hy+w9Wb+03yYxb5xIsd1NbQ2KjCx+u5FAA&#10;YqPQ59FZNFN7W9VC3pvNuQoF/807qycHnSxmbgPRnTYQiIFCbUGnNOAxGLVss3HWaWeNlshETBuP&#10;ahUK3iWV3aZzOpwO7dOL0esXwzfubjw8XY5ZhQXU9vnHFwcHFW/ERuRRnUXhCVin5y6zuNdA8n7x&#10;t3+TxeyFjM9pGt+Xj6dMaUiZgjV0zkughm7ZS5N2sVlKEab5drLfSFQYf45021z8TN6XThhxSEOj&#10;qhxhoghHOGK7NjMxyeNy+axExAtc8S9/+bf5UrJZp9IpT72SJlLes8PF0SCHQTYmFysWoOcTYs/n&#10;Rpu1dL0EVQvRLOEsMT4cNUSCArdf8MLE/zYpmP7a3MxL7Gmuak5pBjpp+gl1+Se5PwAuiUzoMglz&#10;Nm2tZT14XEMm9URCSyNGNKz0BwQuF99uFXqcSo9H5/HrvCFjLRfsleNkwlCnA3GXPBU2Mhn35hoN&#10;Bl81781nbKsDtF0O1EuBSt57sF3eXcmu9rHj9fLOYraYdWZJm0Z/jad40RyQaVyCGcmLKpNQqpH6&#10;QsFo1PX+O/sfvT38+ttnGv7XyLRLoJwQmblqnUAnZlnsnMECfrRfi3l43wZW4vHqN56svHnevnfQ&#10;LGQ80bh9TjzHVUvwmHqlnTxZZ6iYOuZXOO1yp1cXjqhxwisUX9Vo2VaHJFsI83n/n3YtCP6fHGUj&#10;SVuWdkWjinjS4nRL9drZQjZMpZ3JkLZViktVqksaFc9pFvSbqNXGbrWSJ7v1KuVdqiXbhUg8oKJw&#10;TzIZjsR8sYTfF7RYHEo2//J7H7wJwMHQ/mopjCb1WtVLaViHJfVupwyIdp9fkUlp+p0oUOli4YuF&#10;bACwE5k2tRsRnDSgpIZArTiireedJKqHYxqaCmpMsmneHEfAhuLh114dO9gb+0v1aiaDB7NUDAjS&#10;Ui7qs0u7NRQA4vl8+XNwlIrJAhNbGjKdFjrfxxJxVa0awnF9ICGbE/7RFP/aVc70Ne7UFc5LM+Kr&#10;uUIMhm3/hf6XB+iVcsZRId14XEfBhgJuKxL2HGoGfTSiJFFbPKh1W6UK0eRSn9ldq+Vxj0wtBDae&#10;I2YJlQKpRgTGydZGrVeLtCrBOgBEI5zOjC8z1gKTYmJRpAs4+VbBN2rFTtazd3eYu/vlvbVcEjK4&#10;vHK+bIItmdQ71CItm6eelujYTq8+FvUerdWPlytfvHXzeL+7tVmzqWcLEevWesNu5p3tNZ/cmv/g&#10;0ej9R/OPjludYrhTSZqNfKVWINVJxXqFQi/JFvHN3WEwbNEZRHzJjEDGFioE19j/3hHmuWK8dM49&#10;zb0GIIKiJrud6/FK5MrracJtsPA8LonRwMrRgXw2hMTNRTps0swpdKxLJoOoXUdsNrYvInEH5Pks&#10;lEk52uVQhXYTsLmUixApfzxiV8nnVBqO3iTmiK+XGzmQPL7wcoa01+v+esVdpJ1QRGOyS9lyVgAC&#10;glFbyzqa5VA4rs4yXjpjo9LGEmOvVR3ZnDEck5dLvvZ41QdvkXKAgheLG/nSOZFcyBFwWu3xHPxv&#10;fvMrIEXHK8rTsWIunqdCS70snrSjKTeZCQJMPFtjcTxVSpJBOhdaHDHVRqLZBjpDjWWMQUShd7L0&#10;FgGbP3l15so17vXrggmdSx6HrfPw9N8z/6SS9TRyrgyk85pnASxApEGNCCuGzUQq6nBY5GLxlD9g&#10;UEiurveJi43i/lKWRuzzXfL0cN5pnn3/6crNgwocV9aqgXI9hFGWSEodJ3Rp0pYr+eutuFL1ktvN&#10;a9ZjCwO0Qdt6Je/xVnGpDUpDLQ2ZIwHN7Nx/vDbz70Iph96lBEpZZdTavfqAR//0fPedV07Pj/t3&#10;D7rnQ+Z4s3G227590H7z7vKbdxbONuheJcpkvK0qTKCuXodaW2tmMmGZkitVcCVqgUQjlKiFKp1A&#10;JJ2RmASmgMASnoUppcPPDYQMCGQDYhmFjSG/LBE32K2CcEiLxDT9ZnJ5gYqFNBTh97gUWhU7Cqku&#10;TQnmrvGmr838h3RKA8WNFoux06KPduu5tGFlmK4VQ4tddKmPF5loPG7zh2zxVFhrHu8A+ujpXV9I&#10;7AvMlgpWAtbjKUMsZZmSTYl0fCRuqWLOERCPZbPVPUUQWgrT1YueLAHsgD+BasolfywgoZL6YsbW&#10;awSLeb8vZL4yfYUjERrMxuF8Gxz/4vwATweadaJAx+oluFvH4gHtaKn8fBJ9DI5spFxGaDqUL8a6&#10;faJUiba6sD8kOrvVyza8ZNljtvJMJrFUzrvGnrjKnZwSX1Obef6Q+k+z/9N3Sv+uXwsDTTDqIEhI&#10;XqXdZdIJOMNvmbVZ1BI5R2OVs6TXErDpwUXvzVv9hQaOIl6X3yhUzDx8vPPBW9t4RhfFNNG0BskY&#10;k7g+nhpvwZfPGdtNH0mZyLwrmNBZvDJrSJ0t+IiMnUD1nYq/V/TsziMXO7nNJSLo0cnkkmnutCOk&#10;swf4XxPNSo0qh9MYithqHXxno3b/ZPj2g8WzLebOjeaDG539YbZNB/GYIeQSbwyoB2fzt8aLOzc/&#10;eGX/bJXeXsjsbjaITEStFbi9GpdL6kqwgylZBFamcVMsLi0yFiKpoCA1DetbxUAmqYv6JAAWnUp4&#10;fz2fhowMFQwFdRLJhMOpjscVl7iSaZaQpVJKwh6L06a3u013TlceHnbevjM/qodqtL2c9WdxZzKi&#10;w9KuWMLmDZiUGu6vf/3r3/72v03zXuCqrtl9Aooy44SmUPHnK3GpnOVyaTOoDaiNcjOSSGkQTJ8h&#10;TfWqj8qYykUXQultzplYWFYrBm2mObuVJ1dNuAP6ibmrc3wWsCowFvnyW58BcCRhb6GQGhcUOpYj&#10;QutLVb2GDeoIjvuzwH1RISBHaCZaKCUI0r+2Uas1kotL2Zt3RqVGMFcAFVBvc0g5wskr7CtXuNev&#10;Ca9Oi67JNGw4pgZSdK2iJlAtUABMxlZnxlY2m7YBz6U1yG1OrVg5qzGwbp4P7p+2V1qRDB4Catfr&#10;AK4t+tE7h/PNWDQq98YUIPSOOVdY4oeU3rg8CIuNHiFbdl2kf7HYtJK0vlqIVHIeHNYXaDcQZOGg&#10;CoZMNGY/Wi8cbxROtqs50sfivMQWzQaieotDJhDPqNWikEdzttN8ej4436ntjXJrA+Jop1nPh3HY&#10;urFcAB5+vo336+nbx/OvP1h548Hw4UX96+/svPt0c2OR1hkmPAmpLSayRrjO8XpKynhyvLkGiVmS&#10;kDboF2UwXSVrxSEVmbaEAoogcChxQyxstFlE0bA+CRkjYTmCKi+5wk4vFJ1kT/P4c0a9JJ+L7q6V&#10;n14s3t1v3N5rAPW7PiB7tWS3jqwuFuIxK19w3WCSfvX9r/7hH/7B4NEKNXNQ2oUR7mzOrdReVuim&#10;ZGqWSDplMvC8Dn654ENgrT8kjsJKpmSr1e39noPK25iiK5U2kKQjmdBTuDsalhGUBaeDV2df5or5&#10;HBEvmUoAZPzsZ38NTEqWjOaoaIGK0nhg0MulEBedjT5fNwbLgBqP8YUvQrAtlw93+3i+ENq90ewu&#10;oJV6GCftLq9EIJuc5APOmHhh5oVZ2QxLPm31Kp4yL/yE+YMycFUocB/OmJtbJO1lJpRM2LRGkUbP&#10;T0DmpSV60EXfeLKbIzy1Mp5JuYIO/odv7p0clFFEnUCN7ogqkjIGIE0CdyiNvBnuNZ5ohiOeMHtE&#10;UVRL5e15xtGs+JbbQLQFRt1UFjXnCCcGGWtMYK2X2l8kTtez2/Pp+WYynTSr9YJJ1ktiJcsXMJCo&#10;a3OQOV8v377RWm6nmkywU0kUSG+9OF6ANOpXUyl3s5CsUMEcaqnS9k7Fe/esnYioufwXWcKXpSa2&#10;wS91RLneuBhCtSbTdDEXoDFXyCWN+pVhH6hdnKBP77AqPE69xantLVSaHbJUipXLQRI3FHLWatl7&#10;Sa7i6mx6T8itN0j3tzvnB635Nny621ruEbtLeSZlv7nfzSK2+SZWZWJ5OpaIOeXSubWt8W3QZDYZ&#10;DGoMOpZBw4Jhba3tQ0hDIKnSWtkGKyue1LdzjkEbwgiXwsDK5AOtTqzfCZXKLpQwuAL8GKxNpcwu&#10;Kz/g4vq9HJ2JbfPoJ7nTMyLgeJXf/OLr4C1qNZomo/O9XLOM5qlokUngmG9pqQzAQWYjg2GBKSTo&#10;XBhEp5dpddK1BlQohynGN1qlltcz3qCAK31pSjD54sy1q6xrl3nXTBHLrGIiltT/Te6/O89OFTBj&#10;J++qkJZWKYhAVp0eqEhhOKYPB6XNSmi+k6YzYRgOpBFfk4l+9s7Bq7e7BKqMw0ooY7T4OPGMBqb1&#10;Vp+QK5ma4czOzk3646pUVgYTaiRlivgktYJjfx6/sZQ5XmUOVxnA+as9bLy8rIXfKEX3lui4k3O4&#10;xhysF7YXyIud+vlBc22JPNmuPblYPt9oHK0Xq6R7uZseNJBhJ51J2bGotpPzrTbR5RpcSpru75Xe&#10;v9e7dViLhWRq/azCJLrCvnyFc/UqoMnZfxuM6UxWFqCKAu0iklokJCVgYyJqVqqBLuGJZWytTpIK&#10;mXKYa2OUGXRCedqYwdWDbqhVCV1qtXGbV63UidU6mdYo5yumwhFNzC8+2SzcOWrsrdKpsH1zWLPr&#10;RBjkGM+oM+FiPhwJmUHaHjy+y5NMSVTscMyklF036OacbjGEGeOo1uaZgRB5s2BnMtZaIeT3KmWK&#10;CX9IQWbsJUYHpRQo4zA4OQ4XD4PUmYg2h7ihqDESN01xr0zyZyeFwnaNfkYb/6VaSdZrCNAWOTqe&#10;L8ZHK2WLXVipIbl8JMtESDrIFGLFMgQ6QHAsLZcqtdRggJNZZ7HmRilNCJIZrGyW6KWrrKuX2S9a&#10;Qhqe8qo3oFolxKCmNCquWt7Rq4bSCY3fK4FgM8VY+0O42Yql0k6OaEphMXJ1WoNRUi/Fv/zw+GA5&#10;tTWCkZQqm3cHI3Kbh+sJSyIpvQdSuiGFPylXGa+q9C8FI0KcMDUakULZv9DP3TzqX2yWj0aZuzuF&#10;W9vFjW5yWA3Xs+4CZq7SnjzhWOqlT0bZvXni3l7j0WnvzUdr6wvY+iKxPo/ON+ASFSJgb6+T8XjF&#10;BsXVUS1xPMTOF9Gv32l9417nvYv60/P5DKT3+IQ86Qt89TWdSyjWs8A3OcN52WqTQlFTzKfAo/p8&#10;2hF2KQI+8EqjSseXySZ8Lmmr6HIarmwsojSoMnlHtegYdKPdlvtSJKx1uFU2p04o4RjMqsF8JeBX&#10;D5rJB+f920e1i/1SoxwOesUOCycF2wI+jVrDFYmnZtjjHVW+891v80STQvFLg06SydiLjN/uEkpV&#10;1/UWnkByxWjkN2lzu+Cs0I5OMxpJyP1JKVax1yqOfNlJlpxWD9vhmKUxQ6fkqtLmDKRMJ/VOh2xi&#10;6jLAM4d1fXW1D97l9GTj2UKv0fECddkQQAMAB2jTuAdQBeiAAMgAvwIPM1Sg3kyXyzGPT4RRxkhS&#10;DASvwyPlSieA9b/Cfklu5cM5P0f8Uihi/S7+B18W/7dC1rnST+VJR9AnzpBOV1TtCanMNm6xlIjF&#10;7TKNUKQUmEz8Tz+4eee4vjYf6zZ9dM4yGCTqdV+esVbqnk4vvLCY9AZYatPVGKxC0vqQR1Ai7FEz&#10;y8T/jxYd6+aN9pPj9nYnfjoi7u/X7h/Ub+2UdxewURsqZexA+QJ89CrhpRa0s5i5vVcHOu94hdkf&#10;UiGPLOCShtxKDLaTqD3sl+QyHpeRf+cGEIKLHz0avXXRfXBQKaLqrZX07na+3IDkeo5MJ5hgX7s8&#10;M3l16gpXMClXzgBriqPGNGRw20RGA99okvKFE1otTymfScAOk4Xf6aTTiLHXiHVqgSw6vov9kkk9&#10;m075/EEbEEF8CV+llRuM4kRU99aD1dfPOvfWc4fbzOpier4DH+y0lhdK5UI6GnYKpDwgQn/3u99J&#10;lFMwYqBJXYkBxSlwcNzWmll8yWWFmmUxK1KAxyhbKWNZ7oMqoDV7ppSOaylMn0DkxaqDKZpIWtdt&#10;BxYGkVbd6bVdA3RXoEJc9sQ0mz3LYSnUkr/8y58AcDQa6V47Q+LjHXkBDnoDGoCg3c0AHFTrKSA/&#10;aw0UIAMwCvhtq0PUa6n5IeX286iC3R+VWxwinnR6ljc3wb0+K58Umzhap1Rp4AUDUkAbBx1XvxYN&#10;uHk0ZXO62Qjh11v4pVIiSwW8XpXHpzeZFa89WH3r6cagHWlWPdWKs1RxFCvWZstZLBpKRUOrYR90&#10;vc26rV5xteshBNb7HMJSyvZwo3J/iXx6c/j4qPXKcf3hXunxYe3hcfvhYeN4BT/fyB6v0nuLxNY8&#10;Xs7YyaSunnOfbpf3FsnT1fzNrfJKPZHH3ARsCbhEkYA0HtHgqDPHRE16bi7jXmpCo0ZktRvvlvwt&#10;2vTR6+vDAcwV/KcZzgs6s5TFnZLI+BzepELBDvi1sYjW5xZ6nOJU0u51ypw2sVI6x+dNszmzk7zZ&#10;OTGL/Wx2W6NjI7ANgc1YyngJSNyvvnxPJJ6bEUxd5UwL1AqBkn3jcID6JWeNxB8f9jukq4zZymlH&#10;BffSScdSkxzU8XI+vbW1DHLm9GtNHp7aeFmjeQFDDUlU549JHX6hUnfN6xVNCF4KRHXlrDc/3kKK&#10;SsFaphhECVOp6qazqlJRWy4ZSmUrlFanMlarZc5l4lj1Ao/f+jIAh1AwzZvLP6spP/zh9xg6XMnH&#10;C2UIpB+AYGevG0uYQR+A43kLHMp4PS7CC0CzuMDUmnBvHg1D8jCk8YUNIjlnam7myuyVK/yXrwhf&#10;nBC/zFHM2F2im8n//afMHySDMjyppSlLvuxmSG+B8lVywaBHEY3atFYVksPee7h4sJFtVP3dbgSC&#10;ZbmStT+K1Xq+TN5QqDrKFXu97u52AhvdcK8WVCmu2GzC0Xzm/lHjnVvt41Hm1ePG26eNd2/337rV&#10;v3ej8fS089pp8+Fh9e07g7fuDk/XmXcfrt1cL9/fb+YhfbcQYDDzQjM+bEMni+Tt7dLKPFKvx0Jx&#10;y6xwms17OegRD6rRXFL11afHHz4dff7udjakfHTU9VhYVisbAXJYPwukqMvKDrrEHgsHCetCgDMg&#10;S8CrUikmVZKrHqs44jXazAauQMIVsbkizgRr4sWJlyZ509e5UzMilkT44iUGsy52MRjxyI1Kvpxv&#10;sWvUOqHRKjObhINGuk4GipQ/B76pfCQa0My3iMUuzWSCWo3A5jKAnI3WhyLpdYd5JpuxAr4qM26v&#10;febZsvkWnPRypFNSxXUU0lZzjhLwh7TH6ZaN1SjlbtSC1aKTKViDCUkSNUYjyiJtazLOQsaqVU+Z&#10;HYo/nLs+LeXxxKyPP/4AvNHiQrFRR4HwZPKJfGG8Q/HqWiOesOULY0Dk8lEAjlIlCUADZAdFR0sV&#10;qFiN+MPiTN5tcgsUhlmW4DpPwX6ZdfUqZ2KSN2GwyljCSY1J8l+of7GSvNKsRitFf7kSKBTCTCHq&#10;C2i8fk04qFlopS72GncPyjtL+Kv3gPR14rA6RxuyBVOhYk/jymrZWiuZmhXjoGnbXc1sLWHdovdk&#10;Nffqcefdi+HbJ/NPj+of3lt8elD74O7w8UH95mbp6UnnldPO6xf9t+8Mn560v/Pe0UeP1x7sVe7f&#10;qN3er/QqwRINTKZpZZEYVANHa5lXzppPz5r3T3rz7bTNreLJZhSqKThhWGgn03F1rx5zO4XTs/9B&#10;LGVdnniZJ5wTSaYdDnkOtkMhjdsh8nmk8YAqj7o8HrlQdl2vZYc9mqBV4jbwQw6ZQsqRCGb4glkO&#10;f4Yn5gjlgmn2DFCHl5b7xKifXuihyyuFqZn/xBFMTM39UaWFrq2VoJD0wUnr1lFrZYABlbS6QFOo&#10;u1aC5ts0joRVz9be/N5XX7G41ytlOIM7KNy6s57rNyP1kt9snpUpr2tdSql2Tq2+3qmFejVft+xt&#10;FZyWoNLiEWSLrlzBTFOqdtO8NIo1WqGDPWZ3g6Qwo8vOw3H35ZkXr7GusgSzRrMKvNFPf/rnhXy0&#10;06WJTLDRJAAyur3sYD6PEX6AjGYbB7KjXIUBMvCML5eNDvo0k4s026lSPZLKmMOQymgG42Nqknv9&#10;Knvi8vhy0csiDVeq5ZQgPqgp/XoYS5nqdUihejmb9xfL4WhEtb1Cn28xHz5afHSnfee0+ejmwsVu&#10;Y28pe7Fd3l7PoLgqX7QU8rZS0dFthsuM3epQKmRTQbv47l7zrZv9p0eVN85r7560P7w7euP2ypt3&#10;1j94vP/lexena8x790cAGd/94OSz13fevbe0v5Bebyf2hmlQX862ilvzWL8aBkym0l1fXs0VGc9S&#10;G3rjzsKrZ+2nJ816zhOOGliSmWnhVDhmDrhF8aRBZ+LNcq+yhTMs7lWHXRoNqf0ufq0YTCV0GGzw&#10;OXlQWJkIGNCER6vnyTXTZuMc5pEVPYqYTYZ6tVTYEneoXEaxUjZTKKM52n5pdbXmdMqMeg4wn7GI&#10;g8NjqbTgH+I7nOKzG82bYyBXtvpIDjEsNJJkypUjQkjCkYrafG7D9776LsjZJPtlseSqVPICQIbP&#10;yd5dp+vlQCgkV2qnYdSYwsxq7RUsbVjoQ/1mcKEdikTVPOEfETlvfynTHya7XR8CCw5P8ju7VLnq&#10;LuZdSEJFpowp1HNt+g9nBbNsIXd5fRG80fHRCuCMbC5WLMHPO81WptujUMwNwPFcfoLKAvqF53Pq&#10;2Xg+F6Vo19JqGqO09XIIRsxs0eUJ3stX2S9KNGyrXyvWTLsDilfT/+vfMP9KKn6RNfcfjboJr0ci&#10;kU2o9Dy9WUQQQa9bcbRTzOHOG5tts15gNYlsVilK2BHK5grLhZoJjuQ6SzTJEc+xNTyOdDaLBY+W&#10;y08OO09OGm/c6b5xUl3rwkw2KFfMmMxCt0P89uPNT1/ZBFTx5ds3bm7mDxbxkxXqaIU6GBGrrVi/&#10;4BuWwmvNZI8JDDswFNNoNJOFciSXc3Va4Tcerdw9bt8+alVoZzSoUCkn1FqW1sLlSq/K9XyBbM5g&#10;EgW8UhygwScV8v5TMqwFzOF3ib0+qVwzO8l+gc2/qtHyvD6dQj3HFV1Ra8U6Nd9vlsJuFZkw5GlH&#10;NC4OBIWXlvrkap/aXCoVyIjFquVIxG6/3WKTrY+KRztVQBi3jwf7G1U6bbGZpoM+GRQ1hwMmuYTF&#10;4V4ercyDhF1ns2cUs06fBIVkeQL4GtewF+52YLtTHk1rkqTN6BDanZKIX7FUj9XSuk7DHU6op6RX&#10;ZU6pwsYNRsUUo8nV9QipyBXtLhfHbJgLe9VEQuO0ii7PvHxdwOGrxX/7t38D3qvexKo1pFKEitlI&#10;vZjsVFACdnUbOE0Gmex4cUdAGKCmMNkkSQBVm6mW4UolFgxJi0WvNziTSqniMY3Hq9YYRROca0I9&#10;y+IX+cMKFDX9gvm/vcJ8LYEoSDKMpv3hqF0gmkzC7tOTZZV8spEPW3XTUFQNxY2xqEUsmZnlX58S&#10;TlzngXZyWjR9jXdtWjTD4k+r9WIo4c6gnmYh1ivHlxrw2WZ2oRYb9RiGTISC9kDY1q4lj1ep1272&#10;T9ezt3ZLRyvk9gBZbSXqGVs76xoU/e2sG+ADPLM+n9wZEfP1WL0UVmkm/DFdrhqmc867N1sPjqu3&#10;d/NVwhYB+tSttBq5LpdMa2BHIvpEUEfELfGwLhbUwgmL2y6TS6bsNrnZLrO5lXINZ453dU4wOSua&#10;nZNyObJpuZYdh0wEYU+hRpx0pEknXXBcWuoRq11if722tlhUKnkSlcziND94dHLzYjWTtvsd7NV5&#10;ulGIBAE1lQIlJrDQz3bbdBxJBuLuWrsAstWb7zkCGjLvwwhrrQbqtN3n44nlV8XKOZ3+MuCMYFRv&#10;sPBNZnY0LG2WnRRuCEa1MosE4EllFeuNLIIwFoq2DGmKJpRun9RoEcjVrLhfbDdy2EKgiyeBAFpc&#10;6oD3+uKbH5VLEFDFBTrcqMAU6jna6aWT9hTsoDOBWi0FakquEAXIILBQjo4uj0qVSqLTSbndAhhV&#10;FApOp50jV05Ms16a4FzhKtkz4qsqPRtBnREX6x9yl7AIh87oV0epOzebvU6o3wkXGdvmWgZLB7Q6&#10;3vHJcihq5Qiuz7InJ1kTV+auXWOP1zS6yro+I5yb5M8IxSyhZE6t4srF10jEMV+Dl5pIqxKab6Xm&#10;GziFuH/1sx/kMC+Z0O0vYhdb+bv7FcAT7ayjghlbtPNgBCCC7g3x5UYMBOjsLEAbnejhEr7eSW4t&#10;U5VKUGueSFNm8CXThLbfDLQrfoay15hYMmIQcb8Wi+gxxI5BtnI2DFxuIqSLB3V+jzLk16hVc26v&#10;NhAZ//9c8cwMf2pWyGKJecCjgewIhC9sb1ciMbVSP6W2cAJxyaWdtfxqPz3fRLZWy3LpdDDkEStF&#10;BqeJL51bHJXKjP/u0eDucW+xDWUxy6iPLfYySMxKMXQ06QlG7MC4/u3f/q3GMKu2TPNVl9niP/IF&#10;5XHIaHGJNBY+lgLyXuYNKHTgveVXrC52OCaJhhUun1xpFgi0bK1N7PApojE1jhlTKZ3TxXe6xXoL&#10;T6ljY4g+hViCMdt11tVZ3oxMIfyLv/iz3//+96uL5WoRKhcSRSZWYGIMFVodFhrVVBpxZggfzURA&#10;WXm2NkscRKU8niUDnXIZQjELiuo9LjZBOabZoE5NzghmrnOvcOXAtl3XW8R7xPRvc/9ssZ8nkvY6&#10;HeiWYj6byGQQzXEnhQqRwa7jS1kSBXeGPXl96tr03NS1qSsTM9cmZ69zhaw5zjRXwBKI2Qq1QKlg&#10;e53KHO7OIrYa5X18Z7jSRxvZQK8QurlZBsb10WH9ZI1+ctoGnAEIo0Xbl2qhUT0G0g8A8bxdKAeX&#10;apHVZmSnC+20E2cr5MYAHvUT3Va414tls7ZC0ZNCdeWiq9+JlGjf1ijfKsaopKXBhKvZAJ22YzFj&#10;MqjGYTOVtqdhowPYFtQWSzqcXq1YxRaBUPMleimedj16sH24115cIANBpUI7Yw9q9A72JRoz7a9l&#10;X32w2q1DfpfSZtPI9aqNs4NcqxCMWaG49v5R995B6+5xc7kHbY7IHOYc9ailfmlpIW+1in/4wz/5&#10;+7//+znRVaIcCCa1ZhsHThoKWV8K1rvcXCSjcAQ4AUgn0c5oTVyCcIDcRCEFkXVSpYA7opLqJkKg&#10;IiakhaY3mpLFkwqfT5CE1PGwXKN+OUt7PX6NXMWfnp0QigV6w/gm6T/70Q+6DaxZQ0vFBLAkuWx4&#10;bamUzQS6bYKmg1kmMjYppQRF+oFi3d/rLS0WqhVkYSHvdEvn5/FeN2GyTGVL8TnR1DXOlVnRxDXB&#10;ZaVDorLzAwnjd8h/8yX2PyKwCYlI0ZgihZiFavbL/Klp1vQcd0KjF8nkc1MTfySXcGRSNot9Wani&#10;2hxqo1mqUvMUSg5fzNIaZSajFIHszVKinPEN69CrF5UnJ9X3HozeuTv6/I29z17ffP1mb60df3Tc&#10;PFzOjOrhxWpwdwEFaJgvBZ7DAgQoK8vN+OoAP1wrHi0z6x10byU77MErfWhQ8XaqgMz8Odo9GsCr&#10;g1irFstito0esVyHVzsYlbbCcQ2DOlr5UD3vJ2AdQ1pKjL1U8VNFH5Z1hgBQQiqBempGclktudyp&#10;Jt55bX9/q+r1yjmSawLlrEgzcelbnz9ZaGd6dWJtobY8XxaKprwhbyiF5hu1COQBVHxzt3r/tH3n&#10;sNUoAmXnbTdTm2u1vY3eynILp+E33n4dZEtrFAOy9XkUZMZWLQIS49JJTdItC4Ulw8U0nXWkASWg&#10;+gxpLZUDAPXlSjgEWTRWoUhzLUHomYqbKbuLDRddMkOYzO6ddgd5djffZJxJwSYUts/MvMQX8vgi&#10;0cMHN8HbrSyU2xVkvkMxuXh3kMvR4Z2NJp32ZnF/jgxWgEMhA9UKTGb8AD1AfAB8AMfbacTjUTmB&#10;m5ZXSKdXBIxfwK8FclVr5vDkVxWGObtL6vepf5v7pxu+/9mkn7Ga+B6fzuxSvzjzNYF4bpp75Sr7&#10;hVnhZW/QoDfwZPLJSMQQ8alDHo3XIbdYxArNnEjMsVhUbofG61TEg5p8xrPQRlqUf62DHq8VHp/2&#10;v3zv+PO3Dzb7qfuHzaPV7KAUALFQCa11kjdG9M4CcbyWny+Hs5CulfWMGtDGMrUGnGMpvNdDLzaZ&#10;m9sMIG+Q+DzlaNUizXIAWH0QnXpooZugMUO94H5w1rmzXzteZyhIq+b/UaeCRPxK8JHLdUe+4owj&#10;Km9MobRxXmb94TR/ki8WsEQvuMNam1czx78+zbkyw7ss07IN9ulLP/nxNz5+79YPv3zt49ePNofZ&#10;aMTij7hFGoXCqHR6Nfs7ta0heb7XzKKOsFeBIc5iAYLiTihuSSLOUMwGagpTQP70T7/6r//1P//6&#10;178Cafv/89PtQvWar9eIIUmD3SHUGVmhhDaZMZabkVzRg5H6UJwfigt8IZ4/JIYQvdE0gaYMiZg2&#10;m4vMci5zxXNyhfA3vxnPvQ6aeK0IVUpJJh8DtFHMRfbXW1VmfI3PeGfSXAQ8CUpJIR97Do75QZbG&#10;3cN5vF4LM3k3lrHZnII57tVJ9uQ17nWOim0MaDiKaza/HDDWL3P/bCX+gl7LMhqFItkMRzxpd8l4&#10;kssaK88d0khk18HH93sUyZgpGTYkgqaAe3xihSOekisEItGsUSeM+HWZlKNE+Qqkq4I5795oL1Si&#10;t3ZrF9uls83C6Ub+xogEgGhQjsVaZKkeBe1CJXK4khtWo1XCnkvqB6XQchMatqGFWgS8+HSdAcle&#10;6cO+oFRpnPNH9SnMQZPeViXeLseHPaiad22tZIbdRK3gBu2ds/b5jfrBZiUR0sjFLwyHyUrNRGVN&#10;FjtPJL+utgjZsqk5wXWZiq0xzmiMLL7kmlA6PX5o4AN211qmL6XHW0NHt5YLKwNyZ7W4tJDVGyQ8&#10;KU9tkEOwPeDhjXrw8iC1v1m6sVfXaqdMFp7dJaGzXooOmKwCPANGZ/Jwt7W/UWiU/OuLxN2z/o2t&#10;8o+/evt0v7M2wlOQqlEJ9FqxP/+z7wNwpGFNMgE0s5zG7RnMxuT9UUQXQ3QU7WTyrmLJSTPj28+D&#10;QYnDJdXr5sSCF4EdsNlls+wrLMG0QCGncyQ4zjtvPVnsZ8tFCCQeyIg8Hd5YKqNxa7uezhfGWMnS&#10;IcATgDyeb663Mio1ynC7jqCIgaRsKAG+ozmzTTLFuToluDohuKJ1K3QOyZzg5ThqDQckv2X+6VL0&#10;ilHPNVvFOhNPpZrhCl+yOmUCycTMzAt+pz7i1cb8mmTQEHJppWLW5OzVOTFHKGZrNCK9VkBivgIo&#10;apQPTxp25+n9pWyH8fcK/v2lDADBwTLVzrmLqLGb94LOsBpebUO9QqBBuUALIFInnaBd6yK9qm97&#10;Ed3oIYdrua0RSaSN9TpE0n6TmSMQ/JFBP+W0cxu1WKvsB2jAYTWckPe6sXzeUan43Hb2nfNhtwHX&#10;S4Ggb/bgRnJlxV8oGRMprdrE4skmJKppq0NosrN1pjl/SOf0qA1mkUw5FU9abB7xpX4tvtxFbx11&#10;D3ebg3ZqaUAVsmFQFxQyYOulJO7slYNHm8zFYXV/t9DpwKsbtXjSpbHKQ7Cj0kq5XbxEWHG0Vn54&#10;Ov/KrdG94z6Ih2fDWze69476Fxf7m+udi9P5+U7i4qQLMvonP/jOQgta6sCtQiBPuemsu1iP6uxs&#10;o43XbOLlYrhW9HgcrHhY73BwImFZ2C/UKq/EoyaTWTk1e31WwOUK5n784x8C2lgdlmuV1GixmM9G&#10;Ok0c1JGdzVY8bIASliwDChZE50IUUB65EJOP5JjI2lqrUoYw3NLuJlK4IRCWaw3cOdblubmX+YLJ&#10;OdZLPPGUSM22OaV6E89l5vyucAk3/gevW5VGPQo1h8W5IpFxZDKOQsq2GCUui9jvkCUidpfTyOPN&#10;8nhzIhFHLWPZjbKAU52G7HjSXi1EMilLtxRo5Nxg6DdpJ4hy2rjegQGFgHoB4NLOeYbVGGCIVtYL&#10;2o0eugnkKm3fHCBrXahZD/VBrWkn59vRbNZBYRYGsVcId6vkWV1CajWf0cJhC64DNGvNM2ncGA2J&#10;YwEpgdop3J9I2moVLOY3ZFH7+X72fD92eBBcWfd2Oi6atAT8ErdXlEANwDzabJxoUJUIG9xOOU90&#10;dY73ksMtu+R3CKI+CQ4b/T65yynKM4FaJb6zUeo3EZeRfbxRO1gvbK3Q50f1x3cHm8vErePuzlpx&#10;e61ysNs4O2ycHzYu9hu3Drtne7WTG8WbZ82NTWZ9uxxDTCaPyOUy+/3GbjvdqgRAUfzqe98E5iLL&#10;QCQZsJh5w3lSp5skso4U49R7RHavhs76cELv9XMjMaPRw7N7hKGwjEhbkLgBWFObWXIZCEE+T6uS&#10;ApB9+1ufbW1WGzUY+JRKEWLocLuB9doZIE6fzZFHQfs8qvUUlQVYwUpluNFGLHZWfwFt92CdgeN0&#10;aUWCCbNRHIuZrW4pR3GZLfgasE4gtPIXf5+/FHXMud0ygXhqlnVZKJxxWDXxmBOKWaN+TdCl0qi4&#10;ZotKJOLKJHyNQqCVsAIOVdijTidsedJfzgUbpWiV8dUY/6CWWG4DmYl0csEq7mjSnjxiysPGMmZr&#10;UG4AEfDMYi0GqslKK7Heg042sv2KnyStNcq52kkVCt4kqp1vxPGEvF5yPry7IhFfB7JXIJnlK1gc&#10;JVdpEqYwUOVVsZDEbeeF/WqXU+xxSOdbxOqQPN1lXrlXvn+euXtK7y4l0Ki0UfTTlCNF2hxOVhod&#10;r6iWQZ0epwxwhsYocLtkl8pZ/2sP1i6Ouq0G0u/j+zfqd24Nn9xbfXAyf7HTOFuv3Dkd3D1fuHUy&#10;GPXxOye9ndXsnaPWxWHjxnphe7mwvJDbWq3jiLtaSvncBp5gmifmyoyaKzz+VaEkGvUhKf/j+1tH&#10;O9VOLWY1sEBGv/u97/jCxljUlE452m1EZ5pE8w5jUCozzJKMp9kNJlIKi4Nvj6ktAandJQ76lEhC&#10;b9JP4phpij0zy2OxBeyz8yNwqNWVUqkQAlAo5KK1MpyjQovzDIn7ur0snY0GQ4YEZJ9fKKBpL5OH&#10;srlEq036g9pQWGe28mKQ2mLnmG18g35OIr4cCKhNDsG05I+EqsloykoVfCFIcZH4f/4p+a9NDoVY&#10;fF3Av6ZR8TizLxGo3+uQxoMqHHHEozazWSGRsLVqoVErjvtMoMrEA9pkRI/EdARiojAzBpuYjCuD&#10;WJCQGgmq8qijW4qM2nCNcrfygU4x1C9HWowfQAQojLUOvDvEATJW2rFOwU2iml4pWM+H/CEFhOoy&#10;CcWg6X/0aAQKpUop1ht0BrMaSvlmRFy5VhiNmZbmkc2VNBjAOcJy66CyOp8aALHSTcVDUgzWkSnt&#10;/ZP6g8PaxW5+aymdpSz5kq9dj9TLoVhUBSxrNG6QKyfFkqtI0nzp9k7x5hZz90bl4kb1fK92c69x&#10;60bz1kHr5o0mkDBne/WD7dKwi2XSbijhiUEeg02qMvFZ8lmzx2xyWZVG3dXpa8VGtlhNb222RsuV&#10;1fV6u0t7fZpZ9tdMFmUa8w86+PYKM2imon79ydF4XfqjnXa7GA77JJmMwxuSW/w8nPFa7EKKshcZ&#10;U78bTiXNrhCfyDnDUR2O+3x+VRDS6VyceNo1wb08I2IL5KK/Az+//W2/kwHVBACilI8/Z46N1Wog&#10;aETTgeFi1eFUhyNWKOkJBE1OtwL0Gw06n0fyxRhOjc/xJhAlkDhq5ZRQMDHLnp4VcjkSltoilumn&#10;oymd0Tz3i9w/bQQnQkGt1SSyGiQOkzjkVhGwLRXTIXFjJGyw2hQC4bRBLwn7LXDEHPVpEsHxDtwU&#10;Zs1lrOOVymhbHgRlK1KOEm2v0I5azlMY7/KixeKaMuVaW8CHbXi+EgXaopV1A+WxUAnMV/z9krdb&#10;cfdKIQyx2r3yRhc638ruL5XmW7nFPtVqJKqlYLeJt6p0JhPOkuCYxq+/ufru/c7Dw9KDg/KrNysP&#10;Tsrtsqta8MLACWo4vrAuDGlI2ro6gu9dNE9ulFcW8QysRiFVIqlJk3aMcsdjRsA3iYj6UihkgBGn&#10;z6+22cThiBFBHTHIWq6h/qDB7dX7g2Yk7TNY5SzJ3KRwblrMmhGxrnEnhBqOQM1nS/kcMUckmes2&#10;CYd+7mKveXOnfLLFnO83NlabOq1cZlZrbIoQ+PoMM+f7rfV5wmvlA4nw+9//jkwbqyVfsxFpNWO+&#10;kAAhDFjWpjZNFKr+ditYKwN/6w5FJDa30GDlWx1ivZ4NxU35UkCqmGPx2DyxBLhVALLT421AEoA2&#10;qqUkiCITowj//CCHwM5aFcUAW+SAAo0Vi8nBfH57p9dqEQd7/eF8drzibNZp97Ikyhd4oq8lU06R&#10;dGqOfVmsnVFZOXa/xBuSOVzCNejyL3L/POaXIzEDFNEhCbPNwg8GNOC7BhZXoWSrNHy7TRVwapNB&#10;U8wPZKkWjhijPjXwJiTqyIOEkY58xv48cri1SDnzJOjbSllXOecCrA76OdxCosYCDaDjqOdd3ZJ3&#10;qRXtVbyNvC1PBIAxpmhrZyHq8slCQeOrjw+7fbLTyzSbyEIvszFf0KmmlJIXPnxz79tfP/n07Z37&#10;J+NtbknGksqoEEKGk0oMURQxm90q1ljFUv10AFhCWLMyn3z9Zud8v7Szkqkwrno5SKTNBGHNZJwO&#10;oEB5SqncpFdajHKTTmM3aO0ak8co1onlRrktYIfIJJmJR+MeFIctbotcJ1OoRXa7Jt+iXpz6mlwv&#10;V453uHK9/XDr6a3FV+4uH20UTrZKR1uV0XwOgdwsKUAP2+rWAfzVipHT/XqdcW+uNkFGdzd7RMpY&#10;ZKzFvHm4EMVJ42CU9sekcVTT6QFzYSwX7DRtiSV1vpDK6ZbGIjqTdiaV0sGIY447yRZwuPy5P/uz&#10;H//93//d+koVEEajmnreAtrodenFYXF3p3d8tJTLRvFnu8SD+lKtpYGXGQ0LpUK020DxtAVGjXFI&#10;Z3cK/UFNOGIymkQ8ybREzQpEtd1BOkNakbTlJ9S/uov++zgwirAtFjUG/Gq7Q2Y2C10e4GDnJAqW&#10;UsW1m0WJoC7kVgBMxAIaArFRaTuTcdOYDQACoKGS85RoF0AJaEuUs13wtwr+520j5wGRJax5CkDH&#10;XMgA0eqdrwWrtC3LOD1+IYyaiJwrAms8IeX5eW9vo0RlokGvHYo6wV8dbae/8erWZ2/u3z/roZA2&#10;HFD6vYoUZDW72LG0wQcppbqrcvW1RNzgcMg8fo1UNWGwsc2O2fYgXmp4tvqxu4eV5UGiXPSGw0qD&#10;mQOlbImE7pLNY7Y4Db6IWyjnWhxaFAta7YpqjWh16a3d7mitujKqjBYrh0crK6utrfXm5lJha4nZ&#10;3qqGQwavz1QqpOWi60TSQqQMtZK/34if79TOdxo3NivAA1+Zm54VsPlKkVIv3NvvXhw1jjYypYr7&#10;L//yz0BGgUDbGJGHu9l62Zql9OnMmDZMzlm7l9PuxXutQBpRVmuRFGpVqyfwlBWOaoJevt8vd3rV&#10;E5yrc4JZgXS8DfyXX3y6tJAHpQSkPEsGAX8ANGxvdZoNHGAC9MslOJuNlsoISYWBoQUvaNZTlXxs&#10;cYGsVKKlUrTdQl1OiVHPiUYMwZjR7pF4A8CZO4qMO086W7j2H/L/JBFS+bxKgAmFimWySiWyGQAL&#10;uVogVnB0JpFUdj0aVkIhbSKkIVEbUPTgD8F3AnRGFrOAoNNmEAAZoM2kDDisw2FQdLSZlJ5+tkR1&#10;gXbWir4iZZ9vRoeNcK/sYzCj0y32BjmVug9G7EwuGY6oMqitysSxpNPtkGGw5WyvtNYLby2gw17K&#10;G1AYXRKJnmW0i0IRw9IKqbfOqS1stYWbTDsCIbXexE6hTirjadcSzXKk303mCs5EWFpmXMM+srpI&#10;DHtwPudaWsAKtPvSwXrldKex2CaNGrZRy0rD1q31SoWJ5Gn/oJVuV5P9BpolvN02vrFaGQ6o0Ty5&#10;upABGmd3K+dy8utVrFLCAkE1lFAHPLzleWx7OXu6WzvcLG0uZSAkNcWeZQkFSqOSIIM3Ngub/Wix&#10;YIUTWpDRRw/uuOwyp00w30MwWL24hJZrvmhSbnWzBkvpQsHGMKZ8wenxciMRZTJuINIOCjFBEXUa&#10;d+msomnhxCRv+skrj8GhNtaa/SbWbiD1arJcTpbz0e2NmsMuarfwPB3OZ0IU6hXI+BAaCUedFxeb&#10;O9udaineqCUxzEaSLiihV2umhLLrQciOkj6LW+QNS8mcgyRtOGqJBrSf0f+vb2b+HxHIGAirjRaR&#10;UiviiVlc8ZxAxhbLWWotz+mQQFE9ChvQpB5FDPmcmyQsJG6mCEsGM4MgcQvoYykDiAxuJjLmNGYg&#10;CHMGN9IZS5ayV3IuEM2it8546jk3g5pymNXpljTrwVolYDKLT043h120QHpTcavHLqAJyyuPVu6e&#10;tDf6KJ4yk7RPop0Rm7g6lzCOazOMnsrp3X5ONKG12ngOpzDPeD0eKY65saSlgNkzMU2/HGrmPTTj&#10;g5P69RG1u0ad7DIfvLl6uk8f7dCXzrfrh6vl7eVyNGCIBnR02rbYTT+4WDneaW0vlxqF+PZypVNN&#10;5TL+1VHR7ZREwjogx1wOA4b6IyGzWiHWKmUI7NrZKncaMTBE6qXA4XYZeN3jrdLCfEkJ5IhoRqIW&#10;ON1qJK5/fN7f3cgnwqqvvvttkFG316DS8sf3W8ImJKlhGHu56o7EpHTe1WxH6Jy5VHHl8vYUqvN4&#10;JIm4KR3XITEN6EOo4xrnpev8aYFCAI7zy1/+YnejUcoGO020XIZiTkmRcK+PCqAEZAgfIJJGLT3a&#10;HNo9eptTlS9CtVpyOJ8pFwO9FoSjRhTS+bwKqXKWI5mb4kzOiSYE8uuBiBLPWAnCQpE2MmX6O+af&#10;dUnR+GywXwH+Z0AVEiVboeKCAhQNG9OwI5UwR8LSzLPXAxsFgsxYnwd4EjxMowYsbQSdTMaC4cY0&#10;bsCxMSwo3MyQtjJlr+WczYKnWfCXMo4y6Q67hNmMtVn2hPwilvA6lIlsbzca5YjXwd1cYbq1GChS&#10;xYwNi6tSca3LJkgmrYGI1uphF+uO0Vq0MTBli+p2NwT+HwQ2pIEoztgJ3IKh5r3NUol2VoH4BX6Y&#10;dix2kt1KqJJzW83TxVoonXMszBOXbh4OnRZhJZfY3+zadRwKMuZSloPVysleq8KEHWZ+JReFQno4&#10;ZioxkVhEv7JcqlaSUuWUXHW5UAxlqfD6St1tn37nzc133tz/9uf3X3+yMd+CjrfKN9byWxs5phwV&#10;KGcmuNecPrPLobJoWINWstuAHFYeyOh3/vhLrX68GZ03oMbRsZhH4vI8YzdaJ3J593gam9CTtLFS&#10;9afTZhy3F3NuwIE2ByiTIk/YdJ1zfYY/2+yOhcuN3eHGKF/OhVYWsi0y0M5HmhWoUIrOL+aZZ5eO&#10;5svxQinOFMabbeaYQLuNFgqhSimSI135DCBVjcetNpplYjVPbuB5IhoEM+cL7mol4HTMOT2CO9QL&#10;P2f+JYRo/SFpLKax2fhul9TnkxGEKxbRJhP6RFQDJVTxmILJuZ4j4DkmQDJAHzwDAoADBEAGwDqd&#10;tacQLZbSEWlQdEy5jLmcc7QqAYa0F7MuJuMMuYX7q8Ry01fJOR1+rS1ocrtlFzfaa730l5/cXptP&#10;D1vxBuNq5B1E2hj2iteG1Ole495Fr1v3Eah8ft61shymSCWd0Qf8QgJzplJGX1Co1k8ZzONZXaeF&#10;X6OD9/YK9w/qO0NibZFyuCVah5CjnpRq+ZeOD0cS8fTh/giO2ixaTiETtBsFasWsSs3yhYwakyjk&#10;VVWZWMSvHnQyBj3L45aVivEwbIkh+jTuNOtlYZeNSLoBbAed5Cfvn+xtFN54vLG1SG4OiRwVAaZO&#10;opFe48zOCjkqnTgasS2Mb9osZSnX3buHIKN2p16kHCfD65blCUeN8eRoK4JrnU4+QAOTd1ZqXiSl&#10;JikrgugjUWkaN0YSCk9A4Q3pxUrenIAzJ+D95V/95W9/+9sGUJc9ol2OlwuhfD5QriZWNipev3Jx&#10;kCvlIgztz+fCrQaWZxKtBvUn3/+mRi81OVTAiHm8kmo9UqwGcpUgkjXHCHUMlyXS0nhS3O8lQXYR&#10;0uiOyX6e/Zc36ZfonD2ft5OEgcJNWEoLygRINoGb0ZQe5D7PuIsFL+iAvwIBwPG8D1rQ/78gghlB&#10;NUml9QRuymBG8pnOyFHWfNaWASUmbSRQIxRRdVtQsx7OpbVQSBxLWHwBzdl+7WhEbXbRTs5bwS1L&#10;rXi35m+UHOWCh0INr1wM5hnvejM2rAVHrQSNjNc2KuecOKrVa68068liPilX8DgSHjDnGpPS51Lv&#10;LRfu7xaPl/DdHnKyyox6SL8Ll6oho2PuUqtNWO1SrZ5jtvA06imK8NhMszRutxhmwPCSa1hOnzQc&#10;1wYDqmTEFA/olfLZQhFJwRY+72tY2uVyKdKojyQCJOEHhcbtFrd76PpmdXFUffOt+7dunpRq+WQG&#10;emnuZZlRJtUIJHIuQfiPN2qLtZjLNvPf/tuvf/XLX8oVHJFKqFSKwsHxxbc0rSuVQ2Te6g/zRytI&#10;q+XtdoPdLki2JYKogwlpOCm3uIDO4kUSVsD800KWwTjeH/zdtx9ur+Xy2UC9gpQLicKz/frWRhW3&#10;Q0plAkCKgigVk0CZ5pn48dFoaVhcXiw2KgjQpHoTZ7x8p0+i9wnNIakzpvDBKj8kTTOmQsdfbXlB&#10;DEuqf2D+SaXsaraiYMTnCx6QYAyzxOO6ZNJE4J484yoVASwMGcJMZgAsAGGYnp9kxnBTGjPiBJAX&#10;RgLUmrQJA/Xl2cNM2pQb20XwV6AGWfC0HUpo4jF5sznefDaX9fh9qjTsrGZDsFuy3kMTAWGj6Oo2&#10;/KUicOaBHON3BLi1WvBgIzeqho9H1HonUaMdOcyOQOp8yRtLqtrN5NF2Z2OxVC3CcNIjkbMlMhac&#10;9ObI+M2jSq/ov71ZOVmi7u+X7h8VTvbT7ab2Upq0+oKSUFBapl1C7r+vtxG5+I8aBf/pTn3UzZhV&#10;rN0NqlXxA7QuNhCPRSQVXUsinkhMj8Bmj1PotvH73Uw67dUaeBk6FIkaDCbWwWFvY73x/a8+/uiD&#10;W3t73V4/n6/gfAl7Ym5KopQ5vZpmIXa+VclT1rW1Bshou1PmSzliMd/t1iRhZaPmTUTlzQYaDest&#10;NoHZxsVxCwqrGdqUwFX5uossmmKoLIFp8KyDJX5pkntdKBJ/9tk3xoeqw+uLhVopCRxstZQEyABt&#10;r50ZdCn62Z75TC4GYAGiWkkVmBhwNLUynM8CT8zVu0QyO1dp55qDcndC40kog7DCD8kQ2qjUsWJJ&#10;q8sr/2Pmf/48/2/prIvM2EnSAWABw4ZUygIqHUE4AGEATAA0UCSQF4AzxvigaKCT9AAB/4gMwBzp&#10;lJ6kbHFYA3QMTVizKYCVMbWgiDke1fk8kmolSGWsVcaXQUzFrNdqngoFxWlUH4KlcN6UZPR4zRIl&#10;lR5YGkC1YVQBoeq7F73Hp/3V9njrPyD4xnv49qD+fKJa8y8M0fVVZrydLBlYXK2qtbNOO29/jX7t&#10;ZpuKqbb6qQc3Wg9vNB8e1l671Xz9bvV4L3np9Gzb6zXRZPIbH77GnnuhVEO53K9VC/EyE6czEYWS&#10;q9BMWO3cSiGcDGqf3tlaaGc2Vsoq/WwS0ndqkXrBl6e95SoWiNub3Vy1lS6WYghiWVrI1orQwXZl&#10;f7O6uVxgyAggBqGSO8GfMrk0S93syVZlbQnzeXi/+93vfvOb3+hNSo1OpzXIg1F1PCZd7CFZ0hKL&#10;KcxOkUzDcrlkxay/nvMmCb03yk9RmiShiiAyT1iQzrqm2C+x+CKNZnxdz1/95V+08sluiwCEAWJ8&#10;3VcuurPZSkRNwLsSuB8AAoCjUkaKBahchJ7PnwKOKVSSRo9E5RZq3SKdR2yPqDwJdQjWhGBVGFV7&#10;IYPZLXZ4ZVhU/ve5f1JP6+CEKZEwwLAJho2g6qVQA6CQ52gAAZABApDHc84AgaYNABOAOcYB1EbK&#10;gI5vzxkjBnAGjRjHhgWzJ2KGgE+VowNM1pfBLWTSMqhGR43Qe4+G7z4cvv1k6b3XN/qtYAoRoRk5&#10;RqljaQVEmuJ5QyglhxH1k1tL57ut1YXcwjztjyjonDsWleWyrtEot7RSQnHv6cVKHLJYrPz97erD&#10;09a9vWzKr+qV4eUBg8SNVNo6qEUen7fvn1CXvvrqg6Xlug8Yk7hNKp81meVC0YxIygJ+zOAwTHCn&#10;hSbxlGTS5jPOzr6UgpwVJpaKm2HM2WzGH97qtQveqF/q9xswOjHNv6I0cqJJo1z2ksM0t9TFlwfk&#10;yXbrcL2xv9bstKlp7mWemqUwqUgicvOgv7WSBX4MRUwgo6vLCxK5SKaV6K3CUFCRjumrRX2lYofT&#10;Bm9Io1Sxgl4NHrcGYkqy6Mby1kzJnmFsDi/Hap81WnjXZq+L1Krl9fHNUaNOYaGfA3oCJL5agsdX&#10;DmeC25ut+T4Tj1oYUFPoSL2WLheTVcAW9Hirx2Y9Tedj9qBKYRfo3RK9W2oJKtxxTQQ1BGBFJKWO&#10;kgaLX5ivQcGQ7jX83/4s+69TcQsCWyBIn8nYQHZzjJOibQATYFgDTAA7ioPykTaAFsWMqbQBtOln&#10;sABt+pk+BWDCMoBsgFkwZlAzCpuTEX04oE5BFuC9sZQVuIlhCz7fLtzbyX7jUf/zx4vfeDL64pX1&#10;T+8ufP3h0kdPFj98dfnVe/P1otvqm/WGuAikPN+rn+22FroZm03oDKoIyoelHK060uuSFrt8fpCP&#10;RwwpoD9Qt0J8/bX7Ww/PWu0iFvIYdFqB16tLxMyVfOj+xeLFPnYJTlpBDT49WX50by/o01nNslgi&#10;EIgG3GGvN+SmmHQgbjNYFBankSfi2dy2BBoVyDger9xp40S8/AysY3AXHLHZrBqdUanRywCwoLjb&#10;ZpI4TJJ+E9tZreyvVzZHhdFCAU7557jXJ4QcmUYUi1hSCePmRiEcV3zx5XhvcIBLoYonUPKMJknQ&#10;CWqKo1g0DwaJbNb7+usP33vvTa/PTFO2SFSeJs121xyeNuQIC3B6QMFJlTOzEvacjP+zn/0MKJdI&#10;2ARyvzCfbzWJcdXIJwBhLM4XRsNSIQf0aZIiguMFJAtwNZ8EnVoVbbbJcj2tt4nMdqHOIdZ7ZOag&#10;yhEdE8Z4vyN0TCFGl9zp00Uipt9mL22gEzBiSMJqDNfnGGuh6CaAqgCcQVpBAKwAkgABoIA+C5y0&#10;gjYFUAJ+9ays4DgAkA2UIQQxA5mSjLvhuAvAgiHdwJggUc3ucv5kjbp/UPr41cWPHvU+fjz4+OH8&#10;p4+Xv/HK2jdf3/z8tY0v3tgCHfDw/UeL7z9cevW0dbGRr9OupR5q1k+CfziRtoTCylYT2dlpbO82&#10;el0cGEC3V8QXvvz973222M89uOg0SRcFmdCYyWoUWA18l1kQ9am3VwKXvvrOqz/49pMf/fHjH3/7&#10;QacS87jUN26MDo83sgyi1/FLTHxQS/VqaKeOwZCXw50RSqVsoYAnuOp0K9xuSSSkHC+NmI/QqGN5&#10;SEcCciRpPj2df+Pt4/lF6pVH+/1m6mi7cbBevrFZ31pviEVXp2UcoYrvCwDJ5t1eL22uUXBMDZDx&#10;gx98Tyxn6U0ytZpNoE6bfWq4mEoTWqboydCBTz790O7UJSKCEuNAYopuOZyOquCgIu4VDLsQhnuu&#10;s1/iSDmheBAc6tVX7p0cjzptUiq5nqUjQHVSZAgAIhoyArvE0FHQHy9eXkFBmatX0DFKKinwMiBE&#10;bB6ZxiqQW7hqp1DvEXoTskhS6Y1LA7AmgtmsPqXBKmyGJn/D/PP0+KaY8aIxWcZCZ21AT4AA4ABZ&#10;f643QQtQEkuqASyA2ETSBhiUD/DbZ+IjQ9hR1ASQQVEeGDZ7E069TVYqxGjMnk1Z0nHtykLm7l79&#10;zbvz7z9e+M47AArL33xtE6Dhs1fXv/50FcSnT1aex+dPFz55tPj6zflBNd6qhGJhCZ21uuJyf1QK&#10;FCiTd0FJBZ235YvOTNZQbvn2DvspNNRp0gXa9fGT4d5S+vHt5TITeXBr67MPn+ytNcuU8tKPv/P6&#10;n37rlR9977UffPvp7nq5UUW+8623v/7Z60GfenU+2y9H1vrk+nxmYwH4XbJTR0o5RK3gSZWCYNTF&#10;l0xG4iYSs5Vx+/o8Q6QDRNqnUkyi46V9HJWCC0u5acK7Pcrf3Gseb1Y2l/IFMjAtmZWbFE6/BUH9&#10;SMx4cqNcom1ffPNDkNFA0GI0SnR6DlAqHp+EyjlgTIUQuu6A/NZ3vgjGXNWWp1xxMqQZCcriQbnf&#10;I/E7ebGAEAy7QMR8bfZltoT35z8Z3yTdbBDLo8pwoQD4AEgKkHKAicP9hX6Hfg6LUh5oz/GWn+Bh&#10;OQ/1m2StAJfomMMr19lFMhPH6JfrPEJnVByC5KGkIoJp7TGZys5VmQV2j/5PM//DE+oP4ZQO5IDK&#10;mkgKsIUFiEoABYCMf1QVoAWAADwB0ADa58gAQAEvA7AAAXQrECvxuN4ZUuKkm8LsDOb0OiR2B3Dm&#10;hoVS+GQt+869wadPlj56tPjNVze//mT140cjEAAQHz1cAoQBsPLxw+HBcubGdj2JOIWqSYiw+qJS&#10;mZFldgpI2gP+q2zOgeDaQs1G5JXNhUAooWGKWDGPLvTxjz95XWeQON3aUMTM0MFXH6y8cX/pcK97&#10;6eO3Dm/tN/dWcgvtJBxXnp108pQzEZKvDYl6zrczpJp5z/oCtj2klxvEfBGeLyaGlYTKKGRJZsV6&#10;WRiO2G2KjQGDoy6ZlheJ2PGkv0xGi6S7XvY1Wpl6LVUpJc6PBsd7jaON4s4iaXOoZ7nX5Aap1iwD&#10;ydtdLqx0sGohBNL5ve/9sVKn1JtVejM7ljSghDUDxhZtczj5HrcCRTydTrzdCNbytkbBxpDGNKxB&#10;k4pB29+ouuuNiFwzzZWwlKaxg/3e977D0JFqCer3GYdHp7coQE0BQIGTjucsAspNhgi0mlghHyuX&#10;oLt3NldXKpUSVGtjUt20wspRAzXqEVn9cm9E54fkIIIw0KQGiXrW5NDkU+MlnVJJKcgxEJ40ZaUz&#10;RgAOnDABKwva8SwnZoARzXPCeF5HAEoAREiADCA8MX06rcUICwTbAYNGk9rx6b2IJjHevE1gc8l0&#10;VlEypMeT1grlX+6mN+fx4438o4PGu7cG799Z+OTB0hevrr17u/PRg/7bZ82DbQYi7RoL1+HgVyoB&#10;b5SXGa8VDCSOKp3R+qMCMu9Oh2Xb7eTeiFwaoMBbIbBJJbsi083JdAK1Se0JOsNR053b3U/eX91Y&#10;yV76iz95EwmK7512Ht9ZPN4uLtRDj25275w1y3nHyhKaSikfPx55Pdx4VFWgg50qXMuHmsVQIx9P&#10;JhzTnOtTwqlp4TUW94+CUW25jpisolIlDcRspZW2+ETZXPzdd259/o3HSwPyaLdxtFnaW8ouLhaB&#10;n+ZJuTqz5tbtXbX05fsn80XavTwqg4ym0kmFWpBELYmkOhASx+Mao4WlN3DcPo3HZ7A4ReGwksbN&#10;owHUqnhRWKlTX8GS1izljyeMKB6YZl/lyXi7B9vgUI0mub5SpfBANpcolNLPbkKBVparoLI8P9NW&#10;LCRy2XCtimTp0PO2WoFLxQRO+c1emdY19ikah8AeVPrick9MFkgqXGGZO6z2RS35Svqzwv/xJ9Qf&#10;oOPTHwaasjAUkKKG8QzHM0yA9jk+ABSAwgCYAPFcbWCYiRjPkFpQAIW4JhbTu5zSXM4Lw3qPRwRq&#10;tMuj1Bl5Jqs05Na5TGIsYculPY1cJBVSJ/3ysF2Qhc1+E2trIbO/Qu+vZOu4fXmJkmimLA5pPGyw&#10;WfhWj0CsY3GlHLaQz+VzzFapPyLYW6eO13J1wtrOmB5sZd/YzT5dRp/2cl3ERSLuaNR8Y6v+3vnw&#10;z17dJXDppZuHlTtH5WEn9OTe4qAZe3De7TcibzxZXRmiC92E2z49XEKB2I6GFbmMr1NDaoVwpxZb&#10;qIQqTAjIMb1brzCDwiwRS68rlbN6s8jmUmaLcbONp9NdxzNBq0Xw0Qd3H9/bONypne5UdpfojZWc&#10;z68XykQ8iSgYduBpx9l+7XS3SuLm3/zm1yCjer0ERoyLC4DtfQbdjNUqdbh1drfWaFeqrRqtURT2&#10;K1aXiJ21zGg+ASdU4ZDG55M5XGKjmQchXh5/mq8U/Gr884scHVrqZ2tlGGACBABHt0Nhae/qSu3Z&#10;FkwJgAPAGYDYnt+51O9RlVysXEw4gNoAH8Ej1rlEloDCM16vTQZowx0Ve2NKmW7G5lQGvSpAGwNK&#10;QlFGkjBmM7YxSp4RRgrVAXAgKS3oA8IAaIAQLYAIAcoNbQcdnLSlCXsqZQ0HlJGgHPxtBrVACQ1G&#10;OvVWrt7EB+H3A6ti9LmUfmDa6UCVCfYbCTxpYnBPPR+NemVQSJWKqquM985Zn6KdMu21UEgFhbQB&#10;n1JrZssNV3R2rjekdgWkDh8nnGTXao6VXvJggCxnLK+PsK/vMF/fwCtUIBnWZXPhTM53fNa5dVL/&#10;7qfHyYTo0uoC/PqDwf2L5u5GLkc6QwFZvRRGE1qggO6d9PulaDFnB3UBjOmFdrpbgXeWCqt9Ym0h&#10;ubVeaHTIWeG0J+pyBS2FYoqmooujmsEsrlQQOKq9vd9EcZ/LKSsX4tVCrJ4P3VgrnG7VbmwxS4ul&#10;KfYUWyRQ6yXtVrqQcRysM81KeH1tvN7jxsai2cLOkvpmDYgprUbLl6uFMq1YoOQLNFKlUWzQzWZx&#10;c7fm7zcD22uZUslbqvqQtBFOWfIFiMe9xpKwMXq8L/W9OwftGlJior0O1ahj7VYGCA4gTt0uBUAJ&#10;wASoJoA2xrv2lZPP7z842uhW8/F6PSVSTqisXI0L6FCxPSByRSSeuBQIUldEFkL0Vtd4oaKH6P/7&#10;T5h/A7wJTZlxBKgNK8AEqC+AKp51LGPyyFiew+IfawroY5QthdlhyBKPaAs5TyFrwyF9CtIFomqF&#10;cdbklLg9inBQFwoonTZekfHiiL5A2VvVYJlyDxtwCbOTcR2Z0HbLobcfbxSLLl+En697UrAi5OYG&#10;fCKrS+AwCdOIDUEMOvO0QjvJ4r/s98tKlK2a1Ly+lvvq9vybS5mzUjCZhTOZOBIwv39vZ1SPB+3T&#10;BcZUKQYvxYPC1x+Njver0ZC0WYVdZnEsoHz10RoSVybCsmfn7ONH+6VuIwpFFAsddNDE1haZtSV6&#10;qU/1W2Q2m+RKuRNCttYi7bTSx8cL9+5uhQK6leWaQS/whdQJyFZgoNXF6s5qAyjQsxud9T463yN9&#10;IZPBpvAGTVkq0ChE9lYK8y0U+Jof/Wh805vBKcs8o2KcsJmtQoMJ8IEqEPJEYVsm4xr14LOt7IOj&#10;6vE6ubdK5ylPwC9BMWAQPOGgrFeHOIq5WQH7l7/8JQBHqRgeLeeLRQQg43lBAbGx3gRqg8z4ATgA&#10;VTC5CKgmz/FRLyUH7UyViRPoeIlds0+m9YrNAaE3qXYnFI6YzBGVBVBdtpHQ26ShkOH3+Us1Wk5l&#10;9DTuTsIaAIvnU1sggBSFES0oIs9d6z/C4llNAXAxAs4I+uWdZhKKKiuMN42Y9TauwSvxxXWhmDoY&#10;lAb9UibrBoqkVQ3UCn4wunKobby0F2Jq0m4mZdpaIYcLMJ7XdRaCvYGvXDXHIX4ElkK4LgFpJcpr&#10;Eg1LqGQLZRy3x5iMO40aDh7Q3J9HP93K3O3EF/JRjEqEw8b7F8N7Z50//+Fb/rBSZeXlirZL928O&#10;3nllq9OI5bPe/e0OjfpqhcjpQWNzhWqUwYjMrS0RGKwFmHWaZ6N+WacaP95vLi8yN7Y7q8PqxmpX&#10;rZeaPKY5OZenZLv82hRsz483vovmqVAyBXR7EEWct87Wes30+iK1PEivzNPVUhwU9XIpCUwaQ7iB&#10;/x72AHrw0ZAgCBdI51vvvEITpmrR3W/FW6VQqxhp5EIFzNNuAKsZrhV8JcqejkpqpDGLaNGY2u/m&#10;xWPKei0M4Bv1CN1R7Qznus44Xvvl619/L89E1pZqABkAE0B4gvY5eQwX8oAwADhAgDqSZ6LNRrqY&#10;jQBkNEswoDqXVyE3s1Uugc4tsIZkfkRnj0o9SYUbkumcc86g1ukz30f+j58y/0MiISvQbjxjRlKg&#10;jownM57Pe4IAyHjOFqBNpnQAGQAoyZQeICMQUGQpoJYMaVgHw1ZfUG11CUOQNhCTh2MqgIx4TJPN&#10;uRqNULMZqpXG92GAcZuO64u4Awsrl/vw3dudLGMCDg7FFDStYrKKHKOKw7wkIVfY2SLtNF82LZJy&#10;RGIejzeTjJhDbnnIpaSC2o9Pe2s5TzFpK6Udj08Wv/r88a2TgcHAVui4EoMAow2XdtZy9y8W4Jhm&#10;bZk53l/o1fFSNnD7rHewU2JIu8fO6jYS64s0iVr6TWg0nwZYWeynNhYzO0v09jB3sFZdGmQXF/Jq&#10;i4yn5ql0nKV5an2p4HQoJEp+FNLanUKziUsTvr3N+ul+o5JzlwqJVi1lM8ydH3T2N0qrC5nVQep4&#10;nXpw1j7fLQ+q0R/+YHzpxo21aqcY7ZRj8y0Y2G4sbWh3E/OdlNcrNVn5ZpswGtHkaVcxY8/jllRc&#10;GQ2JizlXgbR1Cn48a58VXOVLxfcePgCHojBvu4QCZDzfyREgw+/TLMzndVr281LSbuEAHKCaAPLo&#10;NjAAjv2NVr0CV+qI0soDnGELqUx+qTUkccZlnqTUnRQFECVQfEaLMuhR/Jb5px14YnyadHzhxTOn&#10;mtI9hwUI4FQBGgAy/pE2AFaiCXUYsEJASWU8RcYPkKE2iVwBvTekTCCaOKyKxRVAkMKoicw6V9dI&#10;GFHCSQ2KGODY+CLToFN0tFlc7CeOj4vDVWgw9Bwc4aMl/6Bjr5QMJKWtVN1MyYKmVMmoOhJQxqKG&#10;YEyv0b5Mke4kFqKzSfD1Pjzt370YPTpu3z1qOgwT7WYsFJZs7ZaAGEpnDZfunrS3Fgkkplke5s7O&#10;R4UyhOL+OGQ9PZ3f2801atZ2Kba9VlldLZaqCb1+NhHWgrG72sVXOumTzQrAx8lmdbWLZfGQVM6W&#10;iqeh2Pgi+oMN5nybcXpseCbeaBFazdTZUffLT++VKO/aCD2+wZzuMzf3Czf3SkcrzJPT4emN5slZ&#10;8+Zx9XhEjepJkM4f/fi7gEWLpGfYjNYZc6vi21ktzTcxm1WuMSk1VpXJLI0FVHnaDscVBGqIBSXx&#10;gJzBHWTSEodtQtX1aeFlvkL629/+9uc//5tiJb62WgWsABAASgZFBoDqXF4pU7nw81VZKMBJJWBh&#10;xjPljQpSKSR6HbJcQ6KYU+ngqWwCnUtoDkg9kNoNKVwJIDgUUcRosouNNtlZ/H//Se7/HoPl470E&#10;cROoIIAwADhAjJkDBZ1nUjRtxtLAj1iiSaM/oQ0ntKmUEUoagWt1ejUWu9Rg5gUiilhSAaPKBCTD&#10;cT0E6Zm8N0OaUyioy6pkUu/2qEIBA52y3NrML1b8DGargY9DOQ9ulBd6oTsn1MVh+uwYXRl5F4aW&#10;xaVwux2BYZPLLddo5jDM023g2bSHwdx3Tob3zpce3V6/eVov5VyrSzSJOU6O2vm8g6R1SUx16eKw&#10;n8NctfG5JahcRCMhU5GBuh3yxn7n7u0lCjf5PPJOB89QfrdPHgxrIcgCJy0ZzLq0QK2vFOvlRLOa&#10;WOhhi0OcylgWBsiwj9zYKhYpOwDcfIM43evcPASWeOH0RvX8RuNkr3FjvXywXTk/bm6t59ZWGZuN&#10;nwibqlXE5hQuD8nzjfKolXzy6BiAA0J9sZi2UXdXa06zmatWyexmsVrDU+qlcp1YZxJbrMJwQFzJ&#10;W4m0FoxXX0AagYxS7bRcOUXmg9fY/+e0YLrVG+8KeHK2DRxpr0sChgDc8NySLC4VvH5Vo4Xli3GA&#10;iefrBQLQjJGRjy8OcpUyjJIgaTy5matzC01+iSuu8qc0nqTcDyuSuFmpm3O4VWaHDKiNIT4DcACQ&#10;AVoQQHOAAChB0+ChDnQIwoaiJgQBPsXsDshx0plMgufNWvDRzAKrQxxJ6CMQqAWKWEKWgJTRiAzA&#10;qFoNpzFwBDXAWSym9voUkYiOTFu75eBSI1EkXVjKgaZsyZj69nHztbvdV++0X33Qe+Vh/417vQdn&#10;jQdn3VEfzSDGTi3arsQjfsXyQv5gb7CxVv/g3TsY4oiFpId7tURM7XCwK1U/QRupvCmV0V5aG2UT&#10;EXV2fP/neFpwd7W2uVLY2yzmKJvdNmcyzECQtlwOHe03b530dzaKWNq8upZbX8uWi1EUdsEJJxAW&#10;TNZ7sFt6cLt/76J376J7tFXcXaG3l6jbO7Xbe9V7x42t1UylHMgXwum0u5oNFDJut3UWias2VgtH&#10;uz2NijMnmpToeG6P9tbeYGuIA9j+6te//OWvfmk0SQjcjhOGVNouU4xXp9CbFWqdWKUTAGQABxuN&#10;6lBITWHja2SCIVk0qU0gRpVqMoWZPRHJhOBltkz4D89+ADIALEAAfACVA5BBZ8NbO20ADkAbABzP&#10;F5Cs1BBQU9YWiwwRWB+VgXmJxk0SI0vrEhq8gDbEjpjUGQcQEfpikiRm8wV13oB2I/Rvf5L91wgK&#10;nOq4joyp4tk0KGgBYcCIBhhawBmgQABk+HxyKGmqV+NOJzcS1wHkaRwSl08Sg7XRJKgmCgCLXM4D&#10;Q4ZaLR4Oy5AUQJgKSqrjcQ2U1AHAIYg+g5qzhJNE7am4EY5reo3Yk5u9J2eNN+70X7u78Mrd4eu3&#10;F167M3hyq3P/rPXOqzt+B+90s3K63Tw+WIzD3hsnmzv7w5PDodelbDYQDDN1+3GqYMnkjWlai2eN&#10;l7rt6EIv2e0iwyVmZZS/2G+NU7uXW11Gut1YpRpa6EZLlOnJzc7D4/rhOrkxSvU6IaAWH95aO9ya&#10;P90dgZK8v1k+2q7dudG/faN366Bz80bzbL8+aENEVFUkrPWSDyh2KGWBcH9jWAaf4WC7sDXK7C1T&#10;O0PylfOVoFt/lT1xjTslVwqggPHp3aXN7fTGbh2M9bXRyKpTMJSXJI3RmEAo5wPBqzGINQaRSifU&#10;miU6PS8ZNeKwNZ3UpZPqdFzer/vTyfFlEAlca/TKrvOmlWYdONTn3/wQmBFQRESil5971Hw+CgDR&#10;6ZGAMECnWIYYoIgLoNxAwKHUmESjkGxV0UYtrTCPt+UFOlTr4rrGDkXshcS+qCgQ12gNXKaYtNiE&#10;P8/+8xE++xwQ/4gPQBUJSAHAkU4DJ2LK5byxmMbtFheYEJF24JglGNWqLTxTQB1OqKGULoFqUFxP&#10;5xz5PBirQfAnKGqMxWUQKDHgUAlwnPG8Kpo2er0Sp1NEYk4Kc5Vzjke3ek9utp6e11691Xzr/sIb&#10;DxZfvd9/cq/z9EH3yYNBrRxMQ7Zm1rcxT/S71MJyJ4HHKnXyB9/7OEcn7TYhAG6+6szkDThjwLI6&#10;jDJc2loqQhETjvgzWBSC/cVaxu3TnJ8u+XzKSNzeW6qvMsnj+cLTi+WLs/7Ns+75IcBH9vZR++Kg&#10;efOwdbJbOdmtHm2XVxYy6yslMC5jCavVoRQpWAqdeLRclsmvj5YZBAWlTgTD9mIJuXu+cLzXeue1&#10;g1/9zR//159+8eOvPnj3jTsiMVcoEwlVUplaxOdf3lxhmg0PSCdwsHKjRGXgw4glEZG7bRKdjq/U&#10;iVQGmcogAbRh0PHgmKndiJKEJhLhoyldLhsIhMXpjBFK62KYZUZ0lSXlvvHO2+BowPS2xpd/hqvV&#10;eKWWaoPiUoUBMnwBdSxhfr4WcaEQ6nQxJhetV9OVUlosnCLxOJmPGl1SiYmldPKNfqktKPcnNK6I&#10;yB0TR5JGpZbvDVp2E//hb5l/EUHGtAHiudqIJ5QorEom1GnEkkyYYxEthlqwlCkeVqFJm9+vVWrm&#10;QgljFDUlAZrT4xMuRMYUi8sBu9C0FzwExwHx/ICgTSGa8Uld0mWw8mJJSzhmwDHnncP601v9V24P&#10;Xr0zDwjjzQdLr94ZvHG3//rd/mu3F7aXMmEXv1WOHKxnb6xgF3ulw/Xc0UZ+1ILuHba9QaPLK680&#10;oyQoyowBBJ7TU4zl0mu3R4/OFu+fLT04W35wvnz/fPHOyeDu2cL5Yff2cf/Ocf/eWf/RraXb54Nb&#10;5wvnx4PbJwun2+3V5dKgT2YIj9ctpUhfuRg/3K+fHNSXl6iFedpskfJFs7Oc2fee3qnQyQIRGXVz&#10;cEh/52Thsw9u//Vffb67UQl5JD/7628BZPzlj7/x/W+/k4J906zrIo1UY9EYLLK97d7RDl0u+EA6&#10;D0521UZuLu8rFFyVQkStmZWPt0sVqY1SnUmiNwhMZr7dKcBxcz7vQmBNkfGkUvo4pIwjmgCQBQnT&#10;NP+6wqQABeXnf/s3mUyg08HabXRxVMyXEqVKEsiL0Uq5N6BBTcnlo/UaQuBeQCqVMnL75tZ77zwo&#10;5JPVKmpxytROgdolVLn4Br/EHde64nJPQhRMqrUWkTdojiYtv2b+xQ16Brz7c8IAAUpAMqUG5A8n&#10;wfBzBN3SUs5XoLxwwhIOGWxumUI/G0lo4ZQBGZ+2tVGUozpe4cO7sZnHcAs4DojnDASoCIgY8DGr&#10;1ag/qAxGDZGoAU9Z1xcyD8/aD05bAByv3xu+83gF4OPV24O37w1ev917dNKmEtpmzlch3c1ypFb2&#10;LfUSABx7K5mtZZrC3C6/FKccxZoX1BGyYAKEAUpJJmu6dP/W4NZp55WHKw9uD++f9dcWiFvHg6Uh&#10;c3487NbiOyPaH9Vt73fu3d9yOwS3T+fPdusH68WDvYZefT0SVJwf95vV+O5WdXejXGLCNOUvl+GL&#10;W5ts3pUI5BvNkxnUHXRpt1d7dDqMJhznR8PPPrz57c8eognD3fPRr/7m+z//q2//6Lvvff7xo5m5&#10;l7hSntKoMTv0Votifyk1aES+/e3xNXwaIzcQlqZSqnYzGo6qRYppjUmiNct1RqnaINJaJeAFRisP&#10;SmgrRW8hZwMGDxROh4tldbJQ2ivRsOZEE1t741tq19f6eSZSq0HlGgwkRb2ZBlQBRKjVLgL8gRFe&#10;gINcNv78ko5nUyDx1dVKGajyQVZt5cntXIWbbwjLTCGlJ6lxxHluSArAN9702yK8Xeb8PPcvMXx8&#10;Fh7k8rkChTBNMq0Ph1Rum6iaC2cSRixhiYVNbN5luYHtjWoQWI/BmjSmA2RQLochyIDjVibvAsLz&#10;uVIB7f8FC8JMUq44ZNIZWADEAZ8ikzS+dnsRYAKgAXAGIIw37i+CALTxzusrx7u51WEKS+lo3EpT&#10;zmweCMzxmepqzsIQhuPDjtWpcPn5lVYQwIIqmgAygNSgi3Y6b73ktAjv3Vq36mefPjzO4e6P3715&#10;tNM622sdblYPNyrbQ2p7t7G7weyv0vUqVG+SJzutpwfVve3KoJ3RaaZGy9jeDearr9756X/+jsup&#10;8Dj0Qhmf7NfkHpPWpl9uYMt95s6tPa1BurmzWCqnX3ty9OFHx1tr5Mog9eu//sZ//otv/PKXP/7+&#10;Vx/tb7WfvHqTI+ZwZAKJRq7SKbuD3LAPby6hv//973/8Fz9WWOShqANLGqNhkdsr1htlGp1CpQWC&#10;g68xidRWscokCMUMfmAfbDNURlvIgW/Z43HzQBlKIrYZ9h9OKXngUL/97X8jiWCtkc4WYrU6XC7G&#10;6lWYyYV7zfEFgjjqzedi1RLCZGNLC0UKvLKcKuTi8x1yfG1YLmLzyjR2vt4rMQTFxpDQDcvtcYkX&#10;VlkCMoNTDlGun9H/bB9/KUWYk5gBAAIEjGlhSFvI+LGIqV2IJMMyh1MsU3FUelYgLI8lVc8nOUjM&#10;VMy64YQBTpoxwpYmDQiuglEzhOiRtBEZL9auTKKKfgcOe2SpuC5Pjm8ve3xv+Oj+PKCK55h46+Ho&#10;OTLAM2/eXbh/3nF5OWnagtB2hLKnxveb6HO0lib0e5vVSEBltFzvL8bogjlbtABLQjLGXMkKOqC9&#10;tL/XzBWi6YwvlQlAKTuTH1fZRhOJQ8ZgRAPBZl/MEAor3Q6u2SUVaTlHJwvH28XFXmrYIbqNVKXs&#10;XlpKnp7O/+kPP/7yi1d1ai6RQ68IZ5Qes85mKOZslZKPyfsx3INh/rXVZo6KO1wimnKtjsjbF4NH&#10;91f/22/+5K//6ssffP/DJ69cBKLuWd4sW8RV6DV2v6Veie+vZj7/xjtgrIdhr1zNJnEHk7MPBtji&#10;UldvVCp0oqXV/vrWksmlVlskegs/AemKOWcaUTWqgTRqiEYVWcabJpz+kOoq75rJPZ4VPT7dC8ft&#10;5Xqayce7Hbrw7ExboRDPAZ1RSpBkOJuN5fNQlo4Wx5d7pWk60q6nC0wUeBlHQGnwSLQesd4vNoWl&#10;5pDIGhE+279Cz1dOZAvufuKFX+T/uxiiA5iAUF0CaE/CmqM9Poewlg1nECuJ2bR6lnq8DC03GJMj&#10;uB5IogxlpXBr2C9FU6YMYcdJK5zWwmkNjBogRJtEdVBKg5HmbMEZg3W+sCrL+HM5972Lwau3h2/f&#10;XwJQePvRMqgjABnP45nUWCSA1gGOlzShlAWjbQRlpyhjPme4OGkUqIBOPdHshv8RFqDDlG2g/7y9&#10;1G8nHz7Y2N1vgzEUDmszmL1eh4ajwuJKafPGYOd4eedgND/Ijoa5Rp+ZFE5bvaqjg8b5fu10r721&#10;zLTqnkrJdvfW8M6d5T//4buvPrhRa2Zldk2QSF6fnrB7RHHYtDxicpTHqmdvrDUTMXsybXMFxej4&#10;c7oHg/T9m8t+j8rpUgVDJqFoSqkRCWQiiV7H15p0eunpVnHUG098/fSnf2FzKTDMQZGGpYX4L37x&#10;c5VGKDOIJBruk1cePX3tkcoo1puAyDXDcXUypkSTmkRciSC6RFITBTIQt3DFE7O86x9/+jE4msGu&#10;8QRNGTqOEdFIzAGj3iTiWl6rWJ3CWj2DExE0HcCIMJ6JACONoH4CdY+WiuMJsWLM6JUqHTyplQM0&#10;h9LBMQcFjpgkmNKrraz2APZHpX+Z/e8PqCsxWA0CaB3gk102IYFYgeqMRrShuEGundNbhd6IIo6o&#10;YRyk3IBnDCuL+bBfDgPXDSmSKc3zqVIE06EEgM7/7zJB3GK0cyDMFkeMlUr4wd3FVx6MXr238BwK&#10;IJ6zBWif3Br0mlASUo8PQhjSGQNBmjDCQODaetW10EHsBgGespXqDoAJgAMQgCeeR75ip/LmS/dP&#10;h49vLt6+0QJxsgVcRuPu+dLx4fzOdm9xuTlc6awsdTYWK6f7C1vbS1O8aY7gercOn+8CfVvaWWEO&#10;tjO9lqeUda+MqE8/OnnzyWG5QgRSkQkhZ3J6aoo963AZkYSrVU6uzNMWI8/tUlS6UWeYhxedTC1w&#10;djb80Xc/wpJ+LBO9f2fvm5+9JRBNXZ2ZmBIKZ1W20driUiM5asfPz9dBOrPFlMUlqNWc7YrzV7/8&#10;hdkq1zrUv/vd7wgaVRplCoNYreeHwzokAeyrIQXpsLQ5m3WGojKXj0tQNgiy80QzMt34T374oz91&#10;BUwWm9rhNLm8Jl/A5AvqgNRfGGVT6VAyFQiGbUazTK7klKuZVDqYJXxQ3NxoYlQx6kkYLGGV0iGQ&#10;mDlqN8/0DBmBlCaGm/my/0gyrmHq+u+ZSzFgMlPaTNYeDVuCXsVCD4USGqAchfLrYvWs2sAJxNQJ&#10;VJ3KAGToMEKXiOgb5cT4rjVcl8LBWAc4sKbJZzeCk+PzLIVyyBuQoJg1GFSiqJkknUCrlis+Kmve&#10;HKKv3JkHgBjbk9vjzuFG1u8WIYgBoDOJ6RBMi+NajNAQpHY4H0diOptemCU9OKUAIABskckZQIyZ&#10;o/iMQhjjpYe3hreOWvdvLtw7Hzy+s3wP+JTzpYPN2oOL0Sv3Nu6eDu/e7N0571YZPxCPFB2f5gMT&#10;OLW/SR9uDRJhB511DYbhxVG61ULmB/jH756f7nW21hqpTPyaYPYqhz8jmAHlg8nZ1ldIphBHiXiB&#10;QXxeYOT0JGZFIO39m6Ot5eKv/uYHv/zrb//gj9/a313Q6FVskVykkEr0KrletLme39vM/e0vfg5U&#10;gsIqdfik1Yofg9WRsFogm1bpxSq9UGkQKwwStVWk0bPMZlY6Ke01/BXGymSMRdpKpfWpuNrqkugs&#10;kpdnrp7fuQVwFktFkUw8mQqarCp/2OrwaB0ejcYgtIeMdp/eE7HEU75Y0pOhEwC1tVaayviLZLic&#10;jQJRoneJ1B6+2DYrc3K1XrE1rHDG5V5YZo8CfDhVNv5fM//qLv5/QnFFmXG6HeI85aPS9hRiVek5&#10;Ag1HoGT5w6BGGFBMSeDqhS6ExvQJWA24AZQMIClAoIQRPEQyxhSuJwh9qxFJwgbwEZiCn6ItBHge&#10;1aBpLdCtOGEgCV0pb2/UfBlciyTl1ZIrEuTDqC4clyVRNQiU0IKgSf1CN56CjDazoFJN4rQTy47n&#10;tVBKA1rgSv7RtRbLtks39gf9HjUa5g93mrdP5i8OegATZ/udNx/vPrmzdn6je3a2MVys7e4uLAyr&#10;a9uDl2b/8Lrg5WBQdHrcWR1SzVL0o3cvNjYrvT527xaQPPNffnhnd705P2rKTApTOMyR8xHUjUAa&#10;JK5q1pNSxXSrgfe6+OFB/ehGZXcrl8tYy0xwd6P10TsX3/3ilY/fv18qUyKZlC/j8lQSrdMgV1zf&#10;32R6vfE6Koenh1IVOxTWOuy8eNzs9Oj05rE9AQCSaoF0ZclVk8GgYmM5BZCxuYyuLMALnVi/Fakw&#10;nnjCKFezXpp68QprEhzqr//6Pzu8OgCIg5OVuw8Pji5WRuvVUNw4HBUHQwZKWgnCT+I+CvflsxE0&#10;480XYnjKOVrI01Sw2kzLzbNqn0BkndN4RFq30BISOWNiL2xkyV+s9JCc/8Vf5/4ZndYHXNx0Ql8t&#10;hFIpm8evVBnYShPfHdNGYH0SM8KYLoXqqIwtDZvAsAaRwsfjG7SAKtCMIUXpURyQnyGf89gdXIzy&#10;0IwXSY0nNsqVADAsOcYFjgCAQlJmDJSetBa0pZIbSamBv41EpElYCcNKjNDihLZccI3mUZeNnYhr&#10;maIPIfQYo0cyquewAIAA8XwOlGQMl1Z3lpa2l5bXuhsrtTunw4c3l5d7xNYov79ewRLGx7dXb93Z&#10;2NhorC/XlhfKiwuVrd3hDPeyVM1bGhH3bzZfu79RZ5LFgv/h46WD7dLN/dq3P7r15sP9w6PVRCYh&#10;87gnJVytUXh8o3PvYmFzNVurRkIBczEfx1BrifE2KuF6Mdyqo0YD91c/++5/+emnj+5tfvrJawIR&#10;6/rci3MyAUenNtnV50ed+V7iz//8T//hH/5epeNKVddCMQ2VdYcjKoVqWmUQyg0AGXy1WWh1iGna&#10;O1pIbK9irYoHRL8ZXl/COtVwMCjXGXhSjcAZcC6uDQE4Do53LA6N22+2OJShmM3l19vdaqdHVW+T&#10;BBWOxCwEEcTG92aGyHw4hbsJKkDSwXIxkc0E4YxDGxCKbSyFg6dy8kwBgTXMd0FKc1AYSxvNLt6P&#10;Mv/9w/S/K2b9TcZNpEz+oEqhY/GV1wwOwfgGp5QihmnDSWWzkzQapknCmcI1z0c2nFYhGOAPXYrQ&#10;pGgthKhq1ajLIYzF9TY3PxxT0rQTSmotlhm9fsJkmgqFZIBjsgUXUKlRSBGMSkBnvPFUVBGPSNOI&#10;msQNVAZYEnOvEScQUywknZ9PxpOSFKlGaXWKUo+nw59hgi5ZgHEFnURaemm0WF4YlBaHueGQun9z&#10;eO+o+8rNpUc3F84O2hWQ74err93rP70zuHvWuzid378xXF7tyNUCtUWmtmuW15oPTlrv3Oud3qjg&#10;lC0CSXb2mbv3Bh9/fOvp06Od/aHQbHMk4iK1RG+SpBBnq5IYdlP+kLXIJJXCK2hIH/UpPS5Jveir&#10;Zy3f+vDmL/7zd//qL7/75Xc+Gowas7yZKR6bp1SK9Sq9Wby3lS9nxqtuvPnWqzqTyOXVEISz14oE&#10;AwpQSlQ6gUI1UyiF0ylDueCebyUAFDaWyW4zliVtnU68VPQWMxYCt4JRa3SrJziT3322BYfWIlfq&#10;xW6f0R8wW6xyj0djtgqqtZTbK+v0gMLw0VRSq5UpjDw0E6RysQwR2F6r1wsJCLa64lqJcUZsZ0ms&#10;LI2bbwsqzEGlC5Ib/Gx/XIu65san2Yp2DFYylBVKqgy2SWdc6E3JnJAoiKkjKZ0nJC9Xg+GQiCL0&#10;Y22Ba1K4Gs2AUKUIZYpQoKiwWvM7bAKXTZLBXV4PKxiWwqjFYZ3bXaeGrcjaAlaknQ6/QaKYVqrn&#10;4pAhCWnorBlHNRABipEBJTRpTJXLGBa7EJBKZgu/2gzjWRWeVeC0Ds0Y05QuRemwvAllDNmyfbwk&#10;K20k85ZL98+HDy8WX3+4vrVMvfZw+Wy//OjO8Mm90aM7yztr5ZVh7uSwc//28ulxf3+3cbDX3d6o&#10;d9uYwSI3uw3lGnH3tP/23cHuRqHZSuQZZzHr+OPP733y7vGbrxwtLZQ1LpfCbFRatBI1z2wRxUMa&#10;oFc6LTKddC50KDwJHLkeTzsJ1HjnuDHfgt998+L1V2+enG32hxWbyzDBmmRJxGKt2u7Wri7Ti53I&#10;55+P90cKxRyAhzJUIB5VxmI6mXpOqpxCMWe9Hm/WIuWCp5b3NkuBMuMuMS4KN9WqwSxlW5lPUYBg&#10;YzqzS3Zl+mtGuwEIl299+0uFTiJR8Z0evcuj9/qNkagFRpzLq2W7U4zhvhTqR1JBCAtksrE07k8k&#10;bMP53OpisVZD9FaeLaxUOLgiy5zKxdd5RI6owgVJ2ar/GEoa5crZPyb/zRvo/1JmApW8F9BqNKnR&#10;WVkWr9jo4irNEyL1NSLrc7j4EKROpVRATwBtAZwISgA/okNw8IyKorQ4prdbuQAWTgcvGBSQpCMU&#10;ktMZS7fuX1tAqgUnIAadgWu08N0+mS+ogCBdrR7OZV2psUbRAslJkrrtDapW9LndQizjIHPAoxrI&#10;vJ7MASkD7I8aJXV43pzOARcDqoytxNgyjPnSg7P2Gw+A51m+f9pd7I733b99sfDpJ7c++eDkzkX/&#10;9lnn1cf7JOY9Pugf3ejs79RXl7LtRmLQJm1ug86i3N1uPzof3D4ddjrpViO2sUztrNCFjPOT927d&#10;vb3ZnW8YnUahWqayaiQqTgZ3byzRW4u5kFv56P7R0eGaVDZpNHJ6HXjYTbaqyR989/3f/uYnP/uv&#10;3//JT774/p98PDn3kkAl4cgkCp3MbBbsbBQ3VjGAjJ/85M9VOj5wIl6fMhRRh+LqGKRdWiSGA2Sh&#10;A/UaYUAYgDaIlD4SEJG4aXznMWFeGsCVoqNR8cGI1mDmvzT1wlvvvgWO5o/5FHqpzWM0O7XBuMvp&#10;0qRQXxJxLC0XQe0IhQ1EJpQGDpYI0dkoTgTGDiUb6rTxcilhdAgsIYXQMC2zsYHasIWF9hjPjUh0&#10;oL7Y5Yjz+u+YS628EwUGIamgaUeG9EikU5G4LRg1W+xyjZ4ThUzBiDwOK4MRBYyCPmgNyRRQG2C4&#10;G4oFt902GwqOb4DG0vp0WgNQ7nFy7l50hu3QsB+pVlxp4EUJq9sDCo0qhdlUmkmbQ+RwSwtlJ4qp&#10;MpSuWvemUKDMuLGEIley0wXLP5oRAI4MNQZHKqNNkdpixYXCinLOTjCmS/du9m+dNm+f9W5s1Vt1&#10;4uR0KxQ2/uQvPv7ii1s/+pP7f/7DOz//6dc3F6hKNnCw29zebW3vd1Y3a3srlWjCh1KpZMJ572Lp&#10;J/9fpv47SJLsPhMEa2dv93bu5o9dW9s9s7Wzux3b2dmdGXLQ6O4SqTO01lrr8PCI8NCuVWgtMiK1&#10;1qIqsypLd1VXawWg0QAITQAkARIgQQiSIIgGQAjavejicK/sZ24eUZmemfE+/8TzJ77/xUTKtrzO&#10;5fOWZEJ973K0ts5/9KUnJ8erNFeYkQnm1DK9XR0Oae/fWri9xW8OmXDQXG+yRrOE5ePNeqLMhTZX&#10;il/50ms//uE3fvkPf/7LX3z3+z/4/KMnpyDaaB0Wi9McDJuPDrpHu4WnT8ad3JGYx2iWpTKBPO4r&#10;EDaCcu7tcd0mVC/6FzvJzSWcxRwbyzggjHzGgKHWRiPWa0M1zt6v+woZTSCkAUFXZlSBS/3Z9/5M&#10;ZVFLdVK73xJFgrFYgKSQAhputtFozFhr5DA8xLMZHI0C24HhkU6PSOc8+YyrwsLVRtYZUdmjaoll&#10;UusVWQIz3pQgmFcKdVcVBoHRKvwe/z9/t/y/VGvuVtNZrbhyILiGjCaDTK0WatQisXTS5pIx5VA0&#10;pfT6FaBFPX6Z0yNyeQVhSDkYouGg0ucVtlowBWgfM/K8O+QXHG2Xhs3Y+jBZ4e0Ebaq0QtWyt92G&#10;Y5AyGFIBMyRR3LC4FIN+FElJccLQW4iHwpIYbKo0Q1TRzFVATHXRvAMgg+SsDGsnGRvFOUjWHgjN&#10;tqqBMuMgeYCMy8H9y/6d8z5DBRqNDE5FUoDkc8FmK//lL1x+68vnP/zus+98/VEkIh+O6N2d1uF+&#10;+2CndvOwd36+aXEZ/VHP5k7v2eP11x4vvfFkrVkOlmlfrx6/fdL5yod3Hz/c7HaoYNQvkCskapVS&#10;L9HZJL0KtNAjcmi0O6p5I5b2gMhmjWhGVyG9O4sciK+//dUP//E3f3u0U/3WH79n85teFk1NK8U2&#10;n81oUVSZwPoC8otf/P3HH/9C4ZSBWxZDzZWSa3Ehu7GEDzuZdi28vZrvtUNYXt9uxAoZq8c5V8iY&#10;WvVorRQdDXKVSmCwkCnXIH9QNS+bTOM5AA6ESJV7pWjcW+IxnIiCAtyQzfk3NluhsDGd8YKXJBUD&#10;7zNsApw0mlitlKmw8VI17Ya0noRx/LDNLXHGRfaYKJjRh9JWgfya2aUCfvn3pSurNTNVMPOYIxmV&#10;l1l/Iql1ByXuoDySMEs0E0LFDZFyUmuayhQ84La02sQ64w2vT5BK6/wuZSZr4apugtNTrKnfirns&#10;M4sL+a21wvoC3K64sZy5UUNGHZIs+GksAEX0BBmCEavLJ13o+vMZTbeZoAifxyOoN8JjhgA8UbSD&#10;en7CAf6oOknWSlMOErOhqAm8j7Hj45X7d4Z3L0eDPlrkEwQRwcgIxaTSIMdT0MVZZ2c1/5XPnf3F&#10;d14/OmwCZa1WM7VKiqejBI2QXD5HZE0OvdOtPDtqvf7K6luvbnzm7f3Tvcp7r+8Dq3Fx3PnCB3cu&#10;Lzbeef/ZtGjeA4VdUY876njzye7TB7tf/dJbAb9RIrsuV1+3OedWlgpHOyUe950f9D/73r3FBRbL&#10;mn/4lx+98/49uUEwK50wAJtplVXLoa3l1PFBHTTnxv66XCeEE9YcZgMRrt/PbK2RO2vE1nKhXvIt&#10;dBK9ZrwHPhfUbtG/VGL8eN6eSxv7faTTTdZa8WTKKlTMvjwz/Vd//dfgav6Ej+JS+fHzgTRAAM3E&#10;wXG8+3wx9fwdAA5AGPUGOn4fvFMInhwujMf7dDGLT6Zzi9VOgS0qccLSGGYKpnRmj0hrERmdqtey&#10;/68/q/y/ex0Yy+pTsCqV0Lps03BYiqM2X0gSQ/Rwzjqj+APpeEfZ63qbQmNVTIquTUknhKoZKKwY&#10;LWZR2pijtSgzDi+NVtLnE/CMe3mQwHLqVivSG6SbDZim3XBMCdJsvREzml5Op/UUbogGRcMuhiTM&#10;TucshoMsOsYE4AngPZ8fQQEcMEUHQzsjQVG55CdYK8oYwf9eqZTjHAtxfJznM+VKjmITNJuOxNz5&#10;QuTZ4+0vfnD4vW+++vD2sNMGsMgWuVSZR9q13Mle4yt/BLjkvUd3dwd98uzW8PHDVdAqG0uFg03+&#10;w3dPn95f/fz759/86PGH7949PlnDWHReJXVGQ9agt8xEB43CxpBvltMkHm10iFnJfzo8rj15sPKV&#10;j+7ePe1dnvYPd6pHu8XdDXp9mdrerMwL/1CtmyYYpFAI0jnjxhB5vpeFWDMvUk+aXGJPSEZQjvU1&#10;dGsFK+LOfg3eHKGjFrzcjRdxe5OD2LyHJT0UAUK/tVAwJ9MGKGZIoeGX5l52R4IAGe9+8N5opZ3P&#10;j+mh2cJRLAzoAYCg06V8fi3gjwIaomgYvA/eBOc4HsbQwPpqtVxJFWtpR1Sr9knUTqElLAlklDCm&#10;C6XUSuOkzasOeIS/4a5stL0kpmdIG5LUJSAdmrHDYVU0rMikzT6fGCNcSNoeimighEFrnZtTTgjU&#10;4mnJzMpikqCMWVKfonRp2pChDSBuQHGNxz334O7C1gZwPLY8pQ1B8mhcHQhLq5VoPmcJ+cSNUhTP&#10;WVZHlN00FwlpCwU7SQMEjEfyPReR50ecMecpPcXZAv45nvHgGDC/BoCVMTKe3F092a5ujui9tdLZ&#10;QfvyfHT7bKFVSXQbyHK/8IX3z5fa6YvD5p9/683vfevNe6e9L3/2zpc+OH/17sJXPnfrtUcrn3nn&#10;8OmjlWop8OyV1Xff2DnYZo+2+dPd6kfvnH3ziw/3NyoffubucMj1RtUAElY4zNcUUqn8erGIR0O2&#10;N147Q1F3MuEiiKjHNbuzgn/21c2TFeLuQftst3NxUD3frz2+XP/jr7zRLCXjAfmwmezUMk0usjrI&#10;D/sF0Jz3nt76z4L/XaCbl5vE9Xa21QoXSVuvmGDz9k450imH+7UYOGlwwQYXwtOusE+SjCkjYUko&#10;Io1A+nBU7/JpPz39qa9842sgp8RSwWzWD8DKUDGWghkyBk66LYJjEoAkxmj4RGhAAdDUGnnwv61S&#10;tk7H6+W0D9KZIIXarTaGlO64LJSShFLyYFqr8wiMZvU95H/9WenfdFvBds3PU45kQpnHLdGo2u2Q&#10;pGALnnbmEvocYo2ENDHYGoiaZdpZkWwCTnkw3pKh9DnGiBDaFKUHyEBZB0q7wjG53TXZ64FfzF2r&#10;+3OIksatPO1aXcKCXlGFj6aTpo0+VmWiPocYSehB5OEbDqZiYcvAeAJYWJ+DA6MtJGaHItJ0SkdR&#10;DuB5Kc5OMDaCs1354vsnH7y+9YX3jt5+snZzv/LOs91nD1fffLIF6tnDtY/ev/n5d45BfeMLd999&#10;dfvDt48+++bBVz+8/f1vP/vBd1772ke3P3h7/42n66NB6rWna+DklfujVx+tvv5kE0h+swJ/+P7l&#10;Z969+OC9y3uXG4CTnS55pZwvVTMGk0ImA/wWCgUVcvGLnTZtMs02qomvf/HBZ9/Y7VUi2yMMWBaT&#10;7kUEiEXWU6+l15aIbj26PkRXB9m9Ffz8oPTdP/0yAEcW5D3SVywh3W6mxNurvKfFJ5Y66W4lCmDB&#10;oXYM0ddZv982lU9YUMSCZi0EPp6E7g3IDGahSi8W66QvzI63uf/Wt7+ZSLlxNFTkkWa9QBLREo/k&#10;sr7lpbLdIatUcwATQGXyhSDHj9mr1cTIQnhjqQyQUe8UjH6xGTIZgkpTcD6UkgUQaSClEpteTmYj&#10;/oDyY/6/+Xnxvz3qWOqVAMe6ypVgwC/C8u5s0ppLWvKIGeA1n7eq9ZPuoOnlyT8QS27QLAIAkWNN&#10;WcYIMAFOxsUY6bKDKFpSOY3TO+1wTkIxVb0SHfYytVLYZZtYGmQZ3FYvBVulRMAlCXgk5VII+E0Q&#10;U9nKvzgMx9iBck625E0nNWlEyzIekrIBK8oUnYBIyKLtyq39EviU750133pl9dHt3uO7ozefbj68&#10;s/DR+6df+OAmCIFvPF55cKt9eVJ/9d7w4Xnnwa3O+69tf+6t/bdeWXv1wdL7b+5+9JnTVj3y8O7g&#10;3de3nz5cWhxkAj7B2hpdq8cX2oXFPn68U1/pYwfr3NEau9HPbW6W9EaZyiCL57ybOxWWCtitggIa&#10;8LhkhYyrXYb3F4njEbY0SPOsLxBQhsL6Wg2pliMH28zuCn5xWLk4Kp/v8xt9BAjK3/3sx3nUbLUK&#10;7ZaZMuvpNsJVJlhnA0ud1HNkjFpJKmuOB8WQX5JLmgCN57MOBDEBjQ/AGrV1fkoy8dLsRKM3Xjqy&#10;3GTTIO8UwgUMmIlcJhskqEQ2H9ra7uTyAQTg5hNwgHMADsAc7HiiW6RWz9IslC24Q5hH7RUZ/cIg&#10;ogqlVT5EAZMWkXrK4hQnE7pmDbrdVP2s+K//vvivd9AJng1CEQXgeRjSRcM6f0QMJfRak0CimpWq&#10;pggqMB74w5nSlB7Uc2QUeEue1xeKerxoJks2jAEt7UdBJmcD2YwFisrBj8glNbm4YtSKeTwKj0dc&#10;rkQwwkJ9whCgUAp4CND8boJxUpwnBzySa7LIukjSghMmtuQgOQtTsuOc+cqTO8sXB63z/eb5fuPy&#10;tH3rqHr3Vvu1xyug/ujDW8BUvvfa5pc+OAb12oPRu6+ug+M7T9eeXC7cOa6/+WTtnde3331je3Up&#10;X2bc+2vk/du9k8Mqitm29sqJvLlbjd857e2s8J1a6v6dtS9+/uHRQWd1Ce0Nyt/5wZ8IlNc9AVGv&#10;gWwOCZ7y7W/WIa/u6dkG7TNWPfp7J81b+/XDrebJXv/Bxeqtg8bZNne2XjnaKi8vohsb9PFh9Wtf&#10;Hg/doBuoSCPSGcTlUnSxG6/RLmA1SoQLYAKAY6WXAYLSKoXxjCkZ1cRCWr9XSVLBeEpL1OwIpw8g&#10;Wr1NPiOa+fnPfw40JYH4zVZFIGTN5qPtHi9TTNNsBhAeoArgOUBOYbkkiCcAHygaHoz4Ah4cz0hg&#10;Y9VywoEYAgW7zi2w+oQhRONFZN60xB01eCMah1MAmg0YxnLVCUOyOiL+efG/+zX/Xx9k/iOIEmaL&#10;0B/R2txKmUYk1whDkKbd8ZfK2kLRCmCRInUAGYA5xuQBijXlOTNACcab6bINZQxUyYGBpsWteN5C&#10;5+zDWopIWDwBLc4EUnkdShmA08RJUx4bd7oDnijXQ3ncmkUtUFzF0fYS62JZO0WbASZI3sSUrThn&#10;vLLUJQ42arur5btni/dvLY0frt5evHXYevXB6muP1j589wQwB6iPPjh+dLfz5EF7ZwO5c4u5OC3u&#10;rOcuTqv3LzoPLhYeXAzJgmdzpfTkcuWVi/6bj5bvnDRWlnGWiiFxG4kHWTqcSVm2N4tra8ygGK/Q&#10;UL9NpBDH9ma1RAf6jcTJTnVvnTne5S/PWpdn3fHEpJ3a+V718qAG3MbueglJ2kJRS42PriyQow46&#10;aOUzCf3a6nha81/96C8V5mmXW5ZL2tq1+EIvCaRkUIdBAUw0+SCACJE2kTlLxCuN+NWxqM7lExdI&#10;RwY3FWgruHVgxDAt+EMETYKr3b57bnfq4LiLwiJf+dL7dqui3eaAA11eqZrMwlq9ADAx1hQ01O5R&#10;OTS4MGIxPLC0yNYqiWofc0W1Jr9C7xF7YVUspYHjUl/OKrNO2b1jmzkaICsLcJlx5ZLmGgv0LjNg&#10;bd9j/4ffFa+cpv83lWliRvyS2S5ZWiEo2sDyWoSyJAkjQhrTtCnDAUwYEUqXYscnWc6UZ80FEFjA&#10;kXahlCVfUJMYYKZws571uNTJmD6TMhbyZoKwFUhDntTlcG0W1WcKOgw3oQVTOqklUTtTdgD5AM4U&#10;CA1bHkvJ2JZymisrA3w0XjCp8+B86d7NETg+vlzeXePu3ux95q1DUO+/cfDe63vvvrb73hs7p/tc&#10;o+RpVgAIMsd71MM77Tefrj65P7p/3gXN6XPMHu+UX7m7dLZfW+rnVoaFYW9cHBWolaDz034hY6Fx&#10;93orebzOlHD3/bPendPO/Zv9O0edO0e9u6ft84PKrf3KxWHrzmGXYuIUGel1cJB9MAIy2pUgu06I&#10;XhJrRQK1xOKz6+3aAGTe2B9Pn2+PeIdH5nSI0klzvRQBhAG8RbsUBuAAPoNIGwFEljoIk3cikCHq&#10;16RStnTGksroCcJKUVaO9Vptgqm5q3/+F+N9uLwhRxLx5TJ+GphQDgExHkQSoCBAUwBEUmkPcKPg&#10;/RwazmMRgBK+hLAM1G2jFB8hijF3VGv0SnXO6UTOFIAk1ojME9NozJO5gqPfS40W4sAtEnlbMqKi&#10;s45cwpRKGkEqcTvn3sv9jwAiX+D/91rZi3Pj9JgkTAAZSUKXwHUpWp9m9GkADsaQZgwAHHnWhHEW&#10;AI4CqwcJhWaMLGkF6cHv0frcuhLnA80//gOZsYiA9gbkAQQlh5nQ8SK1zjispADNMOM0C5DxfAgP&#10;OB+nWd50ZWeV3Vgkt1eY1QV0dQEDzA9eLrQybz7Z/OzbR68+WAE+FKTWd1/be+fZ3ltPtx9fLt45&#10;7d4+7t48aJwftlYGKE94QY3ayfPD8tFeuVaO1Urw0U5tf4UBsbPXgC9O2/fOB2f7jdung/Pj7nC8&#10;DWnh7knr7nHn0e3Vk4Pht/74QwqPBrzqxSG9NGJ5No5mgzqzdGruBbnihsUk2NntdQb8aK19cHPl&#10;xdmX5rVqqcEg10rcTsX6Bve3f/dTAI543uXyK0kiiGYcrWKoSntrjA+cAKtBZkxr/exSK7ZQixEp&#10;O4MGvQ6J2TgFwWqCtpVr7kYnkMgYJoUvXRMKwaU++Oz7Nqcmk/NXG1mSjRXI8PO8urRcAZgYLZaA&#10;sjBcOpUJCsXXMByq1dCL8/V+m+TLYboUdkfVAcSisE45I7JEweKCJKGkVmm4vrBI2uyTzVYUx0yF&#10;tIFB7YW4IRc3g1RptsyLNSIQSaJRDc+5v1j6t7/nr3yN/Z/TqDpJmqC8OoGNkZHjTVneDJABYAEK&#10;uNE8bcR5a57RocCI5HQLXcRtn3U7RNVKgiL0Jd7Bsjaa/eeuC2BCCdacRc0cF/L7pNR41XMrwY1z&#10;yvMad2/QpjGMcOOVVy5Xbh62H91ZvjxpP7m7+Mq9xVcerl7eWXr2dOfmMdCUlXunQO+rtw6bt457&#10;FB7K5wI8n1rp49srdY6Md3vYzmEjAps7jUyJsFcYz8Vp99HlMiCehxfDxzcHD272bu6Xbx5Wd9a5&#10;XqvAELH1ZeZgu3a02zw7GSwM2HIVLVcJt0unkE9pNHOhkHl5ubmx3u8tFHtdane7urpELi6yyxud&#10;7lJrdaMYhsJTgmmHT6QzvWg1CLZH9fsXS6A5n75+X2kSRuPmSiVU50JVJlAk3J1KdKmX6jdi9WKg&#10;UYKpvDvklucROxzWAcMRg+V52pyhLUTNEy6oTV7Fy1PTGwcH4GqRhB8josBDsKU0VUoDYgD2AoBj&#10;Y7NltUnGPpRNMGwyXwg1mjg4qvSSFgAAk5JJREFUIUiIpuMgp7RaBSht9aVNuoBEbp1xx/QxWBfL&#10;aGHMRFXjedxPoPZGKVBiPBzlJjFPPG4ORfR2n0qpELgdylo1ms0rMoQ6ThgiqOGS/A//yP+r77D/&#10;PZ6fhwh9nNDChCbFAiLRUXVvHrgHwAEUyCzqHGmoViAKDUR8igQsxwgdw1nZkpNkzAQo1jLOqMCR&#10;ABOK2sMBZS5tZRjgN8cWBNRzEXkeZcf4yBuvLPfRfjMHKGhridpZJoFTozB3Nu0e9Ij756vn+92b&#10;O6XlLlKm/asj8vx0yetRpxLu0312bUhkYqbbJ80Hd7oP7yzfv7l0/6z/4Obg6eXKk9tL9056lyfd&#10;hyfdm9uVQSNepLyrIzqXdkfDFq9DpJK/NHHtfwv41cDhn91cXV2pjwbFpWF5ZbHabVEbq8215dry&#10;cmtxWF4bsUDaRu38Vz//6re++v5n3jxaXajq1deXViLFmsFsmy6kPZuL+b/92x8CFTC5dBankuYC&#10;POnD0pZuDW6VIzXeX+N9ABnJqDqbMAZcAiBq+bQ5hxjzOUsyY/JGVf6Uku74spxbppn/tGD2N7/5&#10;ze9+9zu+kufK6TwWorgEX0wBNGB4BBw3t9pQzApkBbwEiEkknaVyBmTaUinDYFC/S1VaWUtI6k+b&#10;5dZZrUsGQfp4Thct6JS2GaaYsJknhgNwQYcvPB+GVVrTrNGhEGjm3HbRyggv4KYMoQUkEc4bQjlT&#10;OKcNZjX+nHqbfOGfild+yv/rKiuGSFOhaM8w5hwoCvgMG8ob0gUdSfhCXnUaNuXyWpzSUfxYF0B7&#10;P2/7MSvwtixmzGTMyZiWp30EZaVKxud9G8+/5jk4AG0wtOfK2iJbLia212vNEsxjrkENPtisOExz&#10;q0Pm8e312/vdh+f9p3cXjzb4D948uTwb3r9YOT8anJ9Uzo965/u9w03u9kH5ZLO+vdLa2mgXcoFM&#10;0nnzYHDrcOH2yfBgiThYYQoJc9Apsxnmgj715cX666/fLBT862tVUPvbnULO025knZb5zZXyxnJp&#10;aUBtr1ZWhoBXhm+9fvvi5vL6Eru3yt07HiBeRauMlAnvsOEfDdyNtjucVBpscyvr1NYBN1aBz7xn&#10;BCzuFLWr8UYx2iiGOdyJpnUcYV8ZpJmcsVUOdWqxIuNFkvpc1mI0TAWDerdf6YUlXM/VWopmCs7r&#10;wkmqNN4Sdnt/o1THSpUUQYUBMp4/OgHH9Y0mIA+gL8/7vj7/0av+gA6cdHo0RyOjAVvk4VIdiSBm&#10;c1AlMExZPOJwWhVA5O6oxh1QH511gAcsN4MU70lkTOGYSaWbM9qUq6NMGlGirDVOmqKoOZy1BFLG&#10;cE4XyevCOXUM10cKqiCqW6Su/33xv/sZ/39foGeAM82SRvAtJO1cWSHd9vmwT96oQQXaQBbHphLU&#10;81YHTAAKZ+007w0FRdXSeNl/nLJQ4zDyf/WHghMAiyymDYYUV7Y2alaL4HCvyxLBKuO7PALpoPHa&#10;K2sP7oyAJXx40rh1WLt5UD/ZKl0cNMae8aB1tMYPByyFZ/x+pz9qNTilc8rZq4LJ65JJrUsTTfvM&#10;DgVJR0eLIGQydNqCI86Y3xTxGops8vRouLreuvdgXy57KZt2bq4UL04XFnvo6pAELuTNJ3v7m5Vb&#10;R92zg/awnQp7hPVWiinDVpcoX/BQREiqUyXS5lh0EomJC3lnMufV2hRWr1Zvn/nCH43nJ6JUzBMW&#10;5xEDQAaHu0qkB1D3sJNYXciM6nC3GClRQTTtdHsUScQT8muSsMkXVLJVf4ZRwDlpAfNozKoJ0eQP&#10;//qv//E3/4jzWQwIChmgmQQgBtD8IL4CcADfk8n6gNsA7wC4AIiAzFLAQoMeVy1nWtU0SLAR2Ahj&#10;PqVbqnULgilFNKsp0CGFdhLOGlzeuTIXLTIREvWgWUfYI+fw4Ngg0y5PXObNawK4IVzQg28JfVLB&#10;rDKKagEyIEwDE3qY0CUpY5sW/qj4bz7m/5vz4lUcD5TYSNgn67WS4wHGjJGs2YGdBFmD5D552v7P&#10;j0uc3qCIBqkexFTKyvIugJXndPJcTUDlCT0IMm6f/MraEL95shBNuG1hl8FrdYQc8XzY5lHbfWqr&#10;U2kwyRR6mdllNjj0WodB5zLKzMqXhRM3pOJJwcTk9AtqrUAgn59Sqf9gZvK6eHJOPq+zalUGpdFm&#10;dvp9D49bd4/aZ7uNm0d9u0WQR/2f++jxsIPdvrX67W99+P579+/d3jzcamyOCJBQ6mWkP2D3jxaD&#10;QV2ZT7Cl4PF51+aaZbkIhvk1qmsK2cuvP9t67ZWNEh0ksEAqHZycvW71WeRGicGswIjAP/3TP/38&#10;5z/zh+wW23yxGFroIc2Sr0ja6sXQ4iBbo4NU2lwjPUTKEHQJYrAxEjUaTHM5zOuLyByhWS88D+Vk&#10;lTokkr40MTMBcPbk6Sv1FplImYBYgAKYAG4DiAhAQzhiAmgA4ABvAnw8j7K1SpZGI2uLwIanmx0U&#10;kIQDUooMczqvMFrQQ3md2S2wOuU2p8IXkJc4D5m1xX0ah2562EnGkkaTc84cFOmCsyFMH8opwlmF&#10;D1EFM5pPaEP7CTg0EKmGaW2cNCQJC4JZs6SNw9V/V/+ffl/8rx5yn84WDDnCiLMOquimSkAszHTF&#10;SJWNZNEKQJBENOmEplz207SVGU9RHC+qSXAGkjORHOAVB047khmdNyCE0porBqtca1WAKCi3qPUe&#10;q0grlxnlaDHHNPBqh691KwSVodlMuVLotvFRF19fJBe7+c1FfmvEHG/V795eV2nm55RCnErfPFhM&#10;pUIas1pm0sisRo3P/fC4fb5bO9urHO/XOCak1tzIosE7p+1+Nwusq9Uh8gUUq6sMHNW0KqnV5aLb&#10;KfF55BbTrNctyyC2yYl/G/QrOrVsjUu0y+l3Xj29vLmagS0u03SvlTk86E/P/adZ+Y1Z+ezU/CQU&#10;tz18cgyaM5WHfAGVyyUYdlMLLbhVCfGUp12PdUrRpVZyoRpZ7iQzSd0n3aCqRMpmdc7RfCAASaGs&#10;iu2FkllDPO2YEE7cf/QQXC2HwRHYOg4j7NhtAEyAAmoCIOJ0KcD7zyXmOTjAycZ6g8TCnSZaqWWY&#10;UjycNhuDKpltyhwURLL6DOEVSj/t8+ms5jkKtfVr6aTfYtUKsojVG9AGoroIoktRVqigD2fU4azG&#10;CcldsDyS14eyWgCOMYXkVVFUFce1KcKUp+zpgqnRgscbpPskLK77Mv0//bb4X73D/rti2UGO56na&#10;2JqNKllQxpQjLNGoDMCR51180c4VHUzRNQbH2GdYCGY8kCydMwZCEl9QkiFsV1a3etUGAf68Vj3b&#10;bxbWh0ydD+0s47sr+OZC7niVPdlpH240iIxrc0QdrLHHm/zxBn+4yjy7t3K8Vb19Omy3UBh2PL6z&#10;+v7T3Yuba0qDUmwyeJJJL4K8emvxYr9267C4MkrhuMPmEJutsnrR32okYwmz1jQnkr/o9qvSOS8B&#10;Pu68F4lq0zF9t57yuCRer7rVxDkGxtFAu5472u+cHXSPd9oH65WDVR7Y0sO9xmiZ1znkN8QzGovF&#10;bNdaXYJffPzzX3z8D76gxmqdXRwUhq0kmtRTBWenjmwtYgu16HInttCIVHlfDNa6QtIC60ukDPms&#10;BSPsRNnny6g05qsay6zGrpiSzAFk/PJXv0ykQkAvnrsKYJmBw6g30GYLB9VoYgAlgEXGFhWPlOo5&#10;koaZf97lD+YrSatb6E2bJKYJEGKhrDUUN6FksFDwdRvJMuPOQdqgUxPyGv0BpcEgNhgEoZCcZd2x&#10;pNLintE5Zk1+ickvckTloaxeYbsaLYxXQI9jOhhVg7CaQXWVahh4Jqd9rlKJ4qQlDM8DEFBF0+eL&#10;//b3xSt/Vv1fNrdSGGemik6Hb5ZmXBxtZ4DtYAwkKGBQWAf53HvS1lTWkENtbp+4gHuAgbtyeWtp&#10;d614c7t8c4M63Szub9W2V7nz49bZXu3mXu10uwqa9mK89VXx5m7l5n7jeKd6tlc/2W3ubNQfPzz6&#10;5tc/uHt78+K4/+CkfXOnHIOsQo1M6XDMKFWTQnE6qr88653uc0vD+P4u12llq6Xsajd7tNMolzME&#10;k5oDoiSfBxokUs+DjyafsvOYY2ORAP7X49L1BiVPQOOPaKJxvccrXVpiX38I8mxhf5k+2amc7bfv&#10;Xqz9pxf+15fmb8wqZDfmJ1VmYWfIgObc3VuxWITAH6wM8DofxbKOKh/r1KOjXmLUglYXUhRmhROq&#10;WFqZJow51ApFNeGwOpGzJHBLgbCEYJUrqL0huFbvNsDVmr1mNhf8L4sPA58RofkkScBHByOnQ14q&#10;jfvBGDqBYzGUivAlpN9jODq2tVEvl5KdTs4UlOr9Uolx0hpQRBADlNKWyuF+G+7Wg2XSkQhp4Ige&#10;iuldbgBvcSSoLPKBVEafzts8EbnRI5Lor8lNN2TG64GkPpQyABbJMPYCC5rfXKm5K+WIxynz+wWl&#10;qp8A8ZszkyUzUTJjvBEQBlFxvcX/h9/w/+rb9H9fxtR51EzRFpwyorimQI5HCI8nQRVtGGvJ49Zc&#10;werxC2FEnynYPTHJla0l7uZu/XC9eHnUAWRwuls+3GAvDqpn+9Xzo+bFUQPcnYu9PLAjG0vU6V79&#10;/KTz5MHqG0+3Pnjn/Obpstshe/Zo53Cdvr1bvLVdWVuuKAySl4WT81q50qrRGqTlcrZejh1vM2d7&#10;zMkevzbCuo1EIWNLI7Z0ylMsY7OzLyuMMpFePi+ed7lUaNaYgKT9RjoBees1vNVFt3ZLW5sUmjFU&#10;ae9aF7t90Dnfax+ulQ9WS5tDql7JX5+9OimenVWJxTqR3ib8+Je/AIbDE9RZHRKTZZ4rxuGYAYJ0&#10;6YKBIKxri/mdJZTHbOCW5YueAmWLxg0JxJZIjNfUKpZc1bK7Wg3GYnqLUz0xP/GTn/70V7/6lctr&#10;QAthloY4BuJYmKCBgiRwFOp1yWzGHY0Y19daoYClgIWBoJRK6RKfpMhwr1mo8nCK8AcQs9w+a/CI&#10;k7g9ntXCSXUma6oUx9aYKdhCblESAjSu8vjkgYiSZPzAosJJDc37g5DBG9LEEJvLrzRY50FZ/Qqd&#10;S6C3TXj8gpUV2uWUOZya/kIcOEdgMwEa6IqNrlrImpmtgehhw2lbtmD2+oXn9NVf8//1j/h/06NF&#10;WdIEYDEuxpJjTRhry6EWv1/qC0gymDWMqDwJ2ZXPvH3+2ddOPnzn/Ff/8L2P//abP/ruO7/82Vep&#10;vHWpjw46OYYMAlb8oy+++sZrp8MF6ux0uDhkQdir16GVFaJajfX66aVu+miNON+iz7aKGysMycDz&#10;gImNMqVN44onpoVTpwfDu8etB2dAVkonh6VGO8qw/lYzl8/5kKQzk3b4I4Y5xbxMo/ZFbPOi/zMU&#10;FFiML0eCRr1BIJW/qNNfd5lvHK8TX3//8Ht/9tknD3dAonl8d6NejONZ9+pi2WZT3xDeAMiY04pk&#10;2hkABXCjv/X2U71TCcypSHENhjUYBsKYaXW5sLyQ6ZbDnXJooR1n2ZDJLghGdcGgMpMyLrRj/Wag&#10;UvTU6xGWD6J0RGGUCFRScLVb52cMm6fwGEdBJTZeLqU8QXMGTzQaOIGGFrpELuNheKRaywPRYZn4&#10;3nabZ6CFLt4oJysgW/mk5pBCDNxGQBKMKeC0yeSas9knGtVIiXYVUsaQRxxLqDN5EyAwrhTI5M3B&#10;iDwKq20uodE2E4yog1FNKueoNtOJtNPuUZhsMo1RKJbeUKimKuUUSY9jBciowHWSJQtZNhNVM8Ya&#10;cQa0vTMCy6nxVCUbQZvzjGWPm/64+H8DdmSJmcNZa+ET6ESicp9PxBYD/oTElRCMkdGupi7228e7&#10;XTjhTsYtF/uV072KUf0STQYIMuwLaFM5kHF9yYzZ6pjJ465oXOMLSh0uUTprd7jnK8XQ6Vb5wWHn&#10;/n7r4dnC0VZzeaEoV85em5uc16gnDCqFVVXi0o/PRnd268c7tZPj/rDlTYSlP/jel2OQN5mOpPLR&#10;ZC6gt6huCAQzshl7UF5phhcGqRIPedxyb9BweLohlU/WKrmlIb86Yo92O3/30z/e22ysLxWHXWJt&#10;wN0+Xr829cINxeyUSmCwK/NZ7x99aZxg1XqxzqzXGcRQQLTag8YDearRxfY4wQ4WUpVWhCqHbd7x&#10;jqYF1MLijkJcs1CMjAapSiWQK4DGm4ELgZfnbnzw4XgfBbfPgRZiZCFYpGOtajZLJtQOncunXxuV&#10;bPrpbhsdT1X6ZAhxsYiQeHh9tXz3YnV7rVwhPMUqbI4oZK55hXU6DKkjCUMC96gMLzVq0XrRFwuK&#10;WlWI5h0FwoRkdQAiybTe4xfBSZ3bKwqGFaGIEhxtjjlfQApB0hSixZlwOGnT2ubS48enGpodx85x&#10;JxVrJIomomTEyyYMwIJzQEllOm+kWWAvrPQnXRfPK89YVznBj4v/z4+L/+0xdcPrleCEG0qp/Wmp&#10;O/0JMmJxM0XAAR/4nTw67af3ltHdTdrtnVrdYLZ3a2r1tWjYQFPeVFoFxbShqDmRslucU2UuvrVW&#10;rLBhp+l6Ian/6IObJzvlm3uV3TUa2JTBAiNUzU8qJTNaUQongoHg7Zsrt46LOyucSjg3HMYrFeCb&#10;LGurpQLuz+QdiQwAXFCsEs+Ipt0+Y7OWHnVTKz2EzNlsFhE0ntOWi4a1uZQRY/1lPnR7p/L6rdHr&#10;lxv3ztf2N2vHuy2ciEu1CrkJYEE2q5i22TS///3vf/Tjv5Zrp6xWuVk3udRLdypQg/NxpK3VilQ6&#10;sC0qDme1WdyIFsw84c7HDVTe7bTOJ+KqHK7HazaE0yUZu8IiFsrHO0n/5Kc/ZtlUiYHvXayAzFxd&#10;qzspWG6TsDzcqWVSMUsu60ExkFCSDIuUyjmWS40WK+lsoF3JFsuIP2lyJ3VK54wtIoXzOiilcvkV&#10;av1cOusB6brKm6oVT7sLYaTZ5ppy+YXgVgxBqmozRrMeHLfl0noGc7CEI5lUJ9LmcMBg1k0FAzPp&#10;vD6Y0HuiikBMliOBtwBtbyQ4PcOZcFSdy2o8rulyJUxzbrrooHgXDapoo4oWlNYBMKGUuVxBcsEb&#10;P6D/H7/l/9Ut9N8541IXLHUCZPR6aDblcTvUZpsgm7E7rAKPW1GqZKCIsdfOrw3I9ZWe1SzJ5l1S&#10;+dVkOmBxioNxhdwo0jsUnrAZSbs5Jvz+6wcnWzxARrsYWuujexv1bDYyL52T2oUau8ZkN0cinvOz&#10;wekh3Ws5yIKzWUVsprlcxstQiUzalyuE45mQ1qKZEc+4A3azRRQKKAO2mSLpHy0wPp82mXCWi4ls&#10;0gLHNG7b1OEa85lne8BqnB8NadTfb+X3tvsz81dvzF7XWNUC1bzXJv3aV8ZDN2o1wmjWSWRig0lZ&#10;5aBRP1dhvSCYFMvBZM6UzhgrrD8Fq8N+YS5vSResWdIZjxsbnWSlFUriumjWGE77p6XCO88TbCFR&#10;LOcIPNhp5lE8XCAgIB9Y3r+yyOYy9mYzQ1JxnACxNt7pMknEU6tj4/NmoVRGmgPCh+gtYZnMfsMT&#10;E8dymhTuFilfTmbH2/HVy24c0wNk8GVPKCpz+gTxlKlAeNKIKRpWphEzDGkp1JOKG0JBicslslkk&#10;NrsomdO5wnMGl9ADSSOInABNXrLQJZBEbARpKvPugH+WJO0M56A4B191kZxt3J3FGkjeRPFmkrVh&#10;1Ljvxx+Woow9mlUjGeE36P/hn4pX7mP/3yuHu1VAj90GUSknOo04lrGXuGQ4YoNiDiRu3Vxhlpcr&#10;KOllyn6zUyhWzohVE96YJpm1F2ios1xF6ZTTIW2wsQ9fP7rYq98/ap1vV443qmuLFZtVNSfXiLRS&#10;iUGsMWmcDitViCx3U0hEW+MjrUqsXoYf3N1Gc0GKhGNJh0AxMysTChRii9vIcLkWF2MKnhIPY3gg&#10;k3G9+dqtH/3V1+p0eG2A3j5uPbozeu+N082VMppxuW3zCGQ+OVy6fv0P5iSTEr102KZXF/KgLX/2&#10;s7/NZv1Or9bolOkNAIuOfhNQkaVCe3MpfZkKEGl7Ata6fUIENQWTylBclkiaWc7baAUo4POLHpH2&#10;ukA79+LMxM/+/md///OfQ+lwJh/a2aw3S6mwRyeTTzi8egjxb251K1yCIGGKTjzHB8eDFAO3OzRB&#10;RfoLdLGKuIEuZM0Sx4Q+MB3OKKGcPpQ2iFUvcHy4Vo4U8tpSxVtrhHDKSbA+KKFP52zNcozG3Czh&#10;HS8XmbMGg9I4pE1GLTLZlCOgdkRFSsdVa0gFZdQYkBLQ2EUzwZryuJHl3JGgPJlQFYsukh53ZOEg&#10;zfJWgjNijBZjxsN5cpgJiqtdPlmBckVSSk9C5ElKnEmpHZaG44IrrXqcynk8NnEuYzs7qOwuF8q0&#10;nygEvF4dRkUDYSWIvO2FKPipEcRosqmn519Mpm0Wzb8f9TP+kCYYsXg82s1FvluCX70Y7S5gtzbL&#10;Ryvc7nJxpc+9MDU9o34pVACfiEprmOXxGDAct086WMZ0tMNzpGs0wKrFFENBxXIqRyCTopk5uUSk&#10;FFmc+l41k4mbeT7KF2Mq1bUkbGtW8nTGRWasy4McTXg210sLHezBxeq7rx8d7zQ3l8smncBsU9qB&#10;Msb9m8vFR5cjAI5XX9nr95Ppgg4jofGywHy0X4OrtDuX1LGoJ+STx+J6h3c+kFB4Q4JYArxUe73T&#10;zYanWrUwZTNdDSntwmtzN4ye8U6AS+vLKJng6MjKgAIqLFLOXhdOusIekXi6VcG7fQaC7SQ1XpiF&#10;oBCbU5vKQwxwyniwVEyUakl7RG6BFWrfhMk3FcPGS9zLDC853KJ43NDtQa1utFoPYqQDZJMEYsBI&#10;d5l1E3kTR7vyOVOnl+DLPob0GNVTWvCXehR6/5zKORFMWUKIGPskr+KcASCA4T3ptD7sV1TKYYIy&#10;Y6QW8ATBWUjOjDF6lNJilK5AGhMpcEuI85grGJMHEzI3LHQmRI6E2J6QhDOKK3TBM6yle7XUoJF3&#10;uuZKJcfdY2pQ82Uy5jCs5Xh3tewbriIJTHNN9H8mC2G7ax4raNZXUmXO067FHaYZEMxU0k9tjMjz&#10;3drxOn+yUdxfpncXyYNlSqiW3RBNiLRCpVmsNwvSSfvBeu32SWtnlQH3bjZpXh4Sb7x2nE7aui2i&#10;gCdi6diMbG5SMCVWiHwhQ6dH3rpcbXXyQAuLfCoatrpCWgJ3pmIqJONaWm9urRdPNolX79Vfudd5&#10;9mSt10U4wlkr+lq11NYqe+ek+fc/+wlozuURMhplgiFpKm4jsp4K56mWnaWyn6F92bQBQbTFUhSI&#10;dzJv98NagI8kYmzUYBzTZVC5Kzivd0itPuWL0y98+zvfAVfrdKv5rLtXTTWKiNEs15k1Mq0USYeW&#10;R5UkYhsOOAKLVgGX5aJslQqkgsPFIklFVlfLgDZShMed0BgCQr1v3gFJA2m1P65WmSb9MRNXcrG8&#10;k6StcFxBUs5mKw7HlSzvphlXvmBLp83ZnKlSBSbX53LJdKZpq1/iisrdUUk8q8fGydNAjXXEjOIG&#10;hvX6vEJqvAePFR+vzWL5ZJEMIzoe6WMmKBOOWwoFc7ZgjSS1BdwUiIm8cbEXkbriokBSFstrYjn5&#10;FQaN5hLA2kTUyulwzLy9XewWA9/9yjOHTSOVCUN+s8VqFkqmFQbRtFQwr1RdF02qrWKh6AWLZX51&#10;ueiwCUFMiAW0WyPmbKv85GIEkHG0xoHaXSTYOj2nFAi0ihmVfFI8L1GL13eX753Vzna5ox329mn9&#10;7nn31nFjZ7uSLXiRjCedDRvsmknxbDSTtofcobg7Aul5NrC5Qhv0E+trVbHmaiwmXRplJIoX7V75&#10;4hBdaCKLPXSxV9hY4npNDI5Y1IopjUVsc8u2tqv3LsdDN778lff84fkYYgqFjFjG1ywHGzXHQh+k&#10;Vjf47OIpDZKzRpMmg1M8JXtZrP0PEcQMbv1UypzOqxMFrc4+kUSdE6JPi7UKcLVv/vE3mWJmsU9R&#10;eT/LZ+cls3PSWbtDi2OR4+1hyK3Gcn6ajLBUhCICRT6GfjKBpVHPMXSsXE/rrXO+pMHgF+o80z5E&#10;mcBs1+b+vd2vQtJavujli34Ai0RSHYupIUgF8vZ4UdiIFLjIai3KMD6TZToI6S0ekWP8rEeUxsw5&#10;3PTJ6hcgpppyuJai7eC7MikzPl4u0pjHjOM1FxhzgTYWWC0AEEFZshkjSbj8QUmOsHoQqTclcydB&#10;WBWHkrIEosrnDYGE9ErALW9Wks1Gji0jYtX1foesE/6NHhnwmRstdmnEjQZ1h1O5tFTSGeRCmUqk&#10;1c4oRSKZVKES6Q3CTgsFJpnM+e+dLmYjqqe3FwFtXB62mkxwqYEsLxX1BvHU/PSMRHp9fl6olpi8&#10;pgenzXH3xs3e/bPe9grz3uuHX/3S0wqfwDPObg3ptnK9Eas2Ca4rVAKN1GSe21rGlnpI2C8h8FAB&#10;99VZz+VBdXnErC4VN4f43gpDkQGb8UaNCT+83Oj3uMmZF2fV8mmlAB5Pw3T/xff/7Pf/9Pss5vJE&#10;tA6n2mOXLg/Sq4uREmPpNqL1UqBVC5OktTdMZTBjCjX68wpLUCmQTfmDxjiiRmljElVlKYvFp3hx&#10;5urB6QkAB5SKFrKBD96+rTdK3EGnQDarNUgYKj7ss5VyhuaTBJOk6CRNwByWKOCxeg2nidjacrVS&#10;RBYWOUdQbgyIXLBCDzQlB+KxSGmc8frmoZiiUo2gqD0aVeC4B0NdNqsAhnX1RqzegIp8OBLW2JxC&#10;d0Rp9grskCRNAT6wkuNxWXaiaEUKKpQypdJal1uIFsC3jxdaQUkz4AyUMRG8NUcrUUYXTyiAX7ZZ&#10;ZlNZkz8mCCWkXljkQST+tBy4n2BcEo3LvJDkit0myeVBRoge7rZXlxjAz6c7jcNl/tn58uFa5eZh&#10;/8nNhbcfrH3wxv7d80WXW+XyWJQ6pdJufWnyRfBZrCyQC630Yi8fCctJyvXs2fbhTmmxkzndKN7Z&#10;rQNiWBhgUs2cUKsQaNTzUqlMIQ+FPL0uu77Oeb2z1XI07FOyeODyZnd7ldpZpxfayWE7sT7MMahh&#10;1EC2+vTRCnmwlD7doB+dLB7tNnuNTIWLJKLKQRt5+/Xd0/3a6hA/2KqujshOPXu43z057L88NzWj&#10;kMwphXav1eLWg7b88Aufm5LNWO1K4F26lWi7Gm62Ywv9RK8aqjDOYR/BcGsOt1qcE6GszRpUGjxi&#10;ifZlgvclc6ocqYvCagS3Tqte/vT81Mcff/zTv/lpCvEWici3v/7u/Xu7pXKWZuK9PkOT0OpSNZPy&#10;5TMBmkjUSmg66e8vNWgqfHFnxeLX8S2K42IY7oQwkx2Sq90znriKLHvZshPDbCRma9VCq8N0sxZB&#10;EL0/JE9l7FHAHHFFf5AiMJfLIXJ80gdq8M5AeU2aMmZIU4G2p3l9njVmMWOhYHO5Z7MFSxoz5Ck9&#10;4Innq6aA+mTNaCNOm/KYw+mVuf3yNG4NIkJHTAjYAnhPb0Lsg8X+uAQUgOMVngpBQUUirOyWYwcb&#10;fLce39+sVmh40MSLFBwMaA5XmGLB/pk3D95+de/h3S2nQ63VSCRa5axkRqGaNermFwcsR0Nnx71b&#10;p51uIznqZD989+bxZvl0s7Ldze6vlmIxeygRmFMJ1WZ5Bo/6nRafQ7mxxCwO0v3x7PXAoBZh0toH&#10;Nzunu+W9jeLKIjMc0m6fUmuSy9UymXoWRKEYbCpxWYnk5XTaK5ddC0d0zWZ+eYX/4J1bq/3C7gq/&#10;v1FJQoZ+G+u10DQaEyrnxRqxUCOS6yQPXhkvzOUKmrxBrdMy1+DDDGYDPmnQhbvNSL8NLQ4zHOcG&#10;TM4WAzCmi2NmH6zWWKadAXmplXQEhPGcFsqpEoTj5bmryTwKrnb79kk+H764ubG13uQYuN7ESCZO&#10;UUmcgIul7HBYpukETcc//PBpq8vdvb365z/4gsaldEZdlVqB4cJuSOZL6nU+oc47G8lovZAgGFXT&#10;bCABK4fdZIX35bImoCY07e12EIJ0goAtl7+QzbmBKTF65hHckiJNWZAvSKAUVpgco4Ti3B7v3Hj0&#10;L+cuUP/XAkvPl94CL1HChGS0UVjl9IopPhhOyHzwnB0Yz7jICQtdsPBfkBGPm67EwjqWCZeZ8NFm&#10;9WCDu3urT+ORRMKnMyrlyjmtXni8WVnr5qis+dZ+7a2nBzurtSqb9fhdeoteKBfOCKf0JpnZLGlV&#10;02zBCweUeNp+uts82qqd7jQPRoDti70OaXUpZ4SfsjvmGMJV5+KL7fyd4/bdk9at3eLZJn28Th6u&#10;0cebxaVeAYH0rXoGOJjDo6FGr7g+L5iUTJnc4k43V2TgSinH0okKn/a5Ffm0u8TH//Q7n9kZUfdO&#10;BoDherVsiYxmYCuwPvPCF6fFE0CPlGa11vTJ7vO//qVWe93jEBZS4xEbg2akXvE1m+EyuGVZZ7MR&#10;Tad0tWoU42xE0QVnjNG0Vah6yQmpIdRaKNoSuKzcCZmc0pdnpn78k7GxjWfj+UL0O994l6OitVqe&#10;LuXyGIyTqb2DZY9Pz5UQio0B11kt5yss9Ed/9OqccnZeK622WI5PMCUohJjtUa3UOuFJqNK0TWqc&#10;CsBGivFXS6FC1hiNSGFYyZHmejkI2CIOGy02ocunMDnnnSGJJyrMEDoMaARrBmEkhuuz4wdASjiu&#10;KpUC4H0cOM1PMDEetfXJumw5Up9DLQXc7fIKUnlzIqvzRuf88XlAGKAAMnxJqQdY0ZgIIMPnU1+B&#10;IMvqRpUkwqfHC0AXlnvZfC4YTUSmJHNCucAdMCeDyi++c/q1z9/ZXsSfXC5/9M5l3K/3eh1Wl21G&#10;KpmVS67PXo9CLpdZdL7fc5nnEiHt7npl0Mr/6Tff/qvvf6bbynp9ytfeuHmw2zjdLh0s5jrVAJpU&#10;nW6V7uw3j1fYs/Xi4Xo56JWlYNPxTn1/vczk3YWEqVGK3j3fm5qZjCAeOKlrVQPbg0yjmHKa5osU&#10;5HOI8oiFI/3HW9VHp4P1Hn77oPvmo4P7t1Z3VisHa7zfLRfJp4VamSfmM1jlR4cboC0HPSoW1cQj&#10;mhLlW2pCvWa4UvWNRkip6F1dyleKgV4rSbLeYEzpj6p9sFbrmHbB0khBny0ZBxvR4VocZ8Jzkjm1&#10;zTpWqC9+lC9AB9vtJw+3izxSbdP1Js9xWLVOLa3WKBb+ZGmvyKhfrDBQp4NSNXq8johNW6sV2GLM&#10;HdFAqNsUkms9s96EAir4hNobLp8cwxxY3pzN6NtNeKkfaddCWMGp1k4HI0ZnQOENyyFEk8XHfnPc&#10;ZwXAQZuSpDWJmiyOydI4ptrGU49403NAAKoA4ADHDK6t1uMOlzgUUWRxix+a98NzntjsvyDDCQl8&#10;MRGgDTiv9fu1V3gWbjfz9SJyvNfdXGLwvANJ+4BYyA0as13ncil3N9Cbh9zxLtMqR9dG5Poiu7NW&#10;W1utFFDI7bNOzl01WSTNZhrLOTJxU6uc2F5m33tycHuveWd3vNfmwRpzslWsMRGjZspkVegtGptX&#10;6wnq1dob6ZT1zlm/W4OBWVlbova3yVfuLdf4TCzijMXtqUxIY1bNKAQvzl+dlr6cTJuP9stvPN2v&#10;8clY0Bjy69bXysEAcC2K154d/vFXX99fLe8uckttdNRFdxbJ9SX+6sQfTEgFQi3wN0KVXvHTv/nJ&#10;r371sUV7w+vWIikfh7r61eBCG+q3oFEv2aiECjkTSThSWVsqb/GFxcD2Y5xfqPx0qZVleOvCKDIY&#10;hkp1L5Q0Twin7j9+PKYNxI/nA9/7zvvLI55lUzxfIKgEX8yOFit8MdVqjwe+YESYLyK5fOjP//xr&#10;9QaFovBCj23Vs+0+bnQLwxmr3iUAKEnhGkdAKVKKHR5tNCrpN8Nr3dRiM9CqhCJRdTLrcIWkkaQi&#10;S+jTuDaFafK0kQBMQBnAS5YLevxCmvNhjB1lrUTJlueNJA9EBGiKsUDr0pg6R5htnvHCxVnMEojO&#10;eGNTTiAliGysIwmRBxa5IYknIo4iWk9YAmGaK6+9ckCjgRIFLTTRE6ACO7XBkHrx+r/XmubNpkkg&#10;/I9P6w9Pq5fHfLvs2VohNPJPH+/3Pnrn4CufPV/q5Ji8o1mOLo9yJ0f1ejXeqsGne9WzLe7mOrnT&#10;ifNZ28kad7xeWe5SRR4TKhRCrcHgliKoRyx7YdDN37218OjWQsglLrGR89Py8S53cTqkaahYhVdX&#10;q0LxDeBOFFbdpHhSaxJGIEMyJGdQL5H3OywSOG43WwUG02wcMv3ptz93stF+cLLy1qNjphDE07ZO&#10;LXPz5vr1qRdnQaqUCGQaRSKfAG1563Tb4dRYbOqYX1/CPINmolmJ1EvhEhso82GfR5QirNGMNo7q&#10;45g+wzltYanKMQdUGaOtzY6/N4D4WkRtFkyIZ37961//5Cc/TiS9jWrhr//q69VSplzGaCYFUkk2&#10;FxwtlqCYNZcPYHiMZoD/iPHFDEklRotVgoyurpW5EtAU2A/pzH6pwjYTSCpK3eSU9NN6m8xhlywu&#10;ZFcG8P4KVuV8m9tsjnKgjD2F6cCtnyX1KGsGx+dVYE2ZjNMfkmLU2E9gIL5yVqzo+IQzLDg3XusT&#10;QlRQUuf2i8p1KBATe2JzHnjWGRfaY8JPkCH2wGIvLPVBUqNjCiDDnRBcoTio3s7fuli5uLPWqQI1&#10;wb7+tVcx0p1IqW8esOc72HYrcW+HeXTG3tpDK6yzU0uD9AVoZmcdGI7EykLRZJaYXGq1VSGUT1ts&#10;KrQQfe3R/vlu+7WLxa9/9VmjGh9v/tvOs1zSH7HPgAyr1hQ4QmeQLfaZVy9X3rq/+uxyq5D2Pbiz&#10;8MXPnL/92jmaixB0CMu6Q2HzDcH1aaXEG49ItdJmu3ixU3p4Phq0ULnsan9UdPrVJruA5yKXZ8PL&#10;o/7eEnd5srAywIG93VjittaqoaBpZu6aSC6R6tVKi/JHPx5vGW9zy0x2ecCpaHDBGu9s1fwcZet3&#10;4jTpKBUDOcwCQgpOWzDWSpU8bB2SG65HEbc3LMvkNY22b7CYyhPuafH1cqMKrrazt1koxL/8hTcv&#10;z1ZZNlsqFwBnUMB+Mon+gB2OirlclKSQTpevVAs0AzfbKEFFSrUUz8GlUsIXVNvDSqVbILfcAE0F&#10;4aYZyXWnw+p2Cvpt30ozdeuohhJmHFjIogVlTcAuALYYA4IxPSeMDKmzWoQkFSyQZnL8oNVCFO0Y&#10;7wawAAVoA7jUUh22OsG9pM7j+gAiccUFriQwngJXbN4ZE7oTYm9c7AgLnIF5h38+jdncCeGVo2Xq&#10;5kb+dDNzuJm4dcyjGWc0qCqknQv15Nka+c7t1mvHtQe7/Ctn9dNN/rt/8rm//9lP7t693e+k82lD&#10;2C/ptPJi+cSUdHpK+KLdJqjyyVGP7Hcwh0uQyJn+4rt/8vh8t8rEHt3dSMZtyWxkSjo7N16lSswn&#10;go24e6+Ze3K7d/tm7a1XN0adVD6pqzDBg41yLm5u0jAC2YIhp8qoMThtKoNGqVOEXVN1JjisZ1rl&#10;tM0hNjglOvNsPmvfWuPRnGPQyn7wxikA92iANyrxUQe7dbQomL8GorJQoZ6QKKJpJ2jLz3/uPb1a&#10;6ghqcxnDqBlplQPNGjAcAZw2F+ueCm/dXM3Va5E4YkzmraGkNpBSzekEKRIkF/dwMdLquHOoQq6f&#10;mpKJPv7lx7/73e+S2ViphP7sJ39aqwNYpBg28XxmymABpAXVoEeTRBRgBSdjXDFXwGKDURnFwouj&#10;0ni/8WY+nDA5oyqlReJNArchUVsm7E6Tza1N522391kC06Ela6ZkAUdgIFDakiWNeWYcSjOYDtzD&#10;Hpc8mVcAhgDvPHedz9nied9XnjTVOnG9edLjVzHlUCyr9IN0mgTeQuhMCBzjoRjTHmjeFRAhObvZ&#10;PRvKapypeU9SdCUQ1Umk1zRaqUKpVBl0CqtGZQdHrcljgOOO4/3unV3+Yo852cTPDugkLOJox+Fh&#10;pVtPHuyUbh61ex10e290HXz6WqEvoO33yCRkvHnUr1WS1Xrmm1988+1H+wer3M4SXWRitTptdppu&#10;zMzKRCIGSdzdWt5oUM/ubNw9WTg/7N0+7o434KS9Nc7fb8ZGbQxYCp7PzghuqE1qoUo8I5lLF6zp&#10;tLFVjQ9auahflUKcEvGnilyEwjxQSPng9jKIRa/e37x5MtjbqKwsUJvL5U6bmZy5LtUqBGq5xaN6&#10;650nY9pwKE0Osd0mYnJegMXxbKWKi+HMlZar1QmAG8sbnLe65jxRhTcmjxdMXlhvsE8wRU+jFWJZ&#10;Vypl8IS0L81etfpd4GqvvvY0FvPevrXx1a+9Q9EwxyOAIAE+Mlnf5lY7EbNRJISiUSAoBJVk+Sxb&#10;zFB0DCuEhgtspZKy+2S+hN4WUsss10A6gHOWidk/cPn0Dre8XfYThDlPm7LjlTNMOGPOEGO2ALSR&#10;AyeUze0TBIPKAm0EHpOpOP8liYwHi3OmAm0G/BeGlW6/hClGAzD4QSJvXAjKGZtzwvMOUNCkKyII&#10;w2qrS+iFZOGcypma9SLiKw0mur9EHG9Rp/vccKFQraNTc/9ZZ5yvllKbiySV1KbjZgYL55Ouk73+&#10;zmopHVOXad87z/azsPZst+m1i7K5sEQtEioFYsVUMKx7981TpeQPt1erLrvqzk5tpR6/2OLffWX9&#10;M2+e2Uxyp8OscFqkVo3UohRqZ/VOqcUtC4c07TL86sONBxejrWXy8qyzvUKyZCSf8fB0nCBi85KJ&#10;CdHUtFxkdIkicb3LNY3mTAzhNRqmORZyOebRrD3kky60c59/7/bl6cLGarnKwzTq44jw9nZHqZ1n&#10;qkQKj2otaqtD+5vf/Oanf/NjnWHG6R4vN4hnLBvDVLvkrpRcGGmp1V2lsiuTNWQzAIUWgvLEE2oY&#10;0tgdM+mCJZ7WU4wXSeiisGFOdmNCNPPGO+8AcDg8ZgyP/vRv/uT4ZKlUzvwLOMCx3ybr9XwBDbNc&#10;KleISuVT6VywN2ABXCrlVLmMNPu4K6Zxx2VGn1BhnI5mTEbHDanqhsNl4IqeAogh1HizgU82LbDm&#10;aX2GAlbDCGABp7TAeJKUG8ACmAlwBJzxXwq8Y0hktSjlM1pn2FI0llIBQAAoeBIiFzzvjM564kJg&#10;OFzRuVjOYHbM29ziFGFzxme9uRnwNVcu76zfOh6tDivdVqlAZkw+y0szVwUascNvXF6pbK3yXNVR&#10;bfmLZe/SMM+TtsVO5L1Xh08vl994uHEftMGI49msWi+flc1JVPNq3VS1DI+6+V4NrTCFw1HhR998&#10;/P0/unzlpP741uL+Rq/EUYVEVKmYV2jmDGYxVgiWcIhELI8uB7dP2pBfRGRtXut8PKh97dlNLOcr&#10;0rEyj6RzoRn53KfmJrQGoUL1EoqZjcYX9OZrVpcYSpiwgsttn+Pp4Ct314CUrA+pN147fevZ6asP&#10;t/rNrN+vkignRKpJZ0jl8LmsTtvh2SZoy/5CSa6ajMG6YQfZ6MVbjKNeivgDKpbQE1ltzCdosVEq&#10;5Uj65WTSVMQjFB402wThmBanXEXeh+Mei1s1OT8tVml/+9vf/uVf/iBbCK9vNP/27/4S5JHniykQ&#10;nyz61qjmkwknX0yTVJykkWw+QnOpbM6/vlanyMjiEviEEShvD2QknrhGqp1zR+U52iSUv+xwOVzB&#10;eYx2YoTt+daeedSSIUCKUaSAO0YtVucskjHSjDNL6NBxH8YYH4AwAHOAlwUaIEPv8smghHk8fSsl&#10;9wLtSEs8KZBR5wF5+GICf0zggsReSGFygB8U8ERE3tS8K3NjjIzXHu/cPh00Ssl8zgv+NolaKBRP&#10;6DTzwwWSYh31nrfZ9Cyvpjnei6HOtRFxvM7f3OAvb7Xu3+rc2qt+7u3b0aAVw3MvTV4VqERqrdBq&#10;ElwcL8IhXSbpTMS1jXLkrSdbtw8ar9/bfPfZzZBHp9aKQNaVG5Vqk2peMmswyeMxy90L4DbqK6NM&#10;peivV2Net3CxSxxsNknUn8n60wVYbdRdnZ71+CzNTqBYlC90o8ASUVQkm7UzuA8O6jgsvDFki5iX&#10;LVjrxSjAxOlBGyt4Uohr0KdDIfMN2eScSqCz6uwe8z/90z99/PE/SOQvezyatRF1tEocrBYWB8lM&#10;3oQkjWjGymVdNGzps7FRGeHTzjbqb7LRQECRw90E6+51YZKwYqRPoJn7tGB2ZXu8yUanXy+kvD/4&#10;wVe7CyxdTJaqWZ5LluhEKGQfDKqhsBUgg2JgloOBAy2WEZwMVyspmo6Ot/Wrpp1BYSCucgSBeZqN&#10;ZWxw1qE2z9i8sjzhwkkTiuuyuA5BzXnSmC6oswWz0yNMZaxZ1IgxeuAwPkGGddz1ydpx1oGxTjiv&#10;SeXNVsdcPGEOxtS+hNyTkjmTQgAOOzwHnIQPkTiiM7lCRGOcCgL6SUvciMCTFPgRoScjvPLozujO&#10;2SgWNqfTEZPDMC2aiCXcPAsPF/NsyTlYjtdbzu4wWGmP98nZWMvvrxFP7ywMGvDd48Zrl0s4Ynn/&#10;zTtOh8buNl+fvTYvmVKp53A8urfRBMYTQpyxuHnQytw/7V7sVt+8t/K51w9NNpXWqp2SSW5IxCK9&#10;/Jvf+8ZHX3lrba384P7Ko7uDJ3e79w7Li7VwATa8+9pRjY9urFWbHUahEasM2mnxfzbap6JJaTAy&#10;XShoCcyWShgrxWQ67jAoZ7IJZypqONwqH2zUz/a654eD9UVme720tsqsrXIvT7w4I55XmrUaq5qt&#10;jsf1DEYVpWbC5xEXEP1aPzVsQnXOU2aDaHq81zwRNzapQB31rNfT+53sqJJocJDPK8nmrI0WjGKm&#10;UFgWjtuuC4EBFwIf+qtf/YokoIUh/+3vfEiSULWaA+TRaKAsnwTs2+lSwHUCIgFak0m7u20sVwgu&#10;LNUIOjkYMPVKmihGoIzZF1MrTTf0julo2nRD8H9Y3RqzfT6V0RYwgAwQQyypT9ahTqb1vqAEJR3j&#10;taEpI9COT7wnwISN5F150pLI6clSWGN4GRiRAuGIImpfUu6MS8J5tS8l88TFAUTqiQkBepSaa+6Q&#10;JJhROJF5V3LenZgHouNOi67cOmwt9nC0EEikgxqLSm1WROP2tVV6tJTmK45P1uZxlNu+9mKkQGsZ&#10;zn6yWznZrO2vkEcr1Ft3l59eLD6+swGFzVabWmNUheIhuUbm9Vl21lsEYj/a7zvMMyXSd++4/dd/&#10;9s5n3z6BI6rVRZYkkmaH9frc9LxqXqi93h3gZTpM5K23T+qPztsPz5p3dqrLnfRyO/3K3cVbp/3P&#10;fu4Vu1MzMX31huAPBUqJRCtRGF9s9wLZuGp1gXC7hSrV1ePDfr2SwLLWRjl4sM4erDNL7cy9Wwu7&#10;65XlBfrkoEeSsWtTL0wr5xQOrc6p+O73/gSAw+oUGS0zQb9sZ5XaXEgfLGUHNZjMWaMBUacG1UjP&#10;8YhcK8f3Gon1Sny7Tyy20WhUHYwp+XKAZdzFUtxgFGkMCnc4AK52+/KYZhMff/yDx3f3WDoGaIPi&#10;ExQbwsnA+maNYqACGspkg2UuyVFRiksrdPJQzFvIh7r1LFdL+SB9suAKIwa54UU/rAzE1TPCKatT&#10;5g+I01klsJyJgi5HOFNZqzcgpHl3pqDNE3qMHk9OBDoypg3WliNMWdyUQs0Wl9xsm6VYTywhCyXE&#10;bljsReQeWBLJaX2w1B0RRRGV3nbVYL2WwoxOaMaZnPuEM4S+hMQFHOjl8QjP+TIpP4x4FRaZPWQp&#10;5IIpWF/rx8mSbXMj066EGNoOIJkHdpd2LHYKZ+uNw83q0Rq/N0LPt7jX7yw9Pl90OWT+iEdt08vM&#10;elvAVaoSpweDWhEBmU0ieWFhSDYa8fOj5pfeO/3g8SbkVTjsSoVa4A9bXD55qRy5c6sLXPCzO51H&#10;p9UHp/XdZZzJ2rplqN9MDnvZXgvtthirVa01GARKodImm1W+mEjr4lEhXdADwRIKX3B6zULp9WTa&#10;1B/Ahayp20yc7tQOVng658YyTizjOl6rO+3yacn1WY1IqJcheQS05Ve+8lmVYsJlV1ar8MootdxL&#10;rCzmyryXJmyZmJpGTH00sMUjJyv5Oyvk2QDbbqE240wkbYcSWgq18IynWIEn5l+Ykgg+/8UvgQua&#10;ndb94+V//PUPum20VExVqgWKzdF0kkD9PAO1mnmCjmJkDOQUh1NJUlC9UcDJ0NJqqc2lFnuUxjLr&#10;z5oNAbHc8DKKuyXalw0WqdkuwzkPSutSOSWcVMSS8jxuSuf1z7dEAeb0k81yTHlizB84NZ5WFAhJ&#10;vR41SvqdEXEgJXfDomhaFUtpYylNPKuMIGJ/TGj1zKkNk/mKww7NugBPJITepHh8RMSemODK3kqF&#10;KkRy2bDdo5cZpVaPgSwEN1cptuolynaCtpSK7lLFTZftVNUK9IynnMfbxcONysV+43yruNyAX7+z&#10;vLPMFNKeRpNRGZRQJiHRytlifqFDIZD95HDk9SqyOdfuTvVop/zmo403H+8Oe9zc3A2zwyRQAHqX&#10;6i2yTNq7MiTafODBSeXeMX95zD847a700vtb7EefPc9nnOVilqbTMTg4I56elE1Oya86/dLSeG0M&#10;9+EOD4V0jToZDJns9jmGcTWq0Tdf3e7XkaO10sFGZWuluLxA7a6UtjfbL9z4j7MqgUgr1dn13/zj&#10;bwDDkc27FaqrBuNUIWuh8jqOdDCYNZfWkTlLMWffaeYvFrnjXvqsX9gowh08sNIlYgkzQbgGnVij&#10;GonENHqr5NNTV2UG0+9///vvfu/PCDrxi1/82Te+9kaRR2p1XKacbXcoHPUf7HVSiD2WsGULoU6X&#10;CUcsQHryhWCtkWM4eGNULPNJnI0G02ZHVKk0XYtlTPGcSSB52WwDDnGSZK2pnDqZUiNZLahMwfBJ&#10;WhlnlgIBwGHK40BojChpIRm/0y2GIoZU3hpEFO6YYDxkKyaOIspIUhlNKYJxMYKCHH4jVbA64DlX&#10;HFCFaOw8UhIAC39a6k1LrxRxqJDyI4nArPDGpGhSZ5KNOli/DRElG0KZMdrLV6NsJYCgWmq8HoMz&#10;XzAsL6EAGee79Sc3e3/8uYudBeyNR1tvPTmkgDnf7Eu1Ep1N7wlYeSZZZtJYPnxxvh4J63xeGZ6x&#10;b4+YX338g9tna3az0mbTq/Xqa/PTSrNOb1Ytjoqne40Hp81XbjXefji4PKrfPqo2Sv5RL3V63E0h&#10;DiTlK+T9JrvyhmhqRjEv087ghJ+j3SujXK+eSkHWDGw36qba7RxNuFZH6PYSc7ZVW2znlwfksIv1&#10;W4X9vYWpmRcF0jmADKlBEYiMeyO+/SdfcQZmtQZBPutrVD0V0lXnfVXeT+Wt2ah6VE6s1tIb1USP&#10;9A24SJuNnO23KjyUiMlbVV+rHs7krRrz3DXBtasCwcXd8eP+lfXu7YuV3/7mL/f3+u0O/dGX3gWc&#10;AcSlVknVqun+kM1jEYpOMGwqlw+AWLu106JZaLjANuo5vpw0e0ThlMkRlZt88ylCp7fMafVil18O&#10;0JDHjKmsBmACEMZ4ua0xJp7voWR6vnEOTtso1q/VTzrdCoJyR5NKDzzvTcz7k1Ioo4nn1EBW/JAk&#10;FFeHEyqTczKRMzhi8yCqAHAAtgDgAMgA+AhgqisE4scy4WjYJZLOiVWiTDayNqRIVEtWbRFUZ3II&#10;tFaBD9JBSX0YlherYYr3ZVH7/nrpdKP06KS90oh/9PrRW4933nmy/+qD3XqdkKlFQoVAqpzNpf1m&#10;jTDkM+7u9Dc2GhbTbKeC/PrvvvXs8c7TOxunm223We5xWWZE8xPiWblBlE57UpC+xYU2uplHp713&#10;Xlm9OCwdblPNagiOanAsmM740ogxAjuketWEUDAluC6Rv0QRzn4rvrVI1kgQMj27W229aT4OKbGs&#10;eamTf3hr9O6rh7dPhxUu1qxnhgOu3ytfvfHpKdH0nEoEfvTW9iJoS6rilavmHTZNJi1ebsTX+5lu&#10;NVIkPRXKRyXMXSay2SsQaVM6ri3kLCTpyWTMWMFQKzkp3OgNiqYEfxBEAi/PTU9LZeBqP/vZ3+Vy&#10;rj//7uf+4effq4L0XqOKxfF67SwdXVste4Oa0XKVAljhxjPr84UARoQAOIALOToZgpBSa2dtPokb&#10;VsltV0Op+RhilSsFSNYDxZVm20vNTiyZ1jwXkeewABABsBgP3CKBuFgdLqHLrS4UohAsC8EiDzzr&#10;ic8BU+mLSQOwyAfNB2IyCDFYPQJvBKBE7IoD1znGxPN6jgxXQXblyb19JOFTaeVTknm1XgP+htFy&#10;CmW1IVhudYlNdmE8a7YHhM1RJktYyq0AW7IDtdvb4BYayZN1fqObW2qk1hexBzf7X37/TjSoD0fd&#10;Np91QjApVomzKVujmtNqpl979QKCLQsLJI579jbYy7PuswebKdhiMUlUWtnVqRfnpTeUeqHFoaiV&#10;U48vRo+Oa0/uL9y/vbm3wVdLvl47urfTxHJwMmFLZEPXhVOzKrFAKxJoJgMRedQ7vbVWO9ypuu2i&#10;ThN32mRRSFCt+9odqNOGt9boh5eju+fAn0arRWjQJgI+47x4ako2p7RqVRbl87WX1PrrZvMEjjr3&#10;VvOjZrhXDTF5C521s6iHxfwUaQS5HaXMRFGfIdWJgtPjUeCYE8kbvTGFOSANJKwqo/hT87NhZDx3&#10;8vhoc9ClfvXLv/joi4+LfLLZICgi0evwJB7f2e74/SoUC3F8ttlkZmY+3WqT1Vq23ho/mF1aLNaq&#10;KYzyRVI6e1Qqt1z3xbUI7hWpXgpEQd6W0kVvBlVnMS3AQRYFzDFGQ4FSE4wFimvSWZfbKx9Pg4MV&#10;z4fheKB/Ho8DTpzRG8GkPJKwWuzANghCGaUlKgQOwxUfzycA5U4AoIxH8UB53RWPV+8J2mfFswLp&#10;vMmgWB0w3WZ4Yy1FoA4S99eqcDJrKuDOAm4nKUe57BksxE6OuL1N7mCN3RsR94/aFdwzbKce3Fp4&#10;dHPx2YPdEov0BiW9VW322DS6uXTKd+fmZjbuONhqRkNKAvNsrtIP74zYvPMbX/38X//wL1NIQKmW&#10;l+p1o9NsdRk6HW7YRZ+cN998tvuPv/7V8rD06iuHubTm6Ss73TYINeHRYn19d9UHB6bls0K1oNrA&#10;T4/7v/vdbwLO6XhIkUs5tjdH4Jb97Gfe+PnP/+7kqPXo3trbz0721+v3zpdBiN1ZqxzsdCanPzUh&#10;vCExKFQ2bWehBtpye2+g0F53h02r3djeWn7UjbGUjWVdOGlLZXSprDJbGHcY4BVDjtcjlE9nnI+G&#10;Dd6gPIzozAGR0SvyQ8aX5q9PSma/8cffBBdk6MxXvvT6rz/+3spyuVLKb270Nao5jkn3uiRJRtod&#10;gIMkSSIYDgJwBBDG0modIKPTxmu1VLObNXtm3XGF2jGtd88kcXsgrp0Tf8rqVBXGW3VaMgUdgMU/&#10;j/EkLRitx0gbRnptDpHdKeJKoSAkBlAABTDh/WTUBTgJIBJPVGqyi802AVnyeAAmEjJnXATQADAB&#10;6jk+xgNC46orDp/THgyIFWK9QU4T8NIAbdQ85bIzlzWnUiaGc8XSeldYAgQpR1ipor3RCWGUsV4M&#10;by+RR6vsyRp3sVevccHLs/6rd9befrxbxAJVDjGYFRK9Um6QO1267ZU6GjOfb9UenI9qpZjVPJmJ&#10;6z77xhH4+EYt8o0nF1/76tjVa6xGcPz617/859/79l99/08fXC794z/+en1U/tY3vvTTH//lW2+e&#10;//SnP+x36I8//vhzn//gJz/9ydr2+vd/8H2mRMQRy69//aulBrTRz9RZaGlYunt5+vd//7Ovf/0L&#10;DG1776299UXy3vnKYpPOxky5uK5ViTcauatTL9yYv+YPmVt15Jcf/xxcwe0WKYxzOrNUpZl2uKTF&#10;Yrhe9Xdafo7Rj/pwhfOViq5G24VxxgLu16lFOvWcx6fyw5pgRueNK+CcWe9QfXrqJY113JP2nT/5&#10;Tq9J//Yf/uKHf/XVSjlXrxI0idBkAi0E19aqUcicRyGGydBUCicghosDW9rukBwbX17i2GKUq0Oh&#10;rN6b0EiML0Sy6hRpnRd/2u4yWp1ignEBq4FR5gI5HiwOUmsOBznFbrRMAcLACC+UUASheQ/0z4B4&#10;ThgAHx5IYvPLjDZRuuAMJUV+BCBD7k78MyyeM4cXkfpSMqt17kokFp4SCBRamderW14kttaJatHf&#10;7SU43sPy7u4AQXl3DrAoCK6kGYQiru5BeQtJ+9ZW+e31xtZKdbFDUGnHWjf3mae7ACifee0EZA62&#10;iGnsJolSpTbpbB7j5nZfo54NeE1em36xx/zkB19+9+Hut7/8xu9++1uABvAP8PlLN/7jH3/r6//w&#10;i5//1Q+/f+fy7PJkCD7f5//qXWDTat/97je6Hfx3v/vt3/zNTz/++BfxNLR/tAe+FySC3/72t9Pz&#10;L6yuVPa2GuALfvObfwTf9e1vfy2Xtod9klzCcLZXO1lq39nrry2gO+v05Z2BTnfVbJ1maEB46Z2V&#10;8ZJtb75xPwYp/e55vXG8FIfVp4dgG4v7RuXIQtO32AitdZBOCabRkM4wB7QvCFndPlEirQ7HJDaf&#10;VGmVYDz08vynrwumP/O58X5v3V7psx/c+9JnnwLHzdHJdpPMFaIFNFav4r0OUynl8oUwIAwQYrlS&#10;luGTFDvuJOWKiWYjx3OwwyFwJzUG76zZO53MG4Mxrco05wvruEqU5B0Yq0dZ3Xh/PNIBmJilIz6P&#10;Ipv1RAFSY+IAPO+G5L6YLJgQx9Jyd3A6EJVk8gGLQ2oPiTwZsSfz/OG7ciwfSfEnJfXEZVBSGwzL&#10;feHZK1A8ItcqDWZlNuNbHGCt5nijWIK0VeshmndjjD1H2/OM7fCkEk/KSMbCVF15zoyRLjim21wt&#10;Q37N0VbjZKNMpczAczw9H75xf+OdZzftdpXZaZgUSqaEM2LJVIVPbS8VS1nXzZWS1Tjtts5sL5I3&#10;92oP7yw9ub/h8yvCiHNeNj8tlthcts9//tnZSeveYe3WeC2X6tpifnM1t7WK7G9k7hwPsglrkUvn&#10;Ckm1UTcpFs2rFROymRnphER23WkVrPYLT88H8aj1/Nba/Mx/CAUUcERRSBl21inIr/K7xUjSRNMh&#10;FA9z5Xynhy0N0VE3tzYif/hXfw7akiY9Ws2LVocAQhwC6ct2u5jHPF0u0Cr6arS7Qrg5zI7lLImE&#10;1ulTqAyziaQlFFV6AqIwordFVAjqsPrU1wST1+cF4Go//vGPCBKq8ekSm1weVZp1/N69Y5xIALfR&#10;7zC5TGA0KuNkrIBH07kAgEUODY6WyyQdXV7iq2WEpcOBpN4NKVTWa+6INEf4dKZZq0PidEvzhJ2t&#10;Ogu0frzOK+8myYDFMuPzKZGMIwTJATJ8MYEnJvPBUj+gDaAmEVEqZzFZhTrzTCCpdCWFDmQe6Igv&#10;rvAkJK6kxIVIgLKEU2qADIdjhq16r2hMijnZlEozyxHQQidXKvtRwnJwUknldXnKmiXN8YIhR1mY&#10;ogf9pCN2/AiYM6WyhnYb2VotrY2Y/Y3y0QaXiajplC0fUd0/6nSK8VoxlcmEJXrV9dkbJrOmW6ew&#10;uC1ovDFgQdJLZZLm3a3a/mb5o3duHq5QzUoUzrjMTsvVKYFQppAp50DyPN3r3D4e3Nyrgvj68FZ7&#10;YyH95O7CO092nt3foPI+Ao0UCnE4EZoUTc3rZEoTQG1yZZG9OGw+uzNA044nD7Z2Nso6zdVwULm6&#10;wh4fdfqDVKuFbKxXeD5ZreRSKc/+Tv30oLHQQYs0MKrj5XX+5Dtfy2YdoZDK55fbbfNEztEpRob1&#10;eLcZ69WgJusb1MKNkq/E2fO4Q6y46vFqnS6l0TznhWQxXMeWfRnU9fL0S1NicQYdbwa4vDrc22iX&#10;mPHck3Ixy3IZhk0TGEzhsc31ttenQ3EIJaBx3xcFsUUkWwj0BlQh7z3Y7zZqKbNtLp612yNKgfrF&#10;eNpSKUZmZ//Aalcks5YsbkQKyiyhy5MWf0Brd0nTOXsAkvtjUg8wGeAYkwJk+CARyCAxRG91iA2W&#10;SZx1uyChAxY6k8B4in0JWQBQRULiTkp9CXkib3Q4Z9NJQzgjvzIvnzI51TSDLDTwViVRaYTpkidP&#10;WlFmTBVJzJClHRkQl3FzvRnCaTPGWfCyPY+ZgRHpd7I7a8W9dW5/lTpc4wblxN3D1sOjzlsPtt59&#10;9TTs11l9FqlGMjF9QyKeZ4jMzeNlu2G6U0ftVnky7n372e0nt9c/euPos09OA06TySSbk068PP+S&#10;VC9TW3V6q9IfMB5st852G4MGkombBl0ML1iXR+jJfvVwq3i2V721X3M5REaHKgw7fQF9KulIQMYk&#10;ZNjfwu6c1ZcGGSiiQeLOhw9v8nxhcZjptxEa8zSK8Tof3l7D+o0Iizpr5TQUsfs9urffHA/tBLkR&#10;iuryaQuaMtYZP5uzU5lPFntH9cNWtM64GpyXI+xI2pRCfQLBVQSJgAb2QhJ24K7Vfamc2eBQf3pq&#10;6oZA8hff/z64IItD3QbeqKLVSoEr5lguy3NZIC71Ctpskc+RgVNwAQ93BwzJxAAyGDrKMlC5CLdb&#10;WZAQ/Umrwjprcc6WGI/bIdcZJCbbXLUdSWNqKCWiSg6LXRGK6iMJrTsiAPbCC8ucUakXlnpjEk9E&#10;6Idk3iCQBSGSMwdgAUiw4yHBSSk4+pKSYELmS0h8SSnIIzb3tNMxU2ZDEUx9RSgXqA0qJB1YHDK1&#10;BlTqBICTSGRVfM1XaYQIysYRzpWFHEu6KWa8gT1RshaKRpy1JXO6ZEa/sJDfXSmeLFf2FvhRIztq&#10;ph/eGnz41tmwXthbqqNoQq2RT8xMy9QapUaRToejEWO9hHTqOatukkV9wKDcPRk8u7uxs1K1mhVi&#10;pfjFqes3BLMyncpoAXEA2tzuHh8PTg6bg2aiSrs9AbnDI755a6FRiS3181GvcK1fuLlb21uhH130&#10;zw/Klye188Pi2WFtZYiWqfDKAlErRlYX86MBUq9Ga5V4KmFNIU6OiRFYIIFYM1kLWrC5vKo5lVhl&#10;0v7617/+0Y9/mMha7S6By6GEQtZmDSZJNUc6Ow2IpRwoaiIpO8u5o3FFIKoymQRWoxSJu+IJcxI1&#10;tVs5kOMSGfNLEy9MCaUWz3gfri9+8cPVpSqFh0Fg5hik2WIoOkPRCIrFVteawZAplfYA0Xm+tDmI&#10;JzgR3d3r00y826VKXCyV90RzXjukl+qvBaOyZiep0Fx1uDQOpzyTt5TKUfALuNzTGOUAv5I3LPRF&#10;xaDcUaE7NuuNinwhmS+g0BiuOUPiEKJ6bkj//8uFiHyILAArYgmtyXq9QNqjKUUkq7gyMXtdphEZ&#10;TILVFbpAmKJpSTgpxWgXX07GYGcc9nrsEpN2yufWwJC1VkeYsne8RC1nzWAGJK8PQ/IyF9pZ5k43&#10;GkdrlSYX6Zah1x9s3D9dfvvRid2u1+pVQrni+qxApFGbbEa7S2PRCW6frMvmX0DCJq9RuD0qlgq+&#10;043qyWajVc6E/DqVYhIK23oLTAw228xzcFizvcafn3SPD+uv3Bm+crl4cdyul+PLi+y7795Z7OUH&#10;NWhvGX983jveZLeGWVCDVuz8VstqnjAZpovA1qG+GHCNDqk3ZJmavzozd02jEyOZQD7jR5OusFN1&#10;7canphS6WZ11eWM8dKM9rClNsxqDxGySl+lgvWRNwQoas1aKvlLJ5/ZMYbglk1S0KkGq4NGpJ4wG&#10;odOrBYmXKvqq3UASVevsoutTszfmFN/+kz8FF6xVyXYV5YjY6qjKUAjP50FkzebCLIcsLlWer+EE&#10;wAEwAQpgAsMjrTbRboM0gJQqKatX5o3rVfZpueFlOG3SGecMRrXDYUgk7U6H2GaSlspBAItEWhvP&#10;aONZXSgud0MiFwBHWBQIK/whudU1E81qfXEJSCsgp7ijgmBSFkhIwdGHSAMwMJ4ak3UiHFfEMqpI&#10;Xj5GRjQZdPhABAryvKfZCWVJQ5awZFBrJGaIJ1yA8/0+VcBnSMR8SdhfrSDVuo8rGRjOylVdGGsr&#10;UHYIVtUq0NFWbW+5eLpVWevngYF/drndZtPLXTIVc5N49qWrLwmlQrlaaDBLGSwccCmInDefsC23&#10;8XdeObh7Otpfr1wedda7+W4lDgU06aSTw52LteTxgFrAw8+Ol7Z6dItPNpjw6XbtdKe+tczsbhT7&#10;nczyiLi42dvbKVeKUKUYr/DxTjPPJsJGybxGJZWpJbPCSalkxmGWo5CDSwWpmK+cDNWTvgbiJsKG&#10;asG10U7plS9NS64ZXEqM8ICkA9JyOKqWqqZCIWcyaqwxjnxal0HUjWqoXPYXSz7g0GulQIXxAcea&#10;zTmlshcTsAsKWF0ReW0hmqLUacIxJZiYmp2/OjENkPFn3/1TjkBKZLJMpypspshmeT5Xb5AFNNLu&#10;0GaLCFAFQEaxlAaYaLbwcZfXcoUiYzePViqlVKWetPkEwbRB6Zy1+ufjKfPs3DWzSeN0yb1eCVYI&#10;xMAdn1SFIFkkofCEBEFY5ooInRGx3SuAEyaDeSKH24LAScRFAA2gAFX8lxNxMKGEUwaTdcpsn0zk&#10;deGsNJAXRnPKK1qzSWtSc+VMtmDl6748Yyo2QxnUAj4jDPUmY+YKBdUYeNTBGuVYuxbttqKtVqAF&#10;yLkb6y8mF1fS1aqfZzyHq/TJCru/ytVLMatphqei+aTj8VH3/mFv0EArLKJXTLh0E+882Lp/q1dk&#10;ggrly9lC0GqXxWF7r5072i4frxcPl9k2lyizSLWG84Xg5rB4stla7GDA6lZYqF6Ej1YKx6skSMgE&#10;YrXrZ9aGPCA2k9eksqpkBqnerFCp52TiqybBFBUNcMkInwywkJMMGMsJJ4Po2ZSpw0ZOd5qLA3Zx&#10;uXxysLjcZtfa9HITK+Z96YDiYES8cr4A2vLZwxMI0gs11yMxC5H1LbfjFGYu1gI5xppjHAXSlirY&#10;MsR45Qkka+A4f9Sv9JjE3oQmQ1kxxkgQ1hhkUqrkM/PSSr0JLlgqo4m4HU37Fltsic5UynkCjzHj&#10;sYwRELYJPJTPB55zBgAHwyYAi/ClNMNmWg26XALWRw9SqwtSaqwzSM5ptgsVqplg0O50iTneGgAx&#10;NQEsp9gNiQFP+EISn1/sj8gTaYvWNB2Kaf0JuT8B0sr8846NUEIaiktAhIkkZbls0GiZU1uuZll7&#10;KC0NZ6RQRjrmDAVgKbtqOCArrKtYceIVK1mylyveCuftVWPbC9jhIvnqrYUPXtl+7/HaO68s3z+r&#10;Pjiv3jrmbx4wJzv41ii1Ocjsj8jTtfL+Eru7Qt3crdYY3+de23vlpHt51t9Z4RcHZL+LR4NqLGXv&#10;1OIb7ejhMr6zSA3q6XRIg/gVd4+6d497J6vFs/UyyDXbi9TRXu1yn7uzzW52kydr9EIpBntERdRd&#10;ZoNLA3TYxVaXS5m0KxjQKWXXdOqZqE/H5sNUyoPBdhyycWkLlzZySW05oR6R9tuD5Os71NvL7LMV&#10;9ryPtwruvRGzt1IedgvHh20s70zFDSwW4Ihwv54/2Cn9+K//ArQlSgfAPap1CpIJ+6ABEQVTHjPF&#10;MxqcdeRxsz0w54urPFExzrm5SqhUiWVSDn/a6IrLs5SlwNjgrG1GNvXy/PSkcP5v//ZvwQWbNRzL&#10;+OlCeGO5UQQhhUoUeYQio8MFBoaMDBMHgHi+ljkoQBur6w0QWBYWWJqKdNoFq2s6ktbpnQJvVEeX&#10;Y1Nzn7JatUaTkGCs0ZQc0AAwksB1fqIgsmBQFogozfZZrXkSSun8cZkXnvfAQi887v4aIykmjqVU&#10;kYTU51EbLTNZyhFMS0MZSSQjjWVkY2Qk4o6VIXPv1uDVy4Xz49LiUuru7db9i+bT291n5723bg8+&#10;c3/584/X37zoPzlpvHreef/J8pfe3n183L6zXbzYYh4eVc/W2c0OutYjhy30ZKt8eVS7f1i7s1d5&#10;emt0ejw42m+TBVc6brhzc2HYw5IJc62FYxjssuuKLBHwWDwu7eXZyslmfdQhcglXxKdVSj/FUa5s&#10;wV+spFO5oNWlVeokk/MT16avy0Uvumxip0WYS9hKVJQnQmzeW8q4inHjIu5ZxHz7Lez2avNwrXG2&#10;1T5cKp0M2ZMufn+JO+9gO3W4x/matbDJOYFgZr4Obe1wuaze55nzekQIYjMZ5wM+Yw4P4AUfaMjv&#10;fu+bJv+8LaBA0RCNO6vFUBbRUri1Cm6bijuDjVM9EFOS96XzVhjR+YJiiepaNGXOsh5bVGIMSgx+&#10;xQuzfzgtm0vkxpOg3nvvzWYdZ4gwS8EAGcCN8lyi1cTQgh9kabdHCawowMTzdYmB+SCo8VQgnAiN&#10;hjSBB4pVxAOpvLBZaZoWaT4VgI0CyaTTozfZZlHWHk7JvWNwyIIJRRRWh8Jyp1dqdc5Hk+oAPJYP&#10;YDJc0XE3qD8uD8JyPySNxpUQorbbZqOwEs6rgmnRc2Qk8upxah3U4eOdyt566eJkeLJZe/Ni5bWb&#10;w8ud2oOj9sEyubeE7w+xA1CLxM4Q2xpgu0v0mw82YZdNL74RsIsvTjplPhgNy472u9/62jvrI/L+&#10;WXexmz0+HF4+uEnmAndOl+4ddh8ddV65Obx10D/e6f/oLz/6wTfe/uzDYzZsdcteLgRUa/3cxlqx&#10;WMk7/YAlxTLlvNkiVQmvW9UCJOxwGmVlBskhPihkpmNuLu4Wf+r/s8TFlpjQ5Qo14CILleTNJfLW&#10;Qu7WEFttFI63FvZWa7srpc1FenuJjAeE20uFrVGOyznTiFFruRHLmZxeSSykzsFGKmuvMiA15DIJ&#10;i157A0hAtUOTOf8Pvvtt0Jb9EWp3CENeLV+MsKSnxgZKuK1V9vKstVS09VtRNGNMQGqa8GVTBiSh&#10;iPvNDrPQHVTCBZs3qQlnTPPKF14EZkMy/dc/+hG4IPAWOOanyejyYpWlk6ViiueSOBYEagJMxnBU&#10;BFICdOR5SAFWdDAsplLecjHndgKHKHcEjELNjNI6r3VNEWVYoROrdFK33zhWh5TcHRM6IoJQQgnB&#10;GoYJ6E1zYVgTTij8MYEXBlIicUMgx8rHo8UgRTgx7tSyOKftzqk8YYmkJdG8FCrIY3kVMKFQXnVl&#10;Y5FZ7NNYIZLJRppNatAlLo76Ty9X9lfY7WV2oYO1qsmtVfpot3hxPF5b/h7QiMP+5kqbxKFc1tNr&#10;ZdcWCo9PO4+PG/ePak9u9e6ftDeH+KiT21hm75207p801jrJFuPbXqLTiL3ZoVA0HI1anW6N3iCS&#10;q2fE8gmNas5hkoYCJhyNErmIz6Kkk6ESoPe0s4g4ybBxyCfwmIlM2da46H6HPltv68T/x/kOfzhi&#10;dheK24t8v57sVuFePTHeF2Gvu7ZFrq2THOlpl6FBJ05QplonWK5D8aTO6xHAETWRd6dhE+AbKm0d&#10;NKHVZaQw3n3O4AmI7WYBHHMG/ONVN374l38aSWhnjdNOnzHg0VSJIJO1UAVrdjwD1p6ISIqkG/hQ&#10;FnOiKVMuYYAiBqNO5PVq6JI/TWoTmEnvFN0Qzhs9zpdnr4MLfv1rf9St50tEhCei/TZe5ZMcHWNB&#10;hMZDSwsMFNTVymmWjtNMMpcPxZNek0eTo+LFauHiztb2Vvtor9fvU+6ASqG7BiGmVN45Pf+f3QGT&#10;z6sEpjAeVxCYgaPsNOqyGaYs9ul4zuyKSe3weEKzBxb4IKk/BmKO2POJFfV5xQ7DLN8NBhFJOC2L&#10;ZORwQQ0KyilhVHOlykT2NqplFt5Zb9w9X784Wrh/tnC4ym4sECsLVLuO7m6WjvYrpweli9Pa4TZz&#10;sMYCH3Aw4i4PelvLpfOThbPDAY+HO6XEqJ6sEt6zrfLtw/blcRfUvVsLF8etEuXBskaT9qVwUGM2&#10;zvo9VhBz6EIcRwIk4mMz/qUiUk9YqLCmnLbwkK6ZsvVSziUyfHfIPtmoPVgt314rPr21sNzJDJuJ&#10;zaXyxfFSyC/a2WEub42WFxmO9+cLRpw0VKo+cMKXAqViuFlHlJJPcWRo2M07HZO5nI6hNf2e/+iA&#10;fuXhUj5tplF/IeUgUXcKVpdZv0FzbWbm0y+++OkZ+XWRXhZKRc9Od0FbdtqEWDtjtMth2AbSL4d7&#10;0JSxkDVWi77N5XyF9fSasTofrHGBEuVNJY3hgM7t1qTyVqLsMrgntXbBjHzqhckXpqRz61trY9qo&#10;FnJJBwhoox6F50C6iXIszHMgWge2VqvJuK3bJkeLlY3NTrGUoxgQWBLlYoJE/UsDusrGOR5OZBze&#10;sEJvnUxkrQAlEsWUAwA6OBdOyqCUIgTJAyGtXj9fIBxAWRyQyAl0BBZ741J/QgasaABUTJrJWxz2&#10;WRoPRHPyUEoKYJHEdQlM+xwZY854dGt5b51/dHvx/KCxv8ostbLDevLp7cXDjcrtW6sgIySChoOV&#10;2slGbW+RadNQNR8iYVfMZ84hgcGwurTWoZiMwSDRakUqjUAiuS4RX5dLrln0806bmIi4MkFLKmI0&#10;a240eaRKwDG7tpv3LNGRZSayW08/2qy+slMfYv4RHX502DlYoo5WmJNlZqdbuHfcW6gmNzqoSfQH&#10;2yPKpr9eKUZIyh3y6eCQuZCxULTLE1SJpC8H/SqfT0pRHrt9huchm1UIh+X1crRWjS+vMG+/ffD4&#10;wUKVd630oWcPBnsbRLsWYXAnBW70nAPLWE42+fcfrEVMsz6D1Gs3Gy2yKdG0WKteXev++te/BG0J&#10;x40GmyiPBkMBbbOSbpSgUTM2qAcrrL1d9VU5d5FyYmldHtHFYsJs2hkKmm0u0FQCkBudYZUjJL8q&#10;+PSUVDQhEv7qV78CF1xdrnB4hEKDK0OOpSCSCNNUlKOiwy7ZqGYpAsI/WVQUw2M8H6dpqFREaBpu&#10;NXECh2qNXDxjhlJ6i3vaF1VkUO+s6FNWt9zmk2RxWxRRxpIag2kGSXmjwFtAIk9c6oABMkBykbsA&#10;WyTEobgCSVs8HnE4pMjkzcBsAijEUQ2ARfS/nI9T61KfSacATgvn+wvHq2UgzDtrxUGPtDtVap1Q&#10;opoVK8FRIFHOGcySUjlnt0lVigmtWuh0AM9liSd9SCqQyQBpjEJJ96x89qpgdlYuNVjUnS69PWC4&#10;vHtriYADouVO9vJgcLBYXR9VjrcHm6PKo/Ptw43uzmK9WyvcuVhZGVEs5V8cEtUqsrJSSaed8bi5&#10;ysdjAZXHPEPlXYCu1wbo1pBqMdFRHUlG5UtLWC6lrXPOImXeWs/xrKPZgjDSvr1McKijxLkzWRXN&#10;mr/whWOesxN563I/e7BBXZw0OvUEEjehOevGEtavxp7sV3HXTNwmtBjlAZcsnwt4w+YY4lxcLIOG&#10;fPXJiTsok6mu+YJ6u03SLMNczlzCzeuj9Kgd4whLkQYXNzCEFSdckYjS5ZI4PCJfVIay3kTe7EM0&#10;cpPgxZmJG/Mikh/v6vXk6SVPQRTqp1Fvo5rmiwmmlKIAPvDw/k434NUk4y6QXECReLRYQvhS4p0P&#10;739q8j8YPRauhkEJUzRlcoVkcsNLgZgqlbdNCmfsPpXHL2ToUMCrjQTUmbQuAMv8sNQXl7ljUlD+&#10;uAKIiC8p9QZlcMxktwkIygNn5KG0DPAEgAUAxHNYgBo70BLj2dghuIqv14AJxNCpwUG/Mp0LomQC&#10;JeK5QhTF4ziJUDTCsgmGjjbr6U4r12rkum10oU+ur5Y316vbm3XgKg53qomkSyybE4gm1cqpChPB&#10;0+4aC5/ttRaa2af3ttlCOAe5SQx657U7Tx8cvv74GKSS/fW6QT/j8CqiUe3yEFvs5472qm7XXCwg&#10;hYPys71alfTeOaw/OG5mQ9J4VMIRrn4lVgf8kfdsrJcZNryxzlb4IM96K7y3xrvTMXEyrg34BfWq&#10;r9MKba7lVofp1WGmxDvu32mymOFoh8LypgLq7HQS0bDk4rT36q3+awflpF3gdpscBun0xB8KpTeU&#10;pnmNeeKnP/3Rb3/7G5z26M3TWsNcPOEo5FwsamcLpnbJv9pH6kVvvw2tLmWrJU8+Z0WS+mhU6QtI&#10;/WEFkrWCZjD4ZpxR/aR4akYqmhTNgQT7+9/9bnWpCkIKTwY7jSw3Xiq0wNAwCLEkEd1Yb1TKGQwN&#10;lfgUEnOUiwjFRm492BDqpufVQpNdPhjSvpA6mDSYfQKzdy6W1mntapVx2uOXBLxqt1VeKSUiMRBQ&#10;ZYGEwgfwEQcKogDH8SOVqBhJ20yGmUzGEUsB4ZDFxlt+jtniXwgDvByn1oO11uFRNxBR767ViZSN&#10;B3ftiF1erW1sd5aXq1vr9YOdDqhbp4s3zxZPTxbOz5fu3Fm5PB/sbPB3z4cHO5WNFebirOd3zDXY&#10;cKsSL1Ihh2kaTdkJxHlx3Hz/jaO1BbLKQN1qusHHF7tYnU9mYIvPIUrHTRzl31hhd3ebrQ5qNd84&#10;3i0+ezT83Pv7F7fqo1akU/RTGV2ddRdxG1MwlSg7wVpZxtkohZmCe9DKB30qgehTGv10OKxu1OF2&#10;NThqBLu8fWUZI0nHnTvtbitcLwYKcR2Tt+9upF65bACCqbCutTUMo53prI6lfcOFwskm/d7tZgd3&#10;Qh6t32xyWg12t0WkF0p003a3BNzlH374GpKyanRT6VzA7ZIyBEC8p8F5NocZADuGsCQgcbXkRbPG&#10;fNpIEk4kabRaZ6MxvT+osYTn/YheZZVenb02IZydlY03P/j85z+D5kJ41kthQYqM1Go5kkpiOFCQ&#10;KEgo3oCq1siQVATkW/C/DBvL5r23LjdQJr6/P6CJMFeK+2IaW1iqtF73J1RUJToj/EO3S+N1KTDU&#10;mc4bfRGxOyr2jp+7SoJJ5Xgd3JjUF1UmEIvdPm+3z1K0F8ooI6g8jmmAwwCRBCBjHEzyKoCPsZpw&#10;We/ubjmR1e1tc3jK2GtmFgbA2NdOjkcO8xyGWKt0PBW18GSUxqNLi2WOTbg9qs1l3qi61qqk1kas&#10;2zL/wZu3vDZJt54FyIh4BVjatNgj1eLJR5fjjaJZzMPjobBbnopq+81EEfUvNDKFlKXfTqEFK824&#10;F3rpQRX60vuHqYig1wwXS95kwUTkdRXeXebciThQBF8yZUymjSznqHDupVZsrQ2vd+IsaFrcRZMh&#10;v0cinv93j+8t3jltkFltJqa6fVIHJN+qh5G4Ogbp4jHj+iB2c4dns/Z0zIhhnmBC5fXPowU7ywcf&#10;Xv7/yjrPLrexO83rk+yLfbO73rHdQSqVKpEs5pwDmEmACQQJggkAM8CcWSxWzjmoSipJJalbnd3d&#10;Y3s8452x3RPsdlr37oxTd7sdZ9f22cvWrt/sOffcA9Y5hUPy/u7zfx4QuLfzxlnprdN6zKNC3YBa&#10;jVDGv8WbnJPxJrgTf/ff/g6MJcsElapphXpWb5hnStjvf//bV6/31hdiTx5u/K//9e/AkWxvFHut&#10;IJXQ02lLMee1QQKPWzHefyTIN3p5It30BO+lSd7MJIf/8PoxOOFwoUbG3ARqXlks5Wk/lcE9sNnp&#10;1qZIZGmNtdj56YwbYAEsSCYbKLEROusDuGTSnmGbqjfiMv0kHNPpPDypZTIUEyI+ndWgs1kk+aI1&#10;HJdZEZBRBTYfHwDx/wRD6Ed1bpdCrZwgSSuKK3yEGCGl4ZQKoPC8/YWMsQPd3wC1oGOxKrY2K72F&#10;dCIPYzHdcBDb2ypZDNNul2x1RASdHBxRjLeki5kSScgofRG2CpIJhwHi19pJpfLLa/0oEP9c3ofh&#10;KrbqzhYcZrt4a3/t3mnp8phdHRD3T1oEKm8wztWFcIaA7HapSDE3r+DMy6ZRzEJS9nzemaOhna0c&#10;GdfcPS6/+cpSnXU2Kkg8qvf5FXjSGI6rYpS23fI/uupuraQ3llKLvRhTcKNhTYwwWwyTS328krN2&#10;6v6FHk7TNo9X7PVIPU5RJKSik7qVEdYsuam0zWQTm+xyMGDV8bp1jhwF0RSUTBjzSdPT/eqbWyXc&#10;qTstwX+7QeKQ+I5QCAVc4dA4wX78i//B5m1aiEuWwumU/b23Hz1+uNMsu/74x/9dr7h2N4sffOer&#10;5YKn00QJQu+GhcAOe53CaFCTihswTIoElFzB3MQcd5LPmxLN/PGPfwQ8tWqJEuVHbPLVQalUwEA1&#10;qVUTYO7lcyg4yGaCz5+pz+ZQtkyAtrRc0ei47W6WYWPLq2WDhW8PqCTQtNrKwVJmruS/Or1as1VG&#10;F12+yAyGmjBMh0ZUIVyJhGVWWOTx6VXa+VDEBKNyX0Tmj8n9cUWAUPpwWTCuBC8DhAKJSsExcB43&#10;zrcbZ8fLKGo9OexdXgzbPSoQ0qtUs7nxbgyJeeGcxy+lk7a95QqZ9NHFmB3SpFGkQfs9kMjukPBF&#10;L2IR28oSWwe1KI7MCm/xFLNCjUCqV6ZyubPj2vlxa6GbqrNYjnRlSWh/t/hsk3mw09GouSoT8ES2&#10;SeHLYuVEgoBylCcSUufSzmTUAFQnR6o3V+JVxp3POrGo3u4Wx1LW4ULk/kVz2MX6zdDWaoYtecKY&#10;OkYY8xnbsINuLSW7dTSGaYJ+4+d76tjRgLpeCVQZ16gPQjVcoq3FrBfxSMJ++aPjTiFlGvZx2CtK&#10;Ju1ro8zRKP0WUBqv+FnT9c2+491FVDH3n0UqLl/N+8cPxnfvrS+RwYhOoJm5e7Hz4x9978ff/+Bs&#10;v/nP//SNb/zN6z//+f8YLRViqJwpOGOEzuqYi31+EYxOQlTSHsZkKK6WqHkvTt2+yZm6zZ9p9dvg&#10;hEcHq3TCjQfNnWqqkEcb9RRgApABmFgYFFIpOIo7MtkQgCOR9NbqqYWF0i8//oHVKlkclmpVgkg6&#10;XajG7JeKNJOuoFxtnpIopqwONRJU+zERElQgIRmMSlx+IRJWOH1ypXZWZ+RGCKMPkBqRAAJ8hBKO&#10;SAAToYRqDEpMDihBk2pQWW6cbGb3xuu5plIx7c4qdXbUAAH61syX5kRzsyLejHB+SjxpcyodJtHO&#10;esvl1fMFkzadTCG6mU25YY9Eo7qlkL0EnOneTntjo5NjSTVwGSLhvEQglQv2t4oxVBnyyn0u6cpC&#10;JpOCqgz8dBB9/bCpkUwIRFMzwqmb3JfmRTeBaWpV8VTM7LXzi7SrVUF7tUA16zg9KPU7oaWltMcj&#10;9iKqVstXr3iGHaxZhoddvMLC5aq/0UJ7bTSXNqSj6lzKyub85Yq7UneWa8BjOvs9T7lkLmSM5Zyr&#10;20AbbKBIO0sZr0kz2WKBB7QajbMwoofdCtQ5f72be+20GdTfjrsEVsWkQSe4I+HNmgwOlwRUjN/8&#10;5lM65xbr5zQWodcr67ewLGmpFFwN1gO8S71ko1M6pmDLZM1k1oLjaiKqiaEql1UcDAm9Qb7eOj8t&#10;nHph+qUXOVMTvLnPPvvs3//9D5VSFPiGRMwxWmSA8WRKUZbBgRsFLRyGev18uRIHcDxfsGX8e33C&#10;s7zILi8yVRZnGMzsFFkDcr1dooFmknkHR/AlyK6xOpRx0g4F+G5M6gCR1cf3BOQ607xaP5stIkhI&#10;6o9KAjgAQoEAOflcMEADggGwAIiA5gPZ5HgjdXxQ3Nsr3D0oXZ9XXnkwePbqztJGI0ZHFZCGIxOI&#10;zXLIrVsdsWC2BYOqbC5Qq8StTlm9SVAklM9ahgPsycPhW6+unR026nXS5DRP8edm5qdsdhWGKA42&#10;ilujRCltWWrjYBhqjPN6Ab0aJTGHRG+Qzoi4AEGRdDKEakpFXzSirVdDLhsviZsxj+Zoo9quBCKo&#10;eG8n9/TJcrXsy9EmKqWJhEWdFlJhXIWsdXen5HRx/Ig4GdPlkhDQm1YVW1vOFAtun08Qj2vpNFQr&#10;+qv5IFsJgwRfYfx00rqylC+WgvUqEBgdy+IlNo5HTc0y8uSi9dZ2eqPsD7vVqN9qg+Qut1ZpECi1&#10;M8+ejm92f/Bg0+2Tq4wctZEn185QtK9Tj63046v94FrP06g6a2VnLgulUkYbNE0mDDnKEvKpKMqE&#10;EfJAVCdWz07O37rJuXObO680qMEJv/WtryOwvFTwlkuRMsCihBcLWKUSTyWRleWa261MkwhF+eqN&#10;FOjbbSqbD41ZIf2rI4YdP04dACHFHdLJDRNYyuDDdELJHcihNkAijDTYQjw7Om8Lij1BrUozHY4Z&#10;PMBtRAAW0nEDZERlPhykElmAAIIh88UAGSC7KkJJ5Y00Jq8yyM42+/i8ebXPvPF45d3XD7e3GnQO&#10;11hUUyLOnIIjUs16YIVZO+l3S1NJl9OjsdkV+UJoYSHdboUXBsTpYeO9t3YfXPSGoyIScnFlAoAU&#10;Vz5vM+nODge7a+nNpfjuWpEtwAbTiw+WU4dV5Ml+Syya5qnkfI2YJ5kMhCwobgmG1Q4XH0FkJiNH&#10;q7xFJqx+rxRH1SlCXy15EjFtNGJyewTNTgj2c957ZysSEKcJTcg/H4to2FKwWccDfnm9hqYjtsOd&#10;ttsto/MBN6Kx2iXhqE2qE3GFt5TqGR7vS0LhSyLpnTnBy7Pzk1KNRKSciSS0ZEpD4cZ/uB6+c1KP&#10;O3ghuxBxK0WyKaF0qluLrvSTfwJxEwTOPg7eDBpWwQGNVHHHbBEFEVW3EegClSpC9bKTzTvppIlK&#10;mMJ+ULaEAL44rjebZxwuqVByS6ETvDx9ayzGQt77Xxtvz1Orhou0JUfCuxv1fCbAFiMg/AtFE5ks&#10;2u9liJg9nwvSIOIWUGBIC+VoqR5nyoReM1uvEKUimkjavWGN0ckzOjl+XCvTTSn0PItDHQyrkIjQ&#10;ExXDEa3SyLO5+GFC5UWFwdj4lxHQQoQiFFOAwgEU4nlkfW5CgcnA0tobh+uZ08N6GFU9vehs9SKv&#10;XS+/82x/Y72SyeOugGOCN3VHNMuXTYfDlmoh4HfJpOLJ/rCCom6rTR4M6pNxiMBN22vlr75z9ur1&#10;2vomiF+oRCe+w5/hSIQWjTrk1ZxsFTJRbcghXuqT7XqoWfJmg6LjRVItn+ZIea6wx+LU6owCk3We&#10;yjnU+pfwmIYiLeUyzDDehT5dr8bWVpinTzc67YgvBOmNPKNpOp0CIQWplIKVElwqOVSqF3tdOp2G&#10;3eOVRu+4zMosiSXTGJYMh9O4BjJM8Xk6m1Vr0mCYh8kTVDJIRDxGk3R2flqhVfLEk8mMnUqb8glH&#10;hdC/ftm+v19slOxO65RE9Fcet3zYCJ9tMGfr48X8Pvi71zeG0eUeujpKxGJGp1ueKaC1erTC+rKk&#10;gclbQYjtNAKAHo+dAzu5qEcT8Ch8sByC+E6XCrKpXp564TZvaloolOl1f/7zn3/3u9/QCWMm5fS5&#10;ZeurZTDY+4f9bi9L0YFBPxsM6MFHq1ZihXwI8MGUIplM8PhkCWSW0WKxXsF79bjazHUHNVzpFwMx&#10;PVUKTMz9J7NTYXdJqZwtGJYjfrVKPUvmnD5gKaJSNK4MJ1SADHCAfW4pABnP23M+xhe+Upobe6vU&#10;yUFtZ4u93Ge//traO69uvPFke2O9WmSTOqtGolfOq0UI5sIi9r2NepFEFLJZkWQuirtCqFks+TJA&#10;iqZsSumXvvbu2ftvn5ycDgs1Qu9U3xHMzgiEWjG3yYTOd7IbvXC74N1dzeYzphTp2B7GTpbJeNik&#10;0IqNLqPRJgX1r1jxD0YJj0/g8QgwdLwNR7OFgm+EwD2lQhRF9eVyIJUyF3OOCgOTaavOPGeB1UI9&#10;l6+a5gjvqLViMX8G0ogRSKmRC9wOA5EIGi1yIuEjCI9cPKVVzZERWzFmzgUVdULfTllOV3Ky2f/q&#10;MctrLJFI6rMZWzHjh4zzBt2kzvDC6np874jBcAPi154cFPZW6evT7s//9UcAjr3NRK8Cne+Q1Yof&#10;Dun5iimdWUjT/mLG3qzAQDkW+6Ea47aZpqi4lUkjMVQPGe8QMb3VyjNDfBusfWn25Qkud04oPTgc&#10;70t993iYJizlor/CYiwTzuYDaQpuNJN41Lq320nEndEIBFBo1BMgzmTSvnQKZis4ScPLg1yvFMmW&#10;o1YYuA2eyjwFYxobLOeKX7K5VCbLTAzTWo084FoCERWoIEAnABagBXAZaIAPOCp6/rvJX7BAU2Pb&#10;cWN/LT8aZiCbaGVEn+6X33lj++n1+uZ2I5YOaCD1lJBjsCqVWm4Q1ZBpC/hsOu0MZJXobTIUs+5u&#10;1c8OWwc7TLnqu3o4evudowcPN7qDHBK0cEVT04JpkUxutIIpBccihhYbbY3v0PcmcEk2bc6mPRky&#10;aDKIbVZVwK/LZRzxmL5c8GF+DWwXt4ALo60k4KDgdTqFhSJqgSRc/s0p0dQkf0Kk4HF4N102jd+p&#10;ZxOBCu7OhyzFqLUctxUIUyqojCOSCunoMsHFauTeBnvWS+zXgg+X04+3S3tD8nS7erBa2F+mmyU4&#10;HTP1GtFM0vr8oJyHNzar2SwCmThVJnSy17g8bN8/7tw77LzzdP2NRwtXh2Uwyz/+2UfHG7lk0qi2&#10;cCRmgdKuECo5Lrd+aTHSqHradSQalHQqcCGlZ2hjgbLWSjCIr4hLFg2ZrGaR2Saeld9+cebWrETG&#10;F4t/+9vf/uEPv8/nxhuqlQr+pREDQilTiRbZ8HiRdTZK057RKJtMuDJUoFlN9Zt0KYOujyqgb5YT&#10;pUy4yeIul8yKyPnGCVNQEojrZNqbeovc7lK43UIsokxnIDgs84FEGhs3YD99EdHYhEbF4OAvfwR9&#10;iJChcWA+QDVZS48G8XzBU8zZsin9u2/tvv5sd2WtnKBQpUmuMGs4wkk/Cmn1U416qJB3FwuhRBKu&#10;VMnJ219YGpYzSW8Sh4aD+NEB+82/vXz9tZ21jWo85VPqRMCEYh4XYpcVafv5fuvByUojh24tkqhL&#10;hPvVS4Os2cRJ045AVAljSroQINIuiXxCoweadNPlVOosUqH0jlzNcXu1aMgUCuiJiDUfNZZwUz6o&#10;LvgUNVQzTFoPO/HDUeZ0Mftgjbm/mH11jb3qUefLhf0BvdSIVzJwMqSOuvlLtQDul5VzXqaAgLqe&#10;TEBejxB2zYe8ol49vNiJrQ3Tjy4Gl8et+0fdi4PW2W79fLf65O7glYuF3RG53MC2hvF7h8WDrdSP&#10;fvhtMMtJymVHJGqIY/aKzR6x0yXOU55i1lHK26qMY9AODJuhbsVXSFnCsBqwbtHNuO38cEDtsPPg&#10;gMrsUd4RTN/kzMyJ+CEMBid8750HbMGTSY+3jms2kvn8eBfxLB3K0P71ddZuF9SqoKBgWTpYyKJ0&#10;2gf6fiebo4Mbq/UGgzcacTeq0cICoXnChcoiSTNPfNvpUTocIhRVxRJ6P674/8l43j8H4i+IgOYn&#10;1De2h8TZYZ0tBZb7BEOa3n5j69kr2wujfJwMqcyKKcEcXzar0HCCqDZD27CwMpV0YxEQMcZLY2lU&#10;3AhqZsA8G8U/++Sb7729/s5bOydHnXwhYrKo7kxPqKQimXBCJvzCk6vlneUqFTEfb5b2drB8Rhv2&#10;q8rFuF4t43M5Ih5HyJ11W0yo15WOhqhIMBn2lXxQI+xoYLYubt8phjdz/nt96t5m5d4ac7lSutoo&#10;vnnaf/2wcVyPPOxRB7XYZgPfGpIEYZCqXwiiyhTt5MlfsHglnpB8uJZOpAwRVN+soqWMo5Sx9Zrh&#10;5VHq4rh+dVR/cNx4eNK8Pms/udt9dNo6XMsfrubPd5mj7fzpXul4P3e8nwfVYdD1VauW0WKgUnWA&#10;gfzJRz+IJrVxSh8m5PG0IZMb/9Ibj1o6DazGOvotZHORaBZ8GdwW8kjxoMZrF9nN3BCicjvFRhPH&#10;ZJVItYIXp1/mSufFMv4Pf/RDcM5WOZRNQ0zeU2EjGTLQqKYzVKjTJpNJ+927QzRkoEk/mfY/fwSh&#10;xOAgxIIom82hGyOmXI4IVLdsmEoL81XQnXDcoLeKFKppp1MWjZrQiDoAxhsXPx94QAOCCYFgPNeM&#10;53CA/nPBAM5UNt5HbX+RPtpqnh0Od5YL9bz7q+8dPX28ORjmUxlMpBaAaiJSzFkcildfOyyz/giw&#10;2XEXjOiIsDrkU0Lm+UjEiLg43/pvpz/68Pr9d9a+/v7+wwejbjeD+G0CAY8jlko0giTlAbjsr1eS&#10;IdX1SRWLuUNBWzLioTBvHodzUWcuApUwExs15oJqFtNsVUOXy+SzjcyrG5kHy8nzEXGxmjhexA8X&#10;ohsrNeA8fIjG45R1W8mgT0vRLiymzmTsVvNMLKgdttKDeqqQ9jA0crjV9tokmFu+3SJOFlL3jvsP&#10;jtrXB7XHR5Xr4+q9febZ/YUn511ABmjX5+2r49rDk8bJ+HGV4spStF53Var2PGssN+ztgXdhGcRF&#10;iM4o2y33k8fjxfy2tygqLUuTykRKTeWdgagxEjSG/cpm2dtvwv16IBOz5AhXNmVIRjVhnyKJ2xC3&#10;wu2Q63QclYaTIENzopk781NcyTwSRMAJP/7lv9WKMJt3s3n/3mYbOOViIVpm8WwGaTQIImatsnGG&#10;ieU+X6MY9J1u1gtrc4XwoJFkSqFKJ6Fxz5sCYoHmBTsigsMavvBlyCK128W1VihISAIx0MYEgB6g&#10;AJKLLyoGLwENkZQKSyrBH8Hx+CCluHGwmvub9y5DAd2gHmkUvO++efj6q4eLIzYSRwRK/nh1G8FN&#10;q0sZCOikwhfZIlatpjTj3W7oUj7QbSVSCVsooAL6HEWVj68Wvvru6cOHm8NRJZZGRWrRS7yXhWqp&#10;zW4E9fXyuLa9lDXKpob9KBWWp5xza1nHYR29OyTvrxXvLxeuVgqPNkr3VzJHXfykHztdzmx3Y5iD&#10;W4wb7x/WumWkkDIlQkqHi1MoedIRQ6cQONyp7e31Kmx8Z7VMRzR+68TZFrkzih4tle7t9y6OFs4P&#10;+w/vDi72yg8OqzuL6fPtyuYgE4aVi93kqD++Zr+zSO2t5B6cts/3a9Wit1NHyw1btqgvlaEiC1Wb&#10;nnTG4PLOWJ1TVofUaBJguCrLGjJF069/8xkYyyJjz+TMiZQmV4CojIEiHY1qsF7y9Krefg1uVeBG&#10;GR604TrjKlDOLOl02vl+nyQcVru8Yp2ZZ/dqXrzzV3NS3pxM8PTpFTjhxnKRzdhqJT9bCOdzWL6A&#10;AXnIZgNZyre73QTmLEU4mVI08/nDKYVShKkQzW6mkg+AfyyzqAuReVCN3i2Qmu8EExJ/xDrHm7Q4&#10;hDbvDFUw+6KSv9y7BXpgPJExK/+3mjxXjueUeJPiG+fbzPFeeXOjsNKLO/W3//qd0yfX26OlMpEO&#10;ilRCBA8YLKJY3JGnvVr5y5vLpf/54296nKpw2O5DdBnKnyO97WpksZs4P2ltb5bff/9yZb1aKhN4&#10;wqeHFDfnXzS5jWqdlK1Ez05b7Wa0WaeAOFFh7b0t9nRE3V3OHw9yZytMnXY1Mq6dEVUpOFG/YNBF&#10;u41gpejCUdnlSX1vI7vYjQy7kT4TqJQ8FGE8GebbhHOnRT446T26v/jovPv0dPD0bOn+/vL9w62r&#10;/frDk/bZfsNh5jtN80dr5b3F7NYyvdxPnGyXy7Rz2MD7VQz40MvD6saIujzqjbpZq0HotWtRXGkw&#10;34Z9Ui+imue/wBdO6I1isVEi0PD0DgVfNhWMmJMZaHt//BzsG29ekFnTeBmkzHiXw2hazTa87Za/&#10;VXH36/CwG2jXnN2qq1uB07iBCAGt1WeSkD8kRuMKV0iE05Z52S2ueG5eLNWZ1X/4wx9++5tfLTcD&#10;i41wjoQbdbLeSANtYJhIjvJTKU+vmdrZaGAoVCpGrh8fOF3KcNTWaFNp2s+WY7VKrFmPQzaBPShV&#10;2mfNHo4HVcq1dySKaeB5w7gunFTBuOj5vX0giTxvgYQc8BFMKrwgoRDSaEYXobXBhOLG3kp8fyvf&#10;66RrOTQR0P/1V06fPt4ZLjJjMtTCKcHMBOeFidkvimW3YY8K0KBUccXS2WjMR2Wiei0PKGTUr9oD&#10;0/1u7z4YnodL33j/7vvvnFzfXz/a7dye/i8C0UzI58QQXZ311dnIO88enB3XcrSxWLBUK8CvgYAX&#10;bdfQhTbx6P5wf6u01CP2VjP1vAv1CVtV33IfP1rPn6znr/arj09aj3frV8ctYBWfHvVfOxle3x09&#10;fbR6fdF/eNq6t8serxarOf/akF1tEYerTL+ebLLR5R55tsVuDchoyJ5Lewuk7fFF+52no9cue8db&#10;hYPNYqceWhmmDner+7sNHywvkMEiFaozBLD9DYaoFKJNNglSAFN0Xz8c2S1ykWCyUHJli6aPP/n5&#10;+NaNvAVPqRO0PsfaQ5QOichjMWO5gAzq4eVuhM2YKlnjYjNYSFrpqCUVMUYCCg8sNTjFBhcvSGiJ&#10;jPf27Ms8oWBeLW91y4C2954dbg/wciFQrSQBFmyZKOTRUh4FNWXYpZxWMcvg499WcihJ+8lMIILb&#10;+2stPA6bdPPNMlGpRJwhudbFFWsn3agwV/HKlDyHAzJCgmTODHIpoGGsFp/DAV76EjIkIfMl5UFS&#10;FUgrwYEnJoZR0Y29jWq/F9/YLBSrPgt0542nm4dH/Xonm0rDu6uFR3vMo8teLKyUSv6qxIaJNKI0&#10;CmQGodOqdFilNOmqVgPDQbrdjF2dLVyd1k/26VcfLzy6vwoiTKWGVEre5UFyb5RdqmKP9hvXh43r&#10;48ZbjwaHm8Vizm+3ChGH4P5h+RtPV59ssu8/WH1w2Hp83nt03rzcL5zt5c72Snf3G8/ur+8sMfeO&#10;WvWCu9fCk0FNLWZ5ulE9bSZfWa+9d7X56sOlq4t6t+ptFQPbC+TVQb6RC20MikGX3mkG4+RBMYvD&#10;JYUd6hhqAfJwsd9caSWiLnkc0RYSriLlPDtu3DtvPTxt7w3TSy28TNmjflkh5WwwkXgYyqYQvUUk&#10;lU9SJOJFNFzhFw1OYYy2UIXx3r7vf/3VVMFcZp2jFlqvIuk0BCOqGA4tdvFezbnUsLIJTSNrqeVs&#10;6Zg+hmkp0un1ayTqWZWF44rwM237l2b/4ySfO68S6C26X/7iZ+MilVYzWVueQna2OvkcyrKxQgEj&#10;SR8IJscHw06LqldTmWw4k43kCkQYc8+KX6q1yEY53ihE6pWY3sJD4iYFNCfU3gwlDTZEpDHOAc/r&#10;RAQ4qfRFBHBUDDymD6hFYnzd8/kNXc/v2Qkm5HBEGI2ab2wtZ3784VeatUiW8thMcyc71Y1VplqN&#10;pVPObg0FUe1gOYu5hMCClEHaztrxiJwp2GtMKBZWLw2Jg9385ip9tFcB9pjNBDeXgeyn3FalWSck&#10;k87tdWpvI3PvkH3lrPn4FORA5nibuXdQuTxsXp0tHu+0zg9a12fd893So/MOiEigKvXqkcuD5vlG&#10;sVIKgAh3drRwsNNpVRN00ou4FKmIw2HkJCLqdEpL5Wz1BUKqvL3QIs8Pa+0qerBWX6glFltYrxbe&#10;GGZ3l4v1fGBvNXe0Tu8uEwfL+WeXCxe7xfv7pcvd4vFq7nqHebhVuN6vXu5VH531Lg8br9xbHLQT&#10;Yb/aAQm8LgXi1fp8Zo/b4PFaDVqpWS/f3Vr0B2wC2TQa1ZcK1u9866/BQB5s5ndHyZVGqEO7qmkX&#10;7tegiCoaUi50Q72mZ6mDV/PuAm3Pph1U2onACr15VgfNaqHZeMEcy+ukxtmXpqe5cp5UJSHwIDjh&#10;Rz/55xSuKdAwTfm6barKRGssDga+VAzXq3HYq8pmAhQdKjJEIhXo9ErJTGBxuUym4O21WpnBhktF&#10;LcSxBhR617wF5qMJ0xz/i2a71GTnErTRiwqAYMAxsS+hgD+/SQfQAJjASDXwH89LjMMuuXG8XXp6&#10;Nbp30rl71L48bF3uN69OevurhYOt0rATuXfaeHDSvjpsXu6Vn9xtPbvfeXjG9GquB2ed8z3m6rR6&#10;cQj69vX5wisP1o6OqnfPivcv6g8v+o8uB4/uVx5eLlydN59cNNcH2MZi8vyoh8AajW7OYZPpVHNG&#10;LW+0wJKUj6ZhlkFByaSykUQqZLOpzXqR3iABBV6p5gpFkzz+bZlcIJbMv6TmzJtnnSERkVT6vFwm&#10;66kzscO9weZKNkWYXGbRxpBpln2Nond7KXO4VjnaqB5uVI42i7urmfsHLRBHz3ZLB1uFzRFdpLw+&#10;t0opn5OrRUqTTqiVG5xGhx96fH8ZR3XRkD4dd4GUmKXRYj5WyPvKTDAZM58dtU7PWzzxfyKBDLCu&#10;vVUaDOSnH/9stRG62mMf7jTX26l0zORDZC6PEPaKgIQgXpXFzDcaOKD3uOUa9bTLI/H45DanyItK&#10;YFzgDium5yfu8Ce4Yq7ZonvzzVfHspF1lPN+OoOM+tl+JS6b+2KtOL48SqY9tSpRreC1zxedpbLj&#10;FRZAZQFGlYi7GDZSa8Sz+UA85bCH1IAMse4lHw7Mk0Uou213K8wOfipn9UTm4ZgAjkuQuBqYDIDC&#10;8xt2/lJl9Hr+jbv71bv75XsH5fO9/NVh/d5u49Fh69FR4+KgArC4OGmcHZaXB7HTfRaYtfN9dtQM&#10;Xx01Hp9037g/fHXs+7rXR73VBu3QSeWy6WjYcLLXVYumh/UM0P+vvX1ezyOHa/TGgMADao9LazHp&#10;RDqZQC4UCOd4/Ok5/gxfLZrjTQi5t4Rins5iNnncKsg6KxbNcOc8fvfO0errX3nywXe/jScSHL5Y&#10;zhPqZLM5ypKmNFhSFck7dVaB1y3b2yturmU2lkqne63T/QKwJt1yyANJZIJJHveOWic2mBV/8/4T&#10;m4FfoHweh8Lp0NjteodNabNIHJDa7bI6bTqzbm65Qzw67YAPuL86XtzeAwmVwpfSUXshQ7C5RDkX&#10;R2FLhUkMR+V54X8pl53ro/jffXW8YcrRepGlTS7bPI7ro3EjzXjDCWMwrI9GLS7E5PTqzZDc6Vaj&#10;mC2MWXn8L6vVHLtTEca1vuh8mjG5QoqJuRem56elSpkRkgL78qtPf5GI6MvVCJPxHSwy7UywWcJK&#10;xSDDhspsGI9CjXYyX0QTaW+uiGUzwVw2dHQyyhVCC4v5fDbQ6aa0LqEtIJMZb0FeYbaEKrUcIySz&#10;OmVIWIqm5L64ACaAcij94+taYzgQXOLFBD5Cora+ZLcqbgwaaKcaONoqrg7iy4P0eHkJ1HSw09jd&#10;qm5vsBdn/QcP1pNJeyxmWVnMtqrh1QG5Mkj1h9Sgl2bzyPFObWWBRP0SCzQP2WUKFQfMdbvToNGI&#10;dXo5TzItVHL4slmO6M6s4DZoc6I7Sj3XiegEstt6SBQmnNU2/eDx4be+/e53Pnj/u9/7xvd/8M3v&#10;ffi3//Zv3724XPvBD7/+k4/+4eNPPvzof37n/fefyGQzMQIGUy2W1Dq9MygmDwQULlgjlE+C7yhH&#10;un0usQMSOm3Scim10Ge7rexosdTv5grZqEw0EwxAfo922ExHEHXEb4iEzD5YHUQ0QVjntivThIdO&#10;edMJ28l++fyoxWT9RSrI5qPNSrzXTG4P87ureVCzvvbuwcP7g+v7SzbbHJWBlhbT7Sr2h9///pNP&#10;foH4tNGYNUHYQRVIRSxMDsajOsQvCyHyHOn0eyXRkBpHteAl4gXZWx4hTA43141ws0VrkjLOiqcn&#10;56e4MoFCLx0Ma2Pa9ruJhDmXg1k2CgaeKYWLhWCvTyfTnp29jtUuxgl7moKBeGQz/m6HyueCRgP3&#10;82chq8APVNoxT1hlQoRi400EV8fSJq7wC0arxAhJ4pTdF+H7o0IkrEII5edk8CNpSSAqdcESjZ4b&#10;SxluqDRSC6RXa8GgisUyoR4yqY16uVYp1cjlWjC5+SIJXyDmzXLvzPFuT3NfNFrlvVHF6DEEcfvF&#10;5dLd004mZdlczVmtAp1JaPdonF6NXDPLl9ySq2cLpdjmTv/1N+4129lKjfzFL38wOfUFCBJ+9NHf&#10;f//7X281Uz/96QeffPzdn/30Hz/95YefffrDX/7sX3792Y8/+/QHn/zyw9/++sNfffrPP/zuu3eP&#10;BostatSmMbeGjFpQRBb0yxMJiwuWGyChWD3Hk02pdXw87KQI9ysPtr72zt3Drc7xXvfuEShqowd3&#10;F7dXq3Tc/ca9wbN7wzevtyDtbMir7beyJ3v91VEBMsyZtHMq6aTXocF8NjOkDISs66v1UZ/+5nsX&#10;X3115+/fPn7vjdXj7WwioqSTJgJTU2kbnoAsXpnWxleaeYXqeOGl3ZONKGaMYaZRJ/n5QqLWBK6L&#10;x/XVApwn7SRhzKWsaVyP+aQILFdqZmxOqcU+rzHecsDcVNbocMmm5r40LZwV6xR2r+kPv//dn//8&#10;p2Ran0gYQSpZWWZpCqlVYyUGowG1DNZopZrtNBCJ8Z4YxXAhH3r7rYuN9Rrgo16Ldzsky6IBVOMO&#10;yg0uDqgpgZjKgYjEikmgHJBTHKeNAA4kDCqI1DeuIBJ/ROrH5CrdHbV+NphQ3RBKuAaz2mhRGS1q&#10;p9vs8hj9QSeKuQJBWzjiwuMeImaPxmzJFJwgg3P8CYGCZ/NALqf03sXYQ+yukz43/+Sg/Y/ffvvb&#10;f//mRz/55n//0dd/8uO/OT5sffdf3vjFzz74za9/8POffuen//qtX/7iXz779HtlJpKK2X/1yX//&#10;5Gf/9OuPP/zFv377X/7pvffeuqCSHp9bCRl4x3u9x1dbacJVLSFaxZcPNkqdYgCziva6mbNReZFF&#10;yil7xK8xmwQcwa1J3kvT0js3uTc5/CmnRR+w6yJe1ZuP1x6dLgDrc7CeH3Ui7z7bfO3B6nIndbrX&#10;8DjFHO4LGo1Ao+BaNfyYRx/36umQnklYSnFLK4fUScSkVwZ9Fj+sNuluww7eWj8NCiKdcybSdjig&#10;CUUMeAryhIQ60x2Lcd7pUYIgoNBO/e53vwVw4JiBzcIdJlChnC0GyZNQr40ttiLj/cYZZLUfZyhb&#10;ibRaLRyZelqpm9Wa5nXmuQCujKSUWdoiFL843hNDJpVqZRgKne7XooQ4GlMUCjCZ9i4McoAAhsHA&#10;cGTzweeyAbAADdAAGstEAB8Xd1cytG9zo9ZksKXFrME6Z/bOS/Qvu4IiImPhib7s8ZmNVnGMMsHh&#10;eTg8XiQUjkhA2A4TBgPE0ZlmE2mnA5fcGPRo0IaD7NJiYXmY21wubq9UVheY7ZXa/mbjaKdxuNPb&#10;32qeHwwPdvoS6SxHypMatV5/8O7Vwvl5P+BVXd1nE3HLrz/92W8++f5vfvX9X3/y3Z//9Nsffu/d&#10;B1eri8v5ldUCywa/8w9Pnjxc2l7NLvUIJuM8P6hf3xs9fbSulN8Edn3QTxt0M3jUboNkbqtsqZux&#10;qW8PRgWLVQiZ5otp972dBuEQV6LmbstfL3uolJ4iLTFCAyMis5mrVnAUCq5WK8yQwUzc7YMER9uV&#10;SsHTKvu3VzJszpNPueNhCxq2ZXNR2KPPxD1pv3qnGdltRlZqaJ4wB73SRBTyOBVYwAIj+kDACHuV&#10;QQSIv45AtamwHkFlCCp3IkJPUFyswlnWFg4LC5QxC95JQpeIqvodApDx6JUjNC5Pg8RBaePjNc3M&#10;VMlSrngH/eigg1UKzhJpyRN6zCPx2iUq5aQTAfNV5QzwoylFKqGO4voZ3oQnFJoT8EyQutPN7qyT&#10;SVybJsxMMdgab36A1Ruk12cEM5ai/KurNYqEadIL7Ge7kwE9w8bYMlGrp0qlyHIvl8uFqDJqDSkM&#10;sEhmmoSxuXjawOVMQVa9ycaJptUwKkdiHH9UHMS0NptEp5kLBbR4WGfHxDfWV8v9LtnrpBf69NpS&#10;IeCRgy8R8+nNmlk8ZEjhJioJdRrRoFc87ANLpnx57svzKv6wW37lcf/ytOu1S5+9NnTDyn6nfLJT&#10;L5LuhXYC0k+TCZtBN7WzWh71aLdVUMojNutckYHpnH1znUW8sh9//73Xn2ymcYPbOtdrYCgsYSl3&#10;0qdaKAa/cjXa7xN726VWHX140TvbYV+/v7BSR/cGicWFwHAQqFVcLOMmKWsm4/Z4JCYjTyqbFIsn&#10;zQZBORs4WGGBE9oYUYMWCgajQFmjfrXPIYmHtPGIORwwQgZBGneQGNTIBav5EB42kilXlvYmI+Y2&#10;E2bz3nhEZ7Nw7Nb5SNSUzfmGi7lyxsdk4QJlS+IqJg+xeWu75uo2XeWSuZQ3FQomktL+0z+PHz4g&#10;KX0ma05T+hLjqNQ8haKtUvG2m8FW1bfQDscCkoVasJiA6Ljd65YbLHyXT+4NSQIRscNzJ1t06y3i&#10;ad7MeIcejTiagA+2mXhUQybMWdqVyXjX1yrlSvIHP/pAZxSk0kixFE3EnaNhvtXOPP8xpVCMgL9D&#10;Vkki4Rn1ckwRo/J+LG2zB5VS022jaxKNqU2QxGCS2pwSjNCguCoUEwajMjcsMxjn3W4lQZgDfpkN&#10;kAGUDczaahnVqieO9upsDiT3OSYTcJj5tVKwXPBGUWWjGuDN/IdQQIbhFgusFRuEe+ut66vmzkrp&#10;cKN7fJQ3W2eF/JtWMwcNaIH8lCuEz2/S6gQOI58IW5wWwV9/5cJu40ukX/YHlUXaVc57gds93K3t&#10;79SP99t5ykMENW9eDg9akQFpvL+WbqR1rZyVTRniPiEdVe+MUgcrmZ0lcrQQWl2KLC1izSZcb/pJ&#10;ypTN2zFMZbHybA6JSnG7xUY2B5m1YbrBehfawTrjBHAwGTdNQFsjslIMgDIBQWKTgW/Sc1XSCYN2&#10;Vq6YkComPLAKxyE65SlkfHTa4/dptDoOX/gyEjBROVRnl2mdPEdYiNJKLKsM02qCVOZodbPpLDGW&#10;FKnKFkylsutPf/rTTz76kC27QCsUrbk81Gr7h0NioR/t1APjt9QI9cu+WsZBRvSwQ6HVCFwurdYw&#10;ZYYmg0lJImeKph2z/FtT3EmujK936DtVYncDwKEm06ZiCVjRcLEUy+QjaTpI0X6aDmxt1G0Qn6ID&#10;ILgCOIi4G+DihbV7+4NcGl5bYtkSFkS1ThCSQ3Kx/pYvpoqSBp7oCw6XAvbK06Q2FlNiEbXRzAUK&#10;TSSdvpDc4+c7UNH/AUCno5GkoAkwAAAAAElFTkSuQmCCUEsBAi0AFAAGAAgAAAAhALGCZ7YKAQAA&#10;EwIAABMAAAAAAAAAAAAAAAAAAAAAAFtDb250ZW50X1R5cGVzXS54bWxQSwECLQAUAAYACAAAACEA&#10;OP0h/9YAAACUAQAACwAAAAAAAAAAAAAAAAA7AQAAX3JlbHMvLnJlbHNQSwECLQAUAAYACAAAACEA&#10;U7xJjdEDAAC7CAAADgAAAAAAAAAAAAAAAAA6AgAAZHJzL2Uyb0RvYy54bWxQSwECLQAUAAYACAAA&#10;ACEAqiYOvrwAAAAhAQAAGQAAAAAAAAAAAAAAAAA3BgAAZHJzL19yZWxzL2Uyb0RvYy54bWwucmVs&#10;c1BLAQItABQABgAIAAAAIQCDfrxc4gAAAAwBAAAPAAAAAAAAAAAAAAAAACoHAABkcnMvZG93bnJl&#10;di54bWxQSwECLQAKAAAAAAAAACEAVfshOK6TAgCukwIAFAAAAAAAAAAAAAAAAAA5CAAAZHJzL21l&#10;ZGlhL2ltYWdlMS5wbmdQSwUGAAAAAAYABgB8AQAAGZwCAAAA&#10;" o:allowoverlap="f">
                <v:shape id="Afbeelding 2" o:spid="_x0000_s1054" type="#_x0000_t75" style="position:absolute;width:19291;height:36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nH53EAAAA2gAAAA8AAABkcnMvZG93bnJldi54bWxEj0FrwkAUhO8F/8PyBG+6aYRaU1cpFa2l&#10;UGgU6fGRfc0Gs29Ddo3x33cFocdhZr5hFqve1qKj1leOFTxOEhDEhdMVlwoO+834GYQPyBprx6Tg&#10;Sh5Wy8HDAjPtLvxNXR5KESHsM1RgQmgyKX1hyKKfuIY4er+utRiibEupW7xEuK1lmiRP0mLFccFg&#10;Q2+GilN+tgq26Vd/bNbd5lRPi9z8fMzO7/NPpUbD/vUFRKA+/Ifv7Z1WkMLtSr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nH53EAAAA2gAAAA8AAAAAAAAAAAAAAAAA&#10;nwIAAGRycy9kb3ducmV2LnhtbFBLBQYAAAAABAAEAPcAAACQAwAAAAA=&#10;">
                  <v:imagedata r:id="rId29" o:title=""/>
                  <v:path arrowok="t"/>
                </v:shape>
                <v:shape id="Tekstvak 14" o:spid="_x0000_s1055" type="#_x0000_t202" style="position:absolute;top:36671;width:1929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472E8C" w:rsidRPr="0011444C" w:rsidRDefault="00472E8C" w:rsidP="00B562D6">
                        <w:pPr>
                          <w:pStyle w:val="Bijschrift"/>
                          <w:rPr>
                            <w:i w:val="0"/>
                            <w:noProof/>
                            <w:color w:val="auto"/>
                          </w:rPr>
                        </w:pPr>
                        <w:r w:rsidRPr="0011444C">
                          <w:rPr>
                            <w:i w:val="0"/>
                            <w:color w:val="auto"/>
                          </w:rPr>
                          <w:t xml:space="preserve">Kaart </w:t>
                        </w:r>
                        <w:r>
                          <w:rPr>
                            <w:i w:val="0"/>
                            <w:color w:val="auto"/>
                          </w:rPr>
                          <w:t>6</w:t>
                        </w:r>
                        <w:r w:rsidRPr="0011444C">
                          <w:rPr>
                            <w:i w:val="0"/>
                            <w:color w:val="auto"/>
                          </w:rPr>
                          <w:t xml:space="preserve">  Aandachtsoorten Voordorp gebied 3 2017</w:t>
                        </w:r>
                      </w:p>
                    </w:txbxContent>
                  </v:textbox>
                </v:shape>
                <w10:wrap type="square" anchory="page"/>
              </v:group>
            </w:pict>
          </mc:Fallback>
        </mc:AlternateContent>
      </w:r>
      <w:r w:rsidRPr="00B562D6">
        <w:rPr>
          <w:noProof/>
          <w:lang w:eastAsia="nl-NL"/>
        </w:rPr>
        <mc:AlternateContent>
          <mc:Choice Requires="wpg">
            <w:drawing>
              <wp:anchor distT="0" distB="0" distL="114300" distR="114300" simplePos="0" relativeHeight="251668480" behindDoc="0" locked="0" layoutInCell="1" allowOverlap="0" wp14:anchorId="61B9DC7F" wp14:editId="324CE701">
                <wp:simplePos x="0" y="0"/>
                <wp:positionH relativeFrom="column">
                  <wp:posOffset>4300220</wp:posOffset>
                </wp:positionH>
                <wp:positionV relativeFrom="page">
                  <wp:posOffset>6017895</wp:posOffset>
                </wp:positionV>
                <wp:extent cx="1886585" cy="3724275"/>
                <wp:effectExtent l="0" t="0" r="0" b="9525"/>
                <wp:wrapSquare wrapText="bothSides"/>
                <wp:docPr id="38" name="Groep 38"/>
                <wp:cNvGraphicFramePr/>
                <a:graphic xmlns:a="http://schemas.openxmlformats.org/drawingml/2006/main">
                  <a:graphicData uri="http://schemas.microsoft.com/office/word/2010/wordprocessingGroup">
                    <wpg:wgp>
                      <wpg:cNvGrpSpPr/>
                      <wpg:grpSpPr>
                        <a:xfrm>
                          <a:off x="0" y="0"/>
                          <a:ext cx="1886585" cy="3724275"/>
                          <a:chOff x="0" y="0"/>
                          <a:chExt cx="1972945" cy="4143375"/>
                        </a:xfrm>
                      </wpg:grpSpPr>
                      <pic:pic xmlns:pic="http://schemas.openxmlformats.org/drawingml/2006/picture">
                        <pic:nvPicPr>
                          <pic:cNvPr id="42" name="Afbeelding 42"/>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1972945" cy="3695700"/>
                          </a:xfrm>
                          <a:prstGeom prst="rect">
                            <a:avLst/>
                          </a:prstGeom>
                        </pic:spPr>
                      </pic:pic>
                      <wps:wsp>
                        <wps:cNvPr id="43" name="Tekstvak 43"/>
                        <wps:cNvSpPr txBox="1"/>
                        <wps:spPr>
                          <a:xfrm>
                            <a:off x="0" y="3752850"/>
                            <a:ext cx="1972945" cy="390525"/>
                          </a:xfrm>
                          <a:prstGeom prst="rect">
                            <a:avLst/>
                          </a:prstGeom>
                          <a:solidFill>
                            <a:prstClr val="white"/>
                          </a:solidFill>
                          <a:ln>
                            <a:noFill/>
                          </a:ln>
                          <a:effectLst/>
                        </wps:spPr>
                        <wps:txbx>
                          <w:txbxContent>
                            <w:p w:rsidR="00472E8C" w:rsidRPr="0011444C" w:rsidRDefault="00472E8C" w:rsidP="00B562D6">
                              <w:pPr>
                                <w:pStyle w:val="Bijschrift"/>
                                <w:rPr>
                                  <w:i w:val="0"/>
                                  <w:noProof/>
                                  <w:color w:val="auto"/>
                                </w:rPr>
                              </w:pPr>
                              <w:r w:rsidRPr="0011444C">
                                <w:rPr>
                                  <w:i w:val="0"/>
                                  <w:color w:val="auto"/>
                                </w:rPr>
                                <w:t xml:space="preserve">Kaart </w:t>
                              </w:r>
                              <w:r>
                                <w:rPr>
                                  <w:i w:val="0"/>
                                  <w:color w:val="auto"/>
                                </w:rPr>
                                <w:t>7</w:t>
                              </w:r>
                              <w:r w:rsidRPr="0011444C">
                                <w:rPr>
                                  <w:i w:val="0"/>
                                  <w:color w:val="auto"/>
                                </w:rPr>
                                <w:t xml:space="preserve">  Voordorp gebied 3 aandachtsoorten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9DC7F" id="Groep 38" o:spid="_x0000_s1056" style="position:absolute;margin-left:338.6pt;margin-top:473.85pt;width:148.55pt;height:293.25pt;z-index:251668480;mso-position-vertical-relative:page;mso-width-relative:margin;mso-height-relative:margin" coordsize="19729,4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PIzgMAAL4IAAAOAAAAZHJzL2Uyb0RvYy54bWycVttuIzcMfS/QfxDm&#10;3ZmLx7E9iLPwOhcsEOwaTYp9lmWNR4hGUiX5ki367yWlGSdxgjbIQ8aURErk4SGZiy+HVpIdt05o&#10;NUvysywhXDG9FmozS/58uBlMEuI8VWsqteKz5Im75Mvl779d7E3FC91oueaWwCXKVXszSxrvTZWm&#10;jjW8pe5MG67gsNa2pR6WdpOuLd3D7a1Miyw7T/faro3VjDsHu1fxMLkM99c1Z/5HXTvuiZwl4JsP&#10;Xxu+K/ymlxe02lhqGsE6N+gnvGipUPDo8aor6inZWvHmqlYwq52u/RnTbarrWjAeYoBo8uwkmlur&#10;tybEsqn2G3OECaA9wenT17Lvu6UlYj1LhpApRVvIETzLDYE1gLM3mwp0bq25N0vbbWziCuM91LbF&#10;X4iEHAKsT0dY+cETBpv5ZHI+mowSwuBsOC7KYjyKwLMGsvPGjjXXveV0XEzLzrLMy+EwWqb9wyn6&#10;d3THCFbBX4cTSG9w+n8+gZXfWp50l7QfuqOl9nFrBpBSQ71YCSn8U6AnJA+dUrulYEsbF8+Ql0UP&#10;+bxecS6xaghsAsxohYrRjGJYd5o9OqL0oqFqw+fOALkBXNROX6uH5as3V1KYGyElpgrlLjoohBMi&#10;vQNQJOmVZtuWKx+rznIJgWrlGmFcQmzF2xUHEtlv6xzyDBXvgUhQwkKGsgAq3DmPryMpQmH8XUzm&#10;WTYtvg4Wo2wxKLPx9WA+LceDcXY9LrNyki/yxT9onZfV1nEIn8orIzrXYfeN8+9WQdcvYn2FOkXA&#10;giP9b3ANthAZ9NF5yz1rUKwBtD8A6GhzPAgIP4OK8DuoD7T4UEW85PXwfDoaZ6EVHXkNCbfO33Ld&#10;EhQAWPAhIEl34G30plfp8h8dCJ6BP1i60FJdn2pYfQwvbKjvNaP7hhoOLuC1Lyg87Cn8wB+d39FH&#10;Ug6Rkp0adg3iD1819oF+/z+hghIvJqOuMx9byCvAptmoCB3ks3hBirUU674iEMiFtGRHYUrsG+F5&#10;KKoTLakwvUqjVUxA3OFhzHRZwbBjeCj5w+oQmmse4sGtlV4/ASRWQ1JhIDnDbgQ8f0edX1ILswc2&#10;YZ76H/Cppd7PEt1JCWm0/fXePupDcuE0IXuYZbPE/bWl2MTkNwVpx8HXC7YXVr2gtu1CQ+BQuOBN&#10;EMHAetmLtdXtT2DFHF+BI6oYvDVLfC8ufJyoMKYZn8+DUuyFd+reQAfNA3UR5ofDT2pNR2oP6f2u&#10;e2LR6oTbUTeCPt96XYtA/GcUgfi4AJIHKQzJUNPdQMcp/HIdtJ7/7bj8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hizDeMAAAAMAQAADwAAAGRycy9kb3ducmV2LnhtbEyPy27C&#10;MBBF95X6D9ZU6q44LzCkcRBCbVcIqVCpYmeSIYmIx1FskvD3dVftcnSP7j2TrSfdsgF72xiSEM4C&#10;YEiFKRuqJHwd31+WwKxTVKrWEEq4o4V1/viQqbQ0I33icHAV8yVkUyWhdq5LObdFjVrZmemQfHYx&#10;vVbOn33Fy16Nvly3PAqCBdeqIb9Qqw63NRbXw01L+BjVuInDt2F3vWzvp+N8/70LUcrnp2nzCszh&#10;5P5g+NX36pB7p7O5UWlZK2EhRORRCatECGCeWIkkBnb26DxOIuB5xv8/kf8AAAD//wMAUEsDBAoA&#10;AAAAAAAAIQBsLWVdYscCAGLHAgAUAAAAZHJzL21lZGlhL2ltYWdlMS5wbmeJUE5HDQoaCgAAAA1J&#10;SERSAAAAxgAAAVwIAgAAAWt0Zg0AAAABc1JHQgCuzhzpAAAABGdBTUEAALGPC/xhBQAAAAlwSFlz&#10;AAAOwwAADsMBx2+oZAAA/6VJREFUeF4s/QfQ4+iZJghyzM7GRdzu7W7s3c7txV1cxN3E7NzudKtM&#10;Zv75e3rvvfckCIAESRCeAAh6b37vvcn809vKLO+lqpKqZUpemhm1VY+6e7rVcqWWtIdf2ogvGExm&#10;JvjiNc/7PPgMJa1GgONzOSLw5Hb3cLu6ssQu9aiNYSUU1BtdihhgJAtOnPDk0i6rRdlvEZ6ALpM3&#10;wwUrXLRCBZvKtDCvu54r2DI5kyQLuypUTGefLRGW7RXqP/3H7wpUul0vtJuZXMb8pDqHYk4QsfFk&#10;OJWwlApeq30ezFkLJSdYNNKkd2d/CECebCE6Lb0qGdRyRSz5g+9/5gtbyiXPvEIqVHLLS5VGC6Fw&#10;j8k8k8esMUi9OWF/8OnTdj0JFkRzzN1R3RV1MVy80WHOz8apTGRnuyXR+2w85f3f//f/PZUy+kKL&#10;0Zi7US9WWLhWRa7qFu7tCQjqq1edasNUtxoIJ/WWgLwixGp05nB/sHvQLeLJ4+MuCEVGS6zkcJOa&#10;V86sjlGOjq+voAzh+uwbXy0Tqdef30Bxkydq6TfB5UndldCEUy6VXeYMyQgwsL+CN/pCr8sU05Y0&#10;HP3ud54+uFiTPDnvpyNmngPDCa0/qRW44LxKM+wStQrS7RRnldOr/QJd8g1rWYYI0HjAE5K9enft&#10;i+8e3Tuqf+3946NVFC/Fg365z6+T2K3KlSaSzPiD3tnVEcxWfGw5U+FzZRpYX6ksaF48xK7XqJBF&#10;N6uzaarNZJsNGazzuWymhiV3JlQ4FZjXfSGbdRzsdSSusOPtR1uDLqHQTwUCum4vnI4ZPvvmZ1vr&#10;TZrOdPvZReM8Bhr6vcLXP7pwhbUY5sDz7jqfenDUyYOOWyftTNFcgL0Z0ClpC9nlId5tFOC8MxQ3&#10;lxjX5nphQaOq1hGcjLc6uevKa0u9PI6Ge+3kqBfdqsPvPFzdHBa3+lgRjf7Juwcmk9TvkmvNCkkG&#10;9tpdmlvHg964lc1aWNpDUbZC1l4RELqc7jVxjIoAMbnFpQVS/nnd3OsXw0jUcL5GbnaRVx5uOAJq&#10;h2XabJPTuZDkP33v7VAm0xLiYlqQiBXHfZVOKhyV/4cffLfbRDk2I1SinogGSplVhnmnXcGWQh+9&#10;trPVz+2t0qttqIRYB1WQqIa1xmmJQIaiAdXhbvn+reG9i9Hvfvc7oQ0mk9YZhazCgiwP1ptZp131&#10;EPyfTCaFUrFQgBxdJrY9QCeDLF/0Gl3STMp1uFckCwGJ0aVXm6SZUk6lmt7fauwsESsrOZKwFoqO&#10;dqO4NOE5Dnb7pL1hES+Fg34TS0TqbLTFRZt88MZJ+/1nO3nCoTZf69TjktvHgw9eOxkPqY3V7t2T&#10;DlmKOz2G8XIRL7jefuetFp+pNQtlPICSgVzRAWVsNOUncA9L+oi87bWHG3nItr6RDkVU7XJMUmvg&#10;1XK6y0McFRn2MbVJIToOLziEVnJGdqUu5Cp8tlFFolnLKXYNx/wU6SVIb7noJlB3tR5OFw3jCWpz&#10;SfdWBcmffeetr3393XEPZagIQ/r21qs3D9lAUCa0Qtm0pt+j9nd6dSHvTZuuq/49U768EEZ6C3lP&#10;rZz+9LWt128Pw0lDYxBPZtyS7RW0AFlWBpTNb8UK3tOtyvMnW61WWuMwVauxN995U7xcvYZoLNPx&#10;nIGv+HHCXSI8POPNpG3r3RKCWfBisI3Y7mwPJI8uBgjigxDXxX7zbE/4+icPzzcq4m22eAjNW6S6&#10;l5uNAsMCa8uVeN72M+5foCUnhvndfh1BeNOAb3ub2d0t0Gg4B1olyy3i3r2di5uDm0dtpVlZQsOf&#10;feXVo10OywfTCTOUN5W5zOZ2c2O9aQ4ryywqXovA/DDupZkQVnI+uei+/WTpfKfM1iKS3e0KQcVk&#10;5vnJBAoXwbWVxj/+w7dRlqxwaZtbNx4g737wbpmFOB6xeKUhyJhD7bVqhmb8BcwRShvff76ZiMgE&#10;zsNW/ZLNnd7zB1v9AZ8Maje3eo1qBi/YZBrZr371K5tHtzqCNKbFi7t7FBHf2267kppHxL93hjRE&#10;yY/SjhxioWgvWrBFglKcdUju3Wh97ztvnB73nj/eef+dG8W8v9lEfvjDL52fsAwfGbWh1Qlk8VlP&#10;zsYEmVK5ZuwepVZ1zR+dq9VS6Zi6VHIUivpKI4CXXZJaFU6mA90e8/brN+7dHMaLSAYJ3jprr22O&#10;VKbplR6cSqo/+uQTugxSNFBik0DBkUzp84C1WPKSbMTqnBbKSZp3l0mfZHuZfXhr/PBO442nW2f7&#10;lUBgQSiHbuzW2ZL73rNbTTYSC6jSWWsibIZgX7dTyqK27TWkB/4RztpyZRtGeykisLVHiZeTnO03&#10;aSouMOmDg8rt087uVkuoFVdXW1//6qONSaFCidCod8YWegNuZ7eXL4R13sWAd0FmmI0XzFnWgVIW&#10;knVCoJkoOyQur9YPiJ2mkM8n1E5LLGHutuBk3HjzeDSvnQNS+nE9FU1rv/Od74j3KLqs1SsptS9j&#10;BU8KtaUIfSSqKddcDOMmGJfkwa1Vqui+fXMVzzvkFuWt0yqScwMJ8z/8zbcUqpkikR71wUTSWCSi&#10;HAMUkQBDxBKgHkoaQ1FVOG4Rb43k3N+v/N+iUaXk5KiVTHk0hhmjeX51xAk0WCYhsQnVyFjAvXjj&#10;qFXjEuGokmLtWSxD0jBOpNX+6VYtRRNBKGnCWFcua8TLpgiskkSD2t0l3mAx5GH3uA7KjcovvXtj&#10;SjnNsEkYsqlsmpDf1G4lIjH7X/74x3qTkqGgbhfX2edyObcvqqIqbpxwwllDOKeWeL1KbyyytUQt&#10;6hQ7K8LpXut0m68KSLeG3DzpGA0zDvPL3VY8nNBglK/fKpRZUG9SJLLWfi0cB1V53ElwjhLpCYIK&#10;yf4GFwwa7110egM2FtMFoq7nd8dtHoz4pu/dWWGp6PnFRr+Vjqd0w2GMoHIklaYYOJAxNitRhLZj&#10;ZTvO2sOgDKOikovTLsdCzWbq0e0dEg2/fn9Hpp5d6hYWFdfERne43VAYNUttqMvES2TwR3/2Z0w5&#10;I5ZnrZG3uOV5zCCWTjShDudVoZxKsrss9HoA2/B8/Pqh3qJscIn+yvCDNw7ySPz504NBG3H7DHrL&#10;ywIVXG8ic+rpna1Ws4ORTBLCbXDeiBL2NGyMgapQViGRq+Y2V/OjJeTBSU+mmjZq/jiT9Nw9rWGF&#10;IEmG6jV4b4X9/Fe/LOTNTM3qBzRVHi0zgNg6PUk1xfpoNhgBlQ6PIgApJHPKqRLtKnPerWX6y+/f&#10;X+kRHz/fDidc+5vlRc3s7gbdqmWqlUIp55g0U3bv4ve+/wOSggha/BDQGeTegCqQkgcyshCskRhs&#10;uiLu5RhYBLP3np9aLTI4pvV4FVtLbDCqk5vnKciz1iYjUSNFe4Ck1Rdwby01Ra+ROJDIyNKQLg6Y&#10;whlFUMzVSbd4/6x/+7C61Ef6Dchhl+lMi3QuVgcsW+NKrRoLhBTbW3kRtfmSh0Y9KCd2jQxWisTA&#10;gNMnplscITwhUBEXfU+V3NGkg6bTK0u8VjPb5vM3D4YW05Uy4R4OELxo31pBNrs5k1ueTDmOD2rJ&#10;jPEb3/yM4ZFBh2nUc3L91SikRfFQqqCV3Nxt2ezSIpZKZ5xqm5YhvArrNJiQNxrRQsGVAVw1Lsay&#10;8S+uwknYxtLex49OXpybWh6wrTYeChtjkCkOapOgMV0wSE63mY2NBouF69XMdfns2phMZmPlcrCI&#10;J2jGS2AgnE3I1NPjTkK8TZoDOCpgd2pI1E5RSZ6D45CdLPtETn1p11hIDCdsOCQt5V3+oLXDJbXy&#10;RQbwvn53Y7sC0HyiV0s/ueifHfHDQRQlXcudnIhIP/jh91sNnGZEFgTpDNNAXptGNJKTLbTTpQDA&#10;tTain95f29toXJxXV7vw7eXyk1trPQHyOWZ3Nugml7PqFwqEddQE0hGlVK4Yj3m3Q47RcCC9kEDU&#10;IGWRPDhu3zmq3tjnDrcqkxFt9ehNdvvHn7yu0s57/Fq1errbppMRW6daHA8R8TbRojcH2TKgpoDY&#10;MCI2HjFhyJSGPMn8vORwv3vnbG1piUOyuoPdRhGxdRuQSMq21wuphDsdkVN4qsamoLQ1nVSJrJFk&#10;3Qxii0Oy8Qg7OF5lymC9llMo591ehYTE3ecnazdOhM0xwjHgzmpt1CF6tVwmYTWZ1VabvJh1oJBb&#10;7LXvPlzCsYQvrAERsZ9b4KKFovxXpC9BWb0oaXDaJWGwCJJP2F36fht12OT1ak6kgx2hpLHP6h1y&#10;FHMMJyCCO+o8PG6BkaAxmbHCiCWLWou08+hskCulzg/61+avKg0KSTRqwSnMZV5EIWO/C/7mN7/p&#10;tEt//3c/1GrnsmnrCFcCoGt1g/V6zTwTyCJWCLG1moDcLF/Uzu4fDFEcXF9t9CblAhqWZAuWLpuo&#10;4N4aHWwQARQrbK41GrWS06NTmeS+rJfnHXqTjIA9edRoDSojCcXprRW2gRXp7N0H+1u7TTAb3tvp&#10;RMGoeK3EjHGqzCYCYRnbiC3oZGUaXF2uthslhVr6HeH/5fIqn95offTWodGu1FmkIdj27iubB8dL&#10;k5VqIh340nsn3//0xg9/+DyZ9kvcXlkSjiOwORbTJBKLPBP9/PPPWzW428ItziuhsJkt+7KQq1Dw&#10;tWug0jLlDmj+5M39lQH+lQ9ufPruocWtg0BnjQfAjNhrg4ulEiQmTsCvq7LJKuNPp2MVRox0odeF&#10;r8pfqpFhImtHMWB7CXN5Fh6ftY1exWdffvbm4zWLU2uyKqxujYhibrtU4naba2T0r378Y4PlhTRg&#10;yBas07KrApcn6XSjlRdD/lfC/+B1qzgmG0jqFlRXJk3weAW32uWNcmpJFHKqK1U2HfCYWdIlkRpk&#10;XN6qN6nGo0KVCRdKBjCi/NXnv0IKgY2thjeoNthlQj1xcdxmOOuoC759e3D/oHKwRKTjmqVGXKGZ&#10;gjMWvUGXAqySeMTy+KTO44k8bA6HFyzOuV4/LdUoWA6uNwt8NWT1qYqFAJwyelNqtVV2uF15/9Fq&#10;n43Y3At0wZFIWJJJs9QuK/NeSdCjf3p7uDauNdqFXMEBIu5cyRANW/sttMpDQgVeVLz4Xfp/nFmc&#10;0uqumi3KD59tn20w55usyHpaQvRknak2wjKtVGG8JhEb6vlerdIk7p6ImixWhGx4KcQz4V9//vnR&#10;fn97tw1mrUrLjMkmg5OOsNvQ4RNtOnKyRk1GSCiiwfOeJ7fIPObRWeYkrpAzl0/4Ac/pdsUTsjx7&#10;egNATJ6gWq5SiHpoZVnACwGFeuqb5f85GjVlU45aOdJgwqLcX92i+m2iVUmFvAvtZiSTdUrM2lkU&#10;8iiU0z/83lt623wiom0IMa4i8s/0oFWo1HLra6xCPScqEY9XdJydJLwU5evUkgieqFL+rXUcAiyb&#10;A8IZN0haTN5mn7a7F1khf3rQuXPQc7gNLp8GLGrFpLtzsd6oF61xbargLRS8DO3HcHcJdyNZzwev&#10;rhcZ64291tn5+PmN2juPh5I//f6bK+2C1aEXWHhvXfDHPcGQDcwbCoBRa9fXqvkqn+vU0XTO8DXu&#10;/00zAVEMlUqeJp/8ymvroh5yhy+79+oS8+GbR5IyFaixoZ2VIkGkU0mr1qhYX2vaHGqm5Mjm/J1G&#10;ni2DzRriT2rDUQ+Gu/Koo1gMmL0LVMmFg2YkY5CqXnrcyVK4XXJxtlShwzsTRqOd2dru3ToV7t5s&#10;boyzVo+BLvnF2+z3CI4HrSE1gvtwwoOWHDgRAHNGtGQdVmJ3b+I+n/rVx/tU2SkJ+R13d/qPbk9I&#10;OiE2lU+/dF8tprFHZ/MYcjn9gkEq1HLNDlpvYVHIkEU9BcSB5PxF1FbCXCgefefpWr+WeX53iap4&#10;JHHYG07bTvdqd26tEYSHIv2egPWjL73h9er8QTVGBvl6YTCkyVLUndZT8T8GEsYkaEaLLlEPPX+w&#10;8t6zDaIc6I0goRmS3D4bPn165glI798e+mPOlRXyb/7yU4PhOpx1mu0LS31YvM007KLKaUN4weyf&#10;w4reAuES0T2TMlZriXzRQhB2jHfQgkey0i187eP7+xstigxqLBqOyrz3xq1FUc/bFMMOVMhbZxXT&#10;0ZSv1SLrFThaUFdYj8OlToOm4RBemUBW52IkohKZeaMWlrB86UffffXPv/XKW883333zzv6yUKFC&#10;q8uEaE67Hm0ySX9I1W7holBgmLQ7pf4tL0lEdM7AdI62bq6jYb+M5f04YxcZsORgs/bJ++cPbjU2&#10;lvlXnx7DoLfbSN09at49ba9PyOVuluKD//Sb31B0hq/lI1mH3jM/qmUWldeKnLNUtvU7EEZbYcBA&#10;Cy7J/bPejV2+W4/fOmre2KsSWGR5XHv2YJ2ru+w+87ANpKKaWelcb0CLbZVnYaBkRDEXQdv+gf9X&#10;RdpO4l6Kc5G8FaPsErXLGEuHNldrNAGe7QiTCe1ySCcDstcu/u53v6uy4UTSQLfCSD4UCOrbTcwU&#10;XNjf5CDSGRNrg3C9U/m3BOsRWWsaMkp+/BdfX5mUlybFs20ul4vubNciSbffL2VKIaVFBkKWGhfq&#10;t8K//OUvACSB4Ql7RCVWJSfEUqBVq5+hqs4y68PLzgAol6ys4ZNxOYv67h61Z9SzImzOqWXpjP3O&#10;WV+hnvWHzXjBLn7/H0+/XAQDZTYrgm2m5KDYQAl1e9Iy8QaJsj1XsLkBpSSSsffaZZlKKXpUrp5/&#10;eN5fHxNbS4X9neaDu9tiNKusG8jrSmX7w4u1fp8Wxb3BN8Xx0UYzhVCOcERK8q44pEyKPJooRaKB&#10;+VQmurUiQEl9KR+8fdrXuVUOy8yDGxMgD4zq8UY9nsONP/vZz3o9XuBhR1CZRWJ2txwr24qUNVcy&#10;uoFFf1wu2dvmnx4J2+tlmkoebDSiZj1T8kjV8ohfI5aEXCk1e+V83avzqK/KZ4VqnqbSW5vNaFaV&#10;5x3ZgknUaQ73ogdcDORkknDYztdEslyaVszU+KTUoNxcw/JoVMxvAvFVOEC8TQxzLpeTSNHx1a++&#10;2e4w3T6hNL1AUFaqHKZ4fxTWhSF5OCuTWL1GrhI83RFVN3z39la1Sp5sV549Wp9RXbFb53fWKnqH&#10;QWBdR11k0kv/9Kf/MBoyJSyhtV+3u+Zw2i1eLpbVoZQ/mFNIgEyk3sl068AXXztt13ERHj0h942T&#10;9pxmjkMD7Rp0XXrVE7MSuCniN16Zv1avlji+uLvTKrFhjLJRTDgEyP2QOprVSuoEgFCuXMGMJAwq&#10;rdzn0UhVizd2andvjoedIgT7JwPkP/7wM573+WOGWhsWuePhwYRhAaXteoE0+VNym1MahpXVakLS&#10;qvtzWXerGz/faWyOq6mobn+ZHHKZUTvrcKmEjO9kVNpfIcW2SuMhYZD8+7//e6GKiknrDS8EQ8oo&#10;oApmpKJpUVQmIajCqF3sd7nX7wxubrIlNJJMeSuwr8dFN0cMCCtLWXc8pXIGLQzmtJqkepetwgAs&#10;nTk5W/VHNCXEFAAWAw5puqiTNLAwUkyJNPVgp96rZe/d3JwMil0+kQ6r6tXQsJteW2fdHsvN2+ti&#10;QCHQ5AgbhXJ6d6f78NVDs3c2FjCJeggoagBUL3l4MQgn9G0qaXGoTg6aLssCmDISuPfmSV1MlGY1&#10;8uaDtfdudCaT8lo7yZcDedT0i5//TFQvJSzuC6l9AUMwrkkVjZmSSXJvh5jXy2A49ujeyvqoVMuZ&#10;xTziygCBeR0uhSfqL+aifCm01M1N+pmGcPkwdkGj4VigUc+L0fRENBgZymKWTMkgqRRtC6rpOgd8&#10;+vGJ0XglEdeUwPg+n3nj9kqrnllaLp0d1Y/WqW4nygrBVi1dyjmnpNdEhXXnzkq1VlA5r2QKhlRO&#10;nc5rJVGT/Jr8GorBd292C9lkdxAadbP3jps7fXxvBT9YIe8dVXqdPOC33L6/kSXdAua2eOdE3wkc&#10;VCISMOL0B8yi4xOiTrvYEe5dtJ4/WoKzJnfIMiddsFjl3/n+x77Q1aPdFs+j8bDp9VdWeTIHpKSp&#10;pIUo+VNprdqo5Mpgmcvs7rQLpCeVtZhsM5Kzs8mT+1tWm/H9Ny98nsW1CeG2zG6NcJYNZdMuBg0K&#10;iFug05mUvlMPwQV9sxYzW2evzV0v0/GDg8FgWNa6rychfTytkZCYxx32ACkzANumldOBkJJjPe88&#10;23nt/oTCM+K98AxQYzLteqFVzQ8a+MF2FUw6FMprroDqT9n/rinESNyHIGZeiIuIZlReH7VLKJoY&#10;1UCTWarWzpscCzavNJ23QDkzmDVBeTOYN2YxEaks1Wpqe2+gt6mm5dMz2oUp6cyMfrFIukQ2Jylh&#10;qd3dqkrxhVjIg6J+uBRsD/Nnd+sn22WGjUFgvNVA75xNRJnI0ECjWoBBJwiaKlTU6VE6nfpUUuUL&#10;KU3WmUhSjZb8r5wPvRYlAgQON5h+LVUh4wjkTEMOMGftdSGw5OSr8TxpzRZ1cMEoqqmvfO29QgkQ&#10;BdXubiOScKXByL27W/t7AwlRiDCE83y/mQJsom+WBpjOPNWsBjjKR+G+WdX8a288r1TAUZ+psNkH&#10;9w+H9YLCqHl2a/WtRxtJJPwL7l+ghJOtxz1JjVQxu7ZMRROOb318MxjUQEVTpmABELOoNmnav7Eu&#10;HJ2M+FZpa6OOMfnN3cbO/qCIgSDo3doSUoAvkfJvbzaPDzsJICCp0nH53At621wqrf7etz9OAcZu&#10;PS1Uo0ItUirYkmGNTHGZloM+LVT+8CC/MOqTEc+sQj+Xp0JEeubgsJNK2w32OZVbCRHyIuwMxY2B&#10;mNboWjB6pXr3QiytB5K6s9vbvQG5u9dHS3GslNzbHVIsghHIp188+85XH6cgD8dnTw4H8YQrlglJ&#10;sJzltZtjBs8EQ9ZxOxsILGQBQ6HgrFVTZcov4pXNpSVxKAsFWCItWtaqo5MhOxjlLM7FWcXUPfIq&#10;Q4Q2uxkK9bbKSawSvXfWhnK+XNFv9ixGM+ZQ2mC2Sx/vo6LifOPhymdfvvHNj+9++sFFNuvP5GPf&#10;+ejmz3/xZ8/fuWt3SFNIJIlkqpUMR0Yldp/1zXvDJgW98WBpQbP4pfceEpS3kLNoXbPtdrxVTYqW&#10;vTA99dZbr5fpwu5mU+AuHdZuonDBanAtmHzKP238PytUosGmyzkHmHaMmlkk63x+v49m7cudLI0F&#10;gxGNxq44Phx9+s623WO5vcVHE54P39ncWy0frFIY5Dnaa+wdtCc9CIyZYlGlyOQlYnOtl93n+7Wj&#10;7Wom4xPjVSgaXCFFnYggBQNWcLCUv9NMyA0a8a9aQrEqICLXr1ThnT2hXEtOyab8Ye2wkWpxsbBr&#10;bl790sGqYLDOA0UzSrnrzShQcLLl0OEKDqb98Zw1HvfeP2k/OullU6aLg+bZBhcImtKokS97m+Vw&#10;Kedg8EgsYZasrvIGvVqUk4N6EUMCmbR3QXkVgd1RQNnk4wBsKdej/UoULYUUWlWrWShzQAkXMy8n&#10;DpRwhRNalX1xl1L16wmGTYSiOpvbuN5NcJUYULQw1Wi9Gn94Y/T6rUGPj3eqwKOTztFmeanPQEHN&#10;p49HGGS2hZTTCy9lIrpIxIzAHr/r2qCbkLAl3zX5lMUpXeljeD7ocugVutnVCRaNKZzu+RobrdVT&#10;5Yq7w4demn/ps8++VqsXKwIi9muKSbXahUBcdU163eU3/hf2v2634XTa9saD0Z2TVqsTHXSCh5vc&#10;O7cGHz5YubtbFRX1194+2hrkl4aFt+6NYkmbwINK9Ytaw2KFjpOI1+1SlEJGtWLKaJJJDrYFohiq&#10;t9k7J70aFyFYRmzu5WoKRFwQbMshZrNHk0gaEwl1PGm5rpgTeXC9kgWTNoJObm92Go1sJLw4q5pW&#10;66c3e8l3nq2JODQre0nE7mnprMmixCDXSp+42K09Pm322dDBpHRjk7y9zcJFS7eV4ogYg4WLkDMS&#10;0oqiRGnSLs7/G4dfJpkM6ONVRu8wTdrZYQ8voQGRbYhp9B9/+M1bN5f/4i/+Q6ngjUA6hvck0toc&#10;7JTrFHUergm5cY+sVXMcm+G5mN05c101FUqZLTaZSvOy1nQ9EzM7nQaHQ8vi4Z1haa0N1TDPagtc&#10;boDrw/zFDh9MmUHAuj4p0Lhrd50/2C8kMjaLfdHl1XhCKskrF6NHd5Ye3548uBgK5WwBj2TzaRwD&#10;NSbtwf7AaZ7nmYQ3IqPoYDCmbTbygbjta9/4WqeJsnRa5OViwlps8nBMAaRti7oFsGD1BfQhj74I&#10;u/QGGQK4RXXLU8EGE11qZ6tUaLkBjJrxZMZ2fjLqdajlZeGth4MH5zW/T316wFGkF6MCWcglGXRJ&#10;r1u5vcatjPG9nebpJhWPOqKhhZv7LVHtXZzWRM9tjiGKC7c6qWTShOUtM/Jrv/3tbxvV/OZGUyQ5&#10;gpBrCjCOhnKQS+zKR/kX3V6t3igVbx3Pe2nMw+E+quDEMBfN+PvNFFkMBN3qDs88fTjEqJAtrA9H&#10;lXkR9iqgyHr2trkHp3XJk8dn8YSDJgK+mD7q16N5n9up6nQKowkPFiG713CyQiNASHR4ifT0u9ES&#10;E/CGFQtaWaMSaTeKFBYTMfbP/uyzpTHrSOjTJVt3nPjz6v+1P8iiqK9eS4h6qcyGRJ2Pk16BCBTz&#10;Hq7sLyHh9Xa230qLhh6O8smYamOJS6e8yaTvwU79+BCRUERsf3cSSUatXr3RZqLoRJWOWd0mvBC9&#10;edQPxx2plMsfVyjNCgy2YViQJH1xQMXRwe987zudNl6vFQZdqtPEmg3UEzV402YIt6ZAf6HoFaqR&#10;y6chuMj6gyXCQ5KBfN5DoL6LvepXXpt8+fnGt98//vCV1RoVJtj46fnYH5A9vt1PJxwVKiD5sx+8&#10;9ezx2o3j6pPHS51avtcoziivsgLc6uE3z5cvDhpKg4zMOS5hFnU5PQvRpGljKc9gEYtT9fnnn4uE&#10;fGe7IzqM50CxAuxRTRKxxCDTqx0FRXso2keQHhR3Y6SXJHzJpBVIW6JhS51J07DzdKN8//YYTNnk&#10;OnkC0OMpzbMtnClnP320LHl6b+n5s4NbZ53dDTrsXdhcF8ocavRoeSpOUcnDLZ4tA50qJIacoiJt&#10;IdVpQuWSA8/ZKcwjVy9W+Izop1zWXxWyoyHdEHKuhDYE66MZ+zI+czlh/XubcMoHww4CdWXyDgiy&#10;DAaQKBPu3mgVivpOP6R1zGk0UihqbRSDrz3adEf1ks1VJgm415cwAvdfnHRv3uiVipGn9yciYXp2&#10;e0BQ0Uk3u7lc9fmNj54eizLYaFGa7UoG9yBFZwFzff8H3xcqsOiqja2GiPt1FjJ55d6UJp3XOwPG&#10;IuoQs6qI2nE8UKYjjphJVJj5nLOIWkqYi0T9/Rb4zuPlNx9NiLyTxJPtZknUiATrlNy7Pe5UMyie&#10;zGMRAvWeHbZfebhZKsUW1dODNlEmgKPdxt/8xdeVBpXov1//+tcbq7jDZ3AEDQwt5oo1Abl+8Yuf&#10;N9tF0aaKkGu3MPF/GQKyEGyLw/5/4P9r0bJcwcHkvTrbAlmwRiIanHCJtjaaCAxY33q88s7TtacP&#10;+jQdrJb9gYiJrfvYWkjy+Nbo1nHrwa3V0/0GW4bvn7e3dgqffnLfYNeJhE6tuTYY43/7F9/41tfe&#10;0Dm9q2PEFTEypNfi0ngC2m49XsiZ5tXzsUwwkQ7wNVRjVkyWeYZKqr1z0by12sujmDMLWNTWhSLh&#10;qLFxkvahpKeE2YVqrN6IN7jAW8/XxShjpF3gYmw9QPEuuuKWnB0OH9ydPHu49var20eHfYND9cGz&#10;lfObzW98/a1ZjWLUKdRYuFxO/P1Pvu0MWMxex1/8xX/K5gJas5RlI81KbG0VL+IBEWBxGg6FzIMR&#10;pbEslpmMP2kwBKTBrPbb2H8rcGFnfDGU1GBFU4m0Y6QBL4WLWKBXjfvDBpLyYmXP+ZHA16IE4y2U&#10;HUzZI3l0d1zlYZIC//S7z1qdUqdHsZX8G6+sf/PTh6NxXW6Qfutb72dyzrsnPSTnWdBLeSb01z/5&#10;a4pyH2yz65erWRw05c1Ajp/+9KcMBdBMRpSQFA1sLlecUa0jseiLWUatSAE2pzLGRe1LUuU1h32h&#10;xJjDYWVDCHSb2XYPKeaMtUaMqXjKgrcsFi/nkNw/b374xvZ7r+9/9PbR269svP5o5UvvHb/1fPPp&#10;o7Xvfvbm1oSSymdsxrk3XzvaFHEvbdtZw+6eCMMhIvL95W62BJnykDUNma9K5xE03uuXV9caBJm6&#10;nG1q5B0pfTSnj8b1fyX89ylRgxb81xdfgFErQlvQshGjPDbLVTRnjASVJOskyg5WCJOkU3wv2Vll&#10;zg+bGxPi3df2H9+ZvPpo9WCzPOqAk17x/KjREsD7p62jvc7hTr1eQ5WKF0/u7kgNOhHGSCpeZ0KD&#10;eppC3Hbbdb7i++TTT0Vv4UTSalsUJUMJjbA1wB1XphD7oJ+p0uFIzPBWWwYSthxly5atOO8s0sZE&#10;WMtzXtEmgvZyjIfm3Thjl2xv1AKuhZ115sF57+KweXI0EBqIwizH8QSV86wuCT6/5r23L+6cDS+O&#10;e+VKSmtUd+oRZ1DHCUSDiy/14VEThGBv8fIZTvJnP/8ZTacLxUi+EG53CJYGIDycyGsZIY7knKV8&#10;UMy2GGJIlowQbfsF/y+xopdk3GLsRGtq1RjJeUT70pBGcno0uFhDzw5bN3drF0fdk4PWV//k1Yc3&#10;e/MG0+2TKk0nux1cpp0h8m69bgrMet5//eh4p/aydMYRXPS6pSTqHbcSiZQ6B5nTtPOK7Go85VxZ&#10;qY7HnBhKigUqAmQMyLKopyOEUhlTt5G2+BdVtisQ7qjWw/1Bjq66lmu6VHyOIC0E48zmLfmSR5LK&#10;2G2+BX9oJhrRxxKWhgC2hcTpDqcxy0NRYG3A4JgoY5yz0pk2H8ZKmSId3Ovjpwddg/tSVzrMM1Xa&#10;606rmZIHRTxZ3vz+Fz+s81C6x8BJK1OGmy2Sr+ecccX1+f+1UbHbXFfSkEGElVTWAILKWEZLcpY8&#10;oqc5H1Nxk6zrd7zEl1FKRJoBJqyDRrTZiF5Xvri2DGN53xdfO9xfphYNMjQfHDShV57s5XAknPTR&#10;dNwZ0pLlzOuP2umEUkzKrfUSno8ItRhBBsOAkSRsKeRy2SWPxxNAeGnMMZUSjkU8aW28YE4j/kRS&#10;ni9YsllbJu3wJpQEZ6NoN0G6sLKdpO1xUB/KqsCSUcJgoe1hqcln+VLg3ddPpDrVZMRNBoXDdW57&#10;tSo2kJURdXFUO97igqI7AY/JvMDymd0VuilkpZoFvs6I8l/gApNhFoANdr8sCqhfnruKYWmRX9AM&#10;LJbkd775Bl9Fg5A5mFocdcFwSCrqUKNnvkhb84ydYnwk7yI4p9MzE84s+jKyBKSTvP3GjaUBMy//&#10;4+cXXTxveOeVjY0xBqTN6+3MxV7zumzRFVDf3OZ31vDjs96iUdWtJJp1NORXX+wPdjZqC0qp6Bsw&#10;YqnzsWRSB+IWlIkNx8AHH33prdducXyhWiuwHNJoYpVaVuOe11gXVjpprOwtUJY8afYF5XjFSVWc&#10;BBOOQ0pvRupLyeKwXkLnfCtD2GqXiQ1xZ014+/leOumck185Pxzc2qDtJsWcfkHUMzePWk8fblMk&#10;YHBI8zkzXvKvjgiWiNZapMvnMZrn1noZlHCTqK8AO8Rc1NsWRXNfeXYm1qPoNpNFWuHhYMYUzlh8&#10;QQ1BuQtloz8kLTE20VV5zAHk9GFEGUovuv0Kf25WcvOwBRbiS8tFmvdQFdcrt0avPdjUGFVUKU0i&#10;7tee7rs81hzlfXZvvDkoUnhwXvNSsw+GQjIgrtleQitkelZ9/Tvf/SwUUuyNsiXEetLNjrsYQ7qm&#10;FmdQLNZsYWUuQRAAgsOiBAKKbm/EXOZEWuHPYwasbCvRrljSEIFVUVint3zBDy+EYKWEw+MLeh3G&#10;WbxpDVULiV557e5yKWOfUc7BoLtY8r/+ZDsYjfzqV7/84pvnIoX/xje+cvfR/TefnyyPWdEfDSHO&#10;08CsZvFv//Y/j9rgWhdhCQfJmStc2A9YRYD91S9/VBOwlWWB5QosD7bbRbnlBWdQlcf1RdxeokTn&#10;KYNpWTijSMMeT0YRhJWXS5/AHLA8Lou1gJa9dNldwn2HW82DJdLvNyu10oOVRiqgBJKOOeVMt56h&#10;KO+bz45yKDglv3rvYplh0oM2tLdRgbK+UROiqKDNq2swbpGzqw1zGcSiscp+85vfdFt4NOpo1DGC&#10;zpB00hmUhQGNNyiWoT2XdSZBXTijiqQU0aw+BGp9sNLjnZHMLF7vNjIEE6RKEYZJXC6kIIMHq/y9&#10;44nWaDBY1EblFTG7Ra12cLwGZqznR/Xzk15fSNw6qGzv0TU6ojLNzci+MDv78i9++UutcZEq2QjC&#10;SZPO49Odv/7JX0xLdRWuIAglksqILbzMQptrtSAotlErRccAWB/LqIMJeQoxXT7+hlRiwiUKaonH&#10;Y3h4Ur19Xvvgwcqj4+qDQ+GN26OtJfZiq7yxyvLlJFFKCxyyt1IlcU+1XlJIv4BA7jLsacHuG9vN&#10;R0vURjtTbWVyOQcChz76+PUcaGYZH4zZUMoXAY2elOW73/tOmUgwVGY0pES8aHRQhok5g3qVdjGR&#10;1cQAjcu3GM7II6AmW7RFEQVQ1EnunYwujpr3T3pUPrIzwJCEZzSphSM2u3FWwDOtcn5QDBw0sjv9&#10;4p3Nqk/zQr2epHBfMmHu9VGWCr//zsH9W0286DldZZwW8+bW2ORcGLaLnVq4Wg7kc15fUvGF2Rc/&#10;//xXkz5VZtLVCkLTgFDJ4uVoCrZ6Y+poUhsB5EFAEwU0LBcFMePlo/k6nlxpw/v7veUOkYN8xzvN&#10;WEBNoaG9jfr9m0MUsleoyGhcoPKGWEqOXK75dG31IQwNPbjd39skU0nD/jKRzJo2V0tgwHBl8ZpY&#10;B3aX8sn97Qf3thncHQ3rzcG5qQUZQ2T4MoCRAEFGK9XswXrdD+pyiA+nrP6kPASobJapJKFLFy+H&#10;5HSbeHDETNYaeq+pTAaiYlushQ93hSnpzNk+X2ECpyNMZ1Nns9YC6EYgbZ0PCoI/Flf2GyAEGgQm&#10;VCq6+Eq61kDfeDBOR50mu7TXAfT2hc1RoS4EaNxbwqzXZS//1Y//SmBDzXqx3cZbLZQoZwQetPnn&#10;7B5NEFw022fjoCqZ06UKolkGydluhSzYVtdrOquSY8Mq49zFaee992+qjAtG60yLjYqCnaQAlolA&#10;aZPLK5tTX/c4NVw2UEd9m53CWa9wtkq1yqEGn9paodcm5N3T3vkWRZE+qWmhVgnUGG+dT4T82pfm&#10;Z3/1q1+IGollwcmE3JgIFRrE8WgYMQcjxgSoBfLay4kH5FI1SW7uVSe12HhJMLnUohTJQi6iFDg9&#10;rJforNakeefVg/0+cGuVfLBTvbFOlkA9BpomVcjr1N87Zu+eDF+5M3l0Y7i5TDy8MWxUUnwt6I1L&#10;MebyqSKKWbrtTLcWFRh/KqHJlgJqm6lfSwhCnqXTfBkqc9DqmAqk9AASJDlvMq8Rh2gcWDJIjrZY&#10;r0ta5YH1bnapDTT5xJ3zZiyozIO+Bzcah5vM+X53b43JQo6VXimVtJudCr4W2l1vnm+P1kfY6QZ2&#10;56Dy8KSTzziOD/uphBWEQ688Oaty/t2lYhMLd9tAowJAkAPIW67Mzf3ylz/nmNTykBkNKKFeZFhI&#10;qMLOiExjnIqBygRqhHBTKqeXSOVSuVI+I51ZkF+fV0xFM/7DHTYN2r/4yf1vf+u9f/iH//iTH3//&#10;p//lR3/3t9+/e3utw2dadNTtkRnc6mzU8vDWyuluc3OJGjXpYsaR8FtJNECVrMwlrsre/+LbGOIR&#10;k2/cguDLijNDRd2MVrW5UR4OSBHxR5OyKNnFgZOhGKzzBs1xSJXO6ROgRcJxbp19/t5xbWV9AGTl&#10;zx+Oj7ep7SEUDpj/6de/rjIZcXCMqPfzgzq2u8aKdD4POg1uxY+5/8biUQmVSJUMD1eLedieSTjO&#10;D9oMi4RCTiRuQosRm01ldclCCc3lZp2C9XKJ2uWuHQuYN0GQPpIyXJW9dF113RmQwog1V7CJXDdP&#10;2iXdHiHVK1eW+V/+8hdS3WyuYDrdq739ZFWgU+JN5LO+IuwTQXkyoMulZJ1LB/3qZEBj86uhnIXh&#10;gjTtyWettVYMgs2xhPF8vwemnQG/VmwYapPM6lRZvaIgU15O9SAWKG++HEUTQtiLuG1nt310tnF1&#10;4dqM4tq0Yv6aYjqWtvKCT9JuFJ1+dZXPiemZBjyxlObV13ZWRmSjksFR4OGDE6GcqVWyoqt2V5vr&#10;k3ICtPvjukhQ70oaSdzCVtzxpJKp+kNx1b0nowe3JngpvjnIrwxQs2kqEjaItDEFXk4/iW7IotZc&#10;yYYQNgg1pVKa7cOeyIjyFLizzi+vNIBcVKlVSrVSSb9Nrk1oCk//5jf/pNe8ZLbLsoxq0I7lQZvB&#10;rBYNrXPg5kaN5y6Xr3WaGM8mxU4cj5hdIe1v+X+WAJytPhKImADIKFde2elRs6rpB+f1CuHrVhMI&#10;YAdAOwDb4ZxTZ/zf1tdpOG8WSV9vkF5d5/cP+iiepWhwa7Neb6NJIHJ40N/eakq++9lHwYhJrZ1P&#10;ZUJvPt11+izjHtLhQnTBp7doM3CI47IH+9211VqvTSyNOINhEcX9LQFiqQiftQuNOMOHAdS5uc8+&#10;uyPaDps9yqUB0GmkBDYM5sRgOYCskRNiNy/WZlRTjrBrXjt9feHF/YPB/Yc7eRTc3ettbTaSmQAA&#10;hvd2O6JZEo6KZHKGh+cr/uBiEtDt7nUyoGXQSfBMBIZccrX0xo0dhkw3a8WBqAs5hCoXfAH724+3&#10;sJw5mnaHI3KCc4OY8triFa4M+AOGe6f9FGxJZw1A0ZLKXm52KGKuChs+v7HWapE7+8O19ZbRrNg/&#10;GtabJIrBe3uNze1GLO7PZLx7G7XltbpkRj3FVn29KrixVmg0I6WClyjaBd5TzHrYYnBeLhfD16oV&#10;xaiVaejP/vSbzUZxSnp1TrswGQuDPvxe7n/gal5KMGdh8+ziVIsJfPm9E54OQnltIG73p03+mBzF&#10;3cfr5d3j0XDQ2DnolNkCTmd29nslHIBzkYP9erePizZtb/f2dnrRtE9CIFHxC5Y6sWxat7/bFqiA&#10;1TfX7yQyOfOoCUwvzIajzl6XPDwY1msFkYD3O2RNgFwO+Yzu6n/k/vtvCP9WqGS0DqnaPl/ggrm8&#10;5emNZqOadQaUWueiJaBwhKTtTu7o5tbOwWC8VFtbqbQ6zOH+4JMvv1EkIQpPnO3Q9++uZ+DAxkZ9&#10;dSJE0wFJPhdaH2IyiwwuOP727/7G7Zd18GShYAFRY7UcS6bci1r59s5SpQyV8mF/QFdhYTGx2o38&#10;Vfkcmg+UAF2FBwpF3/56NVd0FHB3LGGKeBdUlkWFZdEZVCdAeTquee3+5P3n26fnSwcn680B2+1g&#10;qUwYBLzf/PjcG9Deu7X1ve8++e53nv365z8A0x7JWhsedVC3z5rPesQwYXmX2HpNzvk650cLzjoV&#10;lWpk4ucCmw15taKE2t/piQVYQm1XF69bXDIYCXb4aI0O8FQkn7cOhvlxr6C3Sl1+hcUnC6UNVs/8&#10;cS81bqRfuT384Wd3vv/ZK9/76tOtZSYJhWJxyzc/ufG1H3z2zhvHjpCnt1ZfXmZa9aykxaWxjINj&#10;ChaH+uc//0eN4Y8t1uspwL6/QYjl3eeidrdue3t5bbkmIkKvXhKb6N52FyUcUsVL1+VXf1uRUHnb&#10;cj+fihuoYmB7FSWJaK+V6lWhNGSMABZvQicK6y+/tf+l13dY2v/Oq0sc5v76Bwdf++D4oze2dfpr&#10;Fo9luQuh+QhXDifTxrn5P5Ic7vVFwr85wDIpe29Yp0hPNmPqVpOdLlauekkmFfbLpcqFw8PNQi5B&#10;FsOtOipw2WjcEEnJZvVTnrijCOspNDgQgCoVq9HJtpBGicCj09b6ptBrgGbzXAy0h6HIwxu9RFh7&#10;caM77OBffvv4o+dbjqj61g6fSdqFarzBxemSx+NUDvsFyfYKKzb5bMqaAWN6y1yFS1CYJ5W22l0L&#10;jUoczbuKsGVOMS+GjytnkyHD5dx9vdht51HMPiWfTwKOLmbmSl4yZy/CntPdnlIvdwfM/RYIIMZh&#10;N3exiZeKXq1F4Qjqn52vuG0zZTz6/uNxlc1oncY0GFAZRT2jyCMOi20mHFSV8Zjk+uILeSS9s4pX&#10;WQASIwAYWNxrdGmatSRVcmQxq0AFo0nP0qQ76HODZkmo5MpMptsvdoew16efUl35B/a/mnRyorP1&#10;Jvmzhyv5fOyDt/cwNpAtmkkuVObjdTZ856Qu08wu6hZv3Vq/vVdd6xRuHXa/+v7FeMj7YvIyFyZy&#10;ljLqOtkVwiGDRKZX3725cme/cbTTVGum9W5NsRi0OGU46qZF1tuMVfgkzQWlavnu7nJLKIi44Avq&#10;dve7zW4OgG1XpFcioKtC+ro1OBS1nB12bbqr2aw+c/lE6XoOd+5OsK6Q2l4iNgYFjWmhK0Binly2&#10;ASxx96Tu8WjcCU0srgIi2kzKg9PZMuOXBCIOm0fx8GZbpCIcnfz1rz9H8j6UDjCkAwCsPGPxRxXl&#10;vH9Bu/C73/2uwmeXVyu8ADfbaKeHFUnLlGxaY5laaXrysG1pDVOa1B++dVYXlUdMliiYIFgvVOCz&#10;ZWyrl6uSwVtbwsEatbPC6XUvPD0QvvSg5/Iv6p1KMZVJxOvwaJiSo14JSqw2FUEX370z7jbSxWxU&#10;zBuaMAdimoBPs9IHCyVHsx3kWXfQZ04A4X4Hp5iUOIRabm29ijGeBcWi2iX9OffP0bwVKQSSKc/R&#10;Thkp6OoN76gfTceNb91dfvfu4NWLzp396vFGuUtH+nUoGNB2hPTROiGX/1t/wIrAXhhyq6RXr4tI&#10;bJiRrC6xRoucQDw5wDZsYaIzynhg2AaiGedSK210iSgcQ4uOSEixqJXeu3vY7VEQ7CvhUb4KZwt2&#10;q0szJZ92BEzNarJay+6vM8/ujNbHEEma1obxu3u19++OPn6y+dbd8Zdf23123mnysbV+9unFSKuf&#10;8tquzkpn0KzP717w+w1RjzLqNixKpyQkCej0uv117sFRowAH7j+64/FJ18Z5JO8sFGwMGShS/u4g&#10;1mmmpuZeFL0owuZwxIrktVrNVXg4Hp6/Jvsji1f+avkLNJWgBWx7RdCbZIvGqwsG1Wqz9O7dVokB&#10;P319b7efO1oubbZzoqYgy/6nN1pOt1JpXMjnHCXYK7PM+0NWnUklMhzJcq+kNqiSccPWMlHG4wkw&#10;mMfcLBfxhZQOr5xAXTqXmsId7oDa59cW0UyjijQqWZHlNZpFEUUZPuANqOe11/dLU+uTQjFn8fgM&#10;1+evX1+YmV6c9blVGxMMTdkfnTQOl9CzdVpMrOMJsjzIcnyw1UgioKPFg3DaihLAomaBpFM6w8sS&#10;jkzHk4FMLvbkZo8vx802JUqno6FZKG1weRY4xueL62HUgNGODGBVaVSrI6HTIZYHDMWkJ+Py1gY/&#10;HBd9ASWQdWFFl9GuUBvlculLkaBBa5jBCpHXbo+/+/G9w2Wsz0U2u7k+Fzvd4G/usIN6en8dvbkr&#10;sAXXoJ3P4za1fUGu/cKc/EXJjb223SZzOBXHW1WKThexyx3LP/vHv//ON7/05NGeGLt6K1vmw3wt&#10;Go0o5xYvw9dplfY3mqyoJMtAp54nKO/V+WvuuOWHzH9nNM+7/Eog5SyCAfG+CTRWzrmf3xrvjdHl&#10;BrDagkdCaneMjtpwPG2tsylRJu1tUEBcC4HaafmLds+CwbIgeXh7PO5hQjn1+Fb33t2NyQrz8Gx0&#10;77yHYymWcNa4BIb67AF1rRYpYU6fV69RL9aructJHjzGsOlqDe+OshkwbHMoXF5FHjBZbGoY8sai&#10;HrNWIWqeCu5f7xdqmL9bjq00oQbpadPhYtb88E5frZfxbNhinN0el0/P4QobtduvRqNmyZNbw/s3&#10;Bo9vjA63G9vbDbtDq9bPdft1u9d2+7QrluF4iPnTxnozVOsgoZhKYVCcHa8KHJSDvAbjHFqKwjl/&#10;HnP6Q2alafpXlX8eC9uhpDUatafibrzgZalAk48zBdf6oNjn4hs9qF9J7a6WMmm7y63bnOTefDh0&#10;mF4QhMTNk0oeMqRAu8TmtwJIRG9VJ0V3ZhNam/50u36+w8s0iywZefbknMSc2YKl1opjuCcc0qq0&#10;C2L4RLXTqOWXJnwRjfbaGAAbRBrkDGhziBOBnLGY2WSVwzErUQwIdKRVSXQrictFa0xwvQ9n0rYk&#10;ZBaL/43HS689Wgn4pQlQFUt7+Gr0wWk1ElFLdrbbG5PK5irJ0MmbuxWLYabCADf3myU8qbfJhYan&#10;XArlsyp3cK5VjyMZK05E9BbdeEA3qnmx9zHlzJ54hbWKxyWNJlUCkyhCDrtLbXHrScLHYH4W9wl0&#10;iCQ9BOGp89Em42+3gturFTBluLMjaAOqYEjmDqik6j8upUy5vPviUJB060WP/sX9japFd02s7f6A&#10;CPquP3+8frpf19rVO+u06JVC0S9UQp1uGs7aGCY0p5k/2h936jmRPkxWK9UqXOFikYBeppuu1RK/&#10;5P95EQ2Gw7o85KBI3x82tucLVhJzNfhwtRxd6yQ5AfnwjaNhI7G/JWxvwxzrK2GOeER/tk6VhYwk&#10;kfImIzoUj4Uj+qDfgGHRLOjd3hONay6aZC6P7LPPPtFaNNWKZ3kt1+0mcpjD5bucZ+t1sCoH8xxU&#10;FZDlMWv1yIJZc4l3kxVvpwtimIehUzTlo2k/TngYwkuSPob2gxkDjgeWhezBqsjDksvVlID7eSG2&#10;OizbnYY2G15uxCUkBrGVDInGS4izLeRgwEBQYEXIHGw3ODrrjtjQgtVs0+O4PZYw8HS0QFmzmE2r&#10;M6wPOLH6RN0n2iRCqCukdsa1l/op5xGIIIp6hWqCLQdJ6nIbB1FyE4SXIoKDHrrSRT58e4fk7Qjt&#10;eXJnaTImC3lLd0CeHzVXW8U6E5I0Glgs5kyACYVB7vSawYTKZVZq9fN50HW815nWKg/3aj/7x5/a&#10;ndpiQR+J2pt9qFoOzWoXNpZbtWp+a705HpR7DYyrIc6wLoM506jvNxWJGAvq9x76w2oFMZlKJV8p&#10;Fy3lHE/Oa5+8svT1t/b+5PXtV8/7evNL/R6G5QNf+dJbpbQ94FZKfvTdNx7c3Rm2ihsjtJCLyzVT&#10;S7VMKKCiyeCdw9asfiEU0IgExu6Qg1mdK6hr12OJiCYDXT7+Eglnlc81qoXJkF0Zco6QNgTq05gt&#10;EncxZT/NBESbSr83q8yGKCpcwAJwxvn8ovu11/e+8urmV9/YEXgoChrFf1lpehhRT4YsN477ksMN&#10;emucX10qZEFzmwdmpFeMpmudLh1NW24e9zY2GkkgiOedVrsBAPXRuLVYsBcRE8+nTS6zWHGi4hsO&#10;mAoPiX0GQrzOqDZdMKWywTIucq/LUw1Eg0SzKNybE3ttyRMIGaI+HQ7aG0T49n5NY56xehcVavmD&#10;o+bDXWa5FH/t/rbklXu9bjv35GJS5xMHa5XhRFQPHp1pbmuVLcLO0z1WqVPcO2t9/PGHmZTe6NAZ&#10;LQtLAwCn/ArF9P7OcDQsr6/VB32y2ShUy6IYUMdgPVB0iuEjil5ChAAxgmLsmEAx5yJQjz+ij0ZU&#10;O+tkFQ99+PoBLwRCIY03uECUbD98vJZF4lBgUbK9Sgo0MGhD8ZB00iturTZUNi2ORYJB9dZqbUcs&#10;dQHeWEY///xXDSHW5TM8E+owHhgyEXnXH8Inkk+x8Ylmba/VLF5ZEDTF8sZcQluvJDHcXUAdok0o&#10;7hH4dBKwAbBJjNTlflEswFW8IDANlkxqnTSfMn1yMbx30NUbr0uKkI2v5o6P+LU1Dsv7LvYak3qu&#10;kPNRaCgeVu9tkY9utC/OujvdQqUcHrQBm0OHIe4caBT1k9JkEBVtrZoroCGR4vVaJboK+YFLm8Ix&#10;S7FkKGEusUviuC+DenN5j8evQvKG4ShfLLoo2DroYrdOqI21iJhqIgV6cnd91IUePVyRQIC1waaB&#10;tPbxg9WVJTzg1Wxu0E/uje8dtRpChMp7d9bLC7rZo9WySPcKYj926V1+vQiDgaBiTju1utJot9Cj&#10;k1G9WRCpd7NeMPmlkZzeYJn5evn//gebSDIgoi4AO+CCnSBEeHTncrZS0QUlzW/cH7zxaPXZvcGt&#10;3erK5oArA5TglpTg2NPX7tE88s6jnQcXg1sn3YNNNgX7CqUMBFkPNvlf/sMP1Rq51S4X+3GxKNqk&#10;dXl1tWqoTMeLzCV/b7UQrgJVqtnt7Voi5nKGtAHABBRsbxb/dRF15PPmAuIDU0axgYgOK4glgjpE&#10;W3MFH5Jzvf5g8tajpQdn3eNN4vZhPRTVUxW35PyolYoZ4Izj/qO9hzcGXsfM8W4dKcYbbWxt3Hp4&#10;e/LXf/G1Tz545PDZmkI6HFdEUxbRDk9QLYKC0zujs1tXltl2FyOoBM8iy6LyplO2pDaMqDxRg5hP&#10;CGpNhvVkMZ5FL1MeJ7yXC9JEQIfd7zxef+fp2htPljIpNV6OD1upWiclim+J3SMDYYfoWAAwHJ0O&#10;RPgW1TrBFEJRY/Zyu4al14W/9MUnMq3szllvst4ThKDRqbb7DVTJhZXcSptistKr1tCNzQbNgOKb&#10;qpC1RlRB2GBwLTQJbTbvbHGgw6ctEk4goUUJ9+93JHtbnew7D5c/eHXrrUerGO1huBBLxvl64HIj&#10;3MMb/RsHnd3NxoMbfZlmppAJnV0eGROb16grZX+9Xrx7e/nHf/51uUrqDV2uQegPAFvAaPHoKdzf&#10;rieQYkD8MBjxxJLOQMJTJOB29XIvmS2myuCOX1X+K4EHC4jL5dNStLPMRkuX57DYAxGN6LNKNfzG&#10;K6sCGypgdrbsDHjVYuAYwSvZ2Gw/f7D1kz//yvJKQ2Gae3hnRDGRr3/xni0aAFPana02jtoe3t1+&#10;682HBp9DqCT1prlw1Kq3q/v9/KiTzmRM86rFh0/PYymrqPsYPC7mVrODmkKKKKJz+hYaXNQb1Ijp&#10;1R/kUMKBUU6McBXwwOXpT/UkitlFylAsWiY9hGS8OOsgOKfkxvH47lFrdYw/vD0qs7lGv9xtI2tL&#10;xVA6SjFQvUV1a7l3X1m/uLMv1etF6hJJOBpC2O6W99oZgQ83uZDSsghkE/6guVpHMAwo4sk6C2k9&#10;c8GMuVwHhl04mlalSpZC0VEinThjY8sBtGgTuRRRdPgDqhLpoRmnz69nay6cddG8T/LkznB3t/34&#10;/qDGJnd2at6Iu1qBdtapW7d35SZ1h4nYHeoy4f/ZT//TrPya2XI5ke/zazguvL1SggFduxar19Li&#10;h4G4h6SgTg9v1DHRYRHQao+qdd7p31YkNO3MgAEAdkZE4gAZA/65Usm2PoQYwY/kXbGkrjdIN/ux&#10;siB2a0ckMiO5uNkX6vkP3z356Iu3zk6GCJF77dFyt5Z6/81To9M1bIFWpyoLaP/x737wpS8/t3gM&#10;w1bCF9KvLYlVmQu4Zhki0O1BV6VzeRzA8IRQzRNkqten613U7Jcn8g46/kdU3oaWnFrr1OziF8z2&#10;xb3DCo7ZdjfQei2TRxwk5cpCdqZyuUKJETyNZlwiCHmKyb3x/KBayXz32x8+vjEGEe8r95cf31qC&#10;8CyUtIhUeDDOn+3V7txox1L29W5Gapi5LBwm2mT9ROlyx6zBq2v1WhUBEc2iaIDjs616wZjQRHIK&#10;i1vZbkbyWW8OsIjCWueQE7QtS5v93jmiYt3aqqA5exZ0slWf6KdcSU+SLslrDyfvvX7wwZuH7zzb&#10;fPXB0qPb/b1tmqeDr72yf/9iaW2Dr7dyKBY5WCP7/cJkgt49q4uRIku+SQet0cFMTEfg/hnZy+KH&#10;FaHQG7BlFkJLMYZMusLycEa1oL36Sf2PkLyjkHOFRSqkn0FoS4l3EvzlATqxkHTUyVK0j2QdFOvF&#10;CjZGxMyVPnm0VRVt+viD483V9INbbQ4Pv3pnFAlp9nebPR4sl4GVAXp+ULu7V9lcqyy3c68/O3T7&#10;lK1afKkDo5AtmTJCJZPMuBAIW8NBcwmLi2bR5TRXTtqjGpAO0uUwnLb8uvLP1bbr/T4Ik7Yi7yhw&#10;doy1F/PqgFdJ0Z4ibscwO8E4xCBKDrcqJzuNL71z8vzh2nuv79+70Tva5rbWylvLxM3jzs2D2sMb&#10;o2RYt7XCByMWks3NGbQcl40A1jIeaPOxYT2WTdtJ2q0zTMfTEZaH8oWwGL5kyiWyqxBkD2U0sYQW&#10;Lzp4Kq6zyf6+8n/KUvY8a80xFpSx8ay/won34CZYSzKhFVPqci3esJ2/fdbZXa+sDoterzabdvZ7&#10;zPN7q49ujBp8FE5ZTabZrfXuaMCvjMuPHx3LF2fjcbcYqXY71eBiNS6djmlBxJTnLh9ll6gEzWTE&#10;NMeJJFMGnXFVNGL0p01lymVyLDYqUBo1xAvGE/rfF8rOUtkFJhwYeXmwEMk5RR18ua9WtGk0oO6f&#10;1Z7cHt85bt/YaVQrRBpK+GO20906ELWvbbY3V4XlAfbwzurJUbvdyLWbUa6BfPatr/jCCxUqMKqn&#10;CDSYTlrQin5RJ0XQSyd1e5T4KhrXbRVklim4FGCZSCpuEPM3WrKINqUwwzY3Wyw701ENWXX9fgds&#10;gKGcv3/jkOhsKp3byrbZWMLdaxfvni+/JF3QWbXNJnm0Wz/c4txe+bhXCvpVhby7zoIB5/wL1/5N&#10;rhC2uDSjVrovpDtCPBI3xGG1O6Ahy0Wx6EQn/SGrhj3CmTD5UyqvVxW0ad1BRSyvj+QMCdQEk1ah&#10;Fvtr7v9MC36m5qRxD8t7KU4kgF7J/hqzt90822+cbQtnB53nTw5vnw1kRpXboR/2UzUyEAP8Cu31&#10;bi3jC5mCQdX5jtDtUC9NvfyP//jTtQHarycvOwwqym2DK6IUw0fTAC8g3S5JkoBYfdaQPARYVieF&#10;qF9rMsznUYfaMZUrB0qMJeJXiVXWHCb/qfLPxOBilIlkXd7AguSLb55/6yv3L84GX//qq6tLbLsN&#10;PzgS4mlnGsvfO641Rc3KgmqrNhC4brEt3Npj33vjnMUjczrZX/7lj3R2JcF5lztgMCYCeqJWi0v1&#10;imIxxfPQoEdTZVhkoUIFULim/XG1mJ1JQJuBjZ6gvN5GAhEzTaWpiouuOyHEhJWd3+D+Z6RkI9iA&#10;JOg3rw2g/aMWQTozsJPFg8vDwvZqWWo1PLwzWVmB0VIonAjmcz4wacbR4NmucHY4mlMuWNwGk31x&#10;Y1SqtxNZ3JJPW4qE2ZeyVms0iUcRPIpjMaFaPNrp+SFTPCOj6Xinl8rkrDTjE8qBoEcdyZgJzsFy&#10;dpYLM3wIL1vwjLSYnZEMWpRIwyHAwdaiBoeUrqMPjvsXOzWFRmUwG7NJ882zseg2V9DZrELvvHXn&#10;47dPV8fs7RubnqjrP//1X2r116miU6TIYMlWESI6x3UxfPs7TZV2pnpZgADFpC9Xz8BKd1DGVfxF&#10;wiewsWhMaXEoXHGRVTo4NkwzDopzlihrAfP4YaVk1MrXOHs0pWca/tRlT02H/bKzrQpXho1Oxe3T&#10;NkuGux1yamF6tMTyXLaEWE72668/W99cKf38Z38fjsk218m/+ZsfZ4veZMoAILoXZ19CC8Fg1LOx&#10;Uq+wCMFkKg2R5ckcQamonDg+zJSDInDbfVIYtdIVRyQswygHzjkIwh1JyoKQQtLtoL1aVqiXLm6t&#10;yox6g3FBIDPH6+zuKreo1T0+7zy8GLNkYjhiNGZFPCw/XccPxAY8wq7OvgDlPKGUaW0C17lQrRN3&#10;RHRCKzyjukKwGIikSCyB0RleKK6OKwHIlCk6U2k1DFtFypVIGOzhRZpx5zEjWnTjtBOhlG7nfCSj&#10;iMFqSSlr31ymUlHL2W4lGrLLVDM8C7SrwFIduq6YificSwO4TXs3Vnm1URVLmtNp53jCPLq1srFS&#10;ndcs/MnXvlJlwsNuWtQnGbE58MlS5RI8v/4nb/JCga/kf/3rnymsiznCY4tKuUpS4MK9DgTBbkT0&#10;TdmVSqlJzi3Sy2LJSvFRHyiPgEpJCQ1Vyim5VvH84dJ7r53NKJUcn2vx8LMHm6cH7Vw2cLbXDHik&#10;6ZjTE3QRuCsRNpAl/9Nby6IjpSa9+PWJmLFeDbTqMY9vTm1+aXkjaXA5cDQ2XmkOxxWCTBIMwjIp&#10;a0QpM1zB0MtDerxhWYG0lGirKEdx3knyIhs2RcEFPygPpxWSuzdXJ4NSEbE/uVm7c3OVytknw/zN&#10;o9b+qNBv4Gr74iv3N86O2mghIlXPufzGdjWrNV47Wm8S+eCVqT+y+O2+oHnQBETdnUGtAC7CjN3m&#10;U5Y5rFKGSCojEj2RLwzHdErU5tVY0Keq85E8acFYh9iDcdZOVLxY2Q7nzAFI6ocU6axBcrDBuL2a&#10;XNLw+Izf3RlurNBXpNeHHezHf/3NSa+kspvqgHtvnd5cIutCyeZxiGCRyQfWlqjt5fLd8/XratPW&#10;5mSlDdJlV7cdDwFajA2B2Uvw/MXP/lzsMLGIWbQMp1L1VsEWmfcGbDhpxRhbkTZ7XDIxapcQxYeA&#10;gtYPS0OZRVd4UXJxICQzvs1lGi8Gi5ChySan5TPH+y04av6T984MLqs1oDvbr1eZCEMmxAzLwGaC&#10;TAR9i+++dnKy177zZF/8+nBE36oESdxayjvDERVacCxotCUsNhyxty82K0Ixj0YqVdiT1Mp1/2sB&#10;t2G0u0DaOT4iigKctVmdcz5IGgAWM0VrPKeT9FvognK600+3OrHbB/Vvf+W+1+dwWGVig9sZY+G4&#10;V2nRiN+0vYZzVGxRKe0M/bUaWMqFVvtFFPH90fQL3rDNH9ANGtFc2jTigUY52ajHr8lmkCJIceDa&#10;eqeEiRwhjWLRMKAtUGGcCmQxKyJKBtqEMU6EcCIFtz+riGQVZsdcAJZe5rjda2j1orV++OygdbpG&#10;+X06lCpxpdBffO+td147vDp/tVvNvHpvstzNGkyLi1oTjbgyaevWGvrs/sbWWiWBpss8tLNUolHX&#10;kpA+6KEJ0MiULzeB//hPv05z8UuNVYqYHTquldc7X3Z5lFnMRHMBlDSLNmUKrhSoDIGaCKCCiqYA&#10;vChBslGvT18SPGJoK5yfL7iWxTSy6F57egpkrD7Xot1rF1vY3SN2b538+KP3puTXAr7ZeNhyfDx6&#10;9c76Ug+fVV3OFifjFp7yrtWzq2wiCzlBSC8zWd5//+5/+tG393bExpUp4dGakA2kdSrdNEbbCpgN&#10;E/subQsEVSFQlsyqsyVbKKu4PETPYtMNxqQ3pk2KjZC1nW9Vzo8awYjTHzQOR8LTByvLS12Ugv/m&#10;J39590b/l7/8xY/+9Eff+t5nh7vVWMTwzpu7o2H+6tU/UpkWrdaruytoMWnBSq5IyhQDdVdnX9xY&#10;7zfqeZqEcvmA2SziOJKCLQgZcfkURcIi6nQUCwJZUwiQhaApm29WxIKg2Ftm5fPrk1Ix7y7i7noj&#10;uL9EYog9m7IpDPJiym4xvby/VlUYDTQe+fbXXltdwRKA59r8FJ23wqA/C+k3J5W1Fdbs0gMZG1eO&#10;MqybKQegoi8CGLPYpWz//Jd/trXRt1jnKRoWGVWtAxs811w+o+gnlLR4fIooIBNxMpBSJHLqAHS5&#10;SFlisBka1ShbCYrlUK7787DndFN4fnfd5HaKfCPoVT69vao3K58+O7913NrfLfV71DXpvFI7ZdF9&#10;QWCTr93fwzDfxu8f7efRAIF4lhopOOsEc2a1Q7qg0exttve2+702RdJgiUjwXMYZWTBYZ8tVP8kF&#10;EES0XhHNyOxOdSAnE/EpmFZKonFXpR7NEaLVThFS15apk63y+093dGZ5KOAY98luFfZ7zRqrplXN&#10;7W+wojQ43K4n0u5hCxL4NAiq62KtcbHtrV6x6CWyNp5yl0lHOh1obCSvLszXKsUyA9MEQJWhWhNl&#10;y+lA0oiXXNmio9lPh1NKUUQE4jKUcvggZQRSObzXJRk4lMONlWoOiFtJ3ovg9pO12u4yeX64tqgx&#10;hNzaEug5XBVksqsi1z45aqxO8MmQ2lvGTndovhyDibBCNwenXFc1NnfUVGFSZdqbSF6e0xJIWdzh&#10;yxmHCgOW2Xy7Q4jaodEstQe43n7V47X43YZQQhYS+25SL4YvCqnCkBIVNWcsbaUqPqTgTye8o3Gq&#10;PUpXKjEctt47HClk87dOh3nAUuMyzUrm9kmr1chvjKnVQbHWKGr1s1A+Qhd9YwbYHwrRqFP8egQW&#10;lbEdLdmgnA3wWVHWc31xvggFB0OhiMZEm8TBsxk/ZJHJrwmVZCglD6ZU4Zg2nBEFqiKWMlweeni0&#10;XavWA2/cHX3pyfonb27dP+BOlrizbfbZndVuK1cSSWbAdudwkInrcDxideoDPhWBhqug9Xgo3F2v&#10;3O4hFuuL3S5AU8mnj88N3gX6cjrZncPsLu+cL6O6Jpve3V1pN8lOGxOV+2Wa13LOsNQVUrh8CwFA&#10;mQJMSVjvTcqigMruvB7PKyU8mzs56N087Dy9M7l30EZL0bduD2/sCptjYlgBGmIyhYxK+VTAoWsz&#10;aRJwbDSIszG/2sfXx+zWMt4doem4AYnpoZyikAuXuZDPvgjnLGTBgaRN+ZJrQXO50owshBkqyZIi&#10;oMNK49wrjw5tngV/2FrMGyymK25AHk1pY6A6mddcHmDy8PbS3jJ942Tp3kGvTwHPn12kk16LaTGf&#10;dBcgTyvr3qvBy0z87k61TUQchhcFJqc2XKPpsM+r3N6uLvUiTSFG44GkW7eok//mN/8UiZiHzSRP&#10;uQoZoy+ocUfVKrOpJrJNHhJJM0WDZUYMHxROqWcW/zcgry/hYQ+gEPtdLKZJFbSiWZJKM1GAbRAS&#10;JUioUct226X11apUtdBggY/eucDQ5O3T5WjKsjREDzb5Owe1fEq/ssLQhAcvWjrNyHAALA9hUKQD&#10;/oWpq//uzbceq3VXxp18txb9m5/8VQowOqILs0rZsM8tjRm2nGHLYKeNTqtmYqAVzFvCIVUkJYtC&#10;2gikzBe8EG669FMK0i8NsUzCDCfseSRUxiOtCpRN6Sp0Ig842WKQL4cnLbDCB5vVcC7vaHABpmCS&#10;L/x/EUDVbsSXu5HM5eJR32tH5bDffmXhSjJhADPWnVV83Ac5JupJyK78frYdzwdjCQ+EuBk6NRiR&#10;7QGmcV+L+OyeqFS0qZAPw4XLZfeXNuVyocGYLnOogMfhdDga1vU6mNQwd3i80m8Vnm9yZr8xC9nR&#10;rH1lDAci6rs3WxThFX2Tg6xg2jypRxNh1fI4L6rTD5YAueqqGD4UC3WqoeGIuP/wmEQDVo9uRjGX&#10;B1zNBsqxItFLi7Jd7DnulHZm8f8XB9QiSlkd0kRWk0R04pDs7bNvPd82+6yb641aPY9jnvffPnD4&#10;HcmkkynanixBarMml3dlQdvaAHv2dA1IL6xM8ghs2VqhaNrLcMl+K5uHHd020Mo7RIH/9//lP1td&#10;86LavHlAnZ5Oes1sKmedkskPj0adJtpuk6LuazaL/TYRgywoEwjE9YGMNk840vk/rLnXSwp5x4dv&#10;HQWTfq9fFw1bYNjz7NF+gQTMFmMupmlwUbl61uVVpwFNmYlubXIG01WBS9drSD4fTOfTGquljGcW&#10;5NOtduruPmc1v7w7LO2vFgposNcG2/WYyzQdiehenr96iV6g4xvffCfgV1/OGQ3onggKIak3ZEim&#10;LcmsRsx3McEvtyf4A+oP3z81ugxG85TfrxZvBUbMvSGtNmjglIVnvMm4nSJ9WcBCkAGbQ67QzmJg&#10;kIU8HGw/WWFf2aLOdusY4hx38/UqfP/G6MvvHP/dT/5S75Fl0l6sYKpQ/kRY64jq7C4HTfl4Idvr&#10;4hSZ4kiAwZKmkHRB+ceZjC6NaP6wCQDIayUCn3nv7UOL16Q3XvX7VOmk4ysf7p6ddBVK6e3TUasd&#10;cJo1QaeJySXqKevdEXZjQzieEKNKGim5ETyYihs3Rtl7J82ntwbne5XjA6bTuaQDRdzk8ytGXbFQ&#10;LF7HvMMtX1Avbq1wh3udRh35Q1YVihFXWosQ/mTCJJqSzKr+D5sqXPrt148NTn06ZaWpVLuZj4QV&#10;Ny5Wriunj/aqW2vFh6ulW8vMxTp5uIz1qnGc9u5u8KMaeHHI3D1fvrHLD5vIxqBw+7THCK54WmW0&#10;ypiKt8yJw7M6yAw7sRxoyRVsL8+9INpaZZMilGcB0WfpahNtdgrm4JQ7oE4gvwdMMZ8QjYQmY++/&#10;fa40KxcVL+n08zrN9K2D5kfvnueyXgy2HxxSk9Vkt5PbGBbPD4R7e9X7twZbG/y9g+baEn5+0CPy&#10;wMObzaMd7sGDVSTp7VULrz7ql8u+t969L3RiPBVb7SXKBb8rbExmvZGUt8mExaLj6WT58mwmkMVT&#10;tpDcH7KUKm7RLIAwAaRZMmgjPBFmcW+TCh1sY2cHPJq1nB3Ub57Wn1y0Ht8Z3zjsnxwI2yvsxnrd&#10;61K5vDNn98Zi9hxtlccN6PZe/dF5485OJRE3i606FndGAmaV4drvfvfb9SaQDGt4KkRiwWhaAxEW&#10;vUU37EDtWl6sShE/+WqxxsOeqDqVtzn8M4mC6vIQKkQtuX/UenDWvnsi3DgR7p+K73sME3zzjeNK&#10;rWiwKxeVCplSabUpxpP69374MVctFUlvHrFvrbMElkKQkDfsj/qUsaA24F68d9pkmKwoSre3Kps9&#10;JB7SwWlLJmUEEga57KVcQfvS4uVTF4qIM3QykbRUarkKB/ZGpNZ91R3QZlBVKq9NQEqJ2WqZlc7P&#10;yafnZVOxTPDefVEWY5u7te98/91PPnnmsCn+y0/+w0///oeffe1tUdWcb7biAZlUczXgNb35bF9k&#10;6E8vujbj3OqAxGB/OGQ93xZE6Q1kDAb34upGv1GOiXSvmDEZbXPe8MKi4guZXBRFHTwHtrsYTsbH&#10;I6ZVR9wxmcF2JU/Z4jm10zsnOT4cPLhYfXCxtrdRl+qljx8uVwV+a5Xb3qzgRQ+J+igs4LJPC1g4&#10;EJCfrzB82QtBFoViqssDrUo0GTPtrdaqpQCa84kCKx3TFRFHhfPRuPWy+sjLbbDdRrIAuiMZbYnw&#10;aY1qsuTe2W76Avos5BLznSzFzAFpOjsdjKmAvCYY0EhqTS9XSyi1s9dV8xar4tZx02Sd/pu//YnV&#10;bzY4ZoajbAJQ3DxvvnFv6cnNzpdeXd0a4+mYhcKT/+E/fPfWzc2OkF8ZMOtjrlYGSSxW5+EmnxVI&#10;oMnm+nXkm58+hiGvzbqQjBhxxGewLTrDap1RCfqvTAgVTsfczgVvcN7nmI0HVA77LM57UNINgQYE&#10;tkWj6kLGP6xlt9ZrOu11jAAdbtOkDtY5CCdTOst1mfplk01hcyuDMZPTJ/eG5QBiyuRMIGLOFm3i&#10;gPKWPwwwb4aLlyctg3lTAtITpK1YtJfI9NW5P55Vzr68MH11cU4UyfOaK5GkPpk1xEBtGjHmRDGc&#10;s2UKFlEVlFCrhMGD/Qbiss3LL08EIpaWqiX8cvZrSn5FZ5FHk/aVtVJF8G2uka892e83oV4ldXE8&#10;SiXcQiX3u9/9bjSk61Xk9vmKQAN1ISdwULtRrFeym0u1nZXW6oiqcBGHR2p1Sn0+BZSy6oyzvrjJ&#10;EVL8ghXFgK7VSNK0o9VM45h7OASJsh3Om2k+BCE6mo0kAtrlAdpmAZHfz8/8L0/uLq/3Crm0NZF0&#10;6i1SleKa2bpgss+KbvKFNaJ2BPMi6zaLA0YsedTxh80r4oBRSxaz5HCr+IqgVoz0CI3M9m5ra7f/&#10;5PlFrpSG8HQKCZ2eLgNpv0Irm5ZNT8muT6tmtRat0SktElGRcUt8IbPGafYnQ3tHnXzaHvLqoGxI&#10;9FSBso+GqMGiDcbV3UkmDetWlrHL46fqSQjQFJBgPCICg//Xv/5c4OEaBzGlGMcA4pgMme31erda&#10;rJDQoFnoVZI+r0JlmoqDlkjKGPDqhFpBabkaCave5v4dAOtwRhTq3v4oj9OOIh0y2Bdk2msx0FJt&#10;JT798OHGEufwGB0BewYOHmxX6+UwVXR2a2mODJJoWAT3WNwUjxth6PJsJRC63OAj+ojhwjjlEwW/&#10;mEeXzsJtedL+h/0+AhMGUvq94/7afvf4bJXhC7lSCoDjVR49Peqt71TX13gQdIsyM5WJlQqJldX6&#10;tdkXdCatBCUCHJvW6XQqs0ytn2PLSL/JnJ/ubG0NUCyuVk+bbFpPUIfTrsspytXC0SbDYiEC9ylU&#10;i2aL/p13Xn3w4Fx0EIPH7La5WjXHiMlVLawtV2+crowH5ZO9OkvEsmkLEFfUuXjIr07ETSDkdLk1&#10;Pyz/63o9LRZyKKAoU7GAR5ctmFg+ZDFNr46bNtP03pjaGjGxoC0CBTHI+/x+v18Heg2gW0+1hQSJ&#10;+bOwLQOaM1n778dluaVBPcuEP/rolUw2bfLbZhTTKsMcVg7SnI+gnGXGi5VNW7v83n5/a7vTGwmF&#10;EpRH00DGtbYqbG02VlcqsbQrA0cT6SCcF+V0c3+vu7Pd6vZISbMcf357/ZWH+w8vhlUqmopbvEl/&#10;JOr8+c9+KuQ9DdZRKjguzpcpNDLqAUjagEPOFgeUYGfIo74+P2V1mcQEJOh0Rcg0a0Ug6fjDxgWu&#10;nP3db/+OIoCBUJAr53VuvQiclbKLoXxkyV8seNTaGV/I8lPuX+VgJ0p4Y6BhQfPSglw5rZPHC95m&#10;HzheJ/eXiiDgxeqMwzb3tXeOOM6XL7poPgAVLUDh8leq0ojIJ3TprEGEpyxigWAjkjO//srxrYuN&#10;lfVqCYtXO8Tx2YZOu2iw6VV2rdQwH4ho17eauwfD73zvywRdKKJQEY1vb1ZXV8s7e50SDmRzqVjc&#10;m0q5drfa54e9jTVWvFQSCEik6vk0aC8UdQXaLnYpoRjocPlQ4PJ8aaNDmYyYQNjv9MtHS0WyaEpE&#10;r8YT8mLBWca9wYBiXj0zNXvd5blsKPVafmO1LiZRmQLGQ67VwFkG3t8drozo5eX61OyUwWYP+c0F&#10;2Lc1od94usXXYIN1phb+d4GUBWf95ZqrLLjYepQV/CTnWVD9m6mFK2w1F/ApHpxPvvPJreMtIpQ0&#10;5HKuTM4AIMYIqPfGVZ6YKpDSRtJqMZsAyJAB9W8/2773YOvgeNy9VAHl9og7Op+sjkkMjeA0nAH8&#10;2/vtvcPBhx+9gpMgSgA4Ae7sdg72G1tbwmhSTqS8ABhNpgO1Gnp2MtnbaW9uNxIZL1gAJFk4UihF&#10;lNoXOp0CgTmWGr7dLXJ9gH/+q19huNtsne/UEkBSZXZLu01R+1rF6MF5R4uLk7ANyTjnFlR6o+qj&#10;j94/2F+p8Nkyk4mEjeLreMTWa4Uf/uDjCpfttnAE9pbpeBx0qIyyWdWMyrKI5l0iR3p0c/AbTmK2&#10;zy/qrsRL7uEK3GhGkqBlWvGSODA2xIoZlHJ99t4xivmDQRWMOmKQyR6QuRM6nWve7JdbAgpRdocB&#10;YwH37OxyZ0ftG+fj4YRr9+n+UDg+WV1fq3faTKWKlbn82cXGydHyzu6w1WMLOITRSC6X+OpHT84P&#10;m+urFQAMJIFwCo6mwIDopuPdzunRpD+oxDOhOBiRoIhZFJJAyqaxKM0OGV60keVQoxp95cHas6c3&#10;OT7ElzwCHYyDmmYH7rbiJGkjK8Fs3jDpgVDi8rRuEbAYpnS5rYHJiKPz+xO6xCGKcvGP77x5Z9ij&#10;2s1iMe/DKbfdpVAaFq/LrprdC69zL2xXbb/h/9kk/v/Z2iQvzrsb6+zOOh0KqtSmaXfcSLLZQtH/&#10;ztONtU7KF7cWYZ/BOucK6Cwetdmn1bsXVLZpe1gdzWiRoj0aVo27peePt7c2a3wV6Y840V9HJ8P1&#10;NaFazzdEcRk2rQ3Lm+udRpOgyjmUhOuN4pfeO/vWJ7c++/j+8W5taxX/7lfvHF9uSa5tLxPr49Lu&#10;VgeCgkk4Ek77JEzJPekUvvTW+SsPVzNwRGfXK7XXV0YoXbhcHyYyyDIXKVOhZjkGgMYS7hn0YZbz&#10;5bLmChXmcHc8Ynxp+oV5tTQWtn/++ecVDum1iaOd/vpylWUy7Q7xh5xamVT4MsQLAZoMTs1+YUox&#10;u6CZKrOZf6r8MxhyckwMhSw7y3ivBQRD+mjEcH7YeP3W+Mm95TfuLr39YOJ0zNuCljjst3u1vph1&#10;QTdl9mv19kVPROtPaNOALpV1tUjnViu11AJeu7/0ydtHH7158OmXzn70gzcEPrG0xCNIZG9nIDbl&#10;do+HUSgOxR0u3dc/uPj6Rze/8e13N063ds+2olHzh++df+3D86e3el99/+T7X33wyXtHbz3bfv5w&#10;8+nDLckHr2/tLZdWmihWTDXYbLOJm/1GsUZKyCVX4DiALUUiHgXGREeDgt4pGwywRtnLlAOO4DyS&#10;N601IZwAZqQzCsX0l7/8xVs3D1gK4Clw3GcoIilU87UKcrDb39lsi0hfwlwEbnEHZbPqebErhQFX&#10;Phf+AfM/dqqplW6uQQeYXIBBnCtcopWx5hPWRMxaI1P1cgLLWVf7yPoEZ/l0vuTX2a6J5ZZCLKG0&#10;zhNRWmIKrU16b5UQ9YOYgG88XPmT989Egf7xu6e76xyctlcx5w8/Pfvml04++/Ktr37y4PGjvXoN&#10;+eI7Z195e/ez97dP15mzs9V4XHXroHy4N4zE7FwlXm0m9IY5s8/qDNiMZkU65ZMAEf0rd1fvHlRY&#10;yt2oIPlsGIjb88WY1SP/yqfvJ8JqsaEUcW8krKxVU91mzuyXCmyMppw442GpAJa3DTtpJOeWG1RG&#10;8+UxnwwFs0xO4BEYsIt0lKUz7UapyucmQ3Y8ojsDBC5aPUGpxae5opyeM8m3i9fGjeSgkWpV00BM&#10;S+a9NOoj8u5EUDVsob1GRign4Yw1FJQuT0pLg9zD0979g87WiIolzRbnfBKwx6GgxaP3he1gLnH/&#10;rPPqreHzW/2P3jty2a6dn63tbGDvPRWF0fDxo42vf/Hoyx8cf/3dwy+/tvG1D/e3RvmtJSrg1wej&#10;DqN5lmEinqCmjEfBpCYPmoqwG4hrc4AZzTqrTExiDfmDIee79yYfvnLUo1N/8tGdGOByB61KzZzJ&#10;ovzZP/5DWwBdlimi5CZxD417GkLMFzOOOtl+E46LpAHxMkUrSwbMFtW0QgYBl2tLx5PK0vjyUIX1&#10;CcexkAhYPAdzIn2vIb1mtgCbC3nzCzP/7kWZdNE4r1W9KEIVnXcRWU+3kmQKrioZREFzJKKKR6wZ&#10;yN+qwh0uvdQqoBnP+kqpxkWW+8ignmpWEmd71bPtaoUOkrhbYfyCK6FbUL8YTcXYMvTpFzci9jmn&#10;R65zyp3WhcePNzDI+JXX9z5+vHS2U/WHbTKLbmtQHAnJdNzs8igykMvrU+eK/nRMxtNBhg6mUtpU&#10;xp5KmLMpC0MAEqtVAUHWziTbqqHjNlwrJ6hSwmGVeQP6BdXlAy6cCNSFUBnzGh3SJBKsU3606KrX&#10;U916steJibpha43sVpM50KjQzcvU8k8++dLp4brIp1rV4tayUPv9to8/tEWWz7R7+WhCWaJd7rBc&#10;qpieUkwrbQtIwf+jyr/ucNGIa6bNxUugeViHHFYlAPoHNejhYRPPeY52Wx+/sYkW7O3e5Y/eZEmH&#10;0EwHQguZjGnUSI7qqc1RqV5OatQvaszTtqDJ6rGGg9Z3X7145cHGxUbt7nHvnUebd/b4bj3HUcnl&#10;Cd9uEnrDgs6m1hjlUwt/7E2rwJI2mbZU6EhJDBsWAjOOdhUowK5Czu92yiUai8xg1OTiPpKCn93o&#10;D9jwsJlFc26ciKdA/y9+/vPri38Eop6qEO5PiiarIge6hmLXQ0z1Rowre1HWlc2aIgG5TvtiAYvL&#10;NDJ34HIhbCLp5tmcwEDphB3HE7yACPUCL8AbW3WOB/aPWiQTDkVM12RXX5a/NKe+tk8plmrOSjk8&#10;bgIs6hHBJZbyeIPqZ/eXSTTWqOQe31tbHeSTOavS9IUYbARLTqN7Qeu8KtQDZMGFZIw0FgTT1uP1&#10;8r3jFoVHZ+XXQgm712+vMukHJ52jNe5gs8pT8TIRFYv63vnwo7f2Xn3Qe/vZTgo2+EBFNKtCijaB&#10;i4u8H0qpcmldPKKLxw0UmUaLAQSxSCIxB5BNb2/2L46b5/vts6367f3u0Vaj3yr1Ouza9uatO8fR&#10;kDbgUvJ1P4w7vBF5twGsLtNa+zxN+7udZDAhzSKOqEeeSqoiKY9UL+uPG6Kz6kKxXSuKRBRIO0Vo&#10;r9TyZS4zWWaXVsqjJaI3zKUhncIsvS6fNkdtJr/iZ5V/JeCeXiWSy9i9AWMkrh+0oLUlgabgB6fD&#10;3TGMlGzpggmhrTafYk4qzZPuHKGLBBSbHfjOnnB7r3a4ygQCunFLVHL6i4PG07Pe8Q7/2v2NkzV+&#10;qZmbdIo8lZhUUre2amzG+CevrsZDC+6o6Yr8ysvz/x5CfDnYWmWClZInGjYqtQt2h65Sim4s5aqs&#10;e20pL8lnPf6QzWw35uDwqIM8PG+lo7JkQjMeMSrV9LzycnZaqfpCsxKsCkmV/mW9aZ5GA+L91KrR&#10;OKKuVHx5wlYinBzpXurEyqhbLpuSq5Q/+MF3T0UDWbDRLB4cDZZWeIYFao18tY6ImdVqo/GUqP7V&#10;obhhWjotM89BZDiRdn8u/IuVfi7sn09lxP57tVgMhCJWm3Xh4/fON8Zgf5Ae9pPNRmhpAoqiIglo&#10;kIxpt5MP2WaeXYyOx/kHB9WzdfJoGe9wMbGKO5X4B8/39oelDgdE/OocYC9A1iqXfXxj/MGT1aEQ&#10;255kdw8bi5qpOeXizOKMwThfyDuhlDUUMMwvvGAyyfRWKc2k6nxs3ElLOgKcTHiUDpPJZUqlbe9c&#10;LI/Y1N4KS+b8+6uNdosRPaXQvejzXa2wkWB4IZrUGO2zCGzvsuFs1lZvZ/sDoNUMQogeI/1MwR2J&#10;WK7IZ6W6y93+zXqhVs9zFfjmrfXRhBVziqtAQi3HV2CqHM8TDptXOiebuyJ9eVp7TWGew5LSAWVp&#10;1hIsF6rxGRj0+ILmd55sLHVAjvXTvJtvBmne2WoGNteg7aU8AljeuLP0yknrw4eTDx6Mn573Hu7z&#10;7zyYvHqr//V3T99/tM4ijo1JabUJHk8KB1tlb8gkU18b1oG3Hw7ef3XzeEMwmWbCCZtBcyWXsmXi&#10;ZjTj8oS0Dss8FPeotEqFRj4rn78un1XqpZLtFe5orwaCpnnp1dObS/sb9J2jxt4K9erD3UmPdJpV&#10;v/3tb+U6aTioWVvClvpwIe8wORdtzoVxFxjUwumir0j5661Ap2nf3BYZZjYZUyYSZpl20Rtw/NM/&#10;/bpaK4ilx5TByVKlUs2KmVVvFlZWK1sbjZVVlm/GeT4r085ck16bV1yX66f/nPu/pBM6kozsHdZu&#10;XizdO2+vjcAGF6Fg90onR/NeDHeWmaDXM2uxyp/dXHn9ov3lJ0sfPdsd1vOvP9j+1gdnHz8XX8/P&#10;VomDSfF0nd5bwrGiG8zaRK36xp3+k2Mhj0an5VdiYZXLr9aZVS6XGoGs48Hlrx9HAtKo26Qzzbkc&#10;s7hPxSMh/dS/QwFnvZmVLPVKu6u8auGP1EatybRw98bgnedHDObHi+5WvWgwqjK56Le/+51p7Ytk&#10;yd6t+6tCIpmxiZrZ6ZYNq4mlXkrjWLBEDBhqr7T9tVbCKXKciM5oWlgwaX/ww2/v7U+qQrbBw4cb&#10;rV4T5RgAJ+McD1e4yyfpKys0W/UIlZjFJl3ULigtV5G887cVCQDr+Eo6EtGsLBENHvS45tMpm9Wm&#10;uSa/LrZLccxp5+1OHcdAy93S3QNhb6lMF1MMnSvDRrHBPT1v7wxyvXJ4tZlZrqd3RrmTdWJvlTbb&#10;rzcH8PEefbFTxiFbzK8Jh3VYMUhkvbmMEwJcQb8hGDH7I9ZZ+fUFrdTslpcw37zs39Y6WcnWCrm9&#10;TI17uN6sSRezu3uDky3h1QerZczT5DMEjhSKl/uKFYZ/r7Zd9fnlDtdcrZFKgUaHXw3ApnhMlUF8&#10;SvOMiDgicXd5Zzx+GYI4/UH1tHRKobo8ybDfLDVr+XodOdzpUHic5UGxBocDSvRUq1l0ehZJwqMz&#10;vXht8eVrspcX9dMJ0P0z7l9BCXulFAOA0Jx8QW1WSBVTi9KZufkphXJeoVwwmtQOtyEeMTfKqX4t&#10;+vbj9QeHzS8+WX39zvDRSWOtBZyuEXuj4lYvdzAprbSAnX7u1ha7vVRcHoEk4e12IY5ynu42m1S8&#10;zaV5IiqQ0TqXoAkvwwMFImZwKnROdY0FdtbKIokxOBck//hfvv/9b7w9EBC9QSo3GqxO9Y2D+sMb&#10;o/UJU0ACCOiDkUtPOd3KdNJUJl3rQ5QoeE9O2s+fn7Csf9yF8qjfG9WkEH2lESuVrVBBS5QDYpGm&#10;k2aRMdnsfzifP8fzuQoHVag0jcVEZzXq+f29brNRaFYzMGTM5W0W26xaNzennpLpX4okjT+k/pto&#10;UG9zafTmxVnlC/6EOZkS9Y05HbWEAkajVepyGRIRC0dEhFLwq+/eeP3u8lsPVt5+uDqsxPtcdLOX&#10;O1qhmmSwRYWWu8hyEzpZJu4d16IJA4EHeDoyaIIrI6Rdjd0/az++2WuUEz7nfKefwHFfGLBMK1+W&#10;6xYigPX6wgtz8pftPpmkALnXl9h6BeK5jFSzkM15zg64k/3KZKkEI84c4ugOiETc9ODGaNwGHt1Z&#10;ev5o++Htpbvng14TFF1QFYBhK1umLw8cqgqx0TiLY65gUOWwyZIxq94kn1EqfvDD7+9sdRtVpNfB&#10;WTwR9qlFUC8z6Vr18vXG4VKnlSVpXzAiXVS9dF31gtI8p9ZNu0P6n5T/pderzCNBl0drtirsBlU2&#10;aU0GLVKxXRrVTqeeo8EKEWtRsbN1rluO7o6KooPW2lCbDor+GlfTW/2C6KydSWF3jGwOi2BGP2gX&#10;RWLBliO1erJaDjTEJl6LdjoZMGUY93I3b+DLyz6kZLb7FJGYPl/yApc/Vy7zBBSSCp14dHdVdAfN&#10;Rh/fW8UA253TweO7k1fujkVPPzht3T5u3D7tbi1xB3s1s2NR49ZZfbZE3HKyJ9y5ufnpVz8pYfHV&#10;FRZB7TLztQRoQklrBLCBBS9NhEoFz6xsUSa/7IPtFtiqF8QyPNrv99qYUEXKLIThYpvL1ZvFcEwt&#10;1FMW66J4ZZQMWYOLjJB2BWTfpf5bj0+rUEwVcrF0worlvJGI02hSuWxaIGLPZ1wsESqC9kxURyPe&#10;QQVc7SCVkk+U2eLoMJGDJUxEKJ7y7I4xAvdtruCNhsfj0YbjEYNDKVK/SiU56sPtWnrQzO5v8Cc7&#10;5FsPO49OqzTqqDSTxOWJgUogbQdhj+T0qH3rxujm+eD2ndVHD3Yubmwk0w6FeVFqUc1o5qS6aZlB&#10;aXGa8kjg6a2lO8c1kUR4wp7VrbZI7bjS5f7dTi3e60AI4lpaJ0guMlnOdpqRYFThDWn1pqkC6r4y&#10;9YLebPnVr35JE4m6kGs3ipvrdZoCCCJZFfKdLjkclV97dnq02y6SLrt7VmuYVahnjK65NGQdRv6N&#10;gF7+2H08pCsg/hzs1hvm/W5DAfDm0m7RU3jeVyvHBDokjgoVFMqhVjXBUf4KExx2oJYQFeX3pB1r&#10;M3kgrWx2ssMev7xGj8clKp9aWqI/fv/gw2erzx6OKdbKcdYuFzG7tTgH9LqZ184bvUayKcT7bQgE&#10;zRJ7wBvJpKw+92i9B5fS4bQnGDJVa/j61mjYoftj1urQBj26mzvVXgN4cNY93BTCMZfWpk1mXA9v&#10;9Uni0llCObyxktnawflm0uq+0m7GkLwZyroyaTOQUIVjl6Tho48/vHG62W2Vqjxcq+Q2N5qiGGy3&#10;sFq9uLQirC3zw06J4xN0OeF0ybx+jck+jxGeKh/9Bf8vkwlbLG7JF2M2u1KpnbU7FTBgKYAusuiv&#10;lmM8GeCIywMDxDd1JlSlgw02Ir6KWrolRJbbAEuHgrH5bN6TLwVuHDawQjITtzy4wewt45HY5d58&#10;IGNXGv/Y5FnIZN1p0AnDzooQt3le7grhjaVSv5unqYjkzn7jzuEg7LcCCf3WMney01kd0O+/eUER&#10;sc2NWjJmiUX0VZ4c9IvNanJ5WLhz3B51SYNFY/MYdtfok4PKg3vng2HD7lYzeAAjbACsxSl3b5Cu&#10;N+LBoJLMumk8aLDNzxsufxSfE/VEH2fZ9OqQnIyoGgcVGNzusUwmlWYNbDTSxYJTY5hS29WL2msp&#10;0IxhbrQU/yb7/8ijDqV2Tm1UaA0LEODOA06GDlCkTxx/eINjbvGV+P3RChTuFt3U5iODerpKhuJR&#10;dYMPGx3yei1br2bODlubIxQDTUQpaHItljh3pWPHy2Ygpbtc4RzS+Fyz4wa4N0ZrXHRnGQcSsskk&#10;K7m4sXZ2vJYKW9CM2+tWLq3WOo0iUQhiaKhWzdr90uFSadTl718MdjbKb726e7YjnO41CTY/q5Zb&#10;barzw26pcLkJ22LTW12KQRPiGF84Luf5aKUaTAOaaFQG5owOr3RWdn1RfemstQHZb2RrQmbnoC0i&#10;eoVPtxqFQZ/udbgingbS5kzGVG1ni5yv2o6Ox4jQSt7lrhQKRhS1FRELlrejRWcesbHlkNjvCdwj&#10;EtE/uEx0Fs34cdzNkF4G99QqYfENXnCsrRBNxtPolJoCsDcsbfaQow2yWQk0+dijo9b+uOAyfKFd&#10;iXWaiQLiiobNIr8RdV+DTr5x0b2zK9CEz+6dkzDi5cohLGcSS/HhrfFSDz/ar20tE3QxbDLMFos+&#10;JOtOJcwBv+7izka1Du/udr/7nY+ERkmmX1AZVMGo5WK7FotfukClVwCAazRIt1qwwz0nVJM04cwU&#10;DPV+MpRcRIngrGru61//2vKYaFSyAgfx5czqEl9CoxSZ6naIeq2wuVYTW6Q3qrPGtb6MASg5Unlj&#10;OKFFycBveQlJ+svlUKnkEfkawyTKTICmfOIriv4fJyxcDtRV5sI05WdLXjHXSDycR+ylvK0A25Jx&#10;fZ2Pllg3IXiyhDlHuFkhtNHN7Y9LjUqs2UgiRfPuJk8zwP3Hh6Gg5snF4GydfvWs/9b9wdPbnOSz&#10;b76dzNhjCZ3Xb7I71VafZUo7Y/PpwLhtpY1iHHD7rFmAzL6oTWGYzZd80YCqyYPn252d5fqidsro&#10;MTw4G2+uYn/3t//Z6bbb3BYI0q+Pswzv90YsMZ8ayDnoaohtBDN5s9Wt0Ritv/vd7zp0Vmx/olMq&#10;LAhD3mYdZctgrZov0ylR5ZTrWWNI4UkYYzk7ULSmCbsnKsuA9h9x/1OxEMAwcXjKbJDAXKKnxAwS&#10;3USIufP7Hz65PEUWd4uJxosyA/Un42YCDzcE8MFR/RvPl7/x+tan9yYfPhg8e9QHYD1ctq8uYcMW&#10;Cua8DJtcHhDj5Sqe98Oi+rPNiSoyHrBEY04Sj907a0u+/Y1Xv/+NJ9/68m2KyKxvDe125aCJro4r&#10;JrNaYzQo1Vd9PtmgjTTLme31Wiyi++LHD7//vQ8Ot2o39///TP1njCzZmSUIRk93z2AW2J4Gtnt6&#10;BjuD/dGz6Bl0iWTmk6Fda621VmYuzN3M3czcpGutwkNrHS+e1iJfakmVTCa1ZrHYVc0ii0VRRVFU&#10;2OuZvYsFLgwe/kI8P36+851jbna/5u52e1Yjtrv152cD+uNtXOWaRYNRFPSJh6NUnnDIVNMhPwg3&#10;ghYfxiDDch+Zk11WGhS/+c1v1larKuWVciljM4sySdcnu19U2HSrnq9Vc16v2h7UmIPKUEYHaBXK&#10;miodfD/1AkW4QO5jOTfL+f9/AOXyVpL2oAVbgXQWKTeOu1g2jGFud9DYrqbIjGV/mXzv2drX3937&#10;0ms7n+zg8cnxg2erj8967UoUyVtQ0tFsJXDKTtEujLRCkI8lvDv95PYq/80vv01mHVN/91fvHG+y&#10;oBe+8doBT/q6pXiHDa62c8sVbIlPyg0CpVWj1YkPRrRCJ0hHnCzqrpSiuzutW9dG1/eqHq9BYZRT&#10;TOpolRl00W99+xsmmyEU05RqMaLoDgU0wwHSqQd40pzLGAatQLsDLYgvvfP+p89ONhsVJBRzVMoZ&#10;IFKAU/0eNRrSwI6CoFOrIUaPRO+XOqOaWNYAoYZk3uUO2UAkBA1xMj2naCVIB1l0gvXJFiLgiIPn&#10;CSeBWwqENxC2ZzFbOmECnTfg1xBZ1/YSebpOffB47YvP1r/48soXno2rjBMquPGCKw4pKMLKVKxs&#10;LbTXSL56f7Vah82mOb1f64OiadT9ve8/mrp+yOMZ5f42d/2g/NrTjWEH3t6hvB4BS0bb1eRKA8KL&#10;CYNHZ/dpbHap3a3y+JXhsKZIhPc3yzcO6vs7vFA6b7TqWtX49cPa73//e6/HShWdZT7s9mh8QbPB&#10;ZbRaxcD0D9qRRMzk9SuanaJMMcmDLB0HXhR4BY5NRiMm8KBayQwHFDiurVZaddTkkVgCCn9CE0qp&#10;3VGx1roQCJjeYf8TRdnY4uTWtsm2GJONTSaDdABMRcaLF0FteoA7YUgPSFT+sNrmlMWi1ljI0Cwn&#10;61yExnwE4ipkbM1SpEh640kjHNaZXAtmrygE6aMpwbCduLaEvrle+MIuyeV94YTx9p3Bu6+sTaXi&#10;8kd3h7mcJREy3LrWyUCa7bX8yT5fQCxrI3prlVkZMgvimTmd8vCg/eD+3vJ48nl/Ph9aG5b31ko7&#10;Q6zRxiOQq15KXttvYB9vh2Bzi5dXCJNF6HAakzlvt5m6tc9c2yI5KljAXVnEgmascu3kA/3VVabX&#10;JYFCLY24QZ8ul1IlPslzcImD27UcTUTsAaUzrgjnjL6UJpa3uMOGrxL/jmatdCEECm0yJoeccArU&#10;3SdHgFcWdUBxPZLUkQWPNaiIps3xmHrYQ7qNWLMUA265zYTapdDyOFvr+ilGG4MEyZxepb+qNkvd&#10;HqPXqVxioM9u42M2TtHwW892vv2tV7xxzdTxTplE7Xdub5Sp+L2bA9Adlno5Iudo1+J7m8zOCnm+&#10;XTvbbTdbqFgnWBkVAz6tzaVwOESDDn62Xy3zqbBPfuO4vbvG3Dnk7xzV7t/Y+tqXPjOspoetDIHb&#10;Tw7qdqfY5ZaWaH+ZdMNxxeRS/jxIOVc+9/nPD9rF3Z3OJ9V3ejIGbAIwgQJs1nNlBmpPaCX1wkZ3&#10;QudPa4JZhcm16HQbf879DyztASIFkMoXbJ8Q6hOw4LQ+GFIWCX8hZ/ZGzChuT2a0+YKLngytM6A5&#10;Wy7pQCHD4V5xvJG+dh1fXwnTtKHdixTyRjiqS2ZsXvsltJi8edh7dGf9yc0eFJFHY/Ii65m6c21U&#10;yHoGPR7Hokf7vYf3VtNJS7WOwCkby0HgV68usywVPjqot5vx1RFaprxrvcKrDzbvXGvdPuscb1Zu&#10;nLVWlgmDYb47KAIHcDAm/vCH3/tCunbbD/Kt26EwWpRmu8rrUTYqXuAMswWPWH0xV/TNfXxjVLeD&#10;Nxsox0KAUFnUW6Rj1Xq23cX7bXx5yDA8bPDIrCFFCDGGstpE1hCD7QPoJSxv+gSpbM6EYmawikVv&#10;LmcPRLVE0QtnrHqnDBzTOUM6owFlSBDOfMGUShlSGRedd/ZKURz1pSH9K/f6bzxeeuPp+MnN9p2z&#10;9hpwDEzs4Z3tvd3Oyojd2WAiYWmpHKB4x9TmWuHwsH7j3ubDm+Nb12rAg+ApIxpXPDxvba4gG+PC&#10;k9s71/f7R9vcw7PR/Wv9071qKqqq8gGS8THV3LCVPNxibh+1fvL9D66KZg0W3aM7qww/6YMmg5Qk&#10;HEqN0GJXGa1Ks1NVQNw04SAwEzDQSURn9ioXlJLf//5312+smIxz5XKaKyWdbhnNJhg20W5hS11q&#10;2KUzZFhlX7QEJf6kOgRLo7DZYpN/vFGV9ZOxWiA5Ac+Zy9pg2NCopfNZpz+i9STNWcyKFkzlcoSm&#10;gwTpyub0CGJCsjq+HI3HjWTe98rD8fPb7TceDN94vPz8Uf+VJ8vJmHG1Hl0eUqPl2ruv3wgEtO0+&#10;XJjclWmZeuXe6NUHa49ujJ7cHL58Z/n+afvpvfHj+2sP7qzeOhlsrFfxgp+hY3dub26tYBsrtEh8&#10;qcoTUbe+yWXeeHrw9S89gSOaX//iuz/6wReQlF9hUpkc2hun3ecv39k/2m520712xmwXO/2mYMRu&#10;sgpjMXUua0QRUzQuhxHzovzKF7/80e07xyvLbH9ElauZrZ0m4FRlMlg+DvTr1ZdvArflDukMAZkT&#10;0gbSxgiiXpReSWPe2+zVT6ovlzfncjYs7ezWU3jWG4lbbF5JHrMxrLfTySwtFYCWgW8DHASrWPRZ&#10;HSIc94N29PKdwesPl995tvHaveHbj8e1orfBhDgutNSBT3dYNOtO5SxU2VEs2Se7oqQgS6+df/7s&#10;+HCncbLXvHnSa3cwvuiKQo6bx531MRnwyGjG8cMffmSziqVqidxrjoYt5ydL2Xzs3v3D9fVinQ/+&#10;5G8+96vf/O07b9z+s5f+TKiSBCPOg43JEHa1TcGSAeB9jk72zFaFyanQO+VEMZjP6muVQCqlQ3Lu&#10;i8pJDeJ4jCklQS4rl5LddoGmQJonep0iAGvQxoHMhwCVQkobiEeIBsKdQdj+V+T/mAKpEJQzbq3w&#10;0QoRLaJWg1XuDalyBQtRdDWrcSQ9MRDgy0xusrUPihuZYrjTSPVbyVcfjd94tAJgevPx6luPV492&#10;6ALtyjNeYnIPrH5jmbbYr9AlB1d1sxUXOE5tjMkb56MHD3fv313f3KzduLvXHpZ2N6pJIhWIm8/3&#10;S/vr/MEuPmgX3n/72mi58YJwRiqfyyBA8jO3rq/jdMAdFvLlSL+a8/h0dptSoVOAQGhQXl5fKoDK&#10;qjWz/W4wGtSrrDKDVaWzgTAgBdkt6BPlcuYUYkDxqEQt+f0ffk8wqTQSzWQDJB2F0naKyRDFZDLt&#10;r/Ap4LMaA8IR0xr8chekAuquMF2JpQ1fZ/59tmAliVDYr4yFlKGYXmNejEDqXMFQwC3JmA7NmXIF&#10;M1oAMFkn27ZxIThnz+Ss145qoPTefrr+2oMxoNWzu0tFwp0jrETRBtLFk0dDm15Qrnv5mucTmD7e&#10;JenGqMpFbp52H99ee3Rr9ad/84U7N5bv3Vzf2xtclVw8PWCbZbTVio/HxUYlfu98maAzKrvVHTDc&#10;Omv0hxTPpCFIXyuHntxb+d0//eCtV06hVHhWJFpUiW6cd7/xzY8KbJ4sBnMZk0onAmkGIKUzLbhd&#10;CysDeKkLdWoRl08iUM69/d67cC5WZJFIwrl3tLR90OMq2SwWKhDxbMGP54O1UhpC3SrvgtYnccQB&#10;WEqTT3I7+x+JvNVpma9wURiySvQLYciE5I00actCRtCwMqgxT9pw2omTtm4bdvsVOdTAsC7QEGjG&#10;RVH2ZjNMkOZQWIji1o9vojX327GgV9rrFUjegbMWkreB6iNYy9TKznh9d/nG8fBgvfTa4z0m731w&#10;b/N4v3eyO6hW8WAicPdG7Y3Hp6Wa642Xt7/y3s17d/cdUEhr11SYUMgjqJTwXNZTYkLLfSIU1P70&#10;Rx987tOPBeIZoVHr8uk3V/OgssxOcaUJZ9IGUBoai1xjWmg1k6vD5HIfHBG84LC61PHM5NJutU5q&#10;tqmDUTv42VafpTkERSP1dn5lo5LDfPVS2pHSKt0CU1DigWUeSBFP6YFrb9AeJG2R6WcCcUM8rwWG&#10;vtVFeDYKXjYotzxpSWFKrux32UVm+1w+73C5FhKQ1mK5mkL0UEoDZ3QTCQPNIWcoARDTtsO9Eorr&#10;UFqPUcZPdIpveKae3B598M7pwTq5PMi8/Hhjc4W5fXNle7Ny/RSAVY/F7MGE6+mtPl0Mba7gj28O&#10;3n/9eoFE1DZDIOqo8tD2WqXOIfUywjDRBh/8q29/+o23HvyXH339qnBG77SuLzNLI+wPf/iD1S7P&#10;ZiwWh7jTK6yMsG4jPuqkCMxar0VXB5l6PeYN6xalk62hbF6jJ2AKhe2RmBmoGJx0UmyGq+Tm5/+s&#10;2yo02pgrrlO7BZagwg1L/Ukd7BVu8KZ81pzD7FaX1Oha9ASU6ZwVzRsQ1IJgk9EOJGUJ+IUFzJVJ&#10;63Hcc7hND1uxAmax2oVOt9jjE/cGaA43kkVzoxJFcRfF2UnOUmSdWNFcYG1ZTIehuqkn90d3b/ab&#10;9UweD33ug+df+/LDn/z1q9Gw9Oh4sL1VOd4qaY0yOO379c+/cP24evOk0arE3n3jLItBJodbb5G+&#10;+/JWAnZV2jRfSdy93nn3+ekf/vnH//DTb7d6jNbv0Tn0u2vsr371S2fCEE9qGzXvqJsZdtI7mxjP&#10;uEnMU0AtrRrU68BIzpjM2H/4Nz9EWdTmMVFErkglKBoyW0QFPAIWzcAMm6wyMJB2IFi2gMIFSQFq&#10;Oov0n7l/Vav4KdSCpo1q27TOLtAYRVAqkMUcet3VJKxiqWAyY0CL6lrZh2Zt4174eIcAPd1imAv5&#10;NeGowR9YRFLK6+cDf3CRZC2T3a0+3uMKp80s5YZgOVt1TtWrUKedo4vJHBZMwJ5+K/P9rz0qsVGO&#10;n2zDW6mifCkPHj95vHHztD5owhXa/+jm8muv3FKb9WK9+mSn9uk372QzXpND7PMt/PqXX1/u4fdu&#10;rXzu07f5CiJXz25scGu9KCCLVCOMJLTRuGJtCd1fI/uNeKscYvNuCneX+ECRdjvdkk/NXAHfmaeA&#10;U080mgXwd3t9Giei5UoWIAUesHSiVElbAwqlS+CGlf6UQqa/rLMKf8j9O4Y0w3E1ljJEwzKMcGK0&#10;1xMyqM3COfmc3jhDMtY0qctRxkhMtbaMlXkniuv5ciiV1kYj0lo5uLFSdNmFBXyyDxjJfrIxkRln&#10;zNGQGAeRmzFNPbm19P6rB5957QhI+wfv3fry5x98+vXjz7118vqTjc++efzhe2df+/DO1z6699rz&#10;zU+/ffTo9uj2te5rj3bef+fO6kZrVnJVKHtpUXC1VEp0mkw0rHrrycbxGv31j55cP+r43IqdVWp9&#10;hPUqsfOTzle/9YU5+cVk1jEexDksUKW8dcbfLoWTYWMypgQe1eoQhiHHrEry69/8GkRLqhgHK48F&#10;AwEdigWRrA9wCkUDG0OuXE6FcYcuII/mVGFEY3Jpz2L/27ifqPJeoMpIxoZAZiShCwdVwYT96vwL&#10;ZCmYpY1gIZQBZxxRWA4AYlnf+hjNQOoqHypR/ohb2m6lS003V3XQJTvNOynOGfAu8pyPoG04ZZl6&#10;envp8c3hk1ujx3eH+5vFz793+qXPnr/zfPOzb+5/8f3T5/fHn3v7+M1XtrGs/un9pft3hpVGPJHQ&#10;7Kyym8vU8U59eSknkC0qDZcqZJhnIhQW7OOxk37hdL95dNA/P2w8OOnsrBfbjdif/vQnR1hlMEl2&#10;twoNJsDjTjZvB8d82gCFdTBkBsqKlhxWr+6td94qNbhSJR+O2kkq9TGvMwA7wClQjzgZ4cvJTge1&#10;JTRmr9CfUoazdpDJt9bISiPwc+5/fA3735IpQzxukakvS1SCIhMo0JMRnACmHGPKssY8bwUdjam4&#10;mZI3l9GTGRMCm6GUsVA0kZS5UASWwkYyLjijr5a8OG6Y1CNvnuwFdLbXvH06eHRrbW+dfefV/c+8&#10;dfL+m4f3bjR3N7In++TRLvnm881XHm3wxeDDG/1rR3UMsReyrgoXA4Uz4MKpkIIr+o82mbOd8t2z&#10;+r1r7aPt6s4at7Ne6o14b1Anls+ms+HhymQInS+kZckQyOH9WhwsImNc7qTScUMwoMhNXLUbgtSz&#10;C5O7Je1uQ7uBv/32w1I5uzQura3XJ/t6MTBRjOYxX4WHnQB3nzQCqwIZvdqxkM6aV5dSGUhfSJmr&#10;bLSUU/yJn/K5hcmUKoPrkoQRxnVpSg8DyBgjxpgx2oQWDUVcj2Met1OWx4BZtWKkvkCZSMYOvuQo&#10;D5Aqpuz8uB4tU0/urjy9twxi3bO7G2++vPf2K7t3z3t3zwd3rw8rVHjUxEt4dGelzOOhKuUEGn/3&#10;xvKj612gWbfP2qMWWgZCftY9Peh8+aufb/XKCu3cgvClUp1aWq6ur5YOj4bb27ULC5cWxQvFlOXT&#10;n312895RCnEROSeovgYbrFG+3WGaQx0RryoeMSCkkalZ7WH1Sx9PgMHJKMFEAUAEGdvaboM+WCBg&#10;voTSFFxi0qVazJ+2KG2zsZweJOd01lqkXWXGnYf18ZDWahUrNYtEXp8q6L/B/vuPmP8Qy2tgQpsg&#10;NFjZhjEmnLPmacvGCh7yiwsFI19yFOnJdmkEq8WLLjihZ4pmgplMfJ08SZmnuGJoPCge7VSaXMRm&#10;Wnh2d+fZnfHRBvv1Lz472WvfPC3fOOiebdO394anB8Pzo8Gd06XbR92tEeE2L5j0c8tjdnuzvrle&#10;azcxn0s+HtCDDr6z0dzf7h7vVPeW2ZfvbY7qicHAJde/tL5BgBoMRt00G+7WII5w5TO6Xj3SrISJ&#10;PHgbHRaryB0Rt9ajGuPc93/wfaSQXNtsADkHRQfwstmloAken4w/aYXrq1W2kgCwam2LkaxCY5vf&#10;3CnRZSfBeGJJh86iXB6mYzllFDMH0rpwVhvN6+C87A/cv6BwMUqZcc7O8f6wT1GthnHW9AkogEQo&#10;aQ4HxQztpso28OV/e55xTJ1sMAcHfWvEg+RC4yUGQ31uv0Np0YpMGondtGi0TC9ckmok/+fc4kXx&#10;tB8KOl22EpM5361XWQjJeW6djI8Olj764NXHN9fX++hnPv8yDDs+/7l7OutlYM15Drp/d/j88db8&#10;zH9W6DQmtzaWmFwF6vJZeTbQ4L31UqDFRYe1RDaudnukNrvYFZJFEEWeN88t/gX4TobPlSqZ/oBp&#10;d0gAWa2O5QthIFgkGSfRUJVPuYJKlUNqiwF118Vgh80pzCP6kF26NIBN7gVTRBLIKQMZRSCjDiKa&#10;aF4To5UwYYIxy+fY/9ffMv+m3k3gLHBPzmLZRPAGgrVGg1KO89Ccg6S9JGcCHRAjrKGYbIpkkc6A&#10;azXRfj291s8sNaDdlVKrlDpc5wCIx6vUxrBw/dpyJG7/9CsnIpX4RaGA5dDr+6XN1YLRvMAXHQXC&#10;o9LPxFNWUCN41n60UwMA5UH+qKRvn4/vXV+7vtfa2+TRgv+yeNbqMPzoxz8kuIzHLexWYnU+crhB&#10;98rBYSOGFUBr9yWT+hRm9CEqZ0gzK1v8xS9+kUy5gV0AJGK51CfSDvhVqWSL9ORCB5qNuSGd2Hgl&#10;nDYls85uA4l6BTa9xOtTuD2TW7MgRKu0TtvC0iCic8YlUF6XzGvSyOSkVTgsB6oEHMDv+P9upSTN&#10;00Y4q6vwPnZCJaBWDsAmFDfDaUM6Z5naGtNH6+zt/cbxNn/9sHrzuHHrtL23Tu+sUTurxVvXundu&#10;beOo/85pfW+ZEmtEs0qZ3qYeDfCzPep0v9RvwLUSnEoFlGppIB1zuVRB9/TGuNJuF2stqIBad5fp&#10;Gwetw3X+bLt6VXRFrFeaPeqPaaUOBjXxmD4KyxrlYLscqvH+FKaNJIzRmKZc8YGisLv1777/HscT&#10;BB5m6RhBJwpoNBjQ8lyapZAJZHhodYktt3OuhMHol0JZbSyuGrQhOCRLxS3hqB4v+nxBUYEKuPxK&#10;sMwOkTOh8wQXOS7gcGpQQk9wFqpqpWpmEFkw3PaM/ct/4v91rmicFB1twcCRcIdjymBSOXXzdHT9&#10;oG/3GO6eNDSyP+c4KIM6khmz0yNEULvJMh+DtKDZ392pPTwfrYzLM4JZgVkPvv/+IVCx3rDlfu3Z&#10;MZQMQDm/QitdUC6WW+F2MykQvVBtkAyV6DbRX/3iu8d7nU49d21/+apiQaQTA0/745/8nc6iC7gF&#10;Nc7Xq0aW+qn+MuKNqLCCLRmSrjaTtVrI6l64LJx4UTgZRtOAL5gj4R32mGY5XaAjoAwpMrKzWWsx&#10;YShnkzkXghFFvOAmSGd5Iu2+bF4XhZT+kMQblDhci1FI6w/JIUieQj0G+zzJGEFlFRgjUTLhJTPB&#10;OoJRCc1OtGmiVrT1t/y/OqVnAj6ZNyL0pEVTgwGhUy1YXQsq+QUUC7QbyHhQ9XilVrvC6hLLjUJP&#10;yMTziQ/ePjvfr2wvFXk+J9AuGJ2mpWH57IhE0+ZYSLMyrmBoKJmLzInnbHaFUvJnwElEo9YSB0Ui&#10;Shqzv/lou1nOtKoZhVqgNCikWuHPf/4TBAnJlTIaD9S4QIX3p/PWEuX1uebTGZM7LB0so2nSEE67&#10;QukkAOvkdLXdyOUpiCKjW+slno/jRLzewCk6SeSDXDkVREwK53S6oA/CpkzOXmZtjVYYSmuisBbF&#10;HMAVwwkdmrb4/EKLRRxNyoxukT8mIjgTXbLmMZ3fN08zDrbiBhYBZ4CHMmXzJo9fHE3JB9gL/8z/&#10;i6l+O+21iYfDXKcSzCSBxw/1R2mM1qcLYblq1qr7TzHIEAgC14MerlA3tisHq6Xp2ReNoUVvXNmt&#10;oLdOO8e7pXYNJrAw0JFZ8cKiXJjNBkEeIqkQHLciUePmKF+rQOsj5o1n+8d73YDfGEv6z/Yn16yP&#10;hplcPvhf/sv3d1aZg53O97//rVhSG0rIErAiGhNXqma2EVqQz33tG1+fEc+zVITEIjOSWbVBUaOz&#10;CdhJEIl40n/z7jZDx7kKZE+qTL7pWN48J/m/ohFtsxPhKsFQTFEk7ETekssZi4wzG7NYnEpzWBBI&#10;mYEwEcCIkqZYVFkuBwuTzUJBgjHmi9psQef0CmHE6IgsOGCRMymZKiCBCgO53NpXHm+88/KZTCEx&#10;GnQi5eysVHJx8YpI/OLebisD2zxW0a2DxtlW6XidXVsuXRJOL6iUUo30/rXazePK6UEplVDl8r5M&#10;NnhlcTqchotcusT4LabZIGxeHyNGu2DcQ0YddGOJyUIupWLO7pbevjn+8Y9/GIgp/+7v/uvPf/7j&#10;b3/rQ+AhoIzBHdHMyD7lj+szGSucU/vj8hdn/xz8E8Uh5wc9vVktUwrwQijkVk8GYxCBAhnHC2Ge&#10;hV0BpS0q13tnA7DWEdAAH0sWndGYHIZ1KGrh+ABF+UDncUUUnpg0hwMtN6KErlh00pQfxYwobsQo&#10;I1KU46QlkzJiRbs3LXPB4nhaiaD6KbNxgSRCTtNChYvcO+4drpefXF/66L3rrTpiNKnNAV+tWjjd&#10;a9y5sdRsQY1y5HyncnO/Go6ZZuVioVzmsJvWVvlaJeJ3yl9/unWwxbYrkaVucmuJ3l/Bz7aYg61q&#10;sww3KrGvf+Xp6rCwPCgsj5nxckmolRmd+t/85jcz8gW/V9Wvx9s9qMX72o0onNF6QiKzXyZUfSqZ&#10;00IpbaJgfnF+5uc//zmLh06ORo0mPhyyG2uNEofwTBbQqkj6lRYxz6cccYnOtxBMaxrdCInbt1ex&#10;PGqJJQyhsLTbS0bDWoV1zh0XZ4pGlLJhrIksuid3Lxd0k2HrH882RwsqrhwNJbTBpAjA5IbFkz3D&#10;4tIpPO9DYNMr9zbH/XwmGxVLZ+5dX2Yx+3uvHpWK8UDIO704PSu44rDLKNTD5H0v39/aHRfXlliS&#10;T4eD8kE9c+uoebxOn20UjzfYlX7+ZL99sNe5PDs9J59ptzMrSxWbWeS0inrt/P4yvTUoNvkUjnjm&#10;Fl4QqCVq/cSLm40zJQoYhXCp7M3njUXSUS6HcqQVwhxGryhFGos1g1wz+6WvfrXWbd6/s1ti4QKT&#10;wclMKuMn6ViplKuxMaFGgBYztVY6CVBzziC0Q2NdqNdiaNaYQ7TNasTlkrp9SmdQAqPqAm3EKRPK&#10;ON2eeZp1Auf58f6TtsmpOypgsU/HUkpvfMGdlACkfAlxIC6fKhYCnWp2a7l8eNBSGpUag+R4h3lw&#10;ozFspbZW+EELqZazVouwmLfW+ejbz3ZfvbN8c7dytM6YVFcMNr3VowCuanOFXu1mdzeZox0ORULJ&#10;jHtRsfjiwkUoZblzbVTMh0IBncOx+OTRbodPnmzWu/XMyeFgViYUKiS1bumVl+95PAYKsQ9a8XE/&#10;wxY9NO2Fc6Yc7fTEJ5ckj5ai5Ybv8sdjm7Fc+Od//w2Wy7BcttkiY/GJj6OZ5O07ezSTGXUJtpq0&#10;h5UB2BTL2Fw+OyDpRg8adpJw1g7n9BlcmysaCN6GELpAWEaVPJNYw5kBWBilS2N6h1fpDi64Y7N2&#10;WOKCRICAvqgkBFwCqG1fUB2JGR/dXYsklHfOy0+PKg+PqOtHJEUEkYzXbZWGwzahTmh0GUxGSYWI&#10;fu2DxytLBJ73zgkuLGp0erOmziaenDXyGd+ds/7h3jiTtYfijisyEWhzy/VEnY07HHKjQ1wDCSbv&#10;fvX+1tYKvb7EhEMWsUIs1EnB61foprMJS7PirfLuj72fj6DsOG0DDVGouhpKKKpNN0q4JBrVH//4&#10;RxKHD9bqtTpRreVHS/zqWqdYTHE8UqRj2by3xMNAFlVeIVCZOeWLVovqaANfX8byLEgw5iypB0hl&#10;CC2MKohioADaXMmK806SNyEFvdm+yLE2f1LkhEWu+OKk+uJio/1KDNFOLa/yMsm0WCydlS8KNWII&#10;dp5ssic79PE+nU2rsIy5U0sCXZiVzqs1s2jajiSt22uVtx5t768xsYT3qkhs0euwmOfe+crTu9tR&#10;nwSkuSJqq5YQKB2W6mSpvLNWjcMRDYVHNtc5thj4xc++Nu5gSz181MXnBVfFeoXONDkvrLcuhlwK&#10;YK+KhG6wEktmlRrjRbtfSJZjwbiUpGy5nO2q9OoXPvowmgg9vLcPjHuRSoAMeHq8lIQdBAlNTtHU&#10;UaoYK1VTbkijsF6N5QwS5WU0Z8/jgKFmnLbmaANGm3MFC4o6qPJkC9qP5cmcI80FykMyAX9S7IWE&#10;jti8M7HojolMtnkob3SlF6bu3lg5P+qWS9ClmU/ZrPLtPYYrgTbhr7CJrQE+bCc65UjIo1OoFKA9&#10;V0upgEtW5aJvv7z12oONJ/eOx0sNmUa4sT26frL56Fa30wilkqYkZE3GLOmMX6iQisRCsihMhMVG&#10;k7DGRdZH1LvPDwe16ObqZL+IzfWOxqvWWLXPnz9ttjCPR7XSinerAThjDHsla/XsRgurIM54SGsP&#10;iKsVn8MtvCCewApI9Hd/912uni2VMnqt2OnQFCk4jwcpJk5Rka3Nai7vB8ZarPlUEDJaPFKK8+JF&#10;kJNMeUqVyVr9QRlKaAsMMJz2Iu8qMMCgOyJx42TWNCwAywUtOmPznpA6QVo8KaE/I5y6d6OfTNhC&#10;Mb9CJxwvkTRn745C5baLYiwnO9zBWnGrl312d9vnM+ktWoVKcHY4WlkC1AjvjvHX768FQuarooVp&#10;uShNxfpd4s719qNrtZVG4gvv3ey08yar2h5Q0mUYysjWhrkC6o8GjUsdwqa/dPfaeH2JGi8VWL4w&#10;LxcYvboJrUzzXuf81lK2WwkWscl1dXv9wm4jtVJLxUIqvhpNJdUGm+LPr1z41a9+1R8yq8uV8XJ5&#10;aYUDlVGt5QC/eDqezoUwItEop11hJYTaA5BaqLzs8sqQnDqDGzM5o8u7gBHmPIgsnBUghRSMMGq2&#10;OOZSWV0gKQ8BX5KW+yFpLKsOJpR2aLJlrgcSTt086ufRsFAxPS+6uLvNk2U7zziZqouoOPZWqesH&#10;rTsHtfvH7c1R0ezUx9BMb1Rn8VillOr389f2q6/dXYVirnwxDV7k1jp997Ryfae4tYR2q7GtNQbL&#10;hqVyiUgviWQsBURF4U6+nHe4Zfm8/uygtrtEc2Rob8zPC16a14hMThMAS6We7ragGutgKSeZtVSz&#10;zpvr5P01esjFFfqZrRWMID2XBZd/+Dd/S/HUP/3q+5VSmuEwhoJABkTxIMMiMvllikl0B2StggQR&#10;q96zmMiYXD59OKGMJcUoYUEwA8i9GGEBC0S/XMHscApR3OuKCUMpeSSpimVkIVhqdS2CAvRnpJ6k&#10;CByngM9Oxn0StRhJ+ytlN0yBoo16I2K65EEw0/XD9q296rgGHWyUiZzfH/VpTDI0499ca4J8e+98&#10;6f7tteUu+/DRg8uCRbFy4fvf/dqP/+6Hn3/71j/8/d++/ur5r3/9qzzq+v3vfy9Qi7/ylS/88K+/&#10;oxW/wBTCbo/0j3/4w+3D7qiTp8jgaFidE8+LdNJ//ud/RghTIh6sV53VorvKBEqoc6mc2BsR9OSD&#10;iUiz6sUK5iQe/dTcDICV46Ff/OJ7RTpLFePlUhJOO3ECyuYCLA8zXKLbI1u9gi+hdcXnPQG92Sbk&#10;Kz6AVJ60TjCaDI6Z4AXolkPdkaTMD6oMknljc8GEXGO65I+JJ1IFCyc7DGckU8d7I5VBIdEpt9fY&#10;ZtuPEwFvSBqF1bm8qdkKbK2QZ5t8yi89P6q/8+zI7lAKZIsS+czzZ2da1bTNtjDspK4fNjbXOn//&#10;079fEM+/8urTn/3sx2+/vPvTn/ztwW4JhLtoxPCzn/8shWfeePu1G9dWeo2ERv7SL3/58/Prqzeu&#10;dXc3+PUxebzb9PtNM5I5gXpy34hKd6nRyh6tZXFEn89ZSdKUzGjJij7LBFHEEUlptS6hyihSmHS/&#10;/e1vv/TRa48fHYwGpYDPtLFe7/WLFJVOpwOgDwK95znIG5KZAkJ7SLYg/0u7R1HkzDncMKk+0o6R&#10;xkjM4PJMjCUwTWB54yJ3YtrilMKo0ZkQf7Lj8WSPYVgyBaEpmV7Ns9leH+LK7jRiSRdtSdyKsY5S&#10;y1dhAicb3Nkml4V1T28uP7+zVm/R8wqJVjGf9SlffbK9PCa+8O75wQpfY1Kfmrss0koK2TAG6R7d&#10;3owFFM1WmCtGUTx8eeGl6QWBSP7Caitxa7+xNCqbTFdKnH3QTu4uNa7tVo73axen/6Jazd06rP3w&#10;r7+tMUtBVIJT5l7LN26FWuVokVTCsNlhUfuiWp1nBkjvp2Ze+uwXvjDq1//wux8VMBBrUjQVb3Xw&#10;BOQFes9wEMMmWTrOVuNBxKhxXkQom1g6b3dNZ1D95PxcUZvLW+0uSTgu94TnAEYAKWDHPXGFzQ3s&#10;2IItPvHon9j0WFY3ZXUZF8VX1wcMy3kY3kNy7swEbytbcrENL1qwVvjE6V7raI0eV5Ov3t0IejUK&#10;vXJBPIslnXHLTDZtYUn/Z986+8zrh3QVeeHyvEYn3VrFbx83X7k3un3MbfbzRM5brVIipXxWLVFo&#10;F9aGhee3R/dubbqdQrPxYqeTbDRSRrNAqV548mCt30RBDWKIhSyGJJIXSqSvU4s3aH+l6GRou8ow&#10;7w9oHD5RtGBKYR6T2wM4SOGxEpuqV/NApHIZfzRqzWQDeSLG8CmsEFhfKzN8LADrZKaL5SoUCFuo&#10;ki9LaIHJdHtkyYzFH5e6IiJvXOKLihIpk9W54IVloP15IZknKfWkgNExBcPSqXnxrNtn2t2okCU7&#10;U3Xki3q2aNXI/y+m5C7wxgJtz2CmjWXmfLkO+5V3TjoRp4wjkmKJUK3V4flop47YDNM/+etPP7u7&#10;4rUrtXbTolptddvcds3pXofPWuwBxWc+9/Bkr9rnIxRie3S9/87zrfvn7e0Osz7g6JJ/Z5AelhNd&#10;PtUpJXNFI5TRqawy8PpzmCUWNNYqMI4aOs0YeCMziNYHa5s15vzaNlV2Hh4tzyy8dHFxkoe6DWxt&#10;zK9vdErlfKtNYfkQigVzaGByDouGyjxkcIhNoOXDWrXhJZdHlUH0fo8+ndMHYgAgsScu8Ecl/oBS&#10;Y7sagKWfbA4NljcliSW1Dtd8NKOY8oadVqeYLADnaiaYQAJym00Ct0MPxZylipfh7ZkC+I3GrRXq&#10;bLu+MybuHA3LRCLod8yJRFqzskIn6XxovU/vLHHX91p3jjpE1h0PaumEKSi/fH2jsdFDc3Hd6pBY&#10;GdPbq0CSKizha3EwGvLJ1XKRXKCc+QsKClbSsYLPwGatatlfzGkW9w7HH3zwrlhxFU178hldsxqi&#10;aWe+YG7xwVzWrlBNx6IuvGyDMNPFq3MgOZdLJFtIVJgMRYOUg5Qr2QziBdVHf3xjXKOKcRwUSRvF&#10;pkuJlNZoVHk88ljYHEnIfYBNEZEzInT6RDrj5VAS+APJ/xcpSQhS2V2LadzgywimZFrlYMDWax6M&#10;M1fqIa7oG1Uzj88HT+8Mnt7rbW0UWs3AxjhztlM+WWdB4XzmtZNi0nz/5tr+TovKupq4+XinvLZE&#10;X9tt8QV3mwovtbFbp71n5/2tXi4VlNUY77CZbtezKdghll016sUAXDLlTrskfFw/QG0Ph/l7K/S4&#10;nFodsHtb9URIs71En+80/vCHPxB0SGGapXJmkrDGM0qgCZaAMJpSMUwwFbdFc3qsaF4QX76yMPGi&#10;jRrGFKIMlaYpiGWgSEgLFJ0EPbGSLRDx4YBtt9B4zqgzCzxBtcWizhP6YFLmhaTuoNAflDg8IndI&#10;6k0IPB/v7O2LCQMxkdkqyFC2MCKNIbKpXj1xul873Wu+fX/z/cc7z24MbuzwR+Pi4TJ5ss712HzQ&#10;Lgp6BNdOWkjCeuu40Wvm7BbZ6Xbz4XH71sn4b374hd/8+Hu1fGKpmhn08nylaLRqUrBbLLgkFV51&#10;OnRkwh23Sgsh1UE302ViN0bYjRX2eLO/v1bbAfhu8bWiLxCVO6PSUFAOBWUE6rSY5iwWAY54/vSn&#10;P9rcApLwbSwXeNxSLjnIgiGPWgt5JwTJw0Gd2S92JVQvzL2gMmt+8Yufo1nXaFBu1gsMPblMtNen&#10;gRfFiSiGh/FCNJ30OvyGK6JP6Z0LM4tXvEFTOK1wJyTRpDqNgCwt9scEQK08cbkvrgjElXbPAk7Z&#10;/SlBDFPEs6opFvf1mtjbb92/f3352nal38j227lrx9Xb5/Vre9WVWm7yAd/5+Hy/e75dOt+pPDgf&#10;3r8xuHut47Rc4rmEXiuPBOx4KlBEAq2si02ay5C5EjWu4qFne+3HZ73tceHutfUMrHlwcz1fsGZR&#10;9WCQrFYjSwNcr7poNYNfYmo1/ddPm916Ng0Zsimd2Sy8On15QSW4c/va66/eFSquBr0qnvASeeu4&#10;B3OkE7y7dN4ZDkz2EoQLRplBfElw9YMPP1hbbpA5/1KvyNBxqhg92u04rJKNzXa3T3c6+TILlam4&#10;L6yRql/IYG61XugILvrjAgSza3VXg5DCORkbIfUn5QFYDqf1qYQxgsjjqArKayY7M28tMe1y/Hy7&#10;vL1ELHfzOt28Ui+SaedCcbPRJLp69aJSL0cwGEGAHXVfEczYXIaT7dZqOxn3z5yvM7sj9vrO4PHN&#10;3ZVuaa1f7LRzp6eDWm1ysYpedYGlw6tjvFNCoaB8MGZ6rXCt4tjfIzjGRWDmdE57fsr3y/F+JXaw&#10;xeYypr314r1NOmWds+tEMBRIJCbXIPvDKoNZ4LAIG0XHsBPpN8NV1k3lrZGw0mIXJ3JGKG+ekV29&#10;LJhIe41N8lS0kPezHEzjYZ9bxfNZgoxRLPzo5WtmlwGng+FJJJqJJS3eoL5IeazmGTilCyQkHlju&#10;h1VOeCEYU3qcEhjRApjSpAEcY6hq6mijzZYT43phZUSMlkpLo9Ledmt/t3V2Orp2bXTrvPfo3uqg&#10;g6AZM5m2tCqpfMZxtFl+cmctB1lapWS3lnNZFtv19OFuDSeD62Ps3dc2Tw8YJmesM248Mxlj1W5G&#10;B42MUTdrtArr1cSoFe6WXBN5rgfRhHZ7HQQAbHmQSub0edQyqEWe7HMhl9bjsMjNMqdfAQQrENKk&#10;sn6GnHiC1UGKLdr/6Z9+gSR1uZzV7hBonVcCKfOlhcvzsskJHIaMFzBfvZFnGATIOVEMg2IskpEs&#10;6o2mXJ16zuGTmgMiAMqC+C+CPn2pHA4kZN64NJRS+RKycAyQerZIeyOYHC5oAZsSmDqaVUwd79RC&#10;Edvmcr49JjbXcLtp5miPK0AGV0iJgXjpEBqsCwTp3ezBtXqSK3vsXlm9nj7bZ68fVhuci8U8BotU&#10;pF4gqUix6Drc47bXsArrRDOGQEgB57Qs69xcRcf9NEAhm7UN23Cz7D/Y5cJheRT8CURbwi2BoNrm&#10;UnYrEEe5MdT8mWfbrbjmvBRCHDJT0P3FDz99vEXp7At43kPktM2yt1jQVTh7uxEPhKXxiAqB9RlE&#10;MyuYuSIS/N2P/44iITzj6VQwjk3WqrnNjQYwDc0WDqR9cnVRzl+kE5GkRe6YiSEmo02UAs06KYdT&#10;hmRW54spVZrFXMEbTauiWXUko4wiKrASqGbqbJsajwkK0a2OyYtzfzkrFVwRX3KaxaurFYNerJZe&#10;iEc0eu2ltdXS6lpTbTUsyMRo1gOHVSTqzSOmZ8NUIWESyudmpJfLfLyQszMgoJGeCu1e6sOBgKzd&#10;jg47iXY1UikFG814mXETWXOjAlfq7k7bW+HtNTYw6iJ1PmbRXeZIRyrt5sng02MOcS+6NNPT0sld&#10;44ApMGLR26WNcoQlHZ1qYGu5wNF2nHL8/nf/bDMshmOLWuvCi3MXhBrNx7SKZdOucinD0BCIhKGw&#10;ETgG0ApLZeTm9fX1lUq3jztjKrnhot0rcnkMKOX2JxWuqNgX0sRgQzJnAAYqnNHEspPZFgCveE49&#10;VUiqt7e4N2+13nn1YG2tanDoZhTzVofIZ5/PZj0er77VRmjK89ZrR9dPW8GYe04uUGnlB1tMuxQq&#10;saGb49yDTXpBuvji/F9ieCSZMSWTBqPuSj5rxzLmWilI4IFOP725XYj7BC77BboYoKhQkfT12oUM&#10;6pWrpmV6mUQOGv1fKtXzM4uXF6SXC4SBzTneOGvEnCK9YTHkU2yvEOD1N8vBGGxUaWbgqHrUCTQq&#10;Xhp35FK6XNocj6qcbplKL7q8OK80af/pV7/ki/bVEcNScYNRNBpxJT5JEmEg8zgHxWOWajldwH2+&#10;uApCzdPCPzfbpdGMPJTS6y0zIVgaByTKqsECRQfWf5uTcLxZPD5qPD+rfPrN46UlzujUL2okzVax&#10;REaU8pl4wjE79/+mih6OCrzxCsgrmWnJnFIhu3feXG3HDjcZjPCdrxZ0BuGlhZfGa1S5HnG550Fl&#10;cVwkFrFFo5NL3+rloN0+Ny2/uKCa1hkVPqsuZNfk87DTq8ukPDLxBSptZePynVpMOfuftlZrqbQ6&#10;k7AHAtKdAyKXt21t5K/tlv74xz8e7hYOxokIpBeprtJUrF0Ld5sBLGPsV7NYygJDGl9AOSefuSoU&#10;f/vb397frFW4aK+T7w2KtRoyHFAY6gN4dRrMcMRimG9YzujtAo31ajxrBSHJ5phzmBYAcwFMUE4T&#10;TSvAg2BK8glSoP1NnWzhhYIjGxe+9/bJ0jKvtiivLl5Ack7Ao3jcBMLBg7tHvSZ6dlR7563jjc2q&#10;3iwzG1RIXHv/bAWNWaPuhRIZhJLGNG6NQNa5hT9XqWecLg0gYxbx4jkvDevpqLISUz9Yyj8/7d3b&#10;KF3vYbeXqA4TS8f0Afs0mjZ2GslSKWp3zBI56/YKee+8d/2wfuOgebZdfnxjsNpMne2SW2sZQKsg&#10;pLX4xOmcvV2F65Vgtxka1KM5yOpziBIRtc06bfMpL8xfEcgmfbBZjQFBAI4BeNFCHnRSA4FHWBqm&#10;yXiJS2+tN+o1xBKVa9yz3oja41fDsO7jk1OTKQSRlBQs8CCRVcKoOoYop47XqX6bZDPmN1496vYZ&#10;mU4i1goDETOCeMwWeZ2HNIpP6bUXBr3sB28fPri7GoWcs5JZtU5+87BNwcbJrVM5fxN2lyAPHVD0&#10;0tZXtvi7w8K1AXY0yu/0kVEzrbdcKmCOSMpE0kY6rz9YxlcbeSzuyiVtNw/4O0ft2/u9B+ejR3d6&#10;N3erIBLev9m4ccr0+v5y1VJtmMdD57iTGw4CJ6eVr33tMwRhIghzKCTMZ+yrXahEupsVoJgGKKrz&#10;eoRGoyCZCV9avGILuQBYPOluVFIcO7lUpl5BCNSfx0J5LLi20QC+odtI2TxCS1AayMhlqvlARIfg&#10;k4qLZCZzEsACGH2yUoRu6nST2tniy6jt9eeH/SEn1UkWxBfTKavNcPWVZ2fJpLfMpwetXMQvOtpv&#10;rG9UslhYZRLrTKpETEMUPNf2m3TGvN3JtoiISfpnGwP0aJetcJ5GOXiwRdV5fwV1rCyhZ0Pq2dn4&#10;/u3es5uDW/uj/ZXu+X4tHTNv9IlRO7s2wJ7cXrp12LlzrXm6W0vHQcSWRxNqpeqSyST2JTwKk0Ci&#10;miEY15/+9CeStWcLeoKxIXl9sxzo1YN11oantTwZSMU1IVhuC8zPSV4Sy1V/9YPvbfRSLS5ar+eB&#10;ljeq2UMQuZhktZL1B/U0lyyVsxyTCETVGuc0jJnnRS86vdIwMsHoE4UKI3LgpKI5JXgwdbRVTaeM&#10;OsvFG9f6lQa2NaYe3OgaNC+mMja7R1HhkURcm0pqum2kWYoWspZBhz09ad4+bt47aD48az+53lgf&#10;0xUmeueQf3LYeHitf/e0ceuQO92vVOnEoJlZqiH7/cLdnereuHh+2OrXQtt9Zq2fSPi08YAego2J&#10;gHF/jatTvjYZ5tLmmwele6f1LuUFyWZrzEJhk8misFuUOTSi0C8USDNgCobpe7yfKrhyiLPGusY1&#10;/1IjwpAuJG0xuUB2kyYI7RWhUG2YjDWkUDVHJVgG5hi4WIztbXc4NlWkUjiZpPjk1lKp1yc8Ca3E&#10;8JI3pnR4lShlDCcBXvJQbqJQwFIlcV00rZy6e9Z+eLMPJPPmTp3LO26dNW+fNB7f7D+41rh7Unn5&#10;9vKzO8Mntwa3D/sry+TNa82HN1fu3+g8udVb6yWLhbDSJEqnA5022x1XHXaZUicz2PRylVhjlCxK&#10;Ls8L5+Y0Uk9EWaQtbpfo5Ki/uVbMpzxLXWhvlTnYaG2ul3eGzGq/kIFMWuW0zaqwup1Gm77TLzaY&#10;cIWJlZlkiYczkIWno0bbTLMZ+vKHb7z7yvV3n67XuUgKMQfCCo9XpdHOTtKF8nIU0hus03jZNi99&#10;cVG2aDDJ/vEff86y0dVeMe5QAGFimSjHQbl8IE9EWS5FUtF6MxfPWO0hqdm7KFVddng0edoZzoon&#10;03M/lnOwggnFVDqpb9agbhN2unSrG22GyxBU0mZXxGMmn08egMzplG13naVIl96kUmqkAtG8TCUw&#10;O9W+sDUQc6iNlx6+vP/R11/5zg/e+/Z3Pv/++0/+4R++95Mff+unP/n6T3/yzb/+q48ILBKMyFJZ&#10;rcMtEiuuYIhne7nc75CjPjPo4a1a4fbp6NntDTRuSUSssYhuacBtrDbDAe2wT3Zq6MaQ+quvvvzm&#10;0/XPvXuyuUyhRTdO+kEN2jxqigwxeV8maUgltCUqQOVdWdhgMC4GI4psXo/ipksLl6Q65d///Y+H&#10;gwLDhJZG3OoKP1rmtndbRDECMGKZRC7rAdaBYeNWn1DnmQ3CCqHsBZNdFstIw7AyApDKSeIpjdMj&#10;mUohrjwZyuX9VBGeUJSFeDbM8oksFpFrxVBY/exu92CT/NJHr/3D337nH3/yvd/99r/+/Cdf+9k/&#10;fPOXv/j+L3/x3cO9ysuPN8N+ydFeVbL4Z9GAuttArYaryZBsd4CjbmUpo+MQVyBompVOv7jwokYh&#10;6XDZW4f1R+f9pUaMy9kLmBdBg/6gvVSI19HoWh2u5ExoQBULWnJpUzKqicOGYMyIEME0ZSYRL5Lz&#10;eL3Sf/7n305GUtPBViU6asGdcqRXjVE5iz2g0lkl7oiCqrtdXslFmdRoU+9sA7dhLJJh0AFTiBPA&#10;5PYqqvXs5Ob6enZjvXq002rW09GMXm58gamGrQ6tLyqKpqXBJOiAGoNlFspZpjIp69lJ7+ighUDG&#10;qE/DEsGAZxGOKnDcu6C6urNSf3Srf+O8JVFIbl/rry3ROOYL+VRE1lMrQ9GEJpexQTEtljbDYcX1&#10;veqTw+aN1cJmJ8ET9mRAMKyEtjdSy0uJajWIIJZgUKnVzybCeo9henWAECDopS0Nxh8NqOCEPRrQ&#10;wTFzNGqAY4YKGWYITyHvzRNhjW6WLUX4mo+runsdL89ZirT5O9/58sFBg+Nc9XpwdRUlC5Ya6x03&#10;IRQ22KziUFTv9F2FUd3luRfmJPM4HuaKXgy1gEJudmgkF+BYuNXITS5MJaIg61BEtN8huBpsCYjD&#10;Sbk7qLA5RZmcHkoqTZbFHOYNxKRTJc5OFe2xuELvVB9tcCe73JPH950BNV3xFwjNzWv1B9dbj2/3&#10;Bq3E/mpuc4jkkSBHw3s7vZ/+/Y85NtquZFtlpEJDNBltVbNVBu5Wclw+1quhq328W4MV8ktIyplH&#10;3KGoTaK/uihdcDnEXyz+B1dAoTWK0kkvRTiGdbiQsoai0no7QeAuFg8gkBMKm5e75LiLVOuEWHrV&#10;7dZXGKiE2o6224V8COQHjWbR4daaXGK1YdbhkwTicjhngDI6GNEnswZw/GSlcpO5F2DB2cnVsTD4&#10;BkiVyVljKd+04KVLwguXRZcuSy7PyV9MZ025yUVIOrRgTWZ0VMGZyRjSeRPJu1nSNkWXHVkiNC+9&#10;PKcQnuxUS+U4UAGDy2DxqkIxBUk5ltewe+etRzcHb9wf3til10YUivhASgBthaHDZSrBkzEA0Mnh&#10;gKfiO6vVdgnZGlWBGC21UVAgTocslbDmkg6XS2PyCH0xh82h+hM/lURsTo+Mwr12kFR9Cod5wRuW&#10;BONiLG+tcBGsYHPZpdm4fW8ZJwrhYhFWqIT5bHC5g+VzAYdHZgTR3SLTGIRmh9jsEOmts7G0Dsrq&#10;JwMd/v+GzQDIAHafIAUWhOjCCQnLOgIRzaL0slA5d2H+8oWFmQuLc1fFVxbln4qnjSFYEUoqkpgx&#10;kzbEIBVGO/O4hUT1UwwdkChnRTqtRDk9aGfHGx2A1LRwblZ2xek3rW3RRcZ687y1u0K+8WTj0fX2&#10;s1uDoM+C58NAKSoV2GYRnBz0Aa2qpTRPJ0oM3Kxkd9dq3Wph0MivjfCgVx4AoHuUHrsKKKU/YQmG&#10;FW8W/ncQU+IxGVd0FjBzNmUMBcRpRE1z3sRkaqsHwV1K+WUiE9hd4xp8CoZdKtX0jZNBuwxnkh6V&#10;QbwouipXL+jNIo1pRm2aMbkF/oQqntFDKW0SYJQGzJqsCYkAlbKaFKaHc1qwsrix0YqvrZc2dzpr&#10;W22mnJ+XzPzl9IuXFy/OyGamlYIrgtnL4pmrsjmh8gqEWAqUpdEIdOuhqUE9A1htDXqiMT0c1+nM&#10;8u9+7ztmj0Pvlpvseo9fynD2ajWwMiA7leTJduX+Scft1ORzkdXV6s9+9lPQAWgi4nfIKnxq2CuW&#10;uWSnma8yUJ3N9ur5lUHB6xX5wlqnS+owzbldMqVxweAW2cwXT6iL2ayOpdwM46zVollEV667Eyl5&#10;PKnOk9ZoRhv0y4+2aitDNOpVFVB/LKBaaiQbbAQCTTlo1qmEGs2C1jinNc06vLJQQgfoACEGgBEA&#10;K501fjKWJ5M3gQefjOUBC85piqwbwx1bO7Wd/f6d+welOpEjkhkKDsctu7t9uWJepBBeFly5KplZ&#10;lAvlemEy70HyXo5yT8Wjprs31qWGxWolhSMuq0OF5tMvv/I0kbbIpQuegHZ1K1/ALe169sHtte1l&#10;us6E+j0yFnaU+EkQA5mzzML7m814xNhtFQBe4yHTq2PlYqpbxWpcJBCSG1xirW0hldRlYIvdpQoi&#10;rmDE8Gv+X8USsiLtplhHBjGsrhcy+YmR0ZouhRPKLGWoVaO3T3sH22zArYLidp9DsN7NdCpxrhiM&#10;RbRG3bzfqzaZFxxuWSCsjUKGRNqYSP03mLKYBWD0yQJFNxldhBsBUglEnYgrYnHNzmFnZ39w5/5+&#10;noQRHE5h4eP9zv5GZW3M7h8s8dWCwa4RSEWLkvk58VWJRh6KaqfUVtWiSqpzzO9sVppcmqJTwCj9&#10;3Y//lmRs8bDVHQRviwFEB54P3rrZr/KBdi2Uy9p1ahFLZUCdtlv5Vh1dHTBry6USCwOkKCICinF9&#10;WDncarUqEE8EPAG1XH81mjaFwnqdes7hVzjs4p/w/3c4q0VJe6nmTyQ147V8gZ3MOtRbJTrrYobU&#10;93u5D99/ZFJf0ZrVvoi7SEbXh1ip6KkwgU41kUdcGdjm9SgCQX08YUomzRCkT6YNACm0YCMoN864&#10;JhgBQqEGhDBlSTPAi60F2KJnfbO8utMASF2/vYMREECqXCI216qbm+WNgyZeCKTSvmQ6Aie8Dx8c&#10;mW0KkVSoNCxO0WRqf7f5+N7a1iqHY+GAz8DRk0EfkZA6EFCpjQueoKZYcwAnhuY1W0vpg3XKYpzx&#10;BNUej7tayf31X3+vxCRYIuRwLAIHDChWr6HjIbeyVKKI2NpyhabC6ZTJ7xN161CZiVvt0nDCKJYK&#10;tgvSDqXH8ma3T4GgdotjwelR+8MaIMkU5V9QzvrtguNRsUWltDqxVC1sUeHjHXzcTg3qiVETrk8+&#10;PohmEqYUZI7BYAFCGeHJ2TE9TbvMrulmA240IDg90alUXp3Oa5CcqlLzZjHr7l53b7+/vT8g6WwW&#10;g7L5KJL27e91N9Yqa2tsPAXatAdOhxDEuzzmNjdq+3udeo2dqtehb3/7656ow+E1qjSL9WrBZ5+c&#10;NsSJsBK8/y6d0a5udJHHL6+PB1C/Ggp6BAzhw/CAUCz2hye3C3EM1KgiDx9u93vE0ogtlzJlLt3v&#10;FEtsqtcmYwElwBF0XBKzfPwJmJAsBm1OTcCn+Sv+P5QrwWzGWeZicNzq90tzBRNFea168Xi5wmCe&#10;lWa2iPhdHqPZInvz7vr6Csie4VEnVWX9FS6aTVtg2AAlDYmUOQ6OaX06N9nsZXWZhlJBW8w7I5uf&#10;l12RqaZbAwCHIZlW5nL6csO/f9je2e1+4Utv0BwKkMoVYqcnw9WV0vZWY2lEh2L2aMIfhTw7O+2D&#10;/e7x0WQjkgjkmCoVIjQeA9m6XMWcbl0wZDfbJ9cxPbq7Ctq8QHBBbZbjRLDfhHuVUD6uJHJOBrOB&#10;/AzCusNn/P3vf1cqo5VShufi4ZAW5IMiGWMp6A9/+IdqaTIYBIIcJpPSH9SkUxoy78xnXGtLZDLr&#10;ctvlv+f/Bcv5UjltrRXVGi5niUC5A1MV3417Symfcn1AgVbjdki1ZqnbJf70020CN/bbcL+THPeR&#10;LDoZRJ3I6ID2wxkzMASJjBbKaBHEuLNVPru+JdULFGaZxq61+J1ivWBGcmlRPm20K3f3mzu7g72D&#10;3rWbWwgaz+WT4bhjeUxtblQ3NxrplDua8AYj3ijk3NltnxwPAUxrq+Ug7JxiEceNo/6d693nd1dD&#10;bnkm656VTT6SfXDU3R0WaMJstS6wZLTCu0u0Bwqq8KQ1mzBEPPLFxQtClZzlqK9/8yvVOgLAAlSq&#10;V3LtRqFezZ+drD59fDYelc/2xwKV2AVApO3FgrHMBsp8IhhTGE2a14v/0R1aoOkg4ILGPCuQLMzL&#10;pBKLAi5YPv3W2aga3FmhfH6n2aP/6K2zd1/ZoFg/Ww7BWU0SNSYxXSKrjmUmn1mCggVKB9oCxwXa&#10;zdT+dmf/YAAYwdew9pDD8YRGJ9M6THKzUu+Qbe229o+Gy2v1UoMCMOWwBE3HT47bG5vV1Y1mLOEK&#10;hV3pTKBaze2uV/a2Knt7jWqdBDZ1Kp9xFlBzCJYuDZC7J8M7p+M05vr+978+HOUjUUUOcfC1jNUh&#10;GPbCm6tIoxzMQNpaJYbnPRqD4JJoFkpGAKwMBwOYNtfqwL4DpDgmbbNIv/e9LwGk2tX8jHBWa9bc&#10;Oll65e7620+3H523Ec4v00iRrOUJd4VkPFjRVCx5MNbkTggVVuGsYNrtkjfrKdCOvQGbzbr43Q/v&#10;FXIWi1vMlqIQop54yJwhltHG0prExDdNDFQypY2GpW+9fnx2uryyWiXxeLWJV9sE6P0giufJZCDm&#10;EUuu7Ox3tve6X/zyWwU6nSfSLI/u7DY31tnNrWqnR8chdzTui8fdnTZxvNfd3aysb1ZDMac3bJ0K&#10;JZzXb3UTpNZgeKFS8FXyAYXwAl/Ond88VmuFiZjV5Vc7fQI0pVpbTjSb3khMVeGC2ZQhErdNy+ZF&#10;EuGvf/2rbo8BSAEJx7FQrZwtcUivQ3/nW5/j2UyjmlNpRLNCgUwu8Lm1eNZz57RXboQNZpHSeOVP&#10;pals3lksOcotN11yU7wb9Nw8bVsQz4qV05GYwe+SvPN09yufOS2SrjBkTiSB4dZCWYMnrjL7RL6E&#10;xh6UAU4BpIBfJfP29ZXi2c213d1umcOaPW6wWtnYqB3uVNF8JIeCDtMAnAJIdQcsWoSARQhFrNs7&#10;VYDU7n4rDjtDEVsg6IzFXFubza212v5ua3Nn8jlLIOaY0rpMUNbSW00lE7Lbx+0aG2NQy/p24Xvf&#10;/xqNm4mcrd/Dndar3RLcqvlzmNbt19RwdzkPFDp0ZfaSRC5pd2rf+963AJtoMl5Ag0Ckhn2uzGcP&#10;9oYAslYTOzwYRmDvBcnMJdnsghw0U/ujA+L8oI4xrp9z/4NEO98awGzFSldMXMVYYuygPwpECwuS&#10;K0TBvV4PnWzVPvfWLonqSlwAQmSJlNrlVxm8EkdUY/RKLQGFNySKw+pwRPr04eq928v758vrq9Ve&#10;u9IdVLcOe8ATUESS5DA4G9o/7O0edO893G91qUwhjBGJpZXK/lF9c4Pb2KxEYpZAyALBIRj2HR+N&#10;9rZASdZyeDCGRHwR65RMflmhvkyj5iIX61Xsnbr35knz3ukSqKk0aiQKHr5oc/tlWM60PIQJwuII&#10;S0pUsM2HCcRh0M3IFQqPfzKV7pOPIff3esMBw9AQy8AlPn3tbGV3q12vIMM+SbFx8PdmJDNincDu&#10;XjzYYI/W6VdOqRoilmiuyCyz9aUUw9lw0qEyzc/L5+WGKznCSrOu893Gcitqc0mazRTIK+6oygRq&#10;1yFQ2xf1bjEAC8TJFGYni64H95bv3Vo5OOwXyGi3X+JK6N7+YG21SpCZepPyhy07QL92+5/9/Ot4&#10;MZNEI0UWHQ9KD28Ojw/b6xuNZDYYhvzhhGdjs72zVj3YaQ96VCjm8Mc9iWRk6sbxiMhFFhXTIpPC&#10;57xcLXlZ2tMuT9QnAaspwsNiVpLyIailVvbTRUsKM/oDomYpwJPeiF8tEM9nkPg//uMvOy0CoENT&#10;iSQM7HsauKpWs/A3/+XLoP01azmiECjTvrBXrtIuSgyL1pAsh9neRP+DL6r8ae3f9zsow8TF6ulF&#10;5Uupgm9BN+OI6LGSscDp/D71R2+fsYRTYwYJ2ebwSjW2RZVNqLTOfzKVTmVbcEdkcVjncS0e7rfO&#10;bu+O1+rlWq7TZ/cOJj1uZcyVKoVagzg8GF07Ge/uDQajShaLY3gulQk8f7T92qPRjYPqd7/xermS&#10;CSdsiaT7+o2No4PeIdCp7XYUcgcSXl/YPrUywnIZZy7rn1MuZJLaYERRqYbbdT9ACooqogHREBji&#10;vMXsmFsaZcPB2TxugjFjtx0rotZk1DC7cFGjVbBs4Ze/+DlVjJNEtNctIhnPoE836tjJ8RLPJEEY&#10;3FyvpNJah1uiM0hnFq+qHPN609yvuX/1Q+7f/omfSqe0+3vc2gq1NsZjAZnONK91CvxxaxrxhMKy&#10;d54sR8PyLAElwxqTTaK1SWUmkcIyq7DMaZ1Ca1AZjMmyWQtQtHvnK2fH3es31wYjtj/irt1YHy9z&#10;4xFVb5OdDnm01VofMvcfHrN8DsNhgkwhiP2bX77/7Q/uvvx4d3OZ+M6X7339C+fby4Uvf/b2nWvd&#10;k4NuOuWCM4EQ7Iex4BSBeuCkl0yotrf7c4pFmUkgMk636hNO+WOmQFgVCKnoydklRbsD84y73Y77&#10;01IkZSjRfhTTq42SBZUsGp8MZiuVsRKbWe6xWys1YBdi8clg4dVx+eRwBLxVoxOD4gqVav7y3PQV&#10;xSWNdvYn3P+UzBgIxNyuwbGoPhhWlivZBnAYm9zWJm0PScx+4euv76+PCgaHwjPZYnpBa5HpnUqF&#10;RazQiowOucUrdgbFUN6cznuC5rnrB8uffnXvM6/t37/WbrbR47PljZ0ewaLlZjEQtYyWmN2dVjzh&#10;jcDBDBI+2+199bO3vvSZs0YNdgZMOJ785hcf/vVXTr/5jcdf/xpYD3/xkw8//cZ5vZzKo7FoNjjV&#10;rUL7q/yzO53xiBXKBVK9TCG/0OL83/7Wl7d360XK63TPN/koQbprrVQkJq+VA0zJk4X1NcpfpuwO&#10;l3peLrDYtCAAofkYR6f4IpSK2YC6j8elWh1787VboAAbVRQIUC5rUGunrwqmL4kuqHXzTcZ9UNZh&#10;OWc2acwmtDureKUcN1tE9TL0+o3+k9tLrz5cf+Ws3SpFZoSf8kTtZpciBDkURoHSAoLYghVgF5Q7&#10;QxKrU+B0LGxW/WTK8O7L21/5zI0P3zn99Fu73/nGkycP18p8vN2m2i2yVcN6bTwYdXtivkQq9ObD&#10;ne98dP/5k833P3pr5WDN7tHdubXy4Weuv/t8+xufv/Gdj+59+XPnbz/fuXvev31t6ea10VSNclOw&#10;od/LphNWtXKBYAuxsJnC3J9/78n2ehVDbQisp0hPtw0ZrfOFYqjfjNEFC0m4QG12aiGejl8VXJXI&#10;FikK+c53vlnmMlU2fed8AxQdX8qUykgHmJoSAjojTnpBInN65i/Nv3hl4dKs5KLdOdnnIR4zMAXn&#10;ajM2bsQZ3JlLmVc6eWDcUqi50UcOtqhhM4kX/FDaY3TILA6RzSfzxLQml8AdVtr8En9CG0iYMmHN&#10;rWG4X54MkHzl3rhUsH/tM0ff+8qdD987++Jnb339g/vf++rzw63KUhfLoqEwDN5+9ZffOfni27vv&#10;v3Xys1/9+Nk7z45PuivDosWmcIZdrqjp4MY+nHaWuHi1BK9M7kmMTz253a7gHpJM51N+noItDrlI&#10;J1apF95++fwbX/nAoLnSraQNhmmWcCXSdrNTMWwAK6DPA/PCegsFA5l1qE1KhVK0stICBVjEY2Um&#10;1avjRD5UKmdYNgkwAqhtrNZGY6paDfiCC1q7YjKdWXKxQIR/zv/fUgnN3ipZIZzFtI3OOrqsf0z4&#10;uLQrnbCxxfi4nKlzoRYX6DdgjgrGYFO+6C+wYatv0RdX+uNqi1c0r73ME6HHW4WlVvS1BytvPlr7&#10;2uduvf3y9rc+emgzzsSCuq+8s/W1Tx9+8ws3Pnjn6EsfPhn0irevj776/ukHr66+93hcp6LeiPnh&#10;jeZSJx2JetOIE0qD+KVQGOT2gCUQdvl81kjYPLU1KESCis1ugSsEi/lEMhkyOXVyxRWemkhVJmMI&#10;Qxq14YovKqPxoMaxyBR9o0GcZn2xmKJZDfIFB4b65oSTGTDg+ykCovFIpYxMtv5CXP1GsVnD7t3e&#10;yecCtXJmZZWAM0qN4apAMXtFdFVlkOQg492SoEb6apyvWY1UaD+SNDmdQorwUYh7rZsrlR2BgGbY&#10;z5cZ38E2y+G+Jp9Ip40i3RWtbcETUTp9Iq1tMRq1Pjhfu75b+dJbR599tvXW860vfXga9imuH7Fv&#10;v7zxzuONUTv54XunX3n/4MvvHX/pvZOP3jn6zMvLBGrTWSQynTCVg26ddnp1yB80tWporRLNJI1w&#10;yuh0y/UGkVx5aVBPT53ttm4f1WslVy5pwrJBNBvMpb0z83+BEZML4FDEEIWUgaA0RzjrTDiWMYdi&#10;+jLrqtQCoCFW+RBVsPCUe1F8RSierzdKX/3qRxyTYuns/k53eUDVOQRYduBFQQFWSxkQ/de2KId3&#10;QWuaf1Fw4SXRtMAg+Q3/rwfNeK+RwNJWJGHAUuZmKY4kdEjC3K1lKoxXq3opFlZXSmGQuu6cte4d&#10;NI/Xy4mULQKZRPIXvUG1yixblM0Eos5k0vPp5ztv3V/+4N3jnY2cz6t78mhzqRU/WSciIcXNs9ZH&#10;b29+9O7RR6/tfOaVtWEluLWEYYgrGLLoTXKvV5JDXa6AgUTdvSYER9TZpMVpniNR51IP7XDhKW/A&#10;+uBGb9yB+hWkhIXeeLz68t0VtVEq/HibzTLjUen+nOcDnrCEzlogxCg3Cpb66VxB22rFmIIPLziJ&#10;jN4MJE6nDkUmHZAvo2q5GJArm7TX2BQovY8tFbY8YkFeZ/hQGJJqzbNat2xGcUlhmvlq8X+u1mL5&#10;tAlLuWjM12AiLGLlMCcCW+GIscMlONJfA3EP0nGM752nayuNtEF36WCVONstj9rZSFBpsQndAblM&#10;P+OMOjL52O3TwXvP1j777p7eoMwT4Tcer9/aq9WawLs4P3p9573n628/3EDzno0BerCUZxBbxG/Q&#10;yl4o8yGGCd64tdosheiCjc57oIjNbJplGV8KNqo1wilLwLcxoN54vLfdK9aLwdOT2nCtk8xFF0WX&#10;QTsjsnYq72VIH5nVsnxkUAub3Mp+K9VvpJKQniqH8Yypyjg5Br64uCCRCX/3u3+uN/KVEsoUoe21&#10;Wj7tarfw8RJfrWRHPapVzTCkNw2pjPaZS+LZl4TzOreEQR13i1eLaQuPewpJA4PaibTJ51/0eRQB&#10;v9Ht1/N4CE9ashETXwz3WzBPutcHuXYdOtzitkb4+U4NUFute8kWVgp0l6xeUyjq//Bz559/83qZ&#10;DCtsArdVFYwoTw+q3/j0jS8833r5vFMshBaVgmRQfm2TzYRV/oCJoiMS2QWNYVapvVAvBUjcTlNe&#10;NO81m+Y3xjyecWpNxqmoV+XziR/fXa1RQHR8NBHOZBLegFlrFP7VD77bbWFkwRnyCfNpq9EmzWd0&#10;CGZFsy6u6K1Xg9mClszbykVXAfOobXqhVHB4sPmd73y9VslzdLJVRVb6FEg5INyAI8/CvU6eoQAN&#10;be6I5Kr46hXx7LT8IsVAv+H/ZYXwUFlbhfQC8wHAojCPz6FYGXB7y5xIPq8yKVRG2fZ2q12JNJvx&#10;bN4CmiCOewYN6PoOe3eX2VrGI1HjvOSCLWC4Kv1LX8h+tFb56NUbadjMQPZ+Gz/fq7//ZPXTT5ea&#10;XEKnW1BZ1Dq77sGzWzanRiSfFWuEfliSoVwCiSAW0wALCadtPq8sGtbGI/oSnTDZRVM0GfGFxBqV&#10;gCUCXMFZyHooPKFQzaj0gifPHnh8unLZX+MDKcgkNUlzKePmEM2gFoZwArViOTuCGGqMnyPdCBZW&#10;aGSVagkUYKOGA6QqLJyMmgg8ApDqdkiaSYCw2htifDXkjIq8IcOV+UvTstk8HfsS9b822UARsbCY&#10;Iw/rAV5Iwi1XzAgW/vP5BrPeRM6Ph4C8T2+36o0YxfvgvJHm/aMx5nDNbW4wFdx2ss3dPOmQOc+i&#10;6M8DsPOK8Io7ZNlbat28tnR9nb991Ht6a/zmvZVxLdytZ/Gc786tLbtDpbcq1WaF3ixxJYweeBFC&#10;1Fg+xhDeGPDbPiWatpwcNOMxo8UsSiKGqcuiaZPh8rxQCv43/Wq4wUdWh0QhH4zE3YlU9MMvfi6R&#10;VnRbMZywiU2CZMLWwP0QomQo+7ANlblguRau0r5uLYYWQlcWrio16n/6p38kCKjMIzU+XWEgNOcf&#10;jTieT5fK6UYrV23A61t0YynldMtk8oXLohmdS15IqV9vzI/b6UxECTiFQnqnQ2fxAv66Xr/TH7aJ&#10;DBb58AuPOMYez+nSeVMKM3C8haCcKcxiDygrtXiZ8Xf44K19niUDSpXYlzDP6IX+gDOTCz66ufra&#10;vdGt/dr+qEglbQ029uaT/Rv79dNVYm+9zPG5cNQUyEigrB7DTDiqJRFjtxLBUoYaG2BwT72SNVvE&#10;6bR+al46Hwk43UH341vrj09qVcJZocNEPpCAnGrdpPHPKy8AttOcK56yul26fj2eQc0AOJZxlHlP&#10;ICrEUVs0rNYari5Ipheki71B9Qc/+D7PIRUeWR3yoyELnDpBxflymuGgSi3ZG+X7YzQc1QlkVy9P&#10;JvFNO3wakP442lXEbFXSwxdDWoNcrLjy6OH62QZJkwmd8uJn37mWiCsh1AJsVCil9UMyqX6Ob3s4&#10;2j9opaiCOxxQQlHtw7PO2V5jUfiiO6iTquY9Du2rd1dPNti9FZrMOpvlJEdGVnrEs7vj+zfKX/rM&#10;ORRXI6zTDYugnA4vOBBI73XPE4iBIwNutyQS0qdhRyHvwPKGKW8iLBDNQzHzrePeo9PuWieLxA3b&#10;axWbVabWTu7gFGlmmHKyQNjMToHGsOhxiJZ6iM09z5Qdg763N0qjeVs+68yh6mwhsCgVWZwW8FMs&#10;kymxKZaI+7xqkP6aHaI/pIJh3eo63xvmVzYovhJVGxY+NXfhsvSKWDf3If2/V1h/mwtUSHc24wIV&#10;AVSWLvo3VzhgZR9eH6yM0qmsKZ61pHGXUD4tks4FYV2+aK/w3uM1ameJaJZjwG1t9bLXNoornWw0&#10;4ZKqZvrd4uESdW273Pv487SoX8mT0SaXWm5nUmFJhY3NCl4UaGf9SSlG2HkmnI4Z0aTN59a47Bqb&#10;Q3f3wcFoVCji5nolOOULu4CbuHZQiXgl7RLcpKMHq/zOaqXEIhrNBKlgQOOyiKp1T6kVsvlFUUjX&#10;oH0JxBVNmUuMK4cZ4xmdxyF0Wl9weKTT4tl5+fxvf/vbEp8FOaZMJ3e222QxzvAprpQqVzN53AeQ&#10;QjB7s5tQGadfEky/uHBR69PiuPth8VMdzjeoJ1xOuUI7C8VU/VYml41SWOSD1/ewrLpYC6UJYwo3&#10;zQguq1RijFUVaX8RMx6OCtfW2eNVukKGUcS5Py7c2KvsDwv3zzs3j5tPr6/tLhEbg8KolcWzzs12&#10;druFvHGz/fzeoNXDLgo/9eLCp6YF/9nuWKBxF57WZRI6tVag0oowyLU+wnjaQpGmcS8zFYyZ1SAV&#10;G0WjPv7kZu94ix636RKVqHDJeg2ZXKOw+JJcdSXiU6cytnhGn0S0laKdxv0641W86EYL2giiz6YN&#10;dNKegUxC+ZU5ufTmtZ0f/ehvatUMz2ZqjRxYRDFCswm+nCpV0q1OodPNUiVnlrDMiv/8qviSBzJC&#10;sPUP3FSN95A5aySiLnKeHGYTSK9IzSaddu4Lb+yO2pFmJ4lglhCkyrKucEYNIzoMNbVbMIn57x/W&#10;7+9x1zfZ7X5u3EptLBH7/fwrN0ZPbgxvnzSpnC3oUpwcD1Ip49kq/e6N5ufud9+4t7I8LsgMlyWG&#10;mZdm/tJilWUSpjLuyySsoajdYFgo075+M84XHaM+VOKtUxnENz33EoamPU7Z8/vLN/b5Im6PR3Vm&#10;i0SlFv7il7+YF19s1mIs4YXSJotTrNUJh9UQCAexpJzqAkX3h5PyAmraHCU6JU8B8Urlco93cjVm&#10;tZJhGZjl4TTiAkgV6RjgFEBqbaPabqP5otUfk4iUlxeV83qPXKy88NnC/5Nj/d1agqb9noQxi3kI&#10;IhJPBh7f395eRteX0zTrKHH2pRG0uY05fbMIYqwSwOH82bCRfnRcP11CH5w0bu3yq+008GXbKwSJ&#10;mB6fdp+d9QjUl4UdfDEIRRRem+jlm4Pnt/tHK+mNFRTKOMUqwYWZaaFkxmEXE3m7zyn1eXRi8RW9&#10;WTpcKhUJz0o/XSQsU+M+K1EJxDKpzS5/48HaycTRUeCXcmSCY3Jf+OIHbAUjKQeBWrb3ymrDtNOp&#10;YulAqWBjaAeMm+AMKAFTrerp9KNB95VCxj27MLsomZQtzyc5BgLQbO0021283kTBY6wQKBAhQLd4&#10;UhmBNSLl9Kx4dk4zbfKpwpD5M/ULWEqPFSzleq5aSQeDOr1Z8e4ru2vL2dVVpMhaCELd7fr73cCg&#10;GUmnTQmP7I3DxuOz9rt3B+8/XAY0OV7Gbu1w+0v4qA7dO2ltdrM3t8sdDspnzImYvkhB0YCmSXs3&#10;+umn1xqby3mnTw4QcbsNTocyl3HAMS2KeFxWsUGvuLIwMyuaFUovO12KfM4+9cH7j+x+24JU0hmW&#10;Yb9in00QaUuTTVBZX6eCrm8MX3vzuScgxDELiloSkFqrvyxWXmyywf01KpowsqVQibfnMI0zKC6C&#10;v2sXAoeyoJJvbC9997vfrJczQJ4oJu7xqRguMbkz/2NmbW7Wy414CFILFVcuL1x6SfySQDPj8Mj/&#10;WJrKJfU872tU0rVSKhKxxpL+tx6vVfkAV5psfJ/Ja5qtQK/t3+zHi6j1eLvy+nn3zjb96tkn41hH&#10;z8/bb95dun9Uu7dTGXDhTim8Msy9dt49XM2zdFSonOPYBJfVf/jGHpe1z135P2xOhVD6UsQtc1kW&#10;KMyfCuosNgHk0ycTQbFcLFQILy1enZcL1LK/nNocEwrdglot0hpFRuPs/phaHhAk6l0bMm6LRKER&#10;gwJ0u2TlUuTWtTZgViii1dkl6biixriRjMUf1WKoHi1oMjlbsxTslEMFMnpBNCOQzE5oxU22lqRo&#10;qNMtklQMcAp0wGY7T1PxRjuDM16jY0GomL0snJ4WXZmTXnme/494zsJzYZ6P+YMaMu893aDffrr6&#10;yoPVvTXgZq1FxtKsucbdwLCV5vOO12+N3rk1eO/u6N274zfujJ+ctl+7Nfjss62P3ji8u8s/PW+P&#10;QfopelYG2ee3uk/Ou0utrERxMYcCMTJkEbvRKp9euKI3CGnUk4aMwHtXybBONx8J6dI+dSZoMSjm&#10;tGqBVCEgMcvU7hpbr0Bi8ZxCM7e0RDy+3j5cLcJB9dF2C45YnA7jH//4R49Pm04ZXNYrjXLY5hRa&#10;fepIUDZohFY6UaNT0F1KNhv2g2OmVplcsB8Nq+alVwXSBfCD5VIKxEAA1mDIfjJgmyslcTJc5tKg&#10;AHHSs7yVh2DXFcGlGfEMsJqeoPp7/P+KpCxO53yzk93e4B6d1m+d1foVaK2Ta/L+AmlhOF8S1mvN&#10;iphP+8r1/rPrpbdvdG8fdpfbha+8e/M7n7v1tXfPnl1rH68UgF04XSv2ylFvSL67W755UHl+o1Vj&#10;gga3tshCMtWnZJoFoXw+FtZiIB6QPiiqCvkkGsUcKEk240hYJHsdGvHpQn51ox6bglPuSjk3N7to&#10;smpDQc3Tm8PXbvfffbrbLGVAIsGyQUANm1sWCAD34e81Ia1hupC35nImlnI3SwG97hKctY/XUIY3&#10;Lq2mcjkDU7D5QwahQlxplL72tQ+B7QRITW6epmLAeZJUFEDWaxQ6TWJjg231Q+VSyOyRCdXT9qDG&#10;6hT+mvnvYjFTswLPCz6lNsmMNs2gmeFIWKsVEmxCZZtZVM/MyhfnjcI8EjwakO88Xj5dxTa2Gya7&#10;7N6t5S+8ugcy8L398uFyfrURH1dim61Mrxyz2QWdIdpsRx+cd3cG6aBfYbAvaq1yu1sDR9UejxSJ&#10;W3JJu8W2OCu9aDJJZEahQCs0akQ1kM8LBoJ0TG2PqKPttsnrk6tE92+vPb6zdPt0CEVUowEhEV5w&#10;+yaf5V0RT5O4i6dMVd4Vh2yBuNJgE8ExXYd2sHxQZBHprLN01UKWrNG42uWQRr3SS4KrCvPkFoNK&#10;DamV0g0uBZwHTyeaDRQUYAGNd9vFei1NUf5QZM7vU8wJL0nNi66AbInWjNCrqbSZLAb1+isP7i67&#10;rYtQTEeS0KJ49pMZ23OKeal8MRyygte20srtjvJLLdKgFaYStifXWi/f6B4soR3at91DBnxoqRI9&#10;WM7tjTCa8Hjj6jxueX6nS6b0FOKF4qZY1ACHDEXMm005DbpFt1NjskqlmoU56bxAOZtEnBbLVZdP&#10;ylQCUxsDHBSaJ+SNwKFwxBwPyUu4N5827myUchkfgqfAq5WrZtFiMIWYQL0IlJfSSU0oYnR4JCzr&#10;hFNWkV5o8yqIvAlDzWjeq9TOZVOmSwsXhEohsKCtRn7Up0AcP9hutRsYVYwCWjHUZExYu4VlEQcE&#10;q6mif3rhUzPyqwqDwGyX/p7/l3BU+tm39pe6UMC/mEHjC7LLc8KrM4vzF2cvzwjnBDKRUjPZcwqO&#10;GJbqyLCN9MqZ2/ud61vs2Tr57HqnSTo/ma690U4dLOX3etDJUm57KddsRMu1EM95GtXQoJlLx435&#10;jIMnwyUyjOfc0ZDW65ZbnSqVQSLWiK0utc8rtVtnVYZpT1g8tbtS3Fxm7tw+XpAJFuTzgy76+PoQ&#10;g9XdWhLPBnJY5Ic//IEvZJGZr1hdArdbPFwuphFNMutQ6q5iuM3pEbkiem9UH46J4ZTG5RVZHUK6&#10;6MXIxLxw9uho/1tf/1K7livxqUY1iyQdLDNRK4aOd9qFlWV+fa1aKLiCQZHKOD8DYqNyWm5ceK34&#10;fzqNizwWjHq1cq1CpBSpDZKLV/5ydvbqzOxFg1ElksyLZfNms4wuBMiU9eZh+fZeDSj6aze7D0/q&#10;t/f45VoUwAQ4td5Kjqux9Xbq+hp5tlHcGGf3tqhGIwEy/7CdO1wr1cgQR/pZ1FOlAjzlrfD+fDGU&#10;wcNKk7jTxt957ZSjQ06/2uwRTj26ve60SGIRm0ynCaegSMTw+Lx9uEEdbJdWl5iQ38CWyLPrR7lC&#10;qNGE1sdZPGlCcqZ01upyC9GctUh7Y1mHwnSBqfqpirNAmeOwXKV6MQQCqmxeo58U77hLVkCUqWSG&#10;HYJAA/VatlJObW3WAK3GS1zAK6xVwyjuA05CbZwxOoTpjPNv+X9XyNqiUZNIL5pZvOIEbcgoNptE&#10;ScgR8ulMZpHBpPJ59AweKhH+N++vffTW2bc/f+e9JxuPzlpbvczJGrnRTh+MiZ0BujfM76xRmy3k&#10;2hoJvEKd8o576VLRsTxA+vXE+U65SfnqpK9CRUjCyVWc2aI1kXdcFV1clH5qcupZvyBUXVWZL069&#10;/PDglz/66vpqzRVwy3TqmzdW74OcPCRDHmWjnkun/Rks/v2/+q5Rt0Dm7SxpfXJ9dTDM3r69+vrr&#10;twGNmaLX5BAhRSfBuuu9MFrUY0VbNK4qEl6XSyVTS37729+UgTxVsyyfHPep/Y1G7ePRc6AMS8Ca&#10;stDaEo4XbA63aHruLxbl0zqXPBDW/S37b8zGabtdMSO+pDWIpkUvmGyCeMSQhmxRn8Fklas1Ur/X&#10;mE3aOMLX5+Kv3lk5XaeubTI3dvguGwAkWm2mr21ydNo0LMc3l/KgBgHXBrUokD+K8HaqcQI1LXWT&#10;XMH2+EZvf4XUKy55PQudUcDlk1iDWmBZhMqXtBYRSOOeiFFtujC1MiwOa6m9rVo8GZJqxf1Odm+V&#10;bpYBufQcnwZxLJML/PpXvwLU+MMffv+zf/jR6y/ff+O1G9dOB3/84x/WlnNQVF0uJdxBcb0FFYpW&#10;ruLBcLvXJ4lGlOGwYVFylS0V//4nP2pVszygFQsjCVsN2FF2MuG+28FBAbZrmU47iRbsYvnsVcn0&#10;onZerJu2eaT/tfjf+7xqtWnRG1DbfQql+kom4UhFzWG/eV4yo1IJHTYlnvM0+Ni4mgLxGNilW3vl&#10;FuXt86HleqLPR2q4u00HVpuprTEK/mlzkCMLDm9E63SJuWIQZLo679/ZIEqM5+Ht8caYzqTkvYEz&#10;EJaqjItK/bw3qNAYZoFGqw1znpBiatTBN1dLO2t0Jhd1+o0U7tjfJO7dHnDlqMcva3ZydqckFTM8&#10;vNHZ36Ae3Fq5e33p0d3lChv8+c/+fnmA46ijiDlbvWwuZ69Ww90ulEkbHHaF2bAIQc45wfSceHKS&#10;q1FBWA7qNvN3z9eYyQxkuNclgFTxPAy8OKA9nJlctXBF8BfTsgvgf+mP6T6P/lu5clqtm3a5VXL1&#10;nEw857OoY1611ShblAo0GrHfa6ALQY7wrtQzLSrQpn0H48JSNQY4BR6Pa/C4Bu0MsLVWenOU2huh&#10;K/1crRrDUVcsrIxG5IN6rFkOhoOCZjteLUU2V5m97fzqspOvmBx+aQSyeAJiX1jt8mp8wL64RFP9&#10;auIbX37ab6Ek5kVgy+qIurbL3Tlv7O+V1zYaUdh2++bgdLvy+Gb/zlnn/KixtUqn0uGnD9cLWcNv&#10;fvNrpuCpMOE0YjX7xeGoFS+Yg345ybh97rkUZBEKr0qVkj/96U9sMb40pAGbuq0CU4xxJRhEnMmc&#10;Pi7R69Mk7ekvoWnEJxJcctlVEvW026dy+fU/Y/91ImoC1afRSEMBUxq2ISm/RiOTSxaAe8YzwXza&#10;SaDOFhceVKHdYaGad7XpIFhLVWitlVlvp882qPMtqsoHd/pYGtHvDQttPuR0TEuV0wLtTDypJzBr&#10;MmL2etX5tO/6HnPvNHl6kunUI9mcBc4YIwFZLKiXKq96fMqpmye9SEjtDUh4Jny0Udnu4A9ujV57&#10;tHHvtAnWjYPSg+v9G0fdrTWm3sxKtAszapHLrT/eq9b4ECBLFo+lYJvDuUB2IJV5odmL+8KyYMYC&#10;JfR0wZvP2hckEpfL8sO//m6tnKzwKQAWMA1k8b/t4gNgAkGHLSXqrZTTIxUI/iKdsmtt01rTTCJj&#10;/CL5vzjcCptdqVEuuuzycEAFxewqtVivEaejkwn3eNZJYc5CxkakbKCLLVVSvVKsSniLaXOz6F9v&#10;Z+4e1cb1aLMcHtbT8aRmtR5/7bV9HMekWonJ6/KH9Zur+PIQpfLOca9wflzdX888Oivvr6BF0kmQ&#10;Tob2ZzMuu0PudIinnl7vPbw5vLZfu3XcvnvaeXQ+vHt9WC/nVsblTjdvc8hDEXcmF3G7tJ1uqdGp&#10;TQvnozEnTwVHHewf//EXPAPnEdAyYinaqbPMr65lkKzZD6kbTdRqXQjE5JcXLgjkH2+m1cL6HWJ1&#10;zO9uNbe2uwCsShUDUcZgFHq82gRsdPsXkKzVYZPOii6pTKIQrAdmquP6P8wmoUo2A4XNSMKYgmxa&#10;g8RmVSbDZqBZCGQkUCtLeuqlSJ0NYbC+WvStdJD1PtogfXzOdm2T3ugme9VQEfNRpdBhNw0aerOR&#10;t1pkepMilza9/XR054h/eF7eWSno1RcScUs6pXl4q7W7SdIFe2oy3MCsUV/JpqxT1046N64N7txZ&#10;fvBg8/GjwzKPaEzCRY1wVi20h2wC9aLKpPX4TL1yCmB666QlVwiMPtPrz09Pt0s05vuHn/7XTiOW&#10;zZriaXU8o11azZc5e7katrnFBoswlbRNRFGtAQWYhh2g9HgGKuJhGLLnsn4Cj3BsEieiRwf9t964&#10;gWJWh3fO7pKKJFfUk6gxbXEK/4n/77Mw8MOaWESPod5oxKTTiVIRO/KxuhcxP0eGypSvVPRyhJsj&#10;XPXSZJhNLqUDlO9UYiCxD2vRJhNI+I2DcdRglC8tsb1hdrlPvfLa+fF+6RsfnL/xYOnxkxFIY2XW&#10;FjLOuKMWkg89u90FKtSsROrlCMv4QzHtlNlt1No0Wqs0lvIJFXMKvdRglkfSsVAyojHJX5x7SaGT&#10;xwK6h9dH1/fL+6s0VUwJNKJsznfrtMvlJ3faI7C224njhKW/giVRY63qTaVUvpDC4ZZGQtos6r06&#10;P5NKxb700Wcn048ZqMTCK8vlQj60u9Np1DHQYff3OqMeSRQ9oZjC6hB7fAalURhLWwjS/TXy/5GG&#10;J3fdul0yt0sukV1RqBY8dnkmbk3HzHTBx5EBgFSNDVZof5X2N9lgjfb1qjGu6GFxJ7AFI1B9tWg4&#10;pMsRpuXNRruJ+nzGZjn6xv31z755uDZCsbQ9jZlzRYvBdCEZ0WtMAoN9tlr1P77R2F/NIyldNG5A&#10;UdeUI+hVmQ1i1XwKiw9WW0HICSVcvUFtba21Ni5l8mGPx9jgElUueG2/erxZAr1SoJQY7aqz4+7W&#10;IPOrX/1jhUssD5P5nLrIuh3+hU4/OewlKCYQCqmxjC3gl86LLs2LJttvri2XQAGOhwwAqNMmatVc&#10;uZQhyFiZT7bquU47m8OcwZDWYhZqTSKnV5zHLFVMs5m56HHLnS5VIGRU6YQag8jtlGYSFgQy88UA&#10;jbsAm1jcBWhVLnorwGdT3irtqzB+Om9fbkF1ypXFbKMVNBgx1JpQo5SGY67dFezhUa3MhpT66WDI&#10;UGlBGtusxSkOhtRZ1DNeLlrtV6qc6/71TrueKFJ+YA+nBn3a5ZAZ1VePd5tApzdWgN55wDuwt87d&#10;2GWPdyr9DlcrZXneR+cdtw/bh9vcFfGC3Kx58GDreC1ba8S/952vpyOyYTfU6sZypJOvRaqcE8Ns&#10;KdjM5F35rDmZ8wuVgt/97ne1MgKiX7WU7nRIJOOtlBGAVKmUbjWx8ZBqN7IFzOPzyAM+Ra7gjCUU&#10;RdyZTdh+x/+LVNrj9GpU2gW5WqC3yyMRDVMIEFlHhQlSBQeTd3C4G/z3aNxZKFjBIouuWincLIUH&#10;jTiTM0TCykbNt786HHTiqYitzHvWB5l6NSrUX1Z7FHrrApLS+MMaT1CVzuhJIsChniYT5PgoX4ru&#10;b082vj07aU5dWy+lY9ajvdr+Zvn22fjm0dK962tvvnKWx3yZlOP9d26ZDOJWozjsZh7cHp3tV8/3&#10;Kna7QagQOJ2S03Uim5zkFaNZBkW0ZT40Xs2iuJUructVH447E3ETkXEkM7ZLwotFnvj61z4ss+FK&#10;FYZ8ino5yZDRlQ45L5kzWKRrq6VaJc5zAadDMC25KFDMCBQvsHwQQ23fY/9ntGBzeuUqnUyhEdms&#10;MjznyyLGQt5G4A6q6C6SLuDIwGPwTAG3FQkAmaNSdHUr4TYf4QueejVm0F1whCwNNhANKpY6yKiZ&#10;5EhfLGExuQS7JwW6pscKphxiTSV06aR5e5lcagD2TX58c4TipOXezfZUFrK+8vh03Eiu9bBndzeD&#10;blmFTtQnbjBE4OFk2unz6KymheUR+vj+6s4KeeOg3mwjcpMolQlBIW23nvzlL3/udOvNdnEOsZB5&#10;sz8kpGh3ApKWK8FKGeJov854eV56RSCfzGrv1pGtVb5Fhvd36ksr/MRVcclSNV2pwNUqVGYDJOo2&#10;W+QCxYLRKSIpN5LRYbBslxXEYb3JIgwENYXJnf/mdErHMj68YP8EI7DymJWmPATpyKNmCrfzRWe7&#10;Gi7RPjRl2homecqzoJrfWWPefLqzPcbLpBO8x8DHALIwlGk48i4txQH6GOKMxORenzwLmUa16MkG&#10;3e/kFtUX5JqFKZ9be7K/1K0iRSzg9qjCMQtHRFJxs0E/Q5BhqhTw+zSb43KjEgGcev5wHbS80ZCZ&#10;Fs+KVKIcEjrcrg761Oc/+KzGJiMLgSYfpFm3zTZTpOwZRJvNWrKoyR8G7cKzqJD86te/6tZy3Wqq&#10;wkVZPh6Nm6pcimdjZS65tzOwu7V8OU1TIGnaYjkjhGma3SiAI1Mw/5GfSgPIUBNFOnOIKZc1kYTr&#10;E6QApz5hE3j8CaeojznFUE4QUzjKi2Us7XKQwe0l8KcZX48NtVh/s+xnKff2MDcqBVdaCZ91Bs8Z&#10;E3FFs4F6/IYF+YLXqXx2rT1iA9mwIpk2KnQXpsIRRwjQspZJJbSJhMEZ1KJEEEU8NpMQSJ1aeTGe&#10;sCukl8JBbTpt3dlrEsXk6vpY7zHZQlaLU7U+JBP+jzcLtih0OlmNd7U7CX90rlJztZuBYtEKumEE&#10;VoNwMK+Ypmjqr773zVEv26zlgAvd3WwCf1Ti0+0WznPpRh0Fz1ttQmtEZQ3LAhmdH5ZWB/F6x/c3&#10;/L/lG3HAF7AwzJ5OgZ/yg1xNFV1g5Qs2sIBRJAgHSTrzuJ0uOGkKEM2F5904bitxgUhYT+f8Qypc&#10;wqzDZnTYzarNLz6+2duoxw6WMSbvyaLmTNq83CITQaPdZYAg//1bw1u7lc0avNaPLI1cUxTrKxZs&#10;WMFnM15+97Vjq34RvCebo2Ih66OZJJpzE/nA40dHvoD65VdOzm+Mv/LV927d2S2W0QXpvNPn2F7h&#10;O+XIb377G4kOZDE5QVhoyonm3f6ApNGIkriBrnobg1ie9lwRviBTKgCmox7WqqPLI3Z9pby9UfsY&#10;I4znUtVyBsBXKqcsYZU9qo7kzPGcPkOY40kTSftvNLVEwV4sejIZM0WFypM9wOzASYNF0Z4CbgdI&#10;4fgEKSxvZQpOwD4sZ0PStmYjARTH5RLmUQeZt2QIfYG3Qjl9PKe5c71ztlrslsLVUmgwziyN0a01&#10;fnmtZjAv1vlol/Pf2ik/v9Z9cp0/PUxPOPW9b3w2EDNolBdW+sV42G63zfRrmePtFshZgaB82Er5&#10;/GqLS1VkE7durSwPmbPD1sFOa37x0qJK1Chnz/b45aXS+++/bbaY4bRlbRkbDTCzUxoKaWu0PwiJ&#10;0wV1GJbGEItEqfr1r39doWKg/YFYA3DxuxXVShbQqtUslLjk0X6PK6VMAbk5qPDCungW1KBe7xBB&#10;afs/c/8yjzhyObCsBDmhEkk4GNoDmAVg+mTYeOHjAkTzVirvIHFHNmOPhnUk7mYx93ov+d7La4/u&#10;9eC0lK07kaIZZkwM4z7bKm+vclFIQ1HO3d1yp0fcvLPlcktevt3P+KTXdtudCryzlH10g5oajNk8&#10;HrBY1Vq9QGuczJ/QuFUp2H37dBgPqFqdzM4Y1RtnbT69L6RPpcwO09z2mDlarWdzwUX9bCxiOd+v&#10;gDAxKUCd3uoUwWExz5lCKZPFJsOi+mIpSJU9/rg4EFcLpLJMLvmjv/lh4+PqA/J0tNdt1DDgFQBS&#10;4EmKiJSrGYCUNaxxJ/Rw3gbnTaGsNhBR/oj5N1jKhyAOmg7wpQCB22jKDRgEkEIxC/YxUvmPkQIW&#10;oZi3Y6g1CVuBTcukTYMGcm+z+KWny59/svbVJxsfvbNbKvmChBojrQ9urFRLqUTGUci6jg77MBKa&#10;3MPKJ5/eWR7W8pGgJYMGq1z0/jE5lYKd/S6rV80nkpFIKhGM+QwOtT8S4KqMWDEDx3VM3tYsIVKt&#10;WKYW0EWYLoRAxR1slMErnBNeUZs1Zt0MTk52htIbRTK9LBYwrq8lO20oHDIEQ9ZAWBJHNEhG362G&#10;VLq5BZ0cYJpKTW4LA1auXkOZYoKjYYqIVdl0iUkOlzg457V7ZOaAypc0wqgBJqwGpzwZVm9nL2dz&#10;JqJoKZWDRcoNim7CI0AowoEDtSIcGG4HzxSLPhR1ZmE/HDVWmBCFea5vFT/z8tIHz8dfeHn9o9d2&#10;vvjqNljvPVt96+7o+iZfYcIZ0hOP67e3a0dnA46JyOVXhi18pZkmsx6fS5mMGI53k1Pf/9brf/vt&#10;Vy0m0cHRKpQKlLk0aE9FApYrpVK1whvQRiNqGvMWsp4ym9jcqN69v7UyKF7fbx5s1SSSizKDPBDQ&#10;Hx5UT/aGjx/fNtpU+ZyvUvWXa0GbU+h0GyjCShccRNqUiytYLiHSfLwvWyPvsEuBPFHFeL0C+AUq&#10;MTNokWwxwdAQ8KVmp1jjFJkD0mhaBRfM9pDS5lb8iv/v83kbw7kY1gNgAsIEYAIMAm6rAHpi3grw&#10;omkvhjlpOhSEPaCc0aSx30i9fKP/mefjL7+5+ZU39wFGn3+2/uU39r706sr7j9d43J2btA5VvRmn&#10;GXeRczbakafPT3st6p3HS0cbzNoSd3Yw2l6OTv31N17/wbdejQT1X/rodZ9budRI768wB5tsr1lQ&#10;yhcSqUAoauTy7mTcPuoVk3Ftuxkrs/C1ndr5bp0loiqbJoNGj3Z4NK3/4x//YLOpMmmQkGNF3h6B&#10;tZ6QtVRxYyltIqSAIzKS8M8sXoim4t/4xpcePTwEFUdTiZ3N1oRQJaRRRXkm2WvgrQpq98o1DpEl&#10;KE8g2khGHSvYjU7ZD4r/Uw6YJtZRpJw04wVIfSJPgE3/DSnSSZKg2QHVtwaSJoYMFFI2h0d9tEx8&#10;9uXVz7288pXX9z94eQOA9eErW59/urzcR61OaY5yW/3yIhXgeT9b8ZAlQwp15JDw2elaMu1vtoln&#10;91evHXenvvXBg041FvAJ84hle1zc6KCnW+zpanXEpVaaOYF6kW3wXCEazXj+P2z9Z5Ar2ZklCEb3&#10;9PaMba/NrvWsMNs/Y7Yza9s93SwyxROhA1prrTXggAvA4Q64BBxaIyIQWmvxIl5EPP3ypdbJZJLJ&#10;ZFKTRRbJEl0ki6KSLKoiWbYX+Xrb5seaXXMD4uGFhR8/3/nOcVy/1+vR98tEXQgWCqmttcrpXmNv&#10;iZmR3TC79Ve3Fjvl4fddeove6QVZxJNjXIGAjMyG+x2oDSx7wUsT+nYz6PHL5Ab1kFZ1Ynm5rjLK&#10;QPoDFANSxbGJSnm47X+tls7zcVNADuxCEDLHM3ooa9aYZso51zp1E9hLgfeynIdh3RTtJHM2mvOC&#10;ugPMAk6VAWmGsqVxP5KxpDFbImr0RAwk4pxvYLvLzOv3Fj98vPrhC8sfPJx777Kzul9RaJ7P0TaO&#10;8pTKw11nHN6p3R4+388Ml551STROgz/ueeHFxUEPH1lsI5cnrTuHtUeXvWYl2O8ls7i5JiT79Uyn&#10;kkQR36RiQiR7Fs/7EcwLvBVCuH7y428/ebhzdtg+XC3anWq1UXV1vnKy2bh//3Bza90f0rE8+LDZ&#10;4ZSGo/Zk0jjfhbv1SNAtqggQkQ9LNUOzDmwBqLVGhwcYpTHv0CVUM406Dsb6Wq1SwTwxPeiA7qgu&#10;guriGYM3qsPzid8U/w0znDznAQ4TwPRfx6cFCPDKA5Gi3bmcM5EwCaVYOKQAedvqlCeC5jzqrdKR&#10;XMpcSDvrlO9yr1aAjb64LhYzR2IajU0sVsrMNlm56d/spRdKwRd3+Lc2GxziD4dN798eUHn1yOuP&#10;F958efPR5exsC9pcySXjsk4nlYoZ+k0c5KNaMaG0yBJ4SK26pjeLmj1aZ3g+HjP/48++eX7YPlor&#10;skxcolJk8cDdow4ItACCWNy4vkL6PPJA2OYOmKxubbeBnO4X86Q7HtMbzeNi6Q2cyX796x8CCQAw&#10;AVHf3el1O3S1ki4WkjyXaDaynSru8MptYbUzqo2C4iWMUdToCxv+rvg/cpyLY4CQA6sJmp2dIC0A&#10;qQxhZYBycV6a8+MZF1AJmnSxhbDFKfL4tfGIORbUNYqJfhMGDICCqixsAjXlDEkp3OtwivXOG9GU&#10;1R+VlNu2TtF/2ox/fFRZrUAcG3v08u4rDxfypG7k1UfzL9wbwEkDl/eWmcBKB29WIxUuutzNby0w&#10;+9tlpUlidulPj5bXNrq1WvbqsI3jgV6TANV3sdfa3WxNSSUJyOE1XOvUkwAps3miWQ2CDKQ3K5Um&#10;uc6uxTH7Qi+5vpqv1qMUG8jlEjPaoa53m3i/Q3/KpuE2KGXgG8oogKlawRZbdLtNDtfKiWpCKU0s&#10;rYsg+kDM3EpN9EpGnnEXBD8oQEAovuB7SihQgECtKNafRp31SjSftqIZu80vhyB7IqZrVOIV3s+R&#10;jhod5DOOQROp18IEb4sHxP6AJOLTEoTDaBs3WqRVxvXeQe3tVbYsZPgc9MXHe3zO1KwlR+7f7lCE&#10;PeE3M4SLylo3V5iT/RLwI3Pt7M7qcDH9leWm0qpNQpbHj/cSseHk7EjM1Grkzw8Hlyezqwuc1iRJ&#10;pRzzdWShS7z++guVFru4kA2BbuXSxKEQmfMfrDNPbrf31wpQQlutQkzOc1M+9oc//KFWgytVAsAk&#10;FBGAFMfGAUZgCMXU+mK5WcLcXoU9pvXDmnDaEEB1uXLME7b9sPjvecaFZ83AiwMnBUQdIAVoBZAC&#10;tCLyLiLradfhVjnm8kn9iDmFGKNhkEmtdSFczAdaxUid9t253Ss2vUurcKnsyFAmNGNVW2b0FlU8&#10;7nFbJW9scg9nsXwOalXgv/7uy+GEoVjxjrz58nZViJRoeGk2t7lCz3exXjPJ5V0VPnJ22Dk9nNte&#10;7yNkUmSUxpLOZgVpVdMMH+s08/1Wdn0hXxWSpRJSFaDl+czGMpUj3X/6058qBd/KgOzXYCAN3Sbc&#10;EMI0qi1kbXEQcRrAt6llxolKtfqNr3/48M4+UHSQ+9ZW60N5Kg9pBZCqldB2JQPBNktY5YE0UdwS&#10;zRpcMak3ZP2D8K/zhPmpRQBgAaQAlUD7wwFqtCudtaeS5gxswrM+l1+RQE0pxECSrtlZuFoMEaiN&#10;wuzlvOfe3S6eM7Y7/krFhGSkRr9YoZ/S6hThoCsVMVURx5YQaXOxNx9tL87mjE4FVbCP3Dufo7Lu&#10;2wcrnTpydtRAEur1BWZ7tbC7UViaxQ/XCjuLxfWl0rh6OhDWrw74cNztCyrSiOt0v13h/HNdemOJ&#10;O9gs7yxknlz0tuZJUFZr3fxcAyvxgXozHgoobA4JQLDG+nNpE0s5l7oYSjqBuoFPCrn4U04ZDZMW&#10;8zSQc1B9QK1a1czF8WK7m9d5JUCqQpgxmtVFM1qMiL6U/18RVAds1KemfJiNAZvAADABcgF25Ehf&#10;kQsaHIpwwojhRgwzJVHjzm4Bz5hx1AZHDN1q7PRWabAcXl9LzPf93V6ME2wEYolFdYGktiAkOA59&#10;6c7Sk4v5Qs5ZKAS290p5wTlyuM43K+jKZg3L+O7eWe73Qqd73fkF1m6b6lexzTn6aF04XBUy6YhR&#10;PwXs7L3jRjzhA0Hh6qw/W0d31ql7Z/X7J50Xr9au7s5ebhb/7q+/V6kGO9Vkq+Te36xFg0aj0+Dz&#10;awXWy+adODx8eDKBuSYVN3/9T/9UaWL1WgaQCKCzt9fLUeFyFSvX0v0OVS+hzTZpDsitQZU3qQtn&#10;DFHcYHVJQiHdo8J/BkhlCSuovmEBAqPAuKi8J5N1+aNqHHfk6BgQ8gRsSpOGbNYEXHuWMGVwUzJp&#10;yqLOJ6etWiHM88GlQerhBX/7Vm5tPTw/h9rtIgRxFNn4xmLh0dXag6v5i9Mez4RAKsAp00ivhpUK&#10;qFBA5/r8xfliuw7hWS/FRJxuKZyyLg6YOsBrrdTtJg92hVv7te0l6mi9fv+8d/u4fn7UvnM6d3JY&#10;x7OeXoty+xVXu81WLQHIks1aWd5qMhnsTpXBqrY5lCikZPO2cFTpCqkDIc247HPAd/74J38HSPSU&#10;Smsb9bkBX6qgYDylVatB2P0Ko1fmTmhihDmeNQTjOgDBv5RHhlTK2QFYYHzaAW0k6SRID4Y7IEhn&#10;ckoCEV0qbUYyOhjWViqJPGUHn0+ljCThbhaCNZBgUMf6Avnq3f4rj+fffDh4cjnL59xzLYQl/cAA&#10;f+XLrzitY9VyHPg1TnARrHUkAzQvaacQz8FWtSwEobiW4/wPLhcPdqrVKrDOqbXlVpGP3dqvPLyc&#10;vTpuHW+WHhy1DrdYBDH4A5pWCQJKubVWnZq5LjeKdhfK7UYIIOXxqBnWCQCyuw0Wu8bh0RK4A9Rj&#10;LKZmCgGXY8YRkoq0w80EgC3odSkgT4BNoYj+6STHWj1zfjTY32w3moTWOVxfIYBqwhkNwXhLNeIf&#10;hH+H5wAuQzkHapUlLHnaCZpXPK6rlJMen8jmV4ZiGjRrTmeN+bynVIoBM5HBzdmsM4NbSnyYzwfR&#10;pP7V+4tvPph//eHyG/eXXr43+/jOQiEXeHK1nkADtQYV9GkRxATCDVN2MIJrZH+ndHo2uH+29OT+&#10;0sZqDs86Wpz/pcvZo212Yxl/cHvp6nj56rh/ddB7cDp3vt/ot5CgazKNGSKQubdUP9op76ywr93b&#10;kijF4/IpLOk7O65+8qtfuJ0WhgqmMY3ZpjHalCabwmYVFelgFtXXeD+KmrOse1wxCXI1mnajqAP4&#10;8lIJXl6t9OdYoYyUK3CnnuVysWaVsAVVjpgKSFUkrY0iWo/fgIenBrT0qUgBvEBZ5Ugny4YCATmJ&#10;uxk2ZPbK0Kw9k7MSeVu1kiJJRwrWAEAzuBUnrBrd8ywVLDGu1x8uvHzVfuvx8muP5l99PL88INqV&#10;9P4av7Le7vfYAodEoqpi3U+XHHnePsJlo/cvDrVWRbGcRjDPzsna25frd28P7l3O3zvuXN3qnR00&#10;gXVaWuItVrFCN2P2WPG0v9POuFwiHPc+ub/+q19866d/85W3Xn+s0qu1Vk0Od1cqoV/+4y89QSOJ&#10;W6wWkcmhsbo0bqeyLIRzOSND+7CsMZ23KS2iYDL2nb/85uZmtdnMrG00AK1iCfNwvkIhRlPRV16+&#10;ikddnpDO6Jc5YpooZo6gaoNVbHGqfiL8nwBGeBacvIXAzWTWgyG2YiGchu1evwYjgYoN9b5QDAIe&#10;Pa1T8Pl83gFsSiRp9geUrz1YvHfSeP3h0huPlt96OABBh0wajrcqJ1vcrW1hZ5FKJCylepKvumjB&#10;zgnukSdXg0e3F56czb54Obh/q/fwtPviw43HDzfv3V4+3m7P9mmaCq+tVi5Pq+uLeTTlkEhGd5c7&#10;a3Ol2Qb52uPdr3/88tnx7Cc//dZfffvzar1M7zAUi+jm8rADmp1SlnXhuM/kUEFIyOZS2Z0zpXIk&#10;lVAhqD7PurJsTPLpozlA1Gt1tN4iCkJqZa0KkCoJPXiA+QAA//RJREFUSKtJrq3UFweVUgkzhxTm&#10;sCKAmCJpDc4A76/65+IISMvg5AEEZN6eI71BtxQ0HDjlsLilGRKkP6cgREBJtjsweA3Gp7doQLqO&#10;IGl3hQ8/uey/dGfu7Sdrr9wbvPvC0uNbnTrj71WSpULg7nFtto35gvJKK8ZVnCDts0XXyON7qwfb&#10;1Sf31s/PVlfWGhcns2HIur/fvTrp3dqrEmkbMBSz7czioBiJWo5vb9sDlq21ciJsQxPeO7fXvv/t&#10;1xql5O9/9YMffvNNiWzU4DD3Z2sHK0OkXH7V3HwGvLB6VP6Is9mrWJxyq3UcSSozmMntnURJ97j0&#10;mU+lCqpU4XozCxRqcbmUpyOVEl4upauV4VJDtUoGGAW1T2RPaAOYMpqx6aySW9Rny9xQpAGtSM6Z&#10;zbhATBFIv04/4YxosxkzRdtqtWQ2C4pxeA/r6WA5L+hUgpDamMsBToEBCAXGu29uznWgSilMU16G&#10;CzQFz+5OPZrUchU34BRf8RYrvpHzW4u9Dvnwau32yfzxTmN9wFTKiYW5XH+u8OS03W8SGKp/8uLW&#10;x19/fW93KSWQUrPqwe3Fjc1+EvbP9tki7/vmR/d/9tNv/OU333zhpctrU6M2j/XoqLvUR7/+7a/B&#10;6eH6MDbHzE9/+hOzTWr2qoNxczQiKwsenvPQbEgm/1wyj33zmx+vrjdanVy1AlowM5jnyyA/F2CA&#10;FM8lC2wCStktQYUT0vlRXQDTSPXXC5XgO/z/QjKuLOXIkrZkSF9jwxhs0pmmIdQAvBXIhpGggmXD&#10;BGXCSUc2Z4fT2t48kkoY2Zzryf0hRm8+Xvmv4+FSMCImC74cH+Q5B0OYibSzN58qN/yFihscS3Xf&#10;SCSut3pVeMbWbGXQjCuJ2myuGZIKaZzy0/3qzmq5yLkubve+/8P33A7lX8xct4c9JGFCMTNwjAwF&#10;4YQbQHl1Of+bT/6qUssDXVdbDGaH8niTAxhZHHKWAcFYabJqDDaZxTPcVyYaljPDVTxcaNrKFyNj&#10;8pvgk5GEgy3AQjkDSq/WwBk2VSrjQinT7fFrS+VGm7RHNHq/1IcApLRI3kdx3j+X/1UmZ0+T1lzO&#10;Q6IOHLb5/AqLQ5rJ2UjaLnDBTNpCUR48bwH2naQdOcbJFL2sEMsR9rcerwOA3nt5E1QfGFcnbZb3&#10;5HgPW/ALgvv8qGG3jBerHrpgE2pe8ALgNXJ61L57d+OlR5vn5wt3HuzOrzZ2d7rHt5YnVNPnJ917&#10;t+b3N9mzk/rXvv7w8Z3tOIWMiiYkymdffLStVTzHc3A4qUnnrZ0G5geu2K5Qqqakeh1brTw8bf35&#10;z39OwO6i4GuU/XqTzAA6oFNrd2vpvDcelkfC0uEespRzXPQc+GQo4cszcDTuwnD/2lY9Tw83N6ZZ&#10;xOXRERmfUEHdcb3WK9X5RKG0NsP5CuXQl5n/29MlhlHEOXzOCrbIdTf9EQ0x3EPUXC8jUEKNZ43A&#10;uOcYG8UN7x2HY0p/RCUI4ddf2gRa/pRQgFxwXAtoSNI2lgXq5ioyQYGPFiqup4QCSAG8Rh6c9++d&#10;9U+3G/cvlo92O8f74G0XyLlUNV5r5U62Zw/36oMFIB/Umy8dV2uUI+ybkYtLhfDBbjWW9JaqyMoq&#10;t7NeX5gVfv3z71YrxJhYZva493YbZ6eD195+PRBT1QSXxS422JVGp8bsVgFnW6TtIBuSGRNN2pxe&#10;LYjtr7/9BpyOBcLOFBoEjikvEDqr0h91pjKxcgUFaZkrwzq/RB+UuSHgQo1KyygGzaznbuAZfcCj&#10;WJglvQGNyiLzhRRk3lDg3MmUPp0xA5cAIKB4oFaOciUWjuuBtDGsu9NNVgueO+fN115YefnRYjKl&#10;RXEjSVtpxtZpxIJ+dX+OpIo2qmCjiza27BQAp157snt1a/Y7X3v90eXK3VuDhxfLB/uds+OFJB4U&#10;aW+e7vcrAlSrxx4/3vj6h/cf3tkW6aQzWmWjkez3MIKC3G5ZtRzOosYP3nnwo++8s7HamBBLFAa1&#10;2SnvNYfrXVu8mmRCFYmZTHaV0aE2OBUenxyI8cYSvtCDQbBy+TTXRcPHkTL5hMtvoLjUG+/e+/LX&#10;346nXHg2zBfQTp/aXqkJJcSZ0OiCEkto6EL9qNXml31S+u+b1UiZjzM5j84yrbZJkKyNKzg2lpg8&#10;4wTtlaDs4IhTVoqyIYiRKSQ43g2IlqdsDDMczWaEJI0obkoTphxjpTl7pw75vQquFCJY03DDZMHO&#10;lBzFqntka3duab7w9z94/80XD15+sAXG2lp3a6O/sTeQGibu3hv85TdeeeHhDs/53nlpZ2OxhLOZ&#10;CY0iETd0G1AcMpOEr1mPNapRr0v947/58Euff2h3W6ZUM1qHdmuFBWVlcWkx3A3spdkm19tVOrsM&#10;dJ+DrfzaQnq+k+rWEkr19RszN3/zm9/cutw5v9op1XEIdc4tFIQSzDPxAg3ia5KiIqUS4gqpdEGp&#10;3if1phTBtJmtxf+B/7eRgLRRiidSZpNLEkwaEdKaIS1QQpNjHQRlJShLjrFnWXOjAfn9UpzyYmlj&#10;owmufRxECBo4FdKMpnVATDFMl8uZC7wzl7HMz+E5zkHyZoARIBRXAZbKNrKwvby3079zOv+X33zr&#10;K194AGh153J1Z7V5uLswJbq+uVP66J1bm6vC669uX+7Xv/Le/UqnYE/GFIrnK6x/bna4zCKZddVL&#10;UJ6K/+2PPviHH390+/a+RCtS2a1Hu7WLy41b5/uugJThfRa7xOBUq0yiag3bXsUH3US14GsKYbN1&#10;Ks8T/UH7O9/95rD6sHAS9QfjNodHQ9EpgogRdDjPRPtdOkeHjBG51j3jSshCGT2cs3Vj/6HLeYqU&#10;M5aymL3SVNaKUOZYSjt8qmCIkZWkLaCmcMZIU36S9OKgEilPIqExma7ZnDeZgjccl+dZN5NzYLCG&#10;Z+xry1mPbSIP/i9vBkh9ul25DSBFsMaRy1vLu1vl1x+svXh36c7Z3K2j7v4Ge+f24PRkyes3mX3m&#10;R3cWX3u4uLJBv/nm3re//lK/V5RarRqz6tGDHTbnIfCw1yKa71M12nq62/jut77QnauMiiYlBgOK&#10;h1qC89MOqMQxO4x5zHY50F0YUg/aSL+VYkAWIUA3SBqc4puiYQcEbj4cd3r9RijlwDJuFHOnsWgE&#10;di4sV4ZfO9ewAGzWBiSWsMKbMmo8171+/fcK/1OJ86VSmjhuCGAqW3CaoL2VSpAc7qJtoXhLDhQR&#10;Ywz6lU77FIqp7baxrSVyqYvl2aRc9XwyqWcYJ4hWFG8tck4CMaRx0CItrAASjIMqu/IVV6nsq7Qj&#10;Iw9vz371C+f3Lvsv3F964f7q4U7D65PdOpk72mtU+LjdZ35wb3NrkdraKjZLkc0Bdbw7a/Y51TYd&#10;lvbNd9KbK9Veg4pHjTlE++je1hfff/H41qpENfX8zKQvbFtfJECyM9nkyaQtBpncfkWjDoGy7Q3X&#10;ggiUCv7FBWK+hxSE8M3pZ3//+9+L1dMYCQWj9kDQsLgsDJYKNAOniTAIUnfvbApC0hVW6XxiU1Dm&#10;gZTOpMQXNvyx/K/iIXk+5wD+RmOZ1FnGjdaJNG7CCRswB9m8Fc+bSiVvCtIH/CKOc3Zb8NoAA7Jt&#10;d4rcXgmStvp8sixto1jL+Xkz5BPXW0kOFJ3gpDh7jgeVa0lBMoKxjNy/3X54MWg0qbIAffsbjx4/&#10;6O1v1g/3OivLheOjrkozk4Q9928vVKup81udx3eXPvzwBbZAyM060BxJxFShI9/4xhfcXhUgMIE5&#10;f/3JD3/202999etvijRyq8e8PGDefefR2ubAZJXSXJDMO2vlcLXgbVdis204h5tZ1tNphBb6KatL&#10;HkUT3/jWN6xeC4SFg0Erng24PFKCBL4Z4vjU052NuUICBECtV+RLSpOs0eiQv5L/n2uVYD5vQBGz&#10;QTtjsSrsLnkc0Zos4w7XTDypzRBWPGMtCUGKsteqoavT9voiurZOFIs+FDOlcbfbp+714gxnLZVD&#10;sagOwMSXXWAUBDdwrazg6tQjTMk98vDu3N3zhd4sXWuS3/zW63/zl4+/8eEVS/v397q7m5WVhdLH&#10;3/jy44dbyah0vgt/9P7Fd7/+0tpa7ebklN5qsLqktw565RYn19y4c9E532/+5dfe+Kff/vibX33Z&#10;EfWaQ16TTXWwwYCyUtmnOda6MsB3N0qNSmB+NlkrxXK4o1mLFllvgXdnCIfKOPwaYvdsN54IMyxE&#10;0fGNzXZmOOUGBm/LlUyrTtaqaR9sntE970pOR3CTTDdu8+rfaz5TYVxM2pqCNFrb5M2Z/4zhMTLv&#10;LvAJh32KZc3hgLY9G8mSqkRAurPBbCwmVxZySNxsNU5EIwatYXy2Hyyw3mBQ2upEWZCHQdATHCDx&#10;FYteOm8HBp0tOkYe3VtcWuQLQrIIPLGQ+s7Hl1/5wlk+7zs6nFucZ2k+4wg6FubyLz5YAAJ8slu9&#10;td8sFZOxJPDdek/EvLNeCYQsmVwIWJiDDeF733736mrrp3//Ja1NOaOVkhS8PkCHUxY8Gp73zc9l&#10;djb41QHeqgXzuK1A+XBEVy4EB4N0qRLXmodzhkJYuNXhaCYB0On1udKnU2YBavnhNmmpShk1+2Q6&#10;l8ganQJI6exTDr8eFGCl4OVIB4boE0mNxTkJ4s74zF9ojWKFdsIX0bkd01nGWKp7q+Xg1gbbrnmP&#10;DqutWgqFTbGYxmwb4yjDxa1Zj2eaLzqewgQG0HLgwuIRKZAw8HZkME8V+CTFREuVHEmGH1/1fvTd&#10;V8Af1GyQ9TLaanM+n+nsbOH1F9cfXPb7jdSrj7c+fPfezuFmIBmz+mwfvHO1uVxbXat7/VOnB/W3&#10;Xzx4983zN1/dW1ktT0mfDUSss63ER19+pzXXNDlEvrBsb7fYq8cXe2i/Ea9yfmH4HIRVEHyZrM3m&#10;MwagxJc//vLSaqVQREDFgQEj7qc79Q63qy+hnXauWEE1HpE5JItm9dG0weCQ/oj7d4vzWD5rhuJa&#10;mgCZ2ZbMmCHEI1WPKi2ySaUY/CuW0+GciRFciYRyvpcsVbztznCd+ULR73KM5jLGMp+gaW8BUKnk&#10;BNCAHMOU7NGoiM7Z8xzoDNaRSgURysNJ4eUqg6K+z7+++8aTnXIZe/zw+G+///6PvvbkydUGw8Ze&#10;eWE1nzEebZe//uGDb37pycJK56Z0RqzXzzXJfhUHcXr/rCGwvtcfbdy51bt1WF0ZZOGUrd5hFrr5&#10;9QX8t7/77ZTyRhKzdDrxGuvt15JLveTWYk4gw9m0KRicCkbkMcz9zNQNQKs0HgU8AmBlyXC3xz4F&#10;C1CMZuLNGs4XIH/aZvRJ/agijMo1lqlEUHKnqy0VPcmkBYXtmZQ1EVYnEqpwVGpyT18X3SwXrNmC&#10;BeXNeNEK/OfqYo4rWeOwIQbpgNJXhXi1EPa75DwfKgg2oFBPOQWcQSwmYfP/FbiRVx+sf+W98zde&#10;2nvtha33Xj/+3jde+suvPnrlwcrH759/9QsX3/jS5UdfOPvCu0fvvrF376L35su7L9xZ/vIH9198&#10;8QTLQ2Pyca1O0m7RJtPYYIGfa8JvP15/8d7au6/uba/X/S7J7irVKkYGLRicvz9lMNjl7XYMEJNO&#10;m/q1BGjVQt6ZgcxFzpun3Abz1DMTz4BSTWD+TpsqgwTDJTc2msNNsqkYng3ygGj5WKucNgflhrDB&#10;ERNHMLk9JveFrL+q/LtG2UNkTF7/DJn21IQET/lydNTh07u8+gxnwgFMvDnNGtmS12T5XKcD14Tg&#10;1Vk3lVDRpH1/VQh65DTn4qrmQuVTRS956JyDHs64Hd7GAxZ05IWr/ruvbL70YPXd1w7A8f03j774&#10;1uH7r++98cLaS/cWXrw7eOH+wv27cy8/Wn7lyRoCad58/fDxvc0vv39voZMBpkGuHJcoRzHMDk6j&#10;3SbO9hs7A2JznSmWUjQTWhpkdlfz92/Vf/C9r7780m4acxZoh8B455spMABS2aQm6JrJZ13xhFZr&#10;mlCbNTCBv//BuwQJaJUEUYbMxRxOOUAK6DoYHJNYWSxVWrgtabSGpRFMjfIus0ueQ5R/FP7VZlFR&#10;4Pw5woWlLHnG7g6onhv93wgyBJACGAGkSMHKVKyFqq9QDHs94khQNuhhOKKMh7UM4y1WvIWqky5Y&#10;OcHFFDyh4AyQBa7gBPUIMs3Iy/eW755033x586WHS4A+FyeNt19a/+DNvbdeXHvv1e0vvLH/xksb&#10;b7y69fCi9+LDpaXlPEbaj3dqu+tlMA5Ac1xpGN2aJKSFopoiG19p0zHlNRq3QDHTXIe8OKyd79YG&#10;s9jZQe2ffvMrtUEc8In7zTiTsdQ4f7sUAcxCYio4bk4hpgxnUZhv3vi0AINhq8dnIHIJMObmiyjm&#10;farxYBTLCMfGtSG5JShJ4CYfqhBpnovHNUsDbI6e+ZfSCJu3uz3SHOOXaydVhimet4DSwxjDkFYF&#10;MyFYmGE6cXCCr1aLIgnVWhf3h3UkbQcVx/B24OwpzklSjjSqAeGGBXJesuYL5pGVPr25WNxeLmwt&#10;sw8vB++8uvfFd07ffHm1U3dvrsLLc/AL9xYeXiySuP+lu6uPz9qbG1y1hH74wZPL24srS1QWdsCY&#10;t11Hinn/2UH9dL98utt8cNy8u1+9PO5mcH+3HNteoG4fVsH5y4yjNOHvNVN81gYwAqPO+7GYIRUz&#10;IWlzDFOy5aBMe/Of//mffWFnFo98+YtvJiF/q013usyw/YHBxABbi8U4KSSMfrk7pkoiMmtUZXPP&#10;ANluV3wCHX67cv3v+f+j3jUxKX+OYqNCwYAyFow1Y6whUzClCxZCsBKcmWR9FGPGUVW1jIT9cpKw&#10;AT0iGF2etVG0BYN1hbKHLzlBJQKRypeNI3PNDMh6jy5XLk96d251v/DWMRhfeu/o0d1up+7b38od&#10;7/IPr+bWFnngD+7eai8PSAJzl/lYp440Kom5KvTe6ydnB82z3cbd09bZXunioNlvEXsbleWlcrnJ&#10;TIo/G4g4vCH993/wHaqM2K3TrQq02EFB6QFarc8TNO5AILPDOYllTTzvhlKWYl145fVXsgQI3lma&#10;RUDpuT0qYEEbrTzNDdv0woAvNDBf0mRwT0eT8ghuS6CWXjvJ5c1IXFsgvSCR/JD7H9/I/j/WN6u1&#10;phehzQhtTPMmgBTKmwCz8kUbWbDmaF2Jd3tcaoELsKwrx5pB+qF5Ry5nS0EqpjDsg0zRDgYtWEaO&#10;tocW6Xirvr3Cv3B36d3X9v9/x8WXHq48upoDhbPUxzcWyMOdcqUYvThslzj/wU75yf21tQV2b5m+&#10;f9q9Op0XWKhWhC5OZjcWyxSPmEzTMuX1w/Ota+LrExqNRDm1uFb45JNf2lwSng4CjEqUu84HOuVY&#10;g/URiANOmGIJVansxgnr9elhBnS6dUIJofgkqLuDwwFwDBSVUGkmCkWs32PLdSiYMhq84hhmCMAa&#10;vXUsg5tA+2NJJ4U5kgmz0aWTKz732+J/t8ddS+VN8awaYQwoq08x+gxvogQ7WTAA99SuJbxuBT+8&#10;A2MB3AG0IhlTqwWnUT1bGNYjAAu4BJa3jTy6WtjfKN47W3jpwdp7rx++8nj9/sX8vfP5w81alYt1&#10;K9l+LXu01ThczcMJze2z5Ue3F453iyATAB7NNbIH2+WTnep/+dtv3rl3xhTTerPY6TEenKwdHMzO&#10;dun17S6C+yaVUpNBtL9bBOevMI8y+eGDZXXOD0S9xgW6gh/yqRDIGowp+YYrzZquySeAq4hA3sXV&#10;ElMamvXZucJwB3YmlaOSQOMXF0vdHuJLaI1+mSeu8ifkkYQ2GJHVG5FGKVznouGAZlopadaRAmfK&#10;0do/CyMEKcM4I8oZMkUL1/TmgG9gLCznCXpEVN5Z5K08bwXcAW0O4BUIKIoFL1OwDV3Vp5yicpaR&#10;9UV+bUBdntaXBlRzOA29cnlQW56jKuV0AbSbfHBlkT07A8xqPLo9D2C9POk8OO4Push7b53N90sh&#10;r8LpkPgC+p2tubXl1vxsaXmx0W7Sd87n7txevn2x/1d/+RWd7qYneH2lQ//ylz91RZxm62S9EO3V&#10;k73hc6+hgFsc9kkysDmftxG8P5bXRjE3WeA//tpXanUix0EAI2A7+7OFZMoJmAV8Fni7Mltq9MkQ&#10;btW5ZZG4OpBWE1S430rAsMrtk1p9apdFks2asbwmnNVFsvpN+plfC/8Wok0oZ87wVpB704yqUoFi&#10;fh1NmwF3npom8CLPONCkieEAQEOknoIFVGykXEgcbNUWGimeCu6uN+4czb10b/HNl/dPD3r3L1Yu&#10;j3t3jzt3j9rnR0sXp0v3b68+ulg5Wi3kMbvHLgn6NEeHs8tLpWoFne8x68sgJwpL83y3xb/0aO/F&#10;Oyv3j+a/9Obt+XaALhi9funxWeeTTz5xeNTFvLchROispV2NVAv+uQ6SwcyxqNbiEOeq1mo3MaOR&#10;AQLCmUCp8unqOSy0s9tfXWsAfhmMU+mMv8jC5Qocw6xTupuBhCqa0cZhRwpWCrVAKKGTaybnOzBV&#10;cMRzxnDaEiMM0aw2Smo+Ev6f3yv9X1N5I8FZ85ytVIzBCQNBGzgBmIMhTGAgGX29EqVYGyMMq+8p&#10;gsmUYcTrUawvC/uLmatb7UdXS4/PZi+OW5eHrYuD9u291vpypzdbyHMpmVFuCxjtLiWe8VTzHhxk&#10;T6P4+GBuc7efzXhvHfbvnC0sz9OP765d3ZpfmcvHEvpwTJtBbL1ZhiIUrS4WQwNO3/B7UAizz7ew&#10;IuVpVSJbK/lBI5XPOG22mXBAnYAtZMkQh+XjknFgQQkOrZQhkB+AVAFdDwT1gF9A2gFeDAV16pkY&#10;ZLRG9Z6kKpbWKnWjFuf1bieTTBjcdvH5fiXLu0J5YySjB7knjGtipCaR14Hxc+F/eMj9R/Cbo0Hg&#10;v7x02fb0a5ihbyrYfUERk7fyRVCGn2p5wQaUy+WVjdzab/kgn8dv2dnrgmSTzQQcfqfaZpTaTaM6&#10;zahcLJaNiQ26UY3Y6DXn+ZzZarnYq+9v1Dxu+cXV+upChcknX7y3d7hCA8Q//vrbNst0ay7t8otw&#10;wmc1T7/8wtrF6bxMPuUMO6wu3e9//1uXV+UNSECmFRjH6lJutgZlE5pwQBaJmcIJY4o0R9ISoO4x&#10;KP7RVz4iaR+AicxFskSoXMkAmID/BLGZp6H1xUqjmY1krBq3BGBh9kwjWBDPWpi0MxFQ4Hm3PS73&#10;ZbUxQhXENBFcFyN18bwWYvTp4Sw105/L/7oIT6cJ/fCrrbKdrZi4ioMuuHnGzYLSK3jYEig9KzDr&#10;cFofw7QjRptCadUorGalTZPmUL7O2106goxUSnC/Q64vlk4O58ck42aTWKOXaBxGrdtxsVsHcu7x&#10;yBg+eeu4Gwzret0sR3pbtUw8ZlYrn7OYR5Wyz67M85fHC3ncS2Vcp7eWZzTjIvnUwgr3wx993+eX&#10;AaUDOtWoxhbbaIPz4pjZFwKcMoWTinBals07b37aAZG0Z2jN+RQowPmB8JRfgFO5XKTIQMMpxlGN&#10;1DrujEvTlDcUMXnd04drzTTk9AY0Vt90jNBHcI0PBkiBF7ooMeRUmralCTNJ+GczN/8g/GseVFnZ&#10;Uajb8wVLKCEDhCqVXZzgGRIKmAnaFghLM4xjpN0XlpfLrRII98nFDrI1Rx5sNJGobm+Fu7VVevX+&#10;yvnRbChk+uDl3Uw6ILWYLKHQ5V7j7LiUiKvTmdAsSCRU2BNQGS2iaFhHoLbj/W4ibt1cr8918nsb&#10;tTunC0eblZ3thsoud4dCesvwa5gs4VuczXKEA6TTxQ48aA7XPtfbx2DMVCpHMkW3XPdZkXa47DiS&#10;iQMePVXxXp8DCgWQGlp2PikUYaCPrJAwBKTmoDSJu8JRfZnz5VFPOGDWaKZSKTOKaW2+GWtI5oor&#10;TYGJRN6cyukIxtztoeGgAs8aSM78Tul//XXp/1BseqiCPZbSFDngy00MKL3hcMST6kBYEUU1I9tr&#10;lePl3MZqc3WJAzHlZKd5ul463a6dHXRP9tu7W/VvffMtoO6vXnS1unG51TYpUzy+vbC7SezsFKGk&#10;e3ej3J0vKfQz0/JRi2mqwvj6baLdKyZgZzrr6fdzG/O5k83yycHsZ27+p0m5Qm0Zbk+m0d5cnCWr&#10;fKjExxa7qcVOnKWcMUxHcz4E1sezxiiic0XNySzy5ttvDlWJSQxvfjKJFOwClVip4CQXL5czi4NC&#10;uYr4MZPKNhlJGRkuONuK0GlHKmVzuQyxkDqbNkRho9EnUttHnTF5GNNleaDTtnYL9nlFOcrKCBZa&#10;sLIV39+W/v37hf+ZLYV53p6ntUCeKN5O8y40Y0YztgAkGznba9057BzvlI82i7d2q/dudfY3hd21&#10;wvpC/mi7cu9yRa+dPNwqX22Xms38TblIpFPk8vHN5fyt3cLSLEGgFjzj9wcc00bZpHgyFZPPNlG9&#10;RlRtooOFbMwneefF/dPt+t5K0RswjkqnxuQTg5XKm2+9YjRPlctwJKTlePfeBssS1mo9kMRMuVyw&#10;WApUSu5oTD86MwpgxYmYUBjuiEaxKXBFK2U0R8RBPfLAi5KhRhlRWMelllGEcqC4vlwK9erxoEsc&#10;imhMljGnZyrHuGxuaSCqd3jlVpfEGZHW61GXQ7KwCPjo4KsOtmYr1AEuTqdn8vfCv9nkx0jWPBRy&#10;wZrOgRJSIlmzD1aAhLz+g++++9ffeeXL719sLHGnh92vfPnF+3c2To/noyHN7m5ldZU92uDu7peA&#10;sZqU35SZFMDUnew0ro5Kt46BpiZzZJDKh5UWqVStFMv+t0RCkYTcau11NKH66jsHQPtvH88V6dD+&#10;9uyYdOyGfDKUGO4PqHMo5NrRTMYA7OJCDxk+hF6MOr0yKKFt14LVsp/jgyqz7M9//jOWSTSr2XIR&#10;ThNRvphJxcy9LgMEq1iEgZj2mnhvntJ6RM6YEsMtZttNnnJikD6R0mZzdjAgWG+yTcBpexQywmmH&#10;3iKy2BU63QSw3aDZsWUbUx0GYJp3Fwpe4K1aBdWfSyNVXpPj7GTenkhoArBsiNSj20vVGrm3lNtZ&#10;40vFeApx1lpooRwj8h5vQJpMmbNZ2/sv7V/u1PfXahLZ6LhKFs4htw/n7h+2X35xD4PkeRLCSQgj&#10;IqNikTUgW1jEMcRRbdAWq6xZzRztdtu1zMqgsNor3Jx45qZqGka9ACmVXm4wyTYHyZU+trVIVmth&#10;vpZIIuZWNdYrhRu1SBJW54optizcf3ifoVJlPskJaatHN9sgYNQJZEsQ0KWFYr0Et6qQNaFWWMdS&#10;iElnH+u1IDgqB/EtTRhjkAonHaGoKhhR2pyTMGbO4A5HQE0XXdxTEwCqr2LO8TbQ4Liiq1B86qrs&#10;F8Xnflv6t8GAVKjG/Zh0iBSGenN0YrYUWF8lD09bHq+cZ4Mc7w2GTVbHzb3NasQz8/k3jk53y7ur&#10;7MJCcVQh8kKJDJI43mONckW7lTjY7+ToQCoTlWokDrdhHqTfHgZqtlrJpmFDUQi/+3DjfKdzsF1l&#10;WESq141Lx5eX508vdu125cosVi8EqyVfuZMMp7W5nJXG7FnUzrJupulM0Obrk88DWPO56O3TQW1B&#10;+Kz8+dOD/vJCgaIhjgfhOVEU0rUy5k0a1O7JGG5EsrZI3NZrRWtVH8VYXd6pJGqutRJZ3ERnrVTW&#10;gsAOu/kmghv8CQ3OmtmyhSma6LzO55ngBD9fdg67Xgn4UgvNht6n/u/f4v+9J6VwA6SEQsrmkOAp&#10;O0EEkJR9dZYOB82RmA7DIzFEb/So/SHDyjy1v8ZVKM/Oek0FgqdNZrVbjg+q/bZnrpuVij9LUwk8&#10;F9eYNd6QKwVZ0JimWSdjUUs6ZfW5py/2aq8/2i9x4e2N7rXR5+RGOYMPaWW2GJRqyfKAatciFOfG&#10;0qY8bqUoN0JY02m70AgA6bk2ffMPf/hDOObm2FieihQErMDGzKYxhoUZNgUUs1bPrSyVqWLCGpG7&#10;EjIoa9GaJiqlAJU3VmoBu3ucoLzJhD6NWhnSA0XVbpfc5RV542JvXMaUnUDR2aIdFDtN21nAqYoL&#10;mHLwQ9D1Ekk9I/hCuOY3wr/Zyv5/RngqzFDREu3l2WQ4YllbYEq1VCSpnZaNhmEjySc2D5cCLunL&#10;91buHbaO1mvxiFOi1+qc2kjAt9JLp5OGAuMvFdA8E51RTgIJg9EwjTlpKkRTkV/8w3eFnHd/s/jw&#10;ai0DW4HEjN34z1K9ZHNBGEo1HnSEdBji7FTiRcpVYUMZzJJMG4JJeTiqabSCjOCxBPVCo/bqm69l&#10;yXCzDKuVQG6RlZUang0DpIbzO7rccLZjDY3gNnVgPEEYjO4pQYhms9pGO5ohbHHYWGKDbM6TJ53R&#10;iNJplbmiSqX9uVhanResVMFM5MwB70ypBAzUMOXleWOOM+A5s8sngdJ6Pyp1wfIkPD0CbGEqbthc&#10;SNcKcbdHHYioltczWc6l0IjwrGO2C7u9ahxxbQ+Yvfn80XJxbSDclN6MURq1avTxLVAG7ixq+NpH&#10;L1ZrGJKFpuRSk12Lxoyzc3m1+nqFR8t0YL6bXpxjHl4uH++0gi6txanhyMS3vvb2ay8fI7iqVs8C&#10;1Kqc949//GM8oXMEpuKwMoUYWk1fpem0hpTPTV4fFiCT3F4pTYqeF+nkauVkb74AkKIYRG0QU0y0&#10;WIQcMaUqMO6IzcSzpmBE3etDjVYkBinzjK/IunjW059FKvWwUnZN45xUu0bDiJipWOmiuSgEElEN&#10;zQLUTGzJkeMNJG2AMV0SNUVRtQ8RO1PSaEY5stajBu0clFW/dr+JEw6+6K13Qgr7c1QRyZPaEu+J&#10;BVVeh2hzLn+6Wd5f5vaWmOuiMalBbLTMbK9UjncqAhcczOUziDvPICK1eFwyyRZST145IrK+DBqg&#10;aF88rDg4GRyt40/ud27f7i72MYGLXh7Vwfmvr+VgaLhEeL3q/cpX3otF5RnSheW9cVjdaSEZUinT&#10;XR8VP/P73/++1RKqfCyVdM/Ip7BMOAFZGCpO5pIwlez06IUFPsP4rTGZwT+VIMw622Sx7OWHCu0n&#10;c/ZSOZDBh09DNFpxk2XKG1d749Icb6FLZoozk6RdKPopDnh0a+7TWRv5vBWQMc+5QojcA0ujmCpJ&#10;qEcIxDMz+VmCCQq43WRQhIN2i90g1oivTYv0TqXFMkNmfSvzhRevll66WjpaK24PKIlGJDZqx+Wi&#10;1e2Fsz3h9nHj/sVcjgqiuN8bccQy6KR8MpUybq8VNzfq3sA0lXcSdHCxn12eozp1wmVXGF2Kw6M2&#10;yMCxpLTeoABSu9v8b37zq29+6yMIs6ot03LTf47Grdmc0RWeMXnEOJP/yscf1appKOEYm7lJ0and&#10;lW4uE+DZWIGLlmvEArCgNTSasWk943HcOKP8HIxqS+VQFLjNsCKbtUeiMvA2FJK7AgpbcCbLOKhh&#10;47NRnNXlnKQoB0lZKFB6BTMjWPGMORxVBFCFDx0ihWG6MFD0EheD065Y0tUrRH0+Y6dNhiOmejM/&#10;JVOOK2aUGgmKupCY5WCl+OLl4uV+s18CmSs6KRU/Nzlh9hnvHXd2V7iL495/+euv9GrY8jyd55M3&#10;lXIi4xBoJ02HWpXIzhK1tgRsKolC+lcebXu8ukm9EstFv/XtjwuVlMEszqddC/3QXCfZb0ONdhzL&#10;mcKkVqyYCEblaUqXZlzPTFwHsJJkjCSiN6dvBILm1aVqpUHSPMLnU1kSWPzhGgx2r8wFKT2QXGm8&#10;6Q/MVGuxVMqQy3lCIU2zBVUr8UhYZ/NLEqSJZkCmc+K0gaAsacyez9lyjDXHWQBSBKtPIzYsa4mk&#10;ZD5EFsqoQilZAJKPwLDj3bcudnaq907mXr5cPT+ae/Vq8YN3bicgl9FmvDbxPA7bkxG11Xb9x3//&#10;xX4jdbVb31hhb4hvivX6GZm42y5QlBOKaoFg7a5xq/PZ/Q1+eQ4/WCltzKbuHsx362mO8m6vF453&#10;a7vrpXYN21yvPTM9LtFKbR4DYJNSL2oUY41qaNCHa0VvuQwMhz6AWpxRDcH7sJzGGxaNq6+BT8bi&#10;rg/ff9TtsSDWsCyUiNlZKtWoUo1mfnFF4BtUuw5HCYveN82UfYWCv14KLs1hsbgKRiwJSIFnrMmE&#10;1eSbgSlDhrFkSiacMgeD0mzOSnKmYTEKdqoIMNJ5AuBCWt1JMUAK2M5AUgqj5pFc2l4gnLdPO4s9&#10;aqHH2a2itV7m1ccba8vVaMQ7Jrpps8rrlfTSfK7fQt9+5eDWdu3WRiUYdUxrZhKY12mSHe9WNpaI&#10;w2Xy8qC2uVIAGV1jFGlM6jwXrpXJLBEGgdHmEN89W9hZLuKwbdBnFHqJ0qTU2YaPbmtNk1GfrEA7&#10;W/VQtxntdZMs58kWHbH0UG78CXUsowL+O5nJfvTRF6sVQuCTbBFlWaTbG7oqgJpS/tz6Vt3oNYFK&#10;hEiH1jMFEUazbSKNGcu8L42Z+r00uJwSyX8yWCZ9kDJNG0FIhlkDxbuhpCrPOQFATycqggKsNOJu&#10;vySGKD0piTcl8SUlwZQsFjOM4BnXg9tLy3NpnklKVSKTRXawzMNh2XuvnbXKeaPNMCEed7q0V6fz&#10;Ua/s7KC3vVw8Xis1W/kZ8Wc6tfjmInfvpHO6wR2ssofrxbqQ2N1qrm30rs9McrUUnw/FIxaTbnxl&#10;ofj2a6f3TuaXZ2m3ZaZeQidl4xaf/ZNPPmHYeNinWOyijWpAEDy1WpilXfmiM0O5plSfDaVNRMnS&#10;mk/dmBneWkgTiauzZbaAxCH/0kq72aE4AeLp2FvvXE3r5EIRs7hF5rAylNYrbdME5SsV/NGoLI/r&#10;6JzXbJ22eSSOwDTOGGjeAlFGNGvmCz6KtwDNYsvDrz9JzmxzTnClYCAh8sISQCvAKW9cFAhqR3Z3&#10;O/u7ICHzKJ4Yk4htLv2D251ePfnCnbVUxKQx68bl8inxdTLtcZgmF7v0dz9+rUB55jr4+hK3OEuF&#10;grq1AX+4IZQLcDqlXx+U42ELDAesfrvFObO1QjJEsFnFIwHlC/fXNhfYh7cWTnaad076Uo3Y5HNH&#10;Iu5//MefJ0KaqhCfa0eWF9HBXKrdjPFCKJbURmEDXY5VO55Gxzcmeg4gFYWDf/dX71ereDYLnd/e&#10;CYWNQgWpVrDHLxyDy9xp89052psy2kKyFGky2bRQUlspeBe7UYLwxlIWX1SSoUy5ggXUGsm6fEER&#10;W/LSJRsjAFqZgMCTrN3llcVRmR8WuZJiT1Lsh6QRWB2CNSNznXynmnl0NVcoERqrJhQ0nOwwVMZA&#10;YvZbh/3BLCtX3GhUUnBCd/ds7mKvcbVTP9+rLbUzWvWE0WmB0u5wRHO6V++2cnduN1cHAp4N+YK2&#10;ccW0WDt+uF9bnmPiIVMsZkwmjT/7L18532pvLPCLnczYzDWZUSuSD1cEsJumUwnXoJnoNxPzfaxS&#10;ieA5dyKtI4o+P2Tq9mODQZxgQiTPvPnWa2UWqtcJlk0TZHxzq5OnYrl8FFjQbq9YFnCajXqiGp1j&#10;Kkmqp+Tjbq98ZRZtFl0YbvPH5ThlQkgNwZkztIHjgmjGRBXs+U9nB1NFM1CrCKQETIykRO7k9FCn&#10;khLgJ/wxOUTpR5rV9J2zlUELAU43mjDdPhwu4X++x5R5//vv3r88bAyayMYq12igtVLicI2bL/jW&#10;e9mtea5WF6Z1+lDSxtDh+7dmPQ7F4Q57cTLXbOM8j4j18inVdByytcuQSTuWo6Jen/Jwq/PgZOVg&#10;vdUqQ4NBeVIyLtMqf/rTn6RRn9drLFP+VjVaHD7Gb42ndWFUiRdd48rPwBlzteFp9bFx6fAmDJGN&#10;fOkLT8qVPAg0c/OlxaUKy6EsB3M8TOajXCGRSjtNPkkIVavs4w6XdneDWu1hC8tkvuhK53Ukb8EZ&#10;I0AKQ51MwUMVrZTgYkrDZSUyeYvDI06ldb6kyJ0SA6S8kNgRmrb7poBTH3H65CQTySUtyytsltCf&#10;rKUf7Arnu9mVBTzk1zG5aAb2BhJug9NocWh7dfK9F/aBA7h12ElCThBfvPFoPGp/8WLhjZceH+1U&#10;rm6tFUswmnKMy6YcET9Qk4N1odfM1dsUL8R2VotrvfzmEr+2wO9vDddlkurUWDb8N3/zQ6tD3iqF&#10;mlV/oxqsVEKtTormgRV0BuKqOOYaTi2sBySq0T/9+U9EHvnk539VKGY5HgP89fo0PJ/p9YvVWrZS&#10;T+/ud9sdEPD0SuuNtODUm7QZTLM+m+UFN1dzkawxy5o+BcvgsMtyrJ2tWKiSmy078gVLvYO4vCo8&#10;p3NCU25AK2jIqSzv9kVlXlg8sr/Oba+xKRBaAvpwQH1nv/rkuHRxUPjg/QfLK81KMby+Wro+/ZxM&#10;+Xyrhq8sFHKM96++9cFKn4IR15hsUqdTcgHHk+PevfNeQwjXi7G5VrrKJTU66bh0Zlw0xmStyZAm&#10;SwZ9AQWI0/1muldDZ3tEhU/IJKNTUqnUMLwLqtOJwkFxv5Go1YKlurfAmhnWFUdNcN6q98hbnUi9&#10;6faElbV+6423Xx/0SpXhRCqY5ZK7e7P48JZxkuHQZofP4IFiIRlOmTV2eRQXzyiu2b2qhXYsUzAR&#10;AA7GTPLAiFuIvAfwC7wAdffpAAplM9vHy7V0BJb6YbEbBkhNOvyTeus4RBt8iGSkVE5PTY5NakSj&#10;8kmzS7e2VDzZ4PY2KDgp2dnmdjeKW2sVvVWpMYhWlkrJqGFnp7XcJJZaIJEk7G6LTKFKeGwXe/OP&#10;Ltd+9P33FrrYnbMWaG3VWn5SOjkunYYzlu31otchNuiu725WvvLFB+cH3TsXy0C/bp9vzsinxeqp&#10;X/7y56Go2WabASh3GqECaHbdUCgmTRF2nHXqLDeyeUuecsSS1jHZsAMGfaYf/ugr4C8HSIFjFg+Q&#10;uRjwn2QeYpjE3CzrDCgiGbvJM6p3TLr9IMPbKcGJs5Yc/Wnp5U0m640sY3zqocAAISaTs3qDsnhK&#10;H4AlXmjGDU274uMQZjTYxgNp2bD6FhrowwtwjYhpyXOry5WOEMZQy8F2d2U2f3XSXO1ny2wsDgWm&#10;lVNOj8yifR5HAo28+5XL3kfv3Xc5LDclEyLDdAJxJEPKR1eLF8fdqFeUzfg4KjYluTGhkkaSZoKw&#10;DOZz6bTDCa5PWL3Uze3ttJrl1NHR/OJmP45EGJ783ve/5fHpGMJxsEqSpIUk1ALnzeOuSECCo/YE&#10;YszTXiipvzb5/O9+9ztvwPyTn35HKGFkLgIUvcinENTH8pjHpwfAAaRKzTRQGal+HKOtFoeGL/vz&#10;rIOi7XkWQG8gaCeMGYEhABHvqZMiWRNB+UnaF4ElPkzqSYmCsMQTn3H6pUjW4UWnhpza36iUhURv&#10;pWcyqwjSV6w6640QnnG0SqmHJ937550X720xdHZCKTKYxNur5YOtzkefP13toUs9GkWCYumoQif+&#10;3W9/cbzJnR+V/b7JBGRa6nPZjD8U9z0/OaXWfhbHxpw2aTgo99gmX3m4/fD23Gsv7wp81OfVjI9/&#10;dkY/4/AON7IzmGeqhdhCPczzHiJrL+AeAXUXcHeHT/jDqnItytJ2hUlc7vW/9OGXNpfrrACDITDJ&#10;YNC2sdlnOYhioiwb57gI6E6xjM7oGktmh5PUg3HNsO4YY5IwwxmVP6SkOBfBGICNYgQXXXSnGZPV&#10;MYURThck9qCfgpWciabMRtekF5UGMLEvLR65e76QRnxKi1JvEFdrycFaanUDrdUjO2ucQNjX5jI5&#10;xGq1qG6ARKEH/qgaC2pV6mcuDpvvPNmrcgmTUy/SyjUWVYGL3buaW13MLPUyb710AnJ1DPLJtZpG&#10;F643rAIX8rnEWNJOpNyrfXJ1gWtX0WzGs7ZSGpVOaEzaX/36E5NtpsiEd5bwUsFLUx4kpOrxsQYV&#10;7HHRUEidzlqonNkft1yXDidjM1Ts8u62UE0X2CSCBkJhE8en8nQklw8Pd/6ppUMpbQwzuyNKs1vs&#10;8ClBTwBIwTkzQVm9ASk2/P7KlC9aSdaa553JrNHlnYmjeg8s9wKYEND1ZqKQKQRrvWmRDxH5MpKR&#10;k71WLO4RacT+oH5tgy7W3YvryULNcXJUPFhh7x23vv3hg8FsyeQAZn0sFLaHXDJfQHuyVbm9Wz3b&#10;qVndhnGFQu1QLS3XFge5J3e6lzuFthBv1lLLa81ANOCNGo32G/V6gMRduWyIy0XnW/jWQuFgo7az&#10;Xp7r4xMzN+VmVaPHf+ObX/a4xSXatbmAN0tRNKbKp4xny4XVKjRo4STpZHg3kfPdnBkbzgVN2n77&#10;m78rFZEcFcMJf6tDAYEvFhG+kOoNqmurNaGJhVIGpelaGNaZ7coUrCZoI5K3YFkzzbkzpO5TZ2AD&#10;OTlLWxOYDU4bEpjaAys8KSloeSFYYXGORzAlQMqbEgH4RkCqTBMhT9QXSxiFsosWrIWau9YLlATf&#10;2Xbr/lHzlcuFq1vLSSTqCrgRLLGzWN5YKDw6m/3NL752+3zJZZcrtOopxXNUxrU6IO/dal4dNHvl&#10;6MVJOxYzG8yqKYV4Qj5BZrXzs0QiocsT7nLBvzGX3llh1wYFBg8HwqYpvcQZHK7Kq9I8Xy9FtmfR&#10;fjVR4nwV2jtLB0/62bP1utcjIRgHgdsl8gkkR378tQ8//vKr7TpZqGUKpdjZxQqeDXJskqagKeVM&#10;qYgxFdif0LvDMoCOTCVyucfTpBZwxxuQpAldfihSwGqaQctDsnqrW5GjHZGUNJBWu6LiCKohGKc/&#10;Kvanpt3oNBApNyId4cgIlo2Oaqdifh1b8QolZ70WypftOcZ+vguSn+9iu/TCxYLVrnCGvIFkZHez&#10;u7lahxHb1qbw4p2F3eUyL+QQPGgxjd4+rr140W6XfL1KottIYil7qZxT6BXXJM92+0hD8Po8Cq1R&#10;QjP2ZiX26PbCYofYWi3vrTdH5TcVJvUf/vCHaEQXCqtXB+l6JVQVAtmYeq9BnC/ltsowClnCSf3K&#10;IOuP6KaUw2UJa03qnbcuCkWkUqNWloReN59jEja7HDRErgDNNXJhyGQKST1hucY0DvxaoeJOwSog&#10;7finNfjp038mirNiWYvXo/InFWFMmcoagglZElcGYnK86AQtDzgpgJQPIJVD/Uk4NKOTLvVpGqTE&#10;gocpOpmKHeTGo93SS3eWX70avPfyfjrlBJ5gRiUx6aeTMTsg/PqqwOH2UgHmi7TQKNMsebTXv9wT&#10;Xn/Y++XPf7w8l+GZaLdXMpjlY7Ixo30qg6i/++2v9tpsJKpZX20MWtj6PLMy4DZXazdnnhdppQuL&#10;7Y+/9r7JOs3mnFXex+Xsedh00KcPu5kFLroxz+ZJV7XkC0a1z08P1xDPs6k///knxSKm0kwyVBiC&#10;LBSXbLUZgN1wNYFBsd2nImmLxnYzhVtDEXDtLWnckCFNwHNQnBOARdIWmncCLWe5EIgEwJHHUU0U&#10;UQTiUo352WHoQ6UApuERk43AMadSI56UTizNZknBmmX9ibSFKriFarDbxbYXmFrOee+k/+BsYXt3&#10;YHGbKQpCIe+Dh/vhkKpdTH7nG2/+4uc/05oN4FQLRfif//CH+ydtcBr/8uc/v/rS3v7+6scff/i3&#10;f/d3qk/t5c9//tOlNiOVfPbhvc2dpcKgTfRb2UY1Mz79/JRKpDdrgQCp9RPdFl6j3J1KtM4H54rQ&#10;Sh3hCcf6KhcOiRvVgMsn/cyNZxGS/OCL7/zjL77daNLtbqFUTK6tVbO5SKGIPZV2ggw22yQwqwbv&#10;NEzqZYoJq+MGy7kAoUC5PIUpx1gZzuf1a5OIxpOY9KekUVgTHOJliCEaNzQD7AJAKoDJnGnpiMum&#10;AP7QatF3B3GMthndkljG6I2Jq51QnrOe7zdO1oq3dmsdLuSwShx+B/CTRS4K7HunQ7/5xvGt/fqf&#10;/vRHX8ABTvKDL33+b//2r7/z8dsAlHo5fn5a29te+93vfvv9H3z//N45nbP+7re/NupGccy3uJx7&#10;8cW9+1dzpwf1ciE81y6MTt2YVg/RjKWMPtfkznJ2pYdRsLVOx/OEieVswCVa7WKSclgCEp1Nfl09&#10;XJRpa6P1w7/+4nBRUC7datAMGwNmXaOdLgoozSXbzRzHRwOwxh6RG9xiT0BJ0L40qclSwD3ZCFbN&#10;FgKBEIDJFEhK/ZDk06PYExUZzNMIM7yT54UBp4DtlAcQ5QieTUxKpqGgq9ePhELSTpcE0TlL2UGA&#10;YBjr9hJzZ79ZzHveeWEri7i0ZqVMJzMYJn0uVSphXV5iZ9vIC3fWfvazn3708Ucao/xXv/rHd17e&#10;/fWvfvHLX/xDrx1fXe598MV3/+Fn/3BDcv2Xv/zZ3//9Dw62q59/79Vf/OKn84Ps0V59e7U018ZX&#10;B6WxqecmFNMbuyt37p2kEPv2ILnUTaCQKo0Ad25jyk6U0RltklhS644rk1n/szOTf/7znwki+vvf&#10;/3WzQRJ4jGdRhomBJFir0QAphkcO9udqdSSQ0sjM11DK6/DKU2k3ntd/yiYbTqlozusLqHHS7oPE&#10;AKZgSuZNiCKI1u6WepNiDwxEaogUOCJ564hYJVXqZL0qsbaMVooRMmevtFIU66rW/fm8cWeZPV4t&#10;8KTz9l77/Vdvtet5o9MkVUyszhZevLvhtk9uLDKv3t/wO5RilVKsUSYg99VJ6/your4gbK7l52fz&#10;7VZuXHp9SjmtMU4Nemkh52ByYZNxyuuZxlK6h5cbC11qbYERy66JNJJAWAfO32AT4WkbidvKZX8i&#10;KWZoe7HsIgomi01ptYnMgWl7UHpTMirUq++88+Zvfvm9xQVhdblTFvDdnU6vz9M0wrDJ/LAPxgqF&#10;mC0o0nkmvJB0dOo/2Jx6PGfCc8YsZQSmIRLX+AKqeErh/xQmQKsQLLd4xCnM6kvNeOEhRmAATnn8&#10;0hG9x6kzKMApLSxCeNZW60SDsCYneLmaJ89Z1ufI/UWmX0udbta3Z+k0ZBOrJUq9vE7F8YiyXobe&#10;ePXgcLWYRz2OkOvZyRt2p14gw6vzOJ5ydxrRi9uzSMoBpf0T4skx0XPtOnR7k9cpn89mgp1O/O6d&#10;5ulB53i9fbZXXViqaIyydiUOaiqF2KaUsmDMgad17bptoQXNdmKVikurnIaSzljWHEgqLB7dDfFw&#10;d6R7t9Z//ONvdlp8sZCu1fB0JsAwaC4fo9gUlYs02xmYctiiUsAal1/p8jho3k2xthxrylKWRNKU&#10;p8NRSOJNDDkFkIpiKpNTnERNPngKIAVoBTgVyWqcLvGITKP0B0zrK2S5HCiWfDTvInlnljTQxeEt&#10;LhSxhtzK3SXhYrf+1sON9YWS0+9UGfVOl9ZjExEJdyqsv3vce+uVU51J/MzYZ00O9YMH+y+c93c3&#10;hWolsLoIVMa/tt6TaOQ3JeOTkutpzP3k3hqKeY36m506vDybeXS1WRXigZCq2yf7TfiD9166utoq&#10;C1GDQ6Y1THT4YLcSqDEeNDl88DKJ2FOY3gS8VSH63OSNf/7nf8YzgVYlW68Qd+4e8BxWKqbxbJgC&#10;hOKSPMg6JbhWQf2wXue8zpbiRquYE8JU0Tx8xjjndbukaMYeiM94E4pQCkRUaTyl1Vunncnp4U10&#10;WAZslBdRpjBjvRsbGRePFXlkeTnLFzygg+YKTrLoWtvI5VhzmjG2Wuj2Wu1gXVhp4xc7tftniygW&#10;viGa5Ng04lfcXmFpwrU0S5Qoj9k9MaOUypT6Sjlx56hzvle5fVDcGKRubdXne0WLw3JDJlLbNIN5&#10;7uFJ2+OU28wTZSG2uJDr9TPRqC6WcJSFJHDt3fpw0Rya9kOwPYe7e6VYhfP3SlGaMIE+5QtqPV5Z&#10;Igsco1umkzY63fe/8C5LRpcXqpVqjqbh2V5hbr4EkMoz8eGgI7UK4ouqQAdMoBa57C9cPhlCqDFS&#10;z3LxaNwQghSgfXkT8kBC7I9KjdYJLGdzwSJ3UhJE5F5EFkLUFutNKKsesfuNZu1EsweV6uEc50By&#10;RpyzFwQPCn4dracZ9+ZK4WhTmK+n37i/tr3Aue1SiUYyI5rYWm6SsEUhfTYS0H/w8sHOatfuNI5L&#10;J2W6Gbtdfvuwe7wpLPbJTg26OO3fPp6dFD9vsCl6XWq2hR3tFLfXCzQVCQTNBdaTy3hm25nNJXJr&#10;tVpgEYAUV4jBkIFOW0t5D0OZ1uawdjmQyzuU6nG3xxDDVaDhzCjGr88Mby6f7M0vzpertXy5RBB4&#10;OBK1AqRIKgqQyuVDB/vdaEzvTZq9YTmW1Dg9KoI1Q2m5wSxC0lZPTARg8kEyb1SURC1WhxSQyw1L&#10;Qd2FYQUoPShrdDsnI1nVyOjUaL/PZIsWvuYpNbzFinN9kahUggRrIgQjShiXl+nj5ereUrlTgt58&#10;YefOwZJOBxKMzu4w6DU3S2w0DRkens+/9cKhw2n87PjEjFpl0csf3NnbmMu3KJfGMkFkne++spdP&#10;mjbnqYe3+48vescLjb6QrZSTs+tkm/OXCH+7mKo0oExWrXOKP/jie9l8yOsTZdGwUHYUGReTt1Wq&#10;oUze6vQof/TD7/uD4koJ+853v3ltcgoUIM8hPBVhmQTFphkW6c8KJBkG7Q9YUBBxKDrRauFBzDWj&#10;ebZUCrn9KjLvE4pRr28CQjTBmDQEyb3QlD8sd7jFSdIKRB1oFjj601J/Uh6KKmjBO5yXIFJMEVlv&#10;tmBOU6ZqA+E5OJ2ypREXxflI3oxTZqALGwPucK2W8En3VgrztRyCQWNiqVSrQjIhgUmSqHepTc0K&#10;0P56IxQ0K5WTg7UakMD9vfrOTqlejpzuN3c2ayRiWmzBD261D9fyCyvptXV+0CVmS4kgZJVpp6ck&#10;15xOldMkfl4kV5hdoANK1NfNJkWvFczjplo5GI1J0mktgVm+8fWPbV7lk5dOCd5xbWKMLVa/+c2v&#10;cfnobJsrCkBD0guL1SwRYtjhwxEUHQejWkaMHonBJ4JQk1w1arFKXS4pljYApCIgxCQVwByEYiqr&#10;ayKEqJ5K+xApVJrKmm3O8VRWGwfV5/AZO12EqQ3XFIIxdwrye1zqZNzfbGLFsqXWDoMryVCes91u&#10;p5Q42230ShkoYp+emZqWzkiV406zyKIdO1pv2PSjy218oZ3BUTfiky2y8VdPVo5Xa6tdfAlIdZe4&#10;ddQ+3qtW+MjyHFOD4nqNXG3SiNUzTvU0kwgyYUcRcQpp84T8usk7jHXuoNLns1Y4N5JQVAR/BjfU&#10;SgEu7zaaJuMJTxhVwXnVtGx8fGp4E2ZpttKtUZVilqJTeSoBoh+AicxFAF7gdb/NZHLuSNpk8IqV&#10;6jGXy+DzycicLZZUhhKyIOBUXI7hTm9IFEJlwC4AsMCIZ3ShqCocU8YJxRApm0ffaCWyw1t/vmzO&#10;l0raeS6JpkK9Dtad9VRagVo3VigFD9erd0/6qaCyyaOXO535blUsGd3bmwNxpCYk4JDK7ZQtdsmV&#10;PpGCHJeX3b1FdrFFlmrYznJpsUvMtVCHc3p5rerxasxm2bjieU/CzqQDjbA5n7IUMc/hLDUQsP1Z&#10;bmbqc61G5pOf/bhVjctVk4W8m8/bC6yT4Vws48mRrmIpHnSoDW5go9WesGFGPLxfXCrgbDZWZDGC&#10;iJFkFMO8T9kEkk2xhG6sthot1B1Tqn0zcNrp8xucrvEEpAwn5CAP+2MSX1xptU8lMYMHmnxaemFY&#10;DlyuxTEB48ZgRpIgNCM6k4okrBivJ3mrwPk65eSgirx4MXjpwfzhNrW0gFRKro0Bcboq7K8VM0nD&#10;5U7zbKdxvNdTiD4T98wM6rGFfk6gQkc7lc1+blDDWjXs1hp/ulbcms+3CuGmED7cbuxsNG02xczM&#10;cyjkptJ+PmmtYrZyUr9W8L+6WVkqxDfnCwuzbLuKESmrzzR++3A4Z8jok0TDpmYpGEvJ03mzLwr8&#10;obJYjRTZmAfWJTNquhD6zLXnSTr/pS+9DzrgfJsXChgQrOWlUv7TJ+IJMgykimZSPJdw+yVuSEEw&#10;Ibliwu2WxjBlADimmCQYlocTGotzKgSr/PA0KL1wShZHlOm022AbDacBuRSgh4ywVOzR7T5Tdmxs&#10;5Z5cdt+4mv/Cw9UnR/UnZ603789d7hTu7BXv7zU3F0q7K+zhUu7ebvX+3bV2A93drMBJc6uZt5mV&#10;WMp/sd/eWiwt95loQFQupwoC7PNbwGWQzHxmuA16yl7IBhpZbzGiXeBSWwuF8/XKQQN7ssif9LCG&#10;EATnv3dQSWPGUFBTLeNscWhBbREJL6BVIZwjLIXhgywObLj6iAPPO7WO6WzR60lprsuuXfv0aYha&#10;OQvUCiBV4FMlAQbVB8ACBTicj12EqlW43k6HM2ZnWClR3rS7VFnWBpDyJxXRuNruFgdiiqFNT0n8&#10;kBxYh1hKbbNPUEVPJCON44qhop8dNB9drrx6e/HVy8W37q/dP25dbAq7c7lb68LWHOvWTZ8fdSjc&#10;cedye2uFuzhsVkr41kr18ens1UG/3yL//IeffPjm44RL1Wuk5hcqoUQQRvwWvQTAFw46PD4TlXC7&#10;FddqadvxsnA6n7u7zO4vVDYGwsFqdamJrDYRjnJJDJ/NcUGWdMWDsvkuadCNUjzypz/9qdpMeN1K&#10;BDbUC4FOPVAuO8P+aZoKELgFClj9Ea0TUpp9klHZ8CZMpUoyVAhPB4F6MHQ0g/ufShXAa24gNOsU&#10;nPZJDdMWvwzNRRzu4R1Of0rqS8jCUYXZNgNnjX4QiROyAKQKQao4rLc5RlNZVSwrh7KaYfVtrtaw&#10;dMSknzjcqF7st1oVbK6Jne2VL/car93fTcQdgDgn6/zLt7uv31vaXeZW56kHJ8MNbVbn2EaHY/Lh&#10;JOzWGmcU0lGjSYbCwaTPyqRdqFvZykdZ1FWDXdLr/6+9Abk3qO6tVJZ7+YO1xuwixhCO+W6qPRfJ&#10;5tzBgDyfcbOYu1sLN9teirPHAjqWTvzyFz+eNN2AYP9SM51FDCTlCHunyqyfxh1JyOFxa2BSFcUs&#10;k3IZLbDvvPOakI/sbbQKTJxlYtvr9WzaSxKhaMzuiTudfv3GevONV86sLjFGeqbEn/N5NMm4QgDm&#10;Me8xWm94ILkrKfYnRUFI4UuJgwFZJm+OpBUJXA0RGojUjjTL8HyP2d9sXR11T7frPB3f3y3fPq3t&#10;bXK391v3jgeHOyDxzgLRaTAB8Jl7p7P3zmcFxmUzXQsE1W6HgUQjbCZcS9nqGVcNc67y8Q7qfLBS&#10;ebjbeng2t71cmuvk7l/N97t4pRoUSq4sYW7UUwGPNA2bvN6xfi/Q7ybaNRgK6xJhGZYy6HTSSeXN&#10;GDbcw8bgkBotYpb0saSjyHuHD0+Wo1U+GA6pvB5trQ85QvLPjn5mVDoJPkxnA0UqVinClTJaYuPA&#10;67AsNDdfzlERmgovz/Nz7Vw0CUyiU66+7o0qsbwpFJe63Aq2GHDFJZ5hTpaHYNAQ5X6/FMubE1l1&#10;KqcDSA05dbhZeXCxuLNYAFgcbtRWVltHq7XzzVqLimSDZjTuWl5tL692whGb3SazGmdiIR3sMVs0&#10;oxUm5TcqWmlXO+281SMPGpnTRfZ4hQfH07VyPqKbq8LtesrnkefS/lBEbjROgdTi9YpdTknAPdWo&#10;w6+/vn96WHr75aV+K5ZBjNm0vc4FyajOZ9FPiIfzO/74xz/mcr5AzBSPGOvF6EI7VheGO6gxWVsC&#10;6G7I6olIzT6R0jo9JpUAC7ax2eaAMNExwCngRXvtPD1sf2hJGC4Is7xUASoGpU0m5yhBhxwBZTAu&#10;iySVRstMOCH1peSepHxYeqginXV4vaJYWgUwgvP6JPmpn2II9+Vx93yntr/CB9wKmWpMaRQpdKNM&#10;ISWW3JArxQaHDsaiMJG6PnNjUjoZjTnZpKlecJ5ssGeL/NX+3MNb6/dubR6s1hjCe7Dfvn2+OCX+&#10;j51GxmEc83jEqwO+nI9xrC8SFAmcpdXwliu+CufN4KZi2b22jLRL8bunvdWFfA63bs+mz2ZxyKWM&#10;+w0un71ahH/4g2/aPRK7QzZoY3XWPt+Jc3lrFtNyvCMYMLiCkmBS74lrr01Pt2f77773GkuG1xZL&#10;fAHiqMj56dL6WoNlYL4IM4XktYnPEGzWE5LbvJOBqHpy5oY/JOdYfzbtDAMDBSvcEEBK7YdlyYQx&#10;g9tiaSWAKZb59Ah63/omnUpo5juI16OIw740HiXzKZqBwWWp19BGLTM3y6wsl9eXaJC5piQTIY+i&#10;Xkgt9si1+YJAJrfXu1/94iv3z1fVxglw/WfbKM8Ei3RgtoEcrHELdYjKmMt5T7UYX11mK8UgRzly&#10;uB6DDY2q/96d1sIssr6M9+tBKKFaXCTunM+9flSPupQeq1yhm9DbhlIdTmi9AT1HBV98eHCwKfz6&#10;V7+8e7WKZ+zRoS1UIVmbI6q8PjM6Lh3eMkWTdi4fBNAIRZjKR42GSaGIEOkATrolhgm920JQwWBK&#10;F0go9U69LyQNe4cbZwHzAUYYUQeSck9YZDFNAhsFMBrWXVYNODVE6mi/26hgJdY3O8tsbHXXVqqH&#10;u72j/d7JydzV5fLlWf/x/ZU3XtmPgygQVnvtMzTifP3J9vF284U7G3NNgsb9EZ+iyIY2dts2683H&#10;d2ffeWN7bRYmU6oCaSnmbRRj43PuEp8Qy57NZFyVgm++5l9Zo998Y7NZDhJJ89E2MdeM9OdQirYv&#10;LVJfeXkF8cqCNqvTZ5MaJv/85z+VSlG7S+awz/Tq8cvj9h//+M95wpJB9FTe5XaL0LTTFJgUaSdH&#10;xZMgA7YaTB73FwtJhkHIXKzXZ8NRfYFNFIrJt967x5UznU4uhBrVtuvlTtpklnpckkgCePRPmyCi&#10;Bsc4ZAwG5fG0OpXXAZECSAG8htUHLnW/j6Zimt2d9v5ev0SHIh51p05sbrRTKafbMj3XJp/c28ZT&#10;Th7E+qzdqJp4cm+hzESDTsnSLA7ItbHMwrB2uZf58O39di3IDJc69dE5K8v7MNxaLnq25tML9ShA&#10;0+2YuX85vzqH0VlroxLAUUM8Zl7pQTRqb3Uz/sB0uRo/WYIXilEk4hQrZiaU06V68Rtf+7xSfdNm&#10;l9y5vf7ai0fdRnxzvdJrJZi8MxrWWC0z9uiMxDAGkOoPlr74xffLQMW7NMtlbA7V2mZjbpHh2DjL&#10;JYhckC1EBR6yh2TGwFQCFRu1qkRcHYGHSAEbBWgFkLKYp3jeH8MVUE4bx1VPkRoq+u5mhyQDmUI8&#10;llBtrXFupzTsvOm2TaWZgEn+F7mcX6ihDvMzZvMkTlh4wdedr945razOpqO+qbX5VCphEWumpOob&#10;hYKvWYvShOmjL5yuDNIIbBxaRMZ0/05vdYAvD7JYxmEzX69x7mYlHAU2zy9Hk7qNtXS3lnAGdE7r&#10;dJX3szSwVKJ3znoc5P5oj785Mx0MaUFNwZCCraIlxlUtulo1f6MCyjmUwc1enwiO6TJpndsnuz41&#10;8+zU8HGkaiFVzMVKRaRayTB0HFSfUMKAq6rVCYZLNlr5UgX1Jg0G17QzJHZ6dQihRVK2FKqPwuok&#10;7rDYpCFIGc9oErgugWvBGM7cBy7h9GB+b7dTaxMOl7RQTCtVkjRirhVRkoHxmC/iUUjkz7ic8tlB&#10;fUIK+pHUGfCdHNQ6NRSFjId7pcf7XZNNqbRK7NYpNucvsaF82nq0x9RKoSRiShMugFSjFFyaB0jZ&#10;ONq9NovShD2VdGVxb7OWaDfCzYIvh7vQmJYnLMGAZLaDv3zcoByjX57zGSf+F4leBAqwVvLJjRM8&#10;6WwV3VXBwxdc9662u13i4aMTgQ3juNkflT8zduOGdPhEfKOCk6gH+E8wgFSBIwjJRQGtN8hf/fpv&#10;B/PFVpv0p4xS/XV7QOQNmphCMAppIiklAMjqlqSzviiihLK6CKpMkQYA2XAAnTrY4jrN5OlBFSeC&#10;04qZKYXEFdAX8nG5esyuk+TTHpPhejigOjmcI7nMhEKu0sm7dQiJG3uNdKsSfWFLkIqfn5CPqhTP&#10;tmuYzzHdrkB13n//qtvpwv6gutOMzrag1UWyXI0269FsUi0wgVLFV6465mbDwPg1K1ECtXA5P5Ch&#10;gF+m19w832Qu1hg8IHPaFBNW8yuvXH784StSI2i7eoH3t6sRgbb+/Gd/z/LO89vrVNaWxkxhSDou&#10;G7sumSg1q1//2peB+QSIlEsYGMUCDAg1jMoCSlExJh9r1HC9fdLmV2dYp0o7BUTQnZD4kjJ/VKE3&#10;zUQgTSKtime00bQa4AVgAngBdR852S+e7AkPzlpPXtjL0OiMRmbzGw53Gh63qNEAp4dwrGO2A73y&#10;cKFUxkF/MdnV850s0OCNQa4iuO8vZU3ayRvicZXmeqEYLRYiaMrCE4G1BWJtmSgLQYowrG9m6by5&#10;04FjEUWZDdWKke3NAgQpC6y7XwUXPNSoxOdnc41aCgdiFVT0auG3j4rpkMHpUOmsCgQdPmMaCCvM&#10;TlEkbp3v4MuzkV/84icFzg3UvSr4Pe5xFNfL9WPPjj87Jh52QCiuLRdT1VJaKGKlUoaiogwdKxSS&#10;1WoGVCJw2jkmEk87HKEZkfJZX9gCE0ZvShxKmqzOySisgDJqUHSxDMALDND7dClSP1IrBq9Omic7&#10;wiuPd0kaHpNPibUTHsdUxK/0BQ0cD7Vb8OYq/8bL6/05VqyVzajFW6vdg438/nrV7blx3Ip7LOJp&#10;rUylmUylQdATgX4E/nvQK2ZyThI3W6zjoZjopcdLuYwOgdTNOhYOKwUq7nLLnT51nk5cm/ycxSqe&#10;ET8zIXlOaVCanGNl3v3+7TbqmkiEdVPi57eWOeAq1+awDGayOMTRsGG+l6gK7kY5DAiFI7qgT+zz&#10;SWXK68+PPzepeDpnyFOgo+UiXKtmXW41UPQCD4HYXChAa1vtWhmk6EQUNcsNn4unLZ6QKUPaw2ml&#10;3j5D0I5EGqiVFgyg5YBKT10CkjeNHO6Ubh/VT3dLLz7cojgUxIIZ1VgqZuDIUG+2DEITyA1VAXr/&#10;rZPV9ZrKqpxWSlwmxdYgk0855nvYbMFbJPwirXRGcs3mFLn9kxTl5DhPp0XUhjPFo5GYmaa93RbW&#10;78JAgMsCaraIqHQ8BgUSeGpGKdNa9CQwcemw16vXGNRG21g6pZ0rBtb7yUREZDaN76+y3/3a+1/9&#10;4MlCN14SwnkmUSrFSryrwNirBb/bdjPglEVCKrdHLZZPjIqny83aR19+J5dxHR30qxUsnfHvDLdZ&#10;YABYADKhlAb5uVPHjU6Rzn4TybnE6mu+sDqRUoMLBmEqCJRbVgcT+qdIPXVVoABHDreFi8P6y8MF&#10;YjdpPi03qfVOLZePoAnb2MQzaNrj9c7YLde/+M75/mHfHjKPS8QRt+rOUaFfjldLnnYp0OYjJpcB&#10;wZ2VZiIUk/p9sv5sql7Ntpu0IES87jGe9qhM41O60Wn5mBZ0jJjH77HmGRRB/SGfHktY61n7HO28&#10;v1dLBoxU3kkRrnBA4wtOHJ5WInHj2UHp8a1ZoOu9umtpHjU4ZW4vEDtPpeia7SQ89kksPvyCHuSB&#10;UMICdF2q1ABakWl7kQfZIAY6HYCGyPoBUo06XitnGC7ebxK1Hu0MKp0hqd4+5Q3q4YQ2g3hjqOK/&#10;EiqtjmDyKEjIn0a/JKEDLqFysN842hXu3lnFKWhcPhOFnAztqVUToF96fdpbB90caXvrrZOLi+VU&#10;2j8uGY3E/Qzr31mpztXDXM6JJp1ut8pmu05mbXnctbdeTWdMOcobhSxi+bUbouf0RgmR8hdQfwnz&#10;lFHnoBibL8Y2uiRIiCdt9HyQBZHzaLPUKITnOxng70tscGe7TmZcl6ez5/vN+7dmz/cK4OQP1miL&#10;c8oY0Bst8qWFVFXwdiqhGu+sFYKpqDYZNZpMU89OPzMpHW5jU+RdZSEuCIhQgTkGoukgnLIVOaRI&#10;Q2uDcqdG1ouwzS+XOW/EMIPTZwgEpDTviaJaCGgTpkiklTFUDl4ncXUqq4lixpGVAb6zyR/vlx8+&#10;2Eymg9dFo5GEI40Zv/LRI5aDZ6Y+N9sBrtd+ed5+/bWDHJ24MXktGbDsbxQGdfp4s0Sj1noFRrM2&#10;g0NcrhNTM38hk9+QyEcR2JfHgznUXUGtQky9nHc92Krc36qd9sm78+zhAgMFlHBMvTOPg1bY72ZR&#10;1GLSPdOrJ+8M1/3q3j3u7S7zj85mjzcKe0vk1WnxRz/4eHmtZvJMu8LykF9Wr0SaFf/qPFrnAwGH&#10;LOyVoUljLK4Zk1wbk4qWVuY/+PyLFOHstEkQyIBRWF+vLC4UGCrJsxBofzwDNQQUzfs0/qkUaZuS&#10;Puf1yYi8I4ppniL1dAwxQmQAtThuGLl7q39+3N7d5B493EznEhPAKIifNZueU6s+U+CTIBlkM752&#10;Lfy3P3rl5SdrwJKIpTNq5TSZtR9ttbcWCY61YSmPVi626xTZRDCfDHJouJW0V2P6uwPmxc3y6Vrl&#10;ZFk4XyvdXRUW+VivklJqPqczPOcOKWtNGE2puLx30EzsrNIXR/U7R42XrubvHjfrrO/soHy8X9hc&#10;J9rNwMJCrNuJ/v73v8vkdBlCzxeH+8o0q8GVOaRA+DOQwe8UoZBVo3o+GHc8N3lNpR/OhClz/nIh&#10;IvBIpZTO4m6LebJczADHUPh0WdWT3V4MtbkRrSssMTklwYCWyLshQvm/RwoQCrwd8gtXj5xst073&#10;ZlcXqEcPdjEycUM8Nim/3u5QOv1ENObAUZtJfx2GDYs96L03D+ZmOb1VLTeoek3uAtjOk0WfTVxN&#10;Omspbw21tWDTeSf9xk7lqy/vPd6rnSzT23N4ow45PVPdTgYhjXlS2y8F7u51Uh7j6lyxXgw/PC3e&#10;O+w/vr16ddq5f6t796j18KL98Kq+ugZ3ej6+oKs0zIvdKDjnTs8+bGqMNZczcbwLjltn69AsSAW4&#10;A5iyXMaewWxWy5hSMzE2c3NGKwXtsjL0H7FemxnO8Wdi83MMmw9xLASQUqiug2vW75N+SCMxPhdN&#10;q4xmDZxVJzDlUJtwVRiVPa07gBcAK5pTjbz18sHZYftkr3H/3nYc8V8X3dQaJ7OoHXRZu1WyOChk&#10;MAeBO4PeqS9+cG92UDK5DVMakc9rOjuq4kknkZTdHmAv7pbvrpdvL7EnC7njhez+EuU1Pbe3SrOk&#10;NU/algbk/oDHsUingpcJy/2T4p397uXJwv2LxTt7tcM1frlDzjawe2e9vRXuzmmfAAVbd/FlJ54z&#10;W+w3gOIqtOPFuvfb3/lo/7BJ5k0FwV2tJGqCD2TGRtk/6MaLNGgOUmDWIdQ4IX1mSiU+O9v/6kfv&#10;0BkTk4uWKxnQ9TbWq5urZWBEEdSTzYXLhQTHhF0BmcY5AYLLxMzzvogYHq7QqwDNbohXBvTBIaEQ&#10;UhclVSPnh7WFHn7nbO7unY1Yyvvs5DWNfrRdRdaXBDofDwb0lSI06OArS/S779wultBg1K6yKkSi&#10;5wdzuNUowyHDZje9UkNTXgkSkNaFwOVZM5cxri5kT/dKDSHQLEX3VviHm+3Lk/bD270XThcWW6X7&#10;R821ebZbxdbbxO5asVuOv3J/bWeJKdHejcVSxG90e6c8PqnTpSgUQDuWeKMmT0BTqod/9/vfZilz&#10;jrUheX2tFlrsJuc6keEUDz6cw+xwShPDtDDpGBeNm13DKbbHK2S3RQGkgJnimKjPIQGa9dbb9wBS&#10;mVxkY7VeLELmwIwzJArEdRa7LM+7AUbAGYD4Es+qwUjmdBhrBkZ0ZHuFmG/Stw5a9+9updLhUdmU&#10;TD8jFn/OaBLJVZO9fqXbIFf7xPlR/fUnW++8dnR22JuefpbJxNYWcle3dheXU2s76OERu71VOtyr&#10;xQOigzVmdTF797T18KT14KDx4LhzcdTiMced85WHt+ZPtwrbG9x8ObXYpU92Gy3WG/YY9ta59Vn4&#10;zklj0MOO92t7e/X5Jt8qZQu5aKeSXe6kL2+1VPIxvjR8Cj6TN/JVL8I7UrBxsZtd6cODRqRIekjY&#10;Fg0p9E5RFDWNTjwnNur/9Mc/rtaDAgeB6iuXkCKf2FmvzvY5EGuIfISu5rxuXauWDqS0cuPzuYLb&#10;ajUFYpJIWgH8wRApcrgMWooxRgl1JKUYOdqt9eeIuyftrd12lvC/cNY52BKqpXgUMktU14iM12a9&#10;HgxK6lyyWvDmMv6D/e7Frc6tteLL54MHtzoXh9WN5dLxlvDCTuXRUedsr3a+W3x8b+7WXqdVQvr1&#10;FBkzvnTSX6rDy33m7lnjfK95vFls0HGOiHSbBE37ulV8rp70G2/M8fFuIXB5WHntaq4tRPGUscRC&#10;CvGzvoAlHnWKpM8RfPhHP/puZz491060qhG/V744l9taiC+3YjXeS2BWf1CusU7k687PTf5HkU56&#10;tL/1ve98qVqMLC9WSgIqFJF+hwEvGBamWXRM8hd5ItwUMKNj2hYGPDJJlM/YPUDOZWFMDuV10U/v&#10;dqZZM0ANSztGXn9xZ3NZyKeMVNZDZhxl2jlfgRbbcL8ROdnnQR3dOiwd75bNmrHdTRYKmxb65IOr&#10;3sNb9Rcu+3sbxbunc5cng3tn8ysLmVolbtbf3JijlpeEcgn1e7Vmo8jhU+RoK4Rp3C7lwXaFJ6Pr&#10;s8z2CnOwVpyrxu8ccvcOmg9Oqpd75cut8vl2I4O6BR5ic4FIUAslHNGoM5+D0ikvToRcfsnyfPYP&#10;v//tahOao8Mc7olHVYvzSLUQLvGRHOlPQCazezKZ06os05PKSafT/C//8i88BbwhCPPpCjf06FQ+&#10;RDNQnk7yZZTnIJABW33SHJDonKOeoMrt1xKsM44rI5+WHhAsMEAxmkyTI3dO2ndPOhfbzcP14sEG&#10;d3JQuTioPThrP77dvjoarlh5titcHfSWF0sPH8zev71096x1ftC8OChenPQ8XqPBIk9Cnt58pcQn&#10;7E6Nwaq3Ok1ak1KmHldoZxRq5U3ljVRGHQnPuBzy5aW83TCxOkef7da2lkorC+X9nfbBaoVErXbz&#10;lM0i8QVdVo/D5Tc8ubNUK8SLbKJewtutrMM4XqlCrsDU2iANCvD+Ue3eyXwkKIMQ4BjlNrtUp5/U&#10;6cb1hnG3T+EMjUVQ7ZjkulqvG1ZrUkfTkcUqMd8g8myEYcLAtXNFuPrpEtnLq5VqDY1lHQApupiw&#10;OhV2jyQIiyLZoTN4Ku2RtNygnx652qtf7taON/jLg8rVUfnOcfloXzjdF3YWyVfvLb7x4sbhWrHX&#10;RmBEd3TUWhiweTLA1/IGm1JtlIyLr09LxKOTEyKZ1OHUmgFqsP/iav8HP/zyX/7Vh1//9hdkqjGD&#10;dSaVUeUpm9kuXlzkD3eqa0tlu03tcql6vYLXY/IHHRGPKhbQhP1qwFkobL641X3j4RyFOTJIgC0g&#10;jUJmb1O4fdZRyP7DxgD/5Jc/Q+Pm4ZzfqDGXdWO4AxjRaFCZw50ehygc1uCETqj4np+5KdLI5wat&#10;D7/4GsdFVpdrw/2Dy9DWTrsopGg2ls+FANcAy0DE0TknPUkg3tYpyf/b4dYkMH0EFsXSuigujiBT&#10;ScyKoPoRinTO90DkV/CFTHdWoLlkBo9kMgGfR+5wzDB8YnUAPLqNYlG1Tmq0ADj0GpPE6tKARjkp&#10;eb7Wxr7+nde/9p3Xvv+DL7/8ysXf//jbf/dfvvnTn3z9N//0g1/+/C+1ylG7UwSntSnUCOOBYMRA&#10;Z73ri8J8T5jvs7VyOhK0vnBng8u4kxFzMmFBU46VxRpLQeGg6mC326lkXrha+9Lbx3fPO2+8tIOl&#10;LXQhhKU9wIISWV+tmKSzLgJEqIw9nTSgCR0CGRNJSzAqSaXVSrNkTDZp9xoBrfCsjefiIP1xXBSE&#10;vhTiYPkE6IYAI4t5am21OrfEeRIqg3ssEJXaXCoka0+kZcOd9bOKeAac9Xgmbx0RSUQzYtG0TKzQ&#10;KiZEY6PTNySyiRnp2KTkRmehlsJch3tlLKX3BpSNDnF5f/XLHz/67nc+/8MffviDH3wpFNL//Kff&#10;+8nffetXv/jhP/3jD37zqx/++O++9vYblyU+/J2PX1rrUqtNqs4G86RHJHvmpuRZi0PNkYm3nhw8&#10;utp4cDF4eLUIPMGTi0E6aQu5tSB4766UsZgpm3BbbVqOiX/8pXtLdSQNqwqsH6SCYFRh8UqNXik4&#10;eThprDChChuolsMgMFYYP4VZUEivMU4EosBAqomsc1QyqrYavvrRu5msluejxUKyUkYAmwBMrU4O&#10;vBWKqTtXG3OzbLWciiJGhfnZLOM0O6ROvyyOSSOoIpZWJTPDJdHCGe0ITgayuSCdh6hcvFREymWE&#10;44JCGbsx+YzWKH/9hfWW4IpHNG+8cPXJj7/3q598+3f/+L1/+vVfffLL7/7h93+7vFh86fHm8X4D&#10;iqoGPRqBrGjSmk7Z68XQw1uzXNxShV0CZk4nnYCGz0melyhFcY+5wYXW+7mDVfpsR6jTwThklSkm&#10;/E4dm/Q1yWCP87GQwWZQQhF9DrcEHeLhPJ6wvtiGPcGpVMIMwUOdTsU0S+3MSjdTEfzArK/0M2Xa&#10;k4qpdTZRBLahlKXTiNyU3BQbDQKfSBNKmvFvbTarZSwQ0gBt6vSoYgESijBgFk0BS4wGYyqd82Y8&#10;o5+Rfc4X0ifS0iAsiaAqp1/sCyo8qGLkcL93fDh7dth5fGf7xfv7t49nz47mtlYrNyc+IzOoBotZ&#10;n1Nab0Q/eOvu5hJQ8bkiH1lc4PxeSRYzcbS7Vozub1X06mdm+zhPhUN2aZ3xQSkzljQ9PO4+3KnP&#10;9eK1crBWT8BJu9OlSUGerUGxVYl3qtES4ydSzuhwJoybTtn5lDmPWEpcTKBjDBUKBVSJiCYeUtE5&#10;TzQs5TkXR5nbVX8GU1Uqke//1TcwQk/x9hxnq1ZD8124JQSxkEKjei6VcXijUzAiU+mmxyQim0O7&#10;tZrPIEaGDvNcAoJdNJPweRTgCNKfUMKAL10bCEtbdU9KZw2KEym92aaKpmTJrCKZNppNIOS6vYhi&#10;pNXAoLj+yf1VGvejcQuBmvttuF2HQMvUO9VPHvZOd2fr7QQU0WRhi0z8n4J+Za+GC0zUZLq+vMkH&#10;vdIsaokHpHzOfbjEPNwt317N01ljwjdVoRybfXRtJVWrDpc2SqftBtOYVnNzpZMnUAPwRFlYnwrr&#10;alwwmbAmYzYkYY2E9XkqmElacpgVNP5GE7e5ZV6/yu4e5cuuPGPsdwN5SpvJDpc5KZW8YPT7yfl5&#10;rF2LzjcSfSGCJMw601QgKouhkmDccGPyut5l2FhiM6i+WIx0OtRb7z7kCjDQpmRquNgeRSdAEqjw&#10;yU4nF0zq5dbrSdxkd8khWJ8mtNGEzu6QxSGtLyUfqVTs5Zqb5V046ZArn5mR/oVYMzGjnTFbxCuz&#10;xNVR7fiwnqdS4C/7wpfed0YsloDaHVOQvL0znyAIYzqteeHRwsWt+qM7/VcfLj641Xrt0doLlz3g&#10;BhcaIT6tn2uis618yKcj8WCRS3Wa5K9//Svw24o8VC2lGkW0xCTODwdpyF7lU/UiUuPh2Q5dLaFF&#10;Jt6oYIMO3a+TLQHr13L9GlXMxZd6bK+WXu7ld1YLvTqMwK5gQGe1iPJEUK+6lknZ05DFalfoHTKp&#10;7ppEf0OqFRlNaptN/JD+zM+L/z2MaIMJQwQQ3KvVG2eSCVcK0zrtNxNh2UIL2x6wnVIKiRnCMUkQ&#10;EmfyZor35HLOcjGaS7so3IdCllhID0dscMTKZnyL7Uwha52e+YxMcdNslU2LnlcPodPYHIaKgIHQ&#10;NluGlns0DntAiNZox9p9amG5lCXDOoPY7tJanSqTXWqyiyzOp+toypx+qTMgDkGqFG6EMH0qbUhi&#10;ejDgjPH/70BwEziCj8G4ASVMSBZ0TkMqo386EqgmlTElUupkSsGyDoKw2Z3TEsUz45LrN2eujUnH&#10;ppTT10WjN8Tjn524/szUzedEY2Py8UnFjSn554IxDYIbU4gayWjisDyFqfG8Ccvq0oQepMlGOQos&#10;fbkcpnkvSpoztJng7OmsQWCcI0zBgjOm7gIl04kUBvWEYmZMKZfpDQ6HHmTY9QXGYJ2KwcPHyX71&#10;q0/GZePjkqkp6ZRaJ/EGdGzBXayFEqgazugf3B+c7Ah3Dxov31169c7C63f7r9/tvP1o8PqjtfOD&#10;Lk2E0oinwCaLHLS6VAe/7ZNPflmrwIBPbDZUZqHjnV5DQItUDIwSn6yVsUYZA6wCBOrXiW4Fr3Po&#10;5kKtTCe3l6rtMtKpIEt9oldHbFYxGJGw0eOUhbwqh2kSiRmjUYfOPKOzjVr90hgWmJFNWG0qo+ba&#10;r4r/9hX2P+CEkyDdiYSmyHqLtCNDeGJRDZayYkkrDFmdbqnbp0pmrUTBheRMGcoagxQYZqAIe6MS&#10;qbZDTMGXStpcNkUacq30mL0ldqGbm22TOdyPwW67XalSTzvdpsX5ylwNbhaT4OdkNpQhgknMafVK&#10;nUHVuOQvpJoJuXrCaJXb3CqXX6XWj5vsMxrjqN0rDkPaOKqH0noI00HocDylzn8b/41PT38OjoBS&#10;T1kFKAUG4BZGmsExlTEghBXJ6AoFe7MZajQSOTo8t9TYPZzbPVoMJew3pp6ZlI6PisdHRZM3piau&#10;T06MzkwAnk0pxiaV12XGMaV1Um0XKy0zCsuM0iJSWcUGt8Ia1EGICcmYk5ghTdkJxkGzTpZ2CKyr&#10;WwuNVAvRTg1ZnOPmFypur17rdlpcJot1ZnOd7zSR7Z1uHA7ojMNvZv/0pz89M3Z9Sj0+pbkxpR7z&#10;hp2+gIrIuefm0AyupmnT1gazucqtLzIPLxc3l2iQcR9fzr/xaO1sp7Q6z7scWjjpK5ewShn77ne/&#10;DoTq4mJrfo7LpD1lAWnVswt9wOASjQdKhdRslxb4ZEVAwOvF+UK9km5WMzWgw/PlGp9e6BQ61Wyr&#10;glzdmu034UYNtpgmlKprZvO0zyGFgtp40GAzia02pd4qtQfUSM4bSal9YXEp/tyfSiMsaGmoJkea&#10;GcrZqSVqFU+9EqiWQhzl5mk3jul77ejCIsIKw41chUoETZtjCRVJOeKwyuoTr65XUglrvQAoXj7c&#10;ai7N5ZbbJBI1RYL6NBZwOeUOy8zWaul4q7ZYR2psBAPCFjEpVOMmi2pKOqZSiTQasVozbTCJjVaR&#10;zjqhMt/QmEZN9mmzY7g+QzihiSGGRNqYwAzw/24gaSMYaAZwaMie/0agpwPO6lNZHUIa0JwRDJjQ&#10;Y3kT+AlG6pmCO4loak0olTIeHfX291rbe3ObO/3lteYHX3691RcwMoESiQQeRxmsv9LyRqwmm+KZ&#10;G/9JrJPekEw8P3b92tTouHRqXD41KpscVUzdlE1MKiZmZKM62xRGOrO0HSeMubxFKHiziGZkY7l4&#10;dth7/YW9o61myCGyRexqo2hzvbYyT8WCKpqKSRTjMBJ49OgeIMHy2sqU8obRIbE61Bar3uPT+YJK&#10;Xgg02mGGsxQF7/Z2EYoaTnZ7B9vNQZvcWOD2V4q3duqDbp7KxXweHZmNsXSywCcBR//4x38Gsatc&#10;QsAAyrSxXEHj1rODedAcAZnWlitA0hrVDEtF11eqvSbZLKGHm70SDW8s1FvlzPIcm0sPtyKPQXpg&#10;aKw+uckt1VknTc7pREhRpPw0GVCpb7gCer1HYfQrLUGlySH6OvV//nz2/xKJyxh2+KVkSQgWiw6G&#10;seVIeyqpCQbF5XJwbh5mi8NHVPO8E1wtb0jMV4J8JcCWhwtQvPzm9v17S1nYWmZDe5vFZiVaYSIh&#10;4CoiRgx27W006kJ8Y55c72JbC1S3lhToYBq2+7wKEONB1JWKr2lU4y6Hwu1RO11yu0tq94Cup3N6&#10;Zb6QOpY0pjBLEgUCYAQjherBeEopQCYMN6ezFpCr0jnL0zb3VI2G9CL+K5n+23j6XRyZsyQgJZo2&#10;evyS1fXy6mZt/2RuZ39+a3f20ZPT5Y0uJ+A4lcJpJEnGMCYh1PB6PbM84I+3O/ubnVsHS8tr/UDc&#10;LVVN35h+bkw8OiYdvym6OS4VTchEcr1CaZRINBMKg1iimbG4NOGwbMRiAbUiNzk0OpMsGLaZvVIk&#10;49xcK6NRQ4VJMGQ0GnPkqCRwuYBS3/7ON+y+6XYPEXhIJRtz+ixuv9YdFM8uYY1upNGKfvd7r7Sa&#10;aLuFzfXw1UWqU4eqfIAlbRnEMD9P+zyagNeSQeNpNNBo4OAX/vjHfwOyBFCpqoDUS+jZ4SDm126t&#10;N0DjA3YKsKpc/P/y9d9BjmN5nicYvdO7N3c3t2O2dmOzO3Zmt3e2Nns7oqsqM5RLaq211gqKIAmQ&#10;IAiSAKg16U7XWnt4eGiZEam1qqwUVVladnd1dbWc6e0p3V13jxljbffXhj2DPTLooDvxwff3/YJ4&#10;76FAosB2oUd3a+kGmxq2mFoRX1vgVkaFbh053OaRhCGXD0Vgi9kjkxuu2HxSkfR/S6Xtuexk1Tyt&#10;dhZJ+VxRvUD9vN0uYuLz/8j/QTH6H4CFohgnVXQDP8vXAyU+kAG/Z9a6vJ6jS5OJzYiCKwzp7B6J&#10;zjyr0F2yukXZkg/Jqgqss92CqZQji9nhsHZnlY2EbaGw3R+ygQ/Q7zcUSP/GIrW3Qm8skG0+Wi+H&#10;illXIevME64krPe75DjiQGFbLGL0eBQOl9TlkXv9ymBYG42DdG+CsUmbXE8A7QuSnonTM6TyjCdX&#10;dAGknoEFkPqvVBF6gFEqD2wNcDLWZ0hl8pZhN5nNWGFIx/GJ3aPe5kFvebu5udvf3Omf39qpNul0&#10;Np7KQXgWTufRVCaGIO7ttfr6uHy4U9/aqO4fdkYL5dXVOoy6IdidgP0JJFhr8zRDxuO+y1f/g0Q5&#10;I1bMSNQiiVImUUkg1HkhkfBhcIhnM5mUy+WbOz9sHe9UBy08l3JXSrDNLM7nEg6nUaubhHfgrHNZ&#10;d7HgZ3L+HOGbk3/JYBdOZmb3i/tLqULVmiopExnVYDm5uk6kMOmgGTncZI62WCbrdTmF3R6hNcw6&#10;XMYUjkJR90dffRvs8+mTm1UWnYhQBeeZ+PnRCEUsKdxVqybbTbJAR/tdusIlF4blbovqNLLH+wsl&#10;Ghp2Cu06ubZcYYuJTpvIU4EkbovFtTb7HIKaqCwoYcFERB8JGgzG+UaXCsGTtZLNFp3Nrvqg/O/+&#10;svzPoyFhoeCmGXeaclIlrzciCsOS0Wqm2o3Hk5oE7vKEzTaPwuwSWN2zZte0KyBE0maFRRyOm8uU&#10;//5h5/oat1jBdcIv6xWzWr1EZpSbnEYqHd8cMWc77PZyusWGQHDv1+LNcnBQT7TYyWpE9UKMpyLF&#10;bIBMOhNhHQZZcNSWgKwJ5IuGmiHMApwKnATNnMo4cdzEcYEy62n3Ep0RWm5Fa7yvVLCTGX06o0tn&#10;gX+fjOmECW2KNuGUMZnVg5bKGhjOzdeDybQxnbZlCO/+wWhvf7izN9g7HG7tDl948ebZjb1MFiEo&#10;NJODiDwEhMPj0u7vDjbXGwcHve2dxs5uc32DX16vJlBHNOFMIAEEj4djPgiLIKhrecxtbjT2drsn&#10;J+Nr15YXRmWrVS4STl0Ix012uxD4TX/QpNdJbE6F1693eFTpdNBmk2dSQaNeoFXNh/zmzz79CBAA&#10;Qw4EtqYyPpX6ajBmdnp1QORAevKGVJVOFM0q4bT69EajyFg3V1M3DrmjTeb6fqPfSAV90lhc5Q/r&#10;dEal0WxJpSbrPYId/u53v+NZIHvAOaGlfHSxmx+PmVYzQxI+IGDjxTJbRuu1TLEAbaw2anyq08yB&#10;1mvnR/1iu5FlmRBozQoU8IjhmApLqCtsoNtINLlYg4fTSZfTITNbBSnS6/BK9SY1MFhpyPzLyn+3&#10;FvtfiIylwLiy6bjbqfH71CThx3G32SRy2tXgR/xhWYqwFko+GNbBCSMQzipPtEc8hrm5fOBoubg7&#10;zG0Pi30u7bWq/AFbGAuRhaTPqnz1zsa909rSINHmwjXGB7ar/RSAiaNc3Uq0zcN1Ns4VwnTWk05a&#10;k6gZQ80waoUwG4SB7aTqISkTaHDSmCEdPB9Jp8xFxre1XXd4FXqrRKadFcqvaK0ik0vmCaitLhFB&#10;eQnaNhkvTGowQpUmNWRO36gHhkOoNQjni7aNbX7/sL+3P9jd+6IdLj556RZTJjNZlKQwkkLIPJQm&#10;gqNBcX2tsbvT3Viv7+60Nzfqy8slnAwGo9ZkOhJN+GEsFo55Y5C3Xs8c7PePj0agffHiztZmc2W5&#10;CqP+C902KDHx5TH7/vuv+nxud9ThA5+wzzgvvWxzqBOQx+XS4slohaOKDA4IeOWVBxUejkeNFtO8&#10;SjZlMMgkSoFMI/YETdG4fm2ZHvSSywvplWFy1IgsNOI1xk9ilkLavdjG67VYoRRTamXzYplUITHZ&#10;FRkyAfb5ox99r8gg5SLCsyhwUf1+lvlizbkU7m42Mu1WjmOxbpsCgRFQdf105dWXb/BlYLbqgK3t&#10;Dc7rlJToBJOLRQL6FGrBEG0G0xeyjjzhjIW0GGyPhrRVHqIpXxx2uNxKj0txh77ya/YPmpUgmbOW&#10;yz6adrCsu1L1TxblIh3RiDZF2lACRC2Nyz9NMa4kZgO5EtCmVzyfw5w7y9z6kAadxR4d8WmjQcfk&#10;NhnIYTYLBxXs41eOTnYKFc5VY4OlvIsteJqVSKsW7bfgVjXCsuFs1pHEJ6UNwgxw0gCnJv4Jwa0A&#10;JihpSGDPUp4BpDmm5ItEpGwpdO/OeqORlSpm9Radwm7QeSymgNPkteoceqlOLNWIZqVflqi/5A7L&#10;U5QnnXVjabvHL01l7EhKtbRK7R00d3Y7O7v97d3e+kbzg6+9PCl5JETkAE/JNJnIFSYjIJfG5S9I&#10;auxstzfWG6vAePDJcNwZgzzhmCeaCEQTvhjsporw/n4fvOzs2hKACXT293rra7Venw5C9gslzNOi&#10;kn/zs++f7nYe3FvaWuMjflUiZspTMYpGWZ7qDmomp1OgVLoCDnD4//qv//x0r/rS3aX1XnrYzF1+&#10;7n+B8LBcL0ZSgfXVaoONRH2ipS7WYvydkicTkdG4pVqO8/lAlwszlB1GLTE4MjUvlqqVAsVMKOZ4&#10;/Y2XwW4PjzbqtSyQokadYJjwyfEoHjMOBwUgVKNhqVpJcWUMKFM2E/zTn3z6m1/9bGu92aqTnVau&#10;0iR6Q14qFyjVcrNFb7RIk4QTS+qKBXep4C+QPiLpiHoUi+00XwyhaZdKc9ltl4c92r/h/sV7zP+T&#10;IC1o2umPqTHSGcdMoZhpVvicRiebAVnHOB1I6qMZ3eQbUcaQ42w51n6yXP7Tb7725M727lojhbqG&#10;XcbnVlSqtCdkURhnNtarn7994zvvnVVLDrpgLRXc9Up4cZhqVMJ1PrTQT1bKfmCMJlebQEsbYMKY&#10;yBjiaX2SsE5kCZ9cF/inywEZypKAdfV64vSktbpCn11fODhZWN3u7Rz2OsNCrZc3ulRzyrl5tVjj&#10;tKidNms0aAr5ZDaj0mpSmo0qiwmY6HDYsr+3tLe3tLs73tkFha/72TderDayhTJOUmiaRABSFI0n&#10;MN/qem1/v725WdvabABK1lbrC0MOQ8B56AckxeFQDApBWDAYs+4eD1dXK8fHCwAjIE6Apy8obCGY&#10;M5oKXsjjri4PxT3ifhMbtNM3b/ZvXe8+vLX46Hx892x8frpYqwA77b8q+qMYZPrtb38LklqLC58f&#10;NoYtqFubrN2dz/tu3dngKqjbKcGT9u11ssa5lxeSfMGDxVQ4pMNjulLW261jLB0sU0G+CIkklwRy&#10;waxyMoGSw23+9a9/DaiqNchiKVGpPtMqHKgRACifjbBFZG25VirAVT5TLmJQzP6L//Kzz7/+FlfG&#10;xwuVUTUz6pZMVi2IuHLwSbrVFBN/8dH6+VFtZZRqcuFhC7lz3r99bUiAJEVadBaJRq9w+fQ8Nv/7&#10;yoVkUpXNulHEUCj7uEa4wPoRwhrBzO6AQmefnddcmVJcmVZenVdPq8ziTC68sVQ8P2ot99DVYWpj&#10;uRTw6d0eiyNk9wRMadT2w08efP726dYSQeRswZjK7RNX6gk8C6jVoQQIZSYoY0YyACb9/3+DUroJ&#10;ZF9c2AQGHNhwEGPJrC2FG9lyYHkpf+fW+s3z9dOTJeCHlteqwLWU2WStRTX6TK1Dt3ql3d2Fmzd2&#10;mVLK5jLMK+eVJpVUJ1GZQJbUVhup3YP+9l4PtJ390Suv39k/XKp1yikiASSKyqcoGsNTvu2d1vZW&#10;dWuzsrNT39xqbG63llbrCdgTh9wJKBiJehOwD8WAMfB32tTacvVop7u7Xj3YqR/sNdfWuPFyFcGC&#10;AL4w5L4wGFYIwl8oBLI5M5aUcYM4xTr7feznf/zu9z95cr7Tub7VXVvktjcbEsm/e/PtF8CxX9lo&#10;i9WXlIZpnfJyAnJQDGz3qtTGaU9AtrZVbNV8NdaxtoysLsE1zpUjDI1aPJ9zhYLSLGEPB+VW67zT&#10;p/uj6T+6qhTI1QoUh/lqCez2+9//drWWoulIhU0CjPodmsnHlxa4Ip0AZW51qUZTiVaD6neLvQ7z&#10;V3/5g1qFqFfJhQ7w9Zn9g5XLM5ckSrlEqdSZjJViplVOnu30H50vv/5w+8VbCx+8sssQJihv8yUs&#10;Mq3Q6JCHUdv32H/1F+y/9EU0VNFTrgW+mOvbyFQcxYqbqdoLNWu+Yk8zthAC3LrDFdQqNbNqncho&#10;lS2Ds3OnHYroAwG9z2eIBbVxv/yzd86+8c7Jp++cYIjeHVbqrIJQWJcinAAUCFc/u26UIPTxtCmM&#10;6XwJpR9SBWF1BAghDngyPNOnZxefAFKFgieNG7v1xEtPtjc26zdubZ6drwOjs7PdYQpoo0G3usXO&#10;Alft5A9PlkBFW14sbK+ValXARzCXRzJEIhH3ILBn97C3sd36Aqn+wfHSh6Dk1ak0BeUKKJGF8oUk&#10;mUv0h8zGVm1/rwGQ2t4Gf1prfbPOlNE47I7Gnf6AA0ZCEBJIJDyRqHVvt7+z1T7c7h7tdrfWa+sb&#10;laUVrt7Ox9FAMO4JQ64Ls/J5vUvnDGqCcQWRM5a7wc4inMK1pZy9WQzTiBXyKXql5GqPqXLxxeUi&#10;OPZvvfMSXYwlEhaG8NBZP4JYM6QvEFbp9F9uNhMV2lMre/myvVwyE1ltirDozdORsKpW9Hf5aCFt&#10;Y7L+TNqvUAtmJDMzgnmtXuv1Od9883Ww57395eWlCkBq0C08c+JIwg7Y4kporZIBMAGMAFUVLv3w&#10;wfFLL97g2dTKmK3X8Gol3WgV5sVXJnPyqqRXRVfFGpHKKDPZlW6vLhAwdDv09ZPR4zvtQRMr5AJ4&#10;ympyz/gC4t/zF9qJ55GMp8CFqLKjwFsZzsxwplLFXar5Kw1/teKqVTx0wRJDFRrLxRnhzJX5S3Oy&#10;K2LlpWhEs79RfuHG8NH1lTdf2PvsnWufvHPY4twUYeYrsWodzuYdEKaeSFQGSJExlNAF4kZLSG72&#10;S60huQfS+RGDLaywR5S+qCwKq+KoBsZ0mayNyjtTadN4lPnwzZPjg9b5nfXjW2u7h6PDg1E5H+22&#10;uG6X740q9X5x72S8dzTY3mlub9QW+kyeigNK0hSM4qFg2HR4tLi939nZB/o02NjuvPvBk2aHzpCx&#10;dD5GMWg6F6cKCM0gu/udw5PuyjKztweyXntpme0N6ATiRDB/OGoHKhWN+YBKYcng7t5oc6N1fDgC&#10;xgOUPOBPxivccMyFIFcECYQgvy9iu+Bwy0FeKNfCwI3CeR2X1JTzzlhUub1C3N4lF+q2Om/jiu4G&#10;Gzrdbq72J3Lyn//T32RyNl8EWHI9QwfZgnuhB8yvw+ERu2OmRFQy6MR6rUiZsZXLrhiqtvgFUdjQ&#10;5OJF0lVK23OwgcLtacwhFf+RUKKZnReQ2WQoavu7v/tPYOc8m2FLaL2amYwJquBbm+0k5qbzsVo1&#10;PRwUS0UY+KpWM9vt5P/zf/rhpAQUkeVFvsbhK2NOJv7SsJcnMx6gELOqK5dEz18WX52WTdzGnGre&#10;4FKfHrVvnw1vHrQeHHefng1P1rlXil/6O+6/fV4rmdOLNA4ZXUnUe/HOMNjo2rmKgeP0XMlYom2J&#10;hMbukonkV4Qq8bRkel4+lcpF0qSLyJpicUE0bBxU0c/fPrp5yBUZfyYXgCBztRJL4FokY0qkjZGk&#10;wRNT6z0Co09kCSiNXqkzqtW5RHq32BpU2kIqS1DhTxj8kC4K6xlwgFBtmfV/9b2zjUH63nn/7vlo&#10;f7cF6hFXI4AedHpst8/1h/zW9mBzu7e/O1xZ4k9P1ggSAt6Xr+ToIhZHPaCYbOwPd7b7u/ujrZ3B&#10;B199tb9QyTPpDIVkmESKimXpZD6fvHa4ero33FnhTvbbO7vt3YPe6lorQ8YzJCh47jgUiMABUNHQ&#10;ZLBcws4OF092O3ur3PF+/2B3AI7OxkYvFHeC1/jjnmDcB6PQBa10xm3VZFMJuWgqEXVDiN3iUgvV&#10;03bnXId3LXcCo260UQ/lCSue0Iadwu9/7xvgwC8tF+LgrIJMzRpcYbwc7cyTdqrgt/nlTudMiZnc&#10;NtCoeKu8GycMKGmBkqZ81lUtBctZR50JlHKeqF/psIqmBWKBaF6uEmJ4uFovgD3/2U//BFRrnkuW&#10;SwigZ7zIUbkIYCiXDYNnJkPSWQxY+GaDvH9v77NPXy0VIGDbG9U0iIpry5Us4aOyvhRqRiGTyym1&#10;2VVi5ezzc1+a10yJTXPusCwQUTlts0GfZNDGzk/bJyed33L/7JPOxa0VhqICVq9arBfM6oRCw1U/&#10;rM2WAs1BulhN6JzCGeXFS9Lnvzz777XOeSirJcr6PGvK5m3ZnDfoVX70+rXP3z6ul9xx2Ky1Ctly&#10;vFZNIGlrMK7xRdVmr9jkEdsjKgCT2S8HJGkcAoAU6D97aPaI/IDagBgnHGnC1uviFS5cq0Hnt7fO&#10;b21cu7EGNGZ1o1kowd1+odMrd/tsu1vcP1jc2wey0dzf6dIFmKvk+GoOqHW1nqMZeP9gAXivo4Px&#10;9s7g/oPj07OtVreEZ+IEjZF0KpdP4ekYmYkuDpi3Xj64e9555dHyK483rh00+x0CRRwIHsCIWBQN&#10;JJLBBBaMQe6Ta+tbW92tjeb1k/H+Tmd9BXjzNplNxBFvBPYHEt6JUMV8F26c1m3G5xZ6BA5Z0ogT&#10;JBexQS61qFSmOSgmT6MKm+2yzTmdyZjrleDpPvfRu/fBgb99YxNUehw3ZtOWLKqvTObwcdbqMYdf&#10;QDF+EH151ttth5t10HckMLUnJAwnFARpatVCLT5YyrnQmC4R0ir1snnRVYF4xu21FZj0d77zTbDz&#10;9bUuUFcgSGwZBQCB4u33aYAsAc6YQmLQZ0AHUAVk7Btff2N7ow2oOj0atxtEt53lWeDiERDaO/VY&#10;JKBwuxUmi1ypF18RPSc2zAWSJroGkZT3Z+y//P/yF/6B+4Pv5//5UfJ//RX3z3qVYLHgH/fxW8eN&#10;+yBhLXOhhM3qlMgVX3L5ZEaHSG0XpUoJfpDbvNbJcu7OGGV4r9cvgWHboI588PLW5gCpcyGDQwyn&#10;g5UyjENGX1hrsotMLonBKTN71AqzSAk+XY9EbZ8HW4CUwjKjdQqBYoUQrS8qCSdUtRaMoWa3Yz6f&#10;cZ+djM5vb55eXz04WdzeGzQ7VG9YXFjiBgtsu0fvHS7sAIe00x4vlvrdHFNEgE/vDdlWm46EjHub&#10;rbPDhRcfHhwdjo9PVj786JXegE9mImwll6aQHJUmszD4ABtV5NufPfrJtx/9ybcfAhf4Zz98fXuZ&#10;HrTRnY3y/bvLq0v06nLh5LBfq8B72/XrJ8PDvdat8/HORmV7o7m51gJHAUa8cDIQQfyxZDgIqILd&#10;F/Z3G9mMN5P2QQknsPQpyAZjAZSMyVSXMFiLIhqTfVZleB7B9b1utMY6D7cn46B++IPPG3yUoR1Y&#10;TFEmHI28r1LwMgVnnnV7wvJs3l0secmMPk8ZalVvmXOjpN4dFWQoU63q7zejCx2Mp/1UypnAgwLx&#10;VaVaJpYIfD5HIGD75S9/AfYPQ7ZSEQF/M0AKsHVyPPb5NKNhCfQnd0f3GQx1gf8FbH3/O++1G1lg&#10;4VeX+H4HmHeqUU22B2gIUroDcr1ZLNOKBdK5acHU1flLAvVXXAGlyTxTgGS/4/5gv+nKM2E+Ivyo&#10;/G+PG8YS44wh6ghu8qM2IuvZXS/cudZ6dGPw8Mbg/KjLlhKxuMUWVEv1AqFcZLJZ7A49jrtu3114&#10;/5WtF2926KTKYrnsCBqAlYn4NF7LnMOr0pmEVjdI+dNaq0xmFEp0Qpnpqsw0pbLNAeVzRDRAt0Dt&#10;84REEA58pzWFW+zWmTIdvnG8+OB85d2X99577ejGaX9rowoyNYBpYbnW7tPAa+8fDY9Px5tbzetn&#10;Y6YQqjWJzqBUa+UwzD3oUCuD4mKXOt8b9vslIhtJQK5Ywp0m451Bpdoq8jWCKUOPH29+9P7pp+9f&#10;+/p717/+1vWn9zZq1eSje5vvvn78w28+/OHXb/74G+d//t3bP//uk59+5/GPvn73mx9c//ZHt77x&#10;/vm3P77z+MEOSE6ZlA9BfRDmh/BwHI/AmWgYdV442CyWcn4Cd4P/prKRd5+sPTxfOD1ehvGYzKCY&#10;V88LNLMqm1iuv6LXfWWyUk4P+dWvJkfdbBf7A1KPX+wDftNyNQkbixn3Io8Fw/I0aW+24U4XRRBl&#10;oxHNZs0EbUZzxmozngP8sdFuLTHswDXeByfsgPFpyeysQjQnF+TyeI6AwM7/4i9+niGiRRpuN6gq&#10;h3MF+GhngMZsjUoahMFOazJBS4GBKtX0wqD0+is3G9UMAKteSYNtEnGx1QCCy1Ipg80yJ5NfnZm/&#10;eFU4dVk8e0VxSW4SON2qUgl+hb/8a+6/SWcdOdycxc2FrIfErfGwCrhDIuNuNmAE0iVxp8+vj4TM&#10;dRY52a48vTW4f9p5em/l1o2FTjfVbCIPbo7eeLz+wav7tWLI7hB7w+Y56eVsPo5AFrNlTiC7otAL&#10;TC610T1pEsO83CLWmiQas9gC5NMlNrmE/oTWn1DGIBmUMaP5gNsnXx2kFrhIHjZlEfuj8/43P7z5&#10;1pPNN1/YeOfF7Y/fOvnWV29949PHX/v4wc0bS+sbtWvXl0eLbKGEdkd8q1dmq2SaiC6Oq/1e4WC/&#10;P+oVmu0icEIJNBpFInEkAvQiEnVc2+5++i6A48bnH55/9N7p3dvL3/zO2wdna61xM4aFYpAH2IyH&#10;t5c+emv/ux+ffPvj6z/8/M53Pr317Y/Pf/DNez/4/O7PfvjCn/3glR9849F7rx9/7Z1bn3748O3X&#10;br789Oz69XUI91xYXSBrBV+j4H/h+ujdx9uvPl1fHpKVMuLzGvVGpUgmmJXO5chYG8T7jDMZUVRo&#10;1+efTb6bu3ZtBKQoT7syabPXPcsyvn4b7dQTvQlJeo3hotMr8fgljXqcL7lZxsGVQTy0A57gsCoD&#10;aRusv1sJolEDlLDNiq4IleJZyZxAPF3Io59//hnY//JyL0dG+TIO4h5LQ0uDMk2ExyOWzkWBVW+3&#10;KY7H6w0SxMP9nX6rTvJlbGu9BXzVyriaL3hLrBegnMINoahGppq6KrpyUXDlsvjSnOKqWDlVLCOV&#10;Kv63/P/1u8z/EI6boIS5xIS5QgBYvQEf3B4m14dovxmr8ZFk0haezGgkB+asUoysteH9dfre7cU7&#10;d8Y3znvHW6UbO+VH19p7a8V41ABS0pz8qtqqkBpEers8jtjTuaDVo1AYph1Bld4tsQZUBofQ5pN7&#10;o1p3RO0KKz1RpSsix3CzJ6CMJixwRLVeD5z2go8PqFbRPqhGAUlPby+8eGfx3Zd29pap/RX6e59e&#10;/97Xzz997+Cbn5x/+9M7P/ru008+vPn0wQ4odvubrZVRaWnA7G+2D7baywvlHI3CyVAACvihYCwZ&#10;Af1wzPnRq4c/+uTeJ28dfuOj63/847d/9hff/fFf/mT92t7W9b3da5uegA5POp68sFevJ9Mpd8Cn&#10;SyU9TCHyxuvXtzZrBTqGY94Hd8aP7y3ub5X7DehwuzJq48NWslOFlnvpC5uj9P5K7sVbo8dngyYV&#10;wpMeMu1niHC/QXFFPJUOX5r59xLVnMOjV6nn3E5ZxKscdyeXEl58eEYSrkREEwvIOToYAgB5hFbn&#10;XKUcKNDeKGQCn2MwbsoQznY1VGWc3UaUJC1xRJcvT77zB76qWQ3U8148YY4n3ELF/Kx4Znr2osOh&#10;t1gm4zt/+9vfVDigSSgPAiCL8wyysVRz2+WHe8NCPs5ySYBUtZZpThbbTt463wBUgc76Sh1QNV5i&#10;Gk2oWHTkcsZARAQ8jc6mvDh/WSCbuyq+NC27pDLOpTNeGtb8nr+wSVxNocYy7V/qpVf6qdUuutSI&#10;NmhflfJxWU8hZa3mvVvd9EYTW+NglvJmUnaTbdbiFMGYtdPGd5aLnWp8ZUiUKfegjQ9aOF+OplNO&#10;s2WWyPnCcT2MWyHcipAOteWqL64JQGp3RO6NKX1xtTemmaxV4hHqPXP2mE5pmEslTPfW6UcbmbWa&#10;u1f19SuRVx+sACF8/5U9oFVg++Frh59/cPqdr9365kc3v/PJg+989oilfVsr5W9/ePPb759+96tn&#10;3/3q+Q+//uBbX7vz42+98NYrBxwTz2R8kaiFpOJYypdOe64fj771wdm3Pzj99M3tz97a+fSdo//8&#10;80/+8R/+0w9+8vnH337/7MbSW6/uvvZ4ddDCeh3G6TQ6fHaRatbkkamtU0LVc46AIYZFPCErVUxG&#10;IVcobo/GHHa7EkPc+Vy0UoIuvHJ7eXuUzyYdZQ4hmTiLeIFRYYkQhXnTiNdqkEWDLn/ML1QL3X6L&#10;ziD0upQbSxVwyP/2b/4KgzT+oMTunusv01jW6fCK45AxgmhylLdIRwJhg8R4xRVVcCX/zjLZaQaq&#10;FX+asCYQnd87z+Ttox5UJ5w86UaiOrdLNS+eESmVQoXBbtfT9GRS5u9//9t0Lt6spCsg6TTJIhPf&#10;3+8E/LL15XKlFO9WiUZpUun6HRqAdeNs7e6t7W6LAg87zSyVC5TKgVRWhxPaBKb1+JVao2BONn1V&#10;PD0LQm7AkiXCpXzoFjP3a/6/KZKTudMGlUSV9rCMi+c8fNHN5l0NNgwOGJP340m7P6iGk45C3p9G&#10;rMmQblCGVzrJQSdaZi142mOwzJOknytHlxdyKwuZ9TGx0MVaFZQvROMBJaincNIIk9YgrrMGVdag&#10;gixHoqgpDGk8AaHO+BUorTfYphwu0fKo+PT+zoOT/pOz7qu3BrePW+883fnaq4dfe/Xgq68dvPHi&#10;xhuvbH768cnXP73b5tEy6Rq1wnevc7dOqjf2qqttvJL3vPZ489P3bnz9/fNP3tz72us7n76x9433&#10;jj977+QbH51//5sPz48b3/zozjff2rp7VDncrycwp9VndEYc5w+uv/b2q2++/Ua3lXt41ttfzGwv&#10;kmwhEouaQz4TRYSKhSiKGKuVGJTQOWyzBssVcF4pNFMC8WWNXqbSCi0OBZYEhShw4WC5+OTG0tPb&#10;K9cPmsMWPGzFrx/U752PO3UCB249GULRUAL2A3M3PfclhXoqBpmttqnvf39yW+aNa/12E0qTVl9E&#10;iqQs3oDM6RSA0IdjloUOASVMrrBK75pLYtZq2U/nDPVaoNGO4YQZQ7U4qm1VI20uWMzZMqim3UQj&#10;cfPM5N4usVA8S2aTb701ufh5frZfrxDAJFWBULHpTMp783yZIryDdrZVSbc4ogrKH/hfDh/2GNAB&#10;pqpAxYY9ejCg0iCN0vadA67aimdyvlDMoDIKRJqZ54QXL4qnphSzIq1Q4zT8pPQv/7T5/+o00HrR&#10;X2O8DT7YqIRHPbyUc2eTlnzGQWDWJDQZ68gy4QLpIZN2PGZqluG1BWo8SDWr/hRmT2L2LOHJEq5+&#10;Owk8QI0LLw5SHONfG2Wv79RuH3SubdWWe2QuZXdHQVLR6ezzgYQxjJjDkCGc0GsdMpFmWqiccgfM&#10;0ZiLzMTqPHH3fPXtR8tv3Vv8xuv7H7yw8dGruwCpt1/de/vNjZBPhKOuYj764TunN08rJ1vM6w/G&#10;dw4qZ3uVFKJ7543j997Y//D1ja+/vQ1g+uzd48/fOfnWu8ffevfww5dWP359460Hi3vjzNqI7HVJ&#10;h1Ou1Qvk6lmxSmi0aj1ezcFeczRID/qkP6TzhExUxl+kQtGgjKFcuYydwK18MdqswSBJOG1zLrsQ&#10;haxlJppEzFhcx2CmCyaTGIUcj+9svvHC+q3dIle01so+PG4EGsDTcD7tJzB7rwLfORvfuLXt8hvV&#10;ZpFQcfH6+R443lurbIl2hcJiImcrlP0EYStQXgg3ssXAoAptLhdiiNHsl2Ung8NArnaXS84sbao0&#10;gpVKoJT3VIqgE2eL3gbr5QtOcDwEkstCkP6kAoFotsTmf/fFv0olW+WJUgFPIpEqn53cfbDeYHKT&#10;O9ZroCyWsRqfAioFOivjCkWGv7hDYTJ3RLOJl/kYXfTh5ORWtWBM5vTJFKYZkX7+y6LnriimVW6N&#10;2CSOR1T/WLnwUk8DEkOvEaUzNnDgyaQjmTBmk7Zyzl+hA/0a0iqFs7AeCSmKWV8Wd2Vxd6uCLQ+o&#10;Vjnc5BMZxMKXop1mEoF1MKS1Wq+yRd/mOP3SvaWXbo1fu7f24HS4ucggEd3SAjXqkznCncv5YMiE&#10;TxKAUmeWxBCvxa2UaKak2mmb3+CK2KE0cHL27fXK/esLb7+4++bjtfdf3X7x/uBkn/E45p1OPYT4&#10;7z3YfnB34f5Z93sf3TzdKN4+G928s/n2u09qbOyrr+998sbmV9/d//Ttw09e2f345d2PXt1/9YW1&#10;9TVq3EQO1wrHK4XDZWbUxNGYxe/TeT26oE/bbKYDQWkoouCryLsfPto9GG4uMwXS0W/B3UY8gxmx&#10;uD7qU3ntkqBHEfJJi3lvjQ1vrZUySXMGteaS7guWgNMb9URj1qf31165O3j53vLBcvnu3uLT61tP&#10;zla/+8Gtr7229fq9UdQ553UrIDyudZimRDPJFAyQ+tEPvj7sQuWS1+G86vbMMowXiU8mnS3m3YDW&#10;QtrSHWR8iEljk0SjwDlFgEphaWWrHymXPXnSWS0nMrkomXEzpI2ENWwhRObQGZlUpVdLlFKDSbu7&#10;vwXe5bNvfJyjoGazhKMQCgfLRWxjpQbiwqhNVYtwDeTBEgrKH7BQTD4Oyl+pAG2uNdpNcrxYisR0&#10;1QaCTr75V0MppcUt0jkEUtOszi2fVT2ntcw6/CKtXb5JXvkl/4e9ooHJWum0g874SrlINukukoEs&#10;bKUQM084R3y8UwDmz4dHtUGvIuhTx0K6VMLCYM4K7e83kHYlwTEBDDEFArJ8Ibi9UX7p3uDhWaPH&#10;BUdtFIG0TDlcriGLvP/WLnfvuHXnuH2wwfbqSDnvp7J+KueDUL3BejGRNkeSVr1bMaeds0LhUDKG&#10;YIFuI/P0ztKnbx18+tb2Nz6+trnCWWw6pU5hdkg9rrkOF1mpwSzuNukE/og3DAeOj8cfvHL40dP1&#10;t18Zv/vS6su3RkcrbKUM2QIagVkADOLOOLfRwW5vc1RcBwfU8aCRRF1IUHb3en9zNd9pQZMF7ZtY&#10;nvJlEF2LD7cqoRJlZ0gnnXFnIFs87PS6gV2R2eyzhYKforwYZqvVSb1Jf0Ghk7ncJjhuB9p+sMU9&#10;PF98cnOlTgUXq8nVfo6l/eNRLg57w5APSoYTSMDtN4pkV+bFzz8bO2VQPZdNOdYWC17nHJmy5El7&#10;LmVK4XY06QTv1OJACQgkUg5vRNesQmwhUC2FG3w0TzmZsrdcD9XZeB3YecLE0fZuAyLTwEg651RS&#10;gUIiEs/5PNbXXnkRvMvJycbCAlcsoFwZLxZg4NZ7zSxfSPCFeIVLNhskzyVBDKxMxkqkwMMqi60t&#10;ca0qtrrE+NyCZi2Wxg2xmMQTlgpVl54XXrkiE12WzV2WPC/UXfF45Uwh+s3iv/kx/6+BIJUJFwMo&#10;TzspDMR4Q50JNEshsGWzrhxmwjEDHDegkC3k1aUx/9Z6W6O6rNEJ9EapP2gNhmzg9wc+ARSvWiV1&#10;7aA2uQJcDjar0XzOTpFWjg0gKFDxEE26ew1kd4m+td+4vs1tj1LHm4WVYSpL2K2OebHmeY1d4IVt&#10;GqtMoJrROzRKgzgQNvIc9OD20o3d1tl6bVTBb5+v0GzcDeB2aqCQIRBUHu93zo/bwMi/83j1qy9v&#10;fPhk5c17y+c71YU24XGr7B6D2qq9IhF4PEqeRbdWKinYDMdMPp/WF7TozTKzQ2Z2iiTqPypVY6m8&#10;T6GbEkgvAuNLU85ISBYMSiFInyFcXr8sHNEBcfW4pAwdAac3EjXwdJTAfQab5gL4aG4eD4ZtjKRc&#10;tpCkXc+U6dC4mypmHGhIFXbL18YVIhUl01ASD6vUs9l8HMLcRpvwG9/6BBzsXC68tclvbhSa9XAh&#10;Zy/l3bm0x+pUKS3SQNiUBUUwa2rVYzBixJK2ehVq1+J1LpjPGljekaW1BGmLhaWFrK2Usxcytjzh&#10;guI6u998de6yVCXR6TXVavmXv/zl73//+16L7nVK9SpZLiKVItqtE00uudQvZMlQo04ApIoMBGB6&#10;9qUNz6F1IGMjGpxnZ2d9BNFwfJDMWSDCpHfMzckuXZm7OC2dvSy+PC2/KlZfqTbTVMr0C/4P7xUv&#10;V/LeLhfr8nHAEE95OlwUdFIxNdiu9DL1IkYTIatJHPIbqEwgh9jvHnTunizePltbXW5ACZfJJHTa&#10;xU/ub57u1WulwLCL9jsIXwvzzRhRdKK0NUP5M7QnEtdEwrLlEbE8TC00Ezt99N4Bd/+wfrDC7K2z&#10;ecIXCRuEoi9rDcJg3ALlvJawSqCesnsd3kAknfS+++L5py/f/vPvf/jhu7fjPtnTw8H+iN1erh6u&#10;V28ctN58tP7hy6C2DO8fcou9HE14C1Rk0C/5g2YdiEx2jdauV1nUMoNcYVJ4Im6Ral6qmlMZ5c8L&#10;nnclVF5UEMmIsbzVHTC4vZMjks95U8BBphwur1ylvRII61DYiMR1+1uNCgdjiK3KYXQ2KhL9hyRh&#10;vTAnm7F6DFHEliGsN29Ug6EAkvA1eWxznFsdpvCElkjaGyy0Mix6XbJ4zEKScTQVmpdNLa4MAVIr&#10;a31/WErmjLWKt8r607AhhZsNTvG8VmD26dJJR4V0rbTT/U4SzejogqPXTtS5AFdwteoRhnaQBceg&#10;n7x22FwdEquDVK8Rq5a9JBURSC9PCafkWnUEil8/OwJv9LM/++Mqn2k1KK6MjTqFMh2f3AQH2caL&#10;HFtGAU/DQZHOx8BDIFfjZb5YhlbWuGYHb3aSecZT5P25gj1VdJjds5GYyWCU6MyKOdnsJdFVoX4u&#10;gDmSGc8RPfdb/p9t1H3jFszlXICtKu3rVeJApUAeBA0krKDPrDdKbB6t0Sl3OEX7G+zja50bG3y7&#10;FKczwVIJcTjEJ/vVD1/bXB4k4piaKDho1gtakjQls+YMbW81Qu1udHKDMrChCbXLL/UEla0mxJX9&#10;k7tAKefNo8beUn69i2/20/VyMBxUiySX5yVTtoBF75QKlF9SeIzOkAuFAkjcvbjEr69XHp6NH17r&#10;v3Bz4dV7Kw9Ouo9O+w+Ouje3a4NyLIPYUgnTxkJxoZPtNfDDrcb9m6tnW/W99SqGuoxWuc6iUOsF&#10;4bA1ENf7MSVEGhOpyd0TZNaSxPSglJdIe4cL8wVfIiQjMAuVdmSSoCDLd9fZUSdDk74cEUgmPQaj&#10;EIIdedp1QSi5KFUJLGZt3GcLmRQaq6k/qD65vfHqzeHZau7+AbcJTqN2qlVDAFs50p8hfUjSa7Yr&#10;tLrJMl2/+c2vnH6VN6FP0S66YE+j0jgqTucsEcg8L3wujQdzaWet4GhU/UjGkAOdVpTn/FzJX6K9&#10;7TpSG8XjqBLH9B+8fcYxISLtYvmE1a7w+C1X56/OSQQghtQ7xW9961PwXsfHm9VarlohygxaKsDP&#10;LqlDMeuzqsdMlsZEShzGlJH+sNDqZMscsrzKN9vpg6NeoRRaXiu2+hhfg0FRjsYcCp3wubmvXJXN&#10;XlZcklvEGrPEEzJ/vfhv/rT6r3vNIEVaSgUfTdhqjKfHR+iUlUAtWNxscxq8QavBJhPIvrS0RD++&#10;PXh0WmtV00UaLuTjHoeUyrg+fu/mndN2PmtNM+54ykhxwRCqTjN2iNQlaSPGKOGc3RUzW4JCoqwj&#10;8hoMNlTLkVYlPuqkqmw0FlHT+eDaGnew11psYlsLuaNNHnz4CuVlqU5kCjgx3BqJ6ueFz/u8VjqL&#10;LHbyL95ZeXQ2fOPR1slG5YsJ/Zce3lzJZ7wgZHRAsKgge2vVaiHy8Hzhq6/vF1KaF+8svv10+3iV&#10;X6hltlb4GGyckv1/LBFBLGsM4spYUlPgfMBL8WygxHiJrD2T1tdZ96Ae2FhM5jPmQt6zuURtjPPF&#10;XCBPhrwuZTxmDIZURM5BUqYLESykMGuvzE3J5SKzXu4P2aJh05M7G49Pey/dGB4t09c2+dsn/Xwa&#10;ZBwnRfjbLbLZype5jEw+9Zd/+RfgSBvc6lDSHYBNUNLSaePj1Wx3lMYyHqV23mZXGvUzZdrfbUIs&#10;F4xBynzB2ehEO93IaBQtFXU05yqy3kIBxGZrcuJUbLUqCiFq4GQjsGNeNivTyGVqWTaH/+//+9+B&#10;92q2Cq0mXeMzkynuShO5GvWLBTrOfLEsEQvKH4uW+SRTSiyMy9V6qlJLDhfo/pDa3KneurvcG6UX&#10;lyki647GzXLt7BXJlYvCK5ell6bkV4WaWYsHBAvP3/P/5xf4izU20ODCRdJWo92NUqAGhIqHybTf&#10;5TMaLVKJ/Dmw2xef7j64tbg6IBYHLAY7M4gzHpB/8+P7Tx6sjHpoKCRDSFcYNaRor9Y2laKDiZRb&#10;axVKVZdAapZorjhC4gLv6fRidT682MKGTbicdRYIe4Fw8cXwZMgDHRxV4w+OWy9c7z047ewsFaGo&#10;QaednhZ9RW2WhmBvHPan8ODtk/FLt5evb1WO19njde5kq4rHDQcb1RRs2d9sJMKTYV5241zEq3SZ&#10;Z+N+8f4a/cl7e28+XdpcIijCZjBfjuLGEK4P4CoPLAwnFUBKbfapXNadJzwk5izk/EnIZNZeMmsv&#10;02QgFjakUK/brzfb5ErNTDRq2Viv81ykXgm3GuAQeC8o9JIAFI4gUV/Q4fGYxz3yzZdPbp30gU9/&#10;dD7eGuWzkGWtT7XLid3VSrUIuW3iEoNCcZfDpXvti/vmYmgwX0RMVqFON5VEXOMlPF902Dyz/oTW&#10;GVBaHEJ/QNFtwCA18Fw0EFEbnLObB+z6ZqbZcDbb0VzeFoWVcURTZoFLsKExYyImKBZdcNJusmuv&#10;iqcFCrFMI1tZWwTv9dd//Ze1KtltF+qV9HhQAlQtLXDAko9G5WwuQubCw0WWreCtTu76jTUgVDt7&#10;ncWlYrtL8DVobZM9vNbmqmGG9Tncc3rr/GXRxVmV+KLo8hXpjMgsk1iFzrB6Ab/4D/yFlYqjzQdr&#10;tLPN+prlYLuKxKImu1NhdSpZHmZLIa7oz5OObNqNox4qC9NEpE5HPnv37P1Xt1KYIhqXBSGVyT0b&#10;QlVk2Q1CnMYyOy+bnhXNC4QzDp+UKNnoihtCdWTGVqSs28PMwWLufKdyul4+XC1vDrPNUiQDGaCI&#10;drlPbo3IlSbcZ0NbC9nVfvpsf4DEzcVCtNvOnB50TzYbm73c/ePeajd1ss7vLjGDZmpvjc+gtgLp&#10;S0W19Xx4VE0NOXQfnAY3Bq/eHd48aoW9kiKD0OX0rHwyjPiKaGpK+pzeORVL6pKEJZOxVksRNu8D&#10;fppO2Uu5IENFnG6dxapRqYQ2q8brMeSyUZ6FRqPMsIdwJSfPOriis0y7LxQKUAILBGNug0lO5+AC&#10;5fa55p3mqVLWu9LL3jrobQxpNKA5Xm/gERMzWTE83KhkOq28066iaBIc5h//+PsLo5LVMl8qxPJk&#10;kCnYy7yboK0wOblR3+qdSSR1lbJ3oR4fdjIZMqi3SbXG+UBQlkL13VaoUHSAmhiIK5yeeQwyYEE1&#10;GpEWaR+M2Rxe7Yx0elY+J1SLYDzy0z/9CXi7u3eOuMk9emmuiNbYFEh8W1ttt1uxvdMrFKEvCh9c&#10;qadYHq03M6ACtrvk3kGv1ky2e5mlVabTx0oVL0bow7BObhROyaYui65elU1LrHI7bJObZxDc/jn3&#10;P/8t/y+qbGBQCy22Er1qHIfNTreMYqBqK5WAje+8c8qWAlTOr9YJnT47DAeNmtmX7m18/u7x4Up6&#10;2I3miy6csgUhWRiVojl9hnGEYINCP2/1WJIZP5LWeqLPJVKiSi2Go+bVxcxCE37x5uLja/07e40H&#10;R+2HJ53jFQbA0Wvn6KyPStkHNWhvpcBl3Sc71ZeO23e32dVm4smNwUv3lp/cXt5bKu8vFSuUp1GM&#10;nO93ujW8lAsQuIPE7St15HCYu79TfbRXfe1a69Ony+/ear/6aITGxJu7rNJ6dUrx5TndZZlVGMY8&#10;GpNYbxLE4iY66y1knVWg0EUPEVUhYbXbJXd49AqdWKsXW61yJulc76U7Je/qEBq0A/UKMMeB1aX0&#10;2mLmwtJiCRSLOOxTacUXr3y5yJHArywO6fOj9v3rvVcejK/vc7GgIuxX4JB1MstfNtTt5GHY5fXq&#10;JPKZX/9mMhLB5FA5PcoSG6uy4UoxSqQdCcSMZ13esNJoBXZYx9KeYS3I5mzLQzKbdQajMrLoZurB&#10;Zs1TLNvZZhjLWWOwCoNUyz2sTjnopAGLKqiMMxDUz4unxEqlTClfHFa+GPb+u82NOsdObtCrcGmO&#10;R0GZW1xirXZRtw8qMsJVMK6SBPYcdAYjBmxz+fD6ZqPZIoqlMIxp0QxwzaYUZQnEtLPSPxKqxbPy&#10;GYF22p0wqCyzNrcsHLX/kv/Dt1pTnXq0ynh7dSgalCWTljIXw/PuQExVZCOFYsRoEcm0onmZUKac&#10;ZsvI1z+8c/OAPVhL95uhaFTc7kJVPtAF23qIrwYiCSlVckC4KklZqZI7TZop0p7FDHTShPokQY88&#10;BZmf3Fq+v984GRP39rhXbg5fub344Lhxsl5c6+LLHZyE9XUmsL9azia0N/frr95f2x/ngRl/eNx9&#10;4Wy40iP8TqHDMMPRsWEnt7xYjIeVdM6Vjtue3Fh+8Xr/nbsL791fePf+wlt3h+N6ZHeVaNYiJT4a&#10;Rsxz8ucvzX/p4tzFizNXpuYvy1WzJqMgjTuTwCLDOjSqh8J6p0Nutsj0RjGCuhHIwfNIvZHEUFOV&#10;j1bLQb7kOdpmSpSZYx0XgImzW6Ven1mll4rVYpNBazarQn7d2mLhzSebr91dPB5nrx2wd272F/qp&#10;3e36woAJB81MIVlvlFAC/Zu//RuAlEB2UW+4nCWMGVTWrSd2tst5JqDSX5FrruqMQr1WHA1oOpXQ&#10;QhOkJ+/yEEVwldb5ZZgxEoSRyBoqjUC56s4zZrZkLxXsa+PE7hreKDooVN9vZAxaiVAkkioUUoVw&#10;ZW0A3u7P//xPO51cv0OxRQTA9Iwe0CkU40Q2ALadHgU4AzyVWHh7twNeAJ7s9fOjUYHMuxjOm6bM&#10;nrDI6hJrLaJ5qXBKOjOnmla7pF7YIlRfDifsNWjq99yF41GiW4mSmGHUw6m8k6ScCtOsUP6V0UKx&#10;XsNjEVM84bA51CTu/OrbN956eW+xB2+spNutUG+QqNa9Fc5SrzmKjL7fDSwMwovD6LAfWhzjzWY0&#10;4BNFfPJs3PDRw+0nG/zNvdaT6wsPj1ovXmvd3mDubJfuHzZvbvPHy+TN7dLZRvFgiVrrp9qlEB5W&#10;5NOWImHbXaZvHjTu7Daeng33BiSXDZCYKxHUuK2zQOyzaUezirBM2OlUtuupDGxIuOdgz2yVst86&#10;bKw0A9sLyTde3eoPMka7QCC/AuRnVjQ7qcuSOY1ObLVJY1FDJKyMRRWJLxaJiob0fo/W7dCIhFcE&#10;gqk56ZzUIJeo5jQGodurbDWSRcrDMz6KtF0Yd6k3X7qpVMyqTXKpSX5ZKLw4c9Fol59fWzhYpIZp&#10;25ublQpmquRcS83ksJZsluEqnVjulzrVHBz3Xvsi4e8ersIZW4ayRhPCYt4R8AkgVEsUPK6gxB2U&#10;g1xtsQsdHhlfDneBo8raDraKNO0aLGcZ1s+wnjJrL3OWbte/sBhfXER7y8BWh23mixbtc1jc4vOZ&#10;JiO0FGKBQnZl7vIPf/w98I5Pn97kWbRZwQFMlRoOWrNN8tUkACtN+ABDwJsDnsCWoiPPXgBao5Hu&#10;j7Jk3kHQdjhlDkQMUvX0nEh0RXDlqvTKFeXFS4qv6D0KkWY6ARk/yP2rX/D/vJh1wmHZoIs2W4lK&#10;PcoUojUOrpbiiYg+HrOFEi6VWf30zviNh8vjHppNGW7cbOXyZoI2jFbRzkKUb3kGi4lmy9ftBIe9&#10;8LAfWenGG5zfYZ3xuuUU7ry7X3//3viNu0u3d7g3bw/fuT189/7i+49W3nyw+uSs/879xVdudG/v&#10;si/dHDy+1rm1V31yPnjl5tL1dXarl9lbpDZ66XrBN6glDsb5ozF9ulleGaRKxUAMMsk1cxqTjEx7&#10;FjqZGuP7/L1rX31l87O39j97//j1m+O3H21sjCmvR4wTHoNVoDeL3W4lDtuIpAsE26hPFfEp4kF1&#10;IqSBEWfAq9Iqng84FQ6TXC4TCsRisVI6L5u/Krh6afbirHR6TnZVphNpjWI4YbhQL4VvnvQb9ZzC&#10;pLqsUojFM9U6A3KNP2SmctF7Z6uNfKzFY3Q2EAmodzcaecJfK8HtSqpbJ8HBtruNoBj9xV/8XKa+&#10;6rTPtishkDCLeTeZMnlsl+pcKJdz5vJBg02k0FyNR1T1ordZ9LT4KF0IuTxKT0hXmEx6GOi2YkzB&#10;UWlFnSFRAjbHo6oq42mXfWzWHgtr/BHzRfGVi3LhtGxOb1L+4z/+Iyh/3Vau16VAyqs3SI7H6UJi&#10;/2AETHqlki5z6LMKCLbApAPCAE8lFukPinwNXVylA1EpyXh8cbXCcHla9LxQNXNVevWS+MqUDKSB&#10;aadPJ9cJDW7D35X/8I3iv03htnLB2+2gHBdmy4lKFYdQlz9oxHFPyKs6WK+db5dfOO/3+cj6QpZM&#10;Griyp8CYqaI5y1jokq1Wc3fbvkbF0q6Yl/q+k+3Cah9e7SLLDejhQfO9O2tvnS29dWf80rXWew+W&#10;nhzX376zcH+Pf3jUfOGs99rtBVABwfat+8sfPNn8+JW91+8sPj5qgP4rt0fDWqzJBlqV6LCX7FXC&#10;+wv4wyPu6bXGk+utx+ejdh0PhHTzepnRqUqill4l2in7d5eo073a5jo3O/e/KdTzs6KZy9OXNDqZ&#10;Ti/E4jY27YeDOpddBMWMVNqbiVtgj1pqmlEZwQmgJGF3wq3FojaTfl6hmFWpRHK1WCgXilQSsVoq&#10;0yllqvk0or2w0MJXR+TmCmOxzTlcMpFkSqaaliouMSy0uVXBIe2Da92H58Nr+02ffZajArmUCwrp&#10;TdopLOGiKTyXJwFSv/zVL1V6mdutHk0m/XFXysE3X9lrV8OjLuZyzfkCSpNbprFLtaZpHNEttBOD&#10;amDYiDVYnxc2KYyX05S9UHJUK45GzdrvuDoDhOcDd260N8aZatEbDSkgyGpyqp6buyhUCmUq4eJS&#10;DwjVn/zJ92vVZLdXADw1WznAVpnFTq+ttNoUmQuBwgesFah3wKE/m56zzCKDfqFRT9fqyW6f4Orx&#10;cj3mj8vTREyhnZ8WX/nK7MUp6ey0ZGpWfEWsmVMYBMWcG6S/m23j2nKxyPittukSF55c4IipvW7B&#10;1jJ1vl168Xrjrafjp/cGH79z+sbjzXee7t0+aLxwvX+4STdaASKrqdc8vU4YBJFBK7IyRJJJr804&#10;h0d0R0vM2/eW37ozePN2571bw/duL7x3b+3Dp7tv3t98fDp69fbKjQ3+fKMI6Hn30dr3P7z59TeO&#10;PnppZ3eQ2mgjp2v0je0yEK3zvcpSJ9kqh0IBKfjdxuNsuxp9eNZ96+HEPz05aW8tZBJRndokFKjn&#10;nSEzDNu8tlmaCRst8yrdvEQlmJp/XqubDPJJwpZ4UNaqJPKkM4UakaiaStvZvD+T8CExZyCkd7qk&#10;CRAAw7q1fJjwacmQiQyaszFn2K5WSa/IpVdzVHTQQS6sr9b6vXwooLKaZ8iMS6/XKQCXVqXZJun1&#10;yN210ot3Fh+dts43yz1wjpLu9QUGGMB8JpTLhAjEF4+6vv2db4EDTJVJt1/r96uiEWUionCYL14/&#10;qg06aCoFspIklfWSeZ8/JHM6Z9qN2EIXXu5DqwsIhFq0pitIxjpaocYrRKcTzGcVubxu94A+PCzx&#10;vHdlnKFzdjSmLDMRjUFwefY5UARVetU3vrjz89Gja4AnvpIqMFCtTlSqaaBYSdy7slajmRhQKaBP&#10;oAOiHyh/rRZZZ1Nry7VWnWzU8UYL3dorkYwhg1l63azVIZkSPzennLo490cqo9ATM8v0U8GYfo24&#10;8tvKH2bCQpXyKw6byOsRul0im0MymYLGLePKEJYwDlqJ7RV62MJbPO6zywNuFZawVipxgnHEcX0I&#10;0mhM02rjrNogAOxKzTK1QVIr46dr9Zevj167DWx499Wz+gcPlm8etNCExWIG76LAYcuD88X3X9j4&#10;/K0TwNN33rv+wmn7xmbp3n71fKsE2uFSdqUJL9UT273MGvAkDYSmvMGg3OuVrK2Vchnr6R775tPV&#10;J+e9e2fd8SCby/p9fqXBNAvOT7sXiMpVhUGoMcuUakE0ZoFjujRmhhI6u2UaiqjTiBmDjH6vNBxR&#10;SSTAsM/IlFNOjxpNuu1WkUlz1WaSgJCbDJqpqD0d0JUJd4UNFUueaERyYbxQXF/mt1brB9sDmejL&#10;cq1ZrJQjyajDqdxer50dtB7fWnhwNrh11AE5NuoTu20zBO5C4rY05g969CrVVCY3mcnz4QuPRDqh&#10;yibAcSND2Vja2ql6VhfxtdVCNGoMJ3T5si8K6zx+eSymY3LupQ5Sy9m69QCZtWnt83qf0hZW2b3z&#10;VM5c7bnLDWsmrwOmJBgUBnxir0PQ4KBGBZ2a/fJVyeyUXBxIBP7hH/4BVMCV1Vq1luY4rFZN1UEG&#10;LKOL/SIG2bqdXIGO8jzGcShdjAHFovKRKpfOEdGNlVarQbSayWhc3u0jaFJKZPRk1p6jQ1gmYA/o&#10;Z+WXlbZ5T1zj9EkyhP199t/+Nfd/q9fjJS5UreAFBvb4DWqtMAZ7dvfHXr+hSHonc01FtOCTKRQS&#10;0ZhNqZkXyK7Oqi7Pqq5OK64INPMzitlp+dy0UijUCMxONZmJlrKR5U52WEGON8rrnfjD00abiy8M&#10;SmU2jSZDEOZdHrP3DiofPN16/e4YAHR3v3K+WTxazh0s5UZ8uF3wLlSiC5XYAh9drsO7o8zxGr06&#10;yCwNSJC4TbbpOGZuDtNMKXDv1uDJjfbLNzvHK7lWKRILqLwuWSiki8WtBoswGDJAUSOd9mSTDihu&#10;SsK2TNKNxKw2syjg07m9WmdYD7y1VDklkYPoPTenmp83SKRGqcIoDoSMlTIUDciWl3JcJURQtlLF&#10;f2FrqbwzLu2tVg42WyGf0uR0as16f8RzeLTyztt3djb45SFxftgdtdLFrLvGhrbXy5ur3MZqbWuj&#10;1x500nkkCnsBUj/96U9npZcR0pXJupK4YdBH+v1EOqU3Wqb1FlB0nyNydoLyuX0ql1fh80vzWdtC&#10;O1Yre1guZnAr5vXzeq/G4pQgiL7MO2tNf6HoTBFmj1/i9il1htmgX0kgJhR1XZx7fkYhlGilZ9f3&#10;wfv+5MffXVwodZrkQr9QY9HVRZYvJHbXm2whXsiFuRIMKh1XxUDt46pJtpQqMViVxxdBZKtjq6sl&#10;h30eWOluP5HE9KGAUip/Tii7MiOdmlNNyUyzDr8qmXKlcPsPCv/9Z8X/MRCW8ay7SNsf3htub1KL&#10;o2SJce5u0esrtUDQsLpa7w9LSNKr1gnlStGsaPqS4MrkEqJk5qp4cjfpvFI4qxAoNWK1Tmw2y1x2&#10;WQqyLrXJcTN1tl9jSCc4Fh0+VSIjf/lnn1eLUJUOFzHdx6/tn20woMwBqhYq4W7R22F8B+Pc4RIF&#10;ttuD9Fob3eylDpYyh0vp/YXU9Q3mYEytLWR5LmR3z3gj4mozwrOucT/R5n39RrxWDrY4jEp5/W55&#10;wKckM14CcxaIAF+IlahgFnejMXMsbADNbpO43aoo5DJaZTqTRKoRCBRzAqVoXiEGCucJ6sxWQTyu&#10;bdQhp0docs4HEjo8Z75wslffWy0O6smtFW5pQHv9LoNZY3GZlXqZziwdj9l2Db53bXTv2vDhjVG9&#10;HGxXor0G2m+mU5iXYYsYEYOwADi0QDMk8ksOz4w7rtVYp+S655Gkhcz5YohZZZqJxNUorERQUwy2&#10;KPRTauOVYEyWTOsySUs4qtM7pAa3SmaY94T0wbC2wvlzpJWiHOGQMg6ZTHahxSUPRnQl2peArRqT&#10;dEoyLVYIjWb1T370A/DWLz857zaIYW8yDzFofBnpNcnFHv1sUkY6Hynz6DOHXq9neA7jWAT4+m4n&#10;W6/hmxsNGDPkaRcCq0MhCYxZ5yTPzQCTrhRMSa5ItfMS7azRKsFQy9/z//zjkQwKGZZ71FqPXB+Q&#10;eMzgdylE4ud1Vq3NazU6dQabSiCdAjBdnr4yI5i9OnflyuzlGeE0aAqtHPSVOoVKKzGaFXq9KOjT&#10;lXKhQspVSjvBp3p20FhsJTvlRLsQOt/kXzhpvXS98+KN/lI99vCk+fha+xlSa214s4fvLZAb3eRW&#10;PwW2uyMCdLb66P4weTDED/v4jXV6e4jvr1GdenhlFWQXf7Hk7nSBjdPWeP/JIb/YI4FGrA7zxbS7&#10;lPF0eLjJQ6Wcn0SsaciUz7hYOphN2R22mSzhwDJ+BJ+MrBIppzUWuRJESZsOxTy3b66fHg9ef+kQ&#10;FFy98arZKfYnjM6Q5AKTdZzu8C/eX7t7Pm5VUbdDa3MYHGFfIpsq1Jk45up20scb3KOz4ZOboxrj&#10;We3je+vltRENQt9Cj1se8yncd/PWGTi0lWbZB+nhnD2RsZhsE2fWqMKFvA9BdLmCNYZJI6g2ABlV&#10;pllPQEUzAZK0wpgGS5v5FhpNWi1esd4xj5FuLKvlmiEopcbS+lhCCcOaHOlw2KfTaWsq43b7deCw&#10;CcVzSrXCYjH95te/Am99uj+ssmi7QVSrOD9RI+hgu0NnQwsDBgAEch9ogKpmI13hJ4uQ3zhfBTC1&#10;W9lWMwssfLEY2lgvMIwbJ2wQ7plTAFG5PCu/ckX2vNIhVljnEmlXHpb+jv+DRuRLKdRSIia34mRw&#10;hzsILJJwXiacFc/I1EK7UyNTTM1Mf0mvkWpBGhJdkitmXB6DxaZyuHRavdgIvItG7HAbXE4NCjka&#10;HNrhEJZwv/V48aNX11+9M3z97tI7D9e//sbxZ6+DcDfa6ifffLD06Fp7f5EY16IbXXRvIQOUCbgo&#10;gBHYPmsDNrTWT+8uM+fbtbM1dm+BOl4v7azkN5azGwMYJKF2Heq2k3TOsbOaG9QDnQayOpm1NrPR&#10;IbYH1KAKM1k3lbI3mGiXT9SKwdxkFJq9VQ+36xGaDRG0O5P3xnBbELFo7KIZ5SWPS1pnoQ/evP7o&#10;9vKNawOt/qrKJFCaBHrn/IWvfXD/5sniQpeplVJLfa5RJV1esy8awqh8Zzwi8kiOCl7frT65Nbp9&#10;1Hx4a5Er+NeXi2wptr/TPdwebW0OyxWKLExGH7z73ltS5ZVEzI6h9nYL7jZDVFpDJpS1rC+LWXuD&#10;ZLMNF0s+BNUCVaALnlotPurDg36aoAI2v9oWUKgsz3cWEa4RLlZ8fMtfqrkytD4Ci/1RYQRSeXzi&#10;RFyXRG3ZTGBu7jmFSi5TqrY2Jt/9/fRPf9KvZ5octrzI1Wpku5sHJO1vd5pccjKXOo+VmUS1ngJP&#10;1mupZiMzmXCWQ6+djhvgp6qJXgvpdOBOG641EljaoVBdQhFHqQz5Qmq57rLGMmN2iGIJyzg1/4/8&#10;Bcj2Rz6X2OuU4Sl/IGb/j1P/fl48uVQ4LXpeoJ6akz8Xg502m1SuuAjBNiRuwSEHHLEEvBpgT4F3&#10;0WplHrcxHLREg8ZkwkITHuDre2x8xMPHq6WzTf6NB+vf/uDmJ28cn6wxIDmCWLc/zrUZ33o3udHD&#10;QTtdLx8s0efbld2FXKvgb9K+lSa2PiL3N7nNAbFSR45G2Vvb7IOj6uFKtpz3V0tB4Fh6DahXjzb5&#10;IM+4l0eppSHeqUWaXPDxzcH9a507B/XtBYJMaNz6K1vLPJF0gPDYX0QaPT9d8mRomz+h1LlFVyRf&#10;mZPPSNUygeL5yYL2CZvVoxPIpuYnsztd0tsFrqDwws/+9JNvffbyh69f//kP3h2w8aO9vlByKQKH&#10;lSa92W2KQY7D/db2Ev3ofHHUSDFZPxQx5IhgvUYQmVA66U5nAkjShxPREpv+4IO3f/Lj7//1X/38&#10;V7/6JTjM/8f/Wq1YqxVZHmXItC0WN4TCWqdPGkbVzYVktR5vdGCGdWEZFZJSJlB5JKFIEdZYQhWJ&#10;yPKUC44bSDIokFySqgUanezzz78Odri91uq3su1aGlgljgeGCatz2PWDBRJ10WSQZSCWmyx6Vavi&#10;QKXAFrRSMbG72+23MuvLDJ131aoRlgulSYfVMS+SXp0RzV6VXJ3XzVtCemtYo3cKg7Cpjc/8Q+VC&#10;HZkzGWd9Xo1KMzsZ/GkTe0M6qeai2SP1xfQa3VQq6YbjZhyxk5iLQN1wxBoJWfVmmVQ9azSp1GqB&#10;26GOBAwFMlAtRmvFSI3yb3TJ2/vN1TZ+97AFMLp/3DpczoMjvTMieuXgYi2+2kbXOthKC1luomeb&#10;3EYv3WYC1ayrTnnWu6nVfnqhja73cADijW3u1n7teKOYSxndMV0ctycQK4KY6xW4W0MnJW8x06qG&#10;18fE9irVAxpWDZ+fNB7cHNw6aZ/sNpJxo1l3kWN9w0G43XehqMlonjJYBbaAVqKbFSquqvTzZofA&#10;E1TJNZd1JpFIdmUyv6ZFbHGJLK65CyTu7tRALaueH3Q7PLSzVoYS1mjCJ9PKbB5DhvAjCfX+OtOu&#10;RI52KmfHXY6NWaxzXr8yHNMzxWCxFA/HjC6vcnWlsrvZPNysXduvl/PO8y8k7XS/8bOfvDdqZw62&#10;KzUuWMw7Bx1k2EV/+8U3gxRhAdmEwK0F0g1MFcdG0zmXJyYnSHupHKhUQ7V6kK14WS6QTBrCYVUg&#10;qDEZpnXqSzQVikTMAvFloXxGpteqdMpnEK8v8b1WtlnPVGspQEyljCz3i0CotlZr+WyoxCJcGWHL&#10;MDBSRSY+mcmYxwZ9usYmh51sIqZdWMhQeSeIEW6f0OnRzkmvgNo3rbgsNQvsEYPGMrF08aS1gMl/&#10;z19YxS66nXK7Q+YL6dWaq6bJZZ7pYMys1MwIBM/Fg3Y87kJjxlTChsedbptGILw6J54RqiUardRi&#10;UdktcjoXZbJBjg4NW0ku4z5aKh+tFBeqECDmdL0IGLq2URrXE90S4MYx5CML1dhmP7XUgBZrUK8c&#10;HtfhpQYy5GNrHRw8s7WQWRugm0N8bzF7ts0db3MM5eq2USIXCEV0esMVlfo5peI/opAeVMBhCxq0&#10;IaBSKUQ97KPtVqxeD9cq4VhQdvfGeNQlhh0MhST7+/j2drTVdlVqHqdfYLALxOqrGtOcP6QORFQa&#10;46U4ZAlFzXHYqdbN2J1SBHd4w6oL405qfZB94c7y6X7raL+5PMj3mulOkwj61Ub9TDSiZfKBSt5z&#10;uF64d719+7y9tEyMRtT1m2uRhMPk0UaTngIPxSFtr43hUe2Lt1ZfvL38yr11oGqgPbm1cudk8PjG&#10;0uM7u8fHa9eOF/Y22L1N5smjXUDAD77/jaVeCij2qIH06zCdc4/GVI4Nmd0CYLZ6fbpRQ9v1KBKX&#10;Z3A7KN4QpE6i2mhA7LBMJWJml9s4O391XiGVqiUsR//+97//+Z//dHutORoWF0alKodN5uMvQpsr&#10;tUTUtLfdKRbizVaG5RG+gpVYiGXhShXjOGRluclX8P4gi2Bavh7BMyYI1VvsUpH4skDwvFQ2JZZc&#10;FsuugrAiUFzxh/UOlzzikfy+emEp8D97PZp8LhKDnCLZZa1eYjKrVGqBUS/xujQ+pwIJG9GEMx5x&#10;WcxagWBarZKplCKbQRJw6RJBcxb35XDPoJXJIJZuNbbQhLt8eNxEeuVQnw018+71DgakqM9Gh3wc&#10;oAboAQyttJK9chQwtDPKHixRQLoW67GjlRxApNtILDXgnSGxNEw2GrFc2lLN++u5cJsNjfvI3k6h&#10;28csdpFYPk0UgjrrFFP245iOxI1IVMsWojkyiKe89SqBRGzlrO/mYeneNfLeGbpzGFlZDy0twVnC&#10;CiW04agqlXVQzGSKkTRuw2IWNG4Fgi2QfEVtmAmEdRciHhkW0+TT9oBfThI+v1/SbuPjxfy1w86w&#10;lfLbBKeb9Wvb1eVh5pUX1p48WLx3o7O7Tt8+7R3t1A62m+cn/dvX++fHjXvX+uf7zbunCzdOqufX&#10;avfvDDa3Slt7NSzjcIXVwbg9FHakcA+Qq0rRO+ygv/jF3wMIag2qWISdTsmgTyWT1nBcNVjKoiWv&#10;NagMw3aWT+Ty1gxpDMc0QGYDkMYblBCErUh5SNyZJ/yJmO2qQCRXqRUK2U9+/EOA6fVr62trbKdF&#10;1Ct4o5oC6Q+4qI3VWjigHfRo4NwBTCUWBlYdGPZOjyoUY3QBXVmtcRWkxEUq9ThbifRHGYNpPhi2&#10;yaVXNKppkD9isNXgECitVwWy/5hArYGIVqO+CKg6Jb7i86msdsXs/FdkilmpdBqO+3AsMJl/Im4G&#10;8dBplbtcOpNVJ5eJLEaVRS93GqRQ0AKFTAQKglW0WootAFVoJXkm0K/Cq31yo58FRXDIQiD6DbhY&#10;mwnyGUc1665TXoAXeKZbCq+0QAXEAE+bIC2NieVWolWLFCnHQiWxOSCr1Wgmb+cZHyCPZaxH+9yo&#10;n1erZqx2tVQ5pzCKZWal3CgkqCCK6pOIJhFRhAMKKGYIBVRQ1LjYzW8uMTeOKq8+br/xQu32NfLJ&#10;ncq4GSAgdbcWZ8vBAhsKRaT5vDszGdMXozI+q0VgtAidbmU4pLvQKMdeuLPy8NZ4faV8fNjnK9F7&#10;d5Yf3V97fGcFyMy9o969g+6D88XHd9ce3FpZXyxsr5ROtqs3j9s3j1s3TztHO9X1xeJ4wCwOi9l0&#10;sFRI5IiYzaIUiad0Zq0j5LsklsyotY7gZNDIoF8A+7l+2GzyCa9DDAj4m7/9ayjpTaf9mbSn1Uoh&#10;mDEYl9M9yB5V6x0CquhfWMJKFZfTK0jmfAHMnEg53B5ZPKxDEganfQbHjRqjak4yL1FJRfLJwv6/&#10;/vUvex28XkE7TRIIVaueqfHJCovubLbSuIeb2KxUHBSjlH84YktlrFJNg20qHWy2csGw3uNTxmEj&#10;ihvdPrHbJ/V55Q67yG4TReImqe6SUHdJaxWQxQjbgNCMsRv7X/8L/8+wsMRiESmVV512lckgUUiu&#10;5IkwcJw4ZKIz3gzuTcRdWp3EaFSYDbKQz5KMOdCoNRm3EqidwKw04SpS7iLlLZCeWilaJD051EpC&#10;plLa1SpFN4bkoJLocrFhFVpsouMm1mGjzULgmX8Ctv1gmTpZpwFS9bKbpx0LNajJQnDSAqeNHO0c&#10;lX1n540HDzaYAmazGhNw1GBR5YuoQCnRW5Ruj7zKh/c3cvubgKHsQitx66i6vZRdHZHDNpbBjImw&#10;gi8FypT15bujJzc6t48q++sUz/pKbGDQRWtcqFKJuNwCCDUjmF0s+ZLLJSHTrgsPT5q3d8oPj2sP&#10;ztr3zrrn29V7p70H1wb3zwZ3Trs3jltnB43DbXZjiWnwWJ5MxGIuu0evMgkNbqVQL7IFHHMKKfDy&#10;AoW02q1gOWg4Kuzutvf2uweH/Y3NBl2ISKR/pNPPBUOW27c2on7Ztf1mv5nGIffx4TaA4NOPXltq&#10;40XSNfmWio0YnbP2sKDAx30BFVPwlmjTeARV2HA4qk5RlnwxGAY8Ic5IzJhI26whKVmMzisuXQE+&#10;WiWJoZMpr7/1zU/zZBBgtLrEA6ECbIF+t5VdW6nGITdTxJaWm+lMJAzknU2l0uFQRI8lfSur7XIZ&#10;mDByYYlJkRaCtmRy5noD8rhlEtHzs3NXhFKxUCnX27Qml9LoFOCU0xmQf5D5779Z+B+jcWc67fO7&#10;tW6bymES4wkAijeXcqQRawZ3+3x6rV6kVs9HQiAAuoFbR6PmFGTNpZws7WcLXo7xVrlApewDjS96&#10;qiVfveyvFtz9aqxTiXF5b4GwM6SjXgpujqn1hRyw8MBIgdag3MC5L9Qi6z103I5MZgWvwbmM1x83&#10;NIepg7XctVFq0ODWFyrLI2rUT3ZbaLeR3V4b5PMxn0sEh4Qfvrr21ZfG7z4cvnTefHpef/Fm5eU7&#10;7WbZ1axESoWow6HwBy2JjCPPBpotkPHzj+/1b5w2DnbYFhegCXMcnP9lX7ESK3IJHHNmMAeOmC6E&#10;I+ZYwhqJmr0+jS+gQ3F3JhvIZMMkFfH4gW/Q+vzmZDpI5BLzilmBWiTQyqZkc2qrVmlWehMOhUUu&#10;0cmFSrHBrIqELXUOAScZIPLuUfPWYe3WcXt/u+ty6IwOo86lA+UvETV0a/DJdm1nmUn4lb/4xWQw&#10;YKuS4Iu+QT9Zr0X7fYzMW6mii6kELe5pIm9vNCPdVrBeBWJmgFG9N6R0+hTegNpuF8MJS5mPwJhz&#10;Zv6SUCqVyGRvvfUG2OHx4Sqod+0GAVQKUPXsEujudmfQZ3LZMDtZbTzBsRjPJUfD0mBYuna22mhm&#10;u+0soHDQyZWoMFPyBmISm3tGY7ikN81GE3ap/KoY1EGbwOqXhWA9lDQFwsp80vDryh/uZy6mUStN&#10;+uCoPoO7vB55PGYi0l4UthuNQp1RbDTJAh4DFnWkYnZgPoBEkZgbkAfsOUuHQe2rFIPVYqDC+MEW&#10;NL4AqArVSsEq46sW/Q02BFqvDqQI2HlPMeeslPy1UqDJB1ol36geXWpDg3qgzUcZIgJHzTwf6I8h&#10;KGkMhG1ri+zqcmUwKowWCt0uMeqQWwvlRFhr0nz5cKv8jQ/P3npp7d0Xt/ZW8kd7PJrS5IqWNKWh&#10;GFOO0FNJUz0X0NtkRrdcZZmOTa4JO8c9+OmN9v1rzfMDfqGLgN+EZXxJzJinPFnK5wf2XGrQ6pw2&#10;k9dl9Dg1dotYK3JHXaDZgzZHyIHm0Gq/mqMQgkjE4ZBcK5VrpJ6AM5mKMcXUyt5IoJzR23QunxVD&#10;fC/d33n7hZ1vf/Lw7mnvbKdyvlc7P2jurddqXFoomZIZlXqbJhS1uVyyawftO2f9Nhvki3FAwB//&#10;8Q9I3AqceK3iZmjd6mqapCyLqzmMNAOw+gupeivUqPlrlQCa1GG4DU7aw1E9hlg9NkEqaWAKIYNF&#10;MiO8KlGI9UYV2OHvfvfb3a1Os5butXOgPTNVtQq+slx9/OjohcfHS2M+T0VLRXhpkeMrqWotw3LJ&#10;4aCwOGRa9VSdg/N5D0m50qTDH1ACVff5tf6AXqOdXDJQ6ueQlH1hicrlHMWi70bh0q/4P0QCklhE&#10;n8bdScyZSFjByQl+BIKcBrNEZ5qs4qRQXE2hThyyYDFzMm5BowYq7WKy3gaXKFFewBAgCWDUBH6O&#10;8YMG+o1yqMdHRw2oX4kNqvEuH22DJ4sBDnBWDgC2uIKrWwmv9lCAFF/ysVwwHFOW+SiWtsIpk946&#10;fXh99P6bR8uLpVIh7bBqkZgdQPDoVuXzN46++sr+/bM+lbGBqBvwK2NRI4yYTc4pouj1wSq19YrO&#10;fCUQUsXCukDY6A1oDJbZOGowWC9WW9F6J9Kv+V+83dtdI9cXiQoXBnnc6ZVShVA6bb+gN8mNFqXe&#10;PNma7RqF/DLHpdgytr3V3dpun50t7e13NtfrG6v1Qb+4uFjZ2Ggd7XZPthvXdhs3rg3oXNBmk62t&#10;dEDpgyNGNKLJkbZBB11fzN0+6t497p/ttw63qwjmB9FsTiEyuIy+sPnGjaU71zs398vVeuDBg8lN&#10;fA/uHLJ0YNiBDrez3ZavXLLRkzWDPMGEwuGfa/bgbjdR4z1s2dtsYjBscjqEDOXPZxzJhBqFdf6Q&#10;dlb4lRnJFalanCInq0j88AffAhIFTDpwUYAtoFig3+3kmw1yYVQu0MBmorVqejIjaC0DPNZ4qVIu&#10;QkCluk2iwaNL40KvR3BcYmmpFApqENgGKiCR8cUQaySuQ5LGUtnPlvyVUghkpR+x//qTwr9BUGco&#10;bAiGDHqTaDKKRnF1Uu8MEpVeorNKjRaRyynKEg4SdaRgC024gYsClpwmHYWsg817QCtTbtA42guQ&#10;KuVcxayzkLMXcg6atNFZEEocbMHDgipZDoLCVGF8oza0OsCBSjUYF1sI+4PSLKUvsQBrF1tK97u5&#10;NK7rVjJNHk+EDdGg6uZp94Vb/cVGcK2Pb60VYdxmC6ll5jmNTWhxStKEo9tPWhwzVg/4hedTOX+a&#10;8DhdAn9IE48Z6SxQ0Ei9FF5dzDbqUTiuAj6s04KO9yqL/dTqIsGXfVtrBfCBXLi2Xr6737i22QQZ&#10;xGFRAXs16GU7zXSlBIFItdilhy3q8Z3tehmZTIS11RoN6NGQOToc7O609vbYnR3a55+mcj6CCKOY&#10;s9lFttaZ08PG2jh3Y2LF2jf2G8cb3MZSQyAQCkRSrcVksOv7ffrabmV/ER904khM9ctf/BeQ/tBk&#10;yOMzRhKOBhdH48qFUZLjvXTJEYFlwyWizAeqjUCjHSSy+lRan86YMdSG48DDJlJxYzbjzJDeK/P/&#10;floxNaeRPn11Mux9f3dxoZfrNrEqH6/XUvVmqlNBjvZaKGzudgi+CDULcIuG1Dab3KANJgKFMlmr&#10;UxvrDfDnA5jogo9h/JHIxLCLVF/xIy6YgfM8pjTNhBB9mnKUuWA+7yIJRy1j+gX3h7v5qTikhDGD&#10;0SzQm5TzcqFEJ5XrpHqzzGSUep1KOGoiUWc2a81l7dmsjedCRcZL0+4CDbT5n5qnUHBTOQeVs9O0&#10;q1jyUnnHZPmknL2YdwKeQKFplHwdPtSrRnq1+KAG15kAT/kx1BJNaAddLJ2y23zqxqB068YScFr5&#10;nDfgk0IR9aM7Ky/eW7t13Bq3ECrt5Muw26/RWEVmv8wPiTtLkc7Y3xz64ZQSS5uCQbnPK6GzbgI3&#10;O2xKAvd2a0ku6x5W45sAoDbab6GFnHs8yBytF/dXyYc3WzevcY/vNx/erFw432ud7bT21+oHWz27&#10;Wb7cT8MhxdF29dP37l7f7x5tNYfNzMYim0EcubR3acgMepTfp4QhS9CvtVl0UMJVqxBWk9puNrjt&#10;mrW1con2xkJSvujfWS+e7Fav79XPdmtHOw2WwwTSy3OKGaNDk8R9UFh7tFE+O24WKU+VnejKN7/5&#10;mdkql6lmHHYBTflJwtbvwYCqAuMsV0J8PdLqxOrNcG8AsZyPIC0JyJCZ1A73ZFW+lNXuEvoihhnZ&#10;lWn5nFwr+dWvJt/9jSanRGbQJupVDGgPM5mFBj3YbREZT4GJlUsQV4bvP73pDVlGS7VsPtruZms1&#10;ZGONbTXg8TBD4KbJ6uUpl9ksNFrkAvmMQD4vUk7rbSK6FCqWAhwXLBW9eSp4n53+Hf8HRcaGJPXR&#10;BKgUBlDvDBapzaG02mUwZJ+416Qrg9kTcSUghmODgKfJ3BAFD2igD7aALTrv+oInB+gwjIfMWoF9&#10;AWCxJV+p4C7TbmA6a0VvkwXOKdjhI4CnasFfzrrDXuHGYqZfDXLloMmphLLx/qh047QPYKoUQ/dv&#10;LCz104MGxGSsbS6cxa3RgDKNO/kqliKdDveV1XV8fRvqj929oX95Ba9UQuVSIB5RFyk/ywVgSMXz&#10;kb1tPps051DTZp/s1WIbw8xiG9RcPAnpQHjqLVM45cFQx4XDna7PpVpa4J8+OHKaJWs9EvIpCin3&#10;3mq11yIKVJjKTubHvX44Ukq/TBE+mgqBQjAG5bmUsLvFItm/7faSVsvs7maLL4bef2e330b+5q8+&#10;+f63nr7+0m6/AZ9uV873Gwdb/PZO3e5VSfRikUYSiLhcTo3VKNzb4A+2al6n8K03J7pSKmcNk0U7&#10;lIGoIZtxAf0vUrZWPRIIC8Nxea0e73RhImtEk8o8bU+lzcDxdFpIv5ckSKvTK4BTTptPNyOdEqmk&#10;DDeZqu973/l8oZsDZ8XqAt2t4X0eafPIwoheGBdrrUyeiRUKsVodK7OJdpvgeXTQz9dr+GBAt1pk&#10;q012Wim+GCnm/Rhiw9N+k1UUQmzRpNUXk5cmF/fDPB9kCm48Y4mguh+W/odv8/9TruxPpS3ZrAOB&#10;9aGgIpWyZtK2XNaVxi2ZlA1DDEB7UrixWokQGQtAB2AEeCqX/ACvf2rgeaBk+bwzR9kLjJuiHPms&#10;DQhVIWtncqD8uRp8sNuI1dhgg49wjB+LawctGKjFWjdWK/sJKpIuIDBipVPWrWF2VIOPt/nd5fxy&#10;F2mwPp5xTu7kxk2AxYfXh4/PB/dOW7srJBKbO9zNtmruyTIIjB38XTybSOMujo94QwoVOFs101rd&#10;vNUwVytE7x/VXzzvPr7WLaftxazH6pi3eqVzqufEqqkL773z2O3Rl0splkaiPu2t05WQR61VTUVC&#10;5hjkkmvnDA6l0ybu1tIZzBn2qWoVzGKeAyZ0MChAKY/VJQyEdUQ6Eff72Ww66ta2qvGbZ713Xj+6&#10;cz64f2O0tUgdrbMF0uf16DxBp1ijnpJKRBq53WXyePQ+h/Bop95rYRhq+uUv/wuAwGDWaBwqo1Ph&#10;sAkJyDBqwGTK0OnDyYwpl3PX6/FGc6JVQLr4Sogp+sB5TIBG2XDSiqQcEO5V6aUChUyiVr333rtg&#10;h1urjRoTH7VSi12i2UpWmyhXRda3G6UytL3e4Oh4pRQHfrxRS/W7hRKD3b19+Mtf/r3ZoffHXFyd&#10;zBfCKcJC5GypnBWjLPbIVYzWZTlzmtLGYXG55AFnM1l0pGk7isp+w//BZlFcqQYrFSAqNnDgCzlb&#10;seAqMxMpAroL0AHy06gDJ+f/J5jAf4EnnykW6JSKvv+qWF8UPvAHFmhXHvBEOUDtmwhV2ceVPHTO&#10;Cp6hCFsaM/KlUBv8XUVPmTRFvII4ZA6G9S/cWbq2RJ6ts6sNdFyD2iAbTr7O8/caoUY1UqIcxyv0&#10;dgdd4sInS7nJfQ3tTItBgBvu1GIs4wkFxY0aXMhHMDggkQlkeo3OYfVFPOGAoc1Cd/cqt7eKq7XY&#10;y9d74Gd3V6idDabRjBcr/gsurwRCrTBqo6jJsI1czpfCbBikWxnmyLQdRawur8pin7fYpnHM2uQx&#10;AnVR6aDdKhuPK1w5rlFfKtARBLZHwqb33n3YamS9HgVJ+FJp59Zu7fad9aWVyt/93U8/+tqbZ9f3&#10;48lwJBmakl0VaYQqgwxCQpvbnbO93vlmNRVXrq3VAAFf/eAdlUWqNqvNFk0SBp+jud0MJJPawZCI&#10;IQq66FhaSddq/vEYGw6hZjOIpA3JrIks2rNFdwTRoCDZOCVT0kvzSrFOr//7v/97sM8qGxz1Uq1G&#10;Bpj0yd1U7Ryw6od7fZddsrZcaTWzHIuBLWj1WobnkiCagHgIXgCiIrD2sYTZEVDaImo7pLeEZW5I&#10;E0wa4qQJyRoTGS3T9OdK9no3xtUCrw6kv+cu9FpRoC4cH+T4EHDxNO0lCGcm48pmvVnCD7xtrRqh&#10;804AClCCcgkA5AbWKkc5mKKXBkYq7/yvW9pFU8B72cncpE0Iyzm5nLtQcDAFF5330JQvElISGVur&#10;Ga+w/jRmKNCBYEAVDeu7dbzJhEu4bXuDSWPqctEOPrRC0VlmgWUMFXh/tRa5fdZZrifW6/B2P73Z&#10;T4IyWsy5qKy93YVLfKDI+I/32qe7/aO9Pk3FVtbatsnqw/JWg1oecTeOGs2C9+YW//Cg/fqt0ZPr&#10;zZfvte9cpxeHzgsJ1OT2yd0uyfoCk0VMMdRCFQIWw+UmFztcr1KYO+7Xl/KuZiV066g1qqNsNhjx&#10;qNwOWZ6KmSxz7XYag41oTBuPaBNxiz9g0uhntaZZg3nG4RItLDLXTse3zje+/523b15fPNjvb2x2&#10;cCImmjgSsdXjMNhkaMx8fau+vUxBkPJHP/4OIMDh1av1CoNJ63LrSmwwS+p7bahSihaZmD+osTkl&#10;NpcokdBV2ECnHs6VHXnOSfMOmFDEcDlVdtGc3+SWTYuvyJTqXG4yHvpnP/vjdhUZdwvPLigASp5d&#10;Vthab6CQDfD0bAr1UhFut3LVSmpludpt5wpUZGXMgRfn6YjNJzcF5caw0hSQO2LqEG4OYrpYSh/F&#10;NThtTWYDZocESboiCfNfcf/yT/h/VSpGS7SPorwkCZhwgS2OW/J5L8tGgPcqMkCEXAAm0Ac8AbxK&#10;oF/2k1lbnnYBmP5pSwNTRbuInD1DWIBulfPuEuEAnOXzbsBTPhdAIFO5GCnQnmzaUiuF2bz3YJvd&#10;Wi8MujAGq4BDgPKGZNGUrTkKLQ9WNCVyRjhvw4qWTMG2ukzeO+2utJL7y0We9ge8QhTTrq3nRws4&#10;x/u2d8oHB42trTpdhveOF0o8ptNfBYb9+g77wrU6n7Zs9dMPj3uPTwcPj7tvPFh86Vbr1XuNu9fz&#10;F77z7Q9jCXeGiJ8er6yOK56AmaIRjWp6YViOhidrRVrdRoNL7k+YY3ErlrCMu/nbp4sPb61HA2pP&#10;RNNq408frDRLvuURQeaC3UVerhcE4nYiH2x1CQjSg3rcb2VXR4XdVbbFwiUiuNChTSbJnOzyrHJW&#10;a1eSmeDd4+H5YX3QQ8M+0W9/+xsAgcmk05nMeovOF1IDJz5oQb1GpFbxorgxgto0ZkGaCBapYLMY&#10;jSBqjDSxzSAAK5FS4jlTMmvBsy6panZOLJEoND/4wffBDvc3eu0S3u/mgVA9+4oGCFW/Qy0Oi/0e&#10;8B2Of5ruDAgVW0YP9wbgZZ0mCeDr9vNR1GbwSa0xrSWkBnLlQ0xh3AyRVpgwYZQ1Rlj9sJapQpGE&#10;HkOdv+cvnOZFadSZSjnSaYAUMEPgE7awwMuXfSDWAZ4AVYAn0ABPeWrCTTZnBxg9awCmSQPoZB25&#10;nANIVA6IVh6olKucBc+7MmDPuDMS1CURW7uZpimQBKMtNrHURO7v8+8+GHz6ytpXX1x974XVrz5Z&#10;e/fR0v5qikzLEVRCFqwk44RZC930V+phEMwf3VgadbK7Wy0IscWTljIb1eueWxhmgV1eWW+UaunR&#10;sHB0NAoGtRUWxhK6ncXsw+N6xC6qFREqG0tivkzaA7DeWMo/udV/4Ub5wrc/f2e8WHe5zS6P1R/x&#10;+xwaq03j8Tu1FoNIrRCrZNOCWQ/slVqVYqNSolPqbXpgd3RGcSCsb7WS59e6g0ZssQmRqIlAPUjM&#10;b/Lp5WaRKwKckwqclKM2BgrtrZPuzePRjaP+td3O7kajVp8sgDkPApROZ/XY8GSwUkrsbfG1RmJ9&#10;bzKg6s3XnjicaqVFqbSCCqjy21WDOlLhLFvrZJnxhoJqm1kcDFoh2D+5pT1v5zoJLG8JJGQp0gQn&#10;5KmEnEybBYrnp9UCoVH7+9///te//nWdRYaDIiAGSFGjToxGkyVu11brVTa5sdogUv4an2pUJ7Ne&#10;Lw7LdS610GFAf2W5VqkTXDPjDuuMHrnDp7D6VbawxpUwRjMOiLQghBHLmyNpgy2stfn0MBbcz1z+&#10;Nf/fLbWRDOHI5mxU3p7NGzneD8wfkKJiyUczHrB9VuZAvQMMAWKygCTGkwMkMR4KPA8go8CPTzgD&#10;pbNQCJDkpHQCTOlkKBV15NNeOufp1FEQIEpUeFBJXN/M39orvP/i4ievjr/60ujjF1c/eXnjk5e3&#10;Pn5567NXdz59ZfvjFze+9nT946frJxvMo7N2i3IeLGTfeby9M2aaFRTCrGHMQpfjGcLXbpHgTFtZ&#10;qR4eLy72izjmgBELDujBIg0Wf/nheKlLpxPeoNeYwUNupwqOmZcGudWF9N4OeuHhg61vfv2lH3/v&#10;ze9946Wvvn2uVc/geDhNwlk64w27tHoZU0xVK5nxYjUcsoslsyabSaqSG+wWi8s8N//vbtxYSmEm&#10;OmNvVaB82kfhQIp9WQK5ffvY4zYI558zmyTrq5297d6gRZwf9W8eD/bWqquLbLmMz4suCvQqmUGG&#10;IL5Bh9re4NfXmTiq/t3vfgcgsNlVKqNEbZYbjJI05on4JOMxSlGmwRDHUxaPT2l3qj0+AJCiXgkH&#10;QyKKsjP0ZOUjhrDXGHcuZU4T/mnZ1Lxa4ov4AKY/+tH3Jl+/9JmFURkI0mS9ZAYK+LV8GWvVyU4z&#10;xxYRgBR42G1R7Xq2RE1WAwTYbW91qnWi1cs7/WqLS2IPqJ8h5YxrAVKxpAbOGlDKCmVdStOcP2rJ&#10;UdGflv7Fd7n/RzbnTaVNZNbC8p5qLVhmJzw9I6kAuPlCkABSQJAYUPUAQF9QBbb/1MAraWDVC16G&#10;CeZynnTaATwZlorF4658Nlimw3TG0eai43bqdKN8Z7/y5oOFd14YfvXp4mevrX/t6crXX9v5+mu7&#10;z9rnb+wDqkD77NXdr720+tWnq3d32PON4lITXumnmKzD4gDJw1ngIgTpqNbi9TpEl/zrOyyRtvd6&#10;yWhCTWRDjx6ee+yKg83SUi3cL/uZlL1RhjKo22WRwGETiZl316IXfvitV/78x2+9/dLODz9/9Mff&#10;fuR1Kzud/MNH1x49PiOIUCysH7WJ3aXySje30CaWh6UKl7Y7dEq1bF44a7LIPAGD26eGYFO5EGqU&#10;o51yJJeyH+xUcxn7668d3r+3tLVThmAlSTgn6wVs1m8ddW8edg42aie7vVBAM6sWCTWiQMyVISOp&#10;pON4r9ZtRCPeyT0FP//5n5ksCmAJbQ5lNKyLhBXgeNRbkUojmM6ZE0mz1aXwBW0MY2vUQ5Wit8r4&#10;CikbHFTgCUMW0/MFUFNCepNYqJwXKIWffX0y7u/mzT1Q2n7xiz8LhwyAJ+DHa9V0Oum9cbbGldBS&#10;AQJbgBeQq347X50syFYBqC0MSkCuGrUMnY95QxqDS2oLaYx+hTWkCCf1UFoPZfSJjCFKmFHaaw+p&#10;A3FzJqr8R+7CQUlEZu0gnJZYd6nsLpY8gCcgVM+oetaelbkSF5zIEoAMWPUvbgOcyFUB/JS/WPRn&#10;s8A8AVvmIgg3gpihbDAQNYGIWi/FKcxWKUaYfGh7sfDqnfHbj1Y+fHHlay8uf/7mDtCkz1+fYPTx&#10;S5vP2tde3AAPP3q68dlLK+89XHp6Y2FzqUhmPKVSKJk25so+LO8mAb4lf60eBbmVYV1UyV6te5u9&#10;YJ51dEd0tV4AsX7QTt251uELvqePdo6Pht//zjubK9WtZe6H33l9Z5W88NPvvP4XP3z3h9985ac/&#10;evdnP3nfaxcfH45++IMPf/SDD5cXSoeb1aUGttbLHW/yR5vljSWyW4sPWqn1RT4etEoU8yLFHDBP&#10;3qAuR3p2Vwqnq3mawAMeeyQAYqM34FIVc/4GG48FVeCsSkOW893GvZPe4TqIDP1aOSEyyWbV83qn&#10;DljyHBk4P2xe22Fa1fCj+8eAgLNr+0ajxOVW+gIKv19WqcM4aax2Qiip8YSlnpAhngw1FmK1TqhW&#10;9S90kALhiPgV4bAmnzG3qhFwelWbhFg5N6sQaG1GsMPf/ObXQHWAVnU7eQATMObjRWDAiWGPwVE3&#10;qHcVNlmvpMFDoFXjEQvwOj9errP49mqzV8/2m5Q3rDW6pZaAyhJS2SIqV0wKCl8C10aT6njWFM6Y&#10;LSGFM6i3u/Un5JVfcP9tKQ8ct6PMup4hBc6Kf0Lqvxom2gVceZqwAIaeVT0gVwApwBZd9AIxy9Pu&#10;XM5F036gUgCpWEznT6j5WrxAurCwistHk5jb6tWHvMoBGz5ZpY6WMi+c8MBCffxk42tPtj56ug4a&#10;gAlUwE9f3Xl0WAFsAZ7Od/jTgz5OhJRmYbIQSRC2OGG3+ZXBuD4c0fb7GRBXA2EhzbqrbVe168jz&#10;thTlqzWKWQKyGad//CffsXgs7rAjkQwkUNfGWvm1R8sv3xsX8tAFhrC9+WT7s/duDNvY+lIug+pe&#10;ergCRWS9ZmLYRsC5/uKDlToXONrhlvvEcp/aW6qutnNDHllqZ5KpgEQ9J9KIFEalyabyuhTNcjyZ&#10;DVqdiv6Aq3NEIRdJxPTNNvLk6cH77z0qlxLjQf5op3l22Lm2W722Vel0ixLZVZlWbHYbC0Vsf7Ox&#10;1s0cbTXSmOnXv/7VP/7jP/pCXpNVr9HPJFBjFNKylTD43OOwxueXh4L6RMKRyljGi9lRDxl1Yst9&#10;uFJ0UcAI0652NdJtQaCS1tvEjOh5uU6BEhlA1eeff9xrU8B097uFZouxufVAq4A3B9WQJILAYwHO&#10;gNmqVVMVHnTIWhUHQRV0Vlcq9Xq62cuZ3RKDW2wOKXVesQ82eeOGaNIYRJSRpDqa1MOEQ2WatfsM&#10;3pDhB+z//eul/yk3uT7uZhgXV/KUGTdTBFo1aZNrmHlHjrKDBgQJAPRMn8AW/I0AKQATQzkLlIMB&#10;9agAyHOnMt5Q2FKuRMtcGIWNpUIk4FOZLCK9VeT3aTOwY3JfctSYQyyDCtwqhTeHxEo18WC//tb9&#10;ladnnbcfjF+91X961niwyz28M6r0cFdE6/QqqJyv2ohFYV0obLTYJCaryGwT+cMqb0hWbyPXVwpH&#10;SxQJqccdtJx1bI4yy02ET3v8RmHYb7Xb9YGgbW2x9Mqt/ut3e+truQv7a/T5Aff07ujNl3Ypwna8&#10;Rr1yf3y4SddY77CbWF8lNjYpMmtqd2BwrjjtgkI2OGgTWyvlYSu52Egu9grAqmtsarVD5Y2Zu4vF&#10;wSjP8ojNKQNgKfQzavNsCDamcn4Ysj99evzXP//GuJ+7cdy9cdjaX2a21ys47pUqBQqdwuExrS1X&#10;DzbZF24s7a4WKmwMEPCNb3w2yQ0BdRxSbWzS5XIQ+FOrTeQN6MNxezju9MdtHr/G4xbV+dDyENvf&#10;LpRoGxzRpVAXAlmCAXUorMPwoEg2LVdL3nx7Mm3fyfE6X0KatczqSq3M4s+uSwGYVpargC0qF+G5&#10;ZL0GHGRyMotkI9OopzvtbK87WZmt08gsLJQMDqHZL7OElQavxBHRQIQtjGrjaX0U1ybS5gwT1FkF&#10;gai1X3SB9LdUkFB5K8M4ubKXLfoARnkauCgHXXBNYKKdGcI8sU1F7zOhAg08BA1wBlSqyHgpypvO&#10;2NO4LeiXERlngfaRhD2VsqFJmy+ocbgV3oAuGrHFA5awV4vFLGujUoHwbgzoKh0sZQNY1NAoJ8o5&#10;P4GYasVwrRQ8Wed7bRwh3A6vopANYwlrOKy1+IQ677xYP6swynUmmcZwJU1pCxV1qxwY1+N7fWy1&#10;5H7/tPZwkPj4qHSvn13IBTIwyI+R1kLuzs2Ft+8uvf9gkchILzy9t/Dqo+HLD4cA24d3xntbbJn2&#10;bCzTa4u5W6fdJ3eXFpvYxnKOztkblVi1FK8U4iv9/LhLLjbRnXFm2Et3hyVXxCE3yWQagdmuCAVM&#10;6UzE7tb4w2a+mva6RbtrhWYV8fs1wBI1q9jhduPafvPmYft8p360y42GjEwpnJdKrE5LOhVo1uJM&#10;0nLvrNNrQq+/NlmdezRq+f3yCu8/OWDLxUDAr3J7dC6vyebR6+0qrcNkdhntTnmFjW+v0eM+PGxH&#10;2TKoLwEia0GSBrdXUq1llOo5iXxe5zD89re//Yd/+F2zmmILMY6JDybDszAgUcCt7+70gFsCSadU&#10;hHkOXRqzpWJicaEE2NpYr4P+1kZjUCfbjUw2H7YHlaaAzBJSWkMqX1wTT02EKoprAFUIaXMEZS6f&#10;1hdwvkz+v/+W/79UOFep5CwWXAzlKZV9wKeD7TO2yKwVtByArODOZG2ggdpXAC6+7KdLvnzJm2f8&#10;BOklM940Zq2yk4F1JcqTSVmYcsQXVVm9UqdPFYta4YQtETNCCTPLhEBNXBpmhi2kTLkbTLyc8dQL&#10;oQ4XL5POQQ1aH5Ine9UiG/AmZATINFlHBjLEYlqbU+D3yRNxfTSuCsfkdveMOyDMF32LA3h7jC8U&#10;PC9vsh/s1T7er32wQXcrOIp42o1sFvO8/GD76Z3xqJNo1wPppP5Cmbbfv9m9/8WMZKVSoMkS64vs&#10;9mqZyTmzKePuRmk8SDerAa7orJa91w7q62O6ySODJrkx5nZWi/vrlaPNNpEKSZXzjrBL6TLHfBI8&#10;rjk97JSYeKuV7/RK2zsLW7uDHBXR6+a8Lk2BjPcbZK+Gnx92n5wPDrfrEOqR6kQSzTxdSBSo4Ho3&#10;uzHIL7aISgn67W9/A8pfMOGAk45YTDkYZbGUS6ya0lrVCpNGbtJJjfNQ0k2S7nrRt9SO39pnT7dK&#10;G+P80pBKJHS+oKxQCqXStqURpdNcmlUL2BoPMP30kw8KeW+vT1bqk4vmQJaAtQLbw4NRJGwEVFUr&#10;OCh8QKs4FgFC1e/lhwPwZPJwpzvsUP1m1uOU2l1Se1Bli2qcCbkXUQVxXYw0h3BjANPHSJvaNusM&#10;GGDI+p/Z/9Od8nNcxVmknTQZAHYKmCfgVICLygIbTgG5cgNBembJAUz/pFKgkwcSVQCv94DsgkCG&#10;ZhViKBcJgZQaJJmgySdzQ6YgaoRgPQzp4xFVNm2plv3ABjS5yFKf4PMhwFCXjY7rSIV0clknW/C8&#10;8PD/x9R/ALmy3Wee4O3p7glFb89OzO5EzOzsbPTs7kxPqNUtis9cWw6Fgvfeew8kXCbSGyS8BwpV&#10;KO+9r7rePO8dnyEpPtE7URQpkaInRVEiYw9uaRX94h8ZiTJ58Sp/+P7fl5nnnDmmYvFErpUb9kLR&#10;CCWnSMZq94wnUxooKguFFRaPTKi8qdBNkizk8ekUylEc9s9wkfe38p/fwN7d4gZ8LEtC9W4+GlG/&#10;+fLqJ+/u/PSnH0XishxprTaCV86Pmo/u9C+OW6m4en5AQUFLJQ/Fg4qzwyaD23DYuLdZunPaAT+w&#10;tkh1G9DBVm19kd9cLh1st44Opi/OFleXGo06qzOpBEqRxKqTGYQGuzSasAQDGpnomZ31JoF4AwF1&#10;FDLdubO+vztYmassTHPzXWJ9gV0ennt8ZjYfTzrDUTOccXRqmTofyJOuuWmUIr3t7nCR0rfffc3m&#10;EZZL3lLBXymGKNydSzlykIvDYxwb5rlArRDcXiTPtvIt1jFfD5IZQ55wQ3ENgljqjSTH+oKeKRyx&#10;j0iuiRSSN958ExxzcbFCU4Fum33qnIY8gS3QqsWFSjrl5IfzdqQuB2YBsMA+EKpyMVUvZWbaVL2Q&#10;7jQxtW5EbZ0wBuS2iMIakvjTOndC5Ukq/RkNqBhq9sfMzoB5M/vsb/l/zTBGFtgpKnhpyUHQgxFj&#10;FjZcJj50OMWeBejTv1yUGnqp4b4jmwOd0ZaETCzoWfkgjdtyGRuM2F0BmTuqCmVM0ZQBShoAUomE&#10;dnmJBgqNI4ZWNVZmAzU+ypPeMu2vUT4OsdTy3icPBgxri6YkjW5obR2ZG4Tn5qPtnp+vOrM0SNcj&#10;4/KrQtWoxqyaFI1PicZNBnXIIfVZJVmf5t6A/mCTP28nm5ivDhxCynH/ZObNJxtFNjhY4P0Jqzdh&#10;ZIvOKw9vzxzvVEGXAYJ5cT7/8Gxrbb68tVK8fdIBVFULwURY1qxE5/s5n3O8307ViqBfuO6eTQ96&#10;8NZaBZiq7eXq2d5gca5isSkwBropn1BalcGopVnP9Zo5lezqdI8rVrLRhN5mm/K55dNtslaAVgb0&#10;vbMeaCXFQoLAvK1qZm+zsTRDLkyje2vs/hpzfli/d9orcb4vf/oxIGB7vdlvpTq1+KCT7dWhTjXe&#10;b6TKrJenXRzlaTezOO6iCRcIelXWVaHd2Zja5xhHYGO9Fqvk/cOVulEnhLgE4jGxTHa54gNDRfJ4&#10;HKhUf5q73LJM3ONWNuoYsOcsEyWJINAnwBOQKLAFctUoZ5tluFPNlfJQsZQyuMRApYxeqdErcSc0&#10;YcQUhHW+tCKQVUVRnc0nc3j1Hp/ph/S/+4D8f2RTiiI7FKdLjC4l6rIuXTmwU5dgXb58Gv1AWaMx&#10;bQ5xFvlILKzI0+4cEfGGdCnEEUvrk7A+ldFDKV0qY6JYH0bY5ufRVEpBDJ81MGQhI4MHyly0QvsL&#10;pOPh3d7xcalYczf7oZ19stt2T3fd6eRYsWistry1XiRFmQMxtcevDvpNHq8hGLLKlLfwlB5O2r0u&#10;rUr4ZzXY/vbthUen86/cXnzhtP+Ft06+98238JxjSvwZgouQhXCW1F95cD5zuluHId1sl1heAtoz&#10;uH+xerDbPtxr3LuY2d0s1Mr+Vjl2tNM8AL2McK8sMumEBoa003VofUDsLXHHq6Wzzdrxem1/rTbT&#10;wcQ6sVA56vOpUzGj1zEFGkcGCVhdCpQI1Os5hgp1G7lHdxaPtmss5pif50+OprfXSic7tXvH3f0V&#10;fn+5cLBE3T+oPThq3t+vnazwC43MP/7j70D7a7CRRj5WIPwgnPJ592AOXV5j97brJuO4yS422BU6&#10;iySRMDOEq8L6KMREICYorkjGFHBS28gHedzpDSnGhFcnFeLL9vfNb3yZp4arRgOhqlWRp80O2HP/&#10;0/Tn2d3pAaoARsNh7+VMaWjYU7VSpsgllmYLBS5RKCaTmEfpEBi9cotfYQYRKabwZ7SAJ19GHobV&#10;UM5uc6udHj0ZuPn7whUGljK0DTQ+wNAlT2B7WQhmzgGAnhqpHGZFcaBbNgBTLKWFMsZk2sjQAaDZ&#10;HBMgMafOLjc5pQ6PJJpUpzOaZEoNBA/FHFDaUKnF2h0oC2tTqaFCQ3F9fPicuy0TVR+s8+uLubn5&#10;VKMTzCDi23cLG2vJe+fs4Q66uYb0pmP96VC362JILZxUQRGl1TLqCUicAXGrHmt2MAgJQCnPo7ur&#10;Dy7mHt5fe3Jn5mynPNvOALnJ570rKyROGFHSkKUNV24f9ep8FE6Ysaznzvn6YK4UCOlZBkpCttPj&#10;mbu3++1GKB5Rra1UWh0smbGFYjqdYTQRM87PstV8ZHetsrGQ31jkd1ZKSzNULR/muEitBjpIrFaK&#10;z0/neNLRq0Q41GsxCHc3msvzzM4aD/Rpf620t1LcWGQ3lpjbR82jnfLRbvV4r3G43d5eqhK4u1SN&#10;HO/Wbm+UN6ex08MFQMD7n3uV56OdJtSueWenY8m41mqU+0DesSusDp3arDTYVFabFM3YqkUfS1po&#10;wkKRjlBQ6vfLnS6p3jBmdUr9cf2I6Llx2dSnfzGcaQ3BAiAfgGT3L3MlgCLwwMJiyeWRN1pYqZJh&#10;83G+mBxOClpMzvSYejlbZOM7m50KoK2a1rtESutwef7h/FgBSSCjj6DGQFYdzGiiWZ3WPBaMmMwu&#10;zVf4//Wv2f9rKqfDgZ14ei0KkARQuCzg0C8DINjHMDtBOIfXymFrGnO5A7JiKRqLqaMxvdku1llF&#10;WsO426/IoJYUQAfWIKiRY90M483nA83WkCcY0YHjw7A5GtWGImY4ZQFZ6p2Hi7sLdJ7wgnNXKkX9&#10;HiEI9a8+nH71YevxncrZEXt+zD68U358v31+2KAxJ417QIdtNzKdOkqh/lzS/uoL+w9urzy+t/7k&#10;/uabL2/dOe0uzOJwxhTwSdqdZL0ZYvJWlDZdWRowDOap8BCJR/librbDnh0sbK3WTvan75wPjo86&#10;jToUDCndXsnObntzsz4zQ4XDaqN5zOOTer1ClgnWqjDHRvl8nKZ8vWn4ycP+0V7h7nnrzknraKcE&#10;lGxtlri92wA6eXe/ebFfPd4prC2Ss9NorwmfbLR3Vsu1QrjA+Wnal0pb4wmrVjept8m0dkmpmNxb&#10;LB8u5/OM429/9FeAgEDEbrMLGq0Qx9sziEejVWq1UzqD2GBWqI1Sg0VhMIsDISOS1jO4EUP0maw+&#10;GJFDsDWUNOtsAot1ki6GBMrP3hBdF6rkl09+Hh8OcogHUAXCHaDq0oYDeg6OBtG4iaDAv5Xo9Rma&#10;jc4M8kCxZqfZEpcosYmV+VKrTWRgt84hMvvlRp/EGhoKVRDWBmGNP6UIpZRhSOfyqbwBfdA9+Yf8&#10;lQ3i2qU+XXopUJcvn5oqyzD6gW9hdhi2IIgtk7V4/Aq+ECNJt88ndvtkajNQRGAqNHHgn7K6NKJP&#10;ZtRZWA/DRgjSVasJcECAFJLTA6RSKX0SMqSy5lTSUCuGm+UIT7qwjI0jA/GQBs9aHpxOv3J7+pU7&#10;vdfvzbz2YO6Ve7Ov3p157d7sS7enX7oz++T27N2j9t568e5B73CzeXw4Z3coHzw63Nsb3L+3u7/b&#10;3dqos4yXpOx53l2oeOmCjcibcdZyZWEOJ3OWVFIfiugSGXsJ9881Myd71bVlrNOKHh81trfLW5v8&#10;9gb35Hb/xYs+6Ee7K/TifI5l7Bur3NFu122Vf+WL757uLx7udjZXubOt+t39zoPj/t3D4WDA2wet&#10;uyfdOwfN21uVpensXC/j9QvjKVMKcdNFeNCFt1bzR9uVvTV+a57emssvtUijw3Bj6taESqBQCZ16&#10;4Z3d5ulJOYVqfv/7f/rD73/vtplcVmm5GIJBvAqKVHq5yiCz2DUGi0xrFJvsCq1F6vcqE2EN8Fho&#10;1pxL69GsvlmLUJg55JMjuBmmnVLDxFXBrSicBEh9//vfBQwBleLYGJSwVMoZ8DLPQ0CWtna6QKJQ&#10;3A/2AViggH+iyVCvidf5dKsEz3SoehV2hnVa55TJLzX5xcCnuyGFKyENZhX+hCiS1Lq8iuF1Fod8&#10;PfwffsP/2wxqv5QoUAAsUGAHwJTJ6mBk6NYBUhTlhmGr1yth6BCfD0cjynTWnEhbDS6JJaz3heVJ&#10;2JDBjDBmQAkritliEU25FAcgZrIGnDADqsBnCSCFINanhzWynA/HXImoDuSDqF9F5sxP7s0+uWi9&#10;dN589U779Xv91x/Mvnp/7pX7sy/d7734oPfwdvt4r5pJGFgssNLJHG81MCykMSt9Udfa5qBcygV8&#10;eooMO52CaiPCFu1s2Y6yRjxvpnj7lbV5an25mEkP10xC0JDdq+12OZ6N7m01eCaciFtpPh3VTPVz&#10;kQrqe3Rn4e6dmYuT5v4GuzaT3VthH572LvZqt/cbx1ul480i2D/Zrh1uVLdXynPT1HQHj0YNwFdB&#10;abvBPAZsAVcKAtnIER6PTzu3UAehb2MpDyLkV7740m9+9vUffvfj73z1HZ/HJpFNTcklaovB7rN6&#10;vNr9rdrqAv7CS8eAgKPzfbVd6QoY0hkrCpucZrHVIjXblBqTTGtWGKxys03mtEpZ3F8tBilC5/fd&#10;hCA5FNcOl+hEdGnUEIN19qBsRPL8uFz4re8MV3zYPV7O4R4+H8Fxd7kyXC+EpCOXSA0nTO8QACbw&#10;kuGixWK00ciA5lgtwxcX2ya9BENirS5jdEr0bqnGNaX1iB0xjS+hC6V0AUgZSMljGaNGP+X2WDRW&#10;5T+U/uhl8v/M5ABDpkuwgCwhqDmbUuWy+lzGhGUdmZQNihuAtCQTGhp3YbA9m3LE41adaSIIGcKw&#10;KZu1o7nhM58EaaYYW7kSpigfhjuGhxquQz4UPyB7YIsgJhw14qQjnjTqLRNpxJVFPDjuHS6QftF7&#10;/eH8i7enQQGJeqpSM6/e77/yoP/K/bkHZz0qZ6kVIp0qtL+IHq/Sp9vF7XlibWY4LfbBEtvtUL6g&#10;lmT8dMHLlp0kbwEFVIrmbFdeuVh/cLiMp9zf/voXHp7snJ0vP3m89+IL+xfnS/furt++WH34cOfe&#10;Qe/+Qefhxcz9i9mT/fbF4fSDs/m7B3MX5wsba9W5GRpHXW6nCMu5pOI/DUdkjWZ6e69XaZA3BVdF&#10;KuDWZZks1K2QXpt8rsukY8aIT4FmLCtzzL3zwZ9/8hAKa777jbd//bOv/+InX3/x/uaXv/j2yMiz&#10;NyduKM06rU0XCttBPzrYrpYKbhDTgE/XWmRmhzSZNJZ4f4mLWswCtU6gs8iAlzLZlWabwmwShUN6&#10;ghg+il8ouBHYwHN+lnTlcHM4LgvE5L6YyuJVjEpuSfRygNRvfvPrSj1XLkK1Wmq6TzXaGDBPnR5F&#10;MRFAVQZ24WQQINWfYYFsgBYJlKxUzDx5fPju24+bdSafT2FU2OZX6zxinU9iCsltEZU/ZQgktb6k&#10;NJRWuUI6m0Nrcylf30n/Nv+vK7ji8vSDEw+2QFpS6eFiZQhshjO2VNyciGizoFuVYvGwFlifeMKi&#10;MYybHSIoY0oNR9cMlQx0HJp1ASgBUnNzZBYeNs2nRxt2vUsJJEg7Q7uarQyI24mUzedXuR3CEhu8&#10;s19968nS2y8sv3p/8ObjxTceLQypujfz5v2Zt+7Pvnpndn+BhcPKTiG6Oksuzua2lqndFep8u7y7&#10;zJzvNXnS6/MrvUFFbzZHFxyg5VEFK8oYyLyNztuv3L9o3TtvP7oz/ejOcOX/1wC2570XLgaPTmfv&#10;HXZfOJt+8bTdbKT3j/oHh9PTXYyj/ecHvdOd1uosvbfbVsqfTSfNC3Pc6lJxtk9ubzSAYh1ullYG&#10;5NoCv7ZcnZz4M4NBwtFQq4zgaR+HJTYWWz67Ym2+/Nff+eDbX331b77/Ub+FHGw1f/3Tr//mp9/4&#10;+d9++S8+fvHxgz2NXiyQTyqMmkDEAwJtpwbklyVQByDge9//S7NTks1Z1tf5n/70R+ArZvuU0iD4&#10;wQ++//EnH4KXJAcbbGKrQ2K0TADTiubMNGGtlvwQpA4ERTGQaLJGlA2Ny66OS25Eni6q++mnX2Bo&#10;IEJQq50DlrxUzVRqcLGcBmyBl91pGggVyYRBJOTzqUoZLhbS7RbZ69LLy/VGFS2XYGdQY/BIVC6h&#10;yjtlCsutUVUIsbiT4khOHUWsKqPI4labvYpv8f/Ll7n/CcYdwKSD+mdFwYwoBTy7JZuyBtyKdNQw&#10;28rBcQODhhwOmVw3qrEKgnFdLmehMSvFDO86Z7Mmlg2C/thoQDgBuqcJMDS0Yk+b6X9VbqdbanOI&#10;GSaSSVrSYdULF7NAol6607/UJ0AVwAvUa4/mbh+Wznb5J3emedJZ5YO1YqRdgzDawzCup8NQ3f1m&#10;rNPKeANqq0tQ7yULNS+ACeeMYMuV3FzZO0TK75GfHMz4nJIiHU1F9A/urBKo7/XXzns97vGjvUox&#10;dbDVanaJdg9fWypsrJS3NlqnR4PD1dKjo+bBdm1xlrEbx+Zn0bOT9p2LwQ+//8ne0YLBKKnWWIF0&#10;AimRcofOBQVW1jrnBzMbq81EzNWfrvSny4Lxz774eP/jz51trnCvv7D29su73/ryaz/70Ve+/70/&#10;/+5X3/z4c4+X1nrukMcWcGnM2vGpWyQR6dXj873MR58bDlFfWp8BvSYc08aCQ5nJIhaTTWiyq+/c&#10;u/j2d75ptMt0NpnRpdBZhMGIBsOdWM5kMz1TLQeSkBIYl2RSF4iockRgRPBfrksEH3z4ATjIzu4i&#10;TYUr9SzgieUi+Xy8UUd4PsGDDEgE6/UcRUUqRbhcgAtcarrDMFS01cBZOrY4W6xV4OkZzuqW2IJK&#10;jXtKD3xVWOFMqAM5jSct96Y1MdQFoNfZJWh66g/FKwN8fPiAFGYGW9D4YMKUQQzplIGnIyGnrFWA&#10;8LTJaxO43BqZ6pbDr4ykjGnQLhEjnjNRpIUkbP1pLBbV53JOmvUQtAUIMIJZYdSCDu89m9DhSyNG&#10;mMt8PBxUM2SgVknEgrJXH6+8dH9w2elAAYkC7e+yXn0w+/h256WHAyCZ4NdzpB2j3DjtwZkAkMMi&#10;ZyvQtrODlhdkW9s4zbvZorNY97AlO1Oy0QUrW3IyRUe+5LpysN/b3G6tbTTXNtu9QWFxgd/eaq6t&#10;lJeWCggMoocdShjiaUs6Y8plDHk+avNpEojv5LB3tl1u1RKtapYbruIVGwxSDx7Mf/nTt777/Y/L&#10;pVQ26cvR8HX5hAXy61wm8FFbGuBLi9zrb56bLJJ4wtlu0qGA0WgeJQnX4gB//639n/zok7/8zns/&#10;/+U3//b7X/jaV9957Y0HFpfxpuDmuFSotxrjmajVOnWwwS/NwqD3/cPv/kFvVzbaxV/+8meABqBV&#10;6bT5H//xH8E++O/1N17S26QGh0LvVNjc8nI1VSoGC4yjwDnyrDMJqcDHHSNcGdju9cluKsZkFgU4&#10;5m9/+/cYGYPRAFdMlqvD6FcqptotHDj3xYUSRQKnnODzycvbzBybAFrFMnGwU+QSywtl0J2r9Zw7&#10;rDEOb/+JbTG1A1I5EwonJDyECxsAAMdGSURBVPOl1f6MweKTuaNGEP5fz/+nH+T/exg1wCDlEdYs&#10;ZobSWhS1lvLhbNzUyCdoxJlJaJ22CZH8lsUpdXhFEKwDwQIlrSTtYEkH8FjxmBZHnTgwW5QdxvRZ&#10;1AhkOw0bhuN5MBPB2LKovtII+wIKnPBwrB+KKh7fGbx4Z/b1B3MAINDsLsUJ7FzWW4/B/lKt6E+k&#10;VChtRxkHxroJ1ksyHpo251njgzvT9SLkdYlQwlSq+/JlJ192FWsekjPzFRd4eVlXlhdomgnoTOPX&#10;xv54XHpVNPXHk4L/Uyz7rFT5vETxnEjxvD9uWlhvHRwPZmepcgO5Ibk+phyp98iD7crpXn17uby7&#10;VpmfydTLbhAMaSL07b9865tfef3OyfLOwcqUSe5B4iK1zB8yTs8ixVJwMEP0e3jAo5ztlyIhs90t&#10;DcU00YQaJJd2J7m/U//2197wB3Qut9ruUGn1IrF8Uq5TSHUa4I8AYS8/3DzfKS8MhndpvvilT+xu&#10;VSZjJQhzpeQscC6rVaozK5RWmcoo1ltkeptSZ5NbHHK3V55KGEh0OBquXAiQhD2Z1KYzxhikIWiX&#10;wamclI/lKBgc83MffWBz6zwBPcOlWDaD5IIUnaCZeL2JgiYIWiHNQAybRLFwDg2BHRgJZLL+ApuY&#10;6TEAOIwMZgifM6o1BuRy+wRoguaQxBYdZkAPpMb50JjkM41OkqKMvyz+X86oz2RwWzytSSEGgvDT&#10;pN/vktQKMSrnQDN2DPeY7SKDTeoJqWNpPUyYEcKI0wApa7OSCnolwwBP2DKwPkdYQAGMAHNgB6Ns&#10;YH/4IAPliKU0zrCCKoTZfHBjjX90e/atJyuv3x8iBeqSJ6BVYB9s33phdWEaSUGa4XVXyooxdmL4&#10;gJeTK3rznHV+kFqapeIBbSKqaXWjXMnOlRwg6wGGaN56iVSh6gZ15c7Qaw/O9trn+527x/3bR9PA&#10;Kl0cD1aWK2tr7c2dwcLa9Nxcc3WhtjjN7e/NU0XqumhEq5/c26iebpeONmpbi/m9DXZ9Ge42Y8sD&#10;fv+g8qXP33318f7MoBrOJa5JJ54fuSEUTRqs4PT7GSKUJwIk7AbnoFzOFhsxu3/cExextSBGOh/d&#10;Xf/p977sC5hcHl0uGzg8WNTpxeOi8VGpVG73hLM5kO9254i5TurTv/gIENDtl7xBVaeTyNPaOu+I&#10;BNQ6s1RmkmjNcq1ZprUqtVaFziSx2sVpyJRLGZG0KRyQABeSyejDMZnNNYpT9lTSIZGPjovHX35j&#10;2FLpAsjZ1lDY4fXZonH3cKIfxB+M6GcXeE9AUa1RBAUhaATOhd1efShiszvVRQ6isMDifJHhE4UG&#10;DByVI6HTeqVql1jrnbJGAFJyX1oVTOnCWYMnOJWjHJv487/l/zVNGgBPoAazvMcpC/uUtVI0mzYk&#10;IKPWNC5UXNdbpxw+WSpnQmkLShkxykTSpjwVJhDXcAQpZkQwA2hwOdz2FCYTTltw2gaaKVcIwqg1&#10;FFNncw63V1ytJool8Blw5znXwjwCjBSA6ZW7s4Ak4KVevguy3mB3hfc5J3OINQnrszgA1IgTRoo0&#10;YbSxWHIc7OZTEZ3LLCFyTiZvovLmS5iYgg3UJV4ALLB/5eF5/3Sn8tL9xXtn0xeH7bvHs/dOBqAu&#10;DqZBPTxfeHJn+WS/cvu4fvuofbLXPT+aF4quTchumtzK3TV2d7WbjHhslom5pXR/FpodEC+9tP3p&#10;n7/w0bu399fr830eJaFnBdc0LrtQLR+begaCVBxjAxHM7dN4/Nbpbino02+s1xnSg6SNPB3Y3ah9&#10;80tv/PLHX/3F3376ra+88d47D0IR36RULlJr1Sa93mmg+cTKPLa7Obyj8rvf/c7g1TlD6lIFuBwv&#10;jdmCIa1CLwJgac0SrUWusym1dpnGOOFwSWJRZZ4ytqt+jjBV8q5GKZAnrGTW6AuprW75tYmrAqUE&#10;HBB0QKVR7vCa/SGHy2vKEfFIwuUJGKXKsXQuNCq9obXJDXaFOwhkI5HJRSguixDDPMiR4fk2XWbi&#10;5XJaZRMYQzK5a0zhmTQE5Y6Yxg3SX0aVpC0Ku4AsQya//Dvcf/8e9R/SKW0eYJ0w20zjzTJEoy4c&#10;dZvtEqlxSqSbdHiUUNqEk2YEVbG0pd9J07ArmzMStAM0QVAwUBTcgpK2HGlDKBtoSRRl5vPeYiHk&#10;8oM3qZmZzRCkhWEdOdSAYkaasYMq5p21kg/YgGYtmMuqF+bg/R3e4bgJegVIxFnUkMnpUNIIiqDN&#10;Rc66s86lEwa3U8ZwEaYQxDkbxplAxAOFsUYibwb2fHgdIT98qvjKxfkScNyb6/WLo/7FUfe91w5f&#10;uLvy+PbSfBcH29uH/Qdn80eHC3v784sLtaWF1mCuPrPUuC5+bkz+HIabD/YaW6uVSj6yu1k9OuwO&#10;FviFeXLQQ995bf/TD+7vrDWX16Y1Dq3MbhJqVSaHemO9Ui8FFmexejVrtIh6XYYiA7Mz+PIiPjeT&#10;nZ9BZnuZQZf92p+//uknT95/8+SNV89XVmcmJUKhVDommVBadTqrAkcdm0vk9vZweuoHjx+ojVKL&#10;XRKP67MZWyCgN9tUZhsw5jKNRa42yxRGocE6ZbYIWNY36EX7rcj2Krk8gPutRK8ZA5Y/Ddulymti&#10;5cTViRtUYdhS33rnDYNVZrBIGx3m7M7m7QdbL79xenA6P7tYnFss7ez3YwlzImFhgVqgfo6KEEyY&#10;ZqN50Piy7nYtB7IVX0nrXUK1b1LhFmh9YmNAZgyInTGJNyUPZC0y0w2qFKFCz/1T4b/p5sQVPuBz&#10;CGqFKEN4AE9ur0JrBlF30hrQxLPmDGrNga4HaKAdNOHMJgwZBPgqcL7NwC3lCBPYAQ0RZSw52gzg&#10;wzFLsx73eKZcPmm7T1G0/TIMghZ2+RwpjBgoysoAtmgbjps4zsnzbvAyk9GCBJrOaGFEn4XBvhEn&#10;jRRjWRqgrWrMZr6VTpkKpTAKfitvQSgd4Gl4uZwz/QtSYIfkTFeWNgZza7OLK93V5fraQuGNF3aA&#10;RK0O2EYhvtAjOMxz/3Tu4vbq3Hx5ZbGxtthaW27PzdXSWHhcdFVpmBwM8HvnzVfuLxXx8NFej2Ds&#10;d86nX7i/uLvEfflzdx+dL6+udugSofPZxVbDhGwUgd2tauL2ced4v1mvQfYhH36K9AKLUykE68Vo&#10;r5FeXmwEvOqf/PCLv/zppyvz/HvvPAyGXFdvPXNt8tqEBlglncOlOtiqdJuJr3xlOEgBSge0RkEo&#10;rrc5J6v1dDCk0puAo5epLTKFQaKzy1T6MX9A1evCu+vk/DTUrYd6jchwhNASOV1PZIbjbSQSxejI&#10;1C2b3/b1bw7H/S0s97Jo1GxXJrOBYNQWT7n9EZMnqCXoKEqE+rP5SMxEEWESD5FYgC1CmZwnh/uB&#10;l+r1qEI+wVARmo/qQiK5a0LjFZmGSEk8SbkrIfGmtdaQOAYbw0nd65n/+1+z/x6K6VuFQInxphJ6&#10;0MdBy5NorhscwuBwqKAmgeqTwHpjlnI56nQIKMKDEsYcYQAFVATGhnKC08D96GFSn0yrK5VYNKyO&#10;RrSJtDGUUCcgdaudikTlDueYxXLD6xOCHABMEijgvTI5QzKrBQXs19PJcFTJhJLATCRhQXNakjAN&#10;ZjJVPhJwTWaSmkolkIZVQJZQ1pCj9QApwBMotuwAxZTsYD+NKq4sLjXnFppzc5XFpdLF2eDxcf90&#10;u/HRm2cPz2dferhWK0bv3557dHv6znHrwcXg8b3lk8O57a1ZNg9rjVKVWaGxyRaXy3ePuq/dHZxu&#10;l2/f7uOMDc7p9nYK7761+8G7Z0+e7C+v9ZxRvyUeVdmAk7BmMx6aDDCYazCdC4ZtFJmIB/U+6xRP&#10;BeJhLY55WsUAkdZ97YtPfv6jL3/vu5//2tc/ev/j18UKwbWJmwKlQm426e36TMa1tcr2G+Hf//6f&#10;fvvb3xqtYr15qlhNAymqlfw2h1RnUWhNEo1hMpa0ULTP5RRMdzPTzQSohT6yPIeypL3XSeVZT4lx&#10;pyFdBnFPKW+JtMIphfDXv/41oMrqNih1YodHHwhZIzGHx2dwe7Qm69TSSl1nnOhOM1nEh2LRUMih&#10;MAgwNpYBnw0ulsv5djfatXwyl/NYwwq9Tzz06W6h2jVp8Is9cbU7pXVBCnNwgi6FPTbBb/L/Zo+4&#10;WaRtDGbmOV8gLDU6RlxxaQTVBzJKT1KSwE2RlDZHukjamYjJKRyY8WFLApUjdSilR0kdQmhRSo3i&#10;qkYz5vfKXXYJTQX8fmE4Jqa5kNMp8DnHzg/qO6vs6WGLIRxmp1StGzWYx6NxXSptyGR0QLGAmIHs&#10;OZQ9woDjhuHUASV/hfeHgkZ/QLGwRBCMnuB0BGvKgX+dMeVoA5a34CUHWXJQvK1c8/NlN8aYrtw7&#10;mX1wOvfKo/X99dLBZunRefdku/TK45XHd+cf3VncWCrNdIg3XtmbbmdefLR+cjS9t9M+OphZWij2&#10;eqTeIrf6zBgF3Tuff+VO//HFzMX5XDKpHjxtK9/56ktf/eLDN14+3FjtxFJRucXsjPgVRpnJpnQ5&#10;pWGfolWOF4tZp1U6P533O2Rhr6rdQIbz+2RUX3z/aGmGeOvV09dfu/PkxbPl9WlgXG4Jbjw/dlOs&#10;18kMGpJNLi/S893Ea6/dBad/e2/F4lACC1KtppIxeQwyK7TjCs1ING5qtbL9abRdjxU4T6scaRRD&#10;1UKgzIOgYKtVI71uul+LDnrZeELjDqgk6tGbgqsES4BjfuNb3zA79WanFqAZjNitdmUgZCbICIL6&#10;1jYaNocIwwMEmaDptD9qxel4johQdIxl4jwbn+9zrQYahkyBlMkYkMpdAqVTYPBJbGGlB9L4sspJ&#10;3X9Ooja9cXIv/ce/569wiGmmk66XwRHc0aTG5JywB2WuqFxhft7gmsBYP8jFyaR+ONkLBhgCTtyK&#10;UeAvDwo0PsOQLUJdLDrSKbXHJaYIX8AnC/gnCcJEUH6bdWS2m+pWg4v9NEdaExGp3SXXGsbsbrHT&#10;Lc4gwObbOu0UzbpzwI2RRpIx0bSpXvWf7NUSEZnLK19czXNFN82b6YKFzoP/WQuC6wFYZMGO8NYc&#10;baQLDr7oatSCw3t8j047L98bvPPi6jsvrQ/qyXYj1Wmmbp/1X3i88vKT1fOjzvlh+/MfPWTp8Ppq&#10;9exksL/T2N9p7m/VWAKkNtbm0juDttkZ/u5R7+2Xdjgmsr5WKvPBzSXm4qCZx5wfv3vnhQc7IChB&#10;SEKgEBndVrVFZbbLgWm4fdRbmaE3FsuZuOP9d5+YjCK7QxwKqeems/PTyMIM/Vff/eQXP/vOr3/1&#10;V3/3d1//ytferTSoMfGoSKuSGsBpVgb86q21wvI88uMf/wAQoDeLgPtxuBWJuNEfVobimmTW1Osh&#10;i/ME8GederxdjUw3oEYpnEvrskl1nnHRlCMJqRb6MEtY5mezOcQI5+xC+Y1nR5+9bH8QnJDrpTav&#10;2eTUunxGp8/g95viCSec884tFFIZexbxkFSMopMZJNBqM8kU8CvRXpfiuFinhZWLSX9Y64X0Ws+U&#10;xDKiG3ZAqTMu9aQlgZxCabll86ptTsWPuX/3LvY/5zk/CusxzMwwHpIOqDXj4Yg1EDV6Q3qFesTl&#10;VWRz9nhKk8ioEykdjNqg9HAQxPBxdRRQZSFIa6nod7vGI2FZuRwhCTuCaItFt8cp2NssrM3nZtvR&#10;xbl0rebHh7N0uIHZCkWVJOPT6m/aHFNOtwxB7VzBhaBqhrPkC45qLRSLqrwecbufojg7w9tBmqN5&#10;C5W3UJyFZMwAPoQ0YJwFY8wc72hU/MD1k3nblQe3+/cvug9vzzy8vcDkvDNzzVqdKpUzn37p8Vf+&#10;4t53v3X/+9+9/6O/fPuH33yHgh0Pbi/u77Y3tppbex2w3VmupbNhCIH4Ijo/Tb/x0t6rLx8D9ts9&#10;NJPWxcLSO+f9cjn23ufuPXy012oX7D7bpEom1MqBT08nLfdOpg8XyH417bJJG00uGLK5PMp6PYvB&#10;Ro7yDHrUx597/Lc/+Iu//9X3fvXzb/76l9/86x980WhXChRTapvJaDP4g6aVpdLBDjndTfzh6crs&#10;WqNYqxchaJhgvDmQ5mjH2ho96GeapQDId3Pt1EwrXcn7p1tJErMgGR2GmhuNeKMaqpVc7bKrW/dl&#10;01q3Ty3TScQ6OTjmb37zG6VJJdFKTS69P+qKpoLJZIggISQXqDdzCOoBQQ/gRVMQQyUILMLxyRwa&#10;qDVyoI2m07YqD9VqWatnKE5ql1Bkuqn1isz+URck8MFSlXNMqpsw2iT5rHS43EPDUas6yiVLsWDP&#10;pPThgEGvFmnUUzLZmFIlkCtHI0kTwbnDaZndKQbmz+EWOVxTNqfAExBnc5aZGcLlmHS7JrqdNMM4&#10;MMxAkiY4q82l9AebxZlGuNfw85yFyVtLjUCp4G614tmsIRIBAMXMNpFYftPhnpqZSaTSEozQtrqR&#10;ZEodjmoYNkLxejJvyJcdXMlJ8zaAFMmZGc5G0RaQB6mCPZaU+f1jnXqIo0DoA0hd9O6ed2+fdhfn&#10;2RzsODoZ2JwS8JlDsGCjCX/ho4tvfHr7r77x+PvffmVxgSwV4/sH/Y31xvpqZXezdrjTPjlZVuok&#10;roA9kwu/+GTr5Qezj+/033x5LU/aSoxn0Mk+OJ95/43Dt1872N3uZJGYRKlUmizjIqFMI9SYhHOt&#10;1OoCn+czSTiEMqlyE231MAA7mtYUcOfyNPXrn3/nVz/99u9+9+OvfuWdJw/Xv/y19yZVwudFY2Mq&#10;sdlt1ugl2YRuYx79+MOXgags7wwkpvEoZADWslx0DmaySwN8upmpFUMr88hCP9lthync3KrF4ZTJ&#10;ZRtHUvpmLVwvx5q1WLsNVarBThfov9fplkxIbjmCw0XhPvz8h6XpkkgxDiPRPAPjRBgUaH+ZrGdl&#10;ten1aS6/AloehgPaIjQTB1Usw4V8sl1GeB5CubA9qrGElDqXyOyR2uKT1uiUP631JY0C6VWTU6ky&#10;Sr9A/I+/4P/d8DoIamIQczIsy1OuVFKjt91CSLfZPunwKyckzwnlNwXSGwbLOIy5s7BXrR41mCY0&#10;uueRnMHrkrjtYr4YBMkLZzUMbywX3LGgJB5Vry4Rq/OZhV6k34lCUUWlBM11mSIbsxrHSdxvt4tm&#10;5jil9obTNdJt+5CMsloM1atJl0uAILpCyQkYonnrZV3uXz7NAkwVxzlQ2JBNaUolL3iJsQbwA1fu&#10;nvfvXMysLPN8PsHScZIO5vAgxyNZOEAQwdPD9uYS9vl39//qm6++/+5pOmWbGfDDp4sKUJ6JEHSS&#10;YBG2xOgsarNNCsV0r76w+srjxddfXPn8B8cnu7W3Xt764M2Dg83qR++c3T1bfPONB8vriyMioS8e&#10;cce83pjzpQcrF0eDr376VqtBReN2lXZkSvYsTdsX57CdVb5AevfW6g/vrN+/vQ7MwadffPjOO+e9&#10;QVGoHJ2Q3tJZ5BrDFAwbN5bQpX4MiMrvfvc7BUh5GmEasWaHt+hD7XZqcQ5fW6SWB7lm2d+ph/vt&#10;ZKee6DYgGrMZ1J/laXee9uYyBgK3LC8Pl8TgS5E4ZJqQjD47OvLpV4aTE5Va5UKNzCBeDPOxHAQA&#10;AtCALehxyyuNYikLI75LqpCcH3AGhCrPp3AsMJhmuXyCK0KhlNkaVOq9EpVDYI9J7DFxBDX40xpf&#10;XC3XjaqMQqNt9J/4K0+q441qEMtqUzFFJqm1WUYycRUErGFcZfcIkjmLKywfV/ypWDk6LrqmNcvU&#10;ZtmY5MYt0fVx+ZhMcRXHbM12DGMMMK1GaB2IhKVywG6f6LaTrVpophPBcupWK9rppSvlMMO4shl9&#10;Kj18siqHmrW6Z2rVAAarElHZ3DSZTVvt9vFyJcg8ZehSmQA0l1tQOGskOVOp7ANvD8+ZONZJDK9U&#10;6cEPXAHCw3ER0Ps5Pp3Pw/lCiuaS1Trt9ZsQxP/o3vLH7+5//Yv3fvS9d4r5aKmYKpdzfD5VzCd7&#10;Dex0v/PnX3jp+9/68GR/bm+nN79QePzC5qsvLHdqkTsnrZ3V/Ptv7D++M/fhO6fnu+1P3rnz8pOj&#10;6UEzlAqPy8XWoM/sc3G4D3SHOp/s1VCvU95oEXwNlWn+9N79wcO74BdPHp7NHqxXzvY7C7P48V5l&#10;Y4VdnKMX57lxwZ8oNSMIHimUYLdt9GAF7zSGDxR89etfEchuTcqvGZxT7qAERo1zc9lOIzJdi5Uo&#10;90wjuTSNLPZSg1Ysj1ubfJTPeRnCBUIQhppw3BxLKFJZUyiiTePh5yaeuykSgGP+8le/TCKJYjlX&#10;LAx5arZIFAsCqoAmMWwiHDFVqjmAEfgigAyABX4G7BOAOTK0MCgwdKTWRPUOoSWiUnrFKsekMSD0&#10;Z+QhROlPSt0RRSBuUeon2r7//e/5f9uq+ilCTxPmTFqfiGozCQOBOBzW8WzKmE4a4nENRtgTSZPP&#10;L0+kjM6AfFT8zJR28qZ4XKu/MdOL5ghtltSmKE2G0acBVZyJYr1G0/VC3gu0amE+S9BGmFT5QpJQ&#10;XBGOKQgCdNuY1ymolSJY1kDmLAszlM0w4fPICwUguqZ8cXh9/F+oAjtgizPGHKUj8+ZQWAj8Az0c&#10;oGFCKd1TzsxX3nvt4P5xf2uBO9qoPjgbPLyz+PrLO68+2SizgU4FGnSQj989XZ3BT7aq3/mLF3/0&#10;vfc+/eju3aPux28dfemDi9sH9Q/f2nv18eKXPj7/4kdnGyt0txV/67WN+xe9di1yftA43Kx89Mbh&#10;Vz5+8OTO0icf3Hvz9dNqHS81WYPfKrbon5NOTQg/m8pEoHjgzsXGm2+ehELaDBTk80Gb5cbGHP7e&#10;k+U726Xbm/WDtdrZTvtwrXDnaOatl46+9RdvIXFzzCOab6Wm69lmIdIuxzq1+Je/PBxLU5zGPjP5&#10;nwTaySmtsFDL1pshnjF1ShEe8dbz/mYh2KtG+/X4cJ8P1Hk/hXizUWM2oQ74JqMRaSqtd/lkobDW&#10;HzI8O/qnrrgfHPOt995yeXXplLNczOaZOENGQbHAmOPhhdkiaH+ALYARgOlSvcDLQilTqeQ4PNop&#10;ZGv5ZL2RU9kF6uCU0qnSB+T2qDiYEQdT4jCiGVP+F6fPYrTI/477o69W/2On4W+WPWXOmUwo4kkZ&#10;jFqt5vGQT0Wj/lRYSyFmGDJHw7pQ2BSKWT1hs0gxIhRfZ8rhNKWFWUOW0ScJdZLUZGgdzBoRHNDg&#10;MdmuJ1KqPO/O845mKwxDkhoQmKj09KAJWiGJ2mnck4poDlYreczntQmhuBqjLEzJylSMbBlQZaaG&#10;lzGHBdjCaBNJ2GJhWSwiZWgnij29+chaCcZMcJYrH721+/rjxXdfWX/75bXbB7XXX1h/cnf+1cer&#10;rzxaudy++9ru+6/tvP/a9jsvb3z45t5L9xY+eefwC+8d//kHZ3/51Re+9enDj97ee+uV9Ud3Z+7d&#10;7u3vFt94ee31l1ZfGq5hNPfwzqDfSg966MXxzL3zxQ/evfvaK0fbm02ajsaixnaT7PYZmWJcLB43&#10;mSVz85zDKsThcKkCy2XPry0Xv/C5i8+9vrMyDXcrkd0V1mW/RZPeHOLO5bytBrI4R3br0fkePN/L&#10;7q0yB6vs7cMaOP2/+c2vCMpKcYFyOV2vJXnWUuQsJcY728DmOuluJQqKQ61U1lgknWHXeDpiSASU&#10;wwXsKTeB29MZo8srUmnHpmQjBpfpT2489+a7b4PDdmfrWcSXy/k5DqpWEJIIM3ScZRMcC5VKWSBO&#10;6Yz7UrdA++PySUBYp03hwMgXMmUOoplIvU+aQhJ9WKfzywx+gRcSD1UqIQkiep1NpjNN0Snxr/k/&#10;+jn/Rw/rwnrZR5PWajUcDkmyaXM2ZcFhJ5axIiljOCQG3GsMo56wSW0QC0TX4glXEkQ/Rp/LmwBJ&#10;oMA+wAtm9FjeQPBmnDUhuCEUEdvstzzeKQq3V4uR6XbGbR+hUEs578Oyuo0llkbcAZfY7RA06nGC&#10;sRZrHrZsZgpDiQLFAG8OXDlIfyAYZvWxsIQfTtNtpGjwRSudtwH1Ak7uynDizkFue4k63SkdbuYv&#10;jpoHW4U7J21wnr7wwenH7x2d7FZfeTh//6QJgHt80X37pZV7x82X78++/9rmu69svPZo8ZWHC5+8&#10;f/TWqxuP7s+CePXgrAu81EsP57styOkYrVajobC8Wo7vbzU3l4sbi/zxdmN7kd1d4hba2fl5Ckp5&#10;JiXjSTTc7hMg3LqtwkhMn0xanTZxBrI0iomDpfxuD93qo/VyyOUQaDQ3Y3ELgXurpfDOBre7zJ5s&#10;F28f1o93ChsL6MnOkKq/+MoHiaRarxtXyp+DIvLBdKJe9JcoX4V29+uJXjVGw6ZOOVKiXDHvZMwv&#10;JmErDBmhqC6TtmSyZod7IgipDW7xmPTGc2PXxmUicMx//Kd/hOAQnAvhZBxsGS6TzvpJCkLx6Mxs&#10;sdEkQKXSLmDSgVBd2imwbXdoFPXNzHDFcqpUzfhDKh/mVLqFOo/An1QG0kpPQgoxZqNPbnCIrQ4R&#10;x3qb1dhq1/fN0v/z9/y/+hrzP9ZoeyQoxXKWbMYc9KtCAY3LNxGKaRTaMb1VOSW7aXOIK9UYxloA&#10;RkCoQF0iBfBCOCPMDSerxQBVnIUY0uDJoiaO9+fzfgQ2thtxBrdhGV2JtLUqCZttyuEQFsthBARG&#10;9p/NE0rpgfwAZQIwkayD4lwwZvK4RvK0HceHV7BodihdQMZA4ZzxyqOzweF6ZXuRP9mqHW/U9jf5&#10;7RXmzkkTuOwXH8x94XMnLz9aeOeVNeDQP3pr5/XHC689mn941r5zWLt33DjdKe+tsg/Pe4AnUC89&#10;WeSAs+5ld8ERTtvHB/U871vZ4CvtZDKpXZoh1ua5g83G3bOFV146eOnJbr9HLQxygYD+pTdfCqa9&#10;Tr+swPt7lSRoYbVCZG+jAUft5+vTlM+0jMXuzRXPdqp7q+Wj7d7hVu98v3+2Uz/e4HcH+a05tl2D&#10;Fubxw8PGzmbhL7/7NUAA0yCmNFNqnRhBnMvzuXbJ28z7gThVGE+N87VL4UErBdgCOyxmC7oEyaje&#10;bReFAiqK9ibSGrRoihCyYEYdSbtGBDfyT8f9PXnpscdnNJplGTiUygReeOnu9Zv/BUGjMOJf3+gA&#10;kw4AAkmQpGKXTosexp1otYEimG+wUKjX4Ho1bYwpfYhF45g0eYSuiDSYVflgaRR1Tqmvunxyp3OK&#10;57yNRqhSc6XTUjRjv1MU/iL/R7/O/9udzH8KhZQWm8TlV1occrFyUqwQGizixRWSIKRMCdBjTJEa&#10;UJdIgcrQwFEZMowBsIXmjShnIPJGjNWTBQtKGgnSksvqiay5RHjmG0jAKXO45SjlTiIahNAAycEI&#10;HU6Yn975MeVLHoZ3A5gAkaGojCLMedrKstZ83kazJpq30AUTXTQTecOV5RlubS6/Osif7HQvDmZv&#10;H/bvHg/ODzpn+60nd+ce3xl8/O7xh28ffvTO0cfvHX74zvYLD3qLs7H15eT2evZ4j91YRu6e1o92&#10;CheH4OcXTveaiahpZS7/5GL+0Wn35Xuz90/aW+t8OmkCRpUmgrmsw2kXsLR/a6M8P0dudAk0YcrE&#10;LSQR9HvkC31ifhrZWub31oGe0YfbhfPD+ukeqMbeavF4o3K6Ubqz39hZ4tq1TALYKcjRbmQWZui5&#10;aTqTMCVC6hxsXlnOg9P/i1/+Qm4etbukiZC+SAca5UizGhpO/d5MAoyAowI1XYs3+AAJmwOuSTRt&#10;s5sF8ZjOH5KBvxrO2VAaGFJnBrG4fIqbk8+99d5wyussmtQbpQnIVc6nHz84aNRIhkmDGAjEaW9/&#10;YLVJQPu7TIU5LFhtYAgWbHVJhotSZHBujm3Ws3wLtgUU5oASWCuLX+yPyfwhgSEoDmMOkf66xSWk&#10;OV+/mxz0oiXWjKRMecLbyMfa5WQeMXzE/L/+wF/5Nv3f+exXx6TXRLKbbD7aaAJ2VSDAJ0kDROiT&#10;5FOMWH2WMyQpdZLRpZ7uw5whxxpzjAEFW9qOMRY4pyRxDYlqa+VoPGr2ueUM4cmkhpfrCAIwp8+R&#10;WoRU4bQZwfXxpBTF9BRpyyQ1NG4jaBNgDrh1UJf+HaMNOAfYVV1ZmqGWZsi99crto/7tw969k8GD&#10;s/nT/dbJbvPOcffd13beeXX7rZe33n5l64V78++9vnO2X53rQe1qcGuV3N9iTg+KT+71Xn2y8PD2&#10;9Ole9fZR6/UXNmJ+6foC9fju/MYi26zEuo3k8W5jbhqvFiK1YnS+T9w7n8OyViJnW+1kzjdLa330&#10;fLd+Nlzjr3m217rY75/vde4cdU62y6Dtnu42DjdqS3MFvpjp97lqJQuSuc0hHxddHZm6NiG/Oama&#10;GJUJRXq11mFUmWQEm7j76ACc/ov7Bw6PzGwWhALqMh+mUTswT6CASgGYsKS2ynpBB1zopIB5JzO2&#10;iF+ZiOijEU08oUumNCiqZ1lbpRzIZi0iyfVx8cTluD9/xB2K2OCsj2MSDJfAqTiKhQBS0/08sFDF&#10;UjYWtwIjRdHxaMLp8mqBhq1ttGkq3G5hwzvKxShfT/sgo9ErUdnHYlljEtF7k6pA1qB3TZocAhi1&#10;dzvJmV6cZ200bs+lDNmYGgHRD7aHwyqvT64wiyn7//FD6r/9Q/7KG7WbHGdOo6osbYpjWlAQoUng&#10;GojUpBkdnDfESTVAChAGMiCACeNMgKocq83RapLWUrh+bhpB0g63U5WKm1jKjmNGkjAxrBWnjUNK&#10;gD3igMfXZlE9hlkQ2BSNSBjCSrFDd3WJFFscXlgfXpeiDQRofOsLdK+e7DdTrXJ00Ml0qxmQoXr1&#10;1PFO473Xd0E9vJh54d4CsOpg+/LD1Vcfr98+Aq2nur1c2Furne52VwdcrwYTGVuB9B1s1E+3+fU5&#10;pFmOlIvxhTlub71+tl3fX+NX5tCT3drZfgNI4O5aCXTApT41mM7VC8HD9cKd/fbFQe/D9x9+7oNX&#10;Pv74jXIFC4ZMrQ5RqyPZrM9gEEvkt569/scK1UggoFlaKJ+dLs/OV+aWW9sHM1PK0WtToyMSsVSn&#10;lspuFenQ6hr7ve8PFxGtdHG1ZQIjgyjsImEH0CQeH4JVIBxApQBVM43k+kymwbkrlA/POLNxi15z&#10;0++Vp2AjDvxp3VVr+6iiU2uffHb0KlMug2O++fabFrsKJUI0GyWYMEwGKCYGUh5w5f0Z3ulSrKw2&#10;wT7NQiSd0hnEWTiI5EKzM/yd2+tryw2GGz59awvKfWmT3DIqNV7zQUpPTBLOqJI5i801VW9nHW5B&#10;s5XgOCecVhdZd5n2ZWN6JGnze5V649ioZGxSch2GbScHNZrQvM39v4F0/SD/78vYRBjVh2FFNKcE&#10;SKVobZrVpTlDNm+EQYEdaniJgS7ZEQYgpQdJrddOohmDxznp90nrtQhF6HjexnFWBhivp9efgJfC&#10;GBXYZnJGkvT4vBKGcjAU8FX/HAAva9glAX+Awpz+yuOLhYvD/sVRf3uJu7vbuntae3C7f3ra295p&#10;7O40Z7rI2X5zfYAu9zKLffRopzXdIfL5ZCob6M8Uu/VkiYGiAVO3R+0ctxe361KdcHkGrTCujXkc&#10;KNaj2zMPbs/cOe29cHv+/n73fK+6u86tzOOtWpImwxgSPN5tz3aJfocYTubExuwupcdv0GkmFbIR&#10;KOZC4TBNJPZ25tdWutUqMd1jVxb4rbXC6gKzf9Cfnq8XWsWFVW5za3VkZFKhHmeKVrnqjy163Xqv&#10;eLxZ/cMf/vCTn/2dxq7U2RThuLrZClW4IIc7KcRaZn39dgIExlrRy9JxHPYEPfJoQDNcYt6vjHhl&#10;6bQyRxsSuDFX9MQoXRQ3ybTCa7fG//zpsHdXwEIyCYBRvUUxJZhi4sCMA4kC9hxolcE42WyR4LuF&#10;YhqoV72Bgz4Ivlupopmse7FXBIGRKsasMYU9qZVYxvReuc+j8gdlobTEFp+CCA/omNGgvF+PlfKe&#10;PO1yOiZwEnhNhd2vMrhkOoUgHjRSw9kTVFlKkSCUIRQYMm0DG/lL9r/7PX/lEfX/SRHKCKGNk9oY&#10;oYkTmiSpg1mgTyaMs2RJ0ARlOUZXKkVpNOx3KsI+kN1sJKu7THbDK5mM8ZInIEIIpaNYG47avY4p&#10;lvLSrBVj1UCNLkn6l58c/iJthDPaK5V8BM3YYMjEU8C0xlrFUKMY6dSznRa+tly9OBzsLVfOd2qr&#10;s7lONf7Oq3tLA3Z/uwf+BPVK5mgnv7ta3JznL/brjy46F/uNi93+6U73DjBkR6BmHpwOHpzMXux1&#10;HxxNn2/VVvpouxKr8mG96vr4yB9juaDHKTbqRkJ+NfjnarVcrY4yTKxaQjbXOvOzpbXl1qBfXBiU&#10;Z6f5hUGt2WCWgTL1iPkuerBeff3x3jsvnZ3vNXdXmnrZ9aU5pFoHnxWVwTwJRTTg5aefDt1Po1vV&#10;mlV2l5xiPAzqYDFHvRACVWY9DGZuVUIl0P5Q4NAnedpDovYMpEXSBqDwUNJk80oCKRVWtRa6/gzl&#10;Fkhu3JKK/v63w/aXRcOprJdi4zgVBjwxbAL4cdDvQNebmS0YTcJyBQGJD5AEkqDXpwFszQ6KmYyH&#10;yoV7HbpYS4ezpkDWZAkpRcYxm1Maz+gjsMKXVhg84ihktZhvNWrBUtVdbQbjGY3BPu6NGFRG0ZR6&#10;EoqqdzZLOGXG8+YIIg/BmiBsCML6QFblzyj9WUUQUd8j/3cgXX/H/1GXvBmjQfQzZ2igUgaYAl7K&#10;jHJ6CFa1W7DfJfM5JNVKNF+wE8Nr35b/mpLLwoGlw00+jxAYFZ71kLSFKhjJYb7750vq//IrmZyG&#10;ptxXptuYz6tYW6k2yqlMXFdnXZsL5P5G1WYY2VwqPTidO91q3N5vvnAbkNG8fwIMU+t0rztscHud&#10;s6Pm7lrzcKu/tVI+2KqsLxQWeqXuTDmRdGt1AotZ1G7g3Qa2vVrbXy0td+BeGUoGdYmgUSW5Vitn&#10;33jtbP9grljK+APaxfni2kqtzEOpuBG8k2YlvTgL9KwAan2pdLjTefnx7sPb68cHM8tLxfk5Zn2R&#10;75STcbfMYpia6+H1gqtdsS7MRdiCwxtThSHL/EqhPZP9+S9+Ck6/P+iQqm74w/JOJVFi/EXaA1Ie&#10;mtaUOXevEWvx/nYpMNeD++0UnDaGg/JwWG0yjaM5ny+kSeRA41CjRXWhEfCFNc9PXKv3GuCYX/ji&#10;5ytNulxDatUMy8aBJQeydFlAomp1LBDUA84ASaUyXChmQAbMwt6ZQTFPJ0t8qlxKVmppT1gZzTkV&#10;TrHWLnRGpL6kKAyrnUGlUjfS6MHBGGiCMb7sT2YMkYTeAyTKJHR5tEsDhKLMMGWK04YgYfBndcGM&#10;PpDRhhDAljoAK0M5VSinCKPKEK6pUIJvcv+3f+T/1dvsf6BJRYY0AK0iKHujnkjGtAGXuJgPwKiO&#10;LlmpgvnSaAM4QF1apSE0nCMYEadTmnLBT5NAni1kfvj1S6QATGAHdD2U0kOZ4dwZV3a3O90Oub3V&#10;OTucjYe0O3PQ7f3C6X75/KhxtFvdWqRON9nDDf5kpwoc9PFGaQW4H8bHZMyZoCLkN5gMSqNJL9eK&#10;BKpb48qxZwSjN2TjN+UTeq8+igQ8ETNIvN0+yG711V6uV0qTaT+S8Pns6kzSubRQ2D9anRmUWi1C&#10;o7rea2OtamZxhvrw7bOTvc6Di4X9zfrWShEKqWY7uZ3VApHRp5PaeNrIVBKugLLSgNc3m9enRDqH&#10;dHaQeulxT6/+zJToz4x2mT3g0DuUFo+o3sHA6f/lL3+eRGyBmDhPuEuM73JNzgLlADzNT2fqpGd1&#10;Gi+TvlTMGAvpSTIGTpvPIw8HVFDS6AkLY+gUUdTChDESN0nUoufGrn7/B38NumqOznA8RKKuS6RA&#10;AVkC9hxsQfoDO09NeuxyB3wXiBlQsukuXy1m2zW4xMdqTTiYthpCmjHVcyrHzWBGmsSMWQw4plGt&#10;/Va9m4wG1O1qtlpIQGFNFjJ4LBNzHayIO1KQyhuXKrw3PYTOmQFCpQpmVIAnfwYIlTyK6y6RAo0P&#10;ovURVJlhTSlSd8E/80/8ld/w/3YdH6mUEmGvtF6M0pQNeCCUN9Aly6XRBiRd8gS2OGOCsoZgRJpn&#10;3Rxt5Tk7m3cQ3NCMA55ADS35UwShrCyD6jwBxZX9rVaridk9Gp1Tr/XadE6zxmnSunRqu1xjU6jM&#10;MrlOotDLpCqRTCuW6yUhyJchoVDKJ9OJJ2QChVY0PV1cX5tWG6RXBWOfEYAMdvWm8Pq4bFyqlmht&#10;Op3dbHI5ClzmbKNy96C7u15ZWyhJxJ/l+MTdB9vnh/2P3r9/997m4dFCf5pdWyo1S4luKXb/bEDm&#10;vCCQ88VsNGL0exTdDtrt5yIxVTCsoEgfjnpbdcTnknXbmeO9lt8xub1a2d5oxeIu8FZFmslx6YhM&#10;JYxD1m99e+h+mHzW7ta73CKW8czPZOu8B4TWRjlUK4VqbLBMebCEukK7cklNMqZJQCatftTpkceS&#10;pjCktgcEVNmVJNWVHrDk3nHhZ6+NXAfH/NnPfuYLWXPDaRRgwAqABgAEdoBQAXECJIH9yzvK4CuX&#10;W5pNdFpUmUs1SnCtlC5X0hBiD2aNapdUZBzVeQW+tNKfUvjiarHiqsOlttqmKqUIhVriPpVTO8nk&#10;vLViECiW1TWlso8Yg5MBTBfIqcI5hT+tDMJagBRof6BCsPqpVinjjCpGahKEIU1asrglR1rSqGGl&#10;Ef2U+B+A6/oi97/ymJguuijeQfF2IFR0yUiXDFRRT+RNBGdJItpoUNKsRynKQpIGFvwM56BY11Mv&#10;ZQBhkBy2RcPlwC+HeyKFma7orAooF+nMN9YPVubXZ01WZSzhgnO+WgPpdPBOG++2qE6LKfKgLzCz&#10;XXq+R862MrtL3EoP2Z1n7+230wEFiH5LizWlQRTNRj/32sn7r527nVqNWaO2m9lOM4QhxRI2nNZs&#10;s3RneJkqz/MhjW6k2+d3VgFG9OJyHpw8ifzZUiVVrUE6za2ZaTrPxiJ+ldUwWmAjeSpS5BOZpK1e&#10;zVYKUMSjYrHAg7Pllx9sn+wO7h0vus2CbjW1sVLYP+hKVdeuC5+5MXWLq/AqnTCZtQBF+e1vfytW&#10;3YpDpmhYNejBjYK/wnpZwlEphJv5wKAFgY6/Pos0Cj4kY4ARG4RYNeaRSFyTy1k9ASGZd5X7cbhg&#10;D0FKtpK5Ov68MzS89/fJFz4Kx+05LFip5gAxgCqAEVAjgBQo4NaBkQKiBVTqkirwXZyK8ECu0EC/&#10;SxeLyXID1lhGI6hD7RZKLDccUXk8Z4Epr8E66XIr4LTD7xISaXPcq4t6LDaTJBBQuH3aOGSLRHVh&#10;SAHB2kRO703INM4RrWvMGVe4IWDIlG5IGkKGohVE5FFUmSJ0qZw2ixmTaS2X90ZCaq9XBCP6HKk7&#10;4K7+lv/Xf8//m/PqKFV0UEULU7LgnBG4coQ0ufyCEu8D+gRiYLHspEGzY80U56T+ORKaUdIMZTR8&#10;KWR1jHoC4jiiu9Jo4oNZvteAF9vwei+ztVxvV9PpiHJzkd6YJ7bmqL0lfnexCOp8p7PUJbZXCkc7&#10;9b31MqiDtdLJXhsY9t2t1u3zpUTU8MLjnb159J0XN0g8NCYTTOn1OrdXZjDRRPrefudog++1Qhxj&#10;qtWj4YhhSnyjTLvInCMY0rgDOp1V6vRpc2QYpyGcivNcNB5UwgldKqrOQGaXS67SThgtIqXyZqdN&#10;rK7Weh1sb7f98HxhayG/OUftLHHrC/mtzWYW8T4vePa6eEJhNDt9Lp1FMPP04ufnv/Ch16dy2acW&#10;+vhsM0XB5mxiuKjEQjc1aMWbvGu2EV7oJ3NZncszGUypXREplw8gGROB2zIosNJqe1ImNzxv9IhV&#10;Vvlzgusff354l7rdb3q8Q/fNF9LAPLXaFGCo02XAdmUVfEt9KV3ASwFTBcPecocgqAjHxCks0J+m&#10;gVC1upjeO+WEdCLjDbll1JfQeyOaHOlPps29eqpXD6NJJRwz2A3icNBotI75fGal/KZI+CcUbolH&#10;JRb7TZNr0uQTa10Ce0ShdoxKzVc1rpE0a4vhxjRlhjBthtQgpBYljLOzOa9ryuOayg6XSXJReTPG&#10;aEneSBQslYL+Y+Z//if+X30t/z+18lKMs1tct9hCgCWtec6KE1o2b8Qo7ZAkZtgQCcZMsvZMzkAy&#10;LqtjzOEWwpgjAMmu7K1VT7Ya+8v83gJ7vlHcXSsc79QO1viD9cLxVunuQePeYfNoq3i0VdpdZTcW&#10;iIP1/Pocvj6PHWwUdlaqizOFzfV+OGBH076lGfrh2fRwKsQWZjLLb4oFE1qtQKu+MSWQqiYXFwqH&#10;e7WDrfz+Jn20PZz/btBGZ+upjXmunE847HKbQ6cx6GVq/WcmrymsRrVeRWCh1Tm8UXBP11KZqL1Z&#10;oflCptRISTWflWr+DKc8tVoGGP+tBe5wvQJ2Lut4s3pr4s+eGX9+RDapdZiUZrXKLPrh33wfnH6a&#10;ybjdykTMuLpYmu2SDBEgcr4cpq9Xgt1GbHsZaHCGo+zIcFSTki5aYimQ7VVAElweWQYezildzNtS&#10;KbU/oFaqp8QqCTjmr371K5xOQ0kXC+SHixXycZwMknkIzoXaVRJoPJxxJSALQyc4NssQaRLwlE+W&#10;yzBLRyvFVBPobj5OlBLuJGh/4kntNaNPHMpowikJTptajUS3mejWIuCzl4ooXZaJoEcJjsbmY0bz&#10;8CymsoYYpEojhjCkl+luKg2jKuOYySV2h9QWt8TqldmTSogw5GgtTWsX5pF0ymy2SIPhCeCTgKEG&#10;/49PeTLgBT1R1JEFDQN8OmdfIsd+nv9vf8f/63vUn8KUHqUNlwb8X8IgXrQgeWOOssKw2e2e8vjF&#10;GOMMJOTOhOTK3nrtfK+zOcetDZijrdbuCre5QK0N8OOd6vZqYWWOOtisHu20Xnm89YWPH833yXdf&#10;P3771cMf/eALP/nxlx/en9tYK7z11lm9mlld5C7262fb/MkqM1waZLFgsCmuCq4J1GKhVizWSFU6&#10;WRKyz0/n9teo0938yV5hb4vvtFN83o+hrlTSRpGReg13uZRyi1xmUJsdlljc0e8hqyv4ay9ubC7X&#10;VYpxkA0HCxyX9/Va8Trn+tG3Xvng9eOL/d58B1ufzy/3qV4tM2jmpqf5P33uP10T3BhXisbkAoFy&#10;xB1QgdP/dz/5sco4oTVPKfXjwaghnbVCkC5LGCjWXi0HF/rZhW4a9EQsrUUxSzpnTaTNyfRw2RaS&#10;dABn2mr4yiU3x7mysM3p1d6cvJ4lc+Cwj548yMARIEXVYpomgzyXwMgQTsZwAhrMVRMxy/wsP5gp&#10;xKN2k1FyadVBEwSpiED987NciYuRbMgZUnpTJpltXOkUBDM6CNFlckax/L8AOWnVop1qNI/bUxEN&#10;krJG4xq7a9IfklGsFyWGyxhZHSN2l9DmkqRgB8GE/GGNVPm81jTmD2v1LhmAzGiZyKFuGHFrVGMG&#10;vfjyWU0AB1Ww0EUzVTKRJSMotjx8ZgGjrQhujsRkFOPgSc37+f8NSNd38v9Dj5nCnt5LBmDlWCPG&#10;WkHLi0aVgYA0R9pBXPAlJS6AVImLnm63jnfaZ0eLzVb+yx+e/u333vnanz96+fHa+2+f9bq4wy6a&#10;m+MA3eUy5PVKIcg43cM5LqxUPhcMSkjGE0+oMcwyN428dDFzvs6v9+ClDnK821pcrOjMkhHp6Khi&#10;Uu6wyKzGUNx973j+bLP64KRz77yztV2c7obTkOKFx9skHkmnfCBmp7MOb9gqUUtGpwTeiNsdViKE&#10;kSKsSMbi96klkuc3t7oOu9jrFLOok0jq5rrM2lzpx3/958c70xuLlTIb399on+/OoXDo+tjzzwpu&#10;XpOMgiiaTDtXl4fLst29fzalmlQYFDqjyOeXFBhLDjXUyoH56ex0LVor+Aqcu14P6y0jjuE1dJvf&#10;J03FVUXGOdeO9+uhViNMkhYopVFor/oTts/c/Ozb778LDsuXeYxI5uDg6cEglwZhtry42lZYVVks&#10;vr7atpuFczN5hoshWODyKmixmGbpCE2Gyjy0uVKt5sMcG9Daxoxhpdg6pnFNQGmjPyjzJg23BP9f&#10;jvO0qpE86cgldVG/LJlR4TTQEhdwxG7fZCKliUEaj18SixssNoHeMOLxyYJhdQZx0EwIx90kE3H6&#10;tQLpdan6plJ7lS/4cVIPJAeEO6ZkAypFFgFPBqIIkHLAhJ7knG6/YPhIJ2cmyOGDmgAjjDPP54V/&#10;x//R7/L/zav5/zjUp5wpEpb5vVLAgD8u8UBCR2JyiJRC8ozPKizzSYJMKAwiyDNxslVYX6Sd1tGN&#10;jfryajUcM/kC8kRKS/Nemvf5w/JgTBVP63XmG+AdLywV9IZrqYQml9TfP+gdLvBnW82DVdAla70G&#10;kc2Gbgpu3RKLLPGIF0maHfq5Lne2Ub+z26RRr1En3FlLz/WS6Zip2y5AUCiNRWOIP4OGlDr5hEw8&#10;JhmfkD+Lsa48725UInk6YDELQXo4udhzuPVbO7OHR/MsFTrY7b7yeOfxndUnd1Y5PHCw3SUgx/n+&#10;4pR09NnJGzflk0KNSGsUxSOGv/nhcMLPeCpiMOusFqVZe3V7kJ6uRAcNqMF526VgseCptiJE2WML&#10;TnkjskRan4NNJGKG4+oC6uzkw81auFz150hjKK2K464pjXBCPhz2/o//9I+xmC8HhwjYWy+leTbG&#10;lBGJWy/UTOBYeL7Hum0iZngDJ0KS0ctHFWgqUi6ml+ZLBOpb6mIlLlRoplVuoS4ok5lHvGFlPKmP&#10;5CyeqMLqGC8XwxXejyTV4E1WG36cNuOUKZnVQMPxF0J/SGqxjebQ4VqSkYhyOHDPIyIwBxRXR6PC&#10;BKRNIg69XQBT9uEzn4jo6RhAAwmEKm8k8gY8ryd4HcEb8GGDM3v8k9GEIl90U6yJywMzbiW5yzt6&#10;FozRY4yJZXSv0f8RtMW/Yv79ABPFMwZvQmyPjdsTk8PGxxViDBVz2FQMB/miqmYhsjCD81xApXnu&#10;/PZCvZZmqWDAo3O7ZECTWD6IYqF4yhWIahX6Z802YGCT+Xx8Y60a8UmKjPdoqwz6Jqgt4O4XuWYD&#10;1Ztlz41euyEbmdILVQa1x2M52GmcH/N7m9T9i/7cbIZnvbVqan2tUSikEpAVqFQs5YkkgwKp4Nbk&#10;LbF80m6TgmDfKodnmimeCRn1Ardbi2OhZMJEYa5Exljgg7Ot9Ot3F7dn6f2VepVPYhkrDjv39uaf&#10;u/mMTKtUWbS3RCMqs5RnUgCpH/7NX8vUt2x2g14r8nuUzXKimg9whI3CTbGYxOoZi+PmOKzjWFe5&#10;4M+l9T77RDZlyOeD4YgqndSVGyGq6mCa7nBOlyTDz954plAfPqR15+4FikWmu/TOZpNjInw9V1is&#10;exM2Jh+vl1LtWrbdxIJhLUklSCoOii9kcSJaKMKVGs4z8Twb50tplA97M3qVa1zjHvckFd7IBM76&#10;1MYxX0jPMKFKwYvBEna4oJmnUvNbHDfNtlvhhDoYVXkD4lIlwjIeFPTriILCHWjayBLOeErjcslS&#10;cZvHJYRzWn9ElEDs9oDIExZmCF2O1lEFw9MxMHqK1lOEPpmSBwNTed6L08PrVSQHbLh9+ORd3kxw&#10;gCcdzdtgTMcwfpdHCMxTg5H+OA+k61+9Sf4vjtiUNS6+srScjwTU1VIOzrrr7eTqQsliFIQCAM8M&#10;lLCtLVXWBuzCbK1czqVhK8mGTTaFxa6Mw85wWh9DA0LN6ITylsWtcbmVgw5+vFY+2igfb5R2l1gQ&#10;FVcH+cVBVWeQCmQTIp1MazcpdFqrzba7OTg/ai/PJpplaNDFsIwjm7Seny7RRAyKu5JZdxhyO/z2&#10;McmkSCE2O7RZ2P/o3urD00GtBNWrsEz+XAkoARcrsjE0bWEw592T7lc/uff2yztLM+z9s5WDndZ8&#10;n1pbrueZ1NjE1aujz43LxvR21eFa/ZMPXgCn/+hwTa0Ry9UytUFlNglysL3fylCIqVrwkYQtmzMR&#10;iLXCBomsJZXShBOKQFzmh+QQZkJRd72RYIuODKEJJGQqy+SIdOTq5NiHnwzTXyKbcHp1GB4Ewsni&#10;gV6DZKkYX0ilM+7NnU4mbV+Y42EkwLBJmoFQLJznM2AHgEXT0cXlCl9MZjGPK6J0p7STpuf0wclI&#10;WhaBtcGUflL+TI5wF3h/oxJCYGW56qu3wuG4LBiVpWBTIm1MpYy5jIVEnaGAPB7VILAVzliiYRUU&#10;U5uNQptdEUxo7CGBIyzS2gVm7yiU02CccejNgUqxepqz4ZiJIW1u1wjL2ikQ6FgzzhhAPb2eCRy6&#10;BhTBDQfO47Td7hT6QjKUtrljU76kyJEQueNTx+j//pv8v7kSiygsupF0zIYi7mo9VsQN90+6HBXG&#10;0LDbo5ubK73z9umXv/5yBtPjnAljnY6AWqYFan/d5JwEH2KQgySqm0HIKVeNZSH7nb3ptx6vb8yS&#10;2wPyeLlwuFzamK+0a6RULh5XTAmN19xppd4hM5u1UNAOMsG9s5n7Z/2zgwaa1dOYa2mumGeSMOYh&#10;2YQn4pQb1CMSoUglnRCNupzqPOrrNXNHh32aiyjkz+fpWCpiweLGJhcp4M4C7T477m2uVh7eWQcf&#10;EjRjX5hmvvThC3rNxNXrfyJUTWptmjwem24lf/HzH4PTPzdLZxErmndY7DK1ZrTERtrlaJF01vP+&#10;at6PpkzJqM7hnHQGpoJPl9uLpuShmNgXlNbq4UrNUW86Kd6UY11Km/C58WvXheN//9vf/uEPf/Al&#10;/ImUu5CPbi6XQ26tcOr6LeHNQCbii7h7bb5ZxOins1JR9FCrAFUslwL7OTyQzXnWN1s0G0Eojz2i&#10;MMdlMvdNg+caRBhdCZktLBYr/wxFHfVyrFh0AqTmFuB6O5HJmWzuyUTGVMgH8KxxOFQrrmIZF1/w&#10;QRldOCrHIavfrQF93xZWaLwjQPz0HpkXmkIYPc4PH5rDgfaANIcbadLlsk1wjAv4J5wE9IB8NxxE&#10;hbO6HKVESAXOaDOoiuZcdpfAH1JSfMAZnvKnpO7klAMS2RJiS1zkSUqu9BppIqVH49qVAXOwXody&#10;dvAH3ZyF6/lgJGoAHxqCdLZq/nLJQRettpB0ZOqaViMGIYUnLBylrhVdywPM75iy6G5hsH1/p/7+&#10;K7vvvLxzZ6+1Oo3lEdv+Mr89zyRi1mdHn5cbJc6QIRI36jRXd5cL9/c65we9JhCeIpRJmLpN9NHD&#10;bZ6NV7kUgYC/NSqUCkZEo+OSEbF8JBy1ON0St08GZaxnt5cKpZRMcs1uVggkzwFjC8dVcNLocitm&#10;+vzuSun+fun2buHeaefksMdQftHEH2fjulYhmid8m4vMa4/WAVI//tH3W9Xg3lah3UkOF4cpDNdq&#10;X5wjSNLQn6E+/PDNv/nB93jay3N+GDHpTFcNthsOvyCXM4eDUgq3lkD8ZlThpFRnExtdsudHP0MX&#10;GXCEDz78XLlM0pinWYpzuF8hvzUxNZJGU8lMVK4c29ueDkR1KO6nqTiGApIysVzm2SkBjAXYfJxl&#10;IrNz+UIFckYU7rRW4R6XWm5qPeOOmCSOmeSGa2a3RG8Hec1VbwYLJTeC6lJpVaHoz8L6TFZVqQZg&#10;xEDTvkzGzLDubi+ZL7hiYbPJLNTbBPawzOAed0XFdr8AJtWAJOCfUFpF5Y05dDjBv8ctwHAzRdsI&#10;evjMJ8YYn86iMXxqD2ONwNHjuCmdVvtDEk9IRlP2aEQUScpciSl7XGiJCWzxSRckDCQnr+TxcDKk&#10;rxdS9TIC+p0zPIKkp7bnk+1yoFhKihXXKSoQDGlzpDvLOE0Bucg4BTOpKfWzQul/9LiFzXoaydpa&#10;dXhpwE83c0G3tJkPPTjqbQ6o27tNwNPhahGIVibtHpGMXxOOCLXSEem4yigDlJyert8+qBxs5NvV&#10;8Noiub7MPr6/8Jffei2HeSgmjJKJeDakMetGRMKbU0KlSZvGIigV0etvcawfyLvfq2w1CYNbHI2r&#10;i3k3nDXaPLJaC1teoE938uuL8M4mszCTbdXi87P4bA/ud2EoZV1eKSwOkL/87pfA6X/4YAkjdEnY&#10;GAnpiGwQfGV1gaxWQBpwffjhaz//+U9gzJxGrHLNNYH8GVtAHcw4cNaRyphx0hcFpxmaCsbFCv31&#10;cNokkD//n6/+5+9+73vgIMGIB4Y9zUqmWUixTFKlk05IJvRmFUlBvTbNEpECDbFYmCNjxUISxX00&#10;F0PJMEFFGDqC5rzFSqrSRoweoRvSatwTOu+EL6PyJ1VWv0htHsuSQdCkKrUQktMDApDccEpq/J9X&#10;djCk0tp4XF2rJYqlYCarD0XE/pDW6hRbvGK9e8waEETSKpgwP53HB+AybGcIruGL3mBAkkxowAFJ&#10;yprNaUF3u5zuB2OHowIBWARpTKe0LOvWm57PYOZQSg70yRYReFISFyTyxkSRuDSZUcYQ5ZUgUG7D&#10;RCYF2mdMKLnq8OiqeehsvclkAsUCm4FTaC6eTaVMZr3OKBeIx6bkmpuTygm5QmpQylVTbq+RYRMM&#10;HbYZJ5YHhVYRHtTTaExz/7ALYDpeL4NanyFWFwrgyNdGr42Ip25MTU1plGKdFKEzFzvFuwe1Jxf9&#10;w43ixhLTrUMne4233jxHsk4c9Sbj5mTKodJP6WzaZ8dvTmoUaqBzdsHZYb3EeSIBGXAnyZwjGpas&#10;zyOLA7Raz073iJlafGWWWxoUi3TMKL+hlly1GKVK6aRcLZEaZVqb1OmRY4TzV7/6BTj98ZTKG1M7&#10;3UqrSZaNG6ebocF0qNsMlYs+Pu+iKFuxEnL7pzKoNYnaEpjVk5LeEv7nceHzbq8KBPgUonAERpJA&#10;LXD7VcGfPT9xE/S+X/36V0kkloSc775ybDaJI1BwZGpEKB6Nxp25rGe+yyNpN0lGUCJE0VGaDLFk&#10;iOFSCBYqcOk8k5ju0KViimBCEOJwJlQa16jGdcuTkMdg8y3hn+gdokBQxHJukrIDgLw+YTZrBkYq&#10;m7Gm0+ZgUIY+XX+bJF2gSzoBTC6xKyx3RqWOiChNmHDaiuHAJ1kxdjiSE8bVdN4Rjco8HhFDeXDc&#10;nEMNueE9OwNQqUuk0Lw8R2lSKVU2bXLYx1NZfQrT+yEJ0CdHXOhKikM5VZYypRFtYugQFFfUiusW&#10;iyAYVHe6RKtDHJzMrszRK50cEtZsLJaODvpvvnrw9st7d0/6+9slOG2OJxwqrXRKKbwhvPXsyC2h&#10;bFIgfN6sH4Mhi98pbhRTTusISzh4yvXlj++tDcizzerJWnl1Fm83YKNFZnJaJtXKKY1abTFYXGY8&#10;7T7dm95dLzutt2jMkU2Y6oXk8W63385tL/OnO/WNRXp2GtnaqEiknx2d+KxCehWJafvlwNYcvLvM&#10;7iyXN9eqgMLNOfxos0JjTipnP90qz08DwsjNlfz8dO7d1w+Xl4oJyCKUXr8uk4zIJuv9itUFPprD&#10;hxS+891vTWnGNCaRx6mqF+LTjeh0K8TnHc1KcGUWyZPWdiPSaIbzJU8iq4jDSqnlusEjvTX5jFh5&#10;LY2aubI7x+gwxhZOq/Ue0bMTz/qTEDjs5z76IJnyVtjY++88+MlP/qYzU01lgyDigXCNIf5KCabZ&#10;BIICpJIMlcKzYa6QyxeyhXwChKRak8qXsqViEiASyhk1nlGtZ0xqvuqD1DnaHUqoQFNjaAfHOtvN&#10;eIn3EbiDIN0QZIrFQWpzF0v+VhtiWV8SMoWDWrNfqraP6j2jEUQNTjxKmzHKgnAGnLfAhA6nLZG4&#10;3O2dJGlPBjbAqHbY8mgjzpovp7cDSGGMIkuoEcxiNo87XaIsbvHFBc7IhDsu8ibFQKWc8Skv2I+L&#10;ApA0lFBcWZhhjfpbnUaWw72nW42Tw07IK9ldLver8OF6a3ulvrfdee3+6uv3Fl99uPTk7vwLDzc0&#10;6lEoGdQbNXKT7urI8zL5qMepWFko1EvQ7kadoT0z/dx3vv3m/fPB/dP+3YPu2VbjYDG/tcBVK3A4&#10;6ZtQiceV4gmFUG1SOK3GgMeIIs6FAcZRdhw2ZeN6OqufaybO9+tby+zFcWd9Jb8woFeWC602Virm&#10;knG3wy7otJJQROWzy+IRg9+jWJovhAPKF59s3b+7/LOffvrK4/X5aWxjkd/bqBGIq8JDcMaxu9u/&#10;JRoblU6YPGaVWeHwmb/xreH0LO6YSyi7AdpokfI3CoEi5+byrsU5ZK6X7NbD/Q5UrQaTaQ3Qsyxh&#10;sYZFGdYTQ62j4v8cTuoR0hZISEMxeSAuzrK2UeWzn7l59Zvf/jY4LM3kSDS0vzNzsDtLkZGFxSpN&#10;x+pNHMuFWBqKhS3NOkniUVBrK53NvUWF4vriPAuiCUC83CsA7a9VIJ3rVjhnNAYlcttNa1AE5bQZ&#10;TFdrpsuVUDImX18iZ7spEFHTsCEB6YBEpVI6IFEJSOl2T4WCGp9XqXZMGD0ToYwyReozlDZDAq9t&#10;TnHDITQoZQFN02q7RTMubDiF8HBKO0DSJUyXM9wNv0JoU7DWExC7fNIs7gwmZJ7ohDMhdCSmnHGh&#10;LSrwJoY8eWJT7pAwlbZcycQMaNqMZ8yvP1rdX+LvnvfAySgwsUYV93mNao1Qb5xaH7Dbc4zfNrI6&#10;R947nXn9pUMYcnNMVqqWydTDOy1qndhglBYLGaNuzGMXmDTXkhENT/r7DXiug23O5Tf65GITXpzl&#10;ESysNIqn1CMRyOzwiNNhR8Sr3lmrHG9Xd5apnSXiYJU5XCK2BsjeMrMxR8/1CIPullJ5A8EDMB6/&#10;OTlxSyScUI7ZA8rBUrFcRDAsmsn6Gk3S6VLYHbJSJYNToS998uhoo3bvcObiYHpvrd6uILMtAsTJ&#10;uYX62OTVKdWU3KQSKoR2twH0qd/85tci6TPJBIihN3jSVWRc1YK714oO+qlqyTs3kx3O/pbSgPOE&#10;4pZwVhrJquhy0BvVTCqe1Tkm3TENmndCuDKYnUQ556jo2rhUCpD6+S9+lkiHUTT2559/rV6FOSbK&#10;FTL5co5lsxybXVhsxhOuQjE77H1stD9TKfGpzeVis42PykeEGjELdIuLl9upoalK6HReodo5Hs0Z&#10;4jmNXH8rljYXCmEcM5cL3kRMEQ7JkKxutpeq16I05WLZkME05gupbU6J1j7qCot9cVGW0qBDyTHi&#10;tAmi9VnajNI2q+0mkjMxnAulh6M6LydHBBg91achWKD3JSBVIqXxBSWBqDSe0XgikwApR0LohET2&#10;2OQQrOjkJVIhSOn1Kq5ACdBc/cBLEahne6V2tlss50Mg5YYTAaF8SiidMFoVPBF476WdD17ffXJ7&#10;9t2Xth+czd09XAi7tW6PXW/S3ZqcuDE5LpBOOtyGRMwx08RahSSZcUZ9yo2l0tlBv1pI3D6a/tw7&#10;Z1/8wosffvLS8dmyzToxfMxhgCz1U3urzOYCebCcv7NdP1rmj4CeLReWZ+lmGTrcahwBhduqby7y&#10;qwN6fammVIivjd4Qq0ejSU2zGlpopxf6eateUGLjMGQzaW8V6CAOO957Zf/Vu8svnC8erFYeny01&#10;CqkanzzYaM+2UcHEnwlk4xNKkcauU+lF/X4VnP73338Niul9LkkuZRq0k4N6pFb0ULSlXPayrGN+&#10;Fq6Wgr12sttKYYwd2HlvRGnzS+Xmm3Lr9ThlRatOtm0rdaz16XA0abs6ciOFD7vqq2++noJjIPd8&#10;+2tv59lItUGs7c6ZzRqcTGNEguMzfCkNY16Gj5UKcIWDKmy426OUVs0N6aTFZSwVEZYPZwhPKGuz&#10;RdUy64gtKvUk5b6UY0TyWShjyee9OGpOJVTtFjToJ3vNQIF1A7XWGycCIb3ZIbL5ZFa3IJJS5Ghj&#10;llBhrI5kDCRtiGCaJG70BKcSCQ1FO1FcTwIDPrySbr4EC9QlWClUxbIRh0vk9k3BhMkXnQwkhO7o&#10;6L8gBbbOiAAg5YpMhhIAKc0VFPXWqplIULO/1akV06sLaCioDkZdSrNpZEookEy4PPp4eOpgm57v&#10;p7C0fnOZv3Myd/t4wDPRaoNsdsoipWRMPDEuvhWOmpeXS3bzpMcugSGzzzaFJ+11JpKH3XnUdbBR&#10;2l5i9lf5tQHD0yDaSmxOnc6ssDpUFrs0mbTyTGB3vdSpxsp8Op3QMrjpwXmfxWMkCsFIOBC2muxa&#10;qU6mcuhHFONS3SjF+asl8EcMF9ioUvLc5nLTZhHtbre3N6sQpFtcYDeXS7vLpcU2ujpDb68UN5f4&#10;7XmuVMqOTN0cU0pvScVChcRg0f347/4WaBWDeQMuacBvIIlgtxxq8M5m2TuYTsx0E8W8q9eB8OGy&#10;ZmacckcT6kBEkiNtkaRGonqOKiYQTFtvuucXw52ep1j1KQ2jYp3qvc8Nlx4pVFgSD77yaPv1Fw9I&#10;ItwfVHk+l+ezCcg9mKvAiG+6n0+lXVweanUJJOff2Jy+d39fJh8xm+X96WKRi1UqaWdQGcOcwKvp&#10;XVOeiAamtTqbQKqSe4LOYFRVyNvqvGexHZtrhYqsx+OT+cNaE5DPkDAMgV6pSONqhB6OuMLzZpjS&#10;ZQiQ7OzxpNYXFFG8G+dsCG0kimY0byLzVhzYLE4HwiBIeTChpwseg13hDQEvZXL4rnvjo86EwJyY&#10;sgJ9At48BmrKB1phWBROqi3e8TCmvNKswmUuQed8Oyv1463exWFzfoYimNitiWcnJTe0uhEccdze&#10;rTw+rt89KC1OQ2XOXeZCwKBsrdbW59CzvcYnn3s4fuN/C3tFrUqEZ6wnB+29rerRdvVos3S+Vbqz&#10;XXy4Wz5YIDf6WIeL5BHPTJOiKFggl0xp9eBvlMg5/WF1PK473G3dPmxnQ3KQGNaW2INtbn8zv7/Z&#10;iscsKOFLI06nWyeQjN4QjVjDzhHJDYniGpePzHVzFTaSJ0LJiMXtlMOIy+tXpNO2VgP9zc++dbEz&#10;e2d3sL/cLFExnoyQGevmWiMcBe1p5KZwVKKSKfVKR2i4Ls3f/PD7WuUtl1tvt6uSAW2V9hZp93Dc&#10;czE0080OZ3ehPdGIOprVR2FtOKNM4PoUY0tSLoHmuVIzQTD2St01Ox+d7idwxiNSj0+qxL///e9B&#10;V0XRKIVHvvuN9xcGpUI+XSigBJkAxjyHhubmK4GgvtEkCDJ2eUmdohN5PgP2+QICesXyUrlUTlWa&#10;iMkhjGatMtOIzi3yJ2VMLXpL9JxMN+VwKyIh2fIAXurGl3vJct5TLEdSKGherjSug0ktAAjUcDgo&#10;Y8iSWoAU2CEIn9FyEyGGy+cRedNwxmnOiBeAOIFfBEgNH+nMYFq26Hd4J+3uqSxmCSakrsioIzLi&#10;SAgAT7b/P1JOYKGi4mhaY3SMeKJiZ2Lyyv0Hm2+8cfa5Dx4sL5YO92c+9/bpB++cvfLqfiypy2HW&#10;rRX6wWGlyzh2eukub7t/mG+WnNHAlNcpPtybOdptTNfT+6u17aXKXI8JhnUa07jWLLK7lE6nnMr5&#10;3nv1cG+Be7DbeO3+UiamnW0iGwt8s5prd3iDzfD8+K1RxeSEbDwQsQMDC+Lb49P+y2fTd043N1dq&#10;B9ulg83yq0/2apUcRvqr9RTLxM0O9ZRWMqmVKa26CcloDo91+GAjH2qX0zQazOeTIEmFEmYoZS6X&#10;Em++cgiOudylzra7907m7p3Oby2Xlgbcxdnq1NT1kfFrU3LRlFKqcRgWFnuAqqOjDa1RaLUrEgF9&#10;txKvF4cDswqMiyGssbCEwK0U6UjCOgjWoIwlQ+hhxooX/CrzLbNbDsG2UEySzcnmlzIz8zlPSHFD&#10;8AxfG477e/mVFwkS2LLc7379/RKXBCoFcGHY9FN60ptbvXjCFo+7SAoazvzJJFttOocGCsU0SgQp&#10;NjyY57l8rNZATC6ROSCbNFy3hsX+jCKGm0Zlz5ptOotR0qqF+9VgpxgaTGdIxobnrVjeDABCng7c&#10;AxIFMALbS7wwzmixCONJA8U5QFwd3pABJPF2LG8FJFEFEwArRxmADFudQptLXCi4U7DSO2RowgFN&#10;2uMCe2wC8HTpomwhAfiM6azX3CFxCjcPkVqfo9cG2c2F7NJsZDDtu3cyaFdTLOHe2Sg/POs8Oqq8&#10;elJ+Zb/y+knn/jb/8LB2cdB6/937P/vZDzkWh7M2CnNp5M+pFNfU2gmRRjgiF0xKr02Jn9dpJ9p1&#10;vNPAXPapei21vlL70sevVvPQ/YulaFCF4yF/xD6pFN5SyxR65c7qYJqDN1rES+f9J3d6d076n3x4&#10;t1GKEFkLiTif3NugMT8BuxjEl2czE6LRKbXcEfQJAFpGVcIryOesdMZWz0N6zQjJxTwxI5QyOe3j&#10;7VoqT3q7tfSTO0sLPWJhmpju5Ob71OZyrVMnb936rEQhkQMdlqu1NunPfv534PRHIzatXhSI6Rnc&#10;OlMPlVh7Ke9q1EPFortc9xGMsV71NmrBWj0M58wwYQNqH0gqx5SjwbTLHhAXy64BEKrZUI7QKo23&#10;boon3/vccMGj1nQTQeNvvnLnLz7/KsulSmUEJ6LFEowTkcFcqVxBlhcbGBoiiAjoiSgW5gswRkT5&#10;IkxQ4XabHC6WVM6AMOiL6y1hudwkcCelcVLmjknFynGb3ZDO2gu07e5hFceB79ZlOANWsqC0DiVB&#10;mzM81SfwMTCgtBlnnIGgLJyQ4qwdoQwkbyKHDFkI3krwwEiBxAdirJ7MO+IpvcU+Bd5AKqcMJ8Xu&#10;pyQ5ISFAyhabcEMTjsi4JzLlCkjsPpHJPRpGNK4kMFiTV4x2gcencblMepPB4vCo7Fqd26TzWLQu&#10;o9mj9/p1R3vTT04bZ+v4/UP+9lF+bjqW56xoztTtphdnieFDw5vVQZ8qV3LD2egFN9x+bb4ArS3X&#10;nBbhbJfwe2UZxPGlL73+21/89RsPt5d7+Duv7gcDwCdmJGrJmHBKIhC6VYp6MnZ7ton5NK+cz5/v&#10;dbu1JIc71xfYdiU230O2VzgE0pfoRJmHo3HPjfHrSoPa4XONTo063ONJSD3bRVJRbacGRwIah0vu&#10;9UhdTmGvjVQK0VREU2JD77xysL9Rr5QgjvTBCcv6QtXrMV6/8ZxUrQR+SmWTY/Tw6vm3v/0NpWbC&#10;7JI67ZMNLswTrjzlKBecFGNkeRNbNLHAxtJGp2/C5BjzxpSeuDxJmJ0xw7j8GabkZwqOUtnJMOZ0&#10;RusJKp8de16gEv3DP/wD6IAkCWNo9Jc/+db2Tp+iY+zTETWXj6j3Z3iHVbK8WANSDTogQIqgIDaf&#10;RbAIm4cwLLgwXyzwEM1Fgd32JDRap0RkeMabFKUoy4TkGZNNYbJLQIPmCCNG6rKsPsPps8NwZ0AJ&#10;/XCODaBSoCgDTlsDYandLvwXD/5f+/EhXrwJRD+ENIcTCpNtNJY0klzEl5jyxCfdoBKTtui4PT5h&#10;TwhskVv24JgnKvUGFS6/zJdQBBGFKz3pTk5d2V2rNfjw4WZ5b6O4tkTzFVysGBkRPCtVjabTrpUB&#10;M12NlagAnnHG/ZrTg9ntlWqFC2YhdTqqfP2FzV49+erjDZthzGGTW916oUokVk3IVeNw1nm61zOq&#10;n48FNAbNWJ1PzpYTFxuldx+vvPfy1sXRnEEvsVj1GtBBTaCXyZQmIFcCo00MYz465ymzkY/fv32w&#10;WZ3rwu1K9MFFb246l6ciUNScy/hNJsDijRHx2KhUKNXfrPcxivHgmJXC7FBU53Mp0kmL3TrerCZD&#10;fing6Vc/+fLuauX9N076XbJeSpKIi8H8O9t98D6tHksw5ZZopkxW9fHpHqBqMF/X6MddThVwZjTq&#10;qHGudsnTqLhzqKrRCbc7AYCUyzOew+yBsAIlnQzvhRGr0z3p9AigjBb0C5p1pyFDOKqdUo1dE1yv&#10;ddrgsG+981YgYOl0qL//7Q+AJecLafLplHlgB7S5fpfVaccadQy4KC6fhnNhYBxRLMryyWp1+JDI&#10;8lKlUE5BiMMDaT2QUueeUJpueRPqJGaZEP+pzakJBhU0Yx0OViGNKP10anLCiFKmDK3KkJosYAsz&#10;hqIyp2cyhw4XIR6K1tPlFUBdXn8CXQ+EvjSmQwi7yycJxdQY7QglpNbYONAeZ0Joj4wDZXJGJ1zR&#10;CXt4zBkW+mNKu1vii6hiiNYJjduTt1wJ4ZXD3d7mSrVXR/FcmCISpW5pTDb67MizCqMsnQvOzxe2&#10;Vsqd6XilGVhaIbc2ijPtTImxt0vuN18YvPfK3huP1482am++sBcJmlPp8KhwZFwmUBklobCu1cjw&#10;lHdxmpuuc2TS8cO/ePR333jplZPmG/cGL91eLdDpeCQAhX3iqTGRYjjIP5XxRIP6iF2+voBfHLXu&#10;HHcj3qny8JawPhsz7m+2MylnkUtk4pZOkwjH7COSsc9O3vKFrRLFVSRn8fsFbs+YUv2sO6i2O4TJ&#10;hB5Jm4mc4/yg12tkT3bawEvt7/R21xtf/OjB/lbTH1CJ5TdF6tEApLV5zHqzzezQ/eSnw4cUQhEz&#10;6ONuj6RRDi914kutaJVzZ1KGQFBBYeoy54i4BWXaz8LOVECRDspY2FPJx71eOZSxgQgGPChN2THU&#10;ZnRIRqdu3Zyc+trXvwEOG014ESzw2usXf/mXX8TxcKfLAJ7yfAoEPRT2zQ2KmbQbyQWBUJF0ClBF&#10;MWkEDdRqKIb6SSLU7OCFRtYWVniSwBerZDqB1i4MpeQ6yzWZSujwKHKUNUdacNKK4WYUMw0X+yNM&#10;aVqWxlVpVJ+CzXbXRAYBQuvMEhqgWxg7vOUCYKIKwEWZc7R2+HXSGoUMbj/4tHjCkDTw1D85k8Kh&#10;i4pNALkCpsoTmXCEJlOE1eSYcPmAjzS7IpPu9LgVuuGChFcujvoHW43VuTyJ+3OI2xa0C2UTCqUg&#10;HrXPztD5opspmioV+2AAVWuhXM5K4e6lPrm3yC+2Moe7xfP9WqsYOtvtNcpYMODS6NQ3RGPjsgmJ&#10;bATJuHZWmy6LoNfCeS4Mp7WNUujh6fSbj9Z2FitvvnTsdahS2bBCMyXRSIQKocqglCuFDoc+5BHe&#10;P+8e7xUXZjMl3tOsJwI+WbkIvXh/Cwrr4YwznfGlkKhSr70+LlCoJKVqpNEydTtWHNbBKXsopMvB&#10;tlRcF/OrOczPIJ4vvHfvbKe2OkCpnCOXttSryUI+Ds7TdI+hidg16fUR+ajKrDFYdHyJBuf+K1/7&#10;4pTkWbNZsjBDbswiO/O5pX6yUgnEIHUsqhkuIp2xc0lbDfXNVTN1MtjIeeq4l6f8OsOtHOVmeE+9&#10;GmQpaxo2qa2iPxu/cUMmBe0PHDkSdxeo+A/++tNmlyK5OF/OAK3imUQmHTCZ5I0GC5IgsO1AvWg2&#10;gpNBhouhuL/RyKE5T6OZu1zF1B6YDEAqq29SbrjqT2hjWbtMd9PoEpucUyCj5TAtimtgXJPCTEnM&#10;nEYlmZwmDXhyCsH7QUkTzoIkqLm8So4xIPRZMZAzWGDP7UlMB2X1JsuYP6iMJHXBlMqVlDhTIjs0&#10;6UgKrdFxQIw3JbaHR6GsU2MYU9tGYqTJmZ50QsDeTXpTk67M5JWHtwdH2y0GC8UiDqtNP6mampSO&#10;RGM2lgnPL5BcwTmzmMyXjL2ZQGs6WO8E8gXH3ia3u8y8dn8hT1jPdiqPTqfrbGhlUPC5dV6vVaoD&#10;QI1PTN1QKMeKfPpkbzbiUdWqiEY/5nIIQZK62K0/OZl+5WLw2v3V4azAFtW4THRdNCkxam0B+5e/&#10;84W33r07M0M9uL9477zz4Lx5sVdc66VJSJONaF98sN5pZGdneYJJyjUSmUY1KnpGZbiGsSar6xmc&#10;0PB5F8d5LeaxVj2XjllVoutui8RjEd89nt3fqC71uZVZfmOx1GsgW+vVuVlqMEPcFNwYFY5PKsQa&#10;q97kUn/x00/AuU/CbqVmxGWfhBPqxU6qX480y4Ei48JhSzqmYRA7ETf0i3E2ae4X4mu11EotPV1K&#10;QFFNICBLpHTlaghFDaGwNIt5R8S3rgrG8DwHDvuFL36eoWPbOzNf+/r7zNNhWAybAEEV+CeaSWzv&#10;zgKrnkq7ho8RDyctDlVKwxE1FJvA6US9SdZqSKWYSiCWcFrvi6t19nG15RaE2izeKYH8ebtH4fZJ&#10;sogWQdUwpk4ThiRuBK0wmdWEY4pEWovgZowG3VCHDx++A+ZpeBEBIIWzNpgwpVBjvhZV6Z4DzZHJ&#10;+0KQwpuQejIKT1rqzciciSlXTOiFxK6oMJSW661jWvNNCES8lNCREjgSE66EwAMJXWnQ+Laqm8sl&#10;FPGk4WAkGRiRjEvVAjjnXV5mp2eShcrwQTO6aCm3PM2ZIFU04Iyu047trRVPt+oL7cxiK32+Ubq/&#10;3375/vrx/rzFLDHZ9AqtzO61KdTSQMixMFOebWAk4iExv8M8uthB7h22v/juySsPVnDYurRQwLCY&#10;2W66NTU5oZiaVI8h+SCFB4tcBE7p9za4+yf1B0f1O1vl7VlitY9VWP/iLL6z2bh3f2dmUFeowdt9&#10;RmGUWry2ScWNcFK6s8vU84GFWcpkGtGorreb+MnhLLDkSFLfayR41H7vuLfQwx+ez6/McyA97GzU&#10;2i366o3/Mi6fGFNOWiM2nV3y6988XUPGKVKqno+GlHBCszGHb83lltrxbiXG4na/a6Jbi7cLodUW&#10;vFxJ7oG/QzGyWE4utcH/qSsW18TSWqBVedZJUt54wj4pHnWGvH/zo+EyzJUGni+kfvOb77/9+m2O&#10;STRbBMXF6XyYyUeAMjFctNbIAaowPEISEXa4pkg0iUREyimCTXfbZJVPFOpZZ1CZRJ2hlEFnH1EY&#10;n49mdRL1iNogsTrEkZg8nVXkSG0S1aYIE5QyuH2iZEaL07YMqkYIDUbrn15/err6GQ38uCmLGzKY&#10;geJDWtOE2TZO5z0xSOaPizwJkSsp9abkjugUCHTehMQdmQolFVbPqNZ0FaEsjsioMymwJ4HZEgAX&#10;NXw2Adjzi/1+mUvAGW8KDqhNYn3YmoT95UIKgS216Thdsc0vJvutGMvacNZElKwpSs+yrq2F4v5i&#10;ZX+1crRe3prBDxaZF89mPvfaQdQjTWWCRptOadZKDBqjx4rT6Z3NHtCGrY222ynRG0ZOT2dLxeC9&#10;k94n7xy9djELtMcBQDQrb40/Y3NJ2310ZiZ3dtg83so/PqnfPyi/eN4+363WWD+dMXUq8dlutsD6&#10;241cs075/FaFSiXTKkakYyOya2aPCEopI75RNKXMU27B5GeUmqlJ8XW1bqTdTc7OQhRm67czF7vt&#10;w9UqBTvonDsLmftluF7MPnfzT8bkYyKjXKgRd/sdcO6/8pVPlMqbPo8WgvQbq+RiPzldCy/PY3nG&#10;wZK2TFRJQvpWzrNIx1Ya8fNl8nQG32kj29OMSn71/9fUX3+7klzZovD5R96v79373baLDmzeW8wM&#10;KWbIVGaKUlJKCVKKGTcz82EsZlcZqgxl7HZ3G9rYvqa2XYZy9/hC59zX49WIESO0tyqPdsbUnHNF&#10;RqwFJ+2esJIlzQlcXSyH3X7tizMvzUnHZZh/9/vfm+3m3cPFP336o93tRpEbL0Rl6ViajLBMBNgP&#10;lgpWytEU6cuBlxQaDJmBu/L5dKvrlQThWl4tNVis3yKVuulQymaC5XJoEnLyMAKaF75gtimMZmGu&#10;4EpRKiwpxXBlJKoIwKJoUpvM6JOZMWmNdyKMKzgaUuT4nEyWNYNfkbTNZJ5zOOUZymsPinwxmQsV&#10;+TBJCJODrweSUEcIRSgm9iJCi2tBoZ2IZAyW0BzQQUeEZ4vwnGP/znfjQgfMu3K83cgR/hSgKNQ5&#10;J56Q23W+IFRk4NEwSZcd4xVVxlwuOsYnv4pQtmxiKtZEWtWuhQ7W8yfbtZPN4p296ukafbzC3D3u&#10;3DzqZpKBcpVSGpSBKMyTixrdIkmMs+qWWHx5kdNop7I5z8lx62y/+tq9lXde3rtzsa4BMZ9BKVQI&#10;JnjXFEaR3iiqlKI7q/nVdvTJRf3eceH2EXv3uHKwyqz2k3sbzJc/uIhhEJePlYoZFA3wJQvXeTcm&#10;RNcn+J/Lsd5OI9yp+fe32DgG0RROkhG3R4k/rSDQqsH3bw42htmNHnm60zjYqq2OmO0Ru7bI+UOW&#10;67yrcwq+RCfXWnQ///nPwPQXOEQofs5s4bucgnrJV8ga8jkraHFclYnq6KhxqRg5GzDH/eRpP3nQ&#10;iG1wcDPtWWymfSFNlnIP2nCnOc5+C+Rvkn/9Bm8eS5Hgsl/+yheBkP38F5/8+y8/aTcz7TYFIBUI&#10;WVqtLJdHNtbKURz4MFeKDFZrJLBWdoei3siwhQjFwBQbXu2xZQ7nqjFXRAsFZXoX3+ziYSmD0y9T&#10;aBYMZrHROs0UrTghx6MqJKpIpPUxAkDK8Kx439MGUAXgpUvldKmsMUNZfUGZyy1FEAOeNPtwuQPm&#10;uyJCFyz0R6QBTBZAZaEo4C0hntYZ7VOBiCqQkNsjPAAjFy4EwAI9aJ6Y2BUTX6nn8RTuwiNuvUkx&#10;I5jS2HQul2ZtlKtWPZkihNPGFOXgqmEy72AqzkROy1bGGYmJlG57kz3arFzs1l656P/jl2+9fX/l&#10;7UdbL99ZW+pkG+VUjoqJVEINpLU49cmEv13Puu2q05OlVpukqIDPIwNx3PaI/tMff3L35iYStHKF&#10;3GefffaDH/7w4Ssv/9d//Ve+mF0acce7tSc3u4/P66/fbX/5nTMwGb16uFHyba7mNte5L3zhjUaT&#10;JZIet88wJ5meEs1NiSYtLlme9XGs/Z23bv3hP36HBvRp3IGGjd///ve+/e2Pfvzjf/7ss7/tLLOX&#10;u43ldnq5n1tbZNu1+NZ6PZtDZxauLYjnBWqx1CAPhJ3gY/zp0z84Awsq3azToaFJV7vuqlCOOucp&#10;590UYU6Elb0CvFhEd1vJAeUdsoGVKtbKh0B0maf9KKKscrZ2PUAzDoNlXmWRPj99fUYq++Tb3wZ/&#10;yLgA4lbtL5/+8IsfPqLoyEdfey+E2EvFeJ4JD/tUqYgVK7FExk8z+NNnNeOcMFwxurxaBuK4ulJq&#10;1IkcHQpHzQhhsfolKutMKKlIs3apasZgkjm8sjAqTVPGZEqHJ9QAT/HU/6kKCVD1tBnGparGBxMg&#10;IgNYyu5wydweeY52hTCFC7BOZMGDiYIxRSShDcckHljgCYsDqMIVFOmtkwRltcELzyAF2jNIuaMi&#10;Z1ToTcuvkJiLjAdw2C2S8njSBYla0qyRy90kldNlq5ZgWmt08rUWvt4mQJOmYEQeiSpLtWCGttOs&#10;Z3eVO90qv3pzkEWUH7959IVX9996vPvu453Lw0G+kJCohAI5H5j9RNznc2mzBPD/8pOTZSobMBnn&#10;Vnu5v/72n9576/j++dIbDw7AXS4V6FKl+O3vfudb3/22H3Ufn2z85Mf/0i6G/vl7X/+X73zp4/fv&#10;gPd89OGdd988//TTP6KI9s9//nR7Z/HJ47Of/vTHVrcZwPHB44fpXOL3v/9tv5f43nc/+uMffl+j&#10;QohNfrzTgWHoD38Yb+P8wntPuuXI0Ub5/deOLo56vSZR4pDhgFlZatgdhhsz12bEc/NKwZxgodsv&#10;g/e/84WHGqMQMhsdVlG37VpuoOu9eLscKOQcFcabhrV10rPeSnS5EB6Q4rCSTFsYxoPjunhMXcqb&#10;WWpcWV8gfc4eMvFV4udnpuUGE7jsf/zH71Np93vvXPz1Lz998OAQsFSpkuEKeLUSZenQ6moJwaDh&#10;comix+dniqUEkfJlSD/FhEdLeZqFt3dbIPRjiojVDSbeoHUtqGzPwXEZjNlFknk87sRiWovjOvjm&#10;A5kD/PS0sOwYTwBYT+kKyB9grPE4ljRabSKvz0DRoUBY5IP5TmTOGZl3RfhuROQJSbxgHFoIYnIf&#10;rDQ5FpwBgRcW2ZGFZ2B61p5ByhEV2gnpldcfHdNZVGdQLMgEs1KJ1wG1u5nhCprIqbxhidku1JsX&#10;kJjBDcvqg5gnLEqxlkrbl2ONsaR8f7MwqGMn64WTtfx6l6gy3ovjxuu3Fr/1pfsum9zrt1o90LW5&#10;67PCWYtdCaSq284SicArr16YIP7yMpvNug62Cqd7lW986c7PfvKPf/3rX5rtqgEyAnqIpyM7+xv/&#10;9m8/YukwiNRev7P4xbdOwEy88vjkax+/9fvf/2Z5GP3b3/6yu7X66it3wfQoDLIbglkvFiy3K+Bl&#10;Ie/7wb9859e//uXOer6ch9NJ9xc/fAsyLWxsjvNtHB93VpdTW2vUq4/W7l72sgRULyMFKrS+WBEK&#10;JmYFU3MynsKslhmkf/7Ln8GHweI2peaqzyNsVpDNIT5qBLoVP0OY6ASUxk0lKsjkjPQ4t4k7mdUw&#10;FUMsq0IJG/A0qaSZYl02L9+NaoS6CT9mn+Vff4HPy3LjcrcffPBOnkZ/+fNvfvrnHy4vca1mplYh&#10;C2yiUaNyZGRnu223i4vlGM1gOQoPhWx6g7hcIQYjttrIZHOAqyrlEl6vx8z2hUBMq3HO6Vw8T0SD&#10;pu18+Yth3Kwzz9NcOEmqYilFKqsHtAQU8Fmh9jStytCGaMKQo4NWu9g2rtNvdwUEbkQImjMMwDTe&#10;qOmCBY7QgiMyYQvwQxEIskmcAZE/LjeFePbIeJfwOAzERKCBgQ3h22A+ktJesUAKq9MICH9OMGu0&#10;6rO4f3uVbdbcwz6cy9go0lspwfEUFCfGd4fMWti8vdUKrK3Fj/aZ7TV6b43ZGWUvt8ujKtqvo4e7&#10;xZdvLj48X7xzvlwrEYNhWW2UmV2QUDYvFk+88erNKGw53+sv9yiXnZcjXevL1FKP2Ftj26UInfLm&#10;aRwyK2f4/AWJSGfRK/VSr1frc/IfnNbuHHNP7g3u3lwLeWS7W2wuY3z0YI1M+zIpD8Og8QyyIJud&#10;kc3d4E+INSLIOt72uTwkAs551C/1O0TVYiwRc4eC6noN7/WS926P7lwO3n39ZG2Qv3UyPNiqrg6o&#10;5T7V7zIz8y/dWLgm0snkJiXk1oC5/+lPf6Q1zmjNPDTp2hjg2yvJYTvM5MwARqWKL4xIUFyczhoT&#10;6fHukTSnThYMeM4NNAgO6l0eWQjXORGFHVYYXSKzQ/rSwsSUcO6LX/kSuPLa2mBns/vZX34CgFUu&#10;xSql1O2be1o1P89E67VUr0eB0BvF7Nkclsvh2ex4vYrMBdY2W+NHOkwEuHiuCJOsx+LnOxCFQPui&#10;ycuPUTZvRD01/z8dHo3VqWKLtmQGqB4AE2CsMTM9Pf3yVAezDrtT4nBJ8ZgZjaqBuo1XLIHGPQXT&#10;M1R5UbEdno8kTWrDvNnKI2izY7ztTmyLCJ5B6r9R5cLFvpjcE5JesfucJo9rXsRTa6V2m3prpbQ8&#10;IgqsMUcZMVQTQbVZ2oLENCbXPJLUJbLmFAMVqvZq05MitY1ScHspd7yWP15lb+7V6nk/CMceXS6/&#10;cnP1/Vf20xFTkUYgq0phVPOUYpNNCwegi51OwDj35u21x3eWO42YVn0tjmrvnnV2F+m3H+16LeKL&#10;/cUb81Pj43tqmQ7SvvX2k7XF8vFWtUI7zw6K9y9XBs3s1iqTpy3ra5mHD1bTcafXrTRCIlfIvKCY&#10;48kEL03ekGjm0Jhl2I0vN5C9xdSHr+7xp/9Ho0aaDMJ0ytFqoQwNffTF0931/O2zUY2O55Mep3Gq&#10;wnp3N0rBkHFy7urE3EsOl6ZRxb/59bfA3N++uW2A+ELVjMYolSlnLDZxsRSqVbzthhuoYTkP9VtI&#10;hfNVK65Wz5WmdamMG8QcKtmcySQMoHrb07r+Fr8gSTtleskL01cFKsV//ud//v3vf8+mse9/6/0/&#10;//FHTx4flYupaplk6RhL42QmsDjKZ6ngcFRKEuPdoRQFfFWYySNxwtsf5CvlxPpaqVqPFutolLI6&#10;I0qjTyCHXoJTKixjFMmvQTa11W5KpIFtAv24BDIw40lSnaH1SRK8tHr8UoCnUFgbTRh9IV4AFTnD&#10;/wdJz7bUPaMrjLSozfMa4wLJuH0Yz4MDSEkc6JiZnjWALYAnd1TiQsRm89yVMBKQqlRSldRklnU7&#10;5PIo3qqDm+WvN0IMa2cKjkYbITknwUBAlTNZQ5Yap7cu1F0EY6BZ79oat75SalYSW0ultV4uT9hf&#10;v730wcvbZxvcx+/edI9Ty4f0dqNYrZRr1TpIE0+FB6OSWjlLpVGXWZOKOn/wTx9+/f077zzc/vH3&#10;P7xzsWExyyyQUaWWXJv6B4Fy0ocZ0aRdY5gLeOT3jhoHm1y3RyTS5kTGQGbV2Yx0dZlLJd3dLtNs&#10;5zVGGU86PyeZm1y4JtcKXH7TLO/5WjU5LgMxYlw2IR6zx+J2OKwr5kNoSJmJmzaWMl97/WEx6Tta&#10;Ly/3kxenzWYDU2tu6A2TVM6+2E10q8hf//pnMP151hsKycJ+qcnCk+kXtFa526fLpV1dLtirOhdb&#10;vkHZu9REm4VwMmqDrBK1UWSwyj1+pT8sBopjcsy6wwaBdiFB+2/wX7rBn6k0WwCs773/FuCbD9+5&#10;9+DW9spisVSId1pMNO5LJIOFfHJ3u+d1a9ttGpj0LIWkc3CxkqLzKGgUGwGAW9+o1quJGA65Qgob&#10;LNe7Zo3uGeCpsSQ0L3nR4lb7QiquGsgwhkxem2Z1GcacylkYCogPatTP+byqRMoZgOWuwJwXETnC&#10;Ujci8aHCACCewKwnJIoSRo1OrIN4aNbkigudMeDHha4ICPdENiB2GGgiJy7z4QoE1zrcC5GY7EoA&#10;8S2IeWqdLBiC9jYa21u5fN6RzUEFzlVrhpiii2StiRwUJfVs0bW8mshzdgCpfM2ZpPVkzh6Lmlq1&#10;hM3I69WTh+slEtMvVrE7+/U37668+WDzw7duqZRzFqeBLxPNigXzgmmTUQrA184jXTZ0d6tmNc37&#10;naJebSyaD28OAXU1ikiMdKAp37xk4cY8X6pS7O0tbW5wN4+rt3bLtw7rh5vs9kpmf4s83E7truHD&#10;erxRHFfTp6loqZZ/cfLGDT5vXiW9IZqdlcyIpFN67fRyn3zl9oiJm1aWKtubzbmZ/wcJqRNRXbcR&#10;2d9i6LRTKXnB5xa3mnGGDZG5MEnj5TK2NEwPWgkQ/O5tNsDcf/+fvmmBJiXifwCQQuMOnvglt1tB&#10;JW3dgr9MO1Z7UTpuqNHubExHZawoqgogGqFsMgQbvH45ZJt1B6XhJGQOyqMZq82vAxbzhampr3/y&#10;CbhypUo+vrdfLybKXGzU54pc4sGDU5aNs0y8zCWODhYdDmUqHWS5WA5IPOHLMUg6G+wNxz69VImt&#10;rnCNWhxAJxDV2YJimfGaMyyLZxzekGaB/3mbQxYjLBkGyhYMaUaXzUMka2OYoEYzYbOLckwAcJU3&#10;LPaGhW5Y6IQlbkTsQYTjdc6gIJYyQXYeZBNnCwFfVG7H+FaMByTPFZE6UfHYQuGgiR0RCZwYb06P&#10;YKpMHroCvM6ceJonvIGGzDUq0h+Cu+klaUtngBM5Uxx4upwRTetjT0PQejOQyY3TfabzJoI1YnFt&#10;tQpvbRRXh/TuGre/xm4O0lTMgjhEPS705Kxfyfkvj0ZoxO4Nu/gK4SxvKhRwpnFvNRsMmqcpWFEr&#10;oj6XdNjL7W/VHlwu3tyrfvBk3WCec7i1Zrt5Evg7nkiqEAbDxuPj7sFW/e5Z/3Sbu3NUvX1U2VlO&#10;vXx39PbjzR985/U0bskkHNlMqF6n44nQDf4kXyMWqflZBl1ZKp4dtM52SoerNA5r33x1v8KFgz45&#10;QwV2t+ubG5XRKFHIe3qd1N3bG1Q2VMxjWTKwv1VeHZHDTrqUxwZd+msfj4td7W41YnGLwyGyQPMe&#10;p5jOOApp+6CCNCvBQQvt1sPtom9YD9VL7iI7zm9msAn1JoHbo3O5VZCT78WlEUZXrvvjKcfV6Rem&#10;BLwZgfgvf/kLuHIuBa5AFRg0lwmXuGSBSzJMNEuidBYZ9rlCIQZYKpbwZnLw0xYCqIoTnuPTEQjT&#10;2q10Ph9u1GN2pzAcM1uDygXli56wstXAzPrrOoMUsomYoieWVmGELJHVZBiL06Ww2MVBWOOFpV5Y&#10;7AoLXbDIhYyVawypsNATFgcRld0l05t4kbgmhCvcmAgKL9ieHoxxYxIvULqnqHJhUicsDqIKp5OX&#10;yUD+mOTKnHhSpuHBEfuowxwuVnN5W6UezLK2FGVOs9YkA2GkPlVwZAq2QtlTrno6PQSwVK5oyZWt&#10;mRyUiBvytHdzhV1fpHZWcocb1N5yYbOffXDUurtbf/PO2it3t0JeDVdOL0jneFLeAm9OKhHQ2Viz&#10;mjKoJsF9TMa8Hpe+3yn873/75NXLpQ/vL73/8mOnSWcwSHiSyeu8F8eL2jq50qQyQnKzSQjc9OVB&#10;kyWdfqe03cpgqApFFEe7pbsX3ZPdEqCxnaVMrZHRQrIAYtfoeWYTP4Zbi0wYAOvORWlzOdmuI1HM&#10;DNz60mJ7NOz02vDaClmgPPmsZ9hMrC+mVoZohbGVKYCMCBEP2K3KoFf9l6fRXzzpoCl/OmbKJYwV&#10;ylXMOOi4mSvY0ills+zq1bzNvKuedxdy1nzeG8t4eIKre3ubn3322c7BYjgt+8FPvvfZZ38DDfzH&#10;k0snBZJyfSx/n3zj404tw+TgWjndqGfzXBJQVzodXhwUs5lwp8OGYUunXyAppFghUqQfCB/L4Zms&#10;v9YgihxaLqG1UiSddvsjBhdqUloWhIrPp2JaNmWeW5i2OZROvzBfdaJJqQ+Zj5NqyKoEcImlLB5Y&#10;ZA8teADrwBJ7SOyOSJxhoTPId4ck3pBab+JbwN+OC7yRBVt4HhCSDbj1MaREPlQCIOVGRW5UgpFG&#10;nel6MCDNkNZgRnmFJ15QG1QevxmYwaVehqk7shy0fcwiMTnNOYvVYDZnp9K2SsFfK4Xq1QhT8JKs&#10;JVeECFZHslA0pYWjyjzn21hmdobsyVLlZKO+NaS3F+mVTuL9V/c3B8yb9w6wkA0GCivgTS7weBKp&#10;XC3Do75Y3JWK2rv1lE5+HQ/puIyvmYcfXS7d3GmvD1gkBPyjfYo39dLUVZVBJVYIXAHzwekKw6Gr&#10;a8XD/VqtFBi00RztcbiEsZgxgmhScfPaKDtoxm4ftbdG5KCG7q3ktpfSt4/KD86bJ7vM5hY16MXK&#10;hcCoS3Tr6M5Ktl32ZmlnsxP3BzWBoCEQMkVwmy+gsTqkbpfE55bqjQK+SjYpltVa47l/+51XsaRV&#10;Z5qFzBKnTV3Kh/OMnibNHG2vlrx0FsqCCCYNfJ45gsldfqHPp1CIJ/7pH79z+86RzSOO09ZuNw2u&#10;s7nbXpBMTMzzrs+L/+0n46xXBTa+t90tUOF+OwuIii0kGDZRKCQpGrjyyPJKzQyJU2l/joKBSSez&#10;oQwZpEHQ9/Qxc7fHVop4rRoL4VAw4bSEtVLDpMk2TTEuq5NvNAvHu59xKJ40k6TbZpbbHTNZxh6A&#10;JZ6Q0AeLx0QVEo7XC8Lz7qAQSKHLI9UaJ83AG6VNwKH/t2f/72ZH+Z6oxINI8ITRCE3bXfMZ1haI&#10;SoMJ2ZUZ3iQSD4KIqVQKp2Iaum6PplUooUFjBopBwrAdCbtQGAp6dUjQGkV9ZDpcLCI05wCB6Hg5&#10;nzJghDoSV8fjhl4rsbPCHW1UH50vsknr+W7lya2lL7x69vbD4041mwUuw6CbnFuYEUmAWzc7TMBB&#10;I37TsM1adQKXWRwPmh5frL/75OR0s3Kwkr990O6Nd5R7IN18yGeoVRIEbvFCwpBFmApqz9YrNw/G&#10;z38udst3T1uAUfxOAUv5Pvryw7399uYytdyOHm+y98/apzvcxpBYauO9Etwk/YMqoVfO6XTicMQN&#10;o04Uc8plU1aLwqyXzU++5HdCZDyYirgzMUcGg/JJx/Tk/++GYH5OqxcZtJ986xtg7j1hSGaYFSvm&#10;bTYtQEC77CET2nRcW6BtZc7NMDYkIsVwRZrQtoqeKuv78pfe+dOf/vSzn//04ZPbFpfm73//7M6j&#10;TbJkdoVVV6euzvKk16f4gP8+/fOn8ahvbVQpZOGNpRqdxUqldCaDFEspIhXIUZFaPc0VgQKOMzgC&#10;SD1rAFgAVdkcvLVWHyepKuMGBz8UN5n9EpH2qjMIXLN+dv5Fk0kLQQqPW2GziiCDuFoLwbiSIM2x&#10;tCGAyjyw2BkUWPwLgKW8sMztE7t9Epubh6UNbgxI4RhSLlgAmh+Xgt6HSWwhvh+TR+I6s3VWa7ie&#10;K7pCSVmIeAopq9sUwl2NDtnrRzkWSuaN8awuljGhcUM4YgjDZoIIJhKup8f1CTKFo4ijUoK7/SBX&#10;1jMFKDveEGgmKHOShGIxfbcVO1yvHKwWAU+c7ZRbHPzm/b37J6tbA47EHc1yttOq8AQLPOGsTLHg&#10;D0JsNuB1SDeXuCRqXuvnylngRaL3bq4/urOxt8L2iuFRLcpm3ETcVa/gTc63P8reXOYul4oP9/pr&#10;XapZibc57HyndfOos70CWBZoVnp1lD7cr/cH6Zs3F9fXi9/65gcoYsplQ0TC44LUSpVgauHGrHBK&#10;LJn12DTpkJUBZOk35DEXHXaUIq4G7mzH7HXCu94gztbyS6309Nzn+arZWNLea2F//+wzgKpIRKXS&#10;zkOQGg4Y82kLkDkCV1GkuV7xN5thrujOkOMK0iXanafdgEeDsFYivpaKecMOvTuipurOOKtK5W0a&#10;s+Ta5LU5/kI8Pc4b87WvfYQjzgIZAW3YZNkc3u+XUulws0UDVK2u1X1+HUUjScILUAUoKp5wg5cA&#10;Ve0OVaDxUa9Q4rBmJ6mxTAQSBmNAwtPfiKU1NqdMKJq2OzRut9TtFnB5OAxLEVwJWGpMUaHxKWEv&#10;IrEHBfaAyOEV+QJKvWkKxHr+sWcaL1P9f5sX6B0gLVgKYzojNKMzThYqfh8m9iQE3iQ/TCiuiFUq&#10;g9WYSIUzOVe54Y+QCqpkz+StNOdKgZvFBjuNVJ1B1rt0nQ3VC8F2NdSsBMoFe4G1crVAuRHsjNDd&#10;fWplJdFrRdaWyYtV9mSF2VvNJ6MmvWbi4Z2NYSN997D7+KS/MWBWB4V4xPro9mY55Xzj5uKDs2Y1&#10;7/V5pJBVRKQDzWa2XIjubRcONwsrrfh2jxyU4z/7t+994+sfLA+4h6fL51ut063m4WbtdK/Vrka7&#10;NfzOQWF/kVjrxNmEJeJVknHnoJl1B60aq0aql4pUogXRtEQypVbOBl1aDvZVoyEu4imijmLExoaM&#10;VdyRjyiZiHKnQ5TSzp3l0sFub3d/1KxlV3r5853+WoeiMKiSctQyzltb5a9++AjM/ScffyGCGsS6&#10;ScglQ4KmtU60Xwtm0kam5ApEZQRrI/OOaMoUjBnArY/E1DnKHscNLoswGjSbAiKCtQYxAU1DKKqT&#10;SufneOIb0ws/+elPAVetrLayZDCb8LaLqWIuWuKIAhvNsxhNwVQu1KgTNBUEkAIKCFD1TAcBtphx&#10;hoVxaALUs8hFsxkfGjO7YYXSNqmHBFkmKJHf0OklPp/FYllIkQovIvRHpU9P4YmAuXYFhF6/xOUR&#10;ODxC4Nm1pjmTnR8GQRwmdEZmx297ukDlR8V+ROSDhaDHUIvFKtJBM3HW4sWFgbg4FJeE45IxSym0&#10;0kjE2awmOgAolLky8rE1W75iz5KG7dXMg9PWk/Puq2fd9++tfPho/fWb/Tdu955cNu6flm4f5W8d&#10;Fm4dsDf36duH+QfHtc1O4my1eLRa3h4xT0vNsuvd6FffOvj6mwdv3FvdWKJBWOf3KlJJR6uRvDjq&#10;HO4AgSO3F9ONPLzYznggAYlbjzYqd0+659u1O/udjU62w0U2R9lbJ62NRWJ7lCiT1mbB3yqGmxzC&#10;ZX1lGu40E/12KkM4wgGNTju9MP+/NOppJyRJofYC4WVxO42YizEnbldwUScZUWdgRSdn36nDD9ay&#10;r2xk39ph3xzlnozIW93UVg0fVSI7y8z9mytc3pfLOeJRfTJm8rtlyagNDZsa5WSRC/zhaV0aroqq&#10;HPNi/WQIMTMZa6Poz6XNbMEJQhaWc2IxhQ8WeTC5F5XBSS3FeZIZa5p0utzSUNpi8vKYui9KmZA0&#10;pLVLXxjvexEJFOOU17/93W/LgJjibjod3FqpsXSUpTGGigCgZNLe0ZCFYUOpPC4GAVQPUBRAFWCp&#10;Yileqacy2cDGejWfh5uNuNk+E07ozQGhxiyMJCzRlHNq7nmjSSlT3ACROxJXjJkGiBpw2YjEG5aE&#10;EKXXB4hHr9JNaExTeMroRaXAWrlQPoCUGxGNn/eFhV5YFMbloLndMp1hCk3qYULpi/03pJ4KXykf&#10;2d8sP7wYPrk1evX28MmjwVsvrzy50335dveNO4PXL7uvnbffuT14+1bvzYvOy6fNh0fVh8fVL7+x&#10;9e6DpbMV7nQl/+CwvlqPbPVTpYwTxHrnByM8ZLh73Hl00Xl43Hzl9uj+6WipR12cDN94tFsrhEbt&#10;xPlBe2O50Gwkg5gzR8dv3Tz95c9/8qc//Nph01ze2lvppHq1BBY0qZXzGOJMxp1lDvH7FFEiCGNu&#10;pV46K5y5Pnd9RsSblfDxMJTBXYKp/7nYSOeTriYbKpOuHGauEM6NInJnlH55o/BwvXI8KJxvtM+2&#10;h5t9bqubv1xvXi6VtiuJiz4zLAWSiLzTwVKcw4lKCc7VXCQY1mmDJpzWGZeDH8VMUslVk5FvtYG7&#10;aeGYMKCTP336B8d4wqYDAV0saqhwwVoxwGQsVc7bafg7rUCWMqQpAwiTExmIyntCiCqIyF0+nkx6&#10;A4vbgrHxfOs8fEtYPSt98XNTn5sSzUbTMYCqDz98r1nPkikPSbjXV1slLjEacOmUr9vJJRPOjfWK&#10;xSoGYALMlM4EAJjwqAP0AE/p8VZvz852s5CPlOsJhWE6TNh1dvkN3v/woVqDTT4nmLI5tZBNTFdc&#10;PlzqxcUeTGoLCsK4KhCSI6hOZ5oDrhwndIDGnsmcKyJyhIGXkgCb5UOknpAoFJEHI3KD6YZ3nPZD&#10;BcDkjwv9cVEoIYMTykBcemVjmBo0o8NmqpzH8jQ6ZJHjxfzRkDlZyZ+sslvDzLCOLTeiW73U0Spz&#10;sVM53eBONkoPzgav3Nl0G7V+qw7x6aKI7uVH6902tr9bfHB78+758t2z3sV+bWc1P+qzw6XG0mLt&#10;3tnKg+P+2Ur+DmCgvVanlmrXyJfvjB6f9+9uNc4GBTqo62Q9aw2MytoDAY3GIJrmT8+JePOCmYWF&#10;G363PhW2LlZzEacadakbeaxVwJMIRAegAmxb4ZKS5/+v1w7bDzYLd5dyB8sFQJa7ndRRL3nSS50t&#10;sSebnY1RbWWYOdopbS6Rq4N4JqFZGeEUqW2ycDxiSBBWd0DmCyqcdlECNrbzSKcY6dXwTh3LpW2x&#10;qJ4kXcVihMxFaML3/hv3wdy/++79aNSkUEwiKIg39SncPKpjJdJCpbSZlDqX07UqHmCz/E4elXbS&#10;GUcC15CEzm2SGdXzSu00nDA5EZk/qkYI6OrCS1PiuQn+1CffGi9+bm+P8nSQpQJMDm3VyWI+Wizg&#10;LAPnsgGWCa+v1zHMiqLWZNLDcVEAL0BaeNydzITCIEz26PU6EV94wxM0exELTzEp1F6zBCSxjE+q&#10;5qt0UsiusrgAfA1+TBqKKeKkCY1pCAJyusR680IyawPRnyvMc8A8JywAeHKGJG5Y6kak7rAkiCrD&#10;EZUJmrE7ZzMUFIyKfFF+iJAgKUDGinBcPvZSW8v5GoeNPzSXXFlu6tWTwBo/vLl8sJrfWaR79Xir&#10;Gmcp795u6eKicX5SOToo3Dprno8r9LEbw2KeDC72cs0qvrnMPLk5vH/cefm8szskbu2W95Zzp9ul&#10;y4P65WHr9mn71nH5cINscc7lLra9Tu/vNxkOsdj0WoNUqRYKRFML/BsGoywEu9mYN5/w0gkPQ3iH&#10;lVQzh2T95qzPkI+Y6nFHCTG3k64Cat5opS53G/d3qg/2euebXb9VlELVy53YVpc62a1TpLXdCMZw&#10;WbXi8XlmHbYZlnHTeWee9tQ4OJ9199t4JmMIIfz+EKPzVjyqhEPSajHYquLr4Eu1Vfc7BBG/qN0I&#10;RaNKIgO5vPI53nMqzbzda9AaxGDi//M//7PZiOo9CrlBaIaksQgEOJJJmqmUmaadFGVDg8J+A2mW&#10;g3nSlo4CzOkpwmqzCvUavs+rS2Ud+YYbI3UuWDUrmX1pduLawpRUN975+emnn26t1ciYg80ER51c&#10;lvBwbKRUxKlcEKBqfYlLxewba9VcJkhTSAS1w4itWMt0l0q7R4utLrW7084Q7kYxSibdYczsDgK7&#10;POeD1QlyXFPJ5tJY7AJfSB5CJDFCGY3J0YgCR/Rm41wQUfkicjsssiLjnQVOhOdG+GNyikjdY9IS&#10;ByOygF/mMPHzVR9wWv6oOBiXwoQCSSlBH07KkbTqyvogt9rPtqux/c3q5cng9sno9mH33nHnfLuy&#10;v8YtD5nN9cbJVuNgpXB7v3b3qHq8mtvppZZK+FabPF4ur7TJJG4NBbSAcpu1zM5mu1dPNUv4Uo88&#10;3Krtrha3lws3D7tbo2KVxmoFNIlCvWYq6FabdUKtdC4TtnBxDxd15RFzGYPqMWsVMw8Ttt0yWgyr&#10;60loQHu2K+itQfbOkH6wVr49Ym8NmctFdq+XifllnQry4O5oa6V8uN0/O+ynCHO1BjP5MJH2dPsZ&#10;Ou8PIdIc40hnnfGENZ6wLQ7SBSaws1k92GsO+qky52vVw8eHxFtvDD760t7RHpNJGGzm6UhwXLUm&#10;hhq89vk0qlULP6+Xz0FGrVAgnJFMzmskQp1ieXV8Ou9f//l7RotArpv3BvXjreLZQJkNJlF1s+wf&#10;56ZqhzkK6tZD/WakVvCVaBeVguJxQwQ2+X2mCG5yhUXOMLApWptfNyF46er89QnBXK0zXgB7//03&#10;ShzKZgL5bHBtVGBzoUGfBkTVaqazhHt5wL786ODhvb3d3S5XTDRaFMuihTzC0iEuj2RS7qPddplF&#10;hp2czS0J43pXQOrwi2Dc5EeM84IX3Yh6vOaU0oWiklBUjoJAyiRyeuRYUuuBxfaw0B4Ru3G5C5H4&#10;MLkDFQLLNU58gKuTKbNBf4PL++G44hmYAIzQjBoMno1DSfmVh+dLd4+7d4/bT24Obu6X2kWkTDrb&#10;rH9vmd4YUf02VSqnS8VkqRgHQu5xSlIxK5XyRkOQQjihlAn0OsU8f2pBMjvHvyGRzS3MX3tp8oXJ&#10;+Ynnb3xucuYFsXTG5zM7bKp4yJIK6Ks5H4FpsIB4qYkX447TUfGgm7mzUbm5WjrsUyeLhbPVyuly&#10;5Qt3t185XTpcK62Nix9n99aK7zzZf/PJ3qsv7377a0+6JSzike9vlFw2XgTVYrimWUuFPIawR4PB&#10;qlY7trRRVaqucQU/AsvYvD0UEsRwdakYbDfwd9/YJpJ6j0+YY9yFoqvAWva3Mh+8utUr+Vd78aV+&#10;rMR66qVgKe/LJCEmBb181nq8X7pczCKQIGSRO40Kq1k2L5iTaVRmo+zLH74J5v7WrU0sZgWBlcev&#10;dTrklQLar+Pdon+lE+7UvYNWqMRYF7toElOWWSedNtG0mcp67TaFWjurgSajWciH6dywzOqXvzh3&#10;9RpvfoIv+Oo3vg6uvLrWysSchVwol/IuDfN5BilyGMsiwP4yZGBxwKoVU0D7xjmux5muQ+M67zSS&#10;YyKJtF+unDOaZaUqSeb9npAshKt0lgmnXxolnErdrEQxbffI0ZghnjEGwhKHY8HnVUTjpgCwUIjQ&#10;7J+3oxI7ICdU4UGUVmzehYNYT0EkbRrVdRzXI5hyrHFJeSStwkgNABMwUmA8HgBIEVFrMmXP0IF0&#10;3MXhASZlJpMWMuvni67PCG7M8G7MCW7M8WekKrHOoLDYNOGwLZMORsKmRNSeTHjSKX82E8qkAzQV&#10;obIwl49VS+FyJTornn5+dkagVs8JphEY2ttsMISvWcS6VfTnP/ziNojV1zuH64O11dbSoDzsFmqF&#10;xFInv7tc++q7D1554+T85tL+Xi0a0cRQfTrt9Po1aRA2E+69zVqnGtteYrNRUyKsqlGezWF6d0Te&#10;3CodLlH7y1S/iS4tJt98vHzzqLS7Br7QejoLBQICtuAucN71fma5Fy+yljIHHR3S6xvJcsVdqwb3&#10;tug657p9Uu7UQpGgIuDXpJLmZjXULCPv3F686MUx/Q3Mp4dserdVFI3Z/REjnLBhSetnn/3t73//&#10;LJmxWJwCvUWYziHBkHHYTnOk9Xi3/re//WVnhaJS+v2dyu9//+vf/PqXm+s0mXXDsNrnl9rGyaX1&#10;aNIQy5gJzm30SPiqWRBzzAhB9Cf77LPPgLCuLBZzaU8mbq1xkUYtwXAYCSwvg+TIQLkUW1kqcSyG&#10;wtYMEeToKE3C9WqUzLlWdqvXBS8sqEQyyFgqoRaHyBfRmb1CpWnCj6qSpIWnlJrdSqtrNpWyBJxG&#10;h0nJMb5QRDxO64NIgMwBTgL9WO+AMQdBX1AYTVhNxgWjaS5f8oVwYTAuARh6pnfP+mdtHPEtdhOH&#10;x5XlrWytFBwV0TxpX+lncrkAOa5HGMtzyUI+Vqum681Mr8uMRvmVZW5tlVtf4zY2uJ2tyvZmaXcb&#10;GKzm8WEL9DcvR49vDe5dDDx2iVw2EQyYQh4N6lNjPuViO3XruHewUVrpZV97sPfVDx585Z17d87X&#10;ew3y8mRxuc86zDxgYip5mC7FI3GHyTRzsMMt9aLLg/jKMDnq4Ge73FffO3nt3uLDs9ZSE+HSpjbn&#10;GS1G86zDoH7BDc0Vc4FuK8PjPxeN27q97OZmaXudqXCebtWz0g01ila24CkUXFlS97WPTlpV3/ke&#10;N34muEmcHTGDpr/CQMd7TLHoybLOREJPU7Z0wny0xrx+VF7nvH4Tz+cxOs1au0V/dfJzIvWcWDNR&#10;bSYBnXz3ex/jCYNUcd0IibliLBkfJ+Yv0eMcQ0fbxVE78ve//313k6qWPH/4w+99XqHNOodjWq9P&#10;olS9ZLLMQrZxhnuDh2fyqqZF09PCuUn+fHs4Tibz8UcfNmvpGAoxpH9xQAN16/bzmUyo0czlqMjB&#10;wYAgvKPFQq1BFPJ4gcFoKkRS3u4izVTjL07+Q5TEyxxaqyVs42QKaoObJzNeA4wYwG1z/OdcHpnH&#10;KbNBohThxKPap+l+gGEa4+mpHI+xNYZUWBSJ6nWGaQiaz3N+ZFw/UhJKSJ/p3VjsEjKAKtDA+Cmk&#10;auz+dktvng8FdHcOhglM028TB/u9k7OVo8Ph7cv1m8ejexert0EQd7l6fNhrNVKnJ8OAX53L+jjG&#10;73EImhVsczW/scJ88N7l8X6zloc3F5lOFa3m/UGXsJgLUgn3yXb9nVe3AarSuKXKovkMkE5Nvx6D&#10;Peq1Ad1rJAIucbuOba6zO9uFtWX2/Kg97ODvvLa2tZLMMxCGyxMx1dZyYtQON0qeXMpIZczFgqeY&#10;99AFC1ewMxlztwpvj8gS5WVIp8Mh4Qk+L5W96HHw6qXA+T53uc8WSQOds9Urgf1tqlZyl1gXFlTG&#10;EcNKP7C1iJ9t06WcPRZRbe1wKcbqcM5GEBWCqL7+pbNvvrP+5nEx7ZWGrEqbVmExqU02w5RoWqjl&#10;z0muf/jFd8fQOez4/Aqh5Goi5QeARhHtxckI/Pz9N2+ujYjf/uaXrzw5/OQbH37j6+916uF6JUST&#10;4D1qt0uMY2aNesoDLMu4so9GZRVenb86K+Zfm5v753/5V3CFfr/idaozcVe9FC2ykcK4iHIUBHT+&#10;oCWZDuwf9WwucWdI5mg/Q4eBf6fzCMWESSqYyngLZXx9VKiVY3jS5sE0blwtNV8z+fkx0mC2CHQq&#10;iR1ShUNKruR2BfmusNgREgIwPYMU6J+hKowYrBaByTDNMB4YHxNSICVBMsr/hhRoz4gKYGssfPdO&#10;ujtbxUYvvraWGzRCiZQdj5lffe1gbYXZ3uC08hebJbTKBu6e9IYNYnOlKFPcqDQSiYTNbROWmDCO&#10;mGxWUb+f9TpEsFe82MT16ul2I7k4SNKkOY6rtjZKw0Hx/u3Vi4NiveCt50PdCkYlIDKqLeagkEuy&#10;3KfcLrnHqwpHjChuCARkKUyVz5i4rPlsn/3gne1BLxJGxIWiO0PoygV3OCSjWXcYVQUj8mhaT9MQ&#10;nTVtjBJnO+zmMLY1StQLTjrn7nXScEDRqIQPN5lWNQisTAyRry+nElFVuwlzjAOPKOJRLZmBFluh&#10;1X60XY1GUcjlVNrsgnjSBOwXiijyeV+p4HrvyfDti/o7Z90oJIAdOrtsSjzxf8/MXr0uFs2ppHzp&#10;FNA+IFLdRsTrFruDunjaSySt5bw7l9Q2iq6lHsrRUK8VYHLGdt1b4VzdFspQTjisgMNqyDTvcyuS&#10;WcjkmLT5FlTG2YmFa1dnpyb5ggn+wt/+9jeAqkGH8TtkVNIzAtaWxWh6nNAMWKhsLpylQovLBZtd&#10;RAF+IgOFAkpR4XY3h0UBT1M5OsCQwWYjVW0Q7pDSjWjsiEJqnYoQ6hwblCvmHHaNxSogGUcAGz8/&#10;DsDKACwPYgp3SBTElX5M6UOVwQBkNgljcUsoovDCAgCgACGLZNShxFMMJQCkFGEwfuquxpA6XC3t&#10;b3fXN7sb67V82pItoe6A0mie7XXTowEFw0ah6FqjGeFyjkzEgIb0Tr+GrsRRGGqx0SLpjaNmHv9z&#10;br8qlfFAhsnHtxeVqhmpfEKhnVAZp7hGTGuRhrBQq527fV67ddp8/fHmxx/cPNwp5nMWktB4VdcR&#10;p0StnBWrF+ZkUwLlpNWnRGDVaJCxmiaYrKPXRKOIvFbwfuGt3X47yGTNedYdTxiDsBI4mGTOvLyS&#10;/OC9veP9/MPbvfWldK3ox8FdCI3XgtOEETBEq+RtlH37W/kKF0jGPQ6bHDIKsbA5iZuHnXit6Nlb&#10;jHcqoWTc7PdrrBYhpJ28tV+vsm6gmF4vj6JcRdr1+u3haweVO4NUA9V/aQX/Usd+lrfrRC+pdUKb&#10;Q/LG65dg4r/19bcp0qi1zXsQYyrjLOYcZcrcKjlbZXcpb61XPHnWWqm4cylzIqalKHuMMIZhRZ7x&#10;JnFjAtdTOQuKSx0esVwreXF66jpv7rpwqtYdpxL96sdfZLOhWNhUzCGrA46hkPW1WjrlGw7yLBNp&#10;NjKtJjlO1zY+Sjp26AyLFkvxciX54OHxPP+55eVysYhXa0mTXWgPq3VeoVh7w49p7H6hTD3h9pnM&#10;FnGWtfnDwkBIBaOaSFQTxlX+iNwZkgVQvc4ottilWBwKYvJgTB4ax3oKMAANIdThhHL8k6cvI6kx&#10;b1253K0dbVVtdsmglx3UYCJhyZJ+n18vkk7JVEKjVb8g4s2KXrA7xKhPlyfDCSKo1AvdLige9Ky0&#10;s3HEXGQRgeDzOsOswcRnaVynFy4IJq7PXntp7vq0hC/WKrUmE0kiOxt5JKjEYJ0T4iejJq9LsL5E&#10;Ph4kXt4q+y1iEKHMSKZm5dNiI9/llOUZuFLAbKZ5jvKxpHucuyxpLGQN+1vZ5VEinTKRGQegk0BI&#10;c3FR21ghmlXfsI3urtNHu8VuG0+lLdG4jslZlwf4/hrpsc7QKXsyZorFxvULiiXvwR51dsIuDkK1&#10;ElQmLf063K6El/rpbh0nY0a/Za5d9jcrQTJjt9uE25u1lU7qo1fW3zytMUHJnQ78ld3ceTUIya9N&#10;CyYndWqzQ/6LX/wYzP3WGoknIblZEEt7Erhho4/3KoFG0c1mzaWC88MvvPyb3/77r371MzJtbLWi&#10;F5frlzc3//rXvywPMl6HxO8TwYhAZ76mMQvnpAvPz1y7IZy5tjD76Z8//a//+q/D3UXEr2OzwSqH&#10;VyvJp2cZEuVSnKERKhfudekxY+XCAEzPHvkBSwcgtX8wqFaJWiU56NEMFc7kAn7M4E+aFIYFpWmS&#10;YO1S9TUjJINsikjU5INlzpDEj4EoT+IJi0GciMatasO8SjtN0t4QqgzHFAFcGoorQ0l1ICoDSIKT&#10;KgAp0J7BCyFUgKiunG4Qx7vZPGc7PSruLEXX+hFgPoSSF28svPQ8gAVvGsBiQjKnNkndFkXYo8Zx&#10;k8HCczjkPqfaYBTGYtZqBQZMvtiPdRrIe28dPr67uLNRYfJJNaSf4M/OLEzYLAo8rOnV4HohMKjH&#10;SNxczwfwgLRecD3qBh+sksMiqpBOieTz85KZWeGkTPKcBZoFX1wiZiixXq9jPh3VbwwzZdINhDVH&#10;6M+Oi2urqVIpsLVVbDaCjYq334JBsFYBYR3lgEMSLKrmip5EDIidpJyz0SkLk3G1G/FEUksxllrd&#10;m2ehOzfby30SC+oKhUA6bcumbCRhKxdA0BRDEVMS0zRK3lYjcXK6Eg6aS0wwhylfPeM+vFkNQ7MO&#10;SGqFlA67WiybFCjmpDpekUOeHk/4DE+YNA4ZTzGlMfJ0ummG8uUp56AZXmnDXc56spH5za9/USu7&#10;M6Q+nTP95jf/vrrElQsgpvP6vWKmYPHCPK11YVoydZ0/MavkPTc9syAVAbACX99tZSOwMU24RyMu&#10;lw0BUwVakYuCftBnMdwOpIBI+Vjww1I8lR7XkiQByHJwkcXWRly9HOdKmNkhsgRl9oBODc3YArxY&#10;xjY9/5zVroWsMoJxOzCpHRE6EKETFvkRtR4S6IzCKGH2hiRwVB7ARPBY4JT+qCIQkwMkPYMUwBPo&#10;IynNeByXXjnepI53i5sb+cvDyuPDwmsPlt59fefJ/Y21tWq+mDI5DbOSBZ1Lb/Jojs9Gl6fdxU48&#10;gRnNJr7dpQQWL4xone75QIBP05ZUUv/FD07eeLx4clBtNEmHzzIvFUyLeTwF32TTuezyo31ub5Po&#10;1PwXx41axY9GpW/t5V/byL6yWzbIZ0Rq2YRkga+alyom7C5pNGlxuIU64yRXgNGIOZVwba8Wd9YK&#10;zQrM0U6A+3rJt9yPF8GEdfFSxbW4FsuXrOuryWErwlDWFGEosL5KGQm45UhAUeF8mYSxW4u1arFi&#10;MeQNiIdDIhKUbi2l4ZjD5VMArYSDShzV1aq4x6d0uKQ6A99gksVTHiSmjmCibEp3ul16bZt5eauA&#10;QXOwQ2q3yPWQcmLhhtnMWx5RX/7iK2Duv/HRq0Axk3GdwyOUGWbNdnksCsTOs9wnvvudDwHsAOX8&#10;+y//LRZR/PjH//LowREakqTjqlYtFPILo7gakKjGMGFxSmRa3gs3nptY4M1Lxfk6B678pS+/Q6ah&#10;Qs5Mpb3LAzZDeLbWG+mUv1rLJInQ3l4v4NcU8pE8izxrwKpzHJZi4VKNSCbcW2vVWiW2vMIJJc9Z&#10;fSKTa94bUWBps90vEyiumxwqh1dFF5w+lOeJCf0JPXAgav0kjMoRABRcGsAkMKCluAK8BP1TFyUD&#10;AAI9YCagd+Ogj1BiGd2V/RXyZL+8vc3dPKo9OSqc75U+fPvw1Uc7KyslrpSx+SzT4vlZxYJUxx+M&#10;8r12ssz4XRaBx63WGURC4YTbo9UbZtWqa26nUCl7/tVHu++9sXProjccsWHMLdHJJwVzCzKhXC2v&#10;sMTFUXN9EOMytlIuiIXUGKpcqYWPuuj9LTZok/AlCzKjCk4E5hZeiiX8XDkaJyxcGaiwkMxasYhy&#10;ZZQp5YNhn6JaRFo1tNvE1lfISj0TTdhgTN/uRsmMpVLwtUph4F24PJQjoe3NYruVQVBTmvQk4jY5&#10;77rDqjRCCh/iItiUxqafFc5OCPkTvBnwr2t1YqdTF4sH0Kh/hn9tXgroRyHRCAIRDVOw95uROuN/&#10;+6T2eK9wskwQQCOcC3Yrz+6QlthAmwseLVOf/ukPYO5PNuj91czGSipNmPEYZDDy9MYFOQh06nCF&#10;s7dq3nrZ06r6S6yzXYPjqAoLy5qlaCZm8zrEEVinN86rdQtOj2ly7tpLMzdmRHyeQvzDH/8QXHl/&#10;p5WKqdisn80G+t1srRwfDth337trMotyufD2ViOZcIIGrEuRwwCqQAzIFDCuHN/dafs8ql4nWy5i&#10;q0us2jwHeUQGx1wopskU/DLdlFQz4/BqTNZZImeKJNR+RAsoKoiocUITxGXPkIQCaXuKJ9CHE+O1&#10;g2eQAg79/0Aq9RRSq93o5Umj3yMe3Ow+2Gfunbc/fOfo8b31lZVylonpbVqhRjotmZcbpP6AociE&#10;e7VEiUZsFjlbSJJkJJtDNNoplvEVC0Eq49xZL335/bOXH25ubtXTbERjU04KZmfFApVKGXbpB/XI&#10;4Xp6UA0nQprNxWwubYjHDHXalvIs9MuYTD4/J54rtQsC8YsC8fNG61yziw2XiHoDrlWRo6Paq6+u&#10;pVM2JGxy2RVqxRQIl6ogGmdDpXJkeSlbq4STSXOhFElmfWwlkmF8JqtIrVmYmXquwMRTcZ/HrjSq&#10;xRqVUCiZU+gkTr8tEg1OTL3IE836fZY4bMsTbi7pJPwqCoO4XEC08AJ//prfb0qRthxlQYLSWgHN&#10;p510yuxxTiwOI9Wat9FEy9XY0iB2sJ5ba8dfv7U03qTwx98vtoJxZP5ok9jZoknab7RLjDYJgpoZ&#10;ygvIddBB6k89exkEpxkI9kut2rlhMx1wSvxucTbjMpkXpPJJqWr+xZkXr81PzYjEOsgCIPXpn/7I&#10;kpZU3FygA/VqlM4F6rVElgrmOSyT8Xc7WcBSIL5LpzwAUuPaRqSvXiaAkS9wGMPCoyFTK2DlXBBP&#10;ezywzuIVKU0TrrDCG9HOip6zupUurzIYluWyNodV4LBJkxk7ELsw8N1JFZbSgPYMWHhaG4rLAjHJ&#10;/wupMVE9YymgfVfGxX12qwUOuXdrVEyba5zn/bf2Xn60vbhUTJKIzqrhK0VirVggm5bIrrrsPJ9b&#10;EA4odNq5CObUmoRa/Vy7lczTbjpne/Rw+c790Qfvnb791vHp+ajWzgQiNp5sbgqon1JmMClDsPr0&#10;uLqzyhRJz9ZiulNysZwphooRn9Bp5ntdBqNRLZOJgatAUU2lEs5lHPmcF/FrLNq5bNwai0g3lnMF&#10;yl8rxxo1Ih51EoQXzvj5ymmhYmpBdFWhXpAp52d51wzyuZjXlAxYqaiXTQXJuKNVASbMTqWcmbid&#10;o0Obi0yV9K7V8FtrBVj7Uj/n3GzglxuFi4388Sh9NEhuduJM0ooFVIhPHgnKvc4FImoatNNLy1y3&#10;ny2X4ULe2+/Fb18Ojg+a9y77rz5YefnO8J3HKz/5wXgrwVc/vNctOjYWYyFYYfbKxWbRrGw6EHFE&#10;Y55mzdeoenvNcKXgLGShYs7aqQRpAqIJa70YQgJyh4UXQ81Oh8zlUclM/KsL164vLCxI5O2nOT+/&#10;8qU3yAyUZ9xcPnh2OgLq1h3QOTYEQAMM1tFhz2rhd7uZSjlGZvzVUvLiZIVMesuFKE2GChR852y1&#10;VYxXywmDcd4eUMigSbVrzoUqgRTOiZ53+402p9jjErocvBztRmLaAK4Ix6RwXA5aKCoFLRyTgd6P&#10;i4K4OBSThuOgyZCkAk6AiE8TimuuHG9QF0f1R0+2sllbNLjQqATeen37tVcPhkuAhRCVWRFOYnK9&#10;SCC7USxjzQa6vETKZZ8zGuZL5eT43MvCi1rlzMLU/yBiUJa05gvud989/PCD0zt3lheXuTjhk2v5&#10;E3PXRRK+VsGjMq4EpiHj1m988UmdDp7vFjMwlAiZckmP1ykzmWcyjJUq2QjSvL6TB5YQOB6m4LdA&#10;M0UO3t5tSvQzc5IXZyUvyvSz1+b+59T8P4B4xGeXJTCIitlzOMRF7UXMUoANTMKCB8b5nzo5724F&#10;v9XNvr1Ve3WZe7hdvblcOF0qHA2Z8xX27hpz0Iis15F6zsEQFhc0m0s5qsVwEtcxGRvsFRayjrVh&#10;hs3YO1Xk/mX/7nnvzvnirdP+yU7t8e3luyed24fNB2fdJ+f9k01ue5Rc60aOtsanFf7+2d9ataDV&#10;Pq8xz2idQqFuyupTabUzHB2ulNzZtL5adC0Po716cFAPsSljLm5lUk6KsCN+lUE14XNKkLDO4RQH&#10;47brvKvPT9+YFYvEcsm3vz3G685mMRnTFtgglX2abLiIU0yoWIwydISmgvv7TZ9PDviJK+BPt+8h&#10;BRYrFaL5p0W28nSk36Yq7Pjwu8o8a/CLBebrRr8AIQwy7YRMPe8NaF0uETAbybQpFAWsowEYGifw&#10;iAMkSUADCANgAg0MECB5T38FxiihDIF3EvorRyvps71iux27dd7uFJ3nx9X33zl8/HBrcaWUymFq&#10;SAW8lEA+J5DeyFL+UjFQKvp3tkqBgKZaS1Fk0A5Jo6jLBgGP6TDrrmFBweoI+/KHx6+8vH6w38pR&#10;MGRVzfGn+QvTVq3IqptqloLHG/W7x6vxoOF4qzDqOqmUolkNrSzm5dIZvV6qN8r1OqVYzJNKBUqZ&#10;SK0Uua2GaNgHYrNiPEjBdg5zljEnB0OMX1vDoWbSusoFTrrEyzvFl7eLr24VXtnIv7pSuN/L3hlS&#10;531yt0Mcr+cPtziPYw5D1Rb7vFx7PZP3E5QjyzoqdW8m5ahXsVYDrZaCSEhOEOYEYe41sd2V3M2D&#10;6p2Txt2T5r3T1r2z9sOL7s292tYgfbBK3ztrXR6Ubh6Xj7fpi/3CyQ7Vb3p7LXe76en1x/XTvvdP&#10;nwRQRYq1uxFRJKFJZy3JhAmQUDZl7bWxCufoNgNby8lhA8kTdjyo9ViEXrsw4JRGgio4oAyHlKGw&#10;SmviqU1iIH9X527Mixb8ITcw+H/72186dTQdN5cL/koJLZdwEPRx+SjLjAsjlkpIv08WC5FE3FVg&#10;x/Fglgw2m2SK8JaKsWw2BILEZimWZ+Fw3GKLqNQ+Pk/3gg9VxEnXOOmZRWy3SzxuSTxpROLKQFQM&#10;eOi/IeVHhc+ANaaoqARACiDpWR95ul8qCIRvWAy/cmf9eK97+3SQCsju3ep88QsnD+6t9wYMlvCL&#10;NcIb/Olp/g0DJEkQDoYG7s9QKcPgo0cQc5nxRIJqo35ueanQa0ffeDz4yfdv//bf3/nCu+vvvb1z&#10;edFrAX8QsCkUEpFUIlEBQ7BweNI8OWjfOhlyaevxetrmkhtMApl02ufUh1yGXNSXJwL5mDuLmCjE&#10;mMetVFjbyDgbKVsjqj+uhR+tko/Ws483qTurqeMBdrGYPNkfbq7UDnc754fDXiPdbxFFKgjMO5Ew&#10;slmn1TidxM1m3Uwxj9CZ8RMk8OXe2ayuLha4tGd/lEu5hP0mcbBWeHjSeHBQuH+Qv3dUutjnHl50&#10;ntzsvXJ78PKt/v3T5uVu6dZB5Wy7cLTFnB8Wz46Km+vpXh8uVhztXrDScncXg7W2fXE51Gq7Bz34&#10;u9/5CkDVnTuLxaIxQypSGVWKgrgapoX4CXRshtr1YK/l31lN5VO2DGoh48Z0VB8JyKKwFoeNUcRs&#10;M4sMugWHW+EJmux+6KXZq9PCGbFScnw6zqT9jY/fbVfgXMrM0Z6lAV0c51zMs3Rk7MeZ4HCYwzFo&#10;aVTMZuBnO4nzgLHyWJLwEilfgvAudSmuEKHKEZVrwYopNa45NXQjgGpCOCQQveh0yL0eJcV4ga4F&#10;YsJneHrWnlHUM656hiTQsJTq2W+B/EUyqiuHa8zRVsXvUZ3utWqkY32JevuNwwf3t/tDDksExBrR&#10;1fkbM0LQrgol1+Syayr5jXo9TdFRu0M97GQIHKqX0DzlS8ahAhto1KObi8Tbr2x86f2zB/c2hiOO&#10;yEbkBsnVhasLSoFcJVOKZ/c3uCc32wHLXMSlaTYxl2miljDXEU0L1VcRwyIbPmwlbi/RL2+VH21y&#10;t4eZO8P0w9XcSTd+d7t0scpstqPbvcSgGKxSjg7nZ5LmYFBscc7AEUWVDUQCcpJyb+7WdrYrOxvM&#10;9iJRIU17o3iXc7fz7lTAvNZlbh0v3joZ3D3vXh4U7h5y94/qJ2uFW/udbjnmswlXBunttezZXunO&#10;YRPcnDsnzce3egdb9Mog2mn4Gm0XU9CXKhBT0JVrFjAGP2k0LI1qIBlzppL2UtnKVbTlqgvQyZ//&#10;/KdC0ZmjzVkKhJx6MMjRpoBXUc4HBo1Ip+QZAOFrjMvUDNrBZsnF0bZ0zITBmihmsFpmfF6R0TRe&#10;UklmQtemn5sUTvGUQrlF9/3vfw+gqt8C0be7kHVydHB5EchfvMBFaQalqFAq4drZrhNRW5ZwciyW&#10;z6PM04X104tVh1vJVRLFnO/yuFstRwjS4QzJzcCn22ZNwZkwoYCcWp5ozulTeuEFumSBo2Mb/syJ&#10;Aw8OBv6oGPSAuv6/qgfGY4SlVb609MrFTulou3C437g8akQ9c4/vrb77FmCp7WabSpCIUCV0wh6x&#10;coYvej4c0vgcQkg3+fGHd7/+lVeMOl4wYODzPu9yyOI4lEnaklFjuRA4PWw8erD+zjsXSyslkkHx&#10;VBDyGGZkMxOSKaFcEI15Dw8aZyfl4/3G8d5wcznNEcbbW/StlfT7Nzu3lqlba/nzZeZokL3c4Hb6&#10;SYDqkHOmmrctdiLFrLVV8ps0z+UIQyqqXhsl+03keJVZW0ovL6crrDdiWghppocl/OGt7eVB6c7Z&#10;0qPz4Wu3Fu8fNe8ctS72qq/cHNw77d487gHDbtPPHq+XNjrE6S63v87srzLHm6W1XobLetm0a32Y&#10;vjyo3DsD5N053W3trlW5XBjYW7bigKNys2PKZJs1QLM84eeV6im+ZkYGiZWQQqCcsftVTDmQpq07&#10;B00w8V/+6A0qbyVpczyloTk7GCdzxk4nMugivbp/Y4SP2qF62dHgbFXW0muEKcLqd4gAqtIJE5E0&#10;RFNaImcOx3TBqHlOfMOHBvgKOWTXfPbZZyC0HFSCpaylxPg6DZLKIYCKxmzEINmUj8tHbp8tA0gl&#10;Ys7xQ5tW9vxiDaAzkfJSebRQiNQqsWGfqlZjkI3vgVVqx7zSdsOPK7CUQyi7odDMQnY+gmuIHAQC&#10;umeoApB6Nv7vEA9+tqElDshMgme14ZQiRCiuHK5nwFdwf3e8D6lOBu7fGr356sG9u5udHoslgxKt&#10;WKgWz0snbR41ilnSSReg5YBfozcINVp+GHaGwjafV+e2S62GmYhPnk9bR73E6WH9vbeP337t8LVX&#10;Du7f3To+HBBp37zwhkIpgPTiLGEjYro04djfGhc2AkY4k9AVGVud8wL+p5O2bAIqUe5eA9tZoy+P&#10;6mcH5c2lFOzjxSJyOm1a7sUGDWSjn7jcK909rD45AAa5c/9W/+5x++XD3muni48ulp48WHp8t/vw&#10;snX/qHa6ViRRW8RnKeaiB8u5o/XSzkqxU0vWuEgrHz5bL3AUutjNHWyW7l9233tl/ctv7Z1vcsdb&#10;+d213KgTG7bj68vM6iIbRSGjbtbtkKbiznIBb1SIRiVVKxL1cqpSJo0m3mCJfPB4S8C7JpFMFoqe&#10;HGv8p38eu+nFtdzTrL26FGXM5i1xFvKEhek0gAJgqQggqpUeUmFMaUzaKwfohCWfdmeiZhx4qYAU&#10;8oqDMZ0nIo/nHFqLCAQ6QqlcolOdnO2BK//w+1/bH2DdUihPhRYXS9lcuNdnqVyowAIFBMxHVrnI&#10;4qDAcXg+P96jRzERpoBFE67+WiOdhc1GQaMc77YzZjvPHh7n/JQZb3hRSakZkavmbXaDERICSAHo&#10;AAw9A9N/rxqEkvJgUhYAIAPASqtChDyUVvrBGzDZlb2Nyv5uZXmZXNrIKnXPn+6V791e3D8atPv5&#10;WMyxu1Z4dFK/f9m5ddFVyj8fgnUhxGR2quV6oVQnMOvFHqc64FOvLNO9dnJlid7fGdctujxkH9+v&#10;fusbN9958/DunbXNLYairDis3FvJ17LeWspxf7/x4Kg2Ps51u/XwVufsqBXFIRTWZOO6o7X0WSfx&#10;aKP02mlvf5gFXvjhzfaTW83bx8WLg8LFQfnuce/WQffe6eD2UXNjkFxeJDcXc5idHzXOHlcTQ8x2&#10;r5V7/XLl5fvLdy6r5/vsYhOvZD29ovtwjTjdbG0NS6gfCriNtVqOzqPugMbv0NGp8OF263y/ebnX&#10;uNxpbPVybNJDxl1E3LK5WTg9qt276L35YG1QhlfaMdwnJRDN0WalXogoRS8Om2R/yKK4pdXJrCwX&#10;PD6FQPacD9PGcpZ81Qcm/i9/+XOcMZIs1Kz5h41wnnOhMa3Hp0wSrnYdGzYDo7p9oxWoZw0coaUS&#10;4MNAMVQDjEQ0ZpFpF6TaGY1jOkIpogXDc7P/z6xEwlOLzA7jb34zrqMEYkwmrSkyXoDyZj3NcdFS&#10;OVHgcCLtB259d7MFB40gEmQYLF+I02yMYqJmi4KvnugM2XqFWO2OV6pA9GfxSJwRjcQ4qbbNxClb&#10;lLSJ5FfNNokBEmVLpkBU4IHnAWICcXkgIQsScjitxLJawEwIMOYZdQSgKjmuxhuLQVc2FrOHO5WA&#10;TzockDL5C/fPO7fPxplJS+UojpuGzejdw/Kd/dr9004cUbWrYYa05rJWHFdZoclWNYYEFUzWyrHO&#10;taXU3nZ+eZQ521082mqd7TfWFxmOiqaiYSLm2dsu7W5Qpzvszb3C49PGg5Pazf3KraPaw7MaiKou&#10;jzqXR/17F6PbR/X7J9U7B6WHZ+0Hl8DBcGf7tXun7bv7lTbnU8s+tzrK3b9cu39zfalHby5z1QLc&#10;5xKL5UQt5yFxbTKuiaYMwYTGbOStDOiLo2q7EjrZbOwuVjd66dUutjWkOkWMS3szmHljkbw4LFVY&#10;aGfEDGro2RZ3/6S22kLONujbO5U7a/TpIPHaaePhMfiQjfsn9bsHlbtH1SRmaJaxIhO2mviQUeBx&#10;aYJ+s8drdTkhyKCOBN2tWkEknhYp5oisj2UsTx4fgol/9cnx6ii2PUwMy/5Gzl1Mu0JuOR7W0xnH&#10;oIMM2r5mwbXWjdbzniLtYtIOImFDIwa9aUZrnZNorvlxeYLVh1KqKfGL47PJSr5MJXVY9UD7/vLn&#10;P1GEhs7Y6GxgNMyXuGilGOcYtMrFi8UoRcGjPlOtJMvlBJmF291CMhVaWWthKU+1ns4z6MZSsVaM&#10;lstROGr24QY3plNZpp2wLEKYxYqrekhgtss8sBB48CA+1r4AcFSAjZKyYEIGJA/NqAGqQAPjsRpG&#10;lX6f6srBOnN51Dw/aNw+6/ca8a0Befe4c+ek+/rDjY3lbLMcPD8o3T9tn25yIOq5d1I72co9uqgf&#10;b6X7dc/JDne0zVwcFs8PC3fPGrdPmreO2sd7zTu3exdn3P077TvnXXDZezeb928175w375/XH56D&#10;K2RHLfT2eX/Yoxw2sd+rJAmf3SQadmgi4TSbFjxO/voaF086ixWi081XykQ0Yo8EIbtT5XCqjWax&#10;TDGtVPOMJoVSJbyuXZjWz/A1z2OEOpnWWMw3ttYKtWLy5KC/2E/FIjq7QbA1qu2vldeGyVYx2Ckj&#10;h+vli93G0WZpdylzvlc42She7pQu94onW8zFQenioLo1ousc7rbJpbJZsUKgteqsPqsraMWTvm49&#10;Pn5sEtYHvOoYbqcplGXiwJrkmXCtgiWj5rdeO9jZKwsV/4steUp5+6AZ/u2vfw5QtTdK7/Riu4PE&#10;fje7Uk80OTjglfoD0jCsKJcDZMoFB7V+n9LjllnMfDhscDmlbo/c7Re7g3J3UOKEFwBJGF3Aok9O&#10;8K/zpDyDUTMajhNfffOTD3IEVCpGqGxgb6OWgM0m+WSVHS8ujFMFNVNulyyXC+Q5NF/EM7lwJjfe&#10;AANUEnisQj6ytjauIllrJHTWBVtYaXTzJfqXwgljknQLpFetTqXNLcVTUCgq9+GC8ZG9pDRAqAOx&#10;8dMY4KgAmMZQe2rbXUGhwcC7cgru5kHlfI8726Yv9tj7h90HR90Hx60nF527Z82Lo8rNs+b5UXlv&#10;g2oUvTcPAbVUTnfyqx18c0CcbRZfvujdP64/Pgf/S+f+4bCSCiIBh8Mu7XWSw05aJ5tJRZyPL5eO&#10;t8ujRmKlE+2WvDtLmV4jydLRZAJzoz6DXa8xKFRqEU8wPSOcfmn+uko86bAoxdIFuVY9J5OItTqd&#10;zWJ22Lwht8muC6LOQjV75+FNfzg4yxNIhWIJbzKTtFfK7nBEEMuaXLhWoZ4O+BS7O+zacnp3vbK1&#10;VNpeZY+2cwer9MYwx2ZCHptGKpkTSaYEkul6PmpUzuysllNxh8elcjl1znGuSa3DKrNbNBaL0WE3&#10;GXRCt02wv84+PO+uAHfVT++usI0iFnIpwx51OGBJ4F4mHYmGbDHEgaH2ZNonkj9HpLTDbuRoI/+M&#10;Ti53C1XG5nWKYFiRIm10yY8RpghuQDFTOGKxuTQ2p1prEBnMwkDQhOF2iey6zjAPWSU2lwgjVMEY&#10;j2DNWuvs9bnnZwQzIplUb5L/x9Ojz4s9Mpm00nSgTIU2GmSHQpr5SImL5PLBAhtaW+Vw3EKOUYWR&#10;VDjHIHkW5Qp4f5Av1xJMIbK4VKiU8XqX0LuFtqBUCd3QWGdSOW8wYpYopiG70mjls1VvICEMJseQ&#10;8idUgfgYUv9vk/lwERgYHVNWi/zK5UF5eyl977R5tssN6/DxXoMiHGsj6mSverRbAm1/qzDsE512&#10;nMzYS/lAoxzaXMqebpfvX/T29yqrS1QS06+NyMPt8tYqhcByh0um1c8aTQK7Q2WxqtRqPgQppMqF&#10;ecmURMOfFU3w5bOgn+RdBf2C+IZcyzPaFHavni+dkmkWAGLWN5pf+ODxl7786re+/YUf/fiT7/3j&#10;l/75Xz7+yc++dXDU/83v/uVHP/76L371jz/52bdfe/32/MJLdqc2EDYguDoACyD7tWRSn0hAZptU&#10;rJzkOLReRnOE3e+SepxyGyShyOhoUO506OWl0rBfKBWI2cnn/SHw7ql01IV41WGPAvZp4rgNDuqQ&#10;gBbxG8Jeg8cmd9ukcEB5//bo9ccrrz/aIDAzmwnnUqEyF++0yEE13Spgm0v06oD43jcf3Lnsvvxw&#10;w6i/TpKm1aXUUifx9Y/Gm4nXV9vhkH58jhQ20hkvmbDlCEeOdMAo8KNSHNGmk1Y4oEjgRhDxxVBA&#10;hHK7UwGjBjyhtzonwxERXQDBI3SDf+M6b3JOKpDq5F7/+Nnfb3/770RcT5IOhgk2G+lcNsQV0Fo1&#10;XipFKCbcbGdydKjeTLGFSJr09QY0Q4dr1UQuG4ggJqdD2u9RRQ7L0UGyEPBgGktIIoOu+3BVPAup&#10;9C/qzPN2t9oACbN5VygqCAL0YIClVED7gglBKLYAJwRhXG5zCo0WXjxluGI0yax2jcksl8pnNVqh&#10;2qjTmnUGi0FlUCm0cpVBIdNKFGqpSisXShaE4pk5/jWRbDKe8jPlhNlniCTc9x9u726XdzbYoFd4&#10;vF+1uzQGSGqAZGabErKrtEaxwSwD3z84Yicy4U6fS2cRlkv8/j9++uK1/1upuvazX3z9u//4zvtf&#10;uP3xx49/8ctPfvcf//TLX3znN//7+7/69+/9+lf/+Pvf/eA3//uffv+7f/3TH370x//4/i9+9tWf&#10;/+Sr3/jKk3sXq+vDgkUznwJxaMxis8wkEgY8ZoQxo97M11glYvWcwSzBI/YU7ujVU289OTo/7K+N&#10;SjvrlYvj3sPbq/cuVwYtkkoFd3qJN+4u3T9u7y4XXJAg4jeU8/Ht9dqDuxvhgEavnjHpeGad0GaW&#10;uyxqGLH7fPrz05WVIfv1D+5+8sGtT947//j9/Q/f3rp1XBq2I3FUmcR1mQSUpTxeVG9yiWSGGRXE&#10;f5Z1PZx0IWFNLuMetgg25chnnDRpj8W0RNRQyLmKtCdHWFjSkYmb4hENGlYrNTNmq9Bs40P2OZN9&#10;0gcLoym1xS69Mfv5SeGMUCuXGxTLK+PyJO+9/zCe0I5LkeWC62sVAJpeN8cyMIARkfasb9bcXmWh&#10;iDF5JEsFAeDAr85Ol7761ddCQR1NhXZ3WvVaotUhHD6JKywzehekxquBmDJOmnmSfwDyB1Dlg9Vo&#10;ShWMCgMoiP7kgJZCCSmckCEJpS8sVekmweeMENorc7wJhVqi0Ss0ernJooFsGrvT6A86fEGLL2AJ&#10;Iw4Ec8SiDixqj8XdCSIYQByzghsiFd8Hu9xu+flZ/8n90dkh1ygHIiHF1z96+TvffPtbn7z54x99&#10;9MMffPjDf/3g5cdbH3xw/ouff+3TP/3oV7/81s9/+vVf/PyTn/7ka3/+04+A9mNh0w//9Wt//N2/&#10;/OWPP/rrH//tt7/63i9++s1vfPRKu57Kpbx2s+DyZPHdNy7KeTSBmdis3e9Y+M7HD+uUD7OJ97vU&#10;nc3WUiW0WImEHMJYxCiVTcwKrk4Jrk7LJ8fVO/gTLqsRcZnZhPfB2ejRZf/RxeKDi/7xVmG1n3jj&#10;4cr7r+1f7rfP9uuQfkomfUkovGG1KHXyObtWgLo0hN9Ao2YmZs6i2kLCslRNEkGT22lCYTuKGI3a&#10;634nb1DHm4C56whb8KGYAYmaYEwXS1lcIYHGcNWkn3e45UabQKmbCqMQkL9f/eoXRBwq0f42F+JS&#10;tkE1wlGOEuseNLFOOdQth0G/2MILGSubgrz2BY1xXqGZNtslKv2M2bkADA2ckGbSwEVevzZ/dUou&#10;Eet1Jqu610qtraTiSUUsoS0UAsA5ra6UAG6KBSyT9QMMAa7a3e+AsDSMGAFRAQsFIPWsX1stVytx&#10;MF4Zsa1ydDjIGq1ztqBIZrxqdM+GYiqrZ2Fe+HkLcLFWQYqG/CjfHxH5cLEfGPaoLBRVIDG91jil&#10;M83EMnZXTHYF2LdnbWnEDnq5pW56bcRuLBZX+oWNxdLeenV3vXS43d5arW0tV7bX6p0WPTnzgkAl&#10;VkJmLJE4v91/+Gg1l/YeH7CFgu3Oxcmnf/jJH3/z/f/43T//+Q8/+O2vv/vzn371K195cOfu2r1H&#10;m9vb5ddf3//SFy5fe7y+2ieAgFZYb7+B3TxpP763RiQsWs3E3k69308JBZ9HYLPPo3OYxO1y3G/h&#10;95sJp09phvg4YuiW8ePlfNIl41BjueDgGGul5CHTxnBYmkqbHM5ZnXZWLplSKOaUygUqi0ZhS9Aq&#10;XW6ljncqvXpk1IkdbXMl2sNmPGnciuKOVDpMpIKRkLlEBqop21YN2Wvi6w2syXgRvywVtzmsEodN&#10;BvuMbo82HDaFQ7qQT4WGNElUn0b1WEwbBsobUUCuuWjaUG6GmbIdQYWpqCJPmuiMMRVTp5OGf/ze&#10;+MBnfzkHAqhcyZakDCnGRHIWqmirVH2dTqTfxYZdvMZ5WMLEJgxESBl0yrSqSYN5zhdRuWBxhFDG&#10;MioypYsnjDPzLwrlMrleL9fIo/HAxjpbL3kzSfBvmYsFuFKJlUvjVmvkAmFzKhNotXOlUqzTJkvc&#10;OH96s5UlsyHQZ8jg2fkqw6KDLt0qJxgGyZUjVlhh9Iul5gkvpqLLSpX2JZlUaLFqLK6FeFbrR+WB&#10;KD+IC+CoJggbzEaBQTsfj5ojmMaBSa5srJUBmJYX2X6XXFvhdtc5NKhJR+1FCrbq5wkcyApEZexM&#10;1kng+kohWCqhCs3sjGRCqBb2WoVH93v3b/eyCVevhxUrgVgivrXMdSpYrxoD8aPbyiMJu8OyUC1G&#10;DrcbDvMClXLmSOd4c0ElkGMce9v1gFf2ta88+PDds4OtolryuaVuosR4EJ+Ey7iIoLqWdr161tts&#10;onePaiXOd3Zc399kH5y1n5y315vY0WJmZRFZXUI7LR+Z1rGsM0c5Uymbzys3mXgK5ZREOmkxS8ik&#10;u82hlZxva2Vsd5plX7XgZklbHNahfg0eUGAhDRrSRyNWj12RjTlzUVuDRWr5SCSoBfF8ng2RSQeX&#10;9bWLWIFy47Dabpm3A5JHDem0q91JtSvxSj6cz7rANdPjOh+2EmtrlJ3DbqDMQSylZxkjTZvyBQhA&#10;6tNP/0hmDTQzzvjN5m2VmrdUduXzjkrFV+HcvQY8aEUIRNFg3aW0lU27/S6Z3SFx+oHdFAUikkhc&#10;5vJN0QU3UKJZENAI5mUauUInrlVjlyfNdMKQSZqprIth/BvrFZZFVtbar73+wGwRAwBtbjVcTtnK&#10;UmEwLAAM5SiYzWOlckKjnUul/XkaOd7tAmIjmWCC9jjC43K3fM0LvshMLGWe573g9RvHgUJCG4mp&#10;0YQMxiVhTG2GBBarFMeheNwYCMvGkHI5BFHMuLbCSkT/QGXdK0MihmgTqBmgxGMV1YtIOe8LeIRb&#10;axTsF9tME/E4ICe70iKRGUXHO937d+rgG3+xP9pay/UH2AL/hoj3v8IBVSigWV8p1eqE1aZwujQA&#10;yEzGD4RsuU8DapVJn5fJnwvDykLWWcn7h+343lbpcLd2sNvY36kB30rixjcuh8cgQkzqby4nBqy1&#10;RVtajD0NeAiW5gnjzmLqcJXaXSKXBsjmanxxiCwOIvWGv9ECfKOnGTuKqqw2nsMlBYRHZ/z9SnRz&#10;kOvW4FYl0Kp460V3Je8qUu5s3DqsR3r1aDJm9XqUZrPQYhaZdHNq2TWjblalnhRLr4KAw+dTpQkX&#10;k/XTWX+O9IK/zqCfF4mvmq0SkoZj2bBQMxUi9HaEh9FqjFZhlCaWVdNZda1mr9VdaVKdyWoZzjJc&#10;HG99+c53vwJgVCy7uKKzwNkBvNbWMqNRvFRwderhZsU/bCC9UqCd92ZxXcSn0msWjEZJKGw2QjNW&#10;2wRMSEHoh2dsUtXs9ZmX5iULMpMqGIIWO+RSnyBiWjJjLnA+ivItLXJZCkR5wLxGAYAoKry/17FC&#10;fMBMgKhA/+yJcrmSbHcoQGngRq0tcuUiliFdDt/4NKnEfENrm/WishhpmuX/D6dL6fcpslljLK5M&#10;JPV2O99iF3u86njK7g9L3WGBMyL+/wMNL4pzergjewAAAABJRU5ErkJgglBLAQItABQABgAIAAAA&#10;IQCxgme2CgEAABMCAAATAAAAAAAAAAAAAAAAAAAAAABbQ29udGVudF9UeXBlc10ueG1sUEsBAi0A&#10;FAAGAAgAAAAhADj9If/WAAAAlAEAAAsAAAAAAAAAAAAAAAAAOwEAAF9yZWxzLy5yZWxzUEsBAi0A&#10;FAAGAAgAAAAhAPb5Q8jOAwAAvggAAA4AAAAAAAAAAAAAAAAAOgIAAGRycy9lMm9Eb2MueG1sUEsB&#10;Ai0AFAAGAAgAAAAhAKomDr68AAAAIQEAABkAAAAAAAAAAAAAAAAANAYAAGRycy9fcmVscy9lMm9E&#10;b2MueG1sLnJlbHNQSwECLQAUAAYACAAAACEAHhizDeMAAAAMAQAADwAAAAAAAAAAAAAAAAAnBwAA&#10;ZHJzL2Rvd25yZXYueG1sUEsBAi0ACgAAAAAAAAAhAGwtZV1ixwIAYscCABQAAAAAAAAAAAAAAAAA&#10;NwgAAGRycy9tZWRpYS9pbWFnZTEucG5nUEsFBgAAAAAGAAYAfAEAAMvPAgAAAA==&#10;" o:allowoverlap="f">
                <v:shape id="Afbeelding 42" o:spid="_x0000_s1057" type="#_x0000_t75" style="position:absolute;width:19729;height:36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ud4fEAAAA2wAAAA8AAABkcnMvZG93bnJldi54bWxEj0FrwkAUhO9C/8PyCl6kbrQSJLqKWIv1&#10;aOzB4yP7zIZk34bsVlN/fbcgeBxm5htmue5tI67U+cqxgsk4AUFcOF1xqeD79Pk2B+EDssbGMSn4&#10;JQ/r1ctgiZl2Nz7SNQ+liBD2GSowIbSZlL4wZNGPXUscvYvrLIYou1LqDm8Rbhs5TZJUWqw4Lhhs&#10;aWuoqPMfq6B+3+3rw3wzMyP0qcnPp/s5/VBq+NpvFiAC9eEZfrS/tILZFP6/x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ud4fEAAAA2wAAAA8AAAAAAAAAAAAAAAAA&#10;nwIAAGRycy9kb3ducmV2LnhtbFBLBQYAAAAABAAEAPcAAACQAwAAAAA=&#10;">
                  <v:imagedata r:id="rId31" o:title=""/>
                  <v:path arrowok="t"/>
                </v:shape>
                <v:shape id="Tekstvak 43" o:spid="_x0000_s1058" type="#_x0000_t202" style="position:absolute;top:37528;width:1972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472E8C" w:rsidRPr="0011444C" w:rsidRDefault="00472E8C" w:rsidP="00B562D6">
                        <w:pPr>
                          <w:pStyle w:val="Bijschrift"/>
                          <w:rPr>
                            <w:i w:val="0"/>
                            <w:noProof/>
                            <w:color w:val="auto"/>
                          </w:rPr>
                        </w:pPr>
                        <w:r w:rsidRPr="0011444C">
                          <w:rPr>
                            <w:i w:val="0"/>
                            <w:color w:val="auto"/>
                          </w:rPr>
                          <w:t xml:space="preserve">Kaart </w:t>
                        </w:r>
                        <w:r>
                          <w:rPr>
                            <w:i w:val="0"/>
                            <w:color w:val="auto"/>
                          </w:rPr>
                          <w:t>7</w:t>
                        </w:r>
                        <w:r w:rsidRPr="0011444C">
                          <w:rPr>
                            <w:i w:val="0"/>
                            <w:color w:val="auto"/>
                          </w:rPr>
                          <w:t xml:space="preserve">  Voordorp gebied 3 aandachtsoorten 2019</w:t>
                        </w:r>
                      </w:p>
                    </w:txbxContent>
                  </v:textbox>
                </v:shape>
                <w10:wrap type="square" anchory="page"/>
              </v:group>
            </w:pict>
          </mc:Fallback>
        </mc:AlternateContent>
      </w:r>
      <w:r w:rsidR="00B562D6" w:rsidRPr="00B562D6">
        <w:rPr>
          <w:rFonts w:asciiTheme="minorHAnsi" w:hAnsiTheme="minorHAnsi"/>
          <w:sz w:val="22"/>
          <w:szCs w:val="22"/>
        </w:rPr>
        <w:t>Het Riet zal minstens twee keer per jaar gemaaid moeten worden om deze terug te dringen; de eerste keer vroeg in het jaar</w:t>
      </w:r>
      <w:r w:rsidR="001F2A48">
        <w:rPr>
          <w:rFonts w:asciiTheme="minorHAnsi" w:hAnsiTheme="minorHAnsi"/>
          <w:sz w:val="22"/>
          <w:szCs w:val="22"/>
        </w:rPr>
        <w:t>, voor juni,</w:t>
      </w:r>
      <w:r w:rsidR="00B562D6" w:rsidRPr="00B562D6">
        <w:rPr>
          <w:rFonts w:asciiTheme="minorHAnsi" w:hAnsiTheme="minorHAnsi"/>
          <w:sz w:val="22"/>
          <w:szCs w:val="22"/>
        </w:rPr>
        <w:t xml:space="preserve"> om Rietorchissen niet af te maaien. De tweede keer nadat de Rietorchissen zaad </w:t>
      </w:r>
      <w:r w:rsidR="00DF6780">
        <w:rPr>
          <w:rFonts w:asciiTheme="minorHAnsi" w:hAnsiTheme="minorHAnsi"/>
          <w:sz w:val="22"/>
          <w:szCs w:val="22"/>
        </w:rPr>
        <w:t>hebben gevormd.</w:t>
      </w:r>
      <w:r w:rsidR="00B562D6" w:rsidRPr="00B562D6">
        <w:rPr>
          <w:rFonts w:asciiTheme="minorHAnsi" w:hAnsiTheme="minorHAnsi"/>
          <w:sz w:val="22"/>
          <w:szCs w:val="22"/>
        </w:rPr>
        <w:t xml:space="preserve"> </w:t>
      </w:r>
    </w:p>
    <w:p w:rsidR="00B562D6" w:rsidRPr="00B562D6" w:rsidRDefault="00B562D6" w:rsidP="00B562D6">
      <w:pPr>
        <w:rPr>
          <w:rFonts w:asciiTheme="minorHAnsi" w:hAnsiTheme="minorHAnsi"/>
          <w:sz w:val="22"/>
          <w:szCs w:val="22"/>
        </w:rPr>
      </w:pPr>
    </w:p>
    <w:p w:rsidR="00B562D6" w:rsidRPr="00B562D6" w:rsidRDefault="00B562D6" w:rsidP="00B562D6">
      <w:pPr>
        <w:rPr>
          <w:rFonts w:asciiTheme="minorHAnsi" w:hAnsiTheme="minorHAnsi"/>
          <w:b/>
          <w:sz w:val="22"/>
          <w:szCs w:val="22"/>
        </w:rPr>
      </w:pPr>
      <w:r w:rsidRPr="00B562D6">
        <w:rPr>
          <w:rFonts w:asciiTheme="minorHAnsi" w:hAnsiTheme="minorHAnsi"/>
          <w:b/>
          <w:sz w:val="22"/>
          <w:szCs w:val="22"/>
        </w:rPr>
        <w:t>Gebied 3</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 xml:space="preserve">Tot 2017 ging het in deelgebied 3 goed met de gewenste aandachtsoorten, in 2015 en 2017 </w:t>
      </w:r>
      <w:r w:rsidR="008D3CBF">
        <w:rPr>
          <w:rFonts w:asciiTheme="minorHAnsi" w:hAnsiTheme="minorHAnsi"/>
          <w:sz w:val="22"/>
          <w:szCs w:val="22"/>
        </w:rPr>
        <w:t xml:space="preserve">waren </w:t>
      </w:r>
      <w:r w:rsidRPr="00B562D6">
        <w:rPr>
          <w:rFonts w:asciiTheme="minorHAnsi" w:hAnsiTheme="minorHAnsi"/>
          <w:sz w:val="22"/>
          <w:szCs w:val="22"/>
        </w:rPr>
        <w:t>elf gewenste aandachtsoorten</w:t>
      </w:r>
      <w:r w:rsidR="008D3CBF">
        <w:rPr>
          <w:rFonts w:asciiTheme="minorHAnsi" w:hAnsiTheme="minorHAnsi"/>
          <w:sz w:val="22"/>
          <w:szCs w:val="22"/>
        </w:rPr>
        <w:t xml:space="preserve"> gevonden (zie tabel 4)</w:t>
      </w:r>
      <w:r w:rsidRPr="00B562D6">
        <w:rPr>
          <w:rFonts w:asciiTheme="minorHAnsi" w:hAnsiTheme="minorHAnsi"/>
          <w:sz w:val="22"/>
          <w:szCs w:val="22"/>
        </w:rPr>
        <w:t xml:space="preserve">. In 2019 zijn </w:t>
      </w:r>
      <w:r w:rsidR="008D3CBF">
        <w:rPr>
          <w:rFonts w:asciiTheme="minorHAnsi" w:hAnsiTheme="minorHAnsi"/>
          <w:sz w:val="22"/>
          <w:szCs w:val="22"/>
        </w:rPr>
        <w:t xml:space="preserve">er </w:t>
      </w:r>
      <w:r w:rsidRPr="00B562D6">
        <w:rPr>
          <w:rFonts w:asciiTheme="minorHAnsi" w:hAnsiTheme="minorHAnsi"/>
          <w:sz w:val="22"/>
          <w:szCs w:val="22"/>
        </w:rPr>
        <w:t xml:space="preserve">zeven niet meer terug gevonden. </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 xml:space="preserve">Van één </w:t>
      </w:r>
      <w:r w:rsidR="008D3CBF">
        <w:rPr>
          <w:rFonts w:asciiTheme="minorHAnsi" w:hAnsiTheme="minorHAnsi"/>
          <w:sz w:val="22"/>
          <w:szCs w:val="22"/>
        </w:rPr>
        <w:t>gewenste aandachtsoort, Grote kattenstaart,</w:t>
      </w:r>
      <w:r w:rsidRPr="00B562D6">
        <w:rPr>
          <w:rFonts w:asciiTheme="minorHAnsi" w:hAnsiTheme="minorHAnsi"/>
          <w:sz w:val="22"/>
          <w:szCs w:val="22"/>
        </w:rPr>
        <w:t xml:space="preserve"> is de abundantie toegenomen, van één</w:t>
      </w:r>
      <w:r w:rsidR="008D3CBF">
        <w:rPr>
          <w:rFonts w:asciiTheme="minorHAnsi" w:hAnsiTheme="minorHAnsi"/>
          <w:sz w:val="22"/>
          <w:szCs w:val="22"/>
        </w:rPr>
        <w:t>, Moerasspirea,</w:t>
      </w:r>
      <w:r w:rsidRPr="00B562D6">
        <w:rPr>
          <w:rFonts w:asciiTheme="minorHAnsi" w:hAnsiTheme="minorHAnsi"/>
          <w:sz w:val="22"/>
          <w:szCs w:val="22"/>
        </w:rPr>
        <w:t xml:space="preserve"> gelijk gebleven en van één</w:t>
      </w:r>
      <w:r w:rsidR="008D3CBF">
        <w:rPr>
          <w:rFonts w:asciiTheme="minorHAnsi" w:hAnsiTheme="minorHAnsi"/>
          <w:sz w:val="22"/>
          <w:szCs w:val="22"/>
        </w:rPr>
        <w:t xml:space="preserve">, Rietorchis, </w:t>
      </w:r>
      <w:r w:rsidRPr="00B562D6">
        <w:rPr>
          <w:rFonts w:asciiTheme="minorHAnsi" w:hAnsiTheme="minorHAnsi"/>
          <w:sz w:val="22"/>
          <w:szCs w:val="22"/>
        </w:rPr>
        <w:t xml:space="preserve"> afgenomen.</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lastRenderedPageBreak/>
        <w:t>Van de ongewenste aandachtsoorten is Reuzenberenklauw toegenomen.</w:t>
      </w:r>
    </w:p>
    <w:p w:rsidR="00B562D6" w:rsidRPr="00B562D6" w:rsidRDefault="00BF186B" w:rsidP="00B562D6">
      <w:pPr>
        <w:rPr>
          <w:rFonts w:asciiTheme="minorHAnsi" w:hAnsiTheme="minorHAnsi"/>
          <w:sz w:val="22"/>
          <w:szCs w:val="22"/>
        </w:rPr>
      </w:pPr>
      <w:r>
        <w:rPr>
          <w:rFonts w:asciiTheme="minorHAnsi" w:hAnsiTheme="minorHAnsi"/>
          <w:sz w:val="22"/>
          <w:szCs w:val="22"/>
        </w:rPr>
        <w:t>Reuzenberenklauw groeit</w:t>
      </w:r>
      <w:r w:rsidR="00B562D6" w:rsidRPr="00B562D6">
        <w:rPr>
          <w:rFonts w:asciiTheme="minorHAnsi" w:hAnsiTheme="minorHAnsi"/>
          <w:sz w:val="22"/>
          <w:szCs w:val="22"/>
        </w:rPr>
        <w:t xml:space="preserve"> vanaf het omheinde voetbalveld naar het zuiden.</w:t>
      </w:r>
    </w:p>
    <w:tbl>
      <w:tblPr>
        <w:tblStyle w:val="Tabelraster2"/>
        <w:tblpPr w:leftFromText="142" w:rightFromText="142" w:vertAnchor="page" w:horzAnchor="page" w:tblpX="5356" w:tblpY="1576"/>
        <w:tblOverlap w:val="never"/>
        <w:tblW w:w="0" w:type="auto"/>
        <w:tblLook w:val="04A0" w:firstRow="1" w:lastRow="0" w:firstColumn="1" w:lastColumn="0" w:noHBand="0" w:noVBand="1"/>
      </w:tblPr>
      <w:tblGrid>
        <w:gridCol w:w="420"/>
        <w:gridCol w:w="1984"/>
        <w:gridCol w:w="622"/>
        <w:gridCol w:w="654"/>
        <w:gridCol w:w="622"/>
        <w:gridCol w:w="654"/>
        <w:gridCol w:w="654"/>
      </w:tblGrid>
      <w:tr w:rsidR="00A71B73" w:rsidRPr="00B562D6" w:rsidTr="00A71B73">
        <w:trPr>
          <w:trHeight w:val="170"/>
        </w:trPr>
        <w:tc>
          <w:tcPr>
            <w:tcW w:w="420" w:type="dxa"/>
          </w:tcPr>
          <w:p w:rsidR="00A71B73" w:rsidRPr="00B562D6" w:rsidRDefault="00A71B73" w:rsidP="00A71B73">
            <w:pPr>
              <w:rPr>
                <w:b/>
                <w:sz w:val="18"/>
                <w:szCs w:val="18"/>
              </w:rPr>
            </w:pPr>
          </w:p>
        </w:tc>
        <w:tc>
          <w:tcPr>
            <w:tcW w:w="4536" w:type="dxa"/>
            <w:gridSpan w:val="5"/>
            <w:noWrap/>
            <w:hideMark/>
          </w:tcPr>
          <w:p w:rsidR="00A71B73" w:rsidRPr="00B562D6" w:rsidRDefault="00A71B73" w:rsidP="00A71B73">
            <w:pPr>
              <w:rPr>
                <w:sz w:val="18"/>
                <w:szCs w:val="18"/>
              </w:rPr>
            </w:pPr>
            <w:r w:rsidRPr="00B562D6">
              <w:rPr>
                <w:b/>
                <w:sz w:val="18"/>
                <w:szCs w:val="18"/>
              </w:rPr>
              <w:t xml:space="preserve">Tabel </w:t>
            </w:r>
            <w:r w:rsidR="00083779">
              <w:rPr>
                <w:b/>
                <w:sz w:val="18"/>
                <w:szCs w:val="18"/>
              </w:rPr>
              <w:t>4</w:t>
            </w:r>
            <w:r w:rsidRPr="00B562D6">
              <w:rPr>
                <w:b/>
                <w:sz w:val="18"/>
                <w:szCs w:val="18"/>
              </w:rPr>
              <w:t xml:space="preserve"> Voordorp gebied 3 strook langs A27</w:t>
            </w:r>
          </w:p>
        </w:tc>
        <w:tc>
          <w:tcPr>
            <w:tcW w:w="654" w:type="dxa"/>
          </w:tcPr>
          <w:p w:rsidR="00A71B73" w:rsidRPr="00B562D6" w:rsidRDefault="00A71B73" w:rsidP="00A71B73">
            <w:pPr>
              <w:rPr>
                <w:b/>
                <w:sz w:val="18"/>
                <w:szCs w:val="18"/>
              </w:rPr>
            </w:pPr>
          </w:p>
        </w:tc>
      </w:tr>
      <w:tr w:rsidR="00A71B73" w:rsidRPr="00B562D6" w:rsidTr="00A71B73">
        <w:trPr>
          <w:trHeight w:val="170"/>
        </w:trPr>
        <w:tc>
          <w:tcPr>
            <w:tcW w:w="420" w:type="dxa"/>
          </w:tcPr>
          <w:p w:rsidR="00A71B73" w:rsidRPr="00B562D6" w:rsidRDefault="00A71B73" w:rsidP="00A71B73">
            <w:pPr>
              <w:rPr>
                <w:b/>
                <w:sz w:val="18"/>
                <w:szCs w:val="18"/>
              </w:rPr>
            </w:pPr>
          </w:p>
        </w:tc>
        <w:tc>
          <w:tcPr>
            <w:tcW w:w="1984" w:type="dxa"/>
            <w:noWrap/>
          </w:tcPr>
          <w:p w:rsidR="00A71B73" w:rsidRPr="00B562D6" w:rsidRDefault="00A71B73" w:rsidP="00A71B73">
            <w:pPr>
              <w:rPr>
                <w:b/>
                <w:sz w:val="18"/>
                <w:szCs w:val="18"/>
              </w:rPr>
            </w:pPr>
            <w:r w:rsidRPr="00B562D6">
              <w:rPr>
                <w:b/>
                <w:sz w:val="18"/>
                <w:szCs w:val="18"/>
              </w:rPr>
              <w:t>Gewenste aandachtsoorten</w:t>
            </w:r>
          </w:p>
        </w:tc>
        <w:tc>
          <w:tcPr>
            <w:tcW w:w="622" w:type="dxa"/>
          </w:tcPr>
          <w:p w:rsidR="00A71B73" w:rsidRPr="00B562D6" w:rsidRDefault="00A71B73" w:rsidP="00A71B73">
            <w:pPr>
              <w:jc w:val="center"/>
              <w:rPr>
                <w:b/>
                <w:sz w:val="18"/>
                <w:szCs w:val="18"/>
              </w:rPr>
            </w:pPr>
            <w:r w:rsidRPr="00B562D6">
              <w:rPr>
                <w:b/>
                <w:sz w:val="18"/>
                <w:szCs w:val="18"/>
              </w:rPr>
              <w:t>2013</w:t>
            </w:r>
          </w:p>
        </w:tc>
        <w:tc>
          <w:tcPr>
            <w:tcW w:w="654" w:type="dxa"/>
          </w:tcPr>
          <w:p w:rsidR="00A71B73" w:rsidRPr="00B562D6" w:rsidRDefault="00A71B73" w:rsidP="00A71B73">
            <w:pPr>
              <w:jc w:val="center"/>
              <w:rPr>
                <w:b/>
                <w:sz w:val="18"/>
                <w:szCs w:val="18"/>
              </w:rPr>
            </w:pPr>
            <w:r w:rsidRPr="00B562D6">
              <w:rPr>
                <w:b/>
                <w:sz w:val="18"/>
                <w:szCs w:val="18"/>
              </w:rPr>
              <w:t>2015</w:t>
            </w:r>
          </w:p>
        </w:tc>
        <w:tc>
          <w:tcPr>
            <w:tcW w:w="622" w:type="dxa"/>
          </w:tcPr>
          <w:p w:rsidR="00A71B73" w:rsidRPr="00B562D6" w:rsidRDefault="00A71B73" w:rsidP="00A71B73">
            <w:pPr>
              <w:jc w:val="center"/>
              <w:rPr>
                <w:b/>
                <w:sz w:val="18"/>
                <w:szCs w:val="18"/>
              </w:rPr>
            </w:pPr>
            <w:r w:rsidRPr="00B562D6">
              <w:rPr>
                <w:b/>
                <w:sz w:val="18"/>
                <w:szCs w:val="18"/>
              </w:rPr>
              <w:t>2017</w:t>
            </w:r>
          </w:p>
        </w:tc>
        <w:tc>
          <w:tcPr>
            <w:tcW w:w="654" w:type="dxa"/>
          </w:tcPr>
          <w:p w:rsidR="00A71B73" w:rsidRPr="00B562D6" w:rsidRDefault="00A71B73" w:rsidP="00A71B73">
            <w:pPr>
              <w:jc w:val="center"/>
              <w:rPr>
                <w:b/>
                <w:sz w:val="18"/>
                <w:szCs w:val="18"/>
              </w:rPr>
            </w:pPr>
            <w:r w:rsidRPr="00B562D6">
              <w:rPr>
                <w:b/>
                <w:sz w:val="18"/>
                <w:szCs w:val="18"/>
              </w:rPr>
              <w:t>2019</w:t>
            </w:r>
          </w:p>
        </w:tc>
        <w:tc>
          <w:tcPr>
            <w:tcW w:w="654" w:type="dxa"/>
          </w:tcPr>
          <w:p w:rsidR="00A71B73" w:rsidRPr="00B562D6" w:rsidRDefault="00A71B73" w:rsidP="00A71B73">
            <w:pPr>
              <w:jc w:val="center"/>
              <w:rPr>
                <w:b/>
                <w:sz w:val="18"/>
                <w:szCs w:val="18"/>
              </w:rPr>
            </w:pPr>
            <w:r w:rsidRPr="00B562D6">
              <w:rPr>
                <w:b/>
                <w:sz w:val="18"/>
                <w:szCs w:val="18"/>
              </w:rPr>
              <w:t>trend</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1</w:t>
            </w:r>
          </w:p>
        </w:tc>
        <w:tc>
          <w:tcPr>
            <w:tcW w:w="1984" w:type="dxa"/>
            <w:noWrap/>
          </w:tcPr>
          <w:p w:rsidR="00A71B73" w:rsidRPr="00B562D6" w:rsidRDefault="00A71B73" w:rsidP="00A71B73">
            <w:pPr>
              <w:rPr>
                <w:sz w:val="18"/>
                <w:szCs w:val="18"/>
              </w:rPr>
            </w:pPr>
            <w:r w:rsidRPr="00B562D6">
              <w:rPr>
                <w:sz w:val="18"/>
                <w:szCs w:val="18"/>
              </w:rPr>
              <w:t>Brede wespenorchis</w:t>
            </w:r>
          </w:p>
        </w:tc>
        <w:tc>
          <w:tcPr>
            <w:tcW w:w="622"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s</w:t>
            </w:r>
          </w:p>
        </w:tc>
        <w:tc>
          <w:tcPr>
            <w:tcW w:w="622" w:type="dxa"/>
          </w:tcPr>
          <w:p w:rsidR="00A71B73" w:rsidRPr="00B562D6" w:rsidRDefault="00A71B73" w:rsidP="00A71B73">
            <w:pPr>
              <w:jc w:val="center"/>
              <w:rPr>
                <w:sz w:val="18"/>
                <w:szCs w:val="18"/>
              </w:rPr>
            </w:pPr>
            <w:proofErr w:type="spellStart"/>
            <w:r w:rsidRPr="00B562D6">
              <w:rPr>
                <w:sz w:val="18"/>
                <w:szCs w:val="18"/>
              </w:rPr>
              <w:t>lf</w:t>
            </w:r>
            <w:proofErr w:type="spellEnd"/>
          </w:p>
        </w:tc>
        <w:tc>
          <w:tcPr>
            <w:tcW w:w="654"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V</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2</w:t>
            </w:r>
          </w:p>
        </w:tc>
        <w:tc>
          <w:tcPr>
            <w:tcW w:w="1984" w:type="dxa"/>
            <w:noWrap/>
            <w:hideMark/>
          </w:tcPr>
          <w:p w:rsidR="00A71B73" w:rsidRPr="00B562D6" w:rsidRDefault="00A71B73" w:rsidP="00A71B73">
            <w:pPr>
              <w:rPr>
                <w:sz w:val="18"/>
                <w:szCs w:val="18"/>
              </w:rPr>
            </w:pPr>
            <w:r w:rsidRPr="00B562D6">
              <w:rPr>
                <w:sz w:val="18"/>
                <w:szCs w:val="18"/>
              </w:rPr>
              <w:t>Gele morgenster</w:t>
            </w:r>
          </w:p>
        </w:tc>
        <w:tc>
          <w:tcPr>
            <w:tcW w:w="622"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r</w:t>
            </w:r>
          </w:p>
        </w:tc>
        <w:tc>
          <w:tcPr>
            <w:tcW w:w="622" w:type="dxa"/>
          </w:tcPr>
          <w:p w:rsidR="00A71B73" w:rsidRPr="00B562D6" w:rsidRDefault="00A71B73" w:rsidP="00A71B73">
            <w:pPr>
              <w:jc w:val="center"/>
              <w:rPr>
                <w:sz w:val="18"/>
                <w:szCs w:val="18"/>
              </w:rPr>
            </w:pPr>
            <w:r w:rsidRPr="00B562D6">
              <w:rPr>
                <w:sz w:val="18"/>
                <w:szCs w:val="18"/>
              </w:rPr>
              <w:t>s</w:t>
            </w:r>
          </w:p>
        </w:tc>
        <w:tc>
          <w:tcPr>
            <w:tcW w:w="654"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V</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3</w:t>
            </w:r>
          </w:p>
        </w:tc>
        <w:tc>
          <w:tcPr>
            <w:tcW w:w="1984" w:type="dxa"/>
            <w:noWrap/>
            <w:hideMark/>
          </w:tcPr>
          <w:p w:rsidR="00A71B73" w:rsidRPr="00B562D6" w:rsidRDefault="00A71B73" w:rsidP="00A71B73">
            <w:pPr>
              <w:rPr>
                <w:sz w:val="18"/>
                <w:szCs w:val="18"/>
              </w:rPr>
            </w:pPr>
            <w:r w:rsidRPr="00B562D6">
              <w:rPr>
                <w:sz w:val="18"/>
                <w:szCs w:val="18"/>
              </w:rPr>
              <w:t>Gewoon biggenkruid</w:t>
            </w:r>
          </w:p>
        </w:tc>
        <w:tc>
          <w:tcPr>
            <w:tcW w:w="622"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r</w:t>
            </w:r>
          </w:p>
        </w:tc>
        <w:tc>
          <w:tcPr>
            <w:tcW w:w="622" w:type="dxa"/>
          </w:tcPr>
          <w:p w:rsidR="00A71B73" w:rsidRPr="00B562D6" w:rsidRDefault="00A71B73" w:rsidP="00A71B73">
            <w:pPr>
              <w:jc w:val="center"/>
              <w:rPr>
                <w:sz w:val="18"/>
                <w:szCs w:val="18"/>
              </w:rPr>
            </w:pPr>
            <w:r w:rsidRPr="00B562D6">
              <w:rPr>
                <w:sz w:val="18"/>
                <w:szCs w:val="18"/>
              </w:rPr>
              <w:t>s</w:t>
            </w:r>
          </w:p>
        </w:tc>
        <w:tc>
          <w:tcPr>
            <w:tcW w:w="654"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V</w:t>
            </w:r>
          </w:p>
        </w:tc>
      </w:tr>
      <w:tr w:rsidR="00A71B73" w:rsidRPr="00B562D6" w:rsidTr="00A71B73">
        <w:trPr>
          <w:trHeight w:val="227"/>
        </w:trPr>
        <w:tc>
          <w:tcPr>
            <w:tcW w:w="420" w:type="dxa"/>
          </w:tcPr>
          <w:p w:rsidR="00A71B73" w:rsidRPr="00B562D6" w:rsidRDefault="00A71B73" w:rsidP="00A71B73">
            <w:pPr>
              <w:rPr>
                <w:sz w:val="18"/>
                <w:szCs w:val="18"/>
              </w:rPr>
            </w:pPr>
            <w:r w:rsidRPr="00B562D6">
              <w:rPr>
                <w:sz w:val="18"/>
                <w:szCs w:val="18"/>
              </w:rPr>
              <w:t>5</w:t>
            </w:r>
          </w:p>
        </w:tc>
        <w:tc>
          <w:tcPr>
            <w:tcW w:w="1984" w:type="dxa"/>
            <w:noWrap/>
            <w:hideMark/>
          </w:tcPr>
          <w:p w:rsidR="00A71B73" w:rsidRPr="00B562D6" w:rsidRDefault="00A71B73" w:rsidP="00A71B73">
            <w:pPr>
              <w:rPr>
                <w:sz w:val="18"/>
                <w:szCs w:val="18"/>
              </w:rPr>
            </w:pPr>
            <w:r w:rsidRPr="00B562D6">
              <w:rPr>
                <w:sz w:val="18"/>
                <w:szCs w:val="18"/>
              </w:rPr>
              <w:t>Grote kattenstaart</w:t>
            </w:r>
          </w:p>
        </w:tc>
        <w:tc>
          <w:tcPr>
            <w:tcW w:w="622"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r</w:t>
            </w:r>
          </w:p>
        </w:tc>
        <w:tc>
          <w:tcPr>
            <w:tcW w:w="622" w:type="dxa"/>
          </w:tcPr>
          <w:p w:rsidR="00A71B73" w:rsidRPr="00B562D6" w:rsidRDefault="00A71B73" w:rsidP="00A71B73">
            <w:pPr>
              <w:jc w:val="center"/>
              <w:rPr>
                <w:sz w:val="18"/>
                <w:szCs w:val="18"/>
              </w:rPr>
            </w:pPr>
            <w:r w:rsidRPr="00B562D6">
              <w:rPr>
                <w:sz w:val="18"/>
                <w:szCs w:val="18"/>
              </w:rPr>
              <w:t>o</w:t>
            </w:r>
          </w:p>
        </w:tc>
        <w:tc>
          <w:tcPr>
            <w:tcW w:w="654" w:type="dxa"/>
          </w:tcPr>
          <w:p w:rsidR="00A71B73" w:rsidRPr="00B562D6" w:rsidRDefault="00A71B73" w:rsidP="00A71B73">
            <w:pPr>
              <w:jc w:val="center"/>
              <w:rPr>
                <w:sz w:val="18"/>
                <w:szCs w:val="18"/>
              </w:rPr>
            </w:pPr>
            <w:proofErr w:type="spellStart"/>
            <w:r w:rsidRPr="00B562D6">
              <w:rPr>
                <w:sz w:val="18"/>
                <w:szCs w:val="18"/>
              </w:rPr>
              <w:t>lf</w:t>
            </w:r>
            <w:proofErr w:type="spellEnd"/>
          </w:p>
        </w:tc>
        <w:tc>
          <w:tcPr>
            <w:tcW w:w="654" w:type="dxa"/>
          </w:tcPr>
          <w:p w:rsidR="00A71B73" w:rsidRPr="00B562D6" w:rsidRDefault="00A71B73" w:rsidP="00A71B73">
            <w:pPr>
              <w:jc w:val="center"/>
              <w:rPr>
                <w:sz w:val="18"/>
                <w:szCs w:val="18"/>
              </w:rPr>
            </w:pPr>
            <w:r w:rsidRPr="00B562D6">
              <w:rPr>
                <w:sz w:val="18"/>
                <w:szCs w:val="18"/>
              </w:rPr>
              <w:t>T</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7</w:t>
            </w:r>
          </w:p>
        </w:tc>
        <w:tc>
          <w:tcPr>
            <w:tcW w:w="1984" w:type="dxa"/>
            <w:noWrap/>
            <w:hideMark/>
          </w:tcPr>
          <w:p w:rsidR="00A71B73" w:rsidRPr="00B562D6" w:rsidRDefault="00A71B73" w:rsidP="00A71B73">
            <w:pPr>
              <w:rPr>
                <w:sz w:val="18"/>
                <w:szCs w:val="18"/>
              </w:rPr>
            </w:pPr>
            <w:r w:rsidRPr="00B562D6">
              <w:rPr>
                <w:sz w:val="18"/>
                <w:szCs w:val="18"/>
              </w:rPr>
              <w:t>Grote wederik</w:t>
            </w:r>
          </w:p>
        </w:tc>
        <w:tc>
          <w:tcPr>
            <w:tcW w:w="622"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proofErr w:type="spellStart"/>
            <w:r w:rsidRPr="00B562D6">
              <w:rPr>
                <w:sz w:val="18"/>
                <w:szCs w:val="18"/>
              </w:rPr>
              <w:t>lf</w:t>
            </w:r>
            <w:proofErr w:type="spellEnd"/>
          </w:p>
        </w:tc>
        <w:tc>
          <w:tcPr>
            <w:tcW w:w="622" w:type="dxa"/>
          </w:tcPr>
          <w:p w:rsidR="00A71B73" w:rsidRPr="00B562D6" w:rsidRDefault="00A71B73" w:rsidP="00A71B73">
            <w:pPr>
              <w:jc w:val="center"/>
              <w:rPr>
                <w:sz w:val="18"/>
                <w:szCs w:val="18"/>
              </w:rPr>
            </w:pPr>
            <w:proofErr w:type="spellStart"/>
            <w:r w:rsidRPr="00B562D6">
              <w:rPr>
                <w:sz w:val="18"/>
                <w:szCs w:val="18"/>
              </w:rPr>
              <w:t>lf</w:t>
            </w:r>
            <w:proofErr w:type="spellEnd"/>
          </w:p>
        </w:tc>
        <w:tc>
          <w:tcPr>
            <w:tcW w:w="654"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V</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8</w:t>
            </w:r>
          </w:p>
        </w:tc>
        <w:tc>
          <w:tcPr>
            <w:tcW w:w="1984" w:type="dxa"/>
            <w:noWrap/>
            <w:hideMark/>
          </w:tcPr>
          <w:p w:rsidR="00A71B73" w:rsidRPr="00B562D6" w:rsidRDefault="00A71B73" w:rsidP="00A71B73">
            <w:pPr>
              <w:rPr>
                <w:sz w:val="18"/>
                <w:szCs w:val="18"/>
              </w:rPr>
            </w:pPr>
            <w:r w:rsidRPr="00B562D6">
              <w:rPr>
                <w:sz w:val="18"/>
                <w:szCs w:val="18"/>
              </w:rPr>
              <w:t>Heelblaadjes</w:t>
            </w:r>
          </w:p>
        </w:tc>
        <w:tc>
          <w:tcPr>
            <w:tcW w:w="622"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la</w:t>
            </w:r>
          </w:p>
        </w:tc>
        <w:tc>
          <w:tcPr>
            <w:tcW w:w="622" w:type="dxa"/>
          </w:tcPr>
          <w:p w:rsidR="00A71B73" w:rsidRPr="00B562D6" w:rsidRDefault="00A71B73" w:rsidP="00A71B73">
            <w:pPr>
              <w:jc w:val="center"/>
              <w:rPr>
                <w:sz w:val="18"/>
                <w:szCs w:val="18"/>
              </w:rPr>
            </w:pPr>
            <w:proofErr w:type="spellStart"/>
            <w:r w:rsidRPr="00B562D6">
              <w:rPr>
                <w:sz w:val="18"/>
                <w:szCs w:val="18"/>
              </w:rPr>
              <w:t>lf</w:t>
            </w:r>
            <w:proofErr w:type="spellEnd"/>
          </w:p>
        </w:tc>
        <w:tc>
          <w:tcPr>
            <w:tcW w:w="654"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V</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9</w:t>
            </w:r>
          </w:p>
        </w:tc>
        <w:tc>
          <w:tcPr>
            <w:tcW w:w="1984" w:type="dxa"/>
            <w:noWrap/>
            <w:hideMark/>
          </w:tcPr>
          <w:p w:rsidR="00A71B73" w:rsidRPr="00B562D6" w:rsidRDefault="00A71B73" w:rsidP="00A71B73">
            <w:pPr>
              <w:rPr>
                <w:sz w:val="18"/>
                <w:szCs w:val="18"/>
              </w:rPr>
            </w:pPr>
            <w:r w:rsidRPr="00B562D6">
              <w:rPr>
                <w:sz w:val="18"/>
                <w:szCs w:val="18"/>
              </w:rPr>
              <w:t>Jakobskruiskruid</w:t>
            </w:r>
          </w:p>
        </w:tc>
        <w:tc>
          <w:tcPr>
            <w:tcW w:w="622"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r</w:t>
            </w:r>
          </w:p>
        </w:tc>
        <w:tc>
          <w:tcPr>
            <w:tcW w:w="622" w:type="dxa"/>
          </w:tcPr>
          <w:p w:rsidR="00A71B73" w:rsidRPr="00B562D6" w:rsidRDefault="00A71B73" w:rsidP="00A71B73">
            <w:pPr>
              <w:jc w:val="center"/>
              <w:rPr>
                <w:sz w:val="18"/>
                <w:szCs w:val="18"/>
              </w:rPr>
            </w:pPr>
            <w:r w:rsidRPr="00B562D6">
              <w:rPr>
                <w:sz w:val="18"/>
                <w:szCs w:val="18"/>
              </w:rPr>
              <w:t>r</w:t>
            </w:r>
          </w:p>
        </w:tc>
        <w:tc>
          <w:tcPr>
            <w:tcW w:w="654"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V</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10</w:t>
            </w:r>
          </w:p>
        </w:tc>
        <w:tc>
          <w:tcPr>
            <w:tcW w:w="1984" w:type="dxa"/>
            <w:noWrap/>
            <w:hideMark/>
          </w:tcPr>
          <w:p w:rsidR="00A71B73" w:rsidRPr="00B562D6" w:rsidRDefault="00A71B73" w:rsidP="00A71B73">
            <w:pPr>
              <w:rPr>
                <w:sz w:val="18"/>
                <w:szCs w:val="18"/>
              </w:rPr>
            </w:pPr>
            <w:r w:rsidRPr="00B562D6">
              <w:rPr>
                <w:sz w:val="18"/>
                <w:szCs w:val="18"/>
              </w:rPr>
              <w:t>Kamgras</w:t>
            </w:r>
          </w:p>
        </w:tc>
        <w:tc>
          <w:tcPr>
            <w:tcW w:w="622"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x</w:t>
            </w:r>
          </w:p>
        </w:tc>
        <w:tc>
          <w:tcPr>
            <w:tcW w:w="622"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o</w:t>
            </w:r>
          </w:p>
        </w:tc>
        <w:tc>
          <w:tcPr>
            <w:tcW w:w="654" w:type="dxa"/>
          </w:tcPr>
          <w:p w:rsidR="00A71B73" w:rsidRPr="00B562D6" w:rsidRDefault="00A71B73" w:rsidP="00A71B73">
            <w:pPr>
              <w:jc w:val="center"/>
              <w:rPr>
                <w:sz w:val="18"/>
                <w:szCs w:val="18"/>
              </w:rPr>
            </w:pPr>
            <w:r w:rsidRPr="00B562D6">
              <w:rPr>
                <w:sz w:val="18"/>
                <w:szCs w:val="18"/>
              </w:rPr>
              <w:t>?</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11</w:t>
            </w:r>
          </w:p>
        </w:tc>
        <w:tc>
          <w:tcPr>
            <w:tcW w:w="1984" w:type="dxa"/>
            <w:noWrap/>
            <w:hideMark/>
          </w:tcPr>
          <w:p w:rsidR="00A71B73" w:rsidRPr="00B562D6" w:rsidRDefault="00A71B73" w:rsidP="00A71B73">
            <w:pPr>
              <w:rPr>
                <w:sz w:val="18"/>
                <w:szCs w:val="18"/>
              </w:rPr>
            </w:pPr>
            <w:r w:rsidRPr="00B562D6">
              <w:rPr>
                <w:sz w:val="18"/>
                <w:szCs w:val="18"/>
              </w:rPr>
              <w:t>Moerasspirea</w:t>
            </w:r>
          </w:p>
        </w:tc>
        <w:tc>
          <w:tcPr>
            <w:tcW w:w="622"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proofErr w:type="spellStart"/>
            <w:r w:rsidRPr="00B562D6">
              <w:rPr>
                <w:sz w:val="18"/>
                <w:szCs w:val="18"/>
              </w:rPr>
              <w:t>lf</w:t>
            </w:r>
            <w:proofErr w:type="spellEnd"/>
          </w:p>
        </w:tc>
        <w:tc>
          <w:tcPr>
            <w:tcW w:w="622" w:type="dxa"/>
          </w:tcPr>
          <w:p w:rsidR="00A71B73" w:rsidRPr="00B562D6" w:rsidRDefault="00A71B73" w:rsidP="00A71B73">
            <w:pPr>
              <w:jc w:val="center"/>
              <w:rPr>
                <w:sz w:val="18"/>
                <w:szCs w:val="18"/>
              </w:rPr>
            </w:pPr>
            <w:r w:rsidRPr="00B562D6">
              <w:rPr>
                <w:sz w:val="18"/>
                <w:szCs w:val="18"/>
              </w:rPr>
              <w:t>r</w:t>
            </w:r>
          </w:p>
        </w:tc>
        <w:tc>
          <w:tcPr>
            <w:tcW w:w="654" w:type="dxa"/>
          </w:tcPr>
          <w:p w:rsidR="00A71B73" w:rsidRPr="00B562D6" w:rsidRDefault="00A71B73" w:rsidP="00A71B73">
            <w:pPr>
              <w:jc w:val="center"/>
              <w:rPr>
                <w:sz w:val="18"/>
                <w:szCs w:val="18"/>
              </w:rPr>
            </w:pPr>
            <w:r w:rsidRPr="00B562D6">
              <w:rPr>
                <w:sz w:val="18"/>
                <w:szCs w:val="18"/>
              </w:rPr>
              <w:t>o5</w:t>
            </w:r>
          </w:p>
        </w:tc>
        <w:tc>
          <w:tcPr>
            <w:tcW w:w="654" w:type="dxa"/>
          </w:tcPr>
          <w:p w:rsidR="00A71B73" w:rsidRPr="00B562D6" w:rsidRDefault="00A71B73" w:rsidP="00A71B73">
            <w:pPr>
              <w:jc w:val="center"/>
              <w:rPr>
                <w:sz w:val="18"/>
                <w:szCs w:val="18"/>
              </w:rPr>
            </w:pPr>
            <w:r w:rsidRPr="00B562D6">
              <w:rPr>
                <w:sz w:val="18"/>
                <w:szCs w:val="18"/>
              </w:rPr>
              <w:t>G</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12</w:t>
            </w:r>
          </w:p>
        </w:tc>
        <w:tc>
          <w:tcPr>
            <w:tcW w:w="1984" w:type="dxa"/>
            <w:noWrap/>
          </w:tcPr>
          <w:p w:rsidR="00A71B73" w:rsidRPr="00B562D6" w:rsidRDefault="00A71B73" w:rsidP="00A71B73">
            <w:pPr>
              <w:rPr>
                <w:sz w:val="18"/>
                <w:szCs w:val="18"/>
              </w:rPr>
            </w:pPr>
            <w:r w:rsidRPr="00B562D6">
              <w:rPr>
                <w:sz w:val="18"/>
                <w:szCs w:val="18"/>
              </w:rPr>
              <w:t>Rietorchis</w:t>
            </w:r>
          </w:p>
        </w:tc>
        <w:tc>
          <w:tcPr>
            <w:tcW w:w="622"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r 9</w:t>
            </w:r>
          </w:p>
        </w:tc>
        <w:tc>
          <w:tcPr>
            <w:tcW w:w="622" w:type="dxa"/>
          </w:tcPr>
          <w:p w:rsidR="00A71B73" w:rsidRPr="00B562D6" w:rsidRDefault="00A71B73" w:rsidP="00A71B73">
            <w:pPr>
              <w:jc w:val="center"/>
              <w:rPr>
                <w:sz w:val="18"/>
                <w:szCs w:val="18"/>
              </w:rPr>
            </w:pPr>
            <w:r w:rsidRPr="00B562D6">
              <w:rPr>
                <w:sz w:val="18"/>
                <w:szCs w:val="18"/>
              </w:rPr>
              <w:t>o12</w:t>
            </w:r>
          </w:p>
        </w:tc>
        <w:tc>
          <w:tcPr>
            <w:tcW w:w="654" w:type="dxa"/>
          </w:tcPr>
          <w:p w:rsidR="00A71B73" w:rsidRPr="00B562D6" w:rsidRDefault="00A71B73" w:rsidP="00A71B73">
            <w:pPr>
              <w:jc w:val="center"/>
              <w:rPr>
                <w:sz w:val="18"/>
                <w:szCs w:val="18"/>
              </w:rPr>
            </w:pPr>
            <w:r w:rsidRPr="00B562D6">
              <w:rPr>
                <w:sz w:val="18"/>
                <w:szCs w:val="18"/>
              </w:rPr>
              <w:t>s 4</w:t>
            </w:r>
          </w:p>
        </w:tc>
        <w:tc>
          <w:tcPr>
            <w:tcW w:w="654" w:type="dxa"/>
          </w:tcPr>
          <w:p w:rsidR="00A71B73" w:rsidRPr="00B562D6" w:rsidRDefault="00A71B73" w:rsidP="00A71B73">
            <w:pPr>
              <w:jc w:val="center"/>
              <w:rPr>
                <w:sz w:val="18"/>
                <w:szCs w:val="18"/>
              </w:rPr>
            </w:pPr>
            <w:r w:rsidRPr="00B562D6">
              <w:rPr>
                <w:sz w:val="18"/>
                <w:szCs w:val="18"/>
              </w:rPr>
              <w:t>A</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13</w:t>
            </w:r>
          </w:p>
        </w:tc>
        <w:tc>
          <w:tcPr>
            <w:tcW w:w="1984" w:type="dxa"/>
            <w:noWrap/>
          </w:tcPr>
          <w:p w:rsidR="00A71B73" w:rsidRPr="00B562D6" w:rsidRDefault="00A71B73" w:rsidP="00A71B73">
            <w:pPr>
              <w:rPr>
                <w:sz w:val="18"/>
                <w:szCs w:val="18"/>
              </w:rPr>
            </w:pPr>
            <w:r w:rsidRPr="00B562D6">
              <w:rPr>
                <w:sz w:val="18"/>
                <w:szCs w:val="18"/>
              </w:rPr>
              <w:t>Ruw parelzaad</w:t>
            </w:r>
          </w:p>
        </w:tc>
        <w:tc>
          <w:tcPr>
            <w:tcW w:w="622"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x</w:t>
            </w:r>
          </w:p>
        </w:tc>
        <w:tc>
          <w:tcPr>
            <w:tcW w:w="622"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G</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14</w:t>
            </w:r>
          </w:p>
        </w:tc>
        <w:tc>
          <w:tcPr>
            <w:tcW w:w="1984" w:type="dxa"/>
            <w:noWrap/>
            <w:hideMark/>
          </w:tcPr>
          <w:p w:rsidR="00A71B73" w:rsidRPr="00B562D6" w:rsidRDefault="00A71B73" w:rsidP="00A71B73">
            <w:pPr>
              <w:rPr>
                <w:sz w:val="18"/>
                <w:szCs w:val="18"/>
              </w:rPr>
            </w:pPr>
            <w:r w:rsidRPr="00B562D6">
              <w:rPr>
                <w:sz w:val="18"/>
                <w:szCs w:val="18"/>
              </w:rPr>
              <w:t>Wilde cichorei</w:t>
            </w:r>
          </w:p>
        </w:tc>
        <w:tc>
          <w:tcPr>
            <w:tcW w:w="622"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p>
        </w:tc>
        <w:tc>
          <w:tcPr>
            <w:tcW w:w="622" w:type="dxa"/>
          </w:tcPr>
          <w:p w:rsidR="00A71B73" w:rsidRPr="00B562D6" w:rsidRDefault="00A71B73" w:rsidP="00A71B73">
            <w:pPr>
              <w:jc w:val="center"/>
              <w:rPr>
                <w:sz w:val="18"/>
                <w:szCs w:val="18"/>
              </w:rPr>
            </w:pPr>
            <w:proofErr w:type="spellStart"/>
            <w:r w:rsidRPr="00B562D6">
              <w:rPr>
                <w:sz w:val="18"/>
                <w:szCs w:val="18"/>
              </w:rPr>
              <w:t>lf</w:t>
            </w:r>
            <w:proofErr w:type="spellEnd"/>
            <w:r w:rsidRPr="00B562D6">
              <w:rPr>
                <w:sz w:val="18"/>
                <w:szCs w:val="18"/>
              </w:rPr>
              <w:t xml:space="preserve"> 30</w:t>
            </w:r>
          </w:p>
        </w:tc>
        <w:tc>
          <w:tcPr>
            <w:tcW w:w="654"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V</w:t>
            </w:r>
          </w:p>
        </w:tc>
      </w:tr>
      <w:tr w:rsidR="00A71B73" w:rsidRPr="00B562D6" w:rsidTr="00A71B73">
        <w:trPr>
          <w:trHeight w:val="170"/>
        </w:trPr>
        <w:tc>
          <w:tcPr>
            <w:tcW w:w="420" w:type="dxa"/>
          </w:tcPr>
          <w:p w:rsidR="00A71B73" w:rsidRPr="00B562D6" w:rsidRDefault="00A71B73" w:rsidP="00A71B73">
            <w:pPr>
              <w:jc w:val="center"/>
              <w:rPr>
                <w:b/>
                <w:sz w:val="18"/>
                <w:szCs w:val="18"/>
              </w:rPr>
            </w:pPr>
          </w:p>
        </w:tc>
        <w:tc>
          <w:tcPr>
            <w:tcW w:w="4536" w:type="dxa"/>
            <w:gridSpan w:val="5"/>
            <w:noWrap/>
            <w:hideMark/>
          </w:tcPr>
          <w:p w:rsidR="00A71B73" w:rsidRPr="00B562D6" w:rsidRDefault="00A71B73" w:rsidP="00A71B73">
            <w:pPr>
              <w:jc w:val="center"/>
              <w:rPr>
                <w:sz w:val="18"/>
                <w:szCs w:val="18"/>
              </w:rPr>
            </w:pPr>
            <w:r w:rsidRPr="00B562D6">
              <w:rPr>
                <w:b/>
                <w:sz w:val="18"/>
                <w:szCs w:val="18"/>
              </w:rPr>
              <w:t> ongewenste aandachtsoorten</w:t>
            </w:r>
          </w:p>
        </w:tc>
        <w:tc>
          <w:tcPr>
            <w:tcW w:w="654" w:type="dxa"/>
          </w:tcPr>
          <w:p w:rsidR="00A71B73" w:rsidRPr="00B562D6" w:rsidRDefault="00A71B73" w:rsidP="00A71B73">
            <w:pPr>
              <w:jc w:val="center"/>
              <w:rPr>
                <w:b/>
                <w:sz w:val="18"/>
                <w:szCs w:val="18"/>
              </w:rPr>
            </w:pP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16</w:t>
            </w:r>
          </w:p>
        </w:tc>
        <w:tc>
          <w:tcPr>
            <w:tcW w:w="1984" w:type="dxa"/>
            <w:noWrap/>
            <w:hideMark/>
          </w:tcPr>
          <w:p w:rsidR="00A71B73" w:rsidRPr="00B562D6" w:rsidRDefault="00A71B73" w:rsidP="00A71B73">
            <w:pPr>
              <w:rPr>
                <w:sz w:val="18"/>
                <w:szCs w:val="18"/>
              </w:rPr>
            </w:pPr>
            <w:r w:rsidRPr="00B562D6">
              <w:rPr>
                <w:sz w:val="18"/>
                <w:szCs w:val="18"/>
              </w:rPr>
              <w:t>Gestreepte witbol</w:t>
            </w:r>
          </w:p>
        </w:tc>
        <w:tc>
          <w:tcPr>
            <w:tcW w:w="622"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x</w:t>
            </w:r>
          </w:p>
        </w:tc>
        <w:tc>
          <w:tcPr>
            <w:tcW w:w="622"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17</w:t>
            </w:r>
          </w:p>
        </w:tc>
        <w:tc>
          <w:tcPr>
            <w:tcW w:w="1984" w:type="dxa"/>
            <w:noWrap/>
            <w:hideMark/>
          </w:tcPr>
          <w:p w:rsidR="00A71B73" w:rsidRPr="00B562D6" w:rsidRDefault="00A71B73" w:rsidP="00A71B73">
            <w:pPr>
              <w:rPr>
                <w:sz w:val="18"/>
                <w:szCs w:val="18"/>
              </w:rPr>
            </w:pPr>
            <w:r w:rsidRPr="00B562D6">
              <w:rPr>
                <w:sz w:val="18"/>
                <w:szCs w:val="18"/>
              </w:rPr>
              <w:t>Reuzenberenklauw</w:t>
            </w:r>
          </w:p>
        </w:tc>
        <w:tc>
          <w:tcPr>
            <w:tcW w:w="622" w:type="dxa"/>
          </w:tcPr>
          <w:p w:rsidR="00A71B73" w:rsidRPr="00B562D6" w:rsidRDefault="00A71B73" w:rsidP="00A71B73">
            <w:pPr>
              <w:jc w:val="center"/>
              <w:rPr>
                <w:sz w:val="18"/>
                <w:szCs w:val="18"/>
              </w:rPr>
            </w:pPr>
          </w:p>
        </w:tc>
        <w:tc>
          <w:tcPr>
            <w:tcW w:w="654" w:type="dxa"/>
          </w:tcPr>
          <w:p w:rsidR="00A71B73" w:rsidRPr="00B562D6" w:rsidRDefault="00A71B73" w:rsidP="00A71B73">
            <w:pPr>
              <w:jc w:val="center"/>
              <w:rPr>
                <w:sz w:val="18"/>
                <w:szCs w:val="18"/>
              </w:rPr>
            </w:pPr>
            <w:r w:rsidRPr="00B562D6">
              <w:rPr>
                <w:sz w:val="18"/>
                <w:szCs w:val="18"/>
              </w:rPr>
              <w:t>s</w:t>
            </w:r>
          </w:p>
        </w:tc>
        <w:tc>
          <w:tcPr>
            <w:tcW w:w="622" w:type="dxa"/>
          </w:tcPr>
          <w:p w:rsidR="00A71B73" w:rsidRPr="00B562D6" w:rsidRDefault="00A71B73" w:rsidP="00A71B73">
            <w:pPr>
              <w:jc w:val="center"/>
              <w:rPr>
                <w:sz w:val="18"/>
                <w:szCs w:val="18"/>
              </w:rPr>
            </w:pPr>
            <w:r w:rsidRPr="00B562D6">
              <w:rPr>
                <w:sz w:val="18"/>
                <w:szCs w:val="18"/>
              </w:rPr>
              <w:t>o</w:t>
            </w:r>
          </w:p>
        </w:tc>
        <w:tc>
          <w:tcPr>
            <w:tcW w:w="654" w:type="dxa"/>
          </w:tcPr>
          <w:p w:rsidR="00A71B73" w:rsidRPr="00B562D6" w:rsidRDefault="00A71B73" w:rsidP="00A71B73">
            <w:pPr>
              <w:jc w:val="center"/>
              <w:rPr>
                <w:sz w:val="18"/>
                <w:szCs w:val="18"/>
              </w:rPr>
            </w:pPr>
            <w:r w:rsidRPr="00B562D6">
              <w:rPr>
                <w:sz w:val="18"/>
                <w:szCs w:val="18"/>
              </w:rPr>
              <w:t>o</w:t>
            </w:r>
          </w:p>
        </w:tc>
        <w:tc>
          <w:tcPr>
            <w:tcW w:w="654" w:type="dxa"/>
          </w:tcPr>
          <w:p w:rsidR="00A71B73" w:rsidRPr="00B562D6" w:rsidRDefault="00A71B73" w:rsidP="00A71B73">
            <w:pPr>
              <w:jc w:val="center"/>
              <w:rPr>
                <w:sz w:val="18"/>
                <w:szCs w:val="18"/>
              </w:rPr>
            </w:pPr>
            <w:r w:rsidRPr="00B562D6">
              <w:rPr>
                <w:sz w:val="18"/>
                <w:szCs w:val="18"/>
              </w:rPr>
              <w:t>T</w:t>
            </w:r>
          </w:p>
        </w:tc>
      </w:tr>
      <w:tr w:rsidR="00A71B73" w:rsidRPr="00B562D6" w:rsidTr="00A71B73">
        <w:trPr>
          <w:trHeight w:val="170"/>
        </w:trPr>
        <w:tc>
          <w:tcPr>
            <w:tcW w:w="420" w:type="dxa"/>
          </w:tcPr>
          <w:p w:rsidR="00A71B73" w:rsidRPr="00B562D6" w:rsidRDefault="00A71B73" w:rsidP="00A71B73">
            <w:pPr>
              <w:rPr>
                <w:sz w:val="18"/>
                <w:szCs w:val="18"/>
              </w:rPr>
            </w:pPr>
            <w:r w:rsidRPr="00B562D6">
              <w:rPr>
                <w:sz w:val="18"/>
                <w:szCs w:val="18"/>
              </w:rPr>
              <w:t>18</w:t>
            </w:r>
          </w:p>
        </w:tc>
        <w:tc>
          <w:tcPr>
            <w:tcW w:w="1984" w:type="dxa"/>
            <w:noWrap/>
            <w:hideMark/>
          </w:tcPr>
          <w:p w:rsidR="00A71B73" w:rsidRPr="00B562D6" w:rsidRDefault="00A71B73" w:rsidP="00A71B73">
            <w:pPr>
              <w:rPr>
                <w:sz w:val="18"/>
                <w:szCs w:val="18"/>
              </w:rPr>
            </w:pPr>
            <w:r w:rsidRPr="00B562D6">
              <w:rPr>
                <w:sz w:val="18"/>
                <w:szCs w:val="18"/>
              </w:rPr>
              <w:t>Riet</w:t>
            </w:r>
          </w:p>
        </w:tc>
        <w:tc>
          <w:tcPr>
            <w:tcW w:w="622"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ld</w:t>
            </w:r>
          </w:p>
        </w:tc>
        <w:tc>
          <w:tcPr>
            <w:tcW w:w="622" w:type="dxa"/>
          </w:tcPr>
          <w:p w:rsidR="00A71B73" w:rsidRPr="00B562D6" w:rsidRDefault="00A71B73" w:rsidP="00A71B73">
            <w:pPr>
              <w:jc w:val="center"/>
              <w:rPr>
                <w:sz w:val="18"/>
                <w:szCs w:val="18"/>
              </w:rPr>
            </w:pPr>
            <w:r w:rsidRPr="00B562D6">
              <w:rPr>
                <w:sz w:val="18"/>
                <w:szCs w:val="18"/>
              </w:rPr>
              <w:t>x</w:t>
            </w:r>
          </w:p>
        </w:tc>
        <w:tc>
          <w:tcPr>
            <w:tcW w:w="654" w:type="dxa"/>
          </w:tcPr>
          <w:p w:rsidR="00A71B73" w:rsidRPr="00B562D6" w:rsidRDefault="00A71B73" w:rsidP="00A71B73">
            <w:pPr>
              <w:jc w:val="center"/>
              <w:rPr>
                <w:sz w:val="18"/>
                <w:szCs w:val="18"/>
              </w:rPr>
            </w:pPr>
            <w:r w:rsidRPr="00B562D6">
              <w:rPr>
                <w:sz w:val="18"/>
                <w:szCs w:val="18"/>
              </w:rPr>
              <w:t>ld</w:t>
            </w:r>
          </w:p>
        </w:tc>
        <w:tc>
          <w:tcPr>
            <w:tcW w:w="654" w:type="dxa"/>
          </w:tcPr>
          <w:p w:rsidR="00A71B73" w:rsidRPr="00B562D6" w:rsidRDefault="00A71B73" w:rsidP="00A71B73">
            <w:pPr>
              <w:jc w:val="center"/>
              <w:rPr>
                <w:sz w:val="18"/>
                <w:szCs w:val="18"/>
              </w:rPr>
            </w:pPr>
            <w:r w:rsidRPr="00B562D6">
              <w:rPr>
                <w:sz w:val="18"/>
                <w:szCs w:val="18"/>
              </w:rPr>
              <w:t>G</w:t>
            </w:r>
          </w:p>
        </w:tc>
      </w:tr>
      <w:tr w:rsidR="00A71B73" w:rsidRPr="00B562D6" w:rsidTr="00A71B73">
        <w:trPr>
          <w:trHeight w:val="170"/>
        </w:trPr>
        <w:tc>
          <w:tcPr>
            <w:tcW w:w="420" w:type="dxa"/>
          </w:tcPr>
          <w:p w:rsidR="00A71B73" w:rsidRPr="00B562D6" w:rsidRDefault="00A71B73" w:rsidP="00A71B73">
            <w:pPr>
              <w:rPr>
                <w:b/>
                <w:sz w:val="18"/>
                <w:szCs w:val="18"/>
              </w:rPr>
            </w:pPr>
          </w:p>
        </w:tc>
        <w:tc>
          <w:tcPr>
            <w:tcW w:w="1984" w:type="dxa"/>
            <w:noWrap/>
          </w:tcPr>
          <w:p w:rsidR="00A71B73" w:rsidRPr="00B562D6" w:rsidRDefault="00A71B73" w:rsidP="00A71B73">
            <w:pPr>
              <w:rPr>
                <w:b/>
                <w:sz w:val="18"/>
                <w:szCs w:val="18"/>
              </w:rPr>
            </w:pPr>
            <w:r w:rsidRPr="00B562D6">
              <w:rPr>
                <w:b/>
                <w:sz w:val="18"/>
                <w:szCs w:val="18"/>
              </w:rPr>
              <w:t xml:space="preserve">Totaal aantal soorten </w:t>
            </w:r>
          </w:p>
        </w:tc>
        <w:tc>
          <w:tcPr>
            <w:tcW w:w="622" w:type="dxa"/>
          </w:tcPr>
          <w:p w:rsidR="00A71B73" w:rsidRPr="00B562D6" w:rsidRDefault="00A71B73" w:rsidP="00A71B73">
            <w:pPr>
              <w:jc w:val="center"/>
              <w:rPr>
                <w:b/>
                <w:sz w:val="18"/>
                <w:szCs w:val="18"/>
              </w:rPr>
            </w:pPr>
            <w:r w:rsidRPr="00B562D6">
              <w:rPr>
                <w:b/>
                <w:sz w:val="18"/>
                <w:szCs w:val="18"/>
              </w:rPr>
              <w:t>70</w:t>
            </w:r>
          </w:p>
        </w:tc>
        <w:tc>
          <w:tcPr>
            <w:tcW w:w="654" w:type="dxa"/>
          </w:tcPr>
          <w:p w:rsidR="00A71B73" w:rsidRPr="00B562D6" w:rsidRDefault="00A71B73" w:rsidP="00A71B73">
            <w:pPr>
              <w:jc w:val="center"/>
              <w:rPr>
                <w:b/>
                <w:sz w:val="18"/>
                <w:szCs w:val="18"/>
              </w:rPr>
            </w:pPr>
            <w:r w:rsidRPr="00B562D6">
              <w:rPr>
                <w:b/>
                <w:sz w:val="18"/>
                <w:szCs w:val="18"/>
              </w:rPr>
              <w:t>87</w:t>
            </w:r>
          </w:p>
        </w:tc>
        <w:tc>
          <w:tcPr>
            <w:tcW w:w="622" w:type="dxa"/>
          </w:tcPr>
          <w:p w:rsidR="00A71B73" w:rsidRPr="00B562D6" w:rsidRDefault="00A71B73" w:rsidP="00A71B73">
            <w:pPr>
              <w:jc w:val="center"/>
              <w:rPr>
                <w:b/>
                <w:sz w:val="18"/>
                <w:szCs w:val="18"/>
              </w:rPr>
            </w:pPr>
            <w:r w:rsidRPr="00B562D6">
              <w:rPr>
                <w:b/>
                <w:sz w:val="18"/>
                <w:szCs w:val="18"/>
              </w:rPr>
              <w:t>139</w:t>
            </w:r>
          </w:p>
        </w:tc>
        <w:tc>
          <w:tcPr>
            <w:tcW w:w="654" w:type="dxa"/>
          </w:tcPr>
          <w:p w:rsidR="00A71B73" w:rsidRPr="00B562D6" w:rsidRDefault="00A71B73" w:rsidP="00A71B73">
            <w:pPr>
              <w:jc w:val="center"/>
              <w:rPr>
                <w:b/>
                <w:sz w:val="18"/>
                <w:szCs w:val="18"/>
              </w:rPr>
            </w:pPr>
            <w:r w:rsidRPr="00B562D6">
              <w:rPr>
                <w:b/>
                <w:sz w:val="18"/>
                <w:szCs w:val="18"/>
              </w:rPr>
              <w:t>75</w:t>
            </w:r>
          </w:p>
        </w:tc>
        <w:tc>
          <w:tcPr>
            <w:tcW w:w="654" w:type="dxa"/>
          </w:tcPr>
          <w:p w:rsidR="00A71B73" w:rsidRPr="00B562D6" w:rsidRDefault="00A71B73" w:rsidP="00A71B73">
            <w:pPr>
              <w:jc w:val="center"/>
              <w:rPr>
                <w:b/>
                <w:sz w:val="18"/>
                <w:szCs w:val="18"/>
              </w:rPr>
            </w:pPr>
          </w:p>
        </w:tc>
      </w:tr>
    </w:tbl>
    <w:p w:rsidR="00B562D6" w:rsidRPr="00B562D6" w:rsidRDefault="00B562D6" w:rsidP="00B562D6">
      <w:pPr>
        <w:rPr>
          <w:rFonts w:asciiTheme="minorHAnsi" w:hAnsiTheme="minorHAnsi"/>
          <w:sz w:val="22"/>
          <w:szCs w:val="22"/>
        </w:rPr>
      </w:pPr>
      <w:r w:rsidRPr="00B562D6">
        <w:rPr>
          <w:rFonts w:asciiTheme="minorHAnsi" w:hAnsiTheme="minorHAnsi"/>
          <w:sz w:val="22"/>
          <w:szCs w:val="22"/>
        </w:rPr>
        <w:t>Het aantal gevonden soorten is in 2017 veel hoger. Dit kan o.a. komen omdat we in dat jaar ook veel w</w:t>
      </w:r>
      <w:r w:rsidR="00BF186B">
        <w:rPr>
          <w:rFonts w:asciiTheme="minorHAnsi" w:hAnsiTheme="minorHAnsi"/>
          <w:sz w:val="22"/>
          <w:szCs w:val="22"/>
        </w:rPr>
        <w:t>aterplanten hebben meegenomen</w:t>
      </w:r>
      <w:r w:rsidRPr="00B562D6">
        <w:rPr>
          <w:rFonts w:asciiTheme="minorHAnsi" w:hAnsiTheme="minorHAnsi"/>
          <w:sz w:val="22"/>
          <w:szCs w:val="22"/>
        </w:rPr>
        <w:t xml:space="preserve"> bij de inventarisatie vergeleken met de andere jaren.</w:t>
      </w:r>
    </w:p>
    <w:p w:rsidR="00B562D6" w:rsidRPr="00B562D6" w:rsidRDefault="00B562D6" w:rsidP="00B562D6">
      <w:pPr>
        <w:rPr>
          <w:rFonts w:asciiTheme="minorHAnsi" w:hAnsiTheme="minorHAnsi"/>
          <w:sz w:val="22"/>
          <w:szCs w:val="22"/>
        </w:rPr>
      </w:pPr>
    </w:p>
    <w:p w:rsidR="00B562D6" w:rsidRPr="00B562D6" w:rsidRDefault="00B562D6" w:rsidP="00B562D6">
      <w:pPr>
        <w:rPr>
          <w:rFonts w:asciiTheme="minorHAnsi" w:hAnsiTheme="minorHAnsi"/>
          <w:b/>
          <w:sz w:val="22"/>
          <w:szCs w:val="22"/>
        </w:rPr>
      </w:pPr>
      <w:r w:rsidRPr="00B562D6">
        <w:rPr>
          <w:rFonts w:asciiTheme="minorHAnsi" w:hAnsiTheme="minorHAnsi"/>
          <w:b/>
          <w:sz w:val="22"/>
          <w:szCs w:val="22"/>
        </w:rPr>
        <w:t>Conclusie</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 xml:space="preserve">Het lijkt erop dat het beheer de laatste jaren veranderd is, waardoor het aantal gewenste aandachtsoorten is afgenomen. Vooral de oevers van de lange sloot zijn aan het verruigen. Het beheer zal </w:t>
      </w:r>
      <w:r w:rsidR="00BF186B">
        <w:rPr>
          <w:rFonts w:asciiTheme="minorHAnsi" w:hAnsiTheme="minorHAnsi"/>
          <w:sz w:val="22"/>
          <w:szCs w:val="22"/>
        </w:rPr>
        <w:t xml:space="preserve">erop </w:t>
      </w:r>
      <w:r w:rsidRPr="00B562D6">
        <w:rPr>
          <w:rFonts w:asciiTheme="minorHAnsi" w:hAnsiTheme="minorHAnsi"/>
          <w:sz w:val="22"/>
          <w:szCs w:val="22"/>
        </w:rPr>
        <w:t xml:space="preserve">gericht moeten zijn om de verruiging tegen te gaan. </w:t>
      </w:r>
    </w:p>
    <w:p w:rsidR="00B562D6" w:rsidRPr="00B562D6" w:rsidRDefault="00B562D6" w:rsidP="00B562D6">
      <w:pPr>
        <w:rPr>
          <w:rFonts w:asciiTheme="minorHAnsi" w:hAnsiTheme="minorHAnsi"/>
          <w:sz w:val="22"/>
          <w:szCs w:val="22"/>
        </w:rPr>
      </w:pPr>
      <w:r w:rsidRPr="00B562D6">
        <w:rPr>
          <w:rFonts w:asciiTheme="minorHAnsi" w:hAnsiTheme="minorHAnsi"/>
          <w:sz w:val="22"/>
          <w:szCs w:val="22"/>
        </w:rPr>
        <w:t>Het bestrijden van de Reuzenberenklauw zal eerder in het jaar moeten geschieden om uitzaaien te voorkomen.</w:t>
      </w:r>
    </w:p>
    <w:p w:rsidR="00B562D6" w:rsidRPr="00B562D6" w:rsidRDefault="00B562D6" w:rsidP="00B562D6">
      <w:pPr>
        <w:rPr>
          <w:rFonts w:asciiTheme="minorHAnsi" w:hAnsiTheme="minorHAnsi"/>
          <w:sz w:val="22"/>
          <w:szCs w:val="22"/>
        </w:rPr>
      </w:pPr>
    </w:p>
    <w:p w:rsidR="00B562D6" w:rsidRPr="00B562D6" w:rsidRDefault="00B562D6" w:rsidP="00B562D6">
      <w:pPr>
        <w:rPr>
          <w:rFonts w:asciiTheme="minorHAnsi" w:hAnsiTheme="minorHAnsi"/>
          <w:sz w:val="22"/>
          <w:szCs w:val="22"/>
        </w:rPr>
      </w:pPr>
    </w:p>
    <w:p w:rsidR="00B562D6" w:rsidRPr="00B562D6" w:rsidRDefault="008D3CBF" w:rsidP="00B562D6">
      <w:pPr>
        <w:rPr>
          <w:rFonts w:asciiTheme="minorHAnsi" w:hAnsiTheme="minorHAnsi"/>
          <w:sz w:val="22"/>
          <w:szCs w:val="22"/>
        </w:rPr>
      </w:pPr>
      <w:r w:rsidRPr="00B562D6">
        <w:rPr>
          <w:rFonts w:asciiTheme="minorHAnsi" w:hAnsiTheme="minorHAnsi"/>
          <w:noProof/>
          <w:sz w:val="22"/>
          <w:szCs w:val="22"/>
          <w:lang w:eastAsia="nl-NL"/>
        </w:rPr>
        <mc:AlternateContent>
          <mc:Choice Requires="wpg">
            <w:drawing>
              <wp:anchor distT="0" distB="0" distL="114300" distR="114300" simplePos="0" relativeHeight="251672576" behindDoc="0" locked="0" layoutInCell="1" allowOverlap="1" wp14:anchorId="5F1D0AEE" wp14:editId="78393894">
                <wp:simplePos x="0" y="0"/>
                <wp:positionH relativeFrom="column">
                  <wp:posOffset>1080770</wp:posOffset>
                </wp:positionH>
                <wp:positionV relativeFrom="paragraph">
                  <wp:posOffset>72390</wp:posOffset>
                </wp:positionV>
                <wp:extent cx="3857625" cy="4476750"/>
                <wp:effectExtent l="0" t="0" r="9525" b="0"/>
                <wp:wrapSquare wrapText="bothSides"/>
                <wp:docPr id="229" name="Groep 229"/>
                <wp:cNvGraphicFramePr/>
                <a:graphic xmlns:a="http://schemas.openxmlformats.org/drawingml/2006/main">
                  <a:graphicData uri="http://schemas.microsoft.com/office/word/2010/wordprocessingGroup">
                    <wpg:wgp>
                      <wpg:cNvGrpSpPr/>
                      <wpg:grpSpPr>
                        <a:xfrm>
                          <a:off x="0" y="0"/>
                          <a:ext cx="3857625" cy="4476750"/>
                          <a:chOff x="0" y="0"/>
                          <a:chExt cx="2857500" cy="3579495"/>
                        </a:xfrm>
                      </wpg:grpSpPr>
                      <pic:pic xmlns:pic="http://schemas.openxmlformats.org/drawingml/2006/picture">
                        <pic:nvPicPr>
                          <pic:cNvPr id="230" name="Afbeelding 230"/>
                          <pic:cNvPicPr>
                            <a:picLocks/>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857500" cy="3076575"/>
                          </a:xfrm>
                          <a:prstGeom prst="rect">
                            <a:avLst/>
                          </a:prstGeom>
                          <a:ln>
                            <a:noFill/>
                          </a:ln>
                          <a:extLst>
                            <a:ext uri="{53640926-AAD7-44D8-BBD7-CCE9431645EC}">
                              <a14:shadowObscured xmlns:a14="http://schemas.microsoft.com/office/drawing/2010/main"/>
                            </a:ext>
                          </a:extLst>
                        </pic:spPr>
                      </pic:pic>
                      <wps:wsp>
                        <wps:cNvPr id="231" name="Tekstvak 231"/>
                        <wps:cNvSpPr txBox="1"/>
                        <wps:spPr>
                          <a:xfrm>
                            <a:off x="0" y="3133725"/>
                            <a:ext cx="2857500" cy="445770"/>
                          </a:xfrm>
                          <a:prstGeom prst="rect">
                            <a:avLst/>
                          </a:prstGeom>
                          <a:solidFill>
                            <a:prstClr val="white"/>
                          </a:solidFill>
                          <a:ln>
                            <a:noFill/>
                          </a:ln>
                          <a:effectLst/>
                        </wps:spPr>
                        <wps:txbx>
                          <w:txbxContent>
                            <w:p w:rsidR="00472E8C" w:rsidRPr="00623AA4" w:rsidRDefault="00472E8C" w:rsidP="00B562D6">
                              <w:pPr>
                                <w:pStyle w:val="Bijschrift"/>
                                <w:rPr>
                                  <w:i w:val="0"/>
                                  <w:noProof/>
                                  <w:color w:val="auto"/>
                                </w:rPr>
                              </w:pPr>
                              <w:r>
                                <w:rPr>
                                  <w:i w:val="0"/>
                                  <w:color w:val="auto"/>
                                </w:rPr>
                                <w:t>Afbeelding  5</w:t>
                              </w:r>
                              <w:r w:rsidRPr="00623AA4">
                                <w:rPr>
                                  <w:i w:val="0"/>
                                  <w:color w:val="auto"/>
                                </w:rPr>
                                <w:t xml:space="preserve"> Voordorp gebied 3 2019</w:t>
                              </w:r>
                              <w:r>
                                <w:rPr>
                                  <w:i w:val="0"/>
                                  <w:color w:val="auto"/>
                                </w:rPr>
                                <w:t xml:space="preserve"> Strook langs het water waar Rietorchissen groeien.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D0AEE" id="Groep 229" o:spid="_x0000_s1059" style="position:absolute;margin-left:85.1pt;margin-top:5.7pt;width:303.75pt;height:352.5pt;z-index:251672576;mso-width-relative:margin;mso-height-relative:margin" coordsize="28575,35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XD3AYBAAAhAkAAA4AAABkcnMvZTJvRG9jLnhtbLRWXW/qRhB9r9T/&#10;YPmdYMBgQCFXBJLoSulN1KTK87Je41Vsr7u7YHKr/vee2bVpSFI1vVIfMLPfM2fOmd3zL4eyCPZC&#10;G6mqRTg4i8JAVFylstouwt8er3vTMDCWVSkrVCUW4Ysw4ZeLn386b+q5GKpcFanQATapzLypF2Fu&#10;bT3v9w3PRcnMmapFhcFM6ZJZNPW2n2rWYPey6A+jaNJvlE5rrbgwBr1rPxheuP2zTHB7l2VG2KBY&#10;hPDNuq923w19+xfnbL7VrM4lb91gP+BFyWSFQ49brZllwU7Ld1uVkmtlVGbPuCr7KsskFy4GRDOI&#10;3kRzo9WudrFs5822PsIEaN/g9MPb8m/7ex3IdBEOh7MwqFiJJOFcUQfUAXiaejvHrBtdP9T3uu3Y&#10;+hZFfMh0Sf+IJTg4YF+OwIqDDTg6R9NxMhmOw4BjLI6TSTJuoec58vNuHc+v2pVDrBxHyBytHI2T&#10;WTwbk1f97uA++Xd0p5Z8jl+LFKx3SP07o7DK7rQI203KT+1RMv28q3tIas2s3MhC2hdHUKSPnKr2&#10;95Lfa994BfoIoXnQl9lGiIKEEwzRixhpHU31CxkFdqv4s6HwT8dc8+SITSHra1kUgVb2Sdr8IWc1&#10;MjtwJKXBNjpI4Q2VPgDI03St+K4UlfW606JAoKoyuaxNGOi5KDcCNNJf0wGyBc1bnAcRy8KdCSrc&#10;GktEIVI4afwxnC6jaDa87K3G0aoXR8lVbzmLk14SXSVxFE8Hq8HqT1o9iOc7IxA8K9a1bF1H7zvn&#10;P9RBWzG8wpxSPYHgiCNS5xo4RciQj0bzX1E7MA+21cLyvEO9Q9bnx0ATwab5RaWIlu2scsF+RhOn&#10;zI6SCYh+wmwkXBt7I1QZkAFo4ZHbnu0BpY+hm0KOFhV9K0V596O+p4vvNfTj0SQG9JPecrlOenG8&#10;nvYuL2GtVlezeDSYxOOrI/QmZ6lq7jaGQxbp/4Y+UZrgbNmNJhUfXAumIytan8s4XQofFVSnAkBI&#10;274WIRjrRfgono3ds2dIcEDJaCdS5Qvs4VKhlh37va9dHXpTAEeD0ShBxcMeHnYqgycpj+Nxkjid&#10;H2vZf864UYVMKd10ClFhVehgz3DXNbm0oqXTyax/JIm7LFteUdg+PLLsYXNwV8TgGPtGpS+ABMXF&#10;VXxT82uJ42+ZsfdM4wZFWcOrwN7hkxWqWYSqtcIgV/r7R/00H+nFaBg0uJEXofl9x6gQF18rJJ6u&#10;787QnbHpjGpXrhQCRyrhjTOxQNuiMzOtyifwYkmnYIhVHGctQtuZK+vfBXhscLFcukm+nt9WDzVu&#10;AV88CebHwxPTdStLC319Ux212PyNOv1cr8wlCkQmnXQJWI8i+E4N0NxZ7qp3dal9ltBb4nXbzfr7&#10;8XTx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1a2BX3wAAAAoBAAAPAAAAZHJz&#10;L2Rvd25yZXYueG1sTI9Ba8JAEIXvhf6HZQq91c1aqxKzEZG2JylUC6W3NTsmwexsyK5J/Pednuqc&#10;3mMeb77J1qNrRI9dqD1pUJMEBFLhbU2lhq/D29MSRIiGrGk8oYYrBljn93eZSa0f6BP7fSwFl1BI&#10;jYYqxjaVMhQVOhMmvkXi3cl3zkS2XSltZwYud42cJslcOlMTX6hMi9sKi/P+4jS8D2bYPKvXfnc+&#10;ba8/h5eP751CrR8fxs0KRMQx/ofhD5/RIWemo7+QDaJhv0imHGWhZiA4sOABcWSh5jOQeSZvX8h/&#10;AQAA//8DAFBLAwQKAAAAAAAAACEAkRmXi16xAABesQAAFQAAAGRycy9tZWRpYS9pbWFnZTEuanBl&#10;Z//Y/+AAEEpGSUYAAQEBAGAAYAAA/9sAQwAIBgYHBgUIBwcHCQkICgwUDQwLCwwZEhMPFB0aHx4d&#10;GhwcICQuJyAiLCMcHCg3KSwwMTQ0NB8nOT04MjwuMzQy/9sAQwEJCQkMCwwYDQ0YMiEcITIyMjIy&#10;MjIyMjIyMjIyMjIyMjIyMjIyMjIyMjIyMjIyMjIyMjIyMjIyMjIyMjIyMjIy/8AAEQgBlQG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evZ&#10;LCF1M378MfmKLkrjp06Ypv2wSW0sodTMMbUkbBXocfqKwNH2z3c7sDtZiwywIyBjqDjHWpLm42am&#10;tsNsm0bWyMKT1Jyc8dB0PSvK9vKUrHXyKxO0chu0uJVRCXILlzgKCec+vb8Pz3oJjHKkCqCGGc+g&#10;9fauZnFzPbxrKqjbNuwP41Pfg9M1fa4lndIY2cGMjzQMg4xwR+fNRztO6G49DpYJQzFA27HerG4A&#10;Zz0rCt5JI3klZjydoBA4H4Vobf3EjtISw6r/AHSf8/rXbh6zkrGE4WL4YE4pazLO6kdFLD5CTgse&#10;cZwM/lV1ZVJHzA56VvGrFkOLRLuXpmlrLN2TfTKqsUj6kHq3pVqO7V5zF/EO1NTTbQnF2uWqKTtS&#10;1YgooooAKKKKACiiigAooooAKKKKACiiigAooooAKKKKACiiigAooooAKKKKAEJxyaM0tMk3bfk6&#10;+tAGfeySxvJhVIKr5RI6PnjPtnvTbmZXgUFQ2WCszKcfUeo6d6dvuLkyRKhADYMrKAMA9h3479Ko&#10;nTpbh5IE/d20KlPKkT5ZSeQ2Qeg+lWrE6j3s4ZYM2mIbeYkySqQNxyOenfBHbvWA/h6y+w3zwRyw&#10;xsd0huAeSOQQPTnr9RmuhsftEAW3WEGNMsrK+UHOD078524/kKuyWKXkWLhmYMpUgcZB6fjVczTE&#10;4Jnn2mQFdXuHkt5r6CUK8JkBIJ6BiCeg6cnPX0qe/wBUe60yDTow41KCYwI4fB4OC59AR7Gu1OlI&#10;6xq4ACAgHGW+vPAriLfw5cWOtzWa+YLOYrIqbgWHXbz07Meh7cVakmZuLirI5O7UN5il2eAJvabG&#10;5i23n5hwec4x1Ira0KI3lvbaXFHGsc9xulZ/vIcDcBg9GC/zHpWudDlOk6hYwxBsFU3DIYjPHQ44&#10;47Dp0Fc9own0qOG9e6ZJZJovLiYM29dxGABzt+9nA9Mc5BNdzNRaZ2f9h22i6jaRWaMwS3kZ9h/e&#10;th1OR/ebnp6fhU/inQbvUdL3Wt7cmeE70XIAbORk4GScH8u1U9QvY7XxLYmYSyKIp543ZeQGGcYx&#10;njB/Outhnjv7PdBMCG43Ic45waltxszosndHkaeHdRgs5JI9NL2ssfyS3HDRle+3nGccjn2x0rnJ&#10;ppbiOxthG4eLcY2xtI78ewOcH/8AUPZPFejzaho3lWsjALIHKgjBXPP4YJPXtXmcWmSIlneXh821&#10;lfYI4Ruf7vKnjhunH+FU25LQ5pw5WRTyi/slhucKVyxY5cD5Qg9eM7f6V0fh7T7XxBZTW000oL7i&#10;fKQiMnO3eC3GSpKjpgL61xl6sj/vhbyBXQOilcDb0z9M1o6asWmwteXMHnmSLeqxylFBK9D0z8xG&#10;cEVCk7kpJamxN4Vls12TajaW8hkdj51xsDDPBAA9MZ+tFYc2pNqEUFxcCOabZsYzAkcEkY249cc5&#10;6dhRW6krE6HU6atxZudsamI7XZu55Azx1/Ptn2rXuWuYZIpEK72DBmAzuyQeM/SuctdNu4btWaF1&#10;hzl28zJwOvTv68ds1sf2qsIaARKZQCAxXGwYzx6+vP8AeHvj5iS966Pegrx1Irq5BOzfLJH94yRs&#10;MA9/oevFWNOa6W4YfPIIflSTGNy56DH41Cxh1G3+0QyGIIckEbQ64AGMdDkAY+pqe1ZVZURNzhSr&#10;fMON2SBye/rVc1laxLV3c2jK0SmQHc5PyqRkkepA6VZkv5ri02iPZIQCF3Dk46E/5xWbPcxbg0mI&#10;dq7U55IyBg+/P6A1Q1K/dbpUVgRGp4jYhuV4J7dR+Xaim2nZDkrmi0UypHcB2DOCGDnAC55H1q3D&#10;crB8zSARN0JOOnUD1PFQRRmW3Tz928v5ikHAQ4wPqMd/U02+s8wrF5o3lyASMgcc/p0pwXva7Clt&#10;ZF+CZd7OmGL/ADls9Pw+gFXoI4FkeZSQSSxUnoT1qnbWaQWccjY+RckHsvNSPuntnjQBc4G5Odw4&#10;zXZFtSvLqYtK2hqxuHGQcgHFPqGKNIEKrwOp9KeXAIHqa609NTJ76D6KSlpiCiiigAooooAKKKKA&#10;CiiigAooooAKKKKACiiigAooooAKKKKACikzziigAJAHPFNLAjgjj3qO4cpEXXnbyR61SnnikgeV&#10;5mEJjyVBwfTAPBH/ANenYVx91cRANEXdAcAhBgj3+lZ9rZyQJcK96sn2hyUzhm5A6/QZ46dKV7uC&#10;MZ+z3D7XBUrkls9e3+cVasryy1KeSSB42O0BgR8wHPH61Wwk0yD7fb2cEbLITDCpMpC8KMdOO/K8&#10;daNVvHW3gNrcxxyysCSDncMfy5zVPxJLaxWjWyxRnGN3BODjjOMdgO/b6VxWrTC2t3hllaWQMfmy&#10;MLn6H3P5ewppLcic7Kx3h8QQ2iukvmPKGYxgAncNu4knt/n61E2tQyWs1y5XD2QmwWGRgtxz1x9K&#10;82n1SfypFTiNsxlmz8uQCcdc/e6flSRStq2oG2MiC4kIDSMBjbz2H1FJuKIVWTPQD41sDDs3GK62&#10;AKGXADEe56Ag/wCea443s1+1mn2pLeSLa8L4BK7XP3ieMck++AKo6rp99Bc/6TFEXK4zG27cV+UZ&#10;9Tg8A9fxFUoGhWF5bp33K6BSp+Urnac/jz6cU1Logk5X1Ol1HW5vEt1p9s9qFvI2dW8sk5OORtI4&#10;HvXX6NOttoy7LZ4hCg/doSQUOSMHGQec/hnNeapLEblHWQpEHkXz0DJ94DBx6DI4HPB9q7a38Yab&#10;aQrAYd29djwxkkKAO2c5BGfyHFO62CMtbtnUR6jp7AWrTossSiQx8ggDHY9uRXARalpVp/ael3cL&#10;SLbXT3EQU/JyCoUnpxuPUY459K0b4XFz9oXStOIWbY/mlFw/ABwx/hyFz/ujtnHLweGr3ULy7W+J&#10;WaOJHcCQuz7mJz3zxnqc1aVloOTbJru1u7jSzqKOZ7L5ijHqE+bjH8IB6gdOtZVzfebasjujw26e&#10;Skefurjk/l15q/qGnS6FZoMkhopUaSJsjLKUH55P4KT9MfKJbvZmCExuQHkKZY46nPYE56elRNdz&#10;Fob9puUB+zSZiLnkjGTxn/P8qKz5XjgkKyRecc9ZGPH5UVKmkTZHU6Lq0lnfLHcyzRQqNxiJyB3I&#10;/MdBW7NPbahLb3CARREN88uVBHY/TOOc1VsLWHUdNnivoo41iTKtEDjoTkn05HFa9rbWtw0yGBGt&#10;JUAKjkjrwCOBjHT9K8Ccot3Ssz3kuVWuZ1vc27W5gXMSysCGRDuPToD7/wD1+vG1paR29qY1AnbG&#10;QV/j+Xg9epx2rlrvS5LOZI7Rn8p8yCVDlh1+XPbH+P4bVtAsKqEMbsjAltvy8AjPb8u2KJKNtHuJ&#10;J3LEUsM2qR3F3uScxKgjHO0Bs7uPfjBHapdUiia4ikSPEiDI3AsSe348H6VXto4rtri/jfEqZYqe&#10;AMkggE/T9K0tNhh+xsJ7onzJP3bHaxHH5dRnj09quCvKyYm7K5nrIpt4biS5DtuyyKB82Mfn26f4&#10;1rC4Rtgc7Ebodv8ArPQH9P0+lYNxqYS6uFshF+5dmYSSEhgMfMvHBx2H9apWuo3V5qECiFRbxuCY&#10;xk4J6nPTjPH0HvVKD6k8yO3ur5fsyxtGxhlIQ8fMfbH0pyXIV1RCqoCD8vcf5/lWRta3tGUSY2MT&#10;uOc4zzj6dPxqxbTQRxh5pHxt6Hjd0ORz6HPtTlOV9QUVY2P7RhjiCA/vDjIIzjPc0+GZfNyzLtDY&#10;HzZPTp/M/lWZd3KSKzwui5Bwyjoo/i9+n+c1Wt7oRlAsL+Y+VVcHI6c4/wADW/tHe/REciaOpEik&#10;Z6exp4ORmsu2maaTczqyZwCOma0Y3DjK429BiuunNTVzGUeUkooorQkKKKKACiiigAooooAKKKKA&#10;CiikJwKAFopNwxmkzxQA6iiigAqNnwSAeQM4pDMvmbDwe2e+OtZFzqMMTzxoEEzHjeeGPTkjp0/l&#10;QBomVLhtqScgZK9weoJH4dKlhkZ1yykduOnv+ua52WBIrFysbC5c4XcM7uR2U9AT19q2NMj22wIP&#10;JJ3cHk5Pr71TWgky5IgdCDn8Kqy6dZyREPAn3cAntU5cZcM2MMAO3p/jWZq+qQ2waBgjtjlGzyCC&#10;eo6cA89qSv0B+ZzGp2k1gzmOdIjscshkJ5zgYx3xj/PWjp+u3tjdCQorhwSURdu4EHHPTPA59vz6&#10;wS26F4Ll4nfhvmIHBJz164x/KuC1Wa3tdQnSER3ESyBQI1H3eh29vQfUHvWl0YTVveTLt3r09xql&#10;vNcwxNtPzRldp+9/EPwHX0+tUdSubRbj7dbQM8UvzYyV2n5iM4+mDzx271nL5lyrASlH3YDMASeM&#10;4POM59KSSSQ2029ozKR8oCqMHGfpjj9aUkzK7ZatJVFhGrRICGBKsDgqCWAzztwQfzJ5qe6lismi&#10;Y2oUxFtrq3Djnjjt8y/98nrWFOrR2TzROYIt5VY93KnDfmOg6d6kju1WxaW5EYmTAT5eR3zwfT19&#10;KzSd9SuayL1xfLcWTRC4cOUxvlUNjnjkc4HPPv0rBdGeMo/yCQ7Synhcjk//AKquwP5s4VcRqTkM&#10;RzjqRgde3HFVbjIuFTuzY2/3fx/Pii4lJvQRJXuihnI2Mo2lxkgfd6Ef5xWxo+oJE7GSNFlWRNkh&#10;Ayq7gxAP/Ae/qao2UCGIm6kQSZ3NuBG7POTx6Yq5JDbQSeY0QaaUZVMlSrcdSTg5yTz7dOaFe4zq&#10;5vEUYt7Sa1jeCG2+aS3XK5YZIAx1BBz6D3xTr7xClj4hnnWeGSG8s4ljVckOQXyOnOCfbg+tczHg&#10;nAu0MiK2Agz8p6/Qjr/+vIptbyDWYIpLdJ1OP3KuCSoYbicDK8DH09c86Rk2rj5pbHd66lld+H3e&#10;5t4Yri6ZHtokbLgY43DjuzdPUV5xc3TNFEknyhMhQoxsU9fcknNeh3bx6jocEYKLI91i1MmVJHmE&#10;EepGM9PauN12A2d21qbqOaCFiG2p8xYckspPf2OMVUk7BPXUyDA95HH5sJXaDhgmdwJJzn/PWimp&#10;czHcipvVTwUGeP8AGisLpGd7HWaFusDa7JH8mVPMZCfmcnPbHOAeMGtSS5tVkin0t4d7OSSFwWXD&#10;DB79QP8APV2mfZpNPe5WNo2C7DI68o44wATx26fyqGXTU0+NrqCbctzjzixXoScbeDjk9vpXz8pX&#10;m7nv27F+OYT3aXtrJtaSMfuj/Fz154HX6fTrTZrNoLrzbGNSzOCYwSvVvQ8YHPI65qu88djax20B&#10;f7TIpQKc7sAkcY64J9fU1itqT6dKIirfaDECpOQVOQeM8gcEdj3zVQTk9CW1E2LeKa2uLQTR+VDc&#10;E7nDA5I4GSPXBz25FMvrdr3U1sGSSK1jc4Ow/OTjp2xU+ja5De20i+b5Lx42gDPPQjGOnQ/jViy1&#10;R3diyhdp3OgkLHaT1A9Rx9a0vKLbIumUPssAVrhxK678T/OPlC9jjtnBz9DVjTBHahWji2xOqliJ&#10;MkHvkcducj096vKLO9txCzssbcskZACgcsG/HPX86Zd2NhvWSBN8cw2+WVG7HJyD6YHb2oduW7ZS&#10;ZYmMkxtWhnVUMvIDAoV54xz1/r+cMjxOsyIiu0Z8tmboxIGPbt/9Y05LazPlJarscDcu4cJnI/n6&#10;darPYTkzgrnbmZn2n525wR0xwentUt3WoI0bWTyoUG18o3JkGXIJGMY6j1z6Gq9i95d3kj3G8x7d&#10;kZVdu8cfNj15zzRpk3z4CnymYKrfxepLdfpV+XWIYAyxQyPhymc8DA6Dv2/PJrqpe9FroS9GaNja&#10;+ZgtEEjXkZOSen+FayAKoUdAMVz0eoxy3aosDrIXG7zHxg4zgDPoR+f4VvQypIDs5weSBxmu2kor&#10;RHPUu9WTUUUVsZhRRRQAUUUUAFFFFABRRRQAUhxS01jigBmcPjnnpx0oZwGAbpx279qgM0hZmVOF&#10;HILDJHqP/r0+OVJYvM3DacDp3oGPE42g44JwfapM8c1AAHfKjCqTkY6n/P8AOpW4jIwenbtQIhvV&#10;ie1kEv3CMN1PH4Vx0swijuFnM6yRyYGSMdeCB17nr2z9avXmtvZ3ahE3Lg5MgwMk8bcfQ9q53Vrm&#10;4kmkljZ/l+VmYjk4zjgAjHPc/pxok0YTqI2LeS9ka2ihMYzHuCMSflYng46HAz2qQ309tIsEaEJ5&#10;n7x0dScg/MQAP9oceg+tc3b3MkhkmiDvcQ8Sqq/MMjk8Yzx79/elgklv7m4aCUeWgaQLwcMMEdfY&#10;jjrTJU7rQ7i5uvtUcJidVVm/dyMRuzgfMFP5c4rA1HWJHkSS4t1EIDAMyhgR6txn06dKow+I57jT&#10;2057UPcMCEP3ue/y459fr+nP6pdMbfyVYlBKXROd2SpHTrnHGKSaQ5zuTajrFxO0i/cTcVT5mwF/&#10;zn35NY5MVxdyF5ZFVuq4/Qd/5U5FQrGz+cysM7VYbl/hHt1/HrUJ2zEpv+c9N/Ht1P45z/SlLVGC&#10;vuy9aPJFEsCxK6O4JVCMFjjHPPXbjNNm8q1t1adNyuMxbG5Ujn6/ng4xVKOZIiyiJAVwA2WzkZJy&#10;O45x+XvVmG1F7BHLczhIvPCOxyWjBBy+OpA459/yjV6FryKTX5gknBC7ZVGUUZ3cAZznrnHH86qh&#10;5Zis6oQhcDLDCnPTOeAOvetTUbaxGoSGNHCKwMMbfewcd+R0LdfSqdxPIunva7mkjikyoYYymOPw&#10;Oen1pPTQbj3IopHnuFt8qjlgCV9Mf/XNTE+bcCKUhBGBhwvqaZA8eVTYzSOQPn5C8H257c59auXL&#10;rHIHt3coByOT0GBzj8c/Wi2pNtCBmfzn/eNuUkEk9Dxx+Hv6VZhaXUVikYgTbyHJfAPJzj8f1rIn&#10;3RzMG58wb0xk89OR9f51bdJWtVEUvlz4AVQmOcn+fPX1H0ofYb0LcRWO+aa7dSBKrSfIGCjILD64&#10;z+ftVRr+80298yJjE6hnQELkKwwTnHUj9KLm6Zrl4sKGL7VGOwx7UtvO1zfwwyOqiMKN8hwp+bPf&#10;t+B6fhT5rJii3c6iy1QX1patuiS+MkkzuQQIgAQoQDnB3An3B9KxZrG5vbe4vbec3EsSl7hiwLH3&#10;xjv0A/wqUyx2QtVgwWeFXdyB8rZXJHBx9wdvXrmsm61CZJ5z57HzWw0hwpK5GD1wOn6041E1qaTe&#10;tmZ2LmccKy7eMDNFaEcJnGFWWbAziMBtuc9ce4PXmil7NGVkdpockklrIELosSFVdefMIB5BHv1y&#10;D3+lZmt3UM1nbFpCjtIxDBUYBegD7e4C56HrXS2scFra2zxlWkaUDeI8CQMck8cY9z+prD1SO7TU&#10;ZxkSiQFY1kXIfKspz6EA5Hr+FeBSlHnPecXYr6JPeXluoR1nch5cTADaSVJAJ6Z+YD8T9GWayyas&#10;NRvLf7SJ5Si7JNwI459OB06dO2Kk0rSJrewk3P5sjQBRHnG1WJ5PfA56f1pLSwuBbeZdAM8S7IFb&#10;jYeDzn0BbsMg9aqUld2YkrWTLusRQ2Yab7IZ4bg+YrAkHJ46jOD7fl1NUNNgl1eV4oWAijPmGRyW&#10;Z2wRjPGMggdMcVvz36TBtM2l5kP71lBG3+7nGc9iQMf450dl9i1jdbSqYVxI0hPYYOABke30/ClT&#10;qWVnuDjct2enR29zDaKCzKD52emM8kf3ucDkcY/Gp9QDxyB4p5YpRJtETdEPTJ6jOMd+cmmK13OJ&#10;S8htXllXMihcSjaSdo6d+vt71dErSySTKYZ1dSAqkALyOA2cjgfpmpctddR2M2C1S1tbWeW8nFpJ&#10;ywbA5zjGeoH+NaMPiKFQkUsnn702s4Q4JPHIzj3ptxYWcunXFtcF1t4zvZEkGFPOQOPf35zWVDbO&#10;L64WOJY0TbGJFX/VAsAMA9W7nHqevfWm1PdkuNjftYXurOeKy2wS27BgrrgEbcgnB6EcZq7ZWU72&#10;TASq0KEgKx5PHXGeCPr/APXq6xpw+wSXVvdr56x5fA2pJ7MBjt6mny3zw2McNyZvN2gtJGMDoeMn&#10;2PPpXXHkgkmZu8ndDLoym8kEbnJcBTECwbgjpg8/pxXWWETRWqK3XHIxjmsjRgu1XMskh3MFC5AU&#10;ZJ57H61vRhsZYAZ7DtXRQh9pmVR9CSiiiugyCiiigAooooAKKKT8aAFopGOBmmLIrMVDZI60APNZ&#10;13f/AGLcZQSuOO35GtEntnBNYup2ZmdUaQ7JDt28cd859Bg8e9JsPQkhvba6gmuUlG0Jn7vTg8nH&#10;Xj+VV/tqSPbuqNGjHcSeASDjb/KqGk288VhNJaRghzuw7bWOMjAz0Bxnp3NZQ1MramxktyFJygD7&#10;iuT05z36dO3FV0IlK252E+ox28kccZiKsduC+BnBPWka9WeOaBQRKikygZG3jsfWuMjffK0twqmO&#10;IgCMtkjB4wAPXP1/KtSzvCu8TTxp5i4YjOcHnOR0qXNIFK5j+IbW5sbuLym2xowKFgMA54J+uPbp&#10;WLJqEi7ZbfeJOd0mfv4/iIwB1wDxzjmtrXdbkmZYUMfkg74wBlmUZB3etY4von3eVkuwBVt/C98d&#10;OnfArbmOadr6MuWUsd7d5uZDEJ8lsjYMgYU/h06dD+NZ8tzH9rUwg4jAJIL8DaMk98+/T86nt4Wm&#10;gV5ZSWjiZwVbJJG3gcjB+bP4HHGKzTFkyIiRoY0w5ycucjrz33dPSkDulqPEzT36ztcIxgm/esg2&#10;ZGTzyOnPpxx35qncSGQO4y6njO4jBOf59ah3yFU8sIVA+dV4LdyCeeDnrVSdmW3Ks23svOADx3+m&#10;aTuTuSsoLxh5TksDnJHGf55NOkdYrp4J2KtMAokLk47H8+/1qvAkUt2heTIKjqC2TxjA6kcjtnik&#10;uMSkJbs2dxGSc4x2yOvUe1J6AvMUES5Ajdt2cgA8c9frV65t3069EFpcJPx5Z39OVyW74X3Gf1rJ&#10;MkskgK7htxuYAKefYYzj+lWYJn/tW0iuXPlP8zCQnG3d8wzyQDzzj149VqWrK5KJbq2n84Zmn/ib&#10;P3z3+oqFJXuDulHPLAsfvYI/M1It+qy+SHPl5O1gxVfwz26iorqZ22u7ecq5KhRk/QUmuxF+gw2z&#10;uWdWC54ck5CEEDPr+lQXWozNAbV49isuGAILNjv7cg/nUsd+0cojDoxY55PCk8ev+RSfZI7ieS7e&#10;WNRKScEltrA4OAPpnt1pddCglwpjlKLuPzkHnOf/ANdQpeHcy5OZRhzgfM3YfU4FSLvj+diNq8A/&#10;pz6f/qqlceZ5zEFViJC5UY5AzihhbXU2rSK2Qee7TLcZzGoXg54wev1qM24SJB9oikdjkn0HpjFQ&#10;aUY7a83zfvU3YTnr1/r/ADqS6KfaZSrFVA4G3np/k0ktAb6Iia/khmZvlDqAeG7++CMEUwvvRgir&#10;uYZBYZP0qbSbC0lupI52cA7G3YztGWyMd+34Z4NU/JmWURK8bByz+dvP3M7c469s4xnFJSV2kV7N&#10;2uSxRlRhJolG0E/Pt5OaKqQ20s8e5ArqDwTn0HHBFFFn2FfyPRzJJrCQWk7MsjBQUmLDPyHDDGff&#10;P40Xt9bl76xiCo0Ufzs4z5jdcZxgcZ/KtgXunR2amMwxRLgxF/l69R0IH3sY68/Q1x8dvLJc3k0M&#10;/mW8waWJZCScls5x0IHfHTn0NeFGKk9dEe3Js1NJ1VDpkiSwCIoF+dBjK5IJ68HIxnHYCulsZIIb&#10;RWWRGilJzIiKAx5GCBn8hXAXBvoyUFrueJlkbGNowOpx2x+vvW1oGtfbLqe1mRbcSAFQXxk9yFOe&#10;ec59Fq50rptEcxoalqUOlX32Ty4wG+cOBkSjABJ4P6eh/G5pN2btJHu41il42EKATyMAnu2fbp+N&#10;Z+tvbX1giiOKSSOP5LgybXySFBJ7DJ5B9RzXN6PO1tqkXnyqVQ5XJO08A46denaojSjKF1uNzadj&#10;sNRS6OmyNbiFZifJUj/licgnDdlOPTuKI9PtdK0qdvNd3J3NLICSidCMdsnJ7YJqjozTXuol7oIy&#10;ys2QM4PABwM8Hng9sc+tUJtcGsI0JhWNXkbLfxsvBXPPBwOcelXGk37v3kup1Oj06eK7ib7GzLEZ&#10;VjWMgYXgNkDqBwePUilgto4b2couZFuCxG4tz3O3tgN0+lU9BgZLNbuNpFyNw2HK7hkHPHXoO/et&#10;KIxT3w85YkuAA+dxLIOO/RuM4PbHtQ0ovQak2tRt1Fd2Vibm2Eksk20vC7kbcHrt5PXHHNXdPRWu&#10;jJJLEqSku0LANgEYJP4jGemO1ZuqRC/nE8F1GGUFMYxj688Dp270W6XaOGt5YpkQkONn7xx2B9cf&#10;Wri9LhrsddCGkBW3cwnrkANx+PTvx71oxK6xqHfewHJx1rAS5mSONrN1IYFnaX64wAP51fGprNcJ&#10;BErFScNISAPoM8n8K9OlNcurOaadzUopiMDkDtwafW5mFFFFABRRRQAUw53cU5unTPtUJ8wLlQqc&#10;/wAXPH9KAHS9sk/QHrUEc0YkaIPlh2Y8/lVOe/juYWRlKKCVYtwR9Mfj+WKisnsWSOeJWxn75HzZ&#10;pNMasaiypIMo24AgNu/lVW6nRQQRkjgBlz3xnFVb6/xbMLeLzgnQDk569T0rCudU87MrRyFggyN2&#10;PY+uMf5FZSblpEd1HVnS3FzBa2mJCsUki/NtXn0zXI3qpPeNIrkNOC/zDOOw6+38qgvdSu7pk80o&#10;HjPC4IJxxt/+vWS160ZCRqjByeWJwoJI68Y4P61qr9TnqTT0RdOobZnEgIjAHyrghMHOcd+eeaZL&#10;cSSxl9zMz8sMcDPXpx71hyGFbsTRRsp6EgEhTjr16dfxq5HeRiEB8nau0L0GQSOh56dD2/CqUVe5&#10;zub2C7MUgKuVVgSEccg5/TGe/wBax7mXy2jVwQgHGw84I7Y9ycCrHmEMd0WGZehfgcDOMd6gNy8w&#10;wYg5jGGDEcevv+X60/IleZb8zymE0VwITGSyAjI5/wBnpztA9wayonu2Mkwm2lTlnibGBkc+3PHf&#10;tT5p4jsb5/PDfcJ+UcY49elVlu1Eg88MkSthhkZbjPU/hQtrMq7NGOZPLAAZZnyRtbAxtwDg85zn&#10;/wDWaoTXjzfuYz8oG7a6DGB2xmqP2iWSS5SCZWZMnco+UrnkL6DJqRIQ8ga7uDBub59qkmMAcY9+&#10;nPp60276Ai5KJw0EcUSrk7FIwS3ft7Ef5FTsmbgSbdzFeok6Z4J7YPXrVOCKS1j2LK0gxl8gg5Pq&#10;evQDoew96JJZDO3lsm1z8xdccY4H1FSD30GXUbWdzulk8yJlBVtuTjHr+Pr6U37QlzErMp87pHtG&#10;0KuTxxz1P1x+VTtciWB1QIVJyVJDENgDH5fzqnCA7BlUlUXMgzyoz19+gNG4O44xILUBplZSwKg4&#10;PGPbvx0rOd1Dbo2bytuGCNyP88VKzecNkbjYucZHb8P88VFawoWkle3VkGC3OMc+/Hcdj0pWKRO7&#10;2rMrwDayDcTgjf15Jz17dOw68mrMOkzta210lypDDd5aqzsOSvQd8jGM+lUWeIFVDZx0cH16jB69&#10;sfQ1JFcJ5yqMuoVlcD3H+fz/ABpK3UouyZR1UF545DtEknKsQRnH5j86PtEcMUismSQQuGOEzxnk&#10;e/8AKqaTmRYliDnDfeZicdyB6UTRycQpuAI6ggE444J6detNsTRK7pG29oxJnd8injBzx/Oo8YBT&#10;ncybnC847ev0/OmMokg8wlv3pDgED0wc/nSvcAQwgRbiuAei569fX/8AVUIErGxaXZAaS3QQ3DxK&#10;oDH7mO/Pqcnn0pl1bQQ28cUC/dUFi4yzMV549OP/AK1VyfPctIVLbPvIMZA+h5P4VLePDCjIuUGP&#10;kyeQSBx06ZGfxoumCk0jP2oFAaBgw4IVTxwKKvo9xj9wNq8AKzA4GB3x/nFFO8Queg6dHaXVsfNg&#10;jmi2qGCgnewHBBOc4HsOKmvdKd7C4h8sXAK4RByI5CM5BIzgjjnPXtVbRFga2a5syyhT5UccjDDs&#10;oGBwOM5z+f4b6Mk90XkiZIdu1M8kkfTsQM8ccV85LSTse7zXORu7OSDS7NfLlS8mzGWkc7VVT3AP&#10;Q4+lc9r2m3mnmO5llSYmQsGGBwMdh6k9FP8AWuz1Waa3vfMhKPG7ksWfeAABk4yNvp3/ADxWfr2k&#10;/wBu6rZhLyKGNINzW7IDImSecfkPw681tRqNSTlsZzV1ocN58yqqNOZRg7UcZAz1A9DWtDFj53Um&#10;dFaQBmCIGAx2Hpj05wK3rfQ7e0lRbiBZHScJuyNhXnG4++AMHpgda3LjTdOv9Nu4oy8Xy5zHz2yM&#10;gc/h1Nbzrq9ooyjT6tmPcLFa6dAlvJFF9olUGZH4jBTPPcHI79mbpxWJcWl0l2kjI0tigCRszZB5&#10;zkY7dvTn1pbicjw3HHNCyva3KxGFzuXOCTnHpz3PUcd61n8QpNpzLLaymxjSOMsp2ncCW3Ak9OOP&#10;cdfSFzRWnc00ehPPqqxt5LyLEg3NhuFBHzbR0z04z61tzIt1avHa3JadlIjlAwVBGV6dOR9Oc+lc&#10;9e/ZbzR9nkAhiCCzBicnO/IAK9MHFU9MvJbdbcq7zAgBl2k/KFOFT07D60ct0F7vQ2ysmq2kcl5E&#10;iXEcwhkMecOc8Z9cH+fapo2fTl+y21tEbkfKwYjY6EE5JPQAjGOvGfSqQ1WS5ZZojKFzmVWfbjnj&#10;OPqKnt/O1OWEvcmLcSkqh9+7HI+h5P4datRa32JumaVxdTx6dbxJA5km5LRDeueeBjucCumsbeSc&#10;JI6IiMAw5JOemMfTrzWEIp7qxNvCzRr977vzjnPUHrzWhp8AsXQLskjQliZAWbOTnBPQ9P5VdKcY&#10;y94U07aHTooVcAAAelOpiOHG4U+vUTTV0coUUUUwCiiigBNwqpc31vCyxyFiXH8I/r2qxIMjPHHP&#10;XFcvdCK1kkurWaSWJVJeMkjjJ4BPb2/HnFNITZS1O6juQjRvtMI42s2Sc9fyPXHXis+ye4lt2j09&#10;QZo5ArNcSY9TwM85/pVC6vftVzGI7JpE4AQDDMM5zx1HBHB7VDBd4vS0aiASzFJGlXaVUkZJ/Sk7&#10;2M01zanSxK0kM1zdIYyMhIIwQvpnr1OT17YrLuQIsmCbckQIZ1wp5z07fn+tTap4htL61jjs5pwY&#10;pdrsBzjnB69Cf6VjJq3kwCFNjRlgSp+83qG9e1csXO/M0bz5H7twWVkvCTKxVSWYSdupxx7nv61S&#10;ubqCfkShVb5mTjA+me+AKdf3MMsnnfMueNgbJz356DrWXE0SRAFcMpAJOeff2/8ArV1atXOJtJ2J&#10;1WZLeR02vE55BGM8d8Um6QCFjJGBjLszZ3jPTnv2wMdPrTRJI0Mnl42Z27APXHr9f1qOWBktBLMx&#10;G8EAKRn15/GmmluTa5E9wzTASS7di4XByR17Y96YwgEZG6SRxncemTnGc/57fjFGyIj3DPypAKYJ&#10;Ld+vpgVG6xTILhGMakcLgnjvk9+c80xWEunV4mOzaVyHzkE8D+VRCF5ZUuGw8Z+bhxn156n1HNRx&#10;s8TtK5+ZuEZiAAemSev8vyFPgVdlw6NE2DkKCckDjOfqelFtAGCGSOZQInZXO0lQCfTGe3/1qZIr&#10;x20jXCl0PCBjz9D/AJx0q9G9stkWmuERwNpQDGMdPr0988VV+2Qvc+TGu6MAZLAkEY9uc9ux4NGw&#10;9WS2M6bWWQOj7tx2EHIxgjH/ANfsKat8Q+B5sRYAZRuf0xn/AOvUcSRQtI6l024+boBxnHfJ6/rU&#10;8bqUQKijaC5fYPU9D1Iwent9KV3cLKw5prcRKHdX8wbnMfGOgxx1PQ8etVhcotx8gGxF6x8AjHOT&#10;/X2HpTQsBZtrsuOQuTgnPPT6ev44qJZZIxbocYRwzADG3oc8/Xv6VJSWhHAXgmaSJ0dehj5CyYP6&#10;j3pr3SvDsdEGPvoh4J5zj9KJ5A8chkVRgDaSMfoKpsJfNjSPBcjcAvOT0/pSuMmjaOSdSsZGwYZc&#10;9TQ7eXzHg5PUfL/nj3qzYr5VwDPbGTDY2Op/M4/zxUN1EIwUV9kbHIBJ549vr/Kiw1YsWjtb26Sb&#10;wqN2z15wff8AChpZ/tEijDhjkgngf49/zqoGE0g2gnaMAE8mrQkmeYuGLYGMEZ9R3+oouJjgypH5&#10;e9sEFVbb/T8hSyvb3CykQrCjMMBN2FI9Mk1WhXzSSATgFjk8Yzx/LFSM3mHYATvO0cjnjHSpW429&#10;LFmGSKCeESt8gO3zByR74NE1tcMssylm2gsOc8Dv9OaWW1T7Gsu2RIy4DM/UFR0q+G3ywxRx7VRA&#10;gI7kk98H1B6etJbmbavdFOGOLdIl55xZTlTEQBz9aKklkLSMsC8qfnz83zfX6Y6UUhHcRWbaTf27&#10;G4AtHJaHlgQTkckHtkjkHjt1IluJNS02QS2sUTbUXzSG27nCnLYxzjn06dPXMsrqaG68i4eGS1Zt&#10;nlggblJ5xzz1roTYR3Vt51rNmMgrIqYY4wAcnr0HHBP4149a8Za6ntQcZrscpLqVzJIsuDcSR/NJ&#10;Efm8xsDAH05P0J/C2/iPUNJiNtdwsGaJisznOM88DAyATjBzjn8M+4tL42balYTixEcm2QscyMeB&#10;g/mvHv8AjXNDUJd2ftkzqAV+aQjqT7nAOe9dMaaqbImT5EdppzXWoX8htIGSKT55ll+6c5GOR8wz&#10;zn6/ju6eJFMou5ZNyShpGkGFJwABxnIx37Y6V5/b65cad5UdvcFY5PleRFyQueQM4GeO4z+HXrtC&#10;uHk0OeOVVSeSMylpf3itg7WPy89j1/Ws60Glcmm09iLxDpRY3OpLeFLJWa6EX3l87btzknnnH5n8&#10;OIjmvJEO+ZgrNkRx8/MOBxnjqa7iXX7W5sLqwEqReVAY0V1BWQHBz0yCOce+D3xXK3sUbwrJZKqW&#10;6DAU8HqSc85yQc5Fa0brSSCVn7yLenXTTzQiGbDebhC7YbHQZbt/+upLi7u4L+4eVjL5X3Dk4UdB&#10;jB+X73GPX3rNgIluIdpA8xjkpgYOeMY4JHTpWtBatfAtJGXYY5+7nLcHr0wAM11SSW+xzxbvoaEU&#10;zXEELb/3q8kKi7l5ODnHQk/n+vQNpiWEYnjjaUOVLhn2gHPft1AHrzWLPDBpcieUu+3kiLbXxtYZ&#10;yATjoOTjH4E4qzaaleWVpMAUuLdmJMYb5gCRj5u5x/npXHJN602dKaS97c6LSrmaVAs8Z8xHAAA5&#10;C46jOO+fXg1pQCRQCA2P4lxwTjH1/Oub0m+e5kaSJ0KqSriTgtjsMe316VvadM/luXYg4546Hp+H&#10;Nc9ZuDtYqLurm/Yzq7OgPSrtYNhMI52UKxYuTnrn8a3u1ejganNTt2MKisxaKKK7TMKSg9KrSXMc&#10;c6QmUGRvuxgjLUAQT6hbzRXEcUiNJGuSrdPxrznUNQWKZo0m2IRtYADDEYIPTjj61u+JPL0y4jl2&#10;gySkhQ0m7IB7gjHT/PrxV1cPcXKKDGHZhtIQ4H0x6H0q9kYzk72Oii1CBLZZAJBIqMEdSclc8g59&#10;+Pw9qx7+eN3E04Msm7fh268cZ24x0/QetZbRS2d9ticiRH/18TfKeOn5EZBqxdiOS3CrMtxJuMe4&#10;Z249OffGPYdOawcUnzIfNJrlZVuJvs3lIEGXYlsnjOT6c/8A6/zntY45Zl80FN2GKLghwfTkeoGP&#10;1pWjtobTzbidZAFIRXzle3r9f/10+0htkMq28z5m5iwcjsACOuff2pOXQSh1K9wpE+WA+QMUGMHB&#10;x+nP86z51kMTONwVsAP6HHT+f61tSxBLyYNHJtCb8K+COxxnqBzUMcVu8Jjjdiu3a20kEj1Iq1LT&#10;UmUdbIoLPHcReYZRvyd6beB75/wqvumaTKSMpC7dyqRuyDnpSXdvDHN9ph3LGM4AYDAGf85xT0kL&#10;RYG75UbAU5I9PTI6d6u6M1HUbNK8kYjxiVePMUYLDjAI6dP6VBJj7NvBZRkoQCMAHn/J/wAaGVRG&#10;7ufnA2JsYgtyMnkdKbJO8D7UiyxbYkTruBOO6njnkc/SjbUN9yC4uELIFXBHy55JU+wH+FOtoRPP&#10;sEUcbKpw0rEDHPPP8v51X8wW9wgTy/LyAxYjaTkn8RgCrkjR3qsQ9uFAAY7duDjsOv5UdSWrEayQ&#10;ESsQkioNnzbSDx29ef8AOOlON1Zi0SiOTozei56jtxVi8SKFotu1lz8+3IGR7Hn/APV9KjubVJLU&#10;tGyJM+C7M25c9CRjtk9qGNInUxRKrNdMZQ2QAhOffrj0qqsIkMkZlMUhXdHufAI6Yxj1x+VMkhji&#10;VUDmRsDcQxB59Mge3bvTJMfK2z5QO4yR16fzobGu4yaNobpoAULBtvyggEdyB1Hb86svpyMFdIGi&#10;TBCnPJ9z6fT2H1qIhImhkfy+ADjB/off9KlMlxKskwA2nhsjIUHkYHbpUWKv2K00KRv5ZmDOoBUj&#10;OQeCSPy/WhGgEbMcLKMBfb8fT/GmiKN4JZPNO5MBckn8qqzQBQmCRJJ/wIY/lSbDcvXV8WlHlKob&#10;r1BGfbPTp0pqxyyx79wdxgJEuSxyePyqK3gmEvlp87KSSFznPT86luLWW3uk8qVgOoLHBB//AF0L&#10;UfUvFUSONnEaOgBO3IJ46HHfpnPvVUZ8xWZ8ZIYc/pj8ahiupPLaARqSc7yVByKamUSPfglsH7xz&#10;g+mPw/zmkxWLM86xJ5bbVJIGxTyQBkcfjU0EVwplnwflPzLjJBx29T160NEBeqChEiDBDDIGeB07&#10;YNXbW+W2uPMkjyPOV2Rj125H8/ahvXURDDflW/e52M/7zHHP+f8A9VW3JjgaFXMhdCFDHj/HOMHn&#10;1NVmtVUybZF8pRvAYkDBHfAz35pUwyCSOFwq8MV53H1APT0parVGbWgkc1/HGDbiGMfdI3dSAOvH&#10;Wiq9w4klJiYkDjKuB+dFS5Mnc6CRVWXzQXKSYQxxqpC4yCVY9uPfPPpW/o0xjkmgy7wSNsdfKwQp&#10;4Oenygc/XrxzVLSUgl1O3mwrwqBtDk793ZccADrwF9+OtRx3gl8StaxXKRJBCUcMmQzA5A6jPB7g&#10;HjnNebKaleLR7fs3F3Rh+IDeT6reWYuJWhM5ULuJBQY2rjucH9B6Vk2umXF3IYYUeRlVmP8AsgE8&#10;fXg//rrr9V066sZZ5FCSQyozOUQAID12tk4P9GwBXMBzaX0U9sVDA4zx8yHIxjp0rejO8fcJqxV0&#10;2WJrJINjKsakorMuQGB4ySSfUg8cY545rsrPXrZtBljimEV0FX94QCDwB1HqRkj/APVXJ+JdYm1S&#10;G0jEOFDswcp8zg8cnvyD2+lYlreTWkLJCyqcglxuyADkU1RdWC59zNz5W1E6PUBFqSG4ZVjuYgeU&#10;A/eAc/Mc8/px1zise2lKHE0YwDtwx5X8D09altdWjDqXmIDf6wY4x0OAO/OeKk8iK5XLNEkrlgGx&#10;gYP8uuPwrqjGysYuTJLW2keQ7QDtO4IcZ5xjp07e/wCddPYanDaRLHdBJoy+DgtkEjk5+73I/wA8&#10;cvaSme0UK7pMhAXd/EcHjP59x0pkV2oKw7iwIJUnPHXA5/zzVSipxsxRm4u6O6mkstYsWMcstvMA&#10;pkbaCGx8uccdAR09QMVHbC1SHYsycvsbzuDggYwCemRx+HrXJXwNxbI0S7mQMzMOMHjt9ajhE0Uk&#10;bbd20BihHTP171kqPLomXKrzatHYPcR20gSF/wDcMabXfHHqPb862dO1e3VoxKJLeZkz+8Qpn35P&#10;TrzntXKQ30y+VcRgBlypIPQMD6cjkD860oLyylisykiym3TaY5QdwGc9e/48VlVpLqtBxm+512ky&#10;KGeNScknaAOMZyD6VqWepTbxko0Zflifuj0+ua5+yu7ONFktGiKkfcQAH8ux7VsQuszPLjZI2eOo&#10;BrgvKm+aNzpVpLU6bPFG4Zxnn0qKBSsQUvvx3qO5lS2QzS/6teSc9O1e5F3VzmZZLCsvWr6G00yW&#10;Vpdpx8pXrWRqXiSFnc2xc+UMhlwQ3rx16Vw+r6pc3JfcrJH23deOOfXpWiiYzqpLQq6jfXM6kXd8&#10;7RgZjMp5549eOn14rMnvCiwNEVdlX7qrnPJ9ev6VBqNxO1zuQgcYUEcDjpx+NQGcFELLibZ84b8R&#10;x+lNnOm9zalll1KESTRSI46SHcFEZweTnkcHA9vWoYXuNwAlLBfSU4xx+I/DFUbO9uGgls3kVIcB&#10;mXbnkcD9ce9TfaClqAkZA4ABPP1xk+1Z26GnN1NCNbNhtll8wIVHlvkbepCgemM8+pp4CSRSRW6x&#10;xxvy6Pn5MHI5xXNyXOGaWNssWIADfMP/AK/en283lhlkQtHJ1BPQVDhcpVGb/nPJMojVzI2FlJPX&#10;GOMn2xVK8bypZGDAupy+Dg4I9ccf/XqEXnkzoVMyQgZ25Izz6+mRU9xIJoijgjjBYt1HbPuM+36V&#10;cUkRNtlGQxiQ7tqTHPzFjgjj8u/Xj6VEs7sixhQnlkkFztPf/wDXip7iKC2lV4/MXIyoORgnpg9f&#10;xqhc3G3aIn2+WRwo59+cdcfy+tMge8nmN5XDFlwdpz82c54/L8KqvAVYiVmyFJyT0yc9qsyRyGAS&#10;OmGI3FkkAyO3cnP1qMzLLb/vJXEvLOxPBXAxgcH1Pqf5g0VTGJXiVlVg6klicZ/MCmmIQyTxySbY&#10;RjYqsflJ9Oozwaeyxn92GOE5IPT6e3XFLJJHFGFWIbF/5aBd2/oePTsKAv2IZlkjbc/lTRBuPNzh&#10;uvoRxxUM80JZcuMyPsbygMqMjp09vTvz6PkliUESB2jf7wQ7Se+KYYo5YxLEeOnzDlce4x/nHWgE&#10;LP8Aa7iQSRRPlBvwB0579gOnPviq0t0zYOFGF+ZVGMj1z9anS8FvOqyAEIdpw2QFI+vPJp7RW7vF&#10;5f32Pzqyhscc8Ui1poRyiPzUEAJDAB8EkHPJ/Lp+FNa5NlIrRQbFH8RORnr/AJ+lTi1xBHJGz+Vk&#10;AvymMg/0FPBhdFUOGQHADqT1z3HQcmk7CYmmkyxEhBGN6yKSc9CRjH5/5waqXdybu6TbEUMbYARA&#10;rD347/571ZubwPbKHA8lF/dqCQF/HOf/ANQqssgZCcIWwecEnH8u9F7DT6jEk8rcEYhSwJCnByO/&#10;6n6UkVyyOzSDtjJ56io+ZJGkEZBPIOchj3pxjeKZcgdcguOKQ9Cc4CMYC+APn3dAfSo1uJEkBXO9&#10;PmDHnkZx+tS3e5wQjMNy8rjHHrUMEU0kvlRMFc8Ln1oGl1L1tdTzXJDgtGFIHmDG0YHOew+ntxV+&#10;Nka2BUkq3Bcnge+Ox4/zmqCNcsjrLGSGYE5GNx4zz3pYJE2yIwKxq2Ww3J/AU20tzOSNBowsDRAl&#10;WYZDHByPT/PrVJvMVobdm3u65IGTnrxj6VNvWW33N90fdwMZPcfTnPNNtmTzdroSp/i+vUe1RuiX&#10;puC3MKFlWNUAPAUYop2+GE+WsKfKOrYOaKWvcg1oNQkhlVWKEqQ+Hfqo5wPfPp6GjTibnUJrtZCJ&#10;dzNEm3aCfXjkfSqEin7XK1nK4bIDxkgge/T+Xp70trK0c+JWyqqSQpw34c/55rB0dW11PRjWsl5H&#10;f2WoR6mJrRnjzsaCNfMLBsHOcn6jnH51y2s28NtMjwxxeWcLtJyu7HIHfqPzP1rntJu7hSqiRgvm&#10;ElF6Zx1+p4/KppdSjjj3iVWdZt2yUFgec9Dxg+h9KmnhuSfMmE6/MuUSdBJvzP8AKnU54xnHH51B&#10;amOedlmmV4zgs2NxGfUcexqCVpTO2+NA6nkNyOR1GOn/ANelsZbZJWjcnzHBySeOn6d/8810pIwb&#10;d9StdkpNmEKqdgeMD61rxQmOzt7pWYhT8yMo6c5K/n/OsPUZcXTLtGSoDD0/zxT7fU5oLfyNocAb&#10;Q2eep/x/StEGtjo1KfbUcP8Aulw6Z+6WzjnHPTnP1p1xOmzEsYRyMCQKeDxz/n/9eXZySebNFKiO&#10;HXG0du4x/Kq8+oSTxQ20+TtYnkD6fWnyk3ZrQ6iitsmQyMMFXXAz6gjuOtX7CeK7uPLhhe3ZSCdp&#10;GOw7++f0rnYI3XcefLBIOOSBxx19T+taVksfmo6uq4QkFuTuPQHjnqKqwmTrcSQXzxTRqFjwnXk4&#10;4574xXQ2OHkiknkS3SUjZvTAkwectzz1rCkl8uf7UwjkkJy8ZBbzRj6fezjn6VSGrhi1sRIsLLgx&#10;M5AUjnvn1/lXJUp1JHRGUFqdxKbJb6GSOYqpXc3Hytzgg578dscVo2GrCzvViiMp3tuLtJklff8A&#10;z/8AX86t759gjKkkKSBtzk9scc8122nXCSadGrupaNMgbAp56j3/APrUnQtFJ6iVW8tNDvj4hgtU&#10;j3vGkZOOhOPf3+lYeqeKDdxOgXYAAc5YYIPbnk9K5gaqhQRs3bCDGMD3/X86o385KlmZ1ZeVZSMj&#10;/Oe9dVOFopMyqVW9i2s00cYdQXhXgNgd8n068GqU8wLvIoPT5hnIB9OfwqCKYosUTOBtXBZj65Od&#10;p4z/AJ9aiNw2xI/NK/KQWHAIz/jx+dbHO9xlzIVhUgsGj+7uOMZ54/OsVrsSvKillZ+XXJO7p68n&#10;v+dTXk73LMrsvJ+6FwN2fpWeU8q6d8nep6jr/n/CpbKii9DBdwyeZDEJCNrAg4I6c57D3z6VeJmu&#10;tnnrJ8n7t9mDtHX1HbvWba6mRbkZCOT8oZgzA8DIxj9c1ckkSaHz0ZDLIxIQkj2A6Adv17YNSx3K&#10;725gfBA8z7x3Af5NTb1CMpTaYyNwx+vvSuyiMKN6hjyhYEj6fhtH4Gqi3ObfbIf4sj16Hgn/AD1+&#10;tSM0GdZI/NjmUBSV4bg8Yz65P9alUrEE2y7lZhzwRjt09O/uKyLYmFnIhR/mBbC8+v4VrQSiZZGM&#10;TpgllVRjA4OAP/1fShCbFuF8mIRNIE+ckDOQQTkH2P0HbPrWdP5bOz43MxySAMA+n8jVy5KSEYIe&#10;QZYMy5Df5+lZVyGZkWOIoGO4tnkEcHn602+hKC2MbTvEZiqEbmDcg+wx2ziluljVjJgqhwq5Ufd9&#10;efp0461GFEOT1ONrSKwJ28E9+vFO8xWtomZztI2ktEMjB7enr+dCZRE1yyToFAhyMNIRz1Pb8vyp&#10;yyxp5w81ppiNwJQ/N9c++OP8mEW7mTBBDLwQWBzyDx2xUZQRo/mPuXBI2sAWPYn8c8f/AK6OYaSH&#10;zT/MJA0jOew4HsPbk1X84zgTSvhF+bagGSeP85pGMiTHz48FOgJ6c9x16iri/ZJ4kX93EzHaScko&#10;uepx+X+eEVaxRiaR33KPljOcHt/nmnzbIYmYqHfzCp6jBHH1qUTRCNtspULnLhPmc9MDH4d6dp0/&#10;2mYr8yxhi4wPmz6/pQMS1mmWzZzICxYMYs5J2qQOMYPXFR/Ou8SbN4xkqent+VaMUcNod6nzLcYb&#10;BwQw7gnGc+349qgkmLxO3zc9eOh5wT+dITlfYqLatJGVZQWTjr3P489e3tUktnBa22FuRK+QD2Hq&#10;cH0/KpmvkNqirHF5itu3gY9MD165qt57STPK7B3HXnOfoPpR5BqyIx4fCEh1OWUg5J+lPmjIYxq2&#10;c8k9jxk/0pDJI+5mCgk5AAwc+30qYhpRv3FsHDk8YLd+vANFhleVnEYIQbQMZB+935/T8qbGxcSG&#10;NQ+R90dwaYtw21lODnsemfXHf8adDcGGcFRtJGQ3YjPGPw4/CkykjVtfLaeMXdxJHGQGDff2fMM5&#10;HpjJ/ColZZbO6uQiGQSdOec+lRrJEf3krH5lwcpk9PXv/PmniIQabHJCd6TEHCnkY9R6dcVSFbQr&#10;rqBiVxklmwCQOnQ9an5EayJG8ZYFt+euRx2qjNbmN4W27xMMqvUjkjBx7DP4ir8UhMWFwUb5RtXA&#10;PGSMnk9u9TZJWJlFW0ER3kRWbKkjqozn9eKKmurW4t5mU7MbiBtGRxRTUWjOwSJLp948w+dBhiW7&#10;c8ZxVyBbWeWWUSMJJCZG3Zx06decmsd7pLnU2iZ1RFGBkHg5HTB/zn8a2rGNvKlTaGwhCyKc5/nx&#10;/wDWotobJalS9tikTeSyqyjOem5fX+Vc9cO3mFiM5565IrdOqwmELIWk42MI27Y/+v8Ap71zuR55&#10;bnbnjIpJC6l621KS1uUmTaGTJAIyB74P1zS2ztPM4/vnJwOv5VU+V9oPb06H61q6Pa+a8q9MADoa&#10;qxpHsOmsBHueSR3YLltwOVHrj05/Wqt3aywMHTK7WyRnBWtWR4bl5VT5hj7v3lx7exI96g8wq7Ip&#10;3RqdpUjO7n8/8+9JEczMv7ZMmMN85B3PnqD6+vWp3dsxyEcsMjHP+elWbu2hQSDaI2UjAYdj/k/l&#10;SRwzCR4ViOMZDNyB0/8ArfnVoPMsvdbNrZLq3LfgP/rVclLMgaFONoJU/wB3jPb8e9ZlxZ7hn3PH&#10;QZx3+p70yadhHGs0ZR48qjg9Qe1Mmxfv4ZTEs8EzxBmP7ssQoP19elZUKZDOCeBltnPHepTPc3Mg&#10;tYpCY5OCrAccc10mkra20OIowzheWIGMk+/0/SptcL2Rh26+bcxqnK853ZwAOxrsPtjhS+7aH6kn&#10;ORVRbS2SeJolCsoAG1jlsent1PPPSq2qPJACRwCchG7in5E31NOOZZMgPjA2u3rzj+vaofOjVJQS&#10;d5yDgE5HHf8AOszS3ldm8tSVz8xJwOp6568VeMf2Y8NuKk9R79x6YJqiHuPleJkQIV3MMlc5OenO&#10;M9sVVkUqVTpxjd36fT6e/wCVVp7mK3nUMVyAckDPPPv0/wA5xTRIuzMakZ5+bmncRFcJtkKh125z&#10;nOD9OlNluCwwys4A+ZyDyDjg7R9aS8Y8csSnyqeDx/8AqFZ8rMjB3bKEjcC2CallIWRRG4LHfl8g&#10;MvbjrWtDcWwRnEaI+AEO7JLZGDz04H5npWQku5ecKpHBOCeOnNWor5YbRZXWN2VsLt5469PXrU3L&#10;Zb8+RdyFioz1GfSqs6NGQUkG4/N8zfzHqKfBjzdjKGYqCF7A9ceg4Pf6UkxjRGjRsh8blBOCevX2&#10;pWEP0+dY90TRb3P3iSDkcY698kVoSOyyLGkZyy5KsBkAf5zj/Cs+OSJLaSKS3BlbAWQk/JznOO+c&#10;Y/zy8SyvbiV5ApbleSR7dzjuf88CYSXUdcyMyLuZhheFXaefyHHX8areYxZi7B5M55/UcH3p7yyR&#10;22Syluu0dh0559ex7YqkbtHkG+BlcHb8uMccdhSISHeXtlVjnb3Ck8D0/PmoG2vNCvlYB4wPf1z1&#10;P6Us0rRAuu0sRww6H29/xpGmidAd6K23JVcng5/+tRqaLzJ2njigWRZQwbkhiCV7Z9e5PSlWIs6y&#10;tIMPGcDpnrz+lUQ7CVwQdxXpu44wf85q6HjtSWzJFuhZVjAGd2ACpPpzn8O1LoaRgm9HYsNpN5dP&#10;DKlvK4uyRCUQb5TkgnaD0yCM+1ZhSKSVh8m8dj0Na15r9xFf27WcrRParmN2Ylt7DLH0HJJxistL&#10;ffww+Z+Bx9OaSuaVIwT0GC2kMWzcQoYsFYnB9ce461DBG6SHcfLR1O0Ebc9ePp1/SruJPsi+Z+8R&#10;DkjBJX3yOR0rPvJ2mkbbmRU+ZiqcqMd/SrM7MtQXUKwNGkZRiOH34569P8/pUzTr9hUwpsJJy245&#10;PGO/0FZDvLtP7sRxbxjJweemPatKRrWGArvUSE7dobkYyDx25xQS42DJ2MryoAAT6ZOB198YqCJc&#10;xks2VBHQ80ivCrL9qciPJJCDJ6cda0bC2MkzPLGRHk4J5APXHPGSR39aSHsVFfYFYKVIPLYzn6dO&#10;vSjD3KosZMbDAYqeWxkg4z154/8Ar86x0WSaN5UUpGBk72GSc44Uc981WOmAw/dnilGR85z5gPQA&#10;nr2/KqUWCsY06yWxLFQ4JwCBwRVd5g8AYMCo+XkdK2HjESNFMklvn7vmAMDwARnj64rAvpIhNLHb&#10;LtjZ/lGD/n8KTRpEupIzzDe52lQSfTtVu2klSFnQAwKwUsfcE4/Q1mRQzIFcyx5IztPpWtYyAWX2&#10;YhNpJdyWPPYYGcZ6/hRYGtCU3Di6SJEErbgIvLXLM2eMH1zirlmubqIwQqrQDcT2J65+b6Cq8br5&#10;yzoREsRaZdidOQBz0/GrFjOwjnnmeR55Tu3KwBXnrnsTzj8PSmkiOXqRX908s+GB3oSHO3bls88Z&#10;xx7AUV1GlaZpem6bEL8tc3c37yRY03eX6A5HWir9hKWvMZ69DzKOV3dnEjMzdSW5NdjooZfDs5yd&#10;siNuzwMZA571SuvD8cenRCG3Iuy6EyKTjbg54z6lfyrS06V49OFgdu1l2ueuecmsZNdDdOyOXeNr&#10;QOCWIyQOOCRjOPxqmkwLn5dxD5KnjPauxn8PzXU7rJkwDmMRv8w9umO/oKwJtAniup18mVo1wVkB&#10;HPY/r6U1JMTiyqmzaCcDIOAOpNa2mPt0q6LsN7KQO3aqB0O5MixocHPAJPWtCSCePTWRY1LfNkY5&#10;BptocFqJ5gjsIZYWDEgIwGBzux9T2qOyxP5jK+A8jk7m4bpgevv+FV/7Hna0XB+eQbyADwM//WFX&#10;YtONurxqoKszBcdQe3OfelzIiSSRDPcGWUyxRgwxADf23HJOM9RxVwzoIY5sFS3O0Nx6Z5p0Vqhs&#10;ZLQ4j+chc9uc0829tHKU2b1wAE7ZH+RT5kQ2h9vemO4MQO3gthAdx+g6f5xmq95I8tuixRiSMMQS&#10;Dyfrjgdf5VsW1jbMBI42qR8uzggccewJGfxrZgWNiwjjQDO4jH3j/kUOWmhHPY4ywsL1leRYH5AA&#10;IHXJHT19Kv2srqQdjJhtjEd/WusDqTj7uDj2qleWMc5jEMagFyXIHXvn61Km76k+0uyqZgrwO65U&#10;A54znPvVPUpzI8ZZGjDLkAjqMnoPzrUutPZ7QRxArKo4YHI9Ko6naukUef8AWwqCobB+v1qudDj7&#10;zRHZzSWdsXlZflxtO7qvX6U1LxLsu0cmSOo64rKmt5riNVlDqxIGEJxTrGxa2mEm5uVLOGxzRzJA&#10;11Y2/uIkJLRsy4yw/mc1YWe0mgVrZsInIXOdpx6jn2/CrUtrDJbSLITuJAQKc85H9K5uCGeG+lt4&#10;mzGw5ZqLpoqMeZaGvcqSyqpbK9eMgY/l1NZk+/aVCqcE54wfelij1CRiZCHiRhuLsdvUcY/HNbC2&#10;ix3LR3CgRyDzEYcFsDk+w+9+VDZVuU5+L5myRgFScZA/nUsaeYm0uRg4UNjpjP8AnFaUukIihpQ6&#10;v5xXyzjIGM9fXOR+FXIdNh/sO7lgZEkSLcUeRt4wR2xjnn8jzTiubYOa5jie4FsIzKEJyWVW4znq&#10;aktrtW2i7ZSI8KEPJxznA/Oq620lxG+yMsT8p2jvjt1561nxxXqJ5ygq2CCrg81FzRRWzO40yS3v&#10;FkkaWRS6ZQ7vvEEcH6gH9KW4Sw3SbbuUrxI5A+8CSMZ+oPOOnasayvI4kMTqDIeGRT39sCgWjTuZ&#10;kmG1iu6Pryff0xRGXQzdm7WIbqNrX/VXYWJ2G6NyNxBzzx9OP6d8q8eeJzG8bIoYjCkjHfGf89a0&#10;oNN8+5aSeNgqDord+D/I9qS902IN5EMSq+M7tx4H9OD3ptoNFoZ9okkqSNveQq+xQ+AMHGOT39s+&#10;v4Qx3TLcspIDA7iQoPpwPU05FltAlvOG8yQu6lJRgA/KPoQQx59qma2UxochzygYoT2GB7n8KZbV&#10;id/NWRA9y28HKr02845B6Hiqk06tdMiec0e7O6QDLduT68mtKPRikEisqMSpUYIzkHg559KyJoo4&#10;7mSKaB1eNuCW7kevv1oQRVyUM5n2kYOfmyfunnqfTvWzb3yo0cwthJ5KDO47QGwcc9SeO9YdrC14&#10;5V9sUWMswznjpW08KqhaNkAPPIVeAducYw30Gf50k9dCpI0lkd9LtLJwkauWKMq5kGW/2iAAceue&#10;vNc9rMR0fV/L8sm3lUOrSgHJxySRnoQePSuxu57awj0UXFvGysjTOC+fm3dznI7/AK1c8TWNv4j0&#10;iEWlm32xXLQsJGCsM4xhic5HTkcjPtXTGk5J2MnUSlZ9TyjU7xpnQeYXUdTjqaqggybx0IP51YvY&#10;FUgpgEjJHpVxbUQXVv8AahwqhnULg5zkDH0rnbsb6IuWVnN9jjnmAK53JgZIH4c9/wCVbuifaIxI&#10;6XSxwlcSNhWYA/XntWab5LqdgpcbznBGBjHT/PrXSaNY+dcWqSBUhdGaQlto4xg9+OaIatWM27q5&#10;C2o3Vqiql0ZI9zGJfLUHjp24+n4VE+rT3N9uaJZXdSj5UcgnOD/OqH2u50/aGV1cSOQH6lSAOvbO&#10;D/OpYLW6kHnRbVypfHQntgCnKco9SWhut3f/ABKvJDup3K7BUQAkZA7bv1rkLhA7EmT5g4+Zjz+F&#10;d8dDS8SKESLJHO4TggMnrwTgH8a4aW2aORo3OWUcALz1ptt6suntYsLb7SJUeBmJ+6QTgHnrnApy&#10;3TKPKEqbGydoXqcetZ4xuJ85lQDleetSTskakgghQDjvzUtGrRtSXSXMISYRWyQIqlVJYHHX8STn&#10;86fZE3qq6x7EiB3Pk/M3XP1HAArP0+QTOkMVt58rZ2Bj8oJHX8O1dzbaf5NlDai2SF5Iz5l1KzSb&#10;wcZIXC9z1z+NVTg6jsjOclCOpU0/zI43W3Du2fnIjJ/X1orTfS9GVB595eCXc2WjddrDsccY4+tF&#10;dCpSWlzD2kGV7xykeEEgyM81jm4eOZCVZsjJJ9fw+v6Vp31wqKEwC27B9qZFCrAOyjHavPhHlZtZ&#10;dixa3rRqMK6t1GOcYq19scqxIznrmoEmhRPmQe1RJqMROPLHGPyqZRuyGmTvexsm7yv3mThsY45q&#10;qXjk/wCWQ5HPykUv9oB9w8tQgPFRyXIWLeEGMcUuRhyskN3HmPGApzjdnqPp2PSqQkKuN+cZOcN1&#10;+lWzcRsFHQ44x2qsuCfUH1qlErT7RWuJBvPlupUjIwwzTY57dXV5CXDjqDyv5fT9amkXeeO+QBTY&#10;beN5gu3oDwfr1q4oFyItyTiNkMcu6OPjB6sD/hWpbziNWbBYPgg+n+f61iRoROisAqjkAZ/AVpN5&#10;MbIU3bEIyCapuxzzsXvOcwO+0FO2M/0qe3lY4VeP4ue3rWdBLiNoxgjbnGeCPb3qaC6QFVWP5gDx&#10;3PHf8v0qdzKxeeVvN2quecdKXCTJ83zK3Lbhk456VT3sVJddyk5ABwQenpSySEMmwY5+7+H0/nSG&#10;k1qWEgjceUckY6k/XFUJ7JmcNwuDwO/6VoI218sMdyT2q+tskqDOQB14HXn/AB/Smlc0hd7nOPZP&#10;IGAZem48+n+RUY0tYrgkPud1LOSCNoHatl4QjqwLBgSTg9Pb0qNfv7Cu9WGVyc9eKtJWNI2toZlu&#10;v2VXVXHl8kgD9R3qeeJmaN8Esr5RicEcDp6d+eKvtaoDuhkOQeQewI6fqapssgcRlcFWzkADPt9e&#10;n+c1LM5XvcJpgJED8ndtXnocH+hP51RuolktJCykJjDEDkKTWnKgVVIVFcHPYgc8dR/Oo493ltvQ&#10;MsvRTwSO3P4UrFQRl6bb+SsjqqDJGVGevbPQf/rqrdWYdxKeVZi2c+mePpxW7aWwtAyNuJzknBAp&#10;klvHLcYnyuG6dMcdfepLe5mJbweYoFrGsijlhknJzzz357fzq3bwwCHy5N0e1NhJGe/8+PapZYdr&#10;xjIdHIG4YxwPrx2H4+9OjtVV5wGZvlIyrcZ9c96qN09RxVmRx2rRNkkEIT94kK3fpjr0/L84fs5D&#10;u33vMPzDHAxgfj3rWhWaWP5VDlFJCoMnHoM9Pw9frVV4/wB/5fLc4B6D605IJWbucvNYFr+baigh&#10;gwwAD09+ue9aiRebpCRMY0eP5o/lxx3Hb1PPJ61dltI2lacuAN/Kjqoz0z9Md6dIsO5G2uCoySrB&#10;uP8APFJlTlpYgW2MbwzxIA0kYJVCRtI+Xr2ztB/GsTWrTZdQDaqh41yw55yQCc/T9K6dYHaKI/eZ&#10;SVwzcgew/OsS9QySxIFyyDaw4J5zj+n50o3uTB2kGmeTb6RdQusbB5tqyMhJBAHTH1qpeWlwzosQ&#10;KBV+XY3B4zxyePr6Gt3S2FtZeSQNxYkgYbP4jr+J7VcHlMrNIEZCAWG0HAx+nHpRzO+oN3dzM1VZ&#10;mi8PzwuCItKSSV2OCDvkGfbir3/CQNHFayCzt4JSfLDoWjU+5VTjPLdB1NPuJxPNGm1dkaAKUHIG&#10;Tj2qBLeGQeVKAVLFtoxweh/r+daqu1K6JbTOL1NVlu5mRU2mRiMA8gnip9JSQXqSq7jaQGYH+Edv&#10;rgU2Q4uHYAsCx4OTkcev510Hh2CIWMjtArFpuGwDjA6889T+lTN3ep0O3KRXT3S3McMhM/zEFuqk&#10;ev58en41oWc9zBsnBxIJMBiMjOM9B9KnIWVnRQoDKd2ByvTp+VOhtYoneJRhye5yGPOG/wAmpUlH&#10;4SFaxgSG1SO3khiCrErNhxyee/r1/Q0NfSAx8ZVT85QkZA/p/hW3Dptn5sy3McgyRsIbjaeT1HqK&#10;i/siBwwVnZHwGBbHIzzyDjr0q7xe5D8zSsvDGrXumWmr2kKfZpW/dsJgDnO0DH1BrM8T+Dbuy0R9&#10;WlMBSCXymMbktyPpz065rrtNv0i8LW+htvRIWyHUj/noXx245qfxjqNm3w2k0+K4WW4BjAG0jPzg&#10;nH61rFQa3KhJXPHIrBJECkAuzc8en+RVO60mS4uVSCMkk/KE6nt+HSta2YxCR88DLAnr0HP8qt6E&#10;BBffaJVdwq4QgdCff8/zrNaux0Sdo3H6R4cns7GSW6kNvM/ypHEoY7SpHzE8DnHOfWul0r+zQmL2&#10;/na3tn2RZxlQxzwBz6n04qG71CL7OGzInyljuUjgDJ57Vi6Xqp8P3VjeyTAx3HyXQZshgwz2PQfK&#10;ecEV0xXK/dOSV5LU9NXwzpZPmQXOqYfklDE6n06rxRWJpnxEvYGuIleyuoww2SiYKSvON3vRWrqN&#10;MzVK62OCknaZst1rbyE06MjuQP0zVCGyDKcgcHrWpKAdPVAMEEYNcNjq0sZM1w2xSM9KqxyndjFa&#10;Rt2wcqvA9qqrER0U5zSsiBq+YI34+XIyfSpZgw04Njn+dOOxbQjdiQv09sf/AF6lJ/0GMAjg85Ga&#10;qw0ZheVdhYYx1zVq2JMSZYBh0yDzxnsKkkDMrMAjYU4yM/zpYX2yGMxoykg454GB/hTSRLldFeac&#10;W4gZTlCWBI54PpmrNi8JwZtyyemO1TBbeWNN1kisDw4BAAPtn2NTieBeTbRZP3u/GOmevp+VNRRD&#10;t0EZI/MVo/vdwB2qCUkOcL2Jwc8Yz/8AWp7XPJMQ+YDOApGfbH+FQG5himUynYcffUnvj6c81Eo3&#10;Mpq48TbjFGMkAbRlep5//XV20YRXeDxhefUg9aoloXiVmXgcgdOmf1olmeGIAtuULgt6D/JrOasR&#10;exsxnejSbdwDZI68/Qf55qGQFXGDkDjoM9OlQ2E7iNlLbvl7nr09auySJt2bDuT+IN146/r69qzT&#10;Zo1eNyaHCMm9gVkBByMj2/lVpvNhVVGx+flIPX0P481iedIybYWKyAdCcAHPU4rVt2lezUsy7gmf&#10;kHAz7+nXH1qk9AumiRFLMrEgSOvXHJH+f5UseXjQqzZ2kc9OvT6f/WqIzlSju7ODwpz2Oc4/z2NS&#10;R3BkMink7sIuB0AHX8a1TRUWrWIjKglwxJZSSChyegwMY/oaap3bgxbPIHHfH+HH4VOtvF5yyyDl&#10;2woBOQMcnAPr7f41bkjE0bGGPa7fMuDnPHrj0H60ncdmYzYiuFdYEllclQgzwR0B7+vFaiWBYI80&#10;SoMjATht2eARzx0z371DLCIkZEIMoUB5c/e69AMcf4GrlsDiNAQqqP4ucZ9f896EEVbRkDCNTMkq&#10;MuT1UEA4I6Z+vb0qthXGY4hsIwrkDOfT+dbQMbD99Gm3aAxIzx6k9OtQMoSYBWIMXKjbncc9fy4o&#10;5TRo56eKWBiSNisTz3x6jP8Ang0ebHEBKIt64yW25U9vxrUZD9huEnUln4RecAZ9jzx/Oq8j4t9m&#10;PLYx7Si4KnJDfmcdc+tFgtZXIlvFDLKB8qttkXONufTHbH9amVkS8kmnkdljO4Oo2rjqFHH0NZ6Q&#10;qqSKzbF+6/HbsR7ZIqWVJY7YsfnRhtyFA2jv069KLkp9x08caqGjmVvMOFLNgj0zx+v+TRLMpKRq&#10;CjA8DA/T/CpII5rlZ0SPoDv3A8Dp+vSnywSR5IcO+OAo/TJ71L1E3dEMikSyMWDEd8jP41Sb/SLn&#10;K7WJwrAA7ie2B35q3GW3ARgCPG8liOGHqO/SpEtFjnS5g3CRRk4YDDduDxnj/wDVQgXkNFs8TzpJ&#10;IgeFgu0cgew5x/n3qRiCo+dQ0SYztyeec+5604IJWSaUFMj972Ix6/59KSRSL0xlAdx3KcH6Hnvz&#10;kUW6gVElfzwCjbsYUqOF/wA8/lVhmjcrkFgFJyDnHJ4/lUUdqIHZZomDSNyGbGMZ/L/PrVqWJrby&#10;gUXPOcNknkn3zU2F0MIxTmMqXKIELMuAVIPIxn8vwq/ZsPJUHCGRQcbuMg44/Srlwojgj3Yj+UOr&#10;lhjI4B59/XuKgVI3URrxz27H1+lN7mknoT2+SMSKoKnPTkj6VdOydgq7tyjacD36fyqhblkiJk4U&#10;nkEZ/H9act/sZygKIQBGPX1J9856+lIm6L25mLO8Z25AH5Z/nmoZHPz8qCDjdzUfmAQB9y4yDjv6&#10;c+vFRpcAmQK4YkD5T3x/+qlZA2ia4uI0tGkQyEqN2M8/liquuPnRQqsSzlQOe+ajvYi0LDDNt64b&#10;rx2rN1J2GmQoWJBlUryeABwKcUuZCjbmRWtIPtJdNqLlSAXbG09jn/PWtPSUENvLDJETnCEEcZ5r&#10;EtpFQjKI5JVl3Hp78GugspN0KzD5cuSccgZ9fypzVzoqP3bEiaZYyKVFjGFZGZlAIGTwTxTZ9I02&#10;aBYZrZlhjGFAJ4/zjH4VdjLfKoyhxwxORirccrIp2yJ0+92FCUu5zqD7mK2m2DzO8kNzcMcZeQ7j&#10;+eKK6KJjtz5w+bnkUVXv9zTkl/Mc+u0PhDwTmrG4EInoaYI9qlctxgE4qNg4kQF8ZPPBqwEuycMh&#10;Qqc9MYqsIImt5GlLrICCvHUen6H8qvSQeY+7O4Z55xx9arTxIq4AJPfFJMGmig8YVcgHjvmrVszF&#10;AuTwOhPWosBkIUZ7VIsMxGV4xxzTC4526Lt4zUQcQoSZCp7ADOacYpjn7ufY1G1nK7ZO33PeqRNi&#10;QzIyfPJuLDqO44/Xio2umYYIZtvRs4P4D8aVbadPnydo5C5NSQBwpKpIpxzyeRxx+lWibWHQzSSo&#10;yEGNsEZAPOSCPT/PaqdzExuAsjh1OTk9u/H4jv71dtjtkDOgkwMBXc/ryKebYS7ZRwQflGe9Ihso&#10;WzOjkynkDBGflGfXv39O1I7CWYQxnJcYy3QHOP5GtD7IZt8YYdcsG4C/h+NVl014bpmZmIVTswep&#10;OOcfXNYzi3qzOST1LEKkW2FYuuSASPlwD1+vtU0b+bb5Do5f5Dhj/wDWwcE1EGihiQtyNoI57/5/&#10;lUNzcRRwF1Tary4YpwF9wBWPmK7tZGgJYiRHt+UDAHtV9HVYyp2gD1A+Uen6ViQyq8mJVzvAYMRg&#10;CrruyxBSPmJ7joen9aiV0Rd3LJk2FiVyTjaPT+eSefzp0Eq72UMx/d7gF/Hv24NVIZ18lXK7TnAJ&#10;Gen8v/1UluRlwzg8fMgPTnvjoP8AGtOhrBGlJMfM8z5ijkAhR8xPp6dhz9KsyXBjhO1GjZv4VHKg&#10;fXqelY/29wrIPlZmHI4xx2P6enepl1D5lMezKFcuRxjOc479T6mrbNU0kTTXTGY7l/fkbpQB90Y9&#10;fy/McVctLtvLxjk8Ybucjj+v41k+ZBtKSAsx+8Txz16n8KHughEaOWDHHGQRUSlyyuRzWdzo/tXn&#10;RKiIPmHB7g98/wD16ga4hhjjZNrOp2ghuw6/T6VjwagWnkkxhC5wCOvTr+lWJGeUjapG9tu0fxN2&#10;/HvVc90Xz3RoW9wkxZ93lkjDDsf8/wCNJNCk8TrIxQ4/dgMCcHGeTj+tZjlsNH0C85ZaeZmkmOXB&#10;bI298YIx9ORSjU01Ep6aiXKpI2IZAqqu0H1HHHT8cDtUbu0NvHHKqlYiBJuA5zuPP4EfnSxRrNep&#10;HhdqNjdtLHk/3fxNW5bNDDHGZMbmDKpbdnk5+mf/AK9CbbEm3qAjt/JEaN5WDgKFxubGTjPJOTj8&#10;MVVhRYGRZnDkDBV2IPXn8enT1qxPPJHLvHzBhiMg8qc8nPbPP+eKrStEyooQs2Blc4556YPH4f0q&#10;m1saMfLbeVG0kYIkiK5G72J6evSq2AtzIAF4GDuHTufxrRvrpXEcQjXYMOygcliOue/Xp7VVvF8i&#10;4dlUkEbhlvu8+/J4P1oegthqI6o4IVZBwGPHb1yaagjTbIysZf4N33T0GR7/AP16hll8pFYHA2k9&#10;Pc/y/pQs8jSoh3kFgc56jPr9R/OkpK4rq4yb5gHEjNwBsGcsM9Bj6Co7jeypExaGSNeUIxjvx6n/&#10;AA/GrEpjaGRhKQWfldpBA568/Tn/ABqtJGl3OpdmD8hivpnoRxQ73CW4tw0hlVfL3fJuZmbOfw6d&#10;BTbYSGEzsNqJ8q4P3j6DHtT3R9u3qUHO70//AF0sFwZYGgaNo4tv7tkx1Hqe2QT3oSuD7EBuTl8j&#10;BGQRnI+g/wA5po3bWO053d+SD9MU0pGdhEDR5bgAkHr3z9O1SvIG3OxdhjGRyeoOfc0KN9yURtLM&#10;F2uSqDAVtuQOeSPxpA4bdMAARy3y4/zmhbdpV8uMsFHDlicIB3PFEkkDSB4VO3qAzbiBj070nELj&#10;pbhniKhs8FARngdf5mqGpq/9mRxsUV94cLnnHOf51djXDoeC27G36nHSoLxStwHWNpFZWycZABHU&#10;+lOK1Kh8RkxwNv2K8YZRghnAI/Ot2CDy4cgADbkHpk/5/lWY+n7EmnX94sQHKnA56575H05rVsri&#10;S7ghQxqHzxkZ6d/fmm9zWo7ouB2eEfuEILYDE54H8qaf3AKFvkLYxg/N+H9KhldYZnTB4B+XIOPx&#10;9OajW62ncVdupUbun1pMxbLAvpmX92vyg4x0xRVB1lm5CyEbiQR0GQDjr+P40UDu+5twxTTkiKGR&#10;wgJYIeQB1qR4wyoFZvl+8BjP5VLdmWG1t5l3LJEd03/AsdfTr3qdPItbJ2WRWAQDg7skY5H51m6v&#10;u3R3ezV9SKS0eC1ExfA67eM9vx71mtdKA3DAHrgCp7rWGmuZAEV4zwqsOgH8qqSrO0K3FwColyVb&#10;+9jqf/r1rDmteRjJK/uiSXCIMGJiTz0Hela6VlwsWSRVRmy2AfpxRK+QAhbI5NaozLSxs7YAA/XF&#10;S+Vs+UHP4VTt7t0OCofjpnFWo51dWJOGIy2Owp3AmKbyqjnHU1AWC9QdwPT1qQgbWcSKAfSqjASy&#10;bFPAPLZp3JIWdBJuKlRnkdefpVxCrQDncXOVA/nVRreRjhZExnueasFQkqFCFK9MHGPehidiIz7X&#10;/do7Fcksgzge57D3qGS9kU/ZgjSE8hGXa2fbNLdWDzzETNI2MEfvSBj6ZqtPZJFBGpLFY87U3ljg&#10;8HrnFQ02tzPlV9SqJJby5W3tXAeQFFUnH4c9KmvLW4ina3VpBCzbsAD5DnGT+Xf1qn9gaKQ7ZWR8&#10;5OeoI98da2IrZVt0vLi4zGo8sseCW7EHvjj64NTyWQ3HsQqwtXjiWUPuyVO07s84IxkH86uQmSRV&#10;yQquMjfkdTj14/wrKkS1gmSeBXhQYwrfOB698nnP5fTOpZzEkTxuUbnHt/Qd/wClTKKsLlS1L1rE&#10;UTNzIECgNtZhuGf0/XvVP7T5aTGKRWVGOEK/MR64/wA9aSWbIaZsuFG484yvGf8ACqscjGOaUf8A&#10;LfkRgHP+cjtWfRIWjROjec0gEhUEc7W+ULwe/b8aeZsThAQzHAxkYcnHX/PpVD7UyWwCIFxjg456&#10;n8vrTEid5I1AO4x/KCMfT8wcj2FU1ZAtjRkADvhuQQ2cgcgA9e//ANaql3cMk8T5AGRjJ4X61DLI&#10;7Rv+9ZvLIOOf8PrVTeZosOrn5R5ap1b/AD/SspK7uDXU6aKaBbM74/Mck7SWYc44P/6verttc+WF&#10;lWY8nBOODk9/89K521aSSFVw7soIYnn16j6Vdiu5Yo41dVUkk7WIOfXI/wAf5UO4rsuy3ZF2xTIY&#10;8sCM5PrmnKw2+YQSyr8uDnA/yT+dZc7ATmRTtQHbgc/rj8f/ANdTPu2KYkYjYcMBz+NQ20yG2aFp&#10;KPtL3UhxhuNpxuPpVpS8m8nJQgAbeSe5/wA+9ZVpIxfbww6FduD9ee9W3eRj5hyiqCqD9f61SloW&#10;n7uhLs2yCZQTHuGcg/KCPX64qr522SKSYnCnG5VwSeuc+tWnmYKsYG0KNxPfJ7Y78YqPzI58Kz+W&#10;8RxvC5JB9vXI/UelPmsVF62J7OUNdRyeUIzxsiGCSPw9KqzyMt2RNmTnu2cc5xj1yaRCzOhBbL7i&#10;CrEeoA+n+e1R/ZpLpY2jGS+RksBk54P5evpWl29i5PTQcXGRk7l8vJIP3uR29KTzGeJCCxYqSyqf&#10;5ntz/Oovs7i0SWUYJzlAfmQZHJH6VVkmRJJJGIGDk7mAyOOvrzip1TuTdmkZQsxkhPzFMneec+n/&#10;ANf2rLCy/JI5YgsfmBIx7ccgdfyNPud6FWjlQhepzuBHcZ7VYhmXzVX94YD8pQ8ZHY/nmq3dheTK&#10;8+rWVlaiO5meMFSowmcn6iotPv4rtiIJw8G4LsRSox3zn6fyrG8ZqkMFrGjDbvcZHRvRs/Q1U8LQ&#10;XU29klIgT5mRWKnORzx19K2SXKacvu3O48uRShPJdtoXn5T6D1GO/sar3lskf7q0ZppUUl1wMcfX&#10;61nv9okiR/tU5eSTYoD5yNpPGc9hUHn3clnfKkzrcWznyTxkqUBIPHq2R9TT0ErF3esUDeX/AKtm&#10;+aRVB+oz3NIYo7mLdsjjAXKkNg8DpyfSqd5cTeelqJdke1Vh3YBJxg9Bj1/PrzVKBppIYx5zZZth&#10;AQdefb0FKSQpRsa7SrDOBGo+YdQ3Tp6/jSTTYg8vcpThvnH3QKxle9a9uTGuWUYGU3bjtU4/XNaV&#10;vDqDyOHby1C7i0lsevQL94UkhJO9y1HcOUM8WI8N82wEdup5/wA8UPmFlkVi6DJB75IqsstzBbRM&#10;0sW2SQpgRHj5SSfve1BknWORnMbKHC8qR6DOPqaTTG+ZlpZFJ3O7Fj2Y54xio3l8oscbyOcYwf8A&#10;OKr3t9JaWbsFiilUDb85O457cf1rnp/Fl557HyYSSACStV7NtXEoSZ28U1ttJ25yeuBzRXLWvii3&#10;tLSPdEHd+WwQwHtjOR+NFHJMfJI9Blunu7UxMqnzE2jn05/pVO/iWzhTzACWGfl42njrkc9f1rUs&#10;tPXeEknj8wHIjAwxP9BTL2KKWJ4rhox5WdrbuAOw471yqSi7R2PQs5K7Ocfhsr1PfNak8qS2oR5C&#10;zeWFHQg4HAH04/EVlyoPNIUKFPKjk4HpUhdoI9m4EMM4x06V0yVzBOwhtwkse85VxxSxxOqhSvJ7&#10;+1b2lwxz2iySKGcKwRs4xjnGPxGD71lyuIHZlOSe2alVE5OISg0rlIuEOAMsnHHHNEbbtzkAuPcU&#10;4xxgF3fDsMhQKhEpVio4weK1TuQ00SyW8knLDAPOc5P44pxi2wsVOMHvzVyBGZN7LiPHJ/lx6Vpy&#10;WUVqPPhw7r8yCQDqD0wevTpj8alzs7DULq5zAdyCOeu5c+n+cVchhd2JlZNzdC56HtVoOgiL/Zot&#10;zLxxx9f0o2STbfKVfm4Kj1x2FO9xcvUmt9O/ePGJM7T98/dx689jVXVLc20kqMhwrhehUkEf45H4&#10;VeXTZnkyiSqg64J5/XjvRe2KSFN1yJHcqI1DFsjkkrnqOccE1Cb5rXCUFytpGBBZTPcCRWKmPjA5&#10;Yfh1P4VZvY5J1ji2v5aHYoIxgg9MH6n/ACK7PRNGjl153JGzAlZd3PPBxxyATjjng+lc5qriTVZQ&#10;gjUK+1Nq7UKgk5IHJ69fQV0PYxcbLUwGsl3NEFDxsTs7Dg9Rg4zxUtvYNECoQqx+6Mhfzz6c/nUs&#10;7i1JKljGQNuPlORz1/E0iShnLFwoL/KM8Yxn/Pes209COYz7iWFoypJTGcFugzxkn05qtbxukRbe&#10;QHTG0Px6c+2Rj1q3KnnSLCyqUkbLcAdznPf/ACKlgRpUcJ5q+Yu4EkZ6nOT2HH/66hJNiuUblXtp&#10;reaB1l3sjBSfnXOeAOeeO3Yj1NIZDNq7RxO5Ur1Jzk9OKtX32bzo7eFy1xKfuq3yodoXjcRg4HLZ&#10;Gc9MdbYgs7GceS4mmkA/eA5K55IHvjHPX8OKJK6NbaFZklkja28uRsXBjwQQ+SvGR+NUZA9rcR7Z&#10;klmBKbY9xw35DnntkVsSxXD3LTRK9uUHEnm5LMBgHB9h+tZkluzazGNpiUsXJZgMluhHTjnpycVl&#10;ZJ6A0kM0i5UW0ZzsK/eKuCevp261pQ3tvOXLKsjKw+q4GO3Xr/nissxxwzOh27kxjbjB9uOO/wCt&#10;WZQqlvLwysMqoIJ+v55rOWpjKw9EmuHldCEjYsM5yMdPw/8Ar1qRSFFhQqI9ybT8wx35HesmES29&#10;v91sK+5gc89c/wD1vXH5WYJ7gbkLkOygBTwfy7dP5nvUPsLoTySrBeiYqxjGCcqRkE5/z+Nal+cT&#10;oxkO54/mAIyCfas+dEVoxhHCj5U4Az1AIzjHPf1qaaWWQJH5oLhAWZ8fK2AAB3//AFVqoqKsXFJI&#10;c1u8Ecc7jrkEnsPf06Gi2586MBDnoCOfYn/Pcdqa+rSG1kt3VNpcHgneuF557jPY+lQ20ux3QYzK&#10;OCD9KVknYLJS0JBdK52b2ZVAATHX/HioDLOkjocMmMqV5APfH+e9I/kwIZGuFkfJxsU43ev/ANb6&#10;81RFxsuI3Rxt3ZIZc89ePb609VuWpdy+tzdiBi8kmx+mTxnGM/zqCWRzEBHHhsbfvcjnnj8vzp2o&#10;3O2VGWUgHHyZ46de3OMf56QWEcNxL5d07DccbgeMN+PHf1/A0WdxNNMW3PmqY2cE4LHtg+hqd2EE&#10;mWZjAeWwQcn1HHPXFVYmb7SzRA+UchO2QeOfzFXplWGBjHCR5jeZBkglTkcE4+v5e9CWokjm/H25&#10;JLBCwYeW2GHGQDgH8QBV3wyyDTIHQqr7G3goDuO5sc/h/Os7xdJHdPaLNcLG0cZ4ClicmrtiqWnh&#10;1pIz5o+z9U+Uo3Lcjr37Zrpd7I2fwIvOy/ZNP2YDBd/lnt8hTAP5H61X8xpQ5htn86WUgBATgDCH&#10;HUjgH1qO7ugs9vhJd0SspAjJ4+X+opsN1A80B2yGPzQ7gRkknOfSoW5BKZRdXsh/eIPLGyRi3IyR&#10;2/E456UyOHAsQxO2R/MzkdNhycfiKq+YBcTPIzKI1G3KHLYycn0696m88QQW6rMcRoyqShB528fX&#10;71OVwd2dD4Zhjl8RrtyDJJIQ+B2X0xj+Gu9ub2L7LMv2lUZVOXJwcDO4jHf5W6eleY6Lqa6ZfJdR&#10;bWkdn271JADZ7DB//XWsddsX/wBImFjujz/yzmHXnBOcfnW1KaitTejh5zjdNHWi31Rdga5hljLA&#10;OQcNgs2cfQbR19fxltYmmSQagLOSQELiNcjOAT19/wCX4DjF8QaIPvRW4beDuEzg9+eVPI3sfw9h&#10;U6a3pBk82JLZfm3hPtRxnPYFOOg9OD9a19rBmv1Kr2KfxNtra3sbN4IY4y8uG2KBng4ryiQ5c/Wv&#10;QfHerRXljYW8KpshOAUl8wYAwBn1rzw8sSTx3xUTaexHI4PlkIMqWHv2op7Id5z3orMZ7z9pR02B&#10;cLuwwB4OOvaq6W4uI53M8SRhdjkEliB36Y7ZzWDqUtzc7YVZIto3PI0uAMnGDjv/AIisdLa+e4SM&#10;alEqFsARuWBJ/KsmoRlZR/E5VXqdzo7o6Y6v9luLmSc5CI0Q5IHc++DWL/bKLc/Zr23eN9oCtj+Y&#10;9K0C1/YBI/K+0yvx5gIVQazbJFvdRmS7VfOJOQpx/Lr06U5KTt3J9pLc7fRrSymtRJBdQySseFb5&#10;WU+gBPp/Wlk8NXTykht+c4+Xr+fGelcRrGqDTC1mELRlcqWXbt57Eden61cs/Gt5G6vby+RF5YxB&#10;ksijHbOaPdj8a1NPaStc2rnQ9Qj2xvYyKw4DA5BP16CqMtu9o7/ardo5P4VcfKf8fw4rWtfEUl/D&#10;C88iTKxCqsihs4ORV68TT3ijn+xxKd+3liV6Z6Z9c10KkrXT0JeIXU5priXzAPMZmZcfLwBnnp25&#10;NWDcmd1Ifay7nJzkdOgIpl3a6f5zK+oxWjSEsFlYgHrnac8fn3q4+jT/AGeK4jWNoXG5ZYJVK89P&#10;l4/yaylSvsawqKwsWnTypu6EgbB1Zs+gHXnFWdP0xmZ/uuU6gkL6cc8CrFlb+ZCzh1Xe3Mch2sTt&#10;A49ugx/+slrA+nxXIkmiEhLMh38HDHP0xhif/r1jyVNja8XsWdKQxpMb0KjKdojVsqoI69uvHT0p&#10;VEG1liiZpI1+RI0yT2yo78jtxWVqmpTQR2xb7PvEPnNsfdwM4BGMdcZ6nqOmaq6JqN7dSXC29ss0&#10;rCTywmCwADNxnjJKnkc4HHXFbRhJO7M5SWyO3Sxa4mWdLkWMrblgQ25C7lBAOD0Chumeua5TWtLh&#10;sIvmv7ee5UYKquMHOD26fX0GPWt6zvNQfSLOIQ3NujxHzWb5S7ZyX3FjnjPBx256AYPi13jklWOR&#10;Sgfd8rFtxLAbevHPIX/9dayehlUtynPiWMROzO2APl2/xjufpmqb3O0uVQLg/JuJ+XvjH5U2Vz5s&#10;cZWVo2G5yJSuQP6VWQoHJkD+UWAU4yzN35PtWTRzKJpJDGYTcSTiKMyLGWYgkr0BHHT2qs90ljOi&#10;wEyLbKJAB8ysxUdT+P1qLU7pN0dkofyliUshHcjOecZOD2/xrKe+DyuvyquPlABbI6fmB/Wpemxp&#10;YWeQSxIWEkTbiuVGQBznHfv+tXldbe/aZgf3OEyvOCqqMk+xA/KsqecSyLEJArb92Qe3HTj/ADit&#10;G6aTzZWkKLudlUDkgZOc/mTSb0uV6mrameNba4tQTN5bS7gAOckd/YCk1K7W8jt51kYiBjkqRgA4&#10;GecY6fn9atRbY9P8uIxlNwiUgkFsEkn2yQMDpyKyZpl/s63jht2aV2KkhdpZQAw478nr9PTiLdGW&#10;9rj5As0fmRxuZHAMm1hlV/vA9ecevWoZSvmKjSDeRtw652DGOT7YqHzmluWEjkKFKOc5D9M4Ofri&#10;pY440uZbtizwqmdg6k8YP0x/Ud6Gr2uYuxakuTFbSPHOsWwcbxnPpngn8fpUECJIjTOYxJu+Zs9P&#10;cn0z+WKIrgR+a7ruWXja4ycbhxk84/zzUnlFWc8tHKABuGWCkc4PY+/pn6VnKKSuJRLSTRefAZmM&#10;nB2tuyB1XHQdhx7EVZuZkit/KUfK7FkDZ47Yx+FQoYwwiNskMiryCM7WwDwfXn+lZt5cs0zow3Dq&#10;NvUHFRq9RJF2RmnnZ967OOg6kKByPbmre0yBfNOyQjaQR3/DoMfzqjH5sYSaRQVUZJ4Bz249Pers&#10;9wZNudvQru6YOOP5USk07MJO7MYPLJMfK3bnHBxzj/Iq39nkhtjJOyn5BsPbGePr39eKk2xpdGQy&#10;phRtMmMEHJOe/Y9PpUF7LcNBJ8y7n+6R/n3qnukW1ZpIaxjUmOSctLHjDc4OO3uPy+6KasiA48sC&#10;NhkE8ZI7qcf5zT7TTd8J88zpLsDMyDAHbbyOT24461IttClmz2gWSLfhRLIQUfOOe2P06Z9a15bm&#10;jj3GTBSrFnCh0IU7sYIHA/maktrpnRxKpkwwCpwMA849vX8aasgcAFY2k2gtgLjJJ6j05/zxUUcs&#10;yPtdAFT+4dvI7nipSsKxneI7QG9lDwOyJZhUkcBctv3ZHrxkfnU2g288Vm263lddwIjLFT91Rx39&#10;fyqwt6gvpoWuGMaIqnsGyMdfxPGM9DmtHToG05/tFr5G9zzGULAgkZAz3/Lmtn0LlskVG8oNI4GJ&#10;Dj5Schev9RUmkos7xIHRS0h+Zgf0PXpk/hVu1tYZJZFuNyOYw0aM5Ockjn8uPxp1lCtqtpsO2VQH&#10;DlckYUgkj8T/ACqLdTNLW5SmtJ5F1NFkMix5iIY5VsqpHP4j9ajeP7RerB5ZO2PHAyAC245z7jHv&#10;zV/7qPGGKM8wORkFvmCkj8BTlzLJIo3bVC8gn1P+fxpyStoD3MwM9za28WNs6ApETzvxk5HvwBir&#10;CWx+zaraks0PCj6lF4zjk/MR+BpiThZYp4osOGEy5Byp2EDj8R0p0DP5OBKHZpMFNvo+APx/l9al&#10;MSaLHntNeqJC21If4yBg5ySOPYVTuLkQNZvIoUMd2VOCRhuc1OQPtGAreYq7iAeWXnr+tU7x08u1&#10;iQndCmNw6r/9fk002Bi6/snmZI3BdpS4HGPuquf/AB2udmXCoNiAqCCVJO7nqfzxx6VvX8CLChcM&#10;F+Y5UA4G7oSKyInR7gABRHuB2joAD0/lWqehvBuxWJR5ZCAAu4leO1FRqeCfU0UzQ9AdL20t/tN3&#10;E7LkhsMCMetXNMWyumkvEiC+UwxycZ9dta8qpdWi/dOQGUnoK5BmvpJrnyYy4jYhucfkDzWFSm6M&#10;k4q6OFPmujZ1FHCx3lmYRGJCpDHDkgDkd8c/z9Ko2r3sd6XMYMzgFWC846du1YM17fQMVe3kPcbg&#10;Rn/Gut07UobewAkAc4yQDyM9/wADTUpSlebsi3GyNGWCC5VVu1imeNc7HQEZ/Gq50+01ezRIoxbF&#10;MqUj4BOeuOmfesa71pWu3kDMiFgQpHJx61NN4ks8gQQPbnno+4E+vY1rPER7XM4wkampfZtAtI7e&#10;SUROy4gbZk57n+dYzajJLD5LXg3gfMSMH8q3dGFnqmpxfaJ7gTCPKtKxZV6dBjA+uRWlrnhhriFL&#10;jTL4PIrYkhZQ5kJ/u54B+op1abrw5lsJSUXZmZa6npYtoYRYpdtEMhZgCGbv0H9a7LTteeXS0uLg&#10;LaRAYDvGyL/uD8vSuUh0e4sSV+xCCUrgzTTLtzkegB79s/hWpqGlC70CzcadNLLjdIsVxtKsQMhl&#10;LDn6dK1hzxhbqNaseut6Hau9uUt5IpMkSw5kZGIOTlzu/L1FbNrbaVqunlbC7+RV5dT0bkDI4OT+&#10;HSuDh8LtrJCyMlgQoO0hSvfurccDucmuw8H6ANLikWK8VcSddwG5hkEkHdwOnPfn0pQ55fGje9no&#10;zeXwzpEdjbp/Z8q3Nwds7oqsjdeGBPRs5+Xn3FXNA8I2NvA7x2ZjiMTQgTRDcwYKd55wcYPTPBIp&#10;dI1C2n1mc3MkciKoeNfPDYIGGOBj+Q5BrrVn+02/mRxF48/KZFx0/iGef07USZvFHnd7aXNglrHF&#10;f+XFKfJEc7qhbcu4hVyM8quB0JYD3rkPEVhZ6bYaVNMs6zE7v3jr5ZTnjaRuzyByeg/L1DU9Ks7/&#10;AFfTJdTXcbVwbXypeHAXJLLjswx1PWvK/HEpudYkgtId3lF+AAQfnJLY78n9MdBS3RlUVkcutyIL&#10;xpeIyBtDsB+7yBgk9ue/P68SS395JCLpnmk3EbmlmL5IGTlSTxgg/jUdjbL/AKthJ5jgea2zooOQ&#10;c9uBz3J46Egu1RzcyJBblXcEJGi/ejGOmf4jkd6hqyMbvYyb55MEyNvLuSsIyQWPf3/+vVGZrmKX&#10;94jRs/zBGG3IHH5dRW2tmoudoV2ZDneVBj6547n9O4x1q9qfmWtlZXMmHjktzGJVQNjDMQM59Qxz&#10;+FKzaLTszA06OS6usIoKxDcWzg4zjj1PPQVqmQT3CjAihkLtKwH3RnJ+nTH4UadOZ7X/AEgmNYbk&#10;ARqMYXaxLY78+vQDFbXlR3yiaZI9m1YEXzNuWJyen+9n8TUW7BKxDbXC3Tu4kMKQx7kRVBPGMDn6&#10;Y/Co2muoWVLXbLI3CMvCoGOe456dMcnPBpBKBexxhW+4I5Y5WGVGWzyMD0wf1qSBWW4dULO0Csc8&#10;4zg4IH4EflSaXUqLbVmQw6Zax3Fu0imFCV3KCGBYYOQT1xuI49D+M0oWNFeSIyxCQLsDBuDn8R+f&#10;X61FbSGOC8lSCNWeMGIFt2HI25weh4I/AH3McskqWiMzMsuzBAwpyDwMdTgj9DTFKN3oUtqNeeVv&#10;mSMEFCyglDjnOPetYGaPT0dlLSqWCOkhYEdQxBPXk+nTPPWo7exjt7KGVmTzhGr7WTd8x+h6Y55z&#10;9KmhsljjbzNyyI2OBhG6jgZ9Rjt1/Gpm1Fakyslcr27OibZmLHeGKsoYkc9PXt+dKmmS38crKwjk&#10;hJExPIYj1OcAjA6Uy5hVm2wO6pGVSUsQSe+QB2HSrlrqDQz3CPABEIC1uuMZw2STjqSqscnvUxRM&#10;EUWi8rfEzKxi/wCWqdAvHr7n9asbW2/OjfNgDkf59ai1GS2RAsDL5m0SDOCDkHGOPr0qs5kCh2Cy&#10;OwymTlW+v/1/xqJxdxSTuTuY0Lhjny8sWLEhW4HTj1PQ9jQJpGj8mFjH5nGQA3AOe/aq91DIbXIm&#10;V9wJdlHCZ6DH+HHNOWzljhVmkEaAFi5wAMdMD644pWe6FbUp+bfXuoxWz3PmhHVSFYhS3r9cFs9T&#10;kVtW0dr/AKVbRNPK7IQ8m8KC2SCNvbCnuTVax0+0aRJmbeZP3ihWOQecs3HA4J59sVuRxvZQyeT+&#10;8IwTvIByOgGT0Hv39K6F3Zvc5O4s7rTNSEscjXMQHLqnQgcA+5I/z234YreZYZVnMeSDtQYwQCMZ&#10;+gH5/Sr/ANkLgC4CEBhJtDAheMcc47/rVe9jbzAIshOuMdB1H16rz7VE7qN0RJ6XRyetCKOVnsmI&#10;lYebIoABU9u3IwO3TPbNdJb3jWVvlG2qyhg2TwOc/XH9K5e5imOsqERFR3zgtznPJI+px78Cuoe2&#10;haGGONwgZi0ilc5+UjAI98H8KpySSuVKdkjQgnsfOkn2NJIiFWBOcMArYAH4evWkmtpbeR4wG8kj&#10;hgQCh/mD1HJqOyAt3Xyz85fIwPp7c9BVicHewkn2gY2hfYHvQql3YFK+iM2OKSJPKlZ1ZHZyXIz1&#10;5OMetQRS7I7x5JHZghKkYB4zxnGOhz9c1O1vKksb7iwZsFCOAeent0qmUMKzyAlkMnI+7g7QP6Um&#10;Tcp+RcPLtW5RFRSBuUDPT86kijlFuZWmVcnunXnv6dKkLc71YMxHAK5H5/57VXuCViRGILFiWPbG&#10;D/X+VQmSPuZp/wDSCkqtJJHtOAQQAM+vr2FUwXW4Z0YdCBleucds/hTFbKyKP43wCT1HAqS2eOSc&#10;I5y4xjHGT6epp7lIyb15ILzfFIWyuZgB8vXv7U37NDdES28eZguGjz8ufUf4VJe2LyyrLBeRtIEz&#10;5LZQke27j8Kraat0l1s8uJWbj96OTnuM1q1ZG2yK7WkEIVWlJYjkAYwfSiunuNMnZwCVBUdSRg/S&#10;ilzi9oi7p10p06KGWfARNpAPXH07EVWudbMRh+zQrFAc7Syg76x4guwJDcv5gHORnP8AhU11peqe&#10;WhkvreYEbTCZQCvfG0nIP+NKM51NH0M1FKV2bMeqDVHVMRK3TD/drHdXl1iS0aeKBR0ZG3KR2AOa&#10;dpF9Pp9wA+lq4YgZkHT8T0rqJYoY5DeSAQRygOyhcEMvHHv9KuFLmumxStFnJXmkQRQtcPqcO5Dn&#10;yz95h3x70lheWst/bxKqyK4YMGXBXjrn1q9rNiLq4kuYox9nYBmZ4SuDjH41nRw2IlhzPsII3Mi5&#10;bHsKm6i+Vlxfu6ncWslnEyuFBZR8xAyR7VdsPEulrdKLaWeKYOFOwKWOePlwGz9CB19a5/RtDvLj&#10;UY30oNLAG/1khwQP90c/pXoLSWFjZI8rhZogGIiQIzEdug9vT612U5y5exzuF33H3WiXNyqyJrF2&#10;XRsrCxyrMezZBxwT0Hersxns7CJEsbYX4ZAVabG7JC7ztQfyFchr3iW4ubnbaxS27kbSTeqNvphc&#10;ZXnv1rodSFzb6SJLuaWV5o9k5RA4U43cHggdcEdyO9Xda2Gk9jORzb6w0byLbAjbItuj4AwRt6eh&#10;/TtWxBqEqX2LW1iMcUUe0mQkEM2FA7j69OelefXN+0UcrvLIqyHe5LckFscLngDnitWyiv8AU7aO&#10;GCQSzgCNWZmJXg4ySduASG64yowOc1EZJGvI31OrTUTY/wBs3BmVS0mwxRFmBzGgz277uuehz6V0&#10;Pg3xPNc2rRXTRskSeYNo5SIAAE8nuOwwPXPFchc+H9Qj0vVZftVrKkoad4YdxYsdyqMLzgZB5GOK&#10;qeCX26HqhbUkKNbPAYnZlJYgsmwc5PXPTGT9amTuaRg4s9KRXub27ubK8PmHDxJO5O0n0XAIVvWv&#10;INf03UI7i4klRyPKMh2q+0pvJ4J5Iyw6j3PIyfZgbzTLExTWkU6LyHEzMxAOcuWH657+nTivFkW/&#10;UoreCVp7uMKTHvUGMFTu5JwCMZ6Ac+vVWurCqank1kqxQTLcSmKORhnGeV2tn65461biENpaKLeE&#10;/aJDhJJRllxj+Hoep4p14JoZ1lKR7IXUk79w6kHG72+mPSqrXTmdNgCLE7MpKDgnJA54HX8MCszK&#10;5Mpube8gF7IgcLkSKMhCM/Lj8j9cfSrVndTW8bskjFo2YL0I5GfMGOnI4/xqpbRxvCsZOLhSSplG&#10;Sc4z/hye9X7BCIBJHEhdc7ATjP5nGc57ds8UluVdJFiSea20eNpTgs4K4bJkOCSCe4wF6+g/CrcO&#10;sWnolurL5jKwXHcjnB9flWrqyR3EQ85ExNHuAJ4DbyBz/X/Jxb54ECiMyhkUbCXA2jGBhcdec9aJ&#10;Wa0IjcjhuGina5mDbnVWAYD5sg4H8u9Na5kDyTIMybSGHXPbnv3pITEt0y3PCFgQ2CwAxg8DqR6e&#10;1VLqNrHzVk++sjA5PBzjH+fesGmbJXWho2mprEvlRtIZEI8wg8gnJ698cVNqbSXr3F3CFny+XQA7&#10;0OMDj3PpXPB5TJCyoFQNuJXIxjLevPBP+cVqFzBdmYuyK+7C92B46fX+VXolYFoxsj6haXplkJQN&#10;8yE9GTGPp6VNp4Lpi6uJQ6KHfzAPnPLZz1/+stZ8ESLutTch1H/PR+/QnHQA8f41Zt722twYxGjz&#10;MMNJKwIOMDGPTv1Gf1qba2ZM1fYv3AlkeUwumbpPMG04HQ8Ed/XH+S651COPXnaFUjIiaMhWOC23&#10;GCD26e3NUZbm8u28ssxZTkFR9w8j8scVAS/2lnkXgsxVOdznGDj298UJsS0EvJGZy6o3AGAV6L1G&#10;fzq1psZNm87TM642sgG0Bf6/lxxUET/abpg250UcoX69uK0LWKKC5hiiBNrsKyCYAg56nj8Oam6u&#10;K8b2ZYsoooYmk34OchiAdv8AnH51Um/02NoYpQfMYHud5xx9KlkgFrFKIZi8YGcg9FJUYz39fwqv&#10;FM3m71zGT91XHTJ/X61NnchXbujb060axL4ZfOYfOynGPXHv0H+OKtmCdIWeeRJW2nbuHHTA7/Tt&#10;61Wgm+yo7O5355bOeD1+poluJpoDJHBnapYoOflHbOf5f0rZq0Sti1O4Tblo2VwCTs6DnjHrnNZs&#10;qM8cZJ2xBxkD7x4x2+ppguECLFPvy0eWZRgYz2PfGKu3FvEojjklcFV3DYOhyTg89feod2tBXucz&#10;Lbop84tHKS6k4YA7ucHnvj6/0rdgt5CyedN5bFS2CPm47n06VVW0SKNmgdJtoIZnwGX0wD/n6Uw3&#10;DmIRhQiODyOc+vH07VMo3V30JbXUvTbraaPzSpfJIbPDDHHFWXuJDAQw+YJxycgf5/nWVcXXnLBw&#10;DwR23Dg/4io2upFhy7HKggEt948k5pJWkCepbkuo5HXe7LITlHFM1a4LtGyASSS8GQNnd9fw9agt&#10;Z4JId7LI7KMYU8547kVbaSCSKNQqIq7jJzu3YXODke2PStFsaX7mXDcNazxsJMk8qxHCk8Z/QVYu&#10;dPbz4RuVYyjYZlOAOAOR1OSajWe3SRImU+WxxuOMcDitBvOGltFDKTJEQUbjcRnnt6Vg278qJvrY&#10;5wnqHBCA88Ak8/0qCfy45GEZVm24YEYwRniruo/uZQgb5pGHmJk8+3t9KyX4LgHGRnBFaGisN+zy&#10;XF5vZsQgAKzttBGOQM+9ai3kDFfPSKeOBS26Dl1PYZ79awELvdSTMcunTIyHz0GPpn8q1H0yNba4&#10;mRlZPJ+6MjBOMgn61rdlN9GaEs0c0nmWt6NpGCclj+PYfhRWTZ3lxsYFsJnKhUG0euB2/wDrUVLt&#10;chxsyS38P3KEm2vEz/Flx/n+VbOk6drUuoiaGytr5Ym6FtpHtmu3u/BttqE0k6XUMcjjgrGCF4+o&#10;zzVBvCWq2cJjsLmzlY8O7RbGPHY8/pW/spqV7C9rdWZQ8S6Pr941pPY28VsiDbLFHLvYN1yx6EdP&#10;zrFW41exu4prjTkuJIz1ORn2OK1Y9F8SafK26SCPn/WSTFwCfr3NdhpA+z2DDU73T3mYly6Ac+vH&#10;eny88r6pk3drLU4Kzsb3VL0SpotlGu8FsRqqgfhjFdW3g5b+22ie5ikVVB83b8p9iM9M9On863rK&#10;RPtDT/2aB/Ck8SgB+OmM5I98YqS58RxQpk2k7xFtpYKMHr/nmtFSppe87kvnlokcjL8NrljHjVWV&#10;cktubBx7YHr/ADrpdD063sbeCynlaadFYq0sm4umOduDwOn4VlzHRtUllku7O7J6+UrSbcZAPy52&#10;9fp+dbVhqOjQoht96ZiEXlGFjgenTHPHeqpxgvhK5ZrRmvBFEHcbGEYYBVcZHTtjoPrVLVplj8qB&#10;YpXe5k8pEUnk8ng1m32px5NtEi7XTKqEKlgexyf19xWFBputrJatGzskTCSLL7sYzg8ng+/0odVO&#10;8UXGlb3pBcXE0Orhbiyj8pSUlUJyO/yk4OPxrsNFt0/tCJra0jeJoyxcuFUP02txyenr1rnpfD+p&#10;SRxzyLJLcjBkMjggkDr8xweAB/8AW6z6RaXjajIBBsuWIUmMKpwRg7cDAOG7fWsuaWx0RVNO6Nf7&#10;DPP4K1G5tg87yOywtDcMTHH3y5ILAnJx82a0fh34fbSbG6jnykrlg9q8ZBCk4HJHPtjjk9+nVSi7&#10;XT7ZdL2w+S6LLF5QAK91GenX3FXCxWdZZkZXIKpGGGW6Hpntj8Pxou7CeruMNzZ6ibmyZkkMf7ue&#10;FxgHIzg5HIwR+YrA1TTo7++T7PbRLJPlJZ0QZVeRnPqQuPxP40tPsk1fWdTu7Znjzeru2qNwKRxj&#10;l8Hg+g6nPNS61f3Frq1lY2sRmeScMsKKFLBUA/1nQc89P4RyKpLlIb5tzzTV9JjglkgCAmGTEZwW&#10;Ugpu546Fee/PPSuWmsZiqkAGNMh8t93oQB+GMf8A1q9B161utWXUNQlVYrtPLb7r+W6AAHBHBU89&#10;fTjpXG62QskMEka7jGMHYVJY5OT6YJNKotNDBIpxJHbu7PJl9uCqrwoYBhgnk5HtipjdukcQWQRl&#10;8cKPljAzzz69M8cE1j316mFdYmjdyCzKeT789Pwq1pupCaWFpjulEvysQACQckkVi2Wo31LNxIkj&#10;LFE3ltglM546HHHT61l3k+64xKVG1thHVePr65qa/mSLzIRIA7MXB/3TwpHfPJ/KsSSRpI2kjJ+U&#10;Zcf3QQB/XFJj5bl77YXMzEEDkRrnoMgEY+uD+NT/AG9NRaBJI3cpHtbD4ztzyP8AgI/PJrPjtZRG&#10;Yw5knlXeAf4R298nmoo5RH9nlU/NsOcDqdxH8hRq3c0S0NWzMUKc73SIbmOcY5zn6ngAe+e1PuJl&#10;mcHytwlUKRj7uRn8Oqj8KoySeXGEywMm3jrtGM8/nUtuzfboiMgNjD4xtxgZ9+eKXkFtGSqjxo7y&#10;Kc7l2s4x8u3t7Eiqk8lulxhkyu3II78//WI/KtKT99O7F0liB+bJxn6+9RNBDazFZ0aSNztG1d7Y&#10;69Qcg/T/ABqU7bkXS0ZGJ1mskDuyz5LfLzznqeeuM/So5btpb3jDs8ZTPPy5569/xrTnsbR7dmhP&#10;lnkEvgY6nBA44FUGsngYBLqIQsoH7sc5/Ln8Pb0pRdyFJMcAommMEoXJyGVsAfMOBxz1q/c30Zt4&#10;0Cqjp95mJJJ579P51QgBSBjOC3O0/IQPTgcHPWp59mEU+eVyRt35/Prgc9absTKxNJeI2lTLGBta&#10;VAMYJJwef5j8ada+cskbSHyyCTFvwSeByR+FU5zDZzx221t0ZD7ichjtHbHb8/5VLId6HyiGZpDh&#10;W3NycDNSlZB00NMtPcDMxJKYAAH8RPX/AD6UlubqOzk2zISSHQkbgB+IoZXRgjPsIGN2N4f9cjuK&#10;ZOrR2p85nMZGdi8dfU8EDNE3PoS5PYkW++2CRJ5FMiYYFRjpx0/E9B6/ixpSr7GdhjIR1HJPYVmW&#10;4u5JDNFBIOCEZUOO3Q/jViF7hkWaRFj2jkyDaB2z+tWveY3axYaWTYwDnzV7dQvqf5dfWlgtbmVU&#10;mfCxkgIHONx6cVJG8cNlMpkDpcShpCmeVUZPXGASQKqXEsRLeZLuP3SMYA9sCm4pLVk+pI72zkrH&#10;GcRKWPfJ9vz/ACFM81bmMJnYxJKtk8/73+P0qlOjRrlSORksR19+tTiDy7cyud+7dukwc5xjB9Oa&#10;zkitLBaq0Vy8ayZ28tj+L3q2sTXE2yKQjzCBnuB/kmqzGUMERBg9c89gR+hq0LpmSQRn7x5wuCT/&#10;APrNKLQpDp4hKhWeMKQx+ZePfI/z2q2SLRIHj8nceGO7IVT7D2HaqFtO0q/NJgkk7SOG5qxOcBY4&#10;8AKnGR0+uamyvzEp2epE0H2q0dRMsiqeHmUKT6Yzx/jzVGTSJS4ikJbqExkk+wz/AC/KrrtbmzKl&#10;Ss+fvl1KgdD64ptn5yTRq86CDuTww/GtXY2bMm3srZQUeZguSSrL39fapo8yaZdxRln3lSPlyBz/&#10;APWH61s3kQkvPMQqyvmNn6jHH68Vniwlimmmhux9nUlNhP3uAf6043TIUr7mNDaP5ahmjhAGB5mA&#10;D9M0VJcuFnZLq1LkfdZR1FFLQ01PShpV5bqpWWOQ4LAnLs49z/8AWNbbQ3r27bZZGLDAO0qBx/CA&#10;R+tZb67qaTxrbWNvGhGApU5+hIrbTUL5WQz26lSudsZ5FdsKa1tciVZvsUorO/Nu6TRmZyM8svHP&#10;p3pEiurZ2L6fFMrHJZlywGPTn0rQm1SOTTywDxPggB4iQD9R/jWONaFsFCTzz7/lwHCIpJ6ZIJyP&#10;ypypJPcSqaajrnxFeQTrH9kwGTKnPykj0IrKn1DUJIrmEwRIkjKAwGTgEc9eSfyrTuLxhZXJh81j&#10;Io2ngFTxnkdawYDGso3EDJ4U9jUTpS6spYiMfhRatf7RkiMdsly6A8hFyo9uBUxfUPtSwSrM4I4D&#10;yFTweDk/T862dB1R28y1ljYshzE5KgEenXk5zWT4j8UmwupIIbV4pyQGmEuGKkD0HHbv2qJw9nHm&#10;lI0jieboa+mTRX8gt5LW4bblsyuCi9O3I/Q1fW40xrlYLjUIHKnJTcvJHHJ45x24rzWTV5sSSefN&#10;5kwKuWkyCD+Gc1Stb2IXQSSXYvTcRn+VRDFQvYzm2z2V4JZmYPHaSRHuwLZH0/H1qCBNOtpY0jkt&#10;YnUbmMYwQBnOD1X8+MVyB1n+zdLRYr17iJjkJAc8Y6E9R9P0rlP7VRrxJL1pIMAlIgpO0ehOBk11&#10;uotDNOW6PSr3xraW10fs2q6lKyA4RQJF+hYkfng1HcfEqa3SO7iimlb/AFbJJtUgZz8pOevGSfSu&#10;N86xWLzVuoNpUvu9h/npWJJqH2+N2iRkByyNIpAYDHI/Opm2tylOTPVLTx/cG6SzsEiSOVDKsWHk&#10;mYnlgBzyOTwT64pNX1u41DW4Dbqls7YhaORXR5F4YgcFlweM4Hcgd680tPEkVgEjljPnAclP4ff2&#10;HvVe5vy9898MmQ8naeOmK56mKhBKyu2VeXU9V1XxLp90stnb6XtlW3MOEbe/ygN5QxzwTyBxx9QP&#10;NL++tL0RkCX7VMFVlmYAK5bHBHbbtPPfPSk0/XdSOoWyiRkjGAVQEBMMWAKnjrz9W+tXJbOOS4JG&#10;Suc/Nyc4wSTWql7Re6gcklqcxD++vLeYpGysN2GOFChuSSenYDp19ahIezvZPMiVkTO35iQTk4wQ&#10;cV2LaBDcWkiMCiEEs+Bx71h+IvsenJHYwSlpxjzSzbgcdTgnA79KipBx1ZdOcZ7GDdS+dO8pjLuX&#10;bOSThTz/AFrU2bLaKS4Rlt2YIsMoGSO7dRnA7cVlBd8zTtDIFT/Vo4754+vTt3/Grt5JHcMiTltq&#10;Mdycck98gY9vwqC3qV44byPVVeeV9wDMHI+UqM9ParC6XJLagvOkVuoIwncEk9T35qK3vAYWguM7&#10;j8qtjtjtTNSaOQRwxXLBFH3ccUuZLcNXoUryVGjijRuFwqyYwTgD/wDV+FW7a58mLBhE7YyseTg5&#10;9fb29apxQzTPJEGDJGvzlhhRg/8A16me6hEmLRnVY127ycFjjPA7ZNDL6GsXLQuSAo+XaB6kDHH5&#10;4+lQrcMkhKFgQMq5Iznn8B0+vWp7fTbu5s4XhCbpiX3BgSo9/TA5z05qzPBb20C21un2i6bkyNGd&#10;g9xnj9KlIysnqZiXJkAYoXO0KqkZ4/wyBSZk33DMWBJGSx54I7dulN+2vbkQGNV3E4cLhlOOn6UX&#10;oGYFjYyyAbW8pRyRxgY745oSBRJbjUPMiVIyGWMnyxu+UZGSfrjH+esmkGOVnkeN5hEoJwM4qi8E&#10;iS+WqYJBwGGMADPf65q9HttlW2ZsyclgEyM9+/H/ANb8aRLS5SS5BldmRVQMMAk9P5+1Os5o1nj8&#10;t9xjkBZh0/XvUE/zoqL8hHQhvvMe5J9KdHBIl/umQmJRlY1OMfXHf3qbJ7E20Nd3P2dGTHmNlzzg&#10;A5I5qIXkigLOF8tWwuRkr24qkt1JNcQNtCYbaF7bc8/z71VkIt3kRZBsLFgz4YD6en/66EmnuL2f&#10;U0BPDCq3Fu7xnbtUK3GCeo/zj2qgb+W5mbzJS/ynHmDA6devJqG3OJ/KeVcBt0TFiCp6fl9PSpdO&#10;eL7VHHcBVRTxhBn/APXmtNbj5bGrPJNbQQEkFQmMqffP+FVY2ilZF2AsDhiqgHJ6cfl+dJdS28hQ&#10;IjLAgOz5+Tgken41EUikDTWwZZY8MVf+fBqJuzsTbQnuWS2uY4yG4UHjq3Hb8RV4YFs8WSQT8ueq&#10;5xxWY3+kSySOWYjITG3jr2PPr0p2ltJcStCU80jDKzORjn17VnKLcVcTjctvKbswowkbdw6Acde2&#10;P/1VHExt4n4Ckk8HOelLPALa8kxIfKkbEeDkknj9CKe8iW0KBxuYqd3l+vpuPQ/SnFWVga0sOhid&#10;LZRtb5uSwH8v0/SrVvBHcRur3CxcdW5yPTHcnFUDIz2O47mZeQSx6dz9c/pTrRo5cPNKiANjDLn9&#10;Ohp2s9BK5eubayk86W0LHy8HL4wSf8mqAUzuQxkEgzuLdSevPvWpe5uo7d3nH2fuyxcrjpnH1FZ9&#10;5s84GJxtQBNqoVzgDkj/ABqpJblO71LKyyR2ywpGy4OScgk/n0pjRjdvG0ndyG6tiqkU7shDSHdn&#10;IPTNTxXHzYRUOHO5WJ55pJ6E2ZDcaWLkq4kMa44wQCfqKKmjvWBYMiE57jdj6UU+VdyuZrQ6+5WS&#10;3vdjOzO0e4uHz1z+nFMt8RvgthVGcntWhZXFrqFuDcSsZCoUSOy7j3x6/nXm2tXVze6rNawz7oYZ&#10;CgYcKcd675VY048z6mfs23ys7ix1u+vNUXT4L+IQueFlCngA8ZPr7+1Zt3dxaZ5kMc29FH+r4KN/&#10;iK4nyZ4AztMm1evNXLG7t5gVJ3EdA3+FcbxMpL3fvNeTqbtm7x2yXELXAV5ChCD5CwGcenGR+dXZ&#10;LX7VctJJcy+cG3ckc+9ZaXK+aGluhHAnIjB4z9BVLW9fjbENp/r933zwVHp+P+ea0TVtdSeWTdkd&#10;RKs1rDmKQs/15/OuQ1nWXlugsiKGZgrOR09efWrOl+IyW8i9jdSFA8zOR7VulrW4gZZkjlTr8wBp&#10;uPtdn8gSdN+8jlEdjIUclsHgVXu4prVkY/dkO0Hng+lXdR+0aTdCSzXzLc9sFiv49TQsk2sYLW6K&#10;Fx8zEgZrB04dTS99S5oV0k0bIH37TtbA4/CtiR4Y4B51qJ0ZtuMZK5/iFcupNjfl5F2REksydM+1&#10;anErLIswkjzjA7fhWyq2XJFGc463K93bLE5htrVJLYNv/ejgnHp69qg81ZBkxLEUTaAo27RnOMVc&#10;1eU21jtVsfMBx361mafiV2lnAMP8Qx972rkqucXZsqOsblyxzPtigy2P9dlc7x6Z9K0GMsZWC1h2&#10;yPwGVcE+2ewpumkMHeJFjh3fIqj9a6GXUI7DSJPKZDcBfl3fdB9/au2FJSpczdiJTfNaxzw00WFy&#10;J7l2knONoL/KpHp61LcHUhbj+zoTKUH7xs5b8BUFpdG5lNxcShvLAXcBgE98VrnVDHaoLWNlMnDO&#10;OoqqUU4NrRMG3fU5W68W6vJYfY4NkZVvnkwN3sKbpFilzEblMzzSPiRyfuH059ev4VPqXhyG/uDL&#10;CxgJ+8uNwPv14pNO07UNHExSAurrhX2FkZuMDPY547UWbfvG/NDltHRlwabBBcrJI0odAcEcjnsK&#10;oanLHLE0dvHk8sWcYzj096mubycFRdW0kbgZK9R+J/GsW8luXikVZIo1zzhDk+2aUuVaBGLb1K9x&#10;feZAEkVS6ABCvRfU/Wm2tr9tVppZjDEv33Az29M8k/4+lVVtywADfOOGBzzW4mnJIYrKOVmiUky7&#10;OGZvbrwOB+vest3c2dkixa2b6xA8FsHhgAAJbAU/X34BrSOkaJbKQrxPcj/no/Cn2U9fxqvLpzSx&#10;pDbu0YToGJx+NU9TtbjToLeaRoipbcN5BdvXA7CtEuXdGF+d6Mde3y21yYUuW8tlCPtOF2gZ24Hb&#10;v6VlG8kkAG/OMnI/+vWdJI08pdsl2755NXtH09724SST/Uo3zKCOg7nPbtmsrGvIlqaCLFE0kju0&#10;sinCK3QcZ3E9eOOlSWyRyBpwPL5IXGc/X24NWDbwWcTyFnmuGG4MTt5zkn9cDvx9KrNct5kceNq7&#10;d5yPbOMfUUmiWtB66qLBI7dGWUIflSTLY56D0P0qzD9jvGYQubaZ8FlkJMbdP4uw+tYTttmZ4osO&#10;q8Bm5GCOav6ZaSz3O9wfL3ZGTwx9z6f/AFhQhNLc0PsM6bUliCSKOWB+WZT3P0qWWExWssohAjC4&#10;JBIDHsT9MdKtbpPLaJGV4wpclgeMZOBj8OnNZ9xO0FvJBcSMEkdmVQc46fL+ZNKxGr2M9pmmgWR9&#10;ypyAVPPHXtTTHizaNCxC4OC2d2TmrUV0vlrJw0aShWVhuOw5yR+nPH61BEHIMMI/eHAGRn07fjSs&#10;WrpDDAf7QhV5MqZQijOMKSOvvTo0OzKYOclCMcHt+P8A9arV09vDCnm/NdI4YMn3R0xn6c/5FEUT&#10;ytAwYOzOChQ5X0GfTinq0F7aheWj20MUcsyKoGCd3BJ3H/P0qtF5a7pIjiQLtIDZB/KrN5NBK7LN&#10;cPuD4CbMgnHPf61jyGNJPMi+XHXNE1oRGLtZlm5R7qVgZQkK9WJ6c9vetG1IigjWMzeXnO9hwx/l&#10;WNL5jBj97cclWPHWr9pNM2nySFlBYHeWXoc4pKLasga0J4rxbO8nkbLyYHloT8jsT/F64BNOmYtD&#10;cRyYDqQyjpgHg/0qo4E7Qz43kDcccZ4zj86JT5kSSMckjB9+aSeiE0WoJwkvzMcAnC4wMd/61XlC&#10;xXoXPy8bTmq7SBt3XJIH15/+tV25hZoI2fCMhCnPPHamwUbFtdSMcbRhmKsu3YOB0xn8KmlXe7MJ&#10;Gdtu98L1z/nvVKzuI47naT1GCSoGD+v5+9an2mHyH2RAERFT04GP58UldoJaaFAg8ORwwyCOlKiQ&#10;ogYzZyc4xxQrJBEPNI2sAwH196lnKLsH348c4Geff9KFFWuR1JI7L7TEstuVGfvDOOaKghmjijCn&#10;O4ABttFGnYbjK+howosUJIfGeCAowaxL6zuYtogCGI9dvGz8P8K2ra7tZUJ+0Qnnj5/6Ut1cw2ye&#10;cpjlxy2DV+xj3BTmnqc6Tauq25K+aTyZJMD6+lLNps9k7CJQXYcNxx9K3tMutKnQXai3SRGKqjEB&#10;gTjnH9frTLseZcKz4CB8khhxRKKtZFc7ucm1rfvJskMmScEHip7nSzF881yGbGPlFdmtpp9xKpnu&#10;IUZeh8zaa5S9i866lNtMHtQ37uRv4hUVIOCTTVio1OZ2H5iFoqSyMyqMj6VNDfRRRsIm3JjgE9Kx&#10;nhudhUjcM4+Xmkht41UvPL5ajg5qEpN3cinG6szQGorDGzsdz+hNWra6aW3XcMORn5RxVOSwsF02&#10;eZDJ5h6GRhjbsDDHuc/0qaLEFvCqsMtGpLA9citFT5dROCRaihaaURsQ0ZyWBGQKeto9nCzxq3kq&#10;/DsOB+PrWQ+pzwPhZG46jPFTz6hHqECIzMrKcgbuhPXFDqW1sS4tkdy11ey/aNrMg5UZHT1qtNeO&#10;kbIzFCBwCOT9K1FnSO1KO6Z24B6Vmwxie43G385l+ZV55waSUajLizb03UofsSKiyBERe3OT1x61&#10;X1a7juHhgjS4RC2WkfGGPYcE/rUSfYDeIsxa2Y8FHPBrSuILdbVvKT02sBx+ddNpOLu9DNqKd7Fa&#10;S5FkqxIUIYZOBkCpbPVLhJFzGsqs2BuIUA+9ZcsKwIZZ84xlVz1qM6ijQRpFbojI4LTZ+Yn0/wA+&#10;lYRk+a99h8t9Tv8ATrdpWD3BQc5wBgVp6/f2dppbWkkgjd48oGXjgjn8MiuHtdaUBZLgkyAr5T7s&#10;YIOcEdMHkVS11tS1LW5f3E+zZtj2r/DyevQ9+a7PbR5PdM40ryuzVt4r+Vpby5khlhB3bn6jHt6c&#10;dKn0rT7W7SYyAuofKKBt+hp6TxwWkMEi4Kj785yC3c7RxV2ySy0xJru6uo4twyQ79T7ClGKbCU30&#10;MXUbG1ZLiGeGO1beHjZRnj/IrCz9jlaSO+bdjAHQn8qXUJtTuTNdTogMmSpidXB/I9hirei6ajIX&#10;nZJWb2z+VYNTlPTQ2vyx1Jk1xbeCW4leNpQMrGoOSf6CsCG4fUdQN1qDttHZfTsB6Vs6tZR2Vynk&#10;MQpUsUZQQeegOKznkZRK7pEzOOA20Y5H0/zmic2vdY4cu66lq5+x3USLFZJEAchxncfXJ71HDIYw&#10;AhK7egHFJOPs1rHmUuJDtbYRj8D6Z/lUCTiJWBAbIGD6c1m7t2HbQu3V0IxIzNhgAUB6E+tVCZka&#10;d3+/CPu9WGCBz+JFSz21y6C5aPEYwOTz9cf41CnJ+Xc0hIxzyeST+Zx+VO9txpoNM065urvccLOW&#10;+bPUDgEY9wcn2x6muqjt44w4g4hjGz5RjcQcEj26Vk6diKW5i5FxIp+fPG48Hp2Azx7ZFXL66Syg&#10;isI2IRU+Ygcnr/jV6CerHNcxRh2XkKDuIIxk8ZP/ANfsPasMKHlkmeUusanKg4zx096c86R2rs/A&#10;lPAGfmB4/wAaqi4/dyIgCqkWMd2ZiOcfQY/D3rNoOXTQmu0e5tohbwoFBG4Rntj35rX0+CH7K8iy&#10;J5zAjBbABz0Oe+PfvWbaSx2kE0A2yM8pRCSD8gz+pIqeAxnHmTALneFx1POOnT/69OKadhSu1Yi1&#10;Cyu4wrSwPt6l1GVHPTI4zTrOOS1sg8HLMxzz93B4NO8/7HdRzRSsA4EkmDyDnp71o398nlrI6JKi&#10;YOD8jfhjr075rTljqQ27pWOcvl/0yQS54wfapjpjL5IWZJTcHgDPHOOTiuhTRoZW86C4V1kALRO4&#10;O3jsenX1FZF0l5ZyqzQ+QQx2spJUdMYP61nJNAp82iIby1t4rtp2Z3tIU6AEMzf3f/riopL/AHNJ&#10;GsSxxoQ3lr0OKlF5cSHYpL5IwNwwfqP4gfrSLaRo5cpl2TLpk8Z7U09NCku5KrpcWxETFA2VOOxP&#10;NRg5hZMfdbgE0sRVJGhVAgK7sZ7+lWpbxpwkcscY8vo6rgsD6+tZkFPSw1zcEeXmJTlioOVPOCCO&#10;/wClXpLWVvtIWXzkxgkD5lI6AjtWVJHLp1y6qxXPII6NnvVnR3n/ALQzE2JDkn/aUDJFVYt2tdDb&#10;eVEZ/NAb5OM+uKkSfEchJXJXbnFbX2GPUrbz40RCDh0U4DY9PSsJna3V4pVGFbGCMGhxaIvctRSR&#10;28OZyr4+53H4VZh1CEwmcRkAttwDjtWWsTTpksB2/wD1CrUcCyWrQR8N1Azwf8OKNegOK6lz7FHM&#10;zSxXGFY5wydPyoqjcSy28u1CVyASMe1FNW7ByvuMWfRJFP8Aos3mE8ZYY/z+NKsVi8UqyWjhgcLt&#10;fLdPToe1ej3FlaN5kUOlQpgZZigCqvqf88e9ea6lAbu+ae2miFskpiR4/uggdfoefypOKT0NY6q5&#10;UuorUSjyEk2DoNhHNSQSRQxu04LuR8sbc4/Cphqt9hYHiidRw0gTJA9auWelApNclg+1SQM9SelH&#10;I56C5rLU5uS4muZDJIhc9gT09hV+KGW7XbGDA47Y606F7e3uTJe2ciOOQUyAfwqc3jXgna1jKH1Y&#10;dfaqvZFN9jMulvbNvncEHptNQRukoKzoZD2yxGK0006J/nn8+STqecCpRpcfJVCFPQE0KyYc8UUJ&#10;bSaHQI5xNC8c8xQJuzIu0DqOwOePp7VNpKLNF5TSsmB9xucH1H+FWhocqvuBjAPQMMYofT7oLlIV&#10;XH8QOc05xclpoDmpK1xJ9KebpJEGHRsnmqL6ddwvkKGVRu3KeKZNf3sMxiYjK8cDNSDUZhCWkwoA&#10;znpmsEqi3Gkyub2IRlJI2dvWn2NxqiOBZPKFJ4RckH/Go47i0M2+SIMevXj8qtf20sA8u2h3N2AH&#10;FaczWyG10sXZHk1KTddWiLInBwDn8fSoYRHYwrKruzxPu2g8Ed8isNrqT7R5yfKW5IHSr8U11cDJ&#10;j9vm4zV8zFyWJbrUUvWGAxYnhQetWDaQwpHLO5yBu2DgA+9VYoGt5mn+zOCo4xzVKa6e6c8nbnoa&#10;wdN3stg5exfN1BPv82FmXGE2tjb9O351u6bpmovpwvIvOhto2Dq8n3Tn1I6//XrEh0W7ksWlUCMY&#10;yS55x7Cr8M9/Bo/2eK+coTjYf4R7egrenGMV7xLatZGm+pW5tJ7m8li8wYWKJAcn/AfWuclu0uZS&#10;0UBk25IBzzUE+6Gb13KQN4zweCRkfr2qXSoJYrpZCZFiz8xUZ49uDSau7scYRWpdFu11FGZpB58o&#10;yEDkso7Bs98Yx7EUr6VqekyNPFyChwVPc1p+HRC97JGQFlbnJ6ED0P51v6jbWyQNcMk0yxJ0jyep&#10;546HHXmt1C8b3M5TcZWOKiv55LfzL2TdICQobAxVa6hmaMSyDG48AkcCnXDedI0sCZiZjsUDtV6K&#10;ynNpFIiOCwyVY+9c/I+ZyZei1KlrYkwEvldxyo/z9aILYfbvIBBUHJYnHerkwvIl3xxb5B1XZnA9&#10;fpVT7NsRXYnzCcu3qf6VpsPVm9FaSxkBn8yHGCp7ii9tbWw083Nsn75mxuJ+4O5qlB5/2Qzxyutu&#10;iktzycHp9f6VdtZ45oiF2yDPIPOD71StPQwlFxdznRdBfkj3HnLH+8c1pPDcX7Qx7cll3GTls54J&#10;PGe2PwrqLFAR8qrn06YrC1KdzqUyrKo2NwBwFGO+KidB01e4Rm5PQw54mECm4MpRG5IIOB/OooPK&#10;kmj810Ee5QyHOeDV9kRi28IFU8pu4b6DOas2lrp81ubdYQLvczxuCSrAg4XPYjt70t9DojsUbSEw&#10;sTM6spJEexAScH26d6v2xQyPMoDLs43cgHtmqlrJvukQNuGd0mBgJjkk+w9v1q0BAY9keWtw+VH3&#10;TjAzn9fpQlbUlq5agWPMcrDKryAoGDzxj169Kp6hcmW8Vxho8jj0waWSONonSVxsGD8hz0qh5cUy&#10;RoJ9pMhwu0kjnH9P1pyd1ZERte4mCTGY8szDIx1ZvTitmwGqwWcouIZNh5IuVIQDPfPFaOn29tpl&#10;uyR3ELX4YozkcR99o98dT2/CsTVFv3iaK2K3cQOXkjkEjOfUjOePpT5HFXJ5ubQdcaZb3o3adLF5&#10;ikkxqxKe+0kD8qBcukjfbIGBYYZgAHGOnHesm2u5bCRvL3JJ0Hbb+FbCzw6za4kJjuUPLDoD9PT+&#10;tSvIpq2j2Ks8M+RcwslxbhtxI6r+HUGlkOGUg5GcH+dQC1u7K7juIy7RjjfC2R9D/ga0gYNRibyh&#10;5NznG08K2OfwqZK4noR3e28s9wU+ZEMfWq2gZXV4WyowG+UfQ0jyvZX0aSjar/KwI/I1NaQrBqEb&#10;A8YbGO3WmulxP4Wh0+qXNpPNCsxRTtUBR2H/AOurMctvrUGyT5bpBw5GA1ZuoKGurnI+baHB/T/6&#10;/wCFFvbOYka2lY7TkqRtI9/cU9b2CycUyxJG6II3zvhA3AdSOxpjyCKPoV3tjB64rQiuBKo80KWx&#10;g45xWVcxOuQD5p3YLHsDSCLvuWBcOY1AAfaMfMucflRQk+yNVU4GKKzUhp+R33iKG41kR2v22a3g&#10;kAWREwQ+c/4VQ0vwjZ6dB5MjfaTJltzrgLjtjNFFejKKdRoy5nyGhJoVtI5VkiC7QFCx4x196wLz&#10;w9aprcFtbPJbmZc+ZGeR1/woorKqkopomLZ0cPgy1MEizXU0u8AAsFyv+P41zur+FoNJgD2t3cAn&#10;n5iO2PTFFFOUI8lwjJ3RzKanc20uGZZe3zLUx1F7nEgQRsp7HI/KiiuFtxeh1uK3NrSdROqXIhli&#10;VDk7nTGTj6giqWs3UlpdrZjDK3RuhHOKKK6VJuFzGKXNY569t1gu4wp+aQbs+mfas+8TFzsyTtHX&#10;1oorJHVEkjtlkQnONo9OtP8AKSCaPaOW7jtRRTYNm/b6bBJAIju2r8wGeM4/z+VSzJEkcKrGAV+U&#10;EH0oopyOebdyNwWfk96px6bBE81ycsY/uL2BPf3oopR1YJs6hVCtu67hzWTqSx2kiqkYPmuF9hnP&#10;OKKK7ZpcpjBu5fSwhmjSOTLKOgPanvGtnb5iUYHFFFZpId3cqabpkVzqEEhZgrMFKZzxz3+prS1P&#10;VrrSJxbwiJowp4Kkf19qKKpK0LruaJc0tTFivGnunKRxRDIOFXg89/Wtc3BnTeVC57Ciiphuwq7I&#10;YsKtMHbOVB6H2NcrqFyxlYAbQD0FFFTV2Kpatk1zctFbW9pGAIt+SPXpn+X9O1dBolhDNpv2mQHD&#10;EhY0JUDB9RyaKKmjFSqpMKztDQS+vzpNkzW6Hc2QCzZA7d/r+lULCwiuIBNOWkeQGQ84GQR/j1oo&#10;q6/xWIWkLheaaJrq1jimMTSk/NjOMA/4etUfs4stNLxn98H5l5BK7pFK9eh2g0UVzQbZpTbaLM1u&#10;ttolq+dzXnzyHGOATgcdRxn/ACKghcWAn2Lu3xM3zdu2B7c0UVc+hpHVACZZRA+MEshIGDjbmkZB&#10;bawwg+VoR5isefm27s/maKKdvduZx3E8wrDeAnOGIU91B5bHueOfTI71nrCmElTchBzw3OfrRRUt&#10;6FGlE39oTfZbseaTwkzffX8e/wCNV5XWy1iUQJtVRgrnriiir6XI62LWoM9kYb+1kaKSVgsijo3u&#10;atW4j1C0kfy1ieI87ejfh2ooqF2Jl8KYCBdSha2uPmaNQUlxyMiqqFoLuGPduyQCxHJooqRLdoLp&#10;8ajboRlXwpGfXiqovLnTYt0E8i5bGFYgfiKKKp7lR6I0jePcQwOY4V8372yMKcjvkVa0uzi1C5lh&#10;lyCI8hhRRT3kRU0WhTuV+yzNEoQhWIzsFFFFZPcuKTSZ/9lQSwECLQAUAAYACAAAACEAihU/mAwB&#10;AAAVAgAAEwAAAAAAAAAAAAAAAAAAAAAAW0NvbnRlbnRfVHlwZXNdLnhtbFBLAQItABQABgAIAAAA&#10;IQA4/SH/1gAAAJQBAAALAAAAAAAAAAAAAAAAAD0BAABfcmVscy8ucmVsc1BLAQItABQABgAIAAAA&#10;IQBVFw9wGAQAAIQJAAAOAAAAAAAAAAAAAAAAADwCAABkcnMvZTJvRG9jLnhtbFBLAQItABQABgAI&#10;AAAAIQBYYLMbugAAACIBAAAZAAAAAAAAAAAAAAAAAIAGAABkcnMvX3JlbHMvZTJvRG9jLnhtbC5y&#10;ZWxzUEsBAi0AFAAGAAgAAAAhADVrYFffAAAACgEAAA8AAAAAAAAAAAAAAAAAcQcAAGRycy9kb3du&#10;cmV2LnhtbFBLAQItAAoAAAAAAAAAIQCRGZeLXrEAAF6xAAAVAAAAAAAAAAAAAAAAAH0IAABkcnMv&#10;bWVkaWEvaW1hZ2UxLmpwZWdQSwUGAAAAAAYABgB9AQAADroAAAAA&#10;">
                <v:shape id="Afbeelding 230" o:spid="_x0000_s1060" type="#_x0000_t75" style="position:absolute;width:28575;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Mb07CAAAA3AAAAA8AAABkcnMvZG93bnJldi54bWxET89rwjAUvg/8H8ITdltTnSulGsW5CWM3&#10;3QSPj+TZFpuX0mRt3V+/HAYeP77fq81oG9FT52vHCmZJCoJYO1NzqeD7a/+Ug/AB2WDjmBTcyMNm&#10;PXlYYWHcwAfqj6EUMYR9gQqqENpCSq8rsugT1xJH7uI6iyHCrpSmwyGG20bO0zSTFmuODRW2tKtI&#10;X48/VsErfp5u73W2eMv0+fBif/VuG3KlHqfjdgki0Bju4n/3h1Ewf47z45l4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zG9OwgAAANwAAAAPAAAAAAAAAAAAAAAAAJ8C&#10;AABkcnMvZG93bnJldi54bWxQSwUGAAAAAAQABAD3AAAAjgMAAAAA&#10;">
                  <v:imagedata r:id="rId33" o:title=""/>
                  <v:path arrowok="t"/>
                  <o:lock v:ext="edit" aspectratio="f"/>
                </v:shape>
                <v:shape id="Tekstvak 231" o:spid="_x0000_s1061" type="#_x0000_t202" style="position:absolute;top:31337;width:28575;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4UcQA&#10;AADcAAAADwAAAGRycy9kb3ducmV2LnhtbESPzYvCMBTE7wv+D+EJe1k0tQs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uFHEAAAA3AAAAA8AAAAAAAAAAAAAAAAAmAIAAGRycy9k&#10;b3ducmV2LnhtbFBLBQYAAAAABAAEAPUAAACJAwAAAAA=&#10;" stroked="f">
                  <v:textbox inset="0,0,0,0">
                    <w:txbxContent>
                      <w:p w:rsidR="00472E8C" w:rsidRPr="00623AA4" w:rsidRDefault="00472E8C" w:rsidP="00B562D6">
                        <w:pPr>
                          <w:pStyle w:val="Bijschrift"/>
                          <w:rPr>
                            <w:i w:val="0"/>
                            <w:noProof/>
                            <w:color w:val="auto"/>
                          </w:rPr>
                        </w:pPr>
                        <w:r>
                          <w:rPr>
                            <w:i w:val="0"/>
                            <w:color w:val="auto"/>
                          </w:rPr>
                          <w:t>Afbeelding  5</w:t>
                        </w:r>
                        <w:r w:rsidRPr="00623AA4">
                          <w:rPr>
                            <w:i w:val="0"/>
                            <w:color w:val="auto"/>
                          </w:rPr>
                          <w:t xml:space="preserve"> Voordorp gebied 3 2019</w:t>
                        </w:r>
                        <w:r>
                          <w:rPr>
                            <w:i w:val="0"/>
                            <w:color w:val="auto"/>
                          </w:rPr>
                          <w:t xml:space="preserve"> Strook langs het water waar Rietorchissen groeien.</w:t>
                        </w:r>
                      </w:p>
                    </w:txbxContent>
                  </v:textbox>
                </v:shape>
                <w10:wrap type="square"/>
              </v:group>
            </w:pict>
          </mc:Fallback>
        </mc:AlternateContent>
      </w:r>
    </w:p>
    <w:p w:rsidR="00B562D6" w:rsidRPr="00B562D6" w:rsidRDefault="00B562D6" w:rsidP="00B562D6">
      <w:pPr>
        <w:keepNext/>
        <w:rPr>
          <w:rFonts w:ascii="Comic Sans MS" w:hAnsi="Comic Sans MS"/>
        </w:rPr>
      </w:pPr>
    </w:p>
    <w:p w:rsidR="00B562D6" w:rsidRPr="00B562D6" w:rsidRDefault="00B562D6" w:rsidP="00B562D6">
      <w:pPr>
        <w:keepNext/>
        <w:rPr>
          <w:rFonts w:ascii="Comic Sans MS" w:hAnsi="Comic Sans MS"/>
        </w:rPr>
      </w:pPr>
    </w:p>
    <w:p w:rsidR="00B562D6" w:rsidRPr="00B562D6" w:rsidRDefault="00B562D6" w:rsidP="00B562D6">
      <w:pPr>
        <w:rPr>
          <w:rFonts w:asciiTheme="minorHAnsi" w:hAnsiTheme="minorHAnsi"/>
          <w:sz w:val="22"/>
          <w:szCs w:val="22"/>
        </w:rPr>
      </w:pPr>
    </w:p>
    <w:p w:rsidR="00B562D6" w:rsidRPr="00B562D6" w:rsidRDefault="00B562D6" w:rsidP="00B562D6">
      <w:pPr>
        <w:rPr>
          <w:rFonts w:asciiTheme="minorHAnsi" w:hAnsiTheme="minorHAnsi"/>
          <w:sz w:val="22"/>
          <w:szCs w:val="22"/>
        </w:rPr>
      </w:pPr>
    </w:p>
    <w:p w:rsidR="00B562D6" w:rsidRPr="00B562D6" w:rsidRDefault="00B562D6" w:rsidP="00B562D6">
      <w:pPr>
        <w:rPr>
          <w:rFonts w:asciiTheme="minorHAnsi" w:hAnsiTheme="minorHAnsi"/>
          <w:sz w:val="22"/>
          <w:szCs w:val="22"/>
        </w:rPr>
      </w:pPr>
    </w:p>
    <w:p w:rsidR="00B562D6" w:rsidRDefault="00B562D6"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A71B73" w:rsidRDefault="00A71B73" w:rsidP="00B562D6"/>
    <w:p w:rsidR="007805EF" w:rsidRDefault="007805EF" w:rsidP="007805EF">
      <w:pPr>
        <w:rPr>
          <w:rFonts w:asciiTheme="minorHAnsi" w:hAnsiTheme="minorHAnsi" w:cstheme="minorHAnsi"/>
          <w:b/>
          <w:sz w:val="28"/>
          <w:szCs w:val="28"/>
        </w:rPr>
      </w:pPr>
      <w:r w:rsidRPr="007805EF">
        <w:rPr>
          <w:rFonts w:asciiTheme="minorHAnsi" w:hAnsiTheme="minorHAnsi" w:cstheme="minorHAnsi"/>
          <w:noProof/>
          <w:sz w:val="28"/>
          <w:szCs w:val="28"/>
          <w:lang w:eastAsia="nl-NL"/>
        </w:rPr>
        <mc:AlternateContent>
          <mc:Choice Requires="wpg">
            <w:drawing>
              <wp:anchor distT="0" distB="0" distL="114300" distR="114300" simplePos="0" relativeHeight="251678720" behindDoc="0" locked="0" layoutInCell="1" allowOverlap="1" wp14:anchorId="2772675C" wp14:editId="6AF3FE99">
                <wp:simplePos x="0" y="0"/>
                <wp:positionH relativeFrom="column">
                  <wp:posOffset>3716020</wp:posOffset>
                </wp:positionH>
                <wp:positionV relativeFrom="page">
                  <wp:posOffset>903605</wp:posOffset>
                </wp:positionV>
                <wp:extent cx="2574000" cy="3621600"/>
                <wp:effectExtent l="0" t="0" r="0" b="0"/>
                <wp:wrapSquare wrapText="bothSides"/>
                <wp:docPr id="312" name="Groep 312"/>
                <wp:cNvGraphicFramePr/>
                <a:graphic xmlns:a="http://schemas.openxmlformats.org/drawingml/2006/main">
                  <a:graphicData uri="http://schemas.microsoft.com/office/word/2010/wordprocessingGroup">
                    <wpg:wgp>
                      <wpg:cNvGrpSpPr/>
                      <wpg:grpSpPr>
                        <a:xfrm>
                          <a:off x="0" y="0"/>
                          <a:ext cx="2574000" cy="3621600"/>
                          <a:chOff x="0" y="0"/>
                          <a:chExt cx="5108575" cy="5744210"/>
                        </a:xfrm>
                      </wpg:grpSpPr>
                      <pic:pic xmlns:pic="http://schemas.openxmlformats.org/drawingml/2006/picture">
                        <pic:nvPicPr>
                          <pic:cNvPr id="313" name="Afbeelding 313"/>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5108575" cy="5424805"/>
                          </a:xfrm>
                          <a:prstGeom prst="rect">
                            <a:avLst/>
                          </a:prstGeom>
                        </pic:spPr>
                      </pic:pic>
                      <wps:wsp>
                        <wps:cNvPr id="314" name="Tekstvak 314"/>
                        <wps:cNvSpPr txBox="1"/>
                        <wps:spPr>
                          <a:xfrm>
                            <a:off x="0" y="5477510"/>
                            <a:ext cx="5108575" cy="266700"/>
                          </a:xfrm>
                          <a:prstGeom prst="rect">
                            <a:avLst/>
                          </a:prstGeom>
                          <a:solidFill>
                            <a:prstClr val="white"/>
                          </a:solidFill>
                          <a:ln>
                            <a:noFill/>
                          </a:ln>
                          <a:effectLst/>
                        </wps:spPr>
                        <wps:txbx>
                          <w:txbxContent>
                            <w:p w:rsidR="00472E8C" w:rsidRPr="001F5C33" w:rsidRDefault="00472E8C" w:rsidP="007805EF">
                              <w:pPr>
                                <w:pStyle w:val="Bijschrift"/>
                                <w:rPr>
                                  <w:rFonts w:asciiTheme="minorHAnsi" w:hAnsiTheme="minorHAnsi" w:cstheme="minorHAnsi"/>
                                  <w:i w:val="0"/>
                                  <w:noProof/>
                                  <w:color w:val="auto"/>
                                </w:rPr>
                              </w:pPr>
                              <w:r>
                                <w:rPr>
                                  <w:rFonts w:asciiTheme="minorHAnsi" w:hAnsiTheme="minorHAnsi" w:cstheme="minorHAnsi"/>
                                  <w:i w:val="0"/>
                                  <w:color w:val="auto"/>
                                </w:rPr>
                                <w:t xml:space="preserve">Kaart 8 </w:t>
                              </w:r>
                              <w:r w:rsidRPr="001F5C33">
                                <w:rPr>
                                  <w:rFonts w:asciiTheme="minorHAnsi" w:hAnsiTheme="minorHAnsi" w:cstheme="minorHAnsi"/>
                                  <w:i w:val="0"/>
                                  <w:color w:val="auto"/>
                                </w:rPr>
                                <w:t xml:space="preserve"> Aandachtssoorten   De Tol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2675C" id="Groep 312" o:spid="_x0000_s1062" style="position:absolute;margin-left:292.6pt;margin-top:71.15pt;width:202.7pt;height:285.15pt;z-index:251678720;mso-position-vertical-relative:page;mso-width-relative:margin;mso-height-relative:margin" coordsize="51085,57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I4zVAwAAxAgAAA4AAABkcnMvZTJvRG9jLnhtbJxW227jNhB9L9B/&#10;EPTuWFLkywpxFl7nggWCXaNJsc80TVlEJJEl6Uta9N97hpScOAnadB8iD8kZcubMmZlcfD40dbQT&#10;xkrVzuL0LIkj0XK1lu1mFv/+cDOYxpF1rF2zWrViFj8JG3++/PWXi70uRKYqVa+FiXBJa4u9nsWV&#10;c7oYDi2vRMPsmdKixWGpTMMclmYzXBu2x+1NPcySZDzcK7PWRnFhLXavwmF86e8vS8Hd97K0wkX1&#10;LIZvzn+N/67oO7y8YMXGMF1J3rnBfsKLhskWjx6vumKORVsj31zVSG6UVaU746oZqrKUXPgYEE2a&#10;vIrm1qit9rFsiv1GH2ECtK9w+ulr+bfd0kRyPYvP0yyOWtYgSXhX6Ig2AM9ebwpo3Rp9r5em29iE&#10;FUV8KE1Dv4glOnhgn47AioOLODaz0SRPEuDPcXY+ztIxFh56XiE/b+x4dd1ZjtJkOpqMgiVuybPU&#10;Ww77h4fk39EdLXmBvw4pSG+Q+m9GwcptjYi7S5oP3dEw87jVAyRVMydXspbuyRMU6SOn2t1S8qUJ&#10;i5egn/egz8uVEDUVDpA/J3TIjlSDIaPA7hR/tFGrFhVrN2JuNQiOsiPt4am6X568uqqlvpF1Tcki&#10;uYsPxfCKTO9AFIh6pfi2Ea0LlWdEjVBVayupbRyZQjQrASKZr+sU+ULVO3AJZSxrXxogw5119DrR&#10;whfHX9l0niSfsi+DxShZDPJkcj2Yf8ong0lyDcbk03SRLv4m6zQvtlYgfFZfadm5jt03zr9bCV3P&#10;CDXma5UA8470v941bBEy5KN1RjhekVgCtN8AdLA5HniEn0El+C0qhCw+UhOnzM6zfJqMfB6fzbWx&#10;7laoJiIBwMIHjyTbwdvgTa/S5T844D2DP1S8aKu2TzVWH8OLmup7Dem+YlrABbr2JYnznsQP4tG6&#10;HXsEhXMKplOkzhG5wxeFXuDJSvv/CtYon0yAEN0R+EJt5ASybDyehC5y7AUokf+DGJKsarnua4Js&#10;F7WJdgyzYl9JJ7p0nGjVLXnUKrIKKQg7wg+bLi/P4ZHkDquDb7F9Q7XFSq2fAIlRSCvaotX8RuL5&#10;O2bdkhlMIGxiqrrv+JS12s9i1UlxVCnz53v7pI/04jSO9phos9j+sWXUyOqvLRJP468XTC+seqHd&#10;NguFwFG68MaLMDCu7sXSqOYHeDGnV3DEWo63ZrHrxYULcxXDmov53CuFfnjX3mt00dSTl2B+OPxg&#10;Rne0dmgH31RPLVa8YnfQDaDPt06V0lOfgA0ogvq0AM295Eelr+purNMsfrn2Ws//fFz+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myaH/iAAAACwEAAA8AAABkcnMvZG93bnJldi54&#10;bWxMj0FPg0AQhe8m/ofNmHizC1SwpSxN06inxsTWxPQ2hSmQsrOE3QL9964nPU7el/e+ydaTbsVA&#10;vW0MKwhnAQjiwpQNVwq+Dm9PCxDWIZfYGiYFN7Kwzu/vMkxLM/InDXtXCV/CNkUFtXNdKqUtatJo&#10;Z6Yj9tnZ9BqdP/tKlj2Ovly3MgqCRGps2C/U2NG2puKyv2oF7yOOm3n4Ouwu5+3teIg/vnchKfX4&#10;MG1WIBxN7g+GX32vDrl3Opkrl1a0CuJFHHnUB8/RHIQnlssgAXFS8BJGCcg8k/9/yH8AAAD//wMA&#10;UEsDBAoAAAAAAAAAIQDdfld00E8AANBPAAAVAAAAZHJzL21lZGlhL2ltYWdlMS5qcGVn/9j/4AAQ&#10;SkZJRgABAQEAYABgAAD/2wBDAAgGBgcGBQgHBwcJCQgKDBQNDAsLDBkSEw8UHRofHh0aHBwgJC4n&#10;ICIsIxwcKDcpLDAxNDQ0Hyc5PTgyPC4zNDL/2wBDAQkJCQwLDBgNDRgyIRwhMjIyMjIyMjIyMjIy&#10;MjIyMjIyMjIyMjIyMjIyMjIyMjIyMjIyMjIyMjIyMjIyMjIyMjL/wAARCAFoAQ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mz1RbmWdChUR&#10;Pt3djV/5XGQfyrntHGbSSYjDSys39K1ElZOnTNaTSUmkY053jdk8UAty5GT5jFiamBBrPttcs7i4&#10;a38wJMCfkbuB3FaBAPI6+tKV07M0ja2mwtYGrsbnWLGzVjgNvYf5/GtwkjqPxFYNlm68TXUzDiEb&#10;VrSlpeXZGVbW0e7NyaRYYXkbhUUk157JcNPJJKSSXYtnNdh4im8rSZEBAaQhRXHqMIOAK6sJG0XI&#10;5cXK8lElsYzcX0MPJDOM/TvXU2/+k6/K3VLWMRge5rI8OxA37zEZWJDknsa2dAXfbTXO0gzys3Pp&#10;niliJav+tx4eOi/rYvXVnBdJtmjDehxyKwbjQri0lWezbftOQp6iumNGK5YVZQ2OudKM9zFtdeTc&#10;IrxTFJ0JI4rYWVWUMpBU9CKrXenW94mJYwT/AHu4rIlsNS0ws9nJ5sXXYeoquWE9tGTzThvqjoGk&#10;2qx9Bmuc8P7rzVLm/P3WyKS615ZdNniaNorhl2gEcVpaBEsWkQlVwWyx571XK6dN366EcyqVFbpq&#10;avelpvrRXOdIZrmPFd0P9Htsnkl24/KunNcLrkxn1iYgZEQCCunCxvO/Y5sVK1O3cXRIRc6vDkfK&#10;nzGu4zXNeFoDmeYgcYUV0uPalipXnbsGFjanfuBbAJPasPQT9pu729fks+1T7VoarObbTJ5ehC8f&#10;U1DoMBh0eHI+ZxuP41EdKbffQuWtRLtqamaTNLjmmmsjYxr5muvEFlbDlIgZn+vQVtg1i2ANxrOo&#10;XAIwoEKnHTA5pRFqdjyji5jJJwRg1tKN7RvsYQla8rbs2aSsy31u3dgk4aCQ9Q44/OtJHV13KwI9&#10;QazlFx3NVJS2KN9pNrepiSMBhyGXgiucvPDVzCxeAiVcdM4Irs6QitKdecNjOpQhPdHmPkujMsiF&#10;WHYjFAjJY/KPpXotxY29yMSxK2O5FcdrlnDp96scTkq67iDyRXdSxCqO3U4auGdNXvob2mxlNNgU&#10;9Sufz5q1JhFY8DAyamFrsjVUYgKMAGs/VPMisLiQqAAuAQa874p+p3OLjH0OU062hv8AxBIJ1LL5&#10;G4YOMHd1rfljv9Lhkmsrp3iQbmhm+bjvg1l6RpcjGXUje/ZIwmGdl4wp5JzxitO6tdWm05zbTwX0&#10;E6YVkwCQe47GitrUZ04ZtU4q69Db0m+a906KaYBZGByBVoQIrs8aqrt1IHX61k2SSWtrDA4AeNQG&#10;rH8y4k1LUZ4714WgZVUk5XG3uKzu1sNKM5NvRI6m5t4bqPyriMMO3/1q5y/0CWAM9sTKn909R/jT&#10;NI8ZLKkkOqmJJFkdEljBCy7fY5IP+eOlSaV4nEzT/a7i2jjMm23PQeuCcnsU545JraFWVMwq0FJa&#10;/eO09Gs9Cup8YkkOxeOfT+tdHZQC2soYQMbEArOvPMubmyhSM+X5nmSNjK8DI5rX3UVJ8yv3Ipw5&#10;XbsOopM1UvLuS2aEJAZBJIqk7sbQWA/E85x6A81kbFykI4rOvdSlt7yOGKBZEGwzOz7dgZwq4GOS&#10;Tk/8B9xUc99O0EcsGEUXYhcld3yh9h+n69u2TQBR12AXOp2dtHhXfJYhe1IbbV7BvLt28yFPugY4&#10;FS2Z+0+KLuQ5xDGEGe3+ea3a6ZVHBKJzRpqbcttTETxEImWO6gaNz14x+lbaOroGU5VhkVzXiLN1&#10;eWtlCA0pJYj09P60+31WfTtltfRFUUYDiiVJSinHfsEarjJxlt3OgmkWKF5GOFUFia87kcyvJL/E&#10;7Fq7W5f+0tNlS0lUl1xkmuT+wTw3EUE8bIWbA9+a1wtop33MsVeTVtjrNCgMGlRZ+8/zH8a0qZGg&#10;SNUHRRgU41xylzSbOyEeWKRi+JJN0EFqoy80gGPYf5FbMSCKFIx0VQKwZB9s8WovVbZM/Q/5NdAP&#10;erqaRjH5mdPWUpfIdUU8qwwvI5wqKSTUnfFZevyFNNeNeWmYRqPXNRBXkkaTdothoETJp3muPnnc&#10;yn8elauKigiEFvHEvARQKmHSibvJsILlikV57SC4G2aJXHuKxrGGWKbUo7FzsQhY9/IDd63pXEcb&#10;OeijJqhoqf6B5pBzM7SHPueP0qoyaiyJRTkitDqlxCdl/bMmOsijK1qRTwzrujkVx7GpGRWGGAIP&#10;Y1nz6NAzF4GeCQ94zgflReEt9B2nHzNA4xXMarpr6xdLd2jpJGq+WQexBqe9n1TTbdjIUnixjzOh&#10;X61T025vtOtBiDzYZPmVh6mtqUJQ9+LMak4zfJJHU4zmsnxAQmjTA4+fC4+prV6Myk9Kw/Ej7o7W&#10;37yS9B/n3rKirzRtWdqbHiG9g8NhNNSNrto/k81sKCe/TtWho8D2umw20gVWRfuqcge2erH1J6nJ&#10;4zip4wI41QdFAApFuIVufJaVBKy5VCeSPpWcndtmkVaKRXnjBuXPGOM1zflKbTWTKFZXmdSGAIPG&#10;Dx+NdIxLTuRxk4rmZHA0KRj1mnY/+Pf/AFqdNXqJETdqU2ZVrpFvZ6fLdRArnMUcePkXcVJwOg+5&#10;+p9amlsLKK3i8qXZcvw6oQwB4I3L/wB8n8BVy7wulWduud0j7jmszVd8GvNcPazKqWxjxFlgcZKu&#10;SvK8AZPbjHrXXUjF6vz/AAOajUnF2i+w+GfWrN3u55H+ywuAyxyHHycYwTwCDj689q61NdQWdhdy&#10;QSLHdkjAIOzgnd/u4Gc+mKraGmdFg3sZPMUszOPv5J5PrVi8s475FDuQVjaMADjaSNw/EDH4muPS&#10;x2za5mkbKyK2OevI96gvLI3UkEi3EkLwksuwKRkjGcEHnBOPrXJ2t5rOjb4rmAS2y4SJf4QAMja3&#10;X257kV0VnrFtc7USTbIU3+U/BxnHB6H/AOuPWkBcOn27XCTyIZJUAAZmOOM4OOmeTzjjPFQf2RaK&#10;yyOJHKO0gDStt3Fi+SoODgtxkcYHpV1JAw5BB9DVbU52t9PldRlsbV+p4ppXdiZOyuUPD8Qf7Ve8&#10;5nlOPpmts4qvZQC2soYQPuqM/Wmalc/ZdOnn/uqcfWrk+eehEFyQMzS1F3rd5eHJVD5ak+1bM0Ec&#10;67ZEVx6MM1n+HoDBpMZb70nzk/WtQ06r9/ToKkvc16nK6vbx6O0U1pI0byNjYDxip7TxDGxVLxAC&#10;P4xWf4luDNqYi42wp+prH3HdnBNdsKSnTXNucM6rhUajsejwzRzIHjdXU9xUhIAz6V5/aX1xaODC&#10;2PbPFbg8RrLZSB12zbSFx0JrmnhpRemqOmGKjJa6E+gD7Rd3t6RkO+1T7f5xW/xWVoEBg0iEEYZh&#10;uP41qVlVd5s2oq0FcXisjUcXGr2Fv1CkysPTHQ1rVzuLy41u6urXYfJAiAboe5opLVsVV6JHSdqK&#10;yI9Y8tgl7A8LZxuxla0YbiKdN8UiuvqDUyhJblxnGWxW1iVo9Mm2Y3MNg/Hj+tWraIQW0US9EUKK&#10;o6gfNvrG37GQyMPZRx+uK0xQ9IpCWsmxO9FL3pKgsx/EjMdOFun355FjH55/pWnFEIoUjHRVA6Vl&#10;3Y+0+IbSE/dhQyn69BWzWstIJfMyhrNy+RD94v1645rAvs3Hii1h5IiXcR+ZrfTGz681i2J+0eJL&#10;yTGVjGwH0PT/ABqqWl35BV15Y+ZsHPfpXLeJFMmpaYqIryl2KjaCQcqBnIPy9c4wa6wjriuXkjSb&#10;xuio7RskSO/lk/P14bBHt1zWRszoZcJBI5H3VJzXJX0Zj0TTUGSXyx59f/111Wonbpl0cdIm/ka5&#10;25G+fSrYD7sKkj6//qrWh/ETIxH8Bru0MvIi+q2VuAcRqvFJdEi51KUc4j8sfVsD/GrETfaPEcj9&#10;o8j8hVRJo7icJuXfNdgkZ6quTW1S/J8vzOfDpOqm+/5HRW6GK3ijIxtULUmCeMUbuBnr2pBMoOCR&#10;k1yJGretwKMQBjocgVx3iPR7OxgkuIJnglmwrKRuTAxwO47etdmXBPHauJ8azeZH5KEEZVT25JzW&#10;lOHMxOfK0bvhvUbe3shBeSSLcSO0haZsqcngKfTGK17i9gFzHC0kTxEKWBOSGZgsePYkN+VUYbC3&#10;OmW9vKiugUHB9frWbeeG4XYTW+3co+4/pzkBuo69sVk7p6HVF05rs/wOpt7qO4muIUDBreQRvu7k&#10;qrce2GFZ/iHc9pDbL1mlVfw61DpOqW0CCzuFeCXex/edMlicA+gzgewFX7u0knurWdWDJC5Yr61d&#10;OSUrmdelJRs0XYo1ihSNBhVAAFObABJ7UiyK2cHp1FU9Wuha6bPNnGEIH1NJJylYltRjc4i8c3N9&#10;cT9nc8+3aoNhxkH8KcCFQY9KTOB2Jr2ForHjN3dxdnQ/hU0EJnlRBwWYDFQgjdjJrT0KIzarEOyf&#10;Oce1TN2i2VBXkkdpFGI41RRwowKkxTQadmvHZ7IyVxHE7t0UEms3QYtuneaxy0ztIT9TTtduPJ01&#10;1B+aUiNfqau2kQgtIosY2IBWm0PUz3qeg94kkXDqGHoRVCXRbf70BaBxyGQ1pUMwVST0FQpSWxUo&#10;xe5iaZFN/a1wZ5fNaBBGH+vNbgrO0cbraS4PJnkZ/wAM4H6CtKqqu8iaatESk7UpqG6nW3tZJmPC&#10;KTUJXNG7K5l6WftGrahdHJAYRrn0HWtms3QofK0yNsfNLlz+NaXerqP3jOkrRICfLiJPYVj+HBvh&#10;ubg9ZZT2rR1CQRafcP6Rn+VVtBj8vSIeOWy1UtKbfcT1qpF+TlCM4zxXL6S0d34xvpjFGzxBx5kb&#10;5AwQqgjPDYDf5zXTXTrDbPI7rGFUne3Rfc1g+FLdTHdXwaFjcyHLQuSOCex6E9cZ/Ks+hsaOtuV0&#10;qVV+9JiNfxOKyVjP/CSt1xBEAPwArT1Rt97p9uSNplMp+iisu1lEk2p3v1A+la0ftMzxLtCEfO5H&#10;pROb+6wQApx+prI07Tpb/UI/Lk8uSJGkXjjqBWxZjy9Au3IwHOBk/hU/hiH/AEu5kYDKIqD8ea3q&#10;VHFNrujDD01J69E/xIft17YyeVexkjnDCs9ILq+SS4Em5lbATdzj2ruXiSRdrqGU9QRWRc6CoPmW&#10;beU4OdvalTrx7WZNTDy73Rl2s+oRBUliZoyD161y+uOZpYJGJUPcAn2FddNeXtrG8V1Dngqr1z01&#10;us0RjkTctbwje7sjCUlFq50+loW0+JlY5J5DEkYB7DPHHpVhrlYcG5xEGbarZJHtk4wM9Oa5fTNb&#10;/sWKOzusyW4JxIB80Yz3Hcc11ttcwXcAkhdJUI6qciuGrFqTujshblVncfcW0NzFsmQOp7Gqcdpc&#10;2Db7K5YxjnyJTlfwParhhCF3jdlkcDqxIGPRScD8MVh6p4mt9PmktpFb7QFwAvv0PFZqLk9DohWl&#10;DTodNZ3EWpWaXEWV39cdQR2rK12yvp7Ro0/eIGDcfex6VH4dnWHSYI0kBY5Zh3GecVvpcRvwTgmq&#10;i5U3exFWMKl1F6HnLROjFXBDenpRsLfyxXfXulWt8p3oAx/iHWubvtBntfmQeYnqByK9CniYy0ej&#10;PNqYaUNtUYqrgj5TXT+GLcAzz7eSQoNc+VKcEYx14rsdBiEWloe7ksaWJlaBWFjefoaQBpcUuaDX&#10;mHpGNqim41bT7YDKqxlf8OlbGOKyLQ/afEF1LjiBBED7962a1qaJIzp63kJjiqerS+TpkzD7zLtG&#10;PU8VdzWVqZE13Z2fPzyeY30XmpgryHUdol+1hFvbRRAYCKBip6SlqG7u5aVlYQ1k68c2At1PzTOq&#10;AfjzWuaxrtftOvWcPG2FTKR+grSl8V+xnV+G3c1YkEcSoOAoAFOpcUh61FzQw/EMxTThGuMyuF5/&#10;P+laNpH5NpDH/dQCsjXg0t5YQg8F8kVvYNay0pxRlDWpJiDmTnsKjCpHLIERVGcnaMZNSoPmY+2K&#10;Ztyzt71kbGFfyFtTuZFP/HtaEAf7Tf8A1qy4cw+HZ2HWRto/SreobgNVl7NJHEv4DmoL6IpotnCf&#10;vM27FddD4V5s5sY/ft2j+Y653JodtCBzK4BGPXmtXw9Hi0mm7STHb9BwP5VQ1IGOWzXPEUZfH0H/&#10;ANatrR4TDo1qpz9zd+fP9ayqvRL1ZtQVoyfoi7ml+tGM8g5orEsq37BLGZmAO1CeRmuf03RlvdPS&#10;ZpWR2Y4wMjFbOuEJpFwc8lcdfeptLiEWmW6j+4D+dbxm4U7ruc8oKdSz7HHan4SvzfwTWswkXnzF&#10;YgLgK2OMZJy304+lUfC0eoaK+oQ3FvGkX2gljG+QMAZ7DHAB/E16Vt5rnrKJP7T1AlQXWb5WxyAQ&#10;CR+g/IVPtm9zRUIqDt0HvM00PmRO0cO0N5pHJHX7pH+HWuJtybi4mvJCXkmcncw5wOAP0rrvEd4L&#10;PSbjCs8jxNjaQMKOpJPbkfnXHafe2z2keXKMsalg4Ixkfl9a2wluZtnPir+zSXVmjHI8RBVmUgdQ&#10;TWta620ZAnBY9Ny9RWVtG73xmnIm5wOMtxXZOEZLU4oTlF6HZxz3KkSr88ZGAn9Qaux3Mc2FPyvj&#10;7jcGm2sXlWkcZ52oBzQYkLbWAP8AdPcV5TaPXSZWvtFtrwMwGyQ/xCprdvIiWKRdm35Rg5BFTJvi&#10;AUZcY7nmpflcEEZz1Bocm1Z7CUEndCA5Ax3psziKF3Y4CjJpPJKHMTYAGNp6VnazckaZNEyMsjjY&#10;BjIOaIxvJIJStFsTw/GTYvcuP3k8jOfzrXqGziEFnDF/cQD9KnonK8mwhHlikJWVbf6Rr9xKTkQI&#10;I157nk1qOwRGZjgAZNZug5ks3uWHzTyM5/OnHSLZMtZJGrRSUtZmgh6Vk6aBPqd9dEA4YRKfYVo3&#10;MogtpJWOFRSSao6DGV0qJm+9Jlz+NaR0g2Zy1mkalJRRiszQ4+O6+365bTSBUUADk9xzXV1h3uhi&#10;RFmtl8qQ4JTtmk0qa/juvs9zGxTB5PbHvXVUUZxvF7HNTcoStJbm+nQn3qMEKhY8dTT8EQdecVXu&#10;1ZrKZUGWMbAfXFcx1rVnMXkhfSUcf8vN2zj3HQf0p+rsEns48ZEa5xWXf6qkTafayxSxNBFlvMXA&#10;zV4eILO7ws8Ub+6tk12Uk1GLXmcmKTdWdyS+u0uvtE0a52xCNM+rHH9TXV2wEVvHEcDaoX8q5CKS&#10;GYxwwIyl7tCc85XmuxP0rnrfHbsdNL+CvNtj9oPI60wq2DnH4U5MiPJNJ5jbc4+lZjMXxDIGsoYu&#10;8kgArWiAjiRR0CgVh6kpbWNPgJzhi5H41ltruo2LebeKxQyMViwPmQ78Ek9DkAfTHrWs17kUZQ1n&#10;JnZk1z8cgg1+/jLAeYEdAe/GDUMXiaM8y28qoACSrA4yhYDrznaaq6zqFhNb2t69tcN5sEsibVO4&#10;FCvyttzgcnnpx1rKxvFqzT6lDxsftMcVvJCGRiojbHHU78nr0CgD3zzjjIOnW5DME2M5BYqcbsEn&#10;kdDyT+ZrXuY7GS78qGC52hXYSSv8qgDgqO4J45qrs6HJ/KvQwiXK7nnY2VpJRM6bTmbzmhuJFkkJ&#10;bO4gZwdvTHALfoPSt/TomuNRhQdN2T9BzVNUUnOSMVv+GYCbqSU5O1cDNbVWoQbRhRTnNJnTg44p&#10;JFLrxww5B9DTgKXGK8k9YZExZAWxuHXFLnApYwAp5zk5owMUAZ97rlvp9ysVycKy7t3pUzX9jcWU&#10;s3nRvCiFnwc4AGa5rXIlvPE1tasTtZ0U89QMsR+lbdzoVpIrGEGCQjG+M449x3rSpFR5bCouMk+Z&#10;9SvpOvm73JcrFbyiQokTSfM2O3PU4weOMEVuJKrdOo6giuEvtANlA0MsXmQkjbKq5KkAgZHX0PX+&#10;EVBba/qsF20k0spthPu2hN5K45A9B/XFRuaypNa9DtdcuDDpcu0jfJhFGepNWrGD7PZQw/3EAP1r&#10;A1C+t7kaQ0rSRRTuJV3ocDj7rY6HnrXShh0FVLSCRzpPnbHUtJkUVmWZWvyEad5KffndY159TWjB&#10;GIoUjXooArLvGFxr9nbkEiJWlYfyrYrSWkUjOOsmxaQ0UmcnvxWZoO4phjUnI4NRzN86J6nNKJCD&#10;g9PWmAT/AOrA56iueg191uHju02jccHGCBmul4I9axtZsrV4kMrCNncRo2OdxPFa0nBaSM6invFm&#10;S72+o+IgzAPEFCjI4OOaTWtFsWt2uI7aNHU5bauN35VVlsrrT7oOUYqrZV16fjVm51hZ7J4xGRI4&#10;x7V1OL5ouGqONVLKSloyTwrplvGrXWHLq2E3NwOK6k4xn86y9Cj8vSYh/ey361pcEY9a5arvNndS&#10;b5FckfHkke1J2ps2cIo7tS/41kWY7xLJ4oQnGUgz/OtRokdSGAIPX3rMsR5+t31x2QCJf61qnhTW&#10;lTdLyM6WzfdkD2FnLA3m28ZB5Py47EfyJ/OoRplr9kihMK+WkTRKMnhGxuH44FX5MCDHqMUh4Uel&#10;Rc0OX1qyt9Pt2a2to0M7nzHA5yeePyrC4Hfiug8UScW0Iz94uQKwdp7rxmvTw6tTR5WJd6jG5QV1&#10;vhuMJp5kxy7GuU8vLADqa7uwg+z2MUWMYXn61ni5e6kaYOPvNloEUoAJx6U3HFOj6MfU1556JEHw&#10;7rgnacD8qUyEY+Q8/pQi5BbH3jmnEccUAcXf3Cf8JZDM+FjilG5yPu8d67JZFdQyEMp5BB4Nc/ot&#10;ulze6lNIoZXfbhhkYyf/AK1WX0LyMvYXE1s39wNlT+Fa1tJW8kLD8sqeumrNVtrSKpAOOazL/QLO&#10;9ViEEMjdWQdfqO9VrvU7zRVWbUlgaFmEYkWTaSeTjB74B/Kr9nq9le48qXbIRnY/BrK5vyzirx/A&#10;5O7nuUupLG8ffHDCYd0C4CxkqTx24UCpdP8AEmoQQlL22+0RoVSN4idz4ByQx+8enHvWxoMQnnvb&#10;th/rHIzjr/nim33hS3ncy2sj2753bV+5n1x2/CtaijGVjKlNVI3loatnqtveBfJlDsybzGeHUe4q&#10;7DcJMDtyCOoIwa8yv9I1LRpzOHfaUMfmIeEHHft0Fd14flFzo8LyXPnzsCztn5lJOdp+mcfhUNJD&#10;cXuth9h+/wBWvrk8hSIlP061q1VtLRbKJkQs25i5J6kmrKsCMg0Td3oZQjZajqaaXNQzswACdahF&#10;CsAZc+gxS4pm8AlmGAfWnBs9MUxgBg5FZPiG0vb62tVsNgmiuVcl+ijBGffGQcVsd6VB1PrQBwNt&#10;qlzo8Zhn8ydQrMsZXDszMx+bPUkKD7b/AKVqfZrTWoZJbMhJ43KSIGHykHHOO3Fat1pNte3j3Eok&#10;ZlCqq7sAEMGyB65A/KsC50a7sb1Z7czSwoEC+W+0qFC8sON3/LQ9+Wq4ylF3iyJQjJWkWbO7udKf&#10;yrmNjH29vpXQ2l3DeIHiYEdx3FVtNspn0lF1FzLcSAvIWH3Sedo+nSrFhpyWHmeWeGOauc4zV+pE&#10;ISg7J6Flz+8Ue1IzBUJ9Bmqd/qMNjOgmyA44IHSo729T+zJ5Y3VhsOCDUKDdi3OKvrsR6B81pNL/&#10;AM9JmatU8jg4zWbocbRaTCD1IJrQGd4+tFX42KkrQQ+T+EYzk80hpJD+8XHYGk6ZPbFQjQ5HX5PM&#10;1hlz8qKB/Ws0kBhn8aW7laa/uJAchpDjHp2qLJzya9eEbRSPGnK8my5YR+dfwoFyNwzzXddOPauQ&#10;8Ow79QL5+4pJrre/WuHFO87HoYSNoXH54oPyw56cVG/TGevFY2kane6jfXscsIFpHIyxSqODggYz&#10;3PXt2rmsdJuAYQAdhUF7KILKaU/woTUw6GsfxFP5WlMmcGVgg/nV0480kiKkuWDZQ8O36xMbeQY8&#10;w5B966fIyBXBWS7r2FAf41H610PiedINEuiZCjOvlqV65Pp61viYJT06mGFm3Cz6Fq/tLi61vT5F&#10;EIt7YtIXLtvyVKlQvQg5HJ6Y6dxHrtpbNps8skY3quVYHBB7c1LoMEkOi2qy3BuH2bvMIIyCcgc8&#10;8AgfhVfxG5+xR26/emkC4x2rCnG80jonNwi2jO07StUtdPiksb7CuN5jl55+uPSry61e2vGoac6L&#10;3kiO4VswxCOCOMdFUCsnxNcXdppebMHzJH2ZAJP3SQBgHBYgID2LZ5xgzPWTZtCpaKUlcuW97a6j&#10;H+5dJlPDL3H1FZs2gCCb7Tp0zWcw7LyjfUdqfJ4egDeZYA2UqqMeWeN3U59frVjSL64maa0vVxdQ&#10;Hk44YdjSu1oy+VJc8GVI/EU9lIIdXtjFzjzkGUNJoeotf6pexRajJdWkGPnlt9rFz1CsAFKjHpnJ&#10;OT6yXuq6a872lwAu5vKDNjBb2/L9KrJ4XtY7WM2THgclWwW9Tkd+v51bg0ZKpTn/AMA6jJ7jj1pv&#10;DSE+gxXNiW78PMrSu81i5AIY5ZCfT1rfSVZPLlTOyRNwyPpioRU6fLqndEg+7zTCArLtHepO1N6y&#10;D2FBmG8ZGQRSwTRSI2yRH2kq205we4pJPu/WuSjgWPxtKYo3jy+XSMuoYbM+Y2DtOScYxRa4HXJ9&#10;zPXPNZGp3EiapYwxMRuJ3AelbHQVhN/pHipRjIhT8uM/1rWktW32Mqrdkl3N4Ejqc08EEZFMrm9T&#10;1a/03WII4poZIJkBaOVGGwk4BLqDtB9/SsrGpu3lhBepiVASOh9K5m90i5tVkCbnhPGAe1darkj5&#10;hj6U5lV1wRwa1p1pQ9DGpRjP1MPStTgaCO3f926AAZ6GtlME+vFZ15okEwLRjZJ2IqzplvJbWgSV&#10;izZPOaKnI/eiOnzr3ZE/DSMcdOKr38v2exnl/uoTVhQNze5rJ8RSGPSnUHHmMFqaavNIqo+WDZyK&#10;qNgHrzTiDxx0oGMcinYwf/r16x4503hyDZavNj77cfhW4BVLSovJ06FD1xmrteTUlzTbPYpR5YJF&#10;a+laG0mkUoGSNmXe2BnHGax/B8Lf2S1zJFsmuHLOxkZt/vyT7j8Kd4qvBb6aIcY89gnmnpHjnPr6&#10;VpaTbi10yCENu+XcW9SeSeg7n0FT0LLlcv4mlL3cEHG1VLH6muo6CuTvI/7R8RvCpwPu5xnGBW+G&#10;tz8z6HNibuHKupBpCbtSh/3smrfiaV5ruws4pZIZPOWQuuMAFto/iBPPpmr2n6Q9jdtIzK6hcKQM&#10;ZNZdo633jeeKRjKbUkpuJTZgdgMhuWHXHrzRXmpSuh4eDhHU64LWPeD7R4itITysSlz/AJ/Ctmsj&#10;T/8ASNZvrkjKoRGp+lZ09LsupraPmbAoXHJ96QnAzXPT3d43i61tYJwkKQFpY2OA+T1HqR+FZ2ua&#10;m8uCM9Mmsa02yeItRud3ywxrHnPtk/yrXnlW3geRuFRSx+grBsy1v4bubyTiW6LOfx4FNLmkkaJ8&#10;tOUjnLzTLu/t5r+G4iWOGbzGjdT+85yPmB4wcdua24dRbTPC9xesTtQkrxnGBzUNx/onhu3jJw88&#10;u48dh/kUuqwCTSdPsDn94Q7AHGcEHFd8ve08/wAjy4vl17L8y9qU0kvhLzJ+ZZAo6ercfpW9BH5V&#10;vHHj7qgcewrl/EFv9p1LQLBFbclwGdvLbhApzhvu9sEHnn6GuuxwK4G9Wz0tVTimM7U1erH3p9MT&#10;G3OOpzSJGy8qQDgnocdK5LwrbStqd7dyxbi+SLl4DG75bPXJBHHt2rp9QleCxuJYygdInZTIcKGx&#10;xn2rA8G20kNrPJJbmJ3YZLR7C59cZxjnqPWn0A6j3rC0g/aNYvrg5wrbR+f/ANatmd/Lt5H/ALqk&#10;1leG0xZySHqz1rDSEmYz1qRRssQFJPTFcXeStqXjGG2dTCkRCbXSQGVR8xGQduPTPrXZP0AGOSK4&#10;mxkhbxg1y8U37+eQQyBlIGBsORnIB9x6VmjY7kdAKUZH+FAoPSpAcGB+tOqF+F9Peqlpren3dxJb&#10;RXKfaImKvExw+R7d/wAKQFsgrnIzk9q5vxPOfMt4R7uePwFdSCDVO+02C+i2SDBHRh1Fa0ZqM02Z&#10;VoucGkcKDuz7VLbxtNdRx/3mAI9a15NAeOYhpP3fZgKuWekRW91HKHZiOgIrulXhy6HDChPmVzZR&#10;dqKB0Ap3Sig9K809M43xQGvdZsLBvLeKRx8qk71JYBj3BwvPIHGea7BQFUKBgKMCuYsLaaXxfcTT&#10;ReQYQWC7i3mA5AIzxjHJxXU02AyaTyoZJD0VSTXNeH1M+oy3D8nBP5mtfXJfK0qbnBbCj8apeGow&#10;sEzAYBYD9K3hpSkzmnrWiuxrXc0cNtLJMdsSIzOfRQMmud8HWTxi7u5YpEMm1AZcljjJzkgHByO5&#10;6da2NZERsJEmiuZIXBVzAMlRjrjuPbB+lN8PRLDoVsiLKqAHaJeGxk4yO3GKw6HSX55BDbySnoqk&#10;1R0KNl04SNnfKxc596TxBKV0xo1OGlYIK0LeMRW0UY42qBir2p+pnvU9BZCMAE4BNcx4dL3mv6pf&#10;kRPEzYjlMeHKn7o6A4x788Vr6/eSWGi3NxC0ayIvDSNgDPHocn2qp4ThgTSPPgZ2WZs7nXDYHGPQ&#10;9DjGB7VHQ1LHiKQx6PKq53yFUA9cmqeuho7OzsIx95lHHoKsaqfP1nTLXOVDmZh/u9KhucXXiiGP&#10;GVhTJ5/H/CtKHx37E4nSlGPcp6oPO1e0slHyxKq4z6//AFqsTKbvxPFFjKQKPp71HYEXXiS4m4Kx&#10;kkH6cVNoJ+0ahd3bDkng4966ZPlj6L8zhiuaXq/yJ5bmF/FMMTyIpiiOAzYyzdh74rdrhQj3Xi5p&#10;vKEsQuAoxnIx3z6DGa7quE9Oro0uxGThSfQUiLtjUDsKWQDZjHXinYoMzE8TzJFoFyXgM4YKhjDY&#10;yCRnn0qDwjCU0bzDuAlkZlVpN+1fugA46YFQ+J4nluLIrZXTxpIGe4gJOxc/MNo6n8K37KFILWOK&#10;PcY1UBSwwfxHrT6CKmty+TpU+DgsNo565p2iJ5elRDHLZJql4lb91bwDq75/L/8AXWxaxCO0hTH3&#10;VArZ6Ul5sxjrWfkgmkES7jnA9Bn2/rXIeEbeK8uru8mCy3IcMZDtPzHPI+VWU+xro9dk8vRL5lYo&#10;5hKIwznc3A6c9SKqeE4yujqxj2Zc5UsxPGB/EARznisuht1NwZA9aFOQSRinY9qYATkg4yakY2Z9&#10;kZbBbHOB1Ncl4euX1DxBd3CSts3OXV2wSCcKNuOCvQkE9K6m5VmglXz/ALP8pPnDHye/PFUdCspr&#10;O1CPdwXcTMZI5o02lskkk8kdT2p9ANWoJdRhguo7eRjvkGRgVZNc7dEXHiaJM/6vaP61dOKk3czq&#10;zcUrEHi2MTXdmHlljjCPlo4y/OVwMVqaDA0Oiwj5uGfbuBBK7jjj6Vovwy46k1P2pyq3goEqnao5&#10;kQYnqDSn5iBnvUuRRx1FZGxC6jzUbAyAecdvSncU4qS2RTGfacHj3oA5/wATT5WK3U853sP5Vb8P&#10;qF03dx8zk0zUNHW/ma4hm+YgAg9DTdLivbSYW0iZhPO4dBXS3F0uVM5UpKtzSWhtqPkJ/GmRAiMF&#10;vvHk0s8ixREuwVR1J7Ukc0cgBRww9jXNZ2udVzK1EfadYsbcchCZW/DpWwaybIifXbyYNkRqIx7e&#10;taufetKmlo9jOn1l3Ob8W3B+yQWqDd9omCsoUMdqgk4BIHXFbdhbLZWEFsvSJApwOp7nv3rmNWSK&#10;+8ZWNpJJIdv7wArgDgkgEEHovOc+ldbLKsUTyO2FRSxPsKh7Gq1ZkW4afxJd3R4jt4xEpI79TVGx&#10;nHm6lqbcgZCnH+faprCUp4bur1+GnZ3/AD4FVZFFt4YiTgG4fJ/z+Fb0FeOvVmOMl+8t/Khmmv8A&#10;ZtGvrpvvONi8dz/+utHRyLPQpLlxyctwOuOlUNQH2fQ7K3Ax5rb2NaGpQ+VoVvaj+J40+uTV15e6&#10;33f5GeEheqovp+pk2dkf7WsYZdx3jzpBgcHk9cE+np9a7aub8y5TxZGLdXNq6BJGUAgkbhycdj7i&#10;ukrlZ1zk5SbI35Kj3px6VCZE8wAnGB396eWG0jr2pEj0GE/Wo0xtznrzxUjnbESOwqNSqqBkdO1A&#10;HO60fP1uCHrtAH4k10mMKBXOttn8VY7KQfyFdHxmt62kYryMKOrk/M5zxRqEVnFCk+14ZW2yRbtj&#10;HptYP/DtbH4Z9K1NFi8rSocsjFsuWjlMinJz948t9aveUkseJEVwTnDDIpsGBHhVCqCQoAwAKxvo&#10;bEh4Un0pqfcB9RQ5wp9+Kd0GKQzH8SypFoN4XUtuQIAGC8sQByeMZPemeFbV7XRIzKpWWU73GAAM&#10;YUYwcYwo+tU/F9ysWnxRvvCzTbC+7CpjByRgg9O4rZ0dBHo9oqhgPKU4YAEZGeQABTewF01zennz&#10;/EU0n91m5+nFdFK2yJ39ATXP+HVLTzztjOOcepNbUtISZhV1nFHQp80pP90Yqlq981rEkUJ/fysF&#10;X296vQ/6vJGM81hnN34ow3KQDjjpx/8AXqKaTd30KqSaVl1LVnZXSgvczsZN2Rhs1qIflzTW+7RJ&#10;kQkDqeKiUnJ6lxioqyHiQEZxgVjeJLl4LKALcPbRSzLHLOh5RTnoe3OBn3rWAwMdqZLAkqFXXKkY&#10;IIyD+FIo5XS/EKR20cUjTTgtxPIQPLXcVAcjOT8rcgdMfWuisr+1vgslvdxTRkkLg85+lU7zQba8&#10;ge32LErggGIbcfKw5HQ43GsK78L3dmVms5kacYI8sbG4DZ25JGTuH/fIp7gdbdrHOGglU7GTBPas&#10;dtJuLZ/Ms5z7KRWDa32o6ReG4uFnEDuwa3nyztkMfvZ7BYx3+8a37TxBYTziBpPs9yGKuhbcqkZ7&#10;9Oin8quM5R2IlTjItaNaSwRzSTriWV8mtI8DpTQ8gOGXI9VqUYdhjtzUyk5O7HGKirI53SdLlg1q&#10;9vLm0MMsp+QpLujK8duuc57d6u6/KYtFuSOCy7R+JxWo3MmMdB1rE15xNPp9j186cMwz/COv86mT&#10;0NqSvNGZq+pRWekpZEFIgyxh9pAbH3ufrkfh7ior29gvp7C0tGLoiYJxgBs7SOe+Qa0NRjFx4gtL&#10;VEHlxfOVAGMk5JrL0u1ddWndkjeSJmfEYADkcDoB7V2U1yxXkrnJVlCo33bSNHUF8/XLW0UArCFH&#10;9T+laN4PtGt2VrxsiBndfpwv61z+hypBqL3FwZ2Lqz7pMErjGckcDGT7dh2FbFhdxS6jql7yTCFQ&#10;A9QAM4/Gsa72j2OjC02uaovl+Q4R6Zb62wdHe8MgcfKcKW7jtW/XOajFdx6jb6gxjEcYVJBng5Ze&#10;ehI5J/xrou1YsGcVa6tq1jbotzDJceYskiLLGQyqhy27OD06e5FIPE19cQEw2kcczRMVGeN3zEHJ&#10;9AjfjXXtCNpAJHHrVGXRbKaIxyWlsynHBiHbP+J/M09Bal21mFzYwyt/y0jVjn3Ga5qTUbmTVryC&#10;GYSQxqxxsAaPCnv1+8AOnfrXSJEI4VQABVGFAGAAPSuUFyRqGsTGdGVv3aoH3YzwPYdG96qmtbET&#10;dk2SaGzT6ssh+ZiCWNdhxXN+F0+aZiBkAD6VuTZLtzwq+taYh3nYyw6fs9SxkBajj+4OMcdK5TXN&#10;eurPWlV7a7+wwYB8sAeezD1PUDPQZ5rpYriORFZHVkJ2qQepHUfofyrC1joRMxOVAHelJqIyqZlX&#10;cOcnFSMQEJyOnWgDh9bkhuPEptCIvtTxp5MzTmLyjzkMQeexAHrXboSEApJraCVMywxyFeRuUHkd&#10;KVQQigntTvcCrqkpj024cf3CPzrP0EeXp0knOWbFSeI5AmmbM8yMFH8/6VJpoSLSoS5CqAXJPoOc&#10;1stKXqznetb0RZh1WxnWVILqJ3hyHUNyCPas7w9ul+03bZ/ePxmuX0ud5dR1K7FylxGEbL/LkFjg&#10;DpuHeu10WAQ6XEO7DcaVuWD8ynrUS7F48lRnvRISZEGenJpyjLZ9OKavzSufT5axNhcUtLijjFAD&#10;Vz5mc8AdKzzLI/iERK58pIcsO2c8VooOCfWuR1icjStXuxP5ZmcQxsp5wOuP8+tXBbsiW6R0t5bx&#10;3X7qREdCp3Kyg5B7ViXnhW1dpJLcCFmiZVQKNgbaVDdMj8K1dHimj0q2FxOJ5NmTIO4PI/Sr+KlN&#10;os5XStO1Gy8RKrTzy24TLyH7jkjJzzwSxz04AAzXWBQOcc1GUXrjB9qkDYTJpMBhRgxYHr2Nc9dy&#10;xxeK4JbpSkccOFdh8u4k1Pqt9eQalbR2s0YMitmKTABxznNRPrVwqldT0wi3bgunzj/9VJ3OilTe&#10;61v56mhDBZyXsl5FIryOMEhs4rEl0u9srhmh3MrkgOnXB9a0YNO0XUYhJbAKM5IjcqfxFPOkXlqc&#10;2GoSBf8AnnP84/D0rWFaUfMwqYanLS9mR2UJ0vRbqeaLcwVn8vuQB0/GqejS2cemqs8Zjlk/eu6J&#10;gAk+nr90Y9/SpdRn1YWE1tPZhzIu0SQHI/EVYtme4gt4JoGRI1DvuQjgdE9znBOPSplJyldnRTpq&#10;nS5f1ILo2kniCONtMWeV1SRZzKoxz1IJ7V0fauV0+I6l4mmvRNFLFb4QBSVOMbhkdwM+3SuqpSOZ&#10;jaKSl5pAVL+4NrZyTiNpNgztUgH9a4yNpW0yISyGTdM7gnnH+c11Ws3LRRJF5Qkjm3LIxXcI1x94&#10;juM4zXKNEsMUEaMjJ87BkXapy55AyeMY71vh1eaMMS7UzpvDce20lkK43Pj8q1uG3d8nFUtEj8rS&#10;o88Zy1W4+UDDoeaiq7zZdJWgkYfiDQv7XMMxmmSaEbUCyFVIJ+YnHfGRXO/Yda08QCOOZTbgyK2/&#10;dEmVUdOeQWc5xz716DjPUUnlrknHWouaHJx69qdsiSXscc0SMsBURkSSSGPePTqdo6d6sL4rtjIq&#10;/Y5kHmiPOCd3DfdA6nK4x71vvbK5z/tBuRnkdDWa/h2ydnIh2O0nmh0Ygh/Udhzn86QGhp98up2R&#10;uEjZFLsgDdflYjP6VYJwMniq+mWyafYx2qbyIx95jksepJ/E1b3KRSA5rxFKHuLaEH1brU+tXI0z&#10;QJX2qxWMRKrAkEsQO3NUr0LP4mCAEgFR9O9N8ZzObO1tY0VvPlLE7yrLtHBGDng88Z6e9dM9Ixic&#10;9LWcmZdjB5elRBGV2u5s/I+5do6Y4yOS3B5rvI08uJU/ugCuXsUknv8AT45S5khgQybzk7sZOfxr&#10;qTwpz6VNXSKRVLWUpD4z8hY96bGfkBPfmiQYg29yMUoHy9KxNhc0FvlzQQelNYH8zQA24l+z2Ukh&#10;/hQnmuNv4pzcaPZ287wyEmV3x8oZ87TjOc8Gup1glrIQL96Z1T8M81j2Fg8niGa5ubOW3dOY1YiS&#10;Nh0LBv4TnHHFWtIkfaudHnilzgUmMflS4qDQR2O3A7nFYthrk19rl9p5ttsMGQswzg4wMZxjNa1w&#10;5iiZwAdqlsE46Cuf8HF7m1u76VJElnm+beeGwOo4HrjPtTtoIl1xYRqNrNdws1uqOpkVc7SarXCv&#10;pkUEttcl7eb7qnuMZ6Vu6pPHbadNJMRtCEAepx0rnNjTjSLY54jDEHtn/wCtWtGT5uV7CxCXslNK&#10;z2LOpQafC8Ugd7a6kXcGi6A+4p7a5qGm2Ty3Vr9rjRCRLAc7iOmRWfJbzaj4mvFlYogdUjAOdqKo&#10;/m24/iPSnafMEg1BS+6FYW+hPQVUqMeTmW4qeKlKapzV09CXwhELnUL7UEuhcx7mU3CH5bhn2vyO&#10;wT7ijJxlq6iaBZBJHgfOhHI/D+tV9DRo9HtVY5bywenrzV1yAxPcCuY0krSaRkrpt3HH5kNwGmLZ&#10;y2VyB05546ZA447Vfs55p4i8kPl84Uk/e9/p/jVlfuj6UY9BTuDndajARRXO2niSFoy16ywMvDAK&#10;2Q3PGOc42v8A981rWd6l0jPG4b52UDoTtOCR7ZoJLYUNuBwQeMVyd/HG2ppbxxiOONRGqjsM8V1s&#10;WdnzDBJJxWO2gkXfnLLkGTeQfrmtqMoxbbMK8ZSSSNZY1itRGgwFXAFOAwAKVx8oHvRWJuhaKO9F&#10;ABzSUtI3SgBnHmfhxSswRSx6AZJqK/uUtIFlcZG4Dj3qpqd4kenSMjBi42jB9aqMXJoiU0kzL0zF&#10;1rNxcjlQSQfXsKo6mDqPi6G22QTR2yBZUbbIApOeVOCD05Ga1dGCw6fNcM6Rg/xv0GO59qxLKCb7&#10;Rfa1N5ZRmZUeF/kd1JTdg8j7zd/6VtU1nZehnS92nzM3NCHn3d1dFcEthfpmtwjLKKztDj8rTEOM&#10;FyWNPuNVgtNTitpAdzxM4fPAxjj6nn8qzqu82XSVoIvvy6j05NO5qITIZWwwPGeDUisCODWZoLSY&#10;+ce1LQnUmgDL1W4WG5WR87LeF52x14GB/M1n+EJria0uBdXLyzJKdySKQyZyec+vp7VJq8N1dWmq&#10;G0kjSYqEUvjlRy3XjnkVY8NWK2ejwsyKs8yB5SuOfTpx09PerlsTE18UoopM4NZlGD4puGSxS1ie&#10;IyXTiERs2GYMQMj6EjPFaOlWn2LTooOQRliCBwSckccd+1Zur3MUuo2djLZW80coLM8zFSvzADac&#10;fe6nHtW+BwB6VT2DqYfifD2cFv8AxTTKgqvZhZPEEz8+XbJhfQYGKn1h92sWCn7sSyTNntgcVRsG&#10;Mei312T80p2j8f8A9da0Vo38iMTO0YR9WUpL1rTS9S1AxrJLIDGm/wC5ls/e/wBkd/as5Y3sPBTs&#10;pNvISkYBAIGOfmxwF9cdBW3OqQ+GVBVd8snynHT/ACKz1sftUOn21/aPci3h+0SIpI80s2ApC9eA&#10;ODx61pW+FvvoThI80lbda/ed9EAEAAwAMDFN6scnqccVHaXQuFkCqdsZ27sEBiODj6EVMo5Unriu&#10;U2aaepJiobmXylBxnJxU1Ub5ssqenNYV6vsqbmEVd2ORa2sGubl3aYGfeV2DiIsrBjyeTmRjTbfQ&#10;rma/jntL1ZI0Ur/cdQx57Z7sevpXWTaVaTElosHPUcUthp8dm8mxmbdjO6u2TpuOm5hFVE9djntM&#10;j1Qa3bwXUt6Ejd3CFiU8rb8uW7tubuf4a7KsXW3vVkhNpuwuS+38OtVI9duIiqzKG9eMGkqUpK6B&#10;1YxdmdLSbRWTH4gtmOH3L+FX4b63nP7uVT7ZqHTlHdFqcXsyYp6Um1qcGB6GlqCiPJzjBpM5I+tS&#10;0YFAHPeKJMW9vHkfNJnH0FYGScrk4+tdPrOmPfPGyMAU7HoazIdIuPtKLIgCk8nPau6jOEadrnDW&#10;pzlUvY27C2QaekToGUp8wYcHPXiuf1JdLtoSumpGn2iT96Izx8uf4e3U9K61Fwh9O1cRd6GL/Tmv&#10;oGeO6WdyrKeoyR0rmpz/AHibO10k6L8jrLB4msohEwYKoHHaoL/SLbUoxLLujkVlYSLwflJ4+nJ/&#10;OuNtbnWLFWA2yLjDbchq6Cw8U201ukMm4TDh1PUe9aToyTuiIVFbUzTpWq6RI13ZpEdkfyiInGOQ&#10;cpj5iflP1BrRt9auYbWOW7Tc0k6xYjRiCAoLsABng5H/AAGt23uYLuMvC25QcE+hp0sCSj5gDwRy&#10;ORkYOD2rF9maJ32K1hqkF/GHgkViAC6bvmTPIyPcVfB2xlj9TXMz+GAJ43t7uWKMShmQHACZY7VI&#10;9Cx60WVzq8N/bWN9tkt2h/eSEHr0+9jBOQOM96VuwXNR9Jtb2wVbyEMx3MSCQRuOTgjmtCIERqpx&#10;wMcU8rmPaKQ5HUflSbuNC018hSRS59Kr3txFa2zSSjKkhduM7ieAPxJoA5ayje88ey3DyKrwRsoE&#10;UnDKMAbh1HUH8K7GuY8HQqI764iRo4ZZcRxlgduM5wBgDk+ldOTxTe4HK6vOTq90U/5Y2wi+hY5/&#10;lSXam30SytR9+Vt5H+fwqp81y/nEgm8uSV/3V4H+fatK8H2jxFb24HyxKAcfnXTRVop+rMMW71Gl&#10;0sv8yvrCnzLKyHGxAW+prV0SFmglumJzO+Ez2QcAVjahJ5+o3s3aJCBj2GP511NjF5NrbxYxsjAI&#10;HriorPSMTSgrQlLu7fcTeWsceyMBQTnA9zzSpyzdeOKVj8yj8aVemRXOWLWZOd8zEnvitJyFUk9h&#10;mssknk9TzXnZjO0FHuaU11NGsPW9VutKntXhNqIZSyyefleQMj5h0z9K2+1cb4plgn1TTbWRs5BJ&#10;jZnQAuwCnK9/lOK9NGZ1FnO11bQXTJsaaNWZM/dJGcfrUktrBNw8St9RTkADADoBUmaE2gaT3M2T&#10;RLRzlNyH0B4qhcaFMg3QSgj34NaM2r2sF79lcvuBUM4X5ULfdBPvT7vUbW3VA8ilpHWNVDDJJIH5&#10;citI1prqZSowfQwlbUrPoZNvscirUXiGZARKitjr2NXTf2mF/wBIhw33fnHPOP51Xkm02dow7wEu&#10;5RTuHLccfrWntIy+JGXs5x+FlmDxBbSgBwUP8q0I723l+5Kp/GuQnFg9vcSWjSSGKRYsJg72bGAP&#10;zqqroPlEwilUHfFJwyYznJ6djRyUpbOw+erHdXO/yD70bQe1cRHrRtVVvtgZdoYKAehJ9RweDwfS&#10;tu216EoqzygSMMqFUnIzj8/asZ0+XZmsJuXSxuOP3bAHHFc7p9zLptulnc274BO2RAWDDPWta31S&#10;2vGuIoX3PCcOMYx/nB/KpvlK4x26VnY3hKyaaIoXt7mLfGUZT7dKoX+iWmpwEvEqTc7JEGGH4imy&#10;WMkTST2LlGDcxfwtx+lSWesRu4t51MFwODG/Gfoe9UpNMbpXV4nLrLq2hXDx585QcgA4J9/erlr4&#10;lnkuQJHCjd80bLgiumntra7wZYwx9SOay9R8N2d5GCgMcijhh1rqVWEviRxypzWxauNbt47RZYzv&#10;ZjgJ3/Gs27uW1C+09VO1SAzAHoc//Wrn7rT77TpPL84t6CTnP0NMi1AxSKJg8MoPDHofxrWFGKV0&#10;YznOTselhiO+frTg4PXiuY0zXwRsuJNwb7rj+prXj1W0klaJZRvBxj1rjlSlF7HVGrGSNDaDVW+s&#10;fttoYfNaNgyujgZKsDkH8xUpbvz+FPWTMe6szQrWNubWFkZt8hcs77cbifQdh2/Co9Xu/sWmTzdw&#10;uF+p4FWlbK7vXmsPxVIf7Ohi6CWdVP6mhl00nJJlPTYM6jZw4+W3hBb6nk/qal051n1i8vXPyx7j&#10;n26f0qhbaiYbq5nVSTKCq+w7VZhjNloFw5Uq05CjPcH/ACa7uTlVvRHnOpzycvNv/Ir2yPMFXPN1&#10;OAR/sg5P9K7VO/HTiuZ0WLdfxjHywQ7/APgTf/WFdOmdoz1NclV3m2d0Y8tKMfK/3jHJy5A5A4qQ&#10;cAUzkgZHU1JWYEF02IGx34rP5xzVu8PKp+NVTXi4+fNVt2NoLQvOcI3sK4tle/8AF4WVJm+z3Cru&#10;NuwACjcBvU4xznn1rs5MBOSAO+a5bTlkl8X30jB0B3bkVXVSBgKxP3WyPT0Fe4jE2NPvJ7i/uUaE&#10;rCpKpIec44I4OBz6881p1z/hyOV7m/uZAgDSlflOMHPPH5V0GOaXUZhXdglxqMtub6JEuCkksHG8&#10;lcYxz0OOfpVebQHeIfaLxcZUM2zHygrjB7H5f1qK/sbz/hJZLuG2d8JGVbChTgNkZPIPI6U22stb&#10;3xl3lI2uuHfGAWJBPJyenWrJ0LdrosNuMmTLBw5IXrgn1J9apQeHI/3am7Mggm3uAn8WEP4HA/8A&#10;Hqii07WisYMknyq6EmTgg55xk8nj+fGMVINJvl8yRFmUSN88ZuMkoFjwM9zwwzRsL5l2PSkis3g+&#10;1uHMkflSBQCjJgL9TxVIWFobi587UQymLE+CNzSbmB47YLAADvUlrpmpi6iknIO0xkkyk/KNny47&#10;kENz7+9WrzSTNqtveQpGohVmwMAO5ZT836n64pO4KxWu9Ft7bT2AMhYFceWiqARuwQB/vn8qn0nR&#10;becxXTiVZFfOcj5iCSe3TJNZN1pNzbGNpro83XmH9797/aGF4rpPDVrLa6cUkKlWcvGAScKfX8cm&#10;rlpAlO89y3DYRWTSNGzfvpMkE8DJJ4/OrRHr2pz8uo9OaRzhG57Vlc0I4hmPI5yc9aiu7CC8XE8Y&#10;bjhu4+hqaKVNoVTyOoqQ/MMZ68UFJtO6MZ9LvbeIPb6g7bRwkw3fhmgXeoWrBbqzaQf34Du/StqQ&#10;ZAHHWgikX7W/xK5jPLp+rReU7Luz91uGU1Qn8OSt9xonT0etXVYLFLdp7i081iyooQAOzEgAZyPX&#10;1rLtp5ra0iuIbhGt2LKsFywSRSpIZc9yCDWsKs4bEToUquq0ZlXHhW4hBkiUo3/TJun4Vmie6sub&#10;mMkLz5idvqK7q01WK4cxODFMOscnB/D1qeW3trhiJolLHjkVtHE90YVMM1ozkoPE0syKsdypJ5XP&#10;BNaa6/KtuY2iy571qy6Npske17SLGOG28j8a5q9szaaM2oG7RbcNlRJ842lsJgqMnIwcf7VL2tNv&#10;VDWHm17ktexuWOsxzwv55WNlIHHQ1neKJxPJYwwyKxMm7rnB4x/OueudRFlG6zwutwp2mL1PsaqR&#10;LdNIdTvSY0iXKRqce/NXKjFu8WKjVnB/vEdRi20xQMrc3APQD5VP9ahnuZ7uQCVywzwoHArPtLgX&#10;URkCgLuwCGDA++R78fhWpZxHzDOf9XCpdj9Oa2dormZxqMnP2aNrRI8x3U4IO+TYreoXgVtEhUJJ&#10;6Vm6LC8Gk2yOBkruOPfmtFyMAeprzD1KvxOwAcgdgKfTV5JNKTgE0EGfctm4bnoMCoc05juZm9Tm&#10;kr5utJzqSkdKVkWLmOWW3kjRUZipwJPunjocdqwbCzudH0u7kv8AHmpGQjmYyKYwDhQpAxgY+vc1&#10;1Cj5/wAKp6ksmxfLt47gnKtHI2AynqPQ19KmcxR8Mwxw6SPLXaGckgDAz7cdK2Oe1VdMhkg0+KOW&#10;NImGT5aYwgJJC8eg4q3gZ4oA5rVNRuLPUJbfLbXCzRkDOFUHcPplR/31VK112/luY5nQbHBV1UEq&#10;pDYyPrj9a68xqTkqCRxk1lXusW1hrVlpjwOZLoHYygbV+tPQDHTWNSe28828A2jlVVjkkkDvxjvU&#10;Mesal5ocRqwby8h42CgjcDgjPXHWusdcSMo4U0m3gZ5xVXRHMc9ZS3l/PJa3AaK33P5bICrfLsI5&#10;PXJY/lXQ5BJ460d+ecHIo70ib3MXWmzcQxgDgE4xXRWqbIVXH3QBXN3gE2uxR9xtB/nXUx/czWtX&#10;SMURS1lJjOsre3FNfJGMkZ705f4j6mmyMF5PQc1gdBz2hySSapeut35ltFJJH5bSEsDkY+UjgDDd&#10;+c10MYy4x0Fch4OWGQ6jdwSSkTSA7ZVwR154J75rsoB8m7uabC+ojZ83vwKd1pxXPNN2kVIGD4n0&#10;+XUbaCM2QvbdWYvB5mzLEYVifRck8c5wRkiqFppyXkuliWwlaK0tAqm7gA+9tO4A8hyynI6jaDxn&#10;5usJy6r780rcuo9OaYXKN3p1veoBPHuIHDA4I/GqQsdTs8i1uVnizkJcdR+NblIaRpGrJK3Q5y61&#10;eRLaaJ4Xs7lxtjZxuTceAc+g6n2zWpD9nntEjCxywjACjDAY6fyq60aPCQ6KwPUMM1myaLbsqvBm&#10;2mA4eI4/MUFJwfkOtNKsLWN0hgTDyNM27LHeep5q6IlHRQPoKxbjWJNJYRanE0qlWZZoEJ+VcZLA&#10;dMZHPvU3/CQWmSFMpxwQYzxT5gdKcnfcvyafaynLQISe+Koar5cNqljbqFmuWCKAO3cn8KlXXbEp&#10;u+0IMDnr/hUGmNJqGpy30ir5Ma+XCwBweeTzQ5NqwQpOD52rWNmMBMIv3UUAUrcyg/3RnpXJeLb5&#10;FSOOC6MNyj5aQTtGIwQcZxwc7SBmuj01nfSbZ5JGkd4lJZhgnI7+9FjJl2MYX9ajuGIhbsSMVMBx&#10;VW9PyKvqaxrz5KcpBFXZT+lJmgrSHivnDpNRP4j71zfim4QTWsahWnV/lGSrDIIGDkdTx1rpkXC8&#10;9TWbcaZPPrFveefGYogR5TxZ64yQc9ePevqTluXI18uNEGcKoA5zT807afajafUUANFRmFGkV2RW&#10;dejEDI/Gmi7gaFJY5VkR22q0Z3AnpjipYnWaJZF+6wyM0DaZBL/rM4poAHenykfeDAgMEP1JA/rU&#10;MsqwhVLLuYqABkjnPTjk4BpkcjbH89aQ4xyaX/WSxrE6MDkkg56cY/M05ouTGJE8zGcE849cUXQn&#10;FmDZ4n153+b5ST69OldPwkXsBWRpGmNCzTNKHVgQMD3rYf7uMgZ45q60k5aE0YuMfe3GJnYM9cc1&#10;R1aUw6bcyCTyysLbXwTtYjA4HXk1pbOKpappx1HT5bYS+WXA+bGehB/pWaNTD8MWk9vaTPIrJHMw&#10;dEcncDjBzlVPUZ5HeupHyR/QVVs7EW1vFFn7g9Sf1JJq2y7lx60NiGhjjJ70oYGjb70FPekMxvEe&#10;p3WlW9vcWv2dt06xss3AYH/az8v1Oat6ZeNqFjHdtF5RfIKbt2MEjgjrUOr6L/asMKfaTE0TlwfL&#10;VwcjGCD1HNaFvbiC3jiG3CKF+Vdo4HYDp9KelgH01vTPWn7aNmSMnpSAbJ0C5wSaMcU4plgc9KXb&#10;70Ac3rVnJcahHI1tdSqnlohhb5QjP+9DDI3AgKMHPY9iRLpE8x1jULOa38plJnkLAfOruUiIIP8A&#10;diOc+1b+33pnkx72kCqJGUKzgckDOBn2yfzNA7kUcEYT/VqC3J+Uc1LgKnA6U/bxSMgIxmgLs56b&#10;QLe51K4uP7QmS5cqzJG4wFAGAVOQeh5x3rdTJCDpxkistPDsSa7JqouJC7sDsIHHykYB9OentWsk&#10;TLMzl8gjAXA4ptiJKoXZzOBngCtCq7WqM5Ys2TXLiqcqlPliVBpO7KFMfkgZx9K0fskfq1MawiLZ&#10;LP8AnXFSwM1Nc2xo6iLdLRRXrGAlIwDKQehFL2ooGZFtoVnZWNvY2RMUMD7lXO453hjyfoR+NRw6&#10;Tw0Qu1kaMoD+64GBkZ568jHsB9amsLO7hu1knjtwBGwZ43JaRiQQT8o6YPc9aFS4uUvEt7jYu9Qu&#10;TyDnc3I6ZBGOuBj6Uzdyld+8S/2YNxLXEjZO456bsdh09/rzTl08IqgTOWDZLHGcYIwMdByac1vd&#10;MX3TptxlAFxg4/l/ntUbadM8Sqb2UOEKB1JHVQM4z680Ecz7j7XTo7QqY5JCAMHcQc/p/wDr6mqv&#10;9ns+sT3JMeRho253g7NoU/7I+Y455btjnRggaC1WIOCVXAOOB+FZzaffKZNlyG3fOpJIIYAAA/3h&#10;x7delIcZavUdBbssZSJtnlpujiRjtyehJ7jIPHv9KRv7QCxl/L+U5UyMBljkAHHpnsPTmlTT7mO3&#10;8uF/KO5f+WjNhQMYB69gffmppbKVol2z/vPN3sx7+3fgcce340x3VyOSe+s7CImM3c+/EoTHA5Jx&#10;wOnHao3v7q33+cnyxjLSeW2DgZJz0A9P85jk0/UvNm8q4QKdxRi7DqxJBUex657Cpja3xiWJpA8O&#10;FjeN8NuXIBJbrnGT+XvkHaPkKJ9SPl/uUG5FznnBLYOeey4NPa6vw3FqrYVAVJxliRk554GTnjtV&#10;9jtQtgnAzgVzVjqF5DZGYxyzNLcfOTuKqpUgEFscbgMgdM8DpSFFcybSNNNUikvRkSpGqffI+Qkk&#10;/mfl/DPOKvwS+bFuOOpHByDg4z+NU9SkukRRawsxxuLKAemOMe+fyzyOKiiN9ciJJ4BEqyhn2cDj&#10;n17nB/SgTimrkVrrbXFtqMskXlizDdOsgGfnXP8ACccfjUtlq0RtY2mmLMwztIG9e/zY44BXpTLm&#10;5uodScG0lltwgChFLbySv4DGT15+gFQTyWpk/eaXJKs4YlRb/dKryemSSOB34oNOWL2RqQajE0cP&#10;n4gllTeI3PIGM5+nBp1zeJHAsiSJguoyTgYzyfyyfwqiFhNgbhbObeYgnlvuJ79j9TyevrVJLiOR&#10;me8s7oycB2RGI3EBCy8emfcDoOaCFTTd0dCkqs7JhgVOORjPAOR69akyKxItQsY1mYzSiQdVc4ZQ&#10;+Gzj056+2KWCW0t/s/kXEsuG2eVHzgkMTuA6fj0wKCfZs1zMnn+Tu+fbux6ChpFRkU9XOB+RP9Ky&#10;vMj1CR5I7sQrIFSMrJy/8R6H0I6c81GLea+dzFeA+S5UuM4YnnHHYfL0PcjigPZrqzZjmST7rdyP&#10;TocGn5FY8ekXUHk+Ve5MZOXZeSpPQ9jgYAyO341buIrwB3gkVmZhgN0VcdvU555oE4xvoy7xQzBV&#10;LMQAOpNZ1vHfIrMdvmPL8+88bRwMY9QKbc/b/liWISg7WZ9wUZHJAHpwB+PWgXJra5pgg9DS1XgM&#10;pd98QjXPHTnk8/lirFBLVhKKKKBBS0UUAJRRRQAU1EVMhVAyc8DvRRQA6iiigBaSiigAooooAKKK&#10;KACjHFFFABRiiigAqAW/+lmdmyQu1B/dB6/ngUUUDvYnxRiiigBkkMcqlZI1dSMEMMgioH02zkfe&#10;0CbtpXIGMg9jjqM80UUAm0Nj0mxhKmO3UFVKg5JOCQSM/UCn2ljBYqVgDKpOSC5bn8TRRQPmk92W&#10;qKKKBCUYoooEFFFFAC0lFFAH/9lQSwECLQAUAAYACAAAACEAihU/mAwBAAAVAgAAEwAAAAAAAAAA&#10;AAAAAAAAAAAAW0NvbnRlbnRfVHlwZXNdLnhtbFBLAQItABQABgAIAAAAIQA4/SH/1gAAAJQBAAAL&#10;AAAAAAAAAAAAAAAAAD0BAABfcmVscy8ucmVsc1BLAQItABQABgAIAAAAIQCH5SOM1QMAAMQIAAAO&#10;AAAAAAAAAAAAAAAAADwCAABkcnMvZTJvRG9jLnhtbFBLAQItABQABgAIAAAAIQBYYLMbugAAACIB&#10;AAAZAAAAAAAAAAAAAAAAAD0GAABkcnMvX3JlbHMvZTJvRG9jLnhtbC5yZWxzUEsBAi0AFAAGAAgA&#10;AAAhADmyaH/iAAAACwEAAA8AAAAAAAAAAAAAAAAALgcAAGRycy9kb3ducmV2LnhtbFBLAQItAAoA&#10;AAAAAAAAIQDdfld00E8AANBPAAAVAAAAAAAAAAAAAAAAAD0IAABkcnMvbWVkaWEvaW1hZ2UxLmpw&#10;ZWdQSwUGAAAAAAYABgB9AQAAQFgAAAAA&#10;">
                <v:shape id="Afbeelding 313" o:spid="_x0000_s1063" type="#_x0000_t75" style="position:absolute;width:51085;height:54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L7LFAAAA3AAAAA8AAABkcnMvZG93bnJldi54bWxEj8FqwzAQRO+B/oPYQm+JnDqU4FoOIRAI&#10;1JfYgTa3xdraJtLKWGrs/n1VKPQ4zMwbJt/N1og7jb53rGC9SkAQN0733Cq41MflFoQPyBqNY1Lw&#10;TR52xcMix0y7ic90r0IrIoR9hgq6EIZMSt90ZNGv3EAcvU83WgxRjq3UI04Rbo18TpIXabHnuNDh&#10;QIeOmlv1ZRVsy8NGm7ePcr5yfbye3tOLNalST4/z/hVEoDn8h//aJ60gXafweyYeAV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wi+yxQAAANwAAAAPAAAAAAAAAAAAAAAA&#10;AJ8CAABkcnMvZG93bnJldi54bWxQSwUGAAAAAAQABAD3AAAAkQMAAAAA&#10;">
                  <v:imagedata r:id="rId35" o:title=""/>
                  <v:path arrowok="t"/>
                </v:shape>
                <v:shape id="Tekstvak 314" o:spid="_x0000_s1064" type="#_x0000_t202" style="position:absolute;top:54775;width:5108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INMUA&#10;AADcAAAADwAAAGRycy9kb3ducmV2LnhtbESPzYvCMBTE7wv+D+EJe1nWVF1EukbxYwUP68EPPD+a&#10;Z1tsXkoSbf3vjSB4HGbmN8xk1ppK3Mj50rKCfi8BQZxZXXKu4HhYf49B+ICssbJMCu7kYTbtfEww&#10;1bbhHd32IRcRwj5FBUUIdSqlzwoy6Hu2Jo7e2TqDIUqXS+2wiXBTyUGSjKTBkuNCgTUtC8ou+6tR&#10;MFq5a7Pj5dfq+PeP2zofnBb3k1Kf3Xb+CyJQG97hV3ujFQz7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Ug0xQAAANwAAAAPAAAAAAAAAAAAAAAAAJgCAABkcnMv&#10;ZG93bnJldi54bWxQSwUGAAAAAAQABAD1AAAAigMAAAAA&#10;" stroked="f">
                  <v:textbox inset="0,0,0,0">
                    <w:txbxContent>
                      <w:p w:rsidR="00472E8C" w:rsidRPr="001F5C33" w:rsidRDefault="00472E8C" w:rsidP="007805EF">
                        <w:pPr>
                          <w:pStyle w:val="Bijschrift"/>
                          <w:rPr>
                            <w:rFonts w:asciiTheme="minorHAnsi" w:hAnsiTheme="minorHAnsi" w:cstheme="minorHAnsi"/>
                            <w:i w:val="0"/>
                            <w:noProof/>
                            <w:color w:val="auto"/>
                          </w:rPr>
                        </w:pPr>
                        <w:r>
                          <w:rPr>
                            <w:rFonts w:asciiTheme="minorHAnsi" w:hAnsiTheme="minorHAnsi" w:cstheme="minorHAnsi"/>
                            <w:i w:val="0"/>
                            <w:color w:val="auto"/>
                          </w:rPr>
                          <w:t xml:space="preserve">Kaart 8 </w:t>
                        </w:r>
                        <w:r w:rsidRPr="001F5C33">
                          <w:rPr>
                            <w:rFonts w:asciiTheme="minorHAnsi" w:hAnsiTheme="minorHAnsi" w:cstheme="minorHAnsi"/>
                            <w:i w:val="0"/>
                            <w:color w:val="auto"/>
                          </w:rPr>
                          <w:t xml:space="preserve"> Aandachtssoorten   De Tol 2013</w:t>
                        </w:r>
                      </w:p>
                    </w:txbxContent>
                  </v:textbox>
                </v:shape>
                <w10:wrap type="square" anchory="page"/>
              </v:group>
            </w:pict>
          </mc:Fallback>
        </mc:AlternateContent>
      </w:r>
      <w:r w:rsidR="00AB3223">
        <w:rPr>
          <w:rFonts w:asciiTheme="minorHAnsi" w:hAnsiTheme="minorHAnsi" w:cstheme="minorHAnsi"/>
          <w:b/>
          <w:sz w:val="28"/>
          <w:szCs w:val="28"/>
        </w:rPr>
        <w:t>5</w:t>
      </w:r>
      <w:r w:rsidRPr="007805EF">
        <w:rPr>
          <w:rFonts w:asciiTheme="minorHAnsi" w:hAnsiTheme="minorHAnsi" w:cstheme="minorHAnsi"/>
          <w:b/>
          <w:sz w:val="28"/>
          <w:szCs w:val="28"/>
        </w:rPr>
        <w:tab/>
        <w:t>De Tol</w:t>
      </w:r>
      <w:r w:rsidRPr="007805EF">
        <w:rPr>
          <w:rFonts w:asciiTheme="minorHAnsi" w:hAnsiTheme="minorHAnsi" w:cstheme="minorHAnsi"/>
          <w:b/>
          <w:sz w:val="28"/>
          <w:szCs w:val="28"/>
        </w:rPr>
        <w:tab/>
      </w:r>
    </w:p>
    <w:p w:rsidR="007F24CA" w:rsidRPr="007805EF" w:rsidRDefault="007F24CA" w:rsidP="007805EF">
      <w:pPr>
        <w:rPr>
          <w:rFonts w:asciiTheme="minorHAnsi" w:hAnsiTheme="minorHAnsi" w:cstheme="minorHAnsi"/>
          <w:sz w:val="22"/>
          <w:szCs w:val="22"/>
        </w:rPr>
      </w:pP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b/>
          <w:sz w:val="22"/>
          <w:szCs w:val="22"/>
        </w:rPr>
        <w:t>Korte beschrijving van het gebied.</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De hooilandjes van De Tol bestaan uit wegbermen</w:t>
      </w:r>
      <w:r w:rsidR="008F70AE">
        <w:rPr>
          <w:rFonts w:asciiTheme="minorHAnsi" w:hAnsiTheme="minorHAnsi" w:cstheme="minorHAnsi"/>
          <w:sz w:val="22"/>
          <w:szCs w:val="22"/>
        </w:rPr>
        <w:t>, slootkanten en</w:t>
      </w:r>
      <w:r w:rsidRPr="007805EF">
        <w:rPr>
          <w:rFonts w:asciiTheme="minorHAnsi" w:hAnsiTheme="minorHAnsi" w:cstheme="minorHAnsi"/>
          <w:sz w:val="22"/>
          <w:szCs w:val="22"/>
        </w:rPr>
        <w:t xml:space="preserve"> </w:t>
      </w:r>
      <w:r w:rsidR="008F70AE" w:rsidRPr="007805EF">
        <w:rPr>
          <w:rFonts w:asciiTheme="minorHAnsi" w:hAnsiTheme="minorHAnsi" w:cstheme="minorHAnsi"/>
          <w:sz w:val="22"/>
          <w:szCs w:val="22"/>
        </w:rPr>
        <w:t>een paar oorspronkelijke legakkers</w:t>
      </w:r>
      <w:r w:rsidRPr="007805EF">
        <w:rPr>
          <w:rFonts w:asciiTheme="minorHAnsi" w:hAnsiTheme="minorHAnsi" w:cstheme="minorHAnsi"/>
          <w:sz w:val="22"/>
          <w:szCs w:val="22"/>
        </w:rPr>
        <w:t>. De legakkers zijn vrij vochtig en schraal. Sommige soorten zijn ingezaaid. De vegetatie is zo’n 10 jaar stabiel. Het grootste deel van het hooilandje ‘De Tol’ wordt beheerd door de Vereniging Landschapsbeheer Vleuten-De Meern.</w:t>
      </w:r>
      <w:r w:rsidR="007F24CA">
        <w:rPr>
          <w:rFonts w:asciiTheme="minorHAnsi" w:hAnsiTheme="minorHAnsi" w:cstheme="minorHAnsi"/>
          <w:sz w:val="22"/>
          <w:szCs w:val="22"/>
        </w:rPr>
        <w:t xml:space="preserve"> De gebieden 8.4 en 8.5 worden door de gemeente beheerd.</w:t>
      </w:r>
      <w:r w:rsidRPr="007805EF">
        <w:rPr>
          <w:rFonts w:asciiTheme="minorHAnsi" w:hAnsiTheme="minorHAnsi" w:cstheme="minorHAnsi"/>
          <w:sz w:val="22"/>
          <w:szCs w:val="22"/>
        </w:rPr>
        <w:t xml:space="preserve"> Sommige delen worden 1 keer per jaar gemaaid, andere 2 keer. Het hooilandje ‘De Tol’ bestaat uit een groot aantal deelgebiedjes.</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In 2017 en 2019 hebben we een extra gebiedje (gebied 1) bekeken naast gebied 2 omdat we in 2015 daar een aantal Rietorchissen zagen staan. Dit gebied 1 wordt ook door de Vereniging Landschapsbeheer beheerd.</w:t>
      </w:r>
    </w:p>
    <w:p w:rsidR="007805EF" w:rsidRPr="007805EF" w:rsidRDefault="007805EF" w:rsidP="007805EF">
      <w:pPr>
        <w:rPr>
          <w:rFonts w:asciiTheme="minorHAnsi" w:hAnsiTheme="minorHAnsi" w:cstheme="minorHAnsi"/>
          <w:sz w:val="22"/>
          <w:szCs w:val="22"/>
        </w:rPr>
      </w:pPr>
    </w:p>
    <w:p w:rsidR="007805EF" w:rsidRPr="007805EF" w:rsidRDefault="007805EF" w:rsidP="007805EF">
      <w:pPr>
        <w:rPr>
          <w:rFonts w:asciiTheme="minorHAnsi" w:hAnsiTheme="minorHAnsi" w:cstheme="minorHAnsi"/>
          <w:b/>
          <w:sz w:val="22"/>
          <w:szCs w:val="22"/>
        </w:rPr>
      </w:pPr>
      <w:r w:rsidRPr="007805EF">
        <w:rPr>
          <w:rFonts w:asciiTheme="minorHAnsi" w:hAnsiTheme="minorHAnsi" w:cstheme="minorHAnsi"/>
          <w:b/>
          <w:sz w:val="22"/>
          <w:szCs w:val="22"/>
        </w:rPr>
        <w:t>Onderzoeksvragen van de gemeente.</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Waar groeien de volgende aandachtsoorten en nemen deze toe of af?</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b/>
          <w:noProof/>
          <w:sz w:val="22"/>
          <w:szCs w:val="22"/>
          <w:lang w:eastAsia="nl-NL"/>
        </w:rPr>
        <mc:AlternateContent>
          <mc:Choice Requires="wpg">
            <w:drawing>
              <wp:anchor distT="0" distB="0" distL="114300" distR="114300" simplePos="0" relativeHeight="251679744" behindDoc="0" locked="0" layoutInCell="1" allowOverlap="1" wp14:anchorId="2D7B2D0B" wp14:editId="697BC367">
                <wp:simplePos x="0" y="0"/>
                <wp:positionH relativeFrom="column">
                  <wp:posOffset>3718560</wp:posOffset>
                </wp:positionH>
                <wp:positionV relativeFrom="paragraph">
                  <wp:posOffset>339090</wp:posOffset>
                </wp:positionV>
                <wp:extent cx="2716530" cy="3969385"/>
                <wp:effectExtent l="0" t="0" r="7620" b="0"/>
                <wp:wrapSquare wrapText="bothSides"/>
                <wp:docPr id="315" name="Groep 315"/>
                <wp:cNvGraphicFramePr/>
                <a:graphic xmlns:a="http://schemas.openxmlformats.org/drawingml/2006/main">
                  <a:graphicData uri="http://schemas.microsoft.com/office/word/2010/wordprocessingGroup">
                    <wpg:wgp>
                      <wpg:cNvGrpSpPr/>
                      <wpg:grpSpPr>
                        <a:xfrm>
                          <a:off x="0" y="0"/>
                          <a:ext cx="2716530" cy="3969385"/>
                          <a:chOff x="0" y="0"/>
                          <a:chExt cx="5161280" cy="5621020"/>
                        </a:xfrm>
                      </wpg:grpSpPr>
                      <pic:pic xmlns:pic="http://schemas.openxmlformats.org/drawingml/2006/picture">
                        <pic:nvPicPr>
                          <pic:cNvPr id="316" name="Afbeelding 316"/>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5161280" cy="5293995"/>
                          </a:xfrm>
                          <a:prstGeom prst="rect">
                            <a:avLst/>
                          </a:prstGeom>
                        </pic:spPr>
                      </pic:pic>
                      <wps:wsp>
                        <wps:cNvPr id="317" name="Tekstvak 317"/>
                        <wps:cNvSpPr txBox="1"/>
                        <wps:spPr>
                          <a:xfrm>
                            <a:off x="0" y="5354320"/>
                            <a:ext cx="5161280" cy="266700"/>
                          </a:xfrm>
                          <a:prstGeom prst="rect">
                            <a:avLst/>
                          </a:prstGeom>
                          <a:solidFill>
                            <a:prstClr val="white"/>
                          </a:solidFill>
                          <a:ln>
                            <a:noFill/>
                          </a:ln>
                          <a:effectLst/>
                        </wps:spPr>
                        <wps:txbx>
                          <w:txbxContent>
                            <w:p w:rsidR="00472E8C" w:rsidRPr="00DA0413" w:rsidRDefault="00472E8C" w:rsidP="007805EF">
                              <w:pPr>
                                <w:pStyle w:val="Bijschrift"/>
                                <w:rPr>
                                  <w:rFonts w:asciiTheme="minorHAnsi" w:hAnsiTheme="minorHAnsi" w:cstheme="minorHAnsi"/>
                                  <w:b/>
                                  <w:i w:val="0"/>
                                  <w:noProof/>
                                  <w:color w:val="auto"/>
                                </w:rPr>
                              </w:pPr>
                              <w:r>
                                <w:rPr>
                                  <w:rFonts w:asciiTheme="minorHAnsi" w:hAnsiTheme="minorHAnsi" w:cstheme="minorHAnsi"/>
                                  <w:i w:val="0"/>
                                  <w:color w:val="auto"/>
                                </w:rPr>
                                <w:t>Kaart 9</w:t>
                              </w:r>
                              <w:r w:rsidRPr="00DA0413">
                                <w:rPr>
                                  <w:rFonts w:asciiTheme="minorHAnsi" w:hAnsiTheme="minorHAnsi" w:cstheme="minorHAnsi"/>
                                  <w:b/>
                                  <w:i w:val="0"/>
                                  <w:color w:val="auto"/>
                                </w:rPr>
                                <w:t xml:space="preserve">  </w:t>
                              </w:r>
                              <w:r w:rsidRPr="00DA0413">
                                <w:rPr>
                                  <w:rFonts w:asciiTheme="minorHAnsi" w:hAnsiTheme="minorHAnsi" w:cstheme="minorHAnsi"/>
                                  <w:i w:val="0"/>
                                  <w:color w:val="auto"/>
                                </w:rPr>
                                <w:t>Aandachtssoorten  De Tol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7B2D0B" id="Groep 315" o:spid="_x0000_s1065" style="position:absolute;margin-left:292.8pt;margin-top:26.7pt;width:213.9pt;height:312.55pt;z-index:251679744;mso-width-relative:margin;mso-height-relative:margin" coordsize="51612,5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YlOLVAwAAxAgAAA4AAABkcnMvZTJvRG9jLnhtbJxW227jOAx9X2D/&#10;wfB76kvuRt1BJr1ggGIm2HYxz4oix0JlSSvJSbqL/fclJTtt0mKmOw91KImkyMNDqpefDo2IdsxY&#10;rmQZZxdpHDFJ1YbLbRn/+Xg7mMWRdURuiFCSlfEzs/Gnq99/u9zrguWqVmLDTAROpC32uoxr53SR&#10;JJbWrCH2Qmkm4bBSpiEOlmabbAzZg/dGJHmaTpK9MhttFGXWwu51OIyvvP+qYtR9qyrLXCTKGGJz&#10;/mv8d43f5OqSFFtDdM1pFwb5hSgawiVcenR1TRyJWsPfuGo4Ncqqyl1Q1SSqqjhlPgfIJkvPsrkz&#10;qtU+l22x3+ojTADtGU6/7JZ+3a1MxDdlPMzGcSRJA0WCe5mOcAPg2ettAVp3Rj/olek2tmGFGR8q&#10;0+Av5BIdPLDPR2DZwUUUNvNpNhkPAX8KZ8P5ZD6ced+koDXU540drW86y3E2yfJZZzme5Fma+6Il&#10;/cUJxncMR3NawF+HFEhvkPo5o8DKtYbFnZPmQz4aYp5aPYCiauL4mgvunj1BoXwYlNytOF2ZsHgN&#10;+qQHfVGtGRPYOID8BJFHO1QNhgQTu1f0yUZSLWsit2xhNRAc2g61k1N1vzy5dS24vuVCYLFQ7vKD&#10;Zjgj0zsQBaJeK9o2TLrQeYYJSFVJW3Nt48gUrFkzIJL5ssmg0tD1DrgEbcyFbw0gw711eDvSwjfH&#10;P/lskabz/PNgOU6Xg1E6vRks5qPpYJreTEfpaJYts+W/aJ2NitYySJ+Ia8270GH3TfDvdkI3M0KP&#10;+V5FwHwg/a8PDbYQGYzROsMcrVGsALQ/AOhgczzwCL+AivBb6BC0+EhPnDI7nw/nc98TR2ZDwY11&#10;d0w1EQoALMTgkSQ7iDZE06t09Q8B+MggHmxeGKu2LzWsPoYXDtX3BtJDTTSDENDtaxJPexI/sifr&#10;duQJKDwNw8Mr4uSI3OGzglngyYoOfgjWeDgeDUOrB77gGDmBLJ9MpunpLPifiEGRleCbvicQyqUw&#10;0Y7AW7GvuWO+rc60hMQCS4VWoQRhh/nHpqvLS3ooucP64EdsNuwxWavNM0BiFJQVhpvV9JbD9ffE&#10;uhUx8ALBJryq7ht8KqH2Zaw6KY5qZf5+bx/1obxwGkd7eNHK2P7VEhxk4ouEwoNL1wumF9a9INtm&#10;qSBxaF2IxotgYJzoxcqo5jvwYoG3wBGRFO4qY9eLSxfeVXisKVssvFKYh/fyQcMUzTx5EebHw3di&#10;dEdrB+Pgq+qpRYozdgfdAPqidarinvoIbEARqI8LoLmX/FPpu7p71vEtfr32Wi//fFz9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EdyVvgAAAACwEAAA8AAABkcnMvZG93bnJldi54&#10;bWxMj8Fqg0AQhu+FvsMyhd6a1aZasa4hhLanUGhSCLlNdKISd1bcjZq373pqb/8wH/98k60m3YqB&#10;etsYVhAuAhDEhSkbrhT87D+eEhDWIZfYGiYFN7Kwyu/vMkxLM/I3DTtXCV/CNkUFtXNdKqUtatJo&#10;F6Yj9ruz6TU6P/aVLHscfblu5XMQxFJjw/5CjR1taiouu6tW8DniuF6G78P2ct7cjvvo67ANSanH&#10;h2n9BsLR5P5gmPW9OuTe6WSuXFrRKoiSKPaoD8sXEDMQhHM6KYhfkwhknsn/P+S/AAAA//8DAFBL&#10;AwQKAAAAAAAAACEAlkTm3mJcAABiXAAAFQAAAGRycy9tZWRpYS9pbWFnZTEuanBlZ//Y/+AAEEpG&#10;SUYAAQEBAGAAYAAA/9sAQwAIBgYHBgUIBwcHCQkICgwUDQwLCwwZEhMPFB0aHx4dGhwcICQuJyAi&#10;LCMcHCg3KSwwMTQ0NB8nOT04MjwuMzQy/9sAQwEJCQkMCwwYDQ0YMiEcITIyMjIyMjIyMjIyMjIy&#10;MjIyMjIyMjIyMjIyMjIyMjIyMjIyMjIyMjIyMjIyMjIyMjIy/8AAEQgBiQE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iHkRogP3VAq2ty&#10;gXLsAB3qkMlsVm67KY9Mk2thmIGauEeeSXc55T5It9jpRtYZ9aTBX3FcL4c1TXWsvOWNLu3811VS&#10;4DAA/wAq6G38TWUh8u48y2nzgxyIetJ6No61Sk4prU2GcKjNngDJrnfDQNxc316efMkIU47f5xXQ&#10;SxCWJ1BxvXFUtK09dKtBb7t3zE59a1jJKDXVnLODdSL6IzvFtwY9NWEE5lcA49K5Dy1I+U59BXYe&#10;ItLub0xzQsWEY/1YOM+9clIrodrqysp5BGK78M17OyPMxil7Vt7Gz4XhAvZ5yMCKPjPvW34bQmxk&#10;uWOWuJWfPt2rJsh9l8LXUufnmJRffPFdRp9uLWwggGPkQDj6Vz4iV7/1sdeFhbl9L/eWDTHQOpDK&#10;CD1BFLNLHBDJNKwSONSzsegA5JoaWJCm6RB5hwmWA3HGcD1rjO6xgX3h1GbzrJzBIDkKOlV01y60&#10;5/I1GFzjGHA61vXF/FFErRo9wzyGNI4iMswzkckDjaep7U+S3jvLYLcwj5l+ZGwdvtW6rXVpq6Oe&#10;VCz5qbsyudQgaxluonDKiFjjtxWT4Rts2816xDPM559OTWdrulx6UqNBK+2c7NnrV7R9Wt9PsktJ&#10;1dXUkk49TmtuS1J8mtzn9pesvaaWOp70VDBdQ3CB45AwPoamriaa3O9NPYQ1yvjOcC2t7fPLybj9&#10;BXV1wPimbztc2fwwx4wD3NdOEjep6HJjZctJruUdJtvtGqW8YJILjP4c16SBgcdq43wjAJL558fL&#10;GmOnc12uKrGTvO3YnAQtTv3EzXNQZvfGUshyUto9o9Af8mukkISNmPQDJrn/AArH5gvL1sEzSn+Z&#10;rKnpCUjat704x+f3HRUGlo4rE6DF8SylNEmQHDSkIPfJpZrxtJitIVt3eLaFZlH3cVHrOZ9U02zX&#10;oZDI30UVt7QRgitrqMIpnOk5Tk15Iq2upW12B5cg3EfdPWreay7vQrWZvMjBhk5+aPiqTzano0O6&#10;Xbc2ydXydwFLkjL4WP2kofGvmdDSEVUGp23mxxNKFkdQwVuOKuA5Gazaa3NVJPYz7/SLTUE2zRAn&#10;sw4I/GuavfCcsEbG2fzR2Q8Gu1pj8KT7VrTrzhomY1cPTqatann/AIcBXxBbqQQQWBB7Haa9Crz7&#10;w6zv4mSQ4IaWTv7GvQq1xv8AEXoY4D+G/UzwRnHc1z/ieQCziTOC0nA/A11TorjBUEHtXJ+J4w2o&#10;2Nun/LTIPPTpis8Ov3iNMUrU2YGgatPaRWMKGNYGlke6aQHgE/KF/X8q29de0vl05oXikY3ITcrc&#10;gHPH6Vq2+q6fb6zDoP2WQSPuCyeWojLBQ5XrnO0g5xjnrVyfw7pst2l39nVZU5G3gE+pArna3PSj&#10;Ugmna1kWo7kqMMc8flWXY+KrK8IEqtAHJ2NJ91hnHWpmcJFI7YG0En2xXKtN9k8ExSGAXB25CYBz&#10;knpkjmnyuUlFGEZwjByqHXWesW95cXUUaTRm3G5jMhQMuSNy57ZVvypk9tpuuWwljkilHRZomBwf&#10;qK8z07Ubm0nvGtIWVdTO0wXBIYLGBk89N2/bgfXrW3outT6esdq0EaoXw8MvD9SAQ3cgeWOnPX1N&#10;XeUHcUqcai01R1VzbrGdL0wNkeZubjqFGf510AxXOWt9pt1rayJdM9woaFYmQjBGCeo9COe4rfVg&#10;ScHp1pzlexnTjytlDX5RHpUmI3klJHlRou4s4+YcdwNuSOuBxziqT23269tWhtnktoo0EEsnyrGQ&#10;x3HB5LYVNuRjIzW/1pQKzNDFOmTIIYVSNil01x9pJwUDSlyqjk8j5T04P4Vs0ppvSgDntVAvfEmn&#10;2mDtjBlJ7f54rTu9Ks7tt00ILeo4NZdixuPF17JyVijEYP5f/Xroua3qNx5UuiOalGM+aTW7/I5H&#10;WtNGlWhura4cKGA2E+p7GtrRdQF5p6NI4My5Vh9KzvEJa+1Cz0tGxubzJMdgKdd+H3gPnac5Rx/D&#10;nrWrtKmlN6sxXNCpJ01ojoS4Ck+leZ3szXOo3U2Sd8pwfbt+ldTb65JC32bVIGjJyC2ODUd14ctr&#10;lTcafIqknO3dlTVULUW+bqTib14rk6dC14UtfI0xpSMGVs/gK36rWEBtrGGE43IgBx61axxXJVlz&#10;TbO2jDkgomV4huja6JcOv3mXav1NP0C3+y6Nbxn7xXcfqazvFGZzY2YzukmDEDuB/wDrroY0CRqq&#10;jAUYFXLSkl3M4+9Wb7Kw+g9KMHFNchULE4AGTWJ0GLb7rrxTcSEApbRBFPueTW4KxfDiGSC5vW63&#10;MzMP90HAraArSr8VuxjQ+Dm76i9qyPEAMlglspINxKsfHpnJ/QVrnpWRdkz+IbODnbEjTH0z0H86&#10;VP4r9h1vht30JrzR7W9RfMTDKMBlOCBVUwajpy/6OwuIh1Rzz+FbdGAaFUez1QOlG91ozHh123Zh&#10;HOHgkPaQYFR65rH2Cwjlt2R3dwoycjHetO5sre6QrNErD37VyN7pCLr9tYI7NFIC+0n7oralGnKV&#10;30Ma0qsI2WtzorfTLI3UN7Cqq4ycp0OQf8a06wdP0q806/iEdyXtCTuU/Q4/Wt/FZVN97m1HbaxG&#10;RXM3X+keM7ePqsUf69a6UfdGeuK5rSs3Pii/nx8qfIP5f0q6OilLyIxGrjHuyaTTNXPiT+0Uls2i&#10;IES7w26GIEFgo6Fn7k4xgda6FT+6yaZnFZ9vrVtcXVxYLvS5hJBR1xuHqD6VgdDIb8qmlXbgABYn&#10;OCM9jXOagPI0HTrcBclR1+lb2tbotCvCQcmPGfrxWJrQBuLG1A5VRx+n9K2wy/epnPitMNbuytf2&#10;May6YMZkeMKT6c54/P8AlRqE732v3WmXNrF9lgiBLqfMYDBPoCGwM4Ge3rV65Jm8T2sP/PJQB/Os&#10;f7FeJfa3d/bmbfG0LSbAHBJATb2GAWzxznjFb1PhTfZv7zDD39paL1bS+4XTdHlfRIb/AESRxcMd&#10;rAgblIYgkZI7cdfWun1PUbnTZ7VjcbxBbhrlNgPmksqjHcHO48elO0KwudO0uO1uZIZDGNqeTGUU&#10;KAAOpJJ6kn1NXJ7eO5jKuu1iPlkA5UjOD+Gc81x9DtcryZoW11HcRLLE6vGyhgQexGRmrAYHpXCw&#10;aHqWjSE2Vz+6eQHcvJxkABgfZmJ/3RWlYeK7WUFJ3COkYd5EUlckgcjt1H60ikzqaa52qT6Cobe6&#10;juEJjlSQA7SyHIz6VW1Sdhpt0IDulC7cKeVJ/wD15pxV3YUnaLZU8NRk2s90/wB6eZm/DOK3CcCq&#10;1lD9nsoYf7iAUXs32exmm/uITz9Kub55mcFyU9TF0s/bvEV7d5Bji/doRXRECsLwpBs0rzyPmnYu&#10;a3D0p1n79l0Jw6/d3fXUw/FLpFokpKKWbCrn1NcpZanc2OwxSEc5KnpWv4yn3yWtruI5Lt/If1rm&#10;OCcr94e9ehhqa9lr1PMxVRqs3Hod3pviK3uwEnHlSD8jW4HBHHIryoFgQS3Ix0rZ0/XbiybazGSP&#10;uD/SsauE6wN6OO6TNhy154zVDnZbR5x/n610wrmfDmbvUL7UCCPMIVQTXSiuavpJR7I68NrFy7sd&#10;ms7W7kW2j3UmcHYQPqa0O1YPiMC5W0sN2PtEwDf7o5NRSV5q5dZtU3Y0tKh+zaXbRd1jGfrV0GsH&#10;7HqWn4NrN58Q/wCWb9qlg12PesV1G8Ep4O4cVUoNu61JhUUUoy0Nk1lWC+brGoXGcqpWJefQZP8A&#10;Or32mJoWlWRWQAnINU9CUjTRKwO6Z2lOevJOP0xUpWi2VJ3ml8zTopaTtWZqB6Vz1kn2vxTe3J5W&#10;3UQrxx6n+tb0jBI2c9FGaxfDEZOnSXTj57mVpM+ozxW0NISfyManvTjH5m4AOtLSClrI2K8zeXC7&#10;4+6pNc94SjY2txcuuDLKT/X+ta+szCDSLmTphCPzqLw/F5eiW+Rgld1bRdqT8zCS5q8fJF5zhD6e&#10;tcvpKveeKb29i8w2wJUTEcOAAu0HcRgFSegrqpCAvOMd89K5bwXHC8V1eKuJZG2Pt2lThm5GOe/e&#10;sehv1NXxAA+mrCTjzZo0H/fQ/wAKxb6PzvF8SLjbGqg/hzW1rY3HT1Pe8T+prFtH83xHfT4yI936&#10;DFb4fRyfkY4y3JTj5jLFGn8TXc5HEecc+2Khtkaa2CgAG6vRkY6qvJqXSJStrf3mOdpPNGkyRy3d&#10;hGrqXihklYD1YgCta9+Vr0Rz4O3tFJ+bOmAYcHqaUAnnpTS2MZNIJ1DBcjPpmuSzZvdDypzkHmuL&#10;8Z2+nW9o0iwGK4lIZpI8c84+Yd+tdoXU85rz7xtKbibylORvWPn861pQ5m7ilU5WrdzovD2pW+la&#10;fFbXMJhDsXM4GUkYnk5qn4c8QRPd6pLIfLRWnvL0yggphtsSjscRRHOMjIroYbSD+z4bZ0V4wg+V&#10;hkGsi/8ACtjcmaSCJFkliMbxt91lIIIz1GQSOKxd03Y7ISpzSvo/wOnsJ5Lmwtpp4TDLJErvEedh&#10;IyV/CqXiRj/ZDxLkmZlj49zUdp4gTetvqELWs54y33CfY1b1Cya9Fu6SArFKJNvZsVdKS5k2ZYil&#10;NQatuW7WAW9pFEowEUCpDSLIGGOhHamXEoiheQnAVSTU6ti0SOB1+Y3euTHPyx/ux+HWssqpyRnI&#10;P508zecZLgnmRy5P1puSMkY69K9uEeWKXY+enLmk5dxQmB0HHNPCluv5iowwDDJ4I6DpUyDe6qD9&#10;44A+tNiVmd54fthb6TEMctljn3rVxUNtH5VvHGP4VAqevEm+aTZ9DTjywSCsN1F34rTJO22hJxnj&#10;ca2ycDNYegt9pur+96iSXYp9l4qqeiciKusox8/yNzA9KjktophiSNW+oqXNFZptGzSe5zOs6Ulp&#10;bNPayOhYhDHnIbPGP1robaIQ20cQ6IoUVQ1IibULC2zwXMrD2Uf44rUFaTk3FJmNOCU5NC0lLSVk&#10;bGV4hnMGi3G37zjYvOOvFW9Og+zabbw4xsjAP1xWbrm24vNPsj1kl3key1uDgYrWWlNLuYx1qt9t&#10;BKWiisjY5/xTLs0ry92PNkC1rWsYitIY/wC6gH6VieI8S3mm2vXfLkiuhHFbz0pxRhT1rSfayKOq&#10;zNBp1zMmwtHC7KHbCk44B9qy/CEUEekubeExqZSDly24gAHB9M5AqfxOJG0lo44BP5jorJvCk/MO&#10;mQc84qxoVh/Z2i21rhgUBJDgZBJJxxx3rE36kOpky6rpsAxhXaZvYKOP51gaexSx1W7OcuxHP4/4&#10;1r3Nxs1W/uG+7a2wRR7tzWQo8nwoSWy0zZz+NdWHXuvzaRzY52lFdk394kH7nwncvjBkbA/QVnaP&#10;pV3Pc3F5auFlgREC+ucmte+XyvDFrHtPzsOPzNanhaDZZXEhGC8xUD0C8CtKlVxjddWZYegpXv0i&#10;l95krrdxEskN3CUlVTtOOprMS3vprYXoLPlsYDfMPwrvrrT7a8QrNErZHXHIrAuNGu9OYPZEyRg5&#10;2d//AK9OlWh0VmZVsPUT953RTstSvEAjuIWZNpO7GDjvXJa7i6uLcndtluNxHtXZS6wJLWZJIvLn&#10;CFRx3rmLq1S6gEUmfl5DDqD2raEb3drGMppSjd3Op0yO7g0eFrU/aSTny7iQjA9FbBP55rQs7+O8&#10;XBR4ZxkPDJjchHrgkd8jnkcisLQNcitbaHTr9wkgJWKU/df6+h5robmzt74Ru+QykMrxnDfnXn1E&#10;1J6HowXurW5YuLaK6g8ueNXRuoNUItPu9PYHTro+Xn/UTnI/A9qsI09moEp8+EAsZf416nlQORjA&#10;459qjuNbsLcRvJcoqSLuU54IrPlu9DohXlBWvoadldR6ja+aoKOCUde6MOoqlrMV4bC4iiXzA6ED&#10;HBFUPCs7f2dNckqftNw8gwfX/wDVXTLIrDrThJxd2FeEZNxTPKWhKfLtZcDBGKFzjgHINej6jotr&#10;qCksoWTGAwrkr/Q7mwyWTfGP41FepTxMZ6dTw6uEnT80YoUA4Ibgc1q6Jbi41e3yMqDuP4VT2Y5Y&#10;fNXR+FIA11NOV+6oUZ96qtO0GycPT5qiR1YFOpRRXjnvFPUpvs2nXE3dYyR9cVV8O2xttEt1IIZl&#10;3tn1PNR+JJM2UVqDhriVYx9M81sRII41QdFAArVu1O3dmKV61+y/MXFLS01mCqWPAArE2MqELceI&#10;p5ME/Z4hGD7nk/0rXrI0EGS3numOTcTM4+nQfyrXrSp8VuxnS+G/cKQ0tNYgAk9qzNDDjUXPiuVy&#10;Mi2hCj2JrdrE8PKZI7q8Yf6+ZiP90cCtutavxW7GND4ebvqAooorI2OXuG+1eMII9pxBHnPoTz/h&#10;XS5rmtIP2jxLqE/UL8oP0wP6V0db1tGo9kYYfVOXdsqXulWWqRhby3SXYSUY8MnuD1B+lTx4WJQM&#10;4AwMnJqUcRc+lRY2w89hWJ0JanH6lIx0+/lx/r73YCO6r/8AqpmpER6Pptv/AHjk1DdMx0bTosHM&#10;rtIfXlqu6mhbWdOth9xQMj8f/rV3UdIR+bPPxrvWn8kO1hwLjT4DwqfOfoP/ANVbXh5Gj0S33DBY&#10;Fz+JJrA1jL6jcFR/qrfaMdyxx/Wuvt4xFbRRqOEQLj8K5qr0ivL8zsw6tCT7v8kS0dRRS1kaGRrN&#10;nbSWEs0kYDRoSH7iuZtNIu7uxS5iVCG4weD9a6XxI5TQ7jH8QC/mas6RD5OlWyeiA11QqyhSv5nD&#10;UoxqVrPseVeKEfTZLeK8tZjH80reWhPAGBnHTlh+VaXhbxG1jcrpF4kpZiUWQkFVI7dc/pXoep6a&#10;mp2ywSOyIHVztxyV5XP0bB/D0rirXw9ct4vvLhZ42ggVYi8yb5SSBkjooJwCSQamVfn+I3hhuSm+&#10;V7HXktjqK811T7Pq/iC7uQqPArCJCp4bHVsjrzXoEsS29lPJNLJcbEZv3oXpjkYAA/TvXnunxf6K&#10;rKMBstjHqa0wkU5tvoc+Lm4UdN2zVsryfT8CBgqj+HtXRWOuxTELOfKfI7cGuXKN0HWkMY6dV712&#10;VKMJ7nnU69Sm9D0QaiU2EpujP3mH8I7GrqSRXEeVKutZOgRFtIi3jr0+mau/ZgHyjGNjg5XvXlSS&#10;Ta7HtwcnFPuUNQ8Ow3HzwYicZ4xwaXQLU2EEkM3yzltxHqK1kkYHEq45wD2NPeNJByM+9U6suXle&#10;xKowU+eO44UVCFlizzvXPHqKkV1ccHkdqyNUzEvQbrxLZQA/LAhlYfoK3aw9KH2jXNRu252EQocd&#10;h1rdrSrpaPZGVHW8u7Cs/Wrg22k3Dg/MU2r9TwK0axdb/fz2NmCR5kwZseg5pU1eSuVVdoOxf06A&#10;WunQQ4wUQA/XvVukHApahu7uXFWVgqlq1x9m0u4lBwVjOPr2q7WL4gYSR2tn/wA/EwU/Qc1VNXmi&#10;KrtBsuaRb/ZdKtojyQgzn1PNXqavCgCnVMnd3KiuWKQlFFLSKOX8JqXjurhussmTXRn7prkNH1M6&#10;XvtriIqC2Txgg11UNxHcRLJE4ZG6EV04iL53Loc2FlF01HqTP/q8CqeqSeTpdy+cbYmx+VXHPQep&#10;rH8Qtusorcf8vE6RE+xOT/KufodtJXmjEnhxq2lWgB/dQpkE/wCfSpt3n+LeeViHGfp2pC6P4yZi&#10;dqxptGTx0qO80y5S8luoWDbiWBXqK74pJKL7HkzblKU1r7wtwplvpHLfLLeRRAew5P8AKuy2gj0r&#10;j9OgYX2lrKDud5JiD9AAa68ZXvXHU+N+R6VNWow87v72L0600NkcU8EFc9jSMBtPaoAwPFLFrGGA&#10;dZJQK3IlCRKoxwMVzursbnV9Mt+epdhWrb6raXMgiimDSEHC+uM/4Gtp6QijGnrUk/kXjXPWhC67&#10;qykn/WRt+aVuiZTkdSDgj0PvXO6n9qsdXa8t7Zp4p0VZFXqGB4P5GsTqirpx7nLeO1+2arELe43N&#10;aRebMuM+TzhcHsX3cjuFHQZzzKrqttbykmRomUKogYFk56jgE8Y4z610l/ZXBivR9juBcXNx508j&#10;IMBATtXI6gAnn/6wFdPlUDAOe5rvwlNSi2ebmE3T5YfMotrLW96YDDI8cagEgZkJO0AkYA5Jx+Br&#10;UtLqO7t45UBCv2bqD3FRPEr7VZQRkEZ9R0NXtEs1a9tbZOVRgDn0FdTTim29Dz1KM2klqeh2SeXZ&#10;wr6IKmcEr8vUdKQDAAp1eM3d3PeSsrCI6yLkduCPSlHy8DgU1RiRgPqaec0DHb17nFRTQrKMglW7&#10;Mp5rH8T3Elvo5aNirl1AINZukatrj6el01qLm3bO3Bw20VfI1BTJh+8m4Lobum26acrwPKDJJIz5&#10;J5bPetINkV57dX8l34oW7t490seFjWQbcDH3fUHf17FT7Vu6T4kjuLeE3YFrNI+xV5KvwCCD2yCD&#10;z60pNyd2P2fs/dtY6bNYan7V4qY9VtYcf8CP/wBatK2vYLu3We3lWSJxlWU8Gsrw1/pH22+wf385&#10;wfUDiqgrRlIxqayjH+tDoKKKKyNgrCnzc+KYEH3baIuR7nitw9Kw9EH2jUNRvccPLsU47LxWtPRO&#10;RjV1cY+f5G6KKBRWRsJRRz2ooAzb/Rre+BZxh8cMOop2mWAsLfyQxb5ieavhwWK55FO4q+eXLy9C&#10;FTipc1tSCV1VvmOABnJ6VS1KyXULdFWUxtG4kR1GcMKNatJrywkiifazY5/pXMxare6YHtplJIBw&#10;H/mK0p0eeOj1M54l0Z6rTuY8VhqtzqF60Ei3OJTl5TsPHGBUbahqenyNFPBLHgfMFfcMGui8NSqF&#10;uIs5cnd9ab4miASCdVG/dsJ9q61K1X2b2ONyTpe0a1H+FvM1C5ivG8wxwxFFZx1JPb2wK6/jFUNI&#10;jMWlW6nqEB/OrxPTjrXDU+Ns9OMrwj5Ic3yx/pTSPlx60sh5UepoJHeoGc64M/jBRg7YoazpfC13&#10;bWKwWNyo2kOSGKsXIw+DzjIrZsdsniTUHUD5ERD9a2eNucVrVeqXkYUVdN+bOQNlrtqrTJLO+wAK&#10;ol38eWwJxjk5C9utF7DrN1pVkySulx9mn8xniySCBtBAxhjx+vFdccpAT1IGabsAReKz0ubWOHk/&#10;tN717i8+0rb2wY7HACFsMox6jG0/WshQNgzgcV1viwBdNjO4j96BjPWuTyVHAxXp4SKULnj46V6l&#10;uwqbhxj6Z71v+F4PN1AzkfcX9TXPmQ9wAMetdf4TjxZSyH+J8cfSqxMmqbIwcVKqvI6MUvQUgNHV&#10;gK8k9wQH5jTjTHJ8wbfSkO/HDc/SgDm/GsuzTIwAT85bA74BrY0VAuh2IAxiBOPwrnvGCSXctpYx&#10;tiWQMB6c8c1paXrFvDBFp91m1uYUCFJOAceh6GtqjtTivUzowcpza6W/Iu6hpVrfDLpslXlZU4ZT&#10;9a5DVdCu0nhnniE8aEtvii6nHBcfgORXW2Fzdzxz/aYygD/u+ByDnuGIPb0rQ7c1idTk4+5LVHGe&#10;Hrq4js9QL3i/Y4ISYyIwMNySw5z7njqa1vDN+Psz2M3kC7tzmRYuAdwDZwen3gD71neLtPto447i&#10;FTHdSvs+Q4Dg/wB4dDWLqdnfR3Nqt1PJaSZGZ432xyAnJyQPvZx19BWnI+W/cx9yUnybroelrKr9&#10;D065p4rg9O8WSwiRtQkjmhwzrt4kUjblfQj5sA9TiuqttSS5iikt3WRWAJUnDAEZHH0qLBJNblq/&#10;m+zWE839xC36VS0RDaaPbLKfnk5+pbJpmvSeZpywL964kWMfnV2eCXyYRbqm6JgQHJAxgjt9avan&#10;buZRXNV9EJeXDRiJFYI8kygc/wAI+Zv0BpU1G3ZpFMqrsI+9x/CGyfTqKz4dIlfVLi5lueAQsYRc&#10;EcdcnryzcdOauHSoGkLNkqQQU7EbQv8AIdsVmdTUFpcsR3dvK6ok8bMRkBWB9f8AA/kasVlx2UEe&#10;pqYI3TazyyNk7SzdufXJPHoPatSkzOSXQgj53Me5NOViOCc+9KgwoFLimIXgiue1X7DNdzW90BH5&#10;MAlMpOAoJI/pW/0Ga5bxB4fudQv5L1JS0TxRosK8EOGPzk+ihicev0pxbTuiZxUlZmfJpWoaXKZY&#10;DvUcBl6/iKqXl9Nf+WkoCqrdqkg165sJHCwvLGjPI5mLFymOB7tjyhk/3q2Z9NttatUvLRgrspPQ&#10;g56EEH3FdlPExb99anBUwklH929Ox0EG3yECnKgYBFTD7wrkrS/u9HJiuIi0ef8AODXU2dzHdwia&#10;InafWuepTcdeh1UqqmrbMkcZlX2FB4XJpc5kPtUF9N5FjNJ/dQnms0ruxq3ZXM3QAJPtt0Dkyznn&#10;2HStgg7azPDq7dGhP97J/WtU84+tXVfvsiiv3aEkz5eB3pGBxTnzlfrzTTWZocp4vfctrAOu4uea&#10;5zYxyc8HnmtbxJMJdc25+WKMAj3P+RWY7bW6E45r16K5aaR4eIfNVkxrKHHHJ6dK77R7f7PpkCYw&#10;duT+NcTbxGe6jiX+JhXoiDagHoK5sZLRROvAQ1ch2KFHzH2oBpy9M1wnpEYGZGPHpTqExgkdzmgn&#10;FAHM3sYufGNovBEKZPP1NbtxZW92my4hSRf9oZrj21Ix+I57oDKrJtAz2AxXaQzpNAsqHKsMiumv&#10;BpR9DlwtROUmt7nFPo/2zW4ItK1aeG0+zyTBIZXAVw6r82CODzgH+6a2odQvtNiSK+tWliUBVmhJ&#10;c8euefxrbWGGBJGhjjR5DlyigFm9T6mpCoK4OK5bHeqt/jVzldRuYNV1fTYoJFkj+8cHp/nFamtW&#10;NxfQxRQxxvHu/eK77cjoOMHcBnOOOgrAXRoNR8SXzQZtmhGEkiOMN9Pzq6/9uaHFJL58N3aRrudp&#10;m2lR36n+tbVW1yx7Izw0YOUqkHu+plyeDkvxdbIZLNUcrCuSRIvZueRnpj/GqGhwnRvEcQ1jdFsX&#10;9056ZAIX6jDP+ldRpHi2DUsCe2lst4BiabgSj1HoPTPWti5s4NQt/LnhSWM9jWaknobVHK/vrT+u&#10;pO0Nvd+VLhX2HcjD+dSPIsSlnIVRyWJ4Fcw2n6loRL6S7XFv/FazHkf7pqlq3iCLWdN/s1LW2W/l&#10;bb9n1AEInB+c8duO3PTvS16keyvrDU7G0dZIi6uHDO2GHQjJqfNZPh+xtbDRbVLRNgeNXfLbizED&#10;JJ7n3rU3ccjFIza1EjGWZvfFSUxAAvAp9AEO8DA708HNIVB6gU1TgsMcZoAd2NK52RE46DPFMLrj&#10;qAO+eKe5+Tg0AY50CxAVlhIYSGXfuJbJYNz7ZUce1c1/YWo2czwwbw82IvtqNyVbbnjqMAO3Pc9a&#10;7ztWHaXUs3iW7hD/ALpFHHoauMXJPyM5yUWl3NSTT4JrRbeRSyquAWJJ/M0+ztVs7dYU+6KmDcc0&#10;/tS5naxXKr36mTc6vb2l+LeYlS3IbtVbX7tf7DlKMD5mFBB9au6jpFvfqWdf3mMBh1rk7/T7u0Ty&#10;5AzQlsgg8cV00Ywk009UcdedSKaa0Z12mRmHTbeMnkRjNW1yWHNZ2malb3cCIjBXUAFT1rTXrWE0&#10;1J3Oqm04qw1/9YPYUh4zS8F2P4VBeyiC0mlPGxCalK7sU3ZXPPNRlafU7uQZIZyBg9hUHPUk8j1p&#10;UAKZ53OSfpT+CB8ua9taKx869XdmloEIl1ePk5TLnNd1+Ncx4UgBaa4xj+EV1QAry8VK9T0PZwcb&#10;Ur9xh4FYH9r33/CV/wBmRw77URjzJFUnYxBOSe30roW7Vyvh8veeJdUup4ZkljcxLlztCg4HGPbP&#10;esOh1HUrxUN3KILWWY9EUmp6xvE9wYNFkAxmQhPzPNVTjzSSIqy5YORw6EsPMf7ztuPNd7pShNHt&#10;9xxlcnJ/GuHRMbVx04rtJ5ls/Du4v5R8kKjBScO3C4ABPUjtXbi3okedgF7zZk+Ev9J1PVbyO8Es&#10;LzMBGDnB45znBHHGK6xyERmPQAk1i+E4pk8P2/nyLJIc/Mueme+QDnr1HFXdamMGj3Lg4bZtH1PF&#10;cKXNKx6UpcsGzN8LKZYru8b708vX2/yak8VaJNrmlR2sJVgsyySRNKYhKoB+UsASOSG6H7uPcXtD&#10;txbaNbIBjKBj+NaPoKqtK82yaEeWmkZMekb/AA/BY6iVnmSMI0mc89uep+vfrWY63vht43WVp9NL&#10;YYNy0Y/wrqHIyq1k+I22aBd8gZTaOPUgVi1odlGbuoPVMt3t7BaWZuZSTHxjaMk5rEurbStahlnj&#10;SNrpEKqSOQew/OoPEKyw6FYWqsPNyoJbnov+OK5m10/UNG1VUuvI+0TujB4HPzYbIG3aMd+559a6&#10;6dJSgn1Z5867hVaWysdR/wAI9cQzMLe4miK5MTK/yD2IPNaOla0Zrg6dfL5d8nGAOHGM5/Kqp8QT&#10;t4rbSI7YGKJU8yUk9WGcD6Dr9RTzEj+N4yqLuS1LOQOTk4Ga55xtZndTq+1Uoy1sdBEflxnODUlR&#10;hRuyO1SVJiR8UidCfU5pW+6aFGFFMZR1VYm0y7E6lovJcuFOCRj17VjeD3la0liluZJxHs2hpVkV&#10;QRkYYAH65q74murmz0W4mtVUvt2ljIE2g9wW4z9aj8JwRw6KhiWVQ7sx85UDZzj+Dg9OvpT6CN5j&#10;gVznhvE97f3RzlnxW5eS+TZzSZ+6hP6VleFkI0vzP+ejk1rDSnJmE9a0V6s23JCHGM44rDtteuhr&#10;s2l3FmrbX+SSGVWO09Cy5yK23KquWICjkkntXG6djUPF89xFBILdZmcTtAPmZRsIDg/d46GsraG5&#10;2wbNMmgSeMo4BU8EGndqUH1pbA1c5280Bom86zbawOQv+FbGm+d9hjNxnzCOc1c4Io6CrlUclZmc&#10;aUYSvEiUYz7msjxLMYdFnA6yfIPxrXHAPbmua8WzYht4P777vyq6CvUROJly0mzl1A2ZOPQU7kHg&#10;/nSjBzilDF3UAAknFeqeIkdp4ch8rSkJGN5LdK16r2UXk2cUf91QKsdK8acuaTZ79OPLFIpareQ2&#10;OnyzTyeWoUgNnByRxis7wpaT22nO1ypWSWTdtzkDgDIOTnOM5469KreNLxYNJ8gu8ZnYASBchcck&#10;fiPb1rU0Czay0O0t3ILhMtg9zz/Wk9izTxXLeL5Ti0hB6sWIzXU1x2sN9s8RxwDkJtX9ea2wy9+/&#10;Y5cY/wB3y9yGPRbtZod0R2uw+YHoPer3iid0htbJMJFM3LrhmXYMjamQTggH5eeK6bgL9BXF61G2&#10;oeMrCyneMxocqqZWTaytuHcEfLzjBGaU6rqPUulRVK9jrtOtltNPggU52IMnBGT3POT+ZrO8RN5k&#10;Nta9fPmVSPbrW0KxLlvtHim2iIysMZf8TU0fiv2HX+Dl76G0ihI1UdAMCqWr3zafplzdJtLxRlkD&#10;Hgt2H4mrwrl/Gl2sGkxwSbliup1id12/KvU9QR2qFqzY2dHvJdR0u3u54jHK6/MpUrz64PNUNeJu&#10;rvT9NH/Labe/+6vJrXs4xDZQxh3cKigNJ948dT71kW2J/Ft5I3/LtAsa+27mpZrR0bl2RV1YC78S&#10;2NsPmEfLDNZlxcR3Xju2iZHciRthUcLtU8n25rRsJkm17Ur1z8kAIB9Mf/qrL8P2iHUbvW5JH3RR&#10;MNoPy889K9CzUbLol+J5UJRdS8urb+4t+HbGGLxFevArlPMZyzsWbJ46nk/jVzw/LcXviTW7i4RB&#10;5Ei2yFA2MAA45xnqOenPFL4SjxZz3B43vgfz/rVrwnbxQ6U8kSlRNM78sSeuByeegFc2Ifv27HZg&#10;0/Yuff8AU3hS0gpawLIpBlcZxml7U187lA9eadTGc14vnRNMigAZpZ51WMBFcEj1DEAitTREVdGt&#10;dnlbSgYGKLy1Oefu9qwfGKzO9on2WG5tUV5ZIy2HJyACvfIznj0rp7RRHaRIqBAqABQMBeOlNiW5&#10;S8RymPRZgOr4T86l0WIQaRboP7ufzrO8UTfubeDqXkzj6VuW6FLaJBxtUCtpaUku7MI612+yEnK+&#10;W27G0KSQ3Q8d64zwNZMt1cXpiiVZYwD5WMA59jjt/Kum1yVE0e9MjOFMJU7BzzwKwPCGlT29y2oz&#10;wRWxeIxGJIimcbcHqR2P51ktjfqdmOlFID70v0qRiE7eRUgqF+ePU1yvhq9uW1Ca3e6uZbUl2t/O&#10;VTuUNj7w5yD2NFtAOuKhutYWv6M96qzw5MsYwF9RW5uwKcCDVQm4O6M6lNVI8rPOBYziZo/KcOOq&#10;7au2GlXRvoWkjYR5ySa1PFWsjRXtitssjShssWIwBj0B9au6HenUtNju3jETF2UgMSODiu2Vap7P&#10;ntozz4UKfteS+qNYDAwKU0gIx1pTwK4D1DjfEkhvdZtLASq0RkCsqN84J4I45xtPPI49a7FQAAAM&#10;ADArOl0mFNXi1OM7JcbJB2cEY/Ppz6Vpihu4kNY7VJ9BXGaUDd+IjO3AaRnHNdTqk4t9NuJDxhDi&#10;ub8KxFr53K/dj5PvmuqirU5SOPEPmqwgdY+dpAHPvXOaNZ3K+JNQnu4CrMS0cm85KnAAwDgjjgnB&#10;ropYlnjaJ87XXB2sQfzHIqlp2lRaddTvHPcTNKqg+dJv2KM4AJ57nrXMnodho9BmsPRv9K1TUbwn&#10;P7zyl+grVvZhBZTSk/cQmqPhyEx6RG7j5pCXP41pHSm38jGetWMe2pqGuP1Nm1PxPaQ2ryOluy73&#10;Vj5aNu3MDtyCSoIwcAetdgxwM1xXhzdeeMNRu454Gt13giDABJbC7h1PAJrNbG52pIVST0rndIkH&#10;9n6lqp6zyO4P+yvA/rWprNx9k0e7mBwRGQv1PA/WsW8A0/wbBbjG6RVXHueTTpx5ppFVJezw8pFO&#10;D/R/Ct3Mw+e5bH5n/wDXTlAs/CUmfvXD7R9P8im6z+40fTrLgFvnZfXj/wCvUmtAJFpunqfmChiP&#10;U9P8a9Ba283f7jx3pfyVvvLxYaX4MkfOCIS2R6nv+tJ4MuJ59OZXmikhiCqhTHBxyP5dfel8SkR6&#10;NDZjpKyofZRyT+lP8KhFjufKhKxsy4k5w2BgYyB2A6Z61583zNs9iMeSjGJ0Qpc0lGKgkj58wemK&#10;U5xQOXND9Me9MDg9WtBq3i6MS2bh4PKQ7k8xTHuf5sj7pPPX0rugPlFZFpoL6dqk97HqE8iT/wCt&#10;jmAfPoAewGTWwMAU2xK5yutE3HiKztxztA4+prqQCAK5e3P2nxdK55CNj6YFdVW9fRRj5HNhtXKX&#10;dnPeLSRo7IA7NO4hVFRWDE88g/SrPhmzNjocELIFblioQpgk+hJxWb4wzcWtvbBQ0ZlLOfIM21gp&#10;K/KORn1rodNiWHTbaNYzGFiUbCSdvHTJ5rF3sdHUskZ6imqwC46U8ng0gxtHFSUUdVmhg02aSe4N&#10;vHtx5y5yhPANYXguxWO1e/8APgne6AYuigMO+DjjuO2a2tZ1CPSdLuLuSHzQoC7CQAxJx1PA60uj&#10;SWtxa/aba1W3MjESIoA+YcHp16dafQXU0MHHasHUL6eLX7aCJyFKjcvrk1vHiuXDG58XNwCqEL+Q&#10;/wAa1opNtvsYYiTSSXVmjrGlTahPbTQXhtZYQyh1QNw2M9fpV3TLD7BY+Q0plYsztIRjcWJJ4/Gr&#10;DDcyj86kLBFyTgD1qHOTiolqnFTc+o0RY707ac1VXUrVnKrKpx1q2GDdDUNNblpp7CP1FHanEA1H&#10;IRGhcsFUDJLdAKRRgeKp2W0jgAO2VvmPpjmqnheSOOeZWYBmA2571t219ZatFIYZIbiJWKEowYA1&#10;Vl0K2Momt2MTA8gV1QqR9n7NnHUoz9r7SOptp3PrTVA3Mw7mlPyIPYVjRa/D9oeGaNoyrlQT3rCM&#10;HLY6ZVIx+JjvEb7dKaIHDSsEGPc1pW8Qgto4l4CKFrE1O4W71PTYEw6l95x7Vv8A0FXNNQSM6dpV&#10;JS+RT1O7Sys3mkdFwDt3NjLY4H1rH8FLJ/Ym5jNgPhRIuMDAJAzzjJI5J6UvjLUTZaK6JII5ZiFR&#10;mXK9RkE9Bx61p6NAbXRrSIoiMIwWVMbQTycY46mo+ybdSt4hCzwW1kSf9JnVSB1wOT/KqXiAm41G&#10;wsFGRnew9s4H9anmZrvxhBGv+rs4S7f7zf5FRRk3XjCZ85S3i249/wDJq8PpJy7E43+HCn3KOpBr&#10;zxTDbg/LHtXGM+5p75vfGQQqCsJAz9Bn+dO0Zlutbubo9ELMD+lL4ZQz6jeXbLnJOGPua7JPlT8l&#10;+Z5sVzyXm7/cW9RlM2sSAEkWVs0nH94j/CrPheOOPSP3U8M25yzNG2cE44J7mqTzhJNZuiWCM6W4&#10;dBnbxgt+BNWvCduLbS3iE7ygSHBZWHYDjd1HHbivP6HtVtGl2Ru4ORTqQUtSYkSHOT6mlz8wFRLJ&#10;tGGUrxk8cU9G3Pn0FMY6XGFBGeaa52ox9BmiQ/OvXjmq91coltKxIG1T1ppXZLdlc53w0DLqdxM4&#10;+b5mP1Jrqz0Nc54SGYJpD94kDrXSHO0gVtiH+8ZhhFakjk9VsNSk14SRWtx9gmVUuDbXCq0gHKkg&#10;gFcZIO08iusUYUUScRMR6UIMIAeeKxvc6EhHztwKd0GBTW5KjHU048UhnM+MpCdKS1SUqJ5gsojR&#10;XfZg9FY+oFa+jQLbaRaxLjasYxiPZ29O1ct4vunubu30+1WK4cBvMhCq7B8fJuB5C/412kEflwRo&#10;FACqBgdBTeyQuo9jgE1yeg5n1y5mOfvOf1rprxvLs5nzjCE5/Cuf8KR8TykkkAKf51vS0pyZzVta&#10;sEdLGMuzfhWR4hunCQ2UWfMnbBPoK2Is+XknOea50j7Z4v8AVIEH4H/OKiklzXfQuu3yqK6mpY6X&#10;BZxsAN5bqWq+gABxQelB4j98VnKTk7s1jFRVkIrFue1Z3iC3mvdBvLe3/wBdJGQqk43e349K0VG1&#10;QPSlIBFSUcFHeahaXFxNDYrYrt3bpIduYkQnZjOM7iAG960bTxhp/wAyXayxmL5d+d28jO7gdMbT&#10;2rpZbZZFKtgqeqkZBrGvPCti0UnlvNHuLkKHJALgg4Hb7zfmapWYtjUk1G1aVIEuYjKedm4Zx0/m&#10;RUdzY2l0f30S7vU8GuMuvDV9Z+bO0Q8uNcpJakiR8F3BYeu7y/XpVyHxbJbHyr5Y522soWMHchUl&#10;TvJ45wx7U1dO6FJKSszdsdDW0v8A7R5m9VBCgjpWzjrWfZahbXsKS284+YfcbgjGM/lkfnV4McYY&#10;cmicnJ3YoQjBWRm6jpU97cW11Fd7PIbeIZIw8bdRkjg5wfWtILxT3yI8Dr0qG5mW2tpZnOFjQsT9&#10;BU3LSuzH0ciTUtYu+xlEYP8AujFZ2nTGPTtW1B2A8xmCn+X9KdYSmDwbPdZ+e5Z3z05Y4qtdJ9m8&#10;KW8B6zSZI9R1/wAK6cNG8NerOfHztVdvsr/gEdtJPY+E765gj8yZsRqCcD0P8609Bnj0/SDJLnMh&#10;LnHYAd/rg1mavbONF0yGOZk3PvZB0b2Pt/X8qv6vYPaaEogZfPkCRKrDu2AwB+g/U+tXXl7rfd/k&#10;LBU4yqRi+i/M0NKgKeHBIYhNJIDP5ZONzZyP6Vb0i/e/gMhhESYG0Bs9vyqpaXF1AfsM0e1VTh2x&#10;hExwWxxkkEdulN8PRi0mmsku1uI0RXQryFBLDGcn09q47aHbV+Jt9ToB1ooFFIyOBGp6/aR2KPlF&#10;dzF+9Ay2zaucn+8Sx+i1Louq3d3q2miS5Qq6uGiBy3KB9x9ucD6V2BgB9fp2qJbKFZhKscYkC7Qw&#10;QAgemabSsGomqSImm3G5XcbCCIx83NcZI08ei2zyTSSK8uA0jFm+7z1AOCa6vXTt0a7w6oWjK7mb&#10;bjPHWuTuXzpWn2yyCTC+YSFKgA9ODk10YdXmjmxTtTZ0fhZX+ySyN91n+Xit7cOlZ2iKF0iDHdas&#10;js556njrWdV3m2a0Vy00iaRsJ7k4pa4nTfENwdaZ9TtbqAXJby1kOEgRM8kdee7EV2IkHr1GfwrN&#10;qxoh/JcfSlY8GokcNKwDdAKlY8DnqcUDODkuEu/FklhKYEUXCyRTXMB3kjGY0JA7jg5713YOAKWV&#10;FKE7QT2oA4xmm3cRm69KYtHuWBxlcfnxVPw8pi0pnxy7YGe/ak8WShdOSEkgySD9OauaYqRaTb7s&#10;KoXec/nW+1H1Zy/FiPRC22vadcyTW0NyPPhJVomBVsjrgHrWd4ZBnlu705/eOQP8/lXNaRdStqOp&#10;XQvWuoRE5Zt4K5ZsKAOqnrx9K7Tw/b+RpMWfvPljStywfmU/eqpdjTPOB60S87Vz3zTgPm+lIeZf&#10;90VgdIYpaXFFADSMkD3zWVrruXsbeN2VpLhc7Tg4HWtUD5z7VjXbh9eVyw2WkDO244AJ6fSrp/Fc&#10;yq/Dbua8vMe0HGTjNZ1/otrfQFJUI+bdujbY35jnmsjwSt09hPPPe/aYnkIjyxYggncT6E5HHt71&#10;1eKnVM0tc4jWfDMwMk1qZpjLPkxIQCqbThRuOCN+Cen6V2ltE0VtFG7l2RApY9WIHWnFQRzzTk4J&#10;HpSbuFgddw64xWR4iMy6DeCONpGZNoC9eeKuanLLHp9w0MgjkRCwcjIGOaxIdd1SO2jebTWuAyBl&#10;kiPBB9fSkb0qbfvLoWLJ9NvNFt7IyJtVFUoTtIIx2p2saR9ttoRbkK0P3V7EVHBJoWty5aJFue6u&#10;Nrg1K3hyNMtaXt3BJnIIlJH5GqhUlG1nsTWoU5tqd02ZFppV5NeQrNHII42/iPAHtWxft9p12wsg&#10;MpHm4f8ADhf1qPzNfswN8EN6g7odrflTNLn/ALQ8Q3N2YpIvLgWMLIMHOcmrqVHUtcWHwyoKUk7m&#10;zdhVs53MKSnyzlGxhwAeDntWb4cljntWmi0uGxVgM+UyEORnP3fT3qXxDcvbaPcPG8StsPEnRhjk&#10;fWjw7pz6bpSQy58z+LLBh07H0+vNR0INalpBRUiG96DRSc0xnO+Kbl1to7aLeju6ndnCkA5I9c4H&#10;YGsG/dnvpN2WdQqMR3IHNa+tFNVuWgRAHsplEjPKyEA7TlQAdw5xzisVCbm/LckyS88+9deFWrkc&#10;GMd7RO7sE8jToU6bUFTY+QY6ihhth2j0xSiuVu7O2KsrHF+IPC893qMl3BPcyi5YCWISbQqgbQPU&#10;jJJ/Os1dQ1m1uZZolmFx5axlrxdqKfmJC5xwfl/KvRioJzTDChXBUHBzzzRoOxzaeJWikL31vGsM&#10;rOIPLJLEI+0k5/PjsKsW/inTJ2jYMUjJbJkPII24GBnOd2fwrQm0u3mKl4I32K6rkYwH+9+dYs/h&#10;QrDC1rdyLcW4YRvKN4O5SuCBjsR+Xela4HR2d2moafBdxBhHMgdQ3XB5qckY5qDT7eOz0+3tkOVh&#10;jWMH6DFWSARyM0IDlPEr+ZfWsA52gtir2s3EWmaBNJIqsqRCIKz7QS2B17Vl3IF14sCFshGVR7Y5&#10;pfHF0I7C2tFEnmzy7oyihuV5AweDyR+tdNTSMYnLQ96c5eZj21o1no7N5e17yZVC7lYFF5GGH3uW&#10;PJ9K9BtY/Jto48Y2qBXHWSfabjSYlSJVEKyssabVy3zHjtXa9vpU1dIpfMqjrOUvkOQ5yfemqeSf&#10;U0v3Yc+1Io+QD2rA6R2aM0mOKQ8CgBy9Ca43XJ2j0zV7tZRHLM628Z65A6jj2ya6+ZxDavI3RUJN&#10;cRNF9vmsdNS7AkKGaa3cFM55JVuCSQxHU1pDSLZlL415HVaNFNDpcKzrGJeSRH0xnj6nGK0AajjR&#10;Y41RRhVGAPanCszUfnisXWfEVvoZt/PjdxOzAFSOAMZ6/XpWwfu5rktSkh1DxfY2JeP/AEQ7mV0L&#10;biQWxjp0Gc9qaQG9rGG0a83JvDRNxj2rBsrBxaRT6VfAhI1Bj3ZwQOldWRxgjNc25isNV1P7MERV&#10;tFdlUYAbJqoSkpWXUcoQnTd91qR2sVtrkMr3MaxTxHmaPhhT7a/vtNPyudRsR/GnLp7GqVv/AKJ4&#10;WnkJ2vO4QHPJ/wA81ThNzpiQ3KnasmduD1+tdEsNGbbjoctPHzhGMai5lY7bT9UtdSjLW75YfeQ8&#10;Mv1FWmQEH19a5j7RBZ6+l4zJDCbIzXDdAAO5rU0DV31mxe5eKJFDAIYpfMVgVVuuByN2DjjINceq&#10;0O2pGKs47Mu3FvDdwCKeKOWNsZVxkVPFGsUaogwq8AZpFxlR6CpKZkJ3paid8Sxr/eP9KkqU03Yd&#10;hKaTwaiWdWjV1+ZWHBAp7SDb156VQFG/022mWKdgUaJ/Mypxk+/qM1zWhWguNVVgflRmf688fzrq&#10;9UEx06UW6hpMcA1j+HbOW3u38xCuExzXTSfLTkzjrR5qsVY6GQZKA+uadQf9YPpS1zHYFH1opaQC&#10;YHpSYGKdSE4/GgBg+81KcAUj4V1OcZ4xVPV5/I0ydw21tuAe/NVFXaRMpKKbMHSUWbXrq464Zjz2&#10;7VU12ZL7xVaae0s2wR7SkTDIZicllYYK47jNaWgItvZ3FzITgckgZOAMmsWwvpLvxBqF8sq3Fsvz&#10;q5IxGuGwNp+ZWzt/I10VXedkc9D3aV36mzoipcazd3Cfdj+RQBwO39K6RuQB68VieGIPL09pj96V&#10;85ra3fvFBIHse9Z137/oXh1amm+o6ToF9TTqQnMn0FLWJuHamN6etPpP4sUAUtXYiwZFOGlYRj8T&#10;isq01JrzxFPp0lgvk2oXyZduSpAPOelaOpyJ9otw5+SINO4HXCj/ABrmfCEZu9VuNQtnZLcPIkqs&#10;CrOxbIyMkHGcZHp71p9khfEzt6BQKWsyyOZxHE7sCQoJIUZJH0rldDC6p4judV2pNGNyJKMfLz8u&#10;O/3Sc56c10monFlNi6FqQufOIB2e/NUfDti2n6YsLvBKyk4miH+sGSQT75Jqk9BPc1j0rgt5Sw1W&#10;5Y7muLkRBj3Art7yXybKaUnGxGb8hXELEzafpNpnLSkysP8AePH6VdGN6i8grTccNO3WyItYtJvt&#10;ekJJDEI4onKMDlmZtvbHGACOpzu9ql8SNKNW0rTYSm0Jl1xzjpn2H9cVd1oTXOsCK1XfLDFiNM9W&#10;Az34rLsYlufFy/aYGae3bIkkO9o1+chS3sOO/WutOyT+Zw8nMn6pGo1vbarqmo6dNdLbXLRpHAoc&#10;eZhDu3BT1GVzXR6VpkOi6THZQnKJkk7QoLMxJwBwBkngcCuf0O0uLvW11Ce1ZYkMsscjOCrFtoUg&#10;dQQN4yezd88dc3VRnGa889Or8VuwKOc/hT6an3fqadQZFV2zfRr/AHQatVQQ7tRJ98fpV/muPCVP&#10;aOcvM0krWPO3k1PT44pb9rsx7i7ru3KojbK9PVU5+tX7HxizWn2i7tlZUY75EOMDJAwBnJ+U96BD&#10;qdhx+9256feBrdGjWd9YbZ7dFaZcvsG0kkH/AOKP516VSmo7M5adVz6WJNI1VtU+0k2stv5EgjKy&#10;kbs7VbsSOjDvWngVg6VPY6aZrP7S8k3ms8ksuMuxPt6AAfQCttJUcZVgfoazcWtzSMk9h23nOaMG&#10;nZoqShv1ozTqTAoGFIfvCjb6GjBzmgDn/El49tNZCPqHL/l/+usjUdUl1CBI3TG05471Y8TsZNUh&#10;j/uJ1+prNt4GknVB1ZgBXpUoRUFJnk1pydSUVsdTZ29yuiLHbSJFcFcq7ruAOe4+lYM1pdado00N&#10;3bwC5klP+kQnmbcxYkjHHbua7GNdkWB2GK891vW7qY2rX0ASEO6idM7Sfp+FctOV6up6E6UvYPl6&#10;Hc6ZF5OmQLjHygn8ayPEEF+LuC/tYzJ9mQoirySznaTj2AH5ml0jxDBc2o810G1eGU8EVvQSLJbL&#10;IjbgwyDUVItN3HTlFxSRzlt4lb7akc8aLCFPmSIxIiHGzdnofvZ+lbdrqdrdLuhuEkTaGDg8Hkj8&#10;8g1VvvD9hqEbebbqsjIyeYnBG4HJx0J5PWqLeHpIdPe1t51XzJoyz7edgO48HvuJNRoaanSBhTl+&#10;8a4yDXrnTrmWDUYzJt3M21T5gYsu3gcbSH/8dNdLZ6paXMSMkoVnx8j/ACsCexB78H8qVguRXH2g&#10;3NxNbQxzOiiPY74BHUjOOD0pNBtTb2crPbLbSTTySNEuOMtxnHGcAH8a0LddsbNjBZixpyAYJx1O&#10;abYkh1BOPaikbB60ijmvGV4tvpSxmNpBNMisFbG1Qckn24x+Na+jxLDpNqqoqAxhtqxhAM8/dHTr&#10;XM6+Rc+KLCzEG2XHyzbyDtJByNvPY9eK7TApvYRkeJpfL8P3hzgsm38zisayiEniWNF/1dtCq49M&#10;D/GtDxU2+3tLUEfv7hQR6gdax1nmtdO1PUrbZ57HEQcgBjnOPxAx+Na0ftP5feTiI3jTj3bf3E9p&#10;5t5e6ldRSeW4R/LkAzsPQGszSBILWZ5JGe6mAgSTJ5Zz97n2BrSswbbwvdz5w8vyg/5+pp3h+Dff&#10;W64+WJWmP1Pyj+Rreq7Rk/kc2FTdSKfS8jSSyutNjhjtmUqF8oBW2s7HHzYPBIAJ61sWxfyIxKSZ&#10;FTDtjGW7n86nUZGcUhGc9smuI7pTctxw6UkjbI2Y9hThUF22IG9+Kyqz5IOXYSV3Yp2pP2lc55rT&#10;rNtv+Pla0q4Mqv7F37l1dyJvun6UoI2DB7U18cD1NcLoRi/4Sy5t7OUhYp5ZJAlwdjISQFCeoJ6+&#10;1eoZm7PoCySNPFIdzksQ3qapNaajZsSqvj1U5rqlwAcDvS4reNeS0epzyw0G7x0OVh1q9hPz/MB2&#10;YVoxeJYcYlRlb2rUlt4ZRiSJWyO4rJu9CtGO5AyMewPFUpUpfErEOFaC913NSHUrWcDZMuT2Jq0H&#10;B6GuQk0W4iJMThh25wagNzqFpwfNUr2J4o9hGXwsX1mUfjidxRXKW/iaRDiZQR7da0rfxDaS4DFk&#10;J9RWcqE49DSGIpy2ZdutOguzmVAxHQ9xVW30aG3uhMNx29Aa0I7mKUfJIDn3qXPNRzzSsackJPms&#10;McrFAzngKCTXN2WmJqXhSKCQf6zLjPOCSa6SdVkgdGGVZSCKxLez1DTtkMEiTWqjgSZ3L7e9Sm00&#10;0dEUpQcGc/8A8IVInzRKsbjo0bEUNd63oUKxXaFrZW4mj+bHPcDpXXWV/HdJggJIOGQnnNTGFZ4G&#10;jkXcr5yCK39u2/eOZ0OXTUy9I12O/DB3jB42EH71a/nRFtm5dw7ZrhdU0CXTb1pLJ3iSQ54GV/EV&#10;m/bbi1mU3YIJwRIudp+vpWvsIz96LMPbShpuejXVlb3kLRTwpIjEEhh1xyK53W9JtbeaG+8wRj7R&#10;vkBJy2ccLgj0756ml/4ScSWDBNpmyApU5GKoXV8byytoZpNzrLuY+3aphQlf3thVcTFJqO53UEgm&#10;gSQDAZQcU7bgccVBbmPyUEbAqFGCDUwJzXK1qdi2Dkdf0pGPynHan7h3owDSGchp63Wqa7Y6hcuT&#10;AYTcQxowKo2NuDx6N69Qa60jiqttp1rZTyPbQrGZTl8E9fb079KtHpTbEjldckB1ks2SLS1Zx/vs&#10;dorMvRFBoFrAZtlxOxfy+7oCMn+X5n1pbidroahOcBp7pYR/uoP/ANVWdchh+3abbBEMqRY3YG7B&#10;I4z17V1Yde6vN3+4wxk+Wo12VvmyO/uIo9Ms9MWVTOf3joOu3sf8+hrY0GDy76+YY2oscQI9QuT/&#10;ADrBle01HxGk6QqDbqYmfdklQeh9Pu9O2fc10/h+Jl0xZH+/M5lbjrk1FaT5Uvma0aag5vtZf5mu&#10;PlX6DtSLn5aVs7SBSKDvJz7VgUSVSvm5Rfxq2SfSs66YvcNzwvFefmU+XDtd9DSkveEtf+Pla06z&#10;LX/j6WtOssq/gv1Kq7laZigDYBxknntiuO8EXzX815JiRIxhljLh1UOSeDgHPHetzxNK0Oh3UiCR&#10;mVQcRzeWfvD+LtWTp6z6dot5PJG8VxLIqhrlkBPQA7kHIye9estjHqdbGRtyO/NEjiONnPRQSags&#10;DMbKM3GPOx823pn29qnkAZGDY2kYNIZi2OuyTSQrdwCAXMfmwfNnI9D745/GmXHiO1juTG5YRLGW&#10;LlerDbwPXg81W0/TtMv4Q1nqUk/kDZCwcEwr6f0yfSp5tEtN4PnS7wh8rPO08ZI/z3qrEtskbWrU&#10;BseYyopbcFG0gED19TUDeINPZ0jcu3mwrKg2g7w2AABnrkj2qxLpdrNEYx5i5+XIPT5g38xVS20X&#10;Tnt4JY2leMxp5bb+wAwfrwPyoTJdirKrahb2bW9pDHdTmRmEqkBVU46Dv0rNkmsxaNc4uI1VQWBU&#10;YJIU7Qf+BiujmsLJ7eC2eWVWiDyI4kIbH8XI/wB6qVrBpE0kvlzOwnkVYkQsPLwq9u3+rzmtFVlH&#10;ZmcqMJboy4r7ypIzbJNJ5uNjNwGGFJx7/Otb1jr48yO1VHmcqpVicbskZz6Y3CoNUs7RbaIRQmSR&#10;nJRhIS3AXJz1/hGa0NI021aK2u/IUSbSVIbgDj/4kUTbceZhTUYy5YlrTtVOpRznyGjVHwpIOHHr&#10;yB6f/Xq9nioY7SG0+WFNu9tx5qc8DJrE6DPutPW6DSIzRTqfkkXqP8RVSLV5bCVbbVF8s/wzKPkf&#10;/CtmMbowR0NEsCTRskqq6sOQwpWNY1Fa0tUM3o6gnBDdPQ1Bd2FteQ+XLCpXqOOlVH0FIIWezubi&#10;3YDIVXyufoaYG1eyI82JLuPH3ovlb8QeKpSa2E6MJ7O/qcvrHhv+z/3sO9EJ+/EcY+orLWW6tlxP&#10;H5yH+NBggfTvXoCanZ3oeC4BicjDRTDaap3HhsSHdbTBFzkKRnFdlLExatLc8+vhakXtdGDpWvC3&#10;m3pIWUDDRk4/SumHiW1Eka/MQ4znHSsa68IvLudljkbtjg1z81tfabIyFGkjU42N98fQ960cadV3&#10;Mk501aOnr/meoRTrNEsicqwyKkjfLEeleZ2fiXYpVLl41HylXGMGtuy126gQmT96MdTXPLDPozdY&#10;lLSasdgGy7e3FNlfZE7E4Cgkk9q5qw1+V71Y5woicnnpir2p6lCdEupIpAW8tgKznSlDc2o1Y1Wk&#10;mcZazFrK1BJJBeVs+pOP6VuW8dzqeo/a9oDIvysw+UEDj9ao6TZwQ2EV5eSnac7IlHJwTUPmTG/v&#10;LpJ5UjuAirCD8qKo6D8yT9a64K8EonLiLRxE5VH10XexX+1zxXRLRuGuC0Stu3EOSAMnv8u859RX&#10;d2OpWaRQQBmXEeVDjkrwAce5IA9a5zTrZZrmyiIBJn8zkdAg6j/vo11TaVaPIhWJUCnnZ8pPHQkf&#10;QfkK5K79+3Y9Gi4uhFyWruy4HDhSpBUjOfanL346mmKojXaOijFSL0FYkCnpWSTudm9TmtG4bZA5&#10;9qzARivEzaprGHzNqS3ZNbf8fK1pVmW3/Hytadb5T/BfqKr8Rz/icsdEuY0G4vtVlEfmEJuG47e+&#10;AayPKez8H2yRELmUbiUK7lLejcrnj6Z7Ve8R2Wp3M9pLYWzMIyd8kU4SXa3DKARjkYOcjkUzVoID&#10;/Zlk8e1QQ4DtmRcYHU5BOTzk816/QxN6wga20+3hcJvRAG2DAz3xUsqlomA7g1IOFA9KZMGMLqhK&#10;sQQCOxqUM4K00vVk0kwpBco7RxJlioYMofgYx8ucdfXrV2fStUazvF/esDL5ifONzHcDjr0pz+JL&#10;iCBbl13eUqwzRcD94D+8IPtximW/iO6jsJQ8QnmATZvbbuyB+GBz+Yp3JFGk6h9pd5I3kjecOU88&#10;g55wcjsvHv27VHHoV/b20EcSEBVj4837smBl/wACDx3qzNr1xAwZreII75XL8qoPzE+/Paq4126W&#10;KaKREkwkx81G2HhnxjJz0X0qkiS/pml3VvqTTyqqxlHDfPne5Iy2PfA/KifRrltUubuBkjMsXkrz&#10;wFKnJA7Nux+Gafp1xcalcK0z+UYFWQLETtcPn7w9tv61tYBHT9alWC7OFm0SS0a0Sacjaj/IZR8u&#10;c+gHBz2rtdBt5bXSIIZiN6r2OcDt+lYOqfvtaji4OAqj8TXWxDCcVrVSUYmdGTlKXkKeZB7CiThD&#10;zSD/AFjH8KR+lYnQEbqV2qc4pzcjHrXOaJLevqd1vleayV5FV2ZCMhgABjn+9nPpXQKBuGOlAEj/&#10;AHcUhFDffHsKOtIDi5J5Nd8UGAWpFtBKY0mZ+GCf64FQeSSyKM9OSOlW7d5YNRurTSnkuEgbDxSK&#10;2xWwDtD9M4I4PrWhD4btbLVJNRsGeCaV2eVfvK+4cgA/dy2GOMZwPbEfh/RLrRzqE9zcxyvdymUp&#10;ChVA2SS2CT8zZGcccAe5DSNRpW6Fiy1eK4k8mRTBcd4pP6HvVuaGCf5Zo1P1FMu9Nt763WOePOOj&#10;A4I+hrOFpqmmnFq63ltj/VynDr9DTTa2KcIVNtPJlDVNNurGDVLqGxtr2IrH9ktfL3Hd0YnjJ656&#10;9u1I2iSReSlqyxSyrukgb5kU4ycdwM1qw61C0qw3CvaXB/glGB+dRWga41++leOZVigSBW6KclmY&#10;r7/dz9BT529blSbjFQcUjkZjJp9z5F+oiYco+cow9jWPPeXOsboLRHWDP7yUnn6CvRToKRW1hYWg&#10;g+wQs3nrOpd3U5OAT3LHP+cU1NFLNJDFaQ2UEMytG8fzGZcZYEcYz05/wNdX1m61OP6pBScqb/4H&#10;yOLtb4eWkK28/mIuPLZk3qPpu96txysw/wCPadeemFJP5E1q3+mTXdmNQg097SWXgJy8qsWCg7M7&#10;QNqjPoD7c7OnWmlvPOtv+8kt32SZz8rYzjJ61SxKsZ1cC78y17mfpc0cWrR7orj9zbYceQ5IZmz2&#10;HpXQfaPJsZXkk+b94wJ9MnH9KqaQRPNqF6ANskuxCD1CjGfzzVxNMtIotpVnVSWAlkZ8ZGO5PGO1&#10;cTd3dndLljaPZIY99Hbuisx8tUYu2M424H9asm+tVJUzIGDBMZ7ntUDaVbSeUHDnbluHPU8devTi&#10;iW0tUnt0WBS+4sCByAPmJ/PH50E+4xk+o200SosoDs+wo3DBgMkEdQaj7VRk06VpFlcpFNKPMnG3&#10;cS54Aznoo+WrcabI1XJOBjJr5rMpqVd+Wh0KMVH3Se2/4+VrTrLt/wDj6T/PatSvQyn+C/Uwq7jV&#10;HyD6Vz12I5dVtk+wXBuI5v3czI3l7CcscqcduAe9dCxwhPoK53S7yebXLy1Nw7xxyOdsiLn+HgEH&#10;oM+leoZHQUYoFHtTApvptm6sr20RDsXYFepPU1TtZtI1Ca5tLfyZXtjslTb93nGOf939K2O1Z1ho&#10;tlpt5d3dtEyzXTbpSWJyck/h1p3YrC+RFIm1oYzjsVpTbRFixiTPP8I79ak5yRTxn2p3ZkRJGoYs&#10;FUEgA4GOn/6zTuMnApx554pjcKWGBQBz0P8ApHickHIV+fwrr1+6K5HQlM2rTTDlcMc59TxXWk7U&#10;J9BWuI+JLsjPCr3W+7Gp0JxjJprkLyxwBySfSnj7oqjq0zQaZdyrGZGSB2Cf3sDpWB1HM+Con8zV&#10;LgzRTRyzBg0TAjdyT09zXZwjjNch4KiWC0u4l2MPNBEkchdGBHbIBwDmuyThAKbJ6gVJORSdKcGB&#10;pakoYxwKH+6B68VU1TULfSrQ3lyJfJQjeY0LbR6kDtT7S/tdRiE1nPHPFnG6NgRn0pgWcUmBS0dq&#10;QEE1pBdo0c8ayKeoYVlf2GYGkOn3Utuc8IW3Jn6GtwfdzTV5GfXmguNSUdmYqao9pIsOqwiIn7s6&#10;co3+FaizIVysiOD3BFSSxJLGySIHQjlWGc1wGhWlnqEN3rV1bTQxwB2WGOQszofnXjOM7CoAHfNG&#10;pd6ctXod6syN0OfpWVrl4sFq1tGpE13+7QqO5wM/lUFjpNtcxpJFJPFt+V1ilJQupw2CeSAwI7dK&#10;0LfRbeG6+0M0ssi/c81s7fpRqOPs4u97k0FstnYR20OEVFwCR096w/DOuX2qXV1b3PkzQxAFLiOM&#10;x7wTwdp7HnBHHBq94jjvprBItPGbh5kGSSABnJyR0GBj8aqeFdLlsPtD3EFxBISEWOWcSqqDpsI5&#10;C5J681S2MJO7OlX7xNBRfMDlRuUEBscgHr/IflQnTPrSudqk+gqW7AZkxLTuffFR80AkjJ6mivjq&#10;kuebl3Z2JWQ+15vUHoCa1ay7MZus46CtSvpcBT5MPHz1Oao7yIrg4t5PlZ/lPyqeT7CsLw3ahTd3&#10;bC4E0krLieLaQoJ28kZPGOpNdFRXZczGGin0UDGd6MU+s6w1uz1K+vbS2Zmks3CSkrxk56Hv0IoK&#10;UJNNpbEpHzHjv6UvNNi1KGZn2q+1R9/Aw3Tp9cj86adTi8zaoBUKGdt3QnoOOpPp7imR7KQ8g1Vv&#10;3MVjM4zkIarHV/M1KNWVDCkavlWwfMbgjB7BXU/jU02rG35ZRhwqoC3G7buPPpgjn/6+KTsxyw8m&#10;rdyj4YiB86QdRtU/zrpJBlMZxmq9hKkySyLnLSHIIxjHA47cAcU24v8AyLtYRHuUbPMbPK722rgY&#10;55BzyMCipPnlzE06PIuRdC32rG8Teb/Ylx5SuWYop2Eg7Sw3dOcYz0qxJfSR6uYnO23C8sR8oO0s&#10;cnscbfwzV1LqCTGyVGyu8YPUev0qTRxaM7R4SmmWy7Yx8v8AyykaRcZOMM3J4rVPC1FBOJDtZlEn&#10;LBQeduSAaWa6ihALuOTjGfYk/oCfwoZKi9h4HAFHSoG1C2SMSNIQjAEEqe+f8D9MUrahaDbm4jG5&#10;gg+bqSQAP/Hh+YpD5X2MvxUk8+gSxQQyys7oGWIAtt3AkgHjNS+H7cw6cZS7vJO5kdnt/JOeB9zt&#10;wBWi13bxrITMp8vAcKckE9Bgc5PpTLmcG2dUcrI2FGOGXccA4P5/hTv0Dldyxg0NnbSB1DhNy5I4&#10;GeT6/wBKqalqS6asLPGWWWQRAhgMMemfb1Pb6ZwgUW3ZFxgdmB1oHpVK/lZZbdElCM55G7HGQM++&#10;CQPTnmo5NVUgi3RpiSgBTH8RHr6Ak/hQNQbNLFUU0fT0nllW0iDSoY3UD5WUnJyvTk9TjmnLqCvK&#10;Y44ZGIk8vPGM4JP8v1HrTZr1ftEQVXKhyrsvQHgYP4n9KA5WS2NotlZQ2yHcIkCBiMFsDqfc1Y5q&#10;ra3f2gsyJIIgisN6MCSckjnrjjpmqen62dQOY4GKlxk4I2qeh+v5fyyD5JNNjfEN7f2Ngsun25lm&#10;aVUOELbV7kgcn/69WLa9d9NS7uIHjdhgosbMeuBxjPv0pw1ONJpElbBDMNoH3FXufr1H1FRNqyrP&#10;EWUrG44zjnJ659B/7MKYezkzTjOUUjPTuMUy4LeS20Ek8YFYg1VhbSXYBKM5OCSCEHt65xxxxycV&#10;eu71v7OjljG15mRFBPTJ559MZ6VE480XHuP2bTQ3yZB/yzb8qQxS4/1bflQupxFIUjn3kH967Lgh&#10;VGWJ447A+hJHWrX9o2/y/MQCM5KkY68c9+Dx2715v9lU19pluU+xDYqdxyDlThvY+/51o1m2NxCY&#10;UKvlpG3kKeAWzn9c/pWjXpxiopRXQykmnqLRRRTICiiigArO03T9Ps5buSyCb55S85Vsnd3Ht9Pe&#10;tGqtpZi1XHmFztCZIxwM/wCNBcZNRauRRR2UIkjEaqu8JhjndwBx/wB8gfhT5ZrNJF3hC20AHAOA&#10;eg/HB/I1FDaQXUz3Dx8iQlMEjsAcj6g9asR2FtEiqkQCo+8D/a9femU2luVLq506ATTS26HgIzFB&#10;8+Djbz1wadfXMMCKACGnwN3TAyFz7feFaAiQdEUZ9qXaD1ApC5kZC6m8qZjj8tWU/dwSCSAp9OpI&#10;x6j61J9qs3m+2CN96xnL5wAi85POCMk4/HHerzWsDjDRJ0A6Y4ByB9M0C1gEbRrEiq4IYKMZz9KY&#10;+aPYzt1qxeS5ZjvjV2XPygkHOO+cL+VSzRWO+aWS52h2AkG8feHI9+g6Vaayt22ZiHykEY46cDPr&#10;1pqafbRymRY8MXMnU43HqcdM0Bzor6fZ2pIu4JJnyNvzkjGPlIxxjoB+HrTHsrRb6RW84vcqVJzw&#10;M5bH6Mfz9cHSSJIl2oMAktj3Jyf1qo9pMb43EcqLkBSGQn5cjI6j/ax6FvwIJTbb1GSadE80KGNm&#10;iUFixc4yOAuPQhm46cUqWVkCETaSjAkFs4wQwHtztP5VYtbdoImjMjOM8E+mAP6VTfQ7dwgM0wCq&#10;FwCMNznnjn6dKBqXRssQW8OJDsyPNyCT1IOf0bP86qi1tNUgM7eaYmJfYcEH5cZ4yD2I69PwrQig&#10;8iFo0cnJJBbnGapRac1pbxg3koSFcAKMDaMdh345/HpmgE99SdLZILlXM7fMzFUYjknr7/hSaiYY&#10;4hJLCkrEGNVfod3UfpUVtpyGO3laWVnj3bGLZ+Unv2zgDkc9fWrF3p9vej98GJAIBDkYyCDj8CaQ&#10;XXNqxVltJJRIGjaRF2h+OAeSAf8AgI49hSFrRWaXahfIUsFyT0I/oagXQ7EcBHxnJG84bjHPtjt0&#10;qwun2qszeUCWXadxJyMY70CfL0ZG2o22xvLYM+zcqgfe4yB9en51Xt9Vyvl+U80iAKTHg7mzj2/P&#10;gfhWiLeIRmPy02Hqu0YNSYAHFAXj2M2LUPtNwgCNHEqlmLdzgcfTn9PTGbkv7i0fyUAKIdqqP0xU&#10;2BS0EtroU7W1jEKtJGC7EsSw559ffGAasiJAxIUZJznH4U+koBtsNo9KCoIwQD9aWigRC9tDICGj&#10;XkYPGP8APQflUbWFq6FGt4yp68deAP5AfkKs0UBzMhFtAJBIIYw46NtGR+NS0tJQF2LRR3ooEFHa&#10;iloATtRRRQAUUUdqACg0UUAFFFA6UDCiiigQUUd6KACiiigAprqHQoc4IxT6SgYiKEQKowAMAU6k&#10;FBoAKWkFLQAUlHeigBaKTvRQAUtNPUU6gAopB0pT0oEJRRRQAUlBooGf/9lQSwECLQAUAAYACAAA&#10;ACEAihU/mAwBAAAVAgAAEwAAAAAAAAAAAAAAAAAAAAAAW0NvbnRlbnRfVHlwZXNdLnhtbFBLAQIt&#10;ABQABgAIAAAAIQA4/SH/1gAAAJQBAAALAAAAAAAAAAAAAAAAAD0BAABfcmVscy8ucmVsc1BLAQIt&#10;ABQABgAIAAAAIQCgmJTi1QMAAMQIAAAOAAAAAAAAAAAAAAAAADwCAABkcnMvZTJvRG9jLnhtbFBL&#10;AQItABQABgAIAAAAIQBYYLMbugAAACIBAAAZAAAAAAAAAAAAAAAAAD0GAABkcnMvX3JlbHMvZTJv&#10;RG9jLnhtbC5yZWxzUEsBAi0AFAAGAAgAAAAhAIEdyVvgAAAACwEAAA8AAAAAAAAAAAAAAAAALgcA&#10;AGRycy9kb3ducmV2LnhtbFBLAQItAAoAAAAAAAAAIQCWRObeYlwAAGJcAAAVAAAAAAAAAAAAAAAA&#10;ADsIAABkcnMvbWVkaWEvaW1hZ2UxLmpwZWdQSwUGAAAAAAYABgB9AQAA0GQAAAAA&#10;">
                <v:shape id="Afbeelding 316" o:spid="_x0000_s1066" type="#_x0000_t75" style="position:absolute;width:51612;height:5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JfcfGAAAA3AAAAA8AAABkcnMvZG93bnJldi54bWxEj0+LwjAUxO+C3yE8YS+LprpQpBpFBMHL&#10;grrin9ujebbF5qUmUbv76TcLCx6HmfkNM523phYPcr6yrGA4SEAQ51ZXXCjYf636YxA+IGusLZOC&#10;b/Iwn3U7U8y0ffKWHrtQiAhhn6GCMoQmk9LnJRn0A9sQR+9incEQpSukdviMcFPLUZKk0mDFcaHE&#10;hpYl5dfd3SgYH/D+eXQhX/+Mzu+bxeZ2Om1Tpd567WICIlAbXuH/9lor+Bim8HcmH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l9x8YAAADcAAAADwAAAAAAAAAAAAAA&#10;AACfAgAAZHJzL2Rvd25yZXYueG1sUEsFBgAAAAAEAAQA9wAAAJIDAAAAAA==&#10;">
                  <v:imagedata r:id="rId37" o:title=""/>
                  <v:path arrowok="t"/>
                </v:shape>
                <v:shape id="Tekstvak 317" o:spid="_x0000_s1067" type="#_x0000_t202" style="position:absolute;top:53543;width:5161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WQ8UA&#10;AADcAAAADwAAAGRycy9kb3ducmV2LnhtbESPzYvCMBTE7wv+D+EJe1nWVAWVrlH8WMHDevADz4/m&#10;2Rabl5JEW/97Iwh7HGbmN8x03ppK3Mn50rKCfi8BQZxZXXKu4HTcfE9A+ICssbJMCh7kYT7rfEwx&#10;1bbhPd0PIRcRwj5FBUUIdSqlzwoy6Hu2Jo7exTqDIUqXS+2wiXBTyUGSjKTBkuNCgTWtCsquh5tR&#10;MFq7W7Pn1df69PuHuzofnJePs1Kf3XbxAyJQG/7D7/ZWKxj2x/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9ZDxQAAANwAAAAPAAAAAAAAAAAAAAAAAJgCAABkcnMv&#10;ZG93bnJldi54bWxQSwUGAAAAAAQABAD1AAAAigMAAAAA&#10;" stroked="f">
                  <v:textbox inset="0,0,0,0">
                    <w:txbxContent>
                      <w:p w:rsidR="00472E8C" w:rsidRPr="00DA0413" w:rsidRDefault="00472E8C" w:rsidP="007805EF">
                        <w:pPr>
                          <w:pStyle w:val="Bijschrift"/>
                          <w:rPr>
                            <w:rFonts w:asciiTheme="minorHAnsi" w:hAnsiTheme="minorHAnsi" w:cstheme="minorHAnsi"/>
                            <w:b/>
                            <w:i w:val="0"/>
                            <w:noProof/>
                            <w:color w:val="auto"/>
                          </w:rPr>
                        </w:pPr>
                        <w:r>
                          <w:rPr>
                            <w:rFonts w:asciiTheme="minorHAnsi" w:hAnsiTheme="minorHAnsi" w:cstheme="minorHAnsi"/>
                            <w:i w:val="0"/>
                            <w:color w:val="auto"/>
                          </w:rPr>
                          <w:t>Kaart 9</w:t>
                        </w:r>
                        <w:r w:rsidRPr="00DA0413">
                          <w:rPr>
                            <w:rFonts w:asciiTheme="minorHAnsi" w:hAnsiTheme="minorHAnsi" w:cstheme="minorHAnsi"/>
                            <w:b/>
                            <w:i w:val="0"/>
                            <w:color w:val="auto"/>
                          </w:rPr>
                          <w:t xml:space="preserve">  </w:t>
                        </w:r>
                        <w:r w:rsidRPr="00DA0413">
                          <w:rPr>
                            <w:rFonts w:asciiTheme="minorHAnsi" w:hAnsiTheme="minorHAnsi" w:cstheme="minorHAnsi"/>
                            <w:i w:val="0"/>
                            <w:color w:val="auto"/>
                          </w:rPr>
                          <w:t>Aandachtssoorten  De Tol 2015</w:t>
                        </w:r>
                      </w:p>
                    </w:txbxContent>
                  </v:textbox>
                </v:shape>
                <w10:wrap type="square"/>
              </v:group>
            </w:pict>
          </mc:Fallback>
        </mc:AlternateContent>
      </w:r>
      <w:r w:rsidRPr="007805EF">
        <w:rPr>
          <w:rFonts w:asciiTheme="minorHAnsi" w:hAnsiTheme="minorHAnsi" w:cstheme="minorHAnsi"/>
          <w:b/>
          <w:sz w:val="22"/>
          <w:szCs w:val="22"/>
        </w:rPr>
        <w:t xml:space="preserve">Gewenste aandachtsoorten: </w:t>
      </w:r>
      <w:r w:rsidRPr="007805EF">
        <w:rPr>
          <w:rFonts w:asciiTheme="minorHAnsi" w:hAnsiTheme="minorHAnsi" w:cstheme="minorHAnsi"/>
          <w:sz w:val="22"/>
          <w:szCs w:val="22"/>
        </w:rPr>
        <w:t>Bevertjes, Bijenorchis, Bosaardbei, Brede wespenorchis, Donzige klit, Gewone agrimonie, Gewone dotterbloem, Gewone margriet, Goudhaver, Grote boterbloem, Grote keverorchis, Grote ratelaar, Grote tijm, Heelblaadjes, Heggendoornzaad, Holpijp, Jakobskruiskruid, Kale jonker, Kamgras, Kruisbladgentiaan, Moerasspirea, Moeraswespenorchis, Moesdistel, Rietorchis, Ruige leeuwentand, Veldlathyrus, Vierzadige wikke, Wilde marjolein.</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b/>
          <w:sz w:val="22"/>
          <w:szCs w:val="22"/>
        </w:rPr>
        <w:t>Ongewenste aandachtsoorten:</w:t>
      </w:r>
      <w:r w:rsidR="00C17AFF">
        <w:rPr>
          <w:rFonts w:asciiTheme="minorHAnsi" w:hAnsiTheme="minorHAnsi" w:cstheme="minorHAnsi"/>
          <w:sz w:val="22"/>
          <w:szCs w:val="22"/>
        </w:rPr>
        <w:t xml:space="preserve"> Braam, Dwergmispel</w:t>
      </w:r>
      <w:r w:rsidRPr="007805EF">
        <w:rPr>
          <w:rFonts w:asciiTheme="minorHAnsi" w:hAnsiTheme="minorHAnsi" w:cstheme="minorHAnsi"/>
          <w:sz w:val="22"/>
          <w:szCs w:val="22"/>
        </w:rPr>
        <w:t>, Heermoes, Klimop, Pitrus, Rode kornoelje.</w:t>
      </w:r>
    </w:p>
    <w:p w:rsidR="007805EF" w:rsidRPr="007805EF" w:rsidRDefault="007805EF" w:rsidP="007805EF">
      <w:pPr>
        <w:rPr>
          <w:rFonts w:asciiTheme="minorHAnsi" w:hAnsiTheme="minorHAnsi" w:cstheme="minorHAnsi"/>
          <w:sz w:val="22"/>
          <w:szCs w:val="22"/>
        </w:rPr>
      </w:pPr>
    </w:p>
    <w:p w:rsidR="007805EF" w:rsidRPr="007805EF" w:rsidRDefault="007805EF" w:rsidP="007805EF">
      <w:pPr>
        <w:rPr>
          <w:rFonts w:asciiTheme="minorHAnsi" w:hAnsiTheme="minorHAnsi" w:cstheme="minorHAnsi"/>
          <w:b/>
          <w:sz w:val="22"/>
          <w:szCs w:val="22"/>
        </w:rPr>
      </w:pPr>
      <w:r w:rsidRPr="007805EF">
        <w:rPr>
          <w:rFonts w:asciiTheme="minorHAnsi" w:hAnsiTheme="minorHAnsi" w:cstheme="minorHAnsi"/>
          <w:b/>
          <w:sz w:val="22"/>
          <w:szCs w:val="22"/>
        </w:rPr>
        <w:t>Waarnemingen.</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In 2013 is De Tol geïnventariseerd op 29 juni. </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In 2015 op 14 juni. </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In 2017 op verschillende data: 25 juni (gebieden 5, 6 en 7) ,  1 juli (gebieden 2, 3 en 4) , 4 juli (gebieden 8.1 en 8.2),  en 6 juli (8.4 en 8.5).</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In 2019 zijn de gebieden 1 t/m 5 op 23 juni geïnventariseerd en </w:t>
      </w:r>
      <w:r w:rsidR="007F24CA">
        <w:rPr>
          <w:rFonts w:asciiTheme="minorHAnsi" w:hAnsiTheme="minorHAnsi" w:cstheme="minorHAnsi"/>
          <w:sz w:val="22"/>
          <w:szCs w:val="22"/>
        </w:rPr>
        <w:t xml:space="preserve">de gebieden </w:t>
      </w:r>
      <w:r w:rsidRPr="007805EF">
        <w:rPr>
          <w:rFonts w:asciiTheme="minorHAnsi" w:hAnsiTheme="minorHAnsi" w:cstheme="minorHAnsi"/>
          <w:sz w:val="22"/>
          <w:szCs w:val="22"/>
        </w:rPr>
        <w:t>6 t/m 8.2 op 29 juni. De gebieden 8.4 en 8.5 zijn in 2019 niet bekeken.</w:t>
      </w:r>
    </w:p>
    <w:p w:rsidR="007805EF" w:rsidRPr="007805EF" w:rsidRDefault="007805EF" w:rsidP="007805EF">
      <w:pPr>
        <w:rPr>
          <w:rFonts w:asciiTheme="minorHAnsi" w:hAnsiTheme="minorHAnsi" w:cstheme="minorHAnsi"/>
          <w:sz w:val="22"/>
          <w:szCs w:val="22"/>
        </w:rPr>
      </w:pPr>
    </w:p>
    <w:p w:rsidR="00A17BBD" w:rsidRDefault="00A17BBD" w:rsidP="007805EF">
      <w:pPr>
        <w:rPr>
          <w:rFonts w:asciiTheme="minorHAnsi" w:hAnsiTheme="minorHAnsi" w:cstheme="minorHAnsi"/>
          <w:b/>
          <w:sz w:val="22"/>
          <w:szCs w:val="22"/>
        </w:rPr>
      </w:pPr>
    </w:p>
    <w:p w:rsidR="00A17BBD" w:rsidRDefault="00A17BBD" w:rsidP="007805EF">
      <w:pPr>
        <w:rPr>
          <w:rFonts w:asciiTheme="minorHAnsi" w:hAnsiTheme="minorHAnsi" w:cstheme="minorHAnsi"/>
          <w:b/>
          <w:sz w:val="22"/>
          <w:szCs w:val="22"/>
        </w:rPr>
      </w:pPr>
    </w:p>
    <w:p w:rsidR="00A17BBD" w:rsidRDefault="00A17BBD" w:rsidP="007805EF">
      <w:pPr>
        <w:rPr>
          <w:rFonts w:asciiTheme="minorHAnsi" w:hAnsiTheme="minorHAnsi" w:cstheme="minorHAnsi"/>
          <w:b/>
          <w:sz w:val="22"/>
          <w:szCs w:val="22"/>
        </w:rPr>
      </w:pPr>
    </w:p>
    <w:p w:rsidR="00A17BBD" w:rsidRDefault="00A17BBD" w:rsidP="007805EF">
      <w:pPr>
        <w:rPr>
          <w:rFonts w:asciiTheme="minorHAnsi" w:hAnsiTheme="minorHAnsi" w:cstheme="minorHAnsi"/>
          <w:b/>
          <w:sz w:val="22"/>
          <w:szCs w:val="22"/>
        </w:rPr>
      </w:pPr>
    </w:p>
    <w:p w:rsidR="00A17BBD" w:rsidRDefault="00A17BBD" w:rsidP="007805EF">
      <w:pPr>
        <w:rPr>
          <w:rFonts w:asciiTheme="minorHAnsi" w:hAnsiTheme="minorHAnsi" w:cstheme="minorHAnsi"/>
          <w:b/>
          <w:sz w:val="22"/>
          <w:szCs w:val="22"/>
        </w:rPr>
      </w:pPr>
    </w:p>
    <w:p w:rsidR="00A17BBD" w:rsidRDefault="00A17BBD" w:rsidP="007805EF">
      <w:pPr>
        <w:rPr>
          <w:rFonts w:asciiTheme="minorHAnsi" w:hAnsiTheme="minorHAnsi" w:cstheme="minorHAnsi"/>
          <w:b/>
          <w:sz w:val="22"/>
          <w:szCs w:val="22"/>
        </w:rPr>
      </w:pPr>
    </w:p>
    <w:p w:rsidR="00A17BBD" w:rsidRDefault="00A17BBD" w:rsidP="007805EF">
      <w:pPr>
        <w:rPr>
          <w:rFonts w:asciiTheme="minorHAnsi" w:hAnsiTheme="minorHAnsi" w:cstheme="minorHAnsi"/>
          <w:b/>
          <w:sz w:val="22"/>
          <w:szCs w:val="22"/>
        </w:rPr>
      </w:pPr>
    </w:p>
    <w:p w:rsidR="007805EF" w:rsidRPr="007805EF" w:rsidRDefault="007805EF" w:rsidP="007805EF">
      <w:pPr>
        <w:rPr>
          <w:rFonts w:asciiTheme="minorHAnsi" w:hAnsiTheme="minorHAnsi" w:cstheme="minorHAnsi"/>
          <w:b/>
          <w:sz w:val="22"/>
          <w:szCs w:val="22"/>
        </w:rPr>
      </w:pPr>
      <w:r w:rsidRPr="007805EF">
        <w:rPr>
          <w:rFonts w:asciiTheme="minorHAnsi" w:hAnsiTheme="minorHAnsi" w:cstheme="minorHAnsi"/>
          <w:b/>
          <w:sz w:val="22"/>
          <w:szCs w:val="22"/>
        </w:rPr>
        <w:t>Algemene opmerkingen</w:t>
      </w:r>
    </w:p>
    <w:p w:rsidR="008D3205" w:rsidRDefault="002D774E" w:rsidP="007805EF">
      <w:pPr>
        <w:rPr>
          <w:rFonts w:asciiTheme="minorHAnsi" w:hAnsiTheme="minorHAnsi" w:cstheme="minorHAnsi"/>
          <w:sz w:val="22"/>
          <w:szCs w:val="22"/>
        </w:rPr>
      </w:pP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681792" behindDoc="0" locked="0" layoutInCell="1" allowOverlap="0" wp14:anchorId="38A083AA" wp14:editId="00E7F41E">
                <wp:simplePos x="0" y="0"/>
                <wp:positionH relativeFrom="column">
                  <wp:posOffset>3727450</wp:posOffset>
                </wp:positionH>
                <wp:positionV relativeFrom="page">
                  <wp:posOffset>3087755</wp:posOffset>
                </wp:positionV>
                <wp:extent cx="2617200" cy="2257200"/>
                <wp:effectExtent l="0" t="0" r="0" b="0"/>
                <wp:wrapSquare wrapText="bothSides"/>
                <wp:docPr id="193" name="Groep 193"/>
                <wp:cNvGraphicFramePr/>
                <a:graphic xmlns:a="http://schemas.openxmlformats.org/drawingml/2006/main">
                  <a:graphicData uri="http://schemas.microsoft.com/office/word/2010/wordprocessingGroup">
                    <wpg:wgp>
                      <wpg:cNvGrpSpPr/>
                      <wpg:grpSpPr>
                        <a:xfrm>
                          <a:off x="0" y="0"/>
                          <a:ext cx="2617200" cy="2257200"/>
                          <a:chOff x="0" y="0"/>
                          <a:chExt cx="2369185" cy="2085975"/>
                        </a:xfrm>
                      </wpg:grpSpPr>
                      <pic:pic xmlns:pic="http://schemas.openxmlformats.org/drawingml/2006/picture">
                        <pic:nvPicPr>
                          <pic:cNvPr id="194" name="Afbeelding 194"/>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369185" cy="1766570"/>
                          </a:xfrm>
                          <a:prstGeom prst="rect">
                            <a:avLst/>
                          </a:prstGeom>
                        </pic:spPr>
                      </pic:pic>
                      <wps:wsp>
                        <wps:cNvPr id="195" name="Tekstvak 195"/>
                        <wps:cNvSpPr txBox="1"/>
                        <wps:spPr>
                          <a:xfrm>
                            <a:off x="0" y="1819275"/>
                            <a:ext cx="2369185" cy="266700"/>
                          </a:xfrm>
                          <a:prstGeom prst="rect">
                            <a:avLst/>
                          </a:prstGeom>
                          <a:solidFill>
                            <a:prstClr val="white"/>
                          </a:solidFill>
                          <a:ln>
                            <a:noFill/>
                          </a:ln>
                          <a:effectLst/>
                        </wps:spPr>
                        <wps:txbx>
                          <w:txbxContent>
                            <w:p w:rsidR="00472E8C" w:rsidRPr="00DA0413" w:rsidRDefault="00472E8C" w:rsidP="007805EF">
                              <w:pPr>
                                <w:pStyle w:val="Bijschrift"/>
                                <w:rPr>
                                  <w:rFonts w:cs="Calibri"/>
                                  <w:i w:val="0"/>
                                  <w:noProof/>
                                  <w:color w:val="auto"/>
                                </w:rPr>
                              </w:pPr>
                              <w:r w:rsidRPr="00DA0413">
                                <w:rPr>
                                  <w:rFonts w:cs="Calibri"/>
                                  <w:i w:val="0"/>
                                  <w:color w:val="auto"/>
                                </w:rPr>
                                <w:t xml:space="preserve">Kaart </w:t>
                              </w:r>
                              <w:r>
                                <w:rPr>
                                  <w:rFonts w:cs="Calibri"/>
                                  <w:i w:val="0"/>
                                  <w:color w:val="auto"/>
                                </w:rPr>
                                <w:t xml:space="preserve">11 </w:t>
                              </w:r>
                              <w:r w:rsidRPr="00DA0413">
                                <w:rPr>
                                  <w:rFonts w:cs="Calibri"/>
                                  <w:i w:val="0"/>
                                  <w:color w:val="auto"/>
                                </w:rPr>
                                <w:t xml:space="preserve"> Resultaten 2019 De Tol gebied 1 en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A083AA" id="Groep 193" o:spid="_x0000_s1068" style="position:absolute;margin-left:293.5pt;margin-top:243.15pt;width:206.1pt;height:177.75pt;z-index:251681792;mso-position-vertical-relative:page;mso-width-relative:margin;mso-height-relative:margin" coordsize="23691,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5P/1QMAAMQIAAAOAAAAZHJzL2Uyb0RvYy54bWycVttu4zYQfS/QfxD0&#10;7kjy+irEWXidCxYIdo0mxT7TNGURkUSWpC/Zov/eM6RkOxe0wT5EGZIz5MyZMzO+/Hyoq2gnjJWq&#10;mcXZRRpHouFqLZvNLP7z8bY3iSPrWLNmlWrELH4WNv589ftvl3udi74qVbUWJsIljc33ehaXzuk8&#10;SSwvRc3shdKiwWGhTM0clmaTrA3b4/a6SvppOkr2yqy1UVxYi93rcBhf+fuLQnD3vSiscFE1i+Gb&#10;81/jvyv6JleXLN8YpkvJWzfYL3hRM9ng0eNV18yxaGvkm6tqyY2yqnAXXNWJKgrJhY8B0WTpq2ju&#10;jNpqH8sm32/0ESZA+wqnX76Wf9stTSTXyN30Uxw1rEaS8K7QEW0Anr3e5NC6M/pBL027sQkrivhQ&#10;mJr+I5bo4IF9PgIrDi7i2OyPsjGyFUccZ/3+0C889LxEft7Y8fKms/w0mmaTYWuZTobT8ZC8SrqH&#10;E/Lv6I6WPMdfixSkN0j9P6Ng5bZGxO0l9YfuqJl52uoekqqZkytZSffsCYr0kVPNbin50oTFOeiD&#10;DvR5sRKiosIB8gOKkexINRgyCuxe8ScbNWpRsmYj5laD4EidR+SlekLLF6+uKqlvZVVRskhu40Mx&#10;vCLTOxAFol4rvq1F40LlGVEhVNXYUmobRyYX9UqASObrOkO+UPUOXEIZy8qXBshwbx29TrTwxfF3&#10;fzJP02n/S28xTBe9QTq+6c2ng3FvnN6MB+lgki2yxT9knQ3yrRUIn1XXWrauY/eN8+9WQtszQo35&#10;Wg0UgiOeSp1rYBUhQz5aZ4TjJYkFQPsDQAeb44FH+AQq4W1RIWTxoZo4Z3Y2Ho2GY9+OjsxGwo11&#10;d0LVEQkAFj54JNkOQAZvOhWEcXLAi1hS8aKt2i7VWH0ML2qq7zWkh5JpARfo2nMSoz5D53gUT9bt&#10;2BMo7Mu0VaTOEbnDF4Ve4MlK+/8JVjbJpv1Q6oEvvo2cQ9YfjcZoKQGGDvAOjg8hhiSrSq67miDb&#10;RWWiHcOs2JfSifbyF1pVQwluFFmFt8OO8MOmzcspPJLcYXUILdaXNW2t1PoZkBiFtKItWs1vJZ6/&#10;Z9YtmcEEwiamqvuOT1Gp/SxWrRRHpTI/39snfaQXp3G0x0SbxfavLaNGVn1tkHgaf51gOmHVCc22&#10;XigEjtKFN16EgXFVJxZG1T/Aizm9giPWcLw1i10nLlyYqxjWXMznXin0w/vmQaOLZp68BPPj4Qcz&#10;uk2SQ/V9Ux21WP6K3UE3gD7fOlVIT/0TiqA+LUBzL/lR6au6Hes0i8/XXuv04+Pq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Psky/jAAAACwEAAA8AAABkcnMvZG93bnJldi54&#10;bWxMj81qwzAQhO+FvoPYQm+N7PxVdi2HENqeQqBJIeSmWBvbxFoZS7Gdt696ao/DDDPfZKvRNKzH&#10;ztWWJMSTCBhSYXVNpYTvw8eLAOa8Iq0aSyjhjg5W+eNDplJtB/rCfu9LFkrIpUpC5X2bcu6KCo1y&#10;E9siBe9iO6N8kF3JdaeGUG4aPo2iJTeqprBQqRY3FRbX/c1I+BzUsJ7F7/32etncT4fF7riNUcrn&#10;p3H9Bszj6P/C8Isf0CEPTGd7I+1YI2EhXsMXL2EuljNgIZEkyRTYWYKYxwJ4nvH/H/IfAAAA//8D&#10;AFBLAwQKAAAAAAAAACEA+/t6bHsjAgB7IwIAFAAAAGRycy9tZWRpYS9pbWFnZTEucG5niVBORw0K&#10;GgoAAAANSUhEUgAAARIAAADJCAIAAAEX3Bq6AAAAAXNSR0IArs4c6QAAAARnQU1BAACxjwv8YQUA&#10;AAAJcEhZcwAADsMAAA7DAcdvqGQAAP+lSURBVHheTP0HtOTWeSaKnjs3vLkzd8289d6MfcceW5Zs&#10;Ut3scPrEOpVzzgVUzjkXKgCFVIXKOZ2cOucWSZESFSlR2ZYlB9mSbEuWbUmMEpVtiQokJd+N7hmv&#10;i7UXVp06KAD//vb//9+HHbAkU54pVlxur0os31Dr5FZYDgWF4bgtUwjjaHQ8LGg8EndA8swD5tox&#10;FS9a/SE9RviruKPdivmCug3+xVzFGk7L7YGteExZKlqrpC8c1QoVF7JZa7HoWL70TrH8icO94lK3&#10;l4jHtQG/xmgRfejDzzrcqtdf/65MtY7gsUhaN+5XO514v5H83Y9+ECmEnGGxTMshCU8mo2Qa/ums&#10;UCrZiJq3M4qjuCNfMDKMp076SqjdAvN8PgNkF8tV5/1pOVFzL1Vx12xeqFQc//qv/4pSrmxZU8LN&#10;FTQO/pTwLxHNrMG1QVPFeNbhikp/66MfwhiIruUJ3Ntql3rN6KCTQUu2et2Lk47pPF2jA7mUPpbU&#10;NJhQOGoslOzNln/Uj9c6waVUWttohnDC/eUvf2E8jtVqfrzupFtenfWJCuEG1/P7NE9s/a7UvJkn&#10;PHev927eHGCjynyQ350VKaoA7Kvhnnodm45Tg06IqNjbrYjCdL6Yh6NJi8Mn6zRiuzOsXAssUYS7&#10;2aw2m+Fi2VWloEYv2ugFGoMAXXdWGWehYrM7edEY9Md/8mmbaz1VcUQypkjcSmDhQSuZGGDgMs++&#10;9/TpB/PxIDbs5/vtsEa3jpJeT0hhgkRS1SWZiiOSXtBZ1pcW01QFgfKIA6lEOoNYqx+q1ODuOHx4&#10;XKoP/BXK3ewFIwlttmSRyFeBiWZIWiJy1oD4PfemT90YvefOdO3adYnt0qZ8udXVVmmojBpTKVWp&#10;ZE/m4Eubj2ULZsitEyguLW3vFLJZ+NkPPClXre0eNANRBd5yoU3H3/zt5+JFA9kIdscpouHA6jBG&#10;WkC9g4up9GKlTkQyuTxu39/tHO3U7l0fhLr1MGIhOnCxbERKVoryMK2czsoNZVQlyqW18JfyFbtI&#10;ygO/T2bgn//8jRJubw2D7bEnUYZV0Fooa1zs57GGnW67gJV0zQeO5Eq4oHCEK1qTxAELSk17s13p&#10;NjKNVt7vUggCHIWNCzsUSoNcahQQZCUYkxsd4iWzTbkp4QslHIVq41dv/mo4T+BNe7JkKJCwP6XK&#10;4UZ66Cf73r3LhcVunKxB4YR2Q7DGEW2CSypUvLfffssM8bXmLXdMEU+bO90sgvnyZfe/v3eTq90M&#10;+FzgnlxuodurXjq7emZDxFVppDa7LFsyN/ru9jgeK2gLBFRi7FjTgbYc1MBX77r2DtPdfl6lWxUp&#10;heBKciVA3lUhoVTeaLLJP/HJj2hMq2gr5AloQzEL08wu5tXfeu6D7+a8a1nwhEq5srTCuSCUcyC7&#10;Pl+y0E1XgTSXSDiaVtKtANZ2gitVGLgxDvXn8YMjMhhUGS0SqZqr1Atx3Adu4gt/+XGLczVbtgTj&#10;Gr74AjB0S/JEjgwqzBvTIZLJOZ1OZbIQpsuhJRMkBv8mKE9/EG63/XrnKogu7WGs1g4gJFykoXrP&#10;1xwGJ9up+TgHjuQJV+UmKfjghC/lGVtrGunPYt1hEkHhFGKxOHk2WAb+CwfEcusWZNUVcq7JpILk&#10;/UuwXQj+0Wn5x31wJW8Wh8Y7yVLdSbb96YoZXGm8l+nNYvsnpckg9eabb27xL4kk7M0Ne36i4y5h&#10;xjLh6AwiTNsPKiOFGMN5uTeh8gR064IL9rhEo9/c32tcvdFcgh0yl12G1131tqdSsyFVY5GwVBgH&#10;uEaesJQZx/ZRYbafBTb1B5V6K642STUWSaXsOdrLYzU4WjFVcHgwTacwM7i/SsOdxa2tfhgpQ+ls&#10;BNyQwcsLJixqgxhcSVWuJCuUhWq5gNPka9Zs1ZDDLWUaShPmLG6uttz9cbwzCNM1F8EEdDaB2SqZ&#10;DNJXjivNtj9GmtGG80///IX+PG1wre5fb+Vq5kTJAFBHKs7eoKwwbW3KLjpjqiW0kk4lzAXCVCbM&#10;9ZazUoO+/g9/XaCsRMOJMk6q5szXXGncWqIgcINiFcdgFcMO+fY885W/+Xy160Xb7nLdTja9JcYV&#10;LumRhtOd0YmNWwIQh3Tcw9OxwrQpVC2LDJeWGq3cYJCl8SA40be//U94I5ZGjaU6hDPO4wM8XTUF&#10;cxatXZKrQlQ9ZXbKDGYROHLQDyK0pdhw5GpQvgYVa4484yBarsEspYE5POVas5cAh1ls0nLZrbZc&#10;WpOeX0JRszOosHt1cs2qSMaRKEVag1yj44PjPv2pD4MLWPziaNUejMJCxbrSINCbRS+/9G266ys1&#10;nQhjr7TdYH/jyZ1CzbY9T+0dZCweUauTOL2CgzMAA/CyvYp5TC7RUq2eTKTN7W5xdXOljJWoOu4N&#10;uJUq2cmo3OmEUcwRjVgLpRT4GZLLrXLXZCpJlQ5SoMk0YbTpSqGGZFWH1ODja/jefm7/IE+0/INp&#10;vNWOgp/kcuZOJ0o1HAXMuGS3c/e38Qd3JndvDvamSDljNFgNUb++36+BEO6LSB1OAU/A3eBu5JBc&#10;vhD6xCfePxqWF3MGnOip919LV60Z0lagIarpGY0j80USZcBVS9PtGDgAXINhXGXSkiVNS41GrFvL&#10;vP5U8mcfKLz+dPLu9b7eomtT0X43d3iIc7ceX91YPbexcXb53LmVZble4HHJiArsd+kMNo3OIK43&#10;46dX6L/5278G5633/UTbFccsOOXe2y+Bb0C7LddBVIOqNXgpFlX95cB5Zu2CbGf/5TsRxdnHJRKp&#10;2yzcGZU8/9d/mO1Q4zE5H+afuHT+7Op5pUVcLsOf+tyD8/y1W/dvP//x51/45AuX9+nLi+rJonq0&#10;Sy0m5Rs3puAaYPvhj75vD22lqvpmN1hvh5eqmBNc4LX70e/ci7xyN6zSqMQqZTXn2Zui37oZzHz7&#10;1VfvRX/6wdz5S2sbkjW5mTMb47NhYreHrG6cf2J9Q2eVzwfkwShLI5BEthZLhlQGlcqo0hik8YIB&#10;eEuJtNbbvloruFRteH7+EezV+7GX74bBlZQ6pdclXczQ8aXff+VuFHrfBz/UMhV+57fPrV8U6QQG&#10;WAhu69s3gqfSxwuKDZ5cpDEIblxuLSaFZ+4v9HazQi3Z5K8rtHKDQRhENDncUKgaq7Rt0I0uVRnP&#10;pmgDJ0IP7swOrBqNamXUjg8Hme88FX+VtTL68p3Qu5cfWxWsiQ18kIpeuhPm1ZsXnvj958NcnlKy&#10;vag+sXlpd1aeTNF79+Z3b/ZNHgO40sEeIFAmkBnotptpJ0Mxw5LHL4ulIKlstVlP4nhUY9O5LBvH&#10;J/jG5vnG47/zy4/hL96OXFy7IDUIZEaR8Q9+68XbYc7Fd7x4NzJVnuVLt5o0tLl14eW7ke0E70uH&#10;7ldvhyE/rNeJxgMaqdlTVd10Nw1SRJWKLWULUCCkVet5So1QqeWT9Uowoy6Vc7BddevG4J0P7gXi&#10;qutX6Sfv1CuoXe/j54rmSFxfKdsI3L+xdXad/9/t/q14XuONikb9FNOKJ9MGr1ftCyntdn4woBHK&#10;LoJouTSbI5kMFIwY33rrLRssBw3GYBQ5A4pYyUxRkZ1JdTYuVG5O+kw2ljKJTJf6/eigH280A+1O&#10;mKS8SMVWwR2AnQF+QVFOmvJiqMNi52gMGxr9Rm+QDKehO/c6S+1OrNUukngg6De88cZPC5gJpyN3&#10;33M9GfcAeubJqJAyXCi6tWZZoxXKH3Swlm/QTwCSTNFuplZkKG8FsfZ60U43RFPuctFJ0/5CweD1&#10;iKIJfSIqHc3jNcLJUlfAyFHUNZqkT0+rBONCKRhkqWhaHU8EfvOb3xhs/GDCL9OvHV9u3rkzaLey&#10;/8cnXug1Yx0mnEyo6KobRSzXr9emw3ibCZCoQ2u9ZLVtkajP4JCfXf696ahw7ZRZmg0zgDe/9dab&#10;jU6IaQe6w3i16WgPg0zLT7b8qZQ+lw+xNWnhEO2oWHd2PO3kss5uv7h2+zKJOu/d7j33vtNoUDOf&#10;xmgijldsvpDK6ZfCHlEgaoR8+molPp/nlg62c6NhBpwoEFMOp4lmN4y1HYvdzGgWB6k9j5iqNTfk&#10;4aUKVhBj1Gq+WL3simta3fL77uy+59ZodNpwpUSr8vPDUTQc5+F1B02j0bAynbNJ1Zd48pVMUhlK&#10;QEsEkZHK+ELx+j//84+dXgHBeOiR//0fvJwv6i0eHkrYCQawsEiVgVN5vQ2Sy5R8rVFmgiXNUXo0&#10;yX3w2cu3rjYI0vu72x2e6gzTyJbK8N6igOFRu08q1S6rrZd00NaSQLwG6GoqxSoW2MVrj0KgYA0H&#10;V3XeEpA4fHzgZWjD3hoERtMkRsS4go11/jpfwjXBKpdbSbVS8aqmUYsUKwGGSf/fH/jQWck7M2m/&#10;0SaX6YSQVxVKKL0h1RJHvCXXysSK9bfffhvBbLWek+54EsAULzdaUIFQj3fdeMd+fK28s59+8qmT&#10;SNrEl/G4ckBvt9Ralk5b7cJ4KiS1Xmi3yjvbdKtf8NOYQHX27Mo7z1w6s8I722xSSxu8NXCoSivz&#10;eKW1jofpB/xxGbhMsqIvkBa87QKUuNZ3753kZ9tsVtab5FwJB3zweiXZkjFT0iWSfvCnQr3mi+k8&#10;KXWhlKTIZBkPJdOQMGXaUFzkCJ9Ykqp4n/3cp3xBJU47Gn1/HNHRLX+9E8SbXrztBJfpb2da4/Bb&#10;b/0KNP3rNw4EojWRYpMg0+1R9Gv/8FftabxCOkHNZAuh11//jkrHc8fVUELV79bqtXizhVBU8j88&#10;/eSSza2z2CR4De51/EB5eWKyRi/S7Eca3XAaNQBex/T9rV5gNE+MJxW+eEUs48u1gnjYWB+E+3sp&#10;QM2yJW0WMSULoFjSiP2b3/wG7JLR8xjk08zG5MF+o15LAS6nKBTi7YZ7MYpjdcCqXN1JmBlHq3WQ&#10;Cp1Uz79zUgSibLRI0nRAptoSiLeUKt50lC3VrYCUFVBbe5gcTBLVuotuBwGLTqPmeIrli9liUmLc&#10;nE2be3vkkh0WXz6uNHq+ds+fpy0VGkZwc6kGY01XnrYVCetwkaAazsV+FvzS4VVKDfw//4svHCzS&#10;J8elLG7LVa10L1Tvh/FuIE/BgJmWaXuFcIZiGgvMb48RppXSmoRL4MdMzwO0XIkA3NoKJEOZgUs0&#10;hFC2VNWYJ63gSr1JfLGTfePnP7X5pAarAvzkcJ5ZTBPhvKLccDL9YHMYBUE6jdvKLXuJsWWKIIQD&#10;yecBR27Ili1+BXsZT1CI12Gm6yrhcDCtRmhDibICUV6pO4pVSwaHEmVTnSlKlKtKo8ACS9BiaDyJ&#10;f+Rj98pNZ5aBqY4PNBkQMtKUrdB0cjVrCiPXCVK/kS/VrUl0a2qIt8Q0cBz1vfrKt8D1Gi0UoWBA&#10;SAEPIhtuEHQBC9Q5hGQvGw6r7W65ziazQNK9WRFvOLKEMUtZv/J3Xyw0HdWWD6nbBuOI3SsVajbT&#10;iDGRcbl8WgzzlYoug1MAEkFYYVhPZwNC6aZYIZRqhAa96pe//AW4ar0Z9CW1zpQmUDSDPwH5VxqF&#10;Zpt41I8AYp2hrSz1Bfg1HOGiev8QuXwZa3Yj8azj2g263fV63MpJP10pWPVO7hJWhStV7+e/8Cdc&#10;oYAr2tKZDTKNYNJBZ90sRgT1mmWJdAtcY29vtLpxkS9Z+dRnPoHRTqrjytTNALkcbU6ThiJpOzou&#10;dtqeWEaSLGjHk9hiJ6MzcCjcCS6cruqXMhnT/dvj99wdooj75klNrhVrjYawz7I9rSCkmapHhKI1&#10;wIeVamUiGwuGjM1WZW+XAMoLXDtbtcUrxnwNrtTtJ6flBuMYTKOjneR4FgQqutoM7u/mWn1/kjIu&#10;xWKG7z6V/NEz6defircf/y9yjcxiN7Xrye1tdLFAIyHrhfW1Vd7quZVLy5sXFKqtBu26e70Zi4cU&#10;eqnJKjo5ZvoDlnL+9Vc+P9pOZOtQpZq8cpU4PsUiBQ3gN6D1FgnzEpK3v/UCLV/shv/uG4Cwqa2q&#10;o1N0e5bfOPs7lbO/P58R25OSRq87u3ZeohOrLNxazX9ubfncxvlf//rXeA1/442fPf+hO1d3iMv7&#10;eDSgv3pc+/jHPwSuug8kTcWUrOqrPc90lF5qMGlw9n95f+rlu7FX7kYubJ6/cVSdjtOA/yHGc/pn&#10;P/LKncjaluDs6rrcJFBoVmf99OG8sD3NLQukgGzu7o5ugwu4uDXUATssGo1CoVfITZrD/RZgnMAO&#10;BDcNe7Glq6oz37wRfOl2CNBPz5l3qjWiclr73qfnr96NSg8vJ77+j+DaZ1eXz66dU5pF+Xf+9qsP&#10;oveNF7F3/7bLoRVoJFd2UawcvXNKaPQSo03HlWyJFSKNWt7poyncWKasOVQPqNoST7McCeusFsF7&#10;7s7MJhFPyHOYpL0RsCYMDAKmvHIvcm4DMEKx2iIE3Br58U9ND556CXzJOScQbYSTsEojKDz2+9Mp&#10;+uSTu1euT8RqodmszmG2HG4EmaVatzOt8hJXvDoZILBXMRnlhVIhd/Xc9l6/3oiP8oG/OQ4Bmjm7&#10;9PsSPU9qEFocMkBCX3sQnUe3ANNcF6wfHVHroosm0UXAe/9Ap//+M2nmzG9HY5HTvTpatxUZa5WO&#10;EZRNKjy7lEMsqZyhUnXnEMjplqt0XI1BZLappRrOr371y09+4iMUFjaauBabKpQzG7zCdfGFciWx&#10;O61cO64zdPTWnfm0W37Xs/dUi26vhlzZL187oFp0AK06jS6u3iPlCs5SNazeZh/CdbrhRgPwRfts&#10;ijQ6UcBMJZqNQpUN0Hb/WjSryKHGUErmDokzaWMyppqMs6GoqtONplLaUEhhswq8UY3LK4pGtamU&#10;qVRyBnwaCLAB1fktyR8e7aPPPT0EccBZxV3Fko0ki+m0NRIzAJ5rNAoyefeLL/3TP//zj9T69Wjc&#10;DxowaKg+t8LnFmktq1UaMfhESvNmEXFN++TBuHS0TS62UQwN2n36/+WTn0LJOM0U8w1PNGfYnuWG&#10;w9hgUOh2YgxTR4rGbi/Wqodmo1wDWF6B8zkjUwukc9pGO0gz3hrjzRcMrXYok9blc6ZBN9lshL0B&#10;cTimjMTVoahOrlw2W7mA156e0KmMDiXctVbg9AQfbWeXEkn1bF6o1QPdXjyTNQCmC+47nw91BsFW&#10;D3DRCOC7ZcJWwm0IBhH1wDPvu3nnznVwzFe+8qVkwuYNap1hWbbi09s3VWZeIOKyu/UYHpzOKldP&#10;a9ev1U1PX1m9f61Xj2xPi5N+dj7NHB+UF9MMhsIgLyEFSzlvazVQhvRWKlYctzcbARyzTYaxUEA4&#10;n+SqFTiT1Cp1T4SSKhTz5pKmatFlt0u2JBfiSXMgrl+MUzgKzSapWEhRJKClySR75TI9m1W63QSK&#10;OSg6EQiqGy3veBydTlLtVoTpBOiWB6RwHJCQTrTeiuZKhhSiylb0pSpEkoUv/tlngHkuWKfRr8Ju&#10;UaEcLnXdBcbe6MdnM4bAw4MO0huWyxVfjQj+7y+8UC366KoP0NVeO07hqX4jRmGeowPqgx/cRRBT&#10;rYbsLZDjvXKT9HbpwLiTCEeUeQwuka4S5Zdoz5cJn8HGEenW3WGtVse124Rmq0Ao2ux34iLxO5dA&#10;Gxh1Eh0mAmBdbLMxF8UyRM2ZL5mYtr8P2E472OyHiI4LMKr+NNofAk+IUG0vWrNXKAirOpJZTTpn&#10;jCVMoYhTLL/wm9+wLdPpltqdYm/EkMyHFJYtjWmj3sAKBX+NSe3vUfdvD29dayVuTcV7s1Ra2V3k&#10;urPCYExs8S75Apq9g0QVN5CUmyDhRqMUDqs8HhFJugNx7WBWiqaN0ZQtXXBxRWceu/jfeMInqpVI&#10;s1sMBaUGs2hpPIiNB4CYhuSK5SLqr2BpuWrVYhfs7GQPDhBQqKav1vNTQy8zDh0dla4do9eu4qCt&#10;JwpGf0xertpKVRtKOTJFUw4zIbg1UVDnS8ZE2uhwGJ599v6bb/7KDMktkFqqvITiKawZRDBLZ5C7&#10;c2X83Hu2n741eur29MHd6f5BUXd4oG8ntAFJvR/sDb39UXa27arXrO1uoIp7yhW4yZQ6nXARhdx+&#10;BeSSpUsesWYrXbDFEtpGK4ERIYNpcymRN5itWoVaIpRwQb2KJXwLLDRDPNgptzn4qbyx3vUCnt0c&#10;BHrTwHAnd//ZI6zrEmrPR8tWQARni9R0HJvNk71xBG06AO8dz5P9YZQkXSDSYNUke06pUCAXbPA3&#10;NoWbYiVXruVrLWLILqtNUsG6cpX/rsmkcf9W73RR351hg17uYK8Wibn/4wffrzWtBDNGi5Wbz8er&#10;hLvLRCjcA5wih8Rlem62kkyUFUUacsYUvrTa5BKoTJwlo21LwkoXLlBL3/nOayaL2u6SG0xio3Ur&#10;nFBVSDvIII8K03dWGFioPZvEIG9a6Y7LAhmVL6MALA9rOdGeu8yYh4vwfD+xf5RrdbyjSYKouZFK&#10;gMu/xJVwNwQbQoWQL+FxHz7VPzzZAXuZYh3UncMnoRqIPylzx5UVKuX26dqtfLnordFJuhFLFyyy&#10;q1cuNfOOqGJVfOYS/5LCqNkQbYmlEo1VrTNIQn4DjuUzaasvbFhKZ1NCmXCFt/GjH/1IKOHwhJeU&#10;Wo7Pq0ZQR4WEOuNgve9pj8Nk04M1PKmyMVEy+NPyYFaZQQ2AyDx6oIa2HJWmvT7yHl0r9ybBnf3E&#10;YBxsNFklTbfikFMBkrlAzgf7L/7ZF3ii5XAUTmQMCGorE7Ddrr115xQcaXdrtCaBxSHyBG2OlNoS&#10;EfuSSoapMHRqPibGAxS2SeNxayYb/F9feMHo4BaZCLDN4rSoIE4gZgqEYLtTtnRh9fwmf4Mj2ABn&#10;jMUCCuUW7BRmESOQH6DxkD1vrRcYTBPjabJacxWrNqoVyFStuZq1yEAALrLr+c1vfvPW22/RkxAB&#10;dGvbxfR8B8eFo5Nif8Q+YjBZ+QazWCBbl6q5HOHyD3/4/Xw+kkOtgJfTbV+1DhcpZwqx4LVAtgLl&#10;kYRQegn8CmwG/Vo4rHOEpHk6JTZtWuziZgMEYaTdLQy7mcmo3OkVTXaB6mD/v066PNUqR3rB6tAv&#10;SVQ8lZFncWgkig2bXQFaCMV46IaHbrqqNcifEoULepTxtobJ/jTVGkQfdXMAWJJlNWCZQN+DO2uN&#10;Qt1ptDMOd0bhR3eDonGSKEikq3zh6sbWqljJASr29v0b0Yh+3EuOZvEMaaq0naBgDft4N1tvB0g6&#10;XK44QlGlJywNJTWpnJMnOvO5z30SnM3plYgU5+Ilpymwni5aOw1kOq4MRqjGLAZ5nyZj+aKXphPF&#10;rHPJ41PZ3VrwG4dDUat5O73AbBIf98PNpieYlHiT8gxqRWsOsulqDCK1brDeDTGdUB6kVwoCipLs&#10;+kAc781ioMz3soNprD+JtpggTbP9pA8V7BoQsUDoyFXsowUCz/Q7/gpjLzfgj33qyXxFP5gB5B10&#10;y4vTriJqzRSNQNaCViDTvjuFmOI5vdUpTmRgrYmVK3/2pc+b3AK8j1ySPP4E5/FKNdPuIuNhZXen&#10;NhqVBgNkye6Uwg7Z66+/1mbStZqLYhx12jFu+pstT6kBFQgQgm1ozdWdJvOEBRgA4kmBtALFmiUt&#10;OcLSARLnKD/aTg7m8XY/NJ6nybqr2y1glAenw1LVGk/CEai3hMoto1kWj2l3ZsnBMDQcR+pdT7kB&#10;2aK8Eu0YTFK1frjVjwIJbQtxjQEO3Q/nUUt/kSlUrXkCLlNOjHZnS85kHlLqNj/z2eeBbYm0KVuM&#10;qeybkbgJKbhm01a7hSzBdsVrr73sd8v7fW+JhGodb5WxA0fPEqYcZS7T1hJtyVb1YJ8DEr/Oailg&#10;DDApR7K9UJWaHfjA/mll5wi5ca82WiR/+KPvLBZsL5vJtukOqbRWkQaS6Gxsd1urid04rhxsZx/c&#10;Ydr9iCch9RXUCMk+P6zUnCUCpjuBcs0RyWuKDVeyCs7vB3KU6PoKhAW080wBELwQUoRcXg1NETkE&#10;RmtRZ0Tr9Gpk+i2O7GwUsSypNGzXC4q5qIY9V9EBfY3VoBJhAv6TxwxFoG5payQvR0gLUoNLFIQ3&#10;3SUazgBwaFsWZ6Up0Nqlur07jY/m6dlObjTJVKmAzSVwBIAxfAMsNsAiKyQCjHZnlt7fzh4dFq9e&#10;J+aHCNp0FZvONGWptNzgPMAY0KSbwyhWd5Xrrmo3lKPhLGXON9xQVBwrmMwOMUFHSigIVKFU3uHw&#10;6O4+fZ2jvCgwcFQ2Hl+9LDNuLvUe6kqw/exnP6VqeYzyg1RDtz3VmmWyk48hqlLNkidM1aaD7WAl&#10;zEDNAHr61ltv9qeJZifQnyXShDVaMlv9cl9GXak76gzbRWSB5RLVphKIGVhus8u++Gef67Urk1Hi&#10;+u3+r978JQiJoDoKdRhh7FjHW6Bs4Id0L1jvBatdf4FxFBk7yM7Fuj1WMYlMF+VW4ZZybU16xhmz&#10;XBJe+uuvfAlc4tOfed4VUKuMm6AY7QKxblWoX126dmW7gESLxSiCBMrFMI3FpoDINRMaDcdoUf/4&#10;Jz9+aOy/fu1rX6HrUZKyVSlHumCcTFO9EaCqEX9cp4OEOqdQ49q699zlX/6KvdciFrA5FVqjWG0W&#10;Gyxis00CzjAfxZpdP9Z0FWpQseUst1z5GgSwRRrg7h0Iw9pWabNElm67X33lH/uD0P5JDqUdKkjA&#10;k10yW7euXqf2D0uTaRWcLR6zpONusuKmUU8ypEqmLFqHUAr4AUk5CNITjKpQIgBCu0C2ylNtvHv1&#10;whObF21Om8MFS7VSmUaq0SlUBrVRL7s8Kh2Oy6N24vJx/RH1BNvTz96IZPQSw1Yg5PJGvJtiHkfK&#10;4So5AB+TTQryPU7kR8Mo1fEAe4ANhYYd2JOsGgN5RQo3JTADgAsUrOM/uEmeHpUvH4OQBVpmfr7I&#10;E61QMKo5PKicXiGOTlBApsAV7XZhnQy26/5eMzTqxkoFoycmc4bES1U8CfTcdFK6fXv04ot//73v&#10;vXrr9n6nS6ayyWQm+eUvfzmWivpDXqfHMew1PvDs/d1xdWdcrNfzQEQYLJeiUU0oYItEQl6fb2Vr&#10;BZCaDcG6UsctYSCC5b0BK1op0rUiuIOXXvlmqKwFaAC3ARqEfQjIuCoNd74GA5NKTSeIlljDtTgo&#10;HBwWTi9XDg8K03m80fNF8+rGAOT06NFJqdfHTy5XwNkKxSjTDNCEvdXyo4StWDUmq/ospl9KpYyJ&#10;hGk8wY7lj2U3Lxwc0ac3Ri0muzspgXLzhJGppVqTRmfSDLrFbEw/HFf6o3wyqxrvZFe5j/PEK1Il&#10;Z4N38cLmuVXuypmLZ5+4dPHs8vlzq09sSVb8MeN8u0eTlUrJ229Gj6bVsFs96Rau7JPbO9Tlq7ug&#10;cbL4AgVJWjMgGTAuquM7vYru76cXs9Bg5O3OwqWOvVC3LA7zJ1eKs534wUkeHJ9CTXQ/ALI58O1S&#10;zZYiDCAaAw9fAhWMor7Yf/3/vv5U6vUnE8gPfpJ55bvShx1+f8boZGu/r9IrJUoxTmO1EoCR2F+g&#10;ewt00kcmg8p8Vp1Nyld30ftXm1TJ4fK6LqwtX1hbOb96CbA1tVkSCGlLeSgVkp5cqQ1mqM5qNNpV&#10;zoDDCJnj6YTKqDGZDHqbploJH03Qkyl6ukOc7pNXTxrHx+NHdoLt6OqUaoR3d6u7++h8UTw4xH/1&#10;q19lqmz+QCgLm1qqBpSytjq+XjewFPCLsYrvO0/GvvMg9rXL/sLrP0x/6+Vz5975yt3Id+5HRRqJ&#10;WCPmCgXzcVwpOHuwVzreJt9vuvAh7wY44JUHsQ8n+KV3v7NDJmYj7Mz5c8CSxy9dOLv2hMQglBg5&#10;ajNnPqXRkg12ycVS7vL6Ra5KcGFrRaSWiTU6gUymMWrNRtHV3eqNQ2oxqfea5St7tauH5OlJ12xV&#10;6owynVGh0kr0JoXeotaZxf6QYdAn9i63HhIUW4GyAJOIjpvp+CfDZKMbXQpFVYSc8wrbIRsB5eW7&#10;4VfvR1+5EwYftsWPSZWaDaFQLFndbQfHw+JiXsS82lfuRV69Fy18/yebGGF9+n067mOv3g5/oiR7&#10;fHn5zMrF8xsXxHqhyiLWWnmQlc9gke1ZdTFFp6Py9gybjgv9Xnh7Sm3JRBKjwGLT3LzcvH2VunO1&#10;+eBW7+6V5rCX3Nw6u7q1zuFtAgmzxl9zed1KEI30Sr1GCwLmbNRQOlYTqIllKlUjgpvQGlRrevv9&#10;WKcZXspT5mgZ3pJwrh2PKd7avmX1nz+CvXQ7/PKdsEYrvPPkDYPxwt0bLQ8sBE1re6f0d3MI2PPK&#10;nRhAr2g8/4UF/PLd6Mt3I1LB2pmVC0+sX+BIN8U6vtIkMDtFLxQkL90J/+kCgp//1Cpee+V+9KU7&#10;ke8+yfZMcYEWUooXu43ZFN0SLvPEgu1Z+WCSPt2pnh43rt2a7Ox3agwKWmM8F/MGvGqDSqORI1lv&#10;sWzK1WyA3Rdp1hh24Axuwuu2ZtszHiaWyEZglXdRIl3/wueeff8Hrn3uMx+o4eFhJ/7sk7sOm2r1&#10;0rsEPN6wGynlo0eHhMPK++Ez+W/fDIG7ZDu52cIi+a0bobPLZ5e3Loq0fJlRJDUL1Rah0Sl68U7k&#10;pdsR3mw38+Jr+lt3zeu/+/KdyDeu+TdEHK5MEIvbdxfpPBH3JILPPXf4yp0Q++z0XuSA965xI/fg&#10;yZ2bV9sHx11n0Gm0GrV6Wb+RO9qhiwSwhB2SAzynylipRqw/i1253nO4VRabeCkQViFlZypji8Vc&#10;RotIreeLgFZRCJUaod4isXpEkQwEhwU2pzycsOaQWDzpCQVMeDm4WFQsE8o2n2isq6EUIFHia5er&#10;73/QuHJYooDSpv3WoMTqlmTyliqZLmMeAvdWMcd8hvS6KaTgliouLa/9kdq07AwIvVHQOC8ojWdC&#10;Kbkryk9ltBXElklqSNIfievSOWM6Z7LCAq1h0+wSlivueFxfKMCBgEJv4K1tPo4REbdf9uA9g6VG&#10;O9IdpvMlGKsiVliuNQoNFpnSwH/+Yx/45S9/4YSEpaJHrr6UQ5L2uFTnFGuM3E6bvHZMgxDX6eXd&#10;HgXTyP6vn3ihi+cXQ2Jnkl708sW8KZzSmnwiC6zy+pWhuDpfsaFVG0HYSdLV7cSpmjtXgtQGjsPP&#10;c4X4oZQ4nleBEkiIvXGJPygJ+2TNerDXSycyZgrwdNzt9YhMNp43pg5HlMCMeFwnlZ6JRW3+oOHC&#10;xm+Ho6oXPnqwNJ7kAA0FhqJoCtyZWgf0nBLER5WO4/Lov/RXfwY+W2xKQMAUuvVUxp/BHemSzR9R&#10;4HihRkYOFtRiXpqPSld3av/5hefxnXoVy9td0motGMnrxNqNUtlLEvBsmu8DIdAAAiTY6UbAzbU7&#10;sXBEjlRshbKVbgRKOEQ1fXjdXUFhnHBhVUe7HajVPK1mGCvba/VAGXOEE1ozxHP5lBAsU2nWcnl7&#10;MmM0Q4IC7msBGtUKLo3G2U43niuYi0V7uezxB7Rvv/12OG55/fVXS1XnYrcdS8DBMDt09sMffsbr&#10;ELq8YkdQlUBdIuOqww+UH7I3Qg5m1e1xpdPKxBPWdx9uX9ifo3gkWzQ7Ywq3lz8aJobDeLMZa7bD&#10;5XKgVvfUCG+3GS3lLUw9UCpaQaEZX6agZ9rBwTCBYrZOL1IqmUGzLCJQtx0vlaEcYvH4hIUiBMEC&#10;nWHT7ZEn0ybwQ49fNJzldhaFGuNlx0o0msHhKO33S/NZWzZt6bZLBRTGaOf7P3jtjZ//NFfRIpgD&#10;Qx2+ADsUDWwnx9sBtwkKC+J5b7Cid4ckNSreZ/JIxecPWz1BuDfNl4+b//n5D42GSLEGEY1wq+mb&#10;TQuNRnAwSpCUs9eItplEgyl32+FiwXT9Sr3R8CcSCmBAuxvsDSKAmKEVGFiSy1jREtRqR/1BKVqG&#10;kIIlmdBWiXAqaybp4PUr9GyRmW1nrh4RKvXjSwDWXj9BUQigoaB85MPvTSaN050kCOEm2zKre+tO&#10;oAiqNU8BtTHt2FNP3/mnb34DmORyKCG72Azz8Fo+W3XwFY9Dfo0/7AzFHN1u9vSYvnWjdftO9999&#10;8hP1bq7bStTJAFm1M3Vkb7tQr+FFxEoSHrrqqtOlLrCtEyJJ52iU3Jlnm4y3TjprpKfVCNGkx+Xk&#10;tgYJreFCNKKJBlWZmCGagBXaTa9fMhxn24wvFpWd7OPNTnQJNFC65ms0i91eIpXWg7ssV+yLnVQu&#10;p57Pc51xtNb2EYwLmNToBSskVCHtWcSSydt9AQs4eGfeM1l5StMG5NNJzDye+qI9KB9PG/fv9G9f&#10;7Rwd0UDETzrZ333fU/YRORlkGnRs2ElkMnoUDTUb4V4z2qD8dcJL07FmM7WzA0hTbDYC3CKRiatZ&#10;UwmPyyuw+njekCQa06JlVzykMcISm1/DDrLxqwEbOtghSxnzpfXfWqJp37Cf7LTZIXbxBGtMsRQd&#10;DkNV3NbvxRqdUK3lA/ZUKMtglqGbkSrtwmg4X9FW624EgfMZtuvh5z//uUy8YbJytJZVuperjgLV&#10;pqc7IOpMnCKj7Va+1ckVSy7dyeT8rRtIykSQ3gYTxFF7p1EYthLb09ILL1wmCTcAZ9gnFqPU7izT&#10;oYJ11NlnImZoPVtlh6H6EppE1kI1os6gxp+weUPaSjnggEXLl/5o0C8PevGlRs2/GGf77fjObqXV&#10;ZQfy1ZlEve2e72S7wzjwJaYbIFuuIjBmnqgQlk4/DFg9ENig4SFlKBiQewLScMTxqCNIZ+TDbkE4&#10;Ja93KjHMFEjraAYplEIkleq1890eUqp4GzNccXJaJTytWrDTjIz7mXaz+qHn9m6c9vMp0/Z2jKHt&#10;jQZWSOsJzOKGOCrtSipntTq53rAymbdqzevRlO3C6n832PgrW2fUKs6gTxKEf28fXRr0Er1WYtxL&#10;NRrhdjdexrytbhSnPe1+qDMMDQYp0LrojqczjXan0VLVNNnOtgbhbMVQ7/irlKsOwhFm8wVlHp8i&#10;EvM0WmVgUjrr0Bs3HE5JMhP0xE0aiDfdoVstrDsoTSbV61c7N07rl3dR1eG+vxnyRCQ5zP7g6e3h&#10;sMPhnjs8yo7GvipmsUGXSCobDEr8fhnbp0Z5zHZuLGOKpo0Gq4AnPntu+b/x5RdtVlEoZO110xrN&#10;8tL2LNntoKA1N5uJ1157ORK35Ir2fMlYrloPT9HRPNcaRaiuZ7qbWeyke8PwbDvRnUSSFX2mbEVQ&#10;G4bby4BioHAwojHBa1jNncoGpYqLwKQ333xTKFyF3Wq7X+8Ia9UwB/KI5/PWe+/O33tn9p5b47s3&#10;hg9udsI7fe61SbRqFprWL4jOUXR6MtVHM5wSpo9n5EjVVCp5ms3ccBQtl2DQVrN52OmVb4mekOq3&#10;fFH91au02yNe453pT6mlnUV2NChlMpDPzz40dLpNWuNGJCI4Pi4vFuntQxRvuMp1CO97j65hR/vI&#10;8QFyeFTMVUwpEAaK5lRWmyubKqSzACIpYUNwqzvMT2X1uXxYIGRNMtvkRpvSCil8EXW1kU6j5ixi&#10;2F10nnty8dyDxdO3R++5Pbt9u0M2k//l2afccYnMvDreDtsg2eFJ8OAwNuiHgyEx0JTNdgCE8t4g&#10;li9bJYpz7qBWpF7nyy8EY8pUxsS0Uj6/aolhQjU6aoNUFkgNrh1PhF588ZvxrOHvv/HVXBlKFfTt&#10;cRRvu+qzCNn1fORjN8aTJIJDScxqhDZAsE5nte1hokxYO6MQ3nCAQrXcVcpud/GCYZ3RzH3yqbtK&#10;nUSqEuosCp1Zmi3biXquPk6kENP2DnPv1vhgUXv63hRgtT0tp2L6//bcB9wF/ab03eG8CmRtr4tf&#10;KltTKUO94e13IxjhYBpkMKoyO4QS7SWl6SLZC6dKlmBSLdetLiWyNqVeKpRwpQrR/Qf3eYKLTq/U&#10;AolBwAVGUy1nveulGs7OOIgx5u60kKyqEyhI7VpvWtkaRmaz1Hyemi5STNfL9P3dSXg0iTndGyDc&#10;g6CfyTkJusKXCTlCzpZ4S6ziWV16i1NjNPMwKlcc2ZtzzBvU3r0+uXvYn/dL03GphLhIIiq9cuXd&#10;STiC2Ixubj7ny+V89WaghrvLJTtgA3qrPFtMBvKGREmFtQIRxOyKK6W6lSV/yCqUsb06hWKOJ9zU&#10;m0QSxXmTlQ/0ejyrp9vuzjjcGgaBMczAnSfgYNbmjKnNgCDGte6IotllH0ZXG3a676s24OE8NpnG&#10;jk7KJOWu4q43fv4zrnBlS7S1KdzkiDgCGZ8rWVfoBGqDRK3jKRUXElkX2nKU2/ZgTN0fkONuoVzy&#10;xRLWYtnfbmVd9erv3DxwFVR8/eqW8lwmGzLDMrmWr4c0MgNfDQltTm0acURTKn8EFP1SMOyWKkWP&#10;+tsk0i2dkafWcQwWjsXOAbSvPQo1B4GHxQ+MsXq3kihk9vPhiMiXUkIhQbHhAAoWeFSxZZ8fpReg&#10;7MS3d9O9QbiKs8+KYikXT8LhSrh8UGXAGBHnrbfemu0Mwb+eevqu26vUmTaTGWcUUacqFigoK6P5&#10;cMSAYwGiGt49oDrDTCof+D+f/6gtuMVVnVsWnLN7HcuA+PO3xAqJ2ii3WKTpmAWtpKJJ6xJPxOWI&#10;eRs8diSfx283Q7Kf//yN2Xaz3c/RLf9gO9wYelujULXp1UIXw1mVMyIOZjT+tCqUlQItDtyJ7Hur&#10;HVd9HNw+yW0fZRe7yas3qoMRMCYAzumPqFVGwZaYI5DzeQpBKB4cTfpc/kUrpFGo1sEBL3zigw6P&#10;DPZIYacmW/AFyyZ7UITjmVo9fHjIFBB3e1hkOlkUDf7WBz/ItYvFtvU1ybJYurmxdgYAzpNxzLAg&#10;mTI5XLKlFc4yR7TFFbI9Ex6/S6HmgZorlNyf+PT7qZarOfLXut56LyhUvwtreIAxmarZl5L503Ig&#10;97AmCws99FMDH951tyeB/cvI7mF2/yjbH4Z6/eDbb7+VL/s5oktChYAn5W6J2CrT6CXRlC6a0mYQ&#10;I1rNrG2+A3wJ4rhKxzdY+UrjOuCvloTU6OOiVHwyLE+GWKeZ77byxULA6ZKLL5/+Xi2n94hkls0V&#10;/po7BCtMa1zBY3Ll8tKmYGODv77B5+TyGZlKIpVznG5ZICoHfAw0LZAuqba3P80UCAiAk8UsgYws&#10;hRryJNsnlcH01ZYzT5mJngfgU++7J7uJo1Pk5Eppdz83HEcPT+oGi1ikEPBlPFDyxYxAvBqJWROA&#10;m1EuwF8TeVm+Ys4hHpl6HXAiYJXeIFBqVq3OLapRMvm5RjePqmdRPF2lkzSZTGbsVCtZqniiDeI/&#10;fPBZgfzMef67l4VnNiUXQFBZWtta3xRsXr52KlfyJNJ1f0DvC0lw0sb2Tg8CZNPd7IcGo1ga0ROM&#10;B5RyzZklLIUG9Oh5D4jXaMf18c8+A9yGGQUbff94J3l8Ump38l/56p/IFOfjWVhlFElUXL6UHcZq&#10;sQps9o1HQbxC2+h+tEw6TdB6rmJz+BQWm+rweBscFk7p3E6JP6YoVuOunEWguuj2q/q9+nhabbZz&#10;iyk2mxHxlC2V9vy7T3/mwto7tpQrDp9lSSDbkqjY7iulmmuBBLmCrdb0kzQMbgvAksWtsYI2WzL2&#10;JmwfaHsYozsBhLZVmjCwBMACghjWcpI9Dz3wt8fhwTTWaHuBKo5EbOCcHq9Gq5cI5ZsixaZMw7bk&#10;UtFXZ/xE31NioMFe5l9++mOmFx4tcgXMksjpIkm1D/D8hEeqZBvk/Qc3VHq+2SWOFdzJhnlV/hhJ&#10;Jed9rNsGLhRCSv5SOZRJO8Mhk2F3R0WklmRansbMzrJye62RhAZovXrLyzTd9Y4Xq8OelDKLw1jd&#10;w3RDw3mm3gm2+lGy5SmQZqrnZaevNeyPej/Z4R8zlqe2Wv5WO2Eysv1CsF3NE24IpFtKvRCEVPAN&#10;Wc3O5mmkAZdbjmrP05iGqLaHano73SyKeQqILVkwhpIqG0gvxeSjaUKf/8Kn3H65Ur9KTsLpqi1b&#10;coyH1WIRVFk6krBXsTBJx6t4BC37lywOlc2lfeONn4EoTjdcnUGw3fJ1e/5aw5vDrZG8MZxUA2Q6&#10;w9hsDwHGAHyYQQQh7WnUgDacRRrqTCKDRWK0k5rupEfzRBEzDUDLHKZefOnbPOGqSLollPOURolM&#10;zf361/+m04hMFpk8Y6tPw80pm8HYDmrcNJikq5S7XLWni5ZsGfKEZZ6QPJEzl9A07GKnuhUxn9qw&#10;WqXz9oxQZtwEEdzvNtfIZD7nounoYk6WS4Elt18Lu1ThiA3QM7oGRGJgfxtUXgIozURR703KEdw2&#10;2U1TbX+9HyaaXtDSshVTnn1+BWWr4INlfpgnms7hDju6Y7KdavUDrWZ2MMrHEjaZgscXbYpkAqlK&#10;oDXwXU7p3iwLDAABAzTRn//iDUDAqSZwRRcQTkTNjRL2XMVqsq+liyaZ9kymZIG9XJtTjBTTBZTt&#10;uNfaOOEkxNWd31Qsn+OcrTHF7QV14/qw2ciQZHjJ7pA++777MCRtN4DqgEf90PFuoQ9yZTuQJ9iu&#10;iBxqpNuuYt2Bd/ylupPphNC6s0jZgecAZJqz2HQ/Cwpok82ebzCJTraTFMWOgEhlTZtbF3nCdb6I&#10;J1eIf/azn2bTzlE3TDRsbORouVDKVsTsrUG82Y+N5qmjy1UgBN1hQXsUSyI6rObJlMzAtkzVBAUE&#10;WdyjMmyAFvSrN38l1Wwl834Mr8A+dTrluXra3V6QN250lmAH273qdStbdX+97Wm3ffN+pNfyFXBj&#10;kbEVCahEwqAkyzoARYVx4G3Po37pHGUt1ezD7fRsPzs/yIGA0e6H948rYF9vsE9z4mmzWLYuVgv4&#10;ik25lm39jXp+MUscHhYaPW+lDmVoKxwT1poBquVrDaIgtBicK968slh3gniQLhmKuK1M2fM4XMBg&#10;jHbFs6YCkgjFWblO0KlS1WsLSjXQ1sFhczxCSaKwBNvZFlkuReuMEzg9XoephqPZ8+dIc65qKFRN&#10;VcYBwhq4+3LdTnS8wB6EspVqcKEOFygb4NSgEYICvH84AxUc744jzbYfZN4sYheIl2U6gcwIsiE7&#10;FedoBzncye4sUt1RuIBb/XlNtGLojRK1TgC4Yg41N0axascfLWprw4g7Lg5mlQUKzqAmvOEmG57d&#10;I6xYga0wxwZLR+M+OGG6GIYD0lzJpTZubfDPLTlgFplBL19r2smmiwAcvu0GwarUAg3JmscNRZAT&#10;206ANUJD5YeWABuQGlRsOoBJeMsNkOlNooNp/PNf+PAX/+Ij8x20xnjdPrEvrFIbgOsLdJDYYJE8&#10;895b+5Pk3ix1coAMR/F02ehJyyNFLWhU9U4AZzxky0e2AyA7RxEtHBUU6g56mCi13Bi4q6aXbvow&#10;Em60opms0elWxFNmppX86U//pUREVQYuT35Bb+ctQbBs0AOZKEi1QHJ1YTUIpEsQXnKYAaR2EHmB&#10;YUV2FDlrT4WGgQEZwpzAjZUG25sHzANhYLqTXewV2sPIaJYaDglQO0w3WiLcWivXAMmMkAStptJx&#10;6Nph+XA7d/UyRtAggllCJTWolHLDCfRfd8qOAqv3QlXG7YmJnAlximSbU7EBpUl9tekC7Q3YQ9O+&#10;Qs5YRN3lir/XJy0uqQoSXeSd3ZRdlBhXlii65LQrumwmNpJNJwiUFcoKBEyJMJcoa4WBAWcp1WxZ&#10;ygooTJEA3ziQGpwgTMC2LG4GJoE9KM1BqNb27RwUp9M0uAnIK1GZNh+NEjDBrMO0m+jRXmFvkTk5&#10;qcwOCqO9XJFxpEE1tZwA88YgAlom3vAAz/EmJFkKAsgASp6vWeNAvSZVWjsnEDMmUsYq4YW9wlSO&#10;HfgiUC9z1CsSE1esXxNqV5YAw0smAhjuRmv2fMVANhyNvqfT85INd6qoy1QgELi+/g9/VaxD1Yaj&#10;WreDjFkiQRxzVWtOnIDRlitL2kt1d5a05Qgr3fYlk/qvff1v5ZotuUGgMYvNsNgMPexVH+d2drPP&#10;PDf51a9+QQ6CRN+PdjzFjqvUdFJdf7XlrdIsPo6o2J9VpUgIWJKpQYGyRusSalzyLdVFoWZVqlu1&#10;eiUi5Woyy87Ot3rlAtXypvSc0rKpsG4uvfUWO3ofSLEPfeipIhoEIR/Yg1MGjLajNbhUt5Rqlu/9&#10;4NVizcp2VtE2phtoD8J//hefbPSCzV4QtLQ0YY0gVpNXnqrasJr3S1/6vMevlao25Hq+ziq1wqxu&#10;BZeYDVJ0wwk+fOnLnyuBWN9wlFuuHGhmLRfe8ZI9lltYvJv5OpyqmsoNF2gCoI6MAYFAe0mo25Ka&#10;uTzNyprk0opw9e233wbnURs2ZNpVvY2vs/HCWasa5i11+6V2N9tulahq4MbVyb91CO8f7iRzzkRJ&#10;F8mr2VDGwIAX5io6rO4A7jsdxgEIoFLDeaU1oNA7JXqnLFO1j6dN8Nt42hZOWnU2ic4iMUNiCyS6&#10;dfPoYLtQ73jwlhOIH4Sx52tQsmrcPiaffN9JtgZVOj6s7oqUdGnKBKDD6/Zmx5ssmNRmjj2sUZhF&#10;Qu36/ilI+BZvwEA1kUgcksrW4jGDxyOLp43BlN4R0S31e2SxHDTo15GCr5wPdmqxWSs6GhEKFbfV&#10;az8yDDTF8ZSu19xVgD5uB0ynAbJnN0Q1w66w2ugSq508e1z+l1/5/Mc//iFQbYmsQ6nl6cxSrZWd&#10;8sIwRQpPzidxsusF8b3YsLPjcZpOENwBLAAiBHgmaUG7nhRuLtStv/nNryeTONNw7RwjrqBYoFlT&#10;G7ZG48zpFXy+nWl1QjZIks+GkhFNPKAgK+6gV6Y0bWockqVyyV+suvQw12gXZ5G4BZZuCc6J5Osy&#10;jUiqEktUfJlSpNMrDUbhhz/6/ke2gW02qYDYDweE1qBcZd90Z/VRwu5Jai9f3RXK1xV6gUInVOqE&#10;wGdAMwPHDzqxJmDTXT/Z8xcYO/AWgEyaMGNdL8AH/EkOgx/55JPhohrgf/MGdXRcunYdH05ixYpD&#10;pFkeTrF+P7p/WJotiBrjgh2SZNyBZM1YEWrXQxTm9oXlMvP6UquVRUl3KmctY36ZemNNcPbs6rvP&#10;bFyQqKSBsF9pUgO5q9DI9Hq5Uqe+OqNPJtjJHBv3kl/98ucfGfb6975TIQP+uNr4cPGDdfHmJttr&#10;uSXSAD4uNttYh5mMM03Wy93ow2EoWdr6aIwQKKzn0DZg2N61FrvfK9y+RrW6/pNDZDqJEaRPZ13r&#10;9pPjYejKNbLVKmzvIL6AoliIUIRr0k/0W+FsQpku6CG/YKnZCiTT+iwCu/3SX//67Q3+xsc+/jGO&#10;YJMn5ooVQp5IqDNr5VrxN77xDY1SsNcv7vaL81G2Xs8XUTiV0pFoQKPlG03q733/e+Cmf/zjH5wc&#10;z0wm/cX1C1wJV6rkawxyNubWAnTLW+t5iK47V7ewbIiwAL/PkEaEYUdcgFYHAjTTCxweIQeH7DCU&#10;m9fJTs8/3k5YXZsgqx6elPcOgCXZy1eoQECezdrLiKXRDAI2NBgnADnK4oYlrOoolx2jYeHe3cn7&#10;3n8dBICv/s2XjFbjvQf3fv3rXwOrkHLh+PIR0LS1KjuPcXtQmozS5aqlNYxGIiqvW+b1wjabjSfi&#10;Qk5oU7ihNChcfj1RTw3mRKtFDYbtR8FnfEgESqosaQFW5UkoRwAmAbMoUdYUbgKtrgj4RMMFVOp0&#10;Ft/bzx0dFBY76WoN8kQEYN8bBrd3Uzu76SvXaqGoDMHs/V5oOIy1eiGchnOEKYFql1DUReK+vUX1&#10;wZ3JgzvDZ56cH+/Tu5PCrVNme5gTybf0Fq3JZjFZNQMmh+PIbIAOx+l6z2d0rhZQewXzyxWXRGLu&#10;Jm99S8S9sHrRH/R5A95Uxm+DpF6fKZ5wdToIReW2t+kPfOBpYBXYvvv6q4myKZzXgrD+sFhAACjV&#10;7fVeYGc3A2A5Oi7OprHxJIrXoFRRPZhH9o+zo2l6ey/x/Mevd8dxjHHUGGg4irR6/vYwBMhKkjAs&#10;2e2CRiM9WPmj3qV39HOBa/daXp9le1xcDAvFtJkj4Jhhk0qvtEGqfMzY6+S6/exknu9Pos6giC9e&#10;98etW/wL51YfW+GvOjyOcyvnz1w8/8TK2bMrj0l1WyUsvrc77DSRZMx2uECdJmG14D3cxi9fbeBU&#10;+he/YOfjge35Tz4bAdyv4QISoz+N7h8Xjg8zRwepncMMO7CvbinXbd1e9fC0sH+U+5u//Rxdzzuj&#10;AmAPYCdsIU1p0ligLUswzMOwwBcZ/XefTH7vydSP35f+6oH99acTrz8ZH4zKq5xVvUWnMaq7VFzK&#10;fwyI734vt7uLnhyT4aB++cIfcDb/6OzyhYsbG8s8nkwrP7968fzqpXOr5/hyjtosUWs5FBFcjFOj&#10;XvTBrUkg5Pb4nQqdWKORKrXcaNK8mFVv3uwcHpOXr+0+MgxsiwOiOQwsjnNJTFfu+VKYGaU8u3uV&#10;k8v4zh7y05/+GCUjSM2OgihPWxEKmAohpBno9iWvVzKdV3/0vux33pN4l9WeffHV5Ddffu1+9FvX&#10;A+AbEAZMkNFoM1wZ57wOyWxU3JmV+630YlyZTfApu8fuX66d7mCw/tK7L74bGHNhbWV5Y1mul6iN&#10;ooBPydQqrZr/Ix+/6gqYIK/JGbQ5/A6FVa00a3VGrdqqM1vlhzP8+g51ZZs43iOvHNZOT/uf/uzH&#10;Hhn245/8sEC4dvbxm9c680Xx0TQUBLOlMWMeMwJj0qgOcEh2fmzbt8TUIs+87+qbn6Df/gRV+P6P&#10;HR99wfOpz57kJK/cCb/2THJLLpUrJR6PesIEC1n7zrRw+ZCyajmfLojJlHs2xeczYjrG9kaF3Rl2&#10;5gII6xee2FheFaxLDUKFWeD2i9ESnMsbHV7jqpC7vLUCbuUzf/wZEPosHtuVa5dBjPn8H3/iaIHd&#10;2GeubOPXdsnL29WrR+TJboMh4wfb+J0b3b3d7o9//KOHpv3rJz/5XrAPplUIyQpE0MAKNWueMA/7&#10;sUYjuJROGknu6qsPoq/ei54vVDIvvop8/0evP0i8ei8047xDodWCOzPotyaN4P42PeknCzb5q++J&#10;vHyXHdjz0q3wZOudMcnW7gTbm7cvrCyfXV1+9+pFuVEuNwu0sCidMhzvVeTyMytrj6kNqsdXz4h0&#10;MqFa6vD6NkUSkLhAdLl21L5xQN48II922tM+fvuUOdyt6g1inVGmNUjZtVf0Ur1ZpTMojFZpAfFd&#10;v36SLJkSJT0QvKmKFoBD9/y9bqjbiS1lM5Z78Nord4Ex7Fitvzt1fe89sUeLWUDv+F2JSLqp4itl&#10;q5W4ctwrXjki2hd/5+U74VfuRZV3ns6+9B2v8A9evht5+XZY++//w7nl1bMra+c3t6QGkRoSaWHB&#10;9avNnUl6PkrNh4ndcf7+VSYc0D2xweFI5UKVQq4T2V2WYYc8mRE7E6pDeI4m+UkjGvDKVAZ5Kh2D&#10;IJNer1XoFSoju/qHwqAwmAQ3r8xTZXMOtwJjioQ5jxmolqfXC7ebkSW59PGXbgVfuxt57X4MgMOO&#10;PXto1cv3wnzFFk/EX+Fu5KNqvXZjOsnfvNH9u0PHS3fCPvG7Al/4S8lwmn3l9VfvRl66HeJzl59Y&#10;WwPNbIW/LjOKNBbA/zkpk6Y3KM1H5fEAmQyLk1FqNCg0G77ljQ2emq+zyFJh7fUT4uYpfesa891/&#10;+szta81mLbnJX13f2uDw1jjCTZ1VJ1UBDBVKQEGMym4tTTHeQh1oYXYUHbAkh+rJhrM3jA8HqaVo&#10;1frGR4vfeyr74u0wAAeUh8aEX3sQ15kV0biHyz1zvCiHArrJODeZIMBIAMWnR5b8a9/X37qnu/v0&#10;S3eirzyIPX7+3U+sLZ9ZOydQCeUmkc4mMtqFr9wLv3gn9OqD2CdKsruac6P138+9479M5iWOkMNV&#10;iZQG0dPXu5f3sWTMcnTYPF7k3nOjbbVIVWaVwW7UGVU8KVeoFjndDoVWLtfItGblzcN2EjeHEEDk&#10;TUXaUgbykbblK7rOIDQaJ5bcSdm64LzGLDttFNuX3vn1o9DPPoi8eCvw3pRQrubvHKLtZrjfjM7H&#10;+GKO5JOWl+6E2CF0d6N/sevI6M5990H8pbvhD1dVF1ZXzq6dP795QaDiy01CPSRSadZeuhV66Xbk&#10;D+Qy/xe/lNWdfel2+P321Y91NWuCdaFGIdcKdiYVf0AnkPEq1Qhe0I9a0d1Z6fi0e3ylO562PUFY&#10;bQUNTAkSHbBHb5IfbXc8iCJW1uQpE0IBGW/D6nCJNJMNuNF0L8XLtmX+hUDY6nKIMxk7KL127qmb&#10;o9jv/hZS8Io1EsHW+XzKtDevjkfZ2O/+/4DDPASQHT/HDom8HQT7wP/9n9mRtOvnRRqBxACQEVpd&#10;Utc7/ivA8PMDverolN/q5l75LmjJX53asv/1Py2LOEKVuNXMdzqJVfGmWCU42EHJrKPdyc9m2M2b&#10;oxs3hvfuTG7dGrQmlDtqtzotKoPKaBR1uhVAHYDf5wkT2fUAkQ+kPlUvpAr6Cu5acoW0fPHmB993&#10;9ZMfv/eRD9+vVEKjbnrcS8hEFz/3qQ+trK1CRr5c8u7ZqNDrxEFuBXEMeP/DKg8D53k4GDAiOvuH&#10;51eXxRqRWMeTmYSgWJ2SDwa3XrkT/eqx2/rUsxyCzr/+45fvxl68HVK887fXxVyhlHOwV8UZX6Jc&#10;eOLC77WCnD8uycDJv30tELt0/s4z+zev9/f3CFfYvMZb05kUIKbtz6vZnC5SMuZwI8iVRcpC1JOd&#10;STieVdONNOwwLim1m0arqkZH8zknSiXoWnLYy3faaamcd25tWSgQ9eiUXHJhNkN29xC9iv/hD90s&#10;cld7sid+9lH8J+8vvHibHbt45uKZS5uXJHrQwEQSPU9lEtrsglfvAztBBA/fryrecfHct26FXr4T&#10;e+luaIO3KlJIFeqNySBK0R6OVEDQ7HpA/3TZByLQ6hO/p9185+tPJV9/Ovl5QmO2q1e4q0qVaD4m&#10;T3fxVquUr9tKQN6R+hxpGm0ngCAdTIJhv1atubjk9AgyeXOl6kpkDFQ9Ek8ao3FDNhf2+tVAqEmV&#10;61qjUK1n1+3R6CUqg1im4al1Qq1OYDJLTCax3rRRJQMoKNVECY2nK3azR660cCC/zOSSmN3qYjXv&#10;8zutkLxc9C3G2PEuff20dfmE6XUy/V5+Oipb0PA7rp2aDvYwMsmU3aNhcTwo7U+zp7vIrZPKs/db&#10;t6/Q+/PCzct1AmVH0UUzhjTqUEIbcmjTH7MGw8YK6mOYQhl3VQhPpmDJ5E2dTvTwCO10wv1BDES5&#10;2bRQowM1OghYdSSuzSEOEwi2Bt4G/5zScLaAwcmCPlPWJwqaSEbuifBDKak3KgAfUkVtLK9MlY2+&#10;qNjh2goGJPm0oVSwFDL6diuCVRyg6gJhVQGxpNIakvQAGRGJaGy2LZdLpjFspMtOb1SdK8KBgMzv&#10;l2cylmBQWSjA0ag2m7VKpedgSKrWbMkUK4GIHvZIYikjTvv7g+S9W+3rl/ElnHCjqOPq1Qa4b9C+&#10;KCocCKgwNA+YpBUSw05ZIGSyQDK7U2N3ad//3P9g8T/72U9/9XC2Bvj8kY+832LT6PQyvnAZcEuJ&#10;akVvFedK8UwlIoc4EsuaEl5zxuVAz8/meKeF7UyqR3OcKHtOD+rRoGo+Lg12kO44w9DBfitlur7z&#10;7z796c333pz3E9MO0usQ3Ua2U09jqLtYcRbKcDChhv0ivX1DbFiRG/h6szKbjVL1YCQijoQVSMHc&#10;aoXGkySGmTq9CFI0VVBbsxWcL/LdXgzFnFjVGY2rSmXY7tgMBqUIakMJZ75kKZQtFdzh8HCTebZ7&#10;LZ5TF1BLGtEXMRts33Q4t8IReSZrQIrWeEIGmGC75e/3YwTuwqtOsuoGgGGoI5szlDFHKqO3wNxg&#10;VOP2Kz0BpTeoCUYM2bw/HLE42S4XA2yXQHZRLKUOJ7RWh5ArekKsWosisDMqKlP2Riv4/ud2iqgV&#10;SOfIZJovlSDQJIfDDIq6czlfoeBOJi3RmCmVgc1WfjbvefPNXwEYAiGjySJOpUM2h8QM8XSmdYfL&#10;EIp45ovBQ8jYrVhJaw0ii03s96sTUXU0IveG1Didz+JOb1blTivhiFJuWHeH9PlcpEYVEwHD1V3i&#10;2h55sqgezvFptzDuFk4PyeN5sbVbe8fT9/7jJ14Q4BlYKwlF3Gg1E4xp0ogxmFQYwhJf1hhKmFHU&#10;M+xFO80AqKnJJDMep5rNIkkW6Fqs0YzghJOueaazLNPwN5gQgbvrdIAkveUyRJPeWt0PClXzFiu2&#10;ySyXzuiqlLOIWqJJBU670nkd0ww0moFON9LpRsEZur3ocBgHHglKjQYIRXvdRKsWrBFevOry+UQY&#10;4cYpr960HE1oS5gnk4dSWcgK8UNhM+yQenxKtg88pOkPkaNjot2JReKaeMbsCartfnEetWCk4/Jl&#10;cjJJYzXXUjqjr+IuULq9eK+fGIyS9TqIg3HggAhiR4qOVIp9jP2P//g1n0ddRhOFChzLaoHH3Hvy&#10;IBATA8yKmB00tArpjsQMmWwkHnd9//uvP8LpJz/50Ztvvvncc+/59Keff+utNzWmLYH0Qr4UzVfj&#10;OcptD8sUlhVvUlOuwHUm0W7iBzvUuJudtAv9AYKUvN6A3mZXKvWCLeGKxSawTqmlT33qD59/rj3J&#10;deu5xQmew0xE01skILzubnSCg0Go0cj3e5kGE+y0WWnQaISA/dVqoVgC8dDbpAOjXmrYSfRaUbRo&#10;G3aTNcpLYI5iwVwpWpv1QCwiB35GkE6wBz6HE47BKDHfztYbnioBNdv+/jCK4w60AsdjqiICpZL6&#10;SskJgGk3wqWiLZszRhPqImr3+YVIEQQ6XS5nTqXMPp9MpV2zO8WgisqYFyk7Ot3EbJI9OSF7vdhs&#10;kRvNUs12sF73Bty8a5epCgZlK6YlEN2arTBFe7GqYzjKVCreOhMDUMWTaq9PHI8b/D52PFosak6n&#10;A3TTwXS8X/nqF558+hCpWL78lS+2BhEEMxdQ06N9hbRVSEeFdIViGqQciMZ8IPQ9eqwNtivX9s02&#10;icMhsdv4sagmltCkCxBVz4dLBjjGd0aFOuslt1scjxhrtXIZiZTKQZ1BwBUuewLWUiVAMfF6Mz7f&#10;rlw9IY9udfgffvL/84lPaA8WQ6ZIU/kaERh24v0Wu+DapJ/u1EOjUZKm3QcHFEAItMTxONlpJ2t1&#10;DK14QGMH+FWxYKOO16g0Q3p6zShD+jAEAr8CB5OkExSKcrVAPJxnmk3fYpEdjeKg1GhPEQERzF4q&#10;Wpm6H0PhWFDmgDZxGrQSRwV3+gPiXNHuA6kFsYeCykYt6oT5VotAbxJorWK1kSdVnPd4Rd6AMJ/V&#10;3LpOHx5UgLfVOqFcyXDlcj2T0I4GsQpuADEtTNd8wK8J0t1ohplGudUGlQKBtgxcKpc3/frXb4P6&#10;JSnXZIoN2QUnU9m8hqo5W+1QtxuvUBDdYntCmG4ApWC65SsTDqrpr3cCVdpOtZxAQyn1510+SRmN&#10;pNORK9cOH+EEMpbPb/Z4DRaL1OoQKXUrRic/mnFHM16pZVnukCyLzp7lvIsjWfZH7EyTbHWTp5eZ&#10;69dAkmw+eXvw5J3h7Ts9kCYXs3K7HglNyH///Ef//889Ux4g00as1072Wsl+Jz6f5DrtXLcV3VuU&#10;xiMKQwMU6cqk9SA3tEC4q7qAJ7ERCfc06ABNpup0dTQCRDi0v1+ez4H4SQNpXq1Yeu1gu+FrMd69&#10;7fyon+i2ImjJViqYu80I2NOENxCSugKiWN7gDooCEVk0pAn5lf12mkS9bTpaycIev3pLfJ4nv6Qw&#10;biWyEFJxZtCQL6BKJdVXDqqnB9WdWe5gu3j1kDToLjrcArQRWmp3ogAbgAdwnWYrxDQyTCMEgAEF&#10;MIpHAS0W0+ULrtEkNh6GTw6LSE6zPcsMu9F+O1bv+mttH8AGlAoJYTTg5w6AR3ecbA+ShYq9iLny&#10;FQug6wXUDMBDcCMIQemSNRZ3Q5D0n//536aLfjkaM1ttEqH0kli8Jjes2byyQjkeTFo0jlVvWpkE&#10;GrMGE63wYFQ73G/evt69dq29WFTnc2wyxrqdwqBf7HZzqZihwSS413b/3Wc/J7h5eG8fJyqJHhOj&#10;Ku4G7m8y7JIyTD1IEimKTBGABxVs00EGIAQK+ABi3Uc+cgAyytER2enUej10Mk4sRsndaWZ7lDxY&#10;5E/2SqNOfNSOEyW4hrnAh3Enkc+bLPB6KK3O0a4YAkidzO4Vm+xbFdIPqC9BhyoVt0q/cZHzh3IT&#10;T2Xl+xMGoexxtW4TR4PTIeJxiT1uJY93nrNxJhWznB5SoZBUZ7m0VK/5B934tJ/emRZmI7JVD1w+&#10;oSdTEPFTTDP88sv/BCrO6RMTVKrZDbYHAZJx9Mfx6XaOYnyA4TCNYL0VaPZDdMtDNJ1lBmqOQkzP&#10;1xwEJjspquHs9sEBPopxs0tANtgBE5GMKp7VFspQoQRns+ZE3ICUogUk1Ouzq9k+2vpjSmvgOd0a&#10;g5lvsW9GUvJqK0w28yXGVW7bsb4nXFJhdCQSc5AUwtTSw26p0y7lSqFUzkkzKaaVYTGbVXEsEG4j&#10;//2pB5adHayerFYdVZCrcTdahOiqu1MLUQVoZ0w2aKTbSP75F577i7/80FNPTvCq587tUToFWJlx&#10;PApPRoFBt9Ru0dvT0rgfbNcCTNXbY0KDVpCqOJmqzxdU9EZ5HND0ViRXsmZLJndQnis7lPrlTBEO&#10;JXQApHzF6Y9qChVfOGHTGPiX1h/fEF402ZUSxapGs9Zt522QXCLfDPrU7WZkbx9d4/ze0kMK6FyM&#10;c8N2jCaSrXpo2E8BYt3rJ1tddgHH23cOQhFLvmRtdkPNXpCoOWtNL9P2gw+9cXQ8zvZGCRDKWsNw&#10;lbGTHTczDNR7vuEiMd5OEnX7fDtdpezsr9o+ouluDMNgX6258Zq7hMEgeVYqdsixGUtpXV5RMKxN&#10;JN2JRIAnuPiVr/7VI5x+/ouf211Kl4vv8PCcPpEeXisxXn/UFs86jC5uJG9TWrYCaWsRCzdaZLkS&#10;mU6IGplggPCkEwQVI+nYoJc73KeBqx1MC9qdJv/qDe3+uFqBswlNPKczQit/9ZUPPPuB/Y9/4ubH&#10;Pnb39HjxhT953+f/+DmbWQRZhacn9P5+imGgSkVXZxy9rq+QN+N4OZf11Gt2vAp73TyVZsVs5YI8&#10;jxE+2MkHAktjWo2mjTaXII1AAB7YI+aKzuktArWBo9CuyTWrzoDCHtBeWH+X2Sbj8y6I+Zck4jWJ&#10;Ynl3Bx2NEoGgJFNwLO3vVqajzO4MGQ7QQSsGaMx0nANcYDzJPfPsFVA1qawlV4iA65UwC1X3lzCo&#10;1QsBVBb72dEiNhpnak1/oxeod3wEY6d6nuFOqjeNLQ7zs91MD+Sn7cxgkgCuBnyrRNqAxKv1fGXS&#10;hpIwoPB1JlCr+TASAk5ZrsLhqMoTkEXiBqdX7fIpommgTlJi6bLGIPjZGz97BNXTT96IBw01NApB&#10;eo1GvMF9IpZy50uJRNnliKoFqvMqM8fikFF1rNslADDjCXbtSufBvfl77o2fvNV/8u7o/u3+3Tu9&#10;+/eH7QPKvj/duHmDQ4XDKXkcszjSSoHq3Ar/Mb6Msylc9/rdItnycOLfP0pdvp6j6makpB9NM1bH&#10;ajwryxRVRN2RL/oxrFAqO2Nx+XCYiCel2bwqlAAx3BVJG0u4F3iMJ6QgmJDdK5EoLwpkF6XKDcit&#10;1cNivvy8UP5ENKqhSf+lld9ZWX9MyH9cr1mp0SkOd3lp0AmcHpZ2ZtkmU2rWQrmchSQDOB50e9mp&#10;da9/7zW7S+XyqQIRbSima7a9h8el3f38bJGcLVKLnXRrEC8+XP8Mrdubk3Bt6Kt1fdtHhYPT8mAU&#10;OThAdrYz+wfZySw+nMcrNJyrmrJVKFOy5SuA0blSOS1Zc7uDXMDCEcyWL9tSeXO2CAUSkmhW5Qrx&#10;AwlpPK8pk3Ch5EZKCYNJWKz4d3bYkUFg+/SnP26ySi2w3GARKw1bYu2KVLuBEYgrotVCq5BPRLYi&#10;RQwaDAqzWefJOzvvu7t47v7O++8unr4ze+r29Onb0wd3BvfujG/e6E8W5cKgLDu98vv3rgQplyep&#10;EtnW+WaOwLgaSauv3iiPJ8XpItmbegcT32jq2dlPtHq+DKJsD4LdXoggXUDPlstuoECYZg6Eoibj&#10;Bzw+kdJm2UcV5mQW9gU1nqBWIDsv021sSZeF6g21mZMtW5lmEGiyWNzIE59TG7YurP7+hdX/HklY&#10;lnZ28tNpjmkkyiUXBZpP0CyTb6Rz3kSWncik0vAjUR8IKd/4h6+9/fZbsZjk7//+r//hH758elo9&#10;Zte0ImvtENX00V221AZ+cuAtd11o192ahK/fpE6PykcPxwNdvYrnCjqMdqYQY4X2Wl3cYFLpi0hb&#10;vQgO2CrjZeeElYxlAqaaXuBhAEW64wN7UMoUFMkoEdSQKWhziDUQ1vAFT2TScaOJ63KpwE2WsbTW&#10;KJYqeCazRqMTgyjhcKudbmUkZ6vW8lQzV6zZWpNEHoUKiJl9hDNjLh/1n3ty9v6n5h+4v3hwY/Ke&#10;m/Mn78zv3ejdulp/8m5vb47UGlHHdPy/vfCJP8TjBsumPSTmKf9AZ7vI4b0jEOXOd7DJvLx3GL5z&#10;q9qgnPmCLpPV5rImDHOj2MNXBdTsk3GEAkm6SVFMqIhCnoDcZN1yh1TJvEOkWlaYNjmi80a70BGU&#10;IlWnwboZT+pdHj7AslhxllFfKg0tAc0M1HKxmJTKzkZiJr1RJhRxuYI1wHGB2ULxmsWqlqk2Yknn&#10;3/7tX9c6yIeef+8Pfvg9o4PvDKuCSSM7dbAbZvrBxjBEdj1k38OOgG44wP6ZD5z++Zc+AcRNrmL0&#10;J2XxkiGJ26S2i1zVH0XT+s44XWux4zXrzQDO+PqzTGsQ7k0j3UlotB1D6zaq4yJajtY4ODlId6bh&#10;RifkCfAzBf3DIZ5OoL2xatYKseOovH5YIucKVVyRdkuo4XHlW+tCzqZYIFcK3W6D26s2WtbdAYnT&#10;q8xhcWKSIgcRjPFilCuT17dapSqWdcKyOzdmICE9dW989+pkf0b1GpntCbo3wxt0OJswxaqZP3zy&#10;qf/r6bsbIfWmbFli2tI614NpcTAmRKvhciUKnCaZ1BUKEIjSg2Gs04j0OnGaChRLjhoTzyOOUtWH&#10;ooVYyhlI6K0uicklMjrW/SmJLyUK5+SD/UJzO+fP6WwRuRLiCbQbQh1nKZxQRRJWgWRDpZNJ5AKR&#10;lMeuaCRjRyc7HDAMVKLwgsaweXJ1Dr6xu+RvvPGzZ569DbtFwZgShKBax9OdRDrjMN1mJ3u0R8Hu&#10;JNyZ+Mi2PYvpyU44XrR4UooMCXPVj2VJFxyWOWIKS0DgSyiIhr83SZ9eJg+PSlev4bfu1q/epht9&#10;P9l0AhdsDAJU290aBqY76U7Pf3RSaXUDs3keJ1wk5QFqrFyJf+vb7FxSqYIrkvC3RFtcCXdLvMUR&#10;gVSxyWfXMBbLNCKBbNPhM5kdKgMk9wbNaj3HCPPtfglSiTfGGYHqcaIdpjshtObGau52v7o7Z8b9&#10;wp3rw90pNunnZ6MyUwdBxQfUhT9kcPu0bpsUms//t89+7uycgbxCKCzh688YPfx10WObkjOxpC9X&#10;9FbL7nLRgRScCOKi64lw1Gi0qqVqduUBhYXP05xPF2I0U2mO0yLtY6GsxpdUGJ3rzrBYbV1zRVQ6&#10;Gw/yKpes9q1owscTrvEeQgLgAdj88R9/FtgskmxFon69SWgw8xxuNv2YbIJvfusf/uzPP+cJSEq4&#10;nQYsoM/S5XrX2xoGQWGXue97GwNXbxFEGXup5jJ5BBz5eQ3M1Tl5roTcHhX70lp7UB5DLP6kOphV&#10;+5LKMmkF1A4UvO1E206i7yW7DoAu8KG9U2RxkNo+SB+dlHb2cjXGNZ6m6g0vSQWSGQO4pT/9wmfM&#10;kFws424K2OXyADBrvDWelAewEUh5wCiuaJMjXJWpBb/85S/B8WB788033U6tUro8HxKAMZYIuEon&#10;a71cpeMOYWqEdgaTqnjO0B8RJJnvdhAMj2J4JJWxO5yycEhPVsNEFQj2+HBadPqlqVLs8aff+398&#10;+DkpHhTqLoqMqyoHT2vm6KxcmZqbyMTUJsWaeG1dtMlXCRUGhQy0GJ3EZNdvSdZhD8BMGIqaKQon&#10;yUSpZKnXQuWqz2jjy9SrS3LVBbVOzBOtS5RSnnCTC8rDZeAGo65SI7LYlHoTX2vgyNVrOoNQZ1z3&#10;BBQgPuQqZoJxAVrcGYeolotqux7BQzVdwHWoDky0YaX58WBaFUb01hDP5N8ExejluBNyR1TkTUiD&#10;WUWooCo2YHzoxdrseLtK24k0YbTnxgYeomc/ulHau5w7vFac7yd6Q998J7G9lwacAnCQGuMmqVyx&#10;YgX3mUVc/ohZpRXyZVwADCjAddg1AGV8vpTPl3C5Is4X/+wL4EiLwyCQrLDv2tILTq7tg29+/etf&#10;12sl2K4wmUVOlxJESAvECyd1GJmNFi1S07LWJVJAvPPrf2C0ikmq1KhnKDzYaWUA/RuNK9s7xMlx&#10;YzjI9RrZVj0djppSESs8G/3HFz7533ZaIssqR3luRXZ+Q7X57q1zZzYvGmxmE2S9sLq6ydkSCkUK&#10;AxCYKl/AbjbKjWqhyyKKeSUOy2YiCYg4IHvuJV/Asc5bA5ZsCDnrwq0NPqfRZl8PotJKorEQMEat&#10;4+qMAqVq45VXXto96AB7ylUvSjnpthcEsdFejBl48CbM9H14w9EchuuDiNx4BuwTRX0c0WUwayCj&#10;9qUUwEWyOMSuI4cZ2YVlGvZyHcKaDrztAsCAQva99NBP9DzNWaQ29HRnod2T/Hw/Nd1LHF8uXruJ&#10;9keBKmHqD0PDURqkyZde/kdwn1XKXyh7yUbS4tJsCje2xByJGkQADleyxZECtNglGr/3vdfXOecV&#10;ShFSSlpgIVmPe4PKciVtsYk5vD/69rdZfQ22H/zgdadHaXOJzbBkdfMxsWLF4hBlcpEE4okWrUaP&#10;QGlb1zm5evsmQeen241WJzcYFG0WPoFHxqPKYk7Wa8lBrzTsl8t4zGqXlMuZxx+8Z+mFj4uJiNSy&#10;uaG4KDJs1PpFs0umNQp9If+6iPPYpcd5is11yRMGOw+CBbGEMZuLWGxCf0C3ZIVNHOArIs4qd3VL&#10;KuCK2Ek9f/wnn1vnXDBajVzBulzFM5qFZivP6RInc4Yi6iig1goBEQ17c+CtNmBm4K91vFTbR7X9&#10;avMTJdqRq1rZoeV5TTCtCKblWdwcyinsYR7Yx4raFKorPlq/vQ4BysBi03axK0iOg3jX/RAkH9F1&#10;1vtuQAoWB+ntw8x0ETs8ye0dZgBIs0Wi3Snv7LOryj3z/msWWCBRrIA2BBQJO4vvIR5gz+IkZIG5&#10;dfsqT3jB54fiSWsqb0zmdZmiEXDCYtWCYCbA47OImaCTvoBtS/h4GYuDxscC9a//Opq2TZBYa9xS&#10;qNelmpV10R85gsYcFkVafr13w5NUeKJyX1hRKPtaTaLZKDbq2fmMymc9XremUcv22iWiGm22czST&#10;SmSs6bgZHrb/08c+/p+O55tOLnDKLeXKquji2c3H1iUXNJDEFbCF4h6kmPF4LYkUFIuals6vnVvn&#10;roHCEWxsCDfNELtQO1+4DjvMXP6KTME1WqQa/boF4gTC0nhahWDmCsV2aoMI1hgCPDzAV8impzOK&#10;dUdxBLOGUvICbkNpZw4zY3VXDrMUCFuZccZRfQLT5ShLpWGvMDDwG6rnBftHFcFMw6BSvv3KN8iB&#10;D+97iY6rNvDQXTfT8zYH/u3D3M5+CmBzerV8epk4PsWfeR87fc0Gc2CnBIgblU4glHO5knWeZIMn&#10;2RTKASNYfVTLWu2W12cIRlXBuLyI24imF2ffBgSVCVsBM+UJU7ygSRf1JdwRSWoCEWUy74wlg0LZ&#10;6pbowrf+p0v96Ec/0Js2gzGVPyQ1WC7BLl6+5CyiyXTF7snIgwV4S3lRZtjQW0VMHR8MGbQUyGVd&#10;dSbdaGXbfYRsJkgssJjhvUERo6KuoDqV8J6/ffN/eeGFx8vxTcXyWe5jG+q1VemlDclFkWZTY+LH&#10;U/6llc3lta1V0MQ4onWhjHWan//i5xqdIJmOWm1Sj0+bydnzRQjFneUq1O74G11fveNlF4ftsu+S&#10;KNcdCA4yeTBbNuTLJpoBIMULKGiSVqYbqrUBP/biTW+l5irWYJBdik240mLngAK/AYXu+3704++R&#10;gJv12KwDrg4iG9F1A5728AVm8c9+/rkv/vnz1Rr0d1/74l/99ScXO5nRiBoO02+z21t6I8dml7Ly&#10;064SK9n5giqDSCgH8KwKZOy81699/avxuInAk9m8EbQYcM/VprMzjTeHkW9++2/BAb3tXGOYCCWV&#10;KsO5Ku3FaX+2bAyn1K6AOBhXZxF3Lh+1OdVc0VlPwABIBPgJ2PpdwmDkQU4poHxGh0Bp3Yqm/IGk&#10;3ZfT+xGtKytzhnVYPUHQCF3LDnuVKhLot9OdZpImI90uQlDxUsWfKQBaWNJaeG67ytFm/tPzz//v&#10;p/uQU+/zWTnCc56gcUkg25CouAo9X67nyTQCcGHYqVdrhVqDwBuUF0rWWiPItINk3c20/UzTTTIO&#10;gA3I/FgdTle0sbLZERG5Y9JYXlete+ud8GwPafYj3XECaNJGLww+E4wH5Cfi4fSdYt0Gkk2pxq4m&#10;WW05AUggslVoG8hVgKcB3gz2oAbBB8DLh7P4e589uH9/2mx7C4gB+EGhYHfYJSYDS/HjcTsEKyC7&#10;ZmNrmS/a4ok3+NI1AAxASKbhKfXsVMh0Bq6iqU4z3O6y0zMB8OUGPD3CfvIvP/zWS197+9dvf+Ob&#10;XxnvFYDO7UwSeN1bIRw46UFxdypniKd0qawhltYF4kqzg6s1rRdKUV8AEkjOr2/90V9/+S9YlP71&#10;Xz/8kedgl8wbUls9AjW8qnWvF7FksulIs29NgiWaczgZ6nZre/Pq3g5ZyMGDQSWTcxbLQbKWM5iE&#10;6Yyr1cge7DJMI11EA8WKL5/2uBfT//yRjy7pzAKtRWyAlUa7+kMPh9Jr9LxYwpVIAze3AP+oN929&#10;Ifvmvnbb1+v5Gw13o+sHWr1I2kF6Nzo5oZQukdOnESPBAI7g6E9TvUkSeM9okQUI1TvBh+9sCTSH&#10;0QxqAg6EMi6s6So+fFMI3gZC1QkUUm8Wa4/DYN9l3wKR6gxDQNb0xpH+JNoeBFDKNu6nhsNwq4W4&#10;vfw/+ZNPgfsUydaFkk2RdEMo4QglXLFSIDOKpQahTMNV6AQAyF/96pdhn7LTym7Ps7BrrTVJAhKY&#10;Io39gyw1DqJNOz1gZ6GSDTtKWwHhZACJZ+BuL9ntJ5EKjFaBODVnCuZ00RrLGjxheSJvtDi3Enn2&#10;rYehmDmVDVjsAsgt/Nu/+/JDmP51d7/lDUlV+nNGGy8St5XJaBQ1RnCdLrJidMn9MRgni50Wuj/v&#10;GtV8p1WajEFVNNztFsslULHJdjtNErFKJbQzbxDV9JIFFsNOlc2tAwWc/a+//JeQXVYqhWuMD6cg&#10;mnG22r7BIDwZRecTkIQ9w2GkSsGFqtkVFaZQiyfOrt/rjUgqD1Fp9ILdaZJmkYgNF5nhIlvrBNg1&#10;CB7OOQY0gZ1GjbND7dkBjDT0CJvOJDLeTQNsQBluJ9uT8PwgN9lOjeaJR/CUcfNiWuh2wuNxpjdg&#10;ly8djppC6ZpAvC5VbD3CRiTny3VyuVYkVW0pHk5TTift5WIk5OV3W772MMS+m6ZmLTVg4Dqf+dMP&#10;/PRnPyFbrs4oAgoQA81BCGQgdj5AM8C0Q61eFCRXivHVWoECBoeSqjwKFXFHPKfPlGw86bsASEQj&#10;XK0HchUokrQFw06Q9kw2IdDm4NJgb3WK9HaOClpB6Wy4ZNb7BXLbxprkzJm1d8WzYZLCiqVAOGIB&#10;7rK/xzSY9Mlx6/q1UauZrdFJDA32e+WlUFjvdCscbjXsZN9rA8OyaAQIWluT8TabHlDGw8h0GD3e&#10;Q/Zm6cEgOJslvcEtgE2RtifKphiiT5aMdMdPttw4YydbTrIbrDa9KOMGewAG0QkA1wEuxT6vJGEE&#10;7CkQ0NgJogCh6sOpgXjT2Z/Hp/tZ4DEguE32MgAV4DfdURgU8LndD1TLcL2GUqTvAx+8C+4zlbVK&#10;FByADauahcCBuHwRT/DwOY1aK/jkp9i1iMNB1WJKTwaxQc/X7Pvoga/acqBNR6UOX7nZ+fnP38Bo&#10;CKOdwNeTeS0IvGTD2xpE6y1frentjWJgTzc8eM1ZZdxJIAbKRsAjQKIyO9fTRTPO+FOIMVex+WPy&#10;SFZr9fJsXoE7oohnXFanWqZdvXz9fwxSB3UbiVnEug1v0O5NW1Ylj8ssHEtIqbYKZNpNkiqz6ys1&#10;MvfvLnpdpNPO7+3R43Hx9HJjyeEQ2V1yyKME9wqyq9XExcpJomRn6p56yw0CfaftH7QCR9P0Tjs8&#10;7YVHwwj58PVFefZ1mXCFctY6oQrtrtZ9RNNPtYOPHAJUPah34BYVxl6gAGN2lWrwQzwshRqUwtlZ&#10;oqW6nekHe7PEcJHYPipMASTbSRDf6LZ7BFywE5gsMqCOxvP0Yg/pdMPjKeA8bJfS5/7kY4GI1gxJ&#10;uUJAnbeAmtmUrW3J1niyDbGCp9GxM3y+8KefwrDodBSaTKKdrr/XDw4n0UbPRTZhrAEnMV0M1cWq&#10;Bm+GZZW1pp8tnQDdCwIXbw+izVF0so80J/EMBWkCGwnCksRM1Ya7jEOALKRLhkLVCjDLVoypog7o&#10;tgRiQghHtmwhat4iBrujaqdP5w3ZbB5Zpsi+vQtsH/jwA19IHk6qMCwXiBlk+mVbSKmEuTLDeiwJ&#10;7ex0Bj1mMa9fPmGODsjFvLhksQkghwR2sPMVUxlXMgaP+4lmw0uDhk/BeA0G+Z9puE6OSo2aswt8&#10;goYKlBmpW3OkqQzyOeNEa/Ycanz0zBg4EADm0WR8sAdgAKUJQMoT7IqmwFHAhwxpzlLs9CF2CWjC&#10;OtrJ7JwUJ7vp8U5qtp8dzOO9abTe9gxnse0DdgIJRtkWB7luF603PO997jK4z3zRXq76PEGtRLEu&#10;UfFFKq5Ix5XqeVIdT20QB0Ls84JiAdrfrpweINuz5MFebmcns3+QZzpewP4xxg6uHsdMIUQbLmox&#10;hn3e2h8nccaNMR6QHUEQBl+WKDve9idRI9JwgcOqXR/dD4MsC1QB8P4KAAYzJ0pGb1ySKBtAhEBw&#10;G9AMIEg0eqFGN5HKm/IlRyxlDMcs0YQXZKAs4vjxj38A7u1HP/p+o5d0RkWpkl/v4cBBaa0ZR/GA&#10;zS4qYyGDSWSFFMGgawmyK+x22fWHs0TsVvGgW5lPYkzTSTTY9/BgNQgFJIqxFwngxXbAzfKkKUub&#10;83VrESgVyorWoOrD/5aBc9RhrMbOMQZekq2awIdHCLFTqEnrw9VmoXLdnns4/QlENnAAgBZvukFC&#10;BtjsHCPAewAw4PPhKXZ0pfryK9/4wQ+/s9jP7h6VmEYomWaj7p//xWcwMhCO6yx2od4sUpvEEg1X&#10;ZuJpgE60SbUW6RtvvAEOK5fCJ3uFG8eV073C7ix5fIAMB+xkVJBUkkVdsmx2JeSBgi4NMh8Jk4yX&#10;rHsA46e6QUAvQQE+0RzHQViutn3s2gOEDW15M6QtmFcBnLKkLVrWZQhrhrClcEuOYJsd1fG1RhGy&#10;4cZoO0bAdMNHNwJk3ZcvWgNhuVq/kcm5K2gukXaFYrof/uj74CaBDlDBW3k8gOIRo00kVK2kSz6T&#10;UyJQXTQ4xUtWWG53yH/zm9/88pe/yOYcBOmo1qxUywHqvVpnFxNhx0632Fe3Ig/Xic2x66lb87QF&#10;5NVC3Vak2MnfgBMDEZdj53zby203K2UevoALpKUCbgG+wpaHa4tHUV2OtmWqpmRFDxoviGzgSOB5&#10;AKTRIj3ezvRHsZ3d/K17ve9898U//eLz3/r237z++suzWW02zfzpn34E2JPKmUNRdTJndoWVajNH&#10;Y+HprBKdWa4zs69WsULsPMagTz7sIjeO0aNF9toxerDIHu4W5pP4DHDIYbSAmiIFpb+oStStGdxM&#10;dH2g9aANV6MfBIwAtP1aN3gTEPdhtA48gH2PjD+QkEYL2mTFaI8Jw0VDjob/9u//il1IvG5DGrZy&#10;y1lu2LEmm2ILVRvJBDIVA0q76HagUIKyBahYdCRTMFD72ZyrUIQ7/dR0zk4fAtUeS9vVRt7FzT/k&#10;ylY3JJd4qpUt5flQ3mryCpYghwaC2WfMAZ8GKUQGowTddKC0+dH69kSDBQl4TIkwAwciGDsKfIW2&#10;oXWYlSl1W+XhMzEg74MZCRCSCGXJ19nlBrLAS0jgSY4sagDAsD70cOpwijQDkNhFq6umNGYEhwFs&#10;2INBqCQs9V6gN4mD1g1wGsyS0+3sbCd3cFQi8FAZY9eMee+zp3Q7lKvAiYLFEVDrbDw9JNLbJAZI&#10;aoQkFljyp3/KvlMIyUd3pumT/eLxbmExSdy+Th0flwHb3Dsud4ZRlHFUAGdj4BRIfow9jgFD7GjT&#10;DVwchF+mH/7QR++AkwBUwGcAD6AAecwSyiqBA0XL+ljZBLD50U9+8NOf/TP7TmvKBKh5tmYNF9U5&#10;0pbBrOwjq7INML1EWtvrxgs5UzatK+GOaEobT1ta3WIkbgceA7gcX3tpS7W8qVpZkV+QWQUi3brU&#10;uMFVXpBbNjV23pJcyfuLv/giuBWf15bO6HuDWL3txBmogBkevbsQIASI/0OQbIAa0HVnETeBAhAC&#10;/0VowIatQFQCCZnBDIAgICCaP3y7QplmQ1a18T/UTBHkHoAcA8cr2krDmWLfyMIiBI5k59mDaqJt&#10;IO4VH3Z0NrpBvO5s9UIHJ+hoXG00PD/+yQ9BKxMrlqXaDZl+S2Hka8xCrUVotEsMsNhoFxphodXO&#10;drVdvbpot9JXgbvs5nbnmdde/YfZLHP77uCf/ukrvVmc7PoABrVBELhLue4oNB1Iy1npednJ2XU7&#10;+AZ4CdnyAUjAB8D7H7lRrsLOwsriVoRxlhqeYsNVbnnAPZdbjiRuSJFOV1qjdm4JtRcdEa1IfUmk&#10;25LoODLDhsUtj2ZsDr88lrUabHyh7HwganF42eGY4IZ5ivNc+UWpYcvoVvLUlyTGdZF+la9e1sAC&#10;k0e+1O6wzvXqqy+Nx+0Gg9bradjFGy0yIIugoJoIG8AGq4G9lWrbaw3gOuxbq4Har9B2hDJHCzq0&#10;7gZu8fOf/6xImytNG1JjBX8eM4AfAvDwmh3BzPWOH0gfULlv/PynwDlA6BhNkq1OoDUIl5uODAGl&#10;cTiBWuMVCyjWoNCXUeVIOJSR1To+DIv5fGym0Rq4QtmKVM2RaXkyHV9lFGktEpNNarWz7+q3QJJW&#10;GwOHVUrx6SA9Had2dnLTRQqQT6CfgA597sPXmWm81HQCGKo9H+Aj5RbrPewyE+wjPqC9YLLpLtdd&#10;TI99SRag1MwoChIMOQwDJFKENVTUoh0fUrOzb0xogl+5AH/z5FTWqJSruahxyiRmwar0ghxgoFtb&#10;lzwhNW3Zw3q+emVNfHZdcF6u29KZ+V/4Its39p3vvKqD+EaXZF30uFCzLFQvq0wcpXED8DqtQ6B1&#10;cO1x9VK7m+v2C+1uud9H9vdrP/rRD379a3Yi879tb7315sHxpN5EcCpaY1woacVr3kY3anVzKnUX&#10;2rRmcV2RtgAp98nPvR/EhBLrQHpADYCrgcAICDGI70Td1emHez32RTgAEqD16K6/yEZ5J0scCHZJ&#10;KVtIYnRLDC65I2z1JFVZEs4TEN1K9PvsWvwgCKSyzngGdvl0eptUaeIDFqCzyf4nNlKTlX1I88Mf&#10;fH8+RKej+HAQpltukClBI6s2QbByEl031vGkQd6u/49XjYBy68ltwErYNV9qMAi2CZBNGRewC3C2&#10;gxt0umoBZAHr+0A0fuGzz378M8+AhgXUWK3jQWvORNEUyOgFqnMmr1AFcSX6LZGWLXzVJa76bKgA&#10;BbP2M2t/tCK8tCFmn4j/7I2fBmO2ZrckVaxY7bJUxqo3bipUF+XKCx6f0uGVeqKqWB4yeSUKyxaI&#10;dUuptMvt0SJIulj2UVSMpuMNOk6joUISqlX8TCXQJsKLfm7eSz//gZuvvfZtcI3/9/aXf/VnB0dz&#10;rJ5E68FKwwFcB6mBDA+4NcvxQK6qgNBH2SoUPJ0mgQwcdyLjYYxquNG2K8fACQJwUKE1oDF5lCaP&#10;QmnlqiGB2StPlO0vvfpNhHR94x++/uGPPAkulM7DEsUFlX7dbBfrYZHGKnyEjdEmNdlEZpvYYmOx&#10;IYjswaK4M0v2u36q5QR5EeRChAZIsPGnAKJWywWweTRbHjT/z37+Q5/63HOnt3vgS3A/ccIEXKFY&#10;c6KMB2t6CowzU7MhLShXM5cZ6LXvfms0ic4WyU4vQNf9mZzVF9Sx/Vt2jjOslWg3tiSXJDquN2G7&#10;dZs5PCpt72aPT0udLtposwNjuoOGzaGKpRxqLT8Wc6QSxmhYk8tYQ0GV3ytz+dgRBFaPgK+6wJFf&#10;kJh4S04HJ5uFBsMsxSTzlUg85Q9H3HqjWCA+L5Mvuz1ymg5NJ8XpoDDtV1QarlrHF0rW5WqBRCUR&#10;K2VKrUSuEdmd+u3dIQhZLFz/c/vlL3/5la/8ZbWarLeinV6s3vBXK5Ya6QDOV2VfXRFOVSBXRGnx&#10;SS1+udEj1Tn5jqQ6XIHyjdCLr3zzr776RYJJPPX0LXAqplWE3QqDFZBmoUrH0xjEmofvZ2FjmhUU&#10;IJ+VX/vaV8CRdSq0O0v3ugGm63/0diFAwEC9FwDjqLGOgnbYPMGmN/BlHQbxDRTAuMC/2CUaHhKW&#10;R4scREqaZJV9WW6GMAJRfOM6ubuTBZxif78wHkd3DzM7B/nmIBrPGN1xvVC7KlWvl6tBph0/OKxe&#10;uUZevkocHJUvX6GbrfD+AQLuzQoJoxFzKgFXCt4aHmAIP1a0N6gAKCgCVyvuQtFpsnPFhlW9S2xw&#10;SpZKJR3D5JqtYLXuD6UMJTKQLjoTeUcwaXGHtDav1J80+hOQyqDwhQJOr0Nv1bDLN7LPr4RipUiq&#10;FUk1EqlKolDLVGqlTqvV6aVao8ICGcwm+ahZOJlhVw7q3/j6X/3yl+waiP+2vfnmm7cfXC4RUaOD&#10;r7eveWLydBXOUe5oxWoNyy1+JYjF6Sz7Iuef/PNPtiTrPOmWSMmV68UPi0hpBE4j11kkRqvEDEl0&#10;RvYB2oMHN6ejNPDLTj9Itd1ExwsK1WUjUoGBkaYjVwN81wWAyddgUO+PEk+sonsExiPYwMEvvfpP&#10;ScwEAAPHANZQb7lv3aSvX64e7OZbbe90Er9zkz48zG/vsN2voagqnDOZXQJfWL3YrV4+pWq0/eC4&#10;cnK5utjJDUc00/TuHbALLlshfjxmxqvZNhPFSnCHCdVwN4naWzV/g/JRVVchb/JFZGbPFlCjFo8A&#10;YGNvNmNY1ZnNW/J5K2Di8bi+WHRHIwa1WigSrwtla3zZ2qaEsy7ausBbvcBdO795aZW3tsq5tMa5&#10;KFBKLE5rLBGTqAUKjUilE2l0UpVBLTdqksnAXqd4eVA4GpT3+8XdETJqJ7rN8KgVHjTDNOYCjcXr&#10;FN2/tfv1r7OvRvp/b6+89sqVa6fvex877f7i5vIFzsqGiL8h5HIkXJ6CvyXf4Ck5YhVHKN9QqDkS&#10;+SpJszmpUPRm84Zm219ruoAsAwylPgyBFAhqGe16gN9gXW/5oXMASvYIBgAPUCfgc5owZUhrrKIH&#10;B//zv/wIJF3wAet4D67jB/uF66fVk11kbzsDcNo/KBzt5SfD4OWT8nCYaLXidDcaiCsLZXg8ye3v&#10;IZeP87Pt7HSenswy/WF276C02GH9JluweT0yHItHgrJWI9Skva26v8MEhp0o2Dcpz7AXQVCTKyzK&#10;YrYkYlyq1cu1ugcpmtJZA04FUcIPtNLRaQOc6/Nf+NTTz9wHkerXv/718x/7COwwuf2efLFw49aN&#10;R1/+/T/8PUewlcgkzbCpO+i89p3XlAbpv/zLv3Q69cPdyeGi8YtfvLHTK+wNKzuT0mSQrjNRkrJj&#10;NFxkXwQRoigknwul4na3U8fjXZQrhCKRQKWRSVRCkXzdYFJaYCWKp/sjmm6WiXp8uiAOjkcgeM52&#10;+jaXRq7mnD3/ByIplydcBXf75pu/iib17Hsue1G06am0XBhI/l0AjOPRUoY5wlgEnLPlZrUUZQO6&#10;CtDoLGXOkECvgCgH/MaVrOpBcAMUHxzDPrNouE6u4Tu7meOT0t5+7vAIaQKyU9QeHyDjSXSxnXq4&#10;QJ6PYF+pJwM5FeiKdj9weFwcTWInlyvDEVZvOKfz5GjCrlDmC0rDUQgjfK1WpFn3NWrebi9K0S6C&#10;dmGko9EBcRhQJG8C0+UfKnp23loubyog7OibdjM5GRVv3Rg8+WBx/+7s1s3+00/Pn31m9/rV3tFB&#10;I5uGKCKl1Wytr75rc+MxsfCCkHeWK94QKwR6s9YCW1xeVzQeCYS8kEU17SDizT8IelTDAbo9Ku8t&#10;0EE/iZPpOGCcrkunt2rj3WK56oo8fOFRIg653FqJhHvp0sW1jQ2+kA857Ols2uVzQy67TC3fFHA4&#10;Ap5IJuIJN0USTqWaoZkiRWfa3erT7725xT1XZxCKzD333JMvv/wiqIV/20AD+vyffXyyV651AsNp&#10;6uHKOUDqAnXsKbJdsYBPu2IVAyBvIKZlKQhhHOAzkKKAthFNN9DO+6elk9MywAYA0+352x3vznZ6&#10;dzt9dFwEX+4c5gE8IHL64/zhdmJ+kLt6m1jsJUbT8OFJfrYoHZ4UQHnvMwtwM6wrVyNZ1AR0RX8Q&#10;2F1k6Jqz0w30R5F2P8R0vHTbk67qM7Q5Q5nytGXJ75dqNBecTmG7BbgNOFH76ad379+dPLg3ec+9&#10;6ZP3Jw/eM7p3b07hiRoR25sUDqbI7ii7P8mf7KC7gzRPsqXUy3Vmrc6s0xp1OrPeCmmDHnUxYYJ0&#10;K/MZ2emVxuPCZIo3W1gG0fpjwtYwkCpo+KJ3Ol3SeMKcSBo8HiXABrbrlWrJ8uqFS+vL61urGoPm&#10;3PK5d58/c275iTPn3/3Os+961xPvlCj5OI3uHS6uXd09uTIcT/FgyFzI+zLpUDxqjYSNvS6VjGhm&#10;w9zhHD3cJW5f6x7t104O+rNJ828fkoV/2wBsr3//tXIz7Mmq8oAQY5Y0bivQjjRty1BWBMhS0lYk&#10;IaB4jh5iM58ntheJo8P83k5yex4tV9Q7e6nZbqLecVVadqzlKNet4/3U/hXk8DKwFxvPUoOxvzf0&#10;7R9lPvnp94Ar1ptJgCKQtyUK6BAbRlrqXS/T8bBUlrQghAlIwwSuT+CgrRjBZ/bd9cGgElA1Ag+f&#10;XhudqN79+tOp7z6V+P770i9eC325axyv/H75j35X+1/+s/OJP/T/P1z9B7gsaXUlCt6Zfj3TZnr6&#10;fd2tkYQMvur64016731mpPc+0kb6jIj03pvjzfWubvmiKIzwlJBAgJDEE0h4RDmq8FAFZQD123EO&#10;zei9+P4vvjh58uSJjBV77bUi/th7YyEsZiT1opJff7hDXj+o0Ll0qUoC2MjUUrFCpEZUWg1r0E4Z&#10;tRsJVDMZZrvdVG+AdfvRwTjeHaBuP9saEC2xzp1dPbtIX4PUxZQyVhiXHlx41wNL776wcfEyfeEy&#10;c2Vh/bLb517eXD2/eOn84mUYF5YunVs8e3bxwU1IgaINqRay2qZGz5Yr1gw62mxU6DQi0aChXsm2&#10;G+lZP9OroFLxplzGlEnpUuk6DL2Bk41aB41UoxQ43iPv3ek88fhsMifqjRz4QTAfp5idLq/96tXR&#10;LoGVzCDzSi1HZxI4uJ6fH8R3IQ6OE/NdtD/3F5tIdeJN1SmhgZ6UoCnW3LVWHPTblWv5vYMUaOjd&#10;fap+1QsvfhM+Ey/F4tS0FlOhaUtRdxd1mYohgathTV2iPGHXKKyLylwVyZb1FDZa7TqKapvN2Ah1&#10;/uCk1NDLj4Z++ETkr2cm1uU/vRBP/fEmzcJ614v3fM/fpcaL9/1PIcu3s0Lh4tuYVJ1artqggjWA&#10;pDdpdtvRat4lYJ+djPLddqzbRIfDxN5OcWebelxvOknvz3L74+zhJPfEncFjt/q9is+GaIQ8BpO+&#10;vrqySKdvsjkc0IHnFs6dW7gAkFxaWYJxcXnx4sqFFfoyX8EBYKQarlLDNVkEasVKpRTv1Z2JiIQo&#10;GJ98cvLhDx9nsy6n02B0aBGHxujU2302b8iLxtBgPIy4zFw1X6DhSw18kZajBwWqpOt0TJuFfbRf&#10;PD7A97fzt67Vb95sHB23Do+GTzx5//cP150ur/3yF8/+9Qfieeqyerxi9mXVGGFLF8KhpLLWDkym&#10;yetXa4fHxNZ2dr6VhrG7lzv9Q7zicsdFCYK6nJgsak7rV8D69DJxitDmK0ihguRJPfincsV0JhyS&#10;4QVnmQw++5kPTi//+cuPxr93x/fDR9F3v+OPUj/+RfS5l3xf/mrg69/2feVrls98/smS9Lm7vu9c&#10;dRxfetst2jv1b/tvS0yGSC1Ua+U8Hl+PcO88VL+1U3CbRMWMczKKTPoRSDbb48x8kt2Z48WordnC&#10;xqPCdFzcojouEdSYFCfT6nSMT/upw2lu2o9fP6yZreYLi+cvLJ0/u0KNc+sXz61cvrwBzo5H1fzR&#10;8wQaptLMRpPqRtOTSFhMxvUgKuwMwldvTLVm7YW1BfgTgZRxefkcUc3/6vVffe+57ymtGr6G/eln&#10;PyXS8sVqwdbeVKYViTVSnUGSTbr2p/kbR4233nrjybtbx7Pi1Tl+PC1cmRVv7JSu7hFH2/n9WfZg&#10;Xihizoeu9596eHbloLe7M/jZz37y+76Sp8v3v//du3ebR7vFvZ3cfJY6OiZ3dilsXn3tF5myJXYy&#10;IwzNKqgL82Wq4FMceCwvB82SwDVk1drr+AfdYK0Cwt1zxucVFPL2eAwpWhXP3fV8/5HgK4+hr3+0&#10;8OCl9yRf/pH24ce5w7Hq3sPSo6vuL3/1Zor/wknovHDP+4EEn89cYUvEUq1YIBMoVMpyObq/l542&#10;/DLupXopvD3HQJvtTYuNauRvd4wvPxK8x3z3Cw/5X3ok8I9jQ/3cH0ZEjF43M5uTowk5GuYnPWxv&#10;lJl0sZ1ZeY22eWHh0gWqoNSlcyuXzq8tnlu5AOoZgKFKmWioGd9C1bpSs1QuhWok1SHH7RG5A1oG&#10;d22VTuPKZec3Vt67trAuYu8c7U13t/7lue+9+eab5WbjkSefuHb7lj8cvHLt6j9+5R939rdee+21&#10;F577DoTynaPmSy98+6Pvv3lzl7i9X7q+Q9zYIW7ulW7sla7sFren6b3dSr+d06i5Gi1PqWbBsNnl&#10;eCk8GpUmk4pEso4gAqdLW6nktrYHX/rS5//t1a8XX/qXcFqbLhkjORV1kTdHZZQ4oY7hKorEGqZy&#10;11ksmQaD4LAbJAlbqeY6E40oknE9SfjqC3/+4km5JKCsFx+ixo0074/PnxUcXl0l6xff/l9PCtec&#10;/sr7gyfDpv/4n7hCrkAkPrd89jJt8fzSIpd7edDykgmNXcc53KlNx7HZMH6wTWTf+Ufff8T/8QD9&#10;W8f256jSTP5vXLWXTUtFw8I3rti/fz/4wsNBqmrPUHtX+GDsbf8lqlev0miXl1fOLS6eW14+u7x0&#10;fhVM1UWugsWR04UnwIh0dLFirV7zN2qZnUni2lHpsYfHe7ulWFinUdJsZvH6ynvW1t4pVWyIZPSL&#10;a5fWOIw1LmeZzuZK5RqDIRgOurwuxKRXqIQx1HJ1u3R9q3Bjnr1zQF7ZJm/sEbuD2E4/8r67nU+8&#10;f+fGYXsyrFbKqWjMo9SIFBqRXMVTqAVySLRKiVRGlUESywVipUimlsAAbpfqJAqdSKnhqFT06TjX&#10;7RDZii1RRNwRUbxA3TGJFdTJggpIDCuqU7imUDWSdWu94xmNwuN+uNsJkYBNKKTyOgXjqv+rUx0c&#10;9JcoYLzffzjw0knvRzjNqdpIgMc9/3MnpZ/gx+cf8n1poGEINjlCKUfEWKAtL4C05S/rxeevDsIS&#10;8UrALx/0I+NR4vq1ZrHg/mJdRlUnO0lXn+7r2NsH0X95Mfq9l6Lf+z6sxbfuf7yno2qd3fU+f8fz&#10;pX2r5Nw7L6xunF1aurBKtWY8t3z5wtoiQ7LJV1MFmSRqusLAkOtodrdoa6fcbKZGvfS4nx33U7NR&#10;djKAdWbUT23PCjtb8ckgsTPNHR9gd27iuxP88srmCmuDKWcItGyFTqjVy8MB/e0bvRtXyjeuFA92&#10;8ns75b3tyiO3WuWUadaPjwbxesU16oZTmHWTeXF5/dImbXl1Y4HO2txkrvKlPD/qlyFyoZwvUYoF&#10;Uj7VvlIuFMoFCqlcqBRLdXyvXT4fZOMJTWUSQYuGKG5MktTt4FheCdhEMzIABgYgVO046213bxim&#10;3A/lTF1nvGFJs4/G//wPXn4s8OJDAYDh+XtUyTE4lC/eDzxPVeOiSj29eDIgqoDTXrjvw972X3kS&#10;Bk/EX1tfX1qjZh6z2ZduHBDVtMagZ4NsnU1TD98fPPLwOLDw4Iv3qXpRFJs9FHCw35X66WsLwfAF&#10;h8vw/g+Jtvdiz78sp733OYD/juel+77EO/77Zfrig0sQMYvnVwCYSxfWLm1wNzlKFlfBFGpYYg2d&#10;uqWmp8ve9cc/fCL8xabyfboF7B3/PbNxOW6Wdxqx/jA7mOSn8+JknpqM8+NJvj9ACdxqNgg2WAyG&#10;iMuUceDTpBqeRi+6vpV/6FrtkZu1a3v56welm0e1o8Pq7au1mwf4U3c7H3rfzvFeKYm59EYFVy7Y&#10;4HEvrq1uMDfWaaczYdfXWGsrrFWIG4PZIJQJYMC2SCGUyyRCJdWU+WBaGvQqmZLZ4Gd703JvShYt&#10;AKdpMmWqhl2G1KEpCSWgi2qybqm0bK2+p9PxjcfRXjt4Bi0oPVFx8v/972V/+N8i//2/Fjff82xN&#10;+dKj8dc+nHv5MRTO9NPmnMBmJ0FDtSX96q6Vd+ndfDFTopJ87JM3t3byt643H7nXhTRuRTaxBCS0&#10;+GgUv3O71elGjuQXTtuvngQfVfwvKnlQ89QHos+/En3hFeSDH3Ny3vXCQ4HnHqLwe+6OR/7ud56/&#10;fPnc8sXzqxcBlfOrF5YYS2wpi6NgCtRskYYtN7D1Nr7axJkz3/0c7NsdL+D63D3fyw8H/mqse7pC&#10;xejz1Cv+54EDHg59qCQzcJfimNVm0a4zVzf5DLqIRxex4NyKY+7bV+rHu+TeDqlWMwRiJoO54Xar&#10;tiaZq7upGzvYrQOiW/EbVKtCwSJHtOYMGNR6nlorVGllcpVYZVTJdFKeUqDSKzdZG/6Qn6q+B3Ej&#10;E8ikfLmK77DJrsyq5ao31jD5szKwt2AqU2VdklQSbcspNqecBhanUDbUu7Zyw9rv+3rdQK/tO+NN&#10;iENZnczEWhEsL7FW9BZxrRZpNdDpNH/1RuvG/cFONXI3HnD+j//vhHvu8ST/ew/HWpf/jCfaNFrE&#10;qbz7weWzm3SaiLe+NUq3yl6zmr19UjRubz/bG4QjtPP/csdDKW8IRwoeiMvA77aB4k7asJ5U/Tth&#10;vHu+u4alC4sPXFg+f27l4tnl8xfWLq5x1thSJk/BZiupcnliLVOFsDQGuoJ+8bvXnN8DOO/6XnrI&#10;/2cMeuLln8RfeCX2/Pej//KC4t6jH6hSkvKF+/5HpedffMS3F2JdXD+/zGNsCNgsEY8v4docyuMr&#10;kEiwLBGWW9QLjHWRSrJBW9mZpnZm2VEPTi/wm4XZrDgaZbe3yfv3Z3fvjh97bAfW9+4MH703fPTh&#10;6a17891rE2vI5Ik7+QqeElGIwEArpTKlVK7g7u/V+6OqGxX7MUWsII/mFaeT9NNlfbFFTec7veV/&#10;ejMFy2vyJStZiSdzunhGBYL7TBhTRrKWJcb5ZcYinbPc7eY/8dF77WZcq2V+/m+eHQ3IWMQ06qS7&#10;zdDuLD0fxB+9Ozbr2Hol6/igu7zwJ2wRVyoVCViXd2ZJvXLFY9dsTbLzaXp3JxfGtPfkF6iyfnCM&#10;gNPgdL4LOJ0OyD1UCL5wj+prS63vef/ljs/+53989vIDlK1Zu3CZaprL4ik4EC4w2Ao6X8UUaRg6&#10;C0+lp5Xe9T+o4IDPuef/654i8aNfhL7xXednvyDaOwRhCTy5dOkdgBn89nt3KFp2/+H/vspaXeHS&#10;WFI+ZcWUrIODxnyG1VoBJcLjqkRMCR++frOBqRnv2o2x9Stv/6dt42dJceadf4B7dNv7lcPD+o0b&#10;vXv3Jjdv9h++P719vXXndv/m3VkIc1o8pjXWKk/MUWhlEqAypVClYDWqsa15LpbQ++PSSFEPwMQK&#10;SrAysEHBUzGQdTN1T7lkIMsoXnGP5gmHR6xQr1UbEatN5fTIzwQjMomGvs5YYfM23U5NHnOBq/+L&#10;D9z6x6985otf/OgXPv/hei06aGPdRqTfiNRqgaPDFm3zvIDPGI/7i0sXlpfX6WtreNZdyGr43HP1&#10;WgFOuq1Zem8Pt7EXMv+//5K//CcfI5XfvBn81cfwnz+TfumR8Em5Qt9z9ygSoxIblYqoVw4tq6ur&#10;Fy8tX7q8usKRsVhSUMxMGEINm6ei81QskY4r13MNNoGSe/nv+9rn7oBIoQYEXFz6oPMLfx///o/i&#10;L/4g8r2X/sc7/vzHT4Sfuxs4wcb7MUKyevbPVpnrND6LLmBwhfT+oDDohXsta5o0r3EvX2ZvrnHp&#10;Kj273wrsvvd/fCbNv8V45/P3KREEHw7K6GdPRX/6wcQ/TYzP2FeqZ9+GLZ1tRG27s+K1uzO+kqEx&#10;ahkcpsfvprpzq3hgmI7moPfw2YTMZHWemChUUGMk1XAczcpOzWa6pMnjsWrH3psGu5NAo+/ujEPl&#10;ht/ulohlmwLxktUhPqPRrzncwiCqyuPOZNpsMDKDQbNGx7Q7pQLJulTJEEppLN6KQEwXiFlCCU8i&#10;5wklDLGCqdHxtGZujgyGY25HSKp3MS0BTjBm1Jn4BoswjnkTWCSdR9PZoMOl9Xl0ubSHyPmHnezB&#10;QWlrXmg1wm97+I5qb8+U9ulsdJtfaKXK9XD0Zlq+YLl2BT/aTTz1UOXhm+Sj9+o3j8ij3UIJfEwr&#10;6I0q/Sm9yLiqtDLiyUAkpvOGJKVKtlByZIp2LG21OrjNZqDV8mJJqlPuznauWLAW8tZmAzVbBEYz&#10;n8GGM+Bda7QLixvvoPPeJVZdDsYVZhfTGeRaPAyNedkV4qlNy8GERG9bR9wb/oTYHxYFAiI0JG1U&#10;PdmULpcxxGPqctkTjqqJsjcSV4Wj8mhCG45qnG6xzsDU69kM7jmZbtNo50XiulhMFwopYQQCcpdL&#10;GIlojEa2Qc+i0c8tgQ2jn9WZeVrtZiJlgq9/7Xb9ySeGz378+AyWQbIFayKlb3ZQj19itQuCYaPH&#10;pzSYeCLZplhOE0hoQildquSK5WyBnCmSMmVKtkLJVms4AKE/pErnwShFsGw4Vw5oLLwV9nulBprO&#10;wTM4JVYvgqViWp3Y6ZKNepl6KXj/5uja1fruNt6ohzrtRKURu9glF+7cdQ1qxaiu04rWyuGtUWp7&#10;HL2yk7x3rfDIrfKV3dyVveK4FyFxazSp9cYUOheXpbwsNzPQqDuetKRzZpxMF0rOdMEcjilTOUO1&#10;5iQIc7cbqFZcO9vZTjuUiGsJ3JHJWxIpi9unlCjhS62zhBeUhiWrhw1gBOLiSFrmDnOtXroSuQQb&#10;vqgA1glcb/YwExmdRrPo9wjwvDXkF3bbwWLBEo1pjBamxydJJNXZnDEeVwcCMgShGxGmULRg90pt&#10;fqkvovQFpMmkwe0WhcMqm40bjWodDr7HLZGIlm1WGY1xwRfS6swsrGALxzVuH//h+727NyvXjnJn&#10;kml9Om+sNN3hqCqTt8KIJywuj9pg5MjBTCgAFZZUydYYpAqNgC+n6U2SX/7yl+Cxf/bTn6biDr9L&#10;mss49HqmVL7BEy66AzbgX1dCqXTQeNo1uUlA4142mISdTrVZx4528Kv7xO2rzUEvUa749w8bLpes&#10;Uo1slVHHQff/9eyzb3v0TiGPNouxbgM/muf254m9WWp/nOlW/c2KC7BxB8QhTKu2MSVmhtrO9/ot&#10;AuESToYSaUsyZ6JyadXR6vlqTedoHM3n9cWisdnwEvhJwbSalyqL1PY7fVKdicOXrIiUy5GU2hHg&#10;pgmDPybwoOxAXAQDIEFTslBSAmt3RIi4aL6wOBSWhQNS8IIl3NqouutVTy5v9QVlpaqv2w1imCaV&#10;1gf8klBQppAvoxGDO6i0+cVmF9dopicSBq9X4vGIHQ4eDLV6lc18wO9TSyUbsbhNpdlco/3pxdU/&#10;5ogeqFRcTz8x/sgzsw8+OTqD49ZK1d0GI0p6261oKm3Bki6vR6nTMhEz3+FSIGaBwSxCTFKnm5q9&#10;B8tvfvOb08oQp4s/YNUb5EzWilCyKVFtCmRrFqcmkQ17ksYl3ntl1g2Ng2nx8Ut1X7+PtxvZwxne&#10;rgRng/RsnCVydtCv7XG02gr2an5ip/qnz7zv//Oxv4he7Y5r/lEP7zSzEG31ir9EuhJpJJE1Wr08&#10;d1Qm0q/ThJfC0aBSIyhVsXCM4/OK/D4huLZeDwjNWa2b/QF+ETfB2NpODYdotxeKJ9SplN7pYodR&#10;mQUoEdNEkypY5wlLMqPzBoQOLzuaUmJ5XTAmsXtZsOH18rW6ZbOV5vML4a+KuCWdUVartm7Xm81o&#10;mw1/Pm8i8uYUpovH4OQ2xTGtyco02zluv8TllYaiBqOFn0y5HU6Fz683GHlOt8xiEzm8XLdP4A8r&#10;lToajXvJ6FDZowK+8sF0XvfRjx7NtjCy5jgz38pUa558wZzLWfx+aTCoLJeLXo/c4ZA43HK9iatQ&#10;M9Q6TqtbAhgAFZWWddo/3myV4uXYb37z61OEOt2aWgsoSvjiDYli0+gQ2n2KZCaI5iyWkCCY0iYL&#10;JndQnMUttWq6VExmMBv4xFE3PWgnB8PYfJoBDz/qJHaHuWvbxMZT9/4fn/o0cmtn1E5W8FixmPC4&#10;VS4PfFW1Lyo3OOgKB5OtXF6iP+gPIoWCvd/1wKGZTpIgvbpdfzZrxHE9QVqaLW8ubygUjQBPpxvM&#10;5U2dTrhW9SSSmkhEnsoYABs0rsByhkYnUK67MzgCeJQaTpuHCSCFE7JON0SQtnLFaTJv5PJG2AZg&#10;KhUrOMRq1UUStlqVKo2XyxqB5dI5YyKl84elUUzn8Uu1CENnZOpNHItNghgFWj2HJ7ikM7DMVoHD&#10;zSlV3FrDhlK7afcpoylXumpKk8bRJHrzVi2T11da7jO1uvek4Ki1XHF1OmgspikU0hhmCgZVvoAa&#10;QDbbRPEk9ZTC1772FZlyIxRxmaxSyEZKzboO4Xq8VpNF/eJLz58i9Ddf+KxCw5VIaRazwO+Thrwi&#10;d0gaT3nJRiyQVZtDfCTAVVm4cgMDJ9BCPpFNOCfd7K2D8tGssDfOXtkudWvRnUnucCe/PU5prkz/&#10;/Sc/8fbbV3VOg94gS6bQdM5n9/ACMZk7r9d6BVa/PJo0dlrhQceTTukbDe/+fq5ed1SrhXo9n87o&#10;SmW0iBt7/dBgiFZqznrdCyd4teLGi1aSpMqpQhxkctS6VHEQpB3LaYtlSyKtxrLaREadKRpAU0D2&#10;una9VCrb4AO3ttOVimU4DFMlVOteGM26v0I4gH5iUVWuYIbQccIehqXegNQTkEZiBj3CtNjEah1k&#10;JqU/qNHq6UXCu7Oba3eC6bzZbGNHMZNEtZoo6nKk6fqNyt5etli2ZknjmeEoDqikMwacsCWBNDF9&#10;uRSPRLTZrD0c0Xp8CpOVmv0dCpsQEy+dQbf3Wj//+U9DMfXnPv/JH//khwLxot0lCwStdpfhiScf&#10;PkUI3uCwix1mrsvKMZqZOjNNbdpEMVeyGAzkkA3xBYmBLlSs4KTf51V3O+WDCb4/zu4NM/uT4rCd&#10;3N0qjgapaiWUxGwhp4wRsv6HD77/PzzxmINI5LN2spzME95Uy5GoWK1+gc68mc0h80m00/HP54lm&#10;093p4LGYfDqJN1vZajWXTOqyOR3EUKXsKOP2bjPYb4WxmJoqBUnYiwWgI20a02Ug76Z0pao9FBFj&#10;GW0ON8aSit4QHY4ijZanUERCYVEqren2gvCP4jFFLovkc9RDZNm0adiNALkRhN0XFANTATyIecMf&#10;FAfCinzRYXeIDAhbpljXI2yDkWV3Cn1Beavp73XDwaA4V7Ranez2INYdoThpGQ/QySQGeTGUlJ0B&#10;QsNSsOv2VjtYq3v6gxxBuqvVAMg+DDOmUpZgSA2H224TxaJONKGKp/X7Ry2i6nj1tZ83ulE0roml&#10;NWhSkcqbLHZpPBHK5ak+nrD867/+6w9+8PJbb72p1bLefOvN7z33HeppY4c6SySCGaMXUwk0i46w&#10;1BNT5vPWbrcwGpKtsr9JBmejHE4G/CGd3a1SaDgmh4bJu+glvG9/7M7/9slPmu/M5v1YqZ6qDbz2&#10;ACtfNrvDgvYg3Ot5mk1Pp1OElDOdYJWyq1R2bW1j2ZyVIPOQdcple78Z6rdC9ZKbzJvbdT+k9HzG&#10;kEvrYd2seYpUgWc5RAkwIUQJIEFVHB4GcdKYzWtzBV1/GAiEeARuhcQGYZrLWpIJQyqBlHEbSdjh&#10;lQSmBXjSOcTr4+cKpkBQ7PGKQALI5Csuj1yPsNI5W5H0FAnnoBe6fbN2dISPJ7Hdg2yl6er1gqm4&#10;ot/057M6vGzjKx44A0IA4Gm1Q6NxpNcPt9pEJKoALZjE9MWcI42ZXnyRmsvpccrSKZSoOUsNF4Te&#10;Cy9+5403fuUPyaJpJZoUpYoqrKADLZ7LmhNJQyTiQSzyn//8Z6cgfe5zz5oQyZtvvGHSi816iRi5&#10;lCxbE5lAKGNyYlK9n+UMCXxhGV60kXi8VIxjEaRI+jMFr94oUCNiqVpgcPKxorUzio1aQfYjV//d&#10;X35G8shes1vs9Pz5prnUc8dJc60eK1e8rZa720Xb7VCl7Ol0A91+qN6INFuQUI2gpjo1X7vqa9WT&#10;1UqhTKL9VrBSsheyCEiv8SAKUBG4uVZzZjLaVEqdTmtgo9PzVet2omTa2UtNZlEsrQTs4awHUZ7L&#10;WvGCw+sWeR0c4ElIY7miGY0pIzF5LKYkCGsEVcDbUhgIaGkCs9YaYWC5aEIDor9MmLGE4u7t+mwe&#10;7w39/UlwPkt0Gt6PfGCPQfujQskSy2vOAOuVyo58wQQgVaquRoOAGIKc6fHyPR6J36eCg/vjH//Q&#10;6ZSQpUipZr5+q/XVf/piux9sd1Nf+oe/zBKGeEaZwfXRlDyalmcJYwY3YaCmnMJkyk+Wc//wD7+b&#10;e/bqq696AgbQ02Y9AzHQolG108cnq7FUwetKC9XOVbOHbbKxgwFFIuEkikkUNXp92pXVBwBmt19L&#10;VkJ1cD+N4P4hcfNGLf7Izn/65Cf+9PFH861iCY+TZLBT9w3a4WbFM+5FYaNOuup113Qaq9VS/X4I&#10;SByiql4v4ngYJDXwSYl0ViupWrXYKAeA3yq4vZBG2m0fJJhCASmXbfDn1aqj2/UNhyEYvZ4fVMBo&#10;REkJsLRoWJrPGfGixePieBxsp5ubI2wuUHpurscHXl5tp3pz6YM+UN5Kq4WnQ8BWi6XUvNRVrW7D&#10;YN5wOZkV0nTtuNho+zO4rd5zHRwT+zsFLKZqd1x5QnkGyBpESKPp6/ZQgKTeyDZbAZDqmQxSKjnR&#10;MEVoD9+/4nKJZ1vZ7sjX6LnrbbfRul6qOfKkCbAplKk1ltfAKFbsyZzeh4orLT9ecT3zwbtPPHk3&#10;GHLfvHV8ihAQXb9LmhBBKGw024Q6I8vmFiWL7lwpFsma9U6Wxkrjyi5rLXy73xAIuiwOjcEiwzIO&#10;ouQfjTPgW4/2iVvXa7dvNx+6UR3e7b/9L575zx/5kHurNm74G2VvvxMddWP9Ftqo+Jo112gY77TQ&#10;o/38aIB2mulK2Z/NIKCpyiUnDLJoLWYQsggHvTDspoHoWk0vQAiQADywATwz7AcGXf8QdHndCaOE&#10;G+tV92gQrZQcUVRWJmzZlA4NSjcZf5rGzXjNpdYvW6zMYFARCipDfhnqkydRnc8jB90s17A3OZcR&#10;qyCdNquMzPYgORygu1sJPG8IhsSxmGhrkoCzpESAiUbwhv0MSBQIHSyl7XTRVMpQKvsaTX+haAmF&#10;pWhEVqtRPey7vVilgk5mQHre4SiQwOTjcRSUT4Eq022otJzFipms2yB6cqQ5X7L0JpEciRQqJrJh&#10;DkTlOtOmP6wt4nGPzwIq/BSkZ5/9uNEotdkUGi1Xrl2X6zcVCD1diOkcAoFpY0O6cnbjXTThokjJ&#10;wtLRZjs9mqdu3mzfvNa8f6v98K3O3Xvdm7eaOzvFWtVb6SYu3L3y7z71Kf7hYNSOdKni0KF62bc9&#10;TTXqiVE/0msH97azwGOFvAXOdFDbJdIBGaJKOoicuVX1EjlTtxEpkaDxkhA3kI3hC45GEUgGoDLw&#10;vH7UC1RLlm7L02m62w1fhbTXSk4sriKLlmRMBYLC6mInC8ZgUhmMKkIhhd8jLeSoKmrFtLVW9Pj9&#10;SqdXubDxXqmeY3ZLcrjDn7QHYyalcvF4N7c1iu9Mk1f281ujJOwPi/VOou6rjGNnQLAHgiKcsObg&#10;rGknGs0AkBtZcqAReSKhOTqiKmOCiiNIdDwNjschf4C9s5sCioDwr1NVURx41QLwQPTABkACIMGL&#10;1bYrnlWFk1KzkxbPaNJFUzJrjKX08aTLatP9vvTSa6/9woQINVq6wcThSZfWeA+sC876o26VRc7V&#10;bLDkS0zRJbNHorKuNXq56Vb1zt3OQ7c7d6+1bt1qX7tWn06z3W6CJH39XqZbtEv2e//u059efvx2&#10;vZMYNNGtMVYhY+26d3uSAq7LJECF2gqFCF50giQr5M0V0jEdxOFUxbOmVExdJRzZtBbHk6VScj7H&#10;jo7y1NesOcb94HQYngxC/Y53CDHUQe2mzV4zkE/pYV1IG4pFC1f8XkdIpHcy3EERpGGh6II/oIAw&#10;zaUshbQlhGpl6k22dI2vojsCSk9Q+q4Lb6OxzxfyjkkvdrxLTgbJrQlexT2DViSXMXLEDxLt0Bmy&#10;RPVLaLb8nW643ck1Wz5wPEBu4EZRVAvH7re//a3HIyBL4cHQOxkGSoRhNo5MR9F2w9Pq+KhiCU1H&#10;vmQ8rd2N10xE3VJte7qjSLXlD6CqQtkWikviGTW8J4PrMoQ2VTQHwojXbz46Gp0iBEsm5Q6hBoF4&#10;lcVd5olXJbp1H2oKJ7xGD0frolsi/HBJm61be6PCYFi9fb1180b76tXGcJju97B8zj0c5BqNSKOO&#10;losuYyPx7z/y4T/48Adq+41JJ9sgPaWcrU64YQ1KNxFXVsrwLZIl0gUaGoIGlBuZtxztFqfDBJDM&#10;k0+OQCVXKpFWqzqfZ7aG6LgX2J8ldyaxgy1s1Al0a4EW6O+CtVvzbQ0TpbxVZ1hFbHRvQuFLKExu&#10;lg+V6S1MDULLFuwF0l1voQYjhytZgqBZ4130RPXuoGyT/mAgqKuW/HlALqgWipYffPDtEsHqsJs8&#10;2Cmsb/xRgbSd6XRCuzu5k/YX0Wotk80YRuMEeJ1oVBmLIZAefvGLn9kcnFze2u66uz339Rt4t+vt&#10;dQOdVqBSdzV7frJuP2mZbs2VgCXN2ZKh3HK2B2imYG71onnSnMWRRFaVwamneaNZMVbUFyrWVFYf&#10;T9iwFBymwBtv/K5J4Z1bxwzagly+qdaCYV4z2BhGJ79Qiua63kzXVhr7yl1vqeVuDbBOtzSbl2w2&#10;wXiYr5BwUufLNTSTc6JRQ7bgrhMevJv8s8cf+t8+/rFQtVjKWrNxXTZpAAsCVFYmHfWqq0J4y0Sy&#10;V4/sjlKTXnxrnB70YjduVj/+8SsPP9xrNr3ZrK5cDtRrOByvw5300W4GQBq2vXXc2S67a0Vbu+Tc&#10;HibxtEmHrEOycQQFoZQqAo4ipbEFxFav0O4TZQlXLGV0BxVWr5QtXuJIV0MJi80jU6gYTNb54SDL&#10;Z59DDBwW98LC0sULF/5kOs7sbme02uV4UnumVnLUy87ZMA6B36gmxv3YfJ6ezdOtVqB+Uru7VEXd&#10;XlWjG6g27Y2us9F1Nbs+MEelmgsnLCDMq003hA7ZtBaqpnzDXOu5OmM/qI7+JDCaUg8Olmo2YDzg&#10;PayoDWfk4Id8IUkqg8SSunwebAHIwpjDrfja16nCTLB89atf1ujZWoSPmEVS5YrJQUtRnQ6SGcKV&#10;aZrSdSRW1vpQTSiKxGKBwZCsldF2LV6qY06vptqIN1qJajW8v1+tlEM5IrB0dfvivXvBdqlQ8lQb&#10;XjjtchkEaL1GOms566QZaTeKVSL0oaevfOUrn/jMZ+7OZ2mScN241gmHpNmsZjp09Du+ZpOYDkuD&#10;tqddt7Urvm7Vh2d07YqrVnTEg0osZ8kWHbVOyOUXZooms5PlCkixvJUrPh8BAR2UpQrWcNJA1kKR&#10;pMXhVW8yLm1ylpZo57N4mMO97HJK+92UUiMRCleOj0qjUQxco8khPFPMGafD2KQf7bciwKRV0jmb&#10;pdudUBusaJMSAqmMLV8Ap+qkStfXLETFBDqt1fM3u/52LwxiGkKn1nGX23a8bs7XTFT5rpYN4OmO&#10;/I22o9agLgwDeNRou3I1c5aw4FVHMq0HCxUOK7xuscPNC4R0kYjXZJFeufK7UiOvv/6624eIpKsG&#10;CwsUpyPAyVcthUqYaGChgl7vpltA5UeUEcw6nrR29gY6hIuTYbIUyqSc9WqkUUNB5VdqkXTautWJ&#10;mg87C3fuWLfHMdxFpHVl3E71h6i4b99sXjsq37szGg4q9x/aBz945aD01KM7B9uVIOTzjGlnO7Az&#10;RzstJzj2ZiNXLEZLBSdZMELuAc0W9gnV0gWJYnWD8S5/WBlJ6mKYXq5ZNjt5Tr8EUPFHVBYXXyBd&#10;EslXg1EjT7y4uPZ2lZ6uNos3eQtWp1ogWHM71LVSHI07efwLhwf4eBwZTrALS394BiRgjYqbWKuB&#10;VXAruGXQnYANKOkvfJEqt2S2ctKZICABkBAVS7FkhGONl4GvfMNxlDI6gyBk/mrXWaKaQwOhUcDs&#10;HKcH01Cr4xpN0AJpLJZN9a6HbNqrfQ9eBmxsRMWeLYCLEkRQucXBcPuFJivHF9REIn6FiqPVUw/f&#10;wgKkeuX6tsnMNiAbNhcXcTAx0hpIGGJYwBIQ2oNSrnLJG0NYkqVunyxXso1GHC/4O81kGQ+mMo5S&#10;JUwS3tEgde9W5/oeER+mLzx00zqf6MlgjbS7vTzETuuOYn/zxce/9Hfvf/LJ3cceu/rBZ+589MN3&#10;SziK6Pj5rGdnJ1xvmmo1Y7GgqVZMZciaKQ+B51KYGn70ujkS0YMmCx8xceKY0eMXZ/KWeMoQTugA&#10;m2BMg1d9Sv26TE1bZzzo8qslynUG95zWxDa7FTT+ZTp3QSyhsRkLUgGNwbmUSlum03i97gyEFAYL&#10;70y/E+q2/O2qp14rdOp+SIyQMCHlQNz84tWfw9HJ5FylagjcTLaozxYRNC6juvj33FQVoDEKmJXr&#10;zmqbiptCzVgbeup9d38LBYR640A2r2q23b1RqNZ2Nfu+bBlJ4JpC2QyKDi9b8ZI1mzPFosoCaSZr&#10;zkhc7fbJnG6xzSFPYCGdQcTmn//BD14+Bek73/2mxcZ3eqRS6u6IToMwvWEkmgxYPGq5iWULqgXK&#10;pXTelc4GyXK6VsdyeT8ETbYAB7d0uF+5f7t3+3oTNN7xVvbgWk2+P+ZcuaKakr6EOBgWsSTvDac1&#10;ZDPw6NM7128NuoM6lkI5vLUN+qXZPLS9G9ra9WcyklrNki/oMll9GOWXq75SKZfELB4vz27jBQJS&#10;FFVVqk4spYNUYXJw00U7WQ/AmmoXEVSp9Ew0YeaKFjaYD24wH3hg4W1M0eLi+rtUagYWt4f8+jwR&#10;q9bCWFKLGNZY7LPZAnoGbNTWBBv3UKLon/Tjo1603QqCVIPQgSPy2c99wuvXRhLqaEKeLehBPKTz&#10;ejjW463IfC82nkbrHS9gA1qAaFjyFaQ2oupszfaTo53oaI52B77ZVqIzCNQ7nkrLFc+pkqQetFwk&#10;JcsTxhNsELDZ4ZgoUzAk0jqjhe4PqRwumckqcPml2XzQZJWtrL/rQx/5XY/0t9580+9Rl7KeVCKk&#10;1Uo26QtKPTeS8Acxu8EnFKhXBKpVvmIVTTjqjVKpEu0Ps/t7lbu3B48+NHzk3uARqh9B//at5uOP&#10;jq7ebJgP2tKDw5XjkQEVhnNajY8lN23ShRcZwhWejKXUK612s0rzntl24OpNrNYyNNuOImH0hcU2&#10;Ny0UA5GiT6S1RSKFYW6fj1fEjfG4NJVWhGPSRi/qDSsSWXMopkET+iiwd0Jv80KMnOUIlyQKps2v&#10;XWU9KFaurdPePp9nGYw/WVx5cGn57TzOg2nMJhKvMzlrZ+ZjdNz3TofRCuEjC7bxMN7tRP1Bhc0u&#10;gGPhDeiwdCieMkUSukhCBSoAGKndD4znsfFW7LSGXaPnx+vWTNlQbFmbA/dkJzYYB6miSw3b9m5i&#10;ezcy24m0T2qjJQldBFfHs0iuZAvHFRAuibQaJ82gv4maPV+y+sIyX0jh8Ahl2kW7j1dp+XwRaTRp&#10;0xulNOYD3T5xihAsj9y/s7r6oEYvUOu4AtmaTMuIpH0ZIiJBNpVWBhxia1ACYqHdJff3G08+Mn3q&#10;7vaTt2dP3Bk9enPw6J3h/duDh271H70/unFcrMwrmv29czeOzZNEumLS+jkM9SJTtboqXrzAvmiy&#10;i3r9TKutOLpiI2uyaEbsDzK6I18iI3d4Gc2+NxDjd7r+Ig42C8OS+kIRSac04FGKRVsKM6ZzVo9P&#10;nshYAxEdi3+BJ1q+tPYOrmSdJlrb5F7yhRWNtm82jTotIEqVWqNYYxS4g/psKby48Z4zh7tYt+na&#10;3ym1asES6fZ5JSD/m+1EAafixhfUBcNOp1cejGiwjGk8De8dpA6OMp2eZ2sn1h0Gy00XVZ2zqK0O&#10;3I2xL19FevPg7nF6th2bziLTKXp8gO3sxsZzlGxYkgVtgtDFciYvKs0Uzak8RZJF3BTPqOBDIpgq&#10;U7SE4ipfWOqNCCD5m1y0YFKSLOiwLJIvBh0uBBSj0638zGc+AfsGqQgxibUGvkzFVFCFehZFmk2n&#10;H8kUIlo7g6e4gKYMoDvIqms0LF07Hj350Pb772/BeOre9PG7E6pdxN3h/Tv9e7cH+/vl6jQNRvRP&#10;HntUPCv6UiqNl+dMG/kWziLtz8oNy95+rNfLbB0Etw6To5l99yDU7FjjmDhTVM/3EpWqHY3IgNbq&#10;tWS5XKhUnGTR3O9HkpgGjSob7VAgrPGHtVojW4NwOJIVtnh5U7AiUG7YvMJCyT6exhsVt0rHF8k3&#10;1mjvXVj5cy3CZvEunBn2/PNJvNvONevBcsnvcIiiUbMe4fwf/0jVowQhG4m5vAGVTLUCubpY1G5v&#10;x4+OsvN5dHc3uXeYa/YDVNWkirm7FS51HPm2Be85hrvRoyu5a1cK1w6z16/krl8tHB/nSlVzIqsO&#10;JqSJvNkTltjc7HhancONWEqdKugzOJIlzImMPpbSYAVDNKNKEwbAMk3oTa5NX5gXTSjSOVMq5UZR&#10;H4O5oNNSRdKoPTQIVDqe2ihUqgVWh1ooXRPJlqJxEBpoquTGSuZkUZfKabMF485uc2/efvKh2dMP&#10;z555ZP7UvfETwHW3Bo/fnd6/NXrysfn1m5VeLxjtEO987MmFh/b1IZHKxRLqadYAf+sodvNeDjFu&#10;1GrZ0dS5tWs7OA7NZu5MWtrr+siSxWjaMBppiaQ2l9c1m2i5lCdJX7frA8LP5E3huFZvYktVazoT&#10;N55zaa0CsZqrMgnZoguxlB4UhFy52GhHtndL1Xo4HNXxhRdtDtGZ4SjS66IkmcykzTab0OnSqjTc&#10;AEqVBv7Nb34jkjBANflDyK07B5/45DMRVPiv//rbK1fww4Ps8XFhNI0XKzaqqFXTnq0iZNee6VBN&#10;PIod2/6VzLUr+aMd7GAnefdOZTAKZQpIIqMBNvPHlAYbzRMUBaNS8EY4AdLABnETTSkLJQukLvCw&#10;pZajWLNkSKr4ZK5sTBc1UUwSikjwsofOfAAxSvR6oUbHfPVVatqCWM6QqNgSiUAq58mVHINJYHXK&#10;bE5xouCuNHKZkrXS90bTmmBUloiptubEfNq6f6v3vkfGH3x86/Fbo4dvTR+6Obx/a/DYvd6tq+WH&#10;brVbTW+GiF566JH/cv/asnRZZthc5f4JS/wukfQCl38xmee3O6mdQ/T4SuzKYdpp2fQFuGhETpKu&#10;bNZYKlmbTWerZmu1vCSZq7dSBdIajKhcPolSuyFTb5hdYrF2U6hg8OVrfPnlcivoDkqTaavJStMh&#10;a6msKVtwYGmrx6s4Mx7H8jkTgccm06zZJORy1zlc2mkxnHanKhQz2dxFlZYFOCVS9pde+t5X//nv&#10;HF6+2y/CckYfKkkXDaWms9x2Nqd+vGWtzwLFnh0cKOi0X/3q1Z///EeHxzmcNEYxhS8hDWY1aFEv&#10;UFwKJZR5wpYqIJA2601Psx+utj35kglkQqlp6UwCZNNSrJmyJ/VvQZ1XmrZCyQDSzmDa8Aak0bge&#10;SwbE0uXt3T7sJ1+8KZRxxAoOT0QXythytVCmEYqVHImaGYjqEjlruZZuDlPlboBo+2I5PdjD0SS7&#10;s9u9ftx9+M746ceObl3p3Txu37xSfd/Ds4dv9q8cVOs1v9cnSqZ9m7fv/Mf3PbGQRKwBjli3zhRd&#10;UlpW83VjJC2tNZN+v8zt5JSr9nTGgIaVaEQBUm06jbUb7n4vDIqOKINDx+AUSedtbp9Erl3X23la&#10;K48luijWrLIkD+AtVzSnDyQ0blTkjcgUhlWJek2kXJdqaNT9G5L0i0Wr3oBMKqfx+AAGXamn7kPL&#10;5HyTRcdkL+iNYnB233/5xQ9+5Mkf/ugVrOg2ugQWnyQQU0IOLzedjYHvtGAM2bHDRr5uLnUdb7z5&#10;+o9+/HIEk/siwiRh8GJKMypck79XjawXys52D82Tls4gXKk58ZqzP422R4HmwDPaCZNNE94wkS1L&#10;re/sb4XqA1d3FCyWLP6wIE+YYAPkYiZj8/j0n//CX8F+SpVctoDOlKyxJLRN/voGl7bBY66xmXq9&#10;LBK1abQ0pW7V7hFFE94I7oyQCPWQdMHo8nFzBfuwX/d6DFnM+cTD2088Mn7k9vTqfnPUTrVr6M60&#10;2G9FUzFdNuPSjPv/+QMf+LNiaE107iLtgszK0jrWkkUVGlPixQRBerGUNpezJDFdre4eDtB62d2o&#10;+zDMUK4FcnlnOKbGMv5cPo4mTfagXGFgSHVLiIsZTks9CV6qYiJ6vhhpVlhpWhdfbubw1EyGZP1M&#10;ImPM5iNrzMtSuZDNY7B4NBaXNpoM4DszGHQ0EuIKFoxWfiSB6E0cg1Gg0jIVmg2TnQVCC8VkYDOr&#10;HcfpqPfAxLhbQ2dzaM+UtPmTwlpYTWOLsUGeaV1MsWHDlzQa/KxIXku23fW2q9v1TCfoaBjY2opO&#10;Z+h8N94d+SFcYORKeurCD0i+SaA/DGZy6nwBwQkrjlvzBXMqhWAZ11/9FSUK+CIWm89mClkMHmON&#10;sbZGNfRYo/NofClTpOAo9EKuZNPoUApkG3L1ui9orHbT6Z4FbaoChM7gFbOEF+vNzPa8+ejd/qPH&#10;g+Np5XBaalfR6Sg9n+ZzaUunFceL3lTSbqsQf/yhj/znvTHXxNJZmbaQzOwXeqIKv18Vj3tiEU8+&#10;7ywSVgI310vORsVTwu3lkotyPJjb6TVwxGt6qzyVT7rjRltoLVqQeuPCYsuRKtk0dmY4p3fH5SYP&#10;X6Re4StWNGbBGU9AFgi5uSI6X8Tm8BlMziabR//ud78D33lzc9Vs0bG4lywO0a9//RaW8bi96r//&#10;+y/gpbDZwY4k1VnCAGd6fxYCBqt1nbDdHnk6E0+5YyzUwGbqUiCLMbk/rfIkFaYAP5gxaBwsxM83&#10;+riRrK7cdB9eJefz5N4Bdvde7da9yt6VLFG3NIaefM3UngTyZcNkJwoedjKL7B1khsMwQVrTGX2j&#10;6ceLbqdHAjtpNMvZvE06m+p8Q+fRf9//RiAXcEQMGFI1X2eSac0SjUksU9HVCFNhWHN41YVaPEEa&#10;YwUkV3E0h+F4Vl1uRYa92nSUvXZY7zYi02G6TvoqpUCrkahU0FjS6vZpdXpOIOI++/jj//XJx9Rx&#10;A1t+lqdbFCMrm8LzDy79kSOgz2Qj6ay5RHgKOXs25yjg3nTGTs2KBcqV00VaFlu+orIIS2Wi3IgG&#10;kgqNbdMW5Ft9HK1tU2PZVJvpRqdQY+YIFOtnrE4hEBdfwj1tSfT7xkSf//zngN8gtTo9SqF0KZX1&#10;hSMWOE9ff/1XZAW1eziJrA4yxGnbG0DlNHTaIy9gU+2Ziw1TtmbxxpU6h1DnFgq0q46IQu9hIz6O&#10;3i10RhTusMLq44Ewm+1mQYZCwFU69mLdVO46Sh17tefM1xCqMdEc7Qy9kxl65Vq+N/D1+qFyxZHL&#10;G4s4CFMF7KdKw9tkUE8qnTYmgqCBAdssIYvFZ9CoYuswVmUanlTNFSpYCjVba+Bq1HQB71wCs2Ty&#10;wXTZlKoZ8h0L1kCiGW04augPqhAoBzvE4Vap1UxgmI0sh/1Bbb2ZyOTcw34WDWo9AQPzxs1/99EP&#10;XyiFpK5lhY+zwHtghXeWKb9scspSqVAkZqduwNsVUg2HJaQLlFyFQSLRcDkKmljPUSAcowMSZyCP&#10;x6weTjipcAdAwrAdbpHTLze5xDId8wzwlUIt4IpYPAEL2Ow0buA7xxJhjVZpMEkE4mWNnoWT8XjS&#10;9dTT93VGxje++VVPSJjM6cotR2voBUggbmANIPWmVJ3f+sBa7dkwEgli6nXBRaZsUWaia51ca1hg&#10;CnKNHpEvrnZHFZ6YzOzlxPI6yPbFurnac6WrhnzLgnesxboBPmG2H909Ts730J29+GQWLlVM/WFg&#10;Mo1RUzgK6PFVSgjYnAq+mE6juqtQEbPKWIU1U8CEGDrtTbTJXmXw1rf3qL5Xp8tT73tUwF0063iF&#10;ogPL632otNEt1KexAK5wx8X+hKw5QImKL5WJdNqZ4biYzrotdnE4gthsokTchOcgJjz9cTaRMzv9&#10;St24/58+8pHLV4Y8hM7XrLLVK2LdhkyzwRYuuH0Ou9eywVtfYq1s8Gk8OU+g4HGlLLFaqERkXAlD&#10;gwhNNmEqHSYIrFrxJRPaVNrsCSiVOgZiFZ4x22Q05uI6Y5UrYJ5iYzBSrTy4AobP51zbfMDukkGO&#10;kasghhgq3abDIwFCi6XVGdxYblCXnIHNqHZRJwjhNWNz6Kx0TMU6AnGzyv4zvZubIK32iBTxsY1+&#10;DuJnO8MiT1yKeFimADucV2fqVrxpydSQUt+ZriO5tgWrausD+2Qv1J26tw4i091Qf+TZ2ouOp6HZ&#10;VrQ3CDRaToL0fe85qv9NNGmXqzkbrGWIFcADsDkNGgafweIzqd5ErA2tkZr18Pf/8Le9UfPLX/7d&#10;3BK5giFXwpcFP8iQ69acAWkOj4ZThgSucUfFaFrHll8yuEQEmUlgAaOZ32onK6UgGtJ02lgu45zP&#10;8Xo70hnECyVHIo64asSffOBD//vda7KYWu+mSwzra7wHV7kXH1h9r0AlQmymNQ5tlb25waJvMhkC&#10;kWCNvaE1q7SITCqlO+1Kv0uVitkIPJNNOwNBld7Ms3uUZ9CYh85eYvFZEC4MoGz2xu07N2HXmZwN&#10;l8eqNwqFkmWZksYXrkmVTMTC0ZuZoZiiWLGQdRtRMzd6LqJugqQNth8Qqvfd1a6t3DYmCkqG6O14&#10;04/4mUrbqtK2YvAylNZ1a4hvD/NBj/pSsmBWhg8cAEa2bsw1TPmODasj4JAqY1d/2793HZvuh/ev&#10;JvsTz3Di3dmHlINB9AzHwXhSTZC2t05aiKMxs1LLYws3IVaAzU6zzkkVMTpIAzqFDVXz780332Rw&#10;V9n8FY5gVSyniAGWb37z6zo9H4ZWx1WoNnV6ltG+gZejacKnttOlJhpDtbTBucjkXUplAo1avpB3&#10;VUkPWQ4Vcd9kkt/fK8+nuckwVSeDwHuBoDaYCb/n4Uf+49OPLXglTPHZBc6Dm/K1y+yFB9cvrvMY&#10;DreTzuNcWFhksSH3cMUqvkYv02rEiFasFDGDdrbdsBGNuAwn80CdXtUZl8e+SluhAaos2joL1mv/&#10;+q//+utf/5rD2zRZNVqjiM1d+Pa3qZZzfj81V/3V134ejMnBcnbHcF572xMX2fqd3i21bKC+qn2/&#10;xrpq8bHSJZMzzPcnlRAi4ZN2H/awwBEWeeP8ACb6XSuPOtXKA+/YTkexbS31nGTX1hy5tq8kd69g&#10;W4fxvaPk1m549yBycIw125BddUQpnEhSzdY+/JHHPAGJDk4XzLC0uXwqz9gi1gZ7ncGn0wQMGpf+&#10;25MuOAIxm85apTEWwE0rVTwm++Js+3dNQt944w0gFlChGgPT4hIotXSFlmlz6pPpcADVuNIKS1TC&#10;kp0FwxDHbO0mgROuZjM8GudmM7xej8ZiJrKGVprRWisGGzjpyxUiosODMx//+J82c0zxBYmVuSZe&#10;ZMg2Lqy/Z5O9aDRplTL+u8+/c425uspYh1NqlbXAlq4ajZvgluJJm07PszukGi3njMGkY3Dpm+yN&#10;FebGKn0Dvgzs7sOP3pMpBWI5uLl1CB2pfPMzf/UpBOGCWvvhj76P5aieCpD/m0P3eA/NlrWVrh30&#10;VaXjIloud0SYKZsTRX0opYhk1afdvMx+jjch88Sp5nexAtU3KnfS0wvMUPGE0Mieg+p807FVhu7K&#10;wFnpWueHsfFO+LRv1NUbmd7QOZkHy1UTMBtZiuAkVWWx3kELpLvciMRzDkgz8G2ZAgYEzSZng2og&#10;xdm4cfsavI3JXVvduOj22t0edSCiC0V1oYgJjbjW6e+xOqS/n/qTzvj0FqA4lki2sbT2HiB9l0cb&#10;S/v9mMHg4fM1S8BUwbRBa2F2euXeKNtoRrGERava7LaxyagAXLe9VR4N880mJtfQ/R6datT/D5/6&#10;9J9OW2ZUs8R9kC5b1jrElQ7GFlw2Wo0qRH125cK51bNM6RpTtiCVLzhcEl9Qk0yGERNPrWadWdlc&#10;AGxgLDPWV5nADFTVS5NVp9bKWPx1jmCNJ1jtDyq1esbplCYyyCs/eCmSUoIKqHRsjYGr3LGApqr1&#10;nOW2vTUKqszLQUyeq1qjOY0vLgkkZYGUPJRR2sM8GLYQN5CSBZJCAAbgyVaRfJ3qBAqcBqgAPLBx&#10;0tbLXOvbp/uRwxvZwcw/241A3GzvoYOxtzfwNFqOTi/ZH0ZhP6vNQLObVGgZCj37hM2ooIE1BQxr&#10;HRCC93zww+/fYFyMRINmu8gXluVIWxRTJzK6RE6TIzyRmEcgWqEx3/ujH1OFzmF57Mm7a7RzKh1f&#10;poZczVboaSoDLxBxOWNalYet8LAUjk1LSOCPacq1dK2WbJQDw15u0M0moubZmIhHTFjclko6qTYd&#10;AbXbKgrWiT95+v3/5bF7F8xcluRchHCgRfsye/XC2gWujGdxmfROGU+7wJcuuwNqgXQxnoyotUyl&#10;avPMpbWLTC71vOcSfY3BZ7sCLtg/GnPVajevbi5whZsi8aZWz9Jo6T6/JJ23RDBVKq/NkloQuPma&#10;gWq71XVSLfA6bqNzM4kbYnltoW4HhAAY4LRQRu5Aua4o3xnh+zEJ/BgvqgAbAAaCBoDJlA2nhFZo&#10;WUAO5Jtmomsrtc3NoWu6F5nshOd70flO8OA4sb0XPTzOzLdS42nsC1/8KOxngXSCjKSxL7EEFIlB&#10;0NC4VOsIWK+z17/4t1+A9zC5y3IlG75tImXOk5ZQXI4m5eki9VxyumhIZPXUw5SpkEC0zOad/8IX&#10;qQsNsHz9G/+sN4lVBqZIssYTLTGE5zmypWjKHyOcgYJGad+wh4Qy7XIqby+XsUY93+vmqpXYcFDE&#10;EnabRdyoJvq9HDUNuIomMnaPTxopRh+8f//f/8UHF/OORfafSQzsDdHyIuviAyvvFOvZKpPQH3JZ&#10;nNpsFrM55ZC9crnImaXNRTAHa7TldQ5tjbHxd39PyRgaa8XtcXCELJ6QLleyTFah0cJ1uYXwxTK4&#10;qVgxVTv29shVo0ruWSBimkN/Z4LGwByklcBjGIEAQhA6sA6mZTBiRQ2sqZLdedVpuFDPCpf1AA9F&#10;bjUEIDkNHUCoMnQBp4GmaA1dIKP3rmDH11IQNwfHye3deK+XBqPz4x9T90OLpAekis4o5YqYHDGb&#10;kgBU0FABdBo0f/P5zzI5ix6f2W7nJpK6YFSRyiOFsg3L6wCeZF4VSYlDcTF8KTSuiSe9GgN858Wd&#10;/d8J7l/96peIUSqSrPOEC3L1qtKwZnZyYhlPqZ2UW9c0TrrCQvPEVFanjCglq41iOu8zWkX9QZEg&#10;wtVqrEgEwjFDruTvdJJk2R/HTLGUW7K3/f/82MfeNq3zdKuL7Affs/qOddHiIufsAvM8X0lfWH+P&#10;SLZmMLDQsPvM8sbSyubKOn11jQmnG+U6v/sv32GwVmx2hMVdV6q5ai1LqVkz2ZhePz+Z0+SpCZvG&#10;xoCyimUYbUelTdXlLjUcvVE4kJAmC3q8ZsuVzImcNlexxAr6dMWMVRB/ShIjNdmG+TTZnDZbK3c9&#10;P/jR9//hq5/74Y+///obvwJCg6xTbFnIDjgkR7ltIxvm4VZ4vhuZ74SOrqZv3MIHI/LajQLs57e+&#10;/U880XmwxnzxOkdMY/A3GLwNOhec5jqdt77BpgpFKlQcsXg5kXQjVloUU2YIpN7xZglDjjwpJEPq&#10;0Iw8lJTlypZkFgFv4Akrk5mgwahaZ5zXGKnrDrCAOKrUUoiFpTNtWBx0u5NrsjOSmDtN+B0xiRtT&#10;yC3cReZ7dBaByapstSqtRiaGGrMZd6uNVZvR7iibz9nLuG88yrW7KWdQGQ9bVL3mf/rUs39wde8i&#10;MKpo8TL30ppg6fzGAywIU9m6BuGbrOozS+tLq7T1dcY6kMDGSdfVg6NtuZKn0giAzSwWCWLimKws&#10;f1iYyetLNXP1pNkaXjPVeq5q3wP5vzn0DWaRwRQdjsOeIC9LGLtjNJnTFisndzNrDow0Jgk9WlBn&#10;W5ZYhapECQMkABAawDPZzzzxwasvvULVciSH7tLQTfadIKnJjr0x9IK3He9Eh9PA4ZXM0XF2ayfS&#10;aMbaXYp4W52UTLWOmAU2l0KiYrKF6zB4EhpXvLnOvMwWUNJZrqKZjDyfX+5FJXjDnisb0lSZMuNJ&#10;vUek0vNlKuZi3ZkqmhxevjckxQrGNG72ocpAyBwMu/mStTXa+Vdf/QV8FCxf+NJfynSLetWmyyX2&#10;BeVWL9cdUpONNEp6uNr1Vd5ZmY7ucMticWuzgbca+X4/u7NX6w2z3XZsMkh324lBP93rZzM5ty+q&#10;N9n4oVL2zx9/7N898/S7HBoa5zxDtrYpXNzkXUJjAYmaTfUpXKOv0tirG5x1kYK6/CyWsUwWtVTO&#10;NFslaBQJodpUBkmmNa2ur9XzkDUzUTdXOo58FSn3XKkSUqhZCxVLjjDkCWOp7gBIgMcLZWp2Z7nh&#10;zJStIKbTFQoeqnp2TY83rUBlINJAPTdGvudf/HZ95O9uxR56cqe7FaVkdN8JsDUn/tlB+nvPf8Pm&#10;of3933/6a1//4s4eNp2lZvNs96Stl8HIUWvpdpdSoeEJFUyehGqBJ5QzmfxVGmfJaKf8psMlSySc&#10;kaiyWAV97wL7lSK1k93MW2+9OT1I7VylHpRMkSap5lIwKm/10UhamSoiVjfH6Rf5I6o45vYF7Tzx&#10;yibrwc99/nep6NVXf65W0s1WoRphaSwckXZFrGaF4l4bqnSllJ6c0hGThdO2LBmoVAujQcFtlTSr&#10;4X4nVq+GR8NcuRpJYLZo0oyXQkQtKpatBSK+s/funfn4xxZ9Rr/fJpRssoVLsaTrzCZ7nSOic8Ub&#10;bDEjFPXA/xZIaB6vjcLGxg2EFcm0gag4skUjWbXUWnbABvw/NRutYU6XTeGsCkQz5JhoRgV4lBrO&#10;yQ522hyr3vXBoB7ZabmSBPCYGaIhW0fguEPQQNaBNcADoQPbeNtGtKm+uI2Jn2zZ2hPqfsFkN1bv&#10;uP7m8x98/fVf1uquVEoDPK7Trd27dwj7CW4RgJHIGDIlj85ZZfJXIGIgdE77FD73PPXYkN0mqpRT&#10;OG5tdDytkZ/qU1hFQKb/+Kc/qE18P/rJy9/+7lcLDWut59dbNsiaK40j8Yw6mlIHYzJfSOwJit0B&#10;mS+sjSWCBpOYxro0mfUofKjpc7+yOTUqHW+Nfl6oWvMlDeaAuFDD/ITalpJsyi/ILUys4Czkk7Nh&#10;adhJbk2yBO5tt5IQNDgZDIaM5UpMoaSHgwaSRCMhAxp1hovpP3/8if++M04Ug3jBfwYcNV9GFynp&#10;fDnrZz+jih+yuEtev0OpYYej8mLppGlP3VGqwYa53LBWmjbw/3jdnCF1fkzqS8oNLoY9yI+m1YWK&#10;vdkPAB5UW6x+oNwEseAt1V05wlisUj2kqBKIhOqU006xgQACRQD0Qjat9Z4LIIcEBhug/QbzcHfo&#10;A/NRb9rLVcv7338znUHS6bBex37pRerxUjDzJrNMKKZvMlZorA06Z5nBo+ABWgNs4A0//vEPE3Gk&#10;3Ux1Wv52398ceVIVfaKkhV899+I3p8fZf/7m30EuqQ091a4nEBXjVXuRdBRJexzToTFlOKoMReRg&#10;OY02phrZNJj4sUTAYJFuMB4IhCh3BQsgBDnG6hKZPSLEzV4TvMMR0uKDaLiK5NoerQNOd225HJ+M&#10;KjuzfKcVz2YclVp0tlWuNXIaPc9ml5dIdD4tDXvZVN4NkZTEQKfEFu7f/8PH75/hSRgCOU2i3pRq&#10;KUL7zne/zROtuTxGu1uVymnJqr3adJ3OGiQrlnrbUWpYIUVnSV2yoPIkxGoHDc3pQilVkjC2hmh3&#10;HEkV9OPtZGcUhtCpUjNAQ4AQUQc4rQBJNA/Gk5Jnp1LtdABDtsd+IJzm0AtprDcNwsZgGvrIx6g+&#10;NG+88as333wdmKRQdEQjTrWScmCf/5u/kkhpkBQ36Ysb9JV1xhpHtCGQMU7zzSk2jzxyIxxCuo3I&#10;9jw5noVBW+bb1lQNSUP4Ns2wQfTs1YELArfUss/305Ap+0Os3kJTKVMRd2ay5mBI5o3IqdkNXq7V&#10;w0XsTJODk8lFELNEJF3T6qm+QbCAJUcsTK2RAdZVpaeLtcvlTsae5IZyaldYHE5q69VAs17c2SJq&#10;1QiIt1IFNcH3MPB9IUMiZc9lXb0OFowY4FdkKVTIe9JJSzbuOiNRMxV6gRIRa0xi+De7BxOVhu32&#10;KpIZHeQV+D7VurXX87RazlLJ2O26mh0XNYuz50NzasTNsvoFzpA4ktKADAVOaw2CgAoETXsYOmkp&#10;6T0NoGrXW6zZ4gV9qec9ad8BMaSHUWxSNekbA093GmyNfCfYuIdbkVbf058EhzO0PfASVVOj5p6M&#10;orW6s1Jz8ITnYT+z+SgYFzZvg8OnMTkbHGA1OVOo4fFOmnvyxZvwHo9DikUd81GsUNSDQiO67mhJ&#10;k2mZx1dSMUJVBr/cdVS7dpCC5ZZ1uBUiW+ZKw9PshHJFC0RPKov4Q5JISh9Oahx+EQSQ2cVx+IXe&#10;sNwdkKZzYcQisroFOjPz9MrCb3/723jKoDdvqJENvYmZyUfipNmfVxjjLIWVafMp07kYDlKbTDrN&#10;Ko2U5rErSsVgrRqtVtBc1l4pB7rtZDRirFUT9WoqAdioEb7OItNb5DozJRnVWoHZJkcjqlLNQbXA&#10;bdgaTXun6wZsalXzoO8r1ywEJP+63ZuQGN0sV1jijUrRlCoQleZLptMc05tEABiy7oBtkAaVFghu&#10;qtVPEkdAs4XSsgSupdLPScu8LKXIqdmgEDqwAevJTqzZc4/maG8cAGzqHWe97pqNovVmZDKLtLpU&#10;/XgWb4XOXmSwl5mcda6AzuRschVssYYvkLH4ElosSc3k9nsUjVrOYljO5jS1ridds0QIFdF3lgau&#10;2dV0deBuT/0gOIED4CzMl6l2TPWWt90P42V7PEWVhcCy+mTBHIyrwkk1VjC5QxJfRJ4jna6AVKlf&#10;i2eN6XwgHLFBPs/j1Lx+WL71rX+Wqla0BobBxvJGjMVO0FdQmMPSixtv19nEbr8JDfu0WnE+6yPx&#10;EJawJRPWVjNRrYbmc7zTTvZ72XIJTcYcxUL4jN4sQKxSwCZbpOqy6wyCMOogCEepaiUrJqKM1Ov2&#10;4cA/HYc6VF9cV7NNPQaFEQZbmGcJ8DxRaQhT+qMSMDT9KQoANAZUm9XWKNSbxdqjMGADgq09DqdJ&#10;Iwg20A6Zk/YasYIab9lPOgIZJ3vxziQA8Ay3I4MtdDBHx1uRU2y6I3+pYZlOYq26p9nMDoeRZz/z&#10;IdjPTeYlNn+VzVtjUzfRN9gQNxK2UMGn2hbyVn7yE6rJlN3CO9pvjnuBGqTJjjuGa7GqIV01FE46&#10;nlS6Tqr36tBP1Cz9GVpu2lMFLV62Vhquct0F2icck1abnjRuCcYVIMFBZ2cIizskCsZUXMlZCCay&#10;4UsV4RWxJ4A43QaO8PL1mzsUPv/zfx5fn2mMDJlhTefio2mXAzyQnbUhvrDKvbjBW26066l0AEVN&#10;aMQ4nRBb81KzGb1xY7C9VQZCg1eqlUirmTpjdVCdKBGL7LShq07HTiZD+ZypUrGUKqZOxz0cBqaj&#10;0HQYbNft02m4ddLW2+RhumMie1jgi8tShClZ0NW7bhAI9b6/3HZXul5YA0449WiOH2gNNuInlwmS&#10;pCF90svwpH2XIV+3QPSMwMFsRyDT/K7x6jw82Y52hj5q1u7ID6FDVSepeUoltFKlnA3sqhYR80Sb&#10;DM4KxA2DTSHEFrC5IhZfTJfIGUAvkKWjqHE2Sg+73v7AW2pakiV9uqrP1JBvfucrjzy5SzWRK1IN&#10;repdTwY3nN71gPyayukAIdhI5/WZgiGZ0yfzBmeA50XFuZJVor6gNq4Bh+M1l8PPd4eEiJ1hdUm0&#10;Rna+GNObhBLV+le++g8nAP1PxMGX6jfdEUUGj2t8fIZigS5dBP9/du0Bk11WKKYq9cR8qzwa5Ha2&#10;yFs3R502Vq9FIYYaDXRvv3LGBG7WJjZaJHCigU7T6zjJhLdcshdzGuCxNlBZxTwfhfdmsXHf36jb&#10;wfcZrCuJgi5a1EZymnBaBdu5spFsWMiGKV+15WvUnYJcxQobuZoNr9qA0/IVS4Y0pggkhusAGAgd&#10;WJ/kG5DOVL4BSPogzKYhQIjymydxU6pbQBGMtyONugsvmEjCk0xSKut9T992eg0bjEss7hqDvQrw&#10;sLg0OpvB4bMEEqZCRU0rHI+r5RK2N8cmg0C766wNnNm6MQNxU9bvXq385WefGc4SGNVszG3zMGEN&#10;yRLyYrPnK5ZM3WEQNHe5DtLUAo6HbDpOO63C2QY/pnFTNK0NxkEjiGHD7ue5I1JnWIK42L6oNoC6&#10;VCaWTEs/rRv985//1GDmO8Nao12jNgtZiiWRni6zsGUIW6hct7l0pTLwWHo2zl+/1qdK1Q3S02lu&#10;d4e4eat1BjGBEuUjJmr2861b+0YjPxTQ1CtOEtd12u5BzzuDoBkEtyeRXtsFcZPKKMoNO+SbWNFQ&#10;7vup2wG4Jk1QHbw6Y2+qbMzVbbAmOm4YWXhniTKhIASwog44LVYE9WyiWuOdBE1jHOhtR4HT5ocY&#10;hM78IAk8A1JwOAvP9xKNnmu2G4fcc3hQqFWS7Va42QjDfqZziMEko7EW1zYv05gQOhsM1jqLw+EJ&#10;2EIRSyKlhIBez2jU88NueNz11JtmvGGKFBXZmrHYsECCwavGTFETScqimKrc9JQagI2t2vINZ9Hp&#10;dmK+i023k+2erwkkkVVZ3Iz+LJorm9MEkshrIXqIuisQk8WzulBC4YtIwllpIC13RsX+pMYaFKKY&#10;E1K42sBsdopwxsPOJDJhGmfR7kfCUY/ZL3ZHDAqL2OhRGO0imWqjXMrfPO7ubFf39urbO+WDg/L1&#10;m42r16pnTGae0SrUW6nnXXR6ts+tLaatpaKlWoO4NnV7nn7HPesHdvrBrbav13C2u+5c1Zitm+IF&#10;1UkbP1u17S1UHWBuYKczFRMc+nSZOu4wIDhSZYrETswN1UaayjSgv0sGGHmqA3uwPfTP9hPjneh0&#10;L96dBGAA9Q+nkd4oNJigOweZ/ji8t5esVLB2z/vwo/uwn6GYJhBBOOD/2aubnI0N7tqGYJnGW2Xw&#10;N/gi+mTShvf4vKJeJ9Jq2AYDX7PtADlTaViafXsaVydPmpN6c3Ijygnn1MWqtdULAI+B+ASdCWdS&#10;cxDsTiPj/XSl7xM6l80xQTCvgnMOcmocbFzNhqYUEEZE0xHG5LGcJpLVR/N6gKrU8ORwC4hmR0Dm&#10;8ppcQY3dp/r2d6g7k7/97W/QuA5UXAwzVKtloWpR7+CKjDSBdlOupQ/H5dGwNhxU5tPinVvdrVl6&#10;eztzBjFyEbMgkaKuCOh0zFjE2a6CYnZXKDoy1urWfs93sJVolyzlrGbU96fzamAG+HqZsj5HdVfV&#10;AVlBOoHIgHWhTvXuhgEYnA5AJZpXwSuQYECegSpDcXWqTHX8Jpq2ziQ02UsCNsMtdLQdmezGOmNI&#10;MD7gk/E8tn+cB3cVTykaDVu7k643qZ0EwRqKarQIjyNcobFXuFIWS0JniNeYwg2OmC5T8l588TkK&#10;G59sNgoOu575LLS1HR1PgrWWrTlwFarwr7V4z5WoInLbaiirJBvOWsvT7gdJyD09P8BTajprPV8g&#10;KePI3xsidIYAK0qAJ7NTjYyLBogeiKEUbsiWTMDVQNRJ0pTEjRnCnCOpR/LSRUs0hVhc/CIZMVuV&#10;OhM3gFJtlGF57rlvY+lQnrTF014Pqheb1nVOrlSzNp4WquVwuRQ82O82GkS5FAO1dkaPcIwm3r98&#10;j3qo3GYV9LtEp+UlSGOhZCqUDKWauT/0b82j3aaj3wFysAMhxAk1VtFhhAavWwpV2Esd+EqsqM2W&#10;ELLjgOCAQDmNFRBjAAkkFdgAhJKELlHURkldgtBlaxYM15Vajq2jDEQMYAOjPwvBujPyVVt2oLWt&#10;/eR0JwZZZ76TLpftzTaFzRe++OlIQudH9WoDh8FbZYvoHBmYGxpPThfImTI1F2jkV7/6ZSbjP95L&#10;zseh/d3E9jyyt5dogRbvOQtVI9Wqr+1UOTecCXGCMJSoxyVdjQ7V/zaZ01KtIzs+CItiwwH50p9V&#10;orguXkLydbBibkiuSdyAEUgorYzk1OG00hrgpEgjvAiYFSoWMHbNfjCRMbgDokzBTt1jRR1qPcft&#10;V167QXXBgWV7v5YhLSrbWjDhUjnovoiqN0zanGJ/UOPxalRqjsWmzuYSVL4xItw333wD/saoZ23P&#10;c/2uh6yYSw3wmHaiZiJq5pt3yyCm++MAbEPExAiqcw5wWpLqYqwpgA4mIXoM5bYDMDjlLoCB7FB9&#10;vwEhCJrT1rjwWwqwki5TNVGdm+BkrJqH2zGIG9Bmp8BA9PQmgUrT1h54BtPAfC8OoqDVjg4hCCbU&#10;vc56O5zDXeG4kStcEkjpIhVXqGJzlTSxhi3T8tQnDyM2m7FmM3O4FduZRQ6241eOMnu7yfE40J+G&#10;s4QuiMm1zg1PSuHLKoNpRblFPU6cw43AaQAMiH4Ii0RO05lFs1VrFNfjHXc4D7FuArudJAxJEvEl&#10;pbAdSMkB2gShRzPKRBFMko2asNfzFcrmwSRWbwdimCadtzo9Qol8HUuFJIqVSMx6Or8eZKTRI9C6&#10;uBonGyvYK/WQzavQGLlqhLdKO8fkrfhR2xlI/iYjD9794Q+9z+vSzMZoo26msn3DVahQTarAlFFX&#10;zwgt/AixEgdsShrAJkOAPDPkKwiMNKGF7dwJElQjhLwKkDglNJDI8MqpYqYww6m4iRM6oLVy1wWh&#10;liH1AAzAs3OcBoV2is3jT2+DDh5voU88vbe1n2j3co2W88496rxLZo3JjNnkEMhUNKWOD7EiUDIF&#10;WqZMz5HpeAot9V0Cfkm/l7pxkLm2nz7aTV49SM9nYTBn4JrBxAQwuTnIA2yCBU2c0JearjxhakDW&#10;rFE9ZeHEhwACTit3vcWmM1uzwsBKxlBeHSUMrqTEnZQkykYPJgWiixB6gA3OuXTJ0Bz4Sk0HVQOD&#10;eirWQtYc4zkWiijQuNLqEGr0zETKT5IFl08a/F8U15oS1pCyM8p5/Gqlkc+RrujtEqb4kkC1Zguq&#10;KGzMCNUgP+DRxiKuYd9XrerjGVmh7qhQt7YsAAk1QbmsT5Faqod01ZCgWmQrs5DkSU0KV2UArby8&#10;UDPmKnqqmxlJKTEAA7ApNmwAEmBzGkkJUoeVkDipz9UtEDcZ4D2qr7Gl3nftXc0Bs01244NZaOcQ&#10;u36X/OWvXu1PA1/+yrO/+c2v6/VEte6AnXzjjdcVmmWDmekKylUGplTDEioBFZ5Yz1YYuHId7+gq&#10;9Zi11y2ez5LXdlOH89jONHLnOnH1MLO/k9jawxI5bSynRXwsX0bpz6pCWUWp7QL1XKk7cxXL9lHe&#10;7mVB4jxtI020XUBiaEbliYnRggYgMQXZEVyfAqvQ8ITyqlTNkq5bwEQnqPbbCCSq1sCfwfVWx0a5&#10;aq/W3bmCOZkyWB1is1UcQm0h1AjJslgCWeiHxKm28GI5VyRpU2lYq+wLTNESXXSJLjwfTOl9mOYM&#10;YhZ5PNRkQUS/0WrngUzIOpIvg+qQAzAE1SzfBOtkXpkqqhN5ZZLQpCv6OKlJVPSU4Dlpe5SrGWEj&#10;XzNm4J2AZQ2ENfVYU7JAIQQjBmdo2RAt6UJFVSRPjVhRA/BQXXpIfR5M7iQ4nFP6dbYVn+1QTQe/&#10;8KVPDsaRz3/hL37yk1d6vdRkHIcXP/7Jp0JRlcMrQNOIwkCTamlyHUeu5cu1IqWWo9Rwvvc9aiZ3&#10;PovuzRPHW4krO9jRDnbzSnF/N3mwl2q3vaAy4Bz3pCS+otKZEgG74lSHaUtz6Ccb9ul+GjL8eDvb&#10;nURPG30TDUeGQIAGnRGBNcQJ5lQeTP6JzzwTg3OrYQYWybXNGUq4WvKAE2kCsVppe8KYAiQGUXMn&#10;M6ZM1hpGDSiKJDB3MoUk04aD49LOXgv286n3P4TYJOusC+vsyxv85U3h0obgEuIVGzwCxMc7ozcK&#10;P/FJqve80cCYznI4gF834jXkFBLA48RUWk5bsVO0VoSMQnW+TZBUo+/sSRH308v+VCOkChIHXAlQ&#10;ClQugSQEwABOEDRoUQ2/AmziABsIPFIPCAXTspM2x2BL9UTdun2QAXnWHQbAqzf73nbfd3CUG44T&#10;w3G41aZ6fXaGaLUVwApGNGWU6jYUBiaEi1IvUOgEagNXo6cI7dvf+lq9ltmdx6/uprbH6PXD3O52&#10;Ym8nkckoR+NwCtdHc0pvWurCRJHTrvEVI6jHcs9NNGyARL3v//I/fm77kGiPw/AjkBt4Gsj5Ri9D&#10;76FB3ASz6vok/ugzx9fuD7Eqkqho4xWK5BNUBwhTMq9NFrSgLwqkuUBaq2VXLKpMZ0xY1pLK2rJ5&#10;V6OZdLnlsJ8//NErcgOLo1gXaBkrvIVF+vl1/iWOYsXok/I1KwY3YIOIf/yTH8FbQwEkndW1ep5S&#10;05jMywEMyDSgymADkg1sUO2mIKOcNG6L4yrwcfk6WBlqCiCgBQjBOgU4VY0QDekSCE1Q2FTcAL9B&#10;1kmU9ckqEgT8SobfN8gHnKgIq0DYUfIaJHUNDO8sAszQn6KDaXT/MDsY5iMx8de/QXWyIxtuvO7x&#10;RxXBhOkEGKAyttLAU+h5GoStQyhsiIKv24of7GJX9iDZYNevFI6PsuNxaGcPq7Zc9Z4XwIiX9LGy&#10;IVbWU13jy1QPNKBZoCaQ0d/8zj/W+4H5Pt4YBMptN3gDQCiUUkDcZOq2AMi2gu6NN19/7Ze/KLQd&#10;EXBLVX2ubfGmxQlS78fkkAssHlajG6zUPaEQpL0IGpIkM7pwXOELK6JJS3dQZLAuwX4ypYs0ycK6&#10;+PKy4BJLzeAqNziKNcCGLrksNdIlCO2MVE7dDvnS334+l4sXcXOpZsmXtVhBCZCAEDgdABLVFJ/U&#10;wW8JOOXzSoie0+sfgEehYfbG+cBsVDzBVwUwcC18z3hOBWSVr1Nd2iFukmUkSmohbii0ABJIPxBe&#10;IBDg9aIawgjeQz3/Ngx0x6Fax90dBYHiJrNIp11stAKgjF997ecaI90ekEu1mxINTa5nq4xcChuE&#10;QkhrZBst1NWNoN8w7AW2p+jeVnx/O3m4nzo6yl67gW/vJce7idF2vLcdzdTMWM1EdTGGU6puStXg&#10;JAObjAAMQGWgBbaPCHDWMCBugOXcqCCcVYFgw4AM6g5YAw1A0MBAi4pk3WaPipEAzxoQmbwCsX7N&#10;j+rCCSSdtxUIVyZvjqW10bTeaOPmSwGnV7t/NIf9ZIgvM6RLq/yLHNUmQwkmdEOko7FkSzTRJZmR&#10;JdEzzogkTHifz4MEfPpK1QXGoljR5SgZpgVUYA2EVmmDrdHiVVOlaimcdL4nGpZyywZgZCoImpXh&#10;LetpCwQIjihBxUG2aqbyfMVMtaU97XJ+0qc5DCfaSY75twjBWZwsGSCM4MUM9VegRL2gFfvj8O5B&#10;qtmKo1Hq5r/NJedKlwXydYGSSjMSDRU3SoSjMsKapUFYd+5S96rjMedsiB7vY/MJ+qmPP/LlLz/b&#10;7ri+8Y2/e98zByDrTzvl1kZ+QCLTtGTatlTTctpMOlOjvCTgAQgBPBA3IKYhdIIJKZh/kM7JEpKs&#10;mNM1O0gA+KZAEjFSEytp3SmNzivgqBaVVq5Asy7WMWgCquoTQ3g5mXcBSFozyxNWccULGiPPHzH9&#10;6Ec/gFONJV7Y4F3gylc5yk2ZSUiXXORr1piyRbmJLUWYYj3zjMVCTSxWKNmJmMXvk9mc7FRRl8I1&#10;sZwih+sKkH4aliyubvTsjb692rQQVXO5CcRio1wnYXKGhLGCdrJX+Kev/111cHLTFxQLnIm4BnRL&#10;oWIsNe1AbvDmfJW6YRMnNNQ0l5IJx5EcTom3FCBXtUVwQ6QIOcwYAboraMA9kG1Hpesq172FgmNr&#10;m8qcPNEqV7TGkawJ5AyBgiFRsxRatgbhaRGuxsDRGfgvv/wSvK1RSw+6QTA0u/vY0dXcm2++vnuc&#10;ff+Hbvzi1Z/l2/Zix5FtWPCuK9eypRsWrGFOVJFs05KtmSBq8ZYTgCmUzIUSdZ+w1HbbwvwkaY6R&#10;Rm9a4UhIQiDSaqYTfjYH8spI2eDNK4XGTY56XW4V8jQMmmSZq1zjymGs8JWrCiPT4pXwZOt03gJb&#10;tIzYRDn8tEn2T7nyZY2VB29jy5Y3BZcYwos8+bLSzBYbaBITXWXnnvn4J56Btz700M1+v1arpgMh&#10;VbXly5GUa8mRVP4HcsNrxmJVXyhrc6QSXDp173YezZKGcFqBEUZwxVdud7vzeBxXYGXwNFRvSsqN&#10;UpGnAwBAU0L++Nu/+9Rbv34LtBCk3M4gMOgHGsDmdTB3YGaNaMEQyGjQAmIJCXUuRiirjeSUaFpe&#10;qcfq9eAvfkGVZRVK1yQKJleywZfRhUqWRM1W6nhao0Bv5EOm0eqpy89f/PxnRt3MsBsaDsOTGfrQ&#10;o6P3feDK4Y3S/ccpGgE8Mg1QvWYYVDNpEDt1UxIyKwQ3xDqJZKuWIsiBjpeo2Br9QJJA8m0nSOd4&#10;yQhuxpuWJyqmFLB31YhB6FRMlpgQCfIEyLrQwOTr2Dwta1VwWYyw1nkX6JIlnVMiRTjL7HOb/AWZ&#10;lssVr9rcyl//mqp2DjAoTCyhen2de5YpvsxTrEg0GzAMTpHCyuFplvm61TOf/ezH4K2/X956663v&#10;PfftTpfIFYLpghMHIV+iEg94nVLDlCUUeNmYKugeeXqUBh4o65IEpApw+1T30Odf/Baoakoa4Jp4&#10;TgFZCv6QrIEotxUrZsDm1Vd/hlfMoMGonNxxQ7YHcgNuAe4O5bXBrM7kl+pcQr1HaA0LgUNyVXO1&#10;lqpWqKLG167v2FwKg0nEECxxJOtgawAbtYGvQX6HjUpLJc6taX3SjU+GaAvcfst+8p3+Z7XnAif7&#10;oY/fpxqyg9SsGuHch3W2bQchkK6ZIWhA90NYF1rOYtPR7PvJqg0Sjz3MA8ZLN6wgnWO4FowqxHSu&#10;Zio2IdCpU8oU5HM0lwW6NbVDxFUxNkUrQFA8zca68AJfSxMbeJdoF9d467FM6PdVf2Hh8C87fUqt&#10;icMSXFQhLKWeIVFtqEwsxCEwukVKK0fnFrEUy2dqjUhvkGo08/1+6tOf/uDpxZt/u/ztl/6608ML&#10;eJCouImKvkCC77VPdrPRtBpgyFS1GKl+6Ilt0C2Q/9M1A/jTZFGdIrSgwkHagYwGdLNFw2CEzrfT&#10;Tzy6R1TBNtmIliNNlVmxQ47xpZSmAF/r5MqMHINbiXik4bwBzWqyJUujlTs6oq4rk9VwkGrAoNOY&#10;RDItW6RmSzUcJSXPfoeNL2iAtxWywZ1xYjYKNVv2UguI10g2rWTblmuAj7GCTgFsABjIfLAdzil+&#10;+ctXqfOjYsw0rbmmNd9xpSvmcsedLwMJw/uRaEkPpFdouj7+l+/rTGK5EnygJVlQpYumQEoj0a2L&#10;tWsi/TpLtsoQrTEl6zwVnS1fkpsZXszIUzEubp5dYiyZ3BoIl7/8zCdcfo3FLtXoOWodzWzje/0K&#10;JudBpWbDahfaAxKbX6I00nVOocTApEuXzjSaiW4vVakl291Yo5Fr1kKFnL1cdJfyni9+/pOvnZSC&#10;+v0CZ9/TTz/RaBFENVFpRSJZHSSbJG4IYDJwl5TUqehBHUBIAaclIGOROrJhyxCGRtfT7fj25qle&#10;09Ps+VIgBOAwVRFwQt640BqUqW0ADFOKsNQ2sQPV5hvBeAGJZvV4Kfzyyy/Cv44kTCa7EI2bTG65&#10;TM+mLs/oeXINR63naQ1cILRbdw7gbZ0WvjNJbM0ilZrpFBvQKWCWqUQIa6ojvuV/dfbWgW5+9q8/&#10;8Nvf/gZeh52JlvUR2DFI+LiBAqaoB+LCWkb4w8lBsUZdkrHiJUO5bpnvYTnC7PCJVUaWVA3xsS5D&#10;2DwFnaugs2XrYvXa0c3a9iHuCcl8IUUs4f3Yp6j76Gojx+FVh6NWFmfRYuaiqDYWM2SzdjSsCYfU&#10;RjfH5hcL1atcJaiDNbp49Uw4YgmFbKGwJY87y+V0ifTlMWsRsxeS9lrOXc44Rs3YtBO7vl/78pf+&#10;8pQrf7+AMXr6/Y+RVaxQDeQqVpBtybI2Q+UbAzUg2QBjlA2JvLpSt00G4Uk/OG75B+MQ0XZmWtZk&#10;DbGjHLOHrnVINXaxzMiWISyRnu7HTM+98N1ITv/qqz//9re/Bv/oU5/6oMUhkKrWdSauHGwNAiKN&#10;AwwOcQPYnJyGnNdf/xW8s9tK7Ezi3Zaz1bZR1/qoGfGGZFmXqiHJsj5RRopdJ4QOFTcQELjmk88+&#10;9Zvf/BrQChaUiZrRnZFBrJBtd75qa0zCgbw6UTdESZDL+mrP+cKL39rZS44moXbHVyBs/pBarefI&#10;NSxrQMpXrLPE6xvcBbVZ1OjFr1wtzudU4ZjRJDKaoP/8dcqcefxmnVGsRwRqrRAvutGQKp+1e93i&#10;CKqxW7lmP0dt3oAo5ChW13mXeGrmmZ2tbqNOJJK2FGYLhRxo2BCP2WEUcsFswlUvhYet0LgZmNaD&#10;01YsEbcqlRyxlBmK+D/80Y9Q+Pyb5ZVXvv/MBx6rVFEcN5OEAcf1RRLJ4OZoSlMsWRttV7ftaTXt&#10;zYGfmuzZ9GZLLm9Uo7Zw9HYRJEaZiaGwM9Ue1vxaCyRmru4jK9hLJ10oMrgvmXUGo0apki5VsORq&#10;nlh9go2Or9QCMOzTZPO5z34agJkM/YOhv9b1AMfm6xbq4hDwWMMcLekKHcepCoBXKOFeRUpDLygC&#10;eJGSixRmWng927JCeMUgcYJLrejiuPoDH7oOu7S/nwEPW2vYak3wFZbuJOj0C5SGDYNXzpVv8KXr&#10;PPFCKmPa3k1fu0EeXy12+4HxmJxvx370o1dg96w2ERZ3ZlIRu5mdSyKoV1LFXRG/LB3TucysgF/p&#10;8itZ8kWa+BJbucqSr55xOGi9XqndiyXSrkjcHQq7LVYlT7i8yTyv0dAjEU2vG5lPc/NhNoGaePxV&#10;ODR8EZ0nZnHEPL6UJ5BxpAqex2f62te+QuHzvxb4JiCurhxvFYlAqxusNt0kYS3mdGUC+NpRrDvy&#10;dacnojD5xDonZBqh3MLUuHlISGyJy37+6s8gQP0pTTTuPv00b0irg38uWZGCBFBQvZJEKg6Vb7Rc&#10;LSI44TTqcu3O1qBTd476/s6AqsACvipVMqQrIHkNIMaipA7ChZJnNRNwGhx9sGIwKL9coi4QAELw&#10;42lIuZMiDyYOF9TBgixFaq9dp67IgS7f2U3s7mG37hK1tmU0j6AJpQ9VgR3hy9fNDllniJFl59Z2&#10;6satMmCzf5RptfPz7fjp3AG7QxJDTcVcIhJQ1kkXFlF1G8FG2VMq2JKosloOOr1imuAcW7ls9Mr1&#10;DvGZYkHfasfzhBkjnGoTg69Yluo2tRZBMOpKZVCHiypjSGedZ/GWmNx1FneNLdgAYLgiNk/MpZ58&#10;l7D4ErZQwpXK+VS/UTVHKqOnMsGf/vTHkJxODuzvFoBqd6s27Ebxmi1bsVl9PGtQJNSuSpBNkX4N&#10;8YEYFblSWmtC7i8iOg/PEZT7gzb4w3v3b7FFa3TeogCks5wlUrBEctaphgZ/A9hA3ISiVngnlnBt&#10;jSP1mqXRc4EDg7gBePC2A6IkWTNC3ICGBgwAnlMAIIx8aSn8CCPbtAI28Ar86i8+9dhffPpxb0oC&#10;ECZwdblpvXYdv3qUG49Ch8fZ69fxm7fww2Os3nQWcIsvrBQoVxQGZrEUGkxS1Zp7vpWAuNk/zB4c&#10;Zbv9fL5IPSf7+uu/NFsENrMwnw1nMRPgUcHtNdLZqftgI58ylHCnw803+wS2sExpZpi9sjOlkr3X&#10;C6bz+mBCmyzY0LQpQ3idAZXNJ1ebWEa3wB836axytUHr8Lj0Zq1AxqXzaEwenSNkc0RsgRxkO0cg&#10;4YskAolUolTyZLCrWplOL7ebxFdn5P4s/9EP3vvRD6h8/m+Xr3z1H1qDosklViAbZi/Xl1JHcVOs&#10;ZDWFJLYIJdWMdlk4QvXdYfE3NrnrDP4GT87iy9lCJUegYEk0XKUB/hEX8o1cRX/k8dvwzko5tD2L&#10;93oe6mn6lgOwgUF0nBRlnXhMwAMGBEcgK4eNUF4J0QNonWYgQA7WMI7vDgAteB1CrTcJ9oeBWzfJ&#10;G1eLnbZ7OA3tbsd3dqLbO9F215tM63xBuTMMx4cWw4yHx6W9PazVdN66U51TF5zi0znWG1Ae4Gc/&#10;+7HHK0fD+mzGUyFcNdLRrLjrJWebak/sLBctRN7kD4kQB0trZ+idHLVp80ylgtbrbqLsCMfUyYwp&#10;mTGjMUMB+D1jp7Evr7EubPIvn1t54PzaxfPrS+fWLi4zV2VaucVucbodSoNSqBSxBEyAhy/himUC&#10;pZIvV4hFCqlUJiIy/qNu6nhcPBhmD0aZvXGq3wr2msGPfeTuD/6vUEGEffFLfz3dKUcziM0nlBk2&#10;RWqGN2B7/nnqoZwF+tImn7HGpm1w1jd4m3TRJkNE2U+IG5WOq9SyETN1r/ONN15vtkKjQajbc1fa&#10;9nzTBsmm0LBmauDqdQmwNXXK0wAwgAqA4UoIARjYPqU4eB3wgPXpG+ADYV2dBI6u5re3YjeO8zeu&#10;FCZTavr8lf304X5yMvZPJpFWO1AsupJFsxpZiyV1k0ny+DDd73t2drGTuKm3Ot5un5pk+sorL7rc&#10;kkgYSWHmCuFoV92DdqBKWGFdL9mbFWfAyy7g5lBCoXfSjW622cWGuIkVi+YC6XC5BakUEgjIUFQT&#10;DGgsZj6TvcbkLdO4S3T++ip3Y5G5dpmxemF9cZG2tLK5vLy+sEpfk2plRofJbDdyxUyRlC2VsiUK&#10;oUAl5Uv5e5Pa1QF22MvudVM7PWzeS3TrvmbVPWx6W2U3njMnwup2PfbhZ+6/9db/xVSB4vr8Fz9X&#10;q5dh+/D44PLmwgpzc43NWGfTNvl0upC2KVhjCdc54nWOcFUo3ZAqTh8f/Ks4psNxpFQ1E3ULUBk4&#10;RMCm1HOD+Yf0DqFzkvAp4xkuqMwhVrxkiJV+l2AiOKWqQbABQpAsr9+fQLQ1ttArR9lrV/IHWyD/&#10;IoBNpWG7f7s6Hfr3IHTm8WbLX6uH8lWHzrQ5nGDjSfTaldzWPAR0t7WTrDcwEHWwAbv3wgvfsTkE&#10;yYQ7jRlzaQOg0ql7YPSbvj58CGkbtDxE2eSPibxRaTStTeQMZ6q1BEFaojEplrFgGXOu6IC12cZ+&#10;7bVfvPXrt2iczTXa2sLK4t179zaZ9H/62j/ROZuntUiYPMY3vvlNsVwmU8udXgdfyhbI2GgUFUuF&#10;QiHTYZSNm9jVcX5vkJ22E7NerNcOVWqxUjmUSCM4ac1kkXBQhvqU416Gw13i89e5PBpiUv/FRz5I&#10;4XOyQDzN5639/VG3Vfe4HSz2xtL6wsLa5XXWJoO3zOKv8cUssVwglDLhaE7n7Rxhr7b8jX4gi+uq&#10;TVu5aydOnrpON5BIWZOoUde8sZIhUzVFC2rqBiCpRXFlqmaIlzXhgjxWUqdqRgq8MpIoanNl49ZR&#10;Zncvce16Adb7h9jhUbrXdw+6nrv3Kts7sQKpT2RlQHqBuFyJLBTK1CWP7QMMhFl/6J9tRTvdzO5+&#10;cjimpkp/4xv/qDfQ4slANKJJwzlUMFVK9m432O4ETnorBrs9bxrXxHBltKiM55VYQXWGLDlLZfA3&#10;omLJDaiQFd9gnL5xezCa5r/17a+DIlpYeU8g7Prnf/4nOFLf+va3//IzfymQCnligdvv+cY3v8EW&#10;cn/y0598/Rtf/8CHnnn9jdfb/Y7H4/zlL1+7eWX22N39/UF2q5vaHWRG3Uij6ipXomWg/oI2Etdm&#10;Mr5qJe31GMwGHo+3wuWu83hMOmPT5XHSOctMzqLZqsOy/moj2+rhRTJYa8d3D9t7h5Pt/XEyG1Jq&#10;eEtrDy6unhPLuEIJ9ZhqMIQYrUyi5sqUgccspYEr17Jkm+ZCy5JrUPeZKKND6iGefElxoWkrtuyZ&#10;uimCq0A3x0gNbEQJdbICZoi6bwsCr1A19+eRK1eyR8eZnd04gDGhShsYJqMA0Cb8OJ2jWVxTaVjT&#10;pDGUkKNJSa3jmGxHtnbiYIOm82i9GQKQqnVKp3z5Hz4nVS4UCbRIOjrtAFk0DfthkrSWy3aqaGnZ&#10;2u65CVDzVQNaUGAlXQbXUf1vUmk9TlgrZX86Zb5+vf3QQ+PHH9t65ZUXvvmtr3zgQ7eeeup6r59/&#10;6aUX3nrrrW9+65sf//jHpUopk8cskAX4kcbefO2119qd9ic//QkQvi6fO54If+X/+Luv/h9/Ox/V&#10;iinnvJuaD9LzEdZpB6niVZADyuZUzoDGlB6PyO+RgKMyIkqXy26326RyudvjXlhfWGOuaQyaddb6&#10;Mn2FIWBKVGyweOG4LV3wEjW0NczUmplgyNVs1/KF9OHRPJWhJtqfLvefOC6NwroQM1LSBXJyiBJq&#10;0mxWvXWYSZctaE6dqVqwkjGO63MNG1rUAMX5M3LQabABhEaNk6kmxZqlN0N39kA0JwAbAObgMHX1&#10;Wh6wAcBmc3S6FQFsYLjCvFrPTTYs5YZl/0q62/fsHSQ7vcD2bvzwOD2ZUXNR//4fPmOw0NGknqy6&#10;Wm1vp+ne2UrWavbBMERU4IBockVNtqIP5WShgjyck8cKyjPRmDKJaYFhSoTn2pXmjWvth+6OHn14&#10;dvtm7+H7wyef2Hr00dnd28NC3jXoZTwuDZtxYfHynzPp53mchZX1c3TuhkDK05m0eqPB6XGGUdRo&#10;VBcwd9KvlgsuD4fFcTuxPc6NBoluL+H0MVJFtVhz9skPblebfixjyuedNhs/FrNpNIK19aXlleX1&#10;zTWxTAof5Q/6zXazQq+kceibbBaNxQQiZXE3PH5LKotW6sD1uWotc3g8RUyiSrVweDD44hc/9+ab&#10;b54idLp8/+XnHnp8t9x2ZXHk+kN1W4gXx5HTka5Y0jVrvISEwPyXQafp0/VTaWBMV4w5EN91a6Xr&#10;BkKDAVEyGgcAof7Au7+b2N/H9vaTW3vx3tgPeKBpKWS4/iy4c5TcPU72R57ja+leL7N/FN89iG/v&#10;UVO3/uYLH8kU3YGELEsYIJKaddvxYbZatTY7rkbH3ex5yLoZb1rCuDJCqqksiKvO+P0SgnBmsqZa&#10;2be/Rdy71X+IqnQ9efjO6P6d7mP3x/dudeFFu5GzMynujlN7k/TDN1tXdvFW2eN0yTfZq2IlX2vU&#10;KnUquVol18pNRvnOsJiOWkN+S3/Q7LUyE2C2ebpSy/pjgmLNLEMumV1MX1hCVe9PGn0BpVy+LJas&#10;L69cZLLpdCYkleWltSW7y/Gec+/dZNIMiD4YDkQSMbPNFIy4ikTE5VLbHBKPV5tIepNJX29ANJqF&#10;Rj3eqEd7vXyrFZ/Nqteubn/9G79rPnG6QE768le/WOvHPHFpMK0KpKi7y+GiJpzXoEVtqmaNEpTC&#10;hrjJn0xhKLed2bIRwuXwOANIDIa+O3fLgM2w753PUXh9MA2W6sAE5hShIZrm8U5kuovuXUnu7EfG&#10;M2+3l4f1/lGsP6Keffjks49Vmli6guB1M1E1jAZ+GO2Ou1KztAfeRpd6hiJfN4YJVQjgIdSRguKM&#10;wbAply+EQsp+F9ua43fuTx9/bP7YI9OH740evTd65JHBnTvdo4OWmL80H+X2xtjOKLk1iO+PU/Wi&#10;dT6rbDDXZGoxxI1UJVVqVTqjUq3mdUohlfB8JmFs93LdVmw0yvX6OFmOrDH+YAg8QGqdPu4m452p&#10;tC2Xd+oRututlMoYao14nb66sHJpeWNxYfWyzqA7e+GB8wsXzl48+8ClB9/+4J8vrl9U6WTTreG1&#10;a7t7e92jq51w1BSLO5wOpV7Ld7uUuYynVQ/vznJbQ+xoq3i0R964Ut/ZquxtdW/c2v+/eeHXfvnq&#10;hz/5JBLihgv6SNEAI1k2oyDVSB3R84QL6lzNmikZuwPP/mFqZycGnmY2DR7sxyZDd6NubrYss220&#10;0jTXuvZkWUt27ZWufesovn2UOLqWaXfz851Qp++YbYfGM0pDP/PhG3glCnkuWzWWmuY8oS2W9M2e&#10;q1Ax5sv6FOhDQhMtaUJFBQopkFDFCfUZp1Og19MIwttsxMsZ75PGy/u0d0Uf+NOKWTZppe882rnz&#10;2Gi21ZJJNuejwvY4M+snZwPsYF6oFp3NRmaTtSFVSWRqqUIrlyjFWoNEp+XWCb8doY97qVYbaBfr&#10;9OP9UXyynXD5mfUONQ1MZWAweSuQ8yUqpsEqYnCWaMzLC6vnLq2ev7R+YZW1CpmGI+ReWLx4fvHy&#10;uYVLZy9fPHv5wvml82cX3ru4eYEt2RCr1iOYvdkpbG8PBv16vZyslSPZTCgakG4PsXkHm7Uxo5oZ&#10;9WnrRGhnnAcLfOdG8+ioOtuuVuuZL//jl/5v123feuvNSjcUILS+nCJaMqRqlnzDnilb8Jrp8Hr+&#10;ys0iUNPudvjoILY1881mnsncD0hUBy5QVsmGIVUHEajrbQU7Q2yylbtyPTPfQXf2o8BpMODz7z+y&#10;my7aPXFxHNfmqtQj/NTNFEKTwKlLDxipDRPKaBnclTpGqNMVfZLUnInFdAYDvVBwFfOellH2L3e9&#10;rzwW/sET4R88Fv72vu1R62r37Nsc7/wT2R/9N8fyeR9nLaLk5q3yTs496iQ6XXyDuS6SC+UaGSAk&#10;VogMOkGnkSRzTgnv3KiPDXogOlNdwGYYa7T8ecLkDbKUNsH5jbOXN5Yvri+tsFcZos0LK+89t/Tu&#10;B5YfuES7fIm+tERfBnu0Sl+9vLp4YYnC5gShC+cWzl5cPc8W07gyuljNUGlZCvWmWr1WzEeaNd+w&#10;kylkQ/Vqpl2Lb/fzBtmKUsGRSelyGV0m3ZDLNz0uZQNHjarNK/uV29ebDz/Uu/vQqNFKX7++/8LJ&#10;9PZ/u3z6sx/Gmz6shBANW73vnR1gRzcK463QlevZbaCs7WCt52hvBXItc7JmwOoICDzAptLIjmaR&#10;nf3k8dUcKGkQ0PPtKCgC+MCjK71syeaOiTIVY7FOPcJ/OhMG1qfTYCDHoEUlpJlM5aR6WRU5g6Jq&#10;k4mVSBi3diqJ9/zZj5+OvfxomILncfSVR8O//ED8R09EXnjI981rtlceC77yePjlx4JfPbTGzr27&#10;WQ35Aya2gKXSK2EIpHyZSmbRMmadjFGzaVCvT0e5Zh3td5PtZuTosHz9ev3a1cp8lprN8JXlt68u&#10;v/s97/oDDusSbfPs5ZXFBy9euLy+emF17fIGbYm+brKaH7z84IWlSxeXF//XWLi0enGFscSTMfly&#10;hlTFFstoCsWmzyuqlFLdhrNRdhVS2kfvNu/daDbKEa8TcXudvoDLYNGIlTyRgg8OTKEQyBVsqWLT&#10;bBemc2Av4gf71eOj2q3bzavXK5N5vtZKffgjz/z0pz8+Reh0+cWrP3/i6auUNOjY+/PwdC862IlE&#10;8nLICsmaCS0b4iQSy1kKRBjL6cZT0HXZ4yv4/mF+eye1tZ06OMrBh/RHpXheC/oQFGChZkmXKGAA&#10;FYAhXlQBQoWmJVlUY7im3LYXK0a8aqI4LRhU5nKO7cPWdfo7vv9I8BSbHz8ZSekW//jyxaViefG9&#10;f3g7w3/+rveFO97n73g/lxd9qq/tumnvffAdwGnAZkqdQigTIFZkUg3vdRNi7vlU0gqo9DuJdjs8&#10;GWGzWaZa8U7H6ck4vTtMHW8Vbx/Wbh1UDybZQtyglPDZ9NX1taXl5QU+X7C8vuQL+B649MD5xYuX&#10;VhYvrSxdXF66uLRwee0yW8yQaPgSLVeqYCs1TIOBmYioq6VA1M8J+UVPPTF+6qn5008fGfQimx3R&#10;21QGu8YRtDn8jlAsFI6hrrBPopfxtXyJji/WceVavkbLUyloeh1ta5o52oMUhR/tFu/ebgH73bg5&#10;uX5j9+//jiom9W+X737va1t7ZDijyDUcnpQiXjFncTSMadO4qd0NHxwQ165W9w8K86301nbmdA1/&#10;VaokEwV9gjBQs4uKVLgAJMBpsI7mFRBGibyyAEqhZirVzPWmvVQxUtigqKZYdOMZ94cw3suPoq88&#10;hv7oCTQgejD0jW8nvv+j6L+8GHvph0t58p+OrM/d9T53z/eMefXFRwJfOXZcWjrH4NKB0GQaKVfM&#10;NdqM10bYYT/Oo797Mir2O6mdWW4ySG5PM1uT3PY0P+xArsrOp+QATM+kMJvkp+PczpS4vVu4fUje&#10;PaqNmqGQW7i+9g6RXHxx5SLEzf8fm+WFVcaKUMkXKjkyHV+mWPcFVMGAMpMyYRFFKiSx2pnP/tXd&#10;pz5wqDJwjQ6DzmxSIAKjU2N26U1Oo8FmkGoUIq3U6XOJVVIIcZVKIdcopDqZBpGoVaz9Obk3zF+b&#10;4tdm+PE4f2WLgBPoaBe/tl8GDrx1vXt02N8/HP6+ts3p8sabb/zjV78cK5gw3DqYpOZbOYohrjXm&#10;W5nJFJvO0ju7+b39IryTKEd8MQm4K8AmnocEQ82EpaisoAR4YGRwDVEzUQ+FN+2tlrNRt50J+MWj&#10;fqpM+h+fbf3qY8UXHgp995bnH/at/N2D6PdeNH/i2djzLyMf+ySA9I7z73n54dDz93xPqi89LD5H&#10;/ud/v8Jc2xQwtEaFRCpTyMTxpGGn65+1Y1rZ5hbs3CA87SYn3cTevLA1yQ77mbwPmcyI6QSfjIt7&#10;O1VYzyb4dIxPppXZKL89TF/bI3enuXoNW1pfvLB44cLKhXMrF86uXji/eunc8qV13iZfzRFpuXDK&#10;C7Wbnog6k0Mqlbjfz0OjsnhaevvuyOJENnnMc2uXzjMvLq9dECv4IJ1/+atfKswquVku1gs++4XP&#10;irX8Z//q0zKtSKqVKXTgd2m/+c2vr+ySsIaDeGVWvDLHYX08Laf2Q+cAAP/0SURBVFzbIq7vlq7s&#10;Fg/m2Z1xmsw6/k+23gNalqy6EvwzI7XaTPe01C0JYYui3P//eZfee28jvY+I9JEZ6TPSe5/P2++9&#10;KU9VYYqicJJAXgIhoZYBCsoAVSAkAUIIac3J/xBrWmtinXXXzXz54uW75+6z9w53b14YPHVrcv/m&#10;ZHuz/dnPvAx+/EGOfrbB3/r0p+9eu1rb30mDbdg/yF24WN7dm9W0VNmBJ1V4UpmqmKNZdaw0uyMj&#10;UtQAx+Q69lhZl8oZ2l3foIc16+CpsXoHPxPElY1aMJNxjhmrP/1M7Z9frfz01eqfX/CZP/aK87O/&#10;zQKb9KnP0aly8rt//8jG8nfuB1+/HXj9lu/N+/iU/iEan8lTCOU6MYfD0WoU124M9od4yClSileO&#10;j6itcWR7kNydpr0ulVW6ZFRx7hoXJmsfCLFW2j0obgVIEuRmMimOx8XNUXZ3RB5tZTYHya1p/dFz&#10;j82tLJxdmju7PH92bf786vz59XmmmCXU8IUajsTAE2o3FEZ6PKHN50KFjDGR0F692SpWIwweY259&#10;dY3POstYnFufZwhZOqvhtW+85sRcnpD34tWLr7/5+j/95Cdf+vKXnnn+aavb6vRa8/nIT3/606NJ&#10;5tJh5cf/+KOTae7SdgHiyi51abt4spW/uFe4uJe/sF883qmMu9lkDBn3yJ1J9sJB5cqFyo0HkLp2&#10;9fC11752+hCIn2/f/OZf37492dpOQZ8sWaJZA1EwRnMao3s9WTGE86pIQU1UDMmaCTRFtmTu9dFR&#10;P9hto/WWv9ZGz5CkORzUdnuJ3OO/9taT2Fv3g+88G/uLKwHN/Wftr35mNUaYXvzonD9AfOudhxbO&#10;fec+/sYdFIjnu89HNP/tv3ClAgnIM61ILJdqNIpnntm7sBmLeWVa+cbBXm5nGtsaJC8dlqXMx955&#10;Cv/GZfdfHtq/eRt98x7+sQAt+ej7GoXgcJzf3CqNJtR0kN7qJ/bG6WE7kc4kzi3OzS0tnlteOAcZ&#10;WlsA3CzQF0UavkjL46uYEgNXpN2Q6zYCAXGG9FB5C1W0FWtBvUUGCoLBFzAlwrMby+eZa2si9lvf&#10;/tanP/cZW8DRnO069Y//+I+gnr/0pS9du3kjX8rrTYr7967NcLOVg/Z3f/MjV3aLNw7LV3eLV3YL&#10;1/ZLVw/Llw8oIKGDnfzRQUur4ml1PK2er1KzEYskkXR3+9nNzZrDodTreRaLhCACrU7pwx9+6q23&#10;/rfzIGTJGssZ43kDATVtdg+FPgG4yatmwqxuLnZnl4k1mu5hD+80A8Wys9L0n8ExBREzFfK+3yqK&#10;37iLvnUPe/Me9vZTIfHKB4i33o699mb0a9+MvfkdycVrr3TVM9Dc9r9+y//V26jp3GNCmVikEPGU&#10;vBUGTSIValVLWy2PVbWCudTbW+nNGW7ISye19H/6hf91ZHsFYwFXQUmE9HzjVuBbTwZ/t6l+zrqS&#10;ePhdyY2FuFM/aRG7U2rYTtns1rnFhfnlpXMrS08sLzy+AqBZ2ODTeAquSMMWapliPVNpZslUK3dv&#10;9bfGmXbd63YwTVYhh7+0Rl/gCpig7KEqzjEWOErhEnN1mUOT6pQL9HUPhtN5AhqPL5BI5BqFTC0z&#10;IMpSFj2eZq8dlK4dUFf3i1f3Kwfbra0hNeoVN3uZ6wfVWxdrFw4Kh/vVaNRp0ElVOpFSM3vguULN&#10;V2lEcpVQquDPziiCHtTLVFoJ/FSp5SE2mR/TF/L44eHoY688F4grADSxnD6cUYGMztaRcEYRf2Bu&#10;QAhQXWcdOKbthdxsjqOlyoPcuJzcbNo+yAT+dAf55m0/wAICRPO37weZj/3PxURGevnGe2i0vnfj&#10;jTuBb97BoIX0/HFfJxEyxWIxg8M4u3ZuiUUTSwUWE+NkElFyH7100NmcJkd9/GS32K0GP99Q/elA&#10;/4xu4fUZ5mDP+L2C2MJ86HpK+PaT+Ot3sTfu4ZDvF3z0nYV3+97/bhabtkqjzy0un11efmJ56ezq&#10;yrm1Bbpwg6tgCtQsiYEtMTDkeqZIMne4X96bEse72euXa7dvjZqNoNMmdlol9PVHmRuPMViPKTWs&#10;ZfrcEmNlQ8BjgALk8MQqdQDD/Kjf4bLrzCqxmHntpHdpJ391J3dtN3f9sLA1qp5skoOqd6cXeun+&#10;6N7F1pWTcaWcnIwbNodeoZao9WLIB2RCCaZbKZMpJODwJGqJXAsefBZynUxhkKn1s5PlNqtoe6vc&#10;6IegoAF0wunZpfoJypAGLfDgsmSQZ5mysdiwlluuwXCWmG470O2HynXvmQRhwDFNnL32FvD8LfQU&#10;GW/exd6cYSjw9pPol4/t338WaAZ7/fbPfxooLbyLrxAKBKJV+uq6aEOBGNlcJuqW7vcDat5jNy9N&#10;RsPY7lb88kE1LGW8CUm9HXjthg8C9vwuJsf7R18mv/v3vi9+5T1y9Vever4x2/NMnb923Xc7wGas&#10;LS+t0s4tLp9bXju3vHp+fWNufZEjYwDTyIygBQA3dK2Z43CJO630Zj+0PyG2J8QWSI9BcGcaubCd&#10;3unEbx41Lx/mi1mHWLz++MK5eSZ3QyRbYXOXmUyhUipWCmUavhFRJ8nwqFebdKmDMXVlu3hjP3dx&#10;v35lL1fPWjqUY1Dx7Pdi+bh+Z5zkch7nS5igSD1eeyiCut12mVyoVMpUagUkRqQUSdVSqWYWEq1M&#10;pJFI1GKVlk9R+HhY2z7IE3lTJKOb3cdbAnlmJMHKFLSQHkhMLKPMV5HZE0JaHsAN8E214S0DbmIR&#10;U9Ar2lp//M37fhjEN+4G3rjtf+suCrl58y4OY/rGHQxg9MbtAFSkWR9y8yRG/sp/5kn4bAFnAZiA&#10;sbbGXZNLl3cb3kTUYtCzhgNiNIweHZU2N7P5lSfeuDcDIqQWCuYTj/5G4tvfi772Zuzrb0S/8Vbs&#10;9W8/Nv/It+4GX78FH/C9dSfQOPvr84yVcytrAJfza8uPL82dW51f563xVByhhi3RspQGBoTezKo1&#10;w41mcdgnp4PMdJCaDMjpcBab48yoR+xuZrc3Y/DyaDd78SR5/VLVjqgWNtbpEgZfy1YYRRq9VKcV&#10;XL3Uv3m9e+1y5dJx7nCvuDmlrp1U9/pEvxKY9mPlsrtbdYI/4/IXNliLG4xlGm1pnb7CYK8zeXS9&#10;RefFfUK1SKqaQQfct1QphpArZDKVXAjwktOv7Td7Xaq7Q2g8zHjZGi+C2bQA5QBcICXxrCpFzfqA&#10;m3rL0x1i3T42HsUqRVer6jvjdAu8fuGU/UHABNSrBzEra6cdoP2f9QExd2ZTG9759lOY6qHfEEgE&#10;PJFwfnl5iUlbB+chmL97gUL0LK9bPhkRoCBv3+oPBonW0vsgMVDKwBt9/YZvORKHlKzEk/bP/NZy&#10;OJr4zt+ulup/+3RohkjY87NBy6/890fPP/rE8vL5tZWzKwuQmPNr80wpQ6DhibRcmZ6jMjJlOprG&#10;yAjQ5nJEsFWPTjbz2+PcZJiejtOj/iw34AqgPx5FIWGDXngyDsWjOi57lSHg00QMLuBPz9foxQYN&#10;98pJ4/Ihde1i8eaVyrWT8r1b3esXq3/xhx9+7tbgxsX6xWNq3I1r1PR1SAybtsagrdM3aMxVOmsN&#10;TPc6e43Gp+FhTCQTzhKjkoABh1YOhU4tE+tFGi332l6lUY8Vuz5HRBKlzLEC2JrZ/S1pSg+JAejM&#10;btPMa2YHp6uWZtfX6+H9QbDfDZaLjjORpK5cdP9RUw7D9wAWkAOY5qcBA+r75h0/YAXABPGNWW58&#10;v9nV0tceE8kEPCF4QCWDw2RwlvSq9YvbCUTPzmU9kwm5u5P+xMsXx0Pyec86gO/BrmZlbSka1z/9&#10;/BqZWc/mpIcnibf/boWqf+/pMPz1b970/fmJE5kdez4HNHNudRFEGiRmbmOBo+Dw1VyBGnDDVBgY&#10;CiNTpVnf4z32jRvej6KMXdr7Y4+8Jy6ml1L+Xjc5muRH09xkmp1upcbT/GhCtjv+48Pa+tocSyxg&#10;SNg8FU+qE6j1QgciePJq+/px8fal8vFe5ubF5oWj6vE+deWwcPdy/YX74ydv969cHGj1UAAlHLlk&#10;lcOZW11lcjYgN+uQHh5tjbO+xl3Hw7hQJoD0AHogNzKlVAZ50gm9Ls3l3XqtgUWLJjSj9ZOKcHbm&#10;NGeH0Sj97LLkB+g5rWzV2XLdnlbb2+thjZpn0A2eydQcxnO/8dX7/n9+tfTOs8Trd7C/vuJ6834Q&#10;NNssPaDKHrAF5OwBhmadl/x0rmBFIONLFCAlBTz+Kov52OyZhzWP1cTtdZKDXmw6Ie7cHlTT7q/s&#10;WR787izl37qHL5x9X/Kdv/N/8c/Cf/NN5eVriW9995GzH5oVzwcz4NWChC1kn19dOruyeH5t4ezq&#10;HHjPZdYKX8WD3Ih1PLmBpzazNQhHJV790kD32k0fxKzw3ptB/C92LPetq/fVc9elT+ywPlSf/43k&#10;B3/N86v/bWs3DS5qceksGDKmhMeS88QPpFS/SVwFbXZEXdgv9JrRMG7e2qqMhskL++lLu8kbx4Xn&#10;7gx3phW9XqgxKwVKiQrR6S1auQq0gJgn5jD4dIaQyZFxmTwGHsEANKchg09q5Uq9iMphu5NGvmJz&#10;xsRoRoGmlTFKm6C08YIacgP5AMRkK6ZT9JA5dblh7XQ9wyFWrzomg9CZSMngfeRdxod+Hf/lX0bf&#10;+6u3UNafHvl++HLhO89GvnUvOPvPYUbPcoNCWQPQvHEXCz/0P0RylkQlaHVTL3zk5PCg+NzT0+uX&#10;6uW8FTFwdraorc006DSIKO38g0GfZfQBKNG3nwy9myvw/vGfxV//DiiCx+yub9zwPwAW+vrdQHP1&#10;A/Or82eXFs+uzJ1fnzu3dn5uY54honMV3H/LDVdv5ettAsPCw3990fkAx+hrt2ACoaAjnqvI/mAX&#10;eROoEUoo7PAe+p1nIol3/3cPqm53MqurC+vcDcgNWy5gi5kSBfPalf6Vw8qF/VIsZuILV3kCBpO9&#10;uLNV3BlFrh2Rdy8UbxyVPVYOl/UoT7DkD9ssLpXeLNAaVCoQYxqpwqCQ6qUSnRQ4xu6ySVSSU+KR&#10;KkRypUih4W52UuN+JZ7XeUlptDy7iCdegsSoit3ZMn+QHghIDLRUw1aoGipNa7PjaDSc42Fw2EPP&#10;OKMCPGtkyeYYHLpQweuPykf94iZq6648UVn/0Ocq2tfuxn/0KQok9dev+75+ww2zG33oN6QKrtNn&#10;fvnTd21OltVC+/DT051JIoopvS754UF9OIifHFPtbij9gV994/5MPsCkBkRCzLznncCLVTl78f3P&#10;lSWzfD+IWfLuoYn3/+oT5594YmnhiWVIzCw9i4wFtpTFkbP4KrZYBzzBhtxoEbbtvb/61l3sQW4C&#10;b97H+MvvY092fF/8M93zH3n3ubNv3cO/ATmDn97DPxvnv/1kgLn4fjaPvs6js6QillQokHMQq2xv&#10;t7I7mZ0nFUjXNhhLdC5DIF7f3qWOd9OVnP5wHNsfzc7zXr5YPzis7x+19o9b+4e1ze3ecNQMxXxa&#10;s1KqEyM+JJ6O0jgbDrdDqn6QHrlIqhCqNfybFwbNajKU0/pSsnBRGymoUhVDumqE9MxumKX0UM2g&#10;skGeQLblyoYMpWt1HbMlmPpop+U944lJvXH9eeYHV3n0Dd5yNh9o1EPA4ds7xdtPTS+c1I6SvsTK&#10;QvWJ39jVr/z5vuvtj+WETzykNwovXh2959H/SeMwWIwNq5G3PyUxpyxPOrdGqa3NxMFhjuoGbqjP&#10;/wx2ICse5OZBB4UMzQrdacGc1czZxP/6rYDqQ+87u3x2bn3+iZVzUM0WGUsMEYOv5EJi+JpZbhRG&#10;ltHC0yOs7bUPgG4EfQH7H/tprt//k/jr346+9kb89W8l3/n+e97369+6D+nxf3Gk/9Ox/pvXvY8/&#10;/v41Hm2Vz2KChJHwxVLm0WFrf6c4meRkRuE8a22NxxTKBRFctb+V3pmkJpP0eJyaTrOTCdj+PMQz&#10;zxxcuza4c2fz+vXh0/c2Z2fr7073T3rpKoEmvRKDKBIPS7VSqQogpdDqFU6X6uioWe8E/TF5JKcJ&#10;ZeRAM2AzwXVCe3rIGdrTJwPMnk6V0VUa4Xwxmsyrk7MVg51nCMoaIM3L3LNr3A2uaCOd8jhs/GTS&#10;WqB8IuHCoJ+OR8yHe9VBN/nxFy7cOWqm/u//KGYvSCVrzz93ESQAk8deXDjnQPiDlt9lEYYD2skw&#10;AUJgeycV8sk+X1XM1MQDojqNGYHNEoO+Dl7qlm8WN70Phhj9Ql/PnHvk8YXH51YXADTztMVZYlQc&#10;gZrLU/8sNxqEZ0C4OiPrGTft9PjCd57E3yOUYH/6FXaz6/7CHzDKtejXX0f/19/80Y4JbNPXr3t/&#10;Kye6pzjH+8CvrXDX1wRstozHl3JlcsbOdnlrmqpUcXvAtMqnCzTidcbC3nb2YDuzvZkOvOt/RDW8&#10;6VZhc5qH9Fy50tvaKty6NYHE3Lo5fub+1q1r3Rs3x7vHXa1d4Qza2DJWMBKUqsRQ0xQaqVotLJfC&#10;uzt1MmcKpXXhjAoSg5NSaEELQHrKrZ89taHWdRVqZqqGVmpEo4sSaUOm4EXDmmDUdMYeEGhtwkXW&#10;HEfMFssYv/m5527fmAT86hc/ckMqpn/h8x9FTNxRNz7ohHbGiVsXG5W8VyladTuUF4666/Q5tV7L&#10;pC+360EyplSJV4bdxLgf39vLgrN1Meag4r9+ExLgf2M2+pCk05hJA1BlM+jc8X8D5B+8edN33bE+&#10;t3b28fknHuTmPE1A4yt5wgfSmQ+5UbNEWrbazNWbOULG439zwQEFDXIDxfYhqRwME7PWQD7yCddv&#10;/y76J19G/+rrf7hlgLIGiISd3wlz6MzFedoSXcThyUUiGSed9u1sZ4fDMBbWSoyiDRFXqpev0x7f&#10;HGfv5IW4aq42/xtv3vafcB+J0eY7LeLardGFC627d7cgPXfvbt6+3rt+uXXlau/i9U2VRWp0GNY5&#10;q6FIUKYSKzVipVLgcigP9yuDfsmL8T0RaaKkD6Zkp4mZPcCkaYV8ZMtGaAtVV56KNIfeC5fbq7T3&#10;ZYveSjUtlC5a7JIzRNoiVNFXWcsM9rLfb/yTP/j47/32h3/3916iqtHPfealzWnZbhEOH+SmU/c/&#10;//TW/mZZrWCHcafHpaXRVmg0BnNjadKPG3VzJj13Z5rZnqT3drPRuC7+2Lt/8LH0t58MwSB+/boH&#10;pvk3bwa+fgNQ8sDuABnMaMb3IDd+UASZh991dvHxc4vnzy3PMcUMmIlcBQt0M8BFCOnRciQ6rtLI&#10;BtxY3vMrUBhne7gZAD/76MPvTn3/h6prt4J/8TdLwUjsm2896oKd+167jYEhg53vCR5bZy0vszbo&#10;QjaTz+Bwlo+Pm7tbxM4uobdz8q2CFfUFol5/QGWzir//fBjQ/FHHTPpDgPb5rZKceNcv9+PunaPm&#10;Uy8c3bk9uXNzcLJPXbs+7IwKRreWK+GCpPajHrlSoFILrWbZtYvdo518r1sMJ2SusIgA2q8Yo7kZ&#10;ehKUDmKGlbqzVCPrXe/pE5au3hxqjawE6WLxztkc+mQaP2O28ljCVdi1RMrwOtWdSrRdj331a3/w&#10;rbf/8vd/72Of++wzXpd00In3m9FuHW82wk6nUiZlFaksh8vYoNM4LC5zfe5oL+uwrhmNwu1pdm87&#10;fXRQSOUc0f/7Pybf/8sj5dz/uoS//ULmh68UvvNM7I27QAM/S8yMZmZMM6tyb93Hbb/2Px6ff2xu&#10;ZWmNTeMpuewHB2mEGrZAwwLQCHRcuVGgtfD1CCf6/l9+/e5MYszsMOznpv8hhTr6zW+BqyW+87eK&#10;209dT/Jem70P0iPw1n0M+Z//bX51jsZnsaU8Fp9htSv39gr9jqfVdbPETyzzVlly8Rp7eXMrE374&#10;V6/RHvrjtvqLAz0AbjaNbs/K5nefC79xG/tjSj5Ye29r5TFCwtxtEfsnTaqVsPj0bD53hbbscFiU&#10;aoFUzqFywZMd6uJBodXKJ7MaPKOOFbWQm1heHc3N/A3kplTFChXH6XMWW0MfpKc7juTLXpNFyBct&#10;KtRMT0B6xoepV2mPr9GWAkFTNu9t1vBaGbXZJDzhitbKf/bDl7qdRJUKdNuRVhMbjzIsziJjtkoY&#10;X2nS8CVCJn1Nzl0ZNyNi7qNWq2Jnu7C/nz2+kLt4seL3ahjMlUvXRn0qMvCYMucf7S69/2ZE+P0X&#10;Uj96pfjDj6bfvBf82nUvqKlv3ET//IpPtTR/dv7x8ytzLBGLp2QC/z/IzUwICGbP5eYpDTyzDXLD&#10;fs6yDLp59ou3AD0wgv4vnzhqtuX309ZVGw99pKkCiTHLzS3stZve/3XVZXj3ry8sn2cJWAweky+h&#10;lyvY3k6qAT684RQpFmkCBo21xmSdyzawwdy7Qcp/7ap7hvUb3r+66jGyPvQQl/v4+Q+WrGtvPxP+&#10;zjPht5+NfufJ4J9OTa9Gech7f83sNgpUQo1BIwPdLOf63boLB63jHepku3j5qBxNqLMNa6o+e8ou&#10;UQYNrY4UVbOragvKRo8cbgW740C5Zml1nDs7eK3ik/AXpeL5cNSYpdAzMuW8D5XWW8FCyUtmrJm8&#10;M5YwprLWQskXJUxuj8TmEIYiRjyExOJ+p1vu9iq9fpVGzxVK18VymkLDlqlYQildJGPwJRsCKU0k&#10;Y0nkHLGMLZbzwJxKlAKZgidV8GRKtkzBkqvY6tn5D57OIFAbWHL9bPHGfNVfacaTaSxPxSKk0xfR&#10;uILSACG34yKzU+LBdY6AiitdNLskKhNbqFjTWYQxMpDKEWQmTqZi4ahXpmCLpTS1lms2ihJRRyxs&#10;2Rzm27VYo4xfu9A7OqweHZX29wo72/luO9puhsc9otmOGyeVuQvbT1y/wrp2TTkZKkIOJKR3B8Rg&#10;DLCQ1IOJI1FVOgv/uK5I+cAYHOyQu5vxCwfpK8epp29Xnr5Vfv5e49610t1r5dvXqleO89dOyldP&#10;KnubZDFnKeQsqbSp0Q3NniEdVYYziB2XyczrfP2i0sFS2pj+sCkS83sDahjecFSfzCDZ2S232XTB&#10;E0+ZgjFNuuAo19F0zoEGlX5UOhhEuz18aztRKCClkqNSdlSrrkbDN50kIDptvFEP1Gv+TNrSagZr&#10;VTQY1AZDOodb6vLITRa+1sjji5aZ3HmuaFUko21wFviyBaOdwZM+jrjYJgcDiynNLkYoocJislBS&#10;6Y+IETfdE+RbvXTETXPjPJNz3WBfdWE8b0iIxiSRlMqNcd1Bnp8QB+JSLCn3hUV4VO7ychFkw25j&#10;BLyCTNLYaQDa3dmUMRaSp1PGWtWbIk3FgjObs8WTRoud6/KCOxRE4xo8JIsT2lLFnc5agmFVNK73&#10;eMVOl8jjk7rcIquFZ7eKBMJ5sWxZZ+bobTybX+qP6hAnP5m1ZfMOv1/y4C4YbTCodjj4LpcQx1XQ&#10;TyYRDFOiqCKTsUMgCIfJ+ND62gck4tkVq0zW+ZW1R8C/6kw8LGxK5jxoRO9wS+SqZbtb6MeVKt3i&#10;aErcfXL41JODe7dbVy8WLh1lzmAhORqUh6JqquKOJXTBqLJc95VrfjSoCEbUyYwN/iUspCEID5HE&#10;sKDe41MazVzELlHpeQLJ7O4XQI5EwToNuZqr1kvUOpCRAqmaI1QwBDJAFE0iZyqUbJWardFyDQah&#10;QS/QafhaDdOKcLCAMpmwhMP6ZMpuc4otdqHDI0ODFjIdgfAGLSvcRwX6NZNP5EtozX6BDZfqnQKW&#10;bIEpXVRaxEa3SqrhWBw6FPeGIr5qnex2kztbhV4rfLxXvn9zePda69bVzoWD8sFOfm+nMOgn2q1w&#10;qxmp1UIHR61WmwgGdWFM54sh7HH1sdtXH3rq6cXbd4QXL1o2R1Uq0ctHSwUo6qlmNT3p5i5spa8d&#10;ZC/sJK4eZq4cZa6c5K5fpG5cKB9vpra6keOt7MWDYr+FpZP6Qt5KlZ0eVBwIK7GEzhtV611cg1fA&#10;169CKKwstVEYjni0eg4eAjLx5ClvpUZm8lgqb6u18UrTn6XsYUITjqtTOVO14S5StnY7MBxFSiUb&#10;RLvtn05j5bKj2fCCZ+n3QuWSq9kIFPK2Rh2tlL3Fgj1JGnJFR3cQo4BgUKXdLTVa+XINgytepnPn&#10;GfzHOOKHfCFJqmi1+TgOPzddMqcoI0AimJASOTUaEwaiIk+QBxFKyk3ONTfOhb4vLMDiktMfRdIq&#10;Im9yYDy9fT2U0KRyZp1h2WKlx+OaWEQdQuVRXAX4gQEZdIPDARBjoNPGAN4YrojEdeGYLhTVEUlz&#10;pxuq1jyRqDKTNecL1kRSn0qbw2E1hsldLgHgR6ejqZTriFVgRLg2ryRIWhCPSGtlYjGd2yc2WegA&#10;m0hEGwjIIxEdoOXB9WMqQBG0Nhu3UHAbjXSrlQ3zzetWOGxirYalUjCXlx6Wymg+VOf2A0I2aMyH&#10;FLpVs5vvDSqTOVulEWh3g1tT4v7d7gvPjD724uZzT/aeut08Uyw580V7o4PGk7rJVqLeCUTimlBY&#10;U6r4cgVnf5SotYJ+VE6Q9kIhbbXJ9AaW3sCWKwEMa3IVXWcSGBCRBqhDz9cYhHqTWG+U6YxSrVGi&#10;NggcfuN3vjO7efv/d/unf/rx8eHAbuZ57FK3Q24yCmw2qdksVqrYDNb5VdqjNNZjQvW6wSHFY+5U&#10;LpqicKLsdsdUjqjSiitNAZlAR1/hPqEwc9RmjtbM9qAKMuNutpOtdnY6bmyNS+0qOu1Hr1+o37rc&#10;Odwp9lqRWjnQ68ZGo/TFi+2dnXIoqC9TaKsZG/bS/W5y1IodtsONaiAyydHuXv6fr75y5tOf+eUX&#10;Pyy8sBdvpzfrgZ16cNggO/Vst50Z95Nbw/gWsNAks9Ujp+1ko+QtZi2dFpZNm3I5S4zQESlTmNDZ&#10;/CKxdsng5mqdbKFhQ+Xg611ixKFyui0s7iKd+YTZIiDToSKVQENyq4MJ/B8IyiKEOleyUWVHpQGJ&#10;wFttb63hrNVt1Zqz1fKGQqJYTJbJGrJZYzZjzmbNvW6w3UK7HWwyIcplVwU+1g2kc6ZwTOkJiD0B&#10;icPNNyAspXZdpacpDQybh09kDXhcSWT1QUKOx+TZsgUiQip8IZ7VQ0Oc6x6cF4iI/WGhw8+KZTSJ&#10;vD5ZMEAL78CPwqQSfgq/qLOuGu0bdjfH4eYkUwYyZQyFFCFMEY9oUglTNmUqF23tpg8Q3mr6Ou1A&#10;q4VmMpZwVNPqROpNvEC5gDmpgi2XMQPss2kzmTTk89ZczhqP6/Cg3GphmExMg56FWHly1ao7II+m&#10;Le6gMhDTOvwim5OvM9JglpJpezCk9/kUfr8SD+owTO33K4ByLVau2y12uERC0bmNjfcrFStGAzMc&#10;MSmVtGAIcXnVIsmyXL3Bl8zLNKsCxfwa7wN0wUOPzf3XAC4tFG2dVuBjL+199MXta5eoTsO9t0Oc&#10;qTf8k2mi0Qzs7Gamm0l42Wxi+bwzHtfH4waStEajhlBIR1GJXDYWxHVBXG+3CnVGjs0pcXmVVofY&#10;YOYZzAIIkwW4Qm5zqCNR77e/M1vg8XT77vfeuXhpX6EGhQYw42kNbLtL/ld//ZWf/fjftj//ypeT&#10;ZIwvYNKYCwLRhkYvUGnZOrNQJN8QydZ5kmUa96xURw/GHclcNJmJmF0qjY3rCCu0brbBz7OHpTHK&#10;5sAlGvNGJKkv1rygPKtVvN1OtxvFXrPQqIRrFDruJfvN2PY4F0bVedJx4aB66ag56ad641i7H+4O&#10;IoNhvNsJ97pREHLb/cSkEelOqOjV7cdffPo/fvrV//CpT33ghafdFwetSepgRO4Nc/12rtUoVqhE&#10;tRypV0OZjCuVshGklSAtmYIzmjR4MKk3JLMF+CihMjiZGiebpZhnyRZZ4mWFVhyKYIlkOJvHy1VI&#10;RKTRhPJkJuK6ZEJfqXioon3QD3faaK3mHI/DtZoVRTmplDKXN9fq7kbT2+1izZav3Qm02n6I7Z3k&#10;aByBn1aqLlCYXp+gSDlKZVc6Y47FNYWiHcMlRtOaw8kOhuQJ0kik9LGkNlu0xkldYnasyAItvKw2&#10;fFTVBYrL4ePgMVmhaq93/aWGi8wb/SER4qT5gkLoR5IqIq0LoCKLlRaOKPCgtFR2wp9wOFlxQg3v&#10;EAkt6C6fj5VKqRoNd7lsrVTs3S4KUSxac1lkxslFW6XsKoEizdvTSWMqZcplLImEHqgyk7PkivZI&#10;XBslNC4v3+kTuvwijXHdhyrMNp7bLzdZuUChBoSD2AQgVUJRm9evNyMil1tlRoQaHVOmWDeaeb6A&#10;Sq2lQ6C4Fo/IO71gteEnSFMiZRHJ5lU6Bk80z+SfF2toMi3H4pcQFbM3JvFFxbWur1Rz7u6n7z85&#10;OLlYqjU9s4fvd31nBsNoueJutbFqzdvthWp1X63uL5U8FOWiKHep5E2lrKGQkaIypVIokbDimB7H&#10;9U6P3OoUOz1Ss02oM7DNVqHWwFPrOdOt2fOaTrfvfe8dMo2LpKt6s8DrNwWDbjzktrv0iFVlsUGh&#10;NfhRu82u8QXMH37x6X93Hes//dM/PfPsPTzk1JkkAilDBEoPXJN0Xa1lG8xck4Vjd/LcHgEe0iVI&#10;T6ESL9aIRM6VLDmSJQtZsWfqLl9cifi4Wgfd7OM4gS1TTjeqyeZDyVQok460W7lhLzsdZvuNeL+R&#10;mHTTW0Pi0mHpykn1aKewM07tjFL709zOKD1oRCed5M4od7RdvH1UurKfpy731E9ees/HX/qFT336&#10;Vz/x8Y2bF5ydbDLj81vFIdQWDAVQ1I1YVC63GgsbogmEyFjDSb0HF3tDkkBCpfJyRciGxEz3xk16&#10;h0hpYOERI5my1av+Xts/aHmonCkW1cCUarX8W1uJo6PcDoBhFBoOo41GMZNxA4TaHW80rqjWXNmc&#10;mSrZipQV2v4gON2Mg/kZDEODYbhR87db2HAQpYoOcBT1mi+XtWQzSILQZWZTE0mS+jxlA+Skc2Zi&#10;9kwbRzqPAHJaXaw/jtaavvBssX07VXPky9ZizREj1U4/x+ZhAmAANqmCiWo4kxl9o+lrNP25vKXT&#10;xQ+PCp0uRqb05Yqz3vCB7gJVOZlEm013vQ4k6Wm3vf0+DvRYq3oadR98q047WK14aiV3KW8vZAFL&#10;lgff01KBD7SxUtUD3gEUkD8oM9kYZNbiDkh8uIzM2q1OASDHiyrAv5msfKWOLpWtO11KAIzOwHM4&#10;5UYTFzBjMHHMFj5Y+VojXCoH4Cvt7+fAsvoxqc3JC+DKUMyQzLpCccQf1AdjFiJvrQz8RMFYbDjb&#10;Q/zoOH/7dvvkOF8oWpJpXaZgBkI+0+uHgWGAVdMZUyaLgIsFWQllqd0JNhqBOAEgkWUyoWw2CmIx&#10;EFDEYiYiborFLZmcp1TBYoTV4ZI6XLLPf+Ez//qv//qP//ijf/7nf/78Fz7rcKkU6nWbUx6NosGI&#10;3Y+r7R5RKK6PJk3JjBUNKxMZcyrncriVah3bYJJ4/TYM9zgcxkwu/of/+1X7sNvXXvva7t5IrWFp&#10;tWyjge1yiL1OocPM9Ni5bgfH4mTrret6K93sEuERe6YQSRXxUM7qT2nwnNGX1ppRqczMZEjnV9gf&#10;MjpFFqfYh2ryBSCiQizsC2POzUHh2h51MklPm+HDSebqfvlgnN4ZpC7uVXbH2VYlNGwRO+Ps3k5u&#10;dzMzHiRG/cSwQ7TKeCztEdXT7z3Z+4VXXvnFz3z2l69dfYzKis0qj0MTCtmjMQ+gNJUOJdOeRjdI&#10;5s1YTIEWTTiFxKsuo19gcvNBmkeSpkwOvAo6g03XPx1Hmk0fWJetLWITYLCV2N4mxuNsvZ5JJAyN&#10;hr/fz1cqEKlSKVWu4GRKl4dc5kwAHmCevf30ZBqr1zylorPbwtoNtFn3d5pYvx2sVzyxsCqVMOQz&#10;SJlylkvOWs1TLIJTcoLGA1GUzSKZtAneqVRc0O928UbbX+/4glGZHxcCQqIJFVV1wMt8yQpluNVH&#10;Oz0MWA6mVH+AA+n1+iAm/UlSW6k6iYQa2l4/CHKx0/HXqq5K2ZnNmIBbmiBqGoES5QA/Bj6n2wkN&#10;gOFbeLM6A1J9VrhdeFAWiijxMFggTbHsgo43IArgMi8ITj90FNGEIZW2haN6j1/h9Su9AWhVOgNH&#10;odpQqml6I0emWEWsfBPCVahWLTYefKBAeY4OC9euNrvdYCptjMQ0Xr8IsTGtDo4fl6NhDRpRkwVr&#10;qmguN1zFkq3bx65eKgNmdndJAH+7h7aGeIoyn3kAmBmDw7cMR8CQIbG4Cug1kdTNqlHBWir7y9VC&#10;vR6pVHwU5YvFDNGoniDM0EFRMFt8C8L1+WaPYoUNGMblkvs8qkjEmsmGyYw3mUFe/uQzpTpGpJF/&#10;/uefbB9UfEHx7Na9lv+jH7//5pvfYPEetXuEkYQBPhCM6rCwPhRx4iGPy4MEUOv+4ej0wv6fbz/5&#10;yU++8pUvxWM2t0NsMrBtCHwBgc7I1hrZBsvsGcQKA/3Bs0uVWMwRT+GxDG5wyESGDUdU7YnrTD6J&#10;CvS9iW73SuncR2dDWfKXKni3TQ66hWGnOOrlJr3kyR61N821Sui4TQxA1A0zu5uFwRBEbIgqoYmk&#10;HQ8ZUNgx1Dar1GqXOSwyjZ6/oOE/XMu/67mnznz2c//x4x+fu3XJftjdPKSmg2i1HCiViUweTTed&#10;nf0EWXcGEsCHHDyhDkRkaFjmxUWVhgtqc7sDwAgMh/hkEur30XY70WikOp0w1GaY5TDhOm0c+KTZ&#10;StZqALBIqZyoVrOlcjiX94JGiETl9YZn0IeJGCoXnbMnszRQqOX1sqffDqUIPZWzdZtYo+KtlMBR&#10;ALrsUPvjMTWZ1JOkIRZTg8eo17ygDzFUDHsDDIDqy+ZNuTySTGnhHWC5mT7sYcBvgyHeG6C7+2Sp&#10;Yq3UHOC+yLSGKlt6fbRYQuCdTE7f7wUbdS/sH0NFsagKhFk6ZQLei8d0ZNKcJi2JuKle9rbrAUBO&#10;pexOgXqMa6mSMxpT+zEJwCae1KeyZouVbrMzUEyM4pIgVF5QdCQSiehRVIEgLJudiyB8iWxZIJrn&#10;Cc4r1etev9zhEjvdonBMH0uY40lTPGmoV9yXL9WODotgBQ8PC5Mp0WrDV3W0+sHRZqI7jnSHoeEo&#10;vLNHpkit284oU7aD3fRoGGrM1t+bLWhg87HOgCrb3cseHBZAp+XyVpBqW9up3b00EC4EdEYjqt3O&#10;g5Arlz21GkhSTzpty2Wd1UqgVsMKeU8yab179+R0Tr/44j2PW+FxKchUMA2fLFozIGFL9h/84O+B&#10;hX784x9Rdcdvff5j//CDv0tkNVnK+dOf/pTMIYWqI0OZwgmpLyQg84ZExoiGVZ6AnEg7onFzLgsF&#10;O4ZYlFod9wu/89l/dwMFbABCaB022e/8zucQRHzpwToRNoeSzZkTS1YsFmk874gWbGQxSNWyyQLu&#10;JwwyZFXnYcUoK4IKNR6W3LpudXHwqBL0QB5EdhltNjPNRrFRJfqNWC3nHbeIegXPF/3ZvC+esMcS&#10;9lDUYnHIjBaQqQq+ZEMoZ0vVPJtP6Q6qknlHC2Z5J4JOi+efufWfP/nymU9/7lde+Zj55nZukhx0&#10;4r1Wuj2KdKdYtmJKlwxgsmt9f7HpIovWYtPb7AFsQMmAJMvUaiBvPGBgwOt32tjWZrLVREuUK5nU&#10;wqxtND3gZEbjcDSmokpkrR5NpQ1Q8meyrWCpl9zDTqhd84NnaJTdjfIMP+WCq5i1lHLWZsUzAEFR&#10;9eRSRgp4JmWMhRWFLFIru0b9cClvjeBSMqHFcVEqrQdCK5Xt5bI9FlPAy3TGAMxGklr4WwDyVtvb&#10;6fkLlLnbD2TzBmgBNtW6YzQJDcdBQBEoSSAWgD1AIpMGiGrzOTtVdJGkOZuxJwkkhKtTcV0IleZT&#10;ZpCUDw4G+tNpMwAGC8kfYAaJJ3QYLvb5BSCLwC/BvxwOK+PwWyHVAxOOBAIyq13o8sghRzECIZJI&#10;KKIPRnRRwkhmrLGEnqr6tnZy3U6gQtn2tpMXL5YuXypDAeoPg90+urOfOLlS3D1Kbe4Qo2G4XLBE&#10;cUksKL1xqXLxKK/TzOkNi7WWJ1O2iLVnz+zuZbo90MTJdgcF2gGFCuAB/IFOKwBZVwOVaiGdnR0Z&#10;BLWGYhIPODMn127nOuwCt0sc8Kv8/0Y1P/7xj11Oud+jwlEklcLSRT1Vsxar1t/+wseu3xrfub8H&#10;yPn4J+4CZGHqt7rE7//+5/7yr7+YzOnjGXWUVM6e8T17sLEumdOlC6YYqUlmDaC2cyVbjrITKUMs&#10;aY4nXOGoBxSdziivN4tf/epf/bunBbzxxusg6p586rbFJrdaZRar1GASmkwsg2FdowfKZnoDQjCX&#10;mbyHqsbIPJ7Ie/CUFkspTBhdap0Tm846w/xQSu0LSgFCyYQRR3UZMlAtpUp5IpP2lyk8l3ZTRdzr&#10;1QRDiNOt2aCf5whWLU6N3WtAHNJ4ykbVg/myr1RFay281Q1Nh7Htcax+se589uJjL7/wS5/+9P/z&#10;yY/PP3XLttkpdgrdWgQkSncQLZR86ZyvWI5XqskKFaxR7nrF2ax5Ok0UtNZkGBv2IsAP+TTSrgXA&#10;9nQ6ULZc4BP29snhsNRuh3t9DCoivA9TYX8/szkhJqNEp51p1AuVUqZEkfV6otWM1WpAX8V2s1Sr&#10;p5q1cKsWqJedACSAUzGLVIqOZtW7OYrXy+4caapWwJD4qqC1eli97k4mNfm8maKsxaKlUEAAOWDx&#10;wbd0uj4QaeNJGPqTaXh/n9zeIfIFI8CpVnMAOwHDJAgtgAdEYCyqJuKaSFhJJo3JhD4UUvi8ghAq&#10;cdtY0aAil7NU6j6q5oGIEBo/LrG7OC43F+RZpmAnksYAJo8njPU6Ho3qcFwZDqoDflk+6wz4pU6n&#10;xGYXIVbw0joshGBRi9EmNlqFRoSLWMEMi5wurs/Ls1rW48DJZfvuVmxnKzroo5WKI5HSZylrpYU2&#10;eujmfoyqObd2kk/dG9++3sF8QoN2MRKSFAqGPKUl0pIzp76tVvcOR9HBMLK5lQQ0h8IKMDyDYbRa&#10;i3d7pck0AS8BTsA50IL5IQh9Pu/M513hkD6dmj0KBLa//Ms/C4eMCMKNxfz9AdkZ+uodV6vv6w4D&#10;VNVSrFibXV+hbFPp5hSac2A9C7OVNF3Z2WNWjQAVIqNJFQzQCSfkZF4PnVzZAkSULdnInLlQceJR&#10;VSCkiBDGRieap3ypjPdHP/rR3/7t91566YWXXnr++Q8/DYA5/San2z/90z99/BMvJlOYGeE77SK7&#10;VWC3CXJZV6Ua9M8OxbAdPgEaU8bTSJbCcpVYthzBU2Z/UhFMa4JJjc3Ll2uXpcoFjWFdpli02vnA&#10;MwHcRKbDqXQ0QWJmm1yt56l0PL0ZLKnSbFNhIWOxhFVq4WzeU66i/XFyazt3fFy+cLFycqF8+XLt&#10;xvXG3euNS9ealXtbmhdv/cqrn/jFT33q1557hn7tJNxJVGtYsxpolL0dkCtNbNAO9lt4r4GO+9HN&#10;YaxTRyf96LgbgWkNsxmm8mAQ3N9Pj8fFbpfc3IxNN+OgJcbjSL3myuXM1So5E2+Up5BH0kApRXut&#10;6u12Zv4bNBhM31rZU0zby8VQrZqvVvKNWmrYiwNBDTt4u+rLJY3FrBUMSRMIsOkFr5VK6aCTy5lO&#10;3wHyAZQC1xULpskkPFs2sWJrNFyztYUqtmrVDjpzNArCpCwWrP1uMJnQgcIEQwWaMBJWpJJ6oNBi&#10;wZbPWbCAOBSQ+L0Co3FNIH4UoJKvOGtdLEioySxiRDaM5jWXhw9aCw3NTsV4PWK7nef3ybwusd8t&#10;6jbD4HV9TqEV4ckVa2aLcHZE161mi1d4kjWeZFmiWJXKl0wI0+MT+XCZzcX1o2KqbB30sOuXKxeO&#10;cvt7qeEgFIupDOZ1T4AXjIpSGe3JSfFwP3+4m60UnSBxoR5RVWsqry3WkTPgYTJZ89Y2WaTs0AFh&#10;BuQDgq/XD2dzlmolXalGQMh1eyHQbwAYr08AFgh4CXRwkjTkC84f/Wi2xDFM2Xo9GI1pUilnpRoD&#10;8dAb+nujwHgammyH2j1/s+NNkCo/yq/W3eNprFR1zxYRr9tBnhVrtnLTCX2AzezR65QJYAMogjbz&#10;YDlGMNNk3pShZigqNZwZCslDYjqeRj9QaXpjpMWHKXUmtskq9fgQu9NwfGH6u7/326fg+fn21ltv&#10;XLt6ZHcoEVBWiMSEiHVGvkrL0ug4iE2sQehqM83iFkZIZ6YUIfNhsoB7Izo5si5H1riac2zVAldN&#10;56o22Iq1Vd65DcG8XC+wuMDheIMhvx+bHYqIJSyJFNLpx/f3S0dH1YsX6pcu1I4OqKsXqneud29f&#10;a9+82rxxo33zVucGxPXmpSNqfztd3y7oT/pnn7r1f736yV/85Ccff+a2/niQq2G1nL1DuQft8LAb&#10;7bfDjUpg1ItBp1J0N2vefgcoKNzvEq0GOeyFxoPI7lbiYDezOY4Oe6lKuZhJu2GC5oFGCg4wEqB8&#10;SpQTkAMBQgjKfKPqbVV9xYylUnAAseRJc7ngr5aJRr1UrWTqlVi95On10Mk0Mhjg2awRkAM8A4UZ&#10;4AosB/gcgsVqeHpt36AbKOaMhaxhaxIZ9tBm1bG3Tcze7wTGA7xctBayFvjO8D3BWkBbzFn8Hl4G&#10;rFREQURVpYKtXHCkkwa/XyhTz6kMy7mqK1/35Gtuo42GOJhOLy8UVicIczSsgygVPA8uhDRmkpZS&#10;1lXNeRpFfyKkwzGt0yWDbGpNgg3OeY54WWkSQGv1SONJWzJtSefs4ZTLFzY2ekSx4otGVGFcvL9F&#10;wPfMp8D1mStF+6iPAwtdPM7vb5E3LjfiIZVccjaEK2otlGr4kyCku4EzgBbACZkyAMmAKoOXIM+q&#10;NV+54qrW0FqNLJU8YHvA8ADhAJBOD7VFQFlGlZGIMhrVnj7x+B/+4fvliiebQ1Jp72iSuHg5e3Ih&#10;Nd2E4gcjrnO7GRSFbG/PDg3BcMOg16qzNefqPS8QTqFqhah1PPWuN1+xAH4ASIAZqm4rVKFvLzVc&#10;lZan1vE1ej74abnlqLQdDx6bZErmtRrTog5ZzZbsmaI9ktBFCEOMRAgSvGkYwz2ITVlv5L///b89&#10;Bc/pBirx61//GzKFB7wmq1muVrF1BrYe4Sq1NLFiRaGl8RSLPMU8X7NkcIixqCcQdeg9Cpp8bVk0&#10;P889O89+YkM8vyGcY4gXhSqaSLWBuGREFiuWkvVWpj1IHxyVr91oXb3avHmtDSx//2bvyRuDe9f7&#10;d671bt/p339yBPxz+XJjd7fw3HOHzWa4WQ83a6FGGWuW/PFBdu3K3v/46Iv/12c/958/8TL76r5/&#10;kBl0or063qxi/W682451Gth0EBt3o6062aoCKc1eAlGMumFo+028VsZLVKJcJnI5XyymCeIycBTh&#10;kBysRbuFAYoATgCbZmXGbNACswGESjlbmtBXi45ydvaU11olRhWTFJVNJLzZrGM4DB8cpHd2kkdH&#10;uek0BgHFcXMSG/WxHhiwpmcywCFaNeeg42/XXbWStdNwVymkXfdOB9F4SJEjjcNOcNQNdRsBYDN4&#10;2arMzBV0ikV7qezMZBGnj69F1tCECktqdHYa4uX4QzKrm+308BGEYzWx41FjPGoo5lwdEMMpWzpu&#10;blWwOuWv5YFCnZGYxYtrueLlJdpjUi3LG0Y0CN8X1kdIi80l8AZkPCWDzl9cZ5zl8s/6/bJ+N7y3&#10;Sd64WL1+oXrxsLAzmZ3C3hwm9zez037swl7haDfbqPjkink66/2+kDINo9QLnwlHFKGwHKZ7vmBN&#10;pWcPhGy2Av1BpNPFqFKo0021OxgYHiKhg4jFNTPMRFXhkCYU0pCk9ctf/oPTibizU8cgN4S5WiO2&#10;tqPDUWA48I/H2O5uHA2wMynNyUlubze5s50Y9IOthrfdDLQ6/tMlVyAAPKdogXeghXegkyubC1UL&#10;1bBX285q2w2gavYD1bav3PDkyrZ0weL08RS6OTQiDSeUsZQG2kTWGE9riIw+lTdnitZ00ZzI6HOU&#10;L0eFwzGPCVEq1cxPvvpRgM3/V9FB/8PP3wMt50fVKK51euVWl9ThUwjlK6usx+i8c0zRAl+5qrWK&#10;AmFHKB7whx1OzKCwMIX6ZalhTYnQPGGVMyhTOdZsEa6PkBAFa3ecH281N7cbx0f1G1dbt6917lzr&#10;3rnev369e+VK6+LF+uZmejCAOpLr95P7e9VKOdjvpXow4K14px0dt6P9Oh7Pe5Utcu7Z27/0qU/9&#10;4mc/+54XnrJc2cqPctOqd38Ymw6IdiPZqIam/ejWKNFvBYtpS7sa6DWwRskDJFPIWzJpJB5Hshms&#10;XEomE84UiQDVQJRLrlLRAZ8HwABagHBOaQdQBMyTSRigAwhMJTXdrn8wCIF36nRy9Xqx06kMh1kQ&#10;nEdHmYuXqK1pvN/yTQfB6RDfHIV2N2O70+j+NnGwndjbim+OguMetr+V3J0kc0lDBJUVUiYqa+mC&#10;BWjh1YKjO/srQdCE8H1ica3bJ1CbVsxutiss9ROqSM7kwsVEzuzGRDY312RlKTTLWiPN7ZdmCs4C&#10;5SmVfMWit0zBdApFQ1qbXWiyCjiieYmGobaItA7punBegfD8UYMHV1vdfKFs7tzi+1doj2j07GTS&#10;0agGt0apvc3soB3NkrYgqrZZ+XabNIRbI7hZq1iTi+Z2xpmTA2pnkxRLH1+j/0YkaSg1sTOjcQwk&#10;GUCl1UZ3dtPjKQEGBgxPrRFoNNLZnAtqwPZOejSOl8quIuWoVD3tNp5JO+IxJEHYTpfI+clPfhIO&#10;6zFMTqb8hSIoOt9whE5H6GgQ2N2OHuwRREw27mPA4ONBaNDFem2020QBNs1BoDUInHIO4ASwAWoN&#10;OhBAO2UA1YMVEtOUITNbs9bdGYU6w2i9HcwW3Ym0LUf5q81QpQUU5MZjcjwmA8xESWU0JY+moPyr&#10;oilxOMmL59SxrB5PyMNJZTJrJjPudCZEEH6fT1Wvx7/x2t+cEubPt29/+81+j3LYlYhRolJwBNx1&#10;HntVLt+QqZfl6mU9wrB6uC5UgkWNRCaQzIb8MbM9JPKn5b68PNm1xxtIYrYClSU1W9zH3R5GJpvU&#10;aFQfjxq7O7Xt7cLhYeX4uDqdpkslf7dLAGyqlWA65arXItNxYTzK1mvBViuaIJBSKdDrJYi4iUpZ&#10;w6gKb8QUl7Z/5aMv/cJnPvtfP/nyxrO34lvVYjFBkc5yxlbNu4spaz6JFElrIqyplNygx8B/kwlD&#10;q4mCqWjUwX4ECgW8UklBm8vacklTo+QGpjreywNHNSoegApU3FEnBFP52qXac89OX3nl5Mb1+sWL&#10;1LPPTq5erWCYYDKJt9tEs0nVasV2Oz3px/Ymsa1h8HA7cbxLDtt+aG9eLu9vxg+2iJ1xpF1xV/P2&#10;7WF81A7Wi85O1VfJ2ToV77CF74yIXj1AZa0oLlXrlvTmtSipD6f03rjCE1e6wpJ01RXJGN242Ozi&#10;hNJmBybVWOjuoCJMmsMJYyrvzFGebNEVJ5FszmFxitjC83z58gbvvNYmNQe068IFnUOC+GSesNob&#10;Uii0y3ody+WU4qi2XQtvjTNU1qVXrqkUa06X3ACKTrDC4qxu0FZWV+fm5z+wu13ZHKV2puTOZqKQ&#10;NYkED4tEH8oXbWcaoDi7oXbDP+wGgY+gbm2P4se72VYtVq2QNcpRzjsGvcjJcWkwiFIlJ4g0iCih&#10;jRDaZ569cjrPPvGJ5y0OnsXGzeZDjQ7a6HirTWdr4Gr2XN2Rf7wTafY85YZ9skV0R6FWH2u00VLV&#10;W6mB/ENbPbTe9lVmMswFfNLoeet9T6llT5UN8aK60LbnG5ZKx9kc+lpDb2+KjXbCvTFabTkaPc9w&#10;grW7YL5t9ban2nRli6ZTd5QtmcMkjKwST8hwUhHL6ICFYqQ2kTElwZVlkGQaiRGGdNpOki4yiWYy&#10;4WDIlsp4nn/h9ne/+/bpP/Xz7eWXXyIITK5kaAxMrYEtV9G0Br7JIjWYBXLVmky1hDiZwZiKqqCN&#10;bppqEvkOVuh5in1ntKQt9F1YVh6vGEojT7ZtjVPGYjlarWfbnUqSxI1GAY7p93aqWdJVygUONisn&#10;O7ValehMKsk8lq+EPShoTlu5Hmn1ErV2tFgKNJuRdgtETrjQjCOb9flbl//Txz/27uee121vBstk&#10;MuXKpK1UxgZZK1DOcs1bqYPedmcySDZlrhadEJW8vVZw1ouuasZdz2LtaqZOEZ1yuFfB6wVvo4ze&#10;v7vzuc8++exzR0fHje3d1Asv7ICkbDQDu/v53d38vXvTbBa0ujGbN1Qbtlrd0mx6gCRbTardKg66&#10;2Z1p5uJh8XgvtTUOjfuBQdc77UR6JayYMO+NEu2Sq5JFuhV3p+xqldzjVnDUCJVSjgCucvnEaFiF&#10;R9W9MYFHlJWmP5zUgKYoVJ3xtFZlWHJ4xZGkKZmz270iiXqJLXzMH1LlK1A00Wo7VOuEI6QunNAG&#10;CZ3NI9SaGRojy+ZWhBOOaMITCNp0RolQxji79MgKc26JfhaNOtrDPFswz+Wdl0gXzSZmCFOjfgmP&#10;N7+yvsgTbnA4c2TCfnJcbbfQ7S0SGMXpEa4zP4jHzGeaDT+Vt4Kh3JoQm8PY1ig+7oVHvciwXxl2&#10;CHBy0D8+LE4mRLuNdbrBXj/caqHFiiuTt/7d3//MMKSyLnAUiWQAdF257oAZ3J7RiLc/QfNlU2fo&#10;n2xHR5uR7X2y3ceoqrNUc1M1T7XundFa21tvzVrwNg84x15sWHNVc76GZGqmbMNSbNkaA2+t5651&#10;Xd0J2hx4exO03nFlKUN/hLa6nnrT1Wh7Zsh5gL2Z+WnOVqokKWM8O1sCPl2aHVdIFy1E2hBL6uJJ&#10;PZEyJUgTGLNC3on65cmEGQspQxFjnPBFY4EAZrVYJUTC88orsyW+Tv/H0+2dd75z78kbeqNIZxAa&#10;EbFCzVBq6UYL22SlGyxrBseaLyoodwHk4WY3XaonstVgdRRKN6x4XoXllFhW7YsoEQ8fso64hC6/&#10;otXN1xoFsOD9PrW9XR2NcrVmwu3Xe/w6b0BfqcfavVQ648FwXSbr6XfJTis+GWfa3US1Hmm2iXoj&#10;ms240nFTrBYWXpw+dv/W8s2bsuNjdFAP91LVTnCmETJIiXLms5ZCGqmV3I2yB8RYs+zpN/Bqzj7t&#10;RW5dbl45qu5u1fZ2euUCcXzQ+fSr9z7/W8988U8+/plPXYW4fbM7HSdvXO0d7VauXepFgupwUAGG&#10;vphH9nZiO9uByci3vYkd7MQmw0i9Gm63qFaDatYSvU6IyhsLKSOIxnbVX6eAajytqrNGWWqUtZA2&#10;peN6IqTy2vl6E9No4fgwZSCo9mJyl09UKHvChDaVs4BlDRMamWaBLz2nMdFcASmgRaSYB/CgEU2q&#10;4CQyVi+mcPqleEwfSVhABRSqeKkezhT90aRdbWBzhAtzS++jsZ8QK+kGh0KgZCzTz/KkG1qTiCtc&#10;4QuWlUo66teVijgeMARQU6YQE0rWRaJFr1dy4aQ0GkXGk/juXiZfcq2zHmILHz+Tg+ob1+Qz5n4b&#10;B28Edi2fMvXbRKWcrBbtvRbebwc7TazZCIA8m0wTw1EMINTphS5c6p7OpG9882sBbHbsNZUJZvL2&#10;YtXe7qO1lrsKjJHTklldvoQAZlo9P7BQve3tj0PTHWK8CYYyNhhGAEidAd4Z4mD36/CBLiDEU+26&#10;Sm0HAKbccwHbgFQDwgHw9Dfx8W4EwDPdjRYADzlNo+UejvHOAChrRjjFmhWsEeyk2LCXWk6qNVvy&#10;Jlux5krWVMEE4Ck1PMWyE8ATwKS+gNDrFSUSJp9XZEI2bE4OFlSgQQV4R6dLFgw5onE0Eg3Y7Bqp&#10;dCMS8/zt337v9F8+3cAgfe1rf00k/Wod0+IQm20Cs4VhNq+b7TSTnWZxs+w+ToCQx/JIuRtLUSGy&#10;GMYSNqlxSeukucNSnYMVTptx0qgwM4isqznMjLYb6XwsRmCJJFpvJCr1cJ7CqpXwoJ/pNBKdJjHs&#10;krUi+JZQtRrOFwPFElauhUtlrFJG+934cJA83M5dOyxNt/PYVkl4ZWfxzi3m5SvmnYl/WPH3klTO&#10;kgorynk7lbNFcUUWKAhqOWVrtAJ37g7uPzW+caPzuc/evnVj1G2Tm9PmzZvHT907evmjFz736vWX&#10;X7p88bD14jMXn7qzV8r6vA4p7lNUi77pMLq3i21vopOhv141d2DA8/pKydyo2TotV7uJlkohqpiu&#10;VYvxqD0YEEeCIvhMq25v1ZxU3hIJyuzIhkJ6TiJbFkkWIXQGlh9TR+LGZieaSFkcboHWsGpC6KGY&#10;1osr9BZmLIUAw/iCSodPHCXNgbAawCNVLxmsTKWOuUL7kEi+KtcwLU4JTzy/vPGQQLokki8brTyL&#10;U2h28JUmvsEhY4mX51Y+aLYrJHLmBu0cl7OslnN8LmOpkIhFPSLpOlewYDKz9vby+/uZ8Xh2McR0&#10;MzEYExYXb4350JkOWPO6r9tGO01/v421qp5uI1CvgUibHfEAzPSaWD5jHQ6jO7uZzS2yVvclU0aq&#10;7Hrzzdk6QbBR5UAoagjHXNkcnitaAANAOMWKrVJ3Z4sIkdIGo1J4Z7oTB+TUwb3UHfXZQTPnYBwa&#10;jqPdYRCi2fWDsZnZm44bEAKEU+k6yz1nZwsf7kaaIz+8OdgOTXYjw+3QaDs03AymCrruwL+5He0N&#10;UIjhNNwdYrW2G8wSRLntAtgA56TKpnzVAk6pWHMUa/ZUwViuuYtlRzZvOT0NRRCzQ0xeVJDKmeOk&#10;LpVDInFNOKbxBRQen9wXUHr86gCGJMiIz+8WiplM9oJIsvLMc3f++X+/6ge2z3zm4/6A3OHkWW0c&#10;m4tvtrGNNobRzpbplrU2RjxvMThZ/og+R8VzxSQWs5ndItNsdTmh2SdTWrhsxbJIz9TZ+B5MHQga&#10;avVUp1tvtqnJuNpqJAbdTKc1OxNar0YbzXi9GcvmfaVKsFDwVSv4dJLZ3S6cHNVvXevdud6/cbVz&#10;9WLt+kHhaBQvDuK63cbqzcvqoyPl4SH7aNvejHli+gAqTGR1gbBYb9two8LuOHLpZuvzf/D0q5+5&#10;+ernbn3iUzc+/ZlbH/nohavXhnt7wytXjy9c3KyU43otj8OaW1t9RCRasdlkm9P09Rv5kwuJesPc&#10;7Fi7fWezZc3l1VTZ2G67CgVjNqvLpA2hoMxhY0ajSLNZrFQKxWIwkzEVi0jAx7NZ6TrtEshdtWbD&#10;7ZWFIjqJbB7cfyiiJpIGb0AMNrtc9SAO9hrz/WrjhkK3Cq6mUPXH0xaADeDH4uK7UZnWvCHX0NQG&#10;Dle0YHFK/UGDzsxl8c/Nr7z3iflfW1h97xrjgwz+4woTV6jaoPHPL9EfXaY9ZnMqUQyxIFIBb4Wx&#10;cZbLnBeL18WyDYJ0bW0XWkAbfXx3l4wT6sWlX5bIF/NlDI9Zz0zH8WbNW6+4WzXfuBua9ELgk1qN&#10;1KAdGnSCwDZb48TWJNluYSCoQKQB4QxGsa3d2ZNaYfvnf/5JjDARSUc6G8lT7krDS2YNOQpJ5w2F&#10;siNfsmcKlnTe3O4HxlsR4ITxdni0FQTx1hn6huNQvx9udPxUzVEo22qd2bEygA3VtIG3AeTUBp7q&#10;wNPfDnanGGAG8NPoe8DkgEjrT7BSw5bJ6/rD2YmF3givNJzAZp0hOluxve1OUcZIShki5YmSsdAA&#10;CpodrMtQpkzRBGAuVuxkxpDNmTM5pFx2VSvuUEzm8rEzBWOmYCaz5lTW4sdkJgvL45fFExYU11jt&#10;Yrtb6fZqXB41itviCdTt0/NEc/NLv+4NGP70y3/87x6Z/8Mf/mBzq+Z0ShGEp5Ct2C2CWhnPpbwY&#10;ZtXohWqDQGsUyVUcA6IMRv1hIhBMOj0xozuq8xMmlZWltXA0FrbVJ1MZmVa3zO7WxBNYuZIrlpK1&#10;Zro/zGRyoHLDBOnY3i2dXGhdOK5fu9K5c3N4//bo3q3h3Rv9u1c79250b15t3braevJ2/+k7w3s3&#10;2oeXG7mjOnI4kJ4cgJZjXzzkH3Yt3YgjrvB5WUrjoj0oNPm5Vkxo8HKkphWDky3TrMh1G3TeE3It&#10;iyeiK7VSt9dhsuhEUvYKbW5x9b2ZvOLCZfLytfTl66mjS9HB2EGmRbmCslw15gp6qowMxpFs0RrA&#10;hYh9BQ3xYklptqgv1z21BkFRqWKRLJXDiQSCPbgMhUhoyZQhGlN3ezDloK4ZybS2SFlgaoEew6Ja&#10;q1sQjOvJvANMDrQQpQYG+PFgYGNMRMauQ2ZL8BNppx7hAZCgVes5Ci1LKFvfYJ1d45xdZj7OFM0L&#10;5Mss4dy5hXetrL6PzX6kWY/sblGRoNZo4rv8Rp1JIBIvSsTzLOZDq8u/LhI+4fepuLyFDcZ5l890&#10;ZgIYmBLjAfiZIMCm30K77Wwx5yvlrO16YHuSnAxig15kOknki/ZcwVqpeinK8Sdf/Pzp5BiM8tm8&#10;m0wFyDQaS+rR2c1VqmhCRZAaMD9Q13OUNZGGMXLBzB5McIDN9kFi/yQ52sGnu/HxGCgIbXYDM84Z&#10;Y7WONwe00LDla+Zs1ZStmxtj/2g30pvijaFvsh/bOUoC22zux3sjtD3w7R8lD45SWzsECL/BNATi&#10;EPgK4FdpOXPAMDVrBhxOxQROiSxoyYKOLOjB9iTSGiKlqTY8jaY/RmgelD1bjjI2ux6Ad7FsS+fM&#10;yawpkTL6ManHJ3b7xF6/3OmWGi0CxM6zuXjugCgYVyZzIIJdqQyWTIUcTj2Tszi38YFlzof2Tsan&#10;68P+fPuXf/mX17/xtT/+/c9XMyFEr9eq5Hw2fW11kcvbkCk4YvmGULHCky5ZPepEGi9UkmQZ9xBG&#10;tZ0j0K3OVjp3i9UWLpRJnVXkwU2hhC9XiObzRLdX3jvs7u5X9/fLVy63b98c3b+79dTdyVN3xk/e&#10;Ht673rt/o3v/Zv8exK3+nRu9Wzc6IMbu3BvevT++dbN7/XKpe6kU2aU8u33l8cn6tesLN08Y04Kt&#10;bE80XAjG0fiZPlKndfFYisUN0bxQy5GbpXwVb5GxtMReWeOsqowqhwdxuhTZvHmyHdjc9UBcuhrb&#10;2vOVa/psXpUklfmCOZmZLdOCRkRgXEFvo1GBB2MFCVG5aafqNhfKCYRk4NzKJZKi0qkUms87KQqZ&#10;TELhkDASEVGUKZ1WOt1Mi1vQ7MVKdSySMJod3BQApo6miy6wOhHSFIxriw0vFldhMU0gpDRYOSzB&#10;ORr78ZWNDy2tP7K4+gibv2x1az1hs94h4UiXJep1tYkBpigaN2zvZi5dqricrI2NX6HTH1qnL3D4&#10;KxotWy5b1WvpRMzSrMcmY8rjNdCYSzTm6pndzfD+dnQyCBzuxi8ckNtTctinhl2iWnCThKHZQEfD&#10;2GBAlEq+ahWLxsxevxLU549+NFuoGTYfatDo2GCjzTYJmQXPYMHCGndAEgjKCVLRG/i39+KDMV6t&#10;26HtDgO9Ibq7n5huRXvDQHuAdUbhetefr9hyFWuxbiOLhkLDVum5C63Zqhb5lqXUtAJm9o7J6X5s&#10;OMGHY2xrO7q1E+31/eMJPhih02noYD+2vRvc2Y+ON/HBJtYazo4fVLpuoqBDk7JQTh3NmaJpBI9r&#10;YmkjWbBkKXu+7IB5H4rJSzVnrojUGjN9+OACH12jF6i0fJEEDL0sFNdEEvpgTBcIqewevslJ01pW&#10;9LY1k2MDAovLM2VbPKP3BoWOACea0ucpPJ2J4LhTrWFzeGctdmGtkXj5E8//u4u4v/n6awQRmB1U&#10;MIu1ILXNIsQulyoZEiVNrKKJtTShZkNl4mNRF5EOJXKhYNJm9gllyAaUf72bJUfWTE6eB1eQeVuW&#10;cg3Gud3d1u5O59LJ4Mlb0+dubz93e++F2/sv3tt94c7Oszenz9yYPHl9DHH/xujetdG966P7N8ZP&#10;3dp86tYY4HT7RvfG5faF49rmXqEwLcZGZfP+Nufy1Ufv3Xro4lA8ivvTSjyjsUdEKg9b6mCpvQKp&#10;jS1z8OcEZ+UuyZr4HFf6eKHq6g3jk818pwOpcV+45N3eR/pTSzzLK7UsuZK6VNVQFc3mTrAzcNfb&#10;9hxlINKqcEKazGm6YxRSlsnpaw1nvoDkCnaStOdz4UolXyql02lfOmOG+VMuWYoZSy5lKuatrWag&#10;WHDEwe34JX5Mnkxb8JDGhyocHpkP07j9KqtTIlGu6sw8k00kUqyJ1XSplsmRrIjUjHMbjz629AHw&#10;Ns6AMpZB6l1sOIken+TrNSeZUAcDfKdLoEMkq/TH51cemlv94MLqB+dXPyiQrfuChmTep7fyVxkf&#10;OjPsPzi7shXbGkd67UC/S1apSL3sSybMbqfA6xY7HEKbVVDI+c0WPlXCK/XIU8/M1puF7d79G5By&#10;NGhFcafHD99bbUBYJisHsXGCYVU+r2+33ft7xOEheXSUunAhu7+fGI+w6WZ4b4/Y241v7ibGO8nW&#10;AAPYzG7HBR9CGfMNa3sTA23WmqKVkafQtlFdZ23iGx3Fj68Xr9+tn1zMTjYBKsnj/eT+duxwl7h8&#10;kjk6TBwdJnf3Yrt7xMFJCogokdEk87o0ZSLyBqhAIdKQyFp8IVkspQ/F1Ymskao5wXfFSQ2otURS&#10;7fSxQMIlsvpIUkXmjRnKSuYRMofgESUeUyUySDihDSUUsYw2RZnJogkintVFUmpfWASYCUQlEVId&#10;jCsihGZ2sI40J0hnKOwOoLYAana51RarjMWe83hM3/vuO6ejB9t3v/uOEZHoTUKtUaDScQ2IWGcR&#10;68xisZzJF68bLVKlli2ULRmtIixojRCBVC5o80gsHp43pnIEpTg4sbI9VYLZOXvSWrnq7PZjo2F5&#10;MmkfH/RvXRo8e2vy0v3tl57cefH+9gv3tl68t/Xhu5vP3Z48c3P01LXBUzf692/0710fPHV78tTt&#10;6f3bm3duTW5c61+5WB9vxnuTUGaUjY4a/EsX3/f0s+9+6hZ7r6ovu1wxhdS4hASlOkzCtzLFNs48&#10;84NK81qmYrlyi7p0LX50Ejo+SQ7H6WaLbLbCWzuZ7b3AwbF379C3e+DdP0KnW57h2JkgRem0olQx&#10;V2s2KIKjSbDXx10uVgATkSmzwbCeTJpmx81z9lojWm/kGw2qUopUKG+r5dvZSUwnkXLFCQa1WHIk&#10;UoZc0R6Ogcwx+XG1J6DQmdhGC8+LaVx+FV+6vM49K1JtcKXLXNmqWM2Tg0K2StjiebFySalbUemX&#10;QBk123irjWYz1khElyui+WIgFDGFo2YsqEcsQr5wboP28NLKew0mrkbHOLO/m4RvMBlF+l283UAr&#10;pWQ+5+x2IlTRmyYd5RLu82nEklWlioUFzUZE4EU1b7/zsxueVRq+ziTy+EH6W7UGjhHhVevJz/3m&#10;Jy9f3bE5+X4/Ox6XDgbBL3zhI6+8cvPChdzBAQkBKDo+TgOK9o4yg814qeEqVO2lpitTNs8Of7Wd&#10;pdnBAFdnGyuPPPmRO9d3pppIpmkBOO1fyly4nL9xo3L9CnVyQF45zl7YJy+dpIEqb9+s3rldv3qt&#10;1O0H0jkDkdIls4ZYSkdkdamSnchbnQHx7GSzh+PyC/whSTCmyFEWUI/pjCGTM1F1Z7ZkSWQNyRz8&#10;ljpdNFfbvmzJmivbizUnfMNc1ZqtWNIlE3xPgHeYVCQLetCBwJCJvC6UlPsjQjfKiiXlZFaLR2SQ&#10;RYI0gcH1+JQms8Rq1aKY2+HQG/Q8g4EbCtv/8R//8XQYwRTBMCq1fIWWJ9NxxXK2QglEpFRrhTIF&#10;W6ZkzW4ON3J8mNqPa5IZe5y0g5Br9srNfo5qY5Whvz4KVHueStsTJlWIk+FGBZW692ifunjc2d3p&#10;7W33rl8aP31n8vz9yXN3Ji89uf38vckL92coAlw9c2N8H4jo+uaTt7bu35zeuzG+d3N451bv3t3+&#10;tau1G5fLx/upQQ8v1/xkp+DY3X7s/jP/5aMf+dVnrgm6UWNcabSsS/Q0oW6Nr553BoUBQqIynwUN&#10;Fo6KhZIPrW+8y2bjZ3OeQhlccXJz2z/dQXYPXRcvRm7eyOztBlsNe7fpKRXMcULu9XOCIYnPJ4rH&#10;dfG4PhbTRqOaRFKbSKhn62WM0FbdXsybu91MvZ6vVovjcb7TC5Zq1nrbF01o4iQURIPVKdCbWXL1&#10;qs7EMjuEJpuw1IziBGKwC12YFlSuFty/gs4WLzGF50Sq5UIt0OpH3KjE7RcJpecNZkYihTg9/EzO&#10;Vqr6U1lHuxftjxL1ZjCAqbx+hcsj9QYUZ2Bab20R3S5eLrkpKlSvZ1rNSCZjdTslXp/aaBSq1XyB&#10;kCaWMI2I1GyXtfvUabJ/53c/L5IwRGJ6AHUJxGs84aJKy5QqVgHl77zzHVAmXpS/vUv98If/8Gd/&#10;/od/+ZdfbLT81bq7O8C399O7B5neIJilrPG0PlUw5R7cc9sFDbYT7Wzi4GfyTWuxYy8PXMWhuzL1&#10;1zbR8sCdbVryDUtvgu3sJz772fvf/MZf/OEfvnLrevXKxfzdO83dXaLZdhNJdZhQBBOKRN4YAwDk&#10;jIWmO5w2mJxshX7J5GAEY6owoUFnd4ZJCyUbiLRSxVGrgx3ylZueYs0F1AeYgShUbaWmI1syFapI&#10;b4KDVnxwoMJWqFtzVSBG/QMPZklRBngnkdfihLhYRXIlfbqgo6rWdN6UzID5seuMNLF0AcATnN3Z&#10;ZgkE7ArlugnhIVbheLN1OpgvfuRZsYwpUXAkKr5MxdfoZGqtVCLjQijUArmKp9IKTFa5ySrTm8V2&#10;t8qF6aU6hsUnjmVdZB7Ll+K5Sqg+CNcHONX2DXaTrUmkOQp7UGEgKIWS3O2FxtP8dLO+s905Pmjf&#10;vzl65v74mbvjD9/fffbuzjN3dp68tXP/xtb9G5t3ro3vXh/euQ7KrX79UvXuldaTN/vwSfBIe7u5&#10;RjOQySI50kamUNuot3D3/n99+RP/9d7Nxyc1QUChtNA11mUrzudqztJFj9B4H1pnf0itZ2iRFSdG&#10;62y5hjuhRjdcbydaneh0K3zhYqqQ06cINeoThKKSZEoTi6uKlCMNJJO1zSJnqVTdkJ121z8YYqMB&#10;1qg62i1vu+1rNl3w09kVD9V8o1WqVJPFsjdPuckc0LIRLKjFybd5RArtmkC+JFavSdRrShOTr1xm&#10;COd4shWFgS7WLOvtDHdI4g1L02VHIKZS6FfjWXuGcjp8XC8uxiJyLy7RIzStia420ANBrQdVoyFD&#10;IGQ4M55Ep5uJVhsvFNyFAuF26RIJS7WBl6shq01msaolUj6Hy+DxAcF8o032pS//8WmmvT4bm7ui&#10;0Um9PgebuySWbQjEy3qTAA9ZXn/9tW9882vHl0Y//vGP7jx58uZb33jrrdcjCcTmFiBOHvwzoMu9&#10;uCJEaGMpLdT4WsdXbrkLdVul7YaqWR/7wNtQXQdoM0BOqefMNa2ZuhneBBaqdF2/90ef+vJXfq83&#10;xX7vDz7xgx/8XaPtiYJ8IpXBuDQGwimnD6a1UQqJla0+Uq120znyx6XaJScqzlWcjX6wUAFsOB/c&#10;xmPJFMwxQglsU2l6ATngtdpDvNJyV9quUhNgYy237N1JoDcNPDjlOrt8gWpYqZat2LDOUNS01vru&#10;7hRtjX3dKd7s+aiqrdn1g/ZL541uP9fiYALtJNOmdM5CZiwBXJ4v4MGwW61lqrWMT7zy0ulgUuXU&#10;TJiJGEIZhy9lcSU0kYr9YHU/Lk/GFih5HCmLKWDw5QK+jM8Ws0QylkLFcXsM+WIwENSY7Wyrh+fB&#10;5LkSVm9nK7VUqR6NVWyJhr22GSHrzlBa641IoVgk0vrJVmI8Jgej3GRa35w0L18cASn12qTfKY+F&#10;zEe71Xs3prev9Z4GqNzq3b02eurG5r1r46sn7f3Nwqgbb1WD3VYkl3FkSGs6ac4mbemkx11Iyo6P&#10;3v/8h//TSy+8585F7k7JVbBpXVypibYhPvfY+nsVFrY9qDT7uZ6ICCfF4ZS4VLeDDU6SPjKJZTK+&#10;bN5cawASTOBk0mkkl3PkcmByjNkc0mz5Gy3PdBrrNAK1irvfwbsdnEwaCEKXzVmpiicCvEQYUllv&#10;sUzUalSxRCbTfiys1VkYdq8YcQntAanGzFGaWFLduki9KFIvSLQLStOS3DifoExUz1PseMiK1U8o&#10;CcpCwMwpmvCU1uIXWFGR2sbQO/kWr5QhPA+2kyFcmFt/+EwybchTjkzeWa0Tfr+dzZkXSdYUKqZI&#10;sq5Q8SQyHk/AojHXBCKOSMrxoY7TNL/+xutsDo3HZ/gDHrGYwRMuKzXMaNz5ox/9ECTHO999u9lN&#10;g+XSmjlqI+sP/+h3vvA7n9Fb2FpwPnaO1Qt0KQ1E1P6IDOxEo++rdWfXBzSHgWp3dtLmwVl2X3sc&#10;qA89EK2Jr9p3lcDktCyFFkK1bbm65eRa6/aTu3/0J7/1+ptfC6ZkCUprxRh4SpFp2uF/9iZU9rCU&#10;rT7PUp4TI+saJ8sWEGAJDUlZKl1/axhsDrByw1VvuVsdHwiA4RCvN931lmc4CY9m53/Q/hjrDgOD&#10;KT7YxLcPY/1poFA3F2dosVS7AF1nreuqdp29TXS6H53sRXpTtD3wdvqB3igYJZQS2SNuL6fW9JZr&#10;rnLVVam50zmEzJiqs5sWbblcME54jWbun/35F0/H0+W1yJV8vojDEbE4YiZbQmeJ6UwRjcbfWGOv&#10;rrJW1zkb62zaOocOQeOxhFKO1iADCef0GHyYWSRdEyvWFDqG3sKzuCQi5YpEs252irGgM5kL5uuR&#10;6iiaabryXbePlCbrCNlA8Jw8lDFWmtFSIwIiwu2zBIOuna32zWvTO9eGT90e3b3Rf/rO+Mkr01sn&#10;g8v7zeOt6qSTapWDvXp0Z5zdGqVP9itb42y7FkzGjK16qNEIkilLANWmC3H7sLt689avfOzjv/Ts&#10;k+8dVZfCtg+uvG+d/SjiEaqdbAQT2oJClFD4wjKwnUTGgka0brcimwnnC1GCcGGYLhLWh8M6kkS6&#10;3VC94W11/N0u2m8HWzVfdfb4AWg94EPSaWuh6KrV0UzOnsnaI3EkHLdanWLEDqILiRDhTDaRyoac&#10;uE7v4ltQmQWTqK2LFj/NGmCqrQs2lGnybqDJ2VKEsYKJ6mOBpDZGWQJpnTMqUzsZs+c9+ERyM4On&#10;WuUpV9mKFZZ0RW0VnUEjinDc4Me1WMglVws4wg2hnCuRC0RSHlfA4vAZEGwenStgCiXcj338I6dp&#10;TmdSDMa6VCb0BdxM9jxftKjU0p1eqdsviyasV68fOD0Ks1Vsc0qNCH9vf/DUM9fdfrnezLB7+F5M&#10;goblMdKQzOqLdWR2KubB6f/hdgg61Q4QggeiPfJ3xgGIRt9VbllqPaju4O9l8Zzq4o3uv/zLv/zr&#10;v/7rJz/74XzLGyvrLDiLqJhTDTuWVrmjMhmyonfz8DQSyTu8Mb0rptT72Fo3A/FzYgVjqe1v9LHu&#10;KHhwkj08yRwepfZ2if09YncnfnScvnS5cHIxe3QhfXAhfXQp2x4AE9orbQewXKZmJos6wPPsRFDd&#10;AsiB79kdo91RoDcODEazs67TLZAfUSKh7HQD7U4gX4C82tMZ0+kN5/kCaA97oRDzBdTPf/ju6WD+&#10;4Ac/aHVqPCGLy2dzhDyWgM0SsNgiNlPApPPoG5yN06BxadAy+AyelM+TsgUyNvAST0IXKdgGq1yp&#10;F/KldJ1FKtfzNGaxQsuxO2UaPVMgWRDK5xG3IEjYyXy4M6Hqm0SwrPYVpEHK6Iqo2bKzeNJkdHLJ&#10;go2qeYcTUOzpQa+8s9W6cNS6dXl458rw8n7jeKt8sls52KLGXXLcS2xPMsMeMe4n2vVgtYSWiv56&#10;NdTrkr1uqttLFUq4y6Pi8RaMZrmPjGuOjx957vn/89VP/se71+fKMaFL6HRxzB6+3ErnqM5pnEyh&#10;bkGiXFTpNny4WmNkCyXLBqMY1GyRIrN5NEIYsIiUohz1sq9VQ3tNvF0HE+6ulDyphKXfj5cr/kLR&#10;HY7pLXaFw2U0mBV8KYMpWOYrNoQamszMtgQ0ERIrlnJ5Kp0sOAotR7aBVPveXM1Oli2FthcntUpk&#10;Vayb19o3rH6eHRO6w1JHUKJ3cYxuntHNN7qEUIlEylW9TShW0c5gYaUDVFPAEMA8NM4iX8oWK4Rc&#10;IQuyyBexAS2nyIGXcpX4NM3AJ2wOk8WioVhAZ5AJRKsKNR2AZ0B4uWI4lnDDZ4qlsNkmfOqZW1/6&#10;0z9S6egGhKMzMYwWpsnGCITkZM6cKiCZEgLTsTX0gdwCeNR7boANTERQQTBT4WV/M1jvuTpj32Ab&#10;bQ4dpbaZaiHZqjFbt2Sq1mQJCab08YLNEVb4k/oYZde5uUzZE3zNAhIQ6T0ctYOutNGsuMgVURq9&#10;QqNPgPiFBhfb5AHG42IxZSJnavWD23vpy1frl69Rl64UrlwvXb5aALQcXc5O92MA3ULdQoEwa9lz&#10;dSTXsABm8jUzfL1G3w0I74z94+1Qd4QOJuh4M7h3kNg/TG7vEscXsjPW6s9u9y+VT28vd1drHqrs&#10;oCg8SXo9fuk73/3ZgxelciaTs8LirkN5orNn8AC0AGYAIdCHWGevn8Lm9H2BXMCTsJl8GlfEgnxx&#10;JQyYJYAfmYav0AkQl0aiZquMQk/ALFWCtGabbFKtkaszc9yoXGteV2qWzYgwkw6Foy6Tkx9MalNl&#10;SySrIYqGeEGfqdvybZs7xneEmPmWvVqLlsskON52O72zRe1uF9qN4MFucX+rcLhNjTvxnUmuXAxQ&#10;xUCzGY/FLJmcj0y73V4lGjS1uqliOYSHTHa3FMc0JG5IpHD3oDN3/6n/9vIrv/j8Mx84Gq7HdDI3&#10;W+fYkDqW9UGeNsCnq+bOsT5wnvVBKO189bLSzPaGTKG4N1cgivlwgnAgCBfFNBiqxXCDx6/2+DTx&#10;pAsLmz0BvVInVpvkEjVfaZQqjGKhiiUz8gRaJkexwVGuctWrfO2awSEMxjxUKV+pFf1BM1P4qM5G&#10;88dkvqg0mFRDa/Nx3UGxGxfrbQydlWFyct2Y0uoRW70yT1Bn8ylNTukZNKwyWbgen9mEqFmcFZGM&#10;D5kDkEAAWgA5kMtT2Bwc7Z2meWdvi8NjaLRyHPfr9GK7S2V3yYWSJalizWIXF0uzpcV9qFEoXfrt&#10;z3/6j//494wWzue/8Knvf/97Lr8IbFaU1BIZQ4ZCchUEcAKwgbIN+AGcnPLMbN3klh0C8NPfxKod&#10;e7VtBbYpd5Bqz1btObJ1JFky5xuuWM7sCCrEeiZPtbbKe5yvWdW5+MCqJp9A62JAGLwsCyawBWWI&#10;X2JD5Z6IyhVSBAg9Smi9YbktwLf5+Z6gNExqwffDd4A/Wmray21HoY7k60gR/vTIWxl4SgM31bWX&#10;etZK94FWbIC2dE72Z2t77xzFxtv4ZCe4tRuaboe2d6OHx+SFS7l601Gt26p1R6frH48jhaKFKllT&#10;aVM2FyTTjgI1Ky6w/eQn/2SySGF+M7mrTM464wE2ADA/p5c11toqcxX6ABigIJYQTA6T/SCY8Enu&#10;Bp27xuCtQUvnrgJ4pGquyabCo55au7SzP602CwHcZkSkRqNIKFgWCZbE/AWzlp2K2apVX7pk9qCS&#10;dMFfrpHtYZqsWRM1Y2HgINtIZuAIFBTBjAYlVKbZs6E1uZKn1khWq5l8LtJsxnqt+HSUqVeC/WE2&#10;MbtMxNvppQA2NockQTqbnSQWBPthzed8lSLWrsf6XRL6mYwrHDe6PRKPX+vJE5q93fd8+MVffPnj&#10;v3Tv2iNDUhCXIVGZDojIwROaGRzN6rrk/DL/MTBILMmc2cI328R2pzoU8WFBj81tUBnFSoNIbZRy&#10;pcwNGAQhnSPlClUCiU4qN8jkOolIxRerBWI1H4yiSMVVGsUml0ZhENB4C0IlTWXgOt3aXD4OKMrk&#10;Y5EYgkcUUUITDss9Pl4AkwbDKq9f6vBIbG6xB1XrLDyphiaUrZ6ZuUmHNIC5OPxVDp/O5NK4QjY4&#10;GeAZCEALwIbJ2WBxaX/3d393mmmdUcVgrdgdZp/fLlHQecJFpYbuDWjMVuFTT//slA5sewf9YMT8&#10;9tvf+sEP/+Gdd74diuk96OzkeohQZShzpeXJV2esAjUbAjADFhw6gKJTzEAfin2lDR17vWurdi3N&#10;ob276aNaVvA2uYY9WURMbjZT8jhPvaR3ix0hlTOsQQIStYOp93CtuMDk5xh9bFuIb8NEDlzmi6kg&#10;nEGpKyTxRGT+hDKQVLoj4kBCmSgjgJNTPgFnVe67Cx17vmNP1c25rqPQc+Y69gLApm8rNs2tsae/&#10;DfTo6236tw4BNtHN/fD2YWTvILp7EDu5mDk4SmztRIZjtNl2T7fCvYG/P8LaPV+z7U1n7Lk8Hk9o&#10;f/O3Pn46ShcuTYMRi9tnUGqFAjGDwV3bYK+eIudUpAFsIE55hiPmnCKHIwQ5x2bxmSw+IIdG527Q&#10;OKtas/K1b3z9dLf/v9sPf/iDbrvE5y5IRGshDMyMgcxaLE6u2cZS6VeMNpobl8ZS7morXe2QuRZK&#10;1h3BjApPqyJ5HeJjF1teLKnxR5ShhA5xClJ5PJkO1ZvF8bRBZgJ5KujyqgEqflQbiSI4rs9lPPGY&#10;JRo2xCLmTNpdLQc7LYIqov1h+vCkvrlbyFJuqxfMGBsPaSMpr2Xc2bh5479/4pX/8JEXf2N/vJYP&#10;CO18FcLQWOgKB1NlZ5lcApWJBfhZ4z1OFy7QBIsSLc9g0xmtRoPVyJJyl5gr8/SlJfbaBgyLCD7J&#10;4Uq4bBgoIUsgFcg1crVRPRs9MVtv1agMUrVeqNHztQau3sBxe+RE3JnNRoqFdKOW6/cK3UakVUVr&#10;NaxI+bGQzumV68xcPcLTI/wzcvWK129GbBoGd5krmOVAKOUBWgAqp4CBlsFez+VnS1LD9tJHXwI4&#10;KVTgapxiKeBq2WQRPbgLZUOuoknkNLmKpdTwodUaGToTU2ukq/XrFgcoBDEWUQDJpIvmYm12I2eh&#10;agFtBvAo1BDADCDnlHmAZP6Nf8DV2JoDMD+uUtNUbBpSJXW6rAO2UZjmWZIP6h1MBbImsyybAlxb&#10;SGAPCQEtRj/LFhR4CbkjLHZGJCYfR+ekOXChKywx+9imGf9w7SG+MypE0woSVF/XARYZQJIBkDSt&#10;xa4D+lTfVRp5Ui1Lqm0hW5b8wJXrWOOUoj317F9ObJ9EpgfB6QF+dJU8hJeH4fF2YDD2Trex/aP4&#10;3lFsNMF29+P9oW9nLz4YYd2+v9n2lCq2SiUBzjWVM373e985Hc9Y0h6KWsHWy1QcOmuJzllhCxmQ&#10;2lN5Bmg57cA7ABiADQST/2+w4TGYPAaDQ2NwNvgS7le/9tXTff75X/wZg7/GFa3R2QtswYpYBpbS&#10;8Lu//4XTn8L2J1/8Qy+GyJR0jZalN/D0Ri5iFWl0bLWeJVOtKTRrFgff6hSForZSNVasRJM5N5E3&#10;ogm5IyRSWjbYyvMS04aXMCK4QueSKHS82Z9wGIlEMBLx1mrxzWlx0E8P+6lGLZSIGrMZd6UaTpKO&#10;cMTUaEbH48xwRHZ78X6fGI2To3FiMkl22rFGPRyNGLGAJhqyY9m44mj/4Wef/YVXX/1/nr3/+FZZ&#10;TGq15mWhdl7r5LAU83PsD60Izi9wzs6xzi/yls7S556gzbGkfJPdYnc71UbdOpexQFtdpm8srq+u&#10;0mhMNpvD5XG4XJFGJDdIxSqBQidRacViKUskouvUAjuiRHQiu0Hqd0jDPhHuEuA+bTYVLeTTPq/a&#10;6RS5fUo8YvJhWjxqOSNVMFHMJ5IJNtjrDB6dJeAwBZwNHpMGwWFsMGlr7HUaZ+Mv/vIvTkccDXqY&#10;nDW1fkZQIC2UGo7GACBhypRMrZ63szu4efMSilrMJiH8gf3jwdGF4YXLozhpChKqKKnLV2ylhrPZ&#10;93dHeGvobY/djZETpFepjUAhL3VsVNPaHHq7E7Te91Q6rnLXS7XdlZ6/1PEUW85IRiPWneXKH/ZF&#10;Jbm6gyiYgilNIKGyoQJrgO8nlGYvxxWWgqVzhcR2XOgJy9xhGZqUu8M8B87yRgVoQhTKKOJ5dYLS&#10;ZepIoWUrdZ1U1wn0AoApD9yg7CFKfVe2ZYVOAVDUtuag07YUOshgBzu4nNq9mNi/mDy+kj68kjq5&#10;mjm8RI620MHYN9lCATnbe8ELl9MPLvZBd/ZjQDgg2Mo1JJt35gro7CLFAXE6mN/61uuRpBGPauxe&#10;sUi+ZLBwbT6xUMk4pRcgHIgHHTpbxOJKZstS0nk0Jkg4Pp0mYLKgoIrZdD5j79/0M2zxRFgkg8LH&#10;YLKXecI1FneRwZqXyBk8/rJISnvxpWd/9rl/27773bdPLm1qDSyHRw4GFbELQFSbbTwoeXoz02hl&#10;mh0ctYFpd6tSmXCumMyXiGDUhkZNblQlUi6ucj+wIn1YYluX2tYV1nW9k+XC5aV6tFiM57LhYT+/&#10;v1083KPazcigS4wGyU4rujnNHR3XDw/rxxc6Wzvl/iBTb0ZTeVeG8pTqwVTBXW6GqAYeSVn8qBL1&#10;KoMJv6PXWL51+3985KP/50c/8l92+u+P2lf19DXOw2zFAke3tiw+tyo7vyR+fI4zg9B5+rkn1h5b&#10;ZS3K1RKny26zmtQq6cbaHGP1PH11bpkxt8Za5st4Mu1sDVyVXiXXyaVqER9kHnueIVgWy1c9Tp7f&#10;J45EtJGwBkWNwBlyBXhCmskkCGBGtYFzxukGoenYgDxxH9hQAQCGscahAVjX2fR1Nshrmhfzng7x&#10;F7/0J5APiZznRZ1Gq/rByhwcoWQdSEapYau1XLWGXaRm3iadhglU/+Y3v+bD5LGUMRRXhwh1oeoE&#10;bVZte7pjrD3013uOStdS69vrA0exCV7fALah2nOWO45Sy16oW8GO5xvOQtPVmoQ8YRFb+sFoVlds&#10;uYOkCiXkgbgMSyiiOb0rJHKGRN6YzOBm+AmFJyp1BIFbxO6IBF5CHyPlCUoby6uTJT0FO+8601UT&#10;9DM1M6iyfNNaaFpLPWemgeRaVkBOZeiZWZqhB/oQtbGvPvaVBs580wzeZrQX3L+UPLhMbh5EZhek&#10;7oW2DiLbB9HNneDJJfLS1fTWLr6zH5lu41XYOaUHtdbt+1odb6USS2eQXB754pd+53Q8N7epaNKY&#10;zNhjKWs8bU9mHWjMCMobuIXBh5Ffp3E3ACogKk4xc/oOQIgt5YIIocGPJNyfXx/4yic/wZdwoKit&#10;0xeZ7FW9URGJYkQigmLOYNgHfiCZjARQh1TBYHKeWFx5T5xw/cM//P2/e0rWX/31V6wuidHC15s4&#10;RgvPbOcbrFyjlQ+QlippPNHK8voji2sPGa3SdJZIksFoxhnMIcECEi3ZTX6+xLCitjHkxlUHKoVy&#10;4MdVYcKcTOG5QiKdDeQKnv6EnGzlgHCardhgkAa343RI7DZRMu2sNCLdQWo4yUFMt6hCGYeXtWYM&#10;Rgle5kq4B9NbbEqcCOunk19/4cX/49VPn/nEy+/tUTS7QOPgGO1sqUXAVjNoshW6bJ0uWdngL6yw&#10;zvpDVj+KiCR0q9Xg93tkKukyfemJpSceXXjssYXH5tbmFmmLc+tnV1hzTNGyRMtQgT5SL9lsXLOF&#10;7XKJzBZuJktkc0SMsEGguEGhpJ/BQ34oTssbiyCUOSI2kD7gZJVNW+XQ15i0DRYdpOHHX/7Y6Zg2&#10;WhWZUqDSSP2ol8lbXaOdFckYswvglWyJgiaSrO7uDn78439MpwNOp8yDygEzvqD8ne9++7c+/zKR&#10;NRAZ3YNHBdhBg4E8G2yhzZGTapnA5bfG3nLH3hh4OxO01nODKa/1vM1hoNTxOjCeRHfO6gdt7QaG&#10;SVLmeN4Qy+lDKfUpeAJJBZpU+OIztFhRbjCthr4vLnNHRNACcmJ5bSglixc0ABIgGcAMAAZaAAyg&#10;CKLYtgNggHAAJMAzVM8JLZBPum4GLEEfUET1HKW+vdq3g7fZPo4fXUnvnhDbR7HJbrA38W0fRoFh&#10;ADYXLpOnsNneC3cH7sEoMJrgzbaz0QyVK6FK1UaVbH//b3fFtvvRUj1QqmJULZQp+jNFzBlQsUWr&#10;Dw4DrABImAIGT8oVyPmAHIANBLwDhEN7IN70Ft3pfv7lX/4lEHTRWQurG2dVGnEojNpdWqdHaneL&#10;ETsvXXBmiq54yhxPGWOkIUJo0wU3VYlFIj4TImdx59YZj4glK5///Gd+fr3P6faDH/xgZ6/r8CpA&#10;zYsVayu0R5fWHhHJaDqTQKamKbR0k42vNbMRt8KH2yKJQIT0OEMaCybRe3kyC52rXxSb15yESm5d&#10;l1tXowVTPGcPE85SLVWtZ8YTqttNuBwit12UT7lajfh0VNjeLE2GeWiTMXutGr5w3NmaUI1qtFkD&#10;jOU8Po3PryWSbug4XNKAS4kHnZZWbePKpV/5xCd/6ZWX33v/+lwtTkc4LMl5pvisxMRU2wUGj8Qd&#10;MbrC+nDG4Q4bHl1+YpW1JlXLLE6b2WYB8zNPO7fCPS/U0UV6Gl+7rEaYeoQTCGqpahAszWwtA4cm&#10;kQhLZCs8wRw4EbWGfgbF/fMr54FtWCAJuIwHC7tvrLBmQeez2EKOQq88HcR33nmbw6dBJdMb1SaL&#10;gc5eZvPW+GKaUEYXS2lSBe3/e8PJiy/effbDPzs88PobX8tXXURWn68ghSpSrFsafVet66x0HMAt&#10;EKW2DRim1nW3xwEQZqWWszXCUhRiBWzKPwR6DAADaKHaHkALnlSeAgY6wDbeiDiYVkXzBjylBPA4&#10;gnxLgO0KA9sIPVGw+3KMVGGkLJxRAGBSFSMEWTbMLq9uWqF/2gGzdKrQZkcC2jaADbyEPnQATvDO&#10;zPC0LKWurdKzNcfu8V7w4BJ5ci27dyEx3sFnsY2DSBtv+gEzuwehg2Ni7zAGsbkTqdatvQFWrUW7&#10;/ch4Gnz6mf3TYfmzP/9D0K4RwuRFNVoTlyNc4glXuOI1pmCGllOGgRa4BRgGoMISMk8JZ3b2hrOB&#10;OMyn+/mHH/yDQgM/nmOw590eq8OhjsYtfkztRUVk3pLKm5M5Y4hQxdP6KKlK5gzJ3OzRjcmcNluy&#10;JdO2WNKayeEEgTncRp5wcXn9/Tzh/GSz+dWv/dXp/n++fe43P1UsJ/VmqcYomDlpE0dtZIK6U+uY&#10;MtWGQkcXKlckWprZqcKinmDS64rr7EmljVA6QAIklFLLity6hia1Zh8vEFUG4zqvT10oxHrdcrWS&#10;aNWIdpNo1ePjQbbVIEjCAf1hL1PI+uMRSzbl8XtUJOHKpf3FHFavxdKkq1BACxSeyXniCSu4pmjQ&#10;EsjFFDubH3zq/i99+rP/4dknH74wmcfVG9JHkQA4XoEEWePpV1Z4y0wZnSZaf3jhgw8vPPzoysM0&#10;warJofWH3Xjca/PrlGa+XMu2elUKHUOu3nB5DJlsKpEMWewip1seDBnJhPcMS8BYpC2AewGeobHX&#10;1xnLq4yVNQ6dLuSAvQGRNtmeno7aycWjDcYSaACXx6ExqLlCJgg2QI5IAq5GYESEJkRgBGY3sW02&#10;ns8nwSKKWUQVRMaQLSHZMkLVbVTDUu04elM/uHyADdWa3VpDNW0P7nn2NQZ+YJhy25spWwMRqd3P&#10;zVRtwC1EwQgB2ixVtgBmgGFOW8AMdIIppZ+QuMJ8X1yMJmWeqNBPiKN5LUEZIjlNMK2MPpBnpyAB&#10;hEALyIEOkA8E2Jt8ywasEitqACpALKf2BjADQALAnCq32thTBtg8iFoPiNEJ/8V4NwgKbe+E2D9J&#10;AsMcX0yASIP24DgOLzd3wls74fEUG0/BAae3dmK7+8RXv/qnp+N57caw0QnLVKuzZ0Yq6SIpQyhh&#10;iORcgYz7wPrPAAP4AagAZqAF2MBLgBCEWCE43ckPf/hDkZTJ5i2xeQtWm9bp0pwugQQ+KprUwfiD&#10;No5n9OmiOZxQ4jE5ICeR1cbTaiKjjqaU0RQASZcqmAFdiayRSCHxpJNI+gOYXWcUcPjnGdzHdWbB&#10;3fs3fvKTn5z+xdPtO29/59adSxoTR2fiWSxynZ7PEyzyxYsC6TJbeE6sWpTqVuSGdV/IGEv6CvV4&#10;sRMla040pXFExFZUwJI9ZnRzEkWHE5P6IyoiY8vmsHwxXqvnqtVco5Gp1mLVeixBerK5gMutdHnU&#10;8bijVo11WmS9Gpt1OuRkSqWz3gCmSeW8WSqQLXrJ3OxBNpGoLojrYkm/o11ev3YFHNH/8clX/tPV&#10;w1/N+FmoXOfg8OQLLPkiQ7ayxDn3xPqHnth4eIl7jqVcZcgWlvmPLrAeoYmWxWqeP+gJ4C6xgsET&#10;L+lNXIOJazbzZNKleMx/5onlx1cYy+vM1VX6yhpjmc5aBcIBkbbCXF/nMLhi/ulDln/605/ODq9x&#10;13VGldfnhmq3wZodZBNJOBI5RyKjKzVMq0Pi8sgRG9dq5Xi8QjyqJPNIqoCkiwjAJlMyUg3rg8Ni&#10;7tbA2ejD5HPmqggYGIBKpeMu1m31vr87DXem4eF2Mldx2H3cdNXmj0kBMJG0BkxObYACcsDhhFKa&#10;ZAmZnafLacNZFWAjVtCl65ZMzRrOquFlsmQC2MSLerJiztRm8ACc/DwAQoAWCOhMDjKvfPbpm09t&#10;A1TA+l+7P37mpQtPvXD85AtHp7JtRjVAOB0IS6VrrQ+cAJtK2wrR6Dm6Y+9wC92ZibTUIci2vSDE&#10;0QXAT/bkUvry1eKVa6XhiNraze4eEIfHqZ8/tLpYcjk8Qo2eqdKypEq2Wi+SKflsMPoPDjTPuEXA&#10;AJyAzzk9PAAoOu0DbH7zt37zdCetdlUg3BBKVg0mUSyOxgmLw8Hz+0XhqCqRNuVKjmLNXay6ABK5&#10;su3B0xSsGQqSYiDzBrKgzlY0iazcE2QGIvwoqYynNERalynaMkU7GlI5vYo4gZOpmMNl5InWaewF&#10;kZSVysS/973/7ZkKoDK+8pUvx+NehZIhk69r9Uy1FuzuvEazYrOyvD6Bzr4mNZ63+MWZYrjSSAei&#10;CFF2uuJyhZ2uctAtQYkRFTr9aq2Ra7aL9WaBzaPM5EP5IpkrJL0BJJXHOsNso02SSQ+Z8iZJbyLh&#10;TqbdiZQrk/MXKni9QzQHZK0fbzVj4166Xpldr9DuJotVPFMOhBLWEOFMUknFZPC+p576hU9+8hde&#10;feVdR+P1hI1nZK1zHltknWXI1+ny9TnWE4vcJ9bFyzTxGl2yvsg8+8Tqw+vsc0LFuli2KhIvqlUb&#10;FkQcDnnOLG8sLa0vrdAANutrjLVV+tr67DAObXYejUNz+ZynQ/OZz74K6RGJGS6XVW9QbGyc5fKW&#10;5QqmxSrTG3kq9YZGt2Gy0BEb3e7h4BFpnFRnZxcCI8Uq0uh5qg8umYG23JoZGFBiMGUrXfcpvdS6&#10;3uYg0Oz5R1uRVt9fbbp6/cDmVhS0jcG6WqjaId+ZornRDczuIWt6cmXrbA3shgvaXMWeqthBwmVq&#10;dpBqkaIulFejaTmeV5JNJF4zEDUDWJRTbQZ+BjADfxrMzMzP/NvxgGLL9rfff/tvXvtKumn51tuv&#10;X7wzgE62bSv0nBS4naEHOsWB+4F4c1ZG3urAS8F/NPQCTxYbVojuBB3thLcPojv74e29mbHZ2Y9u&#10;7YR29sKTCTkYZCebszM5n/zUzy6ouXP3RKVZFcsXgG18AW0whlhdCqNFotRzJSoWV7zBFq7yJDSu&#10;eJ0jWuNJNiA4onU6d4nGWWDwlk938vd//3cSxbpOz9LrmaGQPRSz6MwrDy435kdz2nTZmKL0pbYd&#10;+LzYsGSAYCumbMUILZSqUtMK1SSc00dzeqJghvAGJWTBkquACzJpjGtqwwqRNmUqrmBS48TE3pAm&#10;TvpCUY/Z/v/y9R9Qk1RntihYa2atmTWz3sy68+a+vt2377SRhKmq3/s/vfc+0nvvvYvMjEjv/e9t&#10;eaqoAgESSAiQQx5J3fJqORASHgGSkMfpvfkis8Tt269vx/o4nDwZf1ZmxNln733iGBmdt7ZGOU9m&#10;LnJE5M987lP/plMBjvseuOSLSmWaFa7knNKwiiAbBoRq0NBMRobXJ7I6WXorKxA2pLL+LB5Ilqzu&#10;tEQfV8q9Ip6JzlFv0mVrK4xzy5Q7pCp6LGHPpHzVClopo+mED0d94wE66KUb9eigl200Yr1BptVJ&#10;dPqpco3YDQXP2dr1ALF5az3cbkY6rWS7lShXQomkNRDSqrXMgE/p9Bh0xcz60eH/9vgnz3zm0//X&#10;G9f+v5nAOR13hTk7S7rzLPnudd7SpmCFDHZdTmXJKVTB2iJ1hsRe0ljlwaiXLaacOTt3FyBneWN5&#10;lQTNyRqotXXqCgjoDeoahbnxs5/ffhTgDzq4fJIS4QeCHrGUoVCytDqBTE632ET+oMYfUvmCMquD&#10;43BzgzFxPK3M5nV4SVeumfCqAavoMaheZWIBGqhnRXAvdSPWMkPli+VV+claGbWus9y0FaomtKir&#10;t53FigkvGwE2rYG/WLflSkZvWJDF9VrzhjvIg/YSq1qgvNy0Fxv2dMkEWi6aV0dzSKKoiWGqUFYe&#10;KyFQ7xNVTaSkSkC+RJDMFCcQ0wwgp9A0VXuu3//ht9/70dcBD8At6ZouWdE88PFT+NWt7RBhciDq&#10;erxrxQE5DWNj7Cl3beWOrdYHzBMjg2pdeyInr3fsYP339iPHp6nTi1ngmQuXs/uHyXojVWtAE0Ds&#10;afHqq7cnS4ciOp5gSSonvIHOyLM4ZGa73GCRSdUcnoQKCKGwVgA8TP4mS0CCFPKAllXy7Dp1gSOi&#10;Tj/kV796Q6Nj640sk5GfTPocxI6f3ExRD8ycrRjxOtFIAUIAPK2hH85/511iR5OPfPwUWq6f/PTb&#10;f3rrj7/93ZuvvfFKoqCFdiee17qIXQfpFicLIpHRJ3OGUIqYiuePSY0OIAG6xkRD9FSbWxKKW2OJ&#10;gMdnE0lpZMYMmT5DYcxmC6Hnnn/2fTqdHs/+7CeRsEkh2dCpGQY9W6tjWOwCo5Wns3IQC40rXxKp&#10;1+1+JFWIZIspV9RMEsxTxPMSE8Ualpr8YomexEOWeeold0wZiOrTeU+lkSlX8uVKptqI1pvxbjd9&#10;dFTfHuPdZqpdD3eb4fEgOR5mel0ATKzTTg6HuXYv02glIjGjP6Rx+BROv9LmkQEL+SN6o1Zgj/qk&#10;rcZ/vXHj//65L/xfPvHo/2t//EG78hzpLmKlb8bMJmtRphX6gk6rU88RkhmCVbNDcWZxfQ4UGrga&#10;En2dwlqnsqFV26BywZKSZMjtzoBnf/YMX0QViqhmq9Zm0/OFZLhbxH7ROlYwrPYFFG6fOBxXxtOq&#10;QsmCYoZMXlOuW4oguurmUt0EhFMCqEwGARRqxNCV3KTupopgynWRHOJPSiFCaVkSdFdeTcx4QdU5&#10;3JDOaUp125RVbB4mMb+gaql3PZOx/cSS0DWw2nV7GjcWm45syZCtmKN5ZRxHkkUNVP14WR0tqiJF&#10;RbxIuJqpsZmiZarQIDM6vL2WCBzvvvtOrmGGyjTNP/7Zm0RPdJ/oic5NeaZtgSgSMwWIJUEe+vjx&#10;9/7lq9/41ufg/E999v5YSvynP/3hm9/63FeeevTRT1ypN+140VirhVA0GI0pcqj59PT2Elnf+/43&#10;JbJNuHoaPVumpCsQplLNBastkNDWKMAnCwze+hQtHBEFUjJzGVAEWALwQPnJxf3p5zz40HWTmR8K&#10;IDk0mklZ0mktmtMBORcbtmrXQawv17NnKrpoQQHNRL4JgCfA8+WvP9ba8v74p9957Y2XX371ua9+&#10;49O5qimF69NFvcFBFchnYxmk3vXX2j5Qa+mCFkyRLyJyBQTuoMAdEvrCYndA5PSJQMXZiQXNBC4v&#10;OCK3P2Q3WuV88QaVOc/kruhM4gceuvf3v//d9KtOjz/84ffHJ1sqDRt0qVLDlKhoMi0TMfE50vUV&#10;yh3r7HMCNcUVMUQz3njWj9YiQdygi7AcebEDFSo9NIGOxlKuI3a+I6r2J4ylerLVwtstLOjRBN3q&#10;aj7QaYR3RpmtQQrLOXKoHS+4GvVINufKFTypjD2RskLG6VHEE9ZOB213sh6/RqqgmaxiomvOwLeZ&#10;JB630VjFSUeHlIuXFPsH5MuX7hi05vX8NcpdPM6CycT3BbTZvOfMOnWZzAQNsMHkk1hCiA0Gf4PG&#10;A52wcf8DtxXFcKtNZ4H133C5rRIZExoYREux2FkurzAcU6VRqN/6bMGAVyyFkhGqO1Y25XBdHlMD&#10;zwBmCiUtXiOGe4FOIzBT0WVKmjAqTVX04bzaGuTqXXSDi2b1c2x+jiPAdfg5oaQ8klJmcSMApr8d&#10;Ge7GwNQCfspNR6lBkA/gZ4qiQsWSL5tzZVMWN2RwYs2NTFmH1oyJIgJoieHKKCZ/vycAoDJ9bvOv&#10;kTPNp4rqdEmdAQlX0QIZ4i1LqUNQSrXnqA/d1Z4dJ2YKmMuT8ab1vrM99LT6rmrL+rkvPATt63AU&#10;brbtr7324q9+RQzQ/P73vx4MiXw+cTYbdDhkajVZISc9+eTtfnwMj8jkFLWGbTCJ1TohT0Ci0FZp&#10;zHUSdWWTugq3g8IkQAJQgQCpNuUcCAZvgyu+TTVvv/22zS52OsSJmKOExyolRyFvwIvmzsDfHvuB&#10;D3MtI9AssCVoVEj/6dtP/u73bw6PktWR6+RGHT5h+wI6Pk2/885bg/1ktqyvtJ3D/XgMRVS6Fbiq&#10;uZIZ7FCmoI+loJkHepGHEwp/RAKwcXr5Lh/f6eM5PFyTnWl2cp1+sd4KMNhQ6znegDkS83r8FqIV&#10;IJ1dI59d3bgrV4g888xPpt98esD3/+QnH9XoxRvkWTJtQaykIEamzsp1BOVaJ1vjZiocFIWdGkVd&#10;WCORbFqSHasH15viEoWTqbDS+ciGxSdW6xnJlGU0qlZLaK+Z3xpkeq3IoBPrdeKNWqhWCdQqoWTS&#10;mkzbgmFdp5fOZF3ZXKBYjjqcSpmcpkJYTpcyHDLgmH9rjI+HWL1KwCyStvoiOodHGQyZI1hSubtz&#10;1333/z8ff+wf7ruHN6w6E/YzFNYag0diCjZZwk2uhMSTrvNkFJ6MKZSzpj8PBDSFsURnLSEagc2h&#10;E8tochXTZGf5QoJ4SgncAmgBqOAVa6lmw8qGfFGPlY0Q1bq53DCDSIO03LTgE8CAZsgU1SAbHGGW&#10;wUvXe9laF93oY1uDPHtYYPKwEgV9Eu5WEbyQp97zNfs+4BbAzGgvvnWQ7I5DYG8AP9MAzqm2XdWm&#10;GyAE+ULZhJbBbBgyJe3UySSLINjEvqQgVdIAUQB4IjnZ1N5MdRrkCdtTUKYKSvh6JUBF1w4apty2&#10;1noOSOEloAWCGKY9cEEhZPo7gVbffeVa47333v3cFz5ycJg9OswNB/7LVxq5vOHZZ3/w5z+/l0X1&#10;4bAhFLIrlRSVkmE2SqYe4K233pLCNVQw1FqhVM6kM1cptOUN8JOUlXWC9kGMrW7QlwA2U7QAVCAP&#10;KVtIBswYrMrpfXn22R+HQ5pwUJ1OeptVYjnMdstbbzjH2+HRbghAHsGVqao2mJcB5WYaxsFRdvcy&#10;fnS9unelWOhY+keJS7e61x8Y7VzI1Eeu9rYPLRuSmLrWc0+urWXSf6At1dyVur/S8GXy5uBkv/hY&#10;Uh2KKSNxdTim8Ick3pDEEwYJx9KaqXobQ20kplRJVGtGYicZmcOjjiW8oajLaJFtUO86N/c366Q7&#10;TVbZF7702emvmB5vv/3W5z7/uNUpsLlFGhMdMdJk6nWBbIkrXeDI5nnKJamWHkm6C52wr6QIVdT4&#10;yCO3bshNGwrjptpIiSV10bguh3lqtWy9mu21ErtbuWE/jWZshbwrn3cDzwByytWwLwhOO2txKMVy&#10;utYkcrpV4Zg5n/c16vGtMba/Uxr0MpVKOJV1pFFnuRbJoM54ypqCv8X97UoMzcfM9cratetn+FI6&#10;T0LjSWl8GVWopIgRCLpQyUpmQ9Of9JWnvsgTkTmCDZtNCz/YaBGEokQLhFWMlaajUDLli4ZS1VSs&#10;msp1QI4F0nLNnMc0INLqLVu5ZgTkFAFCLQsAJllQRrPSYFps8dN0bhpipwFy3DG53sN2RcTBDBJI&#10;KtxRSbZoxqqOLA6pBTRbPKuCTKPn7YyCgBwIyACcAEKEZut4yw17sWbDaxbQJ3idmCgKbOZPicJZ&#10;abpMPNmM5m93QCdwBBAF+Wn3AIAnUwEKMk0BAzQyxQZkQIlBBtJSywr4ITxMx17v2rtjb3fkbfQc&#10;w7GfmMrWd9WbtmxWgeZVtZpt0A91Ov5G04thdgyLA3Jk0g0eZ+XocDy9nsdHYxZ7lc5c5gnJbM4m&#10;ibJEoa6RqGsb5FUyFRQOhcmjgukEwLDFVLgvHDEFADPFD52zNt1xBBCYTjltZn7Ary8Wwp2ar1v3&#10;9treWt3aG3iBCeN5RRhThgryMK4AsVocOPC+HW2ZAEtg+aAE0kLHXB4AndoyE5oFIZAsqOp9995J&#10;OjWRyumCptUK12qBVjvS6yVxzJlKG9IZYyKpgQiF5W4X3+MThVPqcAoJxGWuoNDkZKoMG1oLxRuR&#10;SNXLiHFTb6M5g2KLS+D0Ihk0Go35HU6NWEalMWaFYrLTo/n+97/9bzoVPvzgFURHszqFnoBCpaWr&#10;dHSuYFmALPBMd/vS+nIjrXZSHSl+pKjxZRXelNzoZhvcbEdQ7HTxA15pKmHN55NYIZJOWarlSKUS&#10;gtq/t1/NZp2IlgXWkS8DhyawOhTpjLvWTOYxT7kUbDXizUYsGTe43JJABOSuAy/6ADCxiKGQc+dz&#10;rjzqAu6qFgPRoOaMWEERq5jgROVankIvVOhFkMp1/D/88Q/wA+D32OBHSilKNdvrNzndonhKncXg&#10;giKgvnLQhFcNpZqxVDHUGpZqzVQq6asVY7Npq1QM9Ya53bZDIdBOrWWvtZ2JvCoHNbvjDGTkjqiQ&#10;jyxqHSxXRGr28PQOht3H80UlkbQqjmqgqQOogO6qd72tgR84BzAD6RQwwDCAIsAMBGRAyBGCvm6r&#10;tlz1vrfYtINBiuWQdMlAPPbJIaGsHDwPsRh0UQtpqqQF8xPHEABMugz+CsSbAdAC2JgOU5hiprcT&#10;ANhAgE9oj739nWC9bQffD235YDvQG/sgOkNPo+toDYil3BOoLJfTjfqRUS/QaJg73VC7kxqMgskM&#10;otEz3nqLeAAP11OO8IC9yfRFEm2JTFsiUZeojHUac4PG3CRmN9HB/ZMYYipbxuAqWGwpnSUCCJEB&#10;OUQISNMa9uabvzJomFYDO5vytevBTt0Zj4jV6gVPiFftunN1a6pijFXUvpzEn5dmmoby2N09DA8v&#10;JKpjF2g2aC8qfUd3J9AeunNEr5oeLWmSecVUglY71lLTlMjJsiWk0fF2+qFGx19reVNZbTSpjCVV&#10;oMlDMTlkglFpICINJlSuIME5/pjCGRC5gmIAki8qBwpS6jdNTrYrJI2kdEY7x2Bj620srYnp8qsS&#10;aXc85fMGjQYrT22kITqG0SL88U9+8K8h9Lvf/Sabdym1a1zReZFsWa6iyBEyoqeGknoUi6Ty/kTR&#10;HCoiXkzhyosl7lWKeI6rIjEkq0IV1R3URxLeLJqo17FI0Oa26xRillrGcVikqZg1HjJlkg4s58ln&#10;nYCWUtEfjehzqKPVikEDATEcZrqdZKsZB0RlM650yoFjgXjE5nFp4lH7GaWWqdAwFTqeUi9U6YVK&#10;HZGqdfzp93711VfkKq5CSbdYlJGoPZ5Ql8uABBBjhGnJ4Gq8pK03rZWaqdWyt9uOTsfR7zjbDVsR&#10;U1drxmbLVp/0DeRxYhMbtKQrNKyBtFzjINtCPJ2ToXMytXaaycMOppXhpMITFnkjEEKsaiY28Gja&#10;wMxMWQVQAUqs0YVm3gvgaQ4I8QYBhRlMB00jcULdBpiByFVMEVQVSMkhDWYV0bwKQBLJKWMFIgMx&#10;eZJDYIZ4iQMFqfGGqb8bHOyFACeAHwAPmH5AS2vkIdY3HHuGe6HWwN0euAEz04A8wKbZcwL5gBCN&#10;Z6TVim08iAx7xHaQ9Xqs0Qh0ur7xduLmfbdN/CMfe2idPLtJnSfRFiawWaYy1ij0NcAMg01M0yDT&#10;QZKRGCI6R8riypgcCZ3FJwDD4m8A53/8Ex+dfs7x8VCvpSeiFiwXUEkXEmFxr+1sdezQihVqJqxp&#10;TVUNQUzuz0kJqTYZ6JCqaOpbvqef/e53/uUrjbGn2LURqyAQa5TZKy0rYAZUdHvkgciCis7JY1kZ&#10;WtLmiya8Yi/VHKCE8YoN0hxuArQAfvJFM0j0fMmSzOmhpfOExTYvFwgnlFRF0upkXp8qGIIJRSAO&#10;H6WNoToJsgIo4ohndFZ6ImdAS7Y0Zo5kNMEEksi6AiGnyaySK1lSBVks26g1si+/8uL0x8IB7vHR&#10;xx50epUqPU0oXxUq1rjyBb56yRVV50pJrBk2R3nWON8ckshszE3hDFk0Rxcv0cSrNP4ajbeut6iD&#10;4UAqHQtHXD6vulFPVKuxeNTi8yEBvxqA0WmntrewUtFXKDh3dwunp/Xj48ruDjYa5oFnshknnBCP&#10;mVJJW6UcxTD/GY2epTVwtQa+1ihUG0WIQaQ2CB5/4pHp1z0+2VYhTIORH497k0kLihoLmBEvGsDu&#10;4yXdFDCVqrFRt/S6rn7XNei6ex1nH25hzdLuEEBqtWy1hhXFNHFUGUwSQzC1drInITL52FonHZBj&#10;9XPNXja4Gk9YGM0o05gOXMpgN1wiHJG11HIADCDFG7ZCzVLpuMC5QlpuO6FZhQxWtwLhAGYAQsBL&#10;rVEgUzKE00AvasBMvKAB2IRzSoAHYGZCOJowKocA2BCrqk+Qky5q630XwGOKE8AMmBmwOoAfKOlu&#10;+6EERBrQS3/LDyCBmEyEdtXaNuAfiDzUsJJ2PIqAx+h3fFvjVLkc6/f93V6wWLa/9vor0+sZi9vp&#10;4PXBK4JOYwHJrNKYgJkNQA6ZRjw+BuTQORRiHBqfwRIAZqhMHokjIHMFJJ6Q9Kc/Eb1877zzjt0m&#10;cjvEkZDjwnG1iGoaFXO7aW117aWGqdZz5mrGGK5O13TTzvQ4eLyyurUVeuedtz/+xLU//OG3+ao+&#10;npOnCkipYS01ADzQALkrLTtWNUFJsW5JF9R4bbJ9Q9FYrtuzBT3Y1xSqzhZ06ZzGHwb5xMvktfAy&#10;klTEUW00o3aHhBAAHmj7ggl5rmxBS2bIg0izejgyzfr82l+pDJuQ90ak5ZbPH5P7ojIAmNXDk2nW&#10;NCa21SXRmflqPd/lMRstKoWaYXaIvSHtAw9dn1696fHc88/mSyGZjixE1tnSBbp4xh6WVToZvJZO&#10;1Xz6sEjhYuv8Ip6WtMI+e9fa3y8xZphS6ipziSmmmZ3GYMQTjXm8fm0oYixWwq1Oqj9Ad3eK41G+&#10;103v75euXxscHlRHw1y7lciBwykFdnfxnR28Wg3WauFSyd9sxs4YzVyjmQ/8aLSIdEaRxiDQ6Hl/&#10;nmyTBLoCUbNUSrpRL4qEHaGgPJ/T47ghm5YVizrQY+WyAcik13NDUzfqecYD78FOZGfg3+p5B21X&#10;r+/qdl2djrNU0RdKBo15zeKhmdz0SI5ggGAWCWSUrrg4lEXCWWUUVaUKmnhORSx5PnnIM00zZWMB&#10;gAHgaTtLID9qFrRqhoDyJK6DQCtmfNKrBsjJlUCdawIJSSglC0wimFb4UtLIRKEBPIiO6aIGBFso&#10;K4OXaM2YrRoAToS9qeoBG0A4EIAcAAzR4wdCtKID5HS2fQAbYnHQnSCQDAAGeAbSqU6DkvFeGCCU&#10;TilLmDmbUubQAFYg9nONxhS7e/j0fn/v+//s9kkRnZDFA5wQVEOhrwBsJtOhV6ewAdqhMMkUJpXK&#10;ojI4NBb4HD6ZwyMJRZRiKTX9nO9895/NRmYO9XWaua1BBC71oOPqtu3tngusV6ltzoF7KaqAXmKY&#10;Yvqot9zzwB8+/+Izv/r1L6Dl/vSTD8SzslhGAVesCF606QzGJYGYGEgbSgoVogMTIlcywY3LF/XR&#10;pDSH60Bp19vO6c4OxOYOuA4ii2m9MVE0q8Qb1jSuc4V4SsOKPyaGNg7aOyiUIPNLm/8llFSaXWwA&#10;FQAsV7Za3GzQ5OCIAEVqE0lnpertLJ2DJUHWDA6ePSDxRFW+qCGeCmqN0jXq3Qod3RNCsnn/v970&#10;ARqRvaOeREmSIRSVjmGwC3QOUIN+u88wR/rAufW/o8tWlDbeGmf2/MYHVtnn+Voa8A9PQTK75eGk&#10;IxL3YcVkpZYYjPL9fraE+7rt5IWTOsDm1s1tQE69FgGd1u0lms1IPm9HUWu7Hdnfx65dbZ1xucRq&#10;LUOjY6r1bLWOg2i5iZRr+rV++tOfaNRMNUILhxyRsCmb1uMFU71iKUDlxjQAmGrVBNwCmGnUzKO+&#10;d28cOt1P7I2C4467VTV3ew5AVH/gyRUQh4cBDViGsBbQumvCBHJUqbIxmkcSmDaJayOoMp5TJgsI&#10;3iCmeWI1fRZX5cpQy3WZiilVMqTLhkLdVmjYADD5hjUHLWLJCCjCGrapsYHI4jq4cxAAnkiO+OQ4&#10;pg3nVTEMAahEcqDWCJ0G6VSkYS1rpe8qdR2NsQ8oBdgG0tFBZOsoNtwPQ7p9HAfxli1pKl17o0+s&#10;+w7aDHgG0qkwA+Rs7UcASxPOsY0GoXrFXsTs+XyoVHQk4+pkQvPSS7dnXG7v4vGUzupEGJzVNdIs&#10;jQGAWVonEcP8JshZp0xWOyFTN8kUKpVOpbOoLC6Ny6dweZs8/sZrr91e1VGrpvm8iko5Oeond8ex&#10;Udc7Iqje0exYSk1DsWUiYIMrCw3jtIc9U9GmcFWyoCzU9Pd+eOvN3/wSJFkWR+IZxWQLYTPYSE9I&#10;MAEMKC6wrCZwjyCPK21Xe+Brdj2dga/V82ztxbb3471R4P2+H0jzJQM4SU9EkMK12ZIBRAEKN6hq&#10;BhUAUhleQmEgDv5HnsYMybwukSMeqoKyCKeUgbjM7uP6iRmjPFsAPD3X7ON44xJXVOxNyBwhscbG&#10;lBtIrpAqmnT7QnYpwqTz58RKshyhPffcT6dXY3p885tfc3vVEoQ5v3HHMvlujVGSykb1VuUq8yxd&#10;umDwilV2NkUwqzKJ1BYJU7xGJVboXKKwZ+1uBV5M1uoYinqwvOtwBz/ar4AkA8yA57lw2jo5qR0e&#10;lk5OShculC9drl291rznevMMoqYAZrR6ttbAURt4iIH72hvExENwZv6AHlHSbGZxLOJKhLU13FbG&#10;jJWSqYRrS1VjrW4GkQbAaDVtY6CXlmPQsF/Yi1/eT+x3fTtt7/440G85Qb812/Zyw5KvGfCWBdr4&#10;cA4shzyEyksdZ6FmS+Mgc81ZYpiMHq/bW0N/tmjEauBK7ZW2YyqrslWoAaZEUZ2pGNCGBWvbc3Vz&#10;pmoEi58u61PAIZgmU9JDpIqE3Y8SNobwMJNhaXJQLBChnDxaICAEAW/BJ2NNS2PobYy89QGxbs74&#10;MLp1GAUPAw5nMKGd0X4Yyidzs43wExod53g3UqqZB1vBncN4ve1odKEk2h8HemN/fyvUH/grZROG&#10;xaGJ6vS8ecwyGmen9/VnP/uxxy+xuwRGq1SiYDC56+uk+dWNuQ3K0jp1ZZ22ukFf3WCurDOXN5kr&#10;ZGKC5yaFtUlnk5kcEl9ARVS8qVd+7733dFpyOKit1xMDoJeKudtyDIdeaKSaYMkgOrbW0IU3jYWa&#10;FmsQK1ShFW25YyW6Ewty4J9oQRlEZe443xHlg/3zxSWRjLJQtQDnVFvuLKZPTVYkrfa81S4QqQ+k&#10;b4PornQP4ZfuRMBYjvYTzaEfdHKxZS/23RLrOhM5h7go0aIuWzNXBh7QBYAWaLyAdgJRca5sKjYc&#10;MRRJY/pwWuGPSyCiGRWUhFLyYFIKhcRT75QCAOMIC4MpRSitiqKaeFbr8AvcYUmuZA1ntAa7yOkz&#10;21x6uZopVlE0Jq7OInjyC0+896+27nr6mR8lMg6nT2F2Cgx2jskmSKO+ZCYQyzqxYjocdXEUa0zx&#10;ks4p0DqFciOLK1+ncObECpIvpEfzsXYL1Fp9OMB3tvD9vdL2GN3dRg8O8pcv1a5da5ycYNvbif39&#10;9BmNljZhGxbBNnqWSseejv8HhaZQUjQI1ePS1crxUs6cz2jLJVOxZCgW9SXwnRV9iegus9Tr5n7P&#10;DVJhp+/rVi3Dun235a6kVS3Ig9XpuoplXQZTpUvqRFEFmiGGE/2/qRKQjw7IPYVpoXGCiOVUcK2B&#10;3KGJSmE6KIfmKlsxBDNSIAeQVeBDIAAV8BIq/bQTDAAAASVgV6YYAzKZ9gFMuYUowZFgQRnBkWRJ&#10;C8iBgMJ8zVRu26tdZ73vbg29gJPxQQRw0t8J9IBz9sMQzQFYKWLpqWLDVKybu4CKhq0GDQQgZBwE&#10;wOwcJLvDQA7XtvvewTgEurRe95crscZkfBA46R//5LvT23nPvbvRpM4dkDl9KqGMQmUskGgLZMYK&#10;YIPKoVC5m2Tu+iZnbYOzsslaIbFWyew1KodYbZAnpElkrKeeuj12s9VIutxCHIsOup5hz9Vt2YYD&#10;DxjIRpMwk/2hp9t3tTsOrKSpdczNga3Y0KcnHe6RvMwRYyfKWndaFMJV4SIit60rbZvepAS0LnHZ&#10;K5Zay9XoeMDMQLMF2hi4HQgHaAfIp9HzVtruet9b63t7u9Fq32vxs4xums5Lt2el5rhAE2DI7Bu2&#10;mMAVF8UKGkJLFw3AY8R4QkwL99Q7WUEbbCrcViAouPXuMB9cKAQgJ5hRhFGQ60gc7FPRlMhpIhkk&#10;gxsnQ4G1qbwunFJb3GKTk48YaIie5fYak+mg0SaVq+ki+aZCQ9856P7u97+dXiU4fvXrN65d33MH&#10;JGojyeqUAmBSWW86G7C6lUJkjadaZitWOOCOVGts+RpbsiKQrpuswnI1vL9fOdgtd9ppYjmBOjgc&#10;fHe7cXrc6HWi3XZ0a5RuNUJnEA1NrWGotUxADqJl3nf/1em/+uEH71EhVLtVgmaCxRzwjLlSNgNm&#10;MJxYjQWvGHJQ80q3aac/9NarZlDYQC/VgrZXt7VrlnrFVKuZUdBIWWksL4/kZDGckNqRvNwb54XS&#10;olxFD5cvkiEuXDyHpIktOkxwNaNZBZgctGxoDLxY0wpVHxzIFDMgtN539tOXgJapOQGQAMAgT5BM&#10;TgEp5GN5ZRJ4Jq8I5ORhjADM+2Ois2VdEdzw0Ds6iO2epkCVAXIAMBDTDME/EyBBvtyy1KAugtEq&#10;6atNGwgVgA0oltFOBDgHxTSJrJzYUqHtbLVS1boffnW75+uNktOL+fIrzwciKquT7w0q4TYLpZsC&#10;KYnFXSfRl0nMDbqAyhBQaAISVbBJEWzQ+Bt0/iadT2IKyFwRTSRlSWXM3/3udoUIhxQ+r7rdiOyM&#10;/PvboV7LDpby8CA6GLi3d4L7B9HhyDsceoBzagD4rr3YME4sohYuexqYp2UN42prlCcxryodJFOI&#10;40vLiLlMZRPABqLZ9VYaDmD+HOEhTaDiADOVlnOq2aD2QwTTcqufDY7UEmBrXBRdgOlMirU+hjXC&#10;T9ZMyYoRvGip4yJmrWcU0YwSUAHIIaCCqvI1SzyvToJ+BnpJSCBA4IXSoD6g+dNFJ8iBNAXgwUCo&#10;G7GqdTKEylYoWzIFaySl8UXkWjMjmtKhuNPlV4bC9kDIaXYoZQhVLN8wWrnNTvaV/7EX7ktf+Uw8&#10;oynVPam8IYJqnGG5L2IKxp0aq5CDLCssVJmBorWwc7jz9FJjOM66XDKNhjHZxCrcbqeKeCASsfq8&#10;1kjYl4j70+nAGSVCQzQMBLyNlqXVMH/9619O/zGFgmyzCjwezdaocLiX7Lbdtaq5AC6QWD3DWCjr&#10;pwNnUjkFpJWmJV9A7r23XKmZCgU1oGU8DrTa9lKNWDkpVVSD1I7+JaDZixUAGPI0ria2oMHU070G&#10;piuRF+C6F5BoVg4p0BHgIVHUTFExRQtA6H1WmTp7wABAiDgTVwfSEogJ4RABpyVxTQCVe7NSQE4U&#10;IwgHIgWQQ+UZXFNsWisdx2AvvHMch5iKNABMe+RpTBY3nJIPcA6INLyih18K7r/asr7/9Gb7INoe&#10;uOHl4WlyMIpWKikg4XLVXGs6XnzpZ9OLefFKP5ExJrOmFGqOZ6xOn1IoJVPoSzT2OhMAw9ukcjfY&#10;EipTQmZISEwxiSUmsSUUnpQmlDHEctbu/mD6OZ978mPplAHHI7tbsaPdyPFe9GQverAT3t0K7I4D&#10;x4fx8dB7cBA9PIrXGsRowHLTnMaI+RpxTOWOCaMFtTctBTVli4nCuM6dkdlAp2UVwAxQO7GypVAy&#10;YWVzpW6vdFwlQoM50gVtLKMCt4NVLdWOCxo1f1wMjFEb+FJFfapsSJR0sbK+0HMGC4g7JXEmRKG8&#10;KlHUpSvGfN2aKIBx1ccwEAVElyYQEdjaEPBMXBRIy6J5dRhVAd25YsIQqgQ0Tjs/kwUtwAw8Knwr&#10;YLlSwzF5TOdu9AJ4zRlNgSvTJlBjPKMLJzTQHrlB/bpFNofS47MGIha7W6I1spUaCsTHPn7/9NJN&#10;jx/++FvOsFDrpKqsZG/UpHEIJJYNtZOpNFGdfmmh5MLKzljKaLDwXCDz7CKjVShR0KjMRQpjicZc&#10;EUoAJpIcFgeRxiZEmoalVTNCIf1UQL/99lt2s1itoBRyge1htN91Vit6vKQtNy0oXJEiNAMauBlY&#10;jRiUDjcGLGa+pu9u++JQj7OyfFlXIMbREOuLh7NSf07sy4gCOWm0NBknlgdukSegEmdBVUtiqGwy&#10;lJ0YdwO2FV5miupq11Ht2uDPI3AmOJOCCq0Zp1QDOIGSKU6mAbABeEzBAydM+Wd6GhQSjFRQRovq&#10;SBEBdwRUA4YH8AaOKJ5TZopaIJzOVgDcP2AGeAYCGGaarxHbU9sBPKDTumPvYDsI12d6PPLoSW/s&#10;ef31l6Yv33zzje2DSLMVr1a93T64Gm13cHuYxSuvvhCIKuJpA4rZU6jF6ZMrtXQGZ4HOWeIIN3lS&#10;hkDBZovJnNuw2eTIKQIlQ4gwRSqWRMWRI5znX7jdqRCPqeMxQ62WONwOXdqPXz5KXTxMHO9Fjncj&#10;+1vByxcyly5kp+BpN63doWe4G/ZHBZGUDJpze5iH2EkqG9mXVQYLanda4U7LAjmlJynxxITA84Q2&#10;K5vTOU2moANDD7DBWw5goSyuh7TR9UbSCuANkNMg3iAAFamSAZCTa1gjeZDESBzXxsBkVk1RTAMk&#10;5ktJAT+AB4BQOIeYA+xpCYDE5GPC9yE6OQvqZMmQqZjAcAYzMogwtJiYGlpPvGGBalasEbtKYlUT&#10;ZPKYvtZ0tnoBFDNEk0rIJNMaf0gWTajNNpZMuSJTbtqcUodL6/FajVYZomWlM9FkKuD2qz768K3p&#10;NYQD7teLLz0XTNq0Hq5Au6mysewhRbkVxsv+ZNpidUttPhVi4otUFL1dbPUqNRbhGu0cmb1A4S4x&#10;hZsyLeeMWsudYIapUzO+/a2vTT83nwmZNKxI0DrsZfugSYDuazq8rI5nZGC7i233dFA6IAcEAKTv&#10;jzQjqj4xxEuRKChiOXkwKwmi0hCmCBeVYVwZxpQRTJ4kZn0g8IdpXJUoyIl5IEUkBUQEWg4FNleC&#10;hc2WNPBWpoRkK/r32QOQACnUeMDDlGQALdMM4ATgAe++D60IqgDNlgAqA2IpqIJ5BQTRGTCFDSqH&#10;v01jauA6oLgkwJKYqm0FbgFh9j7nQAz3QxAT2ebdP42fXs0CfuASffdfvtweOt/45Svf/8GXH/vU&#10;pcOLmUbHVavHRuNIrWGNJ6WvvfbS9GL2hqjJwfYEpC6fxO4RmRwCg5UvVzNEMhpfSuVKqCwRGW4G&#10;V07jqag8FUWI0EUIARuhkimU073B2wsRvvHGa1oNKZcLdTrBg3HwdDd6shM5GPr3R4GT/djJQfye&#10;y/m97RCIt52Rb9B3N3vufNnQHQexijmQkiWLhkAWUTtpSjtFbiMTyxyHefaYwJuEq0TYS1BoKKbP&#10;l4ylug1egpRKFw29rXCxZgsnZeGEtNiwE93KDRsgqtx1Y017DvikqJv0WGoAHsAbwB7hAuJD5WjL&#10;BiwEbKb3MQwBlispTtfNoQICL80hDvAShBdwkkeg0J9VpCuGTNUAtxJuIkiPAoj/nqvRv/00CfCT&#10;xdQZVOX2sTI5pFA01OpOvGSpVB3pjNYfFKUymlRaozOyDWahxS4120R6syCViqWzUU9A6fTKvEFV&#10;OKELJTTXbh2+8w4xgQLAs39xzFFtOKOaJObKlQK+gE6n48gQJkO4tko7P7f+QZmOyVOAeJ5fY95N&#10;5pyT6Sk6B8cTU51RqllqPUet5ag17PcdlclAs1g5aD6YLxDDMbEa2AA9VgN5KotlJUT3ZVENUWqa&#10;0RKxNsD7aRyVAY2koeJmpZAPJoVRVJqejD4mxoBVtaHC7Zkwvpw0USIWjkkWwatA1SfykIIFimMA&#10;EnmhaYI/jABUSuoQ2BIMqF8DKgvIJAWwmfRWQ6WP5ZREv1wWhB+BHMhEMFUYR8DJ+PIyZ0roB1tV&#10;IKZ5wp9DEM9wgJoAS3kloCicV2ZrRngJQjFXMZRatvF+DGKwEx5uh8C69Ib+/ggEp2v3MHHlRuWp&#10;rz/61tt/2j7M5Yv6ett1cJI5PMnc92FivNnhYbPZTI5HsV43OBzGplfypZefs9jZ0BDyRHMKDQlg&#10;E0xqDS6uULnGk68KFBtCFVmkpImVTLGCLZZzRHIuIcxkNImMKpbSlAjnq3/pDMilbYmoqV6JH2zF&#10;rxymr5+i106yF/bih1vhg63w4Xbk0nHmYCcCDhPSw73YsAfg8RcwXQpVpQuAAa0rxrcn+NYE34sr&#10;XJjcGGISbnDStVjqObCWFSgdWpxy294aeMsAj4Z1uBfzxcXJgqYx8GVLcH0cEK1RoNi0E4w0GZAB&#10;pmXa6W/3s+FkW5DrBIrLI/6MTGpeBXgEc2prmA/67ZOf+whU1vfeexfkTCAHmJFBfYgWVemGLt8y&#10;A2wyVX2akA+6dMkAEc0iaMlcarpKNSdWs6eKBmeYB4UZ3ATlxbobxayxlN4XUEaiWq9f4fYowfh5&#10;XEqnQ5ZORzOZcCikiEQUsZgilzf2+sHdvXQedT3xxEeml/SVV16KxCwuH2JxKgAtNNYinb1C5axS&#10;BOub3JUN7hKJt7jJXaAIF1nyFa2LYw4IzUGhwcc7o9bwEA1HpWaN/rLXyhc+/4ReQ0km7Y1GvFg2&#10;gETOl9VYVQPIwWt6tETsgwmYmfJMqqDM4Ahk8LoRolDVA6hiE8xM1VcKUwHtQCSKSAhQB96mIA9k&#10;xfGyOpSDxkkWRqWAKMAMoAU8TwhgSYxcBoMILkieqOpSNUMEJ4bGEGwDgCyowM1PKAKBZmm6Oye8&#10;BbCBhiqMKgBpMQBwWRstabyo1J0RBybrCkx5JpCRwocA2wCQoLr40xJIwe2gFQPItiiqAPBgNXOj&#10;79k9Tm0fJCpN23gncnIx1wO3Ngg8+vi1jz125dHHr37s0ct4xfzIxy9+81uf/cxnb25vp1utzHAU&#10;q9Vt1aptOvMeqkhvGE+hukzBFE6o7B6eNyx1R5RqM1OgXAfMiFRkoZIkUjLEKqZYyRIrWCIFW6Jk&#10;SFUMqYIuUzLgvrz11lvT+2I1sfO5+LAT3RoELu4n9oeBcdu1N/Cf7MUhDrYjVy5kB133aODd340U&#10;MW0mq2y0HN2BD1rrYAK8hNgSYNpiPFuS78yIonWdH1RAQRnKK4hWo6IH04jWTZCWOna0rAfjh9XN&#10;na1gve8FksHqtt9PWtXdkwIOiPrL6I3OVgiM0LQvxxHguCMCf0oGHgaUmMK2AWxmCrL94IiyqmhJ&#10;+9kvf/w3v/v1t77/1Ecev5auG5JVTaykTlTUqboWbZuTVXUAqkROnoRWmJi7Yc9VTf7EZC0EoodA&#10;B78CoBtNKQogJvP6ZEYDIm2yaaE6FkWiEZU/SEQwrIYIhJBASBWJacMxTbZgH4wzpapPZ2K+vyjC&#10;U1/7fDhpIZbaUFFZ4o115tw86a5l2sw86ewC+dwqc26NNbfOnifxFjjKDWtIoXZwhdpNuYmqdrDO&#10;qHV8lZqrUrOffvqH049z2MRmIyeVCpUqNmLJlZqxUFbniiq0pErkpJG0GIVKVtIAcgAtwC2AHMgD&#10;YMDkTFlompmeM7UrEIRyw8EOShLwbl0fwZXJEkEyUDgNYJgpbCAP5QCnbFUHlzVZ1ScmegzqN/BJ&#10;pqwnkFMikAOwiWTlUJj4S+8ZYCOKI4FJ11kIV/lyMndWAiUEEaHy9xVaCCRcVjbJyKGRA9hM/RJg&#10;j1CAeRVUmhLYg61gZ+hrdlzVpr098G4dxEFnT4aiEM8Be6MA0NHRSWZ7NzwYpXE8nC+oC5j20uXb&#10;09FeePGn1Za7WHegJUsGM04GoYA0dRndYpGKBJiRqGkiFVWipksRphRhSRGORMWWqVlyhCFX0SG9&#10;fPVo+lHXr+1Hw9ZWLbEzDO+MAse7MQjgmb1hYG8UOtmPX7mAHu5FL17IQtRq5mbbsXOQ6PS9tZYj&#10;V9LH8uC8RfCTgzl5oKBwpUVuVBIEVi9pkhV9KK+E8mm/fApMbMcO4MnVTYWGZUov40P03ffebY+J&#10;VRFH+9lq1w2FUIMBOd3t8PSZQQwUVEQQyyNmP1NuWjV66N60VO2i6Lx0oBpbRODLykMFVaykzTat&#10;8DkPfPxCsqqNl9SxkipWVgUxWaKqjuDyeAlJlNX+tAiURSSnCmUURLdbQeMOC2IpRaXhaHZ9mbwu&#10;EpUVi9ZKxVEu2xIxhcfJDnr58RRCTAqKykJxZSiuCUW12byzWAmOt0vZvJfNW3nzN28SV/P/+D9s&#10;fg2JO7vBmdvkLZAEi0wFiSxaXaSfJ4nXqQAh1vwy/fwqc4bMX2RIVnnIBl2yRBbMcZRrBq9QZqKf&#10;EUsZUjkLUd9+mgaHBqEFA9ZM1oEXTQXMUG5Y0KIqV1KlCoRCA5AAnwAwpqoMqAawAflpZooZAja4&#10;ulDW5UtaSHMlDXAOWBeCfCYyDBACKVAKvASoQAZSyNtDTIVpEd7K1Q0AHihPlLWBPNF3DLUZqjhw&#10;BVR9qNZTkRZDFYCcbIUYIAPiDeA0hU2ooPCjMh8q9WQlfoBiXgHcAuFLieETpmiBWgIQmrIQof0m&#10;4o3A1YSF0mU9WtG3wCTshttDX73j7Iz8IF0ANo2euz/Rb8Pt8O5BYv8gsXeQbLWyzYYvnlLEUggo&#10;ELiM7/35PRS3OP1Cf0yezJucQanCQFEaaXIdQ6qhiREKwTMqqlTDECM0kZIuVgHnMCAjIXYHoKk0&#10;DJWG+eJLz09vSiblIFxNPTjseMHAHO3EjkGe7URPDxPjge/K5fyFU2Jr1KOjZLfrOjhMHJ2kAOSA&#10;cPjC4K0zZR1oMGgg4FJMH2H5czLAT6Skjla00LjEyto40V9C9KzAz4erjU6cBqHEWo6XXvkflpau&#10;932TgTPEKEHQZsA2kAEsge0BE6UwrYLdj+GaRFkfAFNa1EUwbQBFAjki391Plwe+VE0fLSJ+VOJH&#10;pcG81IcKA6DeK5pkzeBMCg0Bpi+tCGQUnoQkmFUF0ypHWEBsEhGQFMrOTM6UzZv8IanRQo0nkHbT&#10;n4eSrD6dBlYxVlqeQEyuNVERHcXqFGVyrnI1GonbdQax1YZMK/nPn3+WLFjY5M+tc+doktU17vwc&#10;/dwCc2aFN0+VkdkKKlu+KdGzJHomV7nJkKyQ+fNrrLNk/pxET+Mo1/lq8hkun8IXku+77/aaZqNh&#10;E1Gw06lAvmDMF/SNppPwNlVtrowk87JIWhRMCLAasT4g4ASUGKBoamygZEo4U3uTwVQops5h6jyu&#10;QXH1VLYRph8yYI0qxO4X6SJBKVOqCWbEEFOoTKGF1oBVJj1gBAyU4G3gdgKfgBVJgqVBgbgR0BLZ&#10;sv79bjRIgTdikz8BkZao6qFaEMjJgF9ST70NIGcKIYK7JvYG/oSAEI5Aiwvl8aJmWkL0yOVVCXBQ&#10;BVChxkrb0eoTu8CD5gGf2h36ATZ7h8mt3XB/GGu1M4OBL49bPvbo7Smxn3jsIbZgQaTcFCo3BYpN&#10;vmKTJ4cMRaCgChVUSEUIgRmZlilG6BDAPBI1FeAEmFFq6Uo1FSveXvP2O9/5J5cDadZTo7735CB5&#10;vB/bHvr3t8PH+/GtgW9nHBwNfScn6fE40O44gfpGW4G9w3hn7K92ndWBuz7wYE1rqefE27Zyz1lo&#10;WdNVfaZmjFW0IWiwqrowSOKaPtUwgrhNVPRw6aD5gIsJFw0oBeAxdTIQ5bYL8hDlthOEWb5qhjxk&#10;QinwsdJAQgK0kC4b4rg2UdRl6xaw+yFMna5ZUhVzBK5/xQARzCvghoLFjZcREB2BHMBG7MmqvKja&#10;kZSZwkKZlcpFlrmqZT6yZvSKlCYGQzRPEy7QBCscyboEodp88mDcoLfxNSYWWnDG04Zk1uQLKfQW&#10;RjyrB9+vMYLQJRusfItLZrRJHG7EbJN/5akvTK8nWo5Q+PPANptcYuN4qnCZJlnf4C2yFGSumsWQ&#10;bTCkyzTR0iZ3ZoM7QxbMr7PPC9QUqYHJU25yFRtcJekMT0Dh8MgvvPDc9BPNJrnfa8+mnRYr3WZn&#10;lMpmrKJHi8p8BUkWQKEJQW6FUyKIZAE4B5lyCzohGYBNuUXs+gLiLV/WVmsmvKQrFLXANoAcAFI8&#10;J4dzCODVDTHwG6gkVdFEclJ3jAvp+zPJADPpsgZQFIN2EdBSVMOFBtMCtTk5GSUAsAEHj04cDjSK&#10;ICfQmolwJgTbIFDvQxgBg2hZk6zrgXOAeaA8kld4U+Ig4WqUACRPUuRNigE5mYoB0Jio6KJFTRhT&#10;En1uQEcgWsCkTTrlEqBeJh1uWNU42U1ahlVAuBpLNcvWbnQwDtbq6VzBHIkIzBb2228TvTTvvfce&#10;g7tI5y5SuYsswRpTsErnrzJFmxwphS3a4ErIQgVtwi2ESJOCSNPQboeaJkUoUoQMyHnqq5+f3pRS&#10;MVLEY912GFz+0U5ke8sLgBkOvNeu1J555ttPP/11OOcb33hyezv87rvvfvZzDzz88QtQ0hgHihO5&#10;BZEGTVs1FNv26tAD4AEnA8yDtsxANUlAS1VHZIABSpp005Rtgs3Qp8GgVwwACaxBdKxlivoMQKhu&#10;rXSJh561vhfoBS0bAVeJHBLLKr0RQQbXR7JKe5DrSYitAY4tzCVgU1AHUFUU1wNggG1SNWO8DJda&#10;DWxDrPRAzKWThnCFF9Wp3QKpmcFSrZJF8yzFGke1IdJS+CoyRbBM4szThas0MQmCISaRuMuE6+Au&#10;8BRkjY2vswsMDqEEIcu0NLWZI1FTmMJFhmCBxDovUFIcAbU3ZjQ4xNM1R+HWiBSbTNEynb9A5S6A&#10;seHKSEzJhsomVpoFJP7qMuP8Jm8GVBlLvkp8DcUGXbzMkK4A8wjUNI6CpLIKz2xvd65fv0TcHNDi&#10;Lzxvd+rDYbfNIvH7VNGwJhCQB8JylW7daKcRDQ80VGUN8eAlI0/lVOkCkimoACEYXOWCAsVV+Yoa&#10;qKnSNpQa2kpdmy8TJYUSqDVimGAWN8LVBxEczyvT0NRllIGUNprTh7Maf1KeKuqv3BqCwrn3gb17&#10;7h9lawADUbykiL8/E3Mi9ogOa0j/lVbMlwzJnAqiWLfgNXO6oO5uRS5cbV281rp0vZ2t6IvEJoem&#10;OtBFx91qOupVS7GorzfttbYD+CSCq+BGBnPacEEfzOlCeW0E0/uziDetjJdMiYrJl1FYI3yjn20M&#10;cMKYxp+Vg0mwBpmgCYsNS7UZKhTCmYzZbOb88Ie3lw4MhK0U+hyDs8LkrNI4qwze2nSpBoZgkyOm&#10;conptFSBnC5WMuQIS6FhKzXE+owQSjVTrqRLFXSr/fZCtX/4w+/jYUurGu81fd2mZ9gPjrdC423Q&#10;68FOz7VzEP38lx7485//fHQJ7+8EPvnkba67dt84UzcCEkD2pBumdA2aeaJzBUrC0KAAq1T18aoe&#10;MJOsGwAzwDwAFbRuhlYJFBpweK6sL9RMk4F/+gKgBXgGrlvVClGoEMsMEI9Eu+5wAXElpBFcl6lb&#10;4VoFC2pbTBgu6oO41pWWhoo6yEQwAAlYf3Cqmgiu9mYVoaImABqkZrSnxJoASx/iGsMirnaTpVpn&#10;Qp1WUMRGvlDP5Ws5ZNHapmCZoQDVxJTrmDT+4ir9LJk7T+UvCMAc6ulqK09hYvJVm2zpyjp9bpU6&#10;x+ATDROJOSeSAXUzglHj7kFrOk0QDqwepwkXpTq61i7gyNbWmWc3WOfIvFmii5k7S+XPk9nnKZwZ&#10;KncOsAdiQW5k8pFNkY4q0pF4mg25jclULJ0ploLf+S7RXL1/QIv129+8+corL371q5+/ePGgUEjn&#10;8tFyNZ7HfbmiM1e0pImNyGXxrDKLAzAMkEIbPOlVU+TK6kJVmy0huRIoNEkCFWYxJdgbOCeBqrYP&#10;Uw8+Ct5ZnavqHCGGPyn0JoSeuCAOMCB6qFVHV6qv/uL5t97+ExjQw8vVVAmJ4qCjCNuThjsN5D4h&#10;OkIE4gTRQYoS63uYATBgfAEwhYqx1LB+/Ruf+c73nwJlVZhMIGn03dNzijVzDcx9x9VsO5s9Nzj7&#10;XN0IaiSQlQVQpX8SnrTCGZd6UspQXm8NidUOltzCkBoYSivTGhGaAtwoBlJQF4N/vaQvNhwFPIhh&#10;/no9kMu5ptL5d7/7rUbPAU9P7GSm43GEmxT2Mo27SuetsSVkjpTKk9D4MvAzTKmKpUBYcvV/h40C&#10;YQBylAjznusn09tx/epBAQ11G6F+y9dpurotV6vlLNdMlaZl7yj77rtv//O3ntw+TB9ewq/e7MD5&#10;nd1Icxx87713KyM/gZOqHlKIaa0lBFhZC5WY4JOmOV7VQUA+PHm0NVXCUy4C/GQq+lzDik6W3s7X&#10;LbWOq9Z0ZQs6rGbdPk4nMZ0tyPGkpOm6GZgkjKnDAAniUQw0Q3oo9KSl3owcXgL2EqCcQZgRnd1q&#10;UGvxMgBM40hIDH6uKSyQWDa52lU28IxwXmLiSow8toJGk5Cg7Sd6gfnLbCWZr6Guss+tss6vcWYp&#10;omWBhq6wiARqziJ1/vz63XOkmUXK/BpjfpU2S+etUNlLh6dbz/7s6X+9mCixrBz8oXJTZWTz5Rsc&#10;ySpXvkHlzdN485BniZYhzxQuiVRklZGl1DMQE9vhV5g8Er6aJDHQuaoNnpoEwVaun2l34812rNNL&#10;9ofZRz9x6+VXbj+k+3cPqBZwQNv2k6f/5dqNo2w+mM4G0qg3h3tQ3IYWTakcAuRTak36rEsqrILg&#10;NV2hpM8VDYWydbibOL5SBNbyRgUx4oGJOpwXBlFhAgcRJfOn+dc/vJUtm8pt9x//9Icnv/hRUFZR&#10;jGCbWAEMojgy6VQA8ADnAGb+wja6bFGbIVbKNaQK6kxBXWs5Gm1XuWY5Pi3Bd75133YFZEbZAIak&#10;3nEBVCodB9j9TFGbnDwFSuKE7SFcMir3ZxWOuMQcEBj9QsTGATkr0jLBHSrNQpWdawkB53BDObUv&#10;BZJSnYR/tOKoVFORqAbHXe+PSwpFDCotA9GzEQAPwmTwVljCda6EwhJvcmVUjoTCnUxnFyungOEo&#10;IFX/d7ZRIMA25OmaAXDghXC/Uxi1g526a9z39zruXAEpVoHPgT+JveiAbws1Q3vsxVuWbFWHty2F&#10;pilV0gDbTBEyhQrAhhCuk5eQgVY/XTde+/A23M3pAVQDvhEkLlyNFDH1VR8FD1kG1IEGtuBNexX+&#10;6bIxVzKOD5L5mkVuXvNlZJmWNV7TRcrqQF4OjiVOPGqbDPyb9K+AfvZCM4cpU3ATMQSEdIqwoEZC&#10;aGQQf1ajtNKY0nmqeJarXuWpN6jiJYGWThNv0ESbJN4qmb+6ylpgKygMGXiP2TX2Wap4kaMicRGK&#10;zMiHE+bI5+dIs8v0lTXW5jqL1B3f7sP818c3vvWVbN7HYC8y2AsaA0dn4jq8cqWOLpSuyREKAInJ&#10;mwMXKpZvyFRkRMvQmFl6J09rYxtdAndEJdPRmJIVlY0LsBHqqPANycLFM812vNGKVevhcjVQKieL&#10;5XitHmq1whCNRqrRyHZaEazguHDS/MqXnnj11Rd///vfwiW+/Y3+veOXv3ztyScf29/vdrp4qRxH&#10;iSWqLCjuTOXMlUag2gkK5Iu5kj1fdSYJ40gIsFhBHkZlnjg/mJFEJqYCYtoHmighiUk/WxSUIeAE&#10;RzJFNai1WFYKHimOyjLEo09FHFUCcnIlHUjHSs369tt/miL85ZeebVQs1ZplQjUW8PfhicSKFoBY&#10;ZMkK2FbjtCfaEZUZfTyllS4z0YU6ikhHkZvZYh1DomerrCKFWaS2CYw+vjsJFssymVoHZk+PFry5&#10;gg9FLZ///O3FnD7+2P0o5g5EtDozzxfWFmthb0QvATDo2GqTgCMl82R0gZwhVDCESiaINKmSTug0&#10;9YRkIEWYMiW1VL29CdeXvvSZUiE27sZ3B5Fe29XruFoNa7mix2vGPNh6MHJwTYrqQt0QLyiSZaTQ&#10;MhFjzIuqXNsycWvq8MTmQR4C8n/BDBIHvZRXXr45/OOf/njzocPeXhoYJg7ng/qddKUQPQRlLRBI&#10;rKSP4hpoJtJFPVa3QqtXH/gASNkGOH51EFOFispYhdhdK9swbp0UoHo8/+LTz/7sB/3teDQjjaal&#10;KEAoKwV/C6q4NfTnSuZ4TufwixQ6CgsshGRZqqXKLXQusia3sIUaOkOySeGtiTQcmnCDLtqkCVdJ&#10;vAWmeIktmcmWbN3dTGMYxxtBiZpMYQO3LNI4ywz+6iZj5qMf/zBctN/89jcZLKQ18zUGXjBmdHgR&#10;BcLU6LlyJYsv2FAqSfGEweEQ2uwCr0+u0dJMJrZSuWm2cH0BpUpF1hrpiJkq1a7r7GyrTyJE1pUW&#10;FmBGaeGKtIwV5gyw3xmvXxMKG7Kou1KJ4cVsuQwoijc7kU4nWi6nsIKviLmKeXcirC2krHjGHvUj&#10;6ZA+G9WVsrYG7imj9m498siDF7/77S+/9OKzb01m7f7Pjrfefus73/32Rx9+4OBoXGvjyZw/lrHH&#10;UUsasyfBUmfVgbQilFEkMGJ0M3jxSF4ezkMVlyeIwcsKqCJANbFJTx3xOBXIp6AE5pk+w0kWgNnM&#10;7b5ntBUaDYPjnn/Y8XbrjkHT1e95OwMvaDb4zHBeGQN7VtWhbUsYV7liAndcYPIyNA6B0sKTm1gy&#10;I9HzKNRQwQJC8BGyUEMDwvnz/w61gRia+fBjNyOoBmBz5d4tePnssz9KpSwAUci//fbbsZTR6hQq&#10;NcSeMGLFpsbAVhs54EpNLhlfQRapaMSQGQUTFBoBGwVDoqDLEKYcoYM8gyAe16go3/jm7Q1wBv1K&#10;u54+2kkcbEV3RgFiCmfTWqsbgdKzJQ0RxJq0xLOvGK5MVTQAmFRNl2mAZFKCJPNlQSZJppwzFWZE&#10;vzy0OHmFJy2G5j9fBU9PDPT87e9+/fSz309VDeB5iDEWOOLLy/2Y0gtNWBkkHJKpmoj5gkV9EtMC&#10;ZvJNmyMh8ueVqaYpWlW70vwQJk9Wtd295O9+9+Y777z11lt/vHxPo9ww9waevYPYYOxrdx29URCv&#10;WONpxO4WWBw8o00gQ6gc4QpHuMZTLMsNNPAbbMk6jb8KtEwXrFN4q1TeKku8wZZuWj2irb34pWvl&#10;40uF3cN0q+frDUOdQYCYalpK1JtZvBz53ve/Pb1uaDEkUpK5ojWeeN0d0DrdajpzmcFe1Wj5QZ/C&#10;7RRCBHyyTMqYTZuCfrnFxIqGkaBPFg4qbU6e0cMWq1fkepJCTxFrSFwFsN+yQE1dop2litaYMvKZ&#10;TDYQCpuDIW02GwwEbHoDz2DkAf68Hk0qFfC4pRF4K21LJyy5pD0RMqYillzCjqWcaNSCRox4ylbL&#10;Owa1wLARHNYD283AuO4f1/zjZrDbSRQKXp9fPxzWP/7oR37+82endevfPf785/de/cUr3/7ONx9+&#10;5MM7+50M7knkLSncmCpqicejJQ3BMziSL2lSqDyLEV0RqbwyXVBlMDXALAqeJCwIRIU5XNcFkLSc&#10;3ZZz0PWMut5h0z3oewfboWrbUe64cg1LvKRLlA2xos6ZkNqCfI2NpLGQEatQaeIrzDyhhslRbPIQ&#10;EoTUyBBoyHz1JuLgfPiRa5/54ifeeeft/j7uikoe/sSNb37ra5/+7Cee+emPnnvumemvqDYT7oDC&#10;6hQZrHyHVyFVUVm8JSlCEyooAilJrKJzJCQusbYWHdhGpGSBt5EShEOgRaakTVKqN6CdftorL78A&#10;N2XQDo27wWHHszMODnruZstWa5pBlWVKWrgmYPmSRXUMQFIEHwhkookUVYCZaEk9IRn9tLcXeAZi&#10;IqIItplOowApNTrMfurzD37i07e2T/F0Fa6JOlnTE73DFcLzEA+LM9JAQQW0A4INbVjApeBte7Ks&#10;hzP9OWWkpHVlxN6cKFxShouKdFU72E+O9mMXr+G//OXLP/rxPxPz5wbuetPa6jjKVVOlZml1XAVi&#10;JrYjmTN4Qwqjla/Ws2RqmkRHMXqlEi2dK9ukcJfX6fObzHkSa06gIAcTxjqx3Wfx0uX8hYu54ci/&#10;uxs5PkmNxoH9g/BolOj10cHIU63pn3/x9pRPs12m1gnCETcwQSYbNRjlUilNrWaHgrp0XJeIqgEh&#10;VhMLQ62pmNZh4YQD8mmJXk3RG2kGO9MVEJndfKmGRBXM0kSLdPHKOjAbQFpMxJmtcXrQj9fr8UYD&#10;h/rd71UqVTSTDeVyyWQq6PaovH61yQJY4prNIr2OB6nDoXTblam4NZ91lPOuHii6mqddcQ9b/k7Z&#10;2at4t5uRdtEfDOoVSgabsyoS05jsdQ6PzOVDNaIx+UwGn83ggZRXOt22RrPypS9/Ydpv++8eADZo&#10;u95447Uf/vC7Dz14rVaNQeuezVrQnDGZUiRTMmJ1KFSdQrXpnD6d16CYrlyxNhr2atlUyKmLmKZS&#10;t5Qns3MzuBGrO7CGK1OxB1Jqs19o9ogQM1Omp3JVJKWZK9RQxHoa2BiBniS3M2U2usrNVvs4mgDP&#10;FBMaE4L7Pnb5T2/9sdghdoz7N8cTn3w4GNMnsvZI0my0CQEzYmIrTNIkqAIJTShlCGV0EGkAG4Gc&#10;DoQzEWkMmYoJgAGqQbRsyNy49+L0A2/eezmXcewOQ3vj0GjgHQ68/ZGv0iC2Cp52uwMng2vPVgzg&#10;IghbP1VfNUJiBUHWlgiFlmmYpjgBkUb0recV8BKICLABeShM1QxARNNCABV8DgSUQx5K3u9FgBPg&#10;04jJF0Xiw4HEnAlBIKeIFBFvThzKyyI5WWfkOT5NQ82+eIrubBFPkw4O4jvb4U7HORj5Gk3r9m7w&#10;wtVMrWMebPt740Cp4XAF+BYnR29jy00QXIZ4DbiFxluRIgyVjun0ydx+YoDzYBzb2o4dnaSvXCte&#10;uoJdvFzYP0wOx4G9/Xi3m2u1I1u74XbX9Zvf3F5pQKvnOByycMjgdirMBn4y7knHnTYjMxlVZ6Oa&#10;etGdCCnjQUWl4GiU3DXciWVMUBLxSf0Ovg+IyK/0+pVmu0CoBLu1CLHKPkuTrnBVmzTxCk20esZu&#10;p0dj4nTaOhyVD49yxPOHhDoQVVvcQKAksYJksIqMNpnFpvYG7PFkKBB2m2wqnniTRL2LRP4QmfZB&#10;OvMOsWRBrSH5/fIi5q1Xo067kkqe4/A22ZwNnoBEZ68w2OtcIZ3Bo9C5VAaXRufS6VwmhUWmc0k8&#10;CYsrZHD4NIGYKRAzhCKqXMGWKzgiMV2rF9+49+R9q/3vHgAqENNAAl/96pf397qVSqBcdlaqNnAC&#10;zbq1jOkrmKFQMuSqYAZM+botUzb7EnKDi61zshErQ2Kkyk0MiYEqN7MQB5+vIYkMFMTFUzk5iJuj&#10;9QvsaZXKyzYlZJ6Ctr6TsSXkahfLHpbE0k5fwBaM3N6R4Z133tGaBAIpsRcKR7gKdoUj3OAKN3ki&#10;QA6FJ6ZAKhDTAD9cKbFoIF9GEwDhKIi+ZoWG6HYDtgHYIDrulJPhR6VT3l4rNOx6x31vp2mrVoyV&#10;hrkAZh1ELLi4ybhvorO4akhNbAxR6cH3A8+U1NGyGoABtR/qPaTwLlR6osZPYPM+NgBUoNmmqJgG&#10;nD95i3joCeeDqIM/hPQ2YPIKc4hlj/Eg4POhPFRQhDEFmM90UdMauvcP4lcv5/d3I1sj//FR8vQ0&#10;c3Ixc/FSDvhhaztw761Sb+Rs9+3bB5FG14VVrcG4PBBR2D0iuAtA7DTREpk7L1JS4mnbYFzoj9JY&#10;yYlh5p3dBMSlK/jlq/jhcfr4NAvgOb6Q3tvP12pp4LFawwYxvRdwWGzgW5RWi9Bhk4QCOjQbScWM&#10;yYgmHdNWMVu95MjEVSGvsAFVBbM0Ss5ayV7I6GNBaTwsS8XU2Yw5g5oNVrZMvSHVUdjKdZmFJdRR&#10;QYBo7AKtjX8ml1MVClocD3a74VLZEksqYlmdP6ExgMJzCfxJncEl1NsFMi0NMbOFqk2ebB0xczRW&#10;jtkjdgcRd1AXiNnCcZfHb3W4TQYTIpRyWTwGg0uncTYprDUSnZjiS2FDnszk0SHoHBq8S+fQGXwa&#10;g09l8ClMAZXFZ7AFLA6fyRey+SKuSCQQCPgCAU8kooqldJGEKZKxJHKOVMGWAahkNI2CcfV09JMf&#10;fuvNX78BMvo/kH9wPPf8sw9//NZop1xpRcNptdHFsQUE1oDQ4hPwVKtCzSZftSbSbfBUyxoX2+AX&#10;WCMSSL1ZrQfVevN6c1TqQkG+a8whucrOMfskiIkdCNutduT9LcdcfgtTuMkUkBlEkDhiKltM40ro&#10;HDGNCAkEFQonQeEBZuQE4YgVdMLbqJgqLVuqoAJysHJ8+oFPPfXFUjHYrLmaVWujaqnXzMTaWi1L&#10;sWlGJysroDUjsA1EDrDUtqXrRuANYoxMVRfElEAI2ZYZgDHFzPuwgdo/qetKOBnygBCACiAH/hxO&#10;AFRA4RRpEJABXE3PeeHlZ197/eWf/uyH//KTb8L5U49EnFxE4jnCbQKkr13D771Rvnopf+k0Ox76&#10;GnXrYOAdbQUO9mP3XMNv3oR2OXZ0HNs7ILYBHoz8vUEwS2ykI3J4RBoriy6cp/FntWZ2JGlMZq3b&#10;e/nDE3xvPzsYhgqYdjgMAMlcuJSH2NmLHZ9mTgnBhg9GqWrdghX1/UFgeul+9/vfcgXzEtm6ycgN&#10;eFXxiDOddJcKjnhYlYqqcNTYrrmruLWYMwJmkhE5vIRCyJfypmwCySTUBdSQiKmcHq47KDZ5+BI9&#10;WNxVKQgQI42vWhVryGficXGx6CyVQo0GwNqQyelikxXfHH5JOKmNZfSRlCGRtcTSpljaks47UzlH&#10;tuDW2QQbzPNL5DtXaHexJWtKE09jl68xFu9c/NDM2tz59aW5zRWGkCnXKgxWg9FqMFlNRqtRpUVE&#10;MiGTy6AyKRAkNpnEpTD5DAafTucRWGLxmWw+gIfNFXB4Aq5QyJdK2WIJRyjmCiQ8oUwokomlMpFY&#10;xAy6tAe9woV+9rSXPuin93uJ3W6MiF50txe7fFL71OP3/uBfvv7aL158993/YRuwf3P85re/+cpT&#10;Xzy+sN0d5jOY1RMWxfK6UAZJFU2hrDaM6mwhCWJnSw1kpZUl1jKlOhZfSrLYVD6/4/TCwfRDrly/&#10;vEJdWqIsr1HXNoj90Nc2GcQaGlQOsU4AnU9hCMl0AZkppLABSBLADNGTJpDRRHLaFDbANhI5BeK5&#10;529PCO33q0Xc1esGRn1/q2lvNm21jg2rG9GKLt+0AFSAZAiFVjUAfjJgS24P+lYnanpATrSs8aFS&#10;QALAY0oLAIkpbwB43ucWeDmVW/DuFF2AH7RlmWJp+ldT2Pzkp9//3e9/A1/sW997iqC1qt6TFieq&#10;+v5B9Phipj/ybm8HL19Er17KXT7NXjxOnxwlO11nqWzojrzjkf9oL3rlErq349/Z9re71kIBqVRM&#10;tbozmUL8AUkmY0phlkhWL9eTVTqS2c71+qXtbmhvL3PxtHB6nGxUDfWa6fAkc3IBvXpP6egk0+17&#10;h+NEb4CPtsKAmXbXvbt3u/vx9ddfNZiYLpfUYhFYLaJEwptN2yuYrYAasayhVrRUcXOjbGvXnJBC&#10;dOquYcdfxQE2hnLBmEshsZAoHBbF0ypiR7qo2OjlqKxkqX5Dol2TatYkyMqZbEaH4+F6PVAsmtGc&#10;IYdbM1lDKKJwugVujyAQlCdT+lhCj+ZsWdRWLPvjCZNEuk5jLpOoiyzOBom+sMmYJ7MXV+jzy1SI&#10;5bMr5z80f/bulfk7l2fOrs6fW5s/uzJzbmVmdm1uaXNpg7oOgOEKgDTEOqPO6rRZXTaLw2KwGEQK&#10;IYNHZfLB/NC5AiL4IqZIxBCJWQIJly8VcMQCjojPEbCNBkW3mjrqZo+bkdN29LibPuqkDtrJ/XZi&#10;v5vY6ya225F+MzBoBaAhgSakihk7dUe74qjitlbVu7dVeOiB029+48u//CWxRs//7Hj33XdfeOHn&#10;X/ryZ65c2y9VYyaHQmtTSBEWV0Kx2vXp7F82Sf/Fq8vU1QXS8hJ1Y5VOWqWSVqikdcbmBou0ySat&#10;MdfXWesb7PV19toGe43EXadw1hj8DZZwkyUkcUUkoZTME20KxBtyFc0b0E8/87nnfpZMudIZXS4H&#10;Ps3S7RKuulI3l5qWUsuC1k0AmDyQDOCHGFhkBBQlidHiE+SUNcQUo5I6XiFUFhS+DwmADXAIpEr7&#10;ujHAmIIEToDMVJIBe0AASMIY8YQH3oKToQTS0XEhgqvve4R4CDsZbEaMBy2PvfuX0JPTzOFh/GA3&#10;enKQONqJXj7OXjrJHu3Hx1uBSt1UrBm2t0OXTzJ7W8G97cD+bmBny3dynDo+Tm9tResNd7XqaTZD&#10;lZ6/1PYabEyBdN7pE1Zqnn4/MhyG9vfipyepw/1Ip03M4Ng7AKmG3bhZB6lWq0fxoqfTc4NmG46D&#10;w9Ftw/nCi8+6vGKjhaXRUDwuBMeisQhit7ByGV0ZNwMqsKy2VXVAAIQAM4O2D8BTL1m7DagthnhI&#10;VMioWjUbXjT4IgK7j6O1UY1upjMs8sQknqjUH5OdSaYMpXK8VnOiOW0BM2ay6lBE7gsqPD5JCjUH&#10;Iyq7k+/1ywJhpdXBM1k5BiPTbOOodRIKg7JKWqGxKaC+NmibZCZ5g0rqDnq7BwdrJChkkOibDo8d&#10;OGRpc3GZtLxB7Fu4srK5vLK5tLg+L0ck7X6HTKfxxEKBVMQV8+RqmS/ohXKwQGwhnSNisIjxciy+&#10;kMtg0cUSgVDMkUg4UgEtE7Uf9Avb9eiFYeqgFdlpJ3bbAJUYoGXUDo06oV7b32jYiyVztWYrVYwF&#10;XIeXjYWiIYtqoHlLJNXxmCoV02iUG71mbG+cH3STOOaVSEk2uzKbDd9788pPn33mP3g8NTVU0/zu&#10;Xtfj1SMISyBc57AoZNLmyurS8srSxuY6iUpeo5DWqESs06gbDBqZwyAzl6nsFQoIV9YGk0flCpmb&#10;tDUKa53OXR9ud375K8LI3XvrSjStT+WNsbQaxQ2Vpgsrm1KoslgxFsv6EtFrrM7XdBBoVZet6XJN&#10;Yu5KogqWBonXteEKEqtq0LoxAXJrOlA1r0xXDZD3pSUhVJ4qw18ZkxVtvKIK44pkTQMRwuSxsipU&#10;kAULUleKHy0pA3liHjvRZ1Ai1mNIV4wxYoItMUIvU9IRU/qOEseXc8cnyb39yMlp+tLl3OmF9Hjs&#10;G428B/vR/YNYr+8qVw3ttu1gN3LlInpwEOsP3MOx9+Aw3u47QglBLCVu9txN8DkNR7KgdwUFEmTe&#10;6mZgZct0TbbxbuT0cu7kQho+rdGye3yMXAHpD721hqvVyoy2IqMt/9ZOcLQV3Nm7veDJz372Y2ju&#10;DQaGVs+Ixjw+H+JyCcNheS6txbK6ctGSiiubdXej7q5VHLWqs9cLlqr2aEIRicvxsm00Dvd6nlLN&#10;mMXVaQyJoDJ/RkRESuiL8/1xQSgpPFOpREtlX6VqBWOTSCo8HrbDxUlmjLGkLhxTR+Kard1cuxfr&#10;9ONoweYNyH75y18AM65RZs8v3rm8ObdGXkxmY6+++sqVa5fPzZ99/InHvvHNf37hhRea7fo6Ze3R&#10;xz7uDbrJDPJHH/nosz97VqlV0tjUSr388isvX7nn8k+efnqDQmbxuHyJKIflnnvhuUcfe9RkM3z/&#10;B9/TWdS7h1uvv/769773PXDbzz3382IZ+9gjH3n22Z+W8rGXXvz566+98uGrW3utGMRBL73TSoya&#10;kUEzPOyExr1Is+asVFzQHOSBmjFrKmPL5Dy5fDifD6XSrgLmTSQM0YhGKl4S8ebsZrYeoamUTC5n&#10;lcfbZLE2uDwam0OlM8l05gaDtWl3WvgSFpO7qjMIkmnvF77wmT/96U+gBCrVWLOVKZWj5Uqs1ki1&#10;O4Xtnc7B4QhiOGyVyjm8nE1kInqLms7ZXKPOLVNm59fvXFq7a3n97g3yPJWxSmeRqMSSgut01jpP&#10;SHn1F39Z8zbh9ASk0ZQWxS3pArF8HN6w5iqGfM0AIq3QMOUawDCGXMtE7PHWtWIdS6oKwkmbKKsj&#10;xPQVJN0gli6JY8TaCZBJg8XH1Z6EEPJY23Z7iHcBnAwoMcl0M4/EZCOtYF7uy4rRlglKwO5PWSg2&#10;fbpf1gFsiIm0qCKRU6WL2sbQu3OU2D8AhEQvX8lBur0TPDiMAZBOTlOApU7X0WrbsLyq3bRePM1c&#10;uoTCuxCVmrHZsaE4Ek2JKk1ze+jBW85IBhEq5mx+dgabrBhe1JeblmrL2h/79oHNjhLbu2GIC/Ah&#10;R/FGE6x4sN11QAk4pUbLtndwe4evH//oO36/RCJf0eh5qWwwjzvxogPHzHjBVED1qbgCz+v7XX+t&#10;Zs/lNNWqrVZ3FKvWct1ebTnzRWMe01cqxnxJmyooC9D0FFXetNCfFYcL8lieWDoG4kwun0hnkFxe&#10;n0qrY3F5PCH3+cWZrHlnN1/AHO1udHc3v70DrUjt5LR68XILvtaNG1unF3vf/f4/vfjSc/c/cAVK&#10;3nzzV2+88VqpnH38iY8dHIwXl+8AjZ5C008/84w/FPjhj374+htvvDw5mHxiHTa2gFMoYU8/85NN&#10;2gaVRSlWi1D42muvvfHLNwajHk/Mfu+993795q/pbEokGXvzzTc5HHqjXvrOt/7ZqhffuLLz61+9&#10;8atfvg7/bi5m2ulmtpvAM4ndXmq7Hx92w8NeqFX3VKqhPOYqlHS1tq1QMXjDvEhK7gnyvUGBzcFI&#10;p3WZrAlFPZmkz+s2hkOOaMRvtxsNBkSlkjIYFBJ5nUTa2NjcUKgUDocN6HGVvERlbaxRlmVKkdak&#10;JjFWKcwNJp8qUvCMNrU/6kqgEbwazRf9iawjiTqymDtX9NY78WY/2RnlBjvVvePe6eXd45OdRqsc&#10;CnsdLpNGK6fQ1sm0NRpzVa0XvT+R8623/vS5z33i6LSNYk7EQAqmlDFMl21YHUmhPSmwpwX2JN+X&#10;l8XK6hCmjBc1hNWpGbJgdcq6UEoSycgKNXO+aU2V9cGsIoapJ4Po1OmKIdewRIiVZbSFlo2Yy5RT&#10;gIcBeERwQox5M+JAjjA/k+HJINUIJUZoNuCryRRACMBbpqwjMFw1Dvajx5fRCxczgBOIaebwKL67&#10;FwbMAIogMxh6Gg3zPlT34+Ro7IWXO7uhg4PoYMufK6oLZW1n6M4DLHFdICnV2TYjGTla1k0Xq8hg&#10;qiQqG2z5ACcQ/aFnMPIdnSRAqrXaaKPprtZN3b4bCAdw2OkRe8XB8a1vfVmt3ZAhK6GIHcXcGcyc&#10;x8zFkqVasWIFbb1irZbMtYqlXre1Wi4cN5QqZlAiKRRJ55BCydhsO8tVY66kRcvaBK4EwBDzgrLi&#10;YE4ankwVi+flZ+IJQzgii8WVEOmMNp5QZjOGSslTLXn73Xi7Fb58sXHtSvuB+7c/+tA+xIMP7Pzz&#10;P332uZ//6IXnf/ylL330gQd3vvrVx1588Zlnnvnegw8cfv1rn7l18+gLX/hUqZSanbvzwsVjhVK8&#10;vDJz+fLpZ5/89IULR1TaertT/+xnP5XOxK5cu7RJWye617j0YgX/ylNffuqrX0ln01/72tccbvu1&#10;69c+89nPMLjMT3/mU4888lAk6Hz4wevdaqxXi3/hc09cOBp89tOPFgu+rUFu2IxudRI73eTuMDXs&#10;hFtNb6sdzBciwajYE+LEUVkgLoznVFdu1dvDoDcsKtdcHr/I65PEIhqfT5ZMGv1+QAdTo+YJhTQu&#10;l6pSycViMZ/PVyJKo9FkhP8sJqPVJFfLeRKewWwQyoRg+jfoGyvklTXq+ipldYW0QuQpK+sUgNMm&#10;lbFOoa0wORtSJVtnkvrDllI9nS/GCqVYIuNweZEcFiyWEngpVW9gxVLGatMFQ67BqHV0vAfNxPT2&#10;/7vHW2+/9dVvfP7GRw+2L5fwniuMq9I14rlNDvRbnRhDlCmo++Pg1Zs1b1ISwzSehDiSRyADabKk&#10;j+Sh3qtDqBIyyQox0BNQMXX/YFcgpkZo+hIy014EomMNjBOuBrZJ4OoUTmyXn8Y1WMMy3AkeHSem&#10;sAHAACRAhgE2ADDwstmyjsa+8cjXadkO9iIXCK0V3doOHB4nRpMFgRtdO4AnX9KkQUDGha4QB6ub&#10;mgNXo++otC29sffC1dzOUbjRtjQ7lv2jyPGFxHjH12gFOt3U9l5g7zAMJUeniZ39wI2btwekffNb&#10;XwglJA6vOJ52OXz8YEKWL5sqNWujYet2XdWyqVoyXbqYrzfsgJx229VoORodF14hFrxGoXkqEGDO&#10;V3TZijZZUvtzEh8EMaNOEsrLADnBjPiM1ycoYJZIVEEo/gSSSmkBNgXUOujGr15q7oyzN+7pXb/S&#10;hjxkbt4Y3Asvr3Zv3ujcd7P3wH29D98aPnD/+Oa9vWuXW/fdHB8flgMeWTyq290qHGxjl04aVy+2&#10;d7fyhazd55SY9SxEviniLfDZs3TSh1bW7iIx1jZoK3wxWyjjixVChUYmVcnEColUKRPJJSKZRK5R&#10;GC06p8MUi/pa1VyznAZjo5EzEBk1EjLu7TV7HbRfD233EjuD1M4o2e9FOr1As5WOxA1mJyVLzE80&#10;ukLsDebfWn0svO4IJ5XlhhuvOFNZo8nGrtQCHq/MaGIbDGypjGQwiaQyhlDIWFqeXVpeWFxenF+a&#10;n1+cW1hZXFpfnsY6ZdPqtJusFpvd5gau8nm8fp/T6zbbLRqDXiAR09msNcr6ysYyhQ7+ZokvZJgt&#10;aoWKh2iEOoPY6ZZHoqZY3I7hII+TN+89TSa9Or0IwyPlSgIvpguYr1wMYAVvqxXv9bB6vXh4NHrk&#10;Y/f/0z9/BSj9P+hq/+Of/vDTZ3/wyc8+dM/N0fAg5YyKdC56tAB6TBvJA2yIICZLZlXhHIBHF8oD&#10;k2iCeZUrKf7LaOXpHEwtuP84SLIS0X8QyCtApAFmQKQRKdEME3MKIM1Vjb2tIABm4m1SU24B5NTq&#10;pmrNeO0eDDADyBkO3EcHsU7T1u854V0CUceJnYNIb8uHVXSZgrJUN9aH7lBKZHaTan3n9nEMYNPb&#10;9m8dBI8vp/ZOItv7/uGWqzuwH55E9o/C7Ta6tRPZ3vNNduT2AZBG297Hnrj9mPjzX3643neW69EM&#10;7ooVlEkC4ep0QZnFwByqGzXz8UF8ZytYrZrqdXOtbqnUTLWWDdRgpWkhtv0D15cHFapIl9W+tBAw&#10;E8QV/rw0UJCB/QtjilBOekYmW5JIFtTqDYuFEQ4rkiltreoZdKLbw9T+Nnq0W7hyoX7jShuQc+ue&#10;/gO3xhAPP7B//73dG1frt663Pnxz+OF7B5dOytcu1i8clnb6WYV4NZswbfWSu93Afj+01w2Mm55x&#10;ww0vT7ZiF7YSR8PI1UP03mP0vlt7SoNsg7bM4JElKoFILpCrAS0ikVwsUcgEEolIKhUpRDKFQIMI&#10;zFruoBpuoFanhiRln3NZhPVaqtEqVGpos5apV9FaNdusZ4aDfLuTxIoph5cjVJ6DBixfNYRQmdy0&#10;whTfKVLOs8Vnl0h/gxg3Q3FVCnRawenxycMxvdXKFIkXJLI1LneJRJkVy1g8PpNGJ5Eo65vkteX1&#10;xcXV+aVVANIci003GPXzizN33P3Bu85+6IN3/sM/fOD/98E7/3F27uz86twGa1OGiAHqwbAvX8iM&#10;d7q37rt4z42D8VaJ2PGmHikVfbGoyWqWelwat0MTj7r8XpNeK/R6NImEN5Pxoair2Uj0uplOO12v&#10;5ccjLBnT5LPGo3306sXS1UvliyelwyN8vJ3v9fPbu60Ll/af/MKnXp+s3P0/OwBRL7/6wre++9TJ&#10;1Z7VxzO6We6Y1BOXuhNSX1bpScq9aXkgCyJe4UnKIpguVNBEMH0E004oaLLQXEGVJXZE1cQmIq3c&#10;thMDyYltjrTdrgOQcHycuHqtADptPPHo7xMOcEu9Zq6WDYOeu9GwFEtaANVoO7h7EB3tBlt9Z61t&#10;rbat+TqxFzIxwbGqxaq64W5gsOsb7fn2TkK7x8H94/DJxdj2vrfbD1Xrid4w2h1YAEijbffhSXj3&#10;INAb2r/wJWIcJxyPf+ZarevNl8LpsiE1maaVI6aEafCyCisqgPfadWu3ae107PUGiDcdXtSWa8ZG&#10;x1asGQDGgGFiqnLNkCxrCIOHKXyY1JuX+ArSYEEGDieISs74fGKPR2Iw0M1mts0mAMXSbMbqtWi7&#10;ldzZxjEuOXLuAwHGKh4y745Q4Jwr11qXrrVuXBsBt1y/p3nv/c2rt2o3HxqdXukdHHVCIbuIt1HB&#10;gsNOcruf2B+lQDhtdeNbvfh2Lz7uRiHfqfo9Vm6/EaxUEhs00gZ1nSvi8iVciVIsQ6RihUgg5U9e&#10;ioCC5Cq+Si0UikipuKVe9AWdIoVw3mPj1EvuTitWq4YazVi5Hqy3I6Pt9N5Bfns/PdyKtbq+YIwv&#10;V8+m8/LRTmB3P9DpWWIJoUy+sLb63+j0GZGArFUTC8TpdDS/X6xUrbI5JLmcz+PTBEImX8AkU1ap&#10;TNIaaWVpbWGyAf3S0iQW1hdAqomkojtn7z47f/7cwsy5hdm752fPzs0QMT9LvJw7f8fMnR86/6F/&#10;uOsf/u6uv53fOM8SUeVaUSDmafYq2wftveP+9l5vtNPYO2zvHzVL1XA4bAgGDLGo12tXu60KQJTH&#10;pQwFjKGgWavazMa1e6P0Ti9+NEQP+9mDHtorRYbV+FYjvdNMHQ/z1w4q10/KVw+L10+q915qH2+X&#10;e61MtZmqNnOfeOKjb/729hyEf/f485///O677/z0uZ/sXmwaAxx3Wu7PgjBTxnBNqmwIFNWBksaH&#10;I968It20AjtFcG2kAMxjTOK6aF6TwBCo7jtHscPTJLiO/cPIyUn85Ciyv+PbGrkOd30XjkKnR/6D&#10;XdfxgWc0NOO4bDS27+x5h9ue8Z6/3DLhDX2+rgmW5EFcHi2rknVNqCBNlhCsbR4chPcuJIb7oe44&#10;3GxnO93szl4UQAL00unbuwPnaJsgnL3DyNZu4Bvf+vT0F917324e82UwT7pqCGaVrpgwWYLfAv+K&#10;OUMsyKpJV7SBrCSSk90eXF+Qe5MCX0oYLxCzVMK4wovJAkVFpIwAwwDP+MHVTOQZ8EwMV4JUO5NM&#10;an0+qdXKQRBSKIRgmAvDPHnUeXyhnTFIyvP/7ft7qhdvOF696frxnu5Lef5nQvQHtEuNxb9L/ONf&#10;5+fviJFmgjJqMefa3qu1u7hQRBcKNktYYNhLD3vxUT816icHPXDqcSLtJ7YG6ULK2Ci6L+7j7Xae&#10;xCCvbC7zxFyuiAOwEcoEgBmRXAgvIQBCiJonEW6GA7p+O1VCnXYDU8Kbddl4vXa03Yy2mnEC5K1I&#10;sx1pdiKtbqQ7iLR7gd4oVKxYLA5KJCF0+WlyI4mnWl9l3r1Enblz8YMza7Oza/Mza3ML5CU6nypQ&#10;8+giEoO3vrh+dnb5Q/Ord86u3TWzfvb86l1zm7PzpNlza+dnNucXNhfm12bJTLLJZtqgb84uz80s&#10;zQFIzi1ACkQzO43zi5CeP7tw993zd0N6fvnsMnmewlmn8TYg6PwNtniFyV9i8OZ54hUlQjFb+cGg&#10;ulQMVCvpfrfcamR7nWKrUex2ivUa5rKJiU05696tXvhglNhqRg4H2aQfEXM3JPwNqXBTItiUiTaV&#10;MqpGRbea+AGvKpM0t+oREMbHe/j1S617r3SKeXu77r9+tX3tavv0pLG9hdcbyU4X/9gnHnrhhed+&#10;+9s333vvv6/Y/38+nnnuR5fv2yl0vfaY2BzmmkKccE6VqZqCqCKMqvJ1C0igYtMy2o+M9kOn1/JH&#10;F1O7R5GD09jBUfjoOLq3D8wDdOQ7OYnsHga2Dny9sbM1dmyfRmtjV6FjjuLAZrJ4TROvakK4IloC&#10;6QjkJosXZI2+t9nNtLrZ3cP04Uni6Dh+eiF9cBTf3g3t7IV398Pbu8GdvdD+YXRnP/z009+cfuEr&#10;9wwLeDRZMIVQhZVYtI3vT0tAYWaISVYawtNjSsDMNJP6ywJ9tweSFxQBVEpIshyghehjBMAQvc9p&#10;YXSy9BJEtqI7k8kYkkm93c6DdhdgA2yTTJrazXhvlK8wN78YY/7qY5HXHgi8ep/3lfu8r97ve+U+&#10;z2sf9r/+YPCNh0JvfCT4+kf8r33Y+9J1x9cqkget61dl5++Rzdwrn7shPn+df/YG9+572XffZNxx&#10;jf7BS9QPFv76f0n83V9futQYtKJXTyrptHdpY5nBpbMFLAAMgAQAAylHyOZPxgQgeiUiJUe8yKCR&#10;bFYCbitfwDqrEi+3qoFRL9FuxqoVf7cd6wGDdWKtVqjTDe8f5g4Oc71+uNsNbm3HKlWikzGBmu1+&#10;hMxeWFi9c2Ht7OLa/MLq3OzSeYg5qNYbM2uU+Znl8zMrM3fO333H3J13LZ2/a3FmZn3h7OriubXl&#10;BcrGEo20SF5b2JgXK8Rqg+b80nnADCBkZglwsnB+cX4KHsicX4R0bnZldg7+iZWZmZWzJNYqR0Ln&#10;SmkMwSbAhiemCKV0sZzO5q+y+Ysy+YbJQA/55ZVSspQ3x8OCZsXerLgsuk23jd6tu4730IOd4qhf&#10;7DSxRhVNhJ02o1yrk8uVAoGIyRPSeCIaR0jm8EnEaFEZYzJmlC6RMeVCulJE1yrYMgEp6EYw1F0t&#10;B4b99N5O7vAgf+G0ePlS9crlOsSFi8Wd3ez2Tn44xjs9rD8sPfTRG9/+zj+9/PKL/3p25L85wGX9&#10;5Nl/+cjHrp1cblY7vhSmqfc9k5WB/YO9YHfH3x57Rnuh3ZP4/oX4LqDoYmL/YqI5cqZwVQiVEMuj&#10;NfQhHOjF6C8o/XkluCx7XOhLS2M5TQ734+VEvuhAcW2z6x2MIts70UnXc/LgKAGxux/dO4hBTDJE&#10;vPLq7eV1Do5aqZw7kkWIlaYzsmSJ6DonRr6WdHFiWXAklJUAYIhd9UtqAE8YlU4ndEEKqCAWgalo&#10;orgyCIwEsCEWi5VXQMI1zYm8gugqwJEzKGq22bhS6bLJxPJ4pImEAcc8e8f1XsaN/sP/+i97htce&#10;9L18nwcA84sP+1+93/vaA36IXz0YePsTsaevOm7luAXluYTgzuMw48m29JkT3bMXTS9cd75wjwPS&#10;F+9xTvMv33R9tSbN3/m/qSjnSKt3ra+ft5nEPD55nbpOom8yeQxAy1SkAfNMUSRDZApEEnVLR9XA&#10;bidWytoUomUu45xRy6iW/HD7O61orxPvtMLtRqgDbNMIbI1T/V50m0gjuzvp4yMM6sfRYeHapfql&#10;w1Idc/sdYo9FABF0yt0WweEWphAsL8/8FWn570iba+sba5tk+N/a6sb6PNEZsDS7uDy/ura8SV4m&#10;URY3VlbJy06PC6TaHTN3TBUaIGd2eWF2eXEaM0sQC7NL8+eXzgEOF9bnNphrdD6ZKyXG1EymDDB4&#10;ApJYShNJKELhmlS6odfR9TpSEfOW8dCg7Syiqn7L3aq5izn9oOt/4L7Owx8ZXb9a/9Tjly6ftt12&#10;OSJnGHUiuVooUQtVgB+L2uIyByI+f8jn8jntbqvBakD0KriYXBmPJWWzpSy2lMmRMrhyOgRHugkh&#10;UlJkWrrWwPF5kBzqLhX9hZwrmzFXq55K2Xl8iB4dZy9eKly/UbvneuvgqNDpxlrtRL9fOD4aPvjg&#10;jc99/pPPPvv0f/A4GOjrlVef++dvfe4jj14Y7SczuDpTRCody/AggtYMngTfl5GEcXW4qAkUQP4p&#10;XagClGGE2JDDnUKDwbghnFIm87pUVltrevYP0NMLxZML2OkF7OS0cHiE7u6ldnaT2zvJre34eCu2&#10;t5+G+MMfiLE/cDRauXzZE8upbSFuHCdmsE/7M9Kg0IieQIJS3mcbiClmAEuQASDF8vJojlhyOTWZ&#10;q0Ksq5yT54qaUsNcAMrKKVAMOeNyCSwWtlZLCQaVkYgmnTZ3u8n+AI1srNynWvjt4wmgF+AZwMwE&#10;Nr5fPuT//qmJs/T3f6vQ8W49ZPnaNyKvvhH75e/s3/yu+COfuCuYOHfu7x8p8kHUEYC54Xjxhut5&#10;wM9N9xOOzc94yb+4z/ObhwKvf9gTls3cfe5DFGJswTrgBHhGrpbBzZ6SD0g1tUHtcJuv7aBH7eCw&#10;5MSTegHznEZJbjdiO1tYvRJqVgODdrjfDvdaoXE/vj1KHe7mD/cK3VZ4PEj22pF+OwriEGLUTmx3&#10;k1vd5Lgd2+kn90fZcSe2N0wdbWevHtduXG6BH7h+2rm4V9vr54tZj9+pUsvoIu4qk3KevnmeQZkj&#10;rd45N/ePIrlIrVNP1NdZAAwoNOCc/zNsZhbnZ5dnFzcWNujrLCGDLWbwZEy+nClQMPkyulRJNZj5&#10;RjPf5ZI57AKNaj0VU5WL6ULGmI3Lo15OJqEwGEnVquMTjx9++rOXP/bY0aeevI6XgzqjUKkW6kyI&#10;0aI3u7SISSrXCRCTDMCDGBUmp0Fj0SgNSoVOIdcpVAaNzm4wOE3BaNjisrEUXLaCz5bz+AqeUMEX&#10;KwUQIgVfKOeJlVypgiVXslUISy4lOW2ig6380Xb+cJw52UFPttGLe4ULO/mT7dzpbu7SIX6yXzjc&#10;zhztZQ/3c5dOa9cuty9f6B4ftA72O5cu7n7isYd++uxP/gPV996f33vjV7945mc/ePixG8VOwBTg&#10;GoO8aMGWyYcTOXc4qwll1KmCsdzwjnbS463U9nb6YB+4sXzhQmlvP7u1nRyNY8NRdDiKjbcAMwko&#10;gfLdvdvbb7377rs5LBRJqZwhvichJjY4QBWR6Q4UOUWMWINSCfQCsIHMlGogDxHMiANpEUE4mApY&#10;hQBMUY0W1cQ+TlVDpW5udRyttr1et5QrhjNutwAUmssljISRUslbqfjvubXVKoTr/+0//fjESNT4&#10;666XbrpfvkWA59cfCe37KX+zsmz8wlPRV98IPPdS+JXXwy+8EvjZC75nn/e/8Grg+VdcP3z6H8Qy&#10;J/cuAMwLNwA5BHh+cqC/ybn7qRz/55dtP97V3zKtLn/gP6+R54lROQwSgATYRqoU88Q8YB4IlU5p&#10;sOmHO+2Lg+iVUeyoHYl7JQrhYg1kxgBttxKDfmbcT2yDWerH+63Q9jC5O07vjlMg3g528t1meDzM&#10;DnrwMj3oJHo9dDAsDobYYJzvD3PDcX5rp9gbZCEGo9xglB8M0b2O+3jgu7gVOuh7LmyFruwnrx1l&#10;rp+g917I37xUevCeWjJmNNnMm7TNO2fvPL80c34J/MzMDOixJRB4CzNL87MEYBZnJpptfnVhjbJK&#10;41J5MjbAhiNhCBVMMcIVq5gKhKrVMxwusT+giMV0xYKtkPPkM754QGpAVj1mWjQkDseVR6f4Rz6+&#10;/+SXbg13Cxa3zORWMUXUZfLaKp28zmQKlWy+nC5SsVVGscogBQjpbGq9TQsXTWvRKrQqgUxE5dPY&#10;YtZHH/7oN775Db6EzxXxhCJeMpmw2+wyqVQmFosVUo5KzFUIRSqBBBFYrIonP/vEuAeYKR0O88fD&#10;3Mk4f2WUu9BLH3eTFwfZiyP0wjB7Os6dbueOxtnDcfZoCz3dwy7s4qe7hQv72IUD7HAns7+TOT7K&#10;n57iF0AEXmsfndaH48KgX7x169rTT/9oWrn/3QNUH+DtD3/8/Ve//ulrN/q7+7nd3SxIhsuXa/dc&#10;blw8Le8font7md3dNEBleycF6c4u8Ex2GtMP+f3vf1coenJlky8OPl4VyMijeWIN5GBGGkxJQikx&#10;sULyxKJMJRmAx5fgexP8qUgD/CQwRRJgU1BVGpZm11Gtm2sNS6VihCCWO21aGzXzGbuN6fOKKmU3&#10;XnAWMU8mZX7k49cHGvUF+dL//rXmO5/B//RE/g+Pob9+OPGbh6NfHag+uDirfuIzBFpefk354MMf&#10;VCgVD3wk+otfCS9d+4BIrP/U5+Jv/Mb1459+aH35KER/7X7fCzdcLxKc43jlAffz1+3fbiq/GGPV&#10;5v5W9Pd/s0haWaSQNtlknpwrRYQSqYDL5dFodAGfozfwaq3AjVv1Yc2y2/YVEwa7jsumnreb+Hu7&#10;6dEgOOr5x90QkAbQCKT743S/FY2EDCXc1++n2/Wo86/+P6H/9/8tMn9nSMYs5UEc58fb2KCf7fcy&#10;ALzRMAcxhkIi4GV+MMABV8M+utVLb3Xje/3E6Xb2dBftg/brxU8PiuNhSaFSzizOnJs/d35h5uz8&#10;ubOL588uz55dmjm7PHN2Zfbc2tz5lflzS3PnlmfnNxc3WJtMMZ0lY7CkNI6czlMy+SomW05lSteE&#10;GorBJfBFZJmcoVQ0FfLhYECWjMvicQCSPJqQNrquhx7ZvefeLbtbjejlK5S1uxbn7lycPb++cG5j&#10;/jx5bmF9dnFtdmFtbm515oWXXji8eCDTS6V6mVAtEmskw93Rr371q69946smt+EzT37m1V+8+sYv&#10;3/j4Y48IFLzHP/X4YNRTaKVPfPKx115/rdlrilX88Xbn17/+1QP3XYFae7JTOBhm4HoSMJhs1vvk&#10;47dORtkLW7mL23lIT8covJymx8PMMaQAnm30ZCd7skvE0XZ6f5g42snt9bP7I2yrkzsY5Q/G6OWj&#10;yvVLjZtXmvcCDC5VLxxUjvfr+9uNg73GRx+89oMffOfNN3/11ltv/UcPpv74+29+4/P33Rpfvlg9&#10;2CMgtLdPBOg0gND0nF+/+csEpvcn5Z6YxJ+URlBVGCV2pCRWS5zsSxnGFGD0JwuCEo4/WJBP88mq&#10;Ntc2p2o6YlWWnKpctzbbzkbd3m17hr1Ao+ool2yVuhOr2PCa80w4JA2HFNWSB8vZnXZRvRbqVuLY&#10;B/721Zue33ws8dtHU79/LPOnT6LvfBp764nMN7Y1d67Maj/1uciLr2zkCovB8LzLvZ7Lz7o8y4nU&#10;Wb2J0R8GX3zV+eNnP7i+RMDmludF4Ksb07ATPXL3eZ7qKWP/7X9lr89ReQwqn8eR8YRKPl/GBZJh&#10;czgCgZDLZUTCxscfv9gb+LabjiZqsKg2xcx5CW8Zz7mODvM74+gWsVpAGOr37iB1tINuD9MC9upB&#10;kPLza7ZH65K+g5S966+/mBe8+qDv+WuOp4rCq5IZ9I6/Cpy/I67mV2uxrR18PM6PRrnxBD+DQa7b&#10;zQEpEaDqpkbd2FY3tgPgGaSGbWKo2/YArVVQKpN2x7k77p49O7cM3DJ3bhEwM3tuafY2bFbnz0O6&#10;fH52fX6duUET0JliwAydIaYwxCSOnMZTAn4oDMkKS7LCFi8i+s1EEsExRyxiLqC6RExWrRBDp1xu&#10;/unl+vHljlzD4Yjod82eXdxYm9/cIHFY6yz6+fXlO1dnZzaXzm8szlNWVpkkqCveSIDKZ+yfHjz3&#10;/HOFGgYl3/vB97/z/e9duXr14UcfefzTTzBF3Gd++tP9o4Pvfu+7p5cufOWrT7308kvf/f53v/Wd&#10;b1kdBqipOjV30Mq+9967J1vZk60MpI98+OCdd95+6PrW8TB1MkqfjjMXtlCISSZ7cRu9sle4upe/&#10;tIdBXN7HLoGU2s8BbA62U6cHheO94t6ocOGgEfEZpKJNhZyilNO0GqbdKgr61ZmUtVIJdtrxHUDp&#10;QfHosHSwXzo8qFy/Z3SwXwn6NJmUu4jHG438rZuXv/61r/z85z8DGpng4t8//vhH4l34/j96+rux&#10;vMYW4EdQJJpDQhkFoCVWUBo9VMS6BpwTxRThvCxSkBNL+GdEvowoQiwhL4/hymxNl23oM2VtFtPm&#10;i4ZmyzkY+LstT7fprlXsGGYuFC14xVYC2JhN1IBf6vXAj5HnUTuGeypS9kX5zEs3nS/dcr18y/3S&#10;va6Xbjhfvul+5Zbn1fv8UensB6RK70+eTf76d/E33kQeetjypa/Gfvmb8CtvSK5et3/9m6FXXp+P&#10;JSSkD/34ohX+FqTaS/cCZhwvXidg8/pHgw+ZV0V/9V8YXDKTx2EJ+GwRmyliMIR0MotMY7N4QoFQ&#10;zFMjzBxquXmjctj3bze8HgOTtXGnQcXstRLbW6m97cT2MNRr+sat2OE4d/GomIqa5Hf9l58fGl68&#10;6XrpPvc3atLr9Dueu8cBXAc6EwIyL9/nefl+7zMnxicTrD3yB3J3/a393AejfErOIkcDpmIx2unn&#10;h4AikH8TF7TbJQbsjNupXj0x7uFOl31uadpPsHBubu7uuZmzi/N3L83fvTh31+LsXUsQC+dW586t&#10;nF8kLzFEgBn6hGeoTAmFKdlkyja4SgoPofKVm3z5hhTZ1OhImbSmVo2m4sZe05NNqkq4JZ1QSqTL&#10;Kh1TaxSw+aSFlbuXNxbXyRs0NpMjFpI5jJm1hZm1xTtW5u5eX1jj0uky3gaP7okG9i8cXbrnajQT&#10;5yvFkUz82r3Xb9y8ZXW5vJGIzeO5euPeQqXC4vMa7XYoGgF51u6173/g/q2dkQIRplKBRz92//33&#10;7n/5c48cTxByz3Hlqc8//LUvfvyrX/jYpx65fO2gcAXIZ7dysl052SqebOUu7eTuOcRvnJSuHxUv&#10;7qJXDgqXDvKneyiItJODws44s7eLj0ZFg06oUvJEYrpEzhJJGWIZSypny5VcoYQuktJ5AopEzoSM&#10;XMUxWRSBkC0ccbC5GzI5mzgflK2YLpLQiYmJCo5Gx3f7NPGkM1cI4sV4vZG/cOngsccf/sEPvvvb&#10;397uDIDjn779xWBa6Y1LvXEJYAaQ40tKPHEBcAgQDrGka1kdx1VBVOJLC4kOvRISJ3b4k2eq2nRV&#10;izYMxbYNn+wgX66Ymw1Hr+0dD0LDfrBSceQxU6nuLNXdZwx6ktPBDRJLEMixgrOe8/o/+F//qSkB&#10;2IAngXjpJgEegM3L97pfvNf1xgPeTzak52fvWB/s2L7xncgrb8TeeDP6+q+jr/3K+f0fCm4+8Dez&#10;M3u+jV/cRxibF28QqCM+ZEI1rz3g/e6OwfKf/h/ilVk6n85isZgsDpVJXtpcnNuYu3Pp7iXK5uL6&#10;qt1plcsoCulyr+HYa7saqEHGPqcRb47a2QuH9dEwtjUK99qefsu3N0iDed0aJL3zd47m//byyt9d&#10;o3zgMcva8ex//RomfOFe1/P3EH0SL9wAfegivvyHvRA/v8cB6a8fCvzifi/Q4DMn5n/Z0nyzKXvY&#10;sTFc//vmh/4L+o//xfb3f2Nfm0dNqnLYhqf97XZJIODOLi3OLa/MLi7NLi3PLC2fX146t7x0dmnx&#10;7uWlu5cXz64sn5/AZo2xypDQaCIS8ThIQmbLqBwFmS0ncRSbfIQkUJBEik0GZyYaQ65eqfc6uQuH&#10;2PVLpcvH2OFuptvyJuMam12k0zEEguWlxb9fWvxHBnVeLKbrdeKV5buXlu5YWz27uHrnKuU8S0Qs&#10;6MGR0Jcp8E3Oz6zOrTFIND5vg0mf21gXyhGXPxCIhO1ut0KjFchkAqmEK+RzBByOkMUVsQUSjlTB&#10;F4uZeg1/d4BfOiidbmUvAY3soFe201d2s9cOsWuHuWtHha1+6Wi7fM8xfnU/dzCIfeqRw0999ODy&#10;Ya1ZiY8H1XajUMEjw3b2aAcHNXu0j58c19IZuwrhqdRCroAhlfPEMkACWyTlCCXsSUAGwMMRirh8&#10;IRE8MQe+EgRPwhVIeQIZjy/l8SU8Ik88/uaJFAKZViRVC6RKjkhGF4rJEjlZItsUi9eHg9S1q/3x&#10;qIbXvOEs4gwLATnRnCaeVwdSMn+K2FYMABMrqEIZaRpcTVYanaxFPl0IKYZKk8QSSNO1xNSZoiZX&#10;NgBy6g17p+Pud32dprtZczYanmrdVSjvdwMtAAAjX0lEQVTbsrj5TCyqCPgl0QiSiOmSSVPOIL4m&#10;PP/8PbaXrgPJAFFAvXdOgiANIqDwpuvNh3xPX7bcj3JKirPrd/7V3B1/FWT9/ZUo9Zt72jcf9L0M&#10;fmZSTaHiTv6K8DaQvvKA56POdftf/We2hMPmMjlsDovFXt1cOQu1jr5CFjJkBq1cp5lfnGHQZgE2&#10;ddyw33FHHSwp826/VXL5sL2/UwTYAPpHff/hTuriQfFgO5fxqqsf+usX7rHDv/jyfe5XH/C8+hHf&#10;89cdEC9cJ775jy5Y0so55todf7c49482L2n76IOe8N8szrPJZ/2Cu7+9b3j1lvt54CXAOfAS/PBb&#10;rtcf8L3x0cAL1xw/Gmsvy+as//k/kVYXVzbJi6vgKpZm5hfOLy2dW1y8a3Hh7oWFuxYXzwKEVpbP&#10;AabI85vsDYaYSheRGWIyS0bmKqk8FaSbXOUGj9hlgMwWLkkV67s7mWEvUynGRt3AuBvYHUZG3dCw&#10;TYjP/e3UxWPs8il+81rznguVvVFi2AonQ4iQNcOnzwgYMxr5skK6JBUt8tjnKZRz5+f+bmbhjqXN&#10;5U0WY4lGnVnfXKExlql0iCUKdWZlbWFzncJhcsU8GSLVGtVWh8npsXt9Lq/X5XCaq6XUwU5tf5A/&#10;HWev7GSu7qQvb6cgc/0gd2UfPdgq7A7xk1H8YBDtV5wtzBJ1cdMB8dEwNqy725j1sBO+foRdP8Ev&#10;HeYevG98+VI3HndabDqH2+oPwr/hcrgtVodOpZFKZOzJihHAMByJjC+WCkQSoZAIAaCFC8iBFAIA&#10;I+ML5QKhQjgNPuRVIhEigUJAlEDGkSgAhwyRmOzzIlujfLeT6zTRSEodRtVo1Qr2Jl7Q2oPcYFoe&#10;zd/eaQ8CkJOadJRNcKIiFjRPi+M5ObGKWF4BsMlX9XiNWMm12rS3Oq5ux9Nv+4bdAMCmXnVVADYl&#10;axFEWiqpi0c0disn5BGPOpHE+Q88EqS8fBPqPcEPE5wQlR7i5XsJqQZvvXKLQM4k737hOlEOJUSj&#10;DlAhOgCcL9zreH7S9UxQDaHQ7MA8L99yvXDVHvyr/4W7eJ7OZzI5PAqdSmWQZpZnzq/MzJGXz24s&#10;LNPWN+lrbOaqhDNbCMtvHWfbFbdJQ5XxF9Ix/dYw3euE2y3/oBfc3U5ePC3ub+c67WiKvnRDvQj0&#10;SOCEYEgnkMzPrtl/fs3+ywd8l2OMvzl/Fnnis9HXfh18/pXgcy8Hf/5S6OcvQz7y8uu2b3z3H8jk&#10;gWOd+C0TtL90j+Ol63YAIcTzV22vfNh3RTzD/+u/XiGvLpNo82sbZxeXzs4vnl9YAra5G2CzOH9u&#10;eRHi/MoSyLMNzhpNRGYSG3FSWFIKV07hKcjEjgPKTYFyU4SQ5WqKSkePJAxHR8VqNd1ppTqtYL8V&#10;HrQjw050b5QZdaODdnDUDY/70V4rADHqhHcG8e1ebHeQ3uknj3fyx7uJ48P01dPiPZcb16+2L55W&#10;B4NYper3BpRaPX9h6a6V9aVNOvvc8srZ5cV1JpkmotNFNK6CJVCwhIQE4kiVfImMYTFLBv3C9Wv9&#10;S6e1/e0sXM9hN91tpzvNbK+R67ewrT426JV2h9njceJ4lKhkDHGPoJw17A9i3bqnXDB16669bnDY&#10;9OVTumLBYTaxKdRzZNrs8uq5TcoSibJCoW9MMkt01gZXwFSoJBa7yefzQCAaJUF9Yg5PwgO24Yg4&#10;bCGbJWQRJZOBI0RARsyFt3hinkAs5kkFXBmfI+cSHfoSsk7DARW9O0DbTWzYz1z8/3d1pkFuVWfe&#10;5+tUZfJSmRCD2YzBdu+L9n3fd7V6U7d60a7WrlZrV29Sa197s3t1u/duG4MBAwmBhGTChBkSkkxI&#10;BsIAsY23QAiT4q2Z+fY+RwI+vFVP3Tq6Lbeu1ed3/v/nOefec5gqrYel/TijR+oM94xNqB0htSeC&#10;Hgnmi3ejXcPCSndIXhcZEJw6P4ANtNHOf0E5YAPM1E3a7NxoKmtKZ0xzSWMmZZmMD4VD/V5fVyDQ&#10;/4DeKBwe4mp7KAO95PFubgF3+sbmAMLmW2ag3wMwiA3waehMTUDAuZnh+OkeJC1ADiIEBntg5jb0&#10;3QMgB/4VogjyIuTWQGqumLd1hMHvfYfEA4vC4golDA6TwaW3YtuwdHILEdtBI+LpeAq9nc9tH1Lh&#10;tiGBmRnSahg0ytnebqZjTFXIu3LZsVLRmcvaV1di62tTqTm7Wy93PXPyd8Wu2jWjz6rrDCJ2z+gU&#10;nXumq9d55zP7jbuOW/f6XvuJ5oWXbR/f6rr2snz/yPSHD+Ck/da9pwdGepnn/nplDDQWfkONHD1I&#10;LrjKN2dk/d/9B07n2XMdjWfaOs61YwCbOidN2I5GlNu0NGHbmrDtbUQMkUOgiylsOZOrYIA34ysZ&#10;QrQnB02qAZEBe0YSq0gKDaVfx80UxouVWDIVzRUChby/mPUVM75SdrycHS9l0VxTtYiK6cWsp5Tz&#10;VNCipHFoQCyUA9WSv1wYK+dtRTRn5cqnHbmUtVQw57OGdEo/X/Qd7833qkWNre0EBp3EZRC5JKqI&#10;ylYyOUqGSI02bJOr+Cq1uEvFMY1ILq4mdzYTO5vTO5uT25ux3a04xKX1yKXV6P7F6b1L0ztbkwfb&#10;iav7mVeuVA7XE5U5+4WK/3zVP1/ylIvw6bZ8wpyds4UDQ+CXWDw8k0eCsQ9HxhAoOAIJgydgsIR2&#10;HLGDTIM/LoFMJxBpBCwFg6Vi6Fxat7bbaDNptBqOiMMVgXVEwECDI2TX2/UAIRJJhFLIemVivlzI&#10;U/GFKrZETHHbevfXUsVseC7p945r0gseQR+2z8JxxfosEyorWuutcYZRJQ10BjTHGVS4AzJQmDGf&#10;CMLhl9SZgTOugAz0J5rQgtoAM1OJoWTGkM6aU2lTMmks5BwzM6OT0cG5GWPA1/2AbpTTN0DXDtBT&#10;BXeGgXvVTLxzGfW/r7E5gGOdHJSloCP0KmAG+iiwAUM7iNIBcIKiDhh6A1gj9BvQqA9yBO+Bn368&#10;PVLueIyLbWAJKGwBm83ngUsjkklECuQ2JDydhiHhceQ2OrOdx26diw5fXPQV4tp+DUPbx3Xauzc3&#10;5opFb6XsrVa8a6vR55+r7u9l83mvX846Urbd2BmuMYMkDvo96AbYS1CbYdbTHTaH+7P/Mv7+ff7S&#10;ef7SBUYiLdve67DZO2323h++7r7/BZCDiUzJaee+eNaK/gt18sHy7ek/PjBeVDSPnHq8k45paG1o&#10;BGOGxbTgsc24znMdrQ2okgbMtLbgW5vxLXgmMENjSuksGbMmNXS+isFXUoVKqgR0poYN2nhQSZRS&#10;Wia+9w/LMmyR1e598vu6UyctlM5gnzhs6Y2HzNmcvzIfmZ+PlkrBfM6Xz/oK+fFSAZQWtSulQDHn&#10;y+Vs+Zw9n/UUct581pvPucoVBxhxr0cRDg7ZrT04XDOJQadwWCQOjcyjUYR0uozGlNEESpZYyYE0&#10;Q6kW9KgYs+Hhg83k/sXZrQuRnfXo7kZ0ew2AiWyvx8Ec7qzPXFyf2r6Y2L04c3EldryVePGo8NJx&#10;8frl8otXSi9cKe1vJy4shueLodCEXsDHsTgEMotAZBA7SPg2PK6dgG/BdLRjMXgSjkTFATN0FpnK&#10;IOIoWCID3kYAcrA0HIlDBldmtlkGhge4Ii4w863U8MTcb7DhiiQCqUgslAp4ch5XyRHKmZou9kIh&#10;dHEhns9MxuOG0qLHHe9X62kDdr411OWIdpv98rEgmuv0gKTE0M6WvtozxOtSA0dABUQG4IE28APK&#10;Az4tPNMXm+mfnEVbVGQKlmzOnE4bZxOjxYIzM2eanRpJzRoeCE3pIomRYGJkVIr3PfX9Py72/uWq&#10;9eau4cau/sYOxCgcgZa6dNTTFZSxHBpQzQB4qNFVBwZ5uVoagxCq+TrUrsXdy+aX3ey+Ew9SqS10&#10;Lokv4YPgsDhMCE23ksdnsdhUCh1Lo7Uy6U2RwNDW+fByYSzqlXUpKMM6USgwCv1joTpRrfpKRfeV&#10;y8VXrl+4eDGRTdidzzzyhp/z6SHq7kjW0DXUFKN2wU7R2ac1SG2M733Q//qb/KWVDsuYdGdfcGGd&#10;HJuU7x15PvvSfvPe2VHzALvh8yu22ixTDZu90buXTX9c6NP/03eFxHaQmuaO1nOdbQ2dbY1oZqYd&#10;TdHgWptqTxdpxDa3kSClAS/EqGHDAJNWw4ZeVxtgRqqhQsi6aXI5UXfqoesW6qeHqGJx+8h076rl&#10;zlXzJ1sj7xW63p0U/chMXmSfmWt/PNF+ytl0arj13CidYOHT7TKuRyMa1yqCw11hkypi1YRt2rBd&#10;F3HqouO69JxlfgFwcuSy/v5eIR7XSmZQyWw6lc+kChgUIYMuZrFkbKGKI5Ax1D0CuYprMykvbyYO&#10;N2a2lkObS4EDUJvV6NZKfON8dGttZv38zKW11Mbq3PJivJDzLFf9q/PejQXf9krwaHPq0nLwym76&#10;lefnnz0sHx0sDQ0pUclLLVD0yLkyAVch5avkQrWCKxUz+VyQDiaHCuQQKVjQHBJoDotMYZPJLBKJ&#10;TabyaTQ+ncQgKrsUdpddohTTOTQAph7f8iOUCFDZVS4SKgRiFV8ipzvHtLWZ1rl8LhaJ6fQesd4r&#10;1vuktrDa4JOOekWGcbE9JLdNiGubjkkgxuNfJzaAB2gLYAM6E/xmtz94CfCg5/EDPJPdU8nBVM6Q&#10;SI0kEkNzc4Zi0Z5KGtJJQy5jeQA9ODysMgdUVsyZ2MPfCZ39/nj7ycoA7l/n+796Jfg/P4589Wrw&#10;v38U/OqViTtHlg+3dB9dGr4Bxgy5LxN4IehkiKiaENVSC+ivJtSD0Y/QUjSACrD5aGukSn9Gi2ui&#10;c3ECKUOqFokgHVRyStUpk7lHKMJTaY1iEWZ22razlbq0Op1NmGejg6ZBem8XA7CZr0QrpWAGcoCC&#10;c2F+fGM9vrQUvLASD2ilFcKpW7tIalB3R6ig64FrQCviDkxfPGtbsdF+cO5c/8//BQhxfHof8hlI&#10;bwAkz/0vXHc/H3nntyc6MYUR/P0j8619lN7cBOVEc00Av3Fe0jTy+Ek8i9zQ3NjU2Q6WrMZMWzME&#10;rrUB03wO04QeykNswzPxDBGdLWUwJQgbMGk8JZOvYApVTImGIe9lqPpZKi1b2ceUEBr8z5z4j4Xe&#10;2oCCvpybIMvfxA10ErBH1ct7l833n7V+dtV2/znbveesd5+1fHpkgquCseyTLd1/rg38x2LfH+f7&#10;Xo9JZk98x99xpjDvy5e8pXJMp1N3YlsINDyBQSZz6GQeg8xnUoRMMo/KljCFaLknvXdAfHElebw5&#10;u7MaW6n615fCF1cnnz0qTUZGWcwmOrWZxcTw+CTtgDgUMVdKEytLwd2N2MFmeHc1sLMCjEUPNqY2&#10;5gOFpMMwJJYI8SolSypniuRsvowFaT1PyuXLuVKNUAHRJe7qUSi7pBLI9SVcIUr9eRwxmyVk0oQA&#10;NmBDI9IJeAoWgHG6HV09araA9a3mfIMNXywCWgRiBVekYHepuOkp1+6FuUp+eibp9Md7XdM9gw7e&#10;kEtg8IsNtWVvjqjSEVGMT2m86AGIyonpbv8kWmMGkNSfwQ8N4KSuM4ATakdUqEgwIY1O98Yhz0kO&#10;JOeGczlDuWzN5y0zUwP5tDkP2Lhiqi4DWefgWywCo4wokHZQ+FiBkMejErpIOCO+04NrM5992vzE&#10;iTT+qXUlZmuE9sZs150Dx3+9MP7FS74vX/b+7QXX/WPLzR39J5dGACpQKkgqaiUsCMTV7UPj74rd&#10;Y6cepuIaJXKOWM5lC+meoOfKtZVnny9cfb5wdDz33NXcS9cq169VwB5sXIikEyaXVToywBweEKaS&#10;aBFaJuUql8CruFYuRNZWY7MzBl9A6zv76M9Aao5REeL/wwaoRvDsG+8emj7YHJrs7SC0PH6Gy+p0&#10;eUmJNHY8cEbI72h41K9s/fVS371jVElD/RXJJhIrEM8/nO/PtD0mJHU2NDe0oDIApDG1+U0cWLJv&#10;A5hpxTGwNAGFLqB9Y9IQNlwlk6eki9RMaTdL2c9Wa9mKPoa4i9rX8PjLOgJgeWNnBA00SLFREe/G&#10;vuHusfntandiADsiaGrvPPukQPwElUrDPm2TtVyw0z68NAwCdaP25nr+dmPXeOvI8lM3+6K4edHJ&#10;jA7gRkXNQhaWB5xAXkHFEZhEMpdGFbCpQi5NyKGL2HQBlcknC8SU6YR3Y21u83x8sehfW44uz4eD&#10;/kE2u5nPxzHZeBaXyuQxiTQSnYU32foq1Ugp71muuIrJoVSsZzlr2ig7l3LOS+cjl87HDrYS68uR&#10;dHIsHjVabN2afr4naFhcS1cWp2JT9omQwTdhs4wZu/vUSo1coZaKlWKJWgJcCZVCWa8comekz2DR&#10;6y16Jo/BFXJMFlNXbxfQIpQJ6szwwa2JuWIhRyBmSUHDFCyLUbNenVopzWRmg+Fwr9UvGw3LRv1i&#10;W1Rlj6kt6PHwCmdc7Ymr3DGlO6JwR2TjU6pQEphBhNQrafV6AAScgZcQ6Gn0k12Rac1ksi8y1Q3k&#10;JJK6REIXCKhmZ3XFnCWfNuZShgcGTPQ+A2PAytPZZaphLo7b0EpvxnKonQwciYsXKxlT085Uxre4&#10;HN/fLz733NJrr23vX8pUYsZVt26OjZ+jdPiangk2PbYp73jexnp9Wv3emuGLFzxfXnMDLX+5Yv3i&#10;mvtvL3mzrAbZk4+I5AyxjCaSUWYz42sX84EpN7iaFkwbncXgcpl8Fsnr0K4txcqZsdSUIejpNw5I&#10;7BbV5ursYiWQTdvnq97FRe/KSqhU9SQKNrOUGG14+E8rWqAFdaMDw82aMauVkgEYGJhrgXwXijsH&#10;CCFA4uYO9NTRWhmjng7VA52siSTqlOCdDkfJ8ocebO0409DZ2IxpQotoMKAwTRDgygCYb5mh8il0&#10;IQ2FmMqU1udqaDwlJBI0oYos1aDSmVJDUffQRMwW16nvv5NU3IYr2R29gaL2cfsGEOR+2umGEaP1&#10;40/tN1EBA1TRceO249Zd593PQS0fbGgsDOM+fxatV6oxg8Tq4w3dVUXLr6bFnx7q7x4Zrk2LTj/1&#10;MJlDwLEIGBYVy6YTuAwKn00TsDkSLpvPEIhoYiktGDQuzMfnK6FSzpPLjofi9jGvXtQjJfBoeC69&#10;lYihC1G1hkwlqGSYQsp2vupfqExk58amY/pM2pXPefKF8VI5WCxOVCqhbNZbLk3k8/5SKQAvD48q&#10;166tHB/P7++XDg5K6+tzG5upw8PK/l7h0mZyc2Vy7Xx8fXV6fiEyM+cdtfTox7SOkGXUNTTq1g1a&#10;+6giiqxHZrAZBCohqJYATd2IhahCLRQrJFKlWCrnKFWcdMq7ujZbrs6A1JhdEvuEWu8UGd18R1Dm&#10;qO0Da5+QoDsCYl/fJAPhjgA/Sh9oS21npEBcg25+DikmourQdC+03QGZL6xAD+MPgRZ1BSfV4Wnt&#10;VNLgjyn8MaBLkciZwlPDgYjuAUcQfq/WEx+yBbQcFamJ/HQHvRXDwMOwhKd3KjVcl2cwFNJPxoyJ&#10;GWs65ZxL2uELKldCgQldNAKGL1hZjF3aL7399ouL+YBvWD6t765YhjIKfpFDLDJxE42PbfTh46cf&#10;IrecYvMJKhVrZFS+vVMaHhU3tJ/qoHa2YtswWFQUoJFbDTrR6kKomLL67Cq9ViDmYCY8A4W0u1IY&#10;L+Sd2ay1UnUvLvmzhTFXoM9y9omfuZl3rphR4WG3ltuA5qAaBpKdbwN0A4iqZ1/1Eh/4HLTkByX9&#10;tVxoDxoImFoBA84g2fndkjaJe1LS3tDQebYBjm0NzZD919IYCGi0ENpwDDyFRwFvxpJCMsNggc5I&#10;Ie2msuQ0NMWppAsgq0Fb2NLVPQxFN0XZRZU1PbnJPVevlYNo1D7LcO/I9NuFnifOPiU+uGL/8+2+&#10;137S8/KPBv/5l9b/vDHyb+8O/OwXto9uAkKue5/jo9Ps9pMfbQ3W2DaA+Pwmo9ilP32tq/11M/WA&#10;9Yznoe+yG081E5s7aLhOJgnLopK4TAqfRYPskc+iMklcPtHpGFyDjGV5sgrqnXfn8n7XxKioi8NW&#10;8FspuHO4VrqQzVcIGBwqgdQeDw9fWJhYXQpB6r9UDebm7GHPwGxirDQfBEJKxQkgB2gpFBAz5XLw&#10;woXp3d3C+nry0qXs2lpiZycPcXRUvbiZ2t5KXz2u7G+nD3YyB/v5/YPy1k55aTVTOp+S94tlWvGw&#10;QzfqGOYqWFQuyWq3qnqVQrmAI2Lz0GSoUCjlC0UchUoolTHtjsHzS1NAfjoTCU/pTC6x3ik2++Rj&#10;E3JHEDFj84uBH/9UN9q7cqa3vmQznNRO50ejs/2xhBaOEJGZvnoDKAKc4AhS44/0BNG2Rc5gxDyd&#10;Ms3MOSYiZhd6Qn+31anwTGj9waEHXEG12auw+nr6jFI8uxXHbsMxsXQ+HU/tYAlIlrG+QEDf3UWV&#10;S3FcdhONekYkxh4cLV7aqnapOPoRpc87IpeShrT85WqskPHk047lauBwJ723lVwoera3klv5iUkW&#10;wcbEKoSEbiVDKibmM4HNtTQe85hIzpT3qrr6urs0ahoVRyM1jZll1YIzkxg1j4A4dw50i2LB0XLe&#10;Wyl4KyVvJm0rl93lsicyM2qQkRMtj/5hqe/2kbFW9TLUSuEom6/XxL8JhAT0UTT9+nV8XSWri0xd&#10;bW4ibOBtdXhGbx0afz4p1T38vc4OYOZsU2dTMwbdENqMB2CaWwitnVQMmUdCwEiYAAxH/nUNAHQG&#10;7ckqo3IQOTS+iqroZWpgOELwUMVSvPeJf/rNnAJ8IMJmzwCGFlgFi/tWRnqKL3R+/nf7J7cAEvHG&#10;luTidu+rP+aWqpprL7HyRdMf/wSyY3j/o87WU7+pakAqb+4hXUWu8lD/6aHh9hXTL7OqidM/wDSe&#10;aiG2dFBxGCaJyKGBN2OIOCw+k82n8YSUfq1ovgo6E6xWUHFlesbo8w+o+wVyrRTDwuPYVDybxlcK&#10;qSwcjtBgtw9Wij4+Gxg806Nk2Kwas5w1+eiDV3rb020nx08/YmHi4uNDmbSnOh+BkbRSDW1upi5e&#10;TANRQAsozNZWBhoA0uEBuov+aL9wuJs92ssdHRb3D0rbe5WNnao/7tAMKXqGNf2GXq6cTWTieFKO&#10;2WZWaORo0YC0vp5AIJXzlUquVEIfHBDls+ML84FScTIUNlqcQptPCdhY/Aq0IVJIXr8FAI7QhoA2&#10;IIRuPqvdvxme6gFOgpPd3pACFAbtcz7TG08OxGYMsSlXbNoZnzEn0474rFFvFhMoT6h6iNMJdzTu&#10;HdKLegc4Rqtq1KR4IF/1aEfZerta0s3E0pqBGQylg0BD6aBGw1+7kP3Xt15887WDd9++/tY/X33j&#10;9ePt7VIwbFxdyQ/r1NXy7K9/9brFpJGJ8fGwoZhx51K29KwpN2eZjQ9Vso5/f+e5V69dWCyH5SKC&#10;kI3pU/OMo+rrL+xO+AzNjSdgMOvAYYgUMpVMIuPaxVxsetZaLThsJg6f3dijZrntw5WCv1ocXyj7&#10;lxYD55dDxYIzEO7XG4Xas08e9WFvXzZBt4OODoGyGsQADMOojXp/LXNAfgbxgO6WqxUGwYzVEpga&#10;VyBNSI5QgoEKcZCVwfv/vG0Idz7OP/mDps7Gpo7Gc62N6C4abBu4snZyB4FFoAnRhGZtKQCtXmvm&#10;oUyGyVEw2Ao6W4kmbQSQ2Kjoki6kNt39LJmGLGp4LE986pOtYVCzuqzVLl7/lyuWt7LS71OZzntf&#10;uO79VfPiq4xkxvLBR9o3fk6bSSoOLjPSOdN7HzjvfK7//QeNZx97d77rzpEZjGg9yQG3Bsfbh/oV&#10;dYfsxPfINAyJRWqnYPBMColLpwvQ87WZfCpXQOntFy/MT66vzVYrnvmyo1J1geWQa4hDVs2IQ6ez&#10;G2TaHr5KIu+T0zgYsZT42o9211dTBlHT/SPDvQP9Xy4b30nKjiVNH2/qwMTeOTYCrr/Nq6+PEqeb&#10;HnGfedwhoF8ox3Ll0PELFy4/twxubftSdmNjDlg62C8fHhSP9wvbm4mNlcntS+m9/eKl/fnKckJv&#10;10p6+DrjgFglwtNwZBYJILeOmSVKEaTBIikHLcaR8kRC2mCfcG7avbIQB907Px8u5KIOl2rYyNCP&#10;8QfMLEekx1W74QyifgsNBABThwfanqhqYqo7PN0L4Y8qZ7NDs2mzP2wKxcaiU/rIjHYmM5Qpm6ZT&#10;hl+9+5PVzVxT20O+gG4u63N6+4eGFSbTEJePkSpJw3rpA26/Rm+WyjR0Og+HIbd1kjrIdDyN3tnd&#10;LfS6R3Y2Cofb5VeubfzsjeP3fvfGJ5+884f333r/w3/76U+ff/Mnz//w1YMfvrqXSnp1A4K5aXs+&#10;5c4mx7KJscysZW7amJg2zkwaLixPzUw5mPRWAY8klbCTs9EXrh2JxUwCvhlPxHZ24qhkGpUE2LRZ&#10;9HIwA7FQ92AfXiruVCkZM5MBNLtX9C5WJ5YXg8tLwULBNeZQyVlt002PvjEl//3GyFc/jvz3G5H/&#10;fSP61Q8Df7/u++vzztuHlvraTUhsPv0mvYFAJ9H5b471WnlNZ24djCILV3sbEPXmnNL/5Akqof1c&#10;69nmjpZWTHsrFtOK7yRyiCAvEDQhhYmWAtBY0tqSM8QJjQPA1AIaPBVThPZLY8i6GZoBrqqHLlNR&#10;R078n19Niu8cI1dZ84c1r1hbaXr/smlvnP14R2vvm2/Z/3zH+qdPwK3Zb9y2fvix6b33waH5/vYV&#10;s7p8+uSD71Q1qICB8Dah0ks9Ezs0/CLf5T9zgnj6RBuxDUvBYWlEkBoKJDYcCngzJofC4hJ84/rF&#10;xWg2YysVLMXcaCZniMwOSTSEXr3SG/cZfa5R15jBaekaULZ1PDk9bU6nbfK2J/PtJ9+JieD7ATKv&#10;92F/4ePcAn1Dfrg2IVEfbiBvvGz57Jr9nZTyqqqt2Paw9Qf/aD/9RJRDDvdJEiHL2np6Zzd/fFDc&#10;305trE6trk5tbaXXNjKJbECsYffquzQDGjqbQaQTO/BtWl3/8OigUMIRS1mQyYgkTJ6A4nYOba/O&#10;na+Ea4skgpVSOJMKO1wivZU9Ni6zBVUGn9Q8LnGF0R3OQEtdcOoUQcBJb0ztBXLi3dEp0+S0D0Z/&#10;SF2yVXNhYSxbsSRyo8m8vrg4Vl7yuP3dZrs8U/BNJ512l5ZMaxRKiDwBzmQZtlhH9abeB0w20ZBe&#10;KFMB5k1EOhZPxbM4lMF+qd2qnfCMhHzDUyFLIj42FbEkZlzRqNXpHNzeW3zuufW93crPf3b1X966&#10;NmbTzEzaMklXcsqWmrHnk+5c0pGatc3OWrNpT7EYEYpILBZWKuVyeUwancpg0UlkAg0OFAoBR6GQ&#10;aGQCJKKE1IyrWnSZjQyB4DSX09il5iRmwE+HFyuQj4Io+0Ftzi9H5ubsQb0y0Ha27/RJetNp1qM/&#10;CLEpRRFrktTpfuaRCv2ZwyHyK3H1r8+PfP7i+P/8OPS/b0T+76uBL190f3bVfufQDCIDififd4Zv&#10;7I7U/vDQfUGdanK0Z4SR+/4Va4l5RvLEyTZMY0PruTYQmY72NhyewgZIaAwxBBVVmaVIZyDq2IAr&#10;Y8tJLDmFpaCzlHSemiXScKTdbEUfC7CBo6T1yQr5qQ/XBhGcQAtSudqnI1wNN/choTe9tzqgZT7z&#10;GKaz1eHmnF/Vvf3r7ldfp2VLZ/uHTp05lRkmfF6bkL2BXCXIbB0ehA0kb9fGGJqHHsTjzjV3NmKp&#10;BDKXRWRRqXwGiUOhMIgcHtls6ytVYtWKv5i3xiLqXHowPtPrCnaxJG14VnsnA9tMwbVSKG1kfCu2&#10;2evTFYse6zBv9uzD/55R/sLPe3kA/6y46Vlp88frOriGuj6DqsNlf3Zs+mVZUzVT83ryC1Oi+8fm&#10;v7/k/PK662/XXZ9fc9yF73xz+I8gSkbytrRlnX1uqu0J29nHPaT2aLd4pJsv0XA0wwqFRklhUkl0&#10;MuRgRrNB3SUXitBT8xE5MpbPZz2/kFxBd8hFNhZD60uhciFeLMRC4ZEJ4CGqcUa6HDG0zaur9mAA&#10;SGnAkiGfFkQ64wzKUKkgKHMFZYGoNhxzxmZ1xaWx8rIzXTIBLbPZEXBuYNUAnkTOmMxaklmba7yX&#10;xW/GU55mctrZPAxfhNX0Mr2Q24S1/w8d8sZTcSo6VQAAAABJRU5ErkJgglBLAQItABQABgAIAAAA&#10;IQCxgme2CgEAABMCAAATAAAAAAAAAAAAAAAAAAAAAABbQ29udGVudF9UeXBlc10ueG1sUEsBAi0A&#10;FAAGAAgAAAAhADj9If/WAAAAlAEAAAsAAAAAAAAAAAAAAAAAOwEAAF9yZWxzLy5yZWxzUEsBAi0A&#10;FAAGAAgAAAAhAIzjk//VAwAAxAgAAA4AAAAAAAAAAAAAAAAAOgIAAGRycy9lMm9Eb2MueG1sUEsB&#10;Ai0AFAAGAAgAAAAhAKomDr68AAAAIQEAABkAAAAAAAAAAAAAAAAAOwYAAGRycy9fcmVscy9lMm9E&#10;b2MueG1sLnJlbHNQSwECLQAUAAYACAAAACEAo+yTL+MAAAALAQAADwAAAAAAAAAAAAAAAAAuBwAA&#10;ZHJzL2Rvd25yZXYueG1sUEsBAi0ACgAAAAAAAAAhAPv7emx7IwIAeyMCABQAAAAAAAAAAAAAAAAA&#10;PggAAGRycy9tZWRpYS9pbWFnZTEucG5nUEsFBgAAAAAGAAYAfAEAAOsrAgAAAA==&#10;" o:allowoverlap="f">
                <v:shape id="Afbeelding 194" o:spid="_x0000_s1069" type="#_x0000_t75" style="position:absolute;width:23691;height:17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N69AAAA3AAAAA8AAABkcnMvZG93bnJldi54bWxET0sKwjAQ3QveIYzgTlNFRKtRRFDcav0t&#10;h2Zsi82kNFHr7Y0guJvH+8582ZhSPKl2hWUFg34Egji1uuBMwTHZ9CYgnEfWWFomBW9ysFy0W3OM&#10;tX3xnp4Hn4kQwi5GBbn3VSylS3My6Pq2Ig7czdYGfYB1JnWNrxBuSjmMorE0WHBoyLGidU7p/fAw&#10;Ci5JssWzn2q3Wl/t5XrfUHI8KdXtNKsZCE+N/4t/7p0O86cj+D4TLpC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T/M3r0AAADcAAAADwAAAAAAAAAAAAAAAACfAgAAZHJz&#10;L2Rvd25yZXYueG1sUEsFBgAAAAAEAAQA9wAAAIkDAAAAAA==&#10;">
                  <v:imagedata r:id="rId39" o:title=""/>
                  <v:path arrowok="t"/>
                </v:shape>
                <v:shape id="Tekstvak 195" o:spid="_x0000_s1070" type="#_x0000_t202" style="position:absolute;top:18192;width:2369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AFMMA&#10;AADcAAAADwAAAGRycy9kb3ducmV2LnhtbERPS2vCQBC+F/wPywi9FN00UKnRVaxpoYd60IrnITsm&#10;wexs2F3z+PfdQqG3+fies94OphEdOV9bVvA8T0AQF1bXXCo4f3/MXkH4gKyxsUwKRvKw3Uwe1php&#10;2/ORulMoRQxhn6GCKoQ2k9IXFRn0c9sSR+5qncEQoSuldtjHcNPINEkW0mDNsaHClvYVFbfT3ShY&#10;5O7eH3n/lJ/fv/DQlunlbbwo9TgddisQgYbwL/5zf+o4f/kC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qAFMMAAADcAAAADwAAAAAAAAAAAAAAAACYAgAAZHJzL2Rv&#10;d25yZXYueG1sUEsFBgAAAAAEAAQA9QAAAIgDAAAAAA==&#10;" stroked="f">
                  <v:textbox inset="0,0,0,0">
                    <w:txbxContent>
                      <w:p w:rsidR="00472E8C" w:rsidRPr="00DA0413" w:rsidRDefault="00472E8C" w:rsidP="007805EF">
                        <w:pPr>
                          <w:pStyle w:val="Bijschrift"/>
                          <w:rPr>
                            <w:rFonts w:cs="Calibri"/>
                            <w:i w:val="0"/>
                            <w:noProof/>
                            <w:color w:val="auto"/>
                          </w:rPr>
                        </w:pPr>
                        <w:r w:rsidRPr="00DA0413">
                          <w:rPr>
                            <w:rFonts w:cs="Calibri"/>
                            <w:i w:val="0"/>
                            <w:color w:val="auto"/>
                          </w:rPr>
                          <w:t xml:space="preserve">Kaart </w:t>
                        </w:r>
                        <w:r>
                          <w:rPr>
                            <w:rFonts w:cs="Calibri"/>
                            <w:i w:val="0"/>
                            <w:color w:val="auto"/>
                          </w:rPr>
                          <w:t xml:space="preserve">11 </w:t>
                        </w:r>
                        <w:r w:rsidRPr="00DA0413">
                          <w:rPr>
                            <w:rFonts w:cs="Calibri"/>
                            <w:i w:val="0"/>
                            <w:color w:val="auto"/>
                          </w:rPr>
                          <w:t xml:space="preserve"> Resultaten 2019 De Tol gebied 1 en 2</w:t>
                        </w:r>
                      </w:p>
                    </w:txbxContent>
                  </v:textbox>
                </v:shape>
                <w10:wrap type="square" anchory="page"/>
              </v:group>
            </w:pict>
          </mc:Fallback>
        </mc:AlternateContent>
      </w:r>
      <w:r w:rsidR="00C97FDC" w:rsidRPr="007805EF">
        <w:rPr>
          <w:rFonts w:asciiTheme="minorHAnsi" w:hAnsiTheme="minorHAnsi" w:cstheme="minorHAnsi"/>
          <w:noProof/>
          <w:sz w:val="22"/>
          <w:szCs w:val="22"/>
          <w:lang w:eastAsia="nl-NL"/>
        </w:rPr>
        <mc:AlternateContent>
          <mc:Choice Requires="wpg">
            <w:drawing>
              <wp:anchor distT="0" distB="0" distL="114300" distR="114300" simplePos="0" relativeHeight="251680768" behindDoc="0" locked="0" layoutInCell="1" allowOverlap="0" wp14:anchorId="60CE7DCF" wp14:editId="6CBD63C2">
                <wp:simplePos x="0" y="0"/>
                <wp:positionH relativeFrom="column">
                  <wp:posOffset>3661410</wp:posOffset>
                </wp:positionH>
                <wp:positionV relativeFrom="page">
                  <wp:posOffset>816610</wp:posOffset>
                </wp:positionV>
                <wp:extent cx="2620800" cy="2192400"/>
                <wp:effectExtent l="0" t="0" r="8255" b="0"/>
                <wp:wrapSquare wrapText="bothSides"/>
                <wp:docPr id="318" name="Groep 318"/>
                <wp:cNvGraphicFramePr/>
                <a:graphic xmlns:a="http://schemas.openxmlformats.org/drawingml/2006/main">
                  <a:graphicData uri="http://schemas.microsoft.com/office/word/2010/wordprocessingGroup">
                    <wpg:wgp>
                      <wpg:cNvGrpSpPr/>
                      <wpg:grpSpPr>
                        <a:xfrm>
                          <a:off x="0" y="0"/>
                          <a:ext cx="2620800" cy="2192400"/>
                          <a:chOff x="0" y="0"/>
                          <a:chExt cx="2364105" cy="2047875"/>
                        </a:xfrm>
                      </wpg:grpSpPr>
                      <pic:pic xmlns:pic="http://schemas.openxmlformats.org/drawingml/2006/picture">
                        <pic:nvPicPr>
                          <pic:cNvPr id="319" name="Afbeelding 319"/>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2364105" cy="1763395"/>
                          </a:xfrm>
                          <a:prstGeom prst="rect">
                            <a:avLst/>
                          </a:prstGeom>
                        </pic:spPr>
                      </pic:pic>
                      <wps:wsp>
                        <wps:cNvPr id="192" name="Tekstvak 192"/>
                        <wps:cNvSpPr txBox="1"/>
                        <wps:spPr>
                          <a:xfrm>
                            <a:off x="0" y="1828800"/>
                            <a:ext cx="2364105" cy="219075"/>
                          </a:xfrm>
                          <a:prstGeom prst="rect">
                            <a:avLst/>
                          </a:prstGeom>
                          <a:solidFill>
                            <a:prstClr val="white"/>
                          </a:solidFill>
                          <a:ln>
                            <a:noFill/>
                          </a:ln>
                          <a:effectLst/>
                        </wps:spPr>
                        <wps:txbx>
                          <w:txbxContent>
                            <w:p w:rsidR="00472E8C" w:rsidRPr="00DA0413" w:rsidRDefault="00472E8C" w:rsidP="007805EF">
                              <w:pPr>
                                <w:pStyle w:val="Bijschrift"/>
                                <w:rPr>
                                  <w:rFonts w:cs="Calibri"/>
                                  <w:i w:val="0"/>
                                  <w:noProof/>
                                  <w:color w:val="auto"/>
                                </w:rPr>
                              </w:pPr>
                              <w:r w:rsidRPr="00DA0413">
                                <w:rPr>
                                  <w:rFonts w:cs="Calibri"/>
                                  <w:i w:val="0"/>
                                  <w:color w:val="auto"/>
                                </w:rPr>
                                <w:t xml:space="preserve">Kaart </w:t>
                              </w:r>
                              <w:r>
                                <w:rPr>
                                  <w:rFonts w:cs="Calibri"/>
                                  <w:i w:val="0"/>
                                  <w:color w:val="auto"/>
                                </w:rPr>
                                <w:t>10</w:t>
                              </w:r>
                              <w:r w:rsidRPr="00DA0413">
                                <w:rPr>
                                  <w:rFonts w:cs="Calibri"/>
                                  <w:i w:val="0"/>
                                  <w:color w:val="auto"/>
                                </w:rPr>
                                <w:t xml:space="preserve"> Resultaten 2017 De Tol gebied 1 en 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CE7DCF" id="Groep 318" o:spid="_x0000_s1071" style="position:absolute;margin-left:288.3pt;margin-top:64.3pt;width:206.35pt;height:172.65pt;z-index:251680768;mso-position-vertical-relative:page;mso-width-relative:margin;mso-height-relative:margin" coordsize="23641,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5mj0AMAAMQIAAAOAAAAZHJzL2Uyb0RvYy54bWycVttu2zgQfS/QfxD0&#10;7khynNgW4hSuc0GBoDU2WfSZpimLiESyJH3JLvbf9wwl2YkTtGkfogyHHHLmzJkZX3za1VW0EdZJ&#10;rSZxdpLGkVBcL6VaTeK/H256ozhynqklq7QSk/hJuPjT5ccPF1uTi74udbUUNsIlyuVbM4lL702e&#10;JI6XombuRBuhsFloWzOPpV0lS8u2uL2ukn6anidbbZfGai6cg/aq2Ywvw/1FIbj/VhRO+KiaxPDN&#10;h68N3wV9k8sLlq8sM6XkrRvsD7yomVR4dH/VFfMsWlv56qpacqudLvwJ13Wii0JyEWJANFl6FM2t&#10;1WsTYlnl25XZwwRoj3D642v5183cRnI5iU8zpEqxGknCu8JEpAA8W7PKcerWmnszt61i1awo4l1h&#10;a/qPWKJdAPZpD6zY+YhD2T/vp6MU+HPs9bNxf4BFgJ6XyM8rO15ed5an54MsPWst08FwNDwjy6R7&#10;OCH/9u4YyXP8tUhBeoXUrxkFK7+2Im4vqd91R83s49r0kFTDvFzISvqnQFCkj5xSm7nkc9ssnoM+&#10;7kCfFgshKiocID+mGMmOjjaGjAK70/zRRUrPSqZWYuoMCI6yC4i8PJ7Q8sWri0qaG1lVlCyS2/hQ&#10;DEdkegOihqhXmq9roXxTeVZUCFUrV0rj4sjmol4IEMl+WWbIF6reg0soY1mF0gAZ7pyn14kWoTj+&#10;7Y+maTruf+7NztJZb5AOr3vT8WDYG6bXw0E6GGWzbPYfWWeDfO0EwmfVlZGt69C+cv7NSmh7RlNj&#10;oVYbCsGRQKXONbCKkCEfnbfC85LEAqD9BaAbm/1GQPgAKuHtUCFk8a6aeM7sbHh+ejp+yWwk3Dp/&#10;K3QdkQBg4UNAkm0AZONNdwRhHBwIIpZUvGirrks1Vu/Di5rqWw3pvmRGwAW69kBi1HNH4gfx6PyG&#10;PUakg4ftQeockd991ugFgayk/ylY2ag/oo6BOxq+hDbyHDK0kfSoF/wmYkiyruSyqwmCclbZaMMw&#10;K7al9CKU1dGpSpFHSpNVk4JGI8KwafNyCI8kv1vsQovNQoJJtdDLJ0BiNdKKtugMv5F4/o45P2cW&#10;EwhKTFX/DZ+i0ttJrFspjkpt/3lLT+eRXuzG0RYTbRK7H2tGjaz6opB4Gn+dYDth0QlqXc80Akfp&#10;wpsgwsD6qhMLq+vv4MWUXsEWUxxvTWLfiTPfzFUMay6m03Co6Yd36t6gi2aBvATzw+47s6altUf1&#10;fdUdtVh+xO7mbAP6dO11IQP1DyiC+rQAzYMURmWo6nas0yx+vg6nDj8+Lv8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Dq96c4gAAAAsBAAAPAAAAZHJzL2Rvd25yZXYueG1sTI/B&#10;boJAEIbvTfoOm2nSW12QioAsxpi2J2NSbdJ4W9kRiOwuYVfAt+/01N5m8n/555t8PemWDdi7xhoB&#10;4SwAhqa0qjGVgK/j+0sCzHlplGytQQF3dLAuHh9ymSk7mk8cDr5iVGJcJgXU3ncZ566sUUs3sx0a&#10;yi6219LT2ldc9XKkct3yeRDEXMvG0IVadritsbweblrAxyjHTRS+DbvrZXs/HRf7712IQjw/TZsV&#10;MI+T/4PhV5/UoSCns70Z5VgrYLGMY0IpmCc0EJEmaQTsLOB1GaXAi5z//6H4AQAA//8DAFBLAwQK&#10;AAAAAAAAACEAIy6vNXMiAgBzIgIAFAAAAGRycy9tZWRpYS9pbWFnZTEucG5niVBORw0KGgoAAAAN&#10;SUhEUgAAARQAAADHCAIAAAEgyAuNAAAAAXNSR0IArs4c6QAAAARnQU1BAACxjwv8YQUAAAAJcEhZ&#10;cwAADsMAAA7DAcdvqGQAAP+lSURBVHheRP0HlOzWeSaK9r1e8+6ad6/n3fG6M7bH9liWRPLkzl1d&#10;Oeecc85VqEIFoBALlXPo3H369MmRh0EiKZHK0ZItB1nBkq0cGERlWaIlkVR6G+dofLH2wkKjUQD+&#10;/f3h+7HTgkx5qox4PT6lVLmh1sktdpkzIkpmXXk4hiPxrRniTFo9QfHxPnTjEhXJ6aFiokYF2u3E&#10;/h4aCGjWNk9H0kqt9bwrxMtmdTBkhGBHNm9U69fLZXep5FJrODU8dv+J4UJ/kEmn9aGg1mQVfujD&#10;7/X4db/73e8kitUyms2ULN12bdDOj1q5hY9+tFaDYjndCv9UPmes1bwIakdRdzqjhRF7FtaXarZQ&#10;WNxsBtqtGEUHA1GFyydXa9dCUXmJCjGN4ALTiIwnOQgygwcgpKeMW6CqtoqEwJ9C/mKZCtrjQrSa&#10;QImEPSix3NzpdxP1er7TTvT6xWE7SZMwhjgpylutWnf2igTujUc1rXYcqTriMVUiY7h5jZnMs3rD&#10;mYVEUtlohmuY5ytf+efJJPnv//4zquUnmz6T4wKMOD74oRciQdOq6O1qp0DtXLx3szedlvtUJDPD&#10;B+1EsWAjcB9WcWJY9OLF2tYkE/Tw6riPrf+0IeKXeROmTM4xnyAr63+8QGCeRgNttWIQ7CxWjP1x&#10;ujWItkaRd79wHWM8KOVNJ43BkAWI6HBvUK1qLG9yeZXNeqZS8SmPj2nMt7uD3LzarhRs3VYwl1LZ&#10;DEvgVumCValfWlz7n+v8s8MhtbtXXdjbymEVdzpnT+cD43nuM5/7BFp3TXey23v51jiKUH6mFYxn&#10;9L6oOJ0OgufZ3Up3zKRxrW9vt995a37vxig7bQWKqlX10qUTd6vrw+oOkihUSlao6N4Un4lkzMGw&#10;sjlAFnZ2YYpOnlzdV6g24hlDIKasUo5Kw7l3sZQsG4lWpNGO4A33z3/xGt3054uW977vOYmaq9DL&#10;Q3FVuem/eNyt48knbk6zWbO7HowWtNGwBoZtAE6Srll9EoXxbKps5MnPLkBlh0jKAy/rCSiNNl4Z&#10;c3zv+y9/9eufTcAmW1gcLZjoToTsemsN+2w73e5EwZVcCZcn5fEk6zaPQadcRjtem4ezv0X4AupG&#10;Pfufnn+3xLwBFRJcyZrCJBKrV5MZdSimX3D7jBtiHl+0rlRv/Pznr/WnSarrxVqBdNngSYhhyop3&#10;vUTfv3+ldHSp0Gj5ZtsUR8TZEK6DR9ocep7w1L/9209sbjFcTpq9XKQWDAY1VDMrPjpUOzbNNuXZ&#10;lbMWBz+Rsiw8uvzICn9Da1DqTYIy5mwNfZ1JKlnUQjVbHrOgTVeFceB9P9P33n9qOBzWIgmtSCnk&#10;y/hi+Wq55qrg9iJi9vhYIzFbeUUkbotJCaqKVGONQSEPeQUeybp8Sa1eWdgQrIiVXJtdU8VcOOOC&#10;MGOyoK3RHrIZQJtuAiDc9jRH4fY4ihEOp4Pv9esF0jWJapOm4GrTyUwir37327miMZJUwpUMeB6H&#10;d84Wl6hcm9sTMpdzWqyScjX0f73w3ILVJf3Vr37FMOFuN9TthIJZRaqga/SirUG8QrtLlL1ad/bn&#10;ya19qNuOffgjzwnEaxKd+Oaty+mYNI0ZOlvJwTzJtKMo4QGPsbg3YSTwm9/8WmNaS6BGpUFcgoN7&#10;e2QJ9i/YHQJwRZPxz4aJbieYx8yj7TzeDVQZdxG3wpS9M03O9vOjWXo8SYMr17mLfBkXHMxmKarr&#10;KRDWZi8+mGbITrA1y1RIV75iKmJO3wMTrBGQI6LZnndu3uwtOFyKsF+HMx6McRZqxhJuBgVrg0rz&#10;AYFKtGOwlW4Nw6N5stUuZYsWhZavsUkIPHy8V5ju5vKUk2T8FdyBNv3Vpi9SVFcbPqrjb/USJusa&#10;VAxDtbA/qhMolsGTNOVytoDoiKa7SlrLjD2L6CqMC8YsOcJSrjuLhHW0lW0PYxhuxZiAwSEyO8S9&#10;dul4Hx5N08maoVJ3NodxohWwh7lZUA2MFSbtzW4cyunavTJXcU5s4gm0iwv7+8NM2va+D99HaRvG&#10;2BDGCZNWpOEEpk60fKNJCmZc5UYgVlSC2pCoOEab1GgRjfup/jRebXsh2l7rBdCGrzFKpDFruel2&#10;ZmQat2JNckZm2MDIlMUnEyrP6z38BZ9fOxzBhbRtd1wC97p15zpUsxZJC0rb55MMqD1XRKy0ckuk&#10;53Of/8dQymqwiL/29S/1OoESZc3i5sF+tQw0lnLEKvpkUTEcJ+WaNYFy7dJVkqinM3kvlLMGIjKp&#10;cXOhVjMFU1qdjZ8txTYla2KFWKmWaw2yGwct8ODjKzO1dS2O2p1+jUQjUBjE4EngfL3tpwbhUsMF&#10;arhYd3zq0x8GT71xBf/5z38ajCguXmoen9Ru3OxiaLFJBdGyzRoQLTQacLXm//Wvf/3Gm2986MMf&#10;fP3115986glvwL3TLTaYYA3LmnQbIim3ihYm83oo7t0UrIKITPYC5ACI5ai1fZWWC6Jt9V5ody9/&#10;dAC3+kG6HTg+qX78r5+lmFinEyMoN0SaF5xO7mRQfPLx+c1rvcNx/mQLNtoMejWn1ceqWNhoX4kn&#10;DRvcVb1R9z9P/eX1m0fJhANFosf7tfGEBsK98IGncrgDomw1xr2zmx0Owu1BaH6Q6w2h737vW7WG&#10;s9ML1mh7mjQtwLBjC8t8/6nM0uqpl27HlJuPqPTKbRBPu/lmIzbrQlbdxvLKymPnT51bWVKZpCbT&#10;Zq1i97rV8WzEHnIpzYJwSLW/W3nv+54FD4YxUxK3Eg0gH/Lb3/62SNph0lLETa1uYCGd0nzjanBl&#10;5VHxcPzy7Zj6wmMavdGqXtmbIM+HOb0LfzabEbvj8vnlxTNr56UGfj5nGEyrXIXsq1//WiydIuus&#10;ZJe3a9f2yJ1Z2WQSTWZYJGICJ8EG1cwQYaK6AZLwLWSzlpfvRl65G38ZlDsxsVLJk617XKJ2L//S&#10;nVju29+JSN/+8p3o6ZXldema1sJtNGvTATzuFy5fJM6trRstyutX6pcO6u1GbFO0yBVsyAxypU4h&#10;MyqTKVUJuIyqjukFm43IQrZmRP7sj157oQLu+9LtiMqgfObp2XRcKb3tj1++E09/8+WfPJ1J/Ol/&#10;Pbt2TqwTmt3iF29Fgegv3Y0jf/F/r4s2FBpuq5HemuPXDnCzU220aMQ6Kah/rVEKtd1l2lohrVXC&#10;MhwkF9KwgSde0ek2ek3o6btzpezCpUN0e1Z++X4CPBgg9+Kd6GNLj3BlXLGeb3EIwBl+o5X42re/&#10;fSuyKRfu72EbcsE4xrmhPXt01Lh7a2wPGhRa6XSE5HB7DtUDJzfZLro8uoVcwRYMq9V6nkItUGr5&#10;dKMayinhcsbp0h4ftP74yfuRjLbTid+9hlOkX+FcjaXUcNkLF80EHhCIzysNF+J5tUz3aCQvJ2te&#10;mo5k8nqLjWfxCONxbSAgX1l/xBuULUxnxUzGHIoafvnLX9idrL8xmMSuoDyU16CEbzqobM8ql/aJ&#10;biMXimk1Xi6GBXa2SzgBFLrUasYKZUujE8uVDAjqxAkvSfqQirOEOK1OgcMpz+asdo+kPUou1Jlw&#10;s10qw+6QX1vG7CXMihChTD70nheesVkkyZI7X7YWck6lXtjopVefuUl2Q51OpNONITVHkyk368FB&#10;N5lKKRqtQA23l0t2ivAHwlK4aEOxSKXqHIwSd663FtIZTaebQFDPcJx/+eWvEA1vjXaRrUA8q4SK&#10;LNty+xW+uEOkuTDdYq7f6JJk/L+++5mtcaFFh0kiMR9BgEEOh/D2LDsdJsGx2b7qDghRxGewSySq&#10;88d7RCKoWJgNcwTmBaG20YlQDV9vlMJa7k9+6vlGJ1RretNZfSJt/s1vfiNXrWbKBq1zebbTIYhE&#10;q1NozGtU1bGzUxkO6Kcf392ZJ+k6SmI2hXrRYFkFbNLlV1k8Url0td/LLlzcK85mMHhrf0QxmKTq&#10;nTDScu7uF+Z72SxmhkpGuh32hsXxnNbpkX331e8odZv2sCqWNr7j1vYTNyd3rreX7h4qPfxWuxjL&#10;8+JpKVSw9IfxVNpoc4kkOs6VK+SZ5b9awPGCWMITiFatDpHDKwC0hB6H/ulzH8uXtN6U4mev/Rtg&#10;EJ1JHLxHFXOgaFam2pRqhBqDoDvAImnVtcv9uzf63Wb6rU8/LdKtoJQTLlma7SBB+RMZo1S33Jgk&#10;Ayn1glC8DkhkNBayOSUuvxDEbLLlwdvuddkpd0LmiUjwhoseBma7mVYniNbSXMHKumBdKBModAKL&#10;VRpPWch5pNmswkVvpRpK5AIuSLkue0xvlersGpNbVUZSsZR2YVO8qdAr5GqWbFRwd73v+dlrPylg&#10;NqN3PZCRgbAGosBPX/vJ1kF29yBXqdoSOQtXsslTCEQybjjC8h6rUwQ4Xhp3weXwZIr0xtU6k/6f&#10;XZyjXNNq5Yucs36/bGGNuwwuFcv4TrcQGG1jEHGHBHnUAhEWwH7wjhfresmed7ydOLla+fWvf2W2&#10;qwB3BD8JBmVY3Qej2mzBfvP21WTS4wsIk6gllrJ1R0ipEmo18//5fR9YVyyfWXvrgkzLe+dzT0US&#10;GqLuZXqBQEaBkC6i4ccYb7luq7XceMtN9wLNbhD4RHB3iZwrVnKA7v3k335QH4cb48jnv/CpTMEQ&#10;jCs3+GfYxyf0+bbd61cOesV8wUeRmUwxtmDzaM1WcQ2QqW7o5Ve+6QwLm/3wYJZlOuE8Zq21vA0Q&#10;uPahwTTR7pQ4/PMSOU+m5ntcYrINWBUgz2FAmABxzJVZ/obSQb2J94tf/LyIxUWGFZDnjIbIfIYv&#10;OLwquBDvdIMXpzm6H6zV/YN5lhxEEMZdICxIww0oY7MbOjiudvtxT9CwKV6XKnjtdrk7CAMLy1ZM&#10;rVGyP8uo3Yvpoi5XNr3z+VtEM5rOe0NxQzLrN9mF23NsAcp7p6MY0C6s7oQZe5UNwM4y7agyrlzN&#10;CNKx+QE0nCfHW6knnj6IJI0Kg8Bkk187LB8flcJ5ZRaz1HuRGuMFor/+xi9DOQWEmYErQWu+ZDoM&#10;5IsX7b6YcQEcEYwDkEWEspUpG1AtkDWUKQegiYDE5Gom8MjxVvbkCg6uROiEwS4FB8d78MkJmq7q&#10;yi33R/762SrlQmi3MyEEHAiizNmqqdNJ5GC2GqUWnkCzsvCNb3zd5uaglIPpeUDWUCK9JdqI0Hbw&#10;RiDQ9ifJPOFyJ6WNNiyUXFDohTan7Cc/+dF8OwvSW3DTctsDJGba4Wo7ADFucF+xeUPhEFiDSqmG&#10;A1iUQHVBb+cvAEfEUMkunQRXAM5ANDJAoDJurtXds0ES6fpMPnkgY6ygPp15U2uVWuySfqeK1h2A&#10;TAHmhje9OcoKsoxkTdcbRkIxtdkr1VqFs91COGULhU3RsMrsFiyA7DCWs/riGqvDJlWJZVqxVquz&#10;WNjAA54aTKkCeV0IYsWX60UKvcBoEQ66MUD24aYrT1oB7wUygechpG00SWzvQhrLBobbxhNKrjyP&#10;lOwk6g4mFAvliqXZySxvnAYCfv/731fq1N/93qsgxG31izXCUYA8UukmMHKCzl862V3nnVZq+Cjl&#10;AzZbbjggHPB9U7XtzqHG40uVRss7GEedgc2TK7XeIBKKyBuUH+QUZMe3EI2qnnxi+/7dUT5lPZoV&#10;JCqh1mAwyU93OygzCJVQr1S6vLqxdOrcozanaTol/D7dbFI7OiKAfGCLFHUFyg2Sp8PD4tERfHBY&#10;orq+48vwZB5rdCGCslBNT46yLKRSplfvpzqOc6/eS1xXngI+0eKyNeqAslT2d2uXdynO+soyZ+X8&#10;6tL5tXMqraBBp55957bJpcsUsjKzFCQBRwfo0cU2eOS///yn5bqrhCavXGW2d0pkM1LCLQXcBHzY&#10;Qipp+tE7IclwUvjhzwBh01g0l07wvd1qM7T5yv3E1kFjNqykMokzKxdkBonMuI6jzkfOPXqWtxpI&#10;BV986SWdSfHPn/nEFUAND8l82uvzaQZ9ZH9/Dp6aKBqyqCGPGyfj9MJWL/PK3SgghS/diX7jauDc&#10;2vknDquTMfTy3difXTgDeOHLt2KLm2unli9IDQKzgz8bVqfD0s4WdHyIiQz8/V1mdwtjqt7pMMfl&#10;LltdFkAKFTo5nHXnCWceNYD8sD9KLRT/0//+mbnrJUD17sT1f/7fd/axeEB8+YQGhPRdjDb2z19+&#10;6W7s9PLiuY0LCrPY8tifv3gn9i8nfiBor4/wVNIbxw25UnD9YlkieNRokxgcBplaKtfKj7ea6ZoR&#10;a7nKhIVueRdWBGfe996b1XJ8dwab1JtWu9VulGGE9+XbUcAIAR0E+3NrF2RGsdwk+PbV4Nut9sAn&#10;PvXi7bhw+ZRMJYKr7jXOY4H/9n+2yPSdO7PrNwYrvGWtXp7OaSHMWKnbSTprMK8vFErWbMFYrXkh&#10;2O50SwEv1BpFFrtGpt0E9fsvX/wcVgnp9RtagyBd8ZhCQoF2I5Z0DLulkwO808xcvznt9Sq2q7O/&#10;unu1g+Uu7aCH2+U2CUiPLwYZVC5eOOrCiHQRAdlygGkFqlVLqxnpdpKNTjic0IKsLwMbIcQUSgni&#10;kCJb1oHijPCSKXU0IGtQwVYrCVc9KOqsVpwOG0drWvfGFMmkxu+XptMGsejRaNjs9avPr/9xNK76&#10;4HsPFmqYp4o4i7CZJEvZrDUS1f7rl/7ZaOSXqtFwQgkjdrH8bDzh++GPfgDEC3gVQY/EaF8vIklf&#10;DjAqPmB9nQ5xMEMOZrX9HYwk4imf6j+/6xlPs0rXC5V+yJ9Ulqu2fj/eaoWLRWO3VwEpVg1z0Ji/&#10;24gDugdYM1p1FiBjoWRMZVWDcQa4JqigGwxTBUiPVJ1Q3tJtJ4qwpVR1BELictVts/PV2lVfQJGD&#10;zDXU5fbxxluF6ThL1/0L8YRiNM4xjUizFUulNQjCetpsxt8ZRuqtAODIVcIOClQxwKidbIbzsDkY&#10;dIJrgNfzeVXegNodlCEkZPJxRZpFq0cTCDvgin++VTs+JG7ebB9eb/1vH/nIvBUf9nKDdrrFBDut&#10;1HSUoakYeNca6gaOjybLVM3b7ycQxDad5ranWZpwDTqRbiuGIU4CdVmsq0wvoTcv5jLmdFyXSxrj&#10;KZfGyPUHZcMJxJBuuGg83sc6/fRCtxO/cokadAtMPVwq20g6EQyryLpnOIl/+9tfPjlpN7rhRi8M&#10;1Qx01w/EGM+gKu7IV7QlkCuR7lLZXy55wfl//dcv6I08vZlr94nIfgbEEaTp6Q/qRiOnVc8x3XIs&#10;ZSGIiHpvYNydV/NmggzgNQ9DBDtMuYGFt7drn/6np4HDbLZC7Ra+OytuT1JdKtzEfIN6CmgK3gyH&#10;k9JE3hTLGNpDyOGXFZEooA4UUzCbORcW39LvlbrdBJAn0WvE2kx8PimCrBi8WamcxGlPsWJp9SK9&#10;caTeDjHdEN7xAKrTHkWbbT/TDtKdQJmyA0qLYi5A4lDCE4lpXV6Vz2+99/g1cJNASCWTnTXZRPFU&#10;wOyXG1z8eNreaJZRLArq6O7NwZ3rnafuDJQXDwLNkNq66I3LS2igipRXN05dvFSoYboaZg1HhTiZ&#10;yEPmUEhOgthC+p1+caHqDid1/ohOY+ScWfwzkWpJoViC4QiKem027sJ0nB71M3UqJhKfDceN8+2B&#10;Wrduc4u2tvK//OW//+pXb+KMD5Cz5iyKdtwXjys3T4ib10moqEvDumBCni3qkZq9gjsKVRtCuYAk&#10;4CeRlAiu2LPZhM0qAmeMVpnRrFJpN2NJQxNQU8oeTspm4/azT8yfvTd/6sb43o3Jnbu9eivxf77n&#10;vbaoUGlbaw/9gaDu8Dh8+XJ2Nk55vNxCwdobxup1rDeMl1CnUPJYuuhWmYUc8alISlOquhvtbDxp&#10;XEhBepNFrVBLBGLWoYnEPKOFb3UKgWFYHNxc0dzoB9ujCNi/9u8/qdK2KhMuNZxC/dlMzReH9c89&#10;f3l3J394WNo9ghHGWawZu6PocJxsdyIgMy2VnICNSuQCvlwAcooN4YZULbC41San0mTlIUQuzRjt&#10;EUUVD1y7NLqy2xi2oa1pFa+FSToJ0v7/MaSCKbXRz02mLZVKAkYsLTpShh25ghXkJsG0K1vx1gAL&#10;ItyhvNYZlckNawta05pYxuOLOFzB+je++Q2jSQXkMZrFn/nc30eSSoR0At744ktfoTu+zjhMdDwy&#10;w/lExRTMqywhvjcp9aTF5aYLbbvhhr3EmLcvZvYvQYAWTOep/jCGYn7gNlQ6AU/KZXMkhRBQAq5w&#10;A1ScULb65ptvPv/CO91epdUlBqpRxNyumNQWkUei3uGwXC66MmmASWE6LyUjxj997/vURa3KsXmW&#10;d0pmUGzKhCucdYFEqLeorWZ5PKDC8WokDvDJJHhi3jKP/dC+wV3mi1YU6g2jiVOo2hHSAWChul5A&#10;OPOI+eHX+nhBkyjpglk52IMoVmUcIFmpdTyAYmEd99ZRbrQVn27FtvcynV7syaf34apLrFgG8ggV&#10;rFQ88WYZycVivnzZmoNNRcQEFX080WmQc4MXsLnUBitfbVxP5EPOvErpWIYR96Bb63dK3VaRJpIY&#10;msgVPHE0/wfPPyfXntrUXHjLhbeGk36FaUMsP2e28RdOX3iMI9jgPKizTDZmNIkSaUOxYgYhHVAh&#10;quen+6x/A3lsIqfKl43NXrSA23KEucCwNB8IgzRdlaYT7/tBngWuH24BZMJ//YmnW50UuKfRwgtG&#10;LUL5ukzDW+efB2fcLlkJsxMgK2GcwGfma1Zw8n0feBqqWoDdJlIhpZYDznzla1/0+5S+iCqQMJqC&#10;Sn/aYPbz211yOEYHvfJ8is5meDrvzEKujUsnf4wX1yTnYqnggsog1lj4wbhLqeWxLVfdKN30NTrB&#10;RsdPtb2JouLi9VEBd2FMCKt7h/NcZ5Sst8MVtkkA2JKjUncQXV93Gu9MYr1pfDRPTWYp9kMoEdGo&#10;NlotVKHkcnhrcp0AcHKxYqPdrgxa6fEkUaCto8NSqeFgxiGQlFRwe7udQ2v+dEqXLZlef/2XoaSq&#10;WErIVWtALYHSxtMmlWYFa6azmC0FmRpMrdHIeQPaSMJepzKJlKmKhmtIZMEXULp9bBOn26miaW+j&#10;4Z2Nktvj1HSacoU5WdRWwBxYw403nHQ/ireDVcZLNgI5xJxBTCDPAwVkrePdLMj8JtuZ/iTe6oeQ&#10;io0iI+CeVqdGIF7jizYEUqFczWblNTQxHSaYQaBEW4u4CWR0VCtYxuzv/eATcNUEIgRGudC6xxcT&#10;JguacErpCYucAZ7Jyc3DkUiKbQRK5lzeiObR1T9dkZwR6tYqaGEyRm/fnI6GlVottGB3iuwu6fPv&#10;eUcdj1C0h2Bc3U7w5JAgKWeBMOWqWkCuSrit3guD967UnSDlzNdMBdwCkzaQkID0au9SZbKb3Tos&#10;tAfR/jjRHkR6/Xh/nP7CF//RZBNzRasiDU+s5uqMMvA2u/PM0WFxvpXujCJFwhJD9ImygWoEsIa/&#10;PUzQ3XCiqA0UlFgnVESthZq1SrtTsK6IO6ukh2yyDZTxjM1g5b3++uvA5CqkN1OMWHzC0aTaakEp&#10;oG9Wh+ynP/tpMKSgWi64ZmB6AaDWFcICIfpq05mnzCXKAuwea3sKIDUmbTBmAXkxRNnytK1I2gqk&#10;FWTHO4fl2TZ0dLlGtwO7+/Cgz37sMlnXshWn1srVW+R6k+iTn/hIpei/fal2tFOYj5PjUQpteFLg&#10;5owLbXpa/SgIaFQn1BjEsIYvmJG5U+JYWXf3nRdLTTva8oCMlGpGEMpz597+d7/3nZ///N8LRcve&#10;Hgoe5AsbhYp1nmrZnVAtKNVsg1adidJtT66safajQCSQ/hK0ExB9vOku0za2UZC2QWxTjRsAAvYg&#10;EU0gOoDPA5FsbGMRaWv2IwCi3YNiBfF2+jW1hae1ikwuqcEhAh4ZPGVrkjnYgXZ28rOtTHMco/qh&#10;WttXbLqKjOPjf/tCvRcB+NQYb65iLNfdOcIOM+69q400pg+XTDLzqlh7oT3EAzG9L6K0OAT+sBHc&#10;k6+8INCtS4wbXNV5o1e60O0Xj0/Gv/3tb8D/wPbCe96J02kQc8imqzfJFWuWct2crqhLAJCaAaj7&#10;g68l7lY33GoFW8NYhXLAlD2Q1+hcYntUkSob2t0quI/br1Ia+Aqj0OyQ25wyq0OM19LbsyzT9VMd&#10;H97xVloemHH+4pc/LzHOasNdBRXHuCuEI1HRFxhHkbTCBFuSJaNAc1Zm3uCp1niaJb1Xem7zFFfO&#10;tjFfv7Xn8Mh0xg2Z8oInrEyXnHLLxgJJ+OdzhiRRh0tqMgurZf+wk94dlKQyEIgEYqUMruSBe3kg&#10;7O/u378Ol0xkPcAwfqYOnF4wkjcY3SK9R2RPKPxlfTCnevPNN3Ilr9rAUeuFSiPbHGWxS8Bvt8eZ&#10;8SwFjLBcdz785lBuuksN18MCjl/40OPgZBIxZFDdpYuVo6PydJac7+VjGZ1Ez4kkTUcX8SvXyP2D&#10;2mCUsNgE4YAer3qRooNEfFDGrHdwRYbVBZAngRQolzNBBXsu5xSKV3nylVNr589sLC5zVwQSbiQR&#10;ESsFaq1YZVAbTKqTPnTYL8+62Qbhb9Ohw122Ve3hdnSyl4NS129dWxPxNmU8rnyDr9iQqTcMZv4X&#10;v/h5knSBaEN0g2Q/VGq5gY4BfJwJfoG2gzw2hRrZts2mG+sHD/eLVy8iwDMBpgsE63ZyFhdnNMrt&#10;b6eu36y3uvGnnj5I5czNer5BB3ogO2yE8YotU9Smy+aFXN4CUiWGjt++OXri8a13vGPn7t0tv1e5&#10;tPwIZ+OsSLQqVYmCkYAv5NNrRWb1ymxK7k2r7U41Batme+VC0e71yrVamUgijsQiOouOLxNwBByu&#10;cC2VDVZrMaaJWGzKL3/pCw9l/sa3/xUYG0a701UjhNsLhKPUcAORckC7QDSjQWzwnFxGtneyvX7o&#10;4sXSwcUS2XBly5rxThrQqPlO9uC48K1vfzFf1RcQy2gUAz65O4yD6F+iQZQ3LRSLtnzefvn6+HtP&#10;p1+9E7ulOk1Z1XGTDMv72lTqaBuTa2Qao9pgM8xGqNWwBmJzf1QYTLJ239qjK28/t7EsUG2eXn7r&#10;Bf6Fpc2lVd7a2eULZ5cXTy2eEqk21WaeRrdGk4Vhl+y14d1h2aAVGnR8r1u+O8FuX+ueXGocXJz8&#10;hz43JsUi6ehOE0dXkIsnpZ2DTHc7Vqhb8jTwTKHDS6X9w+LOXv5nr/2YoPPAbh9+jUQazjxuzJHm&#10;MmVdSKV0DJ0aPfqn374V84geyb30auabL1nf86EXb0evc/7S/d//UKaTyZWK6Q5Owp7puLAzKu9v&#10;17pNaDqpzefkdIbPZ9j2qHDtCM/nQ2eXz55ZPXdm5QJHuqk0S3Q2XhVxJWKyQsWYLYbOrJ/nilae&#10;fu5Js88iM4qVJrnOpFFbNECST37s3ZemyOUt/NIWfvmAPNiuXr7Yuno8evHFbz4U9ctf+cz1q/WD&#10;PeTiMQn+rNLeMu3MY8Y8YU4hIECZB4N4ox5cSCZUFBl/5W7slXvx79yL/0+lSvvEM387t75yN/7q&#10;/YREKT63dvbM2loxq9VJzm7Ni5d2qc+OrO8Nc1+6E/tgz/D5I/937ic/3dBSp/9ifXP93NLyqeWl&#10;s+vnRVqe0irQWHjHR/UrR/jhYV2rWeNyTm/yH1vlLW7KpEKlJhKL2Zw2tVp4soNf20F2JjRVst6/&#10;1t7fam7NGkqNVGuQ64xqjVap1Cu04MAE2KrCYNicjMkS6c7XzAXMhNYdILrgDc9kku73UguhuKL0&#10;yJ9/524CvB/7aex25KW70VfusO2UY8HbZGrFysYGT3hhRLl3Qc2d1OGIGVz54u2Y6ZnnVwuwuDd8&#10;i0r90q3YR9vGM0vnz6wunl2/INIJpQYBiKQ6/dqXD93Nx/572a2dTtHpFJlMCqMRvL9L8BVSsUFi&#10;MMvecWt49wp163LzaA+7fYl+5omp0wX8j/zM8jKHt7op5qwK11R6lVKnAFLJjYprB63mJB0r6yHM&#10;VKFsIEiCQjY9nWFkMskuRCGVzi1eFKy0WnmQxN+8P7kcdO1KHvvJu8pyJefi5QFXyB91ckGHYjKC&#10;5tvw33cNL7EtxYkHjcXsp8GX7saAhKKzbzu3fv706lm+kicGkccstDpFx6JHgOQ7SV7+xVfzL37n&#10;L//yT4Aaf3ZgWjr3lysSvlgp6ferk0l1RcJRGZT7W+XxEJ7Pa7MZ+uyzx/fv7zxxb37v3mxy0HfF&#10;HUqTUmPU6A2i/oiKFXVsMGw4a01ALF21ugNGzWS9AFWMC8msdkOwGg6ax93SF//lk3//d+/pNnLD&#10;Vm5vh1IohRcWz/A53DrphqDEzlY5GtIgj/3xN26mX3sPCl6UbW5mUY1+/Vr41PnHOJJNgZorMwok&#10;IAbapBa3+OV7QOzot26E8y9/r/D9nxykuC/dSgA1Prt6VqASm62Kfjekta1x1fJWO7v95//3B9MC&#10;UDXfeyL5g3dmL0r/Ks9bOjxkVBbxOnddrZP4/OaTPQwu6VI1U5Ews58RaUujHxjMk4NZJhDRylVL&#10;C6Goqlh2ZfOOTCZssUvVer5QuipVCFUakdYkMjr58ZzLHhEEYuZgzJSDEsVSPBGzk2h8bw/DO3nL&#10;wYHBsRZKqu0e3pUT/J1364/fYvbmpWYvHYOtBi8/m7fSdaSC+b0BSbcbq5btKOLutLIen/LCytsu&#10;rL9VqjkdTMgAoY7nVami1hnZDMRE2Yy204wWIBNGhgolaypriCV0fr9aol4KxzW5nMXh4FUqnmBA&#10;fWHpr0TyRanyPNmMHu6VFpqdeHeYKVacGF4G3FRnEhosMoWBd/fx68CNeB0ipBKUq5YzxXgYNijt&#10;XLmW0+3Sx3u1K0f1ZitjtfC38cQf/PXHSTw/aBP78/z+qMwQvnBCZQmIjT6JXLGcL7kQko0S01kO&#10;w5xYzdNux5vduN0jURrWYjlVGlYHk8JIRpqr6ENpWTAmzWcNFdg6HGRDUUW3G8/lDImEBry9J6J0&#10;+YTRqCqTMRWLjnBQ6/VoJYozXOnbjg7QZ58cLAyG2SrihmEnhkE+v1Kj37DYWWKvNfJ8AdP1m0fg&#10;uFhK2VwqhW49mrDlMV8cMnjDUpqp1CrBvRkxm8HzEXxxhnOeuWO9sUuhmUBAnylYHUG+yLCSSDmG&#10;/fBsWhgMkjhubbRCGO4aDNODQaZadZYq9mzBAGSr4s56JxxNA8UDITKAoE6adrdaIQL31olAuWQr&#10;lm3esMTuBtXN9ft1IKw53RLw8krNYjznCOUUd+/1cNq7MJ5A7U4CKppQ1IeiwUCQjQbRlKmMevIl&#10;K04l40mrzcGeBDljwC12ekRWrzCPRtfkp5TGNSjvPRhjh3N0Nij1+4UM5BbFnP/Hu57DUD+KRyHa&#10;Y3FtbG9B29uFXrc2m+YbDbRUNjUaoW4zjpTsVM1bgi3FgokgvXDFgpHudieKEa5yxdLpRMG/shnD&#10;qJcBJDMUlXl8/ERKG41pZYoLNocglTVdOqbgspWoh+qt0PHF2nArx3bHJSlfp5sMBKSppD6bNu/u&#10;dHKwGav7qoTd7FjLldUwakOqzkTKD7IOIJjTrvJ7DHr3ajLvj1Z09gC3WnU3qTJGRF0+tdGmRujQ&#10;sJf+zx/9CDGiAJUukn6aDg76mUY9OhxnOt3IcJTutdI0hfTbKaLmbjFhFLEThJskPeC/7U54Ms00&#10;mEil7EQqnkxc1W7Fs5CxUDDgmDcRV0dihmhSly/aElFxqxUASXG3E63CZqodXCApf3+QJkmYrgNN&#10;8N65cwRUc7qTZtoBq2uVbPpAdlDGrFjdn4J0dCueSHmqaA5IVUPTXp9aZ+YUsWARD+gcayDViSWC&#10;Tq+eZpJXr7RuXm3eu8ZsPHNPdXneJMPjfr5Vj03H0MVDZNCtggoicB9e82AVT6+DdVoRHHfRtK/X&#10;iTQoz2gQL+QMo0EGKdsKWQPIugNRKXAAlYKjVvK4XFKudBEue9NFZ78dqRRN+9vFSEBSrNkXMNzD&#10;NMKtdrXRjGayevCipbJ1Nk89++y1re3CK69+k2r5iYYXIZ1MN1REzLmSEarYssXfd+n82c9+arbw&#10;NJZNvvq8O+yQGNcCKUOjX7x2vX37SufkpDEYFIeDSnSE/ul73j1vZ+p4bn+rgpZstVo2l9XRZKCO&#10;+9GSvVw0UhRy9SrRbYe3p2ynkl4z1mD/62s2o04gTwIkuas4HiLQgMuvsId0Tr/0/OpfDlrpXjsz&#10;G1YuH1FALxYa9dBslJ8Oc8CKonG2qR8qRNq9QHcQObxIAqYIIKI7/hrjmOwU/uZT7/v7f/xwGbPk&#10;y3oYs5cRJ4pA4CdgEwiWjBau2c7FqSw+DtVHUXqQGI2p7RmxNyVqZBKj4o1GfOGjH0MKDqzqBurQ&#10;ayeoWmrSTG9NyuDpl06oXE7LMPn97dL2ONvCIkzNM+9lrU5uMCYvE+5sySHVnKsSQXdIJNdveEIG&#10;vnhRpV41GTfkSt6wn+YK37pAYp5RJznspre2y91++je/+Q1JJfC6fbKVHU4zo3G+NYiSHW+VsYNc&#10;8m//7vnbd8d0K0C2/GXMubtP93qwPyTN5cIMUwFSTWYdh0/ijQiqVBgifaGMJpI2z+Y9gk5TRKrd&#10;yNJMZntYXL11EuqUahVnnQzcutG5fDJ88v708VuziF+5t5MZ9IL9boYhoXE/XoKMKu2qNyCDYFsk&#10;pY9njTaPQK5ZNdoEOvOmPaCVyNfQSlIkPTefQ2Ynd6FZD436+X47SZD+3iBDUIneMF3FXCTjBXY2&#10;HGXr7SDIkJlRuDuNN3vB4ThZ74byFQOggECA3T0yDxtSWX0oos3kghLlOXDy9Tde9/kVKBqyeGTe&#10;sD0KOQMxHVqDa3iyUPKdHDdvXeteOaYrc3TjxpVUQupLyLYvEmQdEkk2Umn54aUsTliYZgQnbfU6&#10;lkoZIMhcqdoBPq1Bvoh43EEVkEemXjm98hfnl/98PsExMi2Tvp0rOLswG8V6XQT4xHYn+69f+meP&#10;X12seGMp2be+/ZW9w3J/mmsMIrW2B8g2naVbncDefrY3jSVKmgyICVV7DVChigGu2qIpncZ8nupE&#10;IimtVLb44ovfAIJtcE6DaCbXr6NkyRwUOeJSplV4+vH5Mzd3n7oxefz6+Mk70719UnJyNYFbRPZF&#10;jm55U/porxcezqyB0FIVt+CMq9H04Xg5nVUX0noM9aZz1mTWpjNz+bKlC5xHUNwNQ1qDXa42C2S6&#10;9YXdLajdyCFIOJG0gzewObU6EycUYj84vPrqN3eOkBrzoCv2OLh1VPzqVz999RJy6RLCOoaKPZxU&#10;VDBHrmQgGgEYtfemULFm/tGPvweV9DnIqdFKfvazn+3tT/R2mcOpU+nWSKpUa4eAa9k9wG5dmTx3&#10;f/udt6dP3pq/4/7W/k7RuzWVdiFTUN6ZJcMRbrOdnGy5cExXw+2lkqNUttSpZK+XrpFet19ucYpT&#10;sFuq49GthMWxSVBBpp1yuEQLzVYcw8IOp9ZsZ51BKh1VatYSeVMyb/KF5ZmigeoEqEGgMY2SPf9o&#10;luqPEmXCma7ZDo+HCOH94Q+/2xqkarSzPQoTLQ/R8t5/xw7Z8Boty5m8RaVZAfeUa0RSNU+uk0jV&#10;IrgaLlaB+SUqjA+jvFtb7Sfu7l85aj9xa3zlYrNcdkM4/Ie3L2cQ56bqNITpypUkxXjSGQNB+Xrt&#10;eLlsg2AH06zavEKdlSfVns9UjPawoER6LD6JQLm0EM+Y5FqxUMKVKkTPP/+8WLrqCcjNNpHJyg/F&#10;FCht705iVNvbGobwlrWI25OoOlJUx0sOS4Q/3qtOZumd7fzOQaHRDeBNd3sUGUzjGOEAYQAYJKC5&#10;QB6hTMST8tYF6wK5QKLi8SQrci1Xa1ptbhWDiFqqXRwMqTuX+5e26/vbGE1EJmPUY1f84Yc+orBx&#10;HFGpyboZT3hzkLlFR2gqWMO8yVRAqFlBiGq1Yaf6Eb17I5zXmn2APYsXghEbV8RhO7wlQnwRx+ZU&#10;agzrCs2KwyNOQXrgqV9/45dML9AZh+t9d5Xxah0Cd0JjDnKdUWUKtqWLpu44Crw5PQiSHc9gHh/O&#10;EidX0AftWY4CENuu5Ao5D8Y+bPBlfJCbbIqWdRaZWi/QqtdqqLdGJSttZxo11VvQsFdsMtlOr9Tq&#10;FAedYiCkWLx16+0lC9+0zFGdC4YMTrdWbZJItYDISsVantEpQ1A4mtIEIxJfSKE2by74Qw6pUgQk&#10;ARWpUAlMVpFKu/nGG28ApazRHlDfzUGo0Q+Ot/N4y6a1X3Alpe6k1JdR+FMKe4RfabuxjgfIXO64&#10;R7vx6UFishPf2kvv7EFMM/DLX/48A3k5wpWHo0b4Uj5fwu2Peu6Aze7Ssk/UbNhdUoN1naAL8aJa&#10;bl0Nxq2xuKvXLTL17HBYGowKKBYMMsR/u3/daF8+J3j7Kc5pl9+7xF0XisU6u0au4HrtqkLaEQ3r&#10;gjHjwgZ/nSPhrgtYeXxBJ6g2l1sDwigIRHQ71Br7ibar3g/UmgG9cykJ65xRYQLWh/PqTFX7sP0H&#10;bbvJQYCZRFrAZxzmdo7y+0dZgrLTdAHcM523JvK2DeH6g0EjvE3xJnASXMGK12+z2pQf/uj7wDWe&#10;gNrlk6n0G06PAaL9At3peNZAkMXJHAHxDcGj8x2yM4ATCc8ffOjDMhtHYNhc4j7m9ljPrpxZ3lzm&#10;ypZ8XjFFocGwfmGdt7oh5PClgjfffNMXcEtVHKOJ54/IoKqFaLqbo1C9F7hyayDSvA1t+KJ5Vbpq&#10;dMeFgJ8DeSp1O0h6ib4f63rxno8Z+C7dQKfbyb3D7HAcHYzz4F0LFb9UvSFUCDbFnIetZuvc09G4&#10;ASHdhaq5SjjSmbDVwX5Afeodd/UmkdUh1lqE/pzZm1P5EgoIivbbxRLkLRV8xbyvVPLns47Hnnpa&#10;QCV8OT1XubkiWAymnO6wrlSBYnETK8+mkMMV8y02o1DKB8QhENJEU2qUcrVHQbYVreGe7MLAEzCj&#10;eL5mTZTUJdpRJG1AkjLbPOyoNp1sY2PXW+97Gn3fF/7lkzv76ctXarMtdkCKRr8pkPKAsgGVAyI9&#10;/Y4ngACAKOL1QJVwljBzNC0sVm3pbIgrvACuB3qhUq+pdYtq52KFTKhd6zanrFCKegL6cilcqobo&#10;Vn48rMJowDEb/bdbx4ubbz0vOMVRrIiVy1aLaGGNu7YpXP+bT31SoeIZjKJk2h6MSAnSQbU89W6g&#10;QjvefPN14KNrdS+IM2QzgDD+ct1e7XiAJEDfsLanPokAlQP4AK1rjaP1rh/4g939UqcbjsZ1To9C&#10;b5OJFBtiJdCCVZtDEk9oEcbDfpRpe8lugOrGgnHZ3/7dh/0xeb4Y3BCcfvW7rwDBTNoNX0BhdG+S&#10;rZpAv2jyCSpotN2pHOw3psPiaFhud+FAXB+Iev63j3xkae0taotUol5fECs3JWq2pV4qB5kp+I2b&#10;bgYxwk63fQCcUt1dIrxJSNPoRUH+yHQjeIPtSVFm7EAYkNuAggDn1g92ZonWMPygYyn4Odu9+F//&#10;9fNGM1+l4XFF6w/bT1/799fCIS2Be27cGwNU6+NwcxZ74QN3G53cxz/5AlSxxlJqb0Rmd8usTnU6&#10;w3ZHiSY8ZpfYk1TUmGKoatXYufNpZ9SD+t0CVPRS9Xwsbp1NyUTeJbl23dtBFpQGoc7G9nrweM1Q&#10;yUbUfXVAN2lnve0DVRiDTZG8tlhzAGRGW/nuONXqJ+qdYBbRsb0kaVbrWqMIoHb1nr83ic22szhu&#10;67Jd1tnII5Wt8UHYkfAVOgGQB5xJJezTYQaEtWLdVqCtxBAA7ti/hLR76WYjXS47U5ApntMRjQTw&#10;SaGIIxyxgV9lC06nV2ZP8RI1PdvBqegisMjufkNjFjfaxU67UMOiFJmsE8kFi1tl82iBM4DhJN30&#10;dXqhwSDaaHoIyr13qeGKSguovYhYWoN4Z5RsDxMo5a73IjnE8uWvfa5Sd5Yo++wA6s+T493saJ4C&#10;+FBNz3ySHY3ZAWg80ZJAvMEXbypNUrmG7WlN4vnROF7rBCot13A/S/X8KG0D8Zqoe+utaB42oZQP&#10;XIbS/r//x4/JtGcqpD+WCDjcbI9YT1ApNZ6rNEMqN1dq5ORy6UEPyabtNJU8OmJwLN5gCgu+oNbp&#10;UdkdskzaQFHO8ThxuFuYzVLNbjBTMSTKhsqDLhVYM0D1ItW6BzjxAmrJVk1AknzNBJO20U6G7vqB&#10;POOtNJBntpurVZ0grf/4X79PKFnli9ZFUq5EIdLqBN/81te2p8XhOF6q2yq0HWOchaqhgjuIhu9v&#10;P/W+RidEN/0FxJwpGUCVqU3nyVYkXTQ6w9JY3qTQbj7x1E0glckhqGAFuXVzU7UYyzlbnfJ0jB4e&#10;NLtdaH+fXHB55F/5+pfsVlGHidQbnn4vfGm3eLida/VDRdLC9OPAE+ANX7nuBGhgoF5JR7XuKhI2&#10;iLACR9edpbaPipPdLAi7g2my1QtPtnMMU77/xFEirZcoNjjCNY50VSDjWq0Kt0vQaQZ6/RDTD2BN&#10;F0xbowUlxvgAqe1PUqN5drSdj6PGcsNbpVytUTJfZVPg9374qWzVEkwofFGzxS0BevjMux73RhQl&#10;LK40b8gN6zhZ3tupHx6SOzvlBYeLhTIU0DaZAN30ttr+2TDebvhg3ASeh9BuIEAJt5VpByhIA1Ae&#10;FzgosF1t2abc4XZ2vJNh+1BMEyTj2T0sIYSNacbYe8bUGiNPrBEKNJtSDf+nP/1JOmkdD6Lb25ne&#10;MAwwJ4ZhS4QL5OkMEmjd0+zHIzmlMynKUw6yG85VjEjdkykbiqSriNqYbrSC+2tUOJUNBaPs9yYY&#10;scfyFqV9td5KO50SmsqU4MyCy8V+bashKbruRChHlbS+70OP4w1XGtWxY6lqBqzhAiEVyJBFDECe&#10;h0324KBA28EBYN9bh4Wdi3BnHJ3upIez+M4h1B+ygyhqZFiiWFKbZVIjT2+XgzPtVuXqxcrl48qw&#10;H86V9ObAZhI1AyhQwkW0AgjlJjohohcuko4MYiKASJgVFBDrsAaQNkLSXpz2Q7A9X/B5A9qPffwD&#10;4J4a5yZOJcweuSOgkem47DBKcBYnfVTbBRQaSFJ+MJIShBeItgI6Aw6KhLkATB8U3Mp2PiCsCVQP&#10;9tWGG+gheNh4KzeeprcOSsNpejLNjEe5j370eYdHoLFs6KwinVmpN7Iu9GCreOWgfOWoenxQQnB7&#10;vKr1QFJqEAaVMtuH8aa/M0kB8QALyWPWEKR59n13srgRa/tBvMIbwKma6U5s/6CbTjkrlUSdCX/l&#10;K18swEG+ZHFTviLQLvky6gWbQ16AvMNximg6gDxV0gYgIhouIFIBN1UYB0AJOOVSw1V4UE/AAcB1&#10;R5625TG2az6oPOAY0Lqr1Yu0h7HxPDueYh//+HONfqKIOnR2nsEu0tvkFrvkzq2DvXnuYJ472iv2&#10;B1G6FcgTFnCfLGYie8HWMNkeJ5tA1cdJwBIBPuGCFqLsMGOHm3aIMEE1K4CxXLFBOX22aMzDrlzB&#10;D8gER3FhSXxmVXxWYd3wJDULTz55x2qW9/qJKmme7BaASLW642HnA1AgzJiuaIBgxboDvHeZsAF9&#10;KzPOUsuNNNjRtACfHCu5pUqB5D66tVccDNj2eq2Vq2a/Ywn1drHeLmh1kXjMdumwNBsn51vZo4vl&#10;9jTRnMQrTTfccpeaIAbEH3amoLvhbMVYAS6hFdy/3gZhKoHaVK51X1L/D5/+VCRlhlFfGfM7vXK3&#10;TxfNOTfk55U2kVC3zJGfVdt47OAIpFqAIBvZDpRxK86qnKPRdhINL/DUiaIJAkqMamFA1ShbBegh&#10;zg5oINv+Rj/c7USAkDncHS+borAhTzhhwoogXuCCJIp1qZanMgotTrnVwbqcYacyn+dmO8CJpWHc&#10;XGl5kI6vBChIyw1YFdrwAPIBTCiFmGDGE6sYgP/MU/YkbrHGZCqnbF2xqLUJ5EbOL37xC45o0WBm&#10;u4HITeurwkeE6kWh8oLaznUm1Av9Yekzn/kb8D+wARdE1+Eq7qUZO8H4qU64wphB0lskLHDdCuRB&#10;KFsVUKGmv9UOkU1fvRcCjiGFmp0xpdmnipWMNcY7m2HZgttkk8j0XBC/zY7fy7M9ygPaAdw6IEdV&#10;wGWbbuAh3/HC1TzJ+v1i3cX0IpO9YrnD9rN4oMN2hPGG8nq9ly/UcATaDZ76vMYhWxGtgru9+eYb&#10;fNHZRMYiUZ63OUXemFJl2xToVheyOU+3XyLwJFb24yVfHQ298uLXH0jH9kiu1HKAv6FNT4EETsJS&#10;wkx4ExhbctyNdUdxuOGMl9Rmv1zjEOhc4kjBkCuzXUi9QaXLp9BY+Dqr1GSXmm1sZ5fD7WK35wcO&#10;ptJwQJS12vYCeYAJAc+Zo6wJzIh3Q8w4Ue35CpQFMIatnSxRDzjBfezrKrNQrNm4fI2a7hTabbbT&#10;rlixKJKsREMquOBIxrQqy5LMuCY2chcoKt7p4tmc32qTeN3qYS83bMZDYSOgpxKVWK1TfOKTH2OF&#10;+93vvvvdV2gqXSFcCOGkCTfVCtRaYVdEafRIzWGpK6eOVY1QIQpqIZIwq/U8jUHM4mOXAXmuX7s4&#10;nyRrNNu/DKJsGcIMQMhgpnTNCPw+wOpHP/k+ACpR1WVJ0+FxZWuembORLYHRPntIJdfzspD15Aq+&#10;swfoBfv1PJ/zgKSoQUba9RicNSfTFr52UWJYX2CYQglzV6iIL6ZzhVT+pCEHpWVa6aZkQ6wQSbUi&#10;mVqqUqv0BpBp6dIxy89++uOH4r3++i+TeavMuOyKyoIFgyuj8ST1DpeGJewankIvluuFWovEZJNu&#10;7w2ajfxwEEFbLNTAbDIPHAyQJwKrAFBAkmv3Z0UA1IMeUPfuNoeD6K9//avLV6qtTkzv4gJvdnwJ&#10;Oz6pXbpca7Qe8O6IniEivWYMrzqbVLAM21TWZZOXv9BuZ8pVV6FoQ5CAQgkSuyWOdOOxtfPnNhaX&#10;N5ZMDkswFpSrRVoteD/N4Qi/OKjsD0ujbmrYjNbKzq9/7V8eivfVr37J6Wc7PC3yVteEXI50c1O+&#10;LlFzVDo2GSnAtlYnQPQCeMcPPAFw02yPM9IKRAKCPegfYgH7Qt1xchU/2oH2dqEbl7GtaWw4TNP9&#10;BIL7D/eLW7uF8TQHpAI39LolAY+gjnsG7diwEx/1Yq6wIAObFxrNYDylgmDHdAuRazb+8dP/sLu/&#10;tSncBG7k8Sfuy9WKX/3qVz/92U/BLR50oXtzf1SZDYFlhwgqjWGZZMwgl68plRKn126xyYZjkqSh&#10;7d3ubGsk0/LWuWeFElaeWEoL0vX6MASSc8CskbYbaXoAXQKuH6Is6ZoeSAXQq5B2oGzbO9mLx2W0&#10;oj84LBarulojUMFtvXEMaGCnWx5NEuCGibSn3Yo164FmM0QyfrzuTCLaEmFeKMIWgggM+4V3PLV3&#10;7+7s6af3rl0d6nTi8+f+SiRa3RSt60zaZDpptpnG7ZJZuz7vw712MpaRoXU304oTRCQUAlx3w2Q2&#10;efweuVa+yl0VSoUSxSZBl5rtKs1U51sjEPjAS4Dt5O6I7gTvv2NUINjOOyDOpFBjFgfgOEAoq9Xd&#10;ly4jQIz5VnpnK7O7l98+gIDJAX545Ra2d5ifb8OHx0VwnxIarTd980mm24s0uuxHDmB4gEAvqNXn&#10;2s3kxYuNezfHT92fPXlvujcj90bZrW5ib5hJQRGdWaMzG0w2XQePMGSq3670+sSG8E9cEd4q788q&#10;iN/pElttmpWNpZW1xVNnH33bI29Z4S5STO3SpTGCRBMxVyxi7bTgTiN+44Q+OGjde/zqQ9l++ctf&#10;JMqmJEgQMFuesKEtH972tTr+K1drs3lqNAijNeNwnsA6Xqrj2b+Un87h4SS0e8BmVjWWndkYkHe2&#10;PDUaJMvODGkCTnghElGRRLxx7k+//3TmIyVZ7pE/1a6cK0csZCU07cMWp1ljBDRZbTEJ4ax1NgHC&#10;FEdTKBDhc5VLF7hrUoP0saW3nlk/fXbzgsluOr+6eGbpwqnFMxc2zkpAPNVtWK2bvRbUYrBxNxdx&#10;SfQark7LqSGRdFh/73Z/76DzpS//3gI/84W/AzQHb/pAgrhzBG3tJsc7SXocKrWcRdrS7pUBdLv7&#10;0M4e+9kIEDygnyBBfpgmA5qXQXUV2rZgMq0xTPrbdxPffSL16v30onhj7j/30u3YK3diVdcqR8gx&#10;2gwqvXK/k5HwHxn2i70uoJvQfFY6mFZOtolsVMvnbqytrQilMqfHeWbp3PnV5XMrF0Qqvtos0Rn5&#10;iZgynwTkrf3BD9wK+u1WrzGWiseSMblZqbJKVCahz6PotpI3rjevXW4dXxo/lA1szz1/I4voM0At&#10;cU+qYJhvl44vEbt71f0DNv6E8ooSCf5lAoVlmHVHBbcQlH2hBLve/Z47L99NfffxVO7b30l/+evx&#10;L331HbT25bux94Y4a2KB2WYwW1XHw1Q+aZ2NoWkf2t2qtRr56ZTY32dmM3x/jh7Ny9eP64trF86u&#10;nD2zev7Mynm5SaKySuNZM1PPJ+PyW/emWpvmPH9Ja5b/7LWf6ez6r339a+964TmdWacziC8fMK/9&#10;9McnW9jxvHb9oH5xBz3YRa+f9B6/d/mhbGB79pnDw73a9nZ5bx956aVvFXBbpqqH67YibQUBmqi7&#10;B71oqxNZqFNRKu36/lOZ1z+Awd/94UYF4dRwxLz48p3YP04dIpVCqZMnk56jUSYe1s/H+eM98ruP&#10;x1+8Gf382AopBVtb5Hhc2x2VpwP41PkzZ1fOn1lbXOIty01ilU2kNK5WS2GK9FmcynWR8NT60oqU&#10;l4ZzmXLul7/85XPves7udVy7cnBpC72yR1zbI67sYNcP6ycH+P4ObTSJjCZhuRyeTSmLVVQuJz/2&#10;sQ8+lO2jn3i+TLlyqLFIWXKYgf1aRruH3TjVCC0U8rba6T9/+U70lbvxWZJve8+H3rKx8tKd+Ct3&#10;o+ijf6pQqE6tnTabFQPCc+/G1qifqoeMH4hxX7wd/cnT6Y77/A+fTH/1on/GfSukki2vb5xZXj69&#10;uspTbEoNfKWVK5WfOdwu37jCwLDLZhFzOad0JtEFzhJHIrU4XcFwSG/R7s7o67u1G4fYtX3k+kHt&#10;yZuTbgt1e3R6k1xvUmof9KxSG1Vak1pnU+tNosN9skg4EwUNIErFmhGUGuNsAu43SJFAnmhQ8Q8d&#10;/XfuxV69x/aCA5bD9ppiJ7WIqS48Klbxz/PX9LIzgYB+Mi5cudLaPv8/wL++dz9ZePWHrH5+/cWX&#10;7yReuh1G3v6nZ1bWzq4tA30TG4RKEyBvXKaVGQ1K82F5NirNJ5XdObo7R66cIF6HZkO+qbHJrBbl&#10;rZuD44PqbEJc2cPmA2jYjHi8ijXO4vrmEl+ymcym2FGZWnbCDi3YrNLpoIZ0I1nMzmZimAnkaWDf&#10;7Ibb7RiN+xYa3eT3nk4C7XrQpY/tDgWwAuWlO1GRanN9Y4Mr4tKoz6DjjsfQu9919K2rgZfvxj/Q&#10;M3IwYjlfKHznBz9+KvPSrYh29dyp5aUzKxfObwAeBeThaW28i6JHbhnORR99S6tTnM+w2bg6Hlf7&#10;gwRn7SxXKVCaJGYj/+YxebxfPTmkrh+T735yenG/oTUpVoV8gXiTI9xYFax5A14gDzstiE6tM4rG&#10;Q5DGSGJlPfBsQJJMSQ1EYjr+fj8+6CYXonmt4b/9/zrqCz94Z+k7jye/fZMdhgrk+c7jKamS98TT&#10;eztb1cNtJBzQbW2Vh2Polfvxhz3fRNsHhVd+8P9cWAS69537CeDTTq+cP716hqfgSo1ijVVk8Ui/&#10;dT380u34S3diHx+bX3088dK9xPeezCRz9rW1C5tyIU/OPTnpHe/hUvkyX7iyNyvePkQSIYVcuWpw&#10;yE1Wncao0ljUar3SbDc9wEeWSTpwyh9H9HnSVKJ/Dw5IZBo932gUH/ZiC4myeVW+ZHYqOu3s8Unj&#10;kMm5//D/+zSqum5Ysthlbzn3FoWEO+vnpoPS4UG1nDGxCvmgP99LD8b5AjcI9l+7EjqzcubUyhng&#10;CaR6sdQk1Nr4Zgf/RXbalpjvb/8x9+1X4B/+23fvJ7986H7lXmxNtM5VSBRq/sE+ZfFpV4Sbdqtg&#10;d1aZTMpbWxgot25NQLl/Z3zp6jiY84UTIaVeaTBpTy51wxlVDtVVGQcIOyCVrhCWKmkFZKWImPF6&#10;aCFb8azwlxim2GDSX/rXz+JYotdKbg1yYZe836mKFMLNtVMBF3dvCz08qJHn/vLlW9FXgHU9mOMF&#10;qNlLd6Mv3o5MN//qsfOnz66fk+jECrNYahQYnWLZxiMv3op+7z4bBpzPvz/66c99amICwj9Pqc9z&#10;lkQaeSJhH4+ySqtUYdZcPenmTIvfeTyWPvNXJ1d7t29Pb94c37zauX57xxG0ewMejUFhNUt2trFI&#10;TpWtakHYQZsuoulGaQfBhF0+SaOdC0X1CxozTyTdRIvBZ546/sdPf3A+J/rtbLMR5/PO7uzOllfW&#10;wz6dVnl6ewpfOqZqf/R/3UoKX3sf9p376ReBPHeA84gCwfRv+YtzK0tinUhmFEqNfKlZZHFLy2/5&#10;owd2GHurxZ578VXT0+9i4boT8/w/f8iR8HkS7v4+2e741qSra6K1DPf0v27ZQdWAC37yTO6zDX3j&#10;zP+cUJlLN6YqnSaTS2l14pMdcjKmo5AKBNBMVVskzCie7c8S7VGEbsVUWo4noFpweQVZyFSteVJZ&#10;A1mPpbKmWEIPl9L+oAbkyVLlmtYoVGr5Cg1Pa5CqDGKZhqfWCbU6gdEkMZnEeuMaBLtKqA/FU2Uk&#10;U2NiIL2T6FYMbqHZKzF7VclCLJmKWu2KXNa1OyfG3eKdq4Mrl5tb02q/Bw36MITH3zofcK/fTAwo&#10;Mm8bDuFWPbMzyh/MoZPd4t1rxL1r5PFu5fIBPuwkCdybyhsTRbPJLxQZFw1eYTobKsDeMuLByRJG&#10;h0qoO5XTlxF7oxkiCPdgkKzXg/t7SL+XgotWkghWa9580RVNmjQGnkq7yZWcURnPhpLycEqehrUQ&#10;YginJXb/mtW7EsvJgklRLCeHUJM3LklBWj3wbREZWnEV8waa8NFUANwzntJEE9pSyZLL6ytVeySq&#10;8PulVivHbheZHPxM2RVO63NFWzyu9vkk2aw5EJDlcpZoVJ3LWWWycz6vWqXmKDXr/rDGHZTFU/oa&#10;FRyOsndvtq5fxhdwwocgrsuXmVrN225lHtB/FYZVYhGD1SZ0euShiImdDNOjdrg1ly7vPwzQP/7x&#10;j37yb7/PU1988ZtOt9Fs0fAEi2rtpkK3rjJwIykPhKRsUfWm5qzSuepKyD0x2WBS7PewUQ/Zn6IE&#10;EpiPykQt2GaSu3t4d5KrN2M9JlE9aP+397zrj973fOW4OW0mxwOi30UaZLJORwgiWCw7cmWbLyqL&#10;QnqVncORnU3lEha7mmoUM3kJOytlXNlqRgeDRLcbohlnMqXAcBco2zvweJLtD1J5yFipOoIhEciT&#10;PF5+vmAqVKzFsrWMOqCSOZPXe0L8fNkIo9YUpEnm1YWqOZvTmy3LThcnFJZk83oUc0civGbTDzIV&#10;hgk0GxEUdZE1X6loKZdsUNEMV+yJtNruFsSSOm9A6QurPAFlNGFOZz3JlMPhkoejertDbHcKUjld&#10;OKE2WLkcwSmRciVRsnuTEoR2tbuxZ57dLqHWhVY7Phrni0VATf3DYa5ScUOQD4JcmYw1kTJn806L&#10;TQAV/YAAAiSCYYPBJMhDCYtD4PCIDOZ1q0OZTEXCUfdv/9cIhPe85116k8RoEgT8qkRMnYopfDFF&#10;CUmj9WSwoAaB0BaXClWLWgs3k/XieCnu117eb1zfJ4+3anvjysUtfNDKH+zUjnaQ7UnJfHHyv3/8&#10;Y//jxonFY7ZYNaVKDq6EA1FpLKOK1Oy2uMIX10Mld6+TGvUi1bK904kfHiLNZqBeRxoNDEEddB3C&#10;cGevn5hMc/UGqM1oqWRtMBF2SlDMU6nY6XqwijoJ0lfD3HUmVCybcdoLV81l1IYSLrhqAb/t9uJH&#10;F1EAM4Lat7bhdis4HmdarWidDgFt6HWTDTJI4X5wz3BEWkKcCOYx21bDMWWh5CzArnjS6PJK/UGt&#10;16/yBZRWOz8c1U7nIG+ttbtJcFkyZ/KGlZ6otIhaMdJ96RI+m+exum8BKpjoeqiGeQZDoFzp0STL&#10;MHijESsWHaWSq1zx5PP2X7Pbr3weJVorFCq2FGQo19g+SOGkxOzgoKQfqpjKuCsDmVMZby4fu3bt&#10;90YGthqes1nFVovIYhebbaK1zbcl026ULGZrXk9KKTcvBjKaeF5fRd39Xm1rXu9Q8Q6Vmk6qaC0S&#10;iZu9QYPeIrV5DFLlUpqIPnL/xn/68IdNt3Zm4wLTrtT74XBGitKueF7VGaUHgzCosm4XARo9n8E0&#10;FaTo0O5eqVJ1khQGQKJI77CdGrST7XqEIQKgTjuNKIY4a1UHKAwdJGuebE7T6cbanShJeaGCvs4E&#10;uv0Y0/STtLuCmFudEFw2AB8LP7AVFPEUC9Yy7AQ/bNTDaNWVyxuSGS1OBwMBYRVxxBPKTFafThvd&#10;bqHFLnS4xOmstUaE4YprMMhuzaArV+hONz7fhkazDEh2cMwZC4qunVClsjlfNS10e0mmEWE1CHFO&#10;poVS2d3uZIHHA48JhiTsdGlBtlNKAfImk2666a63fTXSUQLEgvaqdKeZbqhUY7te/q/5HswV3Fmj&#10;fOm8KZ2356CIy2P6u7/724dQ/eAH37O7FC6P0u0QBvzSXN7iDYmZJgyjsXBZbQlvWNwbDpcgGlFD&#10;hSCKQomEze3VbHDPuAPGeMpK1lPNTq7VSV28RN28xtTvzv7Lh97/X971bL5H0wREkrF+Kz7uZUDV&#10;Twe5ST/bJINMIzCf55vN8nCY2tsr1+s+poEQRBLH3KNhjib9TD3XYKgmnQNQNakQgbgbTLDdjlCU&#10;t173A98F9t1udD7PtduhXg9gH9naygOjKcEWKG9AAKj1UAEyxoISm3WtRgdyZUu+aA6FxVnIGgwr&#10;83lrOKSgsJDbIbBYBUaLWK7nqg0cmeKcPyAOhMWFvPbOTeb4Yg2puah2KFfQXD6hC1nDeJSq4saF&#10;ZiuK1lyNZuSBaYcbjQo4U67YgT1lsjrgdr//fbZjA133j0a16Tw1niTyBXWjGej14qNhBiEcOOOh&#10;2wFQsLqbbZDAnWQzOJxnUYptGMObTq3pQiiuhKu+UiVjsir/I2h95CPvd7l1bpcGpKA684bavK62&#10;bUDllCOs1vjEq4rF05y3cuQXFAYe8Gn9YW26U7lxo3vjaufxW/37N/p37g6uXG3s7WH1erTXzoiO&#10;p3/wkQ+fv32pPSgO2+l2I9lmEnvzcqsJjQeZbiu2v1NuNjCsFqyhrnRKU604gC8CWk+inn4rgVdd&#10;vUacwvM0jXS7qfE4PZ9D02kO7LemObRingwSDdrbrPv6nQi4YYMONgFIBRNDBYo5A0X4wzF5PK+L&#10;5DShuNzh3gwHlYmYtkHFamVPh0rUYHckblrceLtEu66zC3NFVypvTRZ9ZisPqdqvHuHXT+jdGbQ7&#10;K57sY3brusm6Xm1EF4BDYxrhXj9FAFVqhCg63ekmEdSF1tzlsieTZud26vXKubwDRMLxMHqwCxVy&#10;yhe//eXb1wfbs/Jrr/1bvRN82OGcnXjjASQY424PEx0WvECx6q0SrmReBRxgFbcVUF0JN0GINZV1&#10;pNK+Vqv8ECoQuvb3+qGQQanaEEvWlLoNjWU9nnPk4Zg/pbZGeP6CIs844LqzOyoNR8zVk87ly83L&#10;l1uA6Q0HcLUSnE5qzWaWphPteiJVC//F/Vv/nw9/OHxtez6o0GiQRv31WgAruTrtBJTXN5honSpS&#10;ZBIYEFXzzkcQsJ6Le7XdeXk2yb/3vUe9XoyiwsNhCyjlbJSeD5MXd0pbo/TRDrw7yQG7nPWzFOJm&#10;MB846NBhnx8E402ATQZ1RHLaYELhCcsM9o0K5sfpKEFHC0W7TLN8evUtcjPf4leGM4CzP2ZziGki&#10;0e/k7Da+yyXf5J1fWz1Vq4aPD/BEXKHWn1uo08FRPz3pZbbG0HxMt+qha5cZQBaAo2NasU/9/UdA&#10;3YXjaqSWZtohtjdl3THeyu0clIm6rzfKA9pab4HzYRahhgthHGQ/UO8FLl6tv//D9374o1cH4/ib&#10;b75BNXw12lXvhgqoKVXSQRVLOm+AitZMzlgs2mtosFLNOt2qv/3Uxx+i9Zvf/DoQNlocMptToTev&#10;O3zcbE3X6MEIGa+2PaWGI00YY2mTyy+BConegOy0igydqWJpj1/b6ZUIKgmgunjUoOhUvRYxDWp/&#10;8dR9x/a82sjSjTBw3Rg7QY4HhJ8+Exs34tsTusWUblwefObTL3zus++6fq1VLbne8/yVWFReKOj3&#10;dlLjQWA8RDstetTLDbvBOhZoEoFeIzRsR4iKC4FsgaiqM4DoZgyQ+3LNlYL07qC0jPnFytNQxeWL&#10;KEo1X6HqLSLeChYJxoybgjMbvHMbogsOn04kXTIaeaNh1eXWyBSceEzXbcf39pAVzp8vAPWpk/5J&#10;PzPqpupkus1EG4CNtOOg1JvsxNrvfe9T4agJgi2tXpSdb5J0gtIdxjHK1eqHp7NCb5yqd0KtQRTA&#10;Q/Z8dD9Ad9nZKeYHULMXnG6lm51QvRUAfo/uBOleiOj4Ucr13PM3wM0BZQJBDphOPK2Kp9ShqDoS&#10;M6azYafboFRzH07GBLYvfOGzPq/Y6eT6w1KLZzMG6TMVZ7GSiOUdroicbdFOGATqJbpRoOvVdqdM&#10;k+leuwjEQWoRkk5hWHg6rty63r150hiNi+pLE9nFI+OwXmKioYAgnFYk87p/+Kd3/t0/vPOF9568&#10;9723Ti5tvfD8nXYT1qo2/D711Su14SjU6XqriK5edzGMG8qbK5VMuRQlCAcIHk77ms7IcXulTo8o&#10;X7RlIFOuYJJrz1vd/GhaD+DxR5V66wZPfNYX1sk1K1zRKYH0rMkpNLllZ1ff6vZppZLVzbXTItGy&#10;1SGZADuZQxrNmUottLCzXZ4Mc9uTQr9bbdPh6TA/GeWBZ+sPMlevsx+Ri2UXVIilszq4aqrh3jJq&#10;f/cLtwbT5L0np//ypU/NZoVGJwKwAS4Ob7oqdVtnK8n0QzsX4elerjeJb+3kxrPsYJJizYvxlDEr&#10;2nAjtPXLX/kcuPnRcR1g8/Ofv0Y3fSXECqTyBsXhmMYXUHv88lBMieLxRMq/vvmYI6B9OFUK2OZj&#10;BoP8iVjIoAMOYVGh43hD1iKSCkFmqXFF5xIozZuBmBkjq3S9tL1b39khb90YPnFv8sSd8f2bvSfu&#10;DG/daD/++OiJewP0mHbvjdevX+O2c+mywRwXeTNakWZJqNkwuw1rwjV/yKvRXhiM/ftHqZ3DONN0&#10;FmFDBXf7o/wEJM3CSpS2pfOOahUkJx4YNnQ64RpmzUPKEhYo44FwSgdsKF20BuOqIuryhuUcwSMb&#10;/FM80WIo4TC4JCLlBZ1lvd6IJRPq8xf+ZHntUYXsvN8r63VKm7ylhUEncvGgNO4naCKPo754TJ1O&#10;GeMJA1xhGye/+a2vh6KWaMLq8skCYSXT8O7tF19++auHh6XpLPOpv3v+0tU2QrpKuK2EW9uzeGse&#10;w9ue8X7uyi1qMksdHZauXqE/+9kPvf8Dt7Z28zXaUcTMEGaFEGc8p82VzBXMUa7Zs3kNjFqysL6I&#10;2GDElSma41l1tmxIQOpIRh5KS2HMBpCroIFkyheKmD1eZRVh237AhpMFkDXrTEKjQypWr2nMfKNd&#10;jKC5SMasti7GIFONCYJHdLv5ne3e7euz5+5tvevxnefubb/j7vzpW5Mnb44evzm8f3t689pgZ79W&#10;HpaUx8d/8cRNRzvhS8q1ARHPtLIselsir7p+qzoeQ+MpvHtY3Nr1b+9FxtMQUbeguLk/jPYH8URS&#10;EYspcTxQZ+BmC8VRF6B8vW4CJKoY6Qfvn8rZnB5pNGXZFJ8WqZZFmnW1RSzTLbsDIqYVGY6yqZTZ&#10;4ZG5vAqR9NyZC38SjOgXJpPMeJyj6RRFxHI5m90mk8rW/SFTMsvOlqZU8yNRn1KzrtFv2D2ScFSU&#10;yalx3LV3UAFp2vElDKNBUPEw/Uh3liS6PqLnQ/pechxGW6794/IL77p4vF+6cgk9PCpnITUAI1M2&#10;YY2gwy/wRkSxtOqNN1//1a/ewEkPVveWarZSzQp4YKMbIls+qhP4xS/+HXswFAdjvChpLVb1ediA&#10;18N84SOBoN7l0tmdkldeeZF9Tw1PZRAbjCqVRqIzyowWidun8Yd17ogGbxSreKI+iqJ1P0oHIjF5&#10;u52cbzGHe91nnpg8+8T8mbvbj9+Y3702uX9reu9G7/ol6h2PT3e3SljNG+0wf/Lcu/9o3NA6uFr7&#10;ssJyVqR6VCQ564le2DqAhxN0vhO/eQ2FczpAiIuwGcN8GO6nKH93EGs3fINBlKIiNI0yLahSsyey&#10;RoOFA9JPu18u1a5IdGsCxZLBwfPG5AgVMDk3oZLdGxDG0moQ7OGKL51zLNQwF0UB5h4XiU8bzTyd&#10;QbbJWxdJNx+kor8WiddMJqVSw3F6VKmsPZDQG5x8d0RpdgtdYUU0a86XzY1epDmM1Xshqh8g+j56&#10;EHzQd9kN9iAIZWANKJ6YoFR3JaoWvuEUz3A6mFD+6MffH0wLVCP4xhu/7A2STDc2mGaAM+xP4/OD&#10;bI2xkx0P3fM1hsH5ETTYTvfGyXRek8qpKYadiLNac1UqnlTa851XXwbwaA1SoZwnUG/wlBvr4tV1&#10;EWddBMQQ2h36aMyh1q4ZrBsOn9jikkLVJET7q01/qmTIlk0ZyNBqwclUqFaNP3V3696twRO3Zlcv&#10;dueDapfJ7G/hO+MqAruaTCKScaouXvw/nnvnI7BvmX9e4xbbwrxIXhZKSCpIqFyOlyrebNaYz1sa&#10;zXB/GO+1kp1WnCSDIJVkWpki7EpD1nQ2UEULqYLT4hHbgxJHiOeJ8+zhtXBONr5YqfViQUhvCUuV&#10;9k2RnsPXbCzEUgArK1e0rNLLxTK+SMoTiDfBAZDZ7rA6nXaxdMXqFBssPJ2J4/LK9Sauyca1e4Ts&#10;sDwAbcvbm8Y749g733VCtjydcbTRD7z6vW+TXSfyoA9RDnUF8tpYycRVPxqC9HoPJ5DTWMMiR1gc&#10;yaqrhGf3EFghfuUafvs2c/U2DTgF3nQTbYBNANyNaLqnu7nRNHF0XNnaKczmEEX7AO8HyRmBJ8Mx&#10;NXhPlYYnlGxsCjY2xZtcCffh8BWwl2qlfClHqhZJ1XyLS+MMGLUWicEisbnlBivH6FiLJGxkI+9P&#10;SXOIBcYdlbozlJUORrVBnwAsr9tMXdyj2nS834X6PbgAuQuwD4JDyYzTauGlidLb3vnMf7l3TR6R&#10;mwM8hXdFbl89x/1LhXkzmfOQdAlDgoGAIpu2pjI2BIv6QwaDTa2xKhQmgdzC56jOWgOqGlGi2+Wz&#10;a/81klMlYYPZu+GJS7T2tUBSZ/PJPBHdgs3NiyeDfPG6UMoHqIDCE2788xc+D8QWijcSiZBctQa8&#10;odkm7A/rRis/nXM1u7AnKEoX9FQriDfcz71w9RN/+/zrb/ySanubgxDT8/3bT3/Um4dBFZcol8mz&#10;KdSt2kIKk1/oSsgcMZEvLfUmVJGcPpTTJEpGX1JWptmRAnQ/iHe9cN1W6/mooR9rObqz6HQvvXsR&#10;2jnMHR2DIJ9n106ZpwejRLcXQ5D4x//6PeA9YwmbxiDhCtcewrPGXwPYCBXsqidCGZ8v2dwUrQtk&#10;nB//+Efg4v/YXHaVUroCF7zJvNHm3syXXUynCje8WdwC0y6qGwvE5FDZixOl3gCrIBF/UJvJOUMB&#10;EJvNpaK3Uc9QdHJ7n/DHFMGY3rIz+8P3v+/R7bbCwVc5uXq/0GDnidiueKvBmNfkMJ3bvLDMX92U&#10;ccVaqVAhkGlkZqeRL980u7RGi8jhkqJIjqKQQTc36ucwImp3SzTGzQWFel2llXPFmwKZaFPM3eD/&#10;fhjLfHsiUXAtdiWIuloDT6XZePHFb+lMa56AFKfjh5daRMMH3FprGGyO/ETbCRwRMCOq43vp5a+3&#10;JvH6IMyT/0UBs+VRawTSRQs6W4jvion9KUUwq/SnhFFIlkF0MGnFeyBi+clB4OEojrvv3D2+1cU6&#10;ztlhZv9K8fBK6fhapTsKTLfiuweZ7b3s1k622w9Xqp5Cke2ODeJTtmhTG9b1dsFDeMAeAMOTcrmS&#10;TY6Ux1cIDDZ2oPNff+LjYhlPqtjgCRflyo0f/PD7LEq/+93f/8PfmKyCcMxoc4qsDr7JseEOyjCi&#10;hJAZb1TDlZ1elb9NoD9vCQiqWLKGZqej0u4O3utC41H56GLj6Lg9nSBw2VfDoxgdd/mkuVJi8e6t&#10;P3jhXW/zKjekj4nMG8vys2dEj5zlnl/iX4jEIhIxf2PtAmdjiSflaMxqu8eq0klE0lWddjWd0Lid&#10;vFI5B5h6JutaiCaCK5wlgYy/LuSsCTfX+ZzJbAReWqOXxZPR5fXHjFZ20lupbMlsFoTj2nBSk8rr&#10;ClUz1fKxo/22Y1SXDRLdafzG3VFzGK01/WLt29kO4Ig5j1qSsC5ZNoTzqnBeGYe14CBZ0meqGnag&#10;0IPCDkpps9MTEn0WJKTlokchcuDrTCJ7l+H5YW72wIAuXSlP5rGd/Wx/GOn0/ASZAIQCvCfBhDEy&#10;SrdykbQF2M26YE2kFD4cLsXCI+L86IHRbAqWBKKVSMzrD6tz7FJUrlzRWkbC4ahzg/u2RovtY/Jw&#10;oxqQxSkWypfWNk/pzHybW+IJGfOVRChnMofEIuMFf04n1D6GN1NkvdzulqoVn98lHQ0qswk2GaGg&#10;zMZYu1nwBXXADUaiZk+L/qPnn/+zu1d5fhlfeVbtFDojWmtAafWq5FqF3eM8t35uTXxBpF+1eETh&#10;mL5U9QeCNp2BozfxFuRqCTAXjmB9ZXNlUybkCNjeaZ//58+tby463Ha+aEOm4FodcptD5HQKcrAJ&#10;YFPBHRjtJlqu7gR4MDZOMP1gYxBFaLfefoHohMqUC6pZIzllvKCJQaoMog9kJP60OA6rs6gxXdU+&#10;7MJdpm3Ap7ED7lquImUBqNQ6HmoYBGZUHwfonqcx8A/msa2D7P5x8eIJWwA8u/v52RzZP4B//OPv&#10;gldttJNq3bpYvgYCDHBoAjkfoMLO+y/lbohYNwA2gWTFYlUCEcqIP18yZ4qGFKTOl0HCaICq+jJm&#10;r+KufMlZruYkigsSxfkf/vD36fAvfvFzk01ks8vlqlWZepknP6UwryIYRI6zsbIBOAOZ/ly27MiX&#10;7PV6tV6vMEy+2ymX4KDLKe+0Sp12qdMpwuUARiWqWDAL2wv5kODS0cJHP/YneErh5PBUS0I957GN&#10;t23IFznKM6viM+6ArVItSVXLHp/SaNhYWFy7sMJZXeOurfPXeGKOSC4EryWWrLvc1o2N02oNz2wV&#10;m6wcs201mpIXYECOzSBc0x1fcxjG216mHwaFbgcAG260Ats7UDSjKFTMdDtUJZxkM8AyZooNQhnM&#10;FC2p4Kaj3GKBeTiYi+3cW7eDPYg3pQY7ITzW9xPDIN5nl9xhRhEAPNZwjbbTe4f51177ye5B/uBi&#10;cTSubu2wec+t2wdS5dlEymb3KNVGvkD2cAzbilC+zhUvbzwYfidXrxn06wU4bHQsJ0vaMjsjoqtK&#10;WdG6AxSs6YkXtXnU9vVv/itC+t/x7O1/+uzf+JNKCI5aXdoV3qlULvyb3/yaxep3v7t4Mg3EpXY/&#10;x2nZ9LmEybQ6lXNX8GQGNVgyBrEdcK0VruQsjmX7vUYZCs4maK8Dt1pQbwiDcEKggfm01u8VW20o&#10;k3V6vapQrfhnTz71n9755F/6tEvis+fE59YUS3KzkK9aF2s3s4Xkwip3aQMAI9ngyzgCOTte6rV/&#10;f02rE8YTQatd6nTLMjlbrmgh6gHA3Jmmt9UP1Tt+phcAYabWdAFuBpLtv/vHj5Rwe+lB+xXgC4mc&#10;Cuw7oySAp94Jo3UfyvhAmCkzDoBBsc6aDoAHFAAMAAnreCoNB/BvwHrq4zAAhuwHqJ6/N0uA0h5E&#10;QMYzGMVA6Q8TvV6JooI3b26BVwWZgNUpdbiVdrd2Q7AkVW/KNDxQBLI1gBDTZlc38PtVNTRXLtlr&#10;tLc5ijLDELBdsssmAP3tVGcO0rUAUmfng07kNJ/9/N/8w6c/lisZYhlVMqeLprWxlD4Ss+agmFIL&#10;gta55979FLgSbG+++abRLLA6pHqb0OKVrwje5ogAv1JAO0lfWemFpXqvLAzZq2Sq2yGjAT2Dpfa2&#10;anUy3qinCTJZQcIoHitXwsMRZrQIXR5FKuJQz6dve/qdpq35po4jkZxNZZwLQOOkGq4SBH8TX6ln&#10;R7AAV2AwSY1mqTckgysWuhmkGgGq4QOl2fbX275mjx2DWmOcmbLGl5G/4/lb7NDgirlK+Zr9RG+S&#10;bvZj/WkGGBAACRwznRi7akfTW6bYsYKZqhb4tCJhZo3mwdibEmkFN2wMQsAigbmAbOkBWY9OdrOd&#10;QbjVCbTbgXY3QtcDCOLOZkNWi/g3v/kNqCCLlX1PkWR9U7C2KeRsilckqs2HRakX/va3vwXeqZB3&#10;dJuFfi85maXB/d//sac+84W/KTccnZ0UPQ5jfd/4IDfYScO4FSgTSrlJJtzspAslGyj5ogVk+9mi&#10;2RUQwYg/mbMncta9/bnbp7uw/Ocmq+j1N15/iBaCxwMxlcMvUhguKO3L4YSrOohU+0FTYFNlvlCu&#10;euvN0rCLHu7RZdjbaOaRWjST9wSjVk9AVywFO+3i0X6TYXIokUCxGFzyDRplgNOCziww2OVmtwaU&#10;l195CTxJZ+CnMoFCyVrBbUTDVW952em6GU+nE2yC45a/3QvXGDczjP/4Jz9wR+WhtCaUUkJVcL2z&#10;iFgGsyzABuwBTgyo03YIBxyvG+lMUjBux5p+6MFAtUrdxY6yebBuCKDUABtALvrzZGsUaY2i4+3M&#10;YJqYbGdA6Y1jZMNNEb7pKN0fFIaTlNHCDizXmaRAk/iiFZBECyWbIglXrBMozFKp9sFI0Adr1Pjd&#10;8gocnw3Tbtcq3Qmh7UCGMFbaruER1N5KVGgbAIbpBh666/YojDHOVj/aG2Uxyg+VLGXUCZXMuZI1&#10;njPANe/HP/nea7d2vBEpUA5vWO6PKgqlSA6O2L0ikHuwKP3ud7/69a8cXp5Sd9Zi53vC8hpZLNbd&#10;SdIk953TOET2gLqCFgYDOh3zOkwyOOerVWM4GmXqGRQJj8eV+bzW68IoEmvUoWTctWB3S51etcOn&#10;c3jZ4XRPPnXX7VGUyyGS8hKkA2huq+UfDWPTUWIyjPUG4X4/QtBOCDG6ovwIpPbEpeGcKpyWVylX&#10;f5pi2E7cIGBEQWkO460RO1kt0MruONWdpouYDSYcGdT05a99/uGIO6ztAwcgAAy308CPkW0v2A+2&#10;Ug/Wd2HHeQJs+pM4Rjt2t8uzcabRyA9HuX/7N5aMCaVrYvm6SMp+4wAUhk3aVCKZViJV8RT/62t3&#10;Mqa/ctJr0d7+MAxy5yJlR9ru0oOld4B/AyYLQhF45+448dG/fvav/+bdOOPBaA/J+GukC8GdiYyS&#10;qPuKqCNdNCby2lRBjzeCIPxE0mq+7K2BuAJvRPIVmysk9IRUoBrDMa/NLe0Of79AyDPP3TO6eFLD&#10;BRgP4c2iJS61xZUrksc25Mt8JSeZjeWhcL7g7Q8q+3uN4aBy88Zka05itejODtlqZhtMZiEe1zvd&#10;wH0r8gV2ASynQ5rLhtGqu9MMkqQDeJXxIAbKyUF5e5TqD0KjYTySECKUA+SSuZoVphzVugfGrGTb&#10;T4JAwnJlb6XuobqRWssPIhPVi+CMDzi3CumECTv4V4GwPZy3uEhY0aaHHoS78xSAZ35YmO7nQQEg&#10;dSfx4YxFiOn4d4/g9iA8GWYoIkZToUqFXRah08v7w9YN3nmecJknXBOIOQKQ7ggEYplQqRaoHgw9&#10;j0cNTL28twXPR/H+MFgH7IO2Ar8KYl6ZsNS7fnaII2qh2+FkXgP2COkCmVxvkvr4J5799Gc/Ot3O&#10;11sBUIDmgchKtAJ40w/2ZDsYy6rLuAugdfv+AXgQOAD2xE5mnWUnM3CF5bliQqFfNztEbzzwfr/8&#10;5S8iMcv5jbdFkz6zWymzrBp8ArtfJ9au8WTnk1l3q03UqcThfqPVzF867h4dMScn7AJkC06XCMR/&#10;h0cG7s7CYxe2G2UccTGMl2n56g1PuxOYDuKTTvj113/RZXyzSRKlbOW6jR2bXLeXMBvW8JVJR70b&#10;AW+P0m5Q6aD28Y7/4SBbYBygPDxZfAAMO/DqwVgyUOhusDWKDefprcPCeCczP4BALtUahpu9cLMb&#10;nu8WtvdhcDCeZ0ejaLNVZFrBV19lPTBUckSSVoF4kS9ZB1kOUMZNBRAVHHNVWtGHPvRecE0srpmO&#10;kqN+eDCI9Afh8TRBMc7eNFyr22DKUm64kjWDIyGIwVpQ6Y1OpNmNkm127CG7YukwAcx9tFcMpKV+&#10;WOUtKt1pSRY1480AIOJA0lRRCzwEQA48qIBav/6tL33l619EKC9cc5QwRwV3BRN6q1uUL8QdXqXJ&#10;LnzP+58DV4Lt8Ljv9PMKpSRcSWjs60rbhsLGkRvWQlHD0VF70Ed6HXxvtzseFrfnyILVLgL+zeVk&#10;R+Z5Pcp4zHZ8iHQ7QQIoftNHsFPQOnDK8a1vf7HTDg4GUXZcLW1lB/WTZhg3gyBUpRwlEFfb/mLN&#10;jNDOh5CAPSglyg7wAAcAqnRFB0ACBdhNqmZkx30zriJmBrx8+yL8sH2oD6jaND7cYge9A+vpDCPA&#10;gLb2IWBAozHMND3tHjtgerJVK6O+EhpS6TbFik2Riis3CCUGnkzPUxlFejM7sPmTn3g/TRUu7hUu&#10;7Rf3trPHh6W9vXy3H2r0AkCEBKzJ4VZ/XpnGrSnESLXZsUJMK9QYxkDVsxxvEGN7/8wyJdpVAJrU&#10;8sYq+i9++Z9mR1iZchdIR7KsLxD2ZFlXIBwg0S7grN9mhzTTHuDJAV/tjnOFiq1c8+ZLjnjGEIk7&#10;MlDA6ZU53Cz/AtsnPvV+Z1SQhcOmMN/qF9GNZKHsSWRt3qBGKF0WSladbsOCw6V0OaSf+hQ7tM/v&#10;lE9HtRHgTg1HlXZR7QDZ8oCwCUga3nSXSAvAI4cZoboVooD624CcJcJUpW0wbgIHbHMcxXotAAkA&#10;BhywHe8JdpryB6bDYgMOAHg5dvCiM4+Zq3UnSjsrpB2gAhACVI0te2CfPrgE44xtOIsdX6vO9tLd&#10;XqnR9L/2GjsezBeRR5O6QExjsotVRqFMx1daRCqbQGeXaK3SLMSuMOZy8geD/Mle8XCWOd4v3rqK&#10;784zs0mCavkBTynTbkdMZA7xApA6UdKzXoudriJUoVyDee5hxgaoBKA/eAcQcRAmbemKMVE1IN2g&#10;NysrNwLfevlrzoQQnMni1hxhw7vBCu0APr8zTjT7EZRyFIpasu5ptiNMk50w/wtf+Ad/yPCZz/wd&#10;QWCJjDkDOfJlN3B9wCtqXIIqnUikHEa7dE14xuAUC9QXBKqznrhqweFU2Rysuv31x99fKoWZpo9s&#10;OutddgUElLYDAMCeansBsSlhpiJqAKkcAAmmraCAJCaPGQEzBl4ui+gAaQZ0Gen4CgAJ0gaqnjUm&#10;YFsPoIIAZg1njrKmagaYsgNswB5cmUWN1Ya7iFuIlm+4lQUef/+oAmL1gynaI3QzcHCxOh4X51uA&#10;8LCzwrS67PLs4YQyDlk0Vo7OxtNZJXqrTGeRG20Sk1Xyq1+9CS4jcJidw32W3Z2kL+2Xrl+uAXbD&#10;sB0ww/VOMFPRBQuKcEWdodmBh0jTg3cDdD/0s9d+8u8//ykgNTXG+5DXgDLYyoHAGc7IY0WNMybw&#10;pCWZmr1Qd6ZrRrTr/+nPfoQN/GjPl6npq+xSB5FsxYjS3gJiysMGwAB//etfff/733ni/vGLL32T&#10;bmRzkL0AO2dbtSzEOsZrtw5sPpXcwF3inz7PPbUhW+TIFzVOgS0stwRECzqD2O1lvxi6HBK0FiXY&#10;ljEbQpkrhLlKWl96+Ws1kF0/mP8CoWxU0wMKQttLIKhS7BrCDyEB8Cgtj4KQCw6AK4DrTlDpLCqY&#10;Bfi9WssLaj+Pm7O4Gbj7PMWOv88ghocosoWyA1/H2lndOdrJAQY42sq2BtHJdn5rr7h3AHc7WAVh&#10;p2z7yU9+GIwrYMwLGJHRKdLbBXo72Iv0NonOKgah+OH0QxgaH3Wzu1vZi3vwpcPylcu1vb3CfJ45&#10;vlQdzjPNYbQ+iuYJC0TZM4S52HBCtB0ibPCDSSnAz0FQoTohkAmwtLMNkrwAOMOu0Bflw7SzWHcV&#10;gH8D9JWyVVruHGHK4Hp2lCntCOSVqYoJZULzw3qu5Cgh7mRGj9a8BO5HUXe9E7e6NuNpC05lrA52&#10;xrabj1/mKM+LDOuLkjNr6iW5VWD0ypVWrkCzxFOfV1g3ATySV15hW7QyyXAspqgzgSphQigTXDO+&#10;8so3UcBEKXbSgwa7ejE74QZZd+EgbBDWfEWHggPaHoNkIA8HwJQfDMAr1h05zMyOIKUcNcYFghPW&#10;8oN6R9s+AEO1400i7HQPGXZvS1Z04F+sGQG+wC4RB3yjvUSwaxkXEVO9G2oPouNpFsWcGMEueCJR&#10;rohUq1LNBggzMu2m1iLSWYVGhxhAZXSIjHb+p/+J7fJYr8PTcXpnOzWfpaeTxN4eML5Mqwv4fQwA&#10;U2v72MUmJ3HwkkQ/CLfc7LIIDSfWDyJtL9byAVTYKT5GcUATADxlwgHiUJlyRQtqf1oKUY4cwY6R&#10;/+o3vghwLdDWHGkMQCaNhy/Ur6gcfJmRw1cuCvU8iZ774kvfThR83phWb+dbvTK5fk2guJAsuKsP&#10;xNGYNyWaFaNTIjVyjR7FquSM2LAit2xIDGvsgC8jZ6HR+v2UmmADfvDDH37faNwk6Pz9Jy8XqpYa&#10;DbiyG4QfjLGjtI2gDFXSVKOdzX6sO00kYQWEGQq4sVK3El12lktQgNMD7q5YM8LAE9J2YHwgsUAp&#10;J3ApgG7Q7UBnFAfHdUA0xsnhLANSnzxmyWCWRMWcxVyepMockLniinBBW6KdeMtP0WWGYUf9fuCD&#10;7zbbpHa3ii9fFanWFQah2iQyO+T/axEHqcXGms6t6/vDbn7UTwwGccDLQfLENkQNw0TXV67bKyDX&#10;abpBgRnnb3/721/9+s0i4wTmXqTtgKoAFoN1grWmHwDDtMOjbSiYkZUankLdBd4QhBlwkEJMIB8A&#10;KgV+/o1vf9mbVdoTUpVzQ2bmyCwivmaDq1pVOYRrstObqkWTTyXQ8s5zzy4LlwWKVZxm1y8H229+&#10;82ux4rzNJweAiTXLKhNHpFrU2fgWtziWsyltm6DIrZyF3qDU6kBMo9ru5Pr9fLdbw7HQ7hb5uX/6&#10;5MMb/ccGHMv73vcsxRSAbeJUwhOWEa1YATcDo0nA6gersJjBewPCDVhDlbajjDNX1gCEENpRo11E&#10;3dNphbamWZBRNXuRAmbJ1UxZ3FQgbRnE5IrLjT6RwSvWuyW2kM4d06YQewaxwrgHgj0PST+CR+0e&#10;GdnIGBwS4K9VJjHb+gl8mp3FxmqXjqd1cFkT5DrTwmycbDQ9IIWqkFaQgZbq1mrTiQKEHqxSAbAB&#10;Vg68E7i+RAOVcrCzhICTIDqCMEk5irgd+DeqFy0yboidpARAaKsyTsCSgFA12tbosN+rsiWLzsZR&#10;mzka16YtpOYp17UOuVC7wVcv+2PS8W61WPOpjRydWciXslOVGhxib1AHOILTo1Kq1qtIIJUyBUMq&#10;m52fz9t9IYXWthJK6y1+iSOiWZWcXWAYBEGi6UwwENKmUy6vR1opB9FKpFIM4ZVYrRhs4dF5P7/V&#10;SW210pNh1WTkxxPef/7nz73x5hvgef+xgczr+q1Dpg2hdT/IvQlgN4QVIWwYSGBJZxLSdvqxQT82&#10;HsYnQ5ByZphetMKu7OrwJ1X2gMQeVGscQrWDZw5IjH5BuGwKwvpkyZQvhiw2NsfMlzzRpDGesclU&#10;axqjQGcRK40iAI/JLjNYxCaryGhhv7V//etfmrPT88an40S7F6o13AjjLLBr2tuLwKZB1vxgOoUC&#10;gIRxglgIkVZACuC6o9ryADMCtpUGDIhxVltechAGl5Wa7hSuBx6M7PguXkZG4/h0muj2w/WGuzeK&#10;AQ6dzJscHqktrJQbOBzxBaF8yR/RbO+T125Q863c7n5x/6A4myPNFjvvlkR2AS4mKpW83SYr5B2V&#10;gj0ZUVUge6lgD/ukPp84nTfr7FyZeUOoWxMbOAuZjLJSCWzvluCqKxDXqI3rRofEH7Els6FQ1Gmy&#10;iETSR1Xa836/2uvVy5SbUgUHpBoSlVCiFImVYpGCp9BJ5GqRRi8xGhVarbRSjf/jp3/f5/0/tu9+&#10;9zvPPnu32872OtF2CwRbf60ZDKSUnrjC4BPq3DyjX+yIAy+h9BdMzqwqhtqcSUUwrY3G2W8En/zk&#10;R+XaDSlwaDqeUi9QsUWoNALnJtabRRanAsATjLCNp3AhvDvL9YFq9wIozS4cBHg8CDasuTSchQfw&#10;AOsBCIECDAj8CWwIHIALADagfO2b7PB3wBoAMQsXlWykJC3AExwcla+coLs7+UuXa5cuITdvkeNp&#10;dDBJEEwgD9u1Tp5QsxRJWiZzDKl5dvfg6zfrewelkyvEbE6wGVuXzdgiMUPApy7kgmjZVynY+q1E&#10;tWhlCH+7HilmDWjZVcMCVjcX5KpKG8cVUS8giKXRyJOkt1xzxdL6QtVVxcPFqp9k0s6AemXzUY7k&#10;rNGtemTxrY+tXlgSrMr0SofHGYgE7S6bUqvckHFFKpFIKZSppQqNXKNVGQxytV6lMWj1esVWBzkZ&#10;VY7GyMGofDApAyu8d3P6/e+9DIIceNf/2L7//e9OtmisEUcZP1RzuWNKk0+qs4my+dhPf8omOsv8&#10;FY6YuyHa5Eo4fDlPpOZKNHy5XqAxs6vtGK0Ss038i1/8AgSDRiM1HaV6vTDb3tH2AXgACwDE/SE8&#10;D1fhAXiwE8c8sCGABzhmzYilYZ5EVQd4NrgYQBgtqcEF4PzFa9h8O3vjKn71GN3fgzqD8Mc+/MSN&#10;a+TWVpKmXZ1uvAyqtRHWWFZ9IdloUrx6GWvWHQCYG7cYgNBwhDJN/73HZ0AQf0DucctKcKxVj1KY&#10;p10PjnuJfis66ia6jXAZMhQgXb5k9qfkRg/H5N5YqGGhVjuME+58wRRN6PNFeypj8gflbp/4Ax98&#10;IZaMcMVcjnBze3dnUyDaFG7euH2DI1znijibQo5KL5erlTqTQaVXxZMxmUYk1wqUarVKrdCoxZmY&#10;Y6dbujyp7A3KW73CfJjvdWN0PUHSHoxy4aQHKpgjIfmgld+eYgrlutEobbTIr3zlSw8g+3+30bCB&#10;YblwwLu5ub6+sba8vroh4HOlEr5sRaTgSFUSqUosUbFreF+6vFfGPEw3DqI6TjqbbT/d8+JtN9p2&#10;lVuOPGPJN0BcZD8mAbqYqugAcyvV7YB3gf9ClBnwY1AgkM813YBbgugI8rbJHnR0qXJ0XD6+VJlv&#10;p/f2ocEw8pEPP3HrJjWdp4aTeCQpmGxnEMbvDHCzRT1IBrb3i4DB0w3PYBRrd7I7e4WtndwHP3QP&#10;yBIMya12UTwGYDDVKrYa4uh0Ep12nGQCKOGZbUMEw34PzGF6kEfmqzoAD4QTnlLZUoStu3vEcFi8&#10;dq139Wr3jTd+ubtff/ht+PBofPv2iUS6fHjx8IMf+uBXvvqVeDr5+uuv+8IBlU4pVoh7o16j3QDK&#10;i5HsYmJOuzHsNf7617/+9re+NmnDOz14Z1yeTwrtdrbMzjoXKCLmWEqZyRtSKUPIr8mkA+GwNxwO&#10;arWajU2OxWZe5lzYFHPkOtmD3h0cs9scTtoiSTPVzNGtLNOFdi62ZrNOOhNHaxWH09Jso995lR3o&#10;AuxyvEVlqpYUbnLmJTFEC7JgtOXFmh7A1PuzdLXhy6KmCuOptQNF0oG2/emaCaQvwG5YC3swMQ5r&#10;NCBRw8x409ueJA4ulo4uli4elwE2l06qJ5eR3e3syaXKdJbc2c1VMFO9zbZJxnIKkH7gjHO8ldre&#10;zW3tZPcOIGA6D5bmzn3+n1mqZbGtV6pZ9MFgkCbjZyhvvx9nGF+96a9itmYbZDVWCDdlMEMa1UE1&#10;w0IwKEFRby5nQhHP9rS6t409fnsCyt1b4/t3x0/eG7/jia2bV3s3rvSSUf3utHz5sH71IrM/qxQz&#10;JrthhcNfVOqlGqPK4jSb7FaNQW+yGz0OzahTy2ciybhne7c3GxS3J+XxKFfD01WKXZRRqPqrdNFA&#10;NiIV1EfSCadbrNWtK1WctfULq+sra5yVFc7q+dUL8VRSKBX5gr4clAcK4fS5hVKBXCXwByw+v8Hj&#10;U4TCpnanFou7ByOCriN1Kt3tAPKJDUf49Rsn3/zmV0GN/McG1OXLX/scwkQyiAUkjxDuAAfZGvB1&#10;jhQKagTQBxdLnR/Aw87CR7NN3VjDA3T/8Aje3snOt9LAhibTxGgQGQ0jk2lytpUGQa5G2fC2J1fR&#10;zg/y453k8bXq/mF2uhWfbQO7SW7vpSbz2Cvf+Rp4h+4kVWuEAP3DaHuj6b54AA8HUbYJrR9q9oJA&#10;ccuYOVvTZ0hTGjfkCdNCIqF1uQSJhKHTKQz65R7nfPEv/iu6chbPum/dnN663b92p3nlxhguJWuV&#10;6PaotDctbw+LO+NSkwiDA41BLZILASRqgwoUjVFjc6hhyMuONvJK5uPqYFRtdXOjKTzdgsmGr1gF&#10;5p+GUYtIflatE6h1/EDUYLGLRdJ1vmh1hXPuwvq5Je7iunBNIBMsbyydWTp3Zun86UW2nLpw9vTS&#10;6UfOv3Vp86zWJo9n7YNJffdgPBgw3Q6OwGFAOOFCxOcUbI+K++PqwRhNBg0NNH6yy5zsUVcOyBsn&#10;rckMb3WRv/+Hv3lI1v9je+ON1/vb1VhRmyFtadJWAhGrE6gCI2sFQPa9d1w6vlw9vFjY2U6eHBd2&#10;tsK7O7Fu37NzlOtOI1XaUmzb4YYNpi31YXDrCAJKc3RS3jvMj2ex/SNo/6jwsOMKQRUg3BrMysh+&#10;qMpO9uTO1wzAj6UrGpCf5ClzFhTCCFEWkD4WCTMg1nGfTwLYd7US6PerHytIvv9U9tX7qe8+kfrB&#10;U9kfPp390TPZVx9PfXpm/vol/zdPQAl8bd9917m4W8+eHNZBBJIoxQAeYD1KncLitmVC2lkXVopP&#10;VwquXjvfaef6PWg0LFy91j44qJ2ckK1WrIJGllfftrT8GCjLa49ubJ49vXz27eceu8BZPbu+usTn&#10;LvPWXF7nmaXTZ5fPn11eOru8+KCcv7B+foW3JNMJWF5gFKl0PI1+/f/P1X9ASXJeV8Jg/ztnduY/&#10;M7uz/45m9IsakSJBEO3LV2Wl9957772PdGEyI7235U13tXdAwxGOoAGNSFGi51ASSQmihSEBUKAF&#10;KBpQ2hdVlFYzcb4TJys7OjPyu3HfuzfMe0GfuEYiWEHXqfvzKdWjd9rXLtW6zVws4nN7HGarTqbm&#10;cyXrUjVfLOcoZVyVnKXTsZMpE3Vf/GZxf69yeFi5c4+6Bb7TK9y4efjq8Y3B/7r85re//vPPfbTW&#10;DRINW3sSGGxGx9vRrcuZXEUXQ5XJqhGhSqHp/VlZEYuipIuoOmaz9OWj0sGlws5udmsnc3Ap/6tf&#10;/RI+CkFt/ow0CX6jYStQFyRVBRAshBaQoM68VI2ASgpXZzFttevCa+ZTgYDUZmNns7bBMOd5z7t+&#10;9lz69Uejr92P/Pyp2B++593Zn/yCamn1gzfC3/q+cvXdJxVBXrkXeFR+/uW7AcK+vMaikrNSpwAO&#10;AXusHvuNcWpcDwnZp3e2qr12cntWmAzSW9P81rQIwXPSR0bdzNYMnw5zW+Pi3kZpOshe268/eXN4&#10;+3J7o5d3mSHpf2Bh+SFIaReXLwIkF5bmj2spzZ9fvLjCXBap+CIVR6bjK9Q0f0AZDCgKiCUWlCT8&#10;PKud/sInrz38xIbdIzc7DVaXTWORmFxqg0NjdpkMdoNUoxAb5IFoUKwBCyGVw1DLVAalxihWq1mT&#10;fm5nWDiaolc38YNJ8fI2sT8r7W2WLu+Xr11uXTnq9fvk3734zZNTrv+6vP32W+0RkSw406il0gxs&#10;7qDbW6Ub19tb24XJNDPbQDY2c7t7KGz5s5/9JJZVATbgx0F3ZKgzWFrqNBiuAQ7BQAhdoayvNGyN&#10;lrPVcXfa7lM+r6Ba8RdyzsefPHouKf7NxyvvfJz8zQvE2tq55Gv/INq7pL73qHB7X/f4B+OvvI6b&#10;qApCr1A1hfw/eiqh+aM/XGIzBSqhVC5kMFhGo/SxpyYHwygQSK+mb2/lZ6PkRj+7My2IeEs6NdtP&#10;m3/COB978H+U84HhGJ2M0ekEm03xyRgbj7ANCEdjZH+jsDFA2i3iA+ceOrdw8cz8ubML58+uXDy7&#10;eOHcygW6kM5Xc4UatljH5atBejJTWS1aimMFQywuP7pe7Y1LAin/7PLCApt2lj5/YeXC+dUL4XTk&#10;6MaRyqJ+5In7d+/fBQnz1ltvPf3sUxanafdgNxD1vfgi5XX2p8XLu+Wf/fTNS/BihsK4sonD+mBW&#10;urxVurRdurSDHmyVD7caWN65PS7tzIpHe5Xb1+q3r/cPDgbPP//kT37yv9wnDAHzK1/+1N4BMRpT&#10;Z86+/s2vemKSWF6dJgyeOB8hjZGSIoapYEA0w3rOZEnd7Pq6Hf9kGK/XvJWG91TAL4xFVKWCqynj&#10;/eCRwKsPB374cPDVu4EvbVpWG53Uq2/Ev/Ny7Lsvx7//yrsFwtcfOakn5H31jv+ZIJ0r4wqkUpaI&#10;vcJZpbE5UhmDKBkmdbeA9n6i6N/eyo16ke1RYdLLHK68+wf3g0+oL75y1w+f8NJt/yv3qG+5Kj1d&#10;f/9/c57/QDlia1UTG33wRrlxtyCWSc7Pz52nyg7Nn164+NDiRZjldQGdI2MLVEy+el2kY8iNDKly&#10;+c6tTqcRJ3FbNCTSm3lMztwy7SKLS2fxmYu0xbNrF1gKwRx9cRFsgEa+xmN6QqElBmuNw+OKqDZ1&#10;EqVEZ5SHfNrdceHaDn59F7+2g905JLen9a1JY9ItHm2Xbx1U716pAzw7W9jGrGLQSxVqvlzFV6oF&#10;MiVXrhJIFXyxjAtrpUak1IqVWolEzlNoODaXIpv3VutIt1v9wQ9ebYyS8QLodX0YkWUIqt5sCtdE&#10;87IsSPmyDmvZKl13rQWk8Y4HURDcjW7wVD5nTCV0BB64oYS5A2YEjwGgQIKpfOvp6Atd1V/tW998&#10;NPzKbXgn+Opt3yu3vT+4F/D+8R+IpUI+V3h++dyamKG129nsxa1RoouZ9JLF7Ul5PIrvbeUubZW9&#10;D/6P1x+lcP3eTaoUz9f2rH/Il5o//ELmH34mOLr5/vf90Y8eDZ2UE3r5FlXrq8eBbLR6cXH53Pzi&#10;2YWlMwuL51ZWL6xeZEnofBVLrGcLtXShlqYyshwuUaeVmw2iu9P0ZBDfHCfG3fD+NnJ1F6sXXbNW&#10;etyNhP3S1dWHzsyfnWOyl/miZTZnbo3Gl4uFcr5IwTHbtNGYfzRoTLv4JSqsobf3SrNR7XCa7RCO&#10;qIuz2Y22MQeZM+/NcjYrR6bi6q16f8AZivisNoNCKZHLxSqlQqwSCxVCGBK1BAYET6FaIlQK5Wq+&#10;VsfZ2Wrsb9ejOW0ooyxWbSmMumRM1dbHtVlMA+t0SQUv8Lqt2nR1O75BN9So+yp1zylvQCwWnsmL&#10;aN+75qJKUVFlf/w/uPd7kKgqTfDiXuDlu/5XqXJiMIk+GB8tiNjrc3yxmC3grLHZc+urDPaySbNy&#10;bRIT8ObRons0Sk7GqXt3h+B17loWqVJPt30v3fZ9pK3SPv18/KUfnnN51I88TkOJ1A9+9G6x5CeP&#10;R16Bz7/t++EjQeWfvOv95x46vbBwbnnxzOLFc5CBli8wJHSeiiNQsyValkJPl2jW1AY6YhQT5Wy/&#10;j4ynpY1RcTxAJqPcsJedjvKjfnY6zo+H8XE/2+9Ex+NILmtQSlk0LndNQGcpWWINR6UV6nXC7Wnp&#10;6gFx44i4da1y/ZB45Fb3xpXq5z91+4UP7t46ql85LHcaoVTcSGfNrXNXl9ZXVmgrNMYy1f+StQq5&#10;cIm17A16xHIxX8I7KW8mVohECoFcBggJxSoWxIONSbPVC/P0F7NVO4h4wOb4EiWFSqqozKDqZEFR&#10;JI14zUo2nJ1+qNsN9rqRVt13Cms4QyX9NuvBtz6c/dkz2Vfvhb930weH+atU8PG/dMtL1Xk7booJ&#10;UMEUH1cTC0be9QdCOZsr4lrtepVaxGBc5HPPXT2oNHGzzSwaDZDRMHntam1vD0cWTr/8sO9Vqrkm&#10;VSzu+7e8DxhMmR/91PD0h+x/9lnlrXvAocUH/xAOiJfvAi99j3vWl+lL55bmzyzOATBnls6fgb9Y&#10;yxwFG+ARajhSHUdpZKpMLDl/4W+3zAA5fCbs4WuPh751yfEFXLLJev8W7YEp7YH28vtLF/5H/KE/&#10;8bzvXbOt/HhcWpg/s8al04VsOtgBJVemYmeS9ht75au76OVddHcDLeW80wkxnRT2NpCDWeLWIf7U&#10;w6M718caDVemFnEVYrXNoDKqZUqIjDyOkHXyHARbylljrgTDAVBJAA8MgUwgkwqkGoFBz7++12i1&#10;k+GSOpBXeDPSKKpKgacpKZCyLkfogDonVc8AoXRBAX6o3fc1m67hMNLvBE5lSZ09KgjkjSus82vs&#10;VdBFl7c6Wylv5vwHhssPXLKuvXQz8vOPlN56NvP9mzAR7pdvez/b08r4qyIZa7TZv//EyGJdwVHz&#10;k48MRt1owCnACv6NaQngOdjHcNLzpH35pTsUxkCgV+8A5MDLwDcvOTqOxYWz/+NeiQ/5DOTGSb2u&#10;l+76wn/yf5+9cO70/MUzIKmPE/s8fY4pZrBlTJ6SDaKAqhVn4QI87j/+AwpUYPMdP3BOsfInC6Wy&#10;43NfFh7d+OMH3v36fQiYAapH6cPhj3hob9wPKGjvY3Poq5w1hpjPlAi4UrZCzdnZrW+NC+NhTqVh&#10;rNAugNlaZy+NZ9ilnUIiwNwfxja6iYONwrXL1cNLjdl25dqtyc5edbrVb7YriUxYZZBLtRKlRZXK&#10;JdfZtHA0DNSBAQhJZXyVRtioJDdH9WxeY07yEqQhmJMgdVOa0KQJJQLm5hgYWBcqBoSKchqU1BE1&#10;U6PpqDfs40H4FITCcN7AlC/MMc6vcVatDmU4pHY7hTjhz2YdCsVqqeS9fX3QbiVvXus9dr2/67ck&#10;/+t/kUhpToc0FjWwJWw6m7G8eLqBe9Gc0ajkNCqhXic2naan04xz5fRLNz1UWbPblNg7GRAhj2v6&#10;BahoBtN32/vKLQ81y7f9tzy0peVzD108ff6YNxdpc3TBOlfBAmA4SgZPzRJqWCoTW2tkabTrz4WZ&#10;J7i+cT/0J1Jl4K++wYTE+vmvMKqN+Pdf9f/ttz4/0QJC37vh+VSK87DotPBdf7DAWl7iMegiDlfM&#10;YXMX93Zrs0muUoFMYlrirq2L2HTOCnW/2VYB/IB/7sGslDGZoeNxYTjMbW7i8OLWrdG1az2qGe7D&#10;01vX2rduDQ6vDBOlsNGr19iUeqtOqpEIZXzwGEqVUG/g725XqvVEoghimhLQYUTyry6n3LZXWna0&#10;aoI1RrXNNeFkimxEkjk1WUdymNUbUp4qN7w2n3yJcZEO+ou79Pj9g8995slPvnDvwx+98/TTNz/9&#10;qadxPFzIOobd+LATaVU9H33uSKtkWA2Spx6/tTD3vsWVRfo6nc+a25lleZw/ddv1s1Fmd7s0HiW9&#10;Edkl4ZmfPp05KbMIcZKKkLeOYxFw5bj9LiiCV+9StSRfOq5z5/yjPzh98TR1puC4rzBLwmTLGDwl&#10;E0gD2HDVLJGGur/AYOHa//C/gPGCyAb/67VHgu994N3IT96SX7sV+ttvz4dj8Zd+cC6W+e4N10t3&#10;gvCNcHzcMCysMOYXgCF8Jp3PYLIWdndqm9P07k7a6hOUmiVXLBzKhiXSlUo19uaTYdir66vvefUR&#10;UEOgZoN/PdKT7/1vpEM3mxL3nzm4e3dy63rv6IC8fNTY3G1obDKdVb9EX3R5nCDhZJB4VIKdCbE5&#10;ym1OyXBUEEEU4RJ1WyD4UKpZAK6BkSvrSlV9uRYnqoHWyNefhfwR0d5hnahGTVaR2arR6jmn7C4Q&#10;havr7EWlVhikWq8ERr1MDnEKRSt5PKw2c+r1RLMWG3TT40Gm1Yy1m2kOf22dRbu4sqix6jgc3vry&#10;HBKxJPxiAedsu0fOJpnDS9jefn46zZm1gtWVua9/89N9xN82yPGH/rSz/v6P1LVvP1/61cewXzyH&#10;wI+HVPd9mMFb/r8cGpiQb+bPnls8z5IwOHI6V8EEqcZXsbkKBk/OEqo5cj3HYOUqjfQXQnT4X9R/&#10;vA0RzAs4/fWBrWJZeM/aqmz1vc/U5BBLv08JmeD3b3m+c9tj/6//19zieYaAweSzuKL1TNa2u51v&#10;Vq1k2aQxrq/y1laZa8tLDxLNaPSP/i9A5fs3PUC74xwcCEnPPDB39r0rCy7B6dfuh19/LPKjJ+Nv&#10;PBr59qHjswWR9//1f2pdWoVJSePQTBaDSMxWydn7283DTQLc0uakjOHRInUtw5gCqVYzITV9HFdE&#10;S3JQ1VglMtgIj7di9ZYTKxv6I0+97vQ4JDzWGalsrkQET2n0K06PMBxTFzFXGrEYzaxAwKjRMR1u&#10;KV+8IlUyRDI6mw+KdF0kZQkkXFD0QglDLGeqtVydmRfP2VJIxBunWu6Z/Cx/XKXSs9UGTiRhzyJJ&#10;pBBJZ/1ur8EBMdOvRwsBvOi7drU1m+b7rdjK7mDl2jVtry63sZTGFbtf4AyKzA4W7M+Na5Wrh4Xn&#10;nmh98F7tsbv1oz3kyj5OoNZcwZTD7GHEoHGxlU6m3sZzeRXxpDaZ1RZhFjBXrmgPhJVoiSrOhpYs&#10;hbxxMk532uF2K1Iq2nOIw+mSCsSLa/SzFxbft8ac40nPLK6/y+igJ/M6s5tudK6pTPPOIEdhuOiN&#10;CgMJsd6+YvSueaOCaELm8XCTMaqbbywsgU9Gsvpag3r8uNoIxlPqSFyRyOiDEaXFzjeaOAoVbZ1z&#10;WmVmWF2CdNYUj2sjEVU4TJ2kdzh48Nps5hj0bNr66cXlD6wxzxrtIrliCSDQW+lXbjUef2zwZy9c&#10;OpXJGXNFazKrb3aiHr/Y5hT4gzq3V240c4+xoQkk6yIZQ6LgSOQcoZwplDJkSrZcyVZrOBod2+OT&#10;4RVvuREBJAp4yOgWMEQXpQaa0SPU2gVau7yA5swWtdEiIIlwqxq9ddS9erl+sFdu1MOtVnI8yEkK&#10;vvfcvGHYmOB5TwN1dzvpybCwM05c3s7culx48l7z5uXyzjRz7VIFL5rLpNsXlUXzJqF+madbdgX0&#10;Xr+qUHRWq5kcas1j9lhKAzPVbPr39gvNprffD3c7odk0S1a8BO4qFm0wfemcTatnS5Xra8wLYtXZ&#10;SFoVSSsiGVkwKQ4mhZ4I1x8XmFyrdj8jmpV5IpxkSWf1MkJRqcPBjAYlubQ+5BeA8C0VLImM1mhh&#10;RmKKRFKJ4fbj0m1Ko5FusXC5/PO+qMbo4oUSGoeTm0oZTrA5LlOpdbkETodAJlmymMXrjHOhmFFr&#10;YmRLjlha5wsIH77Xu32dvHqpCPAYskUj2fBE4up8yQ4jltD7Aga9kS1XswAhuRq8GEdjkCo1QoFi&#10;XanjvvMO9bTY7373u81Z027klApuu02g1jDZ/HNmuyaWDVjDEpWLLjGvqx3ixfWHlFpWvVFq1At7&#10;m+i1g/KtK63pKFsu+4bjQqeHxOKmjSZS6iL//dkn//2HP6Trk61SslNBNgbope3s5ih2dYeYtVON&#10;sjuX0SJ5YzChkpvW1E62xi3UmaRr9IfAnBKVoicorjR86YKh1QuWMGOz5SUIc7VqR1FzsWACAk3G&#10;GZywVJu+TN7k9IpkahpPtqK1LKeKwJv1fNnojXJsPlo4LQkmRTDiOYUrxA4kRK4I3+JheQL8cEgW&#10;cAv9bn6D9PS7kSrpiSXUoaiq3gi0WoF4XJ7Pm7xeYSAgkUkXQhFdIK71xJRmF8dsZaTTBr9fEgzK&#10;XS6+w8FVKBa47DOhoFYsWkkk7Ur12sr6/zi//EccwQeqVc/TT4w//PTkuSeGp3DcTlIFwyLlsr/d&#10;jiM5WzJhD/g1wDuLXehwy002kd4sNJqlVrvy+EwSBcwPX3sV1v/0T9Q16WaL0OllbO6KQLQmVdJ4&#10;ogWNSZTOR8M514rorMLFkFnWzH6eLyIZjrBGrbA3xbeH+U41cvVyIx5S7mzi7Wmy1Y83Kt5BNyW5&#10;vvvvPvlJxmPXhjChbaTdRJuVWKsaKxasmZwZZtYVFJncHJlhiSmb4ysYCo0onQmVq65AgBfwizJp&#10;TbPpG42jhYKq3fWnM8AtQ7Xm2tjKtjsBFLPnC6ZITJ5F9EbTisvFyRT02YIhhWjzqKmIW21OZjBG&#10;1TYLJ6Uw/FEhghpsdobVRvd4eZGoLJ5QIjl9rWat1x3drj+b0QJIaNGM5kz5vDEeV+RLlkRaozet&#10;21x8l0/sCchCUb3FLkJyfodT4fFqzBa+yyOz2kWBiMgXEkcSOoV2ncGbs7g1zqRQrD2bLeg++tHD&#10;8UaKqDlPzTaQas0LxCyV7MGgLBJRl8ulYEDldkntLqnRyleo6SotG6tkAIl/+qd/0hn5EjnN5lDa&#10;nEp/2Pjmm/9wDNk/f/JTL2h0AjX1GDdEQprKwLS4BPGUN1nyBhFtHDVmQClGJP6olChHCvkYgYbq&#10;lfC4l9scljqd8OZGfjJMTwfIoBG/Mi0nb03+Py989L3PP01sVXvVeD6fSCbdBjPXH1YVy26rj+tP&#10;K9maeb6SJpSvITlHtxPAUCOB26eTdL8X6fWCiYSkXnfX6u560wPw1Buebi9UqbiHw0SzGcQJh98v&#10;zFLNjHXJrAbgKWCWcs0Na6xqr7YhXLuU+osFwhzPKMsVZ63ubbYCgaAQUlqFdDab7krF2mr5alU3&#10;WXGTZRdetBapxzq8SMGURvR2NzeVMwJHNQa6Ws8w2wUWi1hv4Gm0LJ7gosHE9vqVgZAQJZxq3YrG&#10;wHSHNKm8N1+3FkjrdCN19RoJIFWa7lPNVrBW9xdLVKfuXjcWj6tRtJBOm0MhVSCshU8xWfiFYggA&#10;+PnPf6bU0IMRl8kqMVgg3NFU2nWHy2hzGJ5++vdPXFJ9zw1CqYxhMvF8XknEJ3YFeC6fgmwgwZzG&#10;FhM5khJLQCHSrCURZyoRIErJRFB/bQe/tIEezkoHG/igkRh1Moe72M4k05sR73n0zn/41J8xylm9&#10;hOUL2ItoyuUXwyHviYmVfq49qghE9aWSs98JdhpeHLONRvEh9ZRWBsfTJBmr1X04YSPKtuEIXrtP&#10;KrxWCFeZcAKNYGbxsoOoOHHCjhQMw1EildYUMNNx/RsRvIinFThpr1adGG7e2kaopv+YeTxJVKuO&#10;bi/YboVazWCzEWjW/BXMgZasbjcX2EOQcCStgVKAuOcLAeGMeiPT5VaoNHSPTxEMa7V6Oor7d/aK&#10;7U4omTUYLIxY2iiUL8QL6gJuvnaN3N3NYxWqm96p4SgJwADZUcwG+Q3USKWSSiT0+bwjGtO6PFKL&#10;nWoB5/PrDEYukosFo8pgVBFKKAu4FSlalZp1u1scCJkCIafdpQN6neDU62FOq8Bp5ZjNTJONLdct&#10;grvKY6lI0c5RL8gsoJJX/BG11yvv9ohpn9geZGFsjfJb4+LOFJ1Mc/VqNJt1BgMas016emdy6s8+&#10;fWF/q1gOY0QQr2SSOV2m7rAEBb64zOZgTMeJQT80GIT6/UCnk2nAlDX8zba3ViNLpTCS01RIe6Pp&#10;rRFuEne2av7NSTYVUzZIb73mKxaM6ZQ6mVBCiiIwW63pjcQlqayq0faVCEut4R5P4o2Wt4SZwlFI&#10;cjb4HJJ0hkNioEsehBViJjBnrxWmPqpkcXl53oAwk9MbzWv+kDgUkWfzVlAKOj1TKl8xW/kmC8ft&#10;lQTCivbxTSChkLhQsrr8gu441RvHMMw86kUm43il7gwmJadOSlMSZWevH6s3fINhHiPcjUY4mdRn&#10;MqZczh4Kq2G6nQ5JJGSJpFSZgjGWUedxUzKnCsRE/rA0mdcEoqI8ZjPb+elMOBKx/PBfrjZ+7a++&#10;bDYJdDo2OCyTRcAWXBRK1/JYIp73Jgm73s3Re9jmgBBB9I1GolErzcaFQTM+pdo0JxIpi8Ot0Oj5&#10;Auk6jTUPatU0RP/jxz76xx95ltgstMjExgGaRrVY3YHgRpS019veXs9braYhBtSqHji0YRJJ0gUx&#10;rVCII4i1XLFXCdewG+s1Q91GIJfWDtoRsuJEC6ZMUlXKG2sVVzQkSaWVQJF8QV9CTbm8bjSOT2Zx&#10;omIplHRl0jrbTKazCgy1etzcdEobi6rSSUMRsQB7AK1sVheNKzx+AVWPNyxG8oZYXBEISgMBmUS2&#10;6A+qrHZBNm9HCQ9B+ga98PWrQJQCfMXWLlJtuUFnpmOycTeSTSmBtTz5g6cg8TSaAQhxFFs7wUYT&#10;TaZUPp8onlBnksZMyvjnn/koTLTfo8hmopWmB685UdKazquxqo0r/tNoWh7NiI9vkzfmSlYUdyE5&#10;UyLpdvvMjz5B3ToEy29/+9tE3KOUs1QylsOskOsXrEFeDg9k0ZArKffk5DonzeJm5SB2VyJYKdki&#10;4kjeiRTcDo/C6dUq9SK7B6KZrNGL1pt+dLfywHNP/OePfdh9edhvpdG6tUj1hrThdVA30UbN2euC&#10;SEujJVut5iarzsEoWm8gRNmK4RbAg6qSXI3VyHyzgfdbSLcVqJWdSFoD8Ny8VgeoIGOBIk8kZLDO&#10;ZtWZjKrZ9jRbHrJm39xOD4ahEmoARwVcSSY0CBzBiCUalgc8guO6zC6Q9U6wR2lVMqmC4BmNSMMh&#10;eSatd3tk8aS5Ugu7/dJwTJlM60t5fTGvu3aFmM7itaazOwrNZsl+O/Shp7aY9D8qEaY0pgX2BCuk&#10;iyg7QB1A9ms0cLLqgUAXCIr8fmkoqDl54snlFJfLyXLd2ui686i+XHOIZA9CjEapbgzqTFETy8iS&#10;OSXk1RxmRooWi4NbxCCXuoIh90nEg/Wde1fVep7FxDYa6CA03T5hKmcpVzOhokYfoNvDPJlmASyb&#10;3yMjyXwm4yuiIb6Ier7X4dEVSr5yNVRthDa3ipcvlW9er6meufn//LNPr185aFYRkkhUcOegHe42&#10;gq2qb9SNdeqBfi9cLtv298sgVSEhDQaRZj1IksV8jir4SlVvL1gBJ7Kcq5fdAFuNcOVTuvE4DlsS&#10;hPWkVnKj4R0Ow42Ga3Mz1aeqKvhqNWelTI1EXE5WXACV38NzOVjhmAxBrfGMxmpnBEIyX1Dm9oqi&#10;EVU6YXDaeBYzT6VlGq1SsYohlC7q9Gsm27rHy2nUHNevltvdUCZvhuk9PCpvb+RzGV2768GqulP5&#10;AtX/HnLUaJyEKFchs91eNJc3QjYiCAcYKJjZj37kSb9fNp7k+5Ngs+9p9wOeIJdq5VyxFQjq9nZY&#10;Z0taGECsbAmin6rS8BYJe7nuiSUt/qDNbFGdPAQLy4/eeN1spBpc6I0so02gN7HMPi5aSaYKfn9K&#10;pbbRWLLTQhVNZ5dYHNpQ1GuwSCMJV77oGg6R2bR4sIdfP6revNa4dq1671YzfHfj333i43/y9KOl&#10;frZT9rbqodkoWyU8o26CKJmno3itmtndzOxsZmfjOFlBS0VTJq3NIQaQCZBoScyRS2krWLhaRamr&#10;rqit0fAUCnoUNUEa6PVCoAs2p/EyZhoNwpuTeAU3e92MZs27MUnXSXc8IsWK5nxWH4/K6ex3VzuB&#10;LGaRq+eCIZnfK4lHNSG/NBPTZaI6v1dud8no3Dk6b97tV8LRqbPx+hOkVfdsTmLFnDYalRYLmukg&#10;RhStFcKdLZlKNfsp4A0QKJPVtjsRCpKyD+ApodZEUhVLyHHcCRO6s0OWK76tncxgGBiNw4EQdziK&#10;QkwnynYAptKkyrhW2+4cpgctWCAs9a6/WDah1JMngJxNqr7oCUAg9vr89scev3sCEiyJpM/j0Wo1&#10;PK2RKZIvCtWL/rg1EHfwdQssNf0886Hz6++nceccXm2tSbS7yaOr9WtXGzevNu7f6t2/Pbh1u3Pl&#10;Sm1rC22QgVwj8d+fevzfvfCCd7MyqAa6zUinASO4MUk168lOM7gxTo+HJRyLgLqLx+QATLcTwVAb&#10;UK2KOxsVTwWFzOQnK1irlS6XrYeH6MZGejSKDfrhVt0Fo9Nw10n7ZED92W7481kdUbRAYCxjtkLW&#10;ADrQ6mIlCgZPRJwtmkNBuccpLGOecsmN5exEzuHzK8x20SL9tEzPcQWVuaLNGTU7fSq1evHybnFv&#10;A9meZg53itN+AvaHTn93CXZpFKfYE4lKQc7jhJOsRpotiK1WoFE8oUgk1Pv7LZjHVFqL4bHxNDga&#10;hbIIZU739vJf+conf/zjN+pdH1Vi97jGOFG353EDVrWWG45q25MpatNFrUxzFnREHjcnEV0qpwcF&#10;mUyFY0n3b37z+/td7t65YrXwQR/KtDSpjnZh/d1Ki8AbcSktIpGexpLPw5taByuBmbsDYvegfudW&#10;+96N3q0rrRs3Otvb6OXLjdEo326lh+1kvZ1cvrH//wAhfnk2HiL9VrgHQawa2RxnINa1a/5UUo1h&#10;wXw+GIvKT0Q2HKoQ02BGYGB5M5Y3lctOgsiUy+mdnTwI3M3NTL/l7bd9k2FkNoqOB8DOaKvmS0Sk&#10;7ZoPzRlBZVTLrnhSLZCfsQX5ehcjltE4PXyR5EI4okJRZxGxFTLmUEwnUa4JVHSGdNkZVHmC4ved&#10;fZdAskSWA9N+anOUazci27NKKqIdd5ME5mDyHyDaUfA9Acg9nR4AA9KgWG94T9gDXiweN3zjG1+F&#10;GQSlgBOxwSgwGvjHg8Crr3wbgga8324HbtwdkS3XCSTH2FBdkeF1dxyvt8PRpLbaDiYQFfjwLKpF&#10;UG2qIM+ghkBMAQjZ7dLvfvfFY4z++aWXvhMMaVUqJk+wzGYvClWLOjs3kfWFUxa5dckRFaTq5jQJ&#10;fHd1+tjOVuP6UfPoqD6dFieTYreTbTVTg36u2YxHo9p6yaUc4v/p4594z5OPbF9ulnPRZtlL5G1U&#10;pXHClU5pIGHguJ/AUxjmyKe1414ckIMotzFKAYofem5nexu5c6dZLsfqdXw4SGyNorNBZHMYu7ST&#10;O9xGJr3woBmqovY64erVA1ujNFo0K9Rz7pAoiKiDWbXNz3MGRAY7y+kX51FnCXdXqgGldp0uOG/0&#10;KJe551wRtcMn5HAvJJOWdj0S9ErDYS1PuPjQ6feKeEvjfmZnI79GA3VgP9XthHc2kHE/tjXN1GoF&#10;vGTd3MyDNACBGI1rIJ+D0zSYaBjhabRdzY7j8ErxO9/9xmAUgzlttkOXrtTLdSdEtkrLUSJNhaox&#10;X9b/xRc+8uK3vzbayL788rfe/PEbZMOVyquBZJGMNIZIs5ihVLEns9p4UlMohNNJ183bVPEGWN55&#10;5x2tVigVMeSqVXBUBitPKLsYSxmr7UKp58ZHnhRpSJf1paazNcx2uzUk5yzm3AQamA3Qej1VaaTR&#10;cgivhJAixBxPrJ3+/z779H96/kO5Qiyb0OF5GzhHsgauxQ1GEg78MupukvluJbTZS1dR9yP3puNx&#10;/s7d1p27HQQxjifpQkFDlF3NBjHsITvTzNFeaTaMtEhnk/B0Kt5Oxd0lvVuDVC5tMpjX8ZrXG5Uk&#10;C4ZkTuuLSD0RucKw6vCJENSRLdktLm44rV+iP6AycmMZl8OjYguW11kXyEaSzztnMrIZjPfNLVyY&#10;n3/PbJrf3spp9cuJtPEUhM5m1TMbJjdG6W4zOx2lJpP0bAPpdMKNNnWy4NLRyOtX19qBWsvVGwfI&#10;lr3Z8bV6QaLq6vYTZMNNNjwAD35cBKlQM9b7nuaAelR8up14/iM3v/jFFyp1B161AsOKpDmFaqIZ&#10;ZSAqyeSN6ZyxULCGAtJsLphKeW0O8S9/+fYxTP98686hUsM2WyUy5ZrBSnP4WcW6nail8lU32nNk&#10;G2Y/wIw6nB5Vq11u1NP9DtJu5+JpN1LwlMkIUQlPJoXRpISiPqzoOX3jgH7tZqJdKqBWHLdhmB2y&#10;BV6w1Al3IaLanxbbjVKNiPzlZx7/u7/79PMf2u/3ErNxHi3YU0lVs+mZDF3jfqhWx0a9Ug8UNmbs&#10;VAMNwkUU9CRqJUsOl51bIjzJrKmAOzxBURLRGmxMk4MTSmi0ZnowrvaEZJmizR9VtwdIPGPTW4SL&#10;Kw/x5Yx52plA1MLlXvR7ldVK1GTVCIUL+3vYeJSMp3UaE/NUMWcYdCPjXqzXioO4BEfd7UaHoyT1&#10;YEOXqpmGFBz5QhR0GpCAbFDtR1o9f7PrH0xi3UG0Mwi3B6Fax0N2nIAQVT6vavrZz3/8l194/vK1&#10;2i9/+davfvVL2L5ct0N+KredWVxfrNiAPUTVm0L0/oCo382brHSXVxiN20Jhp8Ek+OpXv3gC0iuv&#10;fF+uYqh0NLOdbbKvOfzsXMVKtpBYzhnIKyX6eUdY4gzJMDI2mnZjCVcacaJ4OJ9z99pZrOjrdDL1&#10;ZjJXcHZb8c1xznBpMH/zpmvUStZDeNEMFhXNmYBJt262RoPkxz92A8mG7z9y+ORjk2ee3Ll+uYvl&#10;PdGAHCZkays0AMNbMQ/7wWYji2OZfMaIFQztuqNKWD0OlpB3Vii6qNSsZvLWaEJjtrPsHoHKsAbw&#10;QHyDobMw+JIluYbuC+sWVv+UxvqAxsjQWMVLjLOBqI3DXfQ4NIMOYbbLReKLuzuF0Sg6mmbPL/7f&#10;p8CIgVsediKNOtIkPe16YDrN9PoxnHA89zylshwuAZILNTp+IAFRtSFFLQhreFFruXvDUHcQ6Qyp&#10;Cu9kG2bfjrVsraGvPQ5s7Kf7k1C5Zt3YSmEVC2zf6PmIpqPccUGUI+rOP/vMs9VmoFYL5nJGh5sd&#10;jitcXoHHJw2GTOGIiy9cb3fLJyD97ne/qzVydhvLYmOaHUyNheZPK21eeQLxGdw8e0gm0dPVdj5k&#10;qRKeLpXi4zFeJ2PVcrRajaF4AMV8vU5yd5u4c6N7dauYHCLrR/uSgz1bI5GJKyMpuUI/9/Bjk498&#10;/OqXvvr0pz5192C//+wzt5979qaQvySTrIwGhcNLKbysKZf1JAmm1Q4RL51ylEoZtOQgCJPDRhcI&#10;zlhsPLtTmEYsZhuTrPuNdlYkpQPSwDpdsAKTRPKVdfZZl1/Flyws0d4rVa+YPYpV9jkGd06rEzDp&#10;F7jMBQbnQq0eAeOFYmarg2f3yE6BhAd4OjVfs16EDDnsxsCytdpgg1InD/eEozqCjKBlK7jRAmZO&#10;ZJSTzWSz6+mOAoNJGKIcTtrrXS/ENLRGFThsjfzDrVi5ZW8PfImMpNFydwbBRpcq5F+omOIFJWhu&#10;YNsHn74KwTOd0fzlX3x4OMmXCEssqQLBEwgp3V6Zy6MBgSdTrrOPn5g9WT772RdsdoFKvWZ3CD0+&#10;udrENTvk6VxCbRFaAnKjRyyQLeK1CErEK5ViBvF2B4VmOz2eors75RtX2/du9a9dIm9da966Uju8&#10;0WYdbSq2d/ibZAxRBJNyo5vpikqsfv5wliPrsUoVrLV2hXaOzprb2YsdXc3MNv25vLRcMVVIeyqj&#10;iidFJdxYIYvZrCsWV4TDCp9fVKJsk7dQNJbKbqubDykHJX3lRiic1Dp8UpF8OZ13CWVLfMniOvvM&#10;A+f/kCNdXKQ9sEZ7sNXIYEV/e4Ank0azaV0g+MA646FUNnBqOk5tTtKDdggr+Qft6KgXH/TjGG4H&#10;MwQz8oUv/pnPr4mltaGYOJ1T4RVXtqD/1Gc+CMz4uxe/dPlaBexureVt9n1E3QqigOy7utPQeCcx&#10;3UtB7hlMQls72d4oUu94ARIE11NnyWrmVOH3l45ee/0VUB8IqoZoiRQN3oDI5RH6AgqjVeDwinxh&#10;CUYkVRre4toH/vbFr5/8l3/85ds1NEZkfFqNnMOmrbMu6m3CeCaYwfzmkIQhPi83UrUokFK82STw&#10;cnQ6w44uNSDt3787fOQG1UDh4du9mzdajzw6vnaZiO9WBYeHF3aHZtRSqNt1YZ5Yt7zCO8uVsxbp&#10;81K1xOY0R+Pcje3A9dt5smEsofpuL2y0rSGoJpISFCv6aFJWRBMlNBEICJott8dDD4U5Zjuj3o07&#10;A5JSxQsEgiiH4NZISmNy8pfXHwRFIFWy/QnrGvesXEuTq5b294mLF//zhfkH19cfEgsv1KsxpZK9&#10;tr54ajYKb03Ds1GiQUZyaT0kpVo9GAgqtHqq0nijVUikfKmcLZExBcErtNybO4VXXv12bxTe2E7/&#10;7Gc/bo8iYEXRmrVYoypPVjr2jd1UdxgYjkOdvnc0CW9tx2Zb4f4sBKxCm7ZQXp4AU4UA5Q153JLM&#10;qFDc3Oz5UNKKko5wQh6Kq7wBmdayoreuhuCXV2zukCCNeC0WOV948ejq5glIsIQjDrF4XaWHuZAJ&#10;ZMtyIzuU9AaSdkdUqbQz9D62wc4pYp7hiLx5ffjY7ckHb29/8M7G4zdG928M798c3bs+uH978vCt&#10;3rXL1dIWqd/Z+sDDt6RNXwjVKD10muLCumLhPOfMimw5ltR3eqDaJdNNTbrIRmu6fEnW7LkKuC6c&#10;FIFkTSGyWs1ZREPVKp5OGQmINIgOElu14olH1cmM0ekW+8Mab1C1zn5IolhbpD8oUtMvrJ/lSJYS&#10;iB6yeLvhCnoYDr+eyV/iiFcMdmmpFr+w8p5TW7M4eK6NSbFKeNNJvcPBIyuhRjOBlSnp7PKq/UG7&#10;0yvzBGTRhK7X8+3vI6+//r3BMHBwSBUXbvaDmZIOaFHuOjsb4VLTUht6dq4ULl0pjcfhnc3kZz/z&#10;xOc//9yjj28OZhEE1SGEMZzRRNMa6qQF6Yil5DhhtXvpYIzSBX0eswZjsnTOHEyIE3l1ICH2x0W+&#10;mDCLGhIZfTbns1OneQzBoPGkWO7PfvZTtY6nMfBhSDUstniRI16IJFzRlEdhWLZ4+SnUki7qwdiN&#10;Rvjh3vCJW5Nn7m088/DmB+/NHr8zeezG8JFbvYfvDO/eHh0e1hr9eHjSPH3v4eXDrichExmXdSGZ&#10;3CsWKC/uXc7s7sdH48JgGhlPQxs77oPLkU7PHo1xcdI4mcXKFXsmq/d4+AQRrNYwshIhy7bNTSST&#10;1aQRfb5kiyYNvpDKaOVrjOyF9QdZogWujAEg6W1MX0i0sYk06wGYbYOFL1PRFpbfwxNc4IvmT01B&#10;JPQj7WaxUQ+Oh3mXU2o08RUq2l987lPw+y12WSYbBksvVS7rzax4nLr2AwuABEHp+Y9cbw1CeN0B&#10;7GmM/XjbnmuaCh17beQ9OCrevln51t9/+drl4qW97I3rRKfng5AdyyrSqBUcnMXJjAF1ypZYXEr1&#10;MKH6W+iBQJkixaospvvJz/7h+p1xjjD8zTe/9N3v/10mp4om5amsIRyx2u1GoWgtEKCKRsBuaI0i&#10;pZYnU/HMVrVcyeaLFoNRdb7kr7ZRsheLodoSaYmmZQhq2ttq7mx0Hr83ffKR6TOPbDxxe/TE7fGj&#10;N8aP3JrcuzF65N7wxo36oO3LN/OnH77/J49e06eVGj9XrF/X2FaIprk39C0t/0EJTQ7H3vHMfHQt&#10;ur8XKeP6VssDvyIYlNhsrAyiz+W13Y6fIHIoGhqOohhpy+QNgYhaqaWp9HSdmZ0jgjafUq4XClV0&#10;sWoZr3pdPqFYdiGR1u7sk51eKl9yGs0sh0t4ajpNthpBsoIkkzq/X2mzKaUyliegg18OxyZfuKZQ&#10;8eQqukJDszgF0bgkGhPNZumtbeTSZWw4judxM0qCWguQXTfWtmF9JzHyoG1bZxJ47fXv722nj/Zz&#10;d25XB6NQNC3P4WYEN0cRnUK/GIhKP/jMreeev/Xoo3sg5E7qkJaoEGfujIKAN96w331058MfewRv&#10;2ACDPKpGippszkBdHtbQIxGPXLlmtlAVPEfTjkTBFkrZKo1EIuMo1FyjRWK0iLwxfTBpKhHJRMlU&#10;HwWr3WAesySSCqpk56Rx+2rvqcemzz26c//G5JEb03s3xneudW5frT18o3X3RrtW92RybnBL//6J&#10;+ytJu9G0IjJcXBe8d539gNHCqrSN7V52tpU5upJqVh3BIC8Wl6QzWhx3geJttanaDU0Qqw03isZq&#10;DRQtu8DHeIMyg5UtUiwKlcti7RpLuCTRrMnAfub0dr+gSHgtDrrdzfYExN6QIp4yB8LaU2BCi0Vb&#10;JuXt9tMWi4jLXedw180OqkbVlasHIjGTy1+WKuhgD91+pS8sj6a1dg/f4uQE40p/VAZzSrY8oJjJ&#10;vrtYpwq4Yx17vmqqtB2PPL69cym3sZ1CCppwSpYo6WOoMZDXvPGj1/yQxtrBr37ts489cfm3v/1t&#10;oxfqjKKgzgtlQ6Vla/TdjYGv2vU88cylrQO0OfS/9fYvwG/lUaPbz/UGhNm80eOTmK0ypZoqGDKe&#10;dnlCOl/KFCqYPClLpOTxJGyBjCeUMo1mSSpvDad0eCVT76QzpL3QckeyKqRknG0WRuPataPhow9v&#10;N8n4zoy4f3t4+1rj8dtTSEvb02K9GgwGpIW03TAZ/acPfWh+hCaqTr5m6ezau+0RaaKkjiKCEhEM&#10;hnSZrK7R8mYRfSqliyWUlapja5ZpN7yNug/eLGLWAhqqVNF03glSW29l23wStYXDV8xLtAt04Z82&#10;JuFIXpPGLNG8xhmRqKzrOiuHL19eZp05RVJdMSMC/rxGv65QsvgCFk/Almmo4ohCEdtqM7A4C1LF&#10;ulLDdHgkOhvX4OQZnFytlW32CP0xJV4FvwmzCZHNURt4qgMP0XEUaiaiCxHPkiP0kbQ0kVemcYM/&#10;q7RGhWuyB+XG5Y292v/8q7/c2MV298tXrnawqmO8lW72/W0Q5Zvh9tBdqhnJjqPStnemgY1LSHPo&#10;BX2o0JwH/U1UHUjRSNZ8GJZU6yj9YncaOAI6S7xONYgRrq1wVpYZVIMYvpCt0QiCIaNQclGtX5Oq&#10;l70xE9U+bhSq9AIZzBRKSqvVSLEUC/jMd27O7t3s3787uHNlvD8jG+XIsJ2+tFMdddPFnDUa0zpr&#10;6B8+9cx/PtxgWNgPXvxjiYWm96wFEsIkootETBgeCwSkqZQew+wAVb8XqVc8tZovnTZUasFiyR2I&#10;KpweOZJLpbI+i0+sB4FtmNO7aMGMyJ8WpQhjhrT5cxqRcUnnEQh1dJZ8VajjnEpkqO6i65xFsZzP&#10;4TNZ3HUmh4ZXqGchGYx1f8DL4V+0OkX+sFKloxvMfLWOpTEwzA42RKd0XgcmtN5zN/oesmWvUi1d&#10;vL1pqDl0JIuyHFUK0YL3nb6sMEHoHTGRxLjqSxscCYktIsjgptdef3l7N7u9ldrcTEAy295Jbe9l&#10;GpRvNWcJXbXnJtuO1sDbGfrHU8jD/kRKBn4Nw23FkgUGhqfu3D2E/ez06mwukyFgMgXMNfbaCnMF&#10;1jQOjS1icER0uZYvUrBUJqHSwNcZOELJnC9sJjsIMfV7cFG5n2JLz9vc3FYX2Zy1blxpPnw0OJxW&#10;9mZEv50c9dPjIVLI2afjYquZ8gc03oB9/u7d//PJxxZ9Cp2NYfDw+ZqLGgvd5ZY4XMpQ0IGi/hJu&#10;LQNIpBcQKhWskNSRvMkXtBoscoZgUaimIaV0shAJZUSFurFQtdRGEWdErHHQ/RmlOy4zenhKM1Mg&#10;X5Lr2aecXmEo4uWK6Fw+kwu/EH4Vj/6zn/8Mwj2dTjNbdACP2S6UKJa9AZVSTZepVpXaNYOVkchq&#10;c7ipOfB2J8G/+PzzJxUTa11Xd+LfuVRA66YMocsQ1kBWHcrr7FGxQDdvCvBVDrojJjMFBHoXI5rV&#10;tPrh3X306Erp1m3y2u0KBEO8YQVjBBQkWnaABz4cPFZv4N/aSc82k51OEMMtoMQwwp5MUVcl3nnn&#10;HSZnGY4qgORfm/fAYPAZAhmHI2KwhesQDOQ6gVTD8QRMIhlNZ+I6A2KDjVVrFZiiB5GKLUuYsmWz&#10;Py3MV+z9LtlupW5d7Uz6mZ1ZaWdSLBXdOOovVyJGi4Ag43ojJxgwqC8d/h+f+MTFISGSPii0LOr8&#10;3GXhB87R3qM0sRLpQLEQjEa0qaQpg9gziDObd8s1IrGSK9ZwRHoWS7bE1ayEE45Gq2JwshSmRX9K&#10;bgtwLT6O0rSqtbFMLoHdr1CbeaesDr7BpBJKeSfA/GtvpS9+6YsiMVejk3j8aqF0QW/iiqTLEvmy&#10;xsDSGenekCiZ0xYIE/Dm1sPDt9/+OXDoGB5ntW29dqdZ69tz1AlQk9EjUVjYUhPdFVfKLCtaN93o&#10;E3mTWl9C7Y0rrB52tmQGigCuRRIOJSMFTNeJtSxYw1zt2Cc7sc7IO5qG9g5A2mb7w3C15sRwa75g&#10;LmFeOIbefvstNlg95so6h2oNA8AsM6hGPnT4LXwGnUNbYy3RuSt8KUNjkghkLFhLFUy1hsHnnHPb&#10;BKmiHi0nKt1gglBnG4YwoQimFPGsod4spRK2bjMxaKcJIpTNuSIxY72ZSmfsBA4StxgIqd0OobVZ&#10;/q8f+vAf7vUlKaHMxWSql+nSuWX+abl2PRxzRONek1Wqs8hYQto6nyZUCWQ6iVDJ4SmZYh1XZ5eC&#10;73H6DJUKGorpQnGpNyBw+wRur8jhk2otXJ50+ZTZLhKK6UzeOk/AOoGHwaZqrGdzKaVKojUKecI5&#10;k1VgdypqjaJSu06QsVY36wuLMkVtuemEaYWNf/3rf9w+ROE1BLfxZqLatdQHzkLNEs/rVwVnZGaW&#10;yS9UORjWMN8UZFsDIk9c4YpKvXGZOy4OZVXU2aCmtdJ3lVrWYttWatvxthk+oT3ybh2mZruxrZ34&#10;4eX8dCPW7nr7o2C95S4UYb7k8NW37hyY7QqeiLHKpFAB9gA8gA2wB+BhcOnrwCfmYq31+zN4J8tX&#10;vvx5Hne+lAsWCbs7IHD4eBiZqvZTqZo5nFNafOxoTlssu5EiOM18pZYsYqFI1OD2KpIJczppLubd&#10;ZSK0uVshmxGVfiWMpx54/In//OyTix6ZVLMkNKzJzXS5nr7MPi1Wcb0hD0fKuUCbX2KvMMVsjoTD&#10;FDIVWhlPwlEapGAJNAZ2IKgniEKrgXSbIYLwBkIqsEd6C/+U3aWisxfWmCuc48gGQ6WlfjbkIZfH&#10;skY/a7YJZUoaHAU/+OErKh3tyQ/ecXj5CURdLFMiGEgDYe3VH3wHqAOxCHQXMIloGXJlTbyoogvf&#10;JwbmIkpPSqb3Ml0JiSXEswa49jDf7GebQ+xATl5oO4oNM9qyHd5qPffCHaRlybet2bJi4zA23Ars&#10;XUnPdsPDiW/3IDXdiLS77m7f3+0HCCJZwqm6n8EoCFbT6vpFBo8G8JwQiOp7JWQxeQDPOsADA7b8&#10;0Y9+xBPTWILl5r+cbBWIV0XiJY2OSd0Jq6eb7JxsLpBDvdGcypsQm/18yNKWkMLuNkSinkBQNx6V&#10;Wo1YIqavVqO5nGtjE6s2wqAAW514NmdPpbzcS/v/4cPPL/QQo4cu0C0scj+wzLt4evX0ReaCzmqS&#10;ahRz60tL62urdDqbw2XLOFKNSA184q85LEqXRRoPSHPZMJINe71St08RjJlOhSN+GlUhhUXj0mls&#10;+ipz5cmnn4Rdp7NXICfJlEy5Cgadx18CBawxrFtdHPjXPE4Vn2z0PNWurdqzl1tWsuuo9zx3H9sg&#10;e16i7QimJeuCPyHaXldMZPKytU6aMyoyeJjgxn0pkTPCCWUlsaKi0DATPSeQBtaUIm+af/vObwtt&#10;K9Gx7F7J7l1B9q8iG3vxTt812wrvHWZ6Q+9wHCqTZhQLVWpU19skYrZ7xSo9ky2isDnpfsUWsSgm&#10;cdcZAsY6j2qmAItAwmFwlriCFYmCyeItQmA8ed/hlkHodrilOiMTTJXBTnP5NKUy4otpTS7hCuf9&#10;NOkZjvK8J6RsNPFqJXywWwaQatXw9nb58FJjNC42W0mM8OdQd7pgC/vVjkH///izT/+XvdEa98F5&#10;9oMM9cqc4Nx51oUPLD0k14hdbtfKyhyHDtpyUaQUKHUKuUYikjJZ/KWwTxgNyX1evUJFMxh4WhPv&#10;lNvrWGWswK9aYdNWWNShB3v85ptv8gR0m8ug0HK5/AWFinnyY1xeqpXeX//NF/Casz0EheZpDJ1k&#10;14Y3zRVKBztv35/VBkGO7P3xgiaWV7si/CRqdEQEvpTMFuIBaTwJcSQnjeZleNueOS7kS7Uz6Dnx&#10;rqPcdwFCsP70Xz6zc4WYHSQAnuFmaOdSerYV2TtM7F/KtHpOIFClRuWeF48b0wajylBCl0AsYjV7&#10;lbW8Bishk84DjbDKApB46/cfuw+b6c1aGmORL6Q53Wa31+LxWvjCRZF05V8r60w3mgYLT2tkGWwc&#10;rYkllK6y+UvxVCCSskQJiykoUJhWLR5+JKFH8uFCyV+pBaYzdDDIx+PGaNQApgpifqUWq7VS/XEh&#10;m3XZ88l3P/nUf3741rxLonOy2RoGXb66yD63sH7abFZarbrFtcXzS+fOLZ5boi8t0s+L1HStdsnu&#10;4PkCykjUGYrolSrmKZlSfBygaUvMtSXGGoNH6YKnnn5CIuMJpCyucFWt4wnFyyLJktUicvslvrAE&#10;QY0oaQUZ3Z8FQQJUe45qz1nruX/8kx/VBwGjez1Z0uUqFliHswp3XORJSAweehgiRlLiTUoTRWW2&#10;TBVayB03VsJaVNseQAUQghdo21YdecmBszvzAzxAnf7Uf3StcBlotB2tNy29ga/ZSpBV6z/+I3Vp&#10;Fat40UoII6M86foSfXGdS+NKQN4cdybjrNG5FHUevn97ceWM222zOaR6MxuvBiIJTSylK2EJiQzS&#10;7dm///vfF5H7wpc+q7Nw5Br6xcX3ytUskXzZaOWFE54I4tB7qHquTOUFa0TsScizpVCjVZptoBrl&#10;agFxTkbobIqHg9qDvWazlmx3ch6/xu6QROKepRs3/v3HPkbrYwzROaZsXu0QuGN6T1R7dvmC2W4R&#10;yEUfmH+Ap6KxFPMGCztfdDvcknQ6yhNcVKsZpy4snjsO0BQ8K+x1lpAqIc8TMuVKEZO3yhFQj4VA&#10;cJPKV+w2fjyjSeX0cUSF1wAeOzhHAAZvWhsDb2sUqveDKvPCCTYRRBlMywAeX0oaL+nccaEtxHHF&#10;qErdoawYsAHqADbwAj1uHAe8AWwAIQh3ReBi19aeeg+u5TcPkoONAOSe2VZoZz8JNKpUzRUyPhpT&#10;F9q/891vIiWHyS7miyEALDMFjOOwtsbg04E9NPba747LLtJYF/VGZShidHl5mYIxlJDHs6p0QZsp&#10;qnNFN5ILaXSixdV333v4GgXRP//zT376Y51JDJFDqWNCTpKp1yTqNatbE864TXGhPiLQ+dmepNwW&#10;FCbTEMmqZSzUqqdmYxwteAfdXDphddqkubS7VAwgOXckpk8m7PLJEED675PmkugD3oxG4WAusBcW&#10;2QsfWPiAQi/1Rh1au4AvW5apaXqTMJONQcoPBfWn5tYuAntW1heWWDQ6n+XwU72YV9cXbA7LOuRY&#10;9rJcyTZZBDo9w+Xix9LqeEaFoFT5Y5BV5bYV/E2l7Tg+B+MLJiQQ007CWgY3AjzOMC+QkXqTwkBG&#10;4oxyjhvHKZKoCnhzUpP8hD2Ziq4ycBebVJQ7YU+5Y610rK2he7QZunwd29yJHV3L7ewntnaT081I&#10;t5ffP8zBfm7ulCTyRZFsjcNf5Yqpjn4Q1v7/8HAoRWBz6FjcOY/XYHcKMwVTOCnPFPXhpCyVV6Xy&#10;ilRely0ZADMkH3B6dAz2aYj4FETHC1IMK/QMvYHP5l1gCs7zVXP2gLpEJmK40RLm20PCQFwVSqhL&#10;WIAksWYj12ohKBb2eFSJmKXTQuq11GBUioPSw33hpDYclCVI/D9+/BP//qnHHxQ9pHPwmfLlZd7c&#10;WdqDLMXSIu9BoYqdQdJ6k8Rg5joc4nQqcGpxfWF5fWmNsbTMWltmrr399tuQZkAX+AKeVeYqX8QU&#10;imlmm9hs47pcPPA6OcxUIAygoRt9Z7VjA7NS63mrXW93Gqt2QpGMKpiRp1B9qe4AAoHdi5c0wawU&#10;IU0hRAbrFK6DfHOSctK4BkCCka+bsqSe6Dqwtu0kA+Edc63vKLcs7aF7sh391a9+Cew5PMqCOji4&#10;hE5m2Y0tqohQteGXKddkKo5Myad0moDqhwmiAGgE66vXr8A2XN6KQsVIpuwuJzeWUqOk8xgSfYGw&#10;5DBDFpMG4pxoWprKaXIliz+sj8YDPNEqT0j710eXnn32SYWSIVOsiCQXdYZVl5drcvOr7YLRL9B6&#10;WRon0x6SG61Cu1tJkPlUNoBWorVaKl8M5Iv+ZMaOloPVTrLfyTZq8XItki24ImjyzK2b/+5Dz5wn&#10;Imzp3Dn6aZp0aY59eoW/sMQ+v0Q/LZQsqdW0WMRzan5lYYm2skQD07AGJg725pVXX+byVi3UU9eL&#10;BqNQqV7X6JdNdnokIcUrxkrDRgnotoPsOEGhtUbBZt8/mMXqbaoTcSAiKJUtaMVarrvymBGr2VOo&#10;ESmb46jWn5PFy5oESZXIyleNENN+f3aubS+0rMd9/agGfxhIOEopOMEGwQZ4w1ppOSY7iS9/5WOP&#10;PTGF9DObFbd2Up/7AtVQVqVZkavXfGGd3iLiS2l07hKTvwTSmS1YWWNdBKn5zjvvqNTrPp9Ob10x&#10;uxlZXEu0bOWWvVAxwIGFVo0xVBcv6m7e2+5OMi6/8KWXv5MqWRwBRTjuXueCWF/85J+9cIzRP7/+&#10;xg9TBbNMexE+ymXhBoISu0dQxGJp3OFCVDI3n6FcXOWe8/h0ZTxfreSIor/fzfa6SG+ADKfFMuae&#10;DLPdVnI0KBZRv8+vSiXsnK3Zf/zUp//fLWJRunyefW5FOE8TL/PUzFXegsGhEqt5pxbXFlboq2us&#10;tVX2Cv04GrQ6pErD1+iEBqPYYhOFIlqnhx9NynIlY7VhL9epky4wyLaTHHjQug3YU6caxLlqTddo&#10;lsBrDhh2L7NUsVIXUusugCeF6+OoJtcwp6o6hDQAPMAe4A3VBb1lQyHxdOy5uqnUtuE9Z5FKQvbm&#10;JFDtuZvHJxTaA9/eQfbqdao4dL2R7fZ9P/0pdWgLRHMqLcMb0oEzFSlZTP4yT7LOl9Lp3MU11tzv&#10;fvfOr3/9K5OFiyBROOSTBW255cDqFnDBpaqJOrya1mLDBnH46MagVPZ8/RtfyWP2X7z1M39MZnKy&#10;XT5FOhtR6wQ05lmiSj0cCAsks3wpaNQxbXaBJyi3ePkS/XK2FM1Vkmuis2oXV+PgsKRnk3k7UU3X&#10;62iznZ5MsI0p0e8kt2bF0SA3HBR6w2IiZfWGNXafLBKzWuqV//Dsc//h1rULKsYK7/wy97wv6FTp&#10;xBaX8tQybYEGOYa3whTS2EI67IFYzrLatFI5y2jmReMGf0ieLRjQsq3R8ZJ1G0aaqPtAW1RnL7Rh&#10;g6m/fHOIVm3ghIq4uUiYAZtUXkO2PLWO76TtYrntRiqmbMWYqxvTVV3+X4IbDICn0nOBHID4BlkH&#10;MhAMoE6566wNPL1ZuDnw7V7O5zFtfxjoDYKNpocEe1+lakJ//etf1RnYWgPfYBYrNPzjzovrIgUF&#10;0glOsM1Xv/alWES3t9stFIx43QFfB6kODg5YN8b+7kYYazvwlmvvStMbln7v+y8WcNsbP/pBJKUI&#10;xKWBKAylJyADkCxOJY11RmsQnBgMWN+6daTUMNV6tt4h5soWmNL5TDGWxYIuCBINozbAUzl4YcTa&#10;aKGdZiHoUg26qUE7Wcb9nU4GclW+6AXpPBhg8ZTdZBM7LOJ4Kvqexx6THBwyisnVtfdCvi+ggVMM&#10;3ipPQofIwBYzZlsj+G4Q026PVa5g2ZycaEJdQK1E1YmWrThprdStOAinlr3adWENK+QSEGY/eO0l&#10;T1TgjQqSOTVRd24dFAqEudr2Ak7AHnBIWM1RIM0lwPK4wwKgchLZKM3WtMKU5UljqWaCF9W+pzkO&#10;VPtuKrcNvL1JiOrDWbMCXUqooVAyxuIqj0ehP76O4PNrTWah3iRm89boLAhrq2zh6r8SCHCCbVxu&#10;WSblqlcDT37wyptvvkbRvW0DDdKcBRvTAIzWRghr2l5+9duv/uC7kI1ee/1lpGSKZVTRlDIQkwSi&#10;Ek9Q6I3IjXZuMGIPhpxrjDMLK+//3ve+DR8Oy5e+/Hm+aI3Fn9dbua6IXO9nB7ImYhBPt926MF9i&#10;XAsm9GQ11SALk0FmPMg267FWM5Urerv9HF5OBIJ6g5Efi5o3N8gqGUvmXN6gPtiu/tFTT1+8cZBM&#10;2k9xxXS+bF2sWhOpuO+8A+H6t2z+otdvV2k54bi0RFixiq3a9AI2VGPMtrPacgA8EB/yZb09wrGF&#10;+c995L7Fxy6QdrLt705igMreEXZ8ec1JNcbsBGCN1WxozUrp6bI2UVLBwZvC1CcEolrMVgzHfYOp&#10;xpiwhtftkb8/C3cHAepSQsfT7riLRSOK22CPdVqG47ijjVrDMZqkPMEaVbuLsbzOWTnBhgVmQMZQ&#10;GykHnUqa80ho1Iu22v7Jdrwy8P38rZ9uHBHEwF2fBmCQQ3d3M0RSzXG9sMMgGaqNULnmi1P1ETSp&#10;rD6aUPqiUruX1+4XNKb1UNSytTsWSJdW1h54+pnfP1H7xS/9hcMj0tvZMt0SV3FerF0s1dNeVI72&#10;vQrzijsgRgqOdovYHBe67RSOBbI5V4WMNnuoUsMJhPQYFt7aJEeDAsBWa6YyiKuChZEq+r4nPnhK&#10;rOCIVUy5niHV8YCzr73+Q754zRswR+IWtGwG3lSbTrLpIhtOQKjZcUPugUMbwTTJksoSYLz+ox86&#10;Y5JYQRfKKCstP153wy9s9AKDWaI3iUFOag3CtZaXbLnxhj1RUp5U+4HwAqoa1sdJiOrp3Br5m8f3&#10;L1J9ZIc+SDmDabgN73Q9jaYDJwz9QaxBnS5EFHLaxz72IZgUHn9ZpmCtMxbWmSt05hpPzAJsJCoO&#10;YMMV0/7qr/8nbON1SctYqt8M9QfB4SScwDXJihYHC9x35ZsWpG6qjb1Y0wp5iISf1nCA3W63EsMh&#10;UijYczlLNmsMBsSpghGr+nxR2Uc//gRMUSStgWyXQaJmm4TNnX/4/s1jjCCQfl5rZFidQplqVWQ6&#10;hzaSau9yDNcF0kp3RBqjapVEq2S8Xo2DNMjmnEIF02iT5UuhEuZvNVKFnCOSMBLlUC7rREu+aiWS&#10;iRlPyXVctUmkscg0ZqrhTyLtV2lYvoCySFiwqqnStNWajmbLWa/bG3Vbvw+O3dkZBPMVS3eG/M03&#10;vupNKMweTjglTxf0CKqvdaiGss1+sD+NQ3xrDUJAHeBTrRcAFYeUwYea0xhoa0uONGUIPVVBnzQB&#10;KjBO7l+E9WAz2up5qdvkpuHO0A8g5Uqa2Tjd67l7fSSRVv3qV9STXCzeEoOzdHyxZ43FXWeLGHwV&#10;h69kAzxCOfNkG7eN32kkKpjZ5qETbQ/SNIdRRW0amB4hkO0g7Q1nEZA5cLS1hr5G350jNL1hvNkN&#10;pxE9SthTiC4cl4dTmnBK/fbbP0/kqBZP7pAklNCYXVy7R4IUIi6f0mTn3rh1AP8Ey0c++oRMPafW&#10;03QmZgELZTFfhNC6CiKGbJ6vXI1nPBiej4bsWgXPY5dl4vYKHu52sqmkpdNNj4YgHPJkJVos+LNp&#10;bzrpPgUuTGeV6Swyo4WKBhq9yGZTJNO6RtOLkkaCNNebjl7fP+r7ScLY7XmqdRuYwTd//Lo1yLYE&#10;uGYfB46OaAbcmQS0QK3jBWwg5QAwgFOrH4LEQyWhFtXlCxwr1QKP0M/2caRiPOk/kSWpi0b9Daol&#10;L2iB7jQEBAKpBtiMNqLUvajTcLagmo1T/X6o0wnPNilDenR1f501R2cvMjmrbN46h89gCehCFV+o&#10;BPYwRTIqOT322M10wmLWrfQ73nLNWul5E2VtktCCMgT/25mF6qAOJsHjk+6O3jSURdWAU7nmqbX8&#10;9XbwWBDZsYoDwSzPf+xR+MBf/fpXP/jh94FAvphMZVwJJVV5whFDdNl8RG+UKtTrX/urL8FmsKSy&#10;LqWeJtMt6zwssl20Jvi2qGJVfIarXOZKacGIN4sk4jFLo56OhPWAx8aMKJcDly+3NjdwiH69bi6H&#10;eAg8cspkE5ntMoNNfnJKAxxyJhPGMEcZkg1prjXszYZjOAiMBoFeCw5eX6fnzePGSFYezMoAHndU&#10;bAtwEzk1YNAa+CGCV7s+vOFsDIL1fqA5DJWbLoCtM46mS1SV0wxhShP6zUPipGAjxZ6q+aSnLMQ0&#10;UIOAEBBovBmD4xqoA9Kg2fNU6rZhLzIe5yeTOFGhrjCBvQD2cPhrMAAh6iqikMmT8vgSllBKlWmC&#10;bfw+VTTsrBGWbttdbdnLHWcOLHDDjFT1lKMCCVfWV1tu6h6HYfitt39ebfuo3uwtL2RckELpnCaT&#10;1+bBt2HmYAI4pASc0kWD2cVkix60ebl5wh7NaIBSehvLHVC5vCatQegJql959fvw7WC57D6pWLss&#10;1i+SbTRV9ZgiUq5m+aHV9/BULLVFmcxEgmEjWU+Ox9T5up2dysF+E5hUq8a2t8lWK9VpZ07ZnRK7&#10;S26ySX/2s59S8Og46VQQx6yloqZWt7VarkHfPxuFtyexUdff63lrDZs7yHGHufGSNlbURQvaVEmX&#10;LmmpW+CbNgyMUcdbG4awhrNUd+QqlmqbUtgl0hZDlLG8OlbQACowTtoxYi0HwAOhf7yTgPh2YkcA&#10;qu2DbG9MXcaGEAdQVZuOWsWJYTG0ZHniCepcQCCs5grXGGyIbIDNCnWlisdg8Vl8MUsopheK1D2U&#10;diu308Qm/eCgC2HWh7dtOTC/NSMYr3RJDfYA6EI9cd/1xzIKrGpv9kIQwRodf66kb3Z9J7f84xVL&#10;FFFW2l6jk5Yvm2s93/zaf00VDABYpmSKZtSAltXLM7o4rpA8kbfFEoElxvvDSaqvDSx//61vqvQM&#10;i0voDBm1NslF5vuUDv7ZtffydXS5gZXKBStVZLZRIcvhq0edh+9tUs+RDRAU9XS7yRs3uqeMZq7R&#10;KjCYRcBZ6kkrPTOZcJZxB4HqG01nD35Yw7E9je9uJHsN12gUbLQc2ZKuQFrShDFDJRJDCtVlUC3R&#10;sJUg25PgaexYw1Ws2fG2B9YQ3CAJATyFiiUL1MGNwJuTPpmQgci+tzEODjejkG9m++ntyzmwjUAj&#10;CGvAnv44BAhRGWjgq5GuMhHPpg1vvvkG/OxMzsLiLbK5q2v0eQZ7hcldZ7DWWWwWX8QWide/9a2/&#10;g22CAeVkmJsNIyPK29oAHlCMIOXzFT1lTqumUsWQw0zg2BDUkMfNx8HZN5gkfvObX2/sZFo9f63l&#10;BpAiGXmOMGGA1nGbvyxmAD6hVSd4I9gSr/mHG6VPfuaZmw9vxwp6jY2eyDpdPiNPtlDCqCdwYNnd&#10;H4lUDBr3Yq6UWuJ8wBFVcRQLOruULVnkiuertWKpGDjYJvu9PDBmf792eEheudq4eat9ymThmW1C&#10;g00En5JFfC67LB0z1cqOasXSbLuGw+B0GBq1PFd3qNtCJ4Ngp+vBqY445iSqLtbt4DpRqtmvrdrx&#10;lJvOXNmUr1LNftGmg+i48zULJBjAMk+asxVgjAmAQaqmJK7NHHOoPvC3p+Hxdmy2l5rsJGCAngbh&#10;3h+He6PQ9gHSHvjhxWgjQVYcw1EWL1OR7ctf+azHL5NrOGv0ORpraY29QuMtr/NWGPx1joAhkbLA&#10;28MSjxomoyAknuHI3+65u5MA0TQTDTPZdaZwqiRhCJFG85p4Tg2KptJwETVnfRDqTSBlBiY7meku&#10;0hiGWtMI33guiunIvh9vulIFLdi7QtmaRY3htHy2h9d7se9892/DiPq37/w2WTTEEW2yYAwkNeGY&#10;T65lGG3C736Pam4BSzRlcfgl3qAmU4iUyaJAvWzxy9U2HkN4MZFxDXrVybiyu01ub6LXr7UuXars&#10;7hZ+zx69hbo7V6djBnyGGu6uko4KmNCGrQUIDQKbw/Cg5uzitnHPX2/ai1UjGEyE1BdrFgQ3lltu&#10;WMNhBdwnWi6YdGAGlfP/JYLBCyBKGqdEAfVOWU+10iP08Gat522PQ9NdCpjRVmy8HQeZAEGyP460&#10;+4HhNLZ/uQSCfrKRaDbjrQ4kIapl7NZePRjTSJR0OnseFAFLtL4uXF3nLzMEq5B7lGqqDev2VpPA&#10;U9NhYDIOtTuuEbCQymSOWteeK+s8KV4M0yBNi8K+DOmwUnd1BuFKww3qDggEugayZmscAS1jDbE9&#10;BYXat+7PygtVa+6YakXSWqpSNW9mu8RwI/fnf/mRDGH5wlc+nUVNxbIN7G04pbN6hBanNIOE1QaW&#10;Qsc8Ke3/ne++6A4IfUFDEYs5/GqhbpGvXxFoVqSqtUY7Q7U16GK9buXypdagl+62E6eMJq7Jwj/R&#10;hToDu1iI1wgn1VGmZidqlmrDPpqEhz3fj954Zdj2tGH2S2owLhDBIzlJoWKEhJ9B9eWWC9JPoWLu&#10;zCJAHZh3iiUVqqFsEtXAO/DniRaAN2FeUgASroP3AZ7NwxygAvEN1jCmu0nwVeWqrT+JTLdSw1ks&#10;j+oG41C3WwCpcveRHdjPSEIbiulkKjo4dmAMV8pkSdfZEhpHQhfJ2So1dUUgj1i6rdTeVnIKAWAS&#10;2tvPTKbhJnjejqNUO+mvalK716xRHggWgKfZDaAkhD4nwAPRGHQmAADJEgSqJys1hzi5hr02CGRx&#10;Y7qog3+C5JrBDMmCJpJVJIracjuQAtgq9hJpB+2KVT0JxGDz8LNFZzIdsDoVKh394DJ1UgaWZ597&#10;pNLwJ0qGaNqlcwo1LpbVJbxyvevzKhJxU6+XSyVdqWSkUIidMpi4RjP/pAqOxy2djLFBL0hULJAz&#10;gT15TFvruG7eqly/0Z9Oo/WWs0Aa0xVdukK1ZwDlky8bT0apaskRBrRhPwEDYhogcYINvIZ34DWV&#10;b6qWSEmVIHS5qhk2AK8K7Nm+lIXgBmENzAfQqNpxgvkFSb2xSz0kBBph7zBbq2drDeePf0KdCc2V&#10;HDC8IS2Ts8gHbEQ0npLBU9AFSqZMzZ1t9mGbQt62Ncse7qT3t5Jb0+jmRuzgECGB+hXDcbM/gzHI&#10;SlYsrrSYaotfp9qGNPqBas+fzmvAqwE/YGBNV6npxPreUEGVqVh//ouflmr2XMWarZgjeRWMJKaP&#10;FzXwAoCEzEpph46fALD7YYx05TFbpmCOJHQurzQS87p8UpVu/a//5iuwe6DrvHGxycvVODkGPy+U&#10;0JZrfptL7PDI5Gomk7soU/LwCgLBjWc5vgD1y1++bdQytqaZxkllFvK4LzNpyOHaz33xI5mSmgCb&#10;QuhimCJclGdIPQJRC1VnQPzUzFQZZlwLKT1VUgFLILLB1MMaaATjhEaJkvrkfYo6FarTL8UnTNed&#10;RrYOs4DKxn56sBGhnn0c+XvjwGwHNBukAc/GbnJzL9NsBjHcCPv55a/+OWCTLdjVRiZXtCRR8/hy&#10;Ok9JF2vZcgNfqRd+97tUrM9mbHsb8euHhUu76Z1Z7PpVbGMaATuVyquA7hY/K1zQBgvaKK4LZmRU&#10;M7OKjWi4yK6PqDt7k1g0qyi3PTjEbdKSq1phXajbIwX17cd2n/7wHX9aCsrIGRMEMrJM2YSQ5mhB&#10;CT+H7LhRcCMdD9lwdQdhpGgAk5svOSx2ptkmCEddFqecIErBqA5SI+zkV7/2JWNAZPQJ2yMkm3O4&#10;wjq5numJ6Nc451jiJbVZeMpk4luOGxm3G1g84pz0fO2WBSmpyV6w0rLhx6ffYepzFX2W0FJ9TAhN&#10;ktSlyhR1QKohhKZA6tMlZQkEK6HFmjaAATA4WQN1YJx0Moc/40UVoJWAPyH9lEHyaQrHtCMaVohp&#10;QKDeLDTdS4LIvnS92Bq4WgP39kFq6yDV6ARnG8lcgaogU8I9wajKG5Lb3FK5mi1UMnmydbGeJTNw&#10;ZAaeTEPdSPTGGz/AsPjOJHppK7U7iR7uZmDsbMQgYELmj+VUKdxkCnC8WZUnLUnjBtAFAA9YNGBA&#10;oxcIxsUg0gAqsucvNp1IGWZfDXhAfAsX1ZYI93sv/z3WCXozsmBemSwbU4TxuO23rtxytkdBvGbD&#10;SHMoKqjUHI89tv+5z73QH6T+8nOffvXVl8DDZHIhf1idztsee4o6GxTL+0KIFatEAQiOdGV+/UGR&#10;hrbKe0jrYIcy+lNGq9BoonSB1y3CiGS15ay0LIWyNodpSqQR4Dm5upMpqRBUHc/JACcYEN8KbVvy&#10;+MJannpe3gTIlRoW4ESapBrnJTEtxDoIepnjRvNU09mKIVHWBQpy+KeTy6YnLc2pFsmkpT0KTXfS&#10;kGxGk1h/ELx+t14+Pst3+RqxuZ3udouzaeaZZ67DfjrdfKlyIRBVWXwCsWYFDjeFjqfQCCGsKdUs&#10;nYF6pKRZjbfq2ev7hZuXSgdb6b2N5OFudnuW2JjEazWqPEYoK7UmeMGKBl5kK8Zy1w3HTXcSJkF8&#10;EqbWKFzr+dvjCKgewAneCadloYw8VtRYw5CEHL6MLFrS/vIf34rjajheSx17oWEtgEat2jKosd4N&#10;llveYEparDjwKlVDIJ2x3Li+9+d//gJQJ5nUZhDdxkYWLVGXRV588Ru+oE6qYrL5y0zJ2rp4cV00&#10;L9StOmIya1gEuUc4m1GVWawmVqudBQNYbpgqLZAoWsAmT+hgTbYdhbIeQhkwJotTlzuTuCZalKcI&#10;qi8QYINUQJVR7wMtsjWgix4gweo2BD/p5UC1mwe1lq1ZgkVFHFUDPAlUEyuq4iU1HHelui0Dh17T&#10;eXAFBT94eIQ2ej5qdLzjjcRkFu/1itWa81gtv1PArImMNpJS6x1cqZYm0zEUep5Cy1fquCotR288&#10;Lg7oFk/66aNdZNYLHG5ndmaJ2Tiyv5vJIsrhOJLMK91xvi8nTTXNGdKYqRhLYNoathe/9bWf/+In&#10;3WkcMj9IAxL8dc8PUAFIYH2i4KlLWmuEGylpEoQxWTbBATc9RL/5918tdmwpUpOp6AHmLGFM5DSZ&#10;kha4CCntN7/5zRs/+uHBQQdkN+x8LGFIZcyVWihXoH4O7Go4ZZPqmKu8C0vs8/OMM6v8iwzJvDuh&#10;kxjXjD7+KYNR/M1v/jVs53aKMcJaazsxUodgqhJpgizam8QBGBjAJBiU0wY9CtILU+MdO2jrkxPP&#10;1JUCQgtvZqpUJ9CT5tMn7AHeUDob9MJxD9AwqjqhDgAG2ABIwB7YGJgEPGsM/N1RCBCabKe64/Bo&#10;Ft/YTk834hjqJ8rUPaEf/9QTZMtXIGzposXuVygMTLmepdRzlQaB2sTXGDg3b12CzZJx184sDbzZ&#10;30ztzhK3rhFXjkqdjmfnIAdmE/YKvhp2Joget78nqMb3+br1lR985+BmE1Cpdn2AELwAt9CZRAEe&#10;UGggz0w+hi8jdcQFfkSegR9Itd82p0EEklqkYczVTVGIDagWbTgDMXG7H87m9bWqp1JxhvyCTF4f&#10;SSrjaUOJCGzu1GUK6qygWMdYF83RpQtronm2mkETzK/yL3AUyyz5vNiwprSxTimPZeivf/3reMxN&#10;Vl21lgs9hgfYg9UsV251KYEAaqdMXZUBqY0DOUoqSr8dV5oH3gA8AEw0L4PXWdIQwzUw+/CDM6gW&#10;2FOsUbINRAH8jCiqDpWUKUx3AgysYUsKLdgYLBFpwpv28Xay2fcDNh0Id5up7T1kczvXbgVqrQjs&#10;JwihcFLtDErVFqbSyJLrGQoDW67jKAAhPVtn5PzwNao9Jo4lp4PI/nFY25zGji4XDg5y+we52V4W&#10;PhYFrjTtAAzsaqKijwHva2YqeRD65iS2eYBBQIPIBtQBYNCaHV7Ue36rn0WdKIEjqWqNobokmIS6&#10;GYJbDH47pkSaNmdSGC3qwJ/++te/Mrs4pbInV7J6A8JWI1QqWbGqKxhXmGzscjUWids3Ngewn3TJ&#10;HE08tyK8uCS4wNYwBZp1hYXLUSyt8s8orRyxgX5Kcnxyd2PWQzLUsxmNjhuvGbKoEvLNL37xUwhu&#10;x7cVOIAxgBBeNqGguwoKSEVY3QIGAiCB+AbsgYG2bGlIMASVVKiOrZiuSFI0osQbYFAxwCzAXAAq&#10;8CdENpgOgAeIBQdyukzBA0BmcT1et3eGoXLDAeZ09zA/GOUhG33z7/4K9lNw3JxdpKZJtUyZliU3&#10;sFQmrsLAAag0RoCHukL6xS/8eauRPToo7Gwk9rZSm7PY/j7S6rjBwI02E9WBD4f82vMQXXexYY2T&#10;hnTNVOg4YN/uPbH3zEduATYnkQ3WMOBPYFIcUeZISr8hddtxA3pTY5bcuExma0ZAKFBUBYt6S1Qi&#10;0C1qnDyhejmQsn/v+9/2RHVy3TpWDuYxt90rCMQ0YD8dXmXgX+p5MiUX1wQXOMrVVeGc1CxkKxbW&#10;xecZ0jm5mS3W0UU6+imhmILH6zEQWMRipcHsE3VjMi/dPiQAG4AE2AOj3nPjDQtZg6OAQqgEo2qK&#10;5+UZqr2WHMIXwENdbSvrKRiOVXW+YkRrVqLjgrAOpidJ6NNVU6ZmypJGoA4Et3BOAXq0SP1gC4Aa&#10;RzUZgjrjAMEHBS2L6tCKebIZr9ZKkQiV8L/6P7/IES7wpats0bJQxRQpIetwFXq2ynQ8DEydmZKg&#10;jToyGkBYSx7sZsaDwP1HWiRpmW7EwMYBNmjTDt4LkkR9HIQdS9fN2aY1Rw1bAURKw0a03CWQXjV7&#10;peOFyAbsSeYh6ZpBGvhS0mBeAaIAQPrUX34ImJQi9cmyNk4YVS4eQz4nNNClRibEK7Zslatk+BLO&#10;F7/1t3qXUG/nq80cvnyRJbqotvAjWaq9+d+9+HW+fIknWxKq1k1e5aqQwoavWRHr6VzVstTINnrl&#10;p55+mroFOZ2NJeP2ZMIYiascPnal4/7Clz9RJEzFsr7StGFVmC9DuWnESO1xfHOUSEjmkGxAlVki&#10;CCWXkyg4HmWmos5W9KU6JB4doEtFSNKcLqohz2NVqkUrjErb1R2Guh1fpWojmg7wQHHMBCOBm8NF&#10;fZq0WiN8T1oG+tsRZreHQRyP2mzUeRqlhs0VLLGFK3wpnSuli5RsqYajMfB1Jp4eEo+OE45Q+QlJ&#10;ekbd6HScmG0mhuPQbDfZHHhBrMP+lCAMNKx5UFktO1A2V7cANtmGBbIIAFOomHA4VsoQLXxUKacm&#10;RR0wPdmardTx+HPKFIQ1wpiiOGTO1i14L/z4h69bE0JHWs7VrvB1DJlVxNex2Sqa2i5Y451jiucV&#10;Zk5zgP3Pv/7SCvsi7C2de0Fj5H7yz6i7wEweqd4pZIgu0PhnaYKzHNkCU3geIFTbuHILS2Rc5WoW&#10;Tv3N178Mm54sL7/8ncPDnUarcP+x6wXcli5oyw2qgl6hrKt2HFjdjJSkeNUE7zz2zLTctgczojAi&#10;BXWQozSCPomCNdNQegHybV5+kq4qTSfZchUIIwlxnLQASAAVvNnqeCFLV7ueJKaJotooqvNnVeGC&#10;UefhKSwcV1KaJamLdZWmv1aL3r1LnXOyOiRKLZcnWWOLVgRKhlgFWYenMQpO4NEZeY8/cQc2q+Cp&#10;UTcy6AbIhg38dXcc7EyClbaTuuWxTQUxAAPU/4c/+Shop1zLnm/ZTtQBenx1A+94Sg1HqxssEGa8&#10;6QoiCqRhT1fNINiwHnX6IAc6k9C/9fbP/+mf/imGG+1xCd+wwFYtalwSgZZNEy2zFat87doqzLV2&#10;XWWXnqedm2POr3HnTA7lN//ub45n+p8fuX9da+FKNetAIBgC5QpPtqiz8UwukS0gV9o4MguLr1k9&#10;1eqk+sPcB5969I03qKT6b5dvfPNrB4czvJLAySBasRCgsEFz1+xE3b17mQinZMWGOU0o8zV9ApXH&#10;iwrwPXnqmUVtvKAA9kBIBISIur1IGJGStt311VsegjDhVWu94wX7hkAow7QwI+DsAojKFhar7Vy5&#10;mWfyql0JKajYDGGstdPpDHXt5M0f/8jqFBttIrFiXaxiSrRsgEeh42sBHiMFj9bAOXncYNzHB53g&#10;sB8g6nAoeMAYtEZ+wIboOoA9GQiwVRPg8aGPP/L5r3wq37RlqXM8OgRyPuidMiRIK0gvtGpvj6PO&#10;KD9VhehnCYDhq1sgoaJ1e6KoQsoGCN2QjRKYmTqtqYWxwlevs6RrNOGSSM9aE58XaFYVVv4Kb36e&#10;eXGNR/vK135/IfVzX/iMP2SQq+gWh1BrZBqtXBbvjFy9ZrELnCGZO6KQG+hGrxh0AUO2APCk6804&#10;Wct0u8lOJ9dpJdrN+K0bG2+/9fOTjztZfvvb337ve9/e2OzkiwGsEmkPs3ncgVBnnyiLE8pKUtjx&#10;6bUm5E9DmtAWSSNEtmRejmBUzZBS2dTp+ge9ABzU1Sb8eCsIBHBChaYtjMjcCaXGyZGaGWqI0XaR&#10;wiJyxKS5qjOFGYlKKp+nInV/hIbjhkjS7I8ZNWa+WM2UargyHU+t52qNXJ2Rq9ZRuuDjLzy7McxO&#10;h5FuG6KT7fgMG6X78a4jgashyZ00+wd4YCB168c//RTwBuadkidgsVs2yCtpwgS5hzq9VrfF4Riq&#10;G4tte65qxNt2kEh4zYqUVJOdVIGwWtwCEAJaO1dqoksMbL6SyZatsaTLfMXcxgE+3CoqDXSZel2u&#10;Zb36g5dBHjv9qljaZrFLQZFZLBy/Xx4MqYJBZSikNpnYBifLHhCJAWnNisTIokuWTtns0kolSZKp&#10;7iBdq+VxzIskzVXUn0tYqiVPreTt1cPPPXUNiHwM0+8X+PPb3/57tJwv4BG0GogXwfdQZ6NBHfze&#10;omIagAd+DMhrSPWNrne2kZwNI/2mZzAMgSWCOYKgH8zJAhmxziXROPhKK0+kW5cYGEqbIFIw+1KK&#10;WF6bzYdu3dqDb0whFoWGJlWt6q08i0cuN3BkWh7Ao9Jxwe5oDVyNngmb9Xvlg63cbBTutl1Ad9Av&#10;lO4nNKmyFu1S1AFxfxLfIiUV3g1gNWuubKDOz9YtILKjhDZGGDIVUJv2PEi1mjVdt8YqaqRmjBXl&#10;1MXcpn1zO9nt++odfzKrdfqkEuWqWL1q8UvZ4iWOlMYA9qgZ5br/6FplOE3MtjL1VrDTS/30Zz+B&#10;3ZOoaCL5qtUul8rZSMYc9ElLBYffK0kl9JGQwh4SKE1rKjODLV9cYJ3ha5inCvlQpYLYnWKPR5LN&#10;RkNBTTbjyCbsaM6PZtxk0T+sRybNyKwV3WhH642kREI7Otr74Ws/pFD6N8vnPv/ng0m5UHaXKtZS&#10;2VDCdRjIa1yfI0yJnDqdU3eBPf3QsOMfTqPVjpcKIA2PL6UyuTlauxiwEWhXJXAMmmjmkMiRkbqT&#10;MndYFIub4cPffvutUFznj+jUBo5Cx5arWGIlU6LhyHV8hYYN2Kh1nFwhAFtiaGzaj2xOo+2Ou9x2&#10;gD/LUafY9dmaCWY/DnYYWEKC56fObgCBMiAQapQ0yFIG05isgHFWQ4grNu1oxwUQxnBdrKyGY67Z&#10;d2/vpifTCHxyvWnvDyF42nOoxeLiS3Q0o0/Kk68yhQtM/kW8Grx0mTi8VNw/yA9H4fEYHQwDb//y&#10;Ldg9u1PeqGMej9lmFRQypqBXXCN8fpcwHdPajAyXT+QOyljSC2xQdBoaW7F2qkzYO53yeFzF8AyK&#10;Zf0BvQ6kqpqp0/ESETNRcg860Wk/0a+GRvW4Ss2SK1gCEZ0vZnHEfIFUIFUIjq4evvb6/4IWpNwv&#10;fOEzGxvNfAHigKFUsaFlW4V0kKStTJhqLXexAvotkMbtjohM7+QqrFxwYSonR+vjWeIyW0puy0is&#10;EcooCMTz8IEYEYskLRojR6ljUW3MlRypiiNRA4EAGBhso0X4sReepbYsenc3kqNhsN5xHVeHNxVr&#10;NkgbgESqaoTwBerg5IoGIAQegMo9wOMamE0TEAhe/MWXPvbk89fDRSVs4M2IAVFwnbW+6+o1/GAf&#10;2dlKDofB8SRy6265NXB1RxG3n2/zS0EHc2WrZocELE6jHd7cyly9Xr50hG7tpNqdwtZO+jfHlYcD&#10;AW3Qp8VKmZBXgiNWJKFrV0PtarCYMcWD8kza4vRKmLK5NdE5pY0r1NBP5XLqXr9IVJzJvEVlXKce&#10;Z7GKg1FnMOoyWeQi6QKH/wG1Zj0UMrLZi1z+Kpu/IpZzOSIWR8RmCVhCOZcvYYtlXIWSL5NynW7d&#10;zu4QgiyF0r8skLG//vWvDgZovxNp191Y3YY3HPGC3uDmqOxMjYuncfF5mkVTSGKKiF2IxlPSe7Jq&#10;Z0QeT/qu39iHTxAr6Uz+vFTNEslAT7PECqZYwQJpAPBAcAP2gDqAzd566+eDTmw6DDXqoF+sJUol&#10;G0CPnUw9BQ8Jtp/KPbCO41ogDdp1QbiLQRCGMHgM1es/evWHr78M/+rLSoJ5OUCYKetqbeeVy8XZ&#10;JHJwkLt6Hd/dTR9cymzuJMiGK57WWCGT62gSDb3ZzbZ7iWYrsLufA2xg7B3kGq0UWIiT3QsG1S67&#10;BC3F82lTo+LOp3X1srtTDxBFaz6jIzC31cnV2tnmoBSSmcUnO0UQln4/hhR0wZTWF1f7kzqzW6Kx&#10;cg1OodUvsfrE0bQzm0/anFalVsUW0Vc5SwwenSfmcIRsrpgjUHB4Yi7QSCQVSqUShUIoU3AVGrHe&#10;KNeqOPuz8uc/S2n8f7u88847X/urL0VSxkBKbXJz5Uaa1LBoj0pCeX2KdASKxjBmsYQUOgc/k40A&#10;EX/1q1+By4HBlzOFSg51J5uSLVSygD3gJJRajt4sAALBJ7/wwof6nVC35ak3HeWWHQwvuBnqZqCm&#10;DVxnkjQUIMMfq2qYdOAQuB+ADeCBNXVt+5g9QCz4KMAGEIJtkscG7vLl4o1r2P5Opt12/+M/vv27&#10;372zs5uYTIFGsWhC5YuppLpVT1BeroX2DvBW27u9mwX2bG6nDy8TownkKirwgg+124VIxl7IeZCk&#10;voo7a4Szgtq6jUC97CohBgK1+YNCs5cn0S/pXRyFce1UtRpsNr0oYYumNUnElEAs0aShiIO+StA4&#10;F+ZoDwiUtBXO/Jnlcw8uXKALmXKdwuVzWRwWlVbJErEYQgZHzOaKOAIJXywTKpRCBdVXVSJXyYxa&#10;4dEIOxgW9ga5nWF2d4wMO5Evf/ETb71FNWX4t8snPvU82YxnMEsU0TkjMp2Taoyt0HGcTirxcMSs&#10;RdbKKnttjU2j89dYYqp8Dk9+DI+afcIeGLBlo4GOR4luxwt2B61bAJhi3QoDmAEqMVM3RzE1QAXz&#10;DgPwCBUUEMRANAMqABjAdkIjQAjeP/lzuE+VuzjcR25ewa9cKjTazt/85tcf/+iNne1Yo27t9UNI&#10;DqbL6Y5IbW5+rmjd3spvbcRG49D+YWG6kdjcKvcGgeGYOmH4pS//ecCvDIeMaMFNoPZ2zdNr+hsV&#10;J6zrZUeTdEUC/FzJGMmqdM51pXlVbVw+VS4nCMKBll2RqNIfEKdS+kLRgeMBlZLGYC6ts+ZZoqV1&#10;/tJF+sKZlbkzq/NnVy5eXF9YWFtYpi0KpXyr2xaMBuUaKU/KEUnZMhkHspFIKeFLhbVy9qCbOezn&#10;97vIbg/Z6KZG7Wi75uvV3J2qt1yy1cvB55+7/8vjnPmvC8Toj3z0GbxWVOsln/jkx+CdefriAnNt&#10;mQXEpdMEdBqfRhOs0EWrHPEaR7wqUayLJMv5EvX7s4g3k9V0ur5ai3pADORyGXBq2ksdJyjmGKGF&#10;NSBxwh5Y26IcQCsNyB1DkixT59QpLP9lwJ+jQ+TwIHflsHBpO7u3ler0fe2+96knZpuz8N5ucmcn&#10;V6v7OsNkkXTqzLQBVWY6fnQ53+l6dvaQK9eIWj27QV3Eou6o+sSnnjFZWPGYOxHTYCULmtMDQp26&#10;d9AKAEI1wt4iHUTZ4g7zXRFhFNEkcvpTtVoGw81ITpPKmrN5qy8oS6QNdhe/2c588Jmn1jm0dQ5j&#10;lb72V3/91zQm8+at66vMZaoSCnNljbn6+huvC6USqVrm8jr5MjaVh8QcvpAnlQmUMvasWzwaF3d6&#10;yFY3O+slR71oo+GpNXzZgjaH6nHCnoirwz7ZuId43Cq5jBkMOR977BH4Gf92gUhYLiNoKSoVCVdX&#10;lxeWFhfXVtc5nHUeiy1c4YgYxw2qOQ8/dvfNN/8hj7uKhAMj7WjZTFat5aYNb1pKDTPSMKZr+nhN&#10;B9IfMIujGliD3clW4H1ditTCSJRVgbw4UVZD9KMu5lYMubKx0nZdulne3U1dPirs7KV3dlN7+9lH&#10;Hpk8/9yl3b30bCOaQ1WVprXW9QYTMq11iWxSdW33jwrTWRTF9f2hfzgqbGwlJjPqtsinn75pMDJS&#10;qUAgIC0ihgphr1Xd3U64249mC4ZmN9Tr+8GNJIrKWEkRy8lSBQUEt0Ct7g6FhQXUmcwYB2NkslGs&#10;NsLjaXlh9ewS7RxMkFIrhTUk/A995ENihRjyASQeeAe+ks3nfvDpD8LrqzeOQnHfc88/C6/Bw37o&#10;2cf/6Z9+d+/KcKef2+ohk14C4KlW02hZi5RsGJ4kq1m0FFYrV7WKZb2Wz+OuSqRcFocukwvp3GWp&#10;Yj2RDExn7WY7j+Kxeis3mVX39ieHl7dzpazRrlxmnF5aO7O6foFNldBaPtFFHr+kgNsrLW+hasGa&#10;drzjAK9DDNyltq3QAHlGXXJGwAvXrSFEhrWd8GeC0MQpuwqqQV9s2yIlBbAKpDZslqsYwZ+B/dze&#10;SQI8J+te31utWvZ2UrNZFOAZTIIFXFvv+WNZ6haGPGGodZzDaXhnjwqJs81Ute6dbcZrDcpZP/Lw&#10;nkQ+h5UTZC3QrHsLiHY2SeTz+nrDW645i7ilVrdDnstWdLAbJ97xVC6vz+UNKGYpoc5M1nz5qHnr&#10;1uD6jd6XvvSpD3/0sceeOHrs8WuRiOXFF7/xne9+67kPPTccj/zhAEvAwUmq9AmDS//FL34xmU1Y&#10;/OMn6xQihZK6lX5vo7U5Ircmtc0ustHPbYwy/V6kXElUW04E1RE1p8lGSya1qZQp4NfFov5w2G8w&#10;6Lhcrt1uX1idX2Esefwe6nFXHo0v4zkDNqdPkcq7a61kuR5tjYu7l3rJVLhSKZkthmjc94Uv/sWJ&#10;cf76N75S6UQSZaMzLbQleZBvkrgO8CAajjxmwNruJKbPlE35mg3WaMuZIPQnChvyULKsOxEOiePL&#10;7SD8SoDEVfTwENk/yAJdtrYTABLItv3d9HQzCq8BiXLdEkfk9gC7fPzkUx7TzLbjAAm418EoPZ6G&#10;t3dTzTbVyGV7hzBY6dmSjSi7Gk1Pp+ntd/21mqPTC5QIU5EwgVMsVo2RojxSkscKihSmPhWOyDJZ&#10;XRbRkWX/wR559ah1/+HZY/c3b17vP/nEzhNPbD35xP69O9NBP2fQs1isxYsXHuBwVxn0eamUxWAt&#10;8SSg3DihaDAQ8sOE6s16i1WvlbMamF8jXUrHzMN2anOQ25wgvV4kkdZH01K9bfFjn7laawdiSW08&#10;rsvnwTZr4dNEIt7q2opILLY7HTanLRgJStVStoizylxdoi+vMdfYfAadtcQXrZONIllHCmiw0SqC&#10;jmcw57v9yrPPPvnmm1T913+7fPTTj7dnqVLNVm25u8NwtmIKIYpsxVJsOHJViG9GpAGMUR+LBR0M&#10;yEOUomtYqUtWVUuhYurNokCaE/aMxkEY40locxa9crW0t5+ZbsdbfQ/RsgcSAure463o3lFuvBnq&#10;j7wHl7PdHrKzTxUz2dimcs/OXimRcfpiYpS0tNquRtVxsJ9rtz2tjqfadIEdJFt2rGmN4eCF1cmy&#10;NoGqwPeYUNSBIEYCdV85rN+7Pbpzc/DwnfHt6/1H7g4efXhy73b/zo1BIqzZHJcONtEr+5Vrh7UW&#10;6Xdb2Xz2aRp7WaoWak1qlV6t0KhlGoXFqh20ilU8HQnY+v1Kt5neHOZmE6TdSzp97FrP7Qizg0lZ&#10;KqfHSE8ibUqkTCYTky9YEEvYq2tLSysLK+vLCyuLbAFnjUFTaFSRWDQUCbl9XpFcJFEINTqx06U1&#10;GIU2uySd8X/so08mU55mq1irxRv1eKUCYae8sdn5yEee+d9ORP3oH35465HdQEaRwk1JzBhCVAkU&#10;qGMMFdVRVBfDdMCkNGkGqNLHl6zyFWO55QQCAWmAPZtbcaJsuHW70u64AB7IQ8Cn4SwMdCHbjkCC&#10;N9yO9qbB7cPU9n58shHY2A6CoZxs+Dd3osMJVf5ncx8h69kcSV0qQyvaYc8/HgZbLVe1bmv2vbWO&#10;CxJPoWaM4KowpgSEIAOdUirnVaqFREI7HmR3NrE79yb3700ee3j6xP2tuzc7jz48vnq5frhLKqVL&#10;s0F+b5TYGcRmneD+OLnRCd+/PVpjLck0Iq1JI1PLZSqlSqc0GmXVYiBk59m0a6NJud3MtFuFXher&#10;1Ysa8xwkW0h9GtvSMv1d4YQ6X3K5vVKHg6dS0zU6IV/AWlqZn1u+CGuDUfeB0w+cPf/Qgw+9730P&#10;/ekDFx7gilgev+Pqtf29/cHlS71qLVEmYmajxOfRJhK+VNKKoYFOmwz7ZVsT5Nph+ehy+fCgMZmQ&#10;02nzG9+kLrb+6wLIvfnjHxHtqCcl96YVCdwUymkSuDFdscYJLai4fN2WxnVE0wkmGoAB9mxsRKez&#10;8PZ2YjoJ9TtuFNMORoHtvXS9S1VNQxsWrG4C9mzsx7YPE5evZju9woSikXv3IPF7eA6yaCUGkbZU&#10;NZZrhnrN0mw5Wl0XTprIlq1I6NA66HtdnNBECBVVZABVnnK7hWYzC8d9rWZqOEJHZ/9b+k/+CJEw&#10;pxvoI/e2797v3ro/2Nnrcdnzs2Fpe5Lb6Kc3Bpm9WTEb02xN8FXGikQpVhtUco1Mppaq9VK5gtlv&#10;pX02XqXkbDQS7W4ajPR4hsx2shbn6ngz2p+FTQ4Gg31eIKIJJGuBqJYnXKcxLkLgmls5d3H13DJ7&#10;ZXGdaq5/5uK5swvnz8xdOH3x/OmL587Mn6bGwoPrvEWzW4XVUpON1mTaGQ2rxUIim7AnYsZ41FbD&#10;nbvTwt6oGHWrcjHrpJ29vl+/tIld3ycPLtXJanpzt//Tn/74f+PWX37pE2FEE84p4jVzrGzINmwZ&#10;0oy3PWjT1ei5L18t7l/K7u4mdjbDlw8SezuhVtO4vRcbb4cJ6jYdbaKiSZPaXNUw2U92xonRtHhw&#10;OTPZCG3vJaixn4Cv6I8yadTmjgtBkkDkRFu2REkJI368zpZ1wJsEqYPgliK01EO4mOpUPK41GOgY&#10;5i3l3Q2v4W8OzG8+lXjtkdC3dq33jYudhT/Jrl1AjEr2Q+/OutSFsAnNOKsl/6CV7NQiO5u1+ZU5&#10;gEepUwA2oHG1Okk4oK2gASn/TK3iH/SRdifd6ad7w2R3EMNJezDCkRhpp1fed2bp3IW1pXnGEkvO&#10;XGFdPDP/3tNLD56nnbtAv3iBsTC3elFr1C6sLZ2dv3B2/uLxOA/YnJ5/iMZZZolWxWoOT7KkUK9L&#10;ZQtBv2JjWmk3clUik015u4349jC72c1KhatKOUMhW5dLV9UqejRi6NaSRzsNouC8faMD4+Cg2e5h&#10;H33h2R//+PcFQE4WUJ7XH9mOFnUpTF+o29CapT0OHFxD949yMNe7+8mdg8R0J1zvO3q7sULbkq7q&#10;0zUDrDOEptHJbexk9w6QS5cpSQ26YGMLZAIFT7dfQComT0KUxLQl6uZZ6tQ+jEKNOq0OL6iAhqmS&#10;kHgwVbaiR2vmU+m0EdgDCmo8RrNzZ3/ybPK1++HXH43AeOPR6JsfjL35ZOzbV9z/c6r97pHzO5ed&#10;3zm0f2PDmP/v/2XUTffaObaABcDAEEj5INuMeuGgkUqG1GLO6e0NrFGLDnqpTju+v0fs7qGbm0h/&#10;EG20UxzeHG39wsLCaTZvaW39zMWV+feeef/5lcXzK0vn11bmmXQae43OZZyZO39+8eK5hbnjcfH8&#10;0nmAjSFYEyqpE25CybpYtmY2c9CCk8Qt/Za/kNa2qs5bV2pH+41oyB6K+B1Ok9YoF8qYAilDrhXI&#10;pRylgg2AOZ0youwfT5HtLezSIXn9RvPytdpwXNja7nzq0y/8b8T6/svfuv3wZo4wtsfB9oi6C3zn&#10;cqa3EYzkpYBKtmENltSRoiZWMOKVVA41Tjcze/u5g0uFvYP81k4G/OnuPgKfU28VEkXQhGbqRjPS&#10;jIC7IrQ50gBrEGmAVqlpBRqlSirI0IWyASVNp1wugc8nyeXsWwfNwYN/8Pqj4dfuR2C88Vj0Y10N&#10;b/6P5yR849J/f6Etf/mW75Vbfli/uGfbcq4Z2Q/NnX/fOnsdsNEY1QCPzqQJeDTbnaRVRzdo6ONh&#10;btBNd9rR4TC1uVHYmOU3NvKbm8UrOxgc3dN26sZ+/WBaClhZXBZrbXVxjbaysLBIYzDXmWwg4um5&#10;02fmzgE8F5YWYJxfnDu/dG6JvsBXcCQarlTFUaq5Gh1Tr10jy/FR21dCtBXM8sTj48cfmw26iN2q&#10;0ttUWpvS7Db4I75wPByJh+1+p8Ks4qp4Qi1frOMINQyjQeh0Sm1WfsAv2d8t3bxev3SA7+9i1693&#10;d3Ya127svfTy905AOlnA1f3gte/Xuj6kbIgWlPmmK1gA52TIoeFImqpf32gFjo6ql48q+wfo1nZu&#10;cyu/uYVsbFLwlKuJeAHgoe7YSmNUvTRABWIarONFBXAoWVSWSCNWt+BVM1m3gs6m4InFNIWCs07G&#10;7llXXrsfff1RGJF7qFh+77HMmz+Pf+/V1D/87Gws/eKR/aXbvpfu+D+HSV+64/vhveCZ0++mc9Yh&#10;6wA8fCnPYNXvTcndTtSqWSMwf6+DTCHITHJb0/z2tNAgg91GDDg3GRZGPWR/i9gY5WYjZGtSvHe5&#10;9fjt0bW9OpF3ygQXmSvvsTptAA9g82/hmVuZY4mYgmN4JEqWL6h2OyXRkJws54JuNonbtnYKz3/s&#10;6PBax+JUwS7ZfCalUWRy6Sxus8lpUhnVYqPcE/KJdXKxWiZRSRRqmUwn15oUSg035Ffvz4hLG9jV&#10;DfxwUrixXz3cxHZmxd3N4tVLtaNL7d3dzv1Hb7/9y7f+N2599FNPEVWghTFXdo5nuY3N4qXD6qVL&#10;5GwDmc6y0xkCYePoSh22LBI+b1wULahTmDZd0mTAgZZ1aZy60zaJqqhCXdSlWHO946o3He2Op1G3&#10;n/L7xY1auEqGHt6ZvflU6qXbwe/d9MH6tMuTePmHwW/+PcDj++tvJn/wxh+dfvC1h0Mv3/Y/ZZx/&#10;1r6yf/FdKytn1zjrKoNcppCJRHyLTXLzSvXKrKCWLE7HhckwNe0lx90U/EgKpxlaR0OTKT4aotMJ&#10;vrlZgdeTCUaVnBnnt8fI1jB1aSN3sJl74t5QZ9SfnTtzbvHcmeNxbvni2cULc2vzPBmXr2RL9TyJ&#10;lqOzcmIpba3uRTJOk2E5HBYMJoknnj4yONSLzOXztDmhgr3CmLN5jW/++M1nn39WZdXyVOxrN6+J&#10;NQKxSvji378oV4nFOoXaKPO41Hszcm9a+sdfvvXk7a1L4+LRBnZpVjqcFo+28Kt75cs72M4E2Z4i&#10;zVr4yqX2tUuD/e32F77w2V/84n+55P+Pv/rlxz/+8J073aPD8t5OcWOW3dktHhziN2704F9LVVcg&#10;JYsgSjBV8bwygavTFV2S0IQLsmLLmiDUSEnX6nrbbW+95qQq/Xf8p8IhebUSzCG2ba38d5+p//bj&#10;ld9+nPzuzaDi7v3Q331rIZ4K/+23LwZDyI9/8aci8ZuPRl++43vltu+Vu4En3DQaa4UuZMv1Yh6P&#10;I5eJ6414t+EqZwxK4XKvk5gOIxuD9OYImfQyUt5iIKAvveu/9C68KylhDoal8bg0GaOzCT6bYqMR&#10;MR0VN4fZvXF23E0c7paZXPbZubOn58+eWbxwZun8uX7B9NEAAP/0SURBVJU5eAGTzlVw+CqWWMf9&#10;/7H1HlCuZNd16LP9Hb69bNmSrcAR46SX+nVCI+ecc44FFFAo5IxCKOQcGp27X7+c02TOcDhDzgyz&#10;JZISRUokLYkchkkkh0lipjj2/wevaX7b69c6666L6u4Cus7dZ+9dqLpXpGPLTSxvQJTPm5NxXbFo&#10;j6c0H//0bRdihESeYawtsFfP0BYX1uarM0Wy0Y29zbe+850vf/XLl65eunLzaqlR+trXv/arX/0K&#10;itVLL7/46U+9fPvKZHc9f7hd+uwnP3RuVoT03I8y9A83C+e2i+d3iYOt0rntRikzVx8H22UYdtcu&#10;tm5e6Z47O7h+7eCv//r/u+fpaHvzjW88++yl2Uby9u0NeJkomZIlc7piiRW1gbgkQerDRVVkfiOx&#10;Pg3qoGPPlU39QWA0CPXaaKMTqLUDx9JpcyJm6vWS6Qf/8HuPA+VE/uGZ1Deuocobd/WPPbkYxMQ7&#10;eyfcHvzVb/+pSPLDx7A3bwXeuOkHioq8+z9xZHyRWirXS0RykUolf/qpc+sDtJwwKgVL2xuFrVl0&#10;fRDf3ywibuUPHg9BVXzBz3jzdvC16/7Hbauh97yrUgxt7dQ2ZuXxuDQd5TYGyf1pbtyN72w0zqwu&#10;n1oCXbB4fJ6ehVPUpZOU0ywJS6jm8VUssZ4j1rNE6jWtkVIjMbJkb9R9gaA8nnFzxfRVJp0nl52i&#10;rT6ytrgm5nzw+WfPMFZ+8MP5Sl5am2Vjd1tl0l+9cR3S85Of/MRg1f/wRz/YmJCX9xsXtohf/Pwn&#10;5zcKF7eIq3sVeHlpu3Rlr3L1oHZxv7y3mb1w2Dx/tqdX83RarlbL0em5AdTQ6ab39jv7+127Q+py&#10;KUIhW6NRvHT58Pvfnz+i/LvtN7/5J8hNlrSDOkhXTeGMMgmyjTTgBSUI6GzDXOo5ifnzvMioH2o3&#10;fKWqq9b2HwsFFdm0vVBEXsTZb95Gv3Mn+Nad4A8eC5/5wH9Jf//H0W++Hv3WG/jXv+3/0lfbzuU3&#10;bs5zA/HmPSz0gXcLJHyxUixUC6hchlgqlEnO3LhQImI6o4IBDndnM7Hej13YI/2nH/zKzPz3B44v&#10;9LSv3wy8fgt97Ubgu0+EvzTQTU/9cejdf5DWS6tp32yUPdysTHrZ9VHr+OlTC8tLINhOrCw+srRw&#10;fHXxJOWUSCMSqDmAG76GpjBzZVpaPKqdjsubk1ipaJNITlodkuXVhzk8hkguXqIuPbx0nCFlc5Wi&#10;07RltowvAabR67kyxRqHxxYK59faNXOvptcLL+y1LmwWruyVr+xXoHN2ozwdNrvNzN6sfHmPvHZA&#10;Xtwrnd0h9nZrDodSoxGptEKlRqjSihTqeUc6/xpFoNSI1DqpxiBTasQKDVdnEobC1mIZazTyzz33&#10;xK9//St/TA65gQhnlaCwQQuEc4rE/VvVoV/uuZq9+drpkJ7NWbxCuuod9JjbxcumbaNy+LM9DRSu&#10;N2+hEG/cCrx9J3Ry4QP08Zbjk3/2KBaXrL3/e/fQ128F37zlf/OmHxS2cvmUUCTgifgnKScWWRQ6&#10;i65Srt66UPYYqI0iNptmpiMMGAU6g+UHPleR3RWf+PY1P1AXjICvX/ZtIJTn6vJ/eBJ/6y4AC/3y&#10;uukp99pg4d3I+98VcFtAxi0sr5xYWj6xsnx8ZfkkZWWBtsBXcXhKpljPBuhIDEy5htpsoN1W7ux2&#10;9sqF+vWrvV43ZjVzJaJll0NBXX2ESn1IrmZIVZxTa6cpHAZNwKdyhSqjyWyzo1jQ7rZrjSqZSmi3&#10;yC7u1i9tFS9v5q/tl68dlPc3azcOK7cv1J641nnxqb39Gbk1a1fLsU4nrzfKZCrx/fSIgLqUUDwU&#10;UplSIlGKpGqJXCtTaOYh18vURqlKJ9AZuX5EtT6tkz00lFIDgOaPOVZBs+mzIA3md66bEgV1rjp3&#10;OZWWazgKzSbRXifQHYTLde+xdMqEY7qUhP3W7eDrN9A3bkIEoP/WHEmB798LPlaR/uSp8Js3g2/e&#10;DMGPXr+JvHkTue2niUQskVjC5DDXBGtKm4HJZapky1t91KFavHF+PB4kNqaRS2drnWrwQwH6mzcB&#10;Mf5vX0O+cyekoX+As3U2/sb3XJ/53HtdgY+P9JAziDegvR54625Y+Yd/sEJlnl5cWVimHF9eOb6y&#10;emptjSagCNRcoZYjM3FFOprCxBZKl65ebo8Hue1pbNaPzEb4+jC8vR6/sFec9WPtov/sRqZeceu1&#10;zDMrj55h0M8wuTSBaIFGZwgFErVUKOdqTDIv4uz368NOZWdEXNwoXgeCmRUvbmWHNV82rNgeRNol&#10;x2YnTKQM27MsX7CoMShcPieGoz6/S29QypVilUqh0MjFKjGEVCOVaWUQUr1cpBbL1CKNQdBoRKej&#10;RrbqyNddCcIIcf+W9PlToZCeZFFTqJkhQwXSXO96AT3DfhDSU2v6SOCeZNyK+yVjyiNv3QFYIEfg&#10;+M5tFNLz1u25ToOEQUWCxLwGP7oVhPS8cTuwzf4AR8LlCATLtKUl1hqYfxiz+ZCskbOrFNRWMzQa&#10;Rra2ciAxyzHrt6/5XruBwEEAPWdjXOMLL4ManMdr34m9/t13SRRv38XAUcG7v34d+URTxVk9sUBl&#10;HF9ePkVZfXTp9MnVM6fXllkyOogCoYYt083nv1caGG5EurVDdjqpST8zHWanw/RsDG1qY5yZDNNb&#10;swJU181pCjj8wmH28sVit44DxhfpFLaSJdRzFAaRzqCwmgQ3r00unqtcPCR2t/LbG9XZlLx+vlrL&#10;2sat0HQULxZto7a/24lRaY+sUE/TGct0+hKdRWVw1sQKoT+IaKxasVokVUqgzoNdk0CrFCkAUyq5&#10;WC9SyGiXtuvDAbF1hdT7OfGqLQ4mibTFCR3Yz3heBenJlPWQnnLLXm95eqNQbxCcjGO1srtdQ455&#10;vCKni92jvGfOK/MEBI7q25s3553Xb9wvd7fnkIKfgieFPd+5h5r+y+/xJDy+WHJqcWGRSVtlrgoF&#10;C+fWU1lcbdAxRwPwoZnDs9XtrWLwoQfeujtPMKDn7Xuhh068P/m9H5s++LzhiWfWMvnAF7+Cv/pa&#10;370Gx3/zOgh65JJucWX1xCNnlk6urh5fPnNi5fQpysIqe40P0NFwpXqeQs9SGBhyHc1i4WZQV7eb&#10;HI3zm+tFoK6NaX48SE1HWUjP5nphMopMx8nRINnr+LodZG+TPHVmkSHiMaRMvoYt1wt0BrlZS79x&#10;qXv5bOnqhfK18+S1841rlxs3LjZ/+t2/PFjPXDoktzfS416CyTxBZS1RGBQqk0pj/M8Z5ObrNazy&#10;FQJ/0C+Q8iExUhVUObFEJVYqFFK1VGIQWs2iC9v1eMIMiUFSqlBeFy/NnxhM3n8+ANKTIrRH7dyN&#10;1mztvr/fD41GeL8TIvLWY1hM1WwFP1eRvDHnlaM0APccdeCcItDOtcD9ANH1+g3k7y56ZO/9o/nN&#10;OkKRSqOhMpnw0SWC09cPKzG/DA1otjaLIPmfe3bvwoVm6T1/8OadeWV7/Sb6/cewh0++P/n2j1fj&#10;KWqBcH/qz50f/wz2d98YetdA1715A3nrDoo98PunVk4CdE6sQIYWQE8DczCETEgPX8UW6zhH6FEZ&#10;GfL3/NHbT4Y/muRfZD7o/5P/lBIxCzHXZFacrhcgNjaKk0lyMsqMx9n+IFQoWAJeDY3NYEsELDmX&#10;pwIUCrVG6bSB3r7YvHO5fvWwdGG/fP1889LF9vWLrSsHpadu9F94ZvfyudqgX7DYNXy5gCrgnl5b&#10;W6KuQXqYHOoai0LlrK1yKCwhK4ih86/V5cKj9EB25h2tIIHbDtZr6YIFSSn9GXUgrYwUNEeXcAA0&#10;EJCbWE4JHSChWtvVHvjaXd9gEGrWvcMedqzQdJuW3v3qTeQXLxS/ew9sDfqNK9637oRAAd9P0hxP&#10;R8XtvnCYd744MQrZi0CGIrnAZFYKRTQa/ZEK4V3vYS4LK5/1jofJ8Sj64efPDqaZ51DG3CrB2YcD&#10;3kST2gX0K1+Lv/V9z599ntPpR159jd4afH7bfr+KBr59M+D803cfXzhxYnnx5OoiuNETq6dAs3Hl&#10;XK6SLdJyJTquysRRmzkaCyf3nv8CR4YR8+0byHcegw+MfnXddMe2skH7wBb9oRH1odry+1In3o0/&#10;+u6EnLaxlUN8BhqbxhByGBIuW86H9EhV7Cev9i/sFC/uFS8d1qolf60cOTzsjgfxs5uJa2cL189V&#10;P3hvlog6tXqxwqgUamQqk1Zn0clVYpEU5B+LwaczxfNlGmQqqdYIik10lCS5QqzWgywUTDrZjUkj&#10;SRgdEWEgqwjm5jI6cT8gJaAI5qxTM0OJg066oCZb9m7POxwGWw3PdBg+FiONvof+2Pqu3w///u9l&#10;T/zpE2nxN6/jP3uh8L3H8bduzT3KnLfn6YFUQa1D4CQ2aO/jS+gSlQDFHB964UK7g9261geD1m+i&#10;Fh2910kNB/HRKHL+HFkKGr60boA/OUrPHED3sIceerf/i1+BDEVf/67miee2Q5A/FIgNkPrlbZvk&#10;1KMnzyxBTTu5ehq8zonVkyvsZZ4CxjvnKD1KE9fgEOis3F3hI9++irx2HUgRBfB9927oi/v2T0+N&#10;oAxfvz0Xma+DwLmDfXygtzNOFwgkiNrX2BSagMkQ85gSjlDBcSN6gMu53fK5g4bLJeULqSw2VaFk&#10;bkyz53fSVw8yt85Xz85yBuWKkL/AES4HYy69RaLWcXVGFcg2lV4h18kEapFMJ+MK2RiOzRGjFEN6&#10;ZPfvn1WquftjYtgrxisGd0yA33/SMVHVxQlluW/PV38LIKhs0BING0Eaqk1bq+ucTwQ2CI766DFn&#10;hI/lDVzFGQaHLlLwm53CDpke2/WNU+/vcx/9s67p7acyv3il/L272DevIN++7n3rdqD4p78vUXKV&#10;OvFLn3wyWzA57LQPPrl+dqeQTehtRvb+TgO4Z2+3OOjj6OqJN+9AWYOk+iE9b96YA+j7d0NPkTLe&#10;4nty2pN/uWOFQQCn8jXA5S30opNC466dXl4FN3qSMi9roKfpQhpbyuIdoUcL0OHp7TyJdOXPqrLX&#10;rs1rL7ioL+za/pSyorz1mPWVTx4P4oTxDIh1oMnXbqAfQdlv3Ql8aqKh0pYpbApDxGbLxSypgCdj&#10;tXqg+kAOFPGwgc46xeRRGVy2z6/fnOV7pGN3jE3bKJjTXSChC52dvcbmbn1rrwF6pDds1puEw2uR&#10;aSQSncQVdCGYTwo1TaOQAeUACclFUgUfHNWNs71aGQsW1MGiGrs/KwRY0WzNEC+pjp4SSJV0cxiR&#10;JnhZJA35sr7ddVZJy2iA9jvIMXdE7I3pTrM+sMpnULhLeQJtt6KjUWpzi7j75OaFC62dkC27tFD6&#10;wO+fdzC+eT38s083FA/8oUrLHUyKj555YI1No9PWxLzF/Y18KqxHHNKdGbE+TRycLdS7gcrpP30d&#10;aiPgD1TGLaiW85j378t3KE3zuDX3ufdfou3TD5xYfuT06qkTq6ePr5yE9Kzx1ngKjgAcj5ol0nKk&#10;erbOwtWZmRrq8W9d9n17TmmB79xE38OgARxjIAVfA034hvzS9Y90VJA2+OkT6tNv3PE/QSpPrD66&#10;ImBRhRygH6FMqDOILl0azcapWiup8xjPsKkCpZjOok0Hke1ZZtyPTSaZ9fX8dJqfTHKbm6Vz59p3&#10;7mzevLl+/frk+rXxY7fGj92d3bq7tX04xLL+UMbPlNJ9Qa9EI5Gp5QqNUqdXxOPO3b1mkXQHk6pY&#10;URPOydO/nQni/iSqpLnUsBZIU+b+FBIZAFZOV2vhxVIkTWjSRXO26DyWrNjRjGWJc5zCpbL4a9ms&#10;z+eRppJWouzXqOntVjweMV887LRbsRefPry1XSP+4Pekq4+oVcynnjq/tPp+OpexvHRGJaVsjqOo&#10;R+q2irdn+c0N+MeShaprT/TIPAE37l9omGtCCHg5r5PzgFIJlHPd99r8Ot5cj5j+y394eOGh42cg&#10;MYCe0yvsVa6cLZhfyPltemR6jsHG15lY7nf/57mwhKTe8H+0JU/+4B8luwfsZhdGjeHxp+NvfPfU&#10;woPgsQCUX+xrn3NQcn/0H05TTy5yaXQRjw20waOlUp7NDWI8isXTbrqEucBYFSh4NMbSwU5hbzPf&#10;HybCf/pHJOGfzAqz9cJsVrx9e+PGjenVq6Nbt2bXrgzv3BjfuNq/fG2yvtuWm8TusIMqWMOimBT8&#10;qUqi0sh0OtGwn9vYbCQLRjSlwnOKZFmHZWRH3+4UW7Zq2165v1Bevecu1kyleqBaS9Y7/ixhyxKe&#10;IK4Jx0zHnKhQ5xQtsk5zxGy+mPrKy49duzIKIKpbd3bsVuXHXn5Cq6ZPB6lxP7K3mTu3VRy0omrJ&#10;mtMqe+Le4eLie+VqFYuxloyY6mWHSnymlPOvj5Ibs/RslnS6RX/VVr9xHXJw/yoqjPR564N2jqf5&#10;wIe0IXN4QXvT/+WzLsXph4+fefQkeB3KqSXmEk8JuOFBTRNquVwVE0yPRMcy2gVqI6N34o/njDXH&#10;B/pSSx7//j9if/9N96c/K9k7yx9NY298d2nl0e/cZ7tvX0egIIce+H0Kj7LKY7BlAr5UIJEz9/Za&#10;IC/bfcxgFwl1EoZEwJXQ/X6DmHXick6o4T364SDjSyNd8/gfF2yK9c3SxUv9Cxe6kKQrV4Z372ze&#10;uNK7frl7+epkutsyenRKs2KVtRwI+WXzEidRKriIR7O3U242cggmDCSVyYounJVDbmL3pyPON60E&#10;YGj+cLWBqLmLFbw18p0931xjvDdHeKq1jESxbHVIjiWyVpGaQWGv0FnLLpf6S1/4yOc+88yf/ddn&#10;8qXgSx95an+vazMLht3YsIN1G/471/uXznakQorXpW/UUgzGIoVKZdEoJIFEQiKNgjLuz+fTPtgv&#10;FQs26/KDb98Ngxr89nX/N694ARxgm751zQen7H565pVnrhrm5AEkEfhMQ7N25pGTiydPLy8tM5e4&#10;Mg5XAZQDWZmnh6/jzC8Z6Dl6K09lYX80woU/AQgCx3x20yw4e1F394nIt96kERXFxSuJt/9BsvzA&#10;m/dtNRz8mzcQ5R/9RxqPTuExmCIuW0C3OZTnDmvbG9HWAEWiZjyftPjdK7TjN2+OdNxHAOV/t2f7&#10;+z37fADdQsFWX9EsIO99YEpGL96aPfbU3o2rw1vXBge75QuXhvlqxOa3zFdE4zOdHotcKVRphAGv&#10;9tJh53Cn1Gmn4lm1CxelKgYQ05AbyBCkB6LUsBA1V6WerHfnK4uONsNPPXtOpaOnMh4W75TVrkll&#10;g8fMNh5LuAoSXiJleJyqTjXSrkdff+NLb//w63/x+Q9/5tNPO2zCcT8JoBk0sUYjBNVPIqaHQj69&#10;UUOlU1hMDm359PkDMozyFTLK9lZzdzO3s5Vrd3HnH/yH9AO/V2M/9De73reeSP7ypdKPnk6ClIJs&#10;3Wej+Ym7r9ThFMzpvUZ7/+nlEwurZxZWKXwlaF9IDEegBkUALVOg4UgMfKWRD+hRMU78t20raDb4&#10;Q0g2tAHBg76/+jLQT/zNt0EQ/udHHv7+49hcHczR4//zoY710LtWmWugqlliNk/IbLbSk3F82HHU&#10;+v4VzqMLHCrIObZgaWsrO3vkD1/GOTd4D755b06Q80FwCxxb6EcfjH39wPUJnFV5+L+UV08QLu3B&#10;tHD24sAZNNgQK5PLlijEynlZA9nGGbTTh5uVsztEo5GIZlShnPrI60QLcxKKExoAU6UWJmrO/nrw&#10;aDbg+1Nx4cUqYraJ+KIlpWb+NNYxJKhepT1KoS35MVOu4GvVQ/UqareLmewFG6K4fnu7102CIWg3&#10;sE471O8lZfL50oxcsUCgEPOkfCadxqGc3JvkRZyHZJK17e3G5mZ2/yB39pCIxix8HkWhZhxsNQeo&#10;NXrq4c7Jd80MK2/civzsheIvXsh//4noN6+CGoRTAGUKzb/3jx859fCZ1dOrjFW+islXse7nhitQ&#10;c+AldKRagI7QZGUb/uj33roH532eG6hdkGbwszcLYuqZ97538fS6n/YqHPa+1gCAvnbTt2NYWmUu&#10;rzJWWAIuk0/ni1f29ivr43Czahr0gxT2SZqQTWMuxZMOu0P83zbNAJqvnb3/1fB15EMtJXfx3Q8a&#10;zMzF99wty77/OP79JyAi370T/HxLc8u4ZKafnqdHxPIgHomMr5BzMwnvub3Wue3yzrR8uFuNZVSp&#10;milTtyfn09ZoY2UVTihxgBGhboNB3MB6Y3+5Zm733FtboVoFkfAXpeIFPGbKl9FjctUZBJU22liZ&#10;RNI5W67oiiVN6Zy1VEWiCZPXJ7Xa+eGIMRDSp9Jht1fu8Sm9fpXBLBBIKCIZVa5myVQskYwukjGE&#10;UrpAQhNJmWIZex4KnkTBlyj5MgVPquDJVByZgiVXspUarkbH086fnOLKtWsWNz9VdNbb0UwhVCzH&#10;U3kUjRo9mMwfV3giUotXZPepkLBBoqbKdHSrVy5UUqQahi9kyhRj6Vw8lYmls7jdpROI1pQatlzO&#10;QP2GVNxZJUJb00ox7dqali6f7+0fVA/2K9vbxHScaTfDw35i3IvnemnRRvuRS/sLV6/wL11SNcoK&#10;zIpENA4f3+XlBHGpLyhKpvTprDmRNDYa4ek4vreZ2tlIXNjPXDqbeepO4/Eb5NN3WrculW5frd24&#10;XL10tnjlLLSV2ShWLliLeUsub2n2wvG8GYmqInmrNSCWGFeFxmW5naGys9CIFY8iSEANZxiP6lM5&#10;S6HkJcl8lnAnsmYsps0SrmojkCs6UUzpR6W9Pt7rYZtbSYKwVCoOsuqs193NJgKVYLae6vfCjXoA&#10;Ip+zNRvBdjMUwfUhTOv2ytw+hcUu0Jv5IimFyV1gC5bFMhqDu0znn7R62GLVKY2ZYnIyQnGVxcPy&#10;hUVYQhFKyPG00uKhu4Ncd5Cjt694Qjyrl66zrTj8LAQXBqKiSEblj4hcKAeJiQJxSSil8EfFgYgk&#10;gIltNrrFsuZxc6KYolH1dZtoqWBNRFUQZNVdKbvSKSNBuDN5WyCkBMi5vCI0JA/jEIps3lKt+bCw&#10;Ip4wYGG1yyN0e8ReROpwChx2kcHA5vJOKrQ0g5VndArcISWCa5w+Sb7kicb1fr8kHFaHw5pQSGW1&#10;shFECh0c1yaTZhRVQL9YdKVSFoOBQaO9n057UCJZlcioDObJldWHhOJVOEXhmDVV8ARwrcMtlquW&#10;nV6hP6RQahdnm+nb90aP3Rveudm+fJ44v589FgzLUUwWjqrKpCee0odjqkrdV637IVvBsDKddzg9&#10;wgCmjsVd6QyOhnQ+v8pk5prtYq1JIJRQxHKaQsOWKlkSxTwAISqdWKOXKLUiqRqMOUMgowtlNBBK&#10;ABuVmq3RcnV6gVEv0Gn5Wg3bYmI7bDyi6EVRVSbndHkAq0KrU+gNaBLpYCoZjmWDYi2dJV+QmmlY&#10;zmINiqyoyOKXiA1UqvCkSMvUOuV6B1h0ZgB1oSEvUU51uqnJODMZgdhM3L42vHWlf/tK58q55tnd&#10;8u5WcXNW6HQi/V68Ucf6wyx4zUzWHcL08ZDekfas7o/ef+/mex97fOX6TdG5875hp1OItIuxSilV&#10;K2fb9ezWsHBxO39xJ3NuK3nlbP7iQe7SYfHq+fLVw+reJLnRix5uFQ53iu06kksbiKKtVHG6/aJA&#10;RBVK6txhhdbFMSBCrnaZr6cobWyVUYTjHo2OHQqb8kVvsYyQ9Uy2GMgS9kY3RLb8+bIDT2giCXWm&#10;YKo1POWKvd3xD0d4teool23tNrKxkahWnc2Gd2szMxpGYFC2moFyydmo+wFFoM+yOVOuaO8NY7Xm&#10;fJY/h0dqdghVOhZfukLnLjAFJ6mcd9m8rDRh9WEiq5cZy2kKNWs4pUBj4kRBFU5JAST+iNAZYIVT&#10;cjvCgA6CCzwhbjAugd+BH8HL9HwpOqXauoxGFam80YcKNdozGCZLxnV4SB7DNKhPhKHiZs07HsLJ&#10;x1pNf7eDZbLWIKaMJQ3hqA6P6ask0utjRcIWjalKZTuULSg9qbQxHFb5fCKvV+z2iBSKFZ2OCYPE&#10;aON6MRWaMOkdHJOLF4xqbU6u3cHBMCVAJRCQx+NGn0/i8YgASNCHP3e5BIWCS69fczp5wYAS8Sot&#10;Jr7RwJOK1pYW369SswIhg9MrVWgoa/T3KPUUk5uHYMp00UE2A70BvrmeuHe799xT0xee23j6Xv+x&#10;m61jpbKzUHI0e2g8rVvfTEEnEleHcU2FRIiSpzeMt3tRPyqPJS3lSt7t0eoNLIOBA3QvlFJkSroW&#10;hJRVrDUK1Xr+fHVho0hvkkLojFKNUej06b/y1fnaov+/2/zx7c9+Io5b7Ba+z60yGwVWq9huk6lB&#10;RPOX1+iPUBkPc8RnlGauy2+IpYLpIp4h0WDG5IoqHbjaGlIq7DyK8DRDvGD2SBQGhsUlDIQ1ZCva&#10;bKUGg+rGemvUS7dJ/9mt/PUL7asX2rNRCpRPox4E/plO8+cv9Eolfyph67RinXZ8NMh027HNXnyz&#10;hVXqqHe7vvrE9f/wysvHXn7lgacfl+/NMr3MVgvdbOKDRqrbzPc7979cGsU3hvG9aX69m5q2kzXC&#10;VSna201/PmfOF6zRuHbOIXGNyc0VaxZNPoHGyRLoqVqXUOcSWZxQVkHznWGwTlhs4kw2QpRjAUxi&#10;c7JADgRCMjymKpRt5aqTbLoG41Cn66s3XfWGnaw5u10/hgkjEUmhaM5lDfm8OZsz9rog3rBOB12f&#10;Jup1b7XubHaQYskWTah9qNjjF7t9AquTp9CsqvV0lZ5ucnBiWV00rY2kNXhKhUal6aKxSNrjWQ0W&#10;l1jdazYv3TVHizAYk7hQdiguTRR02bIxntMCLwEpYQl5KCGDPwQE6mwUi5Ph9HJCuKxQtIXDCjys&#10;wkOKZEKfz5gLWUOr7um0fK0m0mkH4EPWakgkqikUHYNholz1VStusuoiCtZC3gKwz2XN6ZSBIByZ&#10;jCUW1wJ+LBa60cSA2m0wslQ6aiiqxxJGb1jlx1VORGx1cHRGWjRuSKXtwZAOQRSBgDIc1gcC6vsd&#10;ncnE9PmkNjuPxz9Oo79XqQAfCYSmVGuYYdxic8rE0hWFmsoTn1boqELVGargfQzR+46f+b0gLi8S&#10;1l4XfeFDu88/u3npHNFuuLc2YscaTf8MnHMnuAl6fyNdbyDNJgrUFo3qolFtKmWNRg3hsLZcThBE&#10;BgvpQ0GdyyHWG9hWB2RCaXNKdEauzsi7P6uNyGKX2Z0qJGD91re/8VuIzJ8W/+n1mxfMNplUQdUa&#10;uPr5DB7ci5e2f7fc7tH2y1/+8vLVCwaDis5aYvNW1Vq+SsvWGHhqA08opQplFHBqbPGC3aeIpv3p&#10;QgyNuHV2kSuktGJijYdtDYlDOWM4Z9JYaXYfP120g+Ah6wGyhnW6hU6z3GlmSSLYa0b6reh0kOm3&#10;YuGAatiJXzhoHu7Ve+1obxTpDPDhKA7R70WGvdhsmN7oxSft6HCD9F7de/C5J/7vV17+Ny+//OhT&#10;d9DDbmt+l31mc5AfdoqtBlEtJRq1GFkBX+hMpWyxpDmZtWUKQB06BJN7ManNz0PjSoOLqXGx6dJT&#10;XOUKS7ws14iwCJpMhfMFtFpDpuuRVttJlCyJuA6GTr2OVCsuoBTIXL3uGo/DtZodRTnptAIw02h6&#10;W22k1wt2ugHoQAt7JtPo+iwORyBrrlTagPiFMI7JuhfaRFIHtTISVZktVJudEQpJk2ljLKVNZg3p&#10;vCmR0R91MgVztmipzCdeDEBJdQd4oZgsklJ1RqF6F8mVLQAwg23VHeCmCgY8qYxntQBOp4sVQEXx&#10;hCaZ0gF72Ox0LCyLJ9RAI8k0qC8pirJrNQf8F5WKtdXy9vuhRsNLFK35nKVcslcrzmrJVSWcpbwt&#10;kzLCTmjTaWM6a8oT9lTWHIlrIOxuri8otTrZejPDG5DbXEKbW2Sy8axOkd7MsdiFQK14zOF0KS1W&#10;scer1uk5ai1DrqQazTwkoJIrKQYTJxjWYFFFdxgGtZXJ28MxPV98Uqmlc0QLUKxleqZcx3OE5AnS&#10;7ImI0ISsPl9Nw7N/tnDn7mD/bJFszGcFrveQY71+uFxxdXsYwOaobbbQSsVbrYL49lUqvlzOjmG6&#10;UilXqUQyGQfgBwvpPIgSPq7LK7M5xToD22wTGEx8tY7T6ZZ/85vfHIHhnXfeISoJoWRFpWMjfjMW&#10;9oTCHqfHYLLIDGaJxab0IlaPz2K2KRrt4t98eb5Q1e+2//E//se3vvWN3f11g1kmU3HBSkkUTKGY&#10;IlfSDSaeycq1O3kerygQBIlszORRoposVPB0yVts+iJ5faHtjREWd0SmdzMMXpbZyw1GjVjM7Alo&#10;swUM9CdZzQwHpUEnM+5lWmVs2stNe6m9zeyVc/UL++T+RmFrnNmeZPc3Sluj7LAZW+9lZv3s+Z3y&#10;zYPywW6JvNBV37vwrg8/9y8+9rE/fOnFxevn3O1cLOVCTPww6kCDoEI9TqceCRjCMXMsZY2lzcGY&#10;2hMUIREpklCqfFyRhSq3soJpu8El0pi5QdyQydibdf+gGxh2vKWCORbVAHc1m77ZLHFwUNjcTA6H&#10;weEw2mpVcjk/WJ1O14tHpPWGJ1+0EiVrqWwrEpbhKDzbSAB4+oNQrx9sNv2g4gZ9vEQ47ms5pJC3&#10;EkV7Iq7NZ83FnCWZ1BXK9lzRks4Zkxk9UXUWKw4AD9n0DSbR/giPJTWpvKHSdBeqNqLmyBSNHpRn&#10;cdGwmDye0YbisnoHiabV1Rp8nmCjiaTS+sNz5fVZEko1QAj21Orebi8420gOBoB/Z6vlabe9XUB7&#10;Cz6MBfQbfCr4kO1WsFb1kCVXuWAv5oF8rNmMKZ+31uq+Tj+cK9rwmDqa0No9XKeXD7LW5uJGk4Zo&#10;0mRx8MBWIKjS4ZZojSy5ek2pYrg9KoDNffyoADZ2p9gABsElSaRs7W68XIGhHgK2AHMVwsHDi0MR&#10;bSRuShc8oajJi2r8IX0sb6n0fXHCWGq6OsPg4bnSjRttSESpZE1mdbmSJVexHOsPcCAf0JeZrBGK&#10;UyZrgj4BQq6FNluBeEIfCsmy2RBBpEA1er3SWMyUTJjjCWs276mQwVTG5fEpnW7p44/P58t+553f&#10;/PrXv/7mN7/m8qgV6jWjVRCPhcIRVwjXgvEKx/XxjCVbhGIMYsZUJv0h3KQzcqRymstjxMJIMOgz&#10;GOXD0fxe8f91+807v/na1/4Ww51qFVOvY9osPMQjcVrYTgsLcfIsNqbVzdZaVrVWqtUtjaUDhUo8&#10;XUaxgiWQ1WMlsyuu1HtFXNXymvAEV7ZodolNDn4saa/Xk6VSPBpGkjH/hb3Wpa3idi82bYXPb5Uv&#10;bpe3humdce78bm29n+7U8Ek3tb2e39kqbEwz40FyOEj2WvFWwYsnHOJK/F0HWwCkf/6pT//7G9ce&#10;IgmZTevz6MOYLRL1ZnJ4JhfJFQPdUSRVMAXjymDZHK7YMi1E5+WavfxQXBdOGLJ5G4iZAViann99&#10;Eul0/DDCADOzWRxiays5nRLNZjaR0AKixuN8rVao1fKVSq5KgnnQ5QvGbM4AKAI4bW6lIFotX5lw&#10;gFPvd7BOC+22goMO1msHwcGnYjoAT6XkJCvuWs1TqbhKJWcB9FLBel8vmQoFC6g+eC8Y951esD8J&#10;JzJaj58bT4MBU2aLpmLFNl9huObsDILdAfwOWiWd8NbT9RgwHmA4ldaCQ8sXTJmsHmBcqTpaTQ/8&#10;U2TVCW+dz5nqNV+7FSCr7hJhr5Q9zQY66OLjfgQ+cLOGNBr+ZjMAAzKEybCIEmx5LKkDovAHJRBg&#10;1EF/+gIScObxFLyFPYhpvIjC51ciqMrplqs0dJliDVqtniWVrxiBlGw8mWLZ4RL6/ArQI2cPiAsX&#10;alBcgCcxXOnzC0Eq2xxsf1AWimojKWOx7smWzI0OUqrYx5PIpfOVw7PFra3UeIx3h8HuJJwumY7F&#10;E1pACxaWB1BxNKYGmR6Lq/CI4uhR+nLFWav7yXqp2YzWav5qNQDeC8PUsZgROiDnXC6R1cJ1u6Q/&#10;/MFvbyYOYybEq8JxS74QSWcDAJJkzgxoQUISX1CSzBm9QSGWUEXTGtAGkYQZGNNoZYK2SeYt0aQR&#10;ODQctYYj7kDQ5fVZA6j1U59+GRTd0cF/t33wg3ewoMFm4ZsNHLtFYDBytQa23jT/okEzXz+SrnPw&#10;HX5VKOqKpkOhmE9lFeh9omDO4sTVJp9IqqcanFyFdk0kPxNPWfOEF9TdsJsZdIhBtzTq5jaG6YsH&#10;5LSfaJUCo1YcYmuU31gvdHswOEJFAonELGhI5w/qzTaJxSG32KRuu0Imoy8oWKcq6QeeuPvPP/HJ&#10;f/2RFx++c816cbp5rj4dRuqknyQTOSKU73hGB5lUzRFIKs0+djithROCRmRwZsimezjC2x1kOAwA&#10;1UwmWL8f7HYzzWa608EadV+rBWTib7fQ8TjSbCerVRCl4Wo1Wq8XyVoyXwhAWY3FlTCCBwP4j8L1&#10;qrdWdsOIbNf90Bl28XzalEnoAUjzPVDsSQ8ow2LBmkxoU0ldLmeOx9Slom0+93bVHYWBiwrhgACG&#10;UsUGWjGbNySSqmRK02z52h1/f4gByw2Gwa2dVKfnJ8rmVsebK+gheoPAcBQsV62JlGI+RUAXg3eJ&#10;4ArExwf2A2EGAXYomTCCq0knLUTe0SLn1+XajUChYEsmdIBekEWhsBxoJxxVZWCExNVmy5o/IARN&#10;CLiKxNTpjDmVMocwtcctstk4DifPYOQIJYuAGRbnUYOJ5UdVDpcIQeXRhDGRtsTTpnTG1G0FLp4n&#10;t7dys/Xk2cM5VXb7oWY7MNlITjfT3XG4O8SgBOzsZhNxpctGq1Wde9vZ0QADYZwj5uuMWzz0Y5Wq&#10;G6zO1nau1UbhgwILwYF2dnPDUQSobXsnO56Uut0y/CiXs4GKK5W8IOTyOUeNDDQaoTLhTads587N&#10;Z8uG7S/+4jOIV+lxyZKJYKboKVSd2ZKtWHWmi+YMMV+RKFU05CsgmvWZkt4b5NI57/FjklLdlS0Z&#10;41mVP8yPZpRZwjIHW1CRzDoTaXsq5QQchkJuvUEMnb/8wmeB347e7mj7wQ/e3tkeuF0qs0kEYbNK&#10;oRUIljncBYmEotVwvH5NKKNHU8ZcNULU0qlSyBaQqRx0V1SGpNQmlK/zc2SWVTciCMdUsSQk3k5W&#10;Q61mttUoNGuJTi3aLgfHrXix4C0QSCbnjaXs8ZQriFv0ZpHDo1UbhML5GsNsjUnqCMjBwuYqnu4g&#10;2u7h6HqRcefCH73w7L945eP/8aUXZXcOsO1SZ5judbL9UaS/jhXrlvldOmVDtecttT3Zqr3Q8DR6&#10;vn7f3+vHm81MoxEGhzA3Nu1gv4dBskHkVCuebMYwF2Yt72CITaYRqKClUqLVTuTyJmAAqPTlsr1e&#10;cfdbYPMCNcLZKLtbpLfXCpXy3k4DyyUN8HLYCcEwKhWspby1mDPHcEU+Y6xVXP1OcNANJaOqdEIb&#10;icgAOcBpubyxBj4qpUFRAbxFEXKa0cEe+AyAjcEoWCCMw3GoVLHUm65m2wPR7vpmm7FiyZQvGkGJ&#10;NcEUNPwgIHNZgKgOCKdYcKWSplLRg2PaBNjskDwSklcIB6CrRnrrdR9IIWCe+XXgI/DE1H6/AIo7&#10;SD6AViyuiUbVcaDusCoWMwCKvF6hwykOhQ25gjeVcWRyDnA4eEwfieuzBciasdHGprN0p41UCOts&#10;Er1ypXH+XKk3QEcTfDjGtndTh5eIzb3UxlZiMsZrZXsSVxQzhjvX2jubKYXsEY1+odb25Um70rx4&#10;bHMrMxji0/VEs+XPFyz3J25x3L9iaIeoN9BGowzDBWxfGFdEIiofInC6OA47x+kUuD0SP6Ly+9Sv&#10;3l9CD7ZU0ov4VGjAlE5jWUJfblhLNVulYStUTJW6M0sYiSp4aHCleqXuNESRtObKpnhOHcuocmVj&#10;qW7LEIZkXgvoiqSVkZQyVzJlCHO+Ys8WrXhCk8o5Mdwaxj1en83hNAxGzTfffO3orY82MEt//Td/&#10;Vaqk1ToeSEezRWyyivVGrtlAM+goBiPVZmM4XWwvIiiR/kI5XChHYmkXltYgKZE2sCq1nZTbFxw4&#10;zx+Te4LiWEofwbXBgLqQRol8jCynCrlgKe8n8l6iEPB651fw1Rru0srDHMGqCzHavHqHR5Et+iqN&#10;MEEGyAZWb4U6/ch0AtIrMTusJh/bpT5/79+//JH/+5VXHvjgE8r9SapP9sjYoBvrD5NECS0UsUo1&#10;RVbj9TLarHrbdV+7jnSbAajH02F01MPrFU8pZ23XkF4XBVIiSSeou52d9HBYarXCoxEQUQCyDvJp&#10;Zye7vp4YjRKdTqFRr5CVbKUcr9civW4USkOjkW3Ui/VGqVFLtupYs+IhCXu5YCvlLPWymyScvRba&#10;qfsLaVOlZO/1UHgj0IHwjgAegE25bIOogDDLG8EGAH56Pf94jI3GQJWBwRBdX48cHhbA5FQqVvhR&#10;o+EulxzZDEDIUik7gH8ScU08polF1bAH2iAqDqESn5MDEQ0riyVHvQXy25mr2INRpdPLdXn5iB+q&#10;m7ZQ9gCHuH2idNZWrfpxSBAqx1BlKmmORw2IV+KwQwEVmq1CJKB3+jS+sFljFoKD0OiZRjPb7RH4&#10;fAKng2mzrsUisloZIBTa20mO+iiUm3TelCVslWawOQiu78bA5u3s5W/fGl08Wwt4+Q4rLZfWVMrG&#10;XFEZTfKOVUl3peqCGE9ik2n8vtWzR6KqKunp9cP1RqLbq0zX08BLOfi3q274KbijdBpOmbtU8kQj&#10;pkJ+vvwMbN///nejEbPdLvD7LcNhvj8JdIa+RtfTGwfIpqNcczS7PoCQzrSk0JwEV1quuSpNJ+AH&#10;aAcwkyroADOApWhamchpoJ8uGubLg1UdwFqFiiOZM/mC4khSTzZD9XY4k3cls25fwBDCPC63xeU2&#10;37g5XxD3f91++atffu7z/9WL6OxWgdsptVn5KKqq18LpjMvq4NlcfJdf7MOkkYQpCwOXjGfLeDhn&#10;w3I6HCKts3l5MvWiTL0kVS7KFIsWBz+IGwMhczwdyhUTkZjPbFOoDXydWWyyKUw2pdWpiiVsFRKr&#10;kKFC0VtvYuNZdn+vcu6QPHeuenhYvXSpfu1q6+7VxrWLtfWbI9/TF9/30of+5cc//m8+/OHjd67Z&#10;p2WiE+nUAp0q0msEgDQGbWwerdBsnJiN4u2af9zDJ70oKK5q2QFVfwTSYiczGhV6vTT4IrA6k3Fk&#10;ApapjRCEtUYmwReVS16iaJlf9i3ay6X5F0EQZNUDo7YOCQV45D1kOUFWC41asd/NjnpxeJdhO1jO&#10;WYpZc63qaja9jQYYfQSgAn1ACwQYGNhZr7vBBjTBz7S941Fofj2t5my3vI26kyTt7ZZnNAxuzKKR&#10;iLTbCdVID0Co1w2BfsvnzKAJK2Un0BHYnmzaEPAJgHYcNoZUfkKiOIHFVNUWUm3741kDGpZLFSet&#10;NhoSkMQSRjSowMMat0vodPIDiMzrEsbDWiLrRFxC1Cc1GdgqNc1il3j9eqNdSuMtcEQrAtmKTLWm&#10;1lJdboEHEXkCEruHH0/qanXX5ix+5WL17F52th7vdYORqEJvWHV5mYEQFzTn4VniYLe4NUtXgb3J&#10;+eXNYgU0lK7UsB07Yhvgn1rdC9TfagfaHRSANBxFYX+NBLUdb7YCnW4IkAMciviFwZAUbFIqrU+A&#10;hyt7vvKV385qvn/Qiif0+byjVk/An/eGvv7IP5liWzux3jAAJA60jkel1ZprtpGo1jxkw1OuOwA5&#10;RM1W63iqLRdAKF8xw0tADvAPRKFqz5asAB5oc2Ur2fZAMYDfAe1XbjoafV9njObKLnBKZjtHqV0z&#10;WSWhsC+VCTdaub/9u6/+7tLf0QYvDw5mLrfWYpXZ7AqDUajRcdVaMEtCq1OiMlEl6iWTkxfNulJF&#10;NF2IZssRN6YWG1eF+jMM5SNcLYWnYzHlq2vChVP0B9f4p6Vars6sCIb9iWQUjyJENQYKoVByTQAz&#10;++S5w/qli+2Lh/XDvcr1i6071we3LnduXGlfv969cbN//UbvypXmwS6xNU32x8noOsG5tvdvXnzh&#10;n33s47/34Q9Rr5+NtqPVorNXco864VE30m+HWzV01Iv2W2Gy5Gk3/KN+eH0c6fcS87U8hpFRH59N&#10;Yge7he2N5GiQq5HlXNYF6g4wA+4FDEaxYKuUXVXQcr1wiQAeMNXKrmEHK2bMwDZAaKDl4B1rJbTZ&#10;yJNkqUbmG+CpWv7JJLy7m6lWHYAf4B8gnOEQW1+PAXShA2274e61vRXQCBltr+3bmsWqJcvGBJ+O&#10;MKjom+vRQdcPQK0Q9vEAJ/KWXhuFCKGiTFIHyjCGy6EDvAeuDAvJLDaGUPpIICInGt5C3ROMq+Sa&#10;BTQs8/lF8YQhGTfhmCYe0fdaeKMSSEeN5by7VvR2yFAl60qEtH6/2uGWGS0CkZKxSHtIpKKrrSKW&#10;6IwDUUTipmzBUSgjsaI/ELNUGpF0zhEIiCKY9HA3N+6hRM7YaXg7dd/6GD/YSV84LB3uFq6er4cD&#10;EiHvQY+HXya91Taaqbqqo/CxQtEKIg1wkkhqj64QQABOyJqn1cbqdThlCCAHfBEQESg64B/ADFAT&#10;WLd4XJNMmo4cyH//7/+9SiJFwppMu7r9+MFh+vBcZnMrMh4HSyWT18vodIJXr3Y2N5NHJ31vr3Jw&#10;tt6bYPX5MkEO4B+y7W4N/NAvVC2lOmDGeL8DL+3l+WoNbmCh+UqGbYCZs9K2F2uWPDlf9dHmoWvN&#10;y3hSA+oumTNHEvpoUp/MWjN5JJ3FkIDNaJKOJ52vff3v/o9pIv7+7//bZNxyOVR2i0KtYpmtfK2R&#10;LVVSZBBaKld2hiU9wZKfUll4nqA1EHWbvDqWkrYsWjjNfZQiXGDKl6ii00zpkkC5JlRS7IgST3my&#10;RazRyfXHxb392sXLzStXWreu9W5f692BuArg6d283Ltxa3D33hiI6OLF1s5O6YkndjudSKsVqZNY&#10;iwwOqmi5l1BvNk8+fuPfvvTSP3/lYw8/cUu22yuP881asF9Dh714tx3ttzHgokkfb9ZSrVq42/DD&#10;y/Vh7D5pYP0mSpa8hTxaKsUIAk8mrbGoBiw46CUQS+Ddjyx7vebt3qc4aHtNFFoQbCDViKylkrM1&#10;qy6y5CsVQ9VqPpOJ5HLgcoObm6mNjejhYXFvL3d0JXAyia6PwoMOMuz6ITangHPf0ctG1d5tetp1&#10;Z6PqgE8ILgvzixoVN3itcS9cLdjSUU2j7GpWPbmkvlQAGeYuFKxoSKoyLM2/FkuoHEGh3LRs83Ic&#10;CM/u4Xh8IqORaTYywXXjYW2VAGUbysbNxbQdgFTJu8tZZyrtCMfMNreUJVxcYR7XWIVWn9rkliC4&#10;Ho3oHF6B2cFf5S4s0x9ZpT0slc/nYBv1I9vrqWvnG1fOkYfAM9PU1iS9PkjtzQqzYXx3Pb23mR31&#10;owbD2hr9AQciypK+ci98DAgE7BfwDyi3ImED5ID5Ad7oD7AqGen2st1eMF+wAtUAZuIJ7X3kqHFc&#10;Ew5rEgnTRz7y5NFAvHlzzx+QRKKaSjU5Xccn68HR0A+xu5NoNFzPf+j697//xmuv/d3mRmJ3J//O&#10;O+9cvtibTOIAvN1DEqgGaAcCOhBHWg7wUyQthaq50rRX2s5ax12bL9iPNvuBesdfbfmKVWc4rtEY&#10;V0MxOQSeVETTqmTeEM9q41lQfaZCxVYk7dmyKV0w5cvefDkUjritdo3TrbpwaftoVf3fbQD+T3/q&#10;pQIRDGF6f0Dt8at8qNZkF7KFZ9bYx5mCBZZwSaBYVZo5vpAZi/qwuB/BQagxZaZVhXlNBYoipnKG&#10;JeYgxxkTuCKCeNnSmWTHs8Z0vbm707h0oXX9YufWld6ta4OrV3sAm/PnG+vrmeEwOZsVBoPUzhZJ&#10;VrHhINvvgZ2NdzvgcOKDViQTN3mLiPzy1p988Ml/+fFP/LuXPrJ294p7r9tph3fHib317KCdrlcj&#10;ow4+GyVB8lXyjmbFO2iGWlVfnfRVK6777lybTrvqtXQ+h2UzbqLoBAqCaNS82YQeYAMm6oh87s+o&#10;7amVXNCvFh0HW4V81ghWCmwVVL1eL9btEu12rdcrb2xU9vaK5y+UAUWTQRDK9uYUH/X8e5uJrfXo&#10;ziwGnV1I9waIQHR7PbY9TYEUzMZ1haSByJrJomPUCXXrfrBbkx4+mF+h9qWSeiQgtjgZJifDHhAE&#10;Eio8b4QWicjxlNbu5bgQocZA1ZloWiMVCSmKFW+h5CFrgRIBwjLUboVRvxyKoFLH4MuWubJVg0su&#10;MXDWBKd1LnEgZvRHtEY7kyc+sbDyPibvlN0hyWbdTTK4Nc3NxplqyRvBtG6nWKmkyOU0rUZgt4jl&#10;4iWdam1nPX+4V97ezKo0Z9bofxLAFaUGcgxMDoi0ehMZjqN7+8XpDMY6AuKtP4iCpyyVffmCeboO&#10;vxOv1X3liouseSEyaVs8Zs2kXf/wD/O1NGDLZj3zma+TniIRqNUdwzE6vR+TEXrhXD6TUgNyvv3t&#10;vx31g9evzNdJ3pikWy3kJz/9hxt3pq0BArINMDMnlvlygjZgIYK0gagj245izZSrGIBhPvcXr/z0&#10;Z//481/89Atf/AxR9eUJ7xtvfvsXv/z5j3/8fbIdSBfNoZgsltEAchI5VSQji+eUaUIVSQvDKX4k&#10;r44VdPG8LlU0ZECp5r3ZbDCZ9AdDpkIB+cynP/J/kNJPfvKPz3/oCaddYTVJFRIml7ki4KwpVWsy&#10;1ZJGv6Y3U60ulsMv8IWVgYglkUfxtCeUMUaqxlBNk+474k1LtuvKtl2Zhr3S8naG+HiaHw0rk3Fj&#10;fVqbTomDg9r+fnU0SuZyrk4nBuCpVsEJII16ZDwCLGVIEoWdiYS52cTrdSwWMxXT1gQG7BpAptW1&#10;Wxd+/yMv/POPf/yPXnhOfGUP61TLaaSUNDdL3mLSnIsbqzlnEtcQRUeN9GZShnTS0Jp/qeJpt/yt&#10;VhDelKwmyqUEQQSrRXcdqKCLHWwXgLg6df+oGwZC69R8/RYM+vQzT2984hOXn3xyevfu4EMf2rlz&#10;p49honRa0+uBMImSZIasFfrt/GyUmQ2x/Y344U56YxSG/s3LtbPb6e1JdAv0Wx8rZUy9un/SC7er&#10;3k4NaZScdcLZbwQ2BrFZPwr9REzj8fGVmjNOHy9VtPjjSl9c6YnJg2ltvu52Y5JwUoOCxiva9S62&#10;2cv3hpXukDyaNqfyDoL0p3I2PG6AgaE1c/jSRbGWxldQNXaJ0i6mCM84Q1orIvVgKhcq0ZmoFjPP&#10;aRchblm3gQNs8KBaITpjNLDtDqnWwGfzl9doS5S15bW1M2cW3ru9Sa6PUtNRfHsjRZbtUvHDItGD&#10;ubz5GNg1OHEgQDsNZGcG/3Z8YxQ7u53vtZJkNVVIG8p5+/o4cfFCbTJJgPkBFiqXndm8JZbSX72x&#10;eTTUPv3pl6xOns3BS2dD3VGk1fPXW+7OyN0d+xpd1/p24ujXYIPR3+qj3/jmV6EPxf6NN77R6gaa&#10;IIjb3npnrsoaXW+976l2nMWGNVXV5eqmStdJdl2Ngbc99nfH/j///Ivwh+ONyHe++62XXrkNKP3i&#10;Fz/1i1/8tN72lEhbrmw6ikzJGMupwyk5mpAgUXE0rYXAE+pE1pQpWHMFRypjiSdMmYw1HrekkoFC&#10;IRHGXYmUo9VJ/ehHP4C3OPrARxtgqVrJylUMnYmt0bNkSvCjcrNNZjAL5CqKQrNqdtLQiJiouerd&#10;bIlM5ZvBct9fmC+FrMt1bGhWlmlZGjM01TD6k7J0Hqk2Us12JZkKOxyqUNAI6ckkHKWsb3e9enaz&#10;VqvFu1MykQvkypjVJU3lvJU63htkusNUpRrsDVL9YXI4SLWakVIlZJw1H3jizr988UXK9RueYT9W&#10;imZBveTttaKTgGLXQCo1L+hw0NuZpKGUt4EwA1XWqngh6gUXmbB0qvFmrdiqJtrlUJNAOrXQpQu9&#10;T3/y8U9/+vEnnzp7+Wr7mWc2z18g02nj5lb+8Fztg88c9PuRaEydy8+X36zVbZ22ZdT3Dfq5ZrPS&#10;bFQG3ezZnfKlw9LWemzcD4x63n7bc3ZaIuKmUTO4M0qU0vpawTJsIM2SqwWmrhFsFDyJmCEQVmMx&#10;TTCiLteR7iiKJzSVhi8YlROkC9Q7VEaR4oQ/rMKTxlzZY3XzOaJH+dKTybydbGPlBgptpYnGMoZU&#10;weoNyUwOkAkqs0Poxwx+zITH3UjQIlGwFimPPnTyPcuMU6us08lCqFSPrdEf5vFPicVnbBZOqeAp&#10;FV1i8RqVucLmrUgklHjUcni22mr6Z+vJjc20LyClMN6H4oZjDeCTog2s5/ZGemMcP4q5Pe1Wpv1k&#10;hXB0GgFgq83N7HgcO7pyAO6FrPuKZee3X5sv5g7bZFpO52zpTLBciZINV7Xp6gwCja57NAtVGlay&#10;5VzfinaH6GQj1hthtRYMBXel4am1kPZ8gVjkt9H11bte4JxS01a4P31wvmHONyz5urnScTSHvulO&#10;Cmjns3/xkdbAO5gGX3/z1c//5Svdvu/rr/7Nm29+o9VDGm1vrTVfOhAUIKi+Qt2WKRmSJT3RchZr&#10;cPbBPjlSeVMspUukDCkQMwlDJmOJRrR+rzQ5v/opCIQ0WNgWjwexsMfhVBpM/CtX9r/3vy9HBNvn&#10;PvdfEylUbxLrjUK5iq7S0k02ltFK15kpBvuqO8TJkqZ6L9AaJGudDFGL1frxdM2J5hRoQRnMa7xh&#10;mVi7qDSuOQJSb1BZqcfKZLpeLw4GtdlGc2OrXiYjFofM4VZG4s5aI95qJ5IpZyCgKRaRfjfVqIV7&#10;3Xinm2i244CoVieRz3tyUQNJeLH1svDy9unbV5eu39DtbiOTZm6QybVDpayxWpzf9lLMWuplT6uG&#10;gDADswHuqEY4N0aJG5daoPh3NoqXL0xnk9ZkQD5+79wLz1/5i88/+/ST25/6+NUPPrk1HSWeenx7&#10;d6P0+J3tStGLeITJmCaXNvTa/r0dfLaObG1ie9vR7VmkWfP0O8lup9RslNqtbK3qy6V1NaC4krtV&#10;9bZIDwi5etlWLZorBXM2Mf96B3HywMlojAy9mQlhsnFCUa3Fwc2X3MmsiSA9WcJh83BZggc1JprK&#10;sBbA1QYbS2dheFBZJGVK5GxYXO/0iU0OrtuvcPtVwaiRIEO5UiCV9zi8Chb/1Cr9wWXq+4XSZbmO&#10;ZXAqRCoWhXWKK1nTGAQc/pJYTFGrmDhmIfJo0K/P5UPpPMYVLIoliziuPTxbnk5j02l8eydfbfiZ&#10;vIfWmO87VsiZ03FNMWfutdDdzez6MFoEem0lyEq8lLfMb+5oh8BODXrhTNYE4m0yTYCK6/bD5y72&#10;jkbSq9/4O59fjgTUqUwwnbUWq7bOAJ0P5Z67VLMkMupi2QLIATi1+34Y3M2ubzyLAJBG0wgAsjMI&#10;QgComj0EwDOHUN8DVFPtuEpte7nrrMzX4LSVW/YXX7n98ice++RnnvrEZ546d6kG+Hn8qYM/+/MP&#10;P/vc+cE4BEcmmy5QeoX5NNCeWne+blO1464PkVJ77qYKFWuGMN95bO/nP/8pfOxM3hYMSf76rz/7&#10;2muvfv/7c3joTRQ3IsRjGq9fbLKwnC5pKGyPJdBYPGh3aMQSitOtu3fv5v9xP+svfvGLJ5685UcN&#10;4FBNNr7VyjCZ14w2Kgh3i4tpdjHcmCiQVFb64WTJnyqEkbBVY2PYAnwnJlLb6JG8FcuaxdrVYNxM&#10;NCONQd4XsiYz4XI13e7ka81YsRRoNqLr01KrFmuQkekg1yiHyCJarWIgPuGnZD1C1sI1MtjvxkaD&#10;5M4mce1C88puqTdO+/eb3Kt7y1cviw8PrZtTy0Yz2cKxiAoUFEk4oiFFNKLMFC1YVIHHVZs7+Vc+&#10;cfXJp7ae+9Dhiy9evHF9tDGr3rp5ePvmuWeeOv/pj9/++Eev37258fzTlz787JVuMxH0qj02UQI3&#10;bs8KG+uhrU10fR1t1i0tKJcVcz6nrtesddLSa7ubdW8+7yuXcpVSNhl3B3yiREzW67rbTUeDdGaS&#10;Wr+Pb9ItSySnVBqaRLokU6x6fMpAUFMs+1pdHMVUehPN4eZ5fMJIwgB84vJLgHniWavNI0AwJTAP&#10;iDfYqdRTLC6+VEVdWnu/TE0TySmAIirrISbvhFwDL5dNdoHVJTS7RSqzQGsTU3mnF6kPaQxCkZRO&#10;p53icpalQprVKI9hXotFweGf4QkX/AH53l5pezs9GoV6/fnN4PUW6kTEHNGJY902Ouxhk1FkPAiP&#10;QY/WvJ06KO9cqxYE7Tu/dNPBKqBN+2FAzuZWtj/AC4QdmOeLX/qzo9Fz8fJ6oeRLpv2FIlauuhod&#10;P9l0FysWsuEhqvZERoNFZSXSurWX7o2CjY6n3p5PI9fqe3pjdDSOAmy6w1CrFwDNBrQDAeABqFTa&#10;jlLHXh95h9t4dz0I+OnPQuMtvDdFB7PQcD0EzJYt6ibroU7PB+CZbsYAk60+Umt7uuNgc4BUu+5C&#10;zQrMk64YibqtWLVUW+5c2fzBD12Fj93sBImSA/QM4OeHP3z7L7/wqVhKky9ZMgUzUXGGo6pgWOlB&#10;JH5U5Q+qXV6ZP6APhd2BoNfm0EvlTIFkye1Tfemvv3B0Eo42ME5AU1eu7dhAxNpBx/LNdo7DI1Qb&#10;qCr9GhTFYEyrNlJdfkW6GMyWoslcOIDbbIjC7JN4owapkUkTnVLZ+FI9TWmk292SZjeztdtvNMv9&#10;fq3RTHV7uVYrmc8hpWIQ6KjdTRYIf7kaqtfD3W5sY1bY3iwdHtRvXO7dujqYPyd+vn7jQuPKfgmE&#10;NzFOIWf7ssv7rPPn5bt7su2RtJvzpfTJgj4SETt8LDcqSOaNWFJ98Wb39pOzg4v1W49vPPvC+Wc/&#10;fPiRl688/cyFy1d39vZmk0kL9DyLvUChPMLjL/P5S1jYenA2f+FiZjhyD8fzmEx9lSoUb2WjYavX&#10;bNmsplyyRGMqt4tlt9MJwtXp5irVPEHEq9Vg4f5EJSbTislE1xkYWh0tGFI5XXylcgkNKWIJXTpj&#10;TKYN1boPBp7aQJGol7RmOnBOrROud3FAji+k8AblEAAku1fo8MrtHrlESTU7RKGoGcWNa8yHTi+/&#10;68SZP15ae88K9b2rjPczRGconOMM4cIS/eEV2kMWmzQYNLudSqNOoJDSZeI1hZJldSprzfjGJjEe&#10;JXq94HCAhcMyKu0BsexMLO1K5QLHdrayXRBjTf+gE9oEzTaKzib5ej056uLro9igg62P4rMJUPBc&#10;rbXbwfsX4vCd3dLRcPnpT3+SSFuSaWcmh6eydqLqiqXU2aIxRxgqdQ9EvmTLl6zNLjKe4YNJGNr1&#10;7ehkM9wdIYNJEMADtFNtugFmZMvV7PuqbXel5Sg3rETDWh96mxOkOwsON8OAnOlubLCBdSeB8WYY&#10;aKc/DZZr1nbXs7EZn25E2z2k2fX2J1hr4AcIFeu2eF4TTskiOVVhDkV7pWkvVC2pgu6Jp8/DJ290&#10;AumsoVxxFglIsBfG/UuvPBnEhUBfiYy2UHYks2aXVwA1Dw2pk2k7ElA6XFKHR2l1iIwWbjjqLFXS&#10;4YhLoqCcWfljGvNRsp55553f/B8XHr773TejEZvVwtcqqQG3vFOLkEUsEQ9q9RKDUabWCuisBa6I&#10;Eo76i+VsuogjcYsT14ayVqWNZUEkMiNNoqcKlEtSLVWuo3sD5iKRIeulVqc0GBYKBFIhQ8A/40n+&#10;4KB5/rB57crg9o3JvVuTuzfHEI9dH9y7MTi6Vn4XOjfgp/3H746vnq9kDqraczPr5kR8eGH12lXO&#10;4VDZDLjCYo15yRXkeaIyS0jgTiikNipN9PCJ1T8UqVff+8h/PLny7kdOv+cM5bjBovEHEZvTLJRx&#10;F1YfkSg+MF73nbuYPn85feFKcv8cXm1osgVppWYok+Z0Vj2eYu1B2B8S6S1LAZxncSxnCU2hqp2v&#10;KFwJFosZkiyRtSQW1oIciMVV+YIZOtmccTKN5Ao6OEIyrarUrLmSI1VwBqNaUGvgfCDmFwwKDmhL&#10;9QAa0QB+gJTyFa/OwjY7eYmsU66hK7S0+QKqOrZczRbL6HzpmkjNYImXqLwTfNkST7KwuPKulbU/&#10;ValXRsPkoBfTaZbZ3BM8IdieE0tL715e+pPV5XdRKX+q19IiYYtQRGGyF/Um+bHJCN+axTfXASfI&#10;bASqAO91chUikE+bGlXfbJyYjuL9bngyTrTaoWTKUCy5EknjKx//4NHguHh5a3772Zx2IvG0JRRR&#10;xVLacFwVT2sSGX2z6+8Owj/96T+A1HnjzVcnm5HpZuStt77xyifufee73/7lL3++vpHqj8LtPtob&#10;YoN1vNH3ETV7BoiiZQPNlm2YyKFntIVPd6KtgQ8IZ7YD9IJN5mtMhWpt58ZW9PB8fnc/Pd3ARzNs&#10;OA03uh4IACEIP6IBhzIlK/NlxdIlY2p+Q52p1HBmisZIUpUrmWtNL+CHrPlaTZQoWastex38UsNV&#10;KFuzhKVYcSYyBgSVgkH0+mV+VGl3iww2tsEKeoyNhKTpopmouRJZUzRlzxN4OOJVaYRnqO9boL5b&#10;pqE99/wTP/nJ/3Y1HLZ33nnnYHtk0quVciGNsrBGWZApOGotX65myrUMjnRJrmf6gqZEBivWU3Ei&#10;6Ma1UjNNbmGZEanaxhbqqGor1+KV+XBjADPEE77xpLU+6+7stA4OyOtX+3dvTR67PXvy1sYTt2aP&#10;3Zjeuza8d21w9+rgDsS14d0bo1vX+rduDCFu3Bzdvjm6e6N79Vp9uF/I7tbQnYnmYJ9+9drClbNn&#10;tmr2SSJGGMwBRqCgD2QMGjeXqTjDVVMkJr7IwFvmnlniLK7wlpc4S0K1wO7RxhLOwTA22/KPppbJ&#10;zHb+UqjTN+QJaTonTWaUuaLe4lxDI8Ji1dQe+sJJCUDIg7KiGQUUwVzF5Aowsai0WHS2WhmCSFcq&#10;2XI5WC67ul1/GBOlU6oWwKyktzmZIVxdawbzhCsc1WJRbSpnr7Ux4J9QVBfENem8o0j6QjEtFjc4&#10;vCKBbJEtOMXgnlymPriw+v6FlQd5EorSKDC6FTIDh69Y1Vq4oPRCEXW56jl/obq/l7daKBLR+2Sy&#10;ZY6QqtIJHC6VRLbqcsvyxUCBQEeTcgi309iLVObisfVR8GAnub0e2ZyGD3ZSe1vFYb886iVapL+Q&#10;tZVLbrLq63Yj1QpSraKlUgAEjN0pPvrm/r//93fwmEOlZYYwl9UpD0X0WNSAxw3egHz+b2TV/aF/&#10;Zy+1vZt8/fWvvfWdb0xm4e4AeenlO7/5zXxZt2efv9wehho9f37uRkx5oAVCny4Z6kNfbegl2vZS&#10;zwEoqrSdk63I5kFyfSc62cBnW9HZZmQ4Cc42Iuvr4fE4uLMdPThIbIFnvQ+q4SzY6AN9OeePE2eV&#10;eF4dKxmiOXM8ZwnGVJG0Ll925Cv2AukM4tJMwVgiHUTZVmu4o2klnoS6ZSHbvmzJGozIw3F1PANI&#10;04cTuuB8bgOu1cuweBk2H8tgpxgcFHeQH8/rYjmtPyK+/9yyvlgJ5IlIJhux2pUC0ZLJysejlk4/&#10;/8lPvfx/3O7w0Y8+b7OrDGaRxsCD1miVyFRMuYYl0zJFaipLeoavXDW7FUjIkSnGUsWQD9crrQyZ&#10;aVVtpwnUC3oH2xdWFaruLGGrtdDpjBiPyc1Z+9KF8d1rs6dubz9zZ+/ZO9sQT9/ceOrG7Mlr649f&#10;mzx2fXr32gQCOo/fWAeAzRnp2uD61cGVS70LZ2vTHYIcZ+LTimc24J2/8L5bN953dY8/iLsannBe&#10;54nJ9D6+BVdKHRx9QM7R03gmlsonPU1/wOnnVZrOvYPsbCPf7SU2t6Jbu8j6lrM9MjeHzv7UX66p&#10;u0PrcOra2sV6Q0+j4yCqplhGhsVEBGme7ca6Q3++YJg/IVee3wIWTxizGV+1mqvViFIpSpS8ZN1V&#10;rdiKOQtZdpBVD6ihQt4aiap8ATFo7GzBHonrAyGlyytHgpoApjPbBUod3eaW6y08oXxVaeRKtQyW&#10;aIkjpZymP7rIeFSkppldomjWXO8FB+PI+izebHqIojkeUbjcEqmSdfzMAyDqqKzjJ8888OjpP6Gx&#10;j8vUVDRicvoUdM6jx8YDdNDzbc2iO5uJIRyil+l30t1mKJuxB/xyn1eKIHK1ilqvRQAzflTbaMUO&#10;zo2P0v+h559W6bhWhyoS8xvMAhTTmWxcqXLJZJsL/UhEVChoNzejV6/W33zz62+//fqVK7X9/dyz&#10;zx5ubcX+8i9fgiNcvTUabcTItrdUd5abzjxpyVXN3Y1QfeQrd5yNia/QsRFdR2XoaW8EpweJwyvE&#10;xavl7Z3E3m7y8CDz93/7+Z/99B++8PkXP/bS9Y9/7PYXvvDRr371z4CItveT+bIxllEl73+3E4wr&#10;sJQe8BPNGP24DMXl/rB0fr9PyZLOG6JJVSyuTKTU0YwyVdAn8/pUwVCo2oFYwAPE0nospowktcmc&#10;JZxSR9KqeF6fJ223Htsdb2WSRX2ioMOS8pt39y9fX0fCokgCuFeDx1SJtDGRsvhRfTIZxCOIDzEq&#10;1ezllQf5/NVLl/ag7hydQ5B5h+e39Sah1ihQ6/kAIb1NordIZUqOVMGyu9VGi1goW4ac6U1ckPK5&#10;YjSW8qFhPZYxusKySMGSKFpSJUuyaIilVZm8oVx193rx6bS6MevubnZvXBw+fWv23L3NZ+9uPnN7&#10;A9oP3tl4BtjpxuSxK8PHrg3uU9Pw3o3x47fW793cuHNjduvG5M6tyYWLtZ29zGgz0ehHsXHNujE7&#10;fvvOHzz95Aeu7xk64WDJYnDSrRG5xMVR+sUs5RJDesKNSUZbkfNXc9sHwWs3s5eugrHxgCppd3PT&#10;9cTeoW/3wLO954PY2vXvHoS6fWuRUOcL6ipp7na87Y53NMFKJZvdTkvnTB6PwGik5nLWVNpAlOzV&#10;GvxCsl4v1chCsxbvgIMYhobD+ZNCjRZSrDhSOVMcspzQhiI6l09qsLBlSorOzHH7lTa3VGXkWjxy&#10;s1vGliyyxCtCJUes4WitYobgpEixaHawrS5WAJNm8xai7PR4+FhYM14nWp0YWQ/nCr5UxomGdCYL&#10;V65YXVp5QKmm2RyiY3s76ek0Mh1HBj2s2UDJSiqdsrWaoUoZ8SMK8KbBoEkio0pl9FDYgqA6N6L+&#10;0Y9+u5Sh1a4GdHoQi9dvNloEOiNHqaFpjUydmWWx8wJ+DobxczlNrWbf2IicO1c4d1jY388cHGTP&#10;ns1evFjaO8iNZvFqy0vUHOWmqwCevg484yLAovRc7RlaB/AMnIWRO9u1Z5rm8sA93Mb3zucuX60+&#10;9+zer3/9y0uHxcOd1Ln99OF++uK5/K0b9du3W4MRmi8agVIgomltPKfPVWyZqisQVZldbHdA6PYL&#10;fEGxLyQ6vND58lc+d/3WRpGwFEpWAHC2ZE4XTYmcLppWAx+W6q5iFcySp9aZwztHWoDNtg5K7VEI&#10;NOe12xvZiunSjfnjGJmykez4gFEDOD+RVcUzSiwqC+HyVNYcjRudbolAuKjRCoIhbxD16HVcnZ5t&#10;MHK/9KXfrn/x61//SmsUKbU8hZYn03KFEpZcLtIb5Eq1QKZgy5VsnZEPZ3heU1ENMLw/pIrnkGor&#10;3+wS1U68MY42Jmi17ybB7DWcbpTvCvDxhKbbDGzNslub5OZGa3e7f/n86O71yeM3Rs/e23jmzvoz&#10;d+egeubm+hPXJveuTu5eXb93Y+P21end69M710a3rvbv3Bpcv9a+fqV+82rj/EFx2A00GoFmM+me&#10;Dc9cu/nvX3zpj564cXqrJo1puaplkWJJYqDIjMuOEJ8h+lOO5N1WF9VsozCY72ax3+9yC/JA6Q18&#10;Ms2O1wObu96dfd+lK4krlzNn9+OTfqCUM4A8iybkThcjElWEQrJUypTL2eJxfXz+YI+GKIEajPR7&#10;SLWsa9Ud43Gm0QBzXhoOy412uNbylWuuSEKdyhnRsNriAFvFlamWzXa+xS2ye2TNQdroFEq1NLNH&#10;qgL/YxSxxSscyZJQuSzRrGTL7lo35McVLkTIFx9HMXU4qrM4mNG4DsXksaRhvqhsL1JvYuGIPhwx&#10;BIJq8MDHwJBNp9FmAyEKthIRrtcz9Ro2HMZ9HpnNKnK4lEIhXShi8gQMhYZn96hqrfmKTbD9+Z9/&#10;hi+k8QTUAOoRSahs3oLWwAGsK7U0o01gcYi8qNAfAj6VhWPKdH7+WLwPFSXSOrKF9EZ4Jm+Cih5O&#10;qBI5faFqg6HZHqHDTZzsegA2tdFctpFjT3XkaWwGyXU/IKfQtuWbVjAz5680fvzj752/UDh7kL16&#10;tXr1SuXCRWJ3J1WrO6IJRTyjxdMqNC4PZ3VoWp2qzNe7dAWlCv2K1rIWiivTBUs0rfvWt7/20Vee&#10;zBbNX/3bL/zoR2+D6Wr0gvUuWusg5YYLkJMrm4o1W6VlK1RNlZZjMMN660GyO/8aimhYf/6Ln956&#10;bLtYNz//kZtwNkpNa6Pvf+ed39RatlxZmy8bSqStWLHHUjpwTVoD1ergxhJmPGpCQ6Yw5pYrqVo9&#10;y2DidHrlo/P5wWefEEoZIilbrOTJVAKVVqJUiwFFQilHruQpNQKNXmKwyrTG+UIZGpPQ6JBLtUyl&#10;ieUNqyIZC1GPtHtEe1CsdnCyH+xuxBojbLSTKbcQUKrwMbJFa7sb2tkt7+11NjZa25vta5cGt6/2&#10;792YPHF78+m7+x98/PDO1Y0nb+/euDS+fLbz2I3x9UvNS4fVJ26Onro5BXYC43TlfHNzI9dooPOl&#10;dxJ6PG4NklnFweH7nnr6X7344T84v7VMRgWmFQvCVDlW+ZrTYv3qCut9LMFJrZkl0R/3RnnlnrW/&#10;gRRIcyrvbDQT03UAgMtpo/o93ADCi8ZlRQKoRlco2goFB46ro9H5w5rAPM3WnJq2thKzSbjT9PR7&#10;6GCAkaQjlzcVCVe1HiNrRLVaqNWTlWaoRPrCMb3TK3AhEoODq9BSZFqaysRSGhgqC5spPkXnnxQp&#10;V2W6NZF6UW1dw9JaGC1E0+fD5Xz5qVDSGM0ZoQBFMzo0qvAGxUr9skyzAgXCYOWBCHT4AGbKY51u&#10;YDyJtVtouewr5GMGPd9q46aytjyB6Aw8s0UplQk4XAAPm8UFEpR85X8u9JnJxlicFY1e6nSbWZxF&#10;gZjCFS4pwPiqqB5EheIGp1/qDio8QYULlTkQsd0nNrv4Vo/A5hW5AnIfpgxGtbGMHoo9jNdaxwf+&#10;vtbzdsZBcuAtdR1Ex14duqsDd6nrJDqOQtNamK/l76j1PWCKyvMb3hytIZKvmjJFQ7qgx+LSQFQc&#10;zWmi+TlmwgVDrGp1x+VKF5WueFhrY37mz15+6zuvnb3YbfaxEukGr//4U+dfeuXx737vjddf/3qZ&#10;dBJ1N9nxD2axzgicmK819DcHnlrX1R55R1uh3tRf7ToAOReudY7OAGxvfueb1a7z9Te/BuoLkPPM&#10;8+dbPaTWml91CMfk0aQSCQpAyAFEc0UgNwdEPGUoFALJdNhkEeoM7C9+6bf3pHv9NqmSwxcx+BIW&#10;V8rgSNYEKhZfwRIoOWwJgytjM0VMKpfOlvBYIh5dwBaIWWqN0O3WZ7KB+Ux6JqbeQjM5mIGwKp33&#10;xZL+QimWqQUjVTu5EUk2HEnSFiuasKQaT6gbnUCxZCPKrmY71umUZuud2bSez/idVhHE+rDw+K2d&#10;a5d6j92ePHlveuvq6M6V9ZuXxhf3W9tTYtJLtmtYvx0dD5L9VrReDZQJdzFtjaLaeBazj7vLN2/+&#10;52ef/XcffPz4wYBehHwz+erFk7R3U4SLUgtP4+KpHTR7kOMOszNlTSQlBbGULwZL83uFQCBZyZo7&#10;k9Wn04Zi0VEquUG2ZbOmZgs5et5uMozUyu52ww9CqV7z5bJWQBdRcldIJJWxJlLmeNKaLfgrZLpU&#10;yRGlRDhqMzu5flxt9gjdIYXGzFEYmXIjVaxdlBuWtXaqyUv3RQTxki5e1kUK2mLHk2u68i1vZYDG&#10;ymZPTG7wcs1+gcbJVtm4Ro+EKVmUGNhMycoS68SxcEKdzFtiaWuZTFlt+jXmGYmKJ1cKxDKuQMzm&#10;CpgcAYPFpbEhX2Ku1+86yvTXvvY1NqCJywigiEjM4AhOK7UMg4VrMLO8qMLi4FudAptLpjPydCae&#10;Rs/SmzlqA8NgZZnsbIdXEMDlwajSHxanitrOGMaol+zM78Gpth31nrvWcdZ67vYIaY8RaDtjZPsw&#10;89m/eLE1clXapkLdUOk4MqQ5WTLFCXMkZ0rXDeGi1JPghfJyUHfJmtmfVpn9Qp76jEC3YvSKHGGV&#10;JSSwY8JQRlNoul945d5Pf/aPX//Gl0FlwaD/zGee3d6MDftItw31DFmfYpNJaDQNjSfB4Tg43ggP&#10;1oPr21H4VMWmpdx1FOsW+Kjllh1wVe+7h+vza4AQgwna7ft6Q/irEIaLFcrjqbSWrLnImqdW91aq&#10;rlzeki9YK2Dxs9ZCEY8lXVa78Otf/9ujUxrCfWIpTyDicoVclpDDEbNZIjZTwKRxqBQWBWKNs0bj&#10;0qBd41Chw5cypWo+X8JQ6sR2r0Gu5UnVXJB8WovYFTAo9FyJiq5QU0FLB4LwvlGyna4O8OLQ6yfk&#10;sa4pM7EFWzIvoagOUtkmJlBThIoVu1PdaBD7u6NzB717N6aP3QAvNHr80uTOweDKTvv8Rv1gvTJt&#10;JztkeNpPz8aZzVl+Os7MprlS3pVL2WpkcGuzVC4h8Yg5lwvGiDRY3geffOrfvPDiv3/q3iMl/APi&#10;BYl6RWvnat08T1TtT+r8cQ2a0CExFZrUmB1cr0eeTQfyuVgmjeO4Ew+bIxEDSQbA8HT7wXrT02ki&#10;vWagUXZVi/NntksFeFOw+PZKxZ3NmXN5ayZrTmbQSAKxOlU6s1isYlo9xlQmXihmvZjVGlLZcKUj&#10;IjJ6z7hxhhtnWv1UjX3JFxPheW2GdBQ7fiSpMSGCcN4cyhvsmMiJS60hsQURqqxMrmyBJ1/kK1d4&#10;8hWDQ3LMH5YFcY0/pAtiLpGMzRPTxXK+SMYTSrg8IYvDZwBsIABFfBH7ued+e4V6MOwxGFSZXOzy&#10;2Ln8FTbvtESxanOJwah5/HKNgaEzc60OqdUhNlkFchXNYGbbXEKjlWV1cT0BEVj2aEqXyhuKNXOj&#10;72kN55eh59ejh74j/NyffDYA0V9HuxN/a+iGgd4cOgp1XbaqS5WAZJVZ0pZveOKELVY2ehIid1Sc&#10;IC2pmsMS4EtMSw4w00VblHDYQ3JLQGwJCgwIW+OiOzFRomgut32tQbA3wXfPFs5frpw9m9/cjO/u&#10;Jvf2Uhcvla5eJy9frVy4Wj53mdg9zNQ6rsp9qLTGfiBAAE9nEph/k9u0QQC2J5s4QKg/DvT6vsl6&#10;eO8gs7EVL1etwxE2nkSKhA0inTGWKyBUAsWijSB8uTzu8oq+8c2/PzqfpXJKpuSBNuby2Sw+m8ln&#10;MvgMQA4EnUcHqEBQOdSjgJ18mUCk4PGlbIGMw5MwOCKqyiA2OzUqg1BrkahNonlrFNrdSr2ZJ5av&#10;ipXLajPd6OY5/Zp0Aau20sUOnmxaM22b3sWR6JczVXe8YC3UPO1RuNlHS6S3WgsORqXRtLaz2bl4&#10;0D+3W9ue5A+2KtcvDTYn+WEH5FNmMiefSLse6rajtWqwWcfr9UitivX7mXozFo5a9Wa+XEGz6flo&#10;0GGr5JmXLv3xCx/9V88/+58v7dOJgB5TOt0cvuKEyLCk8bBp4gel+mW5nmJw8BiC43T+cRrnhM2p&#10;SeVwwEMs6UAjinLJSZZ9rXqwUfWTFR9RdJeKnlzW2emCbEMzOacHkSu1AoNZKVXy4LSwxRSJjiXS&#10;MUUGusTINHrkkSRGlPPVeqbcDle7CNn3xYt6C8JGU2oPLtE6qBAmD0PvpBndLEdQYPKwVRaazsG2&#10;ICKzRyTT0eR6utEpFsgpx/CEzukVexC9x2tnclf4Uo5AyuMImEdoOQIPtAAkrUF1lOkf/vAHTDaV&#10;w6Ehfo/JrJIqGOBlw1ELMA9fvCCULuqMbJtTYndJQcJJ5CsyFcVk4xmtbIOFbnYwvKgontHPpzQo&#10;mcE8NAYeAElviv7gh9+Fg7/13W8CC8FgBVCNt3AAVW8aGG2GvvGtL1+80ax2LcA8+bq50LCDmQkm&#10;1eGsCS84NQ5epOg0+kQU4cMc5YLFLwae1Xs5tpBI52FaUCGUOhMiNnoFtoDEjckNLo7RxXKjIiBe&#10;8GCzndyla82DC7mzF/J7h9nJFj6E911HgV7KLVuxYSXnXtxdaFqIlq0x9OZrxlLTAqKuNfSONkLj&#10;WajV94yAoGbhze3Y/tnM4fn83kG6Pwz0h/NJ1coVe5WcU1Cp7Lj/xFQkkXa5faJ33plfc/vVr36l&#10;UHEYnGUGe5XJpdHvEwtgBkACEDqCzZx52HPmgf2wkyvhcoCX+DSOkMUVMzliOldMX2MtckQ0sZKt&#10;tUgVOoFMwzPZVUroqDlQg7UGkABsl09udwi1OqpA8Ihex8TC1mQmGEu58zVXrmYF6VLsOHJNW3Xk&#10;TdYMkYomRMiTRVMkYcjkkXqjOBrVJlNiNEjWycDOZnFvo7yzXtwc51uNSLkMyj+YSruSaVc27/Oj&#10;2ljCTjai1VoklnDAHoLwNxqRWMSM+3V4DrdNRo/cu/evX3753z7z+Pv2uuKEXuxYVSFUPcbTY6Jl&#10;2aMPM9+9Kj5Bl51hyha1LgFXuaixCbP5SIlIx2Jel1uKhnQOl9zpUepNQptLaXEqrW6lUscXKwUy&#10;nViqEajNcplOKFSy5AY+V0HlKmgSA1dsYPNUFPCKDkQVinrTmUQqHQvijnDS4o/IXSgfjSnwlBrF&#10;ZQgu9QHnuNh2j8DhFXpQhQORufxKF6oyucFKiY9ZXRwY2QjqALAyOStCKWCFKhBzIAAzR+0ReHZ2&#10;f3sP9bUbV7l8pkot8wc8ZpvKbJNpDRyhZFmhpgFmzDaJUgPOhy5RUFQ6ulpP1xrpIOQcboHbL/IG&#10;RYmcIZk3gtWptlxQzgE5gJOf/vTHO4fET3764x/+6HvAPIAf0HJQ14GLADxk2/bjf/zBbC/eGDpa&#10;Y7Ds1mzNmq5YU2VbIK4S6Wg08cIq/zhbcUZpYyttTC1gA+FZgwJzgGsJ8py4xIEpTF6hA5UH4lqQ&#10;CkhU7Q3LfRG5AxVYfFxfRBbLzZf6gLeeA6ZpnxNL21Fs2/Mta7nvKvWclaGn1LVVetZy21LpWCEG&#10;s8DWYXznXHL7MD7bxTf3Ipu7ka2d6PZufGsntr2bKJYM9aaz1fFM1+ePRpcqtk7XXyg684VwJK7b&#10;3m0cnc+//psv2JxylY7HFVI5fBrjf4IHMAMdCEDOKnMV9rCELLaIDQG4YgmYbKAmwBjAiUdl8Cg0&#10;ziq0PAldY5Keu7j3rde+eXR82N5447UnnroDHkAupYn4SyLBkkHFbFUiVcLX6CN4UpkqWtMFT72d&#10;bvQypU6wOgkU+o5ITYuWla6YME3avbjEiwlzFXuWcBKV4HBYrZCpcjk6GuQ6rWh/kK01Ysk0eA/w&#10;LYjLI8ejlnjS4UNUHrcsHrMQBaRWCtYqWIkIQL/ZjZXraDxpdHrEfszka5aEh2cfeObZf/XC8//p&#10;xtnT64SOcGgRsdSwxtGscrUUiugEtFztqki9qtTRNUaW1ggeQWp3mYK43+4xay1KkYpP5VOoAiqV&#10;T6MLGRwph68Szhd90UrhRyIlX6jkCpU8iUaosch1NiVLtMYRr+msUqWOA/wcDFvSGSClXL4QT2c8&#10;kKZC3hIMiTFMCTIbwzV43OjyycwOocbIFskpagPn2FxKOWR+1AXI4QkZNPYaXwy29b7bgQoHGYLc&#10;sNcAPEd36f/TP/2TSMpncygWq97rs7N5iwLxssUucvuUwD+g0H7961+99Z034TdfffXvNAb6F7/0&#10;OfAVv/6nX739/e94UTG41WTekCHM96+wzbUQxM5h6cWXb0H8/Bc/+8lPfjzdTsLO3/qfLkgm68sf&#10;v/e5v/xIrWdtjV21viNLGoiOM0Pa1BY4We8TaJdsQVk4bwnnrd6YGmCjcQHb8C0oT+9lmgMcGyZw&#10;hsTeiByJK71RuQsT2VCeAxO4IiIkIQtmVYmqOduwF2qmIvBMy1bqOL/8t58f7qaKHXsa2GboLvad&#10;ibox37YQHUt74hnvYNNdrDv19dZ9G/uRzf3IbBfb3Mc3t8OTGXpwmNo5iAOERhO01XGvb+Ddvh/s&#10;E/jdetOVzXpLJbRQsv74x/O1huHk5Ag0mnAFQlaVTsDhUQAAAIYjhjmSbUeeBzrwkiPmAHjmKAJR&#10;LQSNx2Tx6Yz7fEXnrokVgl/84hdzuNzffvwPP/rWt77xox/N3+h32zvv/KZez4tEqwo502DgzqfU&#10;84hVujWtia7Urcq0iwYHM5K2ZvNYqZ4sNPBwVm8PsuGEu+A0BvmpihXPGBBcoTCtWbwiq09WqCZ6&#10;g0apkqnUkvY5FciBFqJRS7sVB5xUyoFk3IIFtURxfodrgwzXyHC9Ft4/29jcLdfb4ULVm6/OJ7b3&#10;43IsYsgWIvZRb/n69d978aP/8oXn33s4W8769EGZ2k7TeRlGH88WkAo1Kyvch6jCk1Thwir31BL7&#10;9BJrUaFX2j0OnVXPkwmX2GvLnDUKkDafCUHnsehcKDRsgVggU0oFMgFYR4VBprdpZBqhziRV6wQq&#10;DcdgFPi86hCqj2DmdNxH5ONktVjM45mkk6wGMhlHKKxDw3qwJE6f0mQXHxPLF8JRj1onYnKWWFwK&#10;W8AWSvl8IYvJobJ5tPstHUQahqNHp/6Tn/oEV8ASillur81gAs4R6Iw8sWxFplwD5hHLKWIpVaHi&#10;wpj41KdfNlhYX/qbv/inf/r1T3/6jx/75IewuDJXthaq1qNHR4skKJ/52hpE3UrULSDV2kMEqKbU&#10;sAJy5uKtORdvb7z16gefP19uGcstA9HUE01jNK/kKt7PUzwUSmnxvFnjoWrvh8KxovNS1W6Kzksz&#10;B8Dh0IwI2xWRGBGWCWG7IxJ7kG8NcMAdeeISd0wcyiuzLStgI9dzZFpWIJlM3QSAybdtuY69NPK9&#10;+trfvv7Wq8TQm+3ZS1NffeohOqbZ2cjOhcT+5fRsPzzbx85eSe+dT0y3g6MZMhh5phvBrd3Izn5s&#10;Yyuys5ccT0PrGxEwQqNJqELakmk9CQW74krnDUe3WUBJwmOWcNTm8RtUOqFAxATksIRMQAhwzu+k&#10;2u+QMxdsYg6Lz4JMcYQcFo/B5DEYnDlfxVKR3z2GdOX6JTpvlS1YZvGWOMJVgYQqktNVev7Xv/Fb&#10;lwUJ+vnPf3b52jmdhq/V8U0msdki0eq4CiVDr+cp1XSdkWO28o0mjheVhON6shGvtpLJohNNK5X2&#10;NZbiUbbqtB4Ria0sLYxmJX2J8jCDddpgFOO4r1YrdjuVTivZqIeqZX8h4ygVPEQZLRD+VMZF1vHN&#10;rdJonN7cLO5sl3a2iNEoMRrFJoPUqJ1qkXgx5wsGdD63HA/bQ8W4envz0cef+GevfOxfP/vkQxsk&#10;BZWLZA+pTKt0+alV0clF3skzvFNr0rVVEfU4feEhyslT9BWagKMy6R0ej9lpZwn5p1aWjy8snl6m&#10;MFgcNkfAEwqkeulc2qmFCq1Yb5Lb7BqNSmDUihwmhVHBNyuEfqsYc3H9VqZdT/U5JLlsDEGMNhvX&#10;6ZZ6A2o8bkPDpmMqrcCHuHhCLoWxSpsLACaNx6JwGFQ+i8plrDFpFM4ag0f/+S9+fnTGDSbV/Jq1&#10;SYGgLqGUptAC5YklcppQTFGoQMux/+qvPg8i3ukADSow2bi+gMKFCKrNIPz57tl2vmItN5ydETpY&#10;n1/F6s+Q/gZSn18J0IMcInvQMVW7js7E3xz6ZnuZX/7qF/VBqNT2FBquUErlxuDfPq21r0bzulTZ&#10;hEQlkZwmVjS5MIkF4doCfHdYjCbVjqDQg0uRqNwdlkAgMXkgIXJhbA/Ohc58IbCSNlXRZ0gj2Ceg&#10;GqI9/1r2SJ5BC/ghug4I6MCe7kbk+z9462+++tna2Fvp28fboe3zya3DxPZh4uBSdvd86vByDgI0&#10;28Z2eLYVhNg7G7twubB3NrG5gwOKRpNghbQQFX25EsoX3OGI4u5jZ++P4f/nE5/6cDCqRoIymxtc&#10;yorLL8WSBomWvURbni8EyQUKojEFDIATVwKcw4I9ELCHIWTSRSzG/WCJ2N/97twxwvbqq1+TyASg&#10;t6H2MdjLDNYZDm+FxV6UylliCU0iZYhla5GY5823Xv8f/+N/e+DvW99+tUxG0LDBbOcbLBybS2iw&#10;sHUmps0lsHuBmphS8K4OERK0JlPRVCYSTyHpPIInTMBXPEgKyrZGJUaUJzScUVnWwiltlnDHk+5K&#10;OTsclDfWAUs4WUFGo+SgHx8M05tb5f39+tYOub1Tb3WS+QIczRPP2Ru9WLUZhmiPUmQ7UutE0Kje&#10;G5Bl4tZ8PhLqNpeuXPm9j770zz78/L+9fPhIyrNsYHDUyzTZSZryNNe4SpGfWBKcoUopa6KVE9RH&#10;H1p87+LqcaVG7PO5fD67kEtjUk6uLj9yfOnhM9QFqEc8cPhCHlfCEyoEQhWfxl85TX2EKV5VaKhW&#10;QI6DjePaQsGVSnkqlYJiPtszx+6UOd0KlZZ9zO0121yWNRaFCQJAyKLzGWsc2iobMANqgbbGAs3N&#10;MDtMR+f3q//tKyIpRyLnIQGP0armi9dEMppIStXowYzylBqWXEGTytbkcrpOy7a5eC5EEsQ1BOmP&#10;pgx4QlOo2qst8DOe9sgPAYa7M/VM9sJgY4imKVvVlVrW+sA9fxihafv8X338i3/zmUrHXerMZwM0&#10;umkmDz1Xs0M/ktOiCTlEKKVMlc2+mMyJiaB142InJnSFRd6oFAXPl1J7IhLY6U/IY4Q6TsyX083W&#10;TKWOI9+wAHKgD535BbT7+Cm0bdmGeW5v4DMM3OTIWx16oANtY+pvrgcOrtR+9OO37z29PQL8nEts&#10;nY1Pt7H1nfDGHsg28DxRQMvFK7kLl7ODsWc09Y/XA9m8iqxbQb9NZ+H+IFypRIiSlSg7/uEffyul&#10;MkVbjnAWyp5ExkmQwUIVjWadOpscNBudRz3CDyCHJwXCYQOQjuAEe5hiNk3AgJcuv/PoUL955zfp&#10;XIzBXlmjn6Gzlg0mTRj34xGPy6NBgoZcEcShE0H1obANjyIen0kiX12hvocvOnP12tkf/vC3d40c&#10;bb/69a+efOpmEDMZrXyTnWe0c/UWnsHKUxu4LN6ZxdUPLFEeFCtW7W4FEjDHkmgih2JZZyhnCaT1&#10;NlSidbGlRopYt2L08HUONhLTeDClySmIJDzVena4Xt3YqfYGyVY72usl2+04FtRpVFSPR1avRzqd&#10;xGRSgNgBULVizWZsNMoPh7nZrARtuYYjIYNSRfd6tGg+blgfPXLv8X/34kf+9TNP/tHumJFx60Mq&#10;s1vEVCwvCU/TpEtM+SpHQdHaxdOdZqoQkKrpYhnNaFY6PE6D1QBF59HlEw+deeTR5eNnaKfpQgpd&#10;tEThn+KrKCoTXSpfsFi5Vjvf65N6EEU6g6czEYdL6vOrA6hOrWYdi8TDNA5liXoG1DN3vqodi8qh&#10;r7CoEKssGp3NAP3w5a98+eicFoisQMya49jvEUrZNOYCT0SVqTgCEaCIKpGtiSUrcuWawcC224RO&#10;nxgNq9CIcv71dskay8zn5Sg3HNWWk+w42iNvD0bkyF1qmYFwmiNvre8iu8722N+fhUHSjLdTrWEg&#10;W7XIDKeV5kUsrcrXHYWGM12xxIuGcEYdiMsgYD+aVoQyKjyv9cXE1gDbn5B6IiIINy50YnwkLo3k&#10;NZG8Ek2KAS25unm+rmHD8jvkAJbmz9t1HaDZgG0AM0e0c9QBOB1dMyh2HOWevTZ0Noau7joC4Dm4&#10;mAHm2TlMDNb9/SmyfRDfP0zsHkR2D6I7+ziIN8BPf+QdT1EQb822s9lKtrvRZsvRbPp+p6+aXazW&#10;Cbf6yRzht7gk3oBOaxVQOYv3LxXMcQJsA8iBAMDMl3gWgBFi0OGnHBqNR+v020fHefvttzmCVTrr&#10;NJu34vM7sbDH4pD4ggokJPcGJNmSI5LUQ/1KF8yJrCGRNUZSqvndsXMplUCDToWKxeKeorMeDoRM&#10;n/jU/LbD/3X71rde3T07Bou8QnuYwVlQaLhqPV+pZ6v0LACVyS5QGmkyPc1ol3kDVjwRQOMOd1Rr&#10;waR6VKDwsLQoT+Fh6P0clZPqDIsdIREa1WWLwVor3xtUqtVoMe/tNiL1SrDfSc8mpfUxsb1BVkuh&#10;dMIJL/d3mrVKGPrTURHHQIjJ0klPMunBI1bEr7baRU67BEctSJ0QHuz/yXMf+tcvvfLv711/f49Y&#10;sHKo0tMaM01motsxdZL0p2tovAyun7vEWjm1duoU5ZRQITbZzRanRW1Syo1ClZ0vNlCF+iWpniKS&#10;r4QT1njGxRWekiiWXR5DLI7xBKcUKpreyFGoKMdsTsvC6ikae75qI4PLoHPWVpmUZebaGpfBBEnN&#10;ZwtkwqMz+J3vvAVKYJV62mTRWezmZeoZJocilDBFcqZITJUr6Ro9W2dgaXQMs4WDIPP7LyFb4ZgK&#10;T6rjWV0ir82W5lN5FEhjvecC2ik1LUcirTHwzOctaDtbI3+t5ym3AEKhSEYtUT9qQ1jJkgkAA2i5&#10;L96cwDYAmDlmEnKQbV5c7I2K4iUDllVCB03JTT66PcjxRATeqDCQlIUySvgRnlce0Q4A5gg5gCJg&#10;m3LXCQEQAiICtABI0jUjtPUJApoNOhDASIAi6BBdW7lnq3ZtgPn+Brq+i4Ny2zqIAfkA80y3sNEU&#10;mW2hAB6QbTv70d2D+LmL2YPDzGQ9OJ2lG83keD0828T/+m8+fXRK7z52kM7bQCaJ5as80RKDe5rN&#10;X2YLKUzBXJgB1cy/KgWSuc8wR4QD+KFy1iDoXOpsc/3oON/45qss3jIMa56Q4vFawPiGwoZE2u4P&#10;yfJlezJnALcJWYhlNBAZwpAhjPM5JQu6XNmUr7iSOVMkqc0W3OVqNJEK2xwaJuf4Ku39EsVqp1/6&#10;xX3F/rvtN7/5zd/+7VddPqPOJNKaeFoTV2VgiCSrAvGyWEYRKylc2QJN8AhXtmxyqRLZcKqMozkL&#10;XrVgJaMpxONpT9rDIKElrpDI7hcodMvh+Ux3wSIR6XaqdTLTbWf73fSgnyvkA71uZnNWbTeT4ZCp&#10;Wg6bjfwQamg3kmQJH/YL3XaqkPU1WvFWZ/5Eer4cwKLGYEgdQJSRFOIe9WiXL/2zlz/2Lz7+sf94&#10;9ez7Cn6lk8FVn6TJHhYbaVwVgyFdpQiWTtKOn2aceHT1A4+uvp8lpWgdMpNb7fAZAmFPOIp6UKvW&#10;LMRwL1EqBENeBDXiUUsm64lFLUQxdmxh7fQyfYnKXqNzaGvM1TXGCkg4Ko9B5THX2HPZ9vjTTxyd&#10;ta3tDTprlS9kenxOlVbOE3OkCgFfxBCIaGotT28SmqxCi40PYXcK5ut4+QWBsAyLq1IFE1FzEOT8&#10;MgDAptF3dcbe9uj+nQRdN1G3Vtr3by/ouJvDQGuEdiZYaxgqkM5ARBZKKGMFPWgzAA90AEgQgBw8&#10;q4GXsBNYKE7oAScQaEoWTINC0x21+aY9U7NEi1o8r05XDUeAORJp8BJUHPSPYq7ZWrZs05Ks6o94&#10;BuLI/4Bsgw4ACaBVG3nIvqN2P+p9+PD2wSwAELpwrfLLX/78K//tvx6cS5+7mN4/jAN4zp5PA34m&#10;syCgZboe7vUzvUHsiIV+9rPfPuezsZ0vkX6xHIbdslLL0RjESrVAJOfyZXOqAZPzO/Aw+OB86L8D&#10;EoRQwj06yA9/+AM2d4XNW+LwFmwObRCzOp08iHTajMc1SEgCPJMhLMAzEOGEIpZRpwo6iPnMxgVt&#10;KC7EU5JUURvLqOJZKHAWABIW1WZy/nQm7PEZJQo6i3+ayT0tljP+4i8/++tf//rofY82EHg7+0O7&#10;Q6E3iOQKBkBIJF0WiBcVaorGQFMY5vcTWpxcfxCqZ6jWTZfbkWzTF8ioueoTIuMZNKuzhyRKC80d&#10;lgdjBn9QH024mu0iUcpUyEy1nkqkfcmMF2yG3S2v1KLdbrZei1UreKUcbjTi/WGuWo8EcQNEuuDN&#10;VwLlJtbtJfuDZCpnj0T10Yg+EfdEKinB/v57nnzq/3rlY//yQ888fDBcSVrENiZfdYbCffg06+FH&#10;qR94eO39C+zjTMUKTbq4xHv0FPOh08xHz7BOyA0CjmRlifYwkw+Uy5ivvKBlCPmn8bDv2KnVkyu0&#10;ZQpjdZW+SmGs0FgUGmeNAp6HDaWOyRHxjs7Rz372M+AZJmdVZ1T5EDeTvQosxOXT5AquWifQ6Lhy&#10;FVWtoxktLIuD7fTwfIjAHxIlcrpkQZ8lTLmSuUCai3UzkExnjDT6nsbABVFuze1Nve9tDJBSw0F2&#10;vY2+vzvBoB1vxNMFYzilDCYVoaQiBfxTMlU7vgJpTxGmSFYNbbHhhP14TpMsGZJlY7ZhA8DEywY0&#10;LQ9l5dGSNlbWJUlToW3P1v4/h3PUVvtu4BzYmaroQbkRXWe6Mb9xG7wNtLmWleg5ATZE3wWeZ96B&#10;6NjKHVulbycHzvoA0G4ju/NyAG13gqzv4Dfv9H/84+998UsfA87ZOzunnfOXcleuVc6eq4wmpfMX&#10;SxcuFZ56evvolL7+xqtWO0uiWLDYBTanTKpkCiRUsYzFFTM4IvCfdAZ/jSmgMflUCAafyhLQOCLQ&#10;bCDnwAit/uAHPzg6jhcxy+R0iXTFbBGlkqFgWONwcXyoKJpUJ/L6XNlWrDmavQBx/55xIP982Zwr&#10;mwEtoAVShC5DauMFVSghDsal0YwqTRizZWsia4qljb6g1OUTeYOqcNyRzuFYxK8zKFjcJQrjJEew&#10;Um8Rf/e1395b9Lvtb778xXwxotLS1Dqq0ysy2Rk2J9sXEGoNy1rrqtXDNjmZ4ZQhT2CJLJoph/C8&#10;1Y6JbGGhPSJGM2ZbQCXWMdZ4J1ii00anxO3X2N0qPOona8VOn+yPKnUymk64IrgVIp3xkHW80YrV&#10;mrF6J9YZpPvTXLaCVAikUkTazegUvNM43xmk6u1YJGN3BpRIUBdNoo5ybvXC+f/83HP/18c+9u/u&#10;3XykmT/jkK6wj7OkK3TZ6qO0B5cEC1TZ6pp4ZVWwdILy4BLzOEu8wpNTRQqqXEPXGbkB1O72GI8t&#10;Us4sU5dWaACetTUmZY25BiwEYnr+PTd7rVDOH52UT37qY0IxQyrnIH6n0aRgc5YEQopYQjObxU6X&#10;XGdk640Mq4Pt8vF8qCAcU6Tz+nxRV2vaKw1bo+ueo6XvITtOgEqt524NfRWgGtjTA8Hmq/Xm4PnM&#10;nz0/3YqNNyLdEToYh4bj0M5eOpnVuFFevmIFHE62Es1+4OjBgULVVm64IKotT67mKjRcmao1UTbF&#10;CH2spMeLmnBRnWqYM21rjNQlG4ZsfQ6S315ha1gALYCcI9kGLdl3F4F8uo7SwA0QSgLSWtZc2wZ7&#10;KmNfdYJURt55f+gh7l+Imz9u1HXCQVpjP/xT3QkUPNt0JzreCs+2w3tnE489PgEUfeUr/3XvID3b&#10;DHe6yU4vOhj72133669/7eiUprJOsXRhvhiTdv7lMha3OLxKjZ4n13JkGh5XTAX9xpPQeBI6X0oX&#10;yBjQwh4a2CHOIoO3/M79iVp//etfyVQ0nZ5tNnGjUR8WNpqsVLuXg6VUuZq9WLfkqkaiYYUWzjy0&#10;mbI+WzFAFGpmom4pNGwpEiSrNV22fOazH/3u996AY7YGcTSiuHF7/3vfe3Nrt/bDH7390seeieeM&#10;kYwhFNe5A5pAyBqJBTyIZX5tXUoRyqgag+jsue2f/fxn9/+z326/+tUvP/7JDwdwtVy/qDatGNQ0&#10;m4njdAhA0gcxlReV2HxcJyoJRIzJPErUoqlqMPj/8vXXwbJcd54vemL+enHjxfS7b+7MfdPdHttt&#10;WdKBfc7mvYuZmZmZq7I4K4uZYTMc1hHbMrdtSYY2yG6PqY2SLbCYGWyrfe/75a5jxdyZnqn4Rcaq&#10;rNq5q7LWZ32/v5Ur18paLAmtxMrmakgk/tIy5dN0/pJMQ7c4xU6PzB/SZzL+cjHVbKCDXrFei3fa&#10;SKeDDEe50bTQ6iRqzWi1Hm7UAq2afzJI9drxZj3c7yKddqLXS7faCHi8SNRo90hsAZlCS7PZJK5U&#10;SN5vn7n33v/317/+777yxb852LolYr9NsHFu+WMk9gWyYI0i2iDx18j8VQJrcYV8WqRkefx2o1XN&#10;EZNPLa4BPBdWNpeBHMh8NqFVo6yCpSbRCVQ2eZ7XwlYgpvMEJIWKHwh6hBK6TE7XG/hGk8DtVQTD&#10;Wn9QGYqqonFlPKmJxKWxpLxct9fqllrTWmvbChU9js3J1Rv8qmjTAj9nuqLB2tZkSYcUtQlUVWo5&#10;33vvnULNgk9RnZQks8pkTpXHdLU2PkUoRDwD3kMVS+MTggIz5aaj1MDHYqMVc7JoTBYNqZIhgeL1&#10;AKxaJK+IoIpERQ0AxCqqeEUFbOTwGUUM4NnAvIHgQBkCa1tAgko9O7wBKavBpAEe82438G+44Jx0&#10;HuBR15d6Nnh/sWOtj9yVvqM19DSH7vnAvFrXLladKddN3YF7th3e3Y/v7icgtnYio3Gy189Ppql2&#10;x1urO+dDcuChUJGF4nV86n4Nw2yTSBR0kYym0HAFcjpLQKJzAZsNYIYjorCF5DlLwMwm5LqMFSaf&#10;8H+dTJbw7rvvGM18l1vi82lz2VAgKPEFBCA14bQ8UzFCJgmBVg3ATKasQWuGbAUfXtQaeToTf2vk&#10;xlqWZAVaECucPUgsZ3slOKbVxTPaaM8+9+RD3/gMVnE++I0HPvzwz0hO641K9DaqykQy2JlWN8/h&#10;lwTjhijiiCV8Hr9VrubQ2Bc2oP2mn1XruT/962jxjx5vvP7a/m5fItwQizZUarrRzJVrqFItWaoj&#10;izUknmJVpCMLNUy9TRWMevQOhdopULtYxiDfHBY6kzKliwLqZPGLrV55ouAq1iOZQrCApbFyolgM&#10;jIb5Wjkc8qrKqK9W8rSAn3qgUQtWSj4Mdfd7abDNpUooh3oiMWMoogtG9cGYAdKkUiOazLshVROJ&#10;Ns1muSOXYs/G//4rX/l33/zmv/vCZ/+3en5RShFJKC6X0eEyihUsEuMCiXlBY+L7w+ZTi+sLkHqS&#10;GJtUNpHOhdiAFo7KJVHYm0weef61X3jxeTafyOERzBa1wajkC8kKFVVnoOlNTJdXGAwrwlFFOC5P&#10;5XSFsiWD9+Fo0JIhX1CXqsZS3QTiU2qY5oNu8KEDdWOhYYKsI4GponlVMCMH3/VP3//q3qVmICEG&#10;b4agmkhKlinoAAwIIGcwi4JZB36qbRdIDWyBHNjWux7Y5svmfMVSbNrRuhX0J5yVAZCQw0DthzQG&#10;qaiQys2LORBQmNs2IAeewhY0BHhAm6ZkWZ2EFKiqy52oSrZuQFsmSHXKfUe5b4c9haap1nfWBy58&#10;+kV8xJ1vMAs0e05oHXpD79ZeLIuqsnlVvqDJ5JSFoiEWl0ZjsnzeBy2cWrPp8Yi++c0vzU/pdKsF&#10;7tlsERotQhFIjZAklDCghSLTVwnUFQprDVCZqw0gBOTAnjlLTPghRJRHfvC9+XFG46pez4qG9aUi&#10;8uMff/fPf/7TL3/1o04/WGk7631XoW3ON/HLVkhJHceUUC4PHLCzOnLVRu762N2Y+eDbpatgYi2N&#10;UfBzX8aXmegOU2YH89vf/dI7777Z7EbefPO1O+/bCcYBFUkgJvWGhb6wyB3kQ0Lr8gscHq4Nwi2w&#10;uAQOryKKOMNRj8Ot1xqENNYSgXIWDF67V3nrrTfntH/0+NKXH1BquCI5jScmyTQsFn9jlXAbuDWu&#10;fFNj51oDEltQavErkEIwVQkYo/xAVWnL8VQ+NkdHXGLcQpEsSkx0rY2LVgLFUiKfS9QryXE3N2ql&#10;u83I5GT6XAzzZNPWcslXLgWSKVs66wRysnl3JGpye9TlSrTeQKIxi0hC1GrZfp8mENQhSUc0YnLZ&#10;xF6nOhBxBhG/t4IRrlz9my988X+7uP/3RUQW0MVj5lzMks95TpGZa1Q2AENgCohsEYktIjIFBDqf&#10;zOCRnnzq8fn39IfsFPoSi71psxslcqZQQjGYGW4fvtJdOmfAyrZ80QjYYBVLvmhAS8ZSDQr6QlGL&#10;QatW0gI8gM1cdoAcMAwQ4bTYlxT50gp3XGIL8d9//z2rn2dw0R0hSBwFcXzNR0O2aKp1Pe1hoDsO&#10;AUWNnhekZr6Fp8AP6A+gVajaciV8RslkXpPGtLkKQGIAMmN5WQxTRAtg5MRRKP/VtoHyfMQSIAEg&#10;zbUoheEBqpiv4mPbKh0bDjyOPZCJF8B5QqHchE/iaOPzjeAjqcs1E3zTZtt+MozNnIYsPCbO5vA1&#10;3GMxeTSqi8U8Oi1DIaeKRYRX/7p+nsEokMlpKjXLYBSptQI2l7S2eWGTtEKibhIoG0TaKom+DApD&#10;pC8DRYAQMDMnZ65F4NbgIB9++KHXrwoFVSnEXasitZKjUXM2Wq5ay3npWu33T/zi/fff+eLXr1eH&#10;XjgP8aIyXdc3Z77uTrA2dgNF7e1AsWeDHK+3Eyr37MW2tdiyAnXNgR9vqrJqtGKFs5pB8fXSk2ld&#10;MqOLIapAWOIPiz1+AYQvKPJAou/j2yH8Ar2NJtNsipVrYuWGREHyh6xIKmSxaaQqJou/cn7pYwTK&#10;aaWG888/+t5HPfXzxze/9ZDVrgXLqrNw9Va2ycFTWRgqK0XjoDPkZ0miT2s93GDMlauGEl2Hu6QO&#10;lHU+aGExgyshl+lJQsU6kjIVCt5KJdtpl2YjdDZKzUbpyShTLnqjYTWad9frMawUiMZNk1kxGrdU&#10;a+l01idV0CVSqsHID4YMRSzYqMWmY2w2KnRaCazsj6assZQllXXGEFMsbo5E7AE0yd3f/9gDn/9/&#10;fe2rn7p6cArUBjgBclhCAldC5Ek3+TIyX87kyxjzb/jee+/SWKt09ppKK3C6jXI1S28S2ly8UEyc&#10;zmsBm1LNVqpZ0ZKpXLeWambABmQHAivpqg0zVjUUqoZiHb+Gg4LtBrdd0sRzMk+MY/LRrGGByc9/&#10;9723UxVbKKsGcqI5MOLmeF5b6XiqHV+j7wdagApAZbafAoqAJQBmbtuwmhWUp9b21Fqeagsk2J6v&#10;mPIVQ75qTJfw3ud5r5o/yQ+kRIAKyAtAAvvn+vP/iJIGsoJy21rvOxsDF5ADBQgQGdjieVrXDvas&#10;Dk97js7I2x15a217B7/nBx/A1mrbe11XpWIsly25vD6Xx2eES6WMCOL2evRSCVEmoQ56N6/JfOef&#10;HmayVoUiskbDF0sZRPLSJnGRSFnbIK6sbS6vk9ZIDFxtQGrAvwEqAAw8BYTgKcRgik/2jR/nOw96&#10;3FKvR5FJBZqVQL/lHw/Dg2FwOPYPJv5K2xIva8C4Rouq4zu7Tz37u2dfeBIytxSkbS0TntTV9ZmW&#10;sTK0V3o2tGksgCNtWdJFbWvkHW3H4AxDbpkrGRqdUKMVrtYDWNmdQLSJpC6TMydTBiiDS/cHxC4P&#10;z+7huUIim5e7e9SCD/bBB3jvdm+Ut3l5jz/x6DPPPvnGm68/8cTvI9COGEVk2lkC+XaJnKLW8i5f&#10;PvjjH/GG4KPHz//lR1nUrTFQNQaaVLWpNTF4khUefivoKku0pLVzUyV/tulJdQy6IEVmWw9kla44&#10;eDluMKHyhmSpvLVaClRLSL2aHg9zs0mu04rns05QnlTG0Wgl8gVvBvUZ7AqwxwotaKbS7dOEokYk&#10;aSugXjTvqZQC3Ta8zeMPa2OIJQfvzzrzqAfgzOdc2Yw9FTUgIWMs6T8lkFG4EjJfRhMqmCIVW6Ti&#10;iNVcqYZz+frh/Mt89nP38EREgZjodOHTWTg9/EhCEU3JgARQErxtrhjKdXOtZet0nfW6tdG01Wpm&#10;tKCp1U2djqNSNlRqplLdXKpbQBNyVRNS0IVzCluIe/Xurfc/eG+8W7UHhTYf3xng+6KSYEIWSshA&#10;SdCKCZIc4AG8GQQgBJzAFsqdURAoavZ9sAf4gZ3wS0OhWLPBttxxllqOWE4ZSEqjOeDEXGjb46gS&#10;wdTpih4pqmOoMoYqYJvA1Lm6KVM1pEAb29aT2+8c+NRwJ8YMAnIDYAbgqXTs/a1ge+ipdezNvnM4&#10;C4Jbg+iN/Y2uo9l3lRumTEGVxdStmrvX9g/6gWbLVipZK5V4JqdRatap9NOPPorP0A0Pi01FY66Q&#10;6ctUxgaNuUFlrFMZm2TaOomKjySkMUg0LpkmJDPFVJaUzhRTGALQHMKcHCZn4403Xp8fx2bi2Yys&#10;sE9fKYXHveBkFCqXTWY7KZyU1ge+XNOaahoiJaU/L0lUNbWZb3AULw4cgaw4UVRi4FRbZrRhrPfg&#10;C9pzZU2+os1gSihU2tbe1F9umQuQ6ZXUhbK53vBBNFr+QskOwIAQZfLGOKKOxJVADuhPOKGEuhuI&#10;K7wRKQBTbyPw8XqT7PEV/EqU0cHyhMXQFlvcPKdfbHYIIwlHIhnQm8Ui2aZcSzI5ODoz8/B49FFC&#10;CA/Q1R/88z/FEJ3TK3AHBDT2p8XKFbFqQ6Ii6M3scMwRz/hieVME0zkSIndGbEW4ygBR5FiRGVlK&#10;E9filroD5mw+kc1HM/jobxTLhXZGDaNGKOYR5UKSVsm0GAQBn7aQ9eQyrnIpWK9HcYOHWFJJY6Hg&#10;yufslYqvXgtnM86AT5VMQmWOTIalWgVBc8FoxHoKv86lZsq1XIVeoDQIlXoIgULHmw/OhS8jlbPk&#10;SrpKy45EPR6fOJM3wNkslPRoWQt1Bcipt23Q9AIz0PrWquZG3QJRKemrNWOv52rUrcWyHt5fbtgQ&#10;VNWbJl574+U333o9nNFL9OuAjSMkMrpZ1gDX5uW4gvx4VuONiHwRYSKrBG9WA/1pOWsgLx03YAPJ&#10;D2ADtEDmM0+HcLUpmzKYHrZQhswHyIFtuqiP5sC5aeKQBeWUPkQIEcpIgRmkCDmPHoCBgHK8oIpj&#10;6kwZlx1ABQI8G5SBnObQDRI0pwigGs5C0Ey0B26QHeAHv8l04ManX+y7oAwaG09Lm3XXqB8a9vyt&#10;lq1Siw6GyGDkrzc87V5mXieefPJxCmOFRFsiUkFtlknUZSJlBcgBfugsIo1Jwm+gYhHpIiCHwZUx&#10;ORI6S0BhCcj4sqc8gt2pmx/n3XffcdlFDgu3WEgMuhGLfkMpO+fzsgbTUKXjhBYEKRuiJVUgLwlh&#10;cpCa4tBZ7NvBtk0uImDbsJa5OnQ1xm5oC3LgVCu6VEGZxlRoVT+/sTeWkcAeX5SDlo2dQbDVCzQ6&#10;vmLVni+aQzFpOC4LRiWxpDKRVkcS8lhGG0JU3ogkktLAj/vjn30vkTNE05pmD4FUB6CKZfAxRGFE&#10;Y3ZyzE6uUL6iMVHhqT+qjKZsibQ/EnOZbRK+aF0o2dCbOd/93jc+mmBo/hjPKmoDVSBZVeuZYvmG&#10;QLZqcDANTm405c0UQ7muM921GmMsdZCqcnCJ/AsLm58UaWlqM5hJCeQd+Xza6TDJJBy5jGM1Sgs5&#10;f6+dyWc9aNYTCxsSMVM0YgiHdI16dHenXCx6MMw9Hme73QTsGY/yHXyxMD+a9yIJazRkjoRM2Yzv&#10;lEJDV+pYah1XbeDfhMcgDESs80/82muvKVQshYrm9ujjcWc2a8RKFqxshJw4W1AVSto8pq7WzOWK&#10;sdm0dXtusC6joW/Y97SAn6q+0bS2WvZGy5bHdE8+9duL1zogBc4wT2ndDGaUZj9b66SbPCw/Iotk&#10;VDYv2+JmhJOydEEHGPQmwXrXiVbNlTZ+2bTccmTLpmLTUe2626NAdxrugIUbB8pt5xweYAkwqwJj&#10;fS+Qk0A1iYIWwXTRvMqXFIPIPPr7f5nso4BKJCcHioCcfMMM22RJmzqJzsQ32o3AFpRnThEUBtsh&#10;2AMBT4fbIXzuuIkfYjANAEKADegP8APbXEmTyiumk9iwF6pVrLWqq15Her1AtxtotP2/ffRn81Ma&#10;CFg3yQu47DBXybRVGnOdziJQGQQKfeMk8NtAqCwSjUdlCVlsEZMloNK5JAZnA5Bj8Qi/++vyr4m4&#10;Q6+hRILmvZ26y0Zt1+ythrWAaUAGC3VzpmIAeY9AyldUxsvqeEmVKKvTVRBYc6lnKzRN4NDQuhES&#10;PDjJ9Z6r3nWVGtY333z1Bz/66mgnjtVMKVQdy8iyRW2hjCe0YM6LVRtWsdbb7nzRFIyK3X5uKgev&#10;Wip1ewYzAT+BuMzuwxtBcBBIXh9JqWAbTiqTqCWZhzfoFHoCifkpvmxRY6YkURNadRZqLiQPoOq8&#10;EbHDJ3Z5dQ6Xzu7Qq3R8JneJxVvyBnSP/u7X/21nw69/83NfWCfXkqUaolC9LlCt8jSr9qA6mQ+Z&#10;fGJ3Wq72soVmCt9AIgvPr3POrNLPLFHO3Lb0STJnPZ6JNVr1ZDKSQJyJpM3v1zqdcn9QU62GJ+PC&#10;bFoETrCCt1oNHhzULl3qQGzNivVaJJ2yg6Pr9zKgSyUs0G4l67X4KaOZazDzDBaBzizUGARqPQT3&#10;qb92FQSCJoWCqlLR4/FgIKDM4Gt3GU9WadWAnoAfazbtjYa13XaMBl5gZmscHPW9fUg6K6Zuzzmb&#10;hapVU61hKVVNGVRr8VBNbho+Ji3Kn4/gNHgYtgDXl5ACPPGcGshJYfpcWd+fBiA7zwCZHZARB1qz&#10;zPUEa+LagjVshbo1XzXnKiZ4qdb1gAThPW8tV7FhT2G6QEIczSrxwQcZRRRVR1FVvKDGFaagAqkB&#10;8QF4AKE5P9G8AtAC8wb2bLgTBlq6U/88z8mUNIW6EcjpzQLtibc38X0kOODWAJ4+cDX0AEIQtbat&#10;0rSkEGWr5qpXndVKBKS/VDKVyvbROD0/n++++7bTrZAo2AADg7PJZBNJtGVAaO7ZSNQ1kB0Aicok&#10;U1lUGptC51AYXDKTS2RxiTwhSSAm/fnP+I0M8DDomX6vMoX4JoPkFr6Sh6NVs3TAbXZsoBtpfIEW&#10;1cltoRqkrIaYXx2GyJxMZZwtaWJpcQQRVduQPYL1BWEHD2xOF/A5H7/20D3vvffOd77/JRB5SGur&#10;TSc+i2pGBeUMqsMqlmRWHUvKUznNvBBKSKNpVQiRgXEA+6A2bWotJCSvK9TssYxab6NQ2J+UaVc5&#10;4rMaMwkYg0CrdldQALD5omKDnaY0bqpNNJmaYnGKZGqS3sKLxG2pdNjtNYE5Eso2+dLNy9d2/tvx&#10;De+8+/Zsry1SE/jKDYF6U2NnuqNKV8CQLSPRspNnIpIlFyiS5Qu0W9c5CxvsxQvkM6fXP33byi1r&#10;tEWLQ5HORtKZaKmaKFZCjXZiMsXGY7TfTfU6yZ0t7NrV3uVLXWAJlAeyoGol1OslKxU/ijqr1UCr&#10;Fd3ewU7ZHSKtnqUzsLVGrtbA0+h5ah37T3+++RHVaqZSQXXYlbGoOxKWF1BTpWTOpmTlkh73ZhVj&#10;vWbGE+WSvtu0T/q+/a3Y7iS8PQqOOu5O11EuG3pdd7fv8gZZEuWCL8aLZhX4xB15pReRBFJyT0Ls&#10;iYv9iDSYlAIJ2bI+hWmg1oLVRqvafFkDOVKmbM7VLMmSAW3YslUzfu2vYoKAAghLtmbBKSoZQawK&#10;FUuubEJQDZJXx/Pq6Mk2klOFcgowZnN4QGcgAJg5M9maEZ4CQvk6cIjzA/YM0hsIsGpAUbXryFV0&#10;IEHdWQCSIiAHZAcQAnKqLWuhogd4gCVcjqb+WtNaLVszSVU+Zy5i8QJqRfPmSFT+k5/cHMy2tVPx&#10;BRVGqxxkZ4O0cIINPm6DRIUtjtD8vl0SlUikgn8j05gUFofC4pF5ArJIQnvgc/fOj3N8PLFZ2AU0&#10;Muxju9N4v+0ZgiA3zc2WpdoylzuWYtsM2KSr2mRZncJvvIXvjvedpMAv1Awgkkheni6oTgbpqOeT&#10;Ttq9TIePBQV4CkoOBfDG7WH4G9/67Pvvv/eDf34YLYFFdza77kbHVapZsIoJX5aiqIeIQSOVUcAP&#10;gaBqb1QQScshoIHLlo3lNpxAo8KwprNS0pgJRClVMCRyOnzsVVgYS2s/+4UrkaTG6KBbvOxiI/DZ&#10;L97RHmSNbrZEu2F0c01uriesDkadBrNCqqWLVCSmYNnmkf/LL386PxXwgOzooW98RaGm68xcp1eh&#10;dQrZEnw6QaVBJNLQLSHFJvfcGusMR0lkyDfEZobcyhaoqAIlhSPZ5EqILq+xgKXQQqRWi3RaCUBl&#10;Osrec/f04nGn2YhVykFQHvBvsxk6HCLdbnRrljs8Kl+5Wj+l1uD3PGm0DK2Oqday1VrW9TtudhV8&#10;7nN3qVUMtZoejXqcdkm94qhglnrVguVVuZyyXrfWq6ZOyw4xGfig5Ru0XXvTyNYoOOl5v//dLzzw&#10;+b3+wNPtuBJJUbFsLNUtaUybrRpjqDqSVwfS8iyc3LolXtCky7BTEcnIvFHeYAs0B+CBtNU82gkm&#10;Csp4UZcsGyDiGFQFQ65hxTpOiFTFmCjpsw1rBh84Zyg3HeDf8D7rkh4paEJJWTijBLoiWZzVVBkf&#10;5xYr4J0Ec4og7YEo9xxFyPgn/vYs2N8OgeyAc5seJsZ7UVAbKEOAYZtfni838ISn0bXjOc9WcPsg&#10;UW6YBmDhZriFA+UZbQX3dzKdhreERTEs2Kh7C3lrtxOfn08QjXhS5Q1IFWo+nb1BoCyub55fJ5wn&#10;kE5mL8DhwWcpIlFAgkgUGo1KxyfTYbFpbA6FA8rD33z99ZtDcnQ6ZsCnrpTTg2641/J1G85By95t&#10;Wmt10G1VrqJJllX+rDBT1YFVO+mUN+Sqeshh4lkpkJMBBc7KkIw0EOVHUypIXUA68mVLte0p1h3p&#10;giGZB+fsLDddlSYkeMHOwDvZjrV6nh/+6Gt//NMHs91EdwQpEI5QsWpudlxITukKcpT6VWCm2oYG&#10;KAh+O5FXQ4SS+DR6GUCxZk+i+nzVmshp3SEBZLbbB5XJTgG+TrnpD8Rk//Wn33nkRw8F0uLv/fDr&#10;b739ugeR6F0MrYPuisq0dro9LIqiVm/I5vBY+HIqT7Km1DFMNvE/fvVz/62pe+nlF3kS+grpHJGx&#10;xORvusOWUMwfCLtcIZ3GxdR46J6IOYaEeBomS07Q2EUq0AwThytYlchJkbCtiGXGo+q149bxQWNr&#10;Vtreruxslyfj/NYWtrWV39srXrlSv3SlevFK5fhi6ZRWS9XqGBo9S2Ngq4wcpYH9yl+vRag1DIWU&#10;YLdIwBvkEGMuoUEz+hJmLJUNxYq+UNaVKoZW216vWdrg3GrWYdOxPwrNOp4v37fz3B8eHbVc7YoF&#10;0Gp1HIWqHtxCoqhKVrQxTBHK4CM10YY5UzSmCvp8xVJuuaCcxoy5sgUKuYoF2ie0ZkuXjFDdIeZ2&#10;K4mveAW1wfjRFimqEycdaKAkoCHAQxxTzQk5URg5/hJEUe3PSoOoAswMPAUhggPmqtAuQmLjwaPn&#10;6s/80/3YeDcy2ApCegPb7sTXHLggQHPwOUka1t4oAE0vNMCdga8/hlrlgyp1cDEHO3uj4HQ7Dk61&#10;UnOWy7FuPwBvg8r3yA9ujvC/cdeuyy+2uYQuv0qsoFEZKwTKEpG2RmRsbtI28Ht16GvrzJUN1vIm&#10;c4XAWCUy10jMDRqbyOQQ+UJau4Vf/ofHT3/6iMPOTiYdrUZg2HPUq8Zez4n3zeDwmJotG0SnDzXb&#10;UGroax1ToaZF8rJUUZkoKn1pYaSg8Gcl9qTAk5Xoggy9n+5BxOGsEuxuoWKuNBwQOcwAslNqO8En&#10;Vzp4Jye0TRDgjcsdZ2Pga0/Dgz2kOQ6Weu5sw6L005iGCwov1Z4U+VGlCxHFi9pM2ZgBd4Bq4ylF&#10;ICqM51TJgtYXE4Kphv8FeSko1fZhEb5RuekNJES/e/yXD337C76E/B8fvO/td96MZTRBfKIYLVa1&#10;Z/L6VE4fQZTOoMTo5hkcAoNZZnVoLS6l0SFUGlkWj2yy3XrjzZv9kPD48MM/b+/VbS6eycZQ6jY9&#10;IVEkoc/lkEIho7ex2JJFjnRJZWUq7GyWaoOrJjLlG0zxikRJ9gV1w3F5Mqn3uuV2s9jvQSJUnIyz&#10;x4el61db+7v56TgxHsEPjZzS6BhqDV2tZah1LLWWGYpY5v/77bffUijIRgMr4DdVi4FGGWTH3Kjb&#10;saKhiF8GxccN5EuacsVQrRpBXspF/dYwMOt5D7eyb735ajElr5UMfTjvDWsqJ4+mIWVXgvOOFuQA&#10;D/yKcVSeQJVgsWJZJTRX0ETByYUTCkIPaU8K00IZ8pz6wBtIiedszOVibrdge7OjDLwHqszVTbAT&#10;Mhl4w/zVcFY238JTiEBOBhHDcHIicChMnSxqii1rve9ujSClAcGJTvYiI8h5TpjpTf39GT67PBRa&#10;QzfAU2lbG11nFTKuiqkNed04CLF/nB3NInP3EkmIcVoqhmYTqTVCpYq+VLUVyo75+YTfMpWzeAIS&#10;t18mVdIY3BUae4XGXN2krpAYm3Q+hcYjU3hEMm+TxF0jsdfJ7A0KZ5MG2Y6AKhAzJDLm44/fvIM6&#10;iRgdDl6xEB73PdMhaL59NPBMIRPr2McT/95ebDj2nUyfYCo3jbWutdQ05cqa5MkQ2Bgmx3qOUEEZ&#10;LWv0AbrQuCKzbTrjArC4+YoZq1qLVWuz64UA84bWzDg8bWe17YKod0CX8GwT8sxqzxPLqzV2IkN8&#10;G091zo4InSmxPsgUmddMIXa8rANTgDbt+boVH9GbUSZyuATBTwxbYK/ccoQQybe++8X5N4LHvQ8c&#10;1AfhN9587S9/+csrr75YbvvxyUbyumhanUL1GWhVS2bQw2hKF0poAzGVwyc02NixlCWZ8QVCTrma&#10;zRNvgG1zeBXpnOux3/3q5nFPHj/92SOhiDGG+LxBcaZgjiaNEcQVjDktXqnSxmSrVvm6DbmFBrkT&#10;X7bmDShH0/z2ThlD3bGovoh5+9303m5r0K9Uq7l8LlLEQrVqDCv4T8mVZKWapjpxbuDffvmrm1YS&#10;SbkMBpbHKW83c3183RFHtWrJo5oC1G+o2Xn8mgYE6E+xrO/0XOWqcTj0XrmCffjhn0oFbadhA2xq&#10;DUse0+DL8aKKUFYcLypiRUUElcULcoAnU9JmSjrIc9JFDYKqgohonvMk8kqIZEENT0tdOwjIXEYg&#10;AIOPyiA7gAcAE0xLYD8IEeDkT4rmnWmwE6CC8s33oHKQnXBBGc7J8Uy6ZgQXF83KUwV1tesc7kRn&#10;h8hcc+bYzLegP+2RpzP2ziWo0XNiVUOlaYEMB/zb1n78o863REYKpm66F5lMk7VaAgN9rphqDceP&#10;fvLN+fm8+96DcFwdiCiRrMXpUxisAomSRmOtkplrdB6ZyiFSuQSagEgVEmhCAkNEZAjxYAnJPDFN&#10;IKVbbMq5Ofngg/cTMXU8Yd8apw53oke78enAOx54d7cju1vh2SQwnQW3t8O7u1H8QlPNWGlbQDPB&#10;BsPZjmPKUFaWrptjJZ3UumEOcaxRnjXCDWUVkECiVfBgVqxima/Vlysb8WSyao6kFVloMes2SISK&#10;DUemZIDsFCnA+TdCCpqrW+HP3UlxEFVFSzp7XOBNS//xm/d94Wt35Bs2rOUA7wDpEDSRwbQsjmoi&#10;WfzKW/DkdhL8phJE4kOk7qhA76LagpxgRp4oaOFteGKclkEDCgHZF45u11Nq2OpdP1q2B6Iyb0ji&#10;8PCRjCmK6EDPPfj80UpfwOZwaUUyolJHs7lESMZ69fr2/PzDA07g8y/8oT1Aqm1/KK1U20kKKzGU&#10;dDmCOoF+TWomah1MV0BaaQTavWgiZTaYOEoN1e2VIym71SYRSShiCVWhYuuNUptdl0xFToHaADNq&#10;DVOjpmvUtI/ufDIbeGo5MR5zTEap44NUr+0slnQovtS7HgT9ZGF3Y7lpRis6QChX0kLqfOka+uc/&#10;/wk9GVjQ6bvn+XQKU8YK8nBeFspJIpgiAuWsJJKVRjKSKB5SCARVAj/ZMuQVqngOVEgB5WLTAvyE&#10;UuAocA0BWgCGuXmDAFQKLeucH9g5xylTNQBaAMxckeZdarAfOAlDugyOvwTJgA5kB3duIFkgYnll&#10;oW4G8elvhcGzAS3ACcQcGEAIYr6zOXS3Bq58SQvwtPpOyHwG00Bn6OpPfJOdCL5w0NgH0lRvRNqd&#10;xMmwA+vO/s15qP/4xw9KdW+x6k1mzaGYxhtSqw0sKvMCmXaBLSDxTy7mMIVktoTKEJPoYgJLQuLK&#10;qHw5XSBniBUsqZL9ve9/e36owSCXREDtkd1JfH8a2hkHtsaB3WlobxbenYWP9pHtWWhrFjrYB2vh&#10;q7dtnZEvBycWvimq8sSEUVQtt2zqvAwnInEkxM6k2JUUuxFRIIV32DS6+BJ92YI+iY/NMYPyQ+2H&#10;AvzisbSi2fMV63YgIQA5TNnYGAXqQ3+2Zomgam9KipQNmboFbTuimMYZEwTSsuYk+t777zzz/OOF&#10;psMZ5WdqZkeEZ/TSI3lVoqiDsj3M9SUl8PSkR1QdykLdAKhE4Yw8djJReL5qypYMefhfXXcRMuSi&#10;PpXX5Iqm6U5yvI2gRWs0qfKHJcmMARomO+7QWGLZskhCjicC/qBdJN3ki1fVelo07hwOby7tMX9A&#10;PU+XHCa32BM1S8xkiZkks1A1NmYyby1V/cWKNxjTGh0im0cuVdN4kk2ZhsmXkFcJp9dIZ8mMFWjR&#10;nD7DKZWGrQFyNEythnF0OJof+qEHv6JR0GxmcaueGg+C44G7VtUXy9riyZfJ1mwZcLRFdRpTQQ46&#10;v7gGbdvPf/l9qIhIXgFPM9DUFdXxvDySl4YL8lBBFijIIiA7GGQdgAc+MB7/25PhZPPle2FnPCeD&#10;vBwC9qQK+EvJIp6cACHACVR3HyIEckBn5gjNsTnJfPD3QABpEHN+5u9EMDWoTRhV4s4tK8XXuvpr&#10;hwHWtM71DQQQuJ0DA6iAW5sdxLePEBAiMGywH1ekWaA9dM92o7tHCABT71ibPcdg6u+OPLCd7ISn&#10;u5HpDhi2ZAXMT9no9bO+98jX5ufzzrt3okltGrWG4xq7W6A1MWVqCn5nlYwqkjO4EhooDJ1PYInJ&#10;TCmRJSfzVTSBEoIhUDCAH3jPfAIWeHi9wkTc1m7F92eRy3sIxPFO/HArergT2xr5YXu4l5iAEe3Y&#10;m01rtWnLlw3pgiaRVUCm4YZ8I60w+tkqB8UaFVijQndK6oX2qwBnT5WvmAqQauY0AE+5ZivV7WCh&#10;c+DQ8KG3plrHXWk54T2wE6tbaz0PcAWvgoxk65ZUxYiU9MkSeGZtOKuApyFgNSUBiQNRAiP3o59/&#10;98MPP+ztZCNFrS8js8X4sB/eE8wpA3n4aRSw05+WgqOGJg9+OPhZIR2tdZ0VSJhr5vm3gMhiulRW&#10;lS0Y8iUTPiKs4Xr++SfhyHBmnnjyt/6QOIboPvjgA8jbQWcKxUg07s7mErlc0umV21wCu1uUybtf&#10;fBGfGm3++NOf/5SrR3kaoskvjecd7UEmhlisDrFYSRWpGQTmAl2w6oub5Aa2REsjcxcgWJI1qZ5u&#10;8kpPqU/g0aoZOjX9qadurm6diFjNBmbAZ241Ir2Os9Uyl8qqYkUTS4tiWXmmDB4aFBxOIj4Pba6M&#10;z0AL8IA9Q2uGJKZMFBSxPPglWSgjDmUlkMEjVU2srAqjshCwhMrAfyPwNlQWzUliOUk8L0tCIlRQ&#10;RLOSUFoYR2U5fJ5ONbwhVdLECmqAIZyR4iSAhsyF5cS/4SNrSlrAA073HJ45VHgPQV4xvzEhClpU&#10;UIbg8wCKVT0oTwzef3KoREGNFIBbHb5cdkmXw+fOdU72YrvH6a0DpHcyie54NzbaDoNJA2HZPUpe&#10;u7u0dRDDs4iiqt619caevYvJvWNktB0YTv3NdqRej4zGoWLZNNu6OaTg1dde0hnJAumSRLGu1JIt&#10;Tp7NK9LbOCIliScmCOQUvpzGkZA5EgrQwlfRuUqqUEUTqehCBQNCLGccHt28f+4Ln7/TYeOVy8np&#10;JLY98F/aSVzZTx5Mw1tD/9YoAHHlKHPxILm/Hb3zWvFgL9HpeiZb0WbXA1lHEJFEMgpLgK3z0NQu&#10;qisltcT4IDsOMFpJkHdFtmqqdt34xeiSAS0bwSMBJwlUM9iO1boeh5/lDfPRk2trGPixhi1fs+Qq&#10;5vn1AzBj8wtrnpjAHuI6IzwQH3yIQ1ELnCjsBBciCuZVAMnxjQEkNl/75gORgsabFvvBVhTVCchU&#10;q/pUzYC2rOmqASnhTSGSh1ZVi1ZNoDmALjCcxQxIVun0Ma1OCt5RXjIVK7ZKzVko2X/6s++//fYb&#10;SFL3/PN/uHhpy2ASfOc7D7///ruxuAdFs26fDF8aJCiLJbT5or3aCKYKjtYgA/nViy+9INUzrH55&#10;OG2LZxzeoFal44ilFJZgY5V2jikmkDiLBNYCkbOwyTxD4pyV6EiehNIVlzujslMKNUut42i0LLdb&#10;NXfVoGhq1UYopGk0cnkUXwg+XZCjFXWuDIETEkzwQVvyFV0JbBs+vyY+ZTNEoWaA/dG0GO8egOwc&#10;mvmMJJLGTdrJDQhKyFbDeWkUU4Qg5ymrwcJFc1IADBLZ+RuSJyPnYU8kJ4VyqqRGYFs3xsva6El1&#10;R8o6QAIfpYZp4zlFNCOLgcQXbuY2EKGMDGemiE/3Hi2pfTmpKyUM5OH/ygNpSTAj9SVF/pQY6AL3&#10;jxN4oktAFPztif6o0ZqxPfZ3RniMd6KDcbDd80y3opNZZLQd3TpI9qehSsteOek5qDbthxdzg1Fg&#10;PA0NR+FOJ9vvRwf9wGAQeuKJmznr0cV2ICKHAI+OT/sYlfviSq2NLVRunkx8TBAoSEIFTaigC+VM&#10;oYwllHOEMmCGJpZRxTKaQsX8wx+emB/K7RAicU+nGduehC/vp/cn4Z1h4GAaubSfOtyObw0D1y/l&#10;d6bhna3IeOjbnkXG42Cj6Wj33JWGLZqSxnIKd4znSPAtMY4zK/aXVRaE54dfB1NDEphrmOPQoJxk&#10;j6WWDZr8fNVYaFjGe4lC3ZbCdJDtQBaE1iz4ffLgo06uVsO20nGBwYOXQJc8Eb7Nz4JMxn7iyjyI&#10;WOkg2qI8SIQsIb4/qwS1gbI7KSwP/L9+7CcvvPzM8ADkSJGsa9MNPVLR4pd08T5VfQqas5oZyIzn&#10;VbGMOo0aClUHoOuO8OJZMCZQ3yzFhvPguPnnP//5yvVpJKZOIvo//OHxb3/7az6/+umnn/zFL38S&#10;iVoCYU0soYnElUhK2x1E9o4K1Yb/wYc+Pz+lwM9sp+n0qRQ6Nku4sUy8bWH9U+vU85uMpXXG0hp9&#10;kcBZJnKXNlgLBO45jZNnjyiUNobESNK4GJDzcJUatkrNfPChL88PNxwUNSpSPOEdjVP1pjODqkpN&#10;I1pWY3VdpqhE8nKQmjkzUABIwH0BNrAHotgwwX54TzwrnQ+OmvuxcBqf+SlRVOG9bQXQBGmsqIyg&#10;UGvV8xsEUmVobGTAz5wcKMD74SV8OdGyNlbCBSeSUwT/aslSJ+tMIagKqnsMxTviQHDgJdiGcwqo&#10;EL6MNAScFxSejNiXkQQyEnBr0KrhaIFAFVTAEvCDL7oIOXTVACKWrpy8ClDllUBmsW6Z7MTGW9FW&#10;zzOchvtQEUGEB14gp95xVtt2/GnP3Rv6jy/lu31Prx/vdjPtrquA6S9fwQcXw+OpPzzW7PlLdVep&#10;7s4WLfGsBskbfTGNwkjj47f4E/BFY5QU0BmxiilWssQKtkjBkqjoUhVdpqDLlIwcGpkf6rFHfxnw&#10;qMulRL8NeU7o4m7yeDu+Ow7NBv6dcejSXvLyUWY6Cly+mN3fjU9G/mxals0re0NfvWlPQJqRU4TT&#10;EleUa49xXWmROcp2wpnJy2JlbRhcQEmDt02QOp6MV0KbludeePKuz2w1R/gAKKAFCAFsIH0v1K2A&#10;CjwF5wYIATPwhvY4CIV4TgX65gnzHCGuwrKhcZB46vN6Lw2UB0+rsio3Ig5A9lUxwA8KEcFUiQo+&#10;7nt6CYuVlaGCNIxJQ5g0mJfES0poZ6GqgLuO5JT+BDTHKgTyoqQ0gkhxJ1k0Ihl1PKWqVJ2Nhrde&#10;dWczxkhYGovKSlXfdLuURe3xlCGeNCYQUzJtTaXtzVayXA0rlJSvfu0mOQ9+4ysiNYUj3WRKNmii&#10;dZ6axpASVhnnVxgXzhNPLxLPbLAurDHOrTPP08WrCitHaeNQRRdY8lW9h6eyMU4pNTyFiqNSc197&#10;7eYFOJdd4nWrYzFHIqls4h0vdqyqxWqaFCQtKT6AAckMTkVRPdpB3nvvbbRqAM8GATvhVZAm/L4D&#10;yIIgKYL6epLYwFN4CfKcOR6gM0jpZDqOk7k4AB7YD4E2TRr7OmBTaJlxcvCuVSUICP7rFvHxJiAd&#10;IBGxk+44gAe2QUQMe3ABOeEK7zOA/AdThcEEFtUhTOnNSgJ5GW7eTrABWubAwKHgKc7kyZ/DHijj&#10;XXCAX1YWyyuyFQO0vi1Iu8HMNKyQs4IWtYe+Zt/THQe6I/9oGumNguCL9vaT27tIs5XKpA2BEC+Z&#10;Ub3+xs2TuXdcyxShSQYLZPfFZHYf3x2W2f0KlYktUpEFCqJIRRWrwaRRQXxESjoESJBYSZOpqfiw&#10;Qw3jkR98Z36oWjkSizqbtdCk79+ZRfa2ose7yMEsdrgTH/c8Fw/TN65hezux4+NMv+/pdJyz7ej2&#10;PlIDzvG67syU8YvC0EyEC/hVr3BR7Ufl0LiEi6pYRevPyaCcAIWHhqkM5lb/0D898OOff+eNt/Av&#10;0hwEgZY5Ns2h/yPBgYACQAXkgMeDN4A6QXLlDPN0Lkokr0qWDaE8nvy4AJsMnuFEMA2YtwCc6oo2&#10;WQOKVMG81J+F/EeagDrWNMSrWl9WYg4xPSkR/C7+lNQZhURXizbsjhDfYKdlUGO16anUXTnMbHMy&#10;g0FRpxOoVZzhoDjoE0QjkkRGg+R0vrDI7uE6fXhHXBQxN1qpci2uMwg93pvT3P3oJz+gCJYI3PME&#10;3oVN3uIaZ2GVs7jIPLfCuUCRkhhyEkOyyZBsMKUQ6wDPJvscgbfAkq8LtGSuisBTE09x+SS+kFIq&#10;3xx89cMffE+rYiWTgVRan85oQHmwCsiOJlsEDyqJQQ6DCAAbkJoHvnT8y9/8aE7RfDsvgBaB7AAq&#10;+G1wJV3h5H64FOQeaTFu5NLieE6GQM6Dpz34du7ZABVQnkBKaPZRoDwfTgIv4UkLMIAqIicXN6GK&#10;p6AGgMvKyCBAefCe7pOxAvMcBqcI/BtUDvBymAoqBMADNQPPglDlR8DAcSDmOMGfnCRC8CvKg1kp&#10;vIr3KJxcNYI/KTatla6z1LaD4MzhAUUqNaydoW8EvmgrCo5uOA50euFmI9fr+So19/Hl/vxk/tN3&#10;H5SoNmRaktJIMzh5cgMDfBpXusGTnVg1JY6NREMHck4QuhlQlqqpcg1VoaKaLML5of70pz+6nYpa&#10;Jdlre2aj4Gzkw+3ZNLw7i+xuRbfGwe1ZeG8vcXiY3t2NH13MHF/Kbu3GBlvh3izU34r0t8LNsb+7&#10;Hc6e3IIB7heBBquqB3/rL8jDJXUQU0ZK6kQN9qigToME/fjn3/3Mly4+9vgv3nnnzTk8wAxwMscG&#10;1Aae4j0KFRMQNbdtibw6iWrCKZk9yHHHhTFI8asmpGoMFSDbNGYajmhRFy1pIREK5oEfWaKiCxfk&#10;eB8SjpAkAL91xRQsau0Jsd7HktmIGjdT42SaPFxHSOoIKb7/w2+99MqL/XHZ6habncJI0pDDXIGI&#10;0huQZlFbPKnN5EyJlC4Qk2ZLVndIrNCRdGZ2OGFMZO12t8LskKt0/G988+vzU1puZ0jc82T+IpG3&#10;uM5eWANjJlihSTYp4g2ymEiXEljyDbYc+FkFxiCIJ29mSNb4ajJseUrSKRaHwOGRf/SjH8yPGAk7&#10;bBa106Gw2RkFzNxqe4pgfCtagCdbAgFRzP3Yz3/x/S999SouJnn5PP8BnLC6EQrwNHnCUq1hKcPf&#10;FnU5SFfAyGVwouaMwTuT0MBDanRyaxrQEkyLQHBAgnJ1A5SDJxdVw1mo63KcBKjZwCQcpwSeWAtZ&#10;Prg1UJ6Ta0TafN0ENh2vE0UNiA/UjDlvIDigPKEitHyQ5+DNGATwA9gAHrCFMpg3UBs4LFAERgL4&#10;CZ0QCwiFMzhICbzHD19mGFQuU9QCNiezbGuLNTMkEl3I1PeQrZ1Yo5mtVD25nDoU1c7P5B//+IFI&#10;TqSyL9C4Swz+Gku8wRRtssREloTEl1EgeDKyQA6GDecHKDoBiSrRUMRqikRNkaooCi313vuuzI92&#10;fDSKhG3Vin/Y9R7tIvv4VZ3IeOAddF2tuuXiUfrgIFkuGxpNa3/oHU+DjZZtBNuBp9CywsnB2rYT&#10;X6qHp/jqpW0bnIoEBpbJEK1oYwBS3RCv6ZNNE+g8nL1kVR+DxuikZz+FdxmbQVVgC6hAAfiBMvAD&#10;FM3HCoDgQBk8G8hOLKt04VO0KoIZyDNl+KJJJV28BPmMGUCKlfTf/sFXIbuGROW9999N1vRz8Qmi&#10;kmhJ583qjEGRwsni64ks1TpZeIEpXVPZ+TIjE1J2pmiFq6RSBBuuiPVXv/nF7x5/1B+3UXlLBpfY&#10;H9M7fDJnQC7VkFVGuiuo0FrYAjmBzDpHYS0o9Wy7R+UKaAxW8fx8QmIPnpnCvUBkndtknCNyFumC&#10;VYaEwFZQ5GY+R0lfZ52DJIcpX2PJ1uiSFapwGfgRaCg8FUmgoUqNLJ6KcqqIJd1u07yrAB58Acnt&#10;MrmdsoBP4fVIEojG5uRojERfRIjk1Sm8a1j9zrtv9ccJJCPPYKrMyUUerGYAbUlkJMW6vtoxlRqw&#10;NdZbplJNV6zq0LIuV9JjNfxm6VRBG8nIoSLma0bwstGswRES2wL8QBK/goZPCFpQxlCQID5SUkRR&#10;YawojRfV4H2jqBwpqnNVHXi/eF4OVnDOIdhFqM1o1ZQtQkqmzZcNSVSVQFWgTvCrZ6tGqP2QBGfw&#10;z6ArlI3FkhFDdVhBn82qcpgunpHjQFZ0MeCnYIxgBrDmgZwGtqE8vlRWGNUGsngzGYRsGxG74mJ/&#10;Gu/3y9ZMQFepbUMrxlLVWyjEk0mdwwkN2z/Oz+TO3ojOXqFzVhmcdQZvg8Zdx28FFZKYIhJLROZI&#10;yDwpIEQTKahSJUOmhqDJ1XQImYomU9EVKqZaw/pogYN0wl4txYfdUKfpHg+Du5CMTYPbu7Fe3729&#10;H//M57uDaaDZd073YsOtUKFuSMEnhIasYUrVjbDNNs3ZliVVM8RL2kzDDDuRqh7IAfFJNHBsImUN&#10;rjwVXapmBGAScKprpgK0FHVzvmHJ1G52suVBaorGdF5bwEdUORt9X7njytUtzphI5aD4UmD8TPit&#10;9UmpNcIPoGpbXORMSrw5JZTBCyQggcFU3/r+l/71X//1vfff+ckvHgliqmhF58hITHGuIyWT2ugs&#10;1SZXQyYJV+gysswq4qgZDDmZKt7Y4CyShMs8BYknI1F5yxTeIk2wxBCtBOKWN9964/dPPOqN6zRW&#10;tkxPJTKXKexVAv0CU7hOYS7JVAydhReKwcd2/fgnj8zP5xe+fD+Vt8iRbWhsPImOxhAuU/mLJM55&#10;Iuc8BVwca2GdcYbEPgd0AbE8+YZET+WrieDWOMp1roZAly0LDeRTWDH44IM313t76603vv3th46P&#10;d7a3h71urdsp1upIIKRR6ynVtn+4FeuOIpDk5Cp6/CIMCs5SGQcfBUkLfs1HmYUcBoOyMltWZjA5&#10;Vlam8qJ0QY5V9WjZmIb6WjRM95NozZwt6cIgLymxKyIIJKWpIjgxQxIMNz4UTR7OiiJ5UTAjSFXU&#10;UQxUAm/+0/C7ljUn11Ul+LUgYBXs34mUpVF1MqdKZBXAD27x245y0wbmCnQJX1u7bCg2rFDAauZa&#10;ywHZf6fr7ve95Zq52rJD5YDGGH5RX1oazKmBGV9G6U0pXAmpG5H50pDjKsxBgcpBk5pISjvFFhVA&#10;5Yii6gD4+AgHGgKsbsmj8VTKVq16QqGbsvPUHx4XSUks3iqNtSKQUJm8DTpvg8nHJ4oActhiynwJ&#10;RIGcLgFyVEy5hqXQMJQaJoQcyFEzFCp6r39zAZ/vfefBZMLTayX6LX+36el3fd2udzQK9Ee+wcjf&#10;H/sqLWupaW708SHh81uPsrg+K4EZ4ASQ+Cjm2JwgZMW6LqzvAc8GOU+8CoZqnsHr5n0GoLfgijMl&#10;XaYCOOETHQM8lZaz2nQWymbgp9711Id+pKi3hbnQssCh5iIDEURVIVTlz8qtUV6ooAZJiRS10EhF&#10;wUsXlMWeO1E1YH0ffLV7v3hsjnANIQiO3EETWShUyRJZtCzQMwAbphyeEon8tQvU0yThKldNYco3&#10;N9gLq/Qz66wFCuxRkrVOKWgFpPvL1DMWn26FfnaDfoHAXIIcksxa4ktJagOnP67+t2v3H1/epguW&#10;RBoKX0WU6Olc2cYq9dYNxmngB8gBYIDJeV8OX74JW42Fo7ZyhTqK2EjnqjYZshWVk8tSrp1qd5F7&#10;7zt6+unH51ea/mePDz54/9FHf/mVf3zg+OK01khn8wEk40pmbWnUksHw9dbzFQPUY9CfchMk3lio&#10;6vOYLF2QZEvKXBG/vAVRajiu3d0ALwG/ijfBS2CKRFEGqMQK0lhBEs7hhTDkjhkx5DzzLjikpIqg&#10;skRRGcnLwhkJ5EsAD+RO824JCMiyckU9CA7Qksa0QBFWNc0H/BYqJiAklVOV8QsFTrx/+aSLuVy3&#10;1DoOrGZq9D3Zk8Fy4NmQksaflfpzgJDSlZA44xJnTG7yiRXQmJmYMjNbYmBpXBxzkGsO8iIFrT8l&#10;AeAhy8pgjko1lUqbsIILrBqcK/h5UhmP1sDWGLgKLVuuZlFYy1TOCpO/SRdsskQktpjMEZ/IjhKw&#10;wd8AAcDM4YGCHLycjPyLX9wcKjXul1r1zKgV6je9o56/3/VU8NsB9KWGqdrCJ5EsNkzporo39Zc7&#10;1lwVvJkZbZiSJQ3kMHMHC60+mNJ5vyXE1751/6uvvQgvpRqmWBnvLQCiABtwvJAUgY+FyNx0wtpk&#10;xZBtWPNNG9qw1rruStNZrNvyFVO95zF7GUobIQ7muW2BrClWAUjA9Wl8aYk3KUzgYq6CY4ZykEzK&#10;cjV9/KTDEw5b6vnSVUskrwmhGnOIL7dROKpVovAMV71Ok6wAIQIdgyLcZEjJRN7aBnuFwF0BQ0UV&#10;rxH5iyuM22FLEa3Ce5Q2KYm/sUg5v0BYWKGvrjE2V6irX/rq5z+66+mjB/wof3j6iVTGT6Kekaup&#10;ZodIb+XJNFS2cIXBW+TLNsVKklBBlKjAEWwIZASxmizVUaU6itbKdgTlChODJlyWmhg8DUlmYZGF&#10;SxTR8qlaI1yugkWOtDqxah2p1lKtVqzTiQ8G6aOj3mc+c+PnP3vk9ddvjrP+Nx9/+ctfXn/9ld8+&#10;+suHv/Hlw+MJWghn8/58wYMVLYWSAepuOqfNFoxZzJQvWTqjqNEBllSQLpvi+IVkRaqiAmyAmXnP&#10;wbwAMU9jcvDrYlC58eutwZQQNAf3bEX1vEMcAs+yiqBIMjBgYA7jaTl4s2bH1Wg6Om1Xq+2q4avA&#10;WvFralUzWCz8YmjNhE8vWsRToDT8l5NBcZG80pOUm4MctZOustNlZqrURBfraQINXWbiahxSrUOu&#10;dnCtYUEwpw3l1P6kLAb5ccGAlsL1ZrzdCn/1q/fNT8iPf/qDHOYJhPWegCoYM/giOrNDJtWwZBqW&#10;SElnS0gcKcgODeARKplz5ZEBPDeVhwHwSBWUUOTm2snPPP1kLu0bdpJbg8gABAeUs2VvNC1Y1YAv&#10;J1HWJjF8QAZ+ebqkhowRIlXV4hNtN3HPFi6AAkhBUiAAHrz7Pi+vTyLbl2t3fW4Pjn/3A3uQC8Gp&#10;iKJKEIeTvhM1sDRXIfyvKmDwTCC2KfBsVdO8Y63Udva2Y7GCJopp/ZD9Q04Ljrquhz8Mo/i16VRF&#10;n6ubE4WTHh1Mk6vgH7UIHhJT5cp6fIhnWu2JS8G0K8w0Ku88XXBBaqCIINWRr3OURLp4g8Rdo/A3&#10;GGISmbfOlJCowjUi5wJFeJ4mOm/yi2OYPZyz2YJqEmf19pV/WCSfWyJdWKOtLlMWh1v4dYLHfv/o&#10;lRuHSNorVdMjiBXaerGMfLI8LgsaJoWK5A8qtXq6Wkt1e6UszjkWZ4HLX1SqyVY7X6dnaIx0g5Ot&#10;d7CMLp4zJBepCQorS2qkQ84D2c4mJEv8pVNYKVRvxFvtZKudKJWz5Uq83ozUW6F2O1SrJSuVeK3i&#10;RbO2VNyQT1mwrD2LmDIxE5axtWvhu+/Y+tWvfvyv/3PJAtxB0N555+0//OGpu++9jpVShRKSTAeg&#10;whVq4Xje7EvI/Yg0nMEnG/Anpe6YyIdIQhmol/Mbb/BUB+DBO9/wMXIKBFWC+IDyxNLicFIYy4Cy&#10;adNFbaFuATVLoepGx9nuefsDf6/tHna8I3A4DWe36cRx6rpAmsJZyF7w0QbQ6CLg9aFupcSOMNsa&#10;YJv8UpWdKzMzJQZghgzZIV+NJ4hCLV1q5PDVdJ1bYItI7VGJD1FEsppgWhFMqNLZgNsnsdsF868M&#10;1jeSMLh8ModHqjYwNQaWzSUxu6SOoEZhYPPkZKGSJlAwABuRkiGU00UyqkROw9MeFQ0Mm1zFkCuh&#10;QP38F++ZH/Di8axZz+2M41ujyM4kOh372y1bqQx5Jn5hDexZpqwBlYaIw4kqqeYzNkahxcF7sTSg&#10;OUAL3ulSUAI5UICn73/w3quvv/TW26//6c9/hOw/jQ+9xQf74b0IkAHWDPjFn5O+7FBRFQCFb1ii&#10;RW0Mw+9sB48dy6lyNUuioLNHeOGiBiJe1/ryYm9WlKzpwnlpOCdJnoy6gqYNv5Je0rZ7zslWqNq0&#10;9MeB/jScw4z+iMTq5hmsHK0J2hQSR7QOHoktX4aTr7RwGKINmmCTLaWwJGQyb40h2iRxlpniDY2J&#10;2ur7r97VnOwkZ/vZXNESTaqRjD4UUyEpH5IKefzGV155aX7qZHq6REUB/deZBcGIyePTMdlrZNqS&#10;QEiwmtnxmNbnlfp9MijksrZ4XGcyMcNhdSKmi4RULr9Y52AIlCtGF1fvYPMU60ItmSFZVdn5BN7i&#10;Gus8ib92Kp5wQOiNPIdDGwq5LVaZx6cMRpSJhBlF44WCq4A6ywVPJmFCk/ZMzBz3a3JxczFpLSE2&#10;NGYsxE31nLNfCQ0boVEjOGmFxhCNwN4w+bWv3vPcc0+9/fabf/7rfan/5gNyx5/+7MdHF3crzSxW&#10;T+TLgVTBkioaIP9JFcGzScGzJU/gwReiAgeId4jjl4+SeUUKheQKXsIjnAScJEhW0Wg5hn3IDZz9&#10;tnvU8Q7q7n7DCUlOZ+CBNg/r2JN1AxiMYBG/hGpPcA1uss6+qbWSlVYxuGepkQuoiPVMaP/4arJI&#10;hzc2fDVJ4xQ4Ikp3HEyd3JOQ+RC5LcBzB1XBiFmlIcx9AjQWk1nZ7ZcptRQ2f0kkJ/DE61IVRaqh&#10;siRrfDlJpKJypSSOBFceSHhESpZUxZQo6Dg8Stpfg6rW3VyZApx6KuVr10Nbg+i0H9waB3ote7tl&#10;rdXxvs10SYMPDsSvx2tO7muCjEIeKYJDU0HES+oINEB4r7Q+3TCBhgA/gZwMEJr3K8YBrawsnsOH&#10;VsTwa9By/CJyQRVEFWDkAtBUNU3Ajz0ptCNCpGYCQ4sPYysZCg17AtOBkUvXLQFU5UpJ/AVZvAYU&#10;yYMFaRTcRFVb6Vln+9Hu0N0febZ3o4ORtzdwA0L1hq1UtGBlRyKlDUVVLq9Mb+ZL5FSRlApOSWYk&#10;2QIyiY6O930JCauUcxu08yT2kkBJN3kAb+/eQeHaVWz/IDmZBKeT4N5+fG8/dnAY6/Uj3V6y3bUW&#10;S6p33317fvZCUa/LazLZFC6v0eXRiKVUoZiq0gjCYXM2Y4mElF63yOMSpRBjMCBz2Lhul9DrERsN&#10;dL2GrDNRdQ785nAl5LomMkO0SGAv0MVrK7TTBO4STUygiYmn7rqxfXjQ63VLtRpWwJA8Gs7k/DGA&#10;JOYKBG1y+WYwpI3HLYGgPhazBAP6aNSaTnviYUsiYkbT7jLqaZa97aqnU3EP6p5BzT2oekYV77Di&#10;a7fSqaSDz9sQCMlsvEOcyOZRmFwqk8/0R0MXr1x65IePPPfcswDP/Kv+m4/XXnvlBz/4zl13H2/v&#10;NkvlAIpasYIpl1NnMrJsTpXJq3N4v4U2kdWEk4pgTJpIq/IlY6Fo7HQ9/Z63XNRjqLpeN9e7rnIL&#10;n2cnV7KUmq5c2YZWHP64yuoXmdxClYUl1JCEGqrcyBKoSdD4SUx0oYHM1RGkVorIRFS66So3wxjj&#10;GRN8S0JoDvPsEWEkpUVSfptDfHxxPP+0v33sl9GUNY26Ehm7P6Iz2UUSJY0nInIEJJ6IzBdThVI6&#10;BFdKm9s2kCCxgi6WU8VyYIYO5Jx4NupwWJkf8OGHvpLPeLdHkUnfOxp4RgOogp5Kw4LVzPmaKd8w&#10;g7Od90HjF6zAcZ2kNHFIYGr6cFEVKiiBHDBvH2U7wA/E3MXNc6EEyFfLkoTsqKSJnnS4zQN/f1EN&#10;8c3vf+nH//LdH//8uz/5xffhaCdXNjXxihZE7MQQArGqcFEZxuSBrDhb0nRHvr39xNFhemcrMuy5&#10;x+MAVPRu11VrWCpVI1bS7B5G+1N3pW2e7seqbUcso9RayFoLlSNbk5zklmTeCpm7QmYvixQUaH0E&#10;kjW9iZ5Dzf1BeGsncelKAeLiZfToYm66FWt13NNZrNtFR+PEYOQvlk0fNdYiyYbHo/D71EGv1m1X&#10;pJLBoE9vMdDCXnEqqsYy5qBb6Hfya5izlLXAnhyijwflXjvXYaTbzWy3S+zzK8x2AUe6RhMv89Sk&#10;dfYZnoZKFi7TJetk/vIpjXrNYiGGQupuFxsMI5W6J4PaglEdOHW7S2m2Kz0+i8drsVjVaq1IpmTz&#10;RSQaa4VKP8dkLQiEK1odxesTpVK6IuZoNUO9VmzcT7drcbdNyuERGMw1Lp/IF5GpzDUmh8jgkelc&#10;Cp1DpXHpNA6DxqExuBS2kM4W0Dl8Gl9EF8tYaq0glQrs7g6/+91vvv32W/Oz8G8+oLF/9tmn/+t/&#10;/cFnP3tjNC5V6qFaI1CtuSs1B1Y0FVAtmlVjeQ0eqDZfMearplzFlK/bM2VLOKuxBgSgyBo7S2ai&#10;Ka1MuYWhsHEUVg5fSxIZKSIjVe3hqjwcQ0hkQxTaIM+RURkifH2YrwtwLSGhMyotlMMWm0oiJ84/&#10;z/vvv+f0KXVmnlBKlCqpIhmFxV8TSMg8EYkrJM7hOQkaR4LDw5PiNx3g2KiYcjULmAF4NHoOOLeX&#10;Xn5hfsxet1wruVtV63Tg67cd9Zq53rZiNVO6AKkOPqAGH11xMiYA78uCug7VGgolvN85fILHPHUB&#10;eD5iBmo8lPF+apBfkPe6ce7r4D3ABhzho6dzGl974+WD6+1CxwWqNWfPHuMaA3Rngg+H8oJ/Lij9&#10;WTGQE83LCjXDzkHiyuX8MYjDyA/8HOwju3txiP19ZDTy7R8mLl3LlGra7tA53Y02e55cyeTy871h&#10;mdUnAc/MlG2QeUs03gpfRoqlbLVWvDNEUllDuxvY3ctsbSeuXCsBPPuH6cPj7O5+8vBiZmcXK1ci&#10;tYZ9Mg0PRsH5qYOHVs+020UuhzToU4cC+nw2Hg9pYkFFMWetYXYsa4r6xdmktlUBDbDUio5ywQo7&#10;kYgiFpRkU8YS5o4ldEYrS6LepPIXmLI1lmJDYoSqwpGb2Bob71Qup8pmVdmMs92JFkvmeEoZS+ti&#10;eYvWxpHqyBoLS6wGs0HkKzbFGipekBONDqnZJfMEdeGYPRhxBCNup8eg0Qs4gk0KY4VIXdogXdgk&#10;r5IZq2T6Cp1FoLMJTAGFzCKcTAdDBWAYXBqdA4FPqnQyRzaJyaeyeHQWh8oXsQUijljMF/A5fB5b&#10;KKKLJGSRBBdcsZRhMEv8QePFi7NHf/sr8Eg3T9L/8ICX/vjHD95847XHfvvL+++71GxE8yV7tmxK&#10;F41xVGsPcJVmosHDtgVFUiNFaqJB8FQbUhOZIlpQu9gaD0ftZuv8fFdK7UiqXBm1Pa3wFQ3OlMoU&#10;EintTFtQqrFy/AGb2SZ/77135v9RLGczeJsMPoHKWafxNtgiMkdM5YqpbCE0EBSOiMIRkzlQgKdi&#10;CkdCweGR0SDnAX7mvW1zflJZ//xbPProrzJpd6Pq6DTsjaqlVNRVaqZ611ZsWtCa6WTBSRPwAwES&#10;lGta0nUj1HUcITxjUfnzskzTDIYNdkIANlDL5xTNzRvAM38Vym5IIEv4MGd4G+7oTkCaUwcHwfrO&#10;4WEOPhJyMrrnhBYpwAN/BQV/VhItyKNZaaqgnMxCV69h169h1y6jO7NIr+MaDn07e/Gt3ejFi7nr&#10;d2BXrua2t4PHl5LTLX+z7YBctNnxxhB1IKKwuAVcxTqRfZYhXHb4FJGEuVgLTHfQyVamP4jU6s56&#10;3ba7l7xyrQias7OH7B2kDo7Su/vp3iDf6caKZV0mq+wPb8Lz6msvCcEzy4gmI9di5EVC9kzSU8iC&#10;Y1IBHsWcudvwFTKGCg6MEYnIW1UXlKuYLR1XZRIqNG1Aga6IwubieEISs0+gsNLkFjpXuS7WkdjS&#10;VaWZdSoWE2CYtVQKt1ruUsmczGjSmCmQUDv84ljGGM+aQilDCDGgVX84aQYrEojpwehb3BKebJMr&#10;3RBryToHz+pXmDwyjoy8Ql6kcmhyjUpjNOjNOoPVoLfolFqZQMZnCZhUNpXCJFMY+ALoUKCyKBQw&#10;cgI6k8+g82h0Lo3JY7B5TA6PxeVzeHyuUMAXi7liCUMoZgnEbIGUJ1GA+ollMp5CyiggrsMRejzI&#10;7A5SO/3kdi8x68auHtZ/9MiDb7/9xp//9Me//D8nRP7vHh988MG3v/twrZNz+TV6O1+mIxmcdKOL&#10;AZlMIKsOZdTxojmY1UZQgzkkUtgYUjNV6xZIDEyZicVTEJ0evdtjuf8zd86P9uWvfnGdsrJKWcGX&#10;cKPiy+mQWUQaj8wUUBl8ClNIZYmoTCGFBQhJ6DwZXaBgipRMgYwmltM/ynkEYgLEP/3Tw/NjHh3N&#10;sIKr3wtsT6NQC1v4gFR7oQ4Sqs8DP01LtmacR75uyjXMUexEecpg27R4J3V5PmBCARjMBQeYAbSA&#10;EKj0c5maiwyIjyclmhMF75yTNpcmKDz34h/e/+Ddt995M10zA0uWMAuOMPdv8Oe+jCTXtg62w5De&#10;NDuOg70EkHPpKHPpKH3xMA3iU64YG20bWKl+133xKHV0kJhN/bu7kf7A1WzZsaIxk9X6AkKXRxiI&#10;KvyIxhmSSjQElYFqsrGzqGVrFz04QK9dKY4GPnDgrbbz6FIePBsoz2QW6fTcnV600y30h75SxTSa&#10;hC5frc/P3u9//xudgREIqF1OidejzOWiqYS5XnYX89YsoqliIDXWSsFcK9pKeROW1TcrjnbNCXtK&#10;eUMpb8RyhgyiCoVFngDf7uHo7DSNnaqyUpUWmtxElumJUu3GKbSgx7BgvR4ul63ZnCGPWXIFczCq&#10;MNtY0YTG45ck0oZk2hxPGFNZWw51lashl0dKYy4TqYtM3iaZvbpOXVinn1ulnT+7dtvZ1TNn1s7d&#10;cuH06dXF29cWTq+dhzizdv785uIKaBETrAtfqVEYzQaL1WyxW8wOs9qkFSslkAiRWSQqh8Lg0SBY&#10;PAaHz+QJgRmmUMQQilg8EY8r5rFFoEdsoYDldWr3+oXDTvKwGTnspw966f1uareL7PaQvV7yYJSa&#10;diK9hq/X9DUrrjJqataso17wzuvDHz7y4FNPPvrWW6//L4QLqHvmmae+/tAXdvc7xVrI7hWaHGyT&#10;ncUUrzElRK6EKFawvAGnw2WY8wlp2yJxGWKNvrlOJ65SINMlrNM3Nxibm0zCOmNjg7m5ydrYYK8T&#10;2Otk3iadTwBd4p6Iz0nOQxNKyRI5RaVlubya+Wd4/fVX05lAuexst7xdyN/63lbbXqmby00L1jRn&#10;6ibIcz6CBxJ9fFWvAt4NHUaVIRCZogrgmY+1AQYAjDkVUJhLClgvrYcMMEDCA0/nogQB/AAbgMQJ&#10;h/jYTdjzkT2D48+PAy/BTngK2jW5lDm8lN3fhyQ+cLSHHG7Hrx5mr19Gj/dTu9vRdtdZaZgf+cGX&#10;f/rjh9588+U//emDw4P4zlZwNgns7SVms9hgEKrVPVjBkS87Kj1/MKEUype0JrI3IKnW3YNRdDaL&#10;Hx0Adcho4BpPgrsHqeE4eO2O8qUr6OFRrtPNYJiz3XXBzk7Pc/c9N/PPR374DXz2DzNLq6HEwlYk&#10;bouElZmErlQwF3L6asFcwUB83AAMltVBYdQNNMq2KmbuNT2wx+dihAJcLK/LFwz+iNATEkLbqrVT&#10;jG6m2cex+rk2L/dUIqEtYpFq1ZXN6rI5fSZvDEXkNgc3GJKlM8ZYXOtw8jwekccrDoaUNhvfauVZ&#10;bTypjE1jkIiUVSprg8Ja36StEBlrJMbmBnVjk0HepJM36OQVyvoKdWORtLqwsXR+Y3GRsLRKWl0h&#10;4OvPLcHTtYWl9cU1MoHOZ/JlQoFCqDVq/UGfWCGkcvBZLzgCGhu2XCqfPweJw5fwgR+OgKmQc2f9&#10;0qyV2mvFjjrRnVZ8p53YbiW2WvFpOzrtRCfdyKAZaFTs1ZKlUbXVKpZm1dqq43OYoBl9FhL9qDIV&#10;U3vsvIBHMu6lxt3U9hS7cmXw2c9ee+yxX/6vuwffe/+9xx///Xe/+535jMTwEEnZVNbmCmHh/NqZ&#10;VcLaKnFjBYKwvkEhEBgkAoNMYJI3mcQN+iaBSSBxiRTWGlg7CnuNzFxjcDfYfCLkhBTGMpu/sXdw&#10;87f/2te/GIkbYklNKCrN5NRg6PMnowQLFQNa0aE1Y7Kozlb1BQCpqk/DnjYk/eCyNPjFloY+UlZH&#10;K5p825oo65Cydn7/H0CCVPTeFOQnUg8igJfiJU2iqo3gs4qC3wNfJw/mQZ1U/pwEzBh+CzAqA2xA&#10;mgCYUF4RRhUh4AcsX1EDxKZrxsrQM7mYOr6Y2d2J7u8lrlzKgeDszvAejtkkuLUVBniwsv63j/34&#10;V7/4p3ffef2ll54a9py9rmN/PwbvByXJFcCO2oGTatuXLJoSeZ3OStFbKRnU2B9HRpPoaBKGfOny&#10;ldzebmh7JwoKE0ckzbYT1KbZCjSb6f4wMBj5p1vw5tCXv3JzNODXv35/IKzQaCk2uwBBfJGwPhyU&#10;Bf3CfEZXKYI9sxTzxlbNWS1ZwRjXSrZuy9sAkArGbFpTLJjaDWe/jU8WnYPcMqfwxwXWAMsdEwRT&#10;Ml9c7IsJQ4jsVLkcLpWDlaq1gBmRpMLn4zhd7Biii8Q1sA1FVa1utNoI5DGHwy3QGihXrs3efe+d&#10;yVY/lUe+9U/fJNKh0ixdWD1/YXXhzIUz4+noyaeeJNJIBCppnbSu0Mg1BjWZTiIzSODTwK1BgcGl&#10;Q6j1SviGbB5IDJsnFgllEAK1XuUNeARSDgPsHB8MD0ksw6+fCEQCDp/FZJJ5bJJUQO03Mv06MqhG&#10;tpqx3XZ8r5/a7iQnzdiwER62Q+NeeNQNNfAZS0JYMYEVomghmky5kLQ1gS9boE8g6mBQFI3IjXoq&#10;h3nGaeaGfYp8xsHhrLHZ61wegcncYLHJVOomm0ulMTZ1BkWhlIskfPfff+Plv6by8HjttVf+8R8/&#10;8+Uv3zsaFfcPunv7vemsOxx0h/1us1nx+ZzgNtl8Co1NXCGeP7t068Lq7avkxU36KpFyYYN0jkBZ&#10;pDHW6SwSnUVhsCkcPpXLJ//q1zcXHi+UEsmsOV+0p1FzpmBCq1Z8/H/DkkSVmZIWnykXX1nIkGsa&#10;Cx0LHm1zoqKBiJVUgYI0hMmRui6OT1WngooePxkUC9V9Pi4WXF+mZsTvaMrLA1ngRBzISSOYAp+Y&#10;t6zGgckI8ctEZXzIJsgX6Aw+TrSIjxNNgHylxLG8Ip5VpDFNY+DZOkpt78W2dyKXLmePjlPTWXBn&#10;N3pwiBweJU+6khPDkbfTsZcwzc5W+K47yxcvZWD/eOJHgcC8whtiYlV9f+Jr9L2pkslgp/Fl56xe&#10;erlpS2QVaMVQbVmHs+BoOwS503QrPBz7t3aiFy9nx1Oot+F6IzCeBmBPb+ABUB/5wVfmJ/DGHVtm&#10;M1MiW1OqGcl0IJUypfGVHdRIXJlKKNOIsoyZykVTo+mCbKXZdFXrDqxiqTadza63XAeY7c2WDS1r&#10;0wVVrqaPYXJ/WhjMivG7OfH7BmTxnOxUoYDk8jowb9mcLhaXBkMCf1CUzlka7XAWtRYrnmo9AE+H&#10;49ThUfXKNXwWhYuXu9975KF//dcPX3rphXjSA3tS2dCPfvTItesXh+POIz/47uLyp//w9FOHx4df&#10;+eo/PvSNhxrt5u9+/7tEOvnW22+ncqm33nornkrYXHb4QzafTaKTmDzm22+/PRj3r16/CjuZPDp4&#10;KnjYPRaemAt7+EKOWMKDgs2kSEask27u7mtbL7747F2Xp+NGbAqC04pvd5Nbg9SoG+m1At2Wr1qx&#10;F0uxPGrA57tpWcOIKJoUe4PcQEQSCMljcTOGhQpoGEH80Yjb69a77GqrVc3jUXg8KotJIpHWCcQN&#10;AmGTTCNpdGqlWk6grROoKyARm5RFg0kjlIES0nQmmdWliyW9aDlZrKXRMlIo+wsVH1rxVRrhZg9p&#10;D7KT7dp0t3lwabJ3NG52ijksnsqE3D6TQMwgUVc2SUub5BUqY3Nt8xxPdHON3vc/eD+VdtpdAodH&#10;4AmKPEFhqmhKlk3ZujWQk4cKCqSGywVU7mRdD4VERZuu63NN8HLaDOgJKg+lxImCEmiZkwMFqPde&#10;RAgs5ZvWE5Y0aMuWrOhCqBxEBuCBAtiwQA4vAzMx3PKpfBkRuDWwapGCCh95UMKHqAF+6TI+7RFE&#10;ve/evZgBbPb347t7seOLacAG2ACWZlsgFJDbuBstay4nB3jAek1GIBc2AGxrO7y1E2l2HUhWWm1Z&#10;Gh0btAvFlsMV4tp9zHhWHs/IEzkZWtVli5pmz9Efe+Hgk1mw23cDKvuHyGgSb7WS5Qo+eB/Igf35&#10;guqRH3x1fg4n47xMtSaSLUdjrhzmSedNkI9UK4561V7IgfiYamVLo2av1+21miOP6jDMlEF1SEaV&#10;yqnRsrkJstOyYpBPVnTZqi6MyuBUBObwzBd6ystPZbLOVFqTQJSxuAJfUiatQRBtreJrNUIlDGQr&#10;cOli4/Klxt13Du6/b/qFz+099OCd7/31ItSrrz5/z73Tl156+sUXn3nuuScffvizP/rRt95449X/&#10;6//6yx//+MeFxTNf+vKXHnro63Qm+cUXX3z44QcfffRRkZT32c/eD3/70ksvfvjhhyw+c4MMjoX4&#10;8DcffuKJJ37+85//5re/eeDzD/zqV78aTUZvvPkGnUt/7bXXILl3O/F7mHKIc2dUfP/9d//pm199&#10;7713t8a1QSc9ascnncSkg8z6yGyQAHggT6jVIiA1UUQC2KD4uo4WrG7tjINGG9UfFgfCUr2R6vNJ&#10;3C6Rxy12OviRiFYkIAsFFJGIJZXy7XabwWAwm812p8MfCGj1Wo6AQ2SSNmmbDA7d5rBtUjfXKetg&#10;RCHWKRsb1HXYwqsk+hqZsU5jbzI5BJGUoTMCsfp0PpDDQlgtni+Fyw0klXFr9dw44sqjsUIpXa8V&#10;e71mt9fY3pl0e/XB6ObyO//j4/U3Xvn2D7+6fbkeRPV+/CKmMdUwuZICqOUxTJWp4ENgsZoZySoq&#10;TdvlG+VQRh7MyMM5pT8lhW0UBWbwlVshYD9+s1rFAEkR4DHvLTgp4P0KYPAAJMhqAEt4A+zBc6cS&#10;rmP4zU4F/DaN+c28WMPSGvmm22EABuABzYEAYFptG5AD4gOc4BRtR4Z9d6/jODpE4G3wBtg/2Qp1&#10;Bu5izZBGFUn4p+COEJHdzwgkRJWTGbdxckpqwOboarY3chcrmt7AeXQpuXcQg0KtEewNkNl2YHc/&#10;enw5tX+UGM8Cjz/+8/m52trJWpxUk52XSHmcfn48o8ZqNnC/zZaj13FXisZqyXSwl2o2HfW6rdWC&#10;rMldbdpzmC6dVyfSciQjS+XkCKSIJ0NbPCmBNyMCQZ4jFMpKgmnRqQDoTEYXComjMTmIWiqtzefN&#10;aM7WrAevXWmPBsnLFxvXLreuXGreeUf/rhsDiDuudW9c79x1o3P/vf377h195v7JPXcPrl2FPcOD&#10;vUqp4A54ZTtbxe1pqd/NVIuhRMyk1zCZ9HMU0u1U8mkq+XYG9SyVdNvq6i0EfAnUZQqTyBNz8M40&#10;pUiqloCFkyqkCq0SsiCzzeJ02212k8dljQYdg0amkvXKuStC1nm1nFyrxgajYqcamnTis35qC18M&#10;DOm0/Z1uuFJNOD1cu4eWKWrDKRFXehtLdOvB1eJgGynWnOW6O5kx+ILSUERVqfjVajKkczabyGaT&#10;WWwyiYRBpqwvLp1bXDp/fmnx/OLChaXzi2tLmxQik8sSSIQavTYQCjhcTn/Q7/Z7LQ6ryqARycU8&#10;iYDJ5xMolHUiYZ20sU5cIwFRpBW+gGF3GEwWpc2hDYat6awDLQSLpWi1liqWEvfff6XTLbI5G4Gg&#10;EStGC1gyn/N2W6l6LTkale+++8pXv/qVX/zi5+++i/eJ/88eb7/z5q8f/cmD37z/+Fo7heoKNeve&#10;pXwM1epctFAWmNEHMwCPLlbQBjOqcE4dK+jimCGK4bemRTCNJyVxgzKnQXOU84Cd8bIeqRrn8ESK&#10;qgQ+5yuuY6myLlc1noxY10OhPfEfX8rsHyQAFZAd8GM4GNNAAVOPxj5QmEbT0u+7drcj27NQr+sE&#10;eOA9uKk7SMx2o72xt1DR5YvqSseONs02H9UbZXen/ubQ1R65x7vh3eP40dX0ZAcQ9bZ71vHMd3Ac&#10;396Nt9uZ2XZk9yC8tRs8idB0O/D0M7+Zn5Dtw2yxaUaLkUTeGkxJ4nklklemUWWhrKk3jI2a+WA3&#10;PhkHi0UdPuV6w1JrWOodB1jEeYDmpApKfPBXReNN8X05MTjhACoNFmRQAE8LEnRKJltRqzf9fnE8&#10;rg6H5cmUroQ52vXA9iSzM81Oh6krx/U7rrQh7rreu++uEcT9d0/uudG7dql69/XWfXf1P3PP6Nql&#10;+p3XOtcvta5dbJm0tIBbOh1kZr3wdj8y6wSHDe+sGz6cpQ6myPXD4l2XqnddqhxvpWbDlNWtA3hI&#10;jA2OiCGU8WRqqViB5z9iuVQgEQvEYqFcJJLzdTqJhL85aacGlUAurFLxl8wadjzmqtbQShVrVDOt&#10;eq7bzPbb6ck4PZsh1Xo4htj1NoI3yoXfOIEq7CEWU3yrVLsiVi7ypQsK3YbLL/SHZYWS2+uXR+N6&#10;r18ml69yeYtyBYXLW184/ykydZ3NYdCZVCqdTKRsLK0vLq4tLq/hW4GYbzAZPnXbpz756U984tMf&#10;/8QtH7/ltk+tbawIRDyNXuPwAVQ+j8+NpOKNTqUzqGxtt7Z2GuVqzO1W2uziYFATi1m8Hq1KybbZ&#10;VHfeOEwm/UajGCuG83mcqFo12momBv1stRIul5L9Xq7bDhdQy/5e/vKl6t4ONh4WhoPy9k734sXZ&#10;d7778FtvvTGvMf/m4/0P3nv+xad/+ONvzQ5qgJArKrIFeWYf25eUBdL41Li+jNyDSDxJaSCr8GdB&#10;cBSxoj5cUPuzKqBr3skG2zCqxHOekytL+DwHNVO164Qtgqqh8gEPc9sGKc1cgtodO2xhDyhPs2lF&#10;cwpQntHICylQ7WTlY4jRLNAZussNc6luzJyMM0oX1Qgqz1Y03Yl3uBXojJ3TveDucXRrPwScbO8F&#10;+iN7p+eqNROdXmQwdoymrq3dwP5RdDR194a2F164OVnK7ACpdQL5UiRV0SeKanw946oeq2rRsrJc&#10;1YEMjvoe+DxdOFTdjIGElnXVpqXZc1aakPlYGl1HARJLgKeqjWKKQF7qQyXenBgognIoLw1kRKe8&#10;XqHTyVOrCVot2WRihULKJpj1Ovx48a3tUi1sKRikNcS+tVu+ev/kga8cfOZzsxt3dO641r/nxuiu&#10;G+0772necU/zxn29a3cOD456pVKCzVxJxW3DTmrai++MktvDJBQgZv3EuBuddGM7o1Q8IEMR/WSQ&#10;E8oEK4QVJo/Bl3AFUr5cI4M9ECBEQBFfwpOphAoVXyimmQw8LOssJM0q0bJashJyCwedRLMRqzdj&#10;lXrwRMHjs53sbCfXHyGQsBVKJq0Jjvzx1sA53QkNx/ZKTecLMLm80xvr/4XDuqDXct1OqdXKDYVk&#10;NhtNILwgk3ENeqlIxJRIOWIxh8mmQCq/SlhZAmbWl5bxBfeXljeXVogrFpuZQCPetnD76fNnTl84&#10;e2Zx4fSFhdPnz0FA+daF0586/elPnv6HW87ecuvCpxdWT4tVAlfQFk+Hu4PG0cXdy1d3Ll3f3j8e&#10;DKflegtptBKZnNPrUdqs0lDQZdQInRaZ1SKx2yShgDGV9HucwohftjfNTnqx3WF6r5/e6Wf2h+jR&#10;tHhpq3I0LRxN0cu75TsO61f2qsdblb1ZddwvdtuFr3ztgbfexlfShce8Sv2bj2eef+rgxtCVlFqj&#10;fEuE70hIgnlNGNXESjp8Braixo+pgmWtBzxMDZ9tFHQplFcm8JXMdeGMAraZknq0Fdw5QkB5cOe2&#10;Ez7Yi+7vhGYj99bEc7gXPD4IHex4dmau7ZmrWJRhRdnWtmc89Yy3/d2Rq1DVllvGVFUdLMlCRXmq&#10;ro2XlRFUmm8aWlPP9DA+O4yNdoKTnVinn2u308NJeLrtG0487Z6t1bX1R87ZTnB7LzwYu1997fn5&#10;l2r2wvlCJF30ZBvGcA7EFr/rBLAvNMxJDJ/5DCKclaRL6lxVjy/1CYSkhKGMKI7PJwMOVu4rSIMl&#10;Rbik8OclED5wa4ANJIeQEGIK2J4CwXE4eAYDTaHY8Plk+bwDK3jKpcBsq4i4NcWFT/64JfrlRPXr&#10;jvzhIGVG/ofG7f+5dvvfRU9/IkBZKblVw4p71AvPdtGDK73ZTstiV1PJ5/NZ77ifnfQT00FyOkDG&#10;vfi4G4PtpBffHqWxtAlNGi/uYttTTKwQLm8s0zk0npgrUYpFciEUYAvYcIRswEmm4isULJWCUcFC&#10;zXI44VcalQSDklBBnYMeUquFmu1EqxNvdWLNTgSi1Q01u4HOIFDvuG0uajDKg2Q0kpQkSya5kSxQ&#10;bVC5y2eWb1khLC6snl3cWFgjL0k0PKmezRIRyPSVNeK5DfLCOunchY3TZ1Y+fWbltgsb5xY2zp5d&#10;P7tIWlomLi1uXGAL2RqDZnF98eziwrmlhbNLC2cWL5xZPI/zcwHKUDiHE7V0+vTiaXy7dNsSYYHM&#10;XqfzCVTuJom1QmKd5UnXudJVsYLoDWpqDRAZrN8rNepYrYp1W4XZpNZqpKrlMJqPu+zict48aPqn&#10;vejuODmqR/aH2WbBqxASJLwNhYigEpN0CppZy/Y6JGja1q6F2vXgsBs/2sUODwrXrtXvuqu7f1Cs&#10;1n3TaWE0LjRbmXYH++wDdz366K9eeeWlj5aT+TcfL7z0zOe/fqM6RUIFnTsjtSeEnrTUm5GF8qp0&#10;1QRZkw+RnAwVNaNVw3Q/tnOYOLicObqcnewEdw4ie3uh/f3w/n5kPHb1epbD/eD+fnC65R5OXX2Q&#10;lIPIYMdf7llzTQPU2mhJkWzpYxVVtKSEQICfnCRTVfe2gp1BstHMTrdTe4exg+PE4XFyZy8KJg2Y&#10;mQGiODmR3f0YlN96++a9t51eEsVi0azSl5Ka/UxLkBnKSvHLYhV9sqACbCDpD51Me4YUVScja/Fp&#10;M+YT0cBOvBMyL/aDzoBVA2ZQGUiNPy08uaMZf2eyrD4VjSrjcS3wo9VSwmF1Om1JpSzlon+yV2ko&#10;+A9oFl9+IPTy/YEX7/G+cI/3pft8L93ve+WzgdceCEG8fK/n8UPTT5rSR7Lc+/SrnfVP5G//T9lP&#10;/8f87f8Zhbj1P2O3/m3p9r+v3v6xypn/Ul74BHr2E/Hzt243ouMesj/NTYYFtpC1Sdlg8ZlAC6AC&#10;WxAcrogDCAE8cp1CqeQalHQ07Rx30+m4wWagc6i3+l2iQSfWa8c7rVirGe12E91evNOJtlqhbj88&#10;206djOZw9YchrGQOR4XRhMwd0TAlhIWNWxc2bl9YO7e4sby4vnR2ZeHM8plV8tI6dWmTvnJ25fbT&#10;y7ffvnTr6aVbb1m87baVM+c2LpxZv3COsHyBvL5MIyyRVlYIy0AOX8wHeBbXl88tnz+7BHETHiic&#10;lAGhs2eXz55bOXd2+czC2hkic/1khAEJ+GEKiFwRSSijypQMvmiTK1gRi9dUyk2bmV1Eo/WyO52Q&#10;taquVsVrUBE8dm6vGem1kGE336pnm7Vsp57LJ906GU0soglFdDaXxOIQuHwiFw7LJwjFFKGEyhUQ&#10;+EKiXME0KDg2rdDvUMr4m/GAdtJPj3qp/V3s4mHl6uXKnXc0776re+VKfX+/vLNbGgCTTaQ3wO68&#10;69I3v/X13/3+t/N7+/7NB0jZy6++8P1/fvjG/bvFdjCeV+NDB8vGxsA92A6P92LbR8nJfrQz9Yy2&#10;AnvHyMHl1N7FxNZBZOsoNt4NlLtWpKhESspCz4rU9dGyOlbRBPKK6MmdeZ6UOIyvZ6HOFj1YOYGW&#10;PcWadTgND8fh3b045FeQLG3vxiDhmW6Fd/fjWzvRySw0mQVn2+H337+ZGdZbqRTqiuZU3qTYn5Lg&#10;88ZUDfmGKYmp8RUGiqr5DGf4rRwFBZQhoBAv4D1peAED7woCC/bsRHCykmhOWmjgizjF8/JsSZPB&#10;VKcKBbvTyZdIVvR6msslika1aN412y13saD///c3P6xLX/t88Pl7PC/e6zsJ78v3+1/5TODV+/1v&#10;fy705udCT9/h+H5f9iWM94sd42+PTI/t6x7d1z193fHMDeezN5zP3eF69obr2Tucz9/p+v0lc4f4&#10;Sc3f/yeNnKFWMUuoNxwybFLWCTQChUkGtYEA8YEAloAcMG8ytVyr5mAxzawdH9YjLjOHyzgr5JwP&#10;eGTjYabTirYakVY92OvE2k2wmoFuJzKbpHv48kOpvd388VHx0sXKwT568bh8/VJj0kOsehafdV7E&#10;WWKST3Np57VySipm3Fz6GGXzkxsgR+vrq5vrsF1aWV1aXz+/srKwvHZ2eX1hbWNxg7iIr6GzRuNQ&#10;tUYdkHPrudsAEoDnJBY/ijk/Z5fPA5bnVs5eWF/YoK1SuUSWiALwsMQUnozOFZD4QjJfSOLx1+VS&#10;ktnENJupGOopouF2zdJv2rdGoWrRlk9pijn9xYPcPTca1y9XPnff+P47J5m4RSUBqWHK1XyVQWF1&#10;mZ1eh9PndPtdDo9db9UpdHKRQsiTcKFhYotYbAmbK2FyJQyuhM6VUthiEku0xpasK3R0i0voD6lz&#10;GWenhUxG+dEg0+8lxmPI+BPHFwtXrpUPjzNHF3O7B4XJFtZspxrNzNZ25+67r/z8Fz+Zr2X/P3u8&#10;/c6bTz392Pce+erh5XqhYax0bNWOvdwyN4fO3nagOnCFchJvSuDLSEKQUBWUkYouUFS78bkioFHX&#10;J1B7MhuIJm2JnDaRUSfS6lbHt7efgzg4zMNnOzou7B/ktneS01l8tpUYT2LTWWJ3L7Ozm/7oAnep&#10;mkxj5nBG6YjykJI+jp3cHls1ZMt64GcuMtG8DJhJlvDJA+EplOd3Md/UliK+E5nfs4yp4jlZrqwt&#10;Nc25kjaVk2cx9Sm3W2CxsFQqYiAgC4VUqZS51QL5q+QVgsuUT73ztcQL93hAc+bw4Mpzn++dLwQ7&#10;9o3/+PG/P+P2Mbb3Lf/1594nn5N/7suESvNjAsnZj/37h1uSF+92PQPk3OEAeJ65w/ncna5fDlU3&#10;aJ9+4tD08r3eV+7xHkWpt3/qb9fJGwTqJsADqAA2kPMwuHRIgUB51HqlTKMoZX03Zulxxd2Hlli+&#10;yaGfCfmVW1Os1Yg2qoF2HY9WI9BuBsaDxPYsu7eDbk+zg26s34kOe/FRPzHs49tpNz7txLf6yVkv&#10;sT1M7Y7TkHrtTdLXj2r3XuvdfaV9aac8bqO1QiTmN+mVbBYF0pxPry7esr5yO4O6ymFuEjfOLa6c&#10;ESskIpnotvO3nb5w+sziOfBsAM/CyuLCytI8ThC6cG4Jdp5b2lzcpK0zBTS2mM6TMfEF+uUMvowu&#10;VdCUGnxBF5dbZjaxpcJFJKouF5Fa0VXO66M+diwkNJvIhbz+i1/aevDh43/8+tH3fvCZnb2qxSaR&#10;KTgmq9Zk1hkdGo1FpjKJVSbYyjQWpclp0Nl0apNaZVJpLVqj3eLwu1xBjy8StLisDBmbpeAwZWyu&#10;nM1XckQqnlDJEyo4Qhm0UwyBmCqWUFUqhkJOVsqJzWrgaA+DU3S4ldufpg9nuaOt/KVd7NJe4eJe&#10;4XAXPdyDKBweFC8eNS9f7F4+Hu7tdg8Pxt///rc/+OB/pVd/+ctf/vznP//60Z/NDiqhrCKCau1R&#10;od7LciYl8aI9U4ghOU8wqQ6lVEjOUGv7+uPEcBSfzpIH+9il4/LhEbazm5nOkNE4NhrHgfPJFIGA&#10;Pds7aSjc/E//9/+dybsTWa0zzHfHhWAvIecJ5+TR+SyzeTlQAc4NYi47UJiLD6Q9wbQoAajkFUDL&#10;XGEg8mUtWtaVa6ZmG794WquZS2U9wMO3Wtk2GzcYkBcKTgxz7x3WShkP8p/+/SNNKU7OXbhhe/5u&#10;HKHXPxv80ZZ+beFjxNYg/tpbwWdeCD79fOgPzweffNb3xNO+J58JPPui7V9+/bd0dkG3CMCA/pwE&#10;CJHjy6b1rzkIz9wJRLkem+lUG5+49fTHSdRNgIctYIFbE4P4KIQ0Nn7DD1g4tUHpj4dvXOof1B2X&#10;h4lB2aMQLKllhHYj1mknh4PcsItMh0lIosb9eL8d3hqntiAlgPyqj0wGyKiHDHtJ/D2DzLCb6g0K&#10;w2Gx1891euneIDMYQuS6PdifGU8L3X5mDER1nBfHgcORf3/ou3GQvucidu+VEsQdh7mtfqiJGgQC&#10;gtFiXiWu3rpw68Lq+ZN+gnM4PEDL8oWF5cWF5aVzSzfFB9Rpg7pO41K5UhZLROdITgaDqjgCOU0i&#10;3TSa2U6X2OEUgFXOZ0zppLWQCyVCUreFFvVw82mty8c/vlJ58JtXHvzWtTvuHUdSZrmOLdHyOBIu&#10;lcem84UiFZcvp4tUbI1FqrXKdTaFzqbW27QGm15n1Sr0KqFMzBCxWGJ2JBbJoBmBVMARcvlCrlwh&#10;V6lVMolULpZIpGK2QsiS8blynljFV2p4Ab85lbDvjIu7g/z+ILvTTR0Ps5eHueNh5uIwczRIH/SS&#10;R6PM0TR3NMsdbuUhjnbQ423saAvdn2UPd3IXoZYfla5crl+91tzbr4zGxd6wPN3uPPyNLz7/3DNv&#10;vfXGf7fM9X/3eOrp3z/wpevjHWy2h23todPt7HSWOdjDLl+qg3043C9u72RmW6kTYJITiJPCzm4W&#10;9l+8VJ0f5LXXXilW3PGs2g2mvYDPnIgvb5xXBFOSECIK4/Mt49PTQoBJgy24NR/Ch8C1KItTlCjg&#10;N/lnCspy3dzoOqp1M34/UsUIAeQ0m/iyiKecDpbXIygXnZWSt1jw5jK2Bz535TiJTCi3/+v36x98&#10;Lf/2l1JvfD7x4r2hV+4L/Mu29sKFT/Ov3Rl58bXQMy/af/IvK3FEdB2evmr83g8XXG7FZ78Qe+Wt&#10;wHMv/z2Tg2qXXr3PB7LzLMBzh+PxI+Mvh8rvpThfMawNzv+d/j/+zebquQtkcEJEhpAhUQlkCpFI&#10;LKTTWCwmTS5nOT3iz35h2G87Zg3XqOpL+FUCxqJCTKhXvfiK0/jd/IFRJzzpIKN2dNyN7kzSnWak&#10;24wc7BS2ZoWMWeL5P/93x+lPJU2yEhYYTtDJpDAcZAfAySg/GaNQHg1zUB7DdpgdDvODYXEwQEe9&#10;zLiXHHVie+P04SQNTW+vEZgNU1ePayga5wn455bOnrlw5uzi2TOLZ04vnb195dzpZdiePb22cGb9&#10;/OmV86eXIRYuEJYILCJDRGdKaUwJlS2jcRUMroLOkpEZknWxnmbzS4Ixea5gqlSsWCEcDMkjIWEo&#10;KIrH5eG4OF/SXbmjfvd9W9GEQ2tSUkFzVxZvXVqA/3J6feE06dwqeXEZkrfVc6vEpfsfuO+Jp56I&#10;ZaImt7E9ags1YqPHPN4bN4Y1tVV+9Y7Lr77+amfcLrdLPDknmgxjFVQo5/rC7q39rUQ+JVTwNQbp&#10;ZNLut/FFDq8eNg6muZ1R8utfvn7jcue1V198/tknjsbZeRxPcrA9HGUggKJ54XiaP8ZByh5uZQ5m&#10;6f1pataPHkyzsz7Sq8VGzfSl3calvfK1o/pdV9r3XOvefbVz43LraLe8NS7t7wy+/IX7fv7THz73&#10;7B8+/PC/n7jjoweo1muvvfCrX/7gwa/eee1Ke3uW3Jolt7dSIERg52A7mSZu3HlzmY/HfvfrOKoL&#10;pBQATzAlC6Zl4ezNpWjiqCqCysMFPIKQ0uQkeH8AwJMR+bKiTNMIkSirI1kZklWWapZmy9FsODot&#10;d7/jq5Vt5aKtUncWKrZi3XUqFBQH/OIyGIaix+0UgfLsziqNpTNPHdnf/1r6/a9l//j1/J8ezH/4&#10;MPanr2cfO7Zsbp6T3POZ2EuvCS5e3kjnNnMoozegdXobKLaaSDGG49BzLwVeePXjXF5Os/jqvT5I&#10;ePDkB0+BwMLZn7/L9burti3Kp6S3fpLEo5I5LIaIw1fw+XIOi8eg0qlcroDDYSrknOvXB4eXcp26&#10;bVy1h+xstWBNyFhyWASzSWZnOzUZBKaD8KQXnXQT26PU/iyXTFhl5Nu+VBEeRKg504bh7MeaKx9/&#10;9k7n44eW7yRZW9RPoWf/i3fpdNIkrZYj463SZFoAbHB+TraDQa7bzfV6mWEvNeolJz2webFZJ7Y9&#10;TA7bkSGUh7lcLrGysXbL6U+fuXD2/CoozMJpiOWFM8sLp1fOnVk7f3b9whkorJ49v7m4wdik8Kg4&#10;PBI6Q0xmSsgcGY2joLFkJLpklSleZYmWtCYSklTlspZEzIZmdKmEolpx5PMGX0B4+Xrr3gd2jTaJ&#10;QMY8A/9qc+385vomg77BpJ7dXLl1bWGBsHx2Y3Fhc3GFtgHVxeZ1aqy6O+658dprr3ljXtjzm0d/&#10;8/IrL//sZz/bv3j4q9/8miFkP/ytb3zjW9/8wpe+8Lvf/26yNfnwww9//dtfg4kazwZ/+tOfsEI8&#10;6FHDH95x1IRW42CcOpplf/foz1547smjcXp/kDwcpaBwPAGEYJu5NMtd2UYhLm/lL26hl7Yh8sc7&#10;uaPt7MEsdbyXP9hC96aFvVlpNihoZHSVgqLXsuwWUSigyqas5aK33Yz2u8nxKL2/ix0flq9cahwd&#10;Vq9c7ty4Y9rtZNF8sNcrXby49ZWvfO73v3/0f6FXwNXbb7/x9NOPPfa7m+v1P/LP3wim5EY3M1nU&#10;AzyhtDxRUPmTIol+UWFejYB/K8gh7wrnpRFU5k8LIWIni0fBNtswpOs6BFNnClqsYmp33P2+r9v2&#10;9FqeetWOYZZCyVqs2ssAj05LCAVlHrfA7RTmsvZi0VvUCLqkf3jyqvX5u13P3+0G9wW1H2wb5DzP&#10;3xuwM289bbFHX3gl8fLr4NwkV+9Q3PuZ2KtvRl99iz3ZUn7mc4m335c88IX/4x8+/jVwfXe7Ied5&#10;7s65+Nhh+8pn/T+siE3/x9+wKKt0PL3hcURcjhg3NnQ+jcqi8UUSoYivUvHhw9x/f/fSfmpad6IR&#10;lZB+Vs7biAf1s0l2NklsTcKDjr/fCGwPMvvT3N4sLxMSb6SZAOczdzr/cM3xOcXi99KcZ+5yPX2H&#10;E9QPts/d5X7pft/vj03fSbN6i38b/P/+jXPhNpeaD7o06GcBnv4YGwzyw1562E4MW9FRI7zVS8x6&#10;yKiVGjSQYbekVKvOLy9dWFk+u3jh9Pnzty8APBduX75weun87aA2q4tn1haBotMrZ5fJy1Q+hYVj&#10;A5pDpYuI+JJVMiJHQeEoSBzZBl+2IdWQxLIlu51ZxIKxsK5TcwI8lZItmVDKFBtaE1drFPAl9MX1&#10;M8sbS6vETRqHwxKLiGwG/l9WF29dX7ptY3mVRaFKuJs8+pUb1+f15pvf/hZXLmiPu3/84x8BjOn2&#10;dnsw+NJXvvIW1K833+RJhJ/7whce+93v+GLhgw89+Kc///ndd9/Vm5SJBH4H3hOP/+a9d9++ul89&#10;GCSPJpk3/ptZk24cVK7totd3SzcOytd2S9d2C1d3UAgoXN8r4thsZWGLkwPis53b38oNesj+Xr1c&#10;jGpUXLGYJpYxxFK6SEqXyJgyBUuCJ1oULp8oEJEVarZCxXS4lLG4q1pNe3wGHp8ok7NEYipfSOEJ&#10;SGIJTaPlGYxit1edRf2NZrrdwbq96sWL+//yLz/9H2dN275YC2eUfkTmiYkiWUU4o/AhIk8cXBm+&#10;Shq+am1JFS/ic8nPh3vCU8AJnmZqeqSsBn6KLWu+ZEBLhnLFDMoDsjMehHptX7FoBbOAVW1Y1XlK&#10;ryO6nNyAXxrwybIZaznnDp7+1HeynOfvxnOVZ+90PHcXjtDzd7mfvxNAcr/5QOCBAv8fbv8U/fi6&#10;/6lnYy+9jpPz4qvRl18PPfei87eP3+70ytb+7veXTM/dAOpw9k563uzP3bADS09edTQ2P6n59Cfo&#10;AjqTSWdxuGw+a4O2scFYX9g8v0hcvbC+weayDAYJn3PB72JeP8zW0yq3niJinA06FHuz8vYsNxnH&#10;QHm6Tc+oE9kZZg520WbSFv7Yf5jd8h9u0D/9zRDlYQ/pXv6Z327rn77DASnWs3e6n74BFLngW7xy&#10;n/elezwv3+998/PBV+73P3+n83fbum9nOV+ybd4tOVdf/LvwJ/5T6twtCHExyCKmrMpGJlAvhHqt&#10;fLWcpVDIZy5cWFhawmN5ZWFl5ezK8pmVpTPLi7cvQ4VeOrO2dHZt4ezaOQJrkyGmUwUkmpDEEJNY&#10;MgqQw5QS2AoiPp2IgiiUE5icc/G45s47OsM+erxXvONSaXeKtOseJCazWhgGE1epprDYixcWP7G8&#10;fAudtsLlUZRq4drawuLy7atr5y6s3rZEOkvjE5giKktMX6OunVlbOLextMEgMYRcIotxdm2FK5Z5&#10;AiG7x6s1W4RSOZ3HZ/C4TB6bxeNAnskRcrgitkTOl8q5cjmzmPNf2q0cjLMXp5krW7krswzE1V30&#10;2h56fS9/eac06JSOt8t3XapvdWNXDur3Xp8c7TTrxWi7mpwNK4NWatrLHM7Qi/vFw93C/g62t1f1&#10;+7VKFYcnoCuUQrGMBSGUQDAhBOJ5sAUitkDI5os4PBGbI2RwBAwufh8XRyjlCqRcvuQkoCzhwh6x&#10;EnIzjlDGFEioAjFJICZK5ESVmup2SfZ2sO1ZvdstpYtWwMYe5EVz+PKM8bzan5T4k2IQHCDnZKEA&#10;RaqkPlkMShTJSGJ5WRTynKwkcdKrlinjI0GzlZPJAGuWWsPebjl7HW+n6W43PfW6u1SxF6q2LGY+&#10;FYvK3S5eNKxKxvVI0lT0aPZpt0LzDFX/uTtANKD2O08CFxA8YP9drhfvcf9wqm7a1o3UW2677b/8&#10;7elbyQt/HxCcvpygP3XV9sJdeK/As4DNzb8Cw4bHC/e4f9yW5m75z3wmicmmsdmQ3rBJVNLpxdsX&#10;COfXWZs0IUdmMGySN9fWTnPZCwE362gWrSAKrfC8WrjeryWuX+xPRqnRMDLseSeD8OF2/uJOqdeO&#10;pPnkz8gWnr/Xg3dO3OkAZiBOBMfx9HXni3e7/3mibZjX5IRPfPzMrbeo9bfbnX+7skw5/3cZxfkT&#10;hYQ/dAFgoLF43/qJz3z+TtfTV20/7yi+6CI2Fj6mvf1Ta4S1NQJxEWru0vK5C4tnlpZOLy3dtrR4&#10;++LibVBeWTmzugzkLJMXSRwiXUQBcugiElNG4ijIXCVsCRBcBVGgIDJ5SyLp2vZWGoSuUoyOuoFx&#10;x781jIx74Wk/uj1G9rezVy/VeBT+AAAiV0lEQVRWrl6qXL9cP9jKN8vect4edEuom7cQlz9BWPo4&#10;k3oLi34rn7sAJ4rJhPzn0wtLty5BosWkrdKoC5uEVSp9hUxbodDWaPQLm8QLmxsUDpMvESh1SrPd&#10;5PY6XT6Xx+u0OSxmizYace7NqgcTFPKZywDPLH15kro8TV3fyV3dzV7aQUdd7GiaPRjGdnphLKEa&#10;VF0JL3/S9G11Alud4HY7eNdh6Yv3DO+6Ur96XL92ZdjvY8GQ2+2xef0up8dhMOuNVqVcLeCL6XwR&#10;Db/HUcIWSXkiCV8o5gvEArAbfDGXA/zMQ8zhADMyvgBCLoCYl4VqsVApEsh4fCneT4irmYQqlVIS&#10;cdNokK3X8/1uNprRJDADchJxVGN008C2RXKK+dLogBA+YWABn8MMX54QU8Wy0nBKNJ9ME/Zky1oU&#10;n3jdVGpY8WXPe55e1ws2Z9gNNGvORs1dbbhQcG4156l0Sg/kuB18v1vUb0WjF267y7IGLTTUHsjy&#10;cWZupitQduL6c5frBbBzdwEVrufuxjujX7nX/cZnfS/d7cYVBs9wTjrZcKuGvweyjvmf4yJ2p3NX&#10;eFb0sb+lM0lsHpfGYFJp1NXNVYBnibJyhrC4TNskMCkE0gqPtWKUb95/pTRperJRlYJ/wayhHe1W&#10;e61YpxXsdgKgoQe72Yv72LiPtDFP7GP/4ZESHxQSPjP+3687n7pqf/KaHT4eMBCXnP2kSGr/6a9i&#10;r7wZef7V4FPPQYSffRmehp97+Vw8Q7j9/3zsyDxHCL7Cc3g4nrluf/Y6HMoBWVP5wseZn/7EKmFj&#10;lUA5v7J+ZnH59Pmls4vLZ5dXbl8C5Vk+s7pydnX13PrqInFxk71+IjhUpoTCkpK5CgpPQeLKCRz5&#10;JldBEKnJcjVFqiSFY7qLF6vVSnLQTfVa/mE7OGyHhu3wzjg16oYHbf+oE4AGotf0Qgxbga1+FGJ/&#10;nN0bZcBZXTvIXznO37hcuXpcOdwrjwaZbNbhD+lVBj5fyjy/en5pY43AYJ/fINy+vLRCJlIFTJqQ&#10;zpGy+DIWT8oSyFgiOVsoZSiV7FTKc/G4d/GwOR1kZ8P8oJPttjLdVnbYyk3aud0ROu4Xxv3i0TR+&#10;NE31yq5UQJwMiDtlx1YvXC9YagXzuO7d6UcqOVM2oc2mTCLhCoF46ybhzAbxPIGyQqBtEGkbVMYG&#10;l0+VygVqnQKI9XjdLrdDr1fzBFwOn80X8+ZXxlkCFlPAZAlZwA8Xx4kDcbOA7+FxJHy2hMuWAF0s&#10;sLWgP3areNLPDLv58aBytF+5cl8nUTTpnFR3XBLOqSM5VTgLaqOKF/DVBKM4P/i8swAPPgHgCTBz&#10;liJpcRARQCFf0RfrZqxqLlbN1Ya92Xa2255m3dVquEtFax41JtPaTM54yuHiWc0si4Fq1pHSFsFg&#10;9dNP7Osg25nTAoHXfqj3oBtg3oCfv+5//i4Pri24L4JX8YzipNkGfvDq+/Sd4PrgIPO2HFeD5+5y&#10;fr8tj//Df6CvnqGwqUwul8pk0blU+JlXyZvnNlYvkNaWyatEaChp56SchQFmPe570wEpk3FByF81&#10;6GjVsnfQD/e6wXbLPx7Fj4/K41GqgDkd1JUd4j+8dD98Hhx4XHxw2XHhgjPVrJ7+O+JoJ/byG6Gn&#10;ngs88bTlkf/q+fXvvI89Yfz29x0//hf/E89EXnzN/MOf/H/+7j8fRxivnfRw4BemIEM74ee5u93X&#10;bZva//S/E9Zuv+382VsvLN12YRmAOQ1uDY/F2xYXbl9aOLNyHmJhY3mDtU4REBkSGlNKYUrIbCmF&#10;KyPz5UShkiBUEvnyTYF8U64iGm2cwSw3mhZr9Vy3i3Q7iX47MYBcq4OMOsigE4cY95PDLhRiw25s&#10;3E9AMwFliNkoPRulxv3gqOcftMO9VqTfDvfbgcnQ3++62i3H7iz9ufv2In7z6XMLKyTSJoO6wSIQ&#10;+US6lMqUUXlyhkDBFMvZUjlfoxZoFZTtcf7Oq507LlevXSzdcaX0/6/qPKPbuq587zXf3lqZyTjj&#10;JIqtYhWLYgWJ3nvvAEESIMGCTnSQIDoJkABBohEAm9ibSImkiqvcxnYmxXHsFKeNx3HGli3ZluQS&#10;Z8ZTVua9L28f0E7eW2uvuw4vQd2Lq/M7///e99x7djbiu1uj22uxrZXo7vrYpa2x7Y3Rg73Jg53M&#10;te3JhZy/MukqZ13LlREQyVLBkwW8M7bchC2XdQ3aNRxeG09EpXNJeGobntxGouKIpDYCEYMltJBp&#10;eBqTTGUQyQwikYbH0bAUNlnRrnC4HIb+bp6MzxNz/zK/hCviHN0uF9ZCIOXxpTypWCKVSAQyMU8h&#10;4GtgIGDLRKSxkPnS8mRpOpZKuYaC7ZPzfpEe3+eVeEf11mGlO9bpiWq9Ma0/jlZA80RU7pAcOAG1&#10;cQ6JBwMiaByBBDshAKTYhD452ZvK9E1kB7J561Tenp22TkyAeXOlkn2j0Z7JcUsk2PlA7wCv00BX&#10;awjJSfs0n3xN3/rRQY2BryCBLYgG8FOrHMAWWRqkPKinHpUB4AP7IDVHH0N/i0buGkhoqgHqxwNo&#10;u29+1kbTnvwui0dEpQKhgMPn0xh0PImMp1JwdBqM6zh0rTF8bovVyFutDq3l7X6bRK1kGLsF87Px&#10;2Uq4VPRWK4HZ6tDebvb6tcriYjyZtEdPfefX00o4BzgiOiU4NEq0LJ9etb80qahrPKN84mbg8y97&#10;3/gFp1RhTk6rrz5OCscIwyPURNLyu7e9dz+zv3PrUaGo0E/84roDffe/KM+e+e11Y5V+TtVU14xr&#10;uIBpqgeRwWGbCKAzX2FTj21qxLeAW2skNhM5ZKaUzpYzIWoVNoZAzRSoaGIVVar5Ch4IqYYspzX5&#10;/9ffpHnYJA0zeO54T/N5h5QdH9SPh62ZjL9Yjc4uoIJ7uRTKTwcgivnhmeJIITcEUZkBswe8OWEc&#10;KeT9xXygkAsU8mgt1HzeHol0+Lya0PAAjdJKoJKpXDaIOZlHpwjpdHCScrpAyRKpuJB+qDRCtZLp&#10;Nku2lsaubE1uLcV3VmOX1uIQO2uxndXEpbXk7jpStp3N9KXN8Z215OFO5pVnll5+evHJvfyTh6Un&#10;D4uHl6dWFiPVUmh6MtCh5TCYrVQmjkDHYynEFjwOQ8S3EHAtuDYsEU+i4il0Ap1FhiAxiAQqjswi&#10;wScBIQKLyBSzuvuN9kG7VCkGbBAzIDVSfi03q7WRneNJJWII+JGn5AnUXIGM3m+UrC+ML5cTpXxy&#10;0K3YvTptdIvUJjqCJ6FH6woHFa7I0Xq1mqFR3dDRerhg4WrLfh4x4w5Kj5wbUATwhJMd0XG0ukcy&#10;bUTvoC3ac3n71JQlnTYVi55c1j6R7J+cMD8wkjBEUr3xKYu9k+k6/uCbBeXdQ8v72/23wbHUpOMO&#10;ODGETU1GamkMutEJtg2AASqOGIMtMnIIuSOHVqMItWu9Gf32rUW9/cS32PWnqBw8XA6OkMPmsSlU&#10;slIl4/LZDBaVDsrOxrGYmHY19WI5uD4fzI8ZzAaWVs1yOzsm0+752cjcbHCm5F1dSbzw/MqN65WV&#10;9XE3h5jFHb+z2w/nA2cIxzo6W0Dos6u2f8qp684fl+zf8H3yhe7mC8KLK20uD3V0nJnNw4/0iYzx&#10;x6/77v/R9vtbx/CEGRP5ixsOxB6CH5KlgU+u2V4KCzV//00mEXOh5UIjFlPX1nKhDd3JacBhGvGY&#10;BnxzA74JtvW4xlZqG03AYEEHlTHYaFF4UB6AhyFSM2pLWVFl7TQIuY4ulxF6vvfg8y7GvWs2yMog&#10;VfvkcfvdG7Z3Lna/FhN930q5ImtINn7Xj0oXZz3EJiuPPNgp9fRphuxdYU9PYsiUDFnTCXM2aZsc&#10;c2WSnkzKkxl35sDmzQayU45CPjjQpyQTWyhMKpXLpAlYNCGLKmQypGyWjCNUcUVKjkLDVbULO7Ts&#10;nYXYjZ2pS0vxjYXQwVZqdy2xvZJYXYhsLI2tL6U2lsY3VidXlsdn8kMLleDaYmhjcWT7YvhwM3l5&#10;bfRwO33zRuX6fuHwymwmPSyV0VVakUIjgbREoIKQQ/AUUhqXTeWwWDw6KA+RgoUtKA8EjUsF5SFD&#10;cCk0AZ3CpjB5DJPV1GvqZaN3+rGBnCN4EEVIefhisQCER6oSC5V8sYqrVLHHIvatxdTSbDqfCwXC&#10;OpNfYhmWmYZkjojGPCQd8Istw1JnWD6IZkzLXSGpt/YqYPSi87gmNKYDVI4E56gN/EAb0AqP6eK1&#10;WQXj2d5s3pye7E+ne7NZc7HozKQHpietuSn7A25QsajGGlJbsGfTZ75VYp8piuv3vNzfrvb/1wvh&#10;/3k59h/PjXx5c+hPTwfuHtjf2+59b7vvNozKSH+sqJZVG+YhPr6Ccp7aHpTqgPMBtamlRkgN7h7Y&#10;rtlotpPHeCIyT0IXK/nw/fkSVjzpHXQaVGomlVbPYFywmOUzxeGt1fG5UmBq3DzslBi0FH0nPznq&#10;WJwfnc66C3l3DZ745ub43HxoKu3xnjn+y7T07jUr6vGIcHQ+NQ+JzuH+oe3XC3pu2ylcLOm597nr&#10;w/uu2yjhcd2+O/jebfede6BI4kv7D333oWeSks+vDdbKBuA5kWDCyb+92pPCn+ysO4eh4Bqam+rb&#10;MPVYiJYGbEsjrqUR33wB23gB2wCy00LGkDgkloSJ6gQyBtg2nhLdGEXDvJolbWcqO5lqPVtt4Kg6&#10;mRLsY/Hzxz7Y6ruDyvfoQqGDfh21ywv5pPX+dfsn1+33Dm2g5B9eGriz0//BZu97K91/uKh/e7bj&#10;dyX1L7Py18Ykr8bET7tZyWPf8J99JD/jnZkNlmZiVqsei2si0glEJpnMoVN4DAqfSRWyKHw6U0RH&#10;aY+MLlUyqzOx65uZS8uja3Ph9YXI6kL08HJuoRrq7uJwmM1cNlYkonb3yEJhS2kmNFse3lqO7a1H&#10;d5aCl5ZDe2tRgO3ScmK5HExGLVoVQyVnyBS1V6KiqXQCngySK6FYLVToJIp2kbpdrtEpFJD6y8CG&#10;8UBJuBIOS8hkCpk0UEUhg8qhEqh4Ep2o07dbbGaepObZavqD4AGQpHwgB7k2pVCk5ErkLKNBtliM&#10;by6kC9OJsQmbP6HzJHX6QU6/X2QeFpsCosGIwh1XeeOqYBI8myqQUENjeAy9Gh9QQQt+jukAFRAc&#10;CMDpSJH8UZUnKB0KyYGfUbBwme7MZF8OPYzkyKPX0BoK07bCNMATU2nNlF630D7Ac/BbpdI2Gr9N&#10;KuJLaEQdDuNoafTXnbWceth66jtT9LPXTPSbI5LXZ7o/u+H/7+dC/3Yz8MenvJ9ed97dt4JD+2Cn&#10;/9Z2/51d6MTQlaEfA0hg2MDXIdUaPX9M0HSOLSDLVAK2kN5h1K1sVK4/UXn8qcqNx0tPPVl+9pm5&#10;556Zu7I9AcPe3ExgxK81Gdm9ek7Aa5ytxMGZlAqBankIPNvW5ni1MhRO9DpFxIvsx97b6EG+sVbe&#10;+As8wDaSylrcP7BdCvL4bSfO4FowLi9nfoW3vEFMJE+zWdgLj4z3EO4gbQQRAHJMiByktyjbeSOj&#10;8B7/Np3c1tDS2IDB1re2XMCCc0Nqg3wa4Uh2GptJLQQWni6kMsQMpvSv8PBULL6KIdawZDoWkKMx&#10;cJR6FqiQ8ezDrwwy4Mrc3oHLBRKHMrQjbO4eWH+7pF/zMCK6Vkrb6RMk4qnWZhn5TNqIvxYV3Nrp&#10;R3exaoVBdKp7ptu7lg/37T9NSJY55zO9JKusSceuUwhJEgmHSsFDXkFgEknQ5LOoAg5NxGOIOXQB&#10;jSGgcAVE39DAymp2e2X8YiW8PBddvZiYyrhVKhKPhxGKKRw+lQXIMahUBk6hZlero6W8f67oWSg5&#10;JqKahbxlteRcnfGtzY7srSR3lkd3VpPppCUUNFqtKqWW1dUnLc4lZ+ZT4xn/0Eiv22e0O81d3R1K&#10;jUyhloI3E0OoxAI5X9Yuk3XIlXpVt6nb4jDrDO00NrXT0GG2mYVSRM5f/BtfzBOJeGL0KiWOTMlV&#10;qNjRoGW9klgopiZTvpFwuz2sMMUUpmGxM4FeRO6IKFwxlWdUjVZ5AoSicl9cHppoj6Q7ggk0dQ1Q&#10;+SswEeURPwBVJNUZSbbHx3VjGTBvHcDPxGRPOm0MhdSgP6W8PZ8156fMD3RbGV1mpsHOM7plWpOA&#10;KGxootfjuDQsi0Dhg0pQRpPuXD64sJTcP6g8/dTSyy9uX9stFEf65izaSQY23Xo+eOHRkfqH1+TN&#10;/zgsfL1keOey8z9fDP3Pi6H7B6g698nVwS+fHdoboHc+9E2xiCqF/iQmOTyGvYOF4lxKb+1qxDWS&#10;wZPzWFwmub9btrk8Pg+ykzInI0aPRTtgEE5nvOvLqVLeB7KzsDB0cSk0Nz+cr/iCwY7+M9+76WYg&#10;dNFoDf0epTrgKu9cBhmsBeghkkSEEKRq99HdKsu7m/3/utELsN37Whi/cpuXB4AZ2I+kYA8lbCnS&#10;aeEj327A1de31TdiGyC9uYCFJKcB1AZ8Wo0f0JzmGjk0pojBENOZUhpLRuUo6Dwlna+iC1V0kZqi&#10;QKvzMlXtNLWOJqZcGD777V8XtQA5pFW3AZ5aSR2yxPe3+ntZZ8516K3v3HLevuv+6BNQSPcdaNx3&#10;f/xp+4uvPHjusXkr+fPr4C2RnYa/hVOFMetpXeuPhzkf7cPwMfDDoorQdIIAiQeHiGVTcRwGAckO&#10;mybgcCQ8sEMCEV0oolos2nI5Njcbn8l7i/lgctwzEnNKO2V8jQTLorRQCWQujSVgUuhkNrNhNNy9&#10;WBlerIbgf2Es1pceB2cYKBSGSqVgeSZUKo2UZkbQjOxyZHraX61GV1Ymbj67fulS4caNxd3d4vZ2&#10;bnFxbO/yzP6V8qWtafjfXFmMX5yHo0fzxfCgp6ezV272GC3+fkugv9dpkBukNBHNZDd1GDt4clS2&#10;FspFYoUEtkK5RKKUgHxJZayeHll5JrKyOlEojUXGTHa/3BftMNjYjqAEHJo7JHPWwhtVBkbRHOqj&#10;udJe9Pob5dHKaCMJbWi0HdpDESU0IskOaPvAtkWVoYRuOKoLo6VEVdFUVyrbD40REK64Oluwx5J9&#10;4bjxAVdIGUgY/KO9gyGDoJ3SQDnTxmzGMgkMIY3IbJOrOW5fdyQyMBozp8cHJ9Ou7KQbLlZ1Njo+&#10;7hgbtZZKoeJsdH238NrrT+8sZYa7ZWMG+bRBm+QxUtgLVSYm1np6tZs0iz3FPvs9Jg8vVzD0etHc&#10;Qmo87anHHG8iNWGIrRhsK5VCopExEj6ukvMvz44kgnqPVSliYkw9kumMu1IYKs8MTU87ikXXwmIQ&#10;nH0s1WfVMudp597f7Dnq6B/uguagugXwABL0/wbsv3NUzEAfgECO7iNUiTaB2UPYoNoawuZIBIA0&#10;AO+VlDz06LfplNY6zGP1mHoI8GkgNYANBDSaiC1ENpEmoNXcGiQ5sKWzZDSWnMZRMnhKBsiOUE2X&#10;tdPR6rwdTKWOqtRQledPHKoxkKEBMKA2tWOZ74HKlbVnLpwRbO657tzr/ckbPT96beAXv3a8d8f8&#10;m7f6f/bm4K07AJL33metw2Ee9vi7W0b4XvDF4bu8VdXtUE8/3dn2kxD/2W5c7PiDgrqTTYSGVjqu&#10;jUUGfkhcJigPTcBmCdh0NpUrIHd1iVeWMysr6Wo5OFcems4F4imXvFMg7ZQ3UdoaSG0EDo2vEPLE&#10;HCyxxWqWL1SGlufDK4vRpflopRgYj1tScUuhPFKuRsrlMPSHmRpC+fzQ3Fy8UokALevrk5cvz6yu&#10;pre2poGi/f0K/Lixljm8MnP1SnFvO3twuXjlSmn3cmV9uzS3kgulfKJ2XodZa/L1d5l1RDa209hp&#10;c9rEKhEyeGLIfIQiuVAo4YskPLVGolCy4onBi4vJ2WoyPRkMxjstHnG/S+QMaVwhuTsscwE5I1Jf&#10;TBUa74QYSXUczQSNZ3uS033xCX0ibYAtRGy862gbjGu+JkqLyIlbo3FvOGYfy1hSGc9wxOQJKgLh&#10;dodXORzpGYn0PeCLaO0BlX1IZ7DKibwWPKcFz8LS+XQCrZXJJ5ptupERk1ZNlUmxPE4Di1knErat&#10;rGV3d+e7OkRdHYKAv1erYXRomDP5kWpxJJ/1zM0M721NXr1SmK8Mry+PXlmZyEqYfnKLiofTKpkK&#10;KSUY6Hv82rKI30pnNCm7VHKtqrNbz2bRSPh6rZJSmnIWpxwhn1YlwXaq+YMWTSHrLhcCYLhz085i&#10;wV2topzYHWgfbDj5xAD5QzBsuwMfIgy+io+/bnwdqOgM/Qw5ya+iVkmrVTL+ukXFj4E78E8hhAZA&#10;xLbUrbKTxxrb6uox5xuxjc1YTDOxBUxaIwH5NBwDT+FTmGIGW8riyCEYXAW6sQPwMGvKw62Jj0BN&#10;U3Vx2vUcdTtdpaNKxLjI6Yd+W1CD7CB4EPaIok8O7S9PiM+ptd7P/915647t7XfFa5vilY3OF17m&#10;FMrqq4+z80XrW78HCbL+6wet2LqfldT3kN4i/4Zuqe2jmwHgXd+c1Y1jTpAffbiB2NBKw2FZZBKX&#10;ThNyGCIuS8hmCxg8EU0sIReLsYW5WKUMQ1JgMmsPho09JoWmR47nEglcKp5N48gFTD4FT25Uqblz&#10;lYipV0xoPatVUB12jctncD/4tyuUkxd5j4XPHrPjGsKDHdmMZ6YaLVcilWpkYWF0b68EOG1sZAEY&#10;UJ6dnTwEtA/2K4f7Mwe7uf3d3MFlIGpmd6+8vVetLk2ZXN0ao7Kzv0PXp2WIaGQ2vrO7w+qwCkF5&#10;pJCh8SVyIYRcKVCruFIxzW7TVssR0K7cdGI41O3wShwBhckrcYY1nih61uAIHghQHhAiaMBOEJ9g&#10;Ujc8qo0m0SsNQG0CtVUGQXNiE12jme7EuCmR9CRS7kTKnp5yj06YzXYpmXFKZ6Cl0v5owtdnluiN&#10;PLT+klX1wHTZo+9nm1waWQcbR2/Cs3BYaiuRjuXxSUoVZ64y8cZPnv7hywdvvn7ztVefeOnFKzvb&#10;pUjMurlZsVkMqTH/m794JRKySoS40JCxOOUrTLumJqz5SUcmNTAR6331le2f/fhg7WLS2MnnM1t0&#10;Sk6/UbG9UV6cS2Oaj+PxdVgiDk8m0eg0Mr6VQWwM+Q1Lc8OxULtS2qIU46z9HeOjLshfq6Xh+dmR&#10;i4twsYbHJ0zugKZLSIg3nPjnavuHKN066vSIB8h5wHohFwfY1JCA9u2jPUidTLch84ZfIfGpfQZl&#10;SkiRkGFDuTs0kBr8NKexH3+QUvdofSvSnAstDS04bCOuuYnQ3EbDkrlkcGgATG0aATSAE4ZAzYIk&#10;BzTnKGCPEBIetN41Uh5dF1umJcvOPrzAegydSa2eAQdCOc+e+dNr9n+cED8ikns++ZP3/h/bn3me&#10;OZmz//5dw8s/ZGSmAB5mNmf53dueu5+b/+Xd+qZzb8yo7h3awZ2iGgPKfFDcP7Rcs9OU3/o7OhlD&#10;5lIwVCyeRSHzGHQhG5JyloDOEVDlSnYuN7KxPjVXHa7OuOeq3vGs1dDP03bz+1zd3YP9mr5uvkoq&#10;7VDypHQSpW5+fuwHr+xzyRd+v97z6YH5PgjmgXmx9ZFfTSruXrNBhnbv0PovC10vOhllCrj3k3Zi&#10;83R0cHY2sbFXvPr4wuHVWQBpc3MKJGh7O39wpXxwpQTkrC+Pba1P7F7K7x3MLm8WUtMhVbdE16vp&#10;6utkCcH24HFUbE+vod/Sy5dwJAqeWFabyCPlygAbk6acCy3PJxYqoYXZRCY9ZBsU9tnYvXYuwOOJ&#10;dyJjFlMdPegGAY2jR3cgoO1PaMLjndEUREcwrspVbPHxvhCITGIwkbJEkp0T+f7psjWTt//mdz/J&#10;z0QaMd8ZChkz0wFPwDBg1lgsPVwBVqGh9plkD/iC7Wa7XN7OYPDhjFvayK0UBoHOaNNqhT5P785a&#10;4drlueeeXH/1n6796hcvvP/+z996+9U/vPfzH/zgye+/8viLL+w//9zubGW0xyBIxW3FKX9u0pVL&#10;O3PpwWzKOjlhTSb6Z8vhykxUIiTyuQSZhOX3WB+/ccVk6iISGskkbGsbjkqhU0hkCqFNJaUuVML5&#10;rMUywFDJWyVivN1qXL2YLee9c+XhhdnQ4kJ4bjYYjxn1ffzO4w890U15Y6nnT8+H/vf34//nh2N/&#10;fjHy5c3hPz3lvXeIUgKUD9QSno9qWzTGfw0Gcm5geP4/zYEPo8IG6tOXLR/smq5b6H2nT2DxTXVN&#10;55vamptxrY1tWAy5jSqgcGQsEBy6iAomDbBhy2jAyVFwvyYHGnw1S6zhSDRMZSdLq+doulgSJdnx&#10;0N++lVffPbQBMzXHiCY01KqU5vuH1mUX/QQB3/3TXzpvfeh451atKvix4w/vATbQDnzxH4L1nROP&#10;PPSDnBI+XPs6VjCZR0VO8IFvLnbFMCc4D3+rkdiEo+JwNCLIDpXHpPJoVBaZyaEw2Hibo3N+IVEo&#10;eAs560zBPJ0zTeQsBhNfoef54j5neNjkc1t8zv7BvvqmE4OD2mo1qBMTAmf+4SUTBcaaT5+w/8jH&#10;fkLZ8sFO30eoJonKM2jQqcXH+9bPnnC+u9X/nJm8Rj4ZOPaN/oceHMa1xFWCUWd3eXZsb79ycFi+&#10;dlDaXE2tLI2ur6VXVydXNvIOf6+knWcwdco0ciKDhCNjWXymzWHV6OQiKVsq40rlHKGYIZYwshOB&#10;zaWJixX0KNHSXKiYT2QnfRYby+Liu0Iqe0hpHpI5guDWlP64+kh8QHaOWIKAnActMQhebrQjkXSM&#10;JodGogPxdHd+1l6YHcxXHePTfdmSpTTvLC/4nT6V3a3MlYYnsj67s4NCrxdJSQIRwT444BgcMNu6&#10;HrA4xMYBkUIDLqSBxMARaAS4yoZOqdNhCPr6IkO9Y2FbetQ5FrVmJnyjo06v17ixXXnqqc0re7Mv&#10;v7T/8zeeHRnujYZNhanAZNI5mXLmM95CxjM94ZpIO9JpV7Uc7zFKGYxWqZQlEvOYTBqLwyRTiHQG&#10;hUqjkAhUEpFGp1ApOIzf2b16MR7wSbTqJjb7NMDj9TkW59Pz5WFwgHOV4MJ8aOlibKYcjI30hrgk&#10;58ljwgun6KceVj36yIJOlmESAg2nU60ndrStT/uEPyp0v3vZ+d8vRf/8UuTPL0W/vDn0xZPe+1cd&#10;tcF+4INLfRDIvNUyoo8u11wcuKCaibq10ec9811m3ekLLecbMPXNOExjW2srkUQXACp0poRWm/EJ&#10;soPgOZIdRI4CUh0yW0FjKxlsFYOvYYvbuTIdR6XntBt48i6W/OyxVd75W1t9X8kOUrza0Wv9785l&#10;kA7brxb17bTTIMotviB/Zb33jTc7Xvw+szRb12s6ef5sUo+7f4AmUtxG5MPZ1pwbogg8m+WVmEj/&#10;zW+QcXVNbfVYCp7CY5PYNCqfSeHRKEwSm0cx9inyxWi1MlIt+8YSuumMITXeERrTyzvJeGYDlo1t&#10;oGBb6LQWCqkB26jvkc7OhgMBreexR14LCX4+Jn6hn/SEqmWLcPI3OeAfDl3T6svmu/uWz6/a3t00&#10;7kcEuQHS5hD3n1cMXz7l+vKm99+e9X7xjOfTa4Mf7QzcWtRDVna5HbMpqC+Tzwbqjg82nYtI2CPd&#10;CrWGLdcLu/p0XBFYYSqZSdZ2aEzmfoGYI5ZwAB6xmKHWCNLpyMr8xHIlUnt8KLI0G6nMJKey4VBE&#10;H0xo/PF2Z1jlS3YOJTS+2gsJINUZSmiRc4ugZ0VRFaEWflQPMEYSrrHJ3spFz8yCG4DJFEzp/MDR&#10;OpDQmMhbMjl7Jjfo8rcz+Q1E6jkWF8PhtwnEuPZOVmBEPxLr/r9p45/mHWwFnwAAAABJRU5ErkJg&#10;glBLAQItABQABgAIAAAAIQCxgme2CgEAABMCAAATAAAAAAAAAAAAAAAAAAAAAABbQ29udGVudF9U&#10;eXBlc10ueG1sUEsBAi0AFAAGAAgAAAAhADj9If/WAAAAlAEAAAsAAAAAAAAAAAAAAAAAOwEAAF9y&#10;ZWxzLy5yZWxzUEsBAi0AFAAGAAgAAAAhAJ4jmaPQAwAAxAgAAA4AAAAAAAAAAAAAAAAAOgIAAGRy&#10;cy9lMm9Eb2MueG1sUEsBAi0AFAAGAAgAAAAhAKomDr68AAAAIQEAABkAAAAAAAAAAAAAAAAANgYA&#10;AGRycy9fcmVscy9lMm9Eb2MueG1sLnJlbHNQSwECLQAUAAYACAAAACEAw6venOIAAAALAQAADwAA&#10;AAAAAAAAAAAAAAApBwAAZHJzL2Rvd25yZXYueG1sUEsBAi0ACgAAAAAAAAAhACMurzVzIgIAcyIC&#10;ABQAAAAAAAAAAAAAAAAAOAgAAGRycy9tZWRpYS9pbWFnZTEucG5nUEsFBgAAAAAGAAYAfAEAAN0q&#10;AgAAAA==&#10;" o:allowoverlap="f">
                <v:shape id="Afbeelding 319" o:spid="_x0000_s1072" type="#_x0000_t75" style="position:absolute;width:23641;height:1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5nHGAAAA3AAAAA8AAABkcnMvZG93bnJldi54bWxEj9FqwkAURN8L/sNyC30pujEtoqmrSKkg&#10;UhWjH3DJ3mZDs3dDdjVpv94tCH0cZuYMM1/2thZXan3lWMF4lIAgLpyuuFRwPq2HUxA+IGusHZOC&#10;H/KwXAwe5php1/GRrnkoRYSwz1CBCaHJpPSFIYt+5Bri6H251mKIsi2lbrGLcFvLNEkm0mLFccFg&#10;Q++Giu/8YhXkm0Nqnj9+L6+03aVrI/efu46UenrsV28gAvXhP3xvb7SCl/EM/s7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7mccYAAADcAAAADwAAAAAAAAAAAAAA&#10;AACfAgAAZHJzL2Rvd25yZXYueG1sUEsFBgAAAAAEAAQA9wAAAJIDAAAAAA==&#10;">
                  <v:imagedata r:id="rId41" o:title=""/>
                  <v:path arrowok="t"/>
                </v:shape>
                <v:shape id="Tekstvak 192" o:spid="_x0000_s1073" type="#_x0000_t202" style="position:absolute;top:18288;width:2364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YYMIA&#10;AADcAAAADwAAAGRycy9kb3ducmV2LnhtbERPS4vCMBC+C/sfwizsRTS1B9FqlF11wcN68IHnoRnb&#10;YjMpSbT135sFwdt8fM+ZLztTizs5X1lWMBomIIhzqysuFJyOv4MJCB+QNdaWScGDPCwXH705Ztq2&#10;vKf7IRQihrDPUEEZQpNJ6fOSDPqhbYgjd7HOYIjQFVI7bGO4qWWaJGNpsOLYUGJDq5Ly6+FmFIzX&#10;7tbuedVfnzZ/uGuK9PzzOCv19dl9z0AE6sJb/HJvdZw/Te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xhgwgAAANwAAAAPAAAAAAAAAAAAAAAAAJgCAABkcnMvZG93&#10;bnJldi54bWxQSwUGAAAAAAQABAD1AAAAhwMAAAAA&#10;" stroked="f">
                  <v:textbox inset="0,0,0,0">
                    <w:txbxContent>
                      <w:p w:rsidR="00472E8C" w:rsidRPr="00DA0413" w:rsidRDefault="00472E8C" w:rsidP="007805EF">
                        <w:pPr>
                          <w:pStyle w:val="Bijschrift"/>
                          <w:rPr>
                            <w:rFonts w:cs="Calibri"/>
                            <w:i w:val="0"/>
                            <w:noProof/>
                            <w:color w:val="auto"/>
                          </w:rPr>
                        </w:pPr>
                        <w:r w:rsidRPr="00DA0413">
                          <w:rPr>
                            <w:rFonts w:cs="Calibri"/>
                            <w:i w:val="0"/>
                            <w:color w:val="auto"/>
                          </w:rPr>
                          <w:t xml:space="preserve">Kaart </w:t>
                        </w:r>
                        <w:r>
                          <w:rPr>
                            <w:rFonts w:cs="Calibri"/>
                            <w:i w:val="0"/>
                            <w:color w:val="auto"/>
                          </w:rPr>
                          <w:t>10</w:t>
                        </w:r>
                        <w:r w:rsidRPr="00DA0413">
                          <w:rPr>
                            <w:rFonts w:cs="Calibri"/>
                            <w:i w:val="0"/>
                            <w:color w:val="auto"/>
                          </w:rPr>
                          <w:t xml:space="preserve"> Resultaten 2017 De Tol gebied 1 en 2 </w:t>
                        </w:r>
                      </w:p>
                    </w:txbxContent>
                  </v:textbox>
                </v:shape>
                <w10:wrap type="square" anchory="page"/>
              </v:group>
            </w:pict>
          </mc:Fallback>
        </mc:AlternateContent>
      </w:r>
      <w:r w:rsidR="007805EF" w:rsidRPr="007805EF">
        <w:rPr>
          <w:rFonts w:asciiTheme="minorHAnsi" w:hAnsiTheme="minorHAnsi" w:cstheme="minorHAnsi"/>
          <w:sz w:val="22"/>
          <w:szCs w:val="22"/>
        </w:rPr>
        <w:t>In 2017 zijn de meeste Rietorchissen al uitgebloeid. Blijkbaar was het tijdstip van de inventarisatie iets te laat. De Grote keverorchis hebben we niet gevonden omdat het loof waarschijnlijk al was afgestorven. In 2019 waren de Rietorchissen en Grote keverorchis volop in bloei.</w:t>
      </w:r>
    </w:p>
    <w:p w:rsidR="007805EF" w:rsidRPr="007805EF" w:rsidRDefault="007805EF" w:rsidP="007805EF">
      <w:pPr>
        <w:rPr>
          <w:rFonts w:asciiTheme="minorHAnsi" w:hAnsiTheme="minorHAnsi" w:cstheme="minorHAnsi"/>
          <w:color w:val="FF0000"/>
          <w:sz w:val="22"/>
          <w:szCs w:val="22"/>
        </w:rPr>
      </w:pPr>
      <w:r w:rsidRPr="007805EF">
        <w:rPr>
          <w:rFonts w:asciiTheme="minorHAnsi" w:hAnsiTheme="minorHAnsi" w:cstheme="minorHAnsi"/>
          <w:sz w:val="22"/>
          <w:szCs w:val="22"/>
        </w:rPr>
        <w:t xml:space="preserve"> </w:t>
      </w:r>
      <w:r w:rsidRPr="007805EF">
        <w:rPr>
          <w:rFonts w:asciiTheme="minorHAnsi" w:hAnsiTheme="minorHAnsi" w:cstheme="minorHAnsi"/>
          <w:color w:val="FF0000"/>
          <w:sz w:val="22"/>
          <w:szCs w:val="22"/>
        </w:rPr>
        <w:t xml:space="preserve"> </w:t>
      </w:r>
    </w:p>
    <w:p w:rsidR="007805EF" w:rsidRPr="007805EF" w:rsidRDefault="00C84E54" w:rsidP="007805EF">
      <w:pPr>
        <w:rPr>
          <w:rFonts w:asciiTheme="minorHAnsi" w:hAnsiTheme="minorHAnsi" w:cstheme="minorHAnsi"/>
          <w:b/>
          <w:sz w:val="22"/>
          <w:szCs w:val="22"/>
        </w:rPr>
      </w:pPr>
      <w:r w:rsidRPr="007805EF">
        <w:rPr>
          <w:noProof/>
          <w:lang w:eastAsia="nl-NL"/>
        </w:rPr>
        <mc:AlternateContent>
          <mc:Choice Requires="wpg">
            <w:drawing>
              <wp:anchor distT="0" distB="0" distL="114300" distR="114300" simplePos="0" relativeHeight="251688960" behindDoc="0" locked="0" layoutInCell="1" allowOverlap="0" wp14:anchorId="564FC288" wp14:editId="4CE6CFEB">
                <wp:simplePos x="0" y="0"/>
                <wp:positionH relativeFrom="column">
                  <wp:posOffset>52705</wp:posOffset>
                </wp:positionH>
                <wp:positionV relativeFrom="page">
                  <wp:posOffset>1942252</wp:posOffset>
                </wp:positionV>
                <wp:extent cx="3507105" cy="2543175"/>
                <wp:effectExtent l="0" t="0" r="0" b="9525"/>
                <wp:wrapSquare wrapText="bothSides"/>
                <wp:docPr id="198" name="Groep 198"/>
                <wp:cNvGraphicFramePr/>
                <a:graphic xmlns:a="http://schemas.openxmlformats.org/drawingml/2006/main">
                  <a:graphicData uri="http://schemas.microsoft.com/office/word/2010/wordprocessingGroup">
                    <wpg:wgp>
                      <wpg:cNvGrpSpPr/>
                      <wpg:grpSpPr>
                        <a:xfrm>
                          <a:off x="0" y="0"/>
                          <a:ext cx="3507105" cy="2543175"/>
                          <a:chOff x="0" y="0"/>
                          <a:chExt cx="3165475" cy="2646485"/>
                        </a:xfrm>
                      </wpg:grpSpPr>
                      <pic:pic xmlns:pic="http://schemas.openxmlformats.org/drawingml/2006/picture">
                        <pic:nvPicPr>
                          <pic:cNvPr id="199" name="Afbeelding 199"/>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165475" cy="2373630"/>
                          </a:xfrm>
                          <a:prstGeom prst="rect">
                            <a:avLst/>
                          </a:prstGeom>
                        </pic:spPr>
                      </pic:pic>
                      <wps:wsp>
                        <wps:cNvPr id="200" name="Tekstvak 200"/>
                        <wps:cNvSpPr txBox="1"/>
                        <wps:spPr>
                          <a:xfrm>
                            <a:off x="0" y="2435470"/>
                            <a:ext cx="3165475" cy="211015"/>
                          </a:xfrm>
                          <a:prstGeom prst="rect">
                            <a:avLst/>
                          </a:prstGeom>
                          <a:solidFill>
                            <a:prstClr val="white"/>
                          </a:solidFill>
                          <a:ln>
                            <a:noFill/>
                          </a:ln>
                          <a:effectLst/>
                        </wps:spPr>
                        <wps:txbx>
                          <w:txbxContent>
                            <w:p w:rsidR="00472E8C" w:rsidRPr="00F74EF5" w:rsidRDefault="00472E8C" w:rsidP="007805EF">
                              <w:pPr>
                                <w:pStyle w:val="Bijschrift"/>
                                <w:rPr>
                                  <w:rFonts w:asciiTheme="minorHAnsi" w:hAnsiTheme="minorHAnsi" w:cstheme="minorHAnsi"/>
                                  <w:i w:val="0"/>
                                  <w:noProof/>
                                  <w:color w:val="auto"/>
                                  <w:sz w:val="24"/>
                                  <w:szCs w:val="24"/>
                                </w:rPr>
                              </w:pPr>
                              <w:r w:rsidRPr="00F74EF5">
                                <w:rPr>
                                  <w:rFonts w:asciiTheme="minorHAnsi" w:hAnsiTheme="minorHAnsi" w:cstheme="minorHAnsi"/>
                                  <w:i w:val="0"/>
                                  <w:color w:val="auto"/>
                                </w:rPr>
                                <w:t>Afbeelding  6  De Tol gebied 1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4FC288" id="Groep 198" o:spid="_x0000_s1074" style="position:absolute;margin-left:4.15pt;margin-top:152.95pt;width:276.15pt;height:200.25pt;z-index:251688960;mso-position-vertical-relative:page;mso-width-relative:margin;mso-height-relative:margin" coordsize="31654,26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g1IfPAwAAxAgAAA4AAABkcnMvZTJvRG9jLnhtbJxW227jNhB9L9B/&#10;EPTuSPI1FuIsvM4FCwS7RpNin2masohIJEvSl7Tov/cMJTlrJ2jTfYg8JGfImTNnZnL16VBX0U5Y&#10;J7WaxdlFGkdCcb2WajOLf3+6613GkfNMrVmllZjFL8LFn65//eVqb3LR16Wu1sJGuES5fG9mcem9&#10;yZPE8VLUzF1oIxQOC21r5rG0m2Rt2R6311XST9Nxstd2bazmwjns3jSH8XW4vygE99+KwgkfVbMY&#10;vvnwteG7om9yfcXyjWWmlLx1g/2EFzWTCo8er7phnkVbK99cVUtutdOFv+C6TnRRSC5CDIgmS8+i&#10;ubd6a0Ism3y/MUeYAO0ZTj99Lf+6W9pIrpG7KVKlWI0k4V1hItoAPHuzyaF1b82jWdp2Y9OsKOJD&#10;YWv6RSzRIQD7cgRWHHzEsTkYpZMsHcURx1l/NBxkk1EDPS+Rnzd2vLztLLPxaAjlxnI8HA8vg2XS&#10;PZyQf0d3jOQ5/lqkIL1B6r8ZBSu/tSJuL6k/dEfN7PPW9JBUw7xcyUr6l0BQpI+cUrul5EvbLH4E&#10;fdqBPi9WQlRUOEB+SuiQHak2howCe9D82UVKL0qmNmLuDAiO1JF2cqoelievripp7mRVUbJIbuND&#10;MZyR6R2IGqLeaL6thfJN5VlRIVStXCmNiyObi3olQCT7ZZ0hX6h6Dy6hjGUVSgNkeHCeXidahOL4&#10;q385T9Np/3NvMUoXvWE6ue3Np8NJb5LeTobp8DJbZIu/yTob5lsnED6rboxsXcfuG+ffrYS2ZzQ1&#10;FmqVAAuOdL/BNWwRMuSj81Z4XpJYALTfAHRjczwICL+CSvA7VAhZfKgmTpg9mAzGg9COjsxGwq3z&#10;90LXEQkAFj4EJNkO3jbedCpt/hsHgmfwh4oXbdV1qcbqY3hRU32vIT2WzAi4QNe+khh9uCPxk3h2&#10;fseeI9qDh60idY7IHz5r9IJAVtr/V7D6wwHqvu3PxzZyAlmWpdlpL/ifiCHJupLrriYIykVlox3D&#10;rNiX0otQVmdalaIEK01WTQqaHRGGTZuX1/BI8ofVoWmx4w6TlV6/ABKrkVaA5wy/k3j+gTm/ZBYT&#10;CJuYqv4bPkWl97NYt1Icldr++d4+6SO9OI2jPSbaLHZ/bBk1suqLQuJp/HWC7YRVJ6htvdAIHKUL&#10;b4IIA+urTiysrr+DF3N6BUdMcbw1i30nLnwzVzGsuZjPg1LTDx/Uo0EXzQJ5Ceanw3dmTUtrj/R+&#10;1R21WH7G7ka3AX2+9bqQgfoEbIMiqE8L0DxIYVSGqm7HOs3iH9dB6/Wfj+t/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Tl7LjgAAAACQEAAA8AAABkcnMvZG93bnJldi54bWxMj0FL&#10;w0AUhO+C/2F5gje7G2NijXkppainItgK4u01eU1Cs7shu03Sf+960uMww8w3+WrWnRh5cK01CNFC&#10;gWBT2qo1NcLn/vVuCcJ5MhV11jDChR2siuurnLLKTuaDx52vRSgxLiOExvs+k9KVDWtyC9uzCd7R&#10;Dpp8kEMtq4GmUK47ea9UKjW1Jiw01POm4fK0O2uEt4mmdRy9jNvTcXP53ifvX9uIEW9v5vUzCM+z&#10;/wvDL35AhyIwHezZVE50CMs4BBFilTyBCH6SqhTEAeFRpQ8gi1z+f1D8AAAA//8DAFBLAwQKAAAA&#10;AAAAACEAcSgPYZeRAACXkQAAFQAAAGRycy9tZWRpYS9pbWFnZTEuanBlZ//Y/+AAEEpGSUYAAQEB&#10;AGAAYAAA/9sAQwAIBgYHBgUIBwcHCQkICgwUDQwLCwwZEhMPFB0aHx4dGhwcICQuJyAiLCMcHCg3&#10;KSwwMTQ0NB8nOT04MjwuMzQy/9sAQwEJCQkMCwwYDQ0YMiEcITIyMjIyMjIyMjIyMjIyMjIyMjIy&#10;MjIyMjIyMjIyMjIyMjIyMjIyMjIyMjIyMjIyMjIy/8AAEQgA7wF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6tnt5pGM68KuEbbgHB4LD3w&#10;M8+vNXUsbdJzFcTtNFJHvjeNgATjIB/DjHGDWOGlRXiVRy2fnXJHOff3yfSrNo8i25h2BVkkCrNj&#10;CYznPI9QDn0rhafc50zVSaHTNes5oLQRopi3ASCX5A+WPAxuOB+vrXWz6xp7WlrscZSydbgng7SF&#10;/rj35NcPFHOIrq1nY72ZVPygksrY2g9hgn2+X2rPS8KySKwEXmKI3w3BGcngdeg/Ks5UlMpTsjsd&#10;C1VX127nuZE3XNuQixKQzBWOCeMYwD36KPrXXS61FqFgRHF9mLh1ViPmjfBAOOoxux77hzXAHXbl&#10;Le3dVRo4n2pzlcCMRn0YDbjrwSx6GpF8RSjS5p1uHPmFI5I3dieDkFSTkEYJGOOTxzWNXD80roq6&#10;R2um6vHbapdtE7mxV4/JjAyNp3KQD2XO1hz0AxgYFZmqeJ7a38u5inuTccoJlRgsbNhiNvAYDaBn&#10;Oe/JGa5rWtQLXkOy22wtGu2NjtXIyOBjHG4fkfWs+8uJ7q22TDEsbZHUEnHJPPrjsepqadC75pCc&#10;tDUGsCDxJdau0xSYxtKhlzJubymAGeMAsFxxxx6c7ng3XLO3mQNf3IlcQI8IgUhkCKq8gZB8yTg5&#10;7ZPNcLrmoDU/Ik82ZrpIljUGQMqjjAHAwOW98nOTznR8M68ljrzTzafbyS/ZjEoKA7ZFIZZMdARg&#10;enSuuVFco4NJnstvrMNvNcRAz7jKxAYD5flBPTt1NRarrChLG5hYhIbrc4wMgYZGH5E8+1ccfGkk&#10;Wtai0VjidpoiEkmUhFAzIOOpIUj2+tX9KnbUPDtzCturBJ5l80TcjErOBkgnAU449T17cLwz3uaN&#10;qSdjo21qU6xOka4zaqw8zHG1mz1/3h+VZlt4gMOutDIAY7pHJMmVxLFw2OwBXr67azNe1toZIxY6&#10;fHbSi0liRVY4YE8EDAxynGP8K5y41C/1bw1PL9iKx2d00zXMYAfexyyMTzgBmPuWHpgqOGT6k6PV&#10;M9Gi8SRz3kxjzkxKu0Hdt6k/mGXP09qbLrSzXih5mSOLDMzMAWds7cZHPQnv2/HmDrY/s6W+tNNS&#10;JftUcisJgQsYKBlz05VTx15q1Z67ZHQ98mnobifO0JKAJD8qqChHTAHqOppvC21uXZdzoJr5bZEl&#10;kuLmQZwhYKSODggjA9On9adba1uZcwMrlAyFmXLDp74Gf5iuYv8AV5/t1je6hbrNHE2ZYEGQ4AcA&#10;gD6rwf7oPHQ6Vz4jsfMgkm00Wz225mQqF3qRjHoc8HGTyKj6srasTt3N3+0SjlfJJUjJOQdnGefz&#10;zTLnVfs00j3hZY2AMSIRz2x+o56DPauU1DxOj6cIILYwu0iyedIpyU3LtJxz9zaDyO3rWzb67p73&#10;cc0NhLcyxpsY+UAxyBgYxgr0I44/Hl/VrfaBNdGOXV5n3SKxt0c7vLClpWOBwey4/Ee4q/E8ZvXn&#10;n2CKBdgLddzAFjj2G382rG1LxTEmp6fObBgqzqJI3XBYMCDlc4bHykHGcrVi71uyZmH2d1Rx9xrN&#10;WJzyBnj6YpfVvMpQV9y//ahaD9wYWlYny1Eo6jHDY/yBTLueKC0WZrkNPBMkjuACSSQrcf7pI9gB&#10;XLjXNPjleExZkmdl3IiqCzH29M8fzp1x4msLjw3cstvvmez8uOOQKCGY43Dk9Mg/hT+rWW5LtyvU&#10;6WyvU1UC5t8GAO2G3cso4DYzxk4wPoe/FZ7lrq2u/Ol3KyzAcHYFGcEHvwuc+9UtGv8ATLfSHQ3o&#10;3wR7IodhBDADPQYIzu/PNUY9VtLuBdOguHje3gCzlORk8Nj34/XjpWbo21RlLRXvuZuv3ruj3Nux&#10;juYSJ4XQ/Ku3g9OzA4P0rGsZ5dUtbWwhuHKmY3MxAwQcAk56jB2jP0rb157CLw9dm2umWZYtoSAk&#10;phtoxnHQjcev8+ef8PiOIXTxM6yEBIH7EBkZgR6jO7PY4rohBKHoZu10btndyRW01wL2RcP5QB7h&#10;RjjB6fh0rMv9aujOV8xSCBvGevyit4W2nJokwe43uHkKQrIh2jGAdpPcDrjpXJi1jbV0WTzXe4kA&#10;jjBzv57e2ciqjBLVlPSw60VbJVt5seZESmM9SCf8/hWhBJaSXaQyCMhfmOBnp7n3x+RrMuyt74ll&#10;EUzzSLMWIZQuOp9TngU+10+We9nYuYYWlIEpIPIPUr1xz69eKvlba1BJ3OwXTNLkRZ1t0Q++OO9Z&#10;M0kMk6oG2nBztGR+Q+tUI1uEE4+3xyKOg8s7jx0+9x29arSW7/2bHdQygPJHvZvLJYA4GOWx1PWh&#10;UZ/aZpK9i5PChYuGSRyhcIAfU856dj1zVyzmWCVS8KSrncc84+nPX3qrNLF5VpCjGW7miLS/vA2/&#10;CsBkg5PTp2+pOV0Rv+JosXmxGJN0mTndsTJxj0wMZ9jWTi7PyMY3Z0Wr66ltE+6JA8fy7FQYLei4&#10;PHPSsB9UlZAyMBNuXc7ZILNgE4Pb+g9qx9VjmjkkQyK0qSbck/KMDtx160tgJ/sMzKQZ3mZUXglh&#10;jAGD9f51UaCUeYJO6Fhun1DVltmZjE24El87eCf8BWSlrLJOyFfmViGOecjr+Fa8ElrbX64cRxIT&#10;udByy55x6cdOlK0l3DcSTRw+W7HIDOMqDzjnnvW8W1okKKuywmkSrGpk3bm7HsOKrzoLSB1eLqRu&#10;ZsA/XHXH0pRq15E6LuKqxK/dJP8A+o/WrSjT7iWQP9tY+XzK0SqFJ9vm3jOf4h0qUpPVo15TESCa&#10;ZmmJYIMsdmcjHr+nNT2tq0sqN5rNGCAcDkse3PvWq0apaCNn/dxSFcA43HAIP8/pVeadYXtX3ruM&#10;wUryCBuGOPQbf1p8za0M3F9Dp7Kzlt7F7wyJEscRMYLZOT9O54596LIKvhy4tw+2SSN55mz8w3nC&#10;D8cAn269RVCe/A0uZUdthYjg9Rw3p64qeTdbBNPeaAgbWlmV8puIAwCf4VAC9e3OMVxyT6hK0WeV&#10;mZnZju3Mx53HJ/OrHmptbczeZtwpB+73HWs0N5NzkjpzjtU8Cxxzbp3U99o4yfoR0r13FWKaLsd8&#10;6SRlJSjKcZViDz71Gh/0jlSxdcjfzg+uO/NQCNYh5ykbgwGAPXpn1HFG8BxgsoA2kH360rdhWL0L&#10;7SQpA3BQwIH6/l1pFeJWWORuBgjHK5JGSR34zVN5DCyo0Tpzu6j5gaGZ57lXQgMCGDA7QPf8KOUL&#10;G5fX4unEsajauTwcAlsfw5OMEHn/ACIPNQlpmiifd0D5AHbsR14/I1mFsfcBUAADkdQME9KRZt0Q&#10;G3IPDcdaj2aSshWCVEEreYp5PKk8Gm2k0cN1FIwfYD84Bz8vQ498UjdQS68tyMYAPrQ5IbYQAFPX&#10;Gc+9a2uik7F2TUHmu7pnkKCaVpGycnPzcZ99xFdLPqF5pltaBpT5swMyEE/vFyo+bnuOc+wriYkZ&#10;W2kggnGfY1bvdRuZxCkriTyg6KcnPbPU+gHPtWbhfQL22Owi8SBbrT3muS7xsd0jKcAFSO//ANfm&#10;qcGoTLZatGk7C3nmkkVEyFPQZxnp0/75Arl47n94CxZeM/LxyAccf571binQwyJI29grhTu+YZY/&#10;n2rP2NthapF+PUZksre0t33M2QcEcfN09ga3/wC140uZEkmWGH/XJGFBQTbQvAHOML36GuIaeNB8&#10;6hhknI6jn/CrLTCZ2ZWw5UnIxyMfpgfyq5U7gm0dbLrX2wL5zcd1BARwD2/EA/n61FfX6vZwxRSy&#10;t5G4cc/I2QR9cFutYYvJ/OWQytGVT5YgTsYAZII98flU0cq3Y2QAY2F3L/wjrt68jH49fwylC2wn&#10;JnSpO1wZIxKsqk/M7tjPUHHUrx/P15A+vT20qypP5rfdJxtLR/dDDpn7p/LIxWEkaTzx4iWKHEhZ&#10;85zjGMZ475yOTyKSBZiyR+aUVIiwGAuRyRn3OffqPes7dxKTR0kuuQ3N0jOluPIUSIM/eOQQe+cn&#10;NWLvVI7m6QtKsT4+dSTgDHI/z71yMEL7dztuyWWMkkMPX2646/1q9a6ZHfa2trJNmB48rsBLK2Bx&#10;9c9Tjp3ocbdS/aO5e+2pDdRyeakoaQqFQ7skgbR0H0z9fWrur3EQ02CCFoz5s6h4I3AJXIIycYHT&#10;jr744rnYbRP3m9VOMtuZCofDADBPPOenbHsaua3aZit7wFT5nBzjgdhxx6jPt0GKzbs7XJc2ro2d&#10;OvWbSWmBkJmMh8rcNqgucnpyccVXtoVN7DcxrCgjjBkBQJktn2OO+MdgRUtpEsVrEJMKyxy4yeMg&#10;5x+ZP+eta1V4J74swkaSzRViYhSdzx5Xjnhdx7evfNZqd7olT6MbrcsMem3EckGJwwJKNjcu7g4x&#10;j+79efcVU04xQ6bcXlvEGfLsHkXIYjheOgwT9Tn24t61bi1sYrS9lRlWQRean3iuARx7dDVi0hS0&#10;8MR2y7i80LS8q2eGXIJXoCWABPGMA+tWndW7ilqSWs0RhmXZvkWKTc5TYfutgc9OMY54rK84WuqW&#10;Fx5a/ZYSVjYRgMG3vznGepBx/wDrq7aWso1WMqd0McTRMEbBQgHv35HH59qZc2A+yJHJJ5jAKUAY&#10;HI3qcEdDhc5+me1Jvp3Fdsrx2Nvb65bXcKx29scoqmX5zkEZI/iyW9TjGD2rPukEly3mLmIySEMh&#10;zjBJP5Aj1xz71019ZW7PYpd/JJI6wxrIpAAIOWPBIxg8D1qzb29lrFuYVkaSLflNrZcdc7vcnLEj&#10;uW7jAcJu3P2Li3c4KJLZhMWkKlMOqbcF89Bz0Hf/APXWjptuImuEkfzmkT5lcZzj5iMAdTgfjXXT&#10;+HbGbUo4wkiSAFiYxkqAkW0YzxyxA9x7VUk8OWNppk6xnCyOiMZDnODjqB0BIyM9/WuuakNzuY1v&#10;A0N1apHEkKPATAAfvSAHaeeTgkcZz37Vk6fb3s8Gr3Us8k8hthBG7EjJaRcjnphVf866y1dPOhAK&#10;74blRuEZZfJOdxDEdScZA9qvafoBtBNZxnaLh/3uxtmFVm2gY65BBxwKwcnBPzJU7JnH6tbXjapH&#10;CFdvtrQXCqDuKkkqR7Alj+nrWlcww2mlQr8pJuSCwYlRjOSCO/U/gK6XWNDktb6G+uLxHu5bZ49u&#10;AihfMbt6AMB16msv+zHl0qyW3ljbyWe4LuOCd5OMZGRk+uMUpSbaj2Jb2RiXMtvMxHnxTZO5GCsx&#10;GMgklgCOvPXPHtUN7LI18Ha2jEcuBvZSMHH/ANatSC0vpAbWI28srITuQEFRyeD0C5AGRjOPqamu&#10;NGV57UyXB81iqLBj55DjsTwMfXvWkbopMxJLWa4E0pjQR+WJGPOUDEkEjPoAenQilsEEsJmjilFq&#10;dwy+N4II547kZ7etWhDKHmf7QnlNIyoEYBck4zg446DHTpjtWlotuY7i2aUIkDFiQz5Bz8uODkk/&#10;MfXCjB5qJVZJWK5tSwbGaOxjZ4S8ZHmu4DNhdu4KWx6Yx9TzWXd3ANpduIg3lmJ1lfjawYcAd85P&#10;5d61L3VZLlHuVLy7AWiil5SEDAKgdNnOMDtWJLO07fZB5Ejp8xYfeQkrk84HJI9+AOD1iD6sd0i4&#10;xniga9WXbHbTou5jnDsGKkj/ALZ8/Ss7VNTQbo7WNWjZWUZHUbSC546knP1NTyXbv4emtfJQ281w&#10;JHn+6flG0A8n/npnueax4QPOQNndIucEdACCPzq7L4iJ9znNQtfKnjYOmJVDqN3IB9ccVSUSSSfI&#10;Mkc8DOPetSW4VbN4gX8x2B2rtKhMcj164/8ArVRjmbLBPkG3aTgEntXfFuxqrl1NyQqSFGc4G704&#10;z/OkM8iMzqVVm6srHp/9eonMkCLFIqqwHRx8y/X0+lRynBI3b/lwdo6UJdRW1D7P5/708ckcnI//&#10;AF0nmsULchSevoKbFIQuzK7ecAnrVqNmEakEEbgcHPHr+FO42RM+xVQqxcE7iPoO3tz+dG0FVORs&#10;z24NRXXyyk79xYkjpz71ZhlC24QKRKxBbI5GM/l1/Sh7AR/xsMDaBwAOnpUL5JRckjA3EdfSnW7t&#10;ko56nGWOOaej8kIuG6g4yf8A61NaAKxO/IzxgcilZQ8uZE3DOcdOD/8ArogdmLiRQwIOefyxSZaO&#10;bckeeMEnnAC0uogMKmXEbZyNwBwc+1SOslvJIrJtkJII64PGR/j3qCFJftEUkYbeX/d/L3zxWnMt&#10;rLbD7JuEaybmBOCN6LnAI+6HVlJ9x1zQyraEP2OSO2jIBJkBKofvYAyWHt7/AF9DU8UTWqiRoykh&#10;QqqN1XnHIz7GqKSG9usSu4OMAnA4A6ewHArWjje5vntiQsSDCycFVOT1I6Akn881nPREtaEMYuJb&#10;WYgsfKwzDOSACRn6DP60eY7QqqhixGdvtT7BzZXoM0e1kbYwfHTkFTnjnkdK0mgtS8f2RongRerk&#10;YVdxO0g8sRnHHXHXmspSs7GbLli9qNOuEv40gYQM0QC7HLZUAkd/w4wD6YqCNJ5R50M0WxsvvBwF&#10;XvkkAgDHbgngc1MQx0yCdrNjHO724QpgQkKpUkfdyck5x2IHHFMlAitGimaAfaEyXh4KsMkRkAYO&#10;DgHjr3+XjHqKxCzxzbp1fzXlbdwp+h4xjk+hPStrTb9Pt8kqLGcDcyMxAfJIxnOAeSc//qrl4ZpE&#10;lLF2VlBVkYgH0HBx3/HitGe4eOCDzl2zNHtO2NQxYOQcnqPlI49vflThfQDUuLN5FsWt0keGQiQd&#10;fvgDzCw2nnPYE9QB61uLpq6eWuLyIyxwuB8jAgKcqSoIPIYjGeCfXpWJb3/kqJJIZY45wQ8RDHLf&#10;MwHbnDKQeoB75NdLbx2jaRBb3ZdmiZtvltndyQFI9m289ufrWFRtJXK0MSbTZ28pjCtvF5XmxqWO&#10;FJxkZ7dVAB49D6tMZj/1qSuj7SoXBZSvAIB5A4JzyMHPrWgzSCO5ZE8qNkTkHJYghiQM4wW5OP0z&#10;ipJiYdN+yTAiYsioWByRt4xjg+47Z57AxGbENmhe6sLeAqzI4dpA5+YYUgKMEbien49D1qTU44v7&#10;RnjgFwsnkiH7Qq7Qi7t23p16A4POSMcqDNprtNErrIIrlBlS6sdrc+pOexz2PIqSBZLWB3NwBhxL&#10;JM7Bk5zgrk855U8jp7gCeZ8wJXK6XMMOnwK0yjzC4iAZuQCN2ccH05yB0z3NK2jkm0uORllknmRm&#10;XaMbSZFI54AwPTtnANdNqcOmzWagxRpaBFlxvwgZ2OVyOmGI59vWud2RWcaQSLHbxxxKksbjdhy7&#10;BgMHOc55HbNHOr6Cas7Gjsl8mP7VHjaQMzJjywzBcnk9sfMevzZOTxJoTolpJh13OdmxRwrEMQoY&#10;cHncRznkDnvAtuo0tIws7oWEbfZnBdsYw3JHAb345z6U+2t3/siT7PBcCSV32RzSjeEU4UgdRyTn&#10;njjrVRlaL8y7a3Y/SWkfVZZQZV/dqkZxj5QQCMdeBt6985x2i1CHz4ArRywM8isGkQbUw5x05GfU&#10;+2elFsnnPY/Z2aOG8V967/mbaNpBO08ZCDPfdj3rpYoZbYpAI5riILtkEeRGwwBtA28Y6cn1q5V9&#10;LXtuSop7nPtpE32MGVxbJ8rRkRgMSMBiduB1OMYxkg8Zq4RLb+I1mclbd4CWQvgBwMjj6Z/Ki7mE&#10;ep29lEstxDEwV5gTyo65PqCAxwOuM8Vb+zwW9pHJHHIxsrVkjIX5vlU4x1GcAf8A1q5pVHo2OSXQ&#10;ztWnnvYGKEJdBI4J8EbgQSdu3nB+c8DOMdcisOa2SOyFvOIZMAEA/MCpPzHgLnj0AwcVpWrRQJqF&#10;1JcToGl4MigkNl+flwcYxnPue9ZWtxf6db+SzF3lBl2R7e2ScZ4HGT7fjWkZNy0ZLS6EdzqMSQt5&#10;kjpMHCnHyLGOWxwDkgnPU4rMs7gx3Vxcl2abLKVSRlMuByfunADA9eoI4GeS/MvntIhAWMjMiycs&#10;PRV4JXJGOxz1rGvftmnt5s8ckc0jbwzkdG5+6eRnIPPWu6m24jS0NQqks6fuyoBVmjUkF/m5Gen6&#10;n9K0oL2Sa5+0AYac/NKjkA8dOOeBngE8n0NZcOm3slk84V9jMRFKqLtLAdN3AHA5wenQY5rq7Cdb&#10;jSBod3F88UQmtrsOdsTNGMgEZZlJY+2TyemM5PSw1G7My5mtYbJRDAx27Rl0OCgDZB6/4dumaz5T&#10;8sbtZRKbpMblRT84cgjI5BG3ox4wcdq3zLa2UNncvK/2q0LW7yW53xM2M7txI2sRkc5xjGMCtW80&#10;Wz1V/tTFltYE+zzrCADM/TOCOgJXJ4zu6ZqeZNWKUb6HKQ2YubFZ5p18iRiNnl5KZ2k445PHY44H&#10;NZepKk2uTy2IxCW2QxSEblUHAxzk8d63NY0yTTfD0F0Jfs8M2TFhl53MQD3I6gj2FZfhTRbq11yC&#10;S9tpY/JIBR4mBjcEbQ2RwSSv50RknFu5PK3ocDPLktsY49zup9gdtzgPskDDY4GSG9fcVWuVaKVs&#10;h4+maSFmVgxGVHKkHr9K9W2hsloW3fczFY1IY4JxwT6859Kmkt1EU8hZWkYbkIOTgdePp6+lUYnR&#10;WxtZsnJBI6f41emk+QBfkjKgYPfjH9am1hWIxbMDbhnjcPggA8fQ0+dk80+XhAfuqCeKarSfZ1+U&#10;oTyuMZ/D86qtjDA468nvRuFiWJclmLZYrxxnb6UuB5akbUJBLEggEj0xUXKqswIPOCc8/Wp8+YvK&#10;g7eThccd+lMRAT5jjeihvQHFWWUKrzrInCjb3yc4P6Z/ziqnluELhT1wWxxn/HrV8W8g0V5niLfv&#10;wqT9Vxg7h9TlcfQ0NodilBI0c2VycnjA4HpTjkMWiA2Z2Zz7g0TbcK6AbSoxtGAMcZx+FKo3wgdH&#10;Vjt3D71D7iY4tsRCoAfnPqD9D3/+tU1jNIpWNS5V1ZXUHtwR+q5pyWiR/fG7jzFIKnO0Z5U9Rn8x&#10;VnSITJBd4RGZeR83U4I7+2fzpN6DTK0aSQXfmqykxneSxyMfl7VoW2JWSBRIrxsGEjHO89xkDpnJ&#10;GenSqM6IkrBCWUAZbGBk9R+ecUQPtuVkkP7puoJwWA/A1nNXRMtdEdBLf+dfG3ngjXdHtlIGOAOX&#10;B6HqT/LrVqaGCXy7ePm2jjaVVA25b5tpb6Egc+h/Gg0LW11bKQ0/mudilMhgxGeBySQFyOlAuBLC&#10;0ckJVpGMg2HAHGcfn1xXK42tYzaaH29/cGztbdshbZ9pxwpJPHIPXJ4xz1PemzOtzfeT5iBnZiX2&#10;52rk4PTjr/8Aqqaeczu8uyULHjkrhCwHHIB+YYY9emfeoI4lhgS4mEglibaQRw4zjg+xB4PtTt1H&#10;bQffaXDNNII5p0lTBBlXcjHaGI3DocHnI/GmSW8/lK+VeSTcqNvzwuB0weMgAfUenEuoRKkcoCXE&#10;cXmboct+7lAJAJIyQeMjPUZ6Yq5aiwmmtygePzLUyPkbtjZOOnB5XGOOMAd6G3y3BLQa+qXEil5g&#10;ruiruz2IAAJB5yB68Dr3p/8AaK+UWXK4xlk5+Xpz7fNjrnnPvVaXTIZ71vNmmVZwpjab+DI9c9Oe&#10;n88GmXlolnqSRCR2iZgCCgGzJOcAE5AweeOlS1Fgtjo7TUIPtHmJKBliVMS/KCD056DPt+XSrMNv&#10;b3d0q2Vz8ob5zJLwFOcqPQEFBxknnA6VyFpczWNxsuVCK7YbeoV17Egnv0rqbPy3gSKJkEqtmKYH&#10;aHA7HjAOM4zn7pBNc848mqFtuW4tRmgv7iFIIZbaRUZEZchiOV285Ukeh9snFNu7uAzl1fMM+dn3&#10;Xwdo3DOMjB28jrtz3IqG2hlNxI7OZJInLSuuAueQB1O4cDoOM49cVE8q9LrJKRsmLIxAG0HA9fb0&#10;56YNRoCkbdghOnrczRJcweaFVzxhMnggEdNvPbAGQelQXsESXUMNk8aB1Lhi7fJyxcKoySdxdQCO&#10;CByKgaWS2uZVMfmD7MwjKsWwN2W478EnqMAe+KlmuxBZ2c0EDKftM6SFhtZcSM4HtwzdP1xSau7o&#10;ctxLye+RZLK4SFXUtuaJjhtqnJOD97hv6+lCS+QFlt0xIpYZMY3ArnOOBuGd3bjoe1Q6jcR3E88x&#10;IKyOoRZAAVy7MSFwevIzz2/BskcJaRUTyt5DLCqYVU75BB256j0OeadktQRqabOzS/Kz3EdvImfM&#10;YMsbHO3joSCD1J+hB4tWlxDPDIl1aSZR94kyMPt4GFUAfeGTj9ap2Srb6SsdsrZkkzI/LAbRkgqf&#10;TAGRngk56iqsNybqRPJt2IeQktt/h6cnqwAPXn0yaznHS6NOWyTNu7hmudWjubJohbyBjNvfa2C5&#10;X7oOTkcZ6dvWtmD7B9muEMUsdqHMjcFe/Y8YAwO3QHnvWSsU4TzrJceWCGVRsDAd3IHfk/Td751L&#10;IzbJvO4EUWW3O2FbaQSR37cipd+XQcVo7mLe2s39gNOUUu10ZmjjBTYOgx8oJJJA9cnrXG3gt7e6&#10;kmQ7mSRTHCzFt+SVZc4wRndn1AxzzXfXjRjw/HMt4H3GRpldCBJk4OO4AYgAdRxnODWPYeFtL1TS&#10;beC5NwhM8jrJAASvU55z8oPfn9eNaG2olBy0OciaIW80hRBMjKETdkM5bkkhgCMZIIGcj05qxpcl&#10;za6MbW5tUuDqMjfZ7kyk+SUAw/YFcluD/LFdtLZaRpszSW1g5Wdgd+MhAG4KqeASRjOeBz2rK06w&#10;025nEEb+YI5H8qOSRjsbnGPv8bcnuc/nWvPZWRTpuDKmjaXbXeoxx2up/Z7GaJDKkrgEMRk7QR82&#10;ARz6cHOck1HRYrm9t5hdPBfxRq0eQczCNRkcHrkqAAeoYY5FdXfi3+yKLG3ZlkYp5KsqKcOcksBz&#10;0+6f/r1FaETIPK0+N5IsrJcwlV2SkYxgAE8hRn1GetQqutylBPQY0kR0e20+RQtxMHk2KNgaV3ZT&#10;uyPvYyAOmfUDh/8AZIeKCyupLdyMSrtEmACflyQVzxxjA4HtVhvIuYn1ya1CyxWzLnILiQjCnB6Z&#10;PGRWVcxX2p3Evk/aXijCpIx7c537cdSAO/Y888KUna5tyqMe5V1u3jkimV7ySW0ijCwwrAsYEpcg&#10;44wDx2xg5OO1WfNE2pzzlT5UJB2S4HI+Vvm5x91fU4xzxVjy9KXTpNJ8mJlhlhEe6QPsjC7nd+QC&#10;CA/H1wODVUS26WNzLZQxTFy0tuZ1O7YQWBAI+bjnoe2OAKU3ormDVnc8RRFbe8h/exEyYkzzgDHT&#10;rz/Oq06xXEhkWQCQ4AiKkZ+mP/rVfFq5Dsn71SNvmjIUY79B2BrPlzNM28CFlbClei+gH+fSvbju&#10;CL8WktLBGVlZVL4ZCjZUZ4Jxn0/Sn3Vm4l82OFTA7kRAN1HbJH4df61s6St3ezG42zpbRwoN6gKx&#10;VeoDKODgNz9BjsbLwR6fDJBDdmSE7kEcjjG/cVGG5BxxlsDIPbNYSqNOzKcephS6VdzPc70j/wBD&#10;XMmzDKecYBXI/HpUcCWs1oWeJN6sTwCDtHuM8knAyMZxW5uWe0CXLRmZHAmcJvEgBYKQCAOgA5PZ&#10;ic9AujwaeLS9uJ5YWiETKkbjaHc8DPcHnIx6DrR7TTUJRV9DnoQ4ljW2jbahy3msoIye3sOOlGs2&#10;f2Vt0cSJE54PmbiDjkHHTv6V0ulyW1vaXUFrD5lys/lrLuIYR7hxk44+U84GPQd8zWmfUgPtERS4&#10;RjGWydzY6Ajr0wD/AJy4zvImy5bmfZqz28iuYtpKuC2Mt1PQjnjNW1ubUadeWUcIIb7pYMcEE5I5&#10;46Co9MEUrQG9aPdHMqH5S743cnJ4449e/Tvv6Rp1tceJZYhbj7DcrKqc5Ea8hT0OMbh17HnHUE5L&#10;VsFG+qOQgghNtcyOuZBwig+vqKWKwEyI8UyvCG2yLnDxnr0Pbjr/ACPFayxzafetY2ykSMWG45GW&#10;HTI74xjn1NO+xXFhdQaipQteFxGkYwMhgDkdBn0wB9Kpz0uiWtCjdxL9pjMTD5YVG7n7xGD2qxa2&#10;qpJKQQ29Bs4yCTgHr9e3rU5eJZjcJD5ahW3KwBCsPT25GPpU9pC9xOLeKLPmqCAmdq4BznHfjPt7&#10;VnzO1iVd6GRPt4wu4QnLHO0E45OfwxTL20e2WMzW1zEsi708wYEgwORx+P5VM5QTtIAVR8oMj8O3&#10;fj9a7KS5h1bwRLZzzMbqytlO1+MRhzj5RgZAUdWPHOO9EpuNmVFHH6dqDRxNbSuQuP3bLk7Tg471&#10;Kbo+a0Ua/u0+RSo4ycBj6c4/lWdGxztJ27s/Ov8Ann/69WjKVKrE48pSUYkAZLZ/HOBj24qnFbk2&#10;uWowfIuJHc+W7BuTxuGQM9c4yeff3FSRT+ZwzA45JVRknkn+VAjZs27BWXIVQCBkg8nPGfYc+3ak&#10;heOKeJI3LZYHIHGDkfyrJ6omysadkLfW5F08yTK7XHlIw52B3UDkdv6d+tTW8hC79wd41EYZDuLr&#10;g5xxnpxj86qeGZDY6/DIJtsomRwNuQWDggc9yeM5/wDrS3W37es0L+QWyy8kDJHcY/zms5WWgJKx&#10;Yu7c6gQCgxFJzGxEYPtnAyxyOc5478VoSWD2+nTXIkJjjUQhimXO4HjPU8j+VQQSCd2WKJkEaMXI&#10;wQ2ONw4GD6dc561L5ZudK2qxYygyBWwOegHpjIPTt6dawd9htHMSQPeTu/75PLJWPcw2GT5s8kju&#10;M/QHrjNWLLTbiGVJCyzxkMGEEoYAhTxnk4PT8RVm9tBb2aXP2GV8ASOsYLIN64zuPOBtA5B5J55F&#10;Z2joZTcrDGYd2GWYORtAOe55Jz0robcoXWwmnY6aynkspIhltk48tk4JG7jbhj656+v4U23IVZHW&#10;FGYXAiTed288kkAEEDlfUe5qxZ2M1yXmkXaFfyioJIAKgEjjPqcDkjoau6nHFBdWcSzFZCC5gVSI&#10;0TqQw4y4IB528nHpXPGPc0hSduYrlUS1jdfsyGPfvTJVc7mUBWHfHJz6delJBayalZ3FnbzzX8Nv&#10;KrO8jDdI3QsG3dBnpk/cB6ni1LZmTToUgti8o3ER5D5zk4B6k89s4zx0xUmlQ6lHqEe/ZE11E8Yj&#10;deFYEbMjIxkDPA/nUuyjoOUVayMS88yPV/JgcFEClYwxUkkgAEnPOSP09RVi6ae4niSd1iil8swi&#10;LHHXB2g8ckHB9Rg1pvpklncJJeRomZw8shKSSEDGAigg5JGACO4PvUP/AB/2e54EdAiC3j8wZ425&#10;B7jlVOMjr+aumlYlU9C9p1us2p2z3ARILWNI2LnnsFABJ+83fv19qk05kFw5PkQ71HyMoKAAZ246&#10;/wAR+i+pzT1hlvIkMpaJ/tCyBSqodq5w5zz0Dfnnk/LSaD9l/sy7uJ7dY2jUpHI68Rtkjg54P3cj&#10;ge/NRvdM1SUnZkrXW6zYxKDtWITBjyzbcZBZSCcoOmfXjPLl1OO31GKIAyuynDGZgAhG0AA5PfoO&#10;hI+tPuCZrzZ5chidFYGFgol2sy53Y4wxGT6Jn1w2C1hfWLSaGBks1BLTvubzSNwxuwQMEZxxjj0F&#10;TZbMmSs0kaiRL51ra/LLObddsbRjcp6Mu4+pAGCOcdeuH2sFxPbGPkMknljc4OxWyCMAgbc4x24G&#10;Owp17DaS2aXNuuJyxjDop3R4XHABzghe/wBRwAazDdST7bSe4RYXkQ8S7mYjbvIGckH07YPQU0+X&#10;Rm3wWRUfWZpJbc2ySZdzgQvtCDIAVuDwc8nkH9a6azlSDT5RqX2a1JnJi8geVtCkAg9P4iPT73HH&#10;XHsdJM90UjYWagmUJksc7SFUEnIwCPQ8A8dBHqk0v2uGLzpIyZAolySu9yCoypyCcDHbHrzT53sE&#10;pNPUsX6iC8hS9ZI0AOyONRtnJ5yOMAZOcnA/UCKwspVaSztZ1iMjE3Gwj5yGJXG7jB5A56A5GKId&#10;RX7V57QC4hSHJEgG+MJ864yAByOR+vFbYSzsoY2hWRJtjTCNZWHDndyAMHnOOc/ex3NK13ZbCSbk&#10;Z9goCyQwpGfOcwobiIKDsHXAGOGXpjt7VipJY2AdbS4OJmO5HUjIRB02k+pyG4GO+2tS6gjs4ZGs&#10;mmlmbc5K4AUksSvHIXOenP49eQfTJmV7qa5k3GVlGzhTEWKhc56EA4HpznqSaX1JnIbcO32lpiSI&#10;riFGaTaG+QjnI6YHOSQPxrsoxpy6TYW8ksQmig/cZlUBlPbPAJyOBnPXFc87Jp9tLGbRDE+xgjuz&#10;AZ4VPlDZOBxwRyefW5qFhDHpFhNZXc0SFFSOKJWGThmUuCDjPXPI5PPQ03rZGXQ8ntoXtXkS4h2M&#10;XDEHCjdnjrkYAz1rdu7e5Oi2Om27oscimeZUOWlZxuycdMqEGPUDisSeVm1KaIyhFMhU/aOSoySQ&#10;MDGfXoD+ldDr/lLGs9nOrBfljOcBguAef+Aj72B9cjHpybujWKbi7GRDfCS4FraKFjkk2FZU+bIG&#10;AAqn34APFab6SF0yaOV4vObfsVExkkAgEDI69OeOaxdIt7edp/PDn5QqMp5VieoA6kH3xzXR2sUi&#10;ael81wwuJm2wglU3AZVmy3YHAz3wTxtyZlpsVCzWpLGifZUKKrSTwLKYgEZmL9c5xtOc46kVhara&#10;+UY7dYzGxjU7ckqcgDt1PPvjnrVyDU0jd0ula5VZgjgyYR1J5O7jHQevXNVdTtRDdWroUW1L7Wil&#10;bhQCVB7DoM/y4xUq6lqKo9dCaxtRa3zJewSYt+xYKBwSMEnncT0HJ596s3Zhsyxtg6tcwchSRlWH&#10;zKN3qcjP1xirOoTJcCeGGGFSijMyy70K4yQS3Tqx+Xv9RXPz3IOw527E+UEdwTwff3pO71InHl0L&#10;YSBbJNju10bgu4DYXaQMHb68nmtOxu1ggcxs8U8UZ8sKMlhwemAdp5yCe/AxWP8AZJWsmuIfl/eE&#10;MU7DGQeP/wBXStLRtKk1FGku53j09Gw54LO7HmOPr8xzz6dx0Bbd1cKbbehbnsC3iDT7mGTzor1Y&#10;1+0IhUZc4454wQMenp2rOvLh7XS4bcMg2+dFHJu4YFlJ47cZrsPEDf2VJplvYwI8kI3rgE8ozd+S&#10;QDng+5+nC6zZ/Y2is3ut8yOd6BSoBZEb8TklefQcDsQ97Rg72sVdKIW+8ufAjUqz46tgZxxng8D8&#10;a6rwsNOabWIniZowpuhKyjds3AeX7csTwMHjjjFcxKr2s/kBEbMfDoDuPTHt37Zrb0NwJL+G2eNX&#10;mReTKdxG5Qyjt905+i/UGpWaY4LlkZmosLe9ea4jQJcZKNGPkVsAgD6E88962mne08GSwpGoe5aV&#10;2fft3jO3Ix98EFlx06n3qa6urKeylsrUvcRoxba7ZUnjsdvzHJGeOfpVu4uoNR8uy1G5SCO1gkhh&#10;Maqxfd/q2ABI7g8EkevFZ87stCoq133POdONvBf2kl6qyWiTKZYwcll4LfmOK6S20K1i1yeCa9he&#10;xJMsD7dyzBuVBJwFOD7VWg0izttWt3h23xidWazZSpnIYAqPvKc9OeD79K6N7S0v/ERt7aNrX7Uj&#10;xwwHACS4PQcAfNjAx0wK0qT6LqZ7Iw7mxu7qYLDaiJkYPGysBnCDgH0+UnOcHOc1FaxKLm3ge1V3&#10;uGAGUJcsT2+YYweO1dLpkl5p+m3iE3CRoPmgUbCyn5R0GP4/68d6ss9vJdtctiPfKcODwiN7DnnP&#10;U/3T15rFVLuwRSvcyFhNprImkjJRZvMXaPlJHJHI7dD9KZGJg8QUESR5bJHGByB264HT14ro9Ugi&#10;W1RGj3XCB5kkRB84YkkAgkKOny9csax9PmltdUsshMM8bLhCGOCNuAo5ycHGPwpvVXHOnaQXX2hH&#10;W1hSUiWR2Mcv+sJHQH0YjqOucDnFXoNTTzrMtDlInw219hdXULgkDpyxOOzd66G/sdPj8VS65eLO&#10;BbBpp1DZMjk5QcgbW2sOmen8NZgtLrXb0XEcZBnmU52EY6gAlRwOVHI6j65ylZIUocjINakS7umW&#10;a/ga3K7YoyXjC8/dxjCkDue/NPlgiAe7SFVZrdYCd27aQoGeM7uNvJHU89Rm/e6Y39p3E91aPJYx&#10;MZJktwGdGJB2oOoxx83Tr07XLfTtMvJd6xSrZTSIgAkIO9ifmYjbuwVJ6kZI4OcUubRCW9xIree2&#10;8OWsUDtcSqrSeYV3fPtxkepx0ySeR61gapLJ9oF1IVhYPuJmjYkvk5UnGDtz0yO/WukunLGaC2s/&#10;MkQ+WsQAITK9sdgMfLz90564rDhtbNRm8SWYKjGWJmKFDIFGC2Mg4XpjoCcgU4zV7ms5JaEsVr51&#10;hJJFMZpYMssgLD5jxg++EB69FP4dNa3ENgft13LOby+mY29ptwpXOAzc/MuCuM4+6McdbGnXMOlA&#10;rFHGnnsXa3bBMhkI7f3VJHtkt3rHa/36zIJS0qy3DMWdzkAHDZCsQAuBgdhgnIxUvla1HGFldlS8&#10;ljudWZJfPaKS4klTvsyc8L6fN68kHPUY0oJo4LMRJ5ryAjKwtsYMVJIyeoAIAHJ4HAPFUtQkj8tb&#10;VViM6Fso6lUjBYkAKRjgAfj2zwZLa9bbKJECqw2gQthgOpBz0AyM5BySeuCalrWxXKuZxuT3C2sM&#10;9yRcBI3iBjmHzYO9dvK9Qfm7fkadJfRS2ktrJC11dLEyjavYL1ADcE/L29+3FKK1W8v5I41l8uxd&#10;QZgvMaAjAwAR649gfSjNvdXZtPNMVxFIMrCu5ZcHkkgcZYEj8c4JFRytGT01J5JLu6g8nd9og3CC&#10;OAgsY3bbja2egODjOBjsa0ojHA6QpbpHI25ZgUEp27iSu7P3s7hzntWDI80o8i2eKELkSSr8u4q+&#10;SM5wW4J6Dgnrk1OmoXEofTbO1kkt4yI3+baXKgAMeQMHHfpu9sUcrsmVZx1e5trOTd3Nybd0s4Hy&#10;sUk3ml5AvykcZGeGI9zWUkVzBGJ3SUTIe6sCxJySRgdPlxnHNMuzZWemNp+64a5uQHf92248ZHIy&#10;CoIzjp1+lLBavcX7fa542WIqkm84bOeDufnGT2zwB60PVXLldJdy7PcyW91HsgupnWaR9oRtoLBu&#10;ST97qM59T0zVb+zb2fS3nkYR3UjxmSGSIFAoyd4B+UjGenuR2q1JqUktpJG7LaLGrhQjDKkKoRQR&#10;yDkA9+eMiozIt1HIs8e43QYrvON+BntjacbTkk/L+ApTdmgrW5kaWiaa/wBmDTXG5ox8gfkFSNxc&#10;9juUnk+w7Gn3t1C1y1rCHjnLEyoCpIAQ7ckcKdzD16fU1X0rUXjslsGtxbrvO7zOAqk9s5yPm49e&#10;ePVun26mW41GWOOWBlIMu3IQkYbJ/AjofTpjM3euhKbs2iWQLBaJPCWe9MgM7NkKMM/OO3PP4CoU&#10;t57S9dWbzplhZpJ9xKgHBA+Vhg5CHoM4H3cZqvdTPLKbmWNPMRhs2Ju4CjHX8Rk4x7drES3SXa2s&#10;YJaBDJJi4OAAN20rnC5LehPI+tUknqyEovV7kD232g3UQjtoTcgREknnkEk+x6Yz0btRrmnWNjgr&#10;eOzuodgTvBxtKpuwR8uPQcEcdKlGoJb2a3NpGrO3yJuU4Z8kA8HuCe38JBqgQuoThGkETOUiKLHs&#10;GRggNjvnKnjjGABxk1tqZN3Wp40XRbxRNveEsBJ5LYZlzzgkHkjPauss9Ot7cvNDcSXGn+eFngdC&#10;D/rOFPY8Bf8A63SqGm2VvqUHnpALy4twpMCP875z82B1wccA/jXYaa0M0hdrZIpYA9w6RoiqZFQq&#10;xUfeXnnggE8jHGPRqT7dDelFswNa0X+ydbktwHjtEkMLKhEYClzgtjqMDcM9ueam1lJb+e12hXhi&#10;2JFHGOgwBtGOTjpg+h4ANdH41if+1lkCT39tPCTCEUcygBSM5zxyfbArMnhYKqahLIl3FKxElwzD&#10;7x+XBXJ5GBjHHP45c7L91aMwobJ3W8s7ho4mgJKsd3JGMr35yV75/Oo9Q067hjTJWRz5cyNuIZAd&#10;xUnn6n245roLDSbS58tp7a6IvbnbjzfnKDJ8wgjBxhuw4Jqlq8fm351JwVS7DAQ9SI+hJAOQMjoB&#10;0HrVKeopRujIn86aKa6uXd0DjzFUZ69/TOeOf/1TaddyR6ZNamJI/MMih36u23DJ1z3B+vWl23ME&#10;WomcPHcST7g3IyQ24MPbnt69uAYLGTUrzUJkhtjc3GXJCxF+MAMSAOpAHPTJqrXRnaxbsreOSX+y&#10;1mBTDIzScZbAIPHYlVx354q4+pSwWdrFCzQW2lyNLK5jJZpwVIYnGPvFVH+7n0qrZW066tdadLKY&#10;mtJgsiY3nCs3TB9SQccZ57mtPTkL6zJaMs0Eb+YY4IFyrFQd/wDtZJ5Iz1/DENpNocEtl3HLc3ep&#10;26rLeFUitHdo0LEOOT8xPDEHcc9MnjiqeqhdQ8Q69AsxZEkJK4+VsAAAYOScjGOOueatafJLFGEY&#10;bUmaTeoOA0ZU8EZGfutx68ewWESQG9E8CJbT3Cyea7gRkqQXBIIbByDxk9cd6lS1COslcu/Z7TTN&#10;OkuJYY3uZVEQypZYU6sVHGByo45Az65rG03Tm/s4Xj28ke2MsHIOJFDODjgZHC9P6mpNevma2ktf&#10;LCxOyyZXO0MwPK5528D+narst3E8UNn58SxTJmQq0mWTqFwRgD5sADrz68u7saSd36E2lSnU77yL&#10;SRRCIGaSSMMfIOAWcghSeh9euBnoc4NDEWuJoS8KyEQtMo37VHBH0C9sD6Yq7pKxWdpNZWqG3mv3&#10;ELsWIAUcseCScnsAPucg9KytRt5LeJSGigEb7449pViQfpzg557nIOajTm0Mbu1ztJdKiutBj1G3&#10;tWiu7mQQGKMNJn5Gc8Z9gR6AkHOBTdJurLU/FWmiCIR/ZWTDR5XJU5YH2G3n1C07TdWF74d0eBpg&#10;uL2RBMkh5jWMAkg5OcuFwOOgGOKf4cZtNg1Z1ml+zi1d2OwZDcgdTkEluAecAZxmq2aubbxTOce/&#10;ubfVZibjdEwJZVc4lDEKvoWwRjGeAuO2apXNxNp1vDPHIsMzAsXfP7sjOOD94lWOM45yevTQv7RN&#10;Gms9s09wblPNVSQoQEKTnBPIyT6+2Ad1G6i+1aFdZXNxNcxQCMkfcZmJA9fmjTpk/e9aUF72ph7z&#10;djX0+8SbwpeX9wyvHcHyhl8szDHmMS3JJygHBxuOK5WOzu7zVVliik3OysWVFbaCSSwHHbp9QOvF&#10;egS6Jd3+naZPZMisFZZEiXah+RVR8Nx0Qdzg4Azyaoana3ELo1p5Kw+ZFNL5aDdncvoTklivP19s&#10;N1EpWNZLuV7iwt766lMH2i3jtzuR1CtGpON24cFs8Zx0xgcVpabZJpumm4g2vdBVLysw27Rtyu1j&#10;n5gTk9cqM9qjexNtYWan52Z2D3DN8zOp6fmdvPYfWrylt00UskMMUkW2SQjlO3Qc4KqeD044rlnU&#10;b06Eyd3cxzJJfTQSSXjJDA0ZKAtuZ/X5TlT2zkHJ/LWszeuBcXrBYip3725kb5hjuTgce5Oc46xz&#10;rFBNIIQ8jMI5N/lbc4BySOp4xz0PWri3D7pC8jFI5trNtwvIPTHXjqD7dT1d1ZMLJJSM2ze7+1sd&#10;k0piiMexD97/AGiAcngZwPQVU8RWvnahavcCf7PKEuEVnBJIUDHJI4DEADA9cnmt7TXs1iS/t/Og&#10;a5fAt1TgsFx0LcDA49M9wKiS9N3CttcRQNcPE5ikyGy6ghhtyDuAwSPoOxpx3ui+RONx1nc3VxrV&#10;1crlUhQYCnaQoJ3ZyMnPzHOOR264oyxp9jF7EY0kimWMh5AVyeW4XbjqTyPbPTNu0b7BpVjiMvIc&#10;zzAY2kbcnJIH8AJwMYzTdN06Sf8AdQPK9wzb5Fiby1hKttCsMZ4bJ5PB9M03uEdrP1IL+/R7O0tW&#10;BinhuAXYYjVxs43A8joOSCMH065Nk9tBcsjwbGeMNFBM7Stv5AJ9zkEYGORz2rd1Jkka7a6ZohjH&#10;nIwfJZifl+XAPBUZ559DWPYQT3OoRahLJAYhiJRI6ksyjaDnpjKBuPzIFNwcdHoE4ctma5kzcW8d&#10;2kMF55pLJDnCk5BB5IJChemOScEkVTsXtjei4jVTO4OE4zuLAqBtxjGeT+WahnRLm7kJ1JZBGgWU&#10;pEy+cB35B/iwOeODSWsgiklmgtjFHCGaMbw5Y7sFs577Rzx0OAMVEl1InLVPsa0kUgiWHcxcRh/L&#10;Iyd285+Zhgg5BwewzjoKqW1tFZBvMW585TuzkYfJyeO3U88dDxwKuKsA1FVkkCSRRKVjCNuzuYs2&#10;OgBOT+J7Gqy63DcwT2sES3MIkCieNGLFzuA+XHQcH6DNZRcnoQpN7i7bJ9Sg2utu9nI0u9FUDd1C&#10;gt1wemevPelu7+O5tZQsX2iaAJ9odY8q3zBt+G5xjLc59T3qjZtM1zPsLNJMRhkcF2yfQkEkAkZG&#10;Rg9+DVy48uO4S1mupfOfLyxwQqe3ygt3yR0Gfc9q1itEjWOsR9rFBc6TLeSvcGKNfLIZvndyrbow&#10;TjCjcc8dl9jTkbT2tUtoTduxMe47l8yPB3YPHQlvryOfWwFs5tIS1mjWGBLiTezEqVZuqZz83UKO&#10;5CjtWZa3AWCB9OtWjdZGw8eGd9rcBjyQNq4I/wBo88CiVraCkrJNiJcN9p8uG3lSO2lVWcEABcnk&#10;EdRgDk4zx1Jq9pbwvo0KmcGOdXyi8kuNvyq2MscZ4zxu46k1FqFtpt5dyzXUhkuPlZljww3M3AAx&#10;xncAT1zg8Vn3EAm0u2trbAt4n82SJRu+8+M89G5HBxwMDHJMXTjZEc1kaukxSS6Y8d0GTyzlAOWd&#10;FAGAM8ccYx3I+meda1O4MBe3mMlvG4+YZxyNvII3Ejn6Hvmo5PtEas66lIyxO7Ro0jYKtkhQAOSB&#10;tHXuM+lQWR1C/lubyBmjjjyytGBibaQSBjufXB6jJqox3ZCUrXXQ6r7GYWSKIMsaJg/KANwx8q9c&#10;HHyj8/cwGUSTQyRoWYAyI235VJJLHP8AdJwGI4PB5BNRWdnc/YQ89w5lwrRs5yRjazfmCe3OBjsa&#10;tgrNYPara+Q08hkJCsoJ6jnrwSTx/WpkluTa+pw50y5kt1sYvLDwx7EhjVIzKcnBYAE/w4JbPfJ5&#10;4v6MmdXulXgTWu5o1GFY+WOGJ6DJI44AJ9ay9K1ma01JJLiNYblIgElKg/K6kBSeuOCc9gfbFVLK&#10;e6s9ZlvYnbM1vKhUclGG7btPc5Ujnp0rr5bX1N4NRdzes1vdVNvbrNLsj3HZgBSSQDu4yBgNyCOC&#10;elTau0c13HBFI2pSwQKTLboNq4B6kZBUDvgHHXuaWCf7NbxSlZXESrM8QRl8tgwJznqRjOD/AHT+&#10;EMM/meIzPHJFDFMXjkaPLgZ4+6RnqP4uPeue6vYfMtEUHiYxRXHn+WqweQXjKsEDM2ASOxAx6DOR&#10;Wrp1rLc2Ti8hWfT3t2m27jufAwvI6cg/Td6LmooWhWGK6kwGuoWYXDMMqdvyYGeCCpHXGPWrFvrU&#10;NspuYl8z7QkaPGx5jXJLFe2Dk9+nYcCmp33Kb1uZM+nNbJm0tre9WJiQoiwsYOckqM9lUZzz8x96&#10;taLDD/amlstuqRxyKG8rkcNljjkpyfoeD9KtjLHJfX0MKPw7unmkRlDzvDAjruyOM5xSaJavNrU7&#10;210tm5HmSljxj72GHoT79D+enM1e5N7K5raRbrez3l/EQzW8TqvlorHcx++SM8kA5GeDjuKr32h2&#10;1tqdtq9zI9vb3G50t1xl/lxwDnGcrx157YNbOnxQW+npYWcga2lukBmEewsNwBBGehxnkjr68VXt&#10;41hgefUFe7gidl06N42ZlfHJIxjaAR144PHWojJt9kEW1Zs5u4Et5rd6La3doopkPkhWKxhSFA3f&#10;8CPfr9at3N0k9lqGneQ4ZpoJY43Vi2dpJIwMEhjgeuB2rSka/v1lFxdIrAl4lMoYqQjDgL9QccDj&#10;1rKsR5XiS2luLj95LAFxJGArEcgZyCW+b0649c1SlFvQh8qldEaQhJ7C9muxcxs65YozEFOWGeCu&#10;PlPXvmoHBtrtbaSZ1ZW2WuH9ORnnnIAGPQ9auWrvbK0fnPvdoyxlbBznAbGc4IAyfTHXrWH5Uk0e&#10;93cyeYxHOGB4PI6nGT2HfrWjaZrPpYumZraa3mXdJJDIu1XYjcy8MTj1xyMkjGPerV3BJHhLizW3&#10;diZY3fO5yTtwBngZ74/rjEnzd3zQtIfOfzDvJJIJzgYOf73Wtm+dkniiu57d1t4dkQRhtMuc4I74&#10;B5PTORkmlaxino0SabLb3K2tlK0NvYRzTmeR/n80ELt2jrn7p4749M0+6uBaXF1NFeGVIo8o0bBf&#10;NXhTngHPU9O4x1zWdeaWqQC3tpY5IxKJJkRwHjOCfnzgkDHQcE456VvXdqsmkwXYiMmIUBEg+cjd&#10;93r935R36fUiqtfZXNYqTXoc/qVnLDNEJsK8v7tmCk7WYA8578cduDg8ZrW09zb+HdJuJkt5Gtrx&#10;1YsVIxlTgseQM457dzinaw4NvDFCH+0fZ1d12ooUqCeCRu6EgkH/AAqzZ2Fvpvh17efzGLO0wjkT&#10;G9Awyd3fhh2qFK6Cik20dDaWzyWd5a/YI7OW5i3xpFtIjAOE3Yzljln4yANvToIV0yC10O4hW6l3&#10;TGNRNcWjbAM9CAScEg56fezzT9KfT11ON7W6lHlyyeZDJCUAz8vOCccnA4A46DFMmK6eksUQhRZ5&#10;S7MjM/yDqceuSfyOB2rKT7kyd46lqeWKHw/YXaMqyISscisMEnIGQOxC+nX86ymUB7g6hMoclY/K&#10;lfBDFRlSeuCWOB7NUt09y/hNwjmXZKw3gnAU4G1enAIweOp79SiwW/lSXs3lxPtL+adx6h9pOe+S&#10;vqfpuo0a1Kumh9xc+ZbOZCyzOirtXDcr8vIxnjn1rPt5FYyzEKyvKzuBl2dc7FznPGdwz1IJqHzJ&#10;FD3KHzMSkMBwQcMCMdducdyRtPerWnMsErXDI6F4iFXaBlgFGR3IIyueevPaoab2FJuSSLFjbrFc&#10;SRSOELqGDJkg5yQBweMDqQP5VV1KSNp7OFYZFQOpMxZiVYsOVYnA4HTIHfnqIAJbe/kkmgnjkjcb&#10;VmRstz8mOhwMcYbjnFTS2MdrNZzQSC5dsEwB2EYz8uDtHOMqT3yePSqpxbkELtWNAyTSalqUt8R9&#10;lhtw2zYo6AhV3ZPUn36Ejmo476K8v9McAm3jGYVIIBbKEqOxHqcEDB71ZvbaOx0iG1tYkuhcXDzS&#10;I48zzT1XgEkrnA5HOe2eeauLjZexxWUHkzCEbRn54tzHhuNuSCCPY+vTpnB05pM3d72LmvJJdXsF&#10;vBch4Z95XzF24ZmIztA+Y5x06EAdyaW2Es9nGbOMOjqGlmmjHmMWfhs9gSSBjOB37nPDXVyvmJJC&#10;Lh5AuHXPVmzgnpg8decnrVxo5mtLbTY3AtACy7E5bqc8eoYnHGAOMVFaftJXMZS5yO60uPT5lv8A&#10;VNReEz4bzY5OvfbnGCceg6Zye1WtL1DTG1aewttQgW2EpdWC7gDkYwCOuABnJzjnJyaprp4ubiZZ&#10;JxcfZnMkTSBVZeu3IHTJHYcfiRVfRmNnfSSWzB4BGZNrfe3CMAMx75POOxP1qXazMpOzNy0u5LXW&#10;i0r+c6xvPl41csDxhTj5do2nHOenYCsti8M0sihXtjxhWwNh9D6cntikMky3QDIFmjAiMgdgzIMH&#10;BU7sH7wHTp6VCHm8iOK3Du7AABuSc8k89c9AcZ47Vn1M+fUvQizs7RorGRsSHEjqxIUAZ2Kecdw3&#10;Xng8cVWur2N3kW5WUz5EvmHJ4UEY9RnGOvOe1QSPJJfBfsfzgKoihjAwBjoB6k9c89uMUkkRgt3m&#10;WZDJKyhXwHGDnGe2PmHHXgY93a0iua2ho2GoR30LpBFKGkuHWMAgAggE5I6HgZxxlunGaXTvOvYY&#10;7rYLS3ibYDuJO8Ng7dvU9+SMcc81C7WenaGLqzkDSuzPE8jMmGOCXH5dSOccZPS5p3n65I0huWaz&#10;4SZd5hUzE/6lcnDDIBLAg4zzk4qlDmV0atcyVtx3k+Vc2kVopkmjI81iuGbOCcjk5yCcfhVCCxgW&#10;zmNxcOlwdxH8WMgAHaDwfvHIz2yOCKzprhrHWJHtsTbVcIzPnevK54HGfqcdBxVsNcWd350xYRzR&#10;iXCJuOM9s9fuj15xjIyalQaJSfNruWb6a8uAzQo8LqQMggBAQGHIB46jPHI9Kq2KteyY1JQZoyiK&#10;WfhkBwcegLEnjjkjgYzCJoJLhtitJZZctAwGBw2CQO4yR+HWqt9qUS2VsEdztYrKMBeQeVVj1wMj&#10;2PrVu70RnN66M6ya+WKcTrApfzTEjBTtYZPXt6/QAjtzI1xFFdZmcRRj5wUB+f5shc9u/wCA598l&#10;pnu1ESLLKucSLCMDOeAfcEcg/jxUUXm2wdJT5U0A3R+Y5JZSOuCAfvD6gfrzuFzK1zKuIbKeQtA0&#10;yW8TbngW2RijYOW+Z8qG546Ej2GL1orCKScRs8QtJBE6KEO7bn5uM4yen/16xdO3FprmO5bzJDgG&#10;cB1HIIHPIPGMjOAccV1VjGFjgZV2i4eST96NxORjavPPODjoTiuictddjoUlJmWlwITFIRkOixTE&#10;nG1cgkj8eh6/NWvptnbWdpdamwDN56RxIX3AuMbsj0+VRySPxAqgG3PKu0IshydyffI5GAR32rx7&#10;Y4q1FqWoxJbGKR7VZPlDRMSMFjlsr3z/ACrl5pJuwoy11KbJJcamygiCHEZXcxGxl5z1x97PT1Hf&#10;rF5m6SaJZQscoKKIx828jGMnkNz0z6Hk5oVpJ7tmlmgMkknLuMoWJ4B7dM846980/ZALhmAR2jU7&#10;CQfn684x+XfH0q4vuCnqaPhlFaZ7iQqsxTyZRGzAyBlIVQBxgnBJIxnHHBNQy2scU8drGkMKxqGa&#10;FwEdmx6k7unqMZOCDWpcBtJ8Ilo1i3yvuWYFedzZB+oUH27c1kXSrLdLfSOcxxyMoLbSSPmyGByM&#10;bv8Ax76VbnzbGrcXGyOo0yK2uhcSSW7uQFYurn5VAzwvQfdIBPJyPU1SJDagtvLiDI83hcblUdBk&#10;H5d249/vD3pYLl7S4nkk/eC4EaAIgwcFfugdeD+vfNQWWny6/dzxtIkcWw3DSyp8qfdB/Pg475x0&#10;FTq2rEyeisYbpLazeYVb5ld4yZeM4JBx6cdPw56UXn2a5tYXlDJPbzGIho+FBAUYII5/dqefU9ea&#10;s3kMLWkl9ppYw25eHMrAuSoJRj22uCQAMcADnFV78brjV7HJldkinh8r5AAdmcjjn5sZGcnOTVuL&#10;RL0RDfXMEl8EgjDrAimLczFY/kTPfn5u3IGD6mpb6O7C2xW4hZkeJ8vHyR5ZfJIXn36gepxmnQiF&#10;L7y7tBM8kYBKKWDYYjHopw2OM47DpWhs+1eXMkDM6koInIIADEdCOPvDPBPTriqUuXQpPQwYNKmu&#10;xanToJ5Gu93mFnADYJGVJx1JHU4yD1wMO1PT4LbU7JbfddPDKyySqAFkZdhO3H8I3AZ5zycdqtvc&#10;LDbny1a3uPNMhkiUCSJD8xBOR1G4YB55681O17BaxXM4uIhHbP5I3ACRn4XnK4AwvQYxwcVXP2Cf&#10;K37pmTaVfAxTJGIlmHnxbpcOq7WLAnqOjcn0Pfmt2wElxplvBcvEZkI82QOA67XPY8jHAyeeAec1&#10;T1C6lNntM8t1byysNyFzIrLj5QcZJw4HPQdqguXmWOa7MM0nmAOPMUqWLMvUDoOozyD+BqoTcdUO&#10;m+Q19Sd0vJLm2ji3Mwkd5I8JsP8ACBjDEKFwMeueoBFubWY3cZnlWHf8sRTbweOMnJHCjJ9e/WsZ&#10;/wDSNbjF0whtYlEVxsUHJxyRjnnjkjscc8Vfs7c6jPGTbzqZJgdihXBUkYz2UAMvI6jBzmoUHq+w&#10;LmUm0WdGLmGS5ZUZllUlOsjgkrjpnIP55H0q9qM0FxcLcXPltE7GOTMfKFWPz575O3j9etY1nGUv&#10;tQnjjcW8bDegbbtkxhvl5IOWz16454pumwDzoZRhotrC4jALpsVRhSMj5uQeDwQO1ZOK7i5NPU0p&#10;GEXg2XL5RZBsO3aCGWN8kDjJ3En8apWtpdf2bPex7yJJWWLchZAuOhzhe4HUc8DJFOS2n1HUY4Zr&#10;ULYxrEW3Hjb5YymepJGOOOg5Gc1auTPFfXn2NXg02FQ6pJIFikTd0bcOmcsw+bPTIJFWrNDSuk+x&#10;h27yC4i+4pnztXOYwR759Mkkdula8lvc2ayfailukyKyvAMSuPpweQpB/wB7PNdHY2dzBqzWMyWZ&#10;wXllmMC/KgOAVZhnp07DtXO6zfjVNTmdbiNFUKUgVOoUgYyDnGAFIxjnngVLjbUTjaNzPTy4d5Y+&#10;a6ndEry5UEnC5P8AvenduvStNbCyNokqyo6LCXjhSPaUYDI+b0yR6g49RmoWsTDY3O7Y52by6MHK&#10;kbmPBGMliP8Avn8afYPIlxDBchH8yeKJojg+WqALtJ6E5LDI9Dj2qjK8k/MdKVmRzW50/S/N1RRL&#10;KuWZo5Q2/eAVz1OMADHQAe4zTe1txHpMs0kUxuI2YtCChOflRPXGU7ev0NXtVuLFLC5Nm6y27O+/&#10;zAVLNtwdnX5SD6gnHvzlJcPAkcsMjSQvD5cJcZKLtUkH2DMQMA9BXfjZpzujSvPVWLEnlpp0HlR+&#10;XCkjsolOA7AZIbP3gNo575I6cGRpWWWKaeJyit5bLx3GSQMdPnXjn7uemayLx70RiKXasaXWZFaQ&#10;DrjJ5wRznOOw7UJe3McxLTsYUZj5KMWMoXgBieTnjO456Y7Vwct0cvOX5FS8eWeWWOGK5wEUqPnO&#10;RuYscFjxwDng+wplmzGc3k0aK7qxIhw5CtggE46AnPU9M+9Ylyrwt5iTK7nB3BiQjZyuMcMDhSDj&#10;6Vs6TqEOo7LXUNGXMzBDNaSsjHgc7RkdAQfXpVODS0Js27Il06yN0k8jynyHA8vL/fYHcMZ7nlTn&#10;7o/Kug0uY6ncqtmz2WyMykRKEc47GQnOCWB4PTtXPTmS1uz5GoF/9I2FUiMIGVCxluDtHDFQCc4z&#10;gZJrYgu7lL+6tIYG5Tc0TqEIUuOnIzgHjnoRnJrNNxeo4pxnaRJq1taRrFaxl5pZl2ThZCd7jGS5&#10;UHe5JyUBAyO/OOc1TRLqSe2hhtp0ggjQAeX8uW65BBHB3c+w6VoXs2pRXfnPbyW8ccoSRLlFYmPH&#10;8CgEHsemeuCKpxXepDTXguCIC74McaA73bJzyN3brkDr04Naxl1HKSk7lNrR76Sa2uS6rAqhgr9M&#10;jpnjcQcg/StCz1C00uK309oBPaRiTBU/NJI3GcqOBjPIOThTzgAWbHSrq8YzvbNbujMQiAs2QTjG&#10;BxyX7D8usLSSm7ispbUxwxBpGW4XDAnsvT1wTxwc4qfabpDUnHVCw2xt7IyXltHsk4WTKMxVeeRg&#10;E9eW68/Ss3UbZrm8HkRgwOIyCc5YsitwOR91vQnr9a0pZYrO8ubiG1WQSQIDGXIXLZ3bSen3QQOe&#10;SRnpUG2xunW8mmAs4pI/OMRKjIC4UZwQp7Y5wD6HCi23di5uZ6nPLC9pqQsr5HTr5iy8bQfu5yAe&#10;hz+VNluJIZQ8lkJFbEhljBGF4yeODnGe2M+tXdZaXUdXnvJ8LMAhjfYFVkBAUED5c4x9Tmm2OkwT&#10;6rGbiORGCb/LcjKIeuQc8DsP8je6tqS7OWhoaVfGWRr8SKFkYLCCwUswJ65PPBx3zkiug89Y7tWu&#10;S/kgO0asSQ2QeccdT2rKma1/tk2wijV44sKRLt3qBnBGPl+bHbnFX5ImF2ILjdDE6mNRIfm3Lgbs&#10;/wC0ST0wc9PXkqPW4NWOO0SO3kMq3HlpOiN8hbaAuCCfr079RnmuotLqREhSSEEqyo8p5IBYsGU8&#10;hhjHTP8AWuE0qO3v9WtLAMqtLKijkklWI4DD+ID2GfYjnes7VAYZ1vJJdxBSP7pUqx3DP8X8X6/h&#10;0VaeupUbpmzc2MEM1xCtzII9yyI5jwQckrwOB94g+wHPPFS2R/NuopW8nDY3BCFD/dwPrkMPqOlJ&#10;pMb+YnnSxyeW2FJJZd2QQeOvJCknjgntWsFWKG5cqxaVd29SdxwP1AIzWNr3uUo87M2ayeLdG52e&#10;Zs2KuSwxgtjtjk9z09qu2emQGdpJobZsHCvJxgZBDH25BPYfjUV3NFNGrCMeZcbl89s8tzzz17D8&#10;PzINRMlqfOl8x9wDARAjkhSRnjoP55pLsVDlTsaBkHiRrOzvdQgtLaOTeNqnDhQOM/d7+w579K2x&#10;4VAa3fTbu2+zq6v8/O9eMbyF4JHIz1PGK4mzZdNt1ZTIY2Xz2UIBtbAwpyDlQVByD69TzTxqF61t&#10;FdQXkkMkwJjkyUIVUA5A6/MSOeDk9c1rCMIrltoaWgtEbcsUlvb24a0nNxDLDv8AlZM7UBLEEcgf&#10;L+Yqr/aMNpBb6WHmjW4lLylsplV4ROvP8TYGOGXOcYpo0q4Gh2au8srtFILcOpViCoI2gr0J4wcc&#10;kc8VX1qwt9HktIV8ya/WUzTuwOxSNpEeMY4HJORnP5LljdkWtr0NPSdNH9jX9pvElveoo+VXysgb&#10;aqjd35I+grFstPu7SZoZbaSVpETEcUyuwUq3zEcc/Opx9eDxnes7i7hks5ESOBWlWTIwSyFtrHrx&#10;wAckd8960dI0Z5Y5NQ88wlIcqgyGkwTtUnptHT1P4VDqO1iZJKyRgXukXdoUn/cLsbbEsmXeUZBy&#10;QeDjYR9MceqWsNxcaZeS2KPPbCFUXYpxIWfLtweMc8cZ49sa6Jd63L9jkaFnLACVTgxqMtl1PUYA&#10;7Dr6HFMniu7W5u4LV50tTHG0CxA+W5DIGOQRgnHfGMnsKL9ZCb01GyWhv47osDaT2sYZJvOJYpjO&#10;Blsg5Awc9SfcVheFllTS9Xuri3xHZxM0SEEATMoUMAec7c84zz2OK1b3Wpby1aV58qm1HhuIwXGc&#10;fcyCV+br3wp571Hcaha6Xp0kcrLOLjZvks3GxSG4GSCCRznI744FVB2WgRkua5iadam7tLi2n83y&#10;WVLjeAcoWIDAAD72CBn2545rbgsLmwtlS0k8uJdrIjEncTjKsCeM72/EfSquk2lzNbXFo+WKq6tt&#10;OQT1UHg5OePUc+lb1nDI0clo0tjGAokcxkjCbgcnk4JPYde4GcVEqjb0HF6abme1lbX155rSG0he&#10;FJzMuQAxJ3A54BbBHv8AL9RRsdHvU1SAWU0VxMrDy848tCiHG4cdCcdwd3Ga7LR9PtrmMwqIo9Ni&#10;O4xugDSHJwx3DqSW6nrjAAHNSDUIrPWL590lvCVI34BCjsqk85O3n0x27tVLFx01JIdF1KHT57aO&#10;FHnmG1i8+DLk8EHPQHt1H5YbNolzY2Dxi6EFw0mWbcAYwRyeTjkjoP61kW1/Pd+I7q7kja7tQEli&#10;kdFZmOf9WPbg564IPWtKXX5rnfBDA08IidnWeLzYcqSPmUYwDtGMkYOc5rbljybHR7qjcx9Niezt&#10;H1F2Evyxh2HO75Rzj6k88/SnW7xLdJcNbvMz2rIdycYwcAgA8fNg8YOR1zxYubtH1a7sbdoVM9uo&#10;PlxBEXqGBGBj5T1z34z1qhDqtjp0iwXke9QQV8xt2ShIySAd3fPI6HmsE3zaGKmlbsb+giSZJPJi&#10;VNtksW4bUBOB84UAY3YJxWLZzwJdBhboXiLZYrljuZu/TAIAxnv3qj9q1NYo2gl8m1YkzxwMHVTj&#10;gAkcgdOOB2JxmtOaGWzuHtTDKY7i2i8hYE48wspAz1JXJz67m6ZOXLUzm01oyTUUX7Wqho/s2/JE&#10;a88tnJUdgVx2z75pk1jHGq75Zt8bFXVmLJwNxxx1yWOMdMDuKyYrqaS/NvPas62qLLLvPK/KCwz0&#10;PQ4H5VuQ2s8u6KBpEWOcySM0mRuH3wAc4B+XvzzjGKzleJHMkVLqHTwtz9vhMgX53WJiNgEfADEY&#10;ycdcH+hyNSkSGBrjTpJo9gKJJvJYZXpjoCc8gdDux7d5Z6LBdWjNeJ5j3O4uW4Yhu3HtgVja3oyW&#10;uprcJbxz2MzbbmI4UuWLbs4wcgHIPqAO1VGo5NcwuZyOFlmuhcrHJeyTmUAmSWPgDOCSpHTGOh7Z&#10;zVmyuI7nMabZrgOCIxGMBsY9envxjv0rV1zwjaLdyg3dw0Shfs8FpAzuQSoOc8Lwc5PHDViz2N3Z&#10;RXSiC6jh3KpieKRfl/2243kDjAIUnBHpXUtVdCs0tTTs9Nee0tvNaOHy1McrNKdySKx2lSD/AM89&#10;owM9xxkA6ral4f0iWzjWyM9xIcvO4eILhjnIOSPofTnoa5z+2biNbWMssciNvhLpnyEKjc/AycBQ&#10;Qc8AZwdwIvaSLbxJ4gjF6FXTyd4iWbaQi/w/3i2CvC89ceoUoNvUtbq25rtrFzeoZkaKNRlSI4Pl&#10;jjyAMMBuGSM/NxwDz2n1G1jeSyingEs77j8ioCFUjk457g8+hrG8QSTNrctwtutvbliiWMUZQR4C&#10;sMjgZPGcgZ5xnOTBJqc19ELaAzxn7HgCR8gMrHf+GS+MHJBGOemUqavdFSteTNWzjkGpSSXuoyzG&#10;Zi8dmoDyAEdjn5cA4zxnHTsL8Zhs5Mxh4F8oebK8okZzg7QzEHaM8EggAH6YoRJMLSULHBNdyF1G&#10;1j1yCeDg8jgkcHywM5Oaf9imt1illuos/NMltcKMbuMHLMCOSMZzjjjNZSizJxasJe3NvY2UFu63&#10;N1cOxkE7FmAwOM9SRleADjPtUEGo20tteyrbwnEJnMK7SZAWUEAbQThWY9c/KRirV7Y29xqUdkpM&#10;iCFhIUl27l+VifqSWIz355NWprDT4fKvLOeOOIwGOcm3KOqDPABPA57jkH3FXGcVuCbuY+pXt1Ha&#10;afZppsr/AGpQxKuxYgjHDA9R36jnPNVjcXyahGl2jiKMyEROhUKwBYAld2eyg85+Y/VZXv1fTQ1x&#10;qAZV8wKZdxRFYbjg8gHoV6fd9Kkmv7eHVWkuJrkXEj4ZZFbC/dBCjHGOeR3bPYVV10QnJMpW6yXM&#10;xt02xQ4xJGJcZIYEHkY6rjA79+9XMXCqE/1EjMFWfZ/CMvjHQ9MevTr1M8cUkqi2RxZTbsmJucdz&#10;z0bryfwxVySxks4VUSZdV5ITAK4AA9j/APq7VHPdgvIbb2iyuJYyEjuXAyjAFWB5IPp/Lpg8inxN&#10;BfGG9aWZUN1gCRlBlUYXHGAMkDJxz0Gc8WtLg+x2ZnuMyRSx+YgUkqmATuPzccZGAOTnoBmq7aoZ&#10;L6QW9h5jI2yN9i4i2k5O7JUZI6kYz3NRqNtvSxy9n4Pn042WqLbXMlxaWq3IVCADN8zgck9FCcAc&#10;1bk0yZfE+UkcRlJFR4037cKfn6jghd23rz64rGvNSGsPpFrbxbYi32cFRnYwIVWywzjG3HA746V0&#10;rG4nmhvnt0i+0u6ncWB24GGxkdeOhPTPvXZVnK+po7NjhoQ0y9u4IvM8uIyLuzgkAlwSeh6/XHHP&#10;ULriTajGfJLySvhREjgEdOcduvbIHr3N+J4ntRDI7AbBLI8bEbSVYBT2wMDgEHpWE1slvcRkStEs&#10;MjfK52sI2zznp/F355rnWsrlwhpdFjVo7WGD7A/7i42oYonIG05xxjgn5lOew4/hNZltI3l+c8DT&#10;FjhoYnPOCGwzjgZwfx+lW5/N15TtUm5t2Xc/Ug8bQXbOOd2D/wDXy+za6jlmW73ebK2GlkOUYgAB&#10;gF5I7cjBB4A6BuyXmZyVtTJtxJeyTSNNJCzsVZJU2ou3jA/2gG6f5HU6Lawy2E1vpUMjzSW58uMv&#10;tJXdiTDEcABsj69DxTY9B1NGuHN/aXcxPmmCJ1d94TrtdSW3BccHv0HNJqs8GkrY3+kwwz3Ay9yG&#10;ZNy4XGMINqAc4HqOlVUethvRal+azEZ09b25NxJbqblm3/fORjPTIAAHTJ7Yqn4gvLm/nUyBituu&#10;0CUZO71OPujkH+eccaOsyxrarPAmNsBeOQAuiZQgc4ycktjpnA96wNOBf7Oy+RJEFCXBuJAQoyWy&#10;SeS3DYH1H1y5pON2VVulZG1Z3kdtp0OpanYQSxIqRW5RSJJWwFbnOGA25JwR8v0FXNO8qK7e7sJ5&#10;GSZHAs5AIy5VgxJIHHLfTDcHrXMeLjfxTQwykmCC2KRbDgYbkMBxn7yg49CeeKEuVaxcQmPzLcLI&#10;2cHzMgjed2ewQ4Ge3tS0au0ZRmk9To9La6CXjIiW95diTBIP+q46nkA4JwOPumsnTb26sNa1G1MM&#10;Yt1lKIkcm5S5fORnPVc/UmrV7f6gkjTQwrIEbEQuJVQ8nk4Y5K5HX0PFZsGIwxEcXmPc7/MgVsOY&#10;kJXjq2cvk9+etNK6fYJPojR1dDPLPFsjkvpYubWR8CYjowYgHcNvAJ/E9K5m1bydLl064tJZGhlD&#10;GIIVZH+bGADyBjPvu/LWW2tr6GaaaZdiR4jZ8J5Z+513cjcO+OpOeTVOy1SGW0aCZt7LFgSRqMqg&#10;ZVAUsRgcHtjmqjdRHyta9ze0q+ht5Gs7eGeCUt5hxEDnax7HkcDrg1aj8Mef9tumDrlSQ5YYAJ34&#10;BzyBjnj25xzWjsZLWK1uEFxJKCMtlt4JHfIP+cdcCt/R0c6o108iLI5MDwhOZY8quSx6nbznpjHo&#10;c4JxT1e41puVNYvjaQW1gXBcJvkVps5zGGw/TPPUA9BjvXMWEbzXmJ5zIGRpnieMYHIxtVSApAyv&#10;YcY7cz63Z3Hh+4ewlvUxclpDtZ/9WOFzjjJHbHAAzwTWFaNKZYynmFrjcQ6x5LMuMnAPfA7jqa1U&#10;LKz2G5WdieDUWFt9ndHcXLNDBkD5ACcZO3kFm4weoYY5rVsNc1K2kj0l4lkjZyGlBO8AZJ27cdAe&#10;5yM/hWbbtepd/aLp/wDQpJEeGNot0kzjJL4GDtDEkk8DoM4NeiaHoVnabPtgAv5svCsg8ww44B3E&#10;cMQF+mOB3ra2lug4u5xFrLPP4vY3jPDbOxMm88xqjbihJ+8QSwzknuOxo1aEyXLRfY4jDveQBAyk&#10;qx+buVxwuBgYJXtS6/prwajLbwywRK8bjMjkuP3rbjn7pGNzc84PrzVgSzxeHLy9MCzOJtkIuHIK&#10;7sH5eR2ULj9DyCk07WFpaxnWsNm1tbLcROFiUsiQMsirkFsEg85GDkcAdQOBWnNdNpiK0UmzUJom&#10;wx4VYxlhhePmY59eOeO+dYrNPapCqyKUkAcY2lhtQqSDyAFG3HfAPerNtphbxAHvo2lhMHmRKxGF&#10;cKMDPJzjOevY/wAIqZNKbZLkk9DodM020sZJPJjjnllYl5J1DNgA8EHgAAYH41z1t8QrwG4hd5JM&#10;yZEkW1SkeQNoG3njvj+lXIbieK38wTMJSvmBJF5yeFDZPqf1rzt9JTRtdSG6uYnKXMaBI85cHJJH&#10;5D/vqqpQ5r3YRb5T2PVfEllDFazWeqQXfmSBSN25upzhevOMZxiuOttTeWGSVrlVidA088+7epB3&#10;eWGxznORtH4nrWCYLb7Vb38TMYoIlUxoP3krMzbiOOEDMQT3BUfxCrEPhu/v9VmtbWWJFs0EkhmY&#10;rFC3ZMqWORjjOOF/Oo0U9Lhdyd0SNOLubcyvLA4JZpGAL4A6gZ4HUKcfdBO7ABjuRFGsQlV7dZ5W&#10;d1MPzzHdjgEjAGDkZ6kc88YH9sS3N6loywwwxEKxQ5UjPUbmx6YBPpXUedHZapbwSRSFbZNsUc5Y&#10;tHIoUNtxxlXEnJwODircHAfLbqafjDw/Z6bpkGoRliJo1jRpY1D5bJYyEAZbPc9mI6A1zmk2l2LA&#10;6tarcK0EoVzFHjP1z6DI4Ht71ZfVl1me6DzRNcncYyRucgbiCOAMc8glvvE44AFnRH1bVWt7a7jj&#10;bTlxh4TtYsBkMQDlj2I/wqHzKLuErN6GrPp+rT2xFuiTzWtupZpIuSjkkKRnJxjknnk+9ZdpFbkP&#10;ats+y7QAsjcv/ewx4GSvv/Outur8tpNwsTShnikDv1XIyCpBzjk46A88cdMG107a32mRPOggx5kj&#10;SEMq5yTjjrk89sY71nGTa1G07K5ahSz0+yWWJ4EFuREWiBIhZWHGSDnpuOOMjvTVGoX1rNcahd21&#10;xZh3MXmIuFTg/Lwc5ORjPbg9Kbp+mDzS0U7SK2DHuVCDu4wcc5GCCQCMenWlurm3F01tcqqQRgBZ&#10;rluEy2cDj5SFXr7DsciWk99xSWupnEJbXUEEDyCSMqzKAxWUsAykMex2tg46de+du5gRrdraS4QW&#10;4XdJuDAKvVTu2Y3ZUEH+9xznBuw6UbZwBAf3cZCSZDKD1GATzj1x6Yzziu1kY4JY5YI5YSflDALs&#10;zwuB1PU8/hkZzUupFtWJ0utTImaGawhaGRl8obVlVTvKdQD0P3fXrwaj1XSnS4ttQupJWcsZUePa&#10;PMbcQOuMHgc4PC9O1WI7SO31G6MNxhrmcBVeTOAc9V4AIO4d+voaZc3MqXawB0kS4dB5V0odY1Hz&#10;bcc4yQByPTkcYqL96yYlZMk1c3C6cv2NxJDOELGMlmClcMCSBxkelJbTJ9gNvaRyTxpGHwr7yD0w&#10;WX5ecDGAO/vTLm7e7ivWtt6Pbwlm8oldyMSMHnnJOBzzznpWRFqd6IY1uJo42dcyI68lRnkYPpjp&#10;0rTkuinZao6yOVrfTkVlBiLFJUeRiU43McrjjO3H/wBc1Uh1Sxh8pxJDI8aZCRKI1IJGcDGRyBn3&#10;9a5ubUNS+wyQWse5ZVZpHRssN2cnk5Y4H8qux2vlQWaDVIElLNkS24UQ8ZJBOSTnj5RknPfis3BJ&#10;akanM6IjTLI1zLJd26Jt8zYxKuuSo9d2GwBnjPWuqhl1GeRbmwiedba3+1E4OOOc4PORwOMjI+tY&#10;/g/TLibVv7NnnhKLKsiBSQZCwIIDY4wgJ9yBg5wa7yx1q3tFuYp7crbojxLtQSCVflwAykAKMY+m&#10;OpNbYh2lzWuWu5hk+aHaK0kkUtv2gbihbeF6e21gfc+lLexS3t/e3MSuu8bVVmO7d14GQc4wR27V&#10;sJO8FvDDaQxQRyQYZXlJaVtrFSSMZ+VWweOo4HBHIvch9PcTEyTS5mzGoZSo6BivKcZ6n0J4wawh&#10;5G0Hyps0ls7HbPeeVFLfD5dsikeWQR1Y8FiVK8dyT6VW1KL7DarOzTJuYSMhf7m4AkDJHHJ5A7fS&#10;oLdv7QsIzE8jiLKzq6ALg5I+b3Prjp7Ck1PWJ5FK3QeBZAqxggMVUY3HdyTkjrnIx7VpZt6md01e&#10;RVsjJZTXUi7Z42cFHZs7CGD4JPuNpPTOevNSFoVumt2M08Su21zOPmOSQx+XIBUtkk4+bPamaW0y&#10;6o9q8SmNpCqh3Kh1/hABbpux68MeeAa62w0SwvLW4SOBJHmh2MJcgxMq4XLDgchT2z+JFKc+Xczu&#10;ZlpcTi3fTbC386HyQu2Ug5JOSxJA9X7KMDtVB5G0zSJrieX7TamUK6KVKvgg8McHIZgDjg8gGpr1&#10;EfSLyZmeNJJBK7gAqSrMdg5POCACfT2pbi3sb+UWt2JYi5eZJXHUNmRB97gfOOcdjmiyauU23FXK&#10;1jco2lb7eYmNSZAq4MiL0yR0bgY2jgg47cXrHSbmHyXlaGW2uXbekeMqMbt6jjClRkY44GcHFZB1&#10;a+sr+232VpJBCuyZ0gRF55K5ULzg4H1PXNenanH5tosluFiAtpYd+3BY7cdznAB6+/ftFWXI1bqT&#10;FLc4Vnl1M5PkxxBN8axTjJkH32KuxJO75ueoHNJNeDUdKR7d7oPBOS7TvgALtXGc8Ab84564HJNV&#10;7DTblni1GTzIZFZ2/dhcsBzhwSOpXB9yc96PMvtRuYbjSjJcQB9vlhC7r1ySoBJGM5wMckDIqnG0&#10;rikmncuWc09/fxadptyJmRQrOwPlhRlWZvcHJBJxkjj06OXQJ44ryaAxwoFw/kwhB1BYsWxkDB6d&#10;vWq/hrw/PY2M9yLi4sbcqZDFcJtYD3AORyCc5ywODjHPU+Kb6PTtKOnwQykyoQHWIsqgDPJ7njp1&#10;rnq1HzcsOhSbM620ZbnQbe5YC4EcHmqmzYGcAFTtBwcjOQeufQkVnQQxx+J4ALp47l412KkYCKv8&#10;IB6chT+Rq/4c1yS20+S1uoljWPLK87bQATyGJJz35A68AcVQaGS2MV1erGlxEzQxi36c52kdMnLH&#10;6gduayhzc9pbDiu5m6jqc9trk2rS2izwpPuk8ydMMhAAVVP3SV2jucDt36CP+ytdsI7u0i+ymYZy&#10;s6O23ps2nnGfT6+lc9Y+H3utOe1kvNLs7aVyPJlmRpF3HDkDYWyApGM87eowav6bNo+mwywWc015&#10;JGA8tzHFgIgGC2SM8L0UD2z6elBe77xqlf4jW0bw5FK8Wsu0jz2iskNq3EJK/dYKR8owOfwOPWnL&#10;4d8Q397a6xIVeWLmWGUKFVgF65IHBy2evQc81c1hrqe0tYIXnzDkiFsKJyc8sSGyNucLwThvQ4xb&#10;jXrK+02BNRvnkSNyYo4Zd0m/ghDt4ODnHIPA5x0q8XHlF7tuUkm0q7kgtlmt4QrxyQCJUdVkQrxt&#10;Y/KO3ByOeuax4pbe8u7eKCNk09S90IVQAuqgLxuBBOAG4JOFOMHFdBFqFndaTHAdcW2MwEltDcM2&#10;wrt/icY6HrkcFPxrLNlc6XqTpcxRxStbrCsplYhY+A0u77uOG9D7jNYODWvQiULlC1uozplxKl4F&#10;hLs/lltnX+HOPlA5GR7dO8YeG51yxnslKNK6wEK7Nngg7x0ACOD17e5xrz6XZahdW8BhEtwIVwgc&#10;CNtpCjPAIAwucgDr1qPU9KsP7RGnwuv2vaJ/7QKsEt0UjaFCnBJUdSdvy9j0ahzak8jb3KkNnpWm&#10;6JcM5N5eW6NOA6FWZg5UjIP3dxGfbHrxl69eWs9iDezbr/fvMsUQEa5XiNSRuz0OfQjkjbnoNWEP&#10;huxmuNXmjkgndRDFb71EvzMc79uPQkAjnuPlzzVlF/a2qyymCS4s03YaJPLRxkOqfeIHA5H3vmyc&#10;nmrhF6toHF7EnhyODTdXZtQglhcRg27FeFbYzAnPYYc5PB5J9ry20oiaUQ6dHfXiPI3lsAZ0LZR/&#10;UBgrEgnnjv0q6xLdanZt9nvLM6hcxttWTYSwbbGQG2/JwcYBA6D6LYSyixj0Z3Zp4kZ/tLSkiNeS&#10;FDZBzjA28Z2ntzVu7XMh0207obB4Xgt7qzut0U7L+9lIZBmUsTjLHBwM+wPfuYdahu9Y8RX7QSF4&#10;7q4zb3CoxZFZj8oUgcAN0471dtRMbi2t3uXWTz/mhnAAAHYANkDodvt145saoLSxt2lSSZYnMisQ&#10;zLJnJBGP4V+6OMde2Kl1pc3cqUrvYsWPhldP0s3i2zXeoXSxwosYVBHGmOSW4yQqgjB6HnmtS7ha&#10;CCILBNC4YySCL5t/+8zHjJ7jnjtWPLqHkaXp9xaqkUqRsTDI5Pn4OMFc8gDHPfIxjqKmo+InuZ4m&#10;FlHbRwNmVFO/qdzZPTGe+ORWespczHOUEtDuRa2B060ma4jSS6lUGZtwdj8uQ3PViijPauae81KC&#10;e6t7LT/JRXZJjKPM385JC5zkDkZ/+tWLDPealr1raXDtLFcgRuAoYHaGYjAJwe+RjpVFdVn8jc88&#10;kdqkm6MxvsIOQBn3yOTnvVqF4qTE3eCbNqyuBHZAWVnOkcbGFSz7HbvIxJ4yAWOQByfc1Db/AG6P&#10;VZ7q9laPT45QhaRxmMEYyp5A4P4Z7dqranZyqsksvnSNCSzYBId8v6feGBxgDvj1ltJnEBtjCqLJ&#10;+9VriMbxjIJCEZPUkZODjoATRy7goRa03Ngasn2j7Lp4aCAR70fzTKpOdn0Cj7xOOh7DilXWLuKI&#10;tKN1vIhxMv3Bg4UkngZxx17U2RrMrPEIrSBOstwN2wZ6AZOCfr6nB6UuoPdXWjeTp01spYr84ZgC&#10;ox35weOv0IrKUYxepNWnGD95l6GKJpftEMJMUUqtu2gBRnkDjA5AOOvoOaxLmOBbKOaNkEaTeSjY&#10;Lck45A+97e/5VLo1hdXUV9K0fmTWsC/Z0LfJHtckiPsOMdRk5BOCTUGpagE8PS3tsoWWLUjFIpxg&#10;sF+9nqOx/wB49+laKK6amto8uhc0a4MesLpl8HijvYWtzv65deDj1zg9O1cxq2nSS6xuKSRxQKwI&#10;LZ3ZyPl6Eevrxj6yWeoSK2ftKSPgOqx4yc5556nitZtXi2faJJ4XlkaSRUb5ckn7uOTwT6Hoatc0&#10;VYw57qxkW80AgDRRyPtjD+ZcH5Q2cZ+X9Par6m8vrSOQwiTy5CRLGVRpdpAbKD5SBjA+vNM0kxG2&#10;Y206PFKejxlSpBO4L6tz610Vglm0IVrJnhDoYmZjGFGfnHUY2kZIPBwCD1Azl8VgjHmdjgrjTr3T&#10;XLQXsZlLLHu81QGCkAZ9PvKM57NnrXTxO2mWrzyapFqc0kIa3Mi5+bbyQC2cdOe4B9q4/wAOjdMz&#10;BIEaRZJY7XaWIMaFsEEE4K7umcnGa7R/NtNIstQECG3hiPlqCQgLZ4AOSV35HA7Z44rSte3La4It&#10;zJ51qsZeUXUUjopjJ5bauQqjGTyRj2PUdaUpu47LZf2ccFvZycsVGHfGQDjnHIAzx09cVtaFHHa2&#10;k08ioHOJIk5ysjblyPUbgmCCc4B7jONqlvY/bZ7j7RLdQXc0kSK8hUqwOWHJ7FRgk4O0/Q8qunY0&#10;jdbGLA90lhdmXyS5BljhMa/dj6sy4yP4x+frznwabO5S5eENbsiwgBiHcYwCBnnkKePUc9a6TSbR&#10;ri+umd/Jt1g8i1YQ8tuQqxKj7wGFPoSw55FY95LKpkhvCn2ZHXd5cCgHcPl24GcDb+HcV0p9EZ1L&#10;dCqt5PHqEUhEjSxqgkDsFJIA3D6Yzz3yDXa6fqSzxWllBBHPcRfJJL5jIrbVfBGOTjy2AyO445Jr&#10;A06whW7nuShS1JGXZCQWx2JGR05x6g571seG4YreON5Az3MbbWUHcrAYZSxH8WUI54y2Kzm4y0ZE&#10;Wri3GlzzT3UUQKtLdhiUibapDYLJ0BAyeM9DWhdQ2Oo6o9xrGpwNJaYO1Ax2xjGGbBUn5uTycDvz&#10;wyebUIbO98mITSTOLeKTbtYo+5g3JCg7dvQjqM88GlfWM6z3X2pGybEK8McW9huxuO4AAAEHnPPT&#10;GM1KuotM1SsnfoQ6jdgD7PbxWgQyANcRRlQyYxv5JDqeeSG657EiSDxNPeQ3NikCeSsW9WifCja2&#10;SEA6kB0P07ZNcxZySanryabDbiRn3RfuwrRbcEncDz/CSSW7Z5rqdF02FbiG5ltLWC3O5oB5bq4J&#10;CryCOgKg5Geh7c06lO0LsnW1y6XjuVQShEhWMTBHjCkYIbpk8cEHnJzitHwtbJp2hR3zqt1qEUoi&#10;fyUAKgDYEAz1GcZbnJPHQ0aJbE6c0bRXM+5yqxLCgGO6jPGDyd3B/HrJZvB4e1maK9kiEd0oSSNS&#10;CYyCAAW5IUgqQuAFBqG1OPKtzTmTSVtSbVpmljnlA8uB0DSiYhRuOCAvByTg8exrAnuYbjVJbySM&#10;NIQo/wBWpKgKCxPXgsW4BPQntVzWbuGzulg8g3NvajMyj+J3wd2DgHjIHTBXnAzXOz6q11KNRso0&#10;uWlkbfFcEHZuBIClSfmVQBnnsQO1T7NLYzk9S/aXmqT3r307xs0eyMwSx4dxuDBuMle5HHYZ6Zrr&#10;Uu7e8jid2gjkLLIAy7jkEBlJUjJ+bA7ZP583BYRQi72NFG8shJDxhQMcnaATgYP3j09KoRX9sl68&#10;cyTyLLEwMkXAjzyF5642889Timopyt2LUuVakk6xTXb3l3PctbDd+8S3OGBzj7wxjOQCemPUnEtn&#10;dTTanDfWF7Zzo5jjkhVJDwRh+sYGecg7uxznNcVqF/e3E6xTGYCNXj8y1BQICQPoy9PTr1o0uf8A&#10;4mQ/sm3nae2YkCUHzGJwCH+uT+uMHNdCo+7dmbl1O813VTNpyw2KyNCrBfL8kqVViVLYIyeVA46D&#10;HBHFZ+kJb6dBfyXlk0dlZHzBIECs0uGAHHJB6npjb2rBurhJrWWzmtGhitZuIUGxDE/yqV7glmz8&#10;xOPm9Sp6CC2k/seSFpY5VmP2iP7XbFGyUMQZkyQFIwwJPJBJGamMVGOo6T1uyDRtTfxEZGvpkeW3&#10;UqphxGVDK3BAGONp9eRzg1JB566LPMIZDpc8pR1iQ4aE/K0gBGflz1654BwTTrDR4tJ0sEvJJfTg&#10;AR7yoUIRvQE5XkkjOeABx1Nb6w3V9qhdXtGCwm3ABZVjwCQeeBsIY4yfujvUymubQ05m3qcrH4qK&#10;3yroNgRZRQqHCouHK4ALkgkYAHBJyAPenT6pBqc98ZAYLqEZ+zQZyFUliCBgHacbgBgD5skKay9N&#10;hvbEXLW7i38ncZ/MxnLAMq57seffoB2pk6NaTR3EulTQ6zASSxuMAAMCpkU5YLgdflGD1IxW75ZM&#10;iUuY6e41u0g1S68ParbRXOjyyHzOWYwZVSJFznkZJ+XHQ8VnX+kafo2ktpwuooGupS0t0EEonRRv&#10;HPGN25WGPwyKx9dcXesRzwOpuryNSmwjYr4VQcMOI8KGww7HPTJjgFzdWOnBtRuZdOU/Y4Xtt4aA&#10;jk7jzjJYjBPXGOAKpR/drXYTfu69DT0HRoLuZpLmZIJ5YopEt1u3iEm4BmZcAtlSGwBnJz24rW1X&#10;TTY6XNdRzfZ9h2jym4fcFwQQvOT2xgZ6nFYejm8juRZS3kkUcjhmmXasgwCMgdSNq9e3BNdRdwQa&#10;1LJaJHOiwiOSCedsCRQByF6EDGec8ZPGBnOTuxq/Q5qC7Ol3CM97FJI0bShIsOx9CdrAkDD53HkK&#10;ucHaRXlvLae0K2rOspDGQI5PQANngZBJBzz16nqXSW7GWWCzmubibIRUaEKu0t820c552qCccY4w&#10;MVI9sLbzGiESMqOWbz975Jb7xHG79cU2luU+Zq9ihqUs1siWcMMkVlhZPOm+YD3yOvYemR04rGTU&#10;GnYWohaUBsKAPmc8jJx+eP8A9dX72Rp9/mxnYG2NFvBIx/FnAwOQOvp7Vl6lph3XFyAUSQ7omXO0&#10;5PAU9+/+cVtT5dmRzroT/Y7xtQtbVYCpMu1FUsjBj2PQ/T6+1aiX0F9q01vCNyQTFUOCzbRwHAHf&#10;5QSwxjP5SWV5FJo0yRuwvUbEk6PtaIqdy8cZyVYZ6DIzgnksdNkshvabezohQogOQOCw65JJBzin&#10;OSUddypSViheNK+pKLkyJdSEfKSAi5Ax3xk9eo+9VyHULjTjG0pEhZG3pI2AEBPzDnBOOg+vSql3&#10;cvpc/nwtHPCyZ8uUd+h+6fVeeR0NbgvsrZrNYKH2/umaMldmOcZY+/r9e9Q3a3YIyadzQ09bHzpr&#10;i+nla3inkmEbudhCsQvy5xjH+HeuO8QeNbmSIWWmmO1hUncYBtzkk4HpjjPvmrc8sEz30l7ukJYx&#10;7jnbgfTnrjvyTz1rnBoV00QuRazNGZPmbZ91Rnr6dDSpU4KV56kK17PU9H+Ht29p4T1y5mkZyiIg&#10;G07gpLcZ65JOc+tQLqPnaVc2ciKFnlVwu4soIye+T6j64rQ0eJZvhdeWe4SYPlZiAZioO7B/Nvz/&#10;AArkPtT2kwQlleJ1VmIwQRyCPwGeKipFuV0VNuKVhl9pC3EEgt5mSdVMiRjkHpWFe6bdwLbwhXLy&#10;dWI4zx09h7jv3ruNFjVmkuWl3TSYwMABV9Bk1BeXXla02NsaQrukcIGKepx7g/kKVGvNT5HqjKMn&#10;exJ4f0edmjjlc52YkcykEjsMrnA9xzx1I4rdjN3bXUNtbDyY5txWdAMDbzgHg9iDjB5Aqlpq6he6&#10;HeLaxN5CtmOSMAqVVgCcDG4nnt6cjHE8epQRF1uLYpHCjHywcM2SWCscAdST3JJyO1OSvLVmqXUp&#10;6bqFqt1FPCsUdvCG+0RtBlkj3DBGRyDkcAcc1nWmpyx6f/piTAoTHakMBjGCFyR2J+uR61TEc9zc&#10;pAbdjA6hRztfGQc4B744HTn3roNQQ6tNc/2gqQQRXOYYhbtzGS3Cf3mLKCewz3PAlxi9CErml4Y1&#10;F0sg20yiWQqQSflbhWOCD03Z59B6ZrG1i/nvTc20ckkIgmKSxou8JglT0AOCVzgZ7Vdt7fS9PiFq&#10;NtxLDGzTW0X7ySQkNkE4HzDPQd9vIIFGo+NVhCvbeH7W2edJHkknLFtwzuORjByMdOorOzctNRuW&#10;lkWbzUw2rWi2UAeaJkeRTlVDld0nXGW4256YAz04r2OrXmo6XEiwJEsE/nPChZZJQM/K5wCQc9x2&#10;H4ZT+JbxYUZLZEkfy9kkpZg/mrnlCDkD1z1HateLVrgQbrhbeSaRzEBBB5blcYABAwCcD146dOSU&#10;ZRXmS29yG83X+pwz7fKs4V8srblWjK8befx5JyBz6YrY+whdQWUQw27hVKlLhnbIYHOABnoBwo5b&#10;jBqJYEtpJLm2b7Z5kJa3EhU5wvzF26DpwRx05wasx3UjQvPHNGswVYWuJVBhjK85QEjGMj5iBltv&#10;TrWLbaVgj7w7U7kR6VGqTQfaIJE3KHKnBztQHJ6hOhxkdhWNrupwSWdqjpcDa+yT96EOCPlVh0II&#10;BIII2nn0rLtruC6Fx5kkUxiwrtM/mAsMgY4y5PHOVB5wMAAM+0XsN3NCstukBKtLFAwkVxkFyNxP&#10;l4AfnjGByO/RGOur1Kc79Te8NXlrDp+o3FnpMkTR22xTHCzyFpCMhSc84LcntjtVrRLO9Q6bqk9v&#10;CbOSJ/NS5G+TO8ujYLYDZ5DYyMnk8CqNlJFHpyi6hu7uxQpgTHzDnOEAxzgDqOeeOuBXQQ4SWyke&#10;f7NaWsfkyo8nJOEwufYquc1nOfRDXQv2073FrMiEWpxI5liDbkUEAYHBzzjGeK5DVNMspNcsryOG&#10;+MbKJG8yCXex3MT97JJ5z3+7nJrpk3md9XR28yTa7Wwh+YdVzgj7wx0XnBxg9aqa617d3MIWGV42&#10;lKr+7IUcbt5AOcbeep5K8diQvFJJast7aLUtyTx2+mxm90rT3jMm+OIwtuJJ6ttBI468HJxngVXh&#10;t0F/NAtsTJd5kWSUKwTgADIGzIyeeOv41WluLyKOMOgvSilnS4fG9iCSASMFRwoHOc+2aS7MKJ/Y&#10;6NdS3UUAaSaKY7JCME/OcFhu455znrzQpSfUlPW7EuPs17eJorSz211cyNLFcxnAjlKkBScDcu3j&#10;GecgfTntb1K40e8axuUh823iQr5YILONoLZ91IPOe/rUl3rV4mmm4MK2MrFJBPGMPt3diem0jB6H&#10;kdea04vP1Szs7kPHcQwwFHuHGTInVkAx1+UH1HHpTdo6yFJu3qSeEdCsZrAazMJYZZZXQtLIF2IQ&#10;QdpBAcEkdgMjjoKZqQg06K4uEmjEck5dZ5HYbZAvGcAknnjn6YPRujDdpeoWRha3NuWJKsMvGrcf&#10;KQCp+Uktnrxg81RfUrfU7pGhu7i2nAjMMWTkHj5srxklgOSPSlduTb2FKxYsRHLK16iM0Fysbv5i&#10;8rywI3YzkEscgD8hgbV+j2aix8xbhSDCkigLsUqeNvG/HAAHTkkjinabApSC7maKIW1s7pGp2qrY&#10;G4k9GHzsdwHU8nPBvaP5+p20GoyuI4Y2O2RlwXGAARj3z36HHNSm+Z22CO+hkT6bNf3VxLt2wiKX&#10;7OjsVI3KxH0YnBz1HOewqPw493p8DQvGJ/kLxCVypd3RzjJ4ODnjI6jntW6tlb6veCDTNbRWe1Lt&#10;CbVgGGNobORsPI4xnpUZtdW0rTLe6tDa3apuF06b5N5GecAcd8k4/CrVN8vvLT7zRRau2czrs+pa&#10;lcs2lQxWkkiiUXiFY5JBgCQls/Lgqwxkc+pobSrr+yxbahpb/wCjxMTMB81xKPnA3jJwQMcHjcee&#10;grpdQsJb2xt77QpIpYYJHkuvKc5foccZzgknGOn68rdeLL6K4lF20SZmQNlNpQKRyBjBxlgO24fT&#10;NyhLS224NdTJ1/TZYLyJriKWS4VFW3hW1Rdr9lcckrhBhR03DHXmuj3Gl3McMNsC+DJNFBgKAhyW&#10;YjGTkDJ4z2I4JuyX1trMk0FqmTcbQLgsWZcAqBhmAIznnGcnnOat/wDCPadLpUf2XV2E9vL5FxMF&#10;MjlQ2eVB+7uAx7euK0clZKQrKW25Tvb2z1eJb2ezg095tsCecfkdc5DknGMlSMgfielJaTX9kn9o&#10;SxxXTQSF2aKXzwWGNp44I5BHPqB3q7e+HdbjsPslwIbuTessW9hM6jnjAAJBx1+ncU3UNSXT4Ird&#10;4Y1s7cpFJ5XEpcKFZvTA4UdTwCeTyrL4UHNJaG39ijlSa4tFSJbmMmPMWxU2kNnaT/FjpweMVytz&#10;oyJd48+4eU7ixWMAruzwAOT91gCRgdQO1dBo80Txt80RikLpGkTZ2LycEHjPB6/3scZ5o6jb2kNl&#10;FdLNmWIhVLP8zMV+VQy+u3pj0Jxg1kqkuayFKpKSJdNs9DgXbqeltqxEPmRTSXEkTsobDjaODjcT&#10;2OAOOhrdiTwJO80S2SW7+ZscTXfyDkgOMtjtkEY7d8CvOLzWWuZobSC4lsJQ5EvkYwA4ycYI74BH&#10;0zyBUzR3cnmWeoIkboQEvXz84U45cc56kZBHXOeMdMVKK94UZW3OyutK8P2xnmsZfJtyWUgRHEqq&#10;nJDhtzjqc8g8455rK1nSh5C3pkUxvGFXdIuFVTx8oUnIznPB6damTTLq4NpbahetPo4C7BbyNjfg&#10;4ZgOCT+OAffi3DoEV5qCyvqqiO4BRQTsZgPupj7rfTH1zWU5212FLe9jMayNxoCST2iOJU2KXY45&#10;yCQwADHr04OeDjq4xzXWlwPBCLe4jXysyPnPOBgEHqNvT17d67211bXbWMl2uY0xbkbWQgYwVJJV&#10;cj+HdxjOBnFdZojWNla3PmzFLyYmOOQR/cUA/wAYyMksD6ZHQYqUrvV6DjrucHeaE9xB/o+Pkkwy&#10;tHmTOdvPsT0zyeuTVP8As7WoNXlCkNGQymThUXPG3J4A7ZrrrsS2AmilRzfEvLGjMHdlI4wFOcD2&#10;z19sVy3lX15cs16k1wqsHeGCMbiucnIxw3OecEnIzk5rSL+4VknoXbTWLmx0m+tPLOJJYw2GwB64&#10;yB6D1/WqMOnTalNdWs96sNvEQ5EwIZ0XBJBODnHI/wD1mgWtxHpK3LboZ5J28zcSrq+DjGeRgKMZ&#10;6flUe+e3sbieeSTbNGYhJtLc8hQG65z15HTpVvyG09mZgGo6XHJ9i1C1mMYLMY5g23HoGNT6DFqM&#10;13GJl3NeTq0gd9jFFB3Eg9c7jyAfumnW8oijE80bvEG2sVfczHngZ5H0578VtWUkM0DTMkkPnqYl&#10;YthhGPvBc9CSB27nrV1JWi9PmDaR0CrNFZxi1njNiUYOhUFQV+YFgBnJ5YdO2OuaIJkuLk2k92qL&#10;Ip2b4gehPIGN3bHHcdazbSMaNbRJseQyh7dJCRlQ6kEuSeQMkj06AUPdC1vIpJSs3lEuSxGVUE53&#10;EHjLAkf/AF+Obk5fMpWRj2Op3GlveFA0xc+RHlhuXdtyRtwTkDtg8DtkGWbUL25vo2WaQW8dyvCj&#10;aIlHGeOpKgZ6H5cY4GEXX4/7RgSeaUOqq0rovL8gnjpyOMDtxnHAv6e1pq2iXV1jOoiTYGVcLDuz&#10;uxnO47Vxk+w7Zpy01aM76eRmrFb3WoT3Ilhtrp0dxujzEvPDE847YzkZHuBVK9lu7fSYoZXWV23F&#10;Sz5GSc7s/Xdycj7p+t/w1p1wrz6lqEymzeVobhd5ZmTgnAKnvjvnjqOtaJggvXZomkW1iV1QIxAO&#10;QU5B55wT1/wqXNQla90KzI49CsdZTT47u4g0+0WzLPsbG+TIzyQOB8h54+bqc1oTjT9DEMWUnhUB&#10;fJlG7fHnHqBnDHqO57UW2lWtja/ZtjiSMI2C/I6ZYMuCoJCDjnCj8C8lsin2mZdloIgLREJOGPCg&#10;EjIGM56fyxE7ytbYJK5NDbXl5PHPbg2GnqgLSF2ckbip3dD+Hp61Rm1YWmoyW0ERlt7b5HTCgtjI&#10;dgBgMx6jkcdz94a3iQXOlaQpkRPLKRRloXCtJuBAC/LhCAnPGDkjmvPLJbhrsWqYiTcEyAGYjByv&#10;bI4PB4P60UIJpy7Er3di5qUitfrcwNEttHjkxlyBnnIIHQZBBHb0GRtabeXlxeQXUaQG3uoRGzvM&#10;c8EfJh8ZwOigjHBycZqptt3CzyiMlwDBGm8O684Z+do+ZeQDyc9Op1tJgF/Y/Zy/mLJlWCjYoU54&#10;x05JPIGT3A61tNrl1RoklqzqdPVFE8cLQMsm7KyIWDAg7QWzuA749+vNWLv7Td2CmWWKHaEYtGpR&#10;Fbhfl5BwMZ5AxmpPDVpa2RulilaSZVWNo8ZA2ouG5AAOMHAz1rJ1vXksPExMkJ2Er5YJOHXGduAc&#10;bsHgkY/WuWP/AD7i9dyrtRNi41S5lt0toIjMu4rJNIUKrjjOMEEHsM5OcVW1q6t9J2wXhWC1ZVhU&#10;qpcxAAfOMHj72MYIAAPs3P2eo6u9/eC2htYdOTOyHdmKN1YnZgAHPysSw7nI5qhDe/2hpqkRjUHn&#10;n8xhjYY5BGp2846ckYOPr1O876K9w9obFpDGdSf+0pLjaiNJll3gqT03YHDHA245zxxkUlulnd6j&#10;fFoEWdxmCXZIGmJySW3AAKcDoeg4PAqjfIY7e0vLi5llE6xh3PyAAPubIGSxBw3Xt+B1NPtbs6nP&#10;dq8QtnZZV8sbS7D7oOQcYHOcdTx0FZNuGrM9mYcuoxC6ntpnla2klMMkYfDAMdxDuVGFPzDcDwOv&#10;Y1Z8MwQwJ+6tZJ7UbZAZJzEAVJyCuM+xGcY9eKguRcyTOsdvGLRc3UsssjEhRyCQCSQvPHJIXoDi&#10;r/h7drCW6RyGO5blicjeqMF8wAcBvmHB65atOZ8l0WnctWV9oosWElv/AGPJdRGNraSTzFcbvl5P&#10;zd+nP3sdjiLXrq0s1htbZRshtxmSSFm3KRgqODg989ivNVLe3I1BRcpBqEUx3RbgSQjYPG7GCGyD&#10;nscjvTr7Truz1WO8WF413GGe48xfnG0HlRnPUZyDnj8MnKLqakt30sWrDUTfaPNAk5ChcSMI+sZR&#10;gCAcZHIPPp1Pdnh7V5Ps7RaZHNdSK6Rxrctu4J5GM84xjP5VZgEy6fI0UKWyqzklflI9OFOCOGP4&#10;c9ss02whs45NRuk2XkhMspToB8mF9xkZ/HnvRG1mhW5TqJ2tbeBrLSpofOeRY7iaJlLKmOQhx/Dg&#10;DnrWJp09zazzSCYeXbwotzM37tQwI+RApHJ25wO55/u1Q8OyEandWlu0iMy4hDSbsgEEnpgcDH6e&#10;9Zviq5FnZyHzdhM1vNJlWON4kJAwwyevBwPlPqK0u5+6tDTmvsdRBeg+LLiwtkaOwu/LYbW2IrlQ&#10;64AAOSwPIP8AFWB4m0uHTr2Mxz3H2K6PmpGHLDzlUAox6ZDAMOxz05FT2V9aapb6ZqEi/wCkeRsW&#10;QKclxt/kf/196oan5+oaw2kvLG9u7C4s8kh4ty+YucAZyrc85zznjDaUZ3XK+hcJLl1OJOnXNs7A&#10;SMtvHJsmRQchgTwQeh6//Wp8F3d2eqStYw7o51Ml2FB2CJsNg7ckDBHQccV6XqVxpyX0d5bG6OrX&#10;oWRQQsltFN0cBW2kDg4Iz1rCv9Pl0O5fVbywtLgTRqWgt28sxrtHz4K7eSM4wSOMcA1s5Nu24lGz&#10;umMOsx6T4aWxik80GAyRmTfvQOyqUUnjBwSRyAe3BzmxXiRWKzXuh3k7MxW5nIUqG7ncF57nDEn0&#10;Irrb3wq2t2azaHcJI8YSSSLUl+eFWHCrswhXGPlPqeRk1F4NsR4deSW4uNpmdo8LF8kRyq/MA3zA&#10;lF+m78o5oxXvPVhtuyj4VtNOj064dJA0sMm1Zd7ITu24DJyM5C+vJHesTxLDcS2ksYz9nkKTxqFz&#10;kKHIOAeflPcZwOcdT6JqtmLLxHYm1u2tYNSn8tcZdWc4ypU/dDEgAj1Oa5LMOo61e/aSpmhk2O6J&#10;ysZZRhcj+8w9/ephGSq8yISalqc7aeHtStb+5ntkMzrB50ci3Cqq5II3+uTgjpnj3xd1XT4UimBl&#10;cMLRXnXzj8rOcFtgxlVJJ4zyOa7OKG7vtHhSW5ZYbiXckowS/b5geeAT+I78GqF9pF1bXccF4LOR&#10;pG8xoVUnAKjK5PAJ6ZA7DJPIqva3d30E0iGDQJIzJaSsskM3EEqyd9rMVUkjPAyBtGOev3qXWfDq&#10;35t7O6n2x2zgSxqwBGQFUrkDAyM9BnJq1c3TS/adLkt5FItVkLeZuMLnPVsgnqOg9a5uw1e1l8TG&#10;ynee7cNi5kuPnAkiU7XXPPsepx09KhOVTXqhKTmrPoej3WpWtzboL2CDzEX93PtJwc5JBydozkfj&#10;jtXnOt+IhB4vkt7gBIkACzKMlcrnIHTk4P8A+vI6Z1ltZ28q4aKAMsbImAoAcscAD+IsTn3Oc5rk&#10;PF1rbPZbpCqSySLcBhHhsEsDuwcZZSD3xt7ZxU0eVSSZcdbMntZbrxBp00T7poYJ2WC4jODuJy20&#10;uo44DbSf4gTyOK6WF/A6WUd/CjsCMT/PGHBLZA+YYxhcjBBbOetO0fWDoyRWjW7JpF1vKYkyx75I&#10;OcE47VtDW9Ie13IXDRsBLujywLBgDnv1NOpOUX7sdCHJbowdRtJLK/ikWBljiO9I4pGKg7s7gOcD&#10;jgDpn89S6s7vxFYRXdldwtAD5bW6OSGkKZZyFwcAnnPv7VPdKZtNY3EKvvuETy88MR8rH0HJJ/Cr&#10;miWJ0+we0IaGJDv2qFUltoGcqSex71DxFo+aKjWsminZ6VayzN9sgXzLfnYo2q2eQyjOMZ/I55zm&#10;q8drdalexpcTQJDAhZ1iO85ByQQe2COOc44POKv7ru7iuLqJIoLOJSdsg3GTuc9cDGcVhf2xbuXu&#10;LhRaW0sbLMkEQYuOCNx/uksvQEnnIHWnRcpN3/4YiLu9TTtbZIUjlFlFbGUJ5bySPK4BODkcDPy+&#10;nHf0qfS7gXUyGC3hlyVHMhVVz6EcdOcED6ngVU0XULTUrKSW4hkmRGCIquU2M3J2t1BCqOMYPSrk&#10;MbtbzalplwzW7l1hSZiTE+0ZDepHzcg4OR9Bu02mjaysf//ZUEsBAi0AFAAGAAgAAAAhAIoVP5gM&#10;AQAAFQIAABMAAAAAAAAAAAAAAAAAAAAAAFtDb250ZW50X1R5cGVzXS54bWxQSwECLQAUAAYACAAA&#10;ACEAOP0h/9YAAACUAQAACwAAAAAAAAAAAAAAAAA9AQAAX3JlbHMvLnJlbHNQSwECLQAUAAYACAAA&#10;ACEAaqDUh88DAADECAAADgAAAAAAAAAAAAAAAAA8AgAAZHJzL2Uyb0RvYy54bWxQSwECLQAUAAYA&#10;CAAAACEAWGCzG7oAAAAiAQAAGQAAAAAAAAAAAAAAAAA3BgAAZHJzL19yZWxzL2Uyb0RvYy54bWwu&#10;cmVsc1BLAQItABQABgAIAAAAIQA05ey44AAAAAkBAAAPAAAAAAAAAAAAAAAAACgHAABkcnMvZG93&#10;bnJldi54bWxQSwECLQAKAAAAAAAAACEAcSgPYZeRAACXkQAAFQAAAAAAAAAAAAAAAAA1CAAAZHJz&#10;L21lZGlhL2ltYWdlMS5qcGVnUEsFBgAAAAAGAAYAfQEAAP+ZAAAAAA==&#10;" o:allowoverlap="f">
                <v:shape id="Afbeelding 199" o:spid="_x0000_s1075" type="#_x0000_t75" style="position:absolute;width:31654;height:23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n3DAAAA3AAAAA8AAABkcnMvZG93bnJldi54bWxET0trAjEQvhf8D2EK3mp2LYhujVKF1sfF&#10;Rwu9jptxd3Ez2SZR139vCkJv8/E9ZzxtTS0u5HxlWUHaS0AQ51ZXXCj4/vp4GYLwAVljbZkU3MjD&#10;dNJ5GmOm7ZV3dNmHQsQQ9hkqKENoMil9XpJB37MNceSO1hkMEbpCaofXGG5q2U+SgTRYcWwosaF5&#10;SflpfzYKXn9n2z7+uM3ysFqk68+bHNh0o1T3uX1/AxGoDf/ih3up4/zRCP6eiRfIy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6ufcMAAADcAAAADwAAAAAAAAAAAAAAAACf&#10;AgAAZHJzL2Rvd25yZXYueG1sUEsFBgAAAAAEAAQA9wAAAI8DAAAAAA==&#10;">
                  <v:imagedata r:id="rId43" o:title=""/>
                  <v:path arrowok="t"/>
                </v:shape>
                <v:shape id="Tekstvak 200" o:spid="_x0000_s1076" type="#_x0000_t202" style="position:absolute;top:24354;width:31654;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Xd8IA&#10;AADcAAAADwAAAGRycy9kb3ducmV2LnhtbESPS6vCMBSE9xf8D+EId3PRVBci1Si+LrjQhQ9cH5pj&#10;W2xOShJt/fdGEFwOM/MNM523phIPcr60rGDQT0AQZ1aXnCs4n/57YxA+IGusLJOCJ3mYzzo/U0y1&#10;bfhAj2PIRYSwT1FBEUKdSumzggz6vq2Jo3e1zmCI0uVSO2wi3FRymCQjabDkuFBgTauCstvxbhSM&#10;1u7eHHj1tz5vdriv8+Fl+bwo9dttFxMQgdrwDX/aW60gEuF9Jh4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td3wgAAANwAAAAPAAAAAAAAAAAAAAAAAJgCAABkcnMvZG93&#10;bnJldi54bWxQSwUGAAAAAAQABAD1AAAAhwMAAAAA&#10;" stroked="f">
                  <v:textbox inset="0,0,0,0">
                    <w:txbxContent>
                      <w:p w:rsidR="00472E8C" w:rsidRPr="00F74EF5" w:rsidRDefault="00472E8C" w:rsidP="007805EF">
                        <w:pPr>
                          <w:pStyle w:val="Bijschrift"/>
                          <w:rPr>
                            <w:rFonts w:asciiTheme="minorHAnsi" w:hAnsiTheme="minorHAnsi" w:cstheme="minorHAnsi"/>
                            <w:i w:val="0"/>
                            <w:noProof/>
                            <w:color w:val="auto"/>
                            <w:sz w:val="24"/>
                            <w:szCs w:val="24"/>
                          </w:rPr>
                        </w:pPr>
                        <w:r w:rsidRPr="00F74EF5">
                          <w:rPr>
                            <w:rFonts w:asciiTheme="minorHAnsi" w:hAnsiTheme="minorHAnsi" w:cstheme="minorHAnsi"/>
                            <w:i w:val="0"/>
                            <w:color w:val="auto"/>
                          </w:rPr>
                          <w:t>Afbeelding  6  De Tol gebied 1 2019</w:t>
                        </w:r>
                      </w:p>
                    </w:txbxContent>
                  </v:textbox>
                </v:shape>
                <w10:wrap type="square" anchory="page"/>
              </v:group>
            </w:pict>
          </mc:Fallback>
        </mc:AlternateContent>
      </w:r>
      <w:r w:rsidR="007805EF" w:rsidRPr="007805EF">
        <w:rPr>
          <w:rFonts w:asciiTheme="minorHAnsi" w:hAnsiTheme="minorHAnsi" w:cstheme="minorHAnsi"/>
          <w:b/>
          <w:sz w:val="22"/>
          <w:szCs w:val="22"/>
        </w:rPr>
        <w:t xml:space="preserve">Gebied 1 </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Dit gebied stond niet op het lijstje van de gemeente, maar het </w:t>
      </w:r>
    </w:p>
    <w:tbl>
      <w:tblPr>
        <w:tblpPr w:leftFromText="142" w:rightFromText="142" w:vertAnchor="page" w:horzAnchor="page" w:tblpX="7606" w:tblpY="8476"/>
        <w:tblOverlap w:val="never"/>
        <w:tblW w:w="3823" w:type="dxa"/>
        <w:tblLayout w:type="fixed"/>
        <w:tblCellMar>
          <w:left w:w="70" w:type="dxa"/>
          <w:right w:w="70" w:type="dxa"/>
        </w:tblCellMar>
        <w:tblLook w:val="04A0" w:firstRow="1" w:lastRow="0" w:firstColumn="1" w:lastColumn="0" w:noHBand="0" w:noVBand="1"/>
      </w:tblPr>
      <w:tblGrid>
        <w:gridCol w:w="364"/>
        <w:gridCol w:w="2183"/>
        <w:gridCol w:w="567"/>
        <w:gridCol w:w="709"/>
      </w:tblGrid>
      <w:tr w:rsidR="002D774E" w:rsidRPr="007805EF" w:rsidTr="002D774E">
        <w:trPr>
          <w:trHeight w:val="227"/>
        </w:trPr>
        <w:tc>
          <w:tcPr>
            <w:tcW w:w="3823" w:type="dxa"/>
            <w:gridSpan w:val="4"/>
            <w:tcBorders>
              <w:top w:val="single" w:sz="4" w:space="0" w:color="auto"/>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b/>
                <w:sz w:val="18"/>
                <w:szCs w:val="18"/>
                <w:lang w:eastAsia="nl-NL"/>
              </w:rPr>
            </w:pPr>
            <w:r w:rsidRPr="007805EF">
              <w:rPr>
                <w:rFonts w:eastAsia="Times New Roman" w:cs="Calibri"/>
                <w:b/>
                <w:sz w:val="18"/>
                <w:szCs w:val="18"/>
                <w:lang w:eastAsia="nl-NL"/>
              </w:rPr>
              <w:t xml:space="preserve">Tabel </w:t>
            </w:r>
            <w:r>
              <w:rPr>
                <w:rFonts w:eastAsia="Times New Roman" w:cs="Calibri"/>
                <w:b/>
                <w:sz w:val="18"/>
                <w:szCs w:val="18"/>
                <w:lang w:eastAsia="nl-NL"/>
              </w:rPr>
              <w:t>5</w:t>
            </w:r>
            <w:r w:rsidRPr="007805EF">
              <w:rPr>
                <w:rFonts w:eastAsia="Times New Roman" w:cs="Calibri"/>
                <w:b/>
                <w:sz w:val="18"/>
                <w:szCs w:val="18"/>
                <w:lang w:eastAsia="nl-NL"/>
              </w:rPr>
              <w:t xml:space="preserve">  Aandachtsoorten gebied 1 extra</w:t>
            </w:r>
          </w:p>
        </w:tc>
      </w:tr>
      <w:tr w:rsidR="002D774E" w:rsidRPr="007805EF" w:rsidTr="002D774E">
        <w:trPr>
          <w:trHeight w:val="227"/>
        </w:trPr>
        <w:tc>
          <w:tcPr>
            <w:tcW w:w="2547" w:type="dxa"/>
            <w:gridSpan w:val="2"/>
            <w:tcBorders>
              <w:top w:val="single" w:sz="4" w:space="0" w:color="auto"/>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b/>
                <w:sz w:val="18"/>
                <w:szCs w:val="18"/>
                <w:lang w:eastAsia="nl-NL"/>
              </w:rPr>
            </w:pPr>
            <w:r w:rsidRPr="007805EF">
              <w:rPr>
                <w:rFonts w:eastAsia="Times New Roman" w:cs="Calibri"/>
                <w:b/>
                <w:sz w:val="18"/>
                <w:szCs w:val="18"/>
                <w:lang w:eastAsia="nl-NL"/>
              </w:rPr>
              <w:t>Gewenste aandachtsoorten</w:t>
            </w:r>
          </w:p>
        </w:tc>
        <w:tc>
          <w:tcPr>
            <w:tcW w:w="567" w:type="dxa"/>
            <w:tcBorders>
              <w:top w:val="single" w:sz="4" w:space="0" w:color="auto"/>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2017</w:t>
            </w:r>
          </w:p>
        </w:tc>
        <w:tc>
          <w:tcPr>
            <w:tcW w:w="709" w:type="dxa"/>
            <w:tcBorders>
              <w:top w:val="single" w:sz="4" w:space="0" w:color="auto"/>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2019</w:t>
            </w: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4</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Brede wespenorchis</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r 8</w:t>
            </w: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5</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Donzige klit</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r</w:t>
            </w: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9</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Gewone margriet</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roofErr w:type="spellStart"/>
            <w:r w:rsidRPr="007805EF">
              <w:rPr>
                <w:rFonts w:eastAsia="Times New Roman" w:cs="Calibri"/>
                <w:sz w:val="18"/>
                <w:szCs w:val="18"/>
                <w:lang w:eastAsia="nl-NL"/>
              </w:rPr>
              <w:t>lf</w:t>
            </w:r>
            <w:proofErr w:type="spellEnd"/>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10</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Goudhaver</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a</w:t>
            </w: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13</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Grote ratelaar</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a</w:t>
            </w: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c</w:t>
            </w: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16</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Heggendoornzaad</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o</w:t>
            </w: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18</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Jakobskruiskruid</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r</w:t>
            </w: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20</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Kamgras</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a</w:t>
            </w: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f</w:t>
            </w: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22</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Moerasspirea</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r</w:t>
            </w: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25</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Rietorchis</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o 14</w:t>
            </w: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roofErr w:type="spellStart"/>
            <w:r w:rsidRPr="007805EF">
              <w:rPr>
                <w:rFonts w:eastAsia="Times New Roman" w:cs="Calibri"/>
                <w:sz w:val="18"/>
                <w:szCs w:val="18"/>
                <w:lang w:eastAsia="nl-NL"/>
              </w:rPr>
              <w:t>lf</w:t>
            </w:r>
            <w:proofErr w:type="spellEnd"/>
            <w:r w:rsidRPr="007805EF">
              <w:rPr>
                <w:rFonts w:eastAsia="Times New Roman" w:cs="Calibri"/>
                <w:sz w:val="18"/>
                <w:szCs w:val="18"/>
                <w:lang w:eastAsia="nl-NL"/>
              </w:rPr>
              <w:t xml:space="preserve"> 56</w:t>
            </w: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27</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Veldlathyrus</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roofErr w:type="spellStart"/>
            <w:r w:rsidRPr="007805EF">
              <w:rPr>
                <w:rFonts w:eastAsia="Times New Roman" w:cs="Calibri"/>
                <w:sz w:val="18"/>
                <w:szCs w:val="18"/>
                <w:lang w:eastAsia="nl-NL"/>
              </w:rPr>
              <w:t>lf</w:t>
            </w:r>
            <w:proofErr w:type="spellEnd"/>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28</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Vierzadige wikke</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roofErr w:type="spellStart"/>
            <w:r w:rsidRPr="007805EF">
              <w:rPr>
                <w:rFonts w:eastAsia="Times New Roman" w:cs="Calibri"/>
                <w:sz w:val="18"/>
                <w:szCs w:val="18"/>
                <w:lang w:eastAsia="nl-NL"/>
              </w:rPr>
              <w:t>lf</w:t>
            </w:r>
            <w:proofErr w:type="spellEnd"/>
          </w:p>
        </w:tc>
      </w:tr>
      <w:tr w:rsidR="002D774E" w:rsidRPr="007805EF" w:rsidTr="002D774E">
        <w:trPr>
          <w:trHeight w:val="227"/>
        </w:trPr>
        <w:tc>
          <w:tcPr>
            <w:tcW w:w="3823" w:type="dxa"/>
            <w:gridSpan w:val="4"/>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 </w:t>
            </w:r>
            <w:r w:rsidRPr="007805EF">
              <w:rPr>
                <w:rFonts w:eastAsia="Times New Roman" w:cs="Calibri"/>
                <w:b/>
                <w:sz w:val="18"/>
                <w:szCs w:val="18"/>
                <w:lang w:eastAsia="nl-NL"/>
              </w:rPr>
              <w:t>Ongewenste aandachtsoorten</w:t>
            </w: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30</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Braam</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s</w:t>
            </w: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32</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Heermoes</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x</w:t>
            </w: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r>
      <w:tr w:rsidR="002D774E" w:rsidRPr="007805EF" w:rsidTr="002D774E">
        <w:trPr>
          <w:trHeight w:val="227"/>
        </w:trPr>
        <w:tc>
          <w:tcPr>
            <w:tcW w:w="364" w:type="dxa"/>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34</w:t>
            </w:r>
          </w:p>
        </w:tc>
        <w:tc>
          <w:tcPr>
            <w:tcW w:w="2183" w:type="dxa"/>
            <w:tcBorders>
              <w:top w:val="nil"/>
              <w:left w:val="single" w:sz="4" w:space="0" w:color="auto"/>
              <w:bottom w:val="single" w:sz="4" w:space="0" w:color="auto"/>
              <w:right w:val="single" w:sz="4" w:space="0" w:color="auto"/>
            </w:tcBorders>
            <w:shd w:val="clear" w:color="auto" w:fill="auto"/>
            <w:noWrap/>
            <w:vAlign w:val="bottom"/>
            <w:hideMark/>
          </w:tcPr>
          <w:p w:rsidR="002D774E" w:rsidRPr="007805EF" w:rsidRDefault="002D774E" w:rsidP="002D774E">
            <w:pPr>
              <w:spacing w:line="240" w:lineRule="auto"/>
              <w:rPr>
                <w:rFonts w:eastAsia="Times New Roman" w:cs="Calibri"/>
                <w:sz w:val="18"/>
                <w:szCs w:val="18"/>
                <w:lang w:eastAsia="nl-NL"/>
              </w:rPr>
            </w:pPr>
            <w:r w:rsidRPr="007805EF">
              <w:rPr>
                <w:rFonts w:eastAsia="Times New Roman" w:cs="Calibri"/>
                <w:sz w:val="18"/>
                <w:szCs w:val="18"/>
                <w:lang w:eastAsia="nl-NL"/>
              </w:rPr>
              <w:t>Pitrus</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sz w:val="18"/>
                <w:szCs w:val="18"/>
                <w:lang w:eastAsia="nl-NL"/>
              </w:rPr>
            </w:pPr>
            <w:r w:rsidRPr="007805EF">
              <w:rPr>
                <w:rFonts w:eastAsia="Times New Roman" w:cs="Calibri"/>
                <w:sz w:val="18"/>
                <w:szCs w:val="18"/>
                <w:lang w:eastAsia="nl-NL"/>
              </w:rPr>
              <w:t>x</w:t>
            </w:r>
          </w:p>
        </w:tc>
      </w:tr>
      <w:tr w:rsidR="002D774E" w:rsidRPr="007805EF" w:rsidTr="002D774E">
        <w:trPr>
          <w:trHeight w:val="227"/>
        </w:trPr>
        <w:tc>
          <w:tcPr>
            <w:tcW w:w="2547" w:type="dxa"/>
            <w:gridSpan w:val="2"/>
            <w:tcBorders>
              <w:top w:val="nil"/>
              <w:left w:val="single" w:sz="4" w:space="0" w:color="auto"/>
              <w:bottom w:val="single" w:sz="4" w:space="0" w:color="auto"/>
              <w:right w:val="single" w:sz="4" w:space="0" w:color="auto"/>
            </w:tcBorders>
          </w:tcPr>
          <w:p w:rsidR="002D774E" w:rsidRPr="007805EF" w:rsidRDefault="002D774E" w:rsidP="002D774E">
            <w:pPr>
              <w:spacing w:line="240" w:lineRule="auto"/>
              <w:rPr>
                <w:rFonts w:eastAsia="Times New Roman" w:cs="Calibri"/>
                <w:b/>
                <w:sz w:val="18"/>
                <w:szCs w:val="18"/>
                <w:lang w:eastAsia="nl-NL"/>
              </w:rPr>
            </w:pPr>
            <w:r w:rsidRPr="007805EF">
              <w:rPr>
                <w:rFonts w:eastAsia="Times New Roman" w:cs="Calibri"/>
                <w:b/>
                <w:sz w:val="18"/>
                <w:szCs w:val="18"/>
                <w:lang w:eastAsia="nl-NL"/>
              </w:rPr>
              <w:t>Totaal aantal waargenomen soorten</w:t>
            </w:r>
          </w:p>
        </w:tc>
        <w:tc>
          <w:tcPr>
            <w:tcW w:w="567"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22</w:t>
            </w:r>
          </w:p>
        </w:tc>
        <w:tc>
          <w:tcPr>
            <w:tcW w:w="709" w:type="dxa"/>
            <w:tcBorders>
              <w:top w:val="nil"/>
              <w:left w:val="single" w:sz="4" w:space="0" w:color="auto"/>
              <w:bottom w:val="single" w:sz="4" w:space="0" w:color="auto"/>
              <w:right w:val="single" w:sz="4" w:space="0" w:color="auto"/>
            </w:tcBorders>
            <w:vAlign w:val="center"/>
          </w:tcPr>
          <w:p w:rsidR="002D774E" w:rsidRPr="007805EF" w:rsidRDefault="002D774E" w:rsidP="002D774E">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55</w:t>
            </w:r>
          </w:p>
        </w:tc>
      </w:tr>
    </w:tbl>
    <w:p w:rsidR="007805EF" w:rsidRPr="007805EF" w:rsidRDefault="007805EF" w:rsidP="007805EF">
      <w:pPr>
        <w:rPr>
          <w:rFonts w:asciiTheme="minorHAnsi" w:hAnsiTheme="minorHAnsi" w:cstheme="minorHAnsi"/>
          <w:color w:val="FF0000"/>
          <w:sz w:val="22"/>
          <w:szCs w:val="22"/>
        </w:rPr>
      </w:pPr>
      <w:r w:rsidRPr="007805EF">
        <w:rPr>
          <w:rFonts w:asciiTheme="minorHAnsi" w:hAnsiTheme="minorHAnsi" w:cstheme="minorHAnsi"/>
          <w:sz w:val="22"/>
          <w:szCs w:val="22"/>
        </w:rPr>
        <w:t xml:space="preserve">wordt door de Vereniging Landschapsbeheer Vleuten-De Meern wel onderhouden. In 2015 zagen wij dat er veel Rietorchissen groeiden, daarom hebben we in 2017 en 2019 dit veldje ook geïnventariseerd. In 2017 was een deel waar geen Rietorchissen groeiden, al gemaaid. Het deel links en boven de stippellijn was in 2017  niet gemaaid </w:t>
      </w:r>
      <w:r w:rsidRPr="00C17AFF">
        <w:rPr>
          <w:rFonts w:asciiTheme="minorHAnsi" w:hAnsiTheme="minorHAnsi" w:cstheme="minorHAnsi"/>
          <w:sz w:val="22"/>
          <w:szCs w:val="22"/>
        </w:rPr>
        <w:t>(kaart 1</w:t>
      </w:r>
      <w:r w:rsidR="00C17AFF" w:rsidRPr="00C17AFF">
        <w:rPr>
          <w:rFonts w:asciiTheme="minorHAnsi" w:hAnsiTheme="minorHAnsi" w:cstheme="minorHAnsi"/>
          <w:sz w:val="22"/>
          <w:szCs w:val="22"/>
        </w:rPr>
        <w:t>0</w:t>
      </w:r>
      <w:r w:rsidRPr="00C17AFF">
        <w:rPr>
          <w:rFonts w:asciiTheme="minorHAnsi" w:hAnsiTheme="minorHAnsi" w:cstheme="minorHAnsi"/>
          <w:sz w:val="22"/>
          <w:szCs w:val="22"/>
        </w:rPr>
        <w:t xml:space="preserve">). </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In 2019 was het hele gebied nog niet gemaaid, wat verklaard dat het aantal soorten in 2019 veel hoger is dan in 2017</w:t>
      </w:r>
      <w:r w:rsidR="00C97FDC">
        <w:rPr>
          <w:rFonts w:asciiTheme="minorHAnsi" w:hAnsiTheme="minorHAnsi" w:cstheme="minorHAnsi"/>
          <w:sz w:val="22"/>
          <w:szCs w:val="22"/>
        </w:rPr>
        <w:t xml:space="preserve"> Zie tabel 5</w:t>
      </w:r>
      <w:r w:rsidRPr="007805EF">
        <w:rPr>
          <w:rFonts w:asciiTheme="minorHAnsi" w:hAnsiTheme="minorHAnsi" w:cstheme="minorHAnsi"/>
          <w:sz w:val="22"/>
          <w:szCs w:val="22"/>
        </w:rPr>
        <w:t>.</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Een trend is nog niet aan te geven omdat er nog maar twee jaar geïnventariseerd is.</w:t>
      </w:r>
    </w:p>
    <w:p w:rsidR="007805EF" w:rsidRPr="007805EF" w:rsidRDefault="007805EF" w:rsidP="007805EF">
      <w:pPr>
        <w:rPr>
          <w:rFonts w:asciiTheme="minorHAnsi" w:hAnsiTheme="minorHAnsi" w:cstheme="minorHAnsi"/>
          <w:color w:val="FF0000"/>
          <w:sz w:val="22"/>
          <w:szCs w:val="22"/>
        </w:rPr>
      </w:pPr>
    </w:p>
    <w:p w:rsidR="007805EF" w:rsidRPr="007805EF" w:rsidRDefault="008D3205" w:rsidP="007805EF">
      <w:pPr>
        <w:rPr>
          <w:rFonts w:asciiTheme="minorHAnsi" w:hAnsiTheme="minorHAnsi" w:cstheme="minorHAnsi"/>
          <w:b/>
          <w:sz w:val="22"/>
          <w:szCs w:val="22"/>
        </w:rPr>
      </w:pPr>
      <w:r>
        <w:rPr>
          <w:rFonts w:asciiTheme="minorHAnsi" w:hAnsiTheme="minorHAnsi" w:cstheme="minorHAnsi"/>
          <w:b/>
          <w:sz w:val="22"/>
          <w:szCs w:val="22"/>
        </w:rPr>
        <w:t>Gebied 2</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 In 2013 en 2015 was dit gebied nog niet gemaaid. In 2017 al wel op een strook langs de sloot na, zie stippellijn</w:t>
      </w:r>
      <w:r w:rsidR="00C97FDC">
        <w:rPr>
          <w:rFonts w:asciiTheme="minorHAnsi" w:hAnsiTheme="minorHAnsi" w:cstheme="minorHAnsi"/>
          <w:sz w:val="22"/>
          <w:szCs w:val="22"/>
        </w:rPr>
        <w:t xml:space="preserve"> op kaart 10</w:t>
      </w:r>
      <w:r w:rsidRPr="007805EF">
        <w:rPr>
          <w:rFonts w:asciiTheme="minorHAnsi" w:hAnsiTheme="minorHAnsi" w:cstheme="minorHAnsi"/>
          <w:sz w:val="22"/>
          <w:szCs w:val="22"/>
        </w:rPr>
        <w:t>. In de hele strook groeide Goudhaver en Kamgras. Donzige klit staat vooral op het gemaaide gedeelte. Meer dan 70 exemplaren hadden het maaien</w:t>
      </w:r>
      <w:r w:rsidR="00C97FDC">
        <w:rPr>
          <w:rFonts w:asciiTheme="minorHAnsi" w:hAnsiTheme="minorHAnsi" w:cstheme="minorHAnsi"/>
          <w:sz w:val="22"/>
          <w:szCs w:val="22"/>
        </w:rPr>
        <w:t xml:space="preserve"> in 2017</w:t>
      </w:r>
      <w:r w:rsidRPr="007805EF">
        <w:rPr>
          <w:rFonts w:asciiTheme="minorHAnsi" w:hAnsiTheme="minorHAnsi" w:cstheme="minorHAnsi"/>
          <w:sz w:val="22"/>
          <w:szCs w:val="22"/>
        </w:rPr>
        <w:t xml:space="preserve"> </w:t>
      </w:r>
      <w:r w:rsidR="008D3205">
        <w:rPr>
          <w:rFonts w:asciiTheme="minorHAnsi" w:hAnsiTheme="minorHAnsi" w:cstheme="minorHAnsi"/>
          <w:sz w:val="22"/>
          <w:szCs w:val="22"/>
        </w:rPr>
        <w:t>overleefd en stonden 10 juli al</w:t>
      </w:r>
      <w:r w:rsidRPr="007805EF">
        <w:rPr>
          <w:rFonts w:asciiTheme="minorHAnsi" w:hAnsiTheme="minorHAnsi" w:cstheme="minorHAnsi"/>
          <w:sz w:val="22"/>
          <w:szCs w:val="22"/>
        </w:rPr>
        <w:t xml:space="preserve">weer gedeeltelijk te bloeien. </w:t>
      </w:r>
    </w:p>
    <w:p w:rsid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In 2019 was er nog niet gemaaid. </w:t>
      </w:r>
    </w:p>
    <w:p w:rsidR="00C97FDC" w:rsidRPr="007805EF" w:rsidRDefault="00C97FDC" w:rsidP="007805EF">
      <w:pPr>
        <w:rPr>
          <w:rFonts w:asciiTheme="minorHAnsi" w:hAnsiTheme="minorHAnsi" w:cstheme="minorHAnsi"/>
          <w:sz w:val="22"/>
          <w:szCs w:val="22"/>
        </w:rPr>
      </w:pPr>
    </w:p>
    <w:p w:rsidR="007805EF" w:rsidRPr="007805EF" w:rsidRDefault="007805EF" w:rsidP="007805EF">
      <w:pPr>
        <w:rPr>
          <w:rFonts w:asciiTheme="minorHAnsi" w:hAnsiTheme="minorHAnsi"/>
          <w:b/>
          <w:sz w:val="22"/>
          <w:szCs w:val="22"/>
        </w:rPr>
      </w:pPr>
      <w:r w:rsidRPr="007805EF">
        <w:rPr>
          <w:rFonts w:asciiTheme="minorHAnsi" w:hAnsiTheme="minorHAnsi"/>
          <w:b/>
          <w:sz w:val="22"/>
          <w:szCs w:val="22"/>
        </w:rPr>
        <w:t>Conclusie</w:t>
      </w:r>
    </w:p>
    <w:p w:rsidR="007805EF" w:rsidRPr="007805EF" w:rsidRDefault="007805EF" w:rsidP="007805EF">
      <w:pPr>
        <w:rPr>
          <w:rFonts w:asciiTheme="minorHAnsi" w:hAnsiTheme="minorHAnsi"/>
          <w:sz w:val="22"/>
          <w:szCs w:val="22"/>
        </w:rPr>
      </w:pPr>
      <w:r w:rsidRPr="007805EF">
        <w:rPr>
          <w:rFonts w:asciiTheme="minorHAnsi" w:hAnsiTheme="minorHAnsi"/>
          <w:sz w:val="22"/>
          <w:szCs w:val="22"/>
        </w:rPr>
        <w:t>Sommige aandachtsoorten zijn in de loop van het onderzoek verschenen en ook weer verdwenen. We kunnen dan niet van een trend spreken.</w:t>
      </w:r>
      <w:r w:rsidR="002D774E">
        <w:rPr>
          <w:rFonts w:asciiTheme="minorHAnsi" w:hAnsiTheme="minorHAnsi"/>
          <w:sz w:val="22"/>
          <w:szCs w:val="22"/>
        </w:rPr>
        <w:t xml:space="preserve"> Drie soorten die we in 2013 gevonden hebben zijn </w:t>
      </w:r>
      <w:r w:rsidR="002D774E">
        <w:rPr>
          <w:rFonts w:asciiTheme="minorHAnsi" w:hAnsiTheme="minorHAnsi"/>
          <w:sz w:val="22"/>
          <w:szCs w:val="22"/>
        </w:rPr>
        <w:lastRenderedPageBreak/>
        <w:t>daarna niet meer waargenomen. Daarna is het voorkomen van de aandachtsoorten ongeveer gelijk gebleven.</w:t>
      </w:r>
    </w:p>
    <w:tbl>
      <w:tblPr>
        <w:tblpPr w:leftFromText="142" w:rightFromText="142" w:vertAnchor="page" w:horzAnchor="page" w:tblpX="6211" w:tblpY="1486"/>
        <w:tblOverlap w:val="neve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4"/>
        <w:gridCol w:w="1758"/>
        <w:gridCol w:w="567"/>
        <w:gridCol w:w="567"/>
        <w:gridCol w:w="567"/>
        <w:gridCol w:w="567"/>
        <w:gridCol w:w="708"/>
      </w:tblGrid>
      <w:tr w:rsidR="00C97FDC" w:rsidRPr="007805EF" w:rsidTr="00C84E54">
        <w:trPr>
          <w:trHeight w:val="227"/>
        </w:trPr>
        <w:tc>
          <w:tcPr>
            <w:tcW w:w="5098" w:type="dxa"/>
            <w:gridSpan w:val="7"/>
          </w:tcPr>
          <w:p w:rsidR="00C97FDC" w:rsidRPr="007805EF" w:rsidRDefault="00C97FDC" w:rsidP="00C84E54">
            <w:pPr>
              <w:spacing w:line="240" w:lineRule="auto"/>
              <w:rPr>
                <w:rFonts w:eastAsia="Times New Roman" w:cs="Calibri"/>
                <w:b/>
                <w:sz w:val="18"/>
                <w:szCs w:val="18"/>
                <w:lang w:eastAsia="nl-NL"/>
              </w:rPr>
            </w:pPr>
            <w:r w:rsidRPr="007805EF">
              <w:rPr>
                <w:rFonts w:eastAsia="Times New Roman" w:cs="Calibri"/>
                <w:b/>
                <w:sz w:val="18"/>
                <w:szCs w:val="18"/>
                <w:lang w:eastAsia="nl-NL"/>
              </w:rPr>
              <w:t>Tabel</w:t>
            </w:r>
            <w:r>
              <w:rPr>
                <w:rFonts w:eastAsia="Times New Roman" w:cs="Calibri"/>
                <w:b/>
                <w:sz w:val="18"/>
                <w:szCs w:val="18"/>
                <w:lang w:eastAsia="nl-NL"/>
              </w:rPr>
              <w:t xml:space="preserve"> 6</w:t>
            </w:r>
            <w:r w:rsidRPr="007805EF">
              <w:rPr>
                <w:rFonts w:eastAsia="Times New Roman" w:cs="Calibri"/>
                <w:b/>
                <w:sz w:val="18"/>
                <w:szCs w:val="18"/>
                <w:lang w:eastAsia="nl-NL"/>
              </w:rPr>
              <w:t xml:space="preserve">  Aandachtsoorten De Tol gebied 2</w:t>
            </w:r>
          </w:p>
        </w:tc>
      </w:tr>
      <w:tr w:rsidR="00C97FDC" w:rsidRPr="007805EF" w:rsidTr="00C84E54">
        <w:trPr>
          <w:trHeight w:val="227"/>
        </w:trPr>
        <w:tc>
          <w:tcPr>
            <w:tcW w:w="2122" w:type="dxa"/>
            <w:gridSpan w:val="2"/>
          </w:tcPr>
          <w:p w:rsidR="00C97FDC" w:rsidRPr="007805EF" w:rsidRDefault="00C97FDC" w:rsidP="00C84E54">
            <w:pPr>
              <w:spacing w:line="240" w:lineRule="auto"/>
              <w:rPr>
                <w:rFonts w:eastAsia="Times New Roman" w:cs="Calibri"/>
                <w:b/>
                <w:sz w:val="18"/>
                <w:szCs w:val="18"/>
                <w:lang w:eastAsia="nl-NL"/>
              </w:rPr>
            </w:pPr>
            <w:r w:rsidRPr="007805EF">
              <w:rPr>
                <w:rFonts w:eastAsia="Times New Roman" w:cs="Calibri"/>
                <w:b/>
                <w:sz w:val="18"/>
                <w:szCs w:val="18"/>
                <w:lang w:eastAsia="nl-NL"/>
              </w:rPr>
              <w:t>Gewenste aandachtsoorten</w:t>
            </w:r>
          </w:p>
        </w:tc>
        <w:tc>
          <w:tcPr>
            <w:tcW w:w="567" w:type="dxa"/>
          </w:tcPr>
          <w:p w:rsidR="00C97FDC" w:rsidRPr="007805EF" w:rsidRDefault="00C97FDC" w:rsidP="00C84E54">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2013</w:t>
            </w:r>
          </w:p>
        </w:tc>
        <w:tc>
          <w:tcPr>
            <w:tcW w:w="567" w:type="dxa"/>
          </w:tcPr>
          <w:p w:rsidR="00C97FDC" w:rsidRPr="007805EF" w:rsidRDefault="00C97FDC" w:rsidP="00C84E54">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2015</w:t>
            </w:r>
          </w:p>
        </w:tc>
        <w:tc>
          <w:tcPr>
            <w:tcW w:w="567" w:type="dxa"/>
          </w:tcPr>
          <w:p w:rsidR="00C97FDC" w:rsidRPr="007805EF" w:rsidRDefault="00C97FDC" w:rsidP="00C84E54">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2017</w:t>
            </w:r>
          </w:p>
        </w:tc>
        <w:tc>
          <w:tcPr>
            <w:tcW w:w="567" w:type="dxa"/>
          </w:tcPr>
          <w:p w:rsidR="00C97FDC" w:rsidRPr="007805EF" w:rsidRDefault="00C97FDC" w:rsidP="00C84E54">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2019</w:t>
            </w:r>
          </w:p>
        </w:tc>
        <w:tc>
          <w:tcPr>
            <w:tcW w:w="708" w:type="dxa"/>
          </w:tcPr>
          <w:p w:rsidR="00C97FDC" w:rsidRPr="007805EF" w:rsidRDefault="00C97FDC" w:rsidP="00C84E54">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Trend</w:t>
            </w:r>
          </w:p>
        </w:tc>
      </w:tr>
      <w:tr w:rsidR="00C97FDC" w:rsidRPr="007805EF" w:rsidTr="00C84E54">
        <w:trPr>
          <w:trHeight w:val="227"/>
        </w:trPr>
        <w:tc>
          <w:tcPr>
            <w:tcW w:w="364" w:type="dxa"/>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4</w:t>
            </w:r>
          </w:p>
        </w:tc>
        <w:tc>
          <w:tcPr>
            <w:tcW w:w="1758" w:type="dxa"/>
            <w:shd w:val="clear" w:color="auto" w:fill="auto"/>
            <w:noWrap/>
            <w:vAlign w:val="bottom"/>
            <w:hideMark/>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Brede wespenorchis</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r</w:t>
            </w: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r 8</w:t>
            </w:r>
          </w:p>
        </w:tc>
        <w:tc>
          <w:tcPr>
            <w:tcW w:w="708"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G</w:t>
            </w:r>
          </w:p>
        </w:tc>
      </w:tr>
      <w:tr w:rsidR="00C97FDC" w:rsidRPr="007805EF" w:rsidTr="00C84E54">
        <w:trPr>
          <w:trHeight w:val="227"/>
        </w:trPr>
        <w:tc>
          <w:tcPr>
            <w:tcW w:w="364" w:type="dxa"/>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5</w:t>
            </w:r>
          </w:p>
        </w:tc>
        <w:tc>
          <w:tcPr>
            <w:tcW w:w="1758" w:type="dxa"/>
            <w:shd w:val="clear" w:color="auto" w:fill="auto"/>
            <w:noWrap/>
            <w:vAlign w:val="bottom"/>
            <w:hideMark/>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Donzige klit</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roofErr w:type="spellStart"/>
            <w:r w:rsidRPr="007805EF">
              <w:rPr>
                <w:rFonts w:eastAsia="Times New Roman" w:cs="Calibri"/>
                <w:sz w:val="18"/>
                <w:szCs w:val="18"/>
                <w:lang w:eastAsia="nl-NL"/>
              </w:rPr>
              <w:t>lf</w:t>
            </w:r>
            <w:proofErr w:type="spellEnd"/>
          </w:p>
        </w:tc>
        <w:tc>
          <w:tcPr>
            <w:tcW w:w="567" w:type="dxa"/>
          </w:tcPr>
          <w:p w:rsidR="00C97FDC" w:rsidRPr="007805EF" w:rsidRDefault="00C97FDC" w:rsidP="00C84E54">
            <w:pPr>
              <w:spacing w:line="240" w:lineRule="auto"/>
              <w:jc w:val="center"/>
              <w:rPr>
                <w:rFonts w:eastAsia="Times New Roman" w:cs="Calibri"/>
                <w:sz w:val="18"/>
                <w:szCs w:val="18"/>
                <w:lang w:eastAsia="nl-NL"/>
              </w:rPr>
            </w:pPr>
            <w:proofErr w:type="spellStart"/>
            <w:r w:rsidRPr="007805EF">
              <w:rPr>
                <w:rFonts w:eastAsia="Times New Roman" w:cs="Calibri"/>
                <w:sz w:val="18"/>
                <w:szCs w:val="18"/>
                <w:lang w:eastAsia="nl-NL"/>
              </w:rPr>
              <w:t>lf</w:t>
            </w:r>
            <w:proofErr w:type="spellEnd"/>
          </w:p>
        </w:tc>
        <w:tc>
          <w:tcPr>
            <w:tcW w:w="567" w:type="dxa"/>
          </w:tcPr>
          <w:p w:rsidR="00C97FDC" w:rsidRPr="007805EF" w:rsidRDefault="00C97FDC" w:rsidP="00C84E54">
            <w:pPr>
              <w:spacing w:line="240" w:lineRule="auto"/>
              <w:jc w:val="center"/>
              <w:rPr>
                <w:rFonts w:eastAsia="Times New Roman" w:cs="Calibri"/>
                <w:sz w:val="18"/>
                <w:szCs w:val="18"/>
                <w:lang w:eastAsia="nl-NL"/>
              </w:rPr>
            </w:pPr>
            <w:proofErr w:type="spellStart"/>
            <w:r w:rsidRPr="007805EF">
              <w:rPr>
                <w:rFonts w:eastAsia="Times New Roman" w:cs="Calibri"/>
                <w:sz w:val="18"/>
                <w:szCs w:val="18"/>
                <w:lang w:eastAsia="nl-NL"/>
              </w:rPr>
              <w:t>lf</w:t>
            </w:r>
            <w:proofErr w:type="spellEnd"/>
          </w:p>
        </w:tc>
        <w:tc>
          <w:tcPr>
            <w:tcW w:w="708"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G</w:t>
            </w:r>
          </w:p>
        </w:tc>
      </w:tr>
      <w:tr w:rsidR="00C97FDC" w:rsidRPr="007805EF" w:rsidTr="00C84E54">
        <w:trPr>
          <w:trHeight w:val="227"/>
        </w:trPr>
        <w:tc>
          <w:tcPr>
            <w:tcW w:w="364" w:type="dxa"/>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7</w:t>
            </w:r>
          </w:p>
        </w:tc>
        <w:tc>
          <w:tcPr>
            <w:tcW w:w="1758" w:type="dxa"/>
            <w:shd w:val="clear" w:color="auto" w:fill="auto"/>
            <w:noWrap/>
            <w:vAlign w:val="bottom"/>
            <w:hideMark/>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Gewone agrimonie</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s</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708"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V</w:t>
            </w:r>
          </w:p>
        </w:tc>
      </w:tr>
      <w:tr w:rsidR="00C97FDC" w:rsidRPr="007805EF" w:rsidTr="00C84E54">
        <w:trPr>
          <w:trHeight w:val="227"/>
        </w:trPr>
        <w:tc>
          <w:tcPr>
            <w:tcW w:w="364" w:type="dxa"/>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9</w:t>
            </w:r>
          </w:p>
        </w:tc>
        <w:tc>
          <w:tcPr>
            <w:tcW w:w="1758" w:type="dxa"/>
            <w:shd w:val="clear" w:color="auto" w:fill="auto"/>
            <w:noWrap/>
            <w:vAlign w:val="bottom"/>
            <w:hideMark/>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Gewone margriet</w:t>
            </w: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x</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708"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V</w:t>
            </w:r>
          </w:p>
        </w:tc>
      </w:tr>
      <w:tr w:rsidR="00C97FDC" w:rsidRPr="007805EF" w:rsidTr="00C84E54">
        <w:trPr>
          <w:trHeight w:val="227"/>
        </w:trPr>
        <w:tc>
          <w:tcPr>
            <w:tcW w:w="364" w:type="dxa"/>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10</w:t>
            </w:r>
          </w:p>
        </w:tc>
        <w:tc>
          <w:tcPr>
            <w:tcW w:w="1758" w:type="dxa"/>
            <w:shd w:val="clear" w:color="auto" w:fill="auto"/>
            <w:noWrap/>
            <w:vAlign w:val="bottom"/>
            <w:hideMark/>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Goudhaver</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c</w:t>
            </w: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x</w:t>
            </w: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c</w:t>
            </w:r>
          </w:p>
        </w:tc>
        <w:tc>
          <w:tcPr>
            <w:tcW w:w="708"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G</w:t>
            </w:r>
          </w:p>
        </w:tc>
      </w:tr>
      <w:tr w:rsidR="00C97FDC" w:rsidRPr="007805EF" w:rsidTr="00C84E54">
        <w:trPr>
          <w:trHeight w:val="227"/>
        </w:trPr>
        <w:tc>
          <w:tcPr>
            <w:tcW w:w="364" w:type="dxa"/>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13</w:t>
            </w:r>
          </w:p>
        </w:tc>
        <w:tc>
          <w:tcPr>
            <w:tcW w:w="1758" w:type="dxa"/>
            <w:shd w:val="clear" w:color="auto" w:fill="auto"/>
            <w:noWrap/>
            <w:vAlign w:val="bottom"/>
            <w:hideMark/>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Grote ratelaar</w:t>
            </w: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x</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708"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V</w:t>
            </w:r>
          </w:p>
        </w:tc>
      </w:tr>
      <w:tr w:rsidR="00C97FDC" w:rsidRPr="007805EF" w:rsidTr="00C84E54">
        <w:trPr>
          <w:trHeight w:val="227"/>
        </w:trPr>
        <w:tc>
          <w:tcPr>
            <w:tcW w:w="364" w:type="dxa"/>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20</w:t>
            </w:r>
          </w:p>
        </w:tc>
        <w:tc>
          <w:tcPr>
            <w:tcW w:w="1758" w:type="dxa"/>
            <w:shd w:val="clear" w:color="auto" w:fill="auto"/>
            <w:noWrap/>
            <w:vAlign w:val="bottom"/>
            <w:hideMark/>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Kamgras</w:t>
            </w: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x</w:t>
            </w:r>
          </w:p>
        </w:tc>
        <w:tc>
          <w:tcPr>
            <w:tcW w:w="567" w:type="dxa"/>
          </w:tcPr>
          <w:p w:rsidR="00C97FDC" w:rsidRPr="007805EF" w:rsidRDefault="00C97FDC" w:rsidP="00C84E54">
            <w:pPr>
              <w:spacing w:line="240" w:lineRule="auto"/>
              <w:jc w:val="center"/>
              <w:rPr>
                <w:rFonts w:eastAsia="Times New Roman" w:cs="Calibri"/>
                <w:sz w:val="18"/>
                <w:szCs w:val="18"/>
                <w:lang w:eastAsia="nl-NL"/>
              </w:rPr>
            </w:pPr>
            <w:proofErr w:type="spellStart"/>
            <w:r w:rsidRPr="007805EF">
              <w:rPr>
                <w:rFonts w:eastAsia="Times New Roman" w:cs="Calibri"/>
                <w:sz w:val="18"/>
                <w:szCs w:val="18"/>
                <w:lang w:eastAsia="nl-NL"/>
              </w:rPr>
              <w:t>lf</w:t>
            </w:r>
            <w:proofErr w:type="spellEnd"/>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x</w:t>
            </w: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f</w:t>
            </w:r>
          </w:p>
        </w:tc>
        <w:tc>
          <w:tcPr>
            <w:tcW w:w="708"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G</w:t>
            </w:r>
          </w:p>
        </w:tc>
      </w:tr>
      <w:tr w:rsidR="00C97FDC" w:rsidRPr="007805EF" w:rsidTr="00C84E54">
        <w:trPr>
          <w:trHeight w:val="227"/>
        </w:trPr>
        <w:tc>
          <w:tcPr>
            <w:tcW w:w="364" w:type="dxa"/>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25</w:t>
            </w:r>
          </w:p>
        </w:tc>
        <w:tc>
          <w:tcPr>
            <w:tcW w:w="1758" w:type="dxa"/>
            <w:shd w:val="clear" w:color="auto" w:fill="auto"/>
            <w:noWrap/>
            <w:vAlign w:val="bottom"/>
            <w:hideMark/>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Rietorchis</w:t>
            </w: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x</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708"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V</w:t>
            </w:r>
          </w:p>
        </w:tc>
      </w:tr>
      <w:tr w:rsidR="00C97FDC" w:rsidRPr="007805EF" w:rsidTr="00C84E54">
        <w:trPr>
          <w:trHeight w:val="227"/>
        </w:trPr>
        <w:tc>
          <w:tcPr>
            <w:tcW w:w="364" w:type="dxa"/>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27</w:t>
            </w:r>
          </w:p>
        </w:tc>
        <w:tc>
          <w:tcPr>
            <w:tcW w:w="1758" w:type="dxa"/>
            <w:shd w:val="clear" w:color="auto" w:fill="auto"/>
            <w:noWrap/>
            <w:vAlign w:val="bottom"/>
            <w:hideMark/>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Veldlathyrus</w:t>
            </w: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x</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708"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V</w:t>
            </w:r>
          </w:p>
        </w:tc>
      </w:tr>
      <w:tr w:rsidR="00C97FDC" w:rsidRPr="007805EF" w:rsidTr="00C84E54">
        <w:trPr>
          <w:trHeight w:val="227"/>
        </w:trPr>
        <w:tc>
          <w:tcPr>
            <w:tcW w:w="364" w:type="dxa"/>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28</w:t>
            </w:r>
          </w:p>
        </w:tc>
        <w:tc>
          <w:tcPr>
            <w:tcW w:w="1758" w:type="dxa"/>
            <w:shd w:val="clear" w:color="auto" w:fill="auto"/>
            <w:noWrap/>
            <w:vAlign w:val="bottom"/>
            <w:hideMark/>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Vierzadige wikke</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roofErr w:type="spellStart"/>
            <w:r w:rsidRPr="007805EF">
              <w:rPr>
                <w:rFonts w:eastAsia="Times New Roman" w:cs="Calibri"/>
                <w:sz w:val="18"/>
                <w:szCs w:val="18"/>
                <w:lang w:eastAsia="nl-NL"/>
              </w:rPr>
              <w:t>lf</w:t>
            </w:r>
            <w:proofErr w:type="spellEnd"/>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o</w:t>
            </w:r>
          </w:p>
        </w:tc>
        <w:tc>
          <w:tcPr>
            <w:tcW w:w="567" w:type="dxa"/>
          </w:tcPr>
          <w:p w:rsidR="00C97FDC" w:rsidRPr="007805EF" w:rsidRDefault="00C97FDC" w:rsidP="00C84E54">
            <w:pPr>
              <w:spacing w:line="240" w:lineRule="auto"/>
              <w:jc w:val="center"/>
              <w:rPr>
                <w:rFonts w:eastAsia="Times New Roman" w:cs="Calibri"/>
                <w:sz w:val="18"/>
                <w:szCs w:val="18"/>
                <w:lang w:eastAsia="nl-NL"/>
              </w:rPr>
            </w:pPr>
            <w:proofErr w:type="spellStart"/>
            <w:r w:rsidRPr="007805EF">
              <w:rPr>
                <w:rFonts w:eastAsia="Times New Roman" w:cs="Calibri"/>
                <w:sz w:val="18"/>
                <w:szCs w:val="18"/>
                <w:lang w:eastAsia="nl-NL"/>
              </w:rPr>
              <w:t>lf</w:t>
            </w:r>
            <w:proofErr w:type="spellEnd"/>
          </w:p>
        </w:tc>
        <w:tc>
          <w:tcPr>
            <w:tcW w:w="708"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G</w:t>
            </w:r>
          </w:p>
        </w:tc>
      </w:tr>
      <w:tr w:rsidR="00C97FDC" w:rsidRPr="007805EF" w:rsidTr="00C84E54">
        <w:trPr>
          <w:trHeight w:val="227"/>
        </w:trPr>
        <w:tc>
          <w:tcPr>
            <w:tcW w:w="5098" w:type="dxa"/>
            <w:gridSpan w:val="7"/>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 </w:t>
            </w:r>
            <w:r w:rsidRPr="007805EF">
              <w:rPr>
                <w:rFonts w:eastAsia="Times New Roman" w:cs="Calibri"/>
                <w:b/>
                <w:sz w:val="18"/>
                <w:szCs w:val="18"/>
                <w:lang w:eastAsia="nl-NL"/>
              </w:rPr>
              <w:t>Ongewenste aandachtsoorten</w:t>
            </w:r>
          </w:p>
        </w:tc>
      </w:tr>
      <w:tr w:rsidR="00C97FDC" w:rsidRPr="007805EF" w:rsidTr="00C84E54">
        <w:trPr>
          <w:trHeight w:val="227"/>
        </w:trPr>
        <w:tc>
          <w:tcPr>
            <w:tcW w:w="364" w:type="dxa"/>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32</w:t>
            </w:r>
          </w:p>
        </w:tc>
        <w:tc>
          <w:tcPr>
            <w:tcW w:w="1758" w:type="dxa"/>
            <w:shd w:val="clear" w:color="auto" w:fill="auto"/>
            <w:noWrap/>
            <w:vAlign w:val="bottom"/>
            <w:hideMark/>
          </w:tcPr>
          <w:p w:rsidR="00C97FDC" w:rsidRPr="007805EF" w:rsidRDefault="00C97FDC" w:rsidP="00C84E54">
            <w:pPr>
              <w:spacing w:line="240" w:lineRule="auto"/>
              <w:rPr>
                <w:rFonts w:eastAsia="Times New Roman" w:cs="Calibri"/>
                <w:sz w:val="18"/>
                <w:szCs w:val="18"/>
                <w:lang w:eastAsia="nl-NL"/>
              </w:rPr>
            </w:pPr>
            <w:r w:rsidRPr="007805EF">
              <w:rPr>
                <w:rFonts w:eastAsia="Times New Roman" w:cs="Calibri"/>
                <w:sz w:val="18"/>
                <w:szCs w:val="18"/>
                <w:lang w:eastAsia="nl-NL"/>
              </w:rPr>
              <w:t>Heermoes</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567" w:type="dxa"/>
          </w:tcPr>
          <w:p w:rsidR="00C97FDC" w:rsidRPr="007805EF" w:rsidRDefault="00C97FDC" w:rsidP="00C84E54">
            <w:pPr>
              <w:spacing w:line="240" w:lineRule="auto"/>
              <w:jc w:val="center"/>
              <w:rPr>
                <w:rFonts w:eastAsia="Times New Roman" w:cs="Calibri"/>
                <w:sz w:val="18"/>
                <w:szCs w:val="18"/>
                <w:lang w:eastAsia="nl-NL"/>
              </w:rPr>
            </w:pPr>
            <w:r w:rsidRPr="007805EF">
              <w:rPr>
                <w:rFonts w:eastAsia="Times New Roman" w:cs="Calibri"/>
                <w:sz w:val="18"/>
                <w:szCs w:val="18"/>
                <w:lang w:eastAsia="nl-NL"/>
              </w:rPr>
              <w:t>x</w:t>
            </w:r>
          </w:p>
        </w:tc>
        <w:tc>
          <w:tcPr>
            <w:tcW w:w="567" w:type="dxa"/>
          </w:tcPr>
          <w:p w:rsidR="00C97FDC" w:rsidRPr="007805EF" w:rsidRDefault="00C97FDC" w:rsidP="00C84E54">
            <w:pPr>
              <w:spacing w:line="240" w:lineRule="auto"/>
              <w:jc w:val="center"/>
              <w:rPr>
                <w:rFonts w:eastAsia="Times New Roman" w:cs="Calibri"/>
                <w:sz w:val="18"/>
                <w:szCs w:val="18"/>
                <w:lang w:eastAsia="nl-NL"/>
              </w:rPr>
            </w:pPr>
          </w:p>
        </w:tc>
        <w:tc>
          <w:tcPr>
            <w:tcW w:w="708" w:type="dxa"/>
          </w:tcPr>
          <w:p w:rsidR="00C97FDC" w:rsidRPr="007805EF" w:rsidRDefault="00C97FDC" w:rsidP="00C84E54">
            <w:pPr>
              <w:spacing w:line="240" w:lineRule="auto"/>
              <w:jc w:val="center"/>
              <w:rPr>
                <w:rFonts w:eastAsia="Times New Roman" w:cs="Calibri"/>
                <w:sz w:val="18"/>
                <w:szCs w:val="18"/>
                <w:lang w:eastAsia="nl-NL"/>
              </w:rPr>
            </w:pPr>
          </w:p>
        </w:tc>
      </w:tr>
      <w:tr w:rsidR="00C97FDC" w:rsidRPr="007805EF" w:rsidTr="00C84E54">
        <w:trPr>
          <w:trHeight w:val="227"/>
        </w:trPr>
        <w:tc>
          <w:tcPr>
            <w:tcW w:w="2122" w:type="dxa"/>
            <w:gridSpan w:val="2"/>
          </w:tcPr>
          <w:p w:rsidR="00C97FDC" w:rsidRPr="007805EF" w:rsidRDefault="00C97FDC" w:rsidP="00C84E54">
            <w:pPr>
              <w:spacing w:line="240" w:lineRule="auto"/>
              <w:rPr>
                <w:rFonts w:eastAsia="Times New Roman" w:cs="Calibri"/>
                <w:b/>
                <w:sz w:val="18"/>
                <w:szCs w:val="18"/>
                <w:lang w:eastAsia="nl-NL"/>
              </w:rPr>
            </w:pPr>
            <w:r w:rsidRPr="007805EF">
              <w:rPr>
                <w:rFonts w:eastAsia="Times New Roman" w:cs="Calibri"/>
                <w:b/>
                <w:sz w:val="18"/>
                <w:szCs w:val="18"/>
                <w:lang w:eastAsia="nl-NL"/>
              </w:rPr>
              <w:t>Totaal aantal gevonden soorten</w:t>
            </w:r>
          </w:p>
        </w:tc>
        <w:tc>
          <w:tcPr>
            <w:tcW w:w="567" w:type="dxa"/>
          </w:tcPr>
          <w:p w:rsidR="00C97FDC" w:rsidRPr="007805EF" w:rsidRDefault="00C97FDC" w:rsidP="00C84E54">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38</w:t>
            </w:r>
          </w:p>
        </w:tc>
        <w:tc>
          <w:tcPr>
            <w:tcW w:w="567" w:type="dxa"/>
          </w:tcPr>
          <w:p w:rsidR="00C97FDC" w:rsidRPr="007805EF" w:rsidRDefault="00C97FDC" w:rsidP="00C84E54">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27</w:t>
            </w:r>
          </w:p>
        </w:tc>
        <w:tc>
          <w:tcPr>
            <w:tcW w:w="567" w:type="dxa"/>
          </w:tcPr>
          <w:p w:rsidR="00C97FDC" w:rsidRPr="007805EF" w:rsidRDefault="00C97FDC" w:rsidP="00C84E54">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34</w:t>
            </w:r>
          </w:p>
        </w:tc>
        <w:tc>
          <w:tcPr>
            <w:tcW w:w="567" w:type="dxa"/>
          </w:tcPr>
          <w:p w:rsidR="00C97FDC" w:rsidRPr="007805EF" w:rsidRDefault="00C97FDC" w:rsidP="00C84E54">
            <w:pPr>
              <w:spacing w:line="240" w:lineRule="auto"/>
              <w:jc w:val="center"/>
              <w:rPr>
                <w:rFonts w:eastAsia="Times New Roman" w:cs="Calibri"/>
                <w:b/>
                <w:sz w:val="18"/>
                <w:szCs w:val="18"/>
                <w:lang w:eastAsia="nl-NL"/>
              </w:rPr>
            </w:pPr>
            <w:r w:rsidRPr="007805EF">
              <w:rPr>
                <w:rFonts w:eastAsia="Times New Roman" w:cs="Calibri"/>
                <w:b/>
                <w:sz w:val="18"/>
                <w:szCs w:val="18"/>
                <w:lang w:eastAsia="nl-NL"/>
              </w:rPr>
              <w:t>36</w:t>
            </w:r>
          </w:p>
        </w:tc>
        <w:tc>
          <w:tcPr>
            <w:tcW w:w="708" w:type="dxa"/>
          </w:tcPr>
          <w:p w:rsidR="00C97FDC" w:rsidRPr="007805EF" w:rsidRDefault="00C97FDC" w:rsidP="00C84E54">
            <w:pPr>
              <w:spacing w:line="240" w:lineRule="auto"/>
              <w:jc w:val="center"/>
              <w:rPr>
                <w:rFonts w:eastAsia="Times New Roman" w:cs="Calibri"/>
                <w:b/>
                <w:sz w:val="18"/>
                <w:szCs w:val="18"/>
                <w:lang w:eastAsia="nl-NL"/>
              </w:rPr>
            </w:pPr>
          </w:p>
        </w:tc>
      </w:tr>
    </w:tbl>
    <w:tbl>
      <w:tblPr>
        <w:tblStyle w:val="Tabelraster4"/>
        <w:tblpPr w:leftFromText="142" w:rightFromText="142" w:vertAnchor="page" w:horzAnchor="page" w:tblpX="5521" w:tblpY="5581"/>
        <w:tblOverlap w:val="never"/>
        <w:tblW w:w="5807" w:type="dxa"/>
        <w:tblLayout w:type="fixed"/>
        <w:tblLook w:val="04A0" w:firstRow="1" w:lastRow="0" w:firstColumn="1" w:lastColumn="0" w:noHBand="0" w:noVBand="1"/>
      </w:tblPr>
      <w:tblGrid>
        <w:gridCol w:w="419"/>
        <w:gridCol w:w="1844"/>
        <w:gridCol w:w="709"/>
        <w:gridCol w:w="709"/>
        <w:gridCol w:w="709"/>
        <w:gridCol w:w="708"/>
        <w:gridCol w:w="709"/>
      </w:tblGrid>
      <w:tr w:rsidR="002D774E" w:rsidRPr="007805EF" w:rsidTr="002D774E">
        <w:trPr>
          <w:trHeight w:val="227"/>
        </w:trPr>
        <w:tc>
          <w:tcPr>
            <w:tcW w:w="5807" w:type="dxa"/>
            <w:gridSpan w:val="7"/>
          </w:tcPr>
          <w:p w:rsidR="002D774E" w:rsidRPr="007805EF" w:rsidRDefault="002D774E" w:rsidP="002D774E">
            <w:pPr>
              <w:rPr>
                <w:b/>
                <w:sz w:val="18"/>
                <w:szCs w:val="18"/>
              </w:rPr>
            </w:pPr>
            <w:r w:rsidRPr="007805EF">
              <w:rPr>
                <w:b/>
                <w:sz w:val="18"/>
                <w:szCs w:val="18"/>
              </w:rPr>
              <w:t xml:space="preserve">Tabel </w:t>
            </w:r>
            <w:r>
              <w:rPr>
                <w:b/>
                <w:sz w:val="18"/>
                <w:szCs w:val="18"/>
              </w:rPr>
              <w:t>7</w:t>
            </w:r>
            <w:r w:rsidRPr="007805EF">
              <w:rPr>
                <w:b/>
                <w:sz w:val="18"/>
                <w:szCs w:val="18"/>
              </w:rPr>
              <w:t xml:space="preserve">  aandachtsoorten De Tol gebied 3.1</w:t>
            </w:r>
          </w:p>
        </w:tc>
      </w:tr>
      <w:tr w:rsidR="002D774E" w:rsidRPr="007805EF" w:rsidTr="002D774E">
        <w:trPr>
          <w:trHeight w:val="227"/>
        </w:trPr>
        <w:tc>
          <w:tcPr>
            <w:tcW w:w="2263" w:type="dxa"/>
            <w:gridSpan w:val="2"/>
          </w:tcPr>
          <w:p w:rsidR="002D774E" w:rsidRPr="007805EF" w:rsidRDefault="002D774E" w:rsidP="002D774E">
            <w:pPr>
              <w:rPr>
                <w:b/>
                <w:sz w:val="18"/>
                <w:szCs w:val="18"/>
              </w:rPr>
            </w:pPr>
            <w:r w:rsidRPr="007805EF">
              <w:rPr>
                <w:b/>
                <w:sz w:val="18"/>
                <w:szCs w:val="18"/>
              </w:rPr>
              <w:t>Gewenste aandachtsoorten</w:t>
            </w:r>
          </w:p>
        </w:tc>
        <w:tc>
          <w:tcPr>
            <w:tcW w:w="709" w:type="dxa"/>
          </w:tcPr>
          <w:p w:rsidR="002D774E" w:rsidRPr="007805EF" w:rsidRDefault="002D774E" w:rsidP="002D774E">
            <w:pPr>
              <w:rPr>
                <w:b/>
                <w:sz w:val="18"/>
                <w:szCs w:val="18"/>
              </w:rPr>
            </w:pPr>
            <w:r w:rsidRPr="007805EF">
              <w:rPr>
                <w:b/>
                <w:sz w:val="18"/>
                <w:szCs w:val="18"/>
              </w:rPr>
              <w:t>2013</w:t>
            </w:r>
          </w:p>
        </w:tc>
        <w:tc>
          <w:tcPr>
            <w:tcW w:w="709" w:type="dxa"/>
          </w:tcPr>
          <w:p w:rsidR="002D774E" w:rsidRPr="007805EF" w:rsidRDefault="002D774E" w:rsidP="002D774E">
            <w:pPr>
              <w:rPr>
                <w:b/>
                <w:sz w:val="18"/>
                <w:szCs w:val="18"/>
              </w:rPr>
            </w:pPr>
            <w:r w:rsidRPr="007805EF">
              <w:rPr>
                <w:b/>
                <w:sz w:val="18"/>
                <w:szCs w:val="18"/>
              </w:rPr>
              <w:t>2015</w:t>
            </w:r>
          </w:p>
        </w:tc>
        <w:tc>
          <w:tcPr>
            <w:tcW w:w="709" w:type="dxa"/>
          </w:tcPr>
          <w:p w:rsidR="002D774E" w:rsidRPr="007805EF" w:rsidRDefault="002D774E" w:rsidP="002D774E">
            <w:pPr>
              <w:rPr>
                <w:b/>
                <w:sz w:val="18"/>
                <w:szCs w:val="18"/>
              </w:rPr>
            </w:pPr>
            <w:r w:rsidRPr="007805EF">
              <w:rPr>
                <w:b/>
                <w:sz w:val="18"/>
                <w:szCs w:val="18"/>
              </w:rPr>
              <w:t>2017</w:t>
            </w:r>
          </w:p>
        </w:tc>
        <w:tc>
          <w:tcPr>
            <w:tcW w:w="708" w:type="dxa"/>
          </w:tcPr>
          <w:p w:rsidR="002D774E" w:rsidRPr="007805EF" w:rsidRDefault="002D774E" w:rsidP="002D774E">
            <w:pPr>
              <w:rPr>
                <w:b/>
                <w:sz w:val="18"/>
                <w:szCs w:val="18"/>
              </w:rPr>
            </w:pPr>
            <w:r w:rsidRPr="007805EF">
              <w:rPr>
                <w:b/>
                <w:sz w:val="18"/>
                <w:szCs w:val="18"/>
              </w:rPr>
              <w:t>2019</w:t>
            </w:r>
          </w:p>
        </w:tc>
        <w:tc>
          <w:tcPr>
            <w:tcW w:w="709" w:type="dxa"/>
          </w:tcPr>
          <w:p w:rsidR="002D774E" w:rsidRPr="007805EF" w:rsidRDefault="002D774E" w:rsidP="002D774E">
            <w:pPr>
              <w:jc w:val="center"/>
              <w:rPr>
                <w:b/>
                <w:sz w:val="18"/>
                <w:szCs w:val="18"/>
              </w:rPr>
            </w:pPr>
            <w:r w:rsidRPr="007805EF">
              <w:rPr>
                <w:b/>
                <w:sz w:val="18"/>
                <w:szCs w:val="18"/>
              </w:rPr>
              <w:t>trend</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1</w:t>
            </w:r>
          </w:p>
        </w:tc>
        <w:tc>
          <w:tcPr>
            <w:tcW w:w="1844" w:type="dxa"/>
            <w:noWrap/>
            <w:hideMark/>
          </w:tcPr>
          <w:p w:rsidR="002D774E" w:rsidRPr="007805EF" w:rsidRDefault="002D774E" w:rsidP="002D774E">
            <w:pPr>
              <w:rPr>
                <w:sz w:val="18"/>
                <w:szCs w:val="18"/>
              </w:rPr>
            </w:pPr>
            <w:r w:rsidRPr="007805EF">
              <w:rPr>
                <w:sz w:val="18"/>
                <w:szCs w:val="18"/>
              </w:rPr>
              <w:t>Bevertjes</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r w:rsidRPr="007805EF">
              <w:rPr>
                <w:sz w:val="18"/>
                <w:szCs w:val="18"/>
              </w:rPr>
              <w:t>o</w:t>
            </w:r>
          </w:p>
        </w:tc>
        <w:tc>
          <w:tcPr>
            <w:tcW w:w="709"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8"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9" w:type="dxa"/>
          </w:tcPr>
          <w:p w:rsidR="002D774E" w:rsidRPr="007805EF" w:rsidRDefault="002D774E" w:rsidP="002D774E">
            <w:pPr>
              <w:jc w:val="center"/>
              <w:rPr>
                <w:sz w:val="18"/>
                <w:szCs w:val="18"/>
              </w:rPr>
            </w:pPr>
            <w:r w:rsidRPr="007805EF">
              <w:rPr>
                <w:sz w:val="18"/>
                <w:szCs w:val="18"/>
              </w:rPr>
              <w:t>G</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3</w:t>
            </w:r>
          </w:p>
        </w:tc>
        <w:tc>
          <w:tcPr>
            <w:tcW w:w="1844" w:type="dxa"/>
            <w:noWrap/>
            <w:hideMark/>
          </w:tcPr>
          <w:p w:rsidR="002D774E" w:rsidRPr="007805EF" w:rsidRDefault="002D774E" w:rsidP="002D774E">
            <w:pPr>
              <w:rPr>
                <w:sz w:val="18"/>
                <w:szCs w:val="18"/>
              </w:rPr>
            </w:pPr>
            <w:r w:rsidRPr="007805EF">
              <w:rPr>
                <w:sz w:val="18"/>
                <w:szCs w:val="18"/>
              </w:rPr>
              <w:t>Bosaardbei</w:t>
            </w: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r w:rsidRPr="007805EF">
              <w:rPr>
                <w:sz w:val="18"/>
                <w:szCs w:val="18"/>
              </w:rPr>
              <w:t>s</w:t>
            </w:r>
          </w:p>
        </w:tc>
        <w:tc>
          <w:tcPr>
            <w:tcW w:w="709" w:type="dxa"/>
          </w:tcPr>
          <w:p w:rsidR="002D774E" w:rsidRPr="007805EF" w:rsidRDefault="002D774E" w:rsidP="002D774E">
            <w:pPr>
              <w:jc w:val="center"/>
              <w:rPr>
                <w:sz w:val="18"/>
                <w:szCs w:val="18"/>
              </w:rPr>
            </w:pPr>
          </w:p>
        </w:tc>
        <w:tc>
          <w:tcPr>
            <w:tcW w:w="708" w:type="dxa"/>
          </w:tcPr>
          <w:p w:rsidR="002D774E" w:rsidRPr="007805EF" w:rsidRDefault="002D774E" w:rsidP="002D774E">
            <w:pPr>
              <w:jc w:val="center"/>
              <w:rPr>
                <w:sz w:val="18"/>
                <w:szCs w:val="18"/>
              </w:rPr>
            </w:pPr>
            <w:r w:rsidRPr="007805EF">
              <w:rPr>
                <w:sz w:val="18"/>
                <w:szCs w:val="18"/>
              </w:rPr>
              <w:t>r</w:t>
            </w:r>
          </w:p>
        </w:tc>
        <w:tc>
          <w:tcPr>
            <w:tcW w:w="709" w:type="dxa"/>
          </w:tcPr>
          <w:p w:rsidR="002D774E" w:rsidRPr="007805EF" w:rsidRDefault="002D774E" w:rsidP="002D774E">
            <w:pPr>
              <w:jc w:val="center"/>
              <w:rPr>
                <w:sz w:val="18"/>
                <w:szCs w:val="18"/>
              </w:rPr>
            </w:pPr>
            <w:r w:rsidRPr="007805EF">
              <w:rPr>
                <w:sz w:val="18"/>
                <w:szCs w:val="18"/>
              </w:rPr>
              <w:t>G</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4</w:t>
            </w:r>
          </w:p>
        </w:tc>
        <w:tc>
          <w:tcPr>
            <w:tcW w:w="1844" w:type="dxa"/>
            <w:noWrap/>
            <w:hideMark/>
          </w:tcPr>
          <w:p w:rsidR="002D774E" w:rsidRPr="007805EF" w:rsidRDefault="002D774E" w:rsidP="002D774E">
            <w:pPr>
              <w:rPr>
                <w:sz w:val="18"/>
                <w:szCs w:val="18"/>
              </w:rPr>
            </w:pPr>
            <w:r w:rsidRPr="007805EF">
              <w:rPr>
                <w:sz w:val="18"/>
                <w:szCs w:val="18"/>
              </w:rPr>
              <w:t>Brede wespenorchis</w:t>
            </w: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r w:rsidRPr="007805EF">
              <w:rPr>
                <w:sz w:val="18"/>
                <w:szCs w:val="18"/>
              </w:rPr>
              <w:t>s</w:t>
            </w:r>
          </w:p>
        </w:tc>
        <w:tc>
          <w:tcPr>
            <w:tcW w:w="708"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r w:rsidRPr="007805EF">
              <w:rPr>
                <w:sz w:val="18"/>
                <w:szCs w:val="18"/>
              </w:rPr>
              <w:t>V</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7</w:t>
            </w:r>
          </w:p>
        </w:tc>
        <w:tc>
          <w:tcPr>
            <w:tcW w:w="1844" w:type="dxa"/>
            <w:noWrap/>
            <w:hideMark/>
          </w:tcPr>
          <w:p w:rsidR="002D774E" w:rsidRPr="007805EF" w:rsidRDefault="002D774E" w:rsidP="002D774E">
            <w:pPr>
              <w:rPr>
                <w:sz w:val="18"/>
                <w:szCs w:val="18"/>
              </w:rPr>
            </w:pPr>
            <w:r w:rsidRPr="007805EF">
              <w:rPr>
                <w:sz w:val="18"/>
                <w:szCs w:val="18"/>
              </w:rPr>
              <w:t>Gewone agrimonie</w:t>
            </w: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p>
        </w:tc>
        <w:tc>
          <w:tcPr>
            <w:tcW w:w="708" w:type="dxa"/>
          </w:tcPr>
          <w:p w:rsidR="002D774E" w:rsidRPr="007805EF" w:rsidRDefault="002D774E" w:rsidP="002D774E">
            <w:pPr>
              <w:jc w:val="center"/>
              <w:rPr>
                <w:sz w:val="18"/>
                <w:szCs w:val="18"/>
              </w:rPr>
            </w:pPr>
            <w:r w:rsidRPr="007805EF">
              <w:rPr>
                <w:sz w:val="18"/>
                <w:szCs w:val="18"/>
              </w:rPr>
              <w:t>r</w:t>
            </w:r>
          </w:p>
        </w:tc>
        <w:tc>
          <w:tcPr>
            <w:tcW w:w="709" w:type="dxa"/>
          </w:tcPr>
          <w:p w:rsidR="002D774E" w:rsidRPr="007805EF" w:rsidRDefault="002D774E" w:rsidP="002D774E">
            <w:pPr>
              <w:jc w:val="center"/>
              <w:rPr>
                <w:sz w:val="18"/>
                <w:szCs w:val="18"/>
              </w:rPr>
            </w:pPr>
            <w:r w:rsidRPr="007805EF">
              <w:rPr>
                <w:sz w:val="18"/>
                <w:szCs w:val="18"/>
              </w:rPr>
              <w:t>N</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8</w:t>
            </w:r>
          </w:p>
        </w:tc>
        <w:tc>
          <w:tcPr>
            <w:tcW w:w="1844" w:type="dxa"/>
            <w:noWrap/>
            <w:hideMark/>
          </w:tcPr>
          <w:p w:rsidR="002D774E" w:rsidRPr="007805EF" w:rsidRDefault="002D774E" w:rsidP="002D774E">
            <w:pPr>
              <w:rPr>
                <w:sz w:val="18"/>
                <w:szCs w:val="18"/>
              </w:rPr>
            </w:pPr>
            <w:r w:rsidRPr="007805EF">
              <w:rPr>
                <w:sz w:val="18"/>
                <w:szCs w:val="18"/>
              </w:rPr>
              <w:t>Gewone dotterbloem</w:t>
            </w: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p>
        </w:tc>
        <w:tc>
          <w:tcPr>
            <w:tcW w:w="708" w:type="dxa"/>
          </w:tcPr>
          <w:p w:rsidR="002D774E" w:rsidRPr="007805EF" w:rsidRDefault="002D774E" w:rsidP="002D774E">
            <w:pPr>
              <w:jc w:val="center"/>
              <w:rPr>
                <w:sz w:val="18"/>
                <w:szCs w:val="18"/>
              </w:rPr>
            </w:pPr>
            <w:r w:rsidRPr="007805EF">
              <w:rPr>
                <w:sz w:val="18"/>
                <w:szCs w:val="18"/>
              </w:rPr>
              <w:t>s</w:t>
            </w:r>
          </w:p>
        </w:tc>
        <w:tc>
          <w:tcPr>
            <w:tcW w:w="709" w:type="dxa"/>
          </w:tcPr>
          <w:p w:rsidR="002D774E" w:rsidRPr="007805EF" w:rsidRDefault="002D774E" w:rsidP="002D774E">
            <w:pPr>
              <w:jc w:val="center"/>
              <w:rPr>
                <w:sz w:val="18"/>
                <w:szCs w:val="18"/>
              </w:rPr>
            </w:pPr>
            <w:r w:rsidRPr="007805EF">
              <w:rPr>
                <w:sz w:val="18"/>
                <w:szCs w:val="18"/>
              </w:rPr>
              <w:t>N</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12</w:t>
            </w:r>
          </w:p>
        </w:tc>
        <w:tc>
          <w:tcPr>
            <w:tcW w:w="1844" w:type="dxa"/>
            <w:noWrap/>
            <w:hideMark/>
          </w:tcPr>
          <w:p w:rsidR="002D774E" w:rsidRPr="007805EF" w:rsidRDefault="002D774E" w:rsidP="002D774E">
            <w:pPr>
              <w:rPr>
                <w:sz w:val="18"/>
                <w:szCs w:val="18"/>
              </w:rPr>
            </w:pPr>
            <w:r w:rsidRPr="007805EF">
              <w:rPr>
                <w:sz w:val="18"/>
                <w:szCs w:val="18"/>
              </w:rPr>
              <w:t>Grote keverorchis</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r w:rsidRPr="007805EF">
              <w:rPr>
                <w:sz w:val="18"/>
                <w:szCs w:val="18"/>
              </w:rPr>
              <w:t>o</w:t>
            </w:r>
          </w:p>
        </w:tc>
        <w:tc>
          <w:tcPr>
            <w:tcW w:w="709" w:type="dxa"/>
          </w:tcPr>
          <w:p w:rsidR="002D774E" w:rsidRPr="007805EF" w:rsidRDefault="002D774E" w:rsidP="002D774E">
            <w:pPr>
              <w:jc w:val="center"/>
              <w:rPr>
                <w:sz w:val="18"/>
                <w:szCs w:val="18"/>
              </w:rPr>
            </w:pPr>
          </w:p>
        </w:tc>
        <w:tc>
          <w:tcPr>
            <w:tcW w:w="708" w:type="dxa"/>
          </w:tcPr>
          <w:p w:rsidR="002D774E" w:rsidRPr="007805EF" w:rsidRDefault="002D774E" w:rsidP="002D774E">
            <w:pPr>
              <w:jc w:val="center"/>
              <w:rPr>
                <w:sz w:val="18"/>
                <w:szCs w:val="18"/>
              </w:rPr>
            </w:pPr>
            <w:r w:rsidRPr="007805EF">
              <w:rPr>
                <w:sz w:val="18"/>
                <w:szCs w:val="18"/>
              </w:rPr>
              <w:t>r 3</w:t>
            </w:r>
          </w:p>
        </w:tc>
        <w:tc>
          <w:tcPr>
            <w:tcW w:w="709" w:type="dxa"/>
          </w:tcPr>
          <w:p w:rsidR="002D774E" w:rsidRPr="007805EF" w:rsidRDefault="002D774E" w:rsidP="002D774E">
            <w:pPr>
              <w:jc w:val="center"/>
              <w:rPr>
                <w:sz w:val="18"/>
                <w:szCs w:val="18"/>
              </w:rPr>
            </w:pPr>
            <w:r w:rsidRPr="007805EF">
              <w:rPr>
                <w:sz w:val="18"/>
                <w:szCs w:val="18"/>
              </w:rPr>
              <w:t>A?</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13</w:t>
            </w:r>
          </w:p>
        </w:tc>
        <w:tc>
          <w:tcPr>
            <w:tcW w:w="1844" w:type="dxa"/>
            <w:noWrap/>
            <w:hideMark/>
          </w:tcPr>
          <w:p w:rsidR="002D774E" w:rsidRPr="007805EF" w:rsidRDefault="002D774E" w:rsidP="002D774E">
            <w:pPr>
              <w:rPr>
                <w:sz w:val="18"/>
                <w:szCs w:val="18"/>
              </w:rPr>
            </w:pPr>
            <w:r w:rsidRPr="007805EF">
              <w:rPr>
                <w:sz w:val="18"/>
                <w:szCs w:val="18"/>
              </w:rPr>
              <w:t>Grote ratelaar</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r w:rsidRPr="007805EF">
              <w:rPr>
                <w:sz w:val="18"/>
                <w:szCs w:val="18"/>
              </w:rPr>
              <w:t>ld</w:t>
            </w:r>
          </w:p>
        </w:tc>
        <w:tc>
          <w:tcPr>
            <w:tcW w:w="709" w:type="dxa"/>
          </w:tcPr>
          <w:p w:rsidR="002D774E" w:rsidRPr="007805EF" w:rsidRDefault="002D774E" w:rsidP="002D774E">
            <w:pPr>
              <w:jc w:val="center"/>
              <w:rPr>
                <w:sz w:val="18"/>
                <w:szCs w:val="18"/>
              </w:rPr>
            </w:pPr>
            <w:proofErr w:type="spellStart"/>
            <w:r w:rsidRPr="007805EF">
              <w:rPr>
                <w:sz w:val="18"/>
                <w:szCs w:val="18"/>
              </w:rPr>
              <w:t>lc</w:t>
            </w:r>
            <w:proofErr w:type="spellEnd"/>
          </w:p>
        </w:tc>
        <w:tc>
          <w:tcPr>
            <w:tcW w:w="708" w:type="dxa"/>
          </w:tcPr>
          <w:p w:rsidR="002D774E" w:rsidRPr="007805EF" w:rsidRDefault="002D774E" w:rsidP="002D774E">
            <w:pPr>
              <w:jc w:val="center"/>
              <w:rPr>
                <w:sz w:val="18"/>
                <w:szCs w:val="18"/>
              </w:rPr>
            </w:pPr>
            <w:r w:rsidRPr="007805EF">
              <w:rPr>
                <w:sz w:val="18"/>
                <w:szCs w:val="18"/>
              </w:rPr>
              <w:t>ld</w:t>
            </w:r>
          </w:p>
        </w:tc>
        <w:tc>
          <w:tcPr>
            <w:tcW w:w="709" w:type="dxa"/>
          </w:tcPr>
          <w:p w:rsidR="002D774E" w:rsidRPr="007805EF" w:rsidRDefault="002D774E" w:rsidP="002D774E">
            <w:pPr>
              <w:jc w:val="center"/>
              <w:rPr>
                <w:sz w:val="18"/>
                <w:szCs w:val="18"/>
              </w:rPr>
            </w:pPr>
            <w:r w:rsidRPr="007805EF">
              <w:rPr>
                <w:sz w:val="18"/>
                <w:szCs w:val="18"/>
              </w:rPr>
              <w:t>G</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14</w:t>
            </w:r>
          </w:p>
        </w:tc>
        <w:tc>
          <w:tcPr>
            <w:tcW w:w="1844" w:type="dxa"/>
            <w:noWrap/>
            <w:hideMark/>
          </w:tcPr>
          <w:p w:rsidR="002D774E" w:rsidRPr="007805EF" w:rsidRDefault="002D774E" w:rsidP="002D774E">
            <w:pPr>
              <w:rPr>
                <w:sz w:val="18"/>
                <w:szCs w:val="18"/>
              </w:rPr>
            </w:pPr>
            <w:r w:rsidRPr="007805EF">
              <w:rPr>
                <w:sz w:val="18"/>
                <w:szCs w:val="18"/>
              </w:rPr>
              <w:t>Grote tijm</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9" w:type="dxa"/>
          </w:tcPr>
          <w:p w:rsidR="002D774E" w:rsidRPr="007805EF" w:rsidRDefault="002D774E" w:rsidP="002D774E">
            <w:pPr>
              <w:jc w:val="center"/>
              <w:rPr>
                <w:sz w:val="18"/>
                <w:szCs w:val="18"/>
              </w:rPr>
            </w:pPr>
            <w:r w:rsidRPr="007805EF">
              <w:rPr>
                <w:sz w:val="18"/>
                <w:szCs w:val="18"/>
              </w:rPr>
              <w:t>o</w:t>
            </w:r>
          </w:p>
        </w:tc>
        <w:tc>
          <w:tcPr>
            <w:tcW w:w="708"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r w:rsidRPr="007805EF">
              <w:rPr>
                <w:sz w:val="18"/>
                <w:szCs w:val="18"/>
              </w:rPr>
              <w:t>V</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18</w:t>
            </w:r>
          </w:p>
        </w:tc>
        <w:tc>
          <w:tcPr>
            <w:tcW w:w="1844" w:type="dxa"/>
            <w:noWrap/>
            <w:hideMark/>
          </w:tcPr>
          <w:p w:rsidR="002D774E" w:rsidRPr="007805EF" w:rsidRDefault="002D774E" w:rsidP="002D774E">
            <w:pPr>
              <w:rPr>
                <w:sz w:val="18"/>
                <w:szCs w:val="18"/>
              </w:rPr>
            </w:pPr>
            <w:r w:rsidRPr="007805EF">
              <w:rPr>
                <w:sz w:val="18"/>
                <w:szCs w:val="18"/>
              </w:rPr>
              <w:t>Jakobskruiskruid</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r w:rsidRPr="007805EF">
              <w:rPr>
                <w:sz w:val="18"/>
                <w:szCs w:val="18"/>
              </w:rPr>
              <w:t>o</w:t>
            </w:r>
          </w:p>
        </w:tc>
        <w:tc>
          <w:tcPr>
            <w:tcW w:w="709" w:type="dxa"/>
          </w:tcPr>
          <w:p w:rsidR="002D774E" w:rsidRPr="007805EF" w:rsidRDefault="002D774E" w:rsidP="002D774E">
            <w:pPr>
              <w:jc w:val="center"/>
              <w:rPr>
                <w:sz w:val="18"/>
                <w:szCs w:val="18"/>
              </w:rPr>
            </w:pPr>
            <w:r w:rsidRPr="007805EF">
              <w:rPr>
                <w:sz w:val="18"/>
                <w:szCs w:val="18"/>
              </w:rPr>
              <w:t>o</w:t>
            </w:r>
          </w:p>
        </w:tc>
        <w:tc>
          <w:tcPr>
            <w:tcW w:w="708"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9" w:type="dxa"/>
          </w:tcPr>
          <w:p w:rsidR="002D774E" w:rsidRPr="007805EF" w:rsidRDefault="002D774E" w:rsidP="002D774E">
            <w:pPr>
              <w:jc w:val="center"/>
              <w:rPr>
                <w:sz w:val="18"/>
                <w:szCs w:val="18"/>
              </w:rPr>
            </w:pPr>
            <w:r w:rsidRPr="007805EF">
              <w:rPr>
                <w:sz w:val="18"/>
                <w:szCs w:val="18"/>
              </w:rPr>
              <w:t>T</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19</w:t>
            </w:r>
          </w:p>
        </w:tc>
        <w:tc>
          <w:tcPr>
            <w:tcW w:w="1844" w:type="dxa"/>
            <w:noWrap/>
            <w:hideMark/>
          </w:tcPr>
          <w:p w:rsidR="002D774E" w:rsidRPr="007805EF" w:rsidRDefault="002D774E" w:rsidP="002D774E">
            <w:pPr>
              <w:rPr>
                <w:sz w:val="18"/>
                <w:szCs w:val="18"/>
              </w:rPr>
            </w:pPr>
            <w:r w:rsidRPr="007805EF">
              <w:rPr>
                <w:sz w:val="18"/>
                <w:szCs w:val="18"/>
              </w:rPr>
              <w:t>Kale jonker</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r w:rsidRPr="007805EF">
              <w:rPr>
                <w:sz w:val="18"/>
                <w:szCs w:val="18"/>
              </w:rPr>
              <w:t>r</w:t>
            </w:r>
          </w:p>
        </w:tc>
        <w:tc>
          <w:tcPr>
            <w:tcW w:w="709" w:type="dxa"/>
          </w:tcPr>
          <w:p w:rsidR="002D774E" w:rsidRPr="007805EF" w:rsidRDefault="002D774E" w:rsidP="002D774E">
            <w:pPr>
              <w:jc w:val="center"/>
              <w:rPr>
                <w:sz w:val="18"/>
                <w:szCs w:val="18"/>
              </w:rPr>
            </w:pPr>
            <w:r w:rsidRPr="007805EF">
              <w:rPr>
                <w:sz w:val="18"/>
                <w:szCs w:val="18"/>
              </w:rPr>
              <w:t>r</w:t>
            </w:r>
          </w:p>
        </w:tc>
        <w:tc>
          <w:tcPr>
            <w:tcW w:w="708"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r w:rsidRPr="007805EF">
              <w:rPr>
                <w:sz w:val="18"/>
                <w:szCs w:val="18"/>
              </w:rPr>
              <w:t>V</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20</w:t>
            </w:r>
          </w:p>
        </w:tc>
        <w:tc>
          <w:tcPr>
            <w:tcW w:w="1844" w:type="dxa"/>
            <w:noWrap/>
            <w:hideMark/>
          </w:tcPr>
          <w:p w:rsidR="002D774E" w:rsidRPr="007805EF" w:rsidRDefault="002D774E" w:rsidP="002D774E">
            <w:pPr>
              <w:rPr>
                <w:sz w:val="18"/>
                <w:szCs w:val="18"/>
              </w:rPr>
            </w:pPr>
            <w:r w:rsidRPr="007805EF">
              <w:rPr>
                <w:sz w:val="18"/>
                <w:szCs w:val="18"/>
              </w:rPr>
              <w:t>Kamgras</w:t>
            </w: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r w:rsidRPr="007805EF">
              <w:rPr>
                <w:sz w:val="18"/>
                <w:szCs w:val="18"/>
              </w:rPr>
              <w:t>o</w:t>
            </w:r>
          </w:p>
        </w:tc>
        <w:tc>
          <w:tcPr>
            <w:tcW w:w="709" w:type="dxa"/>
          </w:tcPr>
          <w:p w:rsidR="002D774E" w:rsidRPr="007805EF" w:rsidRDefault="002D774E" w:rsidP="002D774E">
            <w:pPr>
              <w:jc w:val="center"/>
              <w:rPr>
                <w:sz w:val="18"/>
                <w:szCs w:val="18"/>
              </w:rPr>
            </w:pPr>
          </w:p>
        </w:tc>
        <w:tc>
          <w:tcPr>
            <w:tcW w:w="708" w:type="dxa"/>
          </w:tcPr>
          <w:p w:rsidR="002D774E" w:rsidRPr="007805EF" w:rsidRDefault="002D774E" w:rsidP="002D774E">
            <w:pPr>
              <w:jc w:val="center"/>
              <w:rPr>
                <w:sz w:val="18"/>
                <w:szCs w:val="18"/>
              </w:rPr>
            </w:pPr>
            <w:r w:rsidRPr="007805EF">
              <w:rPr>
                <w:sz w:val="18"/>
                <w:szCs w:val="18"/>
              </w:rPr>
              <w:t>r</w:t>
            </w:r>
          </w:p>
        </w:tc>
        <w:tc>
          <w:tcPr>
            <w:tcW w:w="709" w:type="dxa"/>
          </w:tcPr>
          <w:p w:rsidR="002D774E" w:rsidRPr="007805EF" w:rsidRDefault="002D774E" w:rsidP="002D774E">
            <w:pPr>
              <w:jc w:val="center"/>
              <w:rPr>
                <w:sz w:val="18"/>
                <w:szCs w:val="18"/>
              </w:rPr>
            </w:pPr>
            <w:r w:rsidRPr="007805EF">
              <w:rPr>
                <w:sz w:val="18"/>
                <w:szCs w:val="18"/>
              </w:rPr>
              <w:t>A</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21</w:t>
            </w:r>
          </w:p>
        </w:tc>
        <w:tc>
          <w:tcPr>
            <w:tcW w:w="1844" w:type="dxa"/>
            <w:noWrap/>
            <w:hideMark/>
          </w:tcPr>
          <w:p w:rsidR="002D774E" w:rsidRPr="007805EF" w:rsidRDefault="002D774E" w:rsidP="002D774E">
            <w:pPr>
              <w:rPr>
                <w:sz w:val="18"/>
                <w:szCs w:val="18"/>
              </w:rPr>
            </w:pPr>
            <w:r w:rsidRPr="007805EF">
              <w:rPr>
                <w:sz w:val="18"/>
                <w:szCs w:val="18"/>
              </w:rPr>
              <w:t>Kruisbladgentiaan</w:t>
            </w: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r w:rsidRPr="007805EF">
              <w:rPr>
                <w:sz w:val="18"/>
                <w:szCs w:val="18"/>
              </w:rPr>
              <w:t>r</w:t>
            </w:r>
          </w:p>
        </w:tc>
        <w:tc>
          <w:tcPr>
            <w:tcW w:w="709" w:type="dxa"/>
          </w:tcPr>
          <w:p w:rsidR="002D774E" w:rsidRPr="007805EF" w:rsidRDefault="002D774E" w:rsidP="002D774E">
            <w:pPr>
              <w:jc w:val="center"/>
              <w:rPr>
                <w:sz w:val="18"/>
                <w:szCs w:val="18"/>
              </w:rPr>
            </w:pPr>
          </w:p>
        </w:tc>
        <w:tc>
          <w:tcPr>
            <w:tcW w:w="708"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r w:rsidRPr="007805EF">
              <w:rPr>
                <w:sz w:val="18"/>
                <w:szCs w:val="18"/>
              </w:rPr>
              <w:t>V</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22</w:t>
            </w:r>
          </w:p>
        </w:tc>
        <w:tc>
          <w:tcPr>
            <w:tcW w:w="1844" w:type="dxa"/>
            <w:noWrap/>
            <w:hideMark/>
          </w:tcPr>
          <w:p w:rsidR="002D774E" w:rsidRPr="007805EF" w:rsidRDefault="002D774E" w:rsidP="002D774E">
            <w:pPr>
              <w:rPr>
                <w:sz w:val="18"/>
                <w:szCs w:val="18"/>
              </w:rPr>
            </w:pPr>
            <w:r w:rsidRPr="007805EF">
              <w:rPr>
                <w:sz w:val="18"/>
                <w:szCs w:val="18"/>
              </w:rPr>
              <w:t>Moerasspirea</w:t>
            </w: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r w:rsidRPr="007805EF">
              <w:rPr>
                <w:sz w:val="18"/>
                <w:szCs w:val="18"/>
              </w:rPr>
              <w:t>o</w:t>
            </w:r>
          </w:p>
        </w:tc>
        <w:tc>
          <w:tcPr>
            <w:tcW w:w="709" w:type="dxa"/>
          </w:tcPr>
          <w:p w:rsidR="002D774E" w:rsidRPr="007805EF" w:rsidRDefault="002D774E" w:rsidP="002D774E">
            <w:pPr>
              <w:jc w:val="center"/>
              <w:rPr>
                <w:sz w:val="18"/>
                <w:szCs w:val="18"/>
              </w:rPr>
            </w:pPr>
          </w:p>
        </w:tc>
        <w:tc>
          <w:tcPr>
            <w:tcW w:w="708"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r w:rsidRPr="007805EF">
              <w:rPr>
                <w:sz w:val="18"/>
                <w:szCs w:val="18"/>
              </w:rPr>
              <w:t>V</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23</w:t>
            </w:r>
          </w:p>
        </w:tc>
        <w:tc>
          <w:tcPr>
            <w:tcW w:w="1844" w:type="dxa"/>
            <w:noWrap/>
            <w:hideMark/>
          </w:tcPr>
          <w:p w:rsidR="002D774E" w:rsidRPr="007805EF" w:rsidRDefault="002D774E" w:rsidP="002D774E">
            <w:pPr>
              <w:rPr>
                <w:sz w:val="18"/>
                <w:szCs w:val="18"/>
              </w:rPr>
            </w:pPr>
            <w:r w:rsidRPr="007805EF">
              <w:rPr>
                <w:sz w:val="18"/>
                <w:szCs w:val="18"/>
              </w:rPr>
              <w:t>Moeraswespenorchis</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9"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8" w:type="dxa"/>
          </w:tcPr>
          <w:p w:rsidR="002D774E" w:rsidRPr="007805EF" w:rsidRDefault="002D774E" w:rsidP="002D774E">
            <w:pPr>
              <w:jc w:val="center"/>
              <w:rPr>
                <w:sz w:val="18"/>
                <w:szCs w:val="18"/>
              </w:rPr>
            </w:pPr>
            <w:r w:rsidRPr="007805EF">
              <w:rPr>
                <w:sz w:val="18"/>
                <w:szCs w:val="18"/>
              </w:rPr>
              <w:t>la 25+</w:t>
            </w:r>
          </w:p>
        </w:tc>
        <w:tc>
          <w:tcPr>
            <w:tcW w:w="709" w:type="dxa"/>
          </w:tcPr>
          <w:p w:rsidR="002D774E" w:rsidRPr="007805EF" w:rsidRDefault="002D774E" w:rsidP="002D774E">
            <w:pPr>
              <w:jc w:val="center"/>
              <w:rPr>
                <w:sz w:val="18"/>
                <w:szCs w:val="18"/>
              </w:rPr>
            </w:pPr>
            <w:r w:rsidRPr="007805EF">
              <w:rPr>
                <w:sz w:val="18"/>
                <w:szCs w:val="18"/>
              </w:rPr>
              <w:t>T</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25</w:t>
            </w:r>
          </w:p>
        </w:tc>
        <w:tc>
          <w:tcPr>
            <w:tcW w:w="1844" w:type="dxa"/>
            <w:noWrap/>
            <w:hideMark/>
          </w:tcPr>
          <w:p w:rsidR="002D774E" w:rsidRPr="007805EF" w:rsidRDefault="002D774E" w:rsidP="002D774E">
            <w:pPr>
              <w:rPr>
                <w:sz w:val="18"/>
                <w:szCs w:val="18"/>
              </w:rPr>
            </w:pPr>
            <w:r w:rsidRPr="007805EF">
              <w:rPr>
                <w:sz w:val="18"/>
                <w:szCs w:val="18"/>
              </w:rPr>
              <w:t>Rietorchis</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9"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8" w:type="dxa"/>
          </w:tcPr>
          <w:p w:rsidR="002D774E" w:rsidRPr="007805EF" w:rsidRDefault="002D774E" w:rsidP="002D774E">
            <w:pPr>
              <w:jc w:val="center"/>
              <w:rPr>
                <w:sz w:val="18"/>
                <w:szCs w:val="18"/>
              </w:rPr>
            </w:pPr>
            <w:r w:rsidRPr="007805EF">
              <w:rPr>
                <w:sz w:val="18"/>
                <w:szCs w:val="18"/>
              </w:rPr>
              <w:t>f 40+</w:t>
            </w:r>
          </w:p>
        </w:tc>
        <w:tc>
          <w:tcPr>
            <w:tcW w:w="709" w:type="dxa"/>
          </w:tcPr>
          <w:p w:rsidR="002D774E" w:rsidRPr="007805EF" w:rsidRDefault="002D774E" w:rsidP="002D774E">
            <w:pPr>
              <w:jc w:val="center"/>
              <w:rPr>
                <w:sz w:val="18"/>
                <w:szCs w:val="18"/>
              </w:rPr>
            </w:pPr>
            <w:r w:rsidRPr="007805EF">
              <w:rPr>
                <w:sz w:val="18"/>
                <w:szCs w:val="18"/>
              </w:rPr>
              <w:t>T</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28</w:t>
            </w:r>
          </w:p>
        </w:tc>
        <w:tc>
          <w:tcPr>
            <w:tcW w:w="1844" w:type="dxa"/>
            <w:noWrap/>
            <w:hideMark/>
          </w:tcPr>
          <w:p w:rsidR="002D774E" w:rsidRPr="007805EF" w:rsidRDefault="002D774E" w:rsidP="002D774E">
            <w:pPr>
              <w:rPr>
                <w:sz w:val="18"/>
                <w:szCs w:val="18"/>
              </w:rPr>
            </w:pPr>
            <w:r w:rsidRPr="007805EF">
              <w:rPr>
                <w:sz w:val="18"/>
                <w:szCs w:val="18"/>
              </w:rPr>
              <w:t>Vierzadige wikke + slanke</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r w:rsidRPr="007805EF">
              <w:rPr>
                <w:sz w:val="18"/>
                <w:szCs w:val="18"/>
              </w:rPr>
              <w:t>o</w:t>
            </w:r>
          </w:p>
        </w:tc>
        <w:tc>
          <w:tcPr>
            <w:tcW w:w="709" w:type="dxa"/>
          </w:tcPr>
          <w:p w:rsidR="002D774E" w:rsidRPr="007805EF" w:rsidRDefault="002D774E" w:rsidP="002D774E">
            <w:pPr>
              <w:jc w:val="center"/>
              <w:rPr>
                <w:sz w:val="18"/>
                <w:szCs w:val="18"/>
              </w:rPr>
            </w:pPr>
          </w:p>
        </w:tc>
        <w:tc>
          <w:tcPr>
            <w:tcW w:w="708" w:type="dxa"/>
          </w:tcPr>
          <w:p w:rsidR="002D774E" w:rsidRPr="007805EF" w:rsidRDefault="002D774E" w:rsidP="002D774E">
            <w:pPr>
              <w:jc w:val="center"/>
              <w:rPr>
                <w:sz w:val="18"/>
                <w:szCs w:val="18"/>
              </w:rPr>
            </w:pPr>
            <w:r w:rsidRPr="007805EF">
              <w:rPr>
                <w:sz w:val="18"/>
                <w:szCs w:val="18"/>
              </w:rPr>
              <w:t>la</w:t>
            </w:r>
          </w:p>
        </w:tc>
        <w:tc>
          <w:tcPr>
            <w:tcW w:w="709" w:type="dxa"/>
          </w:tcPr>
          <w:p w:rsidR="002D774E" w:rsidRPr="007805EF" w:rsidRDefault="002D774E" w:rsidP="002D774E">
            <w:pPr>
              <w:jc w:val="center"/>
              <w:rPr>
                <w:sz w:val="18"/>
                <w:szCs w:val="18"/>
              </w:rPr>
            </w:pPr>
            <w:r w:rsidRPr="007805EF">
              <w:rPr>
                <w:sz w:val="18"/>
                <w:szCs w:val="18"/>
              </w:rPr>
              <w:t>T</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29</w:t>
            </w:r>
          </w:p>
        </w:tc>
        <w:tc>
          <w:tcPr>
            <w:tcW w:w="1844" w:type="dxa"/>
            <w:noWrap/>
            <w:hideMark/>
          </w:tcPr>
          <w:p w:rsidR="002D774E" w:rsidRPr="007805EF" w:rsidRDefault="002D774E" w:rsidP="002D774E">
            <w:pPr>
              <w:rPr>
                <w:sz w:val="18"/>
                <w:szCs w:val="18"/>
              </w:rPr>
            </w:pPr>
            <w:r w:rsidRPr="007805EF">
              <w:rPr>
                <w:sz w:val="18"/>
                <w:szCs w:val="18"/>
              </w:rPr>
              <w:t>Wilde marjolein</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r w:rsidRPr="007805EF">
              <w:rPr>
                <w:sz w:val="18"/>
                <w:szCs w:val="18"/>
              </w:rPr>
              <w:t>o</w:t>
            </w:r>
          </w:p>
        </w:tc>
        <w:tc>
          <w:tcPr>
            <w:tcW w:w="709" w:type="dxa"/>
          </w:tcPr>
          <w:p w:rsidR="002D774E" w:rsidRPr="007805EF" w:rsidRDefault="002D774E" w:rsidP="002D774E">
            <w:pPr>
              <w:jc w:val="center"/>
              <w:rPr>
                <w:sz w:val="18"/>
                <w:szCs w:val="18"/>
              </w:rPr>
            </w:pPr>
            <w:r w:rsidRPr="007805EF">
              <w:rPr>
                <w:sz w:val="18"/>
                <w:szCs w:val="18"/>
              </w:rPr>
              <w:t>o</w:t>
            </w:r>
          </w:p>
        </w:tc>
        <w:tc>
          <w:tcPr>
            <w:tcW w:w="708" w:type="dxa"/>
          </w:tcPr>
          <w:p w:rsidR="002D774E" w:rsidRPr="007805EF" w:rsidRDefault="002D774E" w:rsidP="002D774E">
            <w:pPr>
              <w:jc w:val="center"/>
              <w:rPr>
                <w:sz w:val="18"/>
                <w:szCs w:val="18"/>
              </w:rPr>
            </w:pPr>
            <w:r w:rsidRPr="007805EF">
              <w:rPr>
                <w:sz w:val="18"/>
                <w:szCs w:val="18"/>
              </w:rPr>
              <w:t>la</w:t>
            </w:r>
          </w:p>
        </w:tc>
        <w:tc>
          <w:tcPr>
            <w:tcW w:w="709" w:type="dxa"/>
          </w:tcPr>
          <w:p w:rsidR="002D774E" w:rsidRPr="007805EF" w:rsidRDefault="002D774E" w:rsidP="002D774E">
            <w:pPr>
              <w:jc w:val="center"/>
              <w:rPr>
                <w:sz w:val="18"/>
                <w:szCs w:val="18"/>
              </w:rPr>
            </w:pPr>
            <w:r w:rsidRPr="007805EF">
              <w:rPr>
                <w:sz w:val="18"/>
                <w:szCs w:val="18"/>
              </w:rPr>
              <w:t>T</w:t>
            </w:r>
          </w:p>
        </w:tc>
      </w:tr>
      <w:tr w:rsidR="002D774E" w:rsidRPr="007805EF" w:rsidTr="002D774E">
        <w:trPr>
          <w:trHeight w:val="227"/>
        </w:trPr>
        <w:tc>
          <w:tcPr>
            <w:tcW w:w="5807" w:type="dxa"/>
            <w:gridSpan w:val="7"/>
          </w:tcPr>
          <w:p w:rsidR="002D774E" w:rsidRPr="007805EF" w:rsidRDefault="002D774E" w:rsidP="002D774E">
            <w:pPr>
              <w:rPr>
                <w:sz w:val="18"/>
                <w:szCs w:val="18"/>
              </w:rPr>
            </w:pPr>
            <w:r w:rsidRPr="007805EF">
              <w:rPr>
                <w:sz w:val="18"/>
                <w:szCs w:val="18"/>
              </w:rPr>
              <w:t> </w:t>
            </w:r>
            <w:r w:rsidRPr="007805EF">
              <w:rPr>
                <w:b/>
                <w:sz w:val="18"/>
                <w:szCs w:val="18"/>
              </w:rPr>
              <w:t>Ongewenste aandachtsoorten</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30</w:t>
            </w:r>
          </w:p>
        </w:tc>
        <w:tc>
          <w:tcPr>
            <w:tcW w:w="1844" w:type="dxa"/>
            <w:noWrap/>
            <w:hideMark/>
          </w:tcPr>
          <w:p w:rsidR="002D774E" w:rsidRPr="007805EF" w:rsidRDefault="002D774E" w:rsidP="002D774E">
            <w:pPr>
              <w:rPr>
                <w:sz w:val="18"/>
                <w:szCs w:val="18"/>
              </w:rPr>
            </w:pPr>
            <w:r w:rsidRPr="007805EF">
              <w:rPr>
                <w:sz w:val="18"/>
                <w:szCs w:val="18"/>
              </w:rPr>
              <w:t>Braam</w:t>
            </w: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r w:rsidRPr="007805EF">
              <w:rPr>
                <w:sz w:val="18"/>
                <w:szCs w:val="18"/>
              </w:rPr>
              <w:t>r</w:t>
            </w:r>
          </w:p>
        </w:tc>
        <w:tc>
          <w:tcPr>
            <w:tcW w:w="708"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9" w:type="dxa"/>
          </w:tcPr>
          <w:p w:rsidR="002D774E" w:rsidRPr="007805EF" w:rsidRDefault="002D774E" w:rsidP="002D774E">
            <w:pPr>
              <w:jc w:val="center"/>
              <w:rPr>
                <w:sz w:val="18"/>
                <w:szCs w:val="18"/>
              </w:rPr>
            </w:pPr>
            <w:r w:rsidRPr="007805EF">
              <w:rPr>
                <w:sz w:val="18"/>
                <w:szCs w:val="18"/>
              </w:rPr>
              <w:t>T</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31</w:t>
            </w:r>
          </w:p>
        </w:tc>
        <w:tc>
          <w:tcPr>
            <w:tcW w:w="1844" w:type="dxa"/>
            <w:noWrap/>
            <w:hideMark/>
          </w:tcPr>
          <w:p w:rsidR="002D774E" w:rsidRPr="007805EF" w:rsidRDefault="002D774E" w:rsidP="002D774E">
            <w:pPr>
              <w:rPr>
                <w:sz w:val="18"/>
                <w:szCs w:val="18"/>
              </w:rPr>
            </w:pPr>
            <w:r w:rsidRPr="007805EF">
              <w:rPr>
                <w:sz w:val="18"/>
                <w:szCs w:val="18"/>
              </w:rPr>
              <w:t xml:space="preserve">Dwergmispel </w:t>
            </w:r>
            <w:proofErr w:type="spellStart"/>
            <w:r w:rsidRPr="007805EF">
              <w:rPr>
                <w:sz w:val="18"/>
                <w:szCs w:val="18"/>
              </w:rPr>
              <w:t>spec</w:t>
            </w:r>
            <w:proofErr w:type="spellEnd"/>
            <w:r w:rsidRPr="007805EF">
              <w:rPr>
                <w:sz w:val="18"/>
                <w:szCs w:val="18"/>
              </w:rPr>
              <w:t>.</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8" w:type="dxa"/>
          </w:tcPr>
          <w:p w:rsidR="002D774E" w:rsidRPr="007805EF" w:rsidRDefault="002D774E" w:rsidP="002D774E">
            <w:pPr>
              <w:jc w:val="center"/>
              <w:rPr>
                <w:sz w:val="18"/>
                <w:szCs w:val="18"/>
              </w:rPr>
            </w:pPr>
            <w:r w:rsidRPr="007805EF">
              <w:rPr>
                <w:sz w:val="18"/>
                <w:szCs w:val="18"/>
              </w:rPr>
              <w:t>f</w:t>
            </w:r>
          </w:p>
        </w:tc>
        <w:tc>
          <w:tcPr>
            <w:tcW w:w="709" w:type="dxa"/>
          </w:tcPr>
          <w:p w:rsidR="002D774E" w:rsidRPr="007805EF" w:rsidRDefault="002D774E" w:rsidP="002D774E">
            <w:pPr>
              <w:jc w:val="center"/>
              <w:rPr>
                <w:sz w:val="18"/>
                <w:szCs w:val="18"/>
              </w:rPr>
            </w:pPr>
            <w:r w:rsidRPr="007805EF">
              <w:rPr>
                <w:sz w:val="18"/>
                <w:szCs w:val="18"/>
              </w:rPr>
              <w:t>G</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32</w:t>
            </w:r>
          </w:p>
        </w:tc>
        <w:tc>
          <w:tcPr>
            <w:tcW w:w="1844" w:type="dxa"/>
            <w:noWrap/>
            <w:hideMark/>
          </w:tcPr>
          <w:p w:rsidR="002D774E" w:rsidRPr="007805EF" w:rsidRDefault="002D774E" w:rsidP="002D774E">
            <w:pPr>
              <w:rPr>
                <w:sz w:val="18"/>
                <w:szCs w:val="18"/>
              </w:rPr>
            </w:pPr>
            <w:r w:rsidRPr="007805EF">
              <w:rPr>
                <w:sz w:val="18"/>
                <w:szCs w:val="18"/>
              </w:rPr>
              <w:t>Heermoes</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8"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9" w:type="dxa"/>
          </w:tcPr>
          <w:p w:rsidR="002D774E" w:rsidRPr="007805EF" w:rsidRDefault="002D774E" w:rsidP="002D774E">
            <w:pPr>
              <w:jc w:val="center"/>
              <w:rPr>
                <w:sz w:val="18"/>
                <w:szCs w:val="18"/>
              </w:rPr>
            </w:pPr>
            <w:r w:rsidRPr="007805EF">
              <w:rPr>
                <w:sz w:val="18"/>
                <w:szCs w:val="18"/>
              </w:rPr>
              <w:t>G</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33</w:t>
            </w:r>
          </w:p>
        </w:tc>
        <w:tc>
          <w:tcPr>
            <w:tcW w:w="1844" w:type="dxa"/>
            <w:noWrap/>
            <w:hideMark/>
          </w:tcPr>
          <w:p w:rsidR="002D774E" w:rsidRPr="007805EF" w:rsidRDefault="002D774E" w:rsidP="002D774E">
            <w:pPr>
              <w:rPr>
                <w:sz w:val="18"/>
                <w:szCs w:val="18"/>
              </w:rPr>
            </w:pPr>
            <w:r w:rsidRPr="007805EF">
              <w:rPr>
                <w:sz w:val="18"/>
                <w:szCs w:val="18"/>
              </w:rPr>
              <w:t>Klimop</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r w:rsidRPr="007805EF">
              <w:rPr>
                <w:sz w:val="18"/>
                <w:szCs w:val="18"/>
              </w:rPr>
              <w:t>s</w:t>
            </w:r>
          </w:p>
        </w:tc>
        <w:tc>
          <w:tcPr>
            <w:tcW w:w="709" w:type="dxa"/>
          </w:tcPr>
          <w:p w:rsidR="002D774E" w:rsidRPr="007805EF" w:rsidRDefault="002D774E" w:rsidP="002D774E">
            <w:pPr>
              <w:jc w:val="center"/>
              <w:rPr>
                <w:sz w:val="18"/>
                <w:szCs w:val="18"/>
              </w:rPr>
            </w:pPr>
            <w:proofErr w:type="spellStart"/>
            <w:r w:rsidRPr="007805EF">
              <w:rPr>
                <w:sz w:val="18"/>
                <w:szCs w:val="18"/>
              </w:rPr>
              <w:t>lc</w:t>
            </w:r>
            <w:proofErr w:type="spellEnd"/>
          </w:p>
        </w:tc>
        <w:tc>
          <w:tcPr>
            <w:tcW w:w="708" w:type="dxa"/>
          </w:tcPr>
          <w:p w:rsidR="002D774E" w:rsidRPr="007805EF" w:rsidRDefault="002D774E" w:rsidP="002D774E">
            <w:pPr>
              <w:jc w:val="center"/>
              <w:rPr>
                <w:sz w:val="18"/>
                <w:szCs w:val="18"/>
              </w:rPr>
            </w:pPr>
            <w:proofErr w:type="spellStart"/>
            <w:r w:rsidRPr="007805EF">
              <w:rPr>
                <w:sz w:val="18"/>
                <w:szCs w:val="18"/>
              </w:rPr>
              <w:t>lf</w:t>
            </w:r>
            <w:proofErr w:type="spellEnd"/>
          </w:p>
        </w:tc>
        <w:tc>
          <w:tcPr>
            <w:tcW w:w="709" w:type="dxa"/>
          </w:tcPr>
          <w:p w:rsidR="002D774E" w:rsidRPr="007805EF" w:rsidRDefault="002D774E" w:rsidP="002D774E">
            <w:pPr>
              <w:jc w:val="center"/>
              <w:rPr>
                <w:sz w:val="18"/>
                <w:szCs w:val="18"/>
              </w:rPr>
            </w:pPr>
            <w:r w:rsidRPr="007805EF">
              <w:rPr>
                <w:sz w:val="18"/>
                <w:szCs w:val="18"/>
              </w:rPr>
              <w:t>A</w:t>
            </w: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34</w:t>
            </w:r>
          </w:p>
        </w:tc>
        <w:tc>
          <w:tcPr>
            <w:tcW w:w="1844" w:type="dxa"/>
            <w:noWrap/>
            <w:hideMark/>
          </w:tcPr>
          <w:p w:rsidR="002D774E" w:rsidRPr="007805EF" w:rsidRDefault="002D774E" w:rsidP="002D774E">
            <w:pPr>
              <w:rPr>
                <w:sz w:val="18"/>
                <w:szCs w:val="18"/>
              </w:rPr>
            </w:pPr>
            <w:r w:rsidRPr="007805EF">
              <w:rPr>
                <w:sz w:val="18"/>
                <w:szCs w:val="18"/>
              </w:rPr>
              <w:t>Pitrus</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p>
        </w:tc>
        <w:tc>
          <w:tcPr>
            <w:tcW w:w="708" w:type="dxa"/>
          </w:tcPr>
          <w:p w:rsidR="002D774E" w:rsidRPr="007805EF" w:rsidRDefault="002D774E" w:rsidP="002D774E">
            <w:pPr>
              <w:jc w:val="center"/>
              <w:rPr>
                <w:sz w:val="18"/>
                <w:szCs w:val="18"/>
              </w:rPr>
            </w:pPr>
          </w:p>
        </w:tc>
        <w:tc>
          <w:tcPr>
            <w:tcW w:w="709" w:type="dxa"/>
          </w:tcPr>
          <w:p w:rsidR="002D774E" w:rsidRPr="007805EF" w:rsidRDefault="002D774E" w:rsidP="002D774E">
            <w:pPr>
              <w:jc w:val="center"/>
              <w:rPr>
                <w:sz w:val="18"/>
                <w:szCs w:val="18"/>
              </w:rPr>
            </w:pPr>
          </w:p>
        </w:tc>
      </w:tr>
      <w:tr w:rsidR="002D774E" w:rsidRPr="007805EF" w:rsidTr="002D774E">
        <w:trPr>
          <w:trHeight w:val="227"/>
        </w:trPr>
        <w:tc>
          <w:tcPr>
            <w:tcW w:w="419" w:type="dxa"/>
          </w:tcPr>
          <w:p w:rsidR="002D774E" w:rsidRPr="007805EF" w:rsidRDefault="002D774E" w:rsidP="002D774E">
            <w:pPr>
              <w:rPr>
                <w:sz w:val="18"/>
                <w:szCs w:val="18"/>
              </w:rPr>
            </w:pPr>
            <w:r w:rsidRPr="007805EF">
              <w:rPr>
                <w:sz w:val="18"/>
                <w:szCs w:val="18"/>
              </w:rPr>
              <w:t>35</w:t>
            </w:r>
          </w:p>
        </w:tc>
        <w:tc>
          <w:tcPr>
            <w:tcW w:w="1844" w:type="dxa"/>
            <w:noWrap/>
            <w:hideMark/>
          </w:tcPr>
          <w:p w:rsidR="002D774E" w:rsidRPr="007805EF" w:rsidRDefault="002D774E" w:rsidP="002D774E">
            <w:pPr>
              <w:rPr>
                <w:sz w:val="18"/>
                <w:szCs w:val="18"/>
              </w:rPr>
            </w:pPr>
            <w:r w:rsidRPr="007805EF">
              <w:rPr>
                <w:sz w:val="18"/>
                <w:szCs w:val="18"/>
              </w:rPr>
              <w:t>Rode kornoelje</w:t>
            </w:r>
          </w:p>
        </w:tc>
        <w:tc>
          <w:tcPr>
            <w:tcW w:w="709" w:type="dxa"/>
          </w:tcPr>
          <w:p w:rsidR="002D774E" w:rsidRPr="007805EF" w:rsidRDefault="002D774E" w:rsidP="002D774E">
            <w:pPr>
              <w:jc w:val="center"/>
              <w:rPr>
                <w:sz w:val="18"/>
                <w:szCs w:val="18"/>
              </w:rPr>
            </w:pPr>
            <w:r w:rsidRPr="007805EF">
              <w:rPr>
                <w:sz w:val="18"/>
                <w:szCs w:val="18"/>
              </w:rPr>
              <w:t>x</w:t>
            </w:r>
          </w:p>
        </w:tc>
        <w:tc>
          <w:tcPr>
            <w:tcW w:w="709" w:type="dxa"/>
          </w:tcPr>
          <w:p w:rsidR="002D774E" w:rsidRPr="007805EF" w:rsidRDefault="002D774E" w:rsidP="002D774E">
            <w:pPr>
              <w:jc w:val="center"/>
              <w:rPr>
                <w:sz w:val="18"/>
                <w:szCs w:val="18"/>
              </w:rPr>
            </w:pPr>
            <w:r w:rsidRPr="007805EF">
              <w:rPr>
                <w:sz w:val="18"/>
                <w:szCs w:val="18"/>
              </w:rPr>
              <w:t>la</w:t>
            </w:r>
          </w:p>
        </w:tc>
        <w:tc>
          <w:tcPr>
            <w:tcW w:w="709" w:type="dxa"/>
          </w:tcPr>
          <w:p w:rsidR="002D774E" w:rsidRPr="007805EF" w:rsidRDefault="002D774E" w:rsidP="002D774E">
            <w:pPr>
              <w:jc w:val="center"/>
              <w:rPr>
                <w:sz w:val="18"/>
                <w:szCs w:val="18"/>
              </w:rPr>
            </w:pPr>
            <w:proofErr w:type="spellStart"/>
            <w:r w:rsidRPr="007805EF">
              <w:rPr>
                <w:sz w:val="18"/>
                <w:szCs w:val="18"/>
              </w:rPr>
              <w:t>lc</w:t>
            </w:r>
            <w:proofErr w:type="spellEnd"/>
          </w:p>
        </w:tc>
        <w:tc>
          <w:tcPr>
            <w:tcW w:w="708" w:type="dxa"/>
          </w:tcPr>
          <w:p w:rsidR="002D774E" w:rsidRPr="007805EF" w:rsidRDefault="002D774E" w:rsidP="002D774E">
            <w:pPr>
              <w:jc w:val="center"/>
              <w:rPr>
                <w:sz w:val="18"/>
                <w:szCs w:val="18"/>
              </w:rPr>
            </w:pPr>
            <w:r w:rsidRPr="007805EF">
              <w:rPr>
                <w:sz w:val="18"/>
                <w:szCs w:val="18"/>
              </w:rPr>
              <w:t>la</w:t>
            </w:r>
          </w:p>
        </w:tc>
        <w:tc>
          <w:tcPr>
            <w:tcW w:w="709" w:type="dxa"/>
          </w:tcPr>
          <w:p w:rsidR="002D774E" w:rsidRPr="007805EF" w:rsidRDefault="002D774E" w:rsidP="002D774E">
            <w:pPr>
              <w:jc w:val="center"/>
              <w:rPr>
                <w:sz w:val="18"/>
                <w:szCs w:val="18"/>
              </w:rPr>
            </w:pPr>
            <w:r w:rsidRPr="007805EF">
              <w:rPr>
                <w:sz w:val="18"/>
                <w:szCs w:val="18"/>
              </w:rPr>
              <w:t>A</w:t>
            </w:r>
          </w:p>
        </w:tc>
      </w:tr>
      <w:tr w:rsidR="002D774E" w:rsidRPr="007805EF" w:rsidTr="002D774E">
        <w:trPr>
          <w:trHeight w:val="227"/>
        </w:trPr>
        <w:tc>
          <w:tcPr>
            <w:tcW w:w="2263" w:type="dxa"/>
            <w:gridSpan w:val="2"/>
          </w:tcPr>
          <w:p w:rsidR="002D774E" w:rsidRPr="007805EF" w:rsidRDefault="002D774E" w:rsidP="002D774E">
            <w:pPr>
              <w:rPr>
                <w:b/>
                <w:sz w:val="18"/>
                <w:szCs w:val="18"/>
              </w:rPr>
            </w:pPr>
            <w:r w:rsidRPr="007805EF">
              <w:rPr>
                <w:b/>
                <w:sz w:val="18"/>
                <w:szCs w:val="18"/>
              </w:rPr>
              <w:t>Totaal aantal gevonden soorten</w:t>
            </w:r>
          </w:p>
        </w:tc>
        <w:tc>
          <w:tcPr>
            <w:tcW w:w="709" w:type="dxa"/>
          </w:tcPr>
          <w:p w:rsidR="002D774E" w:rsidRPr="007805EF" w:rsidRDefault="002D774E" w:rsidP="002D774E">
            <w:pPr>
              <w:jc w:val="center"/>
              <w:rPr>
                <w:b/>
                <w:sz w:val="18"/>
                <w:szCs w:val="18"/>
              </w:rPr>
            </w:pPr>
            <w:r w:rsidRPr="007805EF">
              <w:rPr>
                <w:b/>
                <w:sz w:val="18"/>
                <w:szCs w:val="18"/>
              </w:rPr>
              <w:t>52</w:t>
            </w:r>
          </w:p>
        </w:tc>
        <w:tc>
          <w:tcPr>
            <w:tcW w:w="709" w:type="dxa"/>
          </w:tcPr>
          <w:p w:rsidR="002D774E" w:rsidRPr="007805EF" w:rsidRDefault="002D774E" w:rsidP="002D774E">
            <w:pPr>
              <w:jc w:val="center"/>
              <w:rPr>
                <w:b/>
                <w:sz w:val="18"/>
                <w:szCs w:val="18"/>
              </w:rPr>
            </w:pPr>
            <w:r w:rsidRPr="007805EF">
              <w:rPr>
                <w:b/>
                <w:sz w:val="18"/>
                <w:szCs w:val="18"/>
              </w:rPr>
              <w:t>57</w:t>
            </w:r>
          </w:p>
        </w:tc>
        <w:tc>
          <w:tcPr>
            <w:tcW w:w="709" w:type="dxa"/>
          </w:tcPr>
          <w:p w:rsidR="002D774E" w:rsidRPr="007805EF" w:rsidRDefault="002D774E" w:rsidP="002D774E">
            <w:pPr>
              <w:jc w:val="center"/>
              <w:rPr>
                <w:b/>
                <w:sz w:val="18"/>
                <w:szCs w:val="18"/>
              </w:rPr>
            </w:pPr>
            <w:r w:rsidRPr="007805EF">
              <w:rPr>
                <w:b/>
                <w:sz w:val="18"/>
                <w:szCs w:val="18"/>
              </w:rPr>
              <w:t>80</w:t>
            </w:r>
          </w:p>
        </w:tc>
        <w:tc>
          <w:tcPr>
            <w:tcW w:w="708" w:type="dxa"/>
          </w:tcPr>
          <w:p w:rsidR="002D774E" w:rsidRPr="007805EF" w:rsidRDefault="002D774E" w:rsidP="002D774E">
            <w:pPr>
              <w:jc w:val="center"/>
              <w:rPr>
                <w:b/>
                <w:sz w:val="18"/>
                <w:szCs w:val="18"/>
              </w:rPr>
            </w:pPr>
            <w:r w:rsidRPr="007805EF">
              <w:rPr>
                <w:b/>
                <w:sz w:val="18"/>
                <w:szCs w:val="18"/>
              </w:rPr>
              <w:t>86</w:t>
            </w:r>
          </w:p>
        </w:tc>
        <w:tc>
          <w:tcPr>
            <w:tcW w:w="709" w:type="dxa"/>
          </w:tcPr>
          <w:p w:rsidR="002D774E" w:rsidRPr="007805EF" w:rsidRDefault="002D774E" w:rsidP="002D774E">
            <w:pPr>
              <w:jc w:val="center"/>
              <w:rPr>
                <w:b/>
                <w:sz w:val="18"/>
                <w:szCs w:val="18"/>
              </w:rPr>
            </w:pPr>
          </w:p>
        </w:tc>
      </w:tr>
    </w:tbl>
    <w:p w:rsidR="007805EF" w:rsidRPr="007805EF" w:rsidRDefault="002D774E" w:rsidP="007805EF">
      <w:pPr>
        <w:rPr>
          <w:rFonts w:asciiTheme="minorHAnsi" w:hAnsiTheme="minorHAnsi" w:cstheme="minorHAnsi"/>
          <w:b/>
          <w:sz w:val="22"/>
          <w:szCs w:val="22"/>
        </w:rPr>
      </w:pPr>
      <w:r w:rsidRPr="007805EF">
        <w:rPr>
          <w:noProof/>
          <w:lang w:eastAsia="nl-NL"/>
        </w:rPr>
        <mc:AlternateContent>
          <mc:Choice Requires="wpg">
            <w:drawing>
              <wp:anchor distT="0" distB="0" distL="114300" distR="114300" simplePos="0" relativeHeight="251708416" behindDoc="0" locked="0" layoutInCell="1" allowOverlap="1" wp14:anchorId="22481F32" wp14:editId="43E17431">
                <wp:simplePos x="0" y="0"/>
                <wp:positionH relativeFrom="column">
                  <wp:posOffset>-104140</wp:posOffset>
                </wp:positionH>
                <wp:positionV relativeFrom="page">
                  <wp:posOffset>1028700</wp:posOffset>
                </wp:positionV>
                <wp:extent cx="2983230" cy="2486025"/>
                <wp:effectExtent l="0" t="0" r="7620" b="9525"/>
                <wp:wrapTight wrapText="bothSides">
                  <wp:wrapPolygon edited="0">
                    <wp:start x="0" y="0"/>
                    <wp:lineTo x="0" y="21517"/>
                    <wp:lineTo x="21517" y="21517"/>
                    <wp:lineTo x="21517" y="0"/>
                    <wp:lineTo x="0" y="0"/>
                  </wp:wrapPolygon>
                </wp:wrapTight>
                <wp:docPr id="13" name="Groep 13"/>
                <wp:cNvGraphicFramePr/>
                <a:graphic xmlns:a="http://schemas.openxmlformats.org/drawingml/2006/main">
                  <a:graphicData uri="http://schemas.microsoft.com/office/word/2010/wordprocessingGroup">
                    <wpg:wgp>
                      <wpg:cNvGrpSpPr/>
                      <wpg:grpSpPr>
                        <a:xfrm>
                          <a:off x="0" y="0"/>
                          <a:ext cx="2983230" cy="2486025"/>
                          <a:chOff x="0" y="0"/>
                          <a:chExt cx="3164840" cy="2645655"/>
                        </a:xfrm>
                      </wpg:grpSpPr>
                      <pic:pic xmlns:pic="http://schemas.openxmlformats.org/drawingml/2006/picture">
                        <pic:nvPicPr>
                          <pic:cNvPr id="17" name="Afbeelding 17"/>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3164840" cy="2373630"/>
                          </a:xfrm>
                          <a:prstGeom prst="rect">
                            <a:avLst/>
                          </a:prstGeom>
                        </pic:spPr>
                      </pic:pic>
                      <wps:wsp>
                        <wps:cNvPr id="20" name="Tekstvak 20"/>
                        <wps:cNvSpPr txBox="1"/>
                        <wps:spPr>
                          <a:xfrm>
                            <a:off x="0" y="2435470"/>
                            <a:ext cx="3164840" cy="210185"/>
                          </a:xfrm>
                          <a:prstGeom prst="rect">
                            <a:avLst/>
                          </a:prstGeom>
                          <a:solidFill>
                            <a:prstClr val="white"/>
                          </a:solidFill>
                          <a:ln>
                            <a:noFill/>
                          </a:ln>
                          <a:effectLst/>
                        </wps:spPr>
                        <wps:txbx>
                          <w:txbxContent>
                            <w:p w:rsidR="00472E8C" w:rsidRPr="00F74EF5" w:rsidRDefault="00472E8C" w:rsidP="00C84E54">
                              <w:pPr>
                                <w:pStyle w:val="Bijschrift"/>
                                <w:rPr>
                                  <w:rFonts w:asciiTheme="minorHAnsi" w:hAnsiTheme="minorHAnsi" w:cstheme="minorHAnsi"/>
                                  <w:i w:val="0"/>
                                  <w:noProof/>
                                  <w:color w:val="auto"/>
                                  <w:sz w:val="24"/>
                                  <w:szCs w:val="24"/>
                                </w:rPr>
                              </w:pPr>
                              <w:r w:rsidRPr="00F74EF5">
                                <w:rPr>
                                  <w:rFonts w:asciiTheme="minorHAnsi" w:hAnsiTheme="minorHAnsi" w:cstheme="minorHAnsi"/>
                                  <w:i w:val="0"/>
                                  <w:color w:val="auto"/>
                                </w:rPr>
                                <w:t>Afbeelding  7  De Tol gebied 2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81F32" id="Groep 13" o:spid="_x0000_s1077" style="position:absolute;margin-left:-8.2pt;margin-top:81pt;width:234.9pt;height:195.75pt;z-index:251708416;mso-position-vertical-relative:page;mso-width-relative:margin;mso-height-relative:margin" coordsize="31648,26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aZHnOAwAAvggAAA4AAABkcnMvZTJvRG9jLnhtbJxWWW/jNhB+L9D/&#10;QOjd0WH5iBBn4XUOLBDsGk2KfaZpyiIikSxJH2nR/96PlGSvk6BN9yHycDgznPnmytWnQ1OTHTdW&#10;KDmL0oskIlwytRZyM4t+f7obTCNiHZVrWivJZ9ELt9Gn619/udrrgmeqUvWaGwIj0hZ7PYsq53QR&#10;x5ZVvKH2QmkucVkq01CHo9nEa0P3sN7UcZYk43ivzFobxbi14N60l9F1sF+WnLlvZWm5I/Usgm8u&#10;fE34rvw3vr6ixcZQXQnWuUF/wouGColHj6ZuqKNka8QbU41gRllVugummliVpWA8xIBo0uRVNPdG&#10;bXWIZVPsN/oIE6B9hdNPm2Vfd0tDxBq5G0ZE0gY5wrNcE5wBzl5vCsjcG/2ol6ZjbNqTj/dQmsb/&#10;IhJyCLC+HGHlB0cYmNnldJgNgT7DXZZPx0k2aoFnFbLzRo9Vt53mMB3n07zXHOej8Shoxv3Dsffv&#10;6I4WrMBfhxOoNzj9dz1By20NjzojzYdsNNQ8b/UAKdXUiZWohXsJ5YnkeafkbinY0rSHHyCf9JDP&#10;yxXnte8akk48Nl7LC7Zq1If1oNizJVItKio3fG41ihtp89LxuXg4nr25qoW+E3XtU+XpLjo0wqtC&#10;egegtkhvFNs2XLq26wyvEaiSthLaRsQUvFlxFJH5sk6RZ3S8QyGhhUUd2gKl8GCdf90XRWiMv7Lp&#10;PEkus8+DxShZDPJkcjuYX+aTwSS5neRJPk0X6eJvr53mxdZyhE/rGy0618F94/y7XdDNi7a/Qp96&#10;wIIj/W9wDSyPjPfROsMdqzxZArTfAHSrc7wICJ9A9fBb9IfX+EhHnNf1cDIcoz3aJ3p1bay756oh&#10;ngCw8CEgSXfwthXtRbr8tw4Ez+CPb12MVNunGqeP4eUH6nvD6LGimsMFb/ZUwhmas50aT/zZuh19&#10;JmDBv07MTw3iDp8V5kAoVc//V6iyfDjKJ91k7kfIOWBpkk7P5wAa5P/ghRSrWqz7jvC6i9qQHcWW&#10;2FfC8S4ZZ1K19OmVymu1CWg5PKyZLiun8DzlDqtDO1xDU3vWSq1fAIlRSCqws5rdCTz/QK1bUoPd&#10;Ayb2qfuGT1mr/SxSHRWRSpk/3+N7eSQXtxHZY5fNIvvHlvohVn+RSDtMup4wPbHqCbltFgqBo3Hh&#10;TSChYFzdk6VRzXdUxdy/gisqGd6aRa4nF67dqFjTjM/nQaidhQ/yUWOCpqF0PcxPh+/U6K6oHdL7&#10;VfWFRYtXtd3KtqDPt06VIhT+CUUUvj+gyAMVlmTo6W6h+y384zlInf7tuP4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5sKPeEAAAALAQAADwAAAGRycy9kb3ducmV2LnhtbEyPQUvD&#10;QBCF74L/YRnBW7tJ0wSJ2ZRS1FMRbAXxNs1Ok9Dsbshuk/TfO570OO99vHmv2MymEyMNvnVWQbyM&#10;QJCtnG5treDz+Lp4AuEDWo2ds6TgRh425f1dgbl2k/2g8RBqwSHW56igCaHPpfRVQwb90vVk2Tu7&#10;wWDgc6ilHnDicNPJVRRl0mBr+UODPe0aqi6Hq1HwNuG0TeKXcX85727fx/T9ax+TUo8P8/YZRKA5&#10;/MHwW5+rQ8mdTu5qtRedgkWcrRllI1vxKCbWacLKSUGaJinIspD/N5Q/AAAA//8DAFBLAwQKAAAA&#10;AAAAACEAw1Z+9vNlAADzZQAAFQAAAGRycy9tZWRpYS9pbWFnZTEuanBlZ//Y/+AAEEpGSUYAAQEB&#10;AGAAYAAA/9sAQwAIBgYHBgUIBwcHCQkICgwUDQwLCwwZEhMPFB0aHx4dGhwcICQuJyAiLCMcHCg3&#10;KSwwMTQ0NB8nOT04MjwuMzQy/9sAQwEJCQkMCwwYDQ0YMiEcITIyMjIyMjIyMjIyMjIyMjIyMjIy&#10;MjIyMjIyMjIyMjIyMjIyMjIyMjIyMjIyMjIyMjIy/8AAEQgA6gE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Gt9GnjMyREbxh44kmYANjIP&#10;Pvu9R04psz2hu/Jkkb7TbtudUByXPyjPt82OePyrppbuGFzO+3PCqRnP+ev5ZrjtXmsrm6e8jtHm&#10;wzYmUDJHVlfONo29P/r15NfCwSunqLY07aVljnW8lbjLKFYbVXb0HPYcnnv3rC1eGSfzkgfZCCxK&#10;BgSOB825Txnr+PeucvNbvrUQoL3z/OVXEbI2wjDevJzwabcaxqiRSiBzAjjLwQqMBgcBmHYEgcsR&#10;171yOlLYXMjWTSr/AO1xNJeKqxHy1aKAqwXDYwDk5+Xp6fjXP+JEN5DNavFNJf8AyCSUqP3YIP8A&#10;EMfMfT0HTg4Qavdm4IMpaaWPEO1cnDYwM5GCBkA9uQPWtjyxqSNcFHtrSH5YrdWON2GG0dgCR17Z&#10;6Y63TozU7MTOXXRYZdBhVXeRhNtkClUUYUYIJHJ5PHoDj1qFkuI7KOGUwhLXcyuiqFKMxJwe+Sen&#10;bH1Au/6TZOqkfZ5iHcRthWDA9NuPl6H0ycjvVPyZ7iRnYTOzgeYQhbAxgf8AjvNaRU76iH2Si7jM&#10;c0ihkj3BQQGfpxk9OnAwf5mrMNkk0BiPmkSIGK52hSDgcHr1Bzkd/eruj2EUswtA82wqPPVAQSNy&#10;53Y4A56+oFV9X1TTYbVLewgaKaVEjMrAjbwM+ue/OOR09CVU5Ssh6bnEXcFxYXMrNw0iYYY7nIJ5&#10;HXIPPsaj0OCaXUWheNvIG5wSQWDBDjn09q3dcjm+ytdmV7m1I+SVYiEU88biFH3uOBisCylYSxXU&#10;gkSN+rhAx684BIye3Wt43cBWaPQ9M0m+ks5YkiVxlSXOGUEjuccdvx7jrWVrVldaVqDW9sMSRRqZ&#10;X3KRF6Z9G9AfrirFnrl/HpC2xf7BFcP5ktwf3skmM7QqH7vIxnrUNzJaSAmIOYl3NlwPMkz/ABOe&#10;5z39zXOuZPuU7WI9MFgNQEckLm4YAEswYupGWyf4iTjHXAxim62q/aPNtIVW3DAHYvyhgef6D/65&#10;NTQ2P9pMu+3BVSBs3KuVGeMEgnGOMYHWlmiaDdbSPsgdXEYkHQ84Unp6c5/xqtE79Q3RnraJ9t+1&#10;PLjymVgrKCrp36ZH4HrXYy3Bt7fSmsVj+0NbOschTIJJIIAPUYLDb05z0Ari0WS2j+z3b7WiORGw&#10;PPJ/IH/PrU8E6ve7UnZUifEXJxuyMkYPH+frWinJaIm9jO1lY7+SW4WI+cx3SKZN3J756k5xz057&#10;dKq6WSLlU8vAGCPlznB4/wA+1aGqabeWU0kc8TpMx3KDxx2INUtNjlnv1swV82Q/f54Hr9OpreLk&#10;9yGz0HWtWi1vSdLtmLzT26A3EzcLkg4UdvXr6fWqMl5a2z71tIlQMhMeHALL1Gffg4z6VuWXgmbQ&#10;bea7mnDwsrRNIsq7YweN5BODnkY4xx1rlbv/AEiV7iOOQQKMh2BOSc8k+54zUVVJz97Y01FguJbt&#10;oYyywxK4Kx7tgyP7xH+fetGXP2jY45jw+2LlQn3sdfT1/wAayx5c0KKVgCsBkhvmTjGM9qaXkjby&#10;pZASBjcoz8o6c5/lWTirhdo6KwMsji2tlLtIQrMikO3PTnB6cY6V2q31po15aaQhkiyuZpGHLE5x&#10;7Dkjt0I7V5pZXE0d1HHIreaj7kPcV1Oo63b3mr2LpJKY+A0hGCw3ck9wRjpj3HWuig4xXmNSO2uN&#10;HitrN8XUiwybjtJG1d2ehGONxBwciluPDv27S4IJYIVeFm2DBwBu4YZ6nA7+p6VZ0+4sr2NbOC4+&#10;0JAAjZOdxHf65A/OtdjIJEVDkA/Pn0xXduMpx6Skepx3akbY0YBSuTuYjLbjz0AFadJmkaREGWYK&#10;PUmgY6iqr6hbIP8AWg/7vP8AKq7asn8ETn/ewKV0BpUVFBMJoVkx94flTmmjX7zqv1OKYD6Kzptd&#10;0yB2Rr2IyKMmNG3P/wB8jmqkniOMqGtrK6uAehCBP0Yg/pQBuUmR61z51TV5mIjtbeBT0d3Ln8V4&#10;/nVeRNVnjxNqLIx4PkKFX9cn9aAOporGsryeymSx1FizNxDcHpJ7H0b+dbGaAOa1/TY7yxkVVjEh&#10;OU8wkoCM/Nx04JHuOMVySWt4Fmw8BU5WW0KDawDcnIPUHA688deK9InxHAyqpYgZ2jvXHy+SgVUn&#10;CeXJ8rH+7jAx1z24yBXBipcjuKxjWPh+xV57q4sX+0b2+zorkqqkFhjA+Xj+99PrFMqR2Km2WJRH&#10;5YuBIFIBOPlwMEZPfHXGDwK6KUoLSWU3LRLAuDJGeUUgncxPfv0/nWILqz8yOaSKKRgwkbcxCkA8&#10;AcY3bhjn/ZrgUv3qb2DSxwsUZfVjDGQVRGXcEORk7jgdzz37eldJpl6/9ofv0aSNYWyI32rEuBu+&#10;X6AgD1HGODVGd9+peIN8ccW2dYRIhOEG7B79CBTLK+S31BAEkW1kmYS7WG7CsC2D8uMgAZ4wM16K&#10;5bpskZf6atyHknBlvZQ0oRWIMScDJz2HzH5SeQByDWa1hcWiCYGUKkgYeZhgM/3gRzniurs7K5vp&#10;H1phb+ZcTMbe2VC20D/ADgfkOaztatZbmF7mPezqxjmXywCvRgOmMDnGMEdMnrTai4toZzlvfS2m&#10;oSSNLNEGGH8pyu4/gOnfFWNXaKWaEKrKiQh8EAFvlIyT/nP41SjzBeLlAVLBtpJIOOxH5ml1ERxL&#10;E8MHlMQNozmN/U46g8jocdOBWCasT0I5yn/CEamklzDGEdBDF5OZJSTg/N1AA7VkaKWTT2JbMaur&#10;BTyM884/P86h1W4D2UwGBvlAIIyfXrU2ib5oGUDbtcEYHJ61dvcZXQ0VXzXQbDtBztUfpwDV6yhi&#10;gnmjkjDLjksMhfy98DNQKUCjy2Yn77fNgj6VeElq0PmxRyCMH58gHPHA/HP/AOvFYO9iUasem2s7&#10;JOsflMqgrHFJh9xPXvwCBnvxxms241KNppY7pWlRwowpI3DuOnH15HH41NYXPlXdvcM5XYrLGoBX&#10;n0J+pP5Vj6lK3nB0DDsCfTqP5jNQou9pFXIdRiS0nMD7JISCyup3MRjoTjnGO1MgsJ7d7eQo/wBn&#10;mOAyt0weeSD26U5LhV2mQksPoCF6YHX2rZg0u/8A7Pd7KGWe3Q+Y6bDhO/X8uPeuimtbEtFe4lAs&#10;LlJJeYkB3GTdn2447Y9s1jSR5nQtKsW4BlJPUDAPT6/pWn4o1a/nZdPvNonjfy9jKAwwefmUYZeA&#10;Ovv9K1tbC/1iFJtzRxwFgiAkljnAx6cVrOydxKOmpC2r6hbpPaw3Nw1jOA7IzZDc55xx71p/b7ae&#10;HDNI02cFWk42468YX14wa7+SbTv+EQXT47aBQ8RTbAu9hIMZyeueee+K8+/sO6s/OM1o8Of7w4Xj&#10;Pcknr7de1YyqQm7X2HqtiJEjeT/V/uQdo4A5+oP16VMkcbB5BEVO0bAgyvuff/GtG9jlhsLZLcM9&#10;mq75Ig2Bu3Y3Y691HtmqFm0KSMsgJAJ5Hyg+v4fh0pLVJiuR28spdQ4ZcfdYHP5V0ujX9jCrB2uv&#10;NOUZkYjcpHQA/nz6VhxW4lvt+5AjsMrj5c5xgYzge/pW1aXE1verbRTG1LERznHUE5IyB7enanGV&#10;5WQ0d/4TewmeKRlxdRr5cRJO5lweTz+Y6Dj2q1revX9jeMkZhWCMK7HbliCSMYz7f5xU1tpMVsYZ&#10;bOaJJAod3Uf6xeeijp/9c1narDPJa6i1uqmWS384uJDltuTt6dVOfT7w9K9FRfLuaGdd+MLgQjyr&#10;kg7gGZ8Y546Dmo38VWimCUOZJGG1+Twfp0/X8eK4G5ujmNQGZyAWyR1xz2+ua6rwlox1DUWu2+ZB&#10;ncSR8pz0I7jAx+J9Kx95uxFzsBeFxlYjzWFrfiC+0zV9IgURrb3Mp84kchVK5xz/ALVdslmijAUV&#10;5/8AEkRxajowyoISc8kDrs/wpxpTvdstyVtDp7nw6by6kkfU75YXORBHLtReP8mrEeg2CAB4zMR3&#10;mYuf1qzplwb3TLW5XnzYlYkc8kc1cEb56VrqIgitYIgAkSKB6ClmysTlMBgpI4qfyn9vzpJLd2id&#10;VdQ5UgEjIBp2YXOX8Ha/c69b6g10sYa3u2iTYMDaOmffrXSMODWN4X8I/wDCOG6JvWuPtLb2XZtA&#10;OTyPzrojGoU4FPlFcnuLaG+tDHMgeNxnBrh5dW1aKV44tTBjRiqFosnA6ZPc13qDbCoPZRXniInl&#10;rkHOBRexrCKlua97rDrESJRuZ9qZQ5IJ6nrxgf14qpJYRKGRWaUuSxGeCMkn6gdPx9qmtdskccr2&#10;zhQcLhvlTn0HGenX0pjW8OyWeOYxSx5wGQkMe+T15z29K8qb5t3qZrUrxtI0FykaIGcs6q5+Rl5J&#10;bPvk8dMVxBt7kGIQJOZLeUuu0FlZTyMdDj7vp0zXZm7ht7Z4/Mjnllk4iiGRGCQe+Dg5yPxx1rmd&#10;eETRHyWMkOWhWcAFirHK7iOuGHGf73fNcz5uYGilbrPM2qR267kuJpFliJB+X7wA756fr1qnq6SR&#10;s8Hyn7Ptg44Xnk5x94n5TnvijwteCRbwMoeXzI2ye/rz1HTt/wDrlt0bUb1nfMiNO0sjMg/eHJxn&#10;HTAHQ+ua3k3e3YVjs9EjjkWNfngtAQHWUYdhwMZ6jkZPem6xax3ETbLuSZxllhnBJHTqM8cHAznr&#10;kc1AYUjiijmlO1MrJHCcK49eevcVo3uneasTwxxwwjDBwDkqB7fXH1ArSDbhYZ5fJPdaVfK8c4t7&#10;iJyQ/wB3PUEZHIzx39a19av49Y0pWi8pWtVCCQyAyncBhSejdCxI/vDp3ueKtNVrVY47MmQqQJAj&#10;ZVOT0OMHkc/Ud657wnODfC0lMKIrq7ebgBWB55Pr3AwTgDNZyWl0Ttocbq0AR9rsSzMScn3Ofx5r&#10;YsH8u02oi7mIBA6ngY59KpeKXM+oQAMpYRgOicBTuYYHJ7AenbitG2t2js4ndQNw3ZI+nf1H9K3m&#10;/wB2mOQpkKSMoC5LYyKVH8tJUD5D4IX07/0H+TTZ+E3HaWUjLMfvf4ioZpCtwEbCkZDdCc4/xrNK&#10;5JckuBMdoZiq4U59euB6c8/jSTpG4eOSXICqWx0yOw4/lUJ4jkboJNpyPY8/57ZqrcwOUDF4xu/h&#10;Dc9fT8P0ppXYX0LkluJPLSIuWK52tgAc9Afw/wDrV3Ph7UbvStGuoneGFbmAKgcAcsMBiDj6+4Oe&#10;1cHDdJbtvkXknIXnqBx7/wD666B9TaLTxNd26x+cpSKN4iYhhcZ56n2755qlzL4RJmd4jL6jrUc8&#10;hZlYHZOU2NIoOAefp1wK2dIgisoZHX5wAmXjG4gbeSx6gfNz/wDWIOFd3kuq31hDIS8dvF5QKfLk&#10;DgDjnP58mtSXfb28FxEyhmYh4tyhscDscjPPXHfHWtJw5o2ZTelzobaaC4bZMkyJH80bRIcseBuw&#10;F7YOTn+VS3kFm9nObiG5eaGQcuxwABgYyehJH9K3vDllpd6UvrHbtVduAWIDEgk/MfvHpj6detMm&#10;MdxeEQW81zCuGkCEbozxwDzjHPXgnPSud0JKonFDS0MnUYdPskN3DZlLOUoqxyK+CBuxl/4clehB&#10;NcrZ2Vi32GV7qIhsedGCSUDEjdkDAwOeehHQ9K9BF8uoPpVhdWkgtbmSXdvYluc4UMPq3XtXCIl1&#10;oukxTxW1vG0iiSG6jJ80FjkDg9cDuMenINdnIlqJobfW02g+XHLD8j5QNEzjzOc56nJ5BxgdB3rq&#10;/Blxpms6kLK40622xjzBJKxVnJweAeG4xx9T3rloZNU1LTLpInM9zDuZQUEheI8nAwemeo7H6Vk6&#10;XrN5YXkbIR8jh2OAGIyMnP8An+dQkoy5kTezufRfkQCHyPKRI4iCoI4A9vTvWfqEbQ2Mk3ltLcRF&#10;tpkOBhjjt7VwGj+Obu41NvOvN9pD8rxEKvbtj73PNdzZXx1/RXaWNEklU+XGyEgehPrzXTGopaFq&#10;SZ5lY+BrnULh5EdVVMBig5JztPB9Mfga9M8P6Iuh2UkAbzGaQuZNuC2fWpNGtmtxIjQeUyNhtv3X&#10;78cn1/p2rVPWnGCWohlQS6fZ3Eyzz2sMkqjaHdASB6ZqyRSA9asYqRogCqoVQOAB0p3FNz61Hvxn&#10;mmIlyKQkVCZBjrTTIKdmLmLAakkPyH6UkfKg5pXUFcetAya8by7Cd/7sbH9K4IKoGCp/Ou51Q40q&#10;594yPzGK4zfx0U1mzppbBZ39vCrWtzFHbuuDIm/jAGT9RzjOTnANWNSUxwwNDMnko4JJVmVlJ6HH&#10;H4n0+tUTuDRXsVsjk7U3x4IbcemD26DkD2zxnY1ASPbRgLuQko3Ujb0yTnjqeT6V5Ki29WYGabGF&#10;bidhInyrv+U5crtPJ4xg4rn9Rnub7SJbaUSNcFQ4lRwpfODHuX2PXPI49a3PNhU8o7rt8uRCueuS&#10;w5HPIA/H8ajnEMkYaNI/MCh1kGFWMbcDAPRc5GOvv3pzSSuM808PLJBZ6zc7ijJGAgD7SNxZeB17&#10;12em6dDp+l2kMbp9vYl3RgcgnGQc9CMY459O9cboXmX+tzWW1RDuMsmOOE3ED6c110ZdLhDFE8kc&#10;mQwfgnd6fTj14NEyWalnqLQ6lH+8zs2gsJCvU88Z/wA/XOezjmee3DxMuNuSjDAGTx0HTj0PWvMN&#10;TkTSdWtpLNnguAqlyANjsOeMDn/9XrXdaFrq39iVuIVARhtYZbdzjg4I6kZ57100LKIRfQikmW1V&#10;/MtJnVcmSdV3kr6A54Ht+HrXjeuCC11y5mskaOG4IZBgDYM9sdsjP4fWvbNUuHuYtkW0ylwp2sDj&#10;8zjoSa4Lxfps90xmaJFVMAso3EB+FPuMhfpk4rmk3GWuwSVzyu4Am1AvIABu4PX3z+taojmMKqEY&#10;q/zDB+XaAc8d+n6VUvUAuoxs25JBUjlCMAg+46fhXQaVpwntbh0VskY3YyqqMO2QB7e3Q1pOXu3B&#10;rQpXSxrApiKlSNu4oPbj2P09PQ1Qcsjs2csRwfTt1rSdDJ8gjC5O3KLgMfX+YpiIjWd1wTcDkZHA&#10;Xjp6n+mfwiLsiLkEYWaCeVHIkOBsA4O7IJGOnOPzp91IyW6xNuMz7W2nOflyMfhkimRSJb+WC7Bm&#10;YkjHCjA5/Om2l3Jp2qGeFVwzAhSAwYZB28jnnjp2q0veES6fBN5rSvbu9seXwwU47lSeM/gfeuv1&#10;HUrG58FQaMl2JLmKPcu+IPt34JXceQQeM474p00+g3OqyXv2K6WOVVZVng3M8m7lQRjIG09f7p61&#10;zuoWVitrdXNqqebC+A4fblC+PuHuM4I4xx61s5KL5e5VrEVhGPtgSC2VgEICgkbjn35qpC0ialiQ&#10;NtEu1wpAO3PPNa19aSw+IJoLX7RKiIECyL868cqf908fhVy1hudI1hLeWzaO8m2iGQqoTa4OTu7H&#10;Dj88GiTlGN0rjkrpI7LS7jSvDtoJxqN/cDKsgWMqgyOW54PHXOTkYA4rp4dc0ufTxcwXMLEkgorh&#10;XGCRg/3SRz25xXGz6DDpqS6je3sUti8o3JMzbmcAjjGMcZrDvR/a8t5fWrxbT13sIgg3BRt3ckgE&#10;DA6ZH0Lpzk1djvYXWfE2oyX3mC8PlRsXiMbY27h2IA5x3x/Wopb+zg0+CeC/eRo5lSWFn+Vo1BC4&#10;VvocHHBY+vGZqOlQWywXDXSw28rAYLZkK4zn+6cexxyM4pbW3s7iOKxuReC7LfKr4VNpH3uRkc9u&#10;/qKU56XZF2ejW1p4e1KOTUI2+y3TwkuYzshjz8o56ZPHryK841zTIoiDBdyzyGWQsJFBdyGIBGCT&#10;yMHn1qtDc3NiZreeaSCPeC0cbHDYPbGQdpz1q5qUF20fnSSJJbxqXjDHDHIXJHrwKbd1oDd0ZWmM&#10;zTpCCgd2ypHGMjkn64/+tXsnhbQNVtpbe51PUWdos7YFORyMcmvMWuri4it5ra1tPNjwwAtfmdm6&#10;AjHzYx19SPpXQx+Ktb0rSLy7kuY/NYBlDgOxJwMnH3focfSnCyld6sUbXPYc0ZrySPxdrb2JuX1W&#10;U4OCBFGMf+O1p+L9c1K11iO1t7yeGMWKyt5RAwxZuT+Vbupa5akmej0mcAnFeH3Gs6vLHa7NVvw8&#10;k6of9JYBhgk8A+wqhqF/qTz7Y7++OD82blyPXuahV03YXMj1mfxjpodkjaaRwcFRERj86zG8aRsH&#10;8u1nLdshRn9f6VyqDMBIB2kDB/vUiAHdjdtwOenNae0Zv7KPU6JvGl0yny9PTAGctNn8fu1HD4s1&#10;GdsstqiYzgKxP86wTgPsCkj0x3x2qSPcA4DDGG4zwfr70OpLuNUodj0Ky8WaHOFjTVbaSXptVsE/&#10;8B6irj67YKyAzD5mH6cn9BXhOpWyva3DMNwDSEA89M/4V56uShJJ596SlKRDSR9a6l4h0q6sJYLf&#10;ULd5ztHlhxuPIzx9K54vz2rynwIpVbWQ4yXdgT2xn/CvTfOTHK0r9zohHQ6KzYWcEEdw+zKqAsmM&#10;HCgnn26D6U+XU7aJGBdIpGOCHIG7OPX3NcO+sLFLZJLDIsxClI2blP4T6ZJGTz379aqX96tzE8kk&#10;why6lww5OABkAfj0x0715V+U5eY3/ExtYbe8kIb7Q9sSrwkrubBGR6+/XoPWsbw9e77HDO3mzBRg&#10;MSyoOntkkkk57muWvb2cJJbSSM6lSOcY9OffpTtNv5I0jVQQMYJ6cDv+lOEJW1Ici74Pto/+E01Y&#10;dNiuQFGTneAP5132m6bbLEJ5o2VGYuRI2MHrgj6e9ea+CLkW3jW63fMsyPGoOcckHnH0zXoOv6qb&#10;DS2DwsEDFSjsOcknv0HvyOK0a1Rb2MnVm06+1PdMRFOhEZdPuyYB7duffnFdR4f02GxjSaO6le3R&#10;SEjkXgZPGD26kdOf0rxe61aVQ0hlJduCAwI4rvfBfjFpoBZyI7RqPlbdwo9T61pKMoxuZxep6HLZ&#10;x3Je4ec7sYG3ogwDgevIz61yXia2L6YUaQsrS7R8/VCenXkjFatnqAnkQGTynVsNDIhBV+mScHAx&#10;np6iq/iGy8uGS6Nwu+IjYqKQT84JHHqOOal+8rmrPFtfM51RvtKbZDIwdh3PHOPyNbektutYLeWX&#10;/R5Q/mcYIOeucc9Mce9ZfiZg+o5SMru+YB+ueBz+VaGlz3DadDbu0QWMMQ54KDJP689Kl/BZky2O&#10;ts9DsGinkmmaMRqVQADLHlR+g6VyN1ayWF7dCZSPMgkeMspDZUjoB1OM/kasv4l+zXPlMCE3BfmP&#10;C49h/nrWrrDQ6v4Za7gfE1qyMoVeu75Tn0GCfz68VklJb7EJ3OMgs3kgnuAqsdwRDuIPp+p/lU8W&#10;nSQzi1nhkjnwJi8fzMo56fpWukUcNhaKkSpdRxJKjFsEgjecc4z1OatXPiuysr8x2kavdohIZlCl&#10;c5JGevc5/pWyUmx8rex1unXlpbllgtft1wkKozIS25ht7lcBlX09PU15n4ma4iW4j+w28bRSlXlR&#10;txLcZBxweR6V0S+IVlluJZYxHKyKCEGB91QCOeCNox9Ac0zWYY5tIXUJgcyEMWdAxAGduUJ64GM8&#10;A+1KdSUZK4OVzJ02+NtdJMZpLlioZnkOctxkZ544617JBpd5M9hfbbe4s3h3eW4IaEsqtlc5B+ZR&#10;xx298+OpYtJfCKAhFaNSFJGR8vfHSvb7e/a1sbW0VGk8q0jZiDySRhR+OCc9sV086UNTRbGHq2ma&#10;dd2X2Jgomg3MiGRyMEAFmPf05zxx61iReC7Zra5kkvZCP4YlURqmDntzjPPWtaa3+zOGuMvdyEPL&#10;Kj438dPw9MdKg1C71RNAS4s4yTM5VZYolbGOgK9cZzz7ZJrg1uQ7XOC/4Ri30jxHZwXEglty7Eh1&#10;KFsKD16Yycda2E0jZfpNp8MVsJZXeDzPmdFKkbQenX3Pf1qvF/ad1rVne6pZv5Ue5icZxux/IngZ&#10;J4P0roLSQG2hhlgKXAmxGNmPvHIxz2POPQds1vKaUPfHKLUU7aHG/wBmahE00stsYYbPYPnTPmFi&#10;FGFxyfQ+nHenpqKaNJCLyJ57Ybi0XysnIxtBx8vJJ4z27iuu1CxlntBHLcGRRGCsUS4DMOc9enHc&#10;H1rCXS7m6Msawxja4UoTnrnP1x/UVtBx5boShoZljzvuBPiKUKREuFVMD6AcewH0qPU5luNJujGM&#10;IXVQcY3HcM/hW3c6RcaZa2905VoxlZIlfJCkYBz2YfN1/un6VW8R6fbWnh0uNwkEiIBuHzHIPTAK&#10;jGDzknPQUvax50gejMiZwugoke8M0wz83tXR/EIhvH8EeMgWsS4yP7zfn1rmobnz0tYXtGVDIjgi&#10;cEnoP7tdx4h0Z9V+Id04T5YLbcG3Y5CDge+XX0rqqySi2yIp2Zy04jWS3RWb5ZSUAGCCAevtzT7m&#10;0U7ZpeWcZAGOdv07c9avW+lvNqFqhjMbsHlWN8HcowPz68f/AF6qyyObmVXRgpbdHk4DA9CBgce9&#10;ecp3ejJ9TRBCwof4s9AKJEkikYOpyOxI5H+eaYHwzYHXvnit+4tE1HR4ZFCrcInynd1A7GuvnPRi&#10;lJaGCSPKwvzccgdRxQCZU8sqwzlSVOCAeM57VFBN5m4uVCbiBknlc9avajCbDQJtRVPMKx+aEz1G&#10;eeefftVRlzK6FFpq5yOpWzjRpJ1upNpRzjAwRz7Zrz0Z2Dmu11G9vW8PbWsXjt2hG2TeDwemeBXK&#10;RafdO0S+RIN5wMqcGt1ZHLJne+B/ls7QkH5Vc/mx/wAa7rcvrXK+HILCwaFby4MESwYDgdWyOO/v&#10;XRGfw6Tn+2pf++f/ALGs4yjudMZaKxXvYIjeW2oMf3bnYdibI3YDAfIwMHvjBwDjFQ3cIe2tbmC3&#10;McYTzCM7ig5I6dgNw/PuK6qaDT5ZArssqPGC0iJvCckHopABIPJPrzgVrGxtp7MPp6xsjDcozlD0&#10;PB9CK8tJJ3RCgjxjVrWWHUDujaONidqnJwAB3x74/Cl0+Zo5HIXbE4COxHGOnPtxkj2r0G78EG7u&#10;nupIs+WiiJI3+8vfO4AdP880q6Bpkd9l9yW52AxdeVGM5x/KtFVW7IdO+xxfgYLZ+LHmkCARwOwD&#10;EcnbkAfhXY6pLb+IYisG2PzUIG1QWwAQdo4/nj8aig0NrTUZYrdt8MhG4yhgzA5x2I7459OK05tO&#10;uFtWhVLewljI8v7MNmenDnnAJ49/5awlF6yG4dDzm98O+HLG9SGXU726lfAWOCJF+ZjwMltvHfn1&#10;6YNaukWmiadrt5Z2Fw0ptYWklDwli23lkDK3YccA57H07c6Vp7R3BfTLHcQsoZoQ2T2J+XOeTyfX&#10;3qBNMMN5dCws7KBjFuWVYFbzUyM9sc8jk/lzWlSdOasHI4ox7TUJNU1gt/Zl0iyNk8KNgxjeRvyO&#10;ucH1q/rCx6fpy295qcavGoZ0wzH72cDA9vc8/SrdrrC2EHlyQ28Hzhk8mFUDBQBkqPp2J6Z4FUdX&#10;jgW2eaGFJmUEI0y/d+9xjHfp68ms4qimJQb2PMvEEkTX+6JmlQjAdhtLEHBOPqDWhoU97ErfZIWk&#10;uJY2iAQfMOOSB7AjntntRq+mRwvF5EAjikRXCliTESAxXJGTgsa3tMe3lsLe2kBkCSyR5DE7c5zj&#10;0BGBgY4U1m5RfMhSTSsecNpt/bXsltHc+Yzybcq/yOOOd3Q9Rz0rsYLJ7fwncS+ajtI6qBnkjIPT&#10;64/MV2z+GrC/uIYCGjKqI5HiBXcCPmDLjAJ+XJHP603UfDOnfYpLa3ureJfOEiZLfKo/h6nHTOfb&#10;p6TKblFMnkMf/hHX1eyRVAUrEu3JzjGFXnuOGxj3rmLPQLe4S4NkYUuN7tIsjguUVQCcHoMk4PTP&#10;0r0O8ur19JFvpgjsI1jHmXDMWk8tV5wex/zxXNT+HBb3kf2a5V3Qsss8jopPKNt5PqzflSp1HY3U&#10;VFamFp0EHkymecBfNQAMGGCSeD+Az16e9a/iPULe50wwBMl4wFdFO0gH357Z9s+9VrqzZLaaHZGs&#10;okDmQHcGALjBIPXA/Hj61VkjSJfIOmncAu7azNt+bcQvPPfBOf0BqqqTlF3OeTTk7aFzQQb/AFES&#10;KoOyIdRtBIGMY6epx7Guifx4LaW4Wa2RobWMQhFGdvOCc/TIx/KsLRUurIeW0Lhc7RhAM8HvjJI5&#10;57EVzd1pGo3JuLW3Z0kd9wjKkhySSSTjtgf5yauT5lZvQdn0Owm8S2V8gM0QVSTI24/MMD5ctk8H&#10;j8PeteTxlYvHsjhUFUwoSTgADjtXCzWPmWcZNo0b+WvnA8FSoVcH2OB+p78YywPbvfrcYjlQIq+W&#10;SSC3ce+FPSs4KN3Yz95M9DgmS0s4XudrOjKy5Ylnzk5Izn+70qeTU90T+bEqnIARzkAnBPTnOBjF&#10;coNUN7HEFVxiMJH6kA8cnqcdzk80W91LDuUzsZCF2KOpOMfhwR+dZTV9WVKtJ6HounapDJBvk+bc&#10;2BnP3e5Pp3/Sor/UdKaHe0L+UqkBowd0ZJwpB6AdefUiuSttR8hYrZZVTdgMy/Xtnn+H8/wpNVku&#10;Fjme3mQqCplR2AHJJBwQOnoB3+tKMJJXuPma2JNY1eEotla5d4vmhR+AF52deo5B5P5ZNc7qbSxa&#10;QluzFnkl3OzHhjjPf6DmtbxBbrbvGyXEbyeQDH5RBXGcgA88YB/zxTtB0c3AhvdRlU7JVkWJurHP&#10;TnrnI9adNxi02ZWvMb4U05LuRbk3EKSWwG6F/wCJSnUficH0ru/FGpL9ha5hLwXMhJiyOWAxwfyz&#10;36Cse30eG1upp3ijaSdRJEkmUEXTAGOTn+ePSquvTQW2hLHO7G9t5QFiYqTtxyGI6ngg5yMnr0p1&#10;qrqT02NNospRa0yQTbYoftQLMzIoDAc5Geyn0z3rNLrPdQylmKMq+UF+6QMZY/qP1qtbSCKKdZMq&#10;kuGUkjdnufYnP60lpt+1xw2xEYf5vmONxyfyXP0pRSTMFI3rZg+0AZBbaMjrWzEsyWrCMss1sxCq&#10;RlSDzuI6/j2zUNra6a2HN05jUZhEagEjkkkH1Ofz9TTbzU2mlnNtOIVMYMLMuDJyuc4/u5OB35rX&#10;2qcbHbGaUdWR3tvJKrahFEFgZyiqF+9yegHRcDrWZquoyx6ZPbsytC6bNpHUHj+ta1rc3GkaTYwN&#10;dI8hjL7CcAdx7njtWL4khjkYOk4kVwjYXoM9cfjjj+da05O9im+pR8Q3Nt/wiKwgBcRIv3cf56V0&#10;FvaWELJY/ZEd0hRndlGASB09CcE/hXM65cINKChFkYlUEYYZDYHP5V0T6iY41ie3KN8sc8uOpAC5&#10;BHXv/nNaud43kcqk92ZN2BJzsUAErxwOOn6YrMLLn7v6/wD16ubt+7kNnOD36ZqgYxk/eotoelT9&#10;2J7W2sKbiea2gEyrGjTlGG+Lgnp1ycdOoznFaVnNbzWMctuEa1ZA0TQjC7T2+vqP8K89udQmTVdS&#10;W3je2jmYMHV0GcR5IxyD90//AK810Pha8hGmggEGVi8iPgOHZjnOTx34+lef7R9TnTN/zBPmOObD&#10;qednJU4/Q4/z68/ekl2KwxsxYNjf97t0Ix0Gfx9udiOe5g1OSJ1RIpBhQWGc5P8ATHHt7ctmkit9&#10;Y81sYnj2BkBJJGCM49M0m7pNlJjbXzZrcxmQ7mxhQMDjv25+ntVnzCZN43CThS0mQQBnjntToYYC&#10;skwhkefoZGXaQAo69PWo2lVGVBysnTjj8/fNEpNJDUhl3GkkTbGBeVVJYKMgA56d+9U4B9itbh7s&#10;IkOwjJbhguDk/qcfWrl5sVYYwHbByCgUge3OBzWb4ymhtvBt+Y32boWi2quRluAPb7w9qWt7ktlR&#10;o31G/hjZHa3MQbgYRc5IOccZGQD6fQU5wsexmUKIyVLONynB5x7cgj6/nehWSy0uygmSMyQ2q7VL&#10;Df8AKo6fqKbZzWTieUTsRIo3IxKgA5GMHgnIPvSasx82px2rW5KLmNXd3cgDgIuAV6ZAyM89OOab&#10;pNp5QaCLzSyblcGLexJwB7D0/Pp1q/dMYtxt1iJDHYgxu25IHXqD7d6guJjFcwXIu1bIzuIwMgen&#10;PXH+e0c90Q7M6m0aKMQBHQzkr5ilCCcY5A5zz9Kpi1tL7VluAjMWwSyKVyp52nrxnA9qkstSE+nx&#10;sjKCkpQsjYZR1GM8dgM++fXMa38ULrIoeM7z5I27ic9sgc5Jzz/Sp5ncq5WjjS6u5I8LExUtbsGJ&#10;OB3z3B/z0Oat3bJ9onmJZkQ5J7HP8We+Tmtcyzq0lyIvPRzhNqYaIr0yT6jPP17VlSy2pu7hRmQS&#10;HnacKSvv+Pb1IrR1LPQHtYy5nX5dzfu2GGVV6+n4cn8ulHlQ/Zi1vA6TuxYszZCYPByenUelSN5B&#10;ZUMmWKlpgqA7VGTnHY9OB7GkS4W+llkjfy1n+UhVIwp6dPYdBycGjmt7yMWtRbY3MNtOZLsQsCds&#10;bHLOuc53Z6cdB/Wi3iLyRXUEbbWbbIWG7BPGP1B6/rVQQ77iGGJ/MVNys5z8oJPPTp/hUkMrpJJF&#10;HcI6H+FQeV+nOegp811ZlO3U0b23UlmgjBeBwWgOQAOmSPy+uevrSmtZoGBSRfIZfMYNGGBx8pbB&#10;yO/1/Grd9ckX6TebII5I+uwcED8yM9TWc+qkIFkCybiXQRPyBwR3/T6570RSb1FJJszW0mKa9aRr&#10;kK+SERWBEgJ6jB7n9B1rNeAi5d5YY2ZQCATgLxypxWpmI303kL5hJLsgQ8H2457/AI1B5ryFk+0J&#10;D5rEMp7D0x+JrXfQzlDQZGhEUd2VmLBSY9qnkZzkY64I7+tWJdQvbrUjcF/9agV0XgyKAMZB/r79&#10;qhtpnjRhEr8yHcy9COmSM/h+NM1W4eNkeCWTOQGYLjBPJpy5dkGliC5mS0bZHcO0W/fz/Awxn+nF&#10;dJ4e1iOGea/ulXzHTMQb5VRicgj0wOnFczPHDLbRzKQQ/O1geoGef885H4S6fJLI4gnDOqqMAkHa&#10;PQHnFJJWuTHc7nUNelMAu7G6SK6iG2Sby1JYHHc4J7dhk57Cua1DUftUTT3CpG6gh1POTng5xz16&#10;98io4pIwzNNBNNsyI8ttD5/vYOcY9KiVHkmbbGpldhkg4UHPGD7e/rzTjC2rKs2QLbhV8wFCqDkj&#10;3wRwfTk/gaoiLbJLJ5jMAMFzwcHtx9Sfwq9K7vqTQA4iYlHB7e5zx2ps9tJ5cNwqMB90YUk5z1+n&#10;v9Md6pWuRKCJ470vZQokQVVAC8ZYLk8An35qteXqxLt2f6o4Ruu4ZIJH45pA6KSq5GB2HHPtzVWW&#10;WOF1LSEKByAOPTv68UuSxNnY2YzAGhKO0syD55CxIOeqn8QfTrVa+LXnn5b7r5Rj2POcDscms6Wc&#10;CaMg7oyc8MSAff3qx9oEoXcuGUjKYGMY6Grbad0a300J98bTRmTaUL/MSfu56f4fnV7zyrymWdZD&#10;JOxRV54J4GPUVm208ZaZXRjhGKoRwccc/nmobAoY45JAE3AktyCOex+h/nSjJpWMknsakKLAV+Un&#10;5mC5JBUn8Pc/pVlVAUD7Qp46/wCTUk1nHFb74LpZGDHMY46DJ9sDjvVJbOKRQ/2+MbhnBVsj/wAd&#10;rbnS3R0ynKysVtMjuNRe92yRlbkmMHcFZe4xn6D17Uunape2kuLqJbx/k8qZSoWPB4OAMHIHcZ/G&#10;sPTL6fT7x8eXJEvzoGyCoAB5xyemccjrxXUvrZ1++S5uJbC0kijB88Rsxl6ABschuQc46Cub2ctX&#10;clSRvWWqm4P2qfzEug670JOASOcEHIHJranu5P3lwZSmFLjgZ6YztbjuO/8ALFcZp2pX0kjtPPBJ&#10;AzlfOjTYqgnAyMZ28d/UVqQC4in8+S4SSKMuu8qXXqeSR3wAOfWud03fY2UzqrO8uojMN0z7ZFLM&#10;6kFflBxjpjBH+NFy8rpJ86qVG/e52ruPpz0HTnpSafODJGYbiCUzoSiI67gfUgAADPBPPJA5qmLg&#10;pftCkn2clwrRFsq2SMqAT3zjPPairSkreYr9i/ZG4nKrJuVGG4jhlZOmAM859fesXxpFJb+FLiO5&#10;zGEkRgUbmVc4K+gPIPfNdBd2csESr5v2Xyv9RL5hZi3HD44weR9D7Vj6zp7XesWNjc+Y8M0jXUsb&#10;E4+VQu1MEHPIPbuTnNaey5FbqJ6lqK5aXSo5fsnl7UyqH5iy7Rjbk/Xp6fWs3+1ILYkyQ5Z0AL4D&#10;Et1HHoOa2pdI2WKwQSLAWUESbcrjoAcnOenbrXKam0UKFdq742wCoPzDGBgAnIzms5xd7SBvQpSz&#10;SieGdnZl3eXsxu9Oo+p/DP40Xk1vK0kSANGmCm1gT0zyRnoSOOKx4nmbTormGIsHQq5LFeehJ56D&#10;j8qtQ3D20sflKjEDDhgHVh64IP8ALIp8rWhCbZPHrF3a2kltHcMYcZMSgH3AGQcDgHGR1qW1mvLp&#10;91wxa5C+XbwoyqqY5z257E+mfeqskEM2opNNbIsr/ciV8CPPRv8A6xPpxW7CUsGM6GO4nDrAu4bi&#10;nAzgjrjkGqtorscfM2nnMs6WKEFFH7wngluwBGeueQfTqKqXVg32YRLIjBzvEhfH1BB5/l0NXrS7&#10;i0/ToLpbc5ZSjNI3LMeeCQeOp6HpzTYb61VYdrb5GQO46lwRwfx9PespJdzVNdTmLhrdbKRRIq7T&#10;s3LuYgk856cewqk1zNbXouZJmcMMoZQefl6nPpn6c+9dXqjRX9kkNparEYTkOmS2/I5XGOvXp6ce&#10;nOz2DhP3g+SNNyqg+Yq3zFttCUU9yJK7I1a+ZmHkBl3HKqMBuc+v8/8A9dVlk+2xuzIZNrMQzbSc&#10;Z68c/j61alZrOH7MyvHcYTByR5W489AR69KyJLt/OYjfMw+VZN4BHGPTngn/AA4rSn8JLZZhvxM8&#10;mFwYzlyPQEDP69OelVpHjinQDKXDqWBDdOT+WOeD6Cs5ZIrOXneGYEuoXABOe/fIKn2zipWnmmQb&#10;wsWB8qbduSAMnHX3P1rVRTJvc1LeTzZ2bzGE6IS7EYAx0PPvx61RnSadpGDAoRtDLklgPb1xz9TT&#10;DffZWnCTB1cbWJ5LDOTknoenX3FLE+wx3JUbcE5xgZwCM4/lQk7iTHTXBtoI7e3WRY5QrS84yTk9&#10;unBHFP8At0E7RxFCecZkfG0Z+8Md+3NUBJIgm3fvjKNxkLZIPX1/HpUhmQP+8dVy21mDZDDtxnj1&#10;p2Sdiba2Lrxxqggdt8KKTGojwxzyefbp/k1mW8ske5vMRUHycgkHHbgeuKvXAB09tmHjLA+aFwOv&#10;v+NU0eOEg7Ryd2FIYHjP8zQoq2o3E1oZ088MQ8yr91FHAGcHPqOelLFqM8sjTHyMFfMIG7gZx0/P&#10;v/Kuevbou6eTKEOMsF4P49OxxV9NQiK28MjYIic4j+70JHXgelWlZApK9i/YQ2l3q0d5LM0beYpZ&#10;FQvnJyc5HToORzz71pXhtzfNlftGUARY8oqdBnnoeORzwaxLO88pGnDbVQ7mLsfv9B3Azz6cfjVx&#10;ZLUkzXGQFA2+Y3zAt3wOeOOvrWUnbUpSVjOmgVZiFkIUN8p3d/cZ/Sq1wiBXIbb8wY89M961b2zl&#10;SCC4Elu8KNsQKxDg9SCDzzn1PastdiCTzTmNxkFep56D/wDUcVcJxkrozfkMzlQjZXc4w5bIbJ9M&#10;VOgK5VlO0nJYkfdqhM6xyRqh3AHgZ68cVKCWijABJTBJHQcEVXmTcteY5iDRxKZossoABPIqCJ5G&#10;SKckhwvJGevT/CgbWEiyOF4xledo9ad5c/2dTDChVSE3E/MCeaVhstwzzD5jIwx06YIOOKjMiFiQ&#10;jHJ7ZqN2eOILKGVHJ2nORkEZ5/z1ppmG4/KTz14/wq9UWvMgspII9agkuJJIIS+HaPkn3/8A1Z49&#10;a6vU9Kto45xauJmeXKyuFXG3dwMsCB16j09K80iuUjfzkdvMHIYnJH0zxXZ2+oT3Glqk4kleVsQG&#10;QquFGSdoPYkY9OMd6qUbCi7kmr6hM10UeScqDjY4X5f7vIx/tHv0q7YTCHTTbEq6iTf97nkgjp7j&#10;p396ytS8uFlmEcY3BRgDpt9j259AMn2q/pk1sLOSVH2SqQBJIzFWPbAAwPqfXt1rmkubVFJ6nTae&#10;9+NN824uHCK26OJVUGMkjofvbTlRgfmMmtO1klttRSVi0zszoElKq+RjrjPzZBPTvXM6dfXDSMbz&#10;zXhWA4ffsRFycAk4HHI5z/gC6N20TW90ElQebIBxvCnI6d+Rk8dfSolJ72LUux2WrXVxMvl2a+ZO&#10;zhsEjg9T05yOeffNVbW9judQe6kt5n8tNkTDJKsSMnJ6EYzn05pbi4jvbSFysSPOQqyw4BZ8Y4yc&#10;5AJ549cVgR6nLY34g3oplYLcDBO47h6fezx35z1ob5dWN6anT2ur3UumefAd0MZEbpg5AIGTkjJ5&#10;zz7Vyt5aRxSyX5Mlw2N81vGASMfxKwGMHHseRxmupiSfUbSOGErLdQPxKpAj6cqNo69Pf698jXNJ&#10;lu/NtoAJYkiK74Y/kduuRjIyOemOuKzmmmqnQl9zmNGm+0veWlussFu0m5EJycMD8vPcZ6+1aM+l&#10;pYxm4t/3EKgLh8sQcYx/j6/rWRYR3MPiWO3DAyBChTtIQcYPHOcc8d63raLEy3TJLJCyZaV13kgj&#10;jaG4Udh9O1auXUImWrw/61V3xyBt8cabSp7HrkYyD1POPw0NJ1GOW+ggjImiWT7rfdBJXkeh4xgD&#10;pTNVENpiS0eNWiLM53gbe2eDx7f/AFqwIJXs5Eu0bepkzvD7mDA578596aS5bxBv3j1HVY1e3eRY&#10;We3mcnliTjcOABjOQWPrWFExgs/tlvchXVUAQN8o+XAAHb3zz7VDpXiMSyhLnaiFFkaQORk5wdoP&#10;GcDj6D2qbUIYGa4ihuI2tGfInZcLG2SdvXBzuGPfJPTNZ2cm7l3L2lX5MMVhcECD7yxrCTnB457n&#10;lcVT1NJJJvskk6MspCxOMkp8vOB34P8AOsS21X7AiwXdmLlGBkimlZm5AxjPuVQ+3NN097WeK6ut&#10;UhllmkyyjfGkQUZyRuX5cYwAB7dq0VNJXWpPNoWr67EYMUl2/kYAAKLl+AMYIIOBjjisa3nWO/3g&#10;R/aI13ZU45I+XH6fl25re1SZrW+EOrohDkSY4f5VODzkA5C8jP8ASsZrqG6xb7EAJKxBFJZxk4Ge&#10;pzkcjJ46UrdUiW7MqX4utRkgDrmV337iQT6geh4B9Tz9KbFI1tcBZYSsbtv+RRlsAjt9Aevc1V/t&#10;dTffZ1WYG3lbaG+YbQCCM5x1zyetU5tce5dmtpXgmdiGKnYdhJzwOvB7CulQZVtSe6McM8aRIxeT&#10;JZlc7xzyB646fh9aBMAsjSyp5MbqcYDZI4zgfl+dU4EdJY1a6EnGVlBYhsjIC8Z7dMcZ7VakSxZj&#10;HO2SmNxVxjOcjge3aiS1IcSRRIj+XHKMPHtc8FXyPQfhVp47i8tDJDB5ixgKQjZwGBzx+fPv1xWV&#10;DNDC8giyQVwGbqRjHSprcsIbjDLtCblI/hPB/UDFT1E9CzqFxcmVU3CJQvyrGBgDoeR+NU3UTJ5M&#10;ZBdAOc8t6j8fSpWkhuIlLs0atHndG2Cec4x9akW3gt0jMbGRo2B3FuS2CTwD1HA60lZFWvqZUlvK&#10;TiRUklLghcgMMA9h7n9KhinJkCm3jRU+8YmyMHA68+tWTbyXGoMXG1HUkNj5kAOO3OcjP0/Kr89p&#10;FBNcNat5I3FUaVgGk6Enj17DnrjtWtk1YzfdEMgZZWkklWNAV2rvDgjnrjj0q9Z3yI0drOlsyKxz&#10;uRlxyOWIOfU/pUVi8M0bJcJnauQ+4hhwR+PU1T1BFtpygYGUZBR3IO3tj0OM8+9RyXdmON0uY2Y5&#10;bY3aJDcpJGqlz5jFiHGcY6HHt+Oe1Z96bWZppZJ/OkbBjWKEhQRgc4IwRjrg5rOtb5YWxbRojHs4&#10;DHvyDx09jmpleOO1e2nikjmA3KMHLDPBweenqOlR7Nxegm7or3cUlttLIyxfwncDv+p6YpDPsXY7&#10;EKwBPPU/hV6/g+1xQyyyOroMjjhVBO3jnjpxz3+lVF0a6uI3aGWGYb8lV5PPPpWlP3kJpIZ5yP8A&#10;ugwJyGXGR1x/nmrcF+q7A74G07UB6sM84qo9tLaSZ1BTbheBxkk9gBn+eKdaXqxFZrez+6RtfO8j&#10;kc7j0xjtjrzmqaC3c6u3sHm0zyp2VVRZPILkBlJI5PtkenrXKstmWJM8oOeR5f8A9ehtXuIv3zJ8&#10;7rtQn1znOPWs03rudxUc8/dFJxlcptWVivHCoVZgjO687XA5P44zWrBNtsmkkKpMp2kBiWcHnPpg&#10;c+/IHqRkpdMhKgmUDkkdevAx/n+lWIb0tCoZxGWbBBB4zW043RGqNCTUopsruYuhXcJGyWx79xnH&#10;Hoa17gww2kYtrxNs5CyRyLgxngnOCcjpzXLqsYuN0zkejKmePzq/AscsjZeQxknBcAHI49/8/nWM&#10;oJIp2eqNJLljD5bSOkwJKMFHr+fbqP8AGupstbSeGCG4upZ7gJsRpFkLBui42jIGcHqRgH0ribi5&#10;jgRVSCJCCQAC2cA8dSe/6g+1XNMnivJ5I7kOJw+BGvyuxzg9cckdvzxWUkkttCk7PQ7C5iC6lIbO&#10;W2kljjO9WmPlADGSMlcLx0wePasifUbiaVbtZAreeiFmYbdxBwRk4wApzk+n4Qp/aEUkk1tJDHcJ&#10;lWaNCGKd+mR3HTPbHOaqJb3WoiaysbfzIJA0qOF3NkY3AgDjAHYenrWMYpytuhuSeh0kVxDc27Rm&#10;aQsjebiNAVWEYzxg4Oe5wMjrVy38Q3cdxew2k0v70IFeU8p0U85OOR0B/i/LldK0fUpYmg8qKFXO&#10;0vNKMlRz2ycDr0J+tb8OjywTmzsJ3a4ijEzDeG3EgqMYPUZOPdqqUUvdtoF2xuu22pWrabdajA52&#10;vl2ckgowHBOTge+e9Pee2g2vAbooeftPQB8BtvGQOvGcdcVlajqF1PZXcWqXMsUoMYW3liO9wD97&#10;d9MZz1yKfBq9q9hbRwxOwjb95vnYhx3UqPu/e4PI/GrUFGPKkCdtg1O5nhb7MJI/nysgVgxwSc5z&#10;75NY4ZpR5YC7nX5eOT3/ADx/Om6xf3F/L5wVAgY4RM7RjoPm5p+irL9tjurpGKRSRyEkYGARjHPX&#10;nOPQE0QpqnHQlq8rl6fzTPdw20TPshWJlRsFiAAeOCRkfrVKO5u/ItbZPNgiR8oyuQHJ5Jz69Afp&#10;gVfsbrzLq5KiMvPIZpC5CqB34+p7c1WiubtJm3MHETEAxklWH9BjHbpimtirq+hLcObm4tXt5ZRL&#10;IHKqUPDZIVRxgn8q14QunRK1ykesqI12x/PnAABX72eGJ4x6/hzltMLpl82WK2lLdz/F68dOCB+P&#10;1qx9thktB58kgRAQywKOQB3bp6Dvz2GalR5dh37nS6dPFrsNzc38sNkkabPnURq4YYYcnrjYMgg/&#10;WucuW+yXBSKe05UOksbnp2Bz97v/AIdKitJ9Lj2zSRzpGh+ZwVcY9wV79foPeoL+2a6QXNszylzu&#10;USR+WAT2Hbn/AD1rRK+g2rrQwbyS5ub2NoZC8mPuADb19Mdcd/enwQ3UsaSSROmz5V3DGzr7DHf/&#10;AOtUgjktZkLH96W4IB4PGMj86lWScfLE7SMmSFOeOcAc9hxjtXRzNqwK+zLUMpGmgMhLmTapXuD1&#10;zj1xj8adDL9jcxYweFEgXqo7HqDjJ6/pVHTrg3tpci5Ty3IARlGMcjOQO/FbdlYNZXfntdmRdpdS&#10;FIB2gfQHqKzaS0YraizxRQQbJGiWYkHysBSnqCR6fpj6VViezmRUUzxMYnB7q3GAfXAPX6e9QS3s&#10;HltO7o6RHjC/dIPbj3/Wr0yWtxs3+YHkjDboxkLkEnt1IHPr0oskVZPQqtD9mgSSa6tUZvuDzQ2E&#10;55wDxknvirBia809IsNOwZ8skuRtJXHf/ZPTrt9q5szTahcySTW8dvEhPmYTbtGPlRc+2MD8exrR&#10;aaSa0VoIUhhhjGI1blsE9M9ef503CyGn2LU91AiCDEkcoc5bd27YxnP3qoXCPKr+YoOCNmRkrnn+&#10;We3atKzijljjjkZYyx3SbQGC55Ock56fp+NMuHto7iS4tG82OVMJG4PmSSA4xkYGBnJPTGehxUwS&#10;6ExjdXY6CEQP5jvsjABPzctzzyOdvXI9/wAqC/6ddSKYiFbJfadu4dBx0xkj86szhVt28yVQ20lS&#10;pyFBJyOc8c//AK6jFsHit5FG0yKDEwP3cEg56nPy8daqNty1FWsVJLC43ytbQMscK8vGxKjIyMH6&#10;HoPX3q5d2cenWUBuGZ34Iw54+UZPPoSPzFXtCT7XcXjQNGI4Ymd0z/Dnpz39qqNJBq21ofNQx9D5&#10;YYEYAx1PAAA/CttGQ0o7kxupruKNjI7Mr7N74PPB+8Ouf61Y0Tf9ukmnWZ8RZE0ACjknA6Y9+OeO&#10;KbHaW9xrGnHzltIxcJ+92giJuxKemf5Cp7++DateOjxnbO4VY3UjZnGAR1HTkVlONtUFla6MjVJ4&#10;ba5MVwjXDM7bvnI2jHGMj3/nWfPvCOkCLEmcgPjdxjHP0z6Vd1GxmvJZTPOJHXcxcMzE8ZP4cH6e&#10;tIbW5ukVooyxjAjb5M4OMn9Rjj+vAnsS1pcykkNwoEUDI3zMW87DEY6DPB+g5601LV9i8jp6D/Gm&#10;BoXuFWSGRWUn2HuCOueKtgxlQQ2AR0OQR+FamaZUnhMM8bbgVJznBAFW2QyKHjKNIoyRkDNZto8z&#10;KV3/ALv13E4z1+lTzwobiYxtlCSQAeCOxo5WtybFpZJ/MTYqqc4wTz2x/n2q2iSRuuGwzEgjPQfh&#10;+uKzYYL8KBuwjcMxOa1LJF81TdyMVC7cqQzH35HI9qzla1hXSN7xHa6GtnZ22kXn2i4OTcbm3Yzt&#10;+6FOF57dfesyztokl+0DKKhGGMmMd+Dz3z2qrMYlkuJIlKq2BHg7mAHrgYyarNczfYxEXdV3nPy5&#10;G30/QfkKykrs0TT1PSZ4Zn0yAQXiBVh8yVAg4DAEEMvB6gnPY981N4cvYPDF/wDa5GhjFxGwMfmm&#10;NHxjnGD+Gce9cT4elkimjSScLAZQm5E8wtjPQZ/r6V2V1oEt9eIu2a7h2GRjbOpdCpyMqT82FPQc&#10;8gcZrllH3vceo029UW7zWTeXWYTp9tbXE+xvs6bpWXgcnjPJGQD+mCYfEN1by+HRNahEW2YxEyBQ&#10;846hjjnbgdfVs1l/YLfTNKmtxJcLNK7K0U0ak8bf4eoOR68DPrTY5hFcbRb297ezY/1sbeVDGPlD&#10;vjA6H14zzginGUpPV3KTOJnlklfaFk4JOSMEA9sduvrUULtEkm5toBLKN2Cf/rcfrXTXms2nh95r&#10;e3js9TLgNHPKrMkY7qqsevXk/hjFcfc3ME1293tSNX+YpGCFUnsB6V0xTM3oX3vp/s+yVIfLZcbV&#10;ALfXPUH/AD0rV0R5obGYqjZd9sQboSVYfT+LvXPWmpy2N4Hg6Dk4P5cEH2re1OeOGWGKBysTgSJI&#10;Wx8p5OOTxnPofbmlOLk7FRk73Hx24luo0EbIyqfMGPl3HOTx2z2HpVSS6bz57OOR0aPO4ElWOO/+&#10;fSrEl5FNZGOJ5Sx+Z95zgMRkfh396w7iF1SGfcxDSMzj+7nHP45z74op7u5K1djWl0sRXDO9yyEg&#10;HI3N6nHTr+FVwjW6IVZxJIu9BxnP5ZzwOn+NYl5qjvfPJHtUlQQvXnaM/wBaveHtN1HXLyVbYF3Y&#10;HaWJxz159elbcjtdmt0mb1jqkVzG0rTySqu7O1iDnggg9R6Ajn8qie/a6t085JNgbaJFf5nJ9jwS&#10;Dz+HXpWTM93by5ZdsSsdqJgrHz046qMnp+FaVlD9oji+yuqxTZLM3GcHjrj0P5ipcbaoTfVDLe/e&#10;SNWuFLYwEkQAsvuDkc/U81UV/Mu5FcbRgFCg4fOOPbnipXWKFpJWdCgwzM/IJ/zimJeW5Zd0KBi2&#10;5ZFjClSehx3/ACppPcE3JluDb5reYQGkizJxyOf/ANXAq0EF3bSYQ7QMCRUGQMnjvgHjnnr0PejI&#10;0fntHGybzEWMr8dG4yM+mKrrcPaW0aD96yS9Mcc4B4444/QetFrs0NK4098KbScSSoxBUEcj1APX&#10;0/HpUkNqtwt0bpfLhjyrYHJIJwAOM54/Os22Mj3LAN5cJkPyoMD9Dz+NaM119nsPlVkDnczseeTt&#10;Az6E55/yJktUkKLW5jS6fdauLeMQ+RBbFwFlYqNoxzuPHbr9B6Vq2+lWN75Isr4CaQeW6RKzIgIw&#10;TlsZOQ2QPwz2w3uJLi4RZtxijOFDNg49Mj+o/Ouis7eEWJmEkVnJIuxSVaQgdzgcjr3681rLRWJi&#10;7vUkt9OhsY5YJJxcSwttIiPyIf8AaY5+mAOPWi4jtpLeAY33EUvyGMkExkMW6+/c1cg0q4kWD7DI&#10;0TxW3lSSGNgqcsxYKc8EHHuSemThsOlW094819PJDbbyqeYDmVRgcFT8oJ7896xbSZsZ5W2hs5JX&#10;hcBdqrvON3XgfTbgj+dYU13e3DNPJu8rPGxiTnHT2rt7y0sn06H7OgeNgMybsL+ucmsqCxlQ+fEs&#10;HlMCYwpOT2+YnnGecD0FODWrM5a7mTZobQyBA0LTJglzhiO4/T9PrU9kssTykQZaIOVYgkD8h0OT&#10;3qnKLt58zyeWoyNvIJwOwIGOvoBxVhrqYKnnxqPNUFGUhjjoSCOT6VsRe2xqQ2oOUcSsQ5UMxye+&#10;Ov1GKdHYXFrdtJNcNE7qW8pc7wMEcjgDseT05qWxijXLW0qxx4+VT2PXPArM8i9SeFX3zeW/+sQ5&#10;PLEkn+XPrSbuLmLFzGTMWuIMxygc5wODw3XPbt1qu9oZpiC6QO25QNzEOTz3HBB7jPcVavJS+l24&#10;H7qRhumaRsMFztAx9Qcj0xVZrm5+0GOB4wWlBLcfMoyOvHH9M+9ZtW1CVxtxZXEkQaF2LO3zODwc&#10;kYyv0DevSqryQxuyfZ5vlOPlbj8Oa2XtjbQtc3RaWWdhjB4QYOMkdemPoPqKr+fL/DLMV7EMMVn7&#10;SxDdjkfsyL8mCFI7MR9aI99s6xQA4Iy2O/41oTN5rq0vnuEHt8v+NZ0pZr3bEkhZRwNnOD3P511p&#10;t7kpvqOt9QuBI8Sk4Jwqk/zq19pnaMRqqE5wGZuBxzk1Ra386csSR6gsQxqHZMk2BuYnJAADUcqY&#10;7RZcgutz7TK7MflUqeR0znvjFbOi3c9rfrKGE+cqTLGJQMg/wnIx9axLGeTT71ZJLZZWJztkyFA/&#10;2vzrp9P0ye4iM8TW08cnzulu+fLyOm04PGffpUTSWo3dLQ6TSdfaDU4/NitFtQcSRww+SsgxjJVe&#10;M/h6VuXvimV7i1trSxjtIJSx3W7iNguTkHawGDgdeucjpXM2un2l8XeC6/eI67BcYVW6cjvxnv7V&#10;pWOqf2jrLw2djC88DEHcBscbs7j+fOD09q4m3YqLlbUbPfzSNO51G3ureZgIUILFsDLgB8YYnGTy&#10;eMDPQ0b+GS6tkSLURaQKhRUMZELJyQS3Uk8nBzjJAxjFX9SitIFj1Fb6O8l4cLbYlAb+4SRhDjHr&#10;0+lZl/qAuJGu7aaGRo3+bzWBBJ4GMj5vz9cdKKdktUNtpHL3djHcCVrdkZo8scAhVUZyRn8P1qxb&#10;eEpLrTlut9z5soZ7eOKAyLJtzkcd8g8VqanAbO3hS5kmla6k8+ZouXweOM45G1utNtxq0emwWFtq&#10;E8ukB1uRGBsZH6HJx2Pvg/rW0Z2RMXG+pgfY40vX3S52N5ZjbALAELyM56c0T3KylZG6EHggccfL&#10;j2xj9a0k0l/tisJ0nLMzmTeHLdepH+NJPZW0+Vu7j7OWGSwOCwHrn3/Hr60KomyXJX0K3hrULW2v&#10;bZr22eazViGjU4ZsjA5Hp1/Cu/k0XwdNYxtLdCyiugdsrKf3UrAg9D7YweBjPfnhIbTT4Y4fLvml&#10;wuceUVGdzYOfrkfj7VLfWrLo8FjLctHuka5VHQBTvXA5JGeEB/4FSlJc9zWLVtTL13ws+n3MU1pe&#10;295ZzsVjmjkBJIOCCOuenbvVay8RXllcGziuJ4bAHZKIjhiv8X4nnr9KWKd7ab/R9kzNIqk7ASWP&#10;uRkfh61PPYQXF4cQrbhW+aMEcev1wf8AJrrT7gXG1RZI4RZmdEjj2tGqoGc5OGzyQSMdveo5Jrm3&#10;P7xZAiIFlzw3IyencZP5e9QQwpBdbEbb5YLSnGGCqMsB6E9OfWprln3tsmzI7FbggcdAcY/H8/pU&#10;WVwWiFklN9BJbo5WKJA0jeXuyuRhvz/nTFto2l85bwTSMox5hwQBjt9BjnirqRW9vZ28Id90mZfm&#10;wBjJAJGO+e5OKhxDAs0zqkcnQ7AMle5/MChNLYlc1/dLmm2ksdjC8ygs+XCN3UMRj8+nNMG248t9&#10;olCLgRg429xuI6jtx+YqJrf/AESN3EiLDnbvJxyemPTPp+FIsPMjs8nlpnlchQfXI547+tZ7lp82&#10;jL1mUEYMkuwswC7RgE+g/Cr506LVXNpJcoiJABhyQGYSN7c8ZPOKwPtBkZCFjWOBd+xVwN3UcdOT&#10;1/H6VbKyyXcKM5jjWBPMJOOqA459STU8tpJhycsXYnOiQbZVieORo+jAAscHgnOfTqPzrZgsFsSl&#10;1e3Vt5cr4QiQsC44OB/F1zyPTvisyzeEiaCRhGU+bapOSR2weD6YqrNLdXNwsswVrKAk5IPy47gf&#10;UetaO7VzJSs9TprqKweQY1C6kndclzGQqrjPAycsfTI75qpJZLbXc8klydRgIBO0k+WMjOMZ44PO&#10;ffA4xQsbdm0p45MbpyWZyfuLjGSfbnPfkVWthdtFKLQyJZLlnHmFA2AQCew7HGawujqteKLM8ktz&#10;AYWWSKGA7Qq8sAAcdvzx0yOeKzLnXL63YrJGnkyH5GCkE4A4zyOP1FdQuoWEEDKsSQwJgE7yeGPc&#10;rn6465B6cisa6SzuZWZ0fdG2Yihwp4+nXk+lVTlbUyqzjaxlf2uZSzXJ81WXaFdRx+VN8iKTymij&#10;Hk9wRyvv1zVe4huULBrNow468kbev60hDRyw/u3VSMCQcjPI5ra7auYW+0jRh2R73YKjEnYMlSfl&#10;U5646GkhaeWQyQvDEGOW3Sk4PHGO468+9VSFltjIlwHUtsKY5RR16+p9OOasW8Luixja3UbeSQva&#10;o2d2O10NnvGbYlwVkLOCJAVwT6D07dfT6VJbzAkrE7ARnEioMBuQefXoOvpV1I0jmVLmxaeOPAU+&#10;UCQ3rux0HqelRxrHGwhtGdZbksvlEAjce5PX0/zmlJitrY0LfVLqNU88LJFk4jkTJBOfx71YGpSA&#10;AJbIqjooZhgemO1Yl8ziVwA0jIBlnO0sc4JxmlWVdoyGU45BkPH6VKSW5Lv0Oes7yRoGeby/JJ+V&#10;gPmQ+oPX8KfbXk6NJHKm844kB4IPTjoazbtg8gSGfEMfBVfT6+lLC6ymO2CDA5QnqOK7GkzRq6uX&#10;5Hl2NGJWKn+EdP0plrH9kYmVo9rH0+anRQz7QYWUSFgu0nkrzyP89/yhvd8MjmYeTIHC52HAA4JI&#10;+v8AWlZPRAo3RNqVs8F27CbzFkXdGz88dvyxjt0roNLt4Io7ae4aeOO4fghgGCA5JB7ZxgfjVKz0&#10;2fVFgf7XHNDArNK2MDGfX05+tat5bXssEd7JHGluyDykaRN6JjC/JncMjnOOc5rnnJ8yj94+X3bm&#10;686XcravMU8uFTBbQuVJnx1J78ZznqexGDjFjgtg4ns1kGxhFMxnA2M5OB/tAjHr0NZEsT2FpNKL&#10;1ZDGNtuVLcOcFv8AD8quabLbeYGuAGhJB3livzeo4PPsBWMk76A30RpCyK2z/Y2ZnhUzEO4XZjjH&#10;IAbkqABn17Gs77VZywrbSRym8P31jQDZ0+YY+9x/Mn1rsbNdQW4zLdafeWrZYQTxnhWzn94VBABO&#10;eGz7dq5+40S4Orvdm1W2WM+Y0Fq+6F+o3g5OemaUEnG7Dluri3Nzp9jCl0rQX7eUEKt96Igd+CDu&#10;IJ/P15dd6jps1sq290lpGuGMUYJLdM/h+lYraWLy7MNuE8tVOIUnVWOW456Hkj9B6Csy1tpLe5uI&#10;3ieOEPtRXYNx1HI6nGK15YKG4pWtc6D7QixPLAFRjFuVQQAeR/8AXrMF5cbTNA7R7Rgugztywzz2&#10;PHHtitOGCGGBJZIZJFkiDLGQCSu4qMfr1/wqOIwESMsMUaZDqORgDp0PX/J6VN0tWELLdF7ybISB&#10;IiGdMedcPgEjHoo+p759awNRvbjWJLiIuFSLb5cKjBU7gDk8euM5/lV60n3i7mOyNp2aPIzksCB+&#10;fzdaS0tZ9+ovZQiQ+SplZoAwJEign5uw59Md+amMkpNs05k1YgtbKC2niaSOLekokMf3mOPT8sZ/&#10;HgVNIkUKyrqEIhudnnR+SUba/UbyST06/dI788UkMYad7jlWiADkA7d/G0L1xnGT9CM9K3tCtr9W&#10;uLu11BgykEpEcs+edx9sADtn+eykJNJmHaW8lpNKzgxsZBNLKE8xY8E4bI7bsnGecL265DedFcfa&#10;JGiit87kMwPzAnOR36HqPTvzXoN9fyLEsc8W62Aw8eAQxz3B/DrTJNOg1tmSXUI9PWWPMZeMEE+h&#10;bOBx60LuxNps5SS0yxkQ7VXbu3qfmHpz04oRrOIxoUZWZuScNtGR26dO/PTtV3V7FI7z7PfXbSvE&#10;uHljjBRsDOBt7ngfjzjnFCK1ke2SYCUKGPG4Ale3PqAP1PvRBaWuVGOly1NcRbY5IX2wodwLyZJ6&#10;4+vXr1602O8uoLmaSKMm3Kb9wzgHoB15HOaokmytowpdDksrHoT05/EGrmnXY8txcM0cR2gyRpkj&#10;OewPtx0HriqskjNN8w1FiuLu5TcwQqS6ED5csmeh479KqoxE8kkYLRRwqoUjnIAA/kT+Aq5aWtrD&#10;eXBhlMkDErJI/JBHJJX1GOgzn161dS7t1Yrb2iPuj+dpAMscnqT0zx0x1NRLR2NG3YyYriFSsdw0&#10;rqPnZS+GAOfw/DPY1fs2urwKptVcAqqkhVQYH3mJHfJPJ54445kfV0EcqS7JbxhgGNMJEn91B647&#10;/h61XhvReXK3HlMqxIoDySFtzE8D0xj27H1pOTYWijo2dNO2rFEGcgkoCRjgYG7kgccjuaz1uHmf&#10;7M6xlVI82HbkZLZ5GOduQPXjnOaoK0KE3X2iRsHJDkkMT69uT1/GizlzNC7XbwxtGxnkPLMB93YM&#10;8sTxjPucAHGfLrYUqrk9NjWmlsLSKYwtPKVOChGMccD1yMmsqHVG80xNGVLMcBscgZ5z0x+NTmSx&#10;R4bewtbh1ZDJJ5j7ygB+UYAHPU/l71mPZ3EQkVZpC1yxV/L6BSRjPr0Hp0/OoOSbTIkk3ZmnDqcc&#10;lt5EzeWxBJxjBGTzWTfQyRai0tvNG0DpyPx6Y/Lp71ajtorlj5824oAgmDH5gBgHntVlLuxtoyI5&#10;4nkB2F9uNvPHH9en0rRPS6CXLfQwJ2ijmkieNvlbOAxAzgH/AA/Kr+m3VpDexxXAJjkG+U9Noxnj&#10;8BSalbaLsItrjZcL85+YlWycZP59jVrTNOXV5CkSRRbLdMyyP8rAKAxz6cfrTfux1C10JcavZbZB&#10;C5O8biCD8oI9/rSRzWsQiuIGctxg5wpI6e3XH5Uy90GKzuVMawXAOCzRNxj6Vp6fbxophLvIikEx&#10;TkOq+gGR69qTtYhpcxl2yxxh/taZIIJOQxB74OcHPP5VOLi3YZ+ztzzxHx/OrFzIiuwS14AAddoA&#10;xk9uhqgUgJyIQAeg21lJWFdrQ5Szs42mUR3AdDk5ZSp//VU91DNAcQFUdPvZccg0+3trg2+1PMZn&#10;BLOADt7dSR+dH2S22NFJMZ5MBODvK8jjPT8q727m122Ura4vLcyZMixkklkcAg+v05rS8v8AtFFm&#10;uJnmncBSxOScYHXHPAx+dZiXNpA7rbpt3fKHb5mPPvwPyrXstjo1w8zlQuQgzuJ5HH19fepqOy0K&#10;u9kXYLNhEltbyK0SgPIysNoGR949uePy7nFWvt0KxIIZCocGGKKPACoMAEnqeh6+3JrOstVuIzth&#10;t45Yo/nMeMxlsYAJ/i5xyc/lipFsGc28zTQRLbtjawJ8xiRwCAc8Z646VzNa+8S3pYtWSx3WnTWU&#10;zYym7zhHuIYnH3ieB1/Os2SY2kyxpKSisM4GOn+TU63azafIquQfMBRV4DHv+PpVWWy8+dJlIEuB&#10;5ise/r+OPzogn1Ieiuzo11Kwl0+KKcSCZN0aMFyNh5GemcEscZHJpxvZluIxFcGaERqFLBsKw7D3&#10;Ax+JPXrWLCksVrcReQjzEhlZ3wAOc4yQPz/Lmlsr2RTLFlhLuDMo69+vuDgfjUqny7Am7aG3Hptl&#10;Mx1CRnunSRA9sJApZWOGyw5B7fiDVabSZkt2a6do4wpwAvqCB+v+RU6Xe2WHeI3KOM4zvOAeMg4x&#10;0rQe7bU7m6tBqbIhA3RKA+FzjHPPP1H5UrJoaSkYscVtPC/2d2WZVVHbcBuAAB4x/j3qSyWHT/Kt&#10;/LR38wyfOTnpwo/P/GoLFLSbUbpbaQ/ZgWaEThQWUZKqSO57Ad6q+ULmcXk1w8Txvu2eX8v0znP6&#10;HpTt9m4PfUm1yYFVWF4DsG5RCgxzx29x1PrVa3VntmbI3vkOcckjB/xrWXR4LzUGiEibYCVjLoSZ&#10;Ohxx06np69+1+bQrnQoY2nt1tSCSqsrjOAeV9RlvXNK6URvuizaaDrmq6XZMkUq2kYeN5XTaFO85&#10;O3v+Gf1qSx0fW/Brm5jkimtpiiOjtII5W5wML1P1xVW3+IuoWNg2kQxQtDuJVpYW3ICc5UhuD1PT&#10;FdV4c1nSfEmkJba1cw73BdomcxkMDwQ3Q8enrVOLS0LWuqH6Z4eg1eyM8MgeJsnMTDcG9GHOD0OM&#10;d/xqhdS/ZbZoBoTTNE2xisu/b7HI549Ov8o9UkHhbVbWXTdXaVZz5hiUjOxSB24wwJx3HPpXKSeI&#10;NRvdT8x3luJ5E2xKoxjcQOBz2/nU8zJaS0Lj+LoVZrdba2igeIrIyq2/J4BPTkenI4rGvo5La1Ty&#10;JjdWxYPg5AU4PPf16j3rU/4RjUpi0s1l5glwS6SABOufYnjnr/Oq13atpM8Kx363EKMUaJCWPAOT&#10;z2GOoxVKSSYveuYks090yxbVELD5Rz8pxWhaeZHbXCMTuwCo7/eXIz6Y/lTLiexu5eTLG6YAJAGf&#10;UHrU/wBi8mC4ZJWLOoxG/BXoR/Sr3jdEJu+pPCquN4cbY0JG0AnkEH8Scc+9ZM9y8R2sMHHAbPHU&#10;dP8APQU9BcW2ntEZVw/7tB1wepHHT+EU26lubaWB0Rdzp8ycnGMj/P1qWryHrYpJKzCMsF3q4ZRn&#10;BPPHv79q05l2y/ZEAEfmFPMxxu/ib2wAB9KmUW86G/YN9ojAOCRsznGOnuaprcx2lvDMN8txEG80&#10;nBBYjjp9SKJe9sXf3TQ027VLnUZI4sJDaSLGjDLF3AjQjPcbwc+xrNtrl23JcK2YZAEG8YXqOAc8&#10;Ak8e9MFw0kE0IG6SVlbH9zGQAPzzUwe0SMiOASXJH+tJ4Xn9TwPb60KKSsJbWLcN4LUkwK0hRVQz&#10;s2cEcNhccdff261GbsNcpON52gnfITyB6enBArGZmhuY5PNkjYksXYZ49z6dqt296WZpAhYuvzIB&#10;kEggHj8f1pezSfMJ90X3mS+eVHRtjsDlRhQBxnjjA/SqksAEBhtW3PIod2dQ2T0wuR0+nWmwSRRX&#10;8iHzNjgojRHkE55/Cq13MUnbLlnQgIC3Bx6/n/npWi3sJ3auR3kZRIY0hVcLwwGWYnk5/MflUttN&#10;fz6e1tZh2TI8yQcA4yRz2xjufSiJ4bsxmaMLMR97PHX/AD/jXRQeHkiAk1GTy1hTEVpJOAG4+8QM&#10;HB54OD0Gaq9lqVC70M6ykkhh3O8jMmGkfnC5z36Z4+prZsryw8nzJuGL7QGUjIyMc+me9c/c26RX&#10;EomlJbafLVeFI6kfnx7/AEqqZ7kxGKJ/KUrwEAX/ADx3rNpMlqzOivLy2l1GOOO43W4J8wx8cdcc&#10;jOe1I19sYrDbz+UDhMxn7vbtWdY2c9xLHO0kcNir5DH+LBPP6de/PpxLJbReY2ChGTgkEn+VQ0kx&#10;Xaehy87y3jedPeStGpG6Irs69hj6U+KRpBGwhA2kFVTOEAOcf5/GrtySqQODh/s5bcOufX68Cm24&#10;BjdyAWww3Hr0z/Ou1vQ6LXKFrCqSsZlyw+Ykj5V/xrrNHstN1spHj7HdGPas0bkhweOQScHvkY69&#10;Kyo1V9KkdlDOQxLEZOQBiq2ofu3by/kwxxt4/jNZN3Ji7TOguYzp/wDxKxp09ui5OGkB6kgFW2DP&#10;PPP86qzFyPIsg0jQlsR85aRuOB6YPH0rZt5ZJvB0csrs8ioCHY5I5Pesqy/1Mh9duffpXNLW8n0J&#10;qRSZlXMaxiODaHQqxfC9AF9v88Uy2kZikMaqAy4XcMkcnp+hrQPzWGG5BkGQfxrD1BmSdNhK5QZw&#10;cZ+WumK0sTfRG6I5o/lkkEi8HJXHf/6xpYLdQszq/lKMOgGPnfI4x+ufamS/8etp7sw/DbUoA8iZ&#10;scqgIPpzWHM7XM07ak6xwSn90bhroBmKYG1ee3Iz19c1b0/Srm8EjRItspXe7sdu8k5C+vIGTj19&#10;qybb78zd1jBB9DuHNdZK7wtOsTMgaNiwU4ySBnP5n8zSk+htHbmOSuZ3juVtk/dCNs5UnCnBAweu&#10;AKijmIUqWI3nOBxgdePwpsZL3Y3fNmbnPOeRU8/NyfYce1PZGTdzXgujPaxvGSrphgFOMqAR+fP6&#10;Vc/t6a+Cx6jIWgRSYUBwYz0yPXPOR7ZrHUBTJgAYcYx9KhABgBIyQwwT24aoa6Dg9bHTQeIYdJju&#10;Le1lgMUinfKsJWUrxjLYyMdMBsfXpVGw0v8At+7i07Q9PhjuwGGXmYl/ly2SRtAHbgfia6f4ZW0E&#10;moXsjwxtIkMZRmQErlyDg9sik0xRY+P9USzAt1WFwqwjYAPk9KuOtkzWK6HOt4PvdK1JTqF9bCBW&#10;KmdCXV+cbQMgnvzx0JHOM5Yv2V1stI0+eNnfJuApeVkGAPmxxyTwAP4c55NemfESKOL4YW7xxojS&#10;XCFyqgFjtbr615PoU80L3MUUsiRurbkViAfl7j8T+dU4rdmllsjb+1G0DG7j33CqFS2Y4jjXsNuf&#10;mxjqf/r1LY662nzpO9pbyyR8gGIYxgjtz39a5u7AVpSowRIoBFTszCdME85zz1rGoramE5ND7hdh&#10;juVRZMv+9RVx19unH5c1Lc3BK3ot1YqdqKmTtHzdu/T+dNhZjZNyfllXHPTitHJWOPaSOc8VVJ3R&#10;F9SshRY44pYFcou0lsHk8nB+v9Kn+yWV7yN8TKCMq3T8D/8AWqhJ1H+6P5VYh/1b/WnchydxNQ0y&#10;50/S2C/vIJZPMEiMOy8Ar2OS1ZcBMVh50jIiyOQOB7547nkYx6V1cgH2KVcDBjyR+Irk9X/5CcA7&#10;A7QPQCRgB+XFOLu7Gqd1cZKwZXWIhck7mA+ZsDrnoB04FNiFvHb2ZjMhlIKPkfKuGIx78YqtbEnZ&#10;k5+9/Ore1TfKhAKqItq44GY2Jx9TzVpa2HumEhWRTFMAUY8EHBFJHALNFnt2kAYYQumQMY5z0PQV&#10;OqLlTtHft9av3v8Ax7bf4cR8dv4acnoK1jOWG4ZZ54QVkjQrlQDkk9SM5/HnrU2m6It3ceXfytGZ&#10;BtVAh38EHcc4AXGeT6dKk08AX/Axgnp9RWvqBIV3HDrGNrDqOVH8uKhN2bCL1sW2Hh7R0MlnaGWQ&#10;HKtPnK4HDA4POcZwOxIxwBhX9ymtarFHDPLFGuTI7MfuD5mYA9PlzwSegqJiWsHckll2YY9RwKwN&#10;xEd4wJDYAyDzjmnCN3dspyu7G7NINUuJZnQR2xYKExwuB91fTv8A5NSf2Y0lq8sMaC1i+Vfm4IPU&#10;56+vX2p90ANOtABgbI+B75J/PAqPTuYp1P3Wk5HY8UmTe7uxLwBVV1jlSHYwVOANoAXAPr8vP1z3&#10;qik0gRQyLkDn/OKvS/N4ffdzhcjP+81ZyAeWvA6CkldEn//ZUEsBAi0AFAAGAAgAAAAhAIoVP5gM&#10;AQAAFQIAABMAAAAAAAAAAAAAAAAAAAAAAFtDb250ZW50X1R5cGVzXS54bWxQSwECLQAUAAYACAAA&#10;ACEAOP0h/9YAAACUAQAACwAAAAAAAAAAAAAAAAA9AQAAX3JlbHMvLnJlbHNQSwECLQAUAAYACAAA&#10;ACEAtlpkec4DAAC+CAAADgAAAAAAAAAAAAAAAAA8AgAAZHJzL2Uyb0RvYy54bWxQSwECLQAUAAYA&#10;CAAAACEAWGCzG7oAAAAiAQAAGQAAAAAAAAAAAAAAAAA2BgAAZHJzL19yZWxzL2Uyb0RvYy54bWwu&#10;cmVsc1BLAQItABQABgAIAAAAIQAvmwo94QAAAAsBAAAPAAAAAAAAAAAAAAAAACcHAABkcnMvZG93&#10;bnJldi54bWxQSwECLQAKAAAAAAAAACEAw1Z+9vNlAADzZQAAFQAAAAAAAAAAAAAAAAA1CAAAZHJz&#10;L21lZGlhL2ltYWdlMS5qcGVnUEsFBgAAAAAGAAYAfQEAAFtuAAAAAA==&#10;">
                <v:shape id="Afbeelding 17" o:spid="_x0000_s1078" type="#_x0000_t75" style="position:absolute;width:31648;height:23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IDPDAAAA2wAAAA8AAABkcnMvZG93bnJldi54bWxET0trwkAQvgv+h2UEL1I39eAjupFSKmhv&#10;tUXqbdgdk2B2NmTXmPTXdwsFb/PxPWez7WwlWmp86VjB8zQBQaydKTlX8PW5e1qC8AHZYOWYFPTk&#10;YZsNBxtMjbvzB7XHkIsYwj5FBUUIdSql1wVZ9FNXE0fu4hqLIcIml6bBewy3lZwlyVxaLDk2FFjT&#10;a0H6erxZBav3t8OEFz99f/qWer8ifT6VS6XGo+5lDSJQFx7if/fexPkL+PslHi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ogM8MAAADbAAAADwAAAAAAAAAAAAAAAACf&#10;AgAAZHJzL2Rvd25yZXYueG1sUEsFBgAAAAAEAAQA9wAAAI8DAAAAAA==&#10;">
                  <v:imagedata r:id="rId45" o:title=""/>
                  <v:path arrowok="t"/>
                </v:shape>
                <v:shape id="Tekstvak 20" o:spid="_x0000_s1079" type="#_x0000_t202" style="position:absolute;top:24354;width:31648;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472E8C" w:rsidRPr="00F74EF5" w:rsidRDefault="00472E8C" w:rsidP="00C84E54">
                        <w:pPr>
                          <w:pStyle w:val="Bijschrift"/>
                          <w:rPr>
                            <w:rFonts w:asciiTheme="minorHAnsi" w:hAnsiTheme="minorHAnsi" w:cstheme="minorHAnsi"/>
                            <w:i w:val="0"/>
                            <w:noProof/>
                            <w:color w:val="auto"/>
                            <w:sz w:val="24"/>
                            <w:szCs w:val="24"/>
                          </w:rPr>
                        </w:pPr>
                        <w:r w:rsidRPr="00F74EF5">
                          <w:rPr>
                            <w:rFonts w:asciiTheme="minorHAnsi" w:hAnsiTheme="minorHAnsi" w:cstheme="minorHAnsi"/>
                            <w:i w:val="0"/>
                            <w:color w:val="auto"/>
                          </w:rPr>
                          <w:t>Afbeelding  7  De Tol gebied 2 2019</w:t>
                        </w:r>
                      </w:p>
                    </w:txbxContent>
                  </v:textbox>
                </v:shape>
                <w10:wrap type="tight" anchory="page"/>
              </v:group>
            </w:pict>
          </mc:Fallback>
        </mc:AlternateContent>
      </w:r>
      <w:r w:rsidR="007805EF" w:rsidRPr="007805EF">
        <w:rPr>
          <w:rFonts w:asciiTheme="minorHAnsi" w:hAnsiTheme="minorHAnsi" w:cstheme="minorHAnsi"/>
          <w:b/>
          <w:sz w:val="22"/>
          <w:szCs w:val="22"/>
        </w:rPr>
        <w:t>Gebied 3.1</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Op 1 juli van dit jaar, 2017, waren veel Rietorchissen al uitgebloeid. De Moeraswespenorchis was volop in bloei. Kruisbladgentiaan, Kamgras en Grote keverorchis zijn niet gevonden. Om de Grote keverorchis te vinden hadden we in 2017 veel eerder moeten zijn. Op 1 juli waren deze waarschijnlijk al afgestorven. </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In 2019, vonden wij weer drie bloeiende Grote keverorchissen.</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De moeraswespenorchis heeft zich sinds 2013 uitgebreid evenals Bevertjes</w:t>
      </w:r>
      <w:r w:rsidR="002D774E">
        <w:rPr>
          <w:rFonts w:asciiTheme="minorHAnsi" w:hAnsiTheme="minorHAnsi" w:cstheme="minorHAnsi"/>
          <w:sz w:val="22"/>
          <w:szCs w:val="22"/>
        </w:rPr>
        <w:t>, zie kaart 12 en 13</w:t>
      </w:r>
      <w:r w:rsidRPr="007805EF">
        <w:rPr>
          <w:rFonts w:asciiTheme="minorHAnsi" w:hAnsiTheme="minorHAnsi" w:cstheme="minorHAnsi"/>
          <w:sz w:val="22"/>
          <w:szCs w:val="22"/>
        </w:rPr>
        <w:t>.</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Grote ratelaar groeit over de hele legakker. Rietorchis groeit vnl. langs de rechter oever.</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Dwergmispel groeit verspreid over de legakker.</w:t>
      </w:r>
    </w:p>
    <w:p w:rsidR="007805EF" w:rsidRPr="007805EF" w:rsidRDefault="007805EF" w:rsidP="007805EF">
      <w:pPr>
        <w:rPr>
          <w:rFonts w:asciiTheme="minorHAnsi" w:hAnsiTheme="minorHAnsi" w:cstheme="minorHAnsi"/>
          <w:sz w:val="22"/>
          <w:szCs w:val="22"/>
        </w:rPr>
      </w:pP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In 3.1 staan veel bome</w:t>
      </w:r>
      <w:r w:rsidR="002D774E">
        <w:rPr>
          <w:rFonts w:asciiTheme="minorHAnsi" w:hAnsiTheme="minorHAnsi" w:cstheme="minorHAnsi"/>
          <w:sz w:val="22"/>
          <w:szCs w:val="22"/>
        </w:rPr>
        <w:t>n. De bomen hebben we niet in tabel 7 genoteerd, alleen</w:t>
      </w:r>
      <w:r w:rsidRPr="007805EF">
        <w:rPr>
          <w:rFonts w:asciiTheme="minorHAnsi" w:hAnsiTheme="minorHAnsi" w:cstheme="minorHAnsi"/>
          <w:sz w:val="22"/>
          <w:szCs w:val="22"/>
        </w:rPr>
        <w:t xml:space="preserve"> opslag hebben we deze in de tabellen verwerkt. De bomen geven veel schaduw. </w:t>
      </w:r>
    </w:p>
    <w:p w:rsidR="007805EF" w:rsidRDefault="00DF2866" w:rsidP="007805EF">
      <w:pPr>
        <w:rPr>
          <w:rFonts w:asciiTheme="minorHAnsi" w:hAnsiTheme="minorHAnsi" w:cstheme="minorHAnsi"/>
          <w:sz w:val="22"/>
          <w:szCs w:val="22"/>
        </w:rPr>
      </w:pP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712512" behindDoc="0" locked="0" layoutInCell="1" allowOverlap="0" wp14:anchorId="799DD54B" wp14:editId="370C960F">
                <wp:simplePos x="0" y="0"/>
                <wp:positionH relativeFrom="column">
                  <wp:posOffset>3820160</wp:posOffset>
                </wp:positionH>
                <wp:positionV relativeFrom="page">
                  <wp:posOffset>8192513</wp:posOffset>
                </wp:positionV>
                <wp:extent cx="2411730" cy="2164080"/>
                <wp:effectExtent l="0" t="0" r="7620" b="7620"/>
                <wp:wrapSquare wrapText="bothSides"/>
                <wp:docPr id="21" name="Groep 21"/>
                <wp:cNvGraphicFramePr/>
                <a:graphic xmlns:a="http://schemas.openxmlformats.org/drawingml/2006/main">
                  <a:graphicData uri="http://schemas.microsoft.com/office/word/2010/wordprocessingGroup">
                    <wpg:wgp>
                      <wpg:cNvGrpSpPr/>
                      <wpg:grpSpPr>
                        <a:xfrm>
                          <a:off x="0" y="0"/>
                          <a:ext cx="2411730" cy="2164080"/>
                          <a:chOff x="0" y="0"/>
                          <a:chExt cx="3284220" cy="2705900"/>
                        </a:xfrm>
                      </wpg:grpSpPr>
                      <pic:pic xmlns:pic="http://schemas.openxmlformats.org/drawingml/2006/picture">
                        <pic:nvPicPr>
                          <pic:cNvPr id="22" name="Afbeelding 22"/>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3284220" cy="2462530"/>
                          </a:xfrm>
                          <a:prstGeom prst="rect">
                            <a:avLst/>
                          </a:prstGeom>
                        </pic:spPr>
                      </pic:pic>
                      <wps:wsp>
                        <wps:cNvPr id="28" name="Tekstvak 28"/>
                        <wps:cNvSpPr txBox="1"/>
                        <wps:spPr>
                          <a:xfrm>
                            <a:off x="0" y="2523613"/>
                            <a:ext cx="3283970" cy="182287"/>
                          </a:xfrm>
                          <a:prstGeom prst="rect">
                            <a:avLst/>
                          </a:prstGeom>
                          <a:solidFill>
                            <a:prstClr val="white"/>
                          </a:solidFill>
                          <a:ln>
                            <a:noFill/>
                          </a:ln>
                          <a:effectLst/>
                        </wps:spPr>
                        <wps:txbx>
                          <w:txbxContent>
                            <w:p w:rsidR="00472E8C" w:rsidRPr="00F74EF5" w:rsidRDefault="00472E8C" w:rsidP="00730C2B">
                              <w:pPr>
                                <w:pStyle w:val="Bijschrift"/>
                                <w:rPr>
                                  <w:i w:val="0"/>
                                  <w:noProof/>
                                  <w:color w:val="auto"/>
                                  <w:sz w:val="24"/>
                                  <w:szCs w:val="24"/>
                                </w:rPr>
                              </w:pPr>
                              <w:r>
                                <w:rPr>
                                  <w:i w:val="0"/>
                                  <w:color w:val="auto"/>
                                </w:rPr>
                                <w:t xml:space="preserve">Afbeelding  8 </w:t>
                              </w:r>
                              <w:r w:rsidRPr="00F74EF5">
                                <w:rPr>
                                  <w:i w:val="0"/>
                                  <w:color w:val="auto"/>
                                </w:rPr>
                                <w:t xml:space="preserve"> De Tol gebied 3.1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DD54B" id="Groep 21" o:spid="_x0000_s1080" style="position:absolute;margin-left:300.8pt;margin-top:645.1pt;width:189.9pt;height:170.4pt;z-index:251712512;mso-position-vertical-relative:page;mso-width-relative:margin;mso-height-relative:margin" coordsize="32842,27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BmjTAwAAvggAAA4AAABkcnMvZTJvRG9jLnhtbKRW227jNhB9L9B/&#10;IPTu6GIndow4C69zwQLBrtGk2GeapiwiksiS9CUt+u89Q0re3NAG24fIQ3JmOHPmzDAXnw5NzXbS&#10;OqXbWZKfZAmTrdBr1W5mye8PN4NJwpzn7ZrXupWz5Em65NPlr79c7M1UFrrS9VpaBietm+7NLKm8&#10;N9M0daKSDXcn2sgWh6W2DfdY2k26tnwP702dFll2lu61XRurhXQOu1fxMLkM/stSCv+tLJ30rJ4l&#10;iM2Hrw3fFX3Tyws+3VhuKiW6MPhPRNFw1eLSo6sr7jnbWvXGVaOE1U6X/kToJtVlqYQMOSCbPHuV&#10;za3VWxNy2Uz3G3OECdC+wumn3Yqvu6Vlaj1LijxhLW9QI1wrDcMa4OzNZgqdW2vuzdJ2G5u4onwP&#10;pW3oF5mwQ4D16QirPHgmsFmM8nw8BPoCZ0V+NsomHfCiQnXe2InqurMcFpNRUfSW4+z0PAuWaX9x&#10;SvEdwzFKTPHX4QTpDU7/zSdY+a2VSeek+ZCPhtvHrRmgpIZ7tVK18k+BnigeBdXulkosbVw8g7zo&#10;IZ+XKylr6hpWFIQ7WZFiNOOU1p0Wj461elHxdiPnzoDcaDnSTl+qh+WLO1e1MjeqrqlUJHfZoRFe&#10;EekdgCJJr7TYNrL1seusrJGobl2ljEuYncpmJUEi+2UNGgl0vAeR0MKqDm0BKtw5T7cTKUJj/FVM&#10;5ll2XnweLE6zxWCUja8H8/PReDDOrsejbDTJF/nib7LOR9Otk0if11dGdaFj903w73ZBNy9if4U+&#10;JcBCIP1vCA1bhAzF6LyVXlQklgDtNwAdbY4HAeEfoBL8Dv1BFh/piJe8Hp0Vp2iPeEVvbqzzt1I3&#10;jAQAixgCknyHaKNqr9LVPwYQIkM81LoYqa4vNVYfw4sG6nvD6L7iRiIEcvuMwpjvcWo8yEfnd/yR&#10;FRNKpVOjqcH84bPGHOgGivt3qIrTYniWD8lHZAuNEAA2PB93gyCfFMVk/H/wQol1rdZ9RxCQi9qy&#10;Hccrsa+Ul53zF1p1SxG1mqxiAeKODM9MVxVKOxaCJH9YHcJwzY+YrPT6CZBYjaIiH2fEjcL1d9z5&#10;Jbd4e7CJ99R/w6es9X6W6E5KWKXtn+/tkz6Ki9OE7fGWzRL3x5bTEKu/tCg7XPpesL2w6oV22yw0&#10;EkfjIpogwsD6uhdLq5vvYMWcbsERbwXumiW+Fxc+vqh4poWcz4NSnIV37b3BBM0DdQnmh8N3bk1H&#10;ao9h8FX3xOLTV9yOuhH0+dbrUgXiE7ARRRCfFiB5kMIjGXq6e9DpFX6+Dlo//u24/A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4AEO4wAAAA0BAAAPAAAAZHJzL2Rvd25yZXYueG1s&#10;TI/BTsMwDIbvSLxDZCRuLEkH1dY1naYJOE1IbEhot6zx2mpNUjVZ27095gRH+//0+3O+nmzLBuxD&#10;450CORPA0JXeNK5S8HV4e1oAC1E7o1vvUMENA6yL+7tcZ8aP7hOHfawYlbiQaQV1jF3GeShrtDrM&#10;fIeOsrPvrY409hU3vR6p3LY8ESLlVjeOLtS6w22N5WV/tQreRz1u5vJ12F3O29vx8PLxvZOo1OPD&#10;tFkBizjFPxh+9UkdCnI6+aszgbUKUiFTQilIliIBRshyIZ+BnWiVzqUAXuT8/xfFDwAAAP//AwBQ&#10;SwMECgAAAAAAAAAhACK4CGVvSgAAb0oAABUAAABkcnMvbWVkaWEvaW1hZ2UxLmpwZWf/2P/gABBK&#10;RklGAAEBAQBgAGAAAP/bAEMACAYGBwYFCAcHBwkJCAoMFA0MCwsMGRITDxQdGh8eHRocHCAkLicg&#10;IiwjHBwoNyksMDE0NDQfJzk9ODI8LjM0Mv/bAEMBCQkJDAsMGA0NGDIhHCEyMjIyMjIyMjIyMjIy&#10;MjIyMjIyMjIyMjIyMjIyMjIyMjIyMjIyMjIyMjIyMjIyMjIyMv/AABEIAM8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M+JF1UzRzGP7&#10;Zs3wp5e0yAEg8nqQTz9OaPEMYW0kWIBZxNHuiSJV+8epYdBkc84zn0o0rw9D4VtY7qC0F/qykRSZ&#10;faWXAB2jPHQHvnityJLfUYd02nTW87LvZGRchiTycjknnkjHX3ocG42epmkeXvFPeXyPDMpf7yKp&#10;JAXdjhuhAPJ4ycj1rQWzREeOW62+eQRsXIJ5TnPI4XgEfxD61X1Ozm0xvPNnHGI28l542O1ZCQQQ&#10;MAHkYOOhOeelZ9rLcz3ME4uE3u0gdFwBtXHHcDOCOcZ+XHXFcEocug0yaeA3y3hKMy2cIVHkY7U+&#10;bI29D2HGB0/A5VyZkYtcB0V41WXcQgxyCAMdSD+fP0sy3cbyqUtyjM+yRYk24wQucY5BwcjHpVW7&#10;gvfIYXLMYgzSFfmZiuBgjOOPmHXHfPSlbqgZd0pNIuZf7P1EjayhI5urIeuMng+n0Pao9T8Nv5kn&#10;2W3dGhJaPzTuyScYz06c9eM+uRWFby+RbBw7FkAZixxgsOB9Qefp+na+HLnVI7uOO8ieaIYBBcBi&#10;MDbjucDpz3BA4rppXloySroGg6X9nbUY5ZWliZg6rLtdAqg7gpGWwSBnr39q9o03z2t45Z96u8a7&#10;42xw3c8evtx6V5Ze6nYRatfC6VliuQY5kZdqxyDjJIz1GRz05+tdx4Pv5b6K62p/o0Unlo7SFi2A&#10;OcdgQR6fQd+jS2hUTfFuPtEsrj72AOeDgdfY9fyFebXaPY3EqvIsiucEsv3nIJJAGemP09K7fVZb&#10;i9t57Oz4mQ4f59pA69vX/PpXBSz3XnSPPIsKpIFRCcqPYvnPOSOmO9cWKk9LFMILjytMtXvxuUM4&#10;3g/ezyCT154X0+Y5ODUWoFZ47k2l02WQ4Kbh07HjAGAOc+vTmmXVy2oTLbtCBGVUDcMHqCcHnvyf&#10;w+tUfKEgknngjZ3Knld4VQOvPoB1+v1rlWr1ETWltZ3trcpFdC1uo4wVi28SnkHjngA+p7nPHGf5&#10;iQaRBAbuFSHAkQYVlYbRklTyMA4PPPrUuo3VwrW/2SGK3v42YDAKuQQQe/tyM+n44aa1cPO6I3EZ&#10;ZSqtu3fTHbJ6571c5qSshXL9zMguLcTyw/JKURyhKudo5IB6fpzycYxm6rcCW/jnS3kCwqcbgGxu&#10;APP0yP8A9YqW9ktIoXjhDAzSZEkpyjYG1QcE4B7n2x0xVEFobWGG3hk2zDDTKocvjLNwOMBTkj1H&#10;1qFFpaDZPAYbmxaW42RYl82HqS69GHTAwBwcH9BXSeF72X+zfK2W6IYxFG+470yzZLenUkd+RzjA&#10;GDDorG7ju7aO8ktnJ3OsRdGAyPvA888duTj6z2jT2N0LW1JmKjEwJDBWxjAHbgAZ4/OumnN3sifU&#10;7nS9OlgimZWa6iUkugDtvO0BirAZGAWOBk547DNjw9fyapqNwiShrtfvu8YXIdSykdzgfh6E8mo4&#10;ppL7RI5ks457kxH5HUsSucE4wRztbPbOPpW7pNvEJ7J4XVxJmaUrHjYNirgsBjOQvHXHsK2lSU3q&#10;vxGin4iuUit4oorTG6MgErkJuOTwOuR1Hfv1rK1FdMGlWkrtEh2q8wBGxSeeCeygYzzkH3rqdfsI&#10;pw8hdh+6zuBOFQZBxhhyd559OO/PMXZkh8PTxw2ssiwptiCx5DFhlDxgdCCWzgEnHYHmqUnGTaV/&#10;0HbU5HVdRguY5HuporeXeRBIi7l2n5xlhk7gVHynnke9QLG+nxloZreV7hQZFMXBIUvkErnA9AOx&#10;HYVpzR2+oiCa6sjbLbgOpXnftP3lUcZbd+BC1n6ihlVp3MKM2GaR8ff6bRnrwAcdsjpXG7WXYkzb&#10;t5GmaSUxlWdQDkEpsABwc4+7gdxx0o1aUadFLa2UENyrQwXLNMCXT+MopBwV+cAniqeoS26Pb/Zt&#10;0bTRFHAYIxXPI44wTnGD2zVNreG4sY5HuYGmZSSkrZxyM89evGc/zq6fu63EZ1vKunuqzCLJyzEf&#10;MQwB44PTPp19agvL2bVboec5EzDCuqqBjA/Tj8/rU/2dZ1UfPtLAAbRv9Pl5JPr6dasQ+Ho7u2S8&#10;/tOGGzL8qUYAdBjJIUkZ6bs4rbmitWFg077A800+sWkty6hUYxT+XLuO7oMEtnBHPfb611sieKpF&#10;iNl4fubSLywQrW7ZI5xnK9cda5bVNM0vSlBsdZkkhnRSS0OxjjBGFxg54IIYYHXg89JpvjzVLWzV&#10;IL+W0tVPlpmDzGdlHzFupB5HUnr1OKXLCe6uVZW1PRvCHjyDVJra2vmTzrogwNEmBnDZVuevBxx0&#10;K5rqNY1k2GltdxxrJztzj5VOCdx6cDHI4rwHwn/a1qItFuo57WO5mbyCo/eRy7cD6A474zg+hr0m&#10;5vvE1mttBqciTh18rbbggyjAycYAzzz6elenUk4Q5rCTdjkNe8VXupW9wXmb96SpTy/3cYGMEcnn&#10;PfA5PHrVrwl59ratKQWTaM+TySSxyG4HHTpnqOemF1iDTr/QVhjPlSWyEgIOcEgsDtHbDZ9wOxzW&#10;fpj3sdsLa3laWAKFG8BCm7gDacj+9yO/U9q8fE1faQfL+IhGkSeaSOZsSNmRl8vcTgZI4A9RxnuP&#10;Srmn6ff6jfJ9kbYkkG3c5+bbgg/TGDzwfl/E19Usb2wlnYSbxcL5bED5VJIyOOR14zj6c10fhi6F&#10;vpPnOUiuUUjaxI5zswSAT3HPJG73xWkK0IxTir+hRQj0XyNNNjeRHcZfNQSxgSPnaMexBBA5wc/l&#10;B4R3xJcM7TRyiJniTOxnUPggMR1GAQOffvW7Ev8AaE326aa0Uq4SWKaY+WflA3ZB64PfP3RT9S8N&#10;2X22yltNRll8znCMPmTnLAnjdk7u2efSvShrqhWLr6hpWq6zJZGAwieLB3HPm43ZK9weuc9RgHqK&#10;6vw7oC6Ck0cMrGGTBEZJIUjIyPqMceorz9riX+0Lee2inluLeR7cxwRFFIXGGPfccrzgdMH1r0jQ&#10;dVXVdOjm8xTLjEqbdpRu4I7f5NXe5USadI0voXBQM+4PlsErjt3PIFcLr9uQS4TASZpSVUfL8zYJ&#10;I6nJGO/H411OvytHBLFGuPPXYX2E7SeMn8M1iCGKeO2BvWn224idZDsOVYgsB6nH5Adc8YVY8ysN&#10;nMvCiyko7pMXYs0ZVgoXK8bgD1zz3wfbFXyopbOQxsZZ8YCRSBQ3GDu4x2/XrzVm/lksvPlGyEqC&#10;PLxneSTlsZ6gA8+3SsL7fdeUiorBpMLHIG2HYxB78ZxgEeuTXC9HoIsz3CjzbWMKGKblilQHqox8&#10;x7nP5HnFY09vE13JGny+WPlygyw4wNw4Izk8dh6Vov5rX6i5R9u1S7Sp90bSPXkDcPr05qtcSwRX&#10;U6iRgI2LKNxGTkKWxg8YB9/QUktbsDLnQS6jZ2ssccZ3lh5ZOcEc4yfUZ6n/AB2LeAQI32aRGaXf&#10;h3XCngcBR90nnk8cdKwZDCbkXETSSANvR3QBgfQ9P4Qfy9627bUnsoXe4jJjdFAIUg9eDyOpGMev&#10;1qkveQjVtWl+w28sj+XlmOMkb2wCSc9cEZ65xgdqopBZQXclzJGs12rOoO8bSc8HnqMj8gT7VUmn&#10;m+2yvKdrSKsqyk7hjLHAz05HTvULyxSanI2PJhljUMeMOSoJPbj0HbHtQo2Vx3Ows77+z7RXkkdZ&#10;0ALCY9VAwVxuxnLHqOcnnmuj0caZNYiW7t4BCf3ixJGw3ndncVzk+mNvbrg4rg/PR7QwMAls45CD&#10;e0jDdj5j0Oc9TxgemRrbNa/s5IrG2wCm7LbSMHgZYcEk4GO3c45qo1qifJED0LzbXVYg8lu5CZ2M&#10;mcMNxHBwMgEdD+XTLFmthNJBNGYo9pZjckfMdw7Z7k9uOB0rmtD1iXSdKhgBkkmjXabWQHCvkA4Y&#10;e+4knoUbirV3ex6m0gtpWCs2SwhOzbnJZiy44IXIOe4x3rodTkSvq2MpG4trK9C+WtzCEGbnZyp3&#10;ZVguM8HI4yMAVzGqSW0F0FjeCRAWmJIKbm5AAOcqMg8cA56jIrX1q/We4j01bdwqYIeRtgDcbcnb&#10;6Hp9D61lTaZZLFLLcXJvgIgAscbDy+eNuenTlv8AaNcVW7kK3Y5eawur/TZr9Y3n8sHLMDEkGDgt&#10;wMnqMD3HXFUItPFpbRyXNq6tvyHjfJIC/TI5OT2ODjoK7mMZ0eSxeJHmaffJ8+3IMZyOuOc9+OBx&#10;XOjTLq41J5FmdlXKearqq4IKjg4ATrnJ4xWab2J5TNnkS7tpokjVdpBDspMjY46+uMnpjAPuazry&#10;O7tptsjrIG2zFtpUOdgYZ3cnHHXg84HOT0nl2dhqIlnRbwyvskRZFKYx1UoTgYII9/UCsq10ue4n&#10;uJp5XESrKT8qngZweSDtwD2yPSujmSVmOxh29vHd3oV5Y9zyhHlndgTnPzHA+6OCec8cVo3n9uT3&#10;ckdkC3lkGRrWMYJIA/h4xxx+J71FNAu/DOPMIwrZJ49gOOvbjt702X7S0cTKiBtpV2lKguQTk9Rk&#10;ds89OvYVzbEno0/hlp7aGb+05lhS3EaxpliqAZAUZzyRnAJx0zgEmxf+IJLa+S3mvRMjMEMCqAwR&#10;gAeVAXPOBg5A69cDmW0uTTrVUkF35ZRVazkfzIwrEMVWTO0H95GM89D1OKo+IZmFjFdy6fapZlhi&#10;S1Mm8qu5Vy7KRnnpheMDHoqVeShyTd7gbBjsruZxpvlwxN8wjkkO9s8knOc854HOK1bKxhjuICbg&#10;tbyJ5YBypQjGCeBnOD1Gf1xztrptlqlnHPb3KpKdrQyJuAj+YnBAzjkMATtGe1dRZXM93prDzIXa&#10;JzFKBIpcgY5HI+XjGcHkHjFcFZziuWDf6hqV/EtpcX1y0MMrBU2GJ3b5d2Ru+bJ4GR7847CoV8yH&#10;TVbUIT5EM4DPGqsSxycYOCARjkcdMdqsT6cZIIJ1NvFsBdEZwB8uCPmPHGPQj35NY41O3tH3y23m&#10;RI7RRFT8jtgkk5JLeoPYntV4WT0ig6li6v3iDRwXhfzhveKRcYAywGfTG7PT0q3ot5cxzPCm6NmZ&#10;iXIX5V7BTznPGRyOBjNc/NdSz28UbWskIXo8q5OGw6nIAxxxnpgVUivZtPu/9YoMThR5b/KcDaWG&#10;c56DP8q9BJx1GzvrlbrVINPMdzgl1EisxCMDtGT74HUrkZ64xXTaJbTaXZmBJLS3uWBa4uWOSxzl&#10;ec4zlgMEjIP5ecWmuz2VxvLbVlyzAscnaCfoDz/Ku68M6hY3ulytcGBmuiQ4lnOWxjhVC/lg55rW&#10;lUbeo1YdbeLLaaK8stWmMk/mMjhIc+UQeeozjgYOAc461z8OusbnEM/mbBueJlxuDEjaB64zx0z9&#10;KqaydOt/tBtzKt7DOEG9M7eTuO/C/L6E+nfrXN216l3exwm2Jnkk3NztVx2O0YCjA57cdsVFaTYX&#10;Okv4pdTubd1RxFKHZh1AAZsjn344z9Risaa/vYr+O1VVkMbL0zhMAjbkjpzjtyK3re+MRaBpY3ji&#10;wGjYY2lTuGD25Pfrg+ma5u8kn0q7223mbpY8EqpVlO1SQDuzjGfXge5xxpNjZfvNWieaSO2LxrgZ&#10;J4DY6euM5PAx160t7A19LHFJNArSplSwKhXIBGd2DjgD1GM96qwwm4S48+TcwIJR4Qd2B6Ejknrz&#10;2PXPCrFcRTHzbsvN0UnG1ufmxjo3KjrxgnHTDhDXQRUvAIEn8xx54ljbzAuByjE+xHI5HJxmqlpq&#10;srKUMPlIu/c4Zj0BIBGMEjPcZHOOxq3rVtGlvPMVZGluI0xy21SoORjOe/PHU9aiuktv7Kzp1y0i&#10;7+UdNu7HAccADAwMEZBbjrWsYpxuhtCWkU16scFtbq0ly6xx+a6nPUZzyR9D6dsCtHUIb7SruRL2&#10;ZcsgX5T65zwMYxjngg8nmqFi81hcpJaXcSzhgA6LgA5yPw6nHT+VWr947+za5ILyoR9ol5LeYcYH&#10;T/63PcgkuLXLoIks7i1tpIoplkX7PJufZEpJBXDAM3Trx0569jXrVrAmr3NzPM8kcFsyoIwTsYAZ&#10;A7Z+9n3yOa8r8GWxutYjWS28x9rFAwB3OcAZ44HynBAOMn3r255LeMR2x3koFRjESqrx39Og49xX&#10;TBR5VzFR2MpfD1rHsnmu3kAO/eH4JOVO3nj7y+v3R+Odf6RBc/6WEQRB9qkSeVnYQACwBycpxj8O&#10;5roJtVt44xEq5kC70QsAxP3iOwGAOucVzGv6jZtBJEkLPIVL7tzfu85Xjr8xyRz1x7VlWqU4R0Bt&#10;I5vVL6aTVZZ7jZOZIgU+UDgkdOTzlcH+XNM23msymOAt9uWNfNVQN8g2qVzyCQFYgNzx+VV5Y4JL&#10;nNwXijjh87kgiRlbgcc5XJ7H9OdmKWO3vI5LeDEWzl4XzkL1GcY4CjjnqD9eHnbfN3EtTIdbtWnl&#10;Kgl2ZVDEYyCRhj16DrinLd6daxQxf6M8YG55H+cZ6cKOMduehxU+ryH+2by8imSSFMygMNwC5woX&#10;IxjAHTH1Nc2IHe2uL60QQRwkSyShOrMccZxn7w4HQDtWa5pSfYWtynqt80mpRacAbWOMnfEVAKjg&#10;8AcZAGQcDrjgAYqXF/dzmRpp55YwCgeUg4Y9AT15weBjqferUv2Lzpp5r8ROsZkBCCYyOSRgkHIB&#10;6Hn0OOea2pXMpsdgj8kIQhY7hlT14JPHGRxnr17b2VkkIxn1C4e6iGyL7QrZDeUuWyT1OPmznqc/&#10;rVmzvbWO1Hmxu1zuYSYbbwDx0HXk9fSpZvJ1Fvs+lQMpZVWQTDayOWxtDHscgduB2qtb3NgsAjlt&#10;I1kVjulV2AkP0A4xW8Z2Wwj2Y6RZahazhWjlRE8sqVJwQQB7Y44wcfTAAwH8D2VlZyXMN+skjpiP&#10;dGAwBwAOBjJ+XBI7g8E108dykc7JLFGWUDEMsXyuflPQjAz61UW9n2C3nmDmINIQ/wB9nwSRg45y&#10;c4GAMdsV51OahDzGcLayHwtBeDSYpLnfIXaFoj+4GMbQcAn1yMDitax1RLyFo5LNoVmULIyLjy3b&#10;oTux3OCRmtg2rJZKqRRzo8nmgxybCRz7AAE8DkcdjXP6itw2ozxWES7GXbK5l3Lkxkn72DxnqOv4&#10;5qbqpLbXq7iIhNdiOaJiSk7eQ3nYAAHQ54HU9Tnp0rotKmS20Q7reCeDGxsPynb8Dg7u3XrXFOka&#10;FoQ5Dq/mCTdyWzxznpjkdP5Va+06pYSSGylMkZbIJkyrLycFMcgge2R7VsqcZOwdTq7S0m1adY7W&#10;8EieW4ktLgL8vOUViN2effv2yM+eXcCi58+I+UVl2hSPuc5AAHPA/Gtp/Et/e6qRefZraV1ZQqgB&#10;ccEDjpyOD196LzR411OPykykzbjl22nnrjJ/I/8A1q7p1VZJD3MRri1u4nTavmADZgcdOwHTp+td&#10;LpEUthZxS/ao/IPzyrID8rAMRg465H6ehrI1fTpLRbaaLYUeZiTGuzbnuMduPp+dLbtd3hEIik8k&#10;BiRGCAfr75x+lJN2ugOhtPEdvb3HmNZRXTgjcs2OckN8v/fI+gpjfYWn+02sEIEIIV4wEwSQAACA&#10;PlGCeOnQc5rPutIYXLPaRpBCZOIA2SRgjJ7euPXJq9potraGYMkjCZCqggBAOQcjoCMN29/ek5q1&#10;h6mbPqE9o7GNwsEjF0yuBgFl7Hj8MdenU1Al410Ve5+S3lP3pAz4XAAHPPGD+WB0qe6sFni8xAPL&#10;hU7snbhM5DAds8nHvVaPUb1g6KsYTcocltvygcgDGOe5PX8TU3WyBks1rJaWySxTTRlxiRmYEMmN&#10;vXIJPB/CprWW1mt4ws8wfgSEphZCRjk56jByPfrxUepxSFQsgj3KmUKNlX2/UZ6dM/pWbcS4d1eZ&#10;5FHzMW5KjPb06Dv369aSV0BLc3d1c6deFo4yIJVKyNFh0PGCCDx97vnrWzqdnpt5bmVLmQ3CWyJJ&#10;uV0+fILf7Jypbr6ZJOc1nws76fqy3MMuZYkkhk2+joM57ccZz1HvWlZS2dxsuFWcRuAs0RZtr5PA&#10;xwckR8n6dxkawlyxK6GFc+Hfs1+qKyss8SvB87bpNwPTp09PYVu3/hw6FZ2dzFKZJLhMvbzn7hI+&#10;UHpkDrn2HWs/UIohfTPAgIGVhyN21MsTgNkj2PHFMa/vwy2ssHnSSlRGHIyCuQDyCP8AHGepzWkJ&#10;qQjs/C9hcSXK3VjbGC9souIpUK7/AJssANw3dcZPGfpXqdn8wcrCsW590gPO445/pz7V5F4ellk1&#10;GLUb7Ty00d4pCoTJgEHO1QSM8AknpgY7CvaIkWNMIMDJOM+tdENSjL1KxSYJ5+GiDFmG1mB9Mgeg&#10;rznV7WNr2W4W0lhtUbMZgJ8pzhsHHI9SeO2ODmvWnRZFKsAynqCODWTqNlDlJ2iwIEJTyx0P06HA&#10;6Zz34rCtRvqgaueY3EtqdNRzaQx4V08ohgXYgDnHJYkcE8c9Ko2B1FGSTyV/f/LgPjC8gjHoO46j&#10;AOK1rqe3miuJJZmK/aNjYiHXA4z0OOOueufWqF9eybbZoQh35dI8hkIJZc+vQEcHt9K8tvmbuSXk&#10;iOnQ22nM3lLIgYCWEsZW3HHH04ByDxwBWDq+n3U0hPlMuno7B5DHzE42jgn7oy6jjA6+lQPdXd0S&#10;nlhvJz5yA8soIXk9T06/jnrSRXWoWUj2Ku6RXSGTIIfAbBG08jpgZXuoPOAKcYLm5mJoc406K0Mc&#10;sBm/dnywBuCtnpnaQDtG44yDng1zl1dfb/MSz/cjOBCGBVRg4AyO5J9zk599nULG4drSExL5IKIZ&#10;DIA2OuTg9snHsKyCtzpd+0zgS3AAWNUUMDyO/T249D04NaRa2QilM9xo909hdRSCJ07x7A7ZxvXo&#10;SMggH8xW3YeHrW8tM3Xnh97MBGuTg4+8AjbTx046cVHYxJNdyQXQeNCoxcFxGqqGLsG5ww9s5+Ud&#10;MYrmNTH2eWMRX0EqFetuXAz3zuArflU9EM9iiuJ/scK3M5kBJRl8xGJX+EFmAznn/wDV0SXV7a4s&#10;I/K+aPhnih5Zl4GwexHY9gM8iuJfxDcXF67XFqs1nMPMCNmMD5vujB47d+mcDkVuWmpRLpkZlVDI&#10;m0xujhflxyGGCM553ZwenI4rz3SkpNvqQmNn1W2E7QFW2M+WhLHzMr8w2+xPP5VNPexzx7y0zbEk&#10;/dPMNx+UfeUryQOPU849s2a4M8jRSBbeJEBZVUsdg3FieuOOnbkepp88cNvp0l088e4OQixxtsVu&#10;f3hJH3tx/h4/DiqjTiCMS3ht2uFla9ijmkVt37okRIVUj0+Yj69qhimSOd7WW8WGFn2+YykFQORx&#10;n+VSi4u5o2s4nW3tpOjEIvKjAycc/U4+tYdtcRLcMrzMQx+WVgTznrj+f0rupp2GdFFYwahlYp4C&#10;7KRHKoYNwe2evcenSumtZ1gzG7HMOMBh93cMdMcj396wtKtLowW8iu6rOWdYg2dvI64P49M8+nXo&#10;7IRrFcSTYZcEYVun4nmok9RorazLO9rypwUISOMZYev4Y/nXK22q+TKI/OkCZHCt90Zycen/AOuu&#10;h1CRZkbKkuRtTPIUYxzxnr3/AErB+zRyM8rbEkHKcZJb69vXmqi7LUbNiy1OPyJoZY4mjdWk8zAD&#10;L3HJznnHp0xT7K6SaZHV/OuYjlicqd3bjPUbTzyMHp64KiaKBFCIiyjG9wOM7fTn6fU+vF6yaWxk&#10;leeJPPPAkGD2xjIPT8D1NKWq0EmbdxqisscG1lO4b0jDB9zd2B6nr3wRt7g1JLapLZrLb2uI5HwJ&#10;HfPmF+vXk4z15+gxWZarPJqRMXluiSgkKRgnyxgfTr19+SavCOGK2W5EikxlWSfbkHA4IA6AMAOh&#10;Ocg88DN7lD7y2ie386dQLgkMwMgOFwWGQMHOB6ADjpWFdKUh3LGrBySzrnkZ/IHnP4j8NT7VFeFG&#10;laOXKje8hx8u3n0HoBk/0qG6802+Xgjlb/npGvOMe3HXPP8A9Y007AzOMW63uoYhczS+WTgyBvJQ&#10;EBc/RR26DFULUzAoxkWYSDdjJHIAGc+oLVesiYZnnusxh/NBzuy5KNtORkEbsc9MYz1rO2SXCPBH&#10;EpEZKCUZ3DGcjtxwev8AhWzu4g72NS4dtSG2RFSclVPlPxnCrk4B9D+fGeht2llfX9qk0V3IGBOJ&#10;PtCRBecbUXPynJz2+8PbOTc3kcU3mW0JMgTLZIPRQMjPfr+WcVEXvvKeGKZjCzhgYzwx7E5wRkk9&#10;aSv0EemeFQmn3XmGfy0Ysu4uSQQOu0YyeDng9evXHfR6u0lkpeRI3kQGOTbtyec/K3PHH1rwKW6R&#10;9F/hjkMpVjuzj6g8/iAOCetb2lajtnW5mnluZEXAll4yR2HJx2/M+lV7ecVYfMesx+JolIhl2STj&#10;qISSCBjnpwSDkA/n3qpql7LcwO9hPNuViAsg4XkrwAMnODjOe1ecWd7LJrHno0UVrb8swJGcnH4s&#10;c9h+mTW7J4mtZ2ltot/lpHuIcgGT5c5x3I+vc8dKmWIny8shxkjG1OylmkkkS36sFlbg4BAXJIAI&#10;7e+SKqXF3KLWSFZFlEDbU3O2WYkZKZHBPfr+uK2EgtNYtZFjW7llZVZ3uFVXjU7upAH3hg5A/h59&#10;0kjkiUwjZGhl80ssSupYDhTycH5iecE4znjFcvLo+YC14Y0u0vILm4uHEgUyGGGP5PNIXnA445GS&#10;OvBrPfJRRO8azlwqTBTvcE5JLfe6/NjGeKvS+IVS0gtRtLW4ISSRMqflHTHJXOeg+h7GiNJklg8i&#10;bUIFQojozKcyI4yQAOQOPvcfj2c4+0S5egnrsZt9p6i2RFvYpg0hV5THsDFlBKrkEn6njBHasbUZ&#10;ZLe5S+uCbhniR1WQ7gycDY2DuVdpXp6n3xfv/tVq9xFFta03hI5iV5JKsSvGc/uwOcAAAZGa5q+m&#10;kur+S4lw2WUvtXIPHzEAYHpwKqnHl3E3ZC3mL2B5Umk/dwhSJCSVwBuC5HAHT6Dj0qkzxwhAvlqS&#10;oLboWJHtg5xj+tbt8xvLbBhkEJgDRKjHI9yCSRn1I7jpXPSW+475Yw+77qh9pA9ThcHP9PetoiGu&#10;Ly4lVxPIyEmSSVly4UA8tznp29qtRyXCBp14RcAMWIDjrypByCM8EfnXMPcM8zbPMaCTAYOOFcjr&#10;weuc8+nXritmy+ypAjyyRk5YFzgMh7HBPzcY9MZ9a1qQSRLR0OmXojImuEVSpZYjsDb2ABwcj06/&#10;h0zk3NRuIruO2juSq+a5dQJRt2gfxd89MdgBWNZX8Q1bfNcxoqurDchYnJ+bDZPYnj3PfBq7PMmv&#10;X0k08ixwKQAiwqBGgOFIPU8sSQDnn645eT3tgRnxzrDILdbcysSTGQvLBhwMj8T+NVbm2e1lUzBo&#10;mlVZFQgHKkZBHPOQe1Vbxo5dRl8pxJFnhmAi3ADnrnB69+f0qzDbR/Zd08P7qVgsTl2zHg8gHpnG&#10;eD2/XphZK7BG/YR3b2Qns45EeME7cEhlIByPwPUeg6ZrodM1q0aFodsaCIljuIJc5HPSpvDl49xp&#10;1vIskCzwp5YwfmYgnqSPQ9Pp06Uz+yUl8QPdz3iy4UZRGzu45JOcYHTr0z0rHmi7opNGbqask2Yo&#10;2Uk9yBwOgx9TVD/Rp53yE3jhRjBU9u+M57H8u9auqaqu9QkeN0jxgAHPyjOOM8CsvTNSgbxAEuAF&#10;MmWVuSMHoDjOegx1/qBXsNs1bSNLWLbcwK4mXCytHuAweR34xk5pL+WSKJJpo0SNgVIJ7YCg4zwe&#10;vT09as6h4igXUv7IlRHl3Dam3BUkjHtxx1/+tU32i3S5sV1BYftF1lFXbuBIAJ6DjGBx71gpPqhJ&#10;nI2JeTVLnDyQqilwzZYZC8A4HsTnnoK1rCeK50eW2W4COQfkcnCLnPGeMnGSPVvaqk0BtL3Uo5mC&#10;OrocRN8uSPUDk/4+nWxp7XCvPA6qI5kUTMcBlQdsnj5jt49h1rd2auMmEkcNjDAoid2dtrADKsMA&#10;7u2Bzzx096xpLlssN0jsx6vg7+O3TA61pD/SLoNbxMZEQLGEYDd8ucAY64wc5x0GBxihfQRLdldi&#10;F0G1wjfLnjGM9fzwe1NWTAseHkkOuPbxCfyJJnD5bCKpJAGOmcHqaLV4NMijkMrGadt+1VwYyDuD&#10;Y6ZHzD09zzUtpCIHXO0L9ocsWTHmAucMQQQMjHBGKxfEuoiw1nYciPYvks0ZG1dvXAHXJyPr3Faa&#10;yVkU72C6jS1uHKkSQxYwG9SvGSDnqasaOyyX0cc0cQhldQ+1BlQCO3Y/L9cHPNUYpUkhkuZVkeNX&#10;IQRtwGKjnPUDpwKsaafMMc6wsdkypvWM/NtUfeHt7H8qV2lfqRc2NU8ISadqkMbSxclfKbzBuLbR&#10;nIBJGSD1qPVLSbSJvKMnEi7WlAyGGB0PU/xZHv19Lq+IIJ7dIgsQmVgGaOAZIHoD0OOg/wDrVD4r&#10;uLK50621LiIyY+ZQBgKQOo4/AD9DUe1c5WasOTi9kc9PfbZP3s8vBJCjg7vXnpyB71qeH5HuLySS&#10;VyypnYpQOS2Pl+vOM/1rmdQkR44HMaqzjgqvyuO5H/1qvaBqjR6ikaEBXYMC0m1QOeo6d+/9a15b&#10;RuQtD2q0gNtpstw1ywjGS5Vc/LjoSerHjjB/PJrJub6CeD92jTIuXDJJ82cAHI/iODgDnqPSsPWf&#10;EGp/ZAbx41QhmaILhgcAFiowvPAyemelUrXXtLTSbXUd7SSRLskRVOWYsTtA9j3z3PFcri5arY0u&#10;adrNJcas0S2LyxqjKjg+WD2wCAQGBPQkA+vIB39Wjjt9Ls557hLO+VsNdTxkSTsp46IcBcggEY5A&#10;6Cs/T9Tvb66juo9Sh3lghgeYuZJEJfvyAu3AGcE5PHSsLWtUuXWS1Z5QroAzSADO4kkgdjnOWJ4x&#10;2wALSsrJBokY+rXjLZPHbyQz4DDfGrDcC3Q5xtwRkYA+nJpktjeNpXnGOO3jSTKhuDg/xkjOfTGO&#10;aSK2sotFklvLlZURlZkiJZsjIIzkdRnj3FXNCuZtRv41vtMEVqvKW8O4gkHAA6/N6/Sk7padCXqU&#10;NHMF5qQtb3dC85P7xELAN0wR1C5OPyroLHw3ZX6My301vIh2SYtxKjEf3Sh7Dswz9aklkQXN1/Zt&#10;p9xCXnjlTcyKVD52D5uSD1HTORnjF1LU9Rt9O0/7DItrHIruIoRnjO3J+rK2B6U4NvW1iopdTzi1&#10;nIYKSQB/eIxWtaWeo6pL5dnZyzMXALKC3JI+82MDr1Y1mtYy28eD+8VXxuQgx5xzg9D/AC+tdDom&#10;q6na28kdjM8MSq2TEqq/JHBYDJ7dTwMjgEiu2TW5Dtubdt4L1Kysk1fUpIbeNULqkjjczY6egIB6&#10;feyOATishLYvErrKyMARj5gDwBjI6en5VYM8i6VPcz3rO58tBGWBfGQCeckDC4456dqaptnjLjBd&#10;mwU/x+px0GK55S5dRMvW2j6StmPt1yQpw5KKQQDjHU/yB6n8NmHTtPnso44XD2m4LGI25Rs9ScZy&#10;emfrWNFLujjAZBEowQXJGPQg8H8vwFbGnXENpaworW4AfBkzg7ePQ89PTjFYShOa5r9QWpe1jTIb&#10;eLdbZikZjj5RkZOcZA6DkDParenafbbWWeX1VnB/lnvmrF//AKVFttJwXRwcq2PcH8qjglS5gxKq&#10;NMeuSQQfp+GK5+W8bNjsmVdQ0iDDvZlyzSMw3YwASCf0X+dVE8L2Lx29x57RMTlmwcrjt+tacm9U&#10;wWZUVsDJBzzz/Sq8jyRJ5gJCIGzkDcCc4Ge5qeaotExtMjbwnE3iPT7pbhmVIy8rv1I4K8+hDEfh&#10;09NTWVRZ7Ewou+3mDruHI4I4PvuHrmszS9QkEM6Sb/LUuQH5OeSDnsD09Oaz5fFQW0U+UitIQDlO&#10;6gYP54+lS/aymutib9ylrDXU+u3aStwgiMm5sAA9D/ifeq8E0sOlQ/usTRxb8BtpdumD64yD/wAB&#10;5qnca011qa3rWyLCYvKc5zvyx5x2OCRj2zWywtLzUIG00MiDBL4CgDGMnH3eQPz6EkV12lFRiwv2&#10;KMdxdwytClyMSLseEqwdD33ccD1ANWtKsp7yQLGJFEpJdg+3K7jnt7Yx71vQw6e9szpKYZ0ZcANy&#10;xJOG5HPO3PXg1JYXMSXSqYlkWWUxkbQNxz29R8+aide1kkVcq6Z4feaNv7Sl3IXk3xnPOWYqQQe+&#10;c/lWJr/h63uPEKWsm3yIVDsrtgtGirkA9d2DgZrQ0rW44rKOIoQ3nS7GT7xzIxA/XGKp+I9PmubW&#10;O8aVTI4wAeCwzweOg4x+tXSnP2jTehSerRU0gWiMsJsvPjZsiJgylwxwANhB4OMc84qzcLbR2cgt&#10;LRIowzE5YFg5P3fUgDFIdNntFH2NzLbMGIycCRAOuBkkDr+NXbSBToMUsoGZmLJyODnkcjvg9PUU&#10;5Ss9SNUZy2Aso45HKNtXICyc4GAASc/MQCP8irN+9rc6FJY2kWwRB5GlA7EA7eozkntnGOg4qO7A&#10;lgJZSdy5YnrkDnms8TT+XNnAiiUZAUDcOep4pRfNqSm7nNLDKNKWco2+IFm3NgNzgEcjp7ehq/o2&#10;m3cTQTmKVI5iUZQpyQB1wBnGRye3FPkAGhkEMFPzKGwFIyfz710s1/cXd2ttp8kMJjR3P3VRl2hi&#10;D6DK5612OTencvfQbqt5NqGm3en+ckiogiEp+cqQcnnJxkqcngDj2qpY6FKtlZmG6d53wVVIi7Fm&#10;UBsnoAvzc/7PtV4XkOoWV2i28dtssZjIsTk73XhjxgAZ29sVdsp7vUZt9rNHbtIjSSMF27N3J+6M&#10;4BOcDrjFZT5qa5SvsnQ6RY20WlmAWklq1sqsbhpiuXznccqRnPX1yCOwrkdauftNzKI7mBo2bM8q&#10;7Qy/M2VUcEj5ew9Bx0ro7nWNNFutr9ruDZLGhjKxlnbDBWJy3Y7hjIwDzyK5vUYhqNzGSAjPKNku&#10;Oobklt2cg88545ODyTnypSuDRX1SOysJtJZPNR7mMNPJIBh8McfKOPu7OnByRzVO2127v9YEEM8y&#10;2NqWGzO4Yy2O4+UDH0NW/HV+LzWT9minWBAkMKsvyqo4Owg9M+nXaTVJNItNL86a/lmVH+eMxIFL&#10;sMfdHod3XIFbOCUbluFldGjNOtyVmhT92VfEKKVjBULkqM8ZAORmsx/MnCNLI7Ii+XHgcAAnjn0z&#10;2rT1fxNb3loqiNUCFwu+PLAHaSS2O5znHT2HFVV0/QU020aOW+kLAl3EiEbuCVHPbP61m3bczZia&#10;rZRtcNJHLIUVFCtPH5e7IzwA2eB7YGO3AqbRbZTCNqSzySEEE/c2rk4OOQSQAM9QTVjVJrn7RcGN&#10;rhRHIyliwJY5+6OmMD0B445A43rXS0u7cB3lnjAUJEv3QoHII5fdnoACeOhFEq1oamd7nL6hc+XM&#10;llNE8MIY7o+pB646ZyM9Dn07Ve0jSJJLD7fMxhQ5MIZTiYAkHa3rxj06cjNO1i2vRN55jktrcKSX&#10;m/jYZGCOQpPocd/al0Dc95EgZZFfCrFGApDfQcdhz3rWn76GjRgguEQ3cLO9vICD5o59BnB9vTtV&#10;IytFPEhE6kNlljxnAI9vrXseneHjH4f2rKu6ZWLLMpwhGB19eDg+pzXk2o2cj3apFsyJtp3PyBkd&#10;WHGPf2reVPlYzdsYxdwxPFNINyfKjgFgRzyPXAwfrWRqN1c/2hKtszF1XcUSPgAADPH41bsLpreN&#10;47kHdnadv8GDng9+DnitZlja+ilEUciSElriTK7FwDjnA4yB161xSdrqwzm01p0sYElaTfvYGQ55&#10;JOe/pjmtCGaS7sGEMruMvvyuenfPtRrd5E0Qt5Ba7geRGpJZuPmzj3PAPb88/S9SaHzLDB2SS5cr&#10;Hk4789v8+lEaan7z0AmtxcHducKAGwQoXjHf8v61zmpMh0WFfMH3mJxnJPHP0/r6V039spcaw1rc&#10;tL9n8vapZRyxPYAY6k+p471ia1HaTGZbTYY7dyg5IDc4z9OP1ogmp+QvUwLQKNTWC4YrHH8xCnO7&#10;vjnjngV3Gly7xLasiR20Yyy25J3kvwOTk844zx19q4u3vUW53vYo+4fLudht9CMHOa6W21lIopop&#10;QPkUIyKFw4zgnp1xnnrz1rSur7Fcq7mrdX1xcC4CfuIZCWZVYhQeWAJyM9VOW/u/hT7W9isoppBt&#10;Eke0qowcHJz+HP6VkpqiC32wSvCSFA5ByQDnn9Ogrmdau5kvUKRrz9/aT0wO3Trnn3rmjQdR2uHJ&#10;1udzY6noP2YQpbxiRSSztznJ3EjPoeBUeratCwnjhQwzMp+ZgcbiCGGPQj+dcLb34ilklO6LKmNg&#10;RjI47flVzTbqyvLtFaQ7SwyG5LcgYHoDmr+rckubUl3TOl0nUrEQyQTxyySpueRGJwWZlG4DoB0/&#10;AV0U+vWktmscKRMWUk7RgfeIwQe59P5ivO9QWK3nilhO0HPf+Ht+PH0pYdWtHn8swwqsuZUfJLcE&#10;/KTjAPHYcgjpTnQVRc6G3pdG/ealbw3Ekvluse4bkJBIbHJ/xHvVdLRLlD9lm8vegw79u+P5/pWa&#10;988KyLGWMEmdowCpxgkfTkUtpMLWBokbfMrgJIG45zxj6ml7NxV47kX6ki6ddW9lKvIHlkE5wCAp&#10;z/h15zVuzgeyllL209wJrco8Nshlb5lyCAGGccd+Dz2xVhNUlUy2juu2ZAGJzjBBOf8Ax7uOgqtF&#10;q2pw2E+kWj4EqiFfNO0owACkZIwQxHP41cJz6lRktDc0Pw1c/Z7+S7uY1hms2tocXAZkO8Bty9vu&#10;4/L1rXtrOxtrWTT4z5iywuk8sRA4LxEHPfhMHO04JxXF+G/EVzpsM8d1bpLC8olKsuNzcE5PGRn1&#10;9q2YNeiSQNZoE80nMAycHjGPc7QfxNZ1qlVTZTmlojYt7aWz0uYPfMlqduLVIV+Zyu5lPGcZUsck&#10;fKcDgisrRt0l1fai88gNrGrCc9GcDj5jweQT759BUmp6tPLZW1uywjEOzEY4+YjPHQE7Rk9yDzUt&#10;vqpjs/sVmqlM+Zt2g5yu3Bzye3t9KI1E1qNSVzndT8VPb6dGuZHlLsEaFgFCtjJPGT0+uOtVJbaf&#10;UZIxIdy27KsXmM+HAjDOpbdnjcuAMcHt26G7sLfVLaGFtNEcsTbGI3CQ7j8hYkYAGcDvgVVGki61&#10;VLKS6nhSXdOZYUV9hOOOSOBx79hWiqxtaO5Ll0RzmpTyR6f5dxJHL52Q8UQC85yMHHAHt7Zre8P2&#10;88ekLCA0sqSNv8uPO3gDB468E/j65o1TTDFPc2ivcTxQMN52rwwzgNjPzAFhjjk47c1rvUHG398y&#10;8tnaAqk5xke2AP1oc1ONhXVtRUL3lxP5toYkZTvaAbfm2kqM9gehwPqO9alrP/xK9hnkgsQzGNEt&#10;1YyINq7n3HaoyB8x6nIzmsODVrr7QElldoAigFCoAOQckqMdj8xz06nFaX21bx2S4v54I41yyWYw&#10;FwCPmbPLYHQZzzzjpDhaWuxHUzZ7ea6t8SSPMsm5fNSEhUCnoVJGFzjntjpVax2RTuLaRysJXMu8&#10;qVJ5OOmMYPXrg9O2xPFeXtrFHFZKYJXOW8z7/cBgMsQOeAeByR3ODd25uL9rcyxoocREyODjHXJ9&#10;jgd/0rWk23qNXPSNY8eX0GnWenaXdtNcBVLzg4WQlRlck5IHXI46YxWFb2Ujah5M17FcOgPmPuUp&#10;uPHyn0zwPz+lG1tvs8NvcWkqtcRKodooyu0MexPfJ5wp/EVpxajbDR7y3uYsXMr4UyoAfvYAO48L&#10;xzkHgke9eg7yWo7kt3cyaYXRXKyBzwqH720cZx178Zp9jcyXh/eSeZaZLsJpCY+O2eCR+PpVDXZd&#10;QvlWa4QCEYlG6RXcrnGc7e+Bn3GMc1Us5bYtNBuli3ncnmxkLx1HAP4f5x59SjFSugRDqaMbxWWW&#10;OQSfMuwYAHoRjAPTgVDbxCDUTcm6Uu3OFByGyMZPQfr/AIXJ9PnEUaKwZ3G8MMjHQYP41mPDcw/I&#10;I2ILcEDr+FbRWlizp30sXNm96qEo7HnOeee/4HisvU9GdiPssyR2+4uVHADEe2eMk4J59aiEl1FP&#10;CZEaVUPKDjaT9Bnrj8qsPtmTy42Dxy+nb19xnFZNcqtEVkYENvJvlMbICoV1JIwMdRjHOamt7My2&#10;42bBkDcCe/8AkVWms5FnkKhygOPUjjNP09LgPsOcAfN3yD2x/j0q5RugaRpHTJHtWG0bArMNhzjP&#10;bHfp+lRNZ2YEokjkdw2ACMEj2/8A1VCk13DIyRyPxlgxOGAwev4E9KTTZLx72GR2di0i7gewzWap&#10;S3uNJFJ9Mjlyywtt5GCOuPpVaysPsl+skXymM5JI+726fj+ldPozX5KSFWKwAPJwCSpcDjPf5sd6&#10;r6y1uJjdaeJY45Ey0cgJKtxxnAz1rb37D2OYvL2URTQzRmQNjy2DbQnqcYyc5+n1qy9kcwqTDuRc&#10;MSwAIBAwD0yM/XnNNuIpZic8jcQOOOKkZG0+Aed5ZWUfKpI3D37kf/q61SvbQRNYlY76xjaSC7j3&#10;ADbwOTgjDKMHnvkdPetU24t9VmhhgB+zTj5thUsQTg/Qk8dwKxLVkkl3b1AJJDYzsPVQRjk57j06&#10;V2N1HK+o3KrKkEXmDb5EYyWLMUHB9yxz0weOgrKpoJwZhS36R30RY7pFI3sF4JzyM9T2HPPWs6a9&#10;aSTy2XDmQsW2jPAOOf546/gKu3lsj3V0YSn2dJmIYcHZ8xGPX7p/T0rOljj8v5mLSeaFwRjaDnnr&#10;z0H5n60o2M7CxztcXMjO4VFVioHQdeParVoHe4itvkO9tqru5Occ45IrMLxR2kchDISzB2xwR8pA&#10;+uc/pW7arax6vaQxgOA5LmDgMccY5GBxzyOpHFE1ZaBbqdJDMl7ayCY7mt8bZGckOckc/nnOf8Q6&#10;K3ibUX8m6EE0eWPB2lTke54wO2Oap6euX8xzIyxMA7hip68HBycjI6Z/CtOFo725YoEFxF9xiCFd&#10;CwG7GCv+96g8VwNdgsattMytEtwTLsRpTCshUOOAvKtzg55OTwO+RUFrDc/a/wB3DF9oPzgBsHJP&#10;3SvfkEY4HHfiudNxFod/NeRXqvMXxF5SAADnnpgnC/n26Vp6ZdDVx5kEc5uEP+vaYOIyAxLELjH8&#10;RGTz0pOm9+gzabTbRbeWZZIGvrjIkAuNm0HJJODnHUnjtjoTVoeG9PmtoZbjSzd7l+QF3Tyx6YGD&#10;z1569epObWoz20UUFjEqtGZUDSKSpl7kANnIHyEHJwe/XFq7utKZ1e5ktWBXaGllIO4E5GVBHTaf&#10;x9655ub0TA8Iiu2R2McqhHzvYqeOAMYHHT8Oa0rKfy/9fIHt40bYd2Y2z1+UgdwOOtc/BPcW1q7C&#10;EgvhQ5J5GOQPcjH5ehq6q/PHHAzgkHCZBwT7j6D6/wA/bnAGjpp52ubd3E4lmZGiCsuzyhkfKvKh&#10;QcYA75I6k1Vv5Vh84Rxq8zI1uVVAVQD5mwckkgY5Oe/OMZgt2Wee1eCaTdGwAJjyV54zt9ScZNXP&#10;sSvYrK1v5iorujSDadx47HsATz/dzWHwtXEZ15rctxJh12yIvzOECMdo2j+Wf09Kz47y4mnAD5Dy&#10;BipLYB9Tjqf1p11hGMTSM8j8hwRge31plrIkhUZBZcDBPXntx1xxXenfUo6NtXtpLd4WtJXHksry&#10;wRqpZsrznv0bJ+n45+kX07XccYVz5kX3nXk8A4z6d+3QV13h/T9Om0yTULf7RK4LwvCVOEJQnJye&#10;vJ+YdQccVQ+w2UXkzxlfMDYjjwcqMdfTtj14NTVVlcaLdzfXTorPbwx4XJ8tSfzJ5702KRWjUMMe&#10;uO/+eKR7mLCg9M96uwrGrK+0MPQDIP8Anj865k1bQ0Jf3Vx+7VNkZbt07/iaR7WOBWeLaGGRt/i9&#10;c+3b8aalzH5ZjZAR3alyjriMlcj5h170m76hYoC0R5GZvuucFscDj/61PFjaPHnYPMYdDxg+1W9u&#10;/cpYBclg2e+P/wBVOhALKhUBx+v4fSk5BYoC2Q7k8tMyYBLDkfj9a2ItLge1gmETqqjJk6gsOevb&#10;PHX/AOtVeWA4aTcQvUg8k81po6S28MZMn2dFBdRJk9+2PYf5NXTvK9xhoGnyz2qRWkRBkjKykNwy&#10;55B+vH6dqr6/ocNmkBfyGdmVG2KCCOob0B47f412Ph64t4tHiZiBG8ChyBgqwGM/kOvtXI61qVu+&#10;uAKTJaxuScD7xxjNdE0lTVxLc56XTbAxO2xVYsxwQc+1Zc2iQXkpeQE9Og/pXRGKTVNRMNui7ndm&#10;XHAAySa0La1EM6xZjUjOS5KnnIx65OMfjXOuZvQvQ5bUPDlrHHa+SpQNFk46E4wfzIb8DUsukv5s&#10;w84lHuVYI2ACRkAn2wT+ddVqUCPeN8xEUIMUQ3ZLfKcY6dMAE9855rKuZQQOBn5WyBwOPf1qavMg&#10;Rkvo1taEH7UJGSMp5YP3nxyc9dp3N79emcjlbpGe5ZnAkEkgZwrfMvzZ6jjJ/H3rrpy0mVY9eMYB&#10;/wA9BVFtOk35Dryd2NuAPwrODa1Ymrs4u7guDbsi5lcSYDKMrt55HfB69Bj8ar2K3keoR5SSNS4y&#10;QD0/TNdmdGbcuCqjdzsB+WpItFmyBnnPPOfyroVZJWDlM+C+Gn3zQzeb/qBIqzR8knGMj+HrnJ7D&#10;POcHc1HW7a3ZZmffMEIKoQuCrAjLnhh0xwOx5NRPYXCzRzBVZlAGR1yOh6ce1YusaaZQwSQxl/8A&#10;WDu3I49+35VilTm1cHCJ1Ol+J9O1HV4ZYVMHlx7CvliQOOcgfMMN83UdgOBjnf0PQT5N9eTSyxTX&#10;jkyKjb1KlSSrHrj5sHqePfFeTaJYXVlqqyLPHEoYOolLhSRzzsG4cZ6Cuyh1qY6j5ksrmEy+XIbZ&#10;tgKDdtZVOD0HJbnjgnNZ16Dvam9CVTvodNqGrWgv4Wu7hdis2OFjKsG4kBPHOCD17e+Kc2oTzPiG&#10;x+3wINqT+R5pb8/u8YGPbPtUV5qvhm8kR0tY7bMImdZxtiI3BirADd6AAYHGTUmm6hY27zGG9lXe&#10;SS5nd1cb3IKnY4xz2PXNYey5Y3aMnFrRnjguMNkPt+TaVU8Hj/CtOK5lvRiTB2KWZ8DJAHUnuR+v&#10;FYu5N5Rl246MO9TxzOiLGzfITkKx49M+1exKOg2jbtlht7u2+z3bvP5qgDZt65xggnI6dcVpalc3&#10;Txqs5bKIApk3Ejqx4Zj6+mMHOBmsCK5fakYEbgNnaE/rjNaDM8/7p5iFThAy9QM+gz/n2rCUbyTZ&#10;NtSi0csqyRsArA5JA+916fnXU6NpMS6VE11GYpHkIjYsFEgxnPPPsO46jPSsuLTXmIZnYZGd2Otd&#10;LY6Xa3bYmExIK42NgqOMjBGP/r/hXTTl0La0IYLtdNu1XR9OuozvAzOgLkjJAPHXDduvGemK0dTa&#10;S+uUud0duRndEpyRyeP8fc1q6UbazjtbXykC+Y3nlQAScYHboc49fWodY0+2j1yL7JIhRVy4IyOT&#10;kj34/rWs17mpK3OMmadpCsZDknlh68f41atBcxxZ3OoP3Se/r79v0qylk32iMpktu9eQema6ExvE&#10;FEjvvcAu8yHdnnoTngcfnXLGMWi7soafIqII2XzfMUlQFBYfUn0x6fzq1HcCMEJuYsOUPT/OM1O9&#10;5CI0RbaEsp2q2zblegzg8njOfeqqRquDxtX/ADzUTSWw1ckMo2MAMbmyefpxTGYlVABHvmldVU7c&#10;nOQc545qYbVQMjZZiQRjtWNiiJZSu4MvtnvVy1upLPcU2uGUgo/IHv7VVYZyDnK9BTlmXyPLKhSC&#10;Tuxk0Q01QExvbgQpFIXIjVQi5xs9OPyqnOpd2mPBYcYP9Kk3CRVyeQtN2s0gye/JNDk3uNDrfZDE&#10;HDETMeDjGPxz+da2nPDp8BuJnjdnORGr4ZSM4OQc+vH09KyXRkfa4yc549KRiGALOVT+EVcJ2E0d&#10;ZFbm92zRDdEkREeTxubAPBzjuORWFq9iIZooVfdJFGA4HJGTwP16e3vW/wCG7ncJYyzBF2+WGBBP&#10;Xnr361pTafFczyvMAdygAj2Oa7HSVSF0Z81mea+WwmDOMLnkY596h2nPPGK6jxBp0Md/aW9tsTeh&#10;6tjGO5z9KxruHE4hWLYwVcgngHHP6muGpScG0zRSuUQowCMgjr71aaEmVwUAZhyAKctqV7jPtViW&#10;LyxuyBuUEZ9PWsSrlRE248s4IOSS3X6VFLZJcbi52gEDaemau8FSOAD1OeaiGUyMAAHqT0qGmFzL&#10;l0kC8MsEjjZgjaeRx/T61HBbHBklIWQkkqmQuc985HfqPWtopIoDRy4fB+4MFf8APtVe3tZEBIcy&#10;ruyxIzgds+lS5OwHL6lanJ8pWFsw6HkH0ORx0rK+zzpGixuhwOd27OM8d/Tj8K7+6i3lwsUZLqBn&#10;n5fXvwT/AJFYDW8bu2InUA9AwH881vCtZWYc3c83yCq9sdKsRFDsjIySeN5wAfWoQMHjGAeRUqtG&#10;E+dOnfJr0mZMtwXCecrsOB/CnANasIja5hFwDbBhkPtx/wDrz1/H6VggpuzHwvpVnzctGCRkAgEm&#10;s2tRHdaS1mklskt1+5OQwzypx0P19fatsvCpPkSuS2Q4PO4demPT9fwrzu2vDCN25jtPGOoP+FdG&#10;msqT5gjkJCgBR0B4/PoT19PSoaLudjpl9BayGWYmX+6mOQxGM4PXjitHUnto4ljKKblyMqFZcc49&#10;vT/PWuHXVJI5I2Mqu0gyAV98c569/Wryat9tm3GQmReUAGAmOf8AOPaqjUfLyg49TcNhFDbLLKR5&#10;oJGN3zHIGD7Dn+VadyU1OziSKGSSTaAzKCArDP8A+r05rPtVW/MTRxAqI2DPgKM5I5x34PrXR2gj&#10;tIlRGwAOR2JreFK/oQ5WOdbSTbn/AEhjufOMjr19eQePxqCWNIZApxzyR3XnkGtDX9Q3vs5VV+XI&#10;PU8Hn8659Lvew3t8oXPOe2cf1rmrKKfKi47XJWb5s8HGOfpTgS6Zz90Y4qIOq9GA9KkhKsrcnFc1&#10;yh0khPAGMcVCV55zmnHnkHA9aepAADD5j3I6DtQgFjVTHySdvAwOlSbw8vmFOQfugcHFRxNtH3QQ&#10;OckZ/wA9abnnAIOG4x3p3CxKkbSSYVWZA3OPTJqQqfMjEmCqghVxgDP/ANc023nMG5SxAzyOuKRZ&#10;N7FiQFHTP1rSNrCNzSoZ55Y2luGxGQwOOWxnjNaWpXZhn2QuVlK7mI6Y6Z/D096zdImWON5GBOO/&#10;04o1BTNbzXTM4HVUY8D6V2RdoaGfUxJL+SfVUuHVXZeCDwG45zWzqUNvcCW9imLMwG9P8/QVhBCJ&#10;TJx8vtjHvWlGghgaI/OsigrtHU/5z09a5170WpFsoLKWwMAYGBzjg02SZSCFTgBRj8Of1yfxp0kL&#10;o26RGDdQGBBxRcbGmJHOVXnp/CB/OuW1i0VtzDkdxj/P501skliRuJyTjnNTkIoJ4J7VXlDZPP4Z&#10;pWAVZmZGjJPAznPWoY7h42c8565B7UAgN0OOcAmkZRv49aXKrgXo7pQNygkNknPX8eaJoLYSfOhY&#10;nnp/9aqsSfvEBO0euKnfKzybWO0nIIFJwW6JZ4shEmQRknig7d5HIA42+lEP7pxn5uD0/wA/Wlkx&#10;s3hcE+h6V6nUjqPidS3IGM9anfOEIwOxbOBVSNgG3AkYPUdac02ZSm35R2pNahY0rWdYsHBYKcnJ&#10;xkA/5FXLbUGUTRRgJk4Pyg5x0HP+Pf2FZyXUT23zRbZBnLIPX/8AVTLbyppAjFvvAKfqaaWoG7Dd&#10;ol9DI9y8pwCzDPBx0/D29K1rW5tIrMyS7nuSw2qG529PTrzWELxILOKHyESQj5XAG4g5xk856ilg&#10;uDujtyuY0c5LAE5549+n+e9KMUxXZ3FnrzQpatGiIszKsrBSNqjH17H8P1rftddS5sJLlQW8sncq&#10;g+vv7V57o8UVzqqWzAmMp/GOc4yen19q7u0hW1hESE7QOmAK6qd2jKVkZEEN9qsEsgcBGLbRKDkA&#10;ZAHueck+oqisMlrJLHIzAqBlsc4I9O1dcG2jgAd+K5XUL95LprhVXaFC42gnv69uK58RRglfqXCb&#10;ZH9tErZXggcHJ9OtXIZ2CcPneM457f5NYcWSSAFU5LEgeoFWPMO3IyMEZBPU9685wNeY2lkcPsfp&#10;j16VYUrt+9WIl65GG98Grq3QVVIB2njJ9f8AOKh2RRdDYRh6jFGBkBTwapfayisrD+ID+dOFxvBf&#10;n1b07D+tK6HY0EiDJuzTygjUdM7sGqkN3s4HAPB4zxVqObKkY9wvatYuNiXc1NOlWAuGb92Wxgr1&#10;+lWdRP26MCMnaSAPY59O/wD9asKZ8SMVJ6jaM9BXQWyebChDMqBSAAMHJ710wlzLlJfczIdOkZyd&#10;oKqcgA8E9v8ACtqyiX7Gob5gemccfpSIIozMVU9fm5/H+tV7v9xCWDvgNuxngc5/z9auMVBXE9TK&#10;v1KXUhMjMc4yaps5Z/RQcirU5yXIbIXnkd6qEhWY+9cU1rc0Ww7jPOGz71C6E44p5bA4+lLnag+U&#10;55y2c+mMDtWYyBvuBMe5pm3HfNTkDDZwOMio8FiB3pgNHoavwSwLFh2bfnkY6VV2bIyWHX7pqNCc&#10;cEfjVLR3Ez//2VBLAQItABQABgAIAAAAIQCKFT+YDAEAABUCAAATAAAAAAAAAAAAAAAAAAAAAABb&#10;Q29udGVudF9UeXBlc10ueG1sUEsBAi0AFAAGAAgAAAAhADj9If/WAAAAlAEAAAsAAAAAAAAAAAAA&#10;AAAAPQEAAF9yZWxzLy5yZWxzUEsBAi0AFAAGAAgAAAAhABXyBmjTAwAAvggAAA4AAAAAAAAAAAAA&#10;AAAAPAIAAGRycy9lMm9Eb2MueG1sUEsBAi0AFAAGAAgAAAAhAFhgsxu6AAAAIgEAABkAAAAAAAAA&#10;AAAAAAAAOwYAAGRycy9fcmVscy9lMm9Eb2MueG1sLnJlbHNQSwECLQAUAAYACAAAACEAP+ABDuMA&#10;AAANAQAADwAAAAAAAAAAAAAAAAAsBwAAZHJzL2Rvd25yZXYueG1sUEsBAi0ACgAAAAAAAAAhACK4&#10;CGVvSgAAb0oAABUAAAAAAAAAAAAAAAAAPAgAAGRycy9tZWRpYS9pbWFnZTEuanBlZ1BLBQYAAAAA&#10;BgAGAH0BAADeUgAAAAA=&#10;" o:allowoverlap="f">
                <v:shape id="Afbeelding 22" o:spid="_x0000_s1081" type="#_x0000_t75" style="position:absolute;width:32842;height:24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j/ePFAAAA2wAAAA8AAABkcnMvZG93bnJldi54bWxEj91qAjEUhO+FvkM4hd5ptluoshpFCqWW&#10;WuofXh+T42bp5mTZpLr16Y1Q6OUwM98wk1nnanGiNlSeFTwOMhDE2puKSwW77Wt/BCJEZIO1Z1Lw&#10;SwFm07veBAvjz7ym0yaWIkE4FKjAxtgUUgZtyWEY+IY4eUffOoxJtqU0LZ4T3NUyz7Jn6bDitGCx&#10;oRdL+nvz4xQsaaTl8I2GC315mq/29uPr/fOg1MN9Nx+DiNTF//Bfe2EU5DncvqQf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3jxQAAANsAAAAPAAAAAAAAAAAAAAAA&#10;AJ8CAABkcnMvZG93bnJldi54bWxQSwUGAAAAAAQABAD3AAAAkQMAAAAA&#10;">
                  <v:imagedata r:id="rId47" o:title=""/>
                  <v:path arrowok="t"/>
                </v:shape>
                <v:shape id="Tekstvak 28" o:spid="_x0000_s1082" type="#_x0000_t202" style="position:absolute;top:25236;width:32839;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472E8C" w:rsidRPr="00F74EF5" w:rsidRDefault="00472E8C" w:rsidP="00730C2B">
                        <w:pPr>
                          <w:pStyle w:val="Bijschrift"/>
                          <w:rPr>
                            <w:i w:val="0"/>
                            <w:noProof/>
                            <w:color w:val="auto"/>
                            <w:sz w:val="24"/>
                            <w:szCs w:val="24"/>
                          </w:rPr>
                        </w:pPr>
                        <w:r>
                          <w:rPr>
                            <w:i w:val="0"/>
                            <w:color w:val="auto"/>
                          </w:rPr>
                          <w:t xml:space="preserve">Afbeelding  8 </w:t>
                        </w:r>
                        <w:r w:rsidRPr="00F74EF5">
                          <w:rPr>
                            <w:i w:val="0"/>
                            <w:color w:val="auto"/>
                          </w:rPr>
                          <w:t xml:space="preserve"> De Tol gebied 3.1 2019</w:t>
                        </w:r>
                      </w:p>
                    </w:txbxContent>
                  </v:textbox>
                </v:shape>
                <w10:wrap type="square" anchory="page"/>
              </v:group>
            </w:pict>
          </mc:Fallback>
        </mc:AlternateContent>
      </w:r>
      <w:r w:rsidR="007805EF" w:rsidRPr="007805EF">
        <w:rPr>
          <w:rFonts w:asciiTheme="minorHAnsi" w:hAnsiTheme="minorHAnsi" w:cstheme="minorHAnsi"/>
          <w:sz w:val="22"/>
          <w:szCs w:val="22"/>
        </w:rPr>
        <w:t>In 2019 is vergeten de groeiplaats van de aandachtsoorten aan te geven.</w:t>
      </w:r>
    </w:p>
    <w:p w:rsidR="003F4BE8" w:rsidRPr="007805EF" w:rsidRDefault="003F4BE8" w:rsidP="007805EF">
      <w:pPr>
        <w:rPr>
          <w:rFonts w:asciiTheme="minorHAnsi" w:hAnsiTheme="minorHAnsi" w:cstheme="minorHAnsi"/>
          <w:sz w:val="22"/>
          <w:szCs w:val="22"/>
        </w:rPr>
      </w:pPr>
    </w:p>
    <w:p w:rsidR="007805EF" w:rsidRPr="007805EF" w:rsidRDefault="007805EF" w:rsidP="007805EF">
      <w:pPr>
        <w:rPr>
          <w:rFonts w:asciiTheme="minorHAnsi" w:hAnsiTheme="minorHAnsi" w:cstheme="minorHAnsi"/>
          <w:b/>
          <w:sz w:val="22"/>
          <w:szCs w:val="22"/>
        </w:rPr>
      </w:pPr>
      <w:r w:rsidRPr="007805EF">
        <w:rPr>
          <w:rFonts w:asciiTheme="minorHAnsi" w:hAnsiTheme="minorHAnsi" w:cstheme="minorHAnsi"/>
          <w:b/>
          <w:sz w:val="22"/>
          <w:szCs w:val="22"/>
        </w:rPr>
        <w:t>Conclusie</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Vijf gewenste aandachtsoorten zijn toegenomen in de onderzoeksperiode. Drie zijn gelijk gebleven. Twee soorten zijn nieuw.  Bij de ongewenste aandachtsoorten zijn Klimop en Rode </w:t>
      </w:r>
      <w:r w:rsidRPr="007805EF">
        <w:rPr>
          <w:rFonts w:asciiTheme="minorHAnsi" w:hAnsiTheme="minorHAnsi" w:cstheme="minorHAnsi"/>
          <w:sz w:val="22"/>
          <w:szCs w:val="22"/>
        </w:rPr>
        <w:lastRenderedPageBreak/>
        <w:t xml:space="preserve">kornoelje door het beheer afgenomen. Braam, Dwergmispel, </w:t>
      </w:r>
      <w:r w:rsidR="008D3205">
        <w:rPr>
          <w:rFonts w:asciiTheme="minorHAnsi" w:hAnsiTheme="minorHAnsi" w:cstheme="minorHAnsi"/>
          <w:sz w:val="22"/>
          <w:szCs w:val="22"/>
        </w:rPr>
        <w:t>H</w:t>
      </w:r>
      <w:r w:rsidRPr="007805EF">
        <w:rPr>
          <w:rFonts w:asciiTheme="minorHAnsi" w:hAnsiTheme="minorHAnsi" w:cstheme="minorHAnsi"/>
          <w:sz w:val="22"/>
          <w:szCs w:val="22"/>
        </w:rPr>
        <w:t xml:space="preserve">eermoes en opslag van Witte els (zie afbeelding </w:t>
      </w:r>
      <w:r w:rsidR="00C17AFF" w:rsidRPr="00C17AFF">
        <w:rPr>
          <w:rFonts w:asciiTheme="minorHAnsi" w:hAnsiTheme="minorHAnsi" w:cstheme="minorHAnsi"/>
          <w:sz w:val="22"/>
          <w:szCs w:val="22"/>
        </w:rPr>
        <w:t>9</w:t>
      </w:r>
      <w:r w:rsidRPr="007805EF">
        <w:rPr>
          <w:rFonts w:asciiTheme="minorHAnsi" w:hAnsiTheme="minorHAnsi" w:cstheme="minorHAnsi"/>
          <w:sz w:val="22"/>
          <w:szCs w:val="22"/>
        </w:rPr>
        <w:t>) moeten in de gaten gehouden worden evenals bomen die groot worden.</w:t>
      </w:r>
    </w:p>
    <w:p w:rsidR="002D774E" w:rsidRDefault="002D774E" w:rsidP="007805EF">
      <w:pPr>
        <w:rPr>
          <w:rFonts w:asciiTheme="minorHAnsi" w:hAnsiTheme="minorHAnsi" w:cstheme="minorHAnsi"/>
          <w:sz w:val="22"/>
          <w:szCs w:val="22"/>
        </w:rPr>
      </w:pPr>
    </w:p>
    <w:tbl>
      <w:tblPr>
        <w:tblStyle w:val="Tabelraster5"/>
        <w:tblpPr w:leftFromText="142" w:rightFromText="142" w:vertAnchor="page" w:horzAnchor="page" w:tblpX="5233" w:tblpY="1465"/>
        <w:tblOverlap w:val="never"/>
        <w:tblW w:w="5665" w:type="dxa"/>
        <w:tblLayout w:type="fixed"/>
        <w:tblLook w:val="04A0" w:firstRow="1" w:lastRow="0" w:firstColumn="1" w:lastColumn="0" w:noHBand="0" w:noVBand="1"/>
      </w:tblPr>
      <w:tblGrid>
        <w:gridCol w:w="421"/>
        <w:gridCol w:w="1984"/>
        <w:gridCol w:w="723"/>
        <w:gridCol w:w="581"/>
        <w:gridCol w:w="581"/>
        <w:gridCol w:w="667"/>
        <w:gridCol w:w="708"/>
      </w:tblGrid>
      <w:tr w:rsidR="00730C2B" w:rsidRPr="007805EF" w:rsidTr="00730C2B">
        <w:trPr>
          <w:trHeight w:val="227"/>
        </w:trPr>
        <w:tc>
          <w:tcPr>
            <w:tcW w:w="5665" w:type="dxa"/>
            <w:gridSpan w:val="7"/>
          </w:tcPr>
          <w:p w:rsidR="00730C2B" w:rsidRPr="007805EF" w:rsidRDefault="00730C2B" w:rsidP="00730C2B">
            <w:pPr>
              <w:rPr>
                <w:rFonts w:asciiTheme="minorHAnsi" w:hAnsiTheme="minorHAnsi" w:cstheme="minorHAnsi"/>
                <w:b/>
                <w:sz w:val="18"/>
                <w:szCs w:val="18"/>
              </w:rPr>
            </w:pPr>
            <w:r w:rsidRPr="007805EF">
              <w:rPr>
                <w:rFonts w:asciiTheme="minorHAnsi" w:hAnsiTheme="minorHAnsi" w:cstheme="minorHAnsi"/>
                <w:b/>
                <w:sz w:val="18"/>
                <w:szCs w:val="18"/>
              </w:rPr>
              <w:t xml:space="preserve">Tabel </w:t>
            </w:r>
            <w:r>
              <w:rPr>
                <w:rFonts w:asciiTheme="minorHAnsi" w:hAnsiTheme="minorHAnsi" w:cstheme="minorHAnsi"/>
                <w:b/>
                <w:sz w:val="18"/>
                <w:szCs w:val="18"/>
              </w:rPr>
              <w:t xml:space="preserve"> 8</w:t>
            </w:r>
            <w:r w:rsidRPr="007805EF">
              <w:rPr>
                <w:rFonts w:asciiTheme="minorHAnsi" w:hAnsiTheme="minorHAnsi" w:cstheme="minorHAnsi"/>
                <w:b/>
                <w:sz w:val="18"/>
                <w:szCs w:val="18"/>
              </w:rPr>
              <w:t xml:space="preserve">  aandachtsoorten De Tol gebied 3.2</w:t>
            </w:r>
          </w:p>
        </w:tc>
      </w:tr>
      <w:tr w:rsidR="00730C2B" w:rsidRPr="007805EF" w:rsidTr="00730C2B">
        <w:trPr>
          <w:trHeight w:val="227"/>
        </w:trPr>
        <w:tc>
          <w:tcPr>
            <w:tcW w:w="2405" w:type="dxa"/>
            <w:gridSpan w:val="2"/>
          </w:tcPr>
          <w:p w:rsidR="00730C2B" w:rsidRPr="007805EF" w:rsidRDefault="00730C2B" w:rsidP="00730C2B">
            <w:pPr>
              <w:rPr>
                <w:rFonts w:asciiTheme="minorHAnsi" w:hAnsiTheme="minorHAnsi" w:cstheme="minorHAnsi"/>
                <w:b/>
                <w:sz w:val="18"/>
                <w:szCs w:val="18"/>
              </w:rPr>
            </w:pPr>
            <w:r w:rsidRPr="007805EF">
              <w:rPr>
                <w:rFonts w:asciiTheme="minorHAnsi" w:hAnsiTheme="minorHAnsi" w:cstheme="minorHAnsi"/>
                <w:b/>
                <w:sz w:val="18"/>
                <w:szCs w:val="18"/>
              </w:rPr>
              <w:t>Gewenste aandachtsoorten</w:t>
            </w:r>
          </w:p>
        </w:tc>
        <w:tc>
          <w:tcPr>
            <w:tcW w:w="723" w:type="dxa"/>
          </w:tcPr>
          <w:p w:rsidR="00730C2B" w:rsidRPr="007805EF" w:rsidRDefault="00730C2B" w:rsidP="00730C2B">
            <w:pPr>
              <w:jc w:val="center"/>
              <w:rPr>
                <w:rFonts w:asciiTheme="minorHAnsi" w:hAnsiTheme="minorHAnsi" w:cstheme="minorHAnsi"/>
                <w:b/>
                <w:sz w:val="18"/>
                <w:szCs w:val="18"/>
              </w:rPr>
            </w:pPr>
            <w:r w:rsidRPr="007805EF">
              <w:rPr>
                <w:rFonts w:asciiTheme="minorHAnsi" w:hAnsiTheme="minorHAnsi" w:cstheme="minorHAnsi"/>
                <w:b/>
                <w:sz w:val="18"/>
                <w:szCs w:val="18"/>
              </w:rPr>
              <w:t>2013</w:t>
            </w:r>
          </w:p>
        </w:tc>
        <w:tc>
          <w:tcPr>
            <w:tcW w:w="581" w:type="dxa"/>
          </w:tcPr>
          <w:p w:rsidR="00730C2B" w:rsidRPr="007805EF" w:rsidRDefault="00730C2B" w:rsidP="00730C2B">
            <w:pPr>
              <w:jc w:val="center"/>
              <w:rPr>
                <w:rFonts w:asciiTheme="minorHAnsi" w:hAnsiTheme="minorHAnsi" w:cstheme="minorHAnsi"/>
                <w:b/>
                <w:sz w:val="18"/>
                <w:szCs w:val="18"/>
              </w:rPr>
            </w:pPr>
            <w:r w:rsidRPr="007805EF">
              <w:rPr>
                <w:rFonts w:asciiTheme="minorHAnsi" w:hAnsiTheme="minorHAnsi" w:cstheme="minorHAnsi"/>
                <w:b/>
                <w:sz w:val="18"/>
                <w:szCs w:val="18"/>
              </w:rPr>
              <w:t>2015</w:t>
            </w:r>
          </w:p>
        </w:tc>
        <w:tc>
          <w:tcPr>
            <w:tcW w:w="581" w:type="dxa"/>
          </w:tcPr>
          <w:p w:rsidR="00730C2B" w:rsidRPr="007805EF" w:rsidRDefault="00730C2B" w:rsidP="00730C2B">
            <w:pPr>
              <w:jc w:val="center"/>
              <w:rPr>
                <w:rFonts w:asciiTheme="minorHAnsi" w:hAnsiTheme="minorHAnsi" w:cstheme="minorHAnsi"/>
                <w:b/>
                <w:sz w:val="18"/>
                <w:szCs w:val="18"/>
              </w:rPr>
            </w:pPr>
            <w:r w:rsidRPr="007805EF">
              <w:rPr>
                <w:rFonts w:asciiTheme="minorHAnsi" w:hAnsiTheme="minorHAnsi" w:cstheme="minorHAnsi"/>
                <w:b/>
                <w:sz w:val="18"/>
                <w:szCs w:val="18"/>
              </w:rPr>
              <w:t>2017</w:t>
            </w:r>
          </w:p>
        </w:tc>
        <w:tc>
          <w:tcPr>
            <w:tcW w:w="667" w:type="dxa"/>
          </w:tcPr>
          <w:p w:rsidR="00730C2B" w:rsidRPr="007805EF" w:rsidRDefault="00730C2B" w:rsidP="00730C2B">
            <w:pPr>
              <w:jc w:val="center"/>
              <w:rPr>
                <w:rFonts w:asciiTheme="minorHAnsi" w:hAnsiTheme="minorHAnsi" w:cstheme="minorHAnsi"/>
                <w:b/>
                <w:sz w:val="18"/>
                <w:szCs w:val="18"/>
              </w:rPr>
            </w:pPr>
            <w:r w:rsidRPr="007805EF">
              <w:rPr>
                <w:rFonts w:asciiTheme="minorHAnsi" w:hAnsiTheme="minorHAnsi" w:cstheme="minorHAnsi"/>
                <w:b/>
                <w:sz w:val="18"/>
                <w:szCs w:val="18"/>
              </w:rPr>
              <w:t>2019</w:t>
            </w:r>
          </w:p>
        </w:tc>
        <w:tc>
          <w:tcPr>
            <w:tcW w:w="708" w:type="dxa"/>
          </w:tcPr>
          <w:p w:rsidR="00730C2B" w:rsidRPr="007805EF" w:rsidRDefault="00730C2B" w:rsidP="00730C2B">
            <w:pPr>
              <w:jc w:val="center"/>
              <w:rPr>
                <w:rFonts w:asciiTheme="minorHAnsi" w:hAnsiTheme="minorHAnsi" w:cstheme="minorHAnsi"/>
                <w:b/>
                <w:sz w:val="18"/>
                <w:szCs w:val="18"/>
              </w:rPr>
            </w:pPr>
            <w:r w:rsidRPr="007805EF">
              <w:rPr>
                <w:rFonts w:asciiTheme="minorHAnsi" w:hAnsiTheme="minorHAnsi" w:cstheme="minorHAnsi"/>
                <w:b/>
                <w:sz w:val="18"/>
                <w:szCs w:val="18"/>
              </w:rPr>
              <w:t>trend</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1</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Bevertjes</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p>
        </w:tc>
        <w:tc>
          <w:tcPr>
            <w:tcW w:w="667" w:type="dxa"/>
          </w:tcPr>
          <w:p w:rsidR="00730C2B" w:rsidRPr="007805EF" w:rsidRDefault="00730C2B" w:rsidP="00730C2B">
            <w:pPr>
              <w:jc w:val="center"/>
              <w:rPr>
                <w:rFonts w:asciiTheme="minorHAnsi" w:hAnsiTheme="minorHAnsi" w:cstheme="minorHAnsi"/>
                <w:sz w:val="18"/>
                <w:szCs w:val="18"/>
              </w:rPr>
            </w:pP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V</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8</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Gewone dotterbloem</w:t>
            </w:r>
          </w:p>
        </w:tc>
        <w:tc>
          <w:tcPr>
            <w:tcW w:w="723"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N</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10</w:t>
            </w:r>
          </w:p>
        </w:tc>
        <w:tc>
          <w:tcPr>
            <w:tcW w:w="1984" w:type="dxa"/>
            <w:noWrap/>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Goudhaver</w:t>
            </w:r>
          </w:p>
        </w:tc>
        <w:tc>
          <w:tcPr>
            <w:tcW w:w="723"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N</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12</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Grote keverorchis</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N</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13</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Grote ratelaar</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ld</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a</w:t>
            </w: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a</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A</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14</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Grote tijm</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p>
        </w:tc>
        <w:tc>
          <w:tcPr>
            <w:tcW w:w="667" w:type="dxa"/>
          </w:tcPr>
          <w:p w:rsidR="00730C2B" w:rsidRPr="007805EF" w:rsidRDefault="00730C2B" w:rsidP="00730C2B">
            <w:pPr>
              <w:jc w:val="center"/>
              <w:rPr>
                <w:rFonts w:asciiTheme="minorHAnsi" w:hAnsiTheme="minorHAnsi" w:cstheme="minorHAnsi"/>
                <w:sz w:val="18"/>
                <w:szCs w:val="18"/>
              </w:rPr>
            </w:pP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V</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18</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Jakobskruiskruid</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T</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19</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Kale jonker</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G</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20</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Kamgras</w:t>
            </w:r>
          </w:p>
        </w:tc>
        <w:tc>
          <w:tcPr>
            <w:tcW w:w="723"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G</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22</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Moerasspirea</w:t>
            </w:r>
          </w:p>
        </w:tc>
        <w:tc>
          <w:tcPr>
            <w:tcW w:w="723"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la</w:t>
            </w: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G</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23</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Moeraswespenorchis</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la</w:t>
            </w: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la</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G</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25</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Rietorchis</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ld</w:t>
            </w:r>
          </w:p>
        </w:tc>
        <w:tc>
          <w:tcPr>
            <w:tcW w:w="581" w:type="dxa"/>
          </w:tcPr>
          <w:p w:rsidR="00730C2B" w:rsidRPr="007805EF" w:rsidRDefault="00730C2B" w:rsidP="00730C2B">
            <w:pPr>
              <w:jc w:val="center"/>
              <w:rPr>
                <w:rFonts w:asciiTheme="minorHAnsi" w:hAnsiTheme="minorHAnsi" w:cstheme="minorHAnsi"/>
                <w:sz w:val="18"/>
                <w:szCs w:val="18"/>
              </w:rPr>
            </w:pPr>
            <w:proofErr w:type="spellStart"/>
            <w:r w:rsidRPr="007805EF">
              <w:rPr>
                <w:rFonts w:asciiTheme="minorHAnsi" w:hAnsiTheme="minorHAnsi" w:cstheme="minorHAnsi"/>
                <w:sz w:val="18"/>
                <w:szCs w:val="18"/>
              </w:rPr>
              <w:t>lf</w:t>
            </w:r>
            <w:proofErr w:type="spellEnd"/>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A</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28</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Vierzadige wikke + slanke</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667" w:type="dxa"/>
          </w:tcPr>
          <w:p w:rsidR="00730C2B" w:rsidRPr="007805EF" w:rsidRDefault="00730C2B" w:rsidP="00730C2B">
            <w:pPr>
              <w:jc w:val="center"/>
              <w:rPr>
                <w:rFonts w:asciiTheme="minorHAnsi" w:hAnsiTheme="minorHAnsi" w:cstheme="minorHAnsi"/>
                <w:sz w:val="18"/>
                <w:szCs w:val="18"/>
              </w:rPr>
            </w:pP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V</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29</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Wilde marjolein</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N</w:t>
            </w:r>
          </w:p>
        </w:tc>
      </w:tr>
      <w:tr w:rsidR="00730C2B" w:rsidRPr="007805EF" w:rsidTr="00730C2B">
        <w:trPr>
          <w:trHeight w:val="227"/>
        </w:trPr>
        <w:tc>
          <w:tcPr>
            <w:tcW w:w="5665" w:type="dxa"/>
            <w:gridSpan w:val="7"/>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 </w:t>
            </w:r>
            <w:r w:rsidRPr="007805EF">
              <w:rPr>
                <w:rFonts w:asciiTheme="minorHAnsi" w:hAnsiTheme="minorHAnsi" w:cstheme="minorHAnsi"/>
                <w:b/>
                <w:sz w:val="18"/>
                <w:szCs w:val="18"/>
              </w:rPr>
              <w:t>Ongewenste aandachtsoorten</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31</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 xml:space="preserve">Dwergmispel </w:t>
            </w:r>
            <w:proofErr w:type="spellStart"/>
            <w:r w:rsidRPr="007805EF">
              <w:rPr>
                <w:rFonts w:asciiTheme="minorHAnsi" w:hAnsiTheme="minorHAnsi" w:cstheme="minorHAnsi"/>
                <w:sz w:val="18"/>
                <w:szCs w:val="18"/>
              </w:rPr>
              <w:t>spec</w:t>
            </w:r>
            <w:proofErr w:type="spellEnd"/>
            <w:r w:rsidRPr="007805EF">
              <w:rPr>
                <w:rFonts w:asciiTheme="minorHAnsi" w:hAnsiTheme="minorHAnsi" w:cstheme="minorHAnsi"/>
                <w:sz w:val="18"/>
                <w:szCs w:val="18"/>
              </w:rPr>
              <w:t>.</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r</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G</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33</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Klimop</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r</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G</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34</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Pitrus</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r</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w:t>
            </w:r>
          </w:p>
        </w:tc>
      </w:tr>
      <w:tr w:rsidR="00730C2B" w:rsidRPr="007805EF" w:rsidTr="00730C2B">
        <w:trPr>
          <w:trHeight w:val="227"/>
        </w:trPr>
        <w:tc>
          <w:tcPr>
            <w:tcW w:w="421" w:type="dxa"/>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35</w:t>
            </w:r>
          </w:p>
        </w:tc>
        <w:tc>
          <w:tcPr>
            <w:tcW w:w="1984" w:type="dxa"/>
            <w:noWrap/>
            <w:hideMark/>
          </w:tcPr>
          <w:p w:rsidR="00730C2B" w:rsidRPr="007805EF" w:rsidRDefault="00730C2B" w:rsidP="00730C2B">
            <w:pPr>
              <w:rPr>
                <w:rFonts w:asciiTheme="minorHAnsi" w:hAnsiTheme="minorHAnsi" w:cstheme="minorHAnsi"/>
                <w:sz w:val="18"/>
                <w:szCs w:val="18"/>
              </w:rPr>
            </w:pPr>
            <w:r w:rsidRPr="007805EF">
              <w:rPr>
                <w:rFonts w:asciiTheme="minorHAnsi" w:hAnsiTheme="minorHAnsi" w:cstheme="minorHAnsi"/>
                <w:sz w:val="18"/>
                <w:szCs w:val="18"/>
              </w:rPr>
              <w:t>Rode kornoelje</w:t>
            </w:r>
          </w:p>
        </w:tc>
        <w:tc>
          <w:tcPr>
            <w:tcW w:w="723"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r</w:t>
            </w:r>
          </w:p>
        </w:tc>
        <w:tc>
          <w:tcPr>
            <w:tcW w:w="581"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667"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708" w:type="dxa"/>
          </w:tcPr>
          <w:p w:rsidR="00730C2B" w:rsidRPr="007805EF" w:rsidRDefault="00730C2B" w:rsidP="00730C2B">
            <w:pPr>
              <w:jc w:val="center"/>
              <w:rPr>
                <w:rFonts w:asciiTheme="minorHAnsi" w:hAnsiTheme="minorHAnsi" w:cstheme="minorHAnsi"/>
                <w:sz w:val="18"/>
                <w:szCs w:val="18"/>
              </w:rPr>
            </w:pPr>
            <w:r w:rsidRPr="007805EF">
              <w:rPr>
                <w:rFonts w:asciiTheme="minorHAnsi" w:hAnsiTheme="minorHAnsi" w:cstheme="minorHAnsi"/>
                <w:sz w:val="18"/>
                <w:szCs w:val="18"/>
              </w:rPr>
              <w:t>G</w:t>
            </w:r>
          </w:p>
        </w:tc>
      </w:tr>
      <w:tr w:rsidR="00730C2B" w:rsidRPr="007805EF" w:rsidTr="00730C2B">
        <w:trPr>
          <w:trHeight w:val="227"/>
        </w:trPr>
        <w:tc>
          <w:tcPr>
            <w:tcW w:w="2405" w:type="dxa"/>
            <w:gridSpan w:val="2"/>
          </w:tcPr>
          <w:p w:rsidR="00730C2B" w:rsidRPr="007805EF" w:rsidRDefault="00730C2B" w:rsidP="00730C2B">
            <w:pPr>
              <w:rPr>
                <w:rFonts w:asciiTheme="minorHAnsi" w:hAnsiTheme="minorHAnsi" w:cstheme="minorHAnsi"/>
                <w:b/>
                <w:sz w:val="18"/>
                <w:szCs w:val="18"/>
              </w:rPr>
            </w:pPr>
            <w:r>
              <w:rPr>
                <w:rFonts w:asciiTheme="minorHAnsi" w:hAnsiTheme="minorHAnsi" w:cstheme="minorHAnsi"/>
                <w:b/>
                <w:sz w:val="18"/>
                <w:szCs w:val="18"/>
              </w:rPr>
              <w:t>Totaal a</w:t>
            </w:r>
            <w:r w:rsidRPr="007805EF">
              <w:rPr>
                <w:rFonts w:asciiTheme="minorHAnsi" w:hAnsiTheme="minorHAnsi" w:cstheme="minorHAnsi"/>
                <w:b/>
                <w:sz w:val="18"/>
                <w:szCs w:val="18"/>
              </w:rPr>
              <w:t>antal gevonden soorten</w:t>
            </w:r>
          </w:p>
        </w:tc>
        <w:tc>
          <w:tcPr>
            <w:tcW w:w="723" w:type="dxa"/>
          </w:tcPr>
          <w:p w:rsidR="00730C2B" w:rsidRPr="007805EF" w:rsidRDefault="00730C2B" w:rsidP="00730C2B">
            <w:pPr>
              <w:jc w:val="center"/>
              <w:rPr>
                <w:rFonts w:asciiTheme="minorHAnsi" w:hAnsiTheme="minorHAnsi" w:cstheme="minorHAnsi"/>
                <w:b/>
                <w:sz w:val="18"/>
                <w:szCs w:val="18"/>
              </w:rPr>
            </w:pPr>
            <w:r w:rsidRPr="007805EF">
              <w:rPr>
                <w:rFonts w:asciiTheme="minorHAnsi" w:hAnsiTheme="minorHAnsi" w:cstheme="minorHAnsi"/>
                <w:b/>
                <w:sz w:val="18"/>
                <w:szCs w:val="18"/>
              </w:rPr>
              <w:t>52</w:t>
            </w:r>
          </w:p>
        </w:tc>
        <w:tc>
          <w:tcPr>
            <w:tcW w:w="581" w:type="dxa"/>
          </w:tcPr>
          <w:p w:rsidR="00730C2B" w:rsidRPr="007805EF" w:rsidRDefault="00730C2B" w:rsidP="00730C2B">
            <w:pPr>
              <w:jc w:val="center"/>
              <w:rPr>
                <w:rFonts w:asciiTheme="minorHAnsi" w:hAnsiTheme="minorHAnsi" w:cstheme="minorHAnsi"/>
                <w:b/>
                <w:sz w:val="18"/>
                <w:szCs w:val="18"/>
              </w:rPr>
            </w:pPr>
            <w:r w:rsidRPr="007805EF">
              <w:rPr>
                <w:rFonts w:asciiTheme="minorHAnsi" w:hAnsiTheme="minorHAnsi" w:cstheme="minorHAnsi"/>
                <w:b/>
                <w:sz w:val="18"/>
                <w:szCs w:val="18"/>
              </w:rPr>
              <w:t>48</w:t>
            </w:r>
          </w:p>
        </w:tc>
        <w:tc>
          <w:tcPr>
            <w:tcW w:w="581" w:type="dxa"/>
          </w:tcPr>
          <w:p w:rsidR="00730C2B" w:rsidRPr="007805EF" w:rsidRDefault="00730C2B" w:rsidP="00730C2B">
            <w:pPr>
              <w:jc w:val="center"/>
              <w:rPr>
                <w:rFonts w:asciiTheme="minorHAnsi" w:hAnsiTheme="minorHAnsi" w:cstheme="minorHAnsi"/>
                <w:b/>
                <w:sz w:val="18"/>
                <w:szCs w:val="18"/>
              </w:rPr>
            </w:pPr>
            <w:r w:rsidRPr="007805EF">
              <w:rPr>
                <w:rFonts w:asciiTheme="minorHAnsi" w:hAnsiTheme="minorHAnsi" w:cstheme="minorHAnsi"/>
                <w:b/>
                <w:sz w:val="18"/>
                <w:szCs w:val="18"/>
              </w:rPr>
              <w:t>54</w:t>
            </w:r>
          </w:p>
        </w:tc>
        <w:tc>
          <w:tcPr>
            <w:tcW w:w="667" w:type="dxa"/>
          </w:tcPr>
          <w:p w:rsidR="00730C2B" w:rsidRPr="007805EF" w:rsidRDefault="00730C2B" w:rsidP="00730C2B">
            <w:pPr>
              <w:jc w:val="center"/>
              <w:rPr>
                <w:rFonts w:asciiTheme="minorHAnsi" w:hAnsiTheme="minorHAnsi" w:cstheme="minorHAnsi"/>
                <w:b/>
                <w:sz w:val="18"/>
                <w:szCs w:val="18"/>
              </w:rPr>
            </w:pPr>
            <w:r w:rsidRPr="007805EF">
              <w:rPr>
                <w:rFonts w:asciiTheme="minorHAnsi" w:hAnsiTheme="minorHAnsi" w:cstheme="minorHAnsi"/>
                <w:b/>
                <w:sz w:val="18"/>
                <w:szCs w:val="18"/>
              </w:rPr>
              <w:t>72</w:t>
            </w:r>
          </w:p>
        </w:tc>
        <w:tc>
          <w:tcPr>
            <w:tcW w:w="708" w:type="dxa"/>
          </w:tcPr>
          <w:p w:rsidR="00730C2B" w:rsidRPr="007805EF" w:rsidRDefault="00730C2B" w:rsidP="00730C2B">
            <w:pPr>
              <w:jc w:val="center"/>
              <w:rPr>
                <w:rFonts w:asciiTheme="minorHAnsi" w:hAnsiTheme="minorHAnsi" w:cstheme="minorHAnsi"/>
                <w:b/>
                <w:sz w:val="18"/>
                <w:szCs w:val="18"/>
              </w:rPr>
            </w:pPr>
          </w:p>
        </w:tc>
      </w:tr>
    </w:tbl>
    <w:p w:rsidR="007805EF" w:rsidRDefault="007805EF" w:rsidP="007805EF">
      <w:pPr>
        <w:rPr>
          <w:rFonts w:asciiTheme="minorHAnsi" w:hAnsiTheme="minorHAnsi" w:cstheme="minorHAnsi"/>
          <w:b/>
          <w:sz w:val="22"/>
          <w:szCs w:val="22"/>
        </w:rPr>
      </w:pPr>
      <w:r w:rsidRPr="007805EF">
        <w:rPr>
          <w:rFonts w:asciiTheme="minorHAnsi" w:hAnsiTheme="minorHAnsi" w:cstheme="minorHAnsi"/>
          <w:b/>
          <w:sz w:val="22"/>
          <w:szCs w:val="22"/>
        </w:rPr>
        <w:t xml:space="preserve">Gebied 3.2 </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Het aantal exemplaren van de Moeraswespenorchis is toegenomen. Dit is met de Tansley-score niet te zien, maar aan het eind van de legakker</w:t>
      </w:r>
      <w:r w:rsidR="00AE51FC">
        <w:rPr>
          <w:rFonts w:asciiTheme="minorHAnsi" w:hAnsiTheme="minorHAnsi" w:cstheme="minorHAnsi"/>
          <w:sz w:val="22"/>
          <w:szCs w:val="22"/>
        </w:rPr>
        <w:t xml:space="preserve"> is </w:t>
      </w:r>
      <w:r w:rsidR="00BF186B">
        <w:rPr>
          <w:rFonts w:asciiTheme="minorHAnsi" w:hAnsiTheme="minorHAnsi" w:cstheme="minorHAnsi"/>
          <w:sz w:val="22"/>
          <w:szCs w:val="22"/>
        </w:rPr>
        <w:t xml:space="preserve">de </w:t>
      </w:r>
      <w:r w:rsidR="00AE51FC">
        <w:rPr>
          <w:rFonts w:asciiTheme="minorHAnsi" w:hAnsiTheme="minorHAnsi" w:cstheme="minorHAnsi"/>
          <w:sz w:val="22"/>
          <w:szCs w:val="22"/>
        </w:rPr>
        <w:t xml:space="preserve">oppervlakte waar </w:t>
      </w:r>
      <w:r w:rsidRPr="007805EF">
        <w:rPr>
          <w:rFonts w:asciiTheme="minorHAnsi" w:hAnsiTheme="minorHAnsi" w:cstheme="minorHAnsi"/>
          <w:sz w:val="22"/>
          <w:szCs w:val="22"/>
        </w:rPr>
        <w:t xml:space="preserve">Moeraswespenorchis </w:t>
      </w:r>
      <w:r w:rsidR="00AE51FC">
        <w:rPr>
          <w:rFonts w:asciiTheme="minorHAnsi" w:hAnsiTheme="minorHAnsi" w:cstheme="minorHAnsi"/>
          <w:sz w:val="22"/>
          <w:szCs w:val="22"/>
        </w:rPr>
        <w:t>groeit groter geworden</w:t>
      </w:r>
      <w:r w:rsidRPr="007805EF">
        <w:rPr>
          <w:rFonts w:asciiTheme="minorHAnsi" w:hAnsiTheme="minorHAnsi" w:cstheme="minorHAnsi"/>
          <w:sz w:val="22"/>
          <w:szCs w:val="22"/>
        </w:rPr>
        <w:t xml:space="preserve">. </w:t>
      </w:r>
    </w:p>
    <w:p w:rsidR="00730C2B"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Vier gewenste aandachtsoorten zijn gelijk gebleven, vier zijn nieuw, één is toegenomen. Het voorkomen van de ongewenste aandachtsoorten is gelijk gebleven.</w:t>
      </w:r>
    </w:p>
    <w:p w:rsidR="00730C2B" w:rsidRDefault="00730C2B" w:rsidP="007805EF">
      <w:pPr>
        <w:rPr>
          <w:rFonts w:asciiTheme="minorHAnsi" w:hAnsiTheme="minorHAnsi" w:cstheme="minorHAnsi"/>
          <w:b/>
          <w:sz w:val="22"/>
          <w:szCs w:val="22"/>
        </w:rPr>
      </w:pPr>
    </w:p>
    <w:p w:rsidR="00730C2B" w:rsidRDefault="00730C2B" w:rsidP="007805EF">
      <w:pPr>
        <w:rPr>
          <w:rFonts w:asciiTheme="minorHAnsi" w:hAnsiTheme="minorHAnsi" w:cstheme="minorHAnsi"/>
          <w:b/>
          <w:sz w:val="22"/>
          <w:szCs w:val="22"/>
        </w:rPr>
      </w:pPr>
      <w:r>
        <w:rPr>
          <w:rFonts w:asciiTheme="minorHAnsi" w:hAnsiTheme="minorHAnsi" w:cstheme="minorHAnsi"/>
          <w:b/>
          <w:sz w:val="22"/>
          <w:szCs w:val="22"/>
        </w:rPr>
        <w:t>Conclusie</w:t>
      </w:r>
    </w:p>
    <w:p w:rsidR="007805EF" w:rsidRDefault="00BF186B" w:rsidP="007805EF">
      <w:pPr>
        <w:rPr>
          <w:rFonts w:asciiTheme="minorHAnsi" w:hAnsiTheme="minorHAnsi" w:cstheme="minorHAnsi"/>
          <w:sz w:val="22"/>
          <w:szCs w:val="22"/>
        </w:rPr>
      </w:pPr>
      <w:r>
        <w:rPr>
          <w:rFonts w:asciiTheme="minorHAnsi" w:hAnsiTheme="minorHAnsi" w:cstheme="minorHAnsi"/>
          <w:sz w:val="22"/>
          <w:szCs w:val="22"/>
        </w:rPr>
        <w:t>D</w:t>
      </w:r>
      <w:r w:rsidR="007805EF" w:rsidRPr="007805EF">
        <w:rPr>
          <w:rFonts w:asciiTheme="minorHAnsi" w:hAnsiTheme="minorHAnsi" w:cstheme="minorHAnsi"/>
          <w:sz w:val="22"/>
          <w:szCs w:val="22"/>
        </w:rPr>
        <w:t>e opslag van Dwergmispel en van Witte Els moet blijvend bestreden worden.</w:t>
      </w:r>
    </w:p>
    <w:p w:rsidR="003F4BE8" w:rsidRPr="007805EF" w:rsidRDefault="003F4BE8" w:rsidP="007805EF">
      <w:pPr>
        <w:rPr>
          <w:rFonts w:asciiTheme="minorHAnsi" w:hAnsiTheme="minorHAnsi" w:cstheme="minorHAnsi"/>
          <w:sz w:val="22"/>
          <w:szCs w:val="22"/>
        </w:rPr>
      </w:pPr>
      <w:r>
        <w:rPr>
          <w:rFonts w:asciiTheme="minorHAnsi" w:hAnsiTheme="minorHAnsi" w:cstheme="minorHAnsi"/>
          <w:sz w:val="22"/>
          <w:szCs w:val="22"/>
        </w:rPr>
        <w:t xml:space="preserve">Het beheer heeft een positieve invloed op de </w:t>
      </w:r>
      <w:r w:rsidR="00730C2B">
        <w:rPr>
          <w:rFonts w:asciiTheme="minorHAnsi" w:hAnsiTheme="minorHAnsi" w:cstheme="minorHAnsi"/>
          <w:sz w:val="22"/>
          <w:szCs w:val="22"/>
        </w:rPr>
        <w:t>diversiteit</w:t>
      </w:r>
      <w:r>
        <w:rPr>
          <w:rFonts w:asciiTheme="minorHAnsi" w:hAnsiTheme="minorHAnsi" w:cstheme="minorHAnsi"/>
          <w:sz w:val="22"/>
          <w:szCs w:val="22"/>
        </w:rPr>
        <w:t>.</w:t>
      </w:r>
    </w:p>
    <w:p w:rsidR="007805EF" w:rsidRDefault="007805EF" w:rsidP="007805EF">
      <w:pPr>
        <w:rPr>
          <w:rFonts w:asciiTheme="minorHAnsi" w:hAnsiTheme="minorHAnsi" w:cstheme="minorHAnsi"/>
          <w:sz w:val="22"/>
          <w:szCs w:val="22"/>
        </w:rPr>
      </w:pPr>
    </w:p>
    <w:p w:rsidR="003F4BE8" w:rsidRPr="007805EF" w:rsidRDefault="00DC13C6" w:rsidP="007805EF">
      <w:pPr>
        <w:rPr>
          <w:rFonts w:asciiTheme="minorHAnsi" w:hAnsiTheme="minorHAnsi" w:cstheme="minorHAnsi"/>
          <w:sz w:val="22"/>
          <w:szCs w:val="22"/>
        </w:rPr>
      </w:pP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716608" behindDoc="0" locked="0" layoutInCell="1" allowOverlap="0" wp14:anchorId="1C9A0064" wp14:editId="5B0DCFDF">
                <wp:simplePos x="0" y="0"/>
                <wp:positionH relativeFrom="column">
                  <wp:posOffset>199390</wp:posOffset>
                </wp:positionH>
                <wp:positionV relativeFrom="page">
                  <wp:posOffset>5086985</wp:posOffset>
                </wp:positionV>
                <wp:extent cx="2509520" cy="3486150"/>
                <wp:effectExtent l="0" t="0" r="5080" b="0"/>
                <wp:wrapSquare wrapText="bothSides"/>
                <wp:docPr id="207" name="Groep 207"/>
                <wp:cNvGraphicFramePr/>
                <a:graphic xmlns:a="http://schemas.openxmlformats.org/drawingml/2006/main">
                  <a:graphicData uri="http://schemas.microsoft.com/office/word/2010/wordprocessingGroup">
                    <wpg:wgp>
                      <wpg:cNvGrpSpPr/>
                      <wpg:grpSpPr>
                        <a:xfrm>
                          <a:off x="0" y="0"/>
                          <a:ext cx="2509520" cy="3486150"/>
                          <a:chOff x="0" y="0"/>
                          <a:chExt cx="1934210" cy="3454882"/>
                        </a:xfrm>
                      </wpg:grpSpPr>
                      <pic:pic xmlns:pic="http://schemas.openxmlformats.org/drawingml/2006/picture">
                        <pic:nvPicPr>
                          <pic:cNvPr id="208" name="Afbeelding 208" descr="D:\Richard\KNNV\organisatie hooilandjes 2019\De Tol 2019\2019_06_23 De Tol\IMG_0402 Grote keverorchis De Tol 3.1.JPG"/>
                          <pic:cNvPicPr>
                            <a:picLocks noChangeAspect="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934210" cy="2960370"/>
                          </a:xfrm>
                          <a:prstGeom prst="rect">
                            <a:avLst/>
                          </a:prstGeom>
                          <a:noFill/>
                          <a:ln>
                            <a:noFill/>
                          </a:ln>
                          <a:extLst>
                            <a:ext uri="{53640926-AAD7-44D8-BBD7-CCE9431645EC}">
                              <a14:shadowObscured xmlns:a14="http://schemas.microsoft.com/office/drawing/2010/main"/>
                            </a:ext>
                          </a:extLst>
                        </pic:spPr>
                      </pic:pic>
                      <wps:wsp>
                        <wps:cNvPr id="209" name="Tekstvak 209"/>
                        <wps:cNvSpPr txBox="1"/>
                        <wps:spPr>
                          <a:xfrm>
                            <a:off x="0" y="3015762"/>
                            <a:ext cx="1934210" cy="439120"/>
                          </a:xfrm>
                          <a:prstGeom prst="rect">
                            <a:avLst/>
                          </a:prstGeom>
                          <a:solidFill>
                            <a:prstClr val="white"/>
                          </a:solidFill>
                          <a:ln>
                            <a:noFill/>
                          </a:ln>
                          <a:effectLst/>
                        </wps:spPr>
                        <wps:txbx>
                          <w:txbxContent>
                            <w:p w:rsidR="00472E8C" w:rsidRPr="00F74EF5" w:rsidRDefault="00472E8C" w:rsidP="00DC13C6">
                              <w:pPr>
                                <w:pStyle w:val="Bijschrift"/>
                                <w:rPr>
                                  <w:rFonts w:cs="Calibri"/>
                                  <w:i w:val="0"/>
                                  <w:noProof/>
                                  <w:color w:val="auto"/>
                                  <w:sz w:val="24"/>
                                  <w:szCs w:val="24"/>
                                </w:rPr>
                              </w:pPr>
                              <w:r>
                                <w:rPr>
                                  <w:rFonts w:cs="Calibri"/>
                                  <w:i w:val="0"/>
                                  <w:color w:val="auto"/>
                                </w:rPr>
                                <w:t>Afbeelding 9</w:t>
                              </w:r>
                              <w:r w:rsidRPr="00F74EF5">
                                <w:rPr>
                                  <w:rFonts w:cs="Calibri"/>
                                  <w:i w:val="0"/>
                                  <w:color w:val="auto"/>
                                </w:rPr>
                                <w:t xml:space="preserve">  De Tol gebied 3.1 Grote keverorchis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9A0064" id="Groep 207" o:spid="_x0000_s1083" style="position:absolute;margin-left:15.7pt;margin-top:400.55pt;width:197.6pt;height:274.5pt;z-index:251716608;mso-position-vertical-relative:page;mso-width-relative:margin;mso-height-relative:margin" coordsize="19342,34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MYPR/BAAAHwoAAA4AAABkcnMvZTJvRG9jLnhtbLRW227jNhB9L9B/&#10;IPTuWJLlK+IsHDsJtptNgk3avAQIaIqy2EgiS9KXtOi/95CSvHGSosECfbA8HJLDmTNzhjz+tCsL&#10;suHaCFlNg+goDAivmExFtZoGv96dd0YBMZZWKS1kxafBMzfBp5OffzreqgmPZS6LlGsCI5WZbNU0&#10;yK1Vk27XsJyX1BxJxStMZlKX1GKoV91U0y2sl0U3DsNBdyt1qrRk3BhoF/VkcOLtZxln9jrLDLek&#10;mAbwzfqv9t+l+3ZPjulkpanKBWvcoD/gRUlFhUP3phbUUrLW4o2pUjAtjczsEZNlV2aZYNzHgGii&#10;8FU0F1qulY9lNdmu1B4mQPsKpx82y642N5qIdBrE4TAgFS2RJJzLFXEKwLNVqwlWXWh1q250o1jV&#10;IxfxLtOl+0csZOeBfd4Dy3eWMCjjfjjux8CfYa6XjAZRv4Ge5cjPm30sP2t2RuNeEkf7nf1kNIqd&#10;V9324K7zb++OEmyCX4MUpDdI/XdFYZddax40RsoP2SipflqrDpKqqBVLUQj77AsU6XNOVZsbwW50&#10;PXgJOvhRgz7LlpwXjjhAHtqUG4ZCXUwevgmWU50+fLm6+u0BFKCVMDiEk1xKUYBbv3ODPdH4YcHJ&#10;nSxq2Skew8Fj3CO1+uHz14vHMAljgvxaTp44eCs1y4VpVpDeUXT0y82FA9g57fysvaYO1UvJngyp&#10;5Dyn1YrPjAK7wHmfjsPlXTc8CHlZCHUuioLg6Hth89ucKlRa5EnjJhu0EfGr0n4nYTVtFpKtS17Z&#10;ug9oXgATWZlcKBMQPeHlkqOs9ec0Qt2hB1mch6YiCn8mSvPSWFe4rkg9Vf+KR7MwHMennXk/nHeS&#10;cHjWmY2TYWcYng2TMBlF82j+t9sdJZO14cCDFgslGtehfeP8u7xsOljNeN856oKGI76wW9dQ4w4Z&#10;56PR7BvQxjrIVnPLcrfHwdwiW6fMgKNkuf0qU0RL11b6YD/C0QOmxeNB2Bt6ju6ZhhrQxl5wWRIn&#10;AFp45M3TDaCsY2iXOEcr6TLufS6qAwVs1po21JdZ6PcGCbIw6Mxmi2EnSRajzukppPn8bJz0okHS&#10;P9tnweQ0ldvrpWFgbPq/JcLh7JBtIMfQ9UXcWKatW4w+lnx3X73X6z0hgKYz+7I/jNv+cMefjN3Q&#10;J7B77CjXLHRNmdjdqUSb9VR0+trXtkW+6s29MOoPB76L1rC7Dn2Q/aQ3jtCt64y2tdNm9oPJN7IQ&#10;qcu/S7zbOy802VBcw9tcWN4YP1j1r0Xi7/GmxL6H5yS7W+787RXtMVnK9BmQoM/4y8godi5w/CU1&#10;9oZqXO64TND47DU+WSG300A2UoCGqv98T+/WI72YDcgWj4VpYP5YU3dHFJ8rJN69LFpBt8KyFap1&#10;OZcIHH0I3ngRG7QtWjHTsrxHXczcKZiiFcNZ08C24txihAm8gxifzbxcXzWX1a3CBVX3UQfz3e6e&#10;atUkyYJfV7ItLTp5RdR6bc3MGXpFJjyLHbA1iqh3N0CZe8m/QiAdPHNejv2q7++6k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9bdxA+EAAAALAQAADwAAAGRycy9kb3ducmV2Lnht&#10;bEyPwWrDMBBE74X+g9hAb42kODHBsRxCaHsKhSaF0ptibWwTa2UsxXb+vuqpPS7zmHmbbyfbsgF7&#10;3zhSIOcCGFLpTEOVgs/T6/MamA+ajG4doYI7etgWjw+5zowb6QOHY6hYLCGfaQV1CF3GuS9rtNrP&#10;XYcUs4vrrQ7x7Ctuej3GctvyhRApt7qhuFDrDvc1ltfjzSp4G/W4S+TLcLhe9vfv0+r96yBRqafZ&#10;tNsACziFPxh+9aM6FNHp7G5kPGsVJHIZSQVrISWwCCwXaQrsHMlkJSTwIuf/fyh+AAAA//8DAFBL&#10;AwQKAAAAAAAAACEAChgaQGlAAABpQAAAFQAAAGRycy9tZWRpYS9pbWFnZTEuanBlZ//Y/+AAEEpG&#10;SUYAAQEBAGAAYAAA/9sAQwAIBgYHBgUIBwcHCQkICgwUDQwLCwwZEhMPFB0aHx4dGhwcICQuJyAi&#10;LCMcHCg3KSwwMTQ0NB8nOT04MjwuMzQy/9sAQwEJCQkMCwwYDQ0YMiEcITIyMjIyMjIyMjIyMjIy&#10;MjIyMjIyMjIyMjIyMjIyMjIyMjIyMjIyMjIyMjIyMjIyMjIy/8AAEQgBOgE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shinT92sr4PbNew&#10;/Dbxhpej6YdK1KIRMSSshHX2NJeQeEINJhgjWMznGXHXP1rlLuDTp9S2WTblVevvXjvE3CcIxW57&#10;h/wklvHo/m2UiNz8m41j2ckWvakTfYEoHylelcB4U0X+1dTWwu754olG7hsZrsNW00eHbVnt5pHX&#10;OBIDkgVz1HOaUr3RzKLlsY/i63ks9WWIOrqw+Xb1qnZWkzyBCCg6kkVa1jV9Hm0+IwOZL4Yyx5NY&#10;zeILhIPL2bncYHFcDpuctgjFc1pHT2n2ZI2tVZd7tjzPSi/0sWyYhnWdj2HWuVsPtlzbTjGwrz1r&#10;S8PWGoSziVZtq5+Yt2rbl5lypFTakrJFvTY4Le8/0vjIxzW7o2nqLi4kQ7o3bIGOlaNvpejKkrXU&#10;6ST4zknpXPy+LV06SW2to1bBxuHSuapQlBrXc5+Xkd2dRc6zLaRpb2gG/HO49KbpNpf3OpLd3cjM&#10;i8gFuM/SuHfXI3hkluN3nucKR2rp/D2sSzWqxRknHUk16tGoowTl0PQpTThqbl5qbzah9juWMML/&#10;ACow4z+Nc1rXhO7tbk3NjOzK/Uk9K3bu9guwFkADR9yO9Y9/4mu7OMoqCW36bgelKdXmfvK5TSjq&#10;zkrzStdtzvZl2Z5w3WpLE6a94Bq8UskXQ7H6fhWjqkVzqGmfabW7D7hny81ysTXIj23UZSQcZ9a4&#10;51V8VPoclZx3ger6d4d8I3EAktmhZGHRnGR+dN1nStG07TybOWGNgfuiQc15WJWXocj607fv5rSW&#10;O5ocrgjndS62PX7bR/D32JJmjtjIVyWYjOaqvbadg+YLcREfKMivJmkbGMnj3qMszdWJx05pSxra&#10;SUbC9r5HoGraBo95as6tEGTnaCORXMS6Dpax7tOdVmAywzgVhlm9Tn61GXOeCR9KzdeUtCXO/Q6H&#10;S/E+safKtv5rNAh6ZzXeP4tOpaU0VrazSTYxwvAryNGYdCRXWeFfFMugM4lQywP/AA+h9adKoouz&#10;bSY4ye1zW0vVdRg1BI5YCGLdHGKg8WasbjUY4DwAPmwOldSPEOl6tCLhfLRl6luormtS1Dw1ZTT3&#10;V3cebIw4Uc1c4SnO1OWg7PZM5aSC1N5Gs05EJ5AB71Rmt9X+1OiPM1kDlCemKgtGk1jUp7m2jCwK&#10;3y726CrOreKZIrGSyimQyKMEgU1CSny7hy62LsEdrb2by3NyvA+6TzXL3OoQ3JngjxsfIBrFuLyV&#10;LT967PI5qpDDKoMpLrnpmvQo0ORXudNGFncn0qUWd48EgBO7ivT7XxKbKwH7oZRMLXmOmp9o1FWf&#10;BYV0eq3CwW4QHqOlRiEnUSJq2U9DM1K6l1O+kuJSNzHPFFV7aRriXbHHmim3bQmzPY3+Hmi+YIzq&#10;jOpPXIqDX/BWg+H7BLmyuZHmJxtLg5/KsGDxHLZsBHGNvo1N1LxDJqIXcAMdAK46ld2cVHc29tFq&#10;xm3koiuI2j3ow/i6V6Dp2vabe6PBYXUTyNgBjXml1PNPglenepNPeQ3KhZSrE9AadNygroiL5Zcy&#10;O01bTfDX2rdbwukgHIUnFU00o39uJhFtSLoR1qr9nne5VImLsevPJruNAsQ0LLcBlQcFTXPXxN5J&#10;tailNSd7FLTrDTDpyx2ybLg/6x3707UtLkS1LW9wqBR91DjNaNzpOhW0xEtwY0bnlq5bVZ7Swd4d&#10;NneVW6ktkCuiVSLg2932NZKMYNsxb2ab/Vl9z9DiruneHZZ7Q3Uvyr1571WtLdpZCerHkmpb2/vG&#10;QwwytHGnHFckLO6OaCu7svXGk/27DHp2n25SZOWc8Y/Gs57658IailjKwLjG4A5zWQfE+taWx/s0&#10;t5h4LkdaxXOr6petdX4LSsclmPNelGFNwXMzsUo6M9Ml8W2IiMk6g7h0ri9S1eSdXS0m/dSH7g7U&#10;kUFrHbs95GXAHNVtO1nRoNQCG2DQtlTuXIGe+PatIqNro151J2Oth8D+I7XSVvrC8Wfkb7dFO7Ht&#10;61d1nw3PY6NbahJOz+Zw6PGUZG9MV0fgrxLZCOPTv7QS4PSMlvmx6EVs+NNJudV0pWtnGIMuY8ct&#10;x2NZwp0sRTdl7yIq04a2R5Fb2U15dJb28ZeWQ4VR3NbEPgjXJ7loPsZjZRks7AL+dSeGRJHr0Txs&#10;i7QSxc8Y/wAa9JSW7uZI5ftDxRRnJI5BHoa85KnCSjNN+hnSwylG7PHtU0q70i5NtfRGOQDIIOQR&#10;We0bbdwBK+uOK9G+JEdtPHZ3qXGZDlAmOo9a4zStSk0yUlohNbtw8Tjg1dehyyfs9TlrU1GVjJ2O&#10;xGEYk+gqWGwmkkUMhXPrXS6jrFoUjn01FQ/xwuvIPsaxpNcuHmVyqjB9K4/3z2iYtWEt7PBwVNWx&#10;a5jHy5FZj6lcuSdwH0FRi/udmPMPWpdGrLURcuw1v9wFQR1Fc1q5W1sDJvZ2J4zzitOSWWUjfIT9&#10;ahntRcW7xsM7h3FduFjKm1c0pyszlrOa8iikZZnVH/hU4zVjSozeXRiZevc1HPHJp/yFCa0vC7RX&#10;WrxqWCsWxtr2Z2jFzO2MbsvXOgyFQY4S56LgUmo+F7q1sVku2KsRkCu01zVk8LTwnyRKrDIArnNW&#10;8TXOsL5rWx8rH3R0ArNTcoKSKdOyt1OHtnNre7hziu10vQbbVdNmvr64CcfIpNclflC7SImwe1ad&#10;tPPcWUQVysSdRSrRlJKUSWk3zCW9n9lkfaxGDgH1oqDU9RHEanaoopqhKSuzLlZtza3bXjbzalBj&#10;nbSRS2c5wkoB9DxWj4bt4dX8uyit0iYfekbpTPF3hWLS54/9JjLt/wA8+K5nTi3bYmpSXNtZFzTt&#10;MF04QEMDXWad4PtoW80wkyY7DpXnWhR6haXYkjmZkXt616Oniy806zVriOPBHTPNcdWnOL0eguRp&#10;XvoJbeG5Y9RkuIpGLn7o9K0dHur+O7mtr9Nsn8IxjIqnoHiO81W/JhiRI1OWLd66DUbxY5YbmeHO&#10;1sbx2FYzcXT5Z7ijK6M/xHZmTQ2YRBpAeeK5zTvCt3coHlxBGe7da7m61W28jMIVwRn2rl77W5Jn&#10;MSvg+nQVxqUk+SGo5JN2HGzstNQwwnz5m4qDUvCuoS2AuI1iK9SinkVQsBLPqLfaiy/3WWuj03WZ&#10;La+WwlZpY34DY/nXVChKlHnlqawpLluzzue1Eat+9CsvBXHNcrc3uoRXRCDKA8GvWvHHhqNIm1K2&#10;Xa2PmA715NJdMJyknAz3rvwclPoaaXsPGoXTxmOVch+KhgsfPvo7SwgM9zIemQP1PFXVgdWEgwUI&#10;rS8J3lhZ6q5uOZX+WPjhT78V2OqoptI0ptSnZknhfw9qA8a29hcJPZypJ+8bGQnG7qMj/wDXXtVz&#10;rg0P7QNSCpZptWGQyAtLnrx1zWNozfZjcXse55iu6THJbaP8BivNPEF/qniHV4bNchppwVAH3ST/&#10;AErOnWp1rzho0byjGDstTuPstupW40yVGDTboo1jyce9dOviIx3iaddEQybfmmUfu8/3QfXt9agX&#10;SJbDRnht5l+3LFsjkc4Acj734Vwdj4XNjqhttR1mG4U/vGigcmRj9WAxXCpRjCUpS1ZU5OSSSNrx&#10;rYyajeSXFvfG4+zxgtAVIMa+o7GneE73TzpstrqSWxROVEijJrZkstIntwhS6DgYIMxyQOx56VPZ&#10;6foElo0VxpaxjsxU8/RvWtsNioTnZM5auHcpc0TgNdTRpZ2fTt8RH8OPlP0rnzEGPPB9a6rxPpFt&#10;pV+gtHZ7eVdylv4fasT7PkZracVJ6HmzTjKzMt1KcGm9q0ZLYFSGzis+RRE+0n6Vzyg47kiipF64&#10;FRqaDcCNwExuH6U1ZK40jM1XR7+dJJ4ld0XrgdKz/C9vJaawt1LGcIeciukbU50RkM2FbqBgVRa/&#10;hXIHOPStPrUnDkSOn2qtaKOz1CXRdbjAvZCjBeCoJxXM37x2dmbW2kV4s8Owwxqo8shhEu8BT0VT&#10;zVPa8jgAFmJ4FTB1ErS2HLETejMfUW5CdsUW+syfZzCQEC8DFWtfsWs5kV1ZWK55rnXRcZYmvUoq&#10;M4I2gvdRNIjXMxZpeKKhz5XIJwaK6LDPQYY7mxutkEhWN/ukdqty6Q0wM1zOznOc5p1pBcrAsd2h&#10;DkZHFb+maHNNbmW4nCwjnFfPVa817vU56uIbiodijZ3EdnZllTgDgnvWTPdS3k+5yevAq7ql7HNL&#10;5EKhYozjjvVaztZrq4WOBd0jHCj1rNPmlqcl3J2Ksmq3unzKlnL5RHLEd60T8Q7y7MVjcL8h4ZlH&#10;JqtrHgrxFbEzzWT7TzuXmqVj4d1NnWZbOQkd9tdlWnRlG01qd3JFKx6LoSfb2JSRvJUZINUdWnhm&#10;u3SAAGPpjvXLr4nn0S6a1kDDI+bbWt4bgtPEV6wM7Q5PbrXDSwElPm6B7Hsb+k6rLbRKbq3Uq3G7&#10;0rWhaO61GJ4SDzngZqxpHgeKy1IpdXEl3bOuVRz0NdSLG30yPFtEiL2B7V6awjtzS2OinG2hn+IN&#10;Oe/0eS2DbGdcA4rxS98EXdjcub23ndM/Kyjgivf0kN3AVlIB9qzr/P2KZZQHUDg1nFQoq8NS+TW7&#10;PDH09bVdkZcZ/hftVrSdNtbe+t7i4I/1gJz0/GuisNNtdQ1RzfFxEzYTtmqWveHYYtWjgilkSxOD&#10;Ic9B9TSfvpu+5EIXfMj1PQo4dh8xAJcYIpLnw7pUeoLq6Wy/bY2+8g4Y9OR0zXPaVqWnxWsVjYxz&#10;K0bYXNwZMj/eycA11kN2JwEWKWJogWZHXr+PeufC1VGMqLWvR9TaS1ucl4hub3UdVttCsLiS3k/1&#10;lxNE2GH+zmuQ8UwWWi3/AJP22aa8K5Yu2TXZ2er6fYarcXdwytdXb4VVOSD0Aqp/wjVhqGv/AG+5&#10;ma4uXbPlbfkHoM98VtUrYfDQUd2S72sjiNBvrtNWt7qR3MMbfPliMr3Fer6my3Pgy7uLWYxJs8yJ&#10;8/MCD/XpWlDHMlqyTWsLQrwFAB+XHpXAeNtXW2s10W0ZUjJ8yQR8BR/dx+tKEqcbStZshr2cXdnJ&#10;HWrlrZre7lNwM5Vm6qaW2vFI5YYFZbxsRlSDVdgyn5sirXK3dM8yUuZ3ZuS6lbg4NUJZYbiQlRz2&#10;FUOtLEdkqt71c7yVhJag07AnJCqKrKXiDSqAxk6EmrN5GnmMWUsvXFGY54A23YwHAqEk7I0WisUV&#10;Ul90p3n0ouEUwuY1Ck1KYzSbDjGa15YrYlSsyGHKxqrE8V6r8NNA025spdRvFR5Q2EDfwivL44S0&#10;gTd1q7Dq1xp5a2trqQI3UA4oi4815Fq9+cf8S7qK58SyCADy4xtyOlclDZGSMMwAU962Jdku7eA5&#10;JyS1QsowFXgCtVWUVywRTxGlkUzYwY2sN/1oq6sdFQ6su5i6kn1PZYb3T9UvRGY0jyMAtVDxHbnS&#10;o2gtpg8co6Z6Vlaxo0um20V28/UdB2rJkvJJ9rPIz49TXnVIe7ch36lMgg471oaTNNbXsckTASA/&#10;ISe9QyQ+YA6/jXbaT8Ovt9jBd/boyThtuP608PSlVful0ablI7vQLi9vtPxqIgYkdY+/1qSezeNm&#10;iggjEbDrWdBoV3pRQ2jnaPv/AD9fzrE8VeKJ9NgLR3KrInVSK7ZxfIozV2enyJE0/gTQxcPdXsCl&#10;n5Zia5HV7HS9Au1udCvFEqtkxHkVcTxnY6nFD9uvSVP30HFM1SLSdWszHp9sFZeVcdTWUpVIu0lo&#10;OdmrMZpvxHv4NWjm1GEPCF2lY+Me9dbc/EPQLy2G2aVJOoDoRivN9K0Tfq0MWouVhL4Ir0HXvAWg&#10;Q6PJc2+62ZF3B9xIP4GuiEpzpNRehh70dUy7ofjTSriMpNMquDwcdRVTVfFX26Z7HTrcPv8AlDu4&#10;UV53bxx25IjAJ/vEcmrVtdXFndi5glYSDoT0/LpXG5c0OQx+tc0vedkb1rZ6vbazDaXbbI87twA2&#10;kexrX8Y+HbmOw+3Wtw8ka/fQgZA9cjqKwm8WXDxeVKqsdvEgUKVP4DpXSadd3V/4euLD7QDM0BKe&#10;ZyWFZKrThLkmt9jpUYOD5JXPOdMmZdXtC7lVEy7jnoM17NcOC1ym4xlo9qsnJAx714/b6Rd3UoeO&#10;ByiuAzY4HNd3qmpZsIbBJMXF3IsO/dghe+PwrGU+R8sdzPDtpO5QuIbcWdx/Y0M9/fKdpmID7D9c&#10;Y/AVBb6frhRJH1iOG6C+Z5Yj+77EgV1DgW9ibC0REUDACKOPf607T9PuVXzBGX6gZbg8cmuJ1PaT&#10;tFXfodLjFv3hfDF/qd04i1ex8pnj+SVWysnrkZwDXI+OvCC6Wx1Kyz9ldsOmc+WT/StnVb/UtJ1W&#10;1lmiNvYWvJbBYSZGMZrjvEvjG/115Yi3l2JYbYcDt0JPrXsUqsXQ5Jxs+hhX5VH3jncZprYxgjP1&#10;pBJxR15rJI8wj8sHtzSbQDUvXiqt1ayStCyyFVU5cDuK2pzd7MqOrsPmbzIyD1AxVZpUhi+Y9KWb&#10;W7aSUWiWxjzwJCMZNVtV1+6Ro7IwQiMDqUGTXTTpty1R2umnYr3GrKh/doSO9S/a0uIFaI896qed&#10;blwoVGY9QOgqyqoPuqFHtV1HFKyRM1GKskSRBs5y2cdqibjgZ9zU0bZyB3prgA1kkznnLTlRFnFN&#10;z+FKwA5DU38atQZCQ7zDiio2YdM4op+yZSid5ql4b3bBLcEheg9ay2jZDiqpbddc5yKuJcY4cZWv&#10;LqpqyIbuSWs22QBhkA1283iK3g0yBbEOkmMMFOMVwNzygeE5Xvils9SV38nfhjwM100rwhzRNqdR&#10;01odXL4n1eNSp1BljI9ea5HVb976ZgwkmJ6sah1K4e0n2TBmbqPSq1vqZkk2ONoPpW0LtXbuWqr6&#10;jrbTUdcsPKOe9dzo9/o2h2QllmkkuMfdxkVzaWce1ZdzSexNaAu7RLfa1ou8dBms6kr7sXt5I1Jf&#10;EttdyJKkGHVtwOKZrPim/wBaCxyuFgXpGnA/H1rFmvDcYVYUiUdlHWmInbFc6lJXjHYxqVZS0LCd&#10;Mk08AHnJ/OmKjLxipdnFbQTMSNo8+9atjr8mnqoEBlmI8tDk4APqBVSO0mmSRo1ysYy3IBApqGSz&#10;kScOI9jAhycAGlUjSnpLdHXh1VhNSS0Oz8LaksdzJa6ntgjB2pG6Yzn19Kra7olp/b2Ibtg0IEiK&#10;BlgTzway57rbr0kMkiXkt3Cfki+faTzkHtjrn2rY0eCW3FtFG/lRq++4lup9zE+g9cflXNKouXka&#10;t2Z7FaELJs3YdO1Y2zFILdnxwXcqx/TFcdq3iDxHpWqwxXObbySHEKH5XHue9d3B4o05Vu3jmMq2&#10;/LBRnj1968+8Xavp2sXazWNsyMM+ZK55c/T0FdNGhh1HmhpJHBXqWV0zrrLxZbeKL5dNFqRavAxn&#10;80A4IHb/ABryW/REupliJMYchSeuM1bs7+5025+0WkpjkwRkc5B6g1TlJclz1JzxW1SbmrS3OWpV&#10;5467lJsqfalR6VsHIPXtVc5BrncbGBcVxgZNO3CqauR71Mr5pAYfiGIW0sdxHwXPP1qrq5F5Z2t2&#10;mSwG1sVq65CLm0WMn5s5FY+nKxgls5lIHVTXpUJXin1R6FCSlHUSwhQKX2kE9zU0t8YwVjX8TTnB&#10;hhIVSOw5qioLyqCeprTku25GUndmpYtMyM0gxnpxVkqznnipigVFA7CkP3amCu7nO3dlaSDjNV5E&#10;IHtVsSFTyc0NscHPFdCirDRlnMj7B260VdaJEHA+Y96Kho1TRs3ciJc+anCmoZrxAoweTVrxFpE1&#10;tuliBaE84HVa5WKRpLoKTwK8+hRjVs2xUaanJGjFeTwXZZWyp6qela32e3v0EsLCK4H8PrXOXSzC&#10;4/ct8vc1Zgtb5gHVz+FdFWgt1oVVhaR2EFvFr1r9husRX8Y/duf4q5i6tbjSr1oLiMrIh6EVr6Vd&#10;tbXMf24n5T8svdTXosp0/U9OD6rbxXaY+W4Qc4rlUnReq0M0jyqz1fbcqLjPldDjtXRRpbuA6MrK&#10;emOavXPgDTNUjabR77af+eUhrj7/AELUdGnMchZSO6NxVc0Kr00YnFM6xY4wOi/iKsRCIddue3Fc&#10;Il9fRMP3zsB2JrpdIvXvVIQAyKMlSefwrVx5FsZyizYcr0UUHlc8Z+lQxSrLJsXh+m09a19N0ibU&#10;pfLiWQN0JCZA/Gk6tP4eo4UKktUjENpPdXp2XDoAORvKBvb0I9q1dNhMwVLja8ag+a5449Aat6j4&#10;b1WykMRhlkwNweEEipNBsrme9QE7lD4ZWGCPwrz69KVP3pK56dOtKT5XpYNI0u30rSr3WruIn7RI&#10;IrZQvKoOvJ7Gsm/1GW9naTYsaYwEUYAFd74jkhv4l0aCSNHjIaWRukY/x9qy7Dwxpe1o7y4klfs0&#10;RwMV0OeHVRRluZ11VrStHY4221C4sRIINi+YpVjtzxWeWB6rj8a63X/CbaXB9rt5vOtT1zgMmemf&#10;WuWaMV1Wj0OCopx92RDsQ8lsZ9RVeVD/AAlT+NWmSqki8EVlKHmZ3KkiupztP4VBJwemM1ZKvn5S&#10;QKDI+NpCvj+8KxcZdBop57ZpGuEgQvI4VR1JNTMEZsyRY/3TWReWttNMwF+qseiTLgfnTp0+Z+9o&#10;a04c73IZ9V+0y7lBES8A+tNjuF8xWLAE9Kqy6NqCruj8uRO3luDVGeK4j2mRJEZfUV6MKdO3us7Y&#10;00tUb9z5g5EeVxk4qhuRZFY8AGrVhqTiBCcE9DkVQu3LylsDn0q038LJqRSkdTGVlhVl5BHBprKM&#10;YrnbLWJbIbHTfH6E8it23vYL1MxMM9x3FQlys5JRcSGaNhyKgUktjJq62RnuKYiK+9842itOfQaZ&#10;AW3uc9BwKKTHPWipHc7eLWA9vi7jBBHJHeuW1GwtGuvtNg+UY/NHj7taU3MbAelZ1rBcIzESxgHs&#10;TXNRpxi+ZaGmH0dzOk8kORNKUHoKadWMI2W7NtHc1evNJjuZA091Eh9jT7fQLCWRY1uwSfQ1u5R6&#10;mlSzkZA1N3fdLl/rWpp/i69slaKIDym4KHkGukt/A1iqebLcLgDoT1rQh8H+Fh5fmagqyN0G6sZ+&#10;ze6M2knqjL0f+0dYmCW8jWcz8oW6NWvb+DvE97dk6xdw29vGeWY7iwqfV7OzsIY47G+BZeVIbpWD&#10;qd7rV9beVc6k8iAYGDilT9mnsaL2V9Sj4sg0fSr5be2v/NY/eZeQDWdp9rqYnS4sXQp1EucCse80&#10;2RS3mZb3rZ8NalHEfIu4TMsYwiliFx7itp07K8WaQp027vY7i3077HbjVb7zpGxkPGVCk/TOce9d&#10;14TvJHsI7m1UCGRiGUNnp615Tpniq6sfEM87RLPBLEYmiYZTZ6DPSvS/h7q1lMk9tbQCCEvkR4AA&#10;JrzK8FGS1s+5spQXuxOm17VPselC6+dU4DSK5GzJxziuc/teCO/SW1aOV3A3P2dvWue8b6tq2na2&#10;2n3csbWTjeqxpjcp6Z57VjG7+zWUk8O6NYYspnqPSs8dOrO0HuF4tadD0Usl3ckTgklsyeUNuT9e&#10;5rds9GSCPMLHkceYM1xWha2b3Rbe9+xyiRmO44++R6e1Sah4r1S1lgSKJo4433tuPL89D7Vz4Kin&#10;Ubrq45ztG6Ok8QeHLvVLFILe6RQrbjGy4DH615rq2lXOk3X2e6QJJjcMHII9a9Qj8WWb6X9rUZcL&#10;uMe4fzrjvGt3BqcdhqFsW8uRGBBI+Ug9Mete640FH90cuJppx5nucY1QvHU7+uaru3WsJtI80ryK&#10;MY/lUBXHep2603buPSsk+ZjIHXisTWLNHjVyATnBroZF7ViatnysAZZTk10R0asa0rqRlwQyoAE3&#10;DHpV7y5GjzJL+Dc1RGpSyLtiiEYH3naoWuUz94yv654rVxk3c7FKSJJyIpOBtb2HFRMN6g1Vd3ac&#10;MW4NaEWHG0jn1rR6Iqq+ZXKDR80QzPZP5yduo9a0TADUbWykYPIoUk9GYKS6l631W0v0wrlJO6ni&#10;rOTHbnb/ABmuc/shftClHZcnpWtqJeIx28bkbFGT71MrJpRFyR6FkH1FFZyXs0a4dd/v0oqrMlwZ&#10;ta7e4iMduHPqyisHTjIZyWZj9TXvT+E7HQ4mm86OSPHzxlc1nyeE/D2tWv2izVYXP8cXr7iuWWMj&#10;QfLNadzenKMNzyN9Pe9lz0X1J4q9AbHScNJN5si9Avar/iLwlrOkswRhLanpIh6fWubh09EbbLON&#10;x6jrXZTrU6kbxdzVyTd0X7vxNc3JIikaNB0FMu43vIYbtHYnow96kFrYQx5KvI31wKm0+93M1vHb&#10;pHGRwevNKfdIiV9ymXum2qCRj0Bp6vqaH5PMYe9Le6tdWgMICb/723pVODVr5m2tIxp2bWyGlfoa&#10;mb10/eQbh3GKbaxbbkn7Oy561ClxqUg2xiRyfatW2sr10Vpcow67jWUtiWrERkhhDHBHFV9K8SXu&#10;han9rsJPMUn5o36Gr81rEDm4uVAHUKKqmTSIz/q5JT6haxUIyTUlcmDs7nc+L2m8TWOl+JbONntn&#10;jEMqY5icHv7c11UOi6WujXE19D5kflDegHAA5zXM+DNZudLuG0+G3H2WQAuj8hSa7rW0g/4RyW0l&#10;uRA10B0GTjvXDW5OdJ6WOlRt7xjHxEI9FT7DaLbW6LhFyN2Pp0FcddeL2mlIjgWVcYYyDrXo3hqw&#10;sreNS08ck2Pl3LnC1oS6J4XtbqXUJbewWduWaUgKPw6fjijLqTqXk2KSm1ueI/2vcJ5oQ7Fk6ovC&#10;/lVyG+WeIKJeM5KE9DVrxQPDMWqOdM82aNuWEUm1FPfGV6Vzd4bZpybRJUiwMCRgxBxzyAK7ZwV9&#10;DiqwfVm8xyKrScde9Y6Xc8Q2rIcDsacL6bHz4YVnOEmjn5GX+rU7hASTgCsuW6kfp8v0qB5pZBhn&#10;Zh6E04U2txqDLk98DlYxz/eqgcuTuOc9aM03JzWyiaJWKV7psckbMmQRzjPBrGDRICNwGK3r5m8h&#10;gnUjiuYltJWOTxW9Jcys2dFLVasnBFy4RDx3NacKeXjnoKoadaNH8571pHtxSqSSdkNySlYbJO+0&#10;kAZFZza5gYMA3Dvniu+8MaBZX8MtzdScIDlD296871CzibULhYCTH5hCfTNRhatOpOUOwU4ptpmr&#10;oVyb66aR48LENxIqeY+dM8h/iNT2Fl/Zfh08fvrk/pUKIRGu/rRzRc20KaS2ITGKKnKknAB/KitC&#10;Ls9VuvEh8mQRqMFTndXF6Z4pvNIuJPIKCNmJZexrS1LT5LOwMlw23ePlANcjAtsJmW6kKIRgNjvW&#10;FOEakXzq5pQV0+Y7KTxFfarAZxEBEeCOork73TJZpjLDw2cla9E+GsuhmC403UJIZATmN2OMiqXi&#10;mwtLDVJBp8gaHORg5xSjSVL3qZjJ8jujhrGwu7qTEybI1PJ9auXOnnIWKZIVHfPNOvLid4yquV+l&#10;YZeRZMOT+JrojJzRvGbmjbmhsWjEk83mbRhiveoFvtNhb9zagkfxNWbayFJGV1PlPwapX3mWlwYy&#10;CVPII7ipVO0uVgo2dmdC+vSdIWRB7CtKx0DxPrdq11ZwGSI9MyqpP0BNcMvzMDgivWPDniCey0hZ&#10;5J4jDCMAQggcdjnvWWJk6CTjqaKETj5PDPieGWQSaZd7lODlP5etZNzLe2crW86SxTDqrrgiuqvv&#10;iFc399I8XyRE8BjzWJeeIdQvZsRXEK9ihQHP1zRRniJfHFWHsdt4Z1Z7y2SV4RHJwrtnrjvXf61H&#10;o13pen/2nIFaZ9izEkFePX0ryrRpX2LkIjk9EXitTxRcTqlnbSyF2ClsZ+7XnOCdd3G5uMebc7zW&#10;NI13RNGE/h+/328a5aEqHOPVSefwriptF1XXtGvNYurmSWe3AJDY27e4+tTeCvEkum3MsN1JPJas&#10;udgbIUjvg102t+JILbwrdYtVH24mOPbgfiRWnPTjVVNaE88JQcmeR4I60N0p7YJzUZINdyRw3GZp&#10;xPGKacjoaMk/e5q+UYhphz2p7EHofwNN+vFCATOMHsaTr3o9qZmk0AtzGGUAelZ8tsxB9B1rQYkm&#10;oruby4cgAZ45qYppjje5SQYAUV1Oi6E0IbUr+L/R4Ru2k/eNc9psf2jULePrucV6b4qNra+GRAWx&#10;KxG1Aetedjq8ozjSj9ombd7HKyC8166uRoUTxCRPniU9aZF8Lteh08ajcwJCm4ZR2+c/hXY/D/wv&#10;cyWn9u2dyoeJtpg/vAdea7zWL+zntYpTlpQCUjB+83pXdTiqFI9GlT5oLl+Z8/69O1lcLbSxsrIu&#10;FUiuv8GaLYapoUl5f2jOYssNh5IpdW/srWI2k1VBFOhIVl4K/Wuk8DxW8ej+RHNvRgVLDqRXn18Z&#10;GnFcvfU4ak1zWRnaSvhW9cjTYVMg++kowy0VyFhaDTfG91C0rQqhfDMMZBor07p6phYpaMt3d2D3&#10;N/cSSKPuhznFYWpNEzEFsc1tal4vhfT4La10+KBI12tzyTXKvHLdbpQ2M84rqjHW52pWLFtIUOYJ&#10;DvHvXa6LqomjUTKHZfvBu9ebBZY5xhufrWrBfy2cytnHr70qlFNamFWnzI9O1dNDurBWtoHgu++D&#10;8prhdTs5NhwPmHQ1vWl0l5bK47ioJGCybJBlD3rl5JUneLOaMpRZzekXQ+3fZ7sYVuOa6LUtMV7X&#10;bGQzKMoTWZq2irIgngPI5BFT2E1wtuolcnb61pUqKUOZbm0qilG/U5yRrgTeUV+YcYArYhiuZtN+&#10;xTSiO3L7+TjBrQu4xgSxIuW6nFZ82mvecNOVyO54qVV9qtrFRrc2iGrpmmr8q3pL+1QNpMMdwNt2&#10;Cc9COa07Lw+ECRMivJuDB42zU39nXN74o+ypbN5rEKqdyaOezaUjRwaV7nX+E9N8+EsIyxUgV0/i&#10;abSdAiglv7BpmnTChlB/DOeK2vBugSaXb+TdRlZc7iDXB61omoeMvF2qSW08UVtbPs8yYkKMcAcA&#10;815VOmqk5VKjsilzRjZLVmFLrVvIT9gso7Zc57sT+dUri8nuVVZJCyr91ewqHVNF1Pw5d+Vf25TI&#10;yrdVceoNRwyeam7GK9GFKnHVK/mcdRyvqOye9ID604/SmkVtcgQ4pDTscUhGaLhcjxQM/X60/FTQ&#10;WdxdOEgheRj2UZp3Q7kCoh6nFEls4BdcMvqK6a08A+IrxA6WBUHpvYCif4feKrYkjTnYD+4wOaXK&#10;3sFmciM1BJANQ1K1slPLNzz0ro5NCkt4pjqMiWVxGMiKVSrP9PWi28Aa3d2/9rW0SzQEZRom+b8q&#10;yc7J9y4dWXr3w5pnh+W1vFvVbYQWjyCaxfEniD+17lTEpEaDC1j6olzY3DRXCnzB6nNY0k8zHg4+&#10;lctDBuTU5vmaJjBt3Z33hLx3eeFGYLGJreXhkY/rXQ3urT/8IfLqlrPLFNNNzhuAD6V5DE8xIBYk&#10;elegWV7FN4AuLd8b43BArukmkkzuw3uxkvI5O4uJpmLSSMxJycmruheILvQ79J4WLIOsZPBFUGw3&#10;aoygrOVOM48slocbVzvPE2tWmoSW9/bxKk0sY3460VwaOUbqcUUU6fJFRXQ1i3Yvy2tpfxBmjxnv&#10;jBqm2nSW8ZELb19D1oOossG1gEKjGCOaih1QFsb859a6Epx2HySh8LMopKLnaUw2eM1Zkkmhba8a&#10;sTWyxguB8yqW9e9ULq1ctuifPsauNZPRjjVT0loSRa7LaKoEYVfStODWobzCuCpPrXMfZp5mIKHA&#10;6k0sdtMsg5+6eBmq5I2CVNS1OxjuTCfLbmM9KrTS5JCcLUMMoeEI7DcB61G8gVsFhxXDOneWhz8j&#10;uXYZCF2Mcg9KHyMgVSiuUd9gbDDtVkyZqoR5J2Js4sq2t/e6dqHmiMuM4Jz2rfu7qaTUYb0KyNsG&#10;HXrn61lNkjoK6fwppNzrUn2UvGFwfKMpIBPpU4iEb863OuPvrQ7PwvqdwL2KS5v35j6uc8/jXY3G&#10;r6NY2ks1wkMCn5pHCDaxx1JHWvHPFFtqnh5ZLZsxXIwEaN+AD3Brck8ZaRp/w/FjeCOa8mttsir8&#10;5ZvUn171zUaM+Vq27Omm42s90YXij4g3viLTm0v7LAtuJQwdAckDp9K5OFbiNsqpH1qnDrcUkmyO&#10;Er6Zqw17L1GMewrujBwXKlY4KjlJ3Zpo5YYYAN9aXBzWbHPLI2AD+VbCS2SWChxKLjPzMeR+VTL3&#10;dzJqxBg05E3ECkE8JVvnwB3PFRG7gXnzkAHvRzdgszas47OIgzKGPfJruNB1zTLcLGkcSe4wDXj9&#10;zq8a5WIlz69qpjV7tfuuBn2qeSctR8kj6psdcs5QqpMpJ7A0mr+MtF0SBpL28RGX/lmDlj+FfLSa&#10;tqKMHW8lVh02sRio57q4u5TLcyvLIerO2TW8JzirGsZyirHZ+M/G6eKdTWRIRFBFlY+OSPU1J4Q8&#10;ay+HLssHeW3I+aHdwTXCBc1Igx0zWUo3d7kdbntV1B4W+J1q0lsUsdbUfcYgbz6H1+tebeK/Ds2h&#10;PDb3GlSWrKMGYtuWX3B6ViRTS20yyxSMkinIZTgiugv/ABjq+taXHp+p3PnwRnKllG7P1rVTXU0T&#10;UtzlggHSiOeRWaLeQjdQDwankixyhBWq6W0rSbuMfWnePUqL5b3JS2KTdmkZGT7wxTcmkrPYyQ40&#10;VGTiinYqw6Zbu+neRbYRgcndxQsEAiO7HmdyBXQfbRLH5csJGeM7etMm0B57ffDG6g91pKdt9DWT&#10;t0OeDmI/JyBSfbGDc1abSbq048w/8CFUbiG4V8yKuPpWq5ZivGW5YW5WRducVAySAlg+fSoJZN+E&#10;jAUjqBV23uE8tYpI9zHgEdRScOXYOW2xm/bZIpcsx4qRbySZ+Ace1XNS0kogk2kqe6jpVOw32Uhc&#10;pvT0rSPK1csgYXLTF4c5Fben3E0sYEqnf06VoWslrcx7lVQe4xTpdqEbABjvWNWSa2MJy5tGieIC&#10;OaNpo9yAgsucZFdf/aej3Fmf7Oju7K4QhsLtC/nnNcM9zKB8xDLWhp8jPZMyjBZsCuCtqrsujNxe&#10;g/X9VudQlVBJJOE43HnOKwntfM3M6845UHpXS3EDLgISp2444rLXT088eY7hT1U960o1lFWKbWsp&#10;GRHbFPuxYHrirtlaeZMGllEUa8kkV0CiONFVVXaBxxSusMsZR0Ug+1KdZy0OdyuF14j0+Gw+yQQI&#10;5A5lKgViNdQ3EZMThvYGs6+t4kupIk5j9CabbC2iOI02sOtFPDwhG6vcXs1a5bkjYwuzPhQOlY6g&#10;uT6VoXb7kCKx56ioQgUAcmuiGiLWiIdg9KcFA7VLj0GKXac5qrg2RAe1PVTUoTNOCHOMVLaJbG7D&#10;UgUgU9YnPGOac4W2GZXC+3es+a+xNyPyy1QSzJG20fMaiur9ZI2WOUR49R96q1rGJhJJ5hVEGSdp&#10;Naxpu12bQpNq5MszF+elW4m6VlpIHOVORV9G+UVNSBE0XlcE4YAimyWqOMxnB9DTYQZHVEGWY4Ar&#10;RvdOu9MkVLmMoWGRmuZz5JWTMr2ZgyKwbBHIoq1fxt5Xmou5gcECiuyE1JXN4u6uR21xfQLhpUmX&#10;1Dc1rWmoz7vlmljPp2rl5ZoI7SJFBD9yKdBcTQfvHLle3NdDhF6nXc6+Y3l4ADOr/UVRutOuFGQp&#10;z7jiqEGqAspSfZ/ssK2LbXLm3I+04aA+1Z8hLgnujEWxmlm2i2+b+8OlOWS3s4HCwZuhxuY8Cusg&#10;1fSn52BGPU4qtfWek3o+SSMOe4OKTUri5bbHJWuqXEUh+0EujHlakv5C8ivb4AI54rRk0OGNiBcg&#10;+hNVZbSWE4GHHqKpS1E5SStYq2sojcMw2t3I6GtEXQkYIFJJ71mSwPKpCfKfeoo1kg4abOKThzK5&#10;Cp8zuzXu4pYwAwADjjBzW1pkGyyhjYkn71c/FqazsqTKGbgA109q2YXkxjatcVdNLlZTSitB19cI&#10;NmZBuPQZ5pI2WeLZJ+dZl1FFLKsrJl16GpYpNqkZPSuZ01a63Mua7JiWhkMZJI7H1ps95HaW7SyZ&#10;wOmKiebcg56Vm6yrT2yxgnB5z2rWnHmkkyGlzFS4vbdiZWbrzgdazTqgRsQwbc/xHk1WltnhGW6e&#10;tQiTnaoJr1Y0o2OlRjbQ6WwnS9jILKJF6gnrU7Rc1y4a7jz5WVB61Ol7MI8SSMCPespUXf3WZSpd&#10;mb4i57U7yDXMG4uZX/du/wCBq3DLeoOZ3HsTSdFrqS6b7m75GBUFxcw2i5kbn0qiLu7xzKapzWkk&#10;xLNIWb3pRpJv3mKNNX1LT+ICoxBFg+rGqE1/Ncyb5XLGqskTxthlxT44yccHJ6CulU4RWhuoRiro&#10;tRRtOeF5rUtpbi0tJYFk2pL99cDmuy8A+AP+EgUvPdG3j47ZJrpvGnwog023S60iZ3QD95G7At9R&#10;XO6qd7bIzdR7o8jhtg3yqMelXxp11HGrtbyKrHAJQ8123hbSbfT9SgnvIElRT9xx/Ovfls7HULSE&#10;yW0MkYAZAyAgfSs6b9s2osiD9o3Y+T41ltbhWKskinIyMYrY1XXrzWYoUuAv7oYBA5NfQniDwZo+&#10;uWUkctnGs20iOVRhlP1rxqz0qDRbq4tNUtXLBiobFcmNpexiqk1dmdaHJqzkEAxzzRXpGmeE9Bvj&#10;5n2vk/8ALMnGKK8x5jTT2ZkrvVHiskUC26yq4ZgOlLb397dOsMaq/ou2mLal3XzPkjPcjitZtVst&#10;MtDFp8S+eRhpmr6joekib7DHHEGnVGuM/wCqVasXPh3UL/ypTOkSgcR46U7whcCaeR7hg7k/xda7&#10;eRVYAgDHtXHVqThKyCc+VaHHT6BcmyMUaqXx1zWONF1iEfvLdiB6NXfsQD1qB5TmlGvNGLrs4OWO&#10;7gXLQzKR7ZFQJqciHDL+ld8WVgdwFUbnT7O5U74Vz6gVqsR/MgVddTiri/SfjBUn0qo0ZwSHx9TX&#10;SXWgbQWh2t7NWbJD5IKy25Vh3xxW8KkZLQ3jOMtijYDN/EoJb5hnFd8CFspcZGRiuMspwL6NFRME&#10;9q7FW3QMg74rkxm6Jq6IotnbioySq49atyRlOoqpIDmuaGpyIZI2yImnPqH+hfZniRo25zjkGs7W&#10;pjDZAKcMx4qtZXP2mBQ/3hwa6IU7rnLcW1cWZEkVkboelUYrZIj8i5PrXTw+EtfvbMXlnpVzPATg&#10;MidaytY8P+ItOZYptIu4C3QmMnP410Ru9EyobGXcXMduME7n9KoK7Ty89zWjB4evXuFS5UxEnkt1&#10;FdfD4S0Oz0xpbi9ma6b7mMYH4UqmIpUNHq2W5whocxBarGmF6mpigxzzVxrRlYiJg6joelVZAUOG&#10;yD6VSkpamfNcg2gH2pwIzzTcMT61FLerD8piOadm3oUk2F5GropPUdBVzRdPV5vOlXKr92sWW6ku&#10;JFAGBngCuwtFWK1RR6c1NVuEbE1LxjY3LLWLrTmP2Sd4iR/Ca0or++vm867uZZccDe2a5YP86j3r&#10;pIm2ooA4ArhqRSOOSsaEP7xsCvVvBeoG60kQu2XhO38K8ktp/LlDfpVmHXb3TZneznaLd1xRQqez&#10;lcunU5HzHuFxe21qjNPMqKOu415z4wbTPEM8clnfRLJEMPuyARXC3mr3l47PcXLyMTnk1l6lflLN&#10;ip+b61tiKkq65EXOtKt7tjcaK2s92dRjMgPAjBOaK5CK5eSNWI5IorjeBjfVGMqMouzK3jfSHsYr&#10;WZftKpNnaskYUAduQa5Dy2Ef7w/QV6zr+r2/iHwx9lumVb62/eRyMAA6+1eTvJ5rnrgGvZpt2sex&#10;NWemxJZSzRXG+OQqR0wa6vSPGLxzrbXv3egcVx4Rt2c7B70skkMXIJdvpTnSjPchq+5660iSxiRS&#10;GVhkEVVkQEfKxFcloOvtxbyHEZHy89DXSJcq3yk15lSEqcrM5KkOViuHHvURlA4yRUzPxVWUjPPN&#10;KMrmdh0swwMHNVXljcbXUH61AW3s2Ay49aaT2YfjWpSVjPuNJSK9jurc4UHJWtzTZ1lkZRzgd6zn&#10;YggZ4qrBeLa3TNv2r3pyTqKzOhNyjqdLcgNxmqYhOGdh8qjkmqX9uQu/yZcn8qcb9p8Rthc/wisf&#10;ZzStYx5H1M65sbnVbtRGnyg4Uete2eBPg7pmnW8Oo61/pV0wDiAn92n1Hc153ZBrArInEnXNd1p3&#10;xEntoNk+WIGM5rvptxjqhqsloeuM8FnAAAqRoMADgAV5t42+IEDW5sdKw0pJEkjL932Fc3rXju91&#10;GBoY2KKepBrjXckkk5J603UbVglWb0RDLI8krSu25yck1XYuxyxJqZgc8dKjIwKwcbsgagOOKJYk&#10;lXDjp0I7VIBg0jGnYZlyWkiHj5h2xWNqkqJIqH74611DHjFY2q6cs2Z0/wBYo5HrWtOVn7xpTeup&#10;k6aRNqES9Oc114mXG3Nczoyj7UX2ngda6A4YZrPEO87E1n71i1bjfdRLnq1dUqY4rhzcNE6up+ZT&#10;kV1unaiL+2WQgBujAetctZNNM55rqWiSDwDSONwyaV5McGmb8jmo5bmRA6elUNQt3kt8KMsO1aLj&#10;NQyEeWfUVSbi7lQlyu5hROvkrGM7x1oq+1nE67kG1/UUV0qtE71iKbV2cI9xdMEMkrnAwMt2ppOM&#10;MrDn0qHLBT5mR9aaj8FD0PSvQNyy9r+7855fcCqZ/engfjUrFdoDk8VBIS3CnCjtQhmjYxgISG6d&#10;63dN1UTyNCzDenT3rDslzADnGByapuHguRIjd8gisZ01PRkzipKx6GlzuXBPNKTk1gafdteFEjz5&#10;/dByTWxtkQHejoR1yMV586fK7HHOHKTbVNMaNcVHvYD1qJpGpJMlFS+m8gnC54rFlkSbJ7HqKv6i&#10;zbNxBNYfBHyNjPUGu6lFcp2U7co6OQw5WM966LRLMy4u5ySM/KAa5qEGS6SLb1OM121mn2e3WMZ4&#10;q6jtoRWlZWRpu6sARUDtxSBwRTc81nzHEA5FNOKU9aac0hkbfepAOfpTyO9Mz2qbF3E2k5IqIjnF&#10;TY781HjmqsNELGq8jZBBPUVO3eqcp5qWUU7S3e1k2kg5OQcda1ACU4/SqowybSceh9Ksw/KnzDDV&#10;E/elcmTu7lWVSo5rQ8NzlLuSEscEZAqtMOKn0JF+3OxZQyjgE8mprfw2TL4TqzMHPNMc45BqIsB0&#10;696ieY9M1yQndHMSPPwcVHuLAVWkLbhjnNPSUDk1ruFiYqwOQaKYJS4oqLMdzldQsYJB9ogPynqP&#10;SsC42iTAI49BXTRTBHywz64qvqOmw3yeZbYSQdVPevRp1rO0j0oVVszmpdzqCozjrUPzdDVkpJby&#10;lHBGOoNOeLcu4KOa7EzYmt9/2IgHFNjKiEq78jkVYjjMenn6VmiNnGVB+tRa4yxp2oXOm6lFe2rY&#10;libcpPNekat8TbfxHYW9tc6VFbXQwHnQ/erzZYmSJWXnnkVZj2OvI5qKlOM9yJRUtzqXubfeVSdG&#10;91NQNcxBseYCT0Ga5sB42yhxU+kur6ugkPU96wdBJXMnRS2NS7WeVNsaceprNXTLmVsOmB6iuzFu&#10;F7UnlgH7tYRxEoqyIjUa0OcsNLaC4V3I2r61u7s9KWRMcDpTMEDiteZy1ZnKTkyVCaecetQZx3p4&#10;bNUiLEnBpMetJnFLkEc9apIAPKGowOKsIgIPPbpUBHaiwxuKjYcE1L0FMf7o4607DRVYHFVZF5NW&#10;2IzUEmM5qGi0VD0qWOUnaO4pjpg8VCynscVNgtc0mQ7TkVmz7opA6kqwOQasW9zs+SUkr606UR3U&#10;ReI7gDg0dNSbWN6xvDPZLI2C+OaZLNnvg1haddyW83kMTsY8exrTkYh8VwSp8szCUbMnSUvzzwKW&#10;KMsdzH8KiGEULnk8nFWIUQnjJrSHcTWhZXZjiinKr9AuBRTbRBydPDY71qo1uNv+ixZH+zTi0YPM&#10;MRB7FBRKt5HS5oyJrFNSUqxCyAfKwFZX9m3qzC2MJ64DY4/OuxSaKMExW8aPj7wpovJhkAj8hVwx&#10;coq1i413FWMJNFuvs2whT7A1U/si9hbi1kZO+wbv5V1Qupu7nFSG5dhy5pfXZp7CWIlc4ueyuIfm&#10;8mVVPqpqKFJpGKxxu5HUKua76KZ8Y3Ej0PIqSNY45DIkKIx6soxmj6+/5R/WfI4qHQdSvI2lggOF&#10;OCrHaT+dN0/w5qVxeOY0EMkJBPmkivQ0lJGd351N5hK9qX16o9LE/Wpdinb2NwbZRM0XmAc7Twac&#10;LAkkK6k+hqwsoBweD6UqOA+eBWUXK9zJ1GzPk0+c5+QAjtnrVKSCWNirIwP0rdkbLZHb0o87Hyg1&#10;0876gpHOFeueKAwrdn8qQhzGu8d8dapmC2fO9Np9VOKftkt0WpIohwaN34VLLYlRujlVlPYnBFVp&#10;Ipo+WRgPXHFaQqxlsylYmSTDdRSuAr57HkVS3881ZU+amwsN3atbhYeBn6etQyMCcdu1IZCvy5xT&#10;SxNPcEiKQqFyahKhx8uamdS4xirECIVCPwexrmq1VBm8VBRvIzmSoimeRWrcWmBleaosozz1pxmp&#10;K6IasUytVJfNt2ae2kKv1K9Q34Voso7VEy9QV6960TswTsZh1bzCPNhCn+8h/pWrZXXnttMgdVGd&#10;3oK57ULYW0oKfdbmrto32bRpZNvzzHaMelVUpRcbo0lTi1dGymqRyT4j2tz61Kus3KNhYU4NYelW&#10;xSZ5m6KverSzMrZyDn2rJ0op2RnKnG9jaXW71l4ijB9cUVnR3rL/AAKaKn2XkR7PyNUofQflTSpP&#10;FWz3qB+hrk3MbkYOBg0owetI33BQtFgJdgPTik27WG4ce1KtP71IhykqeOlWEfIzUSgbOlKnSp5U&#10;Sy2jcVYVzVRamWmkSS4JOeKTeQcnBFC96V+lax0GIzZBIPSoTNjnvS/8tKrH7xq73K6Exk3DrVd3&#10;H1NB6UypuNDi/wC7wadFMw+UnKeh5FNb7lRr1/GsJIB09hFOC1v8knXaTwazAzxSbXVlYHoa2E+8&#10;KddgNASwB471pQryT5XqXGb2MiRwXJ9eaZvB70yT+H8aZ/F+FejFmpbj5FPbjpUdt90VMa4K/wAY&#10;pk8Uu9MHtUdzbI67gOajgP72rfY1zqbpy0IUnFnPyq0bbSMGotzEc/pWjqIHXFZrdK9SD5lc2ZXv&#10;IhcQbBgsD1NJPiOGGEfwiplAz0qC4/4+x+FWm72KXYmz5Npt/ic5P0qFTmn3f+u/CmJThtca2J1o&#10;pF6CirsI/9lQSwECLQAUAAYACAAAACEAihU/mAwBAAAVAgAAEwAAAAAAAAAAAAAAAAAAAAAAW0Nv&#10;bnRlbnRfVHlwZXNdLnhtbFBLAQItABQABgAIAAAAIQA4/SH/1gAAAJQBAAALAAAAAAAAAAAAAAAA&#10;AD0BAABfcmVscy8ucmVsc1BLAQItABQABgAIAAAAIQDQDGD0fwQAAB8KAAAOAAAAAAAAAAAAAAAA&#10;ADwCAABkcnMvZTJvRG9jLnhtbFBLAQItABQABgAIAAAAIQBYYLMbugAAACIBAAAZAAAAAAAAAAAA&#10;AAAAAOcGAABkcnMvX3JlbHMvZTJvRG9jLnhtbC5yZWxzUEsBAi0AFAAGAAgAAAAhAPW3cQPhAAAA&#10;CwEAAA8AAAAAAAAAAAAAAAAA2AcAAGRycy9kb3ducmV2LnhtbFBLAQItAAoAAAAAAAAAIQAKGBpA&#10;aUAAAGlAAAAVAAAAAAAAAAAAAAAAAOYIAABkcnMvbWVkaWEvaW1hZ2UxLmpwZWdQSwUGAAAAAAYA&#10;BgB9AQAAgkkAAAAA&#10;" o:allowoverlap="f">
                <v:shape id="Afbeelding 208" o:spid="_x0000_s1084" type="#_x0000_t75" style="position:absolute;width:19342;height:29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9TO6/AAAA3AAAAA8AAABkcnMvZG93bnJldi54bWxET7tuwjAU3SvxD9ZF6lYcGGgVMAiBkKAT&#10;5bFfxTdxIL6ObJOEv6+HSh2Pznu5HmwjOvKhdqxgOslAEBdO11wpuF72H18gQkTW2DgmBS8KsF6N&#10;3paYa9fzD3XnWIkUwiFHBSbGNpcyFIYsholriRNXOm8xJugrqT32Kdw2cpZlc2mx5tRgsKWtoeJx&#10;floFvqTudHyZ7ecdb3zS967/3pVKvY+HzQJEpCH+i//cB61glqW16Uw6AnL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UzuvwAAANwAAAAPAAAAAAAAAAAAAAAAAJ8CAABk&#10;cnMvZG93bnJldi54bWxQSwUGAAAAAAQABAD3AAAAiwMAAAAA&#10;">
                  <v:imagedata r:id="rId49" o:title="IMG_0402 Grote keverorchis De Tol 3.1"/>
                  <v:path arrowok="t"/>
                </v:shape>
                <v:shape id="Tekstvak 209" o:spid="_x0000_s1085" type="#_x0000_t202" style="position:absolute;top:30157;width:19342;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6sQA&#10;AADcAAAADwAAAGRycy9kb3ducmV2LnhtbESPT4vCMBTE7wt+h/AEL8ua2oO4XaP4FzzoQVc8P5q3&#10;bdnmpSTR1m9vBMHjMDO/YabzztTiRs5XlhWMhgkI4tzqigsF59/t1wSED8gaa8uk4E4e5rPexxQz&#10;bVs+0u0UChEh7DNUUIbQZFL6vCSDfmgb4uj9WWcwROkKqR22EW5qmSbJWBqsOC6U2NCqpPz/dDUK&#10;xmt3bY+8+lyfN3s8NEV6Wd4vSg363eIHRKAuvMOv9k4rSJ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furEAAAA3AAAAA8AAAAAAAAAAAAAAAAAmAIAAGRycy9k&#10;b3ducmV2LnhtbFBLBQYAAAAABAAEAPUAAACJAwAAAAA=&#10;" stroked="f">
                  <v:textbox inset="0,0,0,0">
                    <w:txbxContent>
                      <w:p w:rsidR="00472E8C" w:rsidRPr="00F74EF5" w:rsidRDefault="00472E8C" w:rsidP="00DC13C6">
                        <w:pPr>
                          <w:pStyle w:val="Bijschrift"/>
                          <w:rPr>
                            <w:rFonts w:cs="Calibri"/>
                            <w:i w:val="0"/>
                            <w:noProof/>
                            <w:color w:val="auto"/>
                            <w:sz w:val="24"/>
                            <w:szCs w:val="24"/>
                          </w:rPr>
                        </w:pPr>
                        <w:r>
                          <w:rPr>
                            <w:rFonts w:cs="Calibri"/>
                            <w:i w:val="0"/>
                            <w:color w:val="auto"/>
                          </w:rPr>
                          <w:t>Afbeelding 9</w:t>
                        </w:r>
                        <w:r w:rsidRPr="00F74EF5">
                          <w:rPr>
                            <w:rFonts w:cs="Calibri"/>
                            <w:i w:val="0"/>
                            <w:color w:val="auto"/>
                          </w:rPr>
                          <w:t xml:space="preserve">  De Tol gebied 3.1 Grote keverorchis</w:t>
                        </w:r>
                      </w:p>
                    </w:txbxContent>
                  </v:textbox>
                </v:shape>
                <w10:wrap type="square" anchory="page"/>
              </v:group>
            </w:pict>
          </mc:Fallback>
        </mc:AlternateContent>
      </w:r>
    </w:p>
    <w:p w:rsidR="003F4BE8" w:rsidRDefault="00DC13C6" w:rsidP="007805EF">
      <w:pPr>
        <w:rPr>
          <w:rFonts w:asciiTheme="minorHAnsi" w:hAnsiTheme="minorHAnsi" w:cstheme="minorHAnsi"/>
          <w:b/>
          <w:sz w:val="22"/>
          <w:szCs w:val="22"/>
        </w:rPr>
      </w:pPr>
      <w:r w:rsidRPr="007805EF">
        <w:rPr>
          <w:noProof/>
          <w:lang w:eastAsia="nl-NL"/>
        </w:rPr>
        <mc:AlternateContent>
          <mc:Choice Requires="wpg">
            <w:drawing>
              <wp:anchor distT="0" distB="0" distL="114300" distR="114300" simplePos="0" relativeHeight="251693056" behindDoc="0" locked="0" layoutInCell="1" allowOverlap="0" wp14:anchorId="54A2EFB7" wp14:editId="09D310C8">
                <wp:simplePos x="0" y="0"/>
                <wp:positionH relativeFrom="column">
                  <wp:posOffset>4619679</wp:posOffset>
                </wp:positionH>
                <wp:positionV relativeFrom="page">
                  <wp:posOffset>5027930</wp:posOffset>
                </wp:positionV>
                <wp:extent cx="1341120" cy="3544570"/>
                <wp:effectExtent l="0" t="0" r="0" b="0"/>
                <wp:wrapSquare wrapText="bothSides"/>
                <wp:docPr id="35" name="Groep 35"/>
                <wp:cNvGraphicFramePr/>
                <a:graphic xmlns:a="http://schemas.openxmlformats.org/drawingml/2006/main">
                  <a:graphicData uri="http://schemas.microsoft.com/office/word/2010/wordprocessingGroup">
                    <wpg:wgp>
                      <wpg:cNvGrpSpPr/>
                      <wpg:grpSpPr>
                        <a:xfrm>
                          <a:off x="0" y="0"/>
                          <a:ext cx="1341120" cy="3544570"/>
                          <a:chOff x="0" y="0"/>
                          <a:chExt cx="1489075" cy="3644265"/>
                        </a:xfrm>
                      </wpg:grpSpPr>
                      <pic:pic xmlns:pic="http://schemas.openxmlformats.org/drawingml/2006/picture">
                        <pic:nvPicPr>
                          <pic:cNvPr id="36" name="Afbeelding 36"/>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489075" cy="3181350"/>
                          </a:xfrm>
                          <a:prstGeom prst="rect">
                            <a:avLst/>
                          </a:prstGeom>
                        </pic:spPr>
                      </pic:pic>
                      <wps:wsp>
                        <wps:cNvPr id="37" name="Tekstvak 37"/>
                        <wps:cNvSpPr txBox="1"/>
                        <wps:spPr>
                          <a:xfrm>
                            <a:off x="0" y="3238500"/>
                            <a:ext cx="1489075" cy="405765"/>
                          </a:xfrm>
                          <a:prstGeom prst="rect">
                            <a:avLst/>
                          </a:prstGeom>
                          <a:solidFill>
                            <a:prstClr val="white"/>
                          </a:solidFill>
                          <a:ln>
                            <a:noFill/>
                          </a:ln>
                          <a:effectLst/>
                        </wps:spPr>
                        <wps:txbx>
                          <w:txbxContent>
                            <w:p w:rsidR="00472E8C" w:rsidRPr="00DA0413" w:rsidRDefault="00472E8C" w:rsidP="007805EF">
                              <w:pPr>
                                <w:pStyle w:val="Bijschrift"/>
                                <w:rPr>
                                  <w:i w:val="0"/>
                                  <w:noProof/>
                                  <w:color w:val="auto"/>
                                  <w:sz w:val="24"/>
                                  <w:szCs w:val="24"/>
                                </w:rPr>
                              </w:pPr>
                              <w:r w:rsidRPr="00DA0413">
                                <w:rPr>
                                  <w:i w:val="0"/>
                                  <w:color w:val="auto"/>
                                </w:rPr>
                                <w:t xml:space="preserve">Kaart </w:t>
                              </w:r>
                              <w:r>
                                <w:rPr>
                                  <w:i w:val="0"/>
                                  <w:color w:val="auto"/>
                                </w:rPr>
                                <w:t>13</w:t>
                              </w:r>
                              <w:r w:rsidRPr="00DA0413">
                                <w:rPr>
                                  <w:i w:val="0"/>
                                  <w:color w:val="auto"/>
                                </w:rPr>
                                <w:t xml:space="preserve"> Resultaten 2019 De Tol gebied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A2EFB7" id="Groep 35" o:spid="_x0000_s1086" style="position:absolute;margin-left:363.75pt;margin-top:395.9pt;width:105.6pt;height:279.1pt;z-index:251693056;mso-position-vertical-relative:page;mso-width-relative:margin;mso-height-relative:margin" coordsize="14890,36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05A0AMAAL4IAAAOAAAAZHJzL2Uyb0RvYy54bWycVttu4zYQfS/QfyD0&#10;7kiy5UuMOAuvc8ECwa7RpNhnmqYsIpLIkvQlLfrvPUNJTuIEu+k+RB6SM+TMmTMzufh0qEq2k9Yp&#10;Xc+i9CyJmKyFXqt6M4v+fLjpTSLmPK/XvNS1nEVP0kWfLn//7WJvprKvC12upWW4pHbTvZlFhfdm&#10;GsdOFLLi7kwbWeMw17biHku7ideW73F7Vcb9JBnFe23XxmohncPuVXMYXYb781wK/y3PnfSsnEXw&#10;zYevDd8VfePLCz7dWG4KJVo3+C94UXFV49HjVVfcc7a16s1VlRJWO537M6GrWOe5EjLEgGjS5CSa&#10;W6u3JsSyme435ggToD3B6ZevFV93S8vUehYNhhGreYUc4VlpGNYAZ282U+jcWnNvlrbd2DQriveQ&#10;24p+EQk7BFifjrDKg2cCm+kgS9M+0Bc4GwyzbDhugRcFsvPGThTXnWU2OU/GcCxYjrKsPwpexd3D&#10;Mfl3dMcoMcVfixOkNzj9nE+w8lsro/aS6kN3VNw+bk0PKTXcq5UqlX8K9ETyyKl6t1RiaZvFC8hH&#10;HeTzfCVlSVXDBiPCnaxIsTHjFNadFo+O1XpR8Hoj586A3ACXtOPX6mH56s1VqcyNKktKFcltdCiE&#10;EyK9A1BD0isttpWsfVN1VpYIVNeuUMZFzE5ltZIgkf2yTpEtVLwHkVDCqgxlASrcOU+vEylCYfzT&#10;n8yT5Lz/ubcYJoteloyve/PzbNwbJ9fjLMkm6SJd/EvWaTbdOonweXllVOs6dt84/24VtP2iqa9Q&#10;pwRYcKT7Da5hi5AhH5230ouCxByg/QGgG5vjQUD4GVSC36E+yOJDFfGK1+kkHQxDRRx5jYRb52+l&#10;rhgJABY+BCT5Dt423nQqbf4bB4Jn8IdKFy3VdanG6mN4UUN9rxndF9xIuEDXvqDwuKPwg3x0fscf&#10;2WDcNI6gRl2D+cNnTX2g2/8hVIP+YDJM2gZxbCEvAcuS4fikD/xPvJBiXap1VxEE5KK0bMcxJfaF&#10;8jIU1YlWWVN6a01WTQKaHRnGTJsVQqcJjyR/WB1Cc0X3gwltrfT6CZBYjaSiJTojbhSev+POL7nF&#10;7MEm5qn/hk9e6v0s0q0UsULbv9/bJ30kF6cR22OWzSL315ZTEyu/1Eg7Db5OsJ2w6oR6Wy00Akfh&#10;wpsgwsD6shNzq6vvYMWcXsERrwXemkW+Exe+magY00LO50Gp6YV39b1BB00DdQnmh8N3bk1Lao/0&#10;ftUdsfj0hNuNbgP6fOt1rgLxn1EE8WkBkgcpDMlQ0+1Apyn8ch20nv/tuP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w0vRg4gAAAAwBAAAPAAAAZHJzL2Rvd25yZXYueG1sTI/B&#10;asMwDIbvg72DUWG31U5DljaNU0rZdiqDtYOxmxurSWhsh9hN0refdlpvEvr49f35ZjItG7D3jbMS&#10;orkAhrZ0urGVhK/j2/MSmA/KatU6ixJu6GFTPD7kKtNutJ84HELFKMT6TEmoQ+gyzn1Zo1F+7jq0&#10;dDu73qhAa19x3auRwk3LF0K8cKMaSx9q1eGuxvJyuBoJ76Mat3H0Ouwv593t55h8fO8jlPJpNm3X&#10;wAJO4R+GP31Sh4KcTu5qtWethHSRJoTSsIqoAxGreJkCOxEaJ0IAL3J+X6L4BQAA//8DAFBLAwQK&#10;AAAAAAAAACEA4IpEwSjUAQAo1AEAFAAAAGRycy9tZWRpYS9pbWFnZTEucG5niVBORw0KGgoAAAAN&#10;SUhEUgAAAI0AAAFGCAIAAAGvY7unAAAAAXNSR0IArs4c6QAAAARnQU1BAACxjwv8YQUAAAAJcEhZ&#10;cwAADsMAAA7DAcdvqGQAAP+lSURBVHhefP1ltCzXtSaIZo1+XfWqu28XdBfde+vWBYPwnLN5JzNT&#10;MCVGMnNmRGQkw2aGw6xDYmayJFu2ryQLLVvMaFkWo32rVx71eD/fHjFyxM6dO1bMNef85vetWGul&#10;pFZJpqN2tWM6U4MLnGv7QKU/HxXEtD9tuupge9DJ/Mcbzl86cWU4bCvV8O2d0qHD/OJiVlIpk8PF&#10;eIF3lxoEFbd256PNViCVxY1OpdiKlgWS50LpJHHlgTkYUbS7Pk4ID+ciEq7HlJpoXoSYoL7biYQS&#10;bm9SF4wZrK6ZVJ74n//zf5aqJBQ27qzXTx3reTeq6TTucExJsjzEz3tbgzDqUbUbns4wRIW16ZrN&#10;5pZmi1Q6547EGBhT/cu//Ase0p452b/6quUIR0qKDazaxPgqubGVK/K0jVA5cGmzRsOEplDAmu2y&#10;36//4MP3NNrZGk8ITSpSgRYWCpJyC6uICFcPiC06mrSbcFW+ToX9VjuqymXQYNAk8pF7HrzH6ZZ5&#10;WH04hRdKDPiwJCnYGk2C8lj6g1ChiBNebalOGPSzwKp0EqG9ynzGLtdNopg2kXY89cxvRu/n3JJG&#10;mxXFXJvzdAYBrkmnilAwas5nCV8CRzBFoYxMK/d+9vmnPq+ZL+Mmt+qRR+5cWk5LxFagwnuqIsE3&#10;mSpPRzN2zKOwuZUOSObGZ1NZl9Iqf+rxh+tVhi+ROrssmnDOgX9r82i94J2Vj5ez8KDNclV/IUe6&#10;3UrQJb1WplbC3njrjXDIMtcOl4qE060Q+BLrNUh6YnhSOj0hm1Cop45vC0MxuNrPOWFNOoHPDXwN&#10;IX3v/bcvrzSWBwkHJMdJdSrp6Ais5MPrkivyH3fquT0zE8UcHmHNiGMa2M1VvbGYQakdcxAqJzQ7&#10;3wxZrePg/UrJ026ykssJ4p3zkVdP+gtZ9tRBLhI2qBR7NnZWBM6fTzn01pnf/v6ZWAxLRS3FIlQq&#10;o07L5KkDvAS95fYnN7EbgrMK/djtt+x6KIdWN+5CjdUCJpTdVrfmj3/8IM5a2rwnGbe2m/5k2Eb5&#10;TJLshx8/vY09s58s5+Djm5Xfv/i41alxYZrVQXTY9IG76vbDtQLWqHgpxlDKB2sFxuiakJgss6+f&#10;Crx+JpJIwwSiwlnI7FTDpGGpG1zqVZ/57VM87zuw3QgwpgMHeqW0G1zdRc5K0m+/T/yXv2rv+2s2&#10;hMkV45EQ+cqrLyO4Lho1Wy0yhXkGg2cqVRwPmEHLDY5JpZy4zyh5/Sq2+Lf/eW6eL0QQo05azUL/&#10;/MSvSEofCJmUmqnDJw8W8qFCHnKS2kzKNVxKWezT1RYueeMq9pUTfl6MKpWXC42owyZHGQtXAfcM&#10;KQ3Sr7/5etgKbmzkTYjSjcv6XaZWD5gt05I1bGx6RgbhtkySoUiVUrUPo42tdpCv+V9/43UHpmrV&#10;0EIed+AaCNfEIvZI1NnpBCWvnw6+fT4q8GwwbOJaaYtbjTDGbMKez0fuffBeG6k+f2bbBY3S1IQp&#10;gHk5LpovQJLXTgXSf/t/p3OoUrHXaVHfcfctIdYhVj3xkM2MaCspolpAzbDi+NnDMCKr1VjUY7ZA&#10;cslrJ30gc7mCd3ujVikHwfUyCaRe8SZisNCttpuFXNzuoHR2wtjvlgtReHulMmhFJC8e85G0w0bp&#10;JxTjLsjggNQin07HHUabElyCy+O/febXDtLkoAzHDggueCYTh+eGWUnikv+mNenUDoyg4GnluAPV&#10;dhphH2N+/c3XS1XigQduTUWcNtoE0YZU0hpPWK2OKbFGSWJRl1Cn62XCTxucsC6SgBu1QD4dvP+h&#10;e4o1+ptvvg6yBtBsMkOsL8fTWQcaVHjjSsnk7I/4Ot7phrw+ty9M4JReqJDz7aQF07z22gtCwe3G&#10;NHZS76fVWR59+aRPZ5Cr5eMSEJo+TJ5J2FXaCdDLsTjcFT0q/QTkNc91y999952d1IIu6fcEjvOC&#10;/Pr09uLvj/okDz1y/ROP31nK0hqzzEWYFvqVuWZQY54BN9at+999+xULrkW8hoXV+L13Hmzu+++f&#10;317++q6qZKHHLnQTDK21uHUQadlcSA87QWCSlVL9/MGbPv/8043dhUDUXuGYe+44iP/t//XZ7eXP&#10;b69IpsauCEfs+9fKVkQPMeb1QaxRTfzuhecRWtetUUFGD5pFUdlNN6xdODv/3tVx5MX392c1krUV&#10;IVuCe80IRBhgXN2q0MutBBOHcjm0mnFDmBKnjDA8rXUjdvNYIcdCbs3b5yKSRJaAITWOy8FVm1Wm&#10;XaFoXIMGrC2xsNSLWCHVwgLVbMWWl6rlql+o4EvzlZ2NMrAtWsqhblRN+cxXHW0PecqOyMAl+o3g&#10;Y4/e5qYMJ45GeoPgxmp/rheZXyqtbNbrjbIkkycnJ39sQhQwbagX0WLc9eJLL9hx5b13nu420+D/&#10;EUohismN5Vw8Fp2fa2VyZCTmlazOx6tVn5PQ2SldrYhGQtSDj9wP6kstCwUCxqWtvotQbK2WF5dL&#10;2SSxNEzU60I155fkc7DNIoNIUyBoycTdXp9N61AgpPrG89tWVO4iNLmsa6mfPHKgdeRQe25QoElL&#10;IU5KpmcmlaaRcwfNsFjwm60TEKWXWacVxkm1TWpHlb1uudNgFtrB9aVMt5WqdavriyXJ2dOrZrcs&#10;X4uKJbqWJ4r5WCoGNcTAs889NQtCzGOo1rCllQYbcLGQupBjptWKdAqXBEJuo01ugdXLw0iz5m1U&#10;Wbd9plog8kl6eWuB8RkDQd01Z5Z2Vgs//8Vd4/LpKdnkpGyv5Ior9102c2V3vuFidDCjx3FZr5lr&#10;VQkfpYjGiVISCYaZ5cX0wV0RePmtc+F3z4ePWy6T5JNujWPcE9MXBbi3GGh0fMkMlCm5uQZ74fhQ&#10;ECMy4z6fz5sueLe2K51uYGcXkACdpNPx17okoBnRCposQJ1eqFoldBaVFZ4F1EYUg+Wyxx9DojlX&#10;r1dbW8+srqZPX9WVpGuOlOCigio9pAQ94aJViYJ90MkZXdJml33siYf8UUM46z59fLi+UvP34/EE&#10;fWg3J0nyzvlhuFwmcFq7spjAg8p6x8sGHc8+96TQ8NUajFI16Q1aP//i0/4gdu7k4uJqaWy+IkkW&#10;LXOLsV4/2JsrJcuwGZXnqzDp0T37/NO+gI1g9CaLvMpFpYqJWstb5cPff/9drRqUCB1SbMd8cSNg&#10;bxZMOXIUT7kQBe3Rh8PWeMjoQEbBUK6EQG9lst6a4K83w5JmN5NPeTu96PxCzBcxlOpYgDUibl0x&#10;S0dYS7PuzedxE6wplfGXXnrWaJVFozaP1yYRRVass/OLue4wVKgh/og1HrdrreMuTA2YmyeoA03Z&#10;XNKQXxuNUU5ExgvBXB6woEaw1qRqTUxoess1MpRwen3EqfPHeN7vC2p9rFNlns6n4E49aLYrkllf&#10;tx08tFGR9AvQtHTflHyiJ/oBuGfyMOmzghb4ClUv0yrDrBnRxULWluDVGmcA/ikUP4oETJLp6T17&#10;ZvaOyyeGjcBcg20VCBescSFaD6Ut5N0GywS4xP6dFT4PGa3SuuAr5hkEU0veuiqolMrCkeDszBW5&#10;lJvPkjZI5UZ1dS4Ri1t19tlMgYixhk7NFwnZcxkKvDZ4jyT95ru/P0T/Zgc/UPTcdu1SteSxIDoI&#10;V3YbvuDF/qhUPACghFoul3VnMlA2BUeSiES1sAQq4/VpVdBvveHcIJOOpnPBejuUjTmiIYfOqWw0&#10;fcmQhaK1H3zwjs+jxjG1J2SQvHUm+MbpYMFtavERElV6vAhoASW19SqO4Ga9W14r0f1GAEI1995z&#10;fSmLoqRKBRLnzTOR1075p+RjbtIcznr2To45MR3JGLsi4UTV4BKbK0JX8NZq3koO4QpYIuuECZ3k&#10;laO+++ZdTtTQrCcjLK4xKVy4odcqAMJlhkxowFbKQ/0mGwrbuXI4lYD8IRvu1wKmwF6+b5wrB6Ks&#10;iyKNTpcCMAXgMZq2gKb0zslo1JpJsRZKtbaYLJTwbBkSW9SIYLx4wo9jKm/QODdouDF9tURn85BG&#10;Pzlrmmj2Ay+++LTJOvLeoBvL5eF6PZCKOSTXlPRSpcpgmm11C3w5AP5cKHmFKqbU7pNZpjBKfv3V&#10;W6A/UMoA4eqA3yQ0WUDBQGuhvXsvg5DpXJmo8AQbpxlaz5VwjXFUTNp1z86GCPoToL2T1rlJ/dJa&#10;3ufTS57ZT+Oki005Zmb2TcxMAabQa0XDPpPeqWn0SoAO5WJuG4B6TH3ycA8htCY3KLpaye8O0TOz&#10;V2wvZ8slv9aqAJRQKHu5IgWa8gYMoJrn0r5iPYPSuqV+/NiBJlfzV6p+yUOLSKFExHOuIMvoLTLG&#10;a+42o8UkqrIqIER6600nq2Xmy6++gAhFqYyxYWul5pvrJCTRCKo0uxFSSVC2P//5z7VSIJFwNcRg&#10;q58pFz3ffvO1E1NbCX29GgiENU5kOhKxiHWPxOczbazli2kcI0AvZYsZLJ9EVKbJL778YqWXaApe&#10;N2FwkPqN5UxdYMIJp852eTipkeRqbvC3RNZldshcuHahF2tXGT2sPnXh8LDh69QZwLYctLlcCgAy&#10;+s65sFI6MTF+pSSfdqciZobSWN1aBNd3OF9bGPE8F63sCdR1V5/46OOPLLSpLfrfuxD/443Z965O&#10;PrtLSQCXueaa3VajYEd0KGEYttiN+YSN1OXT0NtvvgwSd/fIRjZjvPe+Y8cPNT6/o/zpraX2Ff9D&#10;cuJI02adCgaQL774nPIYthYz5QxjZ4xvvfmKWEKsLpmL0uez6C8fPruyUv76buHru2pf3FGRTI5P&#10;HNrtTkknfvPU45Wir8fRFrfy088+BbJruRuAaZ0DtJxw333XYc+/+98d566Z5YU3zoQkN9165NSx&#10;rsOlcaHqE7v1ahoig85333szG7W88tJvEdrios1ORJ3NooAcrK2mXjgeQ//Tv5c4YWmrmURITS5D&#10;8EViYzgiFXWOyoSBwBgJ6FYHjmcphWIcwbR2s7xcZG65+ahkqZ8ql2IgYQEQrA0jgMU4MN2gHapk&#10;UQcqm18MbW75l5cXWzxzyw2bTsR+5FjrhlvOSmjGqjEq7nvoboTQrfQjcsUeqX5mYRg8ssXrYBlG&#10;mdfXU2dP9pe6qdVlIRozt5uJjeWChKviDrf622+/zSW8ibB9XD524y3XLzWCmZDRRKgBBx322GYj&#10;FvRbKjlq/3b3/p/dwRf9EoX0J0BakD6zmPPgqFpjl7///ntCnlgfZLhOxU6qNpfT/U55fbWyu1vn&#10;aimuFOgJKcn8gmhDNdWKNxN2JkIQ6AONXaZyTSnNs0ZEgxCKlkitDWJLw9igl603E2arut9OSUJB&#10;mwVWsH7rUGAJl7KWA0XH8i//8he5aVrv1vQ6Qb1uz7AbOAPvjUVskRimNmoEIQBknzaUYnjeu9IJ&#10;dYVIMuQSqr6lHqtzKC2YIhWlPD7LmWOd684tymTSabVsVjWZy/kkl++9AtyYAQJQocVpda1Irg8i&#10;Q9F35OhqrZZWqieksj2Lw/TWWgVg/tvnQm+fD0XCPonIB/utQLvOsCmLC5+Jl53lBhrPOWsNsjPH&#10;gno9txSvt7zZAqbWX0n7LOVSqNJhsjVk2M72e4X9q7WjO814hvibY1tS7RWdXiIaCXr92uWVzPJy&#10;DvCBXp/tD0KDYfjU6Y6kIqKtFj1YZKM1W1Zw5etIIGlyedQm+zQRNJIhXWcuHs7ayZAmUbbanGoD&#10;rNC5FK+/8XK97m+3Y0Lb5w+ZKa++wrF1PrZ/i9u/vwHttHIiywaABmQH83nA2Pbv8If2VyWFBpav&#10;QwUR5tpEvYEDC/SWfQija7f9w2G4WMHiRXepjpd5LJw3i/UcxuitqDqahCs8BQhCImMvV0ZYcM/9&#10;txbbTLMdqYnBU6f6504vnz+z0GqFSis5dTOtM02Fw6ik1MRL9VFLy4txrunr9yL+qCWScFdEgmvR&#10;0Rzk8ugwnyYQMdSqKEZqXehICwYj9lwRrjcD0SQEquTk9E9LVT/lNTkhBU5YW/3IsVPL4GNA6Bw9&#10;2l9bq2xu1GutmKQgQpUGmudc/aF/eSEutD39YWT/0bodnrYTs1rnlBVX+mI2wN3qJQbG1KDmpLJU&#10;W6ABiUtmXDiuCQcMeuNoPAT8aM2ysE9vcl7BiYwopkA35MsoYDLVOp0rkxLQh3wjsbSZyBa8hVKc&#10;r3tWl3PAymBAj9AGO6VKFYmS4BU4OBEDHGjynx//Je0xFnJ4POGiaXUlj4h8oFAg9XblNTdeCEeh&#10;Rs2bLuMPPXyLySUDt1Uo46GIixMSFsu0BPRho+cDBDQa86WjSI2jFpcSgB7OLcSKArAYKlS9OK33&#10;s8ZUxC3VTn773bcUY4jFXKWCP5G2Mj4NhCjffvt1OgbbYEU07EqETdUaCVjPrGbC5hrpq3yeLBXx&#10;aoWStLrhej1YLJLzg3C3lxRahNj2NztskUcqdSKWdZA+HYyrMETloXVOXGXD1E5UFUtA+YwDhE8y&#10;4zM6VDfdfgO4aDwBnzy2AU5qWcTuVOlsSrN9Jp1xNpr+hcVkp8tKOJEqVxCeIwoFvNOJgpsSG3Ge&#10;x9qtYF3w5Is0cEw5j8mUV1qccgASGKUbNKK5go8ipb1OyOaeUdsUcst0vUrNgTrI+YUS0ax5NPop&#10;K6IBDQfDljpPFwtIrxORNFIuMYcpVLIJ6RQ4JuUTLc4DCCxQfrmEE9TeaoX8058+KlajFkhNhzE3&#10;psokXEBbd/hANGTQ60cE59XXXrJDsgjrnmuH1xYzXC1utistthleiAtlH+SePbbT8HodkqvOLl64&#10;sHLyqsV/+tHfXz596ZhsYlI206mHhArZrvu6nLdTokq5iNGuzORZhDDyJW8hBZeL9kjCEPS71Ka9&#10;Jnj22Wd+DZp86IFbl4AveNpgmrA5Zm6+5XwuC4NAA45cnc/5AxbJB9cm3r8m/s75yNM7xBun2Kf3&#10;U9cxkyG30+ZQYORMLotl4267S2WHFH/5y19g3JCMu5p8gCRmGY8SMO1PP/3EDEs5zo+h8nIObpWp&#10;vhCMRh0Bv/add16rVuKZFAqOA1ulQhEHxSlof/r1X61hgBUC0Hz5ZNBklyLOyYdu27npqr5OuYcv&#10;JVBEbYG0LsTQ6YfSCfegFW4Jnko5qjZM//zRnwGbRNEvCDEvoSpE7QQkbTa9PEeLDW82C2u1VzRq&#10;gXYjGIk6JO9dHXvhiOepbez1U4FndokFy6UffPjENddshFhnKmKH7DM0pnY4lYCmORED4VW2m8Xl&#10;YbjFEyHWZnQblBZpbxDf3uFBkz2RbVQpjNTVKh7wa7UYiPgsfIkyGvbqzPsCMYsk/OzvxqYu+/02&#10;Vfm7/3B9WRuM4k6XEidNrNdgtmqOHd8ZDNtWp/rBh+51oqDAadbnQvP9cLNMWx0qcMUnfvMrOmiY&#10;n2t88snH3bqvzheCAVs6CafDDrHgXe4l3da9CCmNZByE1yTRSn/65tkQkAyvnWLfOh9y446dnY7J&#10;rWT8BohSRVM+i0NJeN2A2KG43u+1tzm8LXr6YkquHTe4R+0lk06gy+a64SZHQ6S6XmdBhgCJsbtW&#10;6gi+jujPFmGY0VqhKcluWg2o/6snAr9aRTKIMZUlhHIwm3AQlEutkEJWqWr2p+CKblLL+GzzLTad&#10;w4J+nc2h+dMnf9I65DZCw/r0lQISi5uFKm3HwZ2ZDh/q79/gOY5K57FskdHZr4xl7AUOkvyqbR/I&#10;/oFrpH56xU/1OkWdi7QEtsJHdEZpyOcopGkrqoVIM2DabmS2wVHegD4e88pV4489+c/gJhoD76AT&#10;uf22M0eO9H73+2eMmOZXT/yikEMWB5F+15Ov0NkynU04azyeSphGI61vnmGnpidmZVMbS3GSlBdL&#10;dDyD4G5TwOM0Wmd/9dgvINJYKVJCLVIViFKVkan3WjHrpGYKZUyFiqfboBYGwVoRkcmvBFTi4z/9&#10;EWjmVBov572ptCtbAnhLBoIGP20e6SDgrecPMS5YnSnCqSIrs8qM2n0/HpvsDUIy7cx777+LkHqc&#10;1OYKMF9GgwG7TDkqKOKQt6PKUiF6z11nn376l9EYbUdVDlBaAdvHVNaLo7IOfOTUhfn0ymKq1ymN&#10;LHv1FPvYNqnTzRw60JGqLpcqx5w2ZSadmJZdaYO1DlTvCViaQqbfYqsFJOAzqw1SI6z57vtv//zn&#10;7z/44G2uhBUyboo2WzANyBALpqICFg9jNEEyg3PWShmKvJ9vBjAKCEOQXvvJZMD97NP3rzQDlbSh&#10;UvVOTv+jQTul0I4KBCDXIdYx143Md+OlLLF/Q3jxlRdBaKBeTSUNA9RIRsylDGkDZlEGO6l3Etp4&#10;wi1WfYv9xNlTQ1GINOpRgrLqjOOS104GnpmHGK9bph2/dPxHs3Lp5MwVsYQfhfWzqpl4JkDQJpDX&#10;1TzZFliumiYp8x133QZugssSw3YwHjR06/6I32jDRwLZiukhQr25WtpYzF59Yqkrsq16aG61BFC0&#10;zYclLxz1Rv7xrzPZeAWQ/TC6uBCJxzB/AJcq9nb6dQekRjD18lyOq3hCfn2zEphWj+sdM7fcdj4c&#10;dbK0uicGxApVrnotlJGKwMA4r9/UbwZjaXuA1QfDQEPPeFH1fDNczMKSUNRMerTVCj7s+PkKk05i&#10;gOjKFDNm18i3QJRUijRf8QB1gUAzJKoFb84v891BtFxONERvs+Yt50MgNO5+4E4baQDCZ2HADwch&#10;gScBSmVLQDv+NJa2hbLGTN4maXJsoYCKTaIm0PODaD7j5itxFDe6ED2Q1NEkMuiWG5xHrNHCaCBf&#10;asVH7dVK5Fo3BMLh66+/CrJ2F65/+rkngXb0s7ajB5v7D/Ab64WmkDDbZmcUV8xKL/PTMotpUhJJ&#10;oLki5nZIczmonIXpgMbpktsu4pAT1/pZx/ZKMRF2LrT94Yjzs88/A0obkDvw1/fefW3/Wvm2m08D&#10;VYWzLtCBLlK3u5pb6UZhRub4p79580zolWPed85HV674r85/91ey2THJzx++/thxMRizA3Q5dagZ&#10;D1un5XtskO7GW66FMZ3X71hoR/tNX7dZ1FlmH3vy1x98+D4Q2vvXSs0y0uEIHyF10qPhbCB5ilmH&#10;0z15260HbrhmsTp52SvHvZ+PhsPLn9xa+PTW4gbukgQDjt6wdOHag512qsGF+ULE7NKEEgxEWlDS&#10;sNhNASE7EP3HdjjIb3fSxlvvvimdcLZ5X7NIff3Vl6An9ZACok0uSoOSss5S+v4HTjzwwFVLTU9d&#10;TH95NwfEKjhu9ytBq5KM35EPO88eW4QdKiFj27fnUgs2ulOMMuGEAiAvONolD4qMXGXCNRZUXiuG&#10;BiKz0A4IVRa66EIXZUBpdX/AnTzSeuzRqx99+Nzxo4uf316ZlV6ZeuNd5t//1cc3594+H5F0F/yr&#10;O8HunE+h3LcwVzHDWhumc+A6jDQt9LOrvchiK9isMXpIbr2YSakMJnJEp4YAm0DpAuGaKvqctIpl&#10;jXwZ393f2N7kjx4Qdta41bXCfmwfJZEUPvrk/aujo8aOHen126FCmuJ5v9jwuWDVk08/BpQv5TU2&#10;SiQgPF3Os9RPA1cFEtBgGARtPPHrB1OsgatGDTbFa6+/hFKKRM7Ra5EGp0GuU3s9Vg+jueW6lXjc&#10;ARhcKolXq75bbj/80itPSopVLJQwVCv+YNCq0+6FcNXvXvityHnbQnSlG94YRjv1lAOSgsh+5fWX&#10;uv0Q4ITVDAGaLOcRJ2V46+1XDh8IHzycGMxh66uRplC8/84jBsP49TduIoiUpM3Xn988faxD4Jon&#10;nnxIMj35U6lqJshCiRTposwjNU/pccawtRBf7rFLvcDysGxB9UqL4pNP/3RkO10rQHPdwHLLa8NV&#10;SNBNMIbt7dDGOhOLes8d7h07uLizvbayvNDthXN5iAnIIgkmFHK9+frvBvO8ZHMlU8xitRK9d+oS&#10;EzZCXpTSgoLSrpGLHRYQHpl6Erypdc7SPlO3XQVU56nfPPrRH943kyMXQl6TDde2Ovl2PxJL2pq1&#10;cCFNcuXA+nr79NG53e1FoN/r3ZJKM7U8l5YEApZ9k3+fiIcRUuMmTZlKCCMMC41kqUiEWYff51bY&#10;pCqrFFzX6JhqVom5ZrCYcIaisB4ZhYyFUCZT7o2l1EI3vrUh1PjIxlajVgturlSWBtliiipn2W5b&#10;LKaYNh+VnD7UOXGgZ7FPg0p46uwx4DxATGtJEtCjaMABOv2Fl38PGlvZXoIok5c1IeiM2TKmdIwG&#10;yd2kxkWoQPVZW0jMd2KDJrs8SBw50DlxSFxaLmyA1O3X+92SUE23ucjqsCThWmilhOttkzZ0pAPK&#10;JbrTLNRyJJehuWpOq59Y6SX+9PFHX3z5uRMoAuO4XD8hM04pzNMquxQUYk/AwBWwY/sFg/yyWfml&#10;DpeSq/oBwSoWcYGLbKzyz7/y3Px8bXu1BmqvxKieyebiSitoTGUHdavGAF7eqAVzURRzzAybiaEQ&#10;aHLM5mKcr8b2rxV8HpPGPHKtDdW6MJnDPDmcDyuk/zQ3F2sJTK3iu/rMXG7mkmY9KlfvKxX9Ih/a&#10;3OmzQTcbtEkmJvYq1JPjM5N//vOfLZDeCsvCIVPMr5vvlubFKJfFupxPrOHZuAtyy9YW04WUy0Vr&#10;P/zofTMmi2fQTrucrUA4KusPkgDYrj0z/+tHrn/jqsCHN8QX9v41lw8eOLQ6PrF3Ri53oFaJDXP+&#10;6MorrpzYo7erTG6VGVWD7CkKqT/88UNw++Dnwz98cPr8sVTKxfqMuYzZDss+/+IzO6bIJLGXX/nV&#10;yR1+fhiuid7dA92p2ctMJr3yv//XZ3bJp3fwp3ZwxXD+uf3km2cjb52LmBxKSa1AgOKdTCIa15SD&#10;nAlmzLmaO1OxL27Em0NPqxcQmj6xmUoXXZU6DQelbNqyuiSeOtLbWquvdOP5qv+nG/0pzbhUMaM3&#10;zCKUJhyjB8PwxmZpYTG+vpEbjbgMIsvLeUmTZxb6kWLOBXsVdFSTqNmKAhzLuFuDYGcu1B2G+IZH&#10;EBPegBUUNrtpX2+QjHNQXaCiUf+xQ4OtpfLSYsEThP7jiQMIY7TZDOGIm+c9g0Fhc6swnIuAlubm&#10;o2LDI+EqGPhlOB/MCM5yC8sLWChjNuGzwbSzVCMW17N1EZQJb6vjMdvlRqfKRWhs6HSrleBb3pKA&#10;d9rcwQPt1RWu3snFMr7/9babMwUim2GajdDoeVQ/sbiUmhuEe31WMhz4+nMBoUOmRHeWd4ezFm/U&#10;ZMYVgZjbm7QnCkg4Yw9lbOGCM1WCTC6p0imjWefcMFMX/c1mPltEUjmU4/OxGLm7LR4/3G6I2X99&#10;793RhHtpkaNJXSaLnji6cOQgN5qnkxPcyborJ0LJvM2XMGE+k9E5vbiQCbNGiFZZqalCHa9yZL6M&#10;xGIOCzxKwWKF/t3vR5NvKjVfhYtTMQPsMff7tTMnh1edWjh3cl4Q0v/mvnvyJTgYgkNhV6mGS0oN&#10;FLRUqsPdgS+RtPlYsxmWVUrYYBBqt3yZElwUyfnVZLbsTBRsCDJrhkd8JBJ3FMoYQcloj/GJJx4F&#10;74jDfL4KR7Lk3Lywf7d+zZklvsq0u6V/dc9diQypMyolhTaWrrvrbabTDi4vJCmPBqf1xTLWbXpX&#10;FuKpojuQssay9nLVnecwi3PGhSoXlhvZPFYTGF6IhOIOjDSrNTJQYh6/2OSFm45zbd/qcuvq04tn&#10;TyyeODasidl/e+uNkpKIFHi32PXMDaKAtdFeTSBqL9fwaoPM1SDEq3XRajZuyZXhSolwwHInovCH&#10;nWXOU66Rmbzbx1pciNxoVnzxxeegGZVKWqowzUH462++Ar+ury/s7orLS8W1zbokW3PmOVe77x/0&#10;I3WRnp+Prm/nKg2cCasctNqEyMiQJRg3CQIQUhDpNXUHVZhQBiNWX9Awt1CmPfpUmrU5FKkc/cc/&#10;fjStnGqKEdAHXMtbLuFxwZ3nqWYjtzCfl1SaaFGAaiKysgoCl+nPlRZXMzA1RQRUdkILeQ0meCZd&#10;RgDDrZQzCKn97rtvqyUqm3QguNTjt8SjLkBv9bZZnVmq0k9hlH5uEKnV6e5c1I2rQmFzvRlsdqNl&#10;npEIPbraQDkxkKu46YjeFzIcPykWCv5IBtZCcgMyO2O4oiggTZ62OWZdxEXCW/EU80QiQYEI5itw&#10;pUIePLapsChcqE6plxYqWJHDalXahah4PgyEU03wl6qUBDTTWww8+PNzdqfaE9RxPLGyGOu1w9k8&#10;QYdA24Zc1V8WoGIamZVeYbDLF1cHjTobDdtCIXuxRLVFst1kQfMnz51yY7p82oXTqmY/2GhGnvvt&#10;U+Xq6JlBseJdWCpLinUIcDSxy6DwdDrt7vXzi0txscFUBEYcxioNsijQlTqxPshrdDNK05TeOlWv&#10;+GhaGw4ZykB+J+zdTuC7774DV7S4FblswM/qTp9azZcimXzUx9ryebpUinB8SMI16Xoj1VkdCjVc&#10;FJMAFgE+Aryqtz0Fkag1qVCCDCds8RCUSJIjvHdKU1ksErK3Wt5E1prKBBmPMZ73fvTHP1C0IRU2&#10;AV5Wr3tsTgVo2AVrwhF7NgMdO9qR9HqJRiOUyRH5lEtoMs2uv9HxdIeRqkjmKlAs6yJ9Go9fmy+G&#10;Y3HkT598DLQpjKnDYVs8Zk7nXTLVHrl+UuOcyudIs30GEMt42FTIODXWSZgyXnfjVY1moFCE+wNA&#10;crvxdBpuNwtbW4US5272GLGZXVxNx7PmdNGZLCBuTAH406GjHQAqoItAjaY8phCLgxtPZh0Kzb6j&#10;Jw+Z7FMd0Q/kUKfmfevNl7IJl8o8ozaOqEe+4Gm1g6Opf5sbFVEMVOp4axAQ2jTXJJbXsxWerIv5&#10;RNoRz7rsuDyZhEw2qcmtuO2umzJpNJkDIecpVnBwgBgBlztybHuhGSBwVYI1CiUin2F0ToXRIf3s&#10;s084Lry0lMqnMEmj6S0URuPEpRIpCL5GM9HtplpNpiH6BI7GKQUI5ShrUWr3AXpjQ3U85+fKTDLu&#10;KuThTNqtuDhSCX7aVbJYjAMmU80hiZhXY5c5UA3gxSHW2BL97VZA0q1gvSI2IxsbHYoJhWyizXv6&#10;jUC/FeSKNMiGVBYCSEOgWgTTWhFtMgFxJRxU6oV+NJeNSzWT8XIUMJFUAuZLRLcRaAlevWkS6F02&#10;DAf9FswtDYcdGwtpSb9MGZVXTMqmR4d0TDazr5KFOoL3wFZFKHsAbj78yF3g1Q5p/vKXvwCbQqy1&#10;2wyLHNyue8ymfQrrFOUxDxf4gM/U5HygpQbHmG0zJqfyk08/iYYcpSyZz2KlJCKRSS+dmNq7d3Zy&#10;bHbfPvnEjGLaz5ibFRxokEE9IGTRJc7jcMitztGoiwsFQsPYqKdzOWe9TIaDhsMndioVWqiQ4K+b&#10;i7VaERNqjM0tM5hHRLghpHIZNJcmsgmb5Lqr106cGBw7urR3amyPdGx8ZkynnZrvx8CtNXlPt+oZ&#10;VBiLQ2VzKT/99JNQxBUNmue7oWTK4vdpxid+BC534PB8Om47eGT9vruuadW9xRwBIxo3LP/FL+5t&#10;8IFBL1nOEiimlnx4ffI3c1B4/NKSkBSb+X1T41OySRrX59NItYS1aoFGgbC4lCOCBmsKJWZzKd+s&#10;06m0Fad0PyiGv/zLX6IpRz7jb3Oedt0XYlE2YEunXCC781m8XGQSEWcmB43Gkt+7EP3tQfq10/7X&#10;T7MvHvQI//C3/YVupgDbnTMgxmJh0obogL53ozqC0pQyELAAVOdUOmSwqaJZBjSWyUDFrLuUcO6s&#10;l5IxJ1f1njq5lIjbA37dsJ8JMMpECpek3nw39vLrT+8Qr50K/P6o9/FNLBV23Xx4fmMuevZInasx&#10;FpPMAWkf+eXPnKg+m6HajXC34c/ErTbblNoyYcWVu/vn83kUqBgPo+oIvkoB52qjB/f+gKZQIIo5&#10;aq4doDCDZDaem2l1R6PIpwNPbmORH/0N4zUvLaXvvGbp1rMDyK4kUJ3t4hANhMhbrXCzngQtpaLm&#10;2dlL1neWQAludiPZLOKndGGPrpx2+xk1z9EgUPP5oNs9FWNMwbAxErZK4Jtuxe976Jld/JGqsbv3&#10;b6pFv8k2w5epu2/bjNAqH+PyMg67S/mHjz6EULVY967MpfkiUkjZEUgNoj+SpiJRg1D1R7zGShbm&#10;SoFgwMRzzMpyJeDTuuzjfIE2OacxRi25fx5661x0NKp7MvDicb/JKqVJQOpznTZQu2G+DFRDwo1o&#10;7agWxjRh1tape/pNupSmLPZR3H/11ZfNlu+q0/vfeO0l0HUgLpJZopDDSwUyEbKGPJZ8HMK9xnQR&#10;l9iuvgF02mjs8zQLqLrVojhxuPuLu69amU9PXf53586fmJ7d44A0DkyPElqfxzDfCQxbTLkc09il&#10;ZveI+3U74XIOHTSDjaoHwbUooX/ssYeqeTIRsedTTp9H74/ZbejMaJLuswfJw/Yrclf+1/u6doNZ&#10;k0z7VhezWt1MMe+/865bjGb1kWO7oCUMENKMd77D9MUA5JQBZDM4FafO7ly4+vDisCRWyKV+kiJ1&#10;4ADN9/lIPuwqxOzFAlrgKYRWSu4dOl8+HnjtpP+ZXSr+T/89mibtqEprGA+H3f4MQ/goo2104w58&#10;1FKXZ4cdz1I7GA0659baTlRV5r21kufDD95ZXS4v96LlskfgPW+9+Uq1EP4B16tVMhg3qmyTkncu&#10;xEdddzLw9DZRrkbuuPNMgYtjpNoXsllhuR2ZtTp1X375JUKYcFy72g8IZRRoRQ89mk5lsgPuZ65V&#10;2G4j2KkHS3m6WGRADQLgUk3DZZB5EUuljLuJGaDGJTc2TKtX/LfqzP9450JCaVTEYygvpDxe9/jY&#10;T0jMhEBWvUNX5rPASU77VL2GZpLWVBwZm7jkyy+/AKGczlPzg2K5hFYqiMfrbPXSuSzKVfByypmK&#10;2fN5Ml8gdOZ9FHtx0P2N0+zjW+Tvj3gd9mkg+Wt5Ip5Gx8cnIZf+zsNtnV3tJgwYoU0lkXzOzdVo&#10;vw9Rm2ZgjxuYZbCOj+ZAlLFiwY1hchep/ePHf6gU4IV2CIgRBHDQmMMfNxU5ZDRhCRzhsGdKNr2z&#10;2zu81W6Vgw671InYm2X/wWFuaXvBRRowylwqJjJFOBAwTc1cItNMa8yqm+641sOa0kl3LGoeNGmE&#10;1FnJkVN7rehCP1wTaJJWZosk36XqHVqyNv0/7l1BxsfHLC6jySw/caiTTuNsGg8E4WwMNTtHoysw&#10;bghGXSLvCcXNNK2ZkV4+XOzPaOXikMkVHWxA+/TTj4oCbceNJkx58syB5YXy4gAwL9wTcsaSzlzG&#10;1Wh6Rja9eYYFaDSr+WkoZInHsBoX9ISsgBqW4m7nxVHheBINstZBJ5orIrEEajCPctboNvE9f63M&#10;pBPWr7/+6q23XrVAKissI/xmEG/9tn95KRGJOaMJOBIxutz60fOKKmKeliuuOr6USNgSCbfHp80U&#10;Q3aTjK9GrLh2Y/9KNk/VBG9b9ALNFGAhlXn2y6++/ObbbyBasbFSP3JQEGtoIuExOVWpot+BKRFc&#10;nUq4q9VQMuNOZWGeJwBFlDx7gObqWalSOquUydQTPp9zevLHKGmqZD0AapX6SSepC8fgfAru9Vg/&#10;o4wnPFLVpDc6mucPUZpfP3rXzTccbNY9FtusExsxAFCX3ZgKwtXxmJMNWgqlEFcnazViNGv994c9&#10;u+xsoeyPp+lpUEhnf7R3fIzxwhbX5SmQ6IQGELxaJS2KTCmHY7hhUjoht0h//9LzNkR2+83HalW4&#10;XCYdo0cvPzw/UNtJtZvRjRZFgBNUtjiINwWf5PWTgecP0fzklQEfFk2A4ggHo5ZkDi5ytFrzj598&#10;+icXofcF7emYNZuwJ6M2f8C2srmicSlNmMqByPkyHgubrj1/SOOcNSEqJ60HJNdMKO24MlkcTYaz&#10;Y7JWO5BKOUdPX0A4xJNRkjDEck6dSRVPeh0GmVozodCOWKMb19YqXpD2pSyUjkEQPIoRp8fy0Ucf&#10;LC80hCoNWqoWQzq3DNRl0IwJUZCUOsRCeseMGZI7aB2QTIGwTQIQ783TIblqkiDNyZzD4Z6ZmrpC&#10;LptmPBajCwDoURjVjohHiy2m0UqJ1RkmALv77e+e/eD9dw7tzK0sFIoZGEVAG5oHHr4XoI4TUXFl&#10;titGEmkskvDK9HtchA70LbCJfesMq9Wpjm5VrtuK0cSMz2+emPyx3TFjgaU2WO3x2kQ+DOhVKYOV&#10;0n6LS5GrpYBZYda8Pp8u5+Bs3EFcfJwE3rSNJoeohTIplH1NzrOxXqpWAjhqgbHRDD5P23KF1qTk&#10;iuzBTe7gGt9qhAWuqFRPgLrgQrQ0Y+k2soDP9pvR/ct5mXZSa1c9/8KzS0vl555+tFv3VzMI5TE4&#10;SNMHH77vJLSRiG1jMbvYiw3FyOIwkYwi9917Yn2lInlmP55TjlldGplu4vK9l04r9inVMzUuc+11&#10;Zz/640egJcZrWx8k01EnaKnJBbYObGrNoymWS4NUg6MzUWtX8Dvcs3bCZMX0bkofjdoGTbbNe3eX&#10;qw3e05wrFPPU0lxZ8tsDlEojM1ilgYQjFHXDjEFplEpnf/qTy/4W9AaEajJpbK4dLuShQgr2X+wi&#10;nVttxzUCFy/lYED5u60iRuk8MQx0IIi6Qt47GIR8rD4cc4TjjmjcxfPBfichAckkV8wMBguhMLm+&#10;VKpUCIN+Qq640miRPfXMb0D/goreb4ymY0QCTtg9ypifP/pAqUSvLlQrRQzcezRkdxKqr7/5evTk&#10;D1fOd7OcSHnCBjZiImh5xGtOsjZApyX/vEHsnbhsVqucMbpI0qTUjbkR08zsHq1Z5ibMoZC7lAuy&#10;ARMQ6/EoOaudjOVGE43CYWsy4fzlL+/pirSXMZqR0R04KL3VNdPi/RyPpotuP2Ce8KzNMSnUaL5K&#10;SnBGB3hhdzSLgG6OpjJA6VR4UjEBahJAh3DU1W2mKyWaIU2ZFKKxToOMee/9txIJFxBPpSIybLE+&#10;wNtJw1XXnLJgapHzz/ej3ZaH48hQxB7O2BCPDKangcKUJJPoqB43fIM226p68mkyGnbpLLJ333sH&#10;wrU8BzIpFmdttZxnab60c2QD5E1JCDabvmuv2UlEbMAUgEl2Qu8AtA5RVovY1hIQznSpQETijmDK&#10;ZHBdAVEzkYxeUheCxTJUb/nmhrEaRzarPg9tcCAjz8OEvlr1DjtRkDT1IhMOmQCVBJAD08rlfvHJ&#10;J34uVrCjR3ZtsHJxo2+njC5MPder1DgKENDlpbTaMObApHvHLvN5tem0WRLNWPNl+0I/JvBMsQin&#10;05DRPO1AR6M2blKXYEfTuhtVWij5zdaRQr7rvjtiWXxjsdqsoB2OTCZwEIfgfTtlwBjT7jIfzSP1&#10;Km6buvyd89HlPX8HtJJOOa6WT0q0hjEEHWMjRrFGJ5O2uhgD3BhAgxPTQZQ+m/SH/WYQYLkYrnHI&#10;ffHRmAmw7Lqrlk8cbIPzTz/9kwPXfP/99wC2YUx57bEeL3raZeblU/5Xjvs+vDb1xhn2+SO+Gemk&#10;ZGe9DtkuLyachSyUSWHxKG20K+2w3o3pEVzHF+nFXnS+Ewl6TGqnAjjpu++/y+aQ+aa3J1DnTy2/&#10;9PLv3B59ssyaKT3qMawMYvkiHvr7//Ta6cCLR+jPbit9cmvhT7eUfnfEL7nrjiNix2uxXjbfi57Y&#10;FRx2ucWlufb6Cy5UB3jv8iC+0IsCaElFkf5KF5TgVIWNh8ydJtOuEY0yDCqei9GDYhGKWaOsdm2l&#10;fP+9R08f67x0zPvprcUvLj67/PjG3Ge3FyWP/fNtT/7m7t88dU8uQ1YL9OTMpbaLdQEmTBCmGzRD&#10;q8PEci/iIUYPGB20xU0oI0FXIel8562Xf/XoIxZI/svHfg5AKJIwLi/lrrl+7Z67j2wsZ3ti6Nt7&#10;uM/vuNjSzfkHUwZJLEkEQu4HH7q2mGfmOqnxictAS5988ieENOO0sd9gVwfxdj1GBMzAPcfOHEEo&#10;9aGdNuCnA4GZr4f1tilwBy5SBzPGTj977wMnHvrZ6dtu2txY40vJwBd31j67rfzVXVXwKtndLB3c&#10;5tiQwaDdw1WSk4p9oPcCERKijdVyaqkb6TR8a/MlI64B1Q9c1OM3rA2SD9577WKP9RBaUHgef+rX&#10;CG3OFTG+yvzs3uMP33/ygftOrq43Xjzqe+1U8Ms7q+fd46MnsamANeGz+ANQs+IRa3GtRWlEtFbC&#10;CBMaIJ77dV+PD27N54yAJlCjDsxmsYHo7dWJb7/5ioCVwBqXRw8AJRYy3HLnLmjp5w+eBnh6yrTn&#10;23vF9FvvqZdWXz4V+uLOimR6fHZ29vJ4jNpdr26v1s2wanlj3oEZMVq/Mhcb1r29KtVvJNtzIqhA&#10;4YI/HnGO1kcINKi5NrcU95kQ2gDRmlIcqhbQhx+56sH7jp27sHZT2fTu+YhueY2dmAZS+t0LUUlz&#10;AAtthPBoK3mvEnQdOZpOCdEmAiS86Ftqs5WsQ628BLxphOWhOFwsss0yOlfH+Uraiqg++eRjwMUQ&#10;RtXgWIH3NcT44f08jUr3b+XmWrFXjnmLn375X1T6t86GJPfcc02uCLtse+tVj0x+JYQZAWcjvZaw&#10;b5RM7SojlsN22/RXX3+1sCJ6g+ZsCquDYlFjmnzQjoz6E6UNMGNKJUmN1RgM4fWq757bD+VTUC7l&#10;KP0v/yr41//poxvSb54JS44f7gFU5zh/vZ7W6cdQyrCy3ic85nazBMRwMe6o5/12SBrJ+sFFn3/+&#10;6V49DMo5IC0IorGThqW1Rihu8gQUsYCxvriYTjI22/jxw62AR9NpMErteCwKnb5qOfhX/0aC03qD&#10;eW+tytbrEbNdhlHGSMwVYIzDZqAnBjaGyW6FNmMaF6UFUf7RH97d3Whec2bn8V/dDyNKUCeXV8Kb&#10;O5F2F+FKRCIVjYRdMuUVHo+FjTtCPmuYxeaHhRPHevkcLIml7YmMfW2t3GzE3aiuP+RCMVchbtsY&#10;xltlYqkd6Aje/nLLRmu4Tvr0kWa9zPB5bK4VtcPy4VLj4G58c9O/uEytbWYWu4lBAzAhudhILvRT&#10;JuP49sGuUPaeONK+/Y5rJd164OAmD6Q2POLTmlG3eA00rlvsBEClWe6EyIuzjpR2GUzKW/VUKQ2v&#10;zSdEPmEnRlZub3hPnEhvbJX27y+cO762ttRtCZ67bz947qq5fZM/9oW9i6tZ2CX75eO/kEzLp3XG&#10;mVjYLdVcCVoaedhnJFF9itWs9EO9VtZsngUcwRui293A6mIOFFnwGaFMGbGRRt/eSu/sD/Z68Y21&#10;0und1tnjS+VS7pprt3N56OgJoSaGJmb+EUcMH3/2gcQfdDldqmDIq7fJgaI7eeawmzK26pnVQRQc&#10;Mb97SjWRyMfBRUMRw/Z65uard+6+5aTRvM+Mq2CPEaV0ODW1tBy6cHpuZT7VqtCiwG9urBSLWaCl&#10;L1y7csM1m412JeizS1p1fzGLOSC1BVZbCDWoSQAdTuzWmhW8VSViQXiffFxuHoFbSwwOOj4Ad199&#10;9QVM6+z0COsAC3cTinqbKHBEQ8iJ1QDIy1QCMRp1Pq/n8KFeKU9dc+t17RY/Wj+3upJSKKeduBIJ&#10;WEFLCK5ZaLCpmMWDK+XKPUsbSwrzzNFTB8QSKZbwasYtVlmE1Dz7/NOgBtoodSbjyiYd9Rq9vsHn&#10;c3StmmkKUbHiA9Sz1eAyKU+1VshEUYnFIQ+wDotd6iLU73/4Hmgp5LEM6n42YM5nSe3Fp/2z+gmZ&#10;eSKdIjsc883XXz380D2Wi0/WADe2k/J+Ow/KWJ0Lt9qpTi8zv1gG3HhprsYXvcNWpllL5FJ0IUlK&#10;ggGrRnWl1jruvliBfCF7NkFyeQZYnUwF5ebRIDUTJnTOWa4SXWgG7rjxyPmzBwBvefnVFx2YAqUU&#10;vVYMlMpuMzrfT80PMwf3N48e7ayslkMBR6UYbgiJZi2SjxGSc0fnrzq1ApSwE9c9+uiDrTrbrucK&#10;CbTFh0IBtxFR5bn0n//8faVZsLqnPT4lQaiMzim5ZQawOzepZhjN1nJ6sRdPRyyrc6mtteqxg+LO&#10;RjFT8sbzjAPTL83XcgmiVQtLNOppj58yQ0obqknlSLHmEyu0n9DWi5RFO5mMu1Bab3Ir1C653D6p&#10;tc3IdJNSw4TWITchSoTRDduRrbVsr+XZWc5sLaaW5+KLg9jcUHz9zWc77erKWl1rM2+s8MvDtKTb&#10;9uOUyYqoweEDBLrMzHdilQzoQCLqhwH0HTkwDzqQayWtsEKm3zurGQfN6JwKAyR3ESoPLltfTC10&#10;UhPTP56c/nEugwtcMJ/Hu53w6mK23crgHnL/RrlTD0oKObfZLrWhqj/84QNQ5oGSHQosn8F69Shf&#10;SiWjWDGJVWoMTSsfeuhm0CQdwmTGKZVVaiS0QDYtDste1tzgo8f21xJR2+/X8OLET9IJVzaDhsMQ&#10;CN1ZtcLu1AWDFkksjM2qxk3u0dyHVI4QqiGD6hKQFomgs82F+jwLcHZ1LtptpLr1YL1C6o0zN956&#10;A+Z3W0m1KAR7jUgy4zi81T6wXhNqFIGrluIwl8dxyjIx9aNeO9XvF2FEXy75JSbjtFQjNbmVH//p&#10;Y4LRtRu57aX0cjOYi7nEUiDis3kJg9Mynokj+4GUTLv1hnGdU/ne++/aKXUlg7cEP0bret3IiQP1&#10;C6cGD9x2cGerodMr5TL1tFo2oZROy6ek6mmp/EoJDGkv37dXb1c5cYudMPgDZi8pX+6nhs0sn8HL&#10;SahZI4edsNOhTEQtKz3W6Zau7Q6Bn0DOEq6ZZNF9+FCdDTq7dd/ZY517b95qX/rf3rkQfnEFdf/j&#10;X992yxmPF5+cmlSbNBIYcV8ytldtVlx74wU84DajShMsddJamFR7AibWb2jU2FaNXWgHljpsrRAI&#10;BA1/+OjDWJzhipFaEVdopUr1PgjRZ1PwnbceuunqtdcBJTodfP10cLSO90Lo7XPsC+tY9LK/l+it&#10;hsv2jimNMpNLZQToh6n8CfK6m68GbgM/IJNeeOn3tXqUxFReRk579IubXcxndJOac9duV4vJu65Z&#10;gBnpTddt64yTUtkYQlh+s4U9s0s8u5807v1vl135o2d3sQ+uTV3fsUiEWhhIQ6Bb5nuRQtrVbUdI&#10;Vm9CZ+iw3Rs30lENmzWXRKzaJNJlV76GtQa+9jAgdj3Nvm+wEAVHby5c5clWP9CbA9HhzhTwWt1P&#10;+zS8kGssRCoDr69s9hSskEfa7oSXFxoHN1qdVr5aDi/18lcd62+sFpvNSKUa+t+uO/c3R7bHlD/e&#10;o95zxfRlMKwTuKxJL5uZviwQMPJ1oturraymNrYym1uFpeXk4SNCo+nJ5hyLSwmxwQyG4bn5RDrj&#10;6g+iknDQKHLA68HFQWS+F1ochiJpc7zoylbQDI/k6ki5g5UacFGAIyk77tFF09aqSBc5vCpS9dZo&#10;qkt3yDbaAb5B11tMvhBCCWO7VwR8wulWmTCd22Nw4tJCyV/imVKTLJSgWon0Bi3dfm5lqbm1yq3M&#10;FbaWqsDUYSe7tl6P5z0+1vXXB9f+84XTUEAzrbjSYFVDuDWbCwcDDopSZbLOI0f5hcVqqx2eXxgt&#10;PQYWrm/khnOR7Z3S1nYRvCNpNP29jm9uLtSfY6sCxjewNO9Mco68MFpPlK8jhTqeqkBs2kKEjQZk&#10;VuOaMSBSyKcPZqCiSOeqWKMTTOXdpRpRrOKhuDmWsSTzbtJj1RimDW6V1iUzIEoAlAbHDBt2VEpU&#10;b5Dp9gu5IiK2ArzoDUVsmRxZ41LNdqxU8dX4cDJOcVyk3U/yjWCh6FcdHPzHW66vDpOJFMoJoXIt&#10;OBhUh8NMKgXjuKIJoG+1KorRYT+8sZHb2iocOsRJ6h1i0PcsLrKNFtHoUo0Bk20icdGV5hwZzpms&#10;2MNZszemBwFtJRQ6WBoOmKrV0bN5KqgkIyYqbPSEjHREjwSVdMIYLrrYIhSpGDJVZ64YJAkd0H0q&#10;m0zrlL7y2ktPPfXLH1Lo5Zefz+dwAGmFGt7sFPMVPJGFUzncz9owQscLJV6MbW7wxw63Th0anDsy&#10;f+H40oEdsdsvh/d3/u2997gjLhSRx2PuTIZqtPKFApFOOrkSenC7tDRf3t3kJHzfU2nhXI/KCe6C&#10;iBTbWLbubs/7a00slrKi9CzFah3ojBmWGl1SnFQM+tFeN9xps7UKQfs10ZybiRgjBUeWR9IVd2vI&#10;ApEYTBpyFajOJ9JpGGP0RrfSDI2GpZNZrNmJAv+Ua2SVpxNpx8uv/Ba8D/jjb578pUJ7aaGScXm0&#10;PsGZbiO5ClIXQvl8+vSpldOnhmdPD66/sH7syOCaq1fXdspis2TGZyQPPwIX8XY/EY5ATTGHYjab&#10;U+pn1KP9iHK8u9hAkhUbOCkL0GA+2Ol6Bj2PwHuLZSoQssq0l7gojQ2abgtUuQw3Gowo0q2WdxS0&#10;dbwi4rkaFMtaQZrVQUxyULzqAL7KFz0Wyx4bJLXh+rWdhceeeJRgtNGEs9OPAKtSWVeVy+RLfoIy&#10;hMJAo+vk6hmdTvvCi78FYAij0725UqHmDZZtIL0rPFnh8E6ndurYwjVXLd54Zu3aMytXn105fmJw&#10;dH+z2S7HOoH/7713W4ac3iIX+OBFq0Q4I7iAiypdQmhRSwuxVtPf7LFz/UilQiYzkDdsQUgt4IQe&#10;v47jcaFOdbtBYFu940e9SjbjdjMKIqiNZuwASCo8VuBcZY50OKaNtkknogC0FTiECVgDYVsi7ebq&#10;ngpHAauEhs+NTdM+ncUxRXvNKs2EVDaBXnxKQlzcEARCZRbT1Mpq73cvPAt+BT9/+MN71153aHuj&#10;sL7SOnVs7vjh7qmj/aOHu5s7wvxifn4xxzdzWMIhGeGBABUFqCwipTrc6vsX5iL9brjRC7UbvlwO&#10;bnYiVTHG1VP1RhJw5Hwdj+SsRZFg0yYbOouxZj0ss+JymFFTAX0s7SjWiFadFqqeQAgC9gBl7IBH&#10;Y+O0z0J7DakMXCijsaQ1k6WKIJ0yuAuReoLGSIK02uUOl3b/oaV/fuwh2jcaogBFcMYgBYo3l3d1&#10;+8EiTxYEku8FF5eiG5ulu++58IOp4JOvvfq74TC3vMZvbTXbreRo3V/poj2Zih3Y1ux7BvPs6lp6&#10;YRhr9gJzS7GFlQKAy52D1c4gGcvbvCFTLO8IpGwmRA55DXr3DBa0uGiVm5L7IrqygLWaXqFMRkOo&#10;N2gFHoZw9ZNP/fP6zrBa83dbbCrtwggtTimyBW80jtAeo99nROAZxuM2mKZNthFZtzhnb73t+sPH&#10;dmbl+yyQiqYAbwmXOTSZd3JNj9gNtDvBciXpRmWJCpwthtd2S+C/2t1QJo+IjVyjmZAUG1C5iVQa&#10;KDAMuKveQTs9ptWmFoah3kIkmbdXueihI/Xjp3rRtC1VRJ2oNJiw6hz7AKzpoVkDNGtCZJBHG8uj&#10;BQ4vC3ij7i1nMAzWMT47CD9wgCZ9fjOQJ4O6ly9iVS6EEUraq0FxLcMYklEnV2QyCUir3+umrV9+&#10;/aXGMhq7MLnUWqvMDSn5crKQhQNRS6mEtjuB/iBSKsU9YacL1yYirmzO/c67r58+s56vIM1Opt6K&#10;pvIwsAqptbCSAAkdSmyn5payBsuVoSjsCzqYsCGV9YXjhuWVxMpKYn0922zmC0Uco9V2TK20TdlI&#10;PeTVxfKeQIK2I/KyQAh1XKzSGKR0I1oHrDS7FNGU9/0P3rPYJiolOptG6qMFnUSplMBxOc1o8iln&#10;g8cBfIH7ZvyGd997K5j0+2LgX953oRrGawa8qVphfEET4dWev2bnq6+/LJXJj/744amrDsVTVDqN&#10;VLjROrV8kQaH2AoVK0w46pSAolSu48tbicFyqD3n6y/EZhU/MZjHyzxd4qhuP9Lp5BbmikvzyX63&#10;WCkGBM7DhqwwqUM8VjqmTZTtlQZVrFPVBsLV3S2RKKSQZIzV6KbMdoXGNPvZZ596ghi4v3YzUsjh&#10;AZ8hErGFQtZazZvJIKUsVK/CpZx7rhtng6MROJVh9vvvv9e7NE5Uy/gstaKfQmSRhDWaswttb3eY&#10;OH58ByJNACe9fluNI3cOtN97/22v35pI+nNFXBAT8XhQAphEgYerdWIwH5pfiKTEJO1FI2FTueQT&#10;xXyNowATWViM8wIJSNfcfBRgNwizWouugKNBgNCtNZlSPeQL2zxBPU6qvZhaPvsTXwCRy/dqLKPN&#10;4KxuOUMbMim02YzG4+58ho7FdNmCPZmz5LLucimUzcCxmP26607edfctposrWyyQ0hOw+f22XMYH&#10;ucdicUuhjGUyzkzaCROGafUehX7CZJ2xOkbXd7tn/X5DoYDHk3ZRZBMJRMKPZol5621/roBUOcDQ&#10;8FLOV0ybkhE4lXY2mtH+xel3nV6g12e73UCjFagIdEmgAByVBLJc91JeCKVs8RwWThpjSVOxGAPK&#10;KBGDZcaZO++97dCJXWCVA5UjtIqgNAGfqduIlktkLGEvlEk2bNYZxtXaMeTiEhOVZd+hU9v3PHCH&#10;xTljt0/7KF2jRsdCxoBnRP9qVQJ0jcEs1du0FrfcjSq9fhg4lqsFeD4vCv5uM1QpoCJPj3bO6/cT&#10;7XaU5/1A1fW6oXqdWp6Pbq0n5xbyg4Wk2GY6g0Cr5+0MWUDG6810VSQrdSJVcMRzrljWzcYdtE8f&#10;CFv8rAlEVzKN+L1Gn9+KeY3gRo2Y0oSr7KiS8pgwXEkzhmzKDu5PaHiDEQNOy5XavTPKvRqr7M9/&#10;/rMJGvV9NuVyQrJCOfjWW2+uLeb+8pe//P7531RyMF8hU5mA1j5rcGj1VoXGMFqM12wFxIaP46kM&#10;KIB1ptNlS2VU0uiEgEkgypvNsCAExKq31y2AD1V4vFqHOZEUO0xvPji/HGt0fO1+qNakODGUr8Lp&#10;osMb1jGsHiYVEKag/aZw1J1Ne3BK6aF1oKra0BH6uREVhKohTO0L2hmPoVgMRUJ6gGaprDOZdeSL&#10;EYDmWovstddfLTVz2aL/q6++2FzOxqIOr8f41BOPHFwrN8v0V198Xi9RybCDpAzAfrVlCmGM/rAN&#10;VKpsDuK4dDhs6PYi7XZgOBerVglJswNYgp/j6QJHZDiiUHUWa66KAIOjLDhrIirUY8MFttPzrKzF&#10;6iJQMolCEQZMP512pAtIpoAarXsiaSidQ2JRu9ePTcz8BECfFVF//sXngTgFkD2bwXqdOFcPeIOm&#10;eNROUrMEOQu6Vmx49ZYxg0OptI70vtomfePN13fXebGAlrJYLIp1RbaQdOYTjloeBVFdKcYNFpnS&#10;MqO1ztog5RO/+dXG9jASt2cy7nTK3u9FOt0IX2X2b1Yl5RpSq5OA17VrZDPtls9cqVaM6ZTjBs2U&#10;RjEGOWdqVazXDooc02uy3WZwYZBYGD3T99Zr1PffjybKxhNWbvTILPPJJx8bzDOApJvsMuvFtSIW&#10;WAOiP5fDF7oprkgVy1GG0aSiln4n3OA98QjC+Ewzqr2HThy8/tZrFbaL4Zewt8tEMupIxBi+RDeq&#10;NFfAwKtYoRxWqc4wrbHL7KjOBo1ABdCrSByH4alCHkpGbSLvPXWykc0gkn4Z75bwQZkqhBzSmUun&#10;ZBMTs2PgdUo+OSUbn5ZPyGb3Aa7Q5j3NGr0yTAw7oZ31Uq8R6jejvVbyyy+/AKASiVu5mvfLL790&#10;wCq7S2Vyyltz/LPPP23H9KOc9uiqBSIZMZVyEF/GxQq9vpTmygSJ6xTqMblptEmk2iLdObL54MP3&#10;OXE1SMtKnuo2QnPtcJP39JpBoNa5ql+mvMxsVxrscrtLvr7Rf/XVF9mApZL3ChV/LOaKhh18kTq4&#10;UfN7TJICa65ncdwyoZHvm5DJx2RTe6UTY7LJfdJJYNK0YlIpn6wVCa6ANqvUsMV26t5Bix22I506&#10;26oFgQe4EskDm+tBp33GaJt2ODUuaDRk7EJNDtxAMAaSUPlpba3MzveDnSaWjthyCRtXJgM+M+rW&#10;aJwjlpRJo+A1BWgQIScJdSYVTIWtbd7bbQTagreQdmWyQZN12uIAXaZ0uEbEMpujinkqErBkE0i1&#10;6ouFHeUklI24dIYpybET/VNXDU+cmFtY5FDCvnfq0ivGL983vW+fbGxMMTkuB7ZNTc9K5TN7xbJH&#10;rOItzsMX8W7dP2qS8/Zqo/X/cxW638wp1HvV+kmrU4EQo+e2LlhLMsZkBAoFrAQs7bfi2ZQxl3NE&#10;osZCyp3PAvkhN9mnAPPIlPyZ7GiXqYVeNJHC77v/9uU57qMP3xOrZL1KiSW0WsQhROVwK4yWKYN5&#10;Ol/0fvLJnypl4MBYDYRo1dsUYxSmanEBHJVhpEZS+et/n9Arrju/c+Hq5asuDLc2eJVSqrcafzr5&#10;T1fO7rts/PLxmfEJ2R6LbTKXcoFcBAWhkHGDQ+Q9YpHoVDzzQqBfYfSqfRanyuTS2iH1G2++VqzE&#10;IExPEJpk2J6NO7IptAsUQMZYqSDhpN7n1Rg0V2r1MwrjHmCMjVA+9/yTB3a7uZTT47O0+8V6hVnu&#10;RTaXksCqVpXIZYJOp9xuleKYOh53gn9JpuFCHgv51XXBWwHwGEdYRg+sImkjKPSjGa2jSa1Xx969&#10;EH33fOT1M+HnDlJPLUJr0r+P77tEq5D7oh4nah2b3js1My6XTRt1+yIhGxsAaOZOxJyVHM7lqVre&#10;A7llNlhrhUbLoECrblQH4wZ/0JJOQoWkqyUmWZ864FMFWW0y5Uhn/Hrz9Kxq/MCRzfsevNNycRfD&#10;QonyswYXNFsujGbydHlfq0KfONzscL5UArbbJwUuCNzCczT4cCaFZNMBL6OlSU2pQCeA2k+6mnVv&#10;OAqKISN553xEZ5XvpchDWc075yJPbWFPbiGvnvK/fop97ST7zAH6tTPsrQXt00e8r58JRn7yD8Nh&#10;XmjgpSoUidgBSQkGTBgsjUW9Jotcbpy2uRXhrHc0pwnVQbje4zM1hOCwFRq2wokI4EdwwK8LsjqS&#10;MSh1+7RmKQhUB6HtzNdeeeX3pSLNcZ5sBg8H9BQ2kwpbqhk4HbU0KoFsGi5XqEzaDRjWc889dv11&#10;h4sFpFzCU0kHAAk2aMUAt844j+2vMbSZ9uol8Tfe+69ShbzVTr3+9l0d21Pb+OunRrtMvHoq8NxB&#10;5reHmHnb5Q679tB299f3nLj7mvXrr+pdONa8+njrwrEG7pINW4n5TrxaIqNRu8E6Zbs4PcKJGt2Y&#10;BqeVhQJVyhNCLdESPN2Gv14lc0l7KGSjSOOsao/m4mQGJ6n+7rvvglFHOg2zrCmbDQS8JtZv8lMq&#10;kMAgewNeJ4DsQT/M1ah2azRDZX4B1EyqVmMAlcmmCZthz+ZqBVx5ez7NIGovY5TAN9wkPX399M7x&#10;S/71v6793//7JjP+wonAO2fZN84En9rB3rgqVHVpjcorEqRpiU/eed3uw7fvXn+6c+GoOKgRM7OX&#10;P/zwvQLgWh7CbACAqwVQPtKwqBFGZcP58MJCJhTQVwt0o+YFrfJlDABAPhdKJRijXQ2oEO1zmC9u&#10;/9sdxAfDKFfz5HN0KuxMhm0Rny7GaLgCEmR0+QyczTgEnrnttquefPIXjaYvGhtN/qiU6UyeLISh&#10;RNhO+DTBiAX3qOJZWKLfPph8/e34q29tx+RPbmIvHvW8fpoFvnrxmO/Z/dRdC3AoAc2tJJbWk1bn&#10;hAvVJuLOO27Zvu7sYiEBY5A2EcV9jIshLQiqt7tV19944Zobzo528aCNXNMPWGy1HKhkoXzSNmz7&#10;+JIL1FO/R2uzy/QXJzCrrNLnnn/6pluOVqrYBx+8feMNFy7K9ReKKahRpcBRzIX9QVsk7i7kkXYr&#10;BP4FQF8+DVULWDmH05gqzpoTQavDPm1DZCb7JEzKQ0m75MaW9a0zwddOB1465n96ZxR+P+z68Jst&#10;9JVTgcq+nxgMsoYQP3dy+fSRQSUJ33TDfod9XyaBNGpRh2WSIYwNPuKhbWar1AmNcMKGaJyIHsG1&#10;OKP0MIZ+O7m1ku7UqQXAj+t0pRClaZPWNNtf7v36iV8bLk6w6g2jpRLywQfv5FJ4MY28/OJzIA8B&#10;SyoknDbrBIzrAO3y+U3tVurLLz8v5ki+kkyF7GGvMRF0wPZxEpZFY242AcG0BmXUJtc+CbK9P5Yp&#10;mv/d/3EuqXz5OHBU4I3TQZBUT27jb54L14phrV62Ml9eni8f2BbvuXFtdzEf8dva9VivHjx7/vDB&#10;Qzs/e+heu9Ngc2kjceaPf/zIgeldmAbBNQihxlDpxnx0secftAODBqhvDBtwOlwa1cWM0jvkmM/2&#10;zTdf50oYULipOBoNGAE/+mGhyUI3Xs0xLkjuhhXgNR6Hv/76y/l+Rix7y1mimiPySXetgPWbkWjE&#10;xsZteuuVdvdkIGylvAYJCL/0ux8+e8gzctRopvDIV09sQK+cYnN7/kYQM54gycYwo0Ops6lI2gJC&#10;WaqavXJi4qdX/ERvVExM7p2Y3Dc5vcfq0ozobAhx4gY3cBSlR0nt3KDaF8lhi1rohweiv1kN+hiz&#10;zaWCGdu3331rw/Rfff1Ve5jJ15hQxN5u5B/9+b0P3HsdV8RGy2dEtppnRSE0N8jksngqPlp5VEoh&#10;hZS3lEC4DN6u+SopN18mCHwmnnFEs3YHM2PGpBr7tOSTWwof35z7/WHmtVPBN676IfyCz+xQb5wN&#10;Fwj76vbiDbec6PTSiYIP8dhQHBSwSyJJty9hs5DT4azPihvGpHt1FpXFNaKzbsLgJowIOZqNTVC6&#10;rfn4UjfYrlMtgVjshLhCNMK6QKUC/oF9NrN9VKb8EQtIvzffePmdt149uNN5553XOo3gQjfc4r0W&#10;y3it5k+loHTa/dprL1x1chlAYjVLAn4DyA3g8oMmCyobgPtY2k76Fb6o1QDJDLZJSXxt5+qq4bXT&#10;I5NA7AGrXj0R/O1B5hxvIP0Q1yiePrXBskihGksXArmC1wMKFKmtVmO/fvxBsZGOxNxm86zFrtnc&#10;Wf3FLx9x4QZ0dOgoUtsQ83MtT4sn+RJaybu4Ihr1O3X6SYV+9GReY5ffedetx686FIjYEGiaqyYa&#10;nLecR1uir1rEgLsqlZib1uTyZLEEJMVoYm4x464VaeCfzeX8oBUqZeBiFmnX/Tg+m8i4maBR75h0&#10;MTrCp5UEnnz21RFCjGLvjVPBV08CQMd/1XUmL/kHu1PJBACeRtJJvFpi2mIQxlWzypnJmSmH0zIz&#10;c1ky4Zu9/O+0BpneMZq25UD1LlyHEqPlERSpaVaoct6N4TKuRlTyUCLOaLWTMvVYvVt//MnH5aYp&#10;AHc6l9SJADQCatXDVwiuRkZjpmoFBQa4XZMQo4NJLUZp77r7+id/8/NaCe000uWUsyF4udHjXDUg&#10;IqGIrVz1BaI2BzrrQKfpoDqasY3m91/MpdEs/5r6x+V6Yko6cdklfxeitPks5vebQwFHOU31uBBg&#10;qCBVMMgol81aDbJyLlKMOI+LHrPyEjN8cQCZ0kOUFiP1BGX0MMZ6kUilHcksCpgrKP/hCKnSTqvN&#10;IxElN85aLs4M0rulMKFKJgnQ60GfNhjQRqPGRp3stlMIqnCRagep+2Hrl2IBn+9F1hdTc2222WHj&#10;Cbs/ZMqVSILWK7Q/DaftqQpcbZAlHqk1MMlbZ9nXR4axwLy6FzKZtJfvHXNjJLh1s0mRjKL716uA&#10;s6SjWDJOhSKEbHavQjXpsM3wWQxoOxLT2mDNk88+ubA+cGI6lDQQHhNGqBtCsi14fCFdIu32evWR&#10;CKHWTszI99lh8xdffC7XjaTE/E7JRUxTXlW5FMyl3TFAjsRANmvf3ijH44QT1VgJjYVQ2z1aUK9L&#10;BWzYr6wuJADwzC/EhDqdzsG1eojy2Byu6WIZWttKCh1CbBF1EZW8eWZkz8hjACpOBu6Iy3uT/+DG&#10;DQhhZBjLsJcfzVwQI71eIpGFvFG72a4QavEkSwzrubDH4UBNbmzEkgBIBFhXiHUmM3iINXca/mzK&#10;ninC4ajV7pj0+nCFakypnX7//fe8CWJaM8KJ+c1oZ84/PxcBTCodtyYTluef/+duz/fOO6+/8uqL&#10;VkRrQNQmRP7VV1+xCTQUMvc7+cVBZGM1Pdf3bqynUVKeLjIlng4ETT5aR+FyglTH4hBfpS9GIEC/&#10;00HqP/1fPq3C+JMfa/72P5ULZKfuSabsuRy8uJiLJXFvyBbN4uPySw1GJUFZm2K+243PSi+1oZrO&#10;kP/t7571hKBsnh59gUERF/lcrxXMlaByjYwl3Q7XrNY4JdVMyg2j8JvSjnUXOo898Svcry5yRLtZ&#10;5MtwU8B7AFpEqikQ+XzUYps1jRbZKazwyH42iVBBcwzAAzAjS5aLcLmEZvMwyaiLNcrmmIgnbIm4&#10;Ra8fm5FeFg26Rt8mAKx68bhP7FempmandSqVQWMwTK6s5NY36isr1dtvPcaVKTZo8Pj0WsNexDl2&#10;aFNocv5IyMpGYINL+v3330O0GSINwbCrXPHUec/CMFYqumtVJJmw0bQmmwsZbbN6u3qwPPzZzx/a&#10;p7ioqRAZSBuC0QK6cGw/tzQI9hrU6nyslHGpVXscTpUT19kw5Rdffp6vhFyY2okonW6FG1WSHn04&#10;YEkloUTSJdRzQsPf7IRbnUCr6/X4FZzIgDoxWmXy1vnQI0X9jcgY/H/8Gz9k9voJhHb/aO/f753e&#10;Oymf2DN1pUKjUipnTXrZ3onLIdIkipVUHEYw9Z69V8g0I5h2XFxKgJE6xmPKp6luL9xq+5bnYpUC&#10;XszTGGaQKvfOKkefnNROwD4HKL4uQgNRo7Ui4M177zr3pz99tDgXr5SwajWSygFFpx5NjPphJjI2&#10;Gta3Y6oReOCqu+67lReTOKVxwbJDR9bOX3MCJRXtTnBpsdjtZHmO7HXYH/b6CrxyMvCbDeS10yz2&#10;f/5ve/dezlCup564w2Lak86RNmQ2WkCzFTQcsxJBl8xkkukuK/HuSEpjdMofefRnB49sOAk9ypgA&#10;HBGktjKKQzqfdQKGXq/58jkvzVjU+lm9zfDtt98qbDIg6YEGs6FKN65u1WNNjvz004/LZVTgfEsL&#10;ZY/PaUZU5osPyLePrD32m1+ZUaUFU1kwpQUf7YH6y39+5M23XrfjanAFF6n98A8fQLhqaTHXFH3D&#10;brjO0XP9mAQwiYtqin1ml3j7fLTeLMlkY8tLTSA8g2lzKocEAtbRkHfQ6afMXkgLaq7BsCeVILWa&#10;aSs06ksnZnCTOg9g1hFnIUMCKcXgs6NRoRKejDpTSdLulErVE6+8+nKWS+suThuz4ko3oQ7H3MNO&#10;6NtvvwHvnDuz9fnnn67Ml0BV0LqkJgSYMbr4aE4LogCHAZHaSYWTUvmjTiui1NqmzJAc+NBGq52k&#10;Ymk9N7+cCoRGT/3SWVxya2C299P/XPn7/3C6pN/2TmkM6onJK4J+V7VAxJNWMmCSqvYZ9HKX3Ujg&#10;0OzsRCwcYVlqfHY05wcizUDw2RGtG1Unk1i1RDfr6V4zWM1jlRzgB5TdMpZPoRbLrEw7WkcL6FVz&#10;jnvhpedjYff33323vrr48R8/SEbMxYyLr1DZmDOZ8JhdMgOksOJabxz/5ttvgJesqMoCyRFcUSlF&#10;UiFbo+wDbDMYonW2aZNLqncpNNbRiQWS2mCpG1c5UZUEaJDRTmn7KUAsssqJy674H2Ij2+mn4ymo&#10;WkZqAkMQsmnZT/ZO/IPApXKxAEXoOMGv0itNbsUfPvowmvbaEQ3FWEpFb7VILw5i60vZJudrcgG+&#10;5BWF/O4Gb4dUB47t3n3/ncaLUsWOydNJtJbFGxVGrDH5lBM4tpiBYn5jNOQ0uWUOyvD/rschdDZS&#10;6yS0IGlJSrM8BIomVEhhpTx59FBXFEN+1qQz7mFDjAtROGGFyT5jc8vtkGK01uml4/6nttCnt4lo&#10;ijEaFUuDwmonfGajfMfh/IXDxQvH+9kMYjRdgeOqQ4dWUzG62yurTQqdc6Rh7bDGhWpI2pxJgCxK&#10;LPZB8Q0s9lNdMVzJk9Uksr5U0dtG6Ky0yIzwSP9GM1C7nfjqqy8vnF4DAJhL2GsFVCzTrXomHHZa&#10;cbWDMLo9VvBJO2GwE1o3oUEwRa0WW51Lz3dih7fra/3ssBGe68ZOHescO9q/4eqduV46HnFEWEfQ&#10;j4TCpKQp+4eba8ZXTgb9//k/KJSze6b2acwaN2JXamem5GM2p9psnOw2E3U+guImJ2zFUC2MWhUG&#10;6ZFTB2+762YnrAEUCScNDK5Z7iWb3Gj1fTGN5pNwLkXvrpajEVhxsUxpbcpf/OqR9d0FrsKAXHrk&#10;oTt/8fDtH3/8B0C9c3F7s+pJx0aPkh2k1kGY3nz7Db5btRNGJ6HDGL3Ho12cK+9fL58+0p7vRNYH&#10;hWE9cv+dxwALueeGg4ePzMfyaH8u2WmGr7mw1m1FJS+f8D21jb54wodTTqVmbyAMhcOGQhEm/TqU&#10;Mvx0z9/snd1z6cTYmHRSqZmJxygUM2GUQ2W4ODwEA3UIWJ8+EYOTMWx9IWvUXpJNOdt1tpIj2kKG&#10;QuQy5d6XXnkpXojr3SMGbMN00ZB92I63ap7PP/vkmrO7157f/8tf3LW2yDUFFgGOIo12ckQR7eRo&#10;j0EbpXFTqkIOPbLL99uBA7tcoxHotBI7W2KrGT19enFpoVBssIPV0to6t77e2Fiv5+Ko5LkD5PMH&#10;6BX7FTOzE4VS8re/uvP4gWbAqzPqr8xlyIXlaIlDSa9FpRsrlVMB1iGIeRgzGW2jUQcnooVQEB5q&#10;nwfo/HivERSqvkIeeMmdjUPpkBOIf4B+4JMau7Q15F5+5QXSa4wloJZYKiahbNJ5zx3nNpcr50+t&#10;VMuRcNhuR+Q20rhzZP3xpx4brZ8i9Q5KQ3p07WZ50GLn5qPZAkx4VYGQkQFUOGwCJ5mYO+I15xNo&#10;JuJq14OVHF7KopIXDtMvHmUiqmmpXK42WGPNZSTVgePNKD/fb6WKRYhmjDLpmM2h9vocUuneidk9&#10;Cu3Ul19+EcsEnKguHEYCfns5B3QKWykQgObnszDrt5aLGZHz2926tZ31O+65LRBxgjxpdEZ7BDca&#10;obfffvX1137/4Yfvgjc7dQYo32jIgYy+/EdjoUbP8qwAJwBIkDorKi/kyUISbta9XB0PJU2EX5nO&#10;utiIMRC2sDEH4zfQtDYRhfJJpFNh6hWq1QhIcnk36dXAuBJUD0B5hHIwEnD6GNvszE+dkNLimNZZ&#10;pGrNOEm6VJrJWeX4rGrMcnHJuQPTYB5ARKzlPCNy6V4rmky4slk0GUeA69iAlSY0Mv3ocaDeKUtd&#10;3MJdbAXKZbpUHH2XTq1KtNvB5597jC8h9VoykyLNTqmd0GWF1DvvvWMlgJf0ED2a7dlpZMQqzdeI&#10;VpOpVJB8GcFxOcmoglGLi5iVai6DcFkoZoglDVUeFwSy2fJKwqMhWE8uR/v9ulIJETlmYznTa/hB&#10;2QFkr1ykk2nUQ+u8HpfTrZ1RjZkdimQ28OmnnyCUHqN1qRTMV+hBK94Y4YQnFXOnQkgijLQacZND&#10;obaNcNKKa+5/6K5bbj/XbLFcjW4KcaFOPfbYg/ks+qtf3HtwkyuXGZjQODEtCLlRutJmgOkwpScY&#10;Q6WItsXoSj+8shAeDgLFAgwYYKGAkB5lOGlDvbOepBEPqqzwlNE15kvrwxlTumSTdBoxgWczGQQ4&#10;rVyFhDrT64aWF5KAIgxboXqR5rNUvcICFxOk2exUOy8KRNJjCSfwTIHOZrA6n27xgVqBAEcqYhMK&#10;nmyc6PcSFlj5wYfvp6uRH0beXYzChUwtz2eGgg/c6zfffCVUiDo38iEbttkQwDYAjo8ubiUMNlwL&#10;YepgyNkSvKCj5/rhVoNZXclsb5WzGZc/qHe6ZRrDHoXhx0zYMC3/kQuZDccM8ZQukzcms3aJTHFJ&#10;PGUtV1CBp+o8DqgUaHJpKZ3OOHMFKJF21KpMMum32WUGywxQBy7UBJLBiYMyovOA8MsS/VYcENOl&#10;uUSb9zcrTCntXO7FanxA5RjRWWCSP0l+8umfYhl0Y602bBUObda6gqeWd7WqeFsg41HSG3QYQfEl&#10;Dc+/8Fx3qWGnzQ7G4ia1Po9uricM5ysFwVtuUkIV7/VC/X7yguvKX7ftYchA0AajST89KVXIZ03a&#10;CQYx+hjnvn2XSmZkP7EiY+GcMVE0ZUswV6WqFaLXZnvtULWKcw0vz/thQDdtUrNdZkPUj/7yka39&#10;K8AkwP1QXBP0WNcXs0CqFNLwqOxUSL6cdjvkeptyeWsFcF9A5z764x8SZR9MK195+flDq4Vbrtv/&#10;zJM/7wkUOOY6/nyWGn2XFq5x0iOcANAH+AR4JbymchbqlIieGOouJHM80eaY7Z3qgxn1G2dDb58N&#10;v3LcBxjsb9ewvpcw6mSzY1co5dMK+fTMzD6JRnOlUTOdjmHtqlfMEaU8jMITXp/aBY/pzJN6875o&#10;zKszzWrNs1a3xgZffIiI6Vyo1htwJNN4S0isz6VreQww9GGTFYpkR4y7ML3KIQcZYiP0P2yT6WJU&#10;saSzyUfXeqEuT4JjcyF1dFf8xS8e+Mtf/uwggBnaa246d/u9tzgonQtTOSkD5tV3QEU6KCzNJe2u&#10;cRifXVzIPTV0AYr39tnIKyd8Lx/3fnJL4U+35D+8Pv3KieBzB5lnDjBn0PErL/up5MYLG7fdsrG4&#10;FErEDQSuOLBeaVRp9dRfBwhZo0IGKHkmjk7NXgYyyurWhuKeTz/7FJQpUHxxysh4jACUl3uJlWEC&#10;APRcO9xrpmOsU2eZ1bhGM6yAo26544bz159yk4peJ7rYy/QbnlYVA8fF5Zx4m/cAPeJiDOAAn3fS&#10;enBi9uhtpIqktZUi22mwm6sFIGEH/fgxfPyN0+yH16VfPel/90Ls89vLn91WGr2OTsqf3FL6w/Xp&#10;D6/PdOgpyRO/vuHnD18Djt88cfvjj9/2z4/ffvz4YiqBNrhwg/PNDUqROAUYNxAdduSiowgTNBrV&#10;0EOotpiLDVvhYYvti4Ge4K1moE493uKiMDH69j6332a6uImCE1NQmCwWNG+v5IUSIRbQQZ3q8Vib&#10;Gy25tMIKG6kvCkmgu4BSRH3GOm/cXfP1GzAQ/BeuXbn33qMP3n/igXuOXH9h6fDB7lPr6DvnI5/f&#10;UQH2/L8m3V7++Kb8p7eWPr21WHNOPvHU/ZLjpzd//ujNj//m7ieevOdX/3z7I7+48e67Tvu95kIK&#10;xFK0LaT3jv3YCul+2L15ZBVuwmgLSuhhTFcv+ZYHqeVBfO7iNrDz7cjucs7jswB6OvokYzSho45A&#10;GS1XphcGXCZqLaXdlYSrU8XXBomHH7h9a60GRIQBVgJFQwVdozWKlAb12jBK2ewUwnnLzbft3nzL&#10;9gP3Hb/nriNH9nNnjjavOrX0uxd+eV2n9ofzKWDVD5vVfn57Bfgtbbjsh1WgkrWFDF/wmVV7ZNKf&#10;+n2uTod1OWdzOX+h4C9lvOVSeM/kpRa3zuLSHDiy9eivHnERVic1WkkZCaGrg8Rck13shBcGsbZA&#10;NQBn76bVbmlrof7bF56zUfoPP/owVglU61Eg4M8fm+sKgWaF6AK52vKBrAvSRiDmr7/p/A+bNQAm&#10;4QKdRarogKFUIIpZtNZk77rtwM9/dvrRh86Ak0P7hdtvPQQI2kM/v+mhtPaPN+a/uLP25V2jJaZf&#10;3F4R8UlgHjgHhyQdNKRTxmadXGgHTx8Q60Ikn/FsLFc7gjefCU9PXqEyAmWmMl7kEzbciFIW1GMk&#10;GV1LTC20Q/26b6UfW+jExCK20kvgiNp4ER7MhNZ8cbqthVD++c9//vTTP916/eFXX37u7PH+fMt/&#10;5mh3dbmTCLksTilE6V9745XGXNlNGyDSGE66G6Kv28tcuHoplXI8fP/Jnz94+pEHTj10/6mjh9qt&#10;RmIwV//uvtafbir9dj9Zsl/611de8cAyOs/Kv7hj5DfgKJBdEg9pDftMEb8xHnIs9QvHj/fSSVsy&#10;YNiay22t8nvG9hpdChuspwLol19+aUdNbsaMUdpwyLg0jC62gvONQI9nhrynWQkf3mobrLOoz/XN&#10;N984SPPy1uIvHvuFiwDpRwFK2Rd8YgEZcMRa1w8clYnYKZ/ZjiqQixOHYdrgAL4itSSh9dP6dit1&#10;2+37b7xl/b77jjzy8FW/fvT8Qw+erIsB98yVn95WeOmY588PNNjnfi8Tm/9xbAL77C/y/hxx7wMf&#10;35j++KbsaBWoJ6Cekv33iZl/2DP2kz17xyamLlMrJ/dvtBbnasWsX6qZMWEKG6p77fVXKmLeRZrc&#10;AP0IbbfNHd+tzTf8A8EDXoFhfNEX9Fo0tplPPv3EE8OAjgDFGvNa2KgrwlradW+HAwiB92vo2RML&#10;nXqSIXWAT8C07s57brrxlgsQpXXSGohW5fO4kMU7NU8lC9949fqNN+5efX75rtv2ry2mq0USNY0d&#10;3C9U9v7TW+cjDyxh2N0PQG99/O9n5IpuP/POB2dqZlDHXjsVlFy45qjDqbn6ms25FV9r6I6wynIe&#10;jfgduFs3MfFTg1nqRPSgQI26k9ChtBEDJZ9UnNwvLvVSS53IXIMFdyAksaVm3GQasyAjQHcwehcx&#10;isNizRdLuHguUS+Plgt2OEYoIH/+8/eDThIjVA7ECDgK+BhO6zBaC0IRxrXhIMDAVCJqqfIsm/Zk&#10;i9Hl1WI+Ca0v8Rurhe3V7PJCppBn8hnXufML+H/4qxdOp967Ovm7Y+y75yNvnwu/dTbUJSckt1y3&#10;dXC3NeynpNN/F/C58hmq14kLvL9YcEmll0IXp00srfWefuYJCNdiwCpKVy2FVvsxsTz6YoxWhRby&#10;mFACBDRjcUy1F4XnX/htKDcaSOkOUokUwle9XZEFJtWyUDZivvbsTjlPUaROb5k2I9po2gd0Me21&#10;AK4MefUWVNofhFFEaoFNNjq4V26p1BLxGMxQOgyWPXjP8WMHasNuTKil5nuxlaWE0TGWTBDLS7Wl&#10;peqySf3IGv7qmdACn5c4UFOxkk6kPZGYu9dP+X12ngs3m4V2O6zS7YNJNXZR8IC4Bw3jtMWDSWvF&#10;AFck+80w0DO9mrdVJBeFYJAy2rFRx4NUwf2jXZ4W5xItjgFxWMlR33/3nQjsL7j//P33bTFHkXoI&#10;0yGYFgB6qYyJDXR7Nz2cYw4czHS6YbHsCid9dpxmWb/IBZ1WebcfGc4RN147TCfddve+UsaWicFO&#10;i1IUshvrrccfu+O55+4rF4iVhURt/EdvvPGEpCZ67PDesoDD2IxBN+Hzm2hKF4tCM9P/4IQ1bkyJ&#10;kqOqn0rDIhARRbzL+0B1Wu5FDqwVQVItd0IdIbHUjUCwHPbZv/76Kxejixa8X3zx+XAQne+EV+eL&#10;+YS7nMTzMdtD91231ItyZdwBy0EXYJQJXPnQgfjubmB3f3hzO7S04mm2va1WqlLD00k4EbasrFQ0&#10;mnGlelqrV07O7LW55I1OcmkxrdftYWgbQZvXl2o3XNi+9vzKzma104o2G8lYnJBsDFMHt0rz/dH+&#10;KLkiGvGZxHqxUgu6gTTANDCh/cWjPztybBP26CNJNBp0Lc7VN+ZjK/3Qco/d7IX7HN1vRFJxuxWe&#10;efOt18tCwnhxP3YnLs8k3IMmu9CNl1JoNu5YbAe/+frLei3iCRqB5S5q5KjhXPjgVujwfvbo4dSp&#10;U7lOD2p0XKtrbDIR3ZnPtcViu0avziV7rWBD8Dx4z7GnH7vhsUevvvrsetDnpmn75m7zlhsP7m6V&#10;e6K/WfMPupXX3/ztr359j6SSJ8p51myctujGC2mimKPTWXpi9kdWaLS0GyAEuEWM1gOrEFJLIOrD&#10;m/nRlyJ3g6uD8GLbO9eKrM0XrJYpw8VVOzqHQmWRj8R8N7TYZ1eXG7U8kk84+Ar2+K/v2Z4LN/mg&#10;i9TYSIP94ogf5ZNtrPmOH4+eOp3e3vJ3Omm/37m53rhwYu7ckcHuavH2227xeZleu1ir4ufOzt98&#10;09aDD5xc3eJwj0FjlsE0boPVsTQitmN2p/zVN1/62a8fDkS9EoNVNjZz5djsvinllFQjTeX94aRH&#10;Z59x0HIzocrWIu++/zbiMWEBF0aZE1Fi/2ru4HphqRsCJxv9dL9VQxD9rHZqbnn4yKOPSHXyn/3i&#10;Z+v7F4octrmdnOsFl4fhjWFkcxD76svPAGlECLnSOW3GlIBS3HnvzQ5IDbqMTVizBdPp04XRl2rX&#10;Yzecnr/qcGtzObc0BMG5fWT/8vaSsDxXazSq62srkbClXgdRynq8qo3dqi9gBchh1e85dGjFYtVE&#10;WPeR3bpkdTVTBe7K4rmEO8FaE6lYKB4wA4qEjZ7zffrZn0JJEvcYIUoHo8puPQQoyED0LnbYpS6b&#10;jbqSLKzUTE6pR0peZpxWWUdDfw5UHomY5/r5bpMBJP2777556fdPgiTsd4ouTGkBvqIvlgrGCA4n&#10;qXJRajcu63ZzYgOvN8hwxNTpFJbnkmvz6blOoitGyxmmnPMgCJpMxhbmxQO7C6IodLslltWFw/Zk&#10;Ipgp+OotAYLNrUZq0IpKDixzfJat5f3S6X8KBZEf/fgfDRaZA1XYMfUPW6uBMgJkHIyraFi1MUj1&#10;m36+iOXijnIGScRoGNUDJ8v0owUDMuNUMOH9wx8+YDym5W58rZu6SOTdlbRLLKK5mIOhVC5EbqG0&#10;EQAnX37hpvQOXGdAFQ5KRXmUPO8TeIarMYWMO5N2Li7zrW683Sh0m5l4yFUp+qsj7PUvdFJLC/z6&#10;Wr9czKaS0YNbvfm5zuahlXwl7sEM5TS92CtIIgE4HmNmpy/BMV23w41N/NQJcIJUOwnDLXfeeP66&#10;0wDT3bjW77PMd2sLjVC1hJdymI/SMYQmGactTpXCLPvdC78r1/OKi1/erLROmRxTybBloRkALPHj&#10;P3745Ref7a7yX331ZSbH2FGV+WKBtmCqi0+oVFZSCWOyQTsiVolhJzzfjYuct98t1uuRxZVqseBp&#10;iLHFhfL8XKHVKG8ulw9sVJeH6V4jUq8Eeo3Uwvzc0mJrcanb7/L1Srw0siovabSYZovdWKse3G6W&#10;cyEyaAXMzYFpIXIEu27KAAMDvIYk62gWfJUsJXD+VApJZ0jaZ8Vw3Yx+r/riZBCNXf7DvGATIrW7&#10;ZvhKplskh0Lk4ftv2lnJtQtYPg7f/+Ado13GKPO3333rBGKRUNkpNUopSkWk284NWv4lQJS78U67&#10;sLRQFHl2cT7fbEYPHGgfOtRdWa1ubHI7u8L2Vm1hmGvwUbEWbAmRbrsAu5X5JDHXyiQDkFBgm5Wo&#10;ZNhOFJJkR0iePrGh103aUbkDU0GkwU2MrIomkGKBDoVsLSEn5jylNC6UPfWKP5+hS6UkBKmNsHLz&#10;0Np9P7tXaZk9cebotTddUDtmVeYxh3MiGjLzBWjQTnQb2W67anNN6WGZ2ib9+JOP2QzjIjQuXAmS&#10;ivJou03/7nphoR9a6sfn2tG1hZxY9Sz2k0vz9RNHOudOzx092Di4wx3Y4Xa2heW1WibnRzBDvhCp&#10;VlPVSraQ8zeFWC6G5WPEYie/0i9JEJf8mSduObhTT6QYk132w/YCNlT77nvvrG62uJq/ViSbNaYj&#10;hMSyNxVyVpKEUKLq5QBLO/QOKUAwYLzRrVBYJuyE8Znnnnrjrdc/+/wz8Ob/nx8rrh1ZRaiszvEA&#10;rVpZqG0s5Nf6mUNr1dMHWou9yNIgtjIEFrLDVmR9Ibs0JxzbLx7Y4A8dHnJihg04+70CjGl684Xl&#10;hWw47rM5TcNBpS1mV+ZLK/Mpick9ieJWgnJgNKR1yoFVVkQNXkHb0dG2kDhfouvV0KAZ4Qt0oxLg&#10;s556kc4kfSSkNxn31XLIoQ3uiy8+W9/sG5yzauesDpbrIKXGJZ81TyqN0zPqcal2ZlozrjCPJthr&#10;HXIDrDYhSjuqBAwYJeVx1hxjbS7LPrtpwm6YjrNER/AtDRK9RnCxn+h32G4r2APm9WPNRqjfz80v&#10;8jvr5U4LgGFpcYk7et3V/HC4u39+c6W4vVpb6MXLOVjSBNSz6MplYadLYYXkNlQFjuFK68lnHqc8&#10;9kKOKWbQvpicF9k+56uloEzMmmTtDb5sU09TuL6S93BFD18m2IDeaJ+sNrI/eAPwhnyZRHAD6CCp&#10;aVLtkAMsAQcIVJVDpSd0FhxUeWUph3IFAqBfIDLaEz6ZsB89uV7L2/sdz8EdIREhTabZQo5EYWm5&#10;6KNwXTICz3WzftoYZl0UY/vo07ce+tVDOrPCYJxpNTMNMSKKLMd5JIv9WqXkNRqB4jCa3COrrIgS&#10;wDSAXcZviYTtIb9+qZ8qJpFhM7a5VC6l8HwcbVTYSpoRKywIy4V2jC/HSvlIIQtXa6MHh626b/9m&#10;BfC9oN/8wAN3AC0M7Hz8yccchEVtk5lgrRFVOgkVRWlWF0ffd97s0PG0U6O6/NyJNUBVV4fJTsMT&#10;8muDQWcXn3zmsOfdC2H6v/y7BkfznKdUokMRXKPbt7rWsFomxqb27JvaNyWfUeul+RyTz4GEZyRj&#10;E5cdPrRC0bjeoZXr9pncCgs8Ql4i4AjG4HgKabcLQo1JRCy1PA5SuV7xFtM4jagR2ywOKeJht1Bh&#10;l4bp3bXSwa3i9tqIT3RF/1BkA7i2XolkYrRcfuWsdlJpkYMa/Ze//NmCKVxeHUKqVgfZQSsfIFSh&#10;oN4bcplsU7GYuZhynTneqebgNu8BbOvm88s3XrN45FBXpZkw25QzspE42jN5+ZRifEY1PqseV2tm&#10;3JAhnqCFdhZlnHrDVC5JShivnQ1CKOGYlE/J1KMtdt9+580il7FAWhAhkahN5Oid1fLqPLc1n94e&#10;RPq8r8f7V7vpPhfu8qGBGOnXw1zJn4hCxayHJgywU2fU7ek1/avzoUMbBYCZTrdc75Ka0YuL4FAN&#10;oLY2SuWEZ8tplKvlcgUolrbqDJckEhDD6GIRO19AYwEdsOq26zd+fu+xC6cXVf/0t4vj/93xj39b&#10;42K333X2hlvP4rRr78SVU9LJ8dmx8dmJvZP7ZpVSqXLWbNfb3Vrgq31mi/qSy3582eSey2V7DBfn&#10;xJlcKgussaA6ANxmVGmwTzphOdCLGK1DYIXbORUPm+pAXHWqYpXtVuhWCV/rx1d6sXqZSIeRqN+S&#10;Tzm7LWZnqTr6wuNGqFQefXGvwakwuUGES7NJdH25VOboYpmutSMVHh72QnL1vn1TV/ZbiXqVOH28&#10;u7lcC3scN1xYP7y/fl9S9c750UYZ714IjXbMOA9ew+9dHX3lMHNE9g/6v/q3AcZ54eqD9/7sBshj&#10;D8dYyeVj45SHuWzfnkv27b188spJxdjm7toLLz7/0R//8O2334Jb+f/9gNJ59wN3VDs5fxJDvRYb&#10;rLRCMghTW+zTwZA1nXRWC+iBtdz2WrXdyC1008NuJcKacFLpYUfLMAnKRHssXr/9yG737KmVc8fn&#10;NpfEu+86fP7cks01s2/qin379k7svaLdLB46NLTaphyOGRRToK7pXMb3/EH8d4eZZ/eTz+4SF7fp&#10;IJ47QPzuEPHaad/bZ0NvnWXfPsu+dSYI5P0751ivfkoSCZpbvH+hlyhlkBhr8bFWjWtS555GfErI&#10;I42VXPGKK112FHgkU7Fnq47OvL+/xHYXAoOFaLsfrNVJvkH35mLtfqBU9YQi9lY/lcqTtQZDJ3W+&#10;tDFadIXTlrl5/vhu+6pDnVPHege3xH43u7FUrtU97U5RP1f417ffrAzYlTbpZVNXXDJ2GYIiOp0S&#10;RpTBOMhtN+11Z0rM+np2c6u0upY/eLC+sZlf38jVRbrR9Ow/UN3cKmzvlOaGqZWVQjRqlZTy+EI/&#10;NhK5/Ogb0zx+rQWfRX16Kqz1xPVs1pwV4LKI5TkkXXE1+8HWwN/oebsLbKsXWFpLA8PASW8u2upm&#10;6i1/PAWXOI83aKR9xno3m2ti6TYeayJYVJcquPr98uH9jY1loVyMAL6zu1ED6nX/foHns/ay51/9&#10;7KEJt3Sv9oo9yr3jM5cLXDbEYkr5mFJxaavt7/biQBQvrUT7w8DKanptPbuwGJ9fiIHz3f2Vk6fa&#10;HE9nsi5wSJqCD+R0R/TOdVmRIzN5FxHSuCkZ7JOiAVm0aMk34DznLotEqojEs665lbjQZobLMeCc&#10;xdXUcDHWn48MFhKtbqjMEWzYYbJNprIUG3EHPUafx9jtFisclmuRhTZVa9AtgSkWwjBsWFvhThzs&#10;rg5zh7bqK4Nsbz6bL0dMRe//5567Lg+6ZMaJWAqFYROGQTBkTCTdwaCx2wsvrxQWl6o/GDM3H+32&#10;gr0+2+kGhnOR5ZU0OBk9OBVqZEf0AHvAUa9gYoMigspkwZ0V0LyIAnuKLSRXc0QztnDSFU44+4ux&#10;Zp8t1LAKj4HA6wzYkUnzcbHNlGsU43FBqHZaeolGP25A9VqnzEkofVFLq1OIFR21Js1VMY9Hwzei&#10;C/PCxoqwsyEMWon9a8JcB5SNMNeIxFJ+fQL7X++/T5WnFNp9eyZ/6g9TmVycDbhDrINm5Curmf0H&#10;+MGwurScBPYA81bXMuAA7traLoE4lFSKaKfpbTa9ja6/N2SrIpriHHneXRChfB3OA8MEPMvDiTLk&#10;9CjtjNLBKLM1mmv5egux7kKsMwwLdUaoe8SGr1zB0xlHuRJzQQqDVWlwqIwupQ2QSURuhCb9MXO7&#10;UwFdVu/4QaaJ3QAo/L1eqdlIHjrYr1SYtbVar5sVhGi1mQhEKVfMJrnnbk0zFko68kWyWgk3GqX5&#10;+QJgDHWRarY8IKPqjfLaZmltLb+8EB/ORwfDMDgkPZAJbV+n4+NEojcMch0iyTuzvLPYgLOj7TuI&#10;HI+FMhY24zChM0ZU+v/Q9ZdRkqRXtiAab96bWQ9m3u175/bc262GucKChMhAD2dmMjY3ZzNnNDd3&#10;NzdnhuCMjEhmqMpiUDGXVJKqhKUiScWMKmGRuiT1zGeRfXvenxfLli/PSI8I33a+s8/e5p+dAxyx&#10;EVlyepXxgqs+oKvtQK0ZqNR9lYYvlXORfjk4Na1uUa2f0TjkOpdcjyh1sELvlKKULpfDWq1Qq8tW&#10;av5ylWq0Q2XBm0i52UK40Uq2O4laI55ME6kU2Wgn6x2m1kpHasG/uffbjrMr6STMV0LxJNRsF1qt&#10;GPhVKCqrNkKHjgjtdkEoY6NxZHU1KXaJ6fSp40cK/b6/Pwl1Rv5Kj8g0oUzDnas6U2VbquRgstZg&#10;0kwyeq1rXuOYc6FKf9zuJGXxMgp75ekiWqp5kyU4zrkBoxBhFZM301l9NO7XW+bU5lk9rJQ7pHqH&#10;9L333jl2bNxu0fVGsFYLNFuFajuU4SC2RIQj1ljKRUfQVjdfKAWrtbhQCR09XDuyVTl3rtfqFvK8&#10;73954B7jydV0Buar4XQKq9eLrWYimye6w+SwHz+8VZxMaoc2s0e2ualGB54MAr2+tz8JtgfeYgdL&#10;NlxpcXiUI1ow5QTIH9eTtMrtlWudi7DPkE1BpYonFDN4kzYTMk8EtXTC7kuZglkrEdUmKli4YMlU&#10;LfkyGQw4IUSrt8u1LpXeufCvu7MmQY0CWv76SztAX1c7Prbkj6cRtkzSMRtKqpmoG8icVDbYaie3&#10;t/jzx4eXTo0vHhvccn6t2U/V++l//vatVx9dpyBJqegDsrVYShb5QK0abFR8h9Yy2xu5tZX6FN8m&#10;iy00KzjTvD1bc4EQZevuQh3KlpyRtInJ2eisA8JVZlStss6FIvZGPdjtRMolMlMgXaTSjsuthBxl&#10;5EzewtYwlodBjcqX0QILhcMmf9Bsci0ZIXW+SL/33lv5gqdaDZ44Nfrd7z4G2IBWPnFqksq6KzW6&#10;JASpiNZMLdmDeiJiEXtPDLkzJzrXnZ9cOCNOu7ru7OCGC6vFIlOrhb9y8/m9l0+UBBCrKB2ysWzc&#10;4ZaisBLzyI4dL02VGiD7nVdGtheaSEpwiD06GkhRwIOMNhDVIz4l6tPr3VK1eZphTP1eZDiI9bqM&#10;N6SNZZ3+mCnKQqkKlK3AoHa1BqFkHtRlhCtCiYTTFzAC+2xwq+578M4777os1GjgLDJ5N8iiLAuN&#10;V3OiMPk//g+ga5NZ3I1rQ3GPM6QurPjYBsgc39p6l8At588vX7o4uvXG9TOnBpcuLN944wrINJBL&#10;37z9+v9y1025lCmdIczGxSKX1RrmSVI3xVZhAAngyVQcnNijAytWoUaLACTGFbF0DoFwubgtCpFH&#10;YjZQuDjOXa0StSpZbfqzHBTN2NJlJFOBK22q2QvmOFe8YI1zthCjgOFFwqNxEVoA6fPPP4un8XQO&#10;KxY9BUCMOZcvqGbLziBjICnDqTMbV/TX+x+8u3awzdaYUgcHfGNCZFne1+gkdw53dnb4s6eHN1xc&#10;vfHS5NabNttNQN/F9bXS/HVH/9cbL7lRcY/0/rmr/EFiKlNycE0EHAASWG/tvq83DAxHoW4n3O/H&#10;Y0k3hMnN7iUztETg0kGTyuXslQomQqrj9baXExC2CnE1LJ61AjzlCpoo2lIVZyJjpjwqECVgac27&#10;H2lTARNJaTIZuDuIJtL2ZidUrKClchxGtP6AzexULS5J1tbHn33+KY6p0gV3u8/FKs50Hc6W3ImU&#10;FeTM5mbr8vnlGy+Mrj89vum6tQvnJ7dd3gSVt1Zn9pxZ+w/33Km2K/Wmxal02Zmo2NM1F9tG83Vo&#10;OKY3VlOtXrhZpZoNf7lCReJ2xKPUmw8EaUO97gH/Ox4wa8uJta10veenaHWyCLkpCRlSZIsuDkjB&#10;ojUNwl6kjLZ5i1PigOVX+vcwcYgr+XjeByBFExaCkqcLznjGRvkNhWJaptwnlS0YTLJmJ/va6y+D&#10;3Pjr7oZvQCoffPRuRvCmSjDQKOtrhaM7g5sujS+fG11/buXiicGZ453T50ftYYblGema8D89+MAU&#10;W0PYJpwGKdRGm8vBTi8A3m614V1dTlUFiuWwaMKBecWG0CDXE0mLKEA6AaEKhKknkrGGkjY8rIe9&#10;CoiUZItQpuBiS45M0dHpF0z2BbNjEcLVdBz9/R9+x8TdgHPFQaitYJEnhGqKLRN+Wu+El6xOSSoT&#10;XpLO2p3q7zzx4HWXj0Oo5k9/+sJllTrsS48+et+/24Knnnr4xInO1iZ/eLsHmOPimdGxI82dndrm&#10;trC1VekO8hxPT+WqQMI5ASWUGkiljQ9H9GTAtAd0vxNuNQMFDg9HLFRYHAacK2BCnQSpLzauaFNM&#10;xuUiZZ6ITeeWmNzzZEDrp7W5IlJveesCWa7kqKDF5paCKN117y233n5dKk8m00i1KpZmvkrlWQZw&#10;JuHVBmiLx6/3UK4l2TSMiR8UBBjTxsHhCy88o9HIMdzuhjThiLHeC7MV/NXXf3nlKgD4+u53797c&#10;bAOEw2EaoFpf5cfLxdWD1Sm2Lg6TAwcwDvUe1esHl0fRZjc06NIgnSpVH1+lhWa63swUK1ip6swJ&#10;iD+updNGNKB1UUC2K2werQWRUCF9gDGwZawO5BVPFEvZf191H370fjLrxSkdTqrLZSqZcbBFNF/A&#10;2KIfwhSYR4lTKpTQypXAlosXdD0B7aeffeoPwrO6JalREmaQWhVv9ZlUwZ0T8Eo3OFmJnjk7fOUV&#10;se0Z+Pr97z9+/LE7D27VJ5PiaMiKHb6AEcrxDgCpNfAPlyODPjPoMHwFA3qp080DRbh5KLu8meRb&#10;eK6K+BgNk7eSUZMRBmrdoHMtmlG5hzZB5FIy76i1Pb2Wv16imAiGew0YpQdqA/xVg0viD+vDEVM0&#10;DQdCpkjcQvl04agLxlWBsNHrVSk1cyr1rHkXkn23b4pWv7SoXJBpZZFocDJOMGlLgnWwFawlqkpP&#10;kfOH05Z4BUaDigcfue2ll55bXq5OJux4XJgCXAcWXrpoBWuv2iWBLBqPo51moDdmRivxTj995Hhl&#10;6zDXHTMpFgPiyI7MRPMOJKQHkNT2OQumcIoTN2ShhBlAKtewZs3X4P12pxQhtVcaYYH3x6SQXM4N&#10;kpPy62BUFmIsuQJJx90er4GhzaGg2WiWmqxSXsi88urLKt00+BGdUSo3zNjdSqGS7XQDEQAga2sP&#10;xaQAJQsCvyRhLtdTBd7/2eefHDwkgPUMzH+vVwWQxBZYYOEBSLmyvdElJxO62/J2hnSt7SvVidFq&#10;fHUjO15PV+qpVBGJ54D881hxud4t0ToX3D49iBIe0ntpXalGlKtoux5o8AGzdQ4QA8AD4Rqw+nOs&#10;p1mhwJFOuiBEmsoEK9UQgigCfnM4aKxWklr9AZ1x/qHHHzx88pDVrfviiy+U+gXxlgtKU+F8pRoZ&#10;T1tBOixvZFv9cK7gURr3UwFDLGUDTANYsdXJ8XVPs0cXytQU23BeyaVyEy3W3ZUG3Ov5VibRRs+f&#10;4ZyJnHW8ntraKa1tFfhaLMHB/oiZiurhgNGEyg3QElh4IEpEyJhgIQCJB8Wq4sWdcpdLAeMasOqu&#10;u+H0Xffckog5OwK1AmxiHo0lnGyBqdYZBJIDj5hNulu1DIZp1EZxU/SSRSo0yy++/CudXaE3L9E+&#10;A5uwUyFDPu9qd0K7B036DUAHZ3KeRMyazbnBTwEtAlxzuZIsV31TQt9T65JCGy/VYbbirtbTuSIE&#10;iMsXN4PFSgakKxvlnSMFYE7W1vMINh+KmFSWaUAJZkJvxGRQQE8xbjiozQpwsYoJgqfM4pk043DL&#10;HKjKjqreevuNTJHmWCIZdy6Pc2wOSyadqRSE43Lap2XTtmoJ7rUiIcZs3k0hqVn+2huvheNej8+i&#10;NWthXJ3OWAifJpl3lqpYre7lS5FIyqU3LXDFUJ71BMPiZ/5A5STSbn9Iz/GeqVIbq3aIcgNpdKKd&#10;YRTGZd1+wR+2YgFlKObwhVXDCX9wM729Xei0Qz6vIhy1mFzi0AqVfclGajwRO+a1UhE4ycJ8Davw&#10;aEUcAuGxO+UGu9TsEi+4a8wLfq+2XKQKeRxgi0SsPvAWk6580lVm3Q0BWxkkgNrCdvfuLOpEhlAa&#10;F3GPMUg7SyWmWvUr9Ps4Af/o1+997/v33X7b9X/85A8EZUllcF4IfPd79z/66F3ZvKdUoVY3SpGY&#10;E5A4JHSIeic52YyxvNvjN1gdUjesj6W84aih3Sk0m/H1FXAkW41AuRRIJBxplpQb9oNc8ies0RxU&#10;bSXCSXe5TtTrWL2CcxncbJRo9Qtas+TK/R3gEYSoUvZFGWujFk6n8WaTSQHnJ+5VwAfdWKcWYPPY&#10;xsHOy6++pDSKUsMK60ivmQ4bKuVkOGQKRKzFKlFtUR9++E67xX33iUcCIRdXplJZ57/+61+BfSyW&#10;Q2DV8UKo28+JjddqreTKVmL3ahbDlki1bn84KrZJKpbx5eVkpxOeDMKjfr7TyjWEIM9TEKqwI0rI&#10;J/fF1HkBZst4sQ7ErrNWR4o5J4WpFueukin2g/y+MmvSDunF2UpFKh610yFToRANBPQwLBGKnn7L&#10;36hn6jyVTjh/8ORjW9urersGmA6DXYES+iRja/DRGGPxxbQsj1Ua4vBCDFFuHBwjuJHyqYCqBN8B&#10;At/hlMeT7ixLRGP+KeD2+AY+XKFX1qLlimt5wiUYp80xl88jo3G81y90e6H+gO6IPQQD1aqHK5NA&#10;yMSzrnI9mitjrABxVZyreqiQNJm1B/36eAhdlO6bX7ja4tZONoaPP/EwRhoqLLU+4TBUQXm1jVqs&#10;VvUCAVEpYkIZZ3MUm7XzZQKIOrVpsVznfvniL8xuFYRpPJgE6MxIzOQPaXIs9PLLz548tXz20pHv&#10;P/WESrtgdSyVSuK92iAto1FLNGnO5NFqPQoYDynXsWY7O5owjU5odWcNxwB1KgUhXCp7AJ6V1SSA&#10;1Gh6qzUSCDy+RgBmA+q4XPfW+16gocoNKlcKxNJOf8iQiLqTUR8Ma41mmcYoeeOt13N83A2rYoy9&#10;Bn5hyQd8YafpbTRJQPe5rCubcSbiDhKXZzNiYx6lae4nP/txf7nlRLWERx9nTEIJj0aMqbS92gik&#10;U7ZUhpTp9i2ppo1WGZAaoZDYzgYYs2KRBq8pFYnBID1VrOOAqSo1D3jH5VqguzwApoDLudNpZyLh&#10;6vbo0TgKUIEoATzgSRVga3vBTwHDt7vePGyJxr3ixQMmZkkmXNmUN5fGldoZuUacIm5BVDaHLJp0&#10;JzPoYJDxUfpm3cMWXHwNBxYjlYWNllk3pPIFxc21MtMB8CjeTela8lKGfJqisEU6qAXg2QIcj5mS&#10;Kb/aKFHq5012CYD06isv7mwPAKRKJVos4lXBl824p4SOr9ryVepUvZFmWcJq1lYKcCZuabeZYMja&#10;H4hd8XYOF4Ua2e+HQbiaHbookGyFKNU9BYGIJGGLzRiKw9GUFXikYEhTZkk/qTQ55Rqj2O1J75I5&#10;XAonLkdJFUGosmlvnfdJl/4RLGAAKUjbFpe+bjAstXrsS6/8Uu3Y3YfvBG93HoFkJS7FpV2RkK5W&#10;oYo8lkrZaJqQayVmpwbCVRgh7vKKRaF2OxKLWZrVQFPw5VL2qUYzPBikgObPZJBQyAQeQTW84+ZN&#10;FzK9upmp1WOtXrA/ptv9YHcYabSDpRoODsBvxSqZKsDRtAv3aTFKHolbw2EDWD+9biKbxkm/SeMQ&#10;ucG8e7en2HADVVKUrsKnGjUvHdbmizBwjclUeF56rUQ5/d3vPb62s+wiRPWE4Uq9Zd7pkoz7qWbV&#10;F6MNmYQtn7Lmc4gFkutdciukIYHsiNrAi4H7LhTIZivAFZHhKAaW1VS3G51McoBVQfga9dxkHOt2&#10;/Rvr8Z1jpf6w2B2GhAbR7geqTUpo+OqtZKUeAng4AY3nnPGcKxSzEn4dSir8ISMoNbmsbzLOJ2KQ&#10;L2QttXOvvfGqCVcZUAWCa+iIkyTVVSHCF9F63cvxWDhhCISRJeW0VD0DHJGN0PdH/Guv/jIWtQP3&#10;/sorvwJKJ5twv/ziM61qoJhxMbTV6JToHAqDTaPSzftDzr/85c+ZrLPVLoBE4ivEeJLodMNTvX6s&#10;30+Wy95KxS9UAgNA2RNmMCgLLbTWIpo9T71DNNq5aj3e6ATbfabayFSanlzJnSq4QJToBCi1mgAN&#10;zKnR7zVxXJKhLck45A/b333v7XIjc+XjYBes8PpNLtdilDblMg6OgwGkXAl2InKlbv4K16ssC089&#10;9Z1v33I2EbXhpDaTcgNIWxMOPNY5opiFwaJVG+dUFqnGtGRzKYfjyscff1DmiWotVKv7rsglgApA&#10;inc6sVotVBY/CIv1Ony7xdRa3nINFppovZlsD3zL68n+OAJU48pGjm/4CxUEMAoeUCRYtzdsIAMG&#10;JywLRxxm0wwCayhKQ+JqjDKAE096LS5Y5UbU3oAFJTTpDF7IYZmULZN1pLIOwJzAz6r1iyqjKIXQ&#10;gB08NrIeNi1+Lvib3/z6yFrhzNFBh/eeONRMR22FfERnXdK7VEaHjPQbv/ji82o91GoHV9cysbi5&#10;22dWVtM8T4i5VC4RjWaoUg+UKiT4M9U2BTit2iYrTbzajAO5BLJoCNx709sbRbkyFk9ZmZgpkXdE&#10;M/Z0AbO6FtxeZSCkjzAupXrG6lSYIaUREqWQDVZjhDoH8pP3irY36Mqn4EBYG44YQF3K5r0W+5LO&#10;pogVmNffeE1vF3VDv0S0ecrvNaaS/iZP1UtkrxFe7sWKOZyiAJrFRd20xa1EdjfKsUUPLwRLRazX&#10;Dq1uZTMZuC0Ep3jB0+0ATY7lq0SWRwplB1t2FAW30IL4BnQlkdY2gHHydnrBej1TKlMFDimWsHwJ&#10;T+WgDIulckgk6WRZBIJU+2e/odbPmt0Kw3+HRDOOWgUoKW86j5b5ZCrugODZesPPcUiejZisCzL9&#10;4g9/+tTy5lCqF5V4m8N21thEHGKzVKPsKaScrYoXAGPT4PdrZNpZpXVBnMQFi87S49MUuFg6Za+U&#10;sFY3DOTB6aPNKb5CFktwNmcvFNzFIgIkXLEEvkM2m3Sj4Qf+sd6INJupdjtYq2Gdth/gb9YDlYqn&#10;WPZHE4542gmEfSRiizNmgrArtLM60wKIEuy3As8DTmck6uJL3hrnTWfhaAIKeDWgdFZ4slzE4klS&#10;rtoDIH3xpy+MiJYV0m+//Vq9gEzaTCLmBhkFkAA8FRYFwLIJCEV1avOS1ikDZwo4fyBePT5tjqW5&#10;AtJtBTvtiMATh7aKU6UyUqpgQhFp5xEhjWnEMWXTGvmMfGm/2TAfDuqbDXFbQ7cZ6rXC7Uaw36aB&#10;jW8I3gcfvO3LL/9lNMpnc45M0v2HP/wuGMSMdqXZITc4pM88/7PuuGFxKcK0vdVgBgKTy6HZNMSE&#10;xY7I7Xown3banLMuRCXTi1utZNbF+x6+98LFw0LezecgocKwWUxgxfZjAJJQwMZ9zuVUaCxSnVsO&#10;kcbrbzzz0MN3MzFbloXHo0S74es1YzUBO3e2NdXm4YlAVmOmUtyhVe6XyGbmFvctLE1LpJIF5QGF&#10;Uo5DikaZbPKeUZte7kX7rdC4G5v0kmWWOrzTPnNmLRI3R6LmC+e3HU6VySGDIRWMaIH0hL02OwK4&#10;21HiqGGHSSfcCdpcBV66HqyW8ShjUxqXFuTTcr1Idxqn4s9//hIQXTLhjNDWXCbQqYr3Ow7atFDE&#10;+61wMh1SaGbAKbPu8g2gQSAvwl49X/Dmsnivl0olkEk3OmzSU62Mi49b2ywepswy+ey8dHZmcXpu&#10;aWZxSTKv2L8oWWACtm7NfwVPrx5YGyebQqCcJxt86OhO94UXfhpPWLI5+I7bz1vtS8AjWZzyK/uS&#10;rKgWQAL0kEnBw3akLsTB6agWsXbV16pRHOs1WxSAvgMx6r3339VD4pZHG6LEPLpkDMj2xLDFVDgM&#10;gKnznk49AKS31rBgcqh09iXHlX1PjJMvBLIJOJfBYjFnPoVcd6pbL/unBixWyyKVDD4/d/Xs0sKc&#10;dH52aX5etjAvWZyV7V2SSkJeMwhRq0IBPLUS0an7h51ovxl7/723Pv/s05tvPPb5559GY1Zwjj//&#10;4nOTQ251qc1X3h+mtyEaFFMC29es+MtcuMYj9Qo0ajNHt4vtlkBCOol63zPP/Wxto094d281QhS4&#10;1xAOALXqawvirHWABxwgUAih1ZkkIErAokO729jpsL1aYVNR1/KIzeeJYhodNehSzjNVS0GkbcGk&#10;2CeRLhyQyaaX5vZLZg5I5xZkIErTi0sLdMBeLRK1It4WqLbgPbSeH7Ujy71UtxqpFb1CgahXPDXB&#10;XyknLNYlg1XihvQoIY5MtGPi4DWfz+j1aLyodG2Sq5ZdZc5azLprPJHN+CCr3IXpPv/8szwbWlst&#10;gboZ8OsQXO6jdAGPKhe3g4XX4D2H1tlo2GAwHzBYpCIku6zezL33/jvZDF4q0PkU2m0nolFHOY10&#10;eT+BaKaM6qskkj3zC/sXJPMHFuf2LR04IJk+IDkwLZs9IJudl80vyhfkiv2Nsq9f8wJIxaRzUAsu&#10;tyPjTqRdploFopqGtruxZMxrtkutTpkDUt9z3+2Xrj8DIFFeczKGiI3BYcnOZqpWEScnpxKWWh71&#10;YEDOLqlNYv+JWNL5k59896H7bzh5YuW2269PJD3vv/vmzjrfaYSv7Coql2Nmx6LZtmR1qsw29XPP&#10;/fT66w/nMq5Wk04l3O1mLEI7EoxjbZgCfnHqups2L10aHz3eE+rZRdn+PQeuml6YmV7YJ3Yxlc/N&#10;gXDJ5yWSxVxc7NBa4WCwCAGYvjiPOgAgNQtEu0CsVIPxKCb+PbsUQALvEsYNMGWI0M4y6/V6tcWs&#10;d9jxp5O6dNoOUJWyWMhvRAi1brdzNu5Tf/rpH48c5IHtff2Nl5mI5yc/fPyTT37fqga5tDOXAGoj&#10;4hTb2cp0xjnTbsfdQgHvtRlQTnZ7r6OZFNavMaCOu1wLU5cur12+buXixfGZC8PTZ0enTx/aO73/&#10;6plrrpnfC6I0uySOzpfI5susv5SHAZtXQXWv+cV7r3mqXaIGFX8XkFjRazEtGmxKg11+BZIb1QHh&#10;x5eCgEXooL7bLFSKTjZnjkYNybQ1k8RhSKnS78WCzt/+7jc2RORx8O7vvuvi3ffcevDg8JbLR/7l&#10;X/7UrocyUXM+aXe7VQ4gSizzFts8EFbgxaWShy+HU0lHpxVlc0QuQ/BpKBpxuiD5FPvVr6wO+AsX&#10;Vi5dN7p8w0QoJxal0m/u/xaAdO3cngML0wcWwFL8Vixib9WC2RQE6gnPYfUKBYpgq+SZNML9svfw&#10;as1qleoALdsUDlgc77Z7i4csFrJtr5b4Itltpop5WzgozWWddFRXq+YlS9fI9Xtf+NXznZW6FRV5&#10;vJR1xxir0IhFIq5hM7w6YPptBnBSFRh8TAm51AisDIXMsZjYJ6DIke0mGwrqigWyXqVjEdcqMHhB&#10;qy9o+7eurO9eoB/JatrTX1Vcc80+yXS7lRFqqQKX3Lt/3/75A9dM71lYOuCwKVJRqFENJSLWIgsP&#10;OjFB7M6GdMR5amFArCZIZYGUeNgFBCuAFGSsHEfyBRyAb9e8QZ8szzqjMX2hRAbD2JJin8I0D6Qn&#10;GbZ7I87PPv80GDHiXpXTLU3HzGzKCdL1jls2+w2az1MIIiMwsftqpew7eWL5ued+EgoYy6VIsUCV&#10;i76aEM6kkCyw62UinXZMfXhTAhzv3xD74Kb425foZ7bxX5wkH08phKv+waNVAjbPsBGFXi6RzS0s&#10;zi5JZqymWTpkCgVN+RzKZpBSFuSYhw5CIHkAd9sgxdEz20/84DGX2JJVzjCWSpHcnGQH7XA6YfH6&#10;5MmU1R/SmWwLgJEVhn9ronT3A7ffdvulsuD1hwwoYcgm7cUsJHYcbgHBmqzzcYJUpxMQRaoqZeqj&#10;j95bHpfSCRcdMsTEOu71e/UeQh0gl2q1YIEjpz66JQkgfXBj/N3LkTcvhAGkl8/4xe6R54O/OuV/&#10;/rjnpwNn8+v/mdl79aDXhDA7E3UGI2qzbTqVglB4CVi0dNSu189aIK0FUtthOVgVgLtBLqGk2uNR&#10;FXNovRKPhnQhnyoaMzERYyLl9PhMgJF1u9LbsdvJaGWF7/VioZAxkw4nIyZQNgCvikKsFqpXcjih&#10;SsadRY6oChT4kUTcxuYxhjbGY04mbI0ydti9dOO5Wi6LeP3mKR6fm06k7OaFj29OvHWReXoLffVs&#10;4PXz4vHsYeJXpwMXs6onV7G3L9M/3kIsqLrTiwgNOF9wR5P2eBz8LgmBKoymJbNTY4Y0tt2baRyo&#10;1oVqMVKdz2NAzk0G5VIeJZBFNgdHI4Ah3Dbnksa4ABTTp599akFEKcAXgyyLMrQ5wuDpuI32q0fN&#10;cDZpO3O0KXDA4dHlEpnLugosBF7M5qEKT1d4D5BOERqkqJkOmW+/WIuEbSium8q8/+vUm++C41vX&#10;fu3lM4FntsVumK+dC7x6PvCzQ9hrF8Oxa75GoEZY8Y1TESJEaG++0L3zhvHN5zsg0dkcVOUDERrB&#10;YYPFJre41Zbd24yvdM1FEXW5FAS1ZdRLdxuBpkAR8FyM1he5pM0h09okv/jVc+2RYMV2IZUDwO1g&#10;+GIsboEgCYaCjLJ2gG7KwOm4KxE3A1MEFPehLQHo42YrUK+zNG0iYGUuQ9qtBzyY9PAKk2FcOK6f&#10;Wmq2DxTKxAMPe7/31DPbKDiutK569Xzw6R38nRujNR8EufTntptP3nfyrkvLd14/uvVC7/KpRjFD&#10;pCKufjMSjxDxmEVvnDa7VGQI/vzzz52wDsIU4YA1lxM/yFgexIGMalQ8FQ5Nxy3plE+pnlaZFr/8&#10;8kvEa7Yi4vIrFslg0ADC7qVUbueiB5PTXnUuYa6XqHKBECqkUPEAxf397933xBN3swUozxLBoB5B&#10;lRQOih6ay0KHRtF81BkN2afgzgR+9tXF45fmsvmfb2O/PE69udtj7MUzYr/c1y6EUdLsxjUu+wKF&#10;Lz10//H7b16942L/0tEKXwhb9YuoU+u2G1IJ1GyRWCFNZ1R/8aVfumBNfxg7dEgIBgz5NNJvMmUW&#10;blW9QhEDwNwu6fziNVfaKwInd8PN5+978HauiAqCL5PxJOLuaNgaJNW5iFXg4F6bg51zRQ5tNYMg&#10;Sl9++adBP14qYzStj8dtJuvs6qDAp7EwbcwlHdsHyxiumPof/+Y/XjvcWCw2kn/7P1P/8B9+vk28&#10;d5l+57rwCyeo54+SR+gl3O8izPONlLdfCt932zaAdP3x6oXD5USKGg5r99x9x9EjR3HYYrEqbBBI&#10;9I8SqSCQlUKV2jnM5/Mwlw+3hDAo0KU8VCvj1ZLHap7TG5YAnQBIFqfsgw/fG0xKw1Gs1QpXq5lw&#10;yOLDVaUsmo/bNidJOoSSqIymtQDVFW4A4Wo0w6USDqK6f/4fW5WIkCVCUZPVOY97FaASTDlvvEVS&#10;raff+eBSXgmi9OYl5mcT6LslQ3f/V/jZf8x+7W8xn1lvW0IxzYnDzRsvTE4c5S+crl443vAQNi9p&#10;BweJWz0eixNSX9ENdljngDQOt6Re840H8UopVs4hNKXiWXuDx5KMKytezZSjAQfwVEBWgx9hIlqu&#10;iAgCKDtMMYsxXj2XhoDyqrIIkFT+oBFYceCFASuAF4Nfy/ORrU0OGOSwT8sm3DxLUUGzyT7vQKQO&#10;ZHEq8ca7ybfek1QbvzrueXobERPpXBAwxM8OgaSiBdWsj7HX2jgVUGCU3gEr1lazt9+0MunEMUQb&#10;j6BMCEdcKr1+zo1or0CyQVq7W415NC0gZxIOoeQt59ztqqfBw+0qVa9mIbdUa5T8/Lmnm4OG2iJK&#10;ofEk9oc//BZojnYj+sbrLw/bmXrJ028Ee7UAkIKxFFIqe8pF8vSp5Xffeb1RCxQL4VrZS8LyEKXJ&#10;xdzFLKE1TuOUngwYqJB+6pXzoYfHToDh6UPws4exN84Hd5v1hZ49Qrx7fVSIkol86OWXHqhWvN1O&#10;MhCwZDNINu2kUOWZY8NywZdLhfykTqudtdrlmMcMMh5AcqN6GFdhiMKDylZG8WE70K2TnRou9pLO&#10;BINBu84ispzOrtY7RG6o1kiQHn/5y1/a9fDvf/ebFh/q1UPgxdWi3+6U+ML2QMiUiDlffvn5W24+&#10;CQpULGxP0FYPrMRcC0FQZD06m3sJ9WjDMSedsE+9cgaUoODb10UB1/3qBLXbgDX08hlAd8hzp/2Z&#10;TICJA6kauuXydjpsu/+2I4e3a6Wip1WN99oplexb4h3MfdbpUttdyman9MprLwFIQDqgpIbEtBSu&#10;ObzJjruhfpPsNwk+j3gxrRNSyXcv3Kls8sMnD/78mScbTe8T37t/Mi7X+ACfx595+gcAUov38uW4&#10;G1FCpNYXNCXi4kdJlZIfyKJ4yJyJujIRF5uAAoQ66NXHM4jWcsDLWPT26anUOx/YJF99+zKAhAMw&#10;V9r+/uKEF9DdpajUCZlcriXAVGdODhif6eFbj9SKWF/sB+2/9/6bfvHijyfL7ekD1wAPY3GogD/t&#10;j+ugzroxDYJrMBSossjOSrLXBP6UGtY9wC9aLHNK3azWrQAiQ+dW/PrjjwZjlq+gjRpTLEQTtHnS&#10;Syz3oq2Kr19nCoW01SGFMS3gG64gfl5WyGJc1sum0DhjAb5wa7VEIgoEkfpCJsSn8UWtdnxpyhIM&#10;Zz2+Zf037x/a37uevgLpZ1vwq2dD7LX/oFJLgejaXqvefcfpu289+Oi3t3yIIp/GR53EmbOHnvzh&#10;wz948lGjSWOyqmy7Hc+ADLcjGlBnASSnc2ncZUdNstvw9FvBYc1br8QwTGuwypyUVbwIjij/9V//&#10;Gk27MqwbqOnJsFTMIt1aYChKu8RyN+n125xuGYQoUVwT372oXy/5G0KGTSHlHL48SPhweSRkjESt&#10;blwKYUtM3AZh8inT0ROJ199+/ULouWPkj5qW5f1fWZ75h6P49M+2ycTCHovVYHYpXS4t7nEEgqYH&#10;7z22OPtVvUFF0/jpsztOl+nnz/xYrZEDSNbdftNXIF2JEhB42+vscpsadr2TXmylzfBczGxeBFF6&#10;4snvDtd6rl0pFIpZQwnrZ599ClTC+++99fgjdwBIwxYzaEZgtyzoN2Ooyuc1Pnj/zT/+4eMdIcyz&#10;kXTIlg5Z1noJ2qfJJOxpYBOLWChpchFLLlw5lXzj3W8a9M/uoC8cJf9t4Z0Xm02/d5kp0FA0EYY9&#10;JjpOGFxanWWJ8hivv/Eo6qOu2rfnltsueX2evfuumZ7eqzPJnbsDBJywBiw8CNeihJbEZQeXk5O2&#10;Z2UUnPSiq50Ilw36KKt9d/S+CWhct/gBVCqPxjIiOyejtnfeevW9d98QOGzYojfHBSDesmkE1Ot4&#10;zPHRh+9urQqNAiVkyTpLtUrefMw26kbYjCudddTawQhnt+CLbp9hKg9Nv3ou8PQWDPC8dtYP1Opr&#10;50LPAMF60geIwYma6bgjVyAduEGundHppv1e05J6r8NrshIaP+OzOO1zizMak0xocK+89jLA48DE&#10;Jn4Yoa0V/MfWcsO2v9PARy1vr+zJxyBwUsy7t//YUFVv3Hz+l8+wRaJaEYest4TA7beeBrzXa4XW&#10;+9FBm+M4iuOIXA6OJ8TNDaBelzNQjcUqLDrpRoGtZtPOpuDjSlgy5/SGVQ5SBaqC2Oj8g5uTr54N&#10;ik32z4kMDujuxVP+nnMvFUTtkOH4yV6IcfqiqD8CFzg/XwmTIYPTKzcRCjthnJbt1ZhVBpvqsccf&#10;PnF6W7QVuB4l9DipWx5Ujq5lBi1fs4p16tRACKZol2P3Kh8oQVZEDRYbyzMlnrr5xhNvv/X6kUOt&#10;99978647zgzE1jvBVNIfDJrqdTqTcdcbfgCpznsaZbqSheolslYU+bOYg4C/TqZssYydDKhU1gNL&#10;ur1Tb12if31b5t+7nAPL9Nxh8vULdOGf/rPJoWn1K7kMOl4R3B5xLzETtYdj9mQehyity6uBPAon&#10;onBCerNTK5pz4ClwPYIbEETj95rXR/lxyytwENB1g06wytHlvF+m3OcJwb/93W8NTkB6f3ERYovA&#10;cpFqCnE25Qav7LdCvUawKZA2hwTY8nLZ2+/HhKr3yy//BURJKMUqWXilH9+du5xKMEYuBwEblsq7&#10;mAQ4W9OQVzc1P3PgFyd9b/wbHlE6AMv07g1x1iiX6yXnLx4tZkmCsgcYBHghOuoUBxmiaowwR2Nw&#10;IGQBQtNqkZscomCzI9orjdthWB0N2w6vxwYNqpR38SwEopRJ+j2YSaGaeeiRBzaPrKt2p7bBXqCm&#10;l+IR6/o4xxewepUqsnBVvGIcQj3KJJC8/RQQ6c888+Td374gFPFaKdwskmvD5NooGQsZwaqjcGmO&#10;RXwhvcUtMcEyB6GYkq8feuNi+OGspvT3/9+W8aq7eOMLR4n3boiwSQZACjFIinZHE9TRne7Bjc78&#10;4h6tbumee26487ZzgQDZEPJK9ZLSojJe6doO6wAksOpQXNvgqWMH0/WaNxE3VQoOvuCmCKtaPTcv&#10;2QteqbErrtzHD3uNNGPLp90AQzpurjd8pRLarHnLLOWApOk8GUm4YzH7F198tjxOVzikWsCaJaJR&#10;8VpMe6JRey7rrlS8yTRKeo02RE6EjBZ4fkol2wPU0G7P7N1e9JeYJyeODfM1QBBYXYqSwHQbyQht&#10;T0at0ajDYF2UyCV6oxbI7TATaPMJleRalcOYLSTeevvN3Ub0Yhd6X8Ba5xlADKGQNhI1V8toNmk3&#10;6OcMZqlCt/s5hXEhkg2+/8F7ZkgeCltKBRpYKb6IZrIOJqIXSnhdSLoQ+ZWuhYmUuCWCL6FcHl7p&#10;Rno1f6sBVJUOI8SNIb6gPlMgddb9ZueME12gQuqpd66jASSxufmF8I8OYj8WD3Tdei2bIZioMxSx&#10;t+vxXByUNqTAEYuqq602k1QisxikuAdKY4o7TnY1Vs2dd9164y2XXATIJTVGGuiou9UoteriNPNC&#10;yVPi4AjtcENapX5eY5OCrFPbZB9//OtILqh3SMK0NZvyDTt0OmGhGV2xhFbLRCruQ0m1FVY6Ca0n&#10;IG6JKBXgYTe/NUkP6oFGI9BqM05Y4kYUQB+bHAc8jC5TcMcylnzZ/e+N9UNvXQy3+JjGKD0wt29r&#10;uVbj/Y1GBMdU2Tie8FkHtWiUcWRy3vnZPZKFuTTjjjJQhzZcGKd0VsWf/vQnIuh0k1o3oUVwfZh2&#10;8gUPTesKZbIsBFIJezzu1ZuW5NqFSCb4zrvvyHf9nxFRaixzTtdimfODipmMWyIRA8sCkiAzKcQB&#10;yy2o2oarhWbm3ffeWRnHh73S+jAx6TIVgWq0aTpmE2oRnNKFU7YE5+ZqeLGKclVI7JMtLjxAdMeo&#10;Vpe76tqrphcWD8xcJdQTAb/12KF2rxZLBWyM1wy5lIkYqdXJEY+rUfYXOWRQ8iS9JvOVTmikwU3q&#10;YI+B8JoRSNasBBJZRzhqDjPmVBICiSdTTqv0krvvv2vn6CGVWSxNGtus0TGHkop8Di7ksWjElM+5&#10;iwVYKKJG84wT11gItZlQv/XOG8NReX2SWJuw2xu5fjtYqYlbkPIFLJOlrE4Jk7A0+v7GyC+0CaGJ&#10;T715ScQDjrNJZa2e2bN/z7XTc0qlcnb+2kzKN+6lj2xyfC5YKUadbm0gAMsVcxrdYiHHpFNOv0cL&#10;ISqrZ7fJAmFwYmqUNADd4LDPrY6S0bSVSVhhTJrNoC63UarYD6IEXqkwSBUG8dpYkkNc2Hw0Zs9n&#10;XJRHUeG9RQ4ejaLVSiieQq2YCMmEqwDXg5U86oZWhtFRN3xwNTUaRzu9SJ4jFerpWBIF6mEwDA7X&#10;aKGF1ZvY1AXXPvq//C/Hwku5r/1vmVx4bnHu2pk9JotaJp8JB9zbG8LRg6Vyyc/E3LDHqDTOzS9e&#10;Q5HmSjnnccmdTqXRrWHS1O//8DsXpgd6GXADsBXptD+bsBYFMplzQ4gERWRg1anE/Q2iAloyLCEU&#10;9qc/fdFfY9qDYDZDJWgjQ+t+8IMHMxnzBx+8/cQTD4kdmxCdCVMaUFEHBmlbo0IBSKvAz1c9O4ey&#10;uQIk116bLXpSeSQRA/bJVG1SJR6pNzz/tvDeucy8fibw3AZ6WPFV79f/yQYpo3E8l6W2Nxv1Mt2o&#10;061OJJaDvYw9FIZalYSQZya1rNG0ZMdMt91xwx133+pCNWzBH4m6YnF3VchUilgq5wpHTHTEykRc&#10;OsOixiBRGUVbLjUtPfvcs0dPj5sjf28Y6nZYIOpIQvLww7cWi85f/vLH77771u4sB70Rlhl3pz5i&#10;Hu2gxQBIK+PosB/a2kgMR/FEBgklLNGUk2PJdMzpcs9TXr2P0or0AI7XLwTfuhR6Zgd9/ihR+Ye/&#10;ze/uMqM8Wr/PHPBbSFIXS7nMzjk/47S7JPVKoJB018pxi13mwHQffvh+skAHGAebJ7mCmNntWrRU&#10;xNgiGkva9cZ9BS4ORK3aKE3mY6+98eq8WtwMYIbmOquR0SRaZsXLRlWeAMXnl7/8ySuvPPvpp5+4&#10;MK3OKbNA0lPntr/7/UfsqCIU1rVabKWIrIwiW5vpikBkWTSZg5i4M56EcnlXlHFKpHtI0nglSqHn&#10;jpJ8mJD/8z+q//d/iKH6YYfZPMgCsSgI/ghjlauvtaFSJ6nT2ZUQBAwmwZf8JGZ0ozrbblcjF2mK&#10;pfFSydfrJlJxx6AdblS96ZyrLHiL5UCYJlWGRYV+8a77vr119OCi9sqlcCkWVCRT1mE7CERgpeRu&#10;VvFmjeByDq/XYHEqDW5xisOnn32aKvh9EQce1CUzUIGlBRbNpewFFimUSJbHwzEb6VX3+uEI49AZ&#10;FpYkV+1COh/cImbZQnJJJl+ULSGQYWe9UK/7ojFLMKgHb5SJ2gifys84NHpJLEwQqD2bIH1emw3R&#10;mHc73VtgrS9sL3JUueTNpKB2zddoePIcksw46YgDw01z8r1yk5hIB5Rz85p54PxcpALxqUaj/Noo&#10;evyIcOJotdeiunVfLglptTNGq9wIKYAgAD/ixFUOTAljKjci9wcM+SzKl1NCJZgroHTCWBSoUoWq&#10;NwjALjbXXDa7O8IBHN6/+0+5fFKm1ko0Cr1ZFQgYeCF0/vzqt+84PugkO81QKu3yBc0s57t4uj/s&#10;1wo51OmUynX7zKg4twTIaj/tyGRxkHXNeqbCk4IA/jCRy8OJpNvmEAd3qUxiok8rZrAg9Nvf/caB&#10;KezYEs+n777jxF/+8uflYXDU9XfqvmIhAsNaF6y1Ymrn7p0ADlRphWQIpnFAcicix726ajkQjViL&#10;Bbo7yOY5vCQQ1RZR4OBU1t5sh6ZOpVUvnQ1WNIs6o3p2UbqkkC/JFbOL04uKaYV6zmBcwDCdSTev&#10;088NJ4LBNJeKuYEtxFGVWnVArtp/6vyxex+6B/UYcI8+EnODKLWarNDwdduBUgEJB3XpNA4jaoVu&#10;XqoRuWFes/Dgo/fvnNhwkxoXJv/gg3c7Anrh9PDPX/5Lp+6pVTyRCOaCxf00dkwN3LEYJUQFnrhQ&#10;JSi+QPiTPiNf9oeCpnDIHA5bASG1O2yz6+/16F6fSaftU29cCr16xv/0yL187X/xTe+r1VmVTq40&#10;ycRPoBf3Ty8dWFAuSORLBq10YWHf9MK+fDGYS8KxmHv/9P5ZyTSwfeVWBvxVeHcSVCxia9aCjXaw&#10;0/TVK17gGrJZWq2Znl3aE8/EX3r5JdmVscmIEvJo8wXRBb3y4tO//e0HX3z+mcBjyYTN7ZZqTbPA&#10;IIIoPfXj7504u+3A1OCfjt0pG+liCHwTQhXgAEvxJ08/6fEZszl4PI6NBsL6aq5Z94kLT/yc4mzo&#10;6UPoGxdozqWRKq5NZpFoHGXLERdh2bNwldS0oJB+0+HQ7Zlb2LswjeCS7pDZv7BHbxdFAFjrblwc&#10;m+TxGlBY2qwF2n263fD2WrFk3J1MhWTyffPSuW/fc9eRk4c1u4M9jZAMkBjslnRqvpde/JlQQe+5&#10;68L112+nMhDlB5paaUVV5t1VB3mNFlQFDiumAEcwhY43W3Qat6EKImQFEuzXH39YYPEa79lczbTr&#10;vk4zeYUeQq+eo3++jbx5KVRsliWLB9wOOYEoDh6sheNOs3shK3gKPE4ETBbcilA4nTRUWpDWumTZ&#10;bU8C8LiBM/foASQvZRKnbOahRtVTYgmB93s8JotVNis5AFJOZVGod69FWnCVE1P6CO2kG2lVyXvu&#10;OhdhxEsX6bTHjWiM4jAKlWn3LqH/PjVEacbANxWtYfmjjz6gGKcFlltRxS9+9ZwL1wi1sMB7u+1Q&#10;pxmoVagp4GcBpF+e8P7iuOeuji1ME3y5IJNedeJUN0gb6Yg5yyJM3MYkbPG0K56FKzU2QGsSSSuA&#10;dKXPrQs3uggdRukDfjNXiAPvmQRqLeXIJp2JuDkUMllt0iW1SHdyizSSD3/06w/NYBWh8kIuNOoy&#10;n332SSkP5dIQUOiZTNDh1hgghc4lu9K73AjLr0Ay4nILobx04+md46sHjyx/9tlnBw9P1g+PchW6&#10;2qI7/UgsbgLVqVLxTb0uXjEOA0gvnfFn939FrZE4nXq1ak8kbwunLHbHXChgRUitUnGNUbGnnPTm&#10;ckGHXSKVXGOwA/c4efKpJxyoHiI1wPCmElC9Ek/HLGVWvCrAZQnxk68MqlLNSHfVndaluOnOG264&#10;/ZKTVNvdklY9e/xwA3z/pRef/eMff//uO69FaNxgXgJ4QG1IcvRnn38GIF0JlJWQm5ElzA8smdwC&#10;A7YUE8xMKG0eZYpD+pMYV8YzeTiZFpW4OH3x2cP4a+fD5a/+8ze++c8oZjxyuJMtITrb9JJi/4G5&#10;/eBx5sDXHSY5ZFbjmA3BTLOS/San8uVXXqx3yjZE50IV0ZiT5zztmjjrly+gXNYNIFX4hNMJqt2B&#10;ZD7y2uuvGndHJfPt9O9//9tijgTVCSi6ZMSYT9mzKVelgEZot8kqB1Gy4tqPf/PrZDF8JUQAFeXT&#10;2hyzLBtFYcBeM0aX1OBc0sMqK6FzkcpWP8FVPLUWDezT1Hj2n3Jf+RtO+t8AsBKNT8/sdTv1qTiU&#10;zdvohNXkVEgBlWukGrUUeA6JZGFm+lqb0zSvnDW7lCA9gDO3wRqf35xJI0LJO+5GamUP0DjFLMqx&#10;3liMjEegxaV9Dz36wLEzh027dZkKWk8dW6mz4uj9H3zvfqGIi4P8eV8xC1TQfpNbaYSVABL4XwBG&#10;nOoCK0wuaYw2lFkfz5LRgDkS86mNs0uaPUBh6F0ymX7aCitgjwbzGUARm3pNHL8TevYw8fJJX64E&#10;VH1YDqohqRZqnnQRoYGD8Bnn5/fKpHOypXkEchGYdkk+IzfILLvTo+2IeC0SOKtUEm41EuNeFCy5&#10;WskncL5g0MrlqFQMVuoXvvzyS8hrv9IuP5Ehn/n5Dwe1BADz+eefgqiCHymkoUqRsdiX9G65OMxl&#10;FxIgCUB9gABBXcrEHbWSp8EHNpaLYdpRqoT9IRjz2s1umd6+CNahHVVprfOA8cVBNS+d8r94yvdI&#10;x5YuhOTK6WI5nMphbNrGldB0zu0jFN/a8/c+n5NN05lUtN+PLSxdbXBozbub4mywGqAKBW2VcqDX&#10;5gZtetKPl/ME4zcnGVcFCFkuIDfubiK0y8MZ70cff+QLWnjWUyvnjmxVa2USLFEQpVIO5bk47jEA&#10;MHZS74lAwCnbCI1YcEkdqLxVPtGti5NVqiX/8ihXKnq5EpUv+oNhmI4QMK62umR2SAEOkR5+cZwC&#10;9JC99iuBMDE9/Y14WN8sQPefzB0d+2olmE27szkiELJMH/hHm1Xjci5a7AqdTVEQkuLsM7fSTRiA&#10;YGdzxKCb79QDB1fz4A93apF8FK0XqEQCVTtE8ADSuetP3ffQXd6goZCG63y01wwxAQ1IvJy4dwPJ&#10;pbwkJc5mAJC2T2w8/exPr0ACUXKh6kGXXR2m+s1oSwjvrHPbm9xNl1eiEWe7mRD4MJv30QxFUCYE&#10;0069fi74zDYGgAX+4e8UqgU2Gyyn4UOd8M3r9LfPcEdWE41S4PyFcT6HAakr8JHp6X9W6ha0dvnL&#10;r/yq1ePtsBomDKGgnctivQY4i+SoE+vWI50a3Sinho2Iz2+NZMOvv/Ga1qkADOaJOp/64aO/+fjD&#10;UZMBfPDoQ7eXwKrLuIppKBmHYHHOid5+pWWu32ontACS1bXkcC3wBc9yLz7uxg6usM2iT9xM12b6&#10;g+Rdd57otZKjXqrM+ZNxJJUKA0jiXoe3LoZZzLawNBONBwI+Rynr3Ryxpw5XzxxpNEthGF7odlJ6&#10;3WyERgIBp8og1djkX3zxBVjKTli8JBQK2cGJ79bD7SoDlntLCHXrTLUU6whhN6x55PGHDx45qN4d&#10;OWvDFc1uFOjUowc58M+LZ9biIX0+Ya9xZCxiF7UPqbftNmu3E0YnoXMSWjcszaSdXNq1OkiAt9Rv&#10;hGt5qi2Ebrm8eu5E57qzy8Ne/tBO9Zbr1rqNSKMWmVpBph9fdr18OhBgcI4vXj19tVy9JFdLZmXT&#10;OrPCapVWeabfSWWyXoNJuSCd9pD2Ocm0wiyKABukAZBwj5Eg9Ok40a2FKpwXQOo1IoCamiVfvxU3&#10;mGWff/G5HbXqHSKdeCP2jz5676kfPDRs0bfddPzlF59hkw6hgAE2o0NmG6ywkQbr7m3du1OEdJBH&#10;7w+aRsNsOmLaGKfBUUg5T2zWTh1uDtrMejexOmb9tD2WcZ87M9w+WLn+0srUiyepX5yiDim+Ho0g&#10;Npdeqjqwb+Fbe+euumb/12clsxLFwoJyn1IlQTD7yupIrZn3+6A909coTOIpt8NaCNWihB5DNfVK&#10;etKNx2lbLiEyHifumEJKBZ/qygZjk4Lwu3//+9/RCajKUbVKetyL1IpEihHbroEn1VIiFDCKLfsI&#10;XbzAfPybjy0oKDjiNDM3tNTtciBEJ3eEfiO0tZxb7WQevvv01lrh/juOrB6s5OvMqVM9grTEo0g5&#10;75t65jD2y+Me9pr/euDAt7xBOxOz8zxCBtQen9Xmlu+d/+a1s/tn5UvzS7PJJA27tPU6K1fPuTDr&#10;F1987kJ0KKEL0y4mZF0dsrWix0tqcml3teTNxuBagUBg1aJS3OqpsMpPnj/+0GMPOHE9oKyVkdCp&#10;B0FZA0vue9+5G7wgzsCRiNNN6MF6u/+Re6+76ZyN0JsINZCqKC5fmVRPH6+uLafWVjLnzw9bjVi7&#10;HW+1omsTlq+HuXak3oyMl/lTJyfVcmjq5zv4S6d8yWu+Pr9w4NzFLWCzto/VcNpCR1A/bbShErlu&#10;br9kPzjHas2MTHr1ydMHNYbFnz7945WNgQsBAlybTGFR2jJo0SFKXRWCHIvwLCg1kVIagd0qJhV+&#10;9713AOm9/+H7CTZsR1R+n25jlC1k3H/64vNyDgar7q03Xokz9mYr4RQH7IiX0HZJQm8m1HZC5fGp&#10;z53o1qtkve5lOSTEGD0+XTThZGK2QhLNpNFckeI472SZXV3hauXA1M8OYa+cC1IOlUy2dOHsZoQy&#10;tutht3PebpE1mv7eOAQRixan0hdylithCFbNL16j0MyKWwODbiesAWbTQ+npkH1tmAQKoFYNVQUq&#10;QVu4XKyUBbJa/4Mf/WC8MVCZRY3nAGrNPg9BkjYfaAreL774rFcPAm3a5KlUwuVGFTbxcqSYSAAP&#10;kK1On8FFqL0e1ZFVtiLgxTIWjhrIgCrEmIK0wR/SBzxayDqXYhxcGgda7MhWpddkpl4ARelUwAEp&#10;jSZztVYqVwVfmMwmvauDUq8V3NxI9/pJkjAFgojNrpib/6ZaO683i/5UvKgvTuTSUF4jxzKdqr9Z&#10;8Qt8gM0CwYq4zHP9ZspgkX366acur9W225ij2Yk1mxGeZ7qVYJBSACTgqHJ4v5VlGIsVWrISWitl&#10;Agtyd2qV3uHR2RFZpxlvsHipgpZrhCeoxAOqaMLqD2lxj9RsnwmQ2gCiKuc9mZCptds9f+qXx8hL&#10;UZlSIwEunYqmmPp6pHFITyU3JrVBL+bzq6XSvXLlvM+PSiTXSuUzCu2ievcKIxDgmMcEuC5KOzvN&#10;3Kib4Fg8HneI988ycDYJQ5B2USUmktElLwkhQNyjUTqXRUGEwZsucehzzzx5z51n24KHy9HegBko&#10;Gguub07qL7/6ogUU3N1JLg5Y1m0VO0KwyEPpvM1HqylaS/rkuEdudswQfm0wbAp49UGfqZZDB/UQ&#10;0CJTA2yO/vrfHZj/lkwjnZMuyI1mqcE1r7MDR+CEloAFnFnci2C2dDYG4jMzt0emmbfs7gcAUggl&#10;jKkkVsgQ426mzBLgTMdjdh+lt1sW7dZZs10p2b07G6FMt9x+/uc//74g+AFT5/OhP//5Szbv/sPv&#10;f7MyiDd4opD2kT6zGQI+T/fiqy+2JnXAe05S56I08bhrMuDzabdQRcOMmk4YmYQ5nrI5kQU3Ltdb&#10;Zky2WZJSc0WMz0FNQRzjNBUI6szO2XDU6fWbGo04l6GcVonFJJlb+KbeNKO3zFncOsni1TYHUKuz&#10;s5K9KsPiXffecfHyGUCvhNcYj0FVsVkxk0tB2SwCDgSSF9g4E7YrNDMehgB0bIPl77z7xsHtejYL&#10;lTjvmVMbQiXQbPiBZvuXf/mTUECChN7jt9gQtXX3JkwLYQCaHWhwj9/Ac9TauFCreJp1slrFuSKc&#10;zrvomAUmpFZoFpC+UrfHhc5H4rpCCS6VkVqNnCIoJUJqOv1ENuPkstBqP9ZrUnwRAwqgyBL5PBWJ&#10;uFFI4XQY9s/vk2oXzU5xmiBFO524ivAasmmsUgzVS35gy+MJB0mofJSxVIq36qDISn7+7M/Gm4N0&#10;Udx01urSwHImE1ClTOVz7gpPjDvZRtnDptxRnwXGdQ5ca9ulOwBJTCRcnJXfEgL1Irm2lu21vL12&#10;oNUMpDNOktJGk04qrEEDagcxT4XVpF8OBxYyZWeOc0z5/IZoFIrGHMGQpt+PrE1Snaa/U/MnaQsT&#10;MsWirnSOiNJup0OOkFa1acnmFreBw0AdI/JoAsqm4VY9B0QdSFCeEz+QjPkt/XYqlSG1Dsmnn35C&#10;0G7zld2rtQBfJrMpRODJcxcmXBHJJR0/+dGjmSSWZTGLSwm0gi+Ofv75Z1ZCb0HEibJsHtpYzq90&#10;w0c3Mp2Op1SEqhUfOGtMzAy8XCLviBQcSFiBeBUGywEyqWRy5kTeMhXwGZIJJBq1VWveZtPXavhH&#10;XWZrJdsVgu1KsJAjImFHPhMmCR2Mm4w2hXN3hjRC6gm/IV/05TNwXYgDSIU06kFkkG2uGIfzSZfd&#10;rVBYxAvFwHJbMHAW/pouYGwBHY+qDcGzsp7PZp1/+ctfjog98fh4HrqyYeL0peOPf+8RECInrgkx&#10;zpVxslnLLffpoxvZ5eVIgXWFgrp00h1JWHBKE03bcUYRTFkUxm8Z7dOemDyUVsdz+qlGJZxMQgVg&#10;rYtQgXO12sFej1lfSQ+a4RbvaxV9fJoo5ELhkN2F6K0uDe4R9/KgHkMii2dZD5fHOnW6WQkA2Rr2&#10;ajJRJ5dEm4LfF7ZqHSIxAtu3c3LziacetSILMLKQTXkGzeDGRimTsgKc66NkyG8StwaiOgAJRDWU&#10;oQDdAf1Keo2ro3SnzZ46Xlsdx9ttf61K9XuRcEgL6qw3YNGa95qhA3r7rNq4LxDWMTFVvmjOFe1T&#10;PEvVauECh1SqSLNN8VVPqYwtjxP1JvgV3mqRFPJEDGSOAxQBBYB07MTWE997DLgAT8DMlQPtBr06&#10;SI26kabgA9WzVfEVc8GttbzFOQ/5LJ9+9qkBUvzixReaQ47ya3vVYLfkLaedgBX++IffPfn9u0G1&#10;JVEpqFrARzp3i6yoxEEiYWoXrKBQ+bifEiqePAcVWHjQj0zGicEgGrQrluTXBhi7FZLOLe6bnrmW&#10;oe2piCWd0LldM1MIoanWPHwZr/JYt+0f9qKlEpZjoSIHZ1k3W8TKBY/BOGdzyK2Q2rI7IMKJ6cDC&#10;cO1O0GjVUq2qv13fvb2E9/WqgVYty/i1Rkjys2d+Mt7oXjHnkFe9vFru10OXjnUOrbBVFmqU0LaA&#10;VItEMGh3oEobiMzuiDTRAlImu8dEerRJj+zQujDZqPVXE51RtFqC+ZrXIZ9+64aw8PX/6gtanS7j&#10;3Ny8ZEGqlB3QLF1DIvqFuWun/LQtVbAVaxBbdA764WE3Uq14uCLaqHoTWXsy68plvHaQu5Da5JRf&#10;uRYJIAEGB4wUDlpb1SwIUacRBJB6gr/BESCqPBdUmBeBp8DDrisfbbgoVSRue+lXzwO2HDZ8dQ5q&#10;lpAWD1VKUYI0WmE5kAtcPfPOe2+DJzaPyUVZSFK1NUhXCr6VjWpnOV5tB7aWU91x6m7v/GvnA+9c&#10;xzy/Razm01d97Z+X5g4opQcMqnm9elEmnZtCcJWHUSUKxkTOLNS8lTLR70c7zVCjSoEKUG0Gq5Wk&#10;w60CkKyQyrY7S+cKJLdHj8KKQSvbrvnLBVAuYSGPtHnSD06zS6mxieCNsPJKlOyE/JHH7uY5+t7b&#10;T3z++ScAT5vHWmWoWk56vGYACVDCo088fPa6k3ZSB/y5izL6vNqNcXXcjNYbodowXChiy23auf9r&#10;4t6gS/Sb50Mvn6JeOU3tKK5ZkuzZ/09/L5XNKeWL0qX5qTBjM1rmQrTKZt2PY5pozFQtk2UWqRRR&#10;Jm6KpRzJGKwzzludCosb6Cu7eNcLKg7mgylDwGfqNyLFHBQL27kMPGoGahy+MWFVllmVRdSBIESD&#10;tfZPfv6jUFrcjvG733z0py8+A9Lh179+D8jwZhniOf99990BMgdAAi9weU0AkgNXIZQhGjbmkoGd&#10;UXoVUEjGwoSNh1cLT1WNux+Wh14/G3j7Ig2evA3CdZh4suO6zrV3aWleCqIUDFq0iplyjhjWQp2y&#10;N5O0+wMqrf4bKs0Bo3UO9+iNV1pGOJRABzW6lVdfe9kljtjX+RkHEHJH1guZiL2cF/tmd8WkyuSy&#10;lNYhM8LivBWQGOJdCJMK7FWyOWhrlBw1KBCfriD2Q+rw4t7O0WrTTqgdHhGSqFPF2cVqJ2VEccmJ&#10;zWK36qsLPhu00Kj7qf/2d+/fFH/9YvDNC6FXzwXevRz9492Fj2/P/Ob2/K9O+n5x3Pf8MZ/7P/3N&#10;1ImdxqCTIJEFh/HqdNicDBuyCVs2ZU+nMIdjLsq4TXrxTn+Ax+rWfvzxx0zSK+7GJfTekLVcpFtl&#10;ctiKduvebs0HeJ8vxk2GOalx/qeAGzaHoCKB4uOgNHTCnkvYTh/iVrqBTgV//dXnL59f5TNQVYi9&#10;8dZrDo/m36fy2UitidQBSH6/bnUQBYmazwERhDbq4ec3kDcvhn/37TzA8/Jp7x/uKvzxbu6P9xR/&#10;/+0CQPXyGXHG9PPHqKn77zi8vh4fDANer3xlxB7bKvsRSQiX5RlLJQ8nIjjmVP47JPBXgae4AgnC&#10;1bVKZnOUOjhhB63ApBtpC75SzqNS7tHYZeKtwn47gAR+xEoo6ZitWgweHEU7dUCMGDh6VZJnwxHa&#10;JspTr/7g0ZWfPvNjAMlB6Z0BvQ2RtVvxTiN04kh9PEokU7bCgW+9d2Psvcuxl055XzxB/vaO3Cci&#10;HhESAPaHu7h3r4/+8Z7SL457pu6/9+wNl8cHd9h4zhmKWYtFjMKXlruxi0ebw1Y4GITV6kW9VQ4g&#10;2XankYrTzUUzq3Ohyl47tdxhBk0xSuMOM+5EfKgMkLLeLVKCGRGHuYg/QmmAbqoUo/2Wt1iw1wru&#10;Ss4B1p5QTCTjbnEGH6V78eVf9FbqABLsN5aKWDpuaDbYWMR5840HH7z3+GOPnDp1hL/5WO+oc/9r&#10;5/wgSgDPlSmD4PjD3dzuaEj2D3cXWsT81IP3Hrv72ycffOD8C88//PTT9996+7HJiOULvkEnA/Jy&#10;c0O4Zv/VOqvMCmlQrx2khws3QpgeQKIQ+aAZGTRDAExHoMZtupInVnrxUMCmd4mQrLgxW0u99uYr&#10;CK7MRK2DTk68hzXj6lXwDg93eKzC4sA+AthXEslJ6NwebakRbtbMh9d8vU6uN4g99OjZRx85+/3v&#10;XLz7ts3tjWLua3/35sUgAADi8+nuNEEQJRCity7R790Q//y+0vWl1NTTzz743e/c8ugjN7zw/GM/&#10;+cl933/yzmY9lo7B5WJg0ov3OsmZxWmjQwEglarZ995/x02YYNwAIGGOhXEnBvIHQAKxWu1FB232&#10;9E7VYllwendvFfaYX3z5V+1xGUJkXNp5bLueiVrYhP3dt1999+1Xfv3hOwBhJOYG8sJG7NYGQmvD&#10;FIhPS0fV/Q6xsp4U6t6HHzv34AMnv/PIufvuPjzs0AnGcilPv3g+KsZHhCSO3vvj3cV3ro/87s48&#10;I/3a93jr1KNP3PGjn9z3+HdvffKpux546Pqbbz1aLPgaFaZY8Hab2WyKWpD/22zLZ597ujuqwx5g&#10;BAwQqsmmAhvjbL8RWh3Ex63woB7IJj1HN4sOWPm9H35vbWfZghvEy5dhi9dvKOeR68502aSDzyF1&#10;IF6bFGA88OUWh+grgW4ALAIKnZNUuwFVYMoArWlPQrWm//6HTt1337FHHzz98EOn+w3fpVPdn/7k&#10;vudf+G5PchWID4B0ZaAgSCcQovujavBkKpUhcoUAX40dPTG+466z/WGeDttbtVg+izaEgs2sVOiW&#10;/q9xnZgBLDyEMIIotersodXCsAU0Xrxf84MiW8lj3XrAtjsGBzgfEyrmnp1UpTJYoxzqNULlHFIt&#10;4A0WH9YosIZ3NpsXrzuhsi3efvfNd9x9y5XBli6x1atS/NA2oml0wncBPI+cffzhsw8/evGWc+2N&#10;cbJQCt9088kbjdd+eh9/ZarllVjl7PvEKZD3FKfazVDUZ12a+yoq3iKvKnC4Tru/WovzuUC9kp2e&#10;/abWpjE71VfozoEanKQJooxut2zcSW4Mk8udyKRNA4tV5+Au74edMv3unmkLodPt3hwPBXTtTvJH&#10;T33/r3/9y/ow1eaJFo8dWi+sTlooqf3k008MzqVf/+bXSS4IZCtCaskgEPvKUZ9vd2NFFn7g3uNP&#10;PXH9w/efzGdc999zYutQvd3LMlrp6+fDn9xT/vS+0mf3A2DlP91fuY2UAGwipEEnvDyMHz1UXh/n&#10;ygWcJDQ2i4QidVG/vVFJ7z3wDYMTOHk1oDuwTpyo0e0xA92AwNL1QRwsNrDk1vqxbiPQFULL3RTs&#10;VhlQsRmDjTKQMfSPn/zRjsuffvrJ7bXmw/ddFjc3VPDtleQXX3yaS+JU0GayS4BWFE+WR+0iDeG4&#10;O5K2p1LO0aCaTrk2V7LffeTc9x+/+J2Hz16+OLrz9sOpNL5zdPyjrvXz+6pvXmR+fVsG4AHHICD9&#10;9L6ymGD3lKbSEVMqpa+WobUOXU7BuQz18otPDlqReil47sTm/pmrdQ5xSidbzbz51hs2zAB7TTCp&#10;CXoNVRYRKaEeEKNU8XXrqUkvi+MmX5L44k9fWEjdsy88M97shRMwsBJvv/HSB++/CQI1aHj6NQ/A&#10;wASMGGW0QwqQQuCfLi8QjUZQvjMFpFTG+YpnOI4//tAZgOcH37n0xKPnn3jsUrFAnTg5qV79lY9u&#10;yX14c/bOuuHv916b0vy339+RPae9Bqw68bivPBX32ri4OxWyDZvJtVHZbpWvDriTB7nNFb6QZeYl&#10;swaXwgBrHnzsgaNnD9sAfQM/69XxpRhgOXGWapset0Jr7WS3luGyHpNN/sgTD22f2rR69J9/8RlQ&#10;4uG4Kx62Httke1XPoEGKTUDawd/85telPAnwQLg2WQj+7ve/dVKiX4IJDRXSCIJnfbswniQeuvf4&#10;k9+9DqD63mMXjhyq3n/vOZt28a+Pt9+9HP/k/lritTeTb7zre+qn/9vf/sfDWe1vbs8CDgQ1aspH&#10;OhixA5w5ROlXhvkzp7tVDju5WR72Ci6HdUk9b4XVNkS8ygEebagRovQEqVoe1Vfa4UHVOwQ6qOrt&#10;lTytUgiYeb1TvPxvQfVWbNf8UAaacZbyga1JtlfxdjhsUqe+fcPm+rgZDFkt7iUXoX7hl89u7gxd&#10;4hVjLYQpvbi2VY+HaV295XvwoeM/ePK6xx4+LQ5V/f51bN5zf3Dp17ekAK1dbsL0z56N/uIV1c33&#10;ZnBf5t0Pg8Zrf3tH9sObk1Nz03tmDyxIFqdJjyFfpFaWK0cPNY6scRsrhfm5abDkgO2zIeLasKMG&#10;B24A5g8nFJur+a1xEuABwMaNwLjqa7Aei3VBZRP305hgzZUPVCyYKszYBT45qAcrWdegQoxqpJhR&#10;jYLHowd4EK8eSHt/xCXOPiPVBKXH3bJeg92Y5OIR4/0PnLjr7p3vfefC9x47D0yq7e//hv2n//zr&#10;WxMf35reTso9Dz/+NY9/8eb7ZrdP6TYO6raPvneZAT5qSmf41r65v5td/Ob+mb3TB6YPzFxtVM+e&#10;3KlurRWmZ/aIhgdVW6/cAIwbXIQRp0w+SgOyCIAZ1f0Az6QZ7Ah0o+zXm2Z1brnIDcDGEbq//PUv&#10;nrA1mYTYrLdRxHoAT5UYChhwgfWizxu0AUhXZsOCRxepcVBqhFCOe8kKx4yb9OkjjbvvOrG1xT/2&#10;0JkH7j7SqPrC5rnVcW6do25OqT++LfUNCJkRmvSBef2hbf3BQ9LO4Ne3JICunWoNvZ0JOlz1DldD&#10;28dKc5KvU7i1mIXHvczs4n4rqTRh6nw59u57bztwHewx4aQxn0EvHW+udmgACaw68NisJjdXCgbb&#10;fIwL/+Z3HwNZ/fj3Hr7xlnPFSkio+HMZaNCgegI+qCCdkvvN118mILkTA6br3yCJu75ItYNSIoQ8&#10;Hbf2W0yz5t/cLK+tVg/vtIFyffi+o8DSg5w8vFncWImtrLHF//0f3ruR+fkxr3S8lnnnw/Tb7/9g&#10;HXnnOvrVs8GpI8c3jh4frW4mm32oO0S5PMhmWySE0iFEo12wuzVO1HD7nTfedudlmNSjlMHn1XWa&#10;pYPj7MFhql8NAHNeiNvrxUiV84F0v/ehu45fOOwkxX6RfJ3xh035rLvCYaW0s1nEmyXixktbAhvk&#10;i6QDEtuXbWwPnn/h54BvYGCTSb2H0pZZmPYp6bC51mMDjK/VyWRS9uVO3u9RHVzJbK3lG7VQJGzZ&#10;WEmf3mnE/9//05cPCb84E/3k7sLLZ3xvXx8BpnDq508/du78erXujySMmZz78sXJxbOjCp/qdTm5&#10;ctolDroFy/1PHr9196qQBceVk35xCFi+gA/roWoeLcRtzbzPi6mu3HOvR+TlThw8YZKuPEfk8+JN&#10;z8WUg8+62bgVCJ9qOR2LOVy43kWaPv7Nr8vVJOk1Oj0Gp8fsxlSpFOR2LwUiINVcTsjWGwA9bsFd&#10;8lE/ecOFPoBULnpjtHNlFA14tOTCtSc75aOo5OPbMh/clADi9Z4RPLUyyN56y2Gj4WqN6hrIoep3&#10;071utFT0Z9M+lfoAhAJIu2sD0wD6Rj0GH6UbtSNs0tUuU+DgEo5SylWKOChCrbeLF/WthJaixWk+&#10;TNTh9Wpa9ZyQRwCkfMwCYvWXv/yZy9Mm85zeLnXgRpB4IDlRQmtFZVZCjfk0jUaK9Fs0DofG6XE4&#10;dNm0J5NBreYDx480HnvgxMowPhnlC1nPuE93B1GDYTaZQDNp/OJGrTn3Tx/cFKW++l+mLl5Y31rn&#10;SixaK/txWF0R/O02UyySavU+u0MGDLmb3M1gQgfwoB49hspXukwpAwMwGdrU4Ih6MbDaivl8evOV&#10;1mSENlskwZNS2f/ssz8+fXwd8MGPfvBQNmJqFMlnnv5ByGfS6BeBm4K84m/GfWpvSBeO6+mEMRrT&#10;tOtRHNerHFY6l/Z77f1OAcc0dvuBE0ea99yxVedJhjaXS3gx74jGIZdTdv11B6u1cL+frLcScf2S&#10;d/GaKSDYMrkILzBlPpDNEBHaXasxPO+bXbwamDyM0sXT/t/97rdgrSOEgfJa8mlM4Mh2NZj06zol&#10;aqUVaVXSO4Os2bqYLEXef/9dQMd33nPzU08+2Cx7zhzrHVqv/Mufvvjwg7e5pO2Buy+MmpE4bXEj&#10;GhB/FyV6kGzWPBoHJ8v+bg+v1V1r6zFByKX5MoqToFSEvbZYFK62kNtvaR9czThd8050Zthm0hEC&#10;R0y1agJE6Wc/feCll767tZYrXPPPq+v5KW/YCKqBRn+NTru3Vo6nU3ijnqrVwhL5HgAJITU33HTh&#10;4YfvYllPLOpMR52Nahaoby7trrPIRj++PcmMO7lJMwIw3/3Anecun4B8Yl3OszBwhy+/+HST9yZp&#10;20cfvtcs4UAQlTJkMmq3Qyonor3noTse/c6dqyu+g4fCq+sBXrCsb4ZbHXcwbApGvUIt2+/FVar9&#10;C5I9FqcErC6bQ6YzzzAJO1/ADJoZAjMX2cAN12/dctN2TQieO9k+flQYDjNTsbQtmXdgpARyyRxW&#10;WThs4bh0uRQ0WKQQroRw9Ycfvc8L4QpHdniqlodWRpUj66yogxqBjX704DDe5b2xsMEK7+oGQuXY&#10;5WU6Zlrtxye9VJP3xQKWDG0rJCxffvmnXrvIMBYLrHLiYpHd2smfOBY5dSrW7cNCzVKtIeNlD1e0&#10;lCveModtb48QTCVXzJis6sWlOZVuwQ7JuHIg4NNbzIsOpwLwxJGt+oP3nj59on38eJPAVCsr1aks&#10;i8Uy1nTeuvt5lg+CFv1+OwypHG6xuzmABN6fA1fl84S44SJp2+hH1rpMr+I5upbZniTGDe/hFUBS&#10;swZIvHBnI9VGTDQXAUa/OkiMBkKVIwXWk2Psy93ID757L18IQjBIJCXqF1cdTcuObtOnT8ZW172D&#10;Edrrxze34qtrvjqPj+qxCgsvD2LnTnYNuj0en2M4yT76yHkuR7jcEgTV94YFkHg3XVoddWLnTjQb&#10;DTqd8f3u9+9Ond0RVobRVoMKBNWTSabOB3IZUiL95u4+ZjVYTuAPI5QO8RuicZim9IeW41uT+HIn&#10;eHQ5Oax6ulVma5JwuBcBZYFXunCdyy/e2Yzh8vVxatznhq1oKYOXWeT7j985bnmLebfVLQFCCSxp&#10;8PrzZ4qnjjBnTqVOHEtubJDDcXowzF06Vzu8kj22UW4ATdhmVoaJYY+5546dC6c7D9x99IG7j5WL&#10;wYAfuuGmY3fcfvyeO4/kU9bDG0XUobhw8chvf//W1KHlDCgyq8PUyWPNcpHkC1QmR6h0e69Awr0m&#10;UElESD4DjCi9mPHQcgIcq73wWjuw1gm1a2k+B7sQOVuNvfXOmxa3auPI2vef+k6F9ybCOsAijTKV&#10;jTp6TfHO2X6NKmRdNlRhJ/WlehSk1vFjyZNHgidPMmsr1PXXc4NRqNFMIgjUbgonDgolLgdOWVPw&#10;rIwTNd5z560HDx8qHzssmMzzJqvGiThKQnTnWDNXgGvVAIaYr7/54se///VUpx6zGaU2k4RE1KW8&#10;lw4j1UbcBon7xQCqs+ePPPadB4BsgcT5BzpQJUF81gfAUwT6VXzc8g86bC4OaS1zd9xz67nrz2is&#10;MnAKIjnkyDZ3cCVeLaK5uC0bs3Rq+Beff9aqhGmQpLDChOtee/2Voyf7yyv02TOJo8eDO1uBY8ei&#10;gQBIZuvZ4x02m6jwpZ3VzM5KemVca9V9jZr/23ccOn++d999x/2MxYnpNGY1EYa8jK3ejZjt8zBk&#10;/PGzP1neXpmSzO9dkC+ojXIEMzG0q1zKFsq0yQ0YSdxD/8qrLza7BdQLnJ8OI7T9Vh4YODZuXOvT&#10;a/3goBVYn5RQl1JlXATFR25Vygzi8otm3ccO53c2C6WcvdfwNXnP0R3ukfsu9po5DyaOitVjIoUQ&#10;PmsqZT94MHzsVPzkich4HA6FjP1u6ezR1o1nVipCeXnSC4eDR7frq8vcxmZvPEkVOCSdcbQ7wf4k&#10;TIXUIYZYWPpmrR5DYfXB1eann398823np5TauVnpgZmlA2SIDMWoWNIfjBN694IRU/zb5nOPHvaZ&#10;3aQZxVTHtsqpsO7gOAGO7VG2VfDVS4xMM7uoEXXDkk4mN4rV1h8x94aB5YmwvZ4+NEmstIMv/PwH&#10;y3VPu5lwYEq1S+LYHRGNeazesCMUt8eyzsOH6dEoE/QZzh4fXjzeOnqwtLGcOThKnj7cTCSTiVjM&#10;5/cl4zCbC2fSzuEgns1DN9yynmUpm3k/ENnVSsRsM9htin4rOkX5QQG1abQHzBbJ9MxXr9339Tn5&#10;AeApzLjKukt3IiSvEbhoyC27eLy5PohuDGObo3irTGVo2GFeWlLOzCl3JwXoJA7c/tlnn9rhhQLr&#10;WFuprPTD//qvf11uiYm02g7SQZ3FLbWQGjhgBlEVL3ESegcicaDz6YweSO9gUHFoq336WP34TmXc&#10;i24MksM6vbNaGzVzrWYmlYzGouFYLFophQssXK37wlFx54iX1MXieK1RRhHDyig3NRhEWkKQTcH3&#10;3nGs38kYLRqpesmK6kGI/i9IpBYhdX6v+ehaFkAat0A6RctZvJCNBijnvHImGAu99sZrMuN8e1R/&#10;/hfPBGjzoEsf3sp3auTpw7VXfvXzP/7ht9UCFok4QCJZPdrGsPzeB++CMwUOMyS1YXKeJ2sNb4l3&#10;ZXKWaAzZWGGBm+g3mZYQalcjxTRZKYc211vgcftQ59DBFl8uZrNIIgXjqLTbSXWGjUZbsFnlg25y&#10;atgJjfupToPJJFzrK9VF6R6DQ2WEpWZcubY9+uGPvwcgiZ2uSfF6AzjTrTI+bPhXunS7xoQol1I2&#10;PSOfueXO206eO66yLf7xj3/I8SG/X18tksNuAEACuffWGy8+eP9NQKEWSkGjW4QEKISinS6vzuU1&#10;gBNnwbWFMloU3N0RXakFoilrJu1oNfPDbrzfSnSbqXQMqVboYoEKhcKVSmFnq3Px3GosxrRa+Vol&#10;kclTG8cPQrCtWEwKpfDUajvFeICKX9So99brVYnsgBMW9zFbCPULv3quv1wHkCxibxf5cpdd7UYb&#10;ZbJe8jR5P+3TxyKIVDEzI5v/8ssvNXb5kl7cMQT0WyYBrbYTbd5TK6CNIl7Nw2eP9kscHU9C0H+f&#10;te4gtMBQWgmNEZc7cUWjEe736GqVAj6gLngb9WizEx33ctVKOk47m0IkkyQrXLBbjx6cFJIJplEX&#10;G3AWOXZ1Ur98wxmuUbAb5rk0lY0hUxujeLmADwbhRcnfMwwxt3CtG1U7/vugdaBBASQHoSZh+XoX&#10;vEtvhUMTtBng8ZN6ijLPSK6dVYj7G5SWpSvzuy0uGRMyr4zqAEklB5UzLmAruKS9VqGpgMmKyEEu&#10;gZdducMACCgjskT4dP0el884VscpniO4PDyZ8Jtb1YObtUYtyrGBdruQTRGtarRaDGyO8qNu9OB6&#10;fdBKbq20djbbT/zgwVvvurmQ9AqFUC6OTeFu3fziNUuSb7ocygMz33TBGpjQABdtI69cb9AASAiu&#10;TYQc4zoN8iGbdKTjTiZgDgdho1ki0cxKTaIUAlEyujVffPGFyjwbCpmHXW65zQh5GNDAye3WJ3/8&#10;/e9++7HVtWRBlFQcARQi3qGEAxKS2zFp0K8fD9lRl24K3k41WGS9a6vcaFKIR93DQb5ei7ZbyVYz&#10;t7FS3VotbK2y3TrdrjKDZorPB1cnbZ4vajQagYvweX+F9U857fMaw7w/bC0WgtKlaym/BWQOKGS2&#10;3eXhIsSPZcNBez5BTRogWX2phDMRcxULPjaXUGpmVdYlOh9686035KbFUqPw7AvPKC2zLvdCrxFu&#10;lUkQoo7gv+2GnRNHxx+8/47ZLTPAygs3nnngkXvEKBEKMyGDSDlg4c2V7KQXGXeirYp/0Cse3Kh2&#10;ehmhFmm2k4MRu75ZHQ2zR7drq+PqxiQ37mZalWiTj8RCKM9Ghv1ajEEKKaqQ8giFwFS54SmXvJev&#10;2zi0Xo9FXWBh2BARktAtvvTKr8QQUfpQyNSuFhpcoJQjOfFOU28gbKdDqNo0IzPP3//wPSfOHVWY&#10;JS+98mKyELEhMh+pqiRc+Yhr3IgAVhi3fN1K6q23XnMCUesSQ2qC5W5SY8ZAiGQ4Jd/aAHjo7bU8&#10;ULp1Pnxwo7K+WioXfbkcvrpaPHqktTsDlTt8uH7saH00jPW6lXYtzBf8sQgeYdByPljKelrlWK+a&#10;EvKhqTBjtpnndKq9Lru2WAyDv+TE1S5c//wvn13bGvhpOwwSiVCBH+AzBM9SVT6QTMA2+2IyhquN&#10;M3LLAlhsLo8VQALvVeuQmyCZ32/qCOFhzX90nX343vPfvvnQ5YsnG+2MAZbJr2wsghUuQm2CpU5S&#10;QfmUw356YxJf6ccApHE31mslAY+JMVlm11YKx4+2wHHsWP3Ikfqh7erKSiGVwKIMUhO4dMLro2z1&#10;crReousck4/h4iD8SMjer6dvvXyswGaogN2GgPMndsUFbzSaQLNZIhF3pVNIX4iUkhgHNHWeLOQ8&#10;sYg7RkMQqdPu3nkBuAEc4hPrksq2oNBcXWDRRgkqZ+FBK9uqZfyUyQJLtS75vGZavNCHqgEkO650&#10;IEteSrG6XD20nl0fJZZ78eVeolnxrQyS4355fZk9fbx17lTn1LHm6eP1Q1slwBn1dsJD2YIhuNUW&#10;ILeRKyQqhVA6AqdpqFGklzv5qXTEsTXi1sYcBButTqkVljnEuz9FDVYqBiolPyhZXMFXY73lFB4N&#10;mIppLBV15zNBxK0C5AbeJXgl4DojpAXKujGoMtkgWK42aCEUVnt9ChSV2WzzJtus2rGwaJhNsJH3&#10;3n9X/MiZUEMerdkxF4uaD66BvE/3GoG2AAShbwQMRT++NkyOe5HJqHHpbPfkkeqRg+zhncraQcFD&#10;28AP8s2UFVLlc6FWI9upZZrVQrMc7tXi4JgKeg2337yxtlo22+U2SAP8ph3TXtmhxAt0tewTOLIp&#10;xHr1UDmLpWgHn8KLGZTnslZMb7DOZ7kw0AFa24LWIaUYFKTT+x+896d/+RP48f9/X6+89hKABJYD&#10;xRgxbAmwaEPwn9ioHlktbfRTB4epgyuZcZfZnKSB65l0YweXC+srtZM71aM7TaGePH52k6HdrTYf&#10;ijgPrua6fdbsMBbLiV4zMeiWAXlMKZQKtXKm3mTnVft0LnGkvw3VkGEn4NlC2d+ohuplb6ue5fNY&#10;jfPyWU8lTXBpJBomtKZZGFp67pkfXrjuuA1RgLWkdykVVonCIZVa5uX2eZ1DqjTNSdQHVCa50iKR&#10;mxYAPerdSiOiMsOgvKoApFBID956vxW8cKbebXpH/dDaJAo0cb/mW+tHVoax1VFiZRjfWE4Pe/n1&#10;1fIDD13f7LKdZirCQJ1+brDezFYKGpOuIsQPrfGH1kqby7kpnX3W64Vwjx2wsNouFffMQsof/+yH&#10;R0+sZfJkqUAW0lC/GR80mVjAlI/BQpZMR+0EpNHpZ0hE2q/6gRF64YWfuxCVwjKvci7pYKXSIVW7&#10;5FLt7Jx8n0Q9L1EtSnQzABWAZILVOrccVCcAyQLP+/yaSNAC2fdpFVdjLiUJGxJhbAIERIkC66Jd&#10;948H0WEvsjyKD4cJoeLvdsvDUbZRyy1PCr1ertCpHrnuktFlWZ0UtteFrdUikIVT1Q4x6sdSKcIG&#10;SS2QzIqAoq755NNPkllPNk9WSt5aiVoWWzP5KnmyCFZdAmFTkNO0OCvdG/CaOrx/1I4+8/RTVxbV&#10;nffegng1VlhusC0tqvYsqPbK9HMLygMADIAE+FB8dMmMkNglwIYuejzKupDpt0LLXfroRilCmeSz&#10;35BIr15c+pZGNxP0G0ucL51EykV/mfdGIubRMNmohyb9+MZqcWuzMVxtHTl5dGtndXWc2Votrw6z&#10;wEdP5bLWRpVk2ajVITW5lq5M2gBvzo3okmmSY8lWNbLcpAdCoJ7HiglXCejfoBOxyD2EPsa4C2li&#10;fchmElaMUFoh+RtvvQF+FnDa93/wYCDsDjIwiI/KKQVLAFAIeFRapWpIbSK0blztozSby5lyMchX&#10;wza3pFbzHTrcKgvJrdVYt+kb99lmNS9d/HouixVy3lgUiYRd7VqsmKOijCvgt49Xai+88pzKIFdr&#10;5z2EudNJ9fupUtkzVS5iHkwWpj1686IowID434VE+q2Uz8Rm0Uo5Nqozw1p4IITYqEMoeEi3Ihv3&#10;RCNUhMaKGWLSimfjMIpKExlHMudMJh2gPr799qvglwDFfeLsYYVlEShaiW4WoFJZwMrUmgiNm1B5&#10;PNK1cazKo6m8Q2eaITDV8889EY2TzQrGc1CUdiz917/9cdXS3vsV57Vfy6WhkF8XFbeiO5JJDMF0&#10;0TiuNusX1Qq5VqnUKeIxKA/WUZGaYtOIhzQQpFNvB6tOeQUSEGYWpwTGFEzI0G1lQN0Eq65dCTVK&#10;gXox4Md0zRIDqLxXi3aFYLMULnEpOmDtD4KjYaAIROcg3muGwn6dUBGvvwJs4KtYz4Mo6ZxKK64H&#10;zsUT0Hsp1fYGcBDeSgtHEHWIsv7sR/els+jxbb5axkeDNPs3//OjY+it60Mf3hLr8p6VETC4bq7k&#10;c8PqVjtbq8Wlyvk5yey8bEGuVUQYdzhkr9WYqVyciMepA/N75IY5cYnDirvvu/3C5dPeoDmVRzkW&#10;WR6kUhEX4lgEwr7CegtJHLYu0pRh2Eq2+WCH9/XK3l4z2G/6Vwfhbt1fKSZGnfSkS3drfiBwnQ6F&#10;TDHjCWN//vOfwZkywVoLprZicgiT1ipxL2EY9UL1jo/A5evD4i03rJ8+Xe01gp2Gr14NDHr52247&#10;tNoINZb2cUlnrxFNpkiDWTK/dHUqRbYaiW4rMRkVtg51cwUahTWA3COMY0qosy6XDvDsomra4gSQ&#10;xHG5FA0hXmOm4C2WPO2an83Dyai1xfsavLda8qYiTqdpDrJLfKQ+m0D77fTBlfz2eu7Ydv74Djvp&#10;i1u+6izJ5TydOou6lUuqaalBChTT6vb4ljsvWzAF5NMEfTq3U1MXcp2qP5K0yzQzsZQTUN/Nl1YG&#10;zVAh5ejVA5v91N23bF53vg+U2pJs2uHWyZT7Zua/ds30tyTK2Xn5fqVSYjKp/EEoxwa9UY/RKmfC&#10;7imLfcnp1O2d2yNRz5ocYl0CiwTwnguRxRPuXNqxMmKBADuymtkeJ4+uZgH1gfXWEYBkZpK0C1iu&#10;iA+w8JJZv58OGAtZkAa+QtoNzDzQbKAeWowzSsMcsB6a3b7UJkRhJ9VmdGnYEyVPJkEIJcLjV80v&#10;fbNaDWUS9svnR3fcuAaO8yeaZ3eqt11eeeCeEw8+eLnbayqV0iWJdHFReu3c/nnl0pxCIlFIZpdm&#10;5qTTs0v79i/sW5Dtdbk1AJKsUEjsEy99zestSqNThGRyqZ2o0hc0cSy83I+M+yVAa8t17/G13KAa&#10;6AuhYS1aL/o2hrlmOdCthLMpNJ8mwwE77FLZrdIApVkZhleH0X6rmE/jVrfChMjXd8ZAZ5hRjd4t&#10;cVHqySibS5DJhNMTkDNxU7VGz8/9E4pIMyknn4fBce/th+6/ZeO2y6v1SvgG597y3n8IWRXbxyeP&#10;P3775s5ELt7KMyNRSWYkswuyxTnp4oJ0UaaWuhAzUA9LgsBec+CavbPTSq3C4BDNrMmlBXrHAit9&#10;IQsjzoMxsUlnOe1e6bPLA6HB+Xt8kEu4CglnvUA2OE+dR1tVqpRDgpTOYV+iQ5bN5Wy/6V0dVXwe&#10;jdGx6PaLotGMqg1ulQmRoSFDuUh168lK3c/W0GzeyRUQoCQrfLhWCwgFtN8Inj1Wv+vG4V23bmcy&#10;1Ovn/O/dEHn/puhbZwMPRqSVa7/i0c5vrrXvue8mGDKrVFKZDCSYVKFRasyqqb3TV/n9nmtn9n1r&#10;fs+icXHn2NYjjz9ocqvMiBZUehOiBJxhtM6hpAYlxW6sToeExGSFrGvQTjeruXrBU4xaB1Vvh/eM&#10;m3QsoA8Q+mhQ36oSY8GzPck2KxRwCkeO7/zmtx/bUK3Gugjs+qSXrlX9FT6hMuytDZjJhIJh9czi&#10;PrBs+s1wKe++/catWpGmUDkgDMwmffcy88714Xcvg4N+7wZafLzMvHs9/f2Kvv/Nv9Vc9d+qLfY7&#10;37m9u1LV2tRT37p6j0Q+f/X+fVfN7pnXiGbmez/4zpFTh9JczAipDJDcjCqdHo0NVzk8GpAGLkzp&#10;RGQwJkMxKUUqS3mcy+KjTq5TS7bLnmHN2yiio0Zg3BR3FZUyrkTMGqbF1mlMFOUriVCYKOSYWim8&#10;0k8ydGBuca/dbfZQrtn5b/gCiIfS8WUom3I9/vCFXzz3QKvifeDbx+Lf/Pv3b4i+f1PilTP+ty7R&#10;b14Mv3dj7O3rwwCkeFwnHm9fDD9Z1vdn/lH/tX+Y2jMz/9VvffXa6QPXzOzfu7BXY1Hc9+Dd7773&#10;zh8/+SMQAeCt/PvXS6/+6vi5bTrn8dBOO3C0kMzsXHJAchesDPh1yZh53A5uLacH3WK1FOw3IsNu&#10;EsdlmEe1fXTyxz/+AcW0KKYLBG0P33fxlV8+9p0HLnz7ziPHj1VTGUSq3rtn754DB/bpNUvnzh60&#10;WOat1gXKZ0hG7FvrwjHVN35xjHz+KPncYfzZwzh4fO4o/sIx7OXT5DvX0W9fol857QGo3roYeus6&#10;2n/Nf53S241f23vV1dMze2YOAJLQ2VSAIYwupThfS1x4CgumwkPORCG8vrP845/9m5b7969PPv3j&#10;W++8+dgTDy9vtEmP2mWfRmGpl5QVC65AyAxhcg9jA6eGCFiwgBGYMTuiuPPbp46e7u1slE5slm86&#10;3Ti1zSazzkDCeHCDe/jBi5E4PLvwTY1WotOrLHZ5Okd/v2l69ggJwDyzgz17hADHUxvQtUbtXtKz&#10;ySw8f4R4/Xz4PXFcQuKjW9PEP/ztVKUUL2TQbiNUK3uKOWBC6V4zXK9QXNZd5vBmg/GFDHrHrAFZ&#10;spEqt8+Ah8xWbMHpkeBhpT9pTJTc8aIjW4XZKpIpOXK8ixWgbNlRaqBcDQH/5Krues/TGQd6y0Gh&#10;jY83ou2Rv9n1t/uhziA8WUsOl2Pj1URvxKRzznaP7g6ZdjfZ7aea3WA0YY+noDTr5utUpuAm/fpO&#10;v1xrJZtdhkxpkzU41cHpsiMiuOmK018wm4hZOmMVGqFej9tYaZw83Dh3snXuROvSqfHmSnllzJc4&#10;Zjzg2kJsY5ifTNJHj9aOn2iMlrlSJZnjPOZO8m+/fev/+MD9Xz00lnuNGqd0UT8/rdh/zeI13zpw&#10;9Tf2fnNWcgDD4Vg0SJFGEpPb7EtK9T6bQ2Y0LxKUPpmBK9VIs8W22tG19cz2Dre+kTm4ld85zB0+&#10;UlpdSx05Wgb/HI4itbpnPImBbw6GDPj+6TONVts/GkfBj4D/Xd/Ibh4sNIF66UeDIa3PryqWsKl6&#10;JcTl0DpgrF6kzpN8AQFPmgLVqnrLLFwXvHTUGIibTPCs0yNzUwo7JoV8S/6kgWCUVExN58z5Bsw2&#10;QZzcIDB8iyjW8WwJ9oRVmSLcX0lUmgTfwPNlV6mKgif9ZabW8dTavlrLu7yeGkyiIE79cQQ8rzX9&#10;Qt0Lnre76Urd0xtF6ag5y5KRBBSK2KmAEdQUIAEiCXc0BXspdTYbqLeytXa41CTinC3fRKMVly9n&#10;CeatVFST5dztdrDXZiaD0uq4A4qrw6agGSweIyeDwvaqcOJQHRzHD9XWx/mttSI4drYqXNnP8Ukm&#10;5TXkyP9waud/ePjh/3Tq8H5SIzHsnzPMzCj3STUzDpcyEnFWK8FcNsGE/fMze7TKeadd7rDPp1KO&#10;WNw4GsdXVtMrK7n+oATW3NZ2duNg4uDB/ObBHAjPympyshzfOsSC5yA2FQFvNL1CleiLU63FIeLd&#10;njgPsCKQfIVYXkl1e/ThIzzIJ6pZ83Xq3kE7uDqKgSfgsdvwrQyj+ZQlkzQJNTKWsRJhFRZUkrSa&#10;Cmv8ST3IoWjBxuRN0YI5W3MV2kipCRIIAmmUKbrppDnFoikWC8etpRo+WkvUu/5K09MehrtjptkP&#10;gmQC8QARAtFqdPytXhA8ybLuwSQOnvA1vNFK1BqZQMii1e9BCaPNKbc6ZB6fTWecdbiBtHEgqN4N&#10;qQHhwqjC7pKkM95mO8dVvHkBAe8t3yK4JlFpeQQB5zm4XWdCAZPFtlhvFJaX24e2mscO1y6cGp7c&#10;aZ3Ybm6tlA6tlM8d6x/ZqE562bXVSqudTGTQohDJcdFkhrKUQv95Z/l/evD+vz17fD8Nq0zTRNDQ&#10;nqRn5q/af+Ab+/Z/0x8kYrEQHaWAdw6GrV7KgCIKJmIBYQMnenkltryS3dhsDAZctxfrdIMgaUCo&#10;mi0feA6e9Pph8B2QWCBsIHjgn8srCRDUo8d4EM5Tp+s7h4tTqaSjxpOturdWIUfA7g+iq6tprozm&#10;i/DGwex4QldaGFdHkrw9WbIlWHOas6Z5W67qLrWxTMUNRA1bw9gaztaRTMWVLDoCSUOUgwIphxkH&#10;VCmDA6p8zZcsIhkOThfchQrGlpA8jwxWEs1+uDWgxyvJwTjWbAX4ClnmiWYr2O0znS4NDq4EarSX&#10;51OptLvbS8qUe7SGBb1FrjMrDXaVxa01u9RGh9wGKSFMA6QJGdT6YubmMF9rFRudSKWKlUtOlrWl&#10;C66iQHAVggqpap1gvow0e6H1leZ41BwP2bVlrtOMDXu5w4daOwfrg16SzREbqyXwX91Wejzkslky&#10;kvak81GGwSwh81cODf6Hx7/z/7zjZmUGUTqm3QGdAVqM5tBkFrc7FkjckErS5WIyxkA4qsznxMZZ&#10;BzdKq+vxk6f5o8cLR44Vxstsp1vqdMLdPt1sh9Y3CyurqfEovr6e7ncCo6E49hiEDUQrnjCurac3&#10;NrNTrXZ40KMbVXLYC48AddY8rXaArxFCw9Pq+vqjoNDChIEnXrZmqk62DnFVKF9z5aqufA0CgclX&#10;kXwVzVYQEK0sD/njuijrCOedVkJi9cjFDyi8Gj0sgYN6JKgPJOzBlD1dwtmaR+gGO+NYo08LDd9g&#10;HK+3gqUK2ekxjXY4m4fyBTiasORYyBdUpfPWdi+cZ2kmhrhRrUq/oLcqDS6VHugCp1K/25LIBMvB&#10;oXcu6RwLRteCC5d5A9pEwpbP450uN5yU2oNoteXn6958Ga0CgA1vs0WzLFoue3I5otst1Gosmw8t&#10;T9hSyTMaZVutKF8OJYEr7OXSaTKV8ZWESL2dLtbCoYQzmfNxQtwRc+zfqP9/7rvnf733bujksNKh&#10;hXYozRJs3ttuJsUL0zG4UIiWSlHw29Y3WFARy2WyVCbpsD4etzQawQpYwRlsNK6OJ+XJODEcRibD&#10;yGjI9PthjnNvbGSWl+OgaB0G+dTuB0fj8HgQXp1El5ejk0lktBxp9fyVOlGuInwDKYO8qbniFTs4&#10;0oIjzdtBtAoNOCs4uSbG1jEQp1QJYrJWf1zvjWoJWouEdBZcrnUvWAmVCZLrXBI9tAScBlAiDkoJ&#10;B7XemInJOcIpW7qIcFVPpRkEZQYLKBIFd7oIF2oeOmXxRfUeRkMxGk9YGc1ZfDF1ugglM0GrQ262&#10;K5SmOY1jCRwqu0QD/gSi0sBKjUOqtUnNbmWAgVIZPJmE+JJ3NEy1e5FOP9poxWr1TLOVqzWZZocp&#10;C54GOK05V57D4ilHIgXhpLpQoqr1VLtTjkThVAbr9LLZPNUfsOVSBEQrkyZHo/zmBr+6yu7sCKfO&#10;tDY2i90+V68momWP8fjwP9777f9w312mnUGs5G00mRyLtzpxFFeABEomiGaTq9ezlTIdjTjTKSwU&#10;tBaKHq5MdfqJwSAO4jQZc8N+edBPHdkBxZI9fqR84ljl1IkqeD4FNFi1CY9HoSM7uck43Ov52l2q&#10;Pwl1R4HOKJDnHeUOFuWtyYYrUXWka650xZ4VHJmKI86Zc1UoJ0B0xhxj7YGEwRvVoX7gSmRGZFHn&#10;WtS4F82oHMMUQMumWDwUs5IhjYNcjOadqQpJRk0WdIGKGIv1oC8iUhaTdwaz1kDGgtIqd0AWztu5&#10;jj9aghIVLFpypAV7ruaM563RtCsS8ydSpNW+aHVI7ahOY5OqHDKVU26ExKGIjV7hip8Aj19++S8f&#10;ffTumbNrlYqfZXGe9wmCv14PNxpMvZ1pdrhGN8o3qAJPhGOWdB6Np6FIwhGgLb6QKRx1RhNks8WH&#10;I6g/7GK5UKMBqnoGxOnIIeHMifb5472zxzrnTvZOH29fPr98dLvWaeWrtQwok8Gd+t/cfcf/4/HH&#10;NdcdT1dCsYjdYjlgNO5rtWJra6XZ2X9m2XipGE2AlSSEonFXtRpst5lc1n38sHD5Yv/oIe7Y4Xav&#10;Uzq8xZ84XDpzvDpVbGH1PsUBQqvDfBur9TzFJpKtOMA/83V3qu7KtmAQoQSIDaC7uhuohkzRni05&#10;YjkLnTJFcrZQ2hxOW32MESIVTkIN+U0q+6LBLXeQ6lSBLHEEX/IM+vHRMFmpUOm0E8eXwjGnN2wR&#10;PxAMGgnG7InavHEHElaitBxl5LGiM5K3JThHouAoVDE6ZkrkQKb8U0HAsqyrkIdH/XwyAUGQBAgN&#10;Kmg2gMSyS8XrN7ZFmNT++c9f/vnPf07niWqNPn1m9cmnHvn9H35zxRiBr88//+z5538MItfug6wK&#10;Z1iYK3lzrL/RyuULnkzBlWIdoZiOydp8STMUVGvhRYdfj1MOvpar1gutbr7TjR7cLJ07OTh/qnv2&#10;ROv8yfbFM8NLZ4cXTg3Onx5evji54eLo8MHKqF/qtovVWhybcP9844X/10MPfuPEuq8bAUKJE4jl&#10;jVynHxEqdKeZz2boZIIqlgIQsuTxaT0eddBvSqchkO5bO+zJU8LaanEK1P9Kh7xCZfmaGzzyXQJo&#10;BPAkLThTVWdScIDYJMpWtu7mmuDFBMcj4biOThg9IVUMJEHCjPgVdmSB8OkdhMqCaRTWeY1tzmSf&#10;T2aQtdVso+4fDePLk3SRw4aDWDJhzRZwvXUfGdR5IyajawYJaiz4EhnT0nlLugKlSq6cgIw2kpU2&#10;lchZhToVSZmTrCORdwB1UyjAgGcijDWZdJGUDvfqHWIPOo0RUusdS0dOrINg/PTpJ8vVEFfytbqx&#10;cpmqNvyA32pNsYv3oZ3mK6++8Mknv///9fA/+vF3D+00QIFM510cHywLaX/E5Y3bTfiSmZTp0EU0&#10;aQwUHGzLA5ZOSSB73dygVzt8aHBoswkEyMXzaxfPL58/O7x4YXTDpfGNF5dvun79icduuHB+pSYE&#10;B4NkrwfINs+VSKzm/7sbz//fH33kazeeqx5tNFuhQFhfb0fanWQk5iYJczweqtWylMdqsS0ZrXMI&#10;oQDmaTKMTpXahNDxcA3kSpzKHfy/1x7xOyBgojHaPVojUIeRagsv8+LhDYj9MgIRI8gkKqw3O+at&#10;sNTgWgT1XGebJ7xahjElk5ZSEW23Qp12CPDv6kpm0I/ks85M3l0SqGwRyZbQZAEEBsnwaIaHkyVn&#10;roqC8FQ7XpaHgc0qVtBoxhxK6OisOcE5wTfjSaMgpLJZNJtFgrSVTkBWWGGC1UZY46aML738S3De&#10;Nw91syxRKAKtj5WKnrJAFkoYOGrNwG5jY0c8ZYskDGIrfI7s9bmfPf3Dv/zlL1di9te//vWjjz58&#10;/LsPs3yCCLrSbCQUJ4m8IVQxMWVLIK1pDsOptKNWDacLtFSxzxeGVlZ7B7e65871r7tueOF8/8L5&#10;wbkzgxPHuhfPr1x3Yfnypcnli+Obbt44c7bHAq8SdnDF+HDIpVrM4u1n/2+PPvI3t112tGJuy36Z&#10;/CqdYbbAhVHMaLGp/UESI51GM9CQqql8HWGrMAgJkHBXIgSegEegF0Dwyg2k0kRrHaLV8w7HofE4&#10;3O15m41APg91u1GuSESTTn/YjJIqlXGfQr/XisoduLg9m6IU3SawZUBN2Vst3/9J1n8GSXJdaYJo&#10;/di3tru2b2xmerdnZ6Z7mk0FQpRIFRla6/AQrlVEuAittdYidZZWEAWgUAVNEIIgCBCUoFYAAYIg&#10;QIDQBBWoQBKCBNn2jmeye9r2hR1zc8+qvBn3fvec833Xr2g2iX6fA94J116PbbYp0HfNvZP0Ky08&#10;U0EKDQi8VH9NrHbJYgNt9Oj+KFytY/0hn60juWYg2w4la95sDYlIumYrnc2GACfwJ19I48ONLtTk&#10;Je3JojJz7ue/+BlKmZiwso1bVHSUSuRgIoFLAU6FMlquEQyvT6awbi8TT/mhO+OUhePdDOuIit5Y&#10;CncHTDvHNr729a/94Q9/2EcOPr/57a+2jnZa3VRvlO0MxdlOOkiuppp4rsdUhpFcA6t0mMFYGAyT&#10;83ljY6tx5mz/wg2z227ZufPyzt23bt99efPuy7v33HYMIuR9Hz91w3Wju+48dtttO1sb9eGosjHK&#10;JPry4i2n/49HH/m/7rvbOisl8gQvIHrryuLqNRb7SqMRPwDcOt8M5IBnD/F8LwQGga48IqpTqgju&#10;1SXn69Lmenx7IzEaKPsDT9YSo35kOpbARZpNRo65YkkvyRjIiIkMmzDa6EfVIVKXSHtrLQrUdbtB&#10;VEuBjXlsPAjvbqXX57GNmby1m56uif0pD+I3WUIgGaQqwUQ5IGbdQEZiOU+5RTb7dGsAogdtttB8&#10;3Qv8Jd3wlLrgE3IqQdg9S27/qi+o8YW0+5tAI6ju4c/cD21618cvCjEkmUXlOFKsUM1WuD8WAad9&#10;qKS4oz8UKpV0o0/nqyFetKQzXCYrgXYW5CClrHFyW20as0Wv1ams9lWQ0uUaf+0NWxHRSXE2nDZn&#10;8nSmEHzp5ef/9Kc/PfKF+yYnM8Uhw+ecqQbGZ5xUzALKpDWKbOyWNzYH589Mb79lfucta3fftgXx&#10;EOzOS9t3Xtq57eatu289dvmG+U1nR3ffunvp4vpsvdjtVhtNOVEKHjre//989tH/5XOPHmpCSvgY&#10;ETEckAsOJq4rDzCQR0ATIA+V+ijctNe4+ohqD5iNzfjudnp7PTnoR/ojAdIv4HR0K9vr8u0232hy&#10;qWwglvBGE94gobQXH/XgFPisE6Dqdvn5XL7+unanQ4EsGI+jk4kwGUXHa1J/Gi03CUY0RpIOKeeL&#10;lwKEYCKiRuDidNSQKiKgiGsdstLEGi2sWEeqXbQIOrqM1FsSGtK4EJXTtwLmDWpCpAkM/vRvf/cb&#10;wClX4iOST4z7snm81RWA5lXqxGSeAIlWa9JizJ7KhKogm2o4E9Hzog0ltRRnIWgLH0VSmQjLYwbT&#10;itGk0epWvH4LEtRee/0uFPu9p75FMFa3T9nIFWJjd5g6d3bze09+C+4Vj/vXz69+/YsfPPvEg4/c&#10;vnui0RsJ+wH/5LHmiWPjc2dml29eu+2Wjdsvbd9165xjXHYAANQMSURBVNGLN6zddvPG7Rc3L16Y&#10;Xbq4ceHC9Oy1gxsuzrdP1JvdeLtXaHaSub6o32r+nx+/XfGnGqScMQXhLlXzlHposQs/ITpzbrAh&#10;jNeE6VwEfzq6ndncSIFrD2fxGTjTINrtcN1OuFZnak1eTnhpwYYxZk7wBDEDRJJw1CnI9nIVrTTQ&#10;7oAbzcThVBiMI80OVWspaanSZjHegEeMjAwdxY2wRoTWsrI9xOrJiDED3L0UzAH7KvkhRVUbwF/x&#10;GsTDJlMoipKMKOde+1fBh8D2FsJYd45PoJkef+JbBGtL5fB4Ogg8otbgiyWi3QsDgwD6BHGvWMHa&#10;nXI654N2pDgTgITTegjdQVyHkgZvYFWSWbNtZUV1cGX1oBcxhQX3b3/7Kyi52ZVx2pJIKSuc3vr9&#10;7wjGgvnsVuOK3bzMc35JJoDEJvPYpdtPP/X0N3/55k9BEii4/evnN7/55Xe+/dlbL+9cvHnr6O7o&#10;6G7v4k3r1107vOnC7PzZ/rXXDk+ebB09VtvcKZ842Tp5rHX6dO/staPjZzrNQTpfTRwodSEzobU+&#10;Xm4HGwOi1AoUm37ovJ0JM5xHxuvi1k4S/AlwWpuBWpQHUxluNtcU96pWCYh78ZQvV8SLTTJfQ8Wk&#10;I1ckChWiXCeaXbLZwepDICl0oYWVu2S+hcF9rODiYm4yaguxJkp0kTGPhzTYMa2PMhBRUGBWOmLh&#10;ZRsvWmNpd7rgb3SZaoOYjoVOnRx0xXq9ADEqiCt73qOUGdwIbsCrvvfkd6A5jp2c8aIXSCD4E+gS&#10;iHvlCgURL51DgEEATvGUp9tLRiVrd5j0+Jd5wQm2h5ZBiLnjadzl0bu9WqN5xR+00ZxnMC5Csa+8&#10;+kJEdoZF39e+/kV4vO6GkwHUtGJY0dn1zoAVIx3xJF1vsb1BeLoe702l1jBS7TClJllsU6Ot9GQ7&#10;d++91/3sZy8riP3rBxzx3Xff/fWv33zssc8cO9ba2MifUyYjDs+d7R8/pkyQnY7zG1vVze36dK10&#10;oDagC+0QYFPp/O2qRJg9qEbrkJCi8834xlYSeNpkLPXa/KAbmYyF+UyGILa2FhsOC8pZAMPM+kZm&#10;aze7ezJ/9FShP8zXe0Sth5faKHzdeN4dSVnFvLPYocJpDyZYArzViWnQiMPPWhyoxkMZfYzZhakB&#10;J/AnnNMyUWMs4wZSXm6Eej16POB7DWrSE7otIZsT/ajGG1CDG4GBPwFOFO9Uqv3euz7KREcdEckh&#10;JzzxlDdXovIVOpUBjoeFBVtEtPV6wI/5RAoVEwE5FYrKvrDoxEktH7bQjD6fFw3mZYttxWpXIQGj&#10;16f90mOfgTa95fIZnDamshTcv/3O2ybLik6/pHMYlnSreptRZ9bEE9FeJ9Zr8f1hpDbgcnUsVQlk&#10;62i1z5a7dGcm9EbM+npCGUGdJibzeLYRam6IW2f7D3zmzudeUPaj2sNO+YA03NmuHN2tnT7ZObbb&#10;2N1uTMe5A5U+UenjNVC1rcC+FRoI4NQckp0xDaXPNuTN7dT6RnxrM7MOaA2FXo9bW49PZxJANZtX&#10;19YSx0+UzpytnLm2dva6xvGzpflmuTVi+2tR6ASZMmpxXxFJWuNlSEJBOu7y0gajFzSTC2HMtqAy&#10;ZgGAYVEnl/AipDYA0U+wxHNeSPKVFlZr4/0eO+xyvQYz6kRrZdblXglgOpKzA0jgTPsude/9t0MN&#10;7/3kXXjYiVJ6OeYejySgo8lskBOcOGHmI3ZBdubLeG9Qioqu4yd6NG+PSF424gS6EY3aw2ELQ+s4&#10;HnO4NCbLEriUB9GFhQAU+/bbfwT64PKqOv0yPD7/wnN2p85kVi3rDxntq1aXGuJkvhDvdqPTiZjK&#10;upIFHyMYspVgoY4BIeqMo6UWOZqKrRbTbkvlSqI9iDc7+VJbZuIOyMfZBp6roj987ntQ+COfuQPY&#10;Wa8n9brF9XVwsupgEO+0Y5CflHGgag8FqOp9HEBqj2nwKripd9H2gBjO+I3t2HQmHD2anU/Enc3k&#10;dD3WH0fGcwmyTm8oTub5k2er117fPnay2O4zybx7bTvb6CZmu0kuZpbSXjpq5OO2dC1ECNYAb7EF&#10;VF7K6MJ1Fv8KgLS385IVfmLzLzkCS7RojyZdsayn0WPrParVp4dAL0fK4q+j68VWs4jiBpdvZT8n&#10;AUJg4FJv/PR1qGR7kIulQu1utFNnNqbxdoNOp3wcZ6FYG07qac4QS+KpbEiQPQxnx6AE0iRLSCzm&#10;5VlzmDPVKlLArzNajticKw73qt2nPnPdMSj2sa9+0epctTpVv/rVL+ExKlNG67LeuGj1qmjOQdPm&#10;KG/ptlMnjpchB0tJG8lrig0cEAKiNNtKDddiUJfBMNbu5mPJAEoag6QeY7SsaC7U8UqbaXRizXb2&#10;T39WJqPON7L1Jt1os+1epNZkIJZW6lyzlT1Q6CCdNbo5IgEbgArCHSQquEKuao+o4ZztT5jxjNvc&#10;lOdzaWs9tr0Rn2zEx+tydxwGK9ZBscZ7k8iJ09Vz13VaPe7am/oXLo3GszqEu2Q56PIvReKOZCGQ&#10;KIccwWWDZ8HgWXJiWsAJQILMBAgpoY80hHgLJCdKsMazSLlF1btMDTRvn2k1mUE73KmymRiSTvJe&#10;ROUL6PYJ3r61+3mo4cuv/FhOBGs1vlEhe1VyfShMO1ytiGZiXjkeZDgzTmkrtYQQc+4ea9qdCwG/&#10;miIBHkcpRyQkdz7t77YyHGv1+dUO15LNrbL5tG/87CdQspiLWN16IaZsOAIS2GBbMTvVNo8ugAFL&#10;tGZkbyXP9Wrc2iyG0lpOtlbqeLvPA+eqt+mto/n17cxoKvUHFUiEVtei2nJNgDQl0qgQcZTLWKmM&#10;Tmfxe++7CQr//g++1e6JnV6uN8o3utFqCyQmX+9w1SZ/oDbEgemVO8EaYNPHq8Am+ngTCAWEvj4w&#10;Y7w1DIFmqnb9xaZvspls9qK5Fh0vB8Wch49b+bg5lg6t7xR7Iy5XcB8/Wej1uelUXNvIV6t8VLSG&#10;JWss5ZWzIQhrOteiNaSx4wZLSOemzQ5Ca0GX3LQWcEJ5t4fWYZKRT1mKHQgXKJDyeotpNtlOnQCc&#10;6hUuGkaRoMEf0vsxnQ8zIIQpoMwSNz/x5LehksdOr+UKVCYVKCoHPmOjQXxjPV8pUb2OKEmudDqQ&#10;SIQyGQruZdmNE9oIZZAjpkLa3awGW7VQvx2dDDKFAkpxRrv3iANRNfsKg3juhed0Hr3Ja7z7vrvh&#10;8dLtN7n9epQwW2yHTA5od4sH0VaqyWoNjaXs8Yw3nkGy5WC1TfaG3GRNGoyi/b44GqRzFTEieyCP&#10;AjeJxYlmM5bLUvEE2mjJtUbkT3szu6drhUY7Um1wlToLN6UqOZ7mx9Nmu5s+ACC1pkxvxvVnHDhQ&#10;F2jeWrg1JFtDpjvIDMaF4SyWKSH9YaXeZaWEL50nGNnGxe1czIqxq6ygj2fc7V7q7NnqyZOFEyfA&#10;imCQMAeDcjRqyuSDUdkppRC9/WqEsQajTmtQa8fNgJaPtbpInZ8xB2gbJQTYOGoNqGIFFFh7tY03&#10;OlSrw7Ra9KDNNcsMT1tz2RjghAT1CKr34UYwL2bwoPp33nkbKhmk7UFUm076axWm2xb2r4BTs8Gn&#10;M4F43FssSpGINZlEACoFOdldzgVaVbzXIkY9ejQorI8TxTwqxd0EY0RJ05e+/Dko9sT542q72rp3&#10;2CgIW2cAeKYZI600a/fjDoxyJtNELk+WK1g6HwrRBl52FetYDb58nx5Mos023agz7VYmXaZ5yeNC&#10;1HaXKioGJTlYrnCDUarZFrd3W//yL//y+9//LlcgG20hW8DBqwCtTB7tj+IAWKsbVXCq9DFg4cAa&#10;RhsRUJftXqY3kqdbwmwr8fVvPXJo8b9u7NRKtXA2G3N5VyIiEom5M/loMkcWq3y1Ec4XvYNh4fjR&#10;3LGdNNip48XdrdTWegr4TyEbkmVnPOkFluzxQyRRGZ0LPsrqIsxo1IVGbUzMHU35MxWuOciFGHep&#10;lQhR5hKoqwba7pLtDtHtkI0S0amFScxO4G6PV+/yatx+td2rcfp1DkR7/U1noAUfefRTJudyCNUx&#10;lAHgAR8Cr8pnlW2C16aZfB6LRJylksgwxkwmyPMWcK9KTjnjodekui18Mgj32on1cbxRpUXRGRVc&#10;6ZyyF+N77727alrUOrTNYRMen/3RD81ujS9oiIh+UQ5AUYmkp1JOtOpMvyfaHIecfnWyQEBaevjR&#10;O6frifseuAF+q9UK33nnRZNr4Qtf/Mzrr78awi3lmlCqsLUaXa5Sw0n8nXf+CP9tZ7dTrUfDUU+j&#10;JYymoMrl+XoBXK3REgej3N9wava5di/bHfEbxxKbx5NwXT8a3ziWanTDk/VcuRa1u1ZsjiMcH2TC&#10;9lwZIzldrhRsd8Nr64XRKDUZJ3a3K7ubid2t5O56cnMWa5bRyUBu1JLQm5pNDtJ4vsy6g1qrZ5kS&#10;/LhooyQLKenFrCNZ8oHOqLT4UpOtdblKC2900VYH7fWJTgtrglLOYbkEmktLywsfXlr+mM2xanUs&#10;m50qq0djcatfeVURJYVayuRURQRPuUgO+7FGjQOclG2IZY8UdW5sFLJZnqJ01SpTKOD1OlersY0y&#10;1axARGU6DbTXlrtNtt/iZ+ME/FaxSN51l5IwHv3cp20eo86uefqZp+Gx0i7YEQNGOaJSIJkhMglv&#10;LoFUS1KtQHK0IV/Bw0mn8p6zSQ5myoFN8CsvvPB0vS5sbw3hHpzms59/mGLcYcGbSivHW8fTrkzB&#10;vz9yD3ikMgRJ2TNZolgWylWu2yuWq6lI1M9yngOZti/bCVQ6wc4wsbab2j6eXNuWZuvRbp+Yr/G7&#10;O9JkECf8eqv+imBgSYgjxZqUTPk6nfBsLTGdxTa30rN5aThKjseV6bQym5Vm8wz8fDIVGw2s02XL&#10;ZaZYopsdMZ3Hg6SOE53NcdwT0BKcNVkIldtEuQOqgKp16UqXaQzZSgeD7FjroO0eW2tQkmDrV/h8&#10;kmJYTAdyxbhsNi8H/Ca7R292qwO0Gyr51u/f8ob0XMSXjoeKSbTfEGfDdKlAcZyVZS0cb0vHPJVK&#10;PJvxdzqRqGD1BY4AQW83IHWxw1640yA77WyzhnZbpLIbeF+A8Pj668oihmxBMtrVnKyMQfzizV/Y&#10;AkZX0OjwanwBvT9kCHPGfI7rdSKFYjCZ9ohxu5xy5ctoqYI/8MDNt9567NFH737//ffXtnr33H9p&#10;89jk04888Nvf/sbpNrh9EL11UdnTqEefekqR5/fccxN0IIjGkYilWBTlpBP0eL6Eb+/WRdmvzFjO&#10;tRFlyLyt8IhmNzbfim/sxrd3E2vrQrtP97eKzW6+3coV8yzUs9kA7iHV68xwIPV62fGkOpnGZnMZ&#10;tBTYcBQBeNoduj/g1zcStTo2GkfbXbZUw5o9LpZx5aqhVAFpjMLtodQZS80B1xxRINSaQ6beZ+oD&#10;oVBjgDKxgkFK2UGTKiM6vK1b5sa9yvLih8zWFbX2oNW+iuMOt99kcK588Sufh0oePb3hCeoCQYMQ&#10;ceeToVYlfGynXi0rW+lIkkeW3OBktQo2n8uybM6XkGI1WKqFSqVQtYLXa2S9Hi4VyVTKHY85uh0+&#10;m/UfO9aFYl/48XM666LBobrlVsW3HvzMA27M7MNMOO1gWCfLu3hak8+Ks2lMEq2I/xBBqhJpj5x0&#10;DUdyrUakUs58HpHjHl4I2nxLJteK1rJgdqisTrULGJVXjdOWTIaAkuETj/shg9K0oVCgKtVIvhTI&#10;FkOQn9I5bHO7BsFQGTeqDxUG3OiRnRFwh9RwCgGRm69LraHY2h7uXnu62aviuCEu2zbm6WKG7Pel&#10;ZjMVTzprdXI2j4HmBah2j+YAKsCp22PhcXMrNZ4Ik6mwvhnrDrlmn4Lyy+1QvU+WlSmYZGNAgVBr&#10;DqnmgK51uHo3WmxIbr8yWCclvELcJcguPuKQBK/IOWqVDE/bkglUlEI64xGoLdBik3v1t7/7LVSS&#10;i2PgoCHUFE8EIVwAPNksNpvl0ulQIuEHdtdsJDfWoGPR9QZaKPug/xVr/nTGK4iWZNJbKiUjEUci&#10;GeA5RzLhjyeQ73z3q1DsibObRteiLah77733/vrXvxARn1c5tVEvxYMc54jHgsUs2qyy7RqFh5aK&#10;hWA2i1SqeA3UD+jZFpPPIbksks2FLc6lVeM1KuMhnXnR4dPZPatO36oH0Tg9quuuVd5qPvH4NwVB&#10;oTb5fKjbLUNH6bS5WpWcjuMXbhixjLFeZQ/UekDtwp1RWHnlM402IG+348OR0Okyk3kmVU4JchgN&#10;WIedSCnnHrT5QorIAw8ZiJVKrAPZayoDTgAPXLd3MnAdDMOA09Z2+uixvHJk8EQaTMRWH6Diqh26&#10;2qbKXRpwKrWUcNfohyutSCJLcxEUwWxyioxnUdBP2XIgkfGks0g87iqXpGoRxJOvmqdiUsDiVOkU&#10;BaMZrXWgkt/7/uOOkN7l1/j8ugCqo8JWIeYFA4zDvG3Yi1dKfJi1j/vCcCCEeaOccDY7QHzJWBK6&#10;giOeQqQY4UNW3R61y63hw76o5PvLX97/8/t/dgY1Jt9SY29879nnfqCs9Q9qvX61D1HxrI1nrZ1m&#10;btDkIpS2mEXCjC6dcIODttpssRICmgrIxWVXIsnZXKsq/RGL22D36FwBrSew6g2q3T4NQSn7cP31&#10;r38tl3joT7UaU62KrVa0UiaHXaGuXKOTvtBv84NO+EB/JHW6UeW04UF8vpbt9yTIsa1WptGMFAtk&#10;IKQplbluRx71Yu0qL7Im3LfQHYZdvqvWtlPTWQOEbWcY6Y6iR08WL9857U+UeZOjuTTbTPUnkOeS&#10;vWmk0afbA67cxKotvFQPNfpMrcs2+nyuSuSrRLZMiElvuoCjlCYi2+SkO572xpKedBqBzp6Aylcz&#10;5TK1uV6Ky4FI1BNQ3hcvmlyLP3njNahntZNxo3og6D7cFCRMGGlGSTNGGDFCL4puUXTUqsl+hxt0&#10;+TCvK5eD0IjZor/aJAp1VEq68iVZZzqysHKF1rzoCphNbs2Fi9dCsQ8+cr/Fr3IFV/d969TJCQKN&#10;i6zaPSsun8rtWYzHkH4nVcoFKoVQOu6KcoaEZK+VsFzS1W/RzSpRLmKlqgCk1IMbTF6VM6j3ExaU&#10;saKUKZb2MxFTPBOEkoFS9vrhbo/v96OdbrrbC7eUeYwk9O92h+33I71eOJvzAU7yACjgPLu+nl9b&#10;y3WVAWkOclo+L4DfdDrR4UBUzhAvo6Mef/ZEeWsez5WQraPZnWOF9c36aFKutYhml17bSnQGzPp2&#10;YjQT9waWhOFU6gzCzT5d71Jg4K8Kl+vRuYq/0CAy5WCpSWXKWCIXpMIWkrdgtD4sOpSgJzvTOSD0&#10;7mKRqJS4bJ6eTtOJGJJNE1HBSzA2Z2DV5F/985//DPX0MiDCjGBOwgDiF6csJGNHcUMI01GUMZkM&#10;1KoyfHkI2pUyWqmgrS6bKSDpvI+XTJxgluPMiuZjy5qrVfpDGvOi0bn60ivKUsFsI24LrqYKCoNQ&#10;lE0mJEoe8FcfqsNI07lzm48++uCD913YWkvXithdt5974N6bHrz/Yq/JN8tYMePpNJh0ypcvSMoO&#10;BQGdI2RyBswOn8EdMAZxCxMGyuf59a+VUahjx5rtDlcqo71esd3hO10+mXIXS8FGk+oPIrN5HACD&#10;mwPdgTCdpaAhwGazzHAYB22hyIsK3WqkN+bxjXlsdye9vZ08fjwDtr4BiacyGMV7I24w4YfTyGga&#10;7Y5YCPqNDt4ewBUIZbI/KAwGxcE40ZuEO/3CPk7gUgBVMu+OZT2JvC8GYS2HUGEzE7WhtMGFLOK0&#10;keatNGMWJa8c8/G8rVxODEaJZAKJy75inhIlhGTtXlT78U/eAZW8/ROX3Hunre4bghsJ5aB+SywR&#10;lGI+QYBMHq6UmE6TLheDhby/2aR6w0izyxbKwUjMEhbdETHg8ulMthUDmF2VKcWh2Bd+/CMzovGE&#10;tLfedh08fu/xr3bqdFaByhsVveGIM5MK9nsl+Ked9fLRzfJf//KXUUeYdKPdKlXNBspZPzhWqciI&#10;Em5xqyxerdapsniMNrfR5FAbrYsgdSOCH3793ffeAYREyQrRstWOFUuhbA6p1nDIOzu7+d2jhY3N&#10;NGSW0Vg8MJ4lJtMkIDQaJSaTVK+nbL3XakXa7Wi/Gx0PivOhtDFPrq+3JpNCq0vXWli9g7UHZA1I&#10;gcKeo/1hoT/K9keJwTg6nkfXt1PzzcRsIwlCr9akOiMeKGJ7yGXLCOBU65CFaoCK6MWUM1fFI3GH&#10;lPIKCR8dseGMmWStOG1mODs0tCh4vZ4V6GUYoRGiTpY2pxLBfIFho24/aYA+DvWMZ2g/ruwgtW8I&#10;qkcJUwiHoGdMZTEc10MSzaUD1VIol/G2mnS1irW6HDgThD6glMVKzOldsjpVTq8eiIndq//qN76s&#10;tP7pTaB2KGl5881fwOPJtfrR9UylgImCC7g+jmmLefpPf3pvd626O031KtTx9eK5Yy3w77NHO+MW&#10;X82FxLA1lw0HUfAhncmltoKQQPQG25InZPRjhiCu/8rXlMGOz37unqlypK273c6VSig4FuAEnjQa&#10;C+APEAzBnwAtuDnQ6QuzOXhSam0tUyxi00mi0w53uxG4NppsvcP0xrH+VKx32N5Y7I2ERpdrDbhG&#10;j2n0AANWQUgZc2JHM2k0jXUHUbDJPLGxnWv3wuNZHDI25LBWJ5PJ+5WpyBUsWwgIGaec94hZj5xF&#10;xIyfEZ0oYzF4DrEJFx+zJ9I+cGg0pJdjnNO9N9zJOFHKbvOprT61GzcJWSUcKYveMLMfuANthrbL&#10;poOpdABCf6KARhJujNHLCbRS5Oslmosa4a+Xqni+FAIesT/rqFLnpRjpD+kN9mWjU6N3a3Su1X1q&#10;F2TcQco1GFbgr7zx+ouTGnlyPd0pE9UCEQ0712Z1UEXwT/B56omvf/Fz9771u1+/9+47L/34h5uT&#10;VC2PFlLBbBJPJsIev9Hu0ytL4b2rOvuSO2iwelTeoE6QQ/C7gHSuSKSyQWi3QlFUXu91+eO7BSBi&#10;26cKjQ4/GMTLeapRZM4eLR8YjMVmi7vxwrAPiq8LLECEDF/vc6UuXWzjpYa/2EBKTX+lFWgq47N4&#10;Y4DXe8F6D20NCWUqEtCQgThaE7aPZ7eOpeeb8nwztrmbnG1K7R4FwRAapaPsFFnPFSGHY8C1oLEg&#10;OTGCsd4Lp4rBXIX0oSqCM4fjnmjKmy6GCgWskMNo2h6J0jbH6qruKpNt0e5Ru1GjK2Swh/Qvvvxj&#10;qOdg1tzHCcP1mXSw04r2umKzHcmVCDmNhAhNMsXVq0yUNUdjNpoHPu0AkPojMZX1pXM+Lgwh1Gp1&#10;LFq9WqNLq3Opb7ikMIj7PvUJk0cNP/zc5x+Gxwc/ceMIKHKLnffFcg5PJ4MxCZGE4LAjlNJINRfM&#10;yM4yKOgqNCg27QntCgX/rZSPBIMWD2K0enVq+6Les2J0qaxulSdk8GPGc9cqEy6eeuq7CcgvdbbZ&#10;SlSrdDrlWV9Lgu7e2c2dONsoV4lGnZuNkvNR4sLZ7oHuMNLucsMBVJIHj8uVgsCJS00iX8fydRQa&#10;ut7CyvVQb8TDfa2FdwZsd0R3hhSEvmojBGGw288AwesP6HaHaLXY2aw4m5eVt1vgi10aih0PpWaD&#10;breARrK1KtFqMKU6myuRQBnyJQIJLaXyASnplpNIWHBms4Gk5JJFFxqyWKwqIGM60yGrc8WF6Nwh&#10;ZS20AzXsjy6TUb9yOC2EuDSaz+O1KjPsSI0y3WqG80UinSNKZSEuu+OSi2W1omiFhmg1mbVZstcN&#10;16p4tZZxeBbdvlUQs4CTGdG//NpLUGyqEtO5VV7CAY715z//adyJ9Cr4uMHszFOtKoh9LJOJJmPe&#10;chaFhARQATb1Atos4WAA2KAVzsaRQk4KBo02pxrSniNosgZ0dkTnJ6w+1IRStv3V8TTvjIiOqOQo&#10;lZPlMgFNBMEZUulsEut2o4V8EDR4o0qePFo+dbx2oNLAqnWs2sCAtlWqoXaD6NTwfpPqlrFhk19V&#10;fcRkvMZuXdBrrzSbDrpdKoZ2xiS8XpebDanfiw1HYn8g9PqxbpuFvzEGvNscdIrZSJpPZOU6ik0G&#10;4nQoDbuRUS8K960a1WiJnV6y108Px6m9Q7Lc+TLkHqxapOpFYn2cuvnCeqEQszlXtKYFvfmwy6e1&#10;e6GPr4I/HT+3Da35la8/5gqZACdIV+kM3mpG283I5jhTS2MQnUpFolpPSHFvMonIglMKm4BA91qc&#10;8h6rwQCBlqOuQEhdaUZRwmJ0rGhtKjkvQLGvvPayxrNiCujO3ngKHr/17cdaFaJbwfoVvFejj26W&#10;Bv1ENiMkJHevwY/aYQBp/8RHAKlVJsAquWAhjXOM1+lcMdtXzC6NzrniwIw+wobgFgQ3dwYFKPmn&#10;P/sJRpmjkjOZwSq1KEVq+73IxnqqkPVtrqWng8RsLDeq6M5O+tzZRrVCHmg1g91GcNYkNlvkRg1b&#10;r2KjItrLYf1qOJ+htfplnXFFo19aVh9WaRdWNIdXtQsarUalX1IZj6hNq3q9zqhbCfnUo3Zk0GR7&#10;dXrcCc/7QH4iECjWhtKoG56PpOlA2Jgkh8BNmmDCd7792Pq8OBmn3nnnjw89dCcIpnTBny9h6az/&#10;7bf/+PT3v/vWW7+LioTNs+zwalCvNuTTspTDZj6MY+Z9Z+JiuBs1I5g5iBuAhgEZazXC4744HYi1&#10;YqheJEf9UjEd4ElDvURVsiH4PrMRaEam3aAhkxXzCb1dbfHoF7UHVcZFjXXlO08oL7Gm2yMz9Am/&#10;7scvPQ+P/X4a6DVk+GqZzaRCCdE1HRU69Uivzg5bPGjnEXS+bgTkv7KnWS86GyrqczRpkIzL4lAZ&#10;LEtATzxBkwfciLBwES9cX31NGTjudrLRsCMl+Vq1bL8lS2FHvRqWZW+zGZXjSKnEZuK+SSe6M02c&#10;2ilKnPnARo9db1EbbXbeoNbqRCftGxSIZp7CEL3RsKDSLKq0ANLC0uoRuFnRLK7qltVatUqn4LRq&#10;WNFoVnXqhQhjb1fIYspbL4RmoPxb3OYkDiCB7aynt+ZJZQ/XUQJs0BJqBXLcS+w3N2gIUAK5fBBy&#10;RrGM5QtouUTeecd1b7/9ttu76gnozM5lt0+NhAwk58T2zl+GiAERCSHtXtyqHJKFGyjakk4p+anT&#10;4EDAN8tEoxLtNsLFDNKsEOWcv12hZwPx2Hau16KrRRRyDEt7HB4daCYwvX1FbV9+e+8lFsJ4rEFT&#10;tqFsQg6+FSBAJ9ijkjubQiXBVcphlaLchbTRl8CToE/MRzJYDzrongE3bjS4WII1mA+abMtuxOjy&#10;m6weDdCfIGaiWGezndmr9Zsx2Z9KBFqVcKuWLqSxSp6ajNKhkDqTQRVLhCa92I3neie2CtBoHGk6&#10;0E64hzn/oIA1k0gvh/YKeDVN6lVXqzULar1qRbeyrF3+m+lW9h9V6tVlzcKS7uCydlGjXTUZVCLv&#10;hi7WbzDgUgDSvikgraVmQ3FjGl8by1vzDMQ0ZX/llrA5K/YbYrce/ukbr/7yF29Uyvh4koRcVSrj&#10;4Bb3fuLiO++8jeMWHySkkNEbMrmCBmdI70CNX/3GY1DP0zcc38cJeEQAN+CEkWctReheCh4x8Kd2&#10;M92uEZszedChhj26W2M3JolxLzwZRApZpFZNCBE3Q7hV6qvsXq3OsXLdzeeg2E8/8klX0GTxaz7/&#10;2KPweMvt1++9ijTinC3C2YSIo5QnGxUJpNImlNZRPGnYCYO02pgqh2h1G5Agw826ZHevGC0Qq/WA&#10;kxPMbwCp6wvoSMbxuS8o3OTeey8nE6FigaoUxWqe6tSj0HHLRToeRyTJ06jx5Qy2NctcON05Os82&#10;la258QNDYCkVqpH0tbOhWT0SJcxG9ZV6o2pBvbqo0y7qVAvaFbAjmmW47j+u/CtOi+ojOr1Wr1ms&#10;FThlA+ki2q4QgJZyRhrEvYE4aLHjXuS+u3chLMyGsWlfHndl6CmgPG69+cTdt53b3ay1amytQlx/&#10;3Wy+ns/mAmfPjK89v9vv5bu9YgAzA0hIwOwPWfdPHIBKwgflvACScvIFxD3CyLBWijTwrFnkbbGI&#10;fX2ar5W57fVYpxEatLFeG5I82W+y6xP5xG4eElWtmsJCWiZoQzxag33RGtTtz4MYDMqy5CsWsPfe&#10;excei2WWYoBPqknGzJDQFawxCcunAhC9x92oEvd6UQAGENoPeuBP7RqZSvNO74rNseTwaF0+w99w&#10;8muRoF6MKefdQReMx4P5HJXLEu1msVXh6iU2JSP1Kg+6PpfDi3miU2I3Bomjs2xORgTe5XRrD5SS&#10;gWLc73IYlpcPq9RLqtXlVY1qZVW1qFpZVKsW9Joj2uXDmsOHNQsLmoVFzeKybnlBr9iifnlJv6zS&#10;q9SGVZVO5Ub0+SLbrocVZ6qRowY1aSsedvPZbjXt3xjIaz1xoy/Bda0rTPvioMYM6+y8FRlU6H6R&#10;aGWCm3Xm9DhxbqtSKycRRBNCLR6v2glc1q/3o9Be5kY7B/V846c/CaAWP2UDFDHMLAl+WUAYxsbw&#10;DmhNDl9t1uJba9KoT7UawWIRyWZ8qYSrnA/UsyH4o/NBKpP0l4pBL7KKBKEpddGkMitPOUGmEy6X&#10;yXs+fgEen3z8q03w8mH29ddfBlH1uc9/OhQy3XDdmV/84qdv/vJnP/3Jy7O+OBnIClQtbgTKtM3X&#10;ymQk4mUjiCuodvhX7YjG7tMpOCEmq1tPMabLtype+4MffBe0abkQqpfZTluURHulRJUKxNZGud9N&#10;FHJUIUtCGMzGfCc28rV8MBHz+PzqA3fctnPThdnuTmM4zMQT+NLyR1fU16yojyypDh9ZOnhk9cgR&#10;1eHDcA83q0cW4OfaxSO6JbAF3dKibgkioUq3sqpXLakWjMbV1eWPRilrp0SMW2yngXfr5M4kCdhs&#10;jxPzrgA3IOC3RvH5UAbkGrlQr0QOK/SkxoKtNZhZlV4fZIVwIISaPYjO7lKB/RtOv//D76GesRQD&#10;yhdRRl3Ncgwt5Zl8mgBNExVcYsQRZSxnTw6318RhnyoXPY0GXsj7iyA20p56EcvK7l67xFL6aNRO&#10;MVaz/ZDetvCDZ56CYndOjOKZQL3OvvqqIs4+ccfpaiFULdOC5JvM6vCTSBQ9e2rj17/6xU3n5rOe&#10;CMCMesKoE2mWsH6NgMRczAVa7VwQM3gCGl9I50a08M0h+gGh8KMWwGl/QHJzswQ4VUv4oFfptvl4&#10;zFUukkBt0slQJoUN+ymOtpSzeFJwQhjIKC+ljCHccOD2u45eumP39ts37rxj67bbtu+4Y/fmi1tn&#10;z0+vvWHr7LUb27uD9a3hocVrDi0dvnrh4DWrh65eueqg+jDgBP60ABRDu7wCGQug0ulUKpVm9VCv&#10;kWgUqXzSA0yv22Qgau+93uYhw0OIgFAO9wqdrTG9CjVrRcaAUCsCOE2rzEYLIn4hFNAbzYu+ELSj&#10;yhc0ewMGAImNKANif/2Xv4YIW4iw85IvKiEQ5UvQ+5TdJ4NC1AF8rFWLn9gpbs4FcKZ81p7NujlO&#10;m8woK7FSMVc6hlTLMZq0mCwHXciKHVkxuIBBKNMTyKiLCJs6/Rjcv/XWrztVEr5to8Z9+Suffe21&#10;l3Hams1IsYhz1pWGzci//Mu/zAfR9Vmq3+KAuLdLoUou0KjScozyB3UeROPza4OY0e5atjkXPD4V&#10;Rpo2t5S3MC+//Hy1yrRbfL1Cj4e5WoUsl/DJKDnoydk0Cr0tzEEtPKMmNFGs3YiiIR1KGFjeceDm&#10;62e3Xt6+7dLOx287cedtx2+/befWWzdvv3Pr8h0bF2+Z3XppZzKtHTly9aGFxSsOXnnV8tUfWfzQ&#10;1auHDmkWjmgXD6uPLKwuLKiOLKkXl3QLy5qrUcxcLJD1EjloRYddoQ89rgc0jKmVsDYAViUHnTBo&#10;N0hmAwh6nehaR9joSfMGD1BNa+zuJJeUSKPpkNtvdAUsDp9ybCMSMoED3Xn3JajnQw/fH8StKGkH&#10;GiYI3kKOmHRjk44EfzGT8g3a4rCd3ZjI/RZeKrgyKQtJLpXLoXwVEWVLXHLks1E56nO51Vr9QbP7&#10;sNF9+MwNJ6DYhz//kFfZmFbzuS9+Unn81O3dGgVNf/nSqR89/4NXX3vx2eeevuGGYw/ce/GNn7z0&#10;8os/vOm6yR0XR0e3iu0aVc0FumW0VcabdTEQ0Cg01adD/DqPb1WK+VFMK0juiGB/8cXnoORrr9so&#10;FvB6jSqXZOi+pQLaanLzaaZWYYD+lYtssy5kYr52LjTuyOlEKCr6IoIvmQwcePOezOuX5O9v4Z/N&#10;GGcH/6Hz0X+Ulq9u58JnT/Qu3LJ57GxfjAsgoCAJ1VvJTjtZyUV9AcM1hz6g1QPZW1laWTq8vHT1&#10;4pHDatWSVr2kXtLpFwNBU7spdhsRSLndJpuUXYNOtJBByoVgq463G1i3xhfToWZZOYVi1onNO7FJ&#10;Q1hrhTfGpZBv1Ydo3EGDDdE6A3ofbnFhJj+jMAjg4/sBMIBZSdYcjjrzeaxSptcnqQao46FcylGz&#10;YaLbIqulgCybEwlbLu8tV4KxuEtOeGjOkkhGLY5lo3V5RX9Y71gyuVd+9es3oeRkgfeRBi+h//Vv&#10;lMd2X5mOKcRdYtyNUYZASDvqF0Xe1Cjhs4EEAfzoLH3d8TqId4WXD2LtInAoKpsVvL4lBFFhIT3i&#10;XaFJU0z2QeJJxn3TiaJtIbeB0+QyWLFAA5dJJYCag9Pj8MPJKCVEnDRplEVPvcJOholalY4lXNmc&#10;r1bDoTcc+MXH03+zu1O/vCcD15/dlYSbNz+RefWy+J1Z4IHI8prqnwof+vv4kY+KTkMjztca8d64&#10;1unXUTK0olWZ7CbQVYdVhw4uHzy4ePXC8sGV1SOr6sPqlYMa1VV+r8pmuTomeXOZUD4XKhVxUI7l&#10;PJ6O+5o1tponajm8VaD7Fb5dYgqZcBBZBQrr8hvcqMkTMrhCOhduihXCUM/f//4tcCwwcCk2YstD&#10;dM1jtTLda/Jb09SkG+2104M2sz6VeEYdj9sk2VIsBao1ZTcKOeHGSavXrzfZFkF+qg2LJvcqxnmU&#10;iXN/+L2fsgBIG8eUWUHP/PDJZlesNtlSnWIjFrdvKRAy1MpCPuXNxF2DFt8pk7NOdL0vbc5Tx/d2&#10;7dsaJXsNiSGtDGvxeJYKORIaHfCArNNq8rUq+ZWvPAIl33/vJcBMjNpzWRbw2JsOBRwH3IiulBj4&#10;/4ATGBZcgXBazPmrNapQIbLZQLNGH1Cw2cPpl3tXAEnZQO02GW5eu1V+8WbxqdPUk6epZ65jX74s&#10;vHJJfOPOxM/vST53lv1K2XLW+MHc3/2f8Q//D0K/mEpFyvVsshB3Inaj1Wh1WPQmg1azQpGuXI5K&#10;Jn0UpU2mkEBAheMmqACk6EIOA+UYpo3FVDAluDqNBMe43V61O2hSNpULmbwhiHtaN2H+3tNPQD3H&#10;a21ACPKTcgICY+IjDoYxppNIowyBlDq+VV2bFHpNRo6YY4ItEXOEI8ZY3FGp4rG4EyPV2ZxI8w6r&#10;cpy02eE1WX3aH/7oB1DsbLsfoC0uVPODZxVCcer0LF8kqg02X8Io1ogRuqiAFbKhpGSHzNprsJBW&#10;p+0IQAUh/cL57rgjrHWlbqskhO3xhD8ace6BhGZSSCaNgDTcWFemVYOub9QZyEa5XLBeS8VkRzbj&#10;z6SCHGOpVTgQuVhIA9QfYCPRle2ZePmmca1CKX1R8dSg4k+/uz/3y49nHtsMfvsU/fsHcr+6J/1z&#10;BSTptcvy988ASOT3ThEv3iK8dEvk5VuEVy9Jr14SXrwo/PA67rsniR9cy75ya+yNO2OvXJaevZ57&#10;9jz7rbXAY03HLfhC9SP/TEooEtCVqnS26MtXPKmcK5Z0MZxNjnmKRUIQHGGIRbInA/qOtyXirN25&#10;4vSB2jDaIDNhFm9QF8CNtKy8n37n3Xf2Rh/+hhPEPZq1xGKeSpEcdYX5QO63s5UcGovYIoyRxtUR&#10;3pRMejMZP46virJVkD2ijPtDOvAnrfGI3QPa07CvkxjR7yNNIc76F2Xg9c+jYbpe49rtMLAyCKqJ&#10;uD+VDMdF6947dY/IGUtJ37jJg9iAvAua6cRWaaTsQh0bdKVUKphI+iXBUa/R45FUKobSKffnPvdx&#10;+CtPPvnVZoPe2zWRKZcZuCnkA9l0KJ0MMpSJwHTgVYkY4rQfLGeR87vxE9tZwEwU/QzvRAntgQ69&#10;rJmu517/WeFnb5Z++ZvEsy9cgROPrgfeuD3+8iUZQHryFP70GeKlm6N7BmiJL18Snr8x+r3T9FPn&#10;2edu5J+/Rcx+4O8LhtXgf/r/Dg9/YKT50Cl84UJkZYJ7GdZ++82DO24Z3nPbrF5ATu9kd+by+iic&#10;L/lzRSSTQ6SYSxC9goigmDUZi/jd5oDPYjQtgkIEr3JjFmfIuHNqTann95/w4w4/YQ8Q5gBhCHPu&#10;dIpo1KMdYIx9cW0an8+KW/P4qMuXc/5SFimmvemYPUJrckl3MuHMpBmN5sPQDzxBg9G9ZPWpTpxX&#10;xnM//9ijHtLgoYz3PaRMH//c5z/Z7cQajWipRNXrTBBdLFfYRDKQTKMkZSAIbZi38Kxh0I3EBGu3&#10;jk86kRM7ZeCQMdFdKaDwh/o9vg2apM3msuBMGAS9P/5RkRObW4VWmwHn7nSypRJchUKByCbQdCwI&#10;HK9SZv3IIsuYopwpn7Dfdn3ljpvH8Yibp91eREfw9gOxZ16IPf2s9diJ7Ks/Eb77JP+Vr2df+yn2&#10;qUc+O/M/ez371GkS7Mc3Rl6+KIAzvXJJeuli9MWL0eduiDx5hn7mOh787HLBNAk6pDARxb2NBJXA&#10;dRd3K5+98/gTn7+9Knk/cevssYfPb42F2y70vvCpM3ffMr50XavfjpRyaDmHEsEVv+ewUfuBuExG&#10;w86NtZLXs4IgWjeicwWMbtTqQa0gM6GedCQIOO35kxmlDDznKhaYSoUddMVukxv3C7NRrNugasXQ&#10;5iwBkiAl2yEGFjO+Us6fTHiSibBCxnw6q1ttdK0YXYv7s9L5GAoMwoPrfv6Ln8Jjb5hJJvzVKlsq&#10;kYATSWryhUgkamIYMxpSYyEVQ+o5UsuRCvz1or+Q9A5akXol0WsJ44Hyoq9SQcGTRkNxz3Xw06eU&#10;nPfcc99rNKnZPL6xme92M4BTuUz0emK5yCTjwWjEXcrgjQo9HaeqFfLM8eK1O6m7b5pM2jGRdUfD&#10;XoazH/hIsfaheM5w6136Wz9+sDf7IEYCTuFvfOfhoQc86XunyO+fIV+5RXoZ3AhwukVB6/mbIk+d&#10;IZ86S/8I8LtVGqx8oJzlfajVj9viidB4ED9/svHw/acfuGf3Mw+efuCOjU/cMvnUXVv3XZ598o6N&#10;Oy70P3Fpgvk0DuNBMqCngoZcAhu04xE2EPKvGPUf9HiOuL3LLkTJUl7UmirIUM9f//pXfswGBN2P&#10;amNJb71Ft9tiqxWRJFcm6VfOGGxlZwN5rrxGkfotdn0Sg2unTkFrFjK+conHUaNWd6XOcFhnBgah&#10;DjHKRNr3/vRegLQESFOjqwyPvvjSj8Kivd8XB0MJYmY2G6rXo7WanIj7omEHS5nkiAP3L8fC1nzC&#10;m5WclZxv0GTHvZTIuQXeklVG1oOdNjMaiIN+tN+LtJrMa6+9ACVfvHmn1w9XqlitJuTzQSg8lwtB&#10;0A5hOklCPLYjTFDbq/HTYZxhDc0GM26ygwbXq3IR2pxJhCD2HviQ3cXedn/q5PWZiJxN5eXbHjjE&#10;Sajqg+AxgNCTZ8gf3xQFNwIG8eqlPaguic/fDEGPeOoc9fIt0pd38Yr2MILa3c6lao6edVK3X7c5&#10;byXiYcddt24/8uC5z9177DP37D589/YnLo7B7rrQPzqOphO02Xgkl45AlJMiFEsTDqsZcZk5CvG6&#10;9W63DglZfJgygvfwow8q9bzl+iBm94dMvsDyiZPV02dL29uF+TwFFRYi1mox0mlIo448Bvnc5gCh&#10;6UCsFoLNCg5Qtapko5Gzmq9WrXzUaFqCzGT16p99/odQ7PpW3xdS1vY+t0coLl4+tblThF4/mcWm&#10;00SlQne7+VyOTCfReNQNGllkLbk4Uk4FooS2kkJGHbYLWrCZjVBGxH2Yo3XFYqDRJCHu9brh6SR2&#10;7pziTG+++bMOfKtBpNVmm81Uu8NVKlShgKVSfk5wr65+8PhWs5mlq8lQSvYCF3f5DkaVzc6QXBHj&#10;omZ/aEWIuQ4E7rhb0+urmu3/8MEP/t3V1xCf/gzzlW/eWTE9cQx/bOR9tGze1Hxw62P/JfPPf9c2&#10;fzhz8L/dkzd+bs3/+Dni5YsRoIXHfdfUBJyXg3q7Tm/TY7Qvl48InOOGk50bj9c//8DpT9134sH7&#10;jj50//YD96zfd8f0lmu7tZQ3lWAXj3zY7dRGw6GdrUGnVem288ePjmUZM5mPAHsGU8YgosoYBGR7&#10;P24P4A5g5ChuKtfDx880oS0GfQg4RL2M1avJXp0HCTUfxOMRS6MUapSQTi3UroZaFbRdZWUBiQlu&#10;WQw43RoXYkBoO0gxKNlLOpVJW37VfmgFEp/P+4YjYTCMQuwadKPgptUCWc5i5TQqMOZ8widxpkLS&#10;0yiiozY/bDDHN/KVokQzZpo2iaIjJtll0QLfDRhEvUY+9eTXoNiHH7692+HrdazdhMCokIt2iwPu&#10;F/AvcIS2XWP69UguhsQi7ng8ECQMNu8idB0E1eKsmeRNnGjPVfED0lPP+O+4K/n8S4E7Pi586/HM&#10;yz+50qR74jT9vZM4kIhnztP7QU+JeBcVx3r5kvjUefrxo9jXe95LxGLpw/+YLVA4Z43GXbxkLVYJ&#10;gtVTrLlaCydSIcjz2xs5IWz49IMn77oVNPzk5vPdehalCafLvuqwLEf5QIQLSlGKRO1EyIogBs/e&#10;wliQ0oDTZNaCer7w4o+UoIrZQd5ipCVE6Ksttt3mCvngdBQr5rBRPz3rC90a1a3RrRLeaxDjLj1s&#10;E3DTLGH1iixHHTHBi6FmN2J0IMatk+tQ7Ne+9TUzpCvf6oWLysqcxx//Uq/PFYr+4yeaDzxw8003&#10;bbWbsXqFv+XGo5duPHbd6bVSCsvI7nImWC+E1kDhDsVpJ9JtAZ/WRiUfF3ZGBWc+G0gnPEC+AYa1&#10;eQZ6w/sKgYzlc8FqKdTvFiqF4NZaplLAXdar5KgzTOmTojMr+ep5MhZxUZQFCWns3iWCtYqJgN27&#10;6ENXACdGtBwgDB/5h6s+Ytg9vtLu/fcP/mMBufqXH09BZlKY3mnipYtKrNvPTC8pVEL8wXn6iVOk&#10;QscvybckdRmrKkgaXQH1dTe0trbl7d3UiTP1KtDWRjRXDi+rPgJ0s9cT7r/3xNHtXKtGDpvCtJNM&#10;xYIu62G37XDIu5qKsykp1KmL01EJBzoXNEF8C+EKBX9pb75KrZvfxwl+ghJmgjEzUXOxQHRa0UzC&#10;12ln2nVm2OGLac/GRJoNOLA9kLBeg6oXyFo5xtDGUFCPBIwuxGzxKsfpwMeF2Y0ejdmj+vkvfgaP&#10;11+Ydntss0XtHi2AP73xxsvf+Ppj9TIDbU2F1BnJl4v5GkVlxEt589TmlXPJGly9mkH8apyy4LQ1&#10;nkbb3WirGa5X2dkk85UvK6+avv2tL/Q6Ui4TrBaoUo7NxLyNEg2sIS0jIudIiq6E4Di902iX4Z/8&#10;Ab/a7DjoCalxxkJyNgRVi0kfE7WyovUAkOyXb4m+eln8ye2xN+5IvnZbHLDZYxD4D85Tr1wWX7kk&#10;vHIRZBMAJv34ovDUGeL756lnb+B+eU8q+9H/2i5JHsTkDthLRf7Mic6wI5872X3kwRvOHW9eONOf&#10;9uPZDMlztlQS6bQjUsR+5mj3zNHehXPjepGZ9pPzYaqYFTng2ZTZqLvSbl/x+hRnCoRM6VwE6vnL&#10;X/1COTT+b/5kAX+iOCvJ6VnKShJGjjLPxuXdjfTJ3dz2XAY36jex+RDyE92uhcDD6iVB4pFyhZPl&#10;gDdgsnoMAVqJpfAx+wwWRE8Lwb2VOb/tKpOH2XwBAfb80kvPPvXUd4o5NiG5Nmfl3fX673//uye+&#10;8+VpT5p0BeAOnSo5aDK9diIadgNOCGoIECYm4syXKSA4YtRVLbNv7W0Os7PdKubJSolq15NJwZmR&#10;vPl4SKCtEussJgkG1aC+hUaeKqdC4E80ZcmVmHBMOYzKF9JQvDVE6TBGj+DLBz5CMium5Sq++MMb&#10;uFdujb52e/yZa/mnTlPfP02CWtqnD2BwA8703IXwk2eoZ67lXrpFemiK5BcPxlIRm3VVEjyf+fTZ&#10;2y6Nb7t18+WXvvnS8988tdP70qcuP3jH6RuOF7dmUsB3TacTPXNyeP3ZzXGzsLXbP31uM1cUXR6T&#10;wbRyZOEKj89isKgcbqPbZ0SUt4LmS7cq74Ee/swnEcIGChdkk3LaNaUsXYbuRtNWUPK5JLk+kE5v&#10;pLYm4tpIGnb5+TAybOLjJt6v4c0iXqsmg0EdHwlBWjJ61SrH4je/+w0odm17aA8ZbUHjk3sjHbfe&#10;fno8lzsd+uzp7r9tHPaT11+64fzs7bd//6s3f/77t35z7kRr7+Wn3G/wwM16tXC9UfL6tThlQwno&#10;QFa4wUgbqszXcN1+u/Kq6bnnnpoOE9UCUS3SrXoqn0YL2VAu5U/KLkVsyfbZIAluFPKt5LN4Lk8k&#10;c1gsHeTjXh9tICSnE1+1BBb8vCEYNh5IdEapT3wy/fRz6u2jZ/OG12+LKVwOcDpDADb/EydF3kpP&#10;n6O+d5oEkfvzu5LNlf/RyUQ8XpvXa7n77vPjnvT045/anOV/+8tnvvalO6872fzCJ89+5uPHbzrZ&#10;XO/LF84PwrRp0Ja+9Oitt9+4cfn289/6zuefePLLd9xxy1NPf/vFl35I0UGzVW136Z0evTdg9qO2&#10;v/71LxBzcMb173HCSLMSZCgzdD0/sjQdVWcdbmPAzQfcqMvOR9GtWWxzJExb9KTDdmrhTJp1u1cY&#10;DnH5Dco5SZRyjhUgYUN0ThT8Sb0/LaLVk5tdvtmmm00uk0azKbTTUkY35LC131CmrEx7UUiBkJZO&#10;bhfHHaFVZnp1IZ2NBDFTCDMRNCCkxOQAqkzFBe31k58ok1VuvrA97srtKtdtJnvNGIS7XMJfyWFQ&#10;8qAV7re4To3LJwP1Mh3mLDIkvxpTa0dw1oizJpK3OJEFt3/JG1SFZfeBxI9+bN45lnz1J6mXX9cc&#10;+shXm/Zj5o9sL/5D65r/umb5yH1F8xc3Qw/P/E9eywGDgIwF/gTM4jtnmcqV/5TKhbW6Za/P5gno&#10;m3U5Fg0wlFMU/WLUXUgjn3/ozJcePtctsUGPKuDTMbSn207328ohottHJw8+dFe+ED96bOvb3/na&#10;TTdfp9YsO90ml9fk8ZsBp96wBvV84cc/8mMW3948CP/ei0FwJoAqRBpZ1qLsW7JW3JkJa31m2iWn&#10;A3Z7LbE5Tc56kc2hOG6wjUo8LvkZ2ukPWp0+vQXRznbHUOwTTz1u9+t9mP7kWYVQfPfxr7GiLZ5F&#10;hLgjkwvmMli1LLYbohS2tquABwMJaX+6B0AFce+6U+31YbJTT7OcIxjUopiBIM0Q/eDK8U4h6jq6&#10;o9Cf3/z6l60KEHe+Ww13m9lqlkgL3lIyVE4FJ13xzG6VCixm495SJljOo+tr6VqNTub9IWpVTLnj&#10;GZ+YcElJb0RyRWUfRNQDkW98G/3EA9lX34h++3s21YdeuCkMYHz/DLU3jie+fkfsJ3fEXrkYfe2y&#10;+Ph24LNF0+zQP0w+9H9z//F/70b9DvdqOMpGQfi5tVanyubW6mwqb8iOc367c6VaiWyulzPZgFr9&#10;MYfHanE6rjx8cHHlsM6w5HIb7Q49iiIej+2WSzfa7Ca1ZkWtXXC4DQASxL1vfFNZzXL81Abg5Cft&#10;e/5kQSEnMba9mf5mmjGWy/GTO/lZj9ocs+MutjGLbExjG5Pk+lDaHsWmHbFWTogRL025rA6Vw6t1&#10;YZb3/6JMcPQQdjdqQdDVt95Slrn1J9lsmYymvDddPv2jHynrcI/uTMt57IXnn3704buuOzMEzgY4&#10;QdADr9qcJNeG8UvXz2rlJEmYSkWm24knE6G47M+kcZoy1yrsj559Egq5+7ZrAaROke5UxPVBYXdS&#10;aOboSVOEjpuK2AuyW2YMEm/MJlxy1BIJG33Iwf5EKtbweMEn5F0ecsHPam2BRT9j8uLGA/mfvem/&#10;+74PhIh1QQVB7ykFJFKhdhejrwKDUIStAFzjlUuxx0/gT52hXrwovXgx2r7yHzOp6Kpu0RO0xTKk&#10;kPBlCkEx5snVwnrHgtWn1ZgOO1yq06cm15+ZFHK0Sn2FH7Np7Sqjz+SPYGrr4RXjobAQvubI4UOL&#10;i4eOHF5YOqQ1rVjdepffHI0pa81/99ZvAR6EsCozFElrEGILY8doK8FYqbBDIrWb49LJ9fTaILw+&#10;Dq+N+dmIWR9z29PI0Ym03Ze2RuVqhpZ4N0VY3AGtG9MLe7sT/fHtPyCUBcqhoiHADH6SLmK9oVSv&#10;saUCmU8pU03Wp2VQXaePKW4Bn2996/OtJqe8km7zO+P41ijWb8RzcZJhzPG4v9uV2u1ovc6USlg2&#10;j/Q64b/8RZl93m2ytXyoXcQ7tcSsE20UsZRkb5bwWV8EH1VmZGYDKdnRqdOdOiNJtnTaq+y7VQwk&#10;C7541kWLFshStqDWFTKYHUsHlFcYd8ZevBiB1n/hxsiz13HA9/ZYA6glJS0pUN0i/OhC9Kkz9NPn&#10;mNduSz4y8lZtOooL2TwmT9BabcdKNbbdlTN5IhwLkVG/n3LQEUSQ/BADUb82n6Vi8aDTr8q3ohrX&#10;QSumCgmuAOumRDLABaw+y2HVYZPT5ESsFpfO5TedvU55x/rVrz8WIG0B0r5nAJKDYBzgT2A0Z+82&#10;UifWUifWU8fW4uvj6LBLDbvkoI3PB/zGUNgZyLNBtZajCmmSZZ0Ibvbipi/vbfV17OwWdE8fanjs&#10;q8rjhZtPiQlPo8XVasyx3fbFm47DDx+875ad9SJ429e/8unbLx+Hdj+6XV0byesDcXsS25omuu2S&#10;wmJyeL0eHg7jYJNJoljEWm32S19SBlC+8qUHlWm/8JMi3a3JrSIG9+ujGND6+UAC/ACqegE0OFUr&#10;ouO+kEq6a3UyUwhkioFY1s1L5gCtcRM6vWfR4FzwofoDf3q0+YdPVX/7yfKv7iu8elneGxmSgKaD&#10;M0Hce/mi4k+vXo796PrI02eZZ65jf3JnvLv8T1kRi0gUFcZSefH+T95cr/HxRNDpUalNB9WWIzr7&#10;Mi8HfQE1G3bgpCksuksNXsr40bDRETxCSFY3pS9UU6GIwxHShBOY2nREY1p2+MyAk8Nn+NnPFUGT&#10;LUtByg6GUU6McgCVIuGKm2jKGpOR6aBwdjszaUHQi66NItMhP+5y/Q69NhbmA2HSSTSKQjlDcbTL&#10;bD6ktyz6cOWcpnfefcca0Nv8OqdP96c/KfvjyVkimQ+lsoF8Hi0q52HyxWx4Nog3y1SvyXXq1KDN&#10;zcfysBMddyPrI2lnlui3IqGQFaWMouguFMjJJFUuU4UCmk77cnn//mZ9J3Zq4H+zgdiuxspJ/6wL&#10;HETeGMePb+bhOulG92el708eKWb9g340kXLFM55UHuFFKyfYcN5qC66q7Yf8tAljzAesZ67tUgvg&#10;VS9djL60N3ynEDwFJ8WZXlOQE398U/R7Jwng6y9dkp6/GE5+7APxFO0O2vyY++Kt1509O4+wlq3N&#10;xsXLp1rDYrYWCzLOAGWOJf1iDP62HxQ1HbaTnD1TDseybKoQzZaZci0mp72NNt/uSTzvQUN2f8jh&#10;RMz1jrL+6+VXXlTeNgFOpB0nnTjpwAkbwzgJ3EThllw2fGIjeWwubg7Da8Nwq4J2aiRUeNjlRj0e&#10;xE0hzeViqMC50ZDF6zNoTEf6U2Wjju//4El7yOQIGArlBDy+8OKP3CEtSutQYjUatUXD9kpZPrHT&#10;KKaDwCBaVRLk83QgjLrKAXLjTrheDOVTrkpZCuAqs3chkfC3WsJgEIO4NxzK3V704/coKz5++MMn&#10;hp0wYADJrNNIjhrsqMkBQoDNia0C4ASOFSY1iah13Is2yvigE46EDYBxqYYDTmzULCX8ruCq2bdC&#10;iB4PoQtR2gPFx75KC7HuP//n1hV/X1r4hzuSukeGvh8Au1M8SXwJoLo19uJNApCLF25Uxo3WfNck&#10;gj6Dw2j2mhDC0exmL99yol0SuDDqCzo4LjgelMOMz+vS4wTicJo9LiPiM2FBc4T3EkHT1rz+qXtv&#10;rJUS/U5pNmmn07LZqjfZdWY3eJIZQt/Dn3kIqnrLrTchIGz3gt6eZrLvCRQLRRqTgmU2bpw7mt2Y&#10;CN02Xang1TLaqIKqhcZFRl2qkA1IAuHz6N1uPXCWFc2hVav67bffBj1LREMmrzIx/49vK3OMpByD&#10;8c56R+Z4G0vpy7nQZFga9yKdJpOM2fvA1Fv0/jh3taqsfB12IoOOkMuLypFevD1f4eIZrNESqg2+&#10;1QoDYfv5z5Vty86e7lcKwWox2KwKo7YAWW3UZAG5nfVMo0SylC6XDkIESmfQWo2qVfFKhSRJXToL&#10;6Y0OC94gaTS6F/wUxJ6VIGOgJQfK7/EI1WB6b9e5NygOEU8Jei/fLLxwHf+NnuepLexWfOHEwf/G&#10;/6f/vbP0D3eXrPH/9n/RjJ/iAnYPSGVXoRwtF/l8Ek+lqVY7Oeine215bVpoNiUvokVCFofHFksK&#10;ZqsuEHRbLOozpzfiMWptfRINYxTqWF24wmnTmp0GvcdkQ6wIpmx3+P777wcISCr7ycn2bzhhhJkk&#10;jJ0avznJb0yinTpeKaNx4K+SLZNyVQu+dg2tFQOZFMnQbr3hiNG8pDUsrOgOsrKy1dcvfvkLo0er&#10;c6ocIRNgBj/xgQijLEzYCU3GELp8lhz3k/ORmE44R/3IsB8pl9FqDc9kPKWSv9OgQeTm0xTH2QnG&#10;HOSsGG2Op1Eu6oLEXKly1147g2L/8Ie3ui2mUcHBC0f9Qr9GdSvErBvpt/l8Bum2w7LkLFeobBYl&#10;KWMi4c1kAvkiXm9GcgWSYE1u/4rFddhP6oiINcjogrQ2xGqJiPHAVaHgo2t+YOH7OO3FPWDk0qsK&#10;gxCVF7g3i0+cJEDePnchclPVSlz5T+1WgqJtqRwlJUOZHDUcZvJpIh0PFjJ4p8qCv9creDLp4wWX&#10;xnQ1MHKjxaAzGB1Ol8Go0egOszSSSMdcNpVMmC8d68RJi9W8bPDarD7z0ZOb0Hzf+NbX9hCy7r0c&#10;MhN7ONGcS5QD0Yiz184fX8tszuPQwf2BIwStrzXYVpPpd9hqCZNFVzoVQRA9Hwk5vXq9dVlnW37k&#10;c8o0khPnjmnsKwb36p2fuA0eb/v4JQeqcwZ1Ds+SKHmqJbLTTM9HsfWJPOyFc2lPs06mMx6wRMLR&#10;aOD1MtYo4aW8hGMaJKTBwvYQYwsxFj9ukFOhsOR98SVl5tcdt59Whlzb3LArb0wLJzay4E+TDtAN&#10;sVGnWsohuR4p7kGCKr35Ci5sz5cYPurMlqhMiXQFF12hRZw3+LBFKqyPxG3pkl9KOzJl34HXb1V8&#10;SKF2/x6ny9Inm87s3/9d6h//H+Hv/xP/n/8D93f/Ef8P/4f8v/2vkYBxY5xlCONslivXuGQGLRTo&#10;MGsvZ+hxM1FOhLKSBzR2uUzTYafFveRDTKuqw6rFJaNGF3A7w4w/nYoGMSeD6LYK2Pk69uD5jsd8&#10;tcVjsAfMzz73DFR1NG+FaGgFK7RCiP4bTgyvbAuUTAQhNG2NY9sbaUm0xlO+eluotaKFIlorY6m4&#10;l2VdhYIcCELnWDU51BavNsh4oEwIdHqXxoIYbIG/jcN6KJuHMtl8q76QOiK4GMo46GZGykzxSLkQ&#10;KGR95WJQjtlicXu1hhXyPvCnRpmRhWAotEqylhBr9VM2N6pHWeWrBgkDEBPwp+ksCx2oWgquTWun&#10;dkrH1zMnN3OjFlepEY0mXamSzU44W8TlFCIl/RAq0jmKYK0EZ9bZrhAzXrmAlNpUrhJMF5FMCSk3&#10;Q80+VWkHDrzyP0HaGyVSHhWL/uPfjUblVqt01cGrDy2tLKyqF1YPujzq8Sx9/vrJjTdvnD83WZ+V&#10;Tu50kpFAlHA1s7SAm1JhV5gwxyPu9WmxUY1Kgt9rA2daVelXDquu8Qe05bSnX4sXst5KyjMuoGd6&#10;sW6a8DpVLtSaKCtzUX/+i58jjD3IOUOsHeMcGAt03EUyDoZ18Jw9naSHbWnYEkp1HNhRqUaJMWc2&#10;j0qSO5MKJZNkPCE6nGobeLJ11WBb1VvVo/kAiv3u498xOXRGtz6cUmLgH//4B6tf5cZ0rsAqgmq4&#10;qKPVztTrfLlEZjOhZNyXSnozaW+1gpdLoXaLHneoTg1v1OIhVBMizH5Cmffioc1uxUxuxvipR++D&#10;Yh/45B3VMrE1j0+H0tqseO3p2sndvHLo2UZqMFVOUMrk/YUy2mzzxQLa6wmlSjieQgF1LmqPxp3R&#10;hD1T8TdHXGPMdKZcd8q3hky1jdVa+IG9hLTnRnsIKa+aLkvf3MHz11zR7ecJEllaWQKcrjq8qNLq&#10;DAat220pVeJOlwYNmpy2I/kUujnJTHtSNU0mw952MSryXp5xhUKWVc2VfDjgcZvMVq3BovH5bQRm&#10;ziWJUZ2tlLFxT6ylQ3nZgyHqIAFM3X73J5WZJJ/45N0hFuiiLUhbURC2rINkXTTnpGhrKLBaq6R2&#10;1jLzkZwrh+SUK5b2gkvxUZsse9KpYCTiRzGvybKkMx7RGhaN9lWNaeXNX70J3ZyTGLPLpLVpXn5V&#10;Wdw52KoilN6GHHEEFnBGx0cs3W4BkocQsaZTSCRsTiZcxUKw1aSLBX+vy27MhGE3UizGPF6VN6T3&#10;kWYvZQac/gYVY3xrb/19q5MsZIO768npuACsYXstAZhtzmK7m+mt3Vxd2TOPG88SuSK2t3eRsu2j&#10;zngNuFQ8FZSSzv4ksnk0uXMyPT8qN0fEaD3cHpL9ET2asAc2nR+7rWr93g38m59IvnG7DFABYLnl&#10;D4zrsU4nf/VVHzWYDVcePnj1whFv0H/NoWtWlhYPH77C4zGVi9J8XLx4w3xzkgBhMe7Esgm8Uork&#10;sqwghbSGQwbrIhMN6A1LBtOSzaHGCQdDWJq1bKvIpmO+aoljGQeKWxHc6iWtXtq+v0u8nOWBjgcI&#10;GwmeBCAxDoifJGOlGDPL2NamuVE3cnQjkyn4KV6nDILFXbGENxy28TxY0Oe3WO0qo3VZq1/QW1Wp&#10;nOKjr73+qtahWTWrbV5FRf3lL39ZP5XrzqKdcbjcJMJRkyB6Rr1YIe0TwsZCPnDx5l2gM08++XWg&#10;D+OxCDp3f0Xtxmbb6ljyEzYXDgjt+RNlcpLGteMjKPYHzzzpD6kTsgty5+ZabTaM9lv07kYKbHs9&#10;MR5xgz6zsZmEAJjOB5M51BNcjciBWkvujdKFEgXEcj6VEjFLrR4otwPdMTOYcsMxGNvtEQdeu01+&#10;/Q6AR3zuLPPNoe8idvic+aObH/t/xiv/zPz3/2L/wAcWrvpYupQSMhGtZYlmfQhiRPzmYMicy7Ac&#10;ZTu2CVG4Pu4Iw56UTCL5ElmqhfMVNteIEKLLiepNtlWf39RqpOplIRYJ9tuFu287XYgGZ52cy6Vz&#10;B+0u1AZQbe0qu8Q/+dTjQcoZJGw071UIHm6hGIeYDFCclWZNrVZh1Au3qngh5UpkvdABhbgzkUZY&#10;3ozj2jBvS6UiGOG02FbU+kNGiwpU80OPfAqKPXvjKY1Tu2o1nDhzEh6feOpr053oYI1b25XXd2LV&#10;eqDZSA+64aRgA8mZzyGJuOPRz3z8mWe+XSx6L1yY/e53v57PU9/85ldffOl5F6L14pDYHHbc7MD1&#10;+/arvdnOtXaCizgqJXzcT6xPMzvrSXCm86eqEPd21hNrE/7s6cLOVqreZJiI1eVX5RtSoUG1R9GS&#10;QliUWX94YJVF9flUKJb2FEpofxAdDoRmgy5kkX+NexDu9vLTvinvcC9J3z9Dff8c+9Q5+tXb5Pg/&#10;/B3wIjrqJcIenneIgofnXMeOdnDURBGObIYLs25R8II+7w+FZNorJ9yZIs4LzngSFQTvsJOc9/KF&#10;lNBMh9vJcDkX4VkPEjCESBu4DgDz+BPfgqoeO71FRhCSc4Sj7lqNr5bpVAKRYr5CBmtXw6NeYdQV&#10;Ww22XCPyZTRbCIAzCbI7Irhx0syH/bE4a7apvIhlWXsIspGf8EGZwCC07mW1fUVjU073BrcIsYbu&#10;XBhty8M18ejxPOSS2TDdrhA762mO1gjKy2LkC1+496mnvlGtIsp2jV20WMK/9rUvfP4Ln/ZjZi9m&#10;8RAWB2rwoFowVkIgrv7pz3/CeTsZcXJhaynrH3ST42F6PAhPxpHd7fTWVnx9Hjl1InvqVHE8FtJZ&#10;JJnxyzFvroiLcU+jI4sxf6HEAE2XYrZIxJhJh6JRBPq3wXjE414pZgN/w2mPlysIvXAxuhU8tO34&#10;2Lbzym33lUeRg6fJlbOsuq9eIEjD6VOdna3i8RPVySTW6wv1OheJ2PJ5MhTU5PJsWESEGJLI41I6&#10;SIQd0RTGRJXDRVJZqt4UYrKn1y1D12jXifGgaDYf8YdMfsLqJ22sGPyXf/nre++9h3KeEO0QE8FM&#10;liiXmFKBaDUjKWXkn2jWU906MxmI/V6k0WaKFSxfCuVLWAwEQMRRrobL5SQEW7ffZHZqDPZVg0O7&#10;satM0Pz6t7+msi6oLMsYj8LjH/74+yCtL7SI1jRSbRPA5bbWm5vT+HQQrhaRcZ9v1tCjO8XzZ1rX&#10;ne+ePlmbjviLN89OndpKJIIkY2MiCMp4bEGdE9Pv4/Tq3m4GJ86uiWk0QJkw1hiNOQplIpPxN+rJ&#10;pGwHQbY+EjstvNehh4NIOu1pNBnlEIUCni2h9U44VyKNpo9FBOf2dqHdYSAvJuNBp3NlcemjWv1h&#10;hnJlE6iCk4LQ3njra5fFT/ZdNd1ye1C1OUwLK4vLmlWNYVWjX8xn2XY9sjVLnNhOfuGLN2dziByz&#10;yzFnNGrNZILVKp0v0hhlosN2Ke0neBvKOVHWjbNB7eqKUacK+h0MhYD4GPbz25stLGQxmA4huEXJ&#10;TKT19nuUNTMPfvo+L24N0c54hihVePCnepVttwCVcLVMjgeVYYcfdLhum6k08EaHa7RZ5VzBXEiO&#10;IzhpSaZ4b9C4oj+0rD+ssa5o7ZrX31BGB2iJXbEsrZiXv/J1ZU+c3ZNzEPlBRuunVIUqXqsTs1Hp&#10;xHZmYxLptbBhlxj36dmQH3apbhPvNPBhh+k1OVEgAn6tzaFy+gzOgNGJGly4zosp9v77yuozVvRh&#10;nA16Z5Ay47yNjjgE2VMsEBAS6hW538mV8nBD7s00oksVotWNprKBeNoNQa/W4sGxmp2IsjqjHkom&#10;HHHZxwLdJ0yBoCEUNPg9qn+H0yXxpUvC3PjRZlEuV3Iq1YrOBDHeprFYTTarzabvt5LXnWmdOZbP&#10;Zvy9nghKdjxOnTzZ6fcSd95xOpP2b24AtSXjSVdEgL9hEGLYwsI/F1PBa092H/j46a2NicN0RUxw&#10;B7zLUSHg8mqcQb0tpHfhJsjzUNVyK4OAvKXsGGOV4wEIobUK02zw4DftllzMBHtNZtjnx+NIvUOM&#10;ZvG9w5yofIkAnAoFCfHrDZYFs1ujd6qNHl2qpKxZf/7FFxaNywuGZRfmhMd33n3Hh+sDlCHEGoO0&#10;7t333v3Tn96DqHXhfPfYdhZu3nvvHbBTR4vjLr01k8ZdvlujmhUBxxw2y7LbY/AFrV7M6iaMyg75&#10;pPGBh5S54/c9eBdCGII0hERlQjxOQP42BFFDENNhpCFE6NI5rJTFCxkUAKhUUu12vtuPl6pkoaYc&#10;VFttsc12uDcUhyOhUvWXywikJUEy86K52eGHo0QuiQKPkF4DqbsX9L59Ak9e8cH+uEaxxIpKq9KZ&#10;VszqVZNGa9aZHEa1YXFVdzUEN4N5gWI9OGEf9LOzaeHkbqvflstZjCEMHtcCEtC0uol8iRNi/rWN&#10;cjGPl3Mkj5vCNGI1XElihhYwwwyO+NUW+2Gra6XSUVbd/vjlF/yMg+JdTMQTFZFSNVIsc2DVClvO&#10;BLudQq8X7o6izSbZaZHDDlsto8q6DMmRSQcKRbJcSQqiz+lTm50qg01tsBs++ZDyfuHEuZMLxsUl&#10;88HBWhsen37mSS+mhwYNUEY/qQ3i6o2NHtC/s8crp7aVr/H6qz/69jcfmfaZ9Ul0PhY311LlIpZO&#10;c1bbQhA1uhUJAeLJ7CcVg/v9pZxhMQD3+3thBcEJCGX3e//eqVTKMu+Iixe9sqis74R0m076oU0q&#10;JRKiRbMZbzayk3E1XyRaPa43CnfHPKil0VgsFAOVKrazmy9X0PFEPHB/VHW98UPZD/znxEf+vn7o&#10;v2Wu+TDtMi0vHVpRr9LhsNtjVa2urKyqDWbrEdXKoZUjVxz+2MGVa5a1C6uGZZVuUa1b1BqWzHYN&#10;6Cqn3Wi36OIyq1Ffo9MfObjw4cXVj3n9qlyOyGciaTkg8M5shmy2Ynq9amnlkEa/tGo88uWvfQmq&#10;eur6YwhlCVEg7M04ZQ0LXj7iiidDFYgbJbbfTQA9afX48USYjQWgvNOhmE16mnUAjK6UxVojEUJN&#10;JtuSSn9EY1xxeJV5EO++++6yeUXjWLUEdG+9pRxIyMdRP2lCWSvKWX3o6uPf+8bPf/6Tzak069G7&#10;66lhm1yfRt/85U8evP+GXovqQWit0zHZn8syKGG1e1ZQ0qLsb0+a9220t273lVdfCoADAXg4pFtT&#10;EPAjASojGNwESSNKW+QUms8TlQrLclaC0OOEnqSNJGUkGTNQxETKH8RVW7ul0bgwmVVm8/xsEp/P&#10;4v1eeDqRoYNWyugBJejtEbw9kQsxUH7hJmFv+jjxrZnvgv+armG51oznS5FsOZwqUowIvT7k8ttW&#10;DYvXLF/54YMfOrh6cMmwtGRYPaJecHlNYhQjcZfdrl9RLx9WLR1cPbJqPBxPRkTBUW8wLG8ymD9y&#10;8MjBJdWi2rBicmr25+MDawpQ5v0K7w28WhnORnM2hjbWK7FxX6o1qOFEms3kQZ+bDiL1MtmsMsAy&#10;RMEVj/OiFLJYl1S6Q8vaI6v65a2j+2sxPr9qWzF41VJeWeb25q9+6cGNCAFmgJBFUMZ6LXP+VPPY&#10;VmY+DE+H3NnTjc31VK9NDbpMo0FGwqZMJlAsxaKiGxR3gLJ4MQhu1n2R66XN+6+DOTnoI0z/zowI&#10;OCttgmuAMf/6N29+6jP3vfjy8+C1OGvzK5s56sDhTp7dgN+FD/Sex77yOYzQFYtEPu8f9MKba8nN&#10;tcRsHJ+MK4N+aTZJAm/8nzi9dBFMfOFG4elz9JOn8RduirxyWR6t/lMmwatWDy4ufQxB9GHeBawh&#10;FvelMhhQOymJoqzD5F5dMlwTKbF8AY3n/ImYO8rZLablK6++Sm31qO2ozYfw0dB8M90H1Tbl5LQl&#10;xHq0tiVX0HT+BkXQfOGxz4QAJMqM0lbQtoATwzsZzk7SFpoy9TvZfjfcbLPpAjIYhhtVtF3H23W+&#10;24gWcqQIlFIg/AGT3bGqN64sQrfQr770ksLBkqWEwaeFFPjAp5VBnZtvu8GF6QEnAMmDaXnKnEuH&#10;NyexV1565umnvgqNfunWnUuXtx977JNffkxRXZtblWyBlGMUyVoRwuQKav201YUblD0ZAWZpb133&#10;X/+iDEyQpn8zNwT/vUND9k8PqfbSn3jwzldff/nLX/u8B9cBfj7SABB6CT0YF1OWdl24+VSQ0AF5&#10;PrZT7tTp9Un82FZuYxofdcPtGrk2looZ5G847b1cFwGnF2+RlUlFp/Ef3xx+5gIf/8f/3uyVPvKR&#10;D2g1K6dPbKhWPrS7XTu6Wd/eqIpRdyIJdCvIRIzVNjuaxjFCFZasiaI/V8czLTLVwHIdjk8S5UYu&#10;wKiSRVdzQM62xM6QdgWMYD7M+uMXlW2EeuM6yNsA7QiyDpRzgH4CnDjeQZHmRIJuVql6CasWQpV8&#10;MJtw14qossIpFwJVEZNtmTQlKguVPRTtsjh0KsNKsqAwiBdefEHrUht8OmRvHPbdd99xYAYHYYB2&#10;RFAddIVinq2XcOAm417kpuvn77///vHtSjEX+PnPFJb4xHe/HI/ayyWJop0o4QCwQTDZQ3pg5HDj&#10;Jswv7G2ANNnqAEEH22MWirkIg5PUuyi9hzICToAKWLrEw3++5/7bIVqCz3n2gudDj9wPRAaLePyQ&#10;LwljtkjlSnizydVqoNjY+Tw+m8XhXpadtSp94GXFmfZ5ufTSLTJEvB9exz1zLQM88Ja4tkp4fIhV&#10;p1sOBd2ZFHfdtfNzZwapcoARTamCnwmb5Li715UadQ4ojZwM8FFHRHAh3uVcCu3Uo7NRNldg251i&#10;ucKwnKlW5bTaDxsNV9u8WnfQFJEJ8Pq3fv87ZQyCciKkBaIKGXbyggcyU0xGIryj08p395btxQVr&#10;hNEBSIBWOuYsZdFqEc9mgOmJuTwuygG94ZDTZ9ZaVz/96KehUc7deMYSMNgwc39d2RDg+R8/56ZM&#10;btrkwrUoYyFZS7dd2Jwl5iPp5z9//YnHvwx/JZd0T0fpcgEvpAO/+92vH3norlIxRpDWIGoz+zXW&#10;gBZwApCAoBJ7u4bClwdn+n/h5CB0TlLnYcDndD7a9MPnvg+eCkHv4/feBthkyiL8Fi0in/z0PVDC&#10;v31oydnoR+ZbGYjta5vJcg2Pp9wgh3P5oBzzCKL7AIC0B5XiTy9eFJ+7QZkX9tIt0suXJOI//8d6&#10;p3bFxz5gMi2jqCMRVw6l73fjkbSNS1j5mN1sv0al+Yhac6VBd8Th0WgM1wgSqtdehTjUHGpHzCtR&#10;3O3zmDNpdmX5Q1bLgiyTy0tXmc06J2LwopYvPPZZ+Io3XDzvJ+yKKQzKGBY9YgwpFahCDu025ekg&#10;M+pGYlELBIR+ixvu7Se0Z5FcKljI09GIO6Js0mZUrV6lMS7afab3//I+0DA3YbeFjDbM9OLevrz1&#10;YX661br+phOztVoIVVer0TtvO3fv3efuuPU4xJZC2ptPeYoZXy7ta9SYQSeq7NbWkGQp5PVqPIjR&#10;7FcDSICQl7KC3XWf8gbrwUfuU8LgvxqgBVcfpCVajzJGBFPjrJnaM2DnkNWcQa0dyvGrHQGNskc0&#10;bvQyFh9n8bFmP2vKN5jJRmZ9J98dCpUGValTnYFUqrFc1M6G7QeOxbXfPct8ZjP40zvjr16SnjiJ&#10;P3OefemS/PmZv7x8hOPZI0euMpmXaMZN4KZWUzpxrFWq4lHZmSnSdo92Rb8IJG/FoD+0dKVadygi&#10;4AbjEkV61apr3Dbtwas+GI/HLRYDTiIE69eYlxZ1C0aXGZwJgt5vfqMc5y2nebgHURIiLQRjkRNI&#10;JhOqVZl2nRv1K8pOQp3wfCRD3GuUcfAniIGlLBKmbQxuKBbjkujOpAm/32hUaKf61Fll5/bPfuER&#10;N2lzEeZ4RdlV7xe//DnBO9IJdNRSpkWc2unsbk2gj0MCAHiSkq2SD/RbLOBUzAdqFbLf5AtJTzpO&#10;spTF6VqxuzTWoNaJQRyz+GgbFvVCIdAb/n1a2scJDGPMcdkt8NZCji/lJImzTHuZajERlkhHUOOn&#10;LICTyb0EZvGuGAOQ7RwO3OJAjc6QjhbcTMTBRu1MxCwlvN1hnAnbUFLZTxZ0rvwyMIgbwy/eGH18&#10;C/+EqL4dPdL46N+L/+F/a/czVx766FUHr7zm0FWLC1eytDcR84GoLha9mYInWfAlyygt2H3BVYvl&#10;GoP2iFW/urJwtcdp5VhSb9Kq1SqNVs0Q+JGD/0xTbpvDdM3hw1rLqiOg9YSM040e1FZZdUtYEdwC&#10;V5y0RcIeWVKcCWhCvyNNR4W1kTwbSq0qWS8SlRxWL1KtCt+pRQjc6PetFHNcSvSEGYfNvrS6NwwB&#10;aQmKrXaLbhzUqPmOvZGOTz70cRBz3Xby7bf/ePet11ZTRL9dOH2idfbk4C/vv390q9yuURBOwU27&#10;dbZVoadduZpnhUjIjxpsiGpvlEgBad+ZhuuKFPvJG6/tBzrgkMpEM7CQHkENHu+i4ve9HOo70q6y&#10;nTo/HSQz8QCIDRQ3ZXJsqZoICyTKOG2+FeCQABv4GcBmdC2CnympizCBBSgrBBgoFqIloKus13hJ&#10;maon/FhZJUj+4Dz76i3SE6fJ/D/8l2JdWlFf0+2Xh+N6vZkC9RDA9H5Mnc0HilU8kUfi+UC6gBZL&#10;FCi4fDEaS3E46UZRF3RtvXpBu3yYoTD1yocbjXA2hy2rrlrRLJtcelfI6A4Z9xlEf1LzYWbAKUDa&#10;SFo5DEESfZlUqNsMjwfF/VdNYLUCOmxHq3miXeVSkk/i7M2a0Kxns3G/HHEUcjROO5yIqdhQtOpL&#10;r7zoCJmdKNAwK7AD8BuMs113w1G4gX+Fz/e/951vf+MLv/zFG+++8zYkp06dAUK1n/mycU8pE8zH&#10;kaRMxKQAaNsgYwO8wY0Qxr5/fefddyDHhJOEws4pMwQ0aEpo8X2pSzPmSpHfnBe2Zpmdtfy0H+81&#10;hJ310qCfrFfD1Vq4O0gkM1g8HXQjy6lsOJkWcMZtdS85kVWQX+6Axofqo4mQybGgtRxEcBOCGUGZ&#10;7a2rAaguCs9fiDx5hnr2ev71y9IscKgpY0jQurRy9YrqYw8+eHMuHcqm/f12OCk5iuHVatLSrQfb&#10;LazbZiCmqxb+HmJoADOY7If1hqsWFv7ZqL9GvfKxVEJMxUPnznYLRdLjN1hdZpvP7Arp3UHDn/eG&#10;xUK0A3BSdosmrBHBn0pi9Vq015FH/cRoUFI2Q+qEIT+d2ClNelK3zpcyaKPElDJYIYGVc2Iq6jq6&#10;WY7HQ54gcDDHF76sHIty+voTZp/OFjB0pw14fO75H/gIHcGalf3SqnwxjjRruVM7pXEvCvAAfShl&#10;/cBTACcgk/kUkk8i1SzerKUowojiFujgftYB8OxbqiJCmW/9/i3AzEdbvLRlv78DThC3ASeOt65P&#10;69vzTDEdmPRkCACDllTNk3LYenSzeO5k6/hO5dLFdWiT4TCWz9Mc51hfr6AhXT7HJhN8LM7RLCT+&#10;BXBlX1DnDylnKgYw04FX9xjEyzcrsunp8yyI3OcvhCv/4/9OJHGtfkWj0bFM6NyJvkCqLx4vXdxO&#10;37ie+NwZ6Ys3Zh+6sXR+S5j26XE/cvZUSxKcEKnaLeHEqd5glEnlSD7qDwvokas+iofMguCz2tUG&#10;q86OGJwhFZAfqO3d997uRU1gABUARjNOUfDlsmS1wo0G+fVpdmOWgNasFoI769lxV2xV2Pkw2W8K&#10;1QLVLMV6FWnSFLemOaiqybVsDhrf+9N7QK5cqM3o0Zi8mu9+T9lKdP3YKFHCv/ntL4Ggfuut39xz&#10;x/W789KrLz/7h9//Dkjdse0qBNVyLlBI+yD6pWRXtwZ8PRpl3Qk5QHMuCEH/Hqcnn34cytw+tf7/&#10;jxNG21DaViqH2w2xWSGPbRa357nZINFvijeen5zeLq71xevPtE7ulo5vF7bXM6dPVO+5+/T1105H&#10;g9TOVm08TE9GmXyWSCRQD6Jj+VAyHc0XRZyyO72qAy9fjLx0MQLO9P2z1DPn6VcviZ9o2ItmNU75&#10;TBa12bK0tdXtNOONcnjclraGibWOcGaeuOl4/tKZ8p03NG84VrrtukmvGAF2ni/jJKXP5/BOEzJK&#10;tNMqBb3qY0e7IJCNliWTXW1yaa2IwezT/PJN5ciCdEHc2wfHjBIWknHgpFWS/PkMXs2h00F5fRTv&#10;N6PA6wYtYdgW18dpuNme50cdqVODFBU/Nk1evG4U5RxW+5LRtnLqWkUyAym3+M0OzBLNKPMgfvXr&#10;Nz2ELpZB2gOp2mDeeOOVt9767Y1nm8fWctU8/s7bf7z29KhXZxpFLC058gnPoMFVssF2PQPdjo+6&#10;A6TZA5GNsftpF0I7xawig/74xz/AvY9yBGibghBtxWgLSRkJQhOTnZNx7ehGHvx1e5aa9UWwyxfG&#10;054wbsg9gLDA7MzzRzcK65PkuVON7Z3i8aP1++85d+nC9tHNxu0Xt266YdJrhUftaL1IHt2sRnhn&#10;Pktlc+EDr90qvX6r9PRZ5slTxHPK5HKhv/iBrMyoVhdQIrSgWrA4TRan0e01TyYtHHeKUSwSDUSF&#10;wGCQW5sVh73EsB2fdFNrk3QpjzZqfKXMOxxLq5qDDKtEzgjvLRXEQ0c+qjOvQnIyerTh5P5sup/7&#10;UIsfNQdxZToRxTo55Q2kW4q4sglsc5zfnKSmg0QPvCdPQK/s1sP7gMG1kqc6FeHsTvnUbqNaidid&#10;KrV56fkfKwmv3C5ZEZPVb7jx8vXw+JkvfjrIWmJx72yeB6n76Qcvb280j65n8nFXvYD+6Nkn//zn&#10;P6VEO4CUFGyA07Qr9BrRZkWSBFc8FfKTJoSx+jmnn3F5Sfsd99wKZT76hYf3cfJTgJM1xNhIzibK&#10;3njM02nza9MaT6gr2cDJ7SLAc+uNE2U35iKeCrt3J4X1fvLc8dYdFzdO7pZ3N3O3Xj955N5rT27X&#10;QwFdKk2U6ny6iJ0+27580+yxz1+6647dflcc9uNr8/yBb/Y89zNLg2v+W+Gf/tNI988Tz1WJKz4E&#10;dODwkY8trBxa0Bw5uHK1yrCsNqnMLiPcXL14xVVLVx9cPqS1aMx2vcGsHN0sSEGe90bC/lDIWirH&#10;ao1MJhsv13Jq3UIoYOK5wPUXTh1cuEptWtU6ND94TtkEYLLeA5wCyuZfZsAJjKTtLOvAAupmNXF2&#10;t7o2jFdyRK1IN8tMBXxU8SEeQEpJ7lwmvNaXd+e5XksE9mGwLsvpvV2tX33Z7DJY3Hq7z/C7vaOh&#10;xBRJ8DbA+Dvf+tIPvv+t7z3x7ScefwwS3re/+blnn3n8sS88mJKcpTQC/tSukK0y0cijnVoyJXnF&#10;qJOgzUTY5aUguNkAGCKqjPGAMgPA9i1Ag9lCrA1jLIGQulQiJpOSGHbMh9LR9eyJrcKFs531UezY&#10;Rm5rkrzrxu3rj3UvnOxdvmF24Vx/c5Y+e7J+6fzwxjP9Xi9+7Mzw0t2ni02+1RU43nJ0p1mrhMfD&#10;1Oa8eGy79tB910LcE354nn7yFP7CTcpCmh3kmhSiJpTzKdhEhs0UWJS04qxTShF2n8bqUWOcx2ZX&#10;a3QLQNZX1OpVo3bZsHSN+mNLQO+WF5ZWF8ERVauHSqWMGA1RuBMP2QKIdb4+UhtWtRatyWN6+21l&#10;4JWOBBBMWSyNkYoz8VEfy3sgjbGkbX1aPbtbbpWpUhaTwo6k6AY3Aq8CkCDoNctULiNMe0q6woI6&#10;k+XIkvbgF7+iLL7YOrZpcRnsHkN/oiyJee5HzwCvZaLOcjzQLtFbk9R4UF4byyCbug367bd/f/HC&#10;NoBUzvh/8NQ3f//Wbz/1wC3tEtlvZ1sVBkhHWHAr+/gqpM7mo5yTzT6U+eLLP/43nPykdT/uobQZ&#10;xbSlEj6ftdp19sRmAUACpQzRb9jizx2v3Xv7zvXHes0cdWqjAs407cvrk8R8HDt3qnn8WGO6XZoe&#10;aw62KpO13M564drTwwceuGN7sx+XiGyCGjST5Qx94IWbwk9fy0Byev7G8DPXcdh/+TsX4lpZXSBo&#10;jxAPBQgbQZuqVfTMuUoy6/STalp2inIoIvr8hAYPmxDSeGjlyo8dufrKpcNXrSwcWV04vHLQbNOi&#10;Iaffq8Mxe6Ek33TxtM64oDMtmJ3q46e2oLaPffkLSMi0t37dQlA2lnfG4sFEzJ+MeetlERjtxiRR&#10;K+CpuK9aZrIZX6fF5dP+RokCXl4vRhtFftwMS5wDQ812j05tXNnH3oO79YjBGrI89jUFtjM3nPDS&#10;djdqImljvxcb9zMnt1vtCgM0MpNE3nnnjx+/43wh6QVn6tbos8cUVXTu9HopT6fifpq2hAgjqAWI&#10;eAjjBNbw298q06GSFWGfUPgYm4u2eGijlzYESF0QW63XwteeGV043x72gAfxJ09Ujh4rzteSmXww&#10;nvRihIGkTVzEEY5AA3qjkqerUHZRjrqq9fB8t1JsR0qt8HyrMl0vnD0/mq8XThxvH99tXDg/ufZU&#10;/8Cz17NPnCYAp1cuSReT+oT6kE6/uryy+MKLT33qoVtfeuE7W+vVeo1LpJBYFo0kg2KWmc+b8UQw&#10;Wwytbad702iiECw1I2oT9OtrlrVXG60LmazEhd2BgE6n+5g/aBUkAniEzaWBNt0/qS6Ri+5td2jB&#10;CAvFOijGJopIXEaggbqtDDRcPGIZtCLtRng4iI9HUjEfbJSpbjMCyrFRy1cyRCERPLHdms5qnIhd&#10;e5OySuJTj3zK4NYAHScF5ZQRYHdezODFdJ6ABsV1HGupVRLNArE5TvQa7KgXfffdtx+872K/wa4N&#10;5Uc/fft7775TL5Dlglgr081GZDBKc6IHZZ0+xumlHbW9I69/8tPX/434gbmV+XtGF6qmwzaGMcwn&#10;tVoee+Djx7pdptOha3Uik/eLMXsQXyFYPUHpuYg1IjoSaT+YILtozhQmTRxmgOhNodpijijlyV5T&#10;7DajZ061dzZLlSI56EqtOl8vUQd+eB337PVhCHovX5KkD/19RA6pNcsGg0GSISU2Wjlh3i1OB9n7&#10;7zlPBDVhyoR7VvIpplEJD3r88RO5naPJWgOHbxMIGezOFa3+apdHm8vFCGWtkiUQNB468iGjeclg&#10;XnK4tQ6fcf+dTYh2gTMBgwjhZoAKI0yRiFvZviBB7KxXIAPPB1K3wc+B4/VixUIwwhlrJchVJIPr&#10;MzGiUaDHnWQ2RSlTKu2rL76kjODlGimzV+UjTBcunoXHz37uUzRvzxZIMeZLKtN3XNNRbdSI1PNY&#10;SnLszzEG5fvk41/57re+8Nd/lcAP3H9bKonw0O5hu48weGmrm3a4aPu3H1dWyZ+8dncfIXAvL2V1&#10;4oYga/XiOkH21KvcbFRe74nb81Svz9VbxHgmV1t0thxKFYM4qwsL1nQuIMacOKVJpH1wI8gOkjQo&#10;2+6RRhbVS4xdpCzFJJqP+4sJpJ7HJ11xbZTYXc93GtyBH10IP3uDgtMjY6SycIXDo7LZTalUJpdP&#10;CnE5EK24+YyLlalUNteqD6f9Qa96bK1+bL18683jXNo5HkXHo3irIcZFzGpasFuWYzGO50M049Pp&#10;jmh1h7X6wxabyuJYdXh0X3xM0aHnL5xCcJs/ZMIoZXY/RlpI2goMIiZ7m43M1jS9NUlsTZMgbCvK&#10;SRmksvKkiGYSXmAQ+Wy0VeZHTUnivSb9QSiWkUgo8+e/+JklqBxSHRa9P907k/+GC1tbWyXlGOoS&#10;Xqnxp0+tffkL999xy6kobQK1tLNZefjBy5+898K0J+0tZ4eEFwVXziT9JKWLiE4E1yK0CXByMQ6p&#10;rGjb3/z2N/vjRvujEmCQulDexgnuaiMyn5RByTHeI8W0p1QLVZp4qYnzkjkStzGSVc4homwTZFsi&#10;7YErQasZXu/2XY1zJpqzMKQpTJhirCMr+3MptFYgK3HvpBneGMiTveHNahE98JPb4z++kX/hRm5g&#10;/Eghzrp8thXtqsZk0ZkdGrv3kNV12BbwC1VXuBaubbWOXY51j5aL0tq8kkwiAXTJF1z2BQyHF65Q&#10;qZdCOLKqPShIDMW4TeZFreaISn1k1bisNa/orcoJnftL+FgB9WFWMJx2JpNkMobm00AZ6GqBHw/y&#10;U2WD16hyBEaRSKX8uRwaj7mLOYql7IhH02zkQWCVihjFIWrzotq6+q3v7onZ3bEroJVToYuXlYWb&#10;r73+4mgaG4/j1SoLPb2lxM96rxv92tc++/bbf8hlfetrybWR/Ic//O7rX/1Up4ZuTIDu8/l0OMK7&#10;ApjRE9J5MZMbN7lJm5d13nnv7VDmw597aG/pgBWYeoCxBRlwKUOIBVFhPnkcclINotN0EKtW0Foj&#10;BCbFLZmiN11E4lk3GdbxYX1YNNOcjmB1Tt8CKzgClAFBV/3oahDX0KyF522RsCMadlQLeCMXnHUj&#10;LWX3JrTXYuMx+4E8axX1VwpX/PfsR/8hkSXYiCeRpknWZ7KrzFaVTr/AcajTYzWa9RqDZlW3qjPr&#10;VlRXehCt2X6I5KzuoMbm0WotKpNFBQ6E+Kwsh/n85lXNoZXVg6u6BZV+weTQOHyGaksZfHv1tZf/&#10;bUCP5l3xBFoqcrUS1yjzzXpm1JEHHbFaJDOpQC6PVatMMoFkUmgxT9stB4v5aDKOgu/Wq6zGcEhj&#10;XTK4dX/4g3Lsc4h1u/yaQoX7xreU2RYPffq2WpNOpXytZqSQI5KJUCoZ+tKXHvr1r39ZyAe6He76&#10;68b33Hn6T39670fPfq/XIEYdbj4qRihbNkWERb/Vs4yQFjduBpwwMQDh8f333w+Gffs4AVP301ag&#10;eUFaT7BmSXBvz0vzUWHUFVrKUe7UYMj1+nSlGipVAqm8V0rYmYhBkhzpnB9yldV9FU7rUVqH80Y/&#10;boBuYXEetjkP+QKLYcGUTDnaHWo0CNeqaKdNw7VRx9c3EgfKVSyZRoSYhwlbSdYUTyHVJivHXMmU&#10;VxIdecm31o9tTpPNMra7keu3o5D08nkax4wIsur0LCFB/aruY96AEQ0Zg4g+JnMo5tbol/a016El&#10;7SGjXWV1a8F7/rC3S3yxHguQlr35OkaKtSWSaC4LvYavl8O9dnbUFhsVtl1XZsJWKjQoklKJJDBj&#10;mFOmtCWTERzVAGZhxm51qowu1em9FdcPf+7TpOijo65kFgN989e//mWyluoOosmkt6YcCsEOB9X9&#10;Nejwef/9PwMxAYTeeP0luN5zx/n1kdQoop1mrpalSMwMvceL6kHAIpCEaMfRvW0vH//+dz20w0Pb&#10;PaTFQ5qDrJ2V/VLME5M9IB5m48awFV6fxre3s/0uO59Ehz1mMOCATTSaZK1JpjJeDNPZXQdT2YCU&#10;8LCChY6aGMnswdRW38Kq6cNedImJGhJZdyzjkFPWaNyYLLgKVX+x4q/W0UYLO4DTWjZiE+IIG3Vz&#10;UbdCRQRbLov0WvS4G+3XlLmVuxvx0YAej8PVcmg0lOMRcyJqLaT8oAfzKTQmego5PMKao5wrHgsb&#10;jSqtXr2iW9a7DDqH2ulXdhBFade//IvCIMiIa29algkM/lylGm63hHqF6bQy02G614j0W0KjwlRK&#10;VKGAZ7IhlrWkEpTbsZCIIcUCD7KmUY2ylMvmXDK7V974qXIuRraRcKI6VnLde7/yFuPx7319Yzvb&#10;6UUmk2S1wvR7yUI+0qhxuWyg1WTbLbZSRvN5XyWNFRIIaNvdtUw1T1ZyfFYKRnkvEtIHlXWGVmVY&#10;j3Xt71JVaOcAJ2D5SooCcoEbwZ8SsqtdZUAtTQeFE+v5zVliYzO9uZkY99npkB90mOk42qgRpQoq&#10;ybZgQOP1qwjSIMTckZhNSjtrfc5LLcWKPpRX80l7uhRgoiaUUls8VwTCS4myO1FyyRlbpuDKlbwH&#10;ikUqrdAhT7HAZDI4hJpiESuWQkAre/3woB+ZT2Mnj5W211LrI3lnnpoPxFFHqOUwSHflIl0qMuBe&#10;yTSey4DcIbm9sVR/wGiyr4AnmffoAxKy3H7XLVDbhx6+F1f2gLBhtJkX3NkiVSkzyqnOFWY8KG5M&#10;MvNhul0N95tiOUsUUihPmkoZPBnxluKhakGu5vHRIB1L4V7MbPKt0tL+FlJvuQnzvj23t/vhdTdu&#10;NzrR3kBqKZNPqXpV7Neia5PYZz5z5x/+8NZ7771TKoWyqcAvf/7GN7/+2eefffLHP/5Bu5mpN/lY&#10;1seI7r+FZdC2tK03V0bcX3z5BYR1KtyBtkEkwBgbF3FHRV+9iosR48ascu5k49hG6sbTtRtPV86e&#10;zG3vxPN5Vz7vabWYZoNNJwP5HJ4v+JI5TzztpXmzmHA1BxE/tYhLBkI2sglLNONyo4tudNnlXw4y&#10;GiZlYJPGaNYmZmyJAkDoPJDP4vUqX69FZRmBLtxq8fUGXa3h4LD9Pt/t8fN5Ymc7t7GWHPcjO+vp&#10;2UAYN/n1vjSEvl+LVLJESvAlot6E4K2WE5LgSSZRmvVglIvk/QHcESKcKKnMRYUPE/EqL21Zh5QM&#10;JrN4ocwWgNEViGZN6jTESU8edSRl+C6HF9OhUgZlcV1a9gILlylLC7JXV9jcKHkDGqtPZfVr9reQ&#10;2j453wcpWVaGjn7+i5/6GC0rO3IltFKnszn/oFfY6IuzgQhde3unAjilk658Wpm8Px1EZ32Fy7Wb&#10;aZoxpgo4QhiDlB1lQNFbfZT1m9/9Ovzr6euPeSg7ZCbP3gxLgrVjpBlwmgzEYZff3erPRyLYtadr&#10;u+uJ7Y3YmTPl+Vzam4AXmYxj6RTSbHC5gh+oORe2CzGEZC1S2peuhMSCm4lZIimXI3BEY/qQ2XmV&#10;03eQE41yzpLIm8W0Pp43F2veTNF9YNSNt6rhRj0yHMa73eh0lihXUEiAwFiq9VC5hjVb9GisnEY5&#10;ncjzsTTo8BvzRLtO9ZoscKRpT17vJ4e1cKsqZxJEMhZAgzofore7Ne6A2Yfa/KhNjCsboUDmAJDA&#10;6LC7WAvX21KtKTTq4WFXGvYLswGIc17RtlUGGHka4n4mWMmhjRI5gv9WDMcj1hvP97a3SjRnd4U0&#10;tqBuf806JQUcqMGJGT/7RWUR7o23ng1yBj++msn6Y1FbIY2d2v3/1fWWUXZcWZpozvs3M6/X9PT0&#10;TFf36y50GWVJyXmZmSkiLjMzM/PNm8yCFKPFsiSTZNky22WGMjODTGUXzno7Mrtq9Zq33l17hSMj&#10;r0MZ8cXe+/vinLN3eqpiz+M13lTNuu/3v/8xHlZk4ypIVI2q5dQdy19f/8rvkpmtArNTKoDMtFEP&#10;QYKwnBETnPD69a9EQMEh4qEsQE6CjzPRpQqyVs8xaxnVgrNeCbaqjsWFZL1mz+V0tSogZE+nUKCU&#10;3Y4Xblq5hLcsLxRtqJY5PPZzMm0LTzSO6Fls8SCBeSORdesY6ZbB0ZtGx28RiMZcXpnRRHM5WCrl&#10;7Q4n2ednJdOaSAQZsOjYHquoUnalUvpiyQaeFI3LEylFKiMvVHS1jqtYtWRzOjCgSakkUswbkjks&#10;klT7AqJgUJaKIakoGnJLoyGbWcdE1DSRaFwoIgkkVKGcCSZTsV9+BS8aVGtmFQgLcJLhlYpomIHj&#10;DcBfgAF/q5UCrYqrUbZX8qZG2bZRuAEfHoQfc0ksG8WSEWev5kjF1GrlGIu/lSEa3qxqff+1y5DY&#10;wZl4Ktrmi1erT6HR0+12YSlj6hYcrVJsueaZb9gDNk7EJ0tEsEwCyyU0uYSiUkTadROQ8ljIZkBp&#10;EPnFCjJfToG4J9MA7eacuXNj7viFk4ATHve0HAnGVug4Mgh9GjqiZVt1rEY1tTSX7rb9vW4gndOn&#10;8rp21wvBNpVEG5DXJwMQhwp5XbFsMf7qn9eoN+hu/oVUQtdgfKtLiZpB7DNYXODPQ8PDw6OjI0ND&#10;N1PIN3MYt3otwmwM6bedkaAIQ6iE8VsGhsd/jRh4Tr/AHxLiTfjT6mhUnsloMhl1saDFqURalwPX&#10;KZgiUaXOSA1GlYmoEg/xIYk/onB6xfE4ZjbyLDZ0sw2QWE5j8cZ4UjJEeZGKgRikcLXAa4GI4+vX&#10;EXzyFzyVoG2DfiQeRKqFcL3k6Dbc8FQWc4Z6yZpNoJWMqZIylhL6bFiTjECSRydrvqP7+yz2djJ/&#10;mCoe//I6PgfGGTZtgjS1iE8vffw3Dyn0DGBx4LsQ1u6568RkKwU74DpgB3Y380BzA6JqBq3ntPm4&#10;tJLTpmKGbMZjNAGNEvFkBAmKz1SBVCTVceFvhv9XZRbj2hZji7Q8sU4g1fLlKAvCl9XIaiXRbiO9&#10;Ml1od9O9uUKi5IjkkGBenSzqqnl9Nactl0zRjNZgFRn+6e9e3aF7Y4/x3QPW9w5aTqGjqYmhfNE7&#10;PrF129bbtm/buu32rYTRcQphjEoaYtNHRBwCdXwLgzxMGNs6PLhldGTbAIF8s9uvMXu57qjQGxcE&#10;UyKwUEIcTSlKFXOz6gCQ8jlDt+PLZnTlkqXZcNWrkKKxRAYLJzSJjD4UUuUyfgRgEhL4IiLgxIUd&#10;GUUop8lQTqffgDv4/IvPAE4yBDQHPmADWyUocKvYpucATgtT0VrRAk96Fi9Vo83Gtbk4Wkpoi/Ds&#10;R+HZ99j1XJ2GKZGQuUIShU+QaMV/+ctffvz9j5vOBPbShstWu2kxSlJgZJdX+sMP39998cyOWbwM&#10;y3vv/Pb5Z661SqZ0SFJMqMopDUBVSik7VUsq4bNbJSjGFcspEoQuVFM3cdqx8fLp4ccfhH04IgT8&#10;8HcQPAnKUaAsvPGZS9SvBvfMZxJBzepieX6p6Iko01VTtIgVq9Z8Aplr+6b7QZtPmbjxn97cZXx9&#10;j/G9Q7b3Dlo/Oe55Y7ceAHttp+6cjVgljWSCjrHtN5EntlOJQxTCNgphO508wqSN0yljDNo4lTJB&#10;mBgeGJ349ejEL8bJv6KwbnKFhP6Y0OZigDQLBJXxuC6e0IAXQz4sF8yNih2edHAviD/JhNrp5Tv9&#10;4mBUFY/ro2GTSDzB4Y+D4SCJSYKN0XSxmrn5Jk1jEEPcl27gBAakVoOxnDaJy67uVAONom2jkrUG&#10;0knQLXNbeNk40iyYKmmsnjPEQk69hh6NGiEccWQ0Co/yzHPPwE1sTlXAkwAqpUkMPwJsEh1TZWLt&#10;O7QMvC6VMtRK4T1L6dmWq1M2Pf/sQ++89fLd5/d9//03169/fvxAv5RUPPbIpW+//ebjjz9Ipd0S&#10;UIRqGvgTAAOM/P0P3oNzJsthnOZhLDFKEyH4r2QAkpGnlI62K/ZaKZ1wCWfq3lrWVMwZyw0HkGyL&#10;j28yMhJe6WzDa7eJy1t+8sZGH4V3D1rfP2T/7IT3rXXjm+uG366iHx11fXaH9/Vduk/ucF90kdw/&#10;+yc+jVT+1T9mfvmPtBtvGB0fJpPHCYQRMmmMRBga0GjZoaiWwx1jMLaGwupQUOrzCo1wwVK6VEDi&#10;CG4xWhhuFz/skxYzereZ5TQyfW6e3c7S6AgKdNzq5MUTdo9DxBeMQtDji3CQRDIq7k8KmsWDV2iD&#10;hA8g4bYx41WGsTCLyOaUe1yQJOJzXXySnt8lkAqGTFquzymL+BQFvCYQkgoIgUdMlj2duqc/k6IJ&#10;h9lyEkNC3ixjrTSKwJMgKF3cqHG+/+i6CKPJ9XRvGAnF0GzG2e8mV6cjO+czy7PJVsncKhoaeR1s&#10;334Tr1JRy2nyGa/Lyv/qy893715QgL/iXTbY4DeVTg6+8Nobv/3rzAiWBKFKQPPBE6am2Rwis54+&#10;2wmUUtYd/eiufnix5V3o+aMJucJIMLr5kaBysYV3Ou6P/vStA2bwpPcPOd8/7Pj0uPedvaa395hg&#10;+/ou7ecnfN/eGfvqbOibO2NvH7Q+v6x5fY/5hVXDKzthq32qKy/84n8QfvZvY8SR8ZHbB+RykkZN&#10;YVK2Uydu5dFut+oYcb886hZng8piTJsKq6JBudPKDoVkDhfP6eYbrRCyOAzWIJl2K5s7yBeOWcyo&#10;TEIn04dAMHFEFIGMAQYMAsjepbvxCfV7D+6SqVn4aNPGEDuq49lcCqdbkYgaC0nLdNOTjSK1nA0Y&#10;fykDZE9fyeibJRtYLW8tF+OFtN1mlTF441QBgSGjtmbwQPrYk48KNPh0LYGG9tnnn8ARV1QvQokS&#10;zYTVzssl0WzcsdIPdkvGTklfy4JfajfSkv7r658//tClWhbNBKS5tM9q5j/3wlO/+933cgNXhNLF&#10;GEOqYz/1LP7OcHa1J9FCDMRf6Inw0ULIUlyJjqs2clAtqVqJ7lpIFOIgkz3VkjWZwNQISaOlOV2i&#10;2ekoJqXu4d7y3kEbOM2HR50fHLZ/fMz96k7tG+sGCHrv7DNfPxP67s74t3dGAapvL8S/OhP+5A7f&#10;N+fjHx/zvbJD/+Kq7sU1wwur+ld2mR4qCVM3/WTg4O7Wvh2l2ZnQ4ly433HHo6JSDmvXHSBi1OJR&#10;rWwElQyZ1ASvjeuz80JuEVgCZFZEE3AKPHZ+NumymSRC9gjgROdO8CQ0QGgTJ7UOD0cQ9yRqNuAk&#10;V+NlbjeH2DET8A5RJuXvN7ztonW2HWhX8BrkjRJe4BUvzJYzVTLGYtrqc2nsJpFCTqUwhxhiMlNO&#10;23yZq3No+Co6BL1SGx+6ffGV5wQassbE1hpZMbyonXqqk9mzlGiXjOWsphBXlpLqRsHw0Qdvf/XF&#10;J199+Qlsa3n3u2+/+uWXn/321ZfMbjXgJNEyZXqWI4Qvwvn+d98BYJs4CTEmW8/mYCwBxhJqaEqE&#10;7vep69XEZMvbrNjqJZArQMQxkJ4uj6hacQiJW8+gwx8dc71/yLFR58EGOen1XXpA6M09xo+OOAEk&#10;HB4codh3F+JgsPPtnfGvz0U/OxH45Jjn67PRz0+GXt1leGEFe34Ze3ZJO3Dt8uGLp1fOnJru9Vw7&#10;difnFvyxlNJgpqE6fLH/+PD/CvskhbR+rheabgd2zqXSQaVWOqyXD7tMDKuOEgpaPS4Vg7p9ePzW&#10;TZz+5k+pHF6h7YMP38dHMTaaa23ipEIgZrJ1Bl6lGOhUHJM1V7fq7lQ8eAHWorFZNrcqtk7VCQq0&#10;lA8Bp+DQb1cqaGwBgSoksBWMzREsvgo8CZ+g+spr+GyLcictQiHBEIIhVSysTkbNe1eK/ZajWTWX&#10;CyjQPIAKXApIRCWN4CQiqUrH3OWM3mETKVCGTMsCVGR6oHnse67gBcsOn9iPz2DRsoQIXW7gaN0i&#10;nZ1rsLH1eqpOS07ELU6nPJc27Vwt712vXbqwduni6qmTM0ePdvsd3/pyLiOhFG7/2QMN2ad3uPER&#10;iXX92/vM4E+fbcS6TWz+D/vmfBQCIGy/OhOC7dfnIh8dc39y0v/usYDxhn8dePDB01fvP37+3M77&#10;7t131907TpyZufOelWNnZostj8MvTeV08RTabHscdrxCZiamAU0z3fDOdQLL88n5mcLajl4q5R0a&#10;2UKgDvHwQub0TXkrVrI3K5/Es0GphvPvcU+9WTwar7RlsyPFjLULIJXtzSIAAzjZimm0VjC0q/Ze&#10;3Z1P6qIBcyFpLOfcSgWVLSQKEc6TG1PyJhdaIoQDJIKvBhb+B0BOaeQKUbxMsc8rt5vZzVpiruNr&#10;lo3phCKZkGbCUoAHkhMwPTAArJYzJIN6m47i9yqFG3QcH63QsQCqzbaSJi8CIPHVVJVZgFpFPge3&#10;UTR2irpKSl7OgobNGMwsm1U4PZ06dcf8hTtX776w9sCVPffft/OeCwtnj3dOH+sd2F1rVNzGm372&#10;RJH/9j7DO/stn97h/e6vIH2/Yd9dSPwNJ8Dv63Phz076vjgV+AhcCmC7EH1hr9196y/P7ZkeePTh&#10;k88+c/6pJ+989JGz99x98NqDJ594/PyTT1x4+qlLzz5z9yOPnXv8yQvnz6+vLFWsZmE2aU2E9cW8&#10;Kx3TT7bcpXygXvWpEe7IxBCFNc4GeSunCxV4CxOHD48eX3/ztXRjzYxcw1Zo2EqEBTjJ1QyDihwN&#10;2usFWzljBHiAO3VroGSdnY3anmCFuKZVCUw2AuvLea9NzmZtJ9K3sWU0OCd8ZEahEAVguMfOHIUf&#10;z1w4psToKg1FqyGGPeJYAG1VA7PdIARPfNlFVJMJyCtJpJRQFOOyRg5tFwypsLmcMbTrnnDMwFfg&#10;q2WAkohQ5voBfAj/ygP3AGUQ4+/FGVKMbnQKEwlus65Znrf2G5rpri2dMpSL2nzJ3JsKXb128L7L&#10;6w9c3X/5vvUHr+y7/96dd59fhIe4WrSdPblQdCtcf/9fTgRpX50PfgfB7a+ofHdxcwfHCQ6CXT8b&#10;gagIieq9g/brZ8MA27O77ML/NDCb8D30xF0Dz7xw9cmn7/nN03c/89x9jz5x4d77jjz+5MUHr516&#10;6um7H33s/KOPnweoHnnkTCiAalTUZMQQ8moSMWM2YWpX/dViOJdxDI3ePDQxyBSQAaTNAUCw/Yd2&#10;wwXfd//dUoQnR3lqjKdCuWqUA3EPmJVVL8glbN2aBxg5gAQRD3/JW3dNNdz9uqsLsFXsrVp892Ky&#10;W3UY9TwWd1CoZFQ6ePuX519+TgR5AuXyNexPP8MZhC9uVmrpeiM+wpYKK0v54OJULBFUaKRDAFs6&#10;oobv/B+fF597eu/OFtBIiZwIOOEz/XGKT3/vA3zlfaoYkms5OLvD8BFbuZaOQOYzMcxmRiarLhQ8&#10;7WlnrmEMx5QX795x7sLy3ffsvOvi2r1377x63567L62dOzPfa3pqG/XO11dLvXbo7LkdD5ze22MR&#10;D1nJ31z8qw/hUMH+3wzyE56lIJnB/ovrdt9P/+Hzoz742lcngwOVRqzZSUYTVthOTueOnVi7dM+R&#10;u+89+tCjd169dvrK1eMnT6/t39fXYaxYRF8tejNxczKma1V8+XSwmPaZDbLBoZsnqGN8SEt/dSZw&#10;oD//Ga8Sr9QJZSgPflRr+UqEg2gBKrZcRQ/7rc2iCx9ir7lbZdyZAK0OAFYwA06NvAnCXTpq3Dmf&#10;BCAZvEGujCDCOHDOjRcEUqDLAJIzZIV7+slnn4jhbqI0l0eWTxuSIc3MZA7CacQrycYQQCvmk1UT&#10;+lbOVM9oG1ns/ruPw3myQfSPf/jD119/oUEZLOEo+BNLTs5urIt+483X8EJYGyIPcAKT65gKrUCp&#10;ZaFGhsnOzpeD3pg0XtYnM9oLd60BThfvWgNneuD+/Zfv3nXx4o6z55YfvLLn7jPTZw43l6fjs1Op&#10;3ev9hx6+87evPv7Ucw9gv/x/3lmxfn8xuQnP9xf/3QCbv+4k3j7ss//kv31+xIu72p04qANc1iBx&#10;4gY6e7tMRVdjbBZ3WKKgODwatw+1O5WZnNPulGu1bNA6AZ+mVvAmw/pwQJ1NmvPpcCnpI09sGxy6&#10;lcYh/kecErkQXPD7H7wLmUmO8RUYgITX4kW0PDw/IexmObowmehU3TOdULfuquVN4E8AUj1rqGUN&#10;xQRWLwXbRcvO+UTAJeApJjgKktqKT3ME7AUQSLVcrpq12cOpNlmUG9nXr3+Fv6H48YfDB9YWZ7J/&#10;/OMfcPvDH+an0tkY2s45mllzt2ibruNLQp984pF6ygI86M03Xob/K5SwM6UkjpL24svPw28701UZ&#10;hleV+xtOMi1drmVgZnYqqwuHtZiBGstiwRSWLRhPnZu/677d91/d99C1Q9cePPjA5b333ru3UvOu&#10;zMWuXVx48M7Z9YVEteJb3zf72OP36k3y0C/+1/XTkd9dSn1/KQVbfGcDmA0wEt9toPXhiSD6P//v&#10;zw/7/nocj4oDi7ORPeuVldnM4b3d4wensnGjDqGL+SNM+m0M2i0q5TCKUpwOGYZy9Dq+REq02qUe&#10;szyf9Bazfr/fsHXo19vGbuVIOQIZa5NEANN79HG879HMfFeiguTEl2F8iZYr13MRPRvkmtOOrczE&#10;Z9vedsnaqzogxM22fTMtb6VgLOX15aw24hGmIrbpZsBtkcikRJJwlKkgP/gIPqA+szop0nHA2GrG&#10;Dz9uzNd0SkQYRYlRNmYm/+7eu87sX9so+v/E1fsuHWkVzaCZQDIDQa/ltI88dOFPf/pTrRQyoiyt&#10;SSiUkWJJF19OgtCns8lwpH//o9zA2hhWx0s9661CxMC0uPkWh0BnYGAacq2crBTsiaTeH1ZHA7IL&#10;ZxYeun//Iw8cBHv46oEHIO7duZJPa48e7t5/5eD6eiuXdzXbUZNZzKAMTg792+8upT+7I/D6buNH&#10;R4EpxL6/lAQDeH53FwCWBPvkZFjzz3//yX489OEI4bwDR2ugmNQUM9p0WlmvGysl/dpSdOdiYnkq&#10;vNyPZCKaSsW9Y0ej2042qhE13GKrgMu8yWuRZJLhVNTO55Fv23YDhU3gSBk8GYMro4MZ7Pgoxrff&#10;fiPWcMFU4E9aPoR7pQ4YORVVk0uFaDmFgbwFB4KEBDsQ6yaBRzTcBbzfG1rOAHieyWYIVTG43FGW&#10;iirR8+Ccf/zjH9kqKogYnoa+vGsBjtz3wN34okmMevjoTnCg6W5mppNYX8rNd4HxW1975ZnnnrlW&#10;TaPVjHam5Vybx3tBPPLw1ZBHgcjJfCkRcBJIiWI1Dbzn0Sfwqjrrh1akOqDpbAh9Eg1LZxY4fXKH&#10;TxSLoS6nMJk0Ly/XNobz0XBEc/bEzOW7dj7+0JFrV/Y98sChBy/vBQOXunrf3vsvH1hZKkZC2u5k&#10;6uDhJTciuWqnf3Em/DLej8nx6XH/t+dx13l7j+HrM8EvTvpx/QRq91xU+I//9dNDnn8PgJtcY2Nn&#10;wG1g+S1Cr4PjsjG9dk7QJYy4RK2CrZkxBxziRNKey7hDPn29EEhHtIuToemW04hQG+V4xGchTgyN&#10;Eoa4YgZPTufKGRurwxhTi/iIwxNPPS7UcEQaNtAHpRaiH95kRqkiOmyyRsldzejAgTadCbaAFuSk&#10;ckpfz1oqCR04aykBjmXHMB5fROQi9GoPnzP8ymsv8VGmUMuGI19urBl1RkxCDRlU8/RMcXmhunvH&#10;3KH1zups/NSxpTN3LO1YSBYS8kZBO1mzd8qmp5+8/Pvf/5iM2wNuOaqkCAEqCUGqoskxlkLH+W6j&#10;K6ctiMr0TMBJhnFkKBvRc3UWrt0rTMfRbFZfKgW7/cCRY71Ll1bTceTK3buu3rv+8NWDj107DP4E&#10;jgX28AOHjh/uT03GPXiREsPCUl0/eOurXd2frpTePeD4w72FP1+tPLVi/RmZgly55nz1Tfcb76AP&#10;PPwzKv25NZPyJ3/37k7T9TPADHGWgaN1Cbf3D9kHfHqJVy8LGaVBgyhokvrNUjsmMKo5Mb+hWYnP&#10;zTWiIZtKSl/oZwtx3e7ZaC4gyCY9K3NVn12/bcst4yRgECy+EqQMi6tigm1OKHCELQIExwmIw0bF&#10;QxZeXVNLKxfjiz28wGsjb9wsGA1cHKBqlSzwcJTj+nLCUs97lnqJsB9lc8ekajZHQ//hB7yqNeJQ&#10;AEhCjC018CFGgXLiKqlSLcPuVeJF4AKaagGEHcBvzUbkLdA6GXU1q67lNM2CYbGPp8wr951PxRC7&#10;iWvRcXkbRXDwoUuMdeDoOvz2/mv3SvUgeIGLszbjnhJlQETVmuk6zXgmo+9M5kpN+7FT/cl+4OjB&#10;5n2X1gCnRx889MTDR6/dv+9vOM1PpSolTzHvXllpu27811dm0c9PBT87Efj8VODP95dON1Dm0g7/&#10;ex8qT5+1Pfui7tqj/wYXeeUJqTuk7k+RJ2e2jd3+7kHnF6f8n5/0f3U29OXpwHsHbQMiHp0wso0w&#10;cjuLNirikxVSst0i3rWjtryYn5tJLS+V2s3ArtUiqhhXSwfnO8HFdrBVC/TbURJxbPvIII1L5Moo&#10;QJqFSrZIxY1l8Nvx3vvvwj5uGq5cx5NiDLWWiWnxBcaT7Xi9aJxve2cark7R3C1Z5lqeqZoDdqar&#10;jnYWsog/F8La5QCXO8TkjQkQpnVj1dG3333DUzLEIJs07CefxtVud6EjRtkSDTA9hd8ldTuQUtqc&#10;CasA+3JSm/SJ6ymkC6o5q50s6V94+sEff/hdoxS3aBlGI0+moohVeFUWhZap0gO/x5+teNatwD2J&#10;LQbxBPQBxdd16zC2WcdNhLFq0R8PYaWieXoqVG/YL1xcvPe+tfuvrj947cADD+y/emXPg/fvhfx0&#10;+d5de/fVFhczBqM49vN/eGO/DW/3fQLyTeydfWZwlLUI2/biq9jlq9orD2xxe4WPv0g5cNK2+6ju&#10;roeGI1Hfux8G3v94qzd0sS7/6nTgq9PB9w853gWctm396fDgDVu33rZtcNvg8Lah0a1Do7ePEbaS&#10;aUMkyuDo6G0KORtV8fxOZPdKdXU2OdtNzE6GO/Xotm23DROH2TIKkDF8fAFkk4p94dI5uOCDR/dJ&#10;NBDfcVMAx9PilVX0WkalFJnvhxYmA5vwwLaVB5FvbhdMYPWMroQHPWc2hOZSNi6+InycKSPdcwVv&#10;ILe2Z1GIz9XCZ2ZBtocjRi8iUtPUGNNs4ZkNzFTMEfFJq1lDs2CsJNFGVtvMoJ28tlvQQbqC799z&#10;8Y58wh4Pac0WEV4DAaUDSEodq1iPwW8/+PA9AAySqEyLgyTWQjykKzTkWFQX9qq9Rk4m4Z2qe7sb&#10;L7QKae09F1evXj141127du+uACm/fM+uK/fsvHZl78JMNBpRAR92/t1/9my9IeZVl/nEFvmG51b1&#10;nxx3gZd8eMSzffgW75vvGR//zdZwAvnkR3ljihPL/td//TfR3v3DgWDgw0/Yi6vLftq7+0xv7zMD&#10;Tu9B3Ku09a2+vdhU5xuq2qQlV7VYHFKZikmmjW4bumnb8C+Hhm/cuuWXOkQ01UnO9oL1amR2Mspj&#10;jw2NbmOKaHwNjY9QILEL1AyFjg8XDNl+Y2EQW6HjKYDmIaBtOSjGigTU7UYSQtxqP9Sv2sGfmjkD&#10;WC2t3YQqG5aDOIu45fPdGIYwKPTbaOIJqWGjmsrvf9hc+y9CGbUevlD+9ddf0dkk3hAWSxq8HonF&#10;LIiG0FJGm43KS0l1q6Cr59BaUllPqcGef/bhb77+KhG2BR1iODMIbZEKd5dNnN7/4B04YaWVxMtw&#10;gxtheDUHsZai0MNDQDEaWZhqopA0FDP2yYYnHdUkwupjh/v797T27u0tLZabzcC+Pa1Tx2dW5pPn&#10;T83O9oOZJKaWjwu52yoFx8p8ZnYqPDft77QDDSkzu/2nTy9oPz7qvFAVisd+9ovbb/nXv/8HllSm&#10;PHXW/dpb+gce9r39AWSswe03fHDE/tFR54eHHW/uMb25bhg4f/fi9FJYZxru9o3tvrZYF1Tbwvok&#10;r9nnFJs8d0hKYd02OnELkz4iFU4gCmI4gCTCOjgRk09jSKgchMTDSDyEKdKwerN1uOCnn3tKAsEd&#10;4wBOSh1fjXIxHc9sxhfMzE/G8Ld5Of1s0w3YNDI6wAlcqpHVFyLKZEiaz3gqWX01b+dzBwUyAmjP&#10;8gYqwCAAIRHGhO3m+7deP+fyarxBxB/URCLqdModDspLOW0upshGJfmYtJxUtLKaalK2NInPwz1+&#10;ZK1ajLjMIq8HwRddq5ib/oSa+CB74QuYRQg//hUnqlhHkmlJqJ5it/MyCaxcDAR9omxWF4+poxFN&#10;ueLu9RP5rKvdSszO5BbmcvPTscP7G/deWjp/cjbslXlswulOZG0htzgTXZ4PLc76qjVHo+EsV5yz&#10;s7nTnWL4X//7pYqI9ct/fKWubNtIrLEbfqHW/jORJCf96lRZ9NlxQMj2wSH7W3vBpSwP9hUDazsn&#10;T5ze7w9YTp/ec/n+I/myMVVQJvPSzrR9atYd9AgmW55a0d6uen0OWSRo79YiGhVvaOTXNPoQT0CS&#10;bsxUkao5UjXzpVdwnVhppoBEKVGWRgeCiYdo2RhGNyCkeiV9eHd1rhepZu3toq1bdjRyIGxNsC0l&#10;tHGvJO5BKglHr+iO+TVCwQiQMb6S8tX1L4FBGHwauZGjMnKUWhYwCPhX3EF1IIZ5AgqbQ+DzStNJ&#10;RyqqDntEfhsn7pNkwsp0SAEGO7996TfXv/o8E3PkUnq7FbQ2Q6nlihRMMcKU/3UhxvreRQ1kUAMH&#10;QjReNx4IqpYr2+g1JZMOpWNY0K+3GBgKxYTTozLaVBqTWoxKMSNqtiP5krdUdSDq8YBbEvWiiJwS&#10;CwNln12aicxN+qc6vnrJHvQrYxETMECPg1tII62G7dTZFdb/9Z+Sf/df7D/7ybJi9JXdzuvnwl+c&#10;Cnxy3PPVmdD1s+H3Dtk+OOwAg7inveGfBl585q43X39cpaA89ui5nTsrHrfY6RSIxaMC/rBYOGbE&#10;2P1WdLIV6neCqwvJfM4HanS6X9y+/ecszqhUQZOrWQoN4MT0byxq+PTTj4FBKRBg4WzUwAdDdGwM&#10;pZt1jNlufOdcMhXWZCK6clKXg6cyqauk9CGHIOoWJ/2yQtqX96tnmyGPVSSWETiSCW8cfzMESZ6v&#10;oZp9KntA/fBj+IqPs+cOOr0yvZnr9EhSSX08YkmEEJeZlQzKc1F1IY6kgnKflR12CSbreGY6fmg1&#10;n40Wsla9gcPiDfPlFKGKIUF4CpT/ww8/wBecHi1egFvHV2JsCcYSa9liLUeA0IWKcbOVXSi4nU65&#10;RE7WGOVchYStUDOkyDBNzOMzTBZ1rR6142W+kYBXoZYRRLzBxbn0XedXLpyeXZgKzvXDcOvSSVMm&#10;5Qt4kXbNPTflbzXtsZRGTbuRSt5i1EtcLrU/pD00W+kSx1u0m9487L9+LvT+YfvGOL07LxtEfv3z&#10;gSMHukf2Tx460F+cz9aqrngUQdQkhZRoNUqUUloybsplrOmksV5zpVP2XNYUCIhVSjqbM0xnbpOr&#10;8D6XSpQtR5jHT+JrjC9cPAUggeGlx3VcMGDkJhM3l400i2bAJhlWh91y2AE3gq3PwoGdfBQpp4zJ&#10;gKmaMPSqPpWCKJJNgDNdvA9nJXsO7eIpqSaXPJzC38HDZ2om5Auod69PP/HE1bOn9tYriWLSeOWe&#10;k/ffe/LeS8eKSV3Azo16ROBMb73+4qeffJBP2bwupUJOEYjILMEEXUjkqekqA3/fIXyt9bWHL6MG&#10;DlA73NUwEmKiqc0MqZYkx4iRpLqQ0+QyLpuJhdeSUAlZKqVQZxahJgKTr1ZxTQZZ0G9IxM0IQhcI&#10;tms0JIOBeeLYDOD0wL27zp2Y7DZckYD86OHpbMbRqPpaNUeram3W7YGwisUf0uv5GMqamc4dOjiT&#10;yzqsVmG54jl+fH4m65lV8uqEXy4H6Kaf/fMTT90/4PUpshn7zpVKvey0m1l+jyAWkudThmY1UAeP&#10;LtqKRVupbIdtPh/N5az9fmx8/NcU6haxlKTQMFQoGyBRYpzNgpFOH7Y5M1mtBZB4eDE9lCGVjNZK&#10;YVCyfiunlrcWkkZwI1DTmZAqF9ZA6GsXrOWctxDVz9R9cMeFwiGpiqwy4QwClBNPATkDr4zb7ETh&#10;yLffXS9XtaWSMxbTOe1CIAh3HFnp1wIQD4txHfhQ0MELOvgRt3B1HlfHR/ZNFwuReFgrkZDlSq5Q&#10;wQJmL8ZAMNA3tW2h6lHrSC6/yBuS1Nv2VEaZyCin54PNtiWbljUr+pmuv1tyOaxSm9fIUog1Dgto&#10;fo6Y0azFauWw14VZLTI+bxhF6SYrx+EUJGPY0QPtk0c74E8GhICqJpSKcZ2e1GrZQ35eOa/V66h6&#10;gwDVytxuTbMRvXzfkV438dJLl48enYbrKhTsFpsQAoZz9FbXP/29Tc99+JFLAyz+mNbE02ACnUFq&#10;scvNVpFANOTxyONRE6KiYygnl3UB1MWiN5NxhMMan08yTtpCYWwTyYmqDWGkxjibVeJffPlZiPJa&#10;Aw9MA/kJY1ptonQULecD/VYwG9cmQupew+dzCHMRVT6izoVVUzXXQidQzxjKGe900bHUiVhBgQrG&#10;gI81+htF9l9+VorQZHggYn3xJV7OvT+ZzGe03bpzpuP//vtvzp87kY4gAae4lLJkwvrvv/vm7Ild&#10;cZ84G5G9/eYrn378Xj1ni4UMYZ/CbBZL5JTNdcEQBoIpJzxYGzXk7emEJJeVt9rGdtc0M+solVW5&#10;vKzbM7U7hnoj0OuZug2r24O6vOalHauBdCwQ9oJgbza8JgNHKiQSxm5hskYRLa0/F9p3qLhvPbe+&#10;q2ixcCWyCRnerphisjIKKSTil3tsUo9NzWONi3hkg05SrQQWF8qTk2mLWbgwX3zjjYcuXlw/eWK2&#10;XrSsLSebDfvUVHBhLrW2Wh+wugTRFOaPqgJRlcXJ0WiJehObzdrO54yr5Sydjh0MoKmkpVJORqI6&#10;4KBU6q+Z3HG8OAdCA8OhwjiPP4G/eN2zZyYSQbJpQzapy8bRkFuUDqlKaX2jmqzlzYWUDrYgPro1&#10;VzmONLKGyYpt93xyeTLQKrrKaetCx1/Nmg16jnijxt2HH+NrMbxJm0zLEGuZiB2fr/m///dfvH5J&#10;uWRemc//aaOGLnzeeO3FU8d2fPfdt99//+3rr75QiGPFBLK+gsN8dP9UJeevFm1up1iupIqVNLGK&#10;gZuSdv1r/M3T8o78ZN883ddPTWLTs/r5Jfv8omtyypQrSCo1FQBWb/gnp4zVisfr5dlcIqNNokRY&#10;Xq+hXo1nsyaxZJxAupVEGWKySFTGBIUxSmWMThC3U/GezSQWb4zG3mZxSl0BRSGji4c0UvEElzWi&#10;kDExTGBzqP0+uF2282d33X/5cDKm93vlsQiyupxfW8qtLmVdDmGxaK9W/afPrA/EUojDzZeph81O&#10;RjKHhmJSm5NnNLIVcrLTJstmzVotA8F78amPH1tst2I87hBPRJYoaDI1VaamKBC6yY7Xb4eEDFHe&#10;7pREwkg6qi4nsW7R3Exr6zn7TDs03/Yu4tEDF7bLk8HZprNXNi/1fKBGe2VTBehJEimmULORwca7&#10;VNH9CbwA2/sfvidAQXIyBBhj96E1OHL56gWjjZXOYGvzqeWZaL+TKmVMpbTRbea6zfxUAA3ZxQm/&#10;rJjQfPj+m++/81o5pa/kg6W8EUHIfMkYX04WQ0LV89VG/M0T+FO9aVpddu9ac62tWPfu8c4vWFod&#10;rNlGpmfNC0u2as1WqqibHR3waQBvfiHQ63jSMY3fKQRtlEkaD+1rPfLQiVhYJxERGcxhiZQhlXNo&#10;DIJEyeHwR/fsmyyW3YmEwWoRBvwyRE0ViyZUSqZAREK0XImcZDXyjuzv33F49tC+zpkTc2C7VgGk&#10;7OJ82mjgOO2qSjV+5OjOWjMxkC+YCnmrPyIPROXZsiGalIViskhU4XaJY1GMQvlluezsdtOddqLT&#10;jrNZgxIxUapiyVSMv+F08Aje4Puu+y6oDEIVvvRMHgqAGNKkQ/KAld2oxJa6fnCdXtk6VXOAnoUd&#10;wKlbMgFI9QzWKhgbRS9gFvIK1ZoJiZLIV1PPXcIruu47uluMMYQYTYAx4Z7CnRUhZJ2ZHk1pWmXb&#10;6lyiXMALNDSK9mRIHferQw4Z4FTPmY4fxNevnTg01Sz76gWnzczkC7eCIMNfsOp5IOye2mgTccfJ&#10;nUtLoZ2rgflp097dvtVl+/y8pdfX9acN7S7a6iCNpj+b5zXbzukF2+oO96ED7dmef6run6rFGoVY&#10;Jqyo5wyVDFLOYisL8bMnZ30ukUQ0urKjdfbcan8y+Ngjhx+8suf0sdnDe3rFkl0sGofYa7YqXF70&#10;jtM7Tl3YeeHsjmMHJg/taRdShrBX3m24l2bjS/NJv1+h13Om+qXHHr9y/euPP/3y7YFO2bY2HWuX&#10;7SAwMzF1H4JP0RKLqsIRZSSs9FiFhbQll42FgqjeyJ8g3ShRkjfm8uOFkYHXAWV47z1cz6fzPpWO&#10;pTSwQeUAF1cjDB3C1ippM93U0T2lZkHfr9vmOu5O2TTXdc9WbVMVy1TVCgq3XvBnIpq5jt9q4srV&#10;JLGarDLjoxg//v4HGb7eiMGS0/RufL7mt999I1ERUZQS8EgjPnGj5KwVXbk4mk/oyhlzzKeKBRTF&#10;jLaW1X7+2QfvvvVSu6SvlUNaZEyJUsUKogSfm8dV6PFVPX/ZWDS3tBxZXnAd2BPYsWheXbLs3Olc&#10;XLBBDNy7N7i0ZC2UNLWmdXrOWakGJ/uWqV5ybqq+d7m8MFU7enjv4my9Uwsng4psRLXZmwN0SyaJ&#10;ZFPo3p2ley+uPXDfntPHp04d6x9Yrx5Yr+3b35ubLcqkdJmMBXTGaFE6vdq5+RIkpHPnVu65e0cy&#10;rq5XrCtzaaueo1FAujE/+vj917/59NsfP1vd0R9IxzX5hLZV9k82Yq1yoN+INcveetGTT1lcVlHE&#10;p46GdV43Vir7aMwtXOG4WI337/4bToVKBC747XfeAP6t1LEUejD8NTMKDE1Fd9vR5alAPaedatgn&#10;a1aACrYzLWc3r61lsHbRONfxlvPBdsVZTBr4/CGeGEITqTOLs5Inn36cp2SwJBQCe2zzxWt7Gp5h&#10;XbfjnZ3014vGbjtXzRmDLkE8IHeaWNkoloW0VzaePYH3wD+2p9Eu2WMhvd8tVunYIjVViECe47Nk&#10;pOWd0/CFl155Mp1T7d8XW1owz04hu3ZBZtLu2u2ZmzH2+9jMjKHVCqQyimzO7PUqp6cz3Xb59JG5&#10;aiG21o9mUrFjhxZPHVtKJOMNYMX5cCaONsqWUt5QLpgWpmMAz4OX954/PQ/2yIOHjh5sm+wioYxA&#10;YeCzHFlCSJBSoUquwARw00IJnc0nCsU16wdbmI4hk1NFQvrufTsOnjz0+vtvNmfba3uXB0SCURGP&#10;SCIN0+gELo9Mow3RqYMM2naFlOJ2KLQoM5uJeHzqRNo+TLiJJyWLNEwpXvUeHxEAnB64dh9c8579&#10;KyrsrzjpmBodG0GZiJJeLsRWp4PgQ6WkGtCCndm2CzBrl3S9mqmR1zcqvlY1tL5SD3s0YjGJKZhg&#10;iklvvP0GnNMVdVL4RDKPIEPx+Zq///2PehDzRf36jtT8lHvXcrzfSWRi8pCH53fwSmldPo5VC/pq&#10;Afn88w9f/+1vekV9rRiAqGjU4hOSeQoKX8PmqlkSHU734WNyCIGJFcq62Rn7jjX32pp9117P+l7P&#10;0qJpbla/uhJot8MWK91uRx02Rb/n372S279S3L1zx7mjS5OtzMJkaP+Oisft3LezJxCKluYy89P5&#10;mZlONutYWkqfOjlz/5W9Dz5w4OCBZq1qT6e1S6v52YVkrmJ1B+UaA5vCHgrEXAab2huxsgWjkEHy&#10;ZVc675DJyBIxORSwfHX9w29/uP7JVx89/fKT+XJsYGT4ZsLo0CBhdBtxbBthZJQ8TGaOiuUsmxMR&#10;Syk+jyYa9SSS9lDcSmENCvCWOiwp3pqAJtfQFSgL9A2kDZNdrsKYalCLJq5CB+KJDf6EIbzZXmp1&#10;JrQ8FQzYmdNNBxiAtNDzAkgzLVu9aMhnA8mwDlXSpDwCXrSDOeyOOuAmvvXOW2NcApFLJnJIrS7+&#10;2vCJpx8Vq8ZiSUW5gBzYFZ2ZyrSrlkRIXM1DMLDUC3gBiGbZeNcFfCRpz3K6ldPVS+GwV6ZHGTwV&#10;haUgs5R0npbviuPnB9RVWqEG4wBjqlQMhbxyYdE5s2SbnNKurlh37HDWaiDq9WoVKRbx1KupfeuN&#10;A7saB1Yra/3Ecjd6bG8/FXcfPTC/Z62ZigfmZ5pry61QwN1sxOIxT7OZajaBIOqsNq7dznZ7BNGo&#10;KhlTBoOCUlmzsORd3hEOxyXRlMrpwUjU7Vu3/hTVsaIRg1RKFPLG8inX8kwl4NXfe+/p5198dG1H&#10;v9vLDuhNYq1OLFVyuQIqg00YGd9CY4zBPpNDZHAnbE6dziQLxlxiDYchHGfJxjnKCZ6GykdoQoS+&#10;uBFAHnzosmKjlyAofIVRLNfylAgT0dDSCf9s198sGGtZ3WzbM9Nyt4rgT56phqtbdkyWPemgLhf3&#10;xv0GAZ9Iog1NMEbH6GMnzuAFo9f2rI0zJsYZBCqf/sc/4YuZlHqeEqPY3Ty4rYuLcGsqO1cSa4vR&#10;bs1y9vjSXMs103BM1+xfX//i1Ref6BV19aK3kDFpMDpXPEYQDDEVRJGWKcKYX280qItlPZtT1SAk&#10;yDUUqYYg1YzJ0TFfkOPzkPbti3U6sV7HDPdubipx8ugcRNGj+5pAMncuZmZ7wU7d1Wt6FnvhXsVV&#10;SmgPrM8ZjfqpZjoVD3Zq6UajBBYOmVKpcKMWWFmeymU9fpcAsn6n7W223P6AJBRVJlLozvXOwlI5&#10;FkGLWZPHJsRU1MleGtUKxVKezqBEEYHNLFmYSe9eKQ6k8dbmaNCrEnIGA26VD1+xjOXTdrdNajGJ&#10;bXbLrbffODS27bah23gyJl4cV0UTbLTmE6GM376Oz/iptNKAk0LLUuk5UoQlRzlKNU0hI3Xr0ZWp&#10;MMAz1XC2S+Z+3QEgTTdd810fzqQN3ETQhkrpqIJNow2PkbaN0UbJHMqf/vSnP/zxD2QOkcInQdAz&#10;unTwT3zxxedCkNUo1e7gpuLKWtmxMJuc6rrAmabbzs8/+/DHH75f7kcuX8LLZO5dLjRzumTMoVFP&#10;8MVjQjWFpSRxNXgRasyJlz4C4BU6jgLjyjH88ZJoqHKMJkHJUpSkQok+r6DRcHd7wcWlYDwhjkTE&#10;Lpcol/EtzOYWZqIr80l8WnnJNtXyVrJmsHrBlovpy2nb4nRxrl8qFVJBP9put8IRb7kUTSYD5aK1&#10;3U5Fwu5+J16tJLIZq88nDkcUobA8EET0BrZBx3A71IV8uFbLZvORZq/cnWwYTRoejxgLG9t1f6fm&#10;GZjt+ztNR61gTUU0mRiajmJBl9huYgfd4kzcgukUQ6NbrG4jV8IUyJlsOVmgBmfC/cnqx+Cav/7m&#10;Oj6/QMtWaZlKBJgFXY0x5QqSx4ktwKW2veUU2q1YG3kDGOx0IEbldH6X1KJlR4KOeMDI5xBBIQ6T&#10;hwbJw83JFpzz6rX7qYIJMohE0fg9V/BVt3sPriB6lkwxHo9oakXzZDvbrpkrBW29ZOgBN6laHrp6&#10;Gnzuz3/+03NPP9wq2s7csQui8SOPXgF2KtLQeeD9WibY5Wt4xfT9R3bhOOkhSguUBi5fQRYoyEI1&#10;TYwwNHpmKqcrlsJTc/50QZ0pIpmirlAxZwtGTwCeWm4gYG5UI6DiV6fjhaSpnLXmEqZawdWuBCtZ&#10;V8yvjQa0QT+yutJJJYwOh7VeCS7MV7VabM9a3em07N5RXVlqZdKhxYVuOuUBuel0SrwezKDng+zZ&#10;sT6ztD4/uzbr87vdbkfQb0lEzZmEoVVxDSzOROslUyln9Xnkei3DbuW7HGK/VxH0q0ql+ODorwjk&#10;rVT2KGQmkZrGVRH4GsImTndfxufLHzi6exMnJQoZi6pAaBr4UU6uFELgRjN1B8BTSWPpkKya1dWy&#10;wM6dqaA06FLYTVIjJtRIGVz2BIE6Okga2k4aeukV3EEDCS+FP07iDUuxjeb5P/wOM/MRjOF0SeJh&#10;dTamrRYj2YSiWtTlk2qgEtUMWogqGjlDt+r585//fP36Fwf2rkRDGkzLFGuoYoy9iRPqwGcAgrPK&#10;wfvBjTDGxkIavGWGANlY7omyVXp6vmzOFVzpgmZ6PlBp2Ct1VzytDySUsTSaSmuDQWkxH+6U7Z1a&#10;sFHLFDPuSt6RTVhSUaNFLwi4ND6nOuDTZFLWcBBNRLXVsrfbSczPJVOJ4KG93aluzm7Tz07lXE4b&#10;cJNs1jk93UlE0FTKFE86VvfMPfPG8/5UiMujqdTCWNSejFnzWU+vXRw4vq853w4kA9qoDzVitHbT&#10;4/dLOJxbQyGtP+AZHNwyMnqbHIStmiFWU/BmLxoGBD2wz7/Ea7y6Q4ZNnIR4UVv8TRKqILlMsl7F&#10;P9f0N3PmSs5QzRtDLmHEK/Ha+G4zz2nk2gy8SMgd8GEM1vAEZfsQcWiYMmZ244UF3nrnTRJ3DIzA&#10;HkmX8Qmqr7z6klBOxTBWNIgs9aPtUrCXN5eSWGpjFAMs6hHFfRL4Me4VRZ2CuF8VCRo8LonDKVVh&#10;DLGKzEPpgNPcWh/O9szzv9ksbihH2eBA8GfzEDJXQ5Lq6HKEZnfyshlbuWQt5A0GPaVcspRLtlzG&#10;mIgoE8AFEmipGNu9pz41k+r0Ypm4OehRpePmajnhdRsKGVcipIcglEnasklbMmzIRE2lrL3fCPfq&#10;/n7bu7JYqRRDq4sNr8cO4m/X6pRSKZ9qZ3LZVKWcjEYj+47s3HN8dzTp4TO2p8LAjLyJoN5jlWZj&#10;5gGbgdMoOkt5t0I2kYij3Y6v3fEZDPRMxkUmbRmf2CYQUYUyikJDl2poeL0bhAUg1SbxYVa4ZvyC&#10;N3CCHRnCUGvoOjW1WojUUsZ6Gp/ZulnC3ecQuK08h4nrMPHNWpYeYdqtGi5nZGT8liHCbeOM0XHW&#10;xNkLZ+GcO/eu0oRAx8cp/IkPNhrXIWYZjTvE5G4HIWw3Moq5eDGkLIBUyptqWUPYJUiHFMmADJCL&#10;+yX5iAb4EjzLgYAa78On5wggOSE0iZ6Dv9H433+BtCreqDguVFHFGwX0xDo6X0NSYFQUo6cSWKsR&#10;q5aMsbCsWoSYg3abvlhIlU3qIwFlPhfpdkJz87leP9VoR2ans4Wc024V+zyqWETfbobDQX06Fcpm&#10;POWca7IV7daDrYpnYTKxPJOc6UYgfFVylkrOBgq1VvS2Wq1OOeywW9MRs8ehCYcDjVZOi2GRWADF&#10;4N/NR31YMmRIR/C6kAOoiisRkIdHbhsb3zo6dguVup1OG6SQtgZ87onRrVTGoAZjG6xCJUqXoTS8&#10;5zrCAeL00m/xodtmvyhFGAASQKVEWVotR6dh+GzKZiHYyFrqWVMuikCk8jqFfo80EtAYMabPpQSG&#10;kkqEXA5UjXAZPMhD4yQBgSwi/+EPf/jzX/7MU7LgCJEzanDi+e+jjz8kcIeoghGBnIBiNBCt9aKz&#10;nEC6FXsxgUbcwt0r1UbB/t23X9936Vg1ayln7QtzeJLrT5ekkEoVZI6czNFQAmkXHPzs808FGhpe&#10;6kuF16EUIGQ+QhahJImaoDMwLUZmo+xtVDyduq1Td0y1ffWStVl2ljKmXMqUy4YmuzEAI5tzzMwV&#10;0lmH060olr3VenB6NtfqxNJZeybnyOcdkJn6ndhkJ9ttZ+emUvOToYV+dLIZqhddkMxKGXvcry2m&#10;HIBBPuFqVRPpZHSy2wgFTBiKlIuJQiFbzQddZlkqbMrFrfmEtZiyDyTSmnhC5fArDA6R3ScxWJgz&#10;88lqxWUxaUJBrQpgACUvH4PcI8HrcEK44Ev1nD/+8Y9wTzUmISCEdzdHmSo1w6TjuUzCcibUyjla&#10;eXsxri2kDYkY3vLMauZZzXwI3LGowWER+30OnV7C5I7TuGMUIYEkJEyv4n0xrjxwH0NMpotIEPcO&#10;HceLFe0/uofAH2bKCDzpuEQ+nkx4O1VHMa6upHX1rLGRM+VjmpdffOKD996AI4WE9snHr3380fs/&#10;/vhDoRwWKqk8BZUpJQIpf2ejK2cs7wM5AXEPDHDiI2BEEUbUW9l+r7RZtDcriaXZSLdub1VsjaK1&#10;U3V1qu58Ug+3D279dD/VbkUzWWc648zmPHiT0Zih1YmurEEkzHZ68W4v0WpHyyXndC/aqLpmeuGZ&#10;XmB+KtlupOsVcK9QPmmC+w7hMRE0dqrRVMTeLMdjfkvEpw979SGvPhWzZOK2YtoNcS/q1ULcy8Ut&#10;lax7wGpnWJ3cUFAdx6u7u9IJS78Vz6Vc8bDFYZcLFAQ5xlDq2PhacDVejE2Ock9srDo6e/EEkFo5&#10;PhORodDQLDahzSIIOJWVXDgf0ucjhmzMmI0bgj6F1yUFMur1KJ1upcUm0SA8q0nh9iBcCWGctY3E&#10;H6WJiK+8ijOIaCYEIIE/MSUUIGzwNDClFK6CyJGMieUEu02QjFjTPlkjoaumDJNV0GQRIA4//PDd&#10;F5998PwzD569Y/XVl194/JErQPxa/YJMy2BIxtkSot6Fvx786vqXPCVZitDhiiQaCkdFEm3QcRVG&#10;1hvpdhurVra0G5Gptrvfcs1NBnt19/xkuFvz4AV9yuFWM9dpRZr1QDiITE0mZqfSvV683YbjwdWV&#10;8tpadceO2txcdmWltLRcmJ/PrK6W5ufTS4tZsNmZeKvmK+eczVoslwkno9Zc0lYteP1ePTB+tZJl&#10;M0tzSUfQowEHKibt2Yg16tHGvDrYKSVdrWJowGkVuF3AnXy7VtrZuD0Tc8jEFJMBkYiooYhZoCTC&#10;VW32e4PEK0PAOBCL4LIrzYTTq3L71OD+FqvIZOYZdKx8yltJ2nNBXcSlTASxWECTjGB4beu4wWmX&#10;yiQEuYwYDsNDYDaaxDwJkcgbpgjH7UGcQbz/wbvgTJCcwJlSJXwu+IuvvAg4seQkpmRcrCTJlWSL&#10;SVLI+cqFYL0U6reT3VqoXXZPN729in2+44bw4rIp9TqmWE4UqslsBYkjp5C4o+cunYGz7TuyS6Ci&#10;QhKVAc1Tk3mAE0IRa4ionm42MTMptI03+7bO9nzTHU+/6WmV8YlgrbJzphMqQkTNAzvQt2qRRi25&#10;vFBeXytP90ELh3atVVYW87BdXswD7d6xWlhdzu7eWV6YTy0CQrOp/kwCXC0WNeu0PKWcIZcxsml/&#10;wGeB+ObxWNRKdqkQyKZdxRROQ/wOZdCpCjpUHrPEb1PEvFguaulWwgO9mt9uEhxenzxxcG6ul9mz&#10;o/XkY5dMJlQsoWh0PKGSKFSSRPjUUbpEA0yBFYhvBvpPAjghRCIhrFxwAY9PxPWhIFIuxKopa8qL&#10;AE7xAOK2CEEDhj2KCkRzszAcwAJeLBqx2y0ys1XGFU8wpESWnHLv1XvgnHMr05CW8EXtYvLzLz0H&#10;RzLlBPxIFU1QBGNkznaeZIzF22p1COxucTmvyyU1IZ+oVYNgZcd7roWUbodIqSIKFQSWdIwhg3A6&#10;ThaMS1D8hd7vfvgdHy8PgU8H2zAaX0mErUpHM5hYbie/U3P0Wqmdiwnwp5mud7Lhnu0G6gVrLW9t&#10;lhy9hq9VBT8LzPYi5ax5vh9rV92dZn5xrnz6jrmDe5vrO0q714o7Vwo7ltLLc3HcljK9XmRyKlmu&#10;B9wBdHK2wJcS5Bp2qRYPxRyFSlqFCjBUmMt4IiFrNhNOJwLpmBWPchknWDFlg227EujVQtOt+EAl&#10;bZysBy4cn1+cjM/1ohfP7Z6cTAlFeHM40Ua/ZYGCJMTDBQQ9JkD1wov4HTx6ZEc2Y8+mrcmYLhFB&#10;ShlLPIrlc55i2llKmLNBbcytjHrVVh3HbuBkI7pEEM3ETH6XKhp22MwShYLGF03wZSSGeIIpIcJN&#10;hHNKUD44E01IQCyKr7/5+tPPPgWtA8f/4wc424+//xEU1TffXP/s848/+eTDd9998623Xn3ttZef&#10;f/43Tz/z+BNPPfzgw5fvuXLx1MUTuw7u2Llv9d778YfghZefB5xkOC/Fq/8BVEaXlMnbrkIoVis3&#10;HlQ2Kr5eLdBvOHcvZxb6wXbZ3m96J+ueldkUZKmNlakusFJa3605O3gFWyc8H62qY6YXXJ4v97r5&#10;9bXK7pXszuXMzqXU2kJyZSk7NbMBkh/NVoOZkpsrGcuUvblK0B+yi5Q0N3iPTwueNNnL5TJut01l&#10;MYgCbjSd8JRykXLG1Sjg1qn6ZlrRAYcNE/Apqbi104ru3zs1v1gxWRACZStHQuFKKTw5RaCkCVVA&#10;ZJkiNUhdxmaVrnTOFUsYCxAKUsZEWFNMAzNBy8VQNWcppgzJIBJ0Sn02qVo8XoiaU3405lckQpqQ&#10;WxWLemV8IoU9yBGOS2VEm11y8DA+UHv/tfuEahpbMsEQjnJlZJ6SzpJS2DIqkTs6wRkiCUZIgmGK&#10;aJgmGVGYOAaf3B02xPO+TClU7xSm5lsLqzOHju07c+fJi/ecf+jRBx978pHfPPvkiy+/AGnvjbde&#10;f/+D9x569AGuksJXQaDD+31K8a5nRLF8VK2eCHmlC5OhTjM1OxnatZJZX83uWEwtTuOJarrrXpmL&#10;9JoOyFgzXc9k0zE36Z/r+XoNR7tigQTW2cAMR7Tpme+HgNQ1a8l+J7Eyn1leyDeakeMnVu+8dDhd&#10;DIYCukzG2WmnwhGHP6RttKO1dmRqOrWwUo+mvDQ2lcVn8oXMSNTebsUnm2G840vaUsr56tXkVDcx&#10;MELcPkEdk8mFKrXY67cdOLxTicgHKVtoYhJTSv4bTnwFKFzm4hr+4vWRx66abKJgGEsmDam4LhlB&#10;Noqx2St5L968JKmrZKxhtzzgkKVDulzYUIwZUyGN08yNBAxhr07CI7A429msrZgG7zf43DN4jbsj&#10;B1c2G6irMCaEWa6UxJKTiXwIXxSanEKRkqgyMklM2DSieJzKGyOzRifoQ+O0oQn6MIk1TmETSZzx&#10;McZ2Imdk87UThT/OEEOKovHUDK6SCiZS0+HkECSAR0hQAqIH2T8BcWx1PhMPm1xWVjykLBcsxazR&#10;amR7naJ62VUrghIKznV8U03PbNsf80qmGp5ezdmvu6Z7vnbd3qnbp7vemZ5/EnAFCFueyU6wWnLl&#10;s8F6PdXuxrMFVyxpAQJSqwSTCXep4M5k7M12rNGOtZe7nZW5nXccW1jfReUxE0kfRKnpLjwisdle&#10;bHE6NduL1gq2fEo74IrwQxlloeislP0yOYUvIOpNSq6MxBSNs6VEgAdw+pttrplJZt0WB97fPxJG&#10;kzFtLgncUVvK+0BjN4r2fEILOSnmU0Hci7hVSR+aC+vSYcSiYyRiHqteJOZO8MVkmYJiNXD9DkE5&#10;pT283vnma7za/ubn22+/vvfKhUony8HHI0hcxQTwNK6CIkKYdOE4S0omsoeJrKEx6rYJxuAoZRuR&#10;OUpkjk3QR4nsUcCGLsKDJyAEW9jnKuiMDdQ5ChL4kwh/qwL+RBOpxxUaksPBj/hksZDBrKUtzkSW&#10;plOJoE4hHBezR6hjt4iYEwo+jUsZZlBu4rFuV0gnTDpOLKSrlryxsC7kkzpt3GrRmkvpSzmz28GP&#10;hZSVkj2R0G00w1UWi/Ya0MVqqF5LthqRSjEw049026GZqXSjFq7XwufuPX/n/fccO39WrtNGUpGp&#10;qdLSbApE8dxkcnk2M9UOTzYDIOCqBcuAzUOze5hadMhhoTjtjE4nqUYpaowKSVsgJwmUVKEK9ycw&#10;CYLPGf7Tn/4kR2gWhzQS18eiGMQ98KdmxV0vRyBkt0qOVgnSoCUZ0MS86qhbDYQi7JBlwqjPIcqm&#10;IloVSyWijJK2cvhEnZYbD6DpCFpMGmY6kVLaEvVrDDpOq5N+6eVnv9uo+7v5AYJ+9vwxtx+zOOV6&#10;i0gip7HEY2PULZAvATMCc4jAHCbjHGQCDODZUMrgVXgXKNyxhBMMGQ4VV0GCuAf+BAwCs7LDMZTD&#10;udmMUXNpPzC9Vs1ZK+iCTmoywCvEFcmAZHkyeubQVCKANruZ/kyp0ojrTZIJ0m0T5C3jxC3E8RvI&#10;xBttFlEqYYFU7XLIYxG9368yWXherzwQwCt6V8u2Zt2VSmLpmLJSMMdCqlrJOdVLru/uPfbYxe5k&#10;ye0zZ4pJInU8GLa3WrGludTCFHhSZqYb79b95Zy1UXJU8uYBUE7hsDgalmqRiVhUa7EgAhGBJ5oQ&#10;ALVVbfSkVIFLUWB7dWPodmX3nBrjOdwajw9xOeUhvyoagL/AW05ZOwVbK2eppQzNrCUX0uRC6qRP&#10;EXAKs1Ft3K8J2BWpeMhhVPttOqWMrNUwMDU96FFFfQigtdhPpfFasTK7la9Ukdx+pUxNFmvI7ihq&#10;svAXl+vvvY8P8m5+QDN9+OH7Z84eN1oUFPYQmTMM9J0mIQEewBgJ7BFg9vhrjo33hLhwltEZSgZL&#10;zWCraXwNXY7QQfAZjfRERNUGmtcMBr3STEYXiKhRA1sAD6hwUK+jy6WjKyu15bVus5PdtRSvF/XN&#10;qikVV8jFQyEfGg9boy6D75ZfiLbenPBiqaw1ENaUis5UwhQKoB6X3GYRuqyiRFgbC6KgTNxOudkk&#10;8PsQt0vtcGk0mGDn+sz6kb0ijZRAJ1JZFCo8cjyKUMLyeXWJuCkeN8Riungcd80C+NPJY6sBtyQS&#10;VqMamkxKNhoRVCfm45mJJACFsdGUF3/zr6R8/z1eKdzkUqswvPaNQk3Va0GgcawGRjrhyMXQRs5a&#10;iOnKKWMtY4ZtswB6DUuF0EwE4p7OqGFYUE7Cb8yEzH6XopR1xYLGVMyRiDhLmUAx6Yj6tCG3JuxV&#10;WU2ceEITicjyJV0mj9isnEQMnxbYbHh27yrXKo6Z6dSFO4+99earANgmcvB58uknmv2aQi8BqMYY&#10;gxOs4U3AGCISQwqqlsFHWWI9R2FgwxOA6Zg6jDTbD81P+6qlaLNmyOXV0ZQiFANBQiKM/zrkRXr1&#10;+OV7jvr9ep5gbKrlbZbN1byhkMZcdl44oNGiHONP/vsXpzwfH3N8cofj0xPON5bQF0oC9z/856RD&#10;WMoZgA0m4kg0qs7lLPG43mFXoChHIiWr1EyhiBCPW4nEm0dIE0Ok8SHi+HbCGIFGITPpsGVyyAoZ&#10;2emQ460avUqHQ5JOmwdOHV236flGvYDFGHI6DVIFl8Ya58poHAWZpyBvIgSWKgThXrz1zptiDT7I&#10;pDfznR5FKKRy2jnxMFopemY64ZBLphKN+GyifNyYDmPpiBaYbtitjvlQnZIO23zcXE47iklbKQ1m&#10;reUcfrso6paWk/piFOk3ArGAKuLDm0jWK8FKOQ4CsNN0N8og1IU+J6+U1QMlA8vENNkEYtbTfC4J&#10;hjG5/HGBmHbprvMQHoG4b8IGn9++/oregeA8YqOnpAChCVGaFCErNEQBf2sybuzU/RBScknDZNtW&#10;q5srDbPezNBiLCb11phPd+bYygvP3HPlyoHdeyu7lnIznUAlZ6iXzYmIMhJUm428XFBrHrsx9PN/&#10;Tvz0n0X/8t9DvFtXoizvTf8y3fKWs4Z82pBJGixmgRphGsximxNVo1w2b3Syn8vnPbmsc7KXnJoq&#10;79k7XyxHKfSR27f/epw8ODSxdfvIzVaLNBjQuZyKYAANBTG/Tzkwsv3moweWHn/kLpNJiaCqYcI2&#10;lpAOsX6cuZUhHv9bR97PPv8UrjyYcABOeEV3vzoQRkNhdSqJ5rLefsdbKzrcdpFaOq6Sjmdi+nwS&#10;f2kEUjcTMQYccouWrZEQEClRzN6uFk+Ar0e8qlLKvNCNTTcCkxXPYjs81fLtXk4vTod2LCZ2zEcX&#10;+75WSdevW6aarkpGt9iPtUqeRimYT/tTYUu16CmmTEGnxKxjoxoOiz1GpAwSGMPjTHCjUZ6SlSxG&#10;Dx7bl60mgOJzgR+BeNKzFQaWwS5QKMZ3rhX53PGAC7REopQylrP6dtcTiMoxI00iG6FTb8wlzUL2&#10;7UrJdp+XOzvjn2mHGkVbPokUMtpGxVYvO6IhTT5pPby/f2hf547jvXLJkkkb0mmTUctEpONaFcXv&#10;Ufs8iExBl8jpJPr2UeLt20Z+PTpxC405xGRu5/FGFDJ8nmXYp86lrZWSN5WyJVK2cjU0v1ANBEw6&#10;vVCGj+ZwiwVPwKsZGB69eWT8Jhplu8EgV2lkwG6JzHECY4QlIAjlVOB7YMDO/7TRnlOKcoCdmx1S&#10;l0/t9auCQXUkrGrUYtGAOOKXFNPaTsPZq4M6s/Qqjlpa38iZOzV3u+qBaJYMa+0GgdMoDLnVQbdK&#10;p2HoEaZSTBByBkWcIZlwTMjZJmBtMWsZAbcYsvrcFF40farjnewE2nV3q4Iz/mbBUoghzTxkV0vY&#10;KajnrNGgRSacIBBvpbCGKTwiVQDamUIXQdBmb9aQXVmf22yML9LSxQhJiVJDfmUtZ0tEHMuzZbtZ&#10;U86YWlVnNKIymFl6i3iMdJvZLq3WPZWyVcS/dc+O4qkjU6eOdJMhhcNIh229YC5n9FGfZP9y6dKJ&#10;+Qun5s6enDp5tL+4UFCrGQIRlUqbACNTxsiUcQqVOEGAHdIQaejm7TePUcYGJwZHyCNDxO3DpMEJ&#10;0iiFNg5fJlFHxom3EynbJkhbSIxhpoh229CNo8QtVPp2DcLOZ1wDk9PZeitWq0SqtbRSLbp9ZAuV&#10;QyHQJ1h8MkdE4cqAHTFAQsIFnz53B19B50qpUgVBg1BdLkkqgSWiqlJW12uGJ9vp1engjpnQ+kJs&#10;umpd6/kXm665hrNZtML9bRQctaytXfZmI3rIVa2yt1nylLP2VFibT5pLGWu96ApBjnWqLEaxDuXI&#10;pUQBd0QsGBfxxnjsUbWCZkAYsaCy3wLUjd2GGYRnt2IrJO0OozCTsKgRNk9K5sioII3Zcipw8S+/&#10;+gL+5uVdcxtlxchgQi1NjJINFt50Lxr1KprlaCkfBaodiSgRZEyNjFmdXKFkmEi+yWwTi0RDeh0D&#10;Q8mJiGayHcCpbNl2YFe5WbJWc8Y7DrZPHu7eeWzq6qUdp470juxv9jsRA8aVM8d8YfPkXPX8pcNP&#10;PXX1/quXJntNjVoJWN02ctuN226eoBMJDPI4nTRGI49QCOMUwihpHGyIMLR9fHBzS2SSto1tm6CO&#10;EyjDdNa4UsNze7QDbC6RQhuGFJdIBKiMsa2j224f3r5tdGiMOMriUtliKlf676UJEaOcJ6Pz5Qyx&#10;mg7sVoHSUR3D7hB6PeJEVFPOG2Z63pXZxFQ72iyHG5XYZD3eqwZaBXs9rc8FVUD/ailzIaKNuxW5&#10;MFZJmtJBJOyQxj2KasrSzDvguc4ktHBf0jFdNmEIupUOk8CIcUQCkkgwwWFtM2D0YtaAr/OqWXNJ&#10;5VI/0Kgkqjmr1ymVAyOFhIp3WCeB93y0sYZgdX0BYOMpQeQSuSqi3MTmqyYsTnEpb4v5lIDxzEzT&#10;55dFUmpHkOeLSDJF/WQ/mE7rLWauRDyuUdO1WiYuhgLyVEiRT6AbczplOxZSgM35EzN3n5q+dGrm&#10;zpNzd55ajYX18n/5H6+tYu8fsb61U/dCS3rRNtEd/3l26Geqm/7NJaHGo9bZpfqle46cv3Bwz76F&#10;ajWl1cpJtPHB0dtHJgaH4b+EkVHC6BhhYoJEHCMSJ8gEIp1IY1MZIOAkjIHBwe0E4hiHM+H12W7Z&#10;8qtbtt+2ZXg72LbRYRKdyBRSZIgQkjPIJq6UzpMx+HImV8XiqZgcGYWP176lCuQEGd7UjaJWE3QY&#10;RaOaQJQTmIqoko4i8jGflR2087tV71Qz1q5ny/loLevJRg3JgCruk8Ov4l55IYrVUqZ8UllKK5sl&#10;fS2v69SAaOhKab3NyIQYrcPYagUFQ6gmHa3b9Ey2fauzgX7DXivFsqmgxSRHMb5Gz+MpJqQ6+ocf&#10;46PAO/Yuc+QUlhT+SAZPSRSoyIiFnwR5142kk3q9hlIthJrNaDiBOkIid1wcSkiSGdXaWs5sYkjE&#10;I0B9RWKSVstJJA3lsj0dVoJL7V7JnbsDgJk3aIjdmifi5tx1Zu78ifmLZ3YFvNjs6M8+Oub44LDt&#10;oyOODzftsO3DI3bYfnzc8fEJ+0eHLG8toQ+GaFNbfpL/1f9k/ON/4w5vcZhRiYy9/8DqQ9fuPXHH&#10;oWDAzeNzCRTyGHGcQCXQuTQSk6TA5AO3b906NDzI47MEIs6tt99889Ytt40M3jhy222kbUQBmSWi&#10;v7wxMlSsZzlSKoRBnpzGkdOBRHHkVJaMhNNCFYWnpkoROkguUMd4U0WMsWn40JSaKlOSEC0dQSgo&#10;RtGiRJOBjqrGAh5RvWgHvykkHeV8OBm2pUKQz6yluLqVN7QL5nRQnoanOKoBuhHzKsJuScwnS4fl&#10;iaAUgKwlkUo+tNALZqPqkEfkdvD8XrE3oPn4k4/grz1z7pQ34MD0SsyokIKyBtfHmAGvql3x1ovO&#10;askei2pyuRhfSOAKSExIabwxoXi8WLSnkgY2Z9vw2K+FciaLN5EruGpV5/pappQ1uG2c+anYlbv2&#10;3Hdpz7Urx+YmUzoV4fKlXaeOTkNgpN/w05enVcDRAZj3D1o+OLSJlv0jwGlj58OjDnz9+hH7B0es&#10;+EGA86j9PfjmYdt7ByyvLiCPZri7OTe3tv2b+if/IL7tV3aDNJT1Hjq9BzMrrDbDwDiJdtNt25Vq&#10;5a3bbtk6sv3W7YM3btt28/Dtt4xs2TqxbYI+eujYwf8oU/72+eHHH958+/Vrjz5wx5nDMyu9fDMZ&#10;KfgsAUxtFfMQGk9DBcNnzaFUvoYs1eKjCRKEJkPoEiVZqiTKlESJfEKpJGEYw2Tg+j1Kp5UbcPAK&#10;SU0xpZ/pxHqNeK+VbhQ87bIdL5Wc09az2sWuv5nT17OGVNJXTOsdFrbdwgH41RgVNTDef/9t+MP2&#10;7F0GjaJUMXBH1As0GuZjj5x97Nq5Q3vnuo1MLuVfW2rv29WbmqqGwwalmjkydrNMycX0ciIVktPI&#10;8OjWwaGtY5AtBm9ut1KX7z1y7Mj0vj1dq0XY68ZiEW2z4Qv45e2O/9iB7vEDvUtnViA5pf7l7z/A&#10;q/Y6Pzrqenu/7cUV5MUV9MXlTcMbSL+8hr62bnhjr+ndg5b3cT+zfXDYAojigOFwAlqmDw4BwNb3&#10;DpjfP2T94Kj93QOWt1Z0Dcov9SO3DYxTSVuGBuVqxa9uvfHWwcFbtw3dum0Qjtw+vHXr6O1E1jhT&#10;SGWJqBwJDRjEpj/xFEyBiqU2SzO1+J5DOx594tpXG8zq/++DTyD5y18AbAief/zjH3776ktnLpzo&#10;ztVsXq1ARePKiCzh2EapIapIQcL0bLOVHwgoPE6+z8WP+oXVvHm2GwTeONn0dGqOtcVkr+m0WwWQ&#10;55UaolRFdIUQoYr09rv4C4sdu+cwA8/ikHGFo0abmC8ZrzZCjz90ZnWxHI3onn320rffvLI0m1yd&#10;bx7eWz6wXrjzZPf8ye5U1xWKyOncW4YIN+XK8f5U3WxS0UlD27b8Ytvtvxwbv2WMcCOTM8zijtFZ&#10;wwIxRSimCsRUqRgnO/3JPJ9NueQivLCM4L3XN+z5JeT/MPy3K8irOzHYORKn3F0TvLNH+9Ky+oUl&#10;NUD41j7TC0uqN/cY3t5nBnjAycALPznhfXpJY/j5/1QKSQMjlEGmgCFDpSPU8Ru23HLDbbfdsnXb&#10;lsHBrUOD28e24QRdRAE28e84bRgL2LucwlFQuXCXN4IeX0PjqYFWbfT3UUE+oENWECiZfCWdJZsA&#10;7aK3K71he66cnJxtHziy967LF5578dnPv/gM8NvE8v/7AVyvX//y7bdfe+7ZJx988N5Tpw7sXp/q&#10;9BJq7bjTy8dMXIWWLkVpfAVBhNIPn9gHp9p1YJmvIikNHIWepTKydTahSEUUKgkSKdHikFrcEn9M&#10;Ewyr8N74mdD6XKmRtq9Nxg/tKC72QwGfJBJFWKIb4iWZw08LhbmBAKdcNqzszN1xZvby1SO96TRm&#10;EnGE1KHxwZu23DI2QRynbE/kg7lqAvv7//LhAffHx/1v7rP9dqfhmXkV2LOLmucWkQ3T4PtLGiHp&#10;17LTFzzvfuh97yPfB59Ynn3x5zz+5YYQfvvKmu4388pjef6VnuL5VR142JenvJDtltwk9IafMoSk&#10;/xetWxZZNM4d3wAAAABJRU5ErkJgglBLAQItABQABgAIAAAAIQCxgme2CgEAABMCAAATAAAAAAAA&#10;AAAAAAAAAAAAAABbQ29udGVudF9UeXBlc10ueG1sUEsBAi0AFAAGAAgAAAAhADj9If/WAAAAlAEA&#10;AAsAAAAAAAAAAAAAAAAAOwEAAF9yZWxzLy5yZWxzUEsBAi0AFAAGAAgAAAAhACdDTkDQAwAAvggA&#10;AA4AAAAAAAAAAAAAAAAAOgIAAGRycy9lMm9Eb2MueG1sUEsBAi0AFAAGAAgAAAAhAKomDr68AAAA&#10;IQEAABkAAAAAAAAAAAAAAAAANgYAAGRycy9fcmVscy9lMm9Eb2MueG1sLnJlbHNQSwECLQAUAAYA&#10;CAAAACEAMNL0YOIAAAAMAQAADwAAAAAAAAAAAAAAAAApBwAAZHJzL2Rvd25yZXYueG1sUEsBAi0A&#10;CgAAAAAAAAAhAOCKRMEo1AEAKNQBABQAAAAAAAAAAAAAAAAAOAgAAGRycy9tZWRpYS9pbWFnZTEu&#10;cG5nUEsFBgAAAAAGAAYAfAEAAJLcAQAAAA==&#10;" o:allowoverlap="f">
                <v:shape id="Afbeelding 36" o:spid="_x0000_s1087" type="#_x0000_t75" style="position:absolute;width:14890;height:3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s57DAAAA2wAAAA8AAABkcnMvZG93bnJldi54bWxEj0+LwjAUxO8LfofwBG9rqkKRrlH8g6Be&#10;ZKuwHh/N27Zs81Ka2NZvbwRhj8PM/IZZrHpTiZYaV1pWMBlHIIgzq0vOFVwv+885COeRNVaWScGD&#10;HKyWg48FJtp2/E1t6nMRIOwSVFB4XydSuqwgg25sa+Lg/drGoA+yyaVusAtwU8lpFMXSYMlhocCa&#10;tgVlf+ndKDi0+93Phra30+5WH+X8HHdGolKjYb/+AuGp9//hd/ugFcxieH0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CznsMAAADbAAAADwAAAAAAAAAAAAAAAACf&#10;AgAAZHJzL2Rvd25yZXYueG1sUEsFBgAAAAAEAAQA9wAAAI8DAAAAAA==&#10;">
                  <v:imagedata r:id="rId51" o:title=""/>
                  <v:path arrowok="t"/>
                </v:shape>
                <v:shape id="Tekstvak 37" o:spid="_x0000_s1088" type="#_x0000_t202" style="position:absolute;top:32385;width:14890;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472E8C" w:rsidRPr="00DA0413" w:rsidRDefault="00472E8C" w:rsidP="007805EF">
                        <w:pPr>
                          <w:pStyle w:val="Bijschrift"/>
                          <w:rPr>
                            <w:i w:val="0"/>
                            <w:noProof/>
                            <w:color w:val="auto"/>
                            <w:sz w:val="24"/>
                            <w:szCs w:val="24"/>
                          </w:rPr>
                        </w:pPr>
                        <w:r w:rsidRPr="00DA0413">
                          <w:rPr>
                            <w:i w:val="0"/>
                            <w:color w:val="auto"/>
                          </w:rPr>
                          <w:t xml:space="preserve">Kaart </w:t>
                        </w:r>
                        <w:r>
                          <w:rPr>
                            <w:i w:val="0"/>
                            <w:color w:val="auto"/>
                          </w:rPr>
                          <w:t>13</w:t>
                        </w:r>
                        <w:r w:rsidRPr="00DA0413">
                          <w:rPr>
                            <w:i w:val="0"/>
                            <w:color w:val="auto"/>
                          </w:rPr>
                          <w:t xml:space="preserve"> Resultaten 2019 De Tol gebied 3</w:t>
                        </w:r>
                      </w:p>
                    </w:txbxContent>
                  </v:textbox>
                </v:shape>
                <w10:wrap type="square" anchory="page"/>
              </v:group>
            </w:pict>
          </mc:Fallback>
        </mc:AlternateContent>
      </w:r>
      <w:r w:rsidRPr="007805EF">
        <w:rPr>
          <w:noProof/>
          <w:lang w:eastAsia="nl-NL"/>
        </w:rPr>
        <mc:AlternateContent>
          <mc:Choice Requires="wpg">
            <w:drawing>
              <wp:anchor distT="0" distB="0" distL="114300" distR="114300" simplePos="0" relativeHeight="251686912" behindDoc="0" locked="0" layoutInCell="1" allowOverlap="0" wp14:anchorId="01377F35" wp14:editId="4917D0B9">
                <wp:simplePos x="0" y="0"/>
                <wp:positionH relativeFrom="column">
                  <wp:posOffset>2985094</wp:posOffset>
                </wp:positionH>
                <wp:positionV relativeFrom="page">
                  <wp:posOffset>5026025</wp:posOffset>
                </wp:positionV>
                <wp:extent cx="1249680" cy="3474085"/>
                <wp:effectExtent l="0" t="0" r="7620" b="0"/>
                <wp:wrapSquare wrapText="bothSides"/>
                <wp:docPr id="210" name="Groep 210"/>
                <wp:cNvGraphicFramePr/>
                <a:graphic xmlns:a="http://schemas.openxmlformats.org/drawingml/2006/main">
                  <a:graphicData uri="http://schemas.microsoft.com/office/word/2010/wordprocessingGroup">
                    <wpg:wgp>
                      <wpg:cNvGrpSpPr/>
                      <wpg:grpSpPr>
                        <a:xfrm>
                          <a:off x="0" y="0"/>
                          <a:ext cx="1249680" cy="3474085"/>
                          <a:chOff x="0" y="0"/>
                          <a:chExt cx="1560195" cy="3753003"/>
                        </a:xfrm>
                      </wpg:grpSpPr>
                      <pic:pic xmlns:pic="http://schemas.openxmlformats.org/drawingml/2006/picture">
                        <pic:nvPicPr>
                          <pic:cNvPr id="211" name="Afbeelding 211"/>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1560195" cy="3336290"/>
                          </a:xfrm>
                          <a:prstGeom prst="rect">
                            <a:avLst/>
                          </a:prstGeom>
                        </pic:spPr>
                      </pic:pic>
                      <wps:wsp>
                        <wps:cNvPr id="212" name="Tekstvak 212"/>
                        <wps:cNvSpPr txBox="1"/>
                        <wps:spPr>
                          <a:xfrm>
                            <a:off x="0" y="3393612"/>
                            <a:ext cx="1560195" cy="359391"/>
                          </a:xfrm>
                          <a:prstGeom prst="rect">
                            <a:avLst/>
                          </a:prstGeom>
                          <a:solidFill>
                            <a:prstClr val="white"/>
                          </a:solidFill>
                          <a:ln>
                            <a:noFill/>
                          </a:ln>
                          <a:effectLst/>
                        </wps:spPr>
                        <wps:txbx>
                          <w:txbxContent>
                            <w:p w:rsidR="00472E8C" w:rsidRPr="00DA0413" w:rsidRDefault="00472E8C" w:rsidP="007805EF">
                              <w:pPr>
                                <w:pStyle w:val="Bijschrift"/>
                                <w:rPr>
                                  <w:rFonts w:cs="Calibri"/>
                                  <w:i w:val="0"/>
                                  <w:noProof/>
                                  <w:color w:val="auto"/>
                                  <w:sz w:val="24"/>
                                  <w:szCs w:val="24"/>
                                </w:rPr>
                              </w:pPr>
                              <w:r w:rsidRPr="00DA0413">
                                <w:rPr>
                                  <w:rFonts w:cs="Calibri"/>
                                  <w:i w:val="0"/>
                                  <w:color w:val="auto"/>
                                </w:rPr>
                                <w:t xml:space="preserve">Kaart </w:t>
                              </w:r>
                              <w:r>
                                <w:rPr>
                                  <w:rFonts w:cs="Calibri"/>
                                  <w:i w:val="0"/>
                                  <w:color w:val="auto"/>
                                </w:rPr>
                                <w:t>12</w:t>
                              </w:r>
                              <w:r w:rsidRPr="00DA0413">
                                <w:rPr>
                                  <w:rFonts w:cs="Calibri"/>
                                  <w:i w:val="0"/>
                                  <w:color w:val="auto"/>
                                </w:rPr>
                                <w:t xml:space="preserve"> Resultaten 2017 De Tol gebied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77F35" id="Groep 210" o:spid="_x0000_s1089" style="position:absolute;margin-left:235.05pt;margin-top:395.75pt;width:98.4pt;height:273.55pt;z-index:251686912;mso-position-vertical-relative:page;mso-width-relative:margin;mso-height-relative:margin" coordsize="15601,3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o2+0gMAAMQIAAAOAAAAZHJzL2Uyb0RvYy54bWycVttu2zgQfV9g/0HQ&#10;uyPJt9hCnMJ1LigQtMYmRZ9pmrKISCKXpC/pYv99z5CSkzhBN+hDlCE5M5w5c2boi0+Huop2wlip&#10;mlmcnaVxJBqu1rLZzOLvDze9SRxZx5o1q1QjZvGTsPGnyz//uNjrXPRVqaq1MBGcNDbf61lcOqfz&#10;JLG8FDWzZ0qLBoeFMjVzWJpNsjZsD+91lfTTdJzslVlro7iwFrtX4TC+9P6LQnD3rSiscFE1ixGb&#10;81/jvyv6JpcXLN8YpkvJ2zDYb0RRM9ng0qOrK+ZYtDXyjatacqOsKtwZV3WiikJy4XNANll6ks2t&#10;UVvtc9nk+40+wgRoT3D6bbf8625pIrmexf0M+DSsRpFwr9ARbQCevd7k0Lo1+l4vTbuxCSvK+FCY&#10;mv4jl+jggX06AisOLuLYzPrD6XgC/xxng+H5MJ2MAvS8RH3e2PHyurMcjdNsOmotz0eDNB2QZdJd&#10;nFB8x3C05Dn+WqQgvUHq/xkFK7c1Im6d1B/yUTPzuNU9FFUzJ1eyku7JExTlo6Ca3VLypQmLl6Bn&#10;HejzYiVERY0D5DPKkexINRgySuxO8UcbNWpRsmYj5laD4IDXI/JaPaHlq1tXldQ3sqqoWCS3+aEZ&#10;Tsj0DkSBqFeKb2vRuNB5RlRIVTW2lNrGkclFvRIgkvmyRlIcXe/AJbSxrHxrgAx31tHtRAvfHP/0&#10;J/M0nfY/9xajdNEbpufXvfl0eN47T69BkuEkW2SLf8k6G+ZbK5A+q660bEPH7pvg3+2EdmaEHvO9&#10;GiiEQDyVutDAKkKGYrTOCMdLEguA9heADjbHA4/wM6iEt0WHkMWHeuIVsweDcX/q++3IbBTcWHcr&#10;VB2RAGARg0eS7QBkiKZTQRrPAXgRS2pejFXblRqrj+FFQ/W9gXRfMi0QArl9SeJ+R+IH8Wjdjj2C&#10;wn0iZatIkyNyh8+KZkG3/0uwBoPpYBx8BL74MfIKstF0MA3Mfwa8g+NDiKHIqpLrrifIdlGZaMfw&#10;VuxL6YRvqxOtqqECN4qsQgnCjvCPTVsXSjukR5I7rA7tiO1yX6n1EyAxCmXFWLSa30hcf8esWzKD&#10;FwibeFXdN3yKSu1nsWqlOCqV+fnePumjvDiNoz1etFls/94yGmTVlwaFh0vXCaYTVp3QbOuFQuJo&#10;XUTjRRgYV3ViYVT9A7yY0y04Yg3HXbPYdeLChXcVjzUX87lXCvPwrrnXmKKZJy/B/HD4wYxui+TQ&#10;fV9VRy2Wn7A76AbQ51unCumpT8AGFEF9WoDmXvJPpe/q9lmnt/jl2ms9//i4/A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nE7lHjAAAADAEAAA8AAABkcnMvZG93bnJldi54bWxM&#10;j8FOwzAQRO9I/IO1SNyoY0LdNsSpqgo4VUi0SIibG2+TqLEdxW6S/j3LCY6reZp5m68n27IB+9B4&#10;p0DMEmDoSm8aVyn4PLw+LIGFqJ3RrXeo4IoB1sXtTa4z40f3gcM+VoxKXMi0gjrGLuM8lDVaHWa+&#10;Q0fZyfdWRzr7iptej1RuW/6YJJJb3ThaqHWH2xrL8/5iFbyNetyk4mXYnU/b6/dh/v61E6jU/d20&#10;eQYWcYp/MPzqkzoU5HT0F2cCaxU8LRJBqILFSsyBESGlXAE7EpqmSwm8yPn/J4ofAAAA//8DAFBL&#10;AwQKAAAAAAAAACEAC1nmWj6wAQA+sAEAFAAAAGRycy9tZWRpYS9pbWFnZTEucG5niVBORw0KGgoA&#10;AAANSUhEUgAAAIMAAAFECAIAAAH8YiofAAAAAXNSR0IArs4c6QAAAARnQU1BAACxjwv8YQUAAAAJ&#10;cEhZcwAADsMAAA7DAcdvqGQAAP+lSURBVHheVP0FlCzXuS4IZndPT/eb1/1uv5m59Gbe5WtbeKAo&#10;K5k5MxgTIpKZIiIjmaGyuE7VYWaxxbLIAltmlGUZJFlsy5IsS5Zt2bJs3955PGvWTK69csWJioy9&#10;//3T9206ioqYSobtSECdr/gmm7Fqk84U4HKdmKxUD+80s3LwhsUbYVhdlonDR8SdQ8XpNKeQJKo/&#10;CpdbaKLkFtuhVp+TKqTZqbPBC41eqNetTFdEOGFHcW29QW3vlkfjqKI6YIsNOCf4iJB9dZpzE6p8&#10;BW7Uc4ks89l7TkvVkI/TTcbChbND8/FhMoEkMi5FWvKIfbLXDpF+S0Mm2Yih0qQZ1vQf//EfrS4f&#10;jrsNJiW4jhbgWy+NT5/o/ePlk4pyC28O2Vqd2j1aDqbMFlhZrCB0wGJDVKGwjWKMNueixaauyHi9&#10;yQQSltXVMvgNKjUxOmY+cVKGaC0aslXqlBfVFnJoJOKqivCf//xnNuhieUso5tw9PGy0eUW67q7V&#10;0FwOWltPC1VaaKD+kNHnMzQlLptxF3OY3afFKUs04Vw23PTRb3+TyWGKVjcci3qYoKozCNY6bDwL&#10;JZNuo2sOJQwBv2ZZe6OX0OKEpiYQdp++2QqOJwlFs8OXqmStS27tFityLFPCIxHqjTdfr9SCyYzb&#10;5FSBtuVSaF2krB5Vu52tCKxiWCfMupuXVEtSHl6bpJvNsA/Vff6pR9Yn6XEvsro1xhlzq8KIAoXg&#10;xnKO3FrJKI7vNeaVc/vVc+rl66adaKtE2l3LXtTAYqpyDvrRCz8o5rFO1Y8SxnPnDxXzeKVIKN6+&#10;I/X1jqvdLe6bvykedQkZ1AnrEMLUa/oxUvPL998LRWx3XD7k8S6CDshn8aKAK3x33fv65fBL54I8&#10;ajpzWIxyVgdsxEh9U6Z9PpWH1EUi1kjQWC7DnS4XC3siAZeCfPjR7+6RX5l4g2H7PXeuBhkIwkzt&#10;flTIQgxtvnDlpCxFVwfxZMwhV0K5mBeh1Ir4/Q+/dCb44plQ2G+59fLqK6/+EFgKSugmPd7sUX/0&#10;u9/yrKElBRBUW84SpRxm8xxUfP8Y9eqF0MWYiksgOGUyOI0IbfezxlGb5dJkIguJBVgW4nfffa4u&#10;kJ1mSOs8oMj97J37QkuhBFuvxW12g8Wi9uKW9WG6UoJBhcGwq1qlccb48ce/L+UgQWIgWq147VK4&#10;3UgLUlJIUVrDMuxcQGhztUKxftxg11N+vVBG3YQhm/LVWywX8Tb79Ow3p/wLh3alcNzXH6S9hDmX&#10;QX/3u49+8d4vloyL03G13STNkBqhdXUZj8S9esO84hb4ZrPTtW/pZptZI4uZV197JRz19pqBJd0B&#10;0LZx2z/sxz2EASIMuTwRibumKynFKxf5b+0SXMrOBC3JlG+mxIA1FbUvGxfhoCMTt0ti5uodF224&#10;JlkIvPDSDzJZH/gNVxH5TM5L0G4E07hRw6SfycYhUEkhTwt5GMH0f/jDHyjaIEshmLB6Mb3ijSth&#10;LhJCMItUZhaX98GYcTrIiEW+OWg0GqEQpXahGg9lG/WFrsQ3K3yvHVX84DjzjW89PuyLy9p9OuMc&#10;QVu21uRKnjZ5NbGIb9jiEcbqoS0gGDABYz6FDjpxRT4PW50qneGA06GzeXSlol+SWJoyPfb5+1JJ&#10;T0smnaTZQxrrNTqV8Zrs+4pFr0IoMRWZ6Mv+dGKmRGDtAVJnhVRvvf2ze+46JeSIO+69lWKtayvR&#10;aMLBRi2xrF6h1l1fa7GddtDpUcOUddjONwXigYcfdJPqSTsQ5t1//NMfg6xR7PpfuxzpZqMmg1Jx&#10;/51700FOzCJOyAjh5rVe7Odvvf7mz96kg8Zzx3uZYtDHWjqtYqcT/snZwIcPis+fYBRf/dZjX/zS&#10;PVLZ70ZNOOM4sdc4tJr3sjYxB3VEzIFovJShtxp55KETz9xz8TcPSR/cU1TUS0i7TIZIqw0yIKx1&#10;fRCPcW4brj+yWd8cRSEKvMgiiuTTnz//yVPdn9+W+PWDomJJ+c8H5vbtbhTvf+gekjK++pMfmByL&#10;oDNaEjmoBe598A6M1p870d7dKn91HQ8hwHE4xT237xKYKRLGfv3rDxvVfD7qMEPL9Va0koP4gOOD&#10;D963++atSACFl8MhX5j3/Oy2uKIoES6byunV5XLo2iBxaJIClXTbXCnu8wftRw7HWx2vJPg1+sV2&#10;g7v96qF2K64YdmKlLAXhBsRvHjaYlaFogXSDFttvsU7CcOxINJ4wr46bdZmOZRB/2PHL33yg6PX5&#10;hhRykHqIAr/xh1ifzqlcmUjDRtDNmDykVpJ9K91oq5Y6eayLo6p6NaEI0U4c84A/+/22QhpWGue+&#10;9NUvdiUSyHPvQ3e6KG275l/bkHvd3KiTqIoJIcsopCLNhzEgQ0NOp2M+o0/zzi/eycZdUR5+6ZUX&#10;gV2uDZNr086xw9UQBxcL4XErq9DabjL5NNVGatKNiXl03OR0riWVfUFpPmBFtKmwHYeMK734dJJa&#10;nwrnPnvXpJdQ9FsFF6r1IGopT1KQtlcNCaIrk3D+6U9/shGGfif99ON3VMQA9Xd/BSOGRfVSJo0r&#10;/CG32aZFSMPmSmXSjHarHE2YV0e8DdXYcHW+CNGk7p7bNprX/93u8Y2Dyjmzw6C44cDBGxdu+uh3&#10;HwGRqKjHB6uPbeVXRjUQen70/acuXVqxGJb9AeuPTrHPHSPfvBJ++46kopxFDL75SMGVr3h6o3Bv&#10;FK03s+G869KJ3sYgpe2VMBxLFeijx2qNJrO+mVFsbeUyVU++ijooVWcUbXe4TJ6we7WdbkVq0Gtr&#10;JbGVwEGqXasf2i2uDCOKGZRoQMky5ME06TzmT5viWacDXi6LLGhntZGmY85L5ybVCi9WQTT0KTJ1&#10;39Z6JpnxChK2eSiH+JVZ2eVFNSWBrdYTLo/6+ee/OzO8Hn/1/Fq9m1NkRddkkhiNMuUmZkWWUb+h&#10;XWUgXJdIedrdDEq43NCySrcgNOhUCZuulBWNPl2u+INRfa0WsZNmLufj/fbb77q8Ni0mk95cEXn/&#10;/ffLQqrT5wrFQK0ZVnSHqWEnMx4XqjWyM8rJ7YBGffOslym9IBOjYeyJLzwuCHipBDncy0I5ogB5&#10;vJSD661QbxQrVwk/Z+KCNhum9ftN2aIvFGdoxljMeFMZHgeRtkorGo2g3CZr7ShAdamCl+CMdo/K&#10;C6tKpUSlxoCq2hIT8eutTjWwms21rKKRds4v7dNqlkdtvlr2R6N2mrUzfiuw3x/96HmdRxvh7L1m&#10;yOk1JOKIAJDGwsKn9y/tX1Qv1EVs0Ajt9JJexNCohCXRF+asW5syzbiqBdjl06WTLqHkV7x9Z2rp&#10;//X3Sq3KoN5XKVMhxgmaIQtUImlV6efAdSHj6dc4gCYyKYqhDIrY8z9+9QL/0mX+UD979cI4wnkK&#10;UqrT4Mo5n84+VyiSLGvMpchiAc7lELnCKpIvvPzaJb6EmTvtRIyDHU6AYkCSiXdqFHh9Lu+NBSwh&#10;blat236zG1MrXr/EgRocduNjd+/dfc95h9vgww0740hVCGWFeLUSmnQjPkTbrIYqRTyW9imePYy/&#10;cDqYLIQI0oyEHSaHGqEs0wEPMpEb0eSS8KgTXlkpAIwg5uBU0TfL3bX5/14sBR0uVb6QrLUElDDF&#10;kw6jefHdX7wz6cdaNbYk+BuVZDaLWp0HFa9eDF+/72BL5vTGA1IJARCPpExc1K42Lt5698VYxNGq&#10;BRy0bnUUyxawjUMp8ANe3n9dPO7jklivnfVRNllK+mDls889m5GwZo0OBK1A4pocjyZc/X5Qgf1P&#10;/4NGb1xa3rdv7lME4QGgrdXhUknfhx9+iLCm1RGAZQugG2BCT5C6/iivePlCxOezAxMsZnCDbRFl&#10;zDHOxLIGI4C5rCmb8Zl8KhBH6Kjn3KXjk9Wk4jt7hFxLp3OoemG/A9ZFI752NZhNYrDf2ZKjuYQH&#10;ZGoAPkDWzxQIN6pRvHyOt7uMYingcBpBWwN+e0MKAM8E1+W0Z9TgXIQFZ80gfu5tCdUur4D+6j9F&#10;Y04+YUFR3blLpwpZZm+7aXQb3ZiuXqHFUhD8EiI0saSDjzpaVV6BUUajcdkJa+eVN3tx07AdT8Rx&#10;8FA87hr0I6ks7aSsdSkoVVCAIAsltwI47ngYK2cID2qJJOF2latV0g7cEI07NlYFD2Z0kqZBOzwc&#10;xMigAaNViqzsXlvNAhd1IXofaWxUWBI1OAljs5bv1ygXaXJT5pN77dWN3CsXuOWlfYp2gyS8B3Lp&#10;YFnOUQHbRx/9Rms6+Mknn+ysxLsyAfK/nTYPOuFXznO/fkD4xWfzim986+FinrbalkC7I0H3xjAB&#10;M/Zzt5yMBY3dehbcJP2mRx8/s7deAFn8g/vKim6befXlbx1YuslD2LpVtinO3AAKmFY6IY6xwkFz&#10;IY888+TF4SD/8tnA12tuxf65T6NevR3TeAnbWi/82MN31/piiHdM6pSPMMC0SSyEr15dDWA628mz&#10;0e89r1iZ5FZGaQRohwHYIjmtR7gM1mnGigmnHTX6KH2Q9+ayxMYkKdfo8H/9L4pUztVsiihlFNOe&#10;SSsE2uNPYW05MGkDdGjePRzLF+zL6puU2utY1n3yeEtBwIZGK/nOuz8nEf2oQVt9y8AlGiLZqafB&#10;j08eT5w80jl5ZHzp4sgB2Y2WmxWxkH1BPX/vg3cOm5GGwBw/c8KDqYdNFkGWiKCTotUVKTloxvhw&#10;OJf3dYdthc0yB9oDoNC4wdG45e133rY4D0pZnxNaBka6tiKKJX+/l91ZLQ9b6fFKT7G9Wodpc7nk&#10;F/NUKo7rAM2zH+i18hZE68U1R3eKDYm5cGawsyM3mmIUkBiMcDoQYJiBWslvNh04enzNCGsXtAf1&#10;rmUfqSdgzbQfH/UjvZ44GpUObRYVOO4FcI4mlvc2KtkEKom5Xpv/85//pLYt0owhEHIcPyS+fWdc&#10;kmhZjmnMBoXZrgG90agyx1ZSbTGYSeJ28z657H/u+WelAuGDlwBGvOf2ndWt5oJqflmvVly//+ZH&#10;P/858Jt7HrrTjqgTUWe3VfCBLiLNR7fb+w7udzkXO43Uc0fJF07TILcrWnV+bRzv1Bk6asR5TVJ0&#10;lGpwqoDWu/5qix6vJlbWM4JM60030ay10cgXu3S9zaZT/JkTIyDFxlYFShM38N5UFo3F+GDIuL1T&#10;XJkmpqvJ4SgynsTqDVpRaeKtFjlY4XJtpNiA4kVnMGE3I0p/1J2sEIUKmRIRNmZKSU6bUwV62+xZ&#10;vnB+u1rzt9vFoognMlCvLzabqaN71VOnu9RWLS2xiTgMQFq1ETpxpHn6RE1RaKAAQUhdotJERYmM&#10;JNx2ZLlepTudQLXBJPKejAQB4BArOYDdYqz5d7//KJGCyxJB+zV8xPujH3//97//vdTKbB+WpSZ3&#10;7tzglovrd966ubUlqc9tA7a3f/56hdAmpBZW61Grk/hkEAtHbaGYs1Ijaz1/NOdj4m4vqQ5GTLUq&#10;geA6H6Z94qnPpbOYKFPpnJePucNRCkJNXMyRzQdZP7DR2MlzU6CqF1549siR5s5OZWunAWAQVGnj&#10;pRq0vh7rjsP1Vmp7T8D8SxkJtcBKH2tiIvZiBa2VGQTXg1guSkG5iPqQRSBEIubRG27aO7lD+iG9&#10;dSlIaayeGwaTuChFmaC1UmWarZwAQAToqGozPt1OWuzzkaS32UqsT+P9bga00YFrojlvTmKaDTyd&#10;DJlsC8AtMykonfSJYkqU2E6DrFUDoNXgA4JAtUxnRbzWZj2wvlCexaFCMTSZCgqxiXWGXLsTBD8G&#10;RGSyEgfGsLae7oz4QhUtyTQddPNRWyriVhrmHLiRj7sP7dS6XS5T8CTTfn/QpnUe9OB6ljHnEs5q&#10;lcnlYI15we5aKhb81ap/Mk4resNEr5doNLjNjQxQe6tP15uR9e2C1CCTeU8s4/OhahzTpRIQE/Z6&#10;ML0P0bhcB+UKmStBGsP+3370m/vvvz0Vd1flzLjJNwXKZD2gty0NxpVSGQZoa30jpxBrpCAidQnn&#10;OEerGW+1A71uaNDjAJ+pyKEZ+iyRNofK7p05ajpL1op0Iu0r5uH77rt0z/13HT17GNwfNIJCHu9U&#10;QWRBdeYFLzbLhpkcubdTHvR5xbBMjqv8QbX6wPLCgnJhaXGuUkD6jeC4Fz1/cq3Xim5syFdvPeeC&#10;DS7cjBK6fNJbr8D9VsjtnPexjkjUTfvNfNAGKhh2wrls0O7RIbgxlUSlIpNMwXKeUFy5snbLlY2z&#10;F8Y37tt3w+LNBxb3qzU39TuRmkS1Ksy4FupXk1a3dmNriNPWY4fqw45QLjpDQb1SdT1o7HvvvVvK&#10;4z94/tvf+Nrjcs5ndy5CyCyN53P+8TCTzRA0bVH8/PbkLz+bfu0i/+K5ICCPPz4T/ObAO8xF42lL&#10;IuHl/Wa7R+2CNB9//HuUNJXzWCRgSqU8uXzQ6tJ6SeOXn3m8WMSFAlLJwp1KIJWGec446CdzWS9L&#10;Gy2mG+MxWKFZUuOnrz53hAT46Aen2K76Xwsp4rZb1u6+OEiEoWiITCdoJ2qCUMvqeiqbcDcqVKWE&#10;Li9/+sjJQ25Y1R9GBSGQCLsSASNLWGo16sKFjYpMFovYoVUZpVUAB8wGP964HPvuHg5Eee4YFY5T&#10;vVbk8tnxyiSzt1lNRGidft+LL/0IgFDKr99eyzcrqFzEnNdMAHwEEYuHbZU8US1hHljT7SU++ui3&#10;hQwTJEzlNMqlYJa3KgJf+NKEW3rjSvi5DXRN92+ReNhoUw37GZPdaLNrv/yVLzg9xu88+00fbgTI&#10;f33gX+kn8inaBulssD5TImlS366Fhi1ufVwGvS+VWfDqjsgJKR8fNKSKkIdcVuxLZV++MEPCz+5R&#10;yQPX3/fA1UiKBpExkkTCabQk+m0eo48wY7i51Sy0q8SwywfIGagk/G6C0XZaRcAMgB2SIXOrFQH3&#10;B60IwGohSl2VSDKo9rFmAIR5AG0z//o3hU//vVzyA2ZRiPlgUm81mGkWvXO3Cn4GcjATcG6OU0WR&#10;pUiz0b5870P3gPtuWNmtB+IJW0OmcRqkauN0tXx0uwxcL5rykn5zogwVJEjxxtXoLeQ8+5l/wgOI&#10;wTS/PRVTGZhNeIv5UCmC2hHT9t4qjBkISptLzYAhitv0VtWSSdOdBvJFVz7rKRbdpXLchhlXd4el&#10;Arq9ltlci2lM15ckMs25W63QDNC/cIHTaHUWi5Yk1fV6RBTxAAfdcWWb43wAIHoIi1imi1kQOpkQ&#10;Zzc4loEEl269CDO6rdXsqMsM20Gj4aAd0wFQ48N0QKBynmi0Y0WJzGTMYpWZQfqXz4dfucjvP/gp&#10;4LRm93Ik4/nMjTeWKyGK94DXYbSFpM1AfFnAc7nYnPKgE7O/+947LlTdr1O1Kp7JIXZYbSd0TkLv&#10;wLVOQpuvRNyEtj+uDAG/E3DFdkwFULf/H/6Woh3pvE9r0vqDiEk3v6jcZ4cMZMDHhmzdZk7Iw8mI&#10;PR6Dmj3ZhuuDnFPM84mwuVhA/LTZhupAa0AdCG2IhnwOWKuzH7SihkDYCXKE4rUL3HPHGKtTG8KW&#10;HtnxS0VILLPJTJBi7LVOEeBkkJxXx8lunROzZDaFAyr6wa/ez+XQnWmuUsJKGSQQcgOuQEUg4Pb5&#10;YmB1mN0cJqejJHCAcoEulmOAOnCvXgql86FIijCZl+Z1i/PKeT6EzC3sm3UUaWUoUwGkljxRSJMH&#10;ldcb7ZqLV0+1RRY4fDHlEXJBD6Y9ef4YYBgobQTkanuam7Yzq8NUf63YrwaL2YDiR6f85RKdLyWg&#10;cPLIem1lkjLo9huMSybrkgezoISx38798Y9//MW7b9XLoY8//jgUca+vl1cnzUzc0aqw8ZjTRRpf&#10;f/M1IEquSAlZH8sbmICWZFQBxpxJo4MGp6BYfb5Et+pMv8twtDoRdmfSEbVV/eMXfggwYlUOderh&#10;XA5LJ1EUNT1yDbr1erFSEb/7s2d210sQovOAnqasblw/GcjTaRy8imEtXMJK8jqb66ZoxqKgEXW7&#10;E262yVqdqTRpQKUZwuD0zZIMShlqcrTf4jr1wKFp1uxbBKYcSkLrrVgp7a0JkFDggcLAk6AalDAc&#10;2hY7/fDaauZhbimaIg4c2L+k/Ie6jCp8qLbXjQdwRxKgnoCej7qsTiX4JSBdVMh5aLWUjkFS1t3p&#10;z+C7l7F6ae3WJPPSC8+eO95JJBDQRUjQ4SX1IVZzeJIOxG3fajt+dmvixdPse/cUnj8ZCv7df1U8&#10;88V7nnr6YnclUyoi2+PsAw9ecUIG0O/QLOvpp50IYFF//OMnFreajCCgmkTc3WvQvSo5aoUcPuVd&#10;993qwHQrPW44yj/04InHHz56aEt+584MYE0fPii+eTX2k1uTihBr0WpviCVwDNGA7HjDTf/mhI2X&#10;bz0Pk5Z2Pb8+SvZq7NHNcqQQcpNmX9BcLfNyAVlpcXKOdGG6l199yUvomaC51uYeffTUww+d+uKj&#10;p+64+8JvP1f99YPSHx6rfviAqIgz7mzIuzmtH99p9ruy3WN2YGYnYSVZy/Yk/bn7Lnz56YeM5oPA&#10;tB594mEiYD26WejJ+N5qOhbxoKwFgDyEMnY7sdEo9rUv3/LFJy+6DUtv3ZbMv/2e6YEnAl/55jt3&#10;ZRT3PXh2tMI3Bxava5nze5z4zGNR1pZNevdW8+NmaKWbdaBaN238xXvv5HJIrQj3ZJAnom50NtkG&#10;UwaM0iUj5vawOB7n7r5t99ihiigyE8rx6qXYs0fIN65EFaGwVwYG2ow3Gvyi8jM4YyECdpy29Rvc&#10;66+9MGmGf/Huz19+7SUyaO+0As16Ps3bBnU/Q5kh0pwvIeNJsN8n0xnG7rEHGGeh6MwknM06gyLG&#10;Rx+5vLNTjfzX/02xM83v7ZZ6/XhF5CDcGE0SCGsqJNGtcez4enbYjLnhxceefAg0GZj1qB0tpr3T&#10;btABK7/wzONnT6SPHI73B8KVi7VxT9wYJUo5+JtfvS2bwj7/5J0XTg8unup+41tPKZY1+w4oD0CE&#10;O5ELOK51FMF5Mkmg5/yhlUylFFRZllQWzYWrp04eL68NI2u9ULvOG2HVK6/9JJZyTyZYgFFfPtnb&#10;Wc9vjfMrQ6lWy7aagXOXBj7PYr+b77TzisPTSpKHqtWSD9U7KQNIeTCpW+/GuzV/OurS6BZArRr7&#10;UjDkXG1FuzItZzzxJOxhzRBttuKaWNzcaPjrVWYyzU/6hZoULmeoSIS3WCzdZro5bUuFgKLRZs6f&#10;HVcFzo3pjp8/gjCWWNAuF+l0Bs3nohrnIjAzUI3bt9TIY+uDeFuIONEZKPGROpTRjPuZSTe6s1Wt&#10;ytze4RbItdtbwqhfkcuBTIrpNRKdSkJh0d+wvVG2uTUewvTb3/5GKpGdWiTJueoC7SNtqUJQ75z/&#10;wjNPAk8E7/3/fnDeA6JZiNYcX6+vd1NbK5md1RwIX0ABO7sdlrZjlEGuJspSemtaVnRa4Uza64CW&#10;gUOhuEUqUavtaCUDZ6JeyK0RclQyYhuvdcB7QxGnyjoP+g0UI2aAcG0pgwJANBrnj+8Vizk/F7AK&#10;paBYYOMRb28kGayaupxs1DnF/oPXm6xai3Px3V+8jQfsjUYyxlsm3Vgpg3vsc+AHJ3blva1UvxlK&#10;BN0Mbli2qL7w5afcjGGlmwpiapT2YNB+gK969cB9d27oDfOLqk/fePAzC5p9Xq9ZqvBW2xKoY9/B&#10;hQMHzHNf/uozDszkwLQeeBlnTEFGP+ykmmV6vRcB+o+HHJNeqC5Q/VHHBmljUV9RIJqjFCCiXshU&#10;FTApH3zovmM/vSXys1sj4PvNS2HpX//m6Ik1LOhTyEWiUwuFYx6TbxELafJVtFxHpCban3LdIV9r&#10;Ma1uJJl3iXWKThpDSev5o91Lp/rDXr7ejP3nz90/b9z3mQPX63RKMmCKpwL9AX/4iLy1nW93AnuH&#10;hckkw3FmBWASm9NkvujzUcpQxiJ0MMCX6112vJ5Y3cw0u4FGK8NFvVzE43XOCRIm9Nl2lSuXw0e3&#10;qke2qpli4H965GG9Y8nh0PuDjkqFmazIq2spUFmvz61ME+cvdBVVCesOeLk1o7bFBlJuUXERgzmT&#10;3A72p4mygLY7XKvD2N1qq1cLUrc/au6NOKlBNRqhXjczmRRq1Wgiwyu++KWixFSkSLcbbzSZeqO8&#10;uZEFdVy42FOMBoHxaqQ2oPMtJCv7onmXl9XZPYs+WoP41QWRAHgyWvKmSpDVq1R7lt//4L12O9zt&#10;RuvdEB0wUn6rWAl3WomTRxrtTul/efRz+RI1HMiFIj3sx44c7p44WlGIHTxX9WZacKmBcAmzP2Yz&#10;QepOOywKpI/S2PHlQh1vtgJFEU0kfXbM9OJLP5RrfhDqX3jxOUGmQkmLhzO3+9lzp/qXLkwvnh4N&#10;++W/efDuRiOWy0fcrsVje3mF0MYKdajaIVodSq6xZud+zG+u1ch2O1AQ0XwVb4/4nOBJlZwkpbMh&#10;hlDEK0hUScSTWReQAPjN6fM7lS4ZLZLDsXT8WOv2y6s7O9J0WvnbW88bLQeSSVZRaKO5JjyeRjuD&#10;cKsZZHkLwZjaDWZ9NdXoBfNVwh8xiBUoLyEO75IX1cRSaLXuT2bcYo3K5aMa7VK2wFgds1nnbz/7&#10;1XqP21jvXj0/uXRqdPbCpCj7//XYmkJsokIDGY7DnWG42+HjGV88DUlNst4PQLTajCwHIpaCiNRk&#10;P4TrSlI0mcWBuLMxmYAZp/XL1+ZOvvHNrxhNmlQG6YxjP3vrNXDn3Lm91dXi9la9Pc4rijUoX/H0&#10;x/y4H52uJre2s6OpVK7RwbQDCVo9tIHhDfU6EeU9GD1LfPGkOxz3VespKmDleSugE+Am+Cxo50tF&#10;Op5ztYbhcsmfrKGvvPrj8bhSq0YUcocAcrT69KAbaA1C9TZ79EzT4ZtzEssWWGlFluM5b6sRSCX9&#10;CGkAYLdT86eScKHEEoQhnfCYbXNnLp164cUfY4xlPIxKNao3ii6bbgCdCSqW22xBoBSNAQO8utbM&#10;ZktIOOMQqyjwz1QO0jrnHLSO5LyFGtKuMS7vsgfXb+2t5LNosYAHAqZ0zN5uZF2IctmuBlDG5DSU&#10;JLwIGGnFbzAfLAv+x5+4L18i6m1OIbeJyVZMrAb5MAUqX5mUN9fSqaTb5FqgIuZqK15pYMU0vLh0&#10;vdmlMjqU1UpgZZLLZGAA2msSEY15tVaVB7eGOTMTMDZ6gU6nQDFOUJ8gBeVqBifMCqGOjKfh8Uox&#10;mYJ7gzgIAJOVeL0VShUgoBWhTuYE38mtms6woHctQ6h+dVRIxBwcb2jW2VLe+/LLPwrFWIdPG+Fs&#10;AEfXqrQ/4tYZFxqN+GxWqAgTlFkht+hqLdibDotZX6mMgQpG42h/HCnXcKlFRJN0Oo+kojDHeb//&#10;w+ecnuVkBs1l/fGkjfbrffAs/4OPG1KJpUg+52s2/HrLgsOr/PBXHwCgVCpioCgAKCqXqYocuO+z&#10;O9ONVGcQGkwilSYl1omsgCGUlovYCsVINDZbEmHHdTCqqVaCJQHxh01L2n3P//A5YAhW99J0CHi7&#10;u5DxWHwqnLGBh+VqqtPl5CoF6sgCZDXqRtvdTLWFt3uZ/jgKVCfU8HQJwVkDYNO1JpfJkr94710P&#10;pgf/zGe8YoXIFnibW2v2ae++9TRJGyoZaHOYioQsOtuSG9J++9vPNFvBtfUsqEZx5x2b1WawXEWq&#10;HQpElOE0OlyJV2oM6EpQB8YYkgmP3jznRPX+MFLIYVTQmIg7C2U0lsQ0zmWDQzmt+QOsNYArWxVG&#10;KkW0zkWUMhfKpFBGO4PI8R1JUW/QogB7PPOpFAzCdaORrVWJYS/abgSjcXe+jNQlVmO4GdThgHX1&#10;aiidgcMh84MPXsZo4xe+9LTRq64WoGyGrJXxukD6abfOpcQZayTuAvofDRKtZkixUmeHUmBJdXBx&#10;+cCi7qBcIkFmXRnEVoeZb3/rmXhqNvuHwLpaK+/GjLLkLxf8lSIulXGVYTYH+YMfPw+a0qhlBm2+&#10;2wiqdTdaPZo333wtGfEwtCEd93F+s6KS8CgXrjuoWgRlTn0zqAMAgG4jMGjF/nztMzMbnwF8u1BD&#10;POqSSizgvpUy5nIoAVYC96mABcjalBnAuCz2eeu1IaFmvSyJgZM7dZywKRjGvqjcv29p/wHl/gPq&#10;OaVmoS2SPdm/1ouvtCKjahCAJce1GTKCtoU4+/Z6olxChBxtsOyT6rF3333LC6ubZX+lTBQyPjes&#10;sThUjz56V1VmajKfS/gAUVLcemn97LnB+nrr0wc+vV91cEm32G+Gey2uJlED4DcCbbIsuHza2++8&#10;nE5jUc7SkNFs0ZNOgGS5z4ktdxvcfQ/c/v4v3+23I+U8DsG6EG8XBBrYRSaFrXbjkYh7Ntb389sS&#10;zev+W1mOCWJu/+L+hcWbwiFHqYTWK4G2EARC2FGdDzWWAA4aJf30EkjyWuPNZs+ym9AWRQr0WF2k&#10;9rbKyTgd5pyFPMoFrfksnk7CDZmtiqTig3tyb92W+O4u8epF/tmj1KsX+OE//Q2EaEhmGQS+OGez&#10;QwZAZyHMBPJgpUjxASOMzFkci7/+za/rvUKtFoxF2YhfD97VqIayGeiDD94D1DIedUd45+HNNBs0&#10;KcLf+V7kez94do945QL/3cNUVYhvdiOXTtZvOduO8VaxnHJ51N/53rdBHfVauNfO1EQil3bb3DMN&#10;gU+hgHO8nqE0dREv5ZH2tamvRjPP0qZ8Br7tTJMN2BShSOpfXZ7njzOvzAZOaIdLk+Hdj9+9feup&#10;pteh0SrnXN5ZUIJRpShSw3a8XWOlMqE3K89fPA6sbjCM53NUgrOBOkJ+Q6Pu//KXH80XYJI1V3Kk&#10;XKFBMFYAIdT7//GVC2HQV6f0n6JCVo539tqh2y4MnNZlCrMDTczqwPRCaTZa2akRNTnt8OqMHs3n&#10;Hr4sSQTowHIGknMwH3ZWZRYAmn6bD1LaIGMOhF3+iFnx9u3x2cDrJf7Fc6EvbhFHjq/cddsOC5Ja&#10;N91rxHDfEoQaiZAHJQwErF4fRwdtisI1Rqde71JVa3S/H+ZZU7cWqFXydMher/KS4E+HPahnDvYs&#10;GW37yKBekX79Z9/dI1+7yH/vCCne+M9Vid2YlE5uiedOjn7w428YjMse2OjBLaAOwOQHLXZUp1HM&#10;/NhTjxg9ykYnVKsk2zK7Mc6ghBElTL/5za+AWCCnySWK8RvZsJ0EOs+89tNn98iXTvpP2T5dKtAO&#10;r5bweyDf0qJqHsd9Gu1yUUh6CQtBm3c265O+f60T8UGz3nvnnbfIkFEq+8UcvDZMJ5NoIj5bTtau&#10;ZdtCIOzX+UN6f9Lso4wKoGpgUa9cCD17mDQ7dK1uwoUZEZ8aDlrYCGN2GH//+997CSuoY6Mf6TSI&#10;9VaEYmw/+PH3weuqMgg54V4zuDGMF4tUOuP93P2XxQw8aoelAgoitxefd0Jqxcvnudcu8a+c516+&#10;CHrR3usk3bgplvRmRZ5POllmlppQwk7ghtWuv1Gh8im/2bpow4zv/uKdRMwl5rFu3R/nDbUa32rx&#10;IGS1RXprJdtrhgplhA7aXciC4ocn2Z+cCW7p/u2bu4wLMXF+d6sRN9sNwLNo3Kl26u++706MMOKY&#10;Riqj5Zybwm0LuoNah9JLm2lCXauQuby3lOdYzrGyUqxLZFdm/Kw+n0cSGQTzGxBGpXj1Uvi1i+Hy&#10;p/8+/Z//Z8BKG1I4n/B6PEY/CfWTHr3bNBukJgyFHBNPuoQyBsFmoVEyetQu0sCFnKm4rViCuYDd&#10;gWjeffdtqQRvj1OAFvlQjQOZy5R8pSo0G3sF1ew7cNPi4gG7ZU7O0xhs0OsWYfeimIJslBWiLDht&#10;k6VULO2Mx70a/Qzadiddi/dAs5GOx+zVKmWxzQFuD+73u8W1MYA1QQg1iFWiPqA6fUbxk9NB8d/+&#10;WjV3kGG9fMjbb8WyZdpkUwqFhMOuvveB23HazsW8oH+/+a0vPvbYfcvafYAYgNeNNyINmUom7LUa&#10;6oR0Vkxz+10XVkfJUZeryJTYDPABS7bgy6VcCtBRR/EDl2Ka3d26JDHBoDMU93ARX11mQEgH74qn&#10;0HgKGnYj33vuG9/45pe1FqULt4P7AFR0G0yrTvXalD8MOxFVOI0WSvjGJFUuoekCLFeDAb89FYNA&#10;HXylWlg2GI/tSpGIo9NOBELmXj1i0V9vhzSffPIHNmgvCni7yaay3mAI1rs0B7Xz64cGHniuXQNG&#10;RVRKfhdk9JF6L6GDER0TsJRLsUwJarZDwBxyKVRB/fV/hn2OJeXiDQdvWtYtuL3mpcXrgyF7OORS&#10;qg+6KQsTsAPX7XaD+bQvGPLYPTadS+XGdGzA3KlivSaTywXAP4FkXkzvw3VkwEaQOoIyTNdK05UU&#10;QCczH/zOITTjtUfCnmDYTcTgAG1W2+C84LZBOogyAO9rVLOttl8qs3aH6qc/+6kF0btQbTYdqMlw&#10;OGzCSL0d04IY7CT0LlJ31323gNwVyzHtVnh1lChkvIpXL3DPHiFCEfLsmWk4YRdExuuZF8U4w5ho&#10;DvYR1lDY3ZIZsYDkMl6V+gbQ3t/97nd2XL0yiFcFPM6ZEcxqRbQnzu05cJ2T1gGL+NWHvwKPDdcy&#10;Qc7Ahx2KJ1ahly+E9++7odtJMyHXvGqeIt1er/fA8k0/e+unLtSYz4EOCYE6AozValVdvu0C+H2j&#10;6O/U/cDjylmfxaZ0U2YghA3VhAPmdjVj9S3rfFofbQqELRCmmen89Yt8IhWAcS2gM5k0aTIsalT/&#10;rjXPIAxEWsoFctbkMlMu8G7EbIUNv3z/PSGN10QSVBwNOkEmRgJO4JIQblif5HfWpE4vlcz4XYga&#10;ZSyzBcIvn+OPRVRut/XMSvzqbiwcsvaH+eWFG00O3YMP34uyjmY9UimhswxYDhh9Wp1zGQlYMhFX&#10;KQcVM94Yj3sZ6zvv/txFGWHC1K4G1kbFQ2uFO27bBdjHh5jsrkXFd3fJknJBpVdZLMpuL7+1KhlN&#10;B/yMU+9UuxEjxdqb1VQ5i7Xk0LFt+YFHHjB5tTChWV2pg7SR4Mwxzu7zz9zFS5pCQXNToospz6E1&#10;4fyRViKNfunpq5vrouLZwwSELlN+u92n3Xdg30H1/iXlPgQy6Ww6D2YO8t4jm2Iy7GxXOT44Q/x7&#10;x7bivGvUiWZjjkoBzSR8TtK0e3zLQxiiUcfOav7IlvDZq1tHd+X6IH3u3JF8Agdx16/RLD9071k2&#10;7J6spW3eZcC6tw+Ntg5NQSbnORfoJcCpN1cruzvdt95+C1Tj9i2t95O1MrE2TNYbERc1WzntoPSd&#10;VqZep2BiKZb0+DF9OgEd2a0DRc7mWKLRqDNUGkx665N4Ok76/bBGux+8C6OsoaBz2o+XivDnH3vQ&#10;alMa4JkhZPNYmNJN+4lRO4JSOjKOu0gTFnKMu3mhRjARczhmpThrhLHWciAdQIroZ/7fRTHM0p4l&#10;5X695SajTW13atTGhY8++i3J2moil4p7smk0wNq0NqXWduDipa1EzFMsIN1asFnNOpFZraC7qICp&#10;W+eaDYryq02O672YjvZrRBEB5E8RjHgCft10kABOn+AdiahLpV1y+HSlatzPOVtNsVJmkjGiWgm1&#10;RlUXruqP4tVq5pVXfgQoWjzo9JGz3A7Mlw+YNlfS434om/eGInaMU3MJWzhnyRScilQSFURsOI5v&#10;rKTrBSoVdpO0A8IsCGkqlNmWHJBLtFxgut0EcGAs5CZCxmEzceutRx5+6DLNGkF2OXHuCESbZYHY&#10;3cwPBnw87uRjXj7vMNiuSxbM6bxD0WpGag2yM4xURLxQhGQp7nCpQB0wYUzniJV+qioAlIa7HDeC&#10;9gLvy2aQw8OYVCJ7LQLFdDBlcdMWhLW25Uirx2ez3lqd9M3fhBDWxYUD1SK1MPdvCi5jzVfcDZkZ&#10;jxJyg41FvXa36vU3XoMoU8Bva1VZuUQ0xJTZqS5dW4lFsdrNYaRTwVcHYTeihfx2D22GKNuwUynJ&#10;bL/qf0awvHNH+ptjSLu836hTLivnFFr1PiGPgeBFwnMQPu91L7rh2RQTqCOdRDhG0xDp1W7GDKvt&#10;mP7lV1/ieEtbRB998MLP3nwdIk2/fP+XHsqE0OaLR5qJlO3UpvTKpcgr50If3l/+wQn2R6eDC/M3&#10;K+68c7WY8wQxZTnjK6Q9FhNARMZvfvtrBG2tCMn1YX7U5ktZmoigQLFOQiMV6aaEXjo9+cFzX4P8&#10;s0luN21y47pxL1qvB5/fxH5+e+rtO9IfPih8+MBskd3Ta6jioQfOfOf5B6qtQLsWOLRZXlje70ZA&#10;u5wYaW7Xwn/84ye3X95ZXxHf++UvLMhsLnY6FItpW69KgkDiYcyDtWY4T43qWLMR+eJTF+65feP1&#10;Sxyo4NcPir+6v/zB/cI3vni34rnnn/r8U3d86Sv3NuVIr1Uwuwxu1ASRdlAHQJinjrQnbS4e84H2&#10;Hjm9C7j+6SP1ehHvSujWasGG6WHGCrPGfNE1Xcs9+sip9XHyxNHOow3frx+UPnxA+tUD4m8frijM&#10;5v1enyaZgsf9glxO2CHzynoPph2gr0DwuXphoy1zVmT56S8/BTJdkLP166FOxT+os8m4O5xlIBrU&#10;oS+XoseO1Z/5wpXbL4/DUd+bF2K/fVj+zYPS2+cSHz4oKqQKtDGMbW5We61IuRCxXKPJGOMMBGeb&#10;E0AZtHJu1mq5lrFDAdNaP9av0SvDvAuaLVWGGVuqCPd6iSceOf3FJy6cPzvePTR+4XTojrrjo89J&#10;s00P95UU2YArQjtOnlzbGcU1ynkHNhtsA6CtKscffeDyqBX63GfPWjG9i7Zk5WSryncqxEorUK+E&#10;QbQAtXopMxM0yS328UdOfempS91O6qe3xF+/kvE/9YzzX//9Nw8UX78cUdyw/59v3n+dVjd3ZFs4&#10;ML/fgZpWt8cwZV0d5tZ70ZVW6Lvf/sqTX3wMZFMvZRJK8Z5Mjet0KuJBGNOx09seWr+1Km6O0w89&#10;dOrJx84IeXzod3xwb+Fmobovnvj0P/71G1diimDIXO/aMHwBhw0Gq8pDWIDrAmVsj7OTZqiS9VHY&#10;DMnhIWcsCYklHDhHvYTFY14QqQi/2UcbhAISidjzhcjKINGo+DdXMyvjNP23/yVHLv/sltgV2aI4&#10;e3rF6dg/HRcrEmexL3pxE4gidMBWL5P9aqBRIn0+JdD2L99/l/Ybi0mPlPXVBdrqXMD9boq1gRQ7&#10;GuYtMOyDLLkM8tRjZ1dG6fVJwmabP3Vu7Zd3p9J2veLQdm80SElSoF7nENzw3nu/QCkziak71dk6&#10;3fd/+UsvrCYCLnDdrodyEVcx4ezVQl7E/NHvfltrUuOV0OZaxkWTg24mm0UefmAPhueANJIY+cY3&#10;H+CCpue+/wVFIGL0+62JuK/VjMPETI2NCtNtJEYt7q03X94YxO2I1scYv/u9b2yMkxxlEDPufqfg&#10;vDalvbcX6g+xzW0uyDs6nZhGu7CsmW90kxbT/ngUWpvkjuxVR2MJyFEE9LRVD88t/DOE699//5e5&#10;Ir23UZl2uX6FOLKRawzKdhzEcO2oV6jkybYA53MQFnLu7Eonj0W3ttjVtfzh1Xwx4VhfST/1+Pnv&#10;fv2zkTD++ceuFNJuP2X72Vs/UqxPanHOA2CVF9BA0sRybpQyHtvKr/a4lXYwGpjhBJV1aThNrwyz&#10;ubhroxtAcbWbtnJR/enTwPVi8Ti8M63fdnF91EvdcmXlq1++1e5T+yj7cJo/eepwTkgr9iv3ezAX&#10;aIYFVrpJA0JbSNaxt5YBjjms8VrDjNEcOrbT7AYm/eC0w4E67LAqLUUx0ia3qN1D6cPb3WOb4qVT&#10;A1nI7uyMMhmvKKHJDJlJQAb9AggtiiCpv3B6rNEvOXHzaLMDkB2MakAF64OokIsc1OwfrPaBXcXj&#10;jl6DBt7XEAgHqf/kk09AXoIYfbuTSWdtRw+JzUqgKfE6nX59Tep1W8USMxyVPB7LuBtXCMmQTn29&#10;SjPvxmdq9NImwqcCVLVX5yI8fEA1r7bN9i2NGtywEazkIFmMOa6ZhocweWl9rUquTDKyHOm2yjHO&#10;XRW41X7W72fWpoPjp7fc1oXtaVXh9/vyOdZonvcSszlTL2FY6VekEpoMuy3WBa1LNwOfflcpizXK&#10;eK2IBlkjkGO63XcROpLWtetMQ2JXp6VCjgKovN8uHN2WWjIvFzlBLJw8vterxRWy7N+cik5YBZHm&#10;Y2d2ccbUFULVij+Vxq2uxY8//hjQZKNvUS7HV7tJYGw4qbPAWhemc9G6aoXanmbacnBlXMjnib29&#10;5vZ2ZXM9321Esil/OoqW02xTjCl69dTqpOHGNACi81FfIGBpFv0Ai6STGEpbgGRuwm7wKHFcJRfw&#10;XivnRFVqx6IHN3go3eo4BVjs+iizNspsr5fOnOwc2ats7NQYxk0QnnYtkYti64Oy4rGHjjN+1Inq&#10;YdpWq0eG7UhTDNTybFWIme0HX3jpBTtqAHgOVPb/+wHZ3u7et7neOjwVdie5tWFidZCcjhrHd+r1&#10;TnE8qe+s5+wea7slrI3TChi2LZvmHIjuhZd+lMliNYGoFulWOZiO+wlkFqmcsNoIqwyQZtk4G9HU&#10;OZVW1ODCtCil5v16CjVUitGGSG2AUDiKt5r8ZFqeTgr1aT8YZfc2q4CjKMSiB0b1oH9B6woFdtAW&#10;B3IwF3cykDEa9jWFkMs7s6sf/fh7bMirA2zNtqhza+2EoS77ZTlYkZl2X9hczeKolaEMLGVp12PB&#10;gOubz30d8KtBL1ut+hXVCu+EQbt0v//97whKP+7GRq14JU/XyqFePVoXYyy5XBXJE0dqocCMZ7hw&#10;G6AgIKSvT7OtLqVd/gzFmMoFKLr8Lz+/LdZvhQolMp7Abzpw3YJ6KZlAJSmouPP2M2a3DvSVHdZm&#10;CnS3zclFolUNoW5liLUBSnDsUGnYDay0ozUhqdTeDMyMinhQRt+tZxMJZzDsuO3CVMxBD922c+JY&#10;1+012hwLy/p5rW4pmWKJIJxL4ooA617ULtp8egdsjMbcR3ekQ+M0gHtdKbQ5KnRlTigGYI9x2Ant&#10;ruZADj95/oiXMcOUpiYXYmm717uQz0JNiXr4rh2PcR4+eN1TT92jNS4vaRcPKueVWqUHNiow3HPd&#10;wk1ivWiH9TZEZ/Et4bQJhTX5lLtdz5ci9rUeoExoLuFYHYqNavydd942uRe3piVB8tdb6IGF6/tN&#10;7s6r2xuT/DnHDW9eDf/s1sjPbo0+ntPhFvWTX7yHi4UUPhS67sA+rVX1i/fenVnlf/zHxx//PlYK&#10;gFTq8C1jlLmY9R7Zkae9NIkvZ8ssQVrGg8LXvnj7o4+cNlj2799/8/mzOx7PEu83P3+MeO4o9dwR&#10;8vnj5JtXIq+c979+mQ8aDioa1ehslqDNj7oRQIfjSZeTXCY4Kx01sglTOG8X2mSlTWZFn9igumMO&#10;lN6Eb/YC0430cCVWqZOtHtcbZQtlPFvEK/UgEzRW68VCg8i2iVjdRyRM2TI0GtVOH+msjCTAC9aG&#10;pUtnhoe2hFYrma7x/+OTT84F7PuMN96s2afWHWw1JdhnWpy/jmGMgFD0B9XVtcTu4cLWdn59IzNd&#10;Ta5ME5tbOVCOHqt0e+FM1jMYxhRR3tKoEOMeP+mHO3Wm1wvQYV26BGWraKGBljtYuYWU60gs68FZ&#10;Y6bkbfSCJRkvVdDukO+Nwv1JpDMIdwYhsRKmWFd/JGr0N7sgvZ0wuUk9E7F0e8WE4BHqeEXAScrQ&#10;6WfW11q7m7WNSenIZu3IRlso+NuDbDTFWtPE//XRR0xZ1GhfWlAfwBhvsRQPh70Mo2s02VOnG5MJ&#10;ECndH/Br62lQgCRHjkqgAMEU7U5oMuBXVqK9IdfoMHKHSNe8+aoXtD5fQ4o1PF/F+IydiFis2LIJ&#10;Wbagyw5cFc65awO+NQhXG3656a93QpGkPZKypIs+jLTorYtmWGNGtaBYfWqcMQsC2x8mugOxKGDN&#10;LldrBviII5unao1st59uALWArJmh291Ud5gQqyl2mv9Pjz4srebTWaxS5YQK3+3mikUKRZflenBn&#10;T+73hHaD3dkp7O6Wjh+XFY0+uTIOjkaB7oBtdqlKn0q3oFwDKtR9ScGZFn1UWAczSiep1vuWWFIr&#10;V9lUyUdFLS5Kifl1oagdj+j5gjuUc/FlOCqa87K3UIwiqN6LWcywwexbBFEVkBjgEiB4t5vxRp0r&#10;Smi7K0p1Np72kayJC3v5MFwoRQeD3NHDtQsnRrecXr16anrmRLc/qASODf7Xxx4N+02pJNxpJ0Qp&#10;XalxxQJeKRFnj9e2Vot72zVFbRQQ2lh1QJeaCLjI1X1CA5ntcKjgJKuKZj0udNEKLVl9yzSjHQ5i&#10;mxsFwEwjSSegA1zKmRKxXA3NVeB615/Ku8IZa0GCpTLPhx0+Um+F9VfvOHfyzGa1Hq5U2ZKIS1U6&#10;lfV86SuPANmAYA997g6z42AqH4E4o7AWLDZB/GQFMTOZSBcvTq5cGt112/b5syufvWtnNM0KAme4&#10;cvSvH7irIKL+gI0PQdFowO5eZkmNIleDiw241EKTggNctPrMcByaTPhWM9hs8iHesaz/lIfUueDF&#10;QZstl6FKBev1Qo0W1eoFysB/qlBG8Io1ot6k8zKUrHgKMsRHbBC85ICVjmv7AQK8E3AvSWaAGNkC&#10;VBIi2QJFMY5oDHUh+mX1UjQefOvnbxK4LpX3dPulRB0CXVNp0GUJGwyki2dXb7s4vf3C+u1XNi5d&#10;mN5+aX1zs1brJD51YffTF0/aPLpqlVNkZR/w40zVk615GyuBds+/tZ5pdIIga9aqTDoLBcI2mNCj&#10;hDEQMlVrZK1ONVusVKciaQeXcsF+HR02+SPGSpORakRBcgsV0gst2z2L4FdUwP7BB79MZPCSAHon&#10;BRwpX0LqLZ5g1WzIbHUe5KOQWjvv8ugfe+L+w0fH7W758088ZDMcTCSoBx/+7Cw2/8d//OpXv3zw&#10;c1d2t0vbm72rF6cXz46PHG4e2q0OJtntnUqzl2eTHkWpiRWrvlINKsjeep/uDUPTcaw94AddvlFn&#10;h5O0VE21e8VmJ1vv4IUqxsb0aREiOCPgymZ42UkbHcgS4dcnc76ihDerZKs2O0/DBS27YdVLL/84&#10;UwIheDacLFboRNpdLBNAzmyR9qHLoIOSab/eOK83zcbJAKGcsVfUMm9ZNriWkyn7YMiXa1SxQVVB&#10;EFqNdfv8F595+C/D/OBz6cLWob328aN9ABdme32AM4BSrsNym+hNgpNJtNcODVaik7Vkb1A8fEza&#10;PFToDBIZ0UdzBj7jQAI6wNQNnnkXqXPTeie6FIpbxTrR6QTqIl3Mh0nWAogF0AaoLJpChBJar7E4&#10;qcdIdVmMRuMQG7CFglYCU9odKrtr2epUvvuLdwzWg+B5jX7e6lORpKHfjZQrSLrorXeDjV6oWvPD&#10;mAYP6IR6pNaKgycbraBcZyu1aLudU5TbMBBAbKLArYUGXGki/YF/bTXRGYdjWXs4ad09Ih472Yhn&#10;nDkRJwPGeAF2UzqA2G2oygQteBkjG7MXKvhssVeNrRQoFNbjtMWLzfbC/+ytNzMpuF2hO1Wm3U7Q&#10;fgMftXl8S6GgvZBGmnIsHvOZbAcB2lp2qo6eOjzdGJlcaqdbm4nC5QIcSbkFEev0OJDm/CGnDdKU&#10;xVAi5gRY7k9/+qMgU71xstHOZ4vwbGVXtUOIDaTZiQymEatzX39U4KNePKgtCUkualjfyoCssr2V&#10;lyvxdNaHMXrATIw+DcrZwxmM8Lsh2iLUQAYgGhKFw3oINbphjd2nAUjf6FhEoMWKyGbTcDrlS6Uo&#10;mtYFguZS1teQsW4rnUi66eAMry+ZZvtAtdZFCNUHQvZyKRDgrCitl9sMyLNCORBOIhTrFCtcOoe8&#10;/sZPmu1UvsiKMpMtENG4V5GteoQasnOsAMxptBZudsN6w42CHMoUYKCy0Tg16Asro+ygJ4lFUhKp&#10;XIEk/FYfo+XS1nIdE6qM2MArDajVJItpOB4J6gzzNqdaZ51BY5RyZlJQTQ6GORtJqEMhe7UaTCa9&#10;Qh5uVLBS1rO5ml+Zyk8+9bjVY/r1b35t82lhzJCKOjJxTyzlSBQ9zV4wmXFkMiG7R2t3qTFCXZJQ&#10;8OZkGg2GPLRf2x8CjMor8nVfSYalOj0GibwfWj+2RdPWdNJdrcZzed9wFAFIptX2g+g022TYZkpV&#10;VGwSUpNpjQKVFik2/FwMiiRdJGMIEnqr6WaCcmj0B0rVzJe+9kUfrMtlcVFgK5UgH9I1m2RZ9KUL&#10;jnTKJcupmYrSPkBZtbaD333uOzkpjtGWQNAhlmPRsDmRdIAAXcj7clmfzbO4qLvZ4lh2uJX1eubL&#10;X/p8KuWTpKgkEa1WOJmAFbVuoNr0d4dRuRYplzCCcILsmI45RuNku5PvDcKjSQzglMEo3BvwtRaA&#10;HkCSmRjlGh1LIyjhSuawaMqezrry+cikn+JCLr1DCTCsDdF6EZ2P0ECYmuccciUtCkQgqBcqlJ8z&#10;Las/Y3Us+7BZGDB5Z4uPHV6lxX4QgZWltCcTd4SDhnTKKYtEuRQxgUjgM/owLXZtJDydhhuNcLmM&#10;t+rBepWpzY4dANh2lO50YoJA12qp6SQ+HHJHAKI8VFlZAwgn1Oyw9TbV6geq9WSrU5IapFDD4zlX&#10;POf1h60YY6D8BoLWh0KWcNQLyBPFWHz0rDI7obPiWpwypbMEyxpBfXKF7PbDmYKX8mu1xgNK3f47&#10;7729UE3jtPHdd96KxzyBkJMP2dtVf10kO7WAmIfLeQQjbQaX0uIy6M0Lbp/qt7/9dbXGNFuxQhGu&#10;1ujROA5goaLZCbfakXwerVTYTjvS7pSazUCrF6o08FqbaPXZwYQbryZrLXa0kiqISLbkyQtwIGbm&#10;Uw6Gt9AhKz0TwJVOURilJykjSpnPXzm5ttGDEC1Fm4O8gwqYK3KiXMSkChmNWfMlAJ8iBuuCzj47&#10;1wrxO0EwqCaRUsbn91uK+eDuaqFXCwwboWqRSEW8KGkxeTRmtxIhjb/73UfZAjyeZLsdrtPhq3Wm&#10;UQ+OBlFFoxPqtDkgHzCVXBUvip5KAxOrSK2DyU2s3kqOViK1Orq6lq/XY/VGUBAwWaYKApHKwQSj&#10;CfCWTB5NJ72hELmo+ozTpwXUHjTOhRpCvKuUx6UyncohhRKbzfiCAeAeQdCFRuvNepsS9nt//vZb&#10;avssGHQEfGOUSiWRVi1UK+OltLdSQDvVgFDOmGxKC6QFsMVzbScRGzSVhShQbL/DHT1WLxXQo7uy&#10;oiLD/Sbdk7C+QLYEVqudUy7vW17ep1ItKNU3+Ty6biMIIumgxQFqNRnEri3d4i5d2P3Wt55ZmQqF&#10;MtLrJMHbbc5FhrLDiAHGZys8XagR5LiKyEy7iWIOEYpEOuoEdtLvhEGPWt3Li7r9b7/zts/vrvel&#10;p57+nFhEihlk0Ct36qFRJ9KussCuynkUx0w607zFp/Eg+kN7k/vvvyMSdhbzeL+fjIRtw176+J6Y&#10;ijkV9ZRrINJDkQ5gJo1uYUE9f1B5YF41t7i8OA/omGqpJlCdKtuWmY1xatQN726WqmW6W49WyszP&#10;33ojFreJIg3aDbzZBetdqP7xpx+p90WgDRjTxqOucTfW7xRWBtFWhWnKsyePHl7zwmYu6QfXZkj3&#10;ySd/AGwWY82JqFsssKuDRKceWB0lGxW6IoY0+pvsbq3Vq0Hwa86dwsQC165FMmkEQVVykTq5W4vw&#10;AFNF3Sxu1yzdoFyen1OpDqgW9ikPHFiem9MszmvnVBplMOgCsaslEMNm8Mrp3rDJjVuRcTvaFJhm&#10;maqXiGknFmDdIBQ6PVovPKvMg5qATiJhL+s3BwnN1lqmUUUzSXsx7ZkO4tm0D0F0/jj27Pe+KVdm&#10;p7xEw3YIVVGkOc07Knl03I+BuiplPJFmre4lm0dr9egYvxUgrhnNELlcGtnZquWyRKVA1kuk3bGo&#10;OHdxcvHi6OLFlVOnVwdj2WBW3jy374b5G/ar5w5q5hdU84uqJdXS/qbob8hkXaT6La7XDI2B3kW6&#10;A8TIIuMaZzbPGa2LTq+G8rvfePM1mDCxftu4l2EYQzFDD7v+Yt7B+FW5lLsqpl3uRTs0y9keXPXI&#10;I3deOrcGTA4lDPE42xbZQ2v5bpNvlNBSDoJQjQfSmGxzTo/ytddeGg5zIP6KZaJZ5xMxHwD2Uh5n&#10;aSNBGxUvbFHVv/urpMd86vTo8pX1WrO8pFECLnbdzf94w82f2nfwwM1Lc/PLB4ulgFymwKvF2VpH&#10;pCX75QIxrEWEBNRtltyQ1uJV2a85N4QBVRhDIWtNYspZqNdOSyWoVPZlcx5uxkOMWuO8xnoAAFUP&#10;OZt8iCScAF+EeO/ttx7/5XvvgDtAD7UCXsgFYVhlMd9MkXpgnOC+UGYqUiYUsDTr4WTcR5MGACwC&#10;IWM+7ZsdJwfKz29PvnVr7I3LkWf3iO8fp356e/wLeb38mf/u0SzlhbjGrNIaNEvKBQI3xWNOgIsy&#10;aTifRbNxbybiQiEVcGgnonNcy2VADIQwBUMWqUQc25FG3UgqZqMZVTbnZUM2CDNYnNpHHn+ot1L3&#10;kHoACoUKA4LPt7/99W9/84vf/sbTz333yyvDxLQbL+UZr3exVCAzae/lSzuPP/bZbNobChjiUY8s&#10;BWHfUtBv3dnIlwUml0MUdzad8D0PkI98foVfev1K9DuH8J+cC11b3sV95zD5xi2x7tynjiP7v7iO&#10;dkLY1Yv9E0eEbpMRK1gm5yNIPev3uB060MFOxEBFoFdff9WLmWFMl0jAfYA1+xIIdNGQMZt0xiLm&#10;cIS0OpeMzlmEBSD/289+Y29vUCpRHGdKZxiet4FWNipMQyJrgj+fhkBUFcpYLusFz5dKSLUa7nZj&#10;2SQKALLLdQCFFi+ekBnKSgatCtXKxj9Swb9eUGZe/9mLZ/x/WfQIZHjhTPC7h4nPj7xe2MRz3s8/&#10;eOKxBw7ffq575WTjnivjbBTy48ZqOUAgRqfjRqd3yYWaP/roIy9qhnBdkDPncmhNooft6LDD91sh&#10;CcTTHOR1L6n1Byze2TpJ77XB+UIRj8edqZQ3GnHgqArzzhdS7tmyyUI0l/I2GmxVpoeD+AcfvCdX&#10;qbLgBxgMxbU+x3xNYEJh66jF+TFdLOxWQLfe8V+vu/6/fOb6OZ/zLHxz4r/91f2i5ZGe53vHyJfP&#10;heKf/gcHZMJpX4i2PH7XoUceOHzb5c5t57sRDnI5NFcuHf/WN57y+vROrxrYEmiWD7MimL43ig+6&#10;kWTU26tzYg4pZ0HGoOqVRC5Nmu3Kl15+EWbdCGN+9bUXuj1+fT3XaZVTEXc8aI0GjHIR3ZqkA6wx&#10;FnOlEvZWczb71W6FyiU4n/NVZb/HdmO7EgIvt/kAT9ZBxHIk5VTsU88Hv/W9m0P8G5ci393DXz4/&#10;26n96sXIt3fxn94Sk4TghVtWh2M+lvIFwpAs+R+8dxekgmwC8zkXs2mukCYh2IDg5hOnd89dPulF&#10;LRCqy5cx4HyjfknMQcO2v9cg+42AVA7huNnomKlC71KB75VpCmT0bNYjCzSNqgoJn5RHQIKqV6I4&#10;aUxksEY91G3HwJPAQ2QpXhfZTMyX4G3bK+VMAjG7Djq8ixijC8VtiusOXPfMBvrKxRDwiudnpy0C&#10;GfgfnvQ/f4IZOa5zuU23Xl27fGnl61++/+E7T188XqNp9d52p9nKUYxbp18slGJWh9YNGf785z+7&#10;cbMPMwAQCiJgkNZvDaPjHj/uhrpVrJSB4gnS6Fou1LOPPfE5EzSzqHY32GpEywWqJtBAgGGLG7bC&#10;oKezed6H6FDChOC6z3723Be+8JBQILIJJJ+CSjmAOWKQaz6dxbiYi4w67LjSy6gVwa98PfWL9/Of&#10;+hv0//I/nEhq3rk9/rOr0W/tIK9djFQhs9mikyphHDbEI64vPX5CTGJO24IshIZDUa4XvvLVp5dV&#10;83aXwXVt1huI4cX0ANICxNqo59d6gVGHnfRjE5DLxCzHI0AM8JjZq2kPyl/56pPFCpnNYPVqtpiG&#10;evUgEGNybdbAB6uBNkCcCIdncbYmsDWBr5X8pRSyPS1IBUwoYLki4kIO5gU8HHdhlEGRfeOtg+XK&#10;a5eiPzhOv3JhdgrDqxej390jvnuYRClvshAkWC1g8cumAyRjXx2WTJbFm1X7nLiJ9tMH5xf37b/R&#10;6tbf+8Bn24OKh7BAlBmlTDRtOLSSm/ZDwy69MQytt8NimsRJk4ucSQsRRkCVChJVlQPRoDUbd/cA&#10;XhTwds2/2om06oC/Wmq1UC4Py9LsfBC5iA3bhXTU1q0FyhkfYI6FjDeeciQLvkTObYaWLU6l4qPP&#10;ie/fV3rpXBDY0msXZxb1wunQi+c4/p/+FqE8p85tg9ypMu6zeDQu7xLFmDMl0seofQETzrtQv9No&#10;15qdsyzmI8wIaUdJM4LpUkny2EZ2dcD3WsygExg0koUUqTfsP3728PbRNYtzppNkHsnn0HI+1JDY&#10;Tt0P0BoAB+ujBIppUykYkJ9kwvX2229O+okZGCsTQF3Tfrwp0ZUSBsRI5zzJgjeehXSueQ+iVhTP&#10;X5L/23/Z45ZeOs+/MRMj/J1D2OuXIhGOMbn0ly8fCQchGLUFaA9JwQ6rqpj1J8PIycMr7UbZ7jCZ&#10;nCqU8r3/wfte3IJdW89M4trpsNSuUyCw1ARft0FGeNxsVs6rZ4NRRo/mvs/dk5Pj1WYswOjWJqV0&#10;wi7LZKmMSCWk04h5UVWlHikKdKvFg+eLWW+jmh3U/NNhPM7byiVakqhk0p0rUCHeY0eW3YQK9usU&#10;N/LRa249W6X72gX+5fP8d/aIoyWjJIbz5VCpHMincQBpqxKJkjq9VQ9Srka/JFZKYdxkXf6MDnL+&#10;+MUfpQq8jzBhhIFkQAqz7q3ligUonUPbDTYVd3l9WoNlUW1RvvPuO5pr7MICq63Og91mZDqMSWU0&#10;kbSHIyZwkUuzPlQN0ybCb/3sZ8/ff9/FbiOwBshphQYJJJ3yON0H2YAlwNmTedRDKhFKmcx7EnnH&#10;bJkxkGFmUZfCVchqMOlvXlhgg86zF1bXpmIxSbVKfDEGhf22Yp6BPValQZlNQtmEtZPxFYMuyzVI&#10;62WsCGvFaTvNWHNpv1DECyIRS3mSSTiR5K1Otca0+Lvf/c7mNpt9hj/84Q82SAV6vdEqZNNwIu4u&#10;5GFJxDs1GkLUEGV0UAYHPQtl4D2jXuzYrjDph5v9cDrnTSSckswTjCEQNRVruNxn5DYl1TDF+bDy&#10;pUv8a5fDzx1jG+3cskZ5w4H9N9xw/cGD1xVygd0Nsd/gZCnC8bDWdHBZtV9nmEsnqEIa5oIuD2aC&#10;gq6fvPySDzfjtJUO2knaMOwmv/aVR995961QxP7Tn772wos/AhxaZ5nx1SWj8pvf+sbR8/1Ki2b8&#10;mppE8bwpEbfl8x65ggilgMurcRCzmXEs6r62qtw5GQntGj0dRpsNstH0Z4sEy3myBarX40t5V71L&#10;tntss4nPDty4ZlEz5/7RSeY7R4jcv/8dCDgBvw3HDIBI8EEvsMhE0pkrkYIQalVilVxCzIZcHjVo&#10;PWgcNNtWDIyQDUfd1bK/2+DzpdlQkiAFMMIE8smCeh/L06++8ary2qHS1X6oM+amo3S1jKPInCgi&#10;guBptjCatvgwk5MAKFMFuBQZcrBBc69d7LUD21uZ9dXoykoimfEBWxVkLp1BGWYpmUBM5oVsyn1N&#10;jAv8m5fD1Vrm4MJBpVbJc9Coy999zyFgr4GAMZvDCdaMMEYvaV84uM/rMU0nVZq0eTGji7jGVzFT&#10;tshIAlNtcL12uVVnK3W6UmNjCV+xmFrS7VeZF3/70W8P6g5iQQTAQYhWFSViMiwPu2yvRXWbdKOC&#10;t6q0z6sGDMmGal3oLNPjAStEGeiQtVQk6nI2m/QIZbzR5hMZV0GgxApVLDoZxmy1LyDeZQUwJ6CK&#10;y0lVWcwuLhuXDMt6q1alu0lj2J/P+Q/vNAOU3mnfL9YiwbC7JgWzqRDiW5blkNm2H9DoL3z5aSrg&#10;SGXJQtkvZOBmKyjLRE3EIpwJ6DDEu432Ja1lFpH3624C305E4yN1EKbsN6nVfnA6DA7azBYICcUw&#10;hOgg3OAlDMdObt12x0UfpodwvQ/TguLnXYU8lkp4ywVClpOtVrrZDVSBV1SIyUpyttsN2NJs48XF&#10;8PeP0d9aheQb/iWVZeJ5woe55lT7rp+7/oB63mhR46h9bmluTnWAoq182Lp/7galbuHjjz/2AHCG&#10;zwAIzVrKhdkR6MNhZNThZYkNBr1uj3Zetf/ilUtCQzD8f4AtaChILMFhe6aKmgR3O8FUyhPibICR&#10;g7/+JUW6cf21ovNSen/M98jnHzh78agbVdfaOfDX3SOTTNa3Mk6sTzPtZr7T9M/EANp45UL4uaPk&#10;K5c4oRhWgubO/dOxvQ5JaAE1W9nIs5whW8HTNYKOQRSvlds4xlj/criDj7TCjIVkrQxjkQUGpNhc&#10;0iUWgL9imQzN+l0LmtmuV7VjWaznHnrsARuuQXC9VMQAeq+JRCLmAAyxkKUwwmFFtBZY48ANwDFs&#10;KLjQ2XGtndQ4Ca2b0M62JQIhMd2vf/NrH6nPFPBiCVtdy8gyJQqkArALAEBePBsC2tjFD6rV8zBs&#10;2d6qB9NmiFQpVZ+xWJdiCdJrX0ZtqkSCV6uvu/nmf7W4NHfefWt/0vSCGMWYUilEFljQsrpEAUzR&#10;lFlAO8Nhx8LidUan9vcf/958bUenlzJEoiBowpN+FDCQfMqVzfgaIJ3FGadbB2RwkSbQXDum/Utx&#10;kzqE0eEswJqzFSFW37ID0bhoo5sx1PvR0WpakGmxGmQBbXr1cuSVc4EnG/bDhn8XLEv7Dt50YP9n&#10;knFvKm2N5t2k3+xyqpbmbqIpbGl50WZUY5h9QbUIKOusWbgJFC7kkspsp1UY96JSAZdLdClL5jJ8&#10;KUstLF//7PefjRfCoI//9Kc/ZbNUOUXUK+k84EYSBZQ2w7ZZ3AupzZAaxCggBngt0ANotAfRutxz&#10;3WZaLgE+GAJIsSzGcHa2oBnIY3QtOFGtB/wE03lJ4+xUq5+cDQEg+IMTbCIXWFLeKBQpWSDFsKpT&#10;xzfWMjxndbiX9u37R7XypkKOwEmDyWFwQDOvdaMGiLIWC0y3FZv040APvQZfTCPlDJHmvfVqxAbP&#10;DN3gVj/1zBPleoLnHaWkb6UXB2KUcxBAR+Us0m0UccIMEqiHttz62csbh6cuCkTF2SAqGzBvruTG&#10;3WSzwq2Ns3vb0pHD9Uwa73Yz+VwwGsW8sBYU4JyKV84Ff3jC/8LpgPjvf7esnq/VMwCHr7bjx1fT&#10;l46WLh5tVEsBj3euWgHpJjroF24++GmTW/uFLz0l1nI+dIY+Ukm0JkYaor9TA+wiudJPg85b6UQh&#10;WIv7ka9+46vWa17kJVQloIFyYLUXjfj1bZlNha21IpmI+GDK5AFiULNFe+DbS84ObCFIda9b3lnN&#10;jzuRvY1SvcCudJNr4/TGRun+u09ur1U21gqVApGKAyZDKb6zAo8X/qF4839Lsd75pQOLuvkl/cK8&#10;+uANczdqTRqtfh5BjXb7crEcj6fDsQju8tqWjbMs5kaMEApilNnPWDcmgpifbdwD3KAlh8RiZNJN&#10;602zDa8G+2ywDFxEI66VQarXSgJYXki6AeSuC6ScJxIRF8253LQlkCDf+cU7LoD2aYD2jcmkN+Q3&#10;AzEOb5aHLf7C0cHZo92VQfLqyX63l94+3q1UWT9jGXTTd9+2q3jhjP+5I9Q9smVZtRBLYgRjOXWm&#10;gbI6xu/0EUql4abrDt60X3nQZNV4nWqSdi9r9+GM9ycvvwjIN6AQsRiUSfgAhE6EHbmsN5MAiZyp&#10;5GmaMC0bZyhQ69Y8/6PnuTQLYdpWje/XuEjImE+4KgUUKKQqJRnKCJNmoITf/e4jnPcC03LSBojW&#10;lUvk0UNCvxccTRJcxIriGpo1BXlHC9iFyJYb3PqWPJoUxoPs7oas+MEJ5sUzQekz/6pSLfeH8rQj&#10;3X/3KY42V4XIZBwVZdgHK5XL16XSvM2+uLR8o9m+/Ic/fIyzbh9qBMg8zLubtdyxQ/U///lP5RIK&#10;eBkfcPXrcRg2Hj51+OiZw65rw+B8zB2NeyUhXisS8bClU/UD5tCUqETMG+Tsbspop66t2KPMQAwP&#10;bUqkkVFPXB8nyxU0V0ZDCXs04cTIZT5qQzFVgNDzhLGQQuU8PmxF6hUWgJHYyxcCXtS2f2FeabAc&#10;sHj1WCpS3WjWUgyr90DK+aX9at0BmnXp9YtK3bzWPBu3BEkDJa2JKFLMUP1m5Le/+RDk9VwWYSjr&#10;T176UT6PK42zUyCtXtWxk5PvP/+tTifSbkYkiYlFLf1euN8INCvYsJOGMYCgtA7cdOriidOXT7pI&#10;s482OwlNqUgXAHkqIWXRlyt5gzETFzGRfg0VNLt8Cx5oMcw70ym4X2VlAeNDekVZxAMReyhiy+bg&#10;ZNI5avCFlKOUQ+v1GIDNTs8ySVpiUValXTyo2md2qlke/dGPnwfplmDMuSwhloJ1wS+LbKGAY4g2&#10;mfACvgH51PprFC8Q9/7xj3+st0LJpKeYx0+cGIObjzx8yy0Xd9aGiUo5RrF2EJRc11QxO3iLMvso&#10;UyYNN+XwqBdpNdlOc3aqaFnETJYbAe0ORC0ubElnu94fNkQT5ljWmi26pAqiKBRJGFLH495CAZ5N&#10;QrdDa+Pkzmpu1I42KqF8jiqX2KDfZXcoDTal3a355I+fYLQFIQ3pPFHMoqNerteISQUa8y7FAk5Z&#10;SLWaCaNr6ccv/tBLW0G6AO0rinSjEeo2SkA/+bI3nfBIRfTOW08m0h43qvcSs8OJ3wVJmgZU3uRD&#10;NMmYZXujdv5o5eihbC5nLxWRdNKXzDoxStMaRl30fDBltcMHAxEHm9BxKVOqaFW0quGqzMkyK0pY&#10;pYoIFQJIMuyFWw220whOe2m5QCeiXo9X64JNXmSGzGHCmMyRAC33WtFJL9GSAdNH5BLZr0cSIXO7&#10;FbHCM1UAcNEay3fedxUhVAnOcmSaqQmz8fC6iLdqWKOaSmUwD2aESAvAZiBSuSgz0AyAZ9mEZzpK&#10;9rr8aBQrFeHVaRpcZ/LEgvLfWc6hMn9mXnm9Sn1jLOmEfTfG4rpsBlUcWPyXeM7W6PglCW23mVEX&#10;qDKYSLsqApbKewplvFBMWeyLs1PNUP2ZCydOnz8C8igoiRg07ErTYaLX4poVtlsJgFYe2ZSM5n2R&#10;fPC5H3zXfm1kGgkYA7y5XY2OW35QqgXvsMF064wo8iht+YtPg8dmB0YzdohxhEK2aa806BflXrLQ&#10;xLtVejCMWm7855fOB1+/Ep4s/bvFrt2/7yb10oJed9CsPWDQLszP3awwmPfPL/9LXkSCYT2wdUki&#10;2vVAFXRbCYmm7FKVgXxKm1Pp9Gjc2GxMDaAPoHpQgBijdrwukbkkXM7AvSpdE1KyHLVAesBXXYQZ&#10;WBToZjRk8nOmQSux3g/Lec+kHRjUaYC+CNwAEUYPZX7osfsmW30PbXaD3sH1Qg5Nsfpxg+8NY+Gs&#10;S0p6Ddf/w0/OhwAvApn6xVPsW7cm3rwSy//3/+eTZcvivpuWlHNq5UFFOolCTq3TeGMsYJDSaDHt&#10;LeR8pTIajiAG003xeMBoWrC6tU7I6L5mURBuJmZ81SGL3M5K5lfvvwduPvLg1W9946m1iai3zhuu&#10;bX4FAOkrX3+m0s258SXQKSe2i6MGA/QA/tSrEs1aBiL0XsbsY2eqAN9u2uSkzHDAkUm7V9qhlUE8&#10;Enfl85j+H//bz67G374z/dLZ4Itn/L+8pzDbGPSg+NNbkj+/PfvcMfr7JwK3YgcUzzx56913bx0+&#10;WuTj5lDEyQcNxYzv6ql+MeYIM5pYFJ5buM7u1QMxHn38obKc8YJ0QQLmDehlfrUX+9UHvxx1Qiu9&#10;2KCTf/rJhy1O1eqhlePnDgNrAe1zU/pMFq4KsdVhuFun/vCH3z/56O3f/NrjX3jiXkGOg9aH0sQv&#10;3/8lkAfyW6NpdzRskivp6SR/371HHn7o+LE9aUPk7imaXzzDvnia/fCB2cajv5Rf3V9+/74SuPPz&#10;O9Ppmz6t+OLTt3/n2w9/5cv3fufbj3z/+0987RsPbm1Uc0nggpGVYTabozVmlROe7UyadRtpQ0gr&#10;EINCNCCUAbSzPkqOWxwoAI8UU6TJPssqwFlB9AQXKK4GCfvk4ZaUR+QcCPP4qEHWyvy4D6LZAtAY&#10;IA9kyA3oBMHZ5IprdUhWJOjoicZjnz/76COnnnr8DPD1I4fk8nX/8Mv7izMBHgIySODivbvzr1+J&#10;AjGov/pPez1ZUW+lW91cOsdcvuXw40/edfHyFkkYhp1MOQ9UX5if/4zNa3YhRioE/eK9X0CUnWAc&#10;MziYoHdWi1vT/OVza0CGtkRfPdNz+JaggBO0zMvYXn39FSRkA+qVi2RDpAD0qM8m2ZhJ0y/n2UOb&#10;ZbNXCQjGrGsoi48ywOxsMrZQZgA7AF7xyKOnnnriwuceOvnwfXsDmdrYqD719H3c9f/ym4cqQIzf&#10;PDSTBFwY/8v/AgwMXCsAbjm2Ld97x26lxCLeJafjZpqyMn5bNoJ1m7kDSzc4EKvDZ/jJKy8lsjxM&#10;O30AikLK2TnmjeD9d538yhfuH/a4mhRtSrzWq/zJqz+JlkLOa8HHwxoqcmBz2uzK7KgZ7Mrk+iBc&#10;FfBE2OP0qWxe5ZXbzx06sQrR1nAS4VMOjrOO+iW5Grh4pvflpy8/8+TFRx86/vijZ9fXhWPHR8V/&#10;+D9+/0gD4KZZux+SfvtQhd7/34EA1yxNUqSDjnTYmo06xDQ6bsSEcnTSLRzfLpVyLIm6zHajAzNZ&#10;kdmYmpOw4rQNBgwu7Bi3+fVBfKUTBu0b1rh+lQv6ndZr+0CctLnYyHztW191oqpyHj+0kpmCDNCi&#10;gX+v9flGLR2gTF5UB9PXAkbABMQAkRek53YrdP7yaH01+8Qjp7/+pVuBGF/+wpVeJ5mIo/fgSz+/&#10;PfOnp3pLrV7mjbeyb/48oP23X92Xm23Te2h2ZqRCq5qb23ezSrmfpsy7e7WjR3vlLH5mr7Y+yd54&#10;4/VOgHlQoz9CfP8H33NjNoi2UX7LaFhd70embR6Q5q1hYtLgt8Ylu1sFMPaMMVO2j//wsZe1M0Fb&#10;Mgr1aoF6EV1psOM6tTtKEp4Fp3cJpo18EnnltZ8gNGBLRtJvYQlDu5Y5c6q9Ok098eTMMZ7+/LlH&#10;Hjp+5fKq/6//9/fuSn9wX/E7u0Twy1//Jxi3PfnV6+V28qVXr/+n/8c7d2ZevxxVTLdjrTE82QxP&#10;N0rhOLKg/LSf9k4H8W4jtqCeczFa57V9MB7CBDM2jLKFAvatSXq1MxsnvnRqvLdW3pi2nvj8gyaP&#10;8rcf/cZJ6EEBf+JiPlFkxHKoUyX6VWIoo00RFXM0x1pB/kGYWcAA3zBt8LI6mFBFQ5aWHKyK9KkT&#10;3ZMnxod3G8f25DPH6xS6fOJwc3s9ffREW/jU3/7slljUfn36jZ/m3nir+O77H96TeuNK9LWLvOLo&#10;scmx42ur6+VU3t4bh04crh3fa5byMdhnMpjmfajZe21o0IfpqYADIw11KXx4vdSV2GknOqiHhJRn&#10;XAlCHsDOZ/6Kh52HT6zddue5bIlIJV2VEpqL2qoFZLYZrkBXpVg44rq25dMOMinJmBHWCrN2KmAr&#10;ZqFQwJzKBW2QOxih681wpUyh3uWH7z+2NU1XRaaQY5oy2ejG0//+D42Fm396W+7t21M/vyMFVIH8&#10;3f+huHJx9cSR9mSY8NN6jnW3WtFeLwZy+fzcv3ggDSDEg2n9iaceRkgTwdooxtKpx+QCJudQIeXt&#10;VthePXlkTfDCylMXjx4/c5hLz05D7XRD4bBDKEUbJaKYcOZj9kYZzyVcoYDD7Fh2EKYvfPnx1Y0m&#10;gHo4oyRCumze1W6knO5lKhm3wFCUR9NJwu0+yDL6Wy+vXD3fy8xOWMbyaQfF6BFYu7Pd2NqSr17d&#10;OHWkI1//9z988VsK0Lgg73NDSgzT1CvJVjPVaqUB6tYYDrhhFc6YP/nkE3/InkjABKbrVANSAS1n&#10;INC7z33nS2f3aiud1C9nB1vNkKyX0oMsBhymUkan/ZiYx6QckYu4a0W4WoDrlVwwYPcgBvSala6t&#10;xVamzM5uTKzYwXe7C3MRV6aQGQzlyTij1ezXGW46dbbfbMZszgWC1VVFAvaoSdxerUTv/uyJW65s&#10;H9qpHtkRux3uxPGRIl9CUHoxW/KURTKbIoJBM8+jftbh8ukhXAc4MaiSj3nqElPLw/1WcWecHDcC&#10;gOuB+yd3KsA2Xnrph45r24o8jOGLX326PSq1WoETe3JdoMUsXsnggzrTEoluPeDyLblwI58iP/ro&#10;t6dOZE4ej+zs8ls73MqU29rmd/digzbXKLMAYj72uTOSyHl9+rXN5r33Heu1EziuQRGTVI2169G7&#10;btk+cbh+8kgtmYBG49r6ZlcB0vBs524tuLctigLRkEK5HGm07gNoHJRHH3+g1SuhAQtGm2jMcGKn&#10;vLOSAHHz0Ci22eN7rWJDILyo6pmvPl2up/+CpmBcJRaQlVGlLpDFpK9dYzZ7obVBzB80+igjwH+/&#10;+c2vN7fTp47FTp+M7h3ir14VWh2u1c6lkuHN9eEtF7ZXxo1BI7g+SXVbwS98/vwjDx6/9fJkNCoa&#10;zUsw7u4NCldv3SiXUcBbENj6k9deOHN+V6Fevn5hGfDXfRhuS8QxuZIpV8J2aDYyC/wBNAujzUAM&#10;0m8N0O6VThC2f2prHNsYhSddbnu14rLMmdyzSW6NU6OzqT/88Fcbm9mTe7n1SaxShFsVZjbYXEVW&#10;BmWY0Nkwo42YZUYmZD12NL93OHzmdGJnJ5DPe5v13NljrfvvPHtibxiJRGvVyqGt7vHj2/fdt3f5&#10;yqRUQvuDmFjDHNBcgMe0hpvqjRgKG1744Tc//Oi9mTYyBcpiW3I4VSbLwsLipw0mldGptSIaB6kH&#10;TB/YDMJYYMYOhFkdiS0R354k1wcxkMKFJA67NXPKG2EG+s6z31kyLr7/wfsAHfER06EdcWs1sTGM&#10;bA2jOyCx1BkuaNS5ZofS3PPQncO1Bsk6ccaIUMvB4OL2do3jNVcuTc+dbB/brayDaN6NbQ6y456c&#10;iHG7h9Z2DzUgCBKKVL3GFstoLAUf3q1zAVupHKnIBRwxHj1UVWyuplu1UCrqEgtEpcwcmP+UzWuw&#10;Iiogxte++eWSHEdBWCQNGK47uV3uytS4FQSSVIpUMsJoVPv2a64tLLcrDZ4ZKAzwjlqFnQwKgxY7&#10;7Ya6Ej4DVOUwzZrshM79l3TBWpGg3YZoXIQhyJsanUB7EBRlho9ZhCLZa6UacqicpdrVWKUcFMv+&#10;VCpWr4tHdlrHDzdazVJFThXzfL7Mnbh61ukyN2qFlX5ScWJPzMQ8pQIkV8laLbuk3AfjBg8+O6oX&#10;VDkjx0AMQp9Pshu9RE0kkhFrkneGGDPHeedVN83pZoNRGvtSohj9xre+hqDaUZMf1/wglIECkkY2&#10;bJXKfi+qdpL6WCnw/I+eA0wVeIiT0iGMvlFnhn1+cy1XlZhyEV1bkw8f7VTEUDFP16r5fIZoVqPl&#10;LDFsxsa96KGN2qiT3F7rjfrlq1cvru+syUWulKaqpaCCwPVLqpv2HfxHgjDr1AeYgAOlDD7CHM4z&#10;P3rxh0AMmDTxjG3azg4boUIOiYZd2TSez4VNliWdc1nqiXfdd8eyZf6j332kdS3avItCmRs0/E2B&#10;kPMwAF3ZuJfjbG5cZ8Fm+dFFGjyEwUFqPJQ6k/b1O/nVYRTQlVbFP+yLgCPItehoUtrYqk2mQrUa&#10;3tmU1ibS9hQ8lu81Em05lo6S1XIsFuUyKaqcYYUs05ajijBvgbxLWtWn9dqbaMIGAIKPNMCUBeAi&#10;IuicHefB2eMhVz3HVEt+APWEEgNB6lSc0Vn2a10zQzJ5tX/ZBAzsCia0lZK/KzEb/ej2KLY9jjSl&#10;pA9R2lCN2jEbuQIyeHCtm9ZhtKYiYtNBbGOcWBsmJ914v1NoyPzmamltWtzZqpw+2T91snfyZOfo&#10;0dbWljTqF8QS16gWCzmOC/rkEgdaL2b8Qprt19KKvTXh3lv2Lp2eFAtRt0/lRFRewgCRs3hSkbi6&#10;FKxWAp2WIGeA6ISQRoUckUliBGpwQmozrP3kj58AGY6e3rty+8VQmrXDWptnjo/aUykHRWl93kWH&#10;G9DaJaVt/ulnnuhNG9d4vB5hjIGAaX1S3F5ND9vBSRcwsNiwFV4bpWZH3A9zJ4/1z55onz5WP3xI&#10;WFkrpgp0skAJ9TjGusulSLuRbdeLlUJo2Ez164mNUVmxrFwyGeana00qgIF+daJ6gAIDMfT7z39H&#10;rvGVMj3qzNaeZiOeIGFolYNA++V83Gg5AENLr732UjxNujGdHdaZvRqtW6lyLmhAu6FFg2NRZZ7T&#10;21U6p1LvWnYBkM/5bKgOQC+gcIRQTXrxdjN98qg4GXCgrE9jW+PE+jA2agZAxlgbJ0HZWs1vrDbX&#10;VqX7HrosC3w6xfaGhclWm40FTHbjqA94Wxn496ifV9S6+PZarlJhrK6DTkQNxHBfW/FKB6zCbLVn&#10;sFFNAY3LoDMyRC3PyEUiGvAua/dxAUdPDjYrgY9//zvw/B//+Ec8YPbgGheiVZv3K437NJb5Rd0B&#10;IIPWsWTyanSuZUD3ZtN5hI4OGP24KpdwHNsRb7s0pWHd8r5/0WhvWFz6FATrOs14sx6RpWC3k8hm&#10;kdEoNR6nxoPC1rqwuV5b2eoPVkY7u5OdtczhreqoEx91Ioqzp8aJqLkiRYzWeWBRLmw20wOMOMB7&#10;WdaaT0PNCjeuh0GRsyiQQS4wsSCcSXF80CuBeFKkcymE422RlJOmNK0W/+KL3wNSgc90YwBkAN6v&#10;NM/NztP2aM24ycOaAGPpNAOjXkmScTei9rkXn3j8tkI51m3QFWF2pNTR6//2guP6gvrmRNBVyKF8&#10;yFrIYcUCSzP2TM7vwnxKg1Zr1hmthmKBCYVs9Tqn8Nr0kFcXi0c05gUzNJtcu3TLmaOntoIRd6FE&#10;CAXk0HrRovsMEKZW9qfDEIvqA7h+3El3ZA7A9Y5AdxuB9XFse5oadHJiKQRMHBCScg6hSIvOMCe3&#10;hT/NPn90oiYQxD2EJpXy4pAGRKfxNBaPOwOE6clHL5w5Wwd3Og1/tx0LBR23XBhNGFv+wL9Keawi&#10;ck6PelF1QySKdFqpXjsFzGy0InthI4YaCnkmHoMUFECBTvWnb/hntXnJ7p4ZFVCFA9FhlD6Xw+oV&#10;bnUY3lvLbvQi622+ViZbUrBXizUELh2BcnE0zNhg95LHfrAuB/MpVC5RR7bKO9N0vxpkcYPOMmdw&#10;qw3X0IoD13hYI84aGmIgFQVIkWP9OpNtviz4SWzx1gvTOy6v3H5pcuFk++5Lq/fcvrm+Knz+iXvm&#10;5vcplUqN2nDD/L4F3fK8VqnULs0tH5xX7VcbZ6PjSvVNxUJAMb+wnw95b9z/qRsP7ldrVVbvLOs5&#10;YLObtDpRbSTmicecfnI5HbbsTIWVYXXUSPSkQCnhEVJQS2RaAtOo4ONeOJ/0edwaGFIVs771mYOW&#10;w0GT3buEhGZBzwJrnbgOpLxgzMWgqn5Pysz+Axd4a7MQCYPgw7Y6YbmIVkvY0W3h4bs3H7z7eOy6&#10;//7aJe6nt0bf+Wzym7JV+O//1avZf/Tw+NHH70Zg5+LSQaVyYVGlMtqMbsyhuOHGfdEYf/2+G6+b&#10;u+mgfu7pZ576wjNPbRxaCWeCVhA9UY2bNFhhpY8xgoIxRpjUYrSWpnUMpamUqLrEjbulbjW22Y+s&#10;dvm2RExawa5EVPJYJuni+JkMsSRRb+bSaa4mpeQ81ZL9Wv2cxqgKRxml6jMwaoNRbbNBFLLwF564&#10;9MqLX7j39u3TR1vfHXp/ekvs5QvcbIXUxfBPb42/eUv0zavhWbnCg++fHGNvw/dn9/1LPBZSuHDv&#10;nHrh0/v337D/wM3zN5ndBptPb4N0FkhvxwyzyWnKxKVoqV24/3P3/Pb//2CFX334q5df/cm9n/ts&#10;d1gCVk7jhnDIyge1qaTN6V1E/WbgE8EYhPotPnJ2YPA9953+8U+eAcKcP1x75I7Vbo/zUPO9fuzJ&#10;xy8n0ujc4qeNZpXeqLY6VW67/tu72PeOUN87QoLy3FHq+WPUjer5m4OhY2nV948Sr12OvnVb6o2r&#10;se8eI20erSIZdVWKxLAdLWXgdAqx+BZA1Df5ljzUYrTgihadWdFTqqFZ0VWUvZPN2GCV604Ch44I&#10;nQHX7oeaHX40jdUayVjC1xmms0VKatJ0yhDIWKJ5t1Dzb641Lx3vXjg9OH+8tzaVNqdCsxXq9srK&#10;zdr/7eo5tXtB61ADQ1CqF/0sYzQtpDMIw9lpvydbZrd3CoePVLa2iydO1P9yFD24c/xEdTyJbW3n&#10;x+P05mY5nfYqhALWb3FNmalLFMC5FG+yIIv+uCeYsgZSpnTFKzZxIENG9LaGoc4o1Oix3THXH0dG&#10;0zgog3GiN4p1BnwyDZdllos6uIint1YodsmQ5AxKLti/3OvHd7eap44MJCFel+NHtuW9HenQrlSV&#10;s/+22vjf7rv7gPZTN+tvvnHhOpZxlQshk2FRtfzpVjvQHyTBY6vrsa2d3HQ1efpMs9X2l8rQyjQx&#10;GkcbzUCxhBSKsKJVC4y63LDDdRtspYTEsqBWjZdYJCPahODK1X3Fqk9skpkymin5BtNYZ8SD72Y3&#10;0BuFx6uJTj/S7PoFmYzEPTbnfDKDh+MQS+jTSXxtQ24Mg8kqnJfRRo3qtnMMC2+syeeO9zdG+XPH&#10;uhujnFANJVKBf90b/9XlMyrTTWTAns6ibrcVQ52pNMTztvFKYmUlv7Eh7RwqHtotAQ0MR5FONwjE&#10;2NjMTVbicpVQtBp+IMPKIALKuBdMFhwpASrIeLGJF5qw0MUKsieec0dS3kTW2+rz1bZfrFP1Ngts&#10;CcjQG8ZqLUaQcT5CoIR5cfkzFvuiEdJbEbUHX05lCbEeFLuMICLlIlaSAtNpdXu9fni7Pm6nju80&#10;N1fkre1GIk+FIsjfn9j5+2PbOteNB5euD0boeIoLc3CYd4c4/dFjlc0tqdubnZ8Ayl8OHgDWtbtX&#10;PnJUUkhldNjjVlbik7XkZCVcHdC5urdY8107zh8pNYhMBUqLsItWefw6PGyJ5SCxRg+mifVDxfFs&#10;/RIPiigR2Zy3VI76EI3FpbN6dVaf1kcY7NCSHZ7r9FKDYbLRA3YYqnUDFZkZDMqtZurM6ZVk0ru3&#10;1+I5d7NXCMR98Qz9d5+98g/HN/IlNJWFq3Ks0RCHwwwwm/6A29zKgve0Osn19dzqSgIopNfnwLdi&#10;MOBWRuFOx1+p4802ma15U1VPoQ6BIrSJYh0PZ+3hnBs4iRlZdpBaOGAKZaFSgy5IeLPDxdOucoVI&#10;ZN1MSNfsh+rtgsWxCDCl0btsQbUWRGvxLIUj7lo1AGhDs50Qq1S7F5ZrgXQWKZdjvWFWEAPVeiyV&#10;oCqVcHeYGq+UciX/P995UXP1SDoJg7+mMshgKI/H+VwOR1FVpx9bWxPbrchkEtvezp84UVX0hsyp&#10;4+JozA0mXL1HJWRXpgnla96s7M1VoXjR5Y+bmJjVBC3YfEuRFEKEzGzCQUVMyRIyWM1ECm4+62Tj&#10;ZpLXgSAWyVvCMcbmVho9y3qfxghpmbDnxZd+sLpSrFb9nU6k1co0urGCiBYlKlcigmGbIKaLQigW&#10;I+rV2PGj7WOH6+fPDsYTQZC5v7n/Luj0WjaHxRNwu5XM5cI0aVxZLckV9vAhcXOjtbmWObonKFpd&#10;dGUU7HSp3sjfHgfybTTZ9GWrnrTkSoluoIRg0gq83AwpQfSsCGxJIvxRAxGxMDFbOOX2Z2xM0kJE&#10;jckKxpdd2ZojVyZDQSdGWgHy03tUr73+8te+/gTIJwDOfOc7X+k0o60BVxQDIAaUZSZfJoO8E0F1&#10;jWal1ozvbMnnTnYvnppcPjG++/J2a5geTvL/9889YBhXbJabKpVQOo12+0I04ihkoF6T3d3IrU1b&#10;imqPAWZTbMDlFppu+DJ1X745u07kHCC88lmXF1m2Y3qday6TRbqdyHCQyOfgVAGHaIAjlqHQEpez&#10;ApPLSVB3GC1IWFUmk0kPhGmciN7im6GmdB4vi0x3EP/BD74F/gng4B13nc6XsEo1nM5jUECFxKxY&#10;yBkvwKORfOpob/a/bpwbX7owvXJudOnMSi4XEPrx//3Be92HmvmiL53GUmmGDXgYwuqFFvcOlxTl&#10;OgYE+IsYQo8AF70pJzWxdN5DhbQUb0RZEwgyZvdcKuluNYPtVggU0q9NFqBg0pGu+MpNEgjQGYdT&#10;BXehiooSBpgAE7TZIK392hKxXIlqdWNChQSekC1AzS7//vu/APf/8IePwwkkmePJsDtY9+S7mFAl&#10;J6NSJOo/f371yuXJnbduHt5tnjszunTLSrNdIMjl//XxR+2NcLMVDfhduUzY5lBTlElRrMH5mg80&#10;PVf1Fqq+apccjoKtDpXJejIFFKf1HgywGU0i5RFKsCBAw2F4NIqUJKwgofGiV+owcpcFyU6qERnR&#10;A1IKHzNZrTcSrBkIYLsmQywFJ1JeUaaAALRfkxc8ofDsv7Lb3RuAv4LPmz97vbtWlnqBzihic+7L&#10;SGy9E97c6hw6JJ0/u3Lb5fXbLk/XJ9kBwOpdobWS/B+f+LwuTeQK9LJ2P+PHFDnJC8JoqYmAItbh&#10;0ZTv9f2jYbDTDudLhJ+zujG1E1lmWW23zTYadKnkazaZwYiTm6RQx8o1nIubgADVGpmWPJkqVBIo&#10;H7SA00YPYc5XEl/52tMEY0hl4LXNQqGMNtpBoYoJUoKibSRlNlhVarXqttsvfPzxxzilbHTTvdVC&#10;qupLlTyJlKMoMFub3dsurd5xce2OSxu3X908f35y/uSg3SkyPf5/fuRhQ5w22xYVGWkWTIEbVEZs&#10;pUFMJ7FelwfwYWWcEEUyFLZBJMBhc1zENuiGTp+ora0kNqbJ3jiSKnpBLGLjVjZuyouwUCfyojtX&#10;g8pi2O5ZdPqUPkz72BMPDiZyuRLI5lGQ0dM5LxvU5cpQNOXAKUOxlFxYuk5vULu8szVkTHB2Uscn&#10;n/zhL8oZbsrFOg0kP7Qtnzw2uP3S6i0XVi+fnd52af3K5fWN3UqlnmMk8n/84pcUQosotpBSG5WH&#10;dKPLrK7EZ5uTB5F+ly+XiVwRJwJmBDf6g9Zc3tNssSCnVKuE3A6gAW04B7lJJcyo8iKaF5GS5CtI&#10;vmo9C2TwIGrk2lJZOmiPpqB4ylOpzc5ByeSpeofn43YfqgJNd3lNS8oDyLXtZMi1+ScIWTYZ9+3u&#10;rX3wq/dnovzHf7zyyo8P7wGI1Th1bHjmRPf8qcHJ493dI43dner6dkWsphX5GvyX00PkDtHo+zfW&#10;UpNRvN4JjYexZiMU5K180pnIoEWBqDRI4LLFKio08EjWhwVNLlKH+A3Xztcxp/LeVjdQq5D5QgQI&#10;4EU14Bu0gIv5IgngDLPjT6QqLYixcsUfijiZoIUJmtW6m2wObTju+/DDD3BqNuBpdSxYHfp4PJhI&#10;u5uDcE5Ev/qNJ/74p9mJIUBF999/1/Hjg93d2u5u/dBOczoVJ+vS7ASUv5y5ka942sPgCgBV/Wi7&#10;HwZ6kGWm1Uu1euXeoCDVCbGBpQRvsuyJ5GwOdAkP26241k2omIgtEDYXRLzb59sylc6GIFwHyl9k&#10;CITdbNBaLJPJjCeasAtSKF9mEUJDsnqc1jrciy6PIZUlv/r1JwO8+5NPPvFApmXrcjhGyxW0PYwk&#10;C16x7e+OwgDz7R2ugVAG3gk+H3zwi1Y7BXL/yrg000NOcgMxQGn3A5NpfDyKC0UEYEMATma46khp&#10;dTsltXGxyVKcKiOjHlbnpgCqWwZ0mUt7PfgS8A25RQ46IblIBEIuJuTAaBNGmX761hsIqS0LZIC3&#10;Mn5zLOmKJ6FkjiAYU5CzcCGHybLkdKvfefdtoIpjJzbOnDu2qNyvMioZFl2dprmEBUS/co1sD0IV&#10;iaw3CnHZm6ggQp0Beuv1hOm0NBkXFSCdCQ0kIziBObWH7GgFBLUsMKdmLwhg6fp27ugJudKk0iUs&#10;nHYFY6ZMBXdROshvtsBKjLN7KQ0dNsdzLqmB99qhTo0D9BIIABP6yVrj7vtuqdX5foePxBwYoWMC&#10;ukwejcQhf9AeCpoLuaDJsmD/y+iBZ/n7zz/r57Bl7QEIN4hCtNsPRdN24GbdcbQ/itabBS+iTIqQ&#10;ICdPnhu9885b9XZIqrL9vqyQurjUwoAAoJRlb38U2NicHfFQbTMlGW0P+MNH5dFaSqzGE3mEDGgD&#10;SYeT0Bm9C3DAYsfUwB/YiFVs0GId6zW5ZoVzuBeANwMZ/vTnP/FRn1QihyCe5hGaNYejHqkaxHF9&#10;JOyJ8PZsijFbDpqd14Z07bM1YRrTvNml9gcsdTkF8l2lTg8BPl1JtDoRym/B/RbA2kBgeOzzd1+5&#10;ehbINlwBDQsoCg1v+ZoA/ydd/x0sy1XmiaI7bsSbeHdizL1zp3u6aTPdTSOQdPz25b236V1VZZY3&#10;WSazsqqyvK/t9z5mH+/PkXTkAFmEHCAJYYSRhEBICDnkEQgQAjk0963cZ6bffX+8HSsy8kCpan3r&#10;c79f5lrfB7RRa0PdAdHpEsNBpDmMpPLOziBVb9IrG/lWj2eTznjO6yEWDZ45s38e6AHIgETMGREW&#10;ZbQsI4BOMZjDp+w2Bv6gBJkQ66qK+KgRalTIfBHL8WFBoryeOYYyCzxUl8IO14zJo/rLX/5icCjv&#10;zex+g8m1CAU09TJJc1a+4AU+NllKyfUUB3iyeyEZAwgfBl5Rb4WjaWu1kWh2U1OtpVBzQDb6hNSE&#10;Ko1IexAvVWGxSpMxExnRtnvC9jEB+NPKagHGFsIxu8kz7cAMNlRvhVUQY1PZdxdkkOyQqkwAXp7N&#10;cN4AoIEGF3T1XZ62KtG5TCAedWazIM3HeB6KUAap6G9U4G49DDw7QFje/e27arsagEI/pHe45/2Q&#10;KZE044wxU/Q2OoA/IUUxjlEWJuxtNBKFklKNAAT9ZMbHxuwFEQG2hNY6qNxF663M6qYYgBfDbBD8&#10;B+GEky8x3UF2YyNz+HBpNIzForZULgDS9px5jwM14jFnsRbPCgmYMoDkWK+j9TLN0EG3T231qBx+&#10;7SeffmJ1zlTKFJ8NHjkkAxAVj7uiUUcu6WlU0HadXh1lubjziR9+h8tG2Cz7+HcfQ3FrKoOkM75W&#10;M7Kgv7ZUQeQW3mqHM4WQy68maLAQQb4IAxkarUS5QgwnOYCmQWwNtvvp0Vp8sMJ2R8lWN2t3LuQK&#10;HEilw3Gm1WK21jMbK+lOkynkkUzGz6UCEG330fpI1pmXyHSJEEDKqwVqUrBaooz6/QYzsOlFmHS9&#10;/sZrKGltN6P5HAT0EAqZk0kP0EYpF2zVAL3OdOsRWQ5/8MEfHX7TrXfc1hk2YNySSAblaqqQgyhA&#10;LWSsXIMaTToS8xks09k8KZSRwSj74kvP5/JESWRKAlsUQlPZqqczTK8cTFVb8GQ1abbuBUOsUcDg&#10;1tb5bje2PI6NBuVBj+93opUq4wmqkJAjnLHnqj6piRcbiFj3yU1IKPgoRKda3K3V79db57/3xHdS&#10;fISgnL12gs9BUc4hinQs5vAHZmsiPumznZZyMDXKKjvjrx4hM7g0voCOCTtqUpYmdEzSVJQQqQbl&#10;C36cturMMzBqlqrEAw9++ZZbTyOoMZ2hxAod4aCpfDMoyvBohRsAJrQUadUybteeghCqyVS3JwyG&#10;SndBADH6A3YwiFfrTDhmSRZAFM5ILbTcREt1xhncnSv5YVhVE2IHZq/TG2Z01rn3//i+0TmdTsL1&#10;cojPwgiqbdT5ukzKLUYS4HqVSMWdNQnJ55XOLmqjspneFjT4YQOGmUfDHMsaw5xJLKOC4AdsyYPq&#10;wGesThXDKi2ocFwPcFA8Zcvw/vXN+pTQRuUO0eknABQVRmIizUU5c70WLUvhZosZT+Jg9q02Da6d&#10;DtPsMkINLjVQIEClDVATXZIT4ZiTYS2pZFAopmnKpTNOm5xKyLcHFkMhJxCg0YjmcnCrkRBFn1AJ&#10;8HnAY9zxmD3MWJIpH0AQ9p1iyI6AlgYaZuz5jCsWtYDllxs0n/NmctysdpfGDGSYd3oUjRGETinp&#10;JCIViVQe5UttHKSwihwC6y10qxQFNWpILgnV65mrMhw6XGp3mMGQA2iv2lBapIlNvFD1yz1GqLCJ&#10;fAjAoXjKyeeDhRxVyKGLur1ai1KTyO5bhBBjBrDhhDfGuRJRC8DtJQlK5TxpPmC17/f5dTfdfGZ1&#10;q2+B1G+9/YbTr8JQQ5HHOVoXi5hyWU9BCCQTtgiLaMxzNq/a5VuAMQsIX7GYq1rNVCVyNExJAjol&#10;K6sbASRLliNk2CdL8SijZimrw3Vdu8N1+5HTZxsAzI0m8dEEBONQWcZKdUxqkuUGsCuYZF3xLJDB&#10;lkzZ65VQiDSCoGRwKGnLHgDITxsAuBBWx2OuRpX0uPeIFbxYhrl4cHruX10e/SuvvuTFja2heMfd&#10;tzi88273XDqBVopwLGysili1hnGs2WKfNbl0rqAeo80k43rjjVeKJRSYSasRyue8VQmbarbY4TDT&#10;aLCVSlyqMEIJk4pQR6aW1zODUaXRoQGI2inFGau1KKmBgeQNzClT8ifzfibqwGkdl3SGI+ZSEZmM&#10;eT6LAaCxcXT5wpUzdkTnQrQQakRxfSYNd1uhXNYFCGAq705no7OqXQs73XCMvoWPPvowkw64/SqP&#10;T1Wt5ptVMhm1lnh/NmFNJt06+36rX+eBTRBufPTbD1y6vNVshWsyWZaQ8SQ5Giem+oPkeJxrt2Ms&#10;axsNEr1e6MjB/OZmqjeogNmD8NwdhuUWUQW5ti3IbQoYXk7wJvOeWMad5CGCMbJxVzYX5HPE5no5&#10;lQgQYcdzLzxLJAI2VOdEtDhlxQkDz7M0sQh8GsCHSNxEh71qw4FFg7IVweJTTDyf8UKILpbwD3sZ&#10;LDDT2yk0VMx4Eomg0TGrc6jNTp3Zpphot8e12ol6gxJECMgAsrgiAxCgUEAkieq285NhbGWl2uoC&#10;RovVWkirF2m0swCKDyaJapOUajGgBF70AUgcz3lCMSdGmf2QGuCfXBYEA0c6GcAoKzBZDwyIuN4D&#10;aVHCksoERSFeLgVriiFBiZzTbN9rcaiMjh2051euww4bi3soylQtQr0qPWlxjRIKgm8+H9dZZy1e&#10;ncE+b3Eo4atSxWU5A5J3pxvp9TlFD8NRejBIdbvxuhyu16heP1erK6tVa6GNdro7ppfW0t1hdLSc&#10;Xl7PdvqlQhkSqgibtocSNpg22nwzXMqLwFoEtpNAnh2gAX7JB+kAgEVwYzQVwCljPhcMMVrlMbUA&#10;lWXc4Zkz2BYqzdJd992Jh5x/+fTTgyu5TNKHQIvr4wyYfVPEx002lwA5kTO51DrHnBcxUqzjs88+&#10;S2e9tVqiUPBvHiqurRdrFWJKrjOyMvW41KAA9gREpzVgKk203iWqbUTu4usH88ArhkvxVjdcrqIF&#10;Ac7mfXTUmMz7uJTHR+nCUSufRaw2lcUx70FNV9veuyFNMumTa2FewHzIvCzRdFgfTzlSWTcb9Zms&#10;0ya37rHvPprMsxjteu83vx7W6UIWSiaxlWFm0Ix0avS4Ey0XMKdr0eBUaR1zdp8miJo+/PDPYoWq&#10;VKhBj2v0laqh3QY3BZyj22HzIuBxcFmGqk2k0oCBFUl1f62JNNogvAKV0e12ttmMVWu4XKeKxWC2&#10;CBXKGBkyRJVyczgCaffNfMFkm7UHtKkS+9QzT3qCmmwWmgyztXo4mvQlYy4Unc9kXPU6LYoJj1+j&#10;tSlg2+BW/eBH39tcEYcyJeTRTDpUyvprJUQW0EoB4lN+r1ertswY3AtexPS9J75db+XCnC2ZdAqF&#10;ABezshHT6WONKaUjsATs1V+vohiqo2lLNOqu1dhWK15vMM1WodkAxJpot6heN9JtsyCi1WtkUSDB&#10;d4F1jcc8AK7SlENrmrG5Fm0+9S1fubE7bgDszfPI8iArlfByJZ1J+UK0rllnXnjhmWQavePOW+68&#10;56tABpV99o8f/LFZpQY1cjLIppJ4v8kNW2yZD1SLcCbudXs0eseiAzZ6YOOf//ynIKpjYx6OtbTq&#10;1GSQazfora3SVLUS6NTQjgj1dwqRgaFW7deo9qu1+3X6A+mEd9hmQZRQapF12KFSFoJty+G33vwV&#10;mEEi7SiWsD/96Y+nT29bXOqAT2uxTX/00UdO2OQOajKZ4LCbBOhIEjgcVot8YNSLVkT8hitngdOr&#10;zTun3FxKUErGHdUSxmcCCc5VKQB4ggtZnyyivV7Z5lRZ3Fo3ZIB3ttQzYXupFA1RxkY9XK2yVQE9&#10;fbQ2NawhK3WynnFXeGJedWB2YR+4Lqhn5jT7F1RzNtO0mPMpTTN7sdVxqi5hy4N0TSDvu/eW9957&#10;N5PzihUinfStrw9sHlUQ0iNXD0BBRh+iA/4AZtyW6bYcAdNqV6lhJ/zar140OVSDcfvNt9986idP&#10;mnYOijJhWy4D5VK+fMoDnEHpriIBXBhPpkM604zVrXX5NTCm7OGMci65kknHvHb7Xi7i3lzOrw7T&#10;U62ct5H1DyvM3OwXZ9UzM6ppcJ1VgZu986o5u2mmBWC6UiAlutSPDdrhNZBMapFGJfLmm78qFAKp&#10;rLfbSWxuDu1etcOrtgaUOe3UY9GiqBYYUinnq4mA4uFgcvfdc/bBB+6cTNr9cfODDz5YWuvbdjqK&#10;uGFtmLFKpdCom2iIeKUEd+pMtxFyehbtbq1yxt6zmM5Sv/nNO8B0ywWyWeOAksEcjm6U27Xw1FBA&#10;5WzAY9o7p56bVs/vX5w9oJrdvzA7vbhnQT2PQ5a6iLarJBADKOHGC/2GRAGu8/HHH/3yhZ9VJbyy&#10;0z0D/Dn8Gm/ACBGu3/3uPUUPMHAtU5xzACsf98KDDtADrXShq6WIoFll2gfMiWG8t9527qabT7l8&#10;cwxpymbodi0EIlJf6WMaqpcxt3/B4lgEMpidc9965MF+X0jGveU8JhaIfB4tpQInNisCD2JrFlLP&#10;XqcDGliY36+e37u4f//igQOqmWnN9JxmzmBcqFVDQBW9KtGUCDHrW+2n+vVIrxbuSHRTwAY1an0i&#10;upTysvO+oKlWL97ztTvciBHBzBRlJnEDcIZOExNK7nTMXitCQon1e1W+nfMlOR597bUX2/UIjOkg&#10;RJ9NURxpAA5dE9F+M8xQJosLGJLK5tHZPYsffvRhrRYBsSsasbYa0bocLabhfi0coa1TLTkyN3fN&#10;/OLemYX9e+f27pnbu29+3wHVgX3q6Rn1zLxmTqXan426ezWyJ9MDOQRSz2ovsdZPKptPBLyf99el&#10;FIJZ/UGDN2h44ZfP5QoRD6RPxoPAXgH3X12SxsNQGcRu3ivlAqmYD8H0GrOClAoCCq4AU8STfpt7&#10;liXtowYHTK5do5oSVq0mHd4Fu1tldaoDO08Ymo1wpyXyOb9S67aZJBHd1nI+wlimLl9Zv/GGyaVL&#10;6xsHu7EUef3eL+2b3b9nYfcB7ey0anpOPTs7NyeL0epOg2ZgqcMO12uE+zVmWAtN5PBKjalKGbff&#10;YHergQzgl3yQkeHcCc6binoijHl9Kc9nLYm4RSzDUh7mwg5PAADbuV+/+044ofQnOLRWSKYhkLk5&#10;ytKpkM0KBvSQTzrz+Sig5mCYrAf8O48MyyLWamQrEiGJFABmtTy8vlQMBlVTN11Zv/mG9QsXxpdu&#10;XL54fmX3ni/tnt577ewX96oOABkOzO+fXthTLlGtKt2uMwBRAm9TOujWmJEc7pfJgYBjQaPTbwRW&#10;e1WGIGphIg4ZkN0s1GmwK6N4PmfF8Tm+6EnFvH6vWm/Z011q3n7nFS+qhFcw3Rdfeg7cNKvM8z//&#10;0TcevEXI+ZoVHIbNIDkEYZ3LM9toZ1544WeigDYqVDbjrZTpqhTpiVg2EcBJy9Rd9GzuH/92e6tx&#10;403rR0+25xZV9XZhfu5LB+au27Nv967p/QcWZ1wurSSQ/RYr5CEhH5Ar8Kgdb5WZrhQqJxwu+36z&#10;R+0OKB1rQZABkkCoBpD6UjaQTXgaNSyTsRVLPiZiTKYIreGAxjINPuaAtFIr/f0nHmHjNpxWipq0&#10;ZQZcH77vRqUAaolwe2aDfk2YsQlF7Fvfunf7yLCQR7MpX6+TyqT8iZh30ktmsv5s1qsU4/v17Zl3&#10;bkv98gR9IbAH/7v/lo4EB91yqy0uaBZnFmauP7Br/8xu1eIep206GnHwWX8hH4hHbHKJFFLBfi3i&#10;96nsAb1jpyDEq6+9AmwpzUOVMiWLRLXMLQ2jmYydz7szvC+WpPXmWb1jHswVUOT7Hrrr+KmlvIh8&#10;9c6buq1iPGJqiUoxKKVuTzVCUkZgMAUe6/cSQOZEzJVM+EsFTCgS+RwSCdkycWepBCVTzql3lC5d&#10;6bduSb11c+KVG5TKVq/dHHtmDV5b+Cfn3/03Mc9lSkm1fkGrV6sW9kRj7lTSEw7ZY5yjxMPA1yUh&#10;7vJqgAyugOq2O28+uL0SQMwYaWDD1koR6XcEltGHQ7pE0p7MeLg4CuK9fuc0m3fn7UQy7S8IyI9+&#10;/J1nfvIDYKKvvPTccie2Ns706qlYzM2F7WzEAuAc+GQm7QUAnotYCExfKTOZVCCCzzRqtFQNTQEl&#10;/Onu/Nu3JN+8OfGLs5Gnt9GXLoZevci9eIF9+ij++pXE0wfh07Yv5f7754C15EvBaMqAk4ZaLcRQ&#10;RlmkwiHM7jc4IZMPUvboAmR2VYZM2g9wVE0gGEKLYyqg8VjS6fDMLmh2W307wHbnvQkgwOUyHo97&#10;0nErCBhKsJZDp7frnXo+nvBm0/5Om23UlROTZRGRa+lU0kkRxmw6CK4XtjN1iaJCjqnr/b7UL17a&#10;w8WBOT29jT99GH5ppyLi82fCz5wgDjKzhev/7htN181FfShsPn6kJAnefpvJ8G6C1qOokcK9HrfR&#10;5tXZd1CDF7b4EQNF2WoVBqCjlVEsm3QUlI6PpnDYZLPPAlLGVxI/+emTTlT5PAjzkkQCMaIxFxKc&#10;55PubNwO4INQCINJVytEIe8fDTMvvvQzUYQB5E6nvem4v1jAQMS74WSuWaFRzDqV+uUr2V+9CUZA&#10;98Unj6DPnSRfUYpbAQHIZ88wwr/8Ne61hHxzXzk1mDQjX//q5r23r4HBhoxgJDi72zlrMe93+PTO&#10;oJK2vLA1gOoZ2g6YQ68Z7tSpQTvC0tp0zJpJQR6fxuCYf1bZFm4iONfrb/yqWMRyOX8qhRCEIeCb&#10;DZP6YtYji7iQx4qFQKNOVyv4E0988/jxfqHoL5VgQDYxWNeSuVaTPTggD47zXMQ79V/2z1yTKkR/&#10;8qzdPv/kYfSlC0r9mxcvRp48jLx4ka37LUHMccdt2z//0R0P3nnoritLd940uXxC9timI4S1U485&#10;Hbv8/nmbV+OCFFwJEnA85anXOVEg5GoaoLdeM9RtMFIxKAgZvWFaZ50DwNaD6MerrUtXTgISk0gA&#10;qF9gQ/Z4xB6ljSnWMmxFWcZYrWByTWkyCL4WEI8CoBN8gOehAo/TsG7QTzaLwW4lnGQ9U6lKK3H4&#10;lPMbT9zedAFn2Cl+E3n5UuSpbRQ4QzziYyPuvpyIkIYH7z5y/+3rt55tXznVgANGo/ZAjKUhwMks&#10;8+6gsd4tf+/73w7AxgsX+6urxUjYXCmnAf4BRBlgvkYFT8TRufnrTE7FbTxB7fvv/2G0Ivb60WqV&#10;KRZpjraypFHM+Kt8UCpiQe80yOt1mWrv9PSWAbKup4HGIhGrXvslDjV02lECV7fbnNc/M/U5tfoL&#10;6cK1bOyXR6mVa/+6o//XbywHnj/LPHUUeeF8SG7xTr+TJN1r3dT9dx756m1Lt1/pbwwTeu1+ivA0&#10;G9VHvnmHxTrrCehffOkXXsQSQCy9Ua7fU5q2izzWlcNl3tuQAnURDnhmLNY5x84jPatPybvZnGs4&#10;ijdlBoDIXMyT5uxpzgowVa2sHBhKxm153tdqhv7H//is2aRGQ7GmNGDWSUU0hOlxyqy37IZJAxO1&#10;TRnWN1SdXvrFV58/QTy9jVyt3vP8KfqW0Fzqr/5DANOZnXvIkHnQz2wfqvU7oZvOd6u5oNO6yBCe&#10;MAVRhNPt1QIZPvnkYzdk9sMmb3BBKEFVEd1a5esi3pDgVhUqZdwijzqcaiaOvfbGaya3El4zWUdN&#10;JsSSUvQ1EbIlI1YpHxg0QlEWxQhTJuUG0Kgu02+//VoJ+EY1XCsTIRDxos6lbgbFjRbnAbtnloyY&#10;p4xrG66LNzbx/U8dRp47RQFnAD790+P482dC2S/+rdU1vboWbffZeBoKBDS33LyyMk4WU0G96oss&#10;7QyTtrIQg1GLf6dVutKHETaTIcugl4qx1lLO267h426oJgSqJRpgWIdHd9tXbyk3BZ195qOPPuz2&#10;wu1OuFSkBR6O4IZqERt3FCIK2DkTcVXlULPOvvTic+fOrIpFwK3dskhTgFqxtnwy4HDPoAAXh+2K&#10;DK9e5t66Jfnq5diOM3CvXFA6iT91BP7FuVBh+jqXz/jcTx+cDDLjXjqTCAb8s9uHa/1GetLLTnpp&#10;BtPbrXOu/4X2gAxB1AphWhTW5dLEsUOltXF01CFlMVCv5mJRn8mp/e17v3XAynaUl1/5Rb1BKA8Z&#10;atkk66gLFDC8fiO0Mkj4A4vAYUCyT0TdIKPL1YhYwGO0ORFyZKN+ClFHSTOM6aOpgA/RKDLw7utf&#10;uRR+/Ur66cMIcOWdalYscOhf3cA1M5zbuXjyaOXppx48tCzfem6UYA1Xbto4cXAsSgmny2A0z18t&#10;CUqH/b9VzgcqrQsR3IQiermS3hwrzZa6MtytYqViHMJsKrvyoM7s1z79zI+Pnew3GhhIt7k0yiec&#10;vTozaIabEgXWGGDVIGJElYpfytuJbjMqV1PpuDvOWjNxRzzsADkuL5CBkNlL6hzo/FT6Z7+4dt81&#10;L5wNAVt65aoMlziQoZ87H0nmIukMdWRdfO6Zh88ebdx94+rGGFC+6Qsnht/9/oO3337llVefN1oW&#10;bS7NlVsuTVZaSpJGlcoVOKpfGaRHLaJTJ5a7kUGdYmhbELVpdl6BWoMasLqFMqZsU0n6hBzUKONA&#10;A6M216rQYp4Fs4dQkx/SFwsI+Hy1RAA1pqPumqCUiqLA2uO6ZNZPRazhuMtk3zO10OwkvvPE5Nq/&#10;7s38w3MXwu/eEn/hXOjpbezLksXrt9ocmpW+wOeUVnPfuvcEHtA1GylAYQej2nDUG427dpfO7Te+&#10;8ebrdMSv1IBCDEFE7/fPro+5YRNbHsWGTaYNWE7UB2F2B2p5/4/vA/YMZhbPeeIZZymPZeKufiPc&#10;BQSrGVnup4r5KIwa/MpDTvN4mP/znz7IJ3zlfCjDuQANpuB5AFf7/XgkbgtFrcmcL5r0TZHfeJR4&#10;5DtPHUF+cYYBSnhy7LvCTBf+6b8Uv/A3gaDD5jGarPNeyOYP6o4fbe6bvua6Pbutdq0gpqVKyWoz&#10;6k3zTq8SLgFc9cDKUUgINWCYatwBFBxdGnBL3WhfDhOoRWs80F9pn7vhtBdSHrCmizAaNsaigXIe&#10;qZUQQNmBKjYmfJrzcqw7HvNiqOGlF5/t1xPNErXUSkkZqMrD6bA5GjIQxGK1SYfSVhc648V0U9Gf&#10;Pn9ZMj91GN6JqsCQIj/cgl66GM3uvtZg1aTzaJizqS371IZ9R7bacjU+r9+/Vzczo92z58D0gZkD&#10;KoPS3hbMCRiSBzVBhAWsn5ClJu3ITm1ZcrUTGraKYcJqVU78vxDlSYTxgM832yxw2Xw2Usr6yoVA&#10;rUoNG8ykxQJGKkl0qaRsNv3kk49qZaxexOolFMhZLcKljLdRJeNxW7boT+TsDmTejRqn3riRA7N/&#10;6QIHnOFlBWiEf3qceu1KqoR5VYY54Dq5AgYzHozxJKL+dBLmspDatc+FWSEG3j2722BTXZXBh5rB&#10;QEgrRlo6cnalG+k38U4DWWqHxx0xHvFcbevugHXnLp86e3G7XCEaMlfIgKiFVwW41YiMW2Hg1hRp&#10;BiCq1WLlhlI8XiwEGyLbFPFWhWxXqWLa0wBAsBDIi1A4YfZTeo1t/9Tv7yr9+ss5IAYwpFcuKhUo&#10;nzlKvnJjNJsH1N5x8y2HDea9JrcKD7kinDuVhUIpFxY1c1kSzGbfwnV662KlXnzg4a/5MQuEWWHU&#10;jGOm9VFm1KR6DaIl45MOW0xiOGoBOQHMyeJXv/Hma3jEkS/CIGg2KuFCxluXsHY9vNSLtuopH6QG&#10;gLxYhPm80uO3LdP1SnbUYnv1EHCYpkRUBaRWI8MxM0ppLP45s29+6oGJD2AkBSZdBmJEXzwfeeYY&#10;+YNDCM1BbCoUom3nLx4sN3MQYQJGFcA02SJZqiWBhLVGCEbMFpfuW499o9YqAhlgzEoQNhTSr3SZ&#10;lR5bE4JKy3gRreQpn1evMu7/+OOPAVsCM7P5FiBkPhn39BpRWcQApurIoUrBn0hgAdKwc4A9ceJk&#10;/8UXfjpos3WBGTSUuiabS7l4yCiXMYbRlqoow9lUlt1ORDOFLqgLu/72p8eIN26MvnaZffE8C+Is&#10;P/vfF01qgg2c3h45vdZKOelxGWwWwGbsRs2uB++5oVxK5fi4zrwAnB7MyQNZfKgVwS0gpNRF4tBq&#10;qtkAtB2ulVwl3gcHrSrN/gDh+94PvnO1pCzM2GFYXcwizRpZk9BWOySWA4BGR1hvsojzBRxwrKee&#10;+u76SqmY8wzqTLNCjLvxdMKTzgTLIkyQ+lyB0Dr22QJzBMBLX4ymgP2AjPadpvPL6IHO9X9zKjyX&#10;/Nu/srp0ZNgrFuh6MzvoZutywubUszGaZqDN9X4qTqtmdxnsuv8lA3AGC5ABQgwtOTHpR3I5byJu&#10;BRk6k0JMlrl59Z7Hv/d4scZrd143ejEjzyM1KV4ughSOi2W4WPB26yEI0cCMhY44cnn0s8/+0pSp&#10;Tp1sCAiIvJ1GpCLRGK6PxexFAYcwnRtWo2FTgFBNPbQEbEk5sgIG8GlAG54/G4JmrvUFtCHOk8sg&#10;yainKqCptGdBu296ft5qt6g1+2yW+UklaraqbW4l2PtQkw8DGdoSZj3dVqHboPWma+oNSpbQbCZM&#10;0j69VZn6vGlGqOe++dhDNr86nQ6069mlQVwS4UzWVanAgLsGIRXMWH2IFuAI8PlyKdhuppRSIL2o&#10;KKDhiGVe/S/pLFwoUybXbj82R7L6SNKi4KWrMvzyXLhy7d/lP//XhWs/l4lBbNgeibsA+WoIbIZz&#10;CGXSZJvZu+f6xdk5CncibtWJCmIz7UVozyuvvuzHTH7cAPJrmPOMujm5RuSKaLlKZlPubDaiNcwa&#10;dqqHGT26hx99MF4Mm93zyZSvUWWbVUISoGjMzOdcUpGCYLWfNPkJpTY++LxQ8I/6tY1RqlyCRBFV&#10;NlZHnRke9yKLkYwzXfQmeVeliSoVP3cGd2fF2mgIe2dm98xd1xumpEq4DagP6oSs++IhR7MW8zk1&#10;B+b26SzzrWpCLvpPD3Jup3pte+XGWy8GSAtEAX+whhh7uxYpSHCYs6SS3mwWdXv1BvOC1rL42Wef&#10;6e2aTz75xBpU27xz0bhbUgrQuVNJVyHv68iwVE6AFOnD9Q5cL7YzP/zh48vD2Mokv7aUGo4SBREC&#10;KQXEXKAiKmLi0jaxjbZGIaEWVPSgVH26yMa++LfZHAdkmF1cRBCnzTbntOxb7qV5LhBn3MGgKRUn&#10;NfpFLobVxWi3ES7GXB7E+Je//AVi3D7MBJFWgrYHA6q1STaasqdyXo6zh0NOvXFaa5hZNMz9+t1f&#10;66yK4TlhldV3IMLaAD2Ix+xZQC0EaHkYScRxD6x3YQYHbnjkOw+vb7Q2VzJbq9mN5fTGZl5u0YJE&#10;JDM+te66VC7Qm7Arh1P1Ad7sYlP3j71v35IAMvC7rnHYzXtnpr1QcHF+lo0ghzbqm0tZpdGsFDOY&#10;Z5gIBMKL262uC2wpjwcgw9VyvgHcpnTBJm0IbqQp+9Ig8e5v3rrt9jMPP3zXW2+9DmRYVO+7+dab&#10;ljYnCwbFoppjNif4U2k0n3bnsp5U0gGcYTLkKMbmRswOzGjbeWzjh1Qro/iwEwaSrC4nlpcTad7v&#10;CizkS0yhhNUqcLUDt/pkt09OvXFr/McD73DX33av+3v9NV+kWOrAwvUQZCVJZ7lIby0X43FXXqBS&#10;JdLq1QZhK58hjqzVe9W03W++WuLJj4LsZkYxC0aZ5BpfzLpTvIImfvzj79ZqeSADwFR//vOfNU6V&#10;D4Pf+fUbnQm9tB6vy1lA/zNpZ7HklSR/qeSHUL0LtdpQo3XnODkZsnYaMSAGUMXyiN3azMUz3owY&#10;bvS5XC6AeufjaWenyyrvdq/6NHCJly6yPzlGvnyZs/sWEMaVzSD9XkEUoiikA8w9nfMStKWUp2sF&#10;rpFho5FAADUHEDOgYyjtyPFIOunNZ+FOIwuQz+PffSDM2a32A0eOrPPFpM6iAmBbZZ8brU5Ontts&#10;r3BbBwvjnlInM51yZDKWVhvN5nwBWOuGTdaAxr0jA8JYxXxAadI3CE/GkUMHc8m0KxZ3x1LeeCqY&#10;y/sYWu9ya62WA1dlYL97CD1Dz52LLN5aADFe3e8lSiUknfZhqJ4Ou5J5GKADP2JKpCCAvQHJ9Hm0&#10;AKUyHPTiK78EMogiyGh0kUcbFbLZDP35z396+ifff/PN155//lmHz6S1KkB11jjzzq/foTh3tc9U&#10;quioE5bLULUc7HfoThMrFFkIMwJbskGacCL4zM+e8mF6LunI83Ah7eo0iE4nJJQRvoBW6iGTeVe7&#10;E+GzyPTMNSDt7sSli5HO3D/mCqnpxblFzYFamT65LcQTtmTKBfCjD9ZyaZ8fAFIcirIAUfL9bkGl&#10;vg44w09+9nReSlGcTywzcjVUKWNKZ4AqLkhYNOEEORvBbbPafSqL4gazRoXEeTGtF5utVLGNpUS9&#10;4u+3yFYNAVOMhGGLfd7m19lhNWB59W4BDdlgxhxPecsluiJGZJnOF5SDTkIVL4p4vuDNZSCcsLpc&#10;8/8ztqb/6R+CQd+80aw1GUfd/NGDheEwvbJSuuXmI5UKEU/ZIcwws/8fTh5ui8VQLOJyeTWWgObj&#10;jz/aac9vzuYQIEOjHgXxvttlOv1YrRGJsO65xWs1toXh6vDcjRdmDArm82FaP67OZrFJL9RpQqMu&#10;OekBCoqjsM3h0jkhowPZeW6LgjSsgWC9L6ACyTufg+Ocq1rLFUVEOerSCHX7oWaDCXHGVju2U5/7&#10;MiuzyMKies64sGhUzan2sPFAmA2Mx8LGsphN+rx+Fcgs4xFfyqIBx1wmA9OMzbRDjgOEmQy7igJT&#10;LtPNRqnRDTfrOJ9xJ2KOfCHu8ql0lsWfP/dztU2rsivFIXyYzoMuVqRMpxIct+heE+23GaEQNJn3&#10;OZTNAEp9bvC1gA/6gACI1gtpYMLEMFY+G8znoLJAgrCRK0LNHi3XyRzvEUVoamPv54T5f+J8lgOz&#10;01abfnZ+Yc/M9Bf3fHFGtV+lnwGh3WJScyy6oNozp7omGnEkWY8ghPYfuH5et3dnXRXuxkSchQLW&#10;aqTlJj3oguTI1CpMVQZBad+iThEVGBIRhx7/3qMBwuiGFoD39+tor4GvjCIA8zG0Uj0XfI9SEwJV&#10;qloDGbyA06JADJ0f1RUFKhZzI4gG4CUqZGXjtl5fHAziwG6rVfyqLXGAAz15GL6NnilJXCpPwrTJ&#10;YNN8Yc/nD2iUd6RcBDKZ1Xvmpt0BUyEfdHr275/Zp7cpngpkCKJGjDDhuG7Yjbd7bL2KSiVMKBAI&#10;al3U7Jnfqcy9YJ39/o++KzQyHgQEaPXaJNmtwZ0WUZOCHGfO5yOAADohjRs1MGn41V+9fLXAuAco&#10;DdP98YP3lR9CdUAt4AaEOIoxSSKyPE5028A5k4oML10Iv3A2/Mwx9KaM1mrXQJAhkXRneZRNBPep&#10;rgsVUWAYOu30gtmP02R3yCVzlgXj/pNnjpy7dAzIAOMmkrZCsKrTDOdK/poEt+RINOLyB4w6w8yc&#10;WkF7eo8isE0p9K4nUN3aKNWsBsvVAM+7sjlvoZh2QVofYbIjuld+9RKbxa+WFHOiWuAeR89sfPDB&#10;+1flce14C04ZloYpgBfBGHe5q6XF2Z+doJ4/QzfnPr9795eOHFxaXxUH/WwuD4eiFrd3b6rkz8po&#10;uhLKFDiSXeiOGJtX+/KrL6GM10daYdoGUmwo5CkXgsWsF1xzKXeIMYRYkCLUCT752Hcf07qVB6zK&#10;eQlYm8uAEIzXRKRSgjIJF0vqENRiDihBwgbpPv3006vl0cGwoRonwNio9huP3A/U4oS0t995E0Qr&#10;pVoKJVSqIP0+l0q5rsZW7ult9Jfnw4n9u+bn96YSxLGjbSZmDiKLpSIWS/kjrCOfgfv9fLFECiKm&#10;XvyCM6CU9fRjNmC+RNiRTPiFolKQO0JpSzlfIRss5GmhHHL7zF974GtZKWWBlWJDDlwH9FCVsqMu&#10;J+b9CdaUjjsLaS8IkQavUs7iaj3Z/4cMajuq/uMHf3j9jV9ZvAuVllKpHvwRnHWwlGq2Q/liMBZ3&#10;/k89PHkEeeUyJ4ZIrXY6ygULBZROArD+r1rt3un5axbnvwQ7tZjfzEX8khRXq2dcO2X/vIgF2Gg4&#10;6irwSK/Fx8LGVo0CXLEiUKKQxAjLomb/p38B62q0wPrf/PZdLhUAftltJbsNJpd0gFxZLiq7ZDwe&#10;lcG7YFcAnwJertZ3B5J4cY0HXoAxrSuoNnvmgRguWOemjBhnG61kyzUS5Ds6bJ36wTb++o2xp44g&#10;L5wPp3MZre4Agug31yU24V7UT8/rtdfv+WelCMDivun9e2HERwHkZ1ZdRUrgCuOGZAr4ANWts5N+&#10;vFKCgS3RmCEZDwQgvdGsbO1xoOZzN546e+molKeaAtWsUkAAYEv5tKtZZUo50u6YM/lVTtQotvif&#10;/+JnwBOuyhCPOkqlRC7m5vmYFzcanDNG16wdsdohHRlxECFDtREJotopwN1+cZr5SmQ++9/+gwd2&#10;X7/rWopw1WtUruThsh6t7tr5A7ucdrPOoPG6PbPTn9+9d5fJpSpKyR8/+QSAGwRmTSUCzVpo3FM6&#10;2As5WCoQLud0KQPZrTMLemUXoQM2/elPHwRQg8gTLSEki2g6ZgPSNipEr8HyWdbimQeeAJTw9M+e&#10;ImNBJ1jsnRr1AOF7bNcP28lEzM9G/SEWt3hmrd4Fnf2APaD24ybAaYExT710MfziBfb500z+wD/O&#10;LlzfG1TBj0G4tlCG4zlvrRKKpUgIsmsXDoQZ7Mh27QvX/pPNZ7j7a1+tNgsKZKKdybi/20wBJZTz&#10;wXIeZSmLwBP5lC8IGcgo9suXf2kLKs6DkKZCBunVksB4+JRL4P0AeytFDJI4IG5uXBmAjSilelED&#10;CHcgx0kiuzrKNiSmWmZEgU5mIJt7Op5kTI5pYF1uSKs27vZAOqXI/k+Ooi9f5PJf+Id9+6+94cbD&#10;qYQrw1kKMY1Q9C7M/I0f1uoMu7Sq60nMvbKSc3gNANUAuOpDLc6ALh4L1qpsu1nstSJHD0oNia6W&#10;KCEXaZSZIGI8fPLwoROb5p3abDBprIpUTVC6Yl4tXwC0kYk6SEB6gpqd+uHK/i1FGNQAohCQYTKU&#10;WMpQEyga1S710zddXmm1uHDYydDWXE6p5+P2qbkENAUc+pmjGODTFdKt1RpPHOldPizetJ755oXi&#10;wUnk/JluvRo+dqxbKIeggBNDDVrjgtWvWLkrqHdDBhwFVBgbdAujbnTST4A1k0WmmIlsjgta8x4A&#10;Lqx+49WaJ5kiUsz6h618p85IJUhRQs7XkKhU1KtYzv+vDIDcBjGTUMCXB+lBK74+yh7bKh9aLx7a&#10;KJ05NRoN+M31agA2RGMUIPFTL10I/eQo9toNHBfDdfr9VSnWq7GDKnNuK3/2UAGYb60ZzueReiWK&#10;I0YMdxjsKuNOsPdBRuUtAWYppAOrw1xdCndkFoxWNTxqpuplRmPY2QrtNUid0nd/8G3gf7UadeKw&#10;HKX1hZS7lPGKOb9cZiOcCzixF7e3hrXHvvMtN2ZV8iaq5Vjz2ii91ItvLfOtMtMWQwdXS0e2xCOH&#10;5POnlr58y6FBgxt3UqUCNfX6DUq7qMe3UJfHOq9Z0JjU/b5MEt5Q2N+UY1KBFotwWQyZLap4Eg0G&#10;LYDQuBDre+/91hsE0NpCM64oY10bpjv12KiTbNcilSI+kMNHDjbUBsWhTR79kz/5MR7z1uRwo0od&#10;2ShWi3CjjGeitrqINWU+l8c8hMlL2L/3g++U6jkgA3BWJmwDXApy7zm0Wji8VhTTwY1B/uLp/uok&#10;8/WvnGAjHqHGrIwzX7/nZLsZm7o/relc+9/4L/zV9Mx1u+d2Tav36+3aXdPX7p3bq7eoPT4dgTvy&#10;xRigDW63NhCwLeoX5G715tsu+xQZrBhuJWDDoZViKYeKPAJsKRqyLPeSiQRscGiAqEa7AtEDhKla&#10;IhqVSK/BgKlzlO7qc+xijoQQrVLFbKdVgwu1gBEgQXrVDAZKn4bNpRzQxulDjeNr1ctnh0cPSce3&#10;5M1j3cESv7IsLo2Kk35u6pltBLBQ6D/9+wjnT2ZQGNglbEQol1Y/P70wt2v+uj3T+2fn9+f5BIk5&#10;7rrzlkX94i9e+EU0Q+/sy7CRpEMsRntyOEyagRUBPdQltt/kzJYDJEc88PD9VpdC8L2ovsZjy6PK&#10;oA0UBQFDkgW0VSGHnWQyHQS29P+UAdgSRhhGwwrQQL8RHrW5O27akvP4qBMHejh4sNZZFTfWxM3N&#10;kSTERZ6ZeuY48eK5CKubt9g0MO1OZVyxtI1MeNiEj447v7j3mi/s27V7+jqbTUWSnq1DI4NFeWDq&#10;Ceh3DvM6EjHPoFOY9BLKQ2yZrhSxipgUM0Gzbf637/3Wg7hNO82xnIgxHvcsDavderhdIZVH8GV8&#10;dZjMJDwIYQICAFdWvpawuAmzA9P44YXtg52KGNzaLMoNmgqZAROKxj21OhcNO9qTHC8QS6vi0lLp&#10;/KnR1JNH0NdujPkwx2TSfeHn3y0VUTbpjWZJOmTtTbjuJDOt2mVxLDBh5wIgZbr9Fqfi0MAZgAw4&#10;aUnGvXWJuXR2rVYJb23Wjh/pZVO0mMMSWQZ8TOtYpOLo279+yxFQEaRRFiMNiRSyPqVgZD+RiDgA&#10;rWGTfjdhE5u5b3374avRyYGowxFLs0zJMgaITizlIBgDFVJ2UWCkLsbYWNoiFcnlUa4m0SUenvr5&#10;6dCzZ0I647TX5+yWs41qMuCej6DGQgY6eFDZgx8IGs3WWY8XZIkDVrvK4lB99tlnICiB0AYhegLT&#10;33LD1vZW/RvfuBtMWuDhRNjdqafURoU26N3zF288NV6u1xrReMI7aESTrLUpEYNmBEjSrCWSSY8H&#10;1jgI61PP/KjcygMBlByHaNJJ72o33miSg3EiUwqglCaacMSSTjZmQyF1CDHEKGsu6mxVaBB8p549&#10;TYuGL8zOXxcO0X6uroNZOpNqN4St5WIqDqgGbTZMx2NUIGBZVO8xmGZ9kPXnzz0LHJpknEAPqWRw&#10;eZD60RPfBHn0nXfeAOL15JhFt1dlmf3k0088mPHdd9/ePNigaYNQpis8Vkh5gIkPmmy7SonFMEpo&#10;vITeTij7VZTZ72RrknWuTEosvFiUApmil4mb0wV/POlA8AVfYD9BmyKEiU8Gahn/UpPr1pkpALmF&#10;v/0v88o2ULDODhOaCKY7bHnQbqUgbHFBvccbcMYSYZN5bnZxn8ow+9W7bl/dGgO0l0wh+QxWFROb&#10;q5XHHru/UglVy+xjjzxUKuAmh9ritb759hshzg0m1+xEhBLRbecScUcm7Rx3o906UAWdiQYArnFA&#10;ehepOLQTM4MgC3AHGbGvLtXH/aRUDVJhNRCDCmkJWmNz7XUGFhyeaZA9oqyrygc6NapVp6YigUXO&#10;Oi1VY26/TqvZFQhYNdpZrWHe7prHGdu8dv/s7HU44Z9d2D2zuMe0c3JEef+JW2PxQLlANWr5RjWU&#10;z8PptK8qRaRyajTIL+r3/eBHT0RzTIpXXjBXZLLdipXL2UTCWZFQhcRVsF6DBibhApwBNrgp+8ef&#10;fAxkcGIGAONoxrI0lBtVstUmC0WfUiWDVNNhI04bIEoLMIjLN42gM3XgLTJWKvmmUlkfShqkGhPh&#10;zEIysLWcWx2lBp1UOg3bALTyalCQj4P2/XN7FvT77Tvb2HyoEVCZeMJfFZluPVoVyYpECwIG1iaV&#10;YvgsarTPffCnD5yoKcWjn3zyCdCDKBA/f/bpn/70B5sb5bffeu38qUmZh5MhTxBTerCx+dAPn/qB&#10;E7cAGaioVxKImkBubBRGvVC9QdRqRCRsocNmNukgOIPacp0fm0vyDiKyUCj7BCkwRYUtKGlOZ3yV&#10;MtytcGuTeL8f6ra5YtpbyMLxqDNMWXS6WZC/dbYFQN+ADH7cAEZRoCSRAGCmIhDFAsowJptpTzFP&#10;CgXaYFMyNHDQpXX5O997uCpTZZEEPOmll35eFmFAjn/z7lvlAlPhKXdQ4ydtb7/zVqzEuXDg0EaU&#10;sfXqkSMrhaVJqtciuy0a/CfB4EIQVgNiXJSxaN7FJC1+ZM5J7o0XHWnePsWyjsm41GyyYhnuddnN&#10;NX6pF+vVGT7pBZArHvfHOW8k7DI7Fo3WeW/Q9OGHHyptm8L2skhVSviwnaoJtJBDc4kAz3nzKS9C&#10;Wg07pwkBsQTwYfvksN2LVSTk4Jp0y62HSkIwE3cAKD4c1HISCszSczUzkDZw44d1fB5bGiVWR/EL&#10;R6W1tQTPO+UqUDKcKwRDnBUJLeAJIxTSmF17Pcw+Jm1I5C1TzXpUAgC9SkoVuNGkd6QP9ZuhlW6i&#10;ksf5RKBS5hOAlKE2H2ztj+qPPPYQzjgSGSgPkIXMd+scABG5hDcTc2cj9l6TdfoWQEYDJnSVHLsI&#10;FZd0yDJ715dP33rLsU4n9vV7b9rerLIRVyjhBn7l3nkB4MQszp19EvkCMRkJq+PUxnJqays3UspL&#10;hKQKToUsPkgd411k3GR07ra6dnMZfTynL0juqZrADAbpVjsslH0lCWm1Q+NRotNkwGhKVEcK8xk6&#10;6FcDPXgCJqB05SU0YREq4YrE9NoFpW2pHM7EnFIBEbPE+VPtIKa/eOXsysHR1cNNflJTKChbw0Yy&#10;k8/4APUZdammhHIhsxfRKrsLMPOnn34CDMmNmWDMiGB6sDTHjtbkOjEcxDY3CuC6sSFo9ddZnbN2&#10;/8yi8foDM9cGYA0anGGomQLwaQbVyzIjiEFB8nTGsXqDAhYFsmOKdxeLAT7pIRFNwK92+vTeoBms&#10;LoBJfsSAUmZRpAbtBKANgFIqVdmUt7Q5EOmc/rlXX3sFDruvdlohQqaWRK0Pam0BFvKoXEb7bbwm&#10;+CO0xQUpMlTbhWef/ymwJS9hATLAiG5tuToepzsDrlLGVleyy5OUd/5Lk12fi6YINGTVmxanD0xr&#10;tbvc+j2H1nNIcGGKTQTyglcQA7KMApwI6Fgq7dx5Sq4UIOPCVrtrESALh1979VmGD1V6rCCEWeTR&#10;SS8+7sd7zfCgHmkKhJjD15cEkJvBx4AhBRjny7/6ZZDQNGRqucP2alirDClDClSEMB1yOQGfxM2v&#10;v/ErKKS05/JQTpgwxSPmM0eaS5uNai9UbuD9Ji3I1Dd5/auXuecOEd0ktWf3tQf27tOppq3aAxbd&#10;7Pzcvql4GgLenS07ChXfqBery1RFwsajZLWGlyp4u5GxOuYBsnAGdV5E4Vl+zBwgzAhuijK2o1tl&#10;sYDIItEq460yingXPR6NdgdQASWcu+HUiQuHArg6m3ad2hJW+6xc9AFJOlWoUs4RlF15uL3DoRWI&#10;gRs9hA1EyFaFWOult4+2m+Nou8cdWsrpdv3zixfDr15iXzhDvXCO7lz7D5r53ZrFvTr1rF4zp9HM&#10;Tql11zj9B9iEIRQ25ws+IMOgwwHDKJT8RQmry0Ugg9k+5wzq6Sjy3u9+e1UPBG3j09SoG8unoUTE&#10;3q1RfRmPhxwOv0bvUNzgqkN7SBNE6diI5fRBoVtFgRIGdSCwvy5FAxAg/nowe+VjQAm4cg+oz7CT&#10;On9YBroNpW04qjq6Wvh+3fbKJe71G2O/PEMDePraDdHv9dy+v/rP+b/+jxr9okY9N1USKYsZ0ANv&#10;IuKD0Tk2YpQljKP1KL4QQOejnM9km3F4NMCW7rz3K82e5EWMQA/RhL/TLI17gM8aS1m4Jys14ZeG&#10;WUtwsT6ofOXu25yoYnhuwkixlrIY3Rolbzy/9OZrL45b9AvP/fjeu26ElF4OYO2vymBWHgnjJooy&#10;DrvVE6uF7bW8l5gr5oPWa/5xp+eQ0l/h5fOhd2/P/vor2dduTj57KvTMcfLulGZ297VTQpHQzl8T&#10;pQ2FmBNwq0zCUSgG4imn0bTX7jhgt85pzbNOv9EVML3zzttYyAfsCvw8iICVAv7Ccz/56MM/b60U&#10;f/bM90HIh4N6g1v9/R99N1uOX+2P6SG0sYSzLae2V9NAA0CMQyuFas6rPOckLW7cMFpvP/r4NwBM&#10;ArbkImx42LKxKo3bbD7nhzD1wU3hJ6vBly+E3/1y7oWz9CuX2PfvEf9wr/D7u4Q/3C09q7QiZ35+&#10;Njx1z+0Hl0fRUsE57qebAoZ69qc5ay7uAPKkODvkVQMZgABggDnt7MI1Axkoxrbci4MJPfzgrcuD&#10;2DNPf/eXL/ycwC3mnRbkdsgAMu5HH33oJ/XVKnUITKvDtCWlpsSwQV4+d+jDD//sAxyaNP705z/h&#10;eALIYKEtTsKE4sZJL7e5km81mHwhGPzC3719a/r1mxIv7vS8/sPdwk4XlfL795Tfv1d640ry3a8U&#10;nj6KTd124+bycuLQdjESt1uM/5rPerY3xa1xNkZoIiGP36vXW+ev6kFZV9gcRM0wZqZCjpV+Ym2Y&#10;ffGFnywPoku9+Pvv/54ibUav8mzdARvLLf77P/qOD9fms/5LJ1vDHvPrt1975KHbT283vnr7DUAP&#10;PqXJ0FXupvT9ppOueMoeorUYpr3h8vKDD5z5+n0nLp/tybv+9e3b00AVb15J7LS1+Z/j93cLv7+z&#10;9Juv5p+9EJ967NGvPPKtK19/+Mw3vnfzwaOV/jBeygc6cqgr0ysr7b0HvmRxaRw+gwdSDvL7UGsA&#10;MUGIiYvC4w733m/e+cunn/7wiYc+/ujDHz/xTRw1uzDl8DRIum+89bqHMPpxbSbhXu5GK+UAiEhA&#10;CUAbLYmTygzIaD5qR7ekmYj74oxuaxTutcNhzn7HHccf+NrJbz9y4Y5bl7dWS9W/+8+vXIr82+zf&#10;3+lp896dhd/dKfzxXjHyL/8w9dRT9/z4R1//zuN3PPnj+x/99lduu/14DCDHEt2s0t1W+sDsLotb&#10;DTLDcLl9z313+jEbhFmCIDGJyX4johzA7MdXerFxOw4W22jYHU5TP3r6Rx7SAbA0RBrZsCUdV1rB&#10;10WsXgg0BcDOwt16KJ1DQRZ37/SjAGA7SJv5vKnfCWysVYYj7r4HTn/rmxcfefjCXV/eHHbjYsR5&#10;U0yz0yvp/zvevjXzu7tKL1/JjOavn/rh0w/96MkHvv/D+5744X3fe+KeRx/7MgqAVwoedVO9ZvrA&#10;3B6HXw8Yz3e//21RzgcJB4wrm09lMTrpxp979kdAACDGqFs8uJQx2Q/cdsctk82BE9tp+QQIdIXp&#10;d0ocpSvzgXoBGtaxXgXvyYzZts/sV3eX61+7/25AeiDGAtFWOmzoDfPlDn7nPUe/du/xbz547r57&#10;T3Sq1MUzg2eefXSkPqB0GFJaPintknY6V5Xd/+l/BzqZaraz3WFpMBYfePjWbz16+9GjvVqVlZU6&#10;v7l6OXlgbjfA20AGJZJgdj9uh3EbkGG5n71wagLS01KHA6bSktPg6oCUujdO1GyDFSPxY7pKmTx6&#10;sF1Me7IxewcA9RreEOhczO7xLZj86qd/9mSxlgIh1UcYgqQDpbStYay1FPv6g2ceevDsw/efuffe&#10;Uz/9/k1Ht6S1jdZLrz711qXMVQGAHsD1Lw/J792eB5JM+TyzDvus3TEXS8DFEhEIqrMZtFqOVMUY&#10;SwfUehBYDe6dMyY+1BYgFT3AqGl9lF0dpP/yl0/HHbZbI1tSqFZAbDvv/AB6g9nAe7//LUQZ45z9&#10;zHZTzPor+cC4ERk1mVY1zRA6q2Pa4t95D40D8mnx4TqYNgHszBf8jUHi3q8d/+7jV77xwNls1v/Q&#10;XYcOb5R/+ux3Qn/zn9+/R/rgvuoH9ymdq8Bw/uP/Ca5AOVNnz3RuODcedpLRiMNm+yJD28KMy+db&#10;rFfzOv0BrVUNHPpqUPIhAJbZYdoaZtyb49TRdQHo4cTxbruKbYyyYcpu2mnN42Xst999W2MieZDF&#10;QTu+vVoEuho26FGTWh5w/XaRCjndShV2BRGC8OpBjBhjSmZ92aRfKKD5Evrowxe+88gN33rw3KgX&#10;vf++c4US7fHpX70Ye+uW7Du3ZYEMYHz8gPz8KrHjG9JUPunsdalhhzm+Xur3M0cP9/utdJjU8+nI&#10;nn3XmNxam9/AxLEXfvkLP2oLUiAN2RtyfmOUGjXD68PkUj/RkcjNSd7jXHTgpnd+/baLtACIDrNO&#10;CNdWSszxTQEs/6TNABnWxrFo2EaHXU6fCg27gN+D0BQgbKk80miEJxNpNEp12ty3v3np8W9dBjJ8&#10;79s3V6XQyVOTk7ov/epy4tnj5B/uFm+XbX+4K5/QX6MYFXD0r0lTmbCrkHTnos6jq1KvLyQ4qJyD&#10;q7y7VUnu2Xud2a2xBo2HT26dPH/cr2xrMKGEfmVcATKA1QUOPahFBvVkqxL2eHXrR5dvuv2Sc6eb&#10;lhPVJTKBfJpa7UeHTbJbg7cmiZUhV8oFvUFtADVW2vzDj94PZPDjFqCHEu/rD8QHHjpz15cPKu22&#10;dnqHnT7eOXNqTCGO//FI73d3iveOsdzrb/NvvLObom8jZt+7I3/VN6bSTDDLuNIhDxk0HT++RGOW&#10;RgnvCMHN5fqB6f1u2GSHzR9//LGXcHoxM0JbgvDi9lppc5x+4fmngAzf//YD3/n2NxoVzulXbMOO&#10;mpw7B86dsLZYIvttYdxiBjLWlxGAW0dtLs7aXD5VADMCyJ2VOC/I1rgZwnRhUru2Wf3qXYfuvevI&#10;Y9+69Ng3LwIZbry0Uq/GHs+aX70c/ewbbf9X7tqbTO7J8MS7H8V/+nPf4ud/85UcgCFTs/t2zc/s&#10;sxhnNjakUyeXzp0eFTPeE5uVtpzTmFROyOCGlUCptAwjHX7MSFP6jaX00dXiWj/+9TsvgOxWydE4&#10;YrDvsDY7ZHTttKnxYIaaFGpKoW6V7ErYcpNebTOrw0qYsQG4ClGKnEESCGDykQacMOYTvlI2yGfc&#10;X//68W988/y3H738yEPnl5bSxn/6m0eW4bdvTQG4Ct97f/ZXb7q/9zPG4dN0e/l3fvu7O3IAz04d&#10;mP7HfTNf3LP/i9Oz+xYW9tit6stnl4G1YLBD51QrjeZh5fe8qNWHW1HKEo96jm+WVjrsb3/z9nI7&#10;8vW7L77//u+crhnjTqlWwAf6K817H7iTTfjTCQ8As8AZhnV8LGNrfW7QLsbifj9uuCoDuHoJgxfX&#10;F4pYLmxfbkelfPCxb1w+f3700NdPf+vBs+USUvrcfz24VW3P/PM7t6dO8kb+rXfR33z0V3rLYqNZ&#10;+u3v370tpXRvG69Feyv46kG+1kyo9Nfu2fPPow6/Minv3fsFgJ/tmM6NGP/0pw+AIQUJG+CK/a60&#10;vcJ//c5z99998eYLq9vrlQ8+eF+ju/ZqUALg50dPPdHqC6kcxLFmqRQEvGJQQ8Yy0gOcJAUhSiRV&#10;ZFDelBJGH6l3YyqS1LWqYRAelkfZkye6nXb61pvWHrjnaK/JRhn7kS1xfS07Qq1PHad+eZrU/cf/&#10;yL/56/yb7/ztP/39G1divzwXmhosFQ8dKQ+X8c7YXhR84ZDNa5+LkDa15oDVq3UhxlAs8PQzTwZJ&#10;K0o7KMq8vlxf7sbHzTAYQ5lplOjlXtrtWxCb/I+f/oFnp+ONWItkeLjVyMgSWi8FgBhtMVAX8EGT&#10;88NKY5xKM/3ED78NA4cmjEHSmEkpO3uFItRqJ/NldnW1PhmlbrqwRKHqQ2vFjeXsylKuLKBfue1w&#10;b+8//Pnu8mnBdka0v3FT/LWbYgDPTj399Ldvvf1Eo8Ok87ZU1Hr2RDsb96yOirPzX/IFTAHE+uKL&#10;vyiIUQg3EyEHDquObYijdmIAQGGFkgtwW8p2KxG3T/WLXz4HwHMkCwEZUjyUTHsr5VQx7a7mAxXe&#10;3xTRnhzLpL0YY/di1g8//DAS8+OUJUBZA6TN6dzD5yi3d8EJuSx+T0GI0KQmxXqBWg6t5VZGmWKe&#10;SsXsW+tZZmqKUe27FDP87s4C8ObXbor/8mJ06vyJ4eZ61e3a67DP+N3zBzekboutVQmtbg8EgulO&#10;4zkQCmFC6U0F++ZOHiw3y3RLxIEYyplCnqsVCZtn/pNPPnFiRpBuwee5uLtaZTqNBODZDQHJcpZi&#10;0lkRoh73rN2nATIASALyPYIDfzC6MB1fCLCs0424jH5sv8ZaqSZyOcjjPHD5wuTrdx1eGaW7bb5Z&#10;DQ/7YaN7dy5DDIeFr3aFW6qeN25OJLRfmLp0fuXgutio0S05weeQqsTU5XStRjpdCwHYENx5CAeU&#10;gJBWmDDn0sGtcSaf9AEBCnFnv0q38phUJFw7zuBEDZ1h9rXXfsnnUT7jrxSgWj6YYc35uB3oQa4W&#10;QA6xeLUQozzlxkPmUNTGxE0QuTDsYRxjtAWcTK5gsFsqYowiLcHg/F1fPfqNr58YdqKjYW55lOh3&#10;WbNjLpWECnk8GnUeOznseA3hz39uKpaGxVIok/YtjfKiQDUbsWaz3OkkzLYZBDeB1QJrpsgAHBrY&#10;sZiq5KGuHPn0k49ffem5F3/xDOCiTssex84xpQBpvftrN99//42DTpxPe+UiJiR9Qtpd4X0gwq5N&#10;RAi1KdtUCEVXsaS5P2KHY+bwdrYpB8etEMFhAYaqN4VcCnU556pN4tBG7swJ2eveR1GquoSjQS3P&#10;s4cPdR955LYnn/zawa0KvnCtWCangrjWaNlnd+4r5KlOO9tpZ6rViNc74/SqENKEEPbPPvssmQ6G&#10;GFsu6V1daoy7sZqAjupKaZBRI/zdb94b8KvYHPWr118J0jYgMLDDw2uFQTtZyvizUY+U9bfKUKOE&#10;jrpRjLS7g/qlre4PfvjIaIBtHY71Bki3B3W6qaoQjGaIckOsVaMIbFCp94aijo01weGcDXEOQYDS&#10;MY/dPE+TnkNbrWBAdestB8+fbJ8+0ThyRJ7iRahUQYPInMW4H4E1fA5FYO2uXf8tgBiCmP7GK+cu&#10;XjpSr1AtCa8VodVBan2Y2pxkXv7lz46u5rvN/FdvPTYYVe6676tStwAYGRCsJMKTbnQykttVJkZZ&#10;hJS7KQaX2pGKqHQY8iKm115/pT8ObR8OHzseXdsI9QZAhlyvk42n3SimH/TFIKQ1WVRmm+bAzB6V&#10;bp87sFiWCJ9nHkPtYBXWl8oP3X/p4Eb5yKEqTRpkOTHFxe2hmCHDu3gerdfDCKIRhRBA437EEEB1&#10;b739ph/TF4t4vYQ0CoHtldxqlxs1lPeF4O+9374LFt4Da3//h99BEacDU+BGpuA7vV0bdrKltL9W&#10;ICp8EPDP5YFQrVBK4yPaAT7DcounjsVPnogtreAra+Rogo+X0itLHIh4jUpmbSm7NOL1uuvnF3fF&#10;U94bLq1EWYfFvMdun8/miS9fOXRkU7pyeXLkSC0ccr/+5vNTZ4/VO01KkuCaTNVEsiFnhqMiiBh+&#10;WB/ElM1fCG3FwvZigYhShoNLqfVBbKUb2RrExnV6qRPj80EvrjiDHzeZgoowEdayPk4v9dPlHCJm&#10;obVBbCSj/Y5AhSweDCBtRc4L56QThyPnzmROnUwPRv5sXnPwcHI07Bwe55sic2yjVBGgc6da991z&#10;8uRR+aH7Tt755SNBnxZGrFduO/LV27alElzKeEpZdHW19cGf3p46ulZsVagTh6rLk6wI4lIlCyF6&#10;EEyBHoArg9+DKTMcssKwnk9Rh5ZTG6PY1lJiLBNAIYMm4w+qHTtn9jywkeNDj3z7IT4XELLeZhlv&#10;VRiRh0GC2xpE2jJr88z6KBvJucCHT53MnjoaPnsutbFGrawRaxvR7e3c6ZNggcdbG4NaEe81Q2vL&#10;mZZM3/3Vw8vD5IXzY7N1xhd0csnQlVuOHNmubB+u+t36+x+6648f/35qZZTHguYo4y3lMD4FCSI3&#10;s/B5D6zsNr3auBDggiBlxglzt5kD2HN9GAViTFrUxji9uVTSm/cGaMd7v3sPBM0/vP+HlIAfOyJu&#10;b4ntKpFiLdUSNGziy01CFlAvqrdj5s2jy9989O71jejpU7ETp9lDW8xwmApHrKdPbV4+s3ziYO/g&#10;SuHYof7BzcmoHx0NEo8/duNtt65/9c6jVtes2aUPEAhEWZmoLVvAEMh24203HDm7PaWa3602LBqt&#10;i1brLArrsjlyRvUlD2oGMsit/BM//A5MA8JuxnDz9kYFcIBuFT20lNoYc5NB6fB63epc7K90jp09&#10;ptnZ7posBC+cqa0tV0TeMwYEYxgfNpG1TkjkIXtQa0Utz7/w83SertawEyfSx07FtrbI1VU5HqM3&#10;10uXjnWObAwunx3eesPB40eXe53SsWPDG26YtNsRUULPnm+SYU21mYynKZd3gSRtmRj2wQfvPPHk&#10;o1Ozc7v3Lx7YO7/b6jGlc3i2EDG55lyY1onqv/XYg8VKHA7ZApQdhrU3nO5kOdNKjz2xVTw4znRb&#10;ZY9bM2+YeeVXrwRoSGVT0hweNqysxsbDEqBsm8P4xjC+3g31GxzNmM1B9VV6hJBOLuHnSz6xDl28&#10;WJiMk0IxevvllYsnOtubwsnD1UI+s7KyXBbSKArx2XBCOXWDVatoo0XJnZDFdqDVYB3WA6trPQRx&#10;riyVpyIxL4za9uz9J7Nl1uU1+SCHxa2xBBacmOHjjz9CGAdE25RGvUHtiS3hyCowp+j6MF7l4Rjj&#10;m124bla/s43YNK+xKY/sA5iq0cBOHJU3lhJrPXa1GxnV8F67YHcdsCJaF6E8UApiFhi3uINzQWJx&#10;fSN2/ERxOJCvXBjeeGG4MkodXM0DEnb25OGGlFldaabTADSUtzaXQdrJF/0nTjercvTi2VG/XxAq&#10;BSYUOLxZm+q0I3WJySV8cplpdxomm97uB9xND2RQ5kSYYdIMEZYw4z55UFjqRFb6URBq+Jg7gtu1&#10;hpmZne3catucLag8YI1EHb02c2SL77dIIMNyG4xIIYt6II0d0/sZ2yeffgIWBQwXonYhqm6XHU0i&#10;3R4DsMPaSnnSjy/1Er0G12vE6yIrV6PHjvblSng0amysjWq1BBc1s6xDKCUqcn6yMnS59ZMhP3Xs&#10;kFCX6EzcXRHwXCE+o9rtCOjtqPrfZACZDiXM9Wp6rce1JXS5ywJ6ifgW+QSmNs7N6JR6GTrn/Ncf&#10;uqe/VKUoY6fOjvuhfpNcajEtEZ202WzS7UF0TsI43Gh/5a5bArQlQFudiN6Dm3vDXK2FLK1lCxIS&#10;jVs67crWONepx8Y9Pp9CahVWKGIrK91RT0wkOD6X3N4el4psrRK5cMvZeqtSKGZa9fhUq8gwsHNm&#10;3z+EGZ/ZYtIZZ5SGD6gBj/t+8967QAYnpscQ7UqvMG5HWhWinAt0aqEEFwAAblY75ydcjzz+rUXL&#10;zG/f+y1K2PIZkBCKgwYjZjzK+cIKwRIqmtTDuMFFml597eV0KQxRdmBUHtoIEYZOp9jvcY16qCIg&#10;uaynP8oPR3xDLtTEcFuOpxNIp54YNBPHDrWObze3D0021wYXTm92OqWj5w6zpFPIAl6FTh1aztRE&#10;amsrD0Hz+w/s9vpBGtJ6MNPqkdH5G04CGQCtISDNej/TKGMAeKU4B4Pq0kl6Ub1rv2r/Ez/+froU&#10;v9ox0hXQ5tKBlWEFoNR6Ca4VgqWUq1aiwmFLAFdOjIHPgNXxokYnbrDBKipsbTXiJLZwZKtSrxCA&#10;vh093p0slxpyXCiy7WYun8WBMK0Ku7HEg3Foc3Rwc9hq1jY3Ovc8+BWWcrcq8WwsOFUpsAuL1xr0&#10;1xcL3NzCbgCT/Ljeg1leevXFOE+BYBxEDFHaPq6z9TIu5CEuZGVwYy4b1ptnNXYlnv5b10u9Y4Yk&#10;DKuj0lI3CqgP0EM566tX0vGk3xFQA38An3EAgo7plF1WhDYZc/Za4eVhYtSNN2uh0bBck6O9AV+t&#10;sL0uQJ+pTls8eaRzeF04tCZ061yryh1abY2G3X6vxkUjg1ahWgwDt5ky6q/XGadL5TBN+Cz2WZy2&#10;+jC9j1Agvg83ARnYiCcZ9i23YjWJ4CK2RMwjCnQ6SRkcC+qdE5R6l2rBrGxu0DlnfP7ZYYsdNcN9&#10;mQZ4W8x4W/WM27/ogPSA5f3h/d+7MYMLBzKog7i6zEPbm/nNpezKIN2ssYCKNdupQokGYiytlMFY&#10;XRFPbDdXJo2t5UKrykp5atDMSIWoXI532uUUF5QFTswRU8UqUm+wp0/289kIAAKKISmqUKqd+YFD&#10;kyY2Yu82hK7EyhWmXCJzWZSJuHDCtmDZr3Mr+7EMbvVgpXvxynkPqiUxbauINktku0yAENwpo7m4&#10;D6MtjqC2WM9+7YG7AIF2YkrHBYY1rS0Xhu3Q+jizOsx02sLaiiiUyE4rMZkUjx/vbWxWJsuFI4fl&#10;o9u1QS/bbWdbNa4jx4d9kSEcYo4c1HOdSrJaCE9xMYfNstfvUcU40k8AY9Urb29xhTbQrBvC9DRl&#10;6sq5Wp6olIgCj0bCThg1E6RN65w1uFRvv/M20MMPfvwEHces/sVEPNCRQESKjBv0pEn3K1gq6nTC&#10;amtQ+6c//wmJuAOE0Q6pfISWCemXxuLhdX5lkBx34v02mFxldZLfWCkNeqkTx9rKONEC4PTwYRko&#10;JM75apW8JHBhxitLyqbVUZMXMzQQYypM249udm44f8hp17oglRvWBglrLEM9/ZMf5vIEzyOppH9Y&#10;T5YzSLVEVEukUKKLxQQEGcC0vnLP7eP1vtaxAOCtzrmod88ZLLv4rFd5QtzNDNqFYU/0BRYskPrq&#10;0W87pPXjBuVECbQQCRlWl6urozgAuZNuYmPC18vk8rCwNs6fPNa8dG547mTn7MnWoYPSkWPtTE7Z&#10;kpfJhFrNsijkhDwti2w+DosZYqmTn2Iww323n9g+1NKb9lyVwYuavvbA3RcuHJbKTLcZzfNIpxwW&#10;00iMsVZ4Isl58zmOpBxWSPfhh39WWWeNHgVlxPgIEvG7II0rMBONmcNK3QmX2z3jCCxoPfMap7KT&#10;xoMbgQwBwuDyz+UynmNbVaCHzaXcoMnlEs5JNwbsarmfWF1uXDrbO7ldO7pVAoY0XBLylTBM2/rj&#10;hjNgWBpXh51iq16sFZluDeCx9JSQRwBGv+22bb3lgD2gdcEGF6wggko9KldD1RLWrNDDVlQuEXHK&#10;XsmgIo+mo7jJvQDvvImy+ha1rrlojvngTx+APA0sEPyP///+ANED/sYkHBiAJGW8UcGOrUrHV6Wb&#10;z4xWBol+M7QxSQMZQP45slE5vNk8daR+4minVI5tHepJZY6gnMNlYdxPhDicjZIrQ37UlzaXC1N6&#10;vdbpUBG0d0G/73/JoARyvkQ26xwQoNsuV4uoXKIqOaKaRdKcy2bYb3NOZ5Je8DEXpAbx3uLTapzz&#10;Oq9K5ZzReuYsXpXOPrtg2G9wqhct09aAHmI8dBK1QcqZJjJqjUTMh9ZKRw+Khzdygw497oe31/jN&#10;cRIkKwXOjJJgbCxnR31xc116+93nut38eCSVq+zaZr0xqqpNunSWObIpby6XNldKUyagboc+leX0&#10;HhWQwQnpwRVMLsWjUpmSCmi3peg6w7nENNoskknWRaM2u21/rQif3u787GdP0hG33jWn96nMkA6I&#10;oXbNayyzs9p9i8b5Of0M8AS9a9Hs05oDGrtiqDo3Mk/T+lwSCbh3B9zzQbdazAMWygLnHra4pX58&#10;1OcmwzjgQMNBUpbD/X55Mso15NSgzy+vVI/ddDlXq6yvNw6tVbY3q5Necqq/EgYfzWRZq2cWCACU&#10;AK4KpYx7AVZpSNRKX+keXSuScoEWksFoyBkL+YyWacC2zh5pPPbo/cChgcw3ffmSF1MDxmxxLSwY&#10;9ywY96lMM4umGaNHrXXMg+vOqSUV0JsPV9OUvtsqrk3S50+0Vvr8/ms/N7/4xQXVl6Zn/xXDrcU8&#10;ns1AVSlcqTIcZx0NU7VqbHOFP3yw0e/mX37zpUQ2sbUOfKm2tSJ05MhUIe8olwKpNOfwLl5tv9tb&#10;ku9/6B4m4pVExR9W2rFRPdIoIGLGl4k6hu1SwKZGg0apQJV5rCYhDGOkOd8LLz4PJPnggz+ePb9J&#10;0G6C9c1bDui9ICLNgwFil86vs+JmL2agaVO/Fa5VwrV6NJpwigJy/ORSu4asLEWXhrzNNKdTX1vM&#10;Y4UckYhD2RQ66fO5RCCThJiQ9533Xj57+YzZrg4EjKNRYTzi6/XwVL2GeZ17Ucxu96vciN4R1Lz/&#10;xz8ESWsk6svnkGIWUVoIN7hBNVxMehsiTQb1lVKmyHOpqF/i0XwqGA5ZCyKaLvqTSdeZM8sf7Bwr&#10;fOnlF5gErrbPXe0iDCKvOWi07gQlitSsLyWadZThDCbz3n43e8edFy+fbU0GbDrukhu5x3hj8h//&#10;C2Ge47NBLmxJxl25DJROwWw0oNbuPaBeUBt1eouOY93FAlkuU1MCDzkdM26fwexZuCqDcigH1pEh&#10;ACvcDTm7OsjVSmS3FhkATC8wYhYvpYCNcS0pdGilXC3zhSy1vBQfjRixEFwZp3vNcDRsu/XWC0AS&#10;YGYPP/IQiL8gDzpRiw3VwpSRIDRHNgv9Ll5toVbz/lsuHX75pe8f3RCGnTCf9jIe0zc20Lduif7m&#10;y8o22I2VXLlMFoWwwbj3yPZgYf5f9s3tO7Aws6hXR0LudApqteJTIGlXq2mVflZtn7H5lW7O4Le9&#10;qAGQbkkiRv1iTWAgz1xHji71+EISDqGmhhiadDK9SnjSUM6TtarE6pAbtDgA7yb9zPZ6oSnhXNhh&#10;tsyZ7ZpHH38EfKEdArzKAFBGAFVVpWic9Y+HrCgjNvOuc0eHK8uZkwdrvSYD0KskMkvj3NFWXJi5&#10;tpqH+q0USHCegH5u8UtlIdJrp9vN5NpaXawmKNyZyxLpVHDq6IkNk2nO4jEu6PZYfeqrtecIzhfP&#10;orkCMugmyyKa5GytCgXyaDETjJAWl3k/7FMVstioyx/bEo9uCscPFU5uF0BA7AEmkEOqQrRciJoM&#10;++cNB7R2NYhLIHU4EE0gZKJIA+Q3tuqlXiMcitnnVNdGY9YQprp0ul0rwcNWJJ9w3nnz+o2Xhq1W&#10;dkG9x+5Su7wA5X9+/8KeBd30guGAwbhA0X5B5KReGcKc8Tg8pTPtCQSc+xf2GWwLIKoSrP8P7//B&#10;BenpsK0iYUuj8to4vr2aOzxJH1ktygLek2N1IdwoR+IhVyzkxCGDWX8djekrAlmXwjUBBQFeLsFN&#10;uaTVXmfyaEAWv+Per3zvB48rkBtV8Tm41+IzCaX4XThqMdmmV1fyt9+0fvFU6/yJ5i2Xxj2Zfuie&#10;E5fO9h+4/0axXNBoVIsL6pnFhQPquRntwrRmYVY1M6+ZmdMc2DOzG7BOl1uj9KKuN6qzmtkF7bzN&#10;r7//ofvy5ZTDrw8g2kza021QSyNpc6m00QkfXytOWtxaPz2S4z2ZGzUTfZkTCnQmGUxGg5Bf53Wr&#10;E6x9fRI9vJbrNFJ+kDE8C/Yd47QGdU5U66UM3W5KyJGZlJdg1HRYXyjiNtsemjQAJRTT7uMHy3ff&#10;vnn/nUcvnZmcVv9Lft8/8RH/zV8+fftXLzIcemBu38zizIGFAzOq2X1z0zNAHP1iAHFMGYyqWq2w&#10;68DuvTP7zW7tb37zrjNocQTMLsQUxAyAgPNpj5QPtkR8bSRNumJbIDsiIxdQMe3vVUNtGa9LSimE&#10;RMTm96mjrHNrhR+16VEnjmNGN6pbPtj71euvmrwaa3DRQ+harVhXTtRbkXILbzSoeMyeTATX1sR+&#10;nQFp7u7bt7721UN33rIhCeEXTpJv3hx/6/bEi0eJY5p/xq75u0Y59sDXb50stWw2w8LC3My8SqXT&#10;Ghy6qd37vmi1Ga7dv+tL87vMbgVl2Hw6R9DggJUOAnZIY3fPooQRIUwIavC4puOstVULDXplYE79&#10;Mt4SoGE9tNKNZzhrGLckWMu4Fz6+lN4cxrstTixnwReaPWqTWxXAdJ0a123H5FrS5NhX64ZWV2i3&#10;T7P7wHXNWrRVI26+vHRwtYp6dXfceiifhd64Wek5/cYV7s2bo+D+jSvRt26J//wgsrn/741/819L&#10;YgIY28qhnsGpnbrmS9dft/uL1+7f86WZ63U7z4jO33Cm2hY8uM3sVzsQXZCxuAGzI40eXDngD+Fa&#10;nDahyGIsYm2UyX4z2WvmGgK+3A63ysikFR7W6V4jW+b9sZi928u9995vsnmGi2J5PipkiZZEp9PR&#10;2YU9ftgdhGwHpj+Pke7lpUwxB62vFL750OWqSNx2w2rcNv/WzYm3bs28eD786uWosp3yJjCASNE3&#10;lX7ailRPdlyd3Z+zXvPfp3btn73m+muu27fvuundB1R7h8u9V159Gbg1yBJAnn/7+9lzz6xtj6lU&#10;AGYcrqDWGVAFQDJxzcVijkzS1a7gh1YARCs3pMi4k5QrNBMyUxGF0GKEDVeqBfqPH+587a7TN56d&#10;3H779vGjtWjMPaO+dtfuXTP795YKsfPn19yuOY9nrljER71M6brPPXsC/+lx4pmdNtpKJ+3j2LMn&#10;0JcvhV6/MfrqpQi4/upy5NXLXEr7L1POgPvzu7507d4Duw7sXTTOmt06YEtWv84WNNhhPdADGvFm&#10;xNiRk5s//fnTV+W5+vfpp5++/fabTz/z1NGTG2zUhQRnUEhNk5qKFIzGvX5Ei7LOjz7+CAlZ3YjG&#10;6ptbmgiHjre21sXt1dKtZ5pHN7PRpLNcJ268vHz+4prJOjM9d61aM+v22Bvt0mX3dT85RoCpP72N&#10;PnMMf/ooJni+tFBvXL/3mp/utAV//Urynduzr9+cCP7V/zlVKyekIj5os1IRGvfi3UZo2FG2cIt8&#10;sN2KxVIeR2DWAi14SIOfNqMRmwudDTIqMm6MFz2psi9bDZRaKC95C1V/SQ7mKz6phYgNOF/xVNtI&#10;e0gPV7lGn+gthcfrsXY/1BtxYCyvZ8YryZ0uJWyG9/bHMTC6vRK4ZvOBZDqQLfqrTZoX/JGou90T&#10;m51ktROi8xa+i4UFZ0z2RyQ3V/E6yGku56y12OGgfHC9eeZY68LpzqXTg3PHh2tLUrOeGfaKrVp8&#10;Y1RcXs4dP944ebI5WhIkKZkQybkj/X//0AP/+bYriwXa4FOp7fP7dHuvX7j+i/uv/cKuL8yrZ2iG&#10;ZFkMhBwYWrTYpk2WaY9X6/GrlForNa7dKXZ7idW1zNFj0uZWfutg4djx6qHDpcNHhCPb4gSAqRY1&#10;nsSPHa+A68Ymf+JkrdMNgZvTZxq9fmRjU2i1I41miOVMobBBLKNTTZkrF5RuBZN+bH0pK5fRVo3q&#10;tyJVAWQqKp1xhZM2OzztpzRgeLBFhNUyaQse04Uy5lzNL3YRoRkUG1C1g5ebGF8O0lFjsYr2JtFK&#10;E+FFT7NPizLUm7CdUVhuk/U2tbKRHS7FgSaUZuiTWKcfk2R8aTUtN5PdIZcvwVkeSWSgSMwDUBsd&#10;ccC4Ps0jYc5JM5ZKNdfoJistMl32FFtwsuajC85I0UXGDUUJGgy4QSe2NGpub40ScQRB7fEE8K/i&#10;wZXqycPNU4ebJw83AGs6uCpuH6qur5T4cihfSpA57O8ntakHH/z3X7l1D21ZsO6dsRyY1gPf2o/j&#10;9kw6WBbCuUzKYTdoFva6XSq3ayaVcsYTlqXl1No6v7JSGAwrw3H62Ini1lYOKGN5RelEORxFgRrA&#10;DdBETcbaHQZoAtw0muTqWlquU5UqJpaVJke9Pnf0WHWqJpHtBgNw404/c3Z1nFgZxSd9rlFBs0lL&#10;vY6neBcR1WOsnoqZ6JgpkrOlJV+85IgV7dmaR+hA5S5wgmCljfLlQDTjyAloPBuIph0NpYcuW+/S&#10;4AYopj2MtPohsPRAB40O3eop/iHJaLVB9UaxSh1tdsPNdj5XIMzW3RBq9gZ0Hr8WxqxGywEYsxC0&#10;Mwib/ZA+AGkD8CIdcjZa+VojWpKRVNmbb2PlDlFrk3IVrQhIvRoyGHdlssx40tpYb5042rx0ZgSY&#10;56kj7a1l8eh67eLJ4cHl8mRQWJqIFZkrVSLFciJfiMBl9q83B//u/vv++tT2XsZt981BlMFPaPbP&#10;fOn63f/idJvS2RgXo7IFOsy5GNoW8KsSSXdZwlfXsusbuc2t6tJSbTDIAasHbgHUABTQH7DgZjSO&#10;DYYcUBL4GLgB/wQ3wJ/AOHW6DjxpKqvUssR77fCwB1IpYKex/jCWL/mHk8TaWqLexcpNOFP1ZCR3&#10;uuTgy+5sxb3TaVjp2V6QYaGJldsEX/PnKv5QxpIQg1Ta5SLULmKRy/vSZURqh3JCIFfyVxpETvAP&#10;V1Pdcawzik5WM0srwDRIYB1gNFuhrtJ6Kal0Z6yStVoqnfF3eymtfo/JOm92aMxOnd2vtDmwB/RO&#10;ryaAGjEKJCILGbM2B3y9XWp2onIDrVWDxXIwnrE3+yyXskkNoizjrX5kdVlemrSWxsLKpNhuxDfX&#10;atsH22vLQr0WGQ1yq8tit5VeW6nmc3giT+eKCTaG2BK+/3rxxP/2jYc/d3LDkFCEsgTnojkomYX8&#10;/gUCs+Qy0Uo5FWFcCKQZ9NKDXhKs+KEj+VNnpOMnhdX1Qn8g9Xqx3hD4PXfwsLS2lltbyy5P4oNe&#10;aHk1DbQCtFUoepeWk8CTpro9btSPNmV8dSnZ7YZabbrZoeUW2ehQw0m40cPrIzJVcfF1H4hCQj1Y&#10;bCht55VuvQ0oX4OAMqQOnZV8TNKUKHq5gteBzbspnR1VG/yzEGf3MyY65cE5S7FG5atotRfuTZLN&#10;AfAGcmU9L1TQepPpDeO1Oi1KaCxhyxcDXNwaT5tHS4liiYsmoQBiBvzA5jVY/DqLT2v1a80+tTWo&#10;BpjOGlCZPLM2/1wAU9MhYzbnK5fp4VgejAvtIQd0INbwSpOuNKl2J1oqKb3zAB7odktyrVCrxiSJ&#10;HI9zvV662YxHwq7RsFgs0NkcVa6BlMZLdTaahRRfEVm0Tv/tDaf+3Te/NXPlRG6Q6I4TuRIqlkLV&#10;CheP+XDcLNfytVpiMEgcPSpXKkSjEeKiVjDATaVGl8r0ZFJfXhHHo6tPb6K9XlgQ/CDBrK6mt7dF&#10;MKa6w8jScnTQY86crLbb5NJSbLISb3TIagOV22i1ixZawbTsSdc8QBm5qkdsQ8VGoNQEV0jpZ14N&#10;ZqUgETUwSQseNSGc2Y6oQIYHy+SEdYABKQ16lXdkGpiz0Ek7m3OxGVdWhEXgDe2IVKfhkJqvwAUZ&#10;fBVCcHo6YSajRjKqTxadTMqYFfzJDO30qi1OldGzoHPPG30qU1BjhLUmSA8yrdG16ArqExkilUHy&#10;ebQhR4bDdHcQb7TZRivd7QnNTqrdi8vN0E5P9UBBacnojsY9XMxVEulOTywJ0WjcPxyXCiW6PyhU&#10;pQTPA4UxS5Pioa3q5oZ48mT76PHa6prU7hZKEoNv1f7+K1f+w/33GU+txQWi1Y4WRFwo0xRj7nTT&#10;5XKi1RKqlXg2g+RyaCzqESSyWg93eolOh9vcKK2u1MZDcW05e/pE7cRR6dSxCrg5BqITiD/1VnBt&#10;JXZoKwPCUa9H9ceh4TLbn4QrLVhqI4oamr5U3cs3/Lmap1D3ZSRXSnQCTSRL7rToZbN2sHwwo/WT&#10;ahu8YPbPm4IL7sAihukSKb/cYoOEOkipIhl7toqTSYcbWyDjtnIrApFairXEy4Ew7yRTlkBYTWds&#10;+SaRqSGpKpqs+LOyJ1/3poouLunNF5IkbQeo2YeYjM5FvRf4nNbk19p8qvFa6+ozu6t/L73485UV&#10;UZLoapWp1yNgNBpsq5dtd8VWP1FtUaUKFok7ckU0kwe4wBniHNGkL8R6G00plaUj0WC+GGp3ssNR&#10;/sih+smjjQun+xdP9i+eHp4/2b9yceXcqd5oUGo0CmWJYI91/o977/rfvvVN+vxmOgeTlMlsvh64&#10;3cZGZXb2v+dybK2aSWeCVZlNpvz1erjfS7Rk5vTxxo0XuhfPdIe92tZ65dTRyrmT8pTYQZtDWuog&#10;xbpfHhCVDsrXvOBeaEKZpj/fhdJ1b1pW1FBsBXnZly97UkVHqujmco54wRMvekNJG0zofJgBCrsM&#10;3gWTd5GIuoQymc8FOm1ueSlXlxmpjIfDRiJkCcXcflyHhW1kwk2nfUTCDXGLaExLpk0pwZOrBBIF&#10;l1BH4kl7XoAW9f9QqiL5or9eJVoNPhSyeLyziUzQ7lswuReNXo3BtQDhJkB8Pv74o0wBbbbiJ09O&#10;nnzq8f+pk//7//7ss7+88+s37r//9vFytj+MFwSkIOAlMdzqFESJSBfckYQxkXeGcw40bjYjC96I&#10;JYg5y3K20RK6fRDoE6dOds+dHFw62wMLd/n8CIxL58YXz41vurR0+42rxw7K6yvNWiVblmOB7f5/&#10;uvP2/3TPndbDLYBTQFJc3uD7o3i7meo2eT4X5XMhgjIFEVVRIinMFIk4hTK+eaR47nx9c72k9Eyt&#10;dnGhBZVAGmhBIBtLXbTcQUAyyDX8GdmbB9eqW2gFwf8l94i84IumraG4SWntV/IhYZ0HmUeVnasG&#10;J2rUuedM7hm3f57PBwHjbDVDa6t8r8t1O6xQgvIlxBWYwUPGUNLpAByKM/soHZU2pit+vhYEapD7&#10;zGgtmRU8lTqRyDlTeXem5CuWIamMViuJdNqXSvsJ2uLH9S7EaIeMZq9quCyDFb//oTuECtNoxZvt&#10;aLPN5ktBQUK7AH2M0nffc8Mrr/wCqOTfdPODHz125vyyWEF5ARIkLlsIkzG3DZn3R0xWdAHJ2lnR&#10;J3TIrOgDnKbfK66v9o4cHKyv1LYPty9fXL14fnL50uTKDZNbb1i5+ca1x7912/pqudVgAZztj8Ra&#10;PZGsEAvb/f/3PXf+X3fenji3InfYUMRYqYerMhcOu9gISFe5eBR1OBcd7jlvcL5QDPa7kSmpi8s9&#10;8qomwOoDNVy9Aete6WFiCyo3gqIc6IyZSgNqdHCpghZLQSZiyOT9NGdlky6Hd9qPgVw6Zw+qrZ7Z&#10;MGdPxG2ppL3ZoFtNZmM9vzRJrSxn5CqezfvqrRAvBPMSnBFBgoFyFRik/WwlAK7jjXSpBpVrCAC4&#10;sawtmrVyvB1EP170ZzIuSWILBSSdCURTAWdQ5UaM1oDBR9ie+dmTYH2HEykvEEWBKJRQoYwBNYAf&#10;KpXRUhkBWkll3bGkJZV3cXF7Lk/87NknQTT7t4AGXOr0+WMByp4tRdM8hxdsjGjmyvZQxiA1yUqF&#10;BKhUY5rWGvcurXbW1nqnT/cuXx5euji8eGF49vTgzKnRDZdWr1wGY+nmm9auXFkbjdKRiJXnQVoW&#10;WxJquuXY1KOP/ccvX8FaCbP2CzPzn8dIR0kIq7V7YcwfjYeM5gM4apgqNuFSHQKaAKsPrnkQf2Ql&#10;MwN9AB3UQOzqE90BPZpEJhO236cbDaYi4SD55EtoJOYCQVZvuV5v2+sILnpxfRDTM7Ru2A3Vayjg&#10;IoMB22gQwyEHbtptGvAape5BkxBqiFhHeAnQchjwweYwDO7LdbTVDxdKPgDGs6IbIOOsHEiWXTnJ&#10;w4G8UqEVTWSDPljtRXWOgM6FWsiosl37jTd/BRMGgjEzEVs05qzK9HCSAsoAoygqnTkTqUBNzmRy&#10;aCRqDcJ6FPyHtC2TRf2YBaMDq2vLv/jF8/+mmD/9+YPBpCS3Eq1uvjtOHjvbwsMGHsy5G0oUPWKd&#10;ALyn3gj3+6XRpHbsWPvs6eHNl9ZvvWENuMitl1Zvu7x+2w0bt13ZPHm8c8uVzVtu2dparwK01mtn&#10;E21u8Yaj/+7B+//+prOBSiTDo0b74pxmn840LUnc1A4tCIBAVGhD2boPXJMVl7zE5EE4kqH+KALw&#10;rwJw2+HOgOuPlcP7k3GyWad5HsBNe4i1obQOpfUwqfcE5oOYJp5y1gFqbFHVMtRuANpIrgEuupIe&#10;D7iVtfRwwu10NcVjvJOKmwBkiubd4CactiXz7mqLlDtK4/0K8BLJDQBCuuoq1tFKLR4OO62uGZcP&#10;YAGVJ6j2wVpwXdvqg7W74cppNu5NZoMAEeWLABaHQFySaoTcZBJpZ4b3VKvpYjVYqqLhmCWVIZIp&#10;OhwNMBFfEDG6vQadflGnV+mNc96ANlvA7vnaLXIjCcgKQhgPHhkcOtr5y18+Bcq+4/7Ly9tSWkZj&#10;gi/Mu7AYSGx+uRteXi+trLROHBveeGF06w2TWy6v7Iy1KxdXbzy/cusNm5dPjy6c6N98efXkic5o&#10;IlblnCRHAyLyzxeP/r8efui/n1yfxlUwo5lKlBxszgyyMcgHV1NCoRmQemhtSNZa+GDErq+mV8YJ&#10;EGeALXQGUUA+xgPlGHy9HuKLUCLtjaW9QVwP1iXMeSDUwEadyYxbKkOAQx48WFheTgLs3O2Fup1Q&#10;ux8GTFuooWhIzWac0ZwnnHHCIR0ZNaNhTSRpKVbgaosoSoGqDBfKHgnwx6ovU/KWK0mXe9rmngXK&#10;sHvm/IgugOqBMn7z23eBJlI5nGGdDGsviVRZokB0arTDrS7b7EQANckXkUqNLYgwTCwwnNntn8Eo&#10;I4TpAViKJegg7FJrZhZVM1a7xuNX90dl8IUPPHinH9bilLIl/I8fvB+JOTY2uq+//qriMv/r79NP&#10;P/3zh396/HsPDpdy4Lf6XQ5E4ONHOiCpnDkxvPHi5Mql1Vtu2Lhwenzj+eUbzy9dODu6cG586Ih8&#10;9GTn7OWl9iBeaSSb7XKlwVJN7v86fXgKcDShhYCUACIS4M/FJuAKwVqfaE6Y7ijcU3witr6SBn7Q&#10;HgAsyAE1tJsM0ES1QtYaoWTGF4ranYE5mnUGYB1GWiJRJ7DEchURq3BnEAFBH4Sj9iAiVqFiBRVk&#10;MkhpIFpHxuwIZwM8I8jokJABZvRsypEp+JK8K1P0ChWoIqPVGlytIYVCkM+zYdYF1OD0LQAFeCEN&#10;hBtjKaXMzbM//wlMmBIZKJUNihItlAkQnSoy2elHxQrGFwPlShzQiNFyno07rc49CKGjwlY/rEZw&#10;I045nW7d3MKuRfV+m0MT5lx/eP/34Dt5AQ8g+tu+fAO4X11vo6TZblSb9LMwZMlkuVg6EE17t462&#10;vnr3hZ//4qlPP/1E0czOH0g577zzqx/96Jt33nHm0MHOynLrzOnJmVP9s6f6Rw7JJ050trcbyyvF&#10;1U3xxJHOylLp6LHuoaPN/qqQLoanAC0AA/AGsRGUWsoz1GLNB26aQ6o7jkyW42srqY3VzAgooM92&#10;h3GgCXDfqNOplCuRdhdFnBdhoY6DdcwXiWKZEKtIrYFUWspTEDBAygUJGXBAwMPJqBUJmfykHmPt&#10;EGuzIRobouxzwiIWhDGGYjaaNbEJWzrvleqEWEGGvUijgrUbXDoT4hJB4BNAAUHMADTh8i9evHwC&#10;CH/s5AYRsoNIwiU8sYS3WMKAJmoNOsN7gSaATdQbmWTG2ewmAogap804bfTDC2TIFI7aU9mQ3rTP&#10;aJ53e00waiUY5cTcy6/8gmYtdNj51ltvgH+yMdhsn1+0aFTmhSBuz/Ic8LlWmx6MosqTgiZVqmF8&#10;Gar2wvVRtDdOPPzwLa+//uIf//j7f0s84O/Pf/7giSceO3du5eTx3rHt5slj7ePHBhsb8mhYWFmV&#10;wOj1c1NiG1MeXdR8YAA1AH2AAW5aI7ozCA2XYksrydEwPuhHu43IsBcbj2Mg2oAkPBxmOt3CcJid&#10;LCU3DuY2D/Mbh/lWJyc1EbGFiE1crOOxrJWM6fgaFC/5vZQ2GLLYoMVgyOrG9YAAegijE1U0AdQT&#10;IFUwpeLS1lTeKdSCjTrW79DNCtaRQfKPMiFPEFUSA9DEVZ8A188++0zpXoyALGVmWEs04UhlvdkC&#10;mhcowCijCXeINQtiOMvj6QwcSwXDMQ8VtgMqh2IahjGGwxaCghc1e8zWBbdX6/Vpb7v9Eli1M+c2&#10;wW8BwgHuv/f9x7X6GY1ubka/MK9Xa00aOoTXqvFek1VarbfIZMkby7uEJlFq4OU2Xe9TnV6o1wmv&#10;jFLDSTJRchcGRKICT47IP3rqeztKUf6OHVvrtGIb6+VjR1uTEX9ws97vZqdAaAKAtdyE/k0ZhaoX&#10;/FPu4c0uMZiwy2upyVJ8dTU77HHDHtvuhsZL8f6AHY1jw1FhbT17ZFs8eqJ87FTl8AlxuFSSe3Sl&#10;i2cEP8Ua/dgM4OG5GoLHLD7aoHcf+Dc1AB0grAOO2OGQ0YOqAqQ6nnNnCt5iBZIaCEBcnQbVkPBW&#10;lSnkKKNlD0qaQG4AA/gEuFIRpYrYT599CmedOGPKZHyAspRKSDLrR0HYIY0h1gqQUqtTTKR9w3GR&#10;DNlIxgo0EYt7OM6OIgvJBOR0Gyy2eZsD4HqVZ6fX4kcffRhEdWbb9FfvuBn8s1YvgvyxoNqrtYAU&#10;pQafjHAISJDjEYh4LgAxmJgxVQD5jKwAhNKmG92QXCcbDS7Hh8UqI9ZiYj0V5WE8asyUg51xHKQW&#10;8LXLK7lGM1yrsq1WYTyu9PrZapWdAumh2PAL9QBYfeANJdlfaSNAHyUQo+qBZg9fWgMrHtnYyIFY&#10;sbqc7E+iIPR3hyzIAe1uYeNQ4eiJ6sEjQn/MAXNeO1hs9NIFGU7wXjc0neA9obQ1XYZ8tE7vmQar&#10;b4NURu+sC9MFGIuHMDgQjd65x4upQ0kHm7Irj07raK2NN+rUoMu2K/RyP13gYz6AlwJqoAMwgDeA&#10;8d3vK5ssxiv1WMIvy0yjQqxN0hUBKRVhv3+BCdthDGQCbaEUCkVs8WQgAGmCsJaLuONxN0MZuZBJ&#10;LEa1ut1m+6zZNmtxLgRpJ/jC53/xnNE6b7YvfPzxx8DnnF69Wr9fb5rzo4ZwxIFAc1I5sbVZHCzF&#10;QjEDSi+KMlasItU2NVpNy92QUjy8wQNm40fAJDUAUiKUKl+GCxW4UuduvHIW/MRj374PUBy5wQBY&#10;UQOUQKZLZawsxQCK9TQmBEgMV5UBNHE1QDUGRKOHdIZkd0iNRgA+h1YmsZWleG8p1h1zcoeSGliK&#10;99daodVN/tzFfqMTOnu5f/xcs9MX2YwtnvOBeSTz3rQAMSmH0TNtDQIdzNlhNVh9a3Dx6sNBL2mE&#10;GCMMYkXSkZcQUcbB1wJNyDWyXWdqJSIWcjCUx+tXBZQK8/8zLl3tqPL+H/8QYl08j8gS0a7g64N4&#10;rRgo5fzJpD/MOnBKBwBrJGqr1VmPbyEQUKOIPkTbCjkkztqlElUuMjhIxc4Zo/WAybX4y5d+Ab6T&#10;TOImh6ZcK4H7O+76st46b3KozE41jJtjrKuQ9MliuNWgYFITSlgB+a8CmN6LCBK8ssEvrWU73XQ8&#10;hbgDi/OG6z0wmAAcZqyCABeKgW6Pe/kVZRvY+qZUFPBGO93oFApltN4Jl2VKqJAgT8ClHSJdacFV&#10;kLfrAcDmwD/L9YBQg+o9otVLC4DuSe5mnxVqVLwUYFKA/bpITk9x2lojCcBufxg6flIC8Wp1NTOZ&#10;FPMFGCPV0ZQjzQeZhEtlud5HW+2YQedddJEmC7JgDEy7SeAfaoh2mQL7iJQ5I/mEBgToXkXGq1Wq&#10;WcXaMlPIojGOcPvUfkjrhtTKITzM6EUN6aJyDvH7P3g8mgyW8kipgGZSvn432e+m4lFns8lFOXsq&#10;5S0Wo+GwWRBwkjJwtDEWNubTjmYNrlegdjPTkcPJnMcTnLV6pm2+RQCBPvzwQ7VTo3frH338UfD9&#10;OSEegA2+oM7mmNXbzA6PLp7ES0IwV/RwSQeXcvJCAGDuRgfE8Fi7HW42uJrMhxNOinX6IUMuHypL&#10;XKFAptKwKIUnyxL4zl+99qIgkaUyAZBOKuvP8MFOP9kbCo0mD3zCX+3jDQBbByTQRGtIgQEU0Ozk&#10;2j2+P4mTEW23XxZrZCTmTmSCWMTAJK1ADTC1QEXU5Wr83IX21mZ2e7t06FBxa6swGiYqUpyLWUsi&#10;FuJsDt+ME1bBrMvkVxmDWhuqd2DKWRI/ZfJiZoILEPEAcI60gCgZoo7KDVyuE506XS0RBGpMxhlf&#10;QO/2q91BjRPSOoNaR0Dz2/eUM4gQZbO5Z5Jxt1jCaxWmLBANOZLPQaUimkx6EolANOrBMA3L2pRn&#10;DylvKeerlILdJtFr0b12vt9kEykXHbHAuOHQsWWwTF++8/YFy4ItqGyDeOfX77iCJmAEJOOkGAcZ&#10;9lMhe6WSKpaCBQH1oxo6agehqd6la00MhOtGg+ZzUFFKJHnEE9TYXYtcHI6w3mwOGYz4Wp179NH7&#10;wNeev3BQEOlMDpZqDNBHOhdodmLlKg3+qWgCEIh6D6+24UMnpHor2wRpeUQPVqKPfPtuT2Cu3c+m&#10;c2g8EdIarosm/MkMGU+h0bSz2cnnS4FqjVpfy2+uZzZWU4c284BOT4bxZj2dzXgTCScbcwDwbnLs&#10;N7pmTZ4FP+NwYXqYtRJRG5cNFKqRcj2JR7zFWiyW8Snwtw5yNdpuk5Ui0pE5hvTCQavFumB1zFtd&#10;C1aP6uoAsP1Pf/6T3jYDkkeINrUaHNAB0ESBh4F/FPIIz0OZDBMKmfJ5mCB0OR4S87CYDwBXa9Tg&#10;fifeqIVXhhmhhOKEPpEKvPvu22CZ5vX7tXaN3FMeKV6+6bzJqQIOwcWDIM3kgP2moVYjVq+FvP55&#10;iDBlBQJootkP1dsgbITanbAsJ3DGbraDWemDiClfYnJ5VNphXaOl7Gef/eXjTz6qN+MkbWU5r/L6&#10;pM11B6lCiWx3M0UhpGii2Ag0OiDIREZr3NJmYrIR705Co7XYeC1T70SpkMPqnLPY9yO4NZp0ZQoB&#10;KmIQKuhkKdXvC4N+eDyqri8nlLGk9G+QJbrTAEJSdZnJZgMUYwFoxOqZD5BWhDUjrB7lNFHeli37&#10;BRkvVgihQVVaZLkerAFGKQc6bbxWDhYzAT4ZzGaiswe+ML+4y2SZNdnmDPYFMNY2x2ClbvvKFZ11&#10;DiFsRR4GiBCoAXhDOulNJTwgNFUqTCymNFQGEwDKKBbRmqg02uvUyargazezdQkddxOigKVTPp7H&#10;rgJivVWltape+dUr4PvRUMDu16OkPRL1p9JQPu2VhCSf9LCMOZP3h9O2dMkvVNFqS3mlViwHOp0I&#10;n4vAmMmPWIzWOX/QFGI90bibz/sSafvBI03wnY99+4FcHosnYAg2iuWUWEGlWqwm52MxjKI9U2nZ&#10;nQXYSfY1u6XhKreymRhOwp0u3uuRy8vksBuLUU6T+osMrTM79qeyVC7nn0zSw1FiMIyOJ5luT+x2&#10;lYPBo0l6vJTsD8K9fqTZoprNiFzn+CLW6iZzRRShDLkyEc8iOvNuXsTyEiTUkXITBZwDgHGphdW6&#10;wMQC1SYqVDAuau2WQ+kohKBeg3lRa5hzODTBoMXsUmvtc2+9/SaQyuCYhjFzLoMVksGmUpcpw+dg&#10;BNGQlCnB2Ys5Ms8HBQEtliBv8ABfguUq3m7STZkUikGpHJErUKuOAffNpN0PPngH+MJOv6I1zXkR&#10;5QDvcy/83OLT2Xxau1ultHeF9ZGwvtPJN1uhbM7DJazJrJsvQYIIPJgqlbyVCkxFjPEM6sF0Bses&#10;2jRtsqpsTq3Lq6Ij9lwWfecdZc7tTjqT8YdCRkEgs3kkm1c6qcsNriJHSdo5xde9pRYiyH6Qopvt&#10;4tJ6bHUjOVnmBsOw0EvkpWQqHU6nkFjUlky4+QIBlrjVyrY7+U4XaCI2nsSXV1Jg9QdDrt4gdtoG&#10;M+A6GsWkOlZtEPVeqFSFc6JfapO1DtsYsGIDrXaxagcMEnDUSjvBJtxM1BxJWMJRC04bIhFHlnNV&#10;hdT0vn8ymGb0xhmnW+fyACEXwAIBNwfZFeRYsEYUaWMZW6VEb61XhCJRKGChkDXGmWqVdKtFpFMW&#10;sRwolP1FMIqBYiFQKgYrEpfLeuMxW4yzFovBbNb3252HVwbbnN6+cPLsMXB/7MxhR1DvR804ZaNo&#10;B0Vb+SxRzPuEEmS1/n+4+gsgS84rXRTtePHuu+/EOxTnzZyZMzy2ha3u4tq1mRmTMzfnzp2bmZmL&#10;q5mZ1K0WSy1mZlsMFrZYtmyhJcuyxzfeyirP3Htfx4qM3NVdf+/8v1xrfd8P67/MH1AJE1lZZH4x&#10;Xsij0aghm3GGo6TOMiU3TIhV4wr9jNYoNpglRovIgcgyGQ+0+dZbrwWDRo4zh0KGSiURTZgLJSKR&#10;cgESa9vKAda6CRhLqU2XG3ilRTV6TL2Z6vQ8YK22t71zNNy50uzVnU5JOmFZGESTUbRa9RWKoXjC&#10;ApFxcSmysMjDFWCAG8AA7oFBdbq+haXwwgpfa9HlFllqEPkGVmxT+QZeahHlNgHXasedr7jLjRCX&#10;8Cg0Ywgp5+P2YNjkDxoDAXMI+reY4ALWRJwIBJ0y1aTOIlMaRdfeeBaeqrfUNDmFt9UXsKSyFITj&#10;ZBKbn0/zvN3t1kTCplIeA9rdaFDxlLHWonJlVzRh8QVUiaQzleIZRhPwm92MngtblleErPDcL56S&#10;GSZUNqG+6B//+Ec7qbEgCoRQsSG7z2uM8vZ6NdNt+BDbWDJmAUQhbxfLJBhQpkTcHItaYwlWrh2f&#10;kW+ZU4zprBLIakbbnNkqBjDuuusmaPbwodVIxCEcG5cWVjXks2i5RBUL5LXn1yhK2qwHNpXbwmtb&#10;73qrbabZ82UKjmYrU6uTrZY3WYr7g24SN9VLdLXgbFXdrNfc7/O9fqRYCg2GHPT+cBQCW1mFABVq&#10;tT1wBS+Bn4/mw70R1+j4y03IAVS+RuYaFLhFvk4UGmS+RheqQdprJygHfG8fZ4+mkXjWySfMyYzD&#10;65Pns8Fyzp3k7dkYGgralbppqXYWotNGaDLhKqNDDL5vd0kQSu4JGnysCScVLGtOJbBOu1wrkZ1W&#10;gA8bOd6QK+LFCs2G9XzMyoYtNofUYhVptFMms8wftD7zjEBYGdausk5t1GB79fWXzMDTHGKbQwwq&#10;xAOw+cz1ojceMhRSTtan4lldIY+VK1QmB6KSBm8D0UDQZo1BrDLIdBa5wS41O0Q2BN4ViQsRxrK+&#10;/fbreAwDly0UhF0FqZSr3w7VSsziMFYpEK2aGzTppk6PazYCvV6k34t2OuFazV8uu+v1VKnoxkll&#10;pcZWy35Iwt0Gm0s4swmHJ6hI5Rw79pQaLdAm3mbP3xuFrr522Oy5OwM/CO/+At/qsb15DtRfuUWV&#10;m1S+iuUqaKGGQyyCLJ3IY/Ecyied/rDJx5lRCtiwmouaAyE9H7GEwyYupC8Wk6AD1laKUd4FL6Yd&#10;lSqMY8EYCU/17ntvmdYXjphxhR1XooRQOxkjlDgh9/l0XMhUr0dH/VAqaUsmrMUynsw64AvzKTOI&#10;gFwhOT79s8m5K2WaaYVBpLHI/vDjHyBdG1CZBZM+/uQD0P7SYtnhEhuA7JmmTbY5jJAVC5FmVeis&#10;RMQMSIBlEvZ8ytEsE8ACCgUyW4hJdVfBV9IBzIgKWa/oA6mRjzvyZT+0+fwLT1SqdK3OVKvhas1b&#10;rdGlMt7tBTvdQKkiHCybSFo3tXsheM2Hw/jiYnowiDUawWQS4XlbqRQD8rO6ms7n0Uadbjfo3duS&#10;q4t8f57dubcwnM/PL5brLU+xio+WwoDB/HK43fcPFsIgtlsg+jveSssLghkAKNYJsEzJlcg7E3kX&#10;aOlEDuXidtKrdpGyjWFRb1DPRaw8bxXYThLL5DyDQTydxAan9NEAALAiSURBVBMxzOs3A2s0IpJ7&#10;HrwTniqSDxgIBZgel5swOSBBufUEpXYhEopSJpKeTNJWK5PNhgfCd63BpPOuSMLsZhWkR+ZniSnR&#10;pbPSLSL5mEw3s7RtBA2eOHtU5xJjjFD84rvvfpdJoWzIIngbqXJ7DR6PtpATtrg0K0w8bOzUvXBT&#10;zmHlLFpMO7oNfzhsjsZ9RpdU75TpHUqDTQFuAameYPQs54SUBtKnVvfm8pDhsUYzDniUymQsbm40&#10;IQX4wCDO1xvuTa0uOxxGu11+fj65sSwFuqNYZHI5utOKj9bHmhYWQrt2JVfXEv1BodkNlepoq+dp&#10;9pjuyNfsMjVgPk2s3ecazUSjkao1+e4w3IEE3g2BHgSHALcAn0jm7cGoHpBgY+ZkAXMHdUxAD0jY&#10;XHNAMAha5fUb+YiTJJTpVGjvgVY4bA2HrLGIiws7UeEUJMVXX38JneV06424YsPgNXRhClw4ecUM&#10;v4sgc9VqKi0cfuUCnwAkqvAaNt3JjJ1PmIJhJ+0x6kxihXZGZZiT62ZffEWYA6dDqMEpAYkK92+8&#10;+ot2zROL2kOcDWCAcFcphiBBllOuhXZovh3qVjzLfb5RpAoJRy7pLGbxcilqd8pkukmVRayyyLRm&#10;pVIv1hhFJrsEI4VNoF988SvgsmDlSiiXx6MxM9wDDGvb0uu5Ntbrs/BxU3fADwYRQAIcArLxwkKq&#10;3eYAkmYj2K2zw256fpAejUrtTqhUw/JlpNrCyg2kVEcqdX+zHWt2wp1+cLjIjpZCG4uOu8OQsMK1&#10;6ys3iWY7DddUwQHOkS25SJ+UDigyZdLNAlMy0X4dSisIRoOSSlCwXr+J4+xWy0w+xzsRUcCvZygV&#10;F7QCEuDs3ZEwWvDAg3c5UCWYE1OBOVAFQWvhgVFcWFvl9ZpBfxWzGB/S5iGpFrBShYynbYmMPZ61&#10;ZQthvXlCbxbrzFKtWcoEhJrA73940UrqCI/x17/+DF7etXZqF4SBDBYIGChKwVCKcjFSTrtW+5HF&#10;dqiUcM43g0sdrlNiulVPJuYIeDTZTBQl1DqbXGOT6xxyuW7KAl8PVyKk4vkXnoL/4viJ1XrDk0w5&#10;arVYvemJxMzFEtHtBbrdwPwCDzacD2dyrk0g9vqDyNEjXRAK7Tbbbgmn+tYb/krVA5m2BpmgH6g0&#10;3a1+sNb2FGvAryDs0NU2We8E691Ao0+1+t5621dpuDv90OJKstpwp/NId8DlS0SzE01lsXjKnkg7&#10;InFLLO8IxPTRnJMFPl6kqYDeZJ81kmLcr/Ky2myeIEkljptsDo3FIUdJvRPXaq1zaovIiCkfffIh&#10;eKpUnrOiMpRQAkcCEQcKLpHBwiknw+rMrqlEKpCOOaNRC8sb0jkkmXHyMXOl7l5P2n6MFGq+QnpQ&#10;mqUSo2jf0T3Q4Gilq3fI4b8TFk394Yd+Htu1EGuXmUKWDPhNDKVNxehti6l2xc0HtINmALyhXiBH&#10;bbYsHFqFJaIEhoOuFitNYqV1TqybMDpkOqvY7JDaXMLxyvCnWPEkM1itAdoFrVaoxRG/uhib3xap&#10;tD3tHp+Muoop4uCO4iaI6ZWqe9Dn2u3AYMQXq8BwPPkmk6kTuYojU7ZlK/Z81VERxgexahsvNRzl&#10;pqvaxmpdstlJNbtuYKvLa5HF5fD8Ere0yg8Xg9U6Vm9yAgerxdI5Al7MUoUCzheOW4K8IVMkwHJl&#10;t1x9WSSJ+KJWPunIlyieM7NBi9eHy5QT03OXKbWT8Eh6h9TglFlJoZw7yGArpgYkHIg0HkfqVX+v&#10;w1fKXvgv4hmM9mqyuUAujZOk2O1ToNg0cM38+iqbTNYVDCEuQqbRT2qtUolOJDPNbUyUWkmD0jy3&#10;a+8K3D90303NlLNTJBY6oWwSi/DOZMKfSSD9RjAft4d96nTEUs3htTzRLNGtsjufwov5iN4wozdL&#10;pbrpOd2k0jKn0E8Jdfmd0tXtwmqH+++/HQhbNGGvVBNZSC0FvNcJtOrulV3Z3XvL5TIz7EV2rOSO&#10;H2ptqre94DKdtq9cJoolLJG2prL2fAXPFF1FUPM1qlDCmvBvGgzcQ0SrN5lm11Otk/kiqBJvq8u1&#10;O55mE8g7pP08sK9mE9Qf2W55up1gC35e99SqTFFYOgZgeOJJNBSxBkIGt1+dKxLxtDMccbCciQ8Z&#10;Qn4dhoKCU8vVU3L1uMYwY7RJzYjCgqkW1p/qzPkTVkxjQ+QenzGdwvNZslNnq3mmVvEmM2i+FOKj&#10;jmTMiTgnfV4Fx+nhv4Y3DK5AOjOZkMk2q9SMybRTCqOEz4SgwYcff1BinJGb5379uTDu1K56WgW8&#10;mcdWh9FG1ceHHWGO6bW4RonZ8INKFmuVmWLKlYvbu3V/MuJIxgMYrpNrplVmic4JAUoC3MmKCkfE&#10;brRpc0ncPk0kJmzNjETMEDCLeXTUZzvtUCaNgFSsVuhd23Ory+lN+TJaquBwBRZUKmH1EtavMY20&#10;a1CiTXqRTjOlkG5RyrYqZVtk4is1ynG7ReF1W/JZj5BIesFmC9QN02n6ui3f+tU/7LL9dnDQCS5A&#10;BhKOlOe6TX9POGTC3WhwZ87sf+GFp0+f3sVyelCq+SJaLnpTUUc1Tz/39AM7dswjmFasnFDppoB+&#10;aM2zavOsCVG89KqQWvm03+RSOnAlx7tAygk+0eSqSaKUIXM5sliKOl0zwGIjIWOUM8D/fvrECgSc&#10;3/7mM/jd+YVKscZCJvj6669AlHy6rkuyjZTcJtahwlGFwGWLGaRZwPoVupJGOg22XOLYgLVaYKp5&#10;ar0IRwgcAqLTukMw4BOtGu+0SYwmkc4kURhFSpvYiCrtuBaQoH3CqMkPP/ze6hDTHlUq483kCDcj&#10;73WDnZavVafrpcDqYjqXdiwv8fv3lyE1bGpWkFYFGRSxxQrZT9tHebSXI1o5D+eziGVTYCIJxIqx&#10;WcnEjHh8Tjo1J52blU+KlFNShUQuk2jkY5Us1am6e3Vvt+aZh65vB4etwHyXXehz3YYX+F9PSP7r&#10;J+z1Uo2aMG76+99/d/LUjljaEUvZYklHvc5uXxPGyPbt2260iSDUOq0Sl13qcspNxlkuLKTWDz66&#10;aHQpLagakGA8+mjUWchRrbof2s8lHbkUsTjIhiBAxZ3Nknv9XLXgoO1rVpmFkTAjzSdZtUkGPf7K&#10;ay8/+YywcPbLr79UOxUah/zCnYIG7vayHGdKJYFDEzHeEQ4aG7Uk5GTIDYDBfJ8D/rpxFiMoXGEz&#10;XIEuV9J2lxI8WKWbNdrXvxumIhkD5TY+88xj0GY65WED5iTvrFVSpSwd5YDOkTxv73T4ZiuaiCGj&#10;dmjUDCz1OB+t2LTUYIZFfFiiWmnnII9Vo/ZBOegEFKRbZyRTYFNzE5OicbiZFk+KpDOzYtGMdHxW&#10;MSGSzM6JZiyGuXKWACTKGWSxx8HN6igKePQa3vleCMCY73HDdrhWoNvVQLsSfP4XT7x/8U3IY7t3&#10;txJJWzxpS2VReP5KURicWVnpWhwSjVlktIitTrnZKbNhqm17FuCvDh7fa8W1NlwDtMSJygIBI0Sn&#10;ShF6PJTgTbVKJM6boJuaFbqYRqH7Rj12+0r8kYcvfPPNl8m412iRzinGJapJmX72+FlhFvOmC9er&#10;7HI9qv7VehhxkhqEUlEeLR+yhllzueApZv2tim+pz3dr3mGHXd+ByMJ/AWqu1/TXqj7aYxXLrlTr&#10;RWa7ICPUJoG5ujCVx2+FVw3aDHNOnrO3a+FCGvweqRS81WrA69VlsmQ8glRyzKHd1dOHu/Nd3sdo&#10;N7UTjn7aVU86O1miELZkww6TZmpOPDkrFc3IZqelM9OSacHgBkw8PTM3MyXeOiXdOicVyaRzevVU&#10;u+obNP2ABPgEIAFXsJVRdG0x3ql7VhfiuYRr3S3Yq0/u3LOtNd9Nfv/9dy88/0Q+h4HwSaTRYpFe&#10;GAkTlocO7cAoncEutbiUJqfC6FIYEMXG8jJ3GAMkLEIIViC4gqZVpQKTz+DdeqCSJ7Ipz3wv2KoS&#10;9TLSrXuHrSD02m23HIFf3PgDkk2tnQafgPs//elPcI3GvVZMWWkm4f7V119yEEqTYw5zaxlS6fdo&#10;sylvteCBxhe63Lp7saAzAAABgyLZKNOVUthkFWn100ar3GhTGGxyvV0Gr47VIT16fDe0ecst59ig&#10;tZBjysVYOuqqlwNLo3TAbyQIeSTiGDbDrbJvuRdpFdyVnDsQcGwqhy39HDEsMaWwrRRxqWZ/plJO&#10;z0jEYxLppHR2QjIzLp4Gg5uNe5F4dloyNi0bmxXPSCVzAY+tVfGU0q5mCegd0RaQEHaGt2vulYXo&#10;wT3l5VF0ZT4J0Uk4FKEOTgMuEi3nqBJE9hzW6bDFqjses3c7EY4lHMCULLN6m8RqU7oQnd2l4SJu&#10;eKqXX33RgmoACcjYLkJF0hpAgiJkPrc6wKg6zeiwwy/Ps6WcpVl1VAtoLUdU8hhEp3bDW8hxblpL&#10;2tVOq9zgkFrXz7374IOLbMCViNtefFGg/KNRNhA0OlARQStoUumhVSEWyycRyBDNIgXRCcLRqBuC&#10;ALVne17YmJt2pdNBvXlSb5oF4vQfSFhdCrtLfvHiO9BmqcIJY01pspyPlNJ0IUUlo0g2Q2UyJMdZ&#10;SwmsliaGtWA6bPfRerVmelMhgeLWqZmZzRLJ5PTMONiMaGZ6bnZ8empCJpqQzoyJx8fnxifmxifF&#10;U1PSqfF1m5BOTcumRbJZsFnxuAtVFXPudsUzavj6VbpToUGR7lnODOv+XsUDmmihxY6EEzTCrQIF&#10;sqhToDt5qp5EKjHHzoZv7yi5faHqAFewS52IymwTm2xSO6ICO3deqPqxa8+yA1iTcJaixsMYExE8&#10;HLKDGCQIBY3MVsvRbctcr0OVi44Ir08mrNmkvZRBO0W63wjFI2goqLE758w2kc4yt/fQdmjw2huO&#10;F4AF5ekffvgeHKVT84ZDJhDVTkxhtM2hmIb12MpJopom4MUCt2jX/eBqrRLRKtPL8/Fg0O7CNUY7&#10;pDSx3iLWWaQmu1JnkjlRZbsrONkHH7zbagbSkAIroUY9EItak3FXteztdxP1aigcstVLQdaj27Wc&#10;hXc3GXOAl2+68aY9h472rzm/evTocOfOeiRKaPVzY5OXT85ctXXmiknR1nHR+PjsBFwBjAnJ5IRs&#10;GmxSNj0lnZ6FtCGdEUnFItGseHYL5zU3Cu5OFXIa2arQw2agVaJ7Nd+oGZxvs/A8vYa/X/VCBy02&#10;2X7JPSx7RhXv9lZgUHTXq1m1akyrn9HoZ3TG2Q0knJgWuglkhANV21GVi9J4vKZw0N5tRBI8wrIW&#10;ApVkY2i3yY963nzWnEzo63U6mbQBHpmEI8mZC5kAH7IxtIZitBrDuNI4Aw3++OMfCK82yJtOn9oJ&#10;vfbkY3cu9DgIdBzvJBmdwTrj86Nhv7lZcC802bX5WKNIDjtcOYfVsq5Cwp5LucqVhM0hsUEscsrg&#10;7THZxMC5DRax3SV9+OG7oc39+wb1mnd+yNeriXbTH+HNqQSSy5DxKJpN08LJKWFHPe+OBE3ZhLDf&#10;24FINp27dvupsys3Xr92/tzKtdduOyPstV8+emLp2KmVo0dXzlx9UCyb3To5vnliyxbRls2zV2ye&#10;3TommRyXTAISU3OT0+KpWensnGRudnpzNR+s5Zlcwt5vB1o1T61ANMs0BFagN2Dg2qBUwSHALfpl&#10;DyCxUPP3isxixTtfCwV9TpNZorfIwIx2hdkuBySCnLDy9fkXnnViGpw2hHhHNIqmoujaQi4RtocC&#10;hnDQ0K4lVkaRdh2vV5FU0hCLGUO8NpGyxKOmCGvMpEJuUqtUbQUYVKYJjV0oUfjm268bEBHmlr3y&#10;ys/h4/IolU85VxYzP//FEx9//MHLrzy/vNSG3PbKi0+//94bH3/0zhuv/bzXCsLjVNLOUsZVzpOB&#10;IKo3TlvtUodLbrHPafUTNsec1T7nC1ogCcGfUsldKgrrHNrNSCFPJOL2+SFAwkV5F8faONbeAw5W&#10;YGplL0VpHC6p26vfVHBqdgwzJw8uXndu9w3X7j13dvXU6cHps8Pjp3vHj/RXlqp6nWJaNHfV5NYr&#10;pjdfMvGvm0XjW+fGrwI8ZscmRUCrJqbmxmekm3FKG+XtqagNHLnTZOsV97AbqpfpYhYt5/FKQdgm&#10;Xc0T9Sw+qHhHNf9Sk11usvNV33zJs3v7QCa61GCWGGxKg0NldqqtTgX4wZNPCZMHrW5RODSL1BK0&#10;Oug35RLotlEm7NOGWX294u00U6NOsFKwp5N6NzMFkiiVs3kCshCrjYadQa/doJuWKSZUxjG5ceuz&#10;vxCWRObbKSspY0JCwvj2228qOawIcT/hisSxxZXSl1/+5vXXXmiUPV99+ZuzJxZ3rsTXlnhAAjyj&#10;kUPbZbpc8DFuvcU657DLLZY5o3EqFLJFok63R33okKDVb7/z2mwGB+HWaKRSUVOpQDbqvkrJA8EQ&#10;fCISdoY5R4EzLPf4RAQJsA6Pz8xHHJs+vzH++Q0xsA9Php4dWG7yigaX/X3m8n+OmBTdOk/5KZlW&#10;Nyubzpe4Xje1OKjEU95sPpwvJGVyyVXjY1umIIvMXDU1NiOZAeWhkI+nk0yl4Bt2o9Ui3NCdRjAS&#10;MpQLWF1YwuRLROygilslXy1DdYq+USNcjTsyCa/dMmMRti/KTU65DVOvF9sQSrmAEAPnACQgLnMR&#10;eyqFl4vuapHes60IEa+UoTv1QL1CcEElz2uzOQcbUsUTllDYGI5awxGPSjcplo/NSsdkummNVahO&#10;CLTNjMltpGLXwWVo//x1R9mIxRvS+UIGlJS/+95bv/71p7GwAbxkoRfbt6302ktPwW+tLMThNepV&#10;/U3QoUmfyTxuNE0gTglNqnnOmkpglZI74Nd+9tmH0GazznOsJZ3EG/V0LOLMpAi4wr/Jpsl8ls6m&#10;iUKOzqfwYY/P5vFkyl4qEZ2Gb9Ovr4/9+rrYr66LCjfXxz47H/ns2uivr4t+ej7y8Xn+1YP0E33r&#10;fXHpXu1lg+mfRcYu4wzyFOcOJyNzSrlCr6C8mEwtmpJMbp3aMiuenJmdmJublIqnZZItKsWVFtNk&#10;KGiMhq3RiC0WceQyuLBQLIUWU3gpRdSydK/KVvMBN6GxO6RmgMGlEjYLuWRGVBHNB+GpnnjqEQhN&#10;YC5c7fEbeN4GAbcE1ChHHdpdrleivaYvn3bwIY3PK/P5FYmktVDEogmbL2jw+BCDWaQxiCTKSblh&#10;ttJKQ4MPPXqfVRhOl178QGA4vUG60vDHU85owgUf3//gvccevf+hB25tVDyvvPjUA3dd9+UXn//6&#10;sw8P7Kk0y8xyl28U/dEwQdEqk2kil4F33BUJ29JJFN765SWBiL/+2oupBBqPOuJRimNNbMDABuBq&#10;atZDAAYg5HVraVIVYVXxsGE45CMxey5H1iueTYDB5zfEBSQAj2ujv7o28vFZ7uNz3Idn2HePB17c&#10;Tby0l/zlUffF0/73Twc/OM1+cDr40bWR1494nltwPJzRLG75X+l/+Z+uf/5fRT64bblXqOQID2Gw&#10;6mfntmKEOpZEKLc4nXPQHrnVPusPGEpFBr5cwKtlvbo8fOOQOZsO6/RTNkRjQbUmVA0w2BCZCVd+&#10;8+038DL6OGwdBi1KakhGRVFK+PVk1FZbH4Ro1SPZhC0ZtVDYbMAP3mD1eOVwZbzKMI8SjM4MhNip&#10;0pnlOpvsN7/9HHrKTqptpDKUFKb/3nzzVRBZzWawWKT4iNXhnA2xZD6NREN6QTHksHaRnm8GIbEN&#10;OuyebflhPdisRkH3MW4NF7Z53epmPViretIpRyGPPfvsg9Dm8WMruSwWj9kq5SSkh2jEUip6AIBc&#10;hgIvifIOQIWh1NuG3jNH6rUywwGLDZjzeXLT5zdEn95FFWxXTMumfIqfPLiCfn599NNr+I+uDr12&#10;gAEkXtiNv3vS/94p/8VTgQ9OARiBd477X9xLvrSffvdU6J2TwVeO+z4+Hwac3jzmffOo9/a6oes0&#10;gE4ulAOpvKtQc7aHTCJjDYbMtEedzZGBgD7o1we9WhqTMKSCYuwGk8TkVKssUr1TaXHKnAISQmj6&#10;5tuv7SCq15FACA3lVgOWtYoPotOoE+61Usv9WDbuDAf0uGsmnyfAGEbOhnSJlCORCKCUSqWdUGim&#10;VXqx1ibU0ttAwoLJT509BPfnzhxo1FmI6e02m4hDLjXFY0E+qMklHT5aGvapCzEbIJHhLeUcfvxg&#10;u1vxtWrpXBorlrzwIPkckc/hpSKeyyKdtuDB3377Vb3mho/ZDJaHEJRDM2lnhLeHWLPfq/cLa0Rw&#10;D6MhceWBJe/pg+VhN+z1mihGj+DiTZOK2cRHnyU//Cz5wSdgmd98fanZ/OIB5oOrQy/uIV/cQ7y6&#10;n3z/ZPC9E/73TvoFSE4HXz/s+QX4yn7y0+v46OV/A68JpppOGcXmv/2vrdkrRpOXrZTDzRJz+nDt&#10;mhPt1QF709nR2WOtQzuzArnMONJpZ73my6SJMGf3elw61TSBGFTKSatdaXGpzKgabNcBIfVde+M5&#10;O6a34zonrkIIpcdtLBX9eeG8AFbYQtDPD7v+bsMLSr5VZcA5KHSa9SqivDEec9CUyWqTGG3C2Ina&#10;Mnv1+RPQ4NLOgYVU2Cjlj3/8EYApFvzFordSgStF0xKGUUWi9kjEabNNuxkVTUmDPgGVYgZ0uzvs&#10;1y3P53jOmUsibFDTankrZQr6PczpocevPS/Mdjz8yIVen83mXKVSJJcjwmEzkCg3oWZwVbUcBG8w&#10;6Dcno/aAV7N32X/NsUazwLgJvdUq9QTNm5Kf/dZ8/OQVtId/6+JWLpz69HMAxmAUXTzpB294aQ/+&#10;7gn/xZMBcAiw904F3jnhf2kf9fJ+5q3jvjeO+YpX/JQkTJhTf3z/QtKrf+aeE0/feeT+63efO9g8&#10;d7R53YnuzVePbjjdP3+sffZwY7EXC7p1qYirUfYOWlyz7K6UUrt3laHjEFSq1Gw12GUWIUzpNiZK&#10;AQYHKhwfDLkU1C9QwEKByWWIesndrLPz/eig7QcYFvocIFHOofUSmQdviFkLhRBFaSWyzQrttFw/&#10;ozTN/OrXwoisGZXbKSWfZuD+mZ8/DgE6ErGBgZtynCGZCvj9aq9bZ7NMgnp3k9Igo+QDmkzMmk/a&#10;Fnp8uRAtZIhKgWo1fYMB2275wRp1ITr9+OMPEEu3bc/XG+5uL5jJ+up1XyRizWQwv88IlCnkM7tx&#10;eaceXFpMFUt0M2O56VS/V/LSiDzkNQd95k2WRk+89/jW5Z3Mt38Yn9/+r7g7+elvlLKr3jhIg0O8&#10;so98/xT7/qng++tIgL1x1AMIvX7I88FZbpmcTHvtOrPYhMrdfrPdPsP61KmY5djR1n237bnvpu13&#10;Xrdy13UrN53snTtUv/XqUTXr1ciushlELosMscqWhmWVZAs8OWhOmfxys1VidirNiNqG6//85z/D&#10;O2tHtTags4i42Qm2usHl5VwuRwFXTsft1XJy1OGG7VCzQgEMoy67AUYyYipkIVzwBv3k1PSlEuWE&#10;wiDi4sLxKu+8+5YdU9pR2f0P3gEft+3ulcpUpco0Gv5k0pVMIq1WNsxZ/bSGC5h8tJJG5pJhS4I1&#10;1LNYNY926j6exRD7dMCjSiXtrZYw+dFseCFDdDvCbMcHH7zV74c63UASyFLckRT2D1iczhmTZcph&#10;n+tUw35MOWpF8lk8nLA2ShSo6wO7q5AyQ6wlFnNtmiqU/iWaQV58V1Hvs3uP0zNi5f/z/zFUX3o2&#10;LL6tYYBUcfE0++HVwQ/PBN8/Hbh4OvjaYTcg9OYx/wdXs4VL/iZTCOq00xFa10oy+4alXd1ct+C/&#10;/Ya9D96298FbdwEYN53sX3usDUjsHHKZFAOU+MyZAw8/dPeB/bu5UMhqtulVIsSuNRtBrCqt4BC4&#10;5tY7hGHqxeWuC9U7ETmKS5pNz87dmbVtuWYzAMkwFrZWS/yoG6kX3c2KEJeAQWXiVvCPWpEA1uj3&#10;mjWqCaVqWm9WGOyqRx8XZl4jSY/FKbWjwqKmr7/+stxghyN+YTHa63PlsrtYDCXihA/eX84e8up5&#10;v6GYQuNAMRLOYc03aPrqJY4PWgAJH6NIpYDwOKsVutdlIUC98cbz0Oaxo0vlMlmtUfk8+ARSrXr8&#10;fi24nVh1ucdnXOymmllPGUCK2QIxs8G8NRg2czEzzkh8IV2h6tlE3/cgduEO98OPi0oV53U3Qmia&#10;JtH3IQTtpV7cj793mn3nqPc8NbX7ir/dvfXv03/9n0P/9N+P+WceXsPuWnTUTLJoxj0lvdxJmzXG&#10;WZo2kgB7m9+znL3rlr3333Pkvrv23nBucOH6pauPNCspFx/ClPIJHDXwHEURplSKJzAjhmi0umm9&#10;cdZil9pcSsjPn//m1/BgNkznwPQ2l8qFK71B4+qOPDz5EF7DKpNOuJf6EXhh6wWadM5Uckg5a60V&#10;HPUiGmM1xULMQ8viEczuVJpAfGGa3333O2hQ71LpHTI+ScP9k0/dF+KAPrgqVarXY1t1X6dV5AOG&#10;QgqP+I0BSpVPCBNzwphmhQE1N6h78xkuxBopRuX1qoEUcUF1o+6GDFEsCAMB33zzZTxmHvRD9Zo3&#10;EDCvraa9HkUhRyrlP4tx5lKWiAbM5QxVynkoRosyarND5CIUGKMmPEqN6SpPSLvJ9+zzsfc/jr//&#10;cfSd9zO//uInVsfP9zIv7MKE0AS5+jQLJuSJk8Bi2beO+Z7fjb9xxAtqY0V1ST6KG+zTzQHf7DHD&#10;ZR53S/TmMX/IZrZLolFQksa9uwq33rB687UrN59fBcIaDjhpAiisg2PRcIimCaPLpsBRrd4ostpl&#10;TlQNSCQyAgl56903rajGjuoACYLWEW51d8DHo9ZynswmHd1OEZRXp8qkeFOjRPabTLuKAxLtCg19&#10;tzhfJXGZwyE1mmU6q3y00oMGz994jcIsBnH3yaeC+Dp0pNPt+QGJ/iCUyTgTUXu15AcYwgEjg0g4&#10;j7aUxpolemMGrN/wdetsOIS5vXou6uKjjlwWTyXswFbbreC5s0KufubpB0pFqpjDKkWumMNrJaZR&#10;9TotUwG3zkcpIgFDyK0FMFgQhdYZlWkcZzS0z+DEZTZUJBQyCes3vXsysD8ht0ou4Y1XvrgX//Dq&#10;0JtHPQAD2NvHfRCONjLEeychVweEGo8HmXdOBn55wp+fvDSRZGalV7zw6n0///l1BD5z8ED97NnV&#10;Awf7rXYMx5W5HOMHIghhtBGIsOZuLbx7W8Oin8gmSB+tjYW9DK6uFvy5TABBNWaLxLGupR97/GF4&#10;MD7l3UDCgWpQ4Zw8JUZJeM7O+g3xiGvvzkoh7WiU8NX58KDFDNtMt463KkSzRJXzIQqTsQEQB0qb&#10;S6syK557/jlokGYJuUmsswvlS3/7xa8gmtcbdLvjEyaAm14Qw+U8znq0fMCYjbqKSaxT9fUb/m7N&#10;U8kK806lPI8450zWmSDvjCbxOKjLojsCTln1QUYDA2EB+i4ddxUyLB8AVuIIQ7KhNCGPifUIM4nr&#10;zeKYS6rWbrGiEoxW68yTTlyeLTMB3uzldJu+uJ7/j2wM/f7rG5LAl8BehlwtOISABKi590+HAInn&#10;d6OvHCTfP8PeWtQljAqHU+tArdF4oFuLH949OHts9dyxhSx8vzR6/Mj89u2NfN6diDnFM/9YLwXK&#10;ee9iP8kHTLhdBLF4daGyPEg2Ch6peDOCqu0OhdUhsyOqb74Rllw4Kf0GEnZEDUhQHjAFTWg8tDqX&#10;ix7YXT60t7Q0CPYaVLeBry4EBm2qU6dKKaRezXgZHWglm0OtNSvspA0oza9/87nCItM7VWu7hOm/&#10;hx65fbQQ7nR9fMSQzjjKFaKY5zyUNBNzldJELcfMdyKLvWin6q0CHyvgsZAulQw5HHMIoUZonQ2R&#10;+Fgj8F3QzMBNof2vvvoin6WTcbSSDxRTbohv2SjmJ9TZCJ5gkRRvM2kujwfNtEscCpiTaSqUQAEJ&#10;lW5LKOJ0B3Qmx6TWfOUm/s13bTfeernN+tCyE+TbB2f5F3bhL+7G3zzsgRQNGGzYxVPB1w65Xz3o&#10;fv2Q++Nr+cr0vxYznEYjsVrE27fljh2snz4xeuj+q284t6dTCT9y+4m7r9t5Yl8ll7Qd3FsFMBrl&#10;EGKSHDm87blfPHTTLacbzaLXhyiUs2Pjl4skYxa7xuJQWp3q/khYuX3fA3facB1oOodw2pwaI9XC&#10;+YWkkiLVFDq32E8f3ZldG4YWB0CcIDS5h02I4+RA2DXsTQnnUoBvgTfMya1zu48I494rO+e1LoXO&#10;JdugZIUyM5wPt9vMoBcrF72JKFkr+dJRO+tWdqrCVPx8JwgOAUh0a/5+PZSPU0EOsTllCK4Gwymd&#10;C1NRtDaXJd5775fQ/o5t9VKWyifRSjGaS+KZBJIGJwA+FrUKaxt6iVwC99KaMGdDMCnj03FxpwWX&#10;WAmJBQfaKXK6ZTrn5CY2EgvJlZFo2k64F/CJR5fsEJde3kes9/5fkAAWe/EU+/wuFKT1xVOh53cT&#10;wSt/GuDcao3M4dKsLZduPLd797b6M4/fcuHGvXfetOvem7Y9eMvuWhKLBUzzvWQl710apldHiSee&#10;vPPZnz/00itPHjt+6JnnHnnk0fu1OnAFrckKqVVhc2meevpxeLB4yg9I2DA1ICGICWLDlDgmzWcC&#10;u5aTS23I2MKxTaOuf74XXOh4F5qeVoFoVONOxxxO6HXGOaVRJDOLPv70Y2gQ9VjXjw5QCu/v118k&#10;smil4SnX6XaTywkF69L5FFYr0JUs1qsLB99vrIvYu63QqwcW2pFKOY0RShRXEpTGhcoRTAHGslY2&#10;YPjxxz9A+50G260GW+VAvRLLRJFcAi1lSMg0i31gdxTumG1V/ImoI+jXMx51PIVijNxgGdMar3Kg&#10;s8CgMErhYy2bIm++azl+CigT+9qbaefWl/ZiL+7CH++Yb/bNbhf/S/Jv/gv/d/+1u+XvFlxb7hpY&#10;Xj/MfHQ1tw0ZL/kdJrNKoZQYrQonqrJb5Bimc3sdJKnzulVnjnVvu3GnB1fKxFfOzGz2+Yl4zF0p&#10;hvqD8oXbz9OM69Zbb3j1tRci0ZBSJdWb5CarymwH1iTIiB9//BHok40QkLBjAhLgEIiwJlxOkpLl&#10;hcr2BW5t4B+1qFHXvThklwb8oOFf6XKtIl3IcC6H1O5QGixSuX6aSwegm5569gmtXQbk9d77b4OP&#10;+w4tQoYM8EY2Zg4GjJGws5Dxe0l5KYNnolbI0pBsFrqhYSvQq/t3r+YHDS7oteGYgiJUJKECv8RQ&#10;uddjiITtd95+Dhq8+45rEyEruE6rEq0kqXwETYVsPKMbNtiD20uxgI7zaVHbZDaFNBt+PmYlGFm5&#10;5WdjxmjGbidEhFeFM2rGb9rEv/F25K2LqU9+/S+TYx+fC7+4B3t5Lwn5+QNBQPwlNMHNi3vQ1w97&#10;3j4aeHZgD/7N/+BiqC9IYIQLoawIpXcHXErjnMIkMzp1GoMIxTTg9dk8vW3PAu6mts7MXjk2Nj41&#10;li8mgiEGwRyTU1uu3Hzp5NTY7Oy0WDZhsqkhNO3cswoPdvrMEWGGjtQLI07r5xdurHzFSWUwYNm7&#10;s7rc9y116WGLWBr5l0bsQi88bPpXe2FgBEkeDfrtLpfGZJObENUNt14rvLALdTOutbnEv1s/SCJT&#10;YqIZNJx2eTiDh1EnYp5E1AlEs5oHqeUpZ9B6kQQwAIlRO7QyjK8tNpKcIxQ0F3JMpeQLBU3ZDMkG&#10;TImI87fr+yRLKaKcJssJvF1Nl2Jou+ivpshW3lOIO6tpLMkaihmkWiD4kN7jkUUSlnQBLTc9wYyJ&#10;iWoN+KTWOeX0aNV20aZLSXrmZ3+1KyqBrAAkFXI1BKL3TvovntoY5BBu3jvFvrCbePWg54Orw3e0&#10;zGW1VKmTzCmmgeH4QtYAZ0plCRclzPhjHqtcOymWXEGgCsQhzaToy678GzZO02GczQSxgA312blY&#10;yGgzSxTyreNjc9JZnVWhNcssLvWrr70MDxZN+wEDwScIDULpUFoHPgFguD2aeoHbt5LescCP2t7F&#10;gW/QpXtNYqHj3tYPDUr0qFPKhl0eQkMyeqNTYmeELSQ//PCDhVA6CVUyJywFf/+Dd4SNTNDjJXcu&#10;Q1byTC4dbJTc1TxZyiLFjAtEYqPm7bcCw4Z3xyi6bRjtNHJJ3pVKE+Wyp1CgazVvve5NJG2rK3lo&#10;8NNPLlaLZC1PZKPOUopqlehqDg/QssVeuJRG4OeNIpUVNls4y3logcrkkXDczCcs3pDczaoRn0pi&#10;GNfZxfDObfrq1uxvb0796vrYR+fCr+wjAAZIzhuUaX2cA8AIvn0cfIJ886jvw3Phwuy/5DKhSivv&#10;DdG9UfnI8cVWh88WvMl8IBCjcJ/VH0ZdqCKTZrSaLdUG5w+ZEbcS8SrJsEGHixkeRbx2C2XYOnfV&#10;nEqktWhUBonJofFxFDzYhx9ddBBaJ6lzEHq4YrSeoPUkraUYXZiz716r7V9N7FtJLPYCwJradaJT&#10;F8TEci80Xw9Ws8Ekh4RDTqNFrLdLsrU4NHjHvRcsOMgo+cuvCDKYS+B+zliteaoVLyAR45y1Etuq&#10;eKt5QlgolXENO8Fei53vhZb6oaVuqFULumkjhinicaTb5RuNYDaLFQpko+l99TWBHK8spCt5vF1x&#10;t2uJQtTWq3kh2Sx0OcAgxZtbZQYYcDmHARK1EpVM2uIpeyRpDcVNpEfqDmnNuERumVSYpozgE03P&#10;3G9uiH9xS+a3N6fBFf4jIn1wGpCAq6DsXjvAvLyXeu9U8NUjnsJl/+LnCRtqsmPmm285s31bdffO&#10;xspaPVPiwCcMToXRKXaiUrdPR3u1AEO66GaCBtyntRNyCyHjU37cr9Xbp2yITKoYF9K1Q2NyqPce&#10;3AEPtu/wjg0kENKIkXqM0GKYGsdVNKUtlfhdS7GFFtMuYYOWu17E2jWmXWeGgErd267G+/VIOkrY&#10;bVKx9CqJdvLF9a6P5jmtQ260y7//XlgK5qRUfNIRChuzGSybJtqNdL/JlbOgRTz1EhBir4BEIwg+&#10;0at7Bm1/rRrRGbYC60+l8EKBKZXc4BP5PFEsEX/60x+BhjVBgdeEmNYo8/UM1qt6D+wsdWteyPzg&#10;DbtXs9mYLRW1wL/Jppz5PBpNWrMlPBg1oKSU9utVlimIS7jfYMfFmwLPvXzllp9dPMNehMRwJngR&#10;mOuZdSTW8wSA8d7JIPDaV/Yzn14XP5aQ5Tw26CaTU3vq6iMXLpzNpSFPMr6gc3FbG/Na48WAHZeV&#10;qh53QMXGTe6AYWL2n/OVkCeA7ti/HEuRtUYCoyXBkKbbjpj0M3az0mBTm53qz3/zayA2Hhax41oH&#10;oUMJAwY+QWgwVOXzmkIBW7+bPbIrsdr3DVtUNY9WC0itSMJb3G1AbMGiHBkN2ChUo1CMAXEy2IUT&#10;Zd7/8KLaJlOZJUurQ/h4063nUbcGpWQIJiJwSTZNtuqJQYvr1AKFDNKoUEtDvpxHyhlMWA1eJptV&#10;JpPz4YwKcWtKJe9olKxWfaUSXa95b7lVGGO//cLJTNwGYNTLbCWFN3LEoO7bvphcGUbhCg4RW9+a&#10;1637OjWvl5bSlLhYpfm4hQmqgpzVYJ3W2GdRn8GMSwmPalPqs99sTmRe20c91bfdl1DNz/zzaPPf&#10;Vmf++aB/dh4Ze2TkeHY3+foh+pNroh+cYfOX/C0XY8Vqkdos9YWwRIppV8Os30m6bbk8t3/PoJRn&#10;O62sw6Wdk4yrNXMul75eSRZy4V3be51mymSQDfu1bqtIYDaVRqo0SBVmhcGm4WICyXn+hZ/bQMrh&#10;QmjCCIG2o4QGJzWIU1xI4ivD1I7lcLNGF/JohDdmkrZK3tEsI/UimogiFGE0GsRK1fT07OYZ+WR/&#10;URjhOHn2uMoqHJz3ynoGokIOzGvMFDw+n57CJb1WfNjhek1fNKzPpR2gumt1pljES2W0VQPdzlYK&#10;LIoprC6xm7OBri7XWY63p9IYH7Zu5Oql+bhwIkGZLBd4eKZK2tWuCiOSnWbAbh7jOUsygWQyZCbt&#10;ymWxYolOpFA+hviCFici01imMI/GScm9vMWMzpIB9Sb+l+9KxVdB5NkYYlqPTqxgZ4T7D68Ov3qQ&#10;ub+sveAVJf75fySmr1JpZ2wOpQ1TZUvBVjs26qeLOV804qqW/YmIDZg1z9sdmFRvkUuU4hnxjN6o&#10;N5r1OOmwO7XpTMznw7rVpHzyUo1iUmWQy+wGvVV5/nqBDq7umLdhWkHQgSsIgk4LSHh8ZopQtOvx&#10;xS5bL2H5rIskpYGgLpN21spYOeeEEBzhKbNpTi6f0Jkks9Itc+qZP/5RCB1qm0JqmDHjOvC273//&#10;vXDiGUgBUpFK4/kMVsgJMNQKeLVEVMtkNudKpmxsSFMouqpFAthOMc9brJO4W4t6dSiwBjfEW30o&#10;bNt3QCiS8OabL1VKeCEjbPAadBKDureWRYftYLvhy+fwVNJJUXKPVwNSzh/QB4MGP2sslHyRJGJD&#10;55SGzSgl15m3WJEZJqgmvTI+bd3UZmY+vHoDA8H+AsP6/Xung++cDLx22P3qIebdk/6e8pIoY2pV&#10;OZnsslSWZnlHqRJcXSln4kQqgnRrwn6bbNKRSCEe1qTQTbl9uFgqnp6amZqYkkmmVIpJjg+4LNKQ&#10;Q/TY+e3H10pzc1dIzBqLUzjvHGTEujeoHaRgGKGCXM14zRyPxKNIp5Fc6nOtptvpmIwlXaksLkSJ&#10;Kh3wKWMRZzCAIZjO5lDLtDMg6LRWITS98eYbcpNEYRYfOSUUqVvaOTQTSr1drDNNRCIOLmhqCqXL&#10;fP12IJ2wNuvuSNQIVq6QxSJSyqGtqp8hdTghRyiVWaiLqnJQGtyt8wQtz/1CWGp++tS2Uh4tZV2L&#10;o+rhPaUdC/Fhw9dr+VuAbtUzGERSOcJkm1yf41Kncozbrw9GbDLdZVZi1sPruZgplnaEE6Z00Zku&#10;OLJl1yZ49zde/w2HEHziDPv4Clqd2VKrcYRLK53aopjeOnvJP+ysJSNunSDrc1SjyeGEwuc3hoOO&#10;VBgtRMjFVqxXDvgoZTjs8LI2j8dq1Ilnp8bFM7MKyRyNGPKpYIhFkwFr068+1fbsa/gMqqvkJkWA&#10;F4apn/n5kw5S66LB1C5asz68oSNpfSBgDXNoOUe1K0wsZi6UqCggkaMyOSKZcPCciQ0iXJjS6Gbl&#10;qhmlQSw3zt59v7AKr9IuyY0SuWnu3fVVqljArkekavM0SildLlGxwNVK7mIGjYWN4ZA2EjZwYR3L&#10;qgtFrFEjayWy3YxHQlYrxHFabSMVQMActM5KKN2sDVr79ttvoBMWhuFuw7MwqmxfjO9YSsy3A6MB&#10;V60xiaSj3vIHORPj1yZzZCbv8fhNhFujtYzRQU0070qUsUKdLLeY9Y25eLGBVNr4pvf/Txj+YuAi&#10;O5GJZiqQzUWmZsa3TE5NiEQzkunxyZ+12okDhxcWFgrFvP/8mZ2njixtXyiu9XNuu6RT8PspXYxz&#10;Bf1Wm1VcyITEc+NKpURtAhKpzibxWoGrFtFyytXNYmd31iO03u5QGHDd4+tbDWr9op3SrZ9vq0Pd&#10;eowyUG4zRWtxVFbI8e2qr152A/9LZJEgZ2B5S8Cvj8VcwYCVDXmmZy+TqSaVGpFMI5KohONUv/vu&#10;O4VWpjLJAzFhO/RLrz6vtEzqHDMG+4ybNVCMOpdjIXynk2gmjYVYPR82JhN2yEBg3RqeiprZIGYW&#10;CkBqwBVspNK8fvKyiVZs378IDZ675kg66dy2FG01QtuX47vWUjtXk6NuoD8INTuBakMozlmuujNZ&#10;DMPnUmnG5pRYHKJYyhXLOPN1otqlix2yNmBqPbrZd1ebZL1FbfroLLsOxl/s4ung2yf8hSv+ud1N&#10;u93YlVddceXW8asmZpzwiup0YvGsVDah1YiatViCR3avFfesZZcHsU4lEmVdxWwwEXcjGARTkqZs&#10;EvGYaA6YjEKtnfbQhmYpHA2bIZeEvHoP5GFUOB3M7hdesS+//MLFGMEnIDqhpBZn9ITbIExLkCoU&#10;kTZrkcUBXyngIIh8IV00YSdoud+ni0YcsShBkHaVBoT6VtDqUvVskBeKcD317JNynUyilpw9L1Qa&#10;PXvTgWgeMyETdmzKG1BHIq5yyZtLucKcwetRxWOQWq3VCplMmNsdz6DjTSXQWJxCSY0D11pItYn4&#10;P5H43e8EoZ5MM4UcvtAPDnqVtcXoyjy/OAjBzepybGGRb7W9nX4oWyCyBboziMuV48DIg2EnfG1f&#10;UNFs0zt3xpZ3R+sDqt4j6x2i2SEbLXzTLUHx4sw/Dab+sTzzT+eisntGjttalrhB1uikjAb9xNT4&#10;5Vsu3zyx2Y5a1BqpeG5SIh0nCXM+49+2XD52oHtsf3NlFG/WuUya5iKuYpUzO2V0yG6yKxWqGZ1B&#10;7HCogl5bIRsupRjGJcslaAwFDaEyuNRmXJ2rxeDBHnn8Qef6TlMXroEsDebnHKRb68LEqZS3UXFX&#10;C/grrzxz3Y2Hv/5GWGnAeNUvvvjMG6+/dO01J3ftXhZLtyjU0zLlNIjEzz77FLKOGTeK1BKJVvG7&#10;73735z//ub8WHqyGWiNve+hPZa2ZtK/T8IQDmnBIxwY1ibg5HjelUqZs1prNWVsNJp32hcJOg01m&#10;IfQGTK3HVQZcrsflkeJGwYFnfEFzNo32mv6da4WFPgtIbFxrJWTv7tRgEEhnnZWG32Cbxj36ZIHh&#10;4s5MgXJ7VMUcwQd18bAJEkOtRRcraKPFdLqedMq86cOr/5IbNuLSJ9eGLx73wcfXtmN3cuLFK/+2&#10;8JO/JbZeCqzG4pTTbnM0Tvt81kqJ3b+702tGiylqcZBqghoaxLrDWCTt4tJoOEt4Qi47ogmyaK+V&#10;KiY9lVLm4M7BoBRNh3C9fs6KGmyE0YnrvvrqC+g4Nso4CS1BG9M5H8s6eB6NJLBw1BVkjY1aotPw&#10;5tOOdNKazCFff/3FY4/fG0sizzzz6MY46KOPPajRiZTaGYVGpNCL//SnP/34xx+lZsmcVhbPCov+&#10;nvn5w6NtXG/J31/09+f9w2FoNMhlk/ZagfD7FCFWk0iYm00qn7dXKq5GHU2nnPC1gSZZEZUFtCqu&#10;NpIaPSrVY7InnhXW6fYXyvCWhDnTqBcd9hIAwNKI27UttW0ZmKR3eT6wZ1d6bS1NMIpIEkuV/P6o&#10;sdr2+kO6eNwBUZr1GiJek9ZwhdurpmhFIoFEwtZGxfPvGXtjhOO0oOw+XFd2v1xfOfDyPuLtk4Ha&#10;T/52Rn5JtugrVAIMIxyX6PXoPW4wYybtMRqmbba5cjUYSTgCnMmOiv1hO+MzCku7Y67FhczKfL6Y&#10;YjK8vV2NBbx2g3nOIVBVLTgBPBiEJidlYAI2NuxIJLFK0VPIUSxnTSewWonrtyL9NpvPoaeu3vHn&#10;P//b8kqJDZtsjtlQ2BFLUGFe2OdSLKeVerFCL9l3eC983Hdkt0g7NauC1H0PfCw1Itk6NdgWaQ8D&#10;yyuxYs5dK6CLfa6QdqaStmqFKJeQWhWrVlz1OlosWtMZio84jdYZO6Y2CIcWSw1C1TsJ7hWq0v3q&#10;158RPoNwHjYpC4cN1QrdbhdH/VCtjK8uRhaG/rWV8M6d6XbbmytgmTzB8bZUHs+VmFgSAzGRzZLx&#10;uDUeN0Dv221zUtlWk0VO4Npk1CYgIWDw70js8syUlXMRtUzz939r/Kd/0vyvv1H/1X8PW6TZFCYc&#10;8TwfnV+IgELO5bBKxb26lotErNEYNiX6KRdH7IQ8kiEtuEJlEVtdeqV6NszTRvNcu12q10K9Ls8G&#10;7HPiK5y4xoqpbKRm3/qmknPXn8G91mAEi6epbI6pCNs9InnQQVF7o5ae74W661uJ77nvhocevvDw&#10;I7ffc99N2bz71Ol9Tz31+E23nPeyhEQ1LdOJZDrxZ78SFjVNqSZmNdMam1Cp4auvvjQjc2RQRYeU&#10;uQrB8/p+p7jQC0AY6bVoUCTtBtVru1t1slkDUY1Xi85cNsK4tRab1OxU6h1yPSI3YjJAYsdeYb7v&#10;xlvPBWOIN2ynAgbCp07lyVjCXiqFE1GsmgVlToHvFvJYIY9nsi54CpyS5SpkocqQbqXRPM7xZiDK&#10;tRoO1BzHlErVhEh8pWj2sgjr+HckBDACv74ujP7n/wQ0JhYPz87OTkslM5I5kXgKcWmvOb22ezWz&#10;PAp1usFozELTMp9PEw5b8nmmUGCiMQeQNoyRJTJEKI5H036TQe4lXVrF9OzkpQEf2WmkUnEmEWfU&#10;uikrqjKTGhOu+v777/7tz/9mJXQWVEN6zdEEni94Snm6XHSXa55I2FSv8MISv4an0aRzJTSZceaK&#10;BDxeruDGSVWIozX66QnxlXKDSKIXORgH9NQXX34xpZyZVk3H81H4eMtt1zkohYuRYV4l5VX4A+p2&#10;LbANkmoF7TSJQYcedd39NtOoYP2Wt1bEUlFbKhnQaCak8jGDVW5wKsAhTLjMtl5w6E//9ifwBrgH&#10;c+AKlBRWJrowWbHoCQWNQgnCFF6rpCoVYb9+Ko2kskgs6eDixkwRy5fpeMpVKlPNtrtWQ0sFBl5i&#10;jJSyvD2ZJNyE9t9Z7LpP3L/kqkim8oW4QqmQytUirVKkVsh1ap1RaTTMptPItm3pYtm3d2/7xIml&#10;4SD5zFO3rizm8hni9Im+1y1PJOy+gN7tM2r0U/Goo5LDzx4bLQ4ytaJ3vhfxMgoUlYejmEI/oXNI&#10;zIQGcunvf/97C/gHpiZ95gDniMVRgLZeC1SrTLMeB8JerzLVKlGpYOUKViwSqbQzxIHcs+XyrM0h&#10;1ZlmtDaZxqqQG6UbsYgMMmPSMXCLt94RirNyScqGyxyU0k6KLc7pQiE2aHtHHffutdjSyD/fY+a7&#10;woKEtUV+vseWs2i1xKtV406nympXOjCtjdBYCKUFl1N+oa7vL996zUEo7bjCighTTzihge9gR2RO&#10;XA7SnfBo3R5tPkUWcnTQr4/HkWI+VG+kesNEA/RjDgdCVWt5esNAs0P1ukE2pI4mzaUq2e2H8lli&#10;0zFOekvL/NZx3/tXs/zlf1Pv5wrl1OT09MS0WKyUSOSyObkC4tmcXDwlGmP86Kx0q0w1o9IAL5ol&#10;SJ3DIa9VeIYwzE5fotFOLizX+qMiQmjtjrmQ35SJoc1aoZiiXbY5mtZpNVNS2RapYqtCN72xvKy3&#10;3AEdR3qMBKP3sTaI/uksdH0gG3d02qVuj623fcKhCS1Pq0rn004CE22U6yiVUw6XVKEek2tnxIpp&#10;iUbyxZcCrRJpJXP6GSslTE6AprOgciGm0yonIcNpaS7r69aIdhlplZFOjVweBRb63n6L6TbdpYJQ&#10;fzkW85otc06hQotSWDCIq2yEYO9/8B40mC+HHRggpHQRahehcuIKMDsq2yg6j1LqAGvKpol0CjSK&#10;KRgwcKyZC5m5sI0L25MpplJLNDvRahMEBNXtBttt//x8pALsOQVPRGwSHOJq9qNrQm/sIu+PyR/O&#10;qI9M/aP3v/7vpv/1Dx6LptLIBoK0WC4iffiMYvJnW/91SjJ11dTmWfnM1tmt46IxuJkTAJOKRJNa&#10;1ZxeA5p661XjV4zNXpnI+IqlQKkAMdTFcXaP1zg5uXVsbMuUaFyimvniy9/Cs4FqFQYS1ou/CDNC&#10;lIZy63jeloy42o3gYBhu9QKdrq/X9vZa3lbNW8gQ1bIvnaLTaVYsuVyqGJsSXzUnnynWhEo3t95x&#10;YVY7rbRKtu8XFjifPHvYhisRRgNIOBAxG3AFvar5nrdXh7jENKr4/MBXr6DVMlYtC+N05bLf6RRn&#10;Cn6NcQpgsOJKwMCybtDa1998BT+BbwvXdVPYKSV4m41QgLWGhcefeujkmf0ooUBwOU4pnajEgUi2&#10;7eg++fTDO3YPKLeG8aoqNWY0z6+tpdZWu+1WenUl06gz7aZ30GPXkVhfPPCeMEPHvnsy+MJu7MU9&#10;+PtnuEdXXJHpKxm/Vabckiv5o0kkkXFFE3QkyaSKITbGSPWirXObZ7UzUrN4YvancullRu2k1aq5&#10;amzsyhnx5VNTLtyhNYxn82i1wbAR3ZXjP5FpxGqTNL5eNuPd9952kEoHKag5kFEErWU8wrwQikqK&#10;uXinGQD6IdQoark7TXerCtHcl0sToSCkxKjZOmcwzkmkY7PS6Wnx1JNPPQkNkgFCZharHdKNyQMz&#10;BBZMATHdgkoRRJzP8qN2YNCk+i2qUUVKJVcx7ygVXNmMI5NB0lksnggwHq2dVFsxBfQ1UA8zrgRZ&#10;d3x9if+Za4/Dx/+LKSyE3Eop4Wqn1ahP73RrPvv1J7fdfaOdhF+XAzxU0OKk1VRAqBxxy23nSVpZ&#10;r/uH/XC77tmzI7drW2bYDdbLjDAq3C/8OxInhO0R755if3nEBzC8dpAGbdFWX1aJsyLRlGh2giGt&#10;NKF94tHrrabJEGsZzKejCZTwaKTaK/ksnml4MmW8UCFDvJn2m1GfTY86ZtRK0kOQPnU4qcvXHMGI&#10;1IxItTaxGVE+tV6vIZJ0u0iNHbqeMeCCqNbSHj3t1oGuLmTcxSwKSSKXQ/JZZ6vGVPJYtQjKlirm&#10;6VwuimAqgjTqjdLJuXGNWSuknB9+LzNJ5FaJeZ0cv/XOL42Y3ALvNcQQQsGQqnY9utALdWpUo0LU&#10;ymijTqVSNi6kjUfNEc6YzzHBEOnCVEZUYXDJ9C6pEVMYMKGe13fffwftQ2tgJlzx7yY3ETITITev&#10;2/0P3/36L18BNbO8owcwmFEZZBcwG6F8481XwZykyu03ttvcwjDWbUGoQBdHkcURXykSvXZgfhAW&#10;kLh4KviBMFcKkIReWIfh/TOhXx73xX/69/EMOzZ+ZTaTcNNOifiScsm7Y1cFdIMLE+GUNJF0JtIu&#10;P6tLZtAgb2Ij5kyRDEUt8QwSTZPVdqrajKcLmD+kSqbtNCNV6aeMDgWIxG++/QY6C6XNDkLvoLQu&#10;Roe59bTX4PebPR59KskmI+Z6iUrHrAneBNd8ylkpkHHeUq+6/T4tx1n9QQuCqhTqWbFKvLpTWIqw&#10;tmdVbpGqnYq77rsdPo62dQ2EwiJED+HgilTCI4zW9blakShmXCAm8ikHzxlTMXsxjQQYRSLGQINO&#10;RKuyzwFz1TqlOpfMiCmjeWFt2YcfvW9AZWD/gYRwjAkpM5JyM6XwRpFyK4l6dB998iFkdTMq/+Sz&#10;j2JZf239EItte+bTlXAwjnk4U6PD7thd7PRYyA1gmawznXGtr2XWbQIYhNB0wgehCSIShCYBidPs&#10;NTlVC3fYnQaRaMxu16yttOWyK+q1YCBlCKUt4aQNA2nD2z2M3h+wQvrieEQmuzzImIyKrTGPzUeb&#10;4zE/SSrDYXswYJXLtsgkY1qz2OxSDRZb8P3uvvd2u7C8TAcZm3DrApw9FLbHoq50AmlUEt2GLxO3&#10;uYk5YRd0kSxl0VqRTkadbECbSYeiUTs4kFI5IVNOz6ln3n1PGG2lOFzjlGtRYUj89z98b8Tldkbl&#10;oiCXSgKcrdUUpMmoCxibwL2iIV0qas5m0FTMxge1vbo/l+HdHpPBJFU7xACDAYXuFk7oe+tdgYNh&#10;AcsGEuAWG3joUImFkllpuQmbc3lUnpCZCZqMLjGENa1NBFHR6JLCFT6aKIWFUdpoOe5TNQehlR2Z&#10;pW3JziDkC2qSGSSRRoVx/gy56YONyYm/rHwNgk/88oj3nZOBtuin6UR0emarSj2LYjqS0B45PL9r&#10;RzWStQdjZrl286xss1ovmRZNiGSTEzOXJdPB8bGfOG0qo2rGopplMHsqGcNR0+VX/kOpGh+bunxO&#10;Pmt0KC2I+ufPPwPPxsU94BxWTIuQSpxWB0OWTJqoljytGt+ucYAE+MSwwwrFJ9PwCrsqeTIVFTaX&#10;w9uNIBLGbVFrZlXaOV9YGFR/5bWX9IjKgKm8CWFlAryYXAIr5DyVgg+SfyHjG3XDkGkG7QB4QzZh&#10;A7dI8IZ4zJqO22sFspQhYxESqKDFptA4JeATAIOF1NhoHaQcCE3/4QobAQrAoAImxqOhaKXNMR0K&#10;uWIxXwjeSFC15mm1ZQZg0IFvOcTCDao00zoLBa2p/FFbrRvqzSdyZaFoXLMXDsccpFsNPbDpzpC4&#10;t/nvtk38Q/i//afi5X9dMl3+zC7q2d1EceYqlMSu3HL5xORmh00TDDiTMVc+7coVnMGwjkvYrZhM&#10;YxSJ5eNGs1I0vcVlN2pUUopwzomnRXOTBp3epNfpdWLR3JhMJRmfHVOYJEanwkHo4MH++Mc/2jCN&#10;FVWDYTj4jTORwCABlPJkq5Ga74XXq8a4y1m8nCNKGTyfRBtlf9Bn8jCWYtYdClhcLsXUzBUixcS5&#10;64Vavv2ljpnQGXHlBx8JVcHDcSrE2jIxvJn3NTJMvZwatILFDBJhdTFO36q6M3Eh4rXrQJed1SxV&#10;KsS02q1Gh8SEKCEogUOANwAS194kNL7zwAr0vlAXFVOYhJEPmdEpAYIUDRlr5WQ66mqVfZUc3amy&#10;GKoIRxg+GjDaZGrjlFh9lcEh1rtkOodMbZtTmmaUpin4dWB0dlzuBLYCRIvWQCazYwqITsKerYvC&#10;nkZIEsQbhz0fng4e98/mfXadSZHORSjGpVTPkpQBmFkqgwELiqVt0ZyLzyAEo3a7dUbD9MzMVbOz&#10;W+bmJmZnxiTCFuBZLhRUybb0+wkXqrrkip/KNXKtVWZGFLv2Cfzy6In9oOaE9ZaElsA1Ab8lEnZW&#10;it5mLTAQdn0LSBTSSLPsaZa9ZeipDO2lNOkUUcxHCimsUQpqdZMq3YzKLPvxxx8hT9ppkxEVdnED&#10;xn/80x/hIbMZJhMnyil6WI/UClyzzGzknmqB2CiBAhGvkEKTvK2UIkIsabHNwfsLcWnDGzZso26Z&#10;02MUaNg6eYVOtCFy0BMIKs3EkUoeXhdi/85apxZc7CVGg1Qmw/hZS70VgZDr8Tu5qJf02hG3HiCR&#10;6cfBUUDiAF2EXAIMTWudFQ7VAB5PqjddFHYKCen6jUPuVw4w758KAY9KXPr36bx/y9hPxdIthWI4&#10;k/P2R+l4Go8nXMWMvVImylW6UCL8AY2HUcpll1625e83b/0HkjKV8nwuycZZdyLmt1om9u0vK1RX&#10;zErHdWaNwak0ueSv//JVeDY2RltRoUqbHdf4vRY+7KxXQ5Wiu1aOrC1CQOfWFhMr8/FuPSAUlyu4&#10;+YC5VvAVUp4Yhy4Pk9vXqgimlumm0xWhXMld992htgHbUS7tFNZwXLjrJpRWhzlbPkkKW/BzIbgO&#10;22ytSDUrDFAAAAMcAlwkl3Dlk0g27o7ziMdnMTglGxFpw5rDMrT27C+eFlCh1FZCBQTXSQv7/gAM&#10;ilI1a+nFQbRV8fSb4UIKL2eZWslXL/tOHV9o1IONBltrBNmwOVPw6o2T/iAaCnt8AScCisQhNtnF&#10;asOkCxizsOtZDtdN62vLAhdPBF45QL+0T1iR/9w2NDx+RboQVigV0zNXPfn4rXHOePpArZ6y7h2G&#10;HjpVuGFvbLHh6tVxntWwPnWz5s/m6BBnBYU8NfOvY+P/qNPPKWRTTpucZU2z4ku0RqlSLzUhcl9Y&#10;OBwT9KoFUZpdCpNTjnvMHrfJ7zODT9TKvk47uzyK9pp+SA87VjJLgxg4BDh+u8qmo0i9GO9X2G2j&#10;dDHvhe5QWaWPPyOsaE6Wohq7XG2TAnWBj0ZUgtByLmQq5+k0b+nU4mvDWB+IYxZlvUq4AguAMAU3&#10;sZCpWXJXijECkQESkGD/r0g8t57P+GzASmn/Awl4f+0oSGtVNOqc72fTUfv+neV60QPvByCxMkzs&#10;XsuNOqEdq5njh9s3Xrtt395qhHf1u4leJ55JUdVKsNOKWUxzQZYJhEjKbdxYf67RTwpIgL11zC/s&#10;mdiLf3AqWJr711QQlcqn1Jo5D2Pdva1RyRBr3dDeQfjU9uwNu6J3HCvceqJ0ck/67OHmsb0tzDl3&#10;/rrtBuPWXI6kSFUqge3cMaqWwiSuN5nmGK9DqZeozTKNQ7x/fQ39jj1LNkRlA8qIqXDGQNOGSNiV&#10;S+KVnKfbjCwPE5U8060H57vC/aDF95tctx4qZ8hePTXfCm1byKbTjN4iNiGCbvj000/kJonWKRyD&#10;Cmruxz/+iLhVzT6fzRFR3lxMk8NWdKkbquZxNy5K8qZc3F7OoqUMUkojlTQ+aEdScToWRVBKa8KA&#10;bultpN5G66kQAo1/9913NspgJXVWoXSwCjSBA5VihNzpmi2X+WqB3rmc2baQWB5EF7r8NScXt41S&#10;ozo3qrPNgrvXDDarnqtPDufnE8ePz99688FzJ7ctjbKDTqSYBaekcknC79EHfc5IxBvm3ZsgQ1w8&#10;5X9lH/3ibvzd4/5PznLuv/r/slHf1Oy4QitFCZtcMUlTploxXEq5W+XQ7pXSoT21w3uq+3cUzxwe&#10;5mP46WOLGDrTaXG9bjyXdet0s9l0JBiwp1MMxxFTs1epTXK1RaaySjaWl9F+pwNVOzFhHQ28FB6v&#10;Jcw5cgm0Xo7064F60d1vRYQEWAs2Sl64AhKDVrhWZLfPp3cspItZxu+3qY3iSks4GfOa68+prQqV&#10;TXbu+jPwcWlXjwnoowlnpepp1L2NamT7cmr3SrqcRvIJB1i/4WfdigIoIc7YKjC5lDcdR90eHUJr&#10;bbTGAleh6/UnzwkV6nbsW934aCc1TmFthxYl5MGgIZtBRv1iLmbfuy2/1OehzRvPrbTKTLvky3DO&#10;lW68UfAc2FW95fodKwvxk0d6Jw/1j+7vhQK2TJoaLaRuuGn33RcObV/KzPdju7aX281wrR7alLrs&#10;bzqGy28oqB9cdvzqfORIVJ7Qy0Rz4/FkZFo+d+XEZplWCuTH5jLPyWbm5NNbRVslylm9VWmxyU3m&#10;OS9j6HfiC4N0sxHJ5YIobkBQi1ovV2unfR6rzaYVy6clqjmFSRpMCDPMz/3iGSuiFmo3oSqc0pGM&#10;AbgjQ2l9lHrUyS10OAGAcgCCUrsayCexbp3NxiGgI5VidL7J7lzJt5sRF6KR60Tfrk8pWzGz2iLX&#10;2ZUff/IRfCSD1pTAht2dFrTj6baSg5a/mHJCN0HvN0s0gAFuAff1AlnPUZmkN8pZ2bDd5JTYIARB&#10;XCIN4F4bG8LpEAYwbCDhorWABEEpfT5tvxdbXigWU64NJG67YWev7hu0AtU0dfbwwmIrcmBH7eF7&#10;TwJ13r2jsHche/PV2/ftbq7taAQidi9nbA/5fIbqdfh9u+uHD3ZuuWnvsBvZ9N4J/xuHmFcP0m8c&#10;cf9yDWP/0/8W5F2RmBunHdBlWpNEppmeEANfHLtq6tLLx3+yefzSzeNXzIhnZ6WzM7KpKcmWKfFm&#10;sWRydm7c6TTyEd9w2IlGvTrtTDYdWF3py1XiOblIrpdee6NwVt/Cat+GaoQqQYRWgIHWg08AEkGf&#10;fXWYWB3GwA9inC3J2zMxpNcIQQgGnwDulE/5urVArxUBh9DBtzKsV2p665dqA/BFWTguwPzmW6+T&#10;flMi4qpkqE7N36nxENwW+uFuwwv9zvs1ybAJrJLFujXhJ4NGJJMg+JAFxeVml8RKqgAJK2mo9YXx&#10;xAcfvd+MazdMSNSUxkUqEUwaDpu7nfSu7UWIS4Nm4Nj+BvgEIA0fzx2b37VQ2LNUvHDtnoVeZOdq&#10;rlaibrtu1/wgsbi91FrIjLaV9h/q1EpMr5fneYJjXb12opYP9Or8preOe5/fi72wG3/rmPehHVj6&#10;kp9KpFNi6VaNfsIbQvioMxYz1qtINmslPFLSqwqGEdBiU9KfXjn5j+NzV47NTF42Pj4lF09IZqbF&#10;UyqtJBrxcUGMIEwIpr/t9mu3Tl0qU0+DD8Gz/fjjH6wupQvXQFwiqPUV4GFnMo7CW9moJfdtLyz2&#10;eKthi5fRRHljJuXstUIVEBlpopAOQK+VkhiBylXaKYlq5tx1wrLBwdJAYpFpEM09DwprnOIF3kro&#10;KI9eqATaCK4tNvs1n7ArIo/7KWmKN2ei1o2V9GALXS6fCWYSaDTqohgtQukgENlpI+TnZ9bLQBVb&#10;qY3UbaW1Fo/WgEsdtAIlpPGYbXWpfvJI69jhervBHD/WOXSo0R9w23YWO12+Xg/t2dPqDxL1Rqjd&#10;4U+dXlkcJBfnM6V6oNzjm4vJxe3F02dXO/3EqdNrR48vHtjfG3YhALk2vXnU++I+8vWDzEdXh9rq&#10;n3ndTpFoymrXnLp6V5AnGZ8lGDLt2Fvl0igSMDp95jCPc1FHKGqOpOyEX4t5TFOysTHx2Kxyys+R&#10;kUhQoRybnfmpWLIZI8yxhE+pFY6KYaNCEdJHHntwY8f1+m41jcdnSiZJQCIVR9q18HyHjXOmTj3Y&#10;rLPlEpFNu9JxR6PkSUed5TxfTpHxkNVN6bx+l259ZvT7338vN0pVDrnGJRS+gZ8gbpMNeKFjjiDk&#10;4P6dRmqpw5czWCHjKqRc4ATlDFrN4fD+ro5ixRQSi1BAnVfXypRbZyfUgISNMfpiBDT16Wcf/weJ&#10;AjOScgulcFJy2q2qlPwHdrdPHe30u75uxyscgLp+HjrplpOMgmKUQc4Ujtk53spypgBnykWBpNli&#10;UVc0jpSq/lyObtTZTjc8HCW2r5V67fDiMLnQi216ZT/5wm7yzcPeX57wx/7Hf7E4NBLpHEmizVbm&#10;zvMHC1H86qPDZtXr96hxRKxWXOl3WyO8fXUtvrDK5coOd1DpCRp15jmx7CraY8rloqUK6/NbHC51&#10;vhgxWeQKzbTOLN0YfC03s3ZULZTNwlTCyldCRVFqNmDKpoMnDguzxH9aP+F4355eLivw3f/j/xDO&#10;JLrvnluzMXectdUKAfBohVZkRIzwty+9+qLSIlZbRYNloerv/Q/e4SSEDWs641gmQ7opY7vsr2XJ&#10;epFKRi35pBNiCNj6LmvPyjBazvvSEJo4i9unN7vENlJlofRmSnfwhLAs4fCp/RsYgIuA6RAJ6tF5&#10;WZPfr+u1szvnEws9rlanRvNcqUbFkjZvUB2IGCmvIhy1egNaX1ArrJATTnLX+mj1xo7biN8cCZiL&#10;KSoTRTNRB8TPpWF8oRftN9lSFgef8L1+yP32Md9tLXPGqZqauVwqlTpd1kot0+2vpIvVXL2GeYhY&#10;ki3mwuWMf/tidfdacX4Q3Lkr1esGhsNEPIpzLKpRTwQCGON22h3CRPms6EqpfFxnEBssMvP6Gvrf&#10;/PY3NkwLPuFAVOATGKlGMEXAb2Yo1bBfXBpERm122OKAXJ0/d6DZECptLM3nW1U2HiYpp6Rf51Nx&#10;6JJZyNUffCQcGs7wENdFNkT6818IkxMnT2/vj+LFAhOJOSE4zA9rwyaXYI0MNlcr0wDAsBVsV4Qi&#10;qkKGELZYh9mgPp+nMEZlE2Ya1CZab2IMf17fn+pwGwCA//AJEy6DdI3Tqm6LH/UKzSzeqwunoFSb&#10;dK6Kh+NmX1hrJ0V+ThfiDYGQNhw1sWG9x690YRCZx+2OOS+pCjF6DyJPcA6QnHGfdls/ttgJNUrC&#10;pqNSDtv01hH3Gwfod4770j/7a7fHNS2akkCSVeoNdsIRLSBxkLnbm7tvDNX3GNkSX19anS/3OtFe&#10;j2U5LePWKJQT0zNblGqJzih2ezG31yqVjYlEW2fEYyLZpEwtkmlFyWwEeuq+B+4SkECF2orhMMZQ&#10;hhiPxsKuRoWHQNlvh08eW/m3f/vT0aMrsZhDqFRV8gW85icef/CzTz9KJ7BY1ImQJrVFMaOehZ76&#10;/e+/1ztlpEff7EYAvN///rtGJ9jv8512uJinO21+fpRNxuz5LJLLuEpFHIjNoOUddbztKtlveoAW&#10;hwMOf8CKMzozIgO5YCa1gESkwMFXfeKZx8ykBsxCqiDc2YFTUQoHDvzVPOxmQQf06my9xhTLrlIV&#10;TeZswYgmwOtctCgcM3FRg5/VeIIaP2c0O6Z9YSvhVpKM0u3VeL26gM8YZgUuW0sivZJ71AjAm5GO&#10;2zrtwCbvP/5VR3/lhZoxPXYZ6QGqOjY1t0WqlogVYpFSrNDrlGa7WGed1ZhnNGYJhPy5K52owmSd&#10;5OJO0Ogi+bjBovUFCL1JmkxHcNIEriCRTk7ObplTTMq1cwab4re/FQ7H9IYIkNY2DDKEIRRyphJk&#10;tRiMh13tZhZE3M03Hocu2Pjzww+/H/ZTG/d/+MMf9uyeB7/JpEmJclKmFy9uE+LY+RvOGhzSVj95&#10;4vQu+HjvfTekc0i97ovHXHbrVLOR5kKGRNzu9cjyOaTd8i32w/2Gr9dw95tMvYinY+5Y0BqOYFZE&#10;ZnTJTJjaiGssjOHtd4VzaNO1BABjIQWF4QDWRGsdlIJya8p596BXGnX4XApJxCy1unAoJcdrA5yK&#10;ixtTBVcgpEllXWzY4CLmrM5pFym1E1K9ddpiFxkskH1nKEaeSjlzBQycslLA21WmVXO3mt5BH/RE&#10;2u7xKjFKBr/J+HTRJBrkrLRbGwrbl/sgiJhsHA/5TPm0G0dVoumfTEz9q8k2pzdP6S1TGuOsBVEr&#10;NFNzs5e7nFqrXStXTUsU09OS8QnRZql6WmuWmF1Cdv3157+y4WoHqcI8Bspj8AUssShayrnLOW+z&#10;Gu01Q+16MMbbkkkELJVC2IAFcUqCflMmzXsYLc857HaxXDMlM4g26qvITSKjU5LKMR999C58HC0m&#10;W91gIu5IJpB6NfDgg3f/7nff/PDD96++8myn7b9w4eT33//u++++/f77b6t5tFGkKwXeT2piCcpo&#10;m7OgCqswsqRz+oQztz/65EMzJAxSa8SU4BMOUoN6DHzEkYi5OnV2cZDvNf3dpr9WIXstpt/zNupU&#10;oYiUKkQ8bePCRsar9gV1br8mHLeaXROET2FB5WL1ZpV+C0KJvUFVOKaPpQzRpLlYJfIlpFojId+0&#10;2p5NHr+K8apsqMQbNMfTWChsajX9jbq7mEO7Rd/qMLo0ZHstetjzFbIuoIaVHMh0NAFMQKh75QMa&#10;Ggk7HFZRPpe0WbVimWhybmJWMa3Qi0zrsxEHjwpFts9ed8JJARJKh1BFXR8TJg+Ycp4pF/lhmxcG&#10;lwpMtSQc4hpPOD0edcBr9boNOCouFNhy0VvK+whMozGJrIQe3OuHP/xgQBV8huzNC5NiH3707mA+&#10;MlyINhoBLmTJpITRi2KBPHFiDf52eSl14cKpDy6+tTRIQoZY6IayCTwRxjm32YmuD6zSOjsFVFV/&#10;6lphz9bRM4cBCQDGxuiF6IQrGdZWzFH9Zmh1VBrUA8vz0ZWV5OICP+h4Bl2Q8VSnA3gAg0JpSmk0&#10;T7KclYvaMkWcDigiWbvTLTUi4073HMUqQ3FTIKxFiBkrNebh5cmyPZoxJnPWVNayCah3IGCsVTmf&#10;18iHnfG40+tTxuKW/iDUqDErC9FtywnhSImGb9iCoOYppolSjopFHOkUnkiR8FZ6PHo/o2VBQwA3&#10;JfUoaZqRbgFJaLYrHKh2Y3IfpbRgTmG1ljKaQBNxJJNE6yV3v1sctCKdGig434Ylwg64Zni8GCNi&#10;LLbQTw76KSDTOodcbRffcc8F6KxKN2fCVWAHTwgw33jLqWojOBrFgHGlk45qGUhh6Pw1u+G/XtuV&#10;z5ewfI5IRMwQUgDFe+88l0p44mlHooCZXHJhPJjQ2AAJShjFEo59oQ3r+k5jxZUEDfJTF09guYxz&#10;YcAtDMvbhqHlbuDwjtTOFb4/8NTrRD7vLBWJetVPk8p4zJotumiPLMgbgeXHc04rPs4XHBSvRgMy&#10;D68zo9M666TBMmPxjPtTOjZtDCb10aw5XbJuioTtQb+xWPBRpJplzY1GsFQmgSM3m+5eN9hqeNcA&#10;/2F40A7sWkmDIOqWvINGsFX2ZeNYJo4lwojfrS8Xol63ng1YPV6bizDorXI7qnNiOpQ0AhP99tuv&#10;EeFoVhXjN4ZjSLbgqVZ82SSaTzMgF+a7UdDSIK0TYZuHkBdSuMsyWUoxhYgrk/CXMvign1QbJqX6&#10;SZVtbqPuvmV9CSEYZBSgOlzSlcwTmSK4uW80Cvdb6T/88D0woM8+++DTzz44fnzl2Wcffv/9t371&#10;2YeAxLalbLHA+QJaD2ewokoHoXWQWiuh4dKCSn/1jZdtzF+QsAO7I1TZgi9f9G5bhk6I7VgtLfSC&#10;2xf5vauJbYv80lK4ViMqZbKQxyAtZdN4Ju0K8foQb3b7DVzMHoyYuJTZHVUjPrGb16ksVygMl+qs&#10;V1mdMwwv9cdV/oSSS6qjGR2XUG+a7yWqBV8uzySTGFC6TBbJFxBgBfmio1qjG0Az+qHhMLy0EF1Z&#10;jPVb/qU+X8lizZK7W/F1ir5G1lPNMtk0F48gHrcBxbRWl9poV1pdGjuivfc+oc7bwnLLRah9IUc8&#10;Q2WL3hwYhKMi02oU+81gpxYQambkyGqeinPmWMgkjDJl6FrGneCRBYEOcRit0drFhaaw9vvp556E&#10;0AQWTArl/H7x0rMur8KCzTJeJUHMtVuJZoGYbwXaNXe5SCbi1mzaUS3g9TJWzjsXe8FRJ8mQMsaj&#10;sSBzG1NVDlJnI7VffPlbwMkdISAuWUBDABKEyoUp3D4TQSp7zeCgW+w0vLu2Z7evphYGoX7X3255&#10;Fub5ZsOzc0eu12UBD49XEeSMLlTqQGQaw4TeOinTXaKzb7URc2L1FTOSnyl1V/lYfThqTqRMsYQ2&#10;X7LliuZ8yZHOOTc1Sn6wVour1wONhi8aM1XrRL2Jd3ru9eMyfZU6U66Qo2F4YT6ytBCpNt3Nljef&#10;xxJRC3RfA17wAhvnUZpUW8yzGK4D9WBDdTZE60B1f5G+hA58AsBAKbU/ZM2VfOWyt92A7JdbGSVG&#10;3dB8LwQPWcqi4Hmdulc44yFL1wqR/voxKDQl1VrGDIjkyfXZiECcBhggnd6+HqlGq3WMUQSDhm49&#10;sNrlR93SoEiM6u6UsGvGUSutL5Qqov021W2SjRJaKiY9lCLI2rQQIhClHde4KJ2dFuZ0QbQL3kDr&#10;hXFAEBOECnwCwZW+gCkesvTauR2rOaBhtbo7U0AOHKwnYtbVlRT8BJBYXIiuriTXtpWdP/0nvX5G&#10;ZxIp1OO+kN1ByOyYQiTdMja5eXJq6/j45WrV1kQSiQbN2bitmHVUq6jZdJVCtnmTSHI5E7RE4zrI&#10;4CV4cUoQ8sh6heg06FGHhY7Ip12VMrV9Rw4ESzrrgrwNAKZySDRpr7cCNaGGQlylndCbRGa7XGMQ&#10;Hs/kUlhRTTIncPN333vLLrAmtXN9OJNy64E15ZN4p54RNqC3AsM+uzjkoffBP3pVf7/mH9YChaSl&#10;XU8PaoAKW6mzIKxUjrkffxRKi5oJNSABkR0a//Z337g8SsyjjCTsjZpnocuv9BMQyht5VzXraBXR&#10;GlxLWB+SagXp1ZlagWFZVyiM4h6jySm2EGqrQFV1t90tHMy8Y/8yxD0rY7S5wcw22ugi1X6/gXTN&#10;LLaiO5byBw7O95fK5Q7fW+EzDWywHG1XiG6dbHf86TyeSJClS//m3ZP+d4577wjLuJ/9w+JS2eoU&#10;W+16lUo5NTUzOy2WzEnk0hmFbEIr2WpQTPoom0kvm5rYPDm5ZdOs5NJQxMWnDbGcOV22Z8uQ9O35&#10;krPT84DuHXbYdt3brHvaLX+t5oYw1W54cwUkkXUksq5YypFNU+EwaXXI9cZZ0M8Gi9jklFsxFSDx&#10;ixeESvbBCOEghMF9gGF9uZ86FLTyPsOoW1ydjwMY9TJwanAIrF11d8pMr+pp5okWeGrBXc4w4ZAL&#10;3i+VTbptv7Co6diZQxsZIpgQlnQ89dyjDrcCZRS+oNbNSLrN1M756Kjp7teoboVoFhABiSIK990q&#10;BsquVkmFQnYUU9txpQWVCf2+LqS/XfdduIGPQmiihQEol9uEM1oPo8zGbAu96skDXaCLO/d0EkWq&#10;OR/K1PFWP9irMfvX0iurqXzVV/nZX78HMJzwfnxN+KOrQx+f5T49z1+HbF0lnUE3OjNx5cz4VUAt&#10;FZIJhWRcI51QK6a0ylmVbFopE81Mbd00M/czg2VSY72CDqn4nDFVtsSyplTBWarRtSpTLpFw7XaD&#10;AEmr5um3g7X1M3ATWWe9E6w2fI1GiiJUdsDAPGdHVEarBHxiffm3dqMO4nr1B2FIGcyxXh+IQOUB&#10;j2VllFlbSLSq7kbFX8gQ65MQzkYe79c8g7q7WctHg1anTWJH1HqbSmVRvvbG69CaL0pCXAIk3r34&#10;NnyMl4I2WgY+gVOSEKvrtzMn9pYXO76VfhDcQqgrUad7VXLYYNol10LPXy/Hshk3xRjsoBVQqRCC&#10;aF17oQpN/fyFZ+DeRq9PlFJquEe9RoLShAO6XsO/Y17Ynb3cj/Y6oe6Irw+DkZwjm0XAa7ePop1h&#10;tPYP/+3i6SAg8fE5/qOz3MdnuIsn/G8fdcP9W4fpj86Fjmt+VtYq7SC5JDP6//yfp9dXwMyJJkWz&#10;k3KZSDQ3sYkH/pPCpYotuMATMLdHbLFcZdKP28xijBR5A0KxbmHcpsIIs/BpVymPhsI6NmKgfcpE&#10;GqmUeIpUaQ0z4BYWMKfC7AIto1xYFaoE3Hn3BQjEEJ02fAIFfsW72IC5nIusDhOLA6EqOO6UcH5L&#10;No5W89Bl3uVeoJi09CoRiEupLKV1zKnsUndYKAP+zntvQ1yC6ARIwEfIsetdJiO8ai5iTiXxXSv5&#10;bQNuse0rJS3Q+/MtD3gDIAEu0iwCDU0V0mTAZ3YiCkACxM0GEm+vry0jQ44NJOzCEn/QPRqM0VK0&#10;ysfIVuaLh7cVj24vbu/za6NYuUp5oyBB5vJpbKnJdppcB7zhTODtEz6A4YMz7CfX8O8d97133Hvx&#10;pP+bC/lfXRf77U2pD86G3jsVeGEH9kBG+8pBz2v7mP2aS41/97czc1NSyYx4dnyTUrHZ6ZjTSGf0&#10;iulowNEseDpFZlBi5qveVgU0MO6lpSFOR9BiveVKi3NCJBtT6afVunG7S+b1Yzhu1uklct2s2igG&#10;ymR2qi0ujRXRvvDSL+DxAhHKiUPqFko/MF5zKILwUVcmifeasX2r2QO7Gs89/fB77756/fk93Tqz&#10;Yzn73NMPvPvO63fedn2nEUslGZDoMkh9Nunxs0ehtdFaD8I6qK3F7QLMt9xx3bpDyGNxezGL9hqZ&#10;Q2vp5bYXMPjo/bfeeO3ZL78Q1PjOpeQzT9x1/53nnnjsfmBHuFtvpzXCRCmptENfcw744R/+8IPD&#10;DTCAsFA7cIUNiJPAZbWEV+sPKEBGHNyWWZuPQqAe9HknKnLhUoQQLy0lCqXAws/++qPz3Oc3Ji6e&#10;9gt7464OvXvc++4J39vHvb++Lvbt7YVvb8//7s4igPH5DcmvLxTePRF8bT/9+mHvy/uZ14/6n1lF&#10;e5v/bvYf/n5TOUvv3V7Zv6tx9FCr3w6AUjZrL7HpN1P2WY6Whz0qzqsq57BMwp6O23IpZyZJppOo&#10;h1ElYo5cLsyQOrliTKkX6SwygGEDCQdugMf74x//aCeEHaVOTEMyBhemYnwmlrOX8hBeAwlWt30h&#10;szpMHdwjBIdTR0ajTmixF+5UvUBjklFcqx5TaKckhlmlXfbd90Kgc3nM6wvC1NBx8G+ECuG0PBSz&#10;J1OuVMRyZF9vxyi82PZAnuiUcfCGl1947IvffgYOAR8/+ei9H3/8w8MP3WWBFArhlNHZGTX0/m33&#10;3Awt91eaG0hYaY2R0RpprZkxoF4TRqvr1dDeHRUQtjuWkt2Gr1n3FQpkLOWaX0ikUtTqZf8Tuv7j&#10;ayIXTwU+OgeJISJgcMzz1lH3b25IfHtbHpD4Bq53CNff3VH89vbip+djX96S+wogORl8ZT/91vGg&#10;UF3xsHvTnTcfuO+2g3feubtaRXbvTY1GfjakMpq2uBlNNKDbsZzeuZzePp+gndNeVISbt6ZYQzWD&#10;VLMo69MVsn4G14hmLpdrZzYcYgOJg0eEIf6DR/dAtrALx6nowCcEY3Qkra1X4vMddtsottSLHNgp&#10;rJF94N7rRm3/Qpd79MFb3njt+d///rt2I67XTij1M1LjbKwoDOU+9NgDJky9gQTAAEkIkLASknDU&#10;1qz7ywV290p224gbtJhejdy5GIdGnnjk1o3Q1K+SjSLXq3ng/bjtzhsdjNbp0bu8Ouj9r77+Chon&#10;gW66ARut0613BI0Or9pBK5y4xOfX97rlWinQqHj37iyfOzN/YH9t395Kq+2fH0UHlGEw8y8v72WE&#10;oyLOhT++hgfW9M4xD6Dy5S0Z6Pf/PwNUfnd78esL+W9uK3x1S+az8xHwki8v5H51XSKjv3zTY4/e&#10;/MjD195z9/G77z58/rql3QeKlZY7kcN9EYvHr0ym7bUaE+WNC/3wqM3uWk5fc7h/zYnhkX3VZjNl&#10;Ns3q9OJZ8ZjWLDVtnGqDaMHefFuoGBmKu4WCWeu7rDfKoQBxcnvN3WZ023x8qRt6562XoU8v3HTo&#10;hvP7Th4ZPnz/jedPb7v1ptNAVa8/f5QN2nVmiR5R3ffwvdBatVcw44K0vvGCUFNudc/IRqsclDwW&#10;tfNB/aCb372c6tTJUsHRKCHvvfPqRx++/clH74Bde2bt+rM7Pv7o/Q/ef/vs1fstLglEJ+h0h1uz&#10;sL0LTd3z0J1/cQhK7fIaolFLvQLIIemItlJAG424zrA5EradPbNy26377779wEP3H33o/sN3Xth1&#10;8nDtlvNrd915LLLlkhXVzz68OvDuCS8k7a8u5H4Hnb7e+9/935EA+/pCDnD67Y1puPn69tx3dxUr&#10;jol9LL3p58/c9NLPb3r8kevuuO3oY49c//CD51956d4XfnHnL56746lnbn/siVvuuuv0ubM7GFqb&#10;5BHoxFE/3ai4ty2l5weFpZXy9NzWacmkRhhzVVkQNZBXLiFM8rz33rsO0uAkDS5CBz4BSCC4mkKl&#10;cZ4ZdbhBkwW3WOiGlgb8Qic4qHsXO2ynTJdSzn4rtX0+2iqxoYDNZFdYKWF67rdf/lZPqCyUQYep&#10;NlZdWHEZRspxZC4ftyfCtkE7fmRvtVGkiymkVSAbWdcCOEcF6Vexbgmt592tir9d92OEykELcIJ2&#10;AzBeXj9ONZ5n1xf3qSFXx/LM8hK2OEIP7gqsjfDlUVw4WKHtXt6Wuf6mHXffe/ixR69+8IETjz98&#10;5oF7jtxxy64bzq/WyszzT13I/q//+otd2Mdn2S/AG+4sQTgSYLjz3zFYN3CF396UfveEH24+OBMC&#10;VL6/o5SzjN3Ur/z8hQc2Pfn07S+8dO9jj9743HN3/uLndz35xC2/+MXdr7z8wMuvPPjCS/c99cxt&#10;F2473m3HwiF7JefLJIhSwduts4NOqtuMYLj2qrHLZFqxwS4HDDbs9PpZlqs7FgAJF2XEBNNDaEII&#10;DYPJe83sUj863+HAwwCMxR63aykJ/rHSD68O+FEnvmsld2hnMeg1WW1CpdGNZRY33nY90HwbY+Ky&#10;Qq3rDz666KKULlSSiDkrWTSX8u5ezVeymHB2R9JZy2DtAj6oEQDDsE4MKlSzEofQlE26/KzVhAgb&#10;eyHKhVLCYMmnn30iFBx06y24DPFoXW51kDf4Q6p4TFcqWkbz+dFyqD30b99VuOW2vffed/Tee47c&#10;c9ehRx88dd/dh2+7ZdfCILw8jOzbWagX3aeODg9GvavaLW+f4L+7q7SBAeTq390B9xsm5Imvbs0B&#10;Hl/cnAa/aeLTD4WVv7k2dcEv3jRYqBw/s+PI8eVHHrvp6WfvePTxW1565cEnn77tmefufPTxm269&#10;7djNNx9KJ0mec/RbsUreV8q7F3rJbrMwaqdEoisnZ7eYXfr/cAhIDBsb6BgWdZJGhAZxZAIkIDSB&#10;T7B+R6fKrY4SVx9f+cMffg9R++zJVfCG5R43bPgGdU+zGm/m8WuO9ymPwUWqIBx98tnH8M98Mdrh&#10;Nhhx7TM/F1ZdhLI05tYEw1bhGNg0tm25fnRfrZhyARj1AllLoY0sNqgw8016vsm0C1S7zJfTCPiE&#10;3SlRmaeBCusQ+dXXCWcWru4auRj9+lyQCnwCkCD8djuhQChJMGLuzic8vLo69C2tpu6698hNt+y6&#10;++5DDz148qH7jt9z15H7Hzh5wzWLe1dTTz5w/Mj+xg3X73/55Ydee/3xt959rmsxPl22gB+s41H6&#10;7k7BNrCBG8ADbnYn1edNW9bhERxoE4YoPF5jIOSMJelM3k97TFwEq7fiO3Z3b7z5ULsbb7YigEQm&#10;RbWr4XopWMhS/WaiXkwmw8zY2KUzknGjQ/0fSGSKwi7oZ3/+NMAADuGkjChl2ECCoPXVcnL7Qnax&#10;F1kdCUn73/7tT9devX1tGAE1N98K1HJEtx7Zvy0HYKAerQmTYUEntPb2e2+bSYjjej2q3lhtZnNr&#10;MI/W49fznLmcoZcGyXIGbZboZNjUKFKdkmdQ8Q6qnqW2b60fapa4hUY45Fa0az4XJodApLTNgU8A&#10;tYMsRfitTloH6gGQcNAql1sl1DTyqMNRc6OV8IU0haa7PgwP5yM33rLr4UdOP/zQKQhQ4BOPPHz2&#10;1gsHrj7ReeLufaf3F7cvprq95L4DC4mkJ8pSN5Oz399VAfsO7N9hAADWb4T7My37gdmffH93BX64&#10;AdimA7uLe8CWSgutWJDWq6VXKGVXGnRTJrMoHjeWShSOyS1mER8hfAFbsciWU75GOVUrR6x2xeaJ&#10;S5QGmQkxQLoGA9Z0y4UboKfmV3o2zOCkzHbaCMSc8JucqMzvMW5bLEK/gy20g+AKgMQ1p1b7PbbX&#10;9tYLSK3gr2fpQZ13mkVS66wWlR85IxTJ2ntsp9WtN5Dq3moHPt71wO1mSu6gpNkcWS3QC73ikZ3V&#10;TokBfQ5RrlelO2VyQ1d3G/Sg7W830n5Gx/jMtM+i0k+Y1nc/NAYFaOrO+y+sp32dizZQPiNGK92s&#10;2ssaaLeSC5iWR7VijsoXaeCsxw+17r39wGMPnnr6sXNPPnL1w/cdv/eOg/mM67pr1+6568SBg71q&#10;PexE5P1hJoIYH03r3zsplIv76ta8gMRdpe/uKsMN5I/v7ih/d2f5wR2e/pV///t7KwDABkLgFpv6&#10;TU8ph3bbnj27cteeW4SQt2MlvXctv2slOz8fGw6TPo/Jap6bm/5Xl0OEOkT9WrTdKLTqqamZyydE&#10;V6ktSjOqNzpUYHZMqGzxhx//YMcNICkQxuxiTBCCnZSKdmvjUXev5gMYoL+uOSlEpw178fnHew3v&#10;sOkddjLLvWg167XpZzWoHJAQWvvDH3SYwsLojKT6+ZcFtehL4gZcgtGKWs0/bPPbF+s7RgngxADt&#10;fAtCHNMqYvMt7/oUQqTbDNVKoYBbb3PJzA6J0TYHrz/EorfeeQOaytQ5YFAuBr6qgY0gwYiNjZrS&#10;OSwetxdy7iMHh6USnUq5Ygn7/XcdBhgeuf/EEw+fefyh048+cPKhe4/dd9fhZ56+4ejhfqnkHYyy&#10;+w7Mh/WKp6uGl/bin9+Q/vG+1g/3NN44xHx6PvrFrRnwD+h0gOGVk3z5J//z+7vLG84h2LrTbIr5&#10;tCnOEotoeU5VyjnLWdew7t21kGpliE4nmUrSBKq55vSu5WF651J6dRhplEKdWjoR8W3deplcI9bb&#10;lTqnQjhkw6VKrBP/+x++10LohaqKtBFx61A3vI8GN6MedAuNHA5IQHIGn4DcsB2Qbvh6NeEw1Eae&#10;GbVi2xYyJKZCnCo9rnT5hc2zr7/5qonSABIOrwnYLQBjppQWTEJ7tekEUi2yh3ZVIecvdgKAQaeC&#10;z7eZfp1eG4bmW55Rx9vvposZQjhLhVAbhCU5coTRcesTG+9cfMvlAwGhBSSclJ6CEM3bImlHp+mv&#10;1uhWK9Xs+M9eszS/GD12pA0YAADgDWBwA/bEw1ffe+fRvbvrTrto547mgYOLwS2XfH46+bs7Kusw&#10;tH9zQ9wt/ZcZxKretVc+vzShVyxz8otn+cjf/bevb05vpHQhcN1R+v6u8mfXRjel/I6I25YJ2nMh&#10;RzpgS7HOJOta7GZ2rTRzhbBKOWXSzg5byW7Fe2RHvlNwri23ty/WDBrp1PSYxqjUWKUQcw2YBuzp&#10;nwsnHOdbGTOpdxJanDZgEHMZjQuTZDPMjiUhNEHXj5r+boUBPAAMSA+Lreig7OvX4tv68aVBiiR0&#10;JotMhytf/eUr0Fq6HjOD4qW1e48KK/73Hd1lwhVOSpkvevJJrJQL79+WWWj7W0V0vuUetaheDQMp&#10;BzAsdv2jrr9ZixQzGI0q7C7ZemEBNfjEtTcJ5bf2H93p8KgdDLiI3kHqEEqDUHI6oPLRkmqNWV6r&#10;L+9M33jrzvkRf/eFfQ/cfQR6/9knzm/4hIDKo2d3rBT63dipEyu33XaG/p//n69uyP54f/Pjc5Ef&#10;7qn/cG/zstmJ9Ge/iV/8KH7x4/Drb8+0epclcnP/46+kVgNlGPvwXPTzGxJf3pIGvvv1hewn14Q3&#10;UbjJblZRiCLo1keCthjnSEWR5VF252pl7976nt2VHWtZHyUtJ13XHOnvXswujvKgJLZuHRub2aqx&#10;SsyI0oJorJgBZezweJ//5nO4B7NTBpfb6GI0OK1GXDP1Wnx1nt8+5O+/Q1hb/8MP38P1zJHhSlfY&#10;Ig8J4/vvf/fAXdcHvCaVdlLnkBpRDfz8u++/M2FaG2U047o33xHUIpv1G1xSP2tLxvE45yxmwaW8&#10;gGi7QBai5m4Bn6/T23r+3fPcmb2V1V4qHUF9XgPJaC2Y1IrJnLSK9BmBjP3+998jjAah4XtqQdPZ&#10;abWTUJCk2ktqgx79sJtNxFy1mnvfvsrh441rb1i5975Djz526vHHzjz60MknHj0DLgI3Tz51TaMR&#10;yBYDlb//b5/fFIeeBbH21hHm93eVf3ksiN1+l//JZ7eGefTWOy6JZkyPP8+euG4SY4IvvJL88FNJ&#10;d/TgMvbFzckvbk59dm3sw6u5TRNbL5kcu3RyYmZiYmpqemJmdkwqn7DYJA5ErlBMRXiqUuTWFktH&#10;9nUO7yrvWC7t2Z7PJgPjE1ulWmHfshFVmDFAQlfrrOfAe26zE3owFw0wGFBKTdAaYP1L8+XtS4m9&#10;K8l9K6mVLnvmyAj+8Z7l7Fo//Oc//9vFt197+rH79+9oM5TWYJMAt+kuNuAf3H3/HSZMmO7n0kKx&#10;sTff/aXeJXOSKn/IEgoYC7lgMYODUJhv+dsFYlhjRlVqseFeaDDAmvYtp4btfFU4F8aECmPyKuh6&#10;zKMrN4Uq10898yjcQ6SyC6O5KjupID06mlZ6KXUh4mxWEkvdyGIvnEvY9+zIP3z/8UcevfrWC3tv&#10;v23fIw+efPiB448/dOrIwUaxgC8tFsP/5f+VuvSfSrNbDiDjH52PfHqe/+1NyXdPBv9VKom/+4Fq&#10;ZW1zMud87SP70m5tOPnfr9xC3nkP99Krmc+/uuyf/+qTs0J1M4Dhw6tDm/oLbCxhsiBXGhxXopTU&#10;YBHNzm29auvmy664Ykp0xVVbfzo7c5VRPbNrpX5od3l+UD6yr6VUTM2Ip3ROpZGQG3G5CddYcc2X&#10;XwrVy7w8YSd1LgZgMBK0CSVUXo+hUgrtXEod2V3atRDbPoy8/MLjv/vmq23DyHInuNQKdCtUo5p4&#10;/OHbP3j/HaNpSmWe1bpkX3z1BfSXmVBZKQ3Y6fPCurTtexeZoCWZYzJZkiZllXJ0oR+q5lztEr4A&#10;WaFBjSr4sALRCYiTp5xEGqVw0GMgKOGI8w0kULf262++hO/Jp+n1IpwqB6Oyu5WoTwMUACekPGsC&#10;EtxrRIcNf6fi6db8504t3XHLgVOnVk6eWNy5o/zAvcduPL965617ti+nBh3OSyutxolCmtq/u3Zw&#10;f3X7MFbc8rPTrOTDc+Gvborrp/5pzB+4gotqV/dJLrnsEhdK3XWvamU18d6H9P2PlJxbfnND9JNz&#10;4fdPs++c8G5a3Z3Yc7iQLekHi9TqLn9/EV9Yo9pDR3fe2RqGrxz7G5lyzGVXh3wWP6Pot2OpKDE5&#10;dYXJBTpLaWbkRlJhJoTqO9BTn3z6MdzYSSEHYowRJXSMxwjktdcpr42iO0bRUd3z6P1CCZuNP99/&#10;9+2gJgyNwJ8P338zHLTojBMqiwhSNCRn+KGFBCTgndVsyIhmNxVJ4NU6WyjQpaI7lyV7bd+gQVcy&#10;1n4V75bRhToxrCKNgquWx7IJhvcZQgErSmoNLoWD/AsS0M6nn30MN/+OhNLuVjgYOeVV+gLafArp&#10;tuPVItHvBDNppNsJj+aTe/e2G7XI2mplz676zrXCyaPduy/sPn9mvlX2UMhctx7av7MKYmDvztTS&#10;Ij8/H92xs7QyTA2nxk5w0o9O+5vY5Jr0Z//jiiuVO/ZE33lftWPvf7ti84NL6GfnI+AQH5/jhLMb&#10;z4Q27dw9f+zkfrl86smn7hyMkvUOPVj2Lm33r+4KAR/Pp2z1EtUoerJxolxI5OJunVY0J75KpZ6y&#10;2VV2ROsSTsPUHjoqLIk8ffawE1ehlFaobOnWw8vIEPJyBjuwo3ZoZ2WxG1vuRtYG0V7FM98MDuv+&#10;VoFKc6ZGml2oBpfaUYZQmqwik0u6McY3WGs5vTqXW7MRT557/slICk3kiBBvyefxXCacjlsqWTTD&#10;m4sJe7NANgsESIpaFutVAvUM02lm81kkxJkcoIdcaisurOa7/6E7oam9+5dIt4byaBEaTBATCK3H&#10;KTVNiEtZtJhnAx6Fz6PhI0i2zAXiHool/Zy7VI0O5uPRiMlDyhsFNhFGY2HLLddv372W2rEc270t&#10;V694gZjEIkg4qO01PYvz3C9euUP2n/734v/7fztAiC6eTX5/Z+F3t+e/vDkF6eRX18Uvngp8fC4M&#10;cenDM6Gc9opNd91+8r13nqvVou+8+xRByepNXzxpRzBRIomYdVdtW8qB3506Njywu9Kop+b7kaXF&#10;+vjET8wWqQMRDoZ14kL9aXi8P/3pT8BMAAmM1tE+M+kxOBGZm1Q0qumju8vDZrCapappDHq/mSeB&#10;tuYi1kLMXk7+/8p672jHzStP8P23+8eG03Nm++yMp2d3Wm5ZUqlevfyYc84kSADMmSBBgmACmHPm&#10;I/lyrldRpYrKsSxLlu22PXa3bFdbTrIt2ZIt2XKY7XXbloPm7Id6nt090zj34JBUCQ/A77v3/n7A&#10;991ryKew9Xq0SNotRo5Kz9JahadNe+UQz0fYMuXgl77CdPM6OhkhLqnLpwAygogbSKZvBBJ2iwuk&#10;pZpD8klzCtMAowkTnbDVC+F2PZGIQ1ZYJNey1BYg31RmVAXi0kcf/d6GghwuRxwKI/OWQq63M6tX&#10;QMbWGxczaSQcMskUczanTm3RSvQGnkoPlAiMGqkClk6j0Ygul7bbjFyp8OH1cfru8wc3r7YBGIPO&#10;/X7guUAsYgu4ZWs9bDQIU0U7+df/s2j14YDf3GymSBkr9+gnbyeVP7+N/5dnyXevBd+7FgSs6fm2&#10;yfJv/2rmzvXJ+f3m7Ztbly/24zEjivAX5/+D2SCwmmRBv75WiVTLwVYznKc9NGUnSZNCviISn5Mp&#10;l0HwMdukwEww4/Lg9p1OpQFIWO1ygITFJowEVM0qsT9NZ2JGIqxPYXoghoFPkGFNNYsCPlajvbhH&#10;1y8FSzmXVHZWZeRgGaba+/fe+o7aKvbhULbkv091/iVHI4GA1udXlYu+eiVeplz0/ceu6ag2E9Ph&#10;fhnYF1NQJQtXaUeBTvi8Go2aJdewRSqWwiIERK7ZK4Ijf/Ufvggz1VrkDKmz82GfTAWxDCjf4ZM0&#10;Gq5CPuyyC1CnWqKTiU2QzhlQWpzLArnXY06T/gSORCImm5Vn0C/BVv6Na6MXnt750uuX9rfS7Vqg&#10;Xg1cvDAqFcKjXnzcj45H0UrNL1XPuVxqn1fX66brNdztUvoDmheeO9oJoen/469PcOG7N8K2T/zb&#10;xy/vzDQakb2dxvF+tV0PphNGAtdRabiY8yZjcLUaKBTdgKjV68FKJUVRjn4/sbj4n3j8MxDAwMrc&#10;dAsqe+1zTNm33rDMfL0fmpgaZg65CeLjUXRjQALRkMNN+RTzROh4u76/WS2QNoBEv+I/Ody4tN/b&#10;HmXIOGSEuCoz94tfYSqBejC7HpU6A5rBhAZfv/b110tllKY8fp8qETVkUxgZ0RcJiMKNwA9iPmk8&#10;IAdWo1DgIpW8I5sKOuwKhYqr1AIZKNUBFe0U//r+o0lfRGtBOC6/NJ4yF6toBFdmC7Y0ZY7jsnbV&#10;3G8lSmk04DdqbTqdA41QGaPdYrLpy4VYpRQHWsdk5KrViwbTss8nLxe8Vy+2P/Pi3vaEcNjYdpgH&#10;w1wyaSwz9bBN0YiyUAxJFRy3W1Orxu6+fLVSiVy7Ns5m7e12jCr4TRbOdFIM/U//g188/w//+OqM&#10;RLUKuxQqjVCu5BTK0TBmQu3iZiPmsMscdiU4JyrnK5fD5TJOUUwjTzZ/VixfMNkEQLJZ7VIIUfz2&#10;t/8Chq0FlUAIYCBSGyqDHUospE9iumI+Pukn6BRcoV3NSuCFp6/Wc/bvf+cb4I4AGX/r6maJwq7t&#10;Npn/3cjXW5hJG7/93W/BV6ZknF0Gosf33voW+Md7O9VeKzQGmrziLVPOWjGSCOtCTnkmBhFBXSam&#10;L5DGUtpUyQLiBP5QAvOr0ymny6vTmURGiCkFjAaNH/9XZolKNmvOZnW1Otwf+nZ2Y4Ohu1qz9PrO&#10;RtPW7gSn01CrjCaTkXq72lwbRjNpsUTQ75VLBY/fo1UrWHLZco52t4fBi1foJ29393ezmZQNgnhq&#10;7bwFWU0ktGUaIaKmZBTVqXhmPWDwrmzae7Df0aiXrlwef+Prd+/du3vjxsbFo0qz4pl2wy2HdGM9&#10;++wzxzNh3BhLWkIxQyCi0ZoWNIZ5gLlGzXYiOuDg4ZCxkA9Uq8lKNTwapTmcv5UoVkxWsRkG+QD4&#10;hCRLMen0nXe+F49bCnkXnbUDTRvzq4ppuF0N1cuRtU60kLa1Sp5W2VfLIpN27A8f/f7eP35mq4+P&#10;28Tpcq6vfOk1q02ksQgGm4zOuPHkY3pEaHTK4SBT7vKn77+XJE2AzIzakd0J2W9nu7UglbTG/BrM&#10;o0oCyMOqZsFeo6w1Cm4WnPVKmkpZPV61wcJUQtBBYoAxEBDgUEcXWsORZzhAhgN4uuHa3A6uTTyV&#10;mrFY1g1GjmqV6A3stYrf75cGomY/Bsfinl6v0qgG7HahRDq/wnpUKFqVyDlc4bxay1co2BLZihVR&#10;KbUsmXrRF9ZnsrZayR30aRTSBa2SazSKsKg9l/W0GvHnnz3//LPHdM6l0yy0W9j5vcrhTnFni4pi&#10;+l6PvPPE4QyZhQJhhVJ/Bk/pGt2A3jzvcIplkjmXXRMO69xuucGwGgyit2/tNeq4RDKr1HLBFQJC&#10;AtwCCLc3v8002QjHoGBIlyHh0v1mrf2Kp0khjXLiYJraH5OTdnjUCGz0ov/45bsfffS76xe6m/34&#10;pBU8PtjsFNCddaab4HBcByLx3rcYd/HGEb1DorNLB5tN8PXOU1djhL7bCZ/fLax1o/0OXcrak5g+&#10;4JBmolDMowI+QROGXtXVKbuaRV+7HsukrEYLV2nkqMGpIjLIoTht3DUYBS5dII72g4cHgfPH4a2d&#10;YLVu7PRsk3VPvWmhC7ZuH240oq2OfbpBjAYJkITjmAaEJpASbt/ecrvVXB7gjSsghOgMCqlCuMI+&#10;a7ZK6i0iS/vSGSdNu0IBtV63qlauonaVXLUCqEHQo7541D3ea9x8bO3TLx7fvDY83i/v7hQGfcKO&#10;SIqF6N5+H9CBmVrDPxiSuaI9mbPU2l6gQrCoOhRSMaVlrWyvV35w0Br0qUoZE/DPGPQ8AyQ1QkKj&#10;9S9I/KX/D6AibmU0BqUJiCatecKUjWqHndxGFwPybdIKgT0QE0D6jupeYL0yILLOat537biRScMG&#10;05LeykeDJnCoD372PtAQWrtIbuX/+c9/+vjjj9UQ2xuSlSuuSTe2M6G6dYxK2polbyFlTwT1mEte&#10;px2VrHXU9A0bAIYMGdV4PSKlbhnQMKNTCXL1xu4QHPk/f/W1Tse7tR7YXvecHEf3dwPDNfv+Ibaz&#10;F+oP4W4vUanpNrawrT18OELX14Ktkmuzn+7XaTrhqNFIu+JuVVzXr3QuHNVsllUe9++2dlqHx63D&#10;w/JnXzt55eXjYTsRixgQWKTTrkJWWTgK7x117zx7eOXC4ObVtccvDeJhbaPse+bO+sWj6nBIGAzL&#10;KdL71NOPvfeTtz781TszkzZ2skUNmsFaHgWRi8pAgYA0HFFmKRgMujLtKRfJJIH4AroV9ifvA8BQ&#10;VbAHyXm83gJX+OLdp6HTxiVuud2tRB0KJywLuFT769nDDXJzgI07gfVeeNjwbnVCm+3guO5t0Wi9&#10;iFdz8FozpDesGCCO1sq7cI15GzHebJsQidwiFhqYbrE/fvdtnYVtR4WpuDmbMPba9MYoCUJTuxKk&#10;CDiJGSp5e6fsHNddvSLcqzrobMjhBAOFp7UxRThMTgXiVb79DrNma2ub2N+NXj7Bj3f9+7u+46PI&#10;1ob/8qXk8THW6hgbTXxjJ9TqpIYj985mvlXLXNrOH27Wbz1+UC8TpTRUZTqkQdNBfG8rl8/ZijTy&#10;/FNbr7x4+OrLx5/99MlzT24+drF16/pkf69JgXOw6/V6CZXHEin3ycng2WcPX3z+4OrlFp22TPuJ&#10;QQuz6oXFXPTK5Z33f/b2r//vn16/eTxTyMLFtK1biw2aifVBdtRJjjqJdi2SJmxZAs4QaIoM0vmA&#10;VDHPPFW2MqVS/18kvv0d5nGpL2z+CxIMNZTAqNRuFWeSoYMNEtz9aTe0PYoxMAyjo5qrW7SPap71&#10;TqiUj016eBY3W4CQNnOVFu5pMSXEZwTBnatk3XjyOnP7DgY4CfV70W7D3yw5O41kveBI4wYyqiOj&#10;Rjpl7QBci/B6y7s/jJSyrnza6guoDDaBxiYClEmHyhM5PzjOr3/9YaliOz5K7G559ndcBwfe/UMA&#10;RnQ0hPf2ghcv5UsVe6PpTpKera1sIODpdysXdpsH41Sv0xz2KnE8tjmul+lItcA0Qy9Q8HiAb6yR&#10;n33lwp0ba3//+tWb1wbPPLGBYXrYKZtfekCs5Ch0Mp1FZ7CZUY8+HLdSJU+u5Cw3/JvbeQvEMenE&#10;JpPy6o1LL7720vWnrj/z0p0ZxCaO+CEef5HDmZcrOAL+nFK6JBGezabcOGYJBqzRqK1Qjpxb/lsN&#10;M82SaX8JYADSAYgGQHIAG2HIq0NqBpLVAbiTBEGlsFm4u17a6EdA7AYYnH4AbtGrOUYtT6tkb1ZC&#10;3Xr88nHPjUhBMJXpOBGSuV+f++LrAg1PoObyFWzw9Q9/+Mjs4JcrzssnxY01bGejNOnHKNIQCyiA&#10;uqZJqFawV/KWet40qqGThrtRyRTSMGxn6lipbRKFVaqCZS99htHVtTaBuHi9gX80dF44H7t4KXrh&#10;SuzCSXQ6QU7O44NBjkzpXS6tFRJ326GLB+Wrh62DnfGwW72wV9sep7anteuX1/U6zc5Wp98iut0S&#10;lbVdvNi4eWP0yqfPf+Hzj104Xx8O8O2d/N5RlS77kpTdj1n4smWb0+wNI3af2YxIEml7rYWjTrla&#10;yzLrxW+//c1f//OHb771zbufe5nIhGeWFj/FW12a567OcVfmWYtCOVdjEJksUrNFjGMQRcUThCNN&#10;BTiic2qLRMvMX/oLEhev7IMrPDy/CZir1SmH3HKLUwp4LUAi4Led7JY3+uFO2UEltMAt1lr+SSc4&#10;7vimPX+r6qwU47Vi0IMqNEy3giWBcvWp558AR0uV01wVn6PgmWGGNX3/B9+FPaIsZRkPAid7xHiY&#10;L1NQLqkfdULtMrN+tll2rvW9/TraK1nHdV+3Ek1iRpNVoLTwJWaBHFZonZrf//734FB2rxFwWbdb&#10;PB1HOi3b/gG2cxw5OPBtb7nHY0e9gVssKykSb1RzR/vVK8etxw6bR2u58xvFbqvS69bP71RTydjh&#10;TnN/d5wi45vrhQSBra+3jo43AVXxB8TRmCZBAOVvSCQ0jZbz8Hyqv+YLx2T5iiuMOeQq7qOzfwPi&#10;djhstpj4gA1vj8vDNv2jH7354a9+fOPWSbWRnoEdasimVGhEIhlnmX1umTXL5i9KFFy72xKO2qNx&#10;XyTutji1Ei1LalpVw1wVLASmgUWnE3v9Udhsl0EulcWtMzHTOGQ2iF8u4FujRJ1G1nvY3iQ5boeA&#10;bQ5ik1Zko5PIx5FmOUOTPpFoYYl9Zlm0LFAxL0p/8y+/YUnYq2IWTyG49+Y98EsoYbc6BOGYutv1&#10;b2+ntzfyR7uZcS8E3Gurj4EQN20FJ4BxlB39EtKuk0XaabRwQKDjahaZk0TFk11myfDTz9+yokqT&#10;VQrcF6QQE8y2+4Q+TOH1zO/tRqbTVLftCvjEgHQ9fXvv5sXOYyfN453CwSY1HSb6rTBTl2gAEl5m&#10;2k2KxOKjrVYMC+9vtDqd5vbWqFKON5uFUoHI08FEjFkBvrGebrfDbo8wlbVu79HHFwZkyhEJaoCi&#10;Qi3cXMZTbxAGs8YCaSUyVjRi6zQAxqWZcsVHMJUnPRrFIh6BakUsnXQQOCwWnDGY1Isrs6vcpUfm&#10;H1EYJCqrWG0TqRHGQiTzDPWHb79lYjoLSS1OhQGWmhDmqZ8NEvcb8aONzNYQHzb8a63gtBsBkICv&#10;vVqQCGhTUYfbpjBq+GzuOZZocVm4HMCZNS83n7zJkbO4CjZPwT4dyBoT12Rl+4OyIm3ttBJb02S3&#10;7u423AAJQMPum3dQ8U5agXHTn0v79YYFvZkrM3MUNgE4SYDE6fslPOMzwTITiKJ2mc7KNztEBphr&#10;dvAQhNVue7rd3MFhuliyRDBZLGpdGxbPH5R2N7P7W1SvGZr044NmuFHwdKqBKuUpZ1z7W+3NcTWV&#10;IvCo9eTkPBYNttr5ei3V7SRAgjl/2C/QMSJhTsT1yZS5WvN6fGq/X+33yhMxR6dVTqUDtXa22ijm&#10;8yRq19sRRbcVH3XiM9ubqelavJBhyoxVaHc8pKVIGxkz0Rk7mcZXOfO5YkqiFmnMUoWFcQUw1tSw&#10;6PqdK+AKe+Pa/bn4MkBnzQgj9MwQn8BdGz183AoCGNolZ7/mHdR9wCd6VU8xg8aD+hQRyiXcKjmH&#10;J1pZ5C8uCZbf/DZTHNAVtnMVKzzVcr3P1OF47fOfNiMCi5WTBhm7FR526W7TXSshvYZn2PT1K65u&#10;ydGruAf1QJ1CCylnImaCEYEGJH8rX40CHizBssw0te99/9tmB4icCqtbBfYghajMXKaAGSpxeYEU&#10;wFpdvFSDgdEluFx3U3l7KKLEcbhUjI0HBIiB/Vrw/ppMdzHrGjSJKh3MEc5kzJZMIP1evdsmAgF/&#10;qx5LJmO7W71ukyzkiXaL6nbrnQ4dj9u8flXAr8ZjaCQMVarxyzcOW5N2p9eKxzELpMqQ3lop2K2F&#10;Zw52crWSvdvGSwUvUCWnfRRyGTRPB1CX4dziA6v8WaWRKWuutLJVMOcUiV/9mnmT4woaGSTsEqAt&#10;zDCzZhaChNVibLsfm3bC4NZncS1QW62iY9QMAAFczXthoyDosaBmqUi4yBauzHLmBCpmMcQP3v4B&#10;V7EKYBBql05XqTj8GisqwjBDOgmV6UCtGGpWHa2as0xbiyljg7JRuKaSsZJRfcQrLuTCSdxoMHOs&#10;HpUCEpwi8eQLt8FxhutNgITefro+RaKE+GoYfJbqUIU3KK01iUrTXe+4+2ux7iBOpGxJ2prMQomk&#10;KUOay8XouEP2WsV8xteqRqiUK0PYo0FTyGNI4giV9WRSzmTC1mpEQA7v9an1Sf5gd7w5qWJY8LFL&#10;Q7/PP1mL1+v48fFmirDW6rE0Ff7qm19pb69ZEbNczk+SwTTpKxWSk1Fx5vHj1nobxzwGMgYXMs6Q&#10;X6lSzcql5+g8MTv7KJuzoNYJDMwaIR4AQ3s/OpElps3Tl77yhdP1KXpUokEAuxXAFl7QpR/UortD&#10;slNhGsNWKDRHmBNhdTyojfk1AZc8HnUncFSl4bL584vcxSUeqz1ihPT+yQ5wCLZsiadY/dOf/gR+&#10;AVTN4ZCn4ta9cbpTIfoldzWHlNIABuaBKxFSgg+A5lO4IRs3p0k3FtbZXTLEJVeDsYKKLT4NUIW/&#10;/e1vwekZmfcQCj0s1iBiuZWrsHIMTB8EAUHoarVEsYiUSy4qB2czcK3qTyWM+RySTlnaLfrwpNlo&#10;xvuDVDqBUqSrXsnFwo5s0gEgKVL+Yj5cpoMAm1o+PGwRk25q3Esc7DaL+fT5w6HDjox75PbGQCGX&#10;rnWpZr1K05mtnfXpwWj9aEMnW/Q7NBUqVKGCmE9fzvlnklFjjXbXKhGfW769RZXLrnhcj2HGWNSz&#10;tDzL4y/ozIAsiZgOGEwtESlA4tmX77eO6BdOkQDXaYTFVpvIbuWXabxb9LbyrirtSCeMGcJE4saw&#10;Vx4Lar12qRuVYWGnRr26ynl0gf3oimh5RcL0eAKb1CDgq1jADi8ylKyzVpdqVxXqxZBfHfHJ2xWi&#10;QlqYKTl5BwAji+uB1Wl7Jqar59BqPpIh0WQSNtsENqeMeaGLiCo95iHuMy8+AUYPiEVM0X0mwwn0&#10;TpHayrGgQhgVjgbJbjsWj6oaFU+Jtk9HJJVGKgV3hrRWysnNjcLWTqXbT69N6ALtz6ZdoYAej0K1&#10;CpbLRqhsjKYCzUq0U4+1KpFeI7rWju9v5HuNcK8RAdFs2Caq+UAsFpt0qXSaIHE7lQsPR/3jCzs+&#10;vzeKhQedco5wZeJ2mnTnU+6ZOOZkLz20vHJuafkshzvL55+TS1dwzKdWSpZXHzZbJQhgqKjYiDCL&#10;yPWI3Hi/cdJHf/iImcKFSCwOOZDEdofChcriflO3muwUfa2Cm07Z0oQljukySVvEp40GDBG/niS8&#10;4RCK2tUKHR94AFfNFhiZgkPf+s6bQg2Hp1zlyJdPWzLKzHyBekljYjudkkQMAgmzW3L1qj4qwTwG&#10;B94AfAJAko5qswlLu0n5fSq3X2OCRXIDR27hgYz9i18y1R9dUasBlQJv1sAgKPFUME+H8gxWtt0h&#10;SkT0nWZ60A4C6zaCzYq3Ww/XCp5y3l0sxAFB6PdStQY+GudTGXcy5QCQ9AeZ/jCbLwYrtWi5HCLi&#10;1lE32+1U10e5vQ1qc5TcGKX7zVg172uUQmTUBkZ6GkcbhfioX/N4XK1WrVxM5nKZYMC3uz312dUg&#10;3wADiadVxmayOVuSNDqDOoVhVaWfr7XCo3GaTPqMeq7BLLAiEp2ZBSIPUK3M2kVUma0yVWbuvvoC&#10;4wqIBFBYELtcqCLq01eoWL8c7pcDlSxSLXozKQSPGn1upd+rTuA2oBMTeABFdVIFS6RcFWjYXA37&#10;tS+8Bo5G1zJiHQ8gAXuZ2qAgZ6wqFkR6lkK/YjSvZjOhQTNUyVm7zPQDO3AL4Bz9mh98rlL2gAck&#10;Q9jPzC0TqYw8pVkgg3jm+y0fvv3dbzJvwu/XedUifBUMfIWrQ7nOgJzKIL1quNMk9zZSvYa/U/WP&#10;2tj6IFnK2muV9HiQnaxRw0G2UArT+XClFk9n3QCJyXppulECYEzWi+1OslmLTIepyZCY9BNbk8xa&#10;L99vU4NWol4MFtIecIuzCedaJ5sj/LVCIoV7MglPu0bhGJzLgF+ixUwgFrAAnwCANUvYTDSuqTT9&#10;2Ywjl3VWSqHNSeF4r1WvUkGPHvEqjYjICBIdUwdbbIRlRkTxxte/ev/eJSGnwsRMExJ6AlqmtJpP&#10;Vy9lKqSrnHbTpCNHInHclMAhMoXEolAYs+iMHCzkDATNKgNnVTbHU68ItUxVxd/85jcABoGaDbzk&#10;9tPMG+wkjcvNXIVxVWtkRcKGQiZAR/X1FFzN2oG3jcEt62GTTmDU9JVTpkoOc1o4ZgtHbxPoYKFE&#10;zxLrOM+//Aw4TndSYx7PoGK9ja+wcrWoUI/wrHa+yysmEvoe81wnOmgFNobxSS+2tUaO2mA4e+v1&#10;3NqoOOiR/S5BZV2725XtzdJgwJDU7a3S/n796Ki1tVnc3a1ubxeBHR01trfzB/vlrU1qPCSrhUCr&#10;nqazsRIVAtoAhK8Y5ijQURskxSO2Yi6QT3srdCCLO4spfz7ppQlPKR3oVoiZsF9DEvaD7cZ0UAy4&#10;dFLBnFyyAtv0Pq9ZB0QQICGQgMkHiAwg4fAxY/bnH34Qwq1BzBKKmj0+jdurgszcQtZfywZKCUcm&#10;as0mkCxhSyUsQEhn0nY7IuFyHsRjznTSGwpDMs3KsmSWr2HhmTA42ue//DmABMgQIDSdUjIdrJRb&#10;+DIjC/AxMyTIpLFmjWo3stMBPe2Rw0Zwfw2fNP07A+xoI53EPU6HRGfiaGx8qYktNwu4Kqb16X/5&#10;v36tMPOYig8oGEk8JcTVwnydjYM6RcGAvEDBo0GxVkA21+Jba4lePdhvhPqNyLRPlGh3qxYu5z3N&#10;OrW10bx0vj1dy2xMqcla9uS4ubdb2d0uHR82jg9r+3ulk/ON3d3i1lZhtAbSSbbTSYVDZgeq1qjY&#10;QFUkcG+pVIyEHRaTqN1MNyrxfNqXxGzxkDkeMCfDUNRriPmMNOEc1JMzuxPa51Re2GuPWqmNYeHl&#10;F65US6RazXW4dRoLR2PhaiE+uB6DDYAhr3eZV8GfefX5SBRKpZwF2pvLOJOEDVitkmvSAToGZ6IQ&#10;GbWkYlAp46RIlMDMeMScjKPpVCTkN7o9OrWBIzZwpCb+L375IQjlUr0AeAPIE9kyCQ7+ymfvgs8A&#10;J6F2la+Yk2mAWGNhMUM8YaoWUDKmLlK2cS9aL7oB2GkCRRAQlFbkJpbYyOJqWACGZB5njvP6y4C2&#10;6mFmppMBFqghrgERQnah0yONhJQgqmxPCvub6VEntNaNbI4IAEa94AZgAP7TqYcnfWI6IDvV4LhP&#10;9FrZ9XHt6sXOzWuji8eN4/0KsKO94sE2BdTf3k5hvJYZjDIZ2juclsI4rDUKMlQkmQm2OzWH2+hA&#10;tQUay6axYp7Ikr58ygNiVz0frudD1VygX0+MWuS0m53ZGiTHbeLlOzuTdmLaT937xmcCAZQvfkRt&#10;YKnNHGAaC88AiwESepvkl79iqpf1u9lCHnA4fy6FdOpYMm4p0J5GKV5Ju/NxJINZyCjkQyVExEAT&#10;aCYBExErHrYScS9qkxmMfI2JJ9SyJEw3oT+BzC/UcIUatkjLPe3mdVqA9/+/ffzxn8EAf/+Dd3/0&#10;o+/fu/fVz3/+7uuvv/TsszcuXto7f7K5vt2pdrKFVpqsJCLpYCQV/POf/wxO0uBQ6php4RIDLARg&#10;ID61TD1vsnIjIU02aWnXiHE7sjsld6bJUTs0aISBkJ72EgCJTtW3BqJWM9yu+EDyAB+GrXCr6hv3&#10;8I1JebpWuXDUuHBQPr9fON6lDrZzAInJBpXNB1wB/flr61LtYiLnoaqRYjWnsQh8mJVMervtXB8w&#10;qKQ7GUUwv4nKRKlUpFHEKpS3Rvu71ei0l57JkCGrRXF+v9nvJG7d3MkXQ1ZYx5UsKHQ8pYmvBroa&#10;iAmbRGsVmx3Mkrf33383Qdop2lsq+CoFL50CKgStFvF2JdgoeotpBxE2RDxqPyKrZjy5qCUdN9Ep&#10;e4rwexCVULag1LF1BrYvoLt1+zI42u7JNiA2Is2SRLuqsoikBr7SIpHo+DzVilgP/IYjh3hArASS&#10;MFXH6z16fad3+drx47euvPzK8/e++fXv//Ctn/2ceZb+r7f7pQyYlig6K/Bpvg5m60zLzGM+3LQ7&#10;Sfc7uekQP79beOykcbgFaE98rRs+2smNuqFhO7ixhg87wY0RDmzSx4DfAEi6tcC0HwcgbY9Ta91U&#10;p8lUpjzYLu0zTDdz64mj4UYtmfJmM75OO1Wt0aGIudUlG93k+jS3t98mMiGRXKjQSJVqQa2RnvYz&#10;7UqkXvSV83inlV8fZWYWVs/xpTwrpNfpZI9fv1Cs5VRGKUe5IgY35b8hAfYAjKMLzNrex28cg/SQ&#10;ybqorLNEu/JpoJydjWq6WwuWc44q5U3HLDG/rph0lVOuAoEUUggZs9BZwqzlK1VLCvkcDHGAznjv&#10;XYatlvIhu0sJMfO0JQoDR2ER8NSrIj1XZBYIjDyBgcvVsbg6NtjzdKsC5QpHusgSLawKF9jiZb6c&#10;w5WxWNIFjnxJoGbxlCtgL9HzFBax0ipiqhlYBSBjA7cGydxk59kcQpuNPerg2xOajNuIqKbXChcp&#10;FEg5Mm5qVPz1cnCtT2wO8Gk3ut6LFUjLtBvrAm9oR9Z6kWEnNO5j0xE+HkTBftSLrvUT9SrebFDd&#10;bmZzp1qqRgsFf6+dKJdImvJXypF2L90dZFubne7OZPPSCVnK8yXcWh2Eu9jmGjUdZHam9M6U6jex&#10;WtE144mJoxn95kbF6VRZIInTZZVqVhWG+/2STHyVWQBgODVw4/74xz8iTlkoZiFT9mwaLeQcxQxa&#10;on3dWhSE1FreBXID8AmKQMmwpZxyF5NoIqwlcWssjJi1PK2OCxzChYjjIXWr4Hr+ziGIPMwAvj9x&#10;7dXXXwoTLg0qFjH9aVgKC+90aaJAtSpUsziyRZZ4flV4bpl/DiDBla6yxQCYZZ5yWaTlMIVjdVy+&#10;ahV4ldwslNzv9wSOoIHud8aEhcAnIIQXiWjIqD6X8oXcwv2tbDxkMgLnYz8sYZ+1qIV2o0opWJEK&#10;H9KrFj0OaSxs7DbwWimUjEFBr7SQQytMbR1vMq4nE8ZaxVcoeDIZoCitvV6i2yMrgP4Os+UigIoY&#10;DcjpmO60yWaDePLuM7dffHbn4okGMg3GzbVh9mAjuzmmtyd5gMSghTNKsOyd8WH8cFzuca4kojIi&#10;ro5gTiO0qjGuqo2sU4cABkLTKRI/ff89MyzAk0gm68xlHfmso1b0tBvUqB0BPtGrhxsFfzZuzcbh&#10;NGbLxeB0xAyUVz7jdiNy2Chi8efFChZsk+QIpJyx12hXnfYCEcQ0T6GCb3yNWc14uv3xT3/81a9+&#10;cXA8hRAx6la7/Qa5hr0qelSgXBJrWCzxHEe8yBEvCFSs+zkGqMIVroKBhHEOFfAqNkBCZuIAnwCk&#10;A2RsyCWKEhah6IGgR1aisUE7POpECqQihYmalCUX04wboaeujLKYuVBNVRrpJBNMVuaW/m6Ve4Yr&#10;mOVzH7RBgjTpyFM+Io4AtonjkDeoxHETFtUmQeJpBvr9GBnXdeq+Mm1vVgNb08LBXvvVz9xqd+gs&#10;heNkTKWT1RsArdSFwwLgCzvTApCBAIZ2NdgoeWbIpC2T0aeTeo+DPxnn/AFYrlzWmngqE5vpjAEB&#10;n+CD/WufZ5an1zq03aXFcBTHmSrU6aS1kHHUy4lBJQCsRbt6JV8hAZVJOB3VJ6P6eFCXikIE5k5E&#10;XKhRYbfJ7DaxA5GSOJyK2QDZbZWCIM3EIlqXSwqjQqdPpTCuhFMI0LTPPvf4L375/+UAAMwzz94u&#10;19Jqo4ArnQNaRGzggVAGuC9btsQ8xL0v0QEbFhkEIpNIAollTIdxkK7FZpvQ7RYncf2oi4FhTsQ0&#10;+aLTH9YClqw1AsrODfiU5VJofasxnNR31xPdurtZtRO4GrXyUoSr26K9i2f8CkHEqc1kHAnCmqc9&#10;2bSLiMMBn9bv1cRChnwGBGpXImb1ulWRsDkSskSisAVW3Hnq0qUbVywuG1fC5QpZIhlHoRIgiL6Y&#10;D9KUN5dzZbOOVAouASReeelxHFPnskgkpIdtSrmSBcEKmY4FaN/p4xqVmQfA+MMfPgKhCfwCO5Qm&#10;CARckd+rDPvkBA5TJNQp+arAPyhXu+gFVqecBRIF2RvAAPzDol5NYUgu7kpGrXTGmyMDhRxOZ6Kt&#10;CpGLW8kYQgKKHTEFA4p8HilVHfmyze0S5yk7TTmGgwQQTY168NbNg3ffffujj5j3Fqfb1++9EctE&#10;ZAYhgGFZNMeSLgJIGCR0XLFJoLBJNHap2aPUW3mIU+qw87amqa1pvFpJ9douumjJFCCnRy0UnnXA&#10;khTueOr2UTAEqbTsPlODzdcou+gMlElafR51iY6+hC5/cDP0we3wh09F3tqCv5wQxv7qf8zjJpBm&#10;6iV3OmWlKXux6MVxm8et1Rt4dodKrWGBlMDhPLzIYS3xOXPslUUumy0U8CQivkwql53DY+AylbGY&#10;JRzW5/OemWfvXI4FDSiIHlZ5IOC2oTq5lq8wM43CmLfB9y2eYV4yf/etbwFnt8Ail08djZmimBYL&#10;yCtlcnONpAgYNbGBB1QpD0gVlZy7ng8kQuZkBAq51DU6CLhzoxguZT1lytsuh4mQjk5AvUqgkbN3&#10;6ziBGbNJpFGJNWpkvZrodYLtepDEdSCptqre7Wm6D1JrDknihnBAHQkZbUBjOk1PPXP7dHI/2MCH&#10;9z/46bVbV2RGodwkVFulKptIBQv0qEhnWTUYllJJZNABQiEAQseoH2i0PVTZZrJw5dJZs5Z98aD/&#10;ta+88LU3nj+51NyZZKaDeKPkLFJwkel3DQU96ohwLvzgf0j+zf9GLP2nvPHcraom+uC/X+/hrYq3&#10;nHeShNXjUSMOGYbbbahKZxCUyrF6g2jU45M1ejAoDUdVfwheXHlkfuXRZc7C3OqcWDRL5QLBgJGp&#10;AJdyxqKmmeW5h565dfTmP31RLF6xWAxCKUek4qxKzvHUi3I9084KuMV3vsdMibT7DEAoeYK6aMJG&#10;kCCmWXMZZK1P9pphImqGzRyjerGUc1dpXyHjTGE2MmLN4LDTKkKMXKXwEYNiwQkJUjELyCXbw/Sk&#10;HR9UguNaeHMtebCZ2Z4kj7az+1Ni3PH1a471fqycsW6Pc+0K3qomG2WimPV26hEqafU7pX63TqXi&#10;cvhzXNHiqmQBuILZaTi+tA8UicmpBWxYbubpgJJwSGCv3Ghe7XViQMrgYbhazlRpR7vu7Q0xd1Ds&#10;9ctEwgexgM5pFUD6+VBAtL6B74xzLaaLCFzOo+2ar93AygVfkfLfvr5x+9ak28Vo2lEu+yJ+tdPM&#10;8aCSVAJldLVTy+HPSlTsc0sPnlt8QCxdkojP6bQsEIrxiCFHotVSsFQI5ihfqRKbblWn6w0rJHe5&#10;NLBNWi5F4jHrzMLSp1bZZ/jcWYfDdGbuQZGKz5ezBIoVtZ53SpwAg/rt75hlceCDyS4PxSAsbo0T&#10;NhDdCgW8SKPJqCaftvZBDmxHmiXPsB5q5l2tkrfXCHfrkRQgTkED8Aw8aMolHXZI6IQlRs2KUjKr&#10;kc9rFAtaBRiVS7GgCoz6nfXsuB+dAJq4lhx2o/1muJZ3topuQLS6ZX8djL6QulpKuhApl32GJ5pn&#10;TlXFFev4IFcrLeKPPvoInOdpI1KtXaRF+JBD5Pcp+41oOuG9eNgPeKBhE2vXAvGE0e2Tqw1CoXS+&#10;0carNZ/ZOLe9nnni8fGT14dJTOOAVqq0PUeYCmlrIqR68fbWqy8cPPvE5Ok70+PDlkq5qFLzhCI2&#10;j7/M5S3xBatszgqHu8IWsB5ZeGSePb/AZt6+LHLngLG4ywLhKjAOb4HDm+UJ5lY5jwhVgnn2o6u8&#10;OZ7gHGQRlwuRmfF6qdqItxvpQjG7AHyHt8ST8oRyjkzFlRsAixWN1rvg8p589pbaIlYYeGaIi9rF&#10;ZNJaKThB9Fgfkb0WtTuOH22QF7Yz663A+UlyveFf72Kdir+YQVrFQL8WLaZAyPK2ymHAd2sFPxDe&#10;IExV875mOYSFIY9L4/fojTqOXDpnNvD0GpZStoxYpR5USqfh9WGs33SPuv6NQbxddFPpMIFBgYAJ&#10;sCmFSSAzCmQgK5hF//wbppYf7DeobQIlxFXBfB0qgN1SmnLnCNuwlWvWcxrFXDZjtdvZqIMTxNQr&#10;7AfMkNDukBgNSw67IJOEtqZZMJ4mvdjlo2qj6LpyXHvy+uiZW5NPP71995md557YPDls+L1ai5Kd&#10;zUf2Tyaf/sydz33uxcceO0nEMZlEvMha/NTcQwvcZY6EvyLkrIr4S3z2Kp+9zF1d4bEW2Auzy7Ng&#10;zxZx5lnzK/yVZc68SMoymmVYzDEjV3IFosVQyJzNErMLD51dmj23vLDAWhBJuDKdQGEQfvct5qW8&#10;waZUmcQqE7MyBzB0CyL0+VUYpk0lTI2qd9yLHG7Rk36mWye7zcy4nVpr4u2Cp5aBiwnLsBpOhw2l&#10;JAqEXoPyFAkkHTFRONQth3rlUIl20mkkm7QVc+4MgYS8aq9DoVVzNSqWTHrO65I2yp6NMd6uOQct&#10;37Sf7NajRNSCIhKNiau08JRWrtrGO521FiTc9/MEh+m37xCrrBybS1KvhbMJayHtXZ92whFNkjKH&#10;4opMwVasunZ3iy6nxGrl2awioeAhIA5iUR2VNFcoFA8qmiU3QOK5O+svPbX18hPTl5/eunl1vLNe&#10;Ni08dK9neO9G4Pu7yD/Siiv6R7MP/jU2/7dW7myOcE63G8+//PjLr9w8f2GDzicMBvkKcI7Vcyuc&#10;xSX2EmOsFTaPs8xms3hctoAjkAokKqFcL56ZmzvHF3CMBoHBKJ9bOvPw3JlHl+bOLgKfWpVo+Eqj&#10;5L/e3xQGkcokUZqY6VxgACqA/IaEGjPHYOHZYL7FsupEhTaIBVtYdivXZlyx6eczUQ0VN51s12vF&#10;eKtebJXiBdIOEnU2ZiQCqhxuruecTdpTpAztKtKqoIOWHwzDRtEd9ctQVOFAZRYTD4UFIZ98PEhM&#10;h/GdtVi7kSkXU9GI025XIW6V0szWorx3f8J02MxWElIDD2hsk1Mu0S/r7eJYzpGvhsrlgM2w0qwQ&#10;3U6ayNr8cVWcMhSqaLGMtppB4AoS8aNOh8qOyskUUq0F6KS53wg+frH1wpPbJ3sli/YcCFY7a/hz&#10;t9efvrVNZ3zYf/w3H9wK/+TxwPvXQz/9iwV/ej3w/o3Az+6EPrgZ+PGR46u0bHLmf6f/3f/K/qv/&#10;RcZeDAbtoaj75btPf+mLn51O+lq1YmGZtcxmsXhsoVwICK4BNsycnZ2dX5xzue2r7MWzc48+NDf7&#10;0NLZT4EwJVuVaoQnV47BRU42B3KDQGkSKkxgxIkAOZGZmL7FgF+pmIbdAq2Zqe1vRsQW9C9ms0tN&#10;Fh5k46MOCQqihJXlcQkdCCcWUnVqwWLOU6bD9TKZxNBCyt4re5sUPKh6SymoQJrBvkZ7MzEziRky&#10;uJFKGotZqFlEmzl42Ep3yu54WIVjWhzTEEnrD3/ITD+4eu1SMOJBnCbIrtUDGaRfwcIgxDvXukS7&#10;HsmkbeVSSq3lKNRcqYYrVa9YbLzpJGO3S9jcT4lkyyAUhzGo1409dqlWyTuiQcXxXvnu80evvnz5&#10;c688jpp5F/YrT99cf+GpXcypftnPBowW3P33HvP9NzwAEqcWev9mGOx/cj3wU/CfgN0Ivnv/n71z&#10;4rrXNTzvY/XOfSJ95m9k//HfBaxKupY8urYXjLu8fufMKlf4yYdmEdT2yYcfeOTc2Yfn5h5emH1o&#10;8dEzK2dXBIsbu+undZD/u+0Xv/zwjW/8w9Mv3Nk8WMs3SKKAuWOwxadRwULlfVPZBGpYoEOEOkTA&#10;PA2FRXqIb4R4RqB4jSyLhYui4oBPTcRtfic/E9PW845BE1/rZkbdQrcWHzIVJVzdEgDJtdmL1nK2&#10;et6XJT21gsvjEKIID0L4VpT/xteYpjuXrxxaIDGgtm6PDrUrgeD6hy8/98zt4+31Zj4Hkn/1sYuT&#10;4bCeSDgMRsEK64wV0SEO0xJrlsNbnD33yNLyPJs9Vy0TLzx38eaNycWTfiRsHPTIXNbRbkeBfn7s&#10;av/G5cHta2ujHgE98Il3L3revx5+/0bknSv+N/fgN/eRN/fu2z78rX3ke+edP7jo/vFj/vceDwBH&#10;+cnjPgAYg8r14PuP+9+96gUGfgF7gNaPr/neO+/d0Tzsmnt4ZgWIjtUViVL64NmHH5mff+Tcwpm5&#10;+UcXzs0uM0iI1QKpViDXCxX3fUJtkWhscqNdjaX96/ujl1557sc/eQfErlN4/vX28cd//uOf/ggo&#10;ze9+99u33/nBC3efHe/0QnEniGxyA0eqWdGYeKdLMZweRTiiSyZMWFCeSejAHd8YEoMWttaNAmG8&#10;t5XtNYNOp9gCseWaOX/EaHXLwV8Hf+K552+jLqUvZNQaOS6vRqKY+9LfP32427h6ZXz37qWfffC1&#10;a5f7B1vNqyf1qxcqLzw5eu6JYaflRZw8ofKMRMXdP5oSiYBCwjp35v+cm31geeXhVfaDUsWiXLkq&#10;kS/LVWyDSaLVC/Va9nCQJwjf2twn3jxAvrkHf3MP7JF/2oX/O/smwOMA/v559E5B/EJd8aOL9m/t&#10;Wb+5a/3usf2tE8e3D+C3L3l+dMX3k2t+JqzdCP/wssd79hNWNWdmWbCgM2vkBumZpdm/O3vmk2ce&#10;PTM3d3Z+fm5pbpk/L1bzQN4+RQIYiFFSI1/O6D6hAgLGVzJdo5lVWYxBYqVFpLKIAWCA0UuMbJND&#10;GYw7MwWit9Y8uXwEkPjavTc+/MXPP/7441Oo/vX2m9/887vv/vCf7r3xhc9/5s6dy8cno0I56PDy&#10;g5gKckhMKFMPSwsLImkPUHN//58/p4a4Fpfc5JAgPhXiUyqMK0xxYFQCdE+IMGNxYynvptOh42m5&#10;mw8dT6jrx7VBM0TEDb6gCvLOZUr6cIyfIlU0Be0fF288MXn19RutHom4dGqj9JFzZ87MnmVxeQvs&#10;MztHY97ZB9+o6X5+h3j7SvC7x66vb1m+vgV9Y8d2bwe+x+xt93Zt+zHOElUIf/+d2Hsf4D/9ue/e&#10;tx6QSb8wMHx92/rtQ/vdjv7Zlu7Lm7a3L3t+fivys9uRu12d9d//tVjD/X8AY0pe8xJhtCcAAAAA&#10;SUVORK5CYIJQSwECLQAUAAYACAAAACEAsYJntgoBAAATAgAAEwAAAAAAAAAAAAAAAAAAAAAAW0Nv&#10;bnRlbnRfVHlwZXNdLnhtbFBLAQItABQABgAIAAAAIQA4/SH/1gAAAJQBAAALAAAAAAAAAAAAAAAA&#10;ADsBAABfcmVscy8ucmVsc1BLAQItABQABgAIAAAAIQAD8o2+0gMAAMQIAAAOAAAAAAAAAAAAAAAA&#10;ADoCAABkcnMvZTJvRG9jLnhtbFBLAQItABQABgAIAAAAIQCqJg6+vAAAACEBAAAZAAAAAAAAAAAA&#10;AAAAADgGAABkcnMvX3JlbHMvZTJvRG9jLnhtbC5yZWxzUEsBAi0AFAAGAAgAAAAhADnE7lHjAAAA&#10;DAEAAA8AAAAAAAAAAAAAAAAAKwcAAGRycy9kb3ducmV2LnhtbFBLAQItAAoAAAAAAAAAIQALWeZa&#10;PrABAD6wAQAUAAAAAAAAAAAAAAAAADsIAABkcnMvbWVkaWEvaW1hZ2UxLnBuZ1BLBQYAAAAABgAG&#10;AHwBAACruAEAAAA=&#10;" o:allowoverlap="f">
                <v:shape id="Afbeelding 211" o:spid="_x0000_s1090" type="#_x0000_t75" style="position:absolute;width:15601;height:33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eM7EAAAA3AAAAA8AAABkcnMvZG93bnJldi54bWxEj0FrwkAUhO9C/8PyCr3pJikVm7pKWygU&#10;9KCx9PzIPpPQ7NuQfdXor3cFweMwM98w8+XgWnWgPjSeDaSTBBRx6W3DlYGf3dd4BioIssXWMxk4&#10;UYDl4mE0x9z6I2/pUEilIoRDjgZqkS7XOpQ1OQwT3xFHb+97hxJlX2nb4zHCXauzJJlqhw3HhRo7&#10;+qyp/Cv+nYHN3p9eM/l4tlu/Tl/OuDr/ysqYp8fh/Q2U0CD38K39bQ1kaQrXM/EI6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XeM7EAAAA3AAAAA8AAAAAAAAAAAAAAAAA&#10;nwIAAGRycy9kb3ducmV2LnhtbFBLBQYAAAAABAAEAPcAAACQAwAAAAA=&#10;">
                  <v:imagedata r:id="rId53" o:title=""/>
                  <v:path arrowok="t"/>
                </v:shape>
                <v:shape id="Tekstvak 212" o:spid="_x0000_s1091" type="#_x0000_t202" style="position:absolute;top:33936;width:15601;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6RsQA&#10;AADcAAAADwAAAGRycy9kb3ducmV2LnhtbESPT4vCMBTE7wt+h/AEL8ua2oMs1SjrP/CgB6t4fjRv&#10;27LNS0mird/eCMIeh5n5DTNf9qYRd3K+tqxgMk5AEBdW11wquJx3X98gfEDW2FgmBQ/ysFwMPuaY&#10;advxie55KEWEsM9QQRVCm0npi4oM+rFtiaP3a53BEKUrpXbYRbhpZJokU2mw5rhQYUvrioq//GYU&#10;TDfu1p14/bm5bA94bMv0unpclRoN+58ZiEB9+A+/23utIJ2k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ekbEAAAA3AAAAA8AAAAAAAAAAAAAAAAAmAIAAGRycy9k&#10;b3ducmV2LnhtbFBLBQYAAAAABAAEAPUAAACJAwAAAAA=&#10;" stroked="f">
                  <v:textbox inset="0,0,0,0">
                    <w:txbxContent>
                      <w:p w:rsidR="00472E8C" w:rsidRPr="00DA0413" w:rsidRDefault="00472E8C" w:rsidP="007805EF">
                        <w:pPr>
                          <w:pStyle w:val="Bijschrift"/>
                          <w:rPr>
                            <w:rFonts w:cs="Calibri"/>
                            <w:i w:val="0"/>
                            <w:noProof/>
                            <w:color w:val="auto"/>
                            <w:sz w:val="24"/>
                            <w:szCs w:val="24"/>
                          </w:rPr>
                        </w:pPr>
                        <w:r w:rsidRPr="00DA0413">
                          <w:rPr>
                            <w:rFonts w:cs="Calibri"/>
                            <w:i w:val="0"/>
                            <w:color w:val="auto"/>
                          </w:rPr>
                          <w:t xml:space="preserve">Kaart </w:t>
                        </w:r>
                        <w:r>
                          <w:rPr>
                            <w:rFonts w:cs="Calibri"/>
                            <w:i w:val="0"/>
                            <w:color w:val="auto"/>
                          </w:rPr>
                          <w:t>12</w:t>
                        </w:r>
                        <w:r w:rsidRPr="00DA0413">
                          <w:rPr>
                            <w:rFonts w:cs="Calibri"/>
                            <w:i w:val="0"/>
                            <w:color w:val="auto"/>
                          </w:rPr>
                          <w:t xml:space="preserve"> Resultaten 2017 De Tol gebied 3</w:t>
                        </w:r>
                      </w:p>
                    </w:txbxContent>
                  </v:textbox>
                </v:shape>
                <w10:wrap type="square" anchory="page"/>
              </v:group>
            </w:pict>
          </mc:Fallback>
        </mc:AlternateContent>
      </w:r>
    </w:p>
    <w:p w:rsidR="003F4BE8" w:rsidRDefault="003F4BE8" w:rsidP="007805EF">
      <w:pPr>
        <w:rPr>
          <w:rFonts w:asciiTheme="minorHAnsi" w:hAnsiTheme="minorHAnsi" w:cstheme="minorHAnsi"/>
          <w:b/>
          <w:sz w:val="22"/>
          <w:szCs w:val="22"/>
        </w:rPr>
      </w:pPr>
    </w:p>
    <w:p w:rsidR="003F4BE8" w:rsidRDefault="003F4BE8" w:rsidP="007805EF">
      <w:pPr>
        <w:rPr>
          <w:rFonts w:asciiTheme="minorHAnsi" w:hAnsiTheme="minorHAnsi" w:cstheme="minorHAnsi"/>
          <w:b/>
          <w:sz w:val="22"/>
          <w:szCs w:val="22"/>
        </w:rPr>
      </w:pPr>
    </w:p>
    <w:p w:rsidR="003F4BE8" w:rsidRDefault="003F4BE8" w:rsidP="007805EF">
      <w:pPr>
        <w:rPr>
          <w:rFonts w:asciiTheme="minorHAnsi" w:hAnsiTheme="minorHAnsi" w:cstheme="minorHAnsi"/>
          <w:b/>
          <w:sz w:val="22"/>
          <w:szCs w:val="22"/>
        </w:rPr>
      </w:pPr>
    </w:p>
    <w:p w:rsidR="003F4BE8" w:rsidRDefault="003F4BE8" w:rsidP="007805EF">
      <w:pPr>
        <w:rPr>
          <w:rFonts w:asciiTheme="minorHAnsi" w:hAnsiTheme="minorHAnsi" w:cstheme="minorHAnsi"/>
          <w:b/>
          <w:sz w:val="22"/>
          <w:szCs w:val="22"/>
        </w:rPr>
      </w:pPr>
    </w:p>
    <w:p w:rsidR="003F4BE8" w:rsidRDefault="003F4BE8" w:rsidP="007805EF">
      <w:pPr>
        <w:rPr>
          <w:rFonts w:asciiTheme="minorHAnsi" w:hAnsiTheme="minorHAnsi" w:cstheme="minorHAnsi"/>
          <w:b/>
          <w:sz w:val="22"/>
          <w:szCs w:val="22"/>
        </w:rPr>
      </w:pPr>
    </w:p>
    <w:p w:rsidR="003F4BE8" w:rsidRDefault="003F4BE8" w:rsidP="007805EF">
      <w:pPr>
        <w:rPr>
          <w:rFonts w:asciiTheme="minorHAnsi" w:hAnsiTheme="minorHAnsi" w:cstheme="minorHAnsi"/>
          <w:b/>
          <w:sz w:val="22"/>
          <w:szCs w:val="22"/>
        </w:rPr>
      </w:pPr>
    </w:p>
    <w:tbl>
      <w:tblPr>
        <w:tblpPr w:leftFromText="142" w:rightFromText="142" w:vertAnchor="page" w:horzAnchor="page" w:tblpX="5869" w:tblpY="1548"/>
        <w:tblOverlap w:val="neve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
        <w:gridCol w:w="2062"/>
        <w:gridCol w:w="567"/>
        <w:gridCol w:w="505"/>
        <w:gridCol w:w="505"/>
        <w:gridCol w:w="552"/>
        <w:gridCol w:w="567"/>
      </w:tblGrid>
      <w:tr w:rsidR="00C94D66" w:rsidRPr="007805EF" w:rsidTr="00C94D66">
        <w:trPr>
          <w:trHeight w:val="227"/>
        </w:trPr>
        <w:tc>
          <w:tcPr>
            <w:tcW w:w="5098" w:type="dxa"/>
            <w:gridSpan w:val="7"/>
          </w:tcPr>
          <w:p w:rsidR="00C94D66" w:rsidRPr="007805EF" w:rsidRDefault="00C94D66" w:rsidP="00C94D66">
            <w:pPr>
              <w:spacing w:line="240" w:lineRule="auto"/>
              <w:rPr>
                <w:rFonts w:asciiTheme="minorHAnsi" w:eastAsia="Times New Roman" w:hAnsiTheme="minorHAnsi" w:cstheme="minorHAnsi"/>
                <w:b/>
                <w:bCs/>
                <w:color w:val="000000"/>
                <w:sz w:val="18"/>
                <w:szCs w:val="18"/>
                <w:lang w:eastAsia="nl-NL"/>
              </w:rPr>
            </w:pPr>
            <w:r w:rsidRPr="007805EF">
              <w:rPr>
                <w:rFonts w:asciiTheme="minorHAnsi" w:eastAsia="Times New Roman" w:hAnsiTheme="minorHAnsi" w:cstheme="minorHAnsi"/>
                <w:b/>
                <w:bCs/>
                <w:color w:val="000000"/>
                <w:sz w:val="18"/>
                <w:szCs w:val="18"/>
                <w:lang w:eastAsia="nl-NL"/>
              </w:rPr>
              <w:t xml:space="preserve">Tabel  </w:t>
            </w:r>
            <w:r>
              <w:rPr>
                <w:rFonts w:asciiTheme="minorHAnsi" w:eastAsia="Times New Roman" w:hAnsiTheme="minorHAnsi" w:cstheme="minorHAnsi"/>
                <w:b/>
                <w:bCs/>
                <w:color w:val="000000"/>
                <w:sz w:val="18"/>
                <w:szCs w:val="18"/>
                <w:lang w:eastAsia="nl-NL"/>
              </w:rPr>
              <w:t>9</w:t>
            </w:r>
            <w:r w:rsidRPr="007805EF">
              <w:rPr>
                <w:rFonts w:asciiTheme="minorHAnsi" w:eastAsia="Times New Roman" w:hAnsiTheme="minorHAnsi" w:cstheme="minorHAnsi"/>
                <w:b/>
                <w:bCs/>
                <w:color w:val="000000"/>
                <w:sz w:val="18"/>
                <w:szCs w:val="18"/>
                <w:lang w:eastAsia="nl-NL"/>
              </w:rPr>
              <w:t xml:space="preserve"> aandachtssoorten De Tol gebied 4.1 hooiland</w:t>
            </w:r>
          </w:p>
        </w:tc>
      </w:tr>
      <w:tr w:rsidR="00C94D66" w:rsidRPr="007805EF" w:rsidTr="00C94D66">
        <w:trPr>
          <w:trHeight w:val="227"/>
        </w:trPr>
        <w:tc>
          <w:tcPr>
            <w:tcW w:w="2402" w:type="dxa"/>
            <w:gridSpan w:val="2"/>
            <w:vAlign w:val="center"/>
          </w:tcPr>
          <w:p w:rsidR="00C94D66" w:rsidRPr="007805EF" w:rsidRDefault="00C94D66" w:rsidP="00C94D66">
            <w:pPr>
              <w:spacing w:line="240" w:lineRule="auto"/>
              <w:rPr>
                <w:rFonts w:asciiTheme="minorHAnsi" w:eastAsia="Times New Roman" w:hAnsiTheme="minorHAnsi" w:cstheme="minorHAnsi"/>
                <w:b/>
                <w:bCs/>
                <w:color w:val="000000"/>
                <w:sz w:val="18"/>
                <w:szCs w:val="18"/>
                <w:lang w:eastAsia="nl-NL"/>
              </w:rPr>
            </w:pPr>
            <w:r w:rsidRPr="007805EF">
              <w:rPr>
                <w:rFonts w:asciiTheme="minorHAnsi" w:eastAsia="Times New Roman" w:hAnsiTheme="minorHAnsi" w:cstheme="minorHAnsi"/>
                <w:b/>
                <w:bCs/>
                <w:color w:val="000000"/>
                <w:sz w:val="18"/>
                <w:szCs w:val="18"/>
                <w:lang w:eastAsia="nl-NL"/>
              </w:rPr>
              <w:t>Gewenste aandachtssoorten</w:t>
            </w:r>
          </w:p>
        </w:tc>
        <w:tc>
          <w:tcPr>
            <w:tcW w:w="567"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b/>
                <w:bCs/>
                <w:color w:val="000000"/>
                <w:sz w:val="18"/>
                <w:szCs w:val="18"/>
                <w:lang w:eastAsia="nl-NL"/>
              </w:rPr>
            </w:pPr>
            <w:r w:rsidRPr="007805EF">
              <w:rPr>
                <w:rFonts w:asciiTheme="minorHAnsi" w:eastAsia="Times New Roman" w:hAnsiTheme="minorHAnsi" w:cstheme="minorHAnsi"/>
                <w:b/>
                <w:bCs/>
                <w:color w:val="000000"/>
                <w:sz w:val="18"/>
                <w:szCs w:val="18"/>
                <w:lang w:eastAsia="nl-NL"/>
              </w:rPr>
              <w:t>2013</w:t>
            </w:r>
          </w:p>
        </w:tc>
        <w:tc>
          <w:tcPr>
            <w:tcW w:w="505"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b/>
                <w:bCs/>
                <w:color w:val="000000"/>
                <w:sz w:val="18"/>
                <w:szCs w:val="18"/>
                <w:lang w:eastAsia="nl-NL"/>
              </w:rPr>
            </w:pPr>
            <w:r w:rsidRPr="007805EF">
              <w:rPr>
                <w:rFonts w:asciiTheme="minorHAnsi" w:eastAsia="Times New Roman" w:hAnsiTheme="minorHAnsi" w:cstheme="minorHAnsi"/>
                <w:b/>
                <w:bCs/>
                <w:color w:val="000000"/>
                <w:sz w:val="18"/>
                <w:szCs w:val="18"/>
                <w:lang w:eastAsia="nl-NL"/>
              </w:rPr>
              <w:t>2015</w:t>
            </w:r>
          </w:p>
        </w:tc>
        <w:tc>
          <w:tcPr>
            <w:tcW w:w="505" w:type="dxa"/>
            <w:vAlign w:val="center"/>
          </w:tcPr>
          <w:p w:rsidR="00C94D66" w:rsidRPr="007805EF" w:rsidRDefault="00C94D66" w:rsidP="00C94D66">
            <w:pPr>
              <w:spacing w:line="240" w:lineRule="auto"/>
              <w:jc w:val="center"/>
              <w:rPr>
                <w:rFonts w:asciiTheme="minorHAnsi" w:eastAsia="Times New Roman" w:hAnsiTheme="minorHAnsi" w:cstheme="minorHAnsi"/>
                <w:b/>
                <w:bCs/>
                <w:color w:val="000000"/>
                <w:sz w:val="18"/>
                <w:szCs w:val="18"/>
                <w:lang w:eastAsia="nl-NL"/>
              </w:rPr>
            </w:pPr>
            <w:r w:rsidRPr="007805EF">
              <w:rPr>
                <w:rFonts w:asciiTheme="minorHAnsi" w:eastAsia="Times New Roman" w:hAnsiTheme="minorHAnsi" w:cstheme="minorHAnsi"/>
                <w:b/>
                <w:bCs/>
                <w:color w:val="000000"/>
                <w:sz w:val="18"/>
                <w:szCs w:val="18"/>
                <w:lang w:eastAsia="nl-NL"/>
              </w:rPr>
              <w:t>2017</w:t>
            </w:r>
          </w:p>
        </w:tc>
        <w:tc>
          <w:tcPr>
            <w:tcW w:w="552" w:type="dxa"/>
            <w:vAlign w:val="center"/>
          </w:tcPr>
          <w:p w:rsidR="00C94D66" w:rsidRPr="007805EF" w:rsidRDefault="00C94D66" w:rsidP="00C94D66">
            <w:pPr>
              <w:spacing w:line="240" w:lineRule="auto"/>
              <w:jc w:val="center"/>
              <w:rPr>
                <w:rFonts w:asciiTheme="minorHAnsi" w:eastAsia="Times New Roman" w:hAnsiTheme="minorHAnsi" w:cstheme="minorHAnsi"/>
                <w:b/>
                <w:bCs/>
                <w:color w:val="000000"/>
                <w:sz w:val="18"/>
                <w:szCs w:val="18"/>
                <w:lang w:eastAsia="nl-NL"/>
              </w:rPr>
            </w:pPr>
            <w:r w:rsidRPr="007805EF">
              <w:rPr>
                <w:rFonts w:asciiTheme="minorHAnsi" w:eastAsia="Times New Roman" w:hAnsiTheme="minorHAnsi" w:cstheme="minorHAnsi"/>
                <w:b/>
                <w:bCs/>
                <w:color w:val="000000"/>
                <w:sz w:val="18"/>
                <w:szCs w:val="18"/>
                <w:lang w:eastAsia="nl-NL"/>
              </w:rPr>
              <w:t>2019</w:t>
            </w:r>
          </w:p>
        </w:tc>
        <w:tc>
          <w:tcPr>
            <w:tcW w:w="567" w:type="dxa"/>
            <w:vAlign w:val="center"/>
          </w:tcPr>
          <w:p w:rsidR="00C94D66" w:rsidRPr="007805EF" w:rsidRDefault="00C94D66" w:rsidP="00C94D66">
            <w:pPr>
              <w:spacing w:line="240" w:lineRule="auto"/>
              <w:jc w:val="center"/>
              <w:rPr>
                <w:rFonts w:asciiTheme="minorHAnsi" w:eastAsia="Times New Roman" w:hAnsiTheme="minorHAnsi" w:cstheme="minorHAnsi"/>
                <w:b/>
                <w:bCs/>
                <w:color w:val="000000"/>
                <w:sz w:val="18"/>
                <w:szCs w:val="18"/>
                <w:lang w:eastAsia="nl-NL"/>
              </w:rPr>
            </w:pPr>
            <w:r w:rsidRPr="007805EF">
              <w:rPr>
                <w:rFonts w:asciiTheme="minorHAnsi" w:eastAsia="Times New Roman" w:hAnsiTheme="minorHAnsi" w:cstheme="minorHAnsi"/>
                <w:b/>
                <w:bCs/>
                <w:color w:val="000000"/>
                <w:sz w:val="18"/>
                <w:szCs w:val="18"/>
                <w:lang w:eastAsia="nl-NL"/>
              </w:rPr>
              <w:t>trend</w:t>
            </w:r>
          </w:p>
        </w:tc>
      </w:tr>
      <w:tr w:rsidR="00C94D66" w:rsidRPr="007805EF" w:rsidTr="00C94D66">
        <w:trPr>
          <w:trHeight w:val="227"/>
        </w:trPr>
        <w:tc>
          <w:tcPr>
            <w:tcW w:w="340" w:type="dxa"/>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8</w:t>
            </w:r>
          </w:p>
        </w:tc>
        <w:tc>
          <w:tcPr>
            <w:tcW w:w="2062" w:type="dxa"/>
            <w:shd w:val="clear" w:color="auto" w:fill="auto"/>
            <w:noWrap/>
            <w:vAlign w:val="center"/>
            <w:hideMark/>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Gewone dotterbloem</w:t>
            </w:r>
          </w:p>
        </w:tc>
        <w:tc>
          <w:tcPr>
            <w:tcW w:w="567"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x</w:t>
            </w:r>
          </w:p>
        </w:tc>
        <w:tc>
          <w:tcPr>
            <w:tcW w:w="505"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 </w:t>
            </w:r>
          </w:p>
        </w:tc>
        <w:tc>
          <w:tcPr>
            <w:tcW w:w="505" w:type="dxa"/>
            <w:vAlign w:val="center"/>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p>
        </w:tc>
        <w:tc>
          <w:tcPr>
            <w:tcW w:w="552"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p>
        </w:tc>
        <w:tc>
          <w:tcPr>
            <w:tcW w:w="567"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V</w:t>
            </w:r>
          </w:p>
        </w:tc>
      </w:tr>
      <w:tr w:rsidR="00C94D66" w:rsidRPr="007805EF" w:rsidTr="00C94D66">
        <w:trPr>
          <w:trHeight w:val="227"/>
        </w:trPr>
        <w:tc>
          <w:tcPr>
            <w:tcW w:w="340" w:type="dxa"/>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10</w:t>
            </w:r>
          </w:p>
        </w:tc>
        <w:tc>
          <w:tcPr>
            <w:tcW w:w="2062" w:type="dxa"/>
            <w:shd w:val="clear" w:color="auto" w:fill="auto"/>
            <w:noWrap/>
            <w:vAlign w:val="center"/>
            <w:hideMark/>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Goudhaver</w:t>
            </w:r>
          </w:p>
        </w:tc>
        <w:tc>
          <w:tcPr>
            <w:tcW w:w="567"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x</w:t>
            </w:r>
          </w:p>
        </w:tc>
        <w:tc>
          <w:tcPr>
            <w:tcW w:w="505"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la</w:t>
            </w:r>
          </w:p>
        </w:tc>
        <w:tc>
          <w:tcPr>
            <w:tcW w:w="505" w:type="dxa"/>
            <w:vAlign w:val="center"/>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f</w:t>
            </w:r>
          </w:p>
        </w:tc>
        <w:tc>
          <w:tcPr>
            <w:tcW w:w="552"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p>
        </w:tc>
        <w:tc>
          <w:tcPr>
            <w:tcW w:w="567"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V?</w:t>
            </w:r>
          </w:p>
        </w:tc>
      </w:tr>
      <w:tr w:rsidR="00C94D66" w:rsidRPr="007805EF" w:rsidTr="00C94D66">
        <w:trPr>
          <w:trHeight w:val="227"/>
        </w:trPr>
        <w:tc>
          <w:tcPr>
            <w:tcW w:w="340" w:type="dxa"/>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13</w:t>
            </w:r>
          </w:p>
        </w:tc>
        <w:tc>
          <w:tcPr>
            <w:tcW w:w="2062" w:type="dxa"/>
            <w:shd w:val="clear" w:color="auto" w:fill="auto"/>
            <w:noWrap/>
            <w:vAlign w:val="center"/>
            <w:hideMark/>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Grote ratelaar</w:t>
            </w:r>
          </w:p>
        </w:tc>
        <w:tc>
          <w:tcPr>
            <w:tcW w:w="567"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x</w:t>
            </w:r>
          </w:p>
        </w:tc>
        <w:tc>
          <w:tcPr>
            <w:tcW w:w="505"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proofErr w:type="spellStart"/>
            <w:r w:rsidRPr="007805EF">
              <w:rPr>
                <w:rFonts w:asciiTheme="minorHAnsi" w:eastAsia="Times New Roman" w:hAnsiTheme="minorHAnsi" w:cstheme="minorHAnsi"/>
                <w:color w:val="000000"/>
                <w:sz w:val="18"/>
                <w:szCs w:val="18"/>
                <w:lang w:eastAsia="nl-NL"/>
              </w:rPr>
              <w:t>lf</w:t>
            </w:r>
            <w:proofErr w:type="spellEnd"/>
          </w:p>
        </w:tc>
        <w:tc>
          <w:tcPr>
            <w:tcW w:w="505" w:type="dxa"/>
            <w:vAlign w:val="center"/>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c</w:t>
            </w:r>
          </w:p>
        </w:tc>
        <w:tc>
          <w:tcPr>
            <w:tcW w:w="552"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a</w:t>
            </w:r>
          </w:p>
        </w:tc>
        <w:tc>
          <w:tcPr>
            <w:tcW w:w="567"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G?</w:t>
            </w:r>
          </w:p>
        </w:tc>
      </w:tr>
      <w:tr w:rsidR="00C94D66" w:rsidRPr="007805EF" w:rsidTr="00C94D66">
        <w:trPr>
          <w:trHeight w:val="227"/>
        </w:trPr>
        <w:tc>
          <w:tcPr>
            <w:tcW w:w="340" w:type="dxa"/>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20</w:t>
            </w:r>
          </w:p>
        </w:tc>
        <w:tc>
          <w:tcPr>
            <w:tcW w:w="2062" w:type="dxa"/>
            <w:shd w:val="clear" w:color="auto" w:fill="auto"/>
            <w:noWrap/>
            <w:vAlign w:val="center"/>
            <w:hideMark/>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Kamgras</w:t>
            </w:r>
          </w:p>
        </w:tc>
        <w:tc>
          <w:tcPr>
            <w:tcW w:w="567"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x</w:t>
            </w:r>
          </w:p>
        </w:tc>
        <w:tc>
          <w:tcPr>
            <w:tcW w:w="505"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proofErr w:type="spellStart"/>
            <w:r w:rsidRPr="007805EF">
              <w:rPr>
                <w:rFonts w:asciiTheme="minorHAnsi" w:eastAsia="Times New Roman" w:hAnsiTheme="minorHAnsi" w:cstheme="minorHAnsi"/>
                <w:color w:val="000000"/>
                <w:sz w:val="18"/>
                <w:szCs w:val="18"/>
                <w:lang w:eastAsia="nl-NL"/>
              </w:rPr>
              <w:t>lf</w:t>
            </w:r>
            <w:proofErr w:type="spellEnd"/>
          </w:p>
        </w:tc>
        <w:tc>
          <w:tcPr>
            <w:tcW w:w="505" w:type="dxa"/>
            <w:vAlign w:val="center"/>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f</w:t>
            </w:r>
          </w:p>
        </w:tc>
        <w:tc>
          <w:tcPr>
            <w:tcW w:w="552"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o</w:t>
            </w:r>
          </w:p>
        </w:tc>
        <w:tc>
          <w:tcPr>
            <w:tcW w:w="567"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A?</w:t>
            </w:r>
          </w:p>
        </w:tc>
      </w:tr>
      <w:tr w:rsidR="00C94D66" w:rsidRPr="007805EF" w:rsidTr="00C94D66">
        <w:trPr>
          <w:trHeight w:val="227"/>
        </w:trPr>
        <w:tc>
          <w:tcPr>
            <w:tcW w:w="340" w:type="dxa"/>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25</w:t>
            </w:r>
          </w:p>
        </w:tc>
        <w:tc>
          <w:tcPr>
            <w:tcW w:w="2062" w:type="dxa"/>
            <w:shd w:val="clear" w:color="auto" w:fill="auto"/>
            <w:noWrap/>
            <w:vAlign w:val="center"/>
            <w:hideMark/>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Rietorchis</w:t>
            </w:r>
          </w:p>
        </w:tc>
        <w:tc>
          <w:tcPr>
            <w:tcW w:w="567"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x</w:t>
            </w:r>
          </w:p>
        </w:tc>
        <w:tc>
          <w:tcPr>
            <w:tcW w:w="505" w:type="dxa"/>
            <w:shd w:val="clear" w:color="auto" w:fill="auto"/>
            <w:noWrap/>
            <w:vAlign w:val="center"/>
            <w:hideMark/>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 </w:t>
            </w:r>
          </w:p>
        </w:tc>
        <w:tc>
          <w:tcPr>
            <w:tcW w:w="505" w:type="dxa"/>
            <w:vAlign w:val="center"/>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p>
        </w:tc>
        <w:tc>
          <w:tcPr>
            <w:tcW w:w="552"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p>
        </w:tc>
        <w:tc>
          <w:tcPr>
            <w:tcW w:w="567"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V</w:t>
            </w:r>
          </w:p>
        </w:tc>
      </w:tr>
      <w:tr w:rsidR="00C94D66" w:rsidRPr="007805EF" w:rsidTr="00C94D66">
        <w:trPr>
          <w:trHeight w:val="227"/>
        </w:trPr>
        <w:tc>
          <w:tcPr>
            <w:tcW w:w="340" w:type="dxa"/>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27</w:t>
            </w:r>
          </w:p>
        </w:tc>
        <w:tc>
          <w:tcPr>
            <w:tcW w:w="2062" w:type="dxa"/>
            <w:shd w:val="clear" w:color="auto" w:fill="auto"/>
            <w:noWrap/>
            <w:vAlign w:val="center"/>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Veldlathyrus</w:t>
            </w:r>
          </w:p>
        </w:tc>
        <w:tc>
          <w:tcPr>
            <w:tcW w:w="567" w:type="dxa"/>
            <w:shd w:val="clear" w:color="auto" w:fill="auto"/>
            <w:noWrap/>
            <w:vAlign w:val="center"/>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p>
        </w:tc>
        <w:tc>
          <w:tcPr>
            <w:tcW w:w="505" w:type="dxa"/>
            <w:shd w:val="clear" w:color="auto" w:fill="auto"/>
            <w:noWrap/>
            <w:vAlign w:val="center"/>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p>
        </w:tc>
        <w:tc>
          <w:tcPr>
            <w:tcW w:w="505" w:type="dxa"/>
            <w:vAlign w:val="center"/>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p>
        </w:tc>
        <w:tc>
          <w:tcPr>
            <w:tcW w:w="552"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r</w:t>
            </w:r>
          </w:p>
        </w:tc>
        <w:tc>
          <w:tcPr>
            <w:tcW w:w="567"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N</w:t>
            </w:r>
          </w:p>
        </w:tc>
      </w:tr>
      <w:tr w:rsidR="00C94D66" w:rsidRPr="007805EF" w:rsidTr="00C94D66">
        <w:trPr>
          <w:trHeight w:val="227"/>
        </w:trPr>
        <w:tc>
          <w:tcPr>
            <w:tcW w:w="340" w:type="dxa"/>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28</w:t>
            </w:r>
          </w:p>
        </w:tc>
        <w:tc>
          <w:tcPr>
            <w:tcW w:w="2062" w:type="dxa"/>
            <w:shd w:val="clear" w:color="auto" w:fill="auto"/>
            <w:noWrap/>
            <w:vAlign w:val="center"/>
          </w:tcPr>
          <w:p w:rsidR="00C94D66" w:rsidRPr="007805EF" w:rsidRDefault="00C94D66" w:rsidP="00C94D66">
            <w:pPr>
              <w:spacing w:line="240" w:lineRule="auto"/>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Vierzadige wikke + slanke</w:t>
            </w:r>
          </w:p>
        </w:tc>
        <w:tc>
          <w:tcPr>
            <w:tcW w:w="567" w:type="dxa"/>
            <w:shd w:val="clear" w:color="auto" w:fill="auto"/>
            <w:noWrap/>
            <w:vAlign w:val="center"/>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x</w:t>
            </w:r>
          </w:p>
        </w:tc>
        <w:tc>
          <w:tcPr>
            <w:tcW w:w="505" w:type="dxa"/>
            <w:shd w:val="clear" w:color="auto" w:fill="auto"/>
            <w:noWrap/>
            <w:vAlign w:val="center"/>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o</w:t>
            </w:r>
          </w:p>
        </w:tc>
        <w:tc>
          <w:tcPr>
            <w:tcW w:w="505" w:type="dxa"/>
            <w:vAlign w:val="center"/>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proofErr w:type="spellStart"/>
            <w:r w:rsidRPr="007805EF">
              <w:rPr>
                <w:rFonts w:asciiTheme="minorHAnsi" w:eastAsia="Times New Roman" w:hAnsiTheme="minorHAnsi" w:cstheme="minorHAnsi"/>
                <w:color w:val="000000"/>
                <w:sz w:val="18"/>
                <w:szCs w:val="18"/>
                <w:lang w:eastAsia="nl-NL"/>
              </w:rPr>
              <w:t>lf</w:t>
            </w:r>
            <w:proofErr w:type="spellEnd"/>
          </w:p>
        </w:tc>
        <w:tc>
          <w:tcPr>
            <w:tcW w:w="552"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f</w:t>
            </w:r>
          </w:p>
        </w:tc>
        <w:tc>
          <w:tcPr>
            <w:tcW w:w="567" w:type="dxa"/>
          </w:tcPr>
          <w:p w:rsidR="00C94D66" w:rsidRPr="007805EF" w:rsidRDefault="00C94D66" w:rsidP="00C94D66">
            <w:pPr>
              <w:spacing w:line="240" w:lineRule="auto"/>
              <w:jc w:val="center"/>
              <w:rPr>
                <w:rFonts w:asciiTheme="minorHAnsi" w:eastAsia="Times New Roman" w:hAnsiTheme="minorHAnsi" w:cstheme="minorHAnsi"/>
                <w:color w:val="000000"/>
                <w:sz w:val="18"/>
                <w:szCs w:val="18"/>
                <w:lang w:eastAsia="nl-NL"/>
              </w:rPr>
            </w:pPr>
            <w:r w:rsidRPr="007805EF">
              <w:rPr>
                <w:rFonts w:asciiTheme="minorHAnsi" w:eastAsia="Times New Roman" w:hAnsiTheme="minorHAnsi" w:cstheme="minorHAnsi"/>
                <w:color w:val="000000"/>
                <w:sz w:val="18"/>
                <w:szCs w:val="18"/>
                <w:lang w:eastAsia="nl-NL"/>
              </w:rPr>
              <w:t>G</w:t>
            </w:r>
          </w:p>
        </w:tc>
      </w:tr>
      <w:tr w:rsidR="00C94D66" w:rsidRPr="007805EF" w:rsidTr="00C94D66">
        <w:trPr>
          <w:trHeight w:val="227"/>
        </w:trPr>
        <w:tc>
          <w:tcPr>
            <w:tcW w:w="2402" w:type="dxa"/>
            <w:gridSpan w:val="2"/>
          </w:tcPr>
          <w:p w:rsidR="00C94D66" w:rsidRPr="007805EF" w:rsidRDefault="00C94D66" w:rsidP="00C94D66">
            <w:pPr>
              <w:spacing w:line="240" w:lineRule="auto"/>
              <w:rPr>
                <w:rFonts w:asciiTheme="minorHAnsi" w:eastAsia="Times New Roman" w:hAnsiTheme="minorHAnsi" w:cstheme="minorHAnsi"/>
                <w:b/>
                <w:color w:val="000000"/>
                <w:sz w:val="18"/>
                <w:szCs w:val="18"/>
                <w:lang w:eastAsia="nl-NL"/>
              </w:rPr>
            </w:pPr>
            <w:r>
              <w:rPr>
                <w:rFonts w:asciiTheme="minorHAnsi" w:eastAsia="Times New Roman" w:hAnsiTheme="minorHAnsi" w:cstheme="minorHAnsi"/>
                <w:b/>
                <w:color w:val="000000"/>
                <w:sz w:val="18"/>
                <w:szCs w:val="18"/>
                <w:lang w:eastAsia="nl-NL"/>
              </w:rPr>
              <w:t>Totaal a</w:t>
            </w:r>
            <w:r w:rsidRPr="007805EF">
              <w:rPr>
                <w:rFonts w:asciiTheme="minorHAnsi" w:eastAsia="Times New Roman" w:hAnsiTheme="minorHAnsi" w:cstheme="minorHAnsi"/>
                <w:b/>
                <w:color w:val="000000"/>
                <w:sz w:val="18"/>
                <w:szCs w:val="18"/>
                <w:lang w:eastAsia="nl-NL"/>
              </w:rPr>
              <w:t>antal gevonden soorten</w:t>
            </w:r>
          </w:p>
        </w:tc>
        <w:tc>
          <w:tcPr>
            <w:tcW w:w="567" w:type="dxa"/>
            <w:shd w:val="clear" w:color="auto" w:fill="auto"/>
            <w:noWrap/>
            <w:vAlign w:val="center"/>
          </w:tcPr>
          <w:p w:rsidR="00C94D66" w:rsidRPr="007805EF" w:rsidRDefault="00C94D66" w:rsidP="00C94D66">
            <w:pPr>
              <w:spacing w:line="240" w:lineRule="auto"/>
              <w:jc w:val="center"/>
              <w:rPr>
                <w:rFonts w:asciiTheme="minorHAnsi" w:eastAsia="Times New Roman" w:hAnsiTheme="minorHAnsi" w:cstheme="minorHAnsi"/>
                <w:b/>
                <w:color w:val="000000"/>
                <w:sz w:val="18"/>
                <w:szCs w:val="18"/>
                <w:lang w:eastAsia="nl-NL"/>
              </w:rPr>
            </w:pPr>
            <w:r w:rsidRPr="007805EF">
              <w:rPr>
                <w:rFonts w:asciiTheme="minorHAnsi" w:eastAsia="Times New Roman" w:hAnsiTheme="minorHAnsi" w:cstheme="minorHAnsi"/>
                <w:b/>
                <w:color w:val="000000"/>
                <w:sz w:val="18"/>
                <w:szCs w:val="18"/>
                <w:lang w:eastAsia="nl-NL"/>
              </w:rPr>
              <w:t>39</w:t>
            </w:r>
          </w:p>
        </w:tc>
        <w:tc>
          <w:tcPr>
            <w:tcW w:w="505" w:type="dxa"/>
            <w:shd w:val="clear" w:color="auto" w:fill="auto"/>
            <w:noWrap/>
            <w:vAlign w:val="center"/>
          </w:tcPr>
          <w:p w:rsidR="00C94D66" w:rsidRPr="007805EF" w:rsidRDefault="00C94D66" w:rsidP="00C94D66">
            <w:pPr>
              <w:spacing w:line="240" w:lineRule="auto"/>
              <w:jc w:val="center"/>
              <w:rPr>
                <w:rFonts w:asciiTheme="minorHAnsi" w:eastAsia="Times New Roman" w:hAnsiTheme="minorHAnsi" w:cstheme="minorHAnsi"/>
                <w:b/>
                <w:color w:val="000000"/>
                <w:sz w:val="18"/>
                <w:szCs w:val="18"/>
                <w:lang w:eastAsia="nl-NL"/>
              </w:rPr>
            </w:pPr>
            <w:r w:rsidRPr="007805EF">
              <w:rPr>
                <w:rFonts w:asciiTheme="minorHAnsi" w:eastAsia="Times New Roman" w:hAnsiTheme="minorHAnsi" w:cstheme="minorHAnsi"/>
                <w:b/>
                <w:color w:val="000000"/>
                <w:sz w:val="18"/>
                <w:szCs w:val="18"/>
                <w:lang w:eastAsia="nl-NL"/>
              </w:rPr>
              <w:t>19</w:t>
            </w:r>
          </w:p>
        </w:tc>
        <w:tc>
          <w:tcPr>
            <w:tcW w:w="505" w:type="dxa"/>
            <w:vAlign w:val="center"/>
          </w:tcPr>
          <w:p w:rsidR="00C94D66" w:rsidRPr="007805EF" w:rsidRDefault="00C94D66" w:rsidP="00C94D66">
            <w:pPr>
              <w:spacing w:line="240" w:lineRule="auto"/>
              <w:jc w:val="center"/>
              <w:rPr>
                <w:rFonts w:asciiTheme="minorHAnsi" w:eastAsia="Times New Roman" w:hAnsiTheme="minorHAnsi" w:cstheme="minorHAnsi"/>
                <w:b/>
                <w:color w:val="000000"/>
                <w:sz w:val="18"/>
                <w:szCs w:val="18"/>
                <w:lang w:eastAsia="nl-NL"/>
              </w:rPr>
            </w:pPr>
            <w:r w:rsidRPr="007805EF">
              <w:rPr>
                <w:rFonts w:asciiTheme="minorHAnsi" w:eastAsia="Times New Roman" w:hAnsiTheme="minorHAnsi" w:cstheme="minorHAnsi"/>
                <w:b/>
                <w:color w:val="000000"/>
                <w:sz w:val="18"/>
                <w:szCs w:val="18"/>
                <w:lang w:eastAsia="nl-NL"/>
              </w:rPr>
              <w:t>29</w:t>
            </w:r>
          </w:p>
        </w:tc>
        <w:tc>
          <w:tcPr>
            <w:tcW w:w="552" w:type="dxa"/>
          </w:tcPr>
          <w:p w:rsidR="00C94D66" w:rsidRPr="007805EF" w:rsidRDefault="00C94D66" w:rsidP="00C94D66">
            <w:pPr>
              <w:spacing w:line="240" w:lineRule="auto"/>
              <w:jc w:val="center"/>
              <w:rPr>
                <w:rFonts w:asciiTheme="minorHAnsi" w:eastAsia="Times New Roman" w:hAnsiTheme="minorHAnsi" w:cstheme="minorHAnsi"/>
                <w:b/>
                <w:color w:val="000000"/>
                <w:sz w:val="18"/>
                <w:szCs w:val="18"/>
                <w:lang w:eastAsia="nl-NL"/>
              </w:rPr>
            </w:pPr>
            <w:r w:rsidRPr="007805EF">
              <w:rPr>
                <w:rFonts w:asciiTheme="minorHAnsi" w:eastAsia="Times New Roman" w:hAnsiTheme="minorHAnsi" w:cstheme="minorHAnsi"/>
                <w:b/>
                <w:color w:val="000000"/>
                <w:sz w:val="18"/>
                <w:szCs w:val="18"/>
                <w:lang w:eastAsia="nl-NL"/>
              </w:rPr>
              <w:t>30</w:t>
            </w:r>
          </w:p>
        </w:tc>
        <w:tc>
          <w:tcPr>
            <w:tcW w:w="567" w:type="dxa"/>
          </w:tcPr>
          <w:p w:rsidR="00C94D66" w:rsidRPr="007805EF" w:rsidRDefault="00C94D66" w:rsidP="00C94D66">
            <w:pPr>
              <w:spacing w:line="240" w:lineRule="auto"/>
              <w:jc w:val="center"/>
              <w:rPr>
                <w:rFonts w:asciiTheme="minorHAnsi" w:eastAsia="Times New Roman" w:hAnsiTheme="minorHAnsi" w:cstheme="minorHAnsi"/>
                <w:b/>
                <w:color w:val="000000"/>
                <w:sz w:val="18"/>
                <w:szCs w:val="18"/>
                <w:lang w:eastAsia="nl-NL"/>
              </w:rPr>
            </w:pPr>
          </w:p>
        </w:tc>
      </w:tr>
    </w:tbl>
    <w:p w:rsidR="007805EF" w:rsidRDefault="007805EF" w:rsidP="007805EF">
      <w:pPr>
        <w:rPr>
          <w:rFonts w:asciiTheme="minorHAnsi" w:hAnsiTheme="minorHAnsi" w:cstheme="minorHAnsi"/>
          <w:b/>
          <w:sz w:val="22"/>
          <w:szCs w:val="22"/>
        </w:rPr>
      </w:pPr>
      <w:r w:rsidRPr="007805EF">
        <w:rPr>
          <w:rFonts w:asciiTheme="minorHAnsi" w:hAnsiTheme="minorHAnsi" w:cstheme="minorHAnsi"/>
          <w:b/>
          <w:sz w:val="22"/>
          <w:szCs w:val="22"/>
        </w:rPr>
        <w:t>Gebied 4</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Gebied 4 bestaat uit twee ecologisch verschillende gebieden: een plasje met een langzaam oplopende, natte oever (4.2 rietland) en een droger deel (4.1 hooiland), zie afbeelding </w:t>
      </w:r>
      <w:r w:rsidR="00C17AFF">
        <w:rPr>
          <w:rFonts w:asciiTheme="minorHAnsi" w:hAnsiTheme="minorHAnsi" w:cstheme="minorHAnsi"/>
          <w:sz w:val="22"/>
          <w:szCs w:val="22"/>
        </w:rPr>
        <w:t>10</w:t>
      </w:r>
      <w:r w:rsidRPr="007805EF">
        <w:rPr>
          <w:rFonts w:asciiTheme="minorHAnsi" w:hAnsiTheme="minorHAnsi" w:cstheme="minorHAnsi"/>
          <w:sz w:val="22"/>
          <w:szCs w:val="22"/>
        </w:rPr>
        <w:t xml:space="preserve">. </w:t>
      </w:r>
    </w:p>
    <w:p w:rsidR="007805EF" w:rsidRPr="007805EF" w:rsidRDefault="00DC13C6" w:rsidP="007805EF">
      <w:pPr>
        <w:rPr>
          <w:rFonts w:asciiTheme="minorHAnsi" w:hAnsiTheme="minorHAnsi" w:cstheme="minorHAnsi"/>
          <w:sz w:val="22"/>
          <w:szCs w:val="22"/>
        </w:rPr>
      </w:pP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714560" behindDoc="0" locked="0" layoutInCell="1" allowOverlap="0" wp14:anchorId="58DCA963" wp14:editId="245B291D">
                <wp:simplePos x="0" y="0"/>
                <wp:positionH relativeFrom="column">
                  <wp:posOffset>3696443</wp:posOffset>
                </wp:positionH>
                <wp:positionV relativeFrom="page">
                  <wp:posOffset>2809488</wp:posOffset>
                </wp:positionV>
                <wp:extent cx="2275840" cy="2202815"/>
                <wp:effectExtent l="0" t="0" r="0" b="6985"/>
                <wp:wrapSquare wrapText="bothSides"/>
                <wp:docPr id="216" name="Groep 216"/>
                <wp:cNvGraphicFramePr/>
                <a:graphic xmlns:a="http://schemas.openxmlformats.org/drawingml/2006/main">
                  <a:graphicData uri="http://schemas.microsoft.com/office/word/2010/wordprocessingGroup">
                    <wpg:wgp>
                      <wpg:cNvGrpSpPr/>
                      <wpg:grpSpPr>
                        <a:xfrm>
                          <a:off x="0" y="0"/>
                          <a:ext cx="2275840" cy="2202815"/>
                          <a:chOff x="0" y="0"/>
                          <a:chExt cx="1724025" cy="1931497"/>
                        </a:xfrm>
                      </wpg:grpSpPr>
                      <pic:pic xmlns:pic="http://schemas.openxmlformats.org/drawingml/2006/picture">
                        <pic:nvPicPr>
                          <pic:cNvPr id="217" name="Afbeelding 217"/>
                          <pic:cNvPicPr>
                            <a:picLocks noChangeAspect="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724025" cy="1731645"/>
                          </a:xfrm>
                          <a:prstGeom prst="rect">
                            <a:avLst/>
                          </a:prstGeom>
                          <a:ln>
                            <a:noFill/>
                          </a:ln>
                          <a:extLst>
                            <a:ext uri="{53640926-AAD7-44D8-BBD7-CCE9431645EC}">
                              <a14:shadowObscured xmlns:a14="http://schemas.microsoft.com/office/drawing/2010/main"/>
                            </a:ext>
                          </a:extLst>
                        </pic:spPr>
                      </pic:pic>
                      <wps:wsp>
                        <wps:cNvPr id="218" name="Tekstvak 218"/>
                        <wps:cNvSpPr txBox="1"/>
                        <wps:spPr>
                          <a:xfrm>
                            <a:off x="0" y="1793631"/>
                            <a:ext cx="1724025" cy="137866"/>
                          </a:xfrm>
                          <a:prstGeom prst="rect">
                            <a:avLst/>
                          </a:prstGeom>
                          <a:solidFill>
                            <a:prstClr val="white"/>
                          </a:solidFill>
                          <a:ln>
                            <a:noFill/>
                          </a:ln>
                          <a:effectLst/>
                        </wps:spPr>
                        <wps:txbx>
                          <w:txbxContent>
                            <w:p w:rsidR="00472E8C" w:rsidRPr="00DA0413" w:rsidRDefault="00472E8C" w:rsidP="00DC13C6">
                              <w:pPr>
                                <w:pStyle w:val="Bijschrift"/>
                                <w:rPr>
                                  <w:rFonts w:cs="Calibri"/>
                                  <w:i w:val="0"/>
                                  <w:noProof/>
                                  <w:color w:val="auto"/>
                                </w:rPr>
                              </w:pPr>
                              <w:r w:rsidRPr="00DA0413">
                                <w:rPr>
                                  <w:rFonts w:cs="Calibri"/>
                                  <w:i w:val="0"/>
                                  <w:color w:val="auto"/>
                                </w:rPr>
                                <w:t xml:space="preserve">Kaart  </w:t>
                              </w:r>
                              <w:r>
                                <w:rPr>
                                  <w:rFonts w:cs="Calibri"/>
                                  <w:i w:val="0"/>
                                  <w:color w:val="auto"/>
                                </w:rPr>
                                <w:t xml:space="preserve">14 </w:t>
                              </w:r>
                              <w:r w:rsidRPr="00DA0413">
                                <w:rPr>
                                  <w:rFonts w:cs="Calibri"/>
                                  <w:i w:val="0"/>
                                  <w:color w:val="auto"/>
                                </w:rPr>
                                <w:t xml:space="preserve"> resultaten 2017 de Tol gebied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CA963" id="Groep 216" o:spid="_x0000_s1092" style="position:absolute;margin-left:291.05pt;margin-top:221.2pt;width:179.2pt;height:173.45pt;z-index:251714560;mso-position-vertical-relative:page;mso-width-relative:margin;mso-height-relative:margin" coordsize="17240,19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7ihHQQAAJcJAAAOAAAAZHJzL2Uyb0RvYy54bWy0VlFv4jgQfj/p/kOU&#10;d0oSAgFUukoDrVbqbdG2qz4bxyFWk9hnG0L3dP/9ZuyELbSnqyrdA2Fsj+2Zb76Z8eWXQ115e6Y0&#10;F83CDy8C32MNFTlvtgv/x+PNYOp72pAmJ5Vo2MJ/Ydr/cvX7b5etnLNIlKLKmfLgkEbPW7nwS2Pk&#10;fDjUtGQ10RdCsgYWC6FqYmCotsNckRZOr6thFASTYStULpWgTGuYXbpF/8qeXxSMmvui0Mx41cIH&#10;24z9Kvvd4Hd4dUnmW0VkyWlnBvmEFTXhDVx6PGpJDPF2ir85quZUCS0Kc0FFPRRFwSmzPoA3YXDm&#10;za0SO2l92c7brTzCBNCe4fTpY+m3/Vp5PF/4UTjxvYbUECS4l0kPJwCeVm7noHWr5INcq25i60bo&#10;8aFQNf6DL97BAvtyBJYdjEdhMoqS8TQG/CmsRVEQTcOxg56WEJ83+2i56naGSRQH0djtDGejMJ4l&#10;uHPYXzxE+47mSE7n8OuQAukNUv/NKNhldor53SH1h86oiXreyQEEVRLDN7zi5sUSFMKHRjX7Nadr&#10;5QavQU960NNiw1iFiQPIWx9xH6q6jQQduxP0WXuNyErSbFmqJRAc0s4icqo+xOHJrZuKyxteVZ4S&#10;5omb8qEkEoIdWt7iYucwZMcZu97BzDF3KeiuZo1xqahYBb6LRpdcat9Tc1ZvGDBLfc1DCCCUAQP3&#10;QV7zyt4J7LjTBrmDPLHZ8lc0TYNgFl0PsnGQDeIgWQ3SWZwMkmCVxEE8DbMw+xt3h/F8pxngQaql&#10;5J3pMPvG+HdToysiLuls8jpOgSGWW71pQDNEBm3Uin4HtEEPZKOYoSXuQZh7ZF10NaSJt2n/EDl4&#10;S3ZGWGc/kianZE9G4SS2aXIkO3BAaXPLRO2hANCCRfZ4sgconQ+9ChpaNfhtBMbdrbqZ3r/X0I9H&#10;kxignwzSdJkM4ng5HVxfg5Rlq1lsbVkdodclyUV7v9EUMiX/39BHcBHODmcYYj2CTqF7ssLoYxHH&#10;PvFejbVZABDisa/zEvqWK4aP7FmbPXmGrJxinnWKWAw9c7gWUN5s/uG8s7UvTWc1MUxmo8nI6jrY&#10;sTKehnyUTCe26H4+4lpUPMdwY+CRClmlvD2B9teW3LCudp5o/StJbP/sePXLPZTMYXNwXSPqMdmI&#10;/AUggeJim4CW9IbD9XdEmzVR0FSh/MNDwdzDp6hEu/BFJ/leKdTP9+ZRH8ILq77XQpNe+PrPHcHa&#10;XH1tIPDY0XtB9cKmF5pdnQlwHIoPWGNF2KBM1YuFEvUT8CLFW2CJNBTuWvimFzPjngrw/qAsTa2S&#10;K/F3zYOExuCKJ8L8eHgiSnZpaSC/vomeWmR+lp1O12VmCgWi4DZ1EViHIvAdB0BzK9nuD9LJ8+L1&#10;2Gr9ek9d/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V6QDDiAAAACwEAAA8A&#10;AABkcnMvZG93bnJldi54bWxMj0FPg0AQhe8m/ofNmHizCxSUIkvTNOqpMbE1Md6mMAVSdpawW6D/&#10;3vWkx8n78t43+XrWnRhpsK1hBeEiAEFcmqrlWsHn4fUhBWEdcoWdYVJwJQvr4vYmx6wyE3/QuHe1&#10;8CVsM1TQONdnUtqyIY12YXpin53MoNH5c6hlNeDky3UnoyB4lBpb9gsN9rRtqDzvL1rB24TTZhm+&#10;jLvzaXv9PiTvX7uQlLq/mzfPIBzN7g+GX32vDoV3OpoLV1Z0CpI0Cj2qII6jGIQnVnGQgDgqeEpX&#10;S5BFLv//UPwAAAD//wMAUEsDBAoAAAAAAAAAIQA0DCsxyuoBAMrqAQAUAAAAZHJzL21lZGlhL2lt&#10;YWdlMS5wbmeJUE5HDQoaCgAAAA1JSERSAAAA8AAAAM8IAgAAATMc+ysAAAABc1JHQgCuzhzpAAAA&#10;BGdBTUEAALGPC/xhBQAAAAlwSFlzAAAOwwAADsMBx2+oZAAA/6VJREFUeF5c/WW0LNeVJoruH31H&#10;93j3dt+urq5+t7qqX1dblnR4MyUzRkZmQEZkUGYkMzMzbObDDCKL0UIfSZYtW7JlgcWSsWQLLWZV&#10;v5Vnu2vce3OsEyMyTu6IGd+aa87viwUxsnWkKOjlDRgkU856IzaHQ8+wkkgMcQf15SZTq9D9lrNY&#10;ptJ5LJ/HigXC7lQHorqAeq5cje4b33d0pWS3qXNZCkYFXEzrT+kzFVswQVOMeiQUNg8akWouEgrY&#10;/rcTO2pIR9GytcVszAfrTFOdNru+FN5ajtYbbLGIp5Noqeha3qi+dpp95QQlUghPbyRP7WQ7NW+u&#10;gNXLrNul4hNaCBOn8raRoB8NRDDeaWI5PJt2nDha8+Scxm5Ma5CxjOLTTz/u9TNHtlL1Jtdf9CcS&#10;7IVzrcdX46+eYF45YTu2VRUrhGYCkqjEniCZDBGhjEmFHIJRSaqEjuQTVgevDQQohW6csENEQLS9&#10;WT+/08kmHf9YTwtnD0rls82O0+vHonGm2eZ6q4lHqrKXT7AzUvHp7WxAIfrlBvbqKea0fR53UU63&#10;3hfCHDyaKmAjlTRVypI6jWB6fmJWPrG53Q3H4W+++YYPmGIxZy7rrsVtf98vQLgmGHTipORnNQ3x&#10;8GOX67LTW6WdteRLx+g/nmXfPOt45STj04rLFRyChYkUmigSI9ks5nFA+0b3Tc1PG1Bha5BeWIhV&#10;arzDrTZjs//zf/7PcMxRzPDddjR+uBPOhA2o6KEf37W50dhZz3R5i9WN4g89+uGd0deP0g/cczIY&#10;oQlSmSzgyTw+YoGFVqtJKJ8xIDIYE8XC5sU1785WZG0nUutyqYzrk08+iSSRb7/9tl2PlMqhejNs&#10;uu5M2GtJJ7la1V0vO44uZ2mz/Prz9aNbFcpu9icMhay1VmNHljrRXz37tAmV0nYTsLFTDyTysK9g&#10;ciQ0rYGj1rO3F9hciaVYNc6rIyk3+E2vE89mff12UlkKHRz7R7vHXM1j8QxqpeUC8VSmTFbytmbZ&#10;PrLeChgggcYgMBPSatW52PeWqta1I9lQDgrloeqCd2HVu7oVKFRJmpfnKm67X+f0mgvFELhGOufx&#10;BVDi8ICnLdPTB7SQYO/4Xm/A2qjznaZ7xASJhfIpYLXDi9jtOrdTW0hjtTqVqxHffvtNKGfM1q3t&#10;Abe4FWj1Hd2+08bBnban0nBGoqg7YP3gg3d5N6zRS8Nu7O83lxTS6Zm5iWnxfn9UPzIvmFQZhAZM&#10;8sCDd9C0gqMV8YChVaGBn5VaVKXNfPrZJ96MMZQzAfTBHTSXnMsbgeX1cK7kqDUdg4Wwy6d/7ImH&#10;AnEmnXPFU06r0ypNYO6MfkSsnDJiEqNFaCHmbIzIycmCHl2tgNcaVKVFDbd1ypvUV1dC+TpZ6dmd&#10;adNg1dVfcXeXXK2+fbDsv/f+HzR7zlSW/O677/gAWawET5yoNdv+ESMqM6EiAFwwhHnd6nQcbVep&#10;ZoVcWvL2F1ztLtdoMY02k8pb/Em9N27wpSBPBvJmoFLH1l/2vvfeW/1V75FT2cMnM7EMJpYN/bVU&#10;tidT+IgeEVlwFc5IeJfc7TPYaeWHH77frtj6fedg0dUeOCp1cnHRtTxwpvOWcMZ87vq1UMbMx/Xh&#10;lOnLr75M18l6j20PnJvHwptH4pEc4o6ZCMLEsKYRmJBbrHKWVzO8AqDmYJTLPfdK370y8PT6zmaL&#10;bYD416R6A2erTpfKRKqAxwsoqGFg3fJaA1S+D0S7Gl1qssUqXS6z3Z4/Vca9acOIySr7zW9fd3g0&#10;jENmdypYWlbO2hb6nm7JUc5h1aq11eHSVTxVQrp9vlqlsxVbLIs4ombeB113w+bFS8vJKlouErfd&#10;eSSRIxJ5SzJrveuew52ed8SESXBKVqmHSBbUoZqm5TSrsRIquWw26Jc3q1ijzDbadKGEFst4vky2&#10;2sD3A8GMtbvKJopYJG1K5KyFLFGs2qoVEBrJlbVQsU52V4MjAA0TKiEYWaHi++qrLwNBhHOqKFpq&#10;NgkN2lmzUZgMIaUMWslZijUyW8TLNWZjOeZOQ8EMHMxaPFHtD25Z82eQQsZYK9saNSafxotZGMA1&#10;As4LWSQGRGTCpVoYbMU4Jfnoow+2tyrJEJqO0smQmac1DkoGPKdeoTJlgg0q/THYEzb64pAnpD91&#10;phVJIKVqxOVR+0NGb8jgcOsCMWhEDwsvnO0bYIGFkAsUMyqzVGURqi1CIyKYkh0iOCW4vtMj53kl&#10;QxnqRUe5w3MhPelUuYNEIc07fZpCzhaM4jffdslkEUHIPIhxJnzeiEpHRNLxYi1VyZOFMhENmsIB&#10;opBl50SHOouY1iLRWyRqk0AFzY/Pjtk4AlwGM8wokAkNPHv3D2/64ovPQzH83h9eFw6btAYxZJ6H&#10;0DkzLoExoQmdH6m2uWyZyJTwf37rN//n//l//Jt/82/uuPPC119/PTV98Bc/e8TvxtIJvFSBJ6ZH&#10;IYt0dHL/wfGJCcEeGJvlfCpvUHfyZCUQMwRDpM4kgiyzJmQOJcSIVYSRkpF2JxiKWLs9t92FIpj4&#10;4OQ1U+JDWvXE1OzooO2LRaDBomNhlcYs80xQMyc9MDW/T66ZNGLTrqjWFdHecN1SJGf5l3/5F7VR&#10;YEJAmYPReXANcIGRYMBYzDE2Bt4zetXe6QPXjB44MLVn3+ieKcHk0a2kGZrZe2hUrJjr19lWw7G4&#10;3vb7YS08zrmU3oglkUddYUM4ThjNAp1RaLTMGc0z4NTgAmZMMHL8ePnxuuqtG/zv3x47i46dZETI&#10;gasPHLpGoJHPz41dvf/7hyYPiuTzAZfR7da+9947/gQcCFmNhOj8yXV/1GD3q0N+vcY4CyFi6IrV&#10;oACrLbhwJBCyvXiM+Pie9Ed3pd69NQa2v1izmG3W9250P3z59l88//DTv778zBJ6T1DCUFpQjeEU&#10;lk047X5NJGQPxbFQBgEHDWYxqDejZWjv7qmB7SPZOPl3K12dTo5QMtgyK9ZMJzI2t1/r8GmSGaRd&#10;55p1tlJn8wW8kMcSSWp1y62DJOEIJ9OILTbVJZeskGNiCas3aeST6ljGHErCBtNcLo+NlCuxfjsR&#10;i3BztFaOSsWKqUrZ3a7b63muVCW31oL9tqtZt5crZD6HELhssOD6gV/02in2lSP49mr+3PFG1A/V&#10;Smy1QOVz1kDCEs3bMKs8WcJG3C5dJE7bKEO1Fl9ZyG4uxf/h5KpaKX377bf8YazRcT/2yG1333Pm&#10;5lsOf/jhB4NOqb3aAAi8epIBvOXwctILK5Q6lQaSZvJMs+zKtK0qkzwUtGbygD2lrIEA6nfCKo3Y&#10;bJfyYfOFk+2jaxXehf73Xl4DaW20wh8i0nnERhrTZeKRnPq1bcuzy+aNxTTNWX59nPrVNv7qMZLW&#10;K1UGRdCjNiDiZNGSyKEjYY9poRWUK4WTM4cMmAi1igpF+1dffZFM8ZEotzDIzKw0RhVTEArHqtbb&#10;7j7vzrnxp14Yn5/ZXEkeSbCvbKPgDp7ZJN44x5FOOJV1cqw+XMAzFXIkFYEFktmD4wek6jkjLc7n&#10;bSsrLsAz1frpTjv+/gfvlEr+rfVyMeUYP3dGq51cXCndtNI9tp0Fp/7gjgB6xz03V3XkP/1fOatm&#10;aylktshiKUu6aK02HCMYapiaGVXqhZBZ8sknH+ez1M6JSH/RlS4SxQplIdQq/XQ8h3zwwfuDfjoa&#10;d24frZVWyrmMo9eM8azqwoX2JV548mh+c7UQSzislLpSpgENH3S9I9EQu7jcNoHki4h31lKgikJZ&#10;ozdv8sXUnQX3b37/UnfZaXeZbLxlVj62fbjzh9+/mS/5IwEbvdnWqMc8XoRxKBsNXz5PTczujaTR&#10;TI4qZoh2hR9x2U0KzSyMyf75rd973ObFvrPQJJ9+9lFAnVxJzdKKr7foqjSpYjna6jkDGdhkEzl9&#10;KKCybr81lrQX8/z+c0enJQdEmmkzLBifOcjyUsCB1hbCI2L5pMo4b8ZlgEEzlMLrVpXLeKlO5qp4&#10;oor604bmgn1h1VNo2FbWfb1eiOb1q6vB/nICOJwvBr3/wXseL0nbUVM1e8AsUiqlY1Pj/iiWr5Ej&#10;AukEhEkhROj16RhG7eb0gBtWigQ4dbGKZ+qEPa52JrSNYfzzLq8HOgN+ad3f7rk4hxFonEgEiiY4&#10;QG4CEZsvSIZC1P91atMf1ZIB4YjOLAZUBHBcu1PjcMgjXkOrZqtXbYDhlatEvUkncqZX3ng+mDdF&#10;C+ZAVl9s2gD6pQaxshlc2QxnS3itGegvBXmP8cyFY94ws7SUPnGi3qm6RgDbA3nBSgs5Xk7ggl6d&#10;b1Vsgy4/WHS3u3ZAncDZGx02fiUoh7Jmd1zvThnjZWR5I3T4WBqwg2qH6S976j1HJM5xTpT3wLGA&#10;bmkhN2IiRD998jHQ3pxelYPXORnNd999u7zgXlnzA+pUbVJAhK0ueQHRiaXN4NQPXr4tVEB8SYjx&#10;auw+RaFLL614Ftd9gxVfrk4HUyYLJQduBiPzI5BVFk1ynFvu9gNADMu90OqCe3XgWVr0dBpMpW4D&#10;tlfBts01K3SxRMSLeLfvdvrk9XbIleBvuLTgTpujWUur5y6W6MFCsNVyx0qoO6Yf0aEizCZmeJnD&#10;pQTsqZLnm2VmbYGPBdXtBqDCbK1uixfMtQ7bbbHVGhsv4c64CbNLNncyuYK3VGFSRfPmVqbVduUq&#10;1lQRa/V8Dz18Chg+Av7htMDlN9ooKcsqUXTexqj0ekkux2TilnbD9fvfvVKpEVXAb8pYsUKvrUQ8&#10;QS3tUTcXmWgS9iW0991/zJfV9nreTIZuNJztDl9u0zsDfgQ0FkCgKLsCXAP8n8+HApZttYotJjFF&#10;qq1mcT5lqQJbanShihcqzOHNZKfvd6WM3iTsTUKNrpMNqspVNp+FC1mslMPLBQJk0UwaHoFQMShG&#10;UHCJ2jgL4yKcEoPLpKNIPuXIp4hMFHcx2lwK7rbstSodymHeqNYbhbxxkzOiS2cxV1SXStFmVEDb&#10;JXa30uVXf/LJR6BWRihW221nSFYt1c5K9UKVWSg1TGstc2pMJJSM3/3DG5957qe8W8lzGo/D2Gza&#10;KZ+a9iitDtlKzWMPa2/+wXImi+k1Ap1eYLQIAHUy42ITNiwjFhRaXklUKuBesHAADvqJUtkJeI+N&#10;kelgmdYs0Jrnp4SjYzOjwK+tpI7xKbXoFLitP771O0A/v/rq82x+mHl1xlkTBtjTPNAYIAXr4bkR&#10;rXHS7R0SOxBFBeLx//g3/57j2Oeee+73v/9do+BIxZ3VEqE3zMwJx8yY+KOPP7JaDUrtmAmfzWUd&#10;fEQVjWE8b9QZ5iEYJPIhCQHkBlAnQKBGKhVXtoCr1NMIrjw4dc3Y7J458agemhMJD4RcxmTS1Goz&#10;kZi6WfEYcUG1nlcb5oBFdp+a9SmAsI1l4EjYrDUKDSaBGZ8HpwYMZLeMbKwns5UQTkGHZsb2TY7u&#10;HT90YGrfnoPXyNWT546X9+3fMyHXq2WTXl5NOTQsq/H5TKRdTPEKR1DZ7vjCCdNLL/0KUBw9PA8h&#10;s4A9Ad60W0bue/jE84etH96ZeP+28GMVU3hmz/TVVx2anz44OaZUjF+7b8ieDPrZQoYqlZhkCguG&#10;cQU07vKruAB04/VrQBU8+OCt4LyA3xjgv553l/aNZBRTLx6z/eXOxNu3hAB1ev00+6s1OBDFTy21&#10;f/Hc5V++ePknj97zZBu2khqK0udyJO8wm7DZzdUKCBetpiccsUJmkcEMak8IowIAsQUHp75i9dEj&#10;rUopUq0HwwnOwxv+/uyRf+BInU45J5+VSg9giDyXcwzqdi8L+VyaVo2LBS00LY2lkXDU0Koz/baz&#10;13TWS/RCx1ss2SpVcHNEPo9F06Zo2uxymyMRR2cBt3GCCztLvznH/fEG52l0zI4ZRSqxQSv6wdlW&#10;uAJ7vMZy3l7KApJk8/sNhFM1Jb/KF9NF0xaCmgcRKZJFCVaO4PJQ2JYCvAxEmETa6vYZfX5rPO6K&#10;J3gM02ZSzlzBzThNE7303y7UxNIJGDamQ7DToTy6We3U+XjcFE5C5Tq7sOAFpGF9Mby1Gmu2nK02&#10;X6lR2RySy+P+gNXOot2G88Sphe1B7fcX7K+eol8+xbx8nKppxlBUcWo9c93h2rmj+cNr+YAbXWj7&#10;EzFjvmLJZKyFuA3I7mTE4s3CzrjeyhshVM7Q6ljeki7hI2E/HPDjgQDh9RoZuy7ot2F2jUA/JtUJ&#10;Y3H3uVPti8e6Z060Th1r9DthqBb6j8fXPv38s1/+6pftTvGdd95mHYb19ebiQuzHj93R6XguP3p3&#10;oUqeONP94IP3QCMEn7fe+t2333z96e+fAfuvnqRfOcnW5eMO1nRkMRqOOGQG7c+a+jdOMQ9mVbx4&#10;BvdQ8/L5acHExPR+hjPUmvbVtXgszg79D55P5PBUgUwCpLMRNBhG8kk8HcUySbfZJFIop6fnJibF&#10;oxLVQW8Q3jzR+ODDd10RXaXirBa8MCKPRe3lUjjmJ/VB9v97dPUqQq9VTnTbcY1+1p+wenwWu0tl&#10;9xhQUg1a//F2zl/yuH79MvPaH55agrKaGQyTH1tJHVlMNnvp55aQN87aXz7JPr2G/nId/cUm9twO&#10;8fpZ7rGMVGRQdHruQASBLHNmWJTM4MEsEkqbU0XryELFUc9SvE3i9tgkshmhaGJ0fM+UcFymnbYQ&#10;UgAPQol8QWMqj/d67kLFWqw5AeMAzCmSYEr5kMsJb22UCiXf6lLBHyCuvnR6vhIsxXnGrrZgSoI1&#10;WwnoliTxRFXx9kW7d+LqlcX0qZ3K9lp6ZT3/q4F5M64OffgF9fqff9zV/foY9cy29Q/X+R6r6BWQ&#10;/PBqMppEaU4GmyXZghPIsVgGkFQyVSJHCFwikUx5ffTY5AEQKeYkEwod0FBSGBF/8+03NCdZWYou&#10;LfKra67Dh/2r6/5MkaRYUyzFUpyM92jN2FQ87QH39s47b7VrYYfTvLCQ7XeTlbKvmubFW8vs6mIp&#10;7yoXuVor3Cj5on5rIenYXEmfO798/Y0rWzbJmmvuiSX4t+ftJ8gZHFNuLgfOH2+fOJJZHng4u0mP&#10;yZI5Z6lIJhJwsUpnSkSj5Rrxey0cp1OqZnQGqdEiMaFyCJXBmGJxqQoQ7dc8IBM2OtxgzVfpsOUO&#10;11n0NPv2Xt9ZKlC1liORx10hYzTlTGZpghKlMk4dM4E6TCAZffHFF5WS//Tx3kov0+3E8xne0Uhq&#10;gUyKWwlC5Q7g4ZiVZxUBlw6GhbXhw0XH2pL3+E6q23YFIkbObZKrxf4QlSng9aqrXmIbZa7XcPeb&#10;npEzm7l02Hbf/bc9+9wva638Z599ZiFlECa6+eZTfi+03Hc16kSpTX/2+SfRChoumb0ZfTAHyJ7F&#10;ndSECqZiBV9c9XYXnCs7oUwRL1UDKs00yWiogNERNeJ2pZVRJ5P8qTMroDbuuP36RjO8upnNl73p&#10;NBcuBZQrXQGrYUgoAWJFCoUJIcVIIBw4JOZyQQLllN1jcQUMwQhSSpPlHNWq8rWiYyQWIOWqGblm&#10;FnB3vVkIFAdyxZXtDrXHbUgnsXKJarfYWpsq1IlMBXvtjecH69FIwRStooG0vt5he0uuwRJ/+Eh4&#10;c8t/+fFbAcYfffTBo4/dtbEZzmRBtAY67stAxhYuWt747avgzKBCpIYJsHPXvbfmsr6FXrTTiYdD&#10;FOEmpYPOP8X98vmrZ8V7Qf2r9DPTwkPTwoMi+XgkwSaHz8oshTI5IpPPiqVTEtXs8OkkLjOhEnA6&#10;0ibz+XCGUjE2ud9piPmMjQoFKFm1QpbrtmwVT1VxoBbALx0JrTNlrC7xhRaVrGCJMtIcOOotptuz&#10;95dc/T7nCmujSVO+zDW7vnyBbLb5VBpDrAJfAFOpJxleE0lzDzxy15dffongkNtPO13WSiWYTLAh&#10;h2nvUve/FmORAClRiOQ6iT9KLK0nCnXfiFQ+r9QJ9BaJARMCvfHue++YkHl/AAdc1cGrWFoc8UL5&#10;pKVVwWt5a6/taLa4fBUvteha1dYd8ADpfJXsbSZ/9ssf+XKQJ21I1vHmgqM1sK9sBZs9e6yK9df9&#10;W0ei/WVXsWYFR9oDfud4pFCxNdv+1bV0u+OBkMm77j1fKNDFqvP99999609/cPlotxev1KLRuD0Y&#10;YYpl3+ZCxnthdf+FU1zIPKKDpQBjAyo2oJJwksFoIetS824V71IGvTq/Q9XMs0t9VxMIphKx0HN2&#10;eo5Gl6u1AZYOoG06HXu9zQDPyVXJaBFxJfTAGbiYxpWE7FGtM6b25CypIposIc1FZ75JRPJQZ80D&#10;dNXqVmhhxd/sOF559Zl8naq06O4iv7wRKZQ8/hASiuEEJQM16QvSpFOaq9LdRrTbTdjdllo1OGLC&#10;FUZcCigl0F5P/fIJm334hNnpUbsdco5RJCLwaj8I5EyzTC52+H6bW1zyLix5gPjoLzj7A2cDaLIW&#10;U64T3SbX69grZTJfBHkLjebReNH6yWcfAZXmT5vcgNtnzK6EyZ80pUpYJGsptewfffxBvc8HMlB/&#10;1be4ERiseIF6W1zz17rMYM0fSpq8EYigDDihe/W1l/7wh9/ydm2+4msP7CPDB/iAQGFDjYGzUpdP&#10;73QrgWy0O9V+H8za5N1a5LYfHL//3vM/euiG5QXPYMHVG/CglBtsvWMv16l6m242qXaHaTeohY6j&#10;22SbTRq4L8hHQKHFi1g4Z/nt714FnpDKYYGUifDL/uVfvsvl7GubxeX1TLpIFUFrXvZEEnC9Zb8i&#10;boPFGqg6KgXuv2QN59FgBvZnzIwfcgZoYOcIcAw9KgJNHqcULp+ZdcqBtHN5gN0qnldxtDLkNq/0&#10;ghtLAYA0gHxzJbgy8LTrdHP4iJoAUrJQJ/M1Il+zAicBpQ40ZYtZ7LnLFVu1xuRKZCyHeFNQvcMH&#10;o8Y/vf1HjJfubNYvXFqvDDIrO+XVrbgvqU8W0UKVKje4fNlWKXLnz7Qeeujcgw+evfPOwztHsqUK&#10;XS0QjRrTaLIXr18eGn358YdQUm5lZG6/keHlNk4MEiHFioEqpUgJS8pTcaKYtaWjllQcs1rUuZS1&#10;kEcaFRKEQnC3L7/yi+Mna6BFZstocWg3WWsAgopni3ihxhQq1GDga3VdDr9mGJd4TapsjpQsTEBh&#10;c0oDcUNm2OGAZfP4Q/cfazQd8TQEKFej7QyE1f1FL8hrqRwCWm2lyaXyaKPj+vzzj4EElcLD7gHN&#10;Rx9/CE56/Y0nHS6TjdE4eA1Ny+x2ld2hQq0CgpJYSZERmqcoCDELayU+EYadrCQVM1YLSDFn7HbY&#10;VoNqt9lMzgwyDtCr5TqdLRKtjvP4kVyrzg9bVdbiTSHJKhLIQv4UFMgCF9dnCsOuuP5K1BPTlCoU&#10;RULpFNJokMUiiH22XA5t1thknIpHdQuL7m+/+6ZWZ4a9DqAA0yFEDMQjQkoxm8xCCBFShJKie+69&#10;CVzshReeJmmR063x+62AIcVDeNSPJsNYyAs5KU3AYY54US+niflNmRhcLWCNBt1s0cVhoyTTOSya&#10;GnZCeFKwKw750+ZYBnPHDL6ECchuX1wfikOPPn7REdEAJhRN2KIxM8hoqZS5XCKKBTyXRVMpNJNF&#10;MzkkljCurSerVduIzgR0klBrntNiUq1ZCLxFA89LdTNi9YxINaUyCgxAAxMSmJCZCLGFFIEGms6z&#10;wIgvvvgs4NeGAoZ0FM0l6FrRF/NidlyWDCG9Bl0toqCAWJ6r2gCHsYd1rpDaFTY4glo+pPXFiEDC&#10;yseNrqC22/H2eoFoyhzPWdKpYcKyMTqw/fa7b995989/+vMf/5WaG8wiCBFhhGDEhAgKBX5rp7Wy&#10;UsglHa1WMJXmQEZUqg7pddNApYmVh1iHZmJuv9asNIC/oSQKo3BWNKs2igyIVI+IjWap0QzE5/yf&#10;//wWOHUmG5mZPyhXjVvMM/WK57vvvrW7FEZaYKHFVzjt1yQvC0bMnrCej+oou+LRy+cSaSSTRTwe&#10;5OzZHRiR6IzzMCKEkDmDZcYANO2VbhuAnQ6ZN+ESo0UwwrhUkFmlM4hDEW0sA5oF+ugTdyXTkM+v&#10;A0IGqGynC/H5Dek0BQD4xVOPA23v9Zpa5RhiEGnkkxLxxIxwnztgZHn19Pyh8enJ6dnxGcEBtX5+&#10;VjD27bff7j+wZ05yUKCeEijHVPpJgpO6/PhaLxn0Ea6orlSgFxZj8ZwpFDaRpOTrr79SG+eMpjkz&#10;Ng8S827Xxa7GRwkxKGBn2AUTjKEOJyaQ7vWEtNkc+l//4W8ffPBBnBI//MhDs/MH77///n//H/4/&#10;//bf/m/33HvP3/3d30mlUqVmFrcIb7l4+PhmOpsgWy1rvYFnc9pyFfUHTTiuLxeCjEtuxMVKvej+&#10;B+6fmpmYnh0TyQ9pjFORCGDhBptH5gxpHEGVN6Z77PJ13rDGE9UFAxZQS3LVtFI/B5mHXS4wOuy8&#10;2FX2V6S4EHwF26Eaz+fYxcXQhTOtM6fbSs3MzPwhvUUtks/sGbv62vG9+6YO7J8+eHDmmoPT1xwY&#10;3z86dWhWOKUzzl06U7t4qh4Jm/ce+G8sbwxFTTpIODq63xfSz8xd64/DMsPkmGTUxuo53kixWpV+&#10;HMJmaKfMGdCwbgUXUPijOm/I2Go6PXFDtkRHo8bOIA8amNoALBYBH9jtJ9otFky4izcow8c1na73&#10;5hv6Z7i5l3bwe5PSVdH3RP/9v121f8+MfP4f9/z3ayb2Xz02und07/7RveMzY3sOXn1o4oBYOW+j&#10;ZY28WSH63rWH9u0b3XNgfN+8cIy1qdcG0XqVSySQWBx5+qmfht3aYBjyhQ2ekA5jxDp4mnOAIGN2&#10;RtX+CHzubIfxKsMpk88zDC8q/bQWmgN26+E5A2gk5mEHESgAYHADu6jvestIKmfPp/jfXeCf3cL+&#10;cmfiwzuTH92V+PT+zBMN5OO7kh/eEX/jrOOZdfRXO9bT+OhrJ8m3r3McKQdOnV7vd6rRoMfv5ewO&#10;kuWYKdGsSDXPkqpw0BAM6FmHHtiRzRCsRx4MooQDl0PTOC8LxSBfgIYxmS+qv+7SwBHUJJLEo4/d&#10;B2MiHSTRQeIrfWbA7nnTFYuBHwNDQdk1ffdB00ix7lxQXPPMKvLBHdEP705+fG/m47tTzyyR314u&#10;f3h35pO706+cZF44jDPbC5JAiH38xzdmlV8+XPj64dxnd0bXxP+/9y64/3SWf++i95kt6wvHqHvT&#10;yknBuEg4QdmGRqcTQFOZPSED41cSdiDkZmmHIpUjQ3HL5uGcN6TPFzDeBT/2+P0Gs8BgEcEoSBQS&#10;CBEYLf/LMfB5o3nahABzh4/G/to/N1hMeSLWvz1zVJ5y6/RKqVKgNk5yPtRsFYWD2MTsNRZcVK+x&#10;BKvOF+hA2OAKQZGUpTjMVXinaW9WmOUFP+AYpSqdu0Lxhk9qcmixYE2nLBxgtu14Km+QyK/uN9JR&#10;D1mqxwDTH50ZHZ85aHNoVz3ohmaf3alNx7FikaM5dbRg5cJqR0LvSmkDCXA5bbHB0E41SkkQTBqP&#10;2UBWH+l20pks3xkkXLxFnXf972dOCKQCjU45Pr8fR6TBgK3b8jZzrEywv9dyF9I2Ky7wBHSegKZQ&#10;JHttbtB27z4Wq1eYUslWrVLZLJLMwvEsGk7gNps0V8DLDfTI6d6tAckbZ7nnFk1h4X4Vop8Tzxxd&#10;K29shTiXMp9lkmG0WmKjMYT16PXWWZl5LJQwgPbtTRkAVUzmHDAqJGwKwJxSRWQkGmN79USrGqhV&#10;gtEAF4nQDGP47yuNq1oZg0YkUIgh03wySfSasVqJiQfN1RTl9RojKWu1ZltZcu+sxVcHoc2VyGLH&#10;06iytTpdKAI6hZdLpM9j8fvtjQbLu/QXDnfeOE2/dpp99ST96immA4KJWX12M3P+cOnCiXItT5dz&#10;XDFNJRNwtWQrpfBMGo2EIH8I9mQNHkDHIwiCyzkH4OIoEHUj6bwjFDH7/Egs5ggEbKRNF/ZT5Voo&#10;GCTQEPF3549eY1UZDWqb1eB1aTdXst26Px6D8iUSULNKjV1fCa8txDeXw0sDf71hrzWANCJyeRwI&#10;QcwijsXos6fbJ89v3uicG3bLnqBBeWkHk8jnjm2UT29kz+7kj21l/LxpqZ+pFqh0zhQvIKUUHQlC&#10;tSLrj0PeLMSG9FL9BAYIQobNlIYKY8Tt1PMeTSzBegDl5wykDcpkwvm8N5u2byznjmwX2k2/vJf6&#10;u50FlW4GMhu0uhnQwhxO1W9/92a97gklLK+98vzZ49Xbbt7u9rznL/QrNaq/ECmW3OfPn2iU2Ftv&#10;PZrxu995ZOm10wzA+JWTbEs3TjLGU8tJ4HsipchjVmIMLpQLFDop5TAls0QoaG0X3dmcLVIyhYoI&#10;ZFVK9SIUlyRzGHDoNPBpt8sYjXJ+v9nlNjgcsMdHyJGJOeU0bNVvbNXPH2+eO946ebRxdLMSyfDf&#10;O9x69q1/BhwaIxG5bLZYDDk96HPPPfXZZx/fc/dZQDMuXbf53nt/vvXWCx63xeNGlpbDkYT98Tbx&#10;+hnH0DFOsC8eRmclghMb2WMrGb3FGIAUv7lg//UmugJPophRbzWKFMKx6QNKlSCewkF9dls+gtWY&#10;zGKXD8sMqxfPlIhhZ3Y4gkciuM+PO2gdTakMkAxC1Jhdg3lFmFfSbMZPHmtff7J35nCz302GPZgs&#10;xP2nw8tjmEYindPoVQr1ZL7EdnohC66IJSyZvA23SgtFXzQOuWPKm46uvXWGuL8ke/MM+9oprqiY&#10;hozyI8uxTt1HOW0/q6l/uYE+s4U9f4T8zTnuyaY+pZ7BOdJEWkTy8U7THQygOmRWD82DGgAiI55F&#10;ioBPRwNwIW0NefTdegAF3A8SyVXDISqzikMgsKcLQxZ67GwvliUXenHELI2E2XIxmE57PJzp6nbx&#10;vzQzQukh0HxBXdMuo9MLoYQwluRdAfP49J477714C3cIe/JZ78uvGTLRFzbQyfmpExvFoyupYytp&#10;fv7gm+f518/yz24TT+0+Nd1AXz5O//F6h104SzIq4AmhqBW2iJ28JZJF/RlLPI8BsEcyYbSYISJe&#10;YyrmkMlnhJK5yZkD08IpiWEaIYYiHiVn4mn0Zz//EdjvL6cDYTKTdfsClD9Ara+X6wW/r8D//cmN&#10;q5zI5PReJay0WOFEmfTFzc1GZDXufut6h+aWu6kfPabPxnKqCY42H1lLbS3HD+8UnlvBXz9he2nT&#10;8tuz9tdPcy+fYJ/ZQF86ZnusrDbTaLHGB4J6mtMC0lfIcYm8NZC2JEvWbJkc2e6HEwFDPEzIFdMK&#10;lWBq+sDY5MF56YTeInT5MdKuxon5aALNFNB2j8+VqSd++giwvtKOZNJu4EhHdyqVsq/ejpRitLpf&#10;uvrsYdxpCnpgjjfgVoPVjS74Hb8eYI+1dS9toRbScPJw+fBadmstuxGjP7kzMH3sUuyDz6CQ49VT&#10;1CunuOcPE3+85OKU85GovVHj0gW3BZXYKMNQ2Gcs2RKRKtuSOWIEwyZoXEzZoInZ8f1j+8ZmxgSy&#10;aTUkgKzDAXycU9Hv+ba3Ao0W0+6GPCE9YhXLVIcCEctPnnhoiP1SJZvzthqRXiu2sZyvVALFBDd+&#10;9gizseqxw/OKA4EItbJWvfz4D1su5tRO+ehWehsgvV18uq599xKN/PIl5fYR8003v3uj55JLepab&#10;+VnbdMMPDl93vOrzaR0uo9kiyRTs2QINvDmeQfIVplLhRhBEbiO0Wp384MShyfnxeemkARabrujF&#10;V159IZ2wLAxCh3dCmxuupSVHsWoLRq2+oC1doGF02u5U0HbN5cceBtbfcP1RhtIXSp5WM5rLOMoF&#10;r6cYnD11PFNJVjJ0Kk/3u4lyxpmLc8u9+PJS8YcPnxtE6Vu8wsWQ8p0bnO/c7N1/1T+sLyZOHi1f&#10;ONW845ZWNuuGMTVq00ZixnLBlsmg8RxaKjPNlmtEJBp1OdHJ6f3zwlm5dl5nlhjNckC1Hv7RvaxD&#10;1a55y3Viddt/5ES02+X6S65Gz54uEs0+l0jZIjE6lolK1XMYI8jk+J/98lFg/fp6fbGfLpeD+VIo&#10;EGK2llPhC+v80a1ayRsJWfNZPhZCGzV/ocDFQsj2WvL0da2cfn5Lf2ATpIWtxMZK8sSRdjZFMLwZ&#10;I9XRDBNLGgpZEnhLrmDtNl39jncERUQUZVKpRQaLFEalJovUhClhdNgEv/zy82ySKpWtnSVnf83f&#10;XwsA7pKpYCtr/nqdbjT5dNEaTJqdPiSaZJ0ePefQg7Yybbjm1ddeAX/eaaYHveTRzdracq5eD+Xz&#10;Lv3Wqq3oL+Xco+P/jeSMoQAMRDFNKO1OqN9yLg2cJw6nl3veSpmJJmggkTR6cShqrNX4etnRKHOV&#10;PLXY8i+2/SPpuI3njW+8+RqESFjHUPNAmJSwKYsFd7PkuvOOI/c/fGO8ZPakdb6CyZ0x+FO6YoOs&#10;t7lGz3H3/RcqbWt7wd4auJIZO0bKzLgIcxhMVhlMqqvN9KuvvwAy0eZ6qVYL5kr+VMIV8CD9Y23J&#10;UsfIqgSivTrDdChM2DgTIBuFHFEoU/Wag3PIbQ7j1Ow4CPyJPJIrUsUCU87ZqgW6U3X26u6RxVpo&#10;Zan61lt/dAeoejMLYIOsEnClSNjUqvn6LSZftf7+j6+1V4OhIhwumUN5KFwwxcsWT1b/1C8uL68H&#10;2gPHymaoNXDGMmQgimqNQmcAI7xKu1+LssoEUPid+PvvvwNEbiHv7g3iiyu5YBjP5p2uldZ0NaXX&#10;TYJQk4ib3AGE5JQ2TmUmBEGvBUYVQsW4N6Z3ec2pFAZgrhfZVs3dKjtHEiHKbBZr9PMKLZCQMhgb&#10;PuJ47fUXoxEkm7Ku9D21FlOsk9m6FWTpVAWNFmFgtw8An4dKDdvCirfcIJfXfQur3mgSWt0qON1Y&#10;MoM2up5Uxc6HNCp4zEyIcFJ+8vRm6kqX0kMP3ekPEbGkIxilMmmuvpzff/aouZVTKsYOTV8zLTwg&#10;0IzxHDwvPnRg4gCESexOXTgCNevOXse71gl2Op4Rq1U97LtQTsm1syZUCuPix378MO8x+n1YLILk&#10;M0StYmu06HwFLTTIXM0KKiFWNEdKMNhJFy2dRVerx66uuTc2vWfOVB//6b2FOnPLbcc///xTYN8b&#10;b75YaaYRWv6XD9978unLJl5E80Cozz386APgzxNpby7nXuglEineQekMIdd/29kQ6efmBHvMmJrh&#10;VNOiA5PzYwL5IZ1Rki9zsTRUbbDZHDYiFB0Syqal6hm9WWJCJTA27HCxklKfD6FJIAKgeEBfKuDN&#10;Jl2u20otKl+zdlf8f3zrzVgBDuegRBmv97nFNW+tTVWaZLVn7yw6F5Y8y6u+Ttdda4S1kNjv121v&#10;x7a30q2FcK7AcS4YowzeKBJJY+BalXrM4YJhi8qEaO1OxBcgr11f/F4pJhJdq9EqhKKpienRQ9Nj&#10;emTK7lVkyli2jI9IZLMi2aQaEhutcrNVCowulX1WUkZTMtqmsFklUTeUTyLVItmo2kololgnsjVr&#10;uord88DFizdv8SljvIZnGmSmZgX0vNiw1brc0qp360i8XLNV6gTtkXUHvlgab3a9oZC+1XFVGy6X&#10;x8Q5dEbTbCzF8MFh6++0K6zDGgyzpWIgnmDLSbsp6vzPm6umCGtQzsh1SguhX1iLdpeSFK8bEYin&#10;xMppvVlmwIdjbMDfF0uUz0dynJyhFXZK6XPoWhVbKYM0q1Sn7ciV0HKbLrfoaovO1PD33n87ViEc&#10;cbUrqXOn9MUu3V5yre9EQCBf3hjOACh26JWNANjfOByttdh23+9yW9w+Y3fBtbQcW1mNe4MQ59Tt&#10;DizP10PBCA3uJBLnQhE2GGXiDvxQp/hPSxVHxOBO6Ji4lPFJRsTyOY1JCOESvWXehEm/+eYbp1vG&#10;8waeV3N2hZtTJEPAXLyaR6tFot20V5tUZvgcGoQapt7lKjU6UhiOJ/NlIV/GGC5bCm2qu+TqLvCD&#10;FXc4Y4iULIvr/vWdMPha77AgVfWW7YNld67IdPuhre2My2f86qsvcoBUpLBscdhSOTdC8Ug4yhYr&#10;Yd6DpXPuQT+5s1k4cNt1UDdHOAUjauO8HhFDuBSUrcMDMyF0uo0kLfT4NCwjTkZgH68rgMqtWBsV&#10;stkYAjwcZFixVmpkvUm32my5aQtljJ6E7suvvnCmtPEyUgY3ViNiBYsnbfCl4f6qe2HNs3ksWm1T&#10;+Sq2tO4fot6mV9YjvSXvB395r9IIdvqBcp1dWo37QuZswf/dv3xnZQ2uIJUtBgpF96lT7ZMnalvb&#10;hUHV5+nHRwyofOgYmMSADXsQcUbo8ploTupwKT0ORSPPdptcp8F0GjTYDnp8o8tV20xvwdVsA+LP&#10;D41u2IoNKlMlfClDczn+/Eu/YCNaPmGwR/WuhAbI0kwVS5aR3povW8MqXbq/6tnYiewcize6/Lvv&#10;vQUocmfRDbBvD+zLaxngG54AzLkM119/4r333mW9xkDSXK7yK4s5tx8Nh8jlpdzIEGZUBGNilJSv&#10;rFdZXsbYJXa7jCFFLoe6WbFXi1i7SgG37jbZhQU3iAyDRbB1d3r2dpctV4lhZ0XV2uiy+RJWqNoC&#10;Sf1Pn354ebsQTMOBDOyO671pozupi1ZwV0Jf6lD9Fc9g1dca8C+//PNchah12cWNQH/VCzLU2nZk&#10;ZSeaqxLxNMM4LHKV4Msvv2h306k8n07AiZi5VPIdO1IbAX4M40Ojv/rqK5KVBEJWgLGTlwfdWoYQ&#10;LrR9Kz1Xv8n1mwxoiIsDV7fPd3qOdtfRX3B2unbgIcUy3uvz7RbbatClMpnKobECGsqYwfWAxaGc&#10;xZs2g+LPIs64KZg0hjOmXJ168Ee3lMDvuxxo1t1lz9JmAHj84lqg0WN6K57+SiAQNznckI2GzVeI&#10;EEUpfAG02XWWauSIAViMKhBC+emnn9gcMs4pZ3kJxys8fohj1ZxNkY5QO+sxwGMW+66FgQtgvLjs&#10;6QwczR5X77L1DlOrk72ufaHPbyx5m3UKhJf0cJ6GOZyxRHIoaKPhzHBspicDedJQIGlifepTF1ZD&#10;cYM3YYiX0N6aB7TOhUVXb8m1tO4dLHs2D8fBDcSLeDhr9saNfBDSW6QbG4OPP/oQRgQoIRoxWcUw&#10;Jl/f6uGUgveaHS6F06NyebVOt55llS5uOAp+dTH01JMPLPXdS4seYDTAuNnhynWQbgAzwRtNqtVm&#10;ahXr6sA1aHKDPl8qkekMlrjSBTosWfSrr77stJyxHMqF1M1BZHkttbqc7S7G271gOA/31gLdRU+5&#10;xi6tB0CbWd4IAmqQKloB8Y/k0WDaFMwOO05RzvD55593B+UREyGHrnTi47Tc5YM4l9zuknsDBq/f&#10;ZOe02QTRa7ALHTtAcbnnWl/0LS95FwbubsfebbHlGlmpEC3gJFcGkLY6XLvn6LS4VpVuVZlcHk3l&#10;sGQBB3aXG+z1Fxafe+6n6RLjjyOnzizTLozxWY8crSfzZLhopAJINGeJ5UDk4WotR75sKxSowUJw&#10;ZSXS6/srNQ6Eo1ABBm3DHTYO5y8BUrq5M6AcOtohYZ0yYLTHb+CcGisu8DqMzRK3vRLtN+2rA8/a&#10;gndj2d+uAZuodpMGUS9fw0GOLLeGwTtXxUGwa3W5dovrthzDftEKlS4ToTwCGmWlSnujRmfYZPcY&#10;Lp5f3TjRjhe9t9931Jc0xgrmTNFaBbZWqEKOWl2K33X79iMPn//hfSevv6HXX/AnU8hwGETbAaLt&#10;d999N+z8/Pjjj1BS6vCYAcycS8E6ZG4foAFympO5HNpmyQE44aDlXOw51jqeqN9QyJjKObzX5mpN&#10;CtgNogdg2ImSBcS1Qp1oAoHT5rpte7nMFMq2dNWWKuKhtJkODx/+Mk5VvsyeuzhYWMytrhWvu34h&#10;kjelykipaSvliYcvX9jZSRVKdDxvAxwjWbBk8kS5bj91tvHII2fPnGlkC5aL168M51yBcxGMwumz&#10;MLyU4WW0XcK7VYxdynAy1iYPekzpGJZLW1NRM2vTAewzgG0BOdNkXnrpaRBGPvzwPWA9oK+AqYJr&#10;F6tEvUHlCyiQ7rkS8B96ccEPNCkX0GO8lPVoCh2APYxyIl9UB7RPIo92Bp5yhbr88KlYCkoXkUbb&#10;4fGq6y2223dXW2woZqg0mGyZAOUPf3jtySdvGvGFqVTWa2Wkdjd09GSTc6kISux0qJ2cmqKkJCFi&#10;7HrCprASCgRVSsQzbpcpHjEmIvpcEvr8s08qOdvZU51OhwP0tdawlStWELlBAMmVsKFfgjpt8ccO&#10;52qNYY+tI2TyxrQrRzylFhnLotEMaGFQBjh9lnjwnu1wyhgrwpUy1e2G0ik2mbRVq0A0gITgrDXo&#10;SpvJt23gJNdvRoY9tmZckS35wHcQ9Vw+M8NDVpuEZRQ0LSNJMZC3GCG0kiIEk2i182632U6p8kki&#10;7NPFQoZMEkhlc62MgHbZabMgbBeG5qL5CgEsLtWYwYL/8Fa6UKT8CdiRNPrTJl9KB3J+IAv7U4ZA&#10;VJvMI/c+eMqfMMazZp9Hn4hTlTJZb+BDRlkiykVrqWAPeHW1CtHssA8/esfmkvdK3zjQs6gUp5QE&#10;LSU5+RM/HT7Q+MmTD7s9ukDQ6vJAhE0wHINPiCwWIYGptMopjtKZjUIckblodSIEJcPaWsFaL2Od&#10;sq3TsWdKSKlmyxZJ0LBaTX5lEAAnzNVZTxb2JI2+JBzMWAIpsy9pSOQQj1973c1LbFSdKOCJGJZJ&#10;Glo1qpTHy3m8WiYzCUutTFUK1kLa9Mwvn4hFjc2WfRdpmdEiMqFihJBYaQVKihGbCLVJaLvqs8+G&#10;AqTRCgMXB7LA7UYCbnPQDSVC1nLO4XXoeFIX4OGQCw44tBGfvpJDKiUc+Em9zhQKZKZgTWaQWB4L&#10;ZhA+BsiTeWhrDPInAcww0H+lJtvtBBN5qzcDpQtkMoWnk3g+R2QzlkrZls9hoTCULxKZLJJMD3vA&#10;igVQA7YRYC5skRosQgMqMiASCBWbhsRaqjWJNNAsQkpRUkjQkq2dNvgbIE4rOSrqh6J+vJj15JN0&#10;xGvMxa0xP8pa5XZSFQ1qWmWq3+J6LUe5YE3n0GTJCv7QFVF7QhpPDPaGIXdY74kZ/VETH9Kmsvgd&#10;d+6EkhY+qvX6oXAMIyk1a1cR9LzLr3H5tCCa+cJ6d0BHcZIXX/plNGYsFK0jelhgQObVFoHKItZZ&#10;hmOv1KZ5qW5WopmR6WbBPgRSJikDatdik5CM1MbKf/f714Edjz12TzwGJ4LmfILMp7hKxsthMr9D&#10;3ygBakWX80irRpaqtmSZ4sJ61i/n/RpnWO8I6twRizuI8XGjM6ILR02PPXYplbWmStZQBE8krTip&#10;evGlZ8H5P/nko1+/9Oyf//zW119/Bb4+cvmB4aMvywzv0oyoddMrg9iRww29TkgwapLVmAnVnHxC&#10;rBbIjRK1RaJGxApwG8Y5DSo0WOa1VpHIMD0nHVcb5qOZYagHn2Y/xHtB/tc4WJkNVzGEJp9iWhW+&#10;WCG+/e5bEy1mAyqUktoDWpSZLxTodpIMJDFXRO/yqG+6cSmbs6YyKEnovv76a8gkMZjmYRSkPIEJ&#10;FUKIcDjoGxPChNiISA2YDLIIRyo1f6OaLFcDmyulfMZRKDhZTsNxWrNZaDDMaCABjIxPzl2tNigM&#10;iMyMC3WIcF46K1LM6S0yPSoymiUQIjIhgrPnjwA8fve738yLRwXiQzrdJGOTLvUTgEKhDjnMzDm8&#10;6B//+fcWSuQNmX1Boyuqc0dNsRja7fhSRUshbcWJ4SNPnXHeAM8ZLbMwLjBYZq70KQqA6XpMbMAA&#10;txsSUqARx2HEVGlGOzV7owFEFKhZtJjBAx5jwGO2kbpSzlHI20lKKVUeXFnnKk1UqpzSwmKDRaa1&#10;CDWwWGMWamGBWDU1Pjec8jA+O/b+B++Dyx87sQYqIZVkZcg4RM0Bure61aZd6i+++NwdN6VypCtq&#10;/PDD93u98KUb1sp5HgT4SILV6GeujEIQGJFZCJkz48NHoQBsgxl8nR92PyOCEcYBjU8eTGTIaEyb&#10;yMPlJnvyTDsSh2hW+pvfvCaUHHruuae6PV8yZbez+kLO5fFBN15/ksXkeuWMWjE9Oz9qtMz5w7BC&#10;PTk+Mz41Mz4zPypRTGohca6QHh3dL1NKhOrxQ7NXqwwCgpXjjCCX5ippZzLLR1LmRy+fD8YMhSrh&#10;5M1vvPmy3jSvg2YMplkIYHxlXiZ8pT8cFPTK1NW/jkLwhvBwwuIJKtMpmyeiTBbM77w7HGsCPh99&#10;9BGA6g9/eDMQ9N91z/X/+I//QCIKvWY+Go0W42Qp7bAi2kyScvGyahWLxQyHRq+ZmZ9QaGZwm1Io&#10;G33gwfuvPXhAp9NIlFNy9QRkmTThcwQn8fg11XKQC0l9Ie1DIK1EoWQWQS1DNqExzBugecg8B1mm&#10;TVfmfQJD/19lON6D42GSMhKUMJ7GVtaDoZD/6NGjcoX0/MXTx44dhUyas+dPX7x4vtn2P/zwwxrl&#10;XChglkklnQJbzXGdpr3RtGay+k6PKpatlE3PMZZQEHP49XL97J/f/rNWrzk0tlelm1PqJgCKTpeJ&#10;dMpor9wZBpFEk8rhraaHD6piSSQRhZ597hd6g1hrmDVZhNCVyarAxF28wQ5AGhzZ7d8f6XY9Drup&#10;1XEXy7Z4AoctCsKmkanGEKtk79j3R6evHRUcmJzfbwSNGpo5MPq9qZl9VlRUy9PxEBwOGfIF08Ki&#10;s95Au4tEPIGFvXA4YjHzEol2FCB34ND3JIoJsfyQSj8NnBKnpc6wlg+pHEGVJ6Zf30pFo0DUWGIJ&#10;63UXV+TKg1q9SGMYDlIBRl/pzR+6x66H7G53TR8JBUxHtwrnznTKJc/U7F6dWaFQC/aMfn/PxLXX&#10;ju/dO33w0My+gzPf3ze+d2x69NDkfqlyHrTLG87V03GY5YxjE1dxvCYYtQpEB22UQqUaDp5WQfvF&#10;RgEwGsGlFKsdjnAC17bO0LzUEzYwPrkToJu1HD9ZDSVN4Yw1Gh0mIDMuuTLeYxguwB0CK4F9u068&#10;azTAe/c2RtIp8uSpcjJtD0Ydeki6d/Sq0dnRvZP7982OXTO6/9rxQ2OzEwdmrtk/tm/voWv3j+1V&#10;agEH1Fw4kS/mSAhS7D24d1IiHxMpbLTWy6kBVchnqHrLKdKMATvicdLrM3G8GsImaZfUykj8UYs7&#10;aggkjL6I/pZbN/iQJpCEiwXuT3/6I7BVY5zTm4U6Ewh5w9EdwDd2h6cAo8F2F+wh0ufPNU4cqf72&#10;DPPzruEsNcWPf2/f9//p6unRvVP7v3fommsnDu49tOf7e6+amB0/OLF/7+jVs3Ozamg24tcmA6qD&#10;49fsOXDt/tG9+8f2qNWziSDab3lApiiUSKHw2m+++ToZgn0xkzugJTgxzkhgq3Bnq+zwyf1xky9s&#10;Wt/KOgKqYNCyuhjVW2Z0IHQMy6wentPDIID8FWyw3TV3F++h0XfevlZFlK+cop8/Yv3oruQHdyTe&#10;uz3yp0u+n3fQH/gVK5Z55uA/ya+56uD3v3ftof0HhNPT0snRyQmW1O05+P0DY/uuOXDN6NQhUJRa&#10;gd9rrua5TNqWAOHIhVy+fG8mb/MAieUy0BxktArM5KzbqVHr5oJJUzrPpDJEKGMJh4csmbKrNcZZ&#10;g1mkhcB2OLJm11YQK3atB1tg7l9H1tQ6oRPYgV8fsb15jv/47uTuEKAnqqYvHsx9eFfio3tST61Z&#10;ntnGn1lHnztmfeui4ydl9Q9uPb2x3inmkn4P53DaXC5uXjw3KZo3GkSpMG63ixlaIlHMLK/UAcUD&#10;Ei5dDsoNQg0yw4e13U5kZnYskDYfP1rzhvWBOARuCRhtQkV6k1gPcpZ5zmAGKXDoBsA+4MRgZxfv&#10;XbvBzsjiZvtXq6ZfbaHv3RbbtfKD2+OX6NmP7k59dCe4h9RTq/CvNrGiYT+20vv5kum+lO6ee254&#10;7Gc//NWvH3vq2Qd+8dKPfv37X5yxTv+sA/+sa2Y08ybNpFo9MS0cjSVsxTI7HDUTo2hGRziVwajZ&#10;7bAYzZPOqOHuO097wrpY3mq1CoNRyjDsVRtOLwM0w2j56/z83Wb3vyyeM8DTu04y0sq4H6oo37re&#10;+/kPs5/ck/7w7tRXjxTuiWs+vDP10V2gJH+1ify0KfdfvFG6vmX60ZNf35/+6uH8l/en37nIv3HY&#10;9uezzj+d4f94yff8Uerls3bp2EGtak6rFeaLyWAAKWTIUMzCeBWUS2EiBGZ8ttRw+iMQ79WcO98C&#10;UiWRxD/++EMdNKk1AYwFECrYNdqE/TVoQJYpEwJa5F9HL/0V6aNHalubxUY9kK/6o1HSHyTxYmC0&#10;X/zb7aW/aZT24EalZMagkss1UoFselZ6EHBXkxVIdySRcAYDBEEqwgkrgDAeNJVSlAWT4pyhXnH1&#10;O55ex5VNEQ67hmDk/gicr9CFGhFPm+LDAXBAoVHdpr3XdHTqjm7D0ayw9SJVK9O1KtOoc7U6ly2R&#10;uaK1CORWicjl0EIBB1IgnUOyWSwSgyJRczRmo2mpwwGVyq6d43y9ZyjWMMImX9kaHPGRP6tr704o&#10;BuYZn17MUKZQkgtFHVpIfWDywIxgUq6bTUSwuy52b7hQrbS4QBCDrWLeoc0kyGwMi4VM5QJTKfMe&#10;L2RBRRZ6Xk9Mqq2TRnrO7BI74kp/Rh9MGaIJ2OmWeeOaQovJVm3hhCmZZUNJwoQLzIgEQaUuJ1Iq&#10;OjKAeGexkUE/H42wNAW1K8H1xdzGaqnfT5SrvkzWk0s43ZQRDbGH2vn/vDr4m3rhagcu1gopq56h&#10;DDPCQ1OiCRMis1HKZJxpN8P9VmhQD5ZTXNhjrObpZoUppIiQy5AIWfJpyuPTY7TI4VGn0uZKhWzV&#10;qYUev7rgWV0YjoDaXosP2u6N5cipI/lBy10t05UKXavR1SoFsAYFKC8AdCINp/N4MoOGo1abTcWx&#10;RmBnrU6ubTmt1Kw3gNz7wKXDfuTZNcvrp9nXTrEvH6dePUn/7pLj1R3r/WlZSXStRi4WyIXpEHN2&#10;u3x6J3vscKa3FCwX6WTUPPRlH2SnFZ2qp1Zgy3lbNAwNx0QXuUyK9AaMbr8+nBj20AejBl/YEAgZ&#10;AxFToGAOFc2xEhYvkuEUDaK6GZcOkyqjTmUcuQoBZHCyhIz4YwZAEP0xcyCAp1LOTMqdjHPVcqBc&#10;CybTznCETWd8fh/D2i2hEBvxopjLtL8S/ZuN/n/qVw7G3VJco9HMajUiCFJaYAVmEbkcqkbJtbiY&#10;jsZJmpI1C/ZOkapmybBPDxwwlSNCSUOmgNVbXLfv3lwNHdmIby5Fj25k15YCCz3XQte3tBBoNvk6&#10;4GIte73Jlqu2UuXKeL8CXigTmZw5EiUBzSdsukTSX8ra1xYzN990JBa1V+qpdZf5mUXTG2cBysxr&#10;J9lXhvMfaYD1m2e4e+MyVDwp1cxn4uzpw9UzG7mLW7nzR/NnTuYvnsif3c4tNYIJvwXIx27d36p5&#10;01k8UcZzLTJchPMFopPn20U+AyhHBE76oEIED4bNjgTkiGvcKYM/i3jiVh0+b8Y1OKGykTJvEIsD&#10;VV9C40UknIFHfP4hxLE4l8zYYykgHPBAGOV4rdONBQJsMGSnGXOhEKmVo/mst9WI1cqBSslbafu6&#10;C4lG0ZmOWY2N8NVnt/52Z/kfg84Jo4KiNO2imyDVOqMQxyTJGNZuhfu91AMP3F4suTI5Np6zZUrk&#10;rXecXl1NtruAWtLb243nfvXT9YXokY3k2mJoqe9rtfh6nWt1+GqdrtSoXAG7/vqNu+8+/957b7c7&#10;KZZVYYjS5bQVstTGSmBzI9nopa+/87oVQv3iuvlfvv361ZPMqwDlE9SrpwDQDHDte9My09zYnGy6&#10;Xgxcd6x+ej119nC9XY2165Ej26XN7XI27VTIZpUqkc4gZRhtNsutreeWV2PlKhNOmbI5KhElQN6s&#10;ZJlSlk4mMBAJgzk4UDAF8jDiEBpwodosE2unjagUxaVuF5wp0ADibMkKnDqZQ0ciETYQsHq8JkDF&#10;nE6dy20IBrFY3B6KcpzdyDAahJDMqfdLjBMwoXf6WK+ficXYZjWws5k/e7px6lT91MnGqRPNo8ca&#10;S4NUNeNgqv6rDrf/8+nNq+qJaatOrhZs7Wy0u02QpxVKoUg8DhSg20u8/8F7g5VcqcY73dDSUuGt&#10;t3575mT3008+uvzIzY9evnVrM/3111898qNb77znbHvgfv+DP58+17vtjjMffvhBNEIH/Vwk7AUn&#10;HHT9n332aSBIAAnfMsx8+e7rv70xBo6/eop99QQNnPrV4+xrZ5kfJsW4UCxVChcbvtOrqdNruUEz&#10;CpvVOsSshnTHKcFjOdmWZSKsmWMxGCdQHaqTG+VirUSskwq1MrlGRBAGtwt3MAa/yxKN4Nk8Ec8C&#10;KNGF1XAiRxrwOcqNSE3TKkhotkhIWg2CdapAZktMGjh1HksXrSOpKJYIW2IRs9cD8TwUjXKRCOX1&#10;Why8wcFqnXYdw2rcQdIVotUW6bx6RgLNC/QTctOMw2/J5l2rS8WTh9unjzcunOpcONE5c7R59nDz&#10;7JHGsZ3KynKmmGbYMDrazf3nM8c2f/7Ta3Dt2vFNtwM9d+b4bbffctMtNwHyboAFXj9+/ORqseR7&#10;/PH7FhaiP33ygR//+Ie+IOzy6e+7/6bLj90ZT0MLS9mV1frNN5/NZP233X7hkUfueOiROypN7v4H&#10;b97cHDx//62vn7J99PydH/z8wocvPvDaaftrJ4BHs6+fZW/3zhuFQrFK0GlEjq2lT66nVjoRmx1X&#10;GrUGg+4wNvvmSfL5bevzh4mXjtleO0X/9gL3wprlRsdMXjHmNGtsHGaywiqTWqAQTIqmxoSTc+JR&#10;ifwAis9WKkwubc0lyEScGw6jN4uNhnnUqogmqGgaThWw1BWUEzl0OPk6n8DTcWs0SWSS1mTEnI4P&#10;J9tkYtZ0nGdtagKXEYTSYJiXKebmRTPjc2OTogMwoXZ6re6gNVQk+KLGmhCjPhEfNWZLnsVe4chm&#10;5czJwpkj1fVBLha0sxzmC1LegI3m4JDX5ndb5EXf357a+Y8ndv6Jw66dvnZi/qBSrzSZ9QwDl/Ns&#10;u8JWihxOirwRuFh3lyu+YtWTyjptrILhjU43qdBMyNWzs+IJHSTO5p2PPHb7MV7746oc5lHFmYua&#10;H9yh8HD31LS/PcuB6PwDvxi45oxwNBeznd7In1jL7CzEjiylVgZJB20+DE/84TrnszvWp9aQp4aD&#10;GLFfbuFPb6C/2sCe27G+eMwGoH/znOM3Z9hHC8pl7QGPbJazkypIo9JMt9qeZsvuDxrSed5KyQzw&#10;vAmaxzBpMsXE81i0aI0VrZEsGssh6ZI1kUVGclHU51BHQ2i1QDfKbD5JVHJspeDnGDNsFGu0Arlq&#10;TiybHp/aNzF9aGJufEY6IdJOqaBpCJsnaSlLSwJ+bbpMP/ijO0CbBZ8vv/z8yNFyNGyIha1+PxWI&#10;MtWyv5B15tOuVMzh91LhKB+J88GwtVT0RyI2rOi+6vjy31w6dXU+aLZJbdZ5mWpWZ1JbWdRMGTRm&#10;qcEsQwh5Ms1nyq5gDgqmLQ4v5A/g65v1u++/ac08++t1M396x/78q8ZzF0StDv3jJ43nL92RE90Z&#10;l2nnZucE4/1m9NROaWcltb2cOLKWObyRYwn9GnTg95ecr53iXj/DvnaGff0M98ZZ/vXT/AuHbb9Y&#10;RwD0T2/gT60jzx0mXjnBvHyc/s05ZgedQVBYahDFkiRIHv6wJpygw3HSjAphEwgvyniMAkwukcf9&#10;GUswiyYLRDSHxAArLYHQ4YdyISzoNob9hmQUC7j0jZKfITVq9ZxUPisQTwpEk6MTe0en9k/PT8xJ&#10;publE0oj0BVSlBzOt3zmuZ9bOSVOCn0BKFugkmksFDXk8ni17n74kTv/5V/+Bfzm7XfeWlyvGnG5&#10;y8/FUt5KJVQq+KqlYKUWq9cjK93Ezmah1w9XKt5gmKSyrrmt/n86c+zvuxWRQ6/UHBJIDukMErfb&#10;Um64EyUKQufGJv6H0SiPZQMJjeDukPq96wKvnuTYEKk8egI4tTFov79nuNUnFB7YJ1XNL3Yzx1aL&#10;O6vp9eX45kpqZTm5Pkj9IKj583Xuz+6MHkmo4bDdWEp77crHe9AfLvIgc756mnvtDP/r4/QLR4BT&#10;U68AjnicWMOAYlVbCKjV8paqtmBc6w1A4TiKYBIQl80WaSRCZwtEKo+nitZoFgElVSRSFVu6dGXd&#10;hnNHMheOFk5vZfpleyaC8pxJZ1QdnD40NTs6Ixifnhsbm9w3Pn1wWjAukE7JtLM6ixAIFgsle+mV&#10;57/86kvEOg8jk5Eo1GgEWq1AseTI5m2LS/7FFV+1wcazlmgaoXkNjIlcfuzJnw9HRoLPhx++v7XR&#10;djrxSjWxtFxqtWPlSjCd8S4NCiu9VKPiX+gmlrvJVj3myodkvZp4Z3P6zKlAv1OMunnaCFskQCjZ&#10;OL0ZBLEAees9Fx957K5bLh69WIzemUBeP8ydsY7bEe3JE51TR0snDmdPbOcOb2SObRdWlxKba4Xr&#10;XPJ3f+D65zMkHOS4N/9kuni9YmObeOiy9YEfXd9A3vuB/80zjhePUr8+Qrx2mn7nB/53b/JtWOc4&#10;Gu720jffuLXWD0VCpkiMiaUcAGXcKkdxSSBEFYpcrkRny8MB6SAuZ0oEwDdbptLDaY3WEadPS9uV&#10;NptSpZr2eGwECU/PHBqd2L9/fP+Vob2j08JJgWxWpp5TGQQAZQgXQ7iwNsgCb0Vt8+EovLOVWF5M&#10;HDuSPH4sdupU4vCOvz+g1jeD/cVgrsiHIhSKKzW6Wb1RCCIAZhXSxJzfqwmGoEzF/sKLv/z2228B&#10;9J9++kmlnogk+HI5tL6S29koF7OuVMIRjVG1RmRxJX9ks1rP8elKgFmpC84eF5w6xbZqUT/Ns3qS&#10;UgYieKsVHvRjR442777vwg03HllqJ4F6WmwH60V+sRPfXs2uLcc31vO9SrRHK887RM/2Tc/uEJpU&#10;UPfgTyxPvSg8erYS1L51nvnzje43jtPotf9w1d7vq4VjCwF0gdEcXs3dfuv2hVPlMzuJo5vBVt2b&#10;zDgsmATF1UbzMJlnC2QiaS6UmAzw4jwGII5lALez5Qq2UompVe0jJoNArxerFGI7C9vtuFwxf2hs&#10;78QMiBLTQvmMSDGl1At1w7mRMgiVGoerSIqd3uHaRSgpCgT0y33/oBfvDZyLy+7tndCxE7GVVcex&#10;o5HlZWerxy2tB8sNOp4bTtBJ5sj2QrC/lExnXHanwYIL7A4NyWhFiulHLj/06OOPEHZ9quD+xS+f&#10;uOL0Q+g3NjqDeqxbj1RL/lLJVyn7V5cLi4uFXDGQybhTYc4btWPVqPHICnbhdHBrpV6LFjLMYDGx&#10;tJAtZvhciktGqVgQL6T5bj2wMkh1O6li0dGoey+e61w4377uusVbzy1eV/fdFNL+KKf8zXHbh3cH&#10;X9khyf1X6U2ykzuNS2fr506kTx+t90BldwDExeOH851W2O8nUVxBsnrEJnH6iXSJSWUslRJVyIHE&#10;Q2azWCaDRpJDEVspsb2Ot9f1jdhZjUE/z9phpwODzSqBcFwinZOrJUq9SGOS6MwyIyIxYlITIoeH&#10;a85K4CsDQk6dXvf7oXKBLaS5Ugawd6yzwK9u+/ur/Prh4OqKr9liF1c8m0cj3SW+MFzbiyrUmFrH&#10;Ue8w1RZZaZDtvidf5hBC0V2s47RZYxQD5YqSUowUUnZJJEW50wTiV3MR7M4f3rIL/Z//9Mcjh/sL&#10;C/lmK1ksh7M5H9guLGaPHW8fP1o7t1PYWM9E1kq6QcWw2ifaBW/GnUvSmSjp95qTcaqU9+Uy3OJi&#10;MpvjYnEqFMLtnArcRSAAJeJEq5PMlYOtanCx5l5biJzYSh/fSR7bSd9wcbC6El5Zie5slyolRyZN&#10;+CI2Iyax4DoIUdIOJJYjwilDrUk36/Z62Q4IRatqb9a4KrjfGrvY9fea7kHbO1LI2IN+xONCHDyi&#10;0c7+9MkfpzJhg0VmtMhcPvLZ5355+dEHLbjCZFWABGjBJe++9/ZLLz3banjOnex89913zz/7ZK1B&#10;ZcsAazxdxnJ1otihAzlTpISEChZfxhjIQYmCudyi+0uelbVAp+sE2rpSY4IxPZD+33zzTa6KF5tU&#10;vc+Xmly2yKdy3kiCoji1jVFyvDGUYAiPVs+ItbhoVjqqh1SBEP/CC8/+Nc2+/c/XX9rpdxO9Zmyh&#10;n6hW/O1OvFAJpHLuctYb95GUnzFUMuatFWrQQOMURkuNxrEZwf+YnLlap5v3epFMkg76IINhzIKL&#10;aA6y87pE0NSoEsU8Ui3T66vhZtPeb7o21xLxJAoYpz9GixUTAvGUUDytM4m8ITgYN2SLRGk4P8EB&#10;iGmtSNeKDCiNMtdtuLq1YRk0vSODVqBWcMXDrNcLPfDgXT/+8Y/WN/pGRHhlWrYsEGI/++wzM66A&#10;rVIzJnnk8n0gpMajaKtEV3Ou5a6n1WGyNfyFF38ObnvlSC5atoQK5mAejhSRYN4M9v0ZYzBnDGb0&#10;jYGjv+ar9dhc3VpskrESQPnrpe1Yb2m4YEm9zSyt+TePJPtr3lyVBBGQd1t8ATPAekZ60ICrAjHO&#10;yqsNlNhICc2MkPWBeuKBfA3H2E4n8dGHH+xC/+STj2ZybrcXjUaZYsFVKnr7vfj2TnVns9SquD1h&#10;q71fhnfWZe28PIiqsXmReO/87N7xqT0wqkcpdThpzuYMxYy5XHSGoybOI3dFDfaABqEECCHg3WaP&#10;G4FRqUwlEsvmzKgymMC8cX2qZI2lsWSWzOboSt5WypKAK+8uq9OuODtVZ7NkH7ntTKeY4mMBnKY1&#10;RnieoPQwqjRY5CQD0ZzJE7R5gwTDG0yErNZJgzup1pzJuIV3GCsFdtB1ri64+x17pU3na9Z8g2ws&#10;eEBNvPfB27GKJVZGIkU4XDCF8xDA2pfW+TP64Zj2nNGd0blT2lwJW1kPrO9EFtd8jS7b7HHDpUk2&#10;/JUOmy7i+aotlkbiSbuNMcCIHCOlOCMIxolYzh7IoI6ogfJqCF5ptcv15knWpQlGbOm0p1SJ+IPk&#10;2XPbwFTw+eijv2ysFlaXM0BYJtIO8Jt8yReMUomUI5vieF7PV8LI9pJya1VST7mTfDrGZeNkOEhr&#10;oVmZbkZlmDca5zTQrMY8b8SEoO6BCrfAIpVWOCMGyuIatUESShI4IyIZaThmzhfIRoVr1hytGvBu&#10;pll1LNa8vbp7oRMYqSRpnwPCcZVWM6PRzskV0xLZlFQ5pzEIIERiQmUWq8hCiM3kcKnIZjsajyMe&#10;N+T3IdEgXMpRzTLdqTPNBt3qcKW6Dbhqvg4QJ7IV/Obbj4E/ufO+c4kqNvT0PBQCrp0z+nPGL778&#10;fPloHgQc8FeFGl5ukPUuCwL3wop7ZdW9uuFrtplS2Qq0T2vgSWY5wqZd22hcfvy2tZ3w4z+547Y7&#10;jx89Wn3k8t21bjBVYW+753pvirFwqhtuOddYzNl82s5qXmGevvmO64EBbj967PgSOBXY/+CD9w4f&#10;XUllPMEo448AB3RWy752I7S+mlvsREtxisn7r91a+oczp9W58KRpbl42OlzZb27/QeG+/bPXjE1f&#10;jSIaghTBuGR8/sDeiT1Tc2NzokkTIrFSas4OJ+J0oWgrFmyVCttoOitVtt/3dtrOYpEc8butCtW0&#10;SDkFuL1YOSOQT0jUk8NR36hkd2AQCM1mQvH1N1/feNMZEMKcLpPXY7YzinAQDgaNkTCUSljSCVO9&#10;QlUq1sZwYJ612qAqTVuxQWSqQzevdpg/vf27Tz/7uDZwxyvI8y89ddNdx2MFUyIPD1eB79CtgaPe&#10;plodqtmxLQ2B9q5t+BaWHV999cWZS4vvf/B2f8X7+Ref3nTz4s6R5Oeff9JsDsdA9fvON998+e13&#10;/hROuq48gbrv5OnVL778YmE1+exzT7748rPHzq+ALOL0GnmXkfXAeqtMAc/JLdOL25UvvvgMnOHF&#10;l35dqUX7g3ij4cvkHKEo5Q8xNI8SlNmC6ghUzdhRQbf5Xy6c/W8r7SlaK1Me1EIzFAtZKb1COzs9&#10;f2B67tDU/KEp4RjYjs3s3zt21aTo+yCvFGoOQAFyFWu9w1VbdLlpG1EqZ8WSaZF4QiidAkxLrp3X&#10;myUQKjNjsuFallfg/uTTjz/77FOrTYkTEo4zMJTSRshAoUiZ06nx+wwJUILGfBLtNR2NClWv2SpV&#10;cjgcr4yVGmS6hGQrWLqMxiuWpZ00uPlfPPsYiCrejN6T0TuTkDOuDWaNlT5X63HNvh38uNZly00q&#10;V7MOs2tzuAhOuWGrNYZTVTa2Imsb4WbbXijA+SJu95hJzpSvBGqNUC5H9gbc1o5/cysMaE8qDa+t&#10;RWoNRywGs7xarZ8yIVKnG3IHjbwHDse5cNqGcuLf/v6N3fheLIMsDOu1ArVGTNIW3k34w6wvzOSL&#10;vko1EA8zAT8tK8T/64WT//7w6h4OnZy8amLiGpo0pZIhuUI0HNkyPzkvm1BD0+1BqtbymvFZENYM&#10;lmmzVTAiFs+IAGWWTQrl01L1nM4kgTCFEZMZrVIIiEtMfOHSMAKsrsVDQcjpNDudJoaR0ZSatqlo&#10;UsnZ1D475GH1QbemnMVyCVM+iTRKtn6LL2TRQh4rlKz5Elq4slZQqUWV2hRAs9S05Zrka288DxpK&#10;fSXkzhjdaYMnbfDnTM4UgF5nj6nBkVDOBDJnZ9m9sOrvDpy9RScgkWuHwyCUbx6JbW5Fas3hbLd0&#10;0bK84l/bDDb63GDFs3U01hnw2aItnePKNX+16Y0mYd6t4V2GZMYWCMOZPJ1M0rmsPZtl0mlrMmWN&#10;p6lInHU44ZtuPg9u9quvvirWEm4fCOWucsmfK3gKJS9ghPmCK5N3BiOMw2EKeIlA0A5c7H+sD/79&#10;0e2rclGpSahQj6stIjU6z/jUvoQumND44upozpKr8yMS6axIMiNRTst1c8OJh5jUiIl0qECPivSI&#10;yO42gwtjNqndLnG5jR4XynJKh0PFcUqOVTpYJc/IXYwy4jMV02i9hHdqtloBB0DXSkSnMRx8DDyr&#10;WB2iDBJmoTFcnalUxgFAgFCX21SpAfi1bWEjAdr+K2++4Ihr+LjGmdAC0AHQvqyxNGBLPbY6sA/W&#10;/Stboe6iE0Tz3pKrv+yuNGzgbLUFvtRjwEGQUQH6w+WaNwLgZ4MVkGDtlSaVzJmGBpSt69upeNoa&#10;jhGFsqvRcg0W3NuH46trkXjCAvwdp0QIMQtC+c23HY2nyGDM9pMnL4N7f/8v74aSpMuHxVMuhwfh&#10;PbjDhbq8eDjGZQAxLwbiKW8sxkUDeDTOMIUgtVwTnDs6cXiFyToTUcgRkdFhKROWjcxJRqXaaRCU&#10;tRahziIyDBdBExssIuNw+ZzhY6No2mFCZ1m7wuuzkIyQoIQUJ7ExQq9f67DLogFjwK0LeQ3ZhKXX&#10;omtluFEzlzNIp0E3a7ZOC/D2Yauvd9jduTD5MrY7F6bRGg6crdWpNoCjYQPJE0SYaBZ68NHbQUM+&#10;cd2SO2t0ZnSerC7dtDYH9kaHA8Gk3KZLLRvYNhccpS4VKsDOFORNwb1V3/KWb3XLO1hxLK27+0v2&#10;UhVvdFiQZvNltNlhV7fDx05njp/JLa35AL3pLji7i96FlVC37+/2I7my58OPPrh0w5FSjak3uVbP&#10;s7AcWlyNVRrOdJZKZvn3338XQHHvfXfYaKM/wMSSrmjCnkw7vEGrx2eNJewgry70UjvbtWPH68eP&#10;V09uZzaWwuW1DH5ideyG8+KFxojSIDIg8uE6c4gEuPCVTm6Z3iI0YcORO88+/7SFnCU5idePMnbp&#10;cEk0t9LhVPCczMMrgx5t3GdIh+Cw3xALGhNhQzGLdBtMrUC0atRwpTHARtocABpAPFyKvIwBsBpX&#10;xiY322y37xhO5AHpAgiWLjdUPQ1bsoLHikDsDMn4J59+9Nnnn3hTkDup9w6X5sYjRTSQMYHiTug8&#10;Sa0zqXVlYG/aBMJ6a4GvAurSoUHprXh6q55ik4hmDYC599e9AOjtY4kjJ9Mrm8FSnegCVrrkW1wN&#10;Liz7P/3041/86sfeqA4I196Sr95ytHu+di/S6UVavaAnoHf5dW6/iXFodMbpXD743b98B1zBF7MD&#10;oExWwMckNK9L5fl6O7a+UTxxuHTmeG1rq9TuRHNFdz7nKhRc/VZoBIQL4Mg6RGzEhSYUODKAWGyx&#10;Sp559mfvvf8OwYgIZp73mDhewbsUbreao0QAZadD47Qrk1FLMgwXU/igbR+07M0yWc1jxbS5USIB&#10;51vo8kuLHhA9Oz3HYNHdX3CB7XAqBihdDuy0OixQlbW6rTpMdFQd+HsJA1UCEE/mzemCJZoyhJLG&#10;WM6ydaoO7u2xJ37oiQ8X8vLFjcE07EtD3qQRVEMoZwlmYUdUHcibfFkoCfJn3x6tYN6UPte21Qdc&#10;tU8P43ufb4IIs+rtL7q2t+Mrq8E//PGNd999qzhUtjiIY50ld38VVAng9f7uouvIyczO8cTKJnDt&#10;SLXpzpWdlQbQnBTDy3SmOblK+Oe3/wx88edP/dgftiZydDKPJAqGfN1SqXOFvIt3YjgJnI9d6Ayf&#10;A48YUflwKpxVBrgh0H4wJgblyNFlcAorLcZsc56A2eszcryMdch4HrA6Q8hvoKxiv1ufiWOdmrM1&#10;VPdUvYgPX5pStLYqtoUOv9RzDVf+6zt7V6ZHAVjBttvnF5Y8vQEPaDLAGhTg2iCSFEHUBog3qGrd&#10;1qhT9TrVaNC1KjhuzRXxTAFLFpBkEQ2mIF/c8Mrrz3355RfNQShwZXJOOI/4/zpLR+9OQv6cxZcd&#10;+rhv+P4dQ7SA5GpEqoQU6rZ6l2/2XZU2t7AefubZRz/44O2F9WCtz8fB/zYI0AiWt0KDNV+5RfWX&#10;PUvrw0mTYLu+Ey23bCDBNHqOUoPJlKzeMIyRapyEEFwPmeWQWXbk2DqA6+OPP3R5UZ8PS0aZdHy4&#10;il+tSZaqWKUCREYIAC0F/m/ExfBwfVggT6SOKwnQ4YOsjMjlg7wBmOFEAGiXT+P0qIfTRTg5Z1c5&#10;OKXbofHy2pDHeOFU/4aLC/0md/FM78Lp3vpicKnv7Hf5QY9fWHAvr/gWlz2DRVd/wdnqcr1FR2+R&#10;B6XWsjW6wBq60WaqNaLesK2u+FZWfYsD5yL4w46907Y3GkypQgBPB8EBuHYsj0Yy5mB6GD06q/Gv&#10;vv7y+V//HKAMQA9lLf407M8CoC2+AsInjK7h9Ag4kIQiKZM7YiBdCntQffGmnY8/+TBdtkYycLZm&#10;rfUd9QXHYNXb7HPNLnP4eGL7cLQzcIDgPlhxrx8ObR+L9paH08cWVn29ZU+rz6eqZKKE+xLGYMrs&#10;iUGcR4/a1BipR6w6lsc//3yojDqdPAwP1+NiOW0kCjzGMVyeEsJFRqsIxhQWXIUQQwV49OQqzkrs&#10;XoMviNldMhA0QGi2u+ROEDp4pT9kBuKVZdV2WsWR8ojPko3a33nnrVoRf+pn97/959//9Il7+m37&#10;0sA1nM61MJw7twysvLKoZadvr7UYILhBeqxfmWYJImarx3W63EKfH4AfdO3tFt1rsSsD11KPB+cB&#10;GbXd5io1AjDFRBpNpJFEfrgqZygNxwpYOGuJ5NFfPfdTEFsW1tOgMjIVMlej/UnIkzB4ARwZmA0o&#10;EGZudbsCKHw4bnG5NJxPw0cgTxz8BoqVsFKbLraoNggvi65GlwOxuzNwA6a4vh3uLAK/9q9tR4B3&#10;dxacxRpZqNOpIh7LIckCFssiMRDi8hZgBohmfMBgtg6fx+E20+9//zuA5C9/+ZQZqGtMDoCWmggx&#10;ZBVDqBR8f/e9t3/5zM8IVmlzKL0B1O5ScgBll8LpVdmdwylydqfaSoppWgWEuMepL6SZpV64UWbW&#10;Br7Da6GlrmvQcm4s+VcXvSuL3tVl3xqgwF3H4qIHINgfODsde7PN1RsgYtgqdapcsxWAqKkOJWWz&#10;TjUbVKvFdDvcoMsv9p2gQfQ7DrDtNNlOi2k1uU7TUasy+YI1k8eTeSyeQ2I5NJbH0hVbooClC9aF&#10;pTCgaH/54N1afbjIEe9X8FFtqkKBaugvxXqD+JlT/YV+vlGPb+00b7xp+9Zbtm/+wVqlwwPOHi6Y&#10;khXCFTFZiOlI2hxMQMUG3V3y1NtcqWYr1myAI1aaTK3NNzvuRtdVrDHFKtPs+dIFWzyDZUpUPI+7&#10;U1pv2hjIWbwZhI+bWK/u+On1E6e2h5PKQIA2ggSKS5/+xU9BneM2BQDa5Uc4t+rKhD4555KzTpnL&#10;q3J6QPTQenwQTSvsdjVv13rs+mbZvb4YXux4QT5c6DhAAUBvLgfWF33rC961RR8ICGsr/vWVwMqi&#10;p9/mGlWy3WSAkwLmV62T+QqeB1KwA24AkOtdHyfLdRJsgXM1evZh/uw5htVQp7tNR6vBVet0vclW&#10;6+xwxbIqBRCP5lGQEiM5EJGpRse1uBjIFay33H4S4As+fFjv8Jg2NhuXrj8cy/vpiC23XPDkeXec&#10;OH/dwoXznWDSFEgZwjljKIuEsmTyyuJIuSqVq9iqHb7RcFZr9lKZKVfYfIEqFOlU2ppK42A/kyOB&#10;r3T7wxlk5RrZattrDbbWZEt1Ol+1xYuWUBHyprX+jHEI9JA4Y5LElVUfQOjAKTnvRewuDckKh5P5&#10;HNKhUzsVDpfC5dX6gianR+cGwZqWODmNzwkH3eZ2xbHQ8i4M3zPjX+y4riRDJ/BuAPRi2wnSI6Ai&#10;tQLWLBMgZ/Za3GLfNUx3IAG2mWGqaVHlpm34NKpmzdbwSMqQKlrAVyBwQB6rdhjQZgHWC33XoMO3&#10;6tzwripkqULnisPJVOkSoHGILwMohymUgatdZzyDeML6x5944JHH7sUcUiMpqHUCF84P7rh5+86b&#10;t7bWs/VqGJTT5/q333O4teD1JY3hrBmEglTBnCuZW53h6wEyObxQopZWorffuv7kEzf+5LHr77h1&#10;6/iRyspaan0je+p06/Tp1uHDpUvXLTz08Nknf3rz5csXf3Dj8vZypF1m6kWqmLOW8tZOy/GnP/3u&#10;rbd+M5yQagJq+8pkyWCUxmxynJa6/Ba7W8PwQ4htdomNFZG00D6cxKwD3MPhUg4nYoNIx8rtjNLF&#10;qNMxazFtS0bMuRRWLzGNKtus0QtdVzlrc7Mau00S8qkySWOjQgLF2KjY6lWyUiEBlQb0AxAPUADx&#10;KAP9VrEWAeLV4cK+IPtlq3iiYAZfS1UC8PHhvEagPOvAp8hsgSxWhnNH82VbtgTiJlOqsvmKLZyy&#10;sH414VU98fNH7nvwNpST2r1aV1DPB4EmBiEbUEMEB+LWbcgWHWcudC/c0B3+VRaK5c150IZ6fDwN&#10;JxOmH9w0ePJnN2wfyafzJIhU+SLQljQIFPE07g4oyw2m0mAKNSo/XCecrTbtiQySzGLFKg1MAkcO&#10;H88/+MiJp395y7NPDycVDjtn9cO1moe9U2fO7SCEzMoorIzM6bUAj0ZtMzZORLIi23BBYaAGRVab&#10;AMgWgDUQhyQttloFPKuiCKmNlNlZldulC4dMoaAhHUGjAdjlMhoMYqVS5HUj2bQtFNaEw+pYVFst&#10;WislvFBAihX822+/qdXpXzxz+ZNP/gIaYL0F5AxTbQxnl2ey5r9OcK0TgAOUylZQGcUylimgWUD7&#10;qhRwZIBRcSj36bXF0PZGYnU1Uq5xgbj5iScfuevBG9mAjnYb/THT0rZ77Zg/18QiOQAoEsmgsRwc&#10;TBvA10gODmdMiTxaanCZnLVYoh+9fO7O2zbyOSKRhKIpfTxryDeHzw96i67llWCxSHR7rkKRaDSZ&#10;znBKv7vVc+ZK1mqLq9SZQhXIYLrSYgsgoFeIdHHYuXrPvec2VuPDmZ2eoO3hH/0QRGdwFGwfuXxP&#10;EsQvH+H2YS6vmXNqcWrehE5zvLpc4m2kBBA7khDtronMMDJA9XBCaiXlCCbCrFIUl0DwPAQJDUah&#10;SjVvMspZRsc7dKGAMRbSRwNaINaBd7fq9F13nLzvnvPLg8BD91966IHramWk3SIB/ej27KC0Qby+&#10;snYF8HSwLZQwEAQzJUuhYs0WrQUQN0pUpQkiOOA2wc31+NZ64vBWptP1vvDrp++67zp7SEf5tfag&#10;zhVVl3vk4ra31CbDGWMobQqnLWFA+1LGQEIfSBrCaSiZtwRjpvXDhXvuP1Yu2aIJUyRtTJaxYo1n&#10;GJXbCaeSXCZjzWThfN6cy1lyObRUIjIZpFRiikVHOk2l01ihgDZb7PCNUy0aEKpKl3nhxZ9/9dWX&#10;awueI33niBkfvuHIjF/pfh3yaBlKgjCtoB2au++56aOP/gLQB5833nwlVwqwdr3HhwaCRCRC+Xyo&#10;3a5lGTlFS3i3mmTEwMd3C0ELcZtk+HZEWIggMsQiQS1iB6UNOM2JkNXN6p2U0c3AUb/Z61R4eGk+&#10;ZcmnQdgxVUEcr5LVElavWHtNptGw7Sqa3VKoYiCM5Mp4rkQAoPNlplRnGi2+1/Mc2U6tLIYHXf/v&#10;fvfKw5dvy9ZZd8bkypicSdiThj0pXSBn9iRhZ8LgSup9OZM7AySlAaAcS0LNtt0TVfeWQo8+eime&#10;J6iQwpuBAY3bXvc3yq5U3JpMGZNJY6GAlcp4Kj0cMZ3NIpWqLZfHsgDrPFYpWEtZBETLeoWrl+yl&#10;HJcFqTKLAtyWFgNAsrXa7F+XxP7XZ/x6WADKcCCSTQKKlZFjlBSnJRjAjhaCbanu/+abr0EqB2cB&#10;26PHe4xdwTpUDKfy+My+AOJ0Q5xdS5Ignkgt5hkYmiEQKW6WorDYxUEBL8rRWp8T4jkdQyowSEjB&#10;8iBvToXwVBgrpchUGI4H9KmIoZhBm0Vrs2BtlKy12hDxXTZSrAK5RaXz1nSRANE5k8fKZUBI2HbT&#10;9ec//+HOey6EMkgwi3qyJnfS6Eub/CmTPwEFUnA4i4bSFi/gzjGjJ2H0xPTemD59ZXm9eBy7/Nil&#10;7lrEHlY5YhpXxOCPQoEw4vGoywW8kLFUikSlQJbzeDGLpuJQGVhVpcHBcoGIRUx+nzYU0oPInstc&#10;8fespVyyfv75pz/96f21miuXs8di6P8DaBMmGS4ONRxcILkyc1VkGQ4BkCPAzQkAvRwdLg0GfiOE&#10;8XkIm4XxOdQmxmhJJs8999zPrrj+//z888+efPJhl0tpt0sBBYyGiVLOnUs6wn48ESJSUWvYCyVC&#10;cNRnSIXNiQAcdOoiXijkggDWAQfkpvQOQu0gFV5OG/RqYzF1IWsuF7FKEbg50ajTtWFXDlUp0cUS&#10;lQWEuggoByB2lrf+/Pvrbj7mjukBTL4EEOtmbxz2x82+MBQAWMRNQJ4E00BWWHwJsG/wxHS+uL7Y&#10;YMIJ06nTzTvuOhxOI/aw2h7TpvNYMoUGw3ggbEatQpBseIcmGjUlU6ZwVJXOmIfvlS1g8aQxGgea&#10;zhBLWWJpcwKgPFzb3hpJwHfedQ5AAUJQPo/lssP1cq+8/9U8XGfYZBluhzOsh8+jhXp0+MjUeOXV&#10;EWBHh4o0ZoHKJJQZBAq9QKWdU+nmdKb5K9ORhAB9UAfD+iBBkWKMGGdF3iB0z7037E6OBp8Xf/30&#10;5loxAAiiSxELGaolNpui8mlHMQ2qgS+m+VycAeylkCTjAYuTUhIWMYWIPKzSzyuHU7avLOTTqjGA&#10;tAx7KQF1qVGpjBkotHgR/+3vX7t0yzF7RO1OaLwxTSAOOQIaR1ALJDIf0oFiD2iAIzvDeuDRvijk&#10;CuscYY0rBPSxKZ3CHvnR+aWVRCAK+WIGoPKjGWs0QRYLdDQ+zGYgzoLty6++MFgqELQMQmdhq8CE&#10;zenN0wZkBkKHU3phXGSwzAEoFlYaF68/ARp9PGOneTnjkPoD2kTCNFyYHhQtgMw0bULmIbNIop5R&#10;GgDcEh0iBAJdj4o1FqESEoi1M0LFlEAxI1TOS3QCmV6ghAH6Iq1lWA06TKzHxFpUCPaHTAYEfVwM&#10;X5ndCBEi2CaGSCFECrTmqSNHl955d/jcC3w+/vgva+uFUBjy+nXBkMHrBSwQy2epQp7PJB3JmD0b&#10;Y7JxMuTWpsOWWEAf8MhzSXM+jTTKdLlMJtNwPI++9saLt917kYtA9rDBFdM5g2q7W+3wgUyooT0K&#10;m0tKuVXJNF/K0cUUUSy6XXHUEdO5o3pfxBCOQjtb2QfvO1kp2bM5IpaE0wUskkIdDsgMzbz++svA&#10;SJNFprvyfjaDac4Az/lDtu3DC48+/sArr7746xef/fnTP73z7psTKc+VAUZig3nofEaz2ACDqCA3&#10;APdFRSaLYERnnHPYdWdP9Y5vVY5sN0+e6u9s17aXi25GmxmuMoKlklYXb2A5vc44I1WMi2Wjw4XY&#10;lTManUBtFCiNc0qTQKWfluumpdrZSfEhoW5GM2wBoIZEBkQAihqTyGGRQDE1I5yYFU6IlFNas8SA&#10;yIyYDAKVgcyY0TlPAP7www920QfM55bbLoBaV+mmlbo5pWZWppoQK8ZUmknCqnTylmSU7TQig463&#10;3iDfePOFu394vURzSAqNY26lmQX1Ok+5IJRWWjkNTIoM2Aznhct5vltyNPPeTJpxhzV8RONLICQj&#10;5+zyBx84cfRIPpo0JQsw0EHNEpeI2k2QeG7uADDG4TRr9FNaw4wemjXAsxZcBMLmlff4Ddf6N11x&#10;ZwCuCRNDFiGEilXAKc0CLS7RXnG74VsBdqfey5SjBpPQH6CcTnpts8G5jPE4fmI7P2h7a2WyA2jK&#10;8P2S9kySyWUc+aw7n3H63GY7IwNMmbcblMoxjtM1avZO268zTI1P/tP0/P5pwaRANkow0nqbz5aQ&#10;RN6qgeZmxRNStVBtkg6XgkPkAGWglXQIcAG5DhyBJXqzSA8Cl0WihsQC6dTU/IQFh26++cZd9L/5&#10;5pufP/0zGNPK1ZNmTEKQchQTPvfszx//0T2rC75oCjKQcwZqXk9OwpQANHaUVmvNsxZK4ggYv/zq&#10;y798+P6F67cf/8kD4FQgmrcWo4DCf/fdt91u6MsvP3vvvT+B47WOs1Qh1paSTqchlhg+wnz3vbdV&#10;mjmtYU4PzRnhORgkrSsTNmEcxIrhcgZgawYQXwmekEUAAV9GQFQBNzIPdmBMBP4LoAyy3QjBKkyI&#10;DLboxGIBgusoRhmKQNEoHLiyegDQZkAKA7AKZUuuYMnmkIBf43QqreQcaRPq9IdQXBiN2FrNZMBv&#10;zefc4RBdKoaicQYxz9ZK5PIit7nJtftWghbMivYpDVK1SWEyyQ2Q1ADJNCaxGhYpDWLg43PSMblu&#10;Tm2YVWkmhJLRybnx0dmpiZmZiemJianRmbmxWeGhefGYTDVrMMlPnjr6wQfvf/XVV5ub69fu+75S&#10;K9PCYrFxVIXNSqFJsXasNSh+/MlHt955CYDFeoavWrn73h/86U9//PHjD/7mt6/e8cOLD12+/Wc/&#10;f+Q3v3nlicdvBkDXOq57H7h03U0bsQQMbiQaM9aawwcSGoNQpZeq9TPAo0HQMKPzBnjCjA0nqg8n&#10;UYPyv94FYRrOlR0ex0jJ8Ag2D8qVSalXZoSj8yNWdp7idCCmgJjgD4OkSQJh5vXJXQFpOK2/dNPm&#10;U089NTIysmfvNZnhFAHr0RN9tx+eFYy99947zXZBrZn/D//n/57JuOt158mT7RMner4QgjOyGy/t&#10;vPjir1mbenT8eyrV1NHDq2+//fbTT14e1GLdaqwQ5+MBm53QCWeusWIynxfmODGQA8UyGo4Z3T49&#10;cNuJqQPjU6NTM2PTc4fmRaMy1ZTBLNQa5+Sa2fGpfSdOHgdAHBg7tO/AfpVabkZVUs3shPDgrOSQ&#10;Ujut1E7q4BmMklhIgc0hdQbgRi1ydK200c9UikF/BHaGNf6obtAL/PjxS6WyA6iVYMKYzFgiUdRs&#10;FAnmrwYnP3PuqMYwrYPnQGg2gZw/nM371wUjAIIAzd0psQBcACX4+q/b3SNgu1sQ65W1JNx+A05q&#10;xbIxCJqJRdFY3Oj1yJMJuNN1DxeNunjx8uO3SRUH33nnHdgyXF7z3/27f/d3/+U/iiTjH/zlfZni&#10;AIinf/M3/+H3f3jz3LlzRqPx3/7bf8u7h0+0I37lvffei6FKpVESDvvBkd1Pu2Jv1XgcEYVCJGeX&#10;FUrWdNrU6TiLRapQYOsNbyplS6VpEzw3M33t5OT+8Ym9wvn9asWow6tFKAnOaPVm6cTcgedfeO65&#10;55+7dv8+nU4zJ5g6NLZXKB0DWV2qOqTSjeugSZRWWWi1Hp/GWAnhkDEeqSeqc4bUrE/Gh1T2oCwU&#10;Nd5z15EzZ5ogJXoiulAarjTYeJyMBAz333/Tl19+AXKDVi9SG4Uaw+yV0DHE2giohWWI8i7QYPuv&#10;gF7B9K9LdPzrEbCPXnnlyfCdmOEoFghaGScOISLCLiM4kTOgzeXx3sDv9hmV2kMmyzzJAN4msNIi&#10;nBIRtFiumVRopw2wbE58cEY4OiWYnQStW3RIqZswwlNmw6TNMm81CQQz+4WCMdIqCri0LpukX3Qm&#10;XJpM0FBNE6kQlE0YMilto40tLnGdHtlsW1td62DFVqoZEmm9263WqMd8blO77nd79KxPx3phygGT&#10;LGylzEArnT578tD4noNj14xOXgtcfk6yX6w8BDK+2jCBEIp4hMkl7dEowQe1XFDNh4bFDbAGmTCk&#10;DiWNiyuRhx44E0sgoYQRHA8kDPEU5vHoC7nhEhEWQLqMQp1RojLMq/WzAGUT4GAg6SF/XWRh15f/&#10;7069u/OvKIOvAOLdBTvA/gjwoFyObNRdDkrloJWHt3MnThSPHy+Uqw6xdI9IOoZYDVYKNpnVMuXc&#10;xMxeqWpqcn7fnvFrrx27Zs/4Nfsm9x6c2Xdg+ur901cdmr1m/8TVYzP7Rif3zksnJ+YPXnPwe9PC&#10;KalSLFPOZLLc2ZOV41uZbsMX8hvCQSPv0sLmOcI6n8vijSZTryO9PgskgNU2K1eNojaZRjcqEuyX&#10;gdaGiFBOpkGm9KhQoBmfUw5f5OcN0CLZIYCCGZVojTN6eE6qGtWaZjTD6fCTsG3WTM/QHpkjoOYD&#10;KsYDHFntDCiBU4czFl/UsLGd3d7MRoCoSZvCWSyaQcIRLJPFPvjgnd/89jWQvjQGkDPmQdEYgRcD&#10;iiYcLuODArI8nEoPyi7KYLvr2v/3g6Dswr2LOPjfkXTSmojj29uZc2cq5841zp7tJxMOoWhsYvLQ&#10;/gN79x34/uj0vjnJ+JxkZkowvndiz/7p/QfnRveM779mdN+1Y/tBOTQzPj43enBmz8Hpqw9O7z04&#10;eWD/2N6DE/sPjA9X+QBpTaEVq3VzFvP0oO287nTl4plao8JxjMxkkh4c37NvYs+sZG5WLtk7Pb1v&#10;ekYBqYSyyemxPX67bm0pkIihFCWp1FytnisYM5oJmUg3bQ8M154gKKXXb4knmWDYaqNUNk4FZKoR&#10;nSE4MeOS834t61YwbqUzqHcFgWbR2ENKV0idKGBAyKWy5JlznWDU6I3ogED3RiBPwOj3w0uLwxGz&#10;enjWaAH4zqqNczpIZDCLdCYBOHjlvcFzMAJwHy7OsYsp2AE47pZdTEEB+O6i/6/HRzweba8bOHW8&#10;fOZ8r6EYLwmv9mlnOFjq4WGfn/Q4rYTLdmh+Ykw8PSmZPjA7um/m4DWT+/ZMghrYd/UoAPrAvonR&#10;Q1Oj+yf27h37PtgeGD94YPwKyqPXHBjfMzU/KlEKpIoJIPmvP986f6KwueTNJcw4IpibG7t2H6jL&#10;PQdGD+6dGN0zNbVv4tDs3F7CJmMptZtTD5p8u8IBOl/KstUyV6nZQSibFV57863XATg8Ll04AHvc&#10;ulDIHI/hNrsMoQRmYtZMTNscIrN1Fkg43quvtQP+MJDdkD2o8MeNsYzFG9YBX77hphU+onfHDOEE&#10;FEqafQGUtw+T0Lnzx4yIELQPkHj1sFBvEhktoisQzxuHCxEB4vHXxSEM8PTuQhG7ZRdxcBwUAPQu&#10;vqDsOvXIylr8xhsGt96xtphx3REW/OaC48Vj1Esn6N9c5N++1f/+nZHfnqSfWzA9lBCfIscasqvp&#10;v/9PwpmpOYloQiAYFYoPzEv2TM/+jwN7/seBa7+3/+pDM2OTgsmx2YP7xvZevf+aa/btv3rP3mv3&#10;XnNw8tDk/NjszB61bF/Ao8Esc/v3/df9Y3v2HNp77YFr9hy8dv/Yvv2j+0FT2Hfo+/sP/HeZ9ICH&#10;N1RyTKfuBooOoJzNU9mcNRA0KOSHXnvt5TfeeDmbtsYicCRp8cdMsSSTSNhCYczuMUC2OZ1NCOEC&#10;mpX7fPpa0bnWzQolVwH9HU5Zhk+LIvBNN6y0Oj7Gp/LG9MGEPhwhoiHkmacf++LLz4EkMcCA1U1f&#10;ecAgvKKch6u1/K8y9OhdXwYI7gINvu6u2bJ7HOxcAXq4s/sV/GxkaTl26nT5/KV+R3XwlaPWXx+1&#10;PbuNvXjc9u6t0eHSLnfFP7o7+fE96Y/uSn5yT/LZVfLeuOqLBzIf3R3/5L7EJ/clP/9h6g8X7C9t&#10;oc+vwE93dD8pq+4LC0v7/8sZYmILGesZx0/44BNxzsdiBycOTk/tg3TCURDcD+3/3r591+67Zu+B&#10;q6/ed9W+0b0Aa1DGZ8fnZXMqndhgFJmgWRIXR3xwPIx6PQaakdO0wOvTIYjk66+/vnjxcDZPRlII&#10;5wdEQhUModGkK5oOYwSk0k8N75+RkH5lMAOl8kCsx8yY3mQVhjOwJ6ztDGK33bIVT6KemDGUNgcS&#10;Rp6HUsnhU81EkiQYFQgaWmhOCwFYQdy4sugJOny1F3DzYZi+wjoApmALch0gzrtY7xYAMUiMYGfX&#10;wXcL+DoSSzrS1XDIKH8oI3n9DPf8Eevzh61v3RD46O7Uh3fGP7gj8fE9yQ/vTr1/e+zd24JnyIln&#10;1unPH8h+dGdy+M6tu5If3ZV+8yz/9Kr5F2vIM+vYr7awH1VUF4kDb5wi3r7Iv3XJ9ceL/AM57U3H&#10;lx574u7Lj97+0MO3PPjATY889IPHLt/xkx/f/aPLtz9y+dZHfnTbj3/6wLPPPlEIeUE9KOaFKpEQ&#10;1cgIjTjsx9JJiiLFqHkGRQSA8gukkwCRZjueTGH5os0b1jNOhc+PRgJWijSSNp0emdOgs1anPJRE&#10;cjmmVPD2BiWC0bpCkD8F+6PmGy5tbW3l3UGNN26K5tBkhrZR0s8//+zue28BWs5gEesgsd4kBtrC&#10;OHzQJhw+MxpqPCC1AdAgGvw/ojBAedevdwEF+8C7h3Lmf8VxMwZ+OT9S70ZOn1pdRyb/eKPr7ZuD&#10;r5+x/+6iG6D88ZU1cz66J/XJ3Sng1J/cm3n7uuBNvOjT+7Mfg/+9Z3hwuL0r9dqp4VtVfrWJvrRl&#10;jruVlsWt+GNPhj/70vPuJwqefnUH/+1J5xN5w30h+Rmb4BQjP2o3LnNQizEv+WzHsr7jhcDxYuh0&#10;PbUTct/kFr1yxv7CUfb5Y+zLp/kHizrd3JjBKNOLxgSz++bm96GoSm9SAaDDMaRQsBXLXCxL2r1G&#10;rxdz+xFnAKEcCisr4pwa2il1OFVRP2U1qVXSadahiBdJe9BQrPO3374Zj4NIbQikzKE04g9Y7rnn&#10;B+CcQJgAfCGLAkAM8B1GCQzE+uFqSWZ0dwW+ORMqAKFjF9bd7S6mYB/EnF1kQQFf/1/bkWrLsbQc&#10;T/hxu0HgFBzIyA4coaXPH3Z+/VABgPvJvdmP78kANL98pPBY0fjMku2LB/Mf3Z3++G5w8P9P1X9G&#10;uW5e24Lo/vPuvT3e69vn9jmjT99zT59gW2HnypE5ZwIESYAgCBLMOQBgzqlyDntX7ZyUs7QlWbaS&#10;ZdmSbcmSLcmSLdk+si1bOcuy5dBvocqt7t7jGxgokMXNmpjfXHMBH9bKfXIf+8G9uVdOkc+tIy+e&#10;dDwzq3ZV48HNU+q5RdnqOv3sc4rTF77e0H7+oPC2D+/NCtv7ssIpvDf3UFzxIZzFPVH66H74KO73&#10;Xy/+5qboc1vOH++6X9xx//SC5660Yvr4kYOD1w0NXTc4eEgqHmJ8yE03XwZQvLQ+GTWzaVuWsydz&#10;Nl9cBxrijeoIRuHyqyy40MsTxadwWuL2y7wRlT+qjSbNoaj+9jtW1tZyTFTNlm2VMs7mCMojlKLK&#10;5Ei9ZRQorLeIwWPsKcb+ZYpJIwrSIfB6D3qIbEBnwTXDAKBNyKjFBkADxKMwjFYB6y/Rh314D4wD&#10;q1vFZj2cjmO2YuCrJxb/67mdww1Oxzj0Jq1OJ1drpTLllEw1bLRNOH2GSNpNMnqjZZSi1KmkU64a&#10;GJ48qLOKUGyCY9F6g/aFrTSjLZXdyQwaCGvCMX0gaQKDxUS0hRpebbvzJaFIZqWCd1qeXsvTabi7&#10;DWplIdbvMs2Gu1onyzVXrU5WGm6uZC+U7aWyo1DChF5zRVtRaDeHlUvOPG/L5azxBEGQ4kyWXt3I&#10;tufRZM7oJCePD/5zOhOsB51xuyYRpzKcv97OsnzI6tSDoz88dOS6o9cp9SIHrc7nvdvV2BalvsU7&#10;wWmHnW51Nu0oF0guay+XqHyBDEctqF3kixiSRZsnofEkNXRG583pGFYdZMEU6rMFCK2GSMZUaVN8&#10;lfDBmQ5ZfBGL3ipYe5tTGgqi+TzO5hGuZDtwcruxsMBWGxGWpxNRhzdDy9u5/2O997+szf1TPDCm&#10;Euul01qtUqycGhMdV+hHTZgYIVTxlDuX8bpwtTdgTLOOSFhf5VzJCKK1iFNZstP0z8+GGlV3PGJx&#10;knJPQJvh7ZUmma+iqYw5nUHyPNZpUjMdoWxVvynUr2pXqUbZVa+4Gg2q3fFVamS+4qzsVVOCUSjY&#10;ikWMy6N8wZZlkUTKkMkS4bCVIGSxBLUoPEVK1HqWUFTn8SF33HjmFr/kqabuLDWZN0xSiIqJOFOs&#10;z+1zjIkgmzqkMcn15rGdZe6+m/pbO7mksBDdgGLTXNbFpTA2hbJZtNlgWI4gXAqrc8riHlejgzpi&#10;1ERNuRJKADrOG5M5Uzyup/yiTBUrd0HB0ETWwhZ9JKOG1AaxyZy4KpehKhV3Jofmy84Da6u1WiVZ&#10;KkaKpUBvLltrxf1BLOQxuCLIkcXaf73l8t81Kke0crVcrDOoZRrpsYmjk6IjRt0oikhpypzLeWu1&#10;wELX34HgnqMs2imLfrhWombaTK3oKuQIj1vudE5TXnkqJxjYSFyXzSGNBtkTipG753tCz8HZjh+w&#10;rpeImba/2/RWq65yGa/WhMpVtRoBQOcFiJE0Z07z1kwejbOWRNpFEHKv15zP01xBv7hGBmOyLIc/&#10;+NjtmxHymb725xc8v76R+Y/z7m+kJC3ZIUY16SAhrZZNy6cmp4YSQcftl+YvnSmXu84gZ6C96kQC&#10;7bWj2YSNzzgbZU+RcxRL7mjUwIQNZECLUFKJ6eiw/GuukCya0SVYc5bHhLUuYUWigggLt/NotkhE&#10;Uk4LxEmbFHPKPV5DoUgVhe5ZaK6CHGi3MhRpTMWIxV5uY6WyslRst+P5or9cjGSCdrfHIi/E/22p&#10;83eLvf+ejY4gapViLBpwanVTgxPHpOpJnFT7GVOtGp7pJGbb8V41lIkiXBLtNuhaAc/F0bBPV8mT&#10;QkLhkRFeRSyhK1fsjYZrtkcvCFXCYmuLQomwtcXEXDd45kRhcznVqgkXwet1EsSkAryuOEtFO5Ca&#10;5ZEcj3AFe4Z1BIMWh10Wj1N8Hl9dD5XrVrN19NylhRvPrZyzH3v9ikeoBnHW/fIp4heXPK9foJ6d&#10;MZ51DVNjR6eUYr1OsrOYv3iifPZkfm0j2+wwBc7OZdBqiXI5RNkE1qv760V3EdQ/oS+XiCLvymTt&#10;TFATTlhyPJbMmiMJQziujyUs4awlXkESZTRTsacLbm/YbMYg7ZbbHOJQxFaqUVwZyxaRbMV6IBa3&#10;c1yw3cgudDK9RqzbiPfaqWY1xaeCib3ySckEGQpgJqfqUIr+r2e3/vNyT5zxqNRjeoNaolVNysZU&#10;2jEMEwWCumrV16pGVxeKM61Qq0rWimQiaM4nbJ0yXWRdVmScEtYH4bUG0WqT87PM2kpoey25vpRY&#10;X0zN94IL/dD2amZ5JtLvMK061WwK/SnrDZcAdEkQkFLRVi5ipYIjlyFxu4h0m9lcqFomFxbCxYoj&#10;mSJvv3phBpW8soH+/CL9s3PUq2eon5/3CCWszrh/eoZ8vKZ2jA+MSMbzfPiGndqZlcyFTf7STuPC&#10;bvPKmcrqXDQbt2SB17VQo0hX8q5qBfA1w3/drrtLrL1edFUKzr0H6u3BgAocfTSJhjkLw2qZrD6S&#10;t6YLtINWmYHODqUDl0fjTr7iEFpgVm1ZYHSSs8az1kjMmk5RPB/kckye9zUbQOpgWqji4E1nGJq2&#10;eQPObNwd8BklKfJ/LNT/61r/X6rZKb9DaRAB2ga9zGxS2awKwiFik7a5frrTS1IeVTqG9MvuTsFV&#10;yGJuUpzKOFKsJcWZQa/bXXphKXpiLbW5lNxe4U6s5xZmA/N9/+JsZHYm1Gh6mi0a3lNvkpU6Xqo6&#10;ISQWAOsqBpxi/KjdJvcFnaVCqF5ibrphbWurm8z5u2zsjuDEG7cGAFZA+WdnhTahP9sD+pVTRF97&#10;fFoybsMUJ9erZ9aKl9ZLV7YLF08J5dhu2CmeWuEKcUcuilRY10w7Xq1QkKznW0S6bkuX0GbRM1Nk&#10;qkVXOotkYqZCFGGTKJNGIDwyWW2IM8UKDiJgVFkm7E4d7pS5wSxwZBboXIVfRxKc6QCoBJsnU1lb&#10;KGwIRyyhMBqPQzobSCQ90RgRjbmsqCLgs2cSnnIpXGlEMxl3IIjgQauywPz77uLfnd38HxnfkGpE&#10;o5o2m/Wo1RBjjLm4hSKlBd51dqe1MJPptwL1KhGPa6sNd4I1pXhrCXxFnex0fatLsc2V7Op8dn0x&#10;s74YB91YXUrO9AKttrcDPmSv6F2t4dprcmsTVuvmbWmhnJ4GtcpiMbrIkyfWuYuXF0+enj9zYWvV&#10;pf7ZLi4UB9trxip0Nz0LELt+ftHzDVZiHjom0Yvr5fC5zfLZVfbyVvXiduXCduncTv7UZrFZCpAO&#10;Vb0cWZnnOnVfOY/Fk+pyDc3VkGzeVuLISpbMxZFU3FItkhWeiCdNER4J8KYQZ6STWl8SUyPTcuM4&#10;alfaMXE06siViWwJ5at2UA+wkgciEUCWyHHeLEcmc/ZEGmOCRpoxBUJELO71Mc5ozNNqsOVCuFaO&#10;thqJdi1Wqvjbc8leJ17L4AGeGl9r/9OFk//QKl2LIwqTpJR1ZZK4UjNhtUkDjLZa8i7Mcw8+ePuN&#10;N52sVAJpHmfLRL5CPPbY3d1eoNnxcnn8008/7jdCO+usIB3zsbk9RgPQjZYbUAasuTzyhz/8vlDE&#10;3377d/G43Y5JCIclnaT6bXp7I7W0nJ/bmNmdqV3NKD565eGfnfO+es7zU2CxUPdOKID3ykl7XXZ4&#10;TDqOOTXntxvn17hzm8WtpUqjklhd4E/u1ObmOYdDo1RMqVQi1KYAP9OfSa5v5nszwVzRlsiYa2Um&#10;GUFLWbxRpvmcg8s7s2V7vGQNF8y+jFbvHLPi2knVsMoEFluGO6U5js5WBHwLFUFAMrz1QCRkZXwa&#10;xq8NRk3JjCuV9UQTDsZv9jEWl0tHuAwu0hIMUY0WXyrHSoVgKgkWOLG2VDq5VT2909hcZpdmk/ly&#10;AKtEjm22/tuZtZHtrsFvVEpHDAad0axVa8cDQdvLL7/wxm9e9/nADqpTOerRx69+/PGHlQpZadL0&#10;XqX0W66sf/OBS6e2C7vbxYcfvvnc+X4LzN9s4L6r50+crFQbxI03r8Kf995779Be5dpq99zZ0yXO&#10;c+PlhdOnS5duPFFoFjaDtt8+fvaT/3j2tct+QTROAcTCeO0CdX9CbBGNTirHa6XIhY3y7mJqrpe2&#10;IOpR0ZjNpknqRS6b1ua2mVCzWCECWyLTSJQGqdmuZEJYIuPgS0SOdcfDWI2j+rVQrURn8rZY3pht&#10;oVzHSYRlSuuw1WmYVE9oEZkFnaI9BpYnsyUrWxT8KFew5YvYgUScDIWRUNjsZ/TBoMHvN6ZT7kSa&#10;jiQIp1NBUmqZfnBad0xlmXbR9mCMDoQgNAXnZ7JnTtf3qwueOd06fbqzsV7t12NZ3iueZ//x/OY/&#10;bcwciZEig0Spmv7iiz/KVOK33npTIh2Xyo87cE0s5vnss0+KdW+GJbxe7R/+8PmZU9333nvz4hmh&#10;dcPKUuyNN37R7jJ/+ctfuKINji+tCWUD2bz73XffcuG6gJ+65+5b5rqZ999/a329+cyzT59e7n7x&#10;+We/uT39x4/e/PlF0GiQZvd+1cwfrVo6ximpQkY5VBc2CmeWcxc265GwU2PQyFFrUC1+Iie+IzJd&#10;Uw/5TEqSsFswk9KqlOikYq1UpFNMycEUa12EIRx0+D2meMTG8Th8qxRn6C+GW70QGVBhHq3GLpYL&#10;a2NEiE0sVE8o2PMVN18hsgB02Sl0og0HjMGAJZEg43EyFrOHw6YgSIdPL6xnDNqiUdLjRwwu0bTp&#10;2KRmeEo1rrLI3V57u82dOd27eKZ9ead7+VTv/OnOud32mZ0WjLUltloLufPMxELxH84sHz2z/cnn&#10;n3/62aeAGuKAXCOQzyfEkuHf//4zD62nGUs46gSgG/Xgr3/92rlTDQB0djb885+/xPIO+JVk1vjW&#10;22/MLMTgeDzhAOk4cWLxkUcevOXmc5ubtfc/eJtlqe//8Omrq42//vWvv7zk+8N7r796wb/nNECm&#10;Bctxb1qGyaYnpodn28mza+yZFXaxm7PiVpVJb9TrTjvGXr9C//w89dop4pkZ002+SV424FTL7F4H&#10;6rXLjLIpxdSkdGJg7OjgyJHxqUHUrg6GzeUaVa4R/bnw2mquVKQDEUxYZYBIjOZpp0uTzDlAcPiK&#10;iy0JEMP4WyXHdMKaiFtpWheJOPc6cNsDQbOX0vkondejBSxiWZ/dY5rWjk/rxiXWyQnNAEIq4pAB&#10;djI7m62zu51LZ7tXzvYv7nbOn2xfONk5t9PYWi93W7FkwqbN+//H1uI/nD3ZuXr39YrR+x+8G7fr&#10;77zztjvuvG3n1LZaL9xjvufeW2IJ5wMP3Lq2Xt7dbf7wuSfPnFvyBXS1RvD7zzx25nwvy9me+PY3&#10;3G7VHXdcqVZT3/nON5ZXS5UG841Hbt06PXPPjZeenPW+dTX/2S+eeuNq49Vz3tfOeoDRgPWP1211&#10;3djYxIiXtp7erOwsp89t5tMJl96ByPWaqGLi2XnLK6eESo4v7RCvnCZ/foH6xVnyiaJyxXgsqp7y&#10;uBCMRLWoXqaTjopHB6ZHRqaHRNJjKu3xZAqcH1FknULdD8ZkQUQWs8hknmaCaIpDM3krgAsQCw/a&#10;QLZVcR4oZO0l1slmnYzfEA5b0mknKAkQOcBgPpcmzJiNlnGlbtRkVqp0Yow02dwazK+x+sTOqBgL&#10;TRIxXZr3LC9Wdk90Lpzu3nC2d2V35sJ25+xWa22hIHR7jzhjQcwWsB/hwn+/0v3HrfnrkvS4fFQ0&#10;OSDXKbRGrVw5LVeOaI0jsSRSb3u7vUitEbXjWpI2JtO2DIfkIWrzHp9fb0MVoRDRm4mmUvpGyxPO&#10;6ZNF6233Xt5wqH53nnhxxXi1KP1+T/3GRQHiV09DzuK+JwnEGB+eHK7kgztr/O5q+uQqm4y7MLeN&#10;wsyn3VMvnyZ+uG774Tr23Cb2/Bb24xNOyHFeu+D+5QX3i6u2+7OyWctIQD3tQM2OgNtGO7RWnVwz&#10;rTWOlcvuEm/30/J02u2gFAZUZDBPg+WIp4RUMF8V2rSBbmR4FOAu1l0H8hl7NuvIsXguac1nsVwC&#10;3evFzUQCdodNTOBKFJUqlGMS+dTo5NDA+CGxbsztQwMRR4TDI1WE4CXOtMwZkSc4vNnKbC7VzuxU&#10;LpyunlqvNssJxuvw+Z2xpJsOYIzPlgnjzqjt4HLr/3f5/D81S1+RDR8ZuUYkn9KbdDbMEI852hV3&#10;t8nEYxabc4otU7V6pFILlqrBUNRGeFRexu50GSWKgSnpkFgx4aL0V+7c2Wnmv1NWbbPqqVJZf983&#10;JAvLIZfktR07GI8fb9qKsqFR8QRqFZ9cZE+v8rvL7OZM6uxWleV8ad3U93rmn5x2Pbdl36vbiD27&#10;gT0jgG770Yb9xR3nT3YJiKWvX/G9tGa7iRphxYf9NiNKYBLVlJfRLixG0zlLPGVLpF1Gy5jZMm0y&#10;TTCMhS0S6bI9WbYLJTMLaLYEiDuSWdMBNoHGopZs1l7NE+mYKREyQl7UbWdpUm82TlksEo1mQq4a&#10;F8vGB0ePD00OjMgGJpVHNKYhN6NJc0Sh7v3zn/8M+vjd7z+cLKLhjCVforrt6Hw3HQ3adMYpmray&#10;WX8m423Uk3k+BAlRzGtx+bFRPvLPG3P/28bM/0jQx3XjSvFhB6Zs1BOVUsSBq/XmyXDGyYRN4ShK&#10;+XQYMZVI49Gk2xPUeIOITDVydPCaSi1+zz1XztHy20tK8do2/covgy//LPDyz5Bvfa8dU//qInl3&#10;RKIaG5tSjrdr4d0V7tQqf3Ixt7OYO7lSiEZda9aB/7hAQw7584s+cIQv7bieXbcJndbXMaHZ+pqA&#10;+3Mb2EsniZ+dpV6/wfvzk/Ylw4jWpFEZp3Oco9X1hBO6VM5N+dSgfhZEbMekSQiDYMDzaKxgi7DW&#10;FI+wFUe2iOVBOtJBQ5DRFVhwiO5WlYa8rlMLJeOUDZEbDSKVakKmHJ+YHjg+dHBofBAUakIxJDeO&#10;ai1jGC6uVIIkPpll0d4S+4c/fg7x6i9//ctrP3+BzRrTCQRmaCjmKuSZRjVcYJkCF0hEXJGIO5X1&#10;R+NEoegv8gyTdE4vFP7hprP//cTSBGN2u0Qa3YjaKDdjBrsHxHFvWZ5VxgQtxUosVUZjnDWUNAci&#10;SCZD3X3fpZP17LNN7WbBhDz9Y9ej31KsrktmZsO/eSdb8T3XV2ZFQ2PSaTeh31kvn4Tkc4XbWsqe&#10;WufnFnO24eu/W9e8foV5DVKbc/uFSb0/P8+8cop6ftP+7Cryg3XbHsfRn+y6QLsh/Xm6b0xb1VKD&#10;FCVUjZaXhVQlasrlGY9PazJPWa3TfgbheDdbsEd5BHKZZNGeKdpTeQRkmi87D1SyeDpkziaQZsUN&#10;6gGZ5Vwn5XLqFPIxuWJSqpiaEI2NjB8bHj08MjE8LhmZUA5pkEmLQ2IjhBVJt952AcEmaL88w9sy&#10;rP3ETvfNt34Dx+Hf44/flyq4vEELyzE5luH4QDjijiWoWJxKJFwzM7m19Uq3mWrkPCXObWkmr91d&#10;+d9OzP9rIXTQLB2eOqJQT6gRpcaiA69CUU6u4I1X0FTFSdCKaNx+Yrt3x62nzzKq92/x31HTiZbW&#10;kYe+RX7rSeybjyOPfaef1tzmHVVOT4gVU+1y5OxGfnuNW1/KbK+yW6uZs7vdK7T09Ys05OWv7jpe&#10;XLf+Ysfxm8s0aDrg/osLkO/QL+2Qz67ZXjjhhKAKueVr590nXBNOm9lg1yXzVL3lTmd0kOUlMk7E&#10;JjKaYepPgi0uFPAsb0+VHPEilsjbchUnMLpQI3hwHeUElolYIwFdiccZt6KYI7m012iYUqmnpsXD&#10;0+KR4bGjx4cPDY0fmwDPLx0WqYeNiBixS9t9HtC00yqMkJAeOZcn+IIzlbXkcpZCCT+523/nnbfg&#10;DX/5y5+/+/SjcGJwDxJJ+gulaK0arZTC7Va2UAGFyWytFNbX8vV6ALjPJAnzTOFfz2z+3c7m4Zxf&#10;aR2TKo6J5MN2h6ZY8PF1dzBhmRBdNzF5hGGIbNwDc/mFRddnV9MXG4iyUlTecJtidi7jV70wq4uJ&#10;jg5ODNCU5dR6Y2e1ACivL+VWF7Pbp1vztPWFBeSzBzLPrOMhRmuocLYEvRGX/uoiDSrxKoxz9Kvn&#10;fc9vOV7eJV/edcEJeLpn8klG5SY1m/e2Oz62YA2E1XzRTdJyi1VitohIt7FS8bF5G1t2Zkv2BI9k&#10;hbrzTr5OZgtYLo8d2J5LLjQDxawt6JEHKE0uR6M2rVg8pFSLpPKJicnjQ0MHB4YODY0dn5AMiZUj&#10;SuO42S5BndLXf/WLV1972eYS25wTFA1JpzOWNhWqzlab6vZ87b6HK9lrLabSin3xxd+eeXn6+4/H&#10;c0Q2621UUj4a1RpEnVb0zG5rpp8ulULVemxxsdCpRnlQaS44dGr132+5dGy5pUvgsbAjn3DRPo2b&#10;1uGkDrGpCTfi8FpQyprxEmeTnser9hdmDN+syH520v7Wjb5L3nHN5DDMoZ2t6pkT1d318tYKu71e&#10;WF8vzvW4GzxTn1yNP79us/Jx/JVfZT/6PPrB56IzV9Zj0l+cd7+4g//0jOeFHeK5Tcer5+lfXfb/&#10;9ib/knFQoZVbCePqArs0E+aLeC7viaVRq20KtcktiHD/oVghs3kbOI0UZwW5yFfxXBkHoNN5rFBx&#10;Hbi0U7h0srA1F6tkHZkYhtg0k7LJgdGje9V2h4ZGjg4MHxbW1YmHxcpRlWnSYBNbCRlCCg+AFipB&#10;i22MpKbLZarTibc6QTjJ7bZveSXam/fzZaHorD9qtLuEp75O7M6//fbfWnE9/vj94bCT4yPdfmFu&#10;jm91UvlCqFZNrS+We814t5lYmuXmO1m+kkAqmamNpdHTu5YTm8UKmw3gGKbAHDInoXR4jFaHcnmr&#10;+80n7n3wgVtuXOnckiGfqNte2SAS00c6rcx5SFlPFE9vF06u53c2C1tr+eW14iJj/dkJ4r3b/ecr&#10;Rtv930Duuao/f0l/9rz7lf9wJDy/vyP8+pUQZDovbTtAWH512ffR1dRzszbX+PEMpO/nFy/stmp5&#10;VzSGsIWgi9JgdpnNLiYpQ77oK5RcxRq5X2R33zuzJdANQN9eqpAHSPeUl5qOB/Q0ofJ7rUaTemRi&#10;8OjwkUNCm6NDx4aPDo4Pj4tGxMpxhW5Sj4iMtmmzS/LQo/cBXntmwNpue2dmkpsbybX10Oyct9pw&#10;9/qxeisQS1sDUZ3DJTWj03L1gMYw4PYp8gXPzon+Z58KPR7BrvzwR98PhB1cPszx/lYzWSuHmtXI&#10;0hy/vV5bnGNrjVi1FC6lyEonYzqzev3FM5ozp8PdeirhdVhEIuUxiXaQ8Ogr9fj6ZvvSjVvf+eGj&#10;995y8Qyf6PLx0yfap7byME6scUDnE+v86jK70ErcwEjevsX/3u3MLU2j6cabzXfeh957v/b0Odsz&#10;P6EClo9v9b97Z/ynJ6jAwX+tyq57oq5/46JnxTzSaqcfffSmq7evbs7Hl+fCpFsZTRI2TIaiCgQR&#10;h6N2rggeDi3W3AAxW96rOA9Yl4lKnao3vfWa5wDpVZIeldk86cR1oaBbqRQNDB48BkAPCKvohiYH&#10;x8WjYuWEUjepNU8bsb32ks7pL/70xU23nyEocbcb3Nxg19dyu7sZoazx6fTSkmdpmVlZjzfbwRxH&#10;0z6rRjeu1U9aUCmKS532Sa9bEovps7xj+0z/o48/3KP4//ngQ/dkuQCbD/Z72RNb9YV+jsv4Ekkc&#10;zMnMHLe5UVvspEs8nejzupPLI5cv6NZX43wi6kMIl4ry6eFts/3k8krhyo3rX3/klpPb3V4lvDaf&#10;61R8vUZkfZHbWM6tLuVWlkqdiH2dkHw9LfvlSUe3gEl3LyDPvKx66ElNJvLMGvK7G5n3bg/tOEeO&#10;XP/vx49eF8WUyx7tAuu+4calu29dvniSO7OR2FiOFot+2m9E7QqLTWFzKFnenc6ZIRICc0EwcyDK&#10;Qml/QTEKJaJep5sN+oAdk+sNIo16KhhwuN328cmBo4NHjg4fPzZyZAI8hqDL41qT2IRILajEjIos&#10;qCiS3u9vJQ8G1N0WvbyUm531b6xHtk/Elpd9OycjqyvM0pJ/ZiGQrzjYIglJvNtjjaeoQoWOphAr&#10;NoaTklDUYHeO25yTwYj9rntvfXsvcoKUP/3048sLRTZNOR3aVAqy/PT8HDfTy5aLgXotUi2FGvlA&#10;nvVZ+uXhMzu6nZOJTq1cjlV4qlZ058sUV/TML/AgPs1KOBuHgImXst5+I74yl1tfLW5utO6579T9&#10;3zy/vcDNuXVXfOJL/pFeSHa5pH39PPnrG3yvX/a+sOKwD/zb6NjBCu/bXs2c2MieP9W6crZzbrdy&#10;242Nyxf4SpFKp2jMoTFhKiMmZSKOXB5nc9ZmjeI4NJuzlKsu0I1MwVYU7jX7Wh2m3fEfQKwylXIK&#10;sagZxo7ZTUPDh44NHhmdHJmUjU3JRqXqcbXQEUpmQWVgNoSKS6jkd2++8f777+KkuNXwLc3GZ/rx&#10;uQVmeTV4cje9sR3Z3AydPBHvdIm5pVBvPsBXsCRrAZ2qtnxzy+lWNxmJ2R2EFHOIQhEETuGEdAjw&#10;NWLyYNKxstHcf1xOUJXnvteppebbmVY9XiuHS8VAr5NZXa22hOUDgRK48ihJswHzQs106Yz77E5x&#10;vl7L+2pV79pGtVOPlXgvm3Zlk0Qu5WpVw/Od2NJisVGPlkr0+gp7+y0LFy527rh55fat2pWs7d6E&#10;/PlZ81s3Mx9cjZ+jpqaOXVurRG682L98rnjpbHV9Id+txTeWi2dOFE9s8pmMj/Ka7IQaI+UOSpnm&#10;fGwRK1fwSpEoFRzFoiOfB5thS7HWUonotPwz/XC/FzqgggREMU57UL+fkCnGB4YOjk+OTkrGJapx&#10;uXZSbRTrEakRkZusUhMqtmAiGABEpRYNBfWNirtVCReKWG/Ou7ge2tiJ7ZxN7e5m5+Z8M7PeuaXA&#10;ilClKFRs4FzZWWqS7Tm60aX4ApFlPYVS2E3pFUbhef9Qwq/QjBuQMW9Y6GDCFVxbp1tvvv0GvAT/&#10;vvGNezrtdK+dXlkqdNqpciVarsa5QiQap1jOPzeTObVW6J2fI246ZTt/Orc12+pn+ZQrFkJyWXe5&#10;6M9z3ngErRW9M122XvU3GoFU0ka75OU8NdsJXzzXOn+pff5CqxWy9/UjD8QlCcnRQs63u1U+fZI/&#10;f6p4dre8spA9td05fbI734tGwghXiqFOFUGZUYfUF0IzJSKaUpfK9mqZLLKORsVVq7qKJWepjLeb&#10;3rleeKYbnOuHDxj0o5hD5fNhJGmVycYmRSMypVihlagMIq1FYgCUbRIzOBib3IxCWBPffucV+OMJ&#10;Up5nndUCDb67XEKrbWJlO7awFlxYC2xuxWdmfN0Zz9p2Ymkj3Oy7hSIjNbLa9nRmmVrbCaPZpfrz&#10;UX/QaLIrv/P0t1UmqcEq3nsYVOJwTTFhfaZIu1JGJKipzfH7Ov6nP/3p6acerddi8wulaj1VLMX4&#10;QrjZzmxsNU+d6pw9UT2zzrc3Ss75knqhgyz16Wo6BUCzZDJui4YszWqcz3kAzm4/EY2iPEczjJ5h&#10;tLGYKRa1VKrBSiPR6GT6Zf9SL7K9lj29ndvdyl08Wz+zW1mYj2xtFpYWcwXemWE9pN8A5LPatWZU&#10;Gc96EryJL6GtprtT9zUrVFuotutpNTz1unumE1joR3otZnk2fgAxT7hJrcdjMpkkCuW4WiM1WGQG&#10;VGpCJEI/a1RmRqRmTGG1KwFrxCb505++eOGFZ2Gy33XryQrPFDl7veGqNYnOvK+35F/YiDVnvd2F&#10;YG8pVBIOBiotV7Fhn18OLi6FOx13veauVtztnr9YJYSrLbwtlDLRQUM0RWZ4f5an4mmMoKQ4KY0n&#10;XLkiScaUk9brJMhIf7H7l736C/Dv4W/c16onGvXI1nr93E5vY7G8PMstzufbrSToeD5LpatRbLGt&#10;OrGOzNUDWaLMu1NJj1hyUK4e9ARQb9Cayzr8PlUyYszELAylRFGJzS5PZ0mBfV16cd43P+s9uZk+&#10;u5PfXEnOdJh+L8AKDy0jKdZjRKbkqmmFegp3WbKcK5HRV2tUq+mvl72tiqdV9XTq3kbZDaAvdCPz&#10;7fBcO7TYix7IpPBQwBr0Y1ZUWqmy333q26DIBkRmQqU33XLxJ6+8yBaiVgeEVzlil7jcwqNkPOde&#10;mYu/8pPnQEnPnmnt1+rhqxhfs5e6rnTVFhdK3CDRoiXMG5MFc75ub83Qy6vRuflAp+drtDw5Ho1l&#10;jbfetfvU9x4qtfBq192eDxRqbq4Q4ItBb8CAu5UkpQlGsBjn1hGTRrdsUnlMrhFhDtMNN1748tHP&#10;73znITASvVZyvpfttZOtVqLdS+fy/mIxVEp7AkEHkg0b57vE+pKtErcHDSg6LlNcPzj2L9OiYwSh&#10;TqdwPouTuFhnHHK6NF6/1U8rK3l7s27Pc9bFhejCfLhV96wuJBfm40xYk+I9Jrt0QjwwLRmTyMco&#10;nyWS1Gc4BIJeve6tVrz1MtUok/WSUBS9XadnmoF+ww9bQPxAuxaKR22xKO6h9b/97RuQxRkRiUmo&#10;5S8jKFOhkvr000/MGOAuRjDxflWJfju0tpBsloJba9mPPn4fBl+1ZctIpmIN87pQ3hgpW0JFcyBv&#10;pLOaUE4byWnjnKE9S3dmvY2epzcXaPQ95TYJH1XrOtuzoN1Uf5HpLTB1Ibv1pDI0hssIUm1zilBC&#10;6Q45UI/ayWhEmlGpbpQO2/PlZH+2ePNtp0BP4EM+++yThx68bXGe77STlWqkWI5AAOC5YDZFx0K2&#10;Qs67vNHgd/va5Z6kX9WnCJ15RKE4PjD6lZGJrzF+i99viSUcbsaGEbJozFAr2it5pFz2d7r+bB4r&#10;lclGnU6mLHZCRAetUvXQ0OjRielhhWYyGLel8mYQxjzYjKKrUCSrRaEiepl3VvI4MLpb88Ho1RnA&#10;+sBMM1TMecMh5N1339bpJ4GkJlRkQKch+gHWb/z219UGa3HIrZjEtlcOiC8yMEGaBXe/EZqfYSpt&#10;Z3vO/8UXf3jr7TcyVTRZRWJFS7xoTZSFnQhvjhVNEU6XrSD95eD8WoSvYeUOJKb20xdn3nz7N70F&#10;emEl2GyTswv+tc3U+k663MIrLV8kRvgC5lQaV+pHJ5RDnqDTH0OFuvNusdE15fQrmJg1VwhF4gSX&#10;90Oeue9V/vjHPywsVUNRRyhs51hftRqq1UKrq8UT2/W1RS6Xwb35ILGxpF6bkxYCKo9Kpj0+PX1w&#10;ZOQ6sWIccepxRlOtO3lOUytRPEsEImo6omISBldAYbaPkpQyHLYTpEZrlEjkk3LVRDhO+JPaZAHJ&#10;lR1pzgExvFR01QpEpSBcChX0ukoDoztVb6fqO7C7xFZyTCxofegb9zzw4F2gg9Gk54abz4Nxfv+D&#10;95ZWW/4wanHIjJhoca0F0pxOIZGQJpdxzc+EF/q+ThOv1IUqU5dvWYZXH3vy3mwdi5csiQoMa7Rg&#10;iuQNybIlljcmSxa+5YiwugCnjRSNN9y6Ua4R3Tl6aT06txRsz3gWVsOrJ5IzS8Fmj07zKFdiaq2I&#10;CZlSacatmIz2m70JuzOsImNaJml0MQqMUqEueSCM8flgPh+YmWcff+JBgBv+/fwXP5udydfqkU4v&#10;tbjMLa8Xe7NsMuNKJJ2VaiiWdSdnyrbV/sRsczzlkVlGMbOEdJvicYTNodmMOZ3FMVKKkTKXR056&#10;FCghM9onXbQ6EXMGGQPtNYMfG5MetWDqSMbmj2v8EbM/ZM7xjjyL1Qquat5VK7oA324j0K4xzbJ3&#10;phU+sDmTSUeJSMCC2MRG83QwQqgNU7EkozeJgjEiGMPDcafVKTfhgg/7ycvPgSt0kzJQ9l7LuzQX&#10;WJrzt7sk0LAAVO2SjzxxF8B97qb5dBVJVRGAWKg4XzRF8wahxj+nC/P6EK9nWG2M1fdnfesnkmAB&#10;e/O+Zs89uxRY3k50FrylJthBO1u0QcYViuJWVI7a5TZ8kvQrckVfIo8HcxZXVOMKaHCf0mwfN9lG&#10;oylnMuWp1TOpDJUvhN56S7ioArPzqe8+vLzIra2Waq1ENIFnOS9XYPxhW7USjQYRX9JJLjZ0J1dF&#10;YFSK4Uzak0+7uQxJkFqZdlhlnNDtPQWusUzq0Sk7qQz4UcIu0+mnJaqJ42NHjgxd7ws7ggmTjZjy&#10;BbVcwVGrkO0G3W36WnVvrUzONIJzjeBMKzg3FztQZX3xIOpyqk2mKb1xGugj1woJt94Mlnmv7rxD&#10;YnHKgikhG0xmsHLJ5feZEzG00/QuzQZX5yBppisNvFx3VFpEseXkm/bXfvkizIzZ9VSyaE4KHSz+&#10;BnesYAzktH5Wc/6WlRinX1qNgBsBRgPKtTaxuBpZ3ogsrUe6cz4wTBnOvHqC687kIzGPx6cPRDXN&#10;lqc746+2gmyVydZh2ur8SYPROWZwTFgIMenVumitw6W65faLpWqc5UIXLpzYNyog4u0e7wtY0yyd&#10;4/3pHJ3KesIxRypNFDiq3ozmNtuS02tfvXJm+uQylQpgBpFIfvz45MGhkYPDY4emFMNTmiGJZoDA&#10;DYRDodKMDIwdOjh46Ojg0WnZgMdv9kdsPr+KoiUATrvJdNuBfjfUA2/XCa3OxBfn4+UGdSAdtdMu&#10;tdkk1mrHlapRqXwE4qlCM6G3CEBb7VLEIQJG//BHP/jkkw/TWbvXI4vHXbGwKZ+1typkt+7utMhu&#10;n6639qpuA7UbQkm1WtfzwYfvvPf+W8LytRqaqlpjRaNA7YKx0KP/9Oc/RTlDd4ZuCEXAHLWOq9Wn&#10;Wj1yaTWwshZaWA5Wqvbv/+CRKzcvxLPWTo/zBZCHH7/z3JXOpRs75y93n/j2fZubta9/885EHrtw&#10;89bZK1sGUjy72rzx9gs2n/zSrTsSy9H1nfmFtdbDj9xfKASfflro0QVT7fs/+E6xHI/EyXjWnUi5&#10;KpVQsxZZnM2tLeU7JSaTIRW98j+eOz2+ujjhMY1pBscnjgyNHDo6eejwxMHDI1+FFBp3yjBCpNBP&#10;HBq6fmD0yNiU0PPP5pS5KKPfj5aKVKmEVytUo+FtNr3tDjM7G2w2PXzBfiDgswCRZSoBXKlyVCwf&#10;lqpG1cZJSLjNQllYCTAaxYUwuLTapL2qYAAJh6zRsDGXxQq8o1wk6jWi03Y326620LjCUajbS00n&#10;wA1xr7coPAX+9ju/zVasqZI5U0GjRdOrv3zplrt3YqyuDr8yS4NidMF6z7iXlv2bW1EYaxuh1TWh&#10;AWex5QB0fvkfP/3l6z+9+dbNP/7x85tu3nj6ew8+8sgN9Tr+/gdvN3vJTCF099XbZperiFu6vtt5&#10;6tlH4BcxRvzsj79nck9//eG7SAqgmVZahlFSCy/BP6B5Kgc+MsZxgXYzujyfm5vNliuRdM4b8iEk&#10;ZbaESGMxd3Br/Z9m2sddZpX08PT4NaOigzLVqM+H4qTYTiim5cdHxUeGJweGpo6PS45NyY4qtBME&#10;acpXfPmqPc2Z0ry5VMPrLXe+ZCuVHQecmFpoOakel6onpuXD04ohhX5cL6AMXJYLPZsc8pW1LvzB&#10;/qDFQ+tiMYL2qAI+bTxmTsSN6ZSFzVqqRXut5qjVnULXCqHEFAG5ImCdbziqXfKOe07Cr9//0A3Z&#10;PVsC+6myJZk3Fmr2SsfVnvO2ZjytLt7pEf15z/JqcGM7trjqv++BUy+9/IOzl2Z+/ZtXX/npMw89&#10;fOGe+7Yv3zj36GN333HnufnFxFtv/Spf9r/y05889M2ry6utzz///Z33XHzp5WcBykzB9envP3nu&#10;he898vj9voCRCVowr1ZhmZRbxnT4xHM/fnof8TNnt5ut5Mx8ulz1p4TOhLQv6HR5UJvdZLNp3A6t&#10;NRv52u7OP5zfPcyHRLohheYYYpdTXhQS5inp8dGJoyOTx4anjo9MHx+ePHZ48NpDQ/8Os58vByDM&#10;FOvOaptsdN0wXyst/IBcPjIpOi6Wj0zLR8V7lf41ZpER3SthBShjUotdBrbplVdeICktTkjDEZzx&#10;agmnlKYU0YgxFjVEAyo+Za0I/bggS3Q2my6holfDWWlDTihQu9gQaP74k0J7w7M3zmWqSKJgShTM&#10;sbwhXrBwcDJ67uYsNbvsn1sOQIIO2968t7fg6yz5qx13o0/1F/ygTsurYRhzC+BwvXNz8V43nmF9&#10;BkRhQMShmDmbRZeXIltbqZXl+OJiqtz0zq+yrW40m3NGk5jJrtJZZJ6ALZS0Cw8kJ7U7Z+cAa2D3&#10;t598OJYiKJ8pGHbQXptGJ9Ya5IQbddHWYACL+m1ePjwx0/znrZX/Y7HztQA2pjwmEx1RqcQajUIq&#10;nZ6cGhoZHxgaHTg6PDA4eVykOuwJGoIJKx2SpnlroY7DyNfsB6SScZF4eFoyJFKMSdXjKsO00SYT&#10;cu69ot1Wu4wJ2+ELeRgz5pC4SJXPa8YdYtyhcOEyyi0Phw2JsCEXNbJJc6NE9DveRg1vNIhazVmu&#10;2csAdA1jy0ih7sjV0HQNeeN3v4RPq88ykYIxxOv8rInJ6PwZDdt0tBZ87XkfRFT4lc6cTzg9e71B&#10;hNFwQpbf6hCz8/6NrdTSSqxQRKtVa4q1o7g6xYIRjFcqvmodX98MbWxFV1ZiqbR+dj40Nx/NFxzh&#10;iBGxi1TaYbATkQTiYdRgwDMc7UsYcxX/H/c8+LPPft/HOBFEqVRMmBGtm7b7w3gkQSXSdLOTYlk6&#10;FXE5Y96j6/P/9cq5/72WG1SPDhz/N5l0NJ30UxQ+PDE4MDY4Kh6ZkB2NpV3zy8VIwqgzD+qRUQMy&#10;StDKA2LpuFg+JpIOA9By7ZTQUc+hMDnkQGTrHqm/9e2HP/74Qy+jtWEixo96PGqSkFGkhnIpcLvE&#10;61YmAqZ0yJiLm+olZ7PqalaJTpOsV/FK1VmpOQUrAhpSt0OSwjXtINytWT/EybfeeSNaNHtzYPWM&#10;4YK52Keqc3QeYmkLz1VtbA3LVVC+4QA6A+i1tguIPL8cgO3GdrohlDN1z817MnkLFVJ4w4p6k2r3&#10;w8ksWmv7OzPhRpuJxfSlMtGbCZQqrlbHH0lYrOhkPIlHE5jOOKbRjdqc4kjClmKpaBamduLTz4Sb&#10;Pk9/7zsuF+J0oTTjjCU9gRCeTnmbjUSxEEymXGXexwZtlB+banD/vLn89/Pto0lvJO2mHRqxZESh&#10;V0k1Up1FgVOmeje4spmdX8l15zPRDG7ExAdE4jGh1Y1sWKwcV+qnDYjcjMkNGFh0qRkioV2wz/dd&#10;vby0nHSTSr8fo2k57JAuDYkrKVzFuHURrzlIqfi0pVbA8hlzhcdmO95WncxzSKXqKBQR4GMJRtNZ&#10;6ZEg2fUeBVRd2mLhk3/+H68I3SlYHWAdZA0h3ujL6ZiczpvRRPImSOuFVggr4ZmFQH/e35/3za+E&#10;VrcTq1uJ7Z3c/HwQbGWujEBQ3dpOQRLfnfOubCbWt5OVpivHEdVGpNIIFavuaNLoppWJNJbOObKc&#10;I19057JkqUjn8y4QHC7vSufAsDsh0/vTn76Ab/XST34MdI7GPaViuFgM1uoxlqMzOapcCSYzVCSK&#10;M7QlEaPIsGesWfi7U1t/vzgz6kUVygGVcVxpnbK6xaGsIZTRRLPqcFbLN9yVXujA5PTIlHgIwiDY&#10;Z615r3iXXWKwC4WOjTbx6oawjjadw3ge8/tNXq/J7ZZTlIJ0qylS4XEpGFId9hqiPk2tYO/UiAqP&#10;NkrOftNTKztaDXe/z1SFi9GIcOWo46r2hWqMIN/AUyFUNp233r0Dn3/L3btMRktn1P6cLsDqmawW&#10;dsK8kW1g9Xm6veCdX4sub8bXT6Q6s3R/gQHrvbQWnV8Otea88AZIl5bXYnBQ6GkGZ2IrAe9sQ9Yq&#10;XK0NNrvBeMrp9Vq9jCHL2ueXo+U63m4Hl5Yza+tssUREY8Zg1ORhNMEIctc9t3zjkfs+/ewT+FaP&#10;fuvBSJqIJslkxh2OO/giA/lONEFCDpXO+ZJZOhJ3ZSNk2I3IM4F/ObH033eXj9XCaMoMASCa0/mz&#10;ei+rIhJiIiyio/IDYvG4SDYqU4+rTSJQZ0AZsiCdUL5O6MbyzntvP/PsU5hjIhTSQF7k9Ro8HgVN&#10;qwBr2rPX8IaUR3w6PmWr8Ei3gbeECtHOZgVv1oiZrq/X9dabRHHP8AHQxRZeEcwJ3uwJfTyESroN&#10;otDEn3z66/CHrZ5peNNqX0YTyOmFhjesPtuwNxeZYtfVXQ7MC/XfE5DaAG3nloOQTAr9oXoUvAHO&#10;2dxSYG07ubgWWdmMwaszi8IMqHfcMJm4EprLW+dX4jML0XDMwhe91QbTnwksr0Y3t9lmyxsMaQmP&#10;wmofO3te6K1Vb/tjSWx+ufbHPwrafdfVGzx+fSLjjacp2o/SfhsTxASIOX+pFs/x4UzWn4w52TQZ&#10;yNKuNmfeWTp6YVfTL8UztlhK5U5KybjUkwSgZRMy1aTaOK21ikyY1GgX69FJPTKlx8QWu1C/AlJw&#10;Bz4VjxsCAYzyqD00CIja61NSlIx2SWMBfTaK5FNIJY/0W3ijbGuUHFVgN9C5y3Q7tND9o0NyFbTY&#10;dJQ7QsX5RsMFqQo46AaYjQ5VqRNsFYuWrO++/xYkzem6Mwj5et4U5PSxsiVVQ7mWoz7j6c77+ot+&#10;YPQCGI+V4NxyCGJmvGiJl62lLrmyDal8DBL65Y0YKExn1gMQ9xcD1Rbe6lHdWWr1RGh9OwH7+SJR&#10;awZ7/cj8QmZ9nd3Y5DKs3eGWFKtBMEXNPlMo4Xke5wtEpRlZXm8BAnCcK4eCoBVeWyBKMEFbvhSu&#10;NdNcIRSKEv6QPcN6uTzT7aeX59iTy/nO6Y7y1tNfu+NG8dYSXvS7/HJncOrAtHJYaZgAlPe73Qil&#10;G1GByxZU/J2nH//Tn/60V41xNBJDaZ/W6ZrE3SIXJfIyCoZRRIPa5F5noVTE1K6R/TZer5qqRWun&#10;7uo0hErxMKotAehWX2iCVqw7yjVHo+VqdtztDtVoke2Ou9Vxg5jwVRuoLdsgPvzo/d+99etUw8Hw&#10;Bn9eGy+bazNUZ9bb6rrLbbzWc4P1bs56Ogu+bMMWypvptCHfcq1sx1c2wkJPoWWQ6XCzizcgG+pT&#10;xaqt2nDOLgZOnGF3z/Lbp3LdOXpm0b/XKyE6Mw8j3ujENndmv/jii0TW0u4zzQ7dmwsvraV7c5FC&#10;yZ3lyHvvuxXghn/JtN/jRTPZQCrny3A+cBfBiD2ScOVYCJix9ZXKyZPN3VONMzul3dXM3EIqutmS&#10;3nDq6IXT+mL4gFw3rrWI9IgEIP5ymFCRxSaCeXTq/KrVMekgp8NRzEWJna4pj08WjmjdlNjjFicj&#10;BjZhiTL6MKPJJiyNCt5pEEJx3LK93RB6wLXaQtsmoVR/n65Cjt7EAehq3Ql6AqPTpeANYCHqbTgH&#10;9gSnj/Imf1qzuF2Av+r5l74HQTLA6pJlhKvZa103V8PSZaQKrGzgUU4fKegDnMnHmtMlW3veO7ca&#10;gDG/Gphd8a+dTMKMgeQeMgXIF0C4gemg4KDjlaZzYS28vJHcbyvU7HpWNgp//vOf8lWm3o43O5GZ&#10;+Ui1BZMgOLcU7/QjiYzNHzF7fAaw2/Ct3nzrtzhtcAdsgRgZiLniOV+1kSxWwo1mZGeneeZM+8zp&#10;xunTzVOnGzBjus3IUi2Qb4ZcS9UDeqtUCICodL8LGZgNgdTIZLkmPM2A4JMoMeYLQXJlEojsV9EB&#10;pc8nZzzysF8dD2i4uCUdNaWipnRMz2VMjYqzUxXqy/+tf1ObAkuwT+oS0LmJw49CKeu2cHlkZpbp&#10;9ui60EnLAy6Qq2L5Jp6t2NJlNFow33DnCfgC525e9aU1YEjiRSRTd8QK1ihvDmb1IdBxVsOw+iBv&#10;jfNmUKHWHA18r3ZdsDO/FgLWsxVrtmSeWQ0ubsQ2TqZPnGaB0fWOC/S9Px+YW4osrsZ3Ttf++te/&#10;pApYJo/MLkc7M0yrw/RmY0ILp7kEX3IzIXUwZvIFDZhTolIP/O53whLOn7z8gt2tg3iGElIbJBNJ&#10;rFAJLSwXT2yXz+3WT+82Fha5ajNaLAV5DgxYZHk2cUAn3H6VA7iC07CJhR2bxLzXxPeX//EqRk47&#10;PNPBKAYQe3xyj0/p8SuDAXUsoGXckirrbBXd7Yp7foaZ69FA527T1YZYV3HO73W7mZnxtWdoCH3t&#10;GUE6unO+/qyv2xMaCrU6lNDRqUO1ITC2IGV3QcAsNYh8Hc/V7JAxBrK6QM70veeegD9sZrNIpTSe&#10;FBwx0ykdDG9a68+oIN8J5JEoZ4LMk62hmbK13HHNrEWa895Cy5EpWzIVKwTS/kpwcTUE0XJ1M765&#10;k97cyYIngbF1sggf3uqHMiVbZz4APOjNMxBXIS+FXHTjRLHTT+R4bzKLB8KmaBINRKy03+Cmdfv3&#10;0i5c2PEErYRf7YmocyWYPd5GPbTQ55aXioVywEUbA2Esz/v6vez6auWA1irWg8HARGb7tBEVmWwi&#10;q0OKOAX7zJd8Dvck5FE+xkB5JcGQxuuRUsRUwKf2gi0NG7gUAtLRqZLzXXqmRdVLWL0Aw9aq4nM9&#10;78Kcf3klOjPnB3DnFoOQ1PVmvV1IQHpCoyzYaXfdICAgpjWwK103SEq5gYOOF6tYNm/OFizxnDHF&#10;Wdia89333gTLlcjbIqw5lDFGWUjfLcGcIZQzRoDRBSQMiLN6cISJCgK5T6FPBXK6TM1WnaUas+72&#10;PD23EGz33DMLPsBxcTl04iS7uBSDKLe0kRGeBmw4uwtMc8azsZNd2ogB3Gvbqd1zebCJIDL9hVih&#10;ypRroXI9GEmZUHxKoZ5keeFBMcgq40kimSXYEp4pGPmqqdJyNpqBZJLESQtNIY1SdH2JP3WicsCA&#10;SveILAZRNgPKwkpR2WNPPASfYneJXB4xhEEvo6S8Mg8tDQTUQZ/SgY5TpCwRMdZKZK/BtKtks+Lo&#10;N93tKt6FMFgj2jVcaFQzyywuBBeWQwDxPAA9xywuh3szNIjGXlMyCvb39RoIDgN2qk3BJMAAhckV&#10;rKU6zlfsCd4czurYGvHZ7z/57Zu/irKWkNAEyxYRGjlZAOtAWhfMGoIcGBWDL6ONlZBExSaUmOcM&#10;hTZe6RHtOfAq0cU1cH5hyDMXV6Nnz1fhD1zd4rJF4fIAoLy0Ge/M+2pdErDe2smBQVxci27t5rZO&#10;sbMrkWKDYIuODI+nWSocdxmtSpF0TKMXf+/7T8LnvPfe226vNgapY81fLDiyCUMyqs+xGMdTrVZq&#10;a7N29nTzAHhnk0NqBhbv5YEWTAxAg9m4eMO2nZwivbJoHICWexiFxysLBTS5lNXnUbhd0nTcUi+5&#10;Z1sBALpddbYqzl6DbJYdsy1qoccszQXmZ5nZGaEjGTAaKAzbhaUQ5NCAL3C5N+PZZ3S5agdG73ck&#10;E0BvuiBCwrZadRTLjnwJ48pCU7JUwRrOGddO1uEPe+r7D8c4S5QzJ4ooYB3ZG0wWGG0ROpLx5hBv&#10;ZTLGUM7EN3DwM/m6vdIiuwvBBujbQnB1OwM+8vyV/uxyOFvFINEX+k6uR5e3EoA1JFNAalC52aXg&#10;6lYSPGKp6ejMM/Wup9TAU5yNYgw2pxZzmiyoymSV2xzajz4SVp7ccdcNHq8hlSCzCUJoe9yhak17&#10;uWZvNP0zs7kDZrvc6JCY7GKr/W+MprxG+DWXT4l7JL6APhQxeH0yf0jj9ysZwN2vBukgcXHAq2xW&#10;PCuzseWZ0Op8cKHnm21T3ToOO/0WBfZuYZZZWBAUY2aOAUbvyQXdn/XOzftnZxnYAaBbLRccB3xL&#10;FazdpWb73m6b6nc9va6nUccrVTgNeL5kZ4WnbtB02SF0xiqgt951Gmb9uZtW/GndXntDANoaYK1B&#10;FraWaN4W4gBoUyhnjuTMmQICvxtjTWzVWe54YICb2t6t1CA8LATiRWu2CgLtm1kN9xYDayfTcyth&#10;EGiIK6AeMAMgs2/0SXjD/J5XydeIcMoYzVj8UbOL0hOEyUmYUEwFWQyABp+cztIUqQwFzJBPNrqh&#10;zoy3PUNxBVRoSrYHtMwqDCnikIGj/OyzT+0emYuWReIQBoHLUpqRB/a63VC03A3JoVfto0FGtFHG&#10;0KkF7rl9e2UutDgTuHJ+9vK5/lyXXphhADVQj+XlyMJSEGRxn8uQSswuMjCEvm8d8BtuUOcm2JKG&#10;c6ZPr8IEn/fDGZrveWe7NITKegPmo6Ow91x1Ki90f4uBQAOynPnFnzwDf9vsGhvb6wcX45Eobw3l&#10;rZGiLZC3MDmh+xu8M54zx1mLK6giQypfTA2/cuJMiy1j6YIVnGJ9lu4ugfv2N7qupfUweO2llRDY&#10;JMg/F9dCW6fSy5vR7rx3YTUysxScWQhUup502Z4qoJGsKcZZfVE9QetQXGNz6q2Y9sGv3wuf/8Yb&#10;v7JjMisy6cCl/oAlX/TUGtQBiIQmofWbbK/1mxKndPDWaMrpoCR0QBuKIl5GBoPySb0BJXiPSMLq&#10;Y/S0V+txqzy4wudWrczXNpaqf/jDZ+dPVy6Af+z55zrexTn/AlioWQbAXduIAdbzi4HZeeG6DziQ&#10;/dHoCtfF622iVne2O2QfGA3yMs/M9Dybq7HVhWCvTYGGgKpwJStk0mzRlmQtCYh+eWsCRgEB4X7n&#10;vTc/+PDdfMMNxwHWVBkD9WBYQyBnFLoa5kxx1hxI6Mig2hPVfPHFH3fP9rwhuTehSZVt2aqdh9i1&#10;4J1Z9pcaDkgpl5ZDMP+64D2WgwurodUTMQAasnnQEPAqcLDUIvmGK1WwwX+XzCNhiA0ZcyBlcQf0&#10;Ous0YtMwDPH228LK2Hvuuc2MiK3olBWddLkVwGix0SEy2SV7QCuu3HgW+G93K5xeaTju8If1tF8G&#10;ENN+uS8AIVHhD+kjcStFqTxuNe1S+khVMux45+03+bR1ZSH0ve9ehUk926Hn+t5liIQLQhvD5dUI&#10;MHpG8Hbedh/wdUO4a3SpBuSETSfADRl5r+8BLs/O+bod92yPgjmxPOef7XggqHY7VLNFQtgsFO1C&#10;j70Cli6iCc4S562ZstBmL9+g/vTnPwk3zEpYtmwvNslsySGEx4w+yprAdGO0cAcddPnq/TeEw3qv&#10;X+OJ6QNpoc1eiDUXwFl2iP3bCzDTwWLPLgrqIVy62ojMLgeW1iG5T8MR+OYQFQsNV6Zoy8H/VbSl&#10;CkhKaLOHwtcIZ804rTIgEtShy/FxsOcABciL0GbPLj0AEO8BDcFQiTiEbr7ffPR+jJQRtDKccHgD&#10;e73Iguq9HSUT1FJeVTRm9TN6ilS4nbJc3PHm737zg6ceu/v23ae/+8Ddt5/405/+CBMfguHiQgDk&#10;GLAGLv+tmeEM3ehQ1ZZbaHjUcu/1PBLaM7W6JKhHt00C3O0W0ajZF/repVlmru0B19jvePp9ul4n&#10;ymUiX3CweeGJ1FzZni5hKUG47ckimsyjZy8vwJd/4sn7e71Are4CFBI8AnATUTkVU4Ix+MGzj9Ub&#10;wXYreuJkc3YxN7eUnV/OVltMumDL1mxdMCTzfnAaxRrOFe3VJgWI7y+F6C8wkO90Zr2Qc1WaLr6K&#10;s2V7toixJeE7JApofK+ZIYSKWB4JshY6biJDZrNT/c1HhHUmr7/+SxRXCkCbnGKTcD9FnsjS8IKD&#10;VDkoqS9kDkTMlF/m2WtmyASVvoAqENY7CBFOyL20IcAYEmHrTDsy2w72m/TOemp1PrTQCy7PhjaW&#10;48vzwdWl8MZqDNQA4J5fCADKez126Fab+rKZYQW8c024AdbpuFtNAmIjMHoOfqXvAxve71CL8wEA&#10;utdxQ5DstuhO21sWOpI5OKGZIZYpghuxQZSDkSlilYb7G9+8GXh03z1nSlU8yVnIgAQs9lvv/Pb7&#10;z35rYYVdWy3snOjVqvG5heKFi0t33Hni9tvWz11oJ4vWRNGcKlq4ustOiZmwKpoxZgpoe87fm/fX&#10;Wq5STWi0A7Rodn2Nrq8zG6y16VIdZqS33guCFQEfzZWIWB7svC6St0QLtgCLeGNGb9jy+R8+d1Hm&#10;Axan3ATDLtxM+c0bv4Kcx0HKHcKKfIwKyAFlt09OC70j5eG4AZQE8lF/wER79DSlDjHa2XYYwJ3v&#10;epdm/HNdz8ZyaG0hCPvLs4G1hfDKXHB5MQxuenExBE4DRq9F9lpuUANwGnuNmYhGk2hDCrPX7lfY&#10;77hBlBttUsghZ7zgDuHNvY6nXSe6DbfQRr8uFKQpFGzlKpETHjez/43dRbBxeLPnW1qIvvXWr4Ex&#10;xQoViut+8ctXnv7BY5mCe3W9ev78Sizt8yUoJu3FfZZqI3rLzcvrG1wgrY/l9YmSxZ1EgjknV3OC&#10;/kLEg/NXaXsaHS8gW667izVXqeKqVNzFkqvTDc7ORpeWUvNz8f5MuN8PNxreUs3FCTft7IkyEi2Y&#10;ApzenxUWn3hDe/0Mha6RDsF1wJdji0E7qaCDJiZscnnF+10jYQDQ4PBAOpigPhAwkKTM59X6KHU2&#10;ji3246vzsdk2vQhpN2jrbGBzOba+GFmbDwmNI5fDy0vh9eUoEBzoCWm60C+862l13NUazES8WLFB&#10;lBcu73XBhwh3BmogmnWHcM0PXMpeY+AOvB9+q+XptelmE84EDKpSJwtVyGicKd4KbgTmL1txVFue&#10;mblwp+urNKj33n/rj3/8w3M/ftrpkZZr0UuX1tZPzNgZa2GpnGgn6DTeXsjcd/VEdybEJLWJvDFR&#10;BPcCbgQHTSg13PkqXm5RzQ7TaHr3u0aWK2SpRALKWRbLF/B8EfadHfDmPV+9CfktITSObLurLbIM&#10;ClNxpCrg68HdCxfLDkBaqLeJjDbx5vYCTDrIVpxuVSBiJ2mpx690+2TAaKFxpF8WjOh8AQ3lVUMw&#10;cZMSwikO0LooY8mnHfOd4PpCcns1uTQTmOvQwGjgMgwB7qXI+nIEMnJw1v0WUBLvtICVgtOAL1du&#10;CK0LyzD2m+C3iXwNE1aG7N07hwFYNztUt+eBLGaux8DYK/iIN5qwdRerhPCUWUXw15G9jIarOPtz&#10;IZZDAzHt8y9877tPP+wMKCzEdLOVuHB24cYbN05dnF840cpWY+Ve6vJtq7fevQJWL5jTxXgjWxEy&#10;Izh5lSZV73jLDXehRhTLRCnv6rVDO9ul225e/PqDpx977PI3H77w0EPnHrj/9J13rp67UFteSXZ7&#10;fi5vK3C2VpVoNVydNt3uwFRwV1oEWJ277z8v+Oj9u1ZA56ee/hZGKEivzh9BCI/YRUtIrxSwFjr7&#10;+mRMUB2Jm8F1BEI6n09OueUhnzHCWPkUAB2abQaWZyMA7lzXC9Re7DMrs3AkANGslreVeavQnrPk&#10;aNWE603AaJCOVpfab88JQ+jQKSyWdKbzpnTBBHAD6GwFBdAhWQAZ6UF4nAv2WnQLuFxz1hpkqerK&#10;l50QmjIlDBwIuDqQYwC62fdHkyCOgmXGGbmJmKajpnPnu1cuzT147+7l871+L9GoJhaXirffvXX5&#10;ltlo1hjhTWmwjyUEfCR8sT4IBZzCvB3ofO5c47FvXvjBU7c//NC5Gy7Nrq/lV1bZEyerFy/1t09U&#10;zp5t33PP9refvOmp79764NfPnD9Vm28L1yTqZaJcsDfr7n7XC19jfikGwVAKVjqapuBnoDNGSAla&#10;7Q+bKUYIgyAdwvDKKZ88ENZCPIScZW8rJ91SmlKmomivHqwXyGbJ3apQvbpnrhcAiViY8ayBQLeD&#10;hbQtGdawKW21gFbzWKOKQ4hrCRMNzIZwPRoSwmabbLQgPOLFJoQ1W7pkyVaQXAUFuGvgtXsUiPVM&#10;3zfTERxIu+2pwl/SpGtCpz2cr7nYOg7eI1fEkpw1yqNUQk8mDC//7Me33HUOc4vokCGaQheWEidP&#10;1W++dW3n1Ey9Fq/VY2fOztx2x/raOptiTemqla2DNbQWGlitSVSKjkaDvuvu9Ycfu3zpcm9uLlxv&#10;0GzBmS44uQpeqDkge8oUrEB/vuTI8ULRpXrbt7yeu/WO5Ye+cfqJJy4D09fW2Gqd+NYT9wCwhRom&#10;MNrkkD77w++9885bNlyOuUArtP6IeZ/LMHCPWLirQooBaHB4ADRQGzIXn0/ldskE9QgYy5yLT2O5&#10;hLlaJFpVqlUn+23PbJtJh61uhyTolafj6lrJ1ijjrRoBYa1ec+5BLNxegbGfgoNTFq6UCk1QhXuM&#10;+31Q2TJSbuDgo3s9GqIiKHWtRoDrKNXcoNEgHYUKnq8SIM3wI2hrIGkgQipXTEi7jPi4O6hhojom&#10;qglmdMGMMZpD3EEdTqtjCdv8SvaWO1fmVxJJzpwoWLJlpLvgL9bxeFK3MB/+7lM33Hv/VqPj54t2&#10;iL3FChgPd7lG+YKKXBFtdOlqEyKEE+Sl3vbCd4CwDKawAoa1SszMRW67Y+mp79/0g6fvADV+4YXv&#10;QZ4lAG12CPcGF1dbDlLpoOQury4QRUEuQDoAaIIWk7SE8godUGEIBTkZhcencJFSl1PiJZVetyqb&#10;cmQSaInHizyez2G5lJXLoLGw1YmqKacmE0eLPJbnTfWqs152gFgDZB9//MGbb/7qP15/+dHHbnvy&#10;SSFzFZpW9yiIhIWaHQYIN6hHBc4B7AiLzchGgyiWbPmynS87IVgV6yAdeLnqarY8S0vx2dkQ2LtA&#10;TEdFNK/87IWb7jjj8KlIvzaS1pe69lzTFi9aQqzB6Zeh7il/VBVO61N5ax6sYRmcIlLvQDCgM1nz&#10;7k7hB0/dfOZMJccjGc6YK1jyVazedrf7fpa3U97pcs3Z7ftmF0KwhbSgVCMSGSNbsFWbALqn3CQh&#10;DObyKIC+uSXcKnr2mXseefT8AT0m3j23AT/bcNANucMtJ73aQMTqcE3aXRM4JfScdXkkJCWGIy5K&#10;7PYJiBOUxO6YpEg5pOCEQ0K7VZRbkYhb4jFTOmHJJZBY2ITjarl82oYouRzJ5tBYTJVIqvmsGeKh&#10;8CBX3XnLbRs/eOaResv1q1/97LtP3d8EdoPxaAt9n7mCtVgRZLradgnLTRt4uWwDx10o2/gSJhRm&#10;qBIgx+U6WSk5ZzrM1kp6cz3bnw1leCyQNAGP3DE1FTa5g4ZSC984E+uteFIlY7JgSeWxNI8kC8YY&#10;ZwDjHONNmRIqzImGJ5W2nDhR+P7Tt6wsp3keSecMaV7P1pBan6z33CursUbD3e0ycF7LFcDaOzPj&#10;m50PAbXBZTc6nmrDVYIJ16HAcuy5DvuNt60DsO02fcPZ7gEzJvniT1+89vOf0gEz5pKAg8Y9MiZk&#10;O395odoKuX1gPKQOl5ggZR5K7vOoQj6h/anbLXe5ZGDybLYJJy6jfQa7sHRVg7tUDqfS7lBZrXKl&#10;cnJ6ehS1SnM5Ms/j8YgyGZPzWZTPWOpl5PKF7i9+/mKtSMx0Qo0K8fnnn83PMIK7AFcn3Cx3CovK&#10;qlij7YJTIqhKGctXbDCKFQdM1XKNBJTrLXen7ZufC5/YZDfXsr1esFglX3jphw9887ZgBiWDWjqi&#10;yjfQpZP+uU2m2oUYgIOUp1hbMmdK8ZY4Z4rlhc6zxaorkkEW1nIv/Oiek2u5TNYS4XTRvB5ErFzB&#10;+z2m1w93O4k87+M4iuNc2SxeKHoaDX+nyywsReYXw4B7uyusE692XPU+VemS+bYTUP7oo/cur8au&#10;rCWE5r7bO0u/e/NvT0++8dtf7Zye9wWRYMTBhFFf0OyiwWKP2pxTmawzEjbTboWblOG4mKZVADRN&#10;K12kwoHLbXYpionsTqkVnTZbpozGaa12SqMWOxxKn9fg92nTCWM6BjJiKOSsBdZ495279993/sGr&#10;F3ZPVJ7+7v0XzrWadVuv5+4LCaQXcvHm3p2X/bF/zbpYA6zRYtUJ0gzQFGtko+ObnQuvLCe31nPb&#10;G9zycrrZDfzlL3/xJ/WuiIaK6b0xLRB5YSvYnKf4ui0mtPJFEpw1zgod1+FHGGnemmIt2YLzkW/f&#10;cGI3n8mYklljtmjlqng6h7sIVSrhyvMEz9sKBUuxiOTzaKkkZEyloqNcoQsFiuVwOFiv492eF1gC&#10;rk7oJz8jpNmLy/Ht+eCF5YgAtLCs3y5DcYWHMd//4B37iP/5z39+/Ve/yHIeJmjx+sHtGRyE3E0p&#10;Gb+OICR/W6+0h7iX0eCkFLVP2XGRkxA7cIBbYkXFWt04gipp2sL4TCbDWC7lrBdoNoWkY+YALYsG&#10;lVzGzKX15YK1XkGrRUulYGo38Zk+3QGD1XVD2g2GBCBmeXOlJpR/LdUwSIKFltBNiis6AO56m+7P&#10;BFeWEmdPVRbn4qUi8corzz38+N0R1uzLmfw5a5hFUmVLomiMcPoIZwxm9BHeLNz64oxRzhjJaGPw&#10;BZpENG3YPdu47e6NSMYUzuoAfb5kKxYJktCEgzibsxcLjiZkVW17o+EsFu31uqsK6UzFWeCRVsPd&#10;rHmKBV88BoKpKfDmft87uxA4e15Y69zqB7oN17nt9H4XZci/hWdj9/ZlmEuBu5W1ZvLV134C7NgH&#10;/eKNJ5kQ4gtYg2EsmSTjcZxhjF6vhsDFEBjB7RGgOX9roSzCSZHNITaYJqyI1GoR2TG53SbxUwYu&#10;6YoyZoY0MC5zPIAmQno/LcnEdWXels+ZS7y1UbW363iliEKm3m0J98v3GQ22BEJlsY4V93pV7zHa&#10;DTag1oRcxr8wH9ndys/2QmsrLHzhRj+QBPvBCysR/Kw1yBkieVOYR/wZg3AXJm8O8sYAbwyzhmhG&#10;D2BVm6Abhge+fmrrZNUVldM5Xbpk6/epE+tpLu1is5Ysa+B5C+Sx+YKZzyM51lwBvwEoF2wAdL3k&#10;LO/dJm01qFaVrpe8RfBgLPLJJx9+/PH7nY5w7RekTwBaWDhqk1lsEhMqsQrdfJUOUuGkZDglc9EK&#10;OqDbOTP/yScf7TP99V///NSZ+UBAHQqbY3F7OGwLha0+oLlb4txvz+6RE7jI4RRhNpHVPGlDpLhd&#10;ZdBNqBVDDpuCcunsiMyin8QsUgcqJW3SZAjJRE0g3PmsmUsZGiVnhUfadWetaO1AzKm7um3BAuar&#10;tkLVVgJCVZ2QpwDKpRpEIcFyzPYCu1v8ymz81Z89/9TT3+jMhhNFW5AHQAFoA7A7xllCOUskZ4E0&#10;Pc6j4ZwpxAJzDaGktj8fAmdWbzKPPnE5VyHIqCKQMyULoFGOatWbTZsKvInP6htVRwdCQgUvcbYK&#10;MLoCsMKPzgKLQtSpFJz1CrhvrFrC8qyhIWS/AcBqc6OaSurqdaLfZ/7vLsogIAbrtB7kFREhTpmN&#10;kGAuqcMNBJfaSbHdLfSqxsipZ374JMyIfdB/8YtXmJCW8ipISukLGEIRJBRGfIwBVBvHpZh92mwa&#10;tZmnCEyBmkSkQxXxo3vdPTUhxuRxqQlMajOI/C5DMogWswSXtJVy9kzUwKWMfMoMaWSn5GgWsVYd&#10;b0KC0wKrh4MhqdRdhTLOFfd6VYOhLuP1KqS8vpl+BL5YtmCP8JCOo4GcMchCyif0qoaRLNjiPBJl&#10;raG00K46lDUGU7pY1tTo+eJp88mT1TuvbgWB8hmtL6kNJPRxFg0EzemUvgRanLc1q65KwV4rOdm0&#10;qcijzZqrUcHrZZAOeySsjUa06ZQxlzWXimghj1TK2M5OBfCp1yCrCrCsK51C/l9Am1ChkTIAbcEk&#10;iEOMOgFrud0lt+FixDmNEiIbATsijBDbcNHMfP7ll3+0j/gXX3xxw40nmJDORUlonwLIDkwPhx1+&#10;P+KnjZmEMxVB40Gwfc50FC3mXFwGD/v0QVrrxbVhjynuRyJecyaCRbyGMK1JhoypiCkdhTwIaZTs&#10;Vch09rButV3ttrtWcwG45TLA7eSF24lYjkdTnPX5F57+xuN3B1mLP2f2pQ0h1hLmkAhnTXJoPIcE&#10;UoZw1hzKmIDXYdYsAJ3WQYJTbrqjKdPtt6+eOt9kElomo4PZwFfgRFKJhJ3jbNkMymYhCXAUC3aW&#10;hWBog4ypWgGlFvpQs6wtHjfmC45Cyc7lkXzRBtt01vjqaz/+4IN3yjAtQJqqeKHg+r+BBp/3t2cp&#10;UMle62qhCwkk5ba9ge25bFBzOGjBpsz2CTM2geIijJR4A9oTOz3Q8X3Q33jjP7a2GjQt9dDKYNBc&#10;yHmqxUAuSSYjDjaF5xJYImQErcjFLNm4JRk0JUOmqE+fjaKZCBp0GwIundsmC5CaiE+XiKt41liG&#10;v61ihwGJe7PhqteIWgW2VKEkaEi2hKXySLYsPJbApIRu1P6EPpK1BDOWUNoS2+sLHktZAykj0DnG&#10;CaSGFDGY1gOjsyXQIpIt2B944NTSeg6A9qTUUc6cL9oTCUcibfdAykMp/Yze71ezHJpKazI5Q6Fo&#10;AwQB9BxrisR1ibQ5I6Q2Vq6IFKt4lkcTGRN8mVtuO8nvdQQvFmzgSQ7ss9iMSiyIfK/Li8iICR3B&#10;hWKbwG6b2GQTm+0So11ixmR6RKyxiDTmKZVxTIdMIbjE6hAjjmk7GHAXhEGpi5a/8NKz+w8Mw78f&#10;/vDJRoUGQQBMM1EkGbblEq5yPpDPegoZd4lzcUk0HTGxSVsxh+fiGIRKj1PhFda3aymHLB5Sp+La&#10;RsnRbZC9Jjnb9fY7dA+y7aKjVXeXqzjkYzwkZkXbcy88dfeDV+iYMpzVB+LqUNIQzliDSWM4bQkm&#10;jIG4YY/RVhCNKJyAlMGb1Plj2kTWyuXt/bnoAw+dbfVCcJxJa8NpUzRujkZtpZLbH7LSXuFRVych&#10;8wU0biFJFlK2SNwYjBn8YbWHUfjC6kjS6I9oAjGtP2Jwe5XluvBIWZJFo0kdWBSYBJWyYw/ovdbr&#10;VlSqB41GpnXYtM42LWD95cDEGmRKbZmWG6ZkximlblKlHdcYJ/eaz00BxyGrRB1Sm1PoiY+6xHYK&#10;Ep/ppbXqa6/9ZB/xzz775Oq9lzIpJBJQR0OqEu8ocK4C5y7x/kLWV+R8ZY7mUnghh3MJLB4wuVCx&#10;0zLNEPIQrcrFDf2muy/cMaDa++tU665WjQBaZThLtuJIloSemq6oyp/RBNIqsBChpJEKq4Jpk3DR&#10;PaaloxomqQdSA+WFlQJxHfzoi2niKXMyYVpdzT7w9TNs3hlOGaI5SBQdyZwzlyNqVfLOuy7u+y7Y&#10;3nHX5XDcBvPY6pw22yeN6JjeOmJEJ0y2KTNMcQDNMhZLe26/64YrN5394MP3cQ/k2FIvI0+nTLmc&#10;RWjADgHQIPSJnlRbxrU2sdomUSNinXVahwhww1ZtnlSYJqS6cbF6TKweF6tGxeoRpQF4PSU0aQey&#10;OyUWHIbM6pSZcZnZKUZwsd0lonxKgpIHwqabbtn561+Fbwzx6p13ftvtxVIJUzJhTkbA89n4tL2Y&#10;IwpZssL72uUon3SHaSMFjtClSoUsxSzWrZMzYPiaRLWI1su2Vs3RbZLVGl5pkpky9uLLz9501xlP&#10;Qk9GFP6kxhfR+KI6f8Kw3+PeF9f64oZoFg/EsXDCEcqhvrSRSRtAYcIx8G32S5d699yzVSy6UmC6&#10;eStftcfSSC7nTKetoIcvv/KCwSxqdbgvLcDvP//sgw/e+81vXv/Zqz/57e9+89bbb37y6SdfvvrR&#10;Rx96/ZjRKjFYRSZ00oyMuyh5JGr4W6d7nXnMaBlDMIlKPyERSqgLDe51e8ulYas0T8mNk9PK0Un5&#10;yJRiXKSekuinFCaRGmQETgkq0gtt7iV6TKS1iXQ2kUFY0A5yP23FpixOoce9lZQa8SkjPun2Gp57&#10;/vsQPPe/1uOP31eq0JGYPhBUxxP6JOSNnL1apnnOy2W9XNpdyFLZmDUZMuRTaIiRZhL6IofW9qQD&#10;Ik+WswAB4XPolNGbNAFPmYTaG1LTQQ0Q2RNRuwIywi8LJRwlsLess5qnUryHTuuZlC4I7E4aigX8&#10;vrs3L53vFvJEOmMBLcoWsWjSbjVPEHvVHPKlsNEs0RmFnt8G87jBMtFos7fdcemFF3/4yk9ffPGl&#10;57/1xMPrW3OoQ2G2gZuYNlinQIeNVpHRKjOhMpDivYpfUwd0pgkYLOs+d6p19kx/ZbkaDZMq9YjD&#10;pXKQKsKjwXCFjVDpEemkfHBSNjKtAGqLpIZppVmqtkpV1mkVIlIjIqVlUmGelBhGYUeNijTolB4V&#10;mpDr7WK1fVqFTo+rBkZlx6ckwxLFMNhHl08J2gKufA/w//Pd99667e6zwZjGF5QzIZUvoGKCOo9L&#10;FPbrSEJJODSUy+hyKDNxe71Ityp0v8k0Wq58zfHzX/7kpjvPWNxih1/liWk8UbXTI8PcMk9YQwZV&#10;qHuaYLSpHNGveZeqTD1DcAXaA+4ipffH9ZRPVq95nnziytJ8CqjN5W1cAUtzGBNArCbpTL8GX8yM&#10;ivUGkd40abJOW1Ch2Z7ZJvSDM9kmLZhor1nZNOgG7FjtYtAQiwOEBXb2qiRhMiMmBdzhJB3Q6kda&#10;9eiVMzPba7XzZ+dP7nZ3Nptc3JkMQqrm4Dl7PGrxUHoHoZSrBkTy4xLZoFI9plSPC83JjZNK46TK&#10;MCbXjcj141OKkRHpgNw6rYV5AMoOQCOTGkysQiUS/cSEZHh8enhCMgSaI6zIFtb8yczC+pJxm3Pq&#10;5ltP7yMOc/DDD9+n/WadaUyhHdNCVFCPSJVDEsVxi3naTRqiIWe1GFrop7sdd70lXLhxBVTD4mtN&#10;bomNkZpdE1ZCivuMdkqNknKjfRwlZekc1Sl7Z6qBasGfSFt9cTUYDyZmsqBjKyu5J799uVQm0pyJ&#10;LyPthqea9/q86NTkkR/96IegDwbzhEY/qjOOC93B0SnUAe5gwmKfNCBjJmwCxMFgndzreTgNzAUZ&#10;UFqn1DCtHRINiOreaTDZhH73B3C3am29nOeYzfV+u5drtZInNhq9ZjKddHVa0UYjXIAsPunEHGKa&#10;1hpNYwbDmNU6rdEOG83wH0ik6mGl9gjNKDX6oSODXwW+a81qLaIwoJDWT9kJsdkxrbKIJJqpcdHY&#10;lHRSqp7QCUvfhSWswrp3q9holZqsEhO4HaHD+WQqR//gmaf2QxCAfuXKOdSmHZ8+NjZ5RCIfVKkH&#10;zaYxi3k4l3H22rHf/fb1R755JRhSeIJqk1tsoaaN+JidUn7ryYc//uSjt995c3N3zu6R0iF9PGUL&#10;x0yhuCGYNPhSOj8Yj4geJyQ33jh37z0bmQyaLVgLZRuXQ3Jp3InLvD49fIHzF0+YrCKdUaiPb9rr&#10;VW1CAWUIfZN666gBHTMhE8a97sr7cBuFlfwSLTqpBzcB4gluDYEZICxqPCCRH6O8Zn+AqNSy8ytV&#10;tf742lJ2ayXXqLh6bTckCNWah+fIAkcX8ww4MzZHUS55mNEmo4jRMGYwTqYz9oW5WCyGDAz/6/Do&#10;NSOTxyclwzL1YIbHqk0cZrc/ahqfPj4lG1eapBqzVI/KYU7tA623yvQWmQC9VQJRF4beKpWoxsen&#10;h8ZFo+lc/IMPhOJC8O83b/x6dWNRpBjSmiZwQoHaRDg2DcfXFzONpssdVGid43pizIiP+iLoe++/&#10;q7WOGe1TuE957/03vfX2b//wh8/dIaEOM/yDrO+N377+5z//6dVXf/LAAzufffYxnNdf/frVDG+a&#10;6Qdr5UAorG93hQceIKVQa4WSHTBg+lsxEWKfgpQNsDai42ZsHI7s4wjDaAWaT5psApH1VsgzRLAP&#10;6IMrExg9KR6Qq6YsiCkYZXqL1XI1uLqcqheJZpNsNJz1hqPadJVLWKUIGT1kHEgiYo6GjPGwJRm1&#10;+31WkjDwrKdeZVIJ2+xMCuDW6qcGh7/CBLWLa4GFVVe1bSpW7Er1sMIwrQXtNkM4lusRgFWkRabA&#10;lavN02DMNSA41kmtZUphAJEZHJw4NjAxMDg2MDB6fGBscHB84K577vr889/vI/XrX78O5Hjzzd8t&#10;zdZiATSethrdk2LLcT0+pneMxHP0T1992RtBn3jy4bvuuyFbpH/9m1/C5PAnrNV++A9/+H0kof/F&#10;6z91+VUfffzht5+44f33305lBIMBQEMqlEu7+ILtez94GNBHMLlGP6nd73QvMFrogAoQC93BhQbh&#10;Qh9JcBAA5R7igCkgC4I5YbYB4vCGKZ15XDgB1skDJK3X6EUarUKtkVG00UVJc1k0AY4yo9l/WL5Q&#10;x4oVpFRBiiU0mTLEIjoXKXISU2brsME4THt11Wo0l/Xm80wuS2fS3kYjZbVOJaKG+b5nfZVeXofU&#10;yyjTHBMpRpQmhd4sN5pkBpNUa5aAaVEbJTLN+Lj0uEg5ojJOqPWjEvnxcdHAwPjQ4PjY8NjI4MjA&#10;8OjA+NRxmBMi6ZBSO5Xj4t9+8lt/2TOLhw5fNzI+ZEI1UsOQzDqisI7Bjkh17Pe//+zxbz/081/8&#10;9M57Lr/ysxd2zyx9/ofPuawbfuXBh2+NFVDA/bbbT/3xj58/+sjFd959M8Hq//yXP3NFNBIxJxK2&#10;RFoHM+D+B+5SGyQqw5TWMKYzjgm6gYwYraMYDvmd0IMTxv+z8T3ICIZL9vonC11SLRicmAnUIfRg&#10;t2KTB9w+LeE2i2UTI6PHghFbjkfjSVUqp88UzGwZgXHrnSe+8fDNOc6UZk2xuD4Q0qD2yR//+NlA&#10;2C5XDak0o2+++UYgaGg06GYrkM26QlEHhsnYpOudt38HBE9m7W6POhl33H7zeR+uwi0yi2ZSoxhR&#10;A+7ykYmpwbGpw5Pig0zEGIgaglETgokmREeGxwcHRodGxmAMjk0OjU4enZIcl6tHtUaRXD0+OHII&#10;IDt1aufwketHx4Z0JvnA1NekxomB6evHpUelmlEwqUAoMDYYKXL5VMkkMduOL7TTmYiT44OBBOSN&#10;+lzOduMNs3fdtZFIIwnWUKjZ+RLG+E2UW+ckhMUXiTSlgXMvhEFh7LU2ha3Qlhoghu3fAP1/NP+G&#10;rc0phoE6QGQEiAF62IeXDiDOcbfXIlUM2AlVhnOWhcZUVm9AFM1qkpzQjPUrX/nKgQMHds/OJlnT&#10;zEKuN5vTm8aef/75fDGWTPkhRk1OThaK5Oxc/N57zzWbEQetrNZCyQj52aefjIx8dWzsepLQ7ge3&#10;+XpytpFpFqNsnEyFnAbVqEx8OBxCXKQ4lTaWygiXt8SSRqdLMTJ+aHD4GKA8MnZ8fOqYSDqgNQpX&#10;FlW68Snx4NGBg/BpJO0+eOTw6NioFdXpzOJRyeDI9FGRckitG1Nph61OEeYSo8QUxMksR6/OF3ZX&#10;yrOtDJv30BFlOGPIcegDV7dPn25EE+ZY1pTmLKmsJRiwSUVH1tdn4PNVuhGtaVxnGTdZgK0CPfe6&#10;ygqI70MMRwDKfUzhCOzAdh/rfZQR+9/gFoAu1GmbU4m5RMW6K8ka/WF5LGYpV8lYVqs1iH75+s/m&#10;V1PvvPvb53/83Y2tHunGFQrZzukVABrH8c3NzVNnt9599910BoEc5O///u9+//vfB5PYd77znYGB&#10;o59++vHIyKGpieMPXL07nRAWxNdZVyVLtMoMm6IcNrXf64QAW+CIUEAdj6oh9tYbgLWR8WvGJg4e&#10;Hzg4Njk8OjEgkg1rjUAfmZNUgraMTBwZHj0OnzY8NXHdkcNSuVyrlToJ/fDkoUnpUY1hWKU7asXG&#10;wIFBsELwCXdASYcUqYy9VolwnMcXldFJeSChqVTJxx69MDsTiyYskZQhzVqSaYvDrrHbJL/+zX+8&#10;/MqLau04TCCdZcoo0Bl89LjZBnIxCjqwB7ogF/uwAsT7RIYfYR9YvP/j/kv74wATRNW6KZls0OvV&#10;Zlk0HldHwqpGw9Of8/3zv/yvoGVWbFypkv76Nz9fXFy85ppr/vN//s868xAAHUsQ9Xr14uXTALTN&#10;Kf/888//y3/5L3/3d/+zwaj+7ncfMqgGPv3k43HxIGIXVgzt/3v0odsXZiLxiNnrMdAeVSypq1Qd&#10;tZqz1/ODwWq3QsWihy9QgYBJJDo0MnxwcOjQ6MhBmfiIHRJ6t9hOaawOlaD1OuGhsSPHjk1MTSqU&#10;soHhI0OjR9SGcYV2SK4+pjUOmWxTDo9BD1jjE06v1OmTMHGVP6EFLvviKioqD8SUS0uZhx48ncvb&#10;YzlTIKXPlbBOL+Jxa3hW6MTeaueVmgmYKGrDhGCiBVJPmREIdCAgfxONfUZ/yWXY7mO9z+svD+7v&#10;HPAHMY/P4mUwpXoEvB0TViUycG7Ns/PBdt/7n/7T/+eWW26+//77O332v/xP/+m222598MEHAyHL&#10;8vJyvVG96aabRscPXrhwfmTisEwmfeSRh2+++cJXvvKPOzs73W73rjtvGxk97KE1yRiqlh66447b&#10;Oyy13A9sLmX4pLNR8XQ7wl24VsdRrSHZnLLWQDt9V6GEVOtul0tJ4CazWVHgw3nO5wtqwcC5gyaF&#10;YVRtEKG48JSNQimXq6THBw8PDB8WSUcU2hGx4hjEd6Vu0E2bYzGHizIJEcgvJYJyOqr0p7TemErI&#10;VlK6aMZw+kzj5hsWYmljKK2D47GsIZ11RkLatRWhvoVKM6IziDTGaZUeBHrKaAFjNm0E04YKurEP&#10;MQyQkf221PvIfokvvOFLlOGgIB3JtDORdAQjuMWuthFiwisjvNIMh5TLzv5szGgZVWmHnG4Fhk/Z&#10;XSIHOe32ySGzEMsH4WwrNOOjU4dHp4dHJkeGJ45K5ANa07DVOq5THA5RWrX02NjwYaN+1E+rwl5V&#10;MYHV044ELa2x9mIGzSX0pbwpX9LPL1K9GWJmztVsY3NLZL1jLlaNsYTWBpQxjHSakQLnovwqOmok&#10;fRaCtuJua45PAhbjk0OHj117dPDa4fFD01Iw74fU4Outk2rDCOO3FbJ0NuOJJi2emJqOa3x7EDMJ&#10;DWwB2XwVv/XWpc2NQiJjimYNgZTQrzeddjE+6a9+9SpYDq1+XGeUaIwiABoSFjMiEtQDAbkQ6Pwl&#10;lwFB2H65/yXW+9DvR0IYQqf7uflYo+7PpEmKMrQ64XLdlS/ZW21PpxNwOhWQapOUmfJabJhSZ55S&#10;aoZov25afvTg8WsOD15zbOS6wfHrj08cHBIfH54+MjR5GCyBxSwWiw+SlGZ08rrjQwdBUsfGD6mV&#10;A3zGOdP082ksHjDkkkgsoslmEZYzdDrE3By9tBwAz96ddS6uuktVEwDNABkxUavsLxc8TNTgimu0&#10;tlG9bXJCdnh5Yw5CwuDodUeHvjY6echolUiVA0BnjXFcpj6O2MV664jFOUUySm9U44c8MKmhwgpP&#10;RAFAA6YR1sSW7TfdOD/Ti2VYJM6bE3kkW8CiMSzPgqH+09b2rEYnOByYPSAdeuMkMBpMNKiHBRUQ&#10;3CfsPrhfDjgO2y/JDmNfo/dfPcBzjkrZzWdxu3WiVqYvX2jv7ha3T5Qwx9T41PVaoxgjzDiJKNVT&#10;E6KBSfFxmXr0uuNfuX7o4HUD1x4cuv7I6KGjY9cdHv3qsfFrjo1de2T4uoGRQ4Ojh6SqiesHvnpk&#10;6JBILpIqJlGbdGONP7dT2FzOFVk8FtbH4mabQ2q1jkXC2kad7HTwdhur1pxMSKo3DWn0I4hzenrq&#10;eoV8UKEawki53jmuRceV5olxxcA3H/06+OJpyRGZctBoES6PaQxg6UaU+iGdeVRjHDTaxizEiMM7&#10;LRQXjaqpkJyKyP1JrTeqjGaNqTyS4e0XzrfrNQ8QOQJ+o4AlMrZkCoV5DHPFG7QAqwBirUHY6s2A&#10;rxhQNggpuNDIfh9rGPvIfgn6l9v9AW/78siBAu9Oxs0nNvPnduuXL/TPn+9vrpfcHv341JHRicMS&#10;5ZgeUWlNcqlifGTy2HXHv3pw6NrrBq+7duDgweHDh0ePHho9cnTsCEB8dOxrR0e/dmTkukNCL4aj&#10;g6PHjw4dHp4YnBCNagwiJy7f3sjfcL566+Xu6lw8HtWD4xZLjn31uv/dYJqi/UavX5Pm7LjHoNRA&#10;LnhQIhkFz+5wyKamD0oVx6NpzOwY0iGj07rhCfXYO+++89nvP0NsYpxUuWmdi9I6XSoVoGwZM2MT&#10;Zvuo3T1N+qRUQBFK6H0RjTsod4dlIBr+mDrFWRJZC1d0nTlT5wr2cNoQZq3ZIpHjyWRc/8wzjwPQ&#10;GKEwItM684TGMKUxThmskO+JjMjU3iWkMbMgIAJJ94H+EkoEExj9t/3/i8771IZ3HsiC76nS585U&#10;L16oX7rU39yooYh8bOL40WOHjhy97vDxa4anjk5JR8dEI8cB1uGDR8aPHhk9dt3Aob1x+NDQscGJ&#10;oePjh46MCIw+OnL48MDBI4OHAOVDx68/Mnh4Wjap0ou1utF4WH9ht3jlTHV3i4d9t0s1LR66/tjX&#10;BqeOTyslx6cmDg4PTyjlIuWERDIsnzw60/R2234vrQgG9P25aLmJ4x6lFpkWGyYBi9dee8Xj1SVS&#10;eCbnYgImnFAQHpUBHXVSUqdHTIfU3rCa8Em9Ea0/pvfHdV4Q6Lga6MyVHJGkYW4htbzO+aPqSBaC&#10;oTGYMEViSMCv/CMkhA/eCUIvoGwcB6B1ZhEwWm+Z0FvG4Tik3YDafgD8cudL5u7vw9h/df/H/f0D&#10;oaB+ph/e3S2vLqcjQXO9l85wwUAYt6AqM6JS68XXHvn3Q4PXD0HkGT16/ciRg+NHD48NXj9w9Nrj&#10;h68bOHr9wLGjIwPHRgVSHwENGRbwBayvO3IN7BwfOTotn1Trp3W64XadvrBTAKA3V9K0W+qwqyYm&#10;hq+9/prrj8KcGB9VaAelmsHpSZtTbTGJzOrRGmfv1am9Jb/WRpXudBi+RCmNw0qLAPSdd10OBk3p&#10;jCMcNocjlkDIiDqntNYBjJx0B+Ruv4ygZXZSwkQMkQwaTFqYpIaJqdN5NMlbQzHtlStzK5s8FVaG&#10;U/oEa41mUZajSgWhpDUEUpBjSFUgLQT/rjVNA6MBd4MVxqTZJoALmSFsAb69LPz/JSCwsw8ujH1q&#10;7x88kEhYT5+qnr+hv5ijmsf+OWcc9WonGVwTCtvDAafPT4h1iuPTI0PSsYGpwcMTx68bOXT90KHr&#10;B49cc+wQYH3twNGjI4NHQEaGrrv++NeODB85PHj42PCRg8euPTIIQB+aEI/J1eCNRCe2SlfONc6d&#10;ZPsNV9Cn1KpBcY5cf+j6I8ePHBo4dnBo4PqR4WNDh5Sq4+GQ1YmIizlsdS6WjVvKvLtSpBp1Ol9y&#10;Q9YgkgvZSq/HxYKGaMgYDhkyaXskakZd05AHmu0jDve0k5o2IqN2lzTDE4WKL5K2+pJqMB5JDoln&#10;TfGE8eo9J7oLMU9MBT4vmbNE0wjMm9On5uGTTVaREZ0GA6O3AL7TBot4b60LCMiEEZ00Wv/m5wyW&#10;URhfAroPN+zAq/vgfgn3/s6B9fXcHbfO33jzwrxX+6NV9LXTrh8tW5+oaW8JTO6ajlRG/s107b8M&#10;/fu/XHPtV79y/PBx8diodOxfD/37vx7+92sGD107dOTaIeDtoUPHD1575NqvHfzq8eGjQ+ODg2MD&#10;B49ee/DY1w4PXjc8OjQlnZBpx60OkZdWlllTnTe70MHR4a8cHDh8/ZHrgPiHjl1/dEDQnMHhQwrl&#10;mEE7HgtZW2XfylyiWfPUa1Q2h3J5R6nixHEpaAzA4SYlfMySSpijKXMoaQ7G9IG4DkTZTkFqI7U4&#10;J43ouB2Xsiy5NJsVnmJPKQMJXSyDhBKmHO+EVCXB2twhRThjTGWt4aA1HTfDx77x21/tcXlcZ57U&#10;miBhAemArSAae+oB+I6b/y/vDAPw3d8Hau//+CXEsPPlCRAYffFC+/bbF86daq/h06+eIX+y4xI6&#10;U56jfn2L//17k7+7Jfjqlv2pmub2wNiK+Uj2q3+vOHz9tHhyVDw9MC06OiU5PCH+6sDxfzt87VcO&#10;X/O1o9cNTY0MTh4/Pnrs2sPXXHvo0DXA2OuvPXj04KBwbej46NC/uZ2TAZ9KNHHN0WNfgTN03ZFr&#10;rz963cFj1x8BuT8O4n7d9Yf/bWTkq6hlKpvAZrvhct5VL1Plijufd3J5m8MptpiFZfOpFFJg7YmU&#10;JSrw0cpyvlTKHoljNlKkJ6Z1TvCwYiagySTRtVnebp22UdPwzkTO6g1pwMXed8+2Lyrctw2l9Mms&#10;JR5z8llhZUgwYjHbJEBnGIC1wSraF439S/t6KwAKUAqGep+2+/yF7T6g+6Dvv7SP9T70cBoO3HH7&#10;4n1XN3YW8+fpiZd38ZdO4j/etr92jv7gnuyH9+Y+uDf73t2Z9+5Jv3tX4uP7MvdHpA8X9d/voA/m&#10;dJd8oh1CVFMP+o79O37sGt31X52+5msDX/vKscPXfPXg1yBXOTo9OiKXTCgnByYGjg4NDAwdsxqk&#10;Lqd6cOhr1xz56qGBg4eOXAvnAwImuJTjI8dgOzw5BOm1RD7oIlThgLmYxetFT5EnEkkkHNaVKzib&#10;I3hWWDURT5j5PJ7O20MZU1Bo8YEFQ6ZIlNAhY0rLsJmQGB0TOC0Kx7T9RioadpkJWYxFYlmjN6Q+&#10;d35m50SFDqqCaWOctyYySDyGrS3xf/3rX0MxswWDtHsMSL1360QELAYuA8qANQy9RVDnL0Hc9xWw&#10;sw/ol1h/OfbVHN5zYGenfP5iaznnfoCVvbJLvnDC+aNt7Nc3Bj+6l/34vuyHV7Mf3Z/7+Cr70X3Z&#10;t26L3RkQv3d36oN7Ux/dn/nkwdynX899fF/qZycdL64hz80av9/SfrukWJb825rq2rPEyJzx2AYp&#10;PxW3r6R8cq38+sNfM+mmJaKB649c+9UjAPCh6w5+5foj1wCpDx4/CBpyZODIyPSoVD2t0YuNpmnE&#10;MhmktcDrRNTi82pchNjjFTN+A8cKpZKzOYwrOIMpozus8EcMqbQ7nY8FIz6lbswI3sA+iTJyX0qT&#10;KdpLpUg07hcph4IpU4w1BKL6h75xcWkhDVITzpqTeavwlGrA9Pvff/rHP/6BZjQWGwAtqAdoNABt&#10;sIKrE25W7UmHcC1/Lz8UgIatnZB+yWgYcGQ/Q9k/Au+BV+FHGAdKtUC9l2gSiu/PmoT+zluOl07g&#10;b90e++i+3EdXcx/dmwW4YQv7v7kSuhpXfATQX819fG/uQzgN92bfvyfz/Cb2zCr63Ab2/Lb9xR38&#10;Ft/oYx3dK6ccr18g37zifetG3zli8tyFjZtvOXVyZ2Fprt2qF3OZaCzChPzuYNjjoXGvjwwEvBar&#10;eWRqdFg0MSabVOpEKCKJMOYiS/iEKkNKxqtwk3KbU7OwMvf555+n03ghj4UTOtIv9Qb1LOsJ5xiD&#10;TSvRDUNeY3BOuiMqcBQ8j9cbSb1RMKyBlDWU0fN54jtP3FyqurwRVSBpiGdMqTRO0cJD8IVS0GgT&#10;GRCxziTRmkUQBg1WGMItZsBXEGjBdQBqAqD7mMLYR3wf5X06w3bfjcDOPvFheyCV87F8aBEbf2kT&#10;e/kUMNrx6lkPwAf4fnBv5oN7cx/fD5jm3r07+f059Jaw+JMHWIHm97GgKrB9567UC9uOZ5aR59Zt&#10;z61hz65YL+PHvj+jef08+dbNgd/cwPz6IrXp0T32nQefePLeRx+/+5vfvO3hb9z6+KN3fvfJq098&#10;655HH7vz0cfuevzb933vmccfuOsGq0wqGR1TiMR6uciulnjtmjxPR8NGm3XMhkzZsGmM0F194N4P&#10;P3w/m3NyvC2Xt1MBuT9kjkftfq+VJISJr0HHjfgkHdMVym6OI3s9PpagCFoZ4zEmoZ+dzT10/6VE&#10;2hRI6GMcks1jiYTQYQF0AxwF4pBrTSKdSWywSIx7CxD31hcIW4AbrDTs7PN0H1/Y7oO7P/Yh/hLo&#10;ffSt2F7CUm+lZ1v8adfIKzuOF07Yn9tAf3U5+OF9LNBW4Ox9+7rBgmI81UOf6to+huNXQVVYUPCP&#10;7uPeuSPxoy0B32fX0B9vYXdwYko+au7UPY3sBqt94yL1+hlyw2W8/Z6bv/HN2x/7zn1P//Dh5156&#10;4ocvPvb957/5wx8/8sNXHn/mpceffelbr/z2hbvmSg8mpp+ZQ57uWp/uW37Q0FcVxx2UGTNOOBGJ&#10;WjNqx+QmRPGrX7/+5ptv5FisVHLlKyQT1TJ+JBRAypwvFiUs6DhGSqmwlvBJ5udynUYq6MUQVMxE&#10;VeGcxRPRnj03e8PFpXBMF82aE3kbWyS8XuPrr7/2wQfvGyyTZkSmMwPKkHCDfRZ0GbJBs3AnULB3&#10;MIT1EXvXowHifTrvAwoH94HeY7GALGANr+4PeOnA6UtLW7XUAznJe3cnQJp/esb99h3JT+7nAEpQ&#10;j4/vZwWg72fhyFNN5Mfr1CcPcJ9c5UC4BQG5n3vr9jgwGuj8o03s27N6TcgXuHxb4q13kh9+arz7&#10;gY2c9u2bgs/3sUczmtsY8Wnn1Dmvds1j7LstfR+2kfKersROleOnysnzbf4kZX5qxvSTM54XdqmX&#10;ztCvbBMl/ci4bMxplMgmjx479u8ms0ijF65E//RnL3J5rFx25yueUArxMsZo1OGPoHTYiJFTbr+S&#10;YlQkLUpEbGHaoVdM6vVjKd4W5VBfzHDHXesznRAAHcmYo5wllXPSXqEk/fJqS28CeyAz7i0vMgmX&#10;nqcQEFwBJpBdYekMkNpim4IU/EsEAVBw07BF7CLYAsqwhbFP8C934PiB9lyqi+suuo5+d874s1Pk&#10;+3cnQSs+eZD/ELb3cx/CAP7uba+mVK9fCn96Nf/h/fwH97KfXGU/fYB787YYMPr5Ddsru/j5rNhy&#10;+/1IoSxbWVOub1Iv/zIzw715hfn84eIfHy198Ujxi4fzv78/++ndibv9Yw9lJO/dEHzrAvO7C743&#10;YXve987NsVdOe57fxl/cdf3kjPvFDXtONQJWXSEfU4LGTgxQpEGnF3rP3XX3jakkVuKcLDi8tDWW&#10;stJhFURFMqR0euV2SmrExi32cTsxHUkhlSYD/i+RtQbjxhzvuOfqFsfbIU/Jl235AhaNO9udLHwm&#10;YgcVhgAo1llApoHCYmERATYN9t8sBENBpmGARgO++yEOGG1GR43WERMCcgE+GugMivE33YC37eMO&#10;74T9A7ML8W47FnKofPLh8Ph1fdPovXnLB/dxnz3If/IA//H9/MfA36vsu3elH0yp3r499cnekY/v&#10;44Hv8IY3bo48v2l7Xuif7bg5L1XNLeOLa4qNbc3uafzZF/kK8+4tghCBBL1/ryBEoEKf3s8900Zf&#10;O8XA5BBC7v2CTAmz5Cr3MgB9wvXCjlvg9TqWkA5eO3hkYPCaYcjsD32FpkxGs8DoTjfvZ3RsCmGz&#10;tgyHRbNWKqyioxp3UI375LhPZXJMIs5Jp0eK0xI6JKysDSeNoaih0w/feedaLGmK5EzlmrNUxKNR&#10;53PPfe/dd98yIaNAYWF5iWUa/IawhE4o5SWGbNCC/Y3OQHMguLC0Y8/SAdB7WgH54d+2RuuosKTG&#10;KmC9z2UBcduedOzs1nd36zsna2ur+W47Wij6kxlPIumORnFfnEDzflGP/betub+7cuZ/uenSf9te&#10;+x/59PWodkQ8JJk4ppVNGnUKvVGv0WmlSvmEZGxMdGxcckyiGlaB4Ucm7B4VHTb5olY3Y3bSJpKx&#10;huI4y9PFgjeTdNhtYoVqUK4dteIq3Kt3kDKjeQizjmbj1kbZWy57vWGLkVDonVKK0ecy9mqZ6vWC&#10;s7Phet2dyyHxqDEc1DN+nSeg84YMwYQ5nLLEs5a9dfxEvUtWWg6hn0sOyWRRGLmcLc/bqyW83aS6&#10;bU+7TrZrZLdBz3b8M21mts3MdQL7+70GLUSZGlkVqnMQtRrZaFDNFl1rUuWaK1/FeaFOnL1cccCo&#10;VJzlsmP/gTjhmbiSff9hgGIeFR7LKGKlgj3PY2wWyaYt2TSSyzrTaSIUtrpcUqdz2uPRxBNUvRlb&#10;34yePO1f3XY0ZnT5miad1/oCCrV2YHTsukjav3t6daeW2yHVG6prZ+TX8/KBgGrCh+nDUTJRCCTz&#10;/kSGSqXJTMadSpC4yyhTTQ2OHz+8d0XkmoNfG5kYtBJGE6HU28Y9lHym6rvzXOu+y71bzzR2V3LN&#10;mDVpGA1rRr0WkZ1UIbiM8mjYLFFkXXzaziVRLo3mOUexgNcqVLPJFEqeaMxKkAqDaUylGbARIn9S&#10;H86ZmaTOFVa4okpPSsuwpgBvYVijJ6OmM0qGVYU4bZQHA2KIZw3CA4ZZi3DXIaIIZbSpMlJoueo9&#10;utalubIjkTFFErp4ypbKuRI53O3XWO0Cy81WkdUmRWxSh1PhpU0JSDM5d7FI5gv2HIuyeYwvOQ6c&#10;PNHa3GgsLhS7nWyjmag349VWlK8EsgUmVwywPMNmPNmoI+S32IOIkmeG58tfO73yj2c2/25t7r+1&#10;iv+UCl3ncQwjBolOqVHLDSqZTilTKMTTsvFxycjeKt/hcemxSflRhXYYc8h8XnMo4AgwmI+2etyG&#10;UAjl8lS15qvVvUJTwLqnV6c7JaqScSb9ZptZrNNMoKgiGrHVy3SvFZzpwvD3O0yn4a0WUc3D3QAA&#10;6q5JREFU3bk0FvTrHLjEZp9yuMS+gCaWsuTyjnxF6JUoXHnOGBMpYyptSQOfcmi5jHeaVK/l6Xc8&#10;833vfM830/YBd4HWvSYN21bV3Si7akW8WnDWy65Wneo06WbTs0/oetNTESoqEMUKXqo4K2VHGWhd&#10;su9zmucRGMDpfB7AtWb3Ri6PsAU0zVrjaWMsZYinkVSWjMcdfr+RJGVutzYUdKTTVKFENjvY0ia5&#10;skU2+0ihbmWLSCxh5orete3ulUs7N63PnnYrvslK37jJ++at/l+cJn40Z3yUld9ITyxZh8v60YR+&#10;OoDIfYSO8dkiSW8gFbCSmFgrG5waGpoYGhONTktGpbIhh10+20rcdKZ395WZ2y42z+yysyv+0gKV&#10;7ZKxPEEHzQ5cSpKKWNRaKngKnItL2wtZJ5fC0nEzn8GqJbJSompVkBs6lcJCIaOP0TlIqdk5obOP&#10;KJFBiemo2HR02nBwTHPtmOY6mW0AD8mYjDqU08R4Q5w1xnPGNIcks1avT+ZyT7kZUTCjTVcxvuXi&#10;G0SmZE9ySIK1pPM2rsxkCnQgbnFQij07IkYxmc0uPDlMuDShIMgEDbSp1Nx8wZEBQhdsfMV+YGOj&#10;vrhQqJQikRDu9SCRoCPPehu18OxMdnWltLJanpvnGs0YX2AyWXc8YY9GbRA+QlGHO4KbEqSoGDsy&#10;U/vHjcX/787W/7y5/g+N2r/56eN6yDhG1KJho1qs1yvkeoXGojIjcr1hTKEYEEuOTUmO//+Z+u8o&#10;Wa46Sxi9f71Z61vrzTffuDf9poehu6cBCV3de6tu+fTeex8+M9J7Fxnpva8s7+v6K48QTlghkAEB&#10;EkgIhLxHgJBHHonu935RRTMTa69YJ6MyszIj99ln7xMnzhFJzprMIoLSRaP2ZMJVyJPNeqTfivbq&#10;gXaJ6JSJTomsZLC4z4pYpAbVtN00m4wamxUcFBQoWGZc+ZQ9k7DGg0YKk3pJWSgI1UNN00o6pApE&#10;Nb6IBqNlBC0PhpXxpD6Xt7BFR7XibtbcwOZ+Bx908HGfXu4Fhh0aMO4FVkcRABSA2a0KCpq9Nopu&#10;LMdHXX+nTtTKHlBrqBJ/1eyqu1ZzH99Ae0xoTqe5+1Ws3C2fOUMiq49n9Ykc0NqSzFsSR7eGRZO2&#10;UNiBoCqrle92SwMBRzrjZwpQTxyNtnO47Gl2rXRYpNR+Uam5vtoMfvnOC9+/747z9dSaaf6+quKZ&#10;fdtzl5BnLqCA5y5hz13GnruIPn/B88yB8zdb1p+0Nd9IiA5dMzXJKfLsdeqp66X8RYVeIVKJFwRz&#10;vKUp1KZqFYIXNmu3nO/ccFi+eMhubMUrXU+8ZAqk1P4AsEQdixqZHJwlX68dBDYT3KwK0mTY0ixD&#10;w+VrlIlqAWEZZy5ji8X0waAqEFRy448S5kDUGIyZg3ELRquMrkWZ4bTSctaKC+mYOpTQhOKqMNd7&#10;B+fEFE+bQjEt6ZXhXgkZUQTyumjJFC9bkmVbsmSL5c0xblIydzKHeUMWk/tozDnYEtBmq9BqFzrd&#10;UsoHCoUyJZSpOLJFa4oxp7ilDk3pkulEuRTK5/zBgIsizdEIUmFDK73c5qiwPsxP+tllwCA37md7&#10;nWSzEa1XovVSolFOFplQIk4E/a6g1xomjEGXCnMpND7zDBv67Grz3x+s/7u9tf9r1PiP2eD/RPXX&#10;6fkmwhiOYgRi0HNLLs7PiRZmREtzYh5fyhMr5mXyKZ1+FkVl4aiFKeC1WqjVjHaa8X47OmrHJt34&#10;6iA9akVrDFplnI2yu1lB6iWkmHEmAoYwpYn79Wza1Sp7G2Uvm0dpv85gnlcZpp2EzB/RJdOGArfe&#10;kavecDdbSLeNDvvk8pBaGVOrY//GJLa1mtxeS26tJTZXExuT+No4Cvxe7od2N1IX94uA7dXkuOsH&#10;lh8v2Quo1ZBaHanVPNxiuxXXMafBbByDIzcUClaQas6ElFxswZ7LWrIZTzRiw1GZ2yHxuFRerz2e&#10;IJkCxU0o1HBtbEVW1rwMa7A7F31+42St8q0f3PzVrxxOUuQeyvteYv7pA+fLN5HPnEefvnDE6XPo&#10;U4eeJw/cT+w7AVB4+hz63BUcnvPKTegvh9qLpusjM9cI589OLc4JlSIcN/cbsRv3K5c38+dXUxfW&#10;0xc2c5d2y1fPNy8etva3y9tr6eV+oFFCcklzKmpIRY0hWuMlFNGgAc5qp+qrs1gx4yrl3LUiWmHd&#10;6YQ+kzZUq65WA+82vJ0qWWHgoDEW1qQSxmoFrVQx7ruzzkLRkWOs0ZjOS8twSsJNGBXWx5KWeMYW&#10;yZvDrCnI6v05HSACFrFkS5c8qQIeSjk8lEprWdJb+Wa7xOqUWe1iq0OA4mqIPvkCxlY8+Yo9V7Zm&#10;itZM2ZqtWVMV8wl/RBlJ6mNpayLjSmbRdAbPZXyVYqRejdfK0VLBX2SoYp6qlAOtRrzbyTTryULe&#10;n0wS0RgajSLprK9YjuULIfhtwEh4HGqnTYFierffqY9hiynqn9nwf+2z/8/m4D/ujv/LqPEZJnYd&#10;ZedZZJDvdEqeSimQqYQytUim5MnlC2rVol7Ht1okqEfpI7Q0pYoEdPmMq9uIrAyZ5VGu14vX6t5M&#10;xuqlJE7bfMCrKqZctayrySBgVGp5dz5pDVBKi3nOYJ6jg4YU48oVnVCJc0VroWTj5vboEt0+NRz7&#10;J6uRrbXY7noCsD6OrA6jm+PUxnKSE+k+Pex6YQ9qPeoGxt3AsOfvdX2tJlk7WoO6VscaLbzRwhpN&#10;sCJIpeYuV1ycTnOwc1Pywb8rciabm26OW/HHkUpxwQjH9HabyO6QooQpFvcV8qFygaoUiEEnvL9T&#10;3d+rtTtRr8/sD7kqzdTGeneHDW0ap37ISn93E/n8Zezpc8jT59FnL2BA66fOeZ4+jzwLzD6PPA1l&#10;DsgzF9Gnznse7KhvoOaDwjOShbN8+aJIOU9g+lEve7hVubBVvrTBXFzLXd7IXtnKXd4pXNpjLxyU&#10;Lp0r33y+eMu54tXdwsFqZljzZcOmCKWM+dT5mKXBkoNWrNeMNCp0icXyeWeGsSUZc7pozVYdiaIp&#10;XtDDGYbI0WSxbpHoFUloZiusi8nbMhkLh4Q57lcn/dpclLsBL5600UkLmdQTSW66byqlOFp4R+PP&#10;GQI5UzBjp+MOGwGhk2+wycw2mcUmBbPkcIhcbinpM4bjzmTBnixakkVzqmhOcDOWGgExRn8imXek&#10;jpDI2qIpUzCiDwQ0Plrt9xtCIXs8hiUTJIhxMoGnUkQmTaTSeCIJwADxBBYIOhFU73brXC4daAD4&#10;lliUI3oijeeKgXwplEoTNKn3uGR6l3SBNn2hEv37nfF/unru/7m8/98mnX/IBr6IaGYMi0L1vEzD&#10;V2lFGq1Yp5UZ9AqjUWEyyk1GicMi8iLiZFBTzLladbpRC2QzWCqJlFhfrxEatYL9Otkpexqsq1Zw&#10;lvL2dMIQpOWBoIoterIFRyCm9EflEESyrLUIgtpAgNbNNt7r+Sbj4OZabHs9ubOW2QasZvc28vub&#10;zOZKfGUYHA/8oFgrw/DKODIZhfs9fxMIXceaLfIIHKFrx2yuukpVZ6kCxtrOsFamYMlDLgSRLjry&#10;jDme1MbiZhAVDNPYwAWahIjHEAzj2VygwFDlPNZrBne3K7fdtnHHVw4uXpq0u/nucnV5XO9QjgNE&#10;+LO26tkD5/NXcY6sRyTmAMw+54GHR3A/dQg44vd5zyMrhkPPnH/2OqV4YQlkQrUQoK39ZuLcdvXi&#10;VuncavbCWv7KBnvjdunGHfbqHnt5v3DxAMBc3M1f2mHObzJr/WST9WUizmIKa5T9ZYaoMFijSDRL&#10;eK2ElIuuXNaUSGnyJUup6Si27PmmPVO1pllLNmctpB2VjKeZxxvcuvyOZNwUjxmi0E5G9IWkvZCw&#10;JIO6gE8BIk0ldFRaR6bVZFrlTavorNaf5Sb6iDAeMmozuCVi/bREN2OwyqwOhdUhddiFLqcEJ3WQ&#10;FDNFNFW0pku2XMWWLVvTRUuaNSfyhnjecAK8SDIFwkxA/ssyZCaPJTPOcMzEGaO4MRgx+oNGf8BM&#10;ByyAQMgVjqDRGBmNErEYkUh6fbTDale43NpAwJ1L+TJxMh3F8mkKrEujGqtUQuVSoFIOMQVfKocm&#10;M65M2plNOsNxB5ZGjJWwZMhObbU/uzf8TzuD/3u58V8q2c+GiZNW7aKcJxXOqkWLFp2cxO3ZBFbK&#10;46mY1e0UKhTXG4wzkAWLeWTUja0v51ZG2ZVxfmWU73dilRKVStlSaRtTQMpVyOOeeM4EWpJhQaTt&#10;TMldqICachLb6lC9Pt3r0Z2Ot9Py9zrh1XF+1Ev2m4HVQXRrEt9ZS4HZWJ/EgdCjfqDX8bXbVKNJ&#10;cPIMUbJNAJurdQ8Q+ngPkpzNm7I5I/CYZR1MwdnuBDrdMFuEE+X2+vTwe1jNQqtJQRKOSBhLxu1l&#10;1r08CO5t5S6db166PNzYbm8cDG/7xg0XD9fX04FLhOiHeeHLNwdfuSPDURkEGLQZnMY55KkDN+cx&#10;zns4eQYTcogAwF4/1NdecE3T/FO8+el50YzCIAA2r4/yV/ebFzcKF9YyF9azl7fLV3cbV3daF7fr&#10;57crF7YrF/dK5/fYva3CzkZxeZiNBu0mnUCr5JmNEhTVRyOefBYHYa5XyF4nOFmOjodh+Prg4tiS&#10;JZPTxbioBzwz5Rl3uQA89mRjjkzUloqa0zEzk7azeVcx7y7CnnGzrDuV56aCBHcRYk0BxhAumuiM&#10;1hUQmwm+GRPacI3GKuGrZvjKszLdgpabDloCQdBuFxC4OpFAcgUkU3IkWWgfLHlo/SqOfMWRK9vh&#10;J86wlhPBgMlP67mpXEk57dOGI+A90EyeTOdwqArxjAusCEQZOmTAvWqM1OKEFkE1GK4jSBNJ2b0+&#10;lz+AxmJ0NhspF1PtVr7TyVYqsWol2momwaVUgc1ZgskR5bK/10uurDAbG8XNTXZ9PT8epTuNSJUh&#10;Cyl3KuP2FSldOzG10fofl7b/w+WDf7+99p8rqX+gzYuIOJi0lAoI7TVYLDKNTqo1KHQGuVorVGt4&#10;ev2SzS4gSVUy5fjmN28+vtX8lVdezEDlAROVcsVT7mQWzxSw2768/4dXX/6Xf/mX9957Z22VaTW8&#10;zY633IA/2UMxw/Kk+PHHH/7m1z8ftqPbk/ThRn5vPQP2GhzIZBgCLI/CzRZVqaEgz12oBl1vo4XW&#10;m9xUtMBmkOdi2VEoWvfP1Z9+9ldXro6ZIrcO1Vtvvd5oxn20xukEfizZrEoSd4cCSDaFtmrkct+7&#10;ukyvrgSaTTyStEcyVKlX2txdW096dyxnH2iqXrqCvPs0Nw7w2cvUkbsA7oJ1Bl+BgmMGij91Hnny&#10;0PPsJRzS4YNt1TnPDDH7Rf7smRnJgkS96KdtG+PCDXv1q5uFw0nycC27v86CeUsnSKNJrlALLFZF&#10;MgGpINJuJxrtRCJD2T1apUYokfIkMqFULpIqRVKVQKLkoo5EOa/S8e0uZSBsZyuBwXJuvJLv9OPV&#10;pjfLOqNJUybnZBk8ErIGaUMu4awzkOy9rZK3ymBMxplMmeNZc5wxx1hjpKiPlQ2Rsi5Y0PnzOjQq&#10;0yNzCuusmls8SKs0yualMzwIV3qezsY32XgWG9/tkgQClixDZIqOVNGUOpqRLw/tIWvjZowr2tJ5&#10;UyKjPxGLeCIhRyBg8vnUXq+SoOQEJSO9Cp9fE4qYA0ELHbTGEghIOJiNaBwJRV2+oNXtUVgsfIdT&#10;4nBJjVahXDsvUc8qDQKLW0PQIMBUMu1Ppf3pDA22xB+0gUOoV4LDTnJlmFlfzh/sVC6eb54/Xz9/&#10;vnZ4WDk4rO7tV3a2iuujzLARaRR96aKPKAf13eziav2avcH/vDj57+eX/36l8Q+l+LV+95xNLVML&#10;tNIFnZSnkQsUKpFcI/r5Lx56443XFapF+Pl///vfqtULeu2SRjej1k3pzUsYAemQZEvBt99+6733&#10;3212wkWwwm0qX/T4gtxykv1+7qOPPvzX/2N74bnHzu+WLu6Xf/fKs/Dw448/+vTTT6Dw4x9/s9ZA&#10;e4PQn//8ETx8++3XuWf/67/e/6OvVxueS1e4JWy/8rUL8Ou+885bb7zxWiaDswX/u+/+6eOPP37x&#10;hefhmW+++Xoh4+nUvW+9+So8+fjlsH300Ue1ei4m4/3ye9xMpscHoQDbs1e8EAQ5swHW4uDfXAeU&#10;OVeNPLlv//lIe+BaCAvm5DLxnGBOqZrPJpGNUfbCBnthJXt+krmwml/vp5gsZbOr5GqxRK1cVEqX&#10;FCKzQpSXT08U1/a1Z/Kqaa9kzq2SOMx6k8NicNl0TrPCqJKoxSKlQKjk8+UCnpzPky3x5EtCDV+q&#10;lcgNUq1Z7EKV4KliMXc04oQakoojUb8lFbLn4y4m6cpn3QXGk2ecacYczWmjWU2maK4OsebEV+lR&#10;CcbuIAUi/XVq25IN02nsEqF+ka+al2h5aiM3PY/BvGR1CGm/FRQ2lbOnGVuG5Sb9zbL2DGNJM5ZM&#10;wQJ+Ms9NhOg4EQ3bI2HIK85w2B2LI/G4OxKx+nxa0DyfT+f362laR3lVIOEEoQIH4w3YwHWEwh7a&#10;Z/N6zSDYNpdEY1mUmWZklhmxeYavn15QTvGUszKdSGtR2dxGwucOR6lMli6ywV4ntb1dunCufulC&#10;8+K55qVzzcuH7SuHnYsHrQv7rQuHHM4dNA/2a3u7tY3V4rifbdYimQJO5px6Bp9vJ/55q/dfL+/9&#10;h0t7/2lt+Jlc+Fq3RuHUPPPc0++//95o3Fle5Sb4f+/994olRiBeXOBNq9RLXp+V8tr0eqFOJ3z9&#10;9T9++OEHvWEhkQYLhEdiYAagMhtWVipA2ccee6jd9C+Pkr/97bMffPDuxYPGrx/9Mbzh5YvtlUl0&#10;OAj+4uc/gIeT1exDP7/nL3/5y95BI5mDSK18+bfPvPve2ysbmXMXu/CEO756KZ3BgNCvv/5qMGDD&#10;McOXb7/5d7975fe/f+Xtt9+EJ6xPipNx9O23X/vd715MJpwEabjnvu//5dNPb1/vfYXlJjx+7/Fv&#10;vXiFePYc8qenuUXjn73kBfqCVz5yzwgYj6fPYSDVT4NsX/I80FBdsE+H5TzxIu/s/IxWL8pEnTuj&#10;9JWtwuE4ebicPrfG7K2WSkzQg5rUOrlEKRWrlTKjwa7XVJWz30yKn9u3v3QZefac61cT0z2s9GZi&#10;bqw6mROcogXzmErucZhchMNG2k2IUWNVSfUSvlKwpBDwlEKhSixQiPiSpSXBzCL/LF80I5UtKJVL&#10;GtWShZvsUB+NOlMpTyYDlszNcnP1WlM5XYYxdQfB0XIEXFmxjMWSVjJgwP1mF2lQWpakhjmVkcdd&#10;s9Uv6Y1LFrsYI/XJLJovopmiLVd258tIhnVli45s0Z4uWDmw3CzLKcZyIhbSh/3aAK0J+LWhoDES&#10;tkYizmCQo3gk4o5GXdGIHSgeCpkCAT3pVXswudstRdxyAtPQFNgVWyDg8IfcdMRFhK0WXCGzLvJ1&#10;s7OyM2dF0PBNzclnFlVzPKhw0Foh4MuxYjXWHzIb6+X97cbFvfbV/e6NB90rB+3LB0DuFvD78kH7&#10;0l7z4m79wl4DCpcO2+f3W/vbte2VwqQd77BUmcGDLGGqBZeGuWu3Ov94fuMfDtf+51r3n1uFk5nA&#10;h3/+83MvPi9V8viLU7/73W+Bdhsbo0QyeP999z722K8++eQTOPL8C8/cc893HW6l2Sb0YGqoqP1B&#10;CQTyl798sFDw9rrJ37783Afvv3v+sLGzXXj7rdc+/PD9Z5751SuvcHOKfPd7twdCmv6Qu2Xr3Xff&#10;fuSXP/7tK8/Ce37/h18GBTq4wN0C+uUvX/F6NeA3XnvtD7EYsr7ehye88PzTd9/9jWNCr64Xe6PQ&#10;W2+99odXf9vqpmrN7MOPPPSXTz+5Z6P0yxXjR68+Ac/56I0XP36LW8sPtmcucQp9ZDlAoY9E+hCD&#10;mPjEnvOBumLPs0gtzIh583PiRbVGmEsROyuFw/X83iS1t5y8sJHbGqVKDI35XBqbSWHQSPRqqU7l&#10;lIqqOt63k8In143PX0afPHA9vut68tD97EX0havEy1fx5w+dv1423F+S3hFY3HPMtPWzGc2iXydC&#10;TUqH3WBxm7Vuo8KmkpkUUq1UoBAuCOem5k+dmr2eG7x95tprp66F8oLgrFQxqzUs2JxCwqeIJgx5&#10;xl6ueGoNotsNjPqRdtVXgvCWIn202eoU6UxLOgPPaBAYwG/ouZlRUEIXjHKWJp41pBhTFjhdcqYL&#10;jnQBfDOotS2ZNwOVgdz5svNEMe3MpWyZhDkTN+dS1mTCGvDrEUSKolKa1kajtkQCaO0B/QZEop5A&#10;wEoRWprQhmljLGCFgt0u1JvmNaYFg03kRHUewmJ1GYw2rcGh1dpVSrNQoJsSGqYkFpDwOQPKdwXk&#10;Lr/Y6RWiAUUgZssVA90BGOvG4V774jlA8/K59pVznavnOzec69xw2L6617q83bq01biwVT+/Wzvc&#10;ru5sllcmuU4nWi7TqRQaoG04YbR6LeI4eV0t/V83hv/Xhf1/d7jz73v1f077BYRWpZuWC67hz39R&#10;JJ6XaeQKvVKhVcjUUrGCL5TMLQmn5nknlwTXK9UzZivfg0nDYWM+j1SqVK3ub7bC7U6820vWG+FE&#10;2oWRSqtT4PCIcG6pZU04pk9kTODeUhCx09pU1gHxIxp3kpTW5ZSZTDwU1bLFWKebqlQxf0AWCqkr&#10;FSyRtQQT6hRrimS0mSJy9cuHt145GBKOGynBz9vKl65gr95KvXoT+fpNxGs3k7+/iXzhEs4FQU6b&#10;OWE+Amegnz50PNBW7xjP0oIZgUgwNT+lUPCSMXTST+9vFHYmib2VxIWt3MFatt8IxSNuD243eSw6&#10;u06nV7uUiqZ65mv0/FMHrmcvI49uWR9Ztzy8bgX8ctP26Jb9N3vOJw5cR70onKt57qLn+YvIM4eu&#10;X62Z7y0rbqHmJ5rrs/yTxNKUQyGy201ur8ftR+2Ew+A0qkxKiVYqUkuEAJVIrOSJZLMCyWmp4ozN&#10;vsDdsVsni4wjGdGGvPKI3xiPe0A6EVypM88fTaEm0Op5Gs2CwcB3udVg2dN5d6bArd2VhRjKAnet&#10;QF+g8l/l+WghnELVXWqgJ5iklUna2IyTzTlzGWc27UynnJGQMRTUJWKWVNLO3azg1/ppdShggMAb&#10;DaN+nwN1KpwWPu6WU7gGQ5UmM0+umpFIAQtAmvnF03OLp/mSeaVBaLDLrYga8ZnIsBULGtx+lSsg&#10;w5NKIqt0JYXW2KIxvKCj5q0+kTdiTuSJciPaHeQmK8XtterhTuPSfuuGw+6N59o3HDSv7Dcv7TTP&#10;bdS3xqVxK9ssxfJpbyyKgP+JxLBoAg8HnDSiQ00Sk0mkwA08Nnzdcv0ze8v/7fz6/3dr9D/axX+I&#10;eT/n1H1RxT8tODu7NMUXzEpkfLlKptTKFRqpTCWQKhaUqgWbXeoPGgtFT6OBdNpop0O1mnS+QBCU&#10;zuqQenBtKOZK58l8Ac8xnmzemS862TJaKHmTadQXMLgQscUmsNsUBO7w+VyUTxcI6cJRPYpLEFxG&#10;B43+qJGMcLcttSexG7+8dcPFzcuVxK2U8OG28jd7tttrquWMmklbkzk0m3O3U7pzecVdbc2Tu44X&#10;wEYfsZnz04eu+0qyHdssCcq4sDDDn+WJZlC3ul+P7q4weyvZ/UnqYDW1v5rZHifH7Ui97I9FPbjX&#10;TtCeoEVdEU9/MyV5asf++L7jl9uOn6+bf75m+fm69RfA6Y1jWDhsWn+5ZfvVtv03u87Hd4+u4Jxz&#10;P3MZffEG4rc3EM8fun89NvyQkdxKLaxbpquq6YRykTbIcbvB7bF5vIiT8uhtBhARoWyJL5422wSZ&#10;nKvTprttby5tDtJy2qdMppBkBiNordHJUxnnNEbu1jeNfkFnWHK5VcGwK5EB68x1eydZU6ZsyVWs&#10;2bINJDmRN8dzpkTOBAoNhAZ55ixHIWnLxS3xMJgNYzzlSGUcubQNzmYuYUpFdamIIRMzZaIWJumo&#10;FYhOI15kQuA0nDaxxbhkNvFMJr5ez1Or5mTyWYl0ViSdF4gW5pfOTs9PnZk7fWru5OnF686Krl9U&#10;TEnVMyrdrMUuxL26aBbNVf3FdjDXIiIVi6+k+tHPv/fEs4+un6/70hosJPNFtZGkJZlyM4y30Yj1&#10;+smVSWZ7Pbezll0fpbq1cCLsclgVRpPMYlMjqMkfdIdjWCDkDoRciSSezfkKeX8h48unqUwSj8YQ&#10;JOxShdzT+chne5X/e3v5/7W/8e/Wl/9LJfdPpOWkbPrs9D/OnPqHhbkvCsUzCrXY7jIEA242522U&#10;fK2Kt1aiknGb2y02mBZMtkU3JaPjhnjOni142CJertKlSiCdQ31BnQfnpvbDfSp/2B6IYCRtdSAK&#10;nZmn1C3J1Etz/DOnZ6+fmjsjEE9TlGlnt/uN7932ldvOrfusF+1nHmjIRkG+OUbov/Ydz1OvBF59&#10;K/iHN4Ovve3//Wva794j6bQTlOwrjOCF856XrxJP7jl+3FCu2ebds1M80eK0cFYgmooErZNO7AAi&#10;4GrucDUP2J9kd4ap3VHqYDm7v8qsbZTYShhTCoqyU9+OCp7Ycv72Vvr5y+Szl4hnLhKPHyC/2nEC&#10;oR9aszy0Zv75ugXKQHEAyPYjawDuCHCdG/e3aT1Wcc7QX8AAz10AC+5+Ytf+yNhwd158AzLTkp+l&#10;5UKLwywxqATyBa1xIRw1DMeh4chfqrriaX0obowmnbGUi/Dp9OZ5jX7WYOIZDDyDbsGoX3S7VaGg&#10;DSpAKm+L5S3RgjUCYCyAaM4czZpieXOCtebKDqbq4lbgAZ0uWE/kY+ZUyBD1a4N+XShkTKdsFdZT&#10;Y5ESCE/KGg/qon4Nk7K3KnSnES0VwuGg22mTGbSLWvWiTrOk1QrUGr5csSCWzgrEMzzh2Xne9NTM&#10;qTOzp6fmz5xdmpqFBl0ytaSYFqjOiNVTMt2UyjCtt8xYHLMejO/3KTMpx9pa6Sc/vfsPf3zlb9OY&#10;wgam8ye/uHt5t1BoY8m8MZu15nPucpGqFAMQ1UMBm8etMtnEdrciHHKwWapcCOQzFJPxVouRWilW&#10;zAfTcSIWwyJRxBd00iF3NIbFgq4wbqQ9GoQyadPkfJ/958PJ392w958v7vzdSuef2Mgpr2nOKpiR&#10;n5Kop3FCmc/i5VIwEsFQzGZ1aGVqnkLPx4P2QAojw3azU6a1CPRWod5ydCuAcd7h4QcieqbkzxeD&#10;4aSNiijphCZZcMUyToLWGa18sQzYfCoQtB+cX/7hj79x08HKhDR/Oyq8J7e4mVbg+yuq7z/guO+n&#10;1m98S3fjLfpbv6S9fIPy4Dzx6OOBP7wp2zmIppzfKgqf3jH+rKPdMM6g/Nn5xcUzs6dUGn4i6l4f&#10;5y7uVHdXMruTNCj09ji1NU7uTjL7y5m91fzGaj6SwG0qQWrxc7f7F16+gr9ykxdM+VFPNgLh8tlL&#10;+PNXyBdv8D5/mXrqHPbYruvRTccv1qwAIPQvVk1H4FT85xs22B+R3vzIpvXxPddTh8gT3EV4sOAe&#10;EG9oTL6dkbYsAptEwJMLlpQ8jVnkD5nYElqrQ1Nmi6c1vqAiFIOASEZTDsyr5IaRGxbBYxiNPItF&#10;gHhU4ZAznUEyeUuGsaYKtlDOFMyZQnkzB47NlsTREotxxhzPm49E2p4rOk+UMo581Bz3ayM+TSJs&#10;ZtKOCuMu5YAiNjZrB2OdiVnaVbrfjBTztBc3mwxSlXJRoVhUKnkKJU8sW+SL5njCOYjXcwunzpy9&#10;9vT0NWfOnpyemzq7OD3LPzsvnl6QTgvUszL9nNK0oLUsGewCi1OEEWoITJ9++und3/86jkncCA/1&#10;iQJxTTJvz5WRjd3Gd+768h9efeV4UiDY/vVf/+Wtt/740IN3nz/shUIar08FjXsw4YilsXSGKpZC&#10;9XqsyK1wTmYzRCZNJuI4qGzQ7wY6xhNkNIaDfocirlSWaLTjo3F+1E+3q4FynshmcH8acxV8mk56&#10;YbXx+b3lvzu/9V8PVj+z0vgiG5jGlXOKU3Pz/zQ387n5pet5kjmBUqC2qExuvd6h0ViVKpNCa1bp&#10;LUq9RYIRlmQa2EwnWVe4oIuVuIVxwzmLL6z1BfVM0dvpptfWard/5dw3v3PL+e3Rqt961X3muU3z&#10;M+fsQGhkfaT8zv22H/zI+tU7tZduUB2cl66uS1bWkJ/+wvvi76Xbu0nGdSe7dE96Ydc171yYmZ+b&#10;nRXOqZS8ZNgJNuNwg90/asS2VjKbk9TmcmobyL2a3V5J7u6we+fa1aC7ojj79ZjgVyuG3+w7AUBB&#10;4PRLV8hXbiR/ewP54mX8uQvYsxexZ2F/gXj2Av7MeXA4+NPn8ScPkd/suR7Zsh9J+JFyH92m9Pi+&#10;+8kDz5NHe+6y/EXksXXzVxPiknyONGvNiE2iF6ssYsxvZMpEs0NV6650VheOqWNJV4ahsgWKDpkd&#10;brGOm9pnUadf0OsX3JxIgQFG8zlnIm1KZM1JxhZlLOG8OZwzBTKGSM6cgVxYtCcYMyBbsoOBLlTc&#10;WdZ+gk3Zi0ngtCVB64OkOuxT55KWbsPbqpLxkDbsU2bjlkEr3KqGQ7TNYhLL5fMi0SxfcJYHEM7x&#10;RfNLgjng7unZU2dmrpua+eL0zHXTs6dmFqZnebNzgrNz4ul56ZRQM6s0LWqtfJNdyC0M5RK//jq3&#10;ECtsacZnRyTcHN/ORdKnSKat+YIrkTaGwop4XJvLWkqsu1Il2r3Yffd/B2T7+FWw/eu//iso+iO/&#10;+ilT8doQHuZVUUFrIILEUlQiQ8dSvmAUD3LXNdFUmkhnyDTsUzjL0P1uZjIujkeFYTvXrSY75fig&#10;lRgNkoN+vF6mcjF7LGTF4h5FOXxqs/n3N+7959su/+eL+58ZNK5J0KdsqtOSs3zFWalhYUF+elE6&#10;LVaJFDogtNHpcWKYi6adGQZjGlim6UnWXKGcxe2TK7RTC7zPyeTTFGlsNzMHF1d3J42eVfYlWvjy&#10;Afre1+Pvfz363KF7JSox+p2Sw4v6H/wU/dUT3mde9D3/CvbkC4pv3CXtdtI+6VfT8z9ryFYM09bp&#10;kzNLc1P8OY1Wmk/R633m/Ebx3FpubzW9tZpen6TXlpObgEl6cyW9vVPYXmM2q5FLIcMPMvLfX/W9&#10;+83Uq7eFX7pMPr5jv6+rvpWRnEsJr2TF36qrHl41P3fgeukS9txFbijfs5yEc3juIv78JfL5S97n&#10;Lvl+s4/8Yt3yyw0rGGsuNR56OG0+cD9/BXtiz/klmldSnnXqZDqTxuDQuylbNIezDX+hhuWL1hxj&#10;CIGl9CvTWSKRRnCv0mTjA5vBbIBp1hkWrFax12vKZDCWRVjWmWMcOdaZLbriBdux34ix9iTrSBWd&#10;6bIzV3Xmq9xQ4WMbDYUTxbi5lUcaOQ8Tt8T82jCtDPmUYVrlRaWIXQAJtJSnsmmvl7IadDyZdI7r&#10;ZVQLZIolgWhmkT+1APlv4dTU2WuuP/3566eu5SbmmD09szg1L5heEEzxxFM86VmhckahX4R22cSt&#10;GCywuaXfObpwAOws1CJWVGTFRHYP3+ZYdLp5XlqRyljTeVsqay2U3bmiI5ExMtxKJ55y1VOtY7Um&#10;WaxibJU8OD/42UP3vvrH/63isL333rtf/+btjV4xEMNQnyWcwBg2XK0matV4vZJo15OteiKdpjDS&#10;YnOrI1FnpxnaWS+c36vt7VRWV7KdTrRSDzbasXo9zObwchav5Kl0nqYKIV01Nddm/3nS+R/7q//t&#10;YO3vtwZf6Bdn814RoVbqZ9Syk0b1NOqSRcL2VNIDaSQY1fujetKvsbnECvUsX3hGIpvX6eUOl8lF&#10;WN24CbUqfHph1ihYQxVfTpgeqNsfG1ofHhq/1TWe77g6HV+qBDXT3UqbzuUUdzVVzxzYf1JTjdSn&#10;taevmZs9ozWIAwFroxLaXiud364drlf21orbk9z6cnId5Hklt7WWX5tkx8vZte36aiW8ZhN8n1H9&#10;4Ubyna+G3rjF9+stez9tNCX9xqtXLXf/yPGThwHG79yj3js0x8g6LX5goH123/70ec/TF5CnIINe&#10;wJ+9SD5zkXz8EHl01/notuM3+25wJiDhz5xDn7uAvngFf3TZ+OUQn9EuGaRCqUEmVIttLk2j5l8d&#10;RYbcupOeDGMOJVThuAm+V5px+EIqm3PJDMQwiw1Gkd4gsFjllNeezuLFKpFjHdwU/mAnGAsAAl/q&#10;qKc5zdrAMefKrkzZla248zUkV3GnWTtYjmzBcWJ/OXrzfunWw9qN++XzG7m1brCed6b8qjitzsbt&#10;cW4ZG6vVrhXL+WcXQHdPLyxNLfHP8oXwC80u8s/Ozp+eOvvFM1PXnp669szZ687MXj+9cHqWd2ZR&#10;OM2TnBVxl1fmFdCaWHjgNMxOEWC4XAUKwnbzbefNTtDsBaNtzmyf9aC8cFSXL6AM68vm8GTaFksZ&#10;4il9rmBstpAht/ayfzAOtPtebs5D1potWo6Hw9IRnZtQELSl1sp96ztfe+uoo/d4+8u//OWPr//+&#10;oV/cv7xapv2GRBSJhjGnXWuxqHDCkk6RvXZqa72yuV4eDfPNZqxUCuTydCJFMoVAf5Db2azvbdZH&#10;/VS1FiwV/bVyuFGKlHN0rhD0NzOGtfaZcxv//eqFv7vp0jXntxWDhq9eKJSZMhPPJ6lI0OEl9TgG&#10;mVXldCvtTqXdIXc4FQiu85BGD2V2k0YnYQjEsfFm5+bbL9xx28UbN4aHTPQcbbmFVv4go3p61fXm&#10;rRHuHq1vZ16+gbo7J6mJv2A6cw2BmmqdzM5O4/x+43C3dLjHnt9jL+wWDzYKu2v5nfXc3iazs1FY&#10;m2TWNti1rUo/Se36NPeVFC8eut79WvDtW4nbaxonqddducH6q2fsP7gfue/HyAMPOu/6Ifbjn/oe&#10;f9b2yJP6S5cJUnNbUfn6TcTzF5Ff7zh+zXV0uJ7Y9zy253p0x/Holu2xXcfzl/A/fin0+h3hN24P&#10;/u4KeUdUGpu/1ihdVJjkNqe6WI7u7XWvnOvsreUHLbpcRLJ5dyqH5Fl/hvHhPq3NJbDY+BabyGwV&#10;Gc0Cq0NO+ayZHMWWqHwRDIktU7BzaY+1AbNjGUM8awRC545Wu00XbCnGlgYJLwObHXHuXl57oeg+&#10;sbkcrrPOUsZcKzgGdbLFIhATM2FzMmgKkAa3U6PVy0Uy/szS7PUzp05Onzw59UXA9dPXcZg6ef00&#10;N8fc6bMnp+ZOccLMn14UzfAlsyLFnFS9oDQsHa1eu6S3CwxuodEtyFa4++Nhe/b5p8yOBatzwenh&#10;4aQontBVq2irFex245NJbDIJj8aBTtdbreLFElKqEK12YDCM9gbBeotkys54BvRPFYxrAlEd5lU4&#10;UanFKZSrp0WykxrjnBuTB2PmZM61vFb89W9+/uGHHwCz/3YZ+c9//vjHD9w9GBXYWjRfCjHFSLEU&#10;LVVi1UaiVAnnGR/LBhuN5LCX7zcSTeBxkW6Wg/1WYmUE0aq4sVpeWWaHnXSrFKykiVwMCyYpNBe2&#10;1XKKjcHCTeemb7mycPWycn/PNRkH66V43B8hLD6ngnTJnHaRVj+nMizIDAti9axUM2d1K9J572S9&#10;cfWW7W99/9bv3HPHbV+/evNtl2674dytuys39ss3scE7C+hXIrq6+ExcLymz0b2d1tXznfO7pYNt&#10;5nCHw/5mfm8jt72a2VrNAKF31vObq7m1tfxkkFkp0hdpxX1AzdsD79wZfu0m/KVD6zlWowkTlu/+&#10;gHjxVd1td6gvXlYcnF+stwS9gfH2r3qeeMFx7wPmKHFD1fjR7fTbXw69/uXoa7dHXrri+1nPchO5&#10;cBWbuSsv+dXE9MoV7O2vBj+6K/Hby+RXAoKSZs5rV3d7+Rtu3rjjS1vf+ureHTct76ykR026nHPi&#10;qMDlFgXCrkSKCEWcVrvEaBJarBJgs8nCt9mFlM+YzGDZgotrn3P2Qhllq2jm364FAonBUfyt4xkI&#10;nS05CxWEraHFKsqWELboKZWRE1RQbnXNWRyzKCYIBlRuB18pmzIZBARqoGmHx2NSq8XzC5wMT89e&#10;f+rsyS+e/uI1p6+99vS1x3NqnJ45Nb0wDXSf488vCOeWIDOByVYuyDRLwGZuyRYbT2fl6ew8rZOH&#10;Ry0v/vZ5oNTLv32em/MWE0TixlqdWh6FV5ajo2F0PEqsrSZ3tmJ7u7H9vfj+Xmx7KzhZJttdV73l&#10;6vSowSjSGURL1UCWIRNZDx02ujGp2cbXGOaPJhpeUGmXFCooz6v182rjjME843EuBil5Nm4tF8h2&#10;M3blyvrPHrzn9Te4QRR/2yCefue7X11db6cy3nicyOf8RTZYyFO5LMHkqXYzDgze2qhtb9bWV4qD&#10;TrJRCZZYH5Mn4a9F1lctB5qN6HCQWV9hN1eKnXY8VQsjrZRqsz9/5fD6W286e+MV1f6Od9RLFbPJ&#10;IE64dTqTQKqbVRjmTE6xm9SSfjNFWyi/NRxzF4r01nbjq187d9fdt/7g3q/c96M7f/Tjb/3gB1/9&#10;0u3nL5xb3l2rbQyym8M0l/ZWM5vLiZVhbHWYWBtBEMxtrwGbs2vLiQkYj83CoB6pevRrhtmveOce&#10;HhheuIC8cbvv/a8HHlyztiMKfb2wcPEW/Z13uX/8oOfBhx0/uN/9s0c8v35GdtvXDeXsKCJ+cKR9&#10;5w769dvot+4Ivn6b/3tZKcP7/MI/fvZzn/nswj//k/WafyiLT17FBV+jFi86ZuuGpXaGOHd5+JWv&#10;H3z7G4dfvXXltguNy1u5g9X4lQPm6oVSp02ns550nqRDkDfEVpvQYhGD2QADbTbzEEwTTTiYEpIF&#10;Pc6Y4ylLtuBmSh4gNDiNY8vBdUXnzQluWgTL8dhJpuxhy+BF0WqVqFawWgU7gRNyBFW43AqzXaIC&#10;TVXOG/VCkjQHwyjp9RiMSh5/dursyetPX3vyzHUnp05+cYqb5+jk9HVT86dmlk7PLJ2Z5U0tCGf4&#10;0jmJcpGbqkzHU+v53FIYZqCyQM+t7sTjply383760P3Annff+1OxFrC6FtwILxrVthrExlpifS0z&#10;GiaB1tub0b3dOBB6dzfCYSe8uxva3PCtrpKrq9T6Or22HpisBds9X6HsKZTwPBjNNEZ4TSarVKcX&#10;6o0ih1sNzTpBG+DE+QIajJDa7PNmy1nbkauhaGk4ro+mzOGYORS3pBmsN2bu//FdH3380TG5Yfv0&#10;L5+Cb3no4Z9M1hrlSrjdSiwP8huT4sogV2MDfspM4Saatgcj9ngaYSuBdjc1GOb6vczKSnFjo9Zo&#10;xEqst1YgW1m8mcFLjDdWi7uGZfn6YH5nbXZ/R3K4Z9nbxiaDQKMYyQTDtCNM6uNBcy7jrpSpViNQ&#10;K1OFAgLuiy2TjXZ0c7t67sJgc70y7KRa5WCd8TVYf6MYKGawXMzNpjEw+vBw3EmtDrOro9Tacmp9&#10;klubsFtbrYPzo8P97va4sFYKTkLWNVx23if5bkb505r6pgivTgkjLI2vtT2H256DLWTUCOSpcUr9&#10;/bYatPyPt1AvXiVevd3/yiX83rI6J7pm/n/+3Re/+NmzCyf1WkEoaKkUyUGdHrDEuEzvrzI3XOjc&#10;duP4yzePbrncurCXu3ohf9Pl/IX92OqIalYROCeZjDcYcTo9Kh2YZqtMb5PrrGKdVeTCdbEklskj&#10;qYwxntTmcmbuhpcyUig4MlkzIJu3MUUnA6YZ+H1ko5mKm1tcueguljzlCgYteb1ONhrkCYuJbzaJ&#10;9HqhQskTCGZUSr7bpYEISJIOu8MoVwrnF8+AqTgJejx18tT09WdmT51dPDMvmAFrsSiaXhKfFcjm&#10;JKolhVagNgg1RqHeLNJZuGVG9Nx6WzzYG8w8k11w53f+usrn6kbThQgCIXWR9fRa3vEguDzKTCaZ&#10;8STSH1CDATZZ8W3vRPf34+ubgfEEX17GdneCBwex9XX/aESMRuTKRnhlI9od+cB7xNKGaEoXSuj8&#10;Eb0vqPMFjZG4O5P3lmqRVi/Z7qcq9UA4bvFgYrN93u7iI7iUAyZxeUR687xMfUakOC1WnvVHUAiU&#10;z73wTDBBtkeVhx7+6Ztvvv6Xv3x6/Jlhe//9d+/94bfGo2oq7QuGnLGYu1TwdRuxcT83GRUG3Uyt&#10;HCqyNMN4sxk8nyUqpUCnnRwO8sMR02mnSmwgkyGyGYph/PEMTTAhQ6vAm3SndtdnDnbUh3vB3Y36&#10;an/QLbRYupTx5NPObB6iAlqs0fAtlifs8ojpt+KNcqBe9BfSeMxviwYsqYgzzy0AhLEZol0LjzuJ&#10;lQGwObu+WhiPivDfx6PM+kbx0uX+nd/c+8E9V7733cOrV7t7m+zeOLtfDe9FHXsu4WXHzDfo+Z83&#10;FC8f2t+5w/feneE37gi8dJV86Srxyo3k728g7mY1haVreZ/7++vPfM5hVzYr4fN7jYsH5YPtzLmd&#10;5NULlRsvdg63a+uj/HI3tTbKba3m9zazX7qp9fUvD264VO53A6mkG75+OOKy2aUWm8zqVOgdIo2V&#10;r7cL3aQhAtm94s2xrmTawDCWcslZKbpYhrtvLZMxZbKmfN5aKDoKJW6EHZcR8+ZMwcoUnMWip14j&#10;uEuPHT8ACie0qgWNmieRzIlEs1q11OnQUYTZ53MiqEWrly4snbn+9OdPnb5maub07MLMPH92STwH&#10;YsyTzvKls0I5GOVFpV6gNArVZpHGJNIYRdCY6ozc6oeg0HpwzxY+oDcsf/znj4EWX/ryJbtb4EFF&#10;oYCqUUUHbfCm4XrNX61yy/YOxhSo72QtsLYZ3N6LHl5I7x3G17cDm1uhnc3YxkZoOCQbLVe96Wr3&#10;iNFqaHUrNl4PNQdEseHMlqz5soNbsrrkqLSQ9ojqTfztIXjuYIH1JtN4OObCKb3Lo8BJNR0w0QGz&#10;E9UqDdIlyeLW3haE1Fdfe9VgVS5JTkN7gtKaUMqaKeBs2Vtvhg8Oe/fe942333njmNyw/eUvf3n1&#10;1d/97IF7rpxbr5fDLDjvPFUrB9vNRLMRAyoD/1ZXSsujQquVLJXCkDLzhUCODWaYYCxBhUKeaMCR&#10;DTuKGTRfC8YnBd/h0H3jnv2Wi8hNF32XDqI7K/F+NV1PVZrR4SizNsn3W9FyjkjFnMm4K51CoM7k&#10;s3g2jSZjzkzCw+QIJoOWcliz4h20E/1erlGPFlmSYZBszp3Jupisq8R4WmVi3AlurWQuHla/dOvo&#10;zm/ufPObe7feMNofZ1YL+GrQuEXILpLCr8bFDzS1zx64XjyHfC8prslO6qaus2jF6RSxvVa6cq51&#10;+Vz18rny1QvsDRfZiwfF7bXCuJ8atJPjbnZtVNhZqxxsVVeH8VaNqpS95XIkx4QIr9nmktvdKjem&#10;cWEqm0did0s8lDqUQJIMFsuaY9xgGH2p7KxUkGLBzeYcbN5RKbrLR/cmM3lbLmcBtU6kDemcuVjm&#10;1lRsVolum+73gr2On5sRoOM/4bSLFfJpqXRabxChuMXnc/l9DoJwmEwqvvDszNzJmblTcwvTC7z5&#10;Rf7ikmiJL+VWAZKoF2U6nhyobOCrTAK1WcCtvmQSa41inUmoB05z8syZDYAdkUMOAxI8+dSvSa+G&#10;prWxqCmXttdKWLNMV/LeQsaazxnyZUu15e4BpzeDq9vByZZ/ddu/uR/eOx8/OExtb8aGA7LbRfsD&#10;cmUtuLoZXl73j9f9/RW6PSSqbZSpOCH2JvPWDOss1tFGD4TW2+xjtba7WHfkS+AuzIWyu94KtHtx&#10;hqW9PovDo7MixieeegLy4sUbLvBk80LZnFh6VqY8q9LPGKzzNg8fISUELQvHzXmWZGt0ooR4EipL&#10;SBqteH/0s/s+/fR/SzhUiY8++vChB++bDBgQy0GXu624Vou0W+l2N9vsZMr1BATQVJaOJclogswy&#10;wVI12uqlV9fKB7v187vVve3Szga7vVmY7FWqF7qhSxPLhU3FwZZ8e9W80qfabDRHx0K2pN8IkT0V&#10;seVSnkKezOfJdAqNRuxBWp+IWJuVwKiTHfWz/U601w53OuF2O8iyaIDW0pQu5LdGw7ZwyMKNrIyY&#10;0ilbsYhWa0Sr4x9PknuHzQuXhoNBPp8i2Ii747eukroBqipROibp6TWCO5PMwWb23F7+3G5udzN9&#10;4aB405X2ub3i+mpqdZLc3Cgc7jUvHHYPdpvQ6rabPibnDIbtwajbF3Va3HK9TeJE9XDaTTa5wSJ0&#10;eLSBqDvBeBKsNQJszuvYirVUtlcrnnoFr5axSsFdZpy1krtZw+oVpM7dzYmWq+5S2VWpIu0mOeoG&#10;x73QAOS56e23/VA+4aM0eu2swbDkdMldbqUH0SIevdWq0mhFMvmCgBskMC+V8xUasVIrVupFKoNQ&#10;za1pJTpiMDejk84s5GABiHUWqcEqNVolBm6Za24BZg+ufecdbrWljz764L7777r55n0IZ7Ui2q6R&#10;bBZLx1y5pK1WdNZrrkrNWQNlHZCjteB4IzBY9XeWQWV9o7VAf+ztAEF7ZKtLNLt4q0/0J/4JcHoj&#10;3J/QlbYnV7blytZKC2v2vK0e1egQdSi30GrDVa46KzVPo4W1+1Sn72v1fPU2lWftvpCCW4cBkWB+&#10;I+63uAijxam2OFXg53DaTAZMmFeDkkqEkLoxsZ2bSHYOIaX+qCWc8tApB5UwkUmTO6Ix4Hyx5bTE&#10;Ot1eLv/4Z/e+9vofgdnHFIft9ddfvffeb188v1atJgqFQKUUaTZStVqsUglXa7FuD7xBeW+7cbDT&#10;3Of2jYPdxuFuc2OVHfcT426sVw+wBTzAUK5azLTc1GxOlFsrutWRbdgg2rlILZpkqHjcHg7pI0F9&#10;MmphskQhH/R6zRCzLGZeMGxttOOFsj+W9MSS7jyDFwoY8BjHZahH6PcpYxFDNKzzeZU4JiMwJYaq&#10;cVxPkaZ4HK03Y/1RcrSSmKwnNjbi+5uJg+304U56dzO+vR7b3Ugc7uSvnK/efLl9sMOMR8F2i+h2&#10;6fEoOuhHqhU8mTRHI/pk0p4tUIGY3YqIlIYluYav0klUOpFaLzJb1STtSGQ5bY6k1PG0Ll+0N5p4&#10;u0W1695GhayyWI2FBgesFHkEol5GqyVPBWxGGW3XqX7LP2wFBi1/v0n3mr5RJ7jcDZ9IxV04Ct9H&#10;7fMaKEJPEiYEMWh1SyLRGZH4rFyxpFKL1Dqxxijm6GsSgqMAfwzV6whg7SUcfa1ivUWst0oNNqnR&#10;JjHYjthsFZqtwru+fyfo3wcffFAq+lv14M9+ehf8zP/yL3955bfPXzw3KTNYs4bW6p5ixVEo20o1&#10;Z6XpLh2h3PY0x1R3NdCZ0IWWJ12yMg1XqYNBOVN1xAvmGGNMlW3ZmiNTMmfL1mLT2RoQvTG9vBpc&#10;XYusrIS6wP4WXm9g5bK7XEaqdbRQdiVz3PzF8ayxWMOa/UCmZEuzlnjeGMsBzOmCI1tCs0UiUwAF&#10;9eXYQL7ozzBYMGry4FInInJ4OOCENhx1ZhlvsoBSCa0OnxdaTwotU1L7vMImkJtERrs2Fg+ORt37&#10;7r/nbwt5wQYt1SuvvHT/fd/b3mqvrLAH+52L5wbn9jpbq6VxJ9Orx3v12KCX6rTitWqoVgtDvmy1&#10;E3Dqchlu6TcmT6VzviQb9BVjFjahquXlvZps3NEst22jeqBTiLPhQMiGekQW/Rm5/DqF6ozaOM+X&#10;nZrjfWFRfK1KO+NySryUNhq2pBNOzqYn7PGQIeBVYm6hQTej0Zw1mLgB9R5M4w9aojFLJmEpZe2N&#10;sqvdcLdb7kbNXilaOg3Pxmp4dzO1uR4fD/39FtVrUsOuf3kYHvSD2awtEFIFY7pE1p3ghtEZDTah&#10;WHFWIJ4RiBdAHwWiGblq0Y0ZghFrNGnk5utI6piio1RBoSbU61StSlWKeK1MNMp4rYjUgMEltFnB&#10;m2UcCnCkUcZAkoHNw2Zg0PT3Gr5+g4aHo3bwRLPsrxSoZMTm9+qDfnso6PD6TA6njCBNf/4zN1To&#10;k08+GYxbQGWtWQDQmUV6i+ji5d0PPnj/8Sd+/dZbnK185Xcvu1Cd3iqCxApqDUHQaOWbLPzzFzaO&#10;fsf/39e+emO1SO5sFnbXs92at5jBN1bqb77xKnAdyP3TB79XbWO5MqRXY7pgSBVNyRKHKKMDhAv6&#10;QF5LM7oAawiwen/hr6ALel9OQ2fVoZwmnNXEctpkwcBUrI0u2h1S/bEP0BlQnS7VHdAg25UmkmUh&#10;TxhzZTtUgz+9+86R0+iWmrbmwNMdk72Jd7gWHK2H2yMCVL9Yh+ejqSww25/JQTy3uzGl3SVBcDVG&#10;aNyo3GxfQkhdJEUQEYeFVOpRiQGV6D1iqW52VvDF0/PXnOVdr9AJCZ8rw0QrtVy1lr56w/7vf//y&#10;J5/8+W+d4rC98cYfb7v1fA8SJNiPMbM6KQx66XYz1u0kgc3lWrhQCnC1q0AXS+FSOZ5O+mIhNB50&#10;R0hTANFQuN6XpkKjmm93zXVuS709kQ5q0lJEE3NYvGoHJrW7wf7NiGTXzcxDHPqnU6f/cWbu8xLp&#10;lMMpjUbtxSKViNtQROpw8G0OgdUldmM6lDCB03UjUhwRx4JqNmOuFW0V1swyZoZx12pUD2xrn643&#10;8VLJXa/iw05gfTmxshxvtXyxpImgFWRQG0w4UdosVExPz10zPXv93OL0/NLZRf5ZsXzeaBV7uaE4&#10;+lBKncgbM0U71w1XdrEVhC0hpSJaKmIlFikXPFXWAwyGfZlxHeOY3J0a1alSrQoBqaBdIaF8zOkT&#10;o060WaELGTQVc6dieChow3DF1nbv448/Wp507rv/B2ATJ6sdMMRay9FS4Fz3xZE2A8zi/cN1+Eke&#10;/dXDNo9KbxdxF1C4BfwEQOj+qHz8g4HTiEbN3Qa90gv0695qnmiVfPC/JwO6NyAGk9Dd997x7nvv&#10;wDP/+NorN9y6lq5ak2VjomyMsvoQow3kNIG8LsQawyVTpGQKF41B1uDPczdXejMaX0YdzGtCWZU/&#10;KQ+kFHFGX+ti3bG3t+yDfb2LlZvuRh8H8ebKLU+h6aoPfL9/9SX4Xrd/fbsx8NS7rvYAbQ3QStMF&#10;hrs7Ikcrgcl6dAKufTVc73J3ZXKTPeSwYMSFEnqbGygi8WBylFCaHUKpdkamX9TaFVZU7/Ga8ZAF&#10;D+mthExuWRLr52SmebWDZ0TEDlJJhS3RDDe7Q62Z5Cx1LdJsp2+57cITTzz6ySdcxjjeju4E+/nt&#10;t1/o9bIs6ytXgoVSMJP3JdJ4PImmUngu62XyNMvQmQyeTqNF1tdvJ7Ym7OFWZX+nMtkoFoZZqpky&#10;NXPqXkUz6SjHbUmDEaa9Yp9R5oQPfFoo/OeF+c/Oz/8jT/hFuWpWqV5QquaNZrHTo0EpK0LZHKjW&#10;ioipkCrDmFnWVCoYK4yFmyGtiJdL3lIZz7O2MLfQhDqQ0MXSpnjGHIrrSL/CczSKwe4SuBAFRZsw&#10;Uq81LPHFU/NLZ2YXIYnN8IQzUsWixS4PxZ2JnC2S5WaPTpdsWe6iryOdt6Xz9izjzLMIW0Qr4O9Z&#10;sNGuUt4JgAK46mOKc5yuUCCO3bq3V/cBoY9xYrUX2RgmB41YCdqyiDtAG7/x9ZvgtP7udy8/99zT&#10;x4tav/baq0wxqjEtcSuEc2stg04LS9UkmOPX3/hjLEWarWKTTWy0iw12ocHGB1AB0x/+wN0+9Pjj&#10;vwyGjYmj22HySXMxh3RqoUk/vDYKjnredhspNxxs3ZavWJiqbWU7++zzj8GroGl++rlfdzdiyaol&#10;XrbEgMoFY5QxRmEPzC4YIgVDrGgK5XSBjCaU14YLugiA0cVZQ6HpLHWR+oAEr1JquaI5TSSniRV0&#10;6bIpXbMkyqYnn/kl/Ivv3n1rqeXsDImV9dD6Vnx1IzJa9vdA2kfe4dg/Xg2ubUc39hMr2yDYFOTL&#10;wUqIraKxlCOewsFslGp0pUaHojaNkbckOj0vOiXRzDswXTCG+MNOxKczURIjJTZSAj3Gs3hFnqCC&#10;jGnwkNLjk6J+DU4bEMpA+e3RBJEvBOuNZLeTLpcDg0Hu3nu/9d5778InPN7+8pdP33jjtfvv/36e&#10;jVC0NRb35LJEkQVW+WuNcLsT6/UTy5PM6jqztlFYWSv2h1m25IvE7cGQORyyJsE6VyKpXsG73LCu&#10;D5Uby6LVHr/D8nPUEqria2fFimmp7IxAeP3M7DVLvCmFWqjW8Y0OIRXSZQv2StWZzalTSXk2bWAZ&#10;NJtF6YDGjQmcKN9DivCAnAypiJAK8StspETvXFBbzhpscwgmA+cTCToCtMnr1RCUzoPpDRaFVMnn&#10;ieYWRVMKzSJGmX1hExlW+GKKcFqfzNuSOUc0ZY8mrYm0LZ1zpjO2bIYb8lk+ojIQGtjMyXMZBzY3&#10;yigYj1aFbHM6TTZL3PLZrQp14rbzjf3ldLsYyMWxdMQR8hlRRGGxCY9WFF/43l13gvHoDWtKHW9l&#10;ow8n98GHfmK2y3/0ox/+9Xz/23bDLecMdpHOLtQCoR3CF158Fg5C2zoaZcpFJBHX45iIJLTJuKtW&#10;5mZb7HfIcQ9SKj5oIZ2mpwb+uOEqNl3FhhOYXWi4vv7dK3969y2oTu9/8O6tX9sr9LAYaPYRgN/R&#10;kjFaMgCPg4wGVBzYDHIeZrShvCaQVQGCOTUchz2UfVkVlVVyyCj9WVUkq0lmdUzB3Gghw2V6eS04&#10;XPEfK3qzh1XBKXbR/rJvshGZbEeH6yEgdLWDFmqOFGNK5A0pxppmHBkGzbNUOOFyeOQ6owBIoNEL&#10;tAae0bxkcwk8lJIIm7xxuzduo+JGb1LnS+mouBYNKh2k2E5KbITUhIj0jiW9bcHhESO4CiXUwZAt&#10;m6dK1TDDBtJZMsN44eH+4fJjjz0CBun/zJq/eeyR/b1ht5NptbhOvZVVZnW9sLZZHE0KzU6KKdIQ&#10;ASMggRmUKdHFsj+V8vi9umzCU69G8tUoVYpYSglNuygbt0Sj+mIzx8sHVXHCEvTgPluIMqV8pmzE&#10;no45kwl7KmlNp+3JlIsOmGweqco0rzItGh1ii1NitQnM5nkzt5Y+X2NZUlsWNbZFvW3JicrooCUU&#10;sPgILeaWul0Sm10Kp0iomJuXnD2zdB34sUXxWZtbHU0h4ZSJCEodmNCBcOcBp9ThmDnPugsFZ5Hh&#10;SMzZ6BJS58w0BzhSYT1ch12d7tboVtlbLxKNEtmt+4cQCq9ulQaVcDbmifqtsaDVR+kcDolOv6jR&#10;Lqi1SyrtgkK9IFMtSJTzYuW8VDkvV3PXAnUmocEKsY9LfgYwGHYB1GmDUwQweST33P89OOnwAwzG&#10;+UbT1+sEkgkLikggd8ajUOccnSY5HgQnQ//q0L8GctinOh2s0nKzNQdTsQHYuqMI/G65mKZzvJV6&#10;8JEf/OUvf4E3fPLZX+5eambr9nTNmgBOF/Sgypw2HxH6uAC0/hsCObUvo6SzKjqnovNq2MPDUFZd&#10;aXrWNmKb24mt3cT2fnpzLznZCAOPgc3tAQH8XtmILK+HVrciK1vh/sR37FhqLaTSRCsNtFBx5orW&#10;fAnMsScSQ0mfzeXROlxKN6rAKCXmlRLcjPfyVN5SrFGlWjBfDiQLeDhvDzGWMGshYhoPLUMDSl9M&#10;T4a1oGpC1bVa65yLlHm8SotTgJHc+g+ZjDeRIoNhJAYqzgQr9XizlTo8nPzg7m++9tof/ubCP/3k&#10;k2efeexb37i6tsLW6lGoBuGY2x+yBSKOeBrL5L3RBBKMOEMxVzKDZ3JUKkOEInYfbQhHLMm0O80Q&#10;uVY0vlpzXFg/e9PF/37rlc9c3p/a6OmaaW/el0ugTAxNh1EfZTeYRELZ6UXx6RnB9dO8L04vXLOw&#10;dFIinRHLZkSKs9xa+4YlhXEBoLPxXYiaIExe3Ig45RaTQKlaFMvmF4Qzp+dPXTd98otnuOvNs0un&#10;obX3hqwRcNtelc3Ns7mXSL+MDin9IWU8oWdZV6tBtRte2HdadLflgyzYaXHoNnyjhn+lGVxph1f6&#10;0Uk/OuiHWx36RLuAcWwOWP2kDnEqzUaRRr2g0QCheQrVglQ+J5bOCqUzQtmsSL4gVS4qtdyqRXoz&#10;x2ZIh0Boo01gAusMZgM8tEM0WK3BuYbt5lsPkml7oeAOQeYNGINBu99nCgcMmYS1wnLdLr0G2W+S&#10;wzYx6ODdNtZoo/UWUmt6ynVXqeYq1p1A60KDA9Nw5Gu2Qt25sVd86+3X4Vf8+M8f3//AndmyNV7Q&#10;p0rmZAWciSlWNESLBo7KBU6zOf8N3jrDKTTg9m+eh0/1/EtPRfJatmYDd9EdkM0OcNRZ7yDHbC7V&#10;HQCO1j18OPGNV+mVdf/qZmhlIwRWpFS1p7K6WEJVrLieefZXn/7lE6hj8J5gxx9/4jGCshBePRVQ&#10;J7LGasszmvhX1kLjtRAIPyfwVU+xSpXqNFujcmU0UXCE0gZfXI0G5Racp3HMyq0zMuus2rFkxWR2&#10;XGFyCZXGWYVx2uBccpLyN996/Z77vwtOxkVqPZTRG3TG0ySchwcfvP/rX7vlvff+dMRtboMP89pr&#10;fzw4txGOoYk0kSsE2FI4y9CxFBZL4dEk6g/baOBQDLwEAR6ds+lFX7ca2OoltvuJXjue6GTMy7Wl&#10;vcl1l/c/d/Xc5w83T60M+NWiKkyqbAq+/Mzs0v+am/vH2bnPT09fe+rMNddPfeH6uS+A7p4RnDwt&#10;uO700hfOLH5+gX9SrxO7nWqbTWiCIKGbFcjOTC988Zozn7/m9BeuPXPt0VXn62cWT/IlZ/QWIeE1&#10;0QE7RRtJrxbF5TghTyRspRJSLqNVrvcDa9RJSJwd7opgoNWiW03voOOf9MG+hkb9YK9H1+pYnnWc&#10;yEZsIa+BxNQuh1SnF6jUiwrFrFwxJ1MAlWdEkrNC0VkBQDwrlHFz5yi0i2oDD6Lh/0FonsnOMznA&#10;eIkSed/xaX3qmce9AV0wrAsENSQh99MmbvaPoDkc1MVC+kQUaG2qsJBYPc0y0q4irbqn2fB0uni7&#10;i1ebbkCtjXBdDQ1noWLlTEgdrLaTqdlzFWumZG70vT956C5wI/C//vDHlw+u9FJVa6xk4FAEhw1s&#10;1hzL9pEt0d769QNg3lPP/TpetoYzqmzRXGt4KjVXueYE8jX7GGhw8yg7gqvujiig49pmaG0zOFnx&#10;DUbEaEyubYTW18PjZXo44L7jzx76XrFpG63FV7eKwwlTrPoRQnb1pt1PP/3kkUcfeP6FJz/88L1L&#10;N7bu+Pr6Rx+9/+57b/3ud89C8vvgg/feffftF196EmrCTx66p1APfOfurz7+1K++84NvvPzKCx98&#10;8D4JFiXhfOb5J79999d/+vCPwbNtXhjhSW4J3R89eLfccfbSzfv/8q//8sQzj/3uD7+Fg9/+7h12&#10;REx6VYGgnqS0GGk4f3Hnyace//jj/50yn3/huXPntrO5kD/iCsRdqTxVrkWbrWS9HqtXQ81qqN+K&#10;TwaZ1VFuMs4Nuslqic4m0Cg4YL+N8lmcPpsiRs5Xsgv9Om/Sn13uf2HQ+AwbvQbVT4nPLpz5/NLs&#10;tYv8U3OCU2d4151cuObk/BdOzv6v66f/SSSZs1qUGKrycN2dfBcmNzokS7Lp0wvXnjz7hTNz180s&#10;nplZmJ5ZODvHm+aJpsTSKZlqSqmdMZpFHsQQDDhTSYSbzaPoKrCufMHOrfeStRRYJ1NwZhkbW/HU&#10;20SjQ1YbaLHszDHWPGM9EQt5cESv0fJ54ulF8RkeiLF8UaRYEMjnobwomV6UnOHJpkTKGal2XmVc&#10;0ln4evAYNhHgiNNCDnYRmKpwHIH4CGfwlVdeIrw6bk14TIpiylDIFfCbKVxBYFI/rU4lrBlw/SlL&#10;KmFKJU2ZjJXJ29m8jc1baiVns+ap112NhrvZ9NRb7krdzlah4baXGs4i50OcAFBupmbL1+z5hr3Q&#10;cu1dqD/3wm/g/3700Qe/euyBwWosVTQmi6Z0xQqyHWK16+dq4Fg+/vjDfMMVzWvCGXWaNZbb7nqf&#10;aI2oDgS+Zbo38ja7WL3tarYd3Z6710d6fc/Kqm9vP753kNjeja6u0ytr9PIKtTzxwv964aUnclX4&#10;DI5Czfm73z//0m+fGa5F/vDqix9+9P7Dj9z984e//5OffvvipeGVK5MPP3z//h/dOVqOfuPOi/BC&#10;OPulkvkPf3jxhReeKNf9d//wW3949Xd3/+C7j/zy55988sn6ZmdtswNR+4Gf3v2jn9z14Ucf/PKx&#10;BypdAl7484fvp2Lq19949dv3fNURkTpDUjj4/Xu+QfiVHkxid/BsiMCMClSueYH+9LziugXV9SZM&#10;Mdxs//7V38Ezj7d333v3Fw8/OBq3wxEiFidyOW+zER6NEqMxpNJosxmt1cP5ApXKEhmGjiZJIuBy&#10;kxYUN1OI2W1WWg3c2tW2MKWol6e31v/X4d7f72x8pt/4PBM9E3AuuGR8zYxQ/EUR//Ni4TUS+WmN&#10;iY/gJsJrRnGNG5GbbAKZeoYnPjXHPznDO3l26bqppeuneNefWbp+eun6s7xTZ+Hhwskzc9ecmvnc&#10;qdnP86TTZqcqEHPnSl7uhpeqPVMypqBNLuhzZQu05PUmUqm72YqdKVlhX665TiBurUqxwOOdWuBf&#10;z5fOCKSzPAlg5ghn+bIZoWJWrJqTaRe5taFMnDbrzX8lNEBvEXAActvFP/kpN8fPO396u9XJkT6d&#10;G5V6PFKS1B7N6WGjvRockeEeqZdU+n2qgF8dCmrCIU0wAIZEGQ2q0jFtIWOusI5q2VkpOyrw+Sq2&#10;as3RaB6Ru+mpNtylmrNUc3BuBGgN8bFmZ2oOKADLS00uVn7rrhv//OePQYxBvK/ctpJtOFI1a7Jq&#10;Wdlno6yBM9yMNprXcchp4owhU7axYHI6nkrHU+uizR4AaQ/Q7hDvjvDOAIOHtbYLCiubocl6cDCh&#10;uiNstOa74bbha2/87s9//gj+3dvvvPHN715pD6nVrcQvf3XfRx9/AMr61tuv7p9jLl1pv/OnN+76&#10;/i3VOnrTzZvw/PFyttdLvPLb55986lepHN4blV9//bW3337re9//5rvvvtMfFdyIEP70yZ8/fvnl&#10;Z99489XHfvOz0TgO/+VXv/5Zpxff2G2//fabH3z0wU8evPfxJx+99/7vJTPcYhSAaMLjC7s8lMWK&#10;GMwenQM3uymTi9I7fCq7T2Sn5v1J7Y9/9v3/sxcc3vaWWy822ulqLVpgqXjSSYeMXr+RDlgDIbc/&#10;6Ca9dptLqzfJNHpIdTK9UWFzaF0urdulBqAerYewWiOEkk2dHbQ+u7v5H87v/7/31/9zv/a5BLno&#10;UsgUp0QLnxXy/lksn5KBiTVIVXqZQi2WSBaXFmdmZ09Pc7ftXTc1e3J69tTZee5ep5mFqdOzp68D&#10;kz117cmZz08tfU6oPmVDJdGUmylT+TKSZq3c9OYFC1tz1TpIvYvCvtpBgAAgeSdkIMmimSXB1BJ/&#10;iieY4olAp88uiWeOhtHNihRzEvWCysDXmIU67nKg5K885iwHmA2RyS42OySwv/Nbdxyfo4uXtyAb&#10;2Zwim0PgdAlRVOnzWkiooE6hyyFy2AR26xKUcQjCXlU4rI9GDUG/MuxTJAKabESfj5uYlJnNWcus&#10;vV51gQ9p1t3VqrNaBWYjtbobaiH4hHLdWeY6Rji1zoNSVm1QZTlULNmyJVOxjLcyjzz2ABhKaNwf&#10;e+JnmwclOJgsmeJAa8iOLEAfyGn9WW0wZwjnuQ7BTMXKdfl1PPUB1lmm+qv+4WqgBw647S42HLWO&#10;pzOimn2iULbCuWsOyeaIqnZRtuFgm06oD+BYGj0cDEyxbKvU7J0eOp74V9fDq+sRwMpaZDwJ9gZU&#10;o4U0W0i7RdUbgRxL+4Jus11jsivJgC2WRnIsXi6TFc44It0uMVnxb+1EtrYj29vRvd3UZBIAm5TO&#10;G4s11xjecC3W7tPFsifJ3YKp9AZUDkQi08wsik6CCmqMPBem8gZNkaQjlnbHIf/l0VQeCcQMGC31&#10;+CTbh32oEn8bUQgu5Z57v1dtZDDSCJrqox0EaXW5dBoNXyZblKsEar3UbNciuA2nbLjX5g97oikq&#10;nvFG03gqg5XzVCGORgMuJE4pqrnTq4PPnNv9rxf2/z/bK59pMZ+PIdfZxadlUzNLJ5d4p8WCWbmE&#10;p1CIlCqJViszGJR6vUIs4Z+dOQ3e+vrp60/NnDk9Nz29NDUnPLUkPSnXn8V8mnDCHorbMJ/MgS06&#10;MZ6HFOK01BtS0hE1wB/VRNLGE1Ju5edZPoezfP4Ux2zh2SORnj0ehCTXgTALtdy4VbHeKgabYbSC&#10;JHOdzaDNx7Re2+yDd4STcvsdN0Dj4nDJLDbushNGaL0+M0FoPG6J0853OSAlSN1OsccJBaHLLvC4&#10;RRQpD/hUEVqVoFWpgCYV1KYjeuB0peDs1LFOE2tUPI2qu1F31yrOSsleKdsrVQfkMxaIVXMcXSoH&#10;WtvzFdsxshVrugIx0ZQAFI2Fuuvcle4bb3Fe6L33//T9+7+SqFr9OZU3I6cyKiqjJdM6Mqkik0pv&#10;RhUrGvMtd32ZaiyTRTA8EBZ7GNA3X7FmS2YoHD8ET5+GalO1gu0pt9wg7ZU2UoCPVHPUW57ukBqO&#10;vf0hAcTt9cmNrfj6VmwwottdolqHlONoNh2ttpUpmkJJLUIrrKjEQci9EUOScVUadKeXqDdCeQZP&#10;ZZ0Mi7R6/t7Q3x/5xyuh4cgHDVc4KI5F5c0GurwcGS9HWi2Km1A9bWZYdzrnJLxKnWlOqZ6xOaQ4&#10;qaf9lkjC7g1o9eYFpWZOq+fbPXJf2BzLIXEG8yedLlrrDugKrei9D3CjEmAD/f7www9+85tflUoZ&#10;p8tot2oMerlGJzNa1E6PGQjt9btDMTwUw6iAC6OskSjKFkONRrxSizEMnU6gqag7H/Nkokg4ihNZ&#10;v4GNLjQLn1/p/rfd1f+ws/Ifhq3/kot+xqO/Xj4jF570mwWloKuYoWnardMrJHKhGKCQ8KT8edHs&#10;gmhKID+rMQsIn5UphcarzOZeabKRrTQDKQYPJdxU0GJySiSqKaHilFw7e0LAn+Xz5/hCbt6dJdFZ&#10;ngjk+SxfOieUL0jVPKVeqDEBlSUA4LQGaM11Nov0NqEBwA3eB7OvfO99Lpz95jc/z+Ud0agOQQR2&#10;G8/jUfpoO01bEETsdgsQj8TjliNuBeKSepwAidsu9tjFhEseJPQRrynqM4W9WmA2eI9i1lwt2CuM&#10;o5i1FdKWUs7WrLiHHWrQoZo1pFSwFfIWtsAt/sCWjqbLL1kLVRvwDACazRkSaIAgU8K+6QJeAgsh&#10;TVZ75CO/fuCjj7lZRn//x5eH23k6p6NyGl9e62O0AdYQr9kybVem5UpW7ckypExztGSOlS3xihUK&#10;/pzWm1bBPsToE0VTAVqJlqfexTpjb2/iH6wE2n2i1nB3emAkqO6Q7AzJ4Upgaz+1fZBe3gh3BmS9&#10;g7Z7+GDoHQ2B31ip7kgyhlBK6U/Io0llsWRrt9FuH4eQWmo4MgV9vmRu9cDiR3ujaLlOFcpEjiXi&#10;KVci6cgWPPmi5ygYUcUqks6bSzWsUMICYYMbEaOELJVxZ0CPw0ZfQI8TCptd4HRKEY/S7ZLa7Xyb&#10;fZEgpdGYMZdDWdZbYOlkjgjGnJhXi5Cau+6+87333j12JtDEPfrow9lCnPIjdBDx+d10wBUMucBJ&#10;xqNoKk4wOX+lHK7WItwdmTmSmzsu4ojHnQV426IvEnX4/VY/ZfG6NJRThaImfdQ7Xy9+dmPyH8/v&#10;/qfze/9re7LULamTlNyuWBRNnZn7wvTC9QvieYFCINdKtRa1wa4zOTV2VE6GNQnuVllufAQLdrSN&#10;9cbB5c301mF587Ba70cCSfuJxaWzC0tnl/hnFwXT8HaL4ilwz5w2qxbkWp7SKFBzA/ZFOptQaxMA&#10;NFYOx5fB9RaeG1Md9xlxQz5GyfX19PJyNB4zkAS4ZDtFGTFMiaISFBV7gNAemdsjB2ONuKWoS4q7&#10;pYRH5kWVfkIbIHR+TOXHZFG/qpi11ouOGmtnMwYmZSikTUDuVsXTa+DtOlqvuMGNVIqORg1pNNBq&#10;3Q1NPFO05EsW4PSxt+Ysdctd7iLltgcUtNL2VGDf4oxyqe3hukpqtvM3Dp5/6Un45B989P49D3yr&#10;Ogr4smoqpSSTCjwhJ5Lyo2nlNQAokCklAQcTcijQR4SOMoZUyQSptNpDWyOys+zrjH3A6eX18Gg1&#10;uLweAvSXfe0hAaZlMKHHa8HVrejmXpLr9t5JjicB0PJy013povCRSm13rY2OV4Kb24nVzchoNXD8&#10;EniT8VpgbRtemAATP1jxN/tUsYIAg1tdf7sXbnUBkWrDnyug4ZgVIzQOp9TlllK0OhQ1JNKWbMHe&#10;6HjBmVTrRLmM16q+QT8xGMTb7WAPXt6iszlbImGIJ42RhCkct4RiVjpooWizL2AjfZZk2vvgQw/8&#10;7coleO4f/eSHlWaaCtoiSfy4TzCdJRMpNJPnpiUIxxywzxUotgQfiUpmsGgSDUbcvqDDG7CHop5U&#10;hsqkyFTYHaGsAdqJR0hdIjifS/xzjf27Ufu/bI7/2/b4M4PyF7L0jFcjciyqrVMm14yVWHL4hGgU&#10;fhSNL632wa+QUpBJMRLlu4JL7iAfi0h9CXWMsZxYXJxe4nEToS7ypxaFwOazQvmsVLOo0PPVJpHG&#10;ItZaRFqOxDz1ETRAZXgIezPP7BDf/6O74Xt+/PFHdNDkRvgozsMwHo5LvT4D7XdimNrtFgObCUJG&#10;EHIMk6GoDEEkqEeCAdwS3C0m3GLKI6MxRYBQxfzaXFxfzluaFWen5mpVnI0Sx2xAvehsltzVoh3k&#10;GQgNbO60iX7fB+04+GmmbC1UbGzVVmy46j0MrG257QaWcPyu2AtFC1gUiA61DngD7mABLErdwXCA&#10;NIl+83s3Hs/9/NY7bxxcHXhzGjzF0RrIDRQ/Wv5D5cuogdywp9IqKq0MMrpc01Efk60VX21EVPpY&#10;e+IbbIQm27GVrejadgwAvASRbvVx2AO5gaNA7noXqbWQegdrj31QDZrL3uoQL7Td4P4bXRReMlzx&#10;A4/Xd+IAqAMAYPbxwclGZHktAvaj2SWrLbQCGb/BddvDd8wUTIGIMhwzMkVvuRLK5shQxJZIOWtN&#10;ujMI1NoYU7KwnNshBsPAymp8ayuzu8eurWeKJU80pvP7VV6/hgpoCZ/Sg0ucKB8lJbd9+Rw47A8+&#10;eH9jpxvLQFqIPPDgvcdTo8C5AnLf98B3iage8+v9EWcYDHQCi6WwRAZNZLBI3BOJA79B1O100AFU&#10;5nrBExgUgN9w/PhhLI7Hk1Q8RsYCrjBh8qJaxG/TsMGZtcY/XNr/H1cuXLe/IhyytrLfm8fCOXs4&#10;ZfDHVL64En4LMiNDkkJXjO8O8z1hPhYVEVHxCZF4kc+f5wvnBJI50ZEwSzULCj1PZQQZ5qistfE1&#10;1iW1eUFlAiyqzUtqTp4FOotg52AC3w2apMPza3rLgs0xT3lF4Yg2EDBDEPSSRhJX4zjHYyA0ScqA&#10;6Bgm4YCKcUREICIKEdO4LESp4359OmIupKylrLmUMzXKtk7d2ao660V7tWADNtdLrkrBXis6WzWk&#10;3yb7XW+nSbRbeLOJQlKsNCDh2pmKFczuX10Hd1HGCUG4zAVKZxUScdPT7GCtHtHoY7UeWu14qm2O&#10;EKWqu1Bz5WvOVNk63Mw+/vQvj/PAQ4/eXxtHwFgDgMcgDJAg/VkNAM5mIK+Nlc2Zhp0BLjad2Ya9&#10;2PHUhkR72ddb8Y9AWVeDQOVa29PqYYNlH5ASCA0FABA6y5oTjD5dsRS7CNvz5FvOQsvdHnuPJDkE&#10;lQG0HMrgWEDyj2vC8b7RxSB3gnVp9Qkog2nJFk0sJGaow03Yu1e3gzvnkiubkVIdgqAxHDfFk85s&#10;Hi/XAq1OqNsPdHr+0Ti0vpHc2EytrceHo1Cx5A6ENeBSrE6+1jStN09v7XbgDHz00Qc3375Z7xCl&#10;GprNOaIRUzBkiqfc2YJ3dbv15FOPHY/HhO21N15d22qSfoibxlAcjyYpKuh0EyYnpse9Fow0AXwB&#10;eyJNMsVQqRo7Rp4NxlPecAwLRpBoEotDuMxx9yuwObyaQWtZrF70NTqp/FabuLotv+3i1K1Xvnjl&#10;3Kn9DcFq29jJYCzhTxqDIQnlW3L7FpwBnjMqOrEg5PqeRco5GfBYt6Q0AJWBvjyViQf7f9NjTpI1&#10;ZlBl7j4UbnSoXdAdFo+/zM8eut/ArW89Z7LOYoQkFDEEw3YvbURxsdPNc7h4Tg8fw8Xg2HBCTFJS&#10;yivHcRGGCrykNOhTRYOaWEAb9WuitCYR1OaTxmrR2mk4ey1ns2quV/T1sqHCGMtZM/iQRsXVqLqa&#10;dU+7ebQabN1Tq3M9erWj3xh8RRmYXXNwEghBreWB1Fjiuicd1bqn2Qb/SoDNbbVRcLqVGrDc2Wh5&#10;Wm280UarTU+x7sxWuLSXBH/c9Nx42/obb3IDXN98+7VvfP/mZN0ZLOj9jJ7O68ismsyqfHmNn9GE&#10;WV26ZmXbLvAe0DjU4a0armrbDdWms0wBmkMc0B6Tg1Ua0B5TlS6SrdvC8FY5nS+rI5JQVfT5hqcD&#10;NmMjOFrxTdbp9e3w5m4EAIW1rdBk3d/oOEs1S6Vmb7YRsOktYHPVXihZKnVXq4t2B8RoQq/thHfP&#10;p/YvZHYP09sHmbXt+GAZAiXdH3PojrzcePG1+Mp6ZjzJjsbZ5QmzvlEajlKlqjeecdJR3dp2AxLh&#10;p59+esuXdhtdH3iVQtHBgANskq2Or9MP9IYQBsK1Np1jkVTOxZboG248OL7+ABvo9y8e+VmGCVrs&#10;SpSw+sMgwN54HI/FkVQaT2coQJ7xM2wgnsSCYafPb6NoMDmOaBxNpIhslgQ3X69H+/3M2kpxe7Oy&#10;u1Pd3SrvbrC767nttfTKarq6U/JdGklvPbzm9hs/c9tNn7tyUbDatxVDiF/jwRZOLIFplp0Vqefk&#10;ukWOzWa+6ojHx1QG6wwAZqu54aMCLTfgjls3H1qTP772B/gCj/76FyYHz2RfNNrnTPZZjFQEQlbK&#10;q/GgIod7we5acHqWEFyIU2KMEHo8PBQTeL1SAhdRmCgW0qaihmREH/Iqg5Qy5NVEaG06ZqgUXe0a&#10;0qp5GhVLvWJuVizVImREa73s6DSQNjAYlLvG9eg16p5K3QlELDVcwGkQrWaPqHAjLjwl7hKj7a/9&#10;7VUHgGNw3QVUhj3UAaA17BstpN3BODsLCQ/eihtMYoXMEc9pwyDGaTWVUMRL9sefeuT4Kverr71S&#10;W4n4GI03r6UyCm+G8x5A6ELbVQbJ76CQERtdHMxxtmLNlM2wZ6BScfYdhZzKuR1Ie1VzrGQ4rh5U&#10;1kCm9f6sIVO1N4cUEHqyFVze8I9WIQuS3THeXcb7EwqOrO+Ct/Y1uh5Q/VobqXKpgOt5zRaNEB6a&#10;Xbw35toBUPeN3QRn1g/SUO6OqGrLVe94+tA+TAK9ETCS7o04dIdeOF21FgZpkilhw5Uy8Bi+4/fu&#10;+hodNqbz7mKVqDW93T7dH/rbA2+jQ0JCHU4i49X4cDneH8XqTV+WccVStmDUSofM4Zjr7h98+/hE&#10;HfP7K1+7zUMYXZieoO2+oCsQRSNJIp6mYmkiBPYDbEkCTWbIXAEoDvBBiKw3Qsvj3O5242C/dXjQ&#10;ODisneNQPzysHxxWd3dLG6uptV5wveFdqdGdbiK9XrGdG/Mvbgl2VqTLrRMixbxCxxkMtUmgMR3t&#10;zQItN3jqr5w+xtFYZ6HOwgNOG238p595HD7uO396O5UnjI4Fo2Pe6l5CSJkvYPQHzRghdaM8Dyb0&#10;YAI3xkcIoZeWBwIqipLimJDEhDRos1ce8spTYR2TtKQjxlhAF6RUPkzmxSR+QhoNKDIJXbXoAFqD&#10;8WiUHeA96iV7E+S5eizSHKFbLW4ECHed/EihARCtKk1Op0vHHdVcB58DNAzYzF3lPqIyoN3Fu32y&#10;1cYa8NqGG/5UabihBa+3EbZqT7PGZAEynyVRNEcYQzCrBUQLhjBrPLxx9MLLz8B3hyh55/dvLXRJ&#10;H3gSyChpZSinC+f18YIhD61EG4F9nDVBdoQ9kDVXdyZKljA33lUdyCrpDGQaBZE8WhM7awgy5jhr&#10;zlXtYITaI6I34e4966/4ehMvPKx1PY0eesT1CByH57B1e6FmAxSbzloPg1TaXfYOV4OTzQg47639&#10;1M5h5m+EzpfMhYp1sEyvbsbXtpKrm5A7E+vbKcBkPQb83twtvP767+FL3fej78Tz1kIN7S1H+pNY&#10;bxSF3NnshJvtcKMTqjbpatPb6tKAds/XG8ERMp42ByI6f9gQjJoBvqABI9UOt7RSTz788M+OO7n/&#10;5V//5Znnnh6vdVyUTmsTqMyLIJoml8JFGomA3RdyBGPgsIl0zlcoheqN+Gg5v7NXPTysnjusXDio&#10;XjisXThXB07v7VY3NlhoW1rdaKUWqNdDzVqoWvCW83ilSFTr/kY7dEKhhfAn1HLhj5shQWsVqq0C&#10;tZUPRpmzHGae9q8izecMtGnBaOM98FNuXSbYGt2E2bVgds1ZPHNuUgxspgMm0qdCcJEH46OEkPBJ&#10;Kb+CpBWg0AQm9BISPykLUDI/OBOvPBs1FOIWJm4G5JMmhrtM6GxUPNWSo8LdHwHhz1qv2LtNtFV1&#10;1YpgoO0tbmFjvNfG200E0II/tTFg8zGDwVyCdEEBSAnyDA+Bo80uxg0R6WBgOY5xzOZen+r2yE6X&#10;6IKrbkNQ84BbgJeXW25w4UzNDrLKNty5qiMLkavC9eLFgd8FY7hgBA+drnu+9p2bjodM/O4PL21d&#10;6JIpCItqMq0hU2pfRhvI6UOMKZQ30mkNlVCRcSURUxBxpTfJVQBfWgE1wZfV+vJGX85IZ3ShjDZX&#10;tgBZ6z201HLlq9bs0eTeIOp1iJXLdG9Cdye+5oisD7Bi05Fi9eGMMpZTVzruHpiZjeBwI7S8Af4k&#10;urETP1ZoYDaXTdcCfQisK35oOiBH1tt4q0dBrOwMfOPV6KuvvgyC+tjjDzWHwXTJEcsas0VbuYk2&#10;e2Szhx9fOoUY0B1SR+oe7vQjg3F6vMp0BgmmTIRiJjqkA3iDWtKvwb1KAELIrU6h1jivMcx5CNV4&#10;pf76G68dc+bjjz/64b3fo8Muu1thdolNbr7BvaB3zps9C1hAEc3a0gUPW6OBWp1+ajzMbCwzu+ul&#10;/e3KzlZlMmGa7XiuAO4Ii6WxRBJJJjy5DFEuBdrt+GCQnUwKJ5QG4VHfHFjko5u3QZhtPG66I6Ay&#10;p9B83RH0NoHBJjTahRu7g+M25fDCst3DsyOLdnTRhQlwr4pjs1eNUyKvX+EPqny0giIlOCHCcaGf&#10;loeDmoBP6cUlJCoCDY75Nfm4hU3a2JStnHV0qtjywLc88I46RL+FtetuTpVLQGJbFWgN2lzmdBos&#10;x6BLDnvUaOgdD33Ly4HR2N8dUK0ueEoc2tD+2AcPAb2htzek2j283cXaHRx4X28i1TrnN2oNF9jQ&#10;Fih6010HYYZq0HRzt9OCToOEtzwg+WC+mbKNrTmKNSfDrb9ry5SsiYIxltdHc7pgWh1IqumExp/U&#10;hbOGwXrut79/4ViNHnz4vkwdI6JKMqqkU9pARu9P6bwJzRHUvqTWn9HSXMeTCvbAYzoLTtoYzBmj&#10;jOnYvgeyqlBOGy0aw9zIWH2mai11kcayr77sY7tosmLlBl0VdKmqJVO3gdWpD4nmMtkYE80h0RmR&#10;A4iPY99wmR5O6P6IgofrW9Gt3cTqRmR9M7GyHuv2vfUWNhiHX3jxcfgdn3vu160BnWYt0bwhUeA6&#10;19sjH7gXqNitAQmRdLIRgWzaGVJHSRSHzArufO9cfn0nNZiE6x1vrUXXmsFqM5xnvYk0yi0LyODA&#10;9WzBHUvbgjGDGxdpjWcl8usRzPDEk7/55N9mAX/hhWdqzUwo5g7EnP6ELZSyxHPmVMGcgMCd1SQZ&#10;A1OyVeqeRsPbaoY67WS1GoslCQ9m0FskeosU9WhjIWch623VYqN+ZnU5v7VeOHFkMzjfDJw+6r7g&#10;6axLEPIMVh4YDJ15SW/hGY6mwTU7hLEsdvyzPfLoTz2U1InyHciCC130+XWBoAXD5QgmRHABhgs4&#10;HhMiUGUMEqFryWNfcNt5qEdM4DIfpYiH9bmUlcna8mlrIWWtFtzNkrtRcnZqnn4T69aRo84Na421&#10;QaGcN1cY65HlcHKEBsYDp/vUeEQvT4Lj5cBg6OsPvIORtw+E5njsHUABaN0nITy1u2gHBKaP9wZE&#10;f0gBun0CAETnuFsHHkNk5KwI+GkwMNwo1iYXGUsVByTFWgcpNyCN2SsNF8uZckuhbM2ypjRjzBbM&#10;WdaSYc0p1hxnDJGcNlmy3frV/Tff+iMQ5Y+v/f6WOw5SRUcgpfUnNbAH6sfy3ATdoZwhkNEFU1Ax&#10;dIG0LpTVA+CILwmWnbtm6cuo/XkdndMedafowOokavZs25NpuiJFE5VSQX2IscZ801nqIZWup9wB&#10;B+/sjInRqn+8GgI6NsGH9LD+Mr28HgGhBSs1HNNb26m9/dy5c6Vnn30UPuGLLz05mESKTU++7ChU&#10;7dxQlgHRGoLhobvLPijDfnkzAljjbEwamD1aDa5sRjd2k/Bwaz+zey63fyG/cy4LT+hP/PUuXqwh&#10;bA1jqxRb8TMlXzqPBuMmKqhGKKXZIZWrBUfzL88rteJzF3aP10+C7f333/3Sly+Fo45Q1BZLuVJ5&#10;Z7bozFfsDIQTCNzQTJVsxQK3tkQ8aonC0yIuP7eulSef9nZq8dVhfnu9eLhbvXRYO3E0IQFYjr96&#10;ZU6SgcEWHvAYYLQJjmFxisNxz7vvctdQ3njzNQcitLmXbO5FNyag/KpQxBoMmQhKghIClBRjlIQg&#10;JCQppWlFKKiKhzV+So66+A7bEuoRhWltKmbKp0B6kTZ3b6OvVUYbJTAVNlDiRsnRqriA2QBQZcBx&#10;GVjea2KjLjXqUaDQA2DwwDuE/dA3GHEAKh8xmOiBPA8oODJZDY0n/t6ABI8BenysysDjoz1XABL/&#10;LS/+LTLCweM+kFLVDpp9THQwKi1wLx2s1vCwJSvDmpki163LlB051prmpt02xnJ6DnlgNvgHXblD&#10;P/7kw3C6IPi/8NLTjUEklNFHssZYwRzJG8N5Y4QxRaHMmPxpLVCZTqoDaW0gq/NxN0pqfVmdP8ct&#10;6Q4P6awuVDCFWXOoYPRndd6UxptSBzKaZMnCtt0QRsFJM3Xw065aB4P0NlwJjdciveVAc0A1wVkt&#10;+8fr0fWd5O4B8+xzHJXfeuvVyUYa/lpuIVAbkwVTtmwFn9OAas/1tISBxKOjW3W4MVs9FA6u7SR2&#10;D3NA5e4IoiQXQIHfm3upzf30aC0EbwVWHqwRN7il5koxlljGGEsb4hlTPG0PJ1zegN2J6PUmhVon&#10;VahFCjVfoeYd3SkizmRDr77KOXjYPv30k8ef/HUwCoZERvhMsbg7n6PYPJlPeZJhUyKkycTVhbyB&#10;LVoKRWC5o1z2VKpEqxXi/MYyu75ePaG3SfQ2sd4q1NoFWrtQzy0XzjPZ/kpo7o7XI0JbHZKHfs6t&#10;2PfW22/EMi4HKnAgPJt7ASVlwYg1EDZ4/XKCFHFe2StFcCGK8nFc5CUlIb8yGTWE/RoClXicAo+T&#10;j3mEfkqRihpqRaTX8I06gUHT229SQzDHDaRbd7erbuA0ABQaAIVRmxh3qX4LB4BCA6dHR2zuH/lg&#10;4CsAqPy3QuvIMUMBlBgIfSTeFOc9uiDVxJFswxO4QULAV+Dx3wh9XAZCN5oIoAlWsonW6+5azVWD&#10;bAqfrYWCd+dmESlzS9WzR0vV549wtPyjOVu0AkWiOQPIsB8sx5EwX75l/Q9/fAXO3ocfffCVb17K&#10;1RB/WgM8BlUGkx1hjJGCOcyYgOXBnMHH8VXjS+nojCGQM/pzJn/O6EsDj0Gw4YiZSmrJBLBfF8xC&#10;5YGKZEiCXWFN2ZIlW7JmitZ81VlsopUOXm7jUCi3ic5y6KFfcJfA3n3v7YMLzfbQN1yP9FZD5S4G&#10;mTVZMjPQCrU9jQEBVhuoDDi6AZ7b13tYA/QexLtP1OHE9vDBxH+s1kfXRMPdsbfSdkNCLTVdrSHZ&#10;nwSA4qN1eEIEzEym6KCjGtQncxNSlFThXj3us2CExeUx2hxai1VhtEqNFrHRLHa41XfddeffZn14&#10;883XJ6sNFFPimJL26qMhWzaFFQu+es3fbPubPW+DuyfDWWlC3Oekp9JAy3XiBHf1hBvQLIDwp7EK&#10;ddwtVRyOBj0LwGmY7CKzQ3Tnt/46M93O4ciOCR0Y3w2mwqegQ6ZA2Eb5FCjOxwghTkpIWk6HVOCh&#10;vbQcxQSIh4+jIi8hpQgZikoRlxB1C2hSHg1qswlLIW0v51y1gqddwZe7vs3lMGDcJQctfNgmunW0&#10;V0f7DWLQ4ow1KHS3gXabGITCfpcY9Ejg9GhEjycBaE9BkkGPl1cCR6aCk+p2l2N2u4f14CyPINNw&#10;e0Cri3K+GQSpjYD61kGAOf1Ga3VXqWIrlq2VmgNy5HjZP1kOLI9osDcDqEJ9aBnIfhvvANHrnPmu&#10;1ZFqzV2uOIHZhZKdozW39LQd/CiY0TjsWbDdlljOGDliXiRnqPb83/vhV45/s+defHL7QgeEOZjV&#10;A5WhAnDeI2cIM+YgkDhj8GdAjyEvAolBnq1h1ubPm8ik1pvWAb8BYNChtoTSumhWD5yO5oyBpIaK&#10;HNn3xJGfAVeT0n3rrltA+f78548vXOmzVWjNLZAHwCtXelilh+cazkzNzrY9wMXuspe70WFAtMGL&#10;rwU29pO757Mbe4nJRniwTIOHhkRR7yD9Zd/qFncpdHU7NtnkblHrjIj2EF5FHN1v7+1ChAUTvxLs&#10;jmm24eFOQt50dCpMUMMDCa0/pqfCOpzWIqQWIXQORGOxKy12ldWhtjqULlQ/We3+4d9k+733/vTt&#10;73yFJLRm47zdxnc4hS5UTtL6cNSWzrnZEl5r+Vo9f62FsWXbCe6iCdgMO09r5wN0NpHhaLlwbgYZ&#10;GzcuFAi9tcstzwrbHV+70Y6KbKjQhiyB0/cFTYGIFSwH4eXMBsRBlBIiJARECe6VAUifHP5K+dWe&#10;o8kRCULl82kpQokiUsQpwVwS3C2lUKUPU/75Y24Q8/H2zJO/ACe9v5X/6+Oj7cZLvWGHWO57x33v&#10;EPBvCt3vk6NlegW8HSjKMg1sHo59UABVBt8MPrI1wLojordM9Sfe7piC897oIrWOp97xNDoI/DyQ&#10;CGstDvWWu9FwAdpNz6BHrE6CExCbEfwjIDTR72DjPrUy9K1CGIX/3iM7bazdwlot7jJNsWLPMoZU&#10;Xpdi9Nmi6eh2WtPxJLAxMBgZPec3jmxGOGcIHhFxtJF7++03jr/dw4/+OFNyw3PCWe5p0bwJEIOg&#10;VrSA2QgwJpoxePM6Kqsl0xoqo/FCssxooSZwlQHeOa2PpvXhlJ6Mqh2UxEaJ3H4pHpZv7DeOr1Rf&#10;umEMpId2A/57IK2JM8ZC01HuItU+VhvgzWWqtwrCHByu+SFWVlquatM5HFPrm5GtnfjqaqA/ILm7&#10;HzpIe8DZ9MEK8JUcrfk29iJ751Mbe3FIjaDf/TG9thUHkw2yDUe6QwrkvNol8g1PquLMVJ2JohWq&#10;GQC+/vF58Ce1vpiWCKlclNyKSowOsdEmM9nVFofO4TE6XTovaXv2GW7IDWxwop566jcEZjDql0ym&#10;JaNx0WicM5rnbQ4BgqmCYVsmh584vhyogfxn4+sd4DdEQGUTvCn3vsBmSSDi+dOfuEkzHnzoR25c&#10;YUeEdlSIeBXeoDEUtdMhA0YJAYRXzF09IUUYJSJpKemTYqQE7AdFK/1hfShq8gf0QGgElWOoDEfl&#10;OCIjXFLcJSE8Uj+uCeB6P6Ybd5kPP3j/lZefAe5eOizBF/jVL++79wdfuuWGUb+Jc+gQwCRQTU44&#10;jzk9oMBCAInXNiIrayFQaCgDjm1GB8Ifd7WF636C3wMAaQnAjQpve8rglZsuQJX7CY96P1qeTgfj&#10;5L9LdLpYD8wi/E49nEMHXwY2j/1rI3oVPgCEzibabiAtADiTFlqtuYoVWwFSY8kCap0FeQYfmTHE&#10;ssbjtW04mv5NrYGvBUu8YIGD6bLr29//0jvvvAnf99XXXrl802q+6uEWeQc7AbWiZEsWbfGiNcZa&#10;Qb/BkADotIZOQdAEcuhDQGUuYmrcPqGd4Ht8Miqs3tprvfveO5988ucbb97yh9SET+JAluCv7oCM&#10;jEGbYACTA24HEC9achCC+3hzTNUHODjpYsNRbXu6XGvmBcPWHZB9CCrLwf6yH6wzyPNoNTBZD61u&#10;cncQj9f947XAaCU4nASOLtrHAaDfQOvOkCo3XIW6u1D3ANLwLRguE8OpSBYsCcYSBVqD6crqgNzh&#10;LNRhSyRn8Sf1WEBhw4RmJ3gEsdEiN1lUFps6GMK///3vfvjhB8fkfuml57uDis2pMFoEBjNfb1rS&#10;mxeNlsUTR9cC+XobKDQHnU3wb4SWmh0SJ6r601EQhIruj9jtHrEN3DMuJPz6YNRBh4wEWGefGED5&#10;gLsykgYvD/IshoKXVqIEKDc38isYAfabKK8awxQoKkM9UswtBYXGXGIaV+US7mE7/crLL7zz9hvD&#10;dizD3bpiKDPmTt3ZayIHO4U/vfPGK799BkzIuEeBQo/BaQy9y2M/uILRmOYkeUyDKh9TGX6Dv6Hd&#10;wxsdrMwN9gA9xhtdHFxgtYlWm0iNG9zjLjecAHBj8LMBWmCsm+5eFx9xE/uSA3Av4MjBk4B7brjb&#10;dXe3gSz3qcmAgirXa6K9FgaevtPC2lAGN9/GwLdUwMKCCeHugbOms9xtcKmsOckt5XQE+C2PqAyG&#10;JFm0J1gbFIDckTyERVNvJfXY47+AE34Ujx7ujmOg8cUKtB5EtYHli45ohvMYABBmTu2AEDkDEZNb&#10;vUsOiu+iBO1h8k/vvv2Xv3z6w3u/1uyEmALGMGipRNVboULNm2SROOOK5x2RnDWUNvsTOl9MQyc0&#10;8D5x1pip2cpdtDX2dSd0a+htj7ydobfG9fRjjQ6ItBfQ7vu47tFlGmw0MLh9NEoWiA7l9Z3E1n6K&#10;c9Wjv445KdWdhaorW3IcTVpuThUsacjQUOYWMzYn8uZEwZwsWlIla4I1x6D5AoofgftqKUMgZaIT&#10;RjyktRNSrY2n5rrgpE7MvL618reFR95//73bv3yjzSk3WUUmqxAsB9gM0GaeDmDn6W0CvVVktEhM&#10;FrHVpXjo5w/Aa4DNdNhqR2Q2ROTAxCil8gUtdNhC0HLQYxBmYDDwGHIhgPLLsKNo6Auo6KAap+R2&#10;F8+NiCmvxk/rfV4dSXBL4ZOYgkTksaC5ylA7a9XX/vjKm2/+EYj7pz+9+c7br91+8+Tbd1545503&#10;3nv37dde/e1377w8GfgmA3oyPMLIvwLudgxs9oN7BtcBOj3k+jq4DjuIfaDNf7UcHazRwuttDBJD&#10;Cfxu3VNpIIByjRuTVKpy49SYsoWt2EpVe7XmqHOWw92oOTkclUGzW7CvOVsNF4g0uI4JWI4+NQI/&#10;DQkV0OYA3hr+2m1jnRbabCC1GgCtVdFyGSkUXdxk3UVH5nhhG9aWZm3xgjUOtqTAOcs4A/y2pUp2&#10;DkV7Cn5ybkJv1+1fOTiemQTs79133boyjrWbRLHsyped2ZIdFA4cMx6WIWEJGpWTSVVzOf7+B+8e&#10;Ta32/eWNTLsfbjQDvW5sbYXd3qjtbNa3txrbO439w/bVq8u33b5xy62rl6/29w/rm9uF/nIkW3Mk&#10;SmbYFzsIhMViy9Pok92xv9pGQ3GVA130h5WZgj2dt+RYW7mBdEZe4O7KVhToy12Nb3mgMQSudwZU&#10;tYVw4x/LVlDoKpz8Nl5uYqUGWqwjbM0DHz5zvPBPyZUpubJlT6roijLWSNYUyQGtreBM4lDJWUso&#10;r/NlNb6cxg8SXrCGC3Z/1uYJ662k3IRIHaim3sq/8cZr8JWBpaC8ybwfFFoE0DtEOsDRyH2Ig9w1&#10;FJvo3MVNOJvA5v1zq3aP1I5I7AgPISR00OwPmUi/EvdKMa8E80pRSoICrX0SAswGLfUGZNDMBcM6&#10;Lw32WkH4lAgmdThFTofY7ZLhmIrElTSpioUMFRaMaXRlGB20qGbZ3Wtga8Pg9mpkYxJa4RgMnpVa&#10;G/mgiV8bBdbGwdVh4KjA7VcH3MHVcWA08PY4M00Bm4dDHyhlt0u0O1wo7HTwXhvrdfAjnnm4/oqG&#10;p9pwVbiRG45qnRufVKk4ajWuH5ob9NPF4bXwKtDaNgTK4z13aQaAwkP4K7z/4Og/comzi0O52+Wu&#10;XLYaHnAgEBk7sG+g7TrWrqOtOtKsIuWSgylYGNaaY8zZnClXsOYL9lTWlMyaUgVbsmBNsbZs2ZEF&#10;o1l2AK2THKethaobVLnZJvb3q48++qM/H60x8OKLj99w4yjHWrxBMeYTUgEpZKxmP/r60USBP/rp&#10;3YWGt9z09wbJjc3KxfOjixdWBoNSPOVDSIubMGN+Jx3xxDNkqRZZ36hcuTq65ebJbTeP9/fLhRrK&#10;5ci0KphVhgvqaBGSqM2btltJrdOrDqb0UANBRMEygRcC/5CrOFlo67pkrUuBfv/1BuwmUaqjxaqb&#10;rbjKEJqbWLWBV2sAotGg2m263aF7g+BwFB0OI4Mj9IeRVitQruBsESkWoTHBAIWCJ1dwQgiJMPoY&#10;a0wUzVHWHGZN4YIxVDAECgY6r6czOiquwUIKNKCI5Tyk34iRphMGhxigd4h1AI7QIp1VqDPz292/&#10;DqZ74Kf32NwSq1sMfsONyXCfzhc0E34VQglQL6RAEOxjSHGfGAQb5NkbkNNBFR1Q+QJqX0Dj51a6&#10;NocjFp9PR5FqcNI4psA9EhKRRP36CoMNW9zsCpO+HzDqeLt1tFN3g9kAIYQQxuWwEb0C8tz3Lfe8&#10;ACisDv3rwG84OKBXl4MQ4ECzJ8cY+ycjejz0AcANtxueZsXZgjcEBT26ZMh1M9ddR93PrnLNddTf&#10;7ADjUQe/0cUh/XBdzkcj8o6uHR714rWQo1t0HSWI+SBFPe7ieeevfSncdfVjrkNMBHPSqDqbVXe7&#10;hjYrnkbF06qhjdpRf0jVVao4SxVXpeap1BDwDzmWW+UJFCtdsIGzBB8CFhOMByABpIfnN9F6G/6L&#10;bzQMrk0gnyVuuGlyHCU/+uiDn/zs7mo78Oqrr8DDp555zBvVkQFNJk8MlwvnL4xvvGlr52CUryYs&#10;mN5KmVKtFDMqpFpJX45y+U0er75QoXcPGl/5ysYtNw1Hk1gsZ/HFVeGsJsroYkVdBEiT1pMJgz/j&#10;jLNIvurOlmxHnoFbdhvcAninXJkbTQ7SW2mALSGaHW+zQ9WA0zWkWPVAu5Rj7DnGwTDOXN6eTJrj&#10;CWM6Yy2w7koN59aRqBGttq8/BOsYHo7Do3F4OAoejXGnWm0S9lCZS3VXkZukxc3UnNmKI1O2Jjlz&#10;Yghy43hVvhzgaFhvRutLaqmoivPQ2qMB+8c4WhVFGE0Sxxfff/P4o2aHyOoS//8be+toSa47z7Om&#10;u2dmz87Z2TO92zvY3baloseYzAwRkQHJzMzM+fjVq1fMqKqSCqUSVpXIYgaDyCDbki2wLIaSLLts&#10;q3t/N0N61s6ZPzbP78S5GRmZL1/k537v9xdxwexU2DyqQJQCmr0hLSvJLv/XQLv8bFnm9kOCKAtE&#10;lKEYotkXUHv8Sk9A7Q/p/EE0dMVuE1utYqdDDklhwK0JenTJsKlWcM13QqsL0W1LMSB750pi92pi&#10;z7Y4uvY864HYuuBnCWYDCfNKBGiG8p7tiV3b4ceO79mRALXeuTWKLoMs+iGrgwxyDkSubp5p22Z7&#10;dlDQma6j27EBmsjp9mFtdMFygBZaGgDrjL2FckRHo9+DD3VG7ZfrXSsKOKYHBQvqbw0VYNbRmUcj&#10;BmaXfTPznt4c6iIC0j43557pOUCYl+Z8W/pjxhZmveBAWsBxDxTX2b/Y52q2nbWWvda2V9s2tG5I&#10;jQY+gGaUOPavSYMzTlZMYEjAYADTSyvRxaVwo2lPF/BkgUjk8VLD8drraKr2N996PVt3uuNaCk3P&#10;rms2Ynt3z5w8seOmm/YcOr51cVuz2E2W5jMze7v5+aw753JnrbGqt7WcPnhy4dZL+++8tPfQ4Ua9&#10;44zmjcGMNlbUJ8rGVBXPNcDgkgBuvg5VzlHtWx1oNJAAd13syq3gi5ozHqCz3UKThdZrjmrFBvjW&#10;avZW093r+hcWIju2F/btqx082Ny/v75nb3X3nvKuXaUdOwpbVzKLC/GZWV93BsTC2Z11QSVv96t9&#10;HTVoTKNhabfsnbZ9puucnYG02zM7551FM397wTTC71LtmUtdKtc0tZZ85+84sG1/uT7vXsfeIEQ0&#10;93vYYTRaTeKnP3sZaH7/g3fTeR9jV4DfsHu03hARitO+kN7mEtrcQpZm2LIog/fwR1T+kNIHhZAq&#10;GNEA0JG4EbbegNYb0PhDmlBI4/MpHA6x0y7xOpXRAJYImWJ+IuzRpyN4p2pfngluW4ivLsR2bInv&#10;Xk3t25HevQpYB9ewBsTZAJrBfgDWfeUOQrK4AgIM7XvL3q2jbkxQmGvZ5zuOvgFwLc65lxY8wDS4&#10;C0jagGZ0R3DW2YKkftaGRm73YUXT2aDxLFaI5jcT7eVrRK6Kl5pUpY1QrnUtaPRAD35mqoJmWUfD&#10;CmfQxRM43egK9+ycaxm+5HJ4ZTG4OOcDoGdnQI2crbYNfq0uGjbmbnVc9Zaj2rSVG2jt9WrHUQSn&#10;AYl/hYxVTBCREhbu35Qpt6yzS2BMw+Uqk85i8YzRH1XPb8l98cXVjz/5sD4btYeUJrdIZ+XQblmm&#10;6Nixs3b0yOypG5ZvPrPzrlsPXbnr8O23773h1NL23bWVbfXllcbCcnlle+3A0bnzt+65/Z6DZ2/d&#10;urwjkUEXwvFY2RgrGkH/CmiiM3OlQVcaVD/HsLW6LqhXkBSCEjfRl7dDQJ2E8sxsYMtyYvf24rGD&#10;nfOnV67ceeCh75944pEzzzx+/unHzz/+2LlHHzn7yCNnH374zKOPnnv8iZufeuri009efPKJm594&#10;4sKTT5x/4vEzDz986p57Dt9xx55z51dOnpw7cKC+dVt2bjY023bPNR0zdWu7ZmlVmXbN3G3Ze21o&#10;A52zPfc8nNsFyON9Tz19D+D6xz9+uftAdR1u6Y+wolFHDl1fpJ//4dPIavzrv/YWSiDPZgfIs9Th&#10;0wYiVCBm8oY0nm85DadPCsHCjfy0X+7xyQDrQBgSRGBaC1tIEH1BVTAMOq2CV50uicetCPq0EGG/&#10;IR2lmmXPfDu81AvOt/396X59yzOhlfnI1vngyjyQCoob2IquQAe2LvpWl7zblwK7V8J7wUwvRVZn&#10;AnMtV6NEF1P6QkpXyuoaZaJbR/1AWhUGotu0Ls66ty4Htq2EFuY8nQ5QZQUXAQ4YrMXMPPg8B2xR&#10;eQHad/jZXC22vx6Icc9S7DDZGp4uw8+M5eoE6uLcYdAUM/0eeUB/Z8GFputd8c9v8UE+BN4amexF&#10;/8qCDzLFxVnvwixUJHevh0Qa6XRfnhHNDRtyHWhRVFuxac01mHTfb6QrVBpd4INkH0+WTZAvpmqW&#10;eIUO5wlf2uhJ6muzURDmP/35T4EURrtEdr/CEVA7A7pU3rK8NXP6zPLNN2+/5eadVy4duf+eGy7d&#10;ceTUDSvbt1W67XilHKrXYluWyocOz58+u+3W2/fefOuOw0db3Rl/AipPBZwGkW2S+RZdQHN1k4W6&#10;qdQkW7M2yC4WF/xLYCc6rlKJBv+wuBQ/cnzm4u17r9xz9J57D12+tOfiLdsunN96+qbFI0daO3cV&#10;l1bSndlIre3tL74Gbs3VnvV25nyduf521guepNGBBN3bBW+9GN+2o3DgUPPkjQtnzq1cuLjjjsv7&#10;7vv+8YceOvHA/UfvvrT/jlt3nj+7fPhgbWkhXKvaikW6VKLqDabdtaxuT8LZAFxfePFx+CnRVQ4k&#10;0mapAYXk4NGdkAV+9dVX+w9vo6xS2gYhoe1ih1cdiJCBCOEJqh1eidMH8VeOoWD3iB1uicMtdnok&#10;gDVwHE0YAGuEuF8OKEN4A+jKtMevsDtENqvQZZf6Pep4GM+nLNW8vVG0N0rWeslWL1mrhf7cuyXz&#10;TNO10PMvzgQW5/u9OBb9W5f86PbKQnCh5elVXdUME/WpQh5ZLKjIJNRFALpialapVo3u1NHArZm2&#10;fbZjA1/bbVs7kP+BwQWv3O/dz973Br7R/cJZ8LW2epOpNWjIFLs9B7gRJNt9wWanICu1aFBltlcn&#10;FEC5IaBQa6O1B/pppXseGgpIHBc8kB1Cg4Bi1tXtOpstBxiGZtPRz5Dc7Q5g7Wi0HSBylZYVEiww&#10;qeWuA6l1215pWos1Bpr7ZNEUyRP+tMEV11ijKkdcv7q/++Ufvnzvg3eiBSvlFtsCCmdA6Q5pvGGt&#10;N6IJxtXxnAGUvtpx9xajS9vzW3dWZxdz9Xa02ghXm+FWJ764nN+7v33ypi0337bz9PmVbTuztZYj&#10;gyoPlqrhuSZZaFFQb9nBbOgfb9KFEpHPGMtFcmE+cPx45/7vH33uBxcfevTG0+dWtqxmWx13tWau&#10;oJm4zGCaiyjg+1vBFJWarhJqhcylJlr5t1RninW61GDKTbSnBsIPbdesv9UF7p3lurVQZbIlMlsk&#10;4UMabTifwa2rqf0Hqzeenr9yz8Ennjzzgx/e+syzFx548PjNt2w7eKC2bWsGhBlovnbtGhyfqxDo&#10;xgoA3e+/LwunHewosWeee9zmUkMu2L+yIbe4ZE6/LhAlQ3HCF9YBxC4/0Cz9GmWv2OYR2d0iYNre&#10;B9qNRFoFeSGSZL8cngLHgDiEP6T2+pVuj9zpkNitYrdd7nOqvXZFxKfLJ5lawVEt2vIpupBG80k3&#10;KtYmmrTdVi9bqkW6XKBqJWh3bN2mq15ypKKmgFPntqg9VkXApYyHdIUMXi4QlRLWqJKdprnXQTT3&#10;WrY+0w7IDgGv2RnniZNzz//ggZ/9/AcPPnTLth0JluYrd5966eWnfvDDh06fXUWjtiD6NpqdXw8E&#10;u4om/WDAlgDl8DN/HfCT930Istr9fk49+CuA9bx7dtYF9afZskDUm5ZqwwIpYKVpRyufgkh3neA3&#10;QKEB6DrsbNlBsWbm/PNLodk5PzjLzowXbGumRAaTOm9M7YppHFF1vu27du2Pf/rTNX/KRDhEFq/S&#10;GdK6gqpAQh3L6eMFsL/6RBWLV/BYCV2fBtPijqspj9hg5ujpKdoh9AZV8QxRrNs784Hl7amVHane&#10;QgB8fK6GHDOYjWzVVG1bZxZ9iyvh7qynBPlfAa/XrXt25e6+tPe5Z8499NCxs+cWV7Yl4Dvny2Su&#10;TBSrJJgT1NsWUt6Os9UDMQanGwBMU1nCYp/2BiVgYGbmvXPLwfnl4OyiH/lgaLJ6/YNRQumFQrZI&#10;RJPaXMkEZ6bRccD+zqwHTksFLeJthloByM4vhXftKxw/1b354rb77z32xusvs/L8/PN3n7+wde/B&#10;6jq2O7/RIvHHrfACPD67+pnZrmBzQXQnxSWzuMBX6IJRKhynw3HMG1La3Khnkt0jYhXa4ZMihfZI&#10;gGYIO7SDLpHTI7Y6BIyVCwEF2AMH2N0Su1PscEpcTpnbIfc40Z1ChwVNOuN1KWMRLB0nE1E8m6Iq&#10;RWupwBRyFEQ5x1Tz5lKWzqdN2SSRjOE+j56mVEa9zKiTWWl1NEgWs45y0VoskLmsLp/TlUpYpUxU&#10;K6Z6lew2LbNdOwTqY9S1z6AsxLFrT+HjT96/evWT1W1xeIoyxRnn5Ss3wBm45eJe1DEahBzdYkR9&#10;Lzuz6B5BpQkaQyI9Bqcx52zO2VHMAKPIf8Nb0Od0wVdYGy3UJwSiBma0TpfrDPwekFRV245yC91o&#10;gKi2bIhj8CHg++GnmvNv35rcuyu3e2dm27bk8pZod9YHQhVNGfwJnTuqWdnV+Oqrv/zuvbfCecqT&#10;hD2YI2R0hvXhFF5umee3ebcdjG7dH2lvdeU7kFYaoiV9MKvxJJXepCaQ0kdzWH+6fAzsU6qMZSo4&#10;iiqRq5GFBp2v0/kqVaxD5XTNLAZn5v3VuiWXJ6o1y+Ej9YcePP7CD2+75/L+/XtL7ZazUMTzRSxT&#10;1PfDgGaaa9PVfuek3oJnaWt4y2q0N+uJxTR+v6RYNDXbtv5FHmjE3FtWwiur0eWV8NKW0NKW4PyS&#10;vzXjKoLXyhqKVRrd7ZpBoDe7jnoHUnbIvD3teU9zxlHv2ittS6VlqbTBp5lLNWZmMQyJBPxev/zV&#10;izfdOH/3lQPPPHF+HcoFGbHZpf3hj5+D1z7+5ONglEarzFullF0K2mx1Q0gcfpUvjAcipnQeku5I&#10;sxdIFxhvSG33SBxeKWDah7VfAJrBUTiEQK3XqwgG1eGw1u9XuT0yl1fm8EhtIC0WgcUidDmlLofU&#10;YRVbzeBApE6nyu1SOx1Kq03q9qgDIYM/oPP5tF4o+3XRIBYOYAGv0e3WW60aDJPK5TyRiCuT8SlC&#10;Hg6ayiV3rQoOz5xKaeNxZSKuSCRkmZSmlCeaFXOzQtfLRKNmatapVos+dXLp888/e+nFpzpNR7fl&#10;6HVdV66cevyxu957901owu6559QCuiPT7yH9Tfd/1pBU6xR4EnBviNeOmR0m0+8wjebhBYVuNM31&#10;Og1H1tFtcJZmdCccmtcashOOCvIYdlDfWtsBetbuuNtomRLII0M7V5P7duUP7C3u2ZVf3ZqYXwi3&#10;e75y3R5JGSrtQH/s6p86ywl/BnPH9a6wHuTZHdbGssb6rGV1X2Dn4ciOQ+GlXb7WoqXUpsr9iZ0g&#10;pyw2rPmqJVumMmUCaE6UDIkSSgkyNQI8RgISQXhaxkt1M5jdattVqFmzYJRrtoOHGg89cOwHz164&#10;99L+XduytZo1g9ZbMqSK+mRRl67o8zWsjHJlBs7AfL+XAQC6ZWtsxw60NvP8fKzTCfZ6kV4v1Gz5&#10;yhV7qWSrVByttmd2NrCwEFhcCi5vCW1ZjUAsrYQXlgKzCz4QcuC+03M2uvY+0/bWnAuwbs5BU+mA&#10;qIKydMAB0q//Bo0DhMexQ/UdC76Dq/GTuwvr2L51p04fYV+DBxjozz775Ddv/OrmiydSeZvFKWUc&#10;AmDaE8IicUehFGp04qWaL5o0uf0qlx9ch8LpE1tdQsYuNPdvCvoDmmgMj8dwt0thY4RepzzgUXvd&#10;SlBlJwizW+H3Q93VeDxKKKO5VoFpm9zp1voCRpdHy1ikJI3WHLLY5DaH0mJTkLTEiAkMRoFOx9do&#10;eGo1Vy7nSKUcsXhaqeAxtDwQwBIJJps157JMPgMSrk5E5emEIp/WF7NEKUuUc0SrRs71LAf35VjX&#10;9cknH7z7uzfffutXh/a3fvbTH772q5efe/b+9997+1/+5at77j6xMONYXHAvLLjnFlwQqF/Hsg8N&#10;QOzZZuecPbRanLXVtbb7famhzBYgwK40+uMAKv1rINU2OMW+3wCX2TcYzY4bLY3ThtbW3Z31zi0E&#10;F5fCW1ZiW1fiO7en9+0pHDlYO7i3vHdXYdfO7PJKHA4+eGQeGtYPPnovU7f505g3icIV1boiam9c&#10;Fc5oCk1iZsWx42B095HE1r2hxR3+mS3uWs9SaKCrxZkynS7RmSKFVt0t4NkK8hWpIpYoGOJFFNG8&#10;Np7Xl6pQ9yzpIhlI6itd3y137Hnq2QuPPnbywO58s2rJ54h0zpgo6OMlXaJiSFWJErQw4J7rrkrZ&#10;Wq3YWi1fqxmu10OVsieft6ZSeDJhSKcNhQJRLLJhKpfpSsVcrVmrVUet6mu1w91etNMNQl4xN+9H&#10;w+9Rr13IQ3wLi4E5dIUODRj9ZpIgV3cRjatvL7lrc/bbLh9jcb33npO7lnxHtgQPLfqPLgfWsdOH&#10;khY5SzYUsqXgrbefee31X3z66ScAN/s29vHuu7+9eNtNrV42kXb6Q6ZQlA6hWXZMnoDe4VFZHHLI&#10;IBk7qLUqGieyeWs4bPC4FT4vSC9QK4Kw2cQOhxRQ9npVULDbxG6X3BfQeLxqq11Km0W0WUgxQtoi&#10;MlshJGarGHbCnn6ISUpiIsU4LtbrBFqtAMcUFrPO6TT4fZjXo7eYJQwtCPo0hSxdK1nKWVM+ieVT&#10;xkqeBKCzCU0iIo+HZcmoPJtUQfpYzhtrJbxexlt1qtOgu026XSfbdUAfazeJXpeen7MvLXqXl3xL&#10;S16AexHdR/QsgD+esQPZ3f4AciAYNBvNZQMot8xQaHUsINiQUyKm0Rxl1kYHLLK92QWUnaWaFchG&#10;N9KQR4QfMrC0FN66Etu5M3NwX+ngvvKenbndO7L9G91BELODh3p/+MOXX/z+amsu4k9p/TmjK6l1&#10;JnW+NBbM4KGMMZTVZRpYbd7SWrbX562FFpltEKC74Zw2nNWijh+l/myUFTKBvLUxWtBH87pYXg8R&#10;z+kTOX2hCnXPUqhRkFAmsvjSaur8rTu//8iNx0/NVpq2TAFP5g2JnCFZMEDWVaqDXQb3BdLm8PuN&#10;OCa2MNCEksmENZ+zVspofrZOx9KdgVTbMjNraXcsaMa2OmytLbRKrL1eZ6o1qgmNGLQJkPzVnfWa&#10;q1xyFIsQtkLBnMuRuRxeKppqVaoJOXrbgvrSLHgXlv3QCPQWXKu7Mu9/gOYI/tWvfzq3HF5eDG5f&#10;9B9cjZ45kFvHziYKHJvQ7W5gGshGnewgwEb3+0ODP9aW6pEDR1Yffey+jz76gLXh7OPPf/7zW2+/&#10;/tjj9x08spIuOCxupdmptjg1To/RH6TiSTtEGK0cg4fDeChk9Pu1brfc5QKdRtMpQQEh7pR6fEpf&#10;QI16mbpka2Fzgh0Hzy21OcVWu8hqFzNWEG+RAeNq9RwDBr5FbXcAxyozI6cpGUkIGUoc9BhySWur&#10;GljsxNplbzZOxoPGWACL+vGITx/26dIxopSmihkym9Qno8pUTFnJ492GpdeytOt0s2qqV/BmjZjp&#10;mOd6aHj5TNcGKWazRnVb5sVZ55ZF79KCZx7cyDfXSYBj8BiwBfeMXEcLxBjyJHDbDGSKoND9EQAW&#10;kOday1lp2CFqLQcodG/Ot7AUXlyOgEJv3548uL989FB9/57S1uX4bNc/0/XfdBOayueTTz/qLUby&#10;TVuyzkSrZKhiCpaJYIkIlUyRMhUtA6b6WEkXrxj7YwXIRJWMlnA0UCBnCBUMsTIBAYdFyhgEGp2O&#10;xtToY1ltIqPLFYhmx97qOlJFYzSjrzWd5y5se+ChG0/ctNiY83tTam9GgwZ95XRgwctNpjfrWNkS&#10;XJrz5dNULESlE85sGhpGopAnSiWyVkWYNuBsNMh6g4BoQL5YocplslKhm01rpwOWw16rmysVqlQk&#10;KkWi07TOd90zYMBqlkaVmem453r+bstfr/pKBWc+Yy7m6GqBrlcosItt+AI9+3PPoTVPrv3pj2fO&#10;75xbCoK0z826luY9K4uer4H+OhgZQclwNmgk2LCTssohIE20OJVWl8rmVlrdcqtT6vAofGFdu5d4&#10;7In7/tjvZsA+AHfIXSAZf/03vzhyfDWWooMRPJZEayBkMo5MxplK2WNxcyhEgk/w+fToNrhPEwzq&#10;ghGdx6+wuURmu8BsQ3N6WBxCQNnuEsMW9kM2abGLGKuYZIQEiQLDBJhRYCJEALTdpqYoKSqbJKRR&#10;QGECt00ddBsDboPXoXWa1TZKZSU1Tlrnd8BOndehcNvEHhtUAFk6qi+kCTAnxQxWzGLVIlEvEbUi&#10;iDfRa1jmOvaZlhVYn2lbF2acsx1bt8kA3LMzrhl0pwZ1COkC+qhjtLPVH7vV7KJbj42OFQHdslYh&#10;BWz2L2i0HfW2u9Fxo5vDqIOUq9MDQ+lbmA9uWYoc2lc8vK+yshjdshDZuZq+ePNeOI2fffbx4WOz&#10;s1ui1RlPus4ES1iojAXLuL+IBQp4oECEikSkhEVLhlgFeCWCaEwuFgCU88ZQod9tukpAhMvGUD/C&#10;BX2kL89ImysmsK3gZettWyCuzFaZIzd0H3n8zP0PnFjYkgpnjfaY1J6Ue4v6eI3ON+Gfss/NOXdu&#10;i4LXn+tGKkVbMWcsFY3lsrFQ0BUK+koFbzfNMz2UfNeqNCBbLlNgNvpySyOFhsrTtNZrfe5r5lqZ&#10;rpWpeoluAO5Vc6du7Tb6Y/4b5m7TDGd+Ec5P29tpeFsNX6PmrVUcRw7PsaS98KNH4Qdq1mmgeXkl&#10;OL/ob8+417FmAxkPNEqlDzGU+zMkGUmRwYQm4uiv2o3cCG2TmR0SsxMC5Ys2jwLgNjtlEGC1LS6x&#10;1SN2hxTzy7m777vl5794+epV1JF67QE5zc9//uL5C4fnF7PZvCUS04eien8ILXzkDxmDIOFhUzBE&#10;BEJ4IIQF0B4DumHuUzhcEqtVYGa4DMODbNJmlVgtEooUEDjPhPMZk9hCySEIo1Cn5miVk5iOZ6bk&#10;Xpch5CcCXsxpU1sYqZWGkNnMMisjNdNSCyUzExKbSeY1qxNeIhshszGynKGbZVs1z1RzJES9QDXL&#10;TKNI1Qtko0TWS6ZmhWyDVAPcDWahaV9s2RfagLut17HNzrqA6TZkLR1zGXloGhS6AXD3UC+/RscB&#10;DrVYBalGqWGtA1KN+nLUmvAbO2dmvIvzgW0r0R2rye3LyR0rqQvndsEZu/r5p7OLsVrHVW478k17&#10;Cg1aIYJFIwSS2xIWKWKxEho90O9vCbpLpKsM6rlWpvrdi6lYgYjm8XAOHIgx0h/kgkbsZvXoMl/O&#10;kK8xc1tCrTlPJm+KJ7DVrbl77j169wNH99/QAoviSSo9aZUnrfZlQKGxSA5PFEyZCpUv2XI5ayKu&#10;L+SwmY61WSMrBSM4t07DDELbbULlt7Rq5lbNUi8zYPaqRRM8hZ2dpm0G/tm2o9eyQ7TrtmqJKeao&#10;XAbPpTHYlgpkFfiuMLUK3aqb200L8FqvkY0a2W1Z4CRvWY68++6bcGY+/viDVjNYqXiyWUsqSWSz&#10;eLFgajYsCOj/KUCVAV+IPtBCPSGAgDLBgNWWUeg+i4S2iWm71OyUW1xyxiljHAhoYJ12CCmbAAIK&#10;EIxTRDtElF3sDmqrzdDeAwvPPvfotxeZhAcYxDfffO2JJ+/fu3/GF1RZHQKXR+b1q3xBbTBsDCHK&#10;iXCUjEQpwN0fwLxevdutsdkVZuSYRQwlslBit00JTsPv0vmcWr9LE/FhiTCVijKpCJ0Mm6IBPB2j&#10;0EDLlCUawIIend+pclvlVkJsNoodpCJgN8R9plSIykTobJTOxphi0lzJWAoJUzKoiwc0iaAmG9Pn&#10;44ZCEqvmyUaZ6VSYbpXu9KPXsiLZ7vfag7SmhzpboxlC0BpIM6iTagNyQfCOTVu1bi1XraU6stFV&#10;eApM18woKky5QlfrFjgG7OnxU1uvXfvD+x+8M7uSTpRNEfAPReCYCBbwEEQRCxdQgK+Igd8o4PE8&#10;AajF86gABEPEiyYIQDmSw6I5NJVCJA9AGyJ5QxjEO6sLZ3TpsqnasbfnvPkqHc9gtbrrxlNLTzx1&#10;/uzF1easP5DW+VKaUNHQH2RuRH8ij6cKZK5oiSVpP7i4mD6bMQBGlRL4AdBac6MK4mpv1e3IPNTM&#10;jTpaZqSYRzcHahWq3bD2AOW2o920oVerTAOqd9mcSmHRqDYe16dShkwGA/eczWHZrLFYxMtlU6kE&#10;2SReLBHVClmr0ZcvnwQLAMp40+nVVsvS7brm54Pz89FOJ1QuuwHu/zXQqAcpg6ZjZI0Him9kuz9y&#10;VmQyo8WPTWZJ/3K1graBLQHW0VQHDGztUsYuAzkH/90fYys2oVWFhCY0YxgEn+wHZQX0RYsrtRdf&#10;fp6dT+1rxr95vPzKD3bsaoWiukBIFQgpQ2F1MKgOBDSBoD4UAkdOxGPmdMqRT7vLBX+jGq6Xg5W8&#10;N5sw5xJMIWUpZSzFFJ2LE+moMZ8kanlbKWvOJ0k0fjhGpCNYKoTF/caYz5gKmtIhU8KPowjg+TgD&#10;WMf9WNitD7l0YZc27FQHnaqYD+DWRbyaZFCfSxhLOZRTtmp0owpBtRoMWO1uG6n1TH/QIdp2HeAa&#10;2/Arth2tlh2NUgbL0XQA2ZUautVSAtlGnd9piEzZlC6ZlncW4H8Hs1HoOkFTQRqDWWMwawjlYIsi&#10;jAAlIOIFUyJvimaweBZP5U1JKGfxYBp4NbJMJ0okBOg0lCNIpA3hrB4iktXHC8Ziy9KYcVVatlha&#10;n8pie3aVL186dN/3j+/cX0kWTYGUFoD2gYEuGlI1qtrvTVWqWrN5eyptTWXMuYIlmTYFwppIxJCI&#10;ExDJJJ7JmIpFulyi83mAUl8sYnXwDx1wIM5my9pomAHKUgmOIcoVslgiMzkinjSmQF8BbjgndTgn&#10;UMPpCiSOcDBYtYa1VDPnSmQqa6w37SwYr73+E3gJjHi1/2kAfaVCVqt0uUwjD93nFVGLA3yodz9y&#10;IEAw4IsIpiQEhfb0n4IDAbWGAB/CjgmHNwL9aDlkEiWXUhJSSWS70XhE+Ex4V1/pBQaSbyA5enJa&#10;R3IMNM9kBfGWgrpTdglpF9E25JtBniH8Ic22nY3LV87//NWX2Etsaw8w6y+99Oz5C4eWlgthMCR+&#10;VSJmLOeYZtneKtkLKToZIeIhIglCG7fmkvZixlXOuUpZB8ANr6YixmRQm4thxTRZydIlyAtjRhDg&#10;VFibRrNF6oF+EOYyZDlRCuAOOTG/Te+zaN1mpZOSuhlZwKYGxIMuddAjj0ak8bgsk1JVS2AcmR4o&#10;dMPSrtHgtiG/nJtxLsy5F2bdc2C1O44OiHTN2qrbui13s+moNeDHM5fgx6tbcjUmXQHsiHiJOHJq&#10;+S9/+ctvf/dGumz2xFTBhCYB+Kb0oYQ2njWmCqZkkY7lqXDGFEph4TQez5AxiBQRS+JoSq6MESQ5&#10;ksdjfXlGUcBBocNZDCgPZfWhjC6Y0gZTmnBKC5UHzE9zxlNsWDqzvvMXtt173/FzN2/bsj2TqZj9&#10;aa0npXKnITTwrnQWAMVTKVM8yWRy9lzJGo5hjE2kMYxTZpHLrXbYFWAFHQ5JOKzJ5LBcARInRSAk&#10;CoQkoYg8mdIWALt+j/BcEU9l9ImUJhJTBlHHTG00aYinjYkMbPXxtC6Z0acLxnzZlC/TaWhzUoZw&#10;XJPOmd56+3VgAISv2nTFkrpMzgjpZrtl70Ki2R+ED4Eu27HMIV7pPr6kxETKMFKsB7+BZmcUoanu&#10;GKEeLRXaH4CInkrRzOdQRtOFiQ3stB5mNOuSjhbrKLGeFGtNYhUmVELgIjUm1BgFaj1PrePCVosD&#10;3FAl0Cw2GC2EgCpBWcWg631pl4K603Y5Y0edSWALrt0f1ecrrsPHV37+KppZguWbfXz55RcfvP/O&#10;c888dOzwQqtqr+QYiEIG4MbiIUMiZMzGqVLOVi+72zV/u+6vlNzVoqdZCzRqwVrJX8q6yllHJeeo&#10;Ft31oqtedJQhs07RUAHyKToTJyJ+XdADNkYfcGk8NqXLorTTEqdZHPEqEiFVIqTOxnWVHDEDlrrr&#10;QvOHzLgWZ90LM/0O/l0ouBdnvXNdV6dh7TQsyEF2HY2WNV/CMwUsX6OLLVuhZUvWzYu7StCYAtCp&#10;us2dVPozqlBOHc6pollNNKuLZvThlN6f0PoSOn9SB44WkZrBAkk9iv5LEFAGfCM5AqQ6mDFEslg8&#10;R8QyWCipC6R0/rTen9T4E5pgUpfKEbk8mYVUOE9vXU0DzXffd3TX3grgEs/gUfReQzRvgGqWrjCZ&#10;ki2dMydSdCLJlEuOdsudydJbtzXBMf7pT3968aUfvP76L246c9gXxB0elSeo84X0bp/K4oA2XEBa&#10;eZRNaIZEyC2FYMCFWvnImkKK7xAzTjG8ZPPIHD6F06+0eeAAMRzD2MW0TUKgSbz4RpKza98CO8nR&#10;0ROr4ZQhlNCF4ppIXJtKG8Cl5HIYOJNKmVwHKKMwIbtsIPr4AmcIWZGWFGgpoZYSaWmxmharSJGa&#10;FGlNQh0EiQIB3Z8Cj30KoTEJVDhPaeQpjHy5gSfRccVaFBINR6KalkKop+VartLAVxsheBqcB3XG&#10;SKOhXwRyJhKTFQVofF/m0TUW0io12SQknJr+f47+W7vQ7BDa3RJfQJnKUCdO7njllR9+9PEH317f&#10;CR5gY5577qE9u+vVsjkaVvi8wlRCWy0zdXCxeSqXwvMpUzlraRZdtby7knfXiv5GJdSohBulYL3k&#10;b5S8jZKnVfF0Kp5GwZWPkmGnymESMoZpi5HnpMV+mzLkUsU84LC1xTQ+23Kgbq5ougXHIgrXwgwk&#10;QOjyCCTsaDwiGoOIdnb7vX4bbVut3R9M1WASFerIKTS0/p133/KmDO6k1p8xBKC5B6az6nBaE0nr&#10;ImkMIpQ2AM2+JGKaDd83iKNCShfOY+GsESGeADEGIolokQoXUA8nRHMajgTotcGkFpQvmTKmUsZG&#10;3X7oUPPJJ8/dd9/x1W25chXYNSVyGIoCVmiYC3UG5DyRJbN5a6PuQa6pYcsXqFd/8RJ8548//vD2&#10;O86jleG/tUQ5+/jpz148fnJ3pugOJ2lvGLN71BT8vsh/isB5GkiuFuMYCD64WcamcniMgYi5WIkc&#10;OLz9yacfWRsPCw9A2WJXk1ZFpZGgrQqcQUtjEgzHxExZbHx/SJ3OEtmcCSrnOh3Oh9BDEIJ+Cgic&#10;Tcq0o1LNiEw7LtNOyvTTClyoMkk0pFRH9afWZaeO7vdqAqCBY61JoCb4SgyhLDcCx9NiNUekmhYq&#10;p2ErUnHFal4/OGINR6aHwwSg3KDfalygo4RI0fvCj/Unu8GsUgy2FtT7z9Dfg8IqwaxiwiohrGKT&#10;TQTmG2qw1SGxohuZMhrlo2KLR2b3K1xhVb7h2nWwd+ne86/9+uegeV+flf4lxU8++eCll565865T&#10;q9sqSWijQ+p4SJOM6VNxfSZpzCSM6bgxlzYVMlQuSZYL1k7d32uGu41wqxoE4sHDpKPWRIiKB6lE&#10;kMpEmVLaWsmZKzmqkjXVC2S3ZplFs0BBgm8q5w3lPKT/pkY/2g10HWq+52x3bGh6mjoDUWxaMjVm&#10;58E2mOYvvvgs1/a6kwZPyuhN6T1JjTehCiTVwbjaH9P4ov2IgdDqA2m9L671xNSemKa/VbrBnyTJ&#10;ZM6ZL3nyBVcma8tkrIWCu1gNxApWXxbz5Y2B/pXpYEYfTOnDSV00qU9n8WrVumN79ubzqw8/eOrC&#10;udVeL1CFVq5mzxbIbIksgDFtWotNc7YCiSMNCbrXo/J5FYGA+sYb97Bn9bY7zkLDbsCEeowPgZMi&#10;X5Do9vInTu1/6ulHPvoIrfz7//8Bev/W228+8+wTZ87dML/cjCQcOC0zECIDITaYxEYIQmIgJEZS&#10;CiYCN/GNJh5IuIkWMFaxwyVHQGsMHC3G02A8hX7aRAtDQX214pntJWZn07VaNBK1YUapUDQpEE8o&#10;9DwdLQHOQLk1oOiMBLcqCJuSsCowi0xPy3SUTImJJRquQDElkE/x5dMCBUeg4AmVfJFaINYLxQah&#10;xCBU4GIlIYFKoibFGkqipSFEGlqkpoQqUgBbNpQET4HzFFBVTPBUrKHFcBi0GFAHjDQK1BhRfL1Z&#10;rLOI9Dah3ooKCoLL14xPK0Y4qhGBYkwoGRdLR5XqKdqszBe9t915ip3EaO3xL//yFcD08ccfPPzo&#10;5c58DJrmEHhW2MbU4Zg2HNGEIqpoTJsBDciSqTSZTEMzzZTztnrR3ig66wV3PmVPhOmoj4j4sIjX&#10;GHKq7RSfxkf9TmEuYagW6EbZ2qzY2jVnr+We6XggO0TjC9FMSwjok2e2Q017/8PfhUumQB73Z03e&#10;FO5J6LwgpWldMK0LJDRoITa/0h0CsnXeuMYbV7ujKntQxniElItn88m8ETyZs1dr3m7T06s6OgXr&#10;TNHWKdirBWex4o+X7O6Uzp0CydeFwLpk0CJooNAAdKvpOnVy/oHv33DX7XuPHGjNdkONKrqbnc2B&#10;5uH5Egk5a75mThfNibTV5yVIXIQbeImo/fe//wLO3nvvvYMsKy7VG8U6g0iPCY2EEAM2wFWi4EEY&#10;Tfy1ibgg2HL/KdqiScdNQtjilAgyMRRfJ2bwqoBg+CazAAK9kZJg4CAICWaCpE6B0XIDjWaxQ5OJ&#10;glsmBRDrdJhAZ+BiON/n0c/0kvt3NU4dnjl3avn86dWzp7edOrX1xIktJ27YumNrLZew2SgpQwoD&#10;Xl0sisdieDyBxeJ4OIp7vFq7Q2V3a20uHeSCSh1HIBvly8aEsnGxfFIsn5apeAqNQKHhKbR8tUGk&#10;wcQaXKIGk02IlIRASQhVBFJrZT9UmADsilTP4asmeKoJkY4jh3YDEAfoGaGGFoIX0pM8QBmjBOC/&#10;dRap2ixRUSI5KZThfKFmiq+Y4ErHuZIJrniSJ5kQyielao7aKDDAGUGzQ4lwq5h0SFEy6hRly64b&#10;z+x74cXn3nv/HdalsQ+A7MOP3rvv+7es7qoVqnZ3QG51iawuid2NLsabKJ7OMIHh02Zo/iDrBXEy&#10;8kClcJPURCkYs9ph0wd8pnjUms+4wMB066H5Tmx5Jr4yH19eCMyheSLRIovHTi9fu/aHDz56rzoT&#10;1Zv5fPWgxDhGuCXOhN4WVVqCUrNfQrnFtFNqdqsYCJfSEdC6QjqbT0m7JISDb7LzrH5tKGnLFR2t&#10;mmu57d81E9k1E5tHCzt4wEQVirZo2uhPqYHm/gVpLJDQu3wK2sxze2Tzc+Erl/c99eTZU6fmZnuB&#10;fN6ULeLFGl1GHbBs7ZazUbWVirZUyu7zmkyEXCXnSsTj58/dBKcI8rNyLWKEjB/na408rYGrM3L1&#10;GBcgxikhaYa8SALeAGf4GI10FKN4RpJrpLhAKhgPghH0d8JWhH4UNEtBP6dCphdNFAO+Vwe/LwMh&#10;MsBTC7TYUh3T17V+OgdexQjvRZkYmi8XA6Dhz5OMuFLx7d3T3LervnO1urpU3b61s3vnzN49c/sP&#10;LO0/uLxjR2/3jt6u7d2ZRqqY8RQyrlbNPz8bme0FITmA2pzLmZMJKhzBXR41A64AvhCIKCGUqcZE&#10;0mFQR62Op9HxFMpJVIbU0MBT6bkKHUeqnhQrxyGkymGpcrNCMyxTj/Ilm6dEg5PCoXH+EFc2KdcD&#10;93ItJdfR0AhI+5US/g0h1HsDwdURXKWJh/w9JVXiYqmOz5dNc0VT04JJjnAKgBbAJ2h5akykN8Eb&#10;Zf3oL+QFQUtwyE1Nwv40JUKCFpoYAQRpFkYT9MJy8a7L59/91rrC8ICM7Z3fvf3U048dOLjT4TIJ&#10;JfAPQiMw2g9UFklGRZIRqXxco5nS66YxI5ck+QwlMFN8p1WaSZoX53NblgqLC4n5Ge+FC0ibP/nk&#10;/WrTRlomdcQ4ZhGQHjnhkWIuEemVUF4R7uDjdiEFubITCFbHc+49B7fccNP+XfsWE3mngeEazVzC&#10;LjB7ZOEkUyx6a9Vgveqvlr2VojufsyZTeCxjDIFFSWsg+mmiKZjAnF6l2SqMxozHjnYffujE/fcd&#10;2baaLhaZXNGUr6KBKlV0+9rSqkPDYm/VfMWC3+s14hhPpZqiaTU7MfYzzz5mtqkwkwg4ZmkGso0E&#10;HzPxMRKcsYBA4AoJswCYZrFGV7pM0xAGEwc8NDqMBq+LLp0B2ew1tK+vFqAZcUUalJgJYQsE62gR&#10;mrYcGmQogOOlRPCrwcFI+FHlkUEBkkIebZVm85CmROMJJhKxFgvxHbtm9xyYb88kfGGD26uan4sd&#10;2dc4tKe2dTHVqnkKWXOt7JjpBWH/7Ey03Q632pF6I1zIuyNhk8+ri0ZM2bQll7EFfXqnXelyqlyg&#10;3xYJAw0xxbeaxXa73G5TUmapARdq9VwdxrXYRfGkrtvztTp+l0fFF2/aMPBfRybX88UTMrVIoZXJ&#10;dVIFkG0QgNDCf2J3KUIxfSxtiEJ2H9NZvWrcLFXqeUI5hyfh8CVcoUwg04gVOpFSL9IRYP3lBkpu&#10;RDO6y9hEVs96d5PMYJLrCRmEwSQ1mCRg1PQE5AlCVGcoyJLBt0l0uBhqhVA6xVhNZ87d9Omnn4LV&#10;+3YCCo/33nt334GdKp2UJxzjCkb4klGxfFymnFCqJzGMz5ilFCVgaL7TIUnFjNW85fSJPfAhH334&#10;u5uOd3ZsjTRbthxYjoSWcIl0Nr7BITA6uAbblME6TbkkjoDuoUdRB4ZHn3iAdqqMjNDICFpz2eXt&#10;TZtf6Y0ZQmnTzJZMazYaz2LesNwdkgaTmlgeT5Yp9n5hIK0NZHXREpGtOVtzSbdf7XIrazX3bbft&#10;fuzR03fcvnthIdrp+OeXE8UaGoxTqpHlKlWtMN26J5+xulwam10SimgLZcfbv/0N+y9n8gGdUaA1&#10;8LUGHmug+/LMBaYJNIetECN5EDjNZ7GGYJmGwBku2Im+qehrM9JphGbfhAgwkwDk1kALjGYRhmao&#10;g59M0F+2im+goHqICIuUMEvgLWzAu/ofIlzHEwxO8zbzRaMancjuNFntlM1prrYK+49uP3F2X28h&#10;H08xCwvxg3vKB3fmd6+kVxdjS/OB2a690zJ3O2gt7hbqP+lot13Nuq1eMTfKllbV0ay6GmVXreiu&#10;FFzFrDMZZ2IRUyZhLmTspZyrmHMlY2YrIzfq+SaTJBTEq0X7bNe3dSk+2wkm4kQ4ZIzFTA6nSmeY&#10;4gg2Do5dt2n4+qHx67iizXBGUgVydotvZWdwcauzM0/XOkS9YylVLbRFKpKMwf8iUk4rjAINKIdJ&#10;AsjqSBR6tEodEng91PW/XpYRawiJ1oQuMurI/oUdEt7I04KjIOEMCjSESI2L5DqeQD45LRyf5I9O&#10;8MbGuaPjnNFx7sgYd2SCO+oJuPYf2vfYE4+99/577C+99vjlr149d/ONM/O1QNRstinNDgW6IUWK&#10;u53sV1999cnHH/aqwS2zyS0LiWqNCaXVlE+gNE/K6QmNhQNAY06O0cYxWrj1bgo+7cmnH1XjnO5C&#10;+Zev/RzF6z8/cHybO6LrLGbnVkquoMIXVn/8yYe/+OUrjog8ViGLXff9D90Ob3zooTsTaeOrv3zp&#10;D3/8Q29LjnaJdx9YgNbm5ZefffihG69d+/KPf/zDpUs3drshyJivXbt29MRCtmxs9+zbtsZ3rZba&#10;jVAkgmUyGCB+9vw3ueDtp0lGqoH2Vgtmgw/y3A+eEeexOII8k2YRDUm8BSwEZDvIbLCBgKa5OIOW&#10;NyHRZF1fG2tWa7/Bmg/Rl22+oV/AIXFCT8G98AgGccwqOvhvZMRJvp7grcOgREhVOoFKKzZRmBHX&#10;a7QqI6Fj7JjLTwaiplSW6XYD3banmCVSMU0yocmXsBZai8mNZrToWXsLruaMvdqgazWq1WTaTXOj&#10;SjVqTL3K5DKGRFQVD6vCAbnfK/a6hG6H0GUXuxxyr1vj8xl9PjwYYDIpT7UUqVejxbwnl3WWip5O&#10;Ozo/n+p1Y512uNmM5gs+p9ugUI5g+GQmZ1pY9G7fHti+w71jl2PbTsvSCjW7QFcbJrtbpNShlXSV&#10;RkhblVpariYkGiMkxTIDKTeScnAdelKiA3wRu0IttGUEAC1WGYVKg0Cu5ykM6IKjGhNocNiiRFml&#10;n5app0QK8OLjU8LRcd7oGADNm5jgTU5wJ8c5E2PTY2PTo2Oc8XHu2CRvbIo/NskfE8i5lA0r1bP3&#10;3Hfl91+i5GntAar89ttvAkw//9lPZOKJ8eHvqhVci1XvDBgZr1Jr5UmJcTExKicntBaOzsJTUVNK&#10;fMLIiF7/za+gDrRm8oRFZLKKj9ywEz7t9kunPRHdyz/9ETQXCyvFSiN49epnYIpyRW+jk/js6idf&#10;/uGLRs8Xzegh4OlHn3wQL5giKazVi/zpT9feffc3jz56+tofv/zoo/fmFmPpPHb3vWf/8tVfzt68&#10;O1fGM1lDIq6PhohY1JTLEZUGNbPgf6O/xMwvf/VzxqbGTAqtAZhG1xVYoPUYAhpcNeRnBAVOmpVh&#10;EGkUBAQ87ZtpCFBu4BJqOMVIKAuQDUkhCvAqyK4wQsqK7k70rTaXPb7/FuRe+h+CiNcTHIMJXoXE&#10;EaqBcJ0rqHL59VaXljJrCEqrUIo5nEmBkGMwytxeg8encvuksYQ2lzfmC5DzYpkyGsOTreLFJlnp&#10;rwtYbqMl4ystutI0let4qWIslrFiicgX8URKH41pYzGt1yc3W/kkw/MGdOEoQdJ8lWZUoRpRasYo&#10;sySdcXQ6iUYj7AOL4lRUqy6QimrFm4hbUilHtRKt1uOJpMNsVjqs6kzC0muGlxcScz00o+7qqn9p&#10;qwdoDkZlDpeINguMRp5Gw1EopuTyKZl0Si6dUkim5JIpmWRSIZ9WKblqNU+rF+gxsdYokWuEQun0&#10;lGB4grd5grdBIBsBiA3Q9pnFtE0Okg8mT64aF4hHOIKhaR7o8cQ4Z3JsGlCemuJMTnEmJqcnpjhj&#10;HN4EVzDG4aPDeKIRkWxcqphSankaA/hLiUonFMFf4QwrNZKt25Zf//VrV69elUoFA4MbNw1unOCA&#10;rZLqcIVUwxGohsWGcSXJV5A8jmJ4QrxJoBwRKEeFylGpdspIia/cc/tbb//mvffe+d27bz/z3KOF&#10;qodxCZe2VgDi997/3Y9//Mxjj9zz05/8uJx2PPno/e/+7reQA7z73ju/fuNX6ZolUSbvvv/Ce+//&#10;9oMP3nn99Z9dvnT0gfuP3Xfv0Xfe+c3PX32h0XOnivpb7jj03ntvnTq9Uq4z6TQeChmiUSaZNKcy&#10;eDShPXvuINAMtXHnnmXQZpVeoNQLIB3SGqbBbEDojBwdxjGauCYGaJ42EJMGYooAqwmVEPyDiYOR&#10;XBz0FUwI07+CAQXAFPhGfprL7kcv9Qu0VcTYJKDxkNVQFhFs1wIOgCDNAjjAbJeidqD/rnU2r8Tu&#10;kbv9Rocb12MSgXh8cnpQLJ0w29S5knNmITy36C+U8VhSHo3LIgl5LKOEfztXxcFmlVvmBx+97X8a&#10;BPDzX/y41rJliv07mSljNGHwh9RWB6RfPIWK//LLL3344fvRuEOHCcSyUS5/UCAcGR7e8Oijjzz1&#10;1EO1uqc3E15cii4sRecWQJt95bIzlTbb3GqM5psZYcSvsZpEjz36yO+/+DwcMKnVU2oNF8OkjFnt&#10;8ZpKpdBPXkGT5sPj+Scf3NqOLdTC3WKgmnKlQ0zYZXQxKgshpYwinXJazBucHLtuemKjTDppMApx&#10;QmDApjw+Za3pqLds1Ya5WrcWykwijftDOsh0lZpJMDNT4DE4I+PTYxPT45OcsclpiHEOD0wzopkr&#10;HBZIRmWqKZWOozZwNQa+2sBX6vgi6eQkZ2h0YmB5ZZH9eo1WbWRseHB4AGJqekKukOgxpUAKZmYD&#10;XzbGlU9MikcnREOTwkGuZFQK/6YBrKpAA+hg07iZT9tEZpeEdohoh8DqEXtC+mjCXix6ep3I7pXy&#10;maPL545t3TFfrOW8mYStVouWq8FQyhBMayNZXSJnyBcoSOjBNz/x+NkzZ7b0ZsPxNJrxI5k3povQ&#10;sFC1lqVQodIZKhymHDatTsMRiTa43Hr2y0PlMRA8AFdH8LQ4FwLaevDNbDoI+AJbpBmAA3aBUSD7&#10;a17XUGaDhbLPJeKVRbb/XoQsW4CdACsESzZ7GBvsfiiwB7MftS5dwsNJoy+C290GA/yoBBd4j2fI&#10;QtWaLhDRlCaW1BTKZKFIZzJEMg2nQ5vIa2N5jSsohdbzww8/1ONTgZgynNT4IsqJ6evsHnG6hNXa&#10;7l/86pW//OXPL//kR3/+85/feOM1lxeDX/2FF16ACnDtGsqRoZW8+vlVs80gVU5++unHb731WqHA&#10;zM6Ff//7q5999un777/z8ccffPnlF7VG0J8w3Pvgbew1NfijoBBffPG5w6yamtwwOrZ+cnKjRsUB&#10;vn/1y1fffPPNQgF17vnBMw/PVv29SmCmFtkyk9kyk+3WY+UsWoI35jf7HKTLYnBYtF6XNhbBc1km&#10;ncQ9br7LOR2PSKsVvNOhm22y3iRKVWM2Z4gn9JCqavQcDm9wfGLz2PjQxNQohz8JMc3roywYEUog&#10;BZxS6+FHlVBW1NUWWl6ldkokHZ/mD49NDgyPbr546y2IiH/9V55UNDA6snFocGBkmCfga3UqhjEG&#10;QzZvgFLqBBOCoVHOxmnRoEQ5rjFyVLpJlXZUrR/X45PQcFM2aD3EhIWHmzmkjWtHF6HVvrg2mjIV&#10;i66ZdmKpl94yl1mZL8x2M+WKL5bBvAmZJyEPZjSRnD6a0pUq5l0789+//9jjj53eu6daLttjKQKy&#10;yXjWGMvq0wUsncOicV0waHQ6jAYtT6UYNxi5zzz7OHzzr776i8WuUWmn1VC7jHwdLgCsDX2ngQHQ&#10;yNGCGQB2OaDQsMVIFCzKbAB88JTds4YsyyX7dE2V4ci1/d/Gl7KwsfbS14jD8evKbVup7glGKSMp&#10;kSpHGJuoWDG3ZzyNrg25qIIxnTMGw4poWFcq2ObmQr15b6ZsCCbkg0PfA7Y+++yjes8KjbLNTnd7&#10;zc8+++ytt1+Lpojjx4/DP/97ENLPr37wwQfvv//+TeeOCCQI6Hd+91uHRz86cX0oFALW77py63/6&#10;+/8IFeOtt16PJcnLl+8C0P947Q+A8kcffQhvvOe+i4GQCz7t1ttuCHoEG677L1euXPnii6sMCWna&#10;AEc4qVDyykWUMz368D3Hjyzt378fyr989aXtS/lW2dGq2OpFSzFNpiJ4Pm3LJqwMJaFIMWhPoxbs&#10;9aKNmrfXDc/0ovWaL5ezZDNUt+1bmg+hlfG7lkYLsKYgY0umcJzgTnHWD49cNza+aXJqeGJ6dGJ6&#10;eIozJJZMQGJkwODkyqwOFWOX0w652aGkrODdRQrtNFc0OjYFVoTz5FNPwHf7zRtvgGnZMDgwAIml&#10;UKjRa5Qq2eTkMJc7IhKP80TDINJSzaRMMyFVjUqVQwrNkNY4SjIcyiLAGJ6B4RgYLmEVkKDQThHj&#10;FFk8ErtP6gxIvGFpJKFKZ6l8yZ0vOGIpzB0W+xIyf0buSckBa39cAUDPL4YunN/60IMn7rhtd6Ph&#10;jqfwZIaIpFHnjVSRKNWYVtfV6fkTCcZu1QYDONT55eXytWt/gJ/mws2n1DquUsPV6IU6TIJuKWAC&#10;Xd9voHsoSKf7YkwiA200TUP0vcTXqgyxptZQZonsM/o11uwx7J5vx/9SodnC2idArPNHdG4fYbHr&#10;TbQKJ5VGTKbT8XW6aRPBczploZAqFlfHkupU1lgoUeUSUAupWHJ5a1AqH/zP//k/P/fcc/BPvvXb&#10;11946ekXXkBi/OZbr5loGYfDARZfffXVw0f2HTmy7/sP3JvMWKXySQAaftEPPnj34UfuhwOg7PEy&#10;//H//A8A9Gu//iVINY7j8IG//OUvjh3ff+rGI4899uCWrcX/+l//r5dffvlPf/rjT15+7tWfvQQa&#10;D/WEpJR8yYSOkFvs2n/4h/+09shkMqie3HFLNWlemQkd2l04tKcy2w6FfYZIgMhnHMWCpVyhG02q&#10;M2NudwBWrN2mZudsM7P2apVIpdWlsqnTc83OB5otV6FkLVVspbIjm7c4XWocE+FGqVEv02jEUhlX&#10;qxFaGI3TqrWb5QwtdLglnojc5hPb0GxGBtKm1BJCNSZEl/wUkzpC8drrv4J/+fHHH5+anhKKhCq1&#10;UqmSc/mTYxND41MjYxPD0/wxcN4ge2oDJKOjEGoD+I1JlW5cbZggLXJfiA5EGYcfJ+1KwiqhHGKL&#10;V2oLyKwBuTUgdYZlvoQqkNL4kypvQuGJK7xxZSCphT2BpCqYUkXSmkzetG9f/aEHT91x296duwpp&#10;yBHT0OQa0LtS6hi4jjJerlnqDW82Y4mEtLm0oVm3vvPOG/DNP/roA6+PlKum1VqwQCIdJlYb4atC&#10;qgBAs7cGBZhJiJEQ6PoDZCBr7IIes8LMIssGq9msWrN7vg33GqwQ7JHsYeye/+lgds+6aj2SyjjD&#10;UToYMoXCdDBs8fgtJrNai/F1xBRp5Vuh9vulnjCcCwzORalCtdq21W3x1e2pQpnmizb+23/3N+vW&#10;rfs3/2bdv/23f/Od7/6Dwyt2+mSkhfef/v4/wE6Iv/u7v53mbWRs4us3/nd4OjG16e/+7m+g8D/+&#10;6T8LpaNcweD/8R//97/9u7/dPDIwwR3fNHTdv/v3/xY+EB7/7t//HYe3IRTTxmP6//7f/h79ib/7&#10;Wyl/+G/+5t9895/+H87E9SND1/F4QxazKBU3VgpMIW2KelX/27//u3/4+/9zSyPYKzjyQW3CK2nm&#10;yYWWe7buqeeYQoKoF6luw9xt060G3u2RSyuOLavupWXH7Jx5dt48v2jt9iiIuQXL8qpzadXRnQf0&#10;yWaXSmbUTreAAXXEuQY9z2jgh4MkNOtLC8VeJ10o+qJJxh/DIbxRwhnAKYe6P9MaumKow2W+sPP3&#10;/Q43d951pwHTC8W80YmhgeH1Q2MbRydQgHURSsdFslG+ZIAn3ixWjGgxDk6LtBhimrJpojF7pegr&#10;oMF8Bp/HGA6TkYTJE1E5IwpnTOWKqz0JFQDtT6rBLkMgjhHcan9SE87q4gVjrkr25gI3nV56+KEb&#10;jx+bqdXtyRwWy+giGW3/MDWYbHDSuSKTL7iiESzgk+Uz2P333wxfGx779q9oDTxw85DpQmiMIhXk&#10;CXoe2A8dxscIIUGJ0RJqFIsy4AsIfs0uSy3EGo5QXkOc3QlcsvvZw+DpWmHtLewegBg0m5Vt2M8e&#10;CbGu3Yk2254GmpHXW654AW5vgLE69C6vPp6mEjkynNR7I0pfVBVLGyp1c6fj7HbdvV6wWHIwZolK&#10;M6ExcklGZnfrXD6D1ammLBISXUpEl1rA8DFWkdMLhlKs1E1yhINj0xvGuZv4kjGRfIojGpniD05C&#10;csYbmhSMToompyXTHPHktGiUJx4TySYkigmZalKtm9Zpp9SKEaloA26YdDtUBMaXiIa40wM8zqhQ&#10;MCGWDCvkI3rNJI3zrBTfY5VUMsxSK9At2aopIh815COGYgKvZMlKjiqmjem4JpfSV0pEsaAvlXWt&#10;jmlp2bm6zbe84lre4l7Z6p1ftPdmzbNzzOKKbWW7Y2EL050z1VrQRunzRTxXYFwuBWacZAhuKkrM&#10;dcPz3VClaAmF1a6g3BVTuRM6W1BLO5Rml87i0pMWFcGocEo9u9AGJiABWF6ZHx7bsHnou4Oj141P&#10;bRqbWj/FG5Qqp6GBApoF4gGhdEihneh3FxOo9JMANBhTgoFmV+bxGWIxcybtyOYcySwVRX1E9f60&#10;FqLf8UMLkuyJKSCATtT7GWGN4AYNThaxatu+e1/p4sUdl+48sLo1m8mY0nm0bkaqhMeKaLlEKOQq&#10;ZK5oTibN0aghEVPv2l747LOP4Zs/99zjMsWQRsfRQ1ZtEGv1Yo1BhBTayNMY0Y0VkGcjge6JGFGf&#10;IeSn+0D/FU3WbEDhf0kzu58Ndg+7kw0os1izBZZmKLDBHglvXNdsupv9OdfqNWexaAkHjLRJjOmn&#10;/T7t0mL80MHaocOVnbuTYDP27s3t31/YujVWLNIWi0gmGxZLxjVaEUVrrQ7M7iIsNiNuUsL/Cf8t&#10;pEc84ZBSPWmixWarXK6ZGJlaPzCxYWB846ax9ZvHoHz94OT6oakNo9xNo9yNw9z1Q7zrh3jrh7jr&#10;R3kbx3ibx3kDY5yBaRAtyaRQNMbnb+YJN0O7QduVUu3E0NT3Ngx/Z2h80xRvQiDhCyU8gWhKIBrX&#10;6riRsGluNrZnV2HHtuTyfKTXDJRz9nScikeN0bA2ElaHI5pgSOsPaXx+aSgkzWY1jQY1O+tYXvav&#10;roZXV0Nzs45e1zq/6JxdtPbmKVDoZteUK2oDIanHJw2EtGazSKsZM6rHHIwkHjLFQ3jAp/f61M6A&#10;2hJSEz6p0SHErQKTTWI0C2W6CZ58BOLczTcCFteuXUvnIuNQsac3coVDUuWUUsfTYkIjKVIbOHCi&#10;VDrQ42mlbhrKUtUYuA6lbhyY1hMcI83FbOj2IeaYpn1Ce1jmiYMkgx5rQkhiVcCxO6Lo79H6Qa3B&#10;b6Q00ZwxUURTP0azunyN3rW3eOONi8ePzsx0Q5msKV+mslUyWSGS7EpFFTKZZ1IZczpjLpXMjRrz&#10;7LMPwNeGND1f9Gv0U+AutEah1igCywEK/Y3lQED3aUb9CABlwLp/6xvJqsn8NcFraEKw4LL7WbJZ&#10;Ir8dsHOtAqzF2oesoczuZD9hXbHgrJQchYK5XnXs2JZdXU61Kp5yFhIpx8JMZP+e+qmTCydPzB45&#10;3N69uzwzm/CHcKFkcHz6e9P8AYEEHJ7QZNGTVoyy4maHyUioZEqeSDY1xR8eHN8wNLlxdHpglDOw&#10;eWLjhtH1G8c3Q2wY37xpYvPmyYHNU4Obp4cGpoYGp4eHOEPD05uHp9cPTV8/zIG4bnj6uoFJiPWD&#10;ExsHwYmMDw5PDKFbGNOjw+NDA6ObBsY2jXFGuaJpoUwgVQpUWoFGz7M7lJ126OjB5oUb586daJ8/&#10;2Tt9vHtod2m+48uBNicN+RyVL9h8fqNWzxOJh3n8TRLxkNUiTSZN2RydLxCFEtZs4DMzTG/Gnc0x&#10;dqdSj03yRZuGRq8fGNrIFY0TVqndJ6OsfKF4eGxi/dDo9wZGvjPB2aTFhRaP2u6X66gxuWFIhU/K&#10;DFNCaJfUUxzF1JRs/JX+JMVffvl7j5/UGqb7PR94OCmi0DKQcsYiIxkJ0e9ho9CMiRVDWpyDm0WE&#10;mY/RHL1pAgJjpmkn3+zmWdwCR0DqjaqCCS2EP6p2hxSOoNQRlrqikPwpkX+IK4NxVTipQZPLlMlM&#10;iYqksHzFfuBQ84YbZrZtTTWadngpigZ3GSJFU6pizdfthao5V7BmMtAI4MUSdfBQD74zPB559D6b&#10;W4Mu3ZBggUCSOdAya/TgNwQaowBMvwGsMy3GGYkR9bJAHTMMJE9vQj03DJAXmv4/wsxKNYvgGpFs&#10;QJlkhBBQWDt+7UiWY7AZbIE95ttHrgOOKyVnOknBL726NXn4YPXEsfaZU3PnzyyfPbNy6sTSoYO9&#10;bavVYsHDWJSQCojE05PTo+OTQ+OTgxNTg9O8UYF0SqoRKA0SpV4MYAmkHK54cpw7PDC2YdP4xoHJ&#10;zYPTA8DrwOTQhrHN60c3bRzbvGl8cPPE8OaJIYiBqeFhzugoxPTgKOdrtR7mrB/hIPEe4Wwemhgc&#10;HBsYHNs8PDE4OjWMYnIYngLTw5NDk7wJvoQrUwtV0Aga+IRJEAzouk3vgd35U0drZ0+0z53onb2h&#10;d2BXvl23puL6cEgbDhNms1IkGRsY+d71A/80OLEe/I+ekGO0Wk8q1JhMhUmUBrFUK5FoJSKNkCcZ&#10;5wiGp6aHxkc3KYTjUb+h03LO9NyFnMXn1VKUEMO5NoeiUHZ1ZkO1jjOc0lg9QtKGVkpXm0QSA1eg&#10;5cpxCUvGx598xNgUNqfK7dWHY1Q6a0+krBE0Xw/h8uisaFZBqQktRyY0kBwjxaGsIsouoJ0CGyQn&#10;Abk3ovaEla6AzOGX+aLqUFIfShoCcS2UfTG1J650R2XumBzkGSKS0WXKpmKdyZbBnOgTGVO7Fzx6&#10;w8zefZVC2RxPGyLp/kAYNNDQGM2a4nkyXaAzOWsiQYWC8mTccPXqJ/Cdr37+GWWRsr0mwAhBOwkB&#10;NgOhbBTp8b8OptYTfB3O1eEcg4mHbkqj7nXsZbuvs0MWTTZYCtnCt7lE/UW/AXTt1W/rMQQLN/t0&#10;7RgorEunTPEYXiraFhfihw81T53snTrZPnS4untvaefuyr6DnW07m5GYDSPkao1ADB6XOz4OYI1v&#10;HpsYGBvfPATUjnxv48j3BsbXD08NjvPGpwSTsB2eBl43D0wNDHKGhrgjw/yxYd7YwNTIpvGhDaMD&#10;/RiE2Dg2NDAxMjw9Ps6fnBJOQDUYnt40NLUepBqAHpraPDQ1CNQCvizQsN08shECKfToppHJoSn+&#10;hFDOV2jFKr1YqeUoVeMENhEPa5Zn/acOVwHom461Tt/QPby31Gu7I0GNlRFarUoMkwrFU8PjA5uG&#10;wQUNDIyPDE6Mj/H4o3zhZo5w/SSKAa5EqNHoaYORVmOkTKvhCzlDSsFwyK6cbzh3r0RXlsK1kjno&#10;V3oc0lhI3256FxbCS8tojrZ6yxGK4aRVqsa5It2UHBfWZ4os0I8+dp/dpfQH9OmMJZuzZ7KocY/F&#10;TV6/1ulSOt0qt19r9yoJK99ATREWrsMvZcMdAppV/hiaNtcVUtp8sFPuiWgCcX0oZQynsXDaEMro&#10;A+A9MhqwHEBzqkjk0RpFTKZoSmSM7Y7v4KHW2fNbt+8poQ6lcUgB9cki+GZTokBEsxhIeDiGx+Jk&#10;Ok3nMqbLl0//S78DVq2ZAEDZbhU6nKc1guvgaox8DWSHmEiHow7Na0BDGEwokJNm+130OWZVGQKw&#10;Wyuv7WEZZblk0VzDdG0/7GE/B7awc+1da1jDS+uCAXUoqG/UPdu35fbsKR0+3j1+Ym5HL1IixI7N&#10;33GIJ3we3BtkfFFnMOOJFwOpSiBd9idL/nQ1UmhnolkfYdbyJSCVm4cmB0dAaLnjoLhgJDaBJE8O&#10;rJ/cDLFxamjz1OjmybGNY8PXjwyuHwGah6AMsWF0eNPYyNDU+Oj0GHzC4OTGoamNAxNgstcPgrpP&#10;Dg2MDW4eRUAPAXmjmwBBABrKQ+ObR6cQ0HwpV6oWKrUCuXKCIPilvH3fjiJAfOOR2qkj1ZNH6kf3&#10;l7ctx2pli9ctN+E8ApMqFYLx8ZHNA5s2btowMDQwMDI8MDIyMDE5xOWNCERDItmQQDLI4Q9NDE9x&#10;N2kNkzan3OvRkUaBCTy6V1Mv0Itd58qcr1W2psK6LChCxlLN2RslR6fpnp8LzS9Eai2f06uW6cZ5&#10;iiEFzjt15igL9IGDW71eaCWM6TSTTtHRCBYNG+NRPJNmshkmFscdHjlh5uqpCQM1YWQmcfMUbefa&#10;fWK7X2z3is1OIcFwTWae2SlxBzXRNJmt2FMlWyxDR7NkOIv5UxrIC8FPxwrGTAWt/wnIRlPaWEK3&#10;bTV728Xdt96+Z3V3IZA2uGJKf0oLIp3MYakCES8QsRwZT1tTaTqVxHMZhh0E9fzzT1msGqzf/VBP&#10;8MDoa43owmI/QJ7FEAZC9A3NaGswcY2g0P3uFmvUAoUsjgZiGoK9Dc7GGrssshBQYGPtmDVwWYjX&#10;DoBgX2LL60plS7frPbC/cuHM4tmb5s7evHri1OJihNpDcx7Kix8rSe+KCW90Tu3Gh+fUA3XlUEY1&#10;ElRNeGVjzulNzMZ/xiYGVBrxtIAzPDE2wp0cE01PSLkTMt6oeHpENDmOytwR/hiY5u8NXffd4euu&#10;H71+/fim60c3XT+CYv0ouGpwI6NDyEWAr0CxGWzJ0PoNg+sBX/AbI5MjbIxOjQxPDGweXr9p6PrN&#10;4GjH1g9NbhjnDE7zp0QSoUQpFMknIeMOxEztmdD2Hbm9e4r7d6X3bA1u6Zk7ZWMlqYl6xRZiUioe&#10;HJvctAmaiMGNGwY2bBzcMDC6eWh0YAD++vjg4MQw+jITQ1BhpjhDEtmkTs9nGIXXpQ/5jCEPmsag&#10;WXJsX07uXs0szgRqBXOzYuu2PO2WF6LZdJbK5nKVqdTMhZIFRJfLXT8x8b0HH0TLJsAjm7Mkw/p8&#10;FMtEjFE0K4MyEtcnsmQSIkNEkgZ3SOkMKV1hld2nMDtFlI0HYXWK7B4JPMXMHAPNNTJ82ibxhQyV&#10;mm/n7trCXDIRweJJQzSnDWSU3oTcFwe/YUjmTakCFUMfa0xnTUcPd+65cvjYDbPVrgcN3AKHnTMC&#10;7umSKVMwpeALJKloxBQN6+Ih5W+/6SOazLo0GAeEmYUVWWeMi8o4Mh561j2DY+6rMhrej7a8vuVA&#10;3d8gl9XjHMB3DdM1RiG+vQcKLPFrB38bcZZmePptfNf4Xjty3eq29NGjrbNnFi7esnLx5pUbTy3u&#10;XS6u2qVng/xXjzl+e3Pw16d9v77R8+uT7tePO187an91v/knO8mf7KBeWSV/OIc9WJZfCHOP2sa3&#10;YYNt2foM97uukX80rv+v4u/+N953/pvsn/+7YtN6nog7IuVvEHPXCzkbhZwBIW9QLBgSCQYF/AEe&#10;d+PU1PqxsQ0jA5uGNmwYvH79wPXXbfwuik3fGx4fHOeMTfLGJ1B3zZFxzigI86YhEGmwHKDWA4Oj&#10;Q0NjI2PjY2MT45PcKZ6EI5BP86VjAumwSLxJxF9P6EfjAWm9gNcLRCKoMmoGJ8f+29jYd4bGNm4e&#10;hZozuGmY/bRNUIsGRjYNAtljg/BX+iZn08j45ompgcnpzVNTG/m8jUbdtM+pySWZXsO3Mh9fXUos&#10;z4V7gHLD1Ww4KhVLqdJf9Klua6BBVpZ4wsAwQrF4QK2afuWVr+8ohcPaYoas5ZlCxpTNAklUIk9E&#10;M1g0jSeydDpnzeQsEMksHYobnUEl4xZRLpHJKcYdQr2Zpyc5pEVoc8q8PnUopC/k7du2FLYv5ms5&#10;p5nm6k0jzogsmNFFs8YEO2tHGgslDLE0Ua27zp7ecu89R1e25SIZzBVBwxADoNDgOgoYAJ1M0fEY&#10;nYyShbTp9otfz0Z76sa9pAXNZgGqrDZMow4qRh4khRDANKCsQ1ijHibgmwFfluY+xxAIaJBqsBym&#10;b1HLEgkIsviyvK4Fu4elc63MUvsNwbD9ayrJHrB2/Lo9e8vnz2257bbVO+7ccff3Dx0/0FmKmI+4&#10;+A9WJL845vjVSe9PD9l/AnHQ9pPD9l/e4HnjdPj9i8mPbs98fGf2s0vFj+/MvXcx+e7N8XfOR986&#10;G3oD6D/pfeMG75vHvT/dRp8lh1sD/yU+9E+RyY0R4YhPMG7ljhFTo9qpUeXUlJLHlwslUpGUxxWM&#10;jo9tHNy0aWRgYGJ08/gwionhEe7EGH9qjAfudmSUOzQ0ObBpdNOGoY3rBzZet3nT9yA2bPzu+g3X&#10;b/ju9Ru/C5Vh8/AA4ntqYmJ6jMsdlgpHjJopCyk0UwK9dpLH2zA0/J2NA/88OLJ+EAgehnYAPgpV&#10;oY1DYGPAlIOrQddS2IZiaAK5mqHxjSMTGyamN/IFg0rFOEkIPE5VyKfLxE0zDf9sy1+v2NsNz0wn&#10;2OsEqlVHOkNmMhSabKXC5Ap0IKjHMb7bhb39FprA6oUXnkkksVyOLKA1zkhQTaA5DpEjEjkyV3Tn&#10;8q5kEo9GtZGIPhqnPUGcsAo09LTazNXZREaHBLeKIGcy2wUurzQYVMVihmLWsne1fvaGHSEPIZUP&#10;EnaRN6FPFEnQ3XQBj2eN3rAqmad37a7denHX+XNbG223O6QAoJHfyBojWUM8p0/l8GTKkogzqTje&#10;aXje7w+7/NnPXrS75WCCAU12MDWSZyOSZ0DZ2J/6ArasKqP7gnCe+wa6X+73UQbEcZQUEjSiDSO/&#10;hm8NQQhAk71ewRIJAS/1wf3ahLBHsjtZjtlYO579HLa87sD+6tnTC7dcWAam77rnwN5uvK2ZuhAT&#10;/mgV/9kh+8+OOAHllw9YXtzPvHzQ8ptT/vduTn56V+Hq5eJnlwqf3pX75BJE/pO7oFz47K78p3fm&#10;PrkzC/HR7enXjgWuJOWXk7LfnY7+/lLms4uJj89F3rsx+PZx328Ou1/f7/rlbsdPVi1Pz2BXcrJb&#10;wrxzQd5pH++Yi7PPPLlqGl8yjnW1QzXF5oxwvXPwH03f+y/U5n+0TW5yiUatwlGcM2Lkjtr1ipAN&#10;C9uJmM8a8Nu0RvXY9MR1GwDw70xODNC4zGXVkbiMyx3aPHz9ptGB9SNDYN8hBRwaGxoa3jg4vHHz&#10;8MZNI5uGJ4fHOGOj06PgaiBG0LWUEdgzJZoWq0RaXGmAnFjLx3ChxSJ3uTRuhxKwToXxctZSLzqr&#10;RXsha07FTQG/zuGQuVySYFCRzujBzuXztnDQ1Kynv/jic0Dk8uVzQHwRtLxmy1ctiRIVyhh9KZ0v&#10;rg3GDPEElUhYIjFzKuPNl2LJdMDpJrQYR6mf0BDTGMNHC/7aJbhLTKFVu6WRnDaRw0NRQ6MW2bF1&#10;JpMJkWatjhbbg+oYmhwMj+f1YJF9EW2zG7l46/5bLuzevaNcKJkD8OfQDAc4u0ARKHQ0iUWjVDxG&#10;ZZLGZ566D77qV199dfjwYjyN5ko2maWoj5QeFJoDBaS75F+ZZpWY5RhsRn/bv2xnYvnmGQiwHH91&#10;FCymUAY6zXYpBBTWoITtGsRr5W8Hu5Mlmz2GDXgKO9fNLqa27ijs2FPevqu8urW4GMa2Gwcfaatf&#10;u8H1i2Mu0OaX9lte3McA07847v7dzfGP78wDylcvFz67XPj0Elsusk/7iOeh8MW95d9dSDy/xJz1&#10;Ce/Kqz+9nL/2UA32X4WDL8GReXgjVAY4+OoVpPG/PuV7aZ/5R7uoH+2mX9xrfmm/GSrPK4esrxy0&#10;vXrM/uJe+pRrbJduwz11BZR/uo96aSf+4nbiZzvpV3cyP91G/XgRuzciOIRPtv2mdDYYz/i8frPZ&#10;oqNMcq2aL+KPc6dGJ8aB4M0bN2/csHH9xk3XX3/9P1/3vf++afN1mwau/+71//S96/95PdSCDd+7&#10;bv13r7v+O9dtuG5geGCSO8EVcDiiaa54mifmiOVcpZqv1fExPc9Mirw2ZdSHVqPLJkyhoMrrlUZj&#10;mkTKkEpiiZghFFKjBezcCoKSSOQT1XoeEPnLX/5y8OAKIN6oO+poVn06mtG7w3JX//JFKI5lMpZS&#10;2VdoJKKFsDPsMtkIpVEqVE/KjdM6iqchpvQ0x+QWMQGZK6aK5vSZIl5p2ueXUr3ZTCYXtDkosVQw&#10;MrFRZeD4E4ZkhUyUsEhak84Ru/dWH3/s3MWLu2bnQvGU0RtVeuPqUNoQz2PJPJYukIk05Q9iHq9q&#10;9150OxMezz77iNUuQT3uzWIDKdIaBTpMCPmfFhP2C+zVOlBoIWszgGCcRsLMcsxKdX8n6uCPuvZ/&#10;S3ch2MvJ374Sx8LKovntMhzAEg/eeq1HNavH7AEQUGA/f12m4M6XfJVOvFyPpt2mOUZ4S3D6pR3U&#10;b24KvHrE9coB68uA1z7zzw873zwd/vC2dJ/L4id35T+5VPgYCO4D/dnlIjxFO9H+/Gd353520HVn&#10;QnJnUvajrbbPrxS+vL/yyeXipxB3wZG5Ty4DzagCXL1c+vCO7Gun/C/uM/9gu+kH28kf7aR+vJv+&#10;8W6mH/SPdtFPLRpv9U/f7JmERuPXJx2/Pul867Tv7bPBt88Ef3su9N7FyIe3RZ+YwQ57FKd3dO79&#10;/i1PPnX3U0/f/fCjdz3w0O333X/x3iu3XL7z7J233nTbLaduPnfs/JkjZ08fOX3joVMn9586se/4&#10;iT1Hj+0+fHgnxNFje06eOnTT6WOnz9ywZWXeYjNzRcLByakhDm+ELxwTiqalIpFSotbJ9EY5RamC&#10;fqKUc7TrnnLBEg1rHA6+ww6GROqwiSxmgcUicvuMFqdBouSduukEIAIivbylns1Zi0WmVKJKFQYa&#10;el9U6Qyg9cR8IV0iTufyznzRF47ZrQ7CxOiMpExj4qlNHDXFUdMco11gCcr9KX00iyWyeCKF5XPm&#10;udnk3HyhXI2brQalCnW0cAT08SITKxLBtC6Wxdrd8MnjWx554OzxY718iQ4ldeh2TFofyWHJIpEp&#10;moplZybn8Pg08ST5+q9/AV/1t++8iSN7IEQ3SmiJ3iTW4VIdJtWjrcRASDFSaiTBW0twGrYAMUoB&#10;+/iiBLGv0yjgaX9MytdqCsyx2LEFwJS9RbK2Z+0YFtlvXwlhaYZgD2BpZsvk19et4SlvXShqiSQc&#10;lU62UUsllYJdDOepGc1P9zGvHnP+7IgDlBK0GbB+/aT/vVtSwCuwexWQBbNxVw7EFczG1SsgtEhr&#10;4dX3L6Z+d3P0nVsiz28hb/HyH2oYXjsZ+fzuImg2CPNVBHHx0zvBmSBp74t66YPbM/Dh8Fd+sMP0&#10;/HbyBzspkGooQ7xy0PLiTtN9BcGy9H8kR/7vMj64JcQ7mxc/v2x467jtgwvBd84G37rR++YNrofb&#10;+MmM8747b/zRa8//+KeP/fjlh3/84oM/gvjxAz/84X3PP3fPc89cefaZy089eddTT9759JN3PvPU&#10;pWeevvT005eefObSk0/f9cRTlyCefObK8y88/OOfPPnUI5cvbutu03NXlUO76ald1NROanoHydlu&#10;mt5BTcEp2oOPb1GN5KTjEVoVSVh8AcxtlTnMErtZwlAio37KZOK73OpAmDLb9TzJ2HPPPwOUfPTR&#10;B41WtFCwlcuWahUSR1epbgf37IuqfGFtOEa63VqfW1NIWYpJRyJkCfopu0NnooUG+DnBbzhE5oDc&#10;EVY6AtJMkdm5u3b08MK2lUoqZstl/L1eMRQxO9zKQFIXzeGJkilaIIIpPSSae/f17rj12O23HFrd&#10;mk2kDaGEJpIxxApEskSmwehXmHzBDn7DbBWdOXsIvue1a9e2buvocQ5OikhGbiBBlVHHuv7lOTTV&#10;CzLNYDn6RhkD6PvUEgyaZwNoZoHup4bcPuWIOQAOwF27ObK2B7YsuxDszj6mX4vu2kt98432sNf7&#10;+sf8tQLA55BmVun568q14IGjaFj8noXarHb8XJDzi2O239zk/eUN7p8etoHZeGEvDWbjnQtxxO7l&#10;EopLpc+QYwYii1evlD5HO4vIflwBuEuf313+8NbMk7PUSRvnuRXr53eXgHUQckD5KjoAqgSKfrkE&#10;OyGn/OVxF7Icu/vavIf50R7mJwegWaBvbShrLjiVGmgXbSfOMT9+lfzZG7r7HufuPEDkwitxxXM7&#10;TB+dD7x90vdw3XjUKj+QsB9tpm+cL57eUrtxW+um3TMXDm+548Zdly8cuvvi8btvP3HvXafuvXzj&#10;pTtOXL7jxL2Xb3rg/gsPPnzLAw/e/E1cfOLpe596/sFL506ca2cuhCXPreC/vTX6m/Ph124K/urG&#10;EGx/fSb0xvnw2yc9T81iXcMkJZ3SmJQkraL1fLVoCFfzzJRCLBkRiYeMRgFJKjR60bRw7A9/QBPC&#10;//a3bybSZLFE12q2et1Zb7orTXe2bAklDJ6A1uvDIxFrOunKZpzFgrdYCMSSVqdXYzJzabvAgWaZ&#10;0fliem9M7fSJQzFdveJrlsO5mMtl1lsItdmkUSrH9PhoKKlJVcho0eRN6j1RbaZsO3N226U7jxzY&#10;26zXXJGELpICp0Eky3SyQmerlkLNEUvSbo+2VgvCl4THKz95gWRAhgV9fGUYGo4pNaKZwtGwagwN&#10;WUUeuq/HaBgVmAoo94d5iwBuVqRZmhHrcAxoZ59OlkKAld2u0cwq8Td0Apoidj+7ZWPt7axOsx/C&#10;BrzEBhy2rjETmV8tLXVzO5OOMwHhswu6d28Lf3Rn8sPbk5DYQYDNeOd8/P1bUyy+n10pQvRxhACz&#10;gVzHp5dQ4erdxT98v3b17tIvDvkfrhuupFSvHQtee6jxBQK39NllCEQ2GO7PIdCHlMCE9IH2vLzP&#10;8gJyGtRL+5ifHbT8YElzoSJzdjKafUdCF+707T9i3XfQct8DzIOPWO9/MPLab2wvvqo8dqrc8N/T&#10;1rx3Jvh7MOV35j++mPro5sT7Z2O/uyny1sngG8cDvz7i/9UBz092OX+8Yn6igx3GR3sT/3iUmbiS&#10;Uz/eoZ7qmZ/omh/vMo916H5AgXmsa36sxTzdY368an1pr/VlyCIOOl466HzpEIqfHHP//AbfT/da&#10;762oS+op+TjqiCKScTCNQCOdlvCGJ8fXDw1/l8cbwjERScpVar438PUksE8//Ug6w5TK1nrV3qy7&#10;Wk1PpepIF+h41hRJEpEEHk0QobgRKHRH1K6o2hFW2QJyi0di8UosHqnFhaY5pB18i1Nod6GFwsJB&#10;Ipt2NOqRUskXjpD+oD6cMGbKdKZsjmTBzOjiOdPSaurOy/su3LzaajjjSX0MNDtnzJapQpXJV+hM&#10;gU6lLeGIKZE0v/nma/Alv/jiqtkh1xon9RjPgAv1hFhHgOWQoDm4+o65H8hOIIhBGq0i2ALoayj3&#10;Qf/ahADx7MhWFjgW4r6gfn1lAyM5BsgNcDT00GiaZq02bAHN/uAAAB3KyD2DNsNOeJVFGT6NLUOs&#10;0Qzbde250MrO4spMvO00hAb/R2zov7Tk128hNh90jJ1L8L/f1v5wp/W1k6H3b818drn8xT0VBPGV&#10;4ueXy59fKV+9u/zZFfASEH3lvlK69nAdkH12jr4zKb+nYnjjdOwvj7S+uFIBJWaP/BTIvlT8HOJy&#10;6Yu7UfndWxKvHnOhpmAPBa3BKwfBr9uenpWfKkh9B1ZMZ28N7TtiSGamPX5+u8ubnZOurDoefNj1&#10;8i9MDzxZWind2tC8eyZ47e6+mWFtDCSdqJrBU3DtqNbBH/ryPviq+UdaxtNu3gt7nB9fyV97sPbH&#10;B2q/v78C8eX3v44/ws4H639+pPXl/dXf3Zz4+THPj/ZYXthvf/mQ8+XDzlcOO396zP3qSe8ru82X&#10;CsqcckoyMbJxamSUOyoQjcnlHJVKqFAJxRIuZVIlotZwiMYJ2a7daBZGeNxwYl84ZIqEsGzSVM5S&#10;pRxdQBeeTekcmcqTiZwpkNS7wFJHFe6YypvQANaOoMoeUNoDKotXaTDzdRTqcGcgpzB6mrbzrR6x&#10;KywPg1HOGSG9i2WM0bQxnsETGSIS1wfC6kbLfcPJuTvu2Hv4SCtXYiJpfaKIF+sUWvylztSqTLFg&#10;icetPh9x4sTef0FriXy1c1eXtoBhmNabeAaU8KE5SXQmEeSF/acAE2RyUtKCpuoiQE3RLAVgNkCJ&#10;kTyzQEN8TTzaD2/5K8csjt88BS7BPwCpgDIaV0vQQDAauAVPIQB3owkw/atUr3HMPl3bCQE7KYvo&#10;/wULJQfdlUU7hAAAAABJRU5ErkJgglBLAQItABQABgAIAAAAIQCxgme2CgEAABMCAAATAAAAAAAA&#10;AAAAAAAAAAAAAABbQ29udGVudF9UeXBlc10ueG1sUEsBAi0AFAAGAAgAAAAhADj9If/WAAAAlAEA&#10;AAsAAAAAAAAAAAAAAAAAOwEAAF9yZWxzLy5yZWxzUEsBAi0AFAAGAAgAAAAhAHqbuKEdBAAAlwkA&#10;AA4AAAAAAAAAAAAAAAAAOgIAAGRycy9lMm9Eb2MueG1sUEsBAi0AFAAGAAgAAAAhAKomDr68AAAA&#10;IQEAABkAAAAAAAAAAAAAAAAAgwYAAGRycy9fcmVscy9lMm9Eb2MueG1sLnJlbHNQSwECLQAUAAYA&#10;CAAAACEAlXpAMOIAAAALAQAADwAAAAAAAAAAAAAAAAB2BwAAZHJzL2Rvd25yZXYueG1sUEsBAi0A&#10;CgAAAAAAAAAhADQMKzHK6gEAyuoBABQAAAAAAAAAAAAAAAAAhQgAAGRycy9tZWRpYS9pbWFnZTEu&#10;cG5nUEsFBgAAAAAGAAYAfAEAAIHzAQAAAA==&#10;" o:allowoverlap="f">
                <v:shape id="Afbeelding 217" o:spid="_x0000_s1093" type="#_x0000_t75" style="position:absolute;width:17240;height:17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FVn3DAAAA3AAAAA8AAABkcnMvZG93bnJldi54bWxEj0GLwjAUhO8L/ofwBG9rqgddq1FEWKgK&#10;hVXB66N5NtXmpTRZrf9+syB4HGbmG2ax6mwt7tT6yrGC0TABQVw4XXGp4HT8/vwC4QOyxtoxKXiS&#10;h9Wy97HAVLsH/9D9EEoRIexTVGBCaFIpfWHIoh+6hjh6F9daDFG2pdQtPiLc1nKcJBNpseK4YLCh&#10;jaHidvi1CnZ03Wd2n5VXk8/OdnLKt+dprtSg363nIAJ14R1+tTOtYDyawv+Ze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0VWfcMAAADcAAAADwAAAAAAAAAAAAAAAACf&#10;AgAAZHJzL2Rvd25yZXYueG1sUEsFBgAAAAAEAAQA9wAAAI8DAAAAAA==&#10;">
                  <v:imagedata r:id="rId55" o:title=""/>
                  <v:path arrowok="t"/>
                </v:shape>
                <v:shape id="Tekstvak 218" o:spid="_x0000_s1094" type="#_x0000_t202" style="position:absolute;top:17936;width:1724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NrMIA&#10;AADcAAAADwAAAGRycy9kb3ducmV2LnhtbERPy4rCMBTdC/5DuMJsZJrahUjHVGZ8wCx04QPXl+ba&#10;FpubkkRb/94sBmZ5OO/lajCteJLzjWUFsyQFQVxa3XCl4HLefS5A+ICssbVMCl7kYVWMR0vMte35&#10;SM9TqEQMYZ+jgjqELpfSlzUZ9IntiCN3s85giNBVUjvsY7hpZZamc2mw4dhQY0frmsr76WEUzDfu&#10;0R95Pd1ctns8dFV2/XldlfqYDN9fIAIN4V/85/7VCrJZXBvPxCMg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U2swgAAANwAAAAPAAAAAAAAAAAAAAAAAJgCAABkcnMvZG93&#10;bnJldi54bWxQSwUGAAAAAAQABAD1AAAAhwMAAAAA&#10;" stroked="f">
                  <v:textbox inset="0,0,0,0">
                    <w:txbxContent>
                      <w:p w:rsidR="00472E8C" w:rsidRPr="00DA0413" w:rsidRDefault="00472E8C" w:rsidP="00DC13C6">
                        <w:pPr>
                          <w:pStyle w:val="Bijschrift"/>
                          <w:rPr>
                            <w:rFonts w:cs="Calibri"/>
                            <w:i w:val="0"/>
                            <w:noProof/>
                            <w:color w:val="auto"/>
                          </w:rPr>
                        </w:pPr>
                        <w:r w:rsidRPr="00DA0413">
                          <w:rPr>
                            <w:rFonts w:cs="Calibri"/>
                            <w:i w:val="0"/>
                            <w:color w:val="auto"/>
                          </w:rPr>
                          <w:t xml:space="preserve">Kaart  </w:t>
                        </w:r>
                        <w:r>
                          <w:rPr>
                            <w:rFonts w:cs="Calibri"/>
                            <w:i w:val="0"/>
                            <w:color w:val="auto"/>
                          </w:rPr>
                          <w:t xml:space="preserve">14 </w:t>
                        </w:r>
                        <w:r w:rsidRPr="00DA0413">
                          <w:rPr>
                            <w:rFonts w:cs="Calibri"/>
                            <w:i w:val="0"/>
                            <w:color w:val="auto"/>
                          </w:rPr>
                          <w:t xml:space="preserve"> resultaten 2017 de Tol gebied 4</w:t>
                        </w:r>
                      </w:p>
                    </w:txbxContent>
                  </v:textbox>
                </v:shape>
                <w10:wrap type="square" anchory="page"/>
              </v:group>
            </w:pict>
          </mc:Fallback>
        </mc:AlternateContent>
      </w:r>
      <w:r w:rsidR="007805EF" w:rsidRPr="007805EF">
        <w:rPr>
          <w:rFonts w:asciiTheme="minorHAnsi" w:hAnsiTheme="minorHAnsi" w:cstheme="minorHAnsi"/>
          <w:sz w:val="22"/>
          <w:szCs w:val="22"/>
        </w:rPr>
        <w:t xml:space="preserve">In 2013, 2015 en 2019 was het hooiland nog niet gemaaid toen wij inventariseerden. In 2017 was het grootste deel van 4.1 al gemaaid op 1 juli. De abundantie van 2017 is alleen van het niet gemaaide deel. Hierdoor kunnen de resultaten van 2017 niet goed vergeleken worden met die van de voorgaande jaren. </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Het rietland (4.2) was geen van de jaren al gemaaid toen wij inventariseerden. </w:t>
      </w:r>
    </w:p>
    <w:p w:rsidR="007805EF" w:rsidRPr="007805EF" w:rsidRDefault="007805EF" w:rsidP="007805EF">
      <w:pPr>
        <w:rPr>
          <w:rFonts w:asciiTheme="minorHAnsi" w:hAnsiTheme="minorHAnsi" w:cstheme="minorHAnsi"/>
          <w:sz w:val="22"/>
          <w:szCs w:val="22"/>
        </w:rPr>
      </w:pPr>
    </w:p>
    <w:p w:rsidR="00DC13C6" w:rsidRPr="007805EF" w:rsidRDefault="00DC13C6" w:rsidP="00DC13C6">
      <w:pPr>
        <w:rPr>
          <w:rFonts w:asciiTheme="minorHAnsi" w:hAnsiTheme="minorHAnsi" w:cstheme="minorHAnsi"/>
          <w:sz w:val="22"/>
          <w:szCs w:val="22"/>
        </w:rPr>
      </w:pPr>
      <w:r w:rsidRPr="007805EF">
        <w:rPr>
          <w:rFonts w:asciiTheme="minorHAnsi" w:hAnsiTheme="minorHAnsi" w:cstheme="minorHAnsi"/>
          <w:b/>
          <w:sz w:val="22"/>
          <w:szCs w:val="22"/>
        </w:rPr>
        <w:t>Gebied 4.1 hooiland</w:t>
      </w:r>
    </w:p>
    <w:p w:rsidR="00DC13C6" w:rsidRDefault="00DC13C6" w:rsidP="00DC13C6">
      <w:pPr>
        <w:rPr>
          <w:rFonts w:asciiTheme="minorHAnsi" w:hAnsiTheme="minorHAnsi" w:cstheme="minorHAnsi"/>
          <w:sz w:val="22"/>
          <w:szCs w:val="22"/>
        </w:rPr>
      </w:pPr>
      <w:r w:rsidRPr="007805EF">
        <w:rPr>
          <w:rFonts w:asciiTheme="minorHAnsi" w:hAnsiTheme="minorHAnsi" w:cstheme="minorHAnsi"/>
          <w:sz w:val="22"/>
          <w:szCs w:val="22"/>
        </w:rPr>
        <w:t>In dit gebied zijn zes gewenste aandachtsoorten waargenomen. De variatie in abundantie is bij al deze soorten groot. De oorzaak is onbekend.</w:t>
      </w:r>
    </w:p>
    <w:p w:rsidR="00DC13C6" w:rsidRPr="007805EF" w:rsidRDefault="00DC13C6" w:rsidP="00DC13C6">
      <w:pPr>
        <w:rPr>
          <w:rFonts w:asciiTheme="minorHAnsi" w:hAnsiTheme="minorHAnsi" w:cstheme="minorHAnsi"/>
          <w:sz w:val="22"/>
          <w:szCs w:val="22"/>
        </w:rPr>
      </w:pPr>
    </w:p>
    <w:p w:rsidR="00DC13C6" w:rsidRPr="007805EF" w:rsidRDefault="00DC13C6" w:rsidP="00DC13C6">
      <w:pPr>
        <w:rPr>
          <w:rFonts w:asciiTheme="minorHAnsi" w:hAnsiTheme="minorHAnsi" w:cstheme="minorHAnsi"/>
          <w:b/>
          <w:sz w:val="22"/>
          <w:szCs w:val="22"/>
        </w:rPr>
      </w:pPr>
      <w:r w:rsidRPr="007805EF">
        <w:rPr>
          <w:rFonts w:asciiTheme="minorHAnsi" w:hAnsiTheme="minorHAnsi" w:cstheme="minorHAnsi"/>
          <w:b/>
          <w:sz w:val="22"/>
          <w:szCs w:val="22"/>
        </w:rPr>
        <w:t>Gebied 4.2 rietland</w:t>
      </w:r>
    </w:p>
    <w:p w:rsidR="00DC13C6" w:rsidRPr="007805EF" w:rsidRDefault="00A92D78" w:rsidP="00DC13C6">
      <w:pPr>
        <w:rPr>
          <w:rFonts w:asciiTheme="minorHAnsi" w:hAnsiTheme="minorHAnsi" w:cstheme="minorHAnsi"/>
          <w:sz w:val="22"/>
          <w:szCs w:val="22"/>
        </w:rPr>
      </w:pP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683840" behindDoc="0" locked="0" layoutInCell="1" allowOverlap="0" wp14:anchorId="58420E4B" wp14:editId="792B3A58">
                <wp:simplePos x="0" y="0"/>
                <wp:positionH relativeFrom="column">
                  <wp:posOffset>3729990</wp:posOffset>
                </wp:positionH>
                <wp:positionV relativeFrom="page">
                  <wp:posOffset>5162455</wp:posOffset>
                </wp:positionV>
                <wp:extent cx="2237105" cy="2353945"/>
                <wp:effectExtent l="0" t="0" r="0" b="8255"/>
                <wp:wrapSquare wrapText="bothSides"/>
                <wp:docPr id="219" name="Groep 219"/>
                <wp:cNvGraphicFramePr/>
                <a:graphic xmlns:a="http://schemas.openxmlformats.org/drawingml/2006/main">
                  <a:graphicData uri="http://schemas.microsoft.com/office/word/2010/wordprocessingGroup">
                    <wpg:wgp>
                      <wpg:cNvGrpSpPr/>
                      <wpg:grpSpPr>
                        <a:xfrm>
                          <a:off x="0" y="0"/>
                          <a:ext cx="2237105" cy="2353945"/>
                          <a:chOff x="0" y="0"/>
                          <a:chExt cx="1714500" cy="1956855"/>
                        </a:xfrm>
                      </wpg:grpSpPr>
                      <pic:pic xmlns:pic="http://schemas.openxmlformats.org/drawingml/2006/picture">
                        <pic:nvPicPr>
                          <pic:cNvPr id="220" name="Afbeelding 220"/>
                          <pic:cNvPicPr>
                            <a:picLocks noChangeAspect="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714500" cy="1731010"/>
                          </a:xfrm>
                          <a:prstGeom prst="rect">
                            <a:avLst/>
                          </a:prstGeom>
                          <a:ln>
                            <a:noFill/>
                          </a:ln>
                          <a:extLst>
                            <a:ext uri="{53640926-AAD7-44D8-BBD7-CCE9431645EC}">
                              <a14:shadowObscured xmlns:a14="http://schemas.microsoft.com/office/drawing/2010/main"/>
                            </a:ext>
                          </a:extLst>
                        </pic:spPr>
                      </pic:pic>
                      <wps:wsp>
                        <wps:cNvPr id="221" name="Tekstvak 221"/>
                        <wps:cNvSpPr txBox="1"/>
                        <wps:spPr>
                          <a:xfrm>
                            <a:off x="0" y="1784839"/>
                            <a:ext cx="1714500" cy="172016"/>
                          </a:xfrm>
                          <a:prstGeom prst="rect">
                            <a:avLst/>
                          </a:prstGeom>
                          <a:solidFill>
                            <a:prstClr val="white"/>
                          </a:solidFill>
                          <a:ln>
                            <a:noFill/>
                          </a:ln>
                          <a:effectLst/>
                        </wps:spPr>
                        <wps:txbx>
                          <w:txbxContent>
                            <w:p w:rsidR="00472E8C" w:rsidRPr="00DA0413" w:rsidRDefault="00472E8C" w:rsidP="007805EF">
                              <w:pPr>
                                <w:pStyle w:val="Bijschrift"/>
                                <w:rPr>
                                  <w:rFonts w:cs="Calibri"/>
                                  <w:i w:val="0"/>
                                  <w:noProof/>
                                  <w:color w:val="auto"/>
                                </w:rPr>
                              </w:pPr>
                              <w:r w:rsidRPr="00DA0413">
                                <w:rPr>
                                  <w:rFonts w:cs="Calibri"/>
                                  <w:i w:val="0"/>
                                  <w:color w:val="auto"/>
                                </w:rPr>
                                <w:t xml:space="preserve">Kaart </w:t>
                              </w:r>
                              <w:r>
                                <w:rPr>
                                  <w:rFonts w:cs="Calibri"/>
                                  <w:i w:val="0"/>
                                  <w:color w:val="auto"/>
                                </w:rPr>
                                <w:t xml:space="preserve">15  </w:t>
                              </w:r>
                              <w:r w:rsidRPr="00DA0413">
                                <w:rPr>
                                  <w:rFonts w:cs="Calibri"/>
                                  <w:i w:val="0"/>
                                  <w:color w:val="auto"/>
                                </w:rPr>
                                <w:t>resultaten 2019 de Tol gebied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420E4B" id="Groep 219" o:spid="_x0000_s1095" style="position:absolute;margin-left:293.7pt;margin-top:406.5pt;width:176.15pt;height:185.35pt;z-index:251683840;mso-position-vertical-relative:page;mso-width-relative:margin;mso-height-relative:margin" coordsize="17145,19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mPQHQQAAJcJAAAOAAAAZHJzL2Uyb0RvYy54bWy0Vttu4zYQfS/QfyD0&#10;7liy5SviLBw7CRZIN0GTRZ5pirKISCJL0pbTov/eQ1JyrosGW/TB8pAckjNnzszw9MuhKsmeayNk&#10;vYiSkzgivGYyE/V2EX2/v+xNI2IsrTNaypovoiduoi9nv/5y2qg5H8hClhnXBIfUZt6oRVRYq+b9&#10;vmEFr6g5kYrXWMylrqjFUG/7maYNTq/K/iCOx/1G6kxpybgxmF2HxejMn5/nnNmbPDfcknIRwTbr&#10;v9p/N+7bPzul862mqhCsNYP+hBUVFTUuPR61ppaSnRbvjqoE09LI3J4wWfVlngvGvQ/wJonfeHOl&#10;5U55X7bzZquOMAHaNzj99LHs2/5WE5EtokEyi0hNKwQJ93JF3ATgadR2Dq0rre7UrW4ntmHkPD7k&#10;unL/8IUcPLBPR2D5wRKGycFgOEniUUQY1gbD0XCWjgL0rEB83u1jxUW7M5kk6ShG5NzOZDYaT0d+&#10;Z7+7uO/sO5qjBJvj1yIF6R1S/84o7LI7zaP2kOpTZ1RUP+5UD0FV1IqNKIV98gRF+JxR9f5WsFsd&#10;Bi9AH8C1APoy33BeusQhA8wCaLfPqYaN1Dl2LdmjIbVcFbTe8qVRIDhwcdr91+p++OrWTSnUpShL&#10;oqV9ELa4K6hCsBPPW7fYOozseMOuDzALzF1Ltqt4bUMqal7Cd1mbQigTET3n1YaDWfprliCAKAMW&#10;9yGvRenvBDuujXXccTzx2fLXYLqM49ngvLcaxateGk8uestZOulN4otJGqfTZJWs/na7k3S+Mxx4&#10;0HKtRGs6Zt8Z/2FqtEUkJJ1PXoegN6T796ZhyiHjbDSa/Q60oQfZam5Z0aHeIRtCZpAmZNP8JjN4&#10;S3dWemc/kyavyT4ZJigJPrQd2cEBbewVlxVxAqCFRf54uoe9wYdOxRla1u5bSxf3sBpmPoJ+NByn&#10;gH7cWy7Xk16arqe983NIq9XFLB0m43R0cYTeFDSTzc3GMGRK9r+h7yjt4GzZjaGrR+gUpiMrRp+L&#10;uOsTH9VYnwWA0B37Mi/B2JCX9/zR2D19RFb6PGsVXTEk9nAuUd6O88HW52i9qonJZJpOh76mBsa7&#10;yvgm5GgC4/8WcSNLkblwu8A7KqxKTfYU7a8phOXt4a+0fkgS3z9bXjm3g3tOsofNIXSNoTvRTW1k&#10;9gRIUFx8EzCKXQpcf02NvaUaTRWVDg8Fe4NPXspmEclWikgh9Z8fzTt9hBerEWnQpBeR+WNHXW0u&#10;v9YIvOvonaA7YdMJ9a5aSTiOUMIaL2KDtmUn5lpWD+DF0t2CJVoz3LWIbCeubHgq4P3B+HLplUKJ&#10;v67vFBpDKJ4O5vvDA9WqTUuL/PomO2rR+ZvsDLohM5coELnwqfuMIvjuBqC5l3z393Wpfam458XL&#10;sdd6fk+d/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ayQ2njAAAADAEAAA8A&#10;AABkcnMvZG93bnJldi54bWxMj8FOwzAQRO9I/IO1SNyoY0JJGuJUVQWcqkq0SFVvbrxNosZ2FLtJ&#10;+vcsJziu9mnmTb6cTMsG7H3jrAQxi4ChLZ1ubCXhe//xlALzQVmtWmdRwg09LIv7u1xl2o32C4dd&#10;qBiFWJ8pCXUIXca5L2s0ys9ch5Z+Z9cbFejsK657NVK4aflzFL1yoxpLDbXqcF1jedldjYTPUY2r&#10;WLwPm8t5fTvu59vDRqCUjw/T6g1YwCn8wfCrT+pQkNPJXa32rJUwT5MXQiWkIqZRRCziRQLsRKhI&#10;4wR4kfP/I4ofAAAA//8DAFBLAwQKAAAAAAAAACEABGKLXdP7AQDT+wEAFAAAAGRycy9tZWRpYS9p&#10;bWFnZTEucG5niVBORw0KGgoAAAANSUhEUgAAAOsAAADaCAIAAAG/SRIcAAAAAXNSR0IArs4c6QAA&#10;AARnQU1BAACxjwv8YQUAAAAJcEhZcwAADsMAAA7DAcdvqGQAAP+lSURBVHheVP1nlOvWuSYM1vTM&#10;+n7Mmq+n+5vpuX1v39ttXyucXDkx50yCAAiAABjBnEkQBHMORVauOlUn1Uk6yjlLtmwlWw5ylC1b&#10;2bIkK0tWlmxL8u3ZOOW5/Q3XXlgokrX54tnvft/nAXYYO36yNLdcNdtNCvWsJ2TT6KYLeaRcdQeT&#10;lkqD6rU9ayvRSp0qlh08j7A52+oGe3TinxIJlwnRGezyc25FsUBlcngwa/ax2kTOGogbbLCULdjH&#10;MhnnSidd5RIMA//HZlGsVafSSKvi5hJIMG5bXWY2lxPLvWCjQZaKqM+tG60Ee7T1xbOu31+kq6Xo&#10;pTOdZMRSL9M13lks4TEWzpY8KCbLVZGxSNiezbvdHlOBSxQ538Ym/68Xd1y0oVSONJtRNu/IpfC1&#10;UbTRovkyQVNIIo38/oL7hbMuaOrI3lqGy/vVOqXLZ8sXyFrBFa9YJLpFlvPyZcdYKYu73boAY7MT&#10;Krl1zhczXzrXPb/b7A5r737wJ61J8z//5//8t3/7tz998K7HY3z//bdXktGvv/gQVM2zvmAQf+Va&#10;93N75IN5FR4g5ZrFVMRogaRsGc4VUVC1o1GmUFi7KJ5aVE3feee1N9x6+qabtkqlUCREdrqZ/37p&#10;pFh8yGBXp8t4tRq9lteI213v/NSJdbbZiL98wfP7C76fbSLP79F6uzzH+31eW4SzcxV87JpTHJdE&#10;puePTc+PmxBpq5fpduNr61FvyPj5F595PFCtEW9VI0whku42MUL5nUfv/F4BOn+mdXqn+Oa1Hsv1&#10;N27kLU/vYku2uVE7CCNyvkRlCnCOd4zZzGKX2zEvmTVCCissq9c8a+uBnZ1omrMNV1nKpdZZpACT&#10;5U6mVo2UWAa+5ky15s/E8ZV+8sbrh9fmyXdvCx5fKw87qVo1BBGySsnJ8eigHx5jM6RcMWm2y22o&#10;SqhiqVBqEmwdy5agS5cG8ayFqzqjSSTN0xZYL3yhz3b7WSLD+ML2OfGVsaApHIWadefGSlJrWogm&#10;oWrV26y4Bs3A2C3nWmabyGCR2DB5gcNXBj6+7gBVRHlztGBK5y2dJU+95wrGEFfI6gxo3D7T6TOr&#10;SwOu2UnFQnZxt8QmcT20aEREJKnxhdAchzfKdKviG0tFSbl23gxLEEIZCNjzObTVokpNvFBDv/76&#10;6wxvbfeo3RPxQg1bXk01mpQ/TBTbTjsjVcFT4AuDfiLNMvZCWq064vKYpsVHZ8WHsyVroYSMyRXz&#10;cu2C1aEAlvp8RsIhy8Utvba73HRyTSxWtCzt5LgmXu1Qy2vBatPpCStrbf9nn33MhE06w0yG8wLX&#10;ZMJkrRoN+6B/bBVkWnmx7i3UAmNy5aIJlhsRCexYdHvUblJeKdgrvKPedJZbZLPvTpbs4YIlXYMf&#10;evj60Vqw0CLWtmP9lcD2qUi9FTp3vl3v+viK7577b/YycCLtbrRislvOUX7pmN4iMyJSAKUvZPEG&#10;tIUU3G1SjTLW7Lk6S97ewFfrUPk6Hi7YfRmjN2X429/+Vmo7M0XLxvH4H155ZrgaqXfp4WrKHzIX&#10;KxHCra91wu1ustdNj1kdKisiefa5X/sYVSpmqRWpbp0ctN3dvqe/5Ov23cD8RsNZqmBxzhbOmWO8&#10;PcTZX3ntRQDg0lo0UbQtb0WXVoPVDsnEDChmAO8XC0y1QYxZHHK7Q+1wyfwBjZfRu50qNmkedr2j&#10;lUBvyVtv092eq90il7qeUhlPF+zxApwtIoWGxxvW5ngqkDZ1l5n+cmDrRJqrEOkCHMlZrKjWjirH&#10;rJgCXCMTsbsZpT9o9Lm0w44XNP3GWng08K2sxd//01uVJtEeeDpNutFypTio0nKlOaTVzlQ2a7ff&#10;vg5+rNSgajU36G4FnqjU8VqTDnPGMdC5gdvRPhVBS1xeBUXKCxkHqIXGpI0y/vbbr5arjmIDy5Wg&#10;s2eqxQpZqDqDKbMZnwtljJ6gudH1tZZ8T/70Zr6ExTLGUp3MFdDb71z//e9/N2ZD5V999RVoWcS5&#10;QBFyl0uFOOQm86LTqU3FtDxrbtUw4F61BnH7XSd3T9W//eC1X331pStq6K56knkomjP+4Mc3JXkr&#10;X/Dn89ZqLdBuu1p998khM2bHlBZY6iBlGCXEilDUyARtKDqPQnLGa8UQeT6JlLL2ftXJVZDHf3Bf&#10;r+Mr1egQZ0nyaChraS0x7rg6k8frZazEwWUeKxaQWhVLpaxjVkRmhiQAFrNDqrFKrKgEdcof/M5t&#10;v336p7GglWfdJZbyUZoXX3h60HE3K8Tt910MZXTBtIVJmpiEIZuxh9KmPOtMZd2oU4zTcqdH6H1s&#10;zjpmtIlvvmHVjkhRUiNRzevscrV1UQtLDJhsXj4FX74Ub1BJOcUuwgSCTpzHqLCaDGiWG4wnoTt5&#10;ogRQ1msWDcZFCyyyImKbQ2pxyEAQHZPIJ5v9UqNClsqORMQS8NtTCWRi+pvlpkVvl+jtYh0klmpm&#10;JubGQZPEUnQqixixGSsm9oWNkbTpsUcv5gsQ+HmDed6CLFgRoXZwNEOLY9U2nSs60pzl+z+6D0Gg&#10;u+66C1Tx3nvvSUUTtSxJOkwuai4WM8yLpjFSDaqwWvV6y3x3yH399VeNUaRcdvv8RozQWWyLVnge&#10;QkUoIQMFwaVjjWbEH7I1W27aZyFdylnRkVnJuExylVhypJpzpGL6wdDV6sH5FIa6hICu0MyqDVPx&#10;FOaOqKI5c5K1RSJWo1lssopgTGKFF+wOMTgBx7FUEto5wU9OHTk2c/DI/LGrxg8fmbny6NRhmVp8&#10;w/mq3a6cEEmMVlkuDQEo3nnnTR9jJH1ywiv3pXTpHJzIQ81GUG+eN9pENnjBYp+3IYugAPPHNrZy&#10;jxQVr90YfGEXx77xjxNz4m+NHzo2c/SKK74pEx04Mn7g8MSho+PfbFa9XAE9s7cUy0AwKfb51ZhX&#10;ceJELZwx/vWvfzVYF812kQ0RqgaVAqtB7WPpnOelC+6P72M/ujf39q2Jj+/N/WoL+eWa+YWTxCOP&#10;3PnjH973gx9/RysSpeM4Ai8mkqgvaLah0lLFTfk1t99yPMcRlxtNZkNBdSKAA6jUDM1BqHis3vHF&#10;F6/480PFj+9lP/924dMHuGdPY+Kl0Rf3pj66J/veXZnPHuB+c5qeGT+CQCq/zxjPwoRPhblkkZQ1&#10;GNX7GdhslwKTgWMAe0G9VnhOqBoRjXFp/J+GTYNR6XDrnU6FHpJ4g9ZgRB9OmkBibtWoeoPmq0SB&#10;h8sl3EnLkjlzPeRstHOHpo+MepkgquQLJKjIldJHWVOp5QolsQADjZVK8eUBm0rQ/50PW1TTWv3c&#10;oJWqlahsCms0nbsbmZ2NdKvuKpUxQAGSSSYUtv/hWs/zeyQsmj63kTm5me3Vg4BpNqsur1/tzxnM&#10;sLhYcY4FGGM87fD6sGo1vr7GV7L4v8QJs1XL8758if7woz+d2mLbIGJUsFgcHvWZrULs0z/87KVr&#10;PNViGCfMTrdNpp7vDFJ8lkzydgM2a3dI8mV0LJ9Bkkk6GoCsqMlEiE/sdC6d7qyMsiDIvf/+u++8&#10;8/aHH76XzJKpnHVtvcXVsHduDYB6ffL5M5s5q8n4q2305fMkJVuQG+QutyIUQXwBmKtgY+kE2qkH&#10;NDrR9NyEAVoIRrSgL0QjaIH1JtKeSJZazFBmh8lBaCNZ27nVBvXI4+mKJxHGTqznn9l1vHTe/Ztd&#10;/LennG39PIjmZqs4m0dyZXzs7DarNaqn545JVLN2SkG5xIUizRZRB6n561//srxcWR6W1gas+OQO&#10;SeitqOqmEytJ8dG9HX5jp5pLQMidd//hGv+7t0bW1irAcXGnBjBHtoSNqZSiY5MHJaoZs10GIvpo&#10;mFrfYlY3Yzfdeub7P/iOVD21dWJw/4N31MrhpWEBKyeKrVy/lchnaMC1L17T++2KPT599cUz7Onj&#10;Jdih5CoUX8T4Ij7G+CCTVWVDlCCz/OUvfy7VsO5aMM7bbrxltd5wsRWUKwZwSqElFt96641z50b9&#10;ToovMLqtFaNlNp0krNBip+lc6vsjaUgqnytVScCel9rBsVwcN4JIj8j3Lmwn4liz5extxBIVKJw3&#10;+PP61c3I2nY8y6Mmq8yfttqcoL9FQAOsb/As7yNqGTqAZXNOGF4IRx2z8kmMVgBi1wOcsVTLSdRT&#10;MK659obTwYC+UsLLDUeh7shWoOEOO1gNjJY9S0uuStu5vpGpNX2kT09HVCQl//Yj9ydT/m4v7fMg&#10;/7A+lCmPqPUzM5KjyZy3XMfHpPIZC6oAiQp1SF2ULhGw1ktEpYKDqtkK7GPNX37510wFBhxs93SO&#10;r6DdpVCt6f/b376OJTAQeXujIoJZAwE8l6WP9esht8Vg1QzX0mNqg8iEiD/77NNQCPQOdTZqr5cQ&#10;kDrzoK4W6MRUsGAOc+Y/ffDOcDUQ40yrW9Hu0AtYWalOrK5mE1lnqUh9/vmngDDWm+lU1rO9UlBt&#10;9MbMqMKMygi3wuWVRxldhcNAO/S77nqH6nRdvZ670qEiBas3Y/CljXnATttEd8Xf3whunUi1+75s&#10;Ce0v+zIsSXsFqod7ZVvLxWjSOWbG5JBDhtMS2iUlCdlKP/z5558sDxlA5noDT6NFtgDpagOPhhMF&#10;e5i1MFlTMG+7677zlY57sBYGDdAZele3YstbcW8Agh1ql0vbHrhBvRLQvkwEkE8V0G5s0jloUyuj&#10;wHCZaXbd1RYxHPrWhky/781xSKaMZUoIV8a9SU2l7o1k7eU21R+FuiMv4GO5EpoqwqRf4ImgXoXD&#10;qaK8ciakI0n5Sj8+7HpAltxai3ZbFGgfACWgcd2Bt9VygYAZL9hbbY8rou2vVv0ZIpw15kqOes9X&#10;rbn4orPT9zbadLZiH8M9ZpSUufyAG2o9flU8CFQu1W/6cin93ukawKFYwwpVBFDb999/q1QjyzXy&#10;0q2nfBF9soDtnqmlSlAqaSqUyVKVqjTISsNVrdM/+sFNY8BmT9Dg9uvDESvhlBFOBVB6KtV8Mm4r&#10;5W0VHul3qVdfe+6WW7duve3EDTdtndzhQhkLW7WlClAib0nl7ZmMLZ6AkylTsYhVanSjQwHWOmZF&#10;5RZYQrhVGzuN9957y8uYvH69A5Xq1dM4qnChmmIWrhXhdpt+9PE7uRIG7EiUHFHWGsvbwxnTHXdu&#10;B9LmVp2oFh3tOpVOWkpF+9IgM2YBpA2VAupmgqUa4zxgR4C6gX8uZJAS52OTRC6O9Nv5M7vlQduT&#10;YW2uuDYYNzBxYyBl9sf0Fy71Uiz+2WefePw6yqtyB7UwJg3G9WORKLqz1QY4gN6sMIg0kERqnDXC&#10;CzLLvEo//8prL91yx2kPo0FhRbXgbXTckEsOk3IqYKmxbn9EX+adsaTj5OlVCNgHiAQqsWBiEyof&#10;syOWzU22WkMrRUDaIC7nDoWtq5uMQj1tsit1NqneJppcGJ+cnwAXEXDbpLZxtWXW6VeHs1anV5XK&#10;WhNxq94ktUCLVnQREIHLrFA0ZrLNRWNG8D98lTx79uy7774LUH/vnTcPXP2vrXIknXRUa/DE5EGZ&#10;amZefPTqo0dmFg+DsPnxJx9euLD+0ktPR1JGBJEarGILPAfyPKAmoAh0jS/6mKhWZ5iFUOn49FVT&#10;oqMq3axo8ZDDNp9P2MoVW6uNZFkH8EITJDt49Jsi2WE7JvUl9UxSf8/du0BRAZu0ZoFVAq62zyIc&#10;TvnYmdMV2mU7Akja3PjBySOTi9NHZ44cGj+g046P+qFDEwcPzkmibl2zyUhNc+msk/RpPCFNIGFO&#10;cfZi3R2MWkzQApDmpsv1AtYDikDU7r5v+5nT5If3Zr5b0MhmZ66cnJySzH3rwIGJ2Qmbeeaqw1ce&#10;njzo9+jrdZ9cfjSRENA0EpKT69VEzkaH1IkoDNgfKID1gOr2TRbqTZoVvz2Bf3B39oWz7o/vyT29&#10;i/18zfb2jYHv//jBR7536yOP3VmNhzC9gnCIEpkwVyKCftjiXOz1C/6Y4Grvv/+OwQLaSmy0zQNL&#10;Qb2ARwEaOBZF1XdljJ8+UPhOSvPJfdxTxxH9yQv2J58G/OyzB/Kf3M++cXP0+Yvu2bnDzz//LJtF&#10;PFGd2bHgjWg2t/OVKn7ffTcZrMABFgEaoFIbMm+xg+Pi2OlTnUY9XWvGYnEnGXf8p0t7h00ag0kz&#10;KR43m+bctKVeYzpFyqie69T99RKN4xIQocJxPVdw9DvupQ7Ta3obZbJRoysVZ63m5Dh7lrNlCnAy&#10;S9C0Ns+bkzn93Q9d/5Om9tVLnpt9Cx6zSqKXy2Qzt1+7xLYQn1/fqPqLebzIO8MRE+KSTyv/NZzR&#10;p/Iw6RZnq450AYUJMYKpuIIrx8NjbNGTYpFg2BqP09msN5V2U6Q1m/Om4rgs4fyHk6vjTr1Zr4Dt&#10;Wj7nqJT8gyZT5JBKnc7ycKNFH99I7W7k15cjq6Noq+2tNchyFS8U0VQagiFpgfNdf93q+k7/l8u2&#10;F87RL5ylnztDPlpRS3WLF3ar1+1UL54qntstZ6J4vxHIZa3lFprPo1WWyiShZMTE5C2BnBl26WBM&#10;6/VasyWYLSNjiZgjmaL9fqOfMYSihJ+BNPCsSDdN+/BOO3XhbPvCmc7ZM23AZ01F787vfhNJMwaz&#10;ekE87XDoIjEM8C3QN8Drlz9/5Omnf1xv+7MFSy5Po4i8wIWHw0BvWHukoHj9vtYnf/gpcLvHS5o5&#10;yez5zfzagFPqNWfJhWd3HBX5MacH09jUcoNyUTpjMkoyWZIrwUujqCcI6SCRHZWzZQdbIkAeGStm&#10;HKkszqXtmZidTftQRKbRzs0tTs3Kx52UNt/2jfZK/qS53UztneBTMdLrdwQjRCFBi6rp/+eodVQx&#10;odFKyrw/nyN8EROQ5+GYnQljgKlMLUxee9PuE2WV/s7vYD996vGu7sm+eUo6e3ajcHIld+p4ZQOa&#10;fvYs/fNN9Bfb6K820V8DjnrB/bsN+5J1VmlSr6zEYinYbJu1mhbyRWey5EhwdpBgx9iwOR40x0OW&#10;eims1S6KJFPHJg/MS6Yl2hk7KgPgOUhZLo8ns9ZiGX/r7dfBOzClSWSC9Wq0XE1sLGWHo3QmjqtW&#10;W/91c6gyTZnM4mLNo9QeQxATr5z6+I60NenVlPlnl80z4qmzx5ubq+m15ewOrfnzfSltnDH68Teu&#10;971w3vO7M9Szp8nnTqBqm3apHwondIGIwWqTlco+AG2yALMVHIjmMZ+Q6NWhEDk9c/jQ5GEQ38TK&#10;Ba1ZbMVkn37+CeGSbm/lTp1K751Orq4xtUbQSRn1xkUQFKJBfanJgAv4+OMP0znf5nqxXGCyOdf6&#10;RgXkGPPJFcPx7YjHSnkMw6X0jTfvnD7Z315hB63Y9lpu1Muf90hfOImp735Ydvu3Xz2Hv3W9/5tX&#10;X7EctJ3YLF53tnpmJ5HMkDCqTqadLIuyJUe2iIBcUa97xmhS7fEiFotaJJ1T6EQ6SG6GFRZYGkmS&#10;TkpVL7sLnG19J7p5IjwYeLd2E40e/fgTD/z0lw9/9NH79VZUbhArdQuQQ+wP6emM5dIt58A1nN9b&#10;GY6KeT5SbaTPnG6fPV7Q7az4mvlMAksl8H4rudRPhIPWAGPOZtETJ1vNfKBbC5w9wd5wabC1xXVb&#10;kWACdzjNviCe5iztuqdZodpNT7ft67X8Y8u9RDbpMRgXLBCgFTIrrLBiCgiVvfDC70YtZnUp8NTT&#10;P/zpLx+J8OZYxR4uWKO8+eHHbrvhlrXmwJ0u25sDZw0Q8J1UpoA5SBXIorgHspIKCylL5b3Fy1T/&#10;rTdfq9ajyTRdLoZWh+zKBm8dNaVZv1x2hUY3R3rs7pCuBtRtxR1OW9yMmvYYpcopmXI+kYfZKsYV&#10;yVrRWSuS3ZqvV/eP9ctel9NgNIsVmlmDRWxFFDbs8j0iFo2EIBBuATeuNJ3FFs5WYa6Ogo/SVTjC&#10;GZm8AXDxVo+uNLDl9eDaVjSe1MeyJn8QBWywteQrNnyBlFGPzeEevdUhCsbxHBcEDPP5F57JcUwq&#10;5wGhpgTC5SB7xY0XTbnknOwAIAIzinFAOay2+QPjV08vHA1HnaRL3qi7e93gEihL4bHvfe9+wLyB&#10;otNaRK/98RXIofjt754iXbpAACEweThkijKact4BlFOrQ1fbJN/ACjUkU4czFftPfvHwb373ZH3g&#10;Wt4K1zvOUt1R7pC9ZX9v4F5dD/eXgqVq1IapOQ7d3U2ursa/+OKzdAbWmEWeIBzPYpu7TXD9TBgN&#10;BHGdUe7yOlJxysNF/vHU8cO0QS6Z0ulUi6KZ8ZlJkepwIAZF0ya2hI4tiqZF8imtWWJB5SZUBrJt&#10;b5DxM0aaVlK01k2qwl5TjXdUOLjfdLebrnINq3TISpeutUmugaYrSCBn9Ga0TM4A5HsXGLomyBGg&#10;d1Y3o8BzSi0cCMPRegi82Rn4Gp2g22MtlIhyjRgtJzNZeyQJ3XPfLQ8/dj+wPpZ1RRNEvuAPRfEM&#10;60/FKGOU/v+c3bImTNGs3pfXOsOSMYlq2gABAiszwhJgLvhVGF+gL4smmpbGw8ao31jIoe061ig7&#10;Wk2y2nY2ujQQwbUGATg+UFLVljPGmQNZQ5A3M6yea2KlJvHth2/69NOPgpwlWYJHm8HRRmDzRLzS&#10;wsF1rm3HhmvBla3oA9++VG44AdjVZqi75B+uxtkC4QuaBRuc2ljaG8u4S9XIzk717F5jb685aIbC&#10;w/yYyS7cp7eiUtBpwFcJl8TPmD0ehYeSetxqPo91aq5+k17uBZsVYjT0D0eBwYjpL/kGQ29/yVtt&#10;4K2uq1LDq028WEW5MhrLmwIpfShjSheRSM4CJFuANQH8Ch06WYKqPWJ5I/qXv36xthFbGgYKNawz&#10;8oGyu8du7CRPny80ex6+yjARq0S+8NVXX567sJktOEs1JJ2wx2LU7lZlzITIzBgwV3XPfbdiLkU4&#10;7nD75N6A2hc0BAJm4BUxxjTq+voN76jnHQ2ZlfUQEH3dgXtpjWn0KKBfWi3nxlpkOPCujwLdjjvH&#10;WzMFezxvjQHJU7DHWBs4Rot2f94cZM0//PF3MJ+SieuSnI2tIa0V32CN2dyOtfvu0Ubo1LnscDUE&#10;XCjfcApXm7M43Go7Zv7VL3/6i1/8BILEHr9pzOJQWDC5HVP1RxU3owcizxNQMSEt7VFRpDYRsQ07&#10;gZNbqeWeb2s1trkcXhr4Bku+Xt8L1BMQfKDvL69Euh261/cMl/xLS34giLttd71G5nkYMLh8jcgU&#10;0XbHtzwIAaSjOWuh4T63t5RIejaPN267ZSPKmZMVh9Mni+Us7RFTawGXIxptX2cQaHUCeZ7gy1SY&#10;M8aKMJOx3nnPDcLDCtDhgJp1UEraq6Z9Cg8AOKAJhE1+RhXymbgUvtQMrA4CK33fqe1sv0FXC3Cj&#10;5FheYoAfVztCPC42sCRgSk0sX0V6Q//KKLQyilfrzkIZz5bQSMHGlrEvv/ySDKgsTtG11w4fuPt0&#10;p53YPdHcPsXHeStbgro9H8c71jYyTz5xC7iM1bXs2fPtEycqjz527Xe/d2F9EGpUnI0aCa55zHiZ&#10;PMC4AqMVbr+G9EidbhlBiZ0uidMloymFE5P5vbpkwppLwRiuIXFDOm3OZAyvvvrc8y/8qtEkm22q&#10;2aHqLbJQgkH4q7aIctXBlZBCjXz08bvXl5Nbm5mNrbLFOeeOWKodsj6io3lzqmBPFMxJ3lZq0DkW&#10;fuLxS9msNZ03Vbtkf8B0Ot5e37c0CrI8XG1QtY6rWHf2lsOjYXgMBGDIAbxCiTqV7733DrD+2htP&#10;4JQhFHEAP/Z6tW6vinQpCEqGkxKDaR62y2lC2y4Hgx4LEMGRgKJaQlo1R62MntjONdrUa6+98NB3&#10;b/zlU9/nK2St5V5ejq4tJ2otb6KM+llbiDXEedifNYY4C7C7WMYyHNLoh5iscWU5kE258ixUKkNc&#10;HqrVyTxrq5Wxboth045iwQ5s63ZcwhMbUKyIDBQbIoUwGUzIEUIGBKIdF2GUoNNBDKk2QoGgLhi0&#10;ZZOubJxgkw4+i6UitrDHFPVZoz5LiNZFfHog0p/61fdBunnggUtPP/0TruQArrxzth3IWPxpUzgH&#10;xTM2JmmKslAoaw5lDBkOfvTRa4ESLdQoQHr8QX0iYctkLI06yfNwjrXzJaAPEK7oAE5VqmA8bx8z&#10;WIGQEqtM01pYZrBLQGDWWhdl+jmpdh4QTo1FbHbIbITcgissuNRBSjFayVXc4DL++tc/5zk8ETKy&#10;SXs+7awXwwHalAxBVR5rCzctkG4DRCXivT+97UmYmKTOG9H74gZvTJfM0cks7ctamLih3favr2fT&#10;eXuuBMejFlCt0bLwzDO/Bif/51e7XzbbQXaTIJh4DGh/Lu/aOt7a2qywaardjmWztMejMxpnDPoZ&#10;GyrX6I8ZzDMyDaB1KggVWzCpWLUgUS4a7QqQdMyQUJEVFrV7PKj69Tf+uCg5JpaNm0yzwcs3sFJp&#10;o4WWmvBZs3CjRYR7FdEkFEwYfWkDzWgf+s5eJgdzvD0QsF973SmrXWYwL9pgQG8WjdCs2T4PZDTI&#10;awA1IyKyYXIrIhmjGY0F0lpsilhSly5YCjX07MVOhrWEwvrTZ9ZUmskHHritVndlMhSKKJ/8yaM5&#10;Dqi9MGIWaeXTWs38vGhCbZhiwma5amJybnJmbnJu8ZhMNa01iX/8kx8dOXrAYFErrYvziqNAPvmj&#10;VqdPM2jGEiHMnzBk0tD5850UZ0mlbR6vMApDY1owWYHGX7QB+y4/6rmsohcRXAqK3SE8pBljomac&#10;NGt045Gkod3xzs7OgP/8r//4f7z++qt7e3tff/31u++++5vf/AY4KIiAb7/1pt6w8L/9b/+3XslT&#10;4dzVKl2t2Qu8udt3F4oE5jAQuMntVrtCRrVxEdSjN+gmpo8CEa+3zDmcOgdpIPxyb0zjiakDSd1d&#10;d+4E47pAUp9O4R9//IFCPaMxLZptIotdeDK1X4DFwFZgKDjZvxEyxuao9dV0maMvnG8hmFyunnGQ&#10;0IJ0cnzu0NWTBw/OHD4yd+To3BWHpq86OiXcdZEqRfE4cuPFeiGHhMJ2ifhgNge12q5FyQGYUo5P&#10;XmFF5GrL+JxauHLglCim0BimbI5FCzpLAnNDGndUxUQ18Sy0u8MH08Ycj+Wy0CuvvAR6lNYoEu7S&#10;wSIzNAdM3AfYjgg3QfbNvXx/JWW79mJzyzY90B4iFNP6icPjkoU55cKRhfErJ6++8tjBY7PjhycO&#10;HJk6cmz66KGJKxclC6RHf+lctZwxzc8fufrQVQenjh6eOkwQGsalbpapetULcsHk1Dd/+KPvRQKG&#10;ZAbBvUoIsGSXGCUV1SrjTSiTLFytuuMckmBtkajAuU2QSGueM1rF4MQELRit/8tii30enABbBesB&#10;xqPl1Nm95ot75K930A/uynx0b/aT+9gP7kq9uOf/+P7sZ99hX9ojnl63/aJruJaYPOOcvSGDyrUy&#10;s1509eGrr7z6im9d/Y0rDn5rcn5SpRVbTHOpCBQMGmmXRKOeicftkYzFFzEkuZhSP2dGFwJpfaUS&#10;W5AdjWSM3/veJRArgMWJuHCjVWdeAAVELdC3jLYFi10wFyWAJhJO9r1i3+ixRi+xZZ9+8+bwH28I&#10;fXIv+/H97Mf35Z7ddn3+ncLH9+c+uT//9C726+OoMeSJfPipbmPzretCD6YNZz3azTC+lvafa+eu&#10;Warc5Jf87oz7+Ys+tWhKJz6mVE9df+N1WRYpVtyAuwSjKEqJXIwmFcP0ygVAM0IpW73ijmRtiaQw&#10;dsZoBTFHCqCFMBGECCc2u+AG+34MeuHl4989e2xpOcukif90zRl90m00quVqkdE+F0g4zbY5oCKn&#10;Fg7C6AKIFf6gIZa0hWJGEFZLDZItoPUa1W26+21vC9D8KllruvJFtFhyFItouYQWi45Uho4l8d6q&#10;g/RIEulAHDNkuWCWDU6Jpg5NHMDBNafo8/AE5dZwOaxcctMebbqEuRM6b9YIeHYibwWNUGxQtN9o&#10;ss8jDnmhQORLyNign+eLTLOb9Hhtk738f+63NdJFhU4+LzmCOzRs3jvs+Pmkk0Alg7afy+JOpzRX&#10;cMSTJqBHlrrefsvXKJNLnQAwulpzlssgLSFpzpbIWT0eQy7nWztOx9P2E9nwK5c8v9tC85LDiAdf&#10;kM3XCszZ03l/ypRJo/kUWq+40hnE6deqkWmNYyqeMwdC+ihvTQm1eSFETtG6UpXMVexjiYRrpccu&#10;dVKNWiwd98RDqDbk+N93lk0Zj1YnFynmaZeq3Ypsr5TaNSoRsHQqPoNlqlTBQYrfWg9vr6aG3cCp&#10;rRxQ540mXa0SZQAzIJks7iR05TJdazju/PalX/T0L5ynXzzneuEs/Z28cl6+eN3J8sXd0vlT1SpP&#10;FrJEmXXmMrZ2zVXIwHzBEY0aowkoxJujPOQJm1FcHYpg+QqSrdrHWJ4KR0zxOJnL+uIJEsMNyThd&#10;rsfBNV212f3nSkqpmbPbTWG3OpvBj69y7SodCevCSX21RY+God3N/PZaanM10W77QDgHDJMvoXwR&#10;ZRh7MEQNO+GLlzaGAez3F10vnKOeP0u9dMGFzE3USuFzG+y1u6VzJ7ga5+21EvUSlS9CuRpaY+lk&#10;3FrjnIGEKZA3hfIg3U05UFm+7OKqjkzRPubz6tIsnWYpt9/ocluiUW+/z3fa6Uo5sLNT7pQDRCPy&#10;H/d2YiXKZNYA1Z3OYJkMBk64ErG1XQiETLtr7OZKotUGNJ8BhAvQJtCZEFgEONPGWohrcz+oaf94&#10;T+P5Pdfz5+jHi8p5zcJ1J2pbq0WVVlSrxtQ6hUovV+oWOoNsvkREw3C/Ekhn4XjZyuRMVlynNEsI&#10;XJEtA1bkyLDWsWiUiMWQUMjq8RrDYQJwNzk0Y7BrM9kAiHrX7HXP73VOnqhneZf73lt/9+YbMsW0&#10;znh5KIhN3uxka/VIpx3aXs+8+OKvv/u928D7+69KOffFF5/vWw9en7/xO+APL5x3edSyBu/bW8vb&#10;UZMZsv3xEn1XROTRqmCXXayTSVVitXbR77MXK2QFsE2ehJxqo02czFB8jc4V0SyPjLEpOBgwp1LO&#10;aMwZZiyIQ0L7EaNDJ7NN0WEdcI+L53qXznav2e2c3q2/8cYr7Obg/376ODBCY1Q5XQ6J/FgiiXz0&#10;0fvVeujLr7588cXf7Jv45Zd//errr0ARzj98FZj+wlnXD9vG6YXJ01uF3dWsBbedRKaf2kZ/s4u/&#10;eN71zI6jZ5hACdiEmCR6uVQ53qi70jHMAvKfeTHHO9gSCiwuN+mxTAIuZB1sEq7xHhyVQ5BErhKN&#10;zx0x2mWxLBWsWGJllOXdmxvc8WUOxUzRhCuX9gXS1D9tjv4hRIvmDhOkrVPzQfBivgJEddjpUrn9&#10;sFg5A9kV53vFXNhIPfuKIRt95ZLXszAdD9v3NgonRpl4iPjDRe/TJ50/20R+voX8aht9+gT+yjXu&#10;+9IyD2y2IxK+gqVypNUm9nttqRKaLDryVSzL2ceifn29SHNplGcZs1EqV82PTx2cEU8rzXOoU769&#10;WWfLFMDp088+jkeM0TTdqEVyGV886Y2liDrnFQ9L/7LW0TtESp3U5jSZ7BqODyVLcCSB3nH3he9z&#10;CuujT6qP70be+tOTNfmsfHHveGVnNXdyK19RHwF+8odLnpcueJ474/rFNgrsfn6Pfv4UZsGgUs0b&#10;iZuYkMVqFRU4Ol6A4wUECK18CR8rJhzxsDEdgRBIJlPMAq44MXtMpJgy2aWFchR1q5yUrFB05nLW&#10;So0Bjfv7PzxHeh31BoiGcb4UOrlTabbjkRT5f1x7fjFsX5QcSsSxRN4xNXNVJO7+bsHy+CqiPnG6&#10;6hW75w/Fw8TJDX57jT1+svHaOfoCb5IvjW7iVC+co1887/3dKfKFPaplmqc89nIVT2YddkROOI1Z&#10;ThjYmyk6uDqVK6Bjl07y/YqLcpqOzByZXZyYmD40J5lWmRYhp3C/EELmKhV3qxPsdJjukj9TQICa&#10;uv7mPfDRHbdfqlYznW6a40Kr/dxokG0308phc/HCuWLcZ4dluMfc6OW/+8hd16XdL+yQgx67d4I/&#10;scVtr+e3Kc37N7pdv31Js3uK/M0LH98efeY09eJ56p2bgn7GceuNG9GIORzDAO/Lsp5ijWZLjkKV&#10;4Ot0qUKNkW6VRjOLoOaJ6SOHJ4G5syDQmBCJCRf/+umftbuBzY3c3pnMaEStbiTSWVprmLMhchJf&#10;AILsd8/9CqAeTVKA35zYrrE5b7OT2l0txbu5hUvnw4UURWqzrHtrq/Ldx+7oVyPdmv/4WmFjne26&#10;9T9rGwnWj/zqRQ9jfefmgOvgP6tnj46cmnvu3D2/k2nUg3ZUZoHEbAEpVehsAQFg8WWyWfeMGU1S&#10;j8smlc9PzU2JFHMak8RqV5rt4htvPoc5JavD+HDkP3Umc2I32h/QlSYVz9qAT5drYZxUOGmtSDFN&#10;eK3vvfcWQL1eSyx1s0WeWVsp5flQJkbLNgapU1ulgntjq1Ip+DNJZ6ceXVnmO53oXXduXHu88e2c&#10;/o/XuN+4xr0om7ruAgimndUBe+2FRgzkMhrkKbrAo8WCg+cdKRZqN/39XmjMoJ8P+LGFxQmpSqox&#10;S4ywzGJXWlFh0ALI+OW8t9J2rmwGTp1KD5f9o41AvoyD9PHu+2/0lkJOl1mqXdSb5zFKWqgGHTHh&#10;/tqHH7xXqYSanVw6x6xtVk8fL1VOtzXro3iKKnKuSMDaacZbrWAqSYbDlnLZXazFRwn8xHru1A67&#10;uZHaO93h8k4T0PawKl1yNJrORsXVqruqNXJlKbq6FBsLMFaKsuoMUpNdYYUVEKqyoio7In3yycf/&#10;8ucvui1PuY5XOiTbwNg6nizDexdbm9uJnZ1SmrXly45sCeGqHq4UAUENeJ6RmlPZRRyXAab/5MeP&#10;7p3qDhrJRiPGcj4+79d2a4FB3QHPzoi+hTtUXM6J2OcISl9Iw82648R2ZtDyp9JQNENJFYDRq+Ip&#10;U6PubVY8raq7WXEttYLL3chYkXW53BqdUQS0rg1RChY7pC+//EKz5muVmO7QDzw1VYEiBWusbA+w&#10;ppUd7sK13d8+82SxSZR6zu7Is7wRbg180QRJe3Qqi9gXR9T2BZIxtjrsvffdDEzf3GzkOIbL+/N5&#10;z95u3VtP6Fb7GlQkklytMywQbluxZK+V3NGkEUgp0Fy0x7wgnqG91nQRznKOGgjzBQIQj36TEZ4q&#10;dEshitKabWLh+RIstzmkZkwGrPT7VL22f9ihy21noYmDHFZbCUaL5kTJGuGMwbwBlFqdGKwGWn3X&#10;aCua5e0s7zVZpXZUzCQdTMbi8KpBRM+y3lzB9+WXXwLTu93kxnY5kSb4or/WTGqW2+qkO81A2QxK&#10;uHUIoYIcMhsmYdxGrUk0Iz4aTBrdPmOJJ5qAAxbJTpUZ9WNjyQhmNonU2nmlbtGKKMD/oC5tsRKI&#10;hNFaybXc9zXaVLlJ8MJzEOQnP3/4p798NF6yBHJ6YPFwOdAb+Zo9en07XKljxRpGuk3+sHZlPVKq&#10;+5I86vDKDIImFfujdiZC3H3XjcDuHBfiiqFYiizw/tV2zLzVHz+1aYQU0/MHxhcOTMsOUk7jgvQI&#10;UJZ666KPsfBFEvS5bje0vhQrlImxP77+6suvvCxRTWvMgl63OWSgY3l9hiBj4ViM47BWnWx36SIw&#10;qIkXWjhXQzsrkb/+9S+xvLG15FlaDSwNXWf2MhubwVIdyZbgpdXQ0lJmfTPO8zYm6gzHsUjOli7Z&#10;4ZDMFdbDpFhqngI/dONN16TTntEwnct7Ka8dQQ1XXHPNDG2WSQ/aMa2TUs/Jjk6Kjs1Kj8q183yD&#10;TuVNtSZZqRFjf/7Ln4EPuPyOh773gBWRQQ7FJ598jBMyn0dHORXxuCWftFXLjkbDWWngJQB23cHW&#10;0VwNSRSFm06Vnrs18gCkl9YCw60IcKFGh9rYii6Ngv1eBMIMsRQ6GgY2N2NA/7R74U8//QS4XzRD&#10;hBKmr7768pFHH3T7LHa7xmLX+YNYPOFc6Fb/YaUjFl+pN6jlioWJ6WOTi5OER0N6RbkSypbRMZli&#10;XqKc0VllZkwBYfLeUtnPGNweM+WUu0iVl1SnQuZGmWhWiHqVqNTwYgPjGhhfxzIVuz+r8+fNAO8b&#10;79jJVOBsFe6OfO2eqz/wdAfe0cjjjWrKNWcyZ+8MLo/h22I7/TBBKgMhm8myEE+h4bQTvH/nnbe4&#10;fXgsTlcrsXSGLmXd1qTvv2wuO7igXDyu0CsdpHm0Fhuus5BTOSaSzsg0c0a7wgT6HCKM4i6XnQyD&#10;uFwqF6XyUZqoT9euAt8namWs1/dxFRgEu3Idq3dpYHqqDHsy2hBnfvRH97/+5ssA743dZH/ZDwII&#10;8Obmsm91I7p+PL65m2x2vb1BMJbAvH7DcDUyGMQ2t9hwzAx+MRzDQTtztUgsSWXzrkQaFBA6qCQN&#10;f2tzcKiVCCb1TNbgTEg9UeWYVLmgs12+FWdftKLye+69JRLVAVHJMFq3SxHxGwope79FNEpYt0l3&#10;Ox7hhnbL2ag7+0Nfo0eX6kQgbwwXLGHeEsybRjvZr7/+uj1wr2xGKi0iXUfWd5NbJ5L9ka/cwKtN&#10;ot2n1rajec7ZG0S3t1lgLupcKDWodBqutdPgT3+EIL32VNZbrMT8QUe+4B/10o2z/X+97XpPzomH&#10;JWNqE2ARUotDbkFlT//2VxAmCkUQnBQFwzo3Lc0lbBHG0K6TzTLaaZCtFtkeeGod0AOwBjjv0KA3&#10;ZHlrMKNP1rFAwZyuwtUOnSlDADMQUnystbvsG64zo81ge8lTbuKj9fDGTqIG8uhG/G9/+zrBIvmi&#10;rzuI1Nr0ynomHLf/6EeP/eUvfyF9UDTtKdcS1Vrw3LnO3l5zbTUz7MSt660xE6I0An8QnueJwSUi&#10;1KI/YHL5lD6fMuBWVlm83XA1qsItYaD1e5dHQwK0ugNPq0MPlvxNEEYaWKFOAPcADefLmT0ZQ7gA&#10;eZM6Jqt99Y2X73ngfK4C99dDtT6V4s3DzfDxU5m147G33/njYDlUbntA9ukNPf1RcGklF0nAvqAR&#10;wRUg/DfaHOKWpQsYiOI729VQHOPy3o310pgBllhR4d4RjMu5CuPxa2i3zOtROB2LiYilzGI76xmg&#10;7+s8Oux5V9ciw2VmacR0+66lkR90MuEhSJsE7gEiSY6HgNYNZPSRrGX/SV40b/WnDaevW/7wo/f9&#10;WUOlT/VXfd2h9wc/vOfkqXyzB0gLubQeWtmOLW9Edk7nNk+kSg1XJk9BDo0Z0oKGCsUQvkEUeTSZ&#10;JLr11MW9hjCSEHJIQOIAQhJ3ySJx2Muo/V6l36MJejXLvfBHH753ca+12meAxUtL/t7A2+4K5vaX&#10;vIJXXH5yKkwraZK1Kl4oO/JlNJQ1xzkolDPFClCUg4KsLZCzgCNow/ZS8NT5dr3vaw+Y9nKg3CGX&#10;t6Igrrf6INtHql3ncD3S6PspLwAOhhDV62+8dvc9N8UiSKsTqrWJatM7ZsEkECI8CgHVOWixL6il&#10;fTIvo3HSCjet8bv03Zp3qe3u1umVJWZp4FtdDwsTiEae7sgLsl2jQ3bb1PIys7LkHw189aYzV7Rl&#10;iyhAN8JaLw+RtCZLSJC3+VnTdx+7M1sk6LAmw1mjeUt14AIhvNLEtrajQmfdCg7XQmvb8dbAw9YJ&#10;cM3+uBlyqJ20MBHEZhUjqJjjPWNWADAKCICK8hqDMdQbUPqCaq9fE0vALlrtd2kjXlOz4hi2PctL&#10;/pXV0MpaaACiRIdu9oBP0yBiDAfe/sDba5KjnrfbdglGc0iGg4EsS5dQ8MOZIlxve8JZM0gZmE+8&#10;tJLMZrAIiwbS5mwF6a8GQFWdAQOCILAYIF1uENkiAoQ++BT8eyBpsaDy3zz91B9eedGOysesuBw4&#10;BrgI3KUKxiB3QO0LaUIRE04oGJ9x1IsNWp6NUVAoy6Gt9djSkBHsA+YCN2gSwL6XX/5tt+sa9L0D&#10;YHrP3e/QvbaHLwIF7kjzSL5GFOvkUBhVTblDSl9cP1zOLS9XyvXkDTduLK+nYkWTK2pNclARxKKe&#10;p9wgGx1Ptxfs9AK9pShXcqYLcJSHwrydDupptw14hQLEta+++srp0VI+hcuvdPsV/qAuGDJ7vbpU&#10;BN4YxVYH/vVhcGsl8uxvf7y2Gl5fCbXqzm7XDXpGo+MCqaTacoJY2+y7Oz13u0n2O956k6o2aCDO&#10;0gCtMjYYhr/+29eBuMHhkl9//Q4RRkOVwMnz7VzRkeDNiQKRL2N8zdlq+csVChTAfsplV71F1hrO&#10;ThckAapYIyIFY7RgEeaNLS3XYVzhDyOES0J55R6fIhQ1MyGDi1JG/NCoE1ofRoZd70rfD/pfJW/v&#10;1PBuk2q1KBDaQLArNbFCw8GW7aUW0Ry4B0Nm0PGCXypXSa5CJDhhxHajzyRZB+5XhFLwTdevnj1d&#10;b1QTd95/MpgxZksoX4G6PX+5St975/HvP3bd7vHSxiZ36nT9pptWf/yjW6+/1O/WXeUC2ut6Qa4G&#10;GAsugToVgQhMeWWkV+6kxExI5wtovF510Gus5J25hLVdc4N4nArZwoyqUXGA/Pf979+9uZUB0a1W&#10;xwEBEvhGDS3Vsccfv2NjLXHjjVvVOsAYrzRdbNHx3EtPo345HdB5I5pwzuoKmnIcfdMdq/G8BZDY&#10;XMF+6Zrm3vkGX3TwFTLFIgBUvgoigxtI/0qDHq3Ef/TkDX/+8+fJnHUM8Pebb70GODEThhFinvTI&#10;qMvPpUmXlHBKfLTW59ZlUjCbQuJRi0olLbBUKql/+KGbf/3rJ5559mfAm0F0a/XdfAWptclyE6vW&#10;8FIFLVTw7ZPVjz/+4Jc/ewTQiY8+/oAIKV0h0/bZeJwXnpkmC6YUbwU9rNpw3X77arvpTbHGQhMd&#10;rgTZHFSuAEfyV5tUo+sBRKDcJAtVYYj2fbdvj23vjMDZEz962B2whOMo5VOihDgStnrcauGhtFtF&#10;u/V2RGKzS/T6BZVyMRyC4hFtPm1r1dESZ2/ViHYd6/ZcnS59z71nq3X8oYdu/PzzT9c2uRtu3jm+&#10;y29vZk+dLIfTZlfU6IlqN05HSy08wdoTeWs0Z8pwNrZCr6/E41kjX3elEmiedeZyZo6zFwpEpeKt&#10;VIlO11vrUuUudettW3v7MwltKIjHciYMAS4PrHf6DJEYELowTSucBFBdKoICqIOwLcYJnR2S5tNU&#10;1G8OekypuKlWxIqctd1wNqqOTpsCfOONN18BhOH02TZfAXQnuHeyCDpope0NFGzBvD0KCFPOHOas&#10;gO5FU/ocb//BEzfRCU2+gnJZLJM2l8qOYslWLKI8jzSrznoZKxf9fB568slvd/v+bpsUJijaYKkJ&#10;EsO40kHJHZSC8Ehf/sPzwPTzF9d8jD4QhJighaRkGCa2WRdQSA5bpW7K4MSUGCRPBe18Fq3k0VIe&#10;apXRpuB8znsfuFCsErfdtVepkWvLsaV+mK06GdYcYi0ggcc5OJSxhHKWBMgvCcvFG/vupDaSscai&#10;pkLOXC/jxTxSK2HA3GwK4lh7rYLVL7tEJiM8ANjHWA7stsBSOyZzkGqEEB7/wwRgGqLVjQb4KvBC&#10;t1fBMPpYFC8VApkYmopYsnF7nDEnGCgTQQK0PuozFrJwmYcvnGvfcN1ypUIMluIsj/7pg3ciHMRk&#10;zKGsLZqDgFoOZ0EuhIJpUwm4adOf5h0gHRZKRJbF4zGI4xxcAapU8TwHRePmAoh6ZSyRFqbNcBxU&#10;KKBjZjvwUbnJLjEiwkh9E8AblehsUp1ZBIQhIEkgjKCkAnfLP/v8E2D91mohn0YycUel4C8XvFwa&#10;51KOWMDEuPQ//uHDbMp66Xy323I3a2St7sxX8aeeftKb1IRSeiZpCqWs/pghmLZG01ZvwpDO2a+9&#10;fpjI2kM5cyRmT2fRO++6ifJoHaSE9ChxWoa75O6AhnABDSKP5+B0xlosImNGG7BsVmNd0MLCADJQ&#10;1FaRVDsv1c2pzCIDLLbiMiuusBIKiJBSbqXTrfzBj74DTP/FL74fj5kzCSubRpuVUD5FB4R7JWin&#10;5izmrVUQBGrE2k6RimmpiNoX0QWSZm/MwCQAcjiTtTFpE3CJBx88A5JFvoKFo8hgKWe1S9mCMJwI&#10;vP7617/un7z//rswpjXZpBb7vM+vG9MZZs7uVs+e7ZuNItprIF1aG6ZeUEwp9RKNRa62iTWQRGGe&#10;V9sWdfCiGRFrUPGcckIkn7ITiiRHgs4KXomM1eVTOJ1iJy4ncGMshHaqvnbXDT4yYAt0VO+g5a6Q&#10;3k6JMiyxWvWnWQKQCoqWffvB01zRwXEI5tB/+eWXFpvUaFmwO6QWeBFCJYADWxCxBRVZMKkRlpmB&#10;60KisXoz2m5wfJnZWC7Wy8FSmcEIBYbJEfBt66JSOx0IGw5PfFNv1ZrscqdLprFK5iXzaqNImCgv&#10;jK+QmyAR+IHf/16YTr62PphbPKLSTEK2uU4jtL0W9UX0NpcIc6khQm52zHvChmDUEEgZgcU+v/bU&#10;yVIOJEsWw3BBTxjMiybbgtk+b3OIzPCcBRaZoEUzLNHDi4IMFSZqSoAynbSjUKUZ69ZcbSDgWlSl&#10;CHM5JBo0JyIOkjA2qv6lQUqlnY8mraN1ZyJt1VqleqvcaJfpIZHWKtJDixrL4oxYmIUyMTdRa1XB&#10;b3/++Weff/550G2GPGIDPqeD5k3IIuZWEh4Zk7RFk8IInOEoVavSmYK1XvaDsMiXwjrjnNkmDKsw&#10;w/MWeMGOSi8jLTbbF8CfBus8uIAxymOemjmWSNszWVO2aOuvREpVLJ4yOXBxJIZr9XMer7Ze90fi&#10;ZD7t5jjc7VHzbNCsWVArptTq+emFq12MzulSzS4em5ydnl2YnBMd0ZnEM/NHf/rTn05Oj0+Jr5yU&#10;HpJqpu+850aUkkQiSKPA5PK+aNb8wP0nIwkTSOwMY//hjx82WhYNwuP/OTM0C1x2/7n0/iCF/SEW&#10;KCETnksHokgwZvIF5Wwei2R0Kc783YfvePzxx7/7vfsee+zRrZ3lbBb+xjf+R5iFr7l4fnrm8FO/&#10;+tkXn3/aLjGxEBELOTNJCLRJqWLV6men5ybmFo+ZbBKDZWF88tD1N904t7gQCGEzkkPZvA/on1de&#10;fSmStOxudW654/SFa1d/9MMbwwlLKme1moSbvzqgkS2LFiDpYWGoAjAOWAkKsBjY+u/nY6TLbLXJ&#10;fYwqx6H9kf/TTz/505/e+/jjj2694+Jrr72i04vFiom33/7jf/gP/5dXX31VrJj5p3/8f7311pvn&#10;TvBs0tlsYc2Wg80bOd7h8RqtVk0siNGM4C0i5XQgGJidn54XTcg142rDZDCKOVxKgpH7Ehp/QhdN&#10;mc6crgWS+ixnTydMX3/9tcEk1ZsWLJB4f6gCMA4gDTwEnADrwQmwGBzH6g2vx4ckc3AyC+K2z2qX&#10;oYTSZJvVmedmREemFw7PymbE8kmTcY4mNfPzEwbtVLPoSYdM+ZSVYy0rq95unxytk1nWYDVPt2t+&#10;OqZzUDqnG56YPjgxc5VUOWG0CZPqmYAtmDD6UwZPVO1P6NtLgRJPA02V5bBa2anSHNMbQRJYsIDu&#10;Bf99EtN+ARbvl79bnMs5Knn69Mna2np2Zv4qCDdrdJLDU1ddNX7l1VMHD80cOTp75ZGZbx2ePDAx&#10;Oz61MKnRL153oXX+ZCmThmSK8WjMVi5bnZT60JGrbejCoWPfQFximWGm2i3rjbNC10GkWvOMEZpy&#10;uBaYmJ4EGMe1SRZq9yPZAhLl0FQaBy6BOpU687zBCvqc2AgJ07n2XXnfaPAncGVwAq5kjMsTFy9U&#10;T51pS2UzR48dODhxxfTi9MHpg0cXJq4aP3Rw6tjk/NGjs1cfnjh48NjVE7PHNEYxzyLXnau7nLKJ&#10;mSOHpyevnFo0IqbFmcPbq1E3pRgMA2ZE8vDjD7k8umQaIymVCZ4hfXJPSAdKMGkCnpApwOcutJmE&#10;XqATMRhYDBpBB0IbJAYNYr48836/7FsMyv4FgOPY9hZ77lz3Vvd0eP5qWDkntejmNeJJyfRVE1df&#10;OX7w6knhAdTVR688MnXk4NErx+cOyFTzJ0+Vt0Y+j1N81eEDR8YPH5oZl8omGY9pfRirFIhqlY7G&#10;IdATUiETE9DFEjbcrcAoMYivxYovlrb4Yppw0nzXnTvAQ5JZO+NTnDi1JgwPsoktIMDbhXFCAFTz&#10;ZaT3HXq/2/0d41tvGQ1jxIsX3M/ukX+6K/HGtf6f9s0nDQd0M+Mz0zMTIsU3jh68avLIpGj8qsNX&#10;fvNbVx84cvXc/FE3KT98+F8OHD1w4OjVh8cPHTp2hVJxtJgj6hU3iDnBsDDVj8uhsZyNzfsiMURP&#10;iBBckoxDVuNcnLV7Q7q9vQbII/EU8u37rwN2aE1zgOEYhfQhMgvjhP7e5/YHZYHzfevBn2Nn9soj&#10;/eHfniReOOv65N7cx/flPr43++2s9uP7hGFNn3879+wO8tTQvCr+l1vDohuixl4Qn5k5PDV54BtX&#10;X33V1d+8+vCVVx68YkE+bzRJSFwej1g8bpWfEUYTFooEHVKlM5Q/7DFDi7BfyZYJJuiKZG1pFqtW&#10;PdGszc8I9zYxSnXZJQDA4Cism7BvIsAVWAkKON/3CnAylq8nHi8rnz6JvXNr4qN7M5/cn3v/zuQl&#10;9zw4+fCe7Pt3pX++Zv/VJnoOOvjqBfqP1/nPsMz3f3DP9x669fHH7nrssbsfefSu3/zmR/KJCb1E&#10;ROql2TQG2+Ypj/CYjM3D7pAqFkEp0qqD5z1RfSHvCoTxGIfsHG8FY/oEB/v8xrffecMMSw0WkISF&#10;GZnCw37730cT/rutoOyfg+PY+XPrb90afG6P+uT+/Mf35j69j/3sQe6RiuXT+/IA73dvT/xqC3l8&#10;yRi65qbIOx892DH9oGS95FWejaCjCHWmkjrXZk/lUy9e8v52z31fXovYVAtzB22Q+q9//Uu5TEWz&#10;SDRK+MI2mlFTHknI5RDGc2Zs9953MhQzxPJQsRi47AMqgfSiEmDu/tofwDhgNAiy+71t39x968dW&#10;Rmmf/OjAdOy1G1OfPsB9cj/3xXf5l84GPgEW35N78+bYU9vweVZpLdf1p8/0C8iH97Af3pP75D72&#10;/qgCXNsnD7B//m7plzv4b0/RN4blR6eunp4+TNPmn/38R7mELZNHXWGNK6glfFqbY4HwynxhLRPW&#10;33DDMFWw8wUhrhltM0abIIJsqDCaEBhtQ/8+fNBiB+laKGZIMHrf7rFTJxs7xyutVqxQCaViWCBB&#10;GtrZb230/vPG4B/TkSmTSq8QG7QqqUq0IJuS66dtuAJ2aqJJMp/z0U4t5dUnsg4QE8o5ZzIC6yFZ&#10;Nkd1msxoKVwpOcNBM0Yp/RFTviToYbYEpTOg2Kslotf2DNqefssLSqfmblaoRpWq1+lW091ougsV&#10;AkiPchmrVHAg+EolIExgrojk80gyZU6nHbE4ShCScJgYLvuPn6KrXVM0YUQx7W23XLjRL3uYV23j&#10;81mrzI0bQ3FnOudDCevkwtTRycMGm8JJKm48Xbvzhu5gJRIJWmBCSZKqQo4E5D6TsFWKVL3mDwTN&#10;NrsI5BaLc85IzgE+h4YV3qw6WjDFWVMyZfUwsjhvKXfd+TIWz1jyvM8XMVvtYjsid2DKTIquVOhM&#10;Di6U8bHVlXIm5XYSxmY5vLHCb25Uev10oeTPsH42jLsIg7Sa+Yczx//jqPsNDy42K3R6mdcDGwwL&#10;k/NHVLpFj9cUi6LtZqLfiiw1ww0OhGkll0Z6TS8IzZmYPezVF1g8GrNQPqUwqjBjLlewVoMc9r0r&#10;S4HVpejGcuz4enrQ9q+PYmd2uKU2U6uQ1SrZbIBLFRZIqACpyqM5zp7J21jekckj0RjqcMiDQbTA&#10;e4bLvk4fM1iOLq8V7r73ml3L0VcuCaPUQHluj3z1Bu8fzpLfzcqr0gOQfFGsloKOdma9dOlU5cwp&#10;rj1k8gVHJmmrlmg27SAxaafKtKreatGZTFiSKVOBJ3M5IhAxOb3KSMqayFljKVM8Y43ETMGEKVaG&#10;khU4XUYzRWc4hZuFrqeAHTJ/wMZXAPRolrdnK9BYKKlP5uyxDJJKuSvlOM8F8ll3t5OpNxKZnC+R&#10;dJXKiWDI6aQs8Sjt9FjH877/dHrjP24sHQ5gBrtKb1ZodVKjXgJZ1SSm8buVzWpgdZmvNgI4IcrF&#10;kS5PtYt0JmZFkDkgmMCv5otIq+sBqXxrI3FyK705ip/YyK+NIqMBM+qHl5fC7bav3nS1Op5m21Wp&#10;E+UqXio7CiVHuYbzRTQWxwlMS7osPBev8t7zp3vb2w0mjA9axbOO6TdvYZ4/SwF8nz8HjvQLe+QL&#10;Z+lnTuJd86REPo86VKe26+e2Sxe3+Eu7/Pm90rVnS9ed5LcHqSRjykSsw3a814pyBTxTRriWM160&#10;VCrkoOTvlL0ch2Uz9kzQVE7j0QziyZp8GR2TM0YKMJNE9cg8ghlwDAhHZSztzAB8y3CqCCU4y1g8&#10;iWWy7jwfTOec8TQUTcChCOwLgIZyJVNMLO4hnKZCPsymveVCqFGLN6oxruQrVLz5gieQIY3d9D+e&#10;2/jfdzeucDnkogmHTVsqBFMJVK055nFrOw1mfYVbW+YLnLvAu8oVrzA0qYzxFRJEg/6AaXd89aqv&#10;yrvWlxInNrNbq0kAcbfrB592usL9XFD4EsrmoVIJ4IvlOQ9Na1G7JhJ2Fzl8dytzzcXB+m7/2ou7&#10;1/hVr1x0C/ieB0dhjvNliOmXzlNL+qPz4hmcMJzfqV/YKlw4XrrmROfsTvP8yeqZE6WN1aLNIjUa&#10;ZU6nOZvGlwbxEyeK7Y43y1qiGTPPU1yWZBMon8PKnJPP48UKGeehSBGKlSDILbZTaplxQWmagxwq&#10;h0OaStH5CpEtwXwN56oYW0TGknEqHLYzjN7LaINhC8A3nXFnct5Iwok6FASpMQrzLhZwty2RDuTY&#10;UDRGVMvBtSF7aqd67lxzb6926nRte5Vr18JMNSJbrf6PC6v/tNE5HKb+9Kc/vfP2W2whrTPI1NoF&#10;vX7h+uuFGajROJnLe31B3doW+/nnn144v3npwubJrdLeyfLPf/Ltbz9waWUl2u35rr9p87uP3Nrs&#10;uGpN5z33ns9xwihlEDQHvcojDz9UK4UaVfzGGzbPX9y+9obzm8j8qxe8Hz77vTceWhUmZZ8RZpKD&#10;8uxJdN06p9AocYf61Hrh3Bp7Zp0LBTGNUbuoV0V0ouPWYwnVDGHVQ06HETEr9DKZTirRiOUmqcaq&#10;xil9LO7MZjyJIJJPEoW8k+PxeN7Mt/DWSjCYNCutk3bKIDUs6G1yGyzx+aFsHs8VMa6M53gkL9wW&#10;x8eSUWs4aIqEoXjcGYs543E8HkeDQQtJa1y0PhRAQxGnL+Yw4pJF/fSMcnJRP680SyIJ99KIP7Pb&#10;vPZU/9KZ7jV7nYtnOudPti6e7pw91T6+wv3lz1989NknX3799TtffP5fG+xByioCylu5AGBCUItS&#10;tajVLXh8EJCTXr/wwKxeD/3bv/3b6nJsbT31xReff/zxB5UaE44L9C/NCtQOGAaOiQT95Zd/vfnm&#10;s1999VW7L4wxWVnvgfdfvSiMIHzpvPu1e1qfChBTL+y5nz2JbWELMpnIblOd2iidWsuc3eQyGZ8B&#10;tiptxqhW9vOO7qUL9HOnnX+45P3DOecTFfUuMp0zi9yIEaFgDaxTmVQLsrljM0cPTR6aXpjQGRco&#10;tzrHIfW6a3kUb1R8iQQFIRKbTWq1inFSG88gaQ7ihCnduDBZmkcKVWKMz6AlliiwRCaDRyLWbAa7&#10;jDgcj7qciDzgMRFOlVo3o1aL5hYnDDYl4bF6owge0lApFZGS2iOLWEBdrMRW16pndlvX7nVvONu/&#10;dKqzt9VY7rA864/GKBDQfZhOhWu/tdb+T9ef/UarcMQonVwcl2skRotJb1Qp1bMwqiiWqF7P1ekE&#10;PT4bQZmzeW+OAyEF40sMA/I+LAv4yXQGS2Wt8RQUzlmTvP2GW06f8+hfv0TeXtE2otpTaeWvt5CX&#10;z7sAy39hz3kKn5MtLohls8vdzKn1/JnN3NZSKp2k6YAzoZX+pGN6+hT+8034l1voL7dBQZ7acTxz&#10;inj2FPHCRcCovb/oGk9AE3HZtJuwkwGXw42rhfH603yRbtZcQb8a9EWnV2OAFkzWRdihTGaoDA+z&#10;FZirCfO40pwdoCwscFpIwqmoLRqDqryTzzliQSNQPYN2KhzELWaRzQqClEShnpMpFyaBiF6cnFNM&#10;irXH1KYJO7boD2r5ovuDD94DHvS3v/3trgeuCectQBpXy0ynnmC8VqNNHI8SfB4o/EijmsxlfLE4&#10;GQ3jfsZhCOEH11r/+eLuP9XZBatIKjnABKFulw0GgRKZ88WxQBJzkBogrq3IfDRpT7M+TwSob6cd&#10;U0zOXlUohr733duuCequz4jV191GPPZD4nuPInfe43vlrVwS+sM57Bw+vzg/rzVKtlcur4iwxp5Y&#10;yZ5aZZdHebd28ft148vXeF8873rpovflS35hjOsm8rMN5JcA8U34F9sOAP1Txx3PnaGe36Neu8H7&#10;YFYJy0RSozQcszfb7njKmMg4gzEbYPU2SIKichCCgc/GOHu0AEeExztwpoRmCghXJsZqeZJLIDG/&#10;uVLA6yUqETKuLaUiAUyjXpApZuVKkUi6ML0wPj17eGZ+ck46u6Ce0oB6MRlCCI+wb7jprN0h8ga0&#10;eR6LJUzNJvPDn3wXvA9eH3/8YbZME25NPEnluXAuHwpHSODRoLOzOe/6Wnl1VGyVE51yIF/yQXz4&#10;0FrzP5/b/IdWYdKqmJ34V4NdLjfKbQ7YSROJpDtXJ1I1gg5oIVjc7+buvOviLqX68NbQU5t2aTIG&#10;PfHLwO+e9z7zoub2+3eS0ovErFi8qDEoVrtZEBx2NvNbq5ndDXZnO3+mk/5B2fzHG4KvXHQ9u2n+&#10;cUf55jn8zRv8IHCDOPPyRe/vL3h/e5ICigvkzGdPO1++5Lk/IXOZVDYnFMxQ5bqbKwhTbQDEdkRm&#10;sYmttsVYFC+XKLaApUpYouRI8ChbIbiqECu4Mja22vCfWsn0qp5c1MxQilyadLlRsWxSppxXaUSL&#10;4snp6UPjkwcnZ4/NSafEymmVad6CSmFc/vwLv3v9jVcRUorgIKoqc3lnLG0plNBO19Pt+5pdF6i9&#10;1vb3l/nXXn9lH/QHv3sHW/Jl0u5qKQnZNS6XeXe7vLNdq9cifCnU6qa21iqVHGgD0torHrt46srz&#10;OzOdHBnB6ml/hLFQHj3tMcGohnBacY/N4YPjAXqvGL+PJ37RMPygqQGS+Z0b/HvkjFG+UK/HT+9W&#10;z56ontos7ayzu1v85vHScinyUEb55wcTN5V18s3dwB/fS73zAfPmx7Jq5d6y6sXz1G9POV8463lq&#10;F3/6BP76jeE3bgg8xGowjVhnU9Wq8Z3VTK3mSoOgyrkchBRBFTZIHghhxYob9F3gxak8BI58lWDL&#10;BFen0gWQ7sgxnkcxdIpNQZRDGvTZcMw8L5mdnJs8NH5IWIxx8sjE3OSceEaimlPqFwyQ2AIUrlO2&#10;tCU8eUKIxVjS2mp5BoPk8e3kxmZwsOSp1On+IFFteAFXD0T1CC4z2xblmmMm2wwTMTcb0Qfuv2kf&#10;8Q8+fH/7xCie8hSK4XI53Gkly5xv0Ekf36hsrZa6nWStFi1l3CXOz5xePnTxjOjC+cCon0oHaEwt&#10;106ItMdQSsuXI8d3u+eu2fjhLx6+55ZL5/LxDhvdO9k+s1MA5cRmHuB7Yiu/tcX38/77E/IP7op8&#10;cLOnHDPan/iZ7dY7jBevhe+6F3rsx7tp1Z9uCX5yX/qOuIb8xn+96J77/Rn6xx1LwWm8/c4zD913&#10;5tKJ8s5awu2Sx1M06dLBsAqyS91eE1emkll7qeYG8ZctY8BzMxycLxOVuqve9NZr7jEClyOISq6Y&#10;IQlDKEyrNZLxqSNHp44dnToyK56al06JFDMak9hkE9YjtcJSQE1QWli0Mxi1eT2KVp1eW80Nl4LH&#10;t6M7O5GNDf+pk5H1Ne/qWrDV83AVZ7bgImmzx49sbHfZIpkveWvNuIfRBCMA/Xm335AvRt56+819&#10;0J97/jeb6/VeK0VgOq/fXqoER8t8r5PpdzOVUqBSDFQ4hi8wcLc4eWFPc+Z0ql2ucIFinqqVaL7s&#10;Zouu5VW+20w0K2E2SeXiznLOO+ykNka5jbXi3unBfQ+ev/WO48use8shvZVZ2A5LSwnzLXXzHy+5&#10;X73kefeO8G1h6dFv/JPBKFruJTaWI6d3i9efG1x/oXP+NHf7zfVhz1coBGmXxYJojKgCc5lY3pvO&#10;mJs1uljAsllbueIELpwRHJkUBh8Lk4+YMatZJJVO2iFDwI9iuHVq5tDUzLEFyRxwW7l2QWUQGSCZ&#10;ya4wQ3ILJDw4saGSr7/++tvfudPr09TLZLcRLZWJ/rJvZTO0cyZx6mzq5MnU8rK/23cNlv1bu6nu&#10;sr9Qw/Nl/KOP/9QZ+TaPF5955leNZjaRIh2kfkExPyudAa2oN89TjDrHk/mC69qbNgEzA4gD9nbn&#10;ndfzBV+vnV5ZLoyGXLkCfi5aKMdiCXc6QbVb0eFWuXBpk7jxvPP0bmmtvjLIFDNUPIrmWXex4Cuw&#10;nnTc0a4Geu1spewtlj2puD0Tg4bd6LnTtdtuXdvbq57sRPv2xftTipvpaUQ23W+nzp+u7Z3gbrim&#10;tr2W31jmT203T21XAekqlmIEbSTdVgepdrr0maInkjbkC/ZKhS6yWK1MlMvOAu/geEej4V7qhfbL&#10;WMBvhmxiktSTpFWnFymUi1q9TG9VGGzCOjdmu8ICyy2IwopohGUmEfkTTzwKrt/v1bSqngrnzacd&#10;zYaz0aGH66Gl9eBwI9wd+XujQGfo746Y5c1oueUsNYil5UCnD1qVqtacnZ6vOwgWq04mZvDHrO6g&#10;DadNwTghPDaKWki3nHDJQwk8xpKuhEEOH9U6Fl9+5fcAcUCcP/jg/UI+2KqnarXYYMCeOdE5ud04&#10;sVXb3qwMe8lq0RcsBZ3LDcvmCFnvBmqJWNTGp/Fcxq9SHwtF0XiaTmUpNke4aEUyaomFjB5ai+Ma&#10;JgB3+onVtfjuRvzEdvL4RmzvROHac/WVUaTfC3TagUTSms05PUGr1ijWmRQWSAPCRTxryhfRTsfX&#10;FhYJc3cbvm7D26jSjQo9aAeHndCgHVjtx8a69Ug24YiGCT9js1jFRovcZFOaYZllf9w/LEwAsKIK&#10;gDKESttdDlxqiaNP7/Abo+L7770FPPqWO3ZyJShbtqfLUKxgDhXM4ZItVLSCwuSNUc4E1Prrb/z+&#10;5JnSHXed+v3vf9voufMVlK05UkVbuYX2V7ygbXorvmrbleO8LMc4XTrKbXDSapff6orAVpfa4pTP&#10;y4+JlNOhuLtaB3Ti+k8//RhYAhr7tlvOrY245WG+38tUGzGuGCxXYtkMk4pSYZc5xgWTp9egnWVN&#10;LQVFEZiUyRSHpqaumF88QFI6Lk/TtIag1C4f4qQ1iaixUXaUeLheZ7p9plR2Dnuh4VI0HDN5QmbM&#10;bZqeO7wA0pJihqD1saw5WxQWkixV6XLZXSlSjTINiC8oraq71/B3qt5e3T/qhMc2BvGlViITd7rd&#10;agiWGkxiCyQ12cVGSGKxy4XxhagKwpSApdkxYWmL4YhjMwjgziv9+MqAqbXwQg3hG/ht95wBn77/&#10;wTupCpzgoURJKGHWHC0I2uwvf/ni7LX9Tz/7+Ke/eDRTgTI1OMYZy218dTO8eTwxGPlHK6HN3cT6&#10;bqy7zPBVKp31VptBf8i6KDumh6SRJI0zBjujsHmlnoTRFdK4Q1Y3A+e4UL/PtpqJDz/8Ozf/6c9+&#10;6A+iXN5bqYa6veTaen5zu9RbysYSaCLu4Jpp13pXvb0iq6fEKJD1k4uiwxqd1ARLsnkHVzDncxau&#10;4KU8csqn8EUNVEhnxReAAojGsFAA8vhtZkgNwhqEqpm4OZQ2ZAp4IuPIcQTLOqoFolIgANCdmrdV&#10;dXXr/nbF06n5x64/UcsnqVTUgeEqk3lRb1rUGhdV+gWdSWRF5DbAS4TVH4TxFB9/8tGPfvxwvx/x&#10;etWJONZpeFZHoc2VcLfnKjVwvuYot4XF9tk6yrXxt955DVzzdbduJUpWUGK8GZS/T8MoGAOsvlBF&#10;j++kd09nN3YSjS61tBpY246tHY+1lzy1NlVruYDAz+Zdbq8dc2pdPq3LL+fKJF8LJwpEmLdTIa03&#10;arSTYj005QmZXB5joRCOJVxcIdzuZP/w8gsgqgADvvfQbcsjNldgwjEsx/liSWc8ReY5JhSyJ9JE&#10;ppWgT69944YLU9v9AOcvJ6hIkFTqpuYVE7Piw1rtvFI/q7WJ9bCI9lj8Lgtkkyo0i+Pzxw5NHFTp&#10;FuIZJ0bLaZ88EjcWOEevzfQ6IOgz3bZ/2AyudaKrg3i3Hxrjk3gkIKwP8tzzv9Po5hWqWZli5uOP&#10;PwLvvPfeu1ZEYcckEK74zsP3AR8JRy0BRhePOWMRSyYB1UrObo3utKjewFtvk7WusGECX3eUWkS+&#10;ilwuaKpiv/72HVDbm2+9Wup7okVLpGSN8OZsyQZCc6VJNHs0gBWU9a3I6jqzsupfXQ21WlSxagfx&#10;xBcyOl1A13i6y+HdvezWbhzwwm7HXax581VvKItYKLGeEOkwkR4XI4zalTLK7ceU0JxVGBukDEft&#10;9XryzTffAAaA5Hn69FYkTsWzVLUeazZivVZ8Y4VbGeYqWToawU254MHlnmy5e5iPjdvli0e+NS86&#10;ekx85PD8VRMzVwkLRZASB6WZlhw9OnNwTjQ1L5rR6ucsdjHtsrI5N0j7xSLBFbBKlQbMFYSaao0s&#10;8OhYs5b7zdNP5fjEm2+9KVHNStTTct2s3ib5yZNP/OKXT0IOhdWhCMWEWzDBMOxy68IRB+MzeF3q&#10;aMQci5qSCUsmZSlzSK2G1erCwsiNFllrOqstgm9goFQ6ZLVD8k08W7Fna0i6hrz7vkDR7rz3HFfD&#10;yh2qteRp9qhOn+wMqKVl7/Ias74VHq542kNPtggV6uhghdk5nTu+m1heDwGnaDTDS6PMoB/M826l&#10;cVakPkZ59fGEoztIrGyyg2GqWPP3N4q99UKKJXt9rtvnMY/F5FCZMLnNLbnx9jNf/+1rYMCD376r&#10;3U232tFMnorE8UicJj0wgpltsAFDtB7caOSzV57e+W+761dmmQVYqjdMwUJaUqt0ogXRxOz8san5&#10;ozOiienFiaPThw5O/qtEeyzDeUoNmgfX1XQ2e656j6q0iDG1el4qm03EA7975rdyzQLoXyZYvt/L&#10;wCuRAR1VEMor6y0UVxKkyuu1OnGZE1eRhIJyykNBQzxsykXMbMLaLJO9tqdZczbqRK0G8gAKnBQ4&#10;db6CcDU0W4PTFTtIjFwVSZWhcMEUyBvO37gFOsd777+1fbZc77uALxdqaKPvqrScXN1RbAqz6ooN&#10;YbGvdpdqd13Hd9Or69FqDdRvyxQQhzDFEHSFWF1YKJ1Y2wxtbEXW1qK7J6oPPXTDcBR94ocPdrpJ&#10;GJPoTQsujymcgJwudSCMpTm3J2rqrPDg18HVffuh+ygKtpjkWp0MJyFfgIgkXIEoWapEgL/n4lQy&#10;RBiKqW+cO/F/HF+5IkQclhydnz8Y92OpZEgiX5gRzcxKZxcV454gtLpZKZQpGBdbHSKdZQol5WNS&#10;6ZxENitWTItVswrdotEmt6Aqk0NhxoTZIJBD+uabf3zp98/s7HJul5phEK9XR9MqitRRhJom1H7K&#10;EPFagy4Nl7ZVC0ghA47osOtrVJ08B1eqOF+0lxvCPKJK21npkgBH4NSFFp5voHFAPArmAGdmWBCd&#10;jfEK/M57b4LWfexH9wfypgRvLbWJwVpouBruD/2AZQN33jyRBCF790xudTVcaRBsBQbdZfdEGoTy&#10;7sgLwvrWiWSlSQI1X21EK41woUyG40bKrUllsXgKzvNOnncVOHe57C0UnNkskuPIdNbtDyBnzwtT&#10;1MGvd4YVJuzMsky1AmR9sFQJpTIA60CeB6Gc9ngs8QgZDtE6LvYPJzb+H7tbR1N+lX5aY5jR2EUW&#10;UhzMGEMZXTSrCaa1bM1ZBbFYJpuXyOakqhmVcdFol5sdchMiMSAiIyIMJbz5tmvAD9vRBYZRAlbn&#10;99lcLpXHowFHgDgIFz5KGfbq2SRc4ew90DsqWLOMNysE8OV+x9vr+aoNolh3AFgBxMWmsDpWo0U1&#10;enS1SwLKXGwALY8BBhLird601pfR+bP6YN4EEN+7fvTXL//y+Refnr2uO9qKru8kOiBkD9wAzf6y&#10;v1TDqj26ueovNLClFUZIlduxy9MEgkurwf5yoNamy3WMqyBp1rKykaq3mFgSKVX9QNkPlpit7eTW&#10;do7jsWRauNPf6WdjaVt3CIKGM5YmnnlOmPb/+puvhhKAqgsL93mDsD/o8AXQUJRIZjyFUpgthDNs&#10;MBV3ZqIOJuex9Uu2neHs3nF9n4+l4XhaSydlVELuTirHFmTjCv2czio22EGRmFCZCZGZYOnlQbHC&#10;0HRv0GpFZkMRcyBoIygRTkloj8ztUzB+dYjRJqPmWNCYiphbVWe/jTfr1ioHCXOd6s5u29VsUiAN&#10;Nro0OF5ekB2r1rFWh273PC1AGxrObt/TaAOe4GCrSJq3BllTmLdGy1CwYPFxhhBvLHSI1pJ7sBx8&#10;7kVhFvbTzzzZGrr7a0yhg4c5iydjzNXx1eOxta3QxvHwyiYDjrWWo9Wh2j0XX4ZB5aP10OkL3Olz&#10;3OZuSpgxuBoYrIQA6DffchJcXauXiqZROzZTqlH1JjCMGa7El9fTpZqbK9BrGy3wna+++oorxLx+&#10;LJnyZll/JgeOnmDYwYCAk/WWSsHlIXdit3HqVGNvt3h+PdnbYNHza5M3X7N4YgNK4WNAIpuAioOB&#10;80qB24KjFVOYwRERAVmxtdu1E3OUTx2KIqRL4vYpaa88GNT6PMowo434NcU0ko5aQj5d2K/JpcwA&#10;3HYFb1Xxdt3ZblGdrhuE0XqH2p+oVWk66y2y3iAAysLuQQNfE+TGlrM18OTLcL4uTOuLA4iLIIAI&#10;WINw4UvrQqwpztu4NpkoAq5tT5bsqztF4N1ffvVlcy0T5+2VNgGUS3fF11xyNfv0yna01iULdaTY&#10;xPprgeWt6M7p7Mmz+c3dJFe2j9bCT/36+59+/vHG8XR/FKx0PIGkoTsKDtfirU641Yu2upFOP9Jd&#10;isSETTwskQRMefQm68KbbwmL4373kQeNqBS4I+Y2Uj5zNEmWa7H1rdKpU5ULZ+rn9pqbm3yrl6jW&#10;wnzBXy8zy93wmN4mN8KXx8Q6JGZYYkGloEAO+dvvvPnJJx9hlIRwSZig1eNXhiIGhtF43LJo2Oj3&#10;qkNeTT5lF/ZyqrtXlvxLbXej4qgVkVYZAxAP+77lEbO2Fukt+UABAhqU3pK323cDfIVpDIBLgNKm&#10;6i0QNwnBlytCeuSqjnQRShWs0awxkrUkeLs/a/CmtN6EPsxagxlzIG0CJ4GsMciag5wtU8F//LOH&#10;wcX/6ukfArpSX/YX+64IkJR1pNKnWivezsg7XA4AdQOi+Z8+ePull55a24g3O+7eEKh8Js1DXM0x&#10;Wg+3l7zrxxP9ZabVd++eYbdPZjvgC4N4qRpkeV+54U+xDpySqnRTd90lLHny+5dfAEQrlsWzPJJg&#10;Dfky1GjR7U4CuDmEakmnqZRnVofs7nZxDLgwSGsWB1AZwsqa+2W4UgG1OEgJRolCURsT0AH/9fiU&#10;gYA2FTd7aQVFyHPC6iHUsB3cXsv94LG7Rl3/F1982qk5ew1qqeNZWWKGS35hEcgRMxgKU+H6S77V&#10;9cjlOXHAhd29gVuY5NIgqnUcIA5KtYEDpwYN0Oq6yhW0WEELZQdbRFIFW4qHoqzl8oQzGzgmOHuM&#10;syVLSJSzhbKmMCcsJRPmbMG8udDx7K9u3RzFKz2q2MKAIAKR4d/+7W933rs33IhunwT8Lztaj7aW&#10;fOmiHXh6b9m/ejw+WAvWetT6ThIQxPbAs7oV2z6VBd2rOXAX685EzpZi7ZEEgeImo0WjN0mNVun2&#10;8WXwQ3/5y58xUhOKoEXOl02gbNJULiOliqNacy8t5TY3a2NmRGHFZCYUQCyzOoBKVsC4sKJGIA7j&#10;bilg/qGI1e2R+QKgFoMXAE3LGZ+WdioYtzqfRhq88Fzyow/fffyRW15/7YX333tTWDS05QJl2PeO&#10;RoGV1fDyalDYgHDg7fTc/aF3aRk4tR8A3exQzQ7d6btBDqw18OWVoLCzxMA3Gvh6bbrZBCEFpHKc&#10;Kzm4iiNTFB7VxDkIlAhrieQtgYwxnDMDlKOcNVKAQywUYG2xEhoq2JmcJZADTWJ79rlfAfNKLSaS&#10;tUZzVraKl4T9JLBCHa8veXM1B2A43ZGvs+zb2E0eP50ZrYVANAPUBZCT1e1Y9/JkwwEI36uhziiQ&#10;LNhTPBJOm5mYxeU3Ux4rgukRTFdr5sGvgJAdDsGYQwq0UjyFlWve7lIQOMqYMOAdlVqF4aVqO6aG&#10;cfXXX3919703YcL0BX00gbv9Cp9f6fbJ/SGtx68Ox6wAdKBBPC6tx6n2Uuqg2xwP2Jpl59qIWWrT&#10;7Rox6viWh8zyKDAaMr2BZ3M7vrIWGq0IvbU79Lb6LsANwLHeAZkQaGWi0ST6XU+v5xqO/KMl3/pK&#10;aAtkpCVfuylM+qwAREowV3YkWRu4SFASHJTg4VRRmFQI/Fp4E0Cft6UrjkQRYC0s/B7Kmb/66q9c&#10;3UkFFK6wjkkYQwlTKGYg3BJPXJcsI7ECxDaJ9oq/PqDLTXy4wiwJwSTUX2GWN0Jr29G1nchwNbQs&#10;OH4GpMpqmyy26HQRBb+b5pFYzizsO5e3h7MQTIHUJcdwKxMgQE4GXNvts0Mgn9kXhH2XhPyGS8xA&#10;JSMqCFW9/IeXQIM4KBXmUoTimCeg8vqVTFDrD2k8flUgbKA9qkDQHApa3S4NjSuKWbpVDtYKZLdO&#10;gXC8thRZHTDLff/aKLS6EloaMsMRM1wGscIHIAZeXO94Kg2Q/dzVBnX3vedPn2tsHs/dfc+ZO+7Y&#10;bbWc7Q7VqGGDrmt9FFju+wYt16DjXup7O226ViPLFRLQLOHJQtmRLjlSRbtwtWUUXHau5Cg1SL6E&#10;A9XXarryFezjTz6oDcJkTOVL6TN5dHWLLVd8q8v506e6m8cre+e6p840BstJtoZxTby7Fu4C/1gN&#10;+UJqvuIs15zDtRBIj8ADACEBLJCvotWWs9xyFWrCBEe25GArRJIHvQqOgdYt2mNCigadCQ3mHDZK&#10;7WYc+3NW/BHHmA1XWnGlMD0TkQUjwhR7jNI4KIUPpLigxh1QXZ6qqfIwSuACwYgpGDVHY3a/zwy8&#10;2OfSdOvMci+80mdGXe9Sx3V8PfTKH34HugwA+t23X33umZ+tr4TXgEsuB4FHgyDQbZD9jqvTcYEU&#10;95Mnv7OxmQWJ7oMP3hbYm6C8CSDhhPn0Pdd+BO92XMDBO02hCVs1st2gKzWiWHZU61S+iAKssyU0&#10;xcOJIsLV8WYPgBjd3kj/+jc/uv+BG0MJoz9hcAU1XNl7em9p99TQ6Yfj5WiAZQi/ZbScv/3W9VrL&#10;F84aE2VzOG91J1GuQaWLsBAQCoCouKotd2cQqLc9pRpZKOOlMpnnsErV1RuEl4axtbXkcBQDGrLT&#10;ZeotDwg+XA3PVJB40RrMGxnWEMyYvOHLOxCCWAGEhg0RQjDpMWGU2sVYPIyBvjwVFhzdjMobUDIh&#10;HRMyurxaL6PzeJQEJg14DVG/jU2gw3Zgc5TYWU+uDoJ/+9vXeyf4zeXIyeMsSAUbK+GN5VAPUM66&#10;kAmFI2AUQAE3CEDgSk1hqY5SEwdHIEYuq20YSEH+8hIeNRCsu652zw2Ix6DnHfb83banWncKA7Ea&#10;Lr5CFKpEvooDRCJAvGTNwMF7w1B/KQZ+1xfVeWJ61K+wEZLhMH/pwvLNN+/sXRotbVfz9Xh/rXD7&#10;fSfOXGzE8pZQzpgqQcL+VRW0VAcU0wtKqU4VK84STzZrvt3j/G03r373O+e+//0bH3/shkcfvf7h&#10;71168MG9W28bnTjJD5cjQLvnWbh1WXCBPtRpu1uX2SqQTnfcd/byksyI1IAIk0Se/t2vhMlrTqk/&#10;ZPcEgLf/HV/aq3B5FX4QLoJacOJl1IBgULTcTauSEXuvHqzzVLNEtyqufsMz7AVA1loeuDeXgqut&#10;QD4JpaJaPmeq8ki14Dh9ovz8cz/fWE8+9vjtv/7NEwBoED0ERiFsDUrkhQ2w7JkSlKsKYz6AIGz0&#10;XJ2+549/fHHvVPnSNf3rrlt+5NE7anVXrU4XqwRXI/N1Ii0QD4ewLSQHuxPCiHdX3EQGNQ5a6gmZ&#10;4ml0Yzt79nzn5lt3tnda5Uq018tec2l0y63r3V4wzpmzdZitIbkyBPh1rUxUi9jGZu57j1xz172n&#10;T+zmu91AsUxmeTxTIoRhaiDx8lCuBOfLjjyPszxeb/mW11M33brynYfOfP8H191516awcU+DvO+B&#10;i8ASvoZejsWY4r4H7wQtjzqVuEuF0QomCvtDBsor7M1EemWkW0qD88vgUm4ZOHoZDYDYiUlBuvO7&#10;dGwazyTgcsFZ5IgCEP4piMsiUaAGYa2X0rMphM9DRR5q1olmlfj0kw9B9wd04sI1vRtvXgf41ptO&#10;YcELYQ0G4dZzoYpUhMdRmHAEmruOv/76S7/+9Q+eeOLeH/3kOz/9+SPnrhmCgHbqbOe669dBdlle&#10;iQ0GwVrTFUwYwfuIV2pzLaIeFcXow2lDvgGna/Z4EWIyBsQjhZzzTFQbThlBSAWBNVtC0gWoBzRI&#10;nWQ5+x23rfzyp7cuDcNAdmfyFiCISsDmjrfZ8TNBdTxlaHU9Syvh7oARpq633Zk8lMiYKw0gX92V&#10;Fg1ycpazg5Pd3SLA97lnH3ng26fHgNCIJAXiheCArskwWo7REm8QGozY5XXWzWhor4qgpU5aTjql&#10;Xo8mxBhctJJ2KwlCSpFyFFnECYXLY8DA0WtwkmqK1NGUAUW1Gs2iWDxLONR8wZ3LQPGoKhXX8DmE&#10;z1nrVbhUsBU5pF4CPdHVqJJAqgDc33339b/85YtKzfHhR++9+NJvagD6urCtam/AXKbJSKvrB2Gx&#10;sxR9/Y2Xy3UKMPHj29wTj9+5s5UDARFcBeGRBtNAmNipoN4T0Va62NqpQH/DU2phhYYwoC+VhxN5&#10;c4KzxEF2ypuyBahQIeMscuFS58knrus1gcQA7+uTRUuxhgHWOBgGRsvJbidV5P3FoifHkvk81WoF&#10;u13/ssBHI92+r9V2l4GdbWet56pcvsn1zruvC2vlr0WuP54R5hbvT9YlXMaVy5J8//X+n96tNVOB&#10;MOQPQrTXhNMal0fn9YEorAbgOp0yl0tFknJQvD4tikvtqMiBS1FMgjjEiEMK2aV6/SIMvNhrpSkt&#10;hkqKebKQQfJpWzpmDHilyagmnzEV85Z6Ga6VoGrR0qjBf/7zZ8LyC11Xr+v68su/Au/OF2zAwd95&#10;94+1Fvm7Z3/2xRefNbu+QpkAUQJkod4gsLaW2DtV2lhNvfXWa7fcdjKaszFpoztl9KdtwYw1U7Xl&#10;m0CUAx5tCmeMgETHC4BWm0CKi2YMAM1CFQsnDDffsXn+Ujees0TShjRn5St4MgnbbapoBM9lHbUq&#10;3mwDWbQ/ap+oXh7vXCyi1QpZLtIcRyVitnTCWCpCfZAwVoL1Dg0AHKwkhm339SezwmRoYfV2VGGF&#10;he1KwLkwj5tU47QKp+Qun+Z7j9zz2Wef7uP+818+UWslInEkkcAiUTQQgHw+UyBg8vg1DqcIcy6S&#10;LhlJy0hSBkCHgBw3L8J2GYap7VaxxTDnIQ1uUo9DKhzSeEg9hct8tDKXhHIJM89Chay5XnQI9+qq&#10;WKuG18tIu+FsNp2drhs4cqkOaBlWFFZFwYQ94+oUKI2Wp99lzp4s3nX76Xfe/uNoOd4ZRQC7CHIW&#10;f97iz1mB1I4A7ZexBLKWEGuNFqBQ3hJkTaGMMZEzAw+NpU3rx/M/+NFN4YzNGVdGiwgIuMvDQKPK&#10;5LMmLm/K50zNGtGoOQt5O5e3V0qORp0Ex1IB5Vlhg+kGCN8lB7C5WSVrFTcowDl+/dQP+QIEBG2z&#10;4/n7WvP7jgw8+vJcMhHkkMOEDCGkDkqJkgoHKYOdIsQpRikJ7JSm8/T3Hr5nH3TA/n7y5KMgNNNu&#10;hS9gCAStwbA9ELB53EYcV6KIhIDljNvkIXURBkqG0Qhjy6ecIEz7aC1hlzshZcRjS4WQdAQtpLA4&#10;Y4gxumzUxGftm8upOo+0akS/72+1he3wOj3vSy//tgL4U1FYo48v48Ks5AIyHCU+//zTfNUJKCoQ&#10;eEzOGmAtQeCSnDWatUWz1kgOyG5hnns4YxXWuM+aAylDDnhincyw6OOPXw8axhPX+rMG8P14Foom&#10;0EjEyOagUsFRLuLVIlEuOoocXGCheoVoVJ3lIlrisWjUGI8b0xlLOm3mOIgFfaJgP35cWA++UsG6&#10;gMnVA+k0JmxAYEPkQDrbhFX/Li/qL7izMAXObBcLz0ZREATkMCYH3g2+bLZLTPZFIzxrQhYQUg47&#10;5QghwklRNGZ7883XQPLZh/7WW8+EwhaG0RVzeDFLRAO2ZMSRS1FsypmN22N+bS5u5VL2GKNPBE2p&#10;sIVLOqJeq48wuhxqGpEHacO3H7zltddefPedP157sX/DdcsgVX744bug3HHbyQ8+eBeU/OWhpYAU&#10;gxQXSpvdEU0sYw3E9ImcPZKFAwlLNGWPJGzhhCWUsQCUAcShtCUI5G/SwCR0gOEVG9TxXf6ee3fZ&#10;MulOaFxJXSJtSaVsyTQRjFr05kk3yC6ELBrVs3kLE5RGYxoe6EzenkwZAmF1KGqMpUzRpCGVEQZU&#10;JLOWWFLIt8tr+WTaXKs6QUgpV/AxCyy12KVmSGKFpSZE2MNZj0i0sHDv2GgXA76xT5x1kEhtWVSY&#10;FmSGBYV2TqmdUxsXdJYFk11kQ0E0l4MC2gDGFHanFKFlDkqCU5LtncYrr7ywD/p777110007kZA6&#10;4JOXeAefx9gUWsl7+JynUgiUWH8xR1c4mk8TfqcSNc9RiDTo0sQYraAbO65ei+o2yXrZ0WvRvSZV&#10;qztB+s6UhRvqvoyFimqZtD6Q1gCqEE5ZPVGdX9AdRm9MD86DGbM/bgikTJGcHYgRX0Lvi+niSUs2&#10;Y7/77uNn9urJDBRNmzNFJJmHU1m8VnNnWQTU/OKLz162/X8+8+yv17aaECa2YSJh52p00WibM1oX&#10;jLZFEyQqVhKPPf7Ql19+GYjg33vkAQiTok6RkxKnMlAmAwlbPICiMc+BTBUI2UjaJFXOKHWLRlSm&#10;A47sEJ6D6OwStUUs0cwuKmdEqnmJRiQzipRmscYm0dmlBliiR6V6RKpDxFq7WAdLDKgc/LsVFeYi&#10;WnCpmRCbcInSNqu0Tmt002sb7X27QYN/9vmnzXY4FDOG48ZgSJNOWnNZpFCgcjmay3lKrItN4jE/&#10;cHObjxLHQupiHlBDrF2jgcDLctDHn3w43C74shZv0upPAkx13pDWHdR5Yzp3REv4ZU6/MpYBDeOu&#10;sHiVdydY2p3SMylDMGWMJc2jYeyhB/cG3UipRKYz1nwJTeYRhrFbjLPvvSssZmq1KwxmsdkmMlmF&#10;fRGssATGgW5QR5MU6tRAwnqNSkgIsEK/F2YNwpc3TreBd5Sgu4PvW+2iMYN5IRK2X9jr7W5UTux0&#10;zuwtHd+ubwz5qM9aKZAlHs9mUCCXnbRWa5iWqydlwrZycyrNrM4kUhvnlcZ5lWFGoZ+Uaafn5ZOz&#10;ikk1BISM3Cg8OhFm22pgsdouF2vmZsXT8+JpsWpabwMfKUyX95y12hds8ALIq3ffeyNgC/vQP/nT&#10;72fzfqV2WqWbV6hn5KpJiWJcp591oCqvx5qOE712EmS5J564+2e/eBjo4wXFQTMlhf1yK7kAORW4&#10;14TSGjsJfmIepuXpnKtd8rVLDJ93h5Mmb0IbzNjcjN6Bi267dfWWm0cZFsqVbWWQYysuLueHbLL5&#10;+UPADNpj1hln9aY5AK4ZEvZMszlEwH/N8JzJPmcRFkUQdp60wGIApQmWqiGRFpEYHDIdIjEhYuH9&#10;ywtVjCnU4yarOBIlGYbe2u0CalypePZ2ioAhthtkt+uq1Wiep4F9RWF1kkCB9XpobdCnS8dgi3ne&#10;aFxIZ7HlUTwWs09O/4+Z+aumF8YXZdNa0wwP0kLdwddxp1s7L56QqBc1l4fKmWClGRW2DAHub4KU&#10;BkhhssmMkBCXjHaZ1iIVyWdmFqdMNt299929D/qf//znHzzxmNoo0hhmHZgCxWTdTvaN11/ZGGYB&#10;m/ZE1Xps3uicMxOzdqfcjEj10JzZIXL6Nb6o2R1Uu4WbbSoQhYNJEDq0wawVJsTZHPHoIxdWVxM5&#10;1p4uWPgysrnKMow5nYW++OLzd997W6Nb0JsWjJYFYSg8IgGs1A4Cxf8PZQFxYc/Uy3NIoUWQnyyI&#10;2IyIjdCCMD5YmAr79y+MYbTSYpfZ7AaZTOwgTE5amc3CySTIFbpCHS3UUOGOQcVersF8yZ7NWWIR&#10;vcslxYlFOzxrtsx4vMZqOcLm/IWCP5f15HL+RiNlNEzl0rbVoXt7y7287owktYvyQwqDWGtTW2wq&#10;s01hsir0NqnWJtGYZTLt3IJiUmlY0Bjn1NopsWx8emFyfH5mam5uanZyamZ8bnFiXnxMJJtQ6RaD&#10;Efczz/wW0Inf/e7pI0cPTEwftcA6pWVWZp1Uw/MK85REc0xlnLITUsQpAfzH4RJTXl02S+fSVCJF&#10;hnJmoPGiGRMgA9dd27/rrp1kzpZgjVnekgX6O+JIpc1ArYFGBa2uMcq1xjngxYILIwsm2xSMCbNw&#10;zaD9oDkLvAhA35+CCzx6fxUK8Cn4EwLNIOxJIcw7h9DFMQe9SHmMRuA7kmOhKFJrecpVB8ieoYQq&#10;xZl/+dT3b731VoIg7r3vtlTeGk0CC1DQu8+ePcsVY3qjeG7xyNTUVLHkBnp/+3gJ8HCEUvg86vHD&#10;3wT5bXbuKoViKhhAASiffvLRSjPZqyQKKXfMD7sw/eLslSbDAmDWLpeMLwlPChJps8evkyomp2eP&#10;Ts5OTM9OzC2OL4iPKTQzwiYmpgW5Grx76K2333zs+48dPnZkcmrCYtOB3LugnJ4WH11UTDppkNZd&#10;NkwMZOpzzz/9yqsvLS3x77/31j237L3yhxf/+Mc/ZErOp57+MeAqP3j82uXlVDhhiuXM+SKSysA4&#10;qllcuOLrr7/6/g8e1ptnDbZ5k3VR2OQXXrQhCxYhOPx9+5F9ZMHJ/tTn/SOAeH+BEvCn3SEc9xEf&#10;A4KS9lpkyvFIzFIQlvYHTEvJF5zNjtvpXvzLX/7i9Cj/w//1P4CGzWajr7/+2v3337N7amVvby+R&#10;oRUK+Y9/8oN33303GLF9/fXXP/v5D2+88bpIJHziZO3IgX9+5+03Z0QTZrPwGHv/tbmcr5eooFeX&#10;SRAILOJ4slQke70ICETViqfZ8l/eZ4EwWWYnJq6YngaNd1AmmzRbFkmPFqVUdlwFyMzk7BFQVaPd&#10;PDw+rtVrp2aOzcwckqonVUKqOAKY1k+efPzTzz5l4vDrb7z6s1/8cLCW/+TTj85eWHvl1Rd/9dsf&#10;pyvYqb3e73//mwfuOxlOmMNpczRnKddJNu8KBy2NurBCkVY/rzdKtGaJHkRCy4JFmAm/aLb//62D&#10;8O+wXgZUWP0FHMGf/+ey/9EYXwoB5w2GEJcXNdgWEEri9MoiKWuBRza3M0BT/I9v/perDvyzDZ1z&#10;umUHj/zL0fFvOJzyb37rnw4e/tejE1fNiw7/t3/5x6n5yX/+7//w3/75/60zTTF+7Tf/x39x2mWS&#10;uQPj41e5SAWbgvWKoxnGVoxCmZC2U3axcUi48Vax9paI4Yhudx3NFtLpYUurZL0FxVMaHFs0GuZS&#10;cWe/k0mkCF9EGIaMkDqrQ2O0CWP0HTgirNc+ftX41NVi2aRIflimHge5RWuaDkecbNIR8NtDcRsV&#10;VrmjWm9MwyT1gG/44lqg64o18sEHz4CmjaQMTPLy/kQsFIvC6aSwZsLqelNnWjSYZRphBOW8xQZ4&#10;keTyai9/XxIBHAFw/w70/jkAdP99cAQFxI19jxa8uFymy2VnNuuALKJw0Hx2r7yxlThxgu12fXr9&#10;pEI168BNBGnRG2Vq3QKgEyimmJy/6tDk1Qcnrjw8feX4/IGj81ceWbhifOGqiflDs4vHFkVHFyQH&#10;IVx5cPIb49NHxHLxongax9Trq9nVYaTMeWJhayioZYJ6t1eRiKuBRF5ZCXY6VLdPNTr2Us3m9cu8&#10;fr1GfdSFKwMeI+3RIIza4hTZnICZjIeTHgDE1NyBmcVDaj3wL4lSB7LrrFI3pdCO68zTZmTeRMwg&#10;XrEnCpAFBE4Nch3QGgDoSNYSZc2Nru/SxT6XxzM8Ei9ASd4eTzlyrOPBB64DAU1vmtGbRXoT8GKR&#10;zgRynchqF1sA/UfEIMgCyP4dyn2U9zEF5/sf7Z/vu/D+m2OlIpWI21dXEhfP1m+6YXThXH9lmbMj&#10;ikXR9NTMkZn5ozLNgsYkkyoXZkUTByauOjxz6NDM4SvHDxyYPHxw6uihmaPjc8fG5wSgj81ddXT2&#10;8iScqcPjM0cPTxwcnz0mVixoTWKnU7k+il9/vnLjhVa/5Q2H9DRtODZ55cHxbwFSYUE0BkiuNiuk&#10;OtGc6OjksQPxkLVWo0in2mSZ40oegAVCigADERvnz1w89fXfvsacah9jjSVxfxAiSI3NATTnnB2X&#10;gK9RfqU7qKL8imDc6IvoPFEtHVb4YhqQ5XJFBPC2lfVspxeKJI3BtDGUsSVZJJHCGZ8Q0DBSC7oC&#10;iPtAVRnMgPAAhiAyWOcA+zTBf1+d5t/R/PcTUPax3o8P+yf77wsQBwO6UtG1ucXuna0n7TKvQxdO&#10;usMsE8m4mLgzygZF8unDkwfG5ycOzx69evrwVQDi2fEDk+NXHjtyYPLY1ePHjsxMHJ05fHT2qsPT&#10;Vx2aOnxw/AAA9+ojV4LjxNy4RCUC9NZNa8+c4C+d5i+cLrXqbhhaMBsVR44cOnD4wMGjx4Dnj8s1&#10;RxakIHk6abVFOx9jDEstVz4FpSK2Ys7Zbnhb3ZAVFUn0ky+8+Nwzz/za7zdm0hiInok4DLS7HV80&#10;2Cds2Czpk5FeGYyLHJQslIBiOSyUsnnjWuDFGR6OZs35vOPuu3YKdUD1NNG0Kc7aYiksl0Vff/0V&#10;wNUskBhQXZ15Xm9ZFDZytwGURZfXpxGWBtuHeL8IpOIy3ADcfazBnwDTf48V/wvi5ZXEDdf3br9l&#10;tDtib4tL37iF+eP13pfPEL/qGR/Lym/FJ0qL33Ic+JfFK//50FXfnBg/tCiZvWLy8DfGD1w9M3Fw&#10;bvLqqcmrjh46eOzqKw5eccXBb03NTUwvTEzOjR84cuDguLAOz9T01KJsXqKeUmrH7ZapYtaUTxjk&#10;om8cnQAufPjA0auFJhk/eGQSuP+B2fmjEsk4jsi5FLYxTPVbTLPuybEwkLOVmpNh9IsLVwNfu+P2&#10;C1wCyqSgeNYeSlqjCQCTzR/WOdxShJKZHYCZLgD2WcjTy92Uk1z0pbThtCWatgVi5sFS/IYbV7xR&#10;vTusAognUvZQAOo1faBa0IQa46zWBPAFyhg476LOPAvw3S/CokXw/8IRnABw98s+vuC4HxwAUQMn&#10;//7+2Jm96t13rt//7VN10+LPhsbn9sinT/x/ufoLYEnObE0QTLO1MVuznu3enjfT3duvX79XVYLk&#10;vBw3mJncIzzcIzw8mBk8mPky35vMJOYUlqgklapUYmYoMStTXJKqdo/fW69mZsN++80j0vNG+Oef&#10;f+c7DudYXjxEfHp97NJtmYu3pr+8Jf3lzanPb4p/dUvyjy3jwzXtnw86np0y35dT3haV7jePFdm/&#10;SbK2U/su0+28jH/lr1g7f717+2/YnPFx/oREq5DpBJNC1t6R4eGR3aRFqVGzt++57PJdV+we2rVj&#10;1+VX7L5i39heGHtH98AskPIUGr5Wyw4HkZBXWytQBZpIJc1utyyTQYpFu9u5WcS5HaPzzKPckE34&#10;wtpIFPMHkEiUUhlZUsOo3irQWiatbl4wohq0My4HitqlEQhoaS1AfM01y71u0BmUh7OGOG2IJbBI&#10;iDHCb7zxktOnAf5uFtsCQCF34Ct1rK2CRZDIMVz+96JQMABEiGmwsAX6P1CGZfgQ5i2aw2rbUjRV&#10;7YRzcfsZ274/n/W8sB9/dg1775z/4m3pSxcyTFWdTaCZ0kY3Je5Oyd47F7q0WUYIVrgI6N+SfmYN&#10;e2IReXrF9PSa+bn9ltPEvkfnja8csrx7xvnRec/7p51Hgvobbzl1w43HT5xc3b86P91vVoppOh3J&#10;pEKxhD8c8cTj4VA4wBNyRnmsER6HK+VoNXyHVVlMW8MhpcPJC/gVNisfzCWKM10D/H5jPmeOp3Sk&#10;V+jwKlIpW5T26cwqoXpMYZrQWjmOiCKY0OTz1ko1KpFxucLRYBr1JVSddvDee07E03p3GHitTWVM&#10;wTDS6sb+9re/QTTTmXhqvRCGSs/XGPmbp3ZBH5iCUIAy80Dcv7eMAwS3XBosbw1AcwvuLaAB3y3c&#10;Yd4WjlpnljsFyejzK8YXD+LPrJleOUwCcF/fngUQAVmmO95tWcD3lUOOO1PyS4AsUwcre/FWmOnP&#10;b4w/twEQG59cRp9bM12X5pKiCUO/4SsHr6oqP7nK/fKqZSPuue2O6+574OaHHrvziWcfeObF3z35&#10;3H2PP3PPky/c/8TLDzz+4gPPv/34Hx65+7h5/Mlp5A8d/e/b+kc7huvdbJtehGMSRDVhNol0OjZu&#10;VU/NMqURYnFjsWgtVe2BmNbjM3rdhnLWGYvYDCjLRArtQSX4zvl5ulWLBb24Tj8ZSKgDab0zqLzm&#10;6rUDG3V/RMEU+i2Y01nCamMs4NRsGZyDFhFoDHxmGNlqBlOmrtJmjUZAGUBkG/496QBwt6Rg6+0W&#10;xDCMsD4KeeA4ILs14J+2lZqedtZ7ENnz1AryxlHyy5vjn98c/+7OPOD4zR3Zr++gL17IAtw/3lt8&#10;oKx7et764z3FixdyX92a/eZC9ps7cp9eH31uHQMKv3LQcjgjNtxwhyFXkB07qT1xyvLcG608/t3N&#10;sR/vL/10f+mXB4o//TYHbz8/615k//NTXc1HR5zvHiD/vN/2zobt/UOOd0/7n1nHnztge/6Q7ZUT&#10;zhsT4ol9uzmCUbmENTGxW6/lGxHJAw/e+9577yTiWClHFPMEUwYmbvCElfaAxOaXWpwijBLqsUnE&#10;Mmmx8RNZvNb2h+L6eBb1hNWVhuvmW1djCX00o82XzdmcORAy//7R3168+IVSO6phyrTyNQhTukq/&#10;edoMJYDIzMIWxJuI/52zm4aXpTGMao3jehT4C9GPKUUJ4ALEgOw/oGcgXlwr1quBRNRsqAT/9fDS&#10;fzq8PlpJaO2oWqtQqcQSBU8sY0uUI0z5V78xnKJMhEhnGA+HUK9XNzJ5BU8+CsminRI2m1SKtuKU&#10;PJUx0wWrF8QupvFF1N6o1hWQp/LmapsqVohMDi2XiXaT6rUc3QbVrtkXZsKDnqfZsFfrZLlmY+aG&#10;nS5hhTJWKlnyRVMBRsFUYtouWsplPJdDMxnM49fZXaJaPb60HsxVNJGkWiy7UqbiTLXokHwyESRi&#10;CWetlSrXYk4fDq5mz9jeHUM7WPwRzKFw+rQHp3LLDvUNfn5DuoewK2IxU7lA0mmsXKLyBTIYNqAY&#10;zxPRxoqoI6agEgpnSu3OKj1ZuT+rCqXUmSLqj6mTBXOlTaUKZrtXFkoQFkqi1rNQsxBMZCJh3az7&#10;jm47uL8xN5utNEKZjCMawqw579hM9b+uT/9v7cpldpNQwtGIhVK5iCOaYAn2aDE+QogpjzGddidi&#10;VswiCsZNwag+GtCUszYEE2FOTbPqmeoHum1XJmmiKBnplsXSSLlBFurmREqfSqPZLNpu2Ptb5cOa&#10;7l7T1a5RjbKtXrE1APGOG1DOM1WtmGuRpc2GloAvXUDzeXMybYgntKm0lblN367MF7zrh9zdWV25&#10;abIQwv5s82CMeqgouSYkaBnYfkTqcCHxrNMfJgUy/q6hXXwJR6AYaZc9t189deJEOZVGPB4dHNqJ&#10;GEYnzHTSlE2jzbonk7XihMiIc0xOjgob1VFso4fvSEh9tCKa0yYy+lBY6QqKck1rqU3FssYkjSdo&#10;Eiy5ERWgJpHbZSyXXPk8ns2bt60s1xu1RKUSLpR97X6yUPZ7vajLY1AXPP+yMfu/Hj/0zwE3m8fS&#10;yEQyFZjbyX2TO0SiPVaLxGKWhkNEqeTutn1TTWczRzpxpUSwNxUzTnV97TpVom1BnwYzsymHOJo0&#10;xDOGUFQVT+irVebW+X7HPt319FvuQdvTqTtqRaLXcrcbjmqNBIJXarZazVqp4ABuPo/SeWOC1qfy&#10;aII2RDNGprwVIQwGbYWitdVH2wOL0yeYWy6dP7Z6tU/w5zPOt0463jpuf6iqmFfv9QlHnA4LaDlb&#10;xGZxRxGd4OrjU9ecbPVmnZGq0eFWBAK6Rs1HJy35FF4tkkUaL5WpcFjr9Klwt1RDsLnqnWPSyx0R&#10;aTijimV16bwZw1meqCxRMaUrlngOzZYcTr8GJBvFxBghDoUs1RqVK2HZMrqt381QpC4StEx3kqvL&#10;1bm5XK0RStHOXNodsWuNQeKKhd5/OrT+v2fjexGFXC1EEYjpyknennHuEIpJ3B5NMe/tt2ODVrBf&#10;C6ZDmJeStKpUs0LmUljYq8nETamEye1XWF1if0iRL6AAXL9DzfRdizOh+anw2mJyeQ7+u+fganZ5&#10;Ntqs2atVW71ubzYBaKYCXom59ImmaD0cbpm8KZ7GnE4NQUgz2UClii+ueFw+PopxL9x95hDtenJG&#10;98ZmE9FXj5BvnqTev8r93Iz+mGXYNXylTC3jCidbBf/pA40TB4uLK4lig8wkkVza3Kp7KKswFjAM&#10;mv5GmcpnzZGIis5hmTSeSFvsbqkjoErSSCShjiR1kYQuFGFqoMcqSKpqTpawZI7C7JKta5uETZrK&#10;UMUanoZfW0a2JRJkKuXpNNKLg+ygHZ/uprrteKOSyKeC8QgVDRMRL0r4TEMx23+Za/4/l6d3FCOo&#10;RaoRs8QqGUfCF0hGUJTv9asrFVe3GZ7rZ+YHqXqJ6DVcmRia8OsbBapWdJKU1GjhZfJYtU40W7bp&#10;gXtp3ru2GFtbTKzOJ+YGQRiH1uilmUi/7W7VKVDzRoOEPQEQl0sYzMU8WinhhRyaStisGN/tAmr7&#10;azVidt7r9imn54s3XLNx0sV946jt9eNM7btNiG2vHSVfP0G9eRRvCndP8DlmXHdio3J0MX18NXv6&#10;IKDcPnagMNfzZxNoPKRvlj3NsrOSs9YrZCqtr8FxVnfkUkilQJSL8HWWLG3y+KT+IKCMhvIGD9OE&#10;TJ8o4THaZiSECCY2W8Qkpc7mbXQVy1TM2bp5Wyyjj6bRaAIv5IPlUjiXdVUrgW4vky/4YgmqUAyn&#10;M36KMro9WMCHydy6/zFd+Q9HNv5bKca3KNV6sVIjkss5Oq0IQ6UkLkhGjbP9zNRMJhTWETinXaB6&#10;JXuFxl12kcMlzxYtqYKxXLd2+u65hcj+5fj6Qmx9Pg0U3ix85wOUBwN/Y7OIY7vrrDeYZluliiVf&#10;MhereLlqpnOE04lgFkkk5qoUvYNW5OyZhUTCUajEVlLuR+ryt047mF6QR6lXj5IALow3TzruTPL1&#10;nFGRmlPOeY+tVU+uFE+v5U4dLB4/Wr76SOnYSr6assa86krWNtNLVMrOVM5EN/B4FUmX0U7ZNSh7&#10;q0UbRI50RF8II3TK4k4bnSmlN60I5AwhGjM7ZTqTxGyREbjY4zOkCniqjCZLSCxv2EYXqXQOj8QN&#10;Pr86HDLHomQiwVyqiCfsiSTl8ZpNZoXfa0ky28AUk/E7tVqnZqyV+R8H5//bfOvysJWt4ymlLINO&#10;aTSqCLM0E9HmaSIRt8xPZxankh3QirItHlPDzo9DZEiqijWi2iA7XffyQnRjJbO+SB9YoZfnIkuz&#10;kaX52KDvb7Zdna6n1XFU61YYxTKWL5iKJUuGhuBmxS0S3KJMpmCbqQMb5auuWVtZ7y4v9w4TnLeO&#10;2944Qb12nGnZ+8pRcou/rxzAGrJ9QiXfbJIcWC4fW6YB33P7q6f2F08eLhxbzy9PpWIBU7MSHLTC&#10;naqrXLDEEopKE8s1mS6txQzRzDkYgkf1xaylkDQHAkp/1uClNf6s1svcgGGRGsbViMBskVgJcTxl&#10;TZfMTMm7ijldRLbFEtYs7cvmnbEkGkuhoQjq8en9QUs87k2mfDZSFwzZKoVINulq1ePVSrBeDWfL&#10;jmLFG0+RtoJ730rz/3Xq4H+p50fkXCV/LOCzVoteE8o1Iux0wjQ/FV9ZqrRb0XQar9S86Rx8JZqv&#10;WCs1st119/u+RtNdytt7Df/6QmpjKbUwGxn0fK2Ws9VxN1r2WgPsmjWbMxZLADFeKDpCIRQzC0kr&#10;kogRwPejhyrrB3vnbjq5nPA+XBK/c9b92tFN8h62vXaMfO0Y9cYx6t6iFOEOc2UT1bz/7KHm8aXs&#10;mYOt4+vtoxv1E4cqGyvlTJJSybl6vcTnQ6tl5/pabn4hXqpg0bQ6kUGqRXcmitFxc7VA5mm8UiST&#10;eTRaRkNFgz0i09s4elzOU4wCviZM5KAUdIFKlVDAN1/DsyXztoBf73JJIxFTJu+OZ6zJrM0b1Dvd&#10;OjuldroQn9+WTAYbtUyrnWm3Us16JJdxDHrJ1ZXS+kZ5up9qZmypvJ2zWP+nc0f/c7fI8qhoECOD&#10;RGdQPvnUE99//73LrahV/emULZ22vPrqCy+8+HShYk1lTc2668uvPoUkNeDTDZqhI6sFBt+Z8Pxs&#10;pNag+gN/q0PVmyTow7ffXrr6mtVPPnl/aipHUSLUKAz6HY2yc2HW1++7gylqZnHqgHni3TMO0FxI&#10;yV5jGjgzTbJfOUK+dsg6rR9mcUb1iPjYRuPEUvbISqFejQklbIfT0CgH07RPbZCAAZUqRSI5VyCd&#10;0CHiVM41PZ+rt73xNJrPOSJBI3OtuuzJZ8CHofGSIV41hIo6s4erMLP1mJojm9CYIMbyvV5DrmxL&#10;l02MoFUsmTyyLRrGfT61yyP3eJXhKBqMYJmsKxon3T6jGROYcYlYPaYxib0heyoTSKXd8Rgx6CSW&#10;53LHj7aOHWscPlI/sFGZ6yZyFT/aSe/Z6P1/js7/Wy1FZoLvvP3WTz/9JNeIpQqOXMG6664LN99y&#10;/tnnnswXAi6vJl8mvvzy07mFyu0Xrl2eyx9aLd1+y+GnHr//4P7i9HRgMB2+/8Gbjp/ql+uW02dn&#10;SjXy40/er9djTof2zjtuu/7ac3CoXnVurtkK/vZ399CY5vG+7uP7Fj5+iCl88RrAypTEhJn8XVPh&#10;FLIn+WOdWvD4avH4Um6qHVOpRQKNUqkQL6h2d3SjDhnXhCEGm1mmlYKM8OQwuBKtRG0UhSJ4NEKk&#10;YrZ02EKniAKocAGJ57TteW+h5VCahzCHRorwQNl14HwxfjxpyxQsuSqRLZiyRVO+YtkWhT8RtSUS&#10;Nq9X4/fr/X6t26V0egzRGOX3mUlKqURYUvMERz0i0fBQXB+MOIuFwOpq+eSx9smj7dNHescPdY4f&#10;6Rw+1FxdKrfqESdtHR/Qv/z1r79amvnll1/AyclUPLVOwRNyrrv+/JtvvqZUgiPWxtP2zz7/5Lbb&#10;rnnggQvPP/fHOy6ceeftl9eW0wAQ6APMqSzy2uvP3nTrkdffeG5ptfrxx+9n0uSpk0dSycCXX36x&#10;ukR//PGfn3ji0RPHDnz53lsf3t756ZvP37utyeC7JREMi63rpjEum4NbFMdWCofnUkeWy+GIXaaU&#10;SnTamIzz/KLxrRPkH1qqNcO+MH+cNBssHosGUwuUAp5SKFCIOIIxvmhcqeRazPJkkqRztlKVSGa1&#10;M/PxZssbiCDOgFlqYKmMfK2BY6PU+bKDrhB02UaXLaDdTDHBSEAbDGijESwUImIxazSKhcNGp1tl&#10;s8m8Ln0wQPgjVqtfKzRMjImGWbIxrnrSZNOWavHV5drxg51zh/qnDrdPHemeONhixpHuwbXa2SNz&#10;P/3802ffMj1g6g/c9auEe0QrEPDHbrrxmo8++oDFGpLK2Aol66OPPyiWw1PTlTfffPnpp35//33X&#10;z86E//a3v9Xq7h9++D4YUZ85v/T4kw+8/vpza+v9Dz54JxYj3nnnrd///t7vvv92YTn70cd/3n9o&#10;fi4d/PnHbz9//PzXb/7h3/WBfO2wHWzZQzW5gz3OlrCbldDhJfrQQmq+FzfZMblOrVHKTrp4bx+3&#10;vXzQCn753TOuFxaMN/g5be1EwCAhCKOGMEgNMr6MP8zat2tk565RyP0mEDM/ENGWykSn45vph4s5&#10;r41S6Ixco4EPcyBsSWSNdNmcLTE17iAbylXwbZAFZBJoIo7a7dJg0Ah7KRKxhcK4x6mJ+hEHKdeb&#10;ebhDgzuMOrNaYRLxdMNiZJzwK0i/NJa2Ts+Wjx3unjzWOXO0d+ZI9/SBzsmN1tEDjbXlUq8bB30w&#10;B5g6Fb8+efjUk3/6/ofv//KXH6+/7mq5TilViT/88AOC1Gdo/8uvPFuv+//6179euvTll19+5vAo&#10;v/v+u08/ZUpS0CXT66+/MDtffe+9d2q1FKD/9tuvwprd2dD7H7x9330XjrhVv/zl+0+vC8LKv/zw&#10;NawA5N2sh0msGcf4Aghc4pW53IGF5PG1XKPsxRwWDaIKyvl/GuhfPEQ8s4o9s4YxhfKP2cF7vHHE&#10;+qcp3Qk7KyEYxtQy3GtDKZNUK+UpgM6M2VeohktFGyQgUb8mlaRQnGdABVoNx4zJklkyU4JczrxZ&#10;cpQhb6Fm3VZIMaejcllrKGRIxLFEzBTwa6IRu9eFkJgIUFbpWGLJBI8/xhdPYHYt6TXaQzqLX+jM&#10;yk1Rjs49GU5ae4P82mrj+MH2+aODs4e6J/e3V6ZL7WosEbPHk66Q22QxisYSjv/91IH/4+jqdh++&#10;lzs0yR9XqOVqnVKi4EjlY/6gsdW293qeQtFjxuWBCEHnmV7l5RqVTJMWK9+CqcNha6GEe32yVM7i&#10;DEvXjzfOr0z9Li95ZhVZjIm7UfkdTcUbR62vHnG8cZx6pCZz8yfHBSy3w7B/MQ/kPbScadf8lBP1&#10;B+xr2ORLByxPrpqeYIqNYk+tmp5aMz+/3/LyQYIpyn3O9eYh4rYQpybe7VaJKDdp81NqRCOQTNrs&#10;skEvkIppQ0F9OI5rTJNahKsxcNxeUzpnSZWQfM2cLpgTOQT4y+CbS5rjcVMmi+dTaCZhzMSQfMrS&#10;rETdDq0Z4ZlMQo1mUiSd4PJZw6zhfZM7haoJSFRcfmO66k62CGdB1l+jXUllNIWVS4HZaXr/eu7w&#10;arFXj5JWHWEzhKN2XwiPxMhi0pWK4Oac74p+7Z9W5/5jMX2ZSTbO2iHij2n0MsCuVXG3qm6HQ24i&#10;uHEaK1Vc1XoAjCPplDt8Gn+QNJgEUuXkyORetmC0XA7d+9CtaxjvprxQP9WxPPGi7aW3pEdOTkVk&#10;75ykXjlkXbewBCKeWDo614kcW8ofXsxtTCePLhZmFvKUkPVQWfHWaffLR+xPr1ueWDY/sbwJ9Irp&#10;mRXz0+vYcxuWlw/b3j7jevOw7dGW8jg1kdUIDVazQMbK5ojBlDeSgPhhszpkOgPboOeYTcJkypos&#10;mOIlLFY0x3JoEoJbzZoumLZlokgopM9ksFrBlozo40Fdtx6oFCMWVKjTcPQ6oVTOEklZk5zR4Ymh&#10;Mf7QpHRYoNirMY7jdn40jhw7OQeHJBybb7/7Wn8pFcsZCwVbpxnLZ10IIsStikLWm0mBd04Wc4FU&#10;yuXzmcJBAtSGXQz/9+Or/+/1uR1es1CyR6Uer1TDOTqI4Sq1kRehKZxSEKTcYOYSFK9QDvnDSCiF&#10;+MMoX7xPIh+7+fYzq9XsncGx9CBpuO9R852/JX57v+OF12Sz8w+0ZE/NGLwi1ih7JBLGjq1VDi3S&#10;G3NppqTrUtGfcJcm/u2Ds+43jjsgk37zlPuNE67nNnCmkitAvIw+ucJgDfOLB6zg8EA0XtmP1dVs&#10;nlqsN4kqNapYwXwhVTJLma0CvZFnNPLdbkM6a0kWzOHNYq5RGgF8U2AhSti2dFAX8qpLOWutaK2X&#10;yGIa79TDHpdZp+ExZXIlLL5oYoy1Z2h01+jkCEs4ylWMyfUsnZmLk6I//uH+gE8eSulml4uvvfki&#10;oAyvl19+Ip81QZAMgbPJuluNaIH20Bl3LGIPBe2JlDcctRWrgW4zSsct5kpw5+H5fz6+vr0Wl/s0&#10;fPEuAcRrvdxg1avNcpVRpkOlwQhRqAajJW0sb3IHNXTevbLavPn287N61rtHLJH5OvHEC/oz5wX9&#10;KeKBR1Qnz95a4J728ASTLKl0cnU2f3g1v7FIr82nDy7nNjbKuGDyvgz/jZPO14/a3znteuuUE4B+&#10;8yQkJs4XD9pAix8HLq9iT6+bXmYq5doh+t2ekXrNeoGG5/AbWl13IqWKJvAU7TLjQp2ey1TKjdsy&#10;NJYqWkKAbw7JlolEAU0XzUy950qaSPr1ybC+3/KkoroybW1Vw4hRJBRNCEWTfBF7jD02OrF7dGLP&#10;OHecJRrhqUbVJi6CC4+eXAU0MUJoItjJjCmRNmSz5pWV8g8//ACf//zzz797+E7cLfEGkETKnS+G&#10;IjFnOGKLJxyxGNlpJ1aWq71mus0UH/d5ck5hO/vPh+f/8/rMZQHbBGeXVDrK13AUBo2ZwDwee67q&#10;SNTxUM6kMoyGQuZTZ1bXCpGnBvpvbot2Ujr+yasdT73ge+UN4xMvI2Hyj11pgD88zJ2IBqkT65X9&#10;S9mV+fT6Qnp9KX1wrXKYlHx5Q+TNE84/H8Ef60hemFN9fp6BGCQbPnzzhOu1Y+4nl03P78dfO8JU&#10;l3/1sLVnZKGYwWjTFhrech0PhqR03u/0qg0IT6ufJHBZPuekc1i2RMRKWLRgTpfxbBWnqzjjHypx&#10;cxq45lPm0xanVVTJu8N+TKmYlCu4XP4ohzeyb2T73pFdY5PDk4JRDlMmdxJ0EMXFly5d+v0fH8Ac&#10;Egzn+EPqQpmk85ZIXF0omstV57XXHdsqPwDqMb1Q1VukvrAzV4w0m/FaJQxykaS9g25iY6mwulJo&#10;tEPVSiAeMpH1xGVHVv/jycM7KlEJzudL9vBF+2xWRRUywBJhc8mGx38tFLE8ISpklB2ycF9bd312&#10;lb8S0yqn++LlVbPb+Oii/pxzcmL3TpWOvzJXPrRYXp+nAd/VhezCYn4u5320qfn8xugbx5wBn1bU&#10;bosrpaRT/NJ+C+D72nHq9ePO1467nt3AXzlsf/mQ7c3j1G9LCkLEEWmkrXao3XaA+fWF1HQRQq7A&#10;iAj1Bj742mIFQrEpUzKDJsQZ/uKZKpGrWjNFbNuhudRSN1SlLX5KFPbqYnFKrRHx+KMSGVcgHJ+Y&#10;3Ds0vH1odPcoe4jpgMKUCWMbLcBZpnpVIIahNh6GsyMxQzxtzhSYJ9wGU77ulKdQwUp1e77iuPf+&#10;Cz//8jOs/M03X88sVSJxopQPBf1WlVZQK/uPHmpNT6VLpUClFl5YKHUbkVzU6sgHueuzV547tmOl&#10;J8+4snFHLkLYXQqHWwPWwmRWWu0I7kXNNv1UNnJ13vtoDXm0Jnli3vD5Nb4XllH30OU2t3llsXh0&#10;f/Xoem0DIttybnUpP7dQOBTQgvJ+fJUnkCJ1Dz0Z//Ri5KMvVXc/XAirXztMvMCYB/sLh2xPr1le&#10;P+F8/5zvg3OetmJIrBJTXgwyzOmON5Oz5Eo+T1BtRDkIc05HDnqVKzP1O9KbNcqBs7kKkalYacC3&#10;gG87dSB/cn9+dRCupDFgkAFRjPEmhif2jrL2jU8Og+yOjO8ZZw+zheNCOUuJ8HQWAWITPfKHBwAy&#10;1MI2oGOJpK7VDne7kUrVXSiRc3OhmflApUHCl0VTRqtTpkU4mYL32ecfh/8Cr1dffa5QCKbT/nY3&#10;NzNTaHUShVKwVk0szzL49lqx+Wl6ppuhSxGknOStLgydOIavLVcLiajbZEQEFkJsIeUIocAd2vPX&#10;H33gkQu3XH/yTIO+IYa+smI/gQ27Mc3xo/2jB8pH9kPand+/mju4VoQ8ZKWXvIdWfnZj4Pk1VLO0&#10;aHnwUc2pM7L1/bZnXsZapY/Ped+/Kvj6MecL62AeiHfPuC9dSDzWNlh5Y/lG/KpzK0fXy4U0Fo6Y&#10;6ELAhIvMmNiE8bx+rFh2Fiq2Yo3J2QBlmCGs5avWHEAM+JJ2tsfJD3tVblLhcRoVKjFIwe7hXTuZ&#10;W2x27RvbNwoKLBhjbk3TsjUmrtbM1ZJ8SM+OnVqxu8T5Ij4YBGZmkmtr4fl5L/P4Vcvb7UXAovoi&#10;KrtLimB8iWJYotyHk/wMbVtbaXz++SdbQD/7wpNMw8F8gM55W814vRJsVkPzM0C36uxUpt6IVAv+&#10;YpwszhQFJ9Z2nD5uOrARrWSjflynnmBLdiv0k/6wZWq2tLTSvOuBGx/8/V3XLgw6HtvacuvYRvXQ&#10;ev7gGr2+RG8wZcozq2uleUr12gr6+U3B14/gml7TeOf9ptvvkq5uYH96Ds+HPzjt+Oz68FtH3dG9&#10;v64Kr3ykofnwtHNBN9brZ++/7/xt1ywsD4L9tsvp1gSjZqNRgKBi1CRI0450zpTNE3QFB8ML4KZy&#10;KHNWs2qvt1y1mmObzSmxO6U63aTVpvH7bCIxe3hk557R3TuHdu4d2zPKHmULJwXSSamKozRygbx6&#10;C09rY6qL2lySSEy3tpKcn00d3J85fCh57GhqfS0wNW1bWon2BuFcweUPmrV6nlLN1uh4RgsfM7Mo&#10;KzcW1adpfOVQ+6+bNft++eXnm265OhK30znfoJfev9GY7qXzzAloa7nsH0zTB9YaU7UgXfQ4Fhv8&#10;Ewe4J04QvVY0SHrsasIm84WQZjM8N5s9crR/52/PX3vD4YU+PduKzXUj7ap3YSqzvpRfnEuurBQ7&#10;Gc+ilXdzVPDWfsuZDiZcXDY8/qLmkWcE7c7NLe3H592fXxe4JsAfuuJXu3deHjIIlknZTMp2/urF&#10;m66ZO7WfPrIaW16IFEtewi4zYVIDyrc7dIWyPZUxFCCjq4DaQmbBNDgHiSiUbeWqvQH4WjCJWsNT&#10;KTh+P2GzmcZZ+/YM794zunff2G4IaCzQXNmkUscUcNWjTIdfg5n/yWcfgz3AbZxkXDs/G5uZii3M&#10;efdvRBeXvGtr/vU1//y8a34xlGeUiPQFzYRNm8kFWr1kNIXOLpQ9fnUoqrWSHIuNE4riN956zZbl&#10;gKz39Om1+el8JkbiuDKRJNvdxNQgMzuTL+RczVqoXPDWct5wKcxfnRk7eYJanC8VoiXaUc0zN29n&#10;i2SjE50eZFqVYDXvTYXxQspRy/sA4rWl3MJc5Zpr127/7cmDK6WBXX3KNnkuyKpFlDNpzZPL5g/P&#10;uf7MZBNUYPLyvft+k4xaV+cTa4vJk4ebV5/qnzhcuf7qxrHDqUqRikVJFJNrzTIdJo6kqHjaUMib&#10;GlV7Om2gabRcJ8GWgXOoVO3NtqfV9mwDKyaTcYwGqdeDIah6ZHz33pE9Y5MjbOEEVzwuUjD9UjRG&#10;kd4k1IL4ojy9SQCWoFD2B4KquUFodjo9M+efmfOsb0T3H4zOLzgPHYzPzLhmmFJygWzRFM3oYmnk&#10;4JGpu++9oTedCUfMFy9+hRF8j0+j1HEmhfuEcrYOk/ri+B//9LstRn/8yYcra/1OLTbXz7YbsVLR&#10;X8h7+t304mK12ohnaW8Z8pSUW94rSQ6vek4czs61KuVAsUANplPzs4Va0VvIOFJRPB3FK3nvVDu2&#10;NJfrdelGww9e5a7bD5w81TlzfHC6k7g2pvlDQ/3mQeuH512f3RS8PSPnb/9VLGo7f2pw8kjhzPH6&#10;+kKp34iuLRZOH6sf2MjH4na7U2shlYhVgDvVdMmVoZFqxcpcnStYCgWMuYOARjIFU6VEQho96Ae3&#10;yWXjIjGLsht9XhtkE/uGd4xPgiZMQC4I4Cp0fOapK6NIZ+RvNZIDXw0QkA5JJKTptwLVsrPeIuaW&#10;g4troUPHUhuHomsr0X7f0ZtyzS4FF9ailTbT970zFbrn/qtaA/fhI1OXvr4YT9rdHr3SKBnhwCEy&#10;KpKNIzgvlDDkiq7uIPr083+Ar4DXKy8/1+tmG7VIv5taXCi1WoliKVQsh9N0IBRkLpT0Z9LtI/3A&#10;+YOmM8eCy9P9uUK/FoQonUhYixDWsw5mpPCpbqZe9VfKrhxt87vkrYprdSF97VUzZ051D61k50Po&#10;AQvrD3VlSbDD50APrFaOHSwCvscOluen0xtL9cMbrel2MB7HM/mw2aq0UhoTIfRHsFjOHE0oq1Vr&#10;uUCUcnideR4Lo3Omao3sND3Tg+BU179NrRozmWV+H2G3ozzeCOTBPCFHKOdK1GDvBWpEoDEJdYh4&#10;8zlbRhzA1X744fs+v6aQs9aLnlIWYqWpP+ta2gjNrXg3DseXF8FLUMurkcX1cHfGVWoQmaLl228v&#10;/fiXH9YO5r766rMHH7pxMBsPRy0ak4wrneQr2FIFS4ewTQTf6uAnMrZEhUJD0njF//mXnwPKv/zy&#10;y3PP/qnTirXbqf5UvlxPZGh/vhTu9NMHDnUPHWgcX80t7y87D00JVufMs50A7Y3HiHyazGWoUBCh&#10;0/ZeK9VtBaem4qmUBXKtUMjk9ahjMWM2axlMJeaWq6VqpB+19WlybhA9vJo9up8+frh65GB5cSF+&#10;8EBjZblYq1CRuM3m1RkwGWpRIpgsnrVHaV25YWnUyVbd3SiT7bqj1aDqTXutRs72Q9PdAIxtOs04&#10;GHi7XWswSqSySbGUo9SKlXoRU1EfYcqR6wBfk9RolhhMIsgsQBympvLZpGnQ8GQT1nqZqRjTnXbP&#10;LAcGC77Z5WBn4O7P+loD19RCsDvrpivmzjQQzdvuUFWmgCvZn/I2u+54Ru8MKL0RhKDUTh8ajFn9&#10;YcTpVZqtbLdfG07bgrTZ4OJwjbsa00y1C3jBV191/lipEOi0kg04bFfqhw909q/UDqzV56bT/WYo&#10;lXd5ujnjQk+3PENNVQIpWypiKOW8mEUqlQ2Va+FgjCiVXD4vU3kvFTV4nDLSqrBalbmCd3YuvrgQ&#10;2b8SW1sKH1hNnjpaPbRGdzuu6alQoYBHo/ps0aszcWQqgUIjsJJIKmeNpzW1BtVteRsVZ6vq7Dbc&#10;rZqjVia7TaYc+VTbP9sLbfN79QE/4nGbVOpJsWRCrRWDGgC4ehTQFDOwmsUGDGaR0Sw4cmwZtvPd&#10;d9+ETX3kd3c2yq5Gk9yq1FRqEs1pZ3vWmyij+ZY1yVTU0qcqSLltu3DniY0D9OJS9LYLJ5jbc2q2&#10;cEKdzpsB+kwJTZewYsNBl5hOHNmCi3TKCLuYcqozeY8zppVgw0qcx1ew7JTlzjsvQFyFH/Dzzz+d&#10;OrVy9PAAnNyglZjup+o1SK4SkKTk8t4C7Y2kvdpiQjI/hS4DPGHKLtTqRiXKoeGJf1MoRn1eQz5r&#10;T8dMbodEqRo2WURunzES1tWLRKdtLRWMSwvh5cVYt+WcHYRAQ31BRbrgBNPNF43wRZMC8bjbj0aT&#10;mmzeXKlSjbqnVnE2ynYYraqjWaF6Lc90KzBo+qbbgW31kjfgM4RCOGYRq7UCjR5oK9SCVTCJAdkt&#10;lHVMWQkBYuLDtv3pTw+tLtFTLf/Dv7vzb3/761vvvNQcuDNFA0AZzWvDBZ2/oAuWmKL6Plim1Ymi&#10;sdKyf/rZB3CY96a8Tzx1f6lO5Gt4LG/I1ZDmwDpY8Mwuhxo9SPYouuADR2GxShwuNWrh+WOkya02&#10;UlKpnjXM3mXAlLlSotMrvPTyM7CD4ce89NIzq0v1pYVir5PodpPFSjBX8pcr8UTEEfEgPrcxNddw&#10;Hl6RT9dVGYfJrVTrR1gTVw6N/kauHE+nSZ9XY6ekVofG5tA4HJJiFq2XTYUCORiEak2qWXcuzMQA&#10;QcojC8TxSeHuMdbQJHdMruaG4kwNFeah/SpZKtsrJapWJOslslqwAspMD4MaMwClba2aPxMnQ0GT&#10;ySwAHVTrBKCzWpSvZ9SAqa9mxCR6ixDIi1mlsEnhsGG+H6jnXSD5gynXsbODn376y1cXP1/Yn4uV&#10;9EGAuGSMVtFQQR/I6wK0JpRVfvbFR705L5Cu3rW/9OoT1S6ZqZrSdVN7hmpPk7W2tTfjXlyNza1E&#10;6ZIlnXc43HqClDjcKrFmTGtROIKYPaSRImwlxkHsIn/MUqpH663EzFzliy8/hZ8EDvqRh+8qFr2l&#10;SiiRdqTTzmLBT2edjVpo/0r1wEY110sijYx2ZVrYKoi9OplyJ4/za5F0WCwZQ8xSuwfD7LJUDikX&#10;DLUiUa146ILJF1VF08ZAVENQApwU+QImlY49yR3l8MaVGn6SJiO0LluFhA3LFohimQJYmU7KBeYc&#10;ZLvq7De8wF+AeNvaTKpMA4X1VptEpWGrtUz9UDXT+ltoNIkQswTBxAaLyIDxH/vTw2BRo1FjPoW2&#10;q8Hl2XCvS5WaWL5m6s4Fvv7mK0jqrr3tcLRojBWNkaIB5mBWc8OFY3BQf/31V2evX/zmm4vxoj7b&#10;MIVz6mwN7Uw5VtYTcwvBqVnv3GJo9VCyO+uZWgjH00Su5K3UfHLNJFsy7PCZvCHM6BHrnTwiIHPH&#10;1aRPbvcYQjGqVo/Xa+FbbjkNKMPr4sUvS5VEIkGWS95mOzI1nVxeLS4sleiCKxRCM1lHbLaiX50X&#10;zLd5YYtQNS4RD7Em9wClHD4VxIZ0Sl4qkIGQDrfznUG5K6wyu8Rq05jDpYwELR6vhrDrRDIuVzzi&#10;C2FMX+8cEs9YmBMvtKWQxQDcWtEG4IJKdKquTs3dqji3HZrP0HEq5DWgZhAHtsbAhWxCpuVqjSAR&#10;QgMmMOKQswl1GCMOZ8+t57Jmp0NVK3sGXfds39lrkxWmTB6Rb1oydfMbb70IR+7TLzyaqJmiZUOo&#10;oImXDeG8JkirwpsdC3y0ypNVRmg1nTMArODh+nPeesfGdCzYiHVmPcU6nswbM3lrrug2gWTp+Doj&#10;j7BLPHHMnUC8KZ0rpsHdYtQh0ZknKZcqEDJV6pEs7cnm3O+8wwQG+J1/eux3zWZsdi67vFqanitk&#10;8+5o0lqqBmIRrFb0xxsJTbskWuhwCkE0aA160GzYnEpimQwWiphUCNuIi82YwGTmakxcDcaxOZWh&#10;AErZJCZMwpeDRuyQqXnxrM3mEZIOhT+kL5aYdhuNCiPBIBStmnPQDDTLrn4zsG2mHokFMJ9Hp9Nz&#10;1DquUsOWqialykmNQWAE5pqFCC40ECJPFIOfXqu7i0Wb26UpZPHZqcDSTGB+ylPrMAWYmVpzbSLb&#10;wNI19M77rga1/fjT96sDN4hGtKgDiGH4s8pATu3PqwMZ5fxieO1Acv1Qujvt6kw5F1YiS+uxwby3&#10;0aOqTFlPPFe2hqN23KqCbbC7Rf6wqlQPZEqeUA71pvVAYV/cIFLtwh1igpKCoc7m/PGks9aI33jD&#10;qa2iCJcufXn0YLfRioVj1nDcmsl5glEC5kSK9AcMybwzsVjlnz7yrycP6NqZXIKko6QZA2c6NC7Y&#10;w+XvkyomZDq2EuEghMjrRm0WiUzBnuCP7R6F/HaXzan1hgwmgg0/LJ7QgVh3Wh6mHQTMLe9CK7gw&#10;iM5MRbblEvagR48aRVotR6HiSGQTIjlLpuIw/DWLjZjQYBHqLaLPPv8EfnSl6ohGDH4fkkmYIErO&#10;dD0zfVerS9VbtkoDLARebOG5ujlbNdF108ET7W+/+/qHH77fON6MFCD0aQFWb1bpy6mAzv1pd3fg&#10;aA8cjS4JLrI/45lbDiytRfqz3lRWm8rq6j3S6pQ43WaHR5XOIwuLkal5f6XpKNX9dI0MpfWuqFKD&#10;jyswFkKKcIdcaRizOuX+KOaLEOE41esX33rzVUAZ1PnEqYOROJkvBdMAbsbpD5mSKRL0ulHxrk2n&#10;4jOFkeP7Lzt/ktevG1wWgXx4bPLykdGd+0auHOXvHRHtGefvwEwKs4knVYzuGduxY2jH0Nhetmiv&#10;3aWH7J9yyYIhba3maNSd3Y6v3wu2296FqfDcdLjZcm2L+pDfP8JUPlYoWRLpuFA8NpjuwFt41VpZ&#10;xCJAcD5ilcHbfMkXS4CTU0fCWCyko1Noq0r2GvZ2i+z2nTWAuGMtbvbayNexLNO20ZyuoI0Z/3sf&#10;vgXCfdcD10aKuiCoRFkfotWwS6oNotaxNvsUUHgw41laDc7MuhaXQ/2+s1zBym0smjbYHFJvEG1P&#10;haeWggeOZqbnPIO+s95w5GuuZMluDSqUxKQS58oxjpYUkFG1yScYk1+psYoQq5B0KVNp67HjG1ub&#10;8+qrL8US7iAQOe9pNuPNWmh2kF6eL3TroUzEYo9RrDo9ujg93ipdHsIn2HvYo1eO8Pbsmtyxa/TX&#10;cgWfskstNqFMx901tn10ct8EZ1QgGVfrWSAaoZC1VCJLJSs45XKFLJSIdtfTarvyRWzb1tNl8BIr&#10;2QLZBE8yItVMQnx77PHfP/PsE0wtHlzUaGdAHDx+nY0Uh0O4xyVPJtAcbclmzCUIuCVLhykKbW8A&#10;vjVTuYkDxIU6VmjiuQZEP3O2goBheOzJB+CPvPvBm+GCOpxRVtvW7pxnet7fnXJ2etaZWefKavDQ&#10;4eTSin9h0dNsWUDQwSDDTmr0HCtr6f5UbG4+s7gM8TBQKBrrTVssY3P7rYGI1enTUUFVtmahm3go&#10;rTV6eIhfQPglTr/cbOForZMc9W6ziym+CK+vv76USAdiceY23PnZVL8HrjmUzfv8IRtJGW2EDnda&#10;uIsL//XU8ctzYbGGJeJv5wl3SpTjHp/FSkoQM58rHpoQ7B7h7IUxIdg3xt09zt1tdRhzVU+uak7m&#10;tJkS0mjZS1VLoWze9uUXn3NFI/DFAhmLKxnlSUelGrbBIgEsEIuYyYlx5jmm9z94F8KoywXktTjt&#10;klBAEwppohFtMq7PJnWNirVWszSaRKPF1LiutgjQinzDUmwR1Y4NlmngchVN1tDT163AAcvUneu5&#10;YIX6gGoOHK0e08ikN+2YmnOtrEdmFsBFeAotPF001Hv2pbX4xoHUylpoajbQavs73ejsbKzd8ZEe&#10;9RhvpwblePz6YtE9t0DPLqTbvUim6j5ydilbcfcGuV4/F007dYRcaxFrrALUzbl46QvYHAgP3X6u&#10;P0iVyhD6CFAPb4CwkHqjSWMyKylUYvXZJman/sfRA//Wr+5z6hmnqB4z4UqVUcQVjk2w9o2y9oxM&#10;7h3j7Btm7d0xdMWe8X8jvbpizQvxOVfBIIowbRjatm3ff//dTz/9BF/53PPPahCpFhWbSeYJfn+Y&#10;gOBmxEQExbz1BVELIWTu8QmY7TYJYeEDi6MRfdCvSIbUxYypXMAA4nbL1mhYQSuqTaLSthUA4oYF&#10;KEzXzWB403U0UzMlS4ap5SRYZvizh0/1Sx1bY0AN5j2zS4Fah2lk155ydGZc3Xlfvm5uDRyQfFfr&#10;lvmlAEjH7HygP/AMpgKdbjwQsSu0fMqrS6VN9Zp9ZTW2shLZv57pTgXXD9ZfePGxQom88cYT/igh&#10;lE+YbapgzBJN48mcBXdyIEOBb//LX/7Sn6lQbp3Xb3a5zQolT6WVWO2o3YWGIrZomIjRPl0xeeXy&#10;zH85vPYvdJClHOJNXimRcFVqmUTKFwhYI2NDQ2NDe8eHx3h7pNphX8Ro94jdIWkiZ6TLWKZo2iYU&#10;sHj8UfgynmTivvvvOXvViXvuuwPewuvixa+AwmevYq5UEiQcazynU+uwKwiL0IqLbYTI5ZQBkdNB&#10;TTqsBYgHHVerZmsCvjW8Wschb660CLqCFuqWDENeprpqtoxka6ZwEVI7ZaJGvPQas533PnRTa87d&#10;mnYxPq9mbk+5Cg0s17CUO0wbjnKTaHXt7S45vxhaWokNpn3ForFcQ7xho5lU5sr+ZjtWKJLtrn15&#10;Nbi8Gmm17Z999sHiYrzRdF68+IXTq5SrRk0WqT9odPkVdqcumrJHsgTqED7xDHOi7uLFi/lC3GxW&#10;KeVcnRFWwHxhWyBqBzfS7CRp2p0OElTIMbY0+KeTh/57I79TJ9g9drlBySnTUSOiHueMjnHHJ4Wj&#10;ItVovZ2Ymk85PDIDxtUgLA0ysY0vZPHFEzzhKOArUXHVRqHWItExXdCEBhNYCOZSxYO/u9NOSTAL&#10;LxgiSFJIWqUwwA9aLYKgW5Pw6ZNBwBfCna1WxDtNst0ga1W8UsHLTTAVFgh3IAW5loXprdOwpMrG&#10;RAXxZxWutMpDa8Nl9L7fM+WO3v7zK6UOk9qlKmiqjOQbOEhHZ9pdb9tm5/2DOe/ianRxNQJRsduz&#10;d3p2kFoqIIomNd2Br1ynElm03Q81u4E/Pf7Ajz/+8MEHb91511nwv5W6y2iajMYtgTCK4SKlasJg&#10;nHR6VUnansi5ggnLK6++AN/+2Wefejw2K2lyeohwjPIHIN3wNBuxQt4bj1sreU/Sa7T7LIJy8l8X&#10;p//zfH+kGI0kKEQxweGNiVRSiVpstKg9YbQzE5xeiE0vZDozSW8E3cbjT4Cg8ERjfClLpuFpULHe&#10;LNaamRY8BuZ2QQt8dx/y8Srlces9HoSiRKRNRtrkJCF1WOVBp85PqaN+RTVvLqR1gHK7agMiF2ik&#10;XMKKZXMJrHGDqcRc6ZGVLkiBg5HmFp6sGENFvS+v9WRVkEn7suqlQzX4LoAmXrGE8rpMBWlNO6eX&#10;goMZLwzIobeawKzsT2wcSHe6TsallJGZOf/yWgwkZWYxsHYw2Zvx5MuQmzirjXC97Y+n9Q63zB/Q&#10;ZXLWSMJQrDiyGRIy4FLJkUmb6ByRzJLhGLm6PgX4wrd//MlH3hARjjpKpSDz/AyTuTgztKNU8UcT&#10;9kDQ4vOgiajDGrTv7dX+w7GD/73X4OIKiWxIZmDL0EmrXxrMqENphT8hhQQ633BtY3PHOEz/3zGx&#10;ir1ZY0ukxQQaM19r4kOi/PgTv7946ctiyZZIGIJBK0lKKErMPDVolzpIqdMm9TnUQZcqHdF0atZ6&#10;0VTJod26vQXLFaLfczfbdrqMlBoWiHLVPllpMoW9QPuLTPTD0zVzsmIK5/XulMKZUngzKkCZblMX&#10;v/4SNvXo2UFjxtWedc+tRhfWopB9AIiQ5s2vhOeXw2Cf27OeyoBq9x0L8MlKGNCfWw4B+vPLsUbH&#10;0Rv4ulOhfNHpBk441cGwrjPwtPrOSs2xuJRZWEw1W55IRBuI6C/ccc2Pf/khnnZGkvatEqgPPHx3&#10;KGkLJ8h4igzFLPkiWHJnKGoLRqyprCeedsBy2md1OJCxWvq/Hlv/l6UOJ4M7EppgXOlPq3y02p4S&#10;EWGuPSjYxuezeMIxoZyl0PG0JgZcNcpRmbgqpmolF75sZb1PWNlen9Lvwzb7G0kdDiksMP2N7GKP&#10;XRoL6MpZtFnBunVro4S1KtZGGe+1HL2uC6SQKZjaxGtdErxEuWYpVzEmH+nZy20QVgiAzKM24YLB&#10;m9NstTjyZdR+WhMpGV96nWnX8NAfLkwtB2c34QOn3J/1TC/4m107HBMNiHtTFGSPkGSvHkjCDCiD&#10;jMwshgDHWtuWLRogBpQbtoXlTCSOpml7ue7pdD3Ts/6N/VkIkqGw+tE/3P/pZx8RFL/a9jQ6/mjS&#10;srze++lnJuCvHxq4/Pp4yhWOkx4IgF6TL2gBsqdpb7ESTtH+VModD6CJJIlXY+h8S3RkmbU+Yyt4&#10;UgmdOyGyxYRUTLSNL5oUy9hyyIyNfJ1ZqMX4apStQjhasyBfjsDX6FA2SfEiUcTj0QNzXS6Z2y13&#10;uqSUne+lJPGALhtFixmkXcfaNQwoXC9aGhViqufutp3M5foumWNCHAbaWm1YG8zDWaCqLrAvLaZi&#10;rY2umjf77KiZhqF5nT+nYWZaHS0bMk0LpNrwG959/9W5pQg45fnV8GYLKW8yr083sHgVAZsxtxJe&#10;PZBYWo9Oz/sA/XIDb/WoVt9RaeKQuUwtODcOJ4DmdAEvVJzdXqg/iC0t02vr9Pvvv/niy89qDENx&#10;4EfPXQBhyeIZmig3QrdcuAa+9+tvLgXjRCjmsjqNvhABKBcrkVojkc37/SEiECayBR+wG0z04iCz&#10;tFr1nF3dfsO5PScOWppJT0iFeznbeNIxmZatNDINuTabazD9o7Qo32jmf/Lpx++++7bexMEIdjhq&#10;Jp1Ci5VrcwhIiu8PKpwOYSyoiQZAfNX5tLHftjVrhlbdUMubmRZHTVu346g3rXWm1r0dZqZbQs0C&#10;ELc3S9/XGtZm29bpAQoEQJypoCFaE8jpwmVjoGhw5zS+vCpWMdRAAQbOI8eYG/+//fbS8gG6N+9p&#10;TjvjFcRL6zxpbXvWO7cSXF4H8voWVwO9aXuljsEurNQtoEW9KdfqweSh4/TBY7nZBT/Qvz/jnl2K&#10;zswlvvnm0nPPP57MOWxOcSCqave91Tp48ODcYqIzCOQKtnzJ++67b8H3vvrqiwSpDYTIdMaTyriz&#10;eW84ZvUFsHDcns642i3mXrqDh1oHD1SPrWTWFuKJA03BmcNDZ08o66ltQuW4wsDULwRkt8YmvlwE&#10;Y5xDMudC8EkrJfAFDFY7lyC5Hj9QGCSY76aEmbgh5leH3Op4SFcvWTsNog3pVglr14lm3dpu22st&#10;Bl8AqNqyMXkd4FvHmQ4ETSvke8022erAOjbIqmO0GvD1JORR5vSxyV+AuKcM5rWZBiTcTKn8dAWh&#10;69jWBeZT18yHCkzpZX9WX2rbZpb904vemSUvZCWrhxL9OQ+zO9tEvooA07ekeas1BtB5biU6uxiG&#10;HOfOu89mCmgkgyVpslgNNNqBwWyw0XX0wQDMxzv9UCxl9ob0gTBzYgu+dG3/vJlUeMEXpz2hhCOV&#10;91frsWLZ1+8njxzpHDnSOHqkceRIc2N/eaoXmmqGqoMEMV/eptqsy7nZnOvv/GWac6GcpdXuX//6&#10;V4Rgm0B8g3qXV0m5RHaX0OWV+jxSj1Mc8SuTQQ0dQ8I+ddAtjQUV1SLWbdiaJbwD4AKFWyRILdP8&#10;rMO09YQBSUejTdZhN3SZThkAMZgt0EpwuNkypB5YrKCPF40gFIxWFPSetNKTVAZpLd0kMg08UjBA&#10;PAzR2pdfZa5fPPzYb2MVS7Ziak87urPuzoyz1rNNL/kHCz4whXQVac+4+os+QHb/kSwMABcSy6W1&#10;9N/+9tdbbz86uxDuzfgTBSxZQGeWor3p0FZzrnYv1On7Kw2HL6QOxxBfyIBi/NXVPkAM/9EXIxRG&#10;NuS0NrfW7UdBH9q91Mb+6tFDlRNHmgf216Zn0+VaoF4LFXOuXiOwTYUItSaxxixQY3wNygd81SgI&#10;MRdyiiefetRkY+MOXiBsdnqY3gNuv9zplfo9siAMl7SWJapZvFbCBx1nC4Jb1dIHwS1bei37oOfs&#10;dR2dHgVxptmjgLyAcnfg6g9cwFnAd2rG1+05mQ4PDNds4ItLTWuuDqYCAxx94CVofbCAOFNqZ0rl&#10;TIK10PkzWldC6Ywr3EmlLy2//o4zv/z1l/c/eGt+NZmrMd1bm9OuwWKgPrAXW5ZIVgkLUyshUGcw&#10;FWsHU4vrscPHy7Bj9h+ugpeYmQ93p/2ZCl5sWOtdqjNFgXT0Z33d6cDiarHaDEQSlkDE6PIp3X61&#10;GRdaSMkfH/sdoPz0M4+TDj3mlCLkpD+py1chv4/ODTLrS5WF+UI65wjFrYm4tVoJzs7ktimNwF/G&#10;kOkw8A9M2zMDJnD49fCHnF65heLY3TJfQO/2SQJBpdMp9HkkQZ/KRYkSIW0+gVay2Py0b6br7EDs&#10;KmPVAvhfot+mZqe8TPuXOX+n75ye82952G7fAZiCLDRaoMJ2mJtM0CNghli02VaYOaeTyOujWU0g&#10;qYnSxlDe4EooXHGVJ64KZHS+pIbpfEbrNjuf6UI548qh6g8/fv/td1+vHm0Uu2RjzpusgufT5tp4&#10;c9bVnHGCXAxmPFOznuOnmgDu0WPVTs/V6rmmF0K5CpYsIq0pFziThdXo7FIIpGxuOXzwWH52OdKZ&#10;AjpHMzlXoeLNl6lgTKvSjxA27S+/MBq1uNwNJqyJnCVVMMRzarBJzZavXo863agOlcSCRLcRX17I&#10;b1MjYBjA7fIM5s3itiYeYhHedOFq+NG4Q0DYJ0Nhs90hopwCp0vkpAR2nG0jBF63nE6ZirSlWSLX&#10;lrLTHWe3Ts72/J0a2SwDi6mpgXt+LjA7F5ia8cKY3mx+1u1TvYFjasY9mHb3Bpu9dTYb+YGMMKLc&#10;JkFAGDmumukSkiuZMiU0ntcHgMsJZSCpDqa1gRQDeqyABNO6YEYXzhn8aY07pUw3bZ998TFs+T0P&#10;3QTezpdW5dt4rU/WBta55eBgznfDzftB7nrTngMH6ZUVkFd3uUXmq5Y2UH7B15lxQyKztD+xvJFg&#10;Gp4dSB04mtt/lB7MgxuxF2vuXMkdjCF2t1oi53GFkydOHQKIL176yhc0xtN4vrLZ0KZkymXQWNQc&#10;ihD5rHdxOn/kQH2bBhXqMBgCMAyQsMEw4cy9vbfcdhVmYzs80nDE7HALHW6x2y0Nh9SRgIqw8MI+&#10;TT4NhtfNPL5dsQAv7rpwolOzdeu2QYuaG3hnprxTU56paQZcpg/ilHt2PjA9y/TnajElEh0wIMpt&#10;hbstoBms2yRISr1pK5ZNxYqFZlpfGRMFI+RCoYxus9sZ01kO8I0WkHjJBOAGM1pfRgPqEYQ9kdM/&#10;+8Jj8GNefeP5PMh9l8w3mNObjz52508//aU15VlaT67tzyyvJXtzftCiTNlU75Ezy6H5tWhjQHVn&#10;PfsP0xASYX8AxNOLwXqfavQd6YIpkTXE0rjTa9IZlUqNSKnhaQ3Cb75hHvA7cnzF5lBnMo58xpGK&#10;6Io5Q6lirlat7VZgfq64TY+JNcxdkXwEY8oyGzEBXWAqjGJ2vgXcQkDnD6mdLgHg63AIg35FPKK3&#10;W4WUTZiM6Pot73Tb+/gf7z56sHxgNXf91SsvPv/obM891XHOTHmmp729votp99RndHYTZRdADMjC&#10;AugDoMnQtmndRNbeblMNxiAT3Q6zUGbuQsRyJXOuDCgjTIuGjC6WR8JZPWAaSGtCOQOgHCkgDL5A&#10;55wxkDN609pgDj1/wyHIES5e+qI/F3n2+T988eUntZ6z0nF0mH5mgVbfM7MSzdaYU0iA4MxyGCCG&#10;FKYJxnzKBfF2Syv6c95iA+vMeGZXIhAAk3kz6ZFSHpXTZ8KtesQsM5rE84sdOCzguAlFIHXWZZJk&#10;vRZo932NjrXasNRa1DatSahh+Mv07ANwEYvo6Wf+9NHHH1gcQrtbEohAZBMxDRFDSn9AYYecwsW0&#10;qLVb+dGQpkwTRzaaP/3042efvvf0E/d/+MFb151fmobctGmfAoGb8szNAWd984tB4G+3z7SdHMww&#10;DfuAxc0O0wERAh2QF3Y4/BPoCdOwb8oz6DpbTVujQTJNhMsYHMXpIposY/ECynSQywG+IBpaX1IV&#10;yRnDtD5cQANZQ4A2BnNIpIS5U8BopmXGweNM0H/19Re8CXWYNoCwFJt2kAWQ+ErPnmf6x+O9OQ+I&#10;A0jE/qNZyMLbAxcYnuX1OATDqQUveBJYoT/vn10K52oE7N0YbQwktM6A1u7SWaxqFFOiFvkLLz4L&#10;X3Tf/bebEDZBiNwBYzZPNjqAMrWNOdVg4evNIgRjbnUAfGHVlY0e8NfhVUIApYC8HhEMp1fm8Svt&#10;LpnDofC6VXarZPP8g5KOm+YHgam2Y6rl7tQcgzY1P+WdmQaJ8EzNeJZWwsDZ2Xk/cLYz5ejPuuF3&#10;twdUo0c2e/ZGx8YA3bJOD1wLC8GZKfdUz7E445sH7ncd7Q4F0Kfz+mwJTeZhMOSN5gFiw1arvq0u&#10;lPAJs+VlE/gNX17vzmi8WW2IZkJ0uel0RpQWr8gdVYQSylTOEIdDIaOp9Gz1KUdv0T+7Emz0yf60&#10;c+NAcnrWAz9petE/mHevHoxCTgh0XlqPzy6HepCL95zpGgH7OJRldB9QtvuUiFVsxJSY1ZDPR+Hr&#10;wHRFwjbEyEUQNm4TR+P4VocokF0xgslQXDK3yHQCsNhFhFPkD6NuvxKcg9MtcvulDrcE8A3HEbdH&#10;TTnkmw0RJV5KGXBocwl0pueaG4Djs/Xq5EyfCW4A8YBp5RmEMTPnY5SBuVT894aI4PZrYCS6oLx4&#10;B+xw1zEYOGemAV/nykJoedbfa1PA4maLLJTRfNmcKZjitCEBOAKaOWO8aEoUTQy4sJxjPgGUE2UT&#10;KIY3pQ5ktRtHO2//+dVgSmP1iNwRtTeiCse1Tq+I8IkCGT1od6yElkFz5z3lFg6/Zxo8BgThOT9k&#10;2PMroaWNyPxKcGouAPiuHUz3ZzyFJplr2BKgxZtNGYMgUCDKOZMjqNRhHBRTEVb9k08xz0C8+OJz&#10;RqbzCFePTm7TYcBfnh4TbuIr/viTD597/knA1+aWhmKYyy/1+KRuv8zpFXv9CsolCYT1Pp+Wcsgc&#10;pNRhFaejWMSDxHzqEm3sNa2Dth2ABgmem/bOzzOwAnOZVpPTjGdo9x2QyLX7LjhwYEDGDCj3p92d&#10;jn122gNb2GmT/Ta5eQR4YJ7qOkGLIQ+s1oh8HsvQplTOlAKtyCPJkhlGYrPLZyKPZspYMocUalaQ&#10;vAgIdFr7888/55uUxcvDnbxyw9mfiaWzeDZrjeYsoYzJn9KDaMAuoRtYc8rVZWyvu9l19qYhw/bN&#10;LAbnVkK9GfeWl+jNeMDFF2pEpoSli1vPCaHJIpqC3bnZYzSY0rtCWpNdojWJPH5y63pQNO5EzKL/&#10;C74mKYoz14npUsBMCh1etS9sdHrETIc+Jq2QeAJKj19FOiShkNHpUDjtsoBb0yz5a3lHo2TrNcj5&#10;gX+uH5zte8ARLwK4Mz7Qhy1wYaE/BZq71W3SVmtTq+vFO+46C3DfctvhW249PDsTaHfIVtPaqGEL&#10;sG8gPHZc/ZZ9uufqdx31uq1asRUKeG7zuX+6bElsbmGiaAbOpooYIFusEPWGY6rvL5TxznTk+++/&#10;JcMSKi73xzVTc7FOL1yv+Q9utNY2aqsb1WMn+8urhUbHm6wg9WlXa9oztxQuVC3A8UKFaPfdi2ux&#10;wZyXuTFjNQKKXKphTH28Bsk0RSuYchUiVbJE8yYIADGICkUkkNcH88ZAFrMGdBpM9OBD9wKSr73+&#10;MuAr1OFC3ealtrNXHYVPcbsMp/iBsMkdUDp8EodX4g6A8kqDEa3Lq7CSQpwQe9wav1tVztsXpuPt&#10;qm15JrSxFJ0DWRh4V+ZCS7PB5c32h4tzgQGErFlfr+/sDdx9SOp6jmbDBg6sP+2//saNY8c7zbbt&#10;/fffGPQZFvd6FKjEVN8N+6bbpWZhbtt7bTuwuNdytptUqYQVShidR9N5E2xnEja1bk2XMWBWve3s&#10;9jwLM5F22/HiK0+cuWrND5lIShvKGNuD6MJC8eTx+XwhmMr6elP5Y8enr7t2+dy56UQRDefUsSIo&#10;BgEpmS+mjGT0QNJ639We8tbbVKVBlmpEtUU2O+5mGyJzoN3ztbve7iBUbbiyebxQsdNFAjKacF4X&#10;LiKhAuKnDa6oJpqBXR5jWnnqYGy2hAKTeNc9t1hIsZUS+8MmyrfZAdHN9PH0BGSBsMYXVIciRr/f&#10;4HKqnKQ0FUVne5GZrmuu7wVlWJr1PfrwTZ989Off3Xftp5+8++6fX1mYYSAGF8GEu2kvgNVt2CB1&#10;Zq4xN4gvvvgInFm753jllSfAwDHLm3ai3rKB39gydt2OowtCXLO262Snbm/UwWxYSmDdKkR2s5Un&#10;qATEnGTJVGnZ+1O+1YXE9CxTq8AblvmZfjoKX1Q/PZc7fXa11Ezbg3i8HrMHzOGU7dzZucOHqv6U&#10;NpJnbuJyJAxB2parEyCvMLIVS6UFIgYBw19mHuQjimVbsWilc5ZO19/t+efmY7Oz0ZnZCFPKpu0u&#10;NAgY6QoWL4ON0fqyKj+4xoSWaTKptYhgtpAq+FmkS42RQFijK6C2ufhMn1SvmIIQ4ZN6/AqIb76A&#10;lqJkFCX1uFR+p7pR9CzPxmZ7gZmuG7JkEN977z596w3rn33y3s8//2VpLrgwH1xZCC/NB+eAjE1b&#10;q070QFK71FdffQbO8dXXnnn7nVcGc8E6pMubp4FA6Up1C7xtDZxbxhlcRKth7bdd3RakJJBbQ2JN&#10;FUEQ6rZsCWP6pEKuUUDzdWur552dDd9w0+EXXnzCH1O5I0qbTwwW88CB/ulz66GMJ1QNpQZpD03l&#10;26Gbbl1fWEpB2h3NaYG/UdqcLBDwB0t1yOuIcotqdjyNhqtcIWs1x+bsrFapfNFaKpOFIlkEFWLa&#10;u9o3K7rZW7Az2lS1SZYbtkzFFK/oA7QylNNu9kk18bQo/4Hf3f3jX34wEWKCkvvCZqsD/BmQV2R3&#10;gwRLwD8AeV1eOeWWu70KHOdSNknQrQt7DM2SfWEQXpuPr8xFbrh6+flnHzm4mj1+qHLHrUfOnequ&#10;zIdm+h6mPWqTaZLaadg6LfitOHP/DnObhKXUsJRaRLGJl9tErmrK18ylBr7ZKhVjunJ3qTbY5A41&#10;O/D1O656ndzcHqoMKJTxXI0phgUpRmCzaXiz567UbLDbImmEATcgN1K8UNx86EDn/Nnlc1evrBzp&#10;VPrZQity+PT0TbevgxcOZjWRnDZbgUPBVKzh1SbV6LorTdh/kENaywVyZhA9dbx9+60bDz5w5uGH&#10;rnrwwXMP3H/23t+evPXWtZOnW4tLyVbbk8maagVLs2ptwkHWcYJAAVeOnexBJrmNOeFrZk6oA3kP&#10;Hlk0W4GtWndQb3XwSJcQBqAMwc3lAXOmCEb0EOKYRIMUuCl50GOI+o2dqmum45/p+pdmgrM9zwyY&#10;h4FnaTq4NOOf6bhaZUuZNjbLlmbJApk0WIIp8A9A5I693rFVO1aYa20gI6CMJ/K6ZEEHEFfa1mzV&#10;VGrikLOCUMzPR+amvP2Op912VWqQUjNNYnMlppIQSHCI6QkOebO+2nVPz6cufX3R7pcSHrHJKTSS&#10;/Kn59JlTU7ffdPDGa5bm59KNarTbTl517eJ1Ny+l4P/SukQRyZRRumSsNYn+lL9SteXzFhDZkydb&#10;D9536k+PXnfX7YdPHe8uLGQWFjP7D9aOn+yurhaOn+hcuP3go7+/5uGHr7r5lrVDa/Sg4WxX7ZUC&#10;Xipg3bbzgw/e+uSTd5n4pjbxMwVGs1BcaLYKSLfKAyLgYZr8/qMD7WaraiXMDvdmn1SnyG4XeV3K&#10;atEN+Fbz1laF6tSo6Y5nZso/O3Auz3qXeoF2kUqElKmovJI3VvPmehl/5ukH//iHO2p1/JlnH370&#10;D3c02+TW6TTYNqAwc5tEyZCuIJkKCig3+hTw96OP//zdd1/32/bjRxvAiGqVrDed5aqtUCXoui1d&#10;tTDmjKm6YPSm9K+88cLGiTl7SGl2COweuTdsqLc8GweK566eP3t+pdvLFIr+/fvb11y3fPhILUMj&#10;iYoh2zCnK8Z83cQcUkW8VrNff8PivQ+ePXuuPz0dajRd2QIO0pGHZLJmAZqnN5vQ5kp4msYqdard&#10;Cxw8Wrv1wsZ995+AceJEqzcIFsoI4HnN9esMf7UW4cuvvPD++382ESKTFQircQe0NqcAxAH4a6V4&#10;BMm1O4TBiGYLaBhun8xBiV2UzO9Q5pJ4iSYycWMxa25VqXbD0W3a5wb+chb32uVuuzAelpfzxkaZ&#10;aNYIkAjIp5st27XXrbS7DgAXwlqxbIIZ2Fps4HmmcxRz11qqaKAraLmOgzh8//03oCrPP//ojz/+&#10;UCjh5Zq9UieLVWseAl2DhPgDWMdoxBFWwFY5E1oNwTI5hA4IGGGlOyoLpEEEmEsVNrcqEEGavfBV&#10;181vHC6m8ki0oEuVkUbfUW7aYkl1t+164MHjd91zqDsVyhUtTLeZsrVUg++iPAFJroKBswSFzUP0&#10;a9rrbRddMKdzJgi28HvAYBw6Urn3/mOPPX7tow/eAL+EqU+7ecGC6QfR6uUspNRCie0ejS9kAP4C&#10;uAAxCDEJWDuFHr8c5q0FyiW2EXzKKnZYJbGAgU7jdNJcLlg3u+wZmZHC7ITSZlaEfbpSzpKjdbWK&#10;pVHB//joXcuLcUgZWl3qhx+/3yTvZoffuqXVo0AWCjWsWMfKTRyWy00CtPjhRy78/PNPZ87MPPjg&#10;zaCtsDGQhn773TeA7w8/fP/ss49MTwe7fR84tpsvnH3g4Tu1tgnEwSc8CsovS5X1dBONlYwwbEGx&#10;npiwuQUByCyyOghidMWSKiKlhq078KZp48xM8E9/uOqaa6ZoyGJoXaZgyFfNtRbZ7vtyBRy3jddb&#10;ZG/KOwCr3mNSpHLdGojICxUckhrw9bCPs0VTrox1pwIvv/gYhPfHHrt+m9rMXzkwC/gCeUF8LXbQ&#10;BMDXaLGzLSSb4a9DYKMEVjsPt3GAyEBnm4NvtfMJggf8JXERSYh8blU4qE3EjfG4Pp8yJ6MGr0ej&#10;UgvVKlE8gueyWCwqTyaVuaweTNs777w8txB97/03Tp7qgxGGASYBjs1W31FvM76NLhgrDQbfSsta&#10;aTInMMsVc7lqzpWYXw+pRK5q/e77b48c760s0R9/9Oe1ldT8fBRIDeiTPrnRMUlF1KRPG0kb5jYC&#10;8wcC6ToSYZ4E0QPHk0VDlNYkwPDm9ckSki1Z6m03ZIbdnu8Pj54/c6qTz6HJjCZBqzMVQ6VjbfYc&#10;8wvhbMbY6brqDVujSfYhtwSvOeXNFlCgc61lB6DBINc6VLFOQJDMFlHA88mnHjx2uMq0T/7q4pfP&#10;PPcEiK/JKrDY+aRbHoxajp3qp3JWML8gFIRdQNj4FCX2uhUw7JTYahNYrQIC55lNbMqhIu1yGykj&#10;HQrCKqHsSiuh1GqFfP64XMaJRbFikYyG5bGIiE4Zilm0lNPXqmieNlQL1mbVXq/Yem0m6N1779Vf&#10;f/3l1dcsfvzJe5999gEAylzXqOOtjqNUMgGVmh1XsQYbYH3plad602EINQf2V8FEH1jPzU1Hjxzt&#10;fvrZR/aANJrHnBEtAB3OaGbWXPP7vbU+XmoT2bIlmTMnsroYrQNwowV9KKMu1ayJHBwurj8+ev76&#10;c1NZ2hSl1eGcimn3XrUMBpB2gnlPVSr+Usmdy9nTGWu1CmHWCxDPL0X6U16mzmuTLNWJ+mbv5GLb&#10;WmpbAd+DS5Fzq4ltBrPwi83HJOH153ffXN3fwx2iQMQWT5FuP0Q5OeHgoviknZLQWZsF47odMtIm&#10;tNvFHo/S4ZDYSJGVlNrscsTExXARDI2OrVZPyuUssYil1fA9Hn04ZEjEdPGwNB3X0klDrYxUivpC&#10;VlctmmslrFXD2zW808R7Pfuttx258ca1Tz9979VXn4SIt3n23XrgYOVvf/vr1Fx4fikJ8S1fJq6+&#10;dv3q6zcG0+ELF06ePNEBfDdW6c8++3D9YDOc0TujantETYUUgZSiPWdf2B9szThAzZnHUWgkloEF&#10;pso9oB9Jq7MFUzCpv/rG5Qu3r+WzSCKli+U0KdidJTv87FzOmc87Uyk0mVLncgaaNhYKpnweK5Yc&#10;tbqvUqEqVWsdTGfP1dq8jNvsU/UBdfUN6wDm4sB9oOdielNv3ocKCZvl2eee3AIadO13D91DuSFh&#10;Q50erc2hIuxyj0/toCROhwTHeTab0OmUEQTf6Zbb7GITxjFZuBghMFt4ZgsXQQVaLUel4pGk1u8z&#10;GvSsUEBbzkEM1OdSSMQvCXqFmYQ6l9ZWikijgtZKhmpJd+J448kn7+t1qX6PuvqquSPHGqWKuVBC&#10;p6aDzzzzMOQdENxefuXJSoOii5ZKw97quGemgxtr2Y3V7OxUGH52rmz1xdW+rN6RUPtSxmBGk29b&#10;EmWgqs6XVIBBZk7P53Wbt4ipwwlVoYrHsvr2IHj7PUcLVVsEwmBaQ5dQSCLsdiVF6hNxSyGPNVtE&#10;u2MBz14qwcyUfK5ULMUCVq2QxYIjnSZiEQ2d1TQb+PSsr913fPrZh2+982qn49o/F2Ra+iIWoZ55&#10;1II5+QvLZpvk6muPw8ZsYf3FF5/4oyhGQlqBRuOUP4AEg0bmFLtdRNnFNlLg8sitlMhqFxKkwEoK&#10;cBvXTAhVmgm9kW/BFYhRgBp5IY+xWfJnYljApQk49dGAMRtHwgFJOqZuVCzlvAFGu0E063i5gMwO&#10;3P0utXV1A6jxyy8/v/DiH4+d7D78+wsQ2SCsFSo2wLfT8w6mAuuraSDvM089/NDDF2oQ0OtkIG/0&#10;5g3erCGQ0weyymgRDeWMnhTgzty/4s9pw7Q2lFYl07p6y+5PKI8ca56/et6TVLnSymhO3+7a56Z8&#10;sZAllTSn07pC3lSumApFfbGIAn8rm116czmkVDBBvl7MISBuzZovl7Ll0+ZCzlivMndEXnPtarfH&#10;nPxj8GUGyjT+Bi4DxGarFCeluB0im7gzyLz1FvOUCLx++eWXg4dnEimmRmU0ZgkETR6v3u3ReCGT&#10;dggwYhInuaQDIObjBA818wxGjl7HseJyg56HaDmYke+yq+24wmwQUxYlRUjsFl7UpwZSZ5O6YpZR&#10;jE6NqBbRbsNWL5sg02tCyssYDLIESR0kIDUiX7aAfyjV7KU6REJ7p+1eX04tzjDntpcWM1Nz0VLL&#10;6aV1vrzek9H5MvoQAJrVe5PaQNYQzOlh+GmtP60OJlUQl+otKpTQ3Pnbo0trBTIsdmbUqbKl0bQu&#10;zsfpNJbLarNpVamItJvAU1MefFgerVWttQoOFC7QaJE21ctEvWyplbFOnXn4rVp2ra0yd4HmM7pG&#10;He8O3Iz+6kEfYEaZCgRahGswA8RCjBTiFNgJkYUUWih+MG64/a5rN3FmXr9/9LeVms8bUDk9Kq9f&#10;7/UZmBn02iXBLWyzedJKCBEjGzFwcJNEq2Kp5eMkAbHRgGMSwiwmMJHFJMINwiClTYaQMk0UUkg5&#10;YyplYBmp5IyNkqlXsXarRLNhhUwP8uZK0/r4k/evHygfPNr945/uBZUoQELYdMwM/Ddeu/75Zx9C&#10;IpCvkekKEcgbfFltgNaFaOaSXYQ2RvOmWN4UTOv9KW0gowsk1aGUut5zZeAYr7ruuf9Evml3xGWu&#10;hNKf1INGJ5N4OqmrFCEUG1s1SDosMOiUvlYCiwkxmRn5jCkZ12WShiIQvGiuls3lItqo4c8+8/Cl&#10;S18Wi65YDMmkDf+3ruqAr5ppFsNDNr0E0099E1+zjY8SHJONa7LxLHbh9Gzx283aqPB6/4N3Ng50&#10;wbo53TKvX+fzGwJB1O3RgaMwm/kYynPZFG5S6XWoY0Fz1I+EvDo4lHxOtdMqwbR8F66K+dBk0JSJ&#10;YJkIEvYwTxtkY/p6kZjteuslE0S/2dkQpPOAcrNt/+bbS52u7/TZxbX9VaalegHLF7Avv/x0eaOa&#10;LuMBWg+yALT1Z3RBBlw9WLQQjAwzAikd01I9o/El1eG0ttp2hBPaleX8hbsOhdJ6b1rtS4Ol06do&#10;i9urTSY0edpUzGG1srUMcl/Esml9uWBuAtxlEDFzJo2EQsp4XJtK60FGmK7qtKFYNEEovu/+6xt1&#10;stsN5nLU/3/X+q2hQ/lGjLncCY7YRIhRXGAiBJDaIRb+5hNbXATnoDiH8qpf3rz5G16gjA88eIF0&#10;8j0+qc+n8Pl1gQAaj9nytKeQdSfCpmzckooYEyGQAgIWYgFt2A1DH/UYYE6FzH5KHaAUPrs87FEV&#10;kvjvHripVjI/8fh9P/74fatpgwFfUWWaYhAXL36RB0KVsEzelMgZ4dvDRVMQdCCl86a0oAbBjDGc&#10;RUJAxiwaSGj9Se1W43qY/QBxUp0EbjZJf0RxzVXzJ8/1/XG1O8EodRGOgKw1nrDEEhBmtNGIMZVE&#10;crQpldJUq3i9biuXMVDhfB6NJQ2pLFIo4/mSGQYsZHJIOsukxRXI94pmQBxmRh8Y/2AWbcLK2+pa&#10;r0O52s17TYwYWAumXTqKM/sAcNcYuRqUpULGDRaumRQhVh5GsIG/N9584rvvmJuT4fXRR+/lC3Zw&#10;b4mosZojEyEk4jMmozY6SUGIi0MmElDlEkgqrIv6FFGfKhfHUiHUR+pcFiWJCj1W+aG13rdA1bbr&#10;/vuu/QlgLaLXXbvCtKz/8tNPPn4P5hdffDxXsiTyyIuvPHnVDQdcYYUnogjE1OGkLpo1+ROGQNwQ&#10;SiChqD7AwM30q4fhS2qBvN6YMpzSVtqObAm7447D6wfLvqSGiss8CSWQMRIFj4ybCdguAWWX2klh&#10;JmsIx8S+gDCZ0ZYqWAo0JybzBmShqCYCqWBclc4ZMnk0FFXdcutJcJDBqBKUugE74+/96lE+wGpE&#10;RGoGO57GzFWbYBZomW7dzB1/WoynZrrWC2Q6rkzP2+oJqkG5BoyvM4E75putINmbqm0T9mfp19/4&#10;ey1KMCHXnt9olB10HEmEjVG/IZe21wq+Iu0q553FLAN3PmMrZW3ZmCkRRjx2uc+hclrlL73w9Kef&#10;fJBLmap58w8/fDfVcfRajn7bAcEaRLBVI+kCmimZ6Rrj5N0JLRWVepPyYFIRiCu9MbU3rgmk9N6o&#10;BpY9URWzHNcEk7pgTOOOq9wRRQiO65Sx3nDce//pVi8QhPXT6kjWGEuaw2G0WnW0u+mvvvpyY/+s&#10;1S5zelXgjjAb12IXQMJFOEQ4JcApIemWuAJKq1MEw0KKjWb2Z59/8sTTjwTj2mBEmaWRXB5h8NUa&#10;IazxDGaBCuEqUa7cxIOZaboNWDOw8uBzmZ4t1XEEqkmBkiWWT4gVLLmWrdRPAtMZguNC1CIy4aAk&#10;QpTkQzyEX5NIYXffcz3krAABqNLjjz/QaQd8HkEsoioXrZkkmk/ZyllXifZU8r4C05reXsnaEn4D&#10;oWdbdGw3IQk55fkUMt1x9lrWXsverFradWu/bW83masY2ZL51DWrb779MhlRuBIqwDeQUAQTOsDU&#10;FVV5mIsXSlhwxVRATwbltAH464mpXJtMj0TUg37okUeuLlepSFIXTuvSZSySMhWLVKVi/eNjD3zz&#10;zddgDeHHQzZwx103+CMmI87Vm9lMm28TS6WfUBvYKv0k5dEfPbH69jtvfPPNpfUDcynaY7YKTDjL&#10;G5CnM8ZtKj0bYpoG4ch1YxLNuMzAlaNCJcrACuDCUBjYAK5IwwJk+fIJvnySJxsTqljAZbmew9wY&#10;aOHrN58B1+EiPTPzjYQAtfJwUmilxBgpcgVU82vl7777eyP6jz5+7/jxmXjCGA4ok2FdJm7MxJFc&#10;Gi/mHO1KuJRxxf1mn00RdGqyUXMpizXLeK9BgkSU88ZqAWnVLGCYylW8WLdCuMu3vVRU7Yyp7CGx&#10;Nyp3BUEoNMBWBtxNfMNJPJqwRqJ4jCZdKY0nrfPG1f6IKp1Gjhyu3X3X0XLZnqbNqTyar1liaTQS&#10;NoZCzCN/9z94p0oL0ic/eWr/1i/feoFPBRH4+5t/f91+583huENjBLIKtAhfz7T6ZVpWblPqJpV6&#10;tkY/QTnkvgCqNQi4ojElwvSQh1m7eXZYbuAKVZNcyRhHMsGRTPKVHKGaI9XzFUZgOl9l4imA8ma+&#10;HOUqEFgQqJnHj3h6E1dn5mgIrs4qkKMsiXFMJBvWGjhvvfXa1m+CH/rQI3cFI2pfUB4C6Yyokgl9&#10;sWDNZux0hipujnjQEPXrYj41RYzTKV2RNjfKVojO2ZwR9AH+iC+jcyUNzpjGm1R5InKnDyBWOiMK&#10;m09scfEcAU2+4GZa3tBEseD2pBCIYz7mQRRNKo3cdMPStVfNlfIkYJ2hkUzRHElg4CmtGHMHHunU&#10;aPUClZajNbA1BpbGwGaSL0Li9qG4XY7iUuamEcjL/h66mH6SOiNfY4BlsQYB5QSUOdvUukk9wuu2&#10;I9ecnTl9cvrQwUE8QqmU45RTRbmVlFtlJsRmUiHXcSdFQ1zxuEDGFqk4Eg2ALpQb+VLgO8KTGbli&#10;HZuvGhNoWHKEqzBxVcikBmFrzDw5xpWgHI58ZEI4zBaMcoUj8N2oVYBRgutuPvn11xc3of7/vvf+&#10;W7W21x0QO30Syi2hXFIzOu6iJGaTADPL7BD67Fo6aW+W3Z2qZ9D21pvW9z946/hVi9aAQmGeoMJq&#10;MighvGLmFJVT6gypzA6hmeIG47Z6yb7WCbeSllLe54vrPAmIb2rSKUomjY88dGZlOZvNoLkiJOKW&#10;VBYyJkSvEfS7TI4ACYFKw1VpJ3VGLoqBueLqmG6FkzAbIfCgHKbXv4lpc2iwQJTi6HG+DoMjXqA2&#10;QeiC9fk6hLtNo52YGaRPHOysLtaOHp3ef6B7YLWVClkyUaxasuXzeDiodzg1RhNXqhjjCfdIpGNS&#10;6bhCOSnXsMXqCbGGJVEOCxUjIBojvD18FVuJAuWFWoiQxkklwpabBCItlyUcm+COsfgjYtWkBnYv&#10;8xSYiLkdlukGym51Uy9uPrAKL5CR/YfmdAhPJBuXKiYEkhG+eEgg2ms08kib0u9BSjnP7CDRbpGw&#10;crZikemHxfpRxC02UlwdzibcGhMpwyiZzgLaxXIG9dWip1N21/K+ZMrsicrdcWUwjaIWTr3hefT3&#10;5xsNZ4LW02WkWbPXiy6/18zj7n3ppRfeevt1jZ6tUI8D/7SGSYOJY7SA+E4asEm1cVyLsgDfzR6o&#10;TIdfgFKB8qRGDhzESowP0UsPw8zcLLnN5pAvLBbotGv//ul6M9ZqxQ6sNZqVUCph67QjtVqgUHQH&#10;gogFF/j9Wrl8n9HI0WlZas0EsF5t4Amk+1BszBPQjk5ePsreLddKFQapBmGwM1v5GCkAkQG+s3gs&#10;toAtkE0qNx9H0KACRt+ZfoxCHSNYEGA5epTtDZiuvZ5prg3YgXrcd/9dGK6d4OxhcXYLpcNyxQiT&#10;ExonirT9njuve+vNF+amPN6g1OIWa0mO3s5GSL4BFzH32uKwjydMdr7NK/VH9MGI1h9W+WMaT0Ll&#10;Tqh8cb2F4K+tFX57z1E6i6XzxnwFpTNINonjhAScO3z7oSMrWgMPyKvRw/HNYdoho5ObELM38Z3Y&#10;7FfPgAuHKdOp0wyOi69CmUNWbwHLC8kw4M7bxhftoVx6j5dotOnudN5omlxfolfmEswDgh2q2bRV&#10;qs5c1lbMuYt5XynvjYYxBylKhA0+r04qGaIoZavh6nZDKvXoyNivxyZ3jnNGOMK9oIOtnqtQNSVo&#10;M088PCkcl6gFCr1QjYi0JvHmUwhgS4Rqg0hlFGqMjHWBoTYKBTLWBHdkkj8RS4S2QiIEkw8/+qDa&#10;KAiko+C+CZsUMXF/+OGHhan88lwkkzfqbWyNja0mRg02jhEXwUGjgsPCJnQE1a6whvKJ7T6RJ64G&#10;IwwCDfmFM6wCfM+fn73h+tlczpLKGZI5Xa/n6TbD/oC60WZuz9UjfLlyEsi7qZ9MT1MYgK8BA0An&#10;gMhGEIdN7wSzzriJspmnBtBRjmHznwBiBl82f0gi5+qNukgiMFioN1qh+ZlwvWiFGF2vW5otolwn&#10;IBOvFk2VvCUR0UcCumjIEAkY4xHCZlWFA5ZKwVXKU+WSq1R2mS2iMdYupXa0M+2eX6LaU0i9jWsN&#10;E0ztYJSv0AvUTHE1oQrhKxGOArRbz1XoOQojV2lkKw0ciZo1KRgentw7xPSsHhoa3zc0MTTBHX/1&#10;tVf/+jeG1PC67Y4bjCYxgG6UD9NpB2QWEvOIGBnW2SaVpjG5YUKun9BhXNTGt3lkuEvk8Ei8Yb0/&#10;pYecGKJoJGcEdQ5E9OAcDhwoptJoktalcrpq1ZrL2LM59I67z8Ifh8ClULOVGhbgqzOyGX3AOIws&#10;mJhe1sBlABHBmEeIYWHzX7kaI0sPAo0CnZn2yWoDrMYBfVDJVVyFUqJSSyinxumRpdMo5CSxrLrU&#10;ZJ4bzlfRYgUplpFCyRQOKfx+OWGdtNq4Gu0+s4UXjxOddiYaIQoFXyJur1ZiwRBGWLjdpm1x3rGy&#10;am92zWrDyARvj8wgVRkkBoNEqxep9EK5gafQCSQqDoRN5hk8zaRMPS4Q7WPxhoZYI8OsidGJseGx&#10;fWMTQyzu3knePoF4TK7mnTt/6vPPP7906RJJWi7f/muRjA9qztfuk5lZYsOYQDXEl+9TIyyzTWiC&#10;dABsuJ0biJjptD0Zo8DbetMq5r7HuKpZdz/wwKlm1xfPauK0mi4hkYg+GsXiadXXX3/1+0d/p9AI&#10;ZBqOUjOh0k4AfFrjqA6ZMEEEQya1RpYWYaD891axHBiYFXLgzR6zYJCZLrJsBOMhJvY20q3EbTq+&#10;cHKCNeQPodGENpFUJGlNevPyba5qOnS8tbqRz9DaZEYXDCmdbrEBYT3z7OMg/zzhXo8Xvfqqw263&#10;rNcPpFNENuu22TVel+GRh+5OJSyFks3jVwT8un47h+n5BiVbLRmXCkfkkjGFnMUTjAHZJ7hXEk6Z&#10;w6dw+9XghFjcXaOs4aHxkbEJGMMT7OFx9h6ucEiiYKl0AoF4Yt/IDmCxQMDeuesKvogrkI1z5PvA&#10;t+xhXcaR7tOZpeevOXH0xLKFEgC4Lr8RbPWgHqFjZCRijaQsvqQqntYvzqd+e88xumCNZjQQ3AoV&#10;zOfXetwGysk4s0o9IddAAGdp9MBfkFowsxObvaP/3kF6q73xVh/ezXa9zAwDdgDMWyuYCQbxbSaC&#10;TTr0XME+BBNnC7Z62x5PKtwBPvA3Wzb9/PPPBEE4nI65pUw4qckV7TaHZM/Qr+FHYIRybGL7f/yP&#10;/yGZdLTb/t4g2Gj6ghEEsXBaFe+f//xnmXjPxOQOo0F4/fXnYP35ZnKqnqgXgsmAJeRG1dIx1tjl&#10;dlKJE7x0Fo4PlM4jwQgYFd7YxG5g7ujE0NjEPhZnH1cwpNRylDqmsNUEe++eoZ3w18ZY4zt27RSK&#10;+Bq9iC8dG+XtHefvESnGL319CTIrnBLTZc9rb7xw7MTqJ5988MWnH9509ZGPPnxv42D3/Q/f/uST&#10;96+7ZuHGG1cSKVMsrU/ShkwOCYXMMvFQNGaHPy5Xj6n0LJWBBcoAcQxgBfICmltNureQBez+ASVI&#10;8xa+MLaUemsB1tyWLZNmQmYiuNmiJZJSu/1gDE2ZAhrOKIvlzK23nz9+euq+392cr9q+//7bf/4f&#10;//zTTz+NTDA994eHh2H+53/5Lx988M6Jkws0TR87dmRlo/X1N5dcTsY8Cdk7x8Z2k4T6ww/fh7cN&#10;2lZJkzPNaCHtdth0TtKUSpDppMnj4gf9gk7TWq0Z01kNSUknJncNDe9mccYm2EOgDHI1bIwYs4oF&#10;kuGRiV1CEQ/+2s6hfVfu3i2XSykKVeuF+yauEEpH5OqR77//zkpJfvzxh1ja+smnH0L2vLLaOH5k&#10;AYgSjjGPVv3880+RhOaF5x86eaITjaPhpDaa1oZjaiuu0qonH/zdPV999YVcNaHScVUGtlYPmIJ5&#10;AFiBxX9vRA+AbhF2i61mArJhZmFr+R+fwwxjWzxlBXaAguSKeDpriMaUkZC62/NlSwaJRPLW2y/+&#10;L//L/+P06dMzC3nYqj/88aGzZ8+OT14Byxpk8uuvv/6v/+2f3v/gnZtvvvm111+64Ybra03mUkIu&#10;qXz++efZ7B0iBffmm2+ET+D144/ft6sOOmXyu7V2UubxqhoNT63qbLUC6bS51wlUqtZCGQ+FtROs&#10;y4dHdgyP7J6Y2CWXT+B2CQQrs02mRvhj7L21Rhn+2uU7tnP5fIlMtHdo+yR3j0zDEsr2ShR7nB7V&#10;pa8vvv3OG/Ec9elnHz3z/J++/uYijP5s9tvvvnbFxF9+9VkmZ3r5pUf6g0gkqffH1emCqd3zOx2a&#10;ZJy5rn7NtSelikmVXgAGX6Vl0jagMEC8iS/D1i1ZYOzEv1N4C9x/0HZrbC1vc7qNuE2N4WqpbMiE&#10;sYMRRTKLZDLI4nJkdOw399xzN3wlGNJaO9Tv97/55hLwl83dAREWAvpLL7/4T//0H998+/XLLrsM&#10;eAE/vdkKX3fddfBf3nnnHRZrpxGT/sv/+C//23/+X9977z03Llubix1aK0b8SClvbzTwZstcq6H1&#10;hjkWl9QalnqTpPNmOm8zmyWYWaNQCkJ+3OfRUR6RzSsk3GqJegLi4Y23XA9/XygSiMTCvUM7R8YA&#10;1kmJclSsGFJoIAaO+kME5THA/gDzQPhE9oDYE1M4I1JXROaLKwIJZblqv/fu4/kSEUqp4cMwSHDO&#10;Gg5qqiXmbBxuVSnVXKWWBxKs0XNggP/VGoG5rC1wt+DbkostHIGnWwv/gB6W/45vLG7zBxCv36I3&#10;S8F/4A6BM6hIZY2ttqPd9Y2M/+pf/vX/GJ243OqA2LLrsiv+u0C8B3IKSKsuu+JfucJ9l135P/eM&#10;7Ns9dOV/++//dOWOf3Z6JOMjv+Gzduy64l9Ghy4XiYZjEV0ipBvZ/W/9oitM8VsFokYT+ZSxXjFV&#10;a4aZeUeni/cGRKOJTs2RjQ5SqSMOJ0+nmzDqeb12qlLye8NGd0hvdWoNuExnkn30EdO3jC/k7Nxz&#10;xd6R7WOs3VzRvkn+DqVuQqkbR3F5PuOKBozBEOoIyuxhOSDojsoBYpi9jC/SLS6nb75pLZlBQkkV&#10;fBhOaTJZ0uOS3HA989SgUstSaQUKwFc9qdKxDSh4Bg6EuC1Z+Adzt4QCluETWIABgG6tA3CDUGwt&#10;b2u0POWyO5YgraQmlSWCMebcUqVKNJsuj1cnV44RpIp0aiAB3wqgBCWe4O7eO3YFGOdR9q7RyV0j&#10;vJEJ/giLt48vHlGCzRLvMSEclXJsfGwnh7tPJNyL6ib8Tnmv4qIj+qRfk0+Z4mFlLmvM0upOj5ie&#10;oWZmXc2WpT9N9GctxaoWZIokRTYzr9cMZNNmyi+1R1QGXGjEJZCA/PDD92+99caOPb8eGts+ytoh&#10;UUxw+LtE8mG1AWLguN7Esdnl4QgWjhu9CbUnrgJkHSGJN66E4U8yd0YdP9k6cayTSBrjtD6cM6YK&#10;SCyORSPKD95/69lnn5Arx1UavkLDk2shuWBrDQx5AeItZP8R4rbewryF8haaW5zdUmEY8Mm2Ugkv&#10;FW1up0qnGp2bTRw8lFtZS6yvpwJBFY+3W6sTW+0G1KxSqPgs9m7IiRWaiZ0jl28funzn8GW7x67Y&#10;x7py9+Rlu1mXDU3uGJrYyeaNsCa361DBpHjPlXt+BakBV8DmC0fyOcfqcqrb9KeiWNCvDATkLq/C&#10;7eYXCobBwD0352s28HYfr7WQRFpJOYUI2EzFcMirdzrkVo9CS0Hiy1MYJybFe//ylx+vv/HqobEr&#10;4BhS6rhK3aRUNSZVjQtlQ1LVkNowoSNYOtu4LSB2ReS+hIIKStxRhSss9cSVEdoA+nDsRGtxLpPK&#10;Mv2JY3k0ljUBvqUiczZuMF1SqCdAHBj+ahh8dUYmPdMzqdr/CesWmv+gMMyAO8xbn8MnW1yGFbbl&#10;aVu5SM70orkkPuiET5/sHTxYKZS945OXsbi7NUYJgutRXAvGc/fIFfvGd+4e3X7FMIwdO0Z37hjf&#10;vWt8z57xHbvHL9sz8Zudo7/ZNXLl7uFdkHftGtq5e3jnJJ8lUXBBwhbmUtecal51srkwFY2FVdks&#10;Adn9JHs7gnCSKVOG1oEWJ1NmtW50997LOMJRq0s4ydm1a++vJnl7rG65RLtbqhufVIyNi0fBA3R6&#10;FbD9sOVmXIyaBbDxfMluPcbTmSbUxhETybY4OK6Q3BtRUl4xGRCBRHjC0mBclaBRX0R75uyg3XaH&#10;Nx9DTBWtKdqSiBvmFpjWnwSl0KIA7gQkbwotB9JxvRkyYFhgaYzj+k2V2FLef6AJed0WxPD5FrJb&#10;LN76122FHAkJ26EDxfOnu+fPzhzY34zHCJmcPTq+d2Rs1yR/RKoRSFV8tmBs1/CVO0a27xrfdeXw&#10;jiv2bd8xsmfHyO49E/v2je8CFu+ZuHwfa/vukV27hnbsG9uzd2T3zn3bgb8SJU+jZWdS2PGDBcD3&#10;5KFKMqYNhYwS6dhlO/+FLRw2mBUqg1hpEIrUQrZgeHRst0I0VqvaYhFUb2BRTmWt5SG9PD3GF+s4&#10;HAULUPAEzDa7IhLDAyET5dKguFBvZk4LoFaOheI5AzLSI3KHFL6oBpapkMQRlrgjslQejWYMsZTp&#10;zLlBPGUAuP0pTTiFJDN4wK945OE74cjQoZDmMl4bwFXrmavpagNkuiwtytZuWmAYgNrW+DvE5r8n&#10;cjBv0RbAhbG1wrZI2DDoh0+dbB46XNw4UO32M0o1jzU5vGfv9j0A4t7Ldo1cPjSxd5Q9smNkx66J&#10;3bsn9+0a33fl0K7NsXvP+PAYd2TP+PY945fvHmMavwC+MABcGCzeuEwtkMpHcWxyYzF+5lj19NFa&#10;Mqa34hKhiLV9zxU7R/YMsyd3TLAvH2FzFQq1USqXTSr4+wZ156DrdTvF8SgyGPhbPYfVIReqx5Qm&#10;5vFSr98YCqOJJB6Jmki7jHIrUQJ2wITNLaR8YndIafdKSI/EE1YH4jpvQuWJK0IQxEpYNKUbDCJn&#10;rppxB+WRjC6aBZR1gaAhHtUDuNddfxqoqtZPQohTaDgqPXcLX40R0jYGWaDtlv7+YwEQhPF/Xdii&#10;NixsQbzN51XPzcYPH63PNrzWyd3BiC2Y8kSzbn/MGs54Uatm79iOXaO79k4M7RjdfcXozivHdu8E&#10;Z7B395X79mwf2gtj38TwrtErd41eAfjuHNoJsO7Ye+UO2D0jOyd44xIVTyofadY8Z45WTh8pH1jJ&#10;gv6iBuHk5OgV2y/fsWfXrpHRYb5oL0+yZ2wINsNKSFENu5rD+g1H2Cunk5Zq0d7r+ZO0lSPdo7Mw&#10;+avXZ4hGTeGQIRjQJeJmh1umMg5rzaNmkm3zCAhKgFjYlFcRz+LBBOJNaJxhaYw2JPNIIKI4dqR1&#10;7upZe5B5FCuWMYQzCOyneGzzIn/YDvxV6ljAXya/0PGAyyo9MJelRRh/tgUrxPmteYvOW4zeQv8f&#10;tP0H3NsKBeL86c7Za2fbLt2trtGDpmGac6WbuxuVsnTjuxVK0T4+e0TMnZRxRrgjw3yI2TsvH7oC&#10;9PeyfaASAP2+PSO7dw3v3LH38l3DO/aM7IG3u0Gd916+e/iKMfaQSMqDQFRt+k+fah0/kOlWkERQ&#10;ppaDSO+6YscVO/fu2Dm0e+fI3p2je0fGd6vULJ/X4LRKqznr0kyMTiD1iqNRd+eYhzctCtUIl7cL&#10;gAgFtImgzu0Sb/ZFQymvjHCLzTYegk/YnHyDhaU1T3pD+tn5bDikC6SVjrAolNLGs4Cv6sbrlpbW&#10;C1RYFkrrmKoDCSTg0545xfRFgJxYCwFcB1IL4IJtYPBlTvIaJ0EfIO3e4iYgu3UWYgtZWN7CFN5u&#10;KQMMePt3/3DoYPmG62bOnJ2etfDeOGF/72rPuyftr6ygvy9J7/azl5XbA/v+p/zyfx667H9u33k5&#10;lzU0xB3/171XXjaye/vEyI7xkcv27du++4or91z5myt/tQd4PDkyPAHBDfC9cse+7XuH942zxgWy&#10;Sb50n1yxN+ASNAsoZRkfHf6fO/fBOsxqO/du3z3EqPbe4R1c/rBEuDfkM/Tq/rlBpFV3lkvWVBop&#10;lm25vFmpHCGtWgZfrzyXQBIpdPOSuz4MI6EHcTDZ+SjJVxnGzQTf7VauLpUSIaPVxfElVNEMEohq&#10;oyn0t3cfo8s2MsA4tnjWEAogyajxk4/fffGlpwFNuQZM9CQMgBiIDJhunWlkTjYik4Z/J+kWmlv4&#10;widbM3y4CfTflQEGrLDt7Nn+jTfNH1mvHbKx3jzpeOmg7aWD1jdOuT65IXzxQurT60LvHKOeW0Af&#10;rilvTYsz//KflDuvlLFG2aOjI2OsIbZwF4v7r7t3/Hpo92+Gdu5lj45wx4Ym927fu/2yHYD4lb/+&#10;zW8u3/6b3cN7YV3W2BWodtxpF3Mmr9i159cA7pW7r7hi1+WgJJvt0HbuGrpyx+5/m2BdiRo4saC+&#10;3/SX8rZ23VMo2rJZLJ1FjEb2wnwX8E2n0FTSGEsZwylDImNLJvFQSO/26zU4S2nl6S1cKykM+JX1&#10;omtlqiiQ7PDGNQnaGIirswXb3XceCcZ0zpCMeUogrY1E8HScEYf+VA6oCsgCxJs3ifFBeUEWNikM&#10;/gFoCzgyKAOOMLaA3lKJLTRhbEG/hT68hXW23XD93G0XVlfqkWtCnFcP2148QDy3gb1zynPx1szF&#10;W9Nf3pr+4ubUFzcnv7gpfvG21EnT8NuHna+vkI/WdXcl5Ve7BV3Jzuzkb4LjV2C7L5Nv/zX7il8N&#10;7/z12MgecGaTIq7SqBApeUPjo3v27VVIJl12zRDkfXsu3wHCsufKK3ZeBizeC/84thfmMc6YSicV&#10;ScYoUhnwaPOM8jrojMXvVweDykrVmkpYH/vjI4BFMo3kS7ZIBmGuBEdQr08PWSjlMkq0wxoLR4vz&#10;jNZJX0Qe8Gk2lnoqPc8T00cy2kBMPZhJnT097Q1DxFPHcsy91rEoPtVjzplEEyiKiwBchRZUgrt5&#10;Kx7D3K2LbIAvOOst1LbggyRtC+V/fLK1DAtbuG8xetvGgeKRY/XpEPpQU/nyIfL5/fhz+80fXRv+&#10;+rbspdtSly5kvr6dvnRb5pvbs68fdp1zsP9yfwF4/c2dme/uoX+8J/fR1d5X92Mvr6DPzemf6qrv&#10;ywr6E/98U4Bzkho/6uBem0ZOxqx2q3GENSQWjYr44C0u+82uHb/eceVll//PK2H5yl8BhS/b/hsQ&#10;4jEuKAlHDn5OwwYKB1yqZNQUCmjcboXdLnC6BBZc8tNPfwEs8gUilTM7Q3J7QBqOoEnaF8lGwKTL&#10;1GMMy+wCa0gay+uLVU8uH5GrQTeEUVrvjyqPHe8fO9qCBNWf0EYh14hqPW7tCy/86eeff7Y7pQaz&#10;AHIKoLDawOALmAKyQN4tlPUog90WmjAgSQMc4ZOtAZ+A4MLCFqxbA95uy5c9lXa4Y+Y9v4oBvs+t&#10;W145TH5+UxyQ/eq27Ne3pS/elv7qltQ3d+ee7Jvuy2l+uLdw8bbMpVthpC9doN867X580fjUEvr0&#10;qvnpNexPM/pzjrHnDlrePG778Lz38+t9F6L8ExuD2++86tz5A4cPLS0vDNqNYoFOZJLBdDYcjngi&#10;UX8yGcUJC+A7wmOPCTlgt02IKOI3FmnC5eT7wcPa+Ha7VGtkqmq/+NJzdJbI5U2uoNTuEQaDCF0O&#10;Wj0WqZYn0Y/LTRMWr9gbV0fjul434fJaxif2WZ2qILixtP7G69Zm5+OesMITU0VSukyWtDskv/zy&#10;88lTazoTj7nqqheqdH+/RwSQZWyDaes6MWjr3496GIDs1jmdrbcwtoRiawaIYd6EmL0tkXFns74V&#10;gvXyfvylQ9bn91veOun+CrC7NfXlLQBu5uKFzJe3pL68NXbOOfFw1/Qj4HtrelM9Mpduo98+7Xli&#10;0fgk4LtsfmbNfG9RcjW177XDlk/PeT445/3gnOucX3TXXVc//PvbHnjwlnvvu+Hee6574L4bf//w&#10;bQ8/dMv9D9wE48GHb/vjEw/cfctVqFgomWDJeTy9hIfLeV5CBVm136s0GSZMKNdsEah0THepG246&#10;m8nixRIRSertHlEghMbDls1e4Wo1OqkwsSwecSyLFov2ajnY7uZxSh5IGgPMeXTitpuOVesOX1QV&#10;yhhSBVMqbbdu9mKk3BrEIlbqeACuxsCAC8wFTJl7HlAGZQ34382Tk1sKC4DCvCUIWwOWAdytAeBu&#10;4gvsZm+rNRODWvq0i/XyQcvz+7Fn183vnw9eupBlaMswFFQiC1B+fkv8HDnx0TWxry9kAPRN9QB2&#10;Z9866Xx80fDkEvL0qumpRX1RvdvosFqnaoWE4eV186dXuc95ZFefP3YPwPr7C48+8dunXvjd0y8+&#10;+KdnfvvEs/c+9dKDj7/4wBMvPvjyh8/fPFe7Pcx5rGd4tG14tKP/Y1lBi/ZZHHqThkVapGLJkM2q&#10;ECvYgG+nn8vn8UrFnspbnD6F221Mx4hCxmOnNHoA1y11hBTxFLq2VPc6kUiIRLCJcNbgjjGZmpoA&#10;APu3SURBVKsLZddtNx/LZE1BEIccmi4Sfj9y663MtRXm9CMiVOkBXOamEDUkFMxpdY6eqVkG/AV9&#10;AOYCrP+nFMD87zgycAO+jMFgrtT93a5tjW1HzyysVWL3FCSf3hh957TntWPU5zclv74AmpsFcEF2&#10;QSgu3Z69eHPqKjv767tyX9+e/QZAvx10mYH4jROOp1dMz6yaXl5D0j6psb8Q/8OTkYvfWV940+HS&#10;fHTC/vy89d6M5oaw/DAlPh7QbwSx+aB1JkKt08HjncyxVuZYO3dmtnHAbfpDX/fKMecLhx0vH3e9&#10;vI4nZaM8Oces5Ig5e/ft+5XJJOaLmeQ4kSEKRUul4sgUbe6QzudDA2GzL2Im3VJIjimPnPQK3V55&#10;KmQ3a6Uy0bjDK0uWcCqs7s/Fz50ZRGPaYEIXzhrjNNPy5ssvP3vgwTuZ82RGkRYVg+xu3tjAQcC9&#10;MsCBh+UBfzf1gZHgLTRh3iIsLKMW2CWMIMDYXOf/Nm9rDuJTpPqOFOeFA/gH530XbwVwM1/fkb10&#10;R/abO+iLDL7Zb+/KvXPSf0NA9PODlUu3wof0pVsBeibuvX7M8cwK+sIG9mhThK3Ph89dJymWxWsb&#10;nmeeN117w+9aqr/8tvDTA+Vf7i/+fF/+h9tTl66LPJyXnMf3fnDI/v5B+5/3297dT76zYfvwuO/l&#10;w9Sz+63PH7K9BI5wyRQSjGwf26OQTgp4I+MTu+02lVA8DvjG4ng2bakUbIkUEkkag1EdFZDYgxKr&#10;R2xxioyQKJsnUZzt8Cha3VAmR4A1jqYQT1B19ERzbT0XiKoyRWOhhMWTFreHuY8vk3erdONqAxjn&#10;rSckmLsXgLlGJl5BfGPA3eQyowNbrATx1RrHNIZRSOoMJmDu3zM6GPCv/wCXwXdqNt7Kuz2ysSBv&#10;R4532WE7+7F5+3d3Fb65I/ftHcDWHJD0mzvpl9fsD1T1P/62CJr79YUcKAOMr27NvHrE/vQK8sIB&#10;y2MdCdqvBjaO8osVdqvjefZ53ZGjfxhovrsDpCbzJcRJkOwLzP96fcP51CwBfxP2H5gT2Jff3pn7&#10;5s7cy0cczxz4/zH132GuXPWaL77//P0x99yZM785M8ydMycMHHDYqXOrlXPOKkmlCsqlHKuUc5Za&#10;rc5p9+6dnW1sDMYGk0w4gI0NzjmAAdtgbIzB2Nicud/q5nBHz/epZ0ndrVb41Lvet2rVWs4n9lzP&#10;HOI/Hhs9nDP/MnXD9Mzn5udPnznzuVDAJpYtwMfh9ugpnyobN6XT5njGAt4Wp9i1mBweMeqT6ZAl&#10;ox2CHMdO8DG/yBuW+8JKKqoNRbX33LPR7gR8MUW+bCsV7fG4fXWVncxJb4YQAQrAV+qXwDmAbdBb&#10;eAYrDzLb0UiRo17uqH8z2f5y5gL0QWuc1ZlmDRbozWbhGcC3wOPw+cIHffzhHn8TJ3bPVff22Qsh&#10;V8fZZi1I02Q07grHXP4o6kwRymrk7Kj8qf3Jf7p2+LdXzv+3fuufg/hpJY+zeFrCmVLL+Gq1TKlW&#10;imXSJSFnjntmjneSKz4rVc8r9AsmVEQEde6QEffp7bjGjms9QXMyg+VzZCpht1kEYulZgWxaaxXZ&#10;cKXVKdDopiyG2XTUWC+xQ1WIgF5jF6ntQrdPnUnbKmW82/V3Or583paI60KU2u9TuX0qwq/yhrT+&#10;qC4Y08WzJrpkKzfRSstRqFrTtCmZNqXSpnTGQmetxTzSrLk6TaJZRZsVtFXFuw13r+HpNT3Dtn/Q&#10;9vVb3k6daNUgkbvKZWep5KhU0WrNVavjlTo740SubKeLNrpgLZRsRagiUijacnlLLmfO5y2FghW2&#10;+Rx7uUuxYCnmbYWcjc5aMiljOmnIpMzptC0StRGEDEGWUFQYDNoKRWqyFtk5F9jYdTQHaqYiTzIK&#10;T0CiVJ89e/af3BS6s7+yW8vuoIpVyb+wUUMy5ZVzPXYdFcXjeX8i54un8GTSlUy4KMqmN8k4/Fn2&#10;ENv0jZAwIFfzJUsml0YJkd0GkU1zsJL54pXOnedrFzeZcQHPWZaisim/asHhkJhQCeIQxaLmAu3K&#10;pZBs3AwE52ikkHeUS1it5s4VcCpkcLokau2cVH7GivL9cXYGLU9MiVISV0RGJpXejNZH691pNZGS&#10;kmmpNysLZJUUrYpk1OGkOpHWpVL6QFjmjUqorDoFlDexWtddqLmStCkIpiOqiybt0bTTG9abHUey&#10;rF/Sm/hGi8BiFWKYKkxZM2kU8iZ0EJmsKcuY4bs4sbvT2NyoLY9yrWaqVo9U69FyI5QteROMO0m7&#10;UykiHUVTlIX06TUh23wz9em95b+7dv5vDrb/plf9u7jvMw7DjFYqUIiVcolGIVHLxRKJgCuYn106&#10;Oy84uySZ4UjOLIpPixTTFkTk9RqogD3gs3vdZgxVeb36NI2WKu5ylSyW0WoFa1eJVgEvQuIlVXr2&#10;GlCOw6nKpNBm1dttBnptf6/t7TTd7JEJxhkL63FcaraBGeWghJiK6JJZa67sZMr2VM4Uy2ii7GgZ&#10;XSJpSKaMNG2pV13to8sMBh12Jpt+y9OuEcAxUAuNRsVVKzrZFfZySLXorFexZp2o17FaHWs0SYC4&#10;VHHmy+w8VYUiUiraigXr0aWcCIBL00aGMQHHNGNMM4YUu8KaMZMzpWhTLKULx9XhuCaWtMUTTooy&#10;4rjE6RS53cZIBKVzeL2JLK+jaztYe2gqNgz5iiUc00UTtu4wf/nK7p0HG3su2QNJ/i9uId+8zfvS&#10;nu2RuvyLwaVd01RVdiYmm/PphG6HyusxBihnJOV3h9xqq25euHh67vT04tQCb5adXl94JhQw7a+V&#10;77zcu+da5+YLpfXtaH2FZAZEvIr54larQ2RD+B6PMpNy5LJoNmEFiOmENR7WpuPGEntlH1Ypk6Ui&#10;kUhY/X4N4VZYnDyNdVZunhLqTnHV13M1N3JUn1tQfnZBfZ3MPoNFpN6ULJhRRGhNBL6ItBYYDUXU&#10;OMFHcQ4RFIZyukzdnmugmTISz5mjGX0sa8jksWzRF07bXF6FwQregmeyCM3sSvRCxC7xec3ZDF6p&#10;kqWKi8khyYwpw07lZT2xtVVfGRcqpUgsggFe0QjK0O5KOdDrpSaT/PI41+zEmYIvkXRFwrZwwBAK&#10;GHwhqyOGqujAfC1z3XLjU2vDv5kM/mOv/d8KzKc9xFmdkifiyHmzKjFHoRAIZHyenCdTc+WKGZn0&#10;jERyViielsrmzBaxx6tPJNgR68WCp90ID1vhft0HBLeLeDNPMlGH16k2qTka+RncwSvQ9s6RXjbK&#10;7GqMDDvrhC3s1+Co0E3A25N7PFJ2FpuIOpTUe8MqMiDzU/JIXJ1i1zAHCXc0ami7yU4W2G8DxJ5R&#10;zz/s+EB6oVb6oZVBaNjxNytYo4R2asRKn1odRvptL0hytYwWS45i0Q6qXK6g1arzqBzsIipF279L&#10;ryWXN2cBX1ofz+oStD7JmNhZxGh22spI2hhN2L1+E4KIEERAkpp4HPK7Jw/PWTV3Bkh/2ZFiVBb7&#10;tEJzMpV1Xrt985s/+NKV5erEKniQET+7ZXrlEvbSRbZevUq+do187TL20r79iRXD9+rKL8QE57GF&#10;rnY2Jp61LM2KOHMSuVCikXAlS/NL01LRPEWaxq3UrYe9Wy+0rh2Wz+1n2yN3qmIMMmpvSOb1yENB&#10;dSpprZSIbosq5XHKq/LhsjhlrBWIdtXbqJDlnLPAOBgaicUMFKUKUspgWBOM6n1hnT+id4d0NlKs&#10;MM/wVTeIDWdNOM8fV1JJZSihjCTVsTR8GqZExuSnlC6cj3lFnrgylNfFSsZE2QJKHM+bY4wpkbOl&#10;clg06XKQ0iO7tmQwC4wWockqtNnZNVkjMQdTwAsVB1OypXPmVM6YLhrTJeOJRj1ZLISpoB13aQN+&#10;W4nxT3rZjVF+fZRfHeUmo9zKiBn2M5Do67VwpRSuleP1cjyX9UUpp580+UiThzA4SIOMQs7kqL9f&#10;af3Nwcb/b2/jP/Sq/zXu/axZOi2dNRhFUQoNemwmo4QrmpvmTk/x5uZFi0IFV6njqjXzZsuSz8cO&#10;RahWg+1WvNtO9FrxQTs6akWGjVCvTjUKZDFtr+UdgC9UtYDmU7aYXxvyqOJBfZl2NUuecoGIxy0o&#10;LtGCebJzCD877WSGNpbKtlrN2Wig7RbW7xKjgXs8dE9GvrXl8Po4vrWa2l5Lbq0lNyeJ9XFs1A0s&#10;96md9dTF/eLlg/L2Wmq5GwCdblSxeg2v17Aq6yvQWg2tsNc7Hq0E9FeIwUgUbXmQZMaUpY2w2+QL&#10;CEObslkklXIGAnoMlToQCY5pqZCLZnxZ2lEsWdY2qM3tYK1pceFc6McrtfCdXzy4/yvXtjvMNim9&#10;y332mW3r6ze7XzzEXjh0vXgBe+G867lzzmf3Hc/u258/cLx46Hr5AvbKJfzlC65ndyxfTXBHws+i&#10;c6cWOQuzfI5ULaZ8tu1l+upO+cI6fWE9c7iZubCdu7BfOX+uurWZX11Owl4KPU82YUxG9ZmEOUrp&#10;SEzsJeWZhK1T9bXK7gqDlmhHJY+WcvZUXJdO6splBDqodt1bLxFF2pGMG0IhVTwOSuHMF9FcwZEr&#10;2Om8NZUxhCIqT1Dm9kt9lDISM8RTlmjGHM6ZIiUTlddROV04Dxxb0xVHqojFsqg3bDTaBRoTpDwR&#10;O3jPJjJZuU6XPEBZsgxerGDsImVlS6ZgzpTMmao5VTaeCIaV4ZghkXJmc55cMQg0V4uRdj3ersUa&#10;lVCtFISCRqMWbtZj7Xq6ko+m455YGIuGsUSSyNDeLBNIpTxhyuHB9A6TyGQSqAgdn6Fu6Bb/y6Tz&#10;H9Z7/3Gt8w/D8r/QwVNuM8emkuqlKjW4DvDBfIFkSShbksjBMCxoNYsm05ITFQcD+mTClkrYchlX&#10;vRJcGTCro/ygF2s1fLUKVsghEQpEQhIL6vJxWyVtb+awZgEv0c5kxIihIrV22uoQhpNWmp2iyF6o&#10;IEdTezlabbzHTk3sn0yozbXI9npsZy2xuRIFrV1fTqyN4uM+Neh4h13f6ii0Ooqs9MMANAhzr+Nt&#10;NUjwFeCP6w280YSuH6s3XNWa85jj45kh2MkhitZ8AQyxpVgESbOXCnaGtiUT9hCFuJxSm5nncCr9&#10;QVc6TZUK/kqBaNbI1XFybS3d7vipsNkftNbbqfOX1y9MKgPN3L1R3k8vukB9AdwXL+BsAcfnXS+x&#10;yBLA7gvn0aOt6wXA95z90b7mopvjWzoj5c9zZEti+VLQj6wMmYvb5cvbxcNJ5nA1fWkjc2Urd2W3&#10;dPFc9eJ+7dr5ym0XyjcflA82ssvNQD5hiflVCUpbSCGtorffDLdrwWrBXcpjpbwrX7Ans4YkbcyW&#10;rMAQnTeVy3ZwXNWcs5V3tYtEs4QVGLD+ZvBsDGPNJk3RgCrqV8ZD2njUGEqYA3GjL6XzptXetMKd&#10;krtTCnYCclofYixRGvVGTBZcrLcJDWaxySq2WsU2BPyDECM1wTCSYpBM0ZoumqCOVwJLFk2JguFE&#10;JA29njGetUTTplDCQIV1waAuFDJGo0gigWfSPqh0ksxm3DnGk8sBr550xp3OeOIJIhLFgpTD50c8&#10;HitBmAnCGAg6qDAajboSaSKRJqmYy+m3qD36paD5urT7Uy3m/96b/M3F/f//7to/VZmTALRyTiK4&#10;QSk6o1FydTqp1qjU6WUGvdRkFJuMApuZ77ILQx55PmVtNwLLy+luN5FMYiHKnIhaKzmsUya6JWe7&#10;YK/n7CXaRqfMYUpFEMJwRE/nndE0xDtZMC4HS1qsOaqAXQtrd92DYWAyDm2vxnbXk1sTtrYnmb11&#10;Zm+T2ViJrQz8wx7L8XI3OB6GoPq9QLPpBisMhpitFtFss3MkVmrOUhVsgKMI+8kRvkdXfVvzZaRQ&#10;tmUZfSKlS6TswaAFRZU2i8hmlZIeazzlz+fDRYao5IlxP3nTtfE99xxcu2mjVk9mC+FWv9SKB9Zw&#10;1VfSgqfWjD+72fPyZez5I1JfPI9BvXCIwl3QY3Z74GTxPY+9chH7yZrpAJml+GdkkqUl8YJcvUT5&#10;LaNu6sJO/XCjeLjGXF4vXNkoXNsqXN3JX9nPXzwPVbh8Ln9tP39lJ3dulV7tJioZPB93lrM4ODQ6&#10;YasXyFbZ2yx7IEYzOVuSNtBlduGXfMuebVhTZXOqYAJSy1lHk8G7BfaKrSJtz6TN8bghGtbEQxom&#10;YsxHzElKG/ApPCGVO6kjU2oiqSCPFvYKZNn53SN5WyhrdwX0ahtXqJ3WmEVWRGVFZHZE6LALHU5p&#10;MGxN5rBkAUkWLVkQYPi/AHHBGKP10az2BJMPMDkfCHA2h6WhR0gj0bgpAOk+pA2G9P6g3h/QB4KW&#10;cMQZi5OJhDeR8EQiWCBoj8VdiaSbdJvMFqnRLHUT5njIlQi7sgmylAtWa9FKLVIow5N7khkiHHcG&#10;guaAT+f3au1hk6zgPbPW+Icru//5lgv/cX/yt/X0/+OzfFbPn5UvCGU8pUqs1ch1GqXFADZXnwqZ&#10;mQQ8uc6J8EzGWTchqhSJ7fXC4V5re63c7ybBbwzaVLvhydGWaEwdT2gLBTv4fTZIZfVxGiKChSk5&#10;SjVXqYKWq65mi+z1fOMRNR6FJsvRySix3Istd6Mr/djqMLqxHN2axLdXWV8xWY6M+sFex9dqexoN&#10;AiButtztjhvwrdZRIBi25aqDZTfPxrgceImCDfwDkwcvAXnZEYs73KTWahGYDHwHog4G8VjUmU0j&#10;rRqxtZq8dNi4fGW4d663sdu9ePPOlZv2d0f1TVx5h2fupfPOn93sBpUFRln1PQ/Iup4/5wQL8Tzo&#10;7pH0Pn/Akg2IPzrU3kTM+jinhXNTS7JFmZYf8BrXRrlLO7UL68zhauZwjb68Wbxpp3Z1t3pxu3hx&#10;u3Bpt3BxP39um97byO1tlFplyoupbQahy65IxfFOKzUeZAedULvmqVfwatGRp03JlJrJ6wslE1PU&#10;Jwv6eM6QzALB9hKDFdNoIeFg50QI64/ynwlyS61M1IpYIWtPpUyxpCFCG0N5U4DRBxhdKK/3plRY&#10;ROYISlBKY/foFCY+XzUjUM2ojHyDVQzpzWLhoU4pdF/pLJ4pOpN5UzLPyj9TttIlG2S4TJGdQfRE&#10;MGiACgSMQcoSjQLBeJohMwyRzDhiGVsc7GbKGoqaSJ8KcysIj87tNXm9tkDQCWYuEHSRbsQfQDMZ&#10;qlZJtxrZeiVWLIRKBeAp2W4m6pVwvUSVi/5i0VttBTvDxGAlOxymeq1QI0cWMmgs43IWfcpuZn6z&#10;/dn98ad2xn+70v0vldzfh33X2TVcA89uF9UyjmYOpwImk1kqU/E0BpHeKLAjknjUxmRddNZVqwV7&#10;3WS3kyqXKYZx5wueYtGTy5MpGq22IuVGEPBlD4QV7MUSWquT7ZZvOIx87Rt3fvXB28s1TwK6zogJ&#10;bB/ozfowsbee3VvPbAG+wzCrwQNq0A82m2S1hgHE7Y633fXUGtixBleqzmIZAXx39irAYqPphp3n&#10;ni9c+s53vlythRJJFAI+gvAtJgFi05AEEg278oyr0yBWl4Nb65HVSbTdjZTq0dqgfP7mg8NJZ4zI&#10;vhAXPbdpBmv70kX8lWvUO0986Zdf3wChZQk+zwowS/Oh6zkWXyAbfXyiv+qep2avE3GmZ4RzAtlC&#10;iLKvD5lr+/VrW8ULq2nA98J2ZX+9Vi9FkjEiFScalfDqmNnaLq9vlQfLNPSrDodaLJwTCRYkUp5U&#10;xpOrBBq90GwVoy5FMGjK5d2dbny8mp2sZ4fL0UbLC59nHBJqQsfk0GKejIXBQBvphL2SddXzRL0I&#10;/tiZSVqSKVMmh2RLSLxgDOd1kZKeKmiDOa0/q7EHBWrHgsIyr0MkGouCK5/nSGdE6kW1iWe0CsxW&#10;PmLju0lIRyRdcKVKlhQY35IlB0kDCj5zyHOQ/7L6E5GQJRQ0+r1qr0fh8ypJj5T0Sn1BdShmjiec&#10;8SQeY8sVilp9Qb3Hq/f4DG6P3okq7Q6F3aG0IVAqxKHFcCsVIvPFZKWWLpaiDONnGB9DuxNxZyqJ&#10;1irUcj+7tgzRgdneKB3s1Q736+d2SzsbzNZadnWc7nWjpZI/liEwmlQ3ojPr1X+4uP6fruz95wsb&#10;U+eG0lZMismF8lkhf0YmEx+cP/e/j24fffRhMu2XKea0Og5iE6NOCeoQO+yCy5fW33vv3ePfeebZ&#10;xxNpnCmQTNGFu4Uoxs0yFvgm3nn317/73W/LNcqFS3weFZNCV3rJ/Y3C4VbxYDt3sJPf36LZeLcS&#10;m6xEB8Ngp+tttd31JvgHwJeVXmC3VLGXwZ/UnXfctfXg12/v9IIZ2vLmm+z1Pa12yu2RmS3zWoiq&#10;Ronfi6cTVC5NsBf3F2yNqq3bYScPTjNouhrJtQuZoKfvVN4b5j+1Zgbz8BKru9jrX2QXwvvdqw+/&#10;cOB64dxfpPeFA1aYnwdTccn1+Jr5VmI+I5mS8haml6bEah4Vso962Yvb1cMJfbCc3FtObC5ncrTH&#10;alNK5IJ53sIcf0GhEbv04oholpIuYDqx2ayyuMwOt8OImOUapUDKXxJxlsQcgYwvUgjFKpFYKZCo&#10;2MtFjXa5k9ARPjMVNSfBthXQbM6VTDujYSRGWTIRWzWLt4u+dtXfKHlKBYzO2RM5Y5jWhBlNomqg&#10;29Zc15FuIP60RuOcFmpPqqwCg12pMkmXFByecklmEGrNAr1pyWjhulzKUMgK+T6Ts6byxjQQDAEu&#10;Z8rmzMdF5825gvVELIZFI2gohASC4GL1QUofCOg8HpXXq/L71V6v2ufXRiLWeAyNJ/BIHAoLhKxO&#10;p9zhkGC4wu6UKA0LS7IbOYobeeozQu2cwiiyOPWE1+Gl8ACF+YOOcAQFA10rU/1OfHM1d36/culC&#10;4/Cwztb5BtT5g8bhQfP8+fb+uebmRnVlkO1VwzWaTNOkqxrkDDP/a7fzXy9u/t3h+n9fa9/88Hf/&#10;7d/+LbPcfuGVlz7++ONMJiKX82UygVDGF0h5YEIkEp5CJebyZu44uhLvqad+QriN/oDD60N8AUsk&#10;iTBlYriS/c07v/rzn//811mEPvnkky/de3kySq4tZ3766rPwzPBfPviA/elvf/vr7e1cv+/r9fxv&#10;vfVz+Ks//vGDP/3pT/AnL7/6dLagz1csL73Czvy0ullMMw74HWjncn6bVfT22+x/eeONX77zDruS&#10;+EsvPNVp+Lod95tv/vTDD//4m9/8Gh6EGzzVN6/s3kzOvXjO8ftXv/9vRzOpsI//kX0BRwSD63Wx&#10;bhggPndkiC+gjw3Vd4a4jHRJw+UvSQQyOTfqM+6OUhfX6MOV9PlJ5tJGaXdSzNNeFNXJlWKFTiMx&#10;GUUGHSITtfWcB+O8h0vCr6aFl5yzffVUVjYbUPEJg8plMyOI2WDVqywqmUkm0YmFKiFfyecpBDyl&#10;gKsULymEHNGSSLZkMMmtVqXDrvZ5rV63CUdVXlxL+UzRsAWyOODLTkyVZ69JTmQ15QY6XI32lsOl&#10;OhmKG0xOrt7OxwIWA6YQGeaEunmJlqPUcXUGntHMs9olkN7SOTyVs6bzNrqIMiUXU3Jmi7YUeyjN&#10;ki0i0M4AwVFKH/RpfF6N36cPUdZY1BWP4+GwMxSyhcMWCpgOagMBjd+v8XjVuFvpIpQ4ofF4DMGA&#10;LUw5Kcrp8VsdpEbvEslsczz9aY7q1KJiakEysyiZ48s5Yq1AY5bbMWM4Slaqqcla9eBc59Jh5/L5&#10;5pVzzat77Wv73avnOpfPtS4esHVhv3l+rwF1uN882K3vbpRXl1OdVjhf8jPN5G/f++2rv35TerD8&#10;uQsrT739FkCGXLvwvyLEaaOAwz8pWLhOzD0jlXLFCpFULf3CvezleG+88XOLRTU9fZ1IPKfTCxC7&#10;zIUpkmnyrbfeeOedtyu1ZCRiX11lpe6VV55rNX2PPfZteNpvfO228YBNcivLMbj78cd/qjc8v/vd&#10;ux9++EGl5o0m9LGk7vK1FfirR3/8UDyjfvGlJ6C9sdlMJJ2//OXPoB0OWy1mgd+Hrq+NvvH1L//4&#10;sR/Ck3zyyccbG0y373njzZ/CPjAYldvL1V6RvVzhTx/8/qmJ/u0fXIL2u09/9eWLOMjwz+5twF2W&#10;YNYQYy8cYC+cx0F9nz9wPrFhvD3IKwinNSL+HHeRx5+Nheyr/dSFDWZ/Jbk3SpyfZLeXs/VyBCUR&#10;jUWnMmhEGqVEpXCq5R3dwpejPLDar9/ifvkS9jKY6QPnc1vWxwa6bxTkt/u4q8aZvPiMhzuLSAVm&#10;k8pK2Gx+h4m0qmwaoUa4KFrkiDlc8dKiYGGGc/bM3MkzszeenblhavaGxaUpuYKLOJQ4qabChgxj&#10;L7NnNF3Q9Vfq+GgcXV9Lj0fxWsWTpYlQ1Il5dAaEfzQIhas38rV6rka3aLKKSJ8xkrSlGHbdeboE&#10;ogPsOjIFdlECqHTeAlt4HCA+kY6ZoZJRYzxqgIqEDX6fliRBg43AcSIB6Y2IxRyhkNnv17u9GoJQ&#10;ES4FlBtTuHEFjisJUuMJIuEkGUq5nT6TyibhKhfmJTML0lmeeoGvX+RqZxdkZwTqGZ1dSAQM0RSW&#10;KwY6ncz6SuXcduvCXufCfuvCucaVw/bVw861w+7Vg86l/ebFveal3ealHdi2Lu02LuxVb74yfvqp&#10;R55//vEXnnsCxOyPf/wDsPX0T18O33v73185mDz1RPvb3/yHfPxzqG5BK1DpxPfcw668+9OfvoLj&#10;iF6nkMmFQvEShzezyJ2y2tW//OXPf/XrN6mIQ2dcLFdj8JsvvPA0zXi++pW7of3ii0+urzMbG/T3&#10;v/8A3H3iyYcjMcMrr7LzCd1x14VwTJvMWp559jG4+/l7ziWzevh9aK+tt/1+4+uvvwbtbNa3ttZl&#10;X+HTj3m9smjMBMbm408+HoxjlRb2i1++CjJ/y22XBrXCxG+F3//koz+8cbv3V9/agPaHb7/22m3x&#10;V29Lvf/KD+Hu+68+8iKwewDRDQjGXrqE/WTVdJdvMS+fVy4uzi7OiJU8v8867qcPNgp7K6n9Sepw&#10;PXNuNdspB/wBxOiyyoxaoUIq0agQmbAin7s/K31x1/LigeOZPfuTW7andpGn9+yQEZ87cL54iL7M&#10;njcBrNGnVo0P5cQ3Y7MDxck0/7RXzMGNKgyz2N2I2WXWWnUyvVysFvNk3HnB/PTS9BnO1CnO1BnO&#10;2dmlMxzeKZ7wpFByUqk5gxOCXM5WqbjyOXuBsReyjnwGZbKecNiOOETgGfRGnl7P06o5Gs2iwSxw&#10;EZpI3BHPWOJZfYLWg3nIFqxHisuu6QMFMpxkTNAAiE8U0kguZc2lrfm0LZe2pZMgvSaCVJCkLBjU&#10;x+K2eBwJhSxBCmyuPRxxBQOIl9S5UUXQrY34TW5caTIvyTRTEtWMUss1mRVag0ypEWtNCpNDY8U0&#10;eodE6xAaCJEWE+hxrsXPR4I8W3DJ4uPYAiI8qg+lHflycNBn1lcru1uNgz2guX3lPKDcuel85+aD&#10;7tXd7uWt9qWt5sWdxvmt+s5qabLM9HvpB+6/65tfv6+WoyJuA8Tnr33jgTvuv+eGcvq/96rBe+/Y&#10;e/xHu0/95NzjPzr8/revfvW+QqvI5U8L+LMi0ZJEITLZTVeuXb128zWDScUTzKAu/V1337KzP3Zh&#10;0kjcXGn4vvLgbT/+yXd+8pPvffs7943HpWDYZnPIjFYhUwg98NV7fvjwt777vfvvuGu/XHdm8+YM&#10;g9z1+Svf+OZ9mSxus4muXT3/lQe+VCzGmq3YTTdP/vX79z/88DcfeOCWC5f73/jOvamyNUJr7//6&#10;7c++8MRXv3Tnuhu5MyT5/bNf+cOz97+8Z/nRSP29ofGFr116++mH3n74tp/fFHj3J/e88e1zwO6L&#10;Bzgb3Q5dj08M98QERdGMnrM4J+BOL0zZLMpmKbS5wuytZnfG8fMbmcNNen2UKOc9fr/NhhqtmMWJ&#10;W11KWUXN+QK19MSa6cVL2OPb1kfXzD9etzy6bjkaFmv5yZbliW0A2v7UnuPZc84XL7heuYy/dpV4&#10;7bLr+R3boz3NgxnRNffiinm2qJ6LqHgevQw1axC72UrYzaTdgFl1DqPaopVpZVKVUChd4IvPao2L&#10;VEjbqLFjAbJJQ8At9rvlsag9FneSPq3OylGZFtkZDg1clWZRa+A6UU0wZE/Rx+v2sDNn0CXwDGCC&#10;rfAIgHvMLtwt1l2FGnoil7Tkklb2JG0GSaaRTMaeTdmSEX0qaqDTtkzCkggbQ35NLKTPJJBsikxE&#10;cZ/b6LAKEAsftUtQp9yGiHX6JZl8TiieFYoXl/hzc4tnZzhTs9wzC8IzQvWi3i7HfGZvyOYLWz2g&#10;5SlzMG/25DUuRmRLL5miHGOQA2S7wgoqY80U3dVGrN9j1leq+xuNw53GpYPKlcPylYPqxZ36/lpl&#10;0ss1CrFU1O332t1eG/jsSAwPR10+vxVzaZ0OFUkYvEE7HnXpkhinEvncSv3vzq39zfndv11f/h+F&#10;9Gec+s9xT588++mz0/8yxznNk/JkGrlKp9ToFUajHD6+EGUp5V3NCtpmhwF56hV3PG622flWBz8Y&#10;M2UKZLEaKFeCxbIvX/IUKp5C2Z9hPD7K4CSkdkzsxNQEaXF77CaLRK6e0RiWFBqOUDYrVS1pjELE&#10;JYff7K3QD3z7jlsO17dj2P0J2SNV8QNNJU3JNSFM0+8YDg/1+3uaWsHmNRXJpW/3ND89dLxykXiB&#10;PS2HPrVt+TzFK0umtQLu7NL8An/KoOPlk+jeCn2wmj83yZ5bzYAMbw8TG/34znJmbZQp5r2BoMNj&#10;15Vls7f7lp7bdUAifHwHeWzT8sia6ZFV0yNr5h+tWx7bsD62AVvLj9bNj66bf7xhfnzT+uSW9clt&#10;2zP79mcP2KN4sP+8dMi6jhf2HU+sWr5dU94RXNowThXFZwL8GVQhIjCb0+3UWQ1ilYQvmVOo5kNh&#10;Q7sTGAyC5YozElUHQ+pYEqHzPm9Ab7AtqfULav2iTgfqu6A3cBwO9oLHTA4D+5ssWBJFS4I9CmFL&#10;l5FEzhJnTFDJo0kzWS+RM8fTuhP5hCUbM8VD+nBIH01Y02lbPmMt0QidMMYpdZzSJsN6OmGt5olO&#10;PdxupFJxwmWXmfRcg45jNPB0Oq5KvSiRzIqkcyLpgkDM4fBmZ+bPnmXn1zlzlnNqmn9qRnhyQXwj&#10;T3yjXD1ldYi8IUMMOpGKN1/zZms43cZ+9/vfgkH87Xu/+eGj36r2gu6w2BdTBqLaaAqhC+5yLdjp&#10;RMbDxOooPerES4zbjWu0Wp5Kx7fYFG63JRbF43EyEkHTGW+pFC6Xo/lCiGGoXC5IJ/CE1+R1qcyE&#10;gR93/0sr9583Rv/hwt5/2t/4VK/0j2H0X4zC6wWnz3KuX+TeKBZO6TR83KVPJYlGOdRphCtFfwTs&#10;rE2o0s7rzEuoV+mPG0NpSzhhSqSQdBaLp1BvUIu4+AjKI7zyUNwKYTcYBnuncpIKO6ayOORSFWd6&#10;4eSp6evml046UOXOfv+BB2+/9drefgy9YD75tTy/l9EK0zHtAw9533wv+qt3Ym/8Kv6rtxPvvud8&#10;4XX5XV8yBZ3rEf4zW5afX8Of2bR8OSkoKecUszOzvPl50azZLGhVqf1J7txK9mCSPVgFE5zdXU7v&#10;jtL7y+n9FWZjkm+OCwFU5zn96dv83GfXra9d9bx6zfPKZfcrVzwvXXI/dx5/ag99fAt5bB04Nv9o&#10;1fyjNYDY+hjUmuWxNTPUo9BYNx/z/fiW9eldxzO7YDlcL7J+g/jZLe6fXXY9vaz9cmC+LTqDCblK&#10;q56vEUlVCyguLZTQwShYb2Ip2kDFNJGELZZyBkIGM8JT62b1xiWDkWfQLQFOTociSCGptD3NAKzm&#10;SM4cPqoQbQpljZGMIUobAWumYofKFNnJi2nwwbm4ORHQUB5FwKeKRkxMxl4ruqDqJaycc6ajxnTU&#10;VM5hzUqwVgonYgTu0pn0Ap2Wp1ZzFUqOXMGRyBeFkjmuYHph6cz03MmzM6fOzp4+O392mjM1x59a&#10;EE1xZNMC1bRIMy3TTquMcwbrogVZcqBcDOX53dJs2lqukodXln/281c++tNHYBzB+R3f3n3vN1fv&#10;XCvVnQxjzqSMdAZh0q5U3BUO2Um3yUUaApQtT3tq5WC54M9l3AXaX8oF81l/KkZEQhBG0VAEC0Xx&#10;WNIdjblCAUs8ZE3EUCpJOGmfuhpdGuWv2+r+9/2Vv9sbf2ql9ely7KRbxwNS7dyIRxHxa2xWmc4o&#10;1ZqUSp3UYFXhATsetNsIrcosYldFZ+d140H3Z7HzfZQmTROFSjRdxENZXSCljrAfusUX0WNuFYLK&#10;LIgkHLWz+D50zz23n+85dXcHBY935Vey4th6Q//Qw87Hnka/9W3dTbfK9g/Eq+v8wcjx3R+EfvVb&#10;1ZWb4nny3hz3mTXVg3lpWTyl4yzM8jjznDN2u6JZCZ/bKJ/fKu6M07uT7M5KZms5tb2SBjuxv0Zv&#10;reVK5YBGIXBzrjtvuvHJVcsvb/O/fIlk3chF7IUL2IuQFy8SL18iXrlMvnzR/eIh+dw5/OmdY6At&#10;j64aoX707yINBZr9o3XT46DKe47nD1zgm5/dd4Kiv3qNeGSgO3QtJfVSrVq+pOQK1VwbKs/QzmqN&#10;XbArmdUEIwp/SJfIAMpEIGywOYRaPUen4+l1XLOZj6IKirJmshhYskzOkspbw7SROqowY4ow5mTe&#10;lsxbEzmQYWOC9RLgK2x0ETlRztrzcWsadDGgjYeMTMpWzjmKDJJLWzLsFNT6QsYxakc69Wg6Ttit&#10;CqWcI5UuSKQcuZwrkXH5okWuYGGRNzu/eGZmHvC9/uzMjdNzZ6YXp2e5M/PCqQXJFFcxI9Gxc1Vq&#10;LFy9lW9GhIRH8/vfs3P3PffckzgmtdgWEGzRHZREU/oEY07n7YMV+jvf/cobb7x+fMHW8e0Pf3j/&#10;2w99cTBMx+JmT1BNJayRJBpPEcVSqFIO0bQnmyUzaXcqCREBCwbRcASLxUmoIOUMBO3JNF5vRJfH&#10;uclqYdhPN2uhcs5HJ7FYDPHTuKkRnZvU/+Hi9t/efPi3F7b+x6D02ajjjGlpSnDd2bnPTC1cD+lk&#10;XjCnNMpMqF6HqJUmhdKo1Fk0OrPSYJV7fWgqHWDKZDRvpPKaZMUWL9gCcT3mkYHqtNrJ9bXqTbds&#10;3//g7Rf3xpMoesk58/RI8+bN+O0Fcagel9x8t/qLD5ruuU9/6536m2/TXLwi3913fO8R8uXXJeOV&#10;TNb8QJn7QHi+b5hTL8xPL8wtCBesFnk15z2/XjxYy+2uZbZWs5vj1MY4uQUWYjWzPUlvrabOHTZ3&#10;V8tNi+yqm/f0muHpHeuTu7an95DnzzlfuYD97DIB9dNL+KuX8JeB4wvs0Y8XISkeYi9dAKzdL14g&#10;nj+PPbnn/PEmwhIMYrxueXzH9uw59Plz6LP7Dgh/sA+8eB59uKM+JJeiUtj5TTrUJNYKLJgqknFU&#10;m95GmyiUzLGEMho3prIeuuCNJh0oLjOYuBowD7pFrW7RahEG/JZsCsszzlTGlEgbkzlrLG8BGYai&#10;MoZQxpAqIpkSkswDyma6bAcHnK84swXbCSZmKsRtuYg57tdRHlXYp8omTZ2Gt5RDKa884leVaNeg&#10;Fc+lSdyp1qiXxOJ5gXCex59Z4s2A5eXy5+eXZs7MnT49c8PZmRumZ2+cmT89uzg1z5ub5x8TPM1X&#10;zcoNHI3l6FyLXeQkVC++9BwQ+dFHHwXjDgSTmB18q32JcEtjCTOTd6bZKUfUiYQ2k2HH9eYLzkab&#10;unpt/ZFHHvrrjLdwA+Px3AtPXLt1t1gL4D415tWTAas/jIZinlDcE46540l3JutlGB/ATWfZGTbb&#10;zeRwkOv36X4n26+n+9XEqJOcjDPj5VS7SRUzaCZup+KomfEIupnTO/1PX9r5+wu7/2N9+I+N/KfD&#10;7utsKo5FKDEs8qQnIaMIZRyRQqgyqKyICcPM4Yi9WPHkW0S6gcaLdjKkVpvm5zmfXlj8rEbDjYRd&#10;3UFxstpsYMZV9fTDNd2bV/y//0L8vbuCDw6M2YhG0yiLrtym/9p3bY88iTz6tPnbP5Sev6zOJ3tx&#10;2deL3G8XxA35GdWZG88szszx560WVaMc3xmXzq8XwPvuTNIbk9TaOLU+Tm6spNcB5bXs9k5xrZPc&#10;jjnuCYmfHlt+d1/qd19KvnFz4IlN5AtV+VZS3IyrGkntSkZ9raD4Zlfz3A4CKL92hXgJtPmQLQD6&#10;5YugzWA5fM8e4EcWglVf9qjF8fntA/TVS67HxsYD+3xMNmfQy5UGldmpD8ZduYqv3PTlyo5s3hBP&#10;KL0+cThqpnOeYMSAoEKdcUnHHj7jafWLJrOAIHSpJJbPY7kCWGSwjo5syQGiGwWCGROgnCwgqQKS&#10;LiF01cHUnOzSaP+e505UU9ZekWzlMDDE8aAmHFCG/PKAW4rb+TgC9sxeYHzxGOl0qBXyObF4TqpY&#10;UqgEYukiTzDL4Z5dWDw9O3fj6bOfPXX2c6embjwze3pm4ew85GP+1JJwiieZEShmZdoFjYlnsPCN&#10;Vr4JEV24vP3nP//5408+bg0YCya04EIbyrMiHLuT6w3IUxlzMmuGvbBQccH7TzNmSAD1Ol6puWpN&#10;otbCc2VnoUqsbpa+8MVrr//8FXiqY6D//G9/fvvtXz3y6A/Wd0ZOj5YMmpO0r1SOViqJWiXZqic7&#10;zTSd9eGEQWsU4YS2UvZurzEX9uv7u7XVCd1uR8tVqt6K1ptR9hx4KQBWmGb8obTHkfGL85HTveI/&#10;7U/+7sref7m8++nN/mw1KvHpdYY5k/I0Ylj0u7WJmDMeswfDek9Q6aHUYIUtiFimnJfIF9QaicWm&#10;c7jMdsLocOlQq8KjE+aN4i2X8u6I9rtF/RM9w4/XrF9fc1zqOTs5Sz2h3WNU99Y1j0yMLx8g3yrK&#10;m5JT8jPXLXJnEYc6myZGvdTeZuVwu3awUdldK2yNs8fsbq7Sm6vMZCU7nuRWlwurYeQawXt+x/m7&#10;L4Te/XzopT3kfF5jCePay1fQnzzjefGnvpdfJ559xfStHyj6fadDfGtO8syG4cUDxwsXXM9fAJtB&#10;gFF+6bLn6QPX47v2x7eRp/chz7FYv3SIv8LiTj7S1VwiOBElTy0Xi/VSkUZEekwjdoRJuN8mK1Vn&#10;IqMPJ7SxtDOTc8XSJichMJo5QK3BJNLpBQajyIXpY3G8UHbnSs4kbUrQkNXMUCnGlDo6dnZ86Jep&#10;OGgQ3aqTqbuYqjNdsGUA94L9xMEkfuu58h2HjVsPqhc2c2s9qpa1pQLKVEibTdhDQZsLM+pMyiUh&#10;gHlynnN2cWmKw5vhCUB9ZxeWpmbmTk1NX39m6voz0zecnT05tXB6duksi69omi+blWgW5HqOyrSk&#10;O16JwC7MFaljp/vNhx4w2XlGG8dgnTPZ5lwYNxLT5wtkvhigGTKZBr+vT6R1TMHY7uDDkX84DgyW&#10;g82uO1+y0QX28ApTsSVoIxlUIi4Z5jHkytHv//A7xzQf32An+e1779z/1TvTWTwSssUiGOrUW0wK&#10;HDcn4kSrHt9YLW1uVEZDptWKs2Mqcv5Eyg35D0R6Z6O+t1kf9lPVegh+1KzF2qVIPeMt5ALhRlq3&#10;2jp5fvNTN1381C1XTh9s6foNqlHOVfLFHHgtkgpYvYQWw5ROVIk4FDZEbkNkDpfSRehQjwl1Gxyk&#10;ngjaGqPitbsu3PPFW2+7uHNQz+1R6GWP+oGE+pll+9u3hP9wP/P+A5nXb/J+LSMsCT5rmLrB77V1&#10;R/lz++0L5+oHu6WDvcIh1E5xfz23s0bvrNN7m/mtNWZ1JbO+W52M80O/9daw/ImR/q07fL+/x//S&#10;gb1IyVSNivkHP7F+52HkKw+iD30PefAb9q886P/xk9gzr+of/I4t5duIin56wfX6ZeypXfuT27an&#10;dxzP7qNP7zmfPJp+4ald5JWLxFt3hN6+O/L2ndRPD4mrHn5w/kadgqeyKHDS2O3nL14YXj1ogR1v&#10;Vd35vBOscIYBOkORhNOOiS02npkd9iAymthLMFy4LpbA8kVfruSi87Z07i/nKQDfWEYfzxrgK86y&#10;ZzTs6bw1Bf4YqC07M0V7nDanGVu+6DyxMQ7XCkgxbaznkUHd3cyjdNSYCZsSQYOf0NmsSoVawhNz&#10;wdfeOHPq5NSNJ6dugDo1fePp6ZOnpk6enr7hzPSNU3OnZxZZ6V0UzHBFcwLpnFi5INMCu1yNZUlr&#10;5ekdAoNT4Ish77zLnlx9861fGJFFi33RjnJxUhiLa6pVV6tFdbvxlZXYykp4OAp0ut6jBaBd5Yq7&#10;3aGGo2inH6w2cUigkZQmEFWGElpfWI2SUsQl1po4QukpqfKsEeG5/ZpY2lqq+e/98s2/+tUbH330&#10;4f+ZDl96+bmd/UGlmWBKoVwxXChGS5VotZEoVyNM3p8vUI16Ythj+s1EsxioFQPNMjVoJycjZmO1&#10;uLFaXlnO99vJZiFYShGZGO5P+dBcxNQqiPdXF265OH3rFd6li9rtLWLQieXTcQqjUJ3XLsMcEqNx&#10;SaWbl+kXRepZkXJOaxYEo47uMH94eXLv/de+8tDdd9138y13XLz95gu3ndu4ebl+rRi5t0B8Iaqv&#10;i6cSekmlFNvfbV097JzfLZ5jh22wtb/J7K5nt8D1rmWB4O01enONmazS43ZyI4PdHpI8OTb+9ovh&#10;X38+8NYV50/W9fGwXrm+jj33quVr31ZdvKy6dEWwPOHUm6rDS/ZHnnA9/zNjszRKqt+4Sr53V+jX&#10;d0V+fVf09Zv8j45st3iXLrtmHsgKH18xvH4Zf/ce6o8PJl67SN7u5TGqhSBmGE8qN9+2dc9dO1++&#10;e++2y931QXRQ99JJk8OxhOHKSBxLpEjSo9cb+SaTyGwRG82gxFzUJY/EgW9XJmdL0Va64CxWcfC4&#10;oLvHZysAZWik8uzBYFaMi0i+ghZqWLGKFUquQhEtlV0nvJTM4pi3IHM4IaACSruFq5BOWUwiD2H0&#10;eREE0Uql3Nm5k1OzN07NsgRff+aG685cf8PZ66F9avrk2fmzM5zZed7CAn+eA/5YOi+QL4pVHLmO&#10;XZRHa+VqLexWg3DVDu5Xv3UfMPTee++GU4jDxaMi2nKVHA1Dk3F0NIwujxJrq8mdrdjebmx/L763&#10;G93cCCwvk622vdF2dvu+/ija6kbyJV+aIaJJxB1QI6hAb15SaucU6nmlhsNOH6dkp5dk5/szziK2&#10;BR8pTob1JQavFH2H55cffey7b/36l3/+8yfHNMPt12+/dc+9t/SH5VTGG4+TDBMoFah8zktnyRzj&#10;6bTik3Fha6O2vVlbGxcGnUSjEiwW/HnGA79TKvqrZaoN6XCYBb7Hy7lSM+5vxo3DkuBgY+rWq2du&#10;vYl/8dC+Nk7US+mYP+gyms0iqWZOrJnRWnh2XEn6jd6A2Ru0hqJOJu+brJU/f/fB1795xze/c8+3&#10;v/ul73znS19/8PO333pweG55d72+OaS3ljO7q9nt1fTWSmJ1FFsbJdaXs1sTEGBmey0zWU6srmbX&#10;N/LNFFk3SS5Ypr+ZETy/jfziFvf79wbfvtN3taAg0wR/a192533IN77revgxx7e/hzz0PeKZlzVf&#10;+55wMGDi+q/UpL+62f327f637wz+9guh7zU0LfH1ws/84+f+/h+5n/lf9hv+qS4+dYtH8CU/95J9&#10;rqbndhjf4ZXle794cP8Xz91z68pt5+sXNzL7q7GbL5YunMuVilgq64qnXYRXabULzGaBySwGjnX6&#10;RZtd4gsYs3mMKdlTtCmeMqVoJA9KDHfB+LKDH8BLsEd/E1kjuAsIbUdjDNFCGS1XsWqVrFbwWgU/&#10;4fbIXbjc6ZKDadNolxSKBb1O4PFaqTBOkA6NVsqBoAawnrn+5FkQ4BtvYGfzu/4UAL1weoZzZpY7&#10;tcCf5ohYcKVKjlwDSsMeYFIbuRozT3c8VTy73g734BJ7vhRuF69umB2LdudSKKRqNIiNtfjGemY0&#10;TK6uxHe34/u7wC5AHN3fB46ju7uh9TX3ZEKurXrWNwJr68HlFarRhl4Jy5c8acYdjDgQh1Kj46s1&#10;PLBWiJOduZT0az1+NUFKQQPM5lkbMo9iS6RHFIpp2HOVaSSesVea0as37fz48R/+ddVMuIFgP/n0&#10;j2+/62qnXyhXou12cmXIbK4W10ZMtRAIei0Bry0UsoeitkQGK1VD3X5mMKSHQ2Zjo7qyUqpWqEre&#10;06SJdoaoM550JYINy7LN0dy57emDPcH+rnV7w7vcDddykXQw4LN5cTXl06USSLnkabfCzVqgwKYZ&#10;olz1dXqJ3f3WlauT3Z3mci/broTrOR90C51qqEyTTMJZzOC1vK9bi0z6mdURVGodMtwKs7ZS2t7p&#10;7Ox21ofMuBAYU5YJJjnvFtyblP2kq/96Rd7zCfxpwj7p2a9dtt92q+38OXM9H4+ZL6VFL5xD3rnd&#10;+/pV8s07/G/c5PnJ0NTXnRX+46duuP4fTs9eL5MukKQ2l3X1K95+Bhvl3Hsr2auHrdtvXv78rcu3&#10;XGpe2IO79NUL6YPtyLhP1CtYIe9LZ0hf0GKySbQmsd4i01klWovQYBN5g7Z0lsjmkERKl0zpigVH&#10;tYyVik46Z83Q5ixjYYp2MA+gxEcybGHKjnwZBdtQKDpLZSCYqNfdjYb7hAXsiFGk1wvlCi6PN6NW&#10;8lyoxuezkW7EYtWJJEtzC6dPT7Psnpw6dWr61Nm5U7NLQO0sRzi7KJheEs0IZAsSFVeh5av0fK1R&#10;oDMLdewAOb7OxNVDgDNxDVZesRE/BuVbDz1gdSx5/bJM2tKo4MOufzxKraxkl8fRft87GOCTiW9n&#10;O7K3F1td9y2vEMDuuf3w7m5kMvGORuR4xbe2FV1epaotPMWYY2l9LG0IRg3egM7t1+7sj9/61Ruf&#10;fPLJF754S6Mba3ZjL770zF2fvwSm5aWXn3UREtIrxwiJA+UbzPNK7ZRcM6PSL+qtEptLg/uRbCl+&#10;7baLb/3qzWOa4QZq/dvf/uaZZx67eDhJJgiv1+L1msNRezHn7TTjowGzMsr3O2lQ4nIpCN9WJo0X&#10;ct56LQLo97qZbivVLIcKWXcmRSRzgVA55qym1f2KcG24sLvB3d3U7WxQ68vVUaPfSrdz3krakc/Y&#10;s4wjU0BzZU+jE18e55aHdK8Vb5SD9VIwnyaifks0aE5HHDkI7ymiRHt7zdhKL7U2ghjHrE4Ky6Pi&#10;ZCW/tVW5dHlw9xd3v/qNSw9+7eKtNw03R5nNeni34DmMW8+7BOctZ6+5pu5P8X4y1r5xkwtE+r17&#10;w7+4xfvqFeJnV92/vt332NC8rDyjuu5/XnfdPyhVnEwS31otgofZ38rsb8Yvny9fvdg+v1vbnhQ2&#10;lpnt1Tz0A+d3mbvv6N57V+/i+Vyj5k4lnTTt9fvNVpvUbJMZEBm7+JWFZ3RISJ81nfMyZTKRNqQz&#10;+kLBVi07ywV7jrak2UcMdNZUKNkLZUfu3yU5k7cyYHeLaJ1dncXXafuhoHFCo1zUaQUy2ZJYtKhS&#10;iO1WjYc0eb2ICzNrddL5xdOnTn/21Onrzs6cmePMLvDnlkTzS6I5jmiOK5oVyOYlqiWZjqc0CtUG&#10;ocYg0hqFOtPxZE1cjXHprwsovvAiu0Lfy688T3hViIPr88mqFWzYpYadaLsZaTR8rbZrMPKMV6nJ&#10;WnBjK7S7Hz+4kNreiwDHm1vU3nYMsB4MyFoDqTed3aF3vB6B6ow8pSb4evY0I7v+fBFpDUK/e//d&#10;r33rzv5KpNWPP/rod//0p49+886vIS6YrHyIEYRbGY5aCK9Ra5YJZNwFwdwcd2pqATLo9RzRaT0i&#10;8EaMcQYrVILVenhzu/HCC48f03x8+zM7IPMPX73/7kEj3S5HQJhLeX+lGGxUI416tFoJdUG2l/Pr&#10;q+XRKN9sJsFY0/lgNhfI5qhk2hcOY2HKkQrZsjFHoujzjXKW8yuqmw8Vt15Frl2KnN8trPaKjUw+&#10;5wdVHgyS6+ulYS9VLfiySVc25aIzOJMh6DSWijviYWsmgRYYN6h+o+TtNdgR2P0eDftPoQB2yJHO&#10;2BkGrVfck0F0ayW1u05fOV///B0rX3lg/6sPHt5929r5UXY14VhxSXasC7e5Od8qyp/ZtL51h/ed&#10;u6knRqYd25zxxs9IF87ihGE8pK8cdK5eaFy7WL92sXDlkLl4rri7Xhz30t16rNeIr/Tp7dXy/mZ5&#10;dRQfdKluJ1KrxOIJD07qrE6F1SF34Co7rrCiIptLTPj1sQyZzKFJxpiiIb5bKxW0BCY4Zy/kkHLR&#10;WS458nkbQ1toEGPaHGd1Sg/4lkrOWhnvNH29bpCtTqDbCYAG86XiKYHgrFLJdaIGj8cGmddN2g0G&#10;xRL37DR7iPfk3ML0wtI8h7e4JFzgieeF8gVwulINV6phZ7lRGtlFnjRGERCsMQh1RlDio1UqzeAf&#10;uHor719/+NDx19/qZAi3gqK0ybipWnQ1K34gIJ9FGMZQqFjqXVd/7B1vBFe3qdUdanM/vHMQ2ztM&#10;nDtIbaxHej2i28X7Q6A8OFoNjFb9K5vh0Vqws+wpN1G6DH2NtdQgJ5v59977zUPf/cJoLQw/Gq3G&#10;2j3//V+9DcLc7rl+vRXPF/0+v9HmVCkN4jnBLDuQijfNEc/xpQsi2axUMaPUzeitCw5C4A0pwglz&#10;MuNkiiRdclGMwc+YbvnChZ/9/LUP/vjBX9Phn/70p8cffxis6qhHt+qRUS81GmabjXitFqvV47VG&#10;olJLFCsxOk8lM75ojIwm3AB0FSR8lN1dK1zYLBxulzZ2K52DFn1pFLi66bqy47iwg55bJzf6oWE5&#10;WU+kUngsYIz5DfGQORW357Kg9J4c486kiXgMAR+SjttaVZADetBNtxtUsxFoNoO1mi+Tsft9ahyV&#10;+D2aZNyWituyKXu5gA16obXV9MZmduugeHCldfFyf7mTyuD6HCIfY9ILHsnEtMDoFoOYppz3ba8w&#10;5zZzB7vMwS69u5k63C/cfKV1sFdcmyQn49TWRvFoMFb33E5zfYVu173phNUXMMXS7lCSMNllZofc&#10;iRvgAzdAgLMKXaQ+lHQmi2iUNoSTyhStzRXMlbKjVsYqRVeRsRcZpFKwN2t4veKqlJ2VirNYdkAB&#10;5a0GOWgHRl1q0A10m94+tHvUCQ+p1KjndFoOYgc3rCFwA+4yIIhGrRGJxHNLvBkef04k4UrkQqlK&#10;KNPw5Vqglq80CFQGocoo1JrZQfVHJQSjozNLDBaR3izUmwWgvnozf2t3dJyc9vZHdocg6FfnsvZ6&#10;mSgxBJ1E6aSjnLNVytZS1VZtoZ2hZ2UztLJJDSa+7pgcrPqgvTIJDobedpdstrBmFx+s+Fe3o+u7&#10;seX1YHtIlpoOumwFAS43iUqLqDRx2DbbRKONVer2atM5WKFaPaLZJdp9X2cQLNXwYFhjcQo0Fp4J&#10;5AHTmRwajUmmMYqNNgniUjgIOeKSWJ1Cq4MLhsfq5ADN/ogxmnVRNIolDEhYiYTVRo9Ej4vKvcxX&#10;vnHfm2+9cUzz8e3nP3/ty1++8+D8eLJSabfS4KdLpUilEq9UYoViuFiK1OoJSE1gnff3Wuf2Wgf7&#10;zcP9xsW92v5GYW05PVxO1fqJSC1kr8U13aJibajYWtOsDa29GllLRXPeHI0X0s50zBIJ6amAPho2&#10;5bLuciESCSF+jzYatTSa4cEoU6r4EylHPAF65kmnUZ9Pg2MSgpAEA+pwSEsF2atygO9w2JICk5Mi&#10;k2l3tR7v9lL9HqTq6PoktrOWPLeVOdyhD3bSe1uJ3c3k/nb2ymHttmv9g73CeBTq9XyjURh2hslK&#10;ptUM0BkklTSmM4404/FFTGaXSKHnKvXgKuHjlWgNEguiDkScCQaN0fpwSpWkdZWas9ki2g13s+YG&#10;KmoFvFHG21WyXSNbNaJRBY6xagWtVlzNOtlr+obtIFS/6e82vNAY98InwpTZYuIiNiGBq9mxv7je&#10;4dCq1Esi8YxYMi+T8xRKgVIjVOvZ1cjUJoEGgqRJAIACpjozwCrSm4Bd4Fiks0j0VinsauyDZqHB&#10;LEDs0r9e7QO3n//81W9+/W4Qnl7VX6LduQxayturVSe8jWLZVqk76m2s3sObA7I18gxWg8ONcG+V&#10;KnWwYgttDn3tcaDed+fqTrpiy9Udtb672sGZqo0uWyptZ3fZu7waXFkNjcfBbpdsNFz1GlYuocWC&#10;s1bDGy13uYaxR2fYiV7A8tpSBWucMYZT2mBC44toglFTNIWmGE+K8aayZCbnzuZJyHw+SuvEhIiT&#10;hzgFLlwRDtsztDtTwEJZk5MSSe2nF/SfnddeL7ZwzLiOKWevXLv47LPPgDD/5T2zx15+++QTj95x&#10;+8VWPVEpwWtLbqyVDw96Fw9657Ya66PCciczOrqycjTIttuJRiNar0dr9QhY6lwKKzBkpuALliNY&#10;r2AYd+STgXylrxnUTPU0VgyGiz6mGGBoXyhgMxs5XO5npuf+SWdacnm0Ogt8IwIHxo6SDVMGKqAN&#10;+lRRSpuNWzLwZv1qPyFFEaHJyNXpOEYz34kpqbCFYbBamWhX8G7d1e+AWuP9Ht5poaOee2cjfm47&#10;A7W1Hl8dhUZdf7/lHXTBj3rzeXssroOgzE5NlMaCMcTiFEtV7GAvoYQDaUokWQCCCbc1lnQk0qZw&#10;TJnKGgplFAJZo+5p1HzVkrtWIhslolHC6iUMOG5VSdhCu1JwVotot+4dtoKjFjVssgQPmoFRm1ru&#10;hE6UGDKbQiOUye/V+70mv89Kug0GEx/Mu1LFA3ZVWpFaJwabqwazawS3AOIKZlcIpP61jFaxwSbW&#10;28Q6Fl8hu5IymE5E9O5v2aO/cCuX/MNe9NZr4yd+/L1PPv7LYsSvvfLctavDWgPNV0BELbmymSkf&#10;zWRRYq+ozlYtTAPJ1m2RgiGY04WKhnDRGCoYoKicLkhrgow2nNPGcrrtg+qrP33umed+BBnupZef&#10;ADP99DM/eOedt7797S988MHvd/Yq1TpGs5Pia6IZXYIxxmhDPGfIFA1M1VJqIrWuqzEg2iNvdxyA&#10;XSJfQ5kSkcl50lk/nQ8k05jHr3XiUrtLghIKF67ESBXh0YZTrlAGs3ikapSrdgk0qFBqXJgV3DDH&#10;O80Vzys0IjtqStOR9Y3R9/71of8T6I8//vjdd3/z6I++s73ZbDVjYDx6zfhyLzMeZnvtRL0aajZj&#10;7W6q0Y4XKqE0400zvkIhWMmH6DgRCzqCfhvptyNh3JQNmTtlZGNs31ozrXRV9awmSxqCeouTbzHP&#10;GbRnZPLrOYJPTy/88/Tsvyws3iiVzlitYp/PkEo4Czkim0LchNRomFWpz+rNizaHFMV1hMeAgYph&#10;okhAmU+bGlWkUbWWCmYma6qUXEfHPSGN+Ot1vFnFh+3AxiS5uZbu96h40uCl5MG4MU7jRNAsVs0s&#10;8E8vcM8u8ec4PPbkl0g+b0akXsoYjGlCCVU8o8/kLJDSimW0UsWrVbJcJislolLEjgaWobCtFlAo&#10;aADHzQrBztjU8HWqnuPq1X3HEJ8Y9xKtSgB682jYkojiIQohCKXJzJMpZ8WyWblqSaXlawwCsLYa&#10;M1taMyQzMAmgsmLg+KghAoh1VqHOKtBaeHrz0QlkC//eL94OXxj4RZoma2X3xkpyYznRgohd9HXr&#10;odXlyJfvu/D+++8eG8qPP/7T/V+9OVdF0iVTsmyIl/RhRh3IKv1ZZYDRUgV9qGSgivpgQe/PaX2M&#10;xpNVESm5JyUPphVURhFIypr9IOwV93754qWbuvBsV24a1trYk0//4Kc/e77Zd9f7RL1PltquTNUa&#10;KxiyVXOlY6t2kHrP0R5ijZ6r2XN1Ru7e2Nsb+zojf73jKVSwTM6VovF4ksA9OqtDaLYLHKgMxWVm&#10;O3wOHAMiRr0Wp9diJtQWUo54FQ6vSmnmc6RTHOlZqX7RjKm8YXsiG8hXEs023R3khuPcl+6/7Z13&#10;34ZE+H+eZ3n2mZ9cOD+ajPP9XrrZiFZr4VKZKpSofJHKFYNMPkDTfjrrz6Z96QQZCzsjlDUWslUY&#10;30ovu7VVXd5vMjstx3pbNhlwVwa8XkVSiigjNpVDqNTMKJTTYsnpee7nTk79zxvP/I9F7uesNpHX&#10;b3C7dRQ8T8LppSy4z4wSRotT4sRFwbAaIlQZAlbOXM6ZC4ytVPLWaoFmy50rwtsxxbOmPOhiFS+V&#10;XJmsNRhSO1x8i30JUhoZMFpQOUd4cmr+hum5U3OLUwtL0zzRnFzFdRLqaBphR5bl9Oyq+GWELtuZ&#10;ooPOO7I5B5N35guucsFVzTsrOUcJDDGNQEGjkncCys0y0aqQ3Zr3mGBoHNeJQSvUbwTrRV8OnFDU&#10;FfDrMUxkQ4RaPVehXFSol1QantbA15q4atOS2rikNnB1YH+NAsMRx3+RYSsIsEhvE+qt/CN8eSAe&#10;x1/SF+69ORw2lPOuVglt5NFqDv59YNwFD+5pd7BS087UrHTFvLpNP/b4d373/l8G7jz74k82zlfp&#10;phMEOJzXQ0XyhljRFC0aj++G8waK1lK0JpzXtlYib7/z5i/ffG3roLRzvrixT3/44Qff+s7dw9Xo&#10;m796/da7NopNJFe3pcqmMK0O5zTphrXcRdsjor9MDife4cTX6LjqLVdvBD6EWt2Ibeym1/cSg7VA&#10;senI1xzlhidNE8Gw3e03+YL6SMwcS9jtqFwgn5oR3MiVzxkdQKqTiruIoM6Ii5QOrsbF16BcjZOj&#10;Q5cspAANyAlKG4zbU4wvliSDEWc4hqbAvFZCt992/qWXnnn//ff+CjTEhmeeffzcwRgMtJ+yev3m&#10;QNAaj7uyGXex4CuXA6WSv1YLDgaptbXC9k51Z6uytV5cGaSqBTIet3mjdncpQo7q9o0V7daKdNwW&#10;1DOCDCEK6mWoWKKf4Ytu4PKu4yxeNzf7uamZz84tnVHppEabyohIbaQsmNAVyrZcXktn5UXwqXlX&#10;peils85oXOelpLhfRFBSb1ztiaqJkNzhFZkcizrrrNm+5MJlPr8pGLR6PQbEKQV1k2v4IukSX7TI&#10;E85LFIsOTBtLuQIJnTemCGW0yaIlU7IlGEsia0nRSDbnpHNoPu8sFxzHBJdydvAPxwN9j33FEcTu&#10;Y4hbZbJZIlpl94kLG8zeODOshospdyZqD/n0LlRmRYQ6I4dd+FrHYS++M/BUep5Cx4VS6XiArx7q&#10;yA0bbFB8A8LX2wQ6m0Bj5WktXH/Edpzefv3rN+MxYyJuCFHKoF8Vj9rqZf+wSy33faOup9fCWnV7&#10;vY6Uq9Z81Vpo2AtHQFd67lvv3nnplaePR+28+97b933tls5qPFLUR9kyREsGaAezINIqilHHivpY&#10;ATRbE8lroREv6rM1K9O0p8oWf1ruy8j9tDKYU4fyWtD1aEaVyGhyRVOzh7G+eT08mgQGY39n4G72&#10;8O7QM5wEVjYiqzuxle1Ib+xvDTy1NkEXrYmsOUE76KK3XAuVan53QKvUzktkcxL5gkrHNdnETlzp&#10;DhjdYSsWMdmDCltAYg9K8ajKHde6oyqXX2p3iy241IxJzC4xqB3pM8STOM34MxlPJuOuN2Odfvr8&#10;hfFD33ngV7/6/6IhWKMXXnjmttsudlrpQt5XqQYbrWi7E+8Nk+NJdrKZG6+BtDPNTjKb90TiSDhi&#10;TSQcOYYslvwphgzT7lgjTY1qzklHtdLljppzjfxcJrDo1fPMi1LllF614LAqUSc4JWWQ0ieT5kza&#10;lE7pUkldOmNKpe3BiMXmEumRJQsqtOPwNkVOFx/FxXZcanQItNYltWXBiHBcbrDRtmjIFvLrfey1&#10;7noU16j0fIF8fkF0do5/o1i5iKAQOUxUUu+Lyb1hhZfSeoJ6b0AfDBuSGRvIeTZjyWdsQDDobplx&#10;lnNOaNSLGAtr1d2qeVs1X7PiqRXJepFslsFXBE7cfbGz2UuUMu5EyJEIWYNendN5NHaTXR106WgZ&#10;nyWFZkmm5khUixLlolzNUet5bJizHJ25sPD1Vp4RAYiF7NrmdoEFk/7ose/DRw9ur1zxtFr+Qt7h&#10;JsU4poxGkGIOa9fJfse9PPBNht5x3zPoEM02WmmjxYY9X7PlKpZ8w15so0wdSdcsdMO+vJV98KG7&#10;/vjHP8Bz/ulPHz330k8u37GWrJgBXEAWKlrQwTbEqINZJRRFq6ijRhAajCaY0/hopSej8GUUYDlS&#10;OX2j5RqNA6ubkdWt6GQzMloNdkeeRhertVHY9pa98ODKdnS4TjVHZKWDFer2DHtZiyVXsUMQBJQz&#10;NB5LYB6f2WyTQY+kN4lMVoEZ4ZodizaCR1LqWAZLMmSUcYZpSyBr8Ca0rrDcEZA6/XLELbURYoQQ&#10;Gx1LGtOs1jTrJKThuC2WdAHQmbSvXImXq7FEEg9FHO0O86X77vjrRflw+/DDD0Gz773nymQlNxnT&#10;a5Pc2lqxP6JL1XAijYWi9mgCpfO+fCkAeTQQtgJVxSJVKgaSMYfPqyMoM5ELoP2iaWOg2B6LN8bC&#10;YUtUTRmyPn+SSMaxTAKnEy5wldmUMx7DcFKrNnDEyhmRco5dSVzLUWsWtVp22XmFbl6uX5QbFlUm&#10;jtbKRTBWg70eI+5UIma+AfROtSRRcJbEC9NLZ2+cue6GqX+Z4Zy2OrWhhDOUMqJesdnBsUE+dkuD&#10;EW2atuQK9lLRWStjzSo7oxx7OKLKVrUI7sLZqBDdmm9YD/RrftY/gA/uhAaD8InNXqya9aYjjgj0&#10;Vm496pAZDDytDl4oR6XhylWLMsWCRLEgZgt22UWFBghmrbDBKgKI9RYBOAcjItDbhVA6u/Di1R34&#10;oEE5LlyaVGveWpXMZtiFTr0eXSRkplNWeH2jfnA8CEwGgbVhYDzwdjtEtYUWa0ixYi1UbcW6Hbrv&#10;YsuRayB03ZatW9MVU6JkTFXMpQ62f7n9xluvw7+Abhdcx/ce/kqxR/yV5r8WAA3I/qVopZ9RQcOf&#10;UTAVy2gSnKyHIfCN10IrG+HxeqjVJypNR7Xl7C/74MHxOjXZDE22wqO1wGDF3+qT8PJyJejs2OmB&#10;c0dzh0XTZtKnJz1mwm1xe/UutxzziIMRVYY2V2tovU02OoFqK1ioBrIlT6qEpyrOSN7kiSvIsNwT&#10;UfliWhPKE+tOKc2zeifPhAoMyBKERR9ldPsMKK5wulTeoCWZButJlatxwLpQiLRa9De/8cBHH314&#10;BDN7A7/00kvPrq03A2HE7Tf6guZQzAH+JE174ykinsITaTyZIWIpDB4HoEMRayqN0hkUwly5FiyO&#10;8pHdnv786vzF7esu7X7u4s7UuTXpWtfepL0Jr89ltmn4EtFpruj0LP/U6cXrTs3+y9TsdQsLYHBP&#10;zvNPcWUzfOU8TwnbKYl6Vm8SYi69G9fZIRTpFkXS6Xnu6VOzN1w/df0N7LphN548e+Ms55Rcu4C6&#10;1b6QxRMwY24l7pYSXrGL5AcoBU1b6wBuwwvVafm7nUCvE+i3/b2Ov9P0jZqBSTu01o2sDWPjYbTb&#10;DZTqxIk67UqGEMqjC7h17Xa+0aBdLq1KtSAHcKXsxZsCETinGaFsQWuU5ovJc+e3ak3aiev0FhFw&#10;bLTxjTauAeEdabCo2S8cf7L/+v1vhCKGXA4NBhUeUhEK2amgJRTQxkL6XNpWKbCTqLYqrk7N1W24&#10;2k1Xs4m2uiDGWLXhLNUdpYYDJLlQR/J1JFez5RsIMJ0tm9NFY6ZkggZsoV3u4P/6yFf/+OEf/u3f&#10;WL/xizde2zysJismMMfgd8FgsJXTBPPaYF5D5dRUVpUuGFpdvNt3N9quYs1WqFnLDTvgWwMr3HGV&#10;60it5RyMveNV78qqb3UDbHFosOwr1xAmb2TypnzJUgSf03akCyY3JbehQqtd4sS0/pAlSdtLLWdr&#10;gA9X/Rs78bWtaHfZW6zbClV7velutAK1JlWo+tJFV5Q2+hIqFyU1ETyZZVpsmgHrbCJkRkyigJ7d&#10;MKewLpgIocMPsi3TY4tiw1m++ozCzLXgSohKXsocCFmiMXQyqT/33JP/5+C7jz/++Bvf/EqjRRdK&#10;0VwxlMy4qSgaS+OhuNNHmaNxB8O4S0V/pRRoVEO9dmx1lN1YYca9ZLsSyDHuKOO115O8cevT5zb/&#10;y9WLn7p0aXZloEz4OWbhnOh6ztKnlzjXzc/feObM9adnrj+9cP3JxetPLl1/w+J1N8x95sbpf55d&#10;uE6tElgtMpuNa0W4RivYTs6CkBXg68587sbp66bmTs0snplfOssXz2hNArtLgeJKF6El3AbSza4n&#10;VchjhYKzUGTFuFLGazWy0fC02v5mC6Ik0W55hn1q2Aesvc0mWSo56Jz1RDJk8wO7TfoPv3//raMj&#10;8y+++LxYPi+SzQkls/CfeMJpqOFK5/6v3Luy3t3eG//ud+/Brz3yo+9DgDNYWRdhQvgmu4AMmF7/&#10;OTtVwvMvPE341F6/0uOR+7zqgN8YoizBgIEKaKJhfTJuTCWMBZq9nImdLb2M1qvOes3ZbmNQtaaz&#10;3oLeHAdFBMLyFXMOXHIdAZrBKAPNgG+2YmFqNqh0yRjP6xJFQ7JkyFTMl28dv/DSk3/88AN4DX/4&#10;4P2vPfT5zmoM2A2wEGtYU5FWJPO6MnumA602nQ0wviMP2Ib2gGz3ic4AP2I3sLYR3NwKbWxS4xXP&#10;ysSzsUFtbYUnq4FOByuXLUzJkG9Y6Ao73i+WMVFxTSCijKZMpapnOE73xvH+OLq+ndnez27vpdc3&#10;Y2troeWRpwk7ZNHMFCyFKl6sBzPsZOUuMmJ2+rV2r9JCSFTIksK2qMf4Vq/UGVISSY0vq/PTOjKh&#10;1GCLfOMZhXNRjfGUdo7WsWR2Qq8twHARRoigI1abFuV6Tm+59qPHfviHD1i7dXyDr3J3bxLNeKIp&#10;Ml8KV6rxSiVaLgXrFarbio4HqZVBZtTPDPrpWi2SybrjCSwCckbqvQ6lw6XTRHApHRHXCsJ+Z2p1&#10;+Z9Wuv9UTv+L13laJ5tXcHjSab7g1OLS52YWPzvN+dzZxc/OcK6TyBZtiNLr0aMukR3lu0iFzirg&#10;Sqdmlm6cXrx+ZunkLOfMzOLU9OLULOf0AvckV3yKLzkpkk1p2Ot2lQRpiqec+SKeL6FM0ZphTImM&#10;LpU1ZBhjijEyJaTScFWbeKnqzBWsdM6Sz1tPxEKu+75010cffdTolNO5KLzt13/+M4FsgSueXRJN&#10;c8RTHPFZnmxKrJo/GjDJI/zm3x6dpNg/XDdYhbAn6axCAyI22USP/Oh78PgHH/y+1c64vRqcVGK4&#10;IhC0UJTFTcoITOwh5bGoMRk3QbaLR3WJuD6VMtFZC5M1MxlDhZ1NzFmtItWqvVZ3NFrOagMpgUbW&#10;7ZWGo1S3l5uOUtNRqAO7VrpqA6MMjhkegQLBzrEPWjNldmbZVMk0WE/e9/Vb3vr1L0CfPvnk45de&#10;eermOzeZKpLM6cBtg+2udrF6j2gP3Z2hB1Cut52NNtLuONtdR6tjHy6TG1uhze0IbNc3qcl6YHni&#10;GS4T7R5aaiLwj6AHSBX02bIJ3E5n5AHrvL2f3juXBWSXV6jhcrg/inb70W4v0uvHB6N4px9odfBm&#10;09Fs4fky4Q2bDIhUoePpLCI7pvL4jVQEOZrmA81VwJSHOsuR9ihc6/joIkoljZAIsbgasCaTkAvV&#10;ZEhN+pUYIUMxCUrKraRM6+SLDLNLqrNLqjMc5SkiYrntC5ffefdtFuSj2xtvvnHPF+4sldPZrL9a&#10;Dfd6idE41e1F6/UQpEM6546nXKDZ0STpDTpcXouLtGCY2WHTmo0yq1lhQw0WitDkkku95vUbq3+/&#10;t/Xftid/P6jdkPXNuZQC+RkJ9zMS3mel8tMaE89JGtxeC+Ex2BxylWFJIJ2a5904s3jDzCIQfGpm&#10;6fT00qlp7ukZqMVT04snz87fcHL6s9ef/fTJ2c9wRKeNdmk0g+fK3nwNg4jPVMzg/ZiKFTrnOvTS&#10;TbRcdxTrCCABdeL+L98Db++73/3WtZsv3v+VL0L7/fffb/frQDBXPMMHJVbMi1ULUg1Hqed+6f7P&#10;s9H4xWd8IQTwBRPMjn8AK2wTXbvl/NEH9b8vXd5y+3QOl8ThFBK4PBi0RSKOoF9LYjKXQ0y4JF63&#10;3O9Thih1OKSmgsqAXxYOyNMRTS5lKuds1aK9UkbKZStUrW5vNJ1gMOogmeAuavYSeGUQM8h8DdZd&#10;5I5sxjHBR5bDxkJctYBvTlfNqZolWTWDqWAajslu/vGnvg8vHoB+73fvPPzYtyAgMjV7AZS+5QCa&#10;mz0oV3uA95bd/bGnOyLhbqWJwHa8HgRn3F0mW30XOOPRBlXpYRmwNAUD/Pd6F+uOvP2xn62hZ7JG&#10;rW1Glld8o7F/MPK22nitjtUb3v4gNhymO+1ooxnOMKST0MCnylpJ8VmdhYd5FC5c6PPLoA9dXg5t&#10;b2c2N1PLy5F+L7QyTg2GifseuPWVV5//xS9/Cj7h69/60up67Re/eO3NN38B/eGf//zne+/7vNWl&#10;N9o1FlSHeiy430pQJozSoAExGuCHM/rNvfpPX3/5+AuCT+Ddd9/51x881B+VcgV/Io36KAPp03r8&#10;Bn+QnZXU60OsdrVaJ1JqhAq1WKOX2RzwhRqdLh34JcKl8WE6t9uMRD2yWu7GteX/en7/by7s/e36&#10;6J/KqakgsmhamhV8dp7/2SXRKejJZUqeSiWSK0RiCY/HnV9YmJ6ZPz0zd3IaHMX8mdmFs7MLU1Pz&#10;Z09On7px+uTp+RunONdxxNerTLNuSpeksXQejWYM4aQqntXRJRv4tOpR7i9DcKqzX/oJjZqn0YoU&#10;aqFSLWRySXiHr//8dZlawJPM3f+VL33wwR8OL+0pDbw7774Z3vn77//uga/ee+nK7sHh5u7+BPMY&#10;TKC+iBh23N+9/zv422899IALV1odYivCR+x81CV1u/UeUos6hA5EYLcJbBau3cZ3OUGPZVRQE43o&#10;QwFlyCdPBNXZiI6OGZgkGAxLpWhr1tBmA23WQJXttRqg7KrVneWao3zEMVtHxy6YqpWd1gWqwm7B&#10;S6SrfwE3VQLTbARVZh8sm+IFfaSgg0rXrHd86eCDo4Mbn/z5k9+8+6tb797JVEy5pr3Wx9vLnu6K&#10;rz8JgIstt1jJr7ScbfZgBaiCBQx6tYdVe3ipjRbAnbcc5TZa62LVNnhoe6FkqTftnR4O+K6uh9fW&#10;o6vr0claZLjsb7Rc5aqtXnPU69Che0JxF4LqDFaFl7InaTdT8pUr/mqFLJfQRsO1PPZs7YS3tiPb&#10;29Hd3cTKCgXvPZnRXr1p5eNPPr73S+fbPV+h5EyljQD0F754k9kukKimuaKTQtm0wSLE3OpgyBRO&#10;WsMJaySBJLJYPI1ScZM7pEJ9slwt8Ms32CgMN/hOP/rTRz94+HuROOH2Wb1+G+m2IogaqJBKFqRy&#10;nkorMdnULsJKeGyE1xoIo9GUJ5b2RNNkliarRX8xRSRCTk+UNOVi/E7l+sngf+6s/be9tf8+6fx9&#10;JfHPPssNev6M4MzSwvWC+RsFS1NiEUelllgtWpfLarHo+QLO1OzpU9OnTs2cOT03NcXO0HCGIz4l&#10;VJ5F3coEjdFFbzhhQt18s33ehMxbnUt2XIC6RS6PmPBLA1HNCbF4nieY4wlgO8sTzIhli0uiGS47&#10;VmtepuEhmEGh52nMQq1VrLWKdMenLdhjwAKDhR02CTJstkvefpvtrd5++61EmkAxhcUmMFuXUEzu&#10;81s8Hq0LlTgQvgMRoQ4p6pCAErscIruV73QI3IQ06FVGfMq4T5kMqJNBTTqiBTGuFuztGtaqu+oV&#10;J1iLZt1ZrSCVkq1StlWA4IqtCCJdd5RbThYylmMb9DJQLKwVc7JqSpZNKYh9RWO2ZAKIgeZk2cge&#10;RWbU3ozMk5a70yp3RutOqZsryedfegrc85Hf+OSJZ38w3kzV+ySIK8RH2EMgNYLMQ9SDnR72E9gZ&#10;QOahH6hC+OvhIAaFGlJuOFo9YjQJgPr2wFW38ZUJtbmTHK9SnR5Za2BV8Pp1R7eLVOtmkBMypEBI&#10;iZUQYwFlJG0uVslOP9bqRPMFTyJtzzLOBqTvfqA7CAxWqP7Qe/Fi66MPP3z8J99ZnSS2t5nlcXRz&#10;M/fOO7968smHK1Uyzdgxt0ytm9XqFlFM6fEZqbA1FLM4cYlCMyuVz2r0S3ZMHohbEzk8xhDemBWl&#10;dC5KVxtkXnnthb+e9P7www9vu+0qRZEORG82KrU6ucGsQpxGF2HxBpzhuDscwz0BO+6BHIkXS6F6&#10;PVatRHM5fzKBpeIok8ToGB6P4cE4YU17+eXUdSudvzvY+r8Otv+vyfC/5BL/jOrmZDNmxXQKU5Xj&#10;ZCpG2GxapUokkYukKplQIeKIIfkBfjMgmnZMG0+RnWF6c6+0fa7UH6dKjVA67w0lnHZCJdXMstZF&#10;PXuCz5vj8ViIucLZJfhj4cySeJYnmRfKOVI1T8kO6BFpLWIotVWksQi1tqOzx1YBm+EsfBMi/N73&#10;vwFvHr77/iCRyVoCAQWCcJ1OUF9jIGAjSbnTyXehIhSVupxyl1PKzlUF+d0mQm1i0iELkrqI1xjx&#10;GkIedcSvTMc0xaypmreVGWshY86nzdBo11yjrrfXdgPQBcacZ8yFo8Ww8kVLrmguVGzgltjAV2PT&#10;XgFMRRstgj1osgJZ6bhAqtmp68tGFm7gOKcJ0CpfVuXNqr2Mxgd387oIGI+WvTT03fe1W17/5avH&#10;fuMXb752yz17lWHAD7+ZVgZoTTinA58N/6jSdjX6ZHcMah3srQRaXQJUtjf09EaeztANAXFtO7Z9&#10;kIbtYBIAuNt9EkzF8sjf7bkrTWe2aIpmVFRSHk0pC0VLp4P3hmR7QFTaDqZkzJXN7YFvuBLrL0cr&#10;DS/4ZrpAxFOOZNpBFzCm6CpWsXrbW6yiaQboxzOMw+NXOzGRn9LSeTyesvkpnS+oxXGZwyHGMCUB&#10;kR+V2h18DBdSIXU6heTyZKHgzeQg5KG+kMmByVbWms8+9+TxWSR477/85c83dyahmNdHuXxBpy/g&#10;pELOSARNxPB00p1jAuVyqFqLlErBbJaMxx2xqD2ZQoslP5NzB0PWQNDqd5u8dqXXrkLdNk0qPNOu&#10;/ePm5O8Otj91buuGtT63QYtD6JJeCAo9vXjjAn+aJ+FIlAKlUa6zqgyIyoxKsYAimjUmcwZILwzo&#10;SN3Z6nsHa7G13dz6fqk+iIYz9hOcpZnFJXbyBw5/miOc4ojgieYE8gWJisMOpGTHowm1AK5VoLHy&#10;1Ra2/n2ABFdn5nYHBejI4G3fdfeFwSiysZEulzGvRxkMWH0+C44rMUyCYYAvlMSJypwsxxLMKcWd&#10;EhKVelzyAKkJktoArgzg0lhAWcxa6kWkmrfm0/pcSl/IGIHmdtXVaxKtOlYrO0p5a7XsaNSxRgOr&#10;1BzQcdNFE1M2Hx+sAEMMVqncdZU7riOFdoJnAhvAOqc2CraVrlmyVWuyaomVTOwp64IhlNMBzZ6U&#10;wp2UEwkZmZQBrIBskNGu7JUe+v79f/iAnZzl9394/+Eff3vzsJ4ommBnyLfAchDtZW9n7Ouu+Eer&#10;1Hg9DNuVjfDyGgUEd0bu/orv6AxfeH0nvn0uDVFvdS3S7hJsNu1g4EOKbWe1hQ6W/ZtbibWt6HiN&#10;GrBPBbY7tLwWXNuObu4lJpvh4WoQvrlCBS3VsHYv2O6FW12oSKXuzzAoFTa7MKUVEaOY1BtUR+KG&#10;JOz5ZUe772t1veUqWSqR7WaYXYWkF+l0Q71uqFB0JlOGREIfSxgjCTOodTBsuXx1DyIQxPRuv7R/&#10;sP7zX/zFacCX++iPf9Du5z2UJZLE6XywUAqns+5ECkszsF85I3F7MovliuxplGzOnczgkbgrGHb4&#10;gjYfhUQTOHvSMUHEg0jIa/FTLkfMJ02FTxfS/9Cp/t3a8O92Vv77auefq4nTYSvXyZdbZ4zItIXg&#10;ID4+GpZ6UipfWu1LKf3sMBixK8p3UEvOIBePiH0JVZQxn+Bwppe4sxwgmDfFEbAzPAjl81L1kkLP&#10;V5mEGrMILISGBZergjJz1Rae2syWxsQNhBHAF97k08/8xEWIMIJPkDySFLo96kDA4fYYnE6RyyUi&#10;CAlJyghChmFSl0uCoWIcyikmnCLSKfKgUj8EPlIZC2jouK7MmJsVe7vqaJbt9aKtVmCrXrQ3S85q&#10;0cbiW7I361i34+73fc02XqzYwJ7mK9ZizQbdOlhSILXUdhbYZT2RfMmSL5qrLWe9i1farCpD2svV&#10;2eMYOdYSgDaz09tHc/oQrQ3SWi+tJtIK4BhoBqahgGZfRgVAZxquvSv9X77Jzg0MCv2bd9966Adf&#10;7K6GagOiM/GPNsMr27HJVhREd7IZ6Y99rT7RGpC9ZS9AyZ4WGRCNDlbv4K2hB6BvjX21ZXex68pW&#10;zLCDgf0A1oFg+HPAfXUrCgV7AjwI25WNyHgt0h8Fml13tYVVmq5KAwqFzidJGwIhRTQOfZG/UAwk&#10;kq5gyMzk8RaA3veB0cqVzOUq2u1CsoysrSd3dnPbO7lW25dMGamQ0udX+Sjdtx768scf/+n3f/j9&#10;2laDiulzZbJUCzJFXzQN/Uz2Xx9+6JOjGblBmN/73btf+sodRERLBPTBiD0cxwDQWApLZMBqQ9sV&#10;TWChKOoLWoHgSByLpQjYUhEnFDSiSSIWx2MxIhEnY2EsBM4b17t8Zl3WwxkUP3Ow/v9cufAvB+uc&#10;cdVYDXoYLJyxRtP6YFzpi8n9GbUnK3OlhI4YzxnmoWEeHhWSUdEJoWiRx1vg8ud47FXy8yLlgkTN&#10;keu4KqOAZfdIejUWrtrMUZnYmR8AYiU7yofnwNWvvPoivLHf//59g4VntCw40SWKUlAhvc9r8nnN&#10;XreWIKQ4zo6qJkm2gWHQo4kJXExCYSI3JvZi4iCpiPqgkzHmUtYybS7RxnrJ2qk7WtVjgq2NkqNR&#10;dlYLSL3kaNexQcfT73g6LbLdIiD0HJ0BQfJVG7iIXM0KGlw8OsqWr9tLVaRyVLUG2mhjTejoe3i1&#10;6zpSZRQIKNWchZoDUE6XLbGCMZT7y8A3N7tWlMKTZoslOM0SHDgqaFA5baJqaU6oJ555+M//xo5e&#10;ApX65ZuvHVxpDtao8QYocfD4HHV7QA5X2LN6UCzTPSIPO0xeD6Yc2C0P8EIXzTccoOWgsqDfQO3m&#10;XhIEuD/2g6IPJ0H4K9gHuiNvC3w5uwNgEChrbVehakvn9bCL1jrgwi2tAba5H9s5SPfHgUzOHIrq&#10;QlFzMu3Kl3z1JtXtQ/l7fT9kys2t1Np6YrwSqTeIVNry2k9fhNf/zjtvx5J2vXnGHZBl8rZq29Ps&#10;e6tNIssg0aiJChnjKTST824fjOC7hm/8mOZXXn0hnLQ5SYU3ZIumvKEYQfgsDsKAkgbCY8LdRsJj&#10;9FNIgj2tGCqUI6VqrFyLZXNUPOUJx4gIiz4ez+AZmsxniVLSWYk7KlmiUo9m1hrotV3enTfdeNu1&#10;Gy6dn90cK4agZ1EP4/IlNIGw0B1YQgMcR4jniIlOcMD7SmZBdyWqRZkGpJerNC6pTLA9ElrwDCDA&#10;ZiiglqsxgfSyVyAbbPxbbr8I7wS8f6Ea1bErYc8hDk6AUoUiFvBABKlAXUK7k+9wCTBC5PZISbeE&#10;dIs9XilBiHCM58ZFQa8iElDHgppYUAsCnAppmZShUjC360i3iTSqpnpZXy8ZqjljhbHUirY6mIeq&#10;o93E2k281cSaDRegWW+i8I1CseBWraW6vdbGwKSWgGwIf0BwzQEOFfruzsDd6uINYBc68bod/rDZ&#10;grt4tclGMRDjRIk9XhHL60GSwwxIsiaY07IL9xV0sA3kdH5G6wG/kVX6cxoqr4mW9JmGrdB2NPrE&#10;fV+5/OZbPwMlg8/kj3/84MFv3rq+l+mwHsPTn/iGa4Heiq85dBda9ljBEGQtis6b1fizmkwNaS57&#10;lzdCo1X/eM23th3e3I1CrW+HJxvU8qq/2UPLdWu5ZoNX3jny02Ww+2VLreFs9/D+yDNa8a3thHcP&#10;k7vnU9v7ybXt+GAFnIYXqjP0H5V3MA5N1tIrq9nxmF6ZMFevrr57dKj4xRefyuQxByk0IrNQkZS+&#10;2na3+/5C2U7nITQT9aYHqtnxt3pUtRUAF56iXfVm4smnHvvrlHbvvPublfUO7jYhTh3hQYIRIp70&#10;hKNoJOpIZ9xZxkfnAsViiM75QaEDFOL1W9w+M4h0PEmyC73kvKUS1e4klo8m5djZLO9tFnfX81ub&#10;+ZWtfHOrGD/oINfWl24/vO72q5++6eKp/U1pr+zI4JhXguLzJxYFZ5Yk0wLFrFS7eIQvD/AFXo+2&#10;PNb+WsBOwF2e2shVGzkadg1y3mC5evzq73vgLiPC1VsX9ZYZi33RH9QHgibSrbCjHJtjEXFynBgP&#10;ZVfT5TnQJRfGCwTkXq/UTYjCAWUyoktEdCGfkjqaKBI4ziaM9QrabWCtmr0K7Fb0zZqplDOALW7V&#10;nF1gF5Ct2ptHC3TWj46sFQHHphMIZlUKrEIThbtgKqD3zLMXLwHBdviyq3UHbKEAXAC60XTBtnN0&#10;HhtcaamGHI2yN2eLxlROFwW5Tas8CYU3qQDIIkVTrGoJlYw+WuNlIPxBdyaHLBgtGZiWvdzDan28&#10;2SPY6uCFun19r/D9Rx5873fvHH9ETz/7yLXbJ52xv9RxpmumaNEQzOvZFbRTWl9GlyrbGkPPeDM8&#10;2Q6tbIID9g/G7s4Ia4+w/oobHplsBrsjotpEqk1Hvc2e+q6AF6pYskVDsWqDBNlf9rHnU8Bnn8vs&#10;ns9CrW5FukOy2nI0e3gPbDpA3PdBDcbUPfce/PGPv4du4wc//GqnF8tX/JDukzTBzn9MikNgIUpo&#10;reVud73snwz9R5dmBZZXYyvrSXa+jh5VqbkzjD2eRsJxWzyN33HnlV/9+9Xdf/zjH++9945onLSh&#10;am/AHo6RoThoLRlLk4kMGWXHZjipqD0UcwDKKRZuL53zlCvBQS+1sVbe3Wns79X392sH5+vnzzcO&#10;zlfP7Zf2dgobk+Raj1pr+UatUHnEePb7kmv7J2+5NL+7IelVTwhkc1I1R6HjKg08lZEPpTHztaxz&#10;YOuY4GOUdTah1sSFiiZdv3mH3YOffubHRgfXgCya7Is2lIe75cGQxevXoDjfiYH6ch0Y10XwPX4p&#10;FVIBuDguwDG+Gxf64MPyyVMRLR03psI6wDfoVvoJqZ+UhH2KZFRToM2NCngGZ6uKNMoI2AmoRsXe&#10;rLIy3Kg7mk1Xs4XVjk4OQ98K9IDFrLZc5YYTCC43HOzpjypShqrZoYBjVq0bzmM9bnXwRtPZODpR&#10;cnx1E9s119iuOUZr4nkDyDAFGplSAsqRvJ5dRZUdXK8BmxEAp0GrvRmlP6MMZFUhRhvNGxJFI121&#10;ljtYselMVywx9hFTtoa0xtTNd2298PJfMv5bv/7FVx/6fLEf8GRAzvUB2hDLm+iKtdJBO8vu/sQ7&#10;YAXbP1j191a8zQGYZmKyzQ717E/89S5WYk/c2IoNpNx0gHtu9FlAWaO8GQYHAgZ6YzcBW7Ax4GFy&#10;ZTPgvrIeWd2Kb+8xj/74W6Ca8DK+/s3bhyuhWgvLV5BkzkKlDMGYNl1wtgbRzjDe7kWbRzER8mKz&#10;E6w0PeU60er6O4NgdxAcrkSbHV8qaw3HDcGIIRA2+EN6t0+DkapWh378iUePSGbD31PPPN4alBBS&#10;Y8VVFpfc4lLYcLXLa/aEHeEEkcx6Mzk/hMJcMViuhru91NZ2+eB848Jh7fCgenhQOwSID+rnztV2&#10;dyvrG/n+KFVrhRp1qlOnekVvK09UiiTdpJL95AmpmqsyCNQmEXu9MRhfk+AoqLEafCzDYIWBXWgo&#10;jYsa06LeynnkR9+FV/mrX78ZTSJG+4LRPmdFF3Gfwk+ZfAE97pY6MS7uFpIeidsvgyK9EpIQuHGB&#10;BxcBo0GPDPCNBZVpSpuN6KEA5WRUS6dM+YyFyRhzGX2eNhZz4CKQbsPVKiG1AlIrISDD7YYLij3T&#10;0UBbLQwgBl7ZE84NB4R6aINBhGBXrLHfMTzSAG0GBwyi23KB3AK43T7ZG3i6fU+nS7Ia3HKx2tbB&#10;j/TbyVQsdMUCFII9zVZs4I9TrLswg0tmOc4bArQGIkWA0fuyWojJ7oQCyptW+TIaKIrRRwqmWNEc&#10;LZgoWhdIwz6g8iaUrJynlMGsptTzfPnrt330ETt1xocfffjTn7+0f7F7fJ1fa0g2BsRR1rQXGuxx&#10;FbDsrZEH7MdgNdCd+OGn8HiqoAun5XFGU+9jvVX/cIMC/V7djm3uJrb2U6DEOwcZMNPL6yHw4qDB&#10;o0nk1Z8+C0j96U8fXrza642CvVEAVBm2w9VIe0QxNZRKaaMpbb7qaPXBc7MZFMQekgMIcHcY7g2j&#10;nV6820/2l9OtXpQuuPwhpScg81JKL6V2+9WEV4kSMoudp9TOyhRnbU7pbXdePh5AB3b5t++9e/na&#10;AeoxmJxSUEadjaOzLWhs8wbHEuqVRdK2TB7Pl/3Nbmq4zKyu5nc2Cud3yhf2a+f3a1ubpeEy3WhF&#10;CxXw994M46bBdWTIYsHXakb73cTKcuaEQi84PmSmMQnVgC8orpXH1l9cxLEPBqb5Wgtfb+N/4T52&#10;eRW47ez3reiS1bVkw5YcpMAT0AdCZhIcglfi8cswUoSTYtIjJtwi0isOBBTH5978pNiLC4NuaSFp&#10;redc9RzayLvaVXzYc4+HvuW+dwCGFfQVrELV3qo5oJoVe6OEQPVa+LDrHvY9wwGUdzD0dvvuVo+E&#10;cAMFsQmU+N/b7u4Q+kE3GEcgFTA9FmAogBgIZtllVZzFut4Co2lnj3A1URA58NOFmh0qV7UzFYQ+&#10;4jgOBDM6KqMGVfYmVb6Uhp2ZOW/yZ3WetIZIKvG4HI/LsJgCiyqImBLsgTelcSdUZFx5XND2JOFv&#10;ZT72aJ0aXISfMU7262/9+o3jqwE++eSTb3333nKHTBRBvw3sCcIB2VkNQlUGeLZuzVTN6YopWTYm&#10;SoZszVIb4O0Vb3vF12avjPKO2EMZoclGeIU9Esce1Lt6SxuoPWLo7Y3tXLNDNtpEs+sGdtkjG2Oq&#10;WHMmGVM8B70H0hx4BhMKAi7s+RAcQcUhg3aG7lYfb8Guwo6Zjm/v5yYb2e4AApk/V/Rl8+40jUfi&#10;tmDYGI5b4ml7MusMxc2+kMEb0FoQnlx1ut1lYEeF1wBv8OOPP77rrps9AYubMrtDBpdfgQVlwaQ2&#10;wZiyJWuuguTLzkIJq1cDnWZs2M2MBnSnk8qXAp6g2eKUIy414dFHQggQXKuE+93UyjLrm0+oDHzw&#10;D0oj63SVENTMXJ1lSW9Z0gG+JtiyB331Fp7RJjAh/EYvCzEFXs09X7wZwfl2bMmGLqAE4Kv1eDUE&#10;KQPPgLsFHq/E55O5SRHmWHLZFwkn142LPQQ8IvOQUkhv6bgxmzClo/pMVFfIWJplZ6+JDVr4oEV0&#10;6y6AtZI31wrWCmMuZiHJsUeI6yU7+ONBhxz0WILHy4HxCjVaDvT6IKju/tDbH/l6EFmOCtg9sgpY&#10;uwuFsxwfFbSh4HHQZnDGVXDbsP13lwyqU286K2xOYgeRgISzJ0oqlkLFmikY0zk9XTTBNpHVxDLa&#10;eEaXZIzJggksB/gNH0u2whOTQ/kSymBKE0xr2S2wntaGs/ooEJ8zBDIaEObgUVG0PsIYwlC0PpDW&#10;0g38m9/70tvvvMXKw//+36/+7IXDW5brK1ShhzMdV6xsBhX3Z1TJiiXfcQLTtT5W7aHVvrM9Igdj&#10;32CZPW/SaKOwvevuTWAXdowXXvzJ9nZ6ZzezuZVcHlPtLmRZ2Lf97ZG/0sbpMrw7a7HhKB/1AN2x&#10;vzlgz9Gs7SYm2/GVzchkMzpYCQDQkA53DrJ7h/TOQRoEHozK2nZieT3eHVHVpidfcecr3nKNqjTC&#10;hYo/mbX7IiqUZEc8K7QckZTDFSww+dTLr7x0bKXg9vVv3EfnfaGYLZlBM3k0W7Sn88Z0QZsta5ma&#10;vlg3l2tote4uFt2pBBoIIjhpcbgMBG5KRLB6MTTqpDZWmN3N4sFu+QQ4B5BeNqiB0LLe92imkiNw&#10;2WMOVv5xmRChFZW8cbRa5fMvPEn4VCDAiIsLKc0bUEeiiC+gBnxdhAB3g/oKccDaIwn45UGvzI0J&#10;7ZZFm2XR6RB4CVkkqM4kTOW8s1kh2Uuo28E3fvnaL37xCnzir778JBB8/5cuwlv9zdu/fOvNn919&#10;x1arwspwq+oADe4fETzoe0cg2CP/aBwYrQQGQ99g5Bsu+2ELKIPEso+PA2AYjpD9//AFAQamoQ3S&#10;C84YXDJswWAcKzRsoYDmUtUGkgyUN9ijVxi77WCVhiNXNKdzhmzeVKja8xVHtmiJ5wyRrJZKq6iU&#10;KpSBgrY2lNYBr9DwJ1RQgaQaOI7lTPGCmcrqoEI0mGxdIKP1gZwnlFD+lDrAHprQ+mmtP6uO5E17&#10;l/o/fvIHIMzwgb//+/cefOiezmrKl1ZTWXWqbM637JALSx1HueMEd9Ef+0er4clm4hsP3QkfHfTg&#10;X3/ozu4yO9hobTO+d46B2thO9UeBRoco1p2ZojmZM4B7KbeAXTdQO1oPjTcj0Dg6oO5sL3sm27Gd&#10;8zSkw9WtGDzPkTBT0N7aT8PjG/vp8Wa0Ow7UukSh7gAFTeUs8aw5mUWSWTSeJqJJ3EfZEVQrVwn4&#10;ogW+eEEiX1JqeNl8+NHHfniMMqjy93/wzXyJQkmljzLHUhhT8JTK7kLBSadNqag6EVLGQspUXJfJ&#10;mDO0lWbQYtHXaEQHfXpjvby3Uzt/rg4Es+csIKhpbVBCnY09XWy0/AVcUN/jsjokz7/AzhwFN7ro&#10;gdxmcS7YUA7pVwQjJiqs9/pkoL64R4y5RRgpJEmRzysNU6pkTJ+I6LykFEX4ToTn9yhiIW0mbqrk&#10;0E7NPWj6WxW8WUY7dez1n73wystPgQADwfDNvfLSk08/+YOD7eKgiQ877lHHs9zzjge+0cALRqLf&#10;c0N1e2SnR4IGw/aITuK4DRwfDw0DmnsDdxNYbKH/LsasBh8jC/gWy1ao4+MVx8Wq8lE16s76UTVA&#10;nhsoNGo1R6VsK5Zt+aItV7DQR5UpmNMFEzCRKpiitA4gDgKySTWru4wxQhugQGXhLlToCN9o3gQV&#10;yRlZoGk9PBJiDEDn0fknbRD4zhmDjB4qkNXB3eooctd9l3/7Hntw45NPPn71p8/dc9/FSgfPsjMT&#10;mHI1W6Pv/ckTbDj53fvv3nT7erVDVjpkZzm4vBlf3UqM16LDSXi4Eh6tRYbsVEZ+pm5ng2bVmm/Y&#10;IRF2Rp7hGvjpyMpWFFDuLHsBYnAUvWWIiaHxehhcWatPgh7DXRBmkOS/DnuqdtAWOzzVXesQ5SZW&#10;qMGObYumTb6wzkkozIjMgqhsDp3VrjVZlXqTVGsQs7OTGYShKP7Vr7FnUuBlg8149vmn6q2sA5V7&#10;fYZI2J6KoamoM5uwFxm0UcNbLaLeclabkMstxYq1XHbUap5mO9ztp07orGKdlZ0aQ23js6HNCrrL&#10;hTr2D8ccQx0crh/vN73lnM3Fs4OFAMV1i/xBAxU2eQMyEqKbWwgOGDy+xyf1uEUeUuglhUGPNOxT&#10;BDwyApegDj6KLEGeS0S0taJr0ApM+mGoh//1KyAb1y62JgP/qOPuN/EexLWy/c03XnvmyR+Me75h&#10;m+zUwRw7IcwNuuSo7wENHo38w5EfYD12EaDBwCtwDPoKKB9JL4Q2+JGHLYD+iGZwwJDtAGjgEjiG&#10;X4YCXoHjQslSriFwtwdP2CW7R0ed2y2s28Z7HaLTxlsNtFa1V8r2UtlRKtsLJSRXtNJ5C7vYLzvH&#10;rTmZNyUKYJqtoLgALhAMDdiGMjrWOaTAQoCTVkO2g6KyWoD4WI9hG8gafBngWO/PGI7a7JGKEGOm&#10;GBN7pV1K50lqYRvNWXurmeePFmCEL/6DP/7+979nLzh461e/qHYD2QqkQFexhR9XueOudj3VLllp&#10;ukoNtNolGkNvbehJVawUrY0VDEBwo0/0Vvz9Vaq74u8s+wDl1Z04pMPBJAjIAsSQK2ptFzQA3NFq&#10;aLDCnnzpLgO1rloXrUHcHLr7kwA7Q81qaGUj1h4GUgVrKKkNxjWhhD6U1PujWi+lw9xqO6qyO9QO&#10;p87h1CMOtdkq15uETlz7hXvZiRmO39Gvf/1Wq0M7nGIMlboJRcCnpULmaALNldmrtppdDySf9oBo&#10;9jBI8NmcCTSYPV6ms/E0LME8drg6ew2cUG+BrcBoE0LhHt3x2ePvfO9rdlJixfg2Fxf3SgNhUzBi&#10;8QaUGMnHWAcMvyl0+2U+SKlBBeERoxg7lAQjRBguxnEpTkiBYzch9buBaWXQowx71bGglklY2hVi&#10;dUCtL4ePCd6cJFZ6VLfm7tbIbg3vg0tuE8sAbs8DbEEN+uAlPADxyoQCuYVaXgkMl8FOeKGAXdYz&#10;9PDOkOiNPP0RxBe2Wj2s1nbUWo760UWdtRbKXg/SdtUb4IkRKGh0u8RkJbgKX8YkOAItB0/C/l83&#10;a8E7RL+Nd9pEq4XV62i5Yi9VWNOch6rYmLI1lWdX2onnTMmCJQYCnNWFM7owbI8wZSujDdF/aVDs&#10;j0CeDYAv/E6EMYYZUGU9RRsgJgYYQxDu5s1Uwexj9O6UBiKj96jgd3J1/E9/+ujV15777Xu/eeKp&#10;h70xtcMnhnIFpURYigWEZEiSYMAnWOmyDQpeWIzWZUrmYtNZ7RO1PgHb5rK3B+RNfO0hUe+6am3n&#10;cOLf2k/uH9Lb+8nJeqg7dEO6LcJe3cPZKe3Wg+u70a1zic39+HiDhbg9JHtj33A12F/x98ZsQYBu&#10;9MlC05Uq2xJFa6pkjdKGfw8D4KwMnoiaCKhQD7hQudkus9jVVrvGjKgMVrnRKr/p5osffMAGLbh9&#10;+OEfe72i0cjV6xf1xkWjecnmEBCkMhA0JZJovuSu1KBcJ9ijZuCAQXRtXB0CoU1ksEiMVqnRJjEh&#10;bOEew/G5xD988AfCr7a6+AjGdxACd0Abitq9QUiIItIrIj1Cwi0AlAlo+6S4W0x4pQB3IKzzURrC&#10;rYD/TbqVJKnAXVIM9jC7GHeI3S52cI8fV4Y9GjpubRRdvTox6pDLXbAN7l4Da1fQZtnRqaHDtnu5&#10;710esMO7WCMx8ALBIJYgqxOQjfUQ4PvXAtHtDtzstUPHBYYYakC2+gQLbhutHg2Urndc1ZajAj1p&#10;HanX7c0W2gEBbuPs4Y4h7B4svkPQ4w4+Gfk3VmAHC6yO/Mv/b1//AezGlaZpwpyNmIiJjdmd6e7t&#10;6qnu7ZqqLonk9Rb3wnsPZCaQ8N577z0u3PWO3ntPSqIkkvKibMn7kpdKUjl5y6JMSaqZ3e8AKpam&#10;/z8W8UXGQSIvgJt48j3vd/IYMCpNa6tpaTTNjaYFzHS2QECGlwaLXEKmIpEj41lVFLkIomceIGOD&#10;MgQUopD+F8ieSCPTnAbjgSHB7gZyHTkVshklMlRUo2a7rNKVljuRwUBGGXxFrm77+JP34Qde3pIN&#10;J5WeqMzqFxs9QpNPaPULHX6RNyQNxxUxuFpiEldQ6IpAcikLpBWpmjY7Y0jXdNmGoQTyuWifXfMu&#10;bPG1lx3IEtS0cM2vrPngfK6seKHKArUD8zALHmPNt7TFv7gGsHrXd4V27Iuu7QgtrHjBXSyu+iGr&#10;27orvm13AlwyHFxvW0tNa27GnK4ZkyVdLE8iHwVnI6+CMxBMKXxJhTeucMcUzrDc5peZXDKNRaRE&#10;Lbl8tUai08rNRvzkycOff/7DfGWffvLx2mrHaJTiKhZGUDEVFVfTVBqG3gTUyTZ0W8pYCg1TqWNB&#10;IA3+K8EqHU+l499590XQ9q++/jKUMHdnz+QYnXxXAPeHtf4w6fSJbC4OItjNt6HgdQnmO91Ch0tg&#10;cwpcXqk/hAXChMslt1hR5x67VeyAMAlsBh5sQx4s4iH9djzoVMb9WD5JQN622LHNNc1zTVM3LKDK&#10;8037XNu+OOdcXfKuAMSL3sVFD5xlgHVlzb8Gdm3N32MX4Tvv6Mzb25Cbd2zdvgToVla3Yw3kZLDH&#10;AuavO0ZFX20aGx1Ls2PtzNpm5+xIceE95x1z8A7gQ9oWiIVZG6gvyPDaogdiGeqBth3SSnAXYC3A&#10;ZgDH4KQh/wOLDL4ikycTaVUiq0rm1cnu6lGgymHgGEQ3SwC74DR6FrlnMyCAadgJyp0sauJwQEGd&#10;LOvSFbR0T7ZqjBc0IGNgPzwQCdmTz6C5QG+947gvKbcF+aSVqrHSrT5hKAnpvCFTNMXTGn9YAZkJ&#10;JCQmB8fkE9hCUlcM3gHzpZQ+sDQZPFYi801zZc5WnQXXgTrxgZ2AdK3XB6M1Zwc1XV4PL66CEnt7&#10;/ZNQJ7ud0dXtwbkV18Kat9uBLgjUdt1FoGc5aqi3NDgZc6lhyddNqRJaAQ4C/i8oJ/JkFF3DcBKI&#10;aAG2qL4KZ9XBNA5M2wNSg10A9b+cYCsIrloHdbtuz97tH3zwHhAI//LVq386emyvwSwh0ATVHNiq&#10;NKwNKIfTssH+KnRMCEzL+YFgLQgwf26x0vvjU2cOaE18rYULFsLkFPlCOvAPLr/Y4eU7PXy3Vwjh&#10;8gqdXgGYB4dbAOrr9IjRQGqX2O2TB0OEP4C5XDKrTYj6ppn4Fj0X8A178GLKVs7Y02F9IqBKhbBC&#10;Ei9lVbWiZr4FCZxroe1YaDkWOyhAg1EmB2e22xCxiNofPEvLyEJcYxckGQK1QiB8UTeuyoy52gTD&#10;YGvMoqWQur26rLAtd8daVVtGEJ7WrA0EuNEwttuWeUgHZ21dgm1N8Mpo7jB9e8YENmZtoTfBhQNc&#10;DTLrTSuIMXAMJrvdtkGqB76iVDLk87ruROSaVFadzKJ1gMEfJwtdOntRQpGAX7eoCefUgDXQjNZb&#10;LZIZABcq3xyZypPlmrnddjebzlLFEM+CDUAi/dCjd8DPcd/DF11xqTHA03pY5gDP5hP4I/L2QnDL&#10;jtziSqJScxcK9sZMYGUps7Keby7EKm1/ueGttnyVlrdQswPokTQZSsHnYvGyqtg2N+EErgfbS542&#10;2DDUEuyGU5cr6YtVyJ/sM21ns+OYW0b9jYBjkOTOIlRxTigAvjv2Jle2BJvz9u7dUNAFY6FqyJT1&#10;yQLYKk0K2C1q/7qWN7qe43BJdyNaUHfrKFQFIX8F5SwZzJLepMoRketcArVVQFrFarNMY8bml5uf&#10;dxdhgcfVq1duvvWM1iDCNRykwUqwv3qmEgII1nDQXFIkn9Dw0nlfD9/X33hZZxbqLAIg2OQQOX24&#10;L6R1B5SguDYXD7kIDw/whXzO7ReBBgPEbp/EG5C5vBKDma3VM8wWgd0ucbsUHrfS7ZK7nTKvU5aK&#10;6hoV70IzPFv3zZRs7aptedazfSW0dcm/MudebLsXWhCelTnv+pJvy3JgddELsbbsX132QayvBQHf&#10;WfDEC24wxAuoHQ2x222CQO3BzZZtBqJtq4JnrZtgCzHTcnzw4R+efe6hK1c+//bbb3buLh09NvfO&#10;Oy+///5vv/76S9hz7OgsoAx5HjDdaprbUBV0bOC8wQ2vLHqA4CUw4i07cIzMcRucMaocZlso52s0&#10;LI0Za7NhbzYctaq1VDIWSnrgIFNES6hCgJqC6oDEQkD1Gst3Fw0u62ALfMPvnS3ryzNwjdlqdXg3&#10;+2zHvTjnm225KhVTrmI4eW7rX/7yl5dfe9YdkdmiIvAVPnDGcZk/qcyUjAursaW1ZLMTXF3N7NpR&#10;27ltZn21vLxY2LKlumdv59jxtZvO7771wt6bzu84c2bt2PGFA4dn5lZCiQoZL6uTVU2mhvqa5meM&#10;1Y49UzE4/UJcO25zcxPZ7lz5aTxb0tXhVEAmtyUIUg1mrNowVSFBbJrrLaQI+bKmWNWBda53HLW2&#10;o9Zy1NvOesdZbljhy2dKumzZkC0bC3V7peVOV0yRLFRNqmgWrVCULOrQ9ZyHjBbN7OHLyIN5Vaig&#10;CRa07pTKGsFMfpnZI7N58OpM4pNPPwIsX3v9FZub3IChFjQupucqIXRcpYat7I4d0hiFL778PBz3&#10;7ru/N9mkOjNfa+bqLSyHB1wBqK/U5gGnK7B7BFYX3+LkWQFl5CV4bj9keNJAWOH1yx0escsvc3qk&#10;QLDRyDcaBFaLGFyEyyYOeuWlnGlpNrS6EAFSW1XTXMO2tuDbthJAXnPOtb7k3rbq2b0tcupY5+LN&#10;u4/sr21bCa8v+k4cbp09vnDm+MKpo7NrSz6wE6idATlXD6AMQLfb9nYHBVA1BwEVfcPcQo1iqAWt&#10;201C32hbf/ObF9599+3l5VCzhe42Hz0+C3AcPdoC9FttG+Rqre5daDAYXb9rhnJntntHesHV7Nja&#10;c445yBfhMHipYW43LK0Zc7tuas+YmzVzo2Zq1dAQqVJRky+QeRDXLJHJqgtFXTpLxtMEWliquzxE&#10;uqzLVPQAMZJkkKgima0iiGfa8P7eleXQ+kp0bTkI/+D61mSvrTcUU3pDYn9M7o/K3SGJzS/0J4hc&#10;zVFrBFZW8/v3zx89ur59x2w6G7S6tVoboXOSBhdpdqs9IdDUwLYdtRPHl86cWj58sNGe9QfAWiSl&#10;/rQ4mJeESzjkjo6EhnQpjV4sVtSmK7oYZIHgdnKqZEkL3zNXN5Vb9mob0dnoQHLsaXTclRlbqWaG&#10;gEJ1xlqpWStVa7WKJnyYmXG2O1BhhldWYsvL0eWVKGzn50LNpqdWc0LUu9tK2V4omrMFPbq2y6pU&#10;VRsvk5EiES4SwW73QF9O4c0qPCm5IyK2h0SOoMwVUDrcxA8EA7uKbqAyQKxmXbx0I+ALGry4UtMa&#10;+RoTT2+FrE7m9qlcfszi4pqdLIuTC+BC9Byw1dVti/AIPH5wDpJuSL0BhT+IB8Mqt1tut4mdTqnT&#10;IXHaRA4zP+CSF1KmuRn/6nx4bSEAsdRxz85YOzPmhZZtadYJgrdjPbK+6AVYv/vuz88/cz8Q/NGH&#10;f7jh1PKuLXEory3511f9ayv+1RUoBFCs+NeWfcgoz7ugim/UDI2qodO0oOawDhoI1OzYH3v8zu+/&#10;/+6ey2f27K+tbUmUatrzt+6B1P7k2VXEa9tSRz0wjZUZQ62B7tWhrhd1PaTktaapOYvYRXkhbDvo&#10;FgkiGzIeeOe6ET6uVbe067ZW3dqesTUa1vqMuQby/0OYIXcuVI2gyqBJILdpUOVu2wWyg+CMoVwg&#10;AWgwkfWWozXrXliA/y6ytBTcuj3/zTdffvnV1cqM0xuReiMyV1hiC4rNPr7JyfeGVOVacOuOxvET&#10;W4+f3LmwWvclHJhFZktY80vF/HIhUg85EmajFw+kTMtb8jfcuOXmm7fu2JHPVUzuqNSflIWzikgB&#10;AoOq3JMkfBlDNG8CJc4AtUUNWIJ0SQdXHTicfA1MMxgGe73pmGk5Gy3XTNNRBXDrtnLNki8asnld&#10;LmfI5fTptCYWw6MxPJVGC7MWy5ZCyVKuWhstEALP4lJgYSkwv+DrzLmabUezZW91nJ1ZVx0ZP3Aj&#10;5uKMMVcz5Gr6dBkyBHU4jwXRHGJyb07qzchQd+2UwhOXIx/8154PKABfTMNeWW8BvvC46eaTaj1X&#10;Y+RpzXwTunGidfkwqwvpLoB7jWAooLKTAwFpnNsv9oCF8Eggk+vOKSR2uiV2h9Bs4uh0DKOBbTML&#10;nFaRxyYLuvFs3NgoOZfavpXZwOp8cMtSZNsKRBCMBGRvYDdvuWH7F59/dOelQ1uW/BBHD9QP76/e&#10;f++Z77//9vwNW7asBrathSDWFn2oWwWY1A6q1jsAQVFXL+sQVWAJgKSqvta9cwF0osRrRp+vavI1&#10;banbMajSRFGs6yEgz6s0TbC/UNehQBNhwX7UiR5eLTeM1ZYZzdQ9Bz+hpQH+YdYOPrjVtIAVbjet&#10;i7NuiLmWowmGu2qq1IzwiXWoAWYslZq5WDHlq+AUjWjlBLC83dQNUrpr9zhCWRwED6ABiOcW/Z1Z&#10;T7Gkf/11VB8eO7XVE5a6w1JXRGYNiC0BsdErJAxMlw9vNuJ7dnWOHVk/emzLzn3zs6vlYidRWyvU&#10;t1R8BY81bnSlzNlmcG1P7fRNWy7cvvv4yblmxxNJY564BDQ4mJGHc8pECSy7KoESUKjxTYVq96sC&#10;sg1becZarKGljGFPCVS2aq2UrKWCuZg3FfLGYtFUqYB9cs/Bj7iS2LO7cvBg88jh9oGDjf0HZvbu&#10;re7ZU9mxvbi+lllaiszNe1sdR7Ntn2na6pCW1M3lijEHlVVeUyrpq2VDo2ZszliaTXQjo912NNpw&#10;nm2VhqnUMORmNKmqambB/ehT99x5+ezyzvQGwPcHgrvDh0B9DRZZbz2fp595TKUDfPk6s8DskKHF&#10;zwIqq1Oot9BNdvb/wi5kb14BpHEONyR2qGdPT329ATlYCEjmHG6xGxyFS2g2s0xGFmRyPqci5CEC&#10;LsJrk0d9ymrONN9wr3SCy+3A2nxw20p0x1p063LwlZfQJIIgwF9/dfXdP/7mwJ7S1T99/qcrn165&#10;8unD99+4Ng8u2bUESQZU4lVjb1RSo2JoVYzwtNMwA8cQSIC7/YlrNdTNEt17a6LBc+VmtxdYl040&#10;LRAa2fG3CSiA10QBj+eUmbIqV0XsAs1wMByQKasBa+AYdSSat4Mwo1vQLUi8bItz7uU573zb2Wna&#10;25ADzVirQEDVUKuDh7GCBpeq5jzYwZI+XwFHCDoHGQ9qPA7kCAhfBvMmFcE0BildY9bVWfBl85qX&#10;XnoKqcktR6zd9jKrX2T2i/RuvtJMlxmm9U5hvuLaubN+cH/r+JHFm85uv+2WvZdu3XP23OquvfWl&#10;1fziSmluPt+Zy27ZUT12avn8pV03Xdq+62AJPjqQVgRzSn9aDildskRmy9pcicyV1PmKuljVV2Ys&#10;jbYTqoKZlr0MtQd84bIBtqC1rY5ndTm+e1vx+KHO+XPrd92278HLxx598NRjD556+IGT910+dvne&#10;Y/fccxS2999/8uGHz/7q4bMPP3T2wQdPP/TQqYcfOvnQQ8cvXz50++17oCo4c2bpyJHW9h2FhcVo&#10;u+lqVy3NkqGa15ZzZDWvqZUM9YqxXoX6DdISqEidwPQDD9wMJ+Sbb77etjuPXESPYBnJkgLHatY7&#10;v/0NvAx+K5ZykAYeWlHCzLFC+uUnnX4MvC+4hWsCbHZwIKBgc/Ehq7M5uA4XH92Z8/aMhNjpETq6&#10;vdUgIOczW9g2K99lF7sdEq9THvGpShlrq+Kdm3G3q85WxdGuOuYbnqWOd6ntWoSAVGbWtTTvRrcz&#10;Zh3Lc/b1ec+2Jd+2Rf96x7tQd9SLxnwCT0Wk6ag0n1JU8+qZkhb+80pOUyvqWnUTSDJkYPOzTtQj&#10;vqavzRibfzW4qG8xpGvAX8eKOo/35nyoId3Nz+jSNci6sGhWEc0rE0U8XVFnappsTZtDw5nQ1Bv1&#10;WSvg221ydq6sR95669dXr36xf08J0rubb9wBnhUe33377d699UoVPhpchKVUMRXKyEUAwVmooysG&#10;MJfgHFCzWg7spjrSu7uRJWIFbaSgC+U15y6gXiKPP/0gpOcguraAROfgkBam0ck3uUQ2ryKRMa5t&#10;zZ49u3zu7Or5G7ffefvBO28/dPONu/buasx14qWiL5vx1GvRrevVw0cWzt2w5aabtx09Mbu0Ek1k&#10;1IGUPFJEzRGJijrVnZYuVSTgii03IFUwz3accx1XY8aWyZCZnLYzG9h3cOaG89tuu2P/HXfuuXRx&#10;243nVs6eWTp+rLNnT3l1PdVZCFca3nzFli+bilXwxFYwG5DP1VpoC0/BKJfr1mrD0Wh55hajW7fn&#10;DhxqHD85f+bcyk23br3jrv333Xf48r0H77p9963nt9xwZung/urSQrBcNGXSZDoNWQRZqesWl39Y&#10;2PjlV5+CXxC1RSAZ1nLkKNg3nD8Br8ERM52MWs8hjRzSwCaNLCs4YL/a6VVY4MTZ2WYHu6e+4IAB&#10;X9hjtLJM3bDYOUAtZHIeP7gIHgQQDHvsLn43BEYTS6+jmw1sh1UY9GKpqB7ccDljLGX0xQyaubuQ&#10;1uaTZDmra1asszPO2SYaGLey4IbcH2J13rPYcrUr9pm8JR1WeWx8n4MX9gmSUXEhg5XzqnJeXS3o&#10;6iVjo2K8+86TD95//oXnH/of/+Mvv/rVRfDBH3zwu+eff/Chh2+9594zADTo8QzocbeDBBoTCgo9&#10;g+Zr6418BrkFWLNVyLfUEBk0rwqYQqhkcfilc1UN4F5BE2SBJlkfeuiWr7++emBvGRK7uY5j/77q&#10;xQuH/vznr4+fWC2VjVDt1ur2KqQ4kPFU4Qc25dAk5vpczZStm7I1I9TOebCbBU08Bxk64Uvizpii&#10;PBcCfK9++Sd/VmcNy7UuHmaikVY24GsGL+cR271ih0/sjUiiKTxd0lea7tml6Mq2wvLWYmM2XqoG&#10;ihV/qepvtmMra8V9B9unzq6evXFt177STNuVRB+kDOeVaF7QCppVo/cP5uta+NfQVGVxZSaJ16vm&#10;3bvzt9+x6+lnzz/0yMnT51aXVlO1GVuhqM3lUYDxTeV0qbw+VTCky+ZsxdJ1+dpsWZMqqNMFEraZ&#10;Epkpa2BnCZKBBnhoZ7FiyRYNmYIOrQaeViWzmkIZfgsn5Hw7d+aPnWhfun3XI4+eeubZ808+dcO9&#10;lw+dPbe8c0d2ruN/7913ANG//OV7eJ9knkD35IDgXj4Xz3lBmQHfWy+cAfVF/sECwdNZuFa3wh0E&#10;F6G0e4Rddjk9fIFdg41ltKLhGGhQhoVptXMBWW9ACgIM+FodXNhCGTQYOHa6RXa7wGrhmgxsq4nv&#10;tIjtJoHXIU1GyGLaVEgbUlEyFVVlk2Qxqy+jmZCNlbyhmNUVsmQ5r52poHlkSxlT2Ec4TVKrTmDT&#10;c912YdgvScUUmaQin8GqJc1M1TADpqJigGhUjU88ftfnn3+8c0eu0TA9/8LDb7390hdXPnn3vbeX&#10;VoK9Lj4QQHO5qoOowLbbQb7SMhW7kpyvoskokH8Abe4GyHB3Ji8NmvgI6O9K++XL54DgffsqjRlT&#10;FargKlwe1m/+/PVrrz+fR21hkBE6ZxdDJUh3unVxsWysNSApDNSa4EPckN/MNOxABriLWFYNZrc6&#10;G4Kf6tPPP3HEML2Pj1locsM0ZmToHHwz5Bhg1cISf0IWSEgDaTRUxJ9R+FJKb0rpjElNXoHSSJeR&#10;FKWOarRxvCFFMq+fmfWubE9u251dWAWxtKaKZCyHR/MEbFNlstw0dxa9rTlXoayLp7F0RjXXcZ85&#10;Ofurh47+6lfHbr2wZduONGRswH0iS2Ty6nxJU6hoi1VDuaesTUe94SxVrYGQTKMf94WFpZoRNVbM&#10;u5uzTvCytYa1XIec2NRrLqy37HASwnF5JKHMFnVwTsCo1JqoTQPqqHRekylqYc/cYmDXvvzJs3MX&#10;b9v54H3HX3/50V5/vWeevmf/wfrianRDbwoIpY5jdmNfd6c9/OjjDy0Oedc/IHy1Fq7OwrG45J4g&#10;6QupvUG5zc3TWxgQALHdI4CtETTYhsbDWR0ckGHEcbegNVA1+mmdkQZ7uqPlOEYLy2zmWCxci5Fr&#10;NfEc4LB1HJOe47KJQ348HiYjQSIVIwsZQzatzSQ1mSSZS4Ika9JxdSpGJKIEHGa3ykiVUCnjqzCB&#10;1SiNBDSZBDo+nVSmkrJsRlnIq4ogxgXy3rtPwwX59lsv3nbb4XNnt6ysRh58+OZTZ1affubyV1/9&#10;aXU90sMXOG5AHtY0A8eVugHsRKs77q037qNU1+fK4BFJpLjd4T1oJopuqtfL/Cp14/mbd0PcdNOu&#10;G2/asbgc3LY9gxpfLx46dHSh3nJly4ad+xp7D3XO3Ljrm2++ev6FR9qz/itXPrvt0tHjx5euXr1y&#10;6cKB9dXI8lJobt4HqX0mrw0niLd/+zp8+aVtVYWRItaOkk6WJSg2e+Umt8zskXojYNA1zWXrwnZP&#10;e92Z7xhiZSKYk/vSMmdUaAnyrQGRIyRxR2SBpDwCTjetgIhklLEclsxDlaJJlzRQSBXgXzNALd+Z&#10;91bqliTIYYpYWAycP7/y7NM3PPzA0RPHWnOz3lyeTGaweFoeS8tiaXkyj2Uq6lxNAwlDo2OfXfTO&#10;LnihevH6hC4XN5FUFsDLQeIxY27POpeW/YsrgbkF7+y8uz3nqLftwH0spYzCYRUdgA5YV2a6cNdN&#10;tZat2rKWZkyFmiFX1vWUO1eFn0AHFdcHH6BZLD7+6I8Xbtlx+d5DTzx69geCVSbBE0+jmSe/++47&#10;mwsjDVwIjYmrt/L1VtiC05W5/Co0ECOEBaJKd0AG7Bpt7C7KTCiYbIAs2wxGwsI0mBk6I91kYTtd&#10;ApdH5HQJbQ6excGFY4BgnZ6u1dIsZo7dyreZeICvEcLIswLNJr7BwLHbRT6fwuuTezxSj1sS9Cli&#10;ASLsx/0ezOVUGE1iDOP0JgkQi5hGnTga1uezllxGH48rgyFBMCgIhXjhiCAZl5eyZA3q1gJZKqiK&#10;RXW5oimDbJS0xaKmWjHUa6Y6nDKQzLoRzEO72+LWQqM2TJCZwUnfsSsPyTIwXSiT8GOglc9m3fBT&#10;lWdApBHHUOiOcUJdjctQRZZINIl3VVuA814ks2ilUZBwA6TzebANVeOrrz/3uz+82ey4T5xah2ph&#10;fTW1thz94P3fvfjrR3ZuS+3Yllpfi84vBKCS/d3v0UwGB4+taawsnYvriEptEak1KLP6FKhh3ycL&#10;JfHqrGltt3fr/sDqbm97xZpvkKkykQIzUNWiW2J5HeqhkVPFc1gkJw9lIF2Txwp4rEiEc8pgRhHJ&#10;4Un4kmV9qQ7Cb07ltPGUqtnynD41/9QT5x771aljhxqNGWciiScySohoShbLyBI5ebqIZ6rqUsvQ&#10;mEejs4DghWX/lq2xtbVYu+1uNFyzs4FW2wPGKZfT5QtQHVmgeml3nLNz7oVF7zwa5uQBYZ5po7uk&#10;AHStaa3OWMp1Y7FuLEG60rLU2rZywwwcwxZ25qt68CT33n8DnBN4nDmzChnO2pz3wNbMBlzDgVjf&#10;Ptt7DR5ffPHF8ZN7rG6ZwcbXWyCNY2nQqoB8p08VikIOlFzfVp5phUJxtcUJWV1Xg21MrYmhNTL1&#10;ZrbFJnA6xT6vzGkXIbNr5rttIrC8VgvfYuHB1orW5RPZbAIQY4OBqdEw9Aau2SZ1uBQWW2/ONY7W&#10;wNMb+XqjQKfnq0kuoWLjBFuhZEmlDIGAyuVOsVgUJpMiEdNMBmHAr04kjRlwIEkyFpaF/PxIkBeP&#10;iDNxPBNXwbaQIWYq6k4TrIW6lMeLWbyU01QL4FL01SLYZXPXbBhaM+bZJroJMtuxbt0ab3Ushw43&#10;usN676g3jB9+9If1LTEwyuCYwWxUu84BwK3WDHfdcwqqNjjyw4/+uLweLdUMzzz30PfffwdeDVmI&#10;kiFXMjz62N1wbj/88L2XXnn60cfuWl6NfvDh799666UXX3wMDtu3p7h3V373jtyW1fjKcuSpp+4D&#10;9b378k1WL8+fANrU3qTKFSNsYYXFJ7H4RPag0J+Q5GfI2TXr+l7f+l7/wlZXe8VemzUXIActo4WI&#10;41kyllHH0qpICo+CfIJbyOIgw8G0HPANpKTwDvEsnkdVts4bU/riqvVdxXvvP/zsMzfdesPyypw/&#10;m1THEspwEo6XBrJStIhOGay/udy93VgumQDWZsNXr/uqFU8h70glDbGYJh4nMxltOq3pBhS02aw+&#10;X7CUS45KxT3T8DZbvlbbNb+AOsd2O3bbWx1HZ9YF23oTjcSGWq7aMvfmr0E97mcthbZxdVemN1nj&#10;668+tW3OfmjZf2TZd3jJtwEj0QR+hJar1vPLtcSdd11457dvQurQhflvj+eef3zn3oVSLRoImxwu&#10;wuFWu/0aL2oexq1OsdHKIfVUXDMNoTNz/CG8VvOk0kaLiWez8B02ocXE0euZEEYjG016YheaTByz&#10;iYM6W7okFotQo2OTaN3j3pbVDVQgtSxCzcBVdELFJAgWjrOUXY7FYiam5Gs1YpNJbLNKrRaxychz&#10;OUTRoDIVJ5IRRTwoi4ekCN80mYnLk1ERpHqJiBAiFZNkk/Iux0SlSM5UtI2qtg4qW1ZVS3itQrSa&#10;uk7bvGdv8ZNP3nvssdtm5+xz845Tp5dOnFh47rkHICncvacMyV/POiPjUdMXy5obb9r13XffHj2B&#10;VgF7/4PfPff8w6+8+vQbv/l1pY5ycEjPcyXUDAwpObqb1QJB8i4vBdfXY9u3JnduTW1bT2zfkty5&#10;LXP+RrSMwyeffFCoWUMpwhOROSMSe0RqCohNQYktLHdG5K6I1JsQJcrK6oJpbpu7ueIoNHSZmjoC&#10;bjghCSRkoTQG6WC3sxseRv3uFf6kFCKQlIVScghgGvwD5FjRNBaIyTNF45ZdhTsuH754597VLbFc&#10;QRtLKqJQ0acUsYwyXYIMT5ermotVZzBMqggmqeLZrVg4ZEwlTTnIUgracpmsVMl6XVMFa1EioZaD&#10;nUXwsmV9BXLWrCqfU5dR7WcoFs3Foj2dMScShkRCm0qqMxkil1PBYc2GtdFAXbebaFKE7uiY2R8m&#10;qXnimctwWq5+eWXbjuzqom/7onfPovf4tugGYBdCpePhGjSTH+pdqeWp9HzYo9ZzwTmsrDfuvPvW&#10;t95+HX65Lsw/PD755KOHH7n38LFtlVrI7pZbnXKLQ4EWgLZIDWaxwSy02qUeL+bxKp0OCeguiC4E&#10;csCgxGjyHh7QbDCwLFaewyWyOUVG0HsDE0JnZOlNbIOZrYfCD8HUGYBmDq5mSOXTEum0QsnU6aUW&#10;i9JqldttcoOOjymmdSQ76MZLWXuz4qkXHNm4Jh7CYkEs7FP4XWK3lRfwiOIhRTaBp+PKZFQCkU9j&#10;taKmVtZUiqpKAZhWlPPKZl3/yitPgApevfr5hx/87uWXHtu2Jf7ZZx+89daLn3zy/nPPPdietYNp&#10;BjHO5PBsnljfknz33Xd+/etHSpD2ldVnbtj2yacfgJ/bd6gFb3LqzNYuwYZsUQ9bKEMe0+q4Zue9&#10;8wv+leXQrh2ZQ/vLe3bmVpcix44swrn9+OMPag0n1OyJgjaSVQezqkBe5cpgzrTSncZ9GbU/ow6g&#10;sR5YrISH8/JAVh7MYcEs5ksrPAmZNyn3p5WBLBbKE6E87s+iJA90NwTSCxDHJKGYJJklwHrmKtpQ&#10;Qh6KK9e3Ze+6fOT8rduXt6ZCacITl/mSUk9cHEyB5SWKFV0d0q+KOeRT2i0yp40MBw3JhD6dUmcz&#10;6kJe223w1tdqmmqdrNXJSgWYRncoAN9q1ViD67ZiKJbAUWhyWaKYV0Oe3ZqxNqqWStFcLtrLBXs2&#10;ZYxHyQj8XmFFKoGV8mSjbuy0UZ/BVsu6Y2fhf3QHWDz25L3NOc8MmlHEtLrg3r0l+DeCVWh8EQcj&#10;eZgaLXLY7eGOurdDoHYJyOpMfGN3xvBkxra8Wr338q0/XnEWHqBAv/v927969PLqlqbDjZntEpcH&#10;c/vU/oAuEjXH4tZo1BwOG7xeldMpdzhAOPkmI9ti4dgdApdXbHXwDWYmwKo3gZOGYPVCDzvNDNij&#10;NbLVOiZG0JQ4DSMY4CsInKUiWDotiDFPTbCMWr7dKHGYxAEnFg9ogWaPVeYyyxwGud2gcJnwgFMd&#10;9hIhSIOcfJeN5bazw34RAJ1Pq3JpPJPAAOgi/LQFNTDdG5w3U9ZViupGVTfbMHfACteNDTS0zgr5&#10;H8gwBKSAh492Tp9ZO3V69eTplf2HG+CMDx6du+mWfSfPbFndmsmX9eheQMUCUaqB2wNjba3N2Jpt&#10;12zHszDn27ElsX9Xfm0psm098+mnH3z77TdnzmydWwx3FgIz895cwxYtaj1ZJYQ7CxBjrhTuThPe&#10;DI7mwkrLAjnMnyO8KdyVULoSaKgSGq2UlvvzmC+nRH0Jsgo40puW+cE/JGXRpBzSrEbL1mjbQV89&#10;UVG15bzx5i1PPXXzoSOdTMlsDQkNIa4tKfHliUQJbIO+07HuWA/s3ZHq1MFamNNoxS4sk1Ek07JU&#10;Sp7NYiCudcgHqrpMVpnOYNmcOpXG02kMOEYzJ1WNCN88CQSjeUfzZDmvqYBsA+J5soZuQhlnqqaZ&#10;qhmYbtUczaq7VnSWcrZ8xpjLaIo5zZUrqFfad9/9ea7tbDYtc3POhQU32I9yzbAB2AVSkRvujctA&#10;6xyiFb2VahSwvztSg0caBFqTQGfmgTPWWzh6M8do45nsfKOdZ7DxbB5pIKpe3zHzyqvo5ue1ByjQ&#10;n//8zRdXPnvoV3d2ZuNut8DtFnl9ikCQCIW1wZDO7ychfH6VG6TaLbO7RCYrx2ACXhlmG7vXEmeF&#10;D4KPMyATotMztVoWqQZHQScwmgpnatQ8o06kI/mYnC4VUkS8cYlwgsCYZr3YapKajWKDVqBSMnEZ&#10;jZDT1RhLo+Jo1Vydim1Ss51GYdiDpcJkIoglQJvjRAFQTmKpiCQTk5ezJJqnoqgrZ1W1kgYgnqmA&#10;eyaqeVWrrO+AiqBRT2j2IMj/6k0z/NLZsjpXVhfRzWcdyktQFwhtN0B9TcWqpVhFN2Yhpy7XzLWG&#10;rdl0zLZcW1ej+3ZmtyxHPv0E3Qq9+abd7ban1fG053zNOV9hxhYpkB40CBTz5nDYutMKd1ruTSkC&#10;3a7xQVDlFOZL4f4UHkxDloa6WISyqlBG5U9h/pTSl1L6kYuQ+0Ceo+JQUlHvOOaW/PmyMRSRpzK6&#10;o8dm777/8IU7d9dnvbaQ0BzkW6JCFxpNDbZEE89rM1D7l82lki0RI5NxRSmvzGeVWWA3KSvlVDMV&#10;PZyHZtVUrxirJUMprylmSNgCoxCwszljmamZahVDtaQrZjU5UO6kKpcii1ldtWSsldFflbsHV4va&#10;Up7IpeWFtKJe0bYatnbTddulkz0B3rO7HY9hsYg0lVSCujeattlZFyL430UvtwNzLCcYMpzeC4WK&#10;BSirDRzSyO6F1sxFbW1mjsbE0ZrhKSR8TK2FjiaRMDM0KOgOn/TsjQc/+vj9r7/+Ybmha48PP3rv&#10;7A1742mD2ycH9bU6hGYrH2WBHrnXT/iDagivj3C5lU6X3GqTmLrNFBB6PZskaQROwZQUQjmtwZlG&#10;DU+v5pMYU61k6FRcu0nmcxJBLxnwqlx2hcUk9DrkATfmssvsZrEFTV3M1eEsUs4wYFynXhp04FGv&#10;OhXSFBLGdESTiZLltKGY0qYjeCIoTwRlmZgiHZVn4xgwPVPUNUu6FshGQTtT1KD5hOrGet040zAD&#10;xGXUO9awvj31xpvP3/fgeaiUrn75RalqAmW9/8EL773/O/jHV7dms0VdFtQIro2ysVYxNeqWTtv1&#10;8ktPwgV/z7031GYchao5mdeGs2AVVEHY5tXeHOZJKdAwDWARjQ/FAN9AUhlIKANJNFopmtfA8eEu&#10;uIEU7ktAZqb0xhXehMKLescrPDGpNwbZmzyWVVVatkrLHk0TkRgxNxu+6+5Dd9x7cMvefLSgsYeF&#10;rrjEERc7oxJ3VA4u3B9VhNPqUJQET+j1iuIxWaWoBR0tZlXFHAnwzVRMFZQW9xDUFzLqVEyRTYIT&#10;0FRL+u4c5uZaSQ9l2JYK+nRSHQ7JA34JRCgkjUblyYQylcSyabxYUBcK6nwOTLOqXNJUyjqw1HD2&#10;4Ly9/vpzzYa7XndXq55i0ZFOmyFljMdU/18EK1RMpRr1lICAMkaywCgTvZWLUCCgtWa+zszXoDWH&#10;2aSBpTYwVXoGbNVGJmlCT9V6ptrA0hhZpIEJoTOxm53knXeff/PNV778X/NF+L2fe+7RfQcWCmWX&#10;3S3s3d6z2jl2J9/tkfgDeFewNYGA3uvVut0qF4RD6bEpIn51MqKLh8iwFwt6lFG/KhnWpSL6eJBM&#10;hMhsXF/O2YtZayRABFxyn0MC4baIHQax0yDxmBVAcNitCrmIgAOL+shEQBPxQFnus4n9dnHQKYn6&#10;lCDS8YAiHSF++9vX//D733z91dXHfnVbvaSrFjVryxFI+P78568PH2rWZ0wzDWOzZW62LEeOdK5e&#10;/eLU6fVSGSygod3y/v73b77+xvO1hiNb1GbymnRek8qRqaw6kSFOn90BZ+A3b7+SqprAM4Ryam8a&#10;h3CnMFdC4YzL3UBkGvdnCD8AmiEgQG5jGXU8qwklCV8MAJUDr/4kBgH4whY49qcxMMRIgxNyHxr6&#10;L41lCdRTp2VLF7W+sCRfNB882Hzw4ZM33Lyer1q8MdR30RWXesE059XpkiFbMmSK+mzBEk+ZwhFN&#10;Kq3NZMg45MoJMpPSpZOaTFoLmVyxYMjnNOkMkcngkJNBGlcp62sgyRUjFEqQ0hW0BXAROXUuq0kk&#10;iFBIHovj2ZwmX9DBlZzLazJZFUSuQEJkcqp0Bk8kFfGU8vEnUBsOPA4d7pQr+lJJBwlfrWYCZwLX&#10;fz5v+v9PMNZdYQCiRzMKNRsDX4GY/mEaFAItYM8Biwyh1nEhSD0HhZGHwsAFxHvj9dHxGjqupWFa&#10;qlIzrdRQcS0V4CaNLI2ZDeEPq9a3Vm+/4+xvf/vGj/NF0CSQ6scev3zs+Hp9xuN08uwAtJ1nswuc&#10;TkkgoE7FzcWMs1L0lXKebNIRDxuiAW0ipE/F9JmYLh0hYwEs5JFBPpeKEPGAMhXC01EiGQZxxWM+&#10;LOSSRTyKqB8LOeVhlyLuV6XD2kSADDqUXovcY5J5TFKHXmTRcB0Gvtci9tkke7a17rrjzB/+8OYN&#10;57YXstiZU2sff/zeiWMLYF4PHWjUK7qZmmHv3hL4titXPrv1lv1nTm9ZW0u+/PKT33///a9+dfvJ&#10;U1v27m+i3pWlbtfKPBoZevAYyt5+98e3ghnCk1C643JPHGp8JUigOyrzJYBL0FTcm0BbXxwPAAEJ&#10;wh9RQoRieChO+ONKT0zhS2KANWgwBBSAYG9C6U3IUQCUEDFpNEfkasZSw5IqaEJxxeJS5Jabd9x5&#10;18G9B+uJgs4TldkjIltMZItLAP1MUZcv6tIZTSSqDUV0kbg2GFE53GLIti1Wodut8LhlLpfY55PE&#10;43gapDeljMbF0bgkk8XB9QJt5YquVAZA1ckUlkgpU2ksEpMHwrJAWB5LEmgAS0YFFzBabyuvzpXI&#10;QsWAbq3nNbEUEUko17cWgQE4OY8+fk8siWVy6kJRk0OXgSqfV8NHZLNq1B4MpILKImQ14IABVi6E&#10;UvU3DUbsatCU1wqyuzi4milXoTncYSdiXcPCEakcXMfGdOj2Xnede66C5EgJloRgSnAIuhibFikp&#10;YiVFpgaUQaSBdS5azlYHOk3XGOg6EwsC8jaDhWWycWMp4+xC5r4Hbvt3Uv3tt39+7/3fP/nkgwcO&#10;LGZBAJLqUkZfSGoSYRzN4urHkyES0rhYUJeMGHNJWyHjLGRcuaQ1FdZnooZ8wlhIGfIpQFwV9ckg&#10;kiEsGVZlo5p8Up+NaVMhMuZTgx47TWKrjmfV8mw6gdMkcpnEDqPIrue5rLzjR1fhm5w5teXzzz6G&#10;S+7777+DE/2nK5926t0W5e6ojbmWfRacbt3SM3m1MmQq1grqRqjNFDTZki5TMaTKuvZK/Isrn37+&#10;xae1hbAzJrUFBRDusCgAtjUq9YRE3ogkEFMEE0QgqfLGcE9E4YthAaA2ivmiSl9Y6Y0oQDtBgJHo&#10;ItaVXQ1WBuIYMhIxObytIyJ1hyXusDgYVyRzmmwBZFVXqloOHGqChThzbnV5LRnPaX1xhSsqccbE&#10;jqjYE5NFEkQ4igUCaLx7MmnKF8zhqNrikDg9uAKjEpCNqOikBpIWjsMl8gak3oDY4mCYbHRbt5+t&#10;08sPRuWROBaOKQMRuS8ocfuFDo/A7hY4vUJPSBaE/6u7Gp83KPZFJH5wLBGlN6RweiUWBw/q4aef&#10;RZNgfPLph+miMRhXBmOyeEJZLOoqVQPIfKmsB4HvtgcDoETXLZCIY1zFIVRcBcGUEV1YITQsmYYh&#10;I9H011BGc2JrOb21CFC3TPAbqG8QS65hSkmmRMUQE0wIgZLJVzD4SlQQyeliGU0spYqkVLGCJsXo&#10;CoKuVDFA0ZUkozurFVtj5EEgc6JHrR89FSfBeZvYWgtLZ2UbILFzC9e319/8zUtdmH94AD3A0Jdf&#10;Xn3yifu2rOQyCTIWxIJeWcAtggh6RakYWFhDvQy5rTmbMhdzjlLeXcp5C2lPLuHMJx2FjKOUsZcy&#10;llzcAFY4FSVzSV0hqYsH8LAPC7oULpPQrOGadQKXRVZKuxJ+IuiSBJyCkEuYS+AA7vpieK5h6zQt&#10;EK26pVmDrRkCQVwzQ64zU0Y9NKo1I1SRsaQCavNUSZupGoFd+BcWd5QtYYkpKLQiGyryJsWeuNAX&#10;FwcSskBc4YuiheTROOSQpMsoBorrDEtRRKSOoAQCBBv2e+NIuT1gJxJYMI55I3IEblTmjMLBYmdY&#10;Eogq4klVLIYn48RM3Xn23MrlB47v3V8vVm2hOO6Pyv1xeSCliOZU8YIunjXG0sZYwhCL6XJZsOyW&#10;WEJ94NBaTxe7uc3/BO/38ScfHju5x+3DIYexOsVaE1tJTmMaKqFn4Do6BJTlKooUn5SpKFADY1oa&#10;rmOgyc20DLURrCboIF2umpYREDQJRgU1TOU86YK/90EnTu8xO/k2r9DhA/T5bp8wEJTEwT0nlek0&#10;vkFG0CHkOEraYCtXMxRqOlAlVdPFBE2sZkhIlkTDFpFsoYolVoGmMqQqFL2ZLVG3TDVTQtAhxDhN&#10;iNH48mmubJorp6IVd0VTLBFsISgs4SQERzLFl9OECoZQQRNhNPgUuCS6UxqycD0bhYFNGLiEHuQZ&#10;bdFitwYubmQRJhZpRr3kwGGDVINIO90ihwvyP148qb/51mN/fPd3oNa9pLX3gP//vXffueHc7lze&#10;EA7LoxF5OqGCiEWwaEiRCGHZmCaf0GfjhnwS3IitmHUU045C2lHMOMpZZ63gbhQ91YwzFdCFHAq7&#10;jmvAaSaCYdNyXUah3y6NuBXgTIppTbtqnm/Z5pqWuYZptgngmmYqYJFJiHpZ26wZOg1Tp2FudqeY&#10;gCjPmPM1Y65u+s07aP3+vceWrWGJJSSxhqUOqMfDInuY746J3RERWgA+JPWE5Z6o3IVubciAWuC4&#10;uwUou4WwzB0D+0t6Yyp3CIfwxdT+lNqD2teQh4ZwRaUuJMNSb0gaiigiUWWhYNiyJXX7bXsffPDk&#10;rl2lctmazGiiSSKcxCJpDK6udBkIJsIJVSSmzectpaI5k9HEE6reKotvvPmKySxzusiLl2786OMP&#10;vv32h9mwew8483/44+8efvTyDeePbtnZKVZD4YQ5FDdAeEM6T0CXL0Uanfzps0eefubxa/PCX3vA&#10;n3/99deNdl5OMMEIyEFJCRA7cATTStWkSjNttLA9PkkwpIhEsA1SwKgbiGCgE5sSSke5oiGeZIQv&#10;HeeKx9niSY6MBjoqITgyEs3NiqaY6PZoU2o5UACaEbtKqkBB5StoHOkUU0RhCCbp/EmGAApTDAGV&#10;JaKxxVS2hMqVUflyukDJEGHwVwwQbImKJUVzVjDRSjOg7rrekjOg+ihgDwrYiSwKB1wKoQPBZqp1&#10;TBK2BpbKyMENDMLI1Fi5GitH6+DoXTyTm9daSN1y4fQrr77w1VdoHZdrj2+++frXLz554sS2Tica&#10;DWM+n6ibEcuCQVnAJ46GlbEoFvJLkzGinDdXi7Za0VEru0Gzc2lHOm5PRCyxkDkeNKSixlwCQpuO&#10;QJIny0axclpTzelySSweFiejkmxSWcioChmilFPPVAztunmmbiqA7uZUKRDgAnnb3afh+zzx7EOe&#10;FGaNyqwRuS2isEdRpe+MSlxhkSsocvpR50kUfgQrKK4damqf0OITQJi9PKsP6l99Mm3P5225jDkD&#10;RihlKBbcuaLHn9A5EkpHUu5KyMASIG0GnY7IQlFFIqnqtLwnjnXuvmP/xVt2zM0G8zljsWROptTx&#10;FA42FExOqqiJZclQTOP2EDoNU0vSLGbeXXfd1DuN69vaYDUVGEumpEsVNAVOVxKwpRpt4rmF0qXb&#10;bnzmuSdee/3lP/zxt0D8tekrrz2++fM3X3715fvvv/vKqy/+6pH7bzx/anmtFQhbANkflBRnKAhW&#10;N4BgthznKFRoAVklAfvpSjUdV9MJkgEMAMF0sXxKLJ8WK6kgxjaHJJ81L87Ft64VV5YLrWYimXCa&#10;jAqRiMHkjAvlVPAPmB5NJwwEE3o+aRKpjAJcj5aaU2j5UjWXJ2cw+JM03gSNBxBP0QVUCJaIzpIy&#10;WHIGW87gKVkCnCMkOCIVW6xmidVMMcmCEKkZAhVdpKILCbqAoPGU01zlNA+jCgi6qHuMBCyKGrSf&#10;LlejqeTh35CDsdGyJHomhFjLFKhoTNnEJG8YYpo3QmePMVgjDPaISDqtMfBSedvWnc077r7hd79/&#10;88dSDeWPPn7/yacfPHluZ6Xp9USknqDYExCj+QM8fI9PGIzIQ2FFIAShDENGGFYlUEZIJiO6kFfl&#10;sWNOi8JpVbgtcrtBqCOoejUl4JJk42Qpa6jkTdWCpV6yNquOmZqtXNUDxNmy9obze+Cj33z75XCe&#10;dCcUlrDUEpRDWEOgwWLUIAD2ICCyuFGLu8kpsPnFYCTsQRF4Cb2TQ1oZagvN6BR5Qpp42lwu2VoV&#10;W6dgbWdMzZShnDJl07ZkzuZNqi0RsT0iccdkkKV5IzJ3UOILSpMpcuuW1D137weCD+2f6TR9pbw5&#10;nzekU2QCEqyMCvKqVE4XTekCYZ3DTpAERymjxaKO3pLaL/z6GcjpFRhHpmBJ5QyAWIEzEFvAMQ5l&#10;mpyggUXsZfy4BgVGdh2jGhwj2qlQMSB6r6JFWECY0ORmLBwyfg1NpaOrdAz0FN2aYCnh0wkOpuZi&#10;Gr5cw1Wglgb0EgbvoKJvkCppEhmFJNnRsG5tOX9wd+Po3saxA50TRxZPHF85fHjh4KH5g/vnVxey&#10;mZgZvKBFzwt6ldEQEYvgsSgeiaj8aN0yidkiNlmkeotYQTA4gjEGd4TBHWPxICY4AgpfTOWLqLAV&#10;yhhiBUuMsUCDhRhdgEOggkhBAwkXKEDL6Tw5lSmmTPFHpgVjTOkUn6AB3CKSKdYAx2BgaHI1tUew&#10;QsOU6DgiDUugZnJxOksyReOPT7PHplnj06wJ2NK5E2whBUyLFM1ND94dTU+P6TlgV8Cl6a3cYIxs&#10;z6Xve+Bib8mt3gMEA/LFDz969+nnHt66c8buEaJ+SybUbwnOrAKbEssmUSoDFZySKpbB02lw+VI5&#10;HTRJreabjTKXUxUMGBIxayHtnCn7Z2fCC+3IYsffadtmGsZ9B2vffPPVhx+/O7MY9CXVCj2Dwt1E&#10;lwzKjQyDX6zz8TVOFmlnEmaG2sTR2yU6u5g0CwwOidEl0dkEhJGFGWiYga53Sn0RQypjrRftC1Xn&#10;+oxvqeptZB3VnCufdYRjhDsidkZFbnSLGLI63OaRaCBp1lHTGd3RI83HHj114cL2+flAKqOOpZTp&#10;gipTVBcr+nrNUiuZCllTImp2u0i1SsDlTNCog2dOH4eTA/Y3GDHJMapUMS2BkE9DQaacBnAxNV3V&#10;bWwltJDe0JQkFbZgghVQ+yNnDPaXjsF+SOW7NAPBSg0TLOsPDVxaNPOOlGSAd4WQalkyHap+pRoQ&#10;OPjp0WpaGFrJBf6kG1AAguGz1Tp2ueLdtbO2dTW3NJdZnC2sLde3bmlu3dbauWtu+/bO6mpt69rM&#10;2lK1mg+lYrZsElJsf6flh1SgWDSn07pYlAwGCadbrjdxCQ2DIJkEyRbJKAz2IFcwJpZOQw4nEE7y&#10;hROoLKeJ5FS+dIojmmAJxlj8UY5gkCPoE4iHuKIRGnvzBKNvnD4wTh+k8ig8GVtI8CRqnpTkdj0M&#10;B7464CvHqXJ8WoxPg1qL4bNUHJ6CwRBOT7MmKfSJKcbkNHOSxgF8pwRyuhTvTvFNouaRXm9ShDL8&#10;/+CuCAacTZxkEBo6BKamYupplZa2sl59+503ekD3HoA1PL766qtbbr3RZMZB3ensYTpruCvzo0zO&#10;KJM9wmQP84XjUskkhBKbIohpFTapxik2s6BUcC3MpedmY52G96uvkPM7fLheruj0ZkhfRgkDg7Tz&#10;CRtXaWEQdrbazsJMNMwIiQ6XNPHVZiFpFmosAtLMJ/SQNFPlmmmFdho30Q1Ovj+iS2ccefA5OUc2&#10;Y02nTLGoKoCaLMD+ShxRdG/CE1f64oTdK9UaWRYrd3ExdvHCjgcfOHrkcKNQMKIZhnJocFGu3G0C&#10;K+jRwIIC2BK3y0XgOE0iAY0Twr8PX/uRRx8gdXwlwUQEd/GVY+AfQHQhNadB5Q46SuggS4MEDvBF&#10;HMsICoQcxZRCRQXpQfVn1wwoVD8EIhgNcoNqlikmGGKwlyRqGJCBa9WyAGKUd6mB4J6Qs3B0qXCh&#10;sEEOZ1nLisQNxbInGNJ6fYZsJrRlW3vLjka+4jFYeW6PbHEhtndHcdeW3FwzWMya00ldrWxvNb1t&#10;BLG3WvXABZDNOmMRvceNeT04yHkqYQoHSLtVbLdKbFaJSc/VkXSNmmbUs80mgdkkVGk4cowukaH/&#10;32DmRGLymYajWnNZ7SIac9PG/p8OT1xPZ49zhHSemM2VsPlSpkBGEyugimHb3eJAVBmCjBtcY1Cm&#10;s4nkahbASuNQqOxpOpvGFrJ4EpZAxhQr2TIVV67moUlmUQXUW9UG8lSw7xw5wZPhXAg5AWW2nGDJ&#10;cKYMKjiUzjLkKjBhbCnG4ompDM6kzgRp+L5XX3vl088+/Xcm5LXXX11bXzSaSYGESWOOMDhjHP44&#10;TzgukVJUarZGyyJJml7HdDmExYzpww/f/ctf/nLu5I6da/Ftq8GZujmVU/uictLOlhpochNdYZqW&#10;GybleorKzNLZhODZZCqmRIUsk0IDQVfqaGozy+QW2fxgi6VWr8Dm5TvAE3s4Vi/HERC4o1JvHFyv&#10;zIU0WOJGfX2UzpAc6hydgRUIYAcPNi7fe+i2Szu2bctkMtokmiMLTxTwdJHIFlBPnUbZmU9brFaJ&#10;0cR1eUSpjOGd3/5wPYdjNqmCLpHTJHKqTEnrBvyI00qCjqadBjoRo9RrHEOABstVUwr1FOgxaDA4&#10;CiCvayp64IKpABsNf4j8oVzDQBOggQCTdKhvpSoq7EQNVigF4iDZ/qt+98obqPQBCrWPzhyVyFlG&#10;M6EzqM02Q7VZ2Hdk6/5jW7JlXyJtXFmO796a3rUaX1+ILM36Ok1bvaqrVbX1mrbWHaFQrVrKZWMp&#10;py9mteW8oVIwl7KWYsaaS1kycTMAHfCpIkFNKmbMJMzphCUS1Bl1AqWchuMsl1OZSxmbdcfSXLBR&#10;c4cCmNer8PsJo4kvkoxPUjf2D/9y89B1Q+O/ZHAHNSZ2uqTrLLsW15ytBUOlqcpXiVLN6A/jIgmF&#10;zhyhscY4EqoIg5+cJSO4UggVENBdY6GbhvYaUiAkBFOMs8WoxRpNYQ+IQIgJqkRNlarg3NHFOFOk&#10;ZPCkVLAiFMbYBG1knDo6Nj0yNjUyNj08Oj1M50xH4uHjJ4898+wzX375v+SL4BcffuSB7btWExmv&#10;0SrVmgSknkOQrNtvR4Ns77h4NulXtSu+pdlIpWwMxKVaN1Osn+SS4yLtlNw0rTRPKQxTCt00/JwA&#10;rgSnicC64NMSAvKQrrVwCqw+qS0gg0zO4uJZnRyLm2N0sS0BAeRtvqQStZ5GFP6Q1B+VBrOEJ4EZ&#10;PUJcTzNaeeWq69Zbdj704PHjx5qdjjed1iRTqngGi2UUEMWqdnHBu3U106yHfD7w/YpsXr33QOu7&#10;7kS/Fy6eAekRSakiCRUgBgHuBlWB9TQY6jEGJNlqtLwVYIf8Q9dCULsETwO+uBYZ37/d6uquEICD&#10;tUM4ghjTeiFXgdkAvlFja3cPXBKI2r9qNrLRcIwMp25A7WgYWyihiaRsQq2UK2ViqQgn5QYr4fCi&#10;YUXprLnV9lVLpmRUEQ6KozFprqBqtNF05yUguNWbrV+XL6iLBXW1oq0UyVKBLBd0mRQeCoiCXqHf&#10;LXA7OA4b02ZhWkxMq5nnsEocDqXDgbucZDRszWU8hZwvnbQn4+ZMCi4Pf6cTnakHQN0LRU8kaiW1&#10;fBa7T6ujZ3O6hQXX6ppzdc2ytsW4uKJpzanqTU04JlWqKFzxBFdCFYPrIHmQJooUbKkSxJWrUPFg&#10;K1OxpQRbgmAFfNHKeWKcBYwKFHQ+uBpkxAEUuhijicDdKsGyU8DnMPkTVPbYJGNkjDoyCgRTx8ep&#10;E+PTE2NTY6OUkVHK6OjU2Pj06CStG4wxTCPLFJMnzxz77W/f+bFUg+5++unHUHjg/nvHR345MvCv&#10;XNaoRiOxujC9SwTSy1WNM/ERrmpMopuS6akiclKIj/MV4zw5bCclxDSuYxJ6FqFnqk2gzWyDnQtb&#10;rZVlsLOdXnk4bEgkbNGUJZjQBpKqYFIZiMn9MZk/LgumlKG0KpDAfWFFrmDevbt8772H7rpz//JK&#10;LJPXxZJ4JKmIZxWpIp7M4/GkIhyW+b1EwIeWrc0V1YWq9uVX0HD/d9/9ndmuUKr4EjkHte7Lp3oE&#10;y5TUnouAvAo8GARkYxiYYLBkJBVHAfuByN4esBlMlYalRvd0gWYU4OKAVzhMpWORhq6NBu7RwfA+&#10;NHg3dEMXuWcEtwyfAuMAx0OqB4hvMLuEVpdcZxLjaiGukvD4rOnpSTaHhhMCm0NmsnJsDk44Kksk&#10;lIkUFk8rIxlFJCNPFvFsVYMGPNa02ZomV1HnK+CioA5SZnJYJouns0QsoQgEJcGg1O0RGUxMtXaa&#10;1NGMFp5aQxdJRgTCIbFsjNSxI1FDtRqsVAIeD2a1ivJ5W6XiyaStwYAuGrUUCoFiOewP6AmCZTOL&#10;If2vFqytun2u7Vhdcq6sOToL5mRW7vCwSR1VpqAIhBM8wSSXPwXB400JuFNC7hSfS+HzpkRCmkgE&#10;iRddqmRJlGyhlMUSTFNZY5P0wXHqpmnWEE86JYFUujfvN8mEmpErGAGnO0UfmqSC7k6MTk1CjE1R&#10;JqcnJ6bGxydHJ6dGKdNj0/TRKTo6jMYaYXLHuAKKUAqVLEssY/FFdDaXKpJyk+lorpCiUSfGxgYH&#10;h/o2boZaZYjJY0gxgUAGDn6YJR/hE1NCksaQjE5y+hnCEbpghCEYZonG+dIJsWISNIw0svRWDupE&#10;ZWZqLEydjWm08+1OLBY1lvKObMKUDOrjQVM0ZA5HDcGUxp1QOGMScBTBhDwUk0fC8rmO//xN6/ff&#10;d+TMmeVCxRaMyyJpWTQrS8IPV1LlSppkElJzqAM14YguGseDEenSSr57Df4/x07sF8lQLg5fWCij&#10;iuUUqQIgRiHDpiCFICBpIybk+LiCoKi1DFLPwiFvU00riCnYQhkCKIQtAYgD0CrAHfiGpygDga3G&#10;wNIa2fCHKi0DopecQEAZrgQ4RqVFx2gMqJ+tqvs+G0xOnsUptDmVBrNSqmDRGGNjEwN0xqjOIMoU&#10;bO15X3XGHIwK/UFOMMwPxoThhDieU/aGm6dL6sefurdn8HuPK3/6rDpjiWeU4bg8FFUEwnK3T2yy&#10;cVUaOk8wevbsSTimWI4qVWyuYILKGGQwh3GC/+c///mTTz7I5iy1unt2Dq2i2mx7UDf+tCkc1enM&#10;QlxN05KMgFumV3HeeOO1jz/+QE0wMYyhIvl6g9RkUfh8+lYz9d67aNHjK198Nlf0tbLOStySDuhD&#10;DtxpkBgIDiGlyYVTIu44izo4Nb5xcmwTjTbM5U+C/RBJxsCL54qmYsWYLWqzBX0yowlGMJsTLmwG&#10;mzcyTR+enB4ZB/9AGRunjE1MjU5QAN+xKRrEyBRtaJoxRGePcIWTAglFLKeKFXShjM4VTlFBvCcH&#10;hsf6X34F3Ud85tmnGUza4PBA/2Df2Pgwk02XKgQM7tjA+H+nsAZo/IlJzug4c3Cc3j/FGmYJJ0QK&#10;+uX77/ruu29vvXDm8NEdL7383NxyAfDVWcE2CFwBMhS1ZDOWTiO0a610w9HVIztnW6VAPKRPxizV&#10;aiyZtYEb9qewUEqZymmKRdOeXSXA97ZLu7dvzyfSGn9EFk4qIylFuqBCvUOLmlhS7fer7FalCmdz&#10;uX0gCj3/APUJ1P5S5ZQUp0qwaQiowUF6kfoSCMoucFDoajAiFQHai2sUwhZe6gU8RRT+FVMo9Mqw&#10;BYIhANNeAdmS3h2A7lOI3pG999ngDPCNdo7FKTPZlOAoRNIJqA78YXUia4ilVJGkMp1TlavGVIrw&#10;B4TeAM8XFQRTklBKMrec+Prrr5577tmh4ev/75/9X//63//xH//pv1Bo14eT8lgWb81H3nnn9atX&#10;r3zzzdfPvfCEw4UPjv7bgQMH4Fw8/sTD33777ffff3fhwk18ETjK6z/55ON3330nk9HVao477zz9&#10;pz99/uc/f3P16hcXLpwIRkmTR7Rz3zz8ivC3Tzzx2NWrVz/+6H0Oo2909BdDw7+YmtoMfrpajsIp&#10;rtfrcMyXX/6pXfS3i4FOOTxfTyw0k41SuJR2Z2K2VMgacGqMahEmpeEKqs0iikbIZEzrcHDM5im/&#10;j5fJKEpl+H9V+SKWSCmioF5hhdkq4osnKVP9YxP9o+OD45QRyvQ4SC+FOjxFG55mDDM541zBpFgO&#10;Pxua+B6qNrF8miechJRucnpwZKxvaKTvm2/QGnK333HH0MTY5qHBTYMD45MTfAFXpZKbLSqzDZMo&#10;WVMscCn9k3Bhc0d50kmhdLI9W/zwo/eh6lxZb7zz29+89/4fcmVvIKatNoLRtP65Fx578zevAKbL&#10;C6XfvPnKZ59+fOLg2tdff/nA/XcUyt7HnrjviyufZ2sWONWPPXm5UDF//PH7Tz1xxyMPnzxzeqnZ&#10;8kdiaj8kxAklKHQ4qYilsXBMEQxhLqcKV7B47GEud3DnruVuG8z/rNaSQrjUZVMSBRXdAsOpcjAP&#10;GFXZ9Q/wDbv+AZSYAlulCgp/09cebfC0J7TXcOxRew1Z2Nkj+Mc7f3wYHPDXl9A7QAGO31BuWgpV&#10;pyegwdQcgWTUbOfly8Za256v6iMpWSgm9YdELg8/HCQKedtMy5Etk/6YwO5lRyIR+EkuP3Aj1EQL&#10;y9UHH7rvo4/QSlJr2/L5UgAKTz395OrqQqfT+e67755/4SkKva9HsMmi/ck//R2Xy/36668feezB&#10;n/z07z/66KN33/1tNKa6597bAO5Tp04uLs6dP38eTtzx0zs9fhv8VaNRuO7f/vF/+9/+w4svvvjR&#10;h+8xpjePTw5O00a5nMlWowTXSbuR7t/8MzgSytWMuZI2lZL6csZQyRpzcX0mZkyEjUatkFCy7FYi&#10;lXTWqgGoectFR7XsSiX14SAWDStrFctc2zUzY6jPkJUani/imQzhC0il8skJyvVDw9eNjvVNUEYm&#10;p8cnpgHfERZ3ki+mSpVMXM1V6/hqPZqiQGPkK9VMgWQSVHl8anB4fMBkMcAXg8f2XTs3InwHh8bG&#10;2TyeVCZmMqd5vGmZnMXijVMYg1TuMFMwwhWN8cXDfPGQWD7y6mu//vWLT80t5huz6W+/+3Z2MX/w&#10;2LaPPno/kbO88urzv3nrlVrL98GHf3zjjV/v2tVZXCx+9tnHl++7dcuO8osvP/nGWy+l60Yg+MCR&#10;pWgSe/vtV1595RHQ4O3bcomEJhwlAlG02kUgrkhkiHxJXygZQ2GN0SC1GKV2q8Rul7z3Hhrd/uxz&#10;TyoJSJamxXK6RMGSYBCQPlHBaClwKmiwEoxptwlCqZ4CCwHRg7VHLeD7Y8PQI7gXPXB7dPYKXUAR&#10;uFojB2S4p8S9I6+Vf3zYBqdXYnPiaq1ILGPwhXA2J8TCCYOO6/PKIxEsHAYjK/D7eZGIJJNR16qW&#10;hUXfwrInW8T+4R/+/pFHHgFpvO+BC7miU4lzHnjgAfhvF5ZzEikfCrfddum//t1//ru//z/+6Z/+&#10;Xm8WTdGu279/P+x/8OG7SR1vy9Y1UM39B3b85J8Qwb//wzsyjLG6ugoEZzKpf/zH//LP//IPEgnL&#10;7hINDw/BX736yjP1orleyV65cuWDD96js4YY/GlCJ6ExRsRicbr7yGQycFV8+eWXRw9sna951hdD&#10;60uRetlpM4v0Wn4ooPP7ca9PHE1I8yWiUiWzWUWxSLTbltlZR7VqTCSwXB7Ydc80/IWCPZkyZXO2&#10;dMbi8Spxgs7njXJYIwz6KHV6hDI1SKON8NjjIt6YmD+qkE+YHXybV0Ca6FqbQG+XqwwiBckTKhg0&#10;zhiFPrxt1xb4F+ARTyT6BwemqdMymYQv4ExRx8cow8OjA6MTA0zuuFiB7u0LpOMc4bBAOiaSjYvl&#10;E7BVkkyLG/dGTHq7Qqahy7TTajPT4hUbnFy9k2twcawBnismdkVFjpDAFuDZA4JACneFxY6Q0B7k&#10;u0ICf1iSLxjOnF6+957Dp08tVmccvqg0hBYEkLmjkkBKEcsR+bJupunJ56wetzwSkOYz6vvuu6X3&#10;tZutvEA0LRCDuWdKMRZ4GxE4JdQYjBrUureUGaiflgo18XZvWPwAK2x7hX9X7sU1Fns49txtb+eP&#10;D4On147s/VUP5d7TDfG0wRfQOdyEw427PBqXR2c0Y3zJFJM3IFaM6S1Mm5fvCopDcTyaUscSWKms&#10;W1jyrW0Np7Kaf/iH/+M//sf/+JOf/IQBqYhQeN1119GZQ06fkELb+B/+w3/46T//N5lCKJdL//mf&#10;/9nqlFDpff/wD//wL//yL//1v/4XJpM5CDo0ch1levPf/8P/+bOf/StHwJyYHvzP//l/h8fGTdcR&#10;KuXUFEUqp8ZTxC9+8U//6T/9J3hzHo/3d3/3dz/5yT/iUubk2PWTk/1SOc3vkZfy5kxSa9Gx/u1n&#10;P/npT/9byEm2s/aZpHEmp11quXatJubq3lLSmI3pqnlzG/UgM7WaumZT0+7o27PGZktframLJUW+&#10;ICsUZdW6qjNn6MybZlraYpWo1LTVuskflJlMPJNRqNdJ1KSQIATBgKlejc1UY8W8JxLVOr0yq0dk&#10;90scAaXBKZWq6ALFNPzSYiWbK6Y98dTjPRRcbqdYIuIJOJAFDo32QYyM901ODdNZEzzRFE88TucM&#10;MnmA77hCRZcoKcCxQsVyuslk3B4JadwusDRKmwOze2RGN9fo5hh9fAiLn2cPCtwRCeDoDAPHQggo&#10;eGJSX1zqj8viGVWr7b10afcdt+1bW00ls6Q3LPbHpe4Iohy2gYQslsITKX04TPo8knhEvnUt2/vO&#10;L770LKQKfCH8HEyoK8QKyOQgn0O3M+QYYhcI7t3gVRCQyaF1LsBCdD3xD84BCj0KATh4es0fQ7lH&#10;YY/Oa5hCAQDtHfzv3gH2994HnsIW9m/IF73RhC6W0MYThnDE4A0YzU4NRgrAtkOea3YLTHCh25hm&#10;F88XkWfzkA2AW7Usr8ZzBSupBd+MpAK+vd7MN6HFdZkqHU2tZ2iMaCYUg5VtsnP0FjZUMVzROJ09&#10;zOCNiuR0Gc7liqammUOTtAGQKApjfJIxPcWgUOjjk/QRBmccfCdfMi6UjYllYzLZuEwwJOH1m0mm&#10;0yQkpBQec4g+PUSbBgsxrpBT9FqGw8LzOoRuEyfskrby9nbOmg9gMSc/5ROX4kQlpS0mNdkolghJ&#10;UlFpPq3MpmXpjKRaJ+YWTMsr9rkFc2fOOL9gbnX0jZa2PaudXzYtrBprTaxUkxcqinQWPLHCH5Cr&#10;1FSRYITEqYmottPw18uOeJSwOblwfix+iS2oNLswsx23ONUmu8pkgyCNVg3UDIDCX/7yFwp1ZHBk&#10;Y//QdcNjm4bHN0JMTA/QQNq5o1TI5Nj9bOGIRDmtUIHUTYvkoMqTKh3X4cQjYWM+5Sxm3JmMM57U&#10;B2JKd0SKelCEJc4I6gb0Y2qBY3QvA5UlgW5a0ph17ztQveP2fWdOLZfL9lgchwwngtZvVHgTqDtl&#10;JI0lMmpgIBDA3C5uNq1+6sn74DtDqiNTTImlU1IFJJ0s1MCiYArlkKfC1+u2BP8gwIAvDaLb1PCD&#10;cPYQBFJ70nttz4+fXitcY/Tafij/+CmwC77i2k7Ywk74uA2tdmBuPtBue2pVV6nkDIf1FpPMbJbA&#10;P9OZDXZmvbWGtdhdQW2mYZudc8/Nectlq9stUyhoPMGkRIZGvdtdKptTZbLI1RqhSiNQoKaGUZ5w&#10;FBySySrUmXgc4egIZXP/6PWbR67rH7t+cPz6oclNI5RNY9ObR6c3j1A3j9AHxlhDExCMwQnawDht&#10;YJo5whNRZQqWQsYQ8EeYrM0quKisIhCqMcp1AyO/HJscpFBHJ6nDlKkBKnWAwx5Wyqe8Llmr7lnq&#10;+Ns1RzljTARVQbc8GsASESIeUQYD4lBQGosR8YQykZTl8or6jHZ+0b6wYF9cdK2setoda62um2lo&#10;2vP6hVXT0qq5swjuUBGOCkMRaSxOWs0CFTZl0rLiQXW94KwWHOmkIRDGHEGpOSTWBYVKE12ipih1&#10;DCE2SRcMUjkDehsGiSnQ8Njjj4xPge7+cnD0lxPU/mnGIJM7KgNPqaRzheNs/ggbOeBxkXxKKJvk&#10;igDlKULDlKNes5MKDQXT00h0K45v8wsdQbEL9deRumNoKVwwD1Y/3xbggxI7Q2jxIoDYE5P50USu&#10;CoC43nEeOtw4d2Zl145SPmuMJ1VxtCoHFs7hkZw6mlcl8mQiowtFtOGwKptWLc4FwB9CHnLjTcd5&#10;wmHQYIkCHDATfm6RnPlXFwG/Dg1k+AcNViOekJFQ0QhgVIuwu6agUL5G6rXovQTRexWit7O3v7en&#10;RyoEENyLHsHX/nxDOm3MZtCk25WytTnjTid0dqNAp6J5HdLmjGf/vsrRI419+4oQe/cW1tZT0Tgp&#10;lo3SGJuojH6eELJOAWlQaky4waLWGjCJDNilMrgTY5Q+Cm2ALZjkCCdBa/tGr9sE+I73bRrbvGl0&#10;4+axTX3jm/sn+gcoA0NT/UNTmwcp1w9QfgkxPH390PT16CmifPPIVP/IBETfGGWAwaMw+ZBA9W0c&#10;+bfNw9eNUIap7Gk2n8UVMjn8acgz3B58thM+sKd89ED5wK7c7q3ZlflIvWiPR/CQXxrpdif1+OQ6&#10;A5dQ0XCMoiGn3S5BNqOpVtEaBc2mcaauAncxN28tV/XRuMzuZmv0U1APsHnDYjlFY+ISOppQPEyn&#10;bgYfxOWOstjDAvEkpmFrrTzCzBJrJsVqipSkilV0tmxymj86zR9PFiKQywLBe/dvZ3KGIDiCUaGU&#10;IsfgZ2ATJEuO0+DNITGCLThgvnRcgk1JcYoEmxArxyTYuIKk4MZp3EhRmad0DqbFx3cEhM4g6n7p&#10;8AssXo7ZywV2AVwkvUGBIyjwRMShFBbLqcNpwhuW19uew0da+/dW52eDaNQQGo+EhtCFsmQ0r4XD&#10;wCKCF4pG1ekMWSrpP/zwj/CFv//++2DMSGjhGzKAV6AWQiKn93q2iMEE4wylmoWTLEzNANsjR7eF&#10;u/14VKg54hqaPSivodnb9qJHJ8S1p9de7e3vQdzjuMf0jw+G2FDIW/NZSyiohNpweTmya3tuz7bi&#10;oT21Y4daxw53Dh/qHD48e+hga3Ulm8naNDoBG1Jmav/kdB+FOkhjjQllTJlKKFeJpbhAJOcAvize&#10;FJU1PjC2cePwLzePXt83trFvYuOmsU3A7sbRPojN4/39k4MDlKE+ylA/BRWGIGGf6h+e2jiE4joU&#10;FIiNAxOb+8f6IAbHBoYnhkYpI2OUESgMjQ+MTA5R6BNUJoXGpvDFcH7pSpwW8BPzs6Ej+6unjtRO&#10;HameO94+faS5f3u+WjCEg5JoGEunjF4fKRRThkZ/cd2m/zY0+nOhhGJ1KBwehd0lcbjF4ZgykdWC&#10;rTLa5TIlQyCmgLMfAbc6MsDjTVmswmBE5g1IVCoWhzs2TdtMmd4oklKsLnkopbH5hEJlvxgflRDT&#10;LOk4Sz7NkNEmeOOzq53ezblMPoCrmSoSUhaexS61oBtGYqPlhwAIhLJxgXRUilF6XbqUmikMpFdL&#10;0ZjpJifH7GSbnRyrh+8OSXzwNSJyh18ETy0+MDBcCHtIAM7BFRJ6wqJQQg4qG8sQaKRGSDG7ED59&#10;ZnF9PVEqm8ATBxMKtOBzCgtlNfG8IVs2p/PmWNwYDSvjMfnZs2jSIHjs3reiMfJVOo5CzZDidClG&#10;lSjhMgMBZojBVGCoQ3l3KNq1m70QVNR9h5hSEtN49+ZFDzXYXiO4x2JvZ49CtEfzgwZfi95hED2C&#10;e3FtT+9geMMN2bQ+ldQn4ppKxbZ9e+bQ/srRw9VjR+snjndOHJ8/fHBuZbkQjZiVSvY0bWiKOjY+&#10;MTw03D801D84vGlg6Prh8c3jtKFpzhiTN8XgUqnsKQpzYpw60j++uW9s08Ak6Ovg0PTQIGVo89jA&#10;xhGQz75NowObxwbhKUT/xPDw1Ojo9Njo9PDIdN/w9GYAF1Aemd4EWjtEGRicGBwc6xsYBYj7hycG&#10;IaDQN7wJAlCeYkyy+JC8s+BCQp2EFJNWMxt43b0lfvJQ+eTB6slD9WMHqgsdbzKKu+0Cu1Wk0fB5&#10;PMroRN+moV/2jW4cpQ1TOdMsEYcu5I4z6QPTlP7Jif7JqWkBhyvn03lwhYwxGGMTw5vErLG4D1to&#10;udaWAvWqPRzErBaO0ciGarfZ9ncWAvW2PV1UOX1ilQGtU81TUhnSaS7GvKm75OpXX33p8pEmi8jt&#10;wYJhbTxpTqTMkZjB61dZbBKDkW+wCAw2gcbEVqin5CqKzsLWWZkQwC4aYOMX231CcNuQlsCl4gxK&#10;3WG5C7YhiSskcYREthAfEQxpWVgUyeCpojZd0IYTWDCmLJSt23cUj52cK9ft3qDYExb7YtJAUuFL&#10;yL0xzBfFvWFlIEQEQ2qvRxT0S377zuvwhV986TkZPi0Hd6uCvIWG2FVQRQpEsFTJlOFo+LoMQxzL&#10;cKoUm4KD0T0OFU2B2tRQlgZxLWP7MZq9l64B2iP4//ela8j2Xurt/PHBvdgQDil9Xnk2Y5ibDWzb&#10;mt6/r7R/f2ltNVaq2BMZc60da8ynMsVAJOZw+4wmC44RAqGYzhdSZXKOTMkdp/T/su9n1w/8HGgY&#10;mAD/Og44DlKG+ycG+iYH+qcG+6nD/ZC+TI0NTI70jQ1vHAGOIQY3jQ5tGhvePDoMO4cmAeLxYcrg&#10;4OTmnhIPUjYNgscYHxgY7e8f2QwBEAO1mwavhy08BY5Hp0amWVNsAUMkYwskVL5ojCCo4YBycda3&#10;f2fm2L7CiQOV4weqh/YUOw1n0CchiWm9hqdWi9gc6vDowMbN128e3Nw3NLB5aHiIMj3O4lJ44jGu&#10;dJQtHmXyJ1hMjhjEUmowSRQyGp81houmQg5xo2BYbNlbVUsionDbeV6XOBkjy0Vra8bZbjubbSdQ&#10;EoxpcR2TLRljyyZkGu5Tz6CGiN/+7i0wOU6nNBrVplLGcFgdQPMHYF4f5vUq3V65wyXWmTgy1YSE&#10;GFVoJnRWutHBtnh4FjfX6ubZvSKzk6+3cYBss1PgCsiAPH+cQPxFle6YzBlBTWmeiCQMORmY2jwJ&#10;yZkvJEmk1du35c+eXT11bjlfs1l9AntQ6I1KQklFNE2EU3gwRYQSmmTaXCjYSnnTLTcfgW/7/fff&#10;zc2Xu5kZaiAD9RUrpoFgCDDEUgUDvDsanIZmFKHBq112Eb5yAm2x7h1ghQqJce+Wcg9NtLO7BwLK&#10;wF9vJxR6aPbo7O28xmvvKRR6NP+7/RtcLlEwoGw1fbt3FffuKR460Tl0uLUUMxao/eFf/MRPH3Aq&#10;GGYl20iKbDbcF9RFUtZ41hHPuBIZbyzj80YcuF45yaYMT4+MUMdG6eOjjPFh2mg/iO7k4KbJgY0T&#10;/ddP9G2eGNg8DjI8dP3IwHXD/dcP9yAe3Dg61Dc2MjQ5Njw5MjgxMDC+eWB8E5jmzaPXDYz3DYwP&#10;DYwN9o/29wS4C/HG/lHAF8XY1CCFPk7nULkiBlcwxRdOuN3K+fnIsYMzp47MHNtfPLI3t3d7YnXB&#10;WyvoQz6JXstQyukcDniRob7+vs39m/sGNg8MDwyODPWPjvSNj/ZNTIAt2EyZ6hsfA+GfnNrIFw0Z&#10;TFyfFzeQHC1O9zsl5ax2selYmfVVs/pEEMvFdYWUuZA2l/OWmaq92XLXZlyxlJ40sJn8QSp3EJLa&#10;P3bvdT/77ONeL+51y0JBPBIiQDV8XlROxLTJhC4cJiwOvspAw/XTuA6CotRMEHpQYobRwdRbGSr9&#10;tEI1iZHTOjPX6ZPHMoZCzZ3ImwNRVSBBeONyR1hgD/HdYH/TWCyrBv8QiMl8YUmxaDp1YuHihV2H&#10;jrWTZaMlKHREQINloYQC3DAiOEH4wxqfH3e7hPmcFb4qPN5++01ChcwD6mVK0MQKNIoHXC+EFN3L&#10;YMpBgwlmV4CRSCOpRuyC+qLelQpiGgLwAuAggFc5TulFb2dvew3EHuK9p7C/9xRIvQZrr9D7E9j2&#10;XoICxIZa3b68HD5ysHbT2YVzp2ZPn1vZt6s6axQcc9BeWMJeXiGe6igeLItuS3DO+umHHdStBsos&#10;PjYjGihQfhHu+xfz2PWi0b6p668b3nh9X//mTSMDmyZGNlJGN1LHBllTk0LGBGdqcGrwFwP/9q+b&#10;f/bf+3/+b8PXXTe6+XoU4In7N40Pbxob6Qc7MQJWoR9g3TS06fr+6yAGRvpGkPcd7cYIBFDVN3j9&#10;5qHr+oav6xuFVG/TGGV4ikphsulMPpUtnJKpmEaHOBRTZ7LGStHYrho6VbJRIAoxScDOJOVDbPrG&#10;sXGw5v0bh/s3Dm7aNLARFB0uDPisQXSdDILDhqtlcHTz+OQAkz0ultCUCqZWzXXb5UEPFvVhzbJz&#10;61JibSHSrjurRTSAvlaxFgrGbE6fyeoyWW2hpMsVdKEwLpNNTkz8gs0c7M05fs/dN/ucglRAmQri&#10;0YDc75f4Q/JgHA/E0HzMvrDM6RfZAyJnUGLxCHRWFpr0yMQAxdVb2SojXaaiyKFqRv1aOA63rFh0&#10;7the7jSCYZ/CB8YgKnTFwAQL3BFpMIGH4qpgDPdHlIEo1mx5b7u4+8Yb1hsdvzemNPt4oMG+uDyc&#10;wWNozh5VKKDyeYiQX5mJY889+zB8Vcg79VaRWDkF4IJ5AEwlXQfcG08pUdLAPAC4ILegvrAFfEGD&#10;u34DChDTcnxKgaNk7pqFgG0vemXYf41a2PZ0ukfntbjGaI/XH7/aK/febcPKavzQofrpU7M33rB4&#10;ww1LB/Y1VgreVc3UxQT7nWP2d47bXztgeW2/+bX9ptcPmn9zyPLmEcvbx6zvnnK/e8rzzmHbi1vJ&#10;J5rS+3PcW3zUI/qRdcmmEvVnnoGfaq77J/VP/079f/0db2iAwmWOizhjQu6ogDvG54zyeWN83gib&#10;M8hg9k1TN41PID0e3Hhd3y9/CbHpFxBAMNjcCer4BHUMdcadGhqbGgHUUL0/3D8wPNg/PNQ/Mjw4&#10;DKZ8aGgUQB+jMCanmONU5jCdMUCZ/AWT9ku9mhINiDJxZcAtIhRjk6P/Ojz8s6GxjXC19I2Ame7b&#10;PLQJom8YXEqX4FGQefAtUO4bGusbBl809G+DQz+nUK4T8kdMOm4sqK7kbbMzvqW5UHvGXSmA9BpL&#10;BbQWVaFkhih2F/FMplR2B18iGWfQ+zNpdIMdHmfP7k0nNaWsPhNXRaNYPKUOp1R++G4xLJLQJTP2&#10;VMqSSJqiCUMgQtq9Uo2VSZjpSjNTbmRIdTQ5SdUYWBabwO2RQJ2ZTRnnGuHldqIQt4iFgwJpn9nP&#10;88ZkwSQeSatCSdwXUXiC8miSXFlJXr7rMKQ08YzWHkBD9lH/95g0mJQDwbG4JhzWR0JkIqxaXYj3&#10;2kzO3XgYrhNCy5XjkLRNCWUUsBA9grvDgUF6gWPYg7xvzyj3IEZBILJBhruooQIEAHeNwmtMQ/Q4&#10;/vEeKMBTKPT+BLbdgKc9jn+4J9Lb3zt4w87dhRtuWL7lltULl7befvfe3Uu5tkl23El9tCF846AF&#10;8H15t+GlXRD6l/ca3jrifP9s6LOb45/eHP/81sQXF1Kf3pr4+Jb4R+ejH52PfHhz+MPzwU/Oh67c&#10;Ev7yltDjJfE69ecd2i/bwqGOfHJGPpUXTUa4427WqI05YeFQDVwGyWFIpinMkcHJgesnh/soY0Nj&#10;wwMjwwPDsB0fHkYxNDwJ/rh/08jmzSOwHdg4DD5k8PqhwY3DQ5uG+jcPXb95eOPm4b7+kaHh8bGx&#10;yfFJyjCHNa6U0Axqthqji4Rjk5Tr+wZ/vrH/52BCBkb6B4Daget7Sg8Eg/YPjg0MjUOaOAQFVIaU&#10;cXIQLpsp+giVMcxkj0jEk1oN22mXehzSiB+rFWz1oq2cN9fK9pmqq1yyx+PqQFAZiXRnUirqEymt&#10;wy7DlIwbzqGVdeCxvl5GawMm1akU6v8VShKBJBZAmRYeSRjiCRNw6fWKfT6ZP6ixuQhMSxMSE0I1&#10;RaanK41spZ6JoYmOqCY70+0R+gOyVEy7e0v90K5Fo17Cl4xrbDx3VBkGWU1h4aTSFwFRl1ZmvMeO&#10;zt9yftv6esodkFi8fEdI7Eso4KODKUU4qQjHyHBYFwpgiTD20Ufvwve8cuXzWNJIaME80IHaXgDB&#10;ILeoU3l3+LtSzepq7TXdRez2hk7AX3VTOiTAQFg3fhDO3tMeneRfb7n1CO7thLh2ZG9nb3+vAATD&#10;9pqHvhYbtm/LHD/aOH2qfcONizfdvGU1ZWuKRm7P8F7eTr661/zyHuNLuw2/3ql9Yafm1f3GP570&#10;fXo+/qeL6asXU1cuJj+/mPjiUvKLS6krl9J/gj0Xkl9cSFy5mPjsltgfT/kfLCvOWamv7bR+c2fy&#10;6q3RL24KfXZD8OOz/g9P+T884XvvmPcPh1xv7jY/MYvdXxLem+ffleFdiHNuCDBOuKiHrFN7DeNb&#10;1SMdUV+g76f2X/7EP/LfY/S+GGfITRswTfZbGKMRQpy1EFmnrhhx+91mnpi3eWjwX3/+s42bfs5j&#10;TxhJoQbnslljfeA6Rvsga7xueAgSx8GxocHhzYMA7kjfZrAQYwOjU6MjlJGRyWGI4Um4YIYgGZ1k&#10;UJgChljJl+M8iYyhxJgkydHpuAYt22rkhz3KTEyXT5mySX08ovF7lVaLwGBgm0xMl4sbjkiTKW0g&#10;oDboBG+9hRYTgEeh6EhntZmCIZnXhdNqd1RuD4ttYBsCUn+QACEMho2RpCudC0cTPqtdDTmTUDYh&#10;xeHX6s4PYuLgNo7GzbGG+GgJrRQRjKgq5VCnXQyEHBgpkhB0i1ccTOGhlCKQkHnCEn9UtXVH5eLF&#10;/ccOzzYbXj+ockTuTShDabSofCQLOi3zejG/Tx0LYxdvRQkcPE6f2hkIYza3nNRzJQokwCDDECC6&#10;QGdv3obuHA5d74s6QqCW4L8GCDDa37PCQGEPU4heARDUGNg6Exe21176d9GDtSfAPXZ7+//dzl7A&#10;0w31VnB+Ob68nl5cTc+3om2rcCcx8OSi8u0j1tf2mbv46l7YoXl5t/6tI46Pbop8fiH1p0sovriY&#10;hOiW01cA4oupLxDByS/vzH52IfHKNsulmOCkg/mbQ+7vHyhevT0DByDK4bCLSUT/hcSfbkt/fiH5&#10;2+NOuEKe2aJ+div5wnYtlF/crXtpjwHi9UOmZ7eo9pEDezRDD88rXtmtfX2P5pXtqtd3kG/v1L+9&#10;Q/fmFvLZlvwm4/iallVJuvPlaDoX8PlNkHTq9VK5lC3kMbhcBp1GmZwcGx0dHhsbHh7uGxy4bgQy&#10;t8mhgeFN/YMbh4Y3D8HO4f7Bob6BoYGRsZHJ6Ylp+tQUkzLNgphi8qb5IppUSsNkVL2a5TAJA05Z&#10;IqiKhjCng+twcPxBcSSiiISVAZ/U7RZarTydkSeW0/hC2v/sdp7+4ovPfD68kDeX0ER62nASs/sF&#10;Zg/X5hW4AvJwRJNO21LFQDDrN/vMhAEXKLkM0QRXTpGqqWKCIiOnCCtT6+Ja0eIDsngGz1fMnblo&#10;bSYaCNkItXyaOj4ysQnTsr2g6HmVP4EGF5XK1jNnVh64//jOXcV0Tuf0C+FDXWGpP64IJpVose+4&#10;xuvHbXZJIqXvrbDy0kvP6o0cNGhCi4YEo2YHJeRtLImSAQEJHMrhCFZXjLtuAQ0EQhB3pRfEGEly&#10;dydqjuiOzvhBXCGAP/WPOjZAwKvXqO3FjwmGck9xezrdC9jZ+9vekVDYEEtZkxlHrhbM5r1Rk3Je&#10;Q7sYor660/DOMSdo8Eu7dC8CUju0bx60vXcm8NktCYAVzAOQ99nF9GcAZZfgzyEuAJRJYPfK7ck/&#10;nvLdnuDd6GU+VMPfPxP65t78ldsycMwXFyGSn19KIPrRlZABE/L2cdcLO7RPrxJPr6qeXVc/t5V8&#10;bqumG+TT6+qHG7LTxtELfupru8nfHTP//pgNLPgfIU663z3t+fgm/x+OO28McffGDLec3fvAQxce&#10;fez2h3916fL9t9x97/m77rzx9ktnL95y6tbzx8/feOTGswdvOHvw7OmDp0/sO3liz7ETu44c23no&#10;8I5Dh3YcObr7xMkDp88cOXfjyS3bVkxWI5XJ6ke3rWlDVMYogzXJZjEFHLGEK5PzSLXI61bl0pZq&#10;0ZZKkG4X3wiVu4FhMbL1WoZWQ9MZOBYHpiD4Do+lR/CvHrkvEAT/oE+n1bmcJpFRe0KQsXHNTo7N&#10;LfYH1Im4KZG0+0NGgxlXa2WYmi8haGLVlEg9JSKnFAaa3s1zRWQBUFBI1MLKVFLXakWb7XQy7VVp&#10;JCIJTaFmO4NYKEP6UqjLRDRFLi1mbr1xz+0X9rU6nkB3DXE0Z09cEUIL1RPJjDaVtnh8uNHMuXT7&#10;GfiSX331VakaxkkGrkVjuWUES4pxpMpesGUYW6niKFQspZqNobVfgVrUcNblFYQZCfC1p2i8ugZV&#10;+tc4g20vehD3KOwd0DumV/gxsr0yBOzvIQs7e2+i6t6y7l4h1A0ev84XNuVq8WI2GBPQdhunn5qV&#10;vrpL9/oB8yt7jSCHL+7SgRX+3XHAJf4FQjZ9BTC9kPjsVhRoz23JP92WAi8BfL9/LvDBTf439ltu&#10;ctIuhXmv7HF+enPiqztzcAB4jCsXYJv64tZuAcl25pNb4u8cc8FHPL1GPLWqAmSf3aKG8jPrxEu7&#10;dc+vYpci0zNT/xSZ+G9F3eiaj3pznvPrNey9o+aPznr+eML1h6O2N3YZzscVp+fyjz1333NvPPbc&#10;i/c/9+v7nn3h8rPPX37m2buffuqOp56848nHLz3+6MVHH7kVAgoQjz128dHHLz3y2IVfPQpx8ZHH&#10;b3vy2cvPvfzI4w/fcX69tSKjLgsGt5KTW9SUdTVlTTW1SlDW1JQtmqmtitE5wXCUN+k1QaqktVnF&#10;Zh3bqGUZNCw1iJB0QqtlO5xyu1slUbKL1WyP4P2H1iNRTSaL1ssuls2FsjmaIQEpu0fkDarsTrnV&#10;IoQ0MRs1Rbw6j5M0mWUEmmRxWqGhYSaG1sUzeQUmFyeR1W3bXtq3p704lw77DZmUp1KJ2524ySH0&#10;RiGNI4JoKUXMFZJlCrYjh1cu3Xr42OHFQsHoDYm9EZkvoQyCUc6q4zlNMqOPRPQWq6hc9cM3hMcj&#10;j94vx9GQY5WGp1CD7jKlShYIMER37hz4Pui+MfK7JAMwxYHR7mwmQG2P4G5i18W6yxlA1tPdnuhe&#10;2wPbHwtqF98fKO9x3H0V6ETUAsFynHKNXdgD265Io5sdaJRROu/etW/h4LGdWxuZlmTsphDtrUPG&#10;t8BC7DchhraT4CLAP3x4Y+TKpQyoJsSVCwAx8AfmIX31tszVS5muG05euS199fYsIP7aLvtBLeX2&#10;tARE98s7ssgodw/uso6OBKD/dBv4ijTYkt8ctv16h/bZrV313aZ5dpvmlV3aX28nby4JcgaqSCLA&#10;Iknt8RtVL76tfPpV9tlbpyp1l199Mit456Dp83Pu17cbz7p5W43SHbnQwVb2xHL1xNbmyd1zZw+u&#10;3nJq1x03H7rn0vF77zxz+Z6zly+fu+vuM3fedfree8498MD5hx699UGIR3px8fFnLz/90iN333rm&#10;XDt3xsd+YkH53nn/78543j7hfus42v72tOf3Z72/P2S5ryzNiMYxAU1KirQqASGiiJnDGoxD4Gwa&#10;vZ8vGFcRHJzgMbmUXXt39AjO5J3ROJHLa4tFU6lkzZetqYIxEMPtHonNofB4tJGQORGzZFK2bNoT&#10;jpqsTimhnSYNNJNTYPVIHAGZPSAyO1i+oLxccFdyvnjAbNXJjGqphhByuQOYegy8bzir8iZxW1Bi&#10;90vLM96bb959/tyO5cU4ZJDekDQQB3xV4SwZzWlSRVMspXe65E6n/I030PCnL7+6qtFzFWgGPaaC&#10;4CpVPAUobjdvQ6kbGjwMaCJSu0M10QBMKOMkE42w7wLdI7inwV3aEIs94K7hew3Ta+IK0aWcBbz2&#10;mMZQt4of+O6+D2qygIOvvU/vHXoBL20oN/0L68WlVmZr1Hzaw3hmUfnppeDnF6Of3hL55Hz045vC&#10;758NvXs68OnNcWAOnOsVBB+w2NsiBwyYdulMgdn9+u78h2fCT89rz7vZT87qvrlc/Obu/J8uZoB+&#10;OKab86UgC7wKrN8G3HcJPmR/cafueWQe1L/eDvjqnp0XnykI9MWQaH2n69TNzl37rafOmJ561vTI&#10;4/ann/P+7gPFPb9SzDa35vDnV4grN4U/vzn20ZnQe0c9fzzkfGev7fXt5pfWjS+tGl9YNjw9p/tV&#10;g7y3qDxmYTRo16/Khk95ebdn8XtK2nvLurtL2ruKmjuLmrtKurvL+rsrhjtz2nvz6sfacDlpX9pr&#10;+vUe8693m9F2j/nlA7bXDjle3KK5JcEPccdpY0Oj9FGxmIGJ6ULmGJ3SPzryy4HBX/B442o1T6nk&#10;sLiUCxfR2PrPv/gsnjKm0rp8zlAumitlW7FkRR3BEipfGPcGMV8Qh3D4ZTafxOqXmLwio4uns7F1&#10;drbeztVbuwuimel6C8Ns5TrsUr9HHQ+bM0lHOGiw2eRWh8gfUSaL2lhW644oAd94Tr91V/7ibbsO&#10;7K+mk+pAWBqIyCIpdKcjkSPREl1JbTCkcbkV27a3/kf3sbo+I1FMSpVTcvC7OEuGg4tg/zBzGYL4&#10;byYBB/1Dg+mRc+ix2wt4es0Z98YY9xDsgXtNjIFsBTh7bEKOT3SHcvzQENHFEbBGtzy6ieDfpLf3&#10;Dj9+Nyh3D0OUb6i2PAtr6fmKv6IRhgd+mqf886qqf7997FyYdk9F9OwW7dtHXCDAAOtXdxZAYkFo&#10;AeWrl7JIbtHT7JVLoLtImyGHA2R/s991V0p8Q4D73LrlLw9U/nx3sSvA6MgvLmYgrl5Mg2x/iXK7&#10;9Ic3ht84aIVM8fltatD7l3ZrX9ujf3SGcyAjsOzfpj53wb1tj8DlnfL4mXMLtGZLuG2H9bEnDS+8&#10;abjl1nbZ8lBH/vWtka/grbpXF7qubk93M0vYomvs6m2pL29Lf3l78oU1/VHDxOWy/I+nA1/dmfnm&#10;ruyXd2Su3g6VRupLiDvSX92R+erO7Lf3FMDzvH8u9NoB27PbdC/sMr64x/wi5AN7za8etL1+xP7C&#10;qvqGMNfLnpgaH95MGZlEw5wmuqOgmVwencubtpqV0ZDBbJILxbRnn0WD1F9//WV/QBPw4ZEgnk2Q&#10;uaQmnSBjcSKaUEWT6nCC8EQV1oDQ7OdbAwJ7SGz1iUxuodElMDqFOjtfrqVJ1VMKclqhnlSSFNJE&#10;M9jZjoAI7GwkowqncH9UARGM4cEo5vaJPQFpZz544vTCDTeuLq/Gg2ihOFksR+QrZLGsKRY1uaw2&#10;FtN7PBq3R9Wbm/mdd96wOUUILOAGNe6ieV6kOFOugkBZGhhflY6j0rGRbYDqG4wssIicLhJgoLYX&#10;gDg87e4HsUTU9gLIg+hCDPU+wAdoAqlTUO6ODEVPodB9qafNCE0AtBc9cKEAL/X29AiGnXBJbGh0&#10;HPNLwaW1+OxiolILplP2iE8bsuI+UhwkeBmdpKqTzmtE5yKKF7davr6z8P19FTAGgO9Xt+e+vD1/&#10;9fYcRFdiM1/ekfv6nvyzS/qbPKwnZjXvngp9c3cBsP4CSXX6KrB7ARwIkl7AHf7qs1tT754JvLbP&#10;/Pw2ErmIbSTYiZd2aV9YlV+sid1RrSQeM8+tmk/fpL/zsvbuy+Slu7T3P6J/7lXx8bNkNnSsiv9m&#10;j+HLS6hy6F4b6S8upHvuHD4O+ewLiOY/ofQx9fp2++Wo8JWtVihf6TWJQOqJmrSTX1yEbeLKrcij&#10;f3l7Dt7nj2cCr+y3Pb/T8MJu04t7LC9B7LYAwW8ctT27ojrhY9vpoxMjgxvH+vuHrxsZ/uXo6Max&#10;sb6Bwev7+n4hFdHsVoVOL+aLpt7/4D3g44EH7jaZRW63LBomMkltJqVJQWS0SSApowklcWdIYvai&#10;RWTtQbEjILF6hQYnT2tja21crY2nNrFVRhaJgq4xsQx2LhCst7HMLq7Nw7P7BA6/0BOSBmMYEOwN&#10;ymJJ9f5D9dvv2Hv4cKNWtXkCYldYHMni+bKuUjFUysZC3hKNmux27JFHUB92eGTzblxFlWEUOQ7c&#10;gOiyEcQ4Q/JDxx0UwDE44O4EJWB8qWAqILq8/s1FoGlKkIVggokHXnvjMXsmGKJHcBfNXmsxii7B&#10;fyvAVdS9HY3a4+Q4yDACuods701+uBhQptg1JGrq/wtxloywaua8NwAAAABJRU5ErkJgglBLAQIt&#10;ABQABgAIAAAAIQCxgme2CgEAABMCAAATAAAAAAAAAAAAAAAAAAAAAABbQ29udGVudF9UeXBlc10u&#10;eG1sUEsBAi0AFAAGAAgAAAAhADj9If/WAAAAlAEAAAsAAAAAAAAAAAAAAAAAOwEAAF9yZWxzLy5y&#10;ZWxzUEsBAi0AFAAGAAgAAAAhANaqY9AdBAAAlwkAAA4AAAAAAAAAAAAAAAAAOgIAAGRycy9lMm9E&#10;b2MueG1sUEsBAi0AFAAGAAgAAAAhAKomDr68AAAAIQEAABkAAAAAAAAAAAAAAAAAgwYAAGRycy9f&#10;cmVscy9lMm9Eb2MueG1sLnJlbHNQSwECLQAUAAYACAAAACEARrJDaeMAAAAMAQAADwAAAAAAAAAA&#10;AAAAAAB2BwAAZHJzL2Rvd25yZXYueG1sUEsBAi0ACgAAAAAAAAAhAARii13T+wEA0/sBABQAAAAA&#10;AAAAAAAAAAAAhggAAGRycy9tZWRpYS9pbWFnZTEucG5nUEsFBgAAAAAGAAYAfAEAAIsEAgAAAA==&#10;" o:allowoverlap="f">
                <v:shape id="Afbeelding 220" o:spid="_x0000_s1096" type="#_x0000_t75" style="position:absolute;width:17145;height:17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XFLCAAAA3AAAAA8AAABkcnMvZG93bnJldi54bWxETz1vwjAQ3ZH6H6yrxEacZkAoxaAKCoIN&#10;CK3a7RQfSdT4nNoGwr/HAxLj0/ueznvTigs531hW8JakIIhLqxuuFByL1WgCwgdkja1lUnAjD/PZ&#10;y2CKubZX3tPlECoRQ9jnqKAOocul9GVNBn1iO+LInawzGCJ0ldQOrzHctDJL07E02HBsqLGjRU3l&#10;3+FsFCx/nN39F8vi9PW52N9+t+tVZ7+VGr72H+8gAvXhKX64N1pBlsX58Uw8An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mlxSwgAAANwAAAAPAAAAAAAAAAAAAAAAAJ8C&#10;AABkcnMvZG93bnJldi54bWxQSwUGAAAAAAQABAD3AAAAjgMAAAAA&#10;">
                  <v:imagedata r:id="rId57" o:title=""/>
                  <v:path arrowok="t"/>
                </v:shape>
                <v:shape id="Tekstvak 221" o:spid="_x0000_s1097" type="#_x0000_t202" style="position:absolute;top:17848;width:1714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ujMQA&#10;AADcAAAADwAAAGRycy9kb3ducmV2LnhtbESPT4vCMBTE7wt+h/AEL8ua2oMs1SjrP/CgB6t4fjRv&#10;27LNS0mird/eCMIeh5n5DTNf9qYRd3K+tqxgMk5AEBdW11wquJx3X98gfEDW2FgmBQ/ysFwMPuaY&#10;advxie55KEWEsM9QQRVCm0npi4oM+rFtiaP3a53BEKUrpXbYRbhpZJokU2mw5rhQYUvrioq//GYU&#10;TDfu1p14/bm5bA94bMv0unpclRoN+58ZiEB9+A+/23utIE0n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LozEAAAA3AAAAA8AAAAAAAAAAAAAAAAAmAIAAGRycy9k&#10;b3ducmV2LnhtbFBLBQYAAAAABAAEAPUAAACJAwAAAAA=&#10;" stroked="f">
                  <v:textbox inset="0,0,0,0">
                    <w:txbxContent>
                      <w:p w:rsidR="00472E8C" w:rsidRPr="00DA0413" w:rsidRDefault="00472E8C" w:rsidP="007805EF">
                        <w:pPr>
                          <w:pStyle w:val="Bijschrift"/>
                          <w:rPr>
                            <w:rFonts w:cs="Calibri"/>
                            <w:i w:val="0"/>
                            <w:noProof/>
                            <w:color w:val="auto"/>
                          </w:rPr>
                        </w:pPr>
                        <w:r w:rsidRPr="00DA0413">
                          <w:rPr>
                            <w:rFonts w:cs="Calibri"/>
                            <w:i w:val="0"/>
                            <w:color w:val="auto"/>
                          </w:rPr>
                          <w:t xml:space="preserve">Kaart </w:t>
                        </w:r>
                        <w:r>
                          <w:rPr>
                            <w:rFonts w:cs="Calibri"/>
                            <w:i w:val="0"/>
                            <w:color w:val="auto"/>
                          </w:rPr>
                          <w:t xml:space="preserve">15  </w:t>
                        </w:r>
                        <w:r w:rsidRPr="00DA0413">
                          <w:rPr>
                            <w:rFonts w:cs="Calibri"/>
                            <w:i w:val="0"/>
                            <w:color w:val="auto"/>
                          </w:rPr>
                          <w:t>resultaten 2019 de Tol gebied 4</w:t>
                        </w:r>
                      </w:p>
                    </w:txbxContent>
                  </v:textbox>
                </v:shape>
                <w10:wrap type="square" anchory="page"/>
              </v:group>
            </w:pict>
          </mc:Fallback>
        </mc:AlternateContent>
      </w:r>
      <w:r w:rsidR="00DC13C6" w:rsidRPr="007805EF">
        <w:rPr>
          <w:rFonts w:asciiTheme="minorHAnsi" w:hAnsiTheme="minorHAnsi" w:cstheme="minorHAnsi"/>
          <w:sz w:val="22"/>
          <w:szCs w:val="22"/>
        </w:rPr>
        <w:t xml:space="preserve">De abundantie van de gewenste aandachtsoorten laat een wisselend beeld zien. </w:t>
      </w:r>
    </w:p>
    <w:p w:rsidR="00DC13C6" w:rsidRPr="007805EF" w:rsidRDefault="00DC13C6" w:rsidP="00DC13C6">
      <w:pPr>
        <w:rPr>
          <w:rFonts w:asciiTheme="minorHAnsi" w:hAnsiTheme="minorHAnsi" w:cstheme="minorHAnsi"/>
          <w:sz w:val="22"/>
          <w:szCs w:val="22"/>
        </w:rPr>
      </w:pPr>
      <w:r w:rsidRPr="007805EF">
        <w:rPr>
          <w:rFonts w:asciiTheme="minorHAnsi" w:hAnsiTheme="minorHAnsi" w:cstheme="minorHAnsi"/>
          <w:sz w:val="22"/>
          <w:szCs w:val="22"/>
        </w:rPr>
        <w:t>Drie gewenste aandachtsoorten zijn gelijk gebleven, twee zi</w:t>
      </w:r>
      <w:r>
        <w:rPr>
          <w:rFonts w:asciiTheme="minorHAnsi" w:hAnsiTheme="minorHAnsi" w:cstheme="minorHAnsi"/>
          <w:sz w:val="22"/>
          <w:szCs w:val="22"/>
        </w:rPr>
        <w:t>jn toegenomen, twee afgenomen, d</w:t>
      </w:r>
      <w:r w:rsidRPr="007805EF">
        <w:rPr>
          <w:rFonts w:asciiTheme="minorHAnsi" w:hAnsiTheme="minorHAnsi" w:cstheme="minorHAnsi"/>
          <w:sz w:val="22"/>
          <w:szCs w:val="22"/>
        </w:rPr>
        <w:t xml:space="preserve">rie  verdwenen. De Moeraswespenorchis werd in 2017 met </w:t>
      </w:r>
      <w:r w:rsidR="00BF186B">
        <w:rPr>
          <w:rFonts w:asciiTheme="minorHAnsi" w:hAnsiTheme="minorHAnsi" w:cstheme="minorHAnsi"/>
          <w:sz w:val="22"/>
          <w:szCs w:val="22"/>
        </w:rPr>
        <w:t>zes exemplaren gevonden, maar 2019</w:t>
      </w:r>
      <w:r w:rsidRPr="007805EF">
        <w:rPr>
          <w:rFonts w:asciiTheme="minorHAnsi" w:hAnsiTheme="minorHAnsi" w:cstheme="minorHAnsi"/>
          <w:sz w:val="22"/>
          <w:szCs w:val="22"/>
        </w:rPr>
        <w:t xml:space="preserve"> zijn deze niet maar aangetroffen.</w:t>
      </w:r>
    </w:p>
    <w:tbl>
      <w:tblPr>
        <w:tblpPr w:leftFromText="142" w:rightFromText="142" w:vertAnchor="page" w:horzAnchor="margin" w:tblpY="10825"/>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
        <w:gridCol w:w="2037"/>
        <w:gridCol w:w="567"/>
        <w:gridCol w:w="567"/>
        <w:gridCol w:w="567"/>
        <w:gridCol w:w="567"/>
        <w:gridCol w:w="567"/>
      </w:tblGrid>
      <w:tr w:rsidR="00A92D78" w:rsidRPr="007805EF" w:rsidTr="00BF186B">
        <w:trPr>
          <w:trHeight w:val="227"/>
        </w:trPr>
        <w:tc>
          <w:tcPr>
            <w:tcW w:w="5240" w:type="dxa"/>
            <w:gridSpan w:val="7"/>
            <w:vAlign w:val="center"/>
          </w:tcPr>
          <w:p w:rsidR="00A92D78" w:rsidRPr="007805EF" w:rsidRDefault="00A92D78" w:rsidP="00BF186B">
            <w:pPr>
              <w:rPr>
                <w:b/>
                <w:bCs/>
                <w:sz w:val="18"/>
                <w:szCs w:val="18"/>
              </w:rPr>
            </w:pPr>
            <w:r w:rsidRPr="007805EF">
              <w:rPr>
                <w:b/>
                <w:bCs/>
                <w:sz w:val="18"/>
                <w:szCs w:val="18"/>
              </w:rPr>
              <w:t xml:space="preserve">Tabel </w:t>
            </w:r>
            <w:r>
              <w:rPr>
                <w:b/>
                <w:bCs/>
                <w:sz w:val="18"/>
                <w:szCs w:val="18"/>
              </w:rPr>
              <w:t>10</w:t>
            </w:r>
            <w:r w:rsidRPr="007805EF">
              <w:rPr>
                <w:b/>
                <w:bCs/>
                <w:sz w:val="18"/>
                <w:szCs w:val="18"/>
              </w:rPr>
              <w:t xml:space="preserve">  aandachtssoorten  De Tol gebied 4.2 rietland</w:t>
            </w:r>
          </w:p>
        </w:tc>
      </w:tr>
      <w:tr w:rsidR="00A92D78" w:rsidRPr="007805EF" w:rsidTr="00BF186B">
        <w:trPr>
          <w:trHeight w:val="227"/>
        </w:trPr>
        <w:tc>
          <w:tcPr>
            <w:tcW w:w="2405" w:type="dxa"/>
            <w:gridSpan w:val="2"/>
            <w:vAlign w:val="center"/>
          </w:tcPr>
          <w:p w:rsidR="00A92D78" w:rsidRPr="007805EF" w:rsidRDefault="00A92D78" w:rsidP="00BF186B">
            <w:pPr>
              <w:rPr>
                <w:b/>
                <w:bCs/>
                <w:sz w:val="18"/>
                <w:szCs w:val="18"/>
              </w:rPr>
            </w:pPr>
            <w:r w:rsidRPr="007805EF">
              <w:rPr>
                <w:b/>
                <w:bCs/>
                <w:sz w:val="18"/>
                <w:szCs w:val="18"/>
              </w:rPr>
              <w:t>Gewenste aandachtssoorten</w:t>
            </w:r>
          </w:p>
        </w:tc>
        <w:tc>
          <w:tcPr>
            <w:tcW w:w="567" w:type="dxa"/>
            <w:shd w:val="clear" w:color="auto" w:fill="auto"/>
            <w:noWrap/>
            <w:vAlign w:val="center"/>
            <w:hideMark/>
          </w:tcPr>
          <w:p w:rsidR="00A92D78" w:rsidRPr="007805EF" w:rsidRDefault="00A92D78" w:rsidP="00BF186B">
            <w:pPr>
              <w:rPr>
                <w:b/>
                <w:sz w:val="18"/>
                <w:szCs w:val="18"/>
              </w:rPr>
            </w:pPr>
            <w:r w:rsidRPr="007805EF">
              <w:rPr>
                <w:b/>
                <w:sz w:val="18"/>
                <w:szCs w:val="18"/>
              </w:rPr>
              <w:t>2013</w:t>
            </w:r>
          </w:p>
        </w:tc>
        <w:tc>
          <w:tcPr>
            <w:tcW w:w="567" w:type="dxa"/>
            <w:shd w:val="clear" w:color="auto" w:fill="auto"/>
            <w:noWrap/>
            <w:vAlign w:val="center"/>
            <w:hideMark/>
          </w:tcPr>
          <w:p w:rsidR="00A92D78" w:rsidRPr="007805EF" w:rsidRDefault="00A92D78" w:rsidP="00BF186B">
            <w:pPr>
              <w:rPr>
                <w:b/>
                <w:sz w:val="18"/>
                <w:szCs w:val="18"/>
              </w:rPr>
            </w:pPr>
            <w:r w:rsidRPr="007805EF">
              <w:rPr>
                <w:b/>
                <w:sz w:val="18"/>
                <w:szCs w:val="18"/>
              </w:rPr>
              <w:t>2015</w:t>
            </w:r>
          </w:p>
        </w:tc>
        <w:tc>
          <w:tcPr>
            <w:tcW w:w="567" w:type="dxa"/>
            <w:vAlign w:val="center"/>
          </w:tcPr>
          <w:p w:rsidR="00A92D78" w:rsidRPr="007805EF" w:rsidRDefault="00A92D78" w:rsidP="00BF186B">
            <w:pPr>
              <w:rPr>
                <w:b/>
                <w:sz w:val="18"/>
                <w:szCs w:val="18"/>
              </w:rPr>
            </w:pPr>
            <w:r w:rsidRPr="007805EF">
              <w:rPr>
                <w:b/>
                <w:sz w:val="18"/>
                <w:szCs w:val="18"/>
              </w:rPr>
              <w:t>2017</w:t>
            </w:r>
          </w:p>
        </w:tc>
        <w:tc>
          <w:tcPr>
            <w:tcW w:w="567" w:type="dxa"/>
            <w:vAlign w:val="center"/>
          </w:tcPr>
          <w:p w:rsidR="00A92D78" w:rsidRPr="007805EF" w:rsidRDefault="00A92D78" w:rsidP="00BF186B">
            <w:pPr>
              <w:rPr>
                <w:b/>
                <w:sz w:val="18"/>
                <w:szCs w:val="18"/>
              </w:rPr>
            </w:pPr>
            <w:r w:rsidRPr="007805EF">
              <w:rPr>
                <w:b/>
                <w:sz w:val="18"/>
                <w:szCs w:val="18"/>
              </w:rPr>
              <w:t>2019</w:t>
            </w:r>
          </w:p>
        </w:tc>
        <w:tc>
          <w:tcPr>
            <w:tcW w:w="567" w:type="dxa"/>
            <w:vAlign w:val="center"/>
          </w:tcPr>
          <w:p w:rsidR="00A92D78" w:rsidRPr="007805EF" w:rsidRDefault="00A92D78" w:rsidP="00BF186B">
            <w:pPr>
              <w:rPr>
                <w:b/>
                <w:sz w:val="18"/>
                <w:szCs w:val="18"/>
              </w:rPr>
            </w:pPr>
            <w:r w:rsidRPr="007805EF">
              <w:rPr>
                <w:b/>
                <w:sz w:val="18"/>
                <w:szCs w:val="18"/>
              </w:rPr>
              <w:t>trend</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8</w:t>
            </w:r>
          </w:p>
        </w:tc>
        <w:tc>
          <w:tcPr>
            <w:tcW w:w="2037" w:type="dxa"/>
            <w:shd w:val="clear" w:color="auto" w:fill="auto"/>
            <w:noWrap/>
            <w:vAlign w:val="center"/>
          </w:tcPr>
          <w:p w:rsidR="00A92D78" w:rsidRPr="007805EF" w:rsidRDefault="00A92D78" w:rsidP="00BF186B">
            <w:pPr>
              <w:rPr>
                <w:sz w:val="18"/>
                <w:szCs w:val="18"/>
              </w:rPr>
            </w:pPr>
            <w:r w:rsidRPr="007805EF">
              <w:rPr>
                <w:sz w:val="18"/>
                <w:szCs w:val="18"/>
              </w:rPr>
              <w:t>Gewone dotterbloem</w:t>
            </w:r>
          </w:p>
        </w:tc>
        <w:tc>
          <w:tcPr>
            <w:tcW w:w="567" w:type="dxa"/>
            <w:shd w:val="clear" w:color="auto" w:fill="auto"/>
            <w:noWrap/>
            <w:vAlign w:val="center"/>
          </w:tcPr>
          <w:p w:rsidR="00A92D78" w:rsidRPr="007805EF" w:rsidRDefault="00A92D78" w:rsidP="00BF186B">
            <w:pPr>
              <w:jc w:val="center"/>
              <w:rPr>
                <w:sz w:val="18"/>
                <w:szCs w:val="18"/>
              </w:rPr>
            </w:pPr>
            <w:r w:rsidRPr="007805EF">
              <w:rPr>
                <w:sz w:val="18"/>
                <w:szCs w:val="18"/>
              </w:rPr>
              <w:t>x</w:t>
            </w:r>
          </w:p>
        </w:tc>
        <w:tc>
          <w:tcPr>
            <w:tcW w:w="567" w:type="dxa"/>
            <w:shd w:val="clear" w:color="auto" w:fill="auto"/>
            <w:noWrap/>
            <w:vAlign w:val="center"/>
          </w:tcPr>
          <w:p w:rsidR="00A92D78" w:rsidRPr="007805EF" w:rsidRDefault="00A92D78" w:rsidP="00BF186B">
            <w:pPr>
              <w:jc w:val="center"/>
              <w:rPr>
                <w:sz w:val="18"/>
                <w:szCs w:val="18"/>
              </w:rPr>
            </w:pPr>
            <w:proofErr w:type="spellStart"/>
            <w:r w:rsidRPr="007805EF">
              <w:rPr>
                <w:sz w:val="18"/>
                <w:szCs w:val="18"/>
              </w:rPr>
              <w:t>lf</w:t>
            </w:r>
            <w:proofErr w:type="spellEnd"/>
          </w:p>
        </w:tc>
        <w:tc>
          <w:tcPr>
            <w:tcW w:w="567" w:type="dxa"/>
            <w:vAlign w:val="center"/>
          </w:tcPr>
          <w:p w:rsidR="00A92D78" w:rsidRPr="007805EF" w:rsidRDefault="00A92D78" w:rsidP="00BF186B">
            <w:pPr>
              <w:jc w:val="center"/>
              <w:rPr>
                <w:sz w:val="18"/>
                <w:szCs w:val="18"/>
              </w:rPr>
            </w:pPr>
            <w:proofErr w:type="spellStart"/>
            <w:r w:rsidRPr="007805EF">
              <w:rPr>
                <w:sz w:val="18"/>
                <w:szCs w:val="18"/>
              </w:rPr>
              <w:t>lc</w:t>
            </w:r>
            <w:proofErr w:type="spellEnd"/>
          </w:p>
        </w:tc>
        <w:tc>
          <w:tcPr>
            <w:tcW w:w="567" w:type="dxa"/>
            <w:vAlign w:val="center"/>
          </w:tcPr>
          <w:p w:rsidR="00A92D78" w:rsidRPr="007805EF" w:rsidRDefault="00A92D78" w:rsidP="00BF186B">
            <w:pPr>
              <w:jc w:val="center"/>
              <w:rPr>
                <w:sz w:val="18"/>
                <w:szCs w:val="18"/>
              </w:rPr>
            </w:pPr>
            <w:proofErr w:type="spellStart"/>
            <w:r w:rsidRPr="007805EF">
              <w:rPr>
                <w:sz w:val="18"/>
                <w:szCs w:val="18"/>
              </w:rPr>
              <w:t>lf</w:t>
            </w:r>
            <w:proofErr w:type="spellEnd"/>
          </w:p>
        </w:tc>
        <w:tc>
          <w:tcPr>
            <w:tcW w:w="567" w:type="dxa"/>
            <w:vAlign w:val="center"/>
          </w:tcPr>
          <w:p w:rsidR="00A92D78" w:rsidRPr="007805EF" w:rsidRDefault="00A92D78" w:rsidP="00BF186B">
            <w:pPr>
              <w:jc w:val="center"/>
              <w:rPr>
                <w:sz w:val="18"/>
                <w:szCs w:val="18"/>
              </w:rPr>
            </w:pPr>
            <w:r w:rsidRPr="007805EF">
              <w:rPr>
                <w:sz w:val="18"/>
                <w:szCs w:val="18"/>
              </w:rPr>
              <w:t>G</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9</w:t>
            </w:r>
          </w:p>
        </w:tc>
        <w:tc>
          <w:tcPr>
            <w:tcW w:w="2037" w:type="dxa"/>
            <w:shd w:val="clear" w:color="auto" w:fill="auto"/>
            <w:noWrap/>
            <w:vAlign w:val="center"/>
          </w:tcPr>
          <w:p w:rsidR="00A92D78" w:rsidRPr="007805EF" w:rsidRDefault="00A92D78" w:rsidP="00BF186B">
            <w:pPr>
              <w:rPr>
                <w:sz w:val="18"/>
                <w:szCs w:val="18"/>
              </w:rPr>
            </w:pPr>
            <w:r w:rsidRPr="007805EF">
              <w:rPr>
                <w:sz w:val="18"/>
                <w:szCs w:val="18"/>
              </w:rPr>
              <w:t>Gewone margriet</w:t>
            </w:r>
          </w:p>
        </w:tc>
        <w:tc>
          <w:tcPr>
            <w:tcW w:w="567" w:type="dxa"/>
            <w:shd w:val="clear" w:color="auto" w:fill="auto"/>
            <w:noWrap/>
            <w:vAlign w:val="center"/>
          </w:tcPr>
          <w:p w:rsidR="00A92D78" w:rsidRPr="007805EF" w:rsidRDefault="00A92D78" w:rsidP="00BF186B">
            <w:pPr>
              <w:jc w:val="center"/>
              <w:rPr>
                <w:sz w:val="18"/>
                <w:szCs w:val="18"/>
              </w:rPr>
            </w:pPr>
            <w:r w:rsidRPr="007805EF">
              <w:rPr>
                <w:sz w:val="18"/>
                <w:szCs w:val="18"/>
              </w:rPr>
              <w:t>x</w:t>
            </w:r>
          </w:p>
        </w:tc>
        <w:tc>
          <w:tcPr>
            <w:tcW w:w="567" w:type="dxa"/>
            <w:shd w:val="clear" w:color="auto" w:fill="auto"/>
            <w:noWrap/>
            <w:vAlign w:val="center"/>
          </w:tcPr>
          <w:p w:rsidR="00A92D78" w:rsidRPr="007805EF" w:rsidRDefault="00A92D78" w:rsidP="00BF186B">
            <w:pPr>
              <w:jc w:val="center"/>
              <w:rPr>
                <w:sz w:val="18"/>
                <w:szCs w:val="18"/>
              </w:rPr>
            </w:pPr>
            <w:r w:rsidRPr="007805EF">
              <w:rPr>
                <w:sz w:val="18"/>
                <w:szCs w:val="18"/>
              </w:rPr>
              <w:t>s</w:t>
            </w:r>
          </w:p>
        </w:tc>
        <w:tc>
          <w:tcPr>
            <w:tcW w:w="567" w:type="dxa"/>
            <w:vAlign w:val="center"/>
          </w:tcPr>
          <w:p w:rsidR="00A92D78" w:rsidRPr="007805EF" w:rsidRDefault="00A92D78" w:rsidP="00BF186B">
            <w:pPr>
              <w:jc w:val="center"/>
              <w:rPr>
                <w:sz w:val="18"/>
                <w:szCs w:val="18"/>
              </w:rPr>
            </w:pPr>
            <w:r w:rsidRPr="007805EF">
              <w:rPr>
                <w:sz w:val="18"/>
                <w:szCs w:val="18"/>
              </w:rPr>
              <w:t>s</w:t>
            </w:r>
          </w:p>
        </w:tc>
        <w:tc>
          <w:tcPr>
            <w:tcW w:w="567" w:type="dxa"/>
            <w:vAlign w:val="center"/>
          </w:tcPr>
          <w:p w:rsidR="00A92D78" w:rsidRPr="007805EF" w:rsidRDefault="00A92D78" w:rsidP="00BF186B">
            <w:pPr>
              <w:jc w:val="center"/>
              <w:rPr>
                <w:sz w:val="18"/>
                <w:szCs w:val="18"/>
              </w:rPr>
            </w:pPr>
          </w:p>
        </w:tc>
        <w:tc>
          <w:tcPr>
            <w:tcW w:w="567" w:type="dxa"/>
            <w:vAlign w:val="center"/>
          </w:tcPr>
          <w:p w:rsidR="00A92D78" w:rsidRPr="007805EF" w:rsidRDefault="00A92D78" w:rsidP="00BF186B">
            <w:pPr>
              <w:jc w:val="center"/>
              <w:rPr>
                <w:sz w:val="18"/>
                <w:szCs w:val="18"/>
              </w:rPr>
            </w:pPr>
            <w:r w:rsidRPr="007805EF">
              <w:rPr>
                <w:sz w:val="18"/>
                <w:szCs w:val="18"/>
              </w:rPr>
              <w:t>V</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10</w:t>
            </w:r>
          </w:p>
        </w:tc>
        <w:tc>
          <w:tcPr>
            <w:tcW w:w="2037" w:type="dxa"/>
            <w:shd w:val="clear" w:color="auto" w:fill="auto"/>
            <w:noWrap/>
            <w:vAlign w:val="center"/>
            <w:hideMark/>
          </w:tcPr>
          <w:p w:rsidR="00A92D78" w:rsidRPr="007805EF" w:rsidRDefault="00A92D78" w:rsidP="00BF186B">
            <w:pPr>
              <w:rPr>
                <w:sz w:val="18"/>
                <w:szCs w:val="18"/>
              </w:rPr>
            </w:pPr>
            <w:r w:rsidRPr="007805EF">
              <w:rPr>
                <w:sz w:val="18"/>
                <w:szCs w:val="18"/>
              </w:rPr>
              <w:t>Goudhaver</w:t>
            </w:r>
          </w:p>
        </w:tc>
        <w:tc>
          <w:tcPr>
            <w:tcW w:w="567" w:type="dxa"/>
            <w:shd w:val="clear" w:color="auto" w:fill="auto"/>
            <w:noWrap/>
            <w:vAlign w:val="center"/>
            <w:hideMark/>
          </w:tcPr>
          <w:p w:rsidR="00A92D78" w:rsidRPr="007805EF" w:rsidRDefault="00A92D78" w:rsidP="00BF186B">
            <w:pPr>
              <w:jc w:val="center"/>
              <w:rPr>
                <w:sz w:val="18"/>
                <w:szCs w:val="18"/>
              </w:rPr>
            </w:pPr>
            <w:r w:rsidRPr="007805EF">
              <w:rPr>
                <w:sz w:val="18"/>
                <w:szCs w:val="18"/>
              </w:rPr>
              <w:t>x</w:t>
            </w:r>
          </w:p>
        </w:tc>
        <w:tc>
          <w:tcPr>
            <w:tcW w:w="567" w:type="dxa"/>
            <w:shd w:val="clear" w:color="auto" w:fill="auto"/>
            <w:noWrap/>
            <w:vAlign w:val="center"/>
            <w:hideMark/>
          </w:tcPr>
          <w:p w:rsidR="00A92D78" w:rsidRPr="007805EF" w:rsidRDefault="00A92D78" w:rsidP="00BF186B">
            <w:pPr>
              <w:jc w:val="center"/>
              <w:rPr>
                <w:sz w:val="18"/>
                <w:szCs w:val="18"/>
              </w:rPr>
            </w:pPr>
          </w:p>
        </w:tc>
        <w:tc>
          <w:tcPr>
            <w:tcW w:w="567" w:type="dxa"/>
            <w:vAlign w:val="center"/>
          </w:tcPr>
          <w:p w:rsidR="00A92D78" w:rsidRPr="007805EF" w:rsidRDefault="00A92D78" w:rsidP="00BF186B">
            <w:pPr>
              <w:jc w:val="center"/>
              <w:rPr>
                <w:sz w:val="18"/>
                <w:szCs w:val="18"/>
              </w:rPr>
            </w:pPr>
            <w:proofErr w:type="spellStart"/>
            <w:r w:rsidRPr="007805EF">
              <w:rPr>
                <w:sz w:val="18"/>
                <w:szCs w:val="18"/>
              </w:rPr>
              <w:t>lf</w:t>
            </w:r>
            <w:proofErr w:type="spellEnd"/>
          </w:p>
        </w:tc>
        <w:tc>
          <w:tcPr>
            <w:tcW w:w="567" w:type="dxa"/>
            <w:vAlign w:val="center"/>
          </w:tcPr>
          <w:p w:rsidR="00A92D78" w:rsidRPr="007805EF" w:rsidRDefault="00A92D78" w:rsidP="00BF186B">
            <w:pPr>
              <w:jc w:val="center"/>
              <w:rPr>
                <w:sz w:val="18"/>
                <w:szCs w:val="18"/>
              </w:rPr>
            </w:pPr>
          </w:p>
        </w:tc>
        <w:tc>
          <w:tcPr>
            <w:tcW w:w="567" w:type="dxa"/>
            <w:vAlign w:val="center"/>
          </w:tcPr>
          <w:p w:rsidR="00A92D78" w:rsidRPr="007805EF" w:rsidRDefault="00A92D78" w:rsidP="00BF186B">
            <w:pPr>
              <w:jc w:val="center"/>
              <w:rPr>
                <w:sz w:val="18"/>
                <w:szCs w:val="18"/>
              </w:rPr>
            </w:pPr>
            <w:r w:rsidRPr="007805EF">
              <w:rPr>
                <w:sz w:val="18"/>
                <w:szCs w:val="18"/>
              </w:rPr>
              <w:t>V</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11</w:t>
            </w:r>
          </w:p>
        </w:tc>
        <w:tc>
          <w:tcPr>
            <w:tcW w:w="2037" w:type="dxa"/>
            <w:shd w:val="clear" w:color="auto" w:fill="auto"/>
            <w:noWrap/>
            <w:vAlign w:val="center"/>
            <w:hideMark/>
          </w:tcPr>
          <w:p w:rsidR="00A92D78" w:rsidRPr="007805EF" w:rsidRDefault="00A92D78" w:rsidP="00BF186B">
            <w:pPr>
              <w:rPr>
                <w:sz w:val="18"/>
                <w:szCs w:val="18"/>
              </w:rPr>
            </w:pPr>
            <w:r w:rsidRPr="007805EF">
              <w:rPr>
                <w:sz w:val="18"/>
                <w:szCs w:val="18"/>
              </w:rPr>
              <w:t>Grote boterbloem</w:t>
            </w:r>
          </w:p>
        </w:tc>
        <w:tc>
          <w:tcPr>
            <w:tcW w:w="567" w:type="dxa"/>
            <w:shd w:val="clear" w:color="auto" w:fill="auto"/>
            <w:noWrap/>
            <w:vAlign w:val="center"/>
            <w:hideMark/>
          </w:tcPr>
          <w:p w:rsidR="00A92D78" w:rsidRPr="007805EF" w:rsidRDefault="00A92D78" w:rsidP="00BF186B">
            <w:pPr>
              <w:jc w:val="center"/>
              <w:rPr>
                <w:sz w:val="18"/>
                <w:szCs w:val="18"/>
              </w:rPr>
            </w:pPr>
            <w:r w:rsidRPr="007805EF">
              <w:rPr>
                <w:sz w:val="18"/>
                <w:szCs w:val="18"/>
              </w:rPr>
              <w:t>x</w:t>
            </w:r>
          </w:p>
        </w:tc>
        <w:tc>
          <w:tcPr>
            <w:tcW w:w="567" w:type="dxa"/>
            <w:shd w:val="clear" w:color="auto" w:fill="auto"/>
            <w:noWrap/>
            <w:vAlign w:val="center"/>
            <w:hideMark/>
          </w:tcPr>
          <w:p w:rsidR="00A92D78" w:rsidRPr="007805EF" w:rsidRDefault="00A92D78" w:rsidP="00BF186B">
            <w:pPr>
              <w:jc w:val="center"/>
              <w:rPr>
                <w:sz w:val="18"/>
                <w:szCs w:val="18"/>
              </w:rPr>
            </w:pPr>
          </w:p>
        </w:tc>
        <w:tc>
          <w:tcPr>
            <w:tcW w:w="567" w:type="dxa"/>
            <w:vAlign w:val="center"/>
          </w:tcPr>
          <w:p w:rsidR="00A92D78" w:rsidRPr="007805EF" w:rsidRDefault="00A92D78" w:rsidP="00BF186B">
            <w:pPr>
              <w:jc w:val="center"/>
              <w:rPr>
                <w:sz w:val="18"/>
                <w:szCs w:val="18"/>
              </w:rPr>
            </w:pPr>
          </w:p>
        </w:tc>
        <w:tc>
          <w:tcPr>
            <w:tcW w:w="567" w:type="dxa"/>
            <w:vAlign w:val="center"/>
          </w:tcPr>
          <w:p w:rsidR="00A92D78" w:rsidRPr="007805EF" w:rsidRDefault="00A92D78" w:rsidP="00BF186B">
            <w:pPr>
              <w:jc w:val="center"/>
              <w:rPr>
                <w:sz w:val="18"/>
                <w:szCs w:val="18"/>
              </w:rPr>
            </w:pPr>
          </w:p>
        </w:tc>
        <w:tc>
          <w:tcPr>
            <w:tcW w:w="567" w:type="dxa"/>
            <w:vAlign w:val="center"/>
          </w:tcPr>
          <w:p w:rsidR="00A92D78" w:rsidRPr="007805EF" w:rsidRDefault="00A92D78" w:rsidP="00BF186B">
            <w:pPr>
              <w:jc w:val="center"/>
              <w:rPr>
                <w:sz w:val="18"/>
                <w:szCs w:val="18"/>
              </w:rPr>
            </w:pPr>
            <w:r w:rsidRPr="007805EF">
              <w:rPr>
                <w:sz w:val="18"/>
                <w:szCs w:val="18"/>
              </w:rPr>
              <w:t>V</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13</w:t>
            </w:r>
          </w:p>
        </w:tc>
        <w:tc>
          <w:tcPr>
            <w:tcW w:w="2037" w:type="dxa"/>
            <w:shd w:val="clear" w:color="auto" w:fill="auto"/>
            <w:noWrap/>
            <w:vAlign w:val="center"/>
          </w:tcPr>
          <w:p w:rsidR="00A92D78" w:rsidRPr="007805EF" w:rsidRDefault="00A92D78" w:rsidP="00BF186B">
            <w:pPr>
              <w:rPr>
                <w:sz w:val="18"/>
                <w:szCs w:val="18"/>
              </w:rPr>
            </w:pPr>
            <w:r w:rsidRPr="007805EF">
              <w:rPr>
                <w:sz w:val="18"/>
                <w:szCs w:val="18"/>
              </w:rPr>
              <w:t>Grote ratelaar</w:t>
            </w:r>
          </w:p>
        </w:tc>
        <w:tc>
          <w:tcPr>
            <w:tcW w:w="567" w:type="dxa"/>
            <w:shd w:val="clear" w:color="auto" w:fill="auto"/>
            <w:noWrap/>
            <w:vAlign w:val="center"/>
          </w:tcPr>
          <w:p w:rsidR="00A92D78" w:rsidRPr="007805EF" w:rsidRDefault="00A92D78" w:rsidP="00BF186B">
            <w:pPr>
              <w:jc w:val="center"/>
              <w:rPr>
                <w:sz w:val="18"/>
                <w:szCs w:val="18"/>
              </w:rPr>
            </w:pPr>
            <w:r w:rsidRPr="007805EF">
              <w:rPr>
                <w:sz w:val="18"/>
                <w:szCs w:val="18"/>
              </w:rPr>
              <w:t>x</w:t>
            </w:r>
          </w:p>
        </w:tc>
        <w:tc>
          <w:tcPr>
            <w:tcW w:w="567" w:type="dxa"/>
            <w:shd w:val="clear" w:color="auto" w:fill="auto"/>
            <w:noWrap/>
            <w:vAlign w:val="center"/>
          </w:tcPr>
          <w:p w:rsidR="00A92D78" w:rsidRPr="007805EF" w:rsidRDefault="00A92D78" w:rsidP="00BF186B">
            <w:pPr>
              <w:jc w:val="center"/>
              <w:rPr>
                <w:sz w:val="18"/>
                <w:szCs w:val="18"/>
              </w:rPr>
            </w:pPr>
            <w:r w:rsidRPr="007805EF">
              <w:rPr>
                <w:sz w:val="18"/>
                <w:szCs w:val="18"/>
              </w:rPr>
              <w:t>la</w:t>
            </w:r>
          </w:p>
        </w:tc>
        <w:tc>
          <w:tcPr>
            <w:tcW w:w="567" w:type="dxa"/>
            <w:vAlign w:val="center"/>
          </w:tcPr>
          <w:p w:rsidR="00A92D78" w:rsidRPr="007805EF" w:rsidRDefault="00A92D78" w:rsidP="00BF186B">
            <w:pPr>
              <w:jc w:val="center"/>
              <w:rPr>
                <w:sz w:val="18"/>
                <w:szCs w:val="18"/>
              </w:rPr>
            </w:pPr>
            <w:proofErr w:type="spellStart"/>
            <w:r w:rsidRPr="007805EF">
              <w:rPr>
                <w:sz w:val="18"/>
                <w:szCs w:val="18"/>
              </w:rPr>
              <w:t>lc</w:t>
            </w:r>
            <w:proofErr w:type="spellEnd"/>
          </w:p>
        </w:tc>
        <w:tc>
          <w:tcPr>
            <w:tcW w:w="567" w:type="dxa"/>
            <w:vAlign w:val="center"/>
          </w:tcPr>
          <w:p w:rsidR="00A92D78" w:rsidRPr="007805EF" w:rsidRDefault="00A92D78" w:rsidP="00BF186B">
            <w:pPr>
              <w:jc w:val="center"/>
              <w:rPr>
                <w:sz w:val="18"/>
                <w:szCs w:val="18"/>
              </w:rPr>
            </w:pPr>
            <w:r w:rsidRPr="007805EF">
              <w:rPr>
                <w:sz w:val="18"/>
                <w:szCs w:val="18"/>
              </w:rPr>
              <w:t>a</w:t>
            </w:r>
          </w:p>
        </w:tc>
        <w:tc>
          <w:tcPr>
            <w:tcW w:w="567" w:type="dxa"/>
            <w:vAlign w:val="center"/>
          </w:tcPr>
          <w:p w:rsidR="00A92D78" w:rsidRPr="007805EF" w:rsidRDefault="00A92D78" w:rsidP="00BF186B">
            <w:pPr>
              <w:jc w:val="center"/>
              <w:rPr>
                <w:sz w:val="18"/>
                <w:szCs w:val="18"/>
              </w:rPr>
            </w:pPr>
            <w:r w:rsidRPr="007805EF">
              <w:rPr>
                <w:sz w:val="18"/>
                <w:szCs w:val="18"/>
              </w:rPr>
              <w:t>G</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20</w:t>
            </w:r>
          </w:p>
        </w:tc>
        <w:tc>
          <w:tcPr>
            <w:tcW w:w="2037" w:type="dxa"/>
            <w:shd w:val="clear" w:color="auto" w:fill="auto"/>
            <w:noWrap/>
            <w:vAlign w:val="center"/>
            <w:hideMark/>
          </w:tcPr>
          <w:p w:rsidR="00A92D78" w:rsidRPr="007805EF" w:rsidRDefault="00A92D78" w:rsidP="00BF186B">
            <w:pPr>
              <w:rPr>
                <w:sz w:val="18"/>
                <w:szCs w:val="18"/>
              </w:rPr>
            </w:pPr>
            <w:r w:rsidRPr="007805EF">
              <w:rPr>
                <w:sz w:val="18"/>
                <w:szCs w:val="18"/>
              </w:rPr>
              <w:t>Kamgras</w:t>
            </w:r>
          </w:p>
        </w:tc>
        <w:tc>
          <w:tcPr>
            <w:tcW w:w="567" w:type="dxa"/>
            <w:shd w:val="clear" w:color="auto" w:fill="auto"/>
            <w:noWrap/>
            <w:vAlign w:val="center"/>
            <w:hideMark/>
          </w:tcPr>
          <w:p w:rsidR="00A92D78" w:rsidRPr="007805EF" w:rsidRDefault="00A92D78" w:rsidP="00BF186B">
            <w:pPr>
              <w:jc w:val="center"/>
              <w:rPr>
                <w:sz w:val="18"/>
                <w:szCs w:val="18"/>
              </w:rPr>
            </w:pPr>
            <w:r w:rsidRPr="007805EF">
              <w:rPr>
                <w:sz w:val="18"/>
                <w:szCs w:val="18"/>
              </w:rPr>
              <w:t>x</w:t>
            </w:r>
          </w:p>
        </w:tc>
        <w:tc>
          <w:tcPr>
            <w:tcW w:w="567" w:type="dxa"/>
            <w:shd w:val="clear" w:color="auto" w:fill="auto"/>
            <w:noWrap/>
            <w:vAlign w:val="center"/>
            <w:hideMark/>
          </w:tcPr>
          <w:p w:rsidR="00A92D78" w:rsidRPr="007805EF" w:rsidRDefault="00A92D78" w:rsidP="00BF186B">
            <w:pPr>
              <w:jc w:val="center"/>
              <w:rPr>
                <w:sz w:val="18"/>
                <w:szCs w:val="18"/>
              </w:rPr>
            </w:pPr>
            <w:proofErr w:type="spellStart"/>
            <w:r w:rsidRPr="007805EF">
              <w:rPr>
                <w:sz w:val="18"/>
                <w:szCs w:val="18"/>
              </w:rPr>
              <w:t>lf</w:t>
            </w:r>
            <w:proofErr w:type="spellEnd"/>
          </w:p>
        </w:tc>
        <w:tc>
          <w:tcPr>
            <w:tcW w:w="567" w:type="dxa"/>
            <w:vAlign w:val="center"/>
          </w:tcPr>
          <w:p w:rsidR="00A92D78" w:rsidRPr="007805EF" w:rsidRDefault="00A92D78" w:rsidP="00BF186B">
            <w:pPr>
              <w:jc w:val="center"/>
              <w:rPr>
                <w:sz w:val="18"/>
                <w:szCs w:val="18"/>
              </w:rPr>
            </w:pPr>
            <w:proofErr w:type="spellStart"/>
            <w:r w:rsidRPr="007805EF">
              <w:rPr>
                <w:sz w:val="18"/>
                <w:szCs w:val="18"/>
              </w:rPr>
              <w:t>lf</w:t>
            </w:r>
            <w:proofErr w:type="spellEnd"/>
          </w:p>
        </w:tc>
        <w:tc>
          <w:tcPr>
            <w:tcW w:w="567" w:type="dxa"/>
            <w:vAlign w:val="center"/>
          </w:tcPr>
          <w:p w:rsidR="00A92D78" w:rsidRPr="007805EF" w:rsidRDefault="00A92D78" w:rsidP="00BF186B">
            <w:pPr>
              <w:jc w:val="center"/>
              <w:rPr>
                <w:sz w:val="18"/>
                <w:szCs w:val="18"/>
              </w:rPr>
            </w:pPr>
            <w:r w:rsidRPr="007805EF">
              <w:rPr>
                <w:sz w:val="18"/>
                <w:szCs w:val="18"/>
              </w:rPr>
              <w:t>o</w:t>
            </w:r>
          </w:p>
        </w:tc>
        <w:tc>
          <w:tcPr>
            <w:tcW w:w="567" w:type="dxa"/>
            <w:vAlign w:val="center"/>
          </w:tcPr>
          <w:p w:rsidR="00A92D78" w:rsidRPr="007805EF" w:rsidRDefault="00A92D78" w:rsidP="00BF186B">
            <w:pPr>
              <w:jc w:val="center"/>
              <w:rPr>
                <w:sz w:val="18"/>
                <w:szCs w:val="18"/>
              </w:rPr>
            </w:pPr>
            <w:r w:rsidRPr="007805EF">
              <w:rPr>
                <w:sz w:val="18"/>
                <w:szCs w:val="18"/>
              </w:rPr>
              <w:t>A</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22</w:t>
            </w:r>
          </w:p>
        </w:tc>
        <w:tc>
          <w:tcPr>
            <w:tcW w:w="2037" w:type="dxa"/>
            <w:shd w:val="clear" w:color="auto" w:fill="auto"/>
            <w:noWrap/>
            <w:vAlign w:val="center"/>
          </w:tcPr>
          <w:p w:rsidR="00A92D78" w:rsidRPr="007805EF" w:rsidRDefault="00A92D78" w:rsidP="00BF186B">
            <w:pPr>
              <w:rPr>
                <w:sz w:val="18"/>
                <w:szCs w:val="18"/>
              </w:rPr>
            </w:pPr>
            <w:r w:rsidRPr="007805EF">
              <w:rPr>
                <w:sz w:val="18"/>
                <w:szCs w:val="18"/>
              </w:rPr>
              <w:t>Moerasspirea</w:t>
            </w:r>
          </w:p>
        </w:tc>
        <w:tc>
          <w:tcPr>
            <w:tcW w:w="567" w:type="dxa"/>
            <w:shd w:val="clear" w:color="auto" w:fill="auto"/>
            <w:noWrap/>
            <w:vAlign w:val="center"/>
          </w:tcPr>
          <w:p w:rsidR="00A92D78" w:rsidRPr="007805EF" w:rsidRDefault="00A92D78" w:rsidP="00BF186B">
            <w:pPr>
              <w:jc w:val="center"/>
              <w:rPr>
                <w:sz w:val="18"/>
                <w:szCs w:val="18"/>
              </w:rPr>
            </w:pPr>
          </w:p>
        </w:tc>
        <w:tc>
          <w:tcPr>
            <w:tcW w:w="567" w:type="dxa"/>
            <w:shd w:val="clear" w:color="auto" w:fill="auto"/>
            <w:noWrap/>
            <w:vAlign w:val="center"/>
          </w:tcPr>
          <w:p w:rsidR="00A92D78" w:rsidRPr="007805EF" w:rsidRDefault="00A92D78" w:rsidP="00BF186B">
            <w:pPr>
              <w:jc w:val="center"/>
              <w:rPr>
                <w:sz w:val="18"/>
                <w:szCs w:val="18"/>
              </w:rPr>
            </w:pPr>
            <w:proofErr w:type="spellStart"/>
            <w:r w:rsidRPr="007805EF">
              <w:rPr>
                <w:sz w:val="18"/>
                <w:szCs w:val="18"/>
              </w:rPr>
              <w:t>lf</w:t>
            </w:r>
            <w:proofErr w:type="spellEnd"/>
          </w:p>
        </w:tc>
        <w:tc>
          <w:tcPr>
            <w:tcW w:w="567" w:type="dxa"/>
            <w:vAlign w:val="center"/>
          </w:tcPr>
          <w:p w:rsidR="00A92D78" w:rsidRPr="007805EF" w:rsidRDefault="00A92D78" w:rsidP="00BF186B">
            <w:pPr>
              <w:jc w:val="center"/>
              <w:rPr>
                <w:sz w:val="18"/>
                <w:szCs w:val="18"/>
              </w:rPr>
            </w:pPr>
            <w:proofErr w:type="spellStart"/>
            <w:r w:rsidRPr="007805EF">
              <w:rPr>
                <w:sz w:val="18"/>
                <w:szCs w:val="18"/>
              </w:rPr>
              <w:t>lf</w:t>
            </w:r>
            <w:proofErr w:type="spellEnd"/>
          </w:p>
        </w:tc>
        <w:tc>
          <w:tcPr>
            <w:tcW w:w="567" w:type="dxa"/>
            <w:vAlign w:val="center"/>
          </w:tcPr>
          <w:p w:rsidR="00A92D78" w:rsidRPr="007805EF" w:rsidRDefault="00A92D78" w:rsidP="00BF186B">
            <w:pPr>
              <w:jc w:val="center"/>
              <w:rPr>
                <w:sz w:val="18"/>
                <w:szCs w:val="18"/>
              </w:rPr>
            </w:pPr>
            <w:r w:rsidRPr="007805EF">
              <w:rPr>
                <w:sz w:val="18"/>
                <w:szCs w:val="18"/>
              </w:rPr>
              <w:t>f</w:t>
            </w:r>
          </w:p>
        </w:tc>
        <w:tc>
          <w:tcPr>
            <w:tcW w:w="567" w:type="dxa"/>
            <w:vAlign w:val="center"/>
          </w:tcPr>
          <w:p w:rsidR="00A92D78" w:rsidRPr="007805EF" w:rsidRDefault="00A92D78" w:rsidP="00BF186B">
            <w:pPr>
              <w:jc w:val="center"/>
              <w:rPr>
                <w:sz w:val="18"/>
                <w:szCs w:val="18"/>
              </w:rPr>
            </w:pPr>
            <w:r w:rsidRPr="007805EF">
              <w:rPr>
                <w:sz w:val="18"/>
                <w:szCs w:val="18"/>
              </w:rPr>
              <w:t>G</w:t>
            </w:r>
          </w:p>
        </w:tc>
      </w:tr>
      <w:tr w:rsidR="00A92D78" w:rsidRPr="007805EF" w:rsidTr="00BF186B">
        <w:trPr>
          <w:trHeight w:val="227"/>
        </w:trPr>
        <w:tc>
          <w:tcPr>
            <w:tcW w:w="368" w:type="dxa"/>
            <w:vAlign w:val="center"/>
          </w:tcPr>
          <w:p w:rsidR="00A92D78" w:rsidRPr="007805EF" w:rsidRDefault="00A92D78" w:rsidP="00BF186B">
            <w:pPr>
              <w:rPr>
                <w:bCs/>
                <w:sz w:val="18"/>
                <w:szCs w:val="18"/>
              </w:rPr>
            </w:pPr>
            <w:r w:rsidRPr="007805EF">
              <w:rPr>
                <w:bCs/>
                <w:sz w:val="18"/>
                <w:szCs w:val="18"/>
              </w:rPr>
              <w:t>23</w:t>
            </w:r>
          </w:p>
        </w:tc>
        <w:tc>
          <w:tcPr>
            <w:tcW w:w="2037" w:type="dxa"/>
            <w:shd w:val="clear" w:color="auto" w:fill="auto"/>
            <w:noWrap/>
            <w:vAlign w:val="center"/>
          </w:tcPr>
          <w:p w:rsidR="00A92D78" w:rsidRPr="007805EF" w:rsidRDefault="00A92D78" w:rsidP="00BF186B">
            <w:pPr>
              <w:rPr>
                <w:bCs/>
                <w:sz w:val="18"/>
                <w:szCs w:val="18"/>
              </w:rPr>
            </w:pPr>
            <w:r w:rsidRPr="007805EF">
              <w:rPr>
                <w:bCs/>
                <w:sz w:val="18"/>
                <w:szCs w:val="18"/>
              </w:rPr>
              <w:t>Moeraswespenorchis</w:t>
            </w:r>
          </w:p>
        </w:tc>
        <w:tc>
          <w:tcPr>
            <w:tcW w:w="567" w:type="dxa"/>
            <w:shd w:val="clear" w:color="auto" w:fill="auto"/>
            <w:noWrap/>
            <w:vAlign w:val="center"/>
          </w:tcPr>
          <w:p w:rsidR="00A92D78" w:rsidRPr="007805EF" w:rsidRDefault="00A92D78" w:rsidP="00BF186B">
            <w:pPr>
              <w:jc w:val="center"/>
              <w:rPr>
                <w:sz w:val="18"/>
                <w:szCs w:val="18"/>
              </w:rPr>
            </w:pPr>
          </w:p>
        </w:tc>
        <w:tc>
          <w:tcPr>
            <w:tcW w:w="567" w:type="dxa"/>
            <w:shd w:val="clear" w:color="auto" w:fill="auto"/>
            <w:noWrap/>
            <w:vAlign w:val="center"/>
          </w:tcPr>
          <w:p w:rsidR="00A92D78" w:rsidRPr="007805EF" w:rsidRDefault="00A92D78" w:rsidP="00BF186B">
            <w:pPr>
              <w:jc w:val="center"/>
              <w:rPr>
                <w:sz w:val="18"/>
                <w:szCs w:val="18"/>
              </w:rPr>
            </w:pPr>
          </w:p>
        </w:tc>
        <w:tc>
          <w:tcPr>
            <w:tcW w:w="567" w:type="dxa"/>
            <w:vAlign w:val="center"/>
          </w:tcPr>
          <w:p w:rsidR="00A92D78" w:rsidRPr="007805EF" w:rsidRDefault="00A92D78" w:rsidP="00BF186B">
            <w:pPr>
              <w:jc w:val="center"/>
              <w:rPr>
                <w:sz w:val="18"/>
                <w:szCs w:val="18"/>
              </w:rPr>
            </w:pPr>
            <w:r w:rsidRPr="007805EF">
              <w:rPr>
                <w:sz w:val="18"/>
                <w:szCs w:val="18"/>
              </w:rPr>
              <w:t>r 6</w:t>
            </w:r>
          </w:p>
        </w:tc>
        <w:tc>
          <w:tcPr>
            <w:tcW w:w="567" w:type="dxa"/>
            <w:vAlign w:val="center"/>
          </w:tcPr>
          <w:p w:rsidR="00A92D78" w:rsidRPr="007805EF" w:rsidRDefault="00A92D78" w:rsidP="00BF186B">
            <w:pPr>
              <w:jc w:val="center"/>
              <w:rPr>
                <w:sz w:val="18"/>
                <w:szCs w:val="18"/>
              </w:rPr>
            </w:pPr>
          </w:p>
        </w:tc>
        <w:tc>
          <w:tcPr>
            <w:tcW w:w="567" w:type="dxa"/>
            <w:vAlign w:val="center"/>
          </w:tcPr>
          <w:p w:rsidR="00A92D78" w:rsidRPr="007805EF" w:rsidRDefault="00A92D78" w:rsidP="00BF186B">
            <w:pPr>
              <w:jc w:val="center"/>
              <w:rPr>
                <w:sz w:val="18"/>
                <w:szCs w:val="18"/>
              </w:rPr>
            </w:pPr>
            <w:r w:rsidRPr="007805EF">
              <w:rPr>
                <w:sz w:val="18"/>
                <w:szCs w:val="18"/>
              </w:rPr>
              <w:t>V</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25</w:t>
            </w:r>
          </w:p>
        </w:tc>
        <w:tc>
          <w:tcPr>
            <w:tcW w:w="2037" w:type="dxa"/>
            <w:shd w:val="clear" w:color="auto" w:fill="auto"/>
            <w:noWrap/>
            <w:vAlign w:val="center"/>
            <w:hideMark/>
          </w:tcPr>
          <w:p w:rsidR="00A92D78" w:rsidRPr="007805EF" w:rsidRDefault="00A92D78" w:rsidP="00BF186B">
            <w:pPr>
              <w:rPr>
                <w:sz w:val="18"/>
                <w:szCs w:val="18"/>
              </w:rPr>
            </w:pPr>
            <w:r w:rsidRPr="007805EF">
              <w:rPr>
                <w:sz w:val="18"/>
                <w:szCs w:val="18"/>
              </w:rPr>
              <w:t>Rietorchis</w:t>
            </w:r>
          </w:p>
        </w:tc>
        <w:tc>
          <w:tcPr>
            <w:tcW w:w="567" w:type="dxa"/>
            <w:shd w:val="clear" w:color="auto" w:fill="auto"/>
            <w:noWrap/>
            <w:vAlign w:val="center"/>
            <w:hideMark/>
          </w:tcPr>
          <w:p w:rsidR="00A92D78" w:rsidRPr="007805EF" w:rsidRDefault="00A92D78" w:rsidP="00BF186B">
            <w:pPr>
              <w:jc w:val="center"/>
              <w:rPr>
                <w:sz w:val="18"/>
                <w:szCs w:val="18"/>
              </w:rPr>
            </w:pPr>
            <w:r w:rsidRPr="007805EF">
              <w:rPr>
                <w:sz w:val="18"/>
                <w:szCs w:val="18"/>
              </w:rPr>
              <w:t>x</w:t>
            </w:r>
          </w:p>
        </w:tc>
        <w:tc>
          <w:tcPr>
            <w:tcW w:w="567" w:type="dxa"/>
            <w:shd w:val="clear" w:color="auto" w:fill="auto"/>
            <w:noWrap/>
            <w:vAlign w:val="center"/>
            <w:hideMark/>
          </w:tcPr>
          <w:p w:rsidR="00A92D78" w:rsidRPr="007805EF" w:rsidRDefault="00A92D78" w:rsidP="00BF186B">
            <w:pPr>
              <w:jc w:val="center"/>
              <w:rPr>
                <w:sz w:val="18"/>
                <w:szCs w:val="18"/>
              </w:rPr>
            </w:pPr>
            <w:proofErr w:type="spellStart"/>
            <w:r w:rsidRPr="007805EF">
              <w:rPr>
                <w:sz w:val="18"/>
                <w:szCs w:val="18"/>
              </w:rPr>
              <w:t>lf</w:t>
            </w:r>
            <w:proofErr w:type="spellEnd"/>
          </w:p>
        </w:tc>
        <w:tc>
          <w:tcPr>
            <w:tcW w:w="567" w:type="dxa"/>
            <w:vAlign w:val="center"/>
          </w:tcPr>
          <w:p w:rsidR="00A92D78" w:rsidRPr="007805EF" w:rsidRDefault="00A92D78" w:rsidP="00BF186B">
            <w:pPr>
              <w:jc w:val="center"/>
              <w:rPr>
                <w:sz w:val="18"/>
                <w:szCs w:val="18"/>
              </w:rPr>
            </w:pPr>
            <w:proofErr w:type="spellStart"/>
            <w:r w:rsidRPr="007805EF">
              <w:rPr>
                <w:sz w:val="18"/>
                <w:szCs w:val="18"/>
              </w:rPr>
              <w:t>lf</w:t>
            </w:r>
            <w:proofErr w:type="spellEnd"/>
            <w:r w:rsidRPr="007805EF">
              <w:rPr>
                <w:sz w:val="18"/>
                <w:szCs w:val="18"/>
              </w:rPr>
              <w:t xml:space="preserve"> 31</w:t>
            </w:r>
          </w:p>
        </w:tc>
        <w:tc>
          <w:tcPr>
            <w:tcW w:w="567" w:type="dxa"/>
            <w:vAlign w:val="center"/>
          </w:tcPr>
          <w:p w:rsidR="00A92D78" w:rsidRPr="007805EF" w:rsidRDefault="00A92D78" w:rsidP="00BF186B">
            <w:pPr>
              <w:jc w:val="center"/>
              <w:rPr>
                <w:sz w:val="18"/>
                <w:szCs w:val="18"/>
              </w:rPr>
            </w:pPr>
            <w:r w:rsidRPr="007805EF">
              <w:rPr>
                <w:sz w:val="18"/>
                <w:szCs w:val="18"/>
              </w:rPr>
              <w:t>f</w:t>
            </w:r>
          </w:p>
        </w:tc>
        <w:tc>
          <w:tcPr>
            <w:tcW w:w="567" w:type="dxa"/>
            <w:vAlign w:val="center"/>
          </w:tcPr>
          <w:p w:rsidR="00A92D78" w:rsidRPr="007805EF" w:rsidRDefault="00A92D78" w:rsidP="00BF186B">
            <w:pPr>
              <w:jc w:val="center"/>
              <w:rPr>
                <w:sz w:val="18"/>
                <w:szCs w:val="18"/>
              </w:rPr>
            </w:pPr>
            <w:r w:rsidRPr="007805EF">
              <w:rPr>
                <w:sz w:val="18"/>
                <w:szCs w:val="18"/>
              </w:rPr>
              <w:t>T</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27</w:t>
            </w:r>
          </w:p>
        </w:tc>
        <w:tc>
          <w:tcPr>
            <w:tcW w:w="2037" w:type="dxa"/>
            <w:shd w:val="clear" w:color="auto" w:fill="auto"/>
            <w:noWrap/>
            <w:vAlign w:val="center"/>
          </w:tcPr>
          <w:p w:rsidR="00A92D78" w:rsidRPr="007805EF" w:rsidRDefault="00A92D78" w:rsidP="00BF186B">
            <w:pPr>
              <w:rPr>
                <w:sz w:val="18"/>
                <w:szCs w:val="18"/>
              </w:rPr>
            </w:pPr>
            <w:r w:rsidRPr="007805EF">
              <w:rPr>
                <w:sz w:val="18"/>
                <w:szCs w:val="18"/>
              </w:rPr>
              <w:t>Veldlathyrus</w:t>
            </w:r>
          </w:p>
        </w:tc>
        <w:tc>
          <w:tcPr>
            <w:tcW w:w="567" w:type="dxa"/>
            <w:shd w:val="clear" w:color="auto" w:fill="auto"/>
            <w:noWrap/>
            <w:vAlign w:val="center"/>
          </w:tcPr>
          <w:p w:rsidR="00A92D78" w:rsidRPr="007805EF" w:rsidRDefault="00A92D78" w:rsidP="00BF186B">
            <w:pPr>
              <w:jc w:val="center"/>
              <w:rPr>
                <w:sz w:val="18"/>
                <w:szCs w:val="18"/>
              </w:rPr>
            </w:pPr>
          </w:p>
        </w:tc>
        <w:tc>
          <w:tcPr>
            <w:tcW w:w="567" w:type="dxa"/>
            <w:shd w:val="clear" w:color="auto" w:fill="auto"/>
            <w:noWrap/>
            <w:vAlign w:val="center"/>
          </w:tcPr>
          <w:p w:rsidR="00A92D78" w:rsidRPr="007805EF" w:rsidRDefault="00A92D78" w:rsidP="00BF186B">
            <w:pPr>
              <w:jc w:val="center"/>
              <w:rPr>
                <w:sz w:val="18"/>
                <w:szCs w:val="18"/>
              </w:rPr>
            </w:pPr>
          </w:p>
        </w:tc>
        <w:tc>
          <w:tcPr>
            <w:tcW w:w="567" w:type="dxa"/>
            <w:vAlign w:val="center"/>
          </w:tcPr>
          <w:p w:rsidR="00A92D78" w:rsidRPr="007805EF" w:rsidRDefault="00A92D78" w:rsidP="00BF186B">
            <w:pPr>
              <w:jc w:val="center"/>
              <w:rPr>
                <w:sz w:val="18"/>
                <w:szCs w:val="18"/>
              </w:rPr>
            </w:pPr>
            <w:proofErr w:type="spellStart"/>
            <w:r w:rsidRPr="007805EF">
              <w:rPr>
                <w:sz w:val="18"/>
                <w:szCs w:val="18"/>
              </w:rPr>
              <w:t>lc</w:t>
            </w:r>
            <w:proofErr w:type="spellEnd"/>
          </w:p>
        </w:tc>
        <w:tc>
          <w:tcPr>
            <w:tcW w:w="567" w:type="dxa"/>
            <w:vAlign w:val="center"/>
          </w:tcPr>
          <w:p w:rsidR="00A92D78" w:rsidRPr="007805EF" w:rsidRDefault="00A92D78" w:rsidP="00BF186B">
            <w:pPr>
              <w:jc w:val="center"/>
              <w:rPr>
                <w:sz w:val="18"/>
                <w:szCs w:val="18"/>
              </w:rPr>
            </w:pPr>
            <w:r w:rsidRPr="007805EF">
              <w:rPr>
                <w:sz w:val="18"/>
                <w:szCs w:val="18"/>
              </w:rPr>
              <w:t>ld</w:t>
            </w:r>
          </w:p>
        </w:tc>
        <w:tc>
          <w:tcPr>
            <w:tcW w:w="567" w:type="dxa"/>
            <w:vAlign w:val="center"/>
          </w:tcPr>
          <w:p w:rsidR="00A92D78" w:rsidRPr="007805EF" w:rsidRDefault="00A92D78" w:rsidP="00BF186B">
            <w:pPr>
              <w:jc w:val="center"/>
              <w:rPr>
                <w:sz w:val="18"/>
                <w:szCs w:val="18"/>
              </w:rPr>
            </w:pPr>
            <w:r w:rsidRPr="007805EF">
              <w:rPr>
                <w:sz w:val="18"/>
                <w:szCs w:val="18"/>
              </w:rPr>
              <w:t>T</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28</w:t>
            </w:r>
          </w:p>
        </w:tc>
        <w:tc>
          <w:tcPr>
            <w:tcW w:w="2037" w:type="dxa"/>
            <w:shd w:val="clear" w:color="auto" w:fill="auto"/>
            <w:noWrap/>
            <w:vAlign w:val="center"/>
          </w:tcPr>
          <w:p w:rsidR="00A92D78" w:rsidRPr="007805EF" w:rsidRDefault="00A92D78" w:rsidP="00BF186B">
            <w:pPr>
              <w:rPr>
                <w:sz w:val="18"/>
                <w:szCs w:val="18"/>
              </w:rPr>
            </w:pPr>
            <w:r w:rsidRPr="007805EF">
              <w:rPr>
                <w:sz w:val="18"/>
                <w:szCs w:val="18"/>
              </w:rPr>
              <w:t>Vierzadige wikke + slanke</w:t>
            </w:r>
          </w:p>
        </w:tc>
        <w:tc>
          <w:tcPr>
            <w:tcW w:w="567" w:type="dxa"/>
            <w:shd w:val="clear" w:color="auto" w:fill="auto"/>
            <w:noWrap/>
            <w:vAlign w:val="center"/>
          </w:tcPr>
          <w:p w:rsidR="00A92D78" w:rsidRPr="007805EF" w:rsidRDefault="00A92D78" w:rsidP="00BF186B">
            <w:pPr>
              <w:jc w:val="center"/>
              <w:rPr>
                <w:sz w:val="18"/>
                <w:szCs w:val="18"/>
              </w:rPr>
            </w:pPr>
            <w:r w:rsidRPr="007805EF">
              <w:rPr>
                <w:sz w:val="18"/>
                <w:szCs w:val="18"/>
              </w:rPr>
              <w:t>x</w:t>
            </w:r>
          </w:p>
        </w:tc>
        <w:tc>
          <w:tcPr>
            <w:tcW w:w="567" w:type="dxa"/>
            <w:shd w:val="clear" w:color="auto" w:fill="auto"/>
            <w:noWrap/>
            <w:vAlign w:val="center"/>
          </w:tcPr>
          <w:p w:rsidR="00A92D78" w:rsidRPr="007805EF" w:rsidRDefault="00A92D78" w:rsidP="00BF186B">
            <w:pPr>
              <w:jc w:val="center"/>
              <w:rPr>
                <w:sz w:val="18"/>
                <w:szCs w:val="18"/>
              </w:rPr>
            </w:pPr>
          </w:p>
        </w:tc>
        <w:tc>
          <w:tcPr>
            <w:tcW w:w="567" w:type="dxa"/>
            <w:vAlign w:val="center"/>
          </w:tcPr>
          <w:p w:rsidR="00A92D78" w:rsidRPr="007805EF" w:rsidRDefault="00A92D78" w:rsidP="00BF186B">
            <w:pPr>
              <w:jc w:val="center"/>
              <w:rPr>
                <w:sz w:val="18"/>
                <w:szCs w:val="18"/>
              </w:rPr>
            </w:pPr>
            <w:r w:rsidRPr="007805EF">
              <w:rPr>
                <w:sz w:val="18"/>
                <w:szCs w:val="18"/>
              </w:rPr>
              <w:t>la</w:t>
            </w:r>
          </w:p>
        </w:tc>
        <w:tc>
          <w:tcPr>
            <w:tcW w:w="567" w:type="dxa"/>
            <w:vAlign w:val="center"/>
          </w:tcPr>
          <w:p w:rsidR="00A92D78" w:rsidRPr="007805EF" w:rsidRDefault="00A92D78" w:rsidP="00BF186B">
            <w:pPr>
              <w:jc w:val="center"/>
              <w:rPr>
                <w:sz w:val="18"/>
                <w:szCs w:val="18"/>
              </w:rPr>
            </w:pPr>
            <w:r w:rsidRPr="007805EF">
              <w:rPr>
                <w:sz w:val="18"/>
                <w:szCs w:val="18"/>
              </w:rPr>
              <w:t>o</w:t>
            </w:r>
          </w:p>
        </w:tc>
        <w:tc>
          <w:tcPr>
            <w:tcW w:w="567" w:type="dxa"/>
            <w:vAlign w:val="center"/>
          </w:tcPr>
          <w:p w:rsidR="00A92D78" w:rsidRPr="007805EF" w:rsidRDefault="00A92D78" w:rsidP="00BF186B">
            <w:pPr>
              <w:jc w:val="center"/>
              <w:rPr>
                <w:sz w:val="18"/>
                <w:szCs w:val="18"/>
              </w:rPr>
            </w:pPr>
            <w:r w:rsidRPr="007805EF">
              <w:rPr>
                <w:sz w:val="18"/>
                <w:szCs w:val="18"/>
              </w:rPr>
              <w:t>A</w:t>
            </w:r>
          </w:p>
        </w:tc>
      </w:tr>
      <w:tr w:rsidR="00A92D78" w:rsidRPr="007805EF" w:rsidTr="00BF186B">
        <w:trPr>
          <w:trHeight w:val="227"/>
        </w:trPr>
        <w:tc>
          <w:tcPr>
            <w:tcW w:w="5240" w:type="dxa"/>
            <w:gridSpan w:val="7"/>
            <w:vAlign w:val="center"/>
          </w:tcPr>
          <w:p w:rsidR="00A92D78" w:rsidRPr="007805EF" w:rsidRDefault="00A92D78" w:rsidP="00BF186B">
            <w:pPr>
              <w:rPr>
                <w:b/>
                <w:sz w:val="18"/>
                <w:szCs w:val="18"/>
              </w:rPr>
            </w:pPr>
            <w:r w:rsidRPr="007805EF">
              <w:rPr>
                <w:b/>
                <w:sz w:val="18"/>
                <w:szCs w:val="18"/>
              </w:rPr>
              <w:t>Ongewenste aandachtsoorten</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32</w:t>
            </w:r>
          </w:p>
        </w:tc>
        <w:tc>
          <w:tcPr>
            <w:tcW w:w="2037" w:type="dxa"/>
            <w:noWrap/>
            <w:vAlign w:val="center"/>
          </w:tcPr>
          <w:p w:rsidR="00A92D78" w:rsidRPr="007805EF" w:rsidRDefault="00A92D78" w:rsidP="00BF186B">
            <w:pPr>
              <w:rPr>
                <w:sz w:val="18"/>
                <w:szCs w:val="18"/>
              </w:rPr>
            </w:pPr>
            <w:r w:rsidRPr="007805EF">
              <w:rPr>
                <w:sz w:val="18"/>
                <w:szCs w:val="18"/>
              </w:rPr>
              <w:t>Heermoes</w:t>
            </w:r>
          </w:p>
        </w:tc>
        <w:tc>
          <w:tcPr>
            <w:tcW w:w="567" w:type="dxa"/>
            <w:shd w:val="clear" w:color="auto" w:fill="auto"/>
            <w:noWrap/>
            <w:vAlign w:val="center"/>
          </w:tcPr>
          <w:p w:rsidR="00A92D78" w:rsidRPr="007805EF" w:rsidRDefault="00A92D78" w:rsidP="00BF186B">
            <w:pPr>
              <w:jc w:val="center"/>
              <w:rPr>
                <w:sz w:val="18"/>
                <w:szCs w:val="18"/>
              </w:rPr>
            </w:pPr>
            <w:r w:rsidRPr="007805EF">
              <w:rPr>
                <w:sz w:val="18"/>
                <w:szCs w:val="18"/>
              </w:rPr>
              <w:t>x</w:t>
            </w:r>
          </w:p>
        </w:tc>
        <w:tc>
          <w:tcPr>
            <w:tcW w:w="567" w:type="dxa"/>
            <w:shd w:val="clear" w:color="auto" w:fill="auto"/>
            <w:noWrap/>
            <w:vAlign w:val="center"/>
          </w:tcPr>
          <w:p w:rsidR="00A92D78" w:rsidRPr="007805EF" w:rsidRDefault="00A92D78" w:rsidP="00BF186B">
            <w:pPr>
              <w:jc w:val="center"/>
              <w:rPr>
                <w:sz w:val="18"/>
                <w:szCs w:val="18"/>
              </w:rPr>
            </w:pPr>
            <w:r w:rsidRPr="007805EF">
              <w:rPr>
                <w:sz w:val="18"/>
                <w:szCs w:val="18"/>
              </w:rPr>
              <w:t>o</w:t>
            </w:r>
          </w:p>
        </w:tc>
        <w:tc>
          <w:tcPr>
            <w:tcW w:w="567" w:type="dxa"/>
            <w:vAlign w:val="center"/>
          </w:tcPr>
          <w:p w:rsidR="00A92D78" w:rsidRPr="007805EF" w:rsidRDefault="00A92D78" w:rsidP="00BF186B">
            <w:pPr>
              <w:jc w:val="center"/>
              <w:rPr>
                <w:sz w:val="18"/>
                <w:szCs w:val="18"/>
              </w:rPr>
            </w:pPr>
            <w:proofErr w:type="spellStart"/>
            <w:r w:rsidRPr="007805EF">
              <w:rPr>
                <w:sz w:val="18"/>
                <w:szCs w:val="18"/>
              </w:rPr>
              <w:t>lc</w:t>
            </w:r>
            <w:proofErr w:type="spellEnd"/>
          </w:p>
        </w:tc>
        <w:tc>
          <w:tcPr>
            <w:tcW w:w="567" w:type="dxa"/>
            <w:vAlign w:val="center"/>
          </w:tcPr>
          <w:p w:rsidR="00A92D78" w:rsidRPr="007805EF" w:rsidRDefault="00A92D78" w:rsidP="00BF186B">
            <w:pPr>
              <w:jc w:val="center"/>
              <w:rPr>
                <w:sz w:val="18"/>
                <w:szCs w:val="18"/>
              </w:rPr>
            </w:pPr>
            <w:r w:rsidRPr="007805EF">
              <w:rPr>
                <w:sz w:val="18"/>
                <w:szCs w:val="18"/>
              </w:rPr>
              <w:t>a</w:t>
            </w:r>
          </w:p>
        </w:tc>
        <w:tc>
          <w:tcPr>
            <w:tcW w:w="567" w:type="dxa"/>
            <w:vAlign w:val="center"/>
          </w:tcPr>
          <w:p w:rsidR="00A92D78" w:rsidRPr="007805EF" w:rsidRDefault="00A92D78" w:rsidP="00BF186B">
            <w:pPr>
              <w:jc w:val="center"/>
              <w:rPr>
                <w:sz w:val="18"/>
                <w:szCs w:val="18"/>
              </w:rPr>
            </w:pPr>
            <w:r w:rsidRPr="007805EF">
              <w:rPr>
                <w:sz w:val="18"/>
                <w:szCs w:val="18"/>
              </w:rPr>
              <w:t>G</w:t>
            </w:r>
          </w:p>
        </w:tc>
      </w:tr>
      <w:tr w:rsidR="00A92D78" w:rsidRPr="007805EF" w:rsidTr="00BF186B">
        <w:trPr>
          <w:trHeight w:val="227"/>
        </w:trPr>
        <w:tc>
          <w:tcPr>
            <w:tcW w:w="368" w:type="dxa"/>
            <w:vAlign w:val="center"/>
          </w:tcPr>
          <w:p w:rsidR="00A92D78" w:rsidRPr="007805EF" w:rsidRDefault="00A92D78" w:rsidP="00BF186B">
            <w:pPr>
              <w:rPr>
                <w:sz w:val="18"/>
                <w:szCs w:val="18"/>
              </w:rPr>
            </w:pPr>
            <w:r w:rsidRPr="007805EF">
              <w:rPr>
                <w:sz w:val="18"/>
                <w:szCs w:val="18"/>
              </w:rPr>
              <w:t>34</w:t>
            </w:r>
          </w:p>
        </w:tc>
        <w:tc>
          <w:tcPr>
            <w:tcW w:w="2037" w:type="dxa"/>
            <w:noWrap/>
            <w:vAlign w:val="center"/>
          </w:tcPr>
          <w:p w:rsidR="00A92D78" w:rsidRPr="007805EF" w:rsidRDefault="00A92D78" w:rsidP="00BF186B">
            <w:pPr>
              <w:rPr>
                <w:sz w:val="18"/>
                <w:szCs w:val="18"/>
              </w:rPr>
            </w:pPr>
            <w:r w:rsidRPr="007805EF">
              <w:rPr>
                <w:sz w:val="18"/>
                <w:szCs w:val="18"/>
              </w:rPr>
              <w:t>Pitrus</w:t>
            </w:r>
          </w:p>
        </w:tc>
        <w:tc>
          <w:tcPr>
            <w:tcW w:w="567" w:type="dxa"/>
            <w:shd w:val="clear" w:color="auto" w:fill="auto"/>
            <w:noWrap/>
            <w:vAlign w:val="center"/>
          </w:tcPr>
          <w:p w:rsidR="00A92D78" w:rsidRPr="007805EF" w:rsidRDefault="00A92D78" w:rsidP="00BF186B">
            <w:pPr>
              <w:jc w:val="center"/>
              <w:rPr>
                <w:sz w:val="18"/>
                <w:szCs w:val="18"/>
              </w:rPr>
            </w:pPr>
            <w:r w:rsidRPr="007805EF">
              <w:rPr>
                <w:sz w:val="18"/>
                <w:szCs w:val="18"/>
              </w:rPr>
              <w:t>x</w:t>
            </w:r>
          </w:p>
        </w:tc>
        <w:tc>
          <w:tcPr>
            <w:tcW w:w="567" w:type="dxa"/>
            <w:shd w:val="clear" w:color="auto" w:fill="auto"/>
            <w:noWrap/>
            <w:vAlign w:val="center"/>
          </w:tcPr>
          <w:p w:rsidR="00A92D78" w:rsidRPr="007805EF" w:rsidRDefault="00A92D78" w:rsidP="00BF186B">
            <w:pPr>
              <w:jc w:val="center"/>
              <w:rPr>
                <w:sz w:val="18"/>
                <w:szCs w:val="18"/>
              </w:rPr>
            </w:pPr>
            <w:r w:rsidRPr="007805EF">
              <w:rPr>
                <w:sz w:val="18"/>
                <w:szCs w:val="18"/>
              </w:rPr>
              <w:t>o</w:t>
            </w:r>
          </w:p>
        </w:tc>
        <w:tc>
          <w:tcPr>
            <w:tcW w:w="567" w:type="dxa"/>
            <w:vAlign w:val="center"/>
          </w:tcPr>
          <w:p w:rsidR="00A92D78" w:rsidRPr="007805EF" w:rsidRDefault="00A92D78" w:rsidP="00BF186B">
            <w:pPr>
              <w:jc w:val="center"/>
              <w:rPr>
                <w:sz w:val="18"/>
                <w:szCs w:val="18"/>
              </w:rPr>
            </w:pPr>
            <w:proofErr w:type="spellStart"/>
            <w:r w:rsidRPr="007805EF">
              <w:rPr>
                <w:sz w:val="18"/>
                <w:szCs w:val="18"/>
              </w:rPr>
              <w:t>lf</w:t>
            </w:r>
            <w:proofErr w:type="spellEnd"/>
          </w:p>
        </w:tc>
        <w:tc>
          <w:tcPr>
            <w:tcW w:w="567" w:type="dxa"/>
            <w:vAlign w:val="center"/>
          </w:tcPr>
          <w:p w:rsidR="00A92D78" w:rsidRPr="007805EF" w:rsidRDefault="00A92D78" w:rsidP="00BF186B">
            <w:pPr>
              <w:jc w:val="center"/>
              <w:rPr>
                <w:sz w:val="18"/>
                <w:szCs w:val="18"/>
              </w:rPr>
            </w:pPr>
            <w:r w:rsidRPr="007805EF">
              <w:rPr>
                <w:sz w:val="18"/>
                <w:szCs w:val="18"/>
              </w:rPr>
              <w:t>o</w:t>
            </w:r>
          </w:p>
        </w:tc>
        <w:tc>
          <w:tcPr>
            <w:tcW w:w="567" w:type="dxa"/>
            <w:vAlign w:val="center"/>
          </w:tcPr>
          <w:p w:rsidR="00A92D78" w:rsidRPr="007805EF" w:rsidRDefault="00A92D78" w:rsidP="00BF186B">
            <w:pPr>
              <w:jc w:val="center"/>
              <w:rPr>
                <w:sz w:val="18"/>
                <w:szCs w:val="18"/>
              </w:rPr>
            </w:pPr>
            <w:r w:rsidRPr="007805EF">
              <w:rPr>
                <w:sz w:val="18"/>
                <w:szCs w:val="18"/>
              </w:rPr>
              <w:t>A</w:t>
            </w:r>
          </w:p>
        </w:tc>
      </w:tr>
      <w:tr w:rsidR="00A92D78" w:rsidRPr="007805EF" w:rsidTr="00BF186B">
        <w:trPr>
          <w:trHeight w:val="227"/>
        </w:trPr>
        <w:tc>
          <w:tcPr>
            <w:tcW w:w="2405" w:type="dxa"/>
            <w:gridSpan w:val="2"/>
            <w:vAlign w:val="center"/>
          </w:tcPr>
          <w:p w:rsidR="00A92D78" w:rsidRPr="007805EF" w:rsidRDefault="00A92D78" w:rsidP="00BF186B">
            <w:pPr>
              <w:rPr>
                <w:b/>
                <w:sz w:val="18"/>
                <w:szCs w:val="18"/>
              </w:rPr>
            </w:pPr>
            <w:r>
              <w:rPr>
                <w:b/>
                <w:sz w:val="18"/>
                <w:szCs w:val="18"/>
              </w:rPr>
              <w:t>Totaal a</w:t>
            </w:r>
            <w:r w:rsidRPr="007805EF">
              <w:rPr>
                <w:b/>
                <w:sz w:val="18"/>
                <w:szCs w:val="18"/>
              </w:rPr>
              <w:t>antal gevonden soorten</w:t>
            </w:r>
          </w:p>
        </w:tc>
        <w:tc>
          <w:tcPr>
            <w:tcW w:w="567" w:type="dxa"/>
            <w:shd w:val="clear" w:color="auto" w:fill="auto"/>
            <w:noWrap/>
            <w:vAlign w:val="center"/>
          </w:tcPr>
          <w:p w:rsidR="00A92D78" w:rsidRPr="007805EF" w:rsidRDefault="00A92D78" w:rsidP="00BF186B">
            <w:pPr>
              <w:jc w:val="center"/>
              <w:rPr>
                <w:b/>
                <w:sz w:val="18"/>
                <w:szCs w:val="18"/>
              </w:rPr>
            </w:pPr>
            <w:r w:rsidRPr="007805EF">
              <w:rPr>
                <w:b/>
                <w:sz w:val="18"/>
                <w:szCs w:val="18"/>
              </w:rPr>
              <w:t>39</w:t>
            </w:r>
          </w:p>
        </w:tc>
        <w:tc>
          <w:tcPr>
            <w:tcW w:w="567" w:type="dxa"/>
            <w:shd w:val="clear" w:color="auto" w:fill="auto"/>
            <w:noWrap/>
            <w:vAlign w:val="center"/>
          </w:tcPr>
          <w:p w:rsidR="00A92D78" w:rsidRPr="007805EF" w:rsidRDefault="00A92D78" w:rsidP="00BF186B">
            <w:pPr>
              <w:jc w:val="center"/>
              <w:rPr>
                <w:b/>
                <w:sz w:val="18"/>
                <w:szCs w:val="18"/>
              </w:rPr>
            </w:pPr>
            <w:r w:rsidRPr="007805EF">
              <w:rPr>
                <w:b/>
                <w:sz w:val="18"/>
                <w:szCs w:val="18"/>
              </w:rPr>
              <w:t>22</w:t>
            </w:r>
          </w:p>
        </w:tc>
        <w:tc>
          <w:tcPr>
            <w:tcW w:w="567" w:type="dxa"/>
            <w:vAlign w:val="center"/>
          </w:tcPr>
          <w:p w:rsidR="00A92D78" w:rsidRPr="007805EF" w:rsidRDefault="00A92D78" w:rsidP="00BF186B">
            <w:pPr>
              <w:jc w:val="center"/>
              <w:rPr>
                <w:b/>
                <w:sz w:val="18"/>
                <w:szCs w:val="18"/>
              </w:rPr>
            </w:pPr>
            <w:r w:rsidRPr="007805EF">
              <w:rPr>
                <w:b/>
                <w:sz w:val="18"/>
                <w:szCs w:val="18"/>
              </w:rPr>
              <w:t>41</w:t>
            </w:r>
          </w:p>
        </w:tc>
        <w:tc>
          <w:tcPr>
            <w:tcW w:w="567" w:type="dxa"/>
            <w:vAlign w:val="center"/>
          </w:tcPr>
          <w:p w:rsidR="00A92D78" w:rsidRPr="007805EF" w:rsidRDefault="00A92D78" w:rsidP="00BF186B">
            <w:pPr>
              <w:jc w:val="center"/>
              <w:rPr>
                <w:b/>
                <w:sz w:val="18"/>
                <w:szCs w:val="18"/>
              </w:rPr>
            </w:pPr>
            <w:r w:rsidRPr="007805EF">
              <w:rPr>
                <w:b/>
                <w:sz w:val="18"/>
                <w:szCs w:val="18"/>
              </w:rPr>
              <w:t>36</w:t>
            </w:r>
          </w:p>
        </w:tc>
        <w:tc>
          <w:tcPr>
            <w:tcW w:w="567" w:type="dxa"/>
            <w:vAlign w:val="center"/>
          </w:tcPr>
          <w:p w:rsidR="00A92D78" w:rsidRPr="007805EF" w:rsidRDefault="00A92D78" w:rsidP="00BF186B">
            <w:pPr>
              <w:rPr>
                <w:b/>
                <w:sz w:val="18"/>
                <w:szCs w:val="18"/>
              </w:rPr>
            </w:pPr>
          </w:p>
        </w:tc>
      </w:tr>
    </w:tbl>
    <w:p w:rsidR="00DC13C6" w:rsidRPr="007805EF" w:rsidRDefault="00A92D78" w:rsidP="00DC13C6">
      <w:pPr>
        <w:rPr>
          <w:rFonts w:asciiTheme="minorHAnsi" w:hAnsiTheme="minorHAnsi" w:cstheme="minorHAnsi"/>
          <w:sz w:val="22"/>
          <w:szCs w:val="22"/>
        </w:rPr>
      </w:pP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718656" behindDoc="0" locked="0" layoutInCell="1" allowOverlap="1" wp14:anchorId="549BF128" wp14:editId="7D7F5E19">
                <wp:simplePos x="0" y="0"/>
                <wp:positionH relativeFrom="column">
                  <wp:posOffset>3574090</wp:posOffset>
                </wp:positionH>
                <wp:positionV relativeFrom="paragraph">
                  <wp:posOffset>1432466</wp:posOffset>
                </wp:positionV>
                <wp:extent cx="2397760" cy="2120265"/>
                <wp:effectExtent l="0" t="0" r="2540" b="0"/>
                <wp:wrapSquare wrapText="bothSides"/>
                <wp:docPr id="213" name="Groep 213"/>
                <wp:cNvGraphicFramePr/>
                <a:graphic xmlns:a="http://schemas.openxmlformats.org/drawingml/2006/main">
                  <a:graphicData uri="http://schemas.microsoft.com/office/word/2010/wordprocessingGroup">
                    <wpg:wgp>
                      <wpg:cNvGrpSpPr/>
                      <wpg:grpSpPr>
                        <a:xfrm>
                          <a:off x="0" y="0"/>
                          <a:ext cx="2397760" cy="2120265"/>
                          <a:chOff x="0" y="0"/>
                          <a:chExt cx="2711450" cy="2531745"/>
                        </a:xfrm>
                      </wpg:grpSpPr>
                      <pic:pic xmlns:pic="http://schemas.openxmlformats.org/drawingml/2006/picture">
                        <pic:nvPicPr>
                          <pic:cNvPr id="214" name="Afbeelding 214"/>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2711450" cy="2033270"/>
                          </a:xfrm>
                          <a:prstGeom prst="rect">
                            <a:avLst/>
                          </a:prstGeom>
                        </pic:spPr>
                      </pic:pic>
                      <wps:wsp>
                        <wps:cNvPr id="215" name="Tekstvak 215"/>
                        <wps:cNvSpPr txBox="1"/>
                        <wps:spPr>
                          <a:xfrm>
                            <a:off x="0" y="2085975"/>
                            <a:ext cx="2711450" cy="445770"/>
                          </a:xfrm>
                          <a:prstGeom prst="rect">
                            <a:avLst/>
                          </a:prstGeom>
                          <a:solidFill>
                            <a:prstClr val="white"/>
                          </a:solidFill>
                          <a:ln>
                            <a:noFill/>
                          </a:ln>
                          <a:effectLst/>
                        </wps:spPr>
                        <wps:txbx>
                          <w:txbxContent>
                            <w:p w:rsidR="00472E8C" w:rsidRPr="00F74EF5" w:rsidRDefault="00472E8C" w:rsidP="00A92D78">
                              <w:pPr>
                                <w:pStyle w:val="Bijschrift"/>
                                <w:rPr>
                                  <w:i w:val="0"/>
                                  <w:noProof/>
                                  <w:color w:val="auto"/>
                                  <w:sz w:val="24"/>
                                  <w:szCs w:val="24"/>
                                </w:rPr>
                              </w:pPr>
                              <w:r w:rsidRPr="00F74EF5">
                                <w:rPr>
                                  <w:i w:val="0"/>
                                  <w:color w:val="auto"/>
                                </w:rPr>
                                <w:t xml:space="preserve">Afbeelding   </w:t>
                              </w:r>
                              <w:r>
                                <w:rPr>
                                  <w:i w:val="0"/>
                                  <w:color w:val="auto"/>
                                </w:rPr>
                                <w:t xml:space="preserve">10 </w:t>
                              </w:r>
                              <w:r w:rsidRPr="00F74EF5">
                                <w:rPr>
                                  <w:i w:val="0"/>
                                  <w:color w:val="auto"/>
                                </w:rPr>
                                <w:t xml:space="preserve"> De tol gebied 4. Hooiland op de voorgrond en rietland op de achtergrond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9BF128" id="Groep 213" o:spid="_x0000_s1098" style="position:absolute;margin-left:281.4pt;margin-top:112.8pt;width:188.8pt;height:166.95pt;z-index:251718656;mso-width-relative:margin;mso-height-relative:margin" coordsize="27114,25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JnizNAwAAxAgAAA4AAABkcnMvZTJvRG9jLnhtbKRW227jNhB9L9B/&#10;EPTu6GI5SoQ4C69zwQLBrtGk2GeapiwiksiS9CUt+u89Q0lO4gS7wfYh8nA4Q86cOTPMxad9Uwdb&#10;YaxU7TRMTuIwEC1XK9mup+GfDzejszCwjrUrVqtWTMMnYcNPl7//drHThUhVpeqVMAEOaW2x09Ow&#10;ck4XUWR5JRpmT5QWLTZLZRrmsDTraGXYDqc3dZTG8Wm0U2aljeLCWmivus3w0p9floK7b2VphQvq&#10;aYjYnP8a/13SN7q8YMXaMF1J3ofBfiGKhskWlx6OumKOBRsj3xzVSG6UVaU74aqJVFlKLnwOyCaJ&#10;j7K5NWqjfS7rYrfWB5gA7RFOv3ws/7pdmECupmGajMOgZQ2KhHuFDkgBeHZ6XcDq1uh7vTC9Yt2t&#10;KON9aRr6RS7B3gP7dABW7F3AoUzH53l+Cvw59tIkjdPTSQc9r1CfN368uh488yTJJoPnZJzkmfeM&#10;hosjiu8Qjpa8wF+PFKQ3SP2cUfByGyPC/pDmQ2c0zDxu9AhF1czJpayle/IERfkoqHa7kHxhusVL&#10;0LMB9Fm5FKKmxgHyGaFDfmTaOTJK7E7xRxu0al6xdi1mVoPgaDuyjl6b++WrW5e11DeyrqlYJPf5&#10;oRmOyPQORB1RrxTfNKJ1XecZUSNV1dpKahsGphDNUoBI5ssqQaXR9Q5cQhvL2rcGyHBnHd1OtPDN&#10;8U96Novj8/TzaD6J56Mszq9Hs/MsH+XxdZ7F2VkyT+b/kneSFRsrkD6rr7TsQ4f2TfDvdkI/M7oe&#10;871KgPlAhl8fGlSEDMVonRGOVySWAO0PAN35HDY8ws+gEvwWHUIeH+qJV8yOx+M09+PowGwU3Fh3&#10;K1QTkABgEYNHkm0RbRfNYNLXvwvAR4Z4qHkxVu1Qaqw+hhcN1fcG0n3FtEAIdOxLEk8GEj+IR+u2&#10;7BEU9m3aG9LkCNz+s8Is8GQl/Q/BSuOzyXneD4nDGHkJWZZN8v+HGIqsarkaeoKgnNcm2DK8FbtK&#10;OuHb6siqbqnArSKvrgSdRvjHpq/Lc3okuf1y341Y39akWqrVEyAxCmXFcLOa30hcf8esWzCDFwhK&#10;vKruGz5lrXbTUPVSGFTK/P2enuxRXuyGwQ4v2jS0f20YDbL6S4vC40g3CGYQloPQbpq5QuJoXUTj&#10;RTgYVw9iaVTzHbyY0S3YYi3HXdPQDeLcde8qHmsuZjNv1M3Du/ZeY4omnrwE88P+OzO6p7VDeb+q&#10;gVqsOGJ3Z9uBPts4VUpP/WcUQX1agOZe8k+l7+r+Wae3+OXaWz3/83H5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cAWJD4QAAAAsBAAAPAAAAZHJzL2Rvd25yZXYueG1sTI9BS8NA&#10;FITvgv9heYI3u0lsgo3ZlFLUUxFsBfG2zb4modm3IbtN0n/v86THYYaZb4r1bDsx4uBbRwriRQQC&#10;qXKmpVrB5+H14QmED5qM7hyhgit6WJe3N4XOjZvoA8d9qAWXkM+1giaEPpfSVw1a7ReuR2Lv5Aar&#10;A8uhlmbQE5fbTiZRlEmrW+KFRve4bbA67y9Wwdukp81j/DLuzqft9fuQvn/tYlTq/m7ePIMIOIe/&#10;MPziMzqUzHR0FzJedArSLGH0oCBJ0gwEJ1bLaAniyFa6SkGWhfz/ofwBAAD//wMAUEsDBAoAAAAA&#10;AAAAIQCJphIhHjgAAB44AAAVAAAAZHJzL21lZGlhL2ltYWdlMS5qcGVn/9j/4AAQSkZJRgABAQEA&#10;YABgAAD/2wBDAAgGBgcGBQgHBwcJCQgKDBQNDAsLDBkSEw8UHRofHh0aHBwgJC4nICIsIxwcKDcp&#10;LDAxNDQ0Hyc5PTgyPC4zNDL/2wBDAQkJCQwLDBgNDRgyIRwhMjIyMjIyMjIyMjIyMjIyMjIyMjIy&#10;MjIyMjIyMjIyMjIyMjIyMjIyMjIyMjIyMjIyMjL/wAARCACyAP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wdKdSUUxLQWlpKKQxaSiqU+r&#10;Wlu22STB3bT/ALJ46+nXNAm0i9XHeL9Jhu4Zp52CyYHlybQ3lgEc479Sa1NY1xbTTZbm3YM6BWAw&#10;SGBPXj8a4LXvFV3K0U67opYgAEJyrNzk7fqOnNJtLciTRENJk1J40tLtBZW2A0wcAMQQG/XcR+NT&#10;SaGZdE1C9mmSQoxdJABhW+cZPrkhfXrXI3H2m4uvKV9o5xCz7QJMj8Mnit221W5tNGubO4XCzKNu&#10;TgL3GfUZzx09fSoU4p3sQTSg6GvlyIkjJAjyBhwCxUPnP6Y/ug55qDSIze3kETQwSrK/lBDgFsc5&#10;OAT1xz7Vga7qsurPDIST5wG4g4CnnbyPrV7w1fw2WvafcvtiRGYySOCV56Hsen+NPnUpabCSPdrX&#10;eLaMSLtYDBGapa5rVtoOntd3O4rnaqL1Y1R03xZY6pq0ljbknbkbiCMkHB4P4fnVHx/qqWOhOq7T&#10;cHDIGj3DHQnJGOhP50VJcsWzZy00OK8U6sNfntrqFi9pvzHHKwBBYKOCPun0zkd67rwjDHZacruV&#10;eS4AZ5gnlr0G1Qp5IGTzivIBq07Xe6N5bdWRklePkOMnIwvbOTVrT/EryXkcsUfyRwiMuDtARc8g&#10;e57+tYQrQWrMU2nc0PiZc2n9sM1uXilUETBuFORww9cjrx6V55PcpcuyrMxCKQWjYDt9PXtnv0rd&#10;8T6g+oX0Vv5LSeZEvyx9AOOccnk+46isCUzG5VbO1FtcgkuExjA4H07/AOeazk05Nj6np3w/1t7a&#10;7itYXWSPYEcFixZjjOCT/nHuav8AxC1B5NMt5ZcwxsCI0YZPoT+X1/WuI8MS28HiSG8lmkllTadq&#10;ENlhnBA4BAJBx7fnqeIPFb69YCK7WNZbbfIjqcAgkDaMjjH49K0517PVjueaajc+ZDtMpZSdpZeM&#10;sCOOM54qvaSGWORGDlTKBGqkDAzkg9+lRXUqkeTC5eRHckkevOfp1/nVOCaSK2ICn5jw+enqP0pq&#10;PujPQbPV1TRfItvtBhCfNbyICFYMCGR8HGQBkHqc+tXdJ1dpbQYuFRd58yNT85JbO75j6cZ5/Ksr&#10;RpfKgWZzlDF8yAZHTqfypb7UTd2EfmRtcMqCOIAFiEGOB9MD8h0qHUtuTodLoOu6el2ZdSs45J55&#10;QmXI/dEEjcN2RnPTPAx6dbkRtbzxIhayXfPdLv3OQpB6qMc8DHTjrnjpw0kF0UCxzFWKF3DqW2sR&#10;nHJ3buhyf6Vs6K3ih4Wv7TbHaxKc3yReY8S55Kk4yeWralU5tAses6p4b0i/t4xO4MUUJdpN20LE&#10;vYtnjPH4A187ag8smoXUrFsLK7FsdznsenJr1TTNKtr+WVLnVbm6lmxKUa9chQoJ3Oi7BnJUhcg4&#10;6c5NeaahAIb+8tBtjXziMMDkAEgD5ueDjrV1H1NIGDqZkidYw4243hc8DIwaywcOGwp74q/dy+dL&#10;8wyFAXk+lMa082JpIiQoXLZ9z/8AXqVoihlixFwz7V5AGG6f54q4FSEbRK6AkkAHnGe+O9N0SxvL&#10;3zzaRq+0qjAkA85xjP0q1eWnl3ckTRmExsU2SsNwx61MnqK2p9bah4isNORjK0jMuzciocgMSAfc&#10;cHpWhaXcV5bRTwtlZUDqD1wRmvLviNatdXdtsuZYCY+HjYjo3Tg+9cdbJr1ju+xeIJ4yRzhQCfTm&#10;t07oNmfRVFeDWviHxvaY/wCJxFKo6+buc4/GvVtIu5JtBsLmWZ5HkjQu28jk8HND01Gnc37iUQQP&#10;KwJCDJAGTXmfiS9ia4aTz41AlxvT7w6DkHGfXIOPxrtvta3fn2vmhsKQykghgfwzXjN7qBsdXl2q&#10;4TLfKcbcdO/fHT3rKVRImaOj0zxBcyzKLlka1QMqZbBKDJA6jP1PHrVXW5Z5V+1xW8UkkaZUIcH5&#10;QMcDk8Y/X8M2y8T6RbI5jt5oriSUlnWNZgVIwRkkHr2q1HeQ3k8IijdLdd8hOFUx7myOBzwM8ZIz&#10;j0pucbasixixW10twHRRGy4kdn+b5lJOeCSFA5zx261JfS/2rPPekxqZtxPyFVjJJJxz1PPqOfbN&#10;TahOdOuWZXDRvuVFUdScBvbkZ9f51ireQLHLDEXYkuz7s9c8gVx+254WQiO4kNsikEiPdt2DoBgH&#10;/Gr9vf20LtBAhMMu0SnBIGT1+UZ6D3/pWLue8hZgV/djcQTjqQOPzrPinSElNwyQQR/h69f0qosD&#10;2vwB4dkVrjVWVUuopPLjYyZV8Aq2QO3P5j2rmvH+tXz66Ybp7cSQsFiWN2wueMHseeckVk+EPE8m&#10;jaosiTK+4kyoh+8Op6jrxVvxZcf2j4jmvUt5o1kUMImUfLxjdnBx0PX3or1U4A2rHMTzW6TsZZRK&#10;23YJXJAXJPyjHT8+9VLa7nFz58lpIiDLlmjbaQeh57+//wCupTaRC4YXEbC3JDOZh1I9ORx7DmqL&#10;a1PfXJjVim1+jHO/nP5VlTu1Zako0rq9nNxHLGXYArvjDH5lyBj8c1j3RnVJ42ZmkbCgmTkcDOF9&#10;81PdNth3o7nDYYN0U57nuOtQ3MUN60Y3NIysTmNeTkfjjp1rZb3KM+zbUIb0IqTRmF+AqnKn6iuj&#10;tbeOScT7gm7cVOfmXOTkn8PwrAt7q8a6uI9KkkhBQb1E2BtHH41btb68luYVW7lkTAyPL2k+vfn+&#10;tFVNjZR1VDayzQlB9peQ/vBjOSBkdee/buao2UMk7pAG++42oByWzgY/WtDWIZGupnn3Fnw2CDkc&#10;8D6Yz+NbngeL7FerOrAuY2COYwQj8Z+btwTwPzrWL9wpFrVLS40mMgxoIiAA6MuR6AAHnpWeIpba&#10;JnhZkDIoEYbd1yck54HtXY6k6+IbWW0u50LI+3cQcIeRkZPf8uK5x9PltpJluJWa3iJSNDGADjOD&#10;wcEY571zzaS3FJW1RRa4d54VkIZ5lA8wHAJx39+v6113hvX2sY1tJUeeLZsJWYqQGJ+XOPTjjjke&#10;9cfbzWtrDJLFd7mYFkiVwWBIGOR6ZPGRU2nXJEP28KEmKkFyMcgHkH+9+HvzmhNx1RB2FrqcdlNc&#10;3Fq0qwSMFi2FBmRSTkkDnBPB68da5HV4JW/eksWcB2bAJ3EAn+WamimC2KhT5fmHd97nnqat6k6r&#10;oxLq+Vw24svOQAP6j8KtVJN6mtPU4GRGJbJGQWOSfTAqaxlDO0eSAcdwORkAfqKnjjeWxklKgxhs&#10;c8HO0H/Cso5hkIxhhgc+1dG+hR1ng2eK11C+6iIOmSecjD44I9SPeoPEklvdasZ4EEQdBuXp8w4P&#10;B+lN8OTq32lImXzpWjVd5xztOSc9hS3Md5NcMRazNjgm3DMvr1/GsG/fZN9T1Dx9r1pfsLC0W686&#10;2LI0ifKMgrnB/DFeeTalNZKkkd9JLzhwZQD745x6dj/hnarc6nFqbxXdu0M4KqtvIxV8Y4yOMdic&#10;47Vj3VyZisWwBRz5nlgO3JOfT/8AVThGo3dsnVu53um3d1cAxtqEUkjjKIsilh9f/rV7Fp2o/ZfB&#10;1iApb5SpAxkrvKnH0HP4V87+GBO07SwI6BVZYpGGQGIP9a9kgvkXw7aRSP8ANsYMp42/O3I9+K1q&#10;ztEqOg1NWuLS/E+8Agsjgk8qewH61yOszyFZHY5XcQSPf19K0ri53rJK7FFP45xnn19P0rmb+Ybp&#10;DEpMTru3EHrn29f61zbohhps6SSSN5e7GQ29s7cAYra0XVIzcyKoaMlQclOuDwPrz096wNNhIhmu&#10;o43Ls20pGvCjg8+nr+VXGstStVzbiYoZB8rLuDMP4vzBqakVK6Yh1zqU9pcsv3cE4A6fX3P8qrWK&#10;JP59xLhEVCASR8znuMdgCTTrqF7y3e5dGh34UAkkE/Xtzx/hWRbw3zSZERdQ2zaTgZIJ+nQf5zWU&#10;YaaC2Ldxb3KGIoVlWU4IQE4zj/PrxU8USbfsvySnBJZeCuG6dOaqxzahZX6v5T7ZAUVSMqT0yPf+&#10;Walj/tRNOklGnnzJJMbwvIAI5x9f6Vsk7ajLVhbSwS3BR0tASI/mO5tw7AZ565z70l7qNzbTFZXE&#10;jFf3ef6D606x07ULiFpNRhkKsvmIAMNnI6D8P898+6s0dylkbhpBwGlUYHcg/h7Vjy80tSWUbu7k&#10;vZMfK6E7pEQhWYgepHIGPU1ZsGhs4FW4XzJT8w3DAXrwfX6fWmJo8sm0ebIFVSF+b698f3uvH51l&#10;fYrq3WeS5ifesgUAHoe+cHPQ/rXTCMbWRSRNfSBLt4IpA+5t2/H16c/Wob27ltnSJbvfKqhZCqfd&#10;A9effmprX7dG7XTWrSSKNvzA8nII+vQ1YfSWNr5d1b+RNKVMjYYuABgZB/P8O3FaXSYzNnubS6iO&#10;3bG0eArHJZhk5+g5qfQ0NxfIFUg5yXK4A9vesm7hRL0QW6kgkKh+8WP/AOutWK21Wxmtxcq0ayKr&#10;xkx53jORj359e30oqRvHQbWht6vDMZVXbIryMANnG5VzyM+n49RwO+v8M7WVLuXY0EjKQixzxGRP&#10;m6tw4wRnHQ1heIL+8tY7PzrYjzIgAXXkAN0z65XmvUPhIlmujiW8u7NZGYJHCzrvJ4OcZz1J+ufz&#10;dJNLUaRpXvhawtG1PVrDUwkkSHdDbopUkD51POTnPrwcc8V5XrOpyxiSTUrRrcptAhY7SWIB5Oc9&#10;ADjHcZ9a9t1TQdMtgNTubiexgtk8vyoDwwJADPjlj075ryz4mfZDNawWodgybnedsFGdhljnnHTP&#10;bJ+tEqcWVKKscBEhvbfUL2JERVYFkXPA7tjPTnnHrWlYXnnw5H7x4VCpuVjkHPHOeQMgf/Wr0nwV&#10;pmk6Npd3DqV7ZXBkgPlywISGicFWU/dYnIPGOOOeaw9dsLHVrqNdIsltJJGjRBE4VGIV2Yk9cldp&#10;ORxjr3olDQXJocu1ytunlgKYXUbUYDk8c9/pV/W3dtGYs20qR+IGQBjp15/EVXg0S4aWJ7p1it3H&#10;7rDh+nB4Hv8A571NrW8adcgBWQMC5PrvGMegrGKXNYKelzHs4Yzpyu6glpGUEkED1J9Bjdz9KwLy&#10;CSGcrLkOQd2Rznv+tdZocEUthskdAhO455Iyj5OOp6A4rntWhWO8k8vOC52k9+eK2i/esW9i94e0&#10;tr3T7yeK48qVDgDaG3cdMH1oe11O2dknsUkkycv+855x/CQO1Hhm2uWZ5VXbbpIN8zAkA4Hy4Hfp&#10;1/xrdTxFqJ3CC0nVFYjGQxH1OBzWE5TU2lqZt6nT3Gl22oXAubm18644VpZSWPfufrVK503T4nZH&#10;tIBGi/dSNc++Mjn/AD61vhRFBGWGctwQe2ef8amaCON2uXVDKRkDbk+v9a51NmF2YVlYRx2+bVPL&#10;X7wRY1AwfbH+c1pRKQq7E3qnB3AdxVmG4W3KZChAAQWbkbgDz+RH5UFkaOVIm+Yjfux90hiRx9AK&#10;lybYXbI5oskoYwQDzgDke3rkU2O3ijEoEaKoHIx3xkj8jVsXWJfuuc7WLKvAI4/Tn/OaElEC7ccs&#10;DyPm4x60O4iuscfAijVQfRccHir1pcxT7kfcpUdQOmD1qt5svlhdqhl+Y8c4bBUDHtio0kjHmsTn&#10;5SM8cA9D+Y/WlcC99mt5rbHloP7xwAp600W8JUbY1DFhjgfhiuebUzBbvERzEwAU56eo9en860I7&#10;kXEOEc74xlgM/MueufXp9Cfyq4Fz7PBDsPloShwPb65qzFtT+HyzsUADgAZ7VQchUWVvnB2ggr94&#10;H6d+KSXUJROi+QChUtwfukHPai4zSWSPdsBDDeAQFzzwQc/lUkq2ySN5MKCRsB/lxkD1/MVi21ys&#10;mI4lKjdjk+nPPP1/yKsf2gGeI5U5fbuxyM8nOeOv6UcwJl6OOFOBbxoq/LkpwD/hzUAtLGJmZraN&#10;t+QWKjPGD/hUslwrKFchRuy/1xn/AB/yKY22ZkZyN2SQB19h+tPnHcliFpOdoih2EfdC9SD1x9cU&#10;10shdSyrCpkKhnIGD0Pf6E+tMaOMSr5b4Bww4xnNMl8ooz7gGBwVI6L2o5wuRf2XpUgjD6bAcOSr&#10;LGAV/wDr1PJBbSSLDMm5I2JXdzyTzjPNLhFj25bkYHv/AJ5pPs7NMvz9cnDdQMU/aMaYk+h6bqNm&#10;Ip4cBB8uDyMHI/z7n1qzZwWOj+XElrA+CpjkaIFhtAxhvbGahYrEMnLFhliOf89qBEsqMQxHcgdc&#10;d6aqtbD1L2pXY1iZTdl5EjHyxDhd2DnPPXmuV1vR7bVby3nuzsWLaiRiP5QgB4wOg9/6Vt/YiZ8l&#10;zhcEfXH/ANft6U2SEAgMu0cg5HHY/wD16PbPuO0zI0yygsRIxsbRBKvlyjycb03KcY9yuec9TV7T&#10;U0+xZNlgpYBssrYIJUrn3IBGPp7mrZjVZHwwDEZGDwab5ZSPcqY6dDntVe3kCUzkrfQZY3jS6lCR&#10;W8RYKjZDc8n+XSsXWgF0y5LkAtISBjkDt0/H8jXeXcX7uWTnYqkYI54z/n6n6VwPiSRZNKgjxtZp&#10;mYnpgcnnn/PNXSk5O5rCLSdxNPPlaJv6MjEAFMEYjLA/TLAfj+eDrSRxXaIjKXjDghOxH/6q6Oxm&#10;MOmWieUCvmMz4fByF7jHTOP061zd3+81KOPBVXACnngEHI/D7v4VtD4i3sXvDULNp0gFy8JWfcDG&#10;2C2Ap6+nFSzaBcSSlzc43cjccnHuf0/CtPwVYQ3OmTTPKUzOy4IyMfLXWjQbO4G8Tgc4PSsZ1lGb&#10;MuSTd7kdzeDY+wkBehzgg8jn/Pake+WWBZFDCTIGWGR0Y4H6/lTra2WfdAAVBjBPzcZ7Envzj8wK&#10;rx2bFW8wMNyyMxI6HnP8iPwrjuY8jLRnDqsjKGYtkjPIOR1/AUpmKv5sKn96vGRyQDyD+VRvBJ5a&#10;vt2SPGN5U5ViR2H0P6VFBb3O4xrgBBtk5wD1IP16/pSv0HyMsmdjEEILQkN84XoGyf5j8c0x7mWG&#10;XeNm7PAPQ8EEeh6VJHZtDLbhowS7MWIzkEE4HsOOeDzRJEzwdBmM7Tng4HTpntTvcv2Wg2IErIDI&#10;2yTqzE8gf/W/pVFhMhjRMK3mDzY5GJBx1GB6dfX0rVgX7Iy4UhGB+8247uh44HrUqWaXXzGMB42D&#10;eWFABz1I/IUNjVI5+TT/ADVuJGVmmXBWFT94A5469jyfr7VbsYB58kqs3klRjoFyedrf4fzretow&#10;lxKEdygA2rtGADyAPQ4J5H0qq1sVlZ/MygxxnjGc5x25PWjmRXs0V2jHnsplys7FQGIPPXPsM49a&#10;rXkUsTlSRh4w5bGMNg+vUZ4/GtnyYJQvmqN3Df7w9vTqKqXibY1n8tBtYYUnIxj+X+FFwdNGZDaS&#10;R3LJ5m4Sc5GMfTI/zzSxyyxytvcZGWC565Hv74/CrcmwQRjBE27JYN6dvyxVOaQ+fuBO7PzY4+lU&#10;HJFF4St5EoyOqlVIHI6Dj8qkWaQcyAGNWwhB4J5qpayuVeUKOByNvUken9Pep/JaVGkQ5kXGOeQP&#10;akw5EyYyybSq7VYDg59Cff1qGRSwChiI1XA55+h/H+VGybbvBCpuGA/JJPJx69jTLqQrEyF23KNo&#10;OMBSR9f85pD5Ik0XmJcDdJyOCQODz1P+fWrcl6EiyATIG5IwR9Pp/jWLGTJKu92YqDuAHLY7frUV&#10;07pIQW9dwz0P9BQ0VZJG9HqMfmsZQCnYsMMen+BpqavErsuQc/fbP+e/eubQm4ffJJllxn5vTJ/k&#10;KbLCxlDxMWWReCOw64+vNKwcx0M2vp5jMSu3ouOoGKjOvpJ8rn5tueDxmuaNs5XeEcncVySB79P8&#10;/rWecl2AYllG5ecAjBNWoITm0dkuqRSQKdygBjtZj2zVyPVkS28ksFVvu8V5+jkxnYQcfNgjoKct&#10;xIrZ3HCnK9s9f603TFzs7m41FJrWSInfLwBjjOPX61534klZhFEDlVA5z2IHatLT5Gur8RlmZW3H&#10;A7HHH61na2yTvFFFjaMKmc9AMd/euihHlKi7ouyrLJp1uqxpsVG+VWP3tu8n3GQB+ftjmyudUhR8&#10;Ek7ckgqflxkHvya7icLHBFEWC5wsZBwQCpzjPfGa4qcZv4LiNTCD9wlsAHgA/nit4Mpmj4cnkttL&#10;dFYqxkbj04HatsazdwjYBgdeEzmua0uUJa8cjzDjJx07n3rZGoogAWMke/Nc9RPmehjzancWli3k&#10;pvl8tvurt5Bz06jI455x2rTa3NmGjQvIQoUNu5wcZB9fX0qUspjDDG7bzx1A6nvTD806LISuPvD/&#10;AANcHMa2tsQS2It51lDSZkTlm64PGBx1zmnRWp+zsFJLZ5PqMe39f/1XrrEsKnaS4wQADgY//Xn/&#10;ACKJC4g8sbht+8e3p+XFFwaKU1spkjydvKnI4Kjn8/Wsh1BldWyRkcYznjjv3/pWzcyx+TKGQhUf&#10;Iwf4c9P61USIGJZZHjU7zvQZJGQMHgU1uIqhmTG8KFC5wMYJI4/mDmrFpciW5STO1iuMtjB6fh6V&#10;HPCqzrH82CqkMTkdO9Z8Ikl2FA3+sYAdeRggD3NVe5RukgBkc4YOG7gEcY/r+dUL+5KPl+vKHnPp&#10;x/OppZt8kIxsAQR/Nz06/jyBVPUbdfLknlcmUjdtAz1OM5/z+FJbgxbSdrmaONZvVRu69cfoMn8K&#10;Se4kkjkO3dGpKhwCQD6frnms+2k8q7VinyhjtAbndzj6VPA8drLKXm8xWTIU4AIIG7jsf8O+KrqL&#10;QSacPBuUlkjbjcuMnHI7+nb1HSqs4AUOh+RF3Lzjnvz9f61PIR5fmQwrhiVljJ6c4BGe4xz9aZdJ&#10;Lb+TmEcvtZSOBjOc/gOnsKsm1ia2kQWHnLuLFwmGO0DcpwfqCDUxuUSZVPzZymcck+/44qvZKrWt&#10;wQr+U+MZUlQc5H8iKWWKSNo2jc7VJygHzYOBg/hn8MVLY+hLNeRzyAnBCkgDHTB7/WpbgpIznGAR&#10;wBzz9PTJxWLLI8YVdwUljuY+vTOPTpVmGQIHMjvlflCsCGwOnfr1zUiuS25kQuAAjFSo/UnH4fzq&#10;C4hZR5cYwSOWJ4GTx+GP609wQBsdZMsflDcpnt6dDmlLFwykNucYBYDnH6e1DdtQ6FON3hAcgBWz&#10;gL3/AM5qW7LQW/3SRghOxORk/wCPX0p97beVCZBtwVBBY43c8fzqePbPpbLGS2E3jOfoQMcen5Ch&#10;ytqJFFXlO2zdnSRwGDOMFSTnj+v0NZdw6RuqgiNkfcQBwuT9K2XjHk7VzvSUgsQMnj169s/hWfLa&#10;P9vfzVBJcluy45JJ/wA96qM0S2ZjKofeGCqCeo4OB/KmiJ/NLMWAYHBbj/PNTfY/Mklxzh+AORhh&#10;06+mau3MEaskau7bxnaV6HAHX8DWvOkSUtITy7p2DHlGAwM4PHb8agkSR9RByZQgAJ9MkDOB/L61&#10;oW5iV98YYYbLbl5B9Bxmn6Eiz/bZD/q2OFY/3Rgf0NdEHo2a09izPaGRI5HUiZ3Q7XYnZkAHaCcD&#10;qfWuS1FHLWqrgx7gQ/JPRSB29TXcXoU2yusq5FtuUM2AxXpk9vyrjNZfa9ugcyCM4eQPvQDKgBT0&#10;H3DV03qaSK1mQ1sAqMHLtuOOO3f/AD1q75TYUK5XA5xVjRkghsLhm8p5C5KYAYDKjH8jilSCKQFp&#10;mIck8D/9YrOUryZzS3PSFupHRP3bMi/N065zxj/PSrIuGdoD8u85yvsO5/8Ar+tVJZoobcsoZWzt&#10;6cY5z1/zioSsscqTOisxQYGSTnI5/UV5VzZM138kK7BnDvhMnAIHt3/KmiRvJyXJjPQDkfjWbPNI&#10;rtM6bjn5WCjO7OD9Kkiuw0A3ZP7zaVA6Af8A1qal1HfqWXLsHkSQjEgc4OQCM4H8vyqoYw0LMqvu&#10;Ych+S4J9M8datTiMps4JDbeeRxj+dRCVN6lnVfmwgPf8frz2ppibuyV0EsLJbqqpnGAT+PXgcCox&#10;BCx+XaYyQyByTz2yT2GCCeOnpU/2gItyvAMYAJAGAcg/y4rNNxL5MLM5BReSB1HOMfT8qakx8xJ5&#10;TW12RtbZu2sSByRzyOgA/n9KZcRlpcsyMW5Q4GCQB8xPp/ntRC63Uku4kSqFXPJ3Lz/UAfjTJ8LK&#10;H8tzA4DSZHQ9/wAOtO1mK5Te2feGjVgrYw7Dg9zge2e1Me2KiKMgMmwZfHOOmPzzVuPe7qWaQRKc&#10;Agckf1zg8Y7VC8ojiwCi/wAZGPXGQfxUU9w3FggRXdTuKc7ucbxnHTt39f0pY7Zi5HmDAAKfxc59&#10;e/XtTUn3WzvkB12qy7h+P86gnYQzqWc5YjGW6Lnn9f5Gmm3oItQSB7NlbCbz1UcD1H8qZcbWdwsg&#10;B3DOQBn0wO/FRSywsRbp5g3ueTgDrwcY9vWqMly32h2c4XKkEdGIH86QnKxNdQSrfMZgoWUBldRx&#10;90c+3vQzx7Y0G7LkbtvbnoPz/SpFllmCoq/d7EHMhz0X3Ge3v685t6ZEvJBGpBiI28d/cj/PFVa4&#10;NqxZnBKr5ROByxX+L/P9aTzWi8sqSZARle/uP6VQaV4rcOcFCxVlJ/z6UxpnLSM7NlH3K3frjj8x&#10;+VVYm5qXdwrxqJGLFhgquOMD07dKWOSKOJvLIAClQATx/niqnmNerJMqFXgjDOMDkEgc8ev86itf&#10;MFwS2zBcFt3Ge/A/A1DjoK+pdupzG6vkMoGeO/Y1VW9BXJCEs2MY4P0FUrvz4jGGBKHoGH3u/Q/S&#10;opCAzEIQB8xKjhRx+nNXGGgjUSaKNCACCzA8j8+PT3qKe4TMkgbzbiT5Q2eAc9vwBH41Wt5tyux2&#10;7tm1Q/PJGD+hNNjiTKRbTtRSxGe/Y00rbiY+crDalo9jbcsFUZ7Zx+g/KrWhNFFpiOzE+ZIDt5Jy&#10;STk/kOe+KzLtmsrWTcq7Lg/KCOqryST2FalozLawh4/mGCh7ckEADrx711Q0gbU9jTni+1CzAG1m&#10;jkIUnBIP6dh19q5LWo7gb3O6TCblJjxu+7u5/Fj2z1rr7yUwyQtChGyDaJF42krg8HtyfyA6VzN2&#10;F1K7YOJUQR4CFRgjccc5/wBkA9KcZJGkmVraMW9y0RQiNkicADGOME/oTing2WT5wdmz1VeMVYit&#10;5TmSdU8zykB46ZLdfoP84plxaXPmA2qZiKgjJH9TxUSacjCS1O28yVpFSVCkiHe3mAjHI6/nU1xI&#10;Y0jeFlXMQClW4HUdfwHFZ5vHklDyMWZk2njtj/I/CmJOIYGDLuUHByRlcZA4/n9a87V7FN6muArL&#10;FEXUNI+AwbI25H6Y70ErFfwRqWZVYnOOOTgfXoaykuUnlVgHLIQRhuDySR/X8KktLk3LRxsWRZG2&#10;duQAcn+dO1ik1Y1jJEGbCqWCYGD37fhwPyqi0wMaxyuqojcqewGeT+IHGKc0SPLHNPJsfKndHIOQ&#10;Rj+dUbmdCJBJ0kBOW4YnByfzGfzosRLc0RdRXfzQk4UEck/MR3Pb/D361ApQpOHLM2zIGcEjB4/V&#10;T+FZ+lRs9vesHyYoy5Ld8MAf50JMJWkI+Ro1x8xOBkkE9fp+FU2ugcxNZgFwxcIjZiO7HdlI/mef&#10;arV4xCw2+0s8ihtygckHA6de/frTLXBtXO7zfnCRBhnIJC5/DPHvimmFordbhn27V8wD+GFTtJH6&#10;jmnca0RYWSCGSOWZwIoiucggEE9hjkZ9MdfrWXevFFE8YRgwkJUuO4Jx2GelXRCjXqqAz7lDHfgZ&#10;9iO/Qn34qjdwM+6HCsu4MWx7Ejj3z+tAnLQsRxpJbQwoUBL5Zu0nGRkjv1HNZ808U90ySISxkO0e&#10;nQfh3FalvbspZUxnG3nJUNuJ/Xn25HrxA2n3JuGnmDNMXXC5BLDJJ49enXmhPUNyOeWSS73yxESk&#10;LIrhsgg4+XA4+nfr17UWRPOkiMiqQNwIJODjufpVqO3nuf8AQY5RuUMN7ORwORz6A8j6Gqd/Ftaa&#10;aDcQp3MSMfN6fQDFV1FJ9R6oXvotqEsxXG08MvTGD34plwrT25G8K6ZA3DbtXIG4/XoD7U62z9j5&#10;YNOGzHgc4yOpz0PX8B+KzW89w4ktkHmiIREcYxgYOc469e3T3pN2YuhXv3aC3A3AnAZvTHAxwPTd&#10;+VPsJNsUaSxhmYDLbRkZ6nP0IP4g09I0muVidQjPGXDDgD5c7c/5xVmOC4i1MQysY9pjJPbaAc47&#10;EHr70+bQLsVbFItKnaNwsrZRt3UqSDyM+uB+FMjitpb25t4lZRz5LdWAHJU8ckjH07da0dVaETFM&#10;GNHYtKq4G0DkHn1AH5Uy20/MUV0hAeP5lZu7dSM+4UDJ7GpctNQuYGqQyNYxF4X84O7gYPzIeh6c&#10;AY/nULCS40+NpoVyI9rEE9FGFGfoK19VnlnJleJhOLgeUrYIAbDHr0HzGkhi3WkawKixFmfzVOAB&#10;k8Ae2fr1rRTtFDKVhp8k4CNFIihskrk7fr/Pj0NWms4LaaJQZEZmyxbO7dk8jtwMVctrcq+4tJEY&#10;8fODu+UEBRz6YOfxzxShnaSJ5SVuFYRrHgsFX5uRwMk8/pk0udvUEc/eWzeekf7uaRCylVG5QBjn&#10;cDg5/Lit549yxfZ0Vuh+Xt6Y59qYJ0YsrKzTsxZ3bGDknPToR1/H1qNJMBFDSAhs+Wi7jjrzjpg5&#10;/wAitJSfLZFPRD53kM6Y2kOpJBAIyP0z1qNbe3jaKMRghCHUF84JJOD6jmr8bwzy7IYgQOQzZz37&#10;/rj8qlMTK0gUJu2EKsa+/Off/PFYOUrWFuPhh+0K2UR+BvLLkKCe+R/Osm/0y/8AtR+ywl02jJUL&#10;wfTr9K2numi8m3+SNVbnnPAH+PH0+pqVIXC7Ykyo7owwf++iO1TGTTF6mMyGRmiYEMgJ3D+HuP6V&#10;HdW0kbDKJuL7CpOSy4Hp36VdmMcUhdAxjj3IMty2Oh/HIGfr6VUvp2d1VB/CWPB75wfpyKhPlZN+&#10;pUDOuB8xwxO0DkZ4BqdbkufM2hUKn5RyMDr39/51E+TE80ZGCOGA/FuvbOR+FRBhFZySqv3JNoJ4&#10;yTiq3C5bS/YzBCQUByxUdNuf6VPKC4t2MW6Q8qoJPGMcj2wP61TtLbyYIrqQk5VmcA5ODnjjnnH6&#10;Gr1tcCUIzH5ejHbuYLnJAHQj7/UfnQGvUkjsZEsJ5k8z58j5D255J9Mr+dULa2dElTYCGmXJVSTg&#10;cEY7fj6+9bN1lov9GcGGZVOOhAGMKRjrnBJp8NnJLZ25DqqE7y6kcnIyT+vp25ov0GlqTWFstq80&#10;sjOWROFQjaC3Tr3wM47cdecQTeVKjbixO1N6kAqST7fn+FRnEDLGZDLHzISwO6RsAYx2GB+Az1Iq&#10;BvN3ESKrByVUc4UEEgEj65xnj9KEym+geWJ3vDGGZVYY55BUjPPv2p07qr7ViCsCclSCRzgYBHbp&#10;0OKiluVUu7MiO24sUAG5s84I+v09PevGRb7rmeQhwCVXJzjGePbpV37ENmhG8VuiwJIWynz4ODnP&#10;U56AZ/TNTW5kNtMxffIy4QA9eOST64H9e9YtvcrPfzSLGVYMQ+SeQcY9vWtK0+SVTEsgYgDdu5HY&#10;9en4/Woasxxa3ILh2l86TO0hE8rAA+YDqfXqP1qr9k/etLI7ANyFQbsHAOCf+An/ACasXDN9s2QQ&#10;xkqSo7g5PH480+8mLqyBGDqclWXAAHOM+vX05Ddad3YRBpUYh8w8s0gLqyHKoqkYDCrqCQsDCMSy&#10;HymVvlBYgeuMAc/0pkaQwxy7CiqFBHcMPT9PWmJctukaP5HLAdNqjkdfzPFS/eY/IZBaSRyNHdQf&#10;JBKxUHn5Tz19MqPzqzFLE14C8ZlJONzDAHzBuSPTBxUMc8hunRiOSei5wOuOevP+eakjaGCV3yJG&#10;T7pTG44DDAHU5+U5x9aHe4nuWN6yuWGCTISQ43sQenbH4ds0TlltQYwhVHxGh+Yjb6Ac8/Xv6VGc&#10;xIQoRXQNJjHK5HAX64H5GobpnCJGrHazbQx5cdO3qQRSb6ILjrm0gntjdeY8Ykwqn09/ryaSGFI4&#10;GG4tGznZyQB1wfp0pI/kj8qUn5l+QEdQCcD+fPfj8S0kVYvJi3Fw+cscAZzgAZ6f5JPZ62sJkzli&#10;+9ApiJK/KACWPYkf5Hvyazr/AGyvHcSSxZIAQYBYAscrjjnoRj/GtOSf93LHBGpWOIlndsZOOAO2&#10;efrz7VlWbMUuCgCzqcjKZYsWGOvcqxP51cXYd9Ckhkn1G0ja3jQLGGbah2Iu7nIPU9everTpKsTG&#10;3uEkO/eIklKrkjkHP3hz7Dj35dbtJsVkKlWk2jHbn1Ix07nj8jUMtyLN2l3qZVIC7s4Ynjk8/lwO&#10;fetk7jZeQhIJJHzGxx7jnGGA7Z55/KmS6i9qsnmTgK0jBFZmwcHjcOgJ54/nmqF7dRNefJl1Hy+X&#10;ErEjk4A9vlz74+lUZrNbry4k3RtGxOSwBOB6Y5BPPSmop7gjatdUS7nlTJLKOZWxzz09uldBHqKb&#10;cSbFYHH3UOQOh4B7Y71w9qY4V+0LFLvLAttYZfg5/h6cc1dkuIpNrSja23oQW/kKznHXQXM+hqXB&#10;CPb2qy5UseNuNo5AJx1zz19D7U6PyxbSPcghcYXLD95yOOKpJjftSQmQIAxkGMfrwOe+OcUloW8+&#10;WKLLhJBtQncM9Tn9a55IBJ5CsMhESLCuDk/w888/pSPbieAbXPlE9CMYckDjtgcHPuKa85hRrfEY&#10;RwM7zx1GP68e9Xtpms5py+WjhYqkeMY+UdB06nt3pruNoy4rhBdyW+4eSm1FOCMBN2W65weT179q&#10;vW7xQwvIsgJxsCkfeBBLd8en51iwgyTS7I3kPmHfJ654wT7+/p2rVtbmK3kGwllBBUsS3zZ546YA&#10;5P0rWSsK9zXtkW2gSD5QTnaSTuByC2foCR36/jSTSLPbrYbiiOVXb0wCeTgA8449ulRTMJL6NVcD&#10;ep81kThsk8579B+OahJaNllhBkUIQuVyR7457fzrLqGxZwXuWSRGeUOo2qvDFgB69sdeB9aaZBaq&#10;UXO4tyxPC5Jz+ecVJptu1tZrdSp87qFDg43HAOPbjn6fXNU7m4QyrCoJXoxzxzzjH1+mPTtTUXcN&#10;SGby1DSOpZV+bA5yfbHqQCKqvdMZHOxVAwwJ6LxgZPT3/CobucQCNUY7WJLMq5xnoPqR+XHpVXzZ&#10;CxOCzu2wjvt4x+fP5VsldE3Lf2wpO4TADyArzweRx/Wp7e8jS1yhy43ZUcY6EZzz3I49KyftAUiV&#10;kygk2x7myenHH4Z/CmpcrO0JhdY1VRjJ5IAPXHoKbhoCZ0f2oSszqieYFLKcfLkHI4PvmrdpJJMj&#10;CTy7Z+A3z7jjJx9Dz3/vGsKzuYxNHK4XlAo3HryeP1rat2gjVJXcFgCkYZeFzxu9h0GPxrJq2het&#10;iW4xBGwYxGTqV3849MfhnHp+NUUaZj5oTDE7iQf4SOf5E9uoq5O8ShZMEOI90fmMdwU+g/zwvvWV&#10;dSI6COE+WsYzufI+v49vemkrCJXv90PRR6HOcjv+v6ULKss5MrDOckngj5hnA9uv4+1VGm8hYixU&#10;hfmGQDjJz1759PTNMdlWIeYwbk5UduOntTtoS3qa9pqC30U9wSskrlAqnIUAYyenf+pqRriBzlQw&#10;kjAb5n4Ix0/l+NZgvwsG8KfnbIJPJ/xGOOv0pbOdGcPIwEeQcrjKnrt7dMA9e1Ll6jRoPIk8bB2Z&#10;M4K7uMknGPpnt7fjVBpXLzOpCtFxhSAPp/8ArB/pUU92GljVP9dv+U7hwMg8569O3YYqIfuZJG81&#10;A0nyh8E8/TIoSEy9ZXmQGMBc9WB+ZUIzyenv+XOasae0styzSrukVVAKxkFlxgHPfoB7YJ7VkWbL&#10;Fevi4CQvgMSu7GM9sZ9PwJqeGaSK4lYFQVwTufkEAfTP4ev402tBK9jWM1tPdCQbAYGKMVG0uPb+&#10;XTiqEtjG6SZKszgjE2Qygn1HT6cU+GdPNLPkIx3ByucHOCCp4x/P+UHn+ZL9nZd45y2CMMAf8P50&#10;RuthpmZf3KxxSW9uqIPvDpjPP68mqljdFbngNI5Uh134zx93P+elS3sUygKnl/M5UFGB5PPQfiOc&#10;1ntb3FuDJMNoBHO05557jj/PrXVCK5Ro3Z5o7lGligIyvzp/Cy9vw5z+vvWLM8pfPm7hjjvWzpt1&#10;FL8pcjcOGdgoyexwCSMdq010m1Ysw8lgTkHD9PwqLqO49yu5We6ZDG3mvIDlj3znHp3/AEq3bgAe&#10;eNobBRGPOPU7fXr+tU7t/IOY0LEDBLuyljkZOAeB9amhmZL2PdN+5PR0KlUwRhcA8Hp+Z9a5Wm0N&#10;XTILqLht6OSIwSQcu3/1854PpV2+LQRwqgZC6r8pHIb6jpx/nmmvkTvLt4CZHz4XO3jHfr+ookV5&#10;LhZZ93mZBVHBJGDgYA/E8dzmhLYCjDFJc3O0jMskbb3VxgsQMEEnp/tZ7nNWbmRC52EyCJmaNv7x&#10;B+9z74GOO3pUUd0bK7kDhJFw0a7Bt3YOAfXacfrUkc8LF5HO2JVG7CbcbuBke+B+taO5Jbs/38Le&#10;VHtmX7+c/dPTHU9fTnr17Xo0EUQDhVkeP5xgnIBPHBxx0/w4ql9rkF4q20SpIYxtRjzhcYHuecAc&#10;mnQ3YmUmQok7kbGU5256dBz0/wD11lbqO4qzFLMWykOvVSDlTj+XP61lTXUqC4RmzE7bgSei5GPb&#10;A6fl7U++nLgLEwDh1LSuOCOnb0681TvblAEA8x4ZSSS3GR04H8v6VrCN0SmPvysllCVG5j8xK8gk&#10;AA/qG/OoZAJpIZA2XRcnavJ7jt1zkfgKmKtLBHeXKpFCpYKh64PHA+tZ6vvmmlkm3KkhVgT+eO1X&#10;FBYW6EKmLzHc5jByoGFPT26VLHsZkQ4ZcENyeSBgfpms+aR9oh2gGRsooHqBkdPfOPzrWuLqNYUS&#10;IAsoKsVwoJBycjuMjr6AZ7iqkmkGxCJPKkdQu9gxUYPUn3NWftY8wO6lgpxHjOQOueT/APWqvHFJ&#10;PaySTld/UuqhRkjg9gOO3selQ3JeNhANm7O0gDkDr/hz70lFN2Gb9vcyX7O+HDsC8Y3AfNkAjn05&#10;4x0pI7M3NrMkTuY9gUzZ645yfTIUk59eB0zjx3G10zcLuZec9PUirlneNFt6SIW3eX1VuuO49KmS&#10;sD2IrhUTaqjcU44649SO3UYqu22NMqxZsbsLyR046Y//AFUOttvjWeQEkk7ipJByc5A/riq8mUOX&#10;kjPJBBbJHuB2zVKJI95TCURWYSL86nqc+ootLqO3iEflBtozhhgZIx/nkVUkaQzmVsiQ8/MDg/07&#10;0PM7tHtY+ZnGQfStVC4Jm9DlYTOFQ5IJKKjHOMZGc4HX0x7VSmnSSYruBwGHIOAD/jmq8F4sUm87&#10;mI7B9p/pmrD3e4qu5mAO5N4yw7YJIz3ziocbMptNEUm+OAFGbLkhSc4I+nr3psN9iRd7cltxfIHf&#10;FNu/9KkLSTGI7fThvXp/nis9ofsisbqTeCRgBDyM+vFUoJoVnY3Wv4W5OeR97I57env0qzDcARrL&#10;hjGrdzySOnUVzQuovNJ8sgsQNuTyD2GO/pn61ILmRG2YVYccKABg555/z0p+ysNaHRvDaSQRCVtq&#10;ljkK3X03DHbnHTrVCWaMSPCHR7dBsCsNpTn27c1csbmCSOJJAA04ZVYrkjPUFjnp2wB9ank0i1iL&#10;ytIkhBzsjbr16kcVnbl3KcNDKXSnto2vy6i0jGfm7nkAAdzxVq1sb++iNxLey27MxxGjYAFakKXW&#10;2PzlXbGRshKnCj2AzkYNUpLsrM4823UbuAxZf0Apqo3sF+iMeTmORjywbIJ653CrrACW4AAAVMj2&#10;y0eaKKmQPc2bL5kjkbl92Nx64+tRaj8raeq8AxjIHf7tFFYx3DoZkDMzPuJP7ljye4Q4P4Ut6zRa&#10;hJ5bFMxAHaccENmiitOpiXIWYXbkE5Ec2DnpwadcErHagEgGRwQPQvg/px9KKKgszJPmurjdz85H&#10;PpUl0Axn3AHCswyOh5GaKK0iTEnnJJvVyduRx26//WFZGo8QSKOF3RnHud2aKKuG5ZJB0u1/hSYF&#10;R2B3HpV2CKMxWwMaENGxOV6kGiinPZAyW15G0/dW7CqOwHy8Cs69JKEkkk7s5+tFFYw+MFuUEA3R&#10;8dA+Pyq1GThBk454/OiiuiYSI5P9Qh77AM/iatXwH2KF8DcwJY9yaKKnqSyhcktKpYk8Z5+lVVJ3&#10;Mc/wn+YooreGwCqAIGYABgy4Pp1rWt40dULIrHd3H+1RRUzGJMSFQgnJiP8AWq0gDQbWAKmQnB6Z&#10;2nmiiop7oozOl0GHBwTkf7oP86nXmeTPOBx+lFFby3EWBwrAcbV4x25roNClkktW3yO2IiBubOOf&#10;/rn86KKxr/AW9hLm7uTpb5uJeVAPznnJ5rH1SWQXhw7DKgnnqaKKxpEM/9lQSwECLQAUAAYACAAA&#10;ACEAihU/mAwBAAAVAgAAEwAAAAAAAAAAAAAAAAAAAAAAW0NvbnRlbnRfVHlwZXNdLnhtbFBLAQIt&#10;ABQABgAIAAAAIQA4/SH/1gAAAJQBAAALAAAAAAAAAAAAAAAAAD0BAABfcmVscy8ucmVsc1BLAQIt&#10;ABQABgAIAAAAIQCBiZ4szQMAAMQIAAAOAAAAAAAAAAAAAAAAADwCAABkcnMvZTJvRG9jLnhtbFBL&#10;AQItABQABgAIAAAAIQBYYLMbugAAACIBAAAZAAAAAAAAAAAAAAAAADUGAABkcnMvX3JlbHMvZTJv&#10;RG9jLnhtbC5yZWxzUEsBAi0AFAAGAAgAAAAhAFwBYkPhAAAACwEAAA8AAAAAAAAAAAAAAAAAJgcA&#10;AGRycy9kb3ducmV2LnhtbFBLAQItAAoAAAAAAAAAIQCJphIhHjgAAB44AAAVAAAAAAAAAAAAAAAA&#10;ADQIAABkcnMvbWVkaWEvaW1hZ2UxLmpwZWdQSwUGAAAAAAYABgB9AQAAhUAAAAAA&#10;">
                <v:shape id="Afbeelding 214" o:spid="_x0000_s1099" type="#_x0000_t75" style="position:absolute;width:27114;height:20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F2fEAAAA3AAAAA8AAABkcnMvZG93bnJldi54bWxEj0GLwjAUhO/C/ofwFrxpWpFFu0aRhUUv&#10;HqoV8fZo3rbF5iU0Ueu/NwuCx2FmvmEWq9604kadbywrSMcJCOLS6oYrBcXhdzQD4QOyxtYyKXiQ&#10;h9XyY7DATNs753Tbh0pECPsMFdQhuExKX9Zk0I+tI47en+0Mhii7SuoO7xFuWjlJki9psOG4UKOj&#10;n5rKy/5qFJyT+cGd8DxLH4U75ZvdMd/1R6WGn/36G0SgPrzDr/ZWK5ikU/g/E4+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lF2fEAAAA3AAAAA8AAAAAAAAAAAAAAAAA&#10;nwIAAGRycy9kb3ducmV2LnhtbFBLBQYAAAAABAAEAPcAAACQAwAAAAA=&#10;">
                  <v:imagedata r:id="rId59" o:title=""/>
                  <v:path arrowok="t"/>
                </v:shape>
                <v:shape id="Tekstvak 215" o:spid="_x0000_s1100" type="#_x0000_t202" style="position:absolute;top:20859;width:27114;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MsQA&#10;AADcAAAADwAAAGRycy9kb3ducmV2LnhtbESPzYvCMBTE7wv+D+EJe1k0tbA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4jLEAAAA3AAAAA8AAAAAAAAAAAAAAAAAmAIAAGRycy9k&#10;b3ducmV2LnhtbFBLBQYAAAAABAAEAPUAAACJAwAAAAA=&#10;" stroked="f">
                  <v:textbox inset="0,0,0,0">
                    <w:txbxContent>
                      <w:p w:rsidR="00472E8C" w:rsidRPr="00F74EF5" w:rsidRDefault="00472E8C" w:rsidP="00A92D78">
                        <w:pPr>
                          <w:pStyle w:val="Bijschrift"/>
                          <w:rPr>
                            <w:i w:val="0"/>
                            <w:noProof/>
                            <w:color w:val="auto"/>
                            <w:sz w:val="24"/>
                            <w:szCs w:val="24"/>
                          </w:rPr>
                        </w:pPr>
                        <w:r w:rsidRPr="00F74EF5">
                          <w:rPr>
                            <w:i w:val="0"/>
                            <w:color w:val="auto"/>
                          </w:rPr>
                          <w:t xml:space="preserve">Afbeelding   </w:t>
                        </w:r>
                        <w:r>
                          <w:rPr>
                            <w:i w:val="0"/>
                            <w:color w:val="auto"/>
                          </w:rPr>
                          <w:t xml:space="preserve">10 </w:t>
                        </w:r>
                        <w:r w:rsidRPr="00F74EF5">
                          <w:rPr>
                            <w:i w:val="0"/>
                            <w:color w:val="auto"/>
                          </w:rPr>
                          <w:t xml:space="preserve"> De tol gebied 4. Hooiland op de voorgrond en rietland op de achtergrond</w:t>
                        </w:r>
                      </w:p>
                    </w:txbxContent>
                  </v:textbox>
                </v:shape>
                <w10:wrap type="square"/>
              </v:group>
            </w:pict>
          </mc:Fallback>
        </mc:AlternateContent>
      </w:r>
      <w:r w:rsidR="00DC13C6" w:rsidRPr="007805EF">
        <w:rPr>
          <w:rFonts w:asciiTheme="minorHAnsi" w:hAnsiTheme="minorHAnsi" w:cstheme="minorHAnsi"/>
          <w:sz w:val="22"/>
          <w:szCs w:val="22"/>
        </w:rPr>
        <w:t>Van de ongewenste aandachtsoorten is de abundantie van Heermoes gelijk gebleven en die van  Pitrus afgenomen.</w:t>
      </w:r>
    </w:p>
    <w:p w:rsidR="007805EF" w:rsidRPr="007805EF" w:rsidRDefault="007805EF" w:rsidP="007805EF">
      <w:pPr>
        <w:rPr>
          <w:rFonts w:asciiTheme="minorHAnsi" w:hAnsiTheme="minorHAnsi" w:cstheme="minorHAnsi"/>
          <w:sz w:val="22"/>
          <w:szCs w:val="22"/>
        </w:rPr>
      </w:pPr>
    </w:p>
    <w:tbl>
      <w:tblPr>
        <w:tblStyle w:val="Tabelraster6"/>
        <w:tblpPr w:leftFromText="142" w:rightFromText="142" w:vertAnchor="page" w:horzAnchor="page" w:tblpX="5668" w:tblpY="1379"/>
        <w:tblOverlap w:val="never"/>
        <w:tblW w:w="5524" w:type="dxa"/>
        <w:tblLayout w:type="fixed"/>
        <w:tblLook w:val="04A0" w:firstRow="1" w:lastRow="0" w:firstColumn="1" w:lastColumn="0" w:noHBand="0" w:noVBand="1"/>
      </w:tblPr>
      <w:tblGrid>
        <w:gridCol w:w="421"/>
        <w:gridCol w:w="1984"/>
        <w:gridCol w:w="581"/>
        <w:gridCol w:w="581"/>
        <w:gridCol w:w="681"/>
        <w:gridCol w:w="581"/>
        <w:gridCol w:w="695"/>
      </w:tblGrid>
      <w:tr w:rsidR="00A92D78" w:rsidRPr="007805EF" w:rsidTr="00A92D78">
        <w:trPr>
          <w:trHeight w:val="227"/>
        </w:trPr>
        <w:tc>
          <w:tcPr>
            <w:tcW w:w="5524" w:type="dxa"/>
            <w:gridSpan w:val="7"/>
          </w:tcPr>
          <w:p w:rsidR="00A92D78" w:rsidRPr="007805EF" w:rsidRDefault="00A92D78" w:rsidP="00A92D78">
            <w:pPr>
              <w:rPr>
                <w:rFonts w:asciiTheme="minorHAnsi" w:hAnsiTheme="minorHAnsi" w:cstheme="minorHAnsi"/>
                <w:b/>
                <w:sz w:val="18"/>
                <w:szCs w:val="18"/>
              </w:rPr>
            </w:pPr>
            <w:r w:rsidRPr="007805EF">
              <w:rPr>
                <w:rFonts w:asciiTheme="minorHAnsi" w:hAnsiTheme="minorHAnsi" w:cstheme="minorHAnsi"/>
                <w:b/>
                <w:sz w:val="18"/>
                <w:szCs w:val="18"/>
              </w:rPr>
              <w:lastRenderedPageBreak/>
              <w:t xml:space="preserve">Tabel </w:t>
            </w:r>
            <w:r>
              <w:rPr>
                <w:rFonts w:asciiTheme="minorHAnsi" w:hAnsiTheme="minorHAnsi" w:cstheme="minorHAnsi"/>
                <w:b/>
                <w:sz w:val="18"/>
                <w:szCs w:val="18"/>
              </w:rPr>
              <w:t>11</w:t>
            </w:r>
            <w:r w:rsidRPr="007805EF">
              <w:rPr>
                <w:rFonts w:asciiTheme="minorHAnsi" w:hAnsiTheme="minorHAnsi" w:cstheme="minorHAnsi"/>
                <w:b/>
                <w:sz w:val="18"/>
                <w:szCs w:val="18"/>
              </w:rPr>
              <w:t xml:space="preserve">  aandachtsoorten De Tol gebied 5</w:t>
            </w:r>
          </w:p>
        </w:tc>
      </w:tr>
      <w:tr w:rsidR="00A92D78" w:rsidRPr="007805EF" w:rsidTr="00A92D78">
        <w:trPr>
          <w:trHeight w:val="227"/>
        </w:trPr>
        <w:tc>
          <w:tcPr>
            <w:tcW w:w="2405" w:type="dxa"/>
            <w:gridSpan w:val="2"/>
          </w:tcPr>
          <w:p w:rsidR="00A92D78" w:rsidRPr="007805EF" w:rsidRDefault="00A92D78" w:rsidP="00A92D78">
            <w:pPr>
              <w:rPr>
                <w:rFonts w:asciiTheme="minorHAnsi" w:hAnsiTheme="minorHAnsi" w:cstheme="minorHAnsi"/>
                <w:b/>
                <w:sz w:val="18"/>
                <w:szCs w:val="18"/>
              </w:rPr>
            </w:pPr>
            <w:r w:rsidRPr="007805EF">
              <w:rPr>
                <w:rFonts w:asciiTheme="minorHAnsi" w:hAnsiTheme="minorHAnsi" w:cstheme="minorHAnsi"/>
                <w:b/>
                <w:sz w:val="18"/>
                <w:szCs w:val="18"/>
              </w:rPr>
              <w:t>Gewenste aandachtsoorten</w:t>
            </w:r>
          </w:p>
        </w:tc>
        <w:tc>
          <w:tcPr>
            <w:tcW w:w="581" w:type="dxa"/>
          </w:tcPr>
          <w:p w:rsidR="00A92D78" w:rsidRPr="007805EF" w:rsidRDefault="00A92D78" w:rsidP="00A92D78">
            <w:pPr>
              <w:jc w:val="center"/>
              <w:rPr>
                <w:rFonts w:asciiTheme="minorHAnsi" w:hAnsiTheme="minorHAnsi" w:cstheme="minorHAnsi"/>
                <w:b/>
                <w:sz w:val="18"/>
                <w:szCs w:val="18"/>
              </w:rPr>
            </w:pPr>
            <w:r w:rsidRPr="007805EF">
              <w:rPr>
                <w:rFonts w:asciiTheme="minorHAnsi" w:hAnsiTheme="minorHAnsi" w:cstheme="minorHAnsi"/>
                <w:b/>
                <w:sz w:val="18"/>
                <w:szCs w:val="18"/>
              </w:rPr>
              <w:t>2013</w:t>
            </w:r>
          </w:p>
        </w:tc>
        <w:tc>
          <w:tcPr>
            <w:tcW w:w="581" w:type="dxa"/>
          </w:tcPr>
          <w:p w:rsidR="00A92D78" w:rsidRPr="007805EF" w:rsidRDefault="00A92D78" w:rsidP="00A92D78">
            <w:pPr>
              <w:jc w:val="center"/>
              <w:rPr>
                <w:rFonts w:asciiTheme="minorHAnsi" w:hAnsiTheme="minorHAnsi" w:cstheme="minorHAnsi"/>
                <w:b/>
                <w:sz w:val="18"/>
                <w:szCs w:val="18"/>
              </w:rPr>
            </w:pPr>
            <w:r w:rsidRPr="007805EF">
              <w:rPr>
                <w:rFonts w:asciiTheme="minorHAnsi" w:hAnsiTheme="minorHAnsi" w:cstheme="minorHAnsi"/>
                <w:b/>
                <w:sz w:val="18"/>
                <w:szCs w:val="18"/>
              </w:rPr>
              <w:t>2015</w:t>
            </w:r>
          </w:p>
        </w:tc>
        <w:tc>
          <w:tcPr>
            <w:tcW w:w="681" w:type="dxa"/>
          </w:tcPr>
          <w:p w:rsidR="00A92D78" w:rsidRPr="007805EF" w:rsidRDefault="00A92D78" w:rsidP="00A92D78">
            <w:pPr>
              <w:jc w:val="center"/>
              <w:rPr>
                <w:rFonts w:asciiTheme="minorHAnsi" w:hAnsiTheme="minorHAnsi" w:cstheme="minorHAnsi"/>
                <w:b/>
                <w:sz w:val="18"/>
                <w:szCs w:val="18"/>
              </w:rPr>
            </w:pPr>
            <w:r w:rsidRPr="007805EF">
              <w:rPr>
                <w:rFonts w:asciiTheme="minorHAnsi" w:hAnsiTheme="minorHAnsi" w:cstheme="minorHAnsi"/>
                <w:b/>
                <w:sz w:val="18"/>
                <w:szCs w:val="18"/>
              </w:rPr>
              <w:t>2017</w:t>
            </w:r>
          </w:p>
        </w:tc>
        <w:tc>
          <w:tcPr>
            <w:tcW w:w="581" w:type="dxa"/>
          </w:tcPr>
          <w:p w:rsidR="00A92D78" w:rsidRPr="007805EF" w:rsidRDefault="00A92D78" w:rsidP="00A92D78">
            <w:pPr>
              <w:jc w:val="center"/>
              <w:rPr>
                <w:rFonts w:asciiTheme="minorHAnsi" w:hAnsiTheme="minorHAnsi" w:cstheme="minorHAnsi"/>
                <w:b/>
                <w:sz w:val="18"/>
                <w:szCs w:val="18"/>
              </w:rPr>
            </w:pPr>
            <w:r w:rsidRPr="007805EF">
              <w:rPr>
                <w:rFonts w:asciiTheme="minorHAnsi" w:hAnsiTheme="minorHAnsi" w:cstheme="minorHAnsi"/>
                <w:b/>
                <w:sz w:val="18"/>
                <w:szCs w:val="18"/>
              </w:rPr>
              <w:t>2019</w:t>
            </w:r>
          </w:p>
        </w:tc>
        <w:tc>
          <w:tcPr>
            <w:tcW w:w="695" w:type="dxa"/>
          </w:tcPr>
          <w:p w:rsidR="00A92D78" w:rsidRPr="007805EF" w:rsidRDefault="00A92D78" w:rsidP="00A92D78">
            <w:pPr>
              <w:jc w:val="center"/>
              <w:rPr>
                <w:rFonts w:asciiTheme="minorHAnsi" w:hAnsiTheme="minorHAnsi" w:cstheme="minorHAnsi"/>
                <w:b/>
                <w:sz w:val="18"/>
                <w:szCs w:val="18"/>
              </w:rPr>
            </w:pPr>
            <w:r w:rsidRPr="007805EF">
              <w:rPr>
                <w:rFonts w:asciiTheme="minorHAnsi" w:hAnsiTheme="minorHAnsi" w:cstheme="minorHAnsi"/>
                <w:b/>
                <w:sz w:val="18"/>
                <w:szCs w:val="18"/>
              </w:rPr>
              <w:t>trend</w:t>
            </w:r>
          </w:p>
        </w:tc>
      </w:tr>
      <w:tr w:rsidR="00A92D78" w:rsidRPr="007805EF" w:rsidTr="00A92D78">
        <w:trPr>
          <w:trHeight w:val="227"/>
        </w:trPr>
        <w:tc>
          <w:tcPr>
            <w:tcW w:w="421" w:type="dxa"/>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4</w:t>
            </w:r>
          </w:p>
        </w:tc>
        <w:tc>
          <w:tcPr>
            <w:tcW w:w="1984" w:type="dxa"/>
            <w:noWrap/>
            <w:hideMark/>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Brede wespenorchis</w:t>
            </w:r>
          </w:p>
        </w:tc>
        <w:tc>
          <w:tcPr>
            <w:tcW w:w="581" w:type="dxa"/>
          </w:tcPr>
          <w:p w:rsidR="00A92D78" w:rsidRPr="007805EF" w:rsidRDefault="00A92D78" w:rsidP="00A92D78">
            <w:pPr>
              <w:jc w:val="center"/>
              <w:rPr>
                <w:rFonts w:asciiTheme="minorHAnsi" w:hAnsiTheme="minorHAnsi" w:cstheme="minorHAnsi"/>
                <w:sz w:val="18"/>
                <w:szCs w:val="18"/>
              </w:rPr>
            </w:pPr>
          </w:p>
        </w:tc>
        <w:tc>
          <w:tcPr>
            <w:tcW w:w="581" w:type="dxa"/>
          </w:tcPr>
          <w:p w:rsidR="00A92D78" w:rsidRPr="007805EF" w:rsidRDefault="00A92D78" w:rsidP="00A92D78">
            <w:pPr>
              <w:jc w:val="center"/>
              <w:rPr>
                <w:rFonts w:asciiTheme="minorHAnsi" w:hAnsiTheme="minorHAnsi" w:cstheme="minorHAnsi"/>
                <w:sz w:val="18"/>
                <w:szCs w:val="18"/>
              </w:rPr>
            </w:pPr>
          </w:p>
        </w:tc>
        <w:tc>
          <w:tcPr>
            <w:tcW w:w="6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581" w:type="dxa"/>
          </w:tcPr>
          <w:p w:rsidR="00A92D78" w:rsidRPr="007805EF" w:rsidRDefault="00A92D78" w:rsidP="00A92D78">
            <w:pPr>
              <w:jc w:val="center"/>
              <w:rPr>
                <w:rFonts w:asciiTheme="minorHAnsi" w:hAnsiTheme="minorHAnsi" w:cstheme="minorHAnsi"/>
                <w:sz w:val="18"/>
                <w:szCs w:val="18"/>
              </w:rPr>
            </w:pPr>
          </w:p>
        </w:tc>
        <w:tc>
          <w:tcPr>
            <w:tcW w:w="695"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V</w:t>
            </w:r>
          </w:p>
        </w:tc>
      </w:tr>
      <w:tr w:rsidR="00A92D78" w:rsidRPr="007805EF" w:rsidTr="00A92D78">
        <w:trPr>
          <w:trHeight w:val="227"/>
        </w:trPr>
        <w:tc>
          <w:tcPr>
            <w:tcW w:w="421" w:type="dxa"/>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8</w:t>
            </w:r>
          </w:p>
        </w:tc>
        <w:tc>
          <w:tcPr>
            <w:tcW w:w="1984" w:type="dxa"/>
            <w:noWrap/>
            <w:hideMark/>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Gewone dotterbloem</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6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r</w:t>
            </w:r>
          </w:p>
        </w:tc>
        <w:tc>
          <w:tcPr>
            <w:tcW w:w="695"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T</w:t>
            </w:r>
          </w:p>
        </w:tc>
      </w:tr>
      <w:tr w:rsidR="00A92D78" w:rsidRPr="007805EF" w:rsidTr="00A92D78">
        <w:trPr>
          <w:trHeight w:val="227"/>
        </w:trPr>
        <w:tc>
          <w:tcPr>
            <w:tcW w:w="421" w:type="dxa"/>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12</w:t>
            </w:r>
          </w:p>
        </w:tc>
        <w:tc>
          <w:tcPr>
            <w:tcW w:w="1984" w:type="dxa"/>
            <w:noWrap/>
            <w:hideMark/>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Goudhaver</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A92D78" w:rsidRPr="007805EF" w:rsidRDefault="00A92D78" w:rsidP="00A92D78">
            <w:pPr>
              <w:jc w:val="center"/>
              <w:rPr>
                <w:rFonts w:asciiTheme="minorHAnsi" w:hAnsiTheme="minorHAnsi" w:cstheme="minorHAnsi"/>
                <w:sz w:val="18"/>
                <w:szCs w:val="18"/>
              </w:rPr>
            </w:pPr>
            <w:proofErr w:type="spellStart"/>
            <w:r w:rsidRPr="007805EF">
              <w:rPr>
                <w:rFonts w:asciiTheme="minorHAnsi" w:hAnsiTheme="minorHAnsi" w:cstheme="minorHAnsi"/>
                <w:sz w:val="18"/>
                <w:szCs w:val="18"/>
              </w:rPr>
              <w:t>lf</w:t>
            </w:r>
            <w:proofErr w:type="spellEnd"/>
          </w:p>
        </w:tc>
        <w:tc>
          <w:tcPr>
            <w:tcW w:w="681" w:type="dxa"/>
          </w:tcPr>
          <w:p w:rsidR="00A92D78" w:rsidRPr="007805EF" w:rsidRDefault="00A92D78" w:rsidP="00A92D78">
            <w:pPr>
              <w:jc w:val="center"/>
              <w:rPr>
                <w:rFonts w:asciiTheme="minorHAnsi" w:hAnsiTheme="minorHAnsi" w:cstheme="minorHAnsi"/>
                <w:sz w:val="18"/>
                <w:szCs w:val="18"/>
              </w:rPr>
            </w:pPr>
            <w:proofErr w:type="spellStart"/>
            <w:r w:rsidRPr="007805EF">
              <w:rPr>
                <w:rFonts w:asciiTheme="minorHAnsi" w:hAnsiTheme="minorHAnsi" w:cstheme="minorHAnsi"/>
                <w:sz w:val="18"/>
                <w:szCs w:val="18"/>
              </w:rPr>
              <w:t>lc</w:t>
            </w:r>
            <w:proofErr w:type="spellEnd"/>
          </w:p>
        </w:tc>
        <w:tc>
          <w:tcPr>
            <w:tcW w:w="581" w:type="dxa"/>
          </w:tcPr>
          <w:p w:rsidR="00A92D78" w:rsidRPr="007805EF" w:rsidRDefault="00A92D78" w:rsidP="00A92D78">
            <w:pPr>
              <w:jc w:val="center"/>
              <w:rPr>
                <w:rFonts w:asciiTheme="minorHAnsi" w:hAnsiTheme="minorHAnsi" w:cstheme="minorHAnsi"/>
                <w:sz w:val="18"/>
                <w:szCs w:val="18"/>
              </w:rPr>
            </w:pPr>
            <w:proofErr w:type="spellStart"/>
            <w:r w:rsidRPr="007805EF">
              <w:rPr>
                <w:rFonts w:asciiTheme="minorHAnsi" w:hAnsiTheme="minorHAnsi" w:cstheme="minorHAnsi"/>
                <w:sz w:val="18"/>
                <w:szCs w:val="18"/>
              </w:rPr>
              <w:t>lf</w:t>
            </w:r>
            <w:proofErr w:type="spellEnd"/>
          </w:p>
        </w:tc>
        <w:tc>
          <w:tcPr>
            <w:tcW w:w="695"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G</w:t>
            </w:r>
          </w:p>
        </w:tc>
      </w:tr>
      <w:tr w:rsidR="00A92D78" w:rsidRPr="007805EF" w:rsidTr="00A92D78">
        <w:trPr>
          <w:trHeight w:val="227"/>
        </w:trPr>
        <w:tc>
          <w:tcPr>
            <w:tcW w:w="421" w:type="dxa"/>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13</w:t>
            </w:r>
          </w:p>
        </w:tc>
        <w:tc>
          <w:tcPr>
            <w:tcW w:w="1984" w:type="dxa"/>
            <w:noWrap/>
            <w:hideMark/>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Grote ratelaar</w:t>
            </w:r>
          </w:p>
        </w:tc>
        <w:tc>
          <w:tcPr>
            <w:tcW w:w="581" w:type="dxa"/>
          </w:tcPr>
          <w:p w:rsidR="00A92D78" w:rsidRPr="007805EF" w:rsidRDefault="00A92D78" w:rsidP="00A92D78">
            <w:pPr>
              <w:jc w:val="center"/>
              <w:rPr>
                <w:rFonts w:asciiTheme="minorHAnsi" w:hAnsiTheme="minorHAnsi" w:cstheme="minorHAnsi"/>
                <w:sz w:val="18"/>
                <w:szCs w:val="18"/>
              </w:rPr>
            </w:pPr>
          </w:p>
        </w:tc>
        <w:tc>
          <w:tcPr>
            <w:tcW w:w="581" w:type="dxa"/>
          </w:tcPr>
          <w:p w:rsidR="00A92D78" w:rsidRPr="007805EF" w:rsidRDefault="00A92D78" w:rsidP="00A92D78">
            <w:pPr>
              <w:jc w:val="center"/>
              <w:rPr>
                <w:rFonts w:asciiTheme="minorHAnsi" w:hAnsiTheme="minorHAnsi" w:cstheme="minorHAnsi"/>
                <w:sz w:val="18"/>
                <w:szCs w:val="18"/>
              </w:rPr>
            </w:pPr>
          </w:p>
        </w:tc>
        <w:tc>
          <w:tcPr>
            <w:tcW w:w="6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695"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G</w:t>
            </w:r>
          </w:p>
        </w:tc>
      </w:tr>
      <w:tr w:rsidR="00A92D78" w:rsidRPr="007805EF" w:rsidTr="00A92D78">
        <w:trPr>
          <w:trHeight w:val="227"/>
        </w:trPr>
        <w:tc>
          <w:tcPr>
            <w:tcW w:w="421" w:type="dxa"/>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20</w:t>
            </w:r>
          </w:p>
        </w:tc>
        <w:tc>
          <w:tcPr>
            <w:tcW w:w="1984" w:type="dxa"/>
            <w:noWrap/>
            <w:hideMark/>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Kamgras</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A92D78" w:rsidRPr="007805EF" w:rsidRDefault="00A92D78" w:rsidP="00A92D78">
            <w:pPr>
              <w:jc w:val="center"/>
              <w:rPr>
                <w:rFonts w:asciiTheme="minorHAnsi" w:hAnsiTheme="minorHAnsi" w:cstheme="minorHAnsi"/>
                <w:sz w:val="18"/>
                <w:szCs w:val="18"/>
              </w:rPr>
            </w:pPr>
            <w:proofErr w:type="spellStart"/>
            <w:r w:rsidRPr="007805EF">
              <w:rPr>
                <w:rFonts w:asciiTheme="minorHAnsi" w:hAnsiTheme="minorHAnsi" w:cstheme="minorHAnsi"/>
                <w:sz w:val="18"/>
                <w:szCs w:val="18"/>
              </w:rPr>
              <w:t>lf</w:t>
            </w:r>
            <w:proofErr w:type="spellEnd"/>
          </w:p>
        </w:tc>
        <w:tc>
          <w:tcPr>
            <w:tcW w:w="6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A92D78" w:rsidRPr="007805EF" w:rsidRDefault="00A92D78" w:rsidP="00A92D78">
            <w:pPr>
              <w:jc w:val="center"/>
              <w:rPr>
                <w:rFonts w:asciiTheme="minorHAnsi" w:hAnsiTheme="minorHAnsi" w:cstheme="minorHAnsi"/>
                <w:sz w:val="18"/>
                <w:szCs w:val="18"/>
              </w:rPr>
            </w:pPr>
          </w:p>
        </w:tc>
        <w:tc>
          <w:tcPr>
            <w:tcW w:w="695"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V</w:t>
            </w:r>
          </w:p>
        </w:tc>
      </w:tr>
      <w:tr w:rsidR="00A92D78" w:rsidRPr="007805EF" w:rsidTr="00A92D78">
        <w:trPr>
          <w:trHeight w:val="227"/>
        </w:trPr>
        <w:tc>
          <w:tcPr>
            <w:tcW w:w="421" w:type="dxa"/>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22</w:t>
            </w:r>
          </w:p>
        </w:tc>
        <w:tc>
          <w:tcPr>
            <w:tcW w:w="1984" w:type="dxa"/>
            <w:noWrap/>
            <w:hideMark/>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Moerasspirea</w:t>
            </w:r>
          </w:p>
        </w:tc>
        <w:tc>
          <w:tcPr>
            <w:tcW w:w="581" w:type="dxa"/>
          </w:tcPr>
          <w:p w:rsidR="00A92D78" w:rsidRPr="007805EF" w:rsidRDefault="00A92D78" w:rsidP="00A92D78">
            <w:pPr>
              <w:jc w:val="center"/>
              <w:rPr>
                <w:rFonts w:asciiTheme="minorHAnsi" w:hAnsiTheme="minorHAnsi" w:cstheme="minorHAnsi"/>
                <w:sz w:val="18"/>
                <w:szCs w:val="18"/>
              </w:rPr>
            </w:pP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6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r</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r</w:t>
            </w:r>
          </w:p>
        </w:tc>
        <w:tc>
          <w:tcPr>
            <w:tcW w:w="695"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G</w:t>
            </w:r>
          </w:p>
        </w:tc>
      </w:tr>
      <w:tr w:rsidR="00A92D78" w:rsidRPr="007805EF" w:rsidTr="00A92D78">
        <w:trPr>
          <w:trHeight w:val="227"/>
        </w:trPr>
        <w:tc>
          <w:tcPr>
            <w:tcW w:w="421" w:type="dxa"/>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25</w:t>
            </w:r>
          </w:p>
        </w:tc>
        <w:tc>
          <w:tcPr>
            <w:tcW w:w="1984" w:type="dxa"/>
            <w:noWrap/>
            <w:hideMark/>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Rietorchis</w:t>
            </w:r>
          </w:p>
        </w:tc>
        <w:tc>
          <w:tcPr>
            <w:tcW w:w="581" w:type="dxa"/>
          </w:tcPr>
          <w:p w:rsidR="00A92D78" w:rsidRPr="007805EF" w:rsidRDefault="00A92D78" w:rsidP="00A92D78">
            <w:pPr>
              <w:jc w:val="center"/>
              <w:rPr>
                <w:rFonts w:asciiTheme="minorHAnsi" w:hAnsiTheme="minorHAnsi" w:cstheme="minorHAnsi"/>
                <w:sz w:val="18"/>
                <w:szCs w:val="18"/>
              </w:rPr>
            </w:pPr>
          </w:p>
        </w:tc>
        <w:tc>
          <w:tcPr>
            <w:tcW w:w="581" w:type="dxa"/>
          </w:tcPr>
          <w:p w:rsidR="00A92D78" w:rsidRPr="007805EF" w:rsidRDefault="00A92D78" w:rsidP="00A92D78">
            <w:pPr>
              <w:jc w:val="center"/>
              <w:rPr>
                <w:rFonts w:asciiTheme="minorHAnsi" w:hAnsiTheme="minorHAnsi" w:cstheme="minorHAnsi"/>
                <w:sz w:val="18"/>
                <w:szCs w:val="18"/>
              </w:rPr>
            </w:pPr>
          </w:p>
        </w:tc>
        <w:tc>
          <w:tcPr>
            <w:tcW w:w="6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581" w:type="dxa"/>
          </w:tcPr>
          <w:p w:rsidR="00A92D78" w:rsidRPr="007805EF" w:rsidRDefault="00A92D78" w:rsidP="00A92D78">
            <w:pPr>
              <w:jc w:val="center"/>
              <w:rPr>
                <w:rFonts w:asciiTheme="minorHAnsi" w:hAnsiTheme="minorHAnsi" w:cstheme="minorHAnsi"/>
                <w:sz w:val="18"/>
                <w:szCs w:val="18"/>
              </w:rPr>
            </w:pPr>
          </w:p>
        </w:tc>
        <w:tc>
          <w:tcPr>
            <w:tcW w:w="695"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V</w:t>
            </w:r>
          </w:p>
        </w:tc>
      </w:tr>
      <w:tr w:rsidR="00A92D78" w:rsidRPr="007805EF" w:rsidTr="00A92D78">
        <w:trPr>
          <w:trHeight w:val="227"/>
        </w:trPr>
        <w:tc>
          <w:tcPr>
            <w:tcW w:w="421" w:type="dxa"/>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27</w:t>
            </w:r>
          </w:p>
        </w:tc>
        <w:tc>
          <w:tcPr>
            <w:tcW w:w="1984" w:type="dxa"/>
            <w:noWrap/>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Veldlathyrus</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681" w:type="dxa"/>
          </w:tcPr>
          <w:p w:rsidR="00A92D78" w:rsidRPr="007805EF" w:rsidRDefault="00A92D78" w:rsidP="00A92D78">
            <w:pPr>
              <w:jc w:val="center"/>
              <w:rPr>
                <w:rFonts w:asciiTheme="minorHAnsi" w:hAnsiTheme="minorHAnsi" w:cstheme="minorHAnsi"/>
                <w:sz w:val="18"/>
                <w:szCs w:val="18"/>
              </w:rPr>
            </w:pPr>
            <w:proofErr w:type="spellStart"/>
            <w:r w:rsidRPr="007805EF">
              <w:rPr>
                <w:rFonts w:asciiTheme="minorHAnsi" w:hAnsiTheme="minorHAnsi" w:cstheme="minorHAnsi"/>
                <w:sz w:val="18"/>
                <w:szCs w:val="18"/>
              </w:rPr>
              <w:t>lf</w:t>
            </w:r>
            <w:proofErr w:type="spellEnd"/>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695"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G</w:t>
            </w:r>
          </w:p>
        </w:tc>
      </w:tr>
      <w:tr w:rsidR="00A92D78" w:rsidRPr="007805EF" w:rsidTr="00A92D78">
        <w:trPr>
          <w:trHeight w:val="227"/>
        </w:trPr>
        <w:tc>
          <w:tcPr>
            <w:tcW w:w="421" w:type="dxa"/>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28</w:t>
            </w:r>
          </w:p>
        </w:tc>
        <w:tc>
          <w:tcPr>
            <w:tcW w:w="1984" w:type="dxa"/>
            <w:noWrap/>
            <w:hideMark/>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Vierzadige wikke</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r</w:t>
            </w:r>
          </w:p>
        </w:tc>
        <w:tc>
          <w:tcPr>
            <w:tcW w:w="6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o</w:t>
            </w:r>
          </w:p>
        </w:tc>
        <w:tc>
          <w:tcPr>
            <w:tcW w:w="695"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T</w:t>
            </w:r>
          </w:p>
        </w:tc>
      </w:tr>
      <w:tr w:rsidR="00A92D78" w:rsidRPr="007805EF" w:rsidTr="00A92D78">
        <w:trPr>
          <w:trHeight w:val="227"/>
        </w:trPr>
        <w:tc>
          <w:tcPr>
            <w:tcW w:w="5524" w:type="dxa"/>
            <w:gridSpan w:val="7"/>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 </w:t>
            </w:r>
            <w:r w:rsidRPr="007805EF">
              <w:rPr>
                <w:rFonts w:asciiTheme="minorHAnsi" w:hAnsiTheme="minorHAnsi" w:cstheme="minorHAnsi"/>
                <w:b/>
                <w:sz w:val="18"/>
                <w:szCs w:val="18"/>
              </w:rPr>
              <w:t>Ongewenste aandachtsoorten</w:t>
            </w:r>
          </w:p>
        </w:tc>
      </w:tr>
      <w:tr w:rsidR="00A92D78" w:rsidRPr="007805EF" w:rsidTr="00A92D78">
        <w:trPr>
          <w:trHeight w:val="227"/>
        </w:trPr>
        <w:tc>
          <w:tcPr>
            <w:tcW w:w="421" w:type="dxa"/>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32</w:t>
            </w:r>
          </w:p>
        </w:tc>
        <w:tc>
          <w:tcPr>
            <w:tcW w:w="1984" w:type="dxa"/>
            <w:noWrap/>
            <w:hideMark/>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Heermoes</w:t>
            </w:r>
          </w:p>
        </w:tc>
        <w:tc>
          <w:tcPr>
            <w:tcW w:w="581" w:type="dxa"/>
          </w:tcPr>
          <w:p w:rsidR="00A92D78" w:rsidRPr="007805EF" w:rsidRDefault="00A92D78" w:rsidP="00A92D78">
            <w:pPr>
              <w:jc w:val="center"/>
              <w:rPr>
                <w:rFonts w:asciiTheme="minorHAnsi" w:hAnsiTheme="minorHAnsi" w:cstheme="minorHAnsi"/>
                <w:sz w:val="18"/>
                <w:szCs w:val="18"/>
              </w:rPr>
            </w:pPr>
          </w:p>
        </w:tc>
        <w:tc>
          <w:tcPr>
            <w:tcW w:w="581" w:type="dxa"/>
          </w:tcPr>
          <w:p w:rsidR="00A92D78" w:rsidRPr="007805EF" w:rsidRDefault="00A92D78" w:rsidP="00A92D78">
            <w:pPr>
              <w:jc w:val="center"/>
              <w:rPr>
                <w:rFonts w:asciiTheme="minorHAnsi" w:hAnsiTheme="minorHAnsi" w:cstheme="minorHAnsi"/>
                <w:sz w:val="18"/>
                <w:szCs w:val="18"/>
              </w:rPr>
            </w:pPr>
            <w:proofErr w:type="spellStart"/>
            <w:r w:rsidRPr="007805EF">
              <w:rPr>
                <w:rFonts w:asciiTheme="minorHAnsi" w:hAnsiTheme="minorHAnsi" w:cstheme="minorHAnsi"/>
                <w:sz w:val="18"/>
                <w:szCs w:val="18"/>
              </w:rPr>
              <w:t>lf</w:t>
            </w:r>
            <w:proofErr w:type="spellEnd"/>
          </w:p>
        </w:tc>
        <w:tc>
          <w:tcPr>
            <w:tcW w:w="681" w:type="dxa"/>
          </w:tcPr>
          <w:p w:rsidR="00A92D78" w:rsidRPr="007805EF" w:rsidRDefault="00A92D78" w:rsidP="00A92D78">
            <w:pPr>
              <w:jc w:val="center"/>
              <w:rPr>
                <w:rFonts w:asciiTheme="minorHAnsi" w:hAnsiTheme="minorHAnsi" w:cstheme="minorHAnsi"/>
                <w:sz w:val="18"/>
                <w:szCs w:val="18"/>
              </w:rPr>
            </w:pPr>
          </w:p>
        </w:tc>
        <w:tc>
          <w:tcPr>
            <w:tcW w:w="581" w:type="dxa"/>
          </w:tcPr>
          <w:p w:rsidR="00A92D78" w:rsidRPr="007805EF" w:rsidRDefault="00A92D78" w:rsidP="00A92D78">
            <w:pPr>
              <w:jc w:val="center"/>
              <w:rPr>
                <w:rFonts w:asciiTheme="minorHAnsi" w:hAnsiTheme="minorHAnsi" w:cstheme="minorHAnsi"/>
                <w:sz w:val="18"/>
                <w:szCs w:val="18"/>
              </w:rPr>
            </w:pPr>
          </w:p>
        </w:tc>
        <w:tc>
          <w:tcPr>
            <w:tcW w:w="695"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V</w:t>
            </w:r>
          </w:p>
        </w:tc>
      </w:tr>
      <w:tr w:rsidR="00A92D78" w:rsidRPr="007805EF" w:rsidTr="00A92D78">
        <w:trPr>
          <w:trHeight w:val="227"/>
        </w:trPr>
        <w:tc>
          <w:tcPr>
            <w:tcW w:w="421" w:type="dxa"/>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34</w:t>
            </w:r>
          </w:p>
        </w:tc>
        <w:tc>
          <w:tcPr>
            <w:tcW w:w="1984" w:type="dxa"/>
            <w:noWrap/>
          </w:tcPr>
          <w:p w:rsidR="00A92D78" w:rsidRPr="007805EF" w:rsidRDefault="00A92D78" w:rsidP="00A92D78">
            <w:pPr>
              <w:rPr>
                <w:rFonts w:asciiTheme="minorHAnsi" w:hAnsiTheme="minorHAnsi" w:cstheme="minorHAnsi"/>
                <w:sz w:val="18"/>
                <w:szCs w:val="18"/>
              </w:rPr>
            </w:pPr>
            <w:r w:rsidRPr="007805EF">
              <w:rPr>
                <w:rFonts w:asciiTheme="minorHAnsi" w:hAnsiTheme="minorHAnsi" w:cstheme="minorHAnsi"/>
                <w:sz w:val="18"/>
                <w:szCs w:val="18"/>
              </w:rPr>
              <w:t>Pitrus</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x</w:t>
            </w:r>
          </w:p>
        </w:tc>
        <w:tc>
          <w:tcPr>
            <w:tcW w:w="5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r</w:t>
            </w:r>
          </w:p>
        </w:tc>
        <w:tc>
          <w:tcPr>
            <w:tcW w:w="681"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s</w:t>
            </w:r>
          </w:p>
        </w:tc>
        <w:tc>
          <w:tcPr>
            <w:tcW w:w="581" w:type="dxa"/>
          </w:tcPr>
          <w:p w:rsidR="00A92D78" w:rsidRPr="007805EF" w:rsidRDefault="00A92D78" w:rsidP="00A92D78">
            <w:pPr>
              <w:jc w:val="center"/>
              <w:rPr>
                <w:rFonts w:asciiTheme="minorHAnsi" w:hAnsiTheme="minorHAnsi" w:cstheme="minorHAnsi"/>
                <w:sz w:val="18"/>
                <w:szCs w:val="18"/>
              </w:rPr>
            </w:pPr>
            <w:proofErr w:type="spellStart"/>
            <w:r w:rsidRPr="007805EF">
              <w:rPr>
                <w:rFonts w:asciiTheme="minorHAnsi" w:hAnsiTheme="minorHAnsi" w:cstheme="minorHAnsi"/>
                <w:sz w:val="18"/>
                <w:szCs w:val="18"/>
              </w:rPr>
              <w:t>lf</w:t>
            </w:r>
            <w:proofErr w:type="spellEnd"/>
          </w:p>
        </w:tc>
        <w:tc>
          <w:tcPr>
            <w:tcW w:w="695" w:type="dxa"/>
          </w:tcPr>
          <w:p w:rsidR="00A92D78" w:rsidRPr="007805EF" w:rsidRDefault="00A92D78" w:rsidP="00A92D78">
            <w:pPr>
              <w:jc w:val="center"/>
              <w:rPr>
                <w:rFonts w:asciiTheme="minorHAnsi" w:hAnsiTheme="minorHAnsi" w:cstheme="minorHAnsi"/>
                <w:sz w:val="18"/>
                <w:szCs w:val="18"/>
              </w:rPr>
            </w:pPr>
            <w:r w:rsidRPr="007805EF">
              <w:rPr>
                <w:rFonts w:asciiTheme="minorHAnsi" w:hAnsiTheme="minorHAnsi" w:cstheme="minorHAnsi"/>
                <w:sz w:val="18"/>
                <w:szCs w:val="18"/>
              </w:rPr>
              <w:t>T</w:t>
            </w:r>
          </w:p>
        </w:tc>
      </w:tr>
      <w:tr w:rsidR="00A92D78" w:rsidRPr="007805EF" w:rsidTr="00A92D78">
        <w:trPr>
          <w:trHeight w:val="227"/>
        </w:trPr>
        <w:tc>
          <w:tcPr>
            <w:tcW w:w="2405" w:type="dxa"/>
            <w:gridSpan w:val="2"/>
          </w:tcPr>
          <w:p w:rsidR="00A92D78" w:rsidRPr="007805EF" w:rsidRDefault="00A92D78" w:rsidP="00A92D78">
            <w:pPr>
              <w:rPr>
                <w:rFonts w:asciiTheme="minorHAnsi" w:hAnsiTheme="minorHAnsi" w:cstheme="minorHAnsi"/>
                <w:b/>
                <w:sz w:val="18"/>
                <w:szCs w:val="18"/>
              </w:rPr>
            </w:pPr>
            <w:r w:rsidRPr="007805EF">
              <w:rPr>
                <w:rFonts w:asciiTheme="minorHAnsi" w:hAnsiTheme="minorHAnsi" w:cstheme="minorHAnsi"/>
                <w:b/>
                <w:sz w:val="18"/>
                <w:szCs w:val="18"/>
              </w:rPr>
              <w:t>Totaal aantal waargenomen soorten</w:t>
            </w:r>
          </w:p>
        </w:tc>
        <w:tc>
          <w:tcPr>
            <w:tcW w:w="581" w:type="dxa"/>
          </w:tcPr>
          <w:p w:rsidR="00A92D78" w:rsidRPr="007805EF" w:rsidRDefault="00A92D78" w:rsidP="00A92D78">
            <w:pPr>
              <w:jc w:val="center"/>
              <w:rPr>
                <w:rFonts w:asciiTheme="minorHAnsi" w:hAnsiTheme="minorHAnsi" w:cstheme="minorHAnsi"/>
                <w:b/>
                <w:sz w:val="18"/>
                <w:szCs w:val="18"/>
              </w:rPr>
            </w:pPr>
            <w:r w:rsidRPr="007805EF">
              <w:rPr>
                <w:rFonts w:asciiTheme="minorHAnsi" w:hAnsiTheme="minorHAnsi" w:cstheme="minorHAnsi"/>
                <w:b/>
                <w:sz w:val="18"/>
                <w:szCs w:val="18"/>
              </w:rPr>
              <w:t>48</w:t>
            </w:r>
          </w:p>
        </w:tc>
        <w:tc>
          <w:tcPr>
            <w:tcW w:w="581" w:type="dxa"/>
          </w:tcPr>
          <w:p w:rsidR="00A92D78" w:rsidRPr="007805EF" w:rsidRDefault="00A92D78" w:rsidP="00A92D78">
            <w:pPr>
              <w:jc w:val="center"/>
              <w:rPr>
                <w:rFonts w:asciiTheme="minorHAnsi" w:hAnsiTheme="minorHAnsi" w:cstheme="minorHAnsi"/>
                <w:b/>
                <w:sz w:val="18"/>
                <w:szCs w:val="18"/>
              </w:rPr>
            </w:pPr>
            <w:r w:rsidRPr="007805EF">
              <w:rPr>
                <w:rFonts w:asciiTheme="minorHAnsi" w:hAnsiTheme="minorHAnsi" w:cstheme="minorHAnsi"/>
                <w:b/>
                <w:sz w:val="18"/>
                <w:szCs w:val="18"/>
              </w:rPr>
              <w:t>51</w:t>
            </w:r>
          </w:p>
        </w:tc>
        <w:tc>
          <w:tcPr>
            <w:tcW w:w="681" w:type="dxa"/>
          </w:tcPr>
          <w:p w:rsidR="00A92D78" w:rsidRPr="007805EF" w:rsidRDefault="00A92D78" w:rsidP="00A92D78">
            <w:pPr>
              <w:jc w:val="center"/>
              <w:rPr>
                <w:rFonts w:asciiTheme="minorHAnsi" w:hAnsiTheme="minorHAnsi" w:cstheme="minorHAnsi"/>
                <w:b/>
                <w:sz w:val="18"/>
                <w:szCs w:val="18"/>
              </w:rPr>
            </w:pPr>
            <w:r w:rsidRPr="007805EF">
              <w:rPr>
                <w:rFonts w:asciiTheme="minorHAnsi" w:hAnsiTheme="minorHAnsi" w:cstheme="minorHAnsi"/>
                <w:b/>
                <w:sz w:val="18"/>
                <w:szCs w:val="18"/>
              </w:rPr>
              <w:t>55</w:t>
            </w:r>
          </w:p>
        </w:tc>
        <w:tc>
          <w:tcPr>
            <w:tcW w:w="581" w:type="dxa"/>
          </w:tcPr>
          <w:p w:rsidR="00A92D78" w:rsidRPr="007805EF" w:rsidRDefault="00A92D78" w:rsidP="00A92D78">
            <w:pPr>
              <w:jc w:val="center"/>
              <w:rPr>
                <w:rFonts w:asciiTheme="minorHAnsi" w:hAnsiTheme="minorHAnsi" w:cstheme="minorHAnsi"/>
                <w:b/>
                <w:sz w:val="18"/>
                <w:szCs w:val="18"/>
              </w:rPr>
            </w:pPr>
            <w:r w:rsidRPr="007805EF">
              <w:rPr>
                <w:rFonts w:asciiTheme="minorHAnsi" w:hAnsiTheme="minorHAnsi" w:cstheme="minorHAnsi"/>
                <w:b/>
                <w:sz w:val="18"/>
                <w:szCs w:val="18"/>
              </w:rPr>
              <w:t>48</w:t>
            </w:r>
          </w:p>
        </w:tc>
        <w:tc>
          <w:tcPr>
            <w:tcW w:w="695" w:type="dxa"/>
          </w:tcPr>
          <w:p w:rsidR="00A92D78" w:rsidRPr="007805EF" w:rsidRDefault="00A92D78" w:rsidP="00A92D78">
            <w:pPr>
              <w:jc w:val="center"/>
              <w:rPr>
                <w:rFonts w:asciiTheme="minorHAnsi" w:hAnsiTheme="minorHAnsi" w:cstheme="minorHAnsi"/>
                <w:b/>
                <w:sz w:val="18"/>
                <w:szCs w:val="18"/>
              </w:rPr>
            </w:pPr>
          </w:p>
        </w:tc>
      </w:tr>
    </w:tbl>
    <w:p w:rsidR="007805EF" w:rsidRPr="007805EF" w:rsidRDefault="007805EF" w:rsidP="007805EF">
      <w:pPr>
        <w:rPr>
          <w:rFonts w:asciiTheme="minorHAnsi" w:hAnsiTheme="minorHAnsi" w:cstheme="minorHAnsi"/>
          <w:b/>
          <w:sz w:val="22"/>
          <w:szCs w:val="22"/>
        </w:rPr>
      </w:pPr>
      <w:r w:rsidRPr="007805EF">
        <w:rPr>
          <w:rFonts w:asciiTheme="minorHAnsi" w:hAnsiTheme="minorHAnsi" w:cstheme="minorHAnsi"/>
          <w:b/>
          <w:sz w:val="22"/>
          <w:szCs w:val="22"/>
        </w:rPr>
        <w:t>Gebied 5</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In 2013, 2015 en 2019 was dit gebied nog niet gemaaid. In 2017 was dit gebied wel gemaaid behalve het riet.</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De abundantie in 2017 van de verschillenden soorten zijn van het niet gemaaide deel. </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De groeiplaats van de aandachtsoorten is in 2019 niet op het kaartje aangegeven.</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Rietorchis en Brede wespenorchis zijn alleen in 2017 aangetroffen.</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De abundantie van </w:t>
      </w:r>
      <w:r w:rsidR="006325F1">
        <w:rPr>
          <w:rFonts w:asciiTheme="minorHAnsi" w:hAnsiTheme="minorHAnsi" w:cstheme="minorHAnsi"/>
          <w:sz w:val="22"/>
          <w:szCs w:val="22"/>
        </w:rPr>
        <w:t>vier</w:t>
      </w:r>
      <w:r w:rsidRPr="007805EF">
        <w:rPr>
          <w:rFonts w:asciiTheme="minorHAnsi" w:hAnsiTheme="minorHAnsi" w:cstheme="minorHAnsi"/>
          <w:sz w:val="22"/>
          <w:szCs w:val="22"/>
        </w:rPr>
        <w:t xml:space="preserve"> gewenste aandachtsoorten is gelijk gebleven, die van twee soorten is toegenomen.</w:t>
      </w:r>
    </w:p>
    <w:tbl>
      <w:tblPr>
        <w:tblpPr w:leftFromText="142" w:rightFromText="142" w:vertAnchor="page" w:horzAnchor="page" w:tblpX="5822" w:tblpY="5347"/>
        <w:tblOverlap w:val="never"/>
        <w:tblW w:w="5240" w:type="dxa"/>
        <w:tblLayout w:type="fixed"/>
        <w:tblCellMar>
          <w:left w:w="70" w:type="dxa"/>
          <w:right w:w="70" w:type="dxa"/>
        </w:tblCellMar>
        <w:tblLook w:val="04A0" w:firstRow="1" w:lastRow="0" w:firstColumn="1" w:lastColumn="0" w:noHBand="0" w:noVBand="1"/>
      </w:tblPr>
      <w:tblGrid>
        <w:gridCol w:w="384"/>
        <w:gridCol w:w="2021"/>
        <w:gridCol w:w="567"/>
        <w:gridCol w:w="567"/>
        <w:gridCol w:w="567"/>
        <w:gridCol w:w="567"/>
        <w:gridCol w:w="567"/>
      </w:tblGrid>
      <w:tr w:rsidR="006325F1" w:rsidRPr="007805EF" w:rsidTr="006325F1">
        <w:trPr>
          <w:trHeight w:val="227"/>
        </w:trPr>
        <w:tc>
          <w:tcPr>
            <w:tcW w:w="5240" w:type="dxa"/>
            <w:gridSpan w:val="7"/>
            <w:tcBorders>
              <w:top w:val="single" w:sz="4" w:space="0" w:color="auto"/>
              <w:left w:val="single" w:sz="4" w:space="0" w:color="auto"/>
              <w:bottom w:val="single" w:sz="4" w:space="0" w:color="auto"/>
              <w:right w:val="single" w:sz="4" w:space="0" w:color="auto"/>
            </w:tcBorders>
          </w:tcPr>
          <w:p w:rsidR="006325F1" w:rsidRPr="007805EF" w:rsidRDefault="006325F1" w:rsidP="006325F1">
            <w:pPr>
              <w:rPr>
                <w:b/>
                <w:sz w:val="18"/>
                <w:szCs w:val="18"/>
              </w:rPr>
            </w:pPr>
            <w:r w:rsidRPr="007805EF">
              <w:rPr>
                <w:b/>
                <w:sz w:val="18"/>
                <w:szCs w:val="18"/>
              </w:rPr>
              <w:t xml:space="preserve">Tabel </w:t>
            </w:r>
            <w:r>
              <w:rPr>
                <w:b/>
                <w:sz w:val="18"/>
                <w:szCs w:val="18"/>
              </w:rPr>
              <w:t>12</w:t>
            </w:r>
            <w:r w:rsidRPr="007805EF">
              <w:rPr>
                <w:b/>
                <w:sz w:val="18"/>
                <w:szCs w:val="18"/>
              </w:rPr>
              <w:t xml:space="preserve">  Aandachtsoorten gebied 6</w:t>
            </w:r>
          </w:p>
        </w:tc>
      </w:tr>
      <w:tr w:rsidR="006325F1" w:rsidRPr="007805EF" w:rsidTr="006325F1">
        <w:trPr>
          <w:trHeight w:val="227"/>
        </w:trPr>
        <w:tc>
          <w:tcPr>
            <w:tcW w:w="2405" w:type="dxa"/>
            <w:gridSpan w:val="2"/>
            <w:tcBorders>
              <w:top w:val="single" w:sz="4" w:space="0" w:color="auto"/>
              <w:left w:val="single" w:sz="4" w:space="0" w:color="auto"/>
              <w:bottom w:val="single" w:sz="4" w:space="0" w:color="auto"/>
              <w:right w:val="single" w:sz="4" w:space="0" w:color="auto"/>
            </w:tcBorders>
          </w:tcPr>
          <w:p w:rsidR="006325F1" w:rsidRPr="007805EF" w:rsidRDefault="006325F1" w:rsidP="006325F1">
            <w:pPr>
              <w:rPr>
                <w:b/>
                <w:sz w:val="18"/>
                <w:szCs w:val="18"/>
              </w:rPr>
            </w:pPr>
            <w:r w:rsidRPr="007805EF">
              <w:rPr>
                <w:b/>
                <w:sz w:val="18"/>
                <w:szCs w:val="18"/>
              </w:rPr>
              <w:t>Gewenste aandachtsoorten</w:t>
            </w:r>
          </w:p>
        </w:tc>
        <w:tc>
          <w:tcPr>
            <w:tcW w:w="567" w:type="dxa"/>
            <w:tcBorders>
              <w:top w:val="single" w:sz="4" w:space="0" w:color="auto"/>
              <w:left w:val="single" w:sz="4" w:space="0" w:color="auto"/>
              <w:bottom w:val="single" w:sz="4" w:space="0" w:color="auto"/>
              <w:right w:val="single" w:sz="4" w:space="0" w:color="auto"/>
            </w:tcBorders>
          </w:tcPr>
          <w:p w:rsidR="006325F1" w:rsidRPr="007805EF" w:rsidRDefault="006325F1" w:rsidP="006325F1">
            <w:pPr>
              <w:rPr>
                <w:b/>
                <w:sz w:val="18"/>
                <w:szCs w:val="18"/>
              </w:rPr>
            </w:pPr>
            <w:r w:rsidRPr="007805EF">
              <w:rPr>
                <w:b/>
                <w:sz w:val="18"/>
                <w:szCs w:val="18"/>
              </w:rPr>
              <w:t>2013</w:t>
            </w:r>
          </w:p>
        </w:tc>
        <w:tc>
          <w:tcPr>
            <w:tcW w:w="567" w:type="dxa"/>
            <w:tcBorders>
              <w:top w:val="single" w:sz="4" w:space="0" w:color="auto"/>
              <w:left w:val="single" w:sz="4" w:space="0" w:color="auto"/>
              <w:bottom w:val="single" w:sz="4" w:space="0" w:color="auto"/>
              <w:right w:val="single" w:sz="4" w:space="0" w:color="auto"/>
            </w:tcBorders>
          </w:tcPr>
          <w:p w:rsidR="006325F1" w:rsidRPr="007805EF" w:rsidRDefault="006325F1" w:rsidP="006325F1">
            <w:pPr>
              <w:rPr>
                <w:b/>
                <w:sz w:val="18"/>
                <w:szCs w:val="18"/>
              </w:rPr>
            </w:pPr>
            <w:r w:rsidRPr="007805EF">
              <w:rPr>
                <w:b/>
                <w:sz w:val="18"/>
                <w:szCs w:val="18"/>
              </w:rPr>
              <w:t>2015</w:t>
            </w:r>
          </w:p>
        </w:tc>
        <w:tc>
          <w:tcPr>
            <w:tcW w:w="567" w:type="dxa"/>
            <w:tcBorders>
              <w:top w:val="single" w:sz="4" w:space="0" w:color="auto"/>
              <w:left w:val="single" w:sz="4" w:space="0" w:color="auto"/>
              <w:bottom w:val="single" w:sz="4" w:space="0" w:color="auto"/>
              <w:right w:val="single" w:sz="4" w:space="0" w:color="auto"/>
            </w:tcBorders>
            <w:vAlign w:val="center"/>
          </w:tcPr>
          <w:p w:rsidR="006325F1" w:rsidRPr="007805EF" w:rsidRDefault="006325F1" w:rsidP="006325F1">
            <w:pPr>
              <w:rPr>
                <w:b/>
                <w:sz w:val="18"/>
                <w:szCs w:val="18"/>
              </w:rPr>
            </w:pPr>
            <w:r w:rsidRPr="007805EF">
              <w:rPr>
                <w:b/>
                <w:sz w:val="18"/>
                <w:szCs w:val="18"/>
              </w:rPr>
              <w:t>2017</w:t>
            </w:r>
          </w:p>
        </w:tc>
        <w:tc>
          <w:tcPr>
            <w:tcW w:w="567" w:type="dxa"/>
            <w:tcBorders>
              <w:top w:val="single" w:sz="4" w:space="0" w:color="auto"/>
              <w:left w:val="single" w:sz="4" w:space="0" w:color="auto"/>
              <w:bottom w:val="single" w:sz="4" w:space="0" w:color="auto"/>
              <w:right w:val="single" w:sz="4" w:space="0" w:color="auto"/>
            </w:tcBorders>
            <w:vAlign w:val="center"/>
          </w:tcPr>
          <w:p w:rsidR="006325F1" w:rsidRPr="007805EF" w:rsidRDefault="006325F1" w:rsidP="006325F1">
            <w:pPr>
              <w:rPr>
                <w:b/>
                <w:sz w:val="18"/>
                <w:szCs w:val="18"/>
              </w:rPr>
            </w:pPr>
            <w:r w:rsidRPr="007805EF">
              <w:rPr>
                <w:b/>
                <w:sz w:val="18"/>
                <w:szCs w:val="18"/>
              </w:rPr>
              <w:t>2019</w:t>
            </w:r>
          </w:p>
        </w:tc>
        <w:tc>
          <w:tcPr>
            <w:tcW w:w="567" w:type="dxa"/>
            <w:tcBorders>
              <w:top w:val="single" w:sz="4" w:space="0" w:color="auto"/>
              <w:left w:val="single" w:sz="4" w:space="0" w:color="auto"/>
              <w:bottom w:val="single" w:sz="4" w:space="0" w:color="auto"/>
              <w:right w:val="single" w:sz="4" w:space="0" w:color="auto"/>
            </w:tcBorders>
          </w:tcPr>
          <w:p w:rsidR="006325F1" w:rsidRPr="007805EF" w:rsidRDefault="006325F1" w:rsidP="006325F1">
            <w:pPr>
              <w:rPr>
                <w:b/>
                <w:sz w:val="18"/>
                <w:szCs w:val="18"/>
              </w:rPr>
            </w:pPr>
            <w:r w:rsidRPr="007805EF">
              <w:rPr>
                <w:b/>
                <w:sz w:val="18"/>
                <w:szCs w:val="18"/>
              </w:rPr>
              <w:t>trend</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4</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Brede wespenorchis</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s</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s</w:t>
            </w:r>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N</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5</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Donzige klit</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s</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V</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8</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Gewone dotterbloem</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s</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V</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10</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Goudhaver</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x</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roofErr w:type="spellStart"/>
            <w:r w:rsidRPr="007805EF">
              <w:rPr>
                <w:sz w:val="18"/>
                <w:szCs w:val="18"/>
              </w:rPr>
              <w:t>lf</w:t>
            </w:r>
            <w:proofErr w:type="spellEnd"/>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la</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roofErr w:type="spellStart"/>
            <w:r w:rsidRPr="007805EF">
              <w:rPr>
                <w:sz w:val="18"/>
                <w:szCs w:val="18"/>
              </w:rPr>
              <w:t>lf</w:t>
            </w:r>
            <w:proofErr w:type="spellEnd"/>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G</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13</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Grote ratelaar</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roofErr w:type="spellStart"/>
            <w:r w:rsidRPr="007805EF">
              <w:rPr>
                <w:sz w:val="18"/>
                <w:szCs w:val="18"/>
              </w:rPr>
              <w:t>lf</w:t>
            </w:r>
            <w:proofErr w:type="spellEnd"/>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o</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roofErr w:type="spellStart"/>
            <w:r w:rsidRPr="007805EF">
              <w:rPr>
                <w:sz w:val="18"/>
                <w:szCs w:val="18"/>
              </w:rPr>
              <w:t>lf</w:t>
            </w:r>
            <w:proofErr w:type="spellEnd"/>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G</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16</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Holpijp</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roofErr w:type="spellStart"/>
            <w:r w:rsidRPr="007805EF">
              <w:rPr>
                <w:sz w:val="18"/>
                <w:szCs w:val="18"/>
              </w:rPr>
              <w:t>lf</w:t>
            </w:r>
            <w:proofErr w:type="spellEnd"/>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V</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18</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Jakobskruiskruid</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s</w:t>
            </w:r>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N</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20</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Kamgras</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x</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roofErr w:type="spellStart"/>
            <w:r w:rsidRPr="007805EF">
              <w:rPr>
                <w:sz w:val="18"/>
                <w:szCs w:val="18"/>
              </w:rPr>
              <w:t>lf</w:t>
            </w:r>
            <w:proofErr w:type="spellEnd"/>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r</w:t>
            </w:r>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A</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22</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Moerasspirea</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r</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o</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o</w:t>
            </w:r>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G</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27</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Veldlathyrus</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x</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o</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r</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roofErr w:type="spellStart"/>
            <w:r w:rsidRPr="007805EF">
              <w:rPr>
                <w:sz w:val="18"/>
                <w:szCs w:val="18"/>
              </w:rPr>
              <w:t>lf</w:t>
            </w:r>
            <w:proofErr w:type="spellEnd"/>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T</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28</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Vierzadige wikke</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x</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roofErr w:type="spellStart"/>
            <w:r w:rsidRPr="007805EF">
              <w:rPr>
                <w:sz w:val="18"/>
                <w:szCs w:val="18"/>
              </w:rPr>
              <w:t>lf</w:t>
            </w:r>
            <w:proofErr w:type="spellEnd"/>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s</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o</w:t>
            </w:r>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G</w:t>
            </w:r>
          </w:p>
        </w:tc>
      </w:tr>
      <w:tr w:rsidR="006325F1" w:rsidRPr="007805EF" w:rsidTr="006325F1">
        <w:trPr>
          <w:trHeight w:val="227"/>
        </w:trPr>
        <w:tc>
          <w:tcPr>
            <w:tcW w:w="5240" w:type="dxa"/>
            <w:gridSpan w:val="7"/>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 </w:t>
            </w:r>
            <w:r w:rsidRPr="007805EF">
              <w:rPr>
                <w:b/>
                <w:sz w:val="18"/>
                <w:szCs w:val="18"/>
              </w:rPr>
              <w:t>Ongewenste aandachtsoorten</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30</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Braam</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ld</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la</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V</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32</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Heermoes</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roofErr w:type="spellStart"/>
            <w:r w:rsidRPr="007805EF">
              <w:rPr>
                <w:sz w:val="18"/>
                <w:szCs w:val="18"/>
              </w:rPr>
              <w:t>lf</w:t>
            </w:r>
            <w:proofErr w:type="spellEnd"/>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roofErr w:type="spellStart"/>
            <w:r w:rsidRPr="007805EF">
              <w:rPr>
                <w:sz w:val="18"/>
                <w:szCs w:val="18"/>
              </w:rPr>
              <w:t>lf</w:t>
            </w:r>
            <w:proofErr w:type="spellEnd"/>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G</w:t>
            </w:r>
          </w:p>
        </w:tc>
      </w:tr>
      <w:tr w:rsidR="006325F1" w:rsidRPr="007805EF" w:rsidTr="006325F1">
        <w:trPr>
          <w:trHeight w:val="227"/>
        </w:trPr>
        <w:tc>
          <w:tcPr>
            <w:tcW w:w="384" w:type="dxa"/>
            <w:tcBorders>
              <w:top w:val="nil"/>
              <w:left w:val="single" w:sz="4" w:space="0" w:color="auto"/>
              <w:bottom w:val="single" w:sz="4" w:space="0" w:color="auto"/>
              <w:right w:val="single" w:sz="4" w:space="0" w:color="auto"/>
            </w:tcBorders>
          </w:tcPr>
          <w:p w:rsidR="006325F1" w:rsidRPr="007805EF" w:rsidRDefault="006325F1" w:rsidP="006325F1">
            <w:pPr>
              <w:rPr>
                <w:sz w:val="18"/>
                <w:szCs w:val="18"/>
              </w:rPr>
            </w:pPr>
            <w:r w:rsidRPr="007805EF">
              <w:rPr>
                <w:sz w:val="18"/>
                <w:szCs w:val="18"/>
              </w:rPr>
              <w:t>34</w:t>
            </w:r>
          </w:p>
        </w:tc>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6325F1" w:rsidRPr="007805EF" w:rsidRDefault="006325F1" w:rsidP="006325F1">
            <w:pPr>
              <w:rPr>
                <w:sz w:val="18"/>
                <w:szCs w:val="18"/>
              </w:rPr>
            </w:pPr>
            <w:r w:rsidRPr="007805EF">
              <w:rPr>
                <w:sz w:val="18"/>
                <w:szCs w:val="18"/>
              </w:rPr>
              <w:t>Pitrus</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x</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r</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r w:rsidRPr="007805EF">
              <w:rPr>
                <w:sz w:val="18"/>
                <w:szCs w:val="18"/>
              </w:rPr>
              <w:t>s</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sz w:val="18"/>
                <w:szCs w:val="18"/>
              </w:rPr>
            </w:pPr>
            <w:proofErr w:type="spellStart"/>
            <w:r w:rsidRPr="007805EF">
              <w:rPr>
                <w:sz w:val="18"/>
                <w:szCs w:val="18"/>
              </w:rPr>
              <w:t>lf</w:t>
            </w:r>
            <w:proofErr w:type="spellEnd"/>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sz w:val="18"/>
                <w:szCs w:val="18"/>
              </w:rPr>
            </w:pPr>
            <w:r w:rsidRPr="007805EF">
              <w:rPr>
                <w:sz w:val="18"/>
                <w:szCs w:val="18"/>
              </w:rPr>
              <w:t>T</w:t>
            </w:r>
          </w:p>
        </w:tc>
      </w:tr>
      <w:tr w:rsidR="006325F1" w:rsidRPr="007805EF" w:rsidTr="006325F1">
        <w:trPr>
          <w:trHeight w:val="227"/>
        </w:trPr>
        <w:tc>
          <w:tcPr>
            <w:tcW w:w="2405" w:type="dxa"/>
            <w:gridSpan w:val="2"/>
            <w:tcBorders>
              <w:top w:val="nil"/>
              <w:left w:val="single" w:sz="4" w:space="0" w:color="auto"/>
              <w:bottom w:val="single" w:sz="4" w:space="0" w:color="auto"/>
              <w:right w:val="single" w:sz="4" w:space="0" w:color="auto"/>
            </w:tcBorders>
          </w:tcPr>
          <w:p w:rsidR="006325F1" w:rsidRPr="007805EF" w:rsidRDefault="006325F1" w:rsidP="006325F1">
            <w:pPr>
              <w:rPr>
                <w:b/>
                <w:sz w:val="18"/>
                <w:szCs w:val="18"/>
              </w:rPr>
            </w:pPr>
            <w:r w:rsidRPr="007805EF">
              <w:rPr>
                <w:b/>
                <w:sz w:val="18"/>
                <w:szCs w:val="18"/>
              </w:rPr>
              <w:t>totaal aantal waargenomen soorten</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b/>
                <w:sz w:val="18"/>
                <w:szCs w:val="18"/>
              </w:rPr>
            </w:pPr>
            <w:r w:rsidRPr="007805EF">
              <w:rPr>
                <w:b/>
                <w:sz w:val="18"/>
                <w:szCs w:val="18"/>
              </w:rPr>
              <w:t>48</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b/>
                <w:sz w:val="18"/>
                <w:szCs w:val="18"/>
              </w:rPr>
            </w:pPr>
            <w:r w:rsidRPr="007805EF">
              <w:rPr>
                <w:b/>
                <w:sz w:val="18"/>
                <w:szCs w:val="18"/>
              </w:rPr>
              <w:t>58</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b/>
                <w:sz w:val="18"/>
                <w:szCs w:val="18"/>
              </w:rPr>
            </w:pPr>
            <w:r w:rsidRPr="007805EF">
              <w:rPr>
                <w:b/>
                <w:sz w:val="18"/>
                <w:szCs w:val="18"/>
              </w:rPr>
              <w:t>51</w:t>
            </w:r>
          </w:p>
        </w:tc>
        <w:tc>
          <w:tcPr>
            <w:tcW w:w="567" w:type="dxa"/>
            <w:tcBorders>
              <w:top w:val="nil"/>
              <w:left w:val="single" w:sz="4" w:space="0" w:color="auto"/>
              <w:bottom w:val="single" w:sz="4" w:space="0" w:color="auto"/>
              <w:right w:val="single" w:sz="4" w:space="0" w:color="auto"/>
            </w:tcBorders>
            <w:vAlign w:val="center"/>
          </w:tcPr>
          <w:p w:rsidR="006325F1" w:rsidRPr="007805EF" w:rsidRDefault="006325F1" w:rsidP="006325F1">
            <w:pPr>
              <w:jc w:val="center"/>
              <w:rPr>
                <w:b/>
                <w:sz w:val="18"/>
                <w:szCs w:val="18"/>
              </w:rPr>
            </w:pPr>
            <w:r w:rsidRPr="007805EF">
              <w:rPr>
                <w:b/>
                <w:sz w:val="18"/>
                <w:szCs w:val="18"/>
              </w:rPr>
              <w:t>56</w:t>
            </w:r>
          </w:p>
        </w:tc>
        <w:tc>
          <w:tcPr>
            <w:tcW w:w="567" w:type="dxa"/>
            <w:tcBorders>
              <w:top w:val="nil"/>
              <w:left w:val="single" w:sz="4" w:space="0" w:color="auto"/>
              <w:bottom w:val="single" w:sz="4" w:space="0" w:color="auto"/>
              <w:right w:val="single" w:sz="4" w:space="0" w:color="auto"/>
            </w:tcBorders>
          </w:tcPr>
          <w:p w:rsidR="006325F1" w:rsidRPr="007805EF" w:rsidRDefault="006325F1" w:rsidP="006325F1">
            <w:pPr>
              <w:jc w:val="center"/>
              <w:rPr>
                <w:b/>
                <w:sz w:val="18"/>
                <w:szCs w:val="18"/>
              </w:rPr>
            </w:pPr>
          </w:p>
        </w:tc>
      </w:tr>
    </w:tbl>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Van de ongewenste aandachtsoorten is </w:t>
      </w:r>
      <w:r w:rsidR="00C94D66">
        <w:rPr>
          <w:rFonts w:asciiTheme="minorHAnsi" w:hAnsiTheme="minorHAnsi" w:cstheme="minorHAnsi"/>
          <w:sz w:val="22"/>
          <w:szCs w:val="22"/>
        </w:rPr>
        <w:t xml:space="preserve">Heermoes </w:t>
      </w:r>
      <w:r w:rsidRPr="007805EF">
        <w:rPr>
          <w:rFonts w:asciiTheme="minorHAnsi" w:hAnsiTheme="minorHAnsi" w:cstheme="minorHAnsi"/>
          <w:sz w:val="22"/>
          <w:szCs w:val="22"/>
        </w:rPr>
        <w:t>niet meer waargenomen en Pitrus is toegenomen.</w:t>
      </w:r>
    </w:p>
    <w:p w:rsidR="007805EF" w:rsidRPr="007805EF" w:rsidRDefault="007805EF" w:rsidP="007805EF">
      <w:pPr>
        <w:rPr>
          <w:rFonts w:asciiTheme="minorHAnsi" w:hAnsiTheme="minorHAnsi" w:cstheme="minorHAnsi"/>
          <w:sz w:val="22"/>
          <w:szCs w:val="22"/>
        </w:rPr>
      </w:pPr>
    </w:p>
    <w:p w:rsidR="007805EF" w:rsidRPr="007805EF" w:rsidRDefault="007805EF" w:rsidP="007805EF">
      <w:pPr>
        <w:rPr>
          <w:rFonts w:asciiTheme="minorHAnsi" w:hAnsiTheme="minorHAnsi" w:cstheme="minorHAnsi"/>
          <w:b/>
          <w:sz w:val="22"/>
          <w:szCs w:val="22"/>
        </w:rPr>
      </w:pPr>
      <w:r w:rsidRPr="007805EF">
        <w:rPr>
          <w:rFonts w:asciiTheme="minorHAnsi" w:hAnsiTheme="minorHAnsi" w:cstheme="minorHAnsi"/>
          <w:b/>
          <w:sz w:val="22"/>
          <w:szCs w:val="22"/>
        </w:rPr>
        <w:t xml:space="preserve">Gebied 6 </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In 2013, 2015 en 2019 was dit gebied nog niet gemaaid. In 2017 was dit gebied wel gemaaid behalve het riet.</w:t>
      </w:r>
    </w:p>
    <w:p w:rsidR="00511B7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Het aantal gewenste aandachtsoorten </w:t>
      </w:r>
      <w:r w:rsidR="00511B7F">
        <w:rPr>
          <w:rFonts w:asciiTheme="minorHAnsi" w:hAnsiTheme="minorHAnsi" w:cstheme="minorHAnsi"/>
          <w:sz w:val="22"/>
          <w:szCs w:val="22"/>
        </w:rPr>
        <w:t>is van vijf in 2013 afgenomen naar acht</w:t>
      </w:r>
      <w:r w:rsidRPr="007805EF">
        <w:rPr>
          <w:rFonts w:asciiTheme="minorHAnsi" w:hAnsiTheme="minorHAnsi" w:cstheme="minorHAnsi"/>
          <w:sz w:val="22"/>
          <w:szCs w:val="22"/>
        </w:rPr>
        <w:t xml:space="preserve"> in 2019.  </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Vier gewenste aandachtsoorten zijn slechts één keer bij de vier inventarisaties aangetroffen.</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De ongewenste Braam is verdwenen. De abundantie van Pitrus is toegenomen en die van Heermoes gelijk gebleven.</w:t>
      </w:r>
    </w:p>
    <w:p w:rsidR="007805EF" w:rsidRDefault="007805EF" w:rsidP="007805EF">
      <w:pPr>
        <w:rPr>
          <w:rFonts w:asciiTheme="minorHAnsi" w:hAnsiTheme="minorHAnsi" w:cstheme="minorHAnsi"/>
          <w:sz w:val="22"/>
          <w:szCs w:val="22"/>
        </w:rPr>
      </w:pPr>
    </w:p>
    <w:p w:rsidR="006325F1" w:rsidRDefault="006325F1" w:rsidP="007805EF">
      <w:pPr>
        <w:rPr>
          <w:rFonts w:asciiTheme="minorHAnsi" w:hAnsiTheme="minorHAnsi" w:cstheme="minorHAnsi"/>
          <w:sz w:val="22"/>
          <w:szCs w:val="22"/>
        </w:rPr>
      </w:pPr>
    </w:p>
    <w:p w:rsidR="006325F1" w:rsidRDefault="007C0C94" w:rsidP="007805EF">
      <w:pPr>
        <w:rPr>
          <w:rFonts w:asciiTheme="minorHAnsi" w:hAnsiTheme="minorHAnsi" w:cstheme="minorHAnsi"/>
          <w:sz w:val="22"/>
          <w:szCs w:val="22"/>
        </w:rPr>
      </w:pP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720704" behindDoc="0" locked="0" layoutInCell="1" allowOverlap="0" wp14:anchorId="6611E101" wp14:editId="56F1E12B">
                <wp:simplePos x="0" y="0"/>
                <wp:positionH relativeFrom="column">
                  <wp:posOffset>-5080</wp:posOffset>
                </wp:positionH>
                <wp:positionV relativeFrom="page">
                  <wp:posOffset>6663055</wp:posOffset>
                </wp:positionV>
                <wp:extent cx="3014980" cy="2372995"/>
                <wp:effectExtent l="0" t="0" r="0" b="8255"/>
                <wp:wrapSquare wrapText="bothSides"/>
                <wp:docPr id="224" name="Groep 224"/>
                <wp:cNvGraphicFramePr/>
                <a:graphic xmlns:a="http://schemas.openxmlformats.org/drawingml/2006/main">
                  <a:graphicData uri="http://schemas.microsoft.com/office/word/2010/wordprocessingGroup">
                    <wpg:wgp>
                      <wpg:cNvGrpSpPr/>
                      <wpg:grpSpPr>
                        <a:xfrm>
                          <a:off x="0" y="0"/>
                          <a:ext cx="3014980" cy="2372995"/>
                          <a:chOff x="0" y="0"/>
                          <a:chExt cx="2549525" cy="1977781"/>
                        </a:xfrm>
                      </wpg:grpSpPr>
                      <pic:pic xmlns:pic="http://schemas.openxmlformats.org/drawingml/2006/picture">
                        <pic:nvPicPr>
                          <pic:cNvPr id="225" name="Afbeelding 225"/>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2549525" cy="1732915"/>
                          </a:xfrm>
                          <a:prstGeom prst="rect">
                            <a:avLst/>
                          </a:prstGeom>
                        </pic:spPr>
                      </pic:pic>
                      <wps:wsp>
                        <wps:cNvPr id="226" name="Tekstvak 226"/>
                        <wps:cNvSpPr txBox="1"/>
                        <wps:spPr>
                          <a:xfrm>
                            <a:off x="0" y="1793631"/>
                            <a:ext cx="2549525" cy="184150"/>
                          </a:xfrm>
                          <a:prstGeom prst="rect">
                            <a:avLst/>
                          </a:prstGeom>
                          <a:solidFill>
                            <a:prstClr val="white"/>
                          </a:solidFill>
                          <a:ln>
                            <a:noFill/>
                          </a:ln>
                          <a:effectLst/>
                        </wps:spPr>
                        <wps:txbx>
                          <w:txbxContent>
                            <w:p w:rsidR="00472E8C" w:rsidRPr="006325F1" w:rsidRDefault="00472E8C" w:rsidP="006325F1">
                              <w:pPr>
                                <w:pStyle w:val="Bijschrift"/>
                                <w:rPr>
                                  <w:rFonts w:asciiTheme="minorHAnsi" w:hAnsiTheme="minorHAnsi" w:cstheme="minorHAnsi"/>
                                  <w:i w:val="0"/>
                                  <w:noProof/>
                                  <w:color w:val="auto"/>
                                </w:rPr>
                              </w:pPr>
                              <w:r w:rsidRPr="006325F1">
                                <w:rPr>
                                  <w:rFonts w:asciiTheme="minorHAnsi" w:hAnsiTheme="minorHAnsi" w:cstheme="minorHAnsi"/>
                                  <w:i w:val="0"/>
                                  <w:color w:val="auto"/>
                                </w:rPr>
                                <w:t>Kaart  16  resultaten 2017 de Tol gebied 5 en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1E101" id="Groep 224" o:spid="_x0000_s1101" style="position:absolute;margin-left:-.4pt;margin-top:524.65pt;width:237.4pt;height:186.85pt;z-index:251720704;mso-position-vertical-relative:page;mso-width-relative:margin;mso-height-relative:margin" coordsize="25495,19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nLC0wMAAMQIAAAOAAAAZHJzL2Uyb0RvYy54bWycVttu4zYQfS/QfxD0&#10;7ugSO74gzsLrXLBAsGs0KfaZpimLiCSyJH3JFv33niElO06CNshDlCE5Q86cOTPjyy/7uoq2wlip&#10;mmmcnaVxJBquVrJZT+M/H297oziyjjUrVqlGTONnYeMvV7//drnTE5GrUlUrYSJc0tjJTk/j0jk9&#10;SRLLS1Eze6a0aHBYKFMzh6VZJyvDdri9rpI8TS+SnTIrbRQX1mL3OhzGV/7+ohDc/SgKK1xUTWP4&#10;5vzX+O+SvsnVJZusDdOl5K0b7BNe1Ew2ePRw1TVzLNoY+eaqWnKjrCrcGVd1oopCcuFjQDRZ+iqa&#10;O6M22seynuzW+gAToH2F06ev5d+3CxPJ1TTO834cNaxGkvCu0BFtAJ6dXk+gdWf0g16YdmMdVhTx&#10;vjA1/Ucs0d4D+3wAVuxdxLF5nmb98Qj4c5zl58N8PB4E6HmJ/Lyx4+VNa5kP+uNBPgiW2Xg4HI4y&#10;sky6hxPy7+COlnyCvxYpSG+Q+n9GwcptjIjbS+oP3VEz87TRPSRVMyeXspLu2RMU6SOnmu1C8oUJ&#10;i5egI7QA+qxYClFR4QB5jw7ZkWowZBTYveJPNmrUvGTNWsysBsFRdh6RU/WElievLiupb2VVUbJI&#10;buNDMbwi0zsQBaJeK76pReNC5RlRIVTV2FJqG0dmIuqlAJHMt1WGfKHqHbiEMpaVLw2Q4d46ep1o&#10;4Yvj73w0S9Nx/rU3H6TzXj8d3vRm4/6wN0xvhv20P8rm2fwfss76k40VCJ9V11q2rmP3jfPvVkLb&#10;M0KN+VoNFIIjnkqda2AVIUM+WmeE4yWJBUD7A0AHm8OBR/gIKuFtUSFk8ZGaOGX28DwfZz7rB2Yj&#10;4ca6O6HqiAQACx88kmwLIIM3nQrCODrgRSypeNFWbZdqrD6GFzXV9xrSQ8m0gAt07UsSX3QkfhRP&#10;1m3ZEyh8QaRsFalzRG7/VaEXeLLS/n+ClQ3H5xfnXjfwhdrIKWSjfjbwDfyziCHJqpKrriYIynll&#10;oi3DrNiV0om20ZxoVQ0luFFkFVIQdoQfNm1ejuGR5PbLfWixPsG0tVSrZ0BiFNKKtmg1v5V4/p5Z&#10;t2AGEwibmKruBz5FpXbTWLVSHJXK/Hpvn/SRXpzG0Q4TbRrbvzaMGln1rUHiafx1gumEZSc0m3qu&#10;EDhKF954EQbGVZ1YGFX/BC9m9AqOWMPx1jR2nTh3Ya5iWHMxm3ml0A/vmweNLpp58hLMj/ufzOiW&#10;1g7V91111GKTV+wOugH02capQnrqH1EE9WkBmnvJj0pf1e1Yp1n8cu21jj8+rv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MPvWX4QAAAAsBAAAPAAAAZHJzL2Rvd25yZXYueG1s&#10;TI/BTsMwEETvSPyDtUjcqJ0mQAlxqqoCThUSLRLqbZtsk6ixHcVukv492xMcd3Y08yZbTqYVA/W+&#10;cVZDNFMgyBaubGyl4Xv3/rAA4QPaEltnScOFPCzz25sM09KN9ouGbagEh1ifooY6hC6V0hc1GfQz&#10;15Hl39H1BgOffSXLHkcON62cK/UkDTaWG2rsaF1TcdqejYaPEcdVHL0Nm9NxfdnvHj9/NhFpfX83&#10;rV5BBJrCnxmu+IwOOTMd3NmWXrQaruCBZZW8xCDYkDwnPO7AUjKPFcg8k/835L8AAAD//wMAUEsD&#10;BAoAAAAAAAAAIQDWsg6CzJsCAMybAgAUAAAAZHJzL21lZGlhL2ltYWdlMS5wbmeJUE5HDQoaCgAA&#10;AA1JSERSAAABPAAAANoIAgAAAcMKWewAAAABc1JHQgCuzhzpAAAABGdBTUEAALGPC/xhBQAAAAlw&#10;SFlzAAAOwwAADsMBx2+oZAAA/6VJREFUeF5M/QeY49h5JgrX3fXu3r1rX3t3HTfYlqw0oVN1V2Qx&#10;55xzziRIgAABEABzZrFyzqGrOk5PzqMZjSRbli0HRVuSNSNpFB1ly7YseTQKez8Ubf9/P+fBA6JZ&#10;BL7zfuF9gXMOxjZXyv/Xhz5UwN0K9ZzJNnN2p01UHZ6Y+uwwfXKCyLWX3TGJH5FGcbU/oYjiWg+i&#10;KFcL9Vap0SKZarJUyuQIfa+fdjhmUqgBISwIZUvm9ZmCCT7GEW2OtqcIcxI3RQv6OGZKFE1p2pok&#10;bWONhrfVQ9ot9DeefFJlHkdQS6ns9rtkWxvM0rw3gmjglCFUlS4alIpHAjlFDDfWGsVWh+4OqMEC&#10;tz1fxCiLzSHiaoFwQu4IikIZVRozQotlNYmcLpbXJQrGOGGKF7WRgiZFWZKUMUEaxsoVvy+kQNDo&#10;xlqzVc3g3U40b6UKtlhEcHKWJ0quTFEPFmdJawTX+vOyVF7Tn6/VmwxXwSvVfL0eaDfcbrcwh1tw&#10;xhPPGyNpVTilRIu2DGoEo+EPY6g+SVoSuC6SV4UxNZw4ghnHCmUby7qcPlXArxq20Xabi4Ts8XIm&#10;mNVH4q5oSNRrJjHckCQ1SRwskNebxXqHXqynlxaaNJspUIZ+Oxb0ilDKVirHsrgJujeLmzHaUeQ8&#10;0M/JghH6OU4YM5QJzg19Fi/qw6hhTK6/kQkpLW4l9LZQMmmySTvtqM4qW1iu7u40crlwMhHxOYVu&#10;r6jbKm53M9U6XqvjEVSJksYSZyNKJrtNiBXMsYxGb5oCjOFM0M9gKPRzCjeloZMJY7RgQErQ23pA&#10;DT6maNMYSdm0ZqHBKcohNh/hCKPaDJKwhSyLQ6K3kNs/HP7oRz/68MdeDkd8Dpe02ai15tlY1E8U&#10;7Rlcj5csBGlwuABXZZ60RTNqsBUsBpihkzNFSzSn5QEu6BNFMzhmMK/0I3KTXxTIycaev91T22Um&#10;l6xWLUdxszeuqXXCVNnj8xsa/XIRNbnD6vl5/N7tRT9iWFyp9VcYvXFGp7tSb3oLtLk3iEb8UjB0&#10;dEoAOJhW+pNyOHcc1cMWnBlajNCBueBcox2Aeeyps5bMIjW75XsL6LAZXl3Ndbqxxx7brTRjhZKj&#10;yng//NFXau3YE4+tbq5xCBJJJN0mg0hrmHJ5RLVG0uMQgB/ZAhBL+kBcxp8e1YE/e2IS6HM+KFBt&#10;JK8GaPmIIHRgd4ax8F5dZfI6u9Tqlt49rC03YgerhWfutp95ar5c9+YYO3gHyjihD7/zt3+VjBus&#10;PuH9m8NujyxwwVnJuMU2J1dNOIJiOFkoKY9n1dDDcAVw+khO604oA4gK7IPYhfOBuaE8b3EIVWRZ&#10;81gmYjQ45S9/8NnjVaqKWl64N2iVXM/e7t464LhGMJTVQ0LIYKEorgtmjO+8845ENR30azY2ystD&#10;PEenC0WLRHbDYJvMl6woac6gBpN9jmCcGuuUJShX2afgxAFECejCKaGlWEukqFFYp8bcHo3eLn/1&#10;g89uDDObC9nVfvr2AfPCY8OtLXx7sziYz6BFx/NPb114CriruVaL/5//83+wvI5tYMUitr1Wjiwt&#10;KvUTJv10IKyIps16y0wa0QvVj04rH7GGwY8U8YI2iqqRkg2COEUbwHS5ZXJMrZvT2hVIPkCT5lzW&#10;QOLuw21ybQFZHCRag3i5GUgSxmYLZ5r+XNGEsZZq0z9cTPX6yR/96B2vV9qbL5fLyLBd+JVnn80V&#10;DMmsgcYtedSYyduM3hlXQhLDdPmSPZLXwPmgQR5Mk2aFdmLs2WfvHB50n3v+dgozyc0zOdKeKRgJ&#10;1k02vEzDR1XdGOsK4ZphP3l+yN07r7OMjaGclYZPMPM+kWrqhz/84czcDbqUK5HeAhr4mdc/5HVL&#10;cnljkbTTdXeK0oOVMUrjSUugt6OELkmZJaoJomIdM1lVZif4hTKOWCT6KaLsD8Q0RSqXK1rZWrBc&#10;Dz7+xLI3qzjeLy22Igu14M11/NYuvblSMDmn55QTDG4rUW617EavV6VKyJe+9Cd3bm3pP/7b6ZTl&#10;U5/5o1BQK5VdScVVs4pHokXj3gYWJQxzmimMs46pzRKjXUpXfEXa5wjKirTLFlAMt7h41tzsJPCa&#10;a3OnnmVcZc651olt9TKb3XgprkhF9Ws7KwL1dRx31ruxWjVUL4Vl4ksAP4J4Cdo2GBYLG41qtShT&#10;XcohepNfGimoacKbwAxmywRCG8cUVrHVJSs3faWyt1YP05Sr1opA/BVZ1w9/+Hap6gujujztarbC&#10;e4vZ3YXMg+PKxiCZQExi9fRf/MW3T/ZK2ysIpA6InGEnVqF9U7PXPvmpP4inrNBbRSJQwAKnp53V&#10;Tfb8vM+0fSLltWY3UuBcYyqzSG28TlXsdMVZqwcq1QBBO+iKl6tijXb8mef3CCb9vX/623hGk8PV&#10;C63IVi+xvZy1+qQi7XQ4pLu7y97Zpl68O+g2ojhlDqV1VTacTZgksivlakqqvEyVfQSZKLPZlZVS&#10;puj2+G2+iIKsO8ZkRqE/YZ6STprtc/VGkCt7Gs1IJKvDK961heJHPnwzndKVcE8opfBEta9++N47&#10;7/ywyJim5RMi/eydowZA3sCtm+3EnR1muZuCbAU/sr9BD9upOhcr0WgGcU7MXWdb0WrdfXLU6fWw&#10;BGIclzw0hhGhNBqZkD2CFZws44EutbvlszLxwrC+s8LRtL9Xy3z5NILTmFg2ZzLORhLyw721J+6t&#10;v/rqK2zDT5UdnVagXw9yuHmxn8FZe7Md7napeifYqAS7zThkAizvFiqmXvnQyyL1FY4Dw9jVZWYM&#10;QWxowR1NG9X2OYZw0yW3z6eTamXri/RLzx6iSVO9jX1my/nmaeQrNyNH55vDYeHwZEeknjP86n9/&#10;/6PvTSZVbr8qjWqRojaBaVHGUa9Hbj5+1q4nJDrgLRa2FmbLOaRoJSlPLp8A75MYJlEyPGZ3inNY&#10;8MbcVaNdTRDOEuO5ffc4jXhWu8Xnnt1uVjPyje3PbLnfOA6afuHn9g/X9QbBnGJiVjX5fEt/tsXd&#10;P6OLlQTBOoJxWa7g5bjAC0/tHO7W11dLTz9zHMQ0KOtMZjXFkuu5l3azaAzKcxI1n5zujSXTVsiC&#10;WoNIpZ2EWIqntHOKy9V6cm2eiCa0AsH1h3z+XdFvfWrdFv65/0KXU4mUV6iasAcFatn1KuP7ylH4&#10;rbPoG4eBG7OP0m33n37+swsLneOj+uZhmWVDdNkP3ZBAdPPDNJROR0JSKJlefHlzfoiPZbPWSFjn&#10;dMuiCWsqa3J4pImcf6GT3drs90hf+5H/8frQ9uXT8Fvn0U+se/74j57GsfCU4nq2YFpfwiDPv3UW&#10;+dSa7dMbdonwBhZyRAKmF57YfvvtHzTaxOexQG8QgUDlat5uN77Uj53u03Ll1bVttFJzjeGYO5ez&#10;pbN2l0eJE7Yc6s2irtVB8eWX9h6/t/K127Fffdf/fvMkaP/ln9PrZVXUlddcnZZcEwjfXa0FD/Ky&#10;b9xOfOkw9JlNp+jaIy02e/98oVZOnx/1XX6h3y8oVexQXrGSmat5NuaTC62YySDsDxOnO/RYjQ4l&#10;Ynq8GNaox4msTabX4IUgnnUtLVC9LqHc3oMfBYNuTDw0NfH+Xj03I59++hNfuHZt3OfRHove87Vb&#10;MeTr3579r//P1PT46mIxFbfuLTMMl8zmTURFOzX3vmzK/pHffiFfMgLFWB8kcAK5LhyflF8bA1+n&#10;CgEk78jnHY1KTiCawrK+QYf9w088/Yv/4d999Szy5knoKzejb56GbSahXP7IrGp2WvLQ6WHNF7V+&#10;43YcIPj6rfhXTsMzszd6LeLOyXB/Z3VvnV7o4Yvv/5U/2wtevnpJ7bxx9dJ74jE5cGGa8nmCWqFu&#10;cgxJmNC8W66cBXpLF5zga9lM7PE7y88+vvO1W/HsW98CgCGQllfrTzx98PCVd00qJhjKc39vBTr5&#10;67fj37ybjP/pF5n3vHt+QLLdlTaT+NE736kz/kzE+ukNx5/u+eCiTSZZJKzf3a/QbTNe9lBcbAz+&#10;tSrJaFhnNArDYUW/lahwCQLx1utMq19IJXOf2XT8yY4rnXA/99j89Mz1CeG4KygN+VR11nuyWoF+&#10;1vbnv3QSvjZ+ORW2BAKueweNlYXGrOChL+z50l/9JvQTJB+S9MVyumhKdbDXhgytt4uE6vGx7gCV&#10;GR8Ohl1i+bhSdQNnTFBGlpaj26vBhQWP3jUNFClB6qI51fHpEtRUKOnVOlFr4UCw2Vq2kDWXq26b&#10;S0hybqBm0HiqVDCBfCqUnOGsOvMvSsIcQ42gmkDCAP8aY+sejk20+sVgTOaLGuvt8Jzw4VbTsb0R&#10;LpDGDMmX8TRpjGdlJocAuDjOBdpdptOnGu3Cy68+TzF2ruKAFAR8NFdwhLMqqHpQyEcnBnoLpwTV&#10;BGcFWglb4F9Au4DKOwTS6Txr299mbx0107gmlzQFA/LhoEBXHQXOCoYCfYyTBviDDGUArVZvEp0+&#10;DWqxymV6zUC9Xi2VEkjBHIxrg2kFUEw4Xyqnh3ODhgCRGMoDt1XBpY+YHlCfscFC0mQXu33qZFTV&#10;H2bu3l1aWiEDjajFLvf7JWGfkCkHyZongWv8RVWUVDfb1HybMJpE3/nOW3hGzTJWl1MKNRvIrNE9&#10;HcuqedmCm6FBgQIBEUY0MdwAp+S1WkEDDJ4n8RgdMLsUVo+GwP1f+MKfmhzSYt3x4NYaXckb7mzr&#10;jHNul8znlATdkpVmotXMgyjN5nU4Y2HLzkJR3+sF3W5BtmDECFswz4tgUAwgYdIFYIOuJGYGIOFk&#10;CdwIFBMQBbGEcLaxzSGudcnNTjFCmV1pDYIZTm8fBKP6/lL66OZwf7s88/prYs2EXjNltwrbParb&#10;Zw/mc4mCAisZM5imVmNZlsySFrtvBjoWGuiGQEoRyajh9AAqOBEYB3oQfOKih0E6mMaOtmo6t/Iv&#10;/uJbvqTSkZRjrAcufHuF4OpFifIGwRhy+dT924uJxcVqrdIfso0GNTt3vdn25Uldo+q1WuZsnin+&#10;THEZ9C0oJeDbI41EN4LJggFkEtgKp/RmpDx9p018D2v0s3DW7d3h4+et5eXs8QG3tEk99cxZkXOv&#10;rxHprLNeLYC4o7nM6gL1nsfu+kNimXzC7ZJyZSwQUIJMcoaFoFPiiAbkL/QtnAlABZXGS9OiLUVY&#10;+XjjybMW/DFdMkNQjM0ppnROecAj2h3mTzbJj31we2c1NxjEQaeAB+ZLDqYeXF+r0A1fgfCIpTcY&#10;Jux+bM8d1drsCrtdEIv7wbIcbcmBpEgrwdw0xqMbyGptESGcgFeFFwIpjClDEEtFLS+CRaoZvUux&#10;0EJWm/Gbm+TuUv7OHnu6Udxbp+DEvrjKk9Pv75W5ciAQ1oEOBhVEMV6yGFy9taC1Xy2RWUioqZwn&#10;gekx0h5L6XOEOZxQWYOKOc1VS3gazgSnBHPhCrxZc5TU5iuOMbWDl7/L3ThwxLM97nifOt2iHhzX&#10;drfIXifR6KbyNTdEd4F2RTBzqRYyGOd0RoE/pQAgD/Yru1s1BLPn8mmbXYDhXrlmPJNV210CqfHG&#10;tPIhwBIiNZCR+VKyi35Wgd0zioeBvUr1HuXCfLLfjqURe6XsX+gmTndL1XaIqyUylKXejiZpU70f&#10;zeEGruWjWPvWDrG+Wnd65NG4MpFX7282bh61PD4pWw43y16QRm7PtDumdsXFkD4zRXM4p4aTXfiw&#10;JkEb5nTXxjbW6nfvL7/x5hvOmDqG2cCJQBfhJRvoosYgRrLpu48v1udTOxuFo83i3mZhcZhtdxPV&#10;qieDxoBYATEzaidnpe/pdwudWpbG7aCLMlkdUjDlaGMQVWUwQ4rgb0bx6BLqGGGSqCfG1DaZyTZX&#10;LLslhhvwE+VWxOAS0lUgQQawEqu5MiVbuR0ER6vhlgpmAoa8Pkz2ujg4hMdnlMreW2Gx+eW+Wj1R&#10;bflBVbz6wSe+8PnPSJWTKtW43jg1NX2ZIHMg+JOEodqJqs3TnUFhTGmTVKuFdE43p7hEsU6dY+7F&#10;l5+lypFKPdxqx9kyki+7wPSdxRwIE9Dje8NMg/KZHSKBajKb0YHGBXG92M2gabdYMSlTXm02AyWG&#10;4srJ1cM6RrqcAWGuYI6kHfdud7a2S1LdZDSvGNM4BZWWH5RIgbYuL2H5gq3cCKcJD5x1eaX63PNb&#10;wDGb/djGYnaxHlhphe8dsGjWADaBHCpktTtrGKguCM1mK1ogrDrjTA51O4Omaj2Ty1nRXChya/3w&#10;oFkqJ8/OOxgZE8uvYZx5zGAVwu9CjQRN3R+kQYGx9QAQfK4azBVMdS54+8EOgjkJ1tprBzaGmfsn&#10;lfl2VqKfPbm5RyOe29ul8w1ipRPHKBtG2/UeUZUKNhs5tOj99p9/0xMUh9OSSMj86888fut2T6K8&#10;DLZKtONjAvW1cdFDOvtsteaHxrAepuINIaqVBeLuWdflEJ4fdSNpjc0vTGWCX3rjc/MrlMk1OSW7&#10;4Q9rTlfp52614cRna8X1dpwi3VDS5zvx073K7kYpGTdFQ/qf/vSnGstUvKCl6MK/+8iHT272Bdor&#10;IDivXRE9bA8qioQNdB9J2T1Br0Qzu7lY+vCrZ3Uu/srzu4/brkqUYoVamMsbMohta6v1xBObhwe7&#10;BdrMNX3ri+m1QWq+EcpmtQTn4Cqe/iLZbGK9VmJ1De/VY6GYW+/QAK9utRvg/z//2gfH0ogxETUK&#10;dNeQrKlEONxeicqiXV2pbi+UNtb6zz7Y+NS6E6jXV8+iYp0ij4VE8gmB/LpAcX1WJuKq+Z/85Mdk&#10;KYkQmhSmzBSNJOsGvdXpl3AqibKuYiXU6KVQ2lGtRfMFj1B5Q6wTynXjY7GU0WgTT4quqSzT7U6i&#10;Ws6JjcaFDr61XN7YpD677gTe9WfHIaBeOovu9GRpa7sv0Exl8q4v7nmef3whnFKPz/3GP/zjd5NZ&#10;SxKJ3DzsPbi9tL7ObG9zsbzFlZD4QkKcspdbSV9E5YjIyhUvyUbGMMzhdimCYavTJyeL9q0DxmCz&#10;gvJ5+aWDs/Olb9xJhP/o0186Crx1FpuVCOQq4Sf/+NVZ2QRFYqDeCdQBygfIs+B//ZrRedURUqj1&#10;M4/dXoS8vbbPtOrxXNmapc2VSrjRicRJc57Sn99Z2thCx0p0JBw1GExSZ1gFCtPq1nJccnVI3Lmz&#10;1ajn/9dv/BrogC8e+Gu2ay6LyKwXT89dFqqvPfLo+0Avy6TTXz4Jf3rdqXv4XT6TpETkT4+GZ/vt&#10;xSH29Dy6s14oNzJ02VptxFZW0ZsHpf19utoKL62kx0JBDVcm4glHKKRKJtSpjLVZzS5082wldFf+&#10;AfODJ4GIQ5uenX7y/lqnWxYpJ0zmqfn52O9xuq9dKID/efXSZzZdU9cf3lmuD9v4sEscHXSwrA68&#10;t9kNs1UElM/iYvL+IVfE7IGoYr6fH8vGtRjusVpEDO4iiYDeZSPz3lee2+u0EPhFNBAGpfXmcWhW&#10;MKkzC1IZm0gjzOZDV25cKqJmEAHAxTWv/l4rOBUKuxf6bLuevHd/b75fW9nIEmWbWj4tFr/3T7/w&#10;h3TNdbRTvHnACaQTl2YeGQu7lFr99XzOTeYtWMra7RQpMvri84cHFtVnN+1vncfB0K+ex5Df/B+z&#10;c++fFtyAjG/Qzdw8rm6u4aX/+DNfO4+9eRy8fOXhlWERyXoeHPXu3Lt99fIvHWxzXzmN6A2aK9Jf&#10;SRWcMsUVk+0KWI8XAzqLbCzqVwIJrVRoqBV4wZrNxrhixG4VMJf/l+fVD39+z6t97y+LlaIHT+zd&#10;v70ukN9QmSbBoI8t2sFK0FiK9S1wtMiv/HKZjC022btHnf2teoXy3JS+77Nb7q/cjM1NXbt53Fpa&#10;LJU6tjAiLFBBpXF6DJSkySpMpfRl2lPmgnq95vykL5L9Fnhv6o2vvnkaeuM0/Oann37y7kI0bBep&#10;pgyWmVzcvr9Ff/0WgBqLvvrRr9wMT90AuVBZ6ZISydTCfEmumP7Uhv2MkIBSmhULmEoAiHEoqjzY&#10;6avtQq1TPLa5UStXcps7FZNO9O9fe01rF0i0076g0+kUgqR3+4Q6w6XmIGH2zEnVj2yuJTc2kqd7&#10;SD4nCKeUAs2ENyHL0lZgQ0CLgCokKT0oomzR5QVaQ5t4Dly0AP0HadRs080OOxJIjRZpdloFMgFN&#10;RjNpNcFYgV1TVMHukhYKngSiAd0AJBfoH1AwuGLgncADgYmCsEAIC8gZIIT/+nzCDGQyDcSUL+Q8&#10;/QamlsANScII7D+MamELXAguJk5YxpxusS8yl0b1wEmYcrpA+G+eds5PWrbNzXhGZ3KMc1V/tRmM&#10;JOTRkNhkeWR+vvr4fWJ5wR3KyosVR75k5pkJaCfKGM3rciVHGjeEIvo0yXNQYEuxvLrSwDo9ttvn&#10;6s1ib54GldTqksDnOTprUD7UaQdKnHV3i7baJNC5KGGJZlTZggkImT0g5JkuaYWyAuaNugDMBmvB&#10;clCQ0AtQZsFIMDiC6YM5Xt9A18PFwCXB/oiP80IAVGLJPDboBRbmayXG6/bJHG55IqGtNXGWc3e7&#10;5eEAO9yt3zpbyC42k5TNElAoDXNuj87vlfvds/VmDCjdcCVHMA4M5F9BXeDsKUIfwzThi5v10aIm&#10;SWib3XyzzXR65Wab5KrZpZWO022r1OppJDpo57OkqVAydltBm23W6RQAgylQjnhGQ7BevXUqkAQ1&#10;AVxEBXgC2wbz8oQVWpFxw0ceZ8oGbCuJm0DepCgrGDx65gYtivKP3eAysqx1tE0UrWMJTLe8lNlY&#10;RvWWOYdX6XAr3nnnh3/xl98Oh/RRrxIt+EoMWI7XatjiADve7Q42WG0HMTuUGsN0NhMJ+lUelzDo&#10;Fvldcxybosu+QtGIF435MkhYM814wW97A67RLBVpD8GYKqxjqRatYgG3dmpW9G6Ks3KcneNoXsiw&#10;BXCxZF4H0jSds0dzBlCnQFvBKkAVDIYtzrjAvfmPlA3USQy+fCGUwY0BRnBjKDmgXVNFA5gNePIe&#10;h/OaA1qO84yFYrLjnaLNKrK4lSBobT5lmQvV6xGZZTaed+bysY997HVfyGKxizDSUWoFjLbZlSXq&#10;xz/+8fpaeWO9+lt3b372838s1UzE4iGDQQS5z+eRCwUPex3SqFeHIEEMj6UyvmG/Vqf90bQ0jqqy&#10;lCFfNLBNN86Y0KK23025nBK3e65A2xHAJ6cFXzU5ppAi/2QNjATBBgBCAIMDRxBN4uKZUxIzwH48&#10;b+TBx3QBhE8TMdwIEQRCf6SwQNTxKiDPuzfs8E/AgLBurnBah0TjlOntQoIKdGrxKG62RKXBghat&#10;+JheDKMtOxtMIGgfLjbQYkprEXsiCq4TZVuJYNy6vkgvz1PzncLs6QkE0ozsA56Aw2QWN2pYb55p&#10;DphyFTPrp03q6xzlyRc18ZyqwJjoihMlje1u0GGfc9mEQFFBqYUySrAqmJCPEhLsww6AOXqUGM6q&#10;oS9gB/CELca6ANUsZUvilhh2cSOCtMRwM+wAqiPzeGtRVZq2pEsQybqxl+8PExmryqYAHa13iEGA&#10;dKrhficGjNXoEgDXLVb89W6kv4QUWRfFefd3mEEf0egnPUHTrTv7gLnHLQtFjamUrlQqHB537txa&#10;ODxo2La3QORDQmp2itGgNhKQWq1im3XO4Zhu1NwMZyszDgTTwkcAlmYigZR8dLMBDIP2L7exCEso&#10;qQCt7EvIQhkVJKQcbQebwVoeWBTyP/8MERLv/59iVgOk0P4lR/JPn/hHyLAPO2Nb89jM7LjEJNR7&#10;VCBr7S7J3gJ6vIYPq4EX7/defjB4/KT63BPzrVb4Yx9/8bc/9jzB2EGkF0DR1/y1arDTTsVjqlTG&#10;+dbXv1CukLVWBro/lzOVS1G6lCCKCaA3s8/e0fslAvWkSDGl0U/pDXN2p9jhmIVmtYticS+Ib29c&#10;6omJQQ6GUwoIV97IC5D5WwGEKZxVwUfoC/AdMBusDaM6V0IayelTRVM0b4gX+CiFggcNbAYjR/Bm&#10;GECVf4YNBvM5ebmHKgxivUOm5+9CySpscbufPV2nFqrhW3sstGfv9m9u08/d6WytIGd7DAjbcgUi&#10;UJkjbZ6MwhwQxQpWhLaHsurt7YonLg0jmr//++/6g1o85zY5BAhqUZpvdNq5Eh06P6zSt5YTqMvg&#10;kwg0k/U6QhRtQKaMVgFGWVwRkdY64woKIDPxtzwgPvNGnHSAnIL+BcvBtxXGq1qXQOeeU1imVfYp&#10;X1YGMELcArzgtyODAcYoroaDnpTSm5GCA6dovkBG8o4xiXRGZZIanHKtQw5u3KuGX7jXO9/lXnyw&#10;9Oqza88/GD52Uj9YLTx5s/ns7e75Ng0Gr6wgnU54ZQ1Hiy6oB1zDb4sIBytokYvQLX+vlyG5QIQw&#10;11sprhr6yU9+IpVPKhUPy/Tvq9bDOvNMp1Pe36x02+jCKlmqsiLNDZFqvFJh/A6p0zzjcQuaTQ7B&#10;9fGMFlibUHlVJLsOmLv8wkTGLNZcNnolQt1VpXVGaho3BSf5WxEQq5jOj8jBTjAYjgC8gGeSsQQL&#10;aj8qjxQ1UJzE+okxq00GPmx0KvV2sck0u9pPbi0iuyvorQNubalQRC07a/jROrk1zALCt3eZvT1q&#10;eR3bOWAWltKNfrhU9RQZf55yP7i7GCeMGOtMQ65n7GTNH84pw4giWdBDJ/bnU163GjK5Sj1TrSQK&#10;OVOlWuRYb71N3DntnWxWobBPn920eKVi6cNun7XVTaSyWoxw+IPKUskFgjISV/iCMoNlyuaXW0MK&#10;Z0yldt4Ak1xJEZRWKLChrCaMaIFFRVE+M/HJqWQEegfgA7BgKm/tC889ptFpJ6ZvzIkF5Vq+wDgb&#10;g2QCtViCCp1TipYcCGoo0db5fnJpMXt8Wl7ewlqLqXI3XGkFG70o1QxkKMsTTy7mSpY0Z222woNB&#10;cm0V29ui1ubT5YobpMjCSrbW8LW7YZJyQSmulosytXBONTWnvK5QC2TqiWIxncFMVCm51M+vLdLn&#10;ux3gsLGM3GSdxjJGGndgWSNWMOOENZ03BhJyf1QZTkuzhC5N6oHAJHFNnjHDTrzAxyrAOwpdhLMA&#10;z4uRWptfKTZMJxHnmEg2a3SoLR611ak5v7PZXqDOn1j9/ve/bw2qxeaJcM5cqqB5zhlC9BHUhHL2&#10;NGPBWP65PdPwkRVXvmQvlkNAvzS+8WLVtzTMgHfsLuaeu9M7XcVWG6H7p9zRRqFaciwvpEnSSKO8&#10;KvnGN78ORF+onJTIr0mkE1678rvf/U7Yr9XoJ5oNChiL3jS7vESD5Oy3Ev/l5ReyaRuSM4TCEqt1&#10;yuGcs9qmqmU/xbjYSpQpJ+vdkDMpDaZUUtM1Z0IIdsaK+lonnKYgORsLrH9acd3qmkPKpjG9TaVz&#10;8rzC61F2e/FmM1qpBlwJhd4tTmZNJQ4F9wPOSHGxajXCViJkyVeq+FvNWLUZ5iooUJanbw0jRUMw&#10;py6WnbdOq3vL6EIjBEHeLfmJuGZnkHpwWF6tx3YX0GHdb3VOf/Rjr8+qZ0SqafDwIuoNhuSpjImi&#10;LCzqjvpVau2cVCH8zt/+jVh+rVbjwglFgfBylezeZmVnjbUer5dKhFx2CSu6YymDN6x0B1Qq/SSW&#10;VCZjMqNxcmm1tXFSUlqutsrBREZdagYFmqtS9fVcUYsytjGVXaZyCDWW6VYjBDlaY76qNkz4QspE&#10;VougJpIO+sI6quKrdaIBTONMat5+++12L9XsJLq9VJ6zP//8bhRVohU3VvWjmGGpnzjZJM+2qfNt&#10;8vGjysEicn+fBYN35tNIXBOPu1TW63PqKaFmemG1Xa0Um3UPVXJAJcdLjmojMj/IVmvBXiPcqXtc&#10;brFINDmnmPnhD39I16Nq1XgwJvOElKGI6+S4v7tb6yyxkQY5PyCXlqh6g6Rwpw/TemLqvaPK8nIb&#10;VFcAlXf6lFov6PfRQtmWK5n44Q+g/Yz2Ga7iImkLU3F1BjG27uv1081GtN2KA4Y05zg4qK5skjnO&#10;yTWCcFmtbrLZjm7vLfzgn7/XXCAyRStEDjhPtR5YGqY2BondhczxGgZtfZjcXc0tdtMFzGWwzsoN&#10;M2L1tEwn8PuUTM55a4Masr57e6Unjpur/TRKmMiaD4p5iXPmOVcuZ8YLLp9fX2bjKq0ItHWjX3ns&#10;8TOzdS4cdQMeedTY6ZCHhx0wePL2IUb45hdL29u11a2KNSwSKsYl6im1YbZazwEP8cbkY0qTUGsU&#10;JbKOR2euTCsuO8LyWMpIlV2Vqq9S8zTbwVorQnOeajtCcm6ctUPEri/jKwsEQ/k+8to5iZjb9Wil&#10;5O10k0wl7nCrwT+ff/ExgnUVS9YsqmHL9tXF1MpihsAj8F8ijUCkEX789387HfdW8s6X7s0/cVw/&#10;Wsq9fK9/NMydrOL3dtiNYaZYNFGsxx3m02+jEtpbp3v1KIFaFrq5biOFF4P5gk8ivwq03GidVVsm&#10;KlXCF1ckUJPbp1xZKf2/r31wOE95AoZQwmz0iHNp/Zzyqko3MyZQTSqc1/2o8gMTvzouvCTTjTu9&#10;shLjrDeCjWZocQlptWO1egijEjeEkxafmKh5m9U4hNDvvH5zdYVNJtX7K+xrLx4++/i62aZX64VW&#10;n9QVFUYzWgRzeIOKYin80d958sH9Q5qmL41fvnz96sd/7+Nut3DQiaz0EvureWjg/FDVnzprbfSS&#10;B4t5aGuDLMv4M5iuM0xCnt/fogbN+MoAaTWotSGys0q26/FeK7W6kG81Mp6g1h7Qvf6xD5l8Oplh&#10;vEgZuQYCmnxhiN4+6ox9+MNnx83b54NylRoLBlQ2pziVcTgCKoF2QusWIriDJZ00bgOqDAYjiDGd&#10;ibj8jlwusLxa3hmym4uljcXyh189w3FXmQ5/+KUzxbt++as3w1/m75lFv3oW/d2SOp6Jx/H84no5&#10;FrerNZN2p0Qin5hTTjLlfIVFuVryuRfPv/6NL2cwS75oKUKAlL39fqxe99XK7nrFE0rIINuX6t5q&#10;NwzsBYi6K6S+rhSVytZiyaExSplakCi5IMi7veTnv/jJ4SISjarL5Ugiap0VX5tRToIfCZSC8emH&#10;rX55uZ2pNLz9+eJYJmPBcG8OdUaT2uvCGwrDrEA3qdHNoHlLqxqu1kLZvC2b9Xli/jSa7Ha4jaXS&#10;9kLp9VfO/W7RR185U7znVz+z7fr0pvNzu743TyOf2XJ98cD/5dOwRK88PNvOYlaWCp3ur+jMAqHq&#10;xox2TqkTPFjKfX7PbbILMNrw6NVfKbJumk2BT6J4JJayYmQ8mgM+DPTYUKkE5rvJvS1mcVi582Bn&#10;eym3OMh+7q2vEnQ4j9k//NE7L//26WAJqzdT61vc733isUotVKmj0H10IxrJgu73U+VAOO791re+&#10;LjXMQmocc3lkRosAmkRxbVpywxe02VxKe1CZzRq5sr9WDwOlI8hou0cvr5SW++Rajzw7XFhc7Cbj&#10;xs6Qqb77F42f/eqvKXWf3Xa8eTPy6U37m6fh9z76nlnxzPHtzY2tgUwuOL+7DGlJoJlSmW8sLGYX&#10;FtHz4+ZT9wfP355/5H//989veBQzk+9/73t/65H/Hcs55epHXnjlztIaF8eMc8Irr71264Mvnzy4&#10;v3rnbP7wsHV00Drer9da0XIrDAoRGkKY87iZYt3tfpKrBXDG7M8oFIZxmo4/+fgGVfVyNQwp6psd&#10;/3AxO4YWvKmkhSwGg0G1y6cSKm7IdBMm+1wirSFLXqNtzhVWJmKPdpvRYSe7Op+HmHnpxZ0yEZoT&#10;XP5ERff1W/Ff+Ln//OXTyFdOo28cB79yM/I7uPKLh0Hzo+9hymS+kFhcaZpNM/xAI8VVq008O3vV&#10;bhPtbtHP3F+/c7zwjTvxL5+EvnIahgYecUapdXr55cvvUSpuWMxzKq2M5rLgk7cOu8d7lZ11anGY&#10;9ypvzConuWZIrNYanR6FYQJSSaHkbDTiS8u5xcXkygZRr3tWVjL87RvC7MtI9g+KK2vZvf36WLHo&#10;C/hV+ZwrGrcEQtpw1C5XAfMQtxqpVi2C5t06p2lCLK1wGJi6vki+/tr5Y3fm793sovng127FxnMo&#10;8tY3a6r3f+k48JkNO1zx9evje9uVg+0GRCyQ8EjUPyEcFyjGvRENWoxPCiYVBmn9Xf9d9753vZYS&#10;fvNO4q3z+JvHoTeOA1/Y98Z/67cE0qn5SqaK+Rda+aON5uZSZX+93mSTJ7u106PaU0+effC1Z9uD&#10;WGc+VW0k+l0/W3NUWx6CttKsv9kMLyxknzhvPHZaPd7EWTLZ6/iXhvHlrdxgGAODxxjCz7AugBcj&#10;nAaj0GCQZbKhTEJLFlzBsEEsB0wmMDzYayL1UnS+X33yiQ23T3i83wRYvnYr/tWzyJ8/lvnKzfA3&#10;76Zhi+vl+5uNDGLsNIJG9YxM9YhEPj6hnpmVTWq04zdkD+VYXYV1thx66Kmv347/6bq7Zroy/dCv&#10;KfaOk2+89ekN18TE9fHrl5BscGWJHPTyecRZIiOrfcYTdK0vYCna/Mj4uyWyqx6fTK68tLlT/+a3&#10;vkLXXMWyPVvQcg1vueHeXUeh2m8t5m3mOYlualpzQ6651OolggHhWDpkjPqVSMaO5LwEGQqHDHjB&#10;RxMusBYvBJO59LRotsKgeNbV5FKvvbQHP6FQTmw99KvfuJNEvv5tz4c++ic7njdPQze1j/DPMU7D&#10;i9d+3edXOsPCu3e2Hr78m1PSSWhCmUAi+o1yxctUol6fQyC88vVb0a+dx946i37zTvLXH3ov/NRb&#10;N6PR//Erjz768Izg0tYyrVXPZpKhw7XS7YPWF7/y2eOjJpbQpnMWNGM+O+SmhNNXZn7dlxBjpdCN&#10;S7+l014PxdS+mPLBswff/e7fDAfRgy18f42Yb8XyWbMvbhPIJ6VQb/kR6AlrqRC2WOUK5bROMxOL&#10;GupsoFuP9dtpi11j8eriUV8ibn3xqYPD3fkn7g06bfqbd1Ppz3/J/6kvfG7bBSXn0xc+LBBNYnj6&#10;2eeOOu2MQPp+JB++Pjs+o+LJkyuologuP35nuLWaViin8A/8KmD7tXMwOIp8/c/p33zXp7Z9H19x&#10;Xr7y8PTko0G3oNXgkIj2/n77/vHgE7/3usMiG3Qq/SG2tcpolTe+ejMK3frVmxHY4fdvBiQSwdER&#10;ffpYOVNWpwj3w5fee338XQThLJJJkg4//dx9CH6QQWNYxhb2K+IxvcersFllWM4Zj2hCflmzHO43&#10;EjUumU05ymS8xqZffHbvyuV3n906+ebt1MW1xsCT3zwJA7BQe6xX3/3BJ3ejYf2s8Eok7erW8nOa&#10;GUj6Iu10JKF2eqXrW9TjN4dfOAh/43bi98u6p8r/8uAK/BkQhnb5yvsnJ65S0sntVba7NGxwybO9&#10;dqtR4cjA7m4d4haSxWe33J/eckKde+Mk9KXj8Kc2nFDhH3nooVs3F+cHhSSiC2bUsaSRwOxu29zK&#10;IqvWjmsdAr1TqDRN8kPPlhZo8/IwkNDGEF04pBfLb4ikk0r9NZddMpivVZpujDFhZbMjoXJFBLdP&#10;ECi5t86wtTVnPCtXWSZ0zglQzKOWIHXAvCOIutHO9VZLoDP5myZFTb2bqzWK/HCqNlVtFmoNolrH&#10;y3W0VEnUiAhWNAPHrFScOsOk1y0CEh7NqBM5HUJYvBFxNKeN5XUoZR/dbU2h/CCZZF4fR/gbsXFU&#10;H86qEdqeLlqSFzeWkyTfUoQ1kuOHnSWK/DCwXNke5cfxmMaWBmSllnS6ZYlifjqgFyiuiTVTWu01&#10;ifKKyyPxBUX1FhrPqixBeYkL3jnN3dzPbW3EcNooN92AX0zgBlDMYUwZyMn4h0B5BfBvf1CXKPD3&#10;vnhhjetLlWS9SfLPgbqlRqfYaJHJtHdWIqFrWL+aSubVIEW63ZjDKXc5BBhhy10MXAOrwKQ0YQaT&#10;RjfQoczADn8vrmAafQE6AuHvsJpyJUckpwWzMyVbirKkiqZ4QR/DDRFMN7odGcON/HOgAqqoNDCU&#10;gMg0ZzMOBAuK5rk86TB7hLGUxe2errfDmZzJZpJRtP5gFznaT2yuhleGDotPiJXMo9sF/L0CTBPM&#10;yjO4pt6MmyxTgQw/vJ6/RYTpyrViq1MCa1tdqtnBuwOq3sIKeAanszbbdbxkxSkzW87YHTIUDSG4&#10;KY3qmWrIG1PGUV2yYExgBgB5dOc1djHpCewE43nLC0b+URBuylK2BH8bnb8pA50Ogh4uKU7Avgn2&#10;Mww/pBCuZMzvF/OiPKvN5gIo7h8MCnfPB7u71XefbOdwS6nmB+nIVQPhkDgYEu3tow/uF+6co82u&#10;LUVaIe8ncP6WPDQo5RjnTuB6T1D+5HO7IUwNwPJPwzBro0GDqe0uA9b25ulas9DsFMtlvFNHajU/&#10;y9kaDb9UfsnhkrKcl7/VWDBipFNnn0zhxlBGxd9AvriTDqiCM4NXj556wRHoCGhgKngy+Gqc4Ceq&#10;QECBUOfvIefUccLgR+SjW8r+rHIsm7fG4nKLQ63SCxyhmd4icnZQX56ndzfZ85PWz770PNeOzqmu&#10;VDkqmTCDzQeboePjbKMfKLJOkMgpAoDlH2SCU8FlJWlT+OKeEKDKz9Yo6qrNdLdfBlPrLbzdZQcL&#10;Ja6C0UyW5nIlxNZtBvutwMJC3OUSuVyzFOfNE1bAja3HzB5BsmCA4ISPaczIQ4qZoOG0M503jI6A&#10;qXxfXDzjA2uzjANcLEOBG2tzjBWu4QJqI4AB/8tj2+DcFOnIZB02l9jlUbl8s0zVV28GN7fYna3K&#10;3fPh+a3hf3/++XTBKFFN64wSn1cRDslymKVeZzHKgvIpQZulDLG8Kkfz09oSBS10J5wgRUOvG6oX&#10;jzMBW9jpDthv//lXzFbLxKSgVsnW2RAw2ErNXqsiYC2CuNGiDezh75ijVl9cBTQYMARI+RDNaooM&#10;/wXwOP5rF0dSuAmiGtwKnJmf6QWp6OL+Y6poAIMBTz5iLwaMBhDA2ThGMNZeJ+gJqKwumcOrDEX0&#10;kZA6HVW3q8jSEn5+urC9OWg0M70Ocv3WLZNfYLUr5KoJoDLhkCTql+I5Y6VSYsquIudGSqYYpsqz&#10;ljip8+VlgbyYrAbrTX4WYq1OLnRiMZ86nQ/PDyr37u3tzGPQWZWqq9v2Ws1zbusMRfMDT9OYoUC5&#10;Eog9mdcFE7JgQg4YjlIxzrjAk6EvMNoBETsKaT6NgT/zcxf5x9OjwalgKoAMPc5Hb1EPARXM8XMa&#10;x+iKZ30pY7eL7B4FWOt0y30e2VtvfTkWMeztNBttfHE5l0j41lbKB1vdg52mbm8Xo7wOr0KpvOF1&#10;KQI+ecAtDHnEecTEckWCtkDKwRkrQhkw0lpv5iADt7slrpqlWSdBGemCYbuPmWTXXS5JkXGWGEu9&#10;7PU4ZU7zVLkSQPmn0iawVmuZBnFDV32jJAxGFjkPhCtYPsrJo2eZsAVsQ1kIGQv/nJowArb/5sxg&#10;KuSOUZZKkpY0bQVsfRyDaY2zFjc/n9HpVuJ5ezDm0GmF3/3u31lccjSnrXUKVMODIZn9Lfb0mbPD&#10;/fmff+1lDLMbrUKRZNxul3scoqBL7vWKwx5lOqqa7zIL5ehKF2XqKFjbbFNsKQhdDmFMs3aoN81m&#10;ACW0BG0sUsZGPe3xiAJ+YSavz+X5IcShgMYWkEA2AhihwPBPMXM6CGB/Up4l+eIE2I6eU4PBWZKf&#10;BxtGtaG8OkXZeQcuXiTki8eZwTxfFMClwWY4OHZ21FxbKlhcitHz2+/90z+WS16JdtzokxitglhU&#10;+/3v/5PZKgM+hNLxNGKo1Kmj3cZ3vvPXe7utr3znr4lKWG6Yiqe89+6fGfVz//RP3/O6ZHLJVZ9d&#10;gubiQtmNAhGv1ApkzgNUNFc0ZChDCuMLbKnmIFhztea1WYUul9DhmQqnFClE70src7gzXTABx4CS&#10;AzkZGmALkAKSYCHsg+WBFBR27UXcagIIP1cSik0EM4K1UVQ5KorgwPEiPx4hy9pG/jy2sYT4vRKj&#10;Q6pzSU0u/olmrU558lpHymgMCOiGlyoF5YobP/7xj3VmQTprqTeJ3/+DD33ms384XOL+8i+/9Y//&#10;8LfwJ3nafX7/WK6dhX2tZtLtlkX8mla72O7TIKaXlhsdOjxsIxilT5H6dEGTxOQ5Qk9y9nrLYbKK&#10;fI5ZsuaD6uqPSQFPiFUAEMwDSGEfQAbD+EDN8zQDjIePkIoBc8hP0PghJgUoPMZgTjcquWAYWMsj&#10;TKrTZADyJfAfPm5v7bFm65TeLde7ZYGEYX+7m83oTAmJO6FKlWz2sJis+5ZXsUopZjAKfvrTn2rN&#10;cpVpstZgJkS/Mejl4kknsLGVIR2upXKkDdCYlV3TmYTppLfdIfsLXGfANho1m2GmzJDdbjCWk0Me&#10;JspmlDQyNVe7kwVx73XO5kt2qDfw51BvPGFROKUMJRWw9UUlYD9gCKgG0kp+iEVe968Pb7VgahCM&#10;z+sgUCMFXQwHqsg/reaL7cU0XNgHbEOoYjTqZ+xkgzWa5rQusd6liCFOp3mmUg8DpQyg/OQ7+NFa&#10;N06VPUBxljqxPGJXaoRgs1x5XaW7TlI5rGT1R7SdbvHWaf/8pLd/ayFVDkYy7mIp0x+y0CrNPAhd&#10;geCqRDVVrQLHCJcqdqxkJGnLsBez28VOu7BMe0dUCbghcIZAXAaowg7PmWh7vuQAPMF1AV6AFMwe&#10;1XZosbw2VoRKy5NE8F4osGDkqNpDfoIjo+gFqPlcVbKNrQ4rWptU51QaPaoU5s2njatLue1tEiVM&#10;OsecO6kgy55ahx/MyjYidMnVbsXbXSwec/3oRz8y2sR2p5ikUAz3MeXwwjJ5fnNwctQ52KujbYop&#10;Z9s9iitncgmdwy622IVOh6TbQweDKFdxMIy90U477BKndQawAh8Gpx09pIXIBEhHVWcEI1g4Gn0B&#10;H8FyX0I2MhsUSILiH2eCtSNILzKTEswbmQpGgmPDkYsmB1VAy/SzWrsGrLV6FWW2sL9S3BhmoG1t&#10;4ZsbheEwXe3G9497zV662opXO9FCycGVfYNuEsWSb7/9Nkl4IlFPbzF7cNqqNcjtndrqIg2mZrLe&#10;WKvKlSlvSBSN+BSqabtL6nFJGabYbGNcOWqzCjwOQYnJAKRp0gyVNgpumVFBfILxYC14NdgDAI5i&#10;GMwGePl56xfwwjYM6RrXwXZUb8DC0VNcMBIsB3hHXGr0kWcX+axHCCLeqTC4lX/0yd/fXy8NqpGT&#10;deLOHvv0eeOPPnx4sI7tbRU/9PqTz790XutECdaF0fYCba83wizjP9ivRSKO7373O73VfKuVrHSi&#10;pYq/Vg7Gkz6S4m/qnx53batLBr98RjERDHtMllmbXfqvIxEEJovA7RPzmSmrhEoL7OKCVMjBTjAP&#10;2JI3LuFn9Fw4NhAJMBJkANjpTSt4egS8AtdB9MJ2ZKQvKwM3Hu0AtqORCCNP5rOUXDKlMon1DqnJ&#10;zT+bX+kkl3rZpXr06bPuySb57N3e731o77kH/Xu36tvbxPomBhjW55N4xYsyztGYD7hWSJuhjOW7&#10;3/0bb16NFTzBoBzBwnPSS/UaszjEa6V4qxaXHB05QnKJbtzpNpuMAptDZLXOylU3TI65SFYHP8WP&#10;r4DgzOuSOW08y68FAHUVAIdegHR1QSF1/pQasq49ooAtwMgrygJfgcCZRz4MRoJhsB/Ka4FIJik+&#10;G4M2gONJJDyWQ5xaq2xk7d3Hjnfnc0vN1MFS4ZnzHlj7ypPLG4P0vUPutedXX3p88XSf6faSlUaI&#10;qwaTRbM3paHbCRCWkCpRPFirsznW8aUv/ZnLq6bIkEJ+pdom3UEpWcr6fMrjnfLNo8a7H3/cEVUK&#10;tFd0FnEhb/R6RSLxo5UaTtW9WtuEKygA8/JFSyghy+QMKG4FUy/GXVjBWmdA6AgrnDGlwSNW2Wec&#10;sdEQCy0/R/9CxMLHUaKCLoDkDCIhmFeA/IaEDOJWYROMKXUKwNbglIG1wYBmsZHcHiDr7eSLd4d9&#10;znt3n1vpxI9WCy/cG9zaKb3w2HBvtVirBiutcJ52KU3X2VYsW/KkS+6NjRLkZ7biyxJ2gfzRj3/8&#10;d5Npu1I5Myf7QK2J2t2SYR/bXK8wTPDmSe9nX34Z3C9PWlk2qFZOqDWT4MNixeVoTlWsejOoCSVN&#10;CG4kSh6l6Vo6Zymy/HBAu1eosQtE+mtgqs4lMvrmwDBwV3+WH3cAOAPa3owU9sFarOZKsdYQrgkT&#10;IDw1SdImNE+MiRVCvV0B1po9Co9bebpVunfADqqh4w3qmXv9l59avr3PvfLE0uMn9dON4vFGcXU1&#10;t7CQ2tqmU4iRZPnnuhjrgvi5+9gS9G6WtLDlcBCoLGaBSvbc88+4fSaHU2JyTPSGmVBEHUPsJwet&#10;1QG+sFD8vz784VDaLNJNxuMGJGFwmYUuh4BlPKVKMI1qoCvV5mm5VgA9FU2pokmdwyeK5Oxa1xxY&#10;K1BfUdknRuOFwii/ygQYCVtPWgIHR/Q4XtJGiwawNs2YCQpTGGfHDHap1iE32OUmp3x7tXmwju+t&#10;YluLyGI7erRJrc1nFjrhJ89bz9zpAQ85WC302tGtdfxkv7K6UhiuFNhamK64C1R8fqlEd8Ik5wNO&#10;74jKA1nIolBLbGQxuLy8UKCQqE9stU8W2z4QSUbrdL2ePNxjKqXIL73yYiSh05qm58SP6gwip2Va&#10;oboWSyrjGYdIfml85iGMsBUhaSNGu0/kimgmZB/QuYUi/SVPiteVYFgwK4ecHMjIQogiSfDrfEC/&#10;QyoG4R3F+bJkjcxJjVNKzfUxMNLgVpmcyqObu9sLeLfi69cCD86aUIH2t5hWLXK8U9peQE63qL1l&#10;9HANHyxm+gvp42Ou0c6BnQgoD8p4fNokObcvw3dqnODvFRU4d7po+NRnfw+0S78Tw1FPs11eXR+6&#10;vHKGctfYcL0RKTOene3q8UblZLcx8fzj3qDW4BAHA+o85sWKxkhcEQipSqV0qexKZNSZnMlinzHa&#10;hXqPCKyVma9BEhrVVTAynFMC0+KpVVYZyPATAwFbyE8xgq+6QUQvM84lk+4xmXFWbZEZXPxT5q3V&#10;4tpKrsw6amV/JqsPhVTrq9TRHru9WlhbzAGw22tobzENFvKjacouuhUkK4kIpnn22dV8yUp1AiDl&#10;mbovT5ozOS1CGmq90MoGmkU1kMwJ0tTuZBSyyVdeeVqrnU2m9LVGhGtE8JLV5zQcbDUPd2r+sy0U&#10;C1mdgkrTk8s50xldKirlKAfLIVlEl8qYQwmdJSjReyZdCUk4rwkhqhimg2QOLQH9fjEaGboA4hla&#10;gtQloNgW1RiRFhum80XTGIZhs8LZacHUH/7R7zfakSxhIiteW0Cm80giWUtzEOv24jtbZAE1DObj&#10;3fn4cBMja556N9Lsx5hOGM7BVdHNXRYQTuH6difab0c77Uiz4m9WvBRnL5WdbNW9tJKtN/151NDu&#10;BtXqOa1NKVDeEGtuyNXT9QZSKLpCSePqcm15vnj7eNA66KaLyUhEbjCM41iExGy5vKFc8TMsEkmr&#10;nYE5vXUqAzmC0CVwDVIyJXFNHFMlCW2a5KMXgAWDwYEhG2dY2BrkxslZ9TjAM/bBV8+efGL3icc3&#10;nnrm5J13fpjDY4GESmWbAZ3giSmg4jH1AFMPQkUtVTxoyQrFGqytNelKJwRUHi+7n3l6M0Pbk5Sd&#10;Ljm6rVC77oewP92hd9bRMm3ptEJF3FqvhSjWzXCOhfmEXDFd7zIi1RQ0pkzevHVmMMxqtZfGJ35T&#10;oXqk36VTCUeViXcWSvFeIx7VpZMmhkFwwhaJyjJZHVPOpHFVZRCKk/wwxlTJHAfLWUO6qLXHhZCW&#10;weBYUQ/HU0WDL6eK5A1Sfu6HP8eYwZPFepvS6JQNF5vzw165k/jc5z9pDxrj2YA5KC+woQxtzVCO&#10;SN6EUOZMyVyou4sVH13zQCtwXjD49q0BBAnkYZZzg537awWgYk+dtW5tFveHmd3l7P4qViJMHOfs&#10;d+JEISPXzM6orwuVk++8845MOWEyzBlUs3//93+r0Uz5AzIcgXz1EOiHo51mr5HEC97Kk4/RJTdY&#10;m8n4FxdZq13gcs+yrDcUVZJUgoXAYW3ZklNpvqL38dZCoAK1wovmMKlDSEskFRCrpwqMBeWsY1qH&#10;AlSB1SWjuQiUE39MZrQJIMsjVPrekycvffgEZ3zBjCmJ2vJFB1chgPRQFV+9HYWWIc04G9vYpNKc&#10;HQhNs8lPd1ttx853mSeO6/tL+cV66Gg5/8xZc2cFWRrEipgtlbRAghCoJiel11u1PMc4/QHJ2mIh&#10;YhVKFLOgrhxWqQ5iDDd/7Wtvvv32P3db+b/5m79aXaF/+6//+s758ve///0XX372s3/yaZNxRqed&#10;0BunxJKrFuNsDjVfufEbcvNlEDoBTLO+XtjdxOT2y0TZPaW8rjfPluoucO+xi2KrMDskxaKTYT1A&#10;97GCUaC+5k5o8JI3SVq+//1/srglNBcq16JkyccP46wEGp1YsxtPkvqbZ60c5YtRpipIvbLraLO4&#10;3k1A9r6/X24QrlrBsdIIPXbAbXbTa/30zgZh9Qmn5RMzmutCzTSSUmXTGtBGLOspc74Olcym4+Oz&#10;V6A7pMoJb0Cjt1y3O4XZnGtjidpaKW2tcT/zodesljm3S+oLyf1hhc4yCVUqk9KzJdSkv25zTlf6&#10;IarjCwXFkDggh9kCcyLDTKdP4hx/s4afC6qxy4wWIV5ygnuwlQCKO0MpUzijRwmLyy9WmqeSRTv0&#10;Ol2JpvI24Ay1ZrTRTdVb4ULN9dSTq1DZ0rQNVAHkoaN1olVyvfTYYKUVZjL6hUrozg7dZ1yllLaE&#10;udOZgMIwPaucAGy/971/bNZJjX4yjZpBYzTqkaPd2sE6l44YCwXE45J/5Hc+4vLq83kdTXnZsl2h&#10;u7qwVCTpSLdTGPvIR5rNJMsiYHMwqktmtCxp9yZUU5KHMjUbTli7nfoLz2x7YhLIxnOKq9V+GK/Y&#10;IW+NySxinUvi9EgCSQnCWD0hhdUl9gSkXD3UaCdzmCtfdLf6yVTR5Eesf/FX3x4u4e1eqj3IctV4&#10;kfE89fwmX8pJC15ybK6hUJmXWtHjNexkvXC+WXzqtH68gq61IoNqEEmb0pjuxz/+MaAKrd1OoSlp&#10;tRIgWSdYC6z4L/7i62+//YNa2dtrhznSHouFRPIZi1P/4ivPNOvJSNTlCQun5x4dDrnDw9ZgUPj3&#10;H34dQ/3NZqZez1ZqkWBGbY0L84Xw0Wn75mEjXjYRJZfeJQ545GTNSdZdkNLG5Daxzi6yWGYwykQw&#10;VmAtJOMq14P1WhTJ6lnWV4WqWAvOr2IhTFvgXEzZv7bJfvMbb7C1wNntAVvOoYwNVBhVdW/uUo2q&#10;/3i9AMBC2xokdxcypxv49nyKw23xGJCHCQBWqp2FFOWwzeyt5pf6ia3V3MowDTkfZB0QT+DJK4uZ&#10;asldomzFgi8UCRpMEooN//gnP5YoxjGMH02EYuZymRj0i8m442c/+PLeXvXWrcHOXo2pRIZLxNnN&#10;dolLFypuhfGqTDsTjBjYtidTNCLchbV6h7heJ0moFr1IoxOC8kjQjo11utNO1Grh3jBVb4TWNqlC&#10;w8fUsuDqzU5iYYjkCQtA8Yeffo7mEIzlV3CjOVcBNwHTXKwH1rsxMHhnmG4w9tVBvFEO2Z2a5154&#10;fFYxA9ZCZNJkto56b21QT5+37m+WltsJumiF86ZpK1LUIwUDWnJytA8cNR6zJJJRgfzGjHIG/lCh&#10;nrBYps1WWa6orVQTq6skwPtbzzwAhEkmMhiSZ6f9WF59RfxeuW76huBRnfl6pRvWO6+nCO2Y2iI2&#10;2kRUzU5WnOWGu9r088MYSvZazd/uxEGyg75Di5ZqO0JwDpS2lKtpfpBji6LZwDNPrJbYYBp3wkU8&#10;9/IuzeYKtLVQMjY7vtVBbKWXmG+EANsnbjfXeslQVHF290RsnJRop802ZSJs4PL+e3vc/X3ufIN4&#10;/rz70mPDk90yUbRVap5qOxxKqgIpgysg6XJxtugr4v5EIuALakgm9Dd/85fJrE2qvMyWs1b3RDSj&#10;xrBQHvFPH27OL1BHB63ufNEZU6XSTqleKNVeg3xWZHMIox+D8qM2TN6Y/sAlwaNC7aP2gJRmwMJA&#10;qxVutAK1hj+eVlFlD1sPgKl5ytxp0evL+NZ6cXeztr7W61Qjdcrb7SSZmhcrZF764DPf+bu/5qp4&#10;oeTAKXOl4Vtdzd47rTRYv9Y8KVHPzmmnZDqB2SGsUuEHBy1I3Y8dlM/W8eP53G4/8+xRA5QWQ1mr&#10;tUCuaA+k+EdbLSbQrQT6rUS3GVubJ+bnyVo7o9RMLK/1FpeakKhyhBsnHUbXFMXlwNro0WK9iWys&#10;11xurUA7HoyqaRqZU09qecWnnnbFtUQt+ejUQ1Oya4BzqeKvN4IkZePKHqxgqlQD5Zo/hRrIeiTH&#10;WFmusLtU2l2jfvv1m0G/slFLLHTzvUY6HlMFMypvXGIPyPxxI8UFXv3wXcD8G9/8cg6zBuOy733v&#10;H2YUk4KLYckMFb25zd3Zrrx0r393l+mV3A/2K0eLKEB9a4s+XiPbtQgISZAW5WZgcT59vMOtDJDl&#10;PrI2RNeWiOV5qtfBZJJHDPqpVMb5rW9/87rkA2rLDZrFk5icplyNRnrz1tLGGltvZMs1VOcRzKgv&#10;6w2CMYgiP6rW+afee/V/TcvHLS4pWwtWqj4gRs1WeGEx22xFkbwrg2RnZFeBgpdrse0FamuZ/OiH&#10;Tlc2yXRE9Ynfuf/Kc3tEwXVl8srV6d/yxeXhrDKDWjN5ezjm+PSfvPrBV26/+MKzIjHot8tTc9Nz&#10;8snFDmRd68kmubWQPt8tPX6z+cRp42AZ3RlkzjepzV5moZfBKAtorFon3GmGwdphOznfji100+sL&#10;6HIP7TQSi4P8fDddLrMZ1CvWzUEnSowzdv9Uueypdn0QgK1m9c5hr3vQvXXS2jlopBD1mNYwE0QM&#10;Stv0hOyawnLNYJsmcAcUBlDVLSD3zXCuYFEbpNenBc5wZGGF3FwsbS0xOxu9m6frcunDxbzr1Rd3&#10;rePveeMkKP2V/3pj5vr41DWJbM5gURQKjlBIlkb0OdTz6itP3ry1/MKzB88+f/STn/yEIuKVdgBa&#10;cxDt9aPDXgRk5mIntrmIABtb6Ka67Xi1Gy7VveBfg/lUpxNp9ZD55VSzG+3BfjnUbycX+ll+Nn4/&#10;habN3oB2VnZNohEBGxWoJoTaG5BQy2Uask+jETvc73ju7C4vk2MupziRtsRTDkhXcqdA55iJxFVV&#10;xltjfY1mCFRLLKEzO3WpdGSwSO2sNraXWbD29ZdPV5cpkvC1Ksmd1epXz6JfPY/yY1jPotBcv/iz&#10;cptRbVfGU2aXW+VwSt1ejVA+KVFOHxzuLC3Vq+3C93/wPbKU4efu4SYE07fboUbDP9+LtRuBLGqI&#10;pJVs08+1AkCDS1VPu42Yg5ZaPVWFxMsGJqXXqu0YyXrAVMij80sYTphzOWupFAiFXbOKyc/96Wct&#10;TsOUaHxafJmqRzOYkmI8g0F5jCDchaLbH1Q7nJI8ERNbpx3AmUk3jdlrXCAYkoYCarNdOy4SqI3S&#10;pR65s8jsrJVffeW0W09RiBMruGd/5ec+vckPY/3KWezN0zBYrp16t8okP721zXCxQFhdrVbtHs2M&#10;fEainROrJ8enLz8ycaNIZ3HK8bGPvbyz14sn/YGYOJQQQT7HGVMgJS1wjiRuRCkbzXia9cjqCqd3&#10;6VfWCrVqpt5ppGlPnnFmSGt/WCnXQnTVV6rE8pSNaYSqtShXDtJsXKsX9Raa2wdbQu202jQtVj9U&#10;bqfGcjlfDrP7AiqDWSG3zsayEbF2KhE3lWhXvRzMYxYCD2gM0jiWDcRcyz1se6HU7zWfe+bwZK/5&#10;9FPrn9lyfXbL9Zkt95eOQ/zOpusrN6NMPHB672i4wibT5hIR/93XH8g04yKNVKQV/Nov/sKXjvy3&#10;KDlRNmfyFpX+Mka59456RyfbXDXrjWozpCOYlmVJE8N5u63YoJu+fdw62Cl3e+jqPD9Z2RV1YmS8&#10;2U5/5rMv7x4szC+inS794Mmlxx5f6vTSRMnDr5aCO70xfQazE6WQVHP923/+LYl+VmMRjBlNc4GI&#10;2hOQT81dGp/jhdis/CqwbbxgbXcSzWaMo4KD9Y0Mje1tNtfmaWgvP3+wu8V4feJOj/zkuj391W/K&#10;rv7v0Yitz245v3warnQqRTp3cLC8ulzC8egrH7wNVHFGDZX2Ovnwu798HCxPXe1Vos8/0VlZTZk9&#10;sgRmV5seZurht772hsZ4rd7KybU3ypXs2jL5/JPbp4fzNw/aW1vl7c3yxhrT7ib7C0i26LelxAnC&#10;GMmogM8jmJGt+mkm/cRz6wwX9ATVBhckGvHKNjG/lE/nbf6gBfLFmEo9YTDPGi1QA5VzKqFCM+v2&#10;GiFXQR6fHyIM662WYrG4dX6p2m4wK31ydUC99vKJ2++4dd5ffPR//tJ//g+Ob/xD9mvf+vy+/43j&#10;0J8dBQ9x+fjMZCRhPzxdczi0rXbZ5pTNKG5MqyYSiJYiXId7ldun7aduDzuU9Sun4ca7fyng91ya&#10;eMgVNuQKTrtnCi6LoJNZzJ1DfE88WH/y8Y375wvAjcHa48P2/g5XrlH8bWfWAUw2kpBDnLd6CeBh&#10;FOvGOKvCdRXJhx+7vza/VKBr0QJrZauO5bUcJO2xDOKwWqdI0heJ+uQaQSrriSf8VudsiXEWSUc6&#10;6wlEtXPya+1FZrGTh+Le73JPP73t8On29jtfu1ju7pFwDDNdVf/6f/3GneSXTyNv3YwJZTMaizWd&#10;C9AM9aHXHpsRX5tTTM0pxxv1lEol6DZSrz69P+xi7Ub0G7f5UbBfvRn58mnoRP6BUMhvcM1W52M5&#10;xgYXpzEIKTJy93zp8KC6vVXa22aX90rNbnp+kGK5FMrYM5QhR5rytBUjnVzZP1zIABHS2q6704oo&#10;Yczg6laP+P0/uLe8mu71cd5ap1tKU+FM2pZH4yrDrEh53RUwgbWZrDqS0Dr4IXDOj3+k1e/nVwa5&#10;1fn8hz64U524XHnvbw7nK/wQxfPof/qP/+Gzmw5IyJ/ZtH/tVlz+H//9m8fBKeF1tlIMRu0f/ejd&#10;OfnUrOyGLSgy6GZnxBOZtPZ4r2JS3jiZffc3bifeOApcjMaOQJOIrlicVsH0dZXyqkQ+FYw4/+Rz&#10;n3r2sZ2T/erBNruwmN8d4pKZy1dFH9AYRNMKybXpa9U6h5edpUqw3oisrmHA9uvdWKvlb7cDWcoW&#10;QbW1bmBhMd4flC6wzVhiUUMOcfqDOiiMNqcCJ3Kg+zDUipMep09t9+mKpUStyq0O8LUl8tXXjvoP&#10;/Wa9FjP9/H+GDPzzv/mur57HvrDvgyv+0lHwMzu+Vzum315yfOr3n3r6if1aBZdIr0+Krs+qprxx&#10;uTegDMX04JDVBmaxSqGzvn4r/mcH/k+tOz6zYf/ivv/6jUcl05ewgM2pmQt4DLGw6WC798Tt5Vt7&#10;7X/8h7/juGK3kv3rdSqhvDLfj9BlWyihYRv23kKcoO21RqRZC6wtI3trucNt4vknh2breDxtAua/&#10;vplf27jw5GTSqNPeQPPuRMoajhrUuhm7S57N2aulQKVMefz6CYlQKJ1r1xBw4/WVykc+fBPPmR48&#10;tvK1c96NFZs7mZ/7vz+3433rPPbGURB/6H2NZqHOxjbWOLlislJL3Zi6Oq2cmpWPR9NKm08KZOvG&#10;1KPan//PmM/2tfPon9/PvHkcBl+Av/2TbfdDNy7bzBIm46SznrUe+fz9jY0FBjLFziJ9sM2cbHE/&#10;/elPkSo/wahaL3Z78XbHT9VsXAVlKt5OL8Xf2V9DHz+p7K3ketVgpeRZXoyurGUWlpK9AT8baSwZ&#10;NwG8DBPJoU6SDlus4lBED0WY5bxwHMRhvuAtl+OLvcJKn/joh86OjxcFwvcvL9XACSu+ydQbXxkN&#10;Tv7Cvve+8fLVGx8QCKYzef8S5XEY1bWSTzPzPoFmSmMSgkjECGMuo5x916/4f/Fnv34x9hwC4as3&#10;Yye4FNE9Aln9ucTMww+/Oxux2vXiXofZ32h02minnjve626tN/p9iiCsXufE408dv/b6Y7W2j6t5&#10;mIqfqjprvRDJ2ECE3Dxi7h9yw3pooVcMB7VutyqLGvs9anWY5q2lMT/DBPmRWRmrQjETTzgyOQtD&#10;ekJeuVx1fVp83enT1WrFYQdtcYnnntqkQC1Uko/+0s9/407suZYRssvntl1vngS/eOCFfDM9ezWb&#10;1tKsv5LTFgoIFrdcnbs8p7g+K31Er5OmS+YMpXrqid3nWQ0/wvlWrPrQr37zTkrQ6V/NIJ/ecJl+&#10;4ecnp8aRjHlthd7aZJgSWm/hyz3cbFceHi2gtMoalF++/j6XQxhLGFweyY9//COa84EeTqKqRi/M&#10;NbyJhOjmHnWwWqgyaY1hRumQzqkuV1qRPGrkra1QnnzGGI0YEymL3aEwm2b9fjlLOCgiV+KKFr9T&#10;a9GzRDAbMzOF4MsvbAeC+ge3lwAZcGNRBrn8qz8HdAIIAxCp8V/42RsTV+eE4+GwSSIa7/fI65OX&#10;pmVTIo0wTuSl8kuPXn7f1clxLOvsNALwC9+6lwJsweb/Nj6ZIBiI/EcvfWBq+qpRM7G1UixggWYl&#10;OWwXluerqWxsd5MNBeTVajBHy/IlGUrZr954n9+jzWUt+Tx/HzOLa9iej6m4GhXPxkJqF/Iz6RYr&#10;Jm7MXR0XjV8VPspbG3Xr0zFDiS5A0ILW8fn0CGJrVIPNSiYWsslsNopDYj4NmrJvrZa3l5sC0fWN&#10;1Tq48bve/y7ka98GN37jOPin227bb/y3r53HAerJ6UcTiG59u97tEwL59Ix8+rpw/Nr4/8QJT6ns&#10;dnp1U+IbVtnExaSCCPwONOi4d8nlXz4OXbp05crVD+BIhKPTYrFkf712a795ejRcXGxvLuGtRoYq&#10;eQ822Y1F4tLEB3Suq/mS48rk+yauvMsfkip1V7KUG0xaXye31nLby9n1+WylFA2G9TqbWqLh73uM&#10;+T3KVNiYz7oKhDca12czHgSx9Oqx+VbSbpGGUjG2mIxGzFUmAXTiE7/35KlTJRJOQGn9ys0IFA/I&#10;pW+ehD69YYOPkKJhXyi6bDULZqfeEwpb5xQzIGhvCB5JpWKQz+2Wa888NV8sBP6wpv/CjueMlPPR&#10;e4uPXoj8y7/83yamr5n14oVOar5HpBKBByfzdw7qf/+339rerPcaSZHg4ePd8s5G8yunoa/ejJb+&#10;n//kC7gvX70kNH4gxzgeBsV640ospvG6JtJZxZff/Mz3v/+9YtGbzbu9UcPP/Mef4a3FMS+LetNR&#10;vUI5JRJf87iVmYydK7rA2hKLFcmow2OLhc1MMfz8U7uQjc/PFv901Z3+8teoDzy8j0nePOHXngVn&#10;3s5JhJKpAhF96qnNVi/PsrhQPClQz84qp6QaqJxmvfrKgzt1qeB/mgzCt27Fv3UvCVnqjZNw+o23&#10;vB/7Q7j664/8xsTEo3Lh5dUhFvdJz7cr94/6JyvNPBo73GysDFGa8mwuMXuTv8lPtro5mkURgyrd&#10;uHbp7r3d87tVvKYv1DyPXH/Xtevvi0VNkI9CUQ1YCzKw2ixfWIs4kITJ55NJ5VMuryYa0UXC2rBf&#10;VqW9hYJTpZ1KJsI44lsYVO+eLyNZV7uV/8btpGRhSX96/nJbD9auvveXPrnpSU1d1hkVTz97/NQz&#10;Rx/5yOP1SkYon5hRTUzLx6utOAiMAuLQKOe+fps3EvCEcAVIwY0zX/1G8otvzvzyz6p/839bL12i&#10;Y9HdARlEG/P1/Ple+/xw/umn7+2t0wzuoCkv0BWInU+vOz637QGbv3wahfDR6uQ5xD6cLyRSjqOj&#10;Dlly5DkVVlWliypnQJHKOYxOicEhVljmeGsLOafbL/d4tCbjDIoAkmqO8jXLoTobxRAvUyIOdpde&#10;eHovFjFOzYzncxBsSd79zqKf2XC9eRr85LrtzdOIzyN77GzBblden3zIYp1LJBxT8uuzygk4E8tl&#10;8wXb1g7bmrjyTf5vE97//l/4nHxh7WhW0NT7f2166voscCMqmUXjeRxd7hTPDztK6dW9LW7QLmwt&#10;Fc9NVz6z5byQXE5wis9uuz677f74qmtu9urJfj2ZNiRyGndQWiQDQa9EPPPeeq1ktAsVpkmVafrn&#10;/+vPvu/Rd42VcB/HkiYLP/A4nbI6HDOBgLRRDtZYP0MH6lW002TbleTpSTOUUQJ/fMJ2bfrq1dBn&#10;/+xP9vzQuxCob96MfGLDhWbMrz+7+sU/uOfzSBKJ+NTsJeDGM7Jr3rBSqbzmd6jqVJBnCPuVbdOV&#10;Ubh+804SjSaTf/Zl8Encbb0+fhnceG+tksqlC0hgsYmeHfTkirmj7bLZNjk9+xB0zafW7Q/5/IHf&#10;/+PPA3s7g2iPkL/4XxdXmucnvXzRGkwrI2kVUjBXKrGT/d618feo7EKledbmUXzg6m/xM2Q212qr&#10;S9zKGluuJjo9NNIq/7vXP2TPupw+pVB2eU56RaK4EYn6RdJJmWqCX27CMWdziGXya1Du0jmQOES5&#10;GSArjhiqpOuuWEGv9Qg8UQVBR9Op2f3N8NlJdnsDu3WcGw4ca2uB3rw3npHOyt8nNcwY3XNq2w1X&#10;VBzHDEl+/QJ+KGIIVfzL9BNcnaL0oGlieX6AWJZ0GK2zwZBBoHx4NLIifjHULUzoA3mlMyoMJ4yV&#10;Gl5vkhcrG5P1VqnepurtYr1NNFpkvVnkp+VUMbvLaLLq2CpGcnGWyyw1MaX0vamcOoNp2KqbZmwc&#10;5yyVknan2OoUed2iQiFZa0YR3JS7mLQyGstEV/1MPQg7mYIpnFXHL1bSSeEm5OKNJPA1jHaMxvKl&#10;L9Yzhn34Mj+0L82/AyeZ18M2lOFXdk4T/Hg/hLZH87rkv64eNRpffjGgfvTmlovZPgVjhrTys4D+&#10;9XiWsccuRmXDToqyxAl+XEaiaE7TDrTiG+v2Uq0GHQjY2HKs0U7dPNtQ6WZzBUhm+hwe/dmXXppA&#10;vDLTrNYplRtmoNrXqgWQ33anBLST0y12ucXJhKHRjtFVR7uHJTKBLBb3h1WJhGx3I/PMk2yzxR7v&#10;IJtLESQ9u7mRWF6OchWbNyyw+Kb5NW1y/DDxBK4DXP9tWhGAmiB1GcYURhUX84tUCGVtDQslNk0z&#10;sTzj9Gak0YvBUZGCJlq0RXBDlnJUmnkAtdGiWp0S37pcq8e0elSzS7Y69Aja07PN3/30R+g6F0jG&#10;rkyP19gkGtNxZQ9aMqdRdYE0lVj78hKq043b7HKQC0BnSiVfNm8s0PbR4EPAcjRMD9CC/dG0FcAV&#10;Y138kP+LNbAANn7gHmbEGRcgCjwI9uGvRoO+4Av8tC2EH4IMbhHNaYE08GOOL9ZAG+1AG2EMoAJm&#10;sAX8oJeytDmcU0KPAdKZkg0ORjAdNP5/+XcyXazzjcO+lZ/phfJzP2i6aq93Q+u7NFfJIXlPo5XP&#10;5lwgDpodrNbIbm/XtjaqMzdPp/cXQPJG08ZQQheKqcNRFWhqruZr9+Ns1YuTdl9Q5vfKYiF5Ki1c&#10;XokNes7FYfXebfSxu8TS0LU07znYT5Cc3RWV2QNTwOVztAnlrPxMGn4tPX4oPD/QCdOkiga86kJZ&#10;e6oAnaip1GMer9Ttl/liisjFbCvAdfR9cFtwZ7aZ4SoXiwr+/xrVbBfbvWJ3QLW6RKNdgC00toJU&#10;qlS9wVB0ZqGRrfCDOexMxVmgzeWap9kMVKtlj09pd8gcLhHLxkplb44w54r87H5IgzjtxikvpCWT&#10;ezqQkicwPcQcgDoKwdFocW9ETFX4+RDQIIIBRQAVAhocAjAGaKMZfrBkDMK0wMeuNy6FkA1m+DdJ&#10;ALr8cHJ+UTD+jVZ8LPKr7PAp7WJEFD9u9WLYEj9nhB+oTPAjOaErRlv4coo28aNscuqxaNIQT2md&#10;XgmEmssn7gwIh0fl8iv9EV2uEGg2sbPT/p2z7uEOd+uoeeu4s73O9jr5XL/3S88/EUxKihUXgJrH&#10;jSCmSwzhD0kw1JSMajxeNXSNPzC7tp7e32eOD2NPPiD3tiPlrj1eNCKMk2CNecqI0OCMmhTNDzCF&#10;CxqhFcxoQlltErdEUXBAcxTVdhaKat20WP1wijJABh6lYtjCl+M5RbOHVWrFTpPpDcqDYRW2nR7b&#10;6THtLtXpU/1hqT9fBqQhLfOZuU1WOLRCJXq1DJLSlBhbp+mtV20lxtSo+mrljNUmcTiVDpc0k/W0&#10;2jy0BOMky540qsdIG8n6glGV1jbhiyvSBD8/ExCCBujmaDvgB5gBwLADuXcUu7AdZWYAGBI17ENW&#10;H0E7QhdaJKcdJVuI1ItFGnlcwXbAjx8JUOIbYAYmZ1nryKFHQ7JjOD9ZAg4C5Pzxi+Gs/Ahl3DA2&#10;6OWH/TRT8hRJew6ziWXXzHaJ3jLHrw3gl7FscXElz1Q9w2Wk2aTm++j2ZuVgv7axVLxz1j8+at6/&#10;v5Qbdv7fl17IUs4oai4QNoZ0QaKOJvxa3YzTKQr4JUHPdZYyVzh7rcamQFz1ouVmiGTdpbobZ/kn&#10;tVjJkirq8iy/TZP8Kgcp3JiBcnIxBhcuF/wULpcfFsQP3FGGcRWkbvCJXMlUZDxcLQWpuNvnWh32&#10;IicXG22Cn0TXKwHMewcrOJEHySxXSJBcmqugNJPpd3CD4uECbeVqkKL81bJ9YRBZX8Pk8kc9HonT&#10;KQgGpSXGk84b8vwST4Z4hk+kuaIdJd0mx6w3poxk+VHSAC1A6AmLAM7RInYA5ChY6TK/dBFG2tGi&#10;DX6kQDmgwRcgP0OD70O8wi+M3AKi9t9qbbQAgPHQhvLaNGmElgRvLmhHlQv2R5O6oB9GHTLCEgDm&#10;Cy3Jj9qOExbI2GOliqNc9s63MxhizuW0GOZwueXgsx6vwu2Vufx6j0+VTZkwxMhUfZVWuDMfoYFP&#10;Mvj5zYUHt1du7ndO9qv3bi1ubtTb7YJ/nvv1J5+Mlf1Km8CbNOtsYonyhlg64fOZQgGl3y0Ih1TB&#10;oMzrExBFK1P21+scTnqwohUiGLgYwdkyOPivPonzr6pDWQtCmZMFMN6QIPhZL2AMvy0oIUeBH0DQ&#10;Vxt5fl5vi+v0SheLgUJZheRh1BkkJJ1pd+mN7c5TL9432PRuv+9DH/1YKhNvVTJm7RWOCaGkBSWN&#10;5aqz1/UvzaerVS4QULrdYrdbyHF5nLABqDncksrpMyifSDHalUBMFtdcErNmi/YoEIUiP/2ZD8GL&#10;6aKAGYAK0QkJmeK88LdZzATojqAFjEegwvchOQOoUGtHizZCsPpTQCwuhtBfzKoFdPmB5ASYaQAs&#10;AdTRgpywBYxH/QBhOkq/ADBsoajxjbZBoYXSO5Yu6knOsbFZ6LYCh7uMxjBpsottbjk0fkKfh5/B&#10;eOt85403Ph8KKtIJQ7Mc71ST1VKEZZMK9RWKC9Vq2P7e4MFjO60WgWHhdjO/s8Hdv7XELNDSoyN7&#10;NWH2TOkcE/aAXKK5LpRcSiZ9Ho804JVF/PJoUB72ixMRmccxWS8HBl2s0eBI2h9OyAqcjaw5MdZa&#10;4KzFigOlzQhjjtP6DGtKMeYIqeZfmsWFKjV+UjoQJT7ZtqhqrcCWwlzJWSKta0touxIvFwOJuNEf&#10;1OeLiWIZr7K5fjVNFmxZzFigDCRloilTu+Fr1rIuu9jjlntss8mYod1JUGVPnrTGEX5sf5qfReku&#10;MiFXQGEPiiNpJVTfGEByMd8OwhTQAsygQRCTZS9k3VESHpEmQHTkAVH4/gUrBjo92kLjZ4QU+NV6&#10;oY2oE7Q0bQ2jfKQCdUJK/LTX0ZRTaHAEgBwFK4TvaDtK17DNMo4MFHjCOAauByWEpW29Nr6/ThoN&#10;U/+G62j1Wadb/uYbn8+kzAa7xO5WfvWtL//5n39LrZqw24Rej6RE+erNaLuT48kIF+CqqcGAu306&#10;xKjEynrjaL9996R753wFQ93/6UOvhe7uZYvOQjEJvxkMGZXyG0g26nJK4Kc8bqnXK7to8qBL7HXM&#10;6HWPIoiuXs+Vy1gkIqKKZpKxIqQB+M5qFztcoraGZK2Ogp6BOtrts3w1bZSa3TxGW7NQonBNseqg&#10;G06yZis17AVC3W96znYLA9JDsv44bqQ4KwH5nDQ26p5+K+a0SjwOhdslDbhE5ZKfD1l+pVfTxQtZ&#10;DKGkvMh4LY45p18RQYAbGwHdfwWep04jijRqo8w8ok7wX1BfAeBR3QUggXZBHoYGiI5qLQ/2BYEC&#10;gKHxxLAIZIrnvYAiBG6etcEWuDEADGCP5gGNghXaaB/ilV9AGA7iRhA//ExUifJKiQlRjOdguxr2&#10;yi0u2WiSptWjMjnlsH36mTvppLHGhTkOMTkVrqAlEvfGE0HQBp/81Ce+971/dLi1Hq/c65c73OLB&#10;AtbqFoNReRAzMs3AcFhd32oPlyrb662dtdrWVvXgoLm9U/0fLz5z9WSTKIb8YavGIZ7V3piavRqN&#10;BY06idOmctsVdovI5ZK4XVCnFX6X1OsQ+h3SkEuR8CoW++VBi2016umkJ5z0WWyKkbaBqGUYZKGH&#10;Vzg/dHokJ0+iqhwwbQbKmwmjTEXa0mgFMEpPlfnhTXTFjpF6ruLodkIsQwKoLpfQ6ZwFekGznhS/&#10;BoEpldGmCkbgrgTtyiL2cFwbSmtj0PsXa+ACqLADwARSCsirUDshZEdBzIfvBYQ8eIDchbqFg/BN&#10;ODKafBjO8LInS1pA3QGcobxmFKwAT4oyA0Jh+B3CdFFu9SFE9m8sCXYgQH3Zi1eWYPxfwd+CH0DI&#10;whcQzgYww/+OlThzp+q5vV/YWuVZqIWfWsBPpAB0+eaW/vjHPy4SDpp0Y6CyEbMhJM+wfktQmsyZ&#10;kwlNmfEhubjKIn3qucfffvttu8+gtUk0thmnR9RpYwgSi+WNSNNHN0LvvPPO7nb1dz/2wY312iuv&#10;PP7DH779V3/17Q++fPfZz3zyhz/60Wsffb67RNZ7xA9+8IO/++7fRaMBpXzyhz/84auvPut2yQw6&#10;gdkyC13v88gDbpXLoei0C/tHw0YXBA+F5EMknY4lXCzLlPKBlWZ22EgRtCVT4NfkThR18YI6UVAT&#10;rDWDQQlXZUktxpqyRU0RWHEz1GzknPY5SB4Ox6zbLQCKF04p/ElZDChoRhNGNMG8FpSrP6EKJJQQ&#10;ptGMEnAFUEdtJGCcYeHo9hBEJ6DLo34BIYAHSRighcCF/0UoGwQuHOfRRfSQk4FmA7QAzL/JU4An&#10;TvDLOiRB/l4s8g2sAhqACojC/wJdAvBA7VykZf6vwCH03okR5LAd7Yw1GsHjLXJpoWU2T+jsEqNT&#10;qnXJdS6pwSkyucQZ1P0Xf/HNfjtbKPgCaYUX1ekjUnOEfy9SDGQJpodzs80QVw0MOomNJTKZDExL&#10;x5c3V3/yk58kc0GDTTYjvmR2iI02QbPFLm2SdD/uyygX15vVOv7g3uaTT91Mp+znxytn+53nnj4O&#10;dyj5yy+7YiqF9brWPtOep+MRVTBgM+jEdofS7pR5PSq7RQzqpd4oDBa47jzT6Je68xyU28F8tUIl&#10;h/36sF2qEl6adJbrrjytA1IWQ5SJvJJ/IwehAt6ElyyQ1aE12/7eIOL3qe0OYMWigEdYqYYw1gnk&#10;CFh6smDwRSWQVIucB1ABxTJ6/yzkW0B0VF+hjgKQcHC08PEou45ABW8AUMMZVTDFL/wMiMJ/QbB6&#10;YhLYgTZanIPPwIA0ZuLFT9EURXmWC4ABk4pA/SZtoHFHTBgaH6YXyMGRQE7hSUtCqAL2M7SnUAuk&#10;aF4jRXE1vworoRvbWEbvH1Y21wizfVrrlGqcEoDW4JH7YoYcGbj/2EGdDXNAYlGz3HFDZB+PU7ZQ&#10;Vp0p25CyK5QzZkh3rGiMECY/ZkqRlm4n1uX8++vFGhPd2xtqtNOVKvnTn/6UYBG1RSg3TGkklw73&#10;6uUqVWg4qlWbN6nvLdD1cmZphW01cxwbHw6KJ9vdpx9s7R21nJubSdphT6gnNFdmlNcMFmkGiVUq&#10;XLdNdns0QNsbst3FSqtXKlIpkWjc4VJJFZMS6ZRBK6yUqVbLV215+HXGaQuorAJjAqSLrA3QJTl7&#10;tR3gKs5qlbVaBE672G0XkkQ6lYc446d2e2JiQBfACybkgBngChACfqPayefhi8WC4CNQJH9MCnjD&#10;dwA/HtEc/2KFAKL2pOTupCyC8jNmAdERGYYtfA2+MAIVAAbqlCEvbjReFNeLdZ/VQI8B2ov7Svyr&#10;4UbQXmDJz92DI/A12Amj6ggG0czfGwjmFQAtgH0BrWbsgw8WD9dKwy6mMwnVDj5e+UXPXQqDUxpO&#10;2yBtMoQXz5kr1QBbC7aHGZRx0o2gzidWOsRatyhJusgqP21mYS3fXUi3Bsl6NxbPqovAREhXvRZd&#10;W8TqzYzBLDBb1Z6g+yc//cnyxlBlFiKYS62bBFFRrZd8URmIxWjCGkuYK5Xi6XHv5KgD2fv85uDB&#10;7aVb58OD4050eTk3X+wvlhaXGwvL1U6frtTR/pBt9Yugf8plBk3ZfT6ZYPYRuWJKZ5oDDePzC6tV&#10;guEc8/OxetMLvImq2OBjpeapVNw0bWXZuEE/5QBFYJnJZYM51OyNiBz+WUingChE6ijljpADXEfx&#10;OgIYdgBa/nhGBXkVkIPmT8odoTkAzxURjYCECAYUR3hD9YXvQAHmcb2YDA7yHdKpP8fPogU+DBUX&#10;CucoqQKQsAMRDPjB/kjfw/6o1kJOhi3s85SY5d/HNoIf2DIcgePejJR/UffKfNXhlSvMYqVdaXAo&#10;AVqjR6WziUIp69/+3XfCfsn2Erq2kNlZw1cXkHYjVISLi8nZciycUvNEoMhPkyEYO1Pz9xazKGnl&#10;6uFmN7yzXycZF047h910sxZaWclX695BPY5h7jyWwMnAD9/54dPPPW6xKMx6idUzozVOolg6EBSB&#10;0oVWrbELi+3zu8sHx+39w+bxfv3ssL273VxZrd04O43Wi2wFKdKJIplkSlgqpi1ikURUZjNN26xC&#10;k2XSYhY4HQqXS8yWnY1q4OKGiZtmLI2qt1DQo4Q9lpE5ncKAXwtVNuhVkbTXn+UHGbuCc6MQ5BPs&#10;hZgBIGEf2gjsUSoehTJ80x0VQxQChNAAMIATIBzdPoTjwJug5Wg7IA0HITBgB755kZ/5ZfgB2jjJ&#10;82GANknyt58AG4BtBDCA5EfksB3NDgdo4SA0qLUjIEffhH1oUH3hb0cOAbp/7N5+nSODQvG4SDUl&#10;Ns5pHaoRtGa3vLdYyyDuVg1vU+7ldmqpFW0z7oVG+OY2vbuM3D+pvP782nP3+8e79KATWRqmGp0Y&#10;VwvVW7FXXr07XCn86ef/iH/tdCMMfBWl+Pe9IYS5QNqarejSYn6+l1pdoEjMk89G3TbhP/3T9/7k&#10;c39coviVVFvzKbYe2jusn552iZILY5xQyxv17KBbWBmSkZjbYtFgWKxay7W7hfc//XioV+eDA7cK&#10;DNcnZFcmheORaFihnrM65DYH/04Ek0WgVF+DfYt92mi6bLdPmUw3LJZpl0M4atmcGSnw9RJ635OQ&#10;OMNzGA3YA6j8ukDAqgJxKcAMiI7ABlyhvkJOhloLwRfnU+4FThe3ogB+3g+g0F5ELexArYVgheB2&#10;xyS8cr2QsJGcPpLTpkkzCNYkzhfdCJBklF+JCxogNJqpBhEJUAGEgOsoakc0agQnNPjff9vCcfg+&#10;fxw3jM3X8yaDeE44JVbPySxirUOq96gMgK5T+g//+Pcur3ypkzpaIfaWicMVbHcBOVknDpbRk23s&#10;mXvN5x5rv/rM8IOPzz9xs/YHHz06Pyo/++QSihm4hp+t+4arOdgyNW+tGwNcybIH+gtnnATjLLEe&#10;yPBMNcDVQxDWgF8qb6HqXrrtri1Hv/O3f/U3f/PtXM5cb3IQEwnCTHHeTNpRouKJiFyuvhwIy7hy&#10;wW5XF/DI9mb9/KSzMo+tD0vC8z395nq0YLfF5a6wTqS8vnu4FAx5TJY5q11osc0CtA67yOGYs9tn&#10;rNZps3WOn8qc8FgcM1AaeGBwU551AFoApyc0B74YzajcobkEpNB/VTUj3gSgAunlgcxroQG0oYwS&#10;UvQob8N/QXQCoqNQhjwMOxDH/pzanZbDNgK5N89jDDwcdOoI2nhBB9BCEQVQAap/I02A5QhXwAz2&#10;4TgEKIQsfAewBzhhBz6Ovg9H+JsYBctYmc4EfHqVSaq3K/QOmcEp04H4ccuNDtE//MPfFxBfnXDc&#10;3uF2l4t7C+h6J3Vzgz7bLO0s5u4eVp6+3X3tmdUXHgyevtMexfG9k8pT97sfemXz8Xvd+7dbN4/L&#10;e3tUZ5AaLucr7QjdCJBlb6kZAhf2pxSJgtkTl/tTKoR2gmsDvYT0Xqz66FKh08ntHTYzuPXNt774&#10;3b//21jcZTBMq7XXPT4ZgtrsJgHIqjRq96elVSZarhAYESgzqXY9ebhdPjmo3jxpoPfWx2/fJsoh&#10;0O9Tig/MKC9JDNM6i9LsVPDPfYPyaiXi9StCEb3VLsKLSYt7GrILBqKiaObXA0rK3RGpwz8TSSv5&#10;+S6ME8FNeMmRwQzgmhDiecJKsh7Ygvy9eI2PHraFknN0KxG4NOyAvLEExLaIzBYRyy3XBZrLJr/Q&#10;4BW4kwqt+wYgASiOwhFKLCRkaLwE+leFM9pCA6gugpVfz8KfVQI7A8kL6gj+PMqvw8c/D714hMCH&#10;MqR04G5y09RYtxIA2SPRCPi36rsURpccOBRAS5SS1SbWZJOrjfhKLVorOHeH+bt7lZ353J3dMkDb&#10;KrkenDbuHJQB4NMtql/x396hD5dzv/Py1u0j9oV7g2dvd28flm8esFub1N4+N7+UyxFmmvFU21Gs&#10;6vUiKj9i9GXB75ywRVhnoeZzxMShvLY/xA4PG0XWG8Z0RM2LsR53yKi3KT/96U/94AffDwf0ZuuM&#10;Tj9jtok1pnF/VISRCegUi3sym3fbPaZg1H643djdYI62axsDcqVTYPb6v/LccwkikGXsUHSE6iso&#10;Zm7UIpVKGiS71y3VaeegJCk0407fbLOPBVMak3tOpuOX2wDMYvwag/oCpJyL1fazBWMW0Y9mAOdR&#10;EzgERDbkJKYegGAdlWFI2jbPnA5Eh0Ng8IiUtkmDV+yM6iWGyTnNuFB31RKUmkNTo9AEwEJ5TTDH&#10;vyoWEimADQgB3qMcCztwBFAM5GQA84WKtXlSStjCfwVykLSBTBmgJUj+zlSy6ECwlMQ8PRbwmOck&#10;YrF6FqDl3xvjkELUmj2Kv/7rv/R5FVuL+O4S/vhxc2eY5V99u0YerxafvzMPoPbKPkD0fJd56lZn&#10;tZuAI5Co7+zxoELShu1TZ63jjeJjNxvHe+zyfKbTia6tFxZXsVormswbja6ZAu0NxCEmnNApVCPs&#10;zqg0rgm6ktnfrzU7dBwFC/VsPVCpBAuky+iadYYVgbTBH1Y53bLXX3/9xz/+cTLlFkgnpMpJo0UA&#10;pXRhkMVIH1l3Z2lVFteFIrp0IsjR2YV2bnedu3M6uH3S3zru/8fXXkMZzBYR+jM6g0d8Q/jQpOCR&#10;LJK028R5xJ6KKa2GSbtpNh5WMRUvpIQUoiRKpgxqKtBWgrHlCVsaMyUQE7B6ifKyXDdttMq0hql0&#10;Hg5qPEFhJMnf3I6kdEbXnC2o1DqFUtMNjVMgt0yq7YIp+SM6t0DvmbWEpyEW/xVaULF6b1oGAXoB&#10;GL+IA0gdaPCFURtFM+wgnC0MShrXBAsaL0ggXBUm1LDlH+sSRkdEKdZfl0DUKnUiLQ+qyuhU6R1y&#10;A/9WILnVo/znf/4B6JD9NeLmDn13nzleQ9fns0CV91bxB2etJ+52t1fRZx8fPn6788RZ6/5x9Zk7&#10;3dt77EuPDfcu3ijyxGljs5862ykdbBC1hq/bjUBy3t0ijg6rCwu5zR2u2c3W2rFKK8K/u7fhnV9F&#10;wW2TmPPWY4PtvUoUiCLLv38MUnSJ9VElH0G7bQmJn9Cn8gay5MUpeyQhD4bVSuPE6dkxSOd01qXX&#10;CdTaKbn0kWLanEvKKrVwngomKsZY1pDNWxuN8vIQx3Bfo5ZaHhQONiu7G/TPvPZaodNyhjQGp9hi&#10;naFQezyqpSnCpJ+1WWZdVrnLKjJqr4b8cwLJuxvtAsk5AlGp2jodTJuheM0px9WmOY1xJp7RxbNS&#10;u2eWoH12t8gbVDj9Yrnh2pzqssI6DbiqHbMi/TW5eQr6XWy4agvzChUgHKVcgJaPV0wbHVXWCyz5&#10;JWfy/7ICjTslhi+PnssCxgnQr4TCg0i9iDJO6yMEvxoN/AmQfInxutwsUBoEYza7XG+TqOxSjV2m&#10;t4+Wa5FmC5Fms7i3WjneItfn01uLyFIndrpDQ4I922NgZ2sZP9rhBq3E8iC7sZK7e1o7Wie2F5CD&#10;1QK0k03ycA0HjNf7KZZ1gCLd2MCh7e2V8ogGPnZ7xUojUK5muWqm0oyWKj684sxxEL7Bu+cDik3U&#10;lzJ0Jwy1OV92+xFVMKdBa74M54bItkTFUG+8acX++eI/v/2DYFzyj//43d/9+Ku9HiKTjPd7bYC5&#10;PayGE0aNfkZrEFhtgkRYzjIupoQGQiqJ/AOlkq/dZo8PamUqcLBVPd1p3N5tnW033vfi05bNDbqc&#10;MDqFGsuMVDep0s3F4wGbRSSYuxSNGynGg2DgJSakYAPwUtlAKKZXqK/mMBtWtBC0pVwPRuIKj1+U&#10;SBsCEeW06L12v0JhnlLZZyZkHzD5pXLLDXNAZApAueXvAANmwJj4fHuxxEwM0yQJPfDkJL8IpRZ2&#10;QogKdjKUJQ7F+GKdN76a8ovc8qX34sYTL20hdYMHBHNaqkQApRCorxhMk2MmixQiFZKw3gnUSWly&#10;qCw+1de/8VWvV7Hayx9sEpuLyMkO3a8Hn7nXB6T314ly0YakjRThTsc1myvkYj9z66i+t4JDWK/1&#10;U+f73OE6AQJpc5DeXswN5xM53Fhrhzf36OFKbnElW28Hm/0o1/S1hsk8Zam0Q/VeNEGbuAr29FOr&#10;RwcdgnMhnCOMaTHOmSL0XCdEVFwE5yzV/CTnYmq+Us1TqnvvPlh75oXTcif2zAs3v/71L62voOWG&#10;dWmQPN2r9ntphomSFP/e3/tPnOWLgUhMGQ/LPZZpf0iYyWprNRLNmT1JCdsIltj4+ip3dNDq1LLz&#10;rfzhWuVoq6557PS9jz2GUWF/SGa2TEiUVzT6qwQdqtSjGGEJBoFmzzgcs8GArIDo2JK92cIpxg7/&#10;VaSdRcrlD/EPG4DMq/QTCuOEzHxDZZ9yJzRG35zCNg515+Jhuz5J8tswqo5DvObVIUQZyanCiC6G&#10;GsKIFraAazCrBFx5jC80LvjBhdIF/WPk2RNjipP6DGPOl+1kPS7UjksMAql+KhrXjd2YmpgSiWYV&#10;YoFKLNaJVDaZyix+5513un1mZTlbpGzdfoLh3MPFbKkWTGEWX1Jj9M5Z3TKTfTaDGMuVAJLTU6S1&#10;3w4vDlJrizmOdlQYd7cR2NnElxbT/fn4YBWpdsO1XoRtAjbOahMHRQQCCeX4Ze6K5TjoDYSy3rvf&#10;f/zJRarsydBmyMZp2tTsxbqLaYjvdjfa6sUIykbRtnYrMhjEacbO1fmbiBzAXHaCu6xv48uryNJK&#10;ttEKwEmb7SBc+eYmxXKR6blHvWHbD37wg1dee0mpm5Sqr/kjGqN9RqK8LtdcpZjs2iatVl+JR40c&#10;l1xeqoaDmr3t6tYKtbVQ2l5miVvb//cHP5hMOV3OG51+tNkLVqpulHARxTCR09C4Hcvqiby5iJrT&#10;GQ3Dekgy6fXNQuBGUzq7b05tGXeEQFXekBuvuGPCGKpBSpYYqgZ6D7JntFRSLA/iWJPC9WnCAB9H&#10;j9/54xf3ofgU/a/LNEKAQmaGsgqkCQI3VtRlK7YgKrcGRFr7lFB/XWYWRONufvmdZ59Yu397+Owz&#10;53/0Bx/6xO+9urLcJAjiRz/60auvPUdSCV9Ch5RcGcoKzRGS2QJyvVuqd8uAHQRTOqzkQCkr8N75&#10;5VyjHV7dJOaXEJyyNTrRasPfHSbX90icsxcbXq4XxjgH2w5WmrHWfKKzkGTqPpR1FivhLGXBK571&#10;TebJZ1bpcga8Eim7MiVrKqfpQCUuexb6iU4juL6c29sqnh5wW8v57ZVcs+xiS7Zi0djqhDa28G4v&#10;PphPzw/TrXaUq3jhMtiKPxaXFnDd8UmpzBJTEw9JFVPAvOaU00LVFDSReuqVV1/gqqRYMSNXzYkl&#10;l0NhBV5IXJn6lUzB4fbL0WKw3aFP9puHm+WtZa7fzLZrCDNP/7vXPxTnCL9X7nWKSwVnNmXMJk0l&#10;MkMW3DzxbkZhm8nq0lktXEO5kscYlzchjed0Lt8cztrJsiuF67L8Y1dNjgE+YcpQxnQBBC4Eoj5b&#10;0qX4l8iqE5ByUV6nAqjQAGB+JE2RXzsLWrZsge8D5/Ig8hipT5HmVDYiBvqtnhAqr4LORCjjmEA6&#10;LdRMubx6FE/fvnP83Et3Nra7x6frhyeL9x7sv/jKrb/7u7/5y7/6ViRhcEesSSRq8+uCSVcwA8kn&#10;E0NNRMWfIc0Y54IQ5F/pW7TCkSxlp6ue4SaGlR1kywfFn19GAHBtEJVOCFqx7MxTZpRxIKStWPUW&#10;2fQzT2/uHtX4QkIbHXFZbxUdzKcG3djGcm59Kbu+mF0bpBYa4dv7HOiu0y1ibwk5XEVPNombh3Sl&#10;ZOvWg916eGWYrZW9F2tUREusvdOJrC7mI365RHpJqRWAcBLp+eWcRq+Fk2pnBwsdgWhCIJryeJ2Q&#10;qP7wD38/EDCEPMqgWyOTXKpUcODwJcZTwCzxpCWPZlJJD03G57vkxlLpZK+5sVb69x/6kG1tsYh7&#10;w0FVJKReWy/GE0qCSIA6ymYNKGpJpXWhsMTnF8SzikorBzWl3A9UhiG0ZkOrzlzFkblgRhlMB7AF&#10;ME2soEUokzchcSVkruS/LN53UVz1YUofxrVJ2pQtWaDW5qvOLMs/ck/gZmdQK9XPTMmvybXXmUoi&#10;U9JnKMOY3qTQ2hVqq0xnlxkdMq15Tm+erTeLRc7B1P2Fhs+dUiYIrzNowYj8ye3dn/zkJ9vHGxC1&#10;Vq84njHy75BknDnGlS/5cDoXztkCSU0at+ZL9gLnyjH2OKanq2lAESQ8wbgqzRAL5jWCrX6iXEcR&#10;zp4umk5AAZ93ipVQoenzo/wDk/ZCiqKsvVZ4sR0FibW/lD9ax082ikDNfuf5rdeeWn7ssHJrp7Q9&#10;SO/Mp16613/ipPoUqKwtosHa15czVc7eaoQWh/l4RKcQP+rwCFp9zuzSzSknBIrr09IJkfTGj3/8&#10;I79TVKmg/qAqFrdU2UI+ac9GTfmk9bd/5/W33/5nl0+r0N3IJi0Bq5BjCjb7NFZwFIvufN7ywx++&#10;vbLMfPKPPsaVooMOzlKhb3/76w+99vKV85NqNV3AnShqK+K2VhMFoaFST+fQEM1mozGrXnPN4xTZ&#10;LNMOm8DnE8bj6nhcG41oEmkrw8QyeV8c0assV9SWKUiNeq/EHhOFCzr+1lWRH4c8mE8sDRKLgxik&#10;ujCuDxV0GSBcWaPYIJhRTcnVk5UamsLUaNmKVhxjRrta51TyzS4z2CVmh8RkmW12ks1utNIIDQZp&#10;frElxp9KakFlGzwSo0uVRuN6z1yC4Kf9funLf5pAjCQXpstxT0Tjj+vTqI1ifKVKkK2FmWqIZH1k&#10;2YvRjhLnqzcizW683o6yVT9XDRI1pz8ry+Pee7f69RaW5Rwxih+vBVR587AUi4kOdylg43cOyuvd&#10;xEo3DtJ5dwE5XEJ35nMDLkCndYu1yN4wc2+POdsgXrjTPVjM7y7mltrRdtmz2I0vDNKxhNsXUprd&#10;oj/8408I1DOzfL6anFHc+P73/ykRUZVLQYo0RqLSREqbTmvyOT3H2JYbCZde6LKbIZpF0km7l58c&#10;98qrLylU0xr9ZA53cFXs7bffjsRMcBw8gKaTZS4OfO1LX/pct5l+cHcT4Jx+4nzm936v1+UgVYjl&#10;4wurXVfA9OWvvAGKXCh+2Gyds9rFBvOs2Sax2FS5XNbrc/k9GiSuwnO6WFRvME6zHJG4eBkAkGeN&#10;+6rM9giE0NJifnMZvX2zCnI/RVncCWmaMIcTnhnV9RnpVbXhKihJrGTkxwpCQtZZZDqbXGUHkqyw&#10;upVG81wopCtVg3ncVmWDOGHFCpZi0ZXJGCJZh8kj1jtnU7iTZKCgxoq0K5HVR1EniiNf/NLnwVSM&#10;cWYKxvZ8qtFByvUkXgpkgG5QTgCy1ow2O4lWLw3VqNmJ4hU/WoPfiTzz9PoTTw15kV4Aza4I5nTu&#10;uDiYlPQXkp/65AOQUhuDdIf1dBjXkzfr9w7YZ261tnu5ARNcqSdWG8mTVezubuloOb9cD95czC9X&#10;w5u9/EoXY0hnmUuY7bMa6w3INALV5KjNyKdxMo+hPiynTWQ1Lp9MZ510hYSxjCpftGQwA8f6lof5&#10;XjM+bKe6UFyJaCoZU6okUzzSE9/97t/Br4mkswLhNZHwYZYpQglIRjUq2fvDAWGV8/V61OFRbWe7&#10;s7bGrq5wNBX2bfCvwivSYYbJV2uhPGoqFOzRqNoTFELvwRWabAJI2ihoqqi8mFAQuBUjolrDjNUs&#10;MZmvhmh1kFJVaxxWNBG0Y2uLdVqnARq05C5WvN6AYk7NUyeNbhxnAikCZIUVoY1QBMfkJpHSJlXZ&#10;xTqXzOAQOj2yaiUb52ehWDHaHozJgApGkwbe9x3CYFzrDon9MTnJuHKYOZrQOr1ib1Rn98uiELt1&#10;PwRcoeXnFjJQuv74M5/wJ3RsPdHppxvtOL8WEw9tpttLVWsowliLVdfRUfPZF7ZpLgbizJdRXIya&#10;N6OUrVz3F4umtcUMaOX9Faxf8a+0ow+OK3f3mbVOdKURublePN+k9obIzXX89ja1VAucbxYPFrIt&#10;2kXnrU7LtMUstLtERie/Nr1ELxBp+RcSQTO4hO+888MSZRy0PTbrDZdbnEGsGMkvm5LK6zDKBsX1&#10;xZdu/fVff2vYy2ws4wfb1flGbKWXqTChQS0BjMxqFs0pZkSqme58AzT06lqLf/Zgn0znjJVmMk86&#10;Lk/+xv/H1H+ATY5V975wf/ceh/PZPtfX9nFOeAYGJnV8c+WcsyrnnKsklaSSVDlXvTnn0Ll7enKG&#10;mSEaB2wYksEwYDIYY2wf22CGAZ9vqQrP+frZz35UKtXbVfrpv9Z/KeydRgOhuIogC7UmGovb2q38&#10;0mJpb6++c8JhZtcrLBPb3m3hRIAgM2U64/CKIfihpL1UdmRRs8HHk9qnlM5ZJK5wxIUknT7Yqdy+&#10;1r1xVH/y3lKBsMcKuko7HMsY5brL0/yHDIZ5HA9lSQNWRRKYBgBzqlVYxXKbWGmb19vFFkRmNMxh&#10;ZUu+ZMjhepQyp7L6QFgKFCnGkx0fNWXaXcIdOGZjGW+7FU0mtfGUIVe0MjV/oxuD/69AO9CK259X&#10;R/JmSLcE6/qzv3gF9u/dezvdQWo4TA1GaZJ1UVVPmck8/czGybUhFHlJXAv1T55ylqrB1ihWbQd6&#10;owRNO0nUzBXHrHurH13vhKEdrmRXW8H9pXSfcV7dwu4eMSfrBegPljMAflDz43lzMqFLZFwOkAIR&#10;VFulQuUsmCboob355puplL7OeEZNd7Pq7jb9/XZweRQ72sMxbvplayJvfPmVxz/3+U/sHrQ/8zd/&#10;tX/Sh909akZhyw7rqVNODLNm88bZ6T/OF1IL8rlZ0UWhfM7qlPzTP3/v77/zDb1uSqedM5okRTQd&#10;jRoiYTlEvhLjYKrhdptYW8V2tth2I1fI+jDK9/OvvM/Wp0tY5OCwcnrWvH1neO16Z3GEcTdxRrVw&#10;cAQiqq1dZm+fuX6tc/fO0sl1NoUp45gGEKZRp9q0IJBPieVXdKYpkgG7o8uQuiJrxavORHk856vU&#10;IpSZZrU2oc68QJIxqBGLJSPUi9Cn81ooKyHvlisugnXQVS9ortNOdNqxleXCoJ+q10NM1Q9ZGXTW&#10;aIUWVwr1TnT/rJ5muLNLecqB0/CroNIPQAPtDvrJz3/+U0D6hZdvvPKB06eeXo+lufuAonkdoE1i&#10;Rrzq5sYXgtppEIOSpl73LfYivap7fzmz1Y+tNAO7oyRQXG74gS60lU5ouR185nZnYxDbX0OJgiUe&#10;VcfjzumF+4xO/rf//ls8JTdRGqDlyaY299byRW8iak4FZA3McWOXOt0YDzG5kjleL9zaK++uo/GE&#10;sr+YhriVwk3cpbq8GowM2Hi27h4MouC9syULQZppHGlXI0yZuynThuij0QDECYl6RqTmKo6rt09B&#10;0EwdE0gfUWov+sKySq0YDEmDYb1Uft7tkxTQEFlKEXi02yl2u7nd3epvvvSc4cZ2r5c9PGht79YX&#10;V8jFVbLVKywuEwcHjeOjxuFxI41pnVGR1HJZoHxYoDiv0PMWxJeuzD1gdwu7wxjwzlEWV0TEXR4G&#10;h6w0CeUGvt6yYLCI1XoeXQ+hYGcS4kRazlQc7UagWvMCVKLqJCtOgrZTZXuj4R8tZputCGSOSs0P&#10;tqjS4EbDq7SC9W6kPUywTW6kK6jhcoQJo+1l1gu5FgIyoG31chTryeTNtx/bfPG9B0Xc9thTx0D6&#10;f/37P7702mmllmDobJFAIO3lcKPdO4uV7WANmIZ7NIoNm8HTNXSnHTtZR3u0a7MX3+ongPHhev7G&#10;CXN0UNpb45APmuFoXKW1zcLO5amu8DQXhdoZsWZOqpz71Kc/4XKDXbI3aO9KN3pnn9nuJY6W8ze2&#10;idPV/O1d8rnrrWevd45WCy3KsTlK0YSzwvoIxl0bxAs4F8kwxl5knLkSkkJtoYxFbpm1uUVo1l5B&#10;fUTOmU9Z00lrIGAXSy5wx5Psciptx0ohCBUf//ifKaSXBKLLehNfpb1CllNZXElUrA7fQrkSajZL&#10;vW5qeVhsVeLpnPuPT/becQY7J1hrZlfWmIOD1v5uDbQLEdjoFcypHw6GfHNz5y/NvFukm5do56T6&#10;abNbRNWzaq9gRveIKyVP0bpzCqMA0OpMYo1xrkAiUHGKDVdkpstgvZJFTSglgzgMVVe55gYlUayz&#10;VvfVat5GM8CwLjiE4WWzGwU1ZwqGEjconR/MGwRh4FqgLKWKAw4U0PfiKNvvler17GiYpsuuaqXw&#10;wnMH731ur4o5ibyl1Ywkc1BHWTAyRNKpo7MhGM633vrxhz7yYhZ1sNUiSkP5a8mR2mxJzTQdo360&#10;xjqpkvlwj/jACxvbi8k7h/S1bXzYDfZrwWa1aHXwP/PZ10XcbH9zQh30C7Cj4QBS6eeymVDUp7XK&#10;53Ne8+PHtccOK9e3iPVmaK0RuL6JAd2bG6XDUfaJkzo3DPAWdbpFro3SZcLWbgfo8bNrRRKJZfUm&#10;54LGtmCPqN0hSZ0NdphQrx7Ds6YmG2pWoywd7NSSNBUMR13hqDYSU5WZkNurCEbVX3jjM+CrEYdG&#10;ppwGy802wiXah9PxSEFn9YjcAbXFLKGoQreDNRv53rBkPFz+jZee392urKyTSytkEYumCy7u6d6o&#10;flbwkNiwIFBeyRWiyZQ+EtEqtFfANjo802w7ek6s48l0fIlGOCu+QJbJR6be/a4LD5yfu3hh4WGD&#10;R6I2zxmsQl9IA7uerXADwQFL0HGZdlTGZwZgZSqtocpOhvWAiEG7RdIGpU6asKZJQ7Fiy5WdJO0/&#10;2KluDrBOmz3apm9d7XzotbPXXj3Z3iRG/eTJcbNajaBZYzahgTQJC5m0jrvrLKMPRPUWtyye9rl8&#10;ekdA+8GPvhfwgEF7443PdYYZqobkSWWJsYFd7/biZcq1upjHoQS3SbK5cKmKziunoc0ppvi6udtP&#10;3DRY+Q7r9NEa2cCct3aq19bKu/34nT0K9LrTiz9z1nrf3cWra9jj++z1NQwAny7lr27gN7ZJCBXg&#10;2k7XS0ebpVE3Wa+FbQGhN6EMpDVmLw8r27gZrQeJUTfWrYUGzWinGlzsJLq1KLRRO7W1SmJFx/Ji&#10;iSLDBFlEXBKrQwSu2OfVNBsY/KIP/ekrZrtweu68VCtQ2q6UG7FY1pxADUiAH0irKq1ou40O+8VY&#10;3B7t0z//6iug4KvHnZOT3t5hL5tLuP0yiLVJzAylsFAzp9JLrHbDrHqGc8gL0it6L9+VksVJoykg&#10;0LsXjB7lnHT+Mv+S3a8QyS/CV4GgNJmkGsQKC5Nl0C6kw2Yr3GpHOt1YKq/OoDZ3WO9LGCM5JJjR&#10;+tOyMnfSMbu3xe4sEv0ue7BJPXFn8c8+fHN/bwkt+hGrYLGbIwoIHOPPP7kXD2oUogdvXBvyxA+p&#10;rbO+qMQdFfuTSmdI7orInSEJWnZZHTyLTZIrRl583/UPfOSxeMmaIe3LW+yf/ulHYDdBEP6P//iP&#10;WCZ1ef7SrHBmmj/Fky7IDbKP/sVHIjF9v4MO25Gd5fzxRinh4oHWwXk9ebU+YN3XtgmI8Nd3yAHt&#10;7hD21UZof5QBrtDf3KGgrbfjLRqcV5Ai3RjtyGAmnHGWWBegbbaC/U6Ewiwt1j9qx9sNctDK9xuR&#10;CeO1UQ4OiOV+rlYOJ4NqaHjGViMDdTaKoaFQUFtAvVdm3yOSzv3L//qXN9/80bycG3+Rr3lEYbuY&#10;LdsqjQxbRSjKHEzISca1tEwOhxi4qoOz3rkPfGBtp3n9tH922jk9bTZGaZRIuhKKOdV7ykXXOQj9&#10;0BTIFVtEYovIw0W7J2dS2ITTovOBhMnmlSm1l3I5azFrZiveQtFUrflhAaBCA7oTHRNlR6kcTqVj&#10;0/OzF2bmL/B4enckkogUCQ/LJraWqO3lMrT99crisPanH7z96ivXIhF1p5UppG1VKkQV3K+9dPzK&#10;s1t3bq2IHrwvVQjNi64IZPM88fwsf4Yv4V2YOi9SLEzNP6TSzkeT5mhCE+Nu0pdztywlVKkMsrIy&#10;2tjs3r2+c/Ns9cUXTl9+5exge31ne/vChbnLU9J/+7d/O3/+gUzGyTByAteRhGFjNdttB9dXMs2a&#10;Z3EQG/XCLGXeXkkebeRXWuG9xczxWnF3MbO7kru2X14fJA7WizePG8u91KiXrDIepuVLoTroK53A&#10;cJhot0O9XrRa9dCEu98rtNs+qmzsNJ2QOEa9+PIQWx5kVnqp3QE67CT6rdjKMMutWS0MR2lQxdo6&#10;2qgEKmxOpZ+fk15aUExJDLxanxspq9mryHTzasOsTH1JY5yNpWyVCk2WLSTpTSaMvVZqsU8l4o61&#10;FfrnX3uVvbp8eti6ftq5cdYGX3YukbJxw4pkLc6gwhVUo3hGZZFcFjwyr7yg885pnQKzW4gS7lze&#10;TJUQKMnLhJ2hnBCTacYJXLM5HV5CoPjRm8QC2Rzitjl9zmw+NlzvDBaZzTV2dcBdPNlcJCfDlb76&#10;4gmgPTvbqFTCOOouZpB80jJsZl996SAet74vxh/PzBv80niEyy9fDb0c46l/7VfiyYBcKVao5CqD&#10;Rm0xWRANRkZu3FzqdbI46UmkTZG4rkT6cTxnt8tMFnGuGL5z58byYn13u/XYnc3HHlu5dWf1xZdu&#10;QQr/4IdfTaKWUEYFFUKRQRKoHhrd8EBdUGaQ0yOaJiwbK5lRLwL4GdLaawW21nKdho8iHcWiOYea&#10;wPOP71m31nohbtx+2t5fSkJfbfkbLW+tlWTa+IWFS9V2tDEIUDV3ueYsUTamGounTO1uHCshg1Gm&#10;1YmOoKgbpXv9BDD+h+9+83vf+04srCjkrCQdQhyyQiErEi/wxFN82YxYL/rH7//jd/7+O0KdYFpy&#10;6Yrg/Jzw0iz/AYKO1RpkrmQl4X9p+FrtWKdDra1Wf+XxO/w7R+ecTlEioU9ljVCeQsjy+JSIU6TS&#10;X/FGHAvqaZ7hssgyozTPRiIGHLVQGIJnLTTmrDO+dj3MsN5EShuMaByIwOFU22xKj98aSQW7PbrZ&#10;Z5eXmF6LWhuVdhap7RG5sUQuDpuvvPfsqXv7Tsv8qJWp0BEMKuaC6QMvHFsd0pfiC1888X/pzP+l&#10;Uz9w/dIJNwfzl68GufFbr4YB9pevhVOpqFQrCiYcyUy4RGaGi0QypK+zIfAUvohrgT8nks1BfpmV&#10;zPFl82I1D+oQEIHKNEvXCYzEzS6bJ4R4/JYiFvna17/8r//2rw6vKpEMxlJQyltTeU0irwCfD2Vo&#10;exhhW67WIEbXvR2osOs+phOg2/54Eeo0dY51JAlzvgzVHfeINDfnfsVfJl2LizV2yEaw+GXeg+1u&#10;tkaH6XKKqfq8IafM6JqVXYnntBT40F6EBh/aCYMpYRtgg6NULf6DH/5bJKvGWGeJsMMfhH1bIh2Z&#10;tIkifcN+PpPxmhDtgnRqTnTlsSe4OaeTheSU6OKc9LJIPq3Qz6hNV1JFU6WGF8qmcsucwg3nUilz&#10;PK6LJbUFzBFPmpJpWzJmMhgEGuN8OKdRmoXz2isC7bQRkTid0nzORpVcdMlRxu0M6UIxazpj8Phk&#10;GBrP5nw6q8bic0ssJk8soDXL4fBZ6RU2lyluCNpFan+z+v73Xv/QB269/PzhnWujJ2+tPn1nrUwk&#10;7uoftb/rjz7KqL5w7Pviqf/1LdvH15HXt+yvbyGf2LR9etvxJU7HQDcU+h+/LNYphuu99d3RYJkJ&#10;RLTwhTHCRbOJRCpwdvX4g3/6vAmRzokvzEt5fDV/QTErUs7IlHMf2Ix9ZsfxQmwe+bVfXhBcVBsv&#10;qE3vzpdMNBNjmHSrGX/2uRuws/YPl+qtHEZ5AyFTLOXIoMZEUR3LK5KoJksYEqgOuGZJMDg6ouLO&#10;4+YSgdRqgUrF125ENpaLw26hUUs98/I9kXxmFYLwYmbQjm/tdDGi9MQLz+RKPrLpjxdMKdRJlNN0&#10;M4JXPcO1wupWaf+oevOx4fpOqdYOwTGEQgqnU4m8tdqNNjpRjLSTjLvVixdLjkhCV6ICkbiRqsbQ&#10;UlqkmPaEbf/xHz/84J9+QKCZk+l5UONBLaQw8rS2K+dcHjlil4ViGhRLeYNycOe+sFFvkV1euHCJ&#10;d/nCwiMKs3hWemFGel6L8BGPOJMxghet1riZe9qdWLkMziJMYU631y41qOdVYoFCTKLx5UGp1+TG&#10;nl3vldaH5OYS/dxTuy+/dLixNijhznzRtNSLvfbKzb3ZP36dmz/c9sGB4ZPb9k9uO6B9apsbiveL&#10;x76/PfR8escBXCFEY9ZLKzvLIrl4dQPSamM4IDTK6SqVzKTsiEUx6Hf/9CNP+GL2OdkVnnqWp5mb&#10;VyxIdRDQLiz99v+Av/PFI+/n95zK9/wBUfCXMFej61zecY/WQ1TVjNHuBeG75epHs6ixSFj6wxpg&#10;fvW1F9W6uVTWW8TDLq/K4ZanM/50wZ4oGOJFPUG4a1XPxkr+2ce3Xnpq79ZJf2eFunncPztogWFc&#10;X6dWVkpLI3RthYB+eQXLFz0FzPrc89uf/Nzzp3d6GcKaK0WSZas7KYsUdZGcBvxRueIZjxHrLDMp&#10;ig3euNN/7UNndx4bUayvxATyWDwUN1i9YpNPrHHxwtyMWq5s3jAaJrfWi7miJVMMuryWV197CSqI&#10;UMytNAnOxRJmr0+rNc4ZzDwLIrLYxdzzsj6jVCuEsKbWi+f45wVSiOwPX+Ldr9RfzuXMJRwBqJ1u&#10;vNEMs6yvxiRySWsRj4YSIX8i2lyqD5bJXgsftgorPXytiwPadqv64rP7r7zvVCR51GSaYuhQo4Xz&#10;Lrzrq9cj0+/5ncTffSP11W/NVRuJv/v6Jzasf3PgeYMb0S30jVuJT20hkHFBstZ338eTCnJYNp0P&#10;9EetazcPjo6XiwVvLh+6c2//+Gy0vlmbFV2EQhbQzqtmhOpLNg8/nTGW8NSj53/zxgqD/t7/fGy7&#10;+fzd/gu3l5+7PnrypNFiYnqlIBjx3v/gOx658sAfveu3H7p0fzRnypMus2vhwtzvpIvaN7702X//&#10;93+j2WQyb/CFFVL1xVDKlkNdobAxGnUsL3WvnfRfeu5gbbX3+J3Vq4fts6M2d/LouA0lytFBE9q9&#10;Oyt7O+VIXJXFkEzZVmp4YyVjlDKD+4WQHsmoW4N4tRnMwEGTVsdSqlorlMfMFOsulR2+tMQdEeWx&#10;UB53Fcu+vZMOW4sRVAClgjiZSeDGYFpRYu3Joq7aDTFQl7YCzW68OxgPr+oLqONJSybttNukTrtc&#10;JHxEpZwNBF1ag1iq4tkdGpNZbDDySRIz2viIS5AtmKiyvcq4SMIOBgovhRgq7PZajC6zxiTPonm2&#10;kYYgvNjOrw3w1T7GtUXspReOPvjBG4PFgkw9f/3G6OSs3V+qfmYZ+dqNaOqr3zR/8u9S3pD7Q5/4&#10;7T/47U9tIl889r9x4vvCkRe4vnESgCb93f8plEpmePx5qUhrB1vgzxZiyUzIZNXwBdN3b58GA3qh&#10;nBuLmC+fFch5PNmULSiLx/WNagJHnYurRL0dRHH9aJR84lrv2VtrT19fHFQDhxf/4GvXI3DcfIU7&#10;eoJf3PcuXfh9/oMP2B3Wd7/n/ocefuDBh98hN06X2t50yaQ2z7jDSnCtTz1/LV20ZvMJm0ObzLlu&#10;3Fp/6sn9xx/bvHtz6c7d0fUb3bOrre0d6uCA3T5gINhu7VA7m/T6YgmCKlMNQ3L1pyWRkorq+dEq&#10;kib0RNWOVh2QHbO4hWC8BOFqtiJgVMGllmteblpq3CbUPKxCZqxBiTOqCGQMBJ1Y22Y+9skn3/vq&#10;Ub0agrxAUoFur9jq+FqdwGAyuqrdKUmkrCjq8HolUJBAqCkWPCUyq9HzNCaxzamRqWYE0vMun8lg&#10;5SUyplRWX6YdANUXlBhsswrtwzev4gwqe/le+X0vLWr1/EozU6/TK/3cxiK6PipCf3zQevGF3e3t&#10;Jan8/ILkAiTyTqdU/L1f/frN6Fevh6Ur68kvfw1a4ktf/dSW7XN7bs4xnQWfdFyc+//+HOz3r12P&#10;cgNeHvvgLcX0JYlKsbzeyqGRazeP7E4rWc4c7HcM+jmol/jyKZ5sZkF6SWa47A3JSpjPbtVcvPyo&#10;3SRpVaKFhP7uyaDOhlkSMoh36pH7vnkr9s1b3JinY6cWGg/7CK5t3J8FP3fgDRjVl6fPX5x5D7jL&#10;QEwbSWucfhGUIv6AM54M/ehHP3rrrbe8LsXxXufu9eXbp4Ozo/rJQfVghz7aYzc3iZVNfG0dG7RT&#10;vT7WhUi2nK83vFjJP8+/CAdfOpf0J42d5TzGIBnKHMmpcrilRHvq9Qg3TlsrtLSc6fRCrV5UZ7nA&#10;tkJU3Zkt6TO4PgW5nzJGC0puGBfCWKSR9iAyGlGHx9WbtxvXbtSXV7Ic2nTaEovp6XIkn3PGokaF&#10;/ILNLs4XYuGo0eNTma1ynVEgll1MpgIK65zFI4JknEho0zlDOK5NJAM2jyIYMaFEIBBRVRpxhgn3&#10;2+lBIwUGamXADRk9GrCvffDqCy/vL46yy4u5Jh2sZzxWrfTKn/waoP30tg1yKhhggPe1G/HXx4OX&#10;jpdjIFluL18NffVa+Eug3SPfx6q69IP3/eEf/T+ZfMThtkIgdftNwz4Gfk0kmZoTTs3Ip6el07PS&#10;886wPJFRE1T24sX3pDLWkJ9fLTtvnjQ//MrJ80+sXT1odKvxT/VMX78RBa4Q+eH/+uQmN/wjuC1I&#10;zPAdwKVjtksXpi4KxbzpqYvTlx91mZSIQTY79aBBLxUKp9RqQSLp7vcbnQb+xK2lv/7zF0DQn/rY&#10;+/fWqdVRdm05v79FjYboTsHRNUsOTOItHV8w/26StNVbMYtbrraqpDolTzZncYjoqpuqWMtVpFLB&#10;mZqnUg8329FOJ9JpBuHl0VF5ay2zs5453i+tLsYnrbcYoaruZMHojSmyJaQ9iq9upDe2suub2eFi&#10;dDCKcGhJ0k8QPp9XGQpqPWAWUrZUxh4I6Sw2YSRmQhxqKVTQ8ksaHc/sEnuDSpryV2l/sxFut9Ns&#10;NeEJGPhKwRXB9JyEL1HwCrlAq5pe7KS5ocBH2P525dmndz/w/rN793aTEcULT258+AM36+/645dD&#10;81+7ERG2e7hEFn7lQ6DXzx/6Xt+wjQcQ5Yaj/eTmZNmPzL0TdolcMbV/MFxeqg46+b/+s8c//tdP&#10;Z5KIUcfvddgHH/zj8xffNSO8NC25MgfmT3pZZZrzhIXhpGaa9yczc1cuzbwDDtYF3sM6g9hgVmh1&#10;MqNZMeDfD1DhoAHVQr6HFPDFI98XDr2f3/d8fNUMDb6M8L//wrxoWiKbaTLpat5DRmyNQiBmVwwq&#10;mUTQ1KyS14/6N0+HR1vNnRUWDOPWEr3RR493KqcHle9+9xtAerDcQYrqIuXGk5phjaTZ+HCUXF1N&#10;LS6FO10XKJKt2pm6HWd10BOMFSXMmYIe0FZqgWrVW6GdnU54d5ObRujaXulwPX+8Wbx3tVaMS+Mh&#10;KYHajIZL1Yp3cTG2uZ1f3kivrKeXVhJAd3k1yaHNZm3ZjD0cMiaTJhx3hEP6eNKRTFsicW0qawa6&#10;JrMQfJZKPQc7KJO3gpErlszdVoihPSwb8frVSq2AJ19YUAhcHnW1SvabGcivKz10c5nY2xm++srx&#10;k0/uMNWg0y27ftrtdVHhb/4/X78Z+9rNcPSzfztfqae/+i1ItxXHJW7097PgCf++4uXf/8SWE4pa&#10;8MkRu/4KjxeJeg53W+GgGo6VPh0uxswyiRzxmQuoa+7iH1rsStArROM5ycUF0UWbXVAoqkpMKJ6T&#10;7x6S9UbQgkyrtLyvXo9+9UYUDimIFpMhXb86pgvLkNeBKzec+o7jk+OhW0HBnt/5LVfMI1LxL158&#10;QDx7vob6lxu5Wrm40cU2FvEnbq7srlZqTGF/q7bUx6lSZNAl14a1zUV2ZVTd2Wv1OqFkiXuADqt5&#10;v/2dr7/55o+6o1Sl6WLqjnrHi1HGWjNVa6bZhgv0yra9qYKOrDmqXT9TcVTr7uFivD+MbqylN5aS&#10;o6rnZDX/+Gl1c5DcXSn0m9kaE2iwPgozl9BAvZ5bXs7tHhRWNtNrG5nt7cLezngGAiznwPPubM6Q&#10;yZgTCWM2a0LxcCSm9wf1FqvM6zXZHUoUyzhc4lzGghbsuawJGsPgmZwzELGk8v5UzpEtOPMF+9oq&#10;1WtmlnrFYTM7aGTWl6inH19/6cW9e/dGetNltXaqWY0wdP5rN8LAFXbxZJhgiLp/e+ieTMIBegUB&#10;fWLdzJ2NOgv53vWOi1fec/fWQTrp0umVs3NTpWxwVAyUcx6dSrh/1O0x4ZvLlJT34Lx8al42NSO8&#10;IlJecbrELJNvDgrRjCJTVJZo08ZGsfsnv/G16+Fv3IwByNf75uTv/WrfO/PtO0n4Al+5Cowjf7Hm&#10;jH/pq+DVof3hxfOf3ORmQXEK3zm3MP3wIw88/PD9BvW0XPSoSnphdUStr5SXh8UKFdtcYTJZdwn1&#10;by0zo17FbJEYTJKtzdruOoXhab74Mm/hQtCtzSbMqYTBbJ7RGh91+wXf/s7X3nrrxzv7jVIZgZBb&#10;rrhKFaRYNtf7QW4M+jZUO7ZmP1RpeSG67u+it06YW0fcpa3FRnBzlGGpmMshUaln9GaFUL0g0FxW&#10;m6ZzRTOYxEbD36j5Bl2KQ5uPG3MxA11yoDlTNm0OBJSxpNbjU2SyHqNRqlJOxaImxCb0+xXFoi2d&#10;0SaThmTC6rGLpGq53KB3BBwCjWqKL1Cr5ygsVi/H8KwrF7c2qOTRbvPF57Z2tgezM3/SbcaxjLHb&#10;zu4//Luv98za/+v/4/3Yp9Jf+5Zq7wBw/lcoBq7ez+zav3Dkg919l1FPzTw4z7soEF3Rm+Y9bsHi&#10;YjaUkOeztpOd9t5ur9mMveehP54WTUHjKRbmZXNHjz17hX/ZbBNb7IpHL77z0vx9Sdw6LX3nk/dG&#10;z9wadBn/zbNW7g9/Y6LUr4N8xyKGl1/Y8wrPnZPX+uYv/cNvyzSBj33iy6ehN44Dmt/9nwu8KyLx&#10;glA0bzLw+h3sYIts19Hj/draEtRhtno1mUs7wFscbzcSUbM3GAqEHCdH7VG/2FgKFRvWUtNSqujS&#10;mC4YM16ZfeChR//g0tT9CvVsMGIBIen1l/X6i888cx1IfOrTf57FzSjrKjF2jEYiWWVtFE3mVfWm&#10;t98JrS+mtpaSEJOXG/7tXgzLeV0umVQH9uLCZdH5K+ILlwWPTPPerTbMzwvfzZO8e6zaNJIOa9GM&#10;tUZH8llHNhuKJ61YKRCNmxMpm8upiEaMUskjOO6pUb562cPi3kzUmU4hWq34ysLMQ7NTPKlQrJwn&#10;8EQ6Yizl3ICWyHv67fILT2++9Pze4X5HJJvWamYJLHD+nX84CYbpr31bNFyEPQih2MK7/68XTeuz&#10;7/Bd/P2vXIsA5rGrCkEKfC0vcdj00zOXZucuzs0+mM67JJrLkaj93t21WzfX2l1qauHijJi7kw0a&#10;0H1YKHOG7TSdxzBXNhsQyy4/9Oh9Dz76iETM4wsvNhuZCuX/7Bry9esRaBCNofKBBsKFbwXH2ZUi&#10;pjm5CgvP1HVfPPS6/t//8dBDDz3y6HsuXHzPhUvv7Dbw1SG6sUI5bDK1ShqPBXfXK2Caljq5GwfN&#10;bqu8c7BUKMYO9xtbq9jmUrGQspfLQQJzmvVTEBE3t7BeP2F0n6c7LrRiAXOr0c1cmX7HAv/doL+o&#10;3wD7JxhUhePKdFH/gQ8/A2y++OXPFhgLWbGPlhK9Xnh/u7i9mrl7tXq0VdxZSe+sl5rVWDblCoWM&#10;Ki3/0vz58wsXL/IvT4mn5uQzHNpC1mXQztv0/KBbYzbwwyFTEfNCS2UQsOngmRmGcjoF6bShyfhb&#10;bKBdx+plbyhigONuRiYK0lWFxYDn/DQWSMRtyQRSSDs61fSNG4Nnntk9IjMf+8sXnl1tYecfHAxq&#10;Xz4NQJblEu31yMc2XfdY1ZdPg5/atEGKhQj8pbPAJzYsXzoNv3Ea/OJJ4LnIguXXf+mNU//UL//3&#10;Ry+8s9cssHSw388d7zcajSKGBmCPL4jmZqQz83IoeK7wpJdROqQzipv1PEP4Tk/qOObsduKnZ2W7&#10;bcFtE+zuMK5f+vlXekZg+a078fHg4hCKIUpzRxu0T+95P77lhoDx5bPA7bLqvvv+8NHLj8zzZox6&#10;ccgnW+un+80kw2Aev8lpVy31SneO+o+fdO6dLe2tVGHXqUzyvd3O/ga52K+TRafTLnRaeIfb1dtn&#10;/f3Nikkvfn1oRn/xF4wm7X33/+Hs3OX7H/z9ywvvkmgfDaQUpbrP6Fx45NIfXbr88Mzc/TrDXDhu&#10;9oa0iJfvCQnLFcfmFv7Tn/7kxz9+8wPvv3e8T+5tYJ1GuNOMlMv5XMEVS1rDCavVo1gQX54SXRLp&#10;x3Mt5LNIImaq4SEWD7Yraci7BtMCmGRQLXioYECPIGIADG6LwR39RrTO5mp0tFEOmY0iiWwOxWIZ&#10;iMDZZDzi8vt0uay7Wo7tbHSff3r3YG/4yY/eXXnPn3zkw9eHA3zx3b9V/MX/VvfOqk/OQBk//ws/&#10;B3vwkxu2z++7ocIBrp8/8PztoRcww8vyr/+a8Tf+31/77z9nF77L6Vbeu7f12J1NtWbqwtQfEaXI&#10;7t4A/usFycK8Yh7anGx6RnhBaRCAh5cpp2kyvrfJjrrJOzfqR3v4x/7s+gz/okY1ZzULAOQ4x4Ne&#10;uTQPFTP98//3hXf8GnwfaL/wy78EK6HQ+tKJP/2bv3bx0iMzsxd4vCteu4qlc6ujXI3NNNl4k42t&#10;D+m7x/17p0Po7+y37l7fVigE7Xb9ENzyElrIGGwOXi5l316jrx+1bpwOHrj/d9848kM0gnKZ+4E/&#10;awHwGa1f+QW1Sqgw2i7PC0Wq2QypHmwEU6iMZMEwm2YWHoas9Oij9wuFM1a71OWRQ+VZwpEq7aVp&#10;X6PBnXWCf69/8i8dXhXUVALZ9G/81q//t58bTyyRjZvCXkU6rC8XPZUKk0qYjFbZ5elHpAq+VDkb&#10;TyLBsN6KiKDGxYquKh1sVyO9eoTG7HjREY8aDXpeLp/0+ozhgBXNegtJ+6CNvfDU7gvP7D395L7L&#10;Ln382vDevTWrVfWNm/Fv3IrBHlyoN1Nf+QYY44Ll0uC3fsU3f9/nj3xQ3QJm8FCgbOu7/kCkESMO&#10;1YvP7D7xxPZTT+2Bx773xJbHp7ly6b5rJ6NepzzPO89d4ZFfmVXOz8gu85Xn8yVno0mtrVWvXHmA&#10;L3jUoFuwmGafQS69Nzy/+57fHt73G++LLnzlWhACxiQpcKH4avCzB77M1779kC8Q+czn4bt9YscT&#10;/+8/967f+vW52cvzc1OZX/5l/rt/Z/big1jatzUsUoUolk4G3Y69RebO4fDxs9G9036v27r9+I12&#10;n4HS4GCTWu6jIIC1Yc7v4+2sU5C53vWu3+fmbtpE/mbPBUQnJ2TAJP7daYjrx9nnOqlc4M/yeLPL&#10;q/TxXuXWtd7+Hr29Qxxdp9cOijnGmK/Y8DqSp22+uHZO8qBY+ojLK84VIgU0kEPdmYIzW3TZ3CqZ&#10;ds6ASF955ZUfvfmjczbDbDFti/g5cuChgmGNzS6dX3hUqZw3WQSFnD8UUPo9smhYEwqoillrlfLV&#10;KA+JIsU8UiyC1eJHIlazyVgs5HxeZ4WInB10nrm3ebi7cuXifecvPCCXzA961AcyYkALO/RzR/53&#10;3Pd7F2Jx3HoRLCjnns4CwJULxWehN04Diw//jsNuFC3MKmQStV7TbBMC0aVYwkVVs6VSkKXxEh6a&#10;llyak08tKCEUT02LL85JHtVb50jajRYdNtuVdFodCMhevLXonb3vqzfCH8yK1f/jF9/b4U5QgCcH&#10;98SF4vFMHuOYzJ1ofORP/ud9f/K7f7VpB1n/7ZH/4ft+D/m93zHc947pS+frtaTXrl3soPU6Q/S6&#10;5nC4wwTIvGexXbh12j/cYo62aofb9c31+s5WtdsiTvcqh1vl7RXsyiN/8sZJ4PVl298eecenToOf&#10;2/cAY65tcKRf3+SmJQSuECdqv/7rapXo9s3Nw71ar5MtFp2hmM4f0YSiBoN5HtAUc06K5uZJjMbA&#10;elbrfQfGGjK4Ei07IVYhPrkzqNJaeRa3VKadOXfunMQwf65WDqMZpJRFCllfOmlFHBKPX6lUz8lk&#10;Uz6PMh7Xh8PqSEQDLR1T1WgvtGEnQRIusuRp1tMVttCu5lgynUomqKK3Wacgpd24OYzk9fGMqdHK&#10;YnSc95u/+hijhn1a9Uy/86H7X+mb4bD99LYDfiosvHHi+8q18N/su98YTytTXphKJ+xvfPKFNz7+&#10;+HO3h7dOm9GEGie8roB+jnd+bvrhCxfunxZcFiq5+4oXZJdnpA/pEV4mD0W5Cwpfj1O2OizePK3s&#10;bRI06V1eZvxQRo9TKeTUCc5Pjouf47Tob48D73n4vj+amX6qrgWo4zPJocx9f3j5yqOXL12YnXpU&#10;LLhUr1A7i8z+NptKOpVqHkWiLO67uTu8vVc/3q7rdaILlx8O+ix7G/T6CpHPGNdXGK9TenLYel+S&#10;N6mgXt9CxrUyN7kkVMzjo3lyQHNTuAHymfPvEoj4Fov85LBz++qw00tki6ZYVhtIKEIZbjKDeEYb&#10;jMljSUOzkR4NSoiJf7DZEPIvGGwymWlebuEpTAtGh0SuXzA4RQvKS4AW8t25tRUaGkllfv3xu1M7&#10;o3BCzQ1n5RcHg+pI1MMTXZQoZgXiab74kkR5Uam/DIUQN7WVWby4THeGoTyhzZN6MHJ43Zkk1Ena&#10;Hipak6iNZvO3rmE3jlN3r6NnB9mrJ5mDvdjqqntxZK21EIXuEatXrEXmkaDE6J4Po6rxEBuKyQh0&#10;oaIygqnhZSgr8yXF4azKl5DHc+DvfLfubXszBiTKD41HyfKkpe6sDDbOkQ6cDDVaBFMpVGporUlw&#10;YyM30FqLGyp5MqcENLoeI9kEyaQIJoozmQoR77EJBzKDlS1M3V1mkGqVu/OLZSmbU2xz8j0ecSbn&#10;rnXCWYwbzTia0QRhdyeVGczsCYudAQHsethdifGsH7CSG3VmPLIQLKTHAyDDMrTUeGzkyUhxsAG8&#10;5IadGg/ZmMRMGcKawExx1JghbZOBzKHBQmQ8Gme8ZII+VjSFc/rxGETGYF4Tw40Jwhwu6rgn9eBd&#10;3AibcQNyYoYkaQ0XjVnGdW57o76xWhku4oMRxlZyD187fefBhs44L1ZcmuW/R6KYQhwGhUYokE8p&#10;ddN644zNLtLq5o3mBbNtZmUdb3fxDKZN47rGYiRd0jniCoNH6AnJM0XV0V7y7CA+7KM3TrK7W6HR&#10;AFlZ9bR6brHqXbPih/QOkc4x500og7B3cjLACc2TFsNyYDwlTILURwvKQFoayihjBV21k3K6lGw9&#10;7c1wY7QExiPZQfPmVc6EKEe62j28Np4JBtoEba2F19vcYLrQqnWUrRaIck6jVyQzYbwcxegUVQxi&#10;CQtBOSIpKV62MlUnSVoWl9IOp9JiF5oRnsslLLOBHG5OFfQ445qwiaTVVM0H8DjMGXUKNwdSSsAD&#10;aGEDwA+Cg20mIzgC0cloU1nckids8C5sAy8BcCSnzVFIfDzQKkCNFvSpkmWCdjI2MpCDFsipk6Ql&#10;nNPCejgCkrgZkPuz3PQDQHQyQNxk9pAozo0DGMWMSRKBdm5jjW1VU8k00uykeoOiRrMQCdlFe7u/&#10;cXqABFRC9WWe/BJPfkVtlnl8Joh4BsuCDZFaESGYQLdPZDZf8YdkBJ2km85ATCkzzSIBWSKNlMuW&#10;tSXvY7exwYDcW4+cHeWGkB4wWSQhRXyiGdmjepfQEZYA1zRpSVIG0CgIF+gCVFiGnhtPJa+IFlSA&#10;Ns09oO12OBXJvC1Ztk1GdYCee+p0PK5hnvJW6oUJ2vF0IWSjTU5UO5Es9Aw3tw/Bl4pnBTxfzEkx&#10;KRr1m1WP5nBjKCEGtFjJSFFWmvGqtVNgR60OUTxuLWBIDPgVfjbqLTCDBlwB1QQPqBb6WEEPOoYN&#10;ADCQgwYLBRIBwCBQwDlZmEgZ3uViwHh81cl4jQASsAHayeQS8JJbKJlSlBXgcdP4gBxBl+NBLSZc&#10;QaDww4Eo9LBNhka4vcGNBmhKwDGEmc+1mim86EmmXM1OAtCGQvZYyhmOWaBaciwv/vLNM7768oLy&#10;8rx6WqG6zJLhWNJvtgoArdMtc7jEVvN8NmdO5jT1np8kc5GUJ4fGLch0u+k53I7t7gSHK56bJ1ij&#10;Ylwe+TbWI2VaT1URT0Rscs/DsQnfNY7pfgZyHIR9WW6ghkmDuj6SV/oSknBW4wnpPF4NSnkcCdFE&#10;r9DgOA2i3KjQedIP8Oqg1AY+nueHanaoZpecTPLTaJVoNre4XP/zz3zg2VefUZkND105T5fjzXIs&#10;4FjIkdwAullUi+IGhrFXq7TLo7AgMptDgqIRkvYCV4jJQAVkB8BgYTI6IwDLQggt6H82Zl9KBes5&#10;ZuNBV6GfYIYFWAlcQb6wDMcErISNAeqkAdrIuIF2QZ1wuMMy0AVawG8C7+1RELh5CP4rSkM0hrcm&#10;8gXhxkrcltyMBbglmNefWxpFhgNve5Co1vMrG7TdKQ34NYm4pdMuMLV0MuMIdVq/9OzT4ZgiFFdZ&#10;XXylaUqkuYAT+WBEZdBf5B716YSqTX8iozKY5pTyGZtZlIrpqqylWTNvbWCHu4lB17S/E1lf9t28&#10;ig4HrljOkMQs4bQ8g8N35fLrZFg6/3gQrGhRAw1+QCinzJYgRcnjKSVJ+J1OfipnB32EMal3PF4s&#10;5FrQri+jzNFIuZFhqoCQ+Nn8TVwjWt1Sp/9/WrWRY6vJvYNlu8vC1ohm3pcIK9mqF1JssqjN4Xq2&#10;am+2vU63ymITQrM7RUVImdy8XKYkZsygxmROn8qZEzmzJ6pwRSS+hAy4uiJiiKtw8E3UCTgBJOgV&#10;XkL0hmXADG1CFKQPyxMRw2+BJD3RLrCEAx1UGx1PFBLIjZ+Dwrh4C8EJ4ll8PEI5/F7oQZoT1QJ1&#10;UCrsOthvCdIIzoOLyUU17B/Ix+dwzFdlfWlUVa65McpFUoVw1EjRURT3gzGh2Gi3m7t62iP61V98&#10;70s45Q3EtCaXIJLSB6KKdCaIkdZKw9cZxEjG4Q9JfT550C8P+8XtjrvXdSwOnbtbgYPd8PFBYn87&#10;drAT6488rqjUGRED1zxpTJMGUCd8lbe/dzCrALSJ8ewYOcoSzyuTOa3OMBsIKRbXqWgRJC4BriBZ&#10;6H1ZOayJF0xMLVetUUB0HI25Bvm12cFbXW4Wp0a7OJm/CdricqNWp/xBZKOVU0nfTdF2lkWAawE3&#10;NFo+lnWAnzCZhVDKByOGcsVTrnnRMhxSmmRel0UtxZIjEFMbHLPuiCSU4fydJyadBGQQJZADfkAR&#10;GqCFl7AwWQnvToQLPYibi+3j8a/hL3DD6GY1IFMum+LmBAGa48QXL3EWCXYLxDPoAdtk5ANPSv52&#10;KH57gMZJ43bgeJhGkPW5WExrMFwKJRRMJecJCbNFayxpQ9FMs1PgEnAzvb9bu319cHJQvXHWrXTL&#10;v/jyy6m8NZ7RIxBRM2qKdbLVNEE72LrX7Rd4vLxIWBoJSJyumY3NzPZW9NaN0rWzxOlRbHsjMOhZ&#10;i7TOGYUAqwK00GIoN77g21+aA5zVQNYJpFWQbOAoDmeVRcphtApCUZ0zJIINPDlufhs4lqHBD4OA&#10;Vm1lwRU3GlSnR0NMbnfLgBbic6dPdgecdoFxtVFo94hGF1IvTuLpMhHf6OWrjLdWd1Voa7lqKzO2&#10;ZjNQq7AQt8BMWGw8vBQvlR1ANDUe4Bbkm8OsgFZnmVZbrkQhuua1EIcBKsgO9Af8IGKDUgEn5F1A&#10;CAqGuA0gQaaTvAtrACpsCSu58YZxM3DlPg4OfGySYyg3O9d44gGwwVzUnaCFHz4ZghHkC1KeTFTA&#10;ReP/GiQZ9t5kICpYAMag7HOprNkXFPvDam9QaXcLWbasNsya7SKNcY5hyMVh8e7NxdOD6tE2fffa&#10;4Ophe2+zCoL+5ZdeKlJIAtUVS2aAilO2ZMaMOEWJpCqfM4a8CkjMVutMKiVdW62cHIWODkJPPU5t&#10;rHujRUW+6k1zs/pYChQ3ZxN8b0ALX/Fn3z6n96fUCcwSyXOD74N9aC/nPQEdQUf8aaUPlIr+bONJ&#10;uoX9BdiqVaLboiezcwHgVofiZufqlgDtcLE6SbegY3BVUJVVytkmHdcrHmw2g62mZ9TxsjVru+Pb&#10;WscYMoLYZRar2OEWUowLAx7F8SiMGRXUPyhpR0mXOyizegWANktaQXngjSHXAtqJIifeGODB8oTu&#10;JNFCg0RbpOyw2SQfw2EBkuUem8NM7pgUjmmIyaE8iFIxHlWKYwxoYeekykaO6FiX8JMBG0CFt7jZ&#10;JMajH0/C9SSvwTKshA3OgU0IR/UoZglF5UarcEEwPS+aSmUj/oSi3PEP1nKdXuWxm4Oz48rmSnnY&#10;xjdXyZNd9uZZu92K3X/vsTCmLjc9KOsz+6RQMtFZaz5qyaQN/oDS5xUFvHOL/XCrVb59Cz25mt3Y&#10;jVA1GxSReNmBVxz5MhynaiiZQLhgo9K0iZsDs8CN3R9MK+EHR0DWhAFwhuG7jkfshnQCx6Yvz43B&#10;HiuqEpgGdjdbyzTb5fF8awxXxTaL1TreaJUHowqgrTWg2EWBN5S81UqKZDJlJtevp82mCxXa2W36&#10;WlUHTZh6Hc/qasGgn3U4hHY7LxhUNVuRIoEUSrZEVgcNLTuyuC1dtFndwvGsa+MZIZJKEChwmvgj&#10;4ApQQbjpAjfAcqZogg/CX4AkHU2pufFYx9tAiAbS8DMniucGBi7oJ04qCL+dm3WAS7SQm6BBbkoR&#10;RjAf3Ni6qBZaqmwGdQLjiRgmaCcxbxylIZJbOdX22iESQ4gSQjPuQFirN4oNViGo1uwQxJImthaJ&#10;p5XglTodbG2VODnq7Gyxexvls6Pm9Wu9q1e7qxsl0dGRo5VyhSSemKLbiYXDCm9Ix80Wg4h8Hqnb&#10;xc8lpc2qE46eapVJF/WdUQIlEbrhwRhrtgRFhZq7w6/APewNqdef5Oaqi0EuyXEjsU/UCVzfXga0&#10;/oKc03pBWWAg+bmYahbQdnpMvUlA8TMJv412qTdgIFBfvXbMF8wpVVK+YL5ay5fIJIZH6lSYqnpI&#10;1kExCMPauqDdQahep21WIYLwnU4BhsXLtDuPW6EBmHiGC7YZ1BpNG81Ovjsij3PnHLRsKwSonAHB&#10;JNhCD4xBl5PpuOCwmzCGBfg70EPVBOwnbgvkzmXZ8VkLX1IxSbfhAtRyOki3INxoUcvN1jQ2lRN3&#10;yc2BOZ7JFPbDJCVBg4AMXDmlglnh6mDNz6ZwatWcTfAgTDCfN1CU34qIESc0CRR2Ho80Glc7vbxG&#10;C6doRzavbbRSm1vsyVF7a4PeWKOun3SvXx1dOxusrBPO9TXzCuUM8HOka05xni+fEkgvZ7NJKP99&#10;XrnHJQ74RZGgtFoP1Rq5er1MVTz5kqlIWOiaJ03oM4QeSp0MuKqMPF2CI1qRL1u4X5VTRQtAcewM&#10;xyMawm+YqBY2ho9UG+nxxKaAFlIsBVm2Us/TlTT0EJa3tpf0Jo3Vbokl4mqtYY4/zbIFmgxJePdn&#10;CHMK12dxbtqfYde/PMp4vRqnQ2K3C1wuIcMEacaTwyypvAEaLACMei9pcwtBteGMPolyE+qBlEGC&#10;wBIazrgmgGEZcGKUg2DcoHv4OGCGHkQMaGGDicqBKAgXetAuhGIoe6CPgJkqmYErCDdS4EbBhrIH&#10;etgVk1mcOO2WOGMMewNYwjLsmYlwsyw3jBR8MAQlODhkpuJkKFe17IlHZCzjdTrFdofU4ZQ53VKT&#10;Xeb0arxeeSSkiCblzRYxWAnXWqFszkVR8WvH/dtXFw+3y1ePWmfHA49btbRajvXbcz00lDO6YgaD&#10;Q6bQc/fvhyNevX7egfDcjgW3WxQMSoMhMVQdDJuHUFlmPYmCCvLuZE490CIHOCuDWF2goWrkJtSD&#10;xh2S/zXTQqTEjWEHG7A9Pwi0VoeaB9CCPQa0pTKb1pvEbq8JkisI+svf/BvEY3YHPX/58U/Ec5kK&#10;k1/uFxqVUJ6w5HBDAdMRlGnY8/daSbdLZjbPQUD2emUoiqTSWoABgTScUMbSGox2FgiHEZlzhxW+&#10;uCoJhCByjudsgjapZ8ArATyAHYzJ8bJzAhgOC0ALfwpewgbwLmwPH4RcC6kaGpRPE9X6U8rQuOyZ&#10;BOTJRFzQoFiAHl5O5DtxkSBcaBCQoQFgSLSwkKKsKcoWgcoKVPuzYQ4pc6tJ63QXtGa+2S5B3Aqb&#10;S+70qOwuRTxp9XoUHic/GVXjOWurTuKELZnW0uXg2krj1q3+6clSv8NmUp7tXXZ5ubQ0wtPdxsWt&#10;XrhgcMaUejdPrV2QyqejsQD8NbtT4HHzgz5+yCsMugXxkKzXDDNMnmZTFGMv4sZKK0hU3ElclyS0&#10;EJ+TJV2ONkOsjhXVAVztx1UxEkgrvAVxkoSaJ1qtc5NKc0aJy7KleqXQrkRG9QiVdZj0fG/AxNKF&#10;9fXOhz703De/+TepUrzBRAeMh6SsBGOhWCsJf6RsadedtRrptEscdonbxstlA0Wwr0VDYdxz41qA&#10;wYlpkzmHzSeGsieaUQcT8hjkxfEp5YlRgsgMeoUFouIBfkB6AnvSJgYKQE6qnXTJAmgn5yugBJpM&#10;cgrChYA8qVmhT+AGgDrhCj2oFtDCwkSvE8AczrIZjnhQLawZj5fNzSIDLvocWbETtK3XDTQaFRS1&#10;y9RTVqfM4pBCj4zpQpn7v//3/+71MKdDGA9rqlSQwZ2NWkkkfoAneXejGVlaaty+tbm91SgUwq1m&#10;YdArXD3uHB+2A8vd+cONBGo1u+dU5imVaX5e9Gg05nW5FF631O+SBL2y8XSJAr+b53XNj3rJWhWv&#10;VLNZ7uyrulRz5MBCj6fGA8PFPVBFGSIEHM7qSEnrL8oCKVW1nmarBVAqlDrQc2cZGwUSd1QZJ0Mi&#10;60tonQpFwzqfT+P2G4gaSpczDTqhlT4oUzyQx7VMzUEQxlrFPmgH/R6DywHOQOYwz6FFF9sM5EoW&#10;qAKAawbKkpy2XAnF0jb4ISFuTgluUHo4BAEnsJwIcRKWJyeKoQf5Qg90oZ+8hM1yFALhF7gCVIjG&#10;4MUmM+sBWm9CDv0413L+FmQHiXYyXSLgBLGGckpgnCZNE9sB0WvSgCs0EC40OCYgT/9MtVgZaXTC&#10;9arjxmk76JWYLKIJV26uRKfc4VY+/8I9j1u+uTMEwGtrzaBfg6XsuaRVIHyALOe6vRTNuDrdWLWK&#10;BoO25UV2fbW8uUocbnf2t+pQE4d2RvMHG8kCRD9fNIWYbEKtbj4UdHhdGo9L5nFJ3U6RG1nwOQUB&#10;t8jr4Htcgm47Wa3iGBGoNb1gc4iyFSNMJcrCDUBEGoqUOYkaqw1/r5+vNwuVWhGyLJQ6zTYJmCsN&#10;rhjFyuYCrq1UHM2Ki0nrd3qZJu5PeXUmwcMNJh5Nct61UNKhpKFctrQa7mYlYNbNOhBQrSjgErdb&#10;cW4Uesh/47kuJ9MlFnAnuEvEL4EsC9RBslAUQRz+WSUT5+aUALTADxrwBjMMggaiE03DW7AALH9W&#10;BBf0oN23lyfnF6FBXQtUJsKdBOSJQ4Ysm6OtYJhBuxMPBVChB6iTVDWJzPBBqIYztJNDm+PmkXUv&#10;DSJbS6mtVcJgEvyM63+h/clPflIsuI0OqRGRdPssAD4+3DCbBXrddK0aoSg3zSRo1pZKq5kKmMzS&#10;zlZ12MnbXOq19cqNk961/VqvkzduDn71fS+trzPpQsDj1/iDepVyxuM22xGZxcyz20Uu59vTYAqC&#10;brHdOuNwzuK4tdViqtUYQZhxzFiqIJCSyxXHRje/P8La1RTbwCAgtzokNC7LMtlkXp8tGZO4IU3q&#10;sYolXwaxWumalSppt5eiN3o5qogorVeiWTkEZG66RNpaZZEqi3vt8jFaIVaMsow/xl0o5SaLgAax&#10;F2ec/rDShAg9URVUtIA8jRph/QQtkAOuk8oHiAJFeMl54LFnhg0A9iRcA8tJA+FCPymIYSEO1S1u&#10;hhYt/p+ZMCcyBaLQOEc5Hgh7EpCB5YQoAIZ+MkUiLEMcBguWouxcXZvBnATrNpinj7fKJt20yak0&#10;OxU/myvRDoBV//mf/1lIW1k6FE85NSaZQrlQLnN3MB8ebZkRicYq93jFBGZsdTCq6cszxiRqtyCm&#10;YYc6Pahvb1W3dpeyTKZExPd3Gu4bO7/06vsGozxJxsw2odEi0hlEbq/N5zPZbVKHTeR1ivyI1GMT&#10;2218znC5FD67xG6a6bXSrWZluZtfbcSHdHCnn2k3cLaWpdtclu0P2XE0RheHZC6rT8FRz5lqZZbQ&#10;oyB3xlaEnjTTNFIqm0DNeVSTQzUEYy3gulbL0+/6ggHE4RBBzeNwLDTqiUxWx82EWdAn0lruhFFe&#10;T1LOSFhvRBa8KU2aQECOQNEbkXjjMhAfZFAIqkBu0kCpQAuYQdSFPAqAAS0wBiMGRGHjiWRDaW60&#10;rCSmj0AVMGEJoRgCL1fDcBOVgmGeTMWWIrgzFROKkFBhAbYBvcJKUCd8anzBxwhrwEzBSiANy+c8&#10;fkUyqd/coLZXSzabSI9IAOqErtmpdAW0QLFUtPc7mQLmk+n4do8xEHS6/XqcjMFbdx67gThk4YjO&#10;7hblinasFC7Rzum5P46ihmojs73bZOvF9fXmqIMd7DS2dyvb22zqbOXnXn0FrybTWb9QcWlGfkGm&#10;5BuMarNJ5UTUbkSBmEVgZ0DKXocUmscu8oBrtUmiHlWbTTXrlSaVaDBZnEjL9RLuHNM40dJMbm+n&#10;x5LuPAgFBbcizBGGPGHMk8YiZSqVrY2WLzcudXK4pkgZQLJ5TNNs+oa9qNEwZ7EsIMiC3T5fIpA0&#10;Nw2tDrxSLMW5Voj/dMWXKzh9UW4S+/h4Hn9OguOZo4EuiA8arAR+gBzQAr+3pQkr4S3YmKtowQYn&#10;FbCSg4pa4LgB8x/OKkGpkzgcJ7gzSuOzUSYu9eY1gDac/5klht6bkQHayeR6QBo+AlwnF+c51Y7P&#10;RnGRGdWc63WTFGrvtukaG7HZ5SanfDJ/LTQDIrF75N/61tcY0t1qFCEizcrPC/VTrrDWE9a4PToI&#10;sCQVB8AvvvyswSK2IlKHRxKIygpYEA7DfMkSTxvpeg4vhc8O2//0/e9+9atf+PrXv7y+xoyGeGGr&#10;0/3KV4gKliHcGotAZeIrNQuIQ4/Y9f/wD9+1miU3rx/8+Mdvet1yl12i18xKBOfdnKAlAYe0TGST&#10;MUcwbLe5DQAVxWMUnQHGyYh9UEssthOJlDKL6bjzIeO5yROoOllUo6Q5R4DN0UFf4NBqUMJQqXia&#10;jdJkXicoZwsFfx63ANd4UQ+1jT8mc8WlnpgUqlJ/BOCpfDFposBN6A+coE0sLmwAaCEsQ+ydXO2Z&#10;rAfAoF0IxcAVesjHsB5wAnLwyaBarqItaKLcbBJQ8GjA38bHM0rHSyYfHDdwfAByzh5zE4UASxAr&#10;VPbAGMhNwjKg9WdV3jQ3Ay6IdRKlJ5o+NxoEVjuxzZWKHREZrTL9ePLayfy1Jm76aVGzmcELFgLz&#10;ZooWqXXWX0RimN0X11KMv9uKbW3UVAaBM2T76U9/+pGPflBlEilNC1pkIZNFUklPLGnOVbxIQjpc&#10;xr/61S/95V+++uKLd374w3+/d+9kb7fz5ptvvvXWj507O7aa71N/81dvvvmja7f2Bovd7373uw6H&#10;4cb1oy9/+W+dDonTLpdLp2z2eQThu+1Sr11ZrdL1Zs6CSJl6Npn2gpOCABCOOqSCS4u19EoTlB1I&#10;Q2TLSAMZaWJMFxRcIIxpQpujgLc6Q2izmIKu2rlhJmMeQIsgQHc+n/cRrAuSKFZxxTHusow9JoGK&#10;0+kXWL0CiKvBuCye5QpZKHtAuAB1cvWGo/hfXLm3igaobaAHlvASDoJJWIaVE9W6o5JwBqKxKZiW&#10;A11Q3n+5p/GcW6ghCnUzZAScm3U6WvzZzIjQTy5ogjon0px8Kl22ya3nJ7AngRoi87lO07/Sjbar&#10;UZniotYiMiBijUOqQYR6RID4FSdnWw5ElCs4EuN5jb2oSReUG/ziCMaVxuWOn216l1ZRr1/v8ljs&#10;bhV4rs994W+UFqnOxNMaZ1k2vDRiYBuctr311ltsPfrt73yTy9PHo0Efff3jH/7H73376LBRbaWe&#10;+uhHw/v9v3r9ozLL/He/9/daq1Sh5od89ru3T8XCRx3cvOZiwOxxysI+NVVOchfsekSjT0DAp9lc&#10;tVaMRnz1cup0CV1pxtuNeL6oT+OqSFEOPihZ1HIXB4tKlDLHMnJgnMyrSAqpNqztbkCtnDLZhS47&#10;32mb6XYjOcoWGs/vz82oNr5iA2wcfj4EVVAekHMFhZMF6K3uOQAG2OAlaJErY6BYIrg6B9pkm8ns&#10;l5MQDWgBKizAliBKcE/QItwse9y1d06g+Hji97Fqofmzaoh/k2gMDajD8kS+0IOUg6goXXY7IiB6&#10;XbCgiBNcz92yghnOrS2lnrnV69RDOvOCDpFoEdHbaA12wfe//z2i6EZRd5awuFJyfVhsisg9WYgP&#10;2nQZ4a5XZNR0zbe+hu6soYt93O4yibVigPd3X/2yw68Xq6YU6lmtaY5iEjjt3D/txikLXgsdn+zv&#10;bNVOjke7e4NE1HyyU3/q7tbGesW7shK5uhVDHQ6IfmnLyy+c1ivxcNBlR7QWRIzYpQ5ESlE4zaQB&#10;bWdANQdkq0dBriXIJENTu2v1Vp0dsiEKdZZKliyujqNKkGA0C1whJisTOSV3QwWmy+F6irbVGo56&#10;vWAxC8wIhzYWMRQwKEV0/qQ8mFZCA7T1Xoxthew+HoRTd0g0KXIANjSIwDjjgpWAENZPlMoxG09N&#10;HAP5jl9OoEI/8VAgcdiSc2fj2f+B65gud7EW0IaL3KXZ8WkHXbhoBPkCZlgDcpyghYWJcGEBMPty&#10;ItB3axUD4UYw9WQaEVjgxkM+2yVv7dPNWkBjnuemJrYJAa3WLjLYhSU6CAGzW4/V62XI6mHcrA0K&#10;w6gliOkKdY8/q/UlNZ60MklayLq7WDItLWWXBwWPUxFLhDWGBZDp9/7xH+RavkInkGimZPqLlU7O&#10;4pk3u+dsXiFJ2lutqsmuWF9hN1eYBhtvVVNLfbzSTNnXVh/dHXIVRUGLeAVi1ZUp/vl0Nmq1yxG7&#10;olqhavVCd0D1FxlQbbtfBm+cL4TOP/LHZv28VnqBJdJ4BqEJWyQhyOBgXjSg2hSqKZaN4JbzJQNO&#10;WwFwvelmKo5UKojYRHa72GnlkWQUpW2QZTOEBehCrgW0oEjQq8U1y4XZsXWCfqJgaL6odHJeAjQK&#10;wRnQAj8u6qa42/nsIaFnPDk8oJ0YZvBcgBZ6WANoJycX87QjWuDuhwK0SZK7rSJBWELwEvwXdxnH&#10;BGuA7iTFusezncICSHaMWRoGI8b5L+6mBoDqy0Iy5mzXuf21wv4qm4grleY5DqpDonXK9E6JP24s&#10;El7Q3+ogj+as3oxB5phJ1ziiQUzjSEhCBYMrokoziDerCuOWCOUMp2S5qLyC2a4fV5cHWKVS1hr4&#10;P/zhD8ENSbTzJpdCqr6y2MkzbLzU8NAVk9b8qCOir1TIze16iQzWqkmmHNnokSe7nTu3loVHR39w&#10;6yhSQtQ+sdA6j3h1cvV8MOSjmWyrjfeG5d6Ibg2p7pDhAnKV1ap5Sg1PqlgQ8C5GAkij4qk3XUTF&#10;mie4gUCLZTNgBqLcDRWEsVxzslWEYb0q1UVItHaL0IPwq9VAAvZRUV+g7YAWFkCOiHcBWAJXwAk9&#10;ZM3J+YeJjYINPGExSBbi9iTjTmQKgRTweNNKaLAG3gKu0BwhIYAH1XI6/pledePIbIYF7vQTYeSC&#10;LXdjG5RD3FVbsEggU0iuwHISh6F/21Vxf5+bxUkX4SaTh7jN3TEI2oWFc7f32FGvGg/p1SaBCupU&#10;u1Bjl2vBG/vVBBX9x+99NxPTd3sJq5cfSEO2h4BgcqbkRr/Y4BSmMAskie5KttIOcPP24GaUQqAc&#10;3DliDtaLg07K61GiaJ5is//yL/8M9bFYO6/UzqqNC/GYxm4TFgkLzhg8UaU7osJLGbqSHS2Rq4vY&#10;9dPerWvDG2f9mzcW526c/cnNE3dS7Yxqi3i2WmPWN3uLK1VQLbTRcqXWQyHaY2jaohdIpJdn5y/w&#10;RFe0hvlUyraylgJ+lZqjzFiLUOOWudvboNIlCHOj6m73vBSVsJh5oFqIxjRVwEu2DGUFTiBNMETA&#10;ElQLFIHfBCosgzphGTaAd2G5AIIbeyLIpmB3AR5wdUXEEG8BISzAGkALDXLwJCxPJjyF9VzAz2sg&#10;KUZw7t5EaCC+cJG7WWKiUVDepJ8QBW88wTlZA0ZpgnwiYmiwEpbBXk0+de7eUX2xg2s10wojoB1P&#10;KD5Ga3JKMSp87XS9wUQjYSlJu0nWU+RmBrE5EhqFncfTThu84ixpZ9ohquapd0P1biQLfiGlbPZj&#10;yYxhNMr32xBmg76AOl/I8CTT3/72t3784x/r7ArEI/d41cGoJlOwE4zP4hH4I3oLIskXgoNe8frV&#10;weZ6eXe7cufa6O6t5du3l3k3j6ZPjyutTH9EDxerQHR831MJtNvsYbVGxqCeifjUGtWUUHhJoZoD&#10;z2WzzVFUvD+MLS3F63UXAaUtbSYoC83aUdxQrbqabX8hHweuTocUMc+WcFcoIbf65oEcmCboIcxO&#10;FDmBDZgBJ6yE5clLQAtQgSKYXqAIaIEcBGQQJax5uwFFwAybQRyGoA1HA6wZb6zxpeScQDHuvmJA&#10;C5j9We4MIiCEHlBNaAGncezl5lCchOVJNIYgPEEL62F7eAnLuQoC1Ll7o56/OehVYmLFJZVNobLJ&#10;dcDVodA5pI6AZu94NZk0l6nC6ig96scbVS9B2urtYKJonhO/B1yZ3isAKRfKdkBLVV21Tng8Cp6T&#10;rvvAX1TqwUY9uLVe3N+rtNupSMwUCntMVtHnPv/Zn/70J1aXQmfm64zzOsMs4pEls25fUJsrImjJ&#10;FYzoR0vU9l71+LB168bi1dPeyVH77LQtuHsqOj5ugIHqk0w1W2sWATAsMAwJoSUX17kcQpORbzIL&#10;LDbB+PyloFol1pYS/W6Apq21hostI5WKs970liuOapXUaC4hNjFiE8TC5gJhT+Gm8XymXEIF1UL/&#10;9h0U0CaheHJmGLIsMPZGJJMIzCXO8QlhCLzADEDCS+jhJbw7AQxihY1hm0lAhvXg17xJGeeSUO7M&#10;4qQ2DRX+zxlESKtAawIMWMIC9BOQE+HCMqyELaGBWOGAcCZEk49DOXPuvY8tbw6LUt2c1CxRWeV6&#10;hEOrd8jMLtkX3vi83nAll9BuLKU3lrI3T+tAt90OYaglmdSVyoHWUjpXdqKMM4ubiqSlt5QGvZ5c&#10;H2Jle2+UrbfDBcw6XCkmovJeL0qWrcNh3GVbCEXssbj1E5/8S0jkoZDdqBcjAX4kZQTnlS1YA2Fl&#10;NKHL5K3HZ/2t3d7ZjeH+UfPgoHHjpH2021xZphUHq7aNjSKbLmChdo9Ipd3xmKOYC8UD8pBPajXx&#10;TaZ5g3HGahHarGKPl88yJZaylEkTROY666zQdrbqrFQol0s45sqhjceQeMHkB1fMPYHC5dGJS4Jl&#10;UOekhpnYY3gLqE98Eygb4E1QQT+OsarJjP+gzsnLSZYFqJP65+31gBZUGxkHYU+GgwqlLfRRnLvL&#10;CZhN0E6C84Q06BWEC1BhYcIb1oNqJ2gnmNO0BSQLH3HExOduHDQhvYlkl4W6BblZrrNp3kb7gx/8&#10;u98jbmDIvePW5ijVLDs2hsn1QWIwiK6uZvb2Sp1OsNsIthrcGFR0xRXLG4uUE4CVy166FvzeP36n&#10;RHsqzQg3aDDtSBb0UP8sLee67Wiz6i8W/bGE49VXn4cc3GzErSYhn38xGNVWGgGq6a+00Hv31u89&#10;sZLDra0ucbjHrq3Qq6NSvZYOxRyptNe11tbt7CSKmWTK4w1IXH4B4uLZEZ1aI5Qr5+SqaROYI7vY&#10;YRcjzgUwdDSNVqq5WiPBMCGWJblL7tZ5F8KzW+bcdgFGOQIxWZ5CwNAmUIPVPRuHXZ9SRgFSWOSN&#10;iOHLA923g/OELlfzpBSQMsFLc883YOYJfqAOsRcQgkaB5ZgiJ25oE/bAm3srzl1+5wqevGpS18ZQ&#10;bWRskQAe4IHkCg1eQpsoEhDC+glOYPn/r1po8CmoeSYf524xXx5UDdpZgeQKoJWZJDpE+TZagOSy&#10;81Yakc1uemuYGlR9q53oRj9x44DaXU4/dbP1wr3BjUNm2AkNu+FaxZXM6ds9bpyx7iD1xS99hqp4&#10;IT3jZSdZ9SQgZBX0GdSYR83tTrTCeNr1eIUK5dOOWAR57M4RfGpttZfLGxv9GBwHrS66uUl3uqVs&#10;yUpWPBXWV6+jq6MCjobVOnki4WPYDF4K53Z6c1evJskA+DuxZWpOdWlOdkWtVRpMGp1JYuGePJu3&#10;2iQiySMG07zRPGcwntcbzlut3K0UiJXnQAQ2y0I2E+LubsHMk1HDIU5ypXBa5YUQmlZBC0FEjUkn&#10;7glwQrUDC7A9VD6wMYgP6CYxozMgAPwgaxD6JAiDUicXdiYNuLqiEqh2gCKURuMZL7Vp0hTIyIMZ&#10;LawExuECF2yBzUS7sABQQazwEjBP0i0sA2YADO9O5AvLEJDhrQlgLjhntecoPKnW8HjCab56QWGV&#10;vJ1rwUb98z9/Px41LtVCy/XoYs2/1o6sd7iF5293nr7e+OjL2y891r+6hW0O48fb6MvPrgwG8VY7&#10;9Kd/9uKte2sf/YuX3//Bp7kRN8q2Ammjal4ADJmMYF0U46rV/BXWX60E8zlzt5PUqC7FYq4nnzoB&#10;wHtXe0zDv73NQNLFy6FUyYJXPHgJocuefisGxgclEgQZx0vxRBJCa+xwp7F6Y/Tuu3f9WMQe110S&#10;PsyNRiOZkmsEHr/FYOaJxBfHDymJuOeUbPNvNwBvsvCNZp4/oA1EZZBWQU+w3wEViDWcVIBqgSh8&#10;ZzgugS5sAPEZ0i3oEjLuBCHo1RsHXUJhwz3pBfgnbgtkOilhJ94KFAyS5YJzQTd5OACqGlBqDKqg&#10;IndXfRDSOWwJCi78rLABYNDbYwIANkE7MVOTdycUoX+b6NtShncLNUeRip3Lxh0LgssC8bxAw1NY&#10;x3OKA1q71OiQnF3boZnSziBzfZu5uVc+XMkfLOdu7FL7a6mbR8TTtxtP3aq/+uTiS3d7d0/ZO2fs&#10;c0+unJ5W17exfMlUafnbwxigrbYD5bqPuyeGmyXfBlUmDZgpB131VVvhLGoOJ5TNXoHtRvKMpboc&#10;fPLlqwD48Xt7dDVM1rxxzFSqeuJJbS7riwVlbrcgFDdCEEaxeCbr7/WJ/d3GyUF1Z63c65K/+9ST&#10;vpwfiSlNPqnGLBDJpiSy2WAIAX4my7zJOstdBhhfCbBYZoGrRjcjV14xQ+j2LHjDYnC5RvesLyHj&#10;Lg9kuYt6MYiiY8Dw5YElQAVyoFdYAMagUdDrJCZDA0EDXTgCwF5B6gWrzD1dyd3Typ2sgDVQ1DoS&#10;Um9W5cupoYFqAS1IFujGUVOkMJ7YNMtpFBoQAv0BSCAKL2EBGqCFButdSTE04Dq5ijfRLiwAYNgM&#10;1lu9ynNuq3Rhfkqi4atMYo1VpLGJtXapHhHV23itmq5QsW1uGCr0ZA1fa8U2OgkgvdaNXd8r3z6q&#10;3D2pPXe3+4EX1t///Bos3D5ln7jdfv7pxU7LC/l4awdl6+7eUry/nAG0lV4kRyOlug+O33wZ7Cg3&#10;kA78WqLug3ofo531Xgz21xPvvdpsl69f2wLAZ0/sZlk72wy0W3g8qrNYuOkAI2mNIyhfEDwSjXq2&#10;Nrs3TnqVSrTKxiulyPIiubpJ/dZzzxSaRCBtkBunheqLC+LLMwuPxOIBk0E4nlKeexbNYplXaefV&#10;ugW+6BG9iQ/Vlz0gAicFwgW1AS1osYIGiEIbeyttIqf1QYUzvkQPmCGhQgP23DlqLhNzFTCoFngD&#10;fngZA+EmFMGc0ZdRhYtGtX3W7JdYgnxfhkM1OWEE/AAV2CUwULAebG0wz/leECK8Cz3Qgjg8fglc&#10;ueDsScm5swtFqJfGD08UlfBWrAQfUU6u60G6hT8u0F0616DjMtms2izTWmU6BHKtFNAaHJIPfuh9&#10;XrdsqZNabYRquGOrlzpYKvTKnrMNosu4n7jWev7u8PGrzZefXHzvU0s3D8vX9og7JyzQ/cuPnD52&#10;q/nYrfbuFrqzgy0uJ5fWCt3FFNsO1YfxEuvmyvyC3h2ThXN6s5cXLRghUgFpiF1wmPti+mY73+lk&#10;i2h0/bgDgO89eaY3Lhj0szrDtNW+UG3E0ikf4uAuiqXKeqacTGX8ZTrRqeW218unB5WjfebaWet3&#10;Xno+V8HSlMPoFUlN0zzVpRnRhUjcrzVBKOYVcrZmOxNPWnwBjd2h9kWVetuVZEGbhBCHclWpMySx&#10;+QRgoEDBEGmAH05zg1+D+c+gpnhGy92+WjTBW5M7p4AlWnZAGgbqQHdiqsEoWQJSc0DgSaqVtlmJ&#10;ccoVV2ldswAYHOwktELPkR5fhx9f/+HOEgNLjuLYQwFpWOPNSPzcU8jcBSLIo66EDOoleJkg9QA1&#10;imsmTxjA3wHqoZRNbJw+V6UCas2s0ihRmyVakCwE5LFq/+mf/tFu5bcJz80tcq2VAL0eraAd0rU3&#10;yj11owOSnQgX2q1Ddr0Xh5dHq7nr++QTN5svPLX42Gn95hG7sZLZ2SiAKyYZF1nhJtqga36gmGEc&#10;dkhvSY3ccsUZU05OuaWBa1IRjpmWlkpLS0UIaJCZQjn1aKUCgG/cOtEbeekUUqsk9KopsfTRDO5J&#10;YJZE1uCMyI2IgCCyh4ft0SK5uUpeBbrHtZPj+m++8Ey6XUlgNrV9XmKaXtDMTIkfIqhcsxFmK95Y&#10;XJnJ2PS6WYV6Kpay0dU0SnG3oOrtM2rLjNo8B8CcAX4W56YXhOzrDgq4Wy+y2lhSnSuaobRLFQ1F&#10;CgG63NN841uigCjk2kBciXgFFq9Y4+DLzJd1Lr5If9ngliitCzLzDPxqrXMewEBQBWwgUO4eCZR7&#10;UGdS/EzECv1Eu+P4zDXAzJ29Qk2QsP057lrQ5GIAyBTowge5e9MLZkfQIDJNn0tFlULxQzKdEAKy&#10;3i6FLAtoTWN77HNKd4eFjXqokrWMKgGAulwP7w6zgG1vObc5SF7dIQHzzQOmQ7uA7tFy9vnb3av7&#10;BGj35XuL8Nat48rJHrm7Q40WM+WKp9WPs7VAuRkIcg/cGfReYbBgcSW14CmyjAMCF7BMpnxra2R3&#10;kAdH408rCqzDGVIiHiNKpOErvfbqC3UmAV/Yzp3xmNeYL7GtSCznUNsu+cIymWYmW0ifnSzub9IH&#10;W8zxdm17RA4XyfufuOkc9fxZlcqlllsELp+MZTy1WpYgbMW8LR418QVXZIopnWkqklJX6rjJNS/T&#10;XdHZhBCKIdECvzRqzOHmLAg0q0nn9Jksd0tNEbUAdfBcAB5nnJBWuPsrxjWSN6yw+8RaZEFpm4ej&#10;SmqaMvlkBrdMYpiVmWaBt8EjnJzon6TSyZ0S3OnGIpcyoUESndAF4UKbnB+GLccnN9Q8zQMQw8eC&#10;Bj8MBoo7gQzLYNAgSi0oz4tNc+d0GsGMSAi5VmkUjS/qSXQOmc2t+MEPflDC4ld3K3vLKEh2vRUb&#10;Mr61ZnS5FnrqWoubuWqHvLpVOt7AoChabARBtSfr6NFq4enr7RfvDm8fME9eb0NptLmc2VkuXj2p&#10;j1ZyBfBQdV+5EciX3eGM0Z/QEbUgqDNaMEcwqyurcyfUZSa0vUXWarg/I4cYWKsHUdweyOhjeXsi&#10;a0+l/QD4E5/4mNev0ht4CgVPILkokr+TAuNdzohED7H1aJlytVrlg71as55GUXenFj/crR0ft8XP&#10;3NJsbXgTSsimUKsUcANVdtLlNGJcWOBfkMmnTaYFj0eqt00J5Q/lClHgmsINsCXkXTDAhZJtfDXQ&#10;VICoCzVrSg0BQ2m5ZHDwzA6+JyiCWoCsOMFXO318f1SVzNskustah1BhnYOMYPbLhLpLCss8cNU6&#10;eUrbNBQwk9gLCdKX4e4sh+WJiGEBAjJoGqDCS1g5ic/QA3JX0oxAhY2qvZCti4ogpkrQxgCqjBOa&#10;dNlm9+lFuitS8/y5K1PnJSoVqHYSkMFGAVqTQ/LM07drleJjV7tn29StfRpsVBO3Q0y+c1A92cT3&#10;V/Jn2wSk21efWYdlqHp3FjP3Tmpb/cTpBgbgN3tx2Oz6AX3ztLo8SA57sf2DcrsfbfViBcKeLFrS&#10;KBJNGyA5lVgXWQ/GcEuadWVIx+YmdXTayGJm+BlQL7E1H834gkmtDpn3Z4x5ymtF+DSbA8BffOPz&#10;Wp1AqlhQqKdNFl40qi0znjJbTJSUGMs95lzIJ7F8uEmHt5aIs4PW9ePu0VHH9tTVmbPTJG7WOGcM&#10;HtGs5KGL8w9YEZ1SPRvwKRNRbTFrNWqmvQ5xMWusNtK1pr9Q0kWSolReXyRNGIXEs1Cjmwy2WZOd&#10;pzQt8GVXJIopX0iRLhogaIPZdvqEiZwZ3rX55RCBeerzKmSBr7kgt8wKtZeBtMI6o0JmANUk9oL4&#10;gnnuSZC30U5YAnt4FxZArG8zhoSKNuNRwhyj9FHS5MqIAWoIV0cIKHtA/RqbTyszzUM7NyeYkarE&#10;YKN0NjmnWptE75Rh5US1mu/UU6NmBJg9e7N9fY+BtrdcgP7x662Xn1p5+nbveW5Yyx74ZMi4IN9r&#10;2wQIF8qkO4csHA2wEtItBOR+P3J6yi4uJlZXMxCZm514PGNgINs1gmSFm/QSvHGGtKUoG8Gkr551&#10;+it5CE3wgzOUFWI4htlxygumKYAZYReQpLvTT1fqQZyI//SnP/3mt7+uVPPkimmzacFgvKSzXUwV&#10;1bUaCdWz3jzvC2t7HWp7kznaq28uE4vDEhi05WUcvbn6R48/HkqZEL9yQXlZaeYbrIJ0whbxyZJh&#10;nU2/YDfyEOOMA+El4qp+P4HjbqbuB9WmCjqjfU6iuSjRXBYqL/IVUyLFrMa4EE1p0wUj6NUblLv9&#10;crtX5AzITG6x2ScHomo7FJZzABj0BKT5mkf1bh4E5HESHZewWe4S0AQerIc2CcsTJwXrQcGT+Mxt&#10;XNCGS9ogpgjheuDqzctAuOGSxhKad8RkcPRIjQsqCMgKg9hgEesQpQ6R68BD2SQGp/zuE9ddLtnR&#10;LgsRdbUbvrqFbi/ljjZL9661z3bLDca5u164c63x9GODp252IPWCQJ+7M3jirAHR+NWnVoHu8Vrx&#10;2g55bb98uk+BSQa0j93unB2z62toJKakK4FqKzpYzkFhU+sEyqDOfiReMmUxx1NPblRqBHzpHGuj&#10;eiGq6q3VwhjhNrvnHAV1sKgnCUc8pVlez5codziqd3lNb3L/fmQwTMuVMxarIB5QVXEbiXGjGsQZ&#10;UzRjiKUNtVp61ENxMpRIWStU8Op+69pxnV6jfvWFF4IRi8Yu0pjnokEVljLYERFiVZj0C1bLnNMi&#10;sRrmvc6FaEiit1yqN4hwQmF28g0OocbKl+rmxJoZiXpGbZhJF3UQk0NxVSim8YVUgFasfMQRUkFm&#10;BWM8p3h4RvbgtPQ9Yv2UQHsRXJU/wxWgwHUSe+GQ5R6rHcfnyXqgCEQnQXhyBEwUDGgjhCFW1vqK&#10;Un9RGyhykgW0EJlzrN0Tsoh00wL1jMY4d85gFmksfKWNm1BcZ5XqrBKTQ/7t73wjGlA+/9ji2S55&#10;sl2CBvo73SFun1QP1ovXwH/uM1f36JNtcmcjd/WQurpH3D3lrDIo9cY+DZYKgjMId2ctv7SSgmh8&#10;42pjfTV/tF9u1QL9bnw4TA+X841uolwNlGhPvmhAq44YYV7bJO88vpgtIf68OlrU5XEE1IBSLrzs&#10;hjQMNSISlgWyhkTemCshOOvxRmRra2W3Rx0IOsEcwD+ZZsHjEpOoOZvWKXSP5qv2EpshO75ITuUP&#10;K40mYRENLi8VT4/YO9eWhp3c0V6zuVX/xfe9N5nzOL1ii31BZ1nQmngi6WWny6TX8T12kdU8pzHM&#10;Qsx3ehaIsrtcxuxeiUJ7RaK8eHn+wemFB2IpQyarKZas0aQynTO5fZJgXCNUPSLWXpKb5x5deMe8&#10;8hF7RA10BdrzAu0j9qiU84xjqNAAYWT82FYopwxmFbDgS0kDGbk3KfMkpLAfkqWfWSpgD/2kiuUe&#10;Q8XH7np8HgoW4M8aXQqpcUZivByN2c5ZEJnBLlZYxWobcOXQGhApZLJizrvYDK/2YsDycAMFuivd&#10;KJC+ukcdblHXDmuDZhRN61nKtr+J3jpiId1CTAao0IN5huAMJgvEvbld3NrGd3eJ1dXc4SG9vJTu&#10;9qKdfqzaDFWqBE65oRxCGSRXQVAqeu/e6q3HRvGiPs0gadJSqLmxhg+SEOwIT1bty+vCmClSslhD&#10;Amdc+k///L3vff/vX33/M//yL//U7WWcTpHTafnud//+hz/8gdUtU2pnFOpZtXYq4JGCH2bZWCQG&#10;CfWCxy9tNiL9Lg7xeXed3l4mTzarjx30jneb/9drryXQiM0lsbilYs2UHOwV73wwANXRvEQxi5Xc&#10;pbI9WzSQjBeOklw+6varJbJHM1kbWkII2g5oUcLmD8m4AVwsM0rdZZNDNCd96Ir4AWh6t0jrFECZ&#10;a/IJIWx609yjsSDHiS4BKncCOa/yJqVQF0DJF8yqYCGG6mEBepAyQIWjAT7ly0qBK/jhMWDuGtH4&#10;NIUKgjyU76BaCBKDUfWc2cZVsVqnQudQGMYxWW+TQHwjiex6P7nciQDRzVEKJAv9s3cHEGMXe+nV&#10;UZ4lXYu9VJ1xd+uBky1yZzF3uFaEougUiC5lISBD3m1XPZ1eqDdKDJfT/cXk1RvNvf1Ssx0p15yV&#10;lg+nEXCV1VYwyVgAbZlNPH5vdTiqZaA4w/RQ9kxOpIWgEiBNScyUL9snfSirKLJIrKj55Kf/7Cc/&#10;/UlnEONuJ675iZKDIaOJhP+rX/27t956SwPeUDOXjFvZsq+EWkjUQdHBbMHZgDxdNEMwGAwrJwf1&#10;s4P66Wb1aIM9PWwd7tV/7rVXE0wJ8co9UQPilqbTlpnZdwUjPrYWTmbVJONES8DSnsyYTJY5Eo+n&#10;EjqacRK0LY+ZIwmoy1WJtNHu5CMOodOnEKsvwY6GEggcMuRaFTIHZa47qeROJ/3X+Qoum2a4BmIN&#10;ZlTehDyQVgWgPs6p41DFFrTAGLYByXKJljuBxdWy0ManqLhyFlaCdmPpgEg3y1NdEWqvgI0/Z7BA&#10;fhVqEKkW5GuTG+wKg132/g+8vLHSgPy6u5a/fVo72SEGNd/eSm5jlN5czFAlN1v2Y3lbpewb9ZLD&#10;dnx3pbizXNhZyh6uo9cg0W6VtgfJ/ZXc6jDRH0T6S0m24VvbxqoNX28YZWvZct1VbngwGsmTlkq1&#10;7EGhZtctrxaeeWazXAn5U/JgUcs9E1EyoKx9XIHocyUzWXFTVXcWMzJNb7KggdCyvs1+41t/94EP&#10;P0eULL1OaDQKHe+Ut9ZK8biOINKvv/7XsE007U5lrfG4MupXyFXvNlouMowfLfiShMmflNVaoWaj&#10;dHhQP9xtbixR++vMzcPe/nb9V155Odpruv0Su2Pe6hDOS85nC5C8CxhpzRdNLg/P7RG5XcKwjx/0&#10;8lg2AfV6ATPHkqoCai1idrdb7PHJdcY5jXHW5JMqrLNQyFqDUuAqt1xyxKTjWxWN4SIYKEi06nBe&#10;7UtKw7nJpSHuGh+gBb0Gc6pwQeNLy8FYgZOC4wCEOzn9FCd0wDhZNkdLOl9WligZ1Ta+zCwQa+eM&#10;dnmqqD8n1/NF+lmlSaIySzXcXRbKSM67stZcXyEXB/GlxQTssirrbFTcXQihjCeXM4YiulBY63Tw&#10;t9apfi/Zqgf6rdDWSvZgq7QySO5t4ttrxbVBYnWUWF9Ory2n2aav0vJX2wFoTMPb6MVgDVZx5mik&#10;WHECwkBRTTChp59e2dunMAYBf5+iLXnGhtddwLVc9+BlGwTtFKqrtvwJ7kYyWZGxUHVnpePrDqOr&#10;m3lonX643Q0eHpd7g0irE2QrXoLwo2j2Ax989Sc/+Umm4NQZeXr9VCJp9HjFWAlJ5IylcjxR0GZL&#10;Rihwi4XU5lL9dK+xtwFemgIFg6B/8+UXXEvDRMLkdIv15stUxU5XHAyTC0Xl6Zw5HBCFvLxiRptN&#10;KBkCwTBfNmdLptSFoimRMAQjGrtHFE4ZAhmTzHRZ7551REQm/7zBOxvIqjxJ2STwQoPUAzkICmii&#10;7g2N4zDk10CG81CTCDyxV28LFPSapAxAl8u1UA5RwFjtT2kUlisqh0hh5BXRVLFsPTfD480IhXyl&#10;mK8SirR8qYG/sjnwR9Q7e8TqWo6puPvDRKsT7i1mQklVlrDrHPNaM8+ICFxecbsTa7YijQY4o8jq&#10;YvJgh2hWfb1maNSLV2h7vxs6OqZHy0mm5av3w/CflWC/NHxQ7UBDWQe4gxRhhpgTx/W1ZuGpp1d6&#10;AzJDmoCrNyun2/5y3Y1R1mYHsrKHrroxwrK3QywtpgpFHVN1Fghjox/CSDNddbZ6oeOrFbBsFG0b&#10;jGKdXrDZ8q+sFqrVgDeAaAzCZ557Eiols10qVV3RWXh6y7xCvSBRXPKGVWw9Y7HMKOQXKmys1SJb&#10;zez6anl/u7KxhB1v1k93mn/y4rO67S23iwf/b6sfqNQcBIXkCuFETFbGEYZwFjN6SE+RqAzDrUXU&#10;nU5bQdO+kNzpEyNeoS0gsgclMsN5tfUKRF3II5G8OpiRTxwT5Ffuyk9RCy1DmLi3sgrucbwMd/YY&#10;uEKDPDrpIa2OmybDmKEHxjHKEMKUoaIulvKLdJcXNFMi9WW3X8ahPT7addi9PNHC9OzU7PzMzPz0&#10;F7/4BX/I2BtlKu0QzjrLDV8GN1V7aXtQ6opqtU6hza+z+pXwpWvdMFF2NVqh5ZVMtxVo1v0V1rW5&#10;UVxZyiwtp5ZW06PVFN1wgzttjGKlmqtUdbZ7pWY/wum4FwaoTJXIM3aMtZ/daN57fESy0WARvq4x&#10;V7WTrLM3iC8uphYHiX47Ai6sznq219HFbmzUCtUrrlxRy91zWndDW1xN11s+gAqS7Q+jVNmRyxkY&#10;1okTxgodUsinlWoxXzbHV8wsyKcW5JfnZRdF0hmZal6mmpVrZtNJW6WaK1f8+ZJtQfjuZova2aDX&#10;R8VRt3C4Vb9x0Lu63bz4xC3BwV4koS1gBottTiJ/2O3gkXiimLHkkrp8Ul+rB/CSjWbcsbiCIP0o&#10;HowkNaGU2uaZ94SlTj+UT3ORjCxb0kMfBy3mFcmSLs9YYqg6gWnSBCQgHfcYC8o95DMedonLrBPV&#10;AlfoYQ00kGyqbJzYqHiZe6LcnVDpbQqJYYqvm5HpZ7Mod3/uueOD6rNPbjz95NXPffbPj49WR8Nm&#10;sVj44Q9/mEx5M7iXbEaZXrRYccUKVldUY/JIdU6pzDhnDyuzpD1PWEuMCyURMEqLq1m27vOHRc1O&#10;eHkt3+6F2Yanv5amGuByXQlcTzY81V6o2c+0RzFIlhCQS3VPErOkCQvNBG/dHdy8N4ii2hRrR+Li&#10;cstfZhyNundxmFhdTEE62N/CdzdQsmhcHSQ6VXen4WUZhK04uv3wcDEJLIej1ADe6kbqrWC9FUZL&#10;kPP0S8vxOhPWq+dn5x7dO9oyOXU8+QwAFihnhIqpepsWKeaE8gWZbE4qewQtujN5dwq1xtKWYFRL&#10;MrmVRfxgkz7YqCz3sE4t1a6mZ28enr9xLRqxhPyqZFSbiulzKXOxEIpHDAmIajlDLm8sEXaG9WRy&#10;hkLRXsAD4Zwmwo0xKQrFlJG0IpjixmEBdRYrSDivTINVLOnjIGVMFSrIcrQhgatDeZkrKfiZeR5f&#10;2oPABuIGRwKqjZC6JKGPgzeGzMXaUozFEZLLNDyhdlqsnWUqJZy1ZUnjufd/4N7OXvXu7e1rV5du&#10;3lg6O+s/9+LJ5ubSX3/8I//5n/+5ubOSL/n9CSV3rTEgUyN8mWkBHEEwY4hkuZEIC6SNbQXLdV+J&#10;5cZfCae4B9aIigelrGzbDzhztBVyJ/RkzQWRub0Yr/VCEJkLZfjvrQnUAH642Sg/8eRqb4WCOBwj&#10;bfGSebCSZRjn4iC22I8OOqFrJywY9T2ojDex/bXC+lJibzPfa3iXB9EupHDW3W1He50YTTmrFV8B&#10;t9RaARIKqoKm1fRWWGx2+gG5ah4slUg1J1DM8OXTPNnU8vpAoRX9zec++/1/+r5Co5hbeIQpR8Xz&#10;7+FuughbZJqLfPm7wmFFs5ZfGWEEEQoHjfmMs9vILvWK2ms79997rEInwkF1LmOLR/V+rzwaNebz&#10;jlhcmedmlHTl8oZIVB4MSaAEr7ULWVKfo/SluiNF6lO0KYxzj2eBrQ2Nb2mL5bS+vDyCK2OoIo4q&#10;QwWlJcwDtJM2CcXAODq+NTWIqyKgbFQfI82OhDRBWpLZkEIr4KunNMYFsuLN0lpQ/zmBfE6kmQ1G&#10;HDduHt+6ffzCy9f3Dkc7e0u37uxubS9+9vMfhT1y886ePWhwBW2+iEtimHXHTPF8IJpxpnGkwNhz&#10;ZQRaqmT2JZSxojGFWzMk0hxGgWuKMCYI7vxZmjRRXIqNAVdAnifNOdJKsYUi44B29bh1+86wSEYD&#10;BRWUrRnaXu9Gms3Aznp+qR9t17zXT9jlVvjqDvnEtRb0ByvZlXZwvRc5WM2uDCN12j7qxrr1YJV2&#10;4ahpMIhDUsRwQ6cd7rWiUJXKlNMak+TZl56eoBUqZwEt/C6+aIonnF0QzN6+cwOsltttpMioST1r&#10;1Cwk4giKO4u4naHduZzV7TPF4u4SFum3sWYlebLXPNhi/YfD33rmabKUikV0AZ8iHJEBUZL0x+KW&#10;eFyN4/ZIRJFIaPx+gcs3X6BsZCVFNRxU2xksSNEmkmGsQAt8L5AD8wi/PVBQJ3FDKKPUuaYsIeGk&#10;NJqEYj+u8RWUYUybosCLGINFZZqxJklrirQkMLvJqeLJp2bEj5oRfpEBHetThP6cSAVCFCr0Iolm&#10;weBQQFGbzLj7y+Sde2fL672Noxrbjb/20adhR7zwvucWlJfViEDlFMht854kCM5doEIoHU1TVqzu&#10;CWYNccwWzBlShJ2ou8Hfcg/iUyY4PMvVPM7aQaygXaLqhF+CsY486c6XYcH1+J3lq9fa4aw6Rhhs&#10;48KgPUxAPTNsBKCwPtxAoaReqgfapP32AfP09fbtPWpvkNjqRO7sURvD8HOP9W7s03USWe7H1pZS&#10;i8N4reaiCDOaM9apkFD8kEQx9eGPfmheOQVQQbJAF9B+4xtfFUkuev0OnuBSLoHoFPOdOgE/85mn&#10;bug0C6GQSa6+wNBxGndl4obZ2fsNZj5einW72N52bWeNHnUyw06i3Ux7VqrTH/5gCc8kU5p6PUKQ&#10;Dob1ms3zmYwvEtGYzTMWhA8VsNPN9/nFmZSm2QozNX8yY643MzRbzBSMlaaPbnr9eTUSlVDNsM0n&#10;kBgvat08a5jnTIjsMQGXa4vqSFHTGERKlA1SchCCNqn3puQQ/MSayzzV9JzissbIr9aoPGNKV8Gf&#10;6s8pjRKlTaKySjRWscku0Zr4qQJCVJxFypooma0RUSBnKlZS8VQ0kQ/++Mdvfufvv50qeS1eqSug&#10;iCZ0SRAZhaRJuy9qimf9Vr8klDFAugJmVMufLduKZAyreammv8Q48bKj2gqSrAuqSbLqhISRZRGa&#10;JZ+4NVpeI3MVh6+gSlBWOFBqrSANh3lBv7WYPl5H17uxazvkait8a7f8Zy/uvfLkyq298s1d6uoW&#10;frZeePy4cmuXfOpq43QX315JL/bDy6NEpexG8wiOZWTqd0N0BVFCloX8OiebAj/17LP3rIbZajkY&#10;CCiAWQmNF1NOq3beYxVl4g4A/Gd//hGF+orZwksENPGgJRRUGE1T8YTW4xF2OvlPf/qvNtervXa+&#10;VHTRJf9HPvRSebvz86+8b3ltEcMd9XoSUkMyoW020FQqojXy3nrrrUTKqdHOIJYFt0Pkcggtplmv&#10;Vwz1t9sl1mmvJFO2Sg012q6YnLMC5YMS3bTMNKd1TCERYRjTR0rcnTGJvGpxGN1ay9R7EXdKFuEe&#10;EDJHU8pULszTLMzLp7XG+SxuylL6eEmbIA3n1GaZCpEqLWKtTWxCxFantNosFEkrTttr/Uip4iEq&#10;QW9Y64johbpL88pHnAHku9/7+3/9t/8VR623n1rbOmLQsgstex1+mTumDaWN8QxC0TmMduRLdpT0&#10;FSnuFFIWt+BlZ7UZYut+puarNoNlNpWiuJu1IE/futamWTRGmBwpaQQ3ki1/sxuG8mm5F336Vm+t&#10;G9sZptZ68a1B8uYOtdNNHCzn2LwBGqy/sV26tond2S8/dsicbmO3TpjVYQycV78TCwUUMukFV0ho&#10;96lHq70F0Kv8yoJi9tLsw1AIoWkjQ0XCIfE8//50UtttxfJpM00k7bp5sXhGY1T96Ef/8Q//8Pd6&#10;vcBmESnV07l8uES5kln1X/31a/m8Bd5tNqmDvT4cB6+98kynlf3Bv//bmz9+8+nvfrfWqnzpjc/+&#10;+7/9a6dNKJRzc8Lz4Fp+8IN/X5Bc0mqm7YjYZJw3GRf0xjm1dlqtmVcoZ+SSKZ9LFI5IC5ifL35k&#10;XvyQ0jptcE9DcRjBDb4C94BXaxBdX07vQgU/Ss7J3wHrCxVnNK1B/MZZ+RWBas4blKO0Da2A2MwQ&#10;6s9prQq1TQoN0BqsQr2FX6miIJpmN8pWvYN+Mp8zkoTLHpEHshaxfqqI5QxuoSuu+uhfvv8nP3mL&#10;acZyuDOaMofixkjGGohpUzlLmfWXqwG6FsTLbqriz5WsVNXLVP21RhD0Cmjr7TBRCadpU4G2PX5v&#10;6fR6K4EbszVngrLg7UAM1VOsEyvoHr/VWe1GD1bygPCJ6+3tQfJ4pdDGbF3KvVgNsjnTVi91nRNu&#10;EYR794C+vk1AZAbDBdURS9prlSDiErnCyrd+8hYQXVBOw84VqBfmxZe+8IXPsCUHTdqjMXEmb6lU&#10;/ZBT61X3xkpqf5nMZ5NXLj86w78s1wq//Hdf+tGPfjQvmlao5u1ucbODVRqRz33uUx/88Mt51PEq&#10;QO3U//zPXzk8HH3zG1+GqPaFz39i+7B96a/+CpT68b/+qBkOC4MAjqRPf/aTAvmUSjPl9autiMhk&#10;4etNAraWd7mtGFbU6aQRnyIWEIaCErHo4VTWmc67o3k1FPcW/6w7JVEil3wR8cZy7vpphWY9Fu9c&#10;CsJbyewKyyWGOb5qRqVbaDQqyaKyyJrjIHRMy6HV2KTcZR9EYnPJDRYBTWebrRC0fj8JtVqJQKo1&#10;rz+r9qVN84oLJp80lQWQqjKLxYqG4UYVDsnuStXglvjCWqYWqzXjbCXAVENlNkgxAZz0lKs+nOTu&#10;l2g0uHEAK40A0M2UDGjDAdH4zrXuaLMULGpDpNGTUURLJrzu2T9mNtdymajkmTt9ECuE4v3V/FPX&#10;Ws/f7B2Osh3SUy3YoF9txvtlx9UNFFR7Y5vY6aVWm9HlVnRY9W4tpRsN0mSf11gF3/+nf5xXzM2r&#10;pgWyaUD78dc/FourqKKrkNZFowp/UBOK6PCSk6KQWtWBZU3DSnZUz7nsissX7+fJZmaEV65dP4Of&#10;GYo6oQiemX8A7Eg0bvKFuSH6QxFtOmtjK1SdDu1vslsr5OF2dWuNXlmhzr3//eY2mUz6LGaezSoo&#10;FNzhuNYXUoC8fCGlEVlwB1QGq4Abhg3hl/J6Eo3mEup4WGG18IyWmXBaWu8HqZb76E5DqH/YbJ9u&#10;14JL/cTSYtYTFpl9c0TF7Q6aF9RX5qQX7S4ZVXVhrClV0oDWIT1DQJZorTKlTaq3y/UmIYKIMcKV&#10;zJs4PLQL6rNWO1ouewNJq1Q/ZXKLTW5htqitNLigWqKcjqgmmY2EUq6f/vQnf/rnr0IlkyzoIWJ0&#10;BgWCDqaL9ixYLczKPdrVjtZbkUYr1miGK41UkjYlcRNatD///AbF4lDA5VinN632pBS+hIyue559&#10;fvXmAXOwWthdyi42ggfLmaevN2/tU9uDeC1vG5T91Zz1ZKU0oJ3AdbHiAWO1Vg2st5KDSiwVUZUw&#10;u8ergN2XLEQkesGCYhrajHRKrBZACPW5eEw1FYqpQnED4he5gwKy4gY3kCro66wf/NFKPzNoxoop&#10;h9Oun5+/ZDJr54WziUwAAO8e7PCEUwLhhYBPVSZDNOE06S4rJO8kUVurgW1soCvL5cVFfGmptDgi&#10;WCb23155Rb3SKpdREtITCuZZw1lutySVN4RiGoXmstUujsYUxbQOi6tyEVmJdKJYzmFXOC1zTI2M&#10;NU04nU5nrDhl297ttZqxzSVMILk/gZkI1m22KxdUU1LNlFF3KU+bJ0OSgs/iVKsyiZUWicIqBtUa&#10;LUK3R4aWuAcfSNrVbEdI2p3KGu0ugckpNjqE9oDMF1dni3qoHeMpTTimcoY1GhvP5JYEUmaCzfzg&#10;Bz94880fFWseT0jZ6GWLpBfo1prhaiMEaGutSLMTb3di5Uo6w1rImvfJJzcef2KRu9u97kwQlhQF&#10;pZQdit0CblpaSh6to8cbGKAFwDvDxJ1Dbg7X2wfla5vkRjveJV2bncTNHQJy7d4wuTtILFf8aERd&#10;yljTUYPHKTXbBEojV84KNfMTtODwBfLLL7z4eDopQTGrSPKQRH7B7pXkSxacduRw+AmuThtSdRHo&#10;DpqJrRHWq6WCHpXHoRMJLmnAheoW1CY5hOhPf+Z1kfySyzXV7yVpGq3VfJWao1TmRsaNJd0Y4Wt3&#10;c7VGGisF6HK02cj+6ntflN45Ap3UammWJcNhXR5zKLWX9OZ5m1Psj8gTSTWaNxK4NRBX6t182Kt2&#10;tzqC69INC1pK7O8QJ4dsu1VJx7W7O+VIknv2hGmE1BY+T36JL3mYZUtoxZbANNAALdiuc9yjPmaR&#10;CgEbJbQgomYrT1CONGFpjhKJrDaa0tqcfL743Q6vHPGIfRFlKKkulR2AnK2FzLY5V0iH+OT2gDSF&#10;2QpVFyTLbNP99e98BXYoyoTBbLd6uVY3DmgBcHeQArTg/guUJVHSMRX0hRf27z61CDkfivdgXpuh&#10;nQXaAUUtSSH5jOrWIQtQhzX/qB443SgCV5As13qJWsEEkdkAZQAA//RJREFUeRcMM6CFgNzEzIB2&#10;d5CqoPZ4UOlxyHA8a7LzROrZb37r64CWr5qFJtZMfenLnyug+nqNqla9+bwtEjMmsyaAOuFKVT31&#10;RujkeNBrxUZdblruUSe6BIcRG1zuF5pMIh23Tc09PC+Zmpdc/vvvfuett34cihhMlnmN4RGaLaSL&#10;RjimNRY+Nx5rXF8iU9VGAUN9nXZhb69xdNT6vZeeffjpO/0eCoLuD0t4KUSV0XDE7PRL4hkdyKmA&#10;W0NpjTEsVLjmNG6+3jcXhyjYoc5Om7ev9m6ftVstplKjixRy8/HlWMq1wJ0xvWi389rtEF6zY1Uk&#10;zp3N4G6lOyc1i2QWscou1CJ8i13Y6RLdfjRJcPcrOwKCRM4k114ErnrzbCShCyfUcFSWWW+tGYWc&#10;GoVo5lYEY4YS4wGj2+hE8Ko7RdtSLGINaQ+vrUP4evb5WxCHO/0kAG51E91BulZPYKwdr4KaE88/&#10;v1er01CYQ4vhpkCOGywcp+zFoqHb9O8sZgAtcO1XvCBZ0OvxWv5sEz1ZzR8tZ0/XCk9fbeyPUscr&#10;OXBS0O8uZqiCBTHN+H2qWMpo882/9qH38pQzE67QwMgArVxOSWE6ktCUy0gRNTe7wSxmgmgcTaug&#10;h/RxcjocDTNP3tvt93PVqmfYibarvk7DPWwHgj6J3iBRq0R84TRPMgvJ++Of+Nh//udPIxmbxy1A&#10;C+5UMqBSX0yhunjOIJSdF8mmWBbf3mqenvY3N2mI0vt77fvuXPvdJ+8W8oFaNdNsZJaXia2tSqNR&#10;YmtxhvZGEmpHQqYPLDhjGm9MkcNN1272zm4tbm+0djZLadbsLsg8cTFOuUNJu1S/YNDzIgFZveUE&#10;1aYJPXCFBW6YEgjFcqh67QKdVaw38CrV0mQUD5Qyp/P6WFIdisqLuC2WUWJlGwUIy160aGk2wrGo&#10;IplQQ2nrDynYWqC/mK61I+W6P0NY1bZL4YIVq7kLhLXZjf/rv/3L9//pHxZXUFBtpxurNTAIgCXa&#10;9eRTa888u5kluQMtAfuiaIjmDHjV2V6MQ65d2Si068FuPbA1SNzeIze6ka0+VEGJyQIw3l9KP3Wt&#10;cXULA9igaVhY70RY3FZC7b6APJzSmDx8LhorZ0WqOeihaSyCq9e3s2lDo2xdXUxCa9e9y8M4Q5k3&#10;V7NFwpwu2/wxxWc/9/E//4tXP/mpv/jkp/48DQdZK7LWSix1IxXMBuVymfUE/BI7ohQpeKBdgWyW&#10;L7708vseh/+r28EU8otyxazbp/cHLLGYJpPSNnphth6o1UvLS1SFDaytUFjBHw/br9w4+JVnn0LR&#10;8PJi7fSsefvO8PqN7v4+2+Kmj0uBR8sU7DSDHxw3jk/q926vnF2ts7UslK3RAncWOpOPKQ08kXxG&#10;orhIlSE0+nNlbkisLGUsMkic0p+TmYVSi1BpXdDbJIhD3Ghyd9ADWrJiZ+u+ZFaLEjaIwEXSArub&#10;KLuazVi9Fux24sNBmoDKteQiaQ9d9Y59r7+zmIYqNoWbAwUNUQ9yUY52AngIyJ/69F9wIn7uaLic&#10;L9e8jRb+0nsPHn9iZfzkkzGFG7KkLVE0YxUHVXeD2WPr3nYz3Kn7N4eJ69v4eid8tJrbW0wBWojJ&#10;a+3QyXoBvNUzN1qHK1nADP3xJs4SzlRMi+HJcIq7v3X3ZGOCdnKK8dOf+TjiEOJoCoL89mpuayXb&#10;rfuW+7F+y7eznCFJG3jOaidCVDw44wpx45xCmtDUOuFmLbC7WWxVvFXWS5btm9xc/MnREqU3q1Q6&#10;+dTsI+mck6lFCCr+k5/85OrNY57ofDRhdXvljQZRafkbnXA8qYLdlc97GSZVYeMkEQr6jYWcX3a6&#10;8/OvvPfoqHF8DMpuH+zXd3YqwyV0tIKTTLS/iO0d1m7c7N24Njw8YiIZSQzV5imbPSiU6a7ItHNi&#10;xazBwvMG5NW6M08bOQ+Fc6flU2Xjz9CqbAI1GHQHr1LzVJtegrYVS0am5i5XuF1cbwdLjB12N4Ti&#10;0SjfakbarSg0cBxccObOnAFab6cb39otL2/hg9V8jDCVKjHwJiTjArRcUQucegmIdW+99eY/fv9b&#10;x2eLTz293u83chQCh0ICNUIwz5JWou4may6Uso5WMsNRatSL7W8W91czm70oEJ1wXW0FAe3NPbJF&#10;WHsV1+k2dvuY2VuBaGxKRBRm8yz3bIFl9tvf+bpAzel1ghYWQFicNY3oyKRhfyl7bZs4XMkfrRb2&#10;17I3d8jVDuTXRL5gpOu+SFpVZBzhvMZXUGdohG0GuCuG7TDFPeHihIXlXrpRCWWLIQui0etVuUzI&#10;4deBo1lQTIkN/H/913/95Kc/LlZclKku6i1X0FKwgHriMaVGN6MzTIMeGDZjs8jpcnwwKK6tkb5b&#10;O//ttdeG6+X1NWp9nR4tlertNE4F2/3i/mF7fZ06PKyX2XQwLQ8XjeGEW6y+KNVOSzXzF6ffzRM/&#10;xNZyTAXhRvgnuNmmOLWQhv+DVmfj64wXag0XTpiKmJ6tOlHCRDIIpKJGJwBoCdaRzOi63RTkIVAt&#10;cG3UufMP7X4MuLJ1Z7Xi392jhyv53mIG0KZJC1Z2UqwbuELx0+zEICC32ySsgX33xpdfhx39+c//&#10;xc5Zja4U8oQfuI4nIYBjwlFtB4olc6ZgoEjbqBta6gQBKkRjkCmEYqALywPWBW3U8kO7uk8stgPd&#10;eriQMRvNPKVuWqnj0ipPwcXhCVeH37wBB0hYG3Mr6KTtYJi5uUX2CMeNTeLxs+pju/T1FRwC76Aa&#10;oEs28HFMzYNSSBwzAOAMakwV1EXMmMKMecaZRS14EWnUYoGISmuYczvVJB70+Gw2u1GsXJjiPzoj&#10;nZ2VTX/ubz/7L//rnx1ujVx5uVyOpBIWj9cWT5txGvHHFvCSrVorLC4Wd3fZzU12OESD6/X/+7XX&#10;0C6KE4HRCrW6Ua23cq1O/vCwfXa9k8Ps8E00Lp7DY16QXJCo5+ZEF+QanlI75fQJ6i1PgbZZffM6&#10;+xVfXAlh+ZzcwFcYBXoLz2CRIi45KCaHG4zWRys1V73qqdW8bM0LERKiMag2ldN0upHhKAMCrUKY&#10;rQUgDtfbUKcGyhVPpRUcrubawwQ3K2jJiNI2pp4FTqBaaFD8tHuJ7jBNlN0lIvr0c9svvveg2o5/&#10;/VtfgUD9ha/81fYBS1FJjPRDJgazGk0rfGEJ2/Q3++FmP9RvB/tV3+Eoe3vj/0fVX8DLklZ3v/h5&#10;7/u/MQLESCAEHT9+tu/u3e7u1e7eXdVeXV3t3r17u7sdlznjLjgJJMAMEMg4I0AIxCBKkPeu2jXM&#10;/979WZ/n85R271r1Xb+1nqquwukf+x4sZ5Y7wemybW8tvbWWOtwvLHV9FzeIcBAxOTipvN8TsTGl&#10;QxzFOE8+CQfizbfegGQij0fIrLWKI5dWcUiwwS6u5HZn4/fvllZavocOa9c2yaPVHCRudQJBI4pk&#10;SkePlWYJPZbVYLghRD3cWBVKGq0hpc7O9XplUJZXMq5aMSAXXVBIJ01GOVMM59O43sjz+9TPPP8I&#10;/IPtZtaoZsuVbI7gdCRuzZecybwS/kc0bXB5Nb1etteJDTpYPGp0NbMnPvsZVxkly2Fw7cZWY3m5&#10;sLNdbrQysayRrxuSKUUyGZ/PHxvnnecrGHzFmEw36fRpnahqWHJK5aGeVIJVtCfArzI9T6Vny9QT&#10;UI2kSG26aM4UDXiJesosWQLFtRWqFnBtqeEkK7Zyxd5s+VvtQJ2629QJTj1WWeoqKRQtIKLgFWjJ&#10;hgPDtVDkFMoYBG1AFlzbbIchPoNrFxabDz6wtLUxgHo/jCI5MkY2At//4Zu/+tWv3njrG9WWL5n2&#10;eANKNKPOFAz5ijGaEje6znrD2qpaphuOuba/V3Uu9kIb8xhUPrcPqw9cblzczq/NRRe7kUzaZXJw&#10;f/ZvP+PKGWz5OFs2ASWQTMv9xS9+YTJys+mwxyqOe9T371WPlrM3tku3diuHi8kH9itHkGbPoXuz&#10;iYeOmvsr2eVemMyYoNaMYkooinJ5XTKnyxYt0ZTW7hU6QgqtUyDRj3i9khrhaZP+GumNBZStBtpq&#10;JrxuQzBol8hHM4QnHNe6PNL19T5EkcOL6wrNBJNzr0ByHktbCiUUDlcYkzmDXLzoKpApkgi5HKpI&#10;yBwtJ0585jPBzenpmSyk1kcXW7sHzWAUcYaVUt3YtRsrkSjk0p4p8ShfPiLXTZhs7GACamIEzdkK&#10;NQNKqk5ItBxwrULDlqpH8GLUEeSNC0/agqIkafJGheCeaFIBfi3WHUAtxKha3QVWb0DKB8eacirU&#10;POG4HE1Rb4Q4vunQnikg2RICfk3kdbUmZIaJwXSqWslWKxk8ZyLyloO91iMPLK/MFjIhZb3szhDm&#10;aEIdSxiy+ShozMuvfhOOwjvff6M9g+WL4UzBka8ikP6huBwv68k6MugFioSx3/E9eP/0g1eat46q&#10;j13r3DqorC8mOmWPzc5RmaZ++MPvs2Xg2kmWlAEBOYy6u4OyTsOIBgyoRy+bOPvIpfbhUgYYBXAX&#10;6+6DhcS1jTxQezCb2OxFHzioP3Klc7iMr88ldjeIdtvXbLqqdRckjJGE2uKiRuU0dr7BxcZxa6Po&#10;6ZR8tYK9UXSV845mPQwcV0mfwyHJ5CLT01gkrvEFlDaHuNZE4V/78l9+XiCaEMvGpMphsuYqluO2&#10;KPWKZm9IqzfxwmFXo54uEMFmJ0U0sP/1mc/YLy4vLOOzC7lKIxLHPM6w8PBSj8M/I9ZyhjknvSFb&#10;IKxB4yqVZlKiGdcgo6mMolCNUq6FmCxVMqF+VWgZF8ZPnmGcmxANjfLvUZiZagtLoRuPxg3gV8j0&#10;aGpBhmsNR6Vmq9bt1PBF0Qp+hRZghXQDvAsRFZwaz6pjGRU4eHUxu7GSn5tGl+ZzRcJSLUW/8JnL&#10;Tzy22an5Mb/UoL5QzpizqLZV84GE1zreaisQjdt9fjNeiv785z+HnPPV17/b6RfyJU+uZIXsJpaQ&#10;OTzMYhUKfHWv591cT63MRdcX4ofbpVYlpNFNXLq6Y7Ap2NKpKdkES8LmSpn//u8/k6rGrQYBGjQY&#10;pUOHi+TDF1uPXu48e/8cUHtjq3B9k7i9VwZqH9qp7k7HQYAhUO/PYPsLKait21VHs+ZYWMDIkh3L&#10;GEKYxgnUOvjWAJ8oWHv1QKfkqeLG6bq3lDPDPxILSysFx6AVn26gW5vlZpPMF+HI+AwIz2gWKtTs&#10;//jP/3j7nTcBa62RKZSe8cY0YdSMJRyekMTs4ZlcnFIrWq5khZKhmTl8Zon47eee5u0v1Zvo8lJl&#10;erEYiwUcToXGKuSqxsxuUSptymJIDPVAiAL1kcjHJarhE3wVS6hkCRRslnh4lH3mzjOfHpoaPg+Z&#10;F/8s4hUb7EKtiRNBdRVwW9nWaHoAVvBugTQ3W17AF88jBdJKFCwQnMmiLV80U4OxJUecMKAFbaKI&#10;5GreXq+wNpdfHuS21srbK8Sta4PPPLd/9cpSIi6HZBty/WbF47GzI35xKW9NoxpI1twxKeISasxc&#10;h1+DJiJS7USpnvzP//x3OOX/5V/+6er1bSjPoilhLMODRI/6YnXv9jo5mEYTCZ9awwVtY0jGwK/j&#10;wmGmdIylYPz0Zz+1WNjFXHSxGengjqMFYms6QkssdB7crx8upJ+40ru1XV6p+x7crV5eyj68X9+b&#10;T27PQPJMXF7Lb82n5nuxUsGOFx1AmDsmt4fEkFJAdjkYRBYGsX4j0K35ZtrhKmHr1UOAcrPkXegn&#10;AOJOCy2R/lQyEI4jBjOXLz7nCaj0Os6rr/4d/FMaI0uinLgwfk5jFXgTcryQcEWoZ4lJ9EPBhBIK&#10;4pnpFJ6PJJKe33/yiZH7Lx3uti5fHIAGz8zXFGpgXVFuB6FUUyAiiZ4fjAQY3BGGYvIEV8FkicZk&#10;Jla84OCqhvNNVIEImSLGCOeC3iEUKEaMVkEU04M7wbvgWjiOxRL1QnWigEAf/ApOrVQhRHuTWWpM&#10;xxuRQHmKEiaowNIVazyPLC0VdlcrM538xjJ5uFX5zDN7n3v+cHmps7PV7LRifp+4XvS1q6FrR9P5&#10;lMXn4CczJuoO+qjY5J6y+nhGJ09r4SoNLDQZQGzcyzdm/uqvH712awvcDH8/+7d/ffixy2TVQ5XX&#10;VcQXMkh1o/c/dBMSmXH+yKRwjCkdd8ccxXrGbmPvrJCXtyrbs+nHLg8Ol1LP3Bpc3yo8cqlJxhTg&#10;QsAX2mvrhemCDfI1SKF35xIHi+mNfhQ6G7OJ6WYQz5hcPuq55lBgFJoecG2j569U7L2mb2U2udCP&#10;L88kwMFQGrUr3n4jOGiFe63IoIu1a9F2Ld6oxTqtdCjoiIR00ZAhlbT7gtrDo01IMmwu6zj3/Cj3&#10;Hpb4lCeq2L+y4Eepp7DjRR3sPxy1ZHLB5eXipaP+h55+4tNPPFivRyCRvnhxsL5Vz+UxlXFYamZI&#10;TEyZmTshPmdC5Cc4csYQ45Sbeptu0BYTRQuWUd49PAV7jDs6wr5HjXDUBhYkAuBXcCdgShYt0IcW&#10;/Nrrh6o1d63u6XRDYFkSiSbMVq8ykoF6X+s4vos6hiOQBazM5FZm8bVF4uJu/fPPHXzx85cwzGK1&#10;iGIh7WwXXZrBn3x4Z2E6azWwqgWXQATnLw/ikitCPRvN7OEjbiECiV9EVm74zXZuJpNsdVPf+Naz&#10;1+9fgVMHw627+1s/+9lPwdOQK928ff8wc3ScPTbGGp3kTrClLIBYqmGlE/qVOYxIaLYX0nsLmYPl&#10;1CNXWpCCHa1mVnvh24f1XtEG+trIGJZbATAIxQDrzZ0ysAvBebrqaVU8JRB+0pYiTL6opNzyRlIK&#10;0ClQ4nbNPduJbK/koa1WinPdaLviAYLB2bO92Hwfa1eD1YIvGdZGvXJIu6YbsUopXy76VcoJCK0M&#10;9vlg1A/fc+dom6OYYMnOT8lP6p3M5lyoUsuk0jL6oTjFCvU6poP9+rUr/VNPPPChpx4/2G5fvjh9&#10;eNje2avlCnFXVCY0jMhtrArhPsEQjY6xz0VIE5YNRYpGT0qbqgROj98NpTfn+FekIFGpnBV8SZV6&#10;x7xCTAZ8odPtBSFVBtcCuOmMHss4+BKePxgYZg1xpMNeVN6cjyWzIZJ0by6Sq7P43Ezx6mHrC88f&#10;PvHYHqSdC6vZXMp0++Ls1gr5/JN7Ny5NP/nwxuMPLRuM4ik+e5I9en7iLo7kvMVLPbXSHuQ6A4Jk&#10;DskVnPEkcvxKVkEyFXvy+UvPPHf1sUcPb97Y+O7ffrXfa6s1upGJ8VPnT58ZOjc0PszkM//xH/9R&#10;pmbUK4m56dDqPLoyiD5wqbW/mt6cj28vYhvzMeq5HHvl+48aW/MJ8PGl9TwUVxuDGIRiQHa1EwI3&#10;L3UjvUagTELVYE/iujRhSOS0UBZW255EQrm6kFwaYBuL2VaDpCJz3dOuupv13MpcAsI4zJ9px2bb&#10;WKPiqxbdc9OJetk76IRn+8l2EzcZRRanzB9HdDYZR84EB7/06ktsxbhANSbRnfOG2CRpKtXSZB3E&#10;Dqm1PK12sNtJri4Ur+50RLcv//bzz+5sVq5d7V86aB8edolKIJJwQSF+Qmfk2ZxyjYsVSrhExvHz&#10;nLuEyNQw5wxfPh5OWWSaCZOFFYuqiiV7DjeBskLspSMzOBgMylyyZM0VHIhFJpDymFwBQyieFIkU&#10;JiSVxexO7sw0sTYHWltYmclvL1eeeWz3uacP19amibxrY7mcjptSEcODN1efuH/pmUfX7/r4h/UG&#10;icWl54qnuCI2W8BichnnR8+NT43xJJM80YjRzLe7pVrDiC/Ct3qY7pAkEJbX6qUcHrr/9sHSwuDq&#10;5cXHn9x7+skbzz/9JIpiwyNcFlcgl8tUysliWdvruJKYpN/zri4lVpawrY3cdNffqNkHXU+nblvo&#10;+482sttz2FI7sL+UvrpFzjS9R5vE9YPq5kJicyEDRNYrrk4/FE7KPRGBLybKZnX9fmh6OlwqWVu1&#10;wOwM1u1GiIKu27LM9n2z/fBMN9Sux1bn092SZ6YU6jYCSxC3Bxi0c/OJ+YUkllBnsoZrl/oYFuLJ&#10;xi8wT7Gk41CL//Sn/wpBSKrhQtmq0jNV+imZZrRcLjTa0UoFTyaRei3Trodq1aLZxDdc2z3x2c/u&#10;77UPdxuXD1uXDlpra6UTTo/KgAjE+hGObFht551n3cVRMc9N3cdXD0M9rjZzfCFFKmVE48pS0Z5J&#10;66EF19LJFHTqNW8cU8aTpnDEyxGxRAr5KHtKrJWzpIJyG1tdLcx2U+BUsNVZYmlA/NUXbjz/zFG/&#10;n0qgxvXlUjZhAdd+6XNHj9y/cPPK4tMB5utHnlf23PU//YDNpDY7kEn2xChjhMVnCsRcroAplnME&#10;UkYqRb0yNRAQ+f3SUExmdXD0RvbqeqPbbq4s1w+OZh5+aBsi1QP3r125PPfd7377v/7rPyHTDget&#10;ZN2B5ag3xNS7Hrxkol4BlNfmSqZuxz077Z/t+XdXU+DO1dlYu2SD6rmc0x9tEcW0lkioKgVbrezM&#10;ZgyxhBLiMF6xdOYiqbQGgtlgBrJZe7GIdLuBRjuSJZztgT9DaFo9f6MTajdd/VagQthnO9Fm1QuV&#10;wkwvNtuP96ejg5n49CAGacpMOxryKtJZVyji4UrHpoQjHMkUW8L6u5e+Cw5WmSWT4tFJ0RBXPswQ&#10;niyVyVIFy+as5bJVpT7T6YWpH4YP8NTVNSiFZ1eqs4Ps7GzmhMMp1WiZamTK7BLbPAqjXTnMOnNm&#10;8h65hal28qT6STQD/CF4xkDkTPmssVqiRBcic6cbyGR1ZMEWx1Q645TOIJeqRIgd0Zk07V6RrKaW&#10;liuDXml5GgengmvX58npXuPzz11++olDgnCShLtC+oFaIml7/IH5Rx/ZUNz7F28cesG1rx96Xj/y&#10;vnHke2XPNf2JPzJJuHqLemx8RCgTCVQymRFq5Xy7l1xfLaVRJIbpYphBIrtgMvMMeq5GywG4W63a&#10;5vrclUsrly/ObW9Xr96Y6/frP/rRO3CYwgkkUQAzHP8GUBNMyrMVa7XlgorucK+0OBeb7viA6W4T&#10;wmZocTYKk82qHfqddjAUlaVwQ6HmAL9SA92ksVCxEiUL1AWluqPZgjM+0+il8RoulJ/pzIWrXRdZ&#10;TuRJbY6w251inHQ028FKzdObjtYavl4/kifMC4upv/qrZ37y4x+WCEc8omq3426fUmcQ6vWqkckz&#10;Cr1IpOGBAMM3x8gUQzwxwjk/xrogVk0pNGPlChFOqMmmM0Wa8Iptbj7daBKp+TI4uDSHn3C7pCrF&#10;mNunsDulLo8aIEaTYb5qiqMZ52hGFRa21SeyurhpVF0mrGQOwVN6OE+h+AH1zeb0yYQ+GlNqDSyJ&#10;lI249E6PLRx1VWvo/HJ5bbk26JQ2pkFlKddCTL51af7ZJ/Z3dxZ8Pimec6TiJnDtTCvx7EM7Pq/h&#10;uSjnjUPPG7RrD72vHbzrY2jfOPKunfsLzeSISKcUGrTuuB/F/bU2plCMFUsxxCxiMO9NpcMWq0hv&#10;Ek2wzvFkUzwZQ6kTbG4uzs90drenr1yfT2bds/OtV1+nxkNWVmfQlDWR1WcK5jSBOINc0M5mxwd5&#10;YrvtKZctrZYbbKYfRKPiQS8Qj4ggOcBy+nTRTDZdILFQr0MbSylzRSSV1+fLlmrF3epm1FZpvJQ2&#10;mYQQt4s1U6HoiKeViYx3jDM8LjhDVJzUU0nL9hRuaneCAC4o3Zf/8ukHH9kvlO04YarVvSiqx3FH&#10;qxVFI8Y8nuAKx1nCMYZ4PJIK/uKXv9i/tD8pZI5zxxi8YZF8iisbwgr2cj2Lkbp6x1FtugNhBTi4&#10;uto4kUggoZASTep9QbnDJfX4lErtBOJQqmxihUPAVA8bAzKbU0IWrAXcXMQteMJYJmwkbqF4RVWh&#10;uMHlEvq8CGJVBQJmqxshSql+j+z2i2vzpYVeanmmsDagovH6YukLn7n2mWcv3n99tZi1x0O6Kula&#10;HERvXx50Binmhz/wnU3ba0ee1/Zdrx+4Xz+ADuVacOobF33g4O9d8uvv+XQ0G9PoJeG4MxrzZrJQ&#10;dfgzGGKxskOoLRgL3nXPpya5FxiC8QnuGF/OZkknJoXDajMrlnWnCkm71+kPu91Bq8Oj3ztYAgfP&#10;LbSdHq0/ZIkldTHq5ZbSTEFbrLugnik37VnqPV66TMGUyhtmlpKVni9TNkezai9GXQvyojJwcxRT&#10;5wgLWbQXSTtU5+GkPd8vI359s4eWS/5qKVgsO3J5p0Cp4ypVjpAiX3XEs9p6P1ioU7fxgpvJsrPf&#10;z04v4vYAP1kwwalGFKw5HGm0Atm0JR7VloqeIumJogEGb2hk6qxQzv3pT3/6zW9/c4w7Msa7wBKM&#10;CuUTQuWQyckp1iKpvJ1smlJFKVl3nohGddGoBkKuzjiJJa2xuMnvU+kRjsUrsAa0YoTNVAxJ1RPB&#10;oBzPWbMJYzFnLWQRAkJ0DsESGrNDZDQwwiGH02PQIJpJMZ8p5koUgkDIMugQi/306lyRdu10r/b8&#10;0xefemIvgxnJjC0V0uGYCY3pQjEDYtM9E2e/sIy8sGJ6EWzN/NKu6/UjH7iWYhf8etH32oE7PD4i&#10;1koOL21u7S0cHK2mM+5qNQh+zZOhWrtcaXcbbVKsYk3wRhhCBkfK5Egnp0Qjd9/9F5Gwf4Q5MsZh&#10;nbpwWiiH9bFE1hpHFcmEETT461//Yjbvs9ilyXQgEAF3ajwhbiQhCcR5RA1Jk9okoY5lZBC6IYxj&#10;hD6QkKOEgag5CxV7ueo+vtHV3qr5qqVUZ6a8eXlnnH2+Px9vNwPNWrhYypbrhC8WlRpEgRT1ZFyo&#10;+P0JJUY9O8HR6eerDV+x5IhntKm8jazEM6QlkTeiOUO2ZK3W/RBjSxUPnrfli16gLora3V7LGOc0&#10;RzL23Ze+87Of/UxtUbGkkxzlBFc5JlKMChUX7H4hqECuhJyIxfTxuC4YUaRzVl9A7XRKHTYJY+qU&#10;PSCB4tIddIyLzwvUkwYD2+dTYKgunzGROXOFdGTShkRS6w1pnA4BYuQZEPk4jylFjCorojZrlGpu&#10;qwZZcQ6oXZ+hAvLlg7nPPHNpZ3t2b6v+yK2Vw43qUw/v1f7kfelP/7Hgzz7w0q791UP3tzfNX18y&#10;fmPZ9MLqu27+7pYdRPf1Q/dz0/rRqTGtTbd/tL6xMydXTeQL3m43mSNcMjmrVi/niCyLd0GonJzk&#10;Q8bBZEoYXClDpGC2xj/x7Q3bC0vGtclPcT7+5yjunOR+1BcRULJSiBF5d60a/Od//slrr/1do5NK&#10;ZpxaIzOGeuJJI4TrIDgYE8dzqhQJHpWheeoVeNmSJZnTYyltsWjrdMLzc8nNlXyn7t9eaz36+NVc&#10;OVWpxBYWUjPdcKcZC4RdqWJ5drWLVz1oQY8R5gwRzhWD6aK90Q9PzyfWt4pXr/W3D6rT81ieujnL&#10;kSU9OTKC5Y1YWp/I6MNxBcSGSsOfJx0xzJjOuaJpBEv5nF5kgn364ScepBKIlJ+jYAiUTJ58XKxh&#10;8hUTWvP4CY9HlstFwzFVJK7VGVhev8If0o8whkd452U69qR4eEI2yhAPS+WTGt1UIADsmhpld6cR&#10;gFMVz5v9EV0u5wsFdU63QW1UOCP+aBY12TT9QXmum12azkBWvNLPQQ71xEPbzz11tLvVq5f9D1xb&#10;+Nzzh5cuzn+lrXxxBXlxFfnmmhnaF1bNf7fjeGXfDR792oL+xWUEltKiqz5/x/zWss6uv3pjf+9o&#10;OZYwZnBrArPgGZdWwd1cnf3y524YLIIx9r0QkJlSzpSCxRKN2Z2aR5yTL+3Yvrtl/dsNM/LB9+E1&#10;O5aXlxoelW7y7MhHbB5eGFPmCv5k1vHmWy//87/8oz9gqjVTeTJgMPP8UWuGDMRxkzUg9MREcVwL&#10;7KYIY6niLJK2fidUKjrmB9j+VnnQCh9tl/cPp4u12NYKvjhdmO3F5+cz/YV2rT/AcEcy4w2lrATp&#10;2ttvf/2Fx776Nw/deHCl2c4tLGebrUivn+0Pils7pec/e/D5L16eX0wTpK3eShDFaBI3eMMiT0wR&#10;ShoMToE3pvdH9IGoPgn/fg4hKymFjjeYb1AJxNYCV0Hd4MdVMKWq8RN6A8/l1sQwJFdwBSKqQETt&#10;CyFDk6cuMM6fY5zhyBlai3JSdIElvqCz8sw2TjpF3WtP/x6+UnU3qsFKMUHggUA4foE9NinmenxW&#10;MhWYny7MtNNL3dxyD1+azg96xeeeOnjmqb1IQJ7OIZWi7dnHtybHz31j5ZjOVdP1gujFNQRCMTj4&#10;5T33y3uul3cdrxy4v71hAdeC4ibO3quz6NrdZqtb3j+YiUURn0sd8emKhVC/U3zw9s7lywPe8Z2L&#10;TNnElGyKq2BzxCMms3K1nXt51/53W9a/27S6R+4zaVmpjHZh07e2g2VLikzRYPVIL4x+1GRjJHFN&#10;ruD56lf/6n/+539CEcRslaSz/hwRAHkKRWz5QjSa0sZyhnhaX616GlX7w7cWrx9OX93v7ayUF2dr&#10;RzutnY3q6jK5tETMz2bnZjLQ7u00qy0/mkC2tkt/87Xbz3/xqNjyZMlgHLdZIgJHTOyOSxwhQanm&#10;qjQ8rV4oR3gIMtYdRJ98dvuZ53Yho0bTUG45saTX7BS4IiprWG71i+NZY560TU9HV+bjc3NoKmd3&#10;+y3pHHUL5rPPPy1WsPmK8RM6PdfpUlscAl9IlcqGDGYOhLWhiVNnxk6Psi5cmDzJEo8y+OeVJq5M&#10;N+n2SXJZE2QN7U4IFKLZCpSLnmrB6XGpKo0a3upITEaJmj87W2jWi0DtYie70M4s9HJLc9WnHt+5&#10;dHHR7xViCW08ZliYLyY+8sGvLerLlqHwG++A6R95/MVV8zdWTN9at0DZ89qh583Lwb/dtAKy39q0&#10;N+sEV8wrVQkQdUiGj45WLl+an51Ou92ag4PlJ5+6vL3bBUw5CiZDMsaQjDPFwyrDlFbBSjDvfHXP&#10;8eqevWQeuv+wOV0JXtquXTssPnKjfLCTXtnIMgT3YLgnVfSKNENnJj4cSSqAy2u3Nqhhv/2eWHFG&#10;rZ8Ixw1kJYzYxVpETJCpQsHZbAQuHnTvvzr/6O01aA92pqkHBW7WNtbKq6vF5UViZakALVRocKD2&#10;Dtqf++LlaEKdJWLuhMKZkHlx6lGqccIAfo2k1P3ZeDgu70xHwCAVzxXMZDlQqqWbM5Ev//XNi5d6&#10;gajWE1L6I1ZfBKGen+XhOkLCQtPV7fpLVSfgC4VMKufwhQzJdPynP/1Xm9cAda1CreFIFWNSxajR&#10;zA9FXBqDQKLmjXFGOSImWzA6PnUmHPEzhefY4rPgWq+HD8hSvwA4ZpcsuEu4g6I25oQSIVcrJPKB&#10;2YVct5mkXUtZH3/60b1nntxbXm6TRR+Rt6o1U+VW9ssF6duXg7G3fmB45Andg4+Cd+84+Wmg9tUD&#10;L1ALrv3GiuHVfTckUBbW3Vw5X65VYqmwN2i6eGXn6vXto6OFleWKEZFubi1eu7mq0k6xxGPU3eTS&#10;cYbogsrM8gQl2axNoxlLJ819kyT0h+9/7EbnocvdJ6/NP3FleneFZN750UDAKVaIzgzffWrorlND&#10;dyr0Qk9EEUpoGYI7VMjI8kYROPjCF58DdFK4Ray4oEY4GdKLJq12u6LTKm6sdm/fWDza7zxwc+n6&#10;xcHhbmt3u7G/3z6g3pbfhP6VS4Orl7q5HJIvpCJprT+ljBdN/qzaj2sg00bzhkrbR93gTiBg4Ndq&#10;05vKGZJZPdRCMYJ6c22KcBTIhNUrnl0uLK6Vo9QPq+SpXADL2wIppS8qwnLaNGmKplW1lrdUc88v&#10;Zcmy55lnHzuh1XF0er5YNoJYhVoDW6ocj0R9IiV7SsSUqQUSBZvNH3a4tWoz3+QUOT0iCMh5wlIq&#10;O8G1gG+1grfKoXTKGcKs9XqyO1OeWywNusnpdmqhj9OuXZguP/nwztOP7/r9ignG6d2tysVLcxan&#10;/suEFP3IBxgHN9hXHvqkxRV+7a27zt8Hrn1l3/PqgeeVfec3lg2QJ4NrfR/7yPDU2NDEqAFRXLt/&#10;Y/tw6ejKeiYXjsc90bgTJ73Xbq2pdVy2ZIIhHhsXjbBlI46AKEcitVphdY2Ix5S3rg221wrtmuP2&#10;1emHLg+ubxUTuOpRywiE+s+k+JY/+gOTUTc5OTYyPHz32U9++uSfQ0BLFNypnO30hT8qNXxA8Ftv&#10;v44XYr64MpTQieXjcgXn6pWlWzcW77+59OjD2zevL9y6Mnft0uDooLu72wR2tzdrO1t18PHORhFS&#10;LbLmimapG4N81MtjVIkikiiYQpii1HDHk2rAFEtrQzEZIAtOLVbhn7LkKyY/KgymFb60SmliQMzI&#10;E4l+L/Xs04c3by1AnE9C+VRCMcKUyGuiKXm766rUrAtLWK8fevq5+09YbELqfQsGnl7HATMjQqmM&#10;IZExtUaJwSi1WBWBgEkqG5doJiwuock2BR9J5o35vJG6TFu041lLIuFRm1QircTiNKVwdHk536oV&#10;57vpxX52oQfRODM3U3n80e1rN5cq9eAU58zuXnVhuRq4+yPvXA3+wQd+94/uvc/5hRdSQtnU1Ydf&#10;WDF/e90Mvnzt0P3WldB3Nq3fu+h/dc/FvudTF0YnmDyeSCPnq0RoMji/1PUFHQIxy+EwlMgYk33m&#10;wtTZKeEIS8hk8MfY8mGjjVMmPSTubEPQDgjTOXW3F7j/qPXgxZnbh4PHbsxJZFNvX/Z/76L3e0e+&#10;71GDX56vt7WRP/h9l9tx+sy9d9/z6bPnTt53/hNY2ZYqI1Dgnp34yL/8yz/97Gf/msibsIw7GPLI&#10;VFNZ3PP4kxcffHADfAyJLtjBYWNnt7K1SmxuFzd2yttbpZX1wup8YWY6UW2kS1VftoRESVWspMm1&#10;7MG0LElAcaX1Y9IUYcqRtmLFQxYd1ZqnCMVP20e9ngFHvKiaIblPZZsyegV6Nw9NG5ut0q2HF77+&#10;7YcvX+plM8ZK1VOt5Ts9T7Ptbra8jabvuc8+cAJqWZtDHItpVaqRYFCRTtvMFsnk1GmBZEJrELu9&#10;Bol8MhgxIS6JFplC7CwqdKT1hYLV5eVD2uWLcMmaj8G5jysb4olZQrVkdiVXIsPz3SQUtdBC/fPg&#10;reUnn9heXOpFUWO7j+/utlvd7FMe5puXfH/6qY9F3njb9tkv/dnwiO6BR/6qq0r+7v/9aF0JyH5t&#10;UQt+hRzq1X3XbfeE3287df4+gUwm0xmqzbTbZzaYtDaHvVYjb91cPzf0qTMTJ8G1TMHEGPusQH3B&#10;5uL6PMqg3zw5el8yjnTroa3lwtVLbTxl7jXRjZW8efgTb12G/bvBr8cO9r5BjYJ5oPO3S2bsd35L&#10;q5fed/qu+4Y+pjANL62lEkV9qmzwJ1Rf+PJzv/jFLxxuvcEslstGZwbFa1fmL+53rlzuHuzX19cI&#10;sJ11cm2ruLhDzm/kV7dLNhtnuh+fHoQqFRIn7dGUOpxRUw9tS0rSJFSxGqiY0awuFAfFMVRr3ulB&#10;nLrToeWdnkPLLZ/SNGYK8gI5nTHARUL8ACpI5tWlli1bNHW6tRe//ehXvnpteTU5txBeXE5CoFpa&#10;znz2C4+c0OqnonETQTiNRgaO2/N5p0gypDXw1Hq+DpEYzFKpkqk2cGQ6hjuosLl5ED0KpC2GqhAb&#10;BydSm+tBRHvnw1fwv3qmdeXKtMYg6s1iffDrdHJ5Jk21s7nHHlp+5OG1q9cXxybu5PCH1EpWMu0H&#10;SsBuVRTRN79P2fe+/+mPfeibKyZIoF7Zd31300r87/+1m+TAoX9lzwlhE86D2h/+HlfE0VuQUIx6&#10;7nGlTqKJ6K3bO0eHM2OT907wx6aElLElF1TIBIoZy6WsRiObGLp7YZBPx3U1wrU8n84kLB67BFLZ&#10;g7FPvnnR+/qB+82LFLW0a2l77cAF343z/vddOH9qlHnBH0Z0ukmlfiyIKuW6sUn2KSZ7aH9/D2T4&#10;cH8llQzeurJw42hwtFc/2Kke7tYgAq8t55bX86ubhbXV/NwgV28nBwuFznQUygqdQTTJueAPeQRq&#10;ZmMmVW5506QeXJvMG1M4Um+Fms1grx+dX8COH4DlJUq2csObr5oh6qI5VSghieGqdNkYychRQhPP&#10;64t1x+p6ututXrvRvHSlPjMbm19Ifv5LT1AB2emW+bxKr0chEp6DStHtVZhtYqFsnCeZECqYQsWk&#10;2S1XmdhGG9doZYIYBCOyCKZBHFy+/DxeCwWiyps3yusrpjTG6HdTjXp6ppVanMbme/GlQWKmX37i&#10;0eXHHt2YnsFLd39CJxxv1LL2oTuBGHAYtDfLsj/8xMelI5+A6vNba1QV++qBGxYd912v7Doq7//t&#10;lmXoe8cO+NKXnjY7DTqjSmuQI1a1y2f8yl8/cvXq/BTnLEPIYApGJvlDU+JTiFPg82p0KhFPOAlq&#10;IhSetJgnHrx/7oFrc7cuLTbJyJW9Hnw0BOS3rwSA1Ff34ezxUAOch1TWBvbGoTd+6l6hcIIn5k5M&#10;Dp89/UnG+BmlYkwmHQkEHFwBQ6mR5kl0po//6le/+qd//Psre92rR+0j8Os6ubqQmV9IzcxgM+3w&#10;7nSac/7usckz59mn9R5xo4NanFaeQjnCm1AYTJO8IbwYrDZRLK+PZ7Q50lqp+4BaCMjtjr/VcoFr&#10;ZxbQzky003E3m47BINDrecu94PErb6nXGjtQUTglm1+OLS9G+wP/zFyk2axcvdb7zkt/fSIeN6TT&#10;1ljUGAnrbVah16u02iUOl8zrV9scKo1OAEfN7lKMC0/yFEMWF98bkOQISyiqFErP6awCWBSKGpNZ&#10;e6kWaHawei3SrKKDZhxC8dJMdnkef/ThHcj7O/nMwnxqugERKdQ2qxdHP/m9Qw8c1m+tGsFncHAB&#10;1hdXTJAPw8GFCPzCkh5acDAsem3f9eaRD3Lp7Pt+S28Qdbr5ci0fxyJ6k7LRLB3uDYSi0Qn20AR3&#10;fFw0Ni4YUVs5RjszEBEpVeyJydMW00g+q99ZL3zl85cfvjl3++oACDv7qQ8BrCD2b18JvrbvpkY3&#10;V4wvLBupmLHrhFPq9UNXaWqILeDI5KLzZ+4V81gOg9xmlI+N3KvTSlUqQSBozuaCjUoaTpcHr8//&#10;13/+G/j40nZzcSaxOJeY6QUHvcTaTOavG2jWJP1r1GEcu5vBvI8s2gbzuNYimxQx+TI+VzJKVl2l&#10;uqXaspfrrlzBVGl4661go+Fr1d2rW0Qqp5vu+jeXE+vL2MFOfmst1W06OwNfvetJ4EZXWOqNUW8L&#10;W95Izy0GB7PBhaVYt++F9sGHjk4EAkqCcEcjBgw167RMoNbl1oFfLTaR2SpTqrk2pxKxitnSc2L1&#10;WDiuDQSkkBtns+Ycjvkjer1FrjIKEacqELfHMXuJDHRq4fkeRl0YmM1trVEJ1POfOVizKdp2SeOe&#10;j3faWLWaLpqGX1y3XS/KPzI0pJy4E0Lu64c++sgCMS/tOOBAv348CGWcvPMQ431+YPjmhiP0wfeD&#10;TH7vpc986Qs38tlAPGx3ObTtZnZo5J4J7vCEYHxSPMoUj1p9EmdASJYjw6P3MFnnB+3A7kYR/sfV&#10;jXYwhJgtUrdHO/0n73vrEpwu/h9cC8OngBB8Y1H/wpLpxWXkhSXDtyBL33XaJ4an2MOIXqKXTmVD&#10;CObQ+03yVMDiNisQvTibic8NiMu7neuH03CuHGzUr2y3X/ku9cDPG1fne9P4jZurRCF9tZe6lrO8&#10;mTB1BcNbC6nt9WylYga88iWDyc6rtQPZojZbUoK3mp0YUbJU6t5S1dNs+lsNd6Ptb7V98wNIXHyH&#10;2/nt1dTWSvJoh3jggT5BmGTKIb7oAllzluvO+RV0dimyvIrNL0ZrDVu9af/ilx6lxpCzWXsm7SgV&#10;gx63HMMsMdRnMHEBXMQi0xvFUgUDsUolmnGzQ5TKWtCIqkI6yIKjWo0RZEBn145yxse5DKaQ43Lp&#10;Idj2GlEIxeDa1fn83EztmacOnn5q++Hbi0Xc8vyTOwt+k++Ov3jrkn8DE6RbHVe9H3j1rY98/M8h&#10;Dn8TDijlY89blwLfXkPoC3yJs6dZ7NFqLbK61s+mXJ9/7vJ3X3g0FtHFwkjQp7MgPAbjPIs7Osod&#10;mhCOTgqGp0RDBjsrltK7/Zq77v2YzijXqBkKJUMsZaihZlEIdAYpmzvyxoGHTo/fvOR/acf+yi7A&#10;6gJ8wa9fX9S9uGx8rg31H3tyajgWssU96lbG1csFU24NmY4kg8ZM3HbtcG5/s9loVPfWmp1KrFdD&#10;1wa5y9sNCMg3ry8BwX/9jS8YkhK9l53FrfV8uJoOYk3nwkJ8ZjbQ7dkbLSP4oNF1ElV9tqwqVEyl&#10;CkZd+iVtEJMrFVej5pqeji7Oodurmd3l5NFG7uImvrOUWOoFUlFlETcHfaJM2tRuOQczweWN5OJG&#10;Ym4hsrgc7037VtYSX/3rp074fPJQSA3RGI0jAG7Ar06lQ0BtMKx3urVavVAkhUrXo7Py5OpxyLNy&#10;KVO3GcwmjTjujMYRT9zPV0nGebwxLj8a9VRKmelWnHbt5nLx1vW1zzx3aXV5kEY1Ny/1nntiu91C&#10;15h3vHMleMf4iOurX4u99YM/ZzCjiyu6P/idB0syiMBA7TePkYWD/nhTpTfqOdyJhaX8+mKxlPes&#10;LpcODnoM5hkud8TjMwUjiqHhM1zx1IRgdEI8Nsm/wJONOv1ig33K6hcodBK2cMIRsp8avndi5BR2&#10;x4cY7/89B3fy7Mc//P1rQcih4AwDOYAPpVy753x5F3xsf3nHAeXWfGDi5OlTcNaOjp8kEs7pYrCR&#10;cZeTjhqZ6JQi7Vr+8lYHMF3s4xsL5eUBQaZdg1p0e5HY3yr3epXD3cZCC33r+9SDS4hqGK1q2jV3&#10;paoqNyKVWrLZpV4+OOi7q3ULXtYXm1a8qMdJ4/FjJHxEkXo6zNwg2mkHwbUb89j9B5UrO4Xr+yVo&#10;txbQaikT9qn6HXe/61hfic/OBpbXEzNLcQjI4FcIyO2u++vfePYEnnNDAhXwazBMl0xaAgFdKKJ1&#10;+6TegCyddZgQoUo9hWERnYHtcEHi4CArtnbDU61g5bIPTVgQm5InmZoUMCUGZbMeJbLO+T5Vyy4P&#10;8I2l4hc+c+n55/afe/5iBDUIhacfurk0N1/99hwCKnvqnr8Av0bf/MEnJVLJ1u43Vymh/UpN4f7T&#10;398KMahx40Pv3R/4vQkuU6KQKeVMh5l3uN/1WDmluNGmk8tU6pmFpt+rHB+5Y5Q3PCkaZ4lGmYJh&#10;oWTUZmNEUY0vIoLjNT2I2N1TRoSNn/3om5cD8LmQaYNBB9KoH16PvHnRD0HiVcqvTvgOL4KtmCB+&#10;BMQnp/hsD+q7MHLqzH0fxwL2ImabbyQOlms7S6VOPXPz4hxki2TOtb5UadWxWhnr1LOzvfLOcmVj&#10;rba/mS+WM4GsIl40PPLktV//+tfPPn87U9BnCE2j6yKrSLXlLFcTzW64WDPnSF2GRLIlY65sIirm&#10;RstVbzorNdvifGR+EAReDxaTuwvoxiBysJpbno6tLRG1orNMWFOoulRKdjro6lpifikwuxQFand3&#10;8/2u52tfe/ZEKmEN+FSguIUCKKi9UPB5fPJgWOsLqKNxq82ucLlVTpeCyrMi2lTKmErribwllXKk&#10;Mo5wzOxwicHlEdRUop6D5e+3sIXpLPh1uoE2qqlnn9x99pnd6UHM6ZUmEsjVg55OzqGP71tXAudD&#10;YSh7+LMLL+1QhxV4fZ2qiCA3Nn1rzpS/80OFj//5heEzHC6HPTUeijnn5si1DtoIyRxaodEoPzps&#10;JP2qnVqUyznDkIyxJOMs4ahSO5VOm1xufRRToZikVXceHJXdbtHTPsY+5+70+Cf/bscFTqW+wGVw&#10;KmXgXVDWl7YdQcl9Hz19cj/JBe++QKmv0f3+950fPj107u5WOZeOWOsk5jSKVmaIm5dn9jYa5SLe&#10;66YXZslGOTrdTvc6pYOt1t5WfXe7sb1Zi6Jap5cHRz+bUNutk9G46h9+/MP//u//6s3EiLIRfFxp&#10;ACcWMIIMl6qZeFZZqFsrbVe+aKq33aWarT/t39nKbi8nbu2Xr2ziW7Ox7YXkXDvYaYQjIY3NLFbK&#10;WWY7z2RjQgo2t4ANpgsbKyk4q/bXcl8H10YD2mQMQVEtioLz1ETBGYpqnG65UsXS6UVenykUMTjd&#10;Eo9LlEqYkgl9wC8JBOTJtN3mlDs8ujCKhGPGZNpaqwVr1dygk5xuYeBXsMPd+Sce2djcnCmVHRaH&#10;wG4XLA4ytQsfe+eK//jgUsUPVXIcuiGBenkP8tJ3Cw86N/7ujlOq4mm1orlBmck8eWFoqESmq5h7&#10;Me1WiRjpdHhzLW/gD+k4p5ics0AtUzA6yjorU43ZbYKhsU9FktpMQZPClcWCftBPvbLnph0JH31b&#10;eyF0959CHkc5+Dgmf+/IdyeXRV+lCL7yvS/PaKlLjSuI42MfHRsfOnP6ntP3fdppESWx0MKA6LVy&#10;+9v1ZiVcKUYGc8VKOdasxHZW6vOzFYmMmUjGqBfPLNfZ/Ass7rBMOIXomCnMnMvZrFaOUnvu+s1N&#10;SLW+8cKXMnlDoUz9jCp//Ps5qG4jKRlRNacJXZY0xFLyYtm0soJdu1S9cVQ5Wk238sat+cTmQiqD&#10;WdQqasRQrBRwlKMi9ZjOPFmueRYWsF7bXyuH5wf5F77+3IlkxJSKIsWSw+9TxWLaHO4ORtRmq0gs&#10;YUCKb7WpqCrIyfc4OPGwMo0Z/W6x12+0u2Ri+SSUHAzhpNIgDMetecJfKYWm24kS7q4Rvvlu+uFb&#10;K489tHb7/g2rjZHGHVYrb6aDfSkvfucqVVDOhdjvuZYqe6jBRSo9fnHFQI0eHHk/+kfvO3n+3odu&#10;7+MpZHElXa4GoNojk8p+WrO3vRQIuo2GUeno2aHJ+0bEExPicQ4f6p/zUuUonvWJlJMXOJ8M5aRx&#10;QpbLKK5d6h/tL+Tu/DDkTZAYg4FTQe8fdY17//yDz/X1b18OgDp8SiYfSabBu+c/9ccvLCM3CNH4&#10;2bMM5tjo2PnxiSGXQxAOKudmMs0mPphOdFpotRxO5YKlcmzQSc+2szq9kCdhhlD3zka1Vs+nyrpg&#10;1sCTA/X3DI3eJZEMh3wyYMBgYglEZ9CE+YUX/xJ8fPvBvUzeBKEYLJZRJHB1qWGvtJzFuq3csJYq&#10;SLNq3VtL7y8l9hYTTcK8NotBCqnXc6RaFls+OSkfH+GfZgtPqbSjrWnqh5CBoCiBqf/yS4+dyMQM&#10;Qac0g2kDHhGGGfB80uURZ7Jum12pkDN0WrbDLgcxhkWZrDGZ0lFZdNSq0QmHWVOjrAkFohvj8QUS&#10;LpFzVfL+KhFolaN1MlQvYk88vPrEo6sOO2dy/JNPPrS6uVr0ujWQvDxgHXVFMDiCsTd/ULWPff9a&#10;5Jur5uOreG4A6BvLBhBaYLr0wQ+OT57W6MQaPR+xsSMhWTpvNBjGc0n75f3+ww8toQnr6PjIKGdk&#10;gj8OZ9goZzRVrbC4F4Jh16lzdw5N3M0Q3iNDJoym4YduDnbns0fblYtrze/MI9TwE+TGkEAdwgf5&#10;oLNtGIp6I8Pzm/eiWdWtB9lnPgrfQXzuzpHRM5OMoUnGiEDILuT9q4uZhX58rofN9NB2k+h1Et1O&#10;tpz3QG7c71b8objWoNzZ7mytFTf2C+2lYDgvLffMKC6hnvYiGz917uNDo3dOcc5a7HJ/yARhjMe7&#10;B8NMEKX/8z//ffdwOnb802wsq8kUTdGsGlBOZtWdjrdaNC9NB+c63vXZKChug/TlMjGtkSPSMy+w&#10;zwxxzo7wzg2xTk+yT4oVo1zRWbbw5KNPXD1RhqQX0+ZTCBrRWMzcWNQax0wQb4Mhk0I+iZgE+XwW&#10;gE5FdOmYOhPXeK3ieFgdjTm0iB6vlxVGndJsYHJGSCKRiVvwhB38Cu2gW33ykbXD/blUwhwMaPc2&#10;apDcBu77CAjtx86fhewJKNEaTVFv+LmO8qVd5yv7gCyY52+pSwJUnNTrRaNjFDQ8/pQ/iEwxTlsc&#10;kjPnPi7hT/Xb6enpJFcwxOQywK9MEWNSMHGOOfTk178l0/P9Qf2Zs3cPDZ8/N3rq1NApsXBcLhnL&#10;JYxF3IQgCggY4EuwY5WlWrDJUvWkw6V96Ye8IBqaZM0Fp14/cKfPnaSRHR45PTF5oUhCmV6Y7qTW&#10;lqrxKJRexpX5/Px0fnmQ3Vkpry3X5xfnIlFQx/p8PyHm36fVjeIFK/Vi/BlzuiRLFIQYwQefGays&#10;0+c/MTx2yqgVQv2Wy9hlkrM2G3d+qfjzn//3f/zHv20fNFMFTYLU5GpmyKpKFUun6d5YwnbXM5uL&#10;6HTNAZ256Xg8buVRYzUXoKYfmbowwh45M3nmLOP0KP/CuHDo5gNXTgQcEp9N0K6GElGD0yFx2CVY&#10;0gb6CsWP16u2mEXhsCMU1CbD2jrpJDNIOmZPp+yRkJnFnjg5NsIRCVWIKhy1lnL+eEBXzHpifi2A&#10;+/DNxWce31haaKjk4wrlVK+dnhkUnnCMv3M1+PHRYfBr+LU3h9AkpFEvrhg/h4vRP/zdByoyEN3X&#10;Dqmb3OhBqNAffsDtscHxZUydt1gkahObyT198WB9err5wIN7d5362CR3gnYtsDspYExvrkuVE5C6&#10;E0RIoWR96q4P3XnfHVMTozI5n8U9Q0nJJ//4OCBTuTHtVPDuD66Fxwsl0xPP2D7/pTNen+PLfw00&#10;P0dKBefuOn365PkLp4ZG7hsauadbjS7PZqsVXCphScWcEhE83Kr36/HD9crOam15pVWt49V6em+r&#10;3G0X0IBOwDsNoa6Ys5kRzsoqvrVdqDe8/oQghiuwgjqUlp0f+ti5C38xMnqHTs9NxG1QdhrNTJub&#10;PT2f/vnPf/7v//Fvu5cHKKGpNp31umN1Gd1cTW6tJK/uF5chbd4tznTiZcKHon6nWzM2de7s+OnT&#10;E2eHOcNQLzCl41dvXz7hMUvdJlnII/e75D4vpMr6YNjo9iohAU4k7G6XEkMtPq8ykzDlM6ZywQ6Z&#10;IkRCn1vr8VhkJiNHIBAqeKmMOxs1g2aH3Epgt4QHnn5k/clHVss5B59zViieVMom0mn/96+FgdqX&#10;dt3R770D3oWAHJCfpgaeqPuNqYHcz5XE6Q/8znqcDaJ7HC2pizAof4rJOh+MKj0xyIM//oXP34aS&#10;2mJTnh05OcYdfY9anoLLF00gJlEua77/9qIvyMOLNrKC2s1Gh9c2wT7PmjzzuH0UXPvO5cD3jjwU&#10;u5fejczf3XVFv/d96iu99YMvzyPfO/SaOfedO33XyZMnoW4+d+FOxCqdbyV7jVgu7WVMjiCIaXmu&#10;erBeOVyr3T6aHvRqTz596+lnbi4tkZDcPXB9CVSDLzydKzjJvC3mUx5QLypL2Q1TZ0ZO3zf0iUnh&#10;p60hZiyny9d8Bpv07Mjdo+fuYE7cZTBOOr0ChWYEyPbGVNWZ6L/86z/+6le/+vo3Pj/o+5YWoquL&#10;8a0lbH0usTKID9qBfiOQzzgiIa3No9bbFBS7U+cY/GGOdPzKA5dOuOxyj1OdRR1WRKTVcHw+TSii&#10;J0tBaKnHRfrkev1EMCgLOHmVvK1K2BtFD7hWo5vyhu0yp3tSqcwTiVwybLcKA35dNuWql8LNevnW&#10;rYWb19e+9jdPPP/Yxd59dxHZKPfTfwJ+fftKEFh5/chbdYy/sG7723XLC8fi+vKu442LXqoEAl4P&#10;Pd9eNmd/5/8uGM99e8thlnHGJs4Uc45MxlIt+zcWyGo5aLdrhicuTPLGJoQTk8IxnnSCIx61ehUe&#10;tymFWVoN/8wAi0U0ly83Ll/pmPWc+QHmdGrUd3/ouOahMikK2eOxRpgDaRS0XwKnXjy+MXbfFTlz&#10;3/nzZxmcSQ6X4XYoqhVithNt1eKJpMfh1KIx795a48GjwbXdwf2Hg6Pt3hR3KBiyUzfQzKcdJiaB&#10;uwpZZyHjgFh99bC3Mk/27/zQZflpxp/9iUjMvfOuT9x19yfvPvMxnmzI5OKgeR3R9E1y7zs7dNfI&#10;2H1S+ajNKbW5ZVL1kNY0GsXkvWn/N174LORc//qvP15ZiNMv3ZnpRwuEDUsgkbjJZBU5Ahq7TzPG&#10;vsAQjfK1kzcfvHLC71GhUUu7FCNz3gKRsloEgZAaTSCFos/plMJkCCZRvdfGBq2tFz1LgwT1sMyQ&#10;kcm8MMKYqDfT8aAp7EXsdqh9zemko9dMPHB9+cb12el4+Gt//fD1jP+Lzx926smjyTte2XRCPvzN&#10;VeNvcmMPIPu9i1QVBMh+Y0lHX9EDT9MOBpQTirNj4/eePvMxjXyCxz8zPvbpbCYxxbxnePTkBGcc&#10;YGVKmODaKcEwSzRy8sJHh4fvxKLGm9cGWFSZwtS3b/auPLhx48be/nZFc8eHaEbvNw4xP/g7FLUX&#10;vT+4FqL9Conbt1aNMBO+1St7TskdH5uaYjBYY0LhlM3En5/G1heylVIOi1myKffBVvf6/uDGXvf2&#10;QfvydvO7L37hJ//4w0Y9d7jdnO3h3KlP3XvXn6Jh49Wj3sFmcX2pfPbUJ1/Zsr9GXfwAoXE/bB/j&#10;/uEHYmj47PlTZ8+fuTB8/jz/z4d4n/SiimzNpTKxz52/4/yZe6ZYp3UGlsvJC/n5Su0Zl5tFksjW&#10;ZunXv/71L3/5i89+9pFiMRwKa1IZpy9sCKBmuY4zyQPxuPtPP/pH9z909YRRz8rn3GTC0SBDxUIy&#10;HjYo1ZNxzAI1D2htOhVB44jTKQKhBdfWCo56rdQsOLGIMZUJisVTcQzxunUuu97vNXrcqgRq7dSx&#10;29eWHn1w/enHtw/04htJ90svPdfrF96+HPzU+3/7t37/9yHoXYjEwIVwTL+1ikAV++7VnhUQWs/r&#10;B56hO/40+KE/PvV7vz1670fcd3+y2UrcvLmEGHmfuOP9fOE5hXRsfqFxYeTMGHd8SsqYFE2Ca0eY&#10;pyrtrELLrVSwWikM2rE8j84PAtcv12V6jlwh0GpHbkpPvnXZ9/YV/w+uh6ED4D4XYbN+6/8axpKx&#10;t36ovf9BiB+QPQHNhGX0wtDJ0dFhSI9lIsZcNzvTCXYboWY1vjCd7dWTBysVgPXGXu/Wdn3QrbCZ&#10;Q7GYj8i4gdHdza7dzrlw9qMeu+Tm5Rkgwe/RLJ89/jnT4buXhCEwQAv/9efTAsFv/f/S2cjH7jzN&#10;5HGYoru2LmeSBWmpaSZKJqtHfd+Zj0PEGh4+JVcxjGY+VMZZ6olzdiJv8Xol3/rWi4Ay/CWzENhF&#10;IiWDLZ5kSSZOj911G1yLRvWxsD4V1OVQc9SvCnlVk4wzAuEYc+osnzeExgMGPcdmFSYiSgjIlGtJ&#10;ZxU69VixWCiV4gHMGktG7A7E49CFgoYylD31ylOP7D5y/+bNK/3Nlez1S41WM6X+ow++fTl0/u4P&#10;g1+zcDqs7o9l8Zd2bEAtyOore/aXd53fWjNT//yRN/2hPx6bvMDmjnd7ZKkUefDB9ftvze3stq0u&#10;kUIzdrDXnWCcG2VQPxGYlIyNC8bH+MN82YTeKvH4LQaDUCo6n0b1F3eLZUL15MPzeiPHoJXYHBKI&#10;AeDXN47cx6PH1MGF0vZP7r0XEjrsxm2/O3TWS127hfnqOz52910fh4A8MXGWzThLZOPFjG6+j9UI&#10;Zzqs6VSzF1dL13falGvXO4dbS1/5yucIHNtcqu6vVLAQxE80m0WW5nLUKwpaqY9+5A9e2XFQoYi6&#10;lkXlEHQ1D86m/H3g+d6R747f/S2VRmY0KJZXCo8+Prd5kJnfjoVJUYRQFFoBpYF7z313DI+cujB8&#10;F5t1EkM1mTSCogY0ZQ6D+1BzOG756c/+BWj+53/+pykhBLMLtyBDDrpl4NFyzg3CEPAq/H71yPhJ&#10;JnuML57U6NnBkNFqFwPHfq+cyNqItLnfCNaLrixmCPkU0bDB5lQnwbU2VTziqBVCjWL4yYd3Hr61&#10;srzUt1lFeuXYl57Y7U1n5j79J3CqfuBj1LgxmHhjG3Ljh+zDjN/635+fAa11vwiKu0+NMr524GSN&#10;n2YJmLeuLt++vXb//asPPbT5wAPru/u9ShWLRf1uO//ee/+CIxidkoxPiEfHqRtUx40OYaHiPbzY&#10;B0GVSBhi8ZjNIvjkxz709Yb6hvjk7Ic/0Lr3w9TVWTqBOq5lKVk98t6t1fle/Fv4MuanPxN5/a1v&#10;DgwPGYd899wxMT4sHD4f+eifTZz/lNtq2tuoDtqFOpkL2M3LveLWbOnqFri2c3mj/fbb313aXAz6&#10;HdsrxMocCWc/qHJ3OuS0sabbCSb79NbkJ7+5ioDB6UtfqaTPYMq11CT0ffmTd01MjGayobnZ7PXL&#10;vc11cnu7uHOxsHGYby0Eo4QGJZSJgi5TckyJTk2xT/FFp8NRXShsCsUMKh0DTVnDcSOTf16DCIu1&#10;7E9/+q9CLeuE08zz2kX5lC3gkXs9MreHukbLYo8aTBKvVxUMaDTqiWhEbzJM2c1sNKTMJw0QDfx+&#10;iVw5whWc4/GH7DbF3EyjUs60qwk4SS/udp9+dOeJRzcbDWx9tf7orbXpGeK1HSr87mdF4Nfg372q&#10;vfXAJ1ksQPYV6l5Uzxdwsf4Dv/1YTQ0BWTX5qVHOsEjOb7Tw2w9sP/DQ7gMP7kD76BNH6yv1SMBU&#10;LoUYHEighqjnG0uPr9EKz6oMUJoGinnLoBvPJS1Ha10PIkt+4HfevBQAL4KUAiu0O48vCbw7gAxf&#10;qedjQG4M4AZfevVTn/gzcHbTMX7hwn28U/eif/iHWjV/aa6sFE0tzaRLRTzT3Z5gcNY7uTrun2nE&#10;bx721hdb//Nff//Tn31/ebF0uFXZXOu4LVN+B7dcdIimzqOYe2T4vq8v6SDUU+PSyyZ6/JLyMXWX&#10;AfVrRPArWM5nZ7PGWFOn9ncbB3vNYECNYrZEwrq31z066iTSumLP3FxwBDOcZFmSKKrQgpwoR7Ml&#10;dzLnDKOmYMzgj+gEijE1wvvEpz7Mk40JtVMnsLAu4JJiUT2OJ7xemc0h4nDPczjDag0bPI3FDYhx&#10;KuhXeFySgEcCVRokyWTOnIhrfbCyXWyzKuvVzPxcB3LsegkrktlbVxYevrWaRW2nT38aRAKLes7e&#10;d8dbcIjhUF4JKMc/ze3PnPrUh76zYT2+2uN87dD95pXA8e0y3q/39Nnf/R0Oa4I9OS6Ty6v1jEQ2&#10;1e2X1jcHKiN30ErEA9pxxn0cBROQBddCNsgUjyoMU8Wat1TKeL2ias0RCEieuLWwv1F9YVoHEXjx&#10;ng/3defgOFLp0nFWTBvkxmDvXAlkDEP3KJVqxh3geDgDBGfuHb9w0v9HH+SdP4NnQw2zLuQ2rS5k&#10;Dq5uJruDGBoqpcydavzSbufiTmNprr61Ut5Yrm+sVYHaLKrb3yjdvjq4vt9avetDr0LGZBmG3BA6&#10;3143f2fTTl11WDZCS9my6ZU9N2SRY/d+ZGT43NNP3pybyc1OJ3NZWzimC6MGu0fqD2mzGWc6aS0U&#10;3TjhyOQsC4vZg+tkrW+MJEXltt0X08v1DJ2VpzROwXHQWngXxu7+/Q/8Ll/NOFEj/T6HOJMwJxM+&#10;f0BlsQvNFpFMyhSLRlIJr88tAXM7hHYLJxXXVQhHrxFsltzFnL1RCQU9qkI+lYxai4XsXL+UQS27&#10;G52H7l9tNQoy8djE5IVz50/XGhXiQ79PHdbja2qABaQqrx243r2n4pC6Y+brS9pXqazYC9TWffpq&#10;wffk7XU7wteqeVC/CsSTF4buVpo4sbCjVcHOnPvUpGhsSjpBuVY4whQNmR1Cj1+QyWimOPfMLWXK&#10;NfdXv3B1upNd1l548yLlTuqjLwe2xj5JsO/47rYDqD12KhWfj31MrUP59fj2KP8fvH98/Pz42NDY&#10;yDkhZyiH+ed6xMJM9vLNy/Nrq2QhXs551mfJK3udw+2WmD+slo30O9WN1dLmMtmp+jYW83vrxYVu&#10;6lvUD16QF1eN0H5zDYFM4rvb9teOqLvnv7NF+Rjmv3ZIIRsfPc/lMNrN1PZ6+Wi/DSLqDUoDMZk7&#10;Jo2kdb6wKhTWRkOKYt5pMUzNdNK9Vnp/pz/J+LQR4bHlFyS6SeoKgY0v1TJUCEuqnzpx4gRfOXkC&#10;JBa0Np8wo2Gdwy5BrEKTRSiTT0nFo3kc9XgkYD6fLODmV0kH8Nqp+xv1QD5n73eT1XKYSLkG7Xwy&#10;7u20qp1a9Gi3fXDYJAoud1TudEuxjLMxKLR5d8O5+WhT87FT97bdk3AEIU7SlwTezY2pcpaKThnj&#10;kNdryKKmN1585K2/ffTha32SsBZKnmhUxxSO6rWyUMAyxb4wzhnhSpksKhQPs6XndWamPyBCY1Kv&#10;U2bSMPc2ikc7pe314sx0ZsamfZiU0VUstHQ0viy8Dz335y+s2Tpe5j1Gk196mnLtcT32N8tmq103&#10;NjrEGBvis0cF7KFSxr86R2SzYQbzrFTOrpeiC630lbXmte3G7KDMFnLF4sm1BXJ9mVycr+fS1iRq&#10;Pdrvnvz4H0PyT4XfVepXh5SPqZ8zAbhW6iQ+cMP/DkeAjsmokMViT2xttS/udy7tt/0hSTSp8cVk&#10;jrAonNb4olJPUIQmoSSxJVBLt5GI+5WZFMrhD0t1bImJLdBMKowciYYh07OnxEMcFRNcK5KNUa7N&#10;oEjYLQ37lBaLUKWd0uh5Wp1AJDxXqUT9fqnBMOF08lNxdRG39FuhVtXbaobKRW8h7yaJ4OKgCCRB&#10;+M0nnZ0GfvmwfePmIJHUmBwMm43d6qW4gnE4cN/ZcWW9fv/aTvh779w3cgaiE32B9tUD6vaGF1aN&#10;cDq/cdGr+sMPhAPqzz2187d/deULT6+/8jfXHr02nYprPW6ZTCEfGznVaOAXRk9N8sY4Egb4Fbyr&#10;MTO1ximCyKnVDI9N5jCKgw7p8iBRL9ov7df3N4sHO93q0CmQN3DtMaDvurntZaTLtSBRCb7+9rmh&#10;e2jXfuLPP6TTK4eHzo+PnJ3ukAG3fq6Z6DUSpUpcY1A7HeZ8wt0tRQ9Xytf3Wq1GSSjh89gXVmdz&#10;awu5POmMoqbxyXt5gguzH34/pEvfpKKuoe0ac/3Ni+E33rnPagdPH9/aR6VR316nfqkWlJ/miSYF&#10;Ek6xHJ6byexs1/xhaSSl9sSkFj/PjynAtWFUGYwocoQ9m7atL1VWF4haBdWaxGI9S6BjiPVTSiNH&#10;qmXqbaLf/4P33XX6kx/44PvGJk6eWFupbqzVN9cb87PE8lqx1Y032xhRiFv77U9eufh/Pffs6c0Z&#10;c1RhcXNtbj71YtSMXW9ka2GnklE2f8hi03n9TomCw+aPMNnDU8CTcJQvHhUrRmWaUZVuQm+cMkH5&#10;oWdrtFypbHySeZfWMLF32Gv38nML5PR8aHEjgWbl0bQskBC7Y/zo8Tsew1lJoqQJ5zTBvNGJafVu&#10;AeIRmVy8cEKNpnXtjvXifmJ33be34Yd2fsbd7xYu7sb2NoJL8/ZB37S9GRwMkMVFx/ZOcPcAXVgO&#10;FutWi4vFl5/lSM5LtGNy46TRJZAZx/VOlsHFNrpZJg87hCsdcb4/I/MkxWDelMQe47kwoS8tBXMn&#10;RLDUiQpgEUwGcwr4tpGswosK3VGhD5V441JnWBTAVFaPAEtZY3HLYIastRNj3HtcmNqJiuwxgS3K&#10;p19/SL+P1hEXmqMCG+whKYUVbCG+IyiOJszZvK/WyJUqqWabKJaT5WoarFrPVht4tZGvNnLVJli2&#10;2szUWplqM11v5mqNLKQmlRqsmaKtVEmS1VihHMfJWCYfwcl4lghlCz6iHMoW43g+Ukj7O2Rkc66g&#10;FJ+KxxQRVBbGJJGElKxYcgVDoWgCK5XM+byWunO2HUmlYhod02jh6UxTOhPDamZbLOxwGInE9a1u&#10;uFh3ZQpIEjfE0lqi6kSz+hCm9EYknrA4nFBFU5pIUp0umMm62xkQuIJCmO+PyYJJVSChjGS0cOii&#10;WR11ABNKjDDBtrA+7ApaOLnpPrU+qoBFWM4A+4QOfAosCsTl9P6hAy0sgvnxjA42hE1gJr0hbAUd&#10;d0hEAYPKYzk9WCilhk+HNl2yRnN6sBhu8KLyYEpN3w4MrScug9aHKWASFoFBP5BRh3JaX0rpT6ug&#10;DxbJ64NZTTClDSQ1YJGsAfr+hBpaH6ZyYzJPQg4rQ8eFSqHvTVI7oTvUhlkN7DCM645NQ72NIymF&#10;/YdyMAl71vvTsNQYyhlOzA2I2en80nxpYUC0OuDsSLUeKdcCnT5WqYW7/YzdoXLnsLG9nf/13HN/&#10;sbcp9BukGhZTeIEtvsCTjYhVDK5klMG7wBKOmKwal9emNkqnBBdE0mEojvSQuxmY4GklCIF8QmcA&#10;2qkblSx2rs3JtrvZadxYawbJcgwnAoWaM1M0pksGrKBN592xpCOe9sQyfrVDYHILETffGRDDiev2&#10;Mhp1485G+PJ+7HAvsr3l73SInfXolYPk3kb4cBddXnTPz9pnZ23Nlj5H6iIJido4xBbfNyU5OyUd&#10;Eeo4ctMU4hUYXFyJftjgmnJGxOGshrK8CmgMZOUR6oVw9Dv2pQAtjTHgaotyoQNzYB1vUgLQBlPS&#10;cAbcr/HGJa6IKJhU+lD13EophpmtNonewLt8Y1llYbgTKnOIA7gGskrf8cvBAVFow3mNN6N2JKTu&#10;pBzcA98klNSncHepitKsVmoZoJfCtZ6FTo0i9l1oy/V0pZECYsv1JBD7ngG6NLHFckKlV44xx5kc&#10;9hSPxeBMIg49XkaThC9LRErFWDHjXRsQ2bheJr43V0B8EYE3zIunFXjRSJSQPGnECT31MLKSud0J&#10;lkp5tZahN3K0BrYe4egRls3Csdm40ag5ntAVKy40owWLpdTABgBDgwpcAZyAKNALLbAE0AJ+sIhe&#10;B/gBg4zCG5dB645K4sBMXAZrwmrAG+wNOjSBsD4wCQZ9evP3PgUm34MTPot6mGRCRVMKm8P6NNiw&#10;FDaH6EAHC/g46AO69EsVgNhQGnhTAbF0HyyS1cGccAbwU9Ikg8F8QCtKGIA64BBgo5GDPhBOrwnr&#10;QAfwhj7VSSlhZeDTHhVBn6YdtoKZsCG9iMYYZtJvoYYzBFYDYgMZTSRvAlwB2iiBnGg0Cgvzxd3N&#10;Gok7oMCOxiw44S5WPKWqd26BaHeyM7NVlZobpn4UHvH4DY6wS7G0+NtPPfXHVw44MTOkp2zJEDAs&#10;UjO5sgnIatiKSYmGpVAxkwl/o5pVKEZGJj4l1U4aTFzEIjAiXLMVWjYoMGJlm60cmeycSjUkkZ5K&#10;ZHQzC1hnOtnpEmncYnXx5PpxqW7CFlCoEGaEej6H2mafzKYVnaZ5cdZxtB/d3wtPT6fmFmK7a+GN&#10;Rd/+RnR/O763Ey8X5eWSot+3EqQOAzZQqpKw+UVCzTBPOSxHJlSWCSAEzJeQB+GgZ5Q+ICcBIEkA&#10;VGjBAE6QU2hBYGESiAVWoQV6aW5pmQ3BkUUlwSScfECvrjOfNdpELo/K7oAKQTHOusMdk3nToOFC&#10;FwYSLQeNhQ4ttuCYAG7wZXV+ynkaV1TmCiuzhQBZjr8rrcdWb+K/sXy9Vai38vV2/lhp06C09fa7&#10;rILR3BJkHCQXqsZnv/jU0597an130+p2TnJY50YvTHIn7X5LJusl8cDaLAl5okp8qkBaMiVTqqDL&#10;FY35MpLKaTJ5XSqrzhcMecLQanmLpYjZLIGYazDyDYjAgPDALAgrkfAnEvpQVBlFVSFUnjt+nQ7w&#10;AxQl8yaaHGgBGKAFyAGNhUlaDKGF+UBLooBY/TxAyBGCg6l2RcT2oIBeCqsBctAH9ujNYQ7sGfYP&#10;BMIK1B6OMQaDRTATjAY1gVPvIYOZNO0wB74DvQnILMQF+ESaXvhQiBcQO4BPgBMMOu9ZPG8E7QVQ&#10;Abz3aIT5IJgUogkq2tKS+y6BGWUwDamiCtpITh1IyamXhacVtMzCOmC0JsPKQD7MBFbpzekoAHuL&#10;ELoQTr1KFD7Fl1L50xAatAAt6C3YCaKAlMu2o/1KMq4Lh/14Hi0UqZek9Qbg+HAgiDDZFwKoLVMM&#10;+6KGcNyEJcy9XqLfw4KYCXGrXTPTf/Too79789oIGeMqJ4TaKZGRpzYLNbopu4nTa8SNeqYe4bmD&#10;JhQN6o1cgNbulFhsQkAXzGDkBHwqPOcgSVcma2p0fGgaIqLY6eUrNKNKLcPklEq0k1pkSm0Ytbs4&#10;RM5QIvSDjn190QMyu7mBdnuZ/oJ1aeCa69pW57z9tnl5wbe6FOi0EbDpnrnTMna7tmLFkMgpjI4R&#10;k3Pc6ufC0YdDbwlw1bYxW4gbzlKv3wYVBRQpFU1B7kplyIAoyCzMgcyZnglgv9tPiKI5iKOiYErm&#10;jYujWTVAGwHfo3pPyBCJ2cwW6ZVry0Yb2xrkOVCRNcIDSgFdOk+mMp80SLrWlzV40hoPFXohSKvq&#10;/RRZQQG530grZZAk/8YKzU6x2Sk0u7ThYI1OrtUh2jAJJP8G3UYLf+a5BxJF7/f+4TvfefNFe9Bp&#10;9jg3Dg/m1tfOjg1XytEaGSok7SreyVIWwfOGdFHvx4RoRhlNyhIZFZZWZnEtWUKqVdvsDJbPZ3S6&#10;SZ2eqzcI9CYhcGuyCAI+LYpaSiW3NyCJYWogFriF9JhOWQEeoDdfccAknSEDPIATjR8YrAMQAj+Q&#10;EoPimb0coChfdwG6QBQsAjIBM9icZg92ArjCVjATDJbCIrqFfUIsgBYmaT5p1CETtvt48E1g5nuQ&#10;w0fDx0FhSUMLffgOgC712pqcnlZFMJpSGmCYCSkxnDB02kzPBNJo9miFBCYBMGoSkwCiACpwCwaT&#10;9BwabDCaVXqS3hbmgAG9MPPdFlTkWGyPQ4PajckDGR3gCkoL9J6oVlP5vIHA1c26tdS0rmxllzay&#10;pYYvR4TrTSIY1ZGVUByzkKWQxSbK5b2lSsThktUaKE76w3Gk2kBhTqeXzhP+SLN86urV33vycdZq&#10;K5E1xZK6MKbzhORS3ZhIPayAMtLJ90c1kDoShWQoYtAbRrw+QbFqJ0qWatNNVmzJrBYmcRJJZoxa&#10;/STk1U6H3ONUuuxSl1UQ9kuLJR1RUM8MXLMzTpDT7fXk/Gz+cC928SB26TC+s+nf2QzOTVt3NyML&#10;M47t9fDasiuXE5usIwrDsN7JSRVt0awGxTXxrDKUkEBmG0zLItQ7I2XH+TDIrJw2iHOgh0AXmD8p&#10;ow2CKDjDg4qhD8ocyyjDSUksA6WgOBSXZXIWn09pNDIDAblWN3n52rxYfcEHCpOWOlDqpe+wf0h4&#10;aL2lJynDqABMPdOCMCUIG16JlKogmyToKg1qA3T1/6+0YFT5Wm9mGu1ss5NpdbPvGUyCNdrpeitV&#10;ayahLZbDzU5ufrHV6Vbffuf1L3/l81gqTJZS04XgUgtTiE+l0/pK1UmQpmLJhJPGaEqZxLUAbZbQ&#10;V2q2ctVca9gqlZLTI9IZWCZECEpLXSA1ccw2TibrI0o2nLTE0xpgNYQpqEdEozLqtWtFaiaW0afz&#10;lgxhC0bVacLujigQN8/gYIGQwmoQ48JpNfQRDxv4AYGFqhIQolkC/IBSWqWhdfj52aIVSmXIeGE+&#10;gAocwiJYDfh8j0aYCSsA0oArLAJQ6egA8yE5h5mwMoU3pKy/SY/p5ByIhY4rCqeEli5rwYBMKhlO&#10;Qb4KgKlcqMwRk9AIHVNEaSYlmFkI4jJIyuizCM4c8C/Mea8UghZiNMAJNEILrEIH7Hhb9fG2Kgjf&#10;0YIOWtgKJmETMOjTegsGlRScLbAV4H0iHFa1WuFoRGG38SrVXL7kwbKqZj/gDYt0yKjGOOINyUIR&#10;azaXiGHWYMRgsYsLpVClHs8SHm9A5XTLZmdzm5v1vZ0m9STtg9bFo9bebp3sFCWbm7/19FNndxZi&#10;ScTtlwdial+IeqVmoeIOo0qzYwpKzVozgBPhRgsyPXerFwBi0ZQqkzeY7ZM2J8vp4TlcHI+b5/Xw&#10;3Xa2x8m22IbtztFYnDcz67l0MXOwF2u3y5Ak376ZvXQYPdoPg/xePECP9uP9trHfMfYGZqKorrTd&#10;aB7xoio4GwKYBIhFcyrKCE0gJY3iKlBOKGizTTuwBAcODhC0cDThMMEcyJ8DEBQxmSsmhhb6sbw+&#10;VbZEMpBTQVGkCGLSEKoczGUhysiVo5D5t/sJkeJckrRQQGakYO+lxHSeDC29c1uIT8V1TF1ohHKk&#10;nyhBEMw02yXAtdUpvEcsdH7DMPTxRjvX7uUBVED0mNVcvZWpNdOVerJUxaDf6uLd6UKnj0OfEu0a&#10;Xq3mGw0ilfCmMFe/GAja+Q4LgySt9YarVrXWqxaiqE/lVcmcMoNrimVzve5qNj2VSiSRdMP/ZbWL&#10;oUSn0mMTx2RhxTEXWbRR77TMGehqNgE5ZFzmCAn8oF0RMZrRxVM6vOjwhxXeoNxk58gNY0rTuNHJ&#10;BpVzR8WBhAIMdBX4sQX4kCQDNmCQrEKRCbJJwwnsgeoCtMAbZLwwHyCkgaTFHAzIhJWBajolhjmw&#10;MsyBDqwP898rs2EpxTAUrnDMj6MD5Odo3giFNMyEcgmIBVBpXEFUwXxJpScBvEE+TIFqj4qBXsAY&#10;5tAIUXpIVTpURnaMLmXAGw0tnVJRrocz5zfDTs64xIVKAVp/RkVTCnugQQV7bw/xogFORThJYCac&#10;kNQpdJyNn7DY+DYn3+sVKRTnAFF/REpWXdVWoN5KF8hMKmcyWBgi+YjZIeZLqPfEWJ1KnMhEMHup&#10;Euz1kmtrlc316vZWZXezsr9duXLYevD67NWj9qW91uFuY3+70W7F03jYOTf3u089+edX90JxZSiu&#10;iCSUVg/bHea35yK5gqnW8nQHYeA2i7tK5VwqZ4zElSYLE7Ex/EFBLCZNJjR+t9DnEtgcQrVuTK44&#10;bbGOW21DoTBzYT7W75evX8WuXUEP94Mri1agd3PNMzttXFv1JvLCJKk+ft+hKlm224PccsuG4aok&#10;ocVwdTwPi0A/qZT4ODemAhsYfbihhUMGhw+qGk9cBv6DSAyAwST0UcIUwfVhqE/AcwllpRPiSc5q&#10;DGytgWOyCnJFZzClCmSUdsiHkxJHghocprmlYzB06MlgUk4Fe8xAlCPUyFOFAqzZLLS7JFinV+z2&#10;S9ABgH/DcA4MoAUs2z0csATr9ouQHgPMdG4MeTIYxXYn1+jkS5UUSSaL+XgxFyrlfHPdbA23Sfh3&#10;dVsBwBKI7TTtXUpRDWRZly9omi1Ht+ufn0EXZ5O1alkqHwWN/Q2xXMTCdXkkhVIwnaEedEVWHLEU&#10;CKkJy+mdAX6SRADaVN5I5clpfQo3k1Wvyycxu/gK47jNLzS5OJB9AK6gtK4INVYMGgvAQI4KuNLc&#10;wkxaQmn2AE6YBIBp/QQDAkFOoaW1FPrQgRawpFvYEFp6TTB6K5hJow4fBB8BuEJLfdbx50KHTn1B&#10;YwFd4BZamPQnqXcqe5NU/QIyCx2YhD50AD8qKB8PKwKucAq5MCoW0ycPPfwL5w+0EKMtIT4gBwa4&#10;woZggHEoR40Sg9H6DEb339uW3tV7ZyMUvZBan8BJF5o2ZHDEGxCFosYYZrE6JCYr32wXGi0clW5C&#10;JL8wJTibzmBJPBROWsTqcU9EpzBMOVziVMpSrRRWl6r727Xrl7q3rk5De3GzsrOU31ktHm7VDreb&#10;i7PZxRl80Enu7VbXNwpkxZdvNf74sUff/8Qj/oTYHuKAugKu8aQSlBY6kCr7QgI27x6dgU0UcnHM&#10;kMnoY1FVPKQNelRyJeRmErNFbLcLXG6u2830eCd3djP9XnF3O7q0gBzsBS4fQaocvXIRK5cl+aYh&#10;giuSVStasqWrDozQpghVmtTGMoo0qYeilK5m4Ygfjz9Rw7kQ0uAYwfECqKCFwx1MacGcEakXhVJH&#10;Y/EL6EF8X0oDXoxAfZLWuMJys0uUKwRnFitzy2VHAPCW+VJSdxqIldgSMqhpIdMGj9ICTrsBDAQf&#10;wj9RCpAl+MK5SgVvN4rddhFw7Q8qQCywCn0wGuNjkkmQVrBWNwfE9gYELAU1BjjBQFcBftrIeqJc&#10;TxfLyUopWSOxMh7sVGJ4zCjm3VnII0TB1On5Om1Xo2ruN6zVkrbWNJUqhsG0f2E2NtePVSpF5uhH&#10;gVijSYSYJVDQArQWOxfPRyDONpq+TN5EPZfuGFFvRIyXbd64FGSWqFCvmIwltcWalyi5rE6+BmGY&#10;XNQ7qdwRWQSQSypjoFSQcx4TCzJLgwSiB/xQo0TH48YAGF2s0rUxzAQUYU66YIZFQCMQCzNpgEFC&#10;YSasliIQaGmNhaU0q7A0Q1qgD+RDFU0PRNEfShswTJevwCpd00IfWm8C6lWAk0qSoQWBBb2FDkgu&#10;nevSmDlRwXGFJYJz5j3waC/DKQROf6+CpQ0mQXh9KUpUYTVY4b0NYRLOEIAWOmAwB4w+Z0CcKaWt&#10;UG+FcJbLnlhMk8tBbWPPZA2+oNjq4INoSGRTDNYQX8yQqVgKDev4uZNT1KU/IpmvulIFA14y19ve&#10;wUx8bjbRbhHTfXJvuwiSe7jbWpwhfE55rRhqVINba8XrR537rw0u7tUPd2tXLndXVvFSzRubbg9f&#10;uvS+xx+x5i35mjuaMdqDMh+qU5hYWhMrHJSjfmkuqsYCsgKBZXNhX0BLnTdmvtXGdTn5Hkienaxc&#10;Wnu4HV+ZczUqpmoVr9crM7OphWX/YMGVItRoVpGEIjYN1Zq+UHFEE+oUYciVTXSGnMhrQHUjKVk0&#10;Lc81rRECvEIBTA9EgQ/cmBBORNpAH+gWVIKqyiAEQhoDkRKOKX3pNSWDYw0dOMrAPxg4Awz4t6N8&#10;T5oakYadg7xDwIpkFTHQfFzX6EKWEYe0FnhrtkkAtdsvt7ulepOo1DLHV30ydPZba2ZAZiFJBnRB&#10;SIHe6dkyLCpXcJfbLJXxvD5bvVmoNfLFMiRKyXIpWiBjZCVBFNEsHibzwXrBr+Dek8NNjZZnejpc&#10;rlhqZUu9ai2T+kbFUi0auy17v+uanQ0Vi8FEwulyysxmDoKwEWTKbGZZrSwMsyeS1FN1CxUnVK3Z&#10;ggVaNK0LxuRwbKmWUjMQSX2WtGNZc5Z0YVmrwcbR2ViOoMQXV/ri8iRppvCGPBNVAEuAFrB0vCE1&#10;XARoAXLJvAk6QCNQCjoJuAKr8ZQWLJE1JHNG6MSSVOWcwk0wiRdt6TxCfweov2ARbAU7hM1Brmmk&#10;IRAA55B+Q0IOBS1kxfQAMkAL4cOHKegLNu6YFFJlB7CNyr0YpatAKbBK6+27qpukxoTDWerSAz1i&#10;/F4HZvoSUg8qDqTkrpjQn5RFclQWDUxCS9MI4gwwQweohjm0rtLEQh/WhJMH2mPClfDp9EVaEHYK&#10;2lbN2qhnimSoWXYlE9pKyZXHkTxhzuft9CMsEKtEZ2IfCy/fgPBMFgHAbLZJ3G4RltC028FiKdNo&#10;JaYX4oWqJV9GSiVro0G9177ZzM/P41cu9/f26teuDva2a1vrpTXqEcHp5SV8f7cBi65cnr50cXDr&#10;/uWV9SI221Kvr33w8UdtC3ms7AhndQb7pMXJXFknHB6Rza+QGdgiGWOKd0FvlMfRkNEkNhl5NquI&#10;+l2hleWyszxOTsArQKOyWtXZqLvbLW+lFq7Wi5UqmS940ZQumdVTltNFEnL6LRBExRpPq8KYDOZA&#10;cRvLqxNFPUbqIjk4+jJqSBmFogsQlYD5oXZNKSIZFcwJZyBroo4+MEkfdDoWvkcpTIJX6KyYclJC&#10;aI1RY9HUReCkJJCkXhqcLhtLdT9ZCZRrGNAI2gig/iYTptg7Hj3O1ppZSIYB2mojUW1AyQp1LFXi&#10;Ts/Ue9P1v/rK5wazPaVaweGxEymMLxQwpqYkMukkkxGOuoB5spgoldFaFW2UI3rlSNAlxAhjNKvG&#10;qNcRyhK4ulBF8KK+WkV6LcfcIDDo+fu9SKVCAqsOuxigNZlYJhPTYmG73WISokDRXiw5aEIA2gxh&#10;Bk4AG29IDCABKsBJOAHiprV7RXoLS6oe0VlZVh84UeQKAzMGCHyQGzvDQiATWNJbJ2i6XEEhQAul&#10;KeAKlILRmMFMoA6gpfmEFsIETS/035sEbml04SvBFwOlBeZhbyC8sEP4YhALYJ+gtCDvgCs9Bgaq&#10;C/IOqkvLLOgtfR8FTFIYH5ey7xkUtFDcOmLUmDDQCFjSLYBKd8CAW4AWVojltYCuOy6CFgikoQVK&#10;6Q59esCZQ7MKKd5xmk2JLZ3xQQfKZvjE46gBOk+NLQPGJ1pte6Nuq5Ys9ZK9UfLWK9FqJUcQplzW&#10;mMtZUkkL5TarALHwjy+xCs1WkQkRgFntEpNZ4PLI/UFlOmuOYxq17kKznajWcrmCrd5x5Uu66flg&#10;s+tvtOMgBe12qloLtprRuZnslaP+wU5zf7MOdumgc+3S9DXqacGDrc367dvrM7O4f6bqnJ35s4cf&#10;Yjdi0aLVE5fzNUN6F2Q1Vp1dpjILBIpJjmCIyTkrljFi8ZDZojAhIrNZAN/W65Ya9ZNeJw/MauXY&#10;7VybjRWOyEplJ/WgBDJSLucLZKrRjiZAIlIaqMroZ0oXm3bImaHWBe0FEQbtpTsgiSCM1J1PMT60&#10;UAmDhTOKcBpyPPC9GkgGjGnzYGKAFvwB0NLBlWbYFudRYpsU22M8CASQmcNOslWk2kQrdez4Gg9e&#10;bxDA6vH1G7ASqC6QCXlvsYzRI0zpHGTR8WYbB5JBZgez1QcfvvSvP/u+K2AxWvUGq14kF4vlUrvb&#10;/dhTz166eosl4Lp9drKAlgqhfjNezruM2lEybwNoURzyCyj/JGhakSlos4Sm3rDM9Dz1iq3fAWIJ&#10;keg84Gq18gDdY7Gdstm4+Xy0VHIXSFsypQMpA06AllBcAcrmj0h9YQlgDIwBGNGULld0JHIWlWFc&#10;ZZi0+yWOoNQTVfhRVSyrh8QYlDaSoaQVxBYMiAIywYArMGAMSAPegFWYpKHFy3ZPUARMgsGnA7Hw&#10;ucAwdOCbHA9WI/QktDAJUQCghbgAtMPe4FNgt9A6QkL6UpMnBt+BqmyBWDBaYEFsqVI2oYQOmC9B&#10;CR0ts3SeDAhBx3MMLW2AKLBKyWlSBsTSl2cBWvqqDw0wnAY0t+/JKY0oXSXR4Z7ux0j9e8kaQEt/&#10;OhAbhALh+HLRCbyMFKu2asNdqTinO5FcWpdLauq1aCalCYekJvOUwchCQG/NQgDVYhGaLUKLTWC1&#10;CcwOhc4iMVqkbp/a51U5LHyfU+xzCgIhkS/I9fiZ7W6w0yZ7A6zVDrXbkUQKcXpAnM3NJjk3Xdrb&#10;bN26vHD9aObKYetgq7qzXj3Y7s32C26HKuAxzM2S2zudxRWy1PQ7eim0Xr7v+vUzfdKYtZu8EltY&#10;qTJz1BauxsyXaBhiDUOh5vIEoyLJOADs8xlcTrHDxnW7BDYr32RkOR08j0fgdLBdTpbDwbSYx0Mh&#10;KUySpK1ScpeKyWqFqFTSxbq33vPiZVM4IU1R1a8uVzLGM8o4ro7l1GheE4NCJSUF2EIZ8I0smJLH&#10;81ogljLIjtKALsRaWfjYK96M3JWUeNIyX0buTcscMV4gK/OkxE6MHyPUsbwGI3TFFnXzU7maAD2s&#10;1vBaHaAljoeR8HqLqDXwaj1Xraar1US7k0mm7F6XRqviOx1at0trtshjqANUtzcoNPvkxu78d175&#10;xvX7L/nCrsvXL33pK1/60l99WapT4cV0rYw1ySAe11t0o/WKJ4tbIMtIZNWJjCqNa3J5baViJght&#10;t2Ovlgy9lq9ewdxOrU47hZi4CCRZJpbVzLGYWT6fKpez56mXsKljmCqaVCeooWNdCJCLKwJRGcwB&#10;dONpXaZgxcvuSjPki6g0JoYGYfqiSkdQHEnpQgl1JKWxUXdTKCB2AFcAJKBFiyFNL92hE1rgDaCF&#10;Dj0TPi4JypnRA7SBmDyVp4SXNopb6kVcljCmihx/PdiV+zgxjmV04aQazRmgDaByYJW+TgstyCzk&#10;ycdXoaibE4FbV1RC36sIBS3M8R4rrQulhn/pPBmKW5gThTwF19ACC6AClgAndNCCHubHCR0sgpmQ&#10;ML+7wnEop0GFIE4jCmEdDBClgztNL+AaLehgkppDDThTY9ceKOaT1J2SVHqcIHWQ03ahhqlau30/&#10;SRp6HXerVep3AjYbRywfFivG1QaO3izQIXyDRWi0imgzWURGs1Bv4ltsokTKbreJyqW43cp3OnlB&#10;n8Tj4EcDciyi7tSC3Vpouonlc9FSMdhsBgoFR7HocbslRoRTqWYXFqpHR4PrV5dvXN/sdwuVciKT&#10;9lZr8VIlUm/EG43Y7CC3slTc3ahvrpSTXczXbzAOD0a350yk2+ITWv0ia0BstPKVOoZSyxBIh7RG&#10;rkQ5Mca81x90BUI2u0Nqs/HhnLOYp5x2tsfB9QDDdto4fhffYWa4rEy/m9PrQiLgLZfA0rUaWS7H&#10;mo1gkbTEUxp3QJAiTIWaPZ7TkG1HtmYOZWWuGN8SmKJHsyCvTpaol2tHoTKBQiWn8OTkbqA0J4NS&#10;NoAr/CmJLyXyZcXenNibEfuSylzRWa6H6buFoT0uVn9zdwR1a3GuUs9WqplKCWvV4rmEsZw3NYu2&#10;nWVieZCukd5s0orGkIBPZzFLAiHEFzCiSTdZwZq9QqNbqPeLRDVNUrEgXUi7eqVAKWnAwtJgSES9&#10;4j2rQNMysoKUKghB6MiCvlYxtxu2btPRbQVKxbxWOQF1B2LiWcwCm3EKzG3n4XgMspUsac4UkMTx&#10;yFMsDToJ2igNYSDaAJsG5pNVT6HsTWRssaTVFVAiboHJzXOGRO6QECyeAfbksC0cT+iALENKTMss&#10;nb7SupoiEJpVOjem61uYScMMfVgK68MkLKI1GdaESdgEQgCsABY4HhMGIOlrPFDBgpxC7QotDS3N&#10;Kp0bwxwgFqQVWKVHoUBsKUsqj3Glxo0gO6VbT4LKimkaAU5aZqED+TAQC5Ow6L0W5sNqdJUEQAKi&#10;QCMoLU0sLbbvKS1dykJuDHoLHWtYAJECwgTIbAgqheOvccIbF/siwiSuqzRcKyvJTsu5shCbGZDb&#10;a/lwUGaxCnmiIYV2CqDVmnjALXTeRddM3xkjAminB8Vf/vKXR4drP/nxj/7P//k/b7zxcrOZdjoh&#10;U5WFfCqvU5pCzcWkzWnieO1CC8LNZuN4IZIpeaqdaL3hg1MBSuhqFet0inOzpa3NZiYdcLtN0aij&#10;WIiWCsG5mdz2OvUYy8PNzvZKbXO5sr1Rry0W3Ut96dbW6NqcuuaP5jSQdHmicqHqgtUrUxrZRrsU&#10;vqFcxZDJJ/1+m9eDWBCRwyZ12aVOq9BpE3qcYqeN73EK3A6+zcy0GidspkmHmelAAGMWWDKqjofk&#10;OO4rlTKQMRbLUbzoKNacWA4KMD4UhFhWRVTNybwmnlaAOGcKepw0ZAq6JKmPEppIQR3EldG8KpIB&#10;jLXhvDZW0AbSsjgOWmQr1yMQm+ib+yHdhawYDLilb2+CghZK3GIZrdSieN6O40geNxbLCFkyVqqW&#10;AmHIQo0XVzYK9qVebLmX7JT93Uo4n7Bb9QKVbEql4FoQldskjfuM6wvVQtbt9Ug0mhEG+1OxJOS0&#10;shSuyuTV6Ywil1MXCB34vVaydJu+Epky6bgmHQgsRDrK7CaWA2Hnc+F2K5wnLDHIJFF5FMq/YwNc&#10;I0kVtEBsAPLJsChDWNO4LRw3mB1iLcLRWKYcIYkfVTgDfFgTWhpdMOqlGr+5KgOMecIQBbRQxEIL&#10;8+nMGaQYOpBvQx9AhTWhhT7MgT4ATJes0H9Pq2ERdKil8BEgmBBNcnpgEtCFOcGkimYYFkEHFtG5&#10;MTUidXznE623NLEoYfIlqGsz9AVSaI/zVeqm/wCkV8fDTv9vesGgfKUq2LSCLmVBbGl6AUtaVAFO&#10;GlF6KARmAqg0wHRKDAbE0v0oYaBv7YiTluMbj6n7HE+E0+owpoDwGUuo+h3f/CC4s0Y8dL1zaa8a&#10;9klVygmLTQq4mmygZiK6pQ2xioFYsw0Ek/+DH7z93//9X1BP2iw8LcJXGTmLy92333kTAH7nnbfm&#10;5hp2u9ygntIrmatLlYtHs3L5EJd3X6Md6w8yeQLid7TZ9tSbjv4gWCxZCTgz4hYSys5mfm2ttr/b&#10;3dtpb62Wt1Yra2tdoHphrni4N31xr3e027p80L5xqTe/UfLvLSs2N1gbK0Sr0O6QxVIoHvcmM6C2&#10;KoV20uaUmi0inY4rk006HYZIyIWYRDaL2ILw7VCoI1zEyLaZ3zWHleuw8pw22vguK8+OsOwIMxqW&#10;l4qORjNQryfK1AXVXK0eJQrmWt2ezWlSaSWe1xUKxlxOmyF0GFX3yjNlI16hclE8Z+21w/PT6MpM&#10;qlUJ9LupUjlWriVLlSRACzILrHb7RWihX2vkiqVsoYi2e+lE1gTaiGY1YCnSkC0bkgVNmtBQd0Hk&#10;1QSpKxT1nYo1i8pSYWGLtKwP4mu9+Eo70s07GhF9DTPnMMRs44aShkhKm8D1aVybhSK2oIU9ZHNq&#10;yK2qFTNAC8TWK6jdokR0HKtJCNCaEZ4Z4Zh1k36XFIS91QxhCY0/KgmATMWh7KQoBZml+yCeACFY&#10;jrSb7Vw9wlZoGVqEbXTyIRsCaGEdNKuD1VxBQTJvhA1hZSCQBhL0FqQSIKQnoQUI38ucaSyBZ1gB&#10;eAaDFQByWAFWBrGFpQAqrAaL6J1QM49/CUALKRgUsdACpcAnDTBM0kvpJJm+5APcAq7QAQulIQGm&#10;KAViqRuYqIs0796KCFiCqNLEAqugtHRKDGJLqy6dG9PpMdALiTGkx0ApyCn0QXihhT4YTS+QTMss&#10;tPGiAcQWDD4UoI3kDW5IRiBgHceLE0YnF3Fywgl1Iqsvlt31uqdUxG8c1tdmk1hEq9NzzA65FhHq&#10;LSKtWahFBDqz8NhEerNYaxIazWK9kferX/3q/luHZTKAxfRON/UaCqdPp9BweJJJoYTRapdfefnv&#10;AOAf/eiHm1sLKjXLapXa7BITwnO6ZUarAEubOr0AWUCIvD+RtGXhxCoYfTEpUbOnCWMSt1YaeL2a&#10;M5uVWo3YalEU8sHN1erqIrFBPeKlvb5cS+AhnVmMmMWZlHtpvmS6sfd7zz3z/mef0l1ZqTaDaNKU&#10;z4fjmM/lVng8Mo2OpTPwJNJx+CZGozIS8eh1Ao2Kg5gFJoRvs4ksFmgFVjPXfPxbFqeJ6zBybQa2&#10;w8yxItRlD4eDY7EwnVa23TwV8AiTqLFWTjYaxXo922pEei13hTSRhBHPaCuktVVxtavu9S662kYP&#10;l8mtOXyhn62UIpVmGq8mAFo6JQZcGy1qhIlu6w0cqI6jhhimxDLqRF4Hvg9kFBFcFT22GK7MlAyJ&#10;vCZD6lIlXTgjTeRVZM1UrpoaTWu1YmzVzctt3+Y82m56yIqtUHfEMsoIJsJS0nyRekxvGlels8pi&#10;0dBuO1sNW7sZIPIZg5ZpMwsgG7Ic//tmZMqGMCuVfDZjTKX0GdwUg1ITxCqhDMXkETiTorII0AsC&#10;FZFAQVusOAsFjy+g9AZUZodAa2E7I1DvabzHP7I5vpGQSqFBmQF1EGovZKQRCbRQbULrB2DicihE&#10;6bSZllmgEeCEFmhMFpAAqsDyxmhGG01rfZAkA+THeTUt2vTVXVgT2kzZBmQCjbScgrrS5kcpgw6a&#10;N0JpHUjIg0nqYp4fEtG0OpTVhnM6sFBG40FlwYzGm4KylkqJoZQ9JhYwBlwVILa+BJUAA73UIAWp&#10;TxSh5oRcWuYDaT3uBDPKQFoR/M3NifQIJRBLZ8suTOJPK6H1JuXBrNoHcp2nMjKoaWF9aKEPi5yo&#10;OFowhnCtJymD/gmNiYPY+bmCs92PqvRj5Yp3foZski4soLKa+So9W2MGXP8/pkGExybWmsU6RFCp&#10;JgDITMqKRjTZJNJuRguFdCIZCoQ9dpfFYjeIJEypbEqp4mp1wlo9/9rrL//617/+6c/+9eb9F3WI&#10;UKEXaY1Cm10U8EuCAVEwKEpm9K0+1mjnSg00kpb6YgKLmxtP2S6M3qXQsRsdfDBd3d9rHuzXtreb&#10;a5u96bn67FovmvTi+XCnmVlZKG9QPxKubqxX1jbK3otLH3r68d99/lnepfUs6UZRfToTCEc9Gh1X&#10;KB0Vyif1FpkaEXMlkwqVKBz22m1atZqjVbNNOj4kioiB5zAJnWaxzcRH9Bw4m61WyiwWrt3EtyN8&#10;q5FrNbKg6rMamXB+R7ySREg1XU906nitVmpVMqt9fLUTn6+GVnvJpZlKuZgukuEY5io1snY/4nTr&#10;gFgAFaCFDsgs9EF7STI+N0P2Olil5MIg30vCSabwUnmXDKroSFoOFkvJIS1PQHQ/7qfyWqKEEEVT&#10;OqsulS3lipUoG3Ok7j1dBVChmgWD3BjaNK7O5lStlrNSRnodd6WcMOh5Oi3TYGCazSwEmUIQhtnM&#10;jMUspZKdKFhSGX0UdCxBWRCQiynCMWrgF85+R0gItBBFe6XqxlCzx6sIhDQ2j9gTU7nickdMFjnO&#10;XQFFuliFrRx+PjAJRMHmUFsCVJC4guJBHgt7A/zoi6uQ/cLKNLdU1Xq8DmxCX6cBJqFSBdRpBYZ1&#10;gFUw2AQ2Dx1nwrAm1LG0osLHwR78qMoJGTumAMmFo0pfxgOzR0WOmBha+veudEocyFKXZwAwXwrY&#10;o8ZygVgX5O2YIpgGyCmNPZZZDURS8A7NJC2eYJAG22MCmAOKCn16LArWgRb26UlIQTy9x783gM+i&#10;JR0mAxklrENrL13o0sILfdjbCbdfVq0GC3knIDc/G1tZqlw96hIZq1oxplQxtCaBziZ5D9T3OmqT&#10;QGXkG+0Sl1/z+usvA7SphCkWUqQxHdDbaETRlGWcc4otGxPr2HIjN5qyKw0c0GerQ4slgloDOxjW&#10;zs6SX/rS87Dtv//7v91+8JrFplDrOHpEoNazdbCygZXF7VdvDFq9CBSTkDpanWxvXmWN8wMpKYZr&#10;q01/vZXO4lh3urSx1V5fa2yu1NcXSmCgwA88sPv5Lz72xBNX1tera2vlxcXC5mYtczj3qUcf+N/P&#10;P/elN1/b3pkvkBmTS6p1ibwp87Off1quEfAlTImCI5axVGqx3+9OJsIqJWSJ0vW1ua/9zV8atNzj&#10;dw2yvV71dL84O12aG5TtFoENaj8Tl2qNXL2KbdYLdQqW0ySy67lW7ZTPwi9g5kGL6DSB2LzHrkkl&#10;/ZGYW22UciVTMdSVTPuL5QSwCvkwoAsyixPRVgPWz850Ur16uF3z5tIGqCcjEOwxMYqrIylQGEk4&#10;KY3loGBTRQHFgjZV0CVwNZZR5grAj6lQQhK4krZcCTJMeYbUJvOQN6riKSkYlpFXqtZq1d5p+/qd&#10;pN9nNuhZVovAaJwyGgFXlsk0abFMReNGomhNQP55LLCQ1kbSal9cGokrPSHq1iJIJqEIhBIxTSB5&#10;0pbMWMNxvd0rcvjF0bQ+CDhBnpmkslmgFPADooBbMGAMoAKjR4OAVTD6diVYSv0G6HhsCWiEDswB&#10;MukaFVgF3kAngUCAPAhB5Dd3MsI6dEYNm9A7hz3TcYHC9Zjz4xs8lDAJXyyafXf8349RoNLMQEtz&#10;e5ydUre1AjAgdMdKS10yhWQVsmiQZXf83Qu2XkwEp6Uv8S6uUJGCVAJ4NJ/Qp9X1PZhh/jHMEkh3&#10;aYN4QY9ywReAMEHfeAzcQocud+mdQOdEFs7+irVCmGdawa2laKtJzvXjKsWoRsvWIxKdRayxvCet&#10;/x9TmXhqhGu0CaCafeSRK3ncWiJsrbqvUkqHQ9IwChFOb4to1U6h1i2yxzWumM4V0cQyFqtbRJa8&#10;0aimUo71OuWZAY7nfQ6P7rEnHwaA/+u//vP5zz5ltqvkWp5cy1EZuGLVuFAxpNCPucOy2dV8qYoV&#10;ykk871RqRrnCk1rLlBxhqJ1MvBZqtoiFhep3vv0VSNehDF5ZKiwtlvd2B0uLpb3d6TfeeOmtt17d&#10;WO8O+rmf/PiHX/zuC8/+5Ceff/UV9WLfl7V86ztf8yV1ehfviWcfeemV76xtzss0DJNVfOv+qy+/&#10;8vLLL7/0k5/8mMcflcmYKgXryqWdH/7wbaj3rBZqfNWM8E0GnlHHk0kmWOyTHM59cumoFeE5LCKb&#10;ke+yiECrTTpetVIsFsKtVmZjezoYsYhkk7GkG9JjsDjmjsQcADBBxhMpH1go6HZYtTrpeK8UqmZt&#10;C534dCNcqTgyeV2moE8SWqA0hqvccYEHFdJhPpJVBAHjjALNKBM5NQhvmtRmirokocZwZTwrh0mq&#10;k5GhGUkKVxIlU63mbNS91Yq3Vi2ajWyTkQNmNFDQmkxMUNpikUjhBqJiz5dtRNURTqncUTFkhkGo&#10;8WJyz/HN2FoXU+2YpK5qwmREanRw9DaWJyKzejhATiSpgjTYGeADtCCbUG0CV0AvoEhxmNFaj39M&#10;S9MI9q4eHuMHButAUk1vRSXMcRlNOKxJDR0lVRYfF/Lq4w+ifrVHcw7AU0Xv8aUdWB92CB34LJpe&#10;INYTpX6OB0iHUqpAAuRdBEoLzIABrqHjX+EAumCQGAMtgArksUAsffUFzHestNSd5ym5LyENZeRg&#10;/uS7F+eBLsDSGuFBh7591RblA/wAIbSwN2hhJiXjx+oKbZQwoEUE0KW4PR6soqT4WKthn/TAFXRg&#10;wxO5vH59JTFoe2cantXp8PVLs41qQK4YkygYSgNPQykqT24SyBGB3AQdjtLEUZk4gCt0lAZ2DLMD&#10;aUG/OhbTZbO2VNoVCAniaRUUA5a4TGSZ1IblPBPDnjCqHBwkJNO7eY6oLHgc//JVWwLX7R1WPH6h&#10;ycoPRbxyDV8gZVgd+tsPXP/Vr375i1/84qtf+4rKKRfoOTITX6bnaAwspXoyT/q6vWS1GioUwuVq&#10;plzxpMu6OE792i6Ja//nFz9//Y2Xur3iX/7lF//lX37yo39458atdfiSf//3b7/zzvegc3Q4+5Of&#10;/P3ffOW5vc3KD9559Re/+J/d6wv/88tfKre2gPaf/NOPXv/eSxCJbj508PVvfuWRp25NyUav3X/p&#10;H378IyZ/SKLkoGg4FgtGI75WlYC97W0v6TQsrWaKxz+r07MNJraRuumPYzHz7Fah3SwwaphOiyib&#10;iZcr6UoFrTdTEHeIUqzSTFU7GbKWyhfjeCEGMgvoogkPUYjZbapMOhULWkoJ21o7Pl/xLXfR+X6S&#10;Gr/Nm7G0CsspEgRQKgtnwbvSACoLYJIgBh0RmoMaTxhNyzAczns4laVoFkBVUDBnlZBIQz+T02Tz&#10;6nrLXKoYun1fqZQwQ4A2crXHX94CdbuJadSNBgPaRsNbaLgShCmAKbwxCZo3xHE9EOuJUU+HgGIy&#10;ApVqRGwGPmMyo4NpsE1aPVxnQOiLUr9xPVZXaoDK4efR9zYBhNDSA0iw1GhnQDUbTWuCmAI6sczx&#10;pRpIPgE2SIMxBfAGaMEkPQdWg/o5nKSGjqGaBQOSXWERfAew4y9JJc+gvbAyEE4HAuoWxeOxYuhT&#10;2GMKD9TAxw+mCIN4YnJPXGoLQganCWW0UMq6ob5NAooyPwB5TAtFTpoafwJoHTEppMfBjI6yrCac&#10;03qgsqWGlBSh48KVxoxGjs6NYQ60MBPmAL00hJSlxZ4UBXM4h6AFtyumjeTNRh8nWoCsGKCF3UJ7&#10;/GyjBPVrhBhpjBWMJ9pt39Fe8cZh7cnbc2uLjQpht1mo18Qr9Fy5nqs0cBVGrgyINQO3NLRslYmt&#10;RjhmtxSxi1785t/AiWs1suNRfaUSLJCpSAoOtMjo57gyGpWPJ3awdAGpwimQ25kB3ORLa60RiSMm&#10;oSIWKgH3F+uuLGlO55Gtner8Qi6BGgJeJRr3x1GPWD4m1XFWd5bhIwCnl1992RkwSNRMCCUy9aQO&#10;4VnsIoVqQig6Z/fwF1fq9SZBVJyVpu8///M/QLH/4cc/+J//+fkPfvR2pZ368U9+/I//+KMXX/zq&#10;D//++/NzJCgt7BOQ/vWvf/X4oxePDvu//OUvDrebL37jC//1Pz//6ne+/bf/9E/azzzTee6xX/7y&#10;l9//4dv//h///g8/+ZHUOCUzTCkMnH/6p3988603fvLjH//3f/93LOIW8c4JeeetiFSj4hiM1FMd&#10;TAjfbIa8mm9FBFoVQyOfrJRJPB+qN9KdPtHu5dvQ9onmNFGmfpaYbXapiz1Q0+7uLdy6f58g8HK5&#10;VCnlNwf4eiu8XPfPVnyzzVgx78BzSCarTePArTwELkd5VGJGnc3ScFIOYQsskjr+lW9KBBUv1Log&#10;vKC6/qggEBNGEtI0ocvldYWiodpAGi1roxVEUb9GPWUw8bUIx4SwrQiU6AyXjZXHfdWak2i46Jv7&#10;/ZgciHVFRCC2PpQSUgAMxBNohErV7uPpLOOIc4ouVt8tQY8zYVoGk3kTTNLzQQZBaWESOpDWwk5g&#10;ErYCAmFzaIEuSJUBNmAsltNDzkzzRhe39MqwH7p1h0WU3h7Xw7CaLcAHPuk+6CooOewKloLR+6F/&#10;yhP4zU/wqN97QGkNwpvRh9LUkyuO76mgbmOiJPRYZgEwqGmP77KQAbGQHtvhc7F375Gi7nk4vqJD&#10;t0AmdOj02BLmgt5CC9UsLIIWMKZhhjaQlbqTPBcqiuQt/pQZ8UvHhHeFcX2EUHuS4nhRF8IhFsA+&#10;gXDq16MRQhcj9Sc2VrObK6n9lezOfGJlqbUwg+l04zL1hFTPlkECbBZCRSo18f/f0AKxCsOUxsQO&#10;xQz/8R//9plnH8GT5m4zHPDrcdwKB9oRk9lRucg6JrJNRkoOmY3hRDUOTOZKKrxplTUqgoLeFpGg&#10;hBnx8SxBQSSny5YtRMXabHk6Ldeg693bKl67NO33SCuVmM9vd3ls5yfPMkVTvekaDfBbb7+JZoJ6&#10;i4wlGOWKxiUKltogUGiBZ7bBysGLgXIlj+GGXNdhDLBMfm4UN3LlZxR6hj+MtFqV1eXy1nb76MpK&#10;IGyRyCZ8buXiDHF1f/rSXm95lnoL42wv3W9jvW7aWo7b5+fOXDwcni06w1IfpgbXqq0MpWmMx/9k&#10;rxdptiKQmLDY5xwOcyDoga8h1zD1Jj5iFtnsMo9HbUGEjUalUkLLFazRzNDQ9maKnelCrZurdfOt&#10;XqHdJ4FYKGUz2WCtVpKImRYDVycfC1j505Vgv5aql/Ptgj8V0RJZBM/pqnVrOq9KESpIeqM5OPvl&#10;8azaExH440KAFogFsfWj1AOfckUjUArQJnEN5Mxg0K81bKUKUqlZWm1vtVrk809CoQ6BxmjiIEaW&#10;xcRy2bhEPl2uual7pwqmcJp6Lgd1GTwGeSb1NKxAQgF80vzkSpA5U09ygzmAqM3LBRoBaVgKBskt&#10;QAhU07gCZgAqtLA+zKHphRWgBfGEFaBvcbPpJBnOJaAOWjBIzYDDYEqtdzIhJ6fuEEbl9I8l7SEh&#10;raJg9JqwCFYGSgFgmAOT1MrHt1VQPB//0BL2EM8bAVEoyIFY6o5FTBVIUr/sCWe1HpSCNpxVhY5z&#10;Wqhp/RnV8RML1GHc8G5ZCzX2ccIMCS3oJ2gpra6AK/BJDzjBTCAW+oArLbmwJqwD/WOAqUcF+tPU&#10;wytsYbE5yIcoQBXSOUieqYcfAbfQAbGlfruSEHmO0+8TqwvJx24NHrnSub5dWZxNZzMGrWFCaWTJ&#10;ET4YcCs1cmilVZj5AK3Gwjc6RL6YPowa+jP5X//611XS57PzSNxC4NFG3WcLyww+vi4gNEal2gDP&#10;DHlLgophNlQYJDT+rDpeMsN/Gy9YrQFJuRfzppVYxRohDE5M5oRyIqv1w4FIKjZ2Cv1uaLYTreDW&#10;ldnM/mbDYmY7HdpEIiIRD3O4ZwvFJAgdNRD9039JZMISFUeqAWMp4QvrGFLtxOT/w9Z/AEmSnXee&#10;YN0N727W7s7OZs3udm/vbGaHxHDABrq7VOrQWmuttfQId49wHVpHRmak1pmVWVp1taqW6EY3gAFI&#10;gHo4QwwIAiAkySYhCA20AOw+Twd7Znav7LNnz1+4e0ZF+O/9/5/He89lH2XpSD7nGYzaiazBExXT&#10;vSje9Dc7/nrNk8rrDS5JlcAiCefOVu3GcXc8qoyHOIBKk7E6lx72yv1uqVXPbU/Z5QG2vkIibNK4&#10;t6s5PPjozf1kXl+gHDHEUKB9rrhGbp0TG2cXdTN6h/zK4kfTuWgul0jnvA6nsl7nlie1DoDXwXt9&#10;YrjMjCbseLUG3ILSdpdZIBaUFjJbSGgZtlwuF2eu/K7ZIrJYxUaTSKtd0KkXDOoFAsu2GkwuoWk3&#10;gpWKsdHyVmgLf28J8lvSWSJtedyUxw0QQgaLkLzGUnUP5MB8fkvbgVhoAZIBWoKy1RtBli0EAhqb&#10;bcHtkrkcEp9b7nWIfY6lbNrbaiWRig3n3MAnb4aLOvDGQC/UfQmpNy7hb8+WTACqNyIWbhoJGguN&#10;gC7UhYwUAirwqnAjChgWKkAmHAj6DITDDtAI+wDDAurAGCAHmIE2AmYAsDsqBjlNV6yelNwREwMt&#10;56Kn59WvwN+FBkqBcCiF/eFACGgREmDhLhektbAZP187RuAWRDWUVQP5ecIhQAst/Ku4KUdYCpSt&#10;QAM2/I1cfhrd+TDgBAb5rQ0CLuM4Cp7Zyt/BOp9PB0YXUIQKwHlumP/rHWMooQ6sQl3gGTZjZV0w&#10;rwoX1QkMugNId/kbTnAUGGNQWmAVuA0VoTvg1yQrsDZgGFT3wqdf3DpYRq5t0uNBfXOI55Nmu01k&#10;sEu1TrnODcZYaoDwqg0etdGjgrTW7FE4g5pIxm4wLfzRH34WdK9a9Geiul6X4GohsKbA54LqI6mK&#10;3QtWp2iIoOZ4xZbnfFnWCbh6UkqzVxQvWOM5/r6/NyIqkp5cxYHyMyQtVdaDVCwVxoWSDk9oUVhz&#10;aP9aLVXQtQZJiJ1R6vo2fuOAzca1Rv08QeB6o9Ti0mBk4Sc//QkADO+nwhaMXqVId1lumVNrr2Tz&#10;XrV+Rm+ej8V0/W6ZodBEVDkYJjHSkEFEVMtu8VxSmp4mGjm6hrN1LF3wUGwulnT0+pVuH221soNO&#10;7miv8cy9tXu3Jvdvr1w/6d25MT4+Gy3dPItOp//rvTNmkEPYoCkkUrpnIqjdGlaIDJdkplmFaT6a&#10;9NebDPj27oAQNBagHa9wQiyv1gZTqjWqdIaVegupEimSxGevfMTrUAO0as2cVDazKLqyJJlZks6I&#10;FDMyxVPptLvRoJcnqe4gAP52tBynWRd4XQiStuGURbhRjDFW0FsBV7RqwSpmgrBxtKtZ801GyUb7&#10;/BA2WiymrZYFp0MC0Po8Uo9z0eeYT4R1/Xa+VAKQ1NHiuf/MqEEGAT+AEwI2oQTShJu0oI0AGzQC&#10;irCPUMKXCxXe6P7zVDvYEwI2BasMJeCdRvnlRIA0QRiBUuAKSqhDC7wKdf5HnZKxRLsBQmFP2ATN&#10;BBUFtoW6IK3AKpApnEpw1+CNPTEJVGA3OLNwbDCtSKMm8A78giTnP7eEEG2kzK/wJNzIFW5Bnd+F&#10;sqSr/Mgk0DdgjMfsfKA/IOdOiYFACKgLuMI+EAK3QjscCKor0AsvCXsKt7UEgOFs0ML3COc3qCCE&#10;/QVrLdRhH3gVTsXfRsb5H28vPDyuv3xnvDVElvv07jrr88hNVoBWrnUqeFcMlhjin6E1eZVWr9Li&#10;kYfTNgQL/vCHP/jjP/xMnYoRZc9oQA36mVROW+8l4MuADwg6OX79DtoFvVGBcYdxiyejNwSkgZzV&#10;4JP6M0ZXXJUlXFncUWZ8VCuMM97xOtJbTo+meZx2lQkH2wr3J7kK48FpN9ShpdWMbqzjy+PC4UF9&#10;fUowVJhj4pmUOZqwcTVarVsSyS77I47v/+B7APD777+3vTMRyy+pzSKpdtZgE3mDCoYJlxBPLG5s&#10;tgvNFgUdBNnwwZ92hWVWn9jlV2hNsx6/nuXwRpOartf291vbm8zZtf6dW5PTk97JUedwv3nrxvjG&#10;2fDGtf7tG+P7d6eHZ8OlO2fJ1dXfu30WpyNcna7SCFnPc61iqwfSyk3XuwKlfDY7ooQp7AK9/VUa&#10;iOUaBYbN1utsJGj0ORR+l9LtkqpUV2Zmf29u7uOL4kti+RWVbt5kWXC5lkJhGUnGGk16bSOPVy2d&#10;XmQwiDYa3nY3yNZc/PONWVuVs+OMFXDlxz/RDgC71QrW677xINFuBijGRjGuWo3V6S553HLopgFa&#10;j1vsdS257XMslSYq7kRaHc9qXDGRcMsXAjADVuHLBRSFn0OhBYCEUtBYUEtwxUAvNAr7w55AO+wJ&#10;uELqC8fCGeBVqFRYH4AN+glkAmNQQu4Kkgj4AYRAFwgm8AZ1wAxwhYogmAJ4HzphOBZKaISAMwgv&#10;wbECxrC/IMLQCCH0BYBrOKsCt584/zEWIljUQAg/8wg/+QAewDB/IxflBwwDMwAPBNQhgCJAF4wu&#10;VAAtIBAq8KpQAd6AW0FyBZIF4AXIgUNh7IRwNgFRqMMJoYTDIQT4oR0qwp+AA6Gep53wRy+8+Wj6&#10;+NZwd8pMB1izkdMZZ7UWkcGt1jiUOpfS4FaaeG+sNno1Zp8GoLV4FeA/YzknU8+DrPU6JQrz9Ttc&#10;rxnb3sBp2k3R3sEws7KKEIy30YnlyqZaJ4ozHndKq3YuaN2iOdVFqWneFJB7UuAczGXWTzTCGONt&#10;8lqaAGgh2sNke5gCXOFYphlq9hPhpBzcWm8V7YyK5ap7vIJAH7E8zB7vUf1WdDQqrqzgKOr1+lVq&#10;3TyC5FKZWCobyhX8X/3alz84/7d7tOEIak2QjTsVSu2sybpkcSw6vSKnb7GEBRmmUqh4La7FRNbm&#10;8atCUUM4qs8XnZmMoVbLdbvc0dFgc5Pe2mKgPDxsbW8xZ8ddEN5nH2w8c38d0L19c/nmjfHRSVvy&#10;4DS6vjZz43qhV+mNiMm0PlqurW22V9YaILaNNtrsYB/SC5ktU8s1mki7RRQL0XTMkEuYCgljJKS0&#10;WuYM+lmLWWI0iU1mEbxhm13kcoqE2a0Oxyw/M6mWH0/S/W6o1wkCujRtHy0ngF6Sc0DUal6GcTWb&#10;AYZzA9vtbpire0uoodFMNxpUICAXNNbjlkEf4XNJPPYFpBjJ5Iw46YmCUmVV/qQMgAQaIT7kEGAT&#10;NBPqgqgCqOCTgUaAFjZhZ2gRdgA1FvYHquEM8BIQCxgDw7AJrAKZILaAk8AnaKNAnSCzwJiwUCOw&#10;By2wJ3AIqgsl7AwtAKfwKhALdWd4CRRYOAOUsAP0C9ACFfgTCOWCvwIyCwE+n/cR53yGSzpI06Ae&#10;KmhAafl7wucLJgrQAm8CkADhhwL4oQYCToJyQggaK0gxMAZ7Co0CyRCw+SHDcAZhHzhcgPM8c+Yr&#10;wktCpVR3C+eB0/JlUXvhUy9sfuLhdGO1W83bEDwo011R26RKq1ztVOucapNLbXarP4TWGtA4Ahqr&#10;V+EO69769Gu8NyYCRNlFYLFOLbg9LW2tFc8O2Qe3+4c7xN52ZX212ATkmqFeP1HGHYGwLJ42heKG&#10;ZNHpjiqLtAdvhXJVZxaD3ImfslxhPWwryDQD4zVkeb2EUS6wxHQj2OjFhQXswTADulDHSRfbCDWa&#10;kf0DdrKCjPvZlVFh2E0PB9nlSbFKerhGxOGaSUc18agLxTNWtyIYt/zJn33+vfffg7f98LlbLr/W&#10;aBFb7DJAwsYPgZJqbE9lS/YiGkTKGZ1hPhzVFkoO8PzpHCj1R8y2mUhc4/HJW+36zl7v+q3l2/dW&#10;b96ZnN0cXTvrn572T066ELeu9++c9Q9360f77cODnvLuifzkyLi/j/RB1XO1ZgkCuK1SaSgFhsEV&#10;VytxhiFKxUg+ZSoktYW4JhVThvwSrxssq9zllDmcErsTQBWBKtptQJrC51UFArJcXl+vk+NBrt8O&#10;ArrNugfQpSgbzTq4upsh7HXW0+9EgFt+SdSGj2BD9SbldM4BsV6PwmGXul3yc2glIZ8MKcYx3F1h&#10;g/GiIZSDDJAfXewKLgJpoJAAoeB4hTtGgkmGpBSoBiyhHSCETBVK2A1eFTSZqAXgVWgBpKGERtjh&#10;Q9oBPyBT+MUV5BQ4BI8Gmx+iKLAKJWzCnoImg4mDTUFjBQUGtuEoOFbYGdrBVAPYsKdwKmEfQcwh&#10;PwdooQRogUzwwEBsFDUAD/zAhn8eaQwlRByyzX/WPaAIyAEsAR4oAVooAUWoQAhoCbsJLQK6wKRA&#10;LJzkwwOhHfYUSmgXXvoQfmj/8JwF1gHKDC+B2uch62FcF165P37r+a1+Cx11sm6fFiRIZRYprBKl&#10;XaFxaAxOo8ll+BBas1cF9tjuV0F852+//fanXvM4FzJxcwt3r7WTBxP0lYdrW6uFjUlub6N8tFOZ&#10;jtI10onmtS3W22yDefNUCCsEdPbT9UK96W93wt1WrFkL1bhgp5NguQBOOEcrBZTxJcuWxjA7WkO/&#10;9GX+oY6Hh8NaLfqpz7z89+9868c//uHXv/HlRjfFNKJcK352e+gKLozWEKoRxMBItyNcJwol5MOT&#10;lSLD+Pq9VDalrjF+Ag8zZD6X94Kd/tzn3n7vPR7gNz/5cihq8QV1JvOTXq/YaJjXaBZFkivhiKfW&#10;znOdBPiFzihdovnl3YabeKNTAKv87P31557fGI3aq+vNo+u90xudk+PGyT53sNvZ3+kf7XWPd1u7&#10;G9zqCt3p40y9SFEF3aT9xL3brq2t/HI7X8nWaxRNUsm0r4QBZrjHL4vG5OmMJpvRF/KBarkQD9h9&#10;drXJsGg2LxlMCzrjnN48Y7TO2pwil0fmdgNsco9L4XEqKC5Qq9GdQZptBEiWfz4AP7SYn07gIChr&#10;pWqnGV+1CvaYiUUNkMR6IXd1LfndIiihDhWXba6ExEBgSS4AdAGfGdQMqgUJTho3C3eecvyoJnUM&#10;JC6v9UVESXCwAENRD5ocB0nM8r88QQWODcRlQhIrSDT/m+r5DzxwZgiBeaAd6gkE8lh1ICXnzSqi&#10;z+IWMK78KKXzWbWwGxwFpwLOoQWYBxqBbdBeIBBwBVABQgAVNgVpBVEFmAW84VXYHxrhEGiBHSBg&#10;z0heD1eX8GMPz+35sP54SRstGBIlfnWoSEGbBJNc1gWz8tQ5gcAhgAQBsglQAYGCokIp2GAoBUqF&#10;dmG34PmDYABIaIQSDgctFRJdOKGAIjQKJ4c6nAFK2ISdYR/htALScCC8CsRGS6YL17fI9RG1PqGy&#10;CZNKM6/QzEm18yL9vMwiVdkUeqfO5Nb/76GNZJxwuVeIuNM606jRR6vozjC/0c0+d2s07Sd3VgpH&#10;m9igHhw2Qivd+NZy7ngLP96tHmxhh9v49SPmleenUELLS8+u7qyjo25ie728v1Mdj9L1eoCr+dkm&#10;n+JitGeygdaaUV4bH+7V6uH2IN3qp7/7vXfeeOtZphFu9VMo4aoyPqLmB2LhGkKq9irng6ungFsJ&#10;zsfVgr1+qtWKTVdL/W6y30mMeqk6G8fK/mLBXy6l7VZ5LGL4xOsv/OIXP4c0+M//7A8GHZwhM6GA&#10;JRqxGi1X0jk9+PNaN0a2QpV6oNXmtvbZ/f3Gzja7f9QqlF2gM3AVVmhfrZ7vdcnVFWq6UplO0LVl&#10;bGvK0FQKKcdcXovNpksm/SiWqFSTNJMJTpofee6h6vg41uQIpprJeVN5/jdMe3AhjphU1ktGpwRc&#10;z5zk42aHNhILanRyiXRerRMbLRK7S8mvjQjyeD5J3eMRma1zXr/c7ZUqNR8rlGwlzI2U3WUsUK1G&#10;+PEndbTdphIJvc8nsVhmvR652ynyuMReONYldtoXXY6lZMJVxnwIbi9X+YWF4ZOHixucKj9Vrcz/&#10;POuKLAGcmZIxj5pTkECeT44FRPOYJZHXBhOySFoJ3KZB1s4HAANvvPs9d85QB+QgNxaUFmgEmw2N&#10;UEmVjcAqJJmC9EHAJpTCT0RwBiAWDoH94V2BA+eRy2kAWigFIAUOBXqhBXRVKKERQkAXXhLQFVQ3&#10;UTIDtwBnsgy48jNy0ucLxMSKxiTYhPMVyeNgkoVVY6D9fDnFD7GE0p+TA5kCw0CmgCiUACcgBxWB&#10;Z9hTYPJDqYTdoBFKaIQAFAFOYVMAGF6FFiiFYyEEzwwl/GnwBXHUcmF7UOg2qhQeAacklc/KlPNS&#10;7aLYsCCziDVOBSS3Zo/W6NMAtCav2nQOrc2nfPaFuwBSIKT1OhcGzdykEdvsZYZMeGOQ3x7ndpbz&#10;+6tIi3CtduLXtiqbw8zd49rjO703nl158Xb33hHz1gtrz99sP3Na/9RLm/evNU62KvfPmnvrpXs3&#10;W8NudGM13+8lwPqCPoD23ryzDn/rj//0Uxvb7JtvP/fee+9+4q0H9x7udYYZyHiBTFDUCusFXAFU&#10;UINixQbcQh3QLeJWMNKNNr90YLMZAcltNaOdZrLORBkiOF3GRr1CMWuJBtXgDKMhC1by3jzb+clP&#10;fgx/8W++/qWT0wFYSqYbJZpB+BMkkzy61t3YpvYOmyQTZlgcZ714zV9mvXBFVikvx4UajUi9Dhlm&#10;vtXAl4d0PGZxefRWhz6bDVYqGdDbTpdguQKKh7h6ZjypbE8b3MHwqefvXbpz27fSS7HJJOZyxDQq&#10;n0jhWpzRXLwo+tgV8cU5ycyidEFjUEXjIbffarLKDJYFp1tqc85DOF0qpeqq2SICmB0uqcMlEcLl&#10;mv/nWBTiPB+WuJx8QB4LxthhFwX8+mzGF4woM0VjvvybuW+htBJ8Zuj8BnIoA3V+bBN8pCWQr7w2&#10;Vzb5omLoJYFSkFz4tIFYYeQT9GIAJHRkArQfiqQAqgCw4Ld5nhE9mHAgFioQILMAMIRwZwu4FVw0&#10;VOBAqAvsgbSC0RVuMgG90AhwwqZwPxkqEDyxqCmY10BES2B9dfzCTqjJlZCCokLPyPdHgHfZICht&#10;OK8EaAWlBZjjJR0Qyw8qPucHArgC2QRygD2oA2nAEmxCCD+9ChwCciCM0CjsIwAp7Al1AXUIQVGF&#10;UwkB9SLnhMMFvIWjoIQDoREq5YaHv5uNuS50qSiBptJJl0hyaXFpRiybk+nEMpNEbpVonDK9S250&#10;K/8rtB6l2SOHnPZvvvHVz3/+M8GwFkOTx9v0pB4FsT1Zq05ayWk7drBSvLlLjmvB47Xy7jgH9Vt7&#10;1HM3mvePmVt71TsH5OvPjF+41f6DT+z9h5e3Xrrde3StzsN8zJztVZ651frMJ3ZffGZy66x5dlJb&#10;XS0Mhimm7i+UjY1etNmPUXVfhXFB3ovTToxytIcJuuGv9+IAKlw0UAHJLf8zxlABbstVB10LVCk3&#10;XnEAvZ1eimT8bD08GOc7/TRacYKc5hEzivsjCa07IALdRghrgTS9+tadH/34+zzA3/jypz/3aDCo&#10;TJZLd++tsI1EZ0DA5ch0Y0G4huBP0G7QKLd33utdymXNZMXLEt5ywRoKKc02UQFJ1ptYb4BRdDpf&#10;CNntapLKVYkEzaY2Vuhbp+Pbt0bXz3rbW9TGUVd87/R/ffZZy8ZaBIs7w2pv0mj2y30Zs9R8VWXl&#10;H5i0pLi8IHvaaJHhlUIk5pUqLiuUl+wOGf+sHYDwN8SKIHg4+dH/H8ai07ngcCycPwmNHxBqNM8r&#10;1ReLSNLlkTvci9GUKouY0kV+4ARc/eA//SkFGEVgCdQvnFIAqNG0MgsSdz6NFgIohRK4BXoFdAFO&#10;QWAhADPgEzaBYdiErg1EGHCFRngJArxxrABZK6SvYGh5mQVioYSd4eOF3QTgAVoo4VgBUWBSeHuC&#10;EwY+oQ4AQ0AdlBbohWzWm1UGChp3Wh7h7w9rfTkVlFAHOIFbSHYAzhRm+nC2ega3g9LygysqthT2&#10;m9ntsRIvrcAP6KcQgopCCe1AFNQhQG8/HGksaCywBzsDbLAJEEIpoCvYXWGaO+gnVCBgfyATqbng&#10;JWgX/iK0QMAhcDi082fAoR8MX+jU0HTEZreoJeL5edkViWZBZRJrLFK9Q2bgxzDKDedjj40epcWr&#10;NLllVrc0krTAddxqltIJLVHJ7U6QERe4vkuf7jKTXvbGNnVzhwbXvdFNn6zhD09ae+Pig+Pm1ih7&#10;54h7dKPzwp3Bc7d613fJB6fNl+6P/sMntt54cfLac6PXnx9/7s2dz7y+ee+UfnS7BfQ+utu9eco+&#10;93Bw44ydjBPNumc4TGxullbX8gRlxwgrUjExTV9vOTlcLYCJxRkP5LR0J1Jm3HnSDoGdy2CecKCs&#10;F+N8ZCMEvgtjvdVGkO3Fy4wHoVzQc4PFAsGE66PWjcOFhVLuwWpxulNtjzLNQSpDhFWm+bt3b37/&#10;+9+F//g773zn1dfuc40S2o/FSWu8YkqWdY1eLJc30lSBo5K5jJ1lkuVyvFQOFzGbyXEJlMoRk7oi&#10;SqNT6vVb0+lELOyhKvmj7eXT/caN487WJjmdVofD8uqkujmhhy2Eq5d7E8by4Nr/+/GLuv09rImm&#10;MK8vY7SGFUu6pywBhdx4pT7A1Ob5eemTi+Kr/qA7nYk7HFqbRWq3iD02mccusTvFHwYoqtPJT7uz&#10;OxZ1BpHFptDo5xdEH1Oor+byYOBVVo84VjQHMzp3TOGMyMI5A4Qnzv/OeY6HDkwy/EeqDV80f/50&#10;zzywxC9VIbhiUN1AXAoBSGcQA0gxCHL8PAeOpBS586FIvDVFDPBRC3UQTDgKUD831fz0WoAfHDg0&#10;CkINVAuOGpJkIBZacNYFO8OeReiOKXcC9oHUF7OAkCb5lcTNoYLek1T5M7ooYoNGf1YVKmh8GYU3&#10;Iw3kZRCetOhD7wohIATB03h+IwpC+ME2cb5UhT/H/64DCMEhAqICt6CuoJxwBqAU2gVJPA9+AFOw&#10;IIdX4bRwkvM7W2awtbGyOU+7hNMCjedCCjqsy1LgkEFOAWn+WIg8za/hBmcAgIWXhMV3i3hSpL94&#10;ganmiimH3arQaqUKA+Aq19nkBofS4JQDsSa3wugGk/wbaEFmbV75jVsHcO3mco5swthvpADLh9ca&#10;B5PSaie9t4o/d703oAMA7f4yAriutZNQ2R0VwDPf3KdvH7LA7ckmDgwDup99ff/NF6dvv7zx8sPh&#10;C4DoAXHnmH54vQ7EXj8gXrjfP9rBTg+I115ae/uN3WvH5P4OPhmlDveqe3uVwSixvJLpj5PTTWS0&#10;UhivIeu7VboZAp2sNgLgaUu0C7Dkv13SCRW4Vn5zg7FsSZetqZIlmtMHU2qTe9YXV0Cdbobh+gBZ&#10;4DoxSLegQjVCoBujTTaUsG7v9+u1TK9XXF+nb9268Y1vfRU+hO9+/527zx0itCOaVrO1crHg9rpl&#10;saguGASBnXF5RcmcIV920Gy+Xq+qtVcUqqeVmisWu8QX1kRSeq6VHw/q0wm3tkYRVCxXcLNMCsl4&#10;sLy/3cxPBuXDbeb0qH79tHV0vRN7sPc/vfLS/PWzUpNACF8orY0WTIGsUe2YVVhmlaY5qe7KouLJ&#10;OcmTDrchmY5YHWqdec7qENucEqt9yWpfsNsX3O4lv18ajhkN5nl+fa/zFXlUmrlYwuf0S50hsT2w&#10;5IqIgmkFZJuhjMITWwLdAzGEzQJhB1kDcQMd4/dJyASNBYRQyiVYZZ7ekhEsNEgxpC1QF9Atnz+D&#10;B6gDCOGDBa8LEJ4LrwUOFBasgV4A6nBCsEgALRAr7AYyWzpfswIOhL8IO6dLkMraogWjJ66MIpZQ&#10;wXA+ANAcLZm0rhmta84SlGpd8+bAoisBJkV9PohKBPQKw4ABM6AOABO4FZDj6+cPtgNogVioAzbn&#10;ld/czoWAfQRQBT4BYNiEUrDN0H6ON+zAD2aCvyV0BOcn4YcrQ0TASuCWVJXXUjgkQ4KWArq6HA2q&#10;C+0GiDxjBVYBePiLUJbqbjgtQB4pGlwho8I2e2G5V2lzqWBAZzSJzolV8sQ6lEaXAqA9D4XRoxKg&#10;tQfUDp/yr778l3/253/o98jIKrLez/cI73o73ijbd0fIgI0CpavN+O09drkW6ZG+7UEOAD6eYoAr&#10;KO2wFoTKM9fbZzvEi3eHD8+an3h+9c0X1z75eP3OMbM+SFzbxiDOtvHDdeTh9cbxNvof3th74+WN&#10;116c3j7lHt3qPntvcPd689ohdbCDA8M7m+XNtWKzFYUEmOL8JOuj6gFwyGQ9wLTCXCva6CVx1lek&#10;XJDA5EiHOynzpTXBnMERlVtDklDeaA6IYiVrjvSCKRKWqI7ktQW44ADv88VHElkbUk7WGumNDWZr&#10;i2m08znUnsFsMdSINgKre9yXv/KfAeAf/OB7t++e2BxylfoK8KkzzPgCqlzBUa+nikVnIWn3Ovjf&#10;b0rlGFvDi6Q3VdUlCFWp5MYqgUzBnsq5K0QexdIYHm3U8+N+cXud2ttidzao4/3ayT5346R557R1&#10;73r75mmzcmf9f379pY/du4c2qUzJWa4HvSmNwbtk8IpVjgWZZW5Jd/Wq/MnL4if0NkUqG/X4dd6g&#10;otvNsUyoUY9wjVgqayxh7mze4Q+qC4jXYlvSGmbT+UAZzxQx/iY8xjgxxkE13QjlPM821e6o2BOV&#10;OUP8U3nsAanZdRm8sd03C8SCcwZcAbwo5JMJmT8qThf1/FJSqBmn3aC6CM4vMo4SrgrtFZYphjqU&#10;QGmJX0yHvx8BlWLFBieBElgFvMFII1VHhfUJP/YC85DrwkvRjM4XV4EjsPglRp/I6Ft0xGT2iMwc&#10;gJxuTmq6LLdc1XtEjqjaGuIbDd4F2EfvnbWGRYCxM7EkWFkIQSEBIQAM6BJ+mwUxhLqAbrTMJ6UA&#10;p0COILOwP5APjQK6UAqN53V1+PzJ47DJS/r5RD/Ipf95uDI/yiqB80kvmN4sBekrL7PCIXAsQAub&#10;5zME+DjvRywZwmn0z+dKCaV9XmGbu7A3xVYGRbdbDBeZXC9Sm2Vaq0xvV5jcYIah5ONDaK0+pS9i&#10;+PWvf728Wk+EdcMuuTUoHI6R4wnyzFHzdI0Yc7Em5gRiQV13hnkQ2PtHDcEwr3bih2vlSSt6vIHt&#10;rRQB4Odv93cnhXsnddBeeGmtlwSkQZChfn0L3xmlIYDn5+90d1ZzLz8aP3e3++qD5U+/sguHPH4w&#10;fvZ273AbP9qpnB3Sw0FmdQUZjXMbm3i9HYVuvj1MDSZ5lgvW23GCC3DdeJFxp6q2cNlgjUjtMaU3&#10;o9d6FpwJtSko8WWho3Wcz7rSgoHJkg4ChLrmA1cDnXQJTbG11Po6ub3NjkZFmkX4Od+YKY2bmX4M&#10;q/kA4HDG6AzoktnIF7/4lwDwT37y41deed5mlfi86nzG2WkWPS6p1bIIPCtVl422RZXhIhhFspWk&#10;WCSZs/uT8gXVb3sTCp39sjsozeRtDf7B0KTTp49lPGaruM4mN1cqh9v06WHt+nHz5knn1rXe7dPh&#10;9pRkjpb/9UvP/X+ffz7Ua6VKfl9SHcjqLWGRwn5RZpcu6GZEuqtq82wwqmGYeKtVadZzJO2sQsqA&#10;2YqINRhUpNMWlfJpjWZWoZrVGZf0pgWbSxSO6+pNhKQLBcLGr+dc0BmcV3X2qwZw17YFm0/p8M+B&#10;MRZ0EkoAWABPEFgIEFj4IiAH5gEGtcTsOOEu445UVgdloWSBFgFUwB64BYsEAZvAPxAr2GNIbgX7&#10;Ay0gubGsLofavGH4oGYtPok9pDAHZKG8We9Z0HsWRfqnIZTWWUgfNI5FhWVObV8Q6y9Bo8o+B3ib&#10;/GLo2oA3cMsgYjwV52ILdPHU/fPqbSC2UAoVATAIAVFhf6gAw1AReBb4F7oAYA8IDBUVQkYKJzy3&#10;3KZw0WAJLRVZjzk4B2eGPwdvIFJSA58gtsCqcCCoLqCbIU3QyPtnjLcPScwVSDrVjgWlfVFqnbkw&#10;qmdsZsm8eFasUYrV8+CQ1WYJcGv2qMz8bSd+RJRw35hXWp/y2vUduCiRoj8VM29NiLPd+vE62ax4&#10;t/r5dsXdQB1Hy6W9QX61FgWYb21RB6OiUN9bzj86a93YIa5vVw9Wip96vPX4zmB/pQiqC+guNyP7&#10;qwhVNHYoD1B9ArGOPnu9/fK90Sv3x8+cNl+41Tvbqtw74u4f147Xyo/vjSA3fnijfeekBuhOmqnD&#10;dWJ1kN9er6xMELTiLFWdkKASnI9tR/oreYz2giXOVVx4PWLxifxJnTeuyVXckLb5U6pESXj4tyeJ&#10;OfJcIFi2RHB7oGiEq98dVZFMajxGTo4b1w7rvS6LVCwxRBMsqkDY660IiDxedUeT6ljeALpt9Ih9&#10;MaPKMOcLWv74T/4IOrh33333T//sC2aLVKG8BD2j16/S6K6YzGKtdkmtXtLb+AVf/VElwfpLWBjF&#10;w6WKwWz5mFj08dm535UrL8rkT5aR8KBXO9pqPbw5Ard8vF/f3a6NR1ivl681o7VWZHmAQExXKv3j&#10;/uzje//qlVec66uFajJUMoVKRldSYQ0vGj1XQT9r3RjXCk4mqckkT1PpOlusVX1kwYnEDLGg0WxW&#10;KFVzCiX0LFcMpnm7Dby03JOQhLKaYjWEYDlHQKOyXtK7LrtiIpDfcwuthBJsMyQggaQqg9qyiBkk&#10;NJKSFTCwyto8agKNzZfNRdyMUc4CZsmV+JYK7cuXbXFIHRGD3nHF6QdxthYxB90IYpSD4FwVxlGq&#10;WkGlgXxPcCkYk/kjEvig3EGZL6JSW666oxqjR2LyybSuJZ2bD4nxkhFIjqisIQUoLaArNV5R2eYV&#10;1hkgFqgGybUExQb/ZcHQQgAYwA/AxnvmIlDKT+WBXpvPb3/zZK3fDJYQoAUyhUNAcqERzvNhcis0&#10;Qh1ohDoE6LlwIBySoxOejFHtmU2R9iiuh4hXTVDGKrp4VZ8kjVAmCANsRjBNDIfz8NN6APgs6dI5&#10;lzwxC/Q+Mse8zDp/IeBQKxSLC5LFRaVCollQGnliIa390B4LN6L4H3t8Kodf9ef/8Y//4i/+JJux&#10;U2R5a7l8fa82aSUf3RgIGezhKnL/sP7oWnvEBG9uUydTbEgHtvvZ5866z9/sXtvA9ieFo2kJCAR0&#10;twbph6dN0FvIdYFYMMygwEfrKNRhN2AVKIUTvvncGtB7fv+5A8xv9JIPTuqvPJyAPt84oCH2Nsrb&#10;q+jta+3tNezaUa3bSXS6ie4w3Rml++MsWfM3evFYVpvHHYmiOYM6zJ7FWN4SSuvKdCBdtpGtMKS7&#10;KOvFuWCJ8QXyOndGFcOtoaLBGZHQtdJ0o3p21js8qk3X8BLuypT57zJDWrl2hOR89Ua40YzVm/EK&#10;G0yVbQgVXFJ/3BfXmd3iTNFFsIlFyUeDEdvnPsdPrvjgg/e/9KW/yBU8Xp/G7lDp9WKxck6qnFHq&#10;rqZyVpn633sD4rObg2BQXq0kOK5SoQMY467WPemSOltSlXBjo5PsdNlBn6px2VzGVSr4CTxWq4bG&#10;3cLRTv36Se/29dH108GNs+Hu9WXD4zv/8o035IcHKF3MV/hx+dbgXDivNnuv6h2X/HFlMKYORDQq&#10;zeVwxJnNJWWKq0r1nN7A31WOx03ZrDUR00fikPpKzNY5meLj4KVTGQtO+LlaiakhBei/csoUooXP&#10;BKUdOcxYpuwI7ihXnTjtQCqmAmZMFbTpgvHcG/PPAYAkPxCVR5M6p1dkdy9K9U+pzTMq04zJLuYz&#10;cH6Q6bwvLC5gJiAW5BoMNnRn8Ywmi1hiaUiPjd6w3BtWWv0SnWMBoNU6l0x+mdhwcVH7pNoxD6wC&#10;oiCtGucCvGT0SmWmqzLzFZn5EiT/kArp3HPGwBWgS8gYAUihBLMazOtSFTuoIv8AAZS/+QS8wUtC&#10;AH5ALCAKpVD/MDeGEKAV8ljYFM4PjXDy3PkDPnw5i9R6FfrQJGlNEDyuYVSXJM3AahhVR3EtsAro&#10;QiVFgcyCN+YTZl9G6Y6rSlge/hfQ+8jtcyC2F0wm1aJoDqCVa9XnxCrAG0NO+6E9Bnr1LsX5qOPf&#10;eOPNzX4u61ybsGCtJ53U7gS5dcCBJD57vXnngLqzz613Uhvd9OlGFUh+7nrvcKX8ABzdPn3rgAF5&#10;vH+t8fCs9cbz668/O4UArwtxul0FY7w1yp5s4ivt2LM3OqCuIKo7oyyoKzD88FoDoL25S97epyGA&#10;8Bt71P2z5tEmdrLHD5mcTvIr4+zOJrazU9nfJycr+c0tDAxzuxtnG2G6Fm71M2Q9Qtai0KMDYDjj&#10;h0wJoz1cJwrZL+TAXCcG6BYYd45x2ePiCKIvERGCi9y4Mbh2vbe5R3H1SqbCP/Ehz9gr7UCuYq2y&#10;3jJub7cTJAXZoBsj/dGs0Z/UxMs2fw7YNkcLpkzBWqn48kV3AXHRXKTeQN5443UA+Fe/+tXXvvaV&#10;QMyp0MzL1XMiySWNblGnn9MbZ/Xay/GIXG98whtZ8CWXeqvFeovMVvRk00HV3XDpe/xyg3Fep1/E&#10;sUKjTqwOy3fORqcH7b0NZn+TPdqqnew0zvbb1w66J0c9SMVH66T35tZvffKTT9y9W6lTkaIlS3j8&#10;GaPSNreouSQxzi9ors5In5qXPSVSPO326UkSz2UcxZwVyZjZqj8RUkW8Kr9D5rVJfHaJ37kUcC26&#10;PXORqDQWVxBksNViMdxOwcdCmPNla6liDyclGGUrVQE5byKr84ZlJseszbPoCSkM1jmTfVFjnJFr&#10;Li4qLy8pLkvVc/AhyFRXAmGdw7PEP+CDdhdxayLLr18DuKbzFm9QFkvpMSoA6YM7KDd7RN64HqGj&#10;1qBS61wEVsEnW4Jy0NsFzcfBDEOIdBclhsty8wxgLDVdXNJB+xXg1hya8WVlgmYKSghMQimsIxMu&#10;Qu4DesvbYKFd4BNQhDocAkDCJgS0Qwu0Qx0aAVpogYCjhJwZziAADKiHy5ZE1QbEApYAahQ6gqol&#10;xQNsEAKI/bByfjvKXqp5zcFFT8QCKbrcPKewzEOorXMXxMoFqVakNkq1Zuk5sSqjU/W/gRaU1uxT&#10;2/zqte0BXG2Fgg/Hk3ub9OEGfrJNjBrhjUH6uRutN59befZ642CKbo3yZzvU/WstKG8f1l68O350&#10;o3e8hX/ypS1IRIG0Nx9vvvrs6nN3+tACGAPPz97sPjhtAofA7avPrACfoMYALbB6B1C/1YMWqADJ&#10;QCxgDCkxdAFne+TtYw6UdnU1t7ycnk7z16/XD3Yr+zv4ySG1u4Xt7pA7OwBwsTfIxtO6WjtZpUN0&#10;PVqDRJf1g1S2BkmmGWgN4lybn5bQHqWLtDNa0pfrvmzVRrHZ/Wu1+/dWjk879U45T3kimCFx/gNa&#10;iXPFSnqM85KsD5S23U6VUVeVCsYy5z8VVq2WpNhX1sVxcyAqxSvOZEYfTajpWoBthJrg2+lAOKqN&#10;Jzz3H9z51a8+gK7w+9//rsOpVWtmHS6pzyezGOcdDonWeMXmWjBaLuKYHS2aqqi5illrNTKbh7zR&#10;5o3LvWlFCNHG04Y8Ym+2y91ubXebOzloHezU1pfxVqeIoQGKjNVqydVJdW+ndrjLHe7X2jeXL7z9&#10;9v/0+DHR4AJhvc66YHRK9E6pyrIo1V4yO5aiMV08okZzlgriqNXYct4dC+oCLpXbKnXbxG7bots+&#10;73PKAm5+McqwXxbwLCVjcgK39dqxKlnAwCa0Q91xokxYknltOKHUWq44IM+0zMp0lxSGqyLV0xL1&#10;FZHy0pzsaZl2TqKeAWJBaQtl4Yaz0uaeAT+cKZqBWNBeq3PRE5BDWh6Mq8NJrRXIVHxUbZ01+2Sz&#10;iifsYRUgCq4Y1BX4BNWFTaB3TvmxRc1ToFFK2yxAq7BeAXvsjCkEAoUArgRugcYIYgwX9cJIjDjK&#10;36CCPaEdIAQgBQmFioAxhEAvlLCP8JLQ/uFu0A5KK5whQVhSlAXkNIQq4oQuWFKHUYO/qBFkFjD+&#10;MADaMLxa1DpiYp1r3h7UQdcjM83LzQtKw7zacPWC0SSy2GUmpxy+Np1bCWFwqyCMTqXpN6GweBR2&#10;n8bmVX/hj37/q1/5Ujlv63eo/Wn55iEDQndtp7q1nAN+Jp0YkHm6SxxuoFDfHGf310p7UwRKeHV/&#10;Dd2blm8csONW7M5J43irCvWHNzv3bjUg7lznzg6qt46oF+52759yL93nU1ZId5+71QPPDBgfrpVh&#10;8/YhC54ZrDVILvQU/NDIA2J9E+m2IjfPmmsrha318uEeeXrMQZwcMhsr5Z31Cl6yTYb5nU2i389M&#10;VpDBcmE8RXvjAkSzl+Za8Vo7ASVFudhmEKt7yu1AqRlAiVS9lXh0f3r7/mj3mKuwCf6mImoosu5s&#10;1Zqv2qp0oEr5IbhGrEL6ENRBssFk0RxHLL6kOlG2BdJab0IVyuohCqgdLkHI2Tb3mFIFbHMQI70V&#10;2g9EOR1imfTJQMCxt7fzi1/8ArpFKEt4QmlckhsWFPpZs2U+EVYUIjI8q0LS8nxGzXD+Rj+Bt/xM&#10;EyPamVzT7SpI/WVluKxIovwPJ1wjy7BENufP5jwkHafpaLeT3tqsHuwSm2ulrSl97+bq2nK1xibQ&#10;MfF/f/P1/9trr2XHo3jBFczoojmjNyLXmS9H03pe4kIam1sqlj0pkj6FokWP12QwinUGkc2udDrk&#10;LofEYbrssc+4XQsOx5zHL1WqL16++q8d7sVmJ1EhwxSNR+N6V0Dqjij5yY9hlc42L1E/NSd9Yl72&#10;sSXlVYVxcUnxtFJ32ReSZwvGStWJYiCtukBEzDXDbt+CzviUPyT1BWXpnNkXUTgDEq1tRm68OK/4&#10;PbV9IZSzzSqfACzBAwO0UD4t+m2AFtRJbHgaWAV11ThndJ4ZUC3o48BAAVQCXYAr0AUl1IGr5Pmj&#10;tCAiBZWw1kz6/AECUBFGX0SLamEV8nBeGS1qokWoQIs1Ujhf7A6Hl35zZwsC/opQEbgF8UxW+F9l&#10;Yyjos3B/GHbg9xH0HN4J/x7OB0vlKKcnpVTZZwmqsqS9xPsFEFvLZa1xVgfQen06m1NhdMhMLqnG&#10;Kde6FDon+GHlfw+tHIh1+LVwPZ2dbkaDyu0V9mANvXXEspgVSsDyYL0M5Q5gs5yDyvYkP+0n4SXI&#10;Oa/vUwAtEHu2x1zboXZWkBuH3M5KadJNrg5Sw254czV3uI3dOKLunLD3rtVeuNt7dKMNwgtyCtCC&#10;CAOu17YqUG4OM5DQQn4LuS4AvLteAoEdjBKrq4VmMzSZ5NbWkDt3euvrpZs322CSd9bx/R1ycw1d&#10;HucnE7TVolststHKNrqpWjvGNMIQXCtK1YIQOOko0/zwFKTmRegwSoWuX++/8Gjz7sPl4agBeS9/&#10;s75irk8yGdxSJB15wl6i3enzx8ME0spAWgEaG8qDulrD0GefR7Rs9mbUwYI+hugzFWuibEI5X6yo&#10;z1WcRDMaymrSOV13kF1ZI3f22gXEbXeII1GTz2/p9zs/+tGPQIF/+tOfck3CE9D6Q2p/QJpK61Np&#10;cyRuUGguqg2XdfYrsbwOJz29cbbVLdebGEa6yxUHeHK19un5xY+YLHPJtIXjiGazsLtDnx7XT49r&#10;kAD3mxm86ARfvbNGXT/snB20zw47+9eG/+a1l/7FJ9/0r01ThWA4ri1XvHr7gtY6p7cvqs2zcv1V&#10;uFR0VrFUczWbTYYjHrtFYjPOOy0LduuS0bwwv/RRpfppggpXSG8Js/OTclPqYtlOcdFo2lAlkHwp&#10;7PDKRPInZpc+IlU9JVFc0pkXIgmT2y/LIxYEteFVe6VqRzBrDjFmCvpUVuf0LAQjcgR1JdKGYFQF&#10;2Q3otsJ4yRlUJhG30jIr0j0NurqkewqMMWSzUILegvD60npbWG7yL2lds7aI2JtWuZOyYJ7nU1BF&#10;wEkAGMiBFmAScA1m5cJDPSCEiQTn4xkNwK0wdkp4KYbwxPKUIgC5JkfYANoUxmewwr0rODOUUBeU&#10;Vhg7Aaz+Nz/qwA48sfA2YDfhKDgcAA7m1eGCKZ4NyEyzEsNVfkEFyyz/O5Z5tlROXHA4lQ43vyQq&#10;kKn3qCAEpTW71ZbzMLv4ie8AbXfEAbQoGkaK0ZuHnR4XABSB1dVeYtgIAZm7q8U27QFuAVqQ2Xun&#10;jRfuDYFbkF+onx019jaJzVV0f4tcn5RwxDruZep0oNMINhg34He2T53uEEfrGDhkSHHB/R6to8Aq&#10;pK8gs4AopLt8YrxHQZxu4pADT0fpfj+2vJIZjNLTNWTvgJqul3Z2q5vb+O4ecXKttrlZnk6LjUaw&#10;2Q53uhWuGWz140wzWGU9VD3ANEP1dqbeICg2R9VCCOsEYuFTQxgXxSHL0/IzD9fu317ePWiXKp4M&#10;Zs6S9mTVgnAedhBHaGeKsCB1T6UTSlRMOcbphS+btIaKYLrg6zEG8uo8646DOJcN3ozC6J8J5FQ5&#10;yhHKqxP8/C/T5nEXPs8K5/3Rj/+pM8qurGOwOYTKpDAe5Wq1jMW8qFbNBQOuVqf+rW9/E3LgX777&#10;i/6YU+rmtAaRRrekNy7pdLM265LPKc4nTZ16jKW8HBuoYI46l6lxlVjSBLYcq7ox3IGWbfmcvlkL&#10;NRvQeWGTZfTuzdH2tHq8y9086pzu1m7sNG5uNe/sde4e9U/3W6fH3Y+//Oy/ePtt1dFBkcOCUYPD&#10;I/XHDWavVGtbVFoXFNo5nXFBLntyZ7Mx6NcCfptSPa8xipGyt9FOVSkPwbgRzFyhXJm8Aa26IklV&#10;vmTNFCzhuM5gmUlnQ2UsHQoqvV5RterlakGC9pCsh6n7SxVTtmjACCdwG4krUlkD/C9sznmXVxRN&#10;aN0+sc21pNA+5Y9ovRHdgvwJnWMBoJ1RfBS4VTvmobSFlc6YxhqS6T2LRt+iLSxV2i+CdoHvBaUF&#10;KiCAEAhAS5BEMLofqivI6Tmo/NMDEmV9MKOKI/ywR36s8vlqNdGCDogFVgFaqPCT6RGQaL4UzibI&#10;phCwKQxs+ucfcn7zG885sfw7EaQYLrwPOY8UTWr7nNWnlhgAWj5AbyE5j8ZNTC11wWaXg9KaXfzU&#10;dn6FCq/ayC9SwU+jFaC1uHmeLW7l259+4xvf/JrFujQecNvL6LgZBTld6cYfXG8BqEDswxvt9WEa&#10;PDNAe+ekBukrmGdoh0bYk676psvldj1OYO5MQgtlt5nsNhP7W9W15cL+ZuV0jz7erO6vonsr5Y1B&#10;5ngDO5iWAFqAEyoQQDL/A+8BA2nt7vm0hPXlLChttx+FL5t/8kXd3xkk2v342ha6vU9MpoXN7fLa&#10;RnG8kuEa6dYgQdbcbDtAN3yNHr9kGVX3FXEz2wo2O6USmBwwMCQ/fbFCJ5q91KNHawDt7esDtp5H&#10;Krbc+VJAcZyfaYnWvGCPc+cPbokVNcmyDq2B5BrwhrdMO8l6oEw4MNpdYTxUI1jlfPxkg7qvN0mj&#10;lJ1q+iuc++4zez/68Q/4YQl59S9++XOyFiY5P0DbbkXA3m+sFinO3O0ED7ep7Ul1fVTBSr5MzsYw&#10;pcGw9aUv/eUHH3wAO29tr/hCBndAlci4fEE1WvEWEHMhp6dwF1PxJQIyq/NiNClr97PNFtGoZ1km&#10;AJlCLCxDa36rfy6e11FsutulNtbIs5PW9eP29cPutf3W/ha3PSVP9ponu82bx/3bx/2T/ZbomRv/&#10;wyfffOrO7Uy7Fk85fVG92S3if30JyTguGomoxbInRLKn5yRPJVIuhiuzjRhT90KAf4E0voTZAmGJ&#10;yztfLFk9fkkkpjaYrnh9MpbwtOvBbqvcbmNVwlOlHRAVxkEwcKCrhNsA+FzRks4Zi2VnLKkrFu16&#10;/dPgt+1ukcsnN9mWDNYFm1/uimvdCZ3UdFnrWgRFsgRBYME5ziltV0FmIZVVOS6B0vLeuMSDJLhQ&#10;wAk4+a8+GQGXy483Bnqh/htLXNAmSuZwThdHTCnUCmUkr+eHLgOfRdiNLyGAXmAYNoXby0LAyT+8&#10;2wyIArcgtpGSSqD33DDz7wRehX0gNwaA84wd3p7I8GSxnFVY5pUWscIsluj5hFZmnC2V4nApXjCa&#10;ZQabXO+UaV1ig0NicEqNTrnJqTI5QWN1FrfB4tGbAjprUAc9/b37pwG/drrMrC+je5t4rx0e9ePj&#10;QeL4gIRydwvtdyLLrcjOSvFwA9tYLkz6mZVBrga5H+ooFJ0o6oXkqpC3Z1KmTELfaaROjzrT1dJ0&#10;Uux3EqeHbL8VWR2mTg+o5V6i1wjvrqPTUXZvA5v0UzeOawdblf1VpMv4oAvYWS3cOGbXlrNHe9X9&#10;HXx1q9wdp5r92GAlCxXYZJoBYBLKWicM1pFrFLh2qLecJmteohnA6r4C5QD2oCQ7kWotCTlJsKSG&#10;jyyH2erNwsOH4+eeW4Xo9UiMdiIU/1HmGLuvoEgRZqobAkTLdQ9U8lWwyjacdaFwqrqX7YRqgxhe&#10;80ClCmUryLVCIDg5wlRibGXOgXKO289s/qcvfuErX/uLL3/1P043K5Np6atf+0//+S+/AH3NeDUL&#10;F3qtFTg4IvcOquD8odNZmeYmq9lGKzAYpTY2cRRzskyCokrFQvoLn//cr37Fr8vx8svP4EQkmdI7&#10;XLO5rFWvv2ozLzmdC8GgPJczZ7K6RFLdaEaarVi1miligRxqGq7l8pixUDEXKhai5mOhX2tXp9Na&#10;Iev3Ow00mtqdcntr9PFOByo3j0b7m7Xj3cbRXsPz4Ph/fOPVf/Pss7FxP56wR6M6f0iZKdj11hmT&#10;c0GhecrtF+VRU5VxcM14vYFxtVS16o7HFXnEGoqqrfb5UEhRypuYigstGKplSzIiqdNeJKvtt6Lt&#10;RqHOIQQZrBIumvGVypZsTpcvGKCSSCqTSWOu4OCnIgYVobjOHZTbfZJQxgSUivRPKayXDL55U2De&#10;HJxzxESQweq9Vx0xsSkwZ/DNuBLSOGoEbkE5I3lNtmKDBCdbtaVQUxQU+HyefYp/Sgg/s1eYvcAv&#10;mZRV88s1QmOJf2gtv0gyoo/xc4b4+1ICmYLZFurAHlwqwibUAUgooS64YgFXQFcYApWoGBKEOVbR&#10;pUhDDFMjNXuesmdwK8khcstFBWTrDrD9kPbPq/QzyXQwmVeXSNsFhVYk10tkBonEKJYa5DKjXG5U&#10;yM0ypVWmtst1Ln7RGa1TTrd484agAYLM7e6Qw26iUfffuNHc3sYmk2y7HeafLjFMkJSz0QzXGiGC&#10;9OCEu1CyZBGrJygJxJWhmD6Vc4QiunBUm86YCnnL9bMuQXibDf6pX+tr5bWVfLPmH/fiq3BprhS2&#10;18rrk8J0nGtxAeB5DczwOLe7huysI7DPdJKdjFLr08LqJLs2LXSX061hHMrmIFZhXIAu0wpONhAA&#10;td6N1JolIBkYpht+KPGal+yES6wb8pAy5+EaNHSTQG8cN4BgMlxxYxsTiG13U0wtgZC2cF4JHXME&#10;rBSqw9t+phfZPCSWt0pEw4cxTsAVp521ViiT15TPH29H1XxZRFelnFjV1mqFm63wYCWNUbYyaUVJ&#10;a7FqKlSMKGWr98MVyk4wTrbha3bDGzvowQm9PM1BI1vzbGyV2t1wbxADboFe4BbKTg/Ai7Q78c1N&#10;cjRC0bIvHvcvSS8ZrfI33nz1vffehb719TceR5NelV6kN83anGKvX6EzXrG7lsBYglhdnv1fIKVE&#10;yXABhf87SrIZjPKC/qNVWzyurHFJ0eJHUwlvq0lOhtThbu3koL++Qneb+U4juzkljvebZ0ets+P2&#10;8WbjcKMWPVn7X1596f/x6ivOrQ0cTxVzDl9A5PMvhmOiKm1rdAJsExyvh2Jd8F1XiQxOxLCqB686&#10;CzkNUTbmkioa0nvUmk+pccRcp31NNoAVTfGEAoKi4xwPcAhwDUckLvfM0tK/tdhn0zlzJKG1OvlB&#10;KZ6w3B2R+xIaZ0RuDYh0zism75zZN2cPLXmTEsg8IR2FCOdVkYI6hQm3i3QgiaGcEuL8fhIopBZh&#10;nEBsGjWmyoYMZkqW9FCJQbJasaA1T46wBrMK2PN8PWT+OZegikIWChWBVQFRuE5APMHxQh3aBfcL&#10;0IIrhiiwNpBcIaHl70jxgyuMGdqSpowxjP8RuMT6XRGVK6RU2WYWtE/JrIsArUR71eaCLs+PkvYy&#10;Zb8glcnn5kULS/LZOfnlhbkri7NXFmcWFaIl5ZJELZ6XzyqNMq1J+fobr37r2193eCQr08b6FtYb&#10;RLuDRIV2d4YpthncP+FqnQhGOfuTbL2fGW9WIzl9tuL2JDS2sELtnHfENBLtFaNT6gypYllLPGPM&#10;lsztfiqLGJrteCyhGA4zkHmOR6lOK9Rvh4e9+MYU2d5AIZaH6SH/ePIQVFrNQKPu41g3RTsH4+TG&#10;drk3TtY7wfoghjJOrheh20G2G6ZaAZxzN0eJ0TRP1aK9ES+zIHogs1CyvSggWgT9ZFyFqj9TsQC9&#10;EAXSWib9o1Xk0bMrd+72r91otrp4te7NEpY0CR+r5XwJWFOZdbLtIFPzAZmNTnh5JU+z3tEoPRqk&#10;uu3o6rR4cEhjuHVrC1ubFlfG2UEnNu5BIhA83id6ncjqao5r+IqogWsHAOB2PzqcpHujRHcYh/ra&#10;VqnVi0Ds7ld29nDQWKAUoj+MA70U7RqOUgzn7fbinV6s24/VGwGScoBtNpmlC6KnZCrIKmV2n+X+&#10;o3vf/M43lYZFmXZWqp0Rqy9LtJc11gWx+imR6mmxbEahmVdq5xTaGaX2skzz8UBU2+uz6+ttmo6V&#10;Sm6k5C4gjgrlY2qhdq9SQJL5XGBnu8YvbXfQ2lzBVwbF9XF1c0LsrjG3Dgc3D/q3Dvrc9c0nX37u&#10;t958U7e/i5Sj8ZgqndE0uuHWINwZRKpVex5oTOtkyn9vs8+i5RheDmFFK4E6ynkTBEt4maqnyYaS&#10;ETkQi5TMubwew+0E6QalxXAfioG/SIBcx9PaZM6QyOlTRVMsp3dHJHb/gi8m80SkrqDE4JhRGp/W&#10;WC5bvJeSiCaSlWcxA/+Q/pIWynQZqAP2NGlIaIuqFOS355s5wpwq67I4KK2hQFpykFdXjBCZCnBu&#10;FHYD5wybMUTN189tLWAplIAlAAx1qEB6DBXYQaAaArgFpQWZzVJmIFa4gQySmwB6q/p4Recv8Gsj&#10;B3JaZwQ8S0JlmVFYZqSmWallQWqaV1vnUTyfyBqqrJtX2kcP1t5+8/YXPvfyF//iDz7zmbfefOP1&#10;ra3NdDrl8/lUSpVUIpeIZfMLixsbG6+8+jiTi3QHFUhX0KoL53yNURrjfGwvXqkHoJJG+WUEkgVb&#10;omCNZM2usNoZVuvdEmdUZwmqHRGT1inzJEzBtCleNMPOZNNXrUMuGk7ltATtWVsvgWL3+zFQzk47&#10;srKS73Zj02mxXg+Mx5nNTbTTiS6vZGogSp3QdBNpD2ONfqQxiLRGseEmQrT8QB3ZDlQaXrzubYwT&#10;GOcerOSa7Sq4YjDJYJ6hhCiSdsAVWAW9JWpZABiIBeHFWXezXbl+u/PwmeXnX1jrj6so7eZvRVRN&#10;gGuataUoS5FzlhlnvR3GKzaO8w2HqR7I/koefMHBdnV3Axv1k1sbKJSTQXprWgJvv7eOnu0zo3po&#10;c5QdNsPLg0SnEwbxRDAjTtvr7WB/nOSafnDFkM5BCfRu71fADLc6oeE4CQILxPJP7gXvzQXLZWe9&#10;Hq0S7nYnxnDuCmEmadukl+NoJOTVSpaelsnmZIp5p8/8/gfv001yUTW/qJ5bVM8uaWbFunmRdnZB&#10;dVmunlPpFpXaBaVmUaKYlaugsqTVztksC2bTFYt9nq2VuGah1k8ghGNO+u9dAWUqZ8cqAbIaa9Sw&#10;fhvdWMZWV4n1NWpvq763WQPnfLrXuXU0uHs8urbFTrsldqV29f7Nf/HJT86eXSs0sELRAV7dbJlV&#10;6y67PQqrdbGYsabD6nhQXkGcNbZQYxAS8ydCChr3QkIOlvh8aLQJr/BjpAFg4L/TTRCUt4w7SpiX&#10;ZoslLBROqVKIkX/sJWYJxGUo5c1jTl9EZXEt+cLqPG6s1lw5TC+s4Z5FdQhhRmnooPmH9ydRbaZi&#10;gDpU4iU1Xylr0pguUVJnK8At/2wkqKcw8Ma/eVQPVGBPCKjHzu9gAaIQgKhAKeiqoMACsR9CCxWA&#10;Ns9YAVogVuAWkltQ1wxjAWiz/MweW7hgSuWiKpNYYZqVA7GmeZFxVmS4Eow7S1UvVQthlIOHdrpC&#10;Qff5zIOVZx6Mb92YPri3fe/OxrPP7L74/MEbr589fmH/xRf2n3326PXXH37yrVe+8pUvg/t69913&#10;P/WptzCyaPVDYuDPVlzpijVHOqCMlYyuuNIWlpn8Yk9Sb/RKDR6ZzDRvCWhcMZU7pgyktZGsPlE0&#10;IVUH3QhR9WC9FyfrgSrno5shiCLAcL7CU60bw2i3MAUkez7rkqj5p5tl6GxyZQMO5PSjo02ku5ol&#10;WwGs5Ss3PLVRvMy5IP/kumG6FWiPk40OMpjmYE/YbAxitV4EfCDGujHOW2bcbL1SIOwQJdqF10DA&#10;+dvFzz63fveZlY1DFiGj4Ich0U0SjlI9WGDc0DexrXCVcEA/Mp3kIYc/OaRqjBsS+0E32mkGN6aF&#10;nTXkZLc6HaZuHrPbK4Wd1eLRFr6xnN1ayx+A+91Bx/1oq+bptQJNzt1p+Lrg3mteSC5I0tluxYaD&#10;TCat7XaSnVYMEgeG8UMiiuJ2uhag6+e3vhs+uubBKmYIFDOsr+eHg0gyZinmfLNX/51IdFEiuyJT&#10;z3/r29/8wh/9vky3INHMfRhi9SwEVPQ2GSQ7/+kv+cW3vvmtb6xtTuQ68aJscVG8IJLMyGRPB3zK&#10;Op1g8HAh4eIaAHCuwoY9IbXBvhhMmdwxtS+lxfFgvVbqNtHjbfr6QR3S3c0p0+tApu1Fit5iztVg&#10;U6NuadDKNVco6c2D/+Nbn/y9u3fSbZapJqolZ7VsB2klKsFchh8smU1bHLYFm2UuFrVhaDqXt6GY&#10;nauFaMZP0aCx9iJixitOhvXH4nJId4FqwLiMWsMRJVZNFiuRUFaFcm4AtcI6Sc6ZK2tK0DuTdpRx&#10;FWlHvKTNQm7S9MUxoy08Fy1pc5S1xLlypDWO6hKYHl7lx0Vj5hRgVgXXqoliylQVEJVnK9o8oU/h&#10;kKPKALYoqvVmZZBMCayCrgo5LcAJrEYKqgyodNUcK8NpefPMt1dNCdoEp03j+mRJl0YNedoRwY0R&#10;3Bwoas9Xb9UWaXcgbnB69Bq9GFyxxDgn0c5oDAtOjxInI2XKUuZMRdoKccHq1AejkHVUbt09uX//&#10;7PHjO5/73OO7d7fX1rnrN1cePtp9+Gjn6LR/48705p316frg9r2tF185fe7xyVtvf+KXv+RHAvzN&#10;N/768HglV/Rh1VSVKibzQVtQ7YxpFZY5uXlWZVvUuSRapxQlCuly0B5WuKPKSN5QqLqKVVeZ9uKc&#10;t0jYMdZTopw462XakWrdD31niXJFcxqooIyH3yRdJcoNLrc1THCdMLhWEFJwqkBppekDaNGml2gH&#10;IPCah6jzSVqtk250861RAhgGXCucm2z4ICUoErYi6ShTfoT0IpSzUvfzz5Ui3CvL+Isv7Dx4uALQ&#10;cq0yWBpPRhqvGiOo2Xf+yIbJTqXZT4A1ZVnvoBtfm2TByU+XM62ar8l5oXL7egMQXenEjzfxg2lp&#10;ezn/2rPT+9cauyuFXt13uFWeDuLbq7lBw3+4WdpdK3RYd4NztRs+hrAxhKPXijKEa3NaXh5kpsv5&#10;XjvWaUV63QTDeinGg6DmZjtM0A6KcdbqPhQ1lREDVjKtDDMIkpHLPq5QXOZ/dDGInnnu/o9/8iOl&#10;Zen/L7RS7fxPfvITYFUsnxPL5yXyxXQ2+alPvw1f5c9//vOXX33JYFaIJE8rlZcNuvl8xmPUXXbZ&#10;RRbDvNupiUTcDpfcFxIns9poSsdwkU432WpEOCbMMAWOxTN5t8ejzWR8VTyJlsIoEioX/NMRubPG&#10;ro0rO2v01k4jeHvn//TWJ//1889GVvoUmSsjboPuktspMuovW82zUEFLnkxWV0ZtlUqwUk2jWBA2&#10;I1FZpepi2ADUozE5ABxPKKEOMCeSCl9wIYcYqFqg2UXq7WKmoo0hsgIJ/lZXbbuTmDpDAoraNGUo&#10;t5xZ2gbdcQhRR1FdnnX4cvJExVgETYYcGzMhrCNFmlPgY6uGHGUqUCC5hiToalHlz8g9KVmgoPbl&#10;VLbovDcjhQC9hQBuhYoPUSZIc4a2xUFsIas6D/iLCcIQO/9hNgV/i3FkCJsrJfXmVEncEkNNaD0Y&#10;zpkS2ZDSuCCBjtU4J9JdFSmfDidMXI2gGsEcYUA4c4kFk2i7sCRflGiWZEaRwiI22BR2j87iVBvt&#10;crtXFU27knlfs0tfv3Ftb39zZXV0fLo53WovrzbObu7efXj4wivX7j7aPL09vHF37R/+8Tvwrf/w&#10;Rz949OIDR9ho9mnnlE+BH7Z4NclCuEKinrTRFlUb/VKIBOIuVRMUC7KZRhj+hhBkmGBQsbqvzHmg&#10;TGPWWNEIkcZs0YIBylzVWaQ8QrJaggu3GypQtjxtR2ou+FBy54/cRRgHNDKNIl3LUpDsNXyAqxDA&#10;sBCALnS9IK0km+fRZdxQgoQ228yDO5P791Zu3R5M1uhM2RYqqoJFVRK+P9IZx6wZ6Fk4H7+wK25d&#10;Xs7ubVc2xrzd3ZrkT3Yqp3vk2T51vI1vjTL7K8XjdXRvUuBHgBww28MMPzNptXi4UtgfZ29sV6at&#10;yI0t/HCSh82TXfTOKbvSi+6tF9mKtV8PYjltvx5eX85tTYur40yD9VZwC8t6SNLR7YYLRXWt5mm3&#10;QnTVvTpEKkVHBc0aTLMqzSW56opYfqVCI/BFpNHYku4q8AkhEAsVIFakmjk83QevJJJcEssuyxRz&#10;S+Irc4sX5xcuLy5edDm14ZB9bXUI9MJJvv71r96/d8SRcQqL5JMuXlQPRlbzvMU2h1cjLIfVG6l6&#10;LdwEPSQ8uaw5nbaJZR+zOZS+gJUg0HzO3+9iy8PqZExMhtjGhNjf5A62uMNtbned3JrivVYiuNX9&#10;P7/5xr965WXd7laNw7Jpq8cljoTU4YgUEAUmQWYBTtDbYFABOS2Ox/J5cy5nSqf1EOGw3O8Xh0Py&#10;WEwdDEq9gaVwTB5KSKMZJcZ4esPieKXaaBcHyxTbKLNNtD3CqFYC9KDa8OE1N5/pDOOQT6GsC2Wd&#10;GGXLYUa05vbllRHM4MuqYiXA1eRLSDwxiT24aPIvWMNiU3DJGpE54kv22IInLflvp+aCDY4TRn7u&#10;zrlJTldMuaqlSFj51Yuo859qaXO+5sxzzlTVEspr4ucLUBYIdyhjyiJxmXFhUX11UTsj0syqTIsK&#10;3dPFUgilHGXWitRs+Tp/ErDxF7R6ucak0FjlGrvc7NZrrQqdTWnxaC1ercmtMnvUOptEaZgJpw3N&#10;boXphjDOVR8kuF6y0kiGs7ZUyZctRdhGlawXy2w8WnTHC5HX3nwFvvL33n/vL//qP1fqeX/CCqFx&#10;S5SORb1f6oxrXQmdN6XLkX6EDpTrviLrLlCeMhWl62i1ls0SjljJ7E6oEqg9iTm8KU0gq+ftPu4s&#10;EFb4oAFOhHOBFclQVugpocxRdoIrYSx0SBb4AviHBpyX4IohBFyr5woMjaDkTL1UBONNOfNVG8p6&#10;6Hoe9Pbh3ZXbt0bHJy2uXoZGMDbgavxFZahk9GbU/CTbZohphlanRZp2c7RHGAR2tkceb+Hrw/TJ&#10;dmW1lzhcKx2sFI+mpevb1VcfLN/YIV65P4Z4cMg8e61+E1hdzh0DvaPMdi+x0Y7ePqg8ulG7sVt5&#10;cI29d8w8ut48WivfOWRp6Bp68Y2V3OFuZTrJQjRq4KVDqyvpfjcyXS4gGUMhYcwnrEblZaniYwYz&#10;aOyCxan51a9/dePuGXzxC7orH6orsCpUQHvhq6k1y1aHxBvQJNOeYMRpc2iyuaTHqcIy9nTI6LPI&#10;jYqrfrs8FlQOOoW/+Zu/gkN+8pMfv/T4kUa3KFdelSouagyzNutswL1UzpnrVIKjSz7bosuyaNTN&#10;JHMOg3U+HDeGItpM1ophIYZBV8bUC4+OvvePf/ezn/74Rz/6wRf/8x/3mgmwx3UuyVBRpODM5+wP&#10;PvHCH/7wh//y9dfmT49ZDqWZ6K9//eut7RrQm8sbSmUrQXpKJWcyqc/n7SiaWFnp//znPzObr2j0&#10;lwzWJbNNtLu3/M47f/vDH/5ge7Pnc4mDLlEyovI65l32uWhIHgrKI2FFvmBlOV8wtOh0XU6mFOGw&#10;tNFIjcdko1GpN8sY5Yd+35dX2eJie1QayOj8SZU9uKS2PK2EsF7WuuZllstq54ItuuBKigBaYXyy&#10;EEJ+m+XvaenBDI5W81vQj2+gO1s40wuCSIZRtRdRxilzENH40/Ikos+hpjzucvi1rpBVYlhY1M0u&#10;6q6qjCK9ZSmZNZNsFGOsZSCWs2Rq1jLngGz8gsmqAkr1LpXOrdQ6FFqHXO/gZ+SZnDKbWw5h9ygM&#10;lnmShfyw1OSHEwVqnQi/8D8YzpY/WtTbw6IYYkGocCBtnpH8nkg3Y+VvO2mDaWsOTdy6cwO6bfj0&#10;f/BP3zu+ubV7Ntw77W0dNOlarEL6ccKXweBYV77qTJethaonh7uDab0vpfckjOGMs4znC2g8ifDP&#10;/ilWnIWKFWPc0IlWa/4y/7DjFFtDS4QnTziqzRCcp0A4yqSrwnirjI9fY7XHr1rMNkKQE0K92Y3X&#10;21GyBnobyVFmpO7OM/ZMxYLgfrDE9272r5+1e0OS6cfKTX+x4Y1DZoIbvVklmJnONA8dQXeYbDT8&#10;g05kfSU3bEcON9CTrcrpdvXGLgmUbvSSK+3YxjBz54gDsd0apI9WSw+P688c1UFvX7zdX+8mBowP&#10;dgPtvbVH7YMaT/Kgug+O2HsH9HNnTahf38TuHzKnO/jRBrK5nIY42Cqf7FcgAW6wvskox1G+9RU0&#10;FJDbLLOFfNygvWr3X/VFxFrTzN/+3Xe++KX/LNEsiNXzS+Cy1FdE6qsi7cKSevHy/MdBXd9995ff&#10;+fY3CwlDPqnr1OPdLhGPKRXKj2r1V8JhLVpyNbgEigQZGi+mnImABknZEl51PKCzWxVGq+LW3esA&#10;8Pvvv//XX/lSDo2Z7dJgQBd0K0IuedirBKNLUTm8kkuk9JGYCq24wlE5SF80oXj88q2f/ewntVqS&#10;49B2u7o8qrB08sXnb3/wwQd/89X/8oMffJfEAp9++6X333/vg/ffh6vllT/+7L95/OhnH3wQ+MRr&#10;vVHnF7/42Xe/+w4YhGE/V2dDP/7xD+FtALE/+9lPpdLLPr+tUEzff3jz29/+ZrNN1JoVhfqq2SbR&#10;aS9DGA1XIUV32EV226LFPO+wLzlcS/zK704oxXrjVaOZf96KVjvjcCqUiqdDAUW3GS8htmzOWyUL&#10;OdQm1z+hMl4Sq59eVD61oHpK4wTJlQazqmBOFeWfo2eOlPXxijlN27OsExhOYYYyYVtbK+xvY8e7&#10;+O5mcdgNNXrxSs2fqVqjqMGZlkIZLxsAWrhQHQFpOOWf11xd0i0sauZF2vnzp0/NNFuc8FA1hDaX&#10;eWPMrwWXpawXLE6twaEGaLVOIPa/QmvzqgBXq0tmgnzGttTqVAgGBCqAYGbAAC59GiwlMNCJZ4um&#10;fMmGVn1l3JsvOq0hhdxy1eiTmAMymelqMOExe9U6l8zgF4UL9q98ne+2IRn+7Bc+mSOdBP9w2kBn&#10;mNs7amzscjgZ8gQVgYjW5pOZPOJwxuyJqkJJTQFz4RS/On6rXwBK602y3kQa3SRdD8UzGn5GdT2A&#10;nq9jilLuKusjaF+jDXzGhLfaHaZrrQi8W6YeBIDZOpInTAXWBsRWW/5anV3fxB8+XHn0zOp4BcO5&#10;aKxsyDCOBGHJUPYUYc3Szjzt7G8g9X60N0o1m4HDverGan5nitw6Yk+2cH7E5VoZEN07X3bjdIe4&#10;tlXZ6Kd2RtmNTuLWDtmvusdceLkW6VO+clzZqrgGdGCzlzmYIOCQT9fL19ZKwC2wCpt39ykA+O4h&#10;u7ucu75L7k+R5Xa0Vw/0GsF+M7y9Vu41okjO2O1kWLbqOF+43BWWmFwLR6c7cBXL9YsizcKSZnZR&#10;MyNR8wK7pJmfkV1elF3+zGffgg+/mLFRqKNJ+5sNnGOcHs8Vr2+xWHakc0bwoq1WbG+HIquuySC7&#10;PS13G1G6FG1wlEW7OHv534tFc1K5SKqRyHXyUjX//e9/TxDh07P9JcnFRfHTUvWszrggUzyVyjkq&#10;1QwL/ouwsG3vJ966995775FMpFj2PHh4DY5iuTQg+p3vfPvrX//yl//qP+3udD/1qZe/8fW/rrGJ&#10;B/cOoV8YDZD33nv30cP9d/7hO//07i+/8MMffvL73//9P/jsS48f/NM/fS+VNFFkmldai0QBZtK4&#10;9OLLz335r/9KY5Leu8ev75srZnAMoSiCYSiOoyFomqhW0VIpm81FI1GX063V6OfV2lm5cmZR9OSS&#10;+OnZuUtGg9zjVEYDimhAHItIkJIxElOYrYtGs7iE5g0WkVz/pNk750tIIzllAuEnEmQJfgU28MMQ&#10;yao5df4LYrOfGI8ze5v42SF1+3rt5ikLl2K6qJcZP3q+ypwC4Tyxog4hHd6oLJxwSY2zc6rLc6qr&#10;SypIauZM9rlmu8IvV9j2l0gTQFukLHmSX5MRTPgFs1NrcmmNLjU/s8ej4UuXEqA1uxQOrxKU1uqU&#10;BgLqer1Cs8FmKzIcpYejTKsd6/dS3U5iPMo16mGODbaaMZLwFPJGX0btjClDeavKNn8+0HnewC8v&#10;IHWH1ASNVahCtMA/SrBAu1949TZ8uGDn/uEf/q7WLQaTBotHYnQu+WL6LOqFKJNhlAyWKl6CDlFs&#10;iKlFKC7E1KNMHQx5jK1HK6SvSkFXEkGqjlzZTNWCTA12CzVbsXYnAQHEAquCxnYGqXY/ydZzdCuS&#10;wnQFxgqfOMkleoPM84+m9673D07rbA1PYKYkYQli+ihuDCFacO+BgiZL2tGatzmMH53WptN8pxl8&#10;dH9w96wBDhns8e1D9myHWK6HANqjDRSgfXDaBGIfnNSfOWlc36yscKGNLmSzTBNztyue1WYi7RUx&#10;BWu74j1Yzp1MESFAYwHXR9fqgPHBMrLRSR2tlA9Wy9NuclgPTzqJ9WFq2AgtdxOTYZbj4ibL1UBM&#10;5Y+qHSFlNOuCDzOLpaGrXtKCy5pb0AK0/L1isW5xTnHZGzKDglWr4XRcVSO8DIUlImKsbEynVR7f&#10;YjSp9wZkJcxV5u/TmkjS1e1GaNLWrHuaVIDDvFvDKpELFOO+cMCZz2cuX/kdifgSpMQixezlxacX&#10;lPOf+exn+G/zVx989Wt/bbDIZaqrJrtYpb+sNV/BaH9/RPb6zW9882uwD/z7/Bc+bbRertDBDz54&#10;H8QWlBPDo5/+9Ke+/vW/hi4A7MDBTmtlVAZoH9zdOtpr/P3ff/PXv/4VvP+XXrqpuXP4xvf5dW1f&#10;+fQnf/GLn6cyzlDE4PKqNfrZT3/mDdjn29/5pko7kyv6AmFtPG1J5eyZgjOWMkeTpnDcAGUR87sD&#10;ylTeuXPYU+lnFBr+Jq3LpxPJrtjs8lzWX+coouwrZVSlrCaX0oSCskhI5XZJjKaZZMaIEZ5aE5QD&#10;UjlXsqyJ5OXu+EKOMNuis8mKPlTQq6xPZhFTMqHEiuY3X9l9+YX1kwNybR2VqX4nCxlyWu7PKmMl&#10;fbpsCiQV4azVFtDJLAvz6isLqssS5WWtYS6Z1xNMpEQYMdaCMkCsqUjaslV+rfMcbbsAMnseSgM/&#10;uUeldynPU1l+hgBvjK1LNpcsFDC0mqUaF+524u02fz8TQKXOlw4mGC/oGPQiJdxSa4USGaUlNB9B&#10;jCCzYv0Vg0dhCShsYbkvrU2n9dWql5/LxvCP7YFkMo1ZSaaEEYgpKC/XUt//J/5Rd/BlnN49MjnF&#10;8YzVF1LH06ZWN9sdFEajYrebabczHBej6XCl4oOSYSIo6oY64FquOtGKs9lJ1OrhVjvO/2rSSQCo&#10;8PYEYnujDF0LsrUsQtrKdVeWMmN1D4IFXn5559Xntz7xLCCVBxsMoIZwgwBtDDPys66qVsi6y5wn&#10;U9YDtINB/Gif2NkodWp+SGJBaUFd91cRyGNPN/H1fhLsMWjva8+svHR3+OkXt169N95oxVcaySbm&#10;gbJLBAZ0GE/qh0xkuRbvEc61VgRYBWhBaZ89bYDqrrdjm+3MRiu9N0Q2O9mDCbo3Ka920qvtGJHX&#10;bo4yo0680SyZHVc9UZnVt2R0SuFze/WNly9LLi9qFhfBZelnIaeVqufAKsuMYrlR9OOf/Ohzv/9W&#10;ICgqZDV1rgL5cDFjzKa0SNGWLzh0htkyHs6XvNm8I5u10LSfIJws64aAT69acXXYxEanvN3Fmmhg&#10;0k7XSV8lF8om/YViVqS4uqiYWZDOSOSLiwtXodLqN371K56xX/ziF40OuySfUWrnxLKPzS19ZEn6&#10;u/6QimGIZNYWSSozORtBRUg6Wm9mKkQonjSGo9pYwsix1cmQ3d9kd9aok73m4TY/gnJlUJqOK9tr&#10;zN5OY3OdW12l7dv9C2+/feFTbxt6VaQQpKlKIWPnqDBV8afjOpzywIWRKRp9YXEiqw1EpaG4HMpg&#10;Su0KyzKowx1ROoIyg2NRYbgs1T5tcc2DmS8WdUTJUIxLqnltKanEi1aOq+LlYNAnCQfVLqfEZp13&#10;OhcCsaUS7hiuIiXGBtwy/RDRjOZwB1z8ecL1/Mt7y+PCuJeO+UU762iLC6RTargCVcbfc0dFwawy&#10;UdQVK7YsZo9lgov6y5dkH59TX15QXpSqLnl8qkaTphounLFgrAm4BWizuAmkDrwxr7R6q1xv51er&#10;0DmVaodc4+Sn5gG3OqvYYpcYLUsW6yJNZUgqUKq6wN+XKq52J9Wqx5GyFRJFivODF8WqLpDBTN4C&#10;/VAKcetsC3L9Zbn+kgv6pwi8P1uZDqBVG8G4Kc4LRwHqCGor445M0eqIqo0+qdI6Z/RKXVFdrpzE&#10;SfTzf/hZ4UE73/m7b2BcIIOZqXaY6UYbndzKOoVUfEwzVcS9iZylSPizmBtwrTWjYIkBWijbvRRE&#10;s5ts9tLdQXYwzI7Gue4g2Wih1XagUDuff0c62Rqxvl598YWtZx5Nbt7uYFycT0iq/NJesTK/plaG&#10;cBYYbzinIdohf1IGOe1omm+0+IdZHR4QkMoCq8KUhs1hZq2XhHLI+de7sRdvdx+dNY7XkJ1R+vo2&#10;fmuP2O5na4i1UbZTWUO36pnUIqWIfMyGQF0hILMFdQVoQXh3h+lyVHIwyGw0ol3chce1u8tom4ws&#10;t/KlrIXEPcm4lqgibo/c7pZYXWKtde4f//Ef3vnHd0TauUXww7r5D2NBM8O3qOf/41/8KVBULruj&#10;IXGzUcAIZyZvsDoXzPZFs2MplDA4gtJs2cq2wrVOFMp6l/dyUGYQQ6Me2dyoDDqprTX8YJua9LK9&#10;emzYSraZeK0aqRR95Zwvk3RFI55cNvP00/9OJF+QyGbAc8qVVzT6BafX8KW/+qIww+HV11/WGiRy&#10;cICyp8Ti34M8s8a46zWEJDJhvyyT0HebyTobqLO+VjNarweqVWu96W+2kN6gvjLlJtP63kF7PKms&#10;bbC9AcrVMyXUDxWShD66FFjm/oc3XgeG9SfrdDPFcdlmkyOpLIZ7KSpIUSGSDAaDykLBASkV/xCW&#10;vNHpFWmNl9X6y/BJmqyL0YQ6GJbE4opcWsNUXETBiMSVZNlaRm2pnMEbkSuNlzTGORwvZbLhQt6a&#10;ybv533tb9gCuTNEGILbKJBjG32rXOl2CZhK9PkJUvRur+AuPtm+edCXif2v3zDuCSzx+uJWsB9M5&#10;n9qyINFdXVRfmVdcVOgue7ySVMLRGCXYfqhAmlHOgdWckM0htDVX/c0Qqwtaq0xtk2nsPK7CfFqQ&#10;R1Bag0PscMt0xtlkylyvV/GqK5xU5HFblf+VP0RxQcgkwQOAbGKkt4g5EhljImN2+aRyzdM2t8Qf&#10;0Qbj2lBCF0np/FGlPyYvlM2QUlZpfkxysWxFK+5M3hSIqnTQz5mu6p2LzrDKFVHZg7IEYk/jNkgj&#10;86wrWbHsXVv7wbkIwxf/3Et3lrfYZMkBoJaoYB51l6p+rp0RWOVl9hzdD6FtD7K9Ya7bS/EPGWFj&#10;FTaM1j15xlbinAQXbTRTjx5tPP/C1nOPNxoNWkgYIiVNjnLkaRc3TuOtiDfNP2CiSDriOU1vOb22&#10;hYJvbLWCvVb4eAPbHueEgOQTyqN1dFwP3jmgXrjVuXtI39ipAMAA7dYgebBcWG/Hx2xgDxKKsnWt&#10;Fbu9Sz04qm124yCzO4MUoLvdTzZRC0hut+qYNkJD0juk/SvNJIU4iiljIqjMpWwepzwUMAWCevh2&#10;7G652iTa2ptCByc1LAKlkMoCuh/GgvrpJfWTXJsfN45ibopytBqJftfHsAGfT7Qk+ohWfxXOA6Yx&#10;gzjyqD2Pmql6gF+WifPxT0JqRzDKRTN+kvLeubMOn//3vvt3q6PCjWvDX/z8Zz//+U/gtEdbzEon&#10;UyeD00G5ToSHzXw6YS9k/CyN01ikUvKF/FqNdl6snJuVzczLZ27evf6jH/PzhL/7ve9mylGXexYg&#10;yWaNqZShVLI3mhm42HqDbHcUbfSDVJ2fJpVBbEvKj89Ln9SYxQjurTdorlHIIe4qHWv3UJJJ9wc4&#10;ScQa9Vy7Vdjfbx8ctIfH/f/XJ1658KlPXX7mOjfBVlcrN24sd7sFhk4k4tZaHW93aiiaCoX1bq8i&#10;GNa6vXKjee58JLMkeT6RkF8bsGzBcQeK8ou/RrJauBJcKZXCcdUWUTliGktQ7M9pA5DTspBqGqpM&#10;sko497aJm2ftx8+uP39/7c6NtWduj3Y3G6NR+8HDrc6wkCroTm514/yjEuwo5c2VXXafekl1Uay+&#10;sgTEai5b7Ys47m42s2TLB7gCtJWGW8A1g+shrRXuUV8w+XUgsAqbVGmXaZxSHf/od5nRLdaYZ43W&#10;+WBUx3LZleUSiltTiK5AWsFSVpq+WFHj4x8frA3EFb6oAkRvSf7vodfPlTzhuA48bSpn9YchK16I&#10;gTEuGPgFb0lPlYLs1AfZaaefxwl/MKx2uMXekM7pUzj98mBcky3ZMNpLgBSDhrdC/ILjnCfHOCOY&#10;wV/WFtt+rkW/9qmXfnR+8/Dv3/nO1l6/3smB/Hb6aYjuIAPR6iYFgLtD+O7z/VG+109DlltrICCV&#10;CGgsay/xD4PMP//C9muvHT9+eW91i44jqjxjh08EHAiY4WjJkKpYUxV74vxJqvVenF+Ypu4fDJL9&#10;TqTXCm1NC+NG+OY+DbhujbL89CPau9KO7Yyzp5vo/WP2cLXw4IR7fKd3sJIHvQXTC0wCjWeQ9K6X&#10;p80w6OqLNzvPnNRubOEgsND44Ii9uV3Z6MSA5Nu7xFo7vjnIsKgzl9B47PMhn9TnVnhcyhIaC0YV&#10;npBY71yAHhYAQIjcfyuwH4bCOG/zKSDxe/zKLYKwdJvhBuMeNDz5rLzTiRBVN4570hljOmcootZY&#10;RgXqmiubirgVWC1V7QBwtmSETlZIOm7eXPn7v/9WsxEF1W2woZce3/jpT3407CXB+3XrodVhZqWb&#10;HDWjNcbfrgX7tdC4FSfLDrQYSCaDOr14QXRJJL26KL0KAAv3twtY5m++/lV4/++///71m4dOn0ap&#10;u6Q0fMzouKjV/W6V8HA1HK+mNLqZOdHvziz+TrrgjGZU4ZTKE5bGsxZ3QJ3NxdLZWCBkrlYio2Fl&#10;d6d1dNTb22tOp9Xd3drWFnNw0GQ7hd955YX/w1tv/X/u3yiNqHotW6/l0XKokHeDPnc7yM52c3WV&#10;6PWwWp2kaASrRhDUzdTCcK3CRUtAIlD14LQ/R7iiuNWVU9vTCk1gTuWcN4fE7qQsnFPRHNofpw8O&#10;ubVpe3u7f/vW8rP3V565PX7m7rjbzYMHjqK6cJFffSaa5x90kivZHr2wh6Bps0+qsYk1xkWDYcFs&#10;mvd6lhimXGt4uH4Ir7tAYKtNDxArDKuEUhgjeUFhlWhcSoAWQuMSn0MrAWj19gWTbcHmWqrV0FYt&#10;wNb8iYImR/Kuutz0etISd1QWSGpsfpHNL74q/u087s9hvizqK5TdRdSFEX6Q3/OwgRrzS1RXXQQd&#10;aPcyBB2CNDWdteaLznBUF884wglLuuBAql6U8tR7id4k2+0nW23+xi9ZD+A1X5a0A7qhsk7qmsHp&#10;UrLqCSPWIhlY2ah95StffP/8kbN/8Z8+f3DUAWj7oxwEz/Aw2xnkQGlH43y3W2Fq/jLtQGtulHMy&#10;NeT0Ru/u3cnjx3v3Hq3S9Tw/oPR8fgb/+zi/bqUDbQRCBX0St7HNyGSj3B9nh6P0ykp+ZZxeHad7&#10;jeByMyLM9QWNFeqgvc/daO8tZwVvDDK71omOa35o2R2ltvrx043SvUPqeFqA8vZe9dmz+vFqUfiZ&#10;584eebRSuLVTBaUFsDd68ZVmpMv4yJKNKDsrJWcha4mENBiWCycU8bzSGrhscF999713P/eHnwVR&#10;BUQl+gVBbz8MqXrhz//jn0AfBwYPKagatWyHdbcod7tl73e9vU6wXvevTAujSYqfi9P08ROAwZSy&#10;Xn7+cNlE1vxgleEbhD53bYN6+eVb3/ve329vcRvrJJjtT/+Hl45OR6vrVYJ0d9rxYS+xMsyMuolO&#10;J9BqeNoN1xDOz3qAvRLuC4VMAY9Zp5EmkzGdTiGSzotlCxLFklQlXpItQOgtupdffQwiDF/ll7/y&#10;xaPdXjZh9TkUBu2sePH3EMTFcTmWLdLNBBjLRdXviFRPSLWXFmUX5yWXnG4NTSUajVKrRU+njfV1&#10;/sHf29vszk4d1HV3twEK3GzkJssk18E+euvab7355v/zxeddHMox2SoWbtazw35pPEQH7cLhTnN/&#10;twnUnZ31p1Oi32d6XbJdz4G7RghXIK/25VWG0KwrIwumjYGkLlWwodXg8hQ5vtE6udE5vTW48XB6&#10;+8EKnGEyBo2ly7Q3iKl9VU2wouJXWsQMoGFbu408Eg0kjSLNJal+Xm8WG7RzIY+ikPGUUVO756Xa&#10;PoAWZLbM2kFgEyU1lPwNZMYOcUHtkEGonHzo3Et6t9jklpldCptLabYsOBySZhuvd0NgVHDaXqqa&#10;qywYS+iGzSTnS+d1iYwarTqyRUMJh3fvqFDuMmFDSTvd8HPNMFML1RuRdjvVqMfqtXCnneCz81Ge&#10;of2QKdGUL5czpHPmTN5cxl0kE6TYAM0F+N9pOvFaOwa0cJ0Y3YlWG8FsxRbKqr1ZRbJqJVikQDkK&#10;hB0sHE67SdZHc0Ewxg8e7n/7O1+Dnhv+/f7nP3Fy2p+uliYrxfEy2h/hFdoDl+D5uqfh8aT68qv7&#10;L7y49dLLu71+E6FcQX6CpQHyhyJpwzhvvmpPl60I6cHYUJlxtkaJ9jg5XM0RnKczSLR6sVY70qqH&#10;OdpTo9wt2nO6hU9b4Weu1UBgT9ZL4IePpkUQWCihDtBe2ygLKS7sAJtD1gsu+mwLAxe9O87Aqzd3&#10;q7DDtB3pkk6og7W+toWtdOItLling1jJmU2byqVwPGsNJ9XOkNjgmv3q33yZH9uk5Uc7Qch0C3L9&#10;olCHkGjmtnYnwEC+6IlGlWQ1S+P2cRsEMLg5LWytFZcHid3N8skBCfVhN7o2SS8PouNe5Giv2m+H&#10;0zk1b0wYV6OfzpQsibwBkl6M9uEUH+WqW3ieAEgH9Kogy5CADNqJYYOfY9tpBA7Wyz0u2OVCVMUF&#10;1wBJe2vQ9VOBatmbS9vjCbvDpY+nIhqzfEYM4F2dl1wWy6+YrKJaK1eueM9OV99559vwPf7kJz/e&#10;2V22OhQyxdUl6cUF0e/pjPO+gBbDMySZp+nEaJgnKDfbCmCUA6dcecTMcmGSDDXrWKuFj8cVUN3B&#10;oATmuYQEPG4lWopQJFyN2Uzafml35V++8fr/9ROvuTdHm5vd7R3y9Kx9+87w7Hrn5q3+9RvdW7cH&#10;JyfNs9Pu5ia5sUW2ummKy3B1HCdShVKQIBGcDKxtUtON6rXTFhx7/97yvTurd26PT88agzFWwMxE&#10;yw3OFmEcoJkI6aK4YiBmUpouy/VX5LpZqWZOzq/FedUX1noCsioVn26W2t0Q2XJjNRtCmwWHnKuY&#10;S7QD49wZ2pwijRdUdimE0sGHziXSOBb1DjFAa3XJfAG5369sdeJ0zUMwTqbupTg3lI0O5LRujLCx&#10;jUAO0aNVG13zcc0glBTnJWveKutu9mN0LQDuotGMDoeFXjfTbsUBV2B1slwcDrIQrWas10vDB8HW&#10;IzzerSgkve1+otYCKU4Ij7QbTApgldujzGgTbU9y4ZIuhGgzVTvT4ActgSbw4sD54XCAlgWKGhEI&#10;cMi9Yfb1N+5/97t/B1ftz3720y9+6Q8ePrfZGaX5Gy015PGre8+/sPnc8xs3bo4LKP/o4QLjTpYM&#10;COVMoyahksEsECWaH+zWHMZ7K6vAelYAAJuwSURBVBm2FexPMgDteDXf7sRGwywDKXrZNO7GNobp&#10;vZXc/iR3toWCHwaBBQ6hAgBDHVAEzwwVaAGGIUCEt4epOmreXckdriOPbrZeejB88V7/+l51bzV/&#10;sFZcH6S2J/kG6SnnTeGALJMyVavhMp4w2Gat7gWrd3HrYAT/NblxUaRd+G+hFbgFYs1u7QcfgO3c&#10;jcV0LsdCPu3AsgYibzzbJI42sdvH3PEWfriB7q+Vru1Uob61kt1cydw6op+53p72k6CZNAX6FsiX&#10;LVHomil3GjGGMioQukhOkyybkqgxVbEEi5pAQZ3EzfwcDMIBHe5glFhfK7Zq/ibr7zb5x7WUKna0&#10;YuUY18oo02KDLSZSLbmrmB/H/YGYyxWwmCzaaCxsMKglkssWqzQU0WeKrlDcCKnsgvzjgbj9E2+9&#10;JvipN956LZUPZ4r+Ahp0+5UK9VNaw8VIQkvQmXYPr7dTBMOvXFOrh/I5PVL2tLsFo3nGYhNTVCmd&#10;9bH1ZBn3oKV4JuWLRx2lYqhaibVbxZUJ6bh3+K/eeO233v5k4NbWdJPc2QG5Jnd32YP9+uFBC8z2&#10;YFTa3GHXt5npJrWyTvTHGMkm9o+7vUFpZ79+587ytWsdwPv0tAu0r23US7i9RFrOh9Y64OpCK1mT&#10;e1Zru6o2zyiNM0rDrFgF3M7PLj05J3piUfp7br8MQb29URLscbXhBGIBV5R1pVFDrsIvJBgr8EOX&#10;84z1v4NWbV/SuSRGl9TgENvcErtrrt6oNlq+ZjtIsy4huLo3nVUwnLvdB8a8XNMPDPdAiPpRqAPb&#10;wjIuwG25YicZf7eXWl4uNRtxyIU2NyrAaq+bghj0M1C2WvFz2EK8urYjTB2wd0MfwdWD0D3DsdN1&#10;bHuP3tyjpluVzQOaXU6lSf4eVZn10vUiQAvKeT5eIgzngQBiIQFr91IA/HC5MFkurKxQk9US2OYX&#10;X77+zW99Bb54uJT/9u+/8sd/+sobb17b3WuRVL7KZFE2msUc508hsJ0H2G9bqqyP5lXQwxF1L9MO&#10;NnpRfvmLUQp6K5rxVKpOgnQWC7phL7a+nNlZzW1PMicbJdBSQWAB0c1+AkgGCQVRBYGFOogtaCy0&#10;rLbCsLm5nJ4O4l3Os9KLbk0yd66xsAnRpn010lct2wncm4jrAkFVoRi/Ov/bSt1lk2PB4ZfD/wKn&#10;CyLN7KLqv4NWIBYqX/zSX37961/xB9WJmJ4iSpmIDonpqKxttZ7a6CTONvDj1dLhpLjdT+8MMq/c&#10;Hd3aJ+8e0/eP2EfHjevr+MkU3e5ntycluuJY7qdKBX21au8Ok2CjUNrRWU5htBsuo2hJz48HOl+F&#10;p0S7SoQDo2x8/844Yf8q5UL54W72PG4pVazAEkf5+HmzFW+Ti3rcC5Gk2WhZisQcTqc2HnfHIvZy&#10;KYpjWZfHJFfPLcmvLCmvQiyqZ8BQXBY/uaRaWNtd/c7ffhu+x29/51vLa22DfdFohTxOrDFc1hmv&#10;YFVft1fO5YI+n16tm5td+F1/WJPO84ukQ8aOVCARU5dLMWCYJNPTKbm9XTs30hyUa2sEyPLyMho9&#10;Xv7Xr7zwW299UnF7v7vODvroaIjXG9nBCF9eJftjfLBcaXaQ3pCvDMeVnb3mwUF7f79x7bi7d1gf&#10;T5hcyZwu6aJFtS+jtEakcgsgelGsfkqiuaQ0zsq0EHNA7Lzk6Zmlj4PSak2zZvtsHomsbpTxqqna&#10;4AfYZ3FTOKuC8CflgZQinNFGCwpIcf83SiuBMDglZrfEE5LbXbP1RoqkLcWitt0OYZgJQXQU5WBZ&#10;dx3oAoCbfgAMcAVoW71IrRXg54U2AxAVxoWTrkLJwtVCoxH0ZGXAFbwxsAoC2++lwSoDxrVaCNQV&#10;ctdWD84QbXbDtba/1Q8tT/LXTprLy4XxcmFjq7qyhrYHaciNkbq3wLl5aDkPxgWYWh5yMIAWlBZw&#10;rbdiEMKtY4j+MDseFzvdSo1frDyAEs4q6z86XX7upe3nH2//0R+/+s4/fB1yM/j6f/zT7335W392&#10;/8W96R5d7yFkrUBy+TIVQM9Xh4HeDiGsGOOErxwuWaYO/VSEpFzxtLKEWaqEfQy9I+0cNAP768Xd&#10;SRZABfe7XA+AtAKigO6z15uCzE4aQWgR2mEH0NvpKDnpxzYmmf3N0ukBcbiNnh2SO2uFk13m2h67&#10;sYIuD5FszhZPuJweZShm8Ed0St2lf/zHdz7/R58VqS9JdIsijfi/hVZhWILYO9qC/1okZopENJmU&#10;JR23I3Fzn0yM6XS7FDpaLj570nz93vKDA26rk9xsJ+7sUA9OapCKP3etfnMNu7FcemaPe3zau7/f&#10;eHDUWG8n98bFlW6yUw91muFOJwrZQa8PnVcI0C2SDrzhZ7rR1Pkjpyss/1APtGqpUE6cciL8nE1L&#10;hnBkKs4y4ctkzSXEWUacGOaxOub4uewZY7HkjSctDJ1Gil6s7GeoqMtlEotnNFpZPBF2ui0zS08v&#10;SCGDvXxVPjenWlzSLspMEl/S0ZvU/vjPvwD/01/+8pevvvZiKu0LR8yxqKnTRhgqbjRLrs79rs2h&#10;zBciNJtNF7U5VF0idEBFCdWRtKPeAG2INfkVqqorK+TeXnNzkwUvPR7zs4VJMtxsZtLT2kfu37zw&#10;9tsfv30cJGK1ZhbB/J1BudYsjlcY4Ha0XF2Z0vv7rZWV6vFh9+BaY3OfrJCpeFETyqn4533FtXL7&#10;XJXAF2QXlxSXAVeVcWlRfmlW/CRwqzVJVLpZvXlOZ77k8s2nc7Z6I8H1IkCsM7yoczytMD2hsV50&#10;hSXxgjGN6eCCvKCxSoTQ2qRmhwhcsdku05tFGuMMBUg0gijNL4DEtILNfpRt+qq0g2KdbM3VAa/Y&#10;i3U64VoDvLGfrLnplo9seECLwCFDgBwVURNc3O1OtM/PaEsuTwrwTfN3mBrhTjfR7sSbrSgQCzJb&#10;a4HM8mMMoeQX9aJckH+C9e1Pcu1hSnjiO9MMgdyB6BWrFgjo7/lZuLU0tACxjXb8NzeNBxmQWYAW&#10;HHKnRw2Wc2BUKDaIE956A3vuxb1nn998/NLOC89vM0yB4ZAqnQrl9XgrfvfR0be+83Vg+Fe//tVP&#10;fvr9r37tT9/61K2NzSrFJaoUePhyuerPlU2QRfsii97wYrZkRPiHDLgrjBP++7VOoDkIdfqRjbXC&#10;CJJe1jtuhieN8N44t8wEjtbRzWGmx/i2RtkO5dlfRU428WbVOWZ9ADOIM1ji5+52H9xqbazyk2/v&#10;XGOmvViP9R5v4DuraKOBhyJym2fB4Jj//S985pfv/lJllUgNC2LDVYnpity0BKEUwrAYT/FrxE3X&#10;Rzr9XMCvJokyjniwggNJG3tsbGeCvniz98Yzq7d2yK1eam+Uu71L3T/kdoeZnX7y1nZl2gjd2SWe&#10;OeZu71Rv8IO02GdOGi/fGQqDpY83sHErsjdFNlZKy8MsTXkhm4UvkQYAevFGP1E5f3RwhXLANYAC&#10;sSVDmfHkMFs8p/fHlJEMmBezI6T0JPUy8xW58aI/qk4kDBwZZbBgh0q0iBhUsIKLqYRILJBOWpCC&#10;u1qJRMLmcMhltusXJU+L5Zf18F9WXURQfwn1B6OaQEwNyfCde0c//Sn/Q9S3vvm1YZ9xeTWzCx+F&#10;zm5B/Lty9cdVuifDCRVGRNhaoUpHy4StgJn4tdFzOod3zmS/ApdfhQpyNYRliyQR6neRBpfm6DRB&#10;puMJhz9g8FTTT5zuX/jU2x99/mFxs90dYADtZBWsHAHQHh21QWnX17DpGrqxTRJ0Pl9x+5Jqc0iq&#10;cc+rTSKR7JLXZ8lkY26PZV7ylNy0OK+6LNPPy/RzCuOcxjqvtlw1OOf0jhmUipBc2R7QPS39HZH5&#10;SXeaf9oIGGai7yUHvt9Aq7PLDE6F0SqBMNmXzM6FbNlaa1B0y50uq87XobMUSEcONzPtAN304IyV&#10;YJ3Qm/JfD21nWzy0TNNH1T00dLrni6rxxLKeZivM1fy1mh/6ZqAXNnv9BJSdbgw2ofHDkYbAbYVy&#10;5xAj76vPH8DDT0tohgBXoJcnthkiGz6qyT+mHXSvRNogaMiZV/DhCB0MiGazWm/kW+1Eqx2H6HRz&#10;g2GB5QIoZmeYAMtm9vc7L710+PyjjZee3ZhOOj02iuXMw256eVIEg41xfpyN4nSKZBGMiDa62dv3&#10;d/72774JF8Gvf/2rn/38h9/41n95+OweRsJ/zQdJFFMrYVQQYxw466BbHoy1oowZAuesJcJA1hzj&#10;SWJ9Mz9dy+zulZcHifWV3PY6Mu7Hp8uZYTcK9esn7I0t/JPPT1+83QU1vr6NP3+z/drD8d0jhpff&#10;cWrYCG+vlEgsiiBOj19i84rWdnrwfkJJyGEW+XvF+lmJ6TcDKni91c1pLZJ/+Md3vvBHv68zLdlt&#10;S8mYDcn5iylHOmSOuXQmyRW3dunGVhUgfP56Z3+cByABy5Npeaefur6BAqXPnzXP1ssQr9zp8/U1&#10;7O4uDcr8wo0u0P7orHVzn76xR93YYzZGuY1JYTJIN2sBHLfmCzoUs9SbfhQ3ERRvSVh+tVovr8YV&#10;B1J1xTJ6d5hfzymNerTOBV/a6E2oHD5RsWhvsLFeLdWhYqud4nKnUCMCbMVHlF3jfhFeatbTqYQR&#10;LfkOt9qDdimbduXz0XwxEozqPUFVCfdVwRZVvIk0/N1IGQtkMvbhgPrrv/4ifFaA8eufeD6eshnM&#10;iyLpU0aLWKO/arDMuXxStBIAl5tHoqWKt1S1RBF5pKDg10bNalIFWzJrR0qxShWJRFyphBMS4E4L&#10;w9FYnSsyVJboYfprWxc+9an/+eUXItem4LQ3N+m9nRqkwftHjcOT1uG1Llwh+XIgUXDYfDJ3VKw2&#10;PXnj9vLGFheJm68ufFTnUKjM8lg6bPPq1ZZ5q0fsCcpSWWMsqQlHNRbHgkJ7MZw1+ZLKChts90qt&#10;Lkq2IljDfkFtEYPG/oZbixS+aZ15zmCbzZWdedTjjypnxP/ukuTJi+InLkk+KjVeCuUMOueVUFbt&#10;S8iiea3Jc9UbFQfisnBCwS//DTa1HcJpJ3DLNcH3hsGBNJqhNsAJ2e/5Eir8ejHtYKcXgXqzzUtr&#10;u58EbouoBYjFCCdAi1Eu+LIBXQAV0IXEVaAXcAWBhQBczx+g6oQWshZbXSGgh1tdKe1sk9PVMsTK&#10;BO/32NGwyjAllslgqLPXJR+/uPfqy8cvvbBzejzp11MDLtrAvcN6fGuKFbMGAnPGY4pC3kgz/skK&#10;InhsmgsTTKTRQhkOLWGhQsl7crrxt3/H51S//vWvf/ijH/yXv/rz09vrZSpI1fNsHWWacYyxQ5Qp&#10;6FkglzMUKsYSaYGLuDeIjZZTxZKuSto2tkqHx9BDZzenuf3t8sFW+d6Nxr2z2uP7gzvHzK0jGsAe&#10;9xMrg8z6crnbpsNhlc0t8ka077///njaU+hFEv0ShFgPYjsv1ookOrFMtwTc3r5/9vNf/NzskFqc&#10;YpddUkJSNBYppZxkwWeRX6QyngcHY8hgAVoIqLz+YHJtDYXk9uZ2dasbv39AA7ePb3YeHDJQv7tH&#10;vnTaee64cbJcXOFCt7YI0GdQ5ruH7M3N6vEEeXyrf2OHAPndXyutDlNUxbq9USqV9P1+jOV8JO2B&#10;TplthDOIORBXgNLG8yZbQGLxSWxhXmwdYXEkrSmXHb1WqluLjxopiJV+gcMdTdLTq0e7tciEX9AT&#10;kuHg8qBA4a5RJ7vcy6+vVDbXyGLewdCJeq3c6ZCdTrbdTSOoyxdSYkQQrQYA5ljK6PLJU1nX45ef&#10;+eCDD+DT+4u/+LMylgah1psW9OZZufoJh3chldejpLNAuFEqTtDlNOJI5ExULeYPqzIFh9uvSOXs&#10;OHgBrthoUlwdYRsZPqEdV9u98uoaM1ij/KdrkAP/j5941XFnd2UNDDPZG5QgB+72y7V6IZsLVSlE&#10;Z74qkX1UInsiENIuyZ+SG+c1ToncMiczXrV5JYmMuYgEOBYtFZzpjMUTUAKJasuCxgYWesZguWK2&#10;XTK7rlg9Mzy0QKzRpVSZRTqT2GjjjbFE+fFMLvrU5d9eEF25PHf5iYWrT8xfvii58rT4qSdmf+ei&#10;6CPCJB53QueMqOwB+fn8SUMsYULxYK0TBrGF6AwSzW4U5BS45TgfW/MwnBtwBVYB4HY3DPUayPL5&#10;MKk0v0y+i38kNOcHyeVaYUhWAVowXcCqEIAx4ApenW4F+F8jzgGucO5qzdPg8tsb1PZ6BWJ1XNxY&#10;RUcDbmejerTP7MNFdqN7dtz65OvXPvfpu5/+5K033zw7vTZJRhWrg/xKJ+OyXC7nTRzlHzIRtuRs&#10;Vf0s6mpQgXEv02BDYb8oGBdnEF0Btab5JXyskYQxGDF5/aZsMZErplSmBUdA0x6Rn/7sJ95975cA&#10;83nv/uN33vn73//8Z3b31zEqXKZ9KGnNlrTu4EyZsGCUjW54IfGDaA/CbNPD1d3Ly8nJGNQ40236&#10;NybZtZVCpWRe7maYaiyTMjlcSzrr7De+9Td/+Cefl4OiahYkOgB1SaSbX9LNirUSiU4q04kT+TD8&#10;9c6A0Vvm3QFlLOzYXe8c73RG9VwD96+10594OAW1fO3+MoAHGnt3n4EKEAvcnqwiz16rn6wWH53U&#10;7u1T4JNh89oUebBDP77WfrTPna6UgFJQ3YPlwqNrzeePGve2yAd7DDQ+e9qatmOngP1ybmsdoao2&#10;irAPBsnROMPWAhTrJ7kgeDenXxRIqLOYO1awW4OKUN4azmmqHD/iatBJjdqp5VZqY1hcHyPLzcik&#10;ExvUg6vDzKAZX4MuY5hfHRXAtTUawX4nMR0V99epjT66Oyan/dLeDkWRXlC5Wj3NcGWczITSBl/Q&#10;4PZpn3nuGmisy6syWUVX5z4C3123T73zzt/CB/X973/3uRfvxFKWeNpid4tE8ifFio+Dl1ZqPw5y&#10;VyG8LJclmWL6/FF6oYIWSldCGsxrLKEFh0dRq6NcDRjOr65RGxvMxga1PiXaY9QxqPxfXnvlX77x&#10;ifmbB90uurXZOjkcb+yP6m18NGb2D5bbbbpKlXxJo8wyI9JftAYUyYI9k7MwpL9dixRT2nBc7Ymo&#10;bR59rpQT65b49VI1iyqtSG24qtRdvqC0SOQmkUzH34FckF8Wqa9+7Oq/jRUc6VzsqbmPRLKeq6Kn&#10;/t3F3/7o5X/39MLTT1x94uLSkzPypzQOsS+pdwaVRqfI4VN6gupARJsvObKICawvSCuUgvuFACcM&#10;JTRCAMDQAcOrEN0e5LRhFLNRtBeCZnxcLQhZLuS6ELDJ1Pgf+guYpUQ485g1U7Iky6ZqK1hinTnC&#10;FMhIiHYIAetFgVmNTac0/9SpEba/Sq2NKmvj6uFObX+DON5lHtwePX5u8w/+w51PvXX29ltnuztj&#10;tGiulO3lgpkkfMNBnqUjnVbmaIc72GIozFMtOcs5Sz6pRzImGveSqJskPMWyNZRUuGOSQFodzmgj&#10;KV0wpfXFNe6I0hNVm91ib1Qfz3rQSjGRDsp1lwy2OZwO33mw+dWv/8nf/T2fKsM/EOd33/3lD3/4&#10;/b/5+n958dXTzihGNjxlyg7ZBPRWw0l+OMqtTsuTlSJbczWaAaRkwvCcL6hw+RWPX3747rvvKq3S&#10;efVViAXNjFBZ1M7y3BoXFTbpe++/94d/8vtOnyKR0KXjmpU+ceugfnO/driCrTaTt3e4e3v1nf7/&#10;j6u/gLLsOu+8YU0yiZPYiSGyLdliajUUw2VmZmZmZmYurluMXdDcUqu7xWxbJtkiiyVbkiETeL/M&#10;JGNnAk7W+5wqJd98n9az9tr31FVX3XP3b///zz4bPIfLieP1Ces97yM7xYvrme3Z4HrPtzMXeeJ8&#10;G7Lc3fnod28uXVzPwZXzy+n1jg/Kg8UEqCtAC5Wzc1HgHN4J1hq0F+obUwHw2LNly+ZsdBksD2S8&#10;NWc2oa6WrOmULlMwWX18vYMp0eIURpI3JvcnkPNs4bNX2/ZoWp5MKdJpJdjsqZarUwexdXWqjumm&#10;B5QW6lApprRwpZa3dqrudgWu+KGEen86NtXy97rgR5yRkLpe9aUSZohq2Wc0ceNJeyTqt9rkNMYQ&#10;jnBCriR7fAqTka/VsFRKqssjL5YDP/jRy/C9/Nu//ev7H7wtUbDQuNFR9PAodnCMeArFeJjEP6Vz&#10;0LxxqdUnjKU8kaQz17BF8xpoCXo3Xe+kGJ2kdF5VqToq5XCxELdY5WwOyu/T5HOuuZlMbbP9tWee&#10;+O8vPH/mxuXN1cLebmtro768XEymrRoD0+oQVarBbC7q9RtYgmGrh6uz09jSYa6KhGWPUIVoFG2I&#10;zMMSOWi1RaY3qV0+O4WPu4XMA5eFEEtkokaID7gTKmtYpHUhB2PqPGx3Qk0TQ+M4KdRSMfSxSfIY&#10;hoaZJE+M4keYYixdMK42s+VahkRJBqeRKVjzFQtgCSgCpVBCv3hsj1Np5XEdLgLMubwWSIbkFvmq&#10;Mpp6w5EvGJotF1RqdTsQG01I/WFBrmzyhCU2j8DkFhicHHdEbvIIjR6e0YMcheRLSaJFrS8p9yWV&#10;lWqq3Q6uLeUXe/Glbnyxl+y20iuLmaWZ6N5G6fK5zndfOPvSczsvPr976eLi+lrHoOcmoqZ2M5pP&#10;WbrN4GwvHAlIy1m73yl+6vrm+bO9Rsmz3i9urVQu7k9n49poGPIlZIKuxs7U2KlqK9HopGjsBPjO&#10;IFex+LhKEwXQhbuhsjAMLq7aQteY6d6wIld0R2Jer9+oN3Gfef7C2++//OrrT7z0vYuzi5l4Rp8r&#10;2db3pt59/+3jQWz479///ff/5//80z/+4/96460f3Hhqv9aOcqU4tgRbqCXgp1afZYI0Pk6EL2Li&#10;uMTQ0HgmDs/CELn4J5554u//5/+HKcDpTGyng1UrR7aXUlv9xGLXtzYT3l/NHq5kN6ZCWzOR7zy+&#10;+MNn1x6/0Nxbil3aykE6vbMQ3p4PH6ykFhqOnYXoas8HBnhzNjRTsTiUqKyPP1Uwbs+GF2r2Xt6A&#10;kLyaAbAvrGWBUiB2bxGxzQDtes8/X3PO1ByNvAEBr+7KpXXJhCaWVCFLnbMau4/rDgmhC07kdeGU&#10;stp1eEK81rQHGkMJuvusplE2ry7GZlpeENhkSArRnw7Dy1bZNtVw9+puEORSWg8eZHk21iha5zqB&#10;xZlIs+poVJzdZqCct6VjhsWZdK8ZNqgociEavspeIzTfSyxMpbJJVz6bdDtlFhNbJJgsFT0et0yl&#10;oSvVNK4AzROSS5Uc3Gdg+O//598X6nksc5zImSSxJ2gCFEuCoYtG3TFprmV3x0XJiiVTiMXz1mhO&#10;WKyrCyVVIiHy+9m+kDwYVWVy1nIlUatl5ueT62uFrc3y/k51frNy91PX/9uLL97x5I1mK5xNW1aX&#10;S3u7nY21yu5Oc++gvbicbbRD+XzSHlAYfFyxgaR2sRlylMbNI4snmEpcxKua7SZvOZ5ZDsSiSMNC&#10;A56jmTCF2LlCxp7g8XTjxiCXp8WwFZMiPRXHGgO8sQz0CH5ojDiMpp7my3E03hg4aoWWzhOhXT5k&#10;xiLwmc6Ar1BDALpQwkvAFRmOymuhcjwENTcf6i/FWm1XpWoFUKGEKBRBkI0AsNPHBuORTIfJTDSa&#10;OIYiIQ/ryHw0W4JXmFj2kARYtQQ4EMmqMVV0pbLWYtEO39nWUnF1OtWfTi5MJZv1LCjt/lblyetL&#10;33tx7+Xnd198bmdne1aqwCXTFj5/nEJ6mIC512FiyfijRhUhFlDsbdZfeGr32qWFG1eXbj6y/MzN&#10;zZ21ylM3lhMxvVRGIdEmiEzMwOSDePqQSE4AMqErAb3VOxDVhdDamEoLSe9CtqXX22m+qMziZKv1&#10;FIOFCemD3swh0wfFMloCOgyrbGOn/da7L77wg0uvvffMSz+6cvOZ3bmlYrNV/OCj7//N372XyyVT&#10;qVQ2m2l1Wq+/8cbsXP+BE4MjE+ND44OjqJFxzBgKP4kmoDBENI6MxVIwWhMyYuzwmbkinE5HSUTM&#10;vaZjYyWeiUlaFVMxId/qx3aXEr2yuRiRbMwHz29ln7jSgfLCdu7KXmlt1r8641/u+W5caF/YKhys&#10;ZeCd8HJrIXpxM38M8FTJBEjPVq2LTSdycOFiHKCdr9qAZJBZeAnCC5WVjn+qam+XLJWsIZfU5DP6&#10;WhVMMuT86mBcDKIK0urwsfJVYzyrrPWccKVYNweC/HLZeLz17MpCFPic7wbaFTsIbLsWqOZtc8hL&#10;R6UUKhbS5Zy5mte3KpaZNjISNtV0rSzEAd2Zjn+mE5xqBptld73ohAqUtYKjnLVGfLLpVqiUscDL&#10;2W4gk1BXCrZaNZnLxnRals+r1KiZfDFJYxDqzRKumEpiYUUq7nsfvHvUk/77Cy8/yxATiNwJEm8M&#10;zxliSNEMyRhdNCQ3YlIlZamuT2e1hUKyWLRmKupoVhJKwSeV5ssGyPjaHc/8QqzRyDabmbXV3P52&#10;dX+7vrvVxFy/dMuLL375mSe7a7XdjdrZrdrebuNgv7GzWzk4bK5u5FtT/kjSnMklnWGlyS8U6kjg&#10;DRfmY4jSMsQkjpgyNHlCYCA4knJ9kKNx8EUWjNbP1Pm5KhebwBnCMIYkBu4oYQBFHRkhnJqgnBHr&#10;KBorR6QiKbRMFh9lcQj8IXk6bwBKY3EpRDanhe4TKEU2E0wpkOGoiqndQWbwwvV6w3ZUsQGlILCV&#10;mhWMca5gAGI9Xm4w6DTaBQQaamRiAk0gj+EIKDLB7nY63DYiY0yoJodzukBaEcgosg1roRaeX0zP&#10;TMfXlwv9qUS/E1vsJVbns6uLuU4zf363/spLBy8+u/3dF/e3NmbADHuDvP56/Oxh9fr1Reih5zqh&#10;aspSihk2V7LPPrH2xLXFZ26uAOfA6tM3V69dmb142NRpKBIpnc1jMbh8MpOBp+CJFNwEbhBNHMGQ&#10;h4dQ9wyh7mCKhrV2msFNU5pxKgu4ZbxEjZKqMDzRuFRJ0JnoWiPVYGXaXLxQTBtJ6D0BJRgkrYEX&#10;ifhm5vLra/Ver/rk4wcXzy09/9SFx69t7Z3tX7m0cenC5ivffe6zTz/a3d1Op1N6oxGFww6NjZ4Z&#10;HjozNDQwMjw4OgoAQ9t69oVnMaQxBmdCpSI3qsFGUV0t6qbaDiiLaeXOcqKcUp7byF05W9lbT67M&#10;+Wea1m7VuDTtOdjKHGym59qOg43s+nx4YyEC5WLXc3SQmvORsxVkR44p/6N71bP9+OFqut9yrXS9&#10;c1UrpMSgt/2m89gb7y5EZ0rmrdnoNEBbtoA2VgvmcsFcLFgSKWSb+HRJZ3HRkNMYqgYoYxlFqoQc&#10;DlzvOBpN+9JSrN2wgzcGh7y5lNlZze2u5UFvu61ks2yFynTL06pakJUJDcdUCynbNXe1nGk3EovT&#10;IbDQcx1/fzpy7JynGj7IfepVZ+toQh5875WSDVx0rxOAf3+q5QHICxljfzYz3U0a9JxKOZRIRlxe&#10;I4U1LFFTqbxJKg9DOJrRjWOP4zmTW/vr//qv/woi/D//1/+0eEx0AYYmmGRLJnjSEYVmQqEa9fnY&#10;4Ygo21RlGsp8KVKshjIlTa1jS2aV0aQ0nw9kM3oAu1FLzvWitUq6U8+eXakcbrQubHckV/f+8IXn&#10;IQpbjfXV3OFG9cJu6/zZzsFua3W1vLPXWd1qtKcS6YI7m4/d4vQoVVqWwSwQSUlMxbjETKKIR6wu&#10;g94nFOhJFNEEQ4bBC8ewnBGSAANuAc8cp3DHhCqSzsGHEjkHkT+m1BADAVkoKPV5hWB3k0llOq2J&#10;ROEPBYesg+y0VDaD0iKjCEX9sdJCAM/1uq1cNoM4+0N8SOpCUaXFIdIZxHKVyB/2ovDYSRyBzOKO&#10;EYgTJDKBw+TKDWQedDNYnY1faflrtUKpVGjWw/2p1P9frM7l+tOpRi330rP7333x3AvP7t24vlWv&#10;x1wuQQt64nog5FM0yt5CyhLxKZJBDcTLz5995vHVZ2+uPHVtEaANBw3FB7/53op2n3kq9bUvEu78&#10;pskg84VdIgVvYPQ0V8TGkjAgdAQqHk/BkRkkIo0A5cjkAJGOpjAxNCYGjR/AEgdI1GEybVhvZNqd&#10;3KPZ2jSLk2Z2UCNJpd5M9YdFZhvd7uJa7ByFipIvRDvd5vdeeWZxutJrVy+e6x/szdy4vnnp8uLZ&#10;g+61RzaeuXl47cr29UcPLl86+/bbP93Z3SyV8lQaE9Ld3/72t8GAHzV+Jp0ORcLyUEgQT4oXloLZ&#10;gtLtoxfK2nLVkC2o601LIMTNFzW5orressJ1X5CdzimrVUOjqq+Xdb2GZaZjn2vb5zuOqZppse0u&#10;JxSI6i7GlrredfDMNdtix1PPaTtlU6togHKu5Zxp2OfbLqivzsdBIYHYRtlaL1sKOX0+qytWTOCE&#10;y21bpqLP102eCL/SsafLOui7oX+HJtFqO4/bBrgz6NNbNUe75W63XOVystFyFkvGUtmUyqhbbWO7&#10;Y6nVje22vVa3NJuOet1Rrcamu76ptmeu6+9VHdWMYbribuZs7ZoT/Hkpa2jVnHO9IARI8eJstNvz&#10;VWu2/lJidi68tJwE2QhHJL0pPyhwOWuOhZQ2O1+r58XjIbaAzJVSyDw0mYchslEkLobEwUCGafOb&#10;//pv/hoA/vf/+Pedgw2ujELhjDMEGDp/EkcfJnMniKxhPOM0hXXGaKMj21zk06Wy3+WRptKmZNJe&#10;BYefM1cK5k7LN92LcVgjmUyoVk0tzuc21yvm86t/9tyzIMK+3ZmVtcrmaunsVn1vuwYp8eJiZmur&#10;dosvoAZPT6KcMZp5Yi2BKR7jyNAM0bg7okln42oLjyXFU0XEQdwpHGtygjpEFaJkVppQjxFoiRw5&#10;Tmagq00Mm1uQzBjdbn4spvJ5efGoLJVQwreVTWuOTl6U5LKI3oI9Bh0GVqs1C0ALDEejkmrVhmxL&#10;nde7/QKzncsTYk1mDZ1DZAsYHCFXqVVrjHqJUkrn0mhcCpXHIjLwYiVrei43M5uem061GylIVyCJ&#10;/a8AYpem0xDTrfSjFxe+8xzI7N5Lzx9sbs5lMqZEQud2CoX8CYOamkuak2FtKqILuaS5mPH61d7j&#10;1+ZuXlu8eG7abBC3h+74+Y7557uWX5y1/HzX/HMoz5o/2jZB3DRgmt/6Mu3WL0uYFKVGKpByUfgJ&#10;Ig2HI6PJNCKVTqLSyXwJjyNk07h0NAnDErHlCub0TGGxXygUrZGoPBZVppI6j1Nod7NcXp7eRHH7&#10;RHoTXaYglCqeYskT8Ds1SoZCTi2Xoo1G5ZFHDzZ3pudmCjsb7a3V5pXzC5cvzK8s5a5cnrn+WP/8&#10;heULF1cPDpZff+N7f/u30JjA0P37hXP7yZIlmtdZ/RwIlQUfTMu1dpIrgmyD4I2LQhk5lJGcEiJR&#10;0kaPpqmGI4JSQVvIqqolfbdpW5z2lTKqlYVQvaRvV829hq0HkjgX7NTAZ+pSUVEhrQh72cmwsFO3&#10;JMLCXEJWq1ijIXHAxw+HJZmsJhqTpTKaUELqjQrcYZ4vJkwU1MeRrRp6s/5cSd/oOGstewVMU8X4&#10;+cu6vlzWFkuOZjcSjGpQhIfHcafx9AlPWAj/V2vWXWwaUyVNsqjNFFzZoqFWN7Ra9nbLU0FWp0BP&#10;YWrV3d2Or1yy1GqOWs3earobDWe5bG23vSAhjabzytVpMHfAKnDbBO2dRux3NW/OJ/XxoCIWUlfK&#10;7kza6g+qeVKsyabw+Bx8MYNEx+BIKAJ000w8gYUjcYh0IeXJZ5/47e9+C2bn7ffe1nn1KAZqkj5O&#10;5GGxzIlJ6iBViOHJySI5tGdCoZiJRv35QjqZcpQqpvmlkMVJSWQVtbY9mpRHk4py3d5o+8uVTKed&#10;XVutFg/mb336SQCYurOcbyVnZxOtVuAWtwvkUeF0iLmccbtbZHNBiB0emVxFFUqIah3baJY5fVYS&#10;B0XmYTGMMQJ3nCwaZ6kxbBWOpcBJTQymeMIXVUQSWm9Q4vIKAl5eIiLNJJRIJFWpuCKbVBeyyHAU&#10;UFosGUBXgVjoUCNRsc8P/ZkqEBQ7XGy7iycQoy02LZ2BIzGwXClLrpGq9EqxVBBN+IJhazLtimdd&#10;3Zn80mp9fi7fn823arl+O7XSzQCiwOp/cbs8k1nspRZm6kDsC0/vvvDM2QuHS5cv9+12biikSCYM&#10;sYi2WnBtrVZzCRNEIWG+eQUEdunm1aVy0Wc2y+cm7vl4x/yLXSSA2A+3DIAuQu9RfLRthp8ibzji&#10;+YNN4wtB6syJb0pv/QvW6JDDZlKqZRwhh8bnMCUChlTEUcgECtHuhe1qN5cquHsz6W4vtrvT1qpp&#10;ZOqAx6dMZ+zQe9qdknjS7HRLEymb0ynnclBSGdVoFonldBafQGNh6CwCCjuWLyTnF2f2D3Zmpuvd&#10;dn57c2Zvt721VT93rruxXd/Y6u2dm97Y7qxstH/2zmv/5+ho+fc/eH9mvunwS5VGgtlD90TFqbIh&#10;XtCFMkqrjy0zYD1RUTglD6dk9a4jldfEk3LoXms1SzqtTERF+axqYdbf6zhbDWsxrykXdeWitpzX&#10;tBvWuSlPu26BOkTQy6qXDdW6PRyVuPzcWAqZEhNJK30xCfzjx7PZgklJ9GguN5RwpdZxQGYLAZlt&#10;tqyHvDd1dEhaqYQMVVZqsXjGmq1HarOVQC6qcZn5Ely15S82LJWOKV1WpkumTMGdyKtSeQU4l1jK&#10;LFEyULjTk4STAhUxldcnstp0wZDM6XJlczyjgSvlhgNkFqJcsQCxgCsEpJ0/+ckLr776wupaqdH0&#10;QXeTiCtBb8Awer0CvZFOZwyQKKfEEkKx5A8E9G630WLWCkVwHYWnjGHII1j6JIGNJXAIpU75s199&#10;BiL8u9/9rj5Vpwtok+SJCdI4mjyJoU6ME4YIjPFx7EMU5jCFMVSo+jP5RCLrzZViuZo717AkKhpf&#10;SpjKqxIZZbVhb08FS1V/JOrVaHmZ5ca9T17/by+8cItWQ7XbeEY9Q60iGS0cl0fidIuRuaBWoUrD&#10;MJlFOiNXY2GJlCS720jjk8gCDF6AmmAO0eRYjoaIYQ8yZSiJniTVEtUGit5MT8UUGfjAAGpaGw9J&#10;kmFZMiKHMhIWJ+LyTAa+D2M8jhyuF46IvT5eICjzeIU2O1unp6pUDJNFJRQx5Gq+2igNRD0un83p&#10;MaczgVYj1ahH21OpqdkcELu52ujUM3PNVL+bXu6kl8ASA65dhNiFXmJpJt1plZ97fPelZ/eA2Kcf&#10;315b7kXDylhEDRHwyTMpi98t3lmvVHLWXFy/sZB79vrm0zc29WqGSEhdQt370Y4JUdddKE0fIyWC&#10;7sdHF4/otYICI/TuGD/aNh6LMPKeI4bhDZ/sWXkPfDMl4uFYJL5GShEyvamI3KSUGaVmj7bYiNTb&#10;sVTOrjeyTAahVsMJh402u0ShpFPpY3aXKhgKoLGnuHy8QEzGk4expBECbRJHRRFZaDRtlMCepAvw&#10;JPYkg4cl0se4ImIxl1zfWJxbmCoVc6GIRSClKvVChVESjvqsTkUs5Xjksc1XX3v5SIT/4//5f/4m&#10;nXeZrHKf3+FwK3whpd3Dc3j54aQSdMwXFduQs/8k+YoxlpS1e+5q3TIzF8gXdZUaGFR5NqcqlLTp&#10;rLzdciThDS17AzmdyJjPaxJxaS6nzlfNkbTC7mO7Qnx3ROBLSMNZpTcuBmGHiOXV3pgwlJa5I3x/&#10;XJxAprspijVzMqdO5TSJjCqVU0OZz+pLpVh7Oqkw8akiMk1CF5tlZwgjqbSj3Y4Wi+Z8Xp1Iwa8L&#10;5pBFXci2m6G4iS1iUrksiU5B4IDKjdj9XH9Mksjr6j1vsWFLFfVpaHs5bbluyxWN+ZKpCJLbcuUK&#10;kMTpL15aOnd5+cOP3/7t7/4xXTJA/3U0ZmZDNgPMGCFSKV04Ig8EkO2XkbOUcs50zFgpuENBbSRq&#10;j8cDIhmHySMQOMjmtWjqKJY6IdMKX/rOi//8L8jT+6eee1pt0Y4RxrFULJaKGscNYygTOECdMU5i&#10;jVM4I0I1xuLjBDOKfCWYL/pAeAs1fTKnCESFzZ4rmdNUWvbudLjdTd9itXItFg5IkNPJ9wUlTg8/&#10;HFPbXXybQ+DyyCw2gcstdSMVvlpPl2kpFo/cH3UxpTieliwyM5lqotDMpMkwHDke2bjExHXYmU4H&#10;O5vSpmKqVBR55hn1SZKgbxF5NqFORhW5lDaTBp+sA1fs8vBsbrHOCD4Qp1IQ/D6rVsezObUyBZdM&#10;w9A4ZBKLgqcTwRgrNaJwxBlKeHrTpeWl2lwn2aym5toRxBtPZZZ7qaVuEgLR2+kUiPC5vZnvPH/+&#10;uWfOvvTC4dbG7PJCxmZgpMLqctoS9SoDDsnBdh3+nkbVtrSQuHpp7smbWyodD4Me6o/c8caC8s2+&#10;+o1FxRt95c9W1R9sGT7cMn64aQRQEYEFXP/TM3+MwPy5/CKVo+uf7tsuZrnev/hSe2FKqpcxhfRm&#10;p+gOmSIJV64Y3Tm75AuYa/V4LGGqVFzpuMHt4CcS+mjcwBcTErmg3W1XGw1Gs3b/3BaOOMoWkbHU&#10;Meik0VQMhoomMnEUDoHCwRPZGDxzAkMfw8G3zhzmy4ixtF9pEA+iBoaxYxga0er1ONwOvUkrUfCl&#10;SrZUCV0hzeoQOrziVifx1luvgoX+l3/553MXN91euUZP1Rm4voDdFzTHUxZvUOoJieJZTTAuU+qx&#10;wbgkVzG4AuxQQpTIy/I1baGuLdQMuYoOOQA6K0/kFI0pZ6qgThfV4LSzdVOmZkyWdUfLygQaG9ER&#10;4Rt8LH9G4U3JXBFhvKANxCTQQUTiinBMnkxrcnlDNovs6Vmv2o+e3/jn5kq+qGV2c661PG0NOehC&#10;ksEub3R9jba3XnXVSo5qyZnNeNMZSyJtcnnVIrmAJ1PQhZIJMo6jpATSanuQBxg4wwJ/Uu6KiJJl&#10;Y6ZmDqQUCbB7RUOmbErmTPmSL18IFUqhv/u7v/6bv/urf/u3f3v8yUcSWas3LA7Epd6IyBUQJDIa&#10;kGtPUOiPSEIxuQ/kJ6uF7y4SUcViGvBu2aw5HteUy45USh9N251+bSBod7rNIhmbzEARaRN0Ng5L&#10;Qy+uzv3q178EgP/HX/9VtpImcfBYGgoCz0RBwkzmouhCSJtHqIIRjmhMbaTavDxvWAopca7syVQM&#10;xaa+1LUnCqpbolGtyyXyeETArcPNc/uEbp84FFVF4/pk2qrS0BwOsdXAtRh5LOaYSIK3e0SeiFRp&#10;xsMdVJkkE7QzOMEEmjWMZY1wpQSVjmUxs6Ej8LhF4ZA8HJAmwiC8qkRYlooq0jFlKqYsZPTplCYS&#10;lfkDILAsnZmjM9JVSoLLqTSbhCo1W6kRiBR8hpDNlAr1fo/QoGPLJdAK8QwCV0yXK9n9xUqjmp5t&#10;RRa6sYWp5P8NLSjtynyu3aw89+TZZ57YeeqJrSuXVq5eWn7sSn9jqdCp+gDapE9RSZpuXF7e2+pQ&#10;hx/gMya1NonWLiWRJ1dH74SU9Z1V7Rt91U/nZa8vyl9blL22qHz9OPoqwPj1vuKtZdU767oPt00/&#10;P5bcI26PFPjzEJ65j03C0kUcMpeiMMjWNufXdubPXdrcP79abyaDEb3DBR7YNDUV9wYk4bjGA9bG&#10;rlDpJc1uPVcsLqysPf3cY0wOTqJkipQMLHUUTRnH0LAYOhbPwuNZR2to2RgsdYTCRlNZ6Lu/8qdP&#10;B+kbAUV74FvCr/0F6q47Hzp9anByfAI/OYkfG5y4n8oasro54QSorjWV9SaTlmRSnc9psxldveZ+&#10;4YXrx/Psf/b2a+ub08mMw2IXGy0CkZRstqqdbq0noHb5ha4A1+ln+6MCV4Bp99GNToLFQ/bHedGs&#10;JJaTeiJsqEcyYkiYnWGeJyYMppETBqGOZM5ggHOacFoRTMjcAX6moM/m9bWmozcVmJ2LVCo2JOes&#10;ORZnIr2mp5I3zXRL+Yzz3MWNc48etubbDr+FLyJ328netG962teq2dt1d6cRbLdT6WzE6rTsXzz/&#10;d//wP6f7MzK9yB5WO2MSb0rkjIhNXrbexVRZySYvxxGQRVL2ZD6QLnoyZXNrJtCdRVaPHS81aTRd&#10;x/PbIcAspAo6qKTy1njKE4xazG6h2cMG8oF/X0JW7rrbU4EAQpT5CBkBlHFQo7wxntLlilaHS2Cx&#10;cXUGptnKc3sVZos0GHVJlTwKexJNHiAyJx1e0/d/+L3f//vv/+Vf/uXyo5eUFjmOjcayJskCLASd&#10;h6Xx0FQeisIdp3LH6YIJPrgHKdrgYKdz/lsiEUc87vZCWuvkW+wsSEodbkEsqUtlLFI5EXyywcS2&#10;O/gms0AgpGCJo2jSMI455IqrtDYBjjFKFxJ5ChaaPYZijFAEGKYQx+VjJDKSXE5y2IU+ryQOehtX&#10;5aArTWryKW21aClmDbEouCzk4Gm3V6DU0cw2rt3O83lNFhO/XImcu7Dp9NlYIrYz7FM7LEK9WmpQ&#10;y3QKIFljknn9xrnZSruWnG4EAVrQ1fnu58QiMZ2e7pWuXeq/+MzBS88dPvn45gy8zyu5emH20Yvz&#10;l/anbl5Z+u7ze88+ufn0E3vDAw8dMk++var52Yr6R03h41b0m0vyN5cUP1tRvbWientNA3y+s6b9&#10;aMfy9qoWoP3JnPS1BTnE64uK1xcUIMhvLIImK99Z1Xye3x6ZZCPjVAwzrrLqqQIWW8bdu7QD0Pbm&#10;Gxs7c5tnpwzga9xCjY5qMLGmekmvV+J2S6IRC5eNX5xv1WuVpYXmd166sbrZ1Zqg8yKN409gaSM4&#10;OgpLJ+DZRDyPSODiiVw8nj7B4OGFEtro2MnZO76y2oy9v659Fz7LsuoolG8uKsTf/IqcPBwrGMMp&#10;aaIoN9hxE7jbhsZvFUnHAyEptLlC2RoIaeNJVzLpiSXMsZRmd3/uf/w1MrP6s89+vr45E4pqQYty&#10;JW8grDXbAWOcwSx0e02BsCUQR3YCgqzYExNpbCSzl6W1U4xuBuB6TKwf0ldIYo8qCWTxgCGV1SbS&#10;qlLJXDmKctE01QuUS5ZKyQLq2m24F6fDc53A3FTxYKv6yOWFWiMaS3v8EbMvoG03fKtz8fmZxEwn&#10;2Gu623Xnwnyy0U6Um/lAKuGNRIweM09OtHp4GgsR6IoXHNlCMJ31p7LOTNESS+uKNef6TvWRG8vP&#10;fG/vh68/8sZ7T7z6xvXD88v7B0vnzi8/dn378afOvvid8z9989rrP7v+2luP/fAnl595Yevyo7PT&#10;C1HIhyExBoHNFd2ptCdT8OfKjlBCHorLcmUTWBLkUIuMOhCThlNqf0wRzxmsboHRzjXaeRoTyxNS&#10;u4MKb1hl90j9UY3br8wUgoGQnS+h4xhjbCl552D9f/2vv4fb/va7P8vX0jQ+jsxFxquPFBhD4qBJ&#10;HAyNj6fxRkRy3C1KFdlqFZotPKORGwybwxGr0cKMJnWhmCYY0Sg1ZLWeBr9JY+AJpYwx7NAofmSU&#10;MDJKHEKRRyhcHDh4sgDv8juxrHEUfYTMx1BY4zTuhERJ1hmZJgsr4IdUVplKqspFc7mErKTN5wzl&#10;srVYMieSqlBYmkgY0kl9IR8s522lgk+phHSNiCGjcAzcCH6MIeYIVWKbyxQNu7RKfjbr6XXSlXJm&#10;tp2YaUbmW7H5dny+nVzoQCQWu6n+dHpve+rZJ7afe3oX4mBvYWk+o9dRoO8I+ESxoOTp6/3Hr80/&#10;fnMjGrMnvv6l1+aAUkQ/3+gr3liC8jhUrx+VSCyp4A3vrus+2DJ9sGX8YBOxyqDG765pQW+P1Ri5&#10;8nkObP7BnEL15S+1u+VcvUBm0zLF9Nbe2uGF7d5MYXNnCtIHGmNwdjbTbUcbtXA0ZPC7ZWY916wX&#10;5VP+C/ubNx7dvXltvVywnRm7jy0iEJhjFB6awEZhwWVxiXguEcPCE3lEMhdHYk6yBQSXRx/G3ved&#10;eevPVrUfbOp+sWs+QlcNYWOeNNz1TTpjRCxDp/O6SsvcnXfE8oJEUVhqOnJVczSjFKnGJvDfGsfd&#10;iSWfUBlIvrDQE+RFEppYwhJPuVZWu2/+7AfQkv7pn3736LWLCjVTpWVBGpzJe7MFvyekcwU0UjVN&#10;rKBZrKpwzBVNubwRjSvIt/s4Mh1ab6dYfSyrn+2K8qMpZS4Hea+hkNfNzwZner6F6cjGcm55PjXX&#10;DS9OxZZmE7vr5b31ymwn0Z8t7G9VtteKK8vFhYXsErLMNbU4H5+bCs50E71WeLoTmpuKLPWztVqg&#10;XAtPLdYy1UgyHbHaZSYr0+ll+cOSTMmyvVd74eX9n7554423n3jxlXPnr0z3FmLIwFXW54sbLQGu&#10;2cuGCCLrQI0QU7PBSt0O6W4N2SEwGI3bc3l/Mm1odb17h41nnt/67vfPvfjyWaivrGebLXcC2flM&#10;kcl50llfKuv2RGRWH8/qFQbiGoODq7NzkH2knHy9W6h2cK0ekdkpCCd1QZCxrD6SUDTb7nzB2Gy6&#10;4wl1IKj2B01Gi5IrIqTy/rd+9vp//Md//PZ3v71w5UCq4dF4BBIbS2SiyexJGm/yFqEYK5aQpDKK&#10;wShU66lWp8DuFiXTAZdP5fJJbC4BT4SisyeYXCyePDqOGxzBDEDWNIQZHsYMjOEHAV0yB0tgTQZC&#10;PgxtGLSXIyVw5XiRiiRW4mVKXCAgSSXV4Ifh7wNQa3VHtWaHD1yp2gBa+IsrJUe54MolzdmE3mmX&#10;xeLBcr0ZKxbMQR9JwEMxqCgqniti5nOB5flyfzbXqqW6NeiPk3PtxFwj9nlAvY0kt/Vq4dknt597&#10;aufxm6s3b6xvrbfkknGhaESqQHl8wlhEEfaKobduNWOY+297KcN4bUEBsgniaaSfOPXAt0ZDEXyl&#10;dv/pB+X4+380K/svbiHeXdcj0CLEGj/chvzWDPYYUAdZgywXlBaugNhKUQ8mVMLppSkKi4ol4cq1&#10;wtLqrM4oK1djs3OVpaVmox5PJe0CLkqvZlAJD+NxJ/VarkhA3libWl+dv3F9t1L29XoxppCEoYyS&#10;eTiKgIDnoLHALRuFR8ZXMMgMNjbSM8rVjDu+/Y0D+okLPf+Hm/qPtg1IbOrfXVU9U+fz/+KLG73E&#10;xkJ+eTq9s1ZcX0ltbsR2zkb7y9aVZUe/b5maNXRmjKmizBcThzO6cMro8MtFSjyadO8E4U6Bcszo&#10;orgjyABVICovVHxPPnXtX//1X3//+9//5Kc/yJf8LN4IgzMklGIdHnE0aSrX/RBQMVjYYjlBZxQ4&#10;PfpAxBGMm+xBafAo9/P7ha2Ws1a1LMyGLx72Lh/OPPXY+pXD6ece37p+ud+fTi5OJxdmG3Blb7O+&#10;u17dXC2tLeWXFrMLC+nFxczsbGJ+Nrkwl5qbSUz3ohAzU7HV5UK3FwrH5XYXu1iOvfy9c2/+7OZr&#10;bzx27fpieyFkD/Gsfn444fRGjEob3XF0zosnI9e4aDoPI5hTIdPXkzKDi17uupxejtXJiCTkpZp1&#10;djHqD4um5kLJrCaeViGzhvL2XCGQyvjSeUuhYlnbLjz+7NrTL2wdXupOL8RCcaU/LLO5eE6v3B0w&#10;gIo6fBqRmshX4QVqgsLG5Ksw0bzRG5dbvLxgUhFNK+G3dLueRtU8PeVtdzxgfPxRZTCpjxWsBqtI&#10;JKHbHPpQ1HP56gFk2nDbf/rajyNJH4WDvsXlkTldCpWayeXhBBKMSIYXy/Fs/jibP2FxiCNRr0JD&#10;ZfLQGMIAR0iewAO0g8PYYRQFjSKNkVlYcMvjuAFIrqgclNVhILMmiKxRCm+MzB7miiftLn4yqQUz&#10;XK3YkF3/j3CFEogFeiGgks3oi/loMWPyOUVL/WqhFFvdXja6XBK9UWwwkPjcVC1rcqtL9WCtGeg2&#10;YtVyAqCdbsZmmgius/UoEq04vJxq5y7szTxxfe35Z3affmqz061ZLKxIRBGPq2w2htcj1qgYxUJw&#10;er4kFNP6Y3f98tD5q3OuN5bUt09MuD75lesX/z+BLZSaJtQx1SC876zpEDgRMq3vrWuBTzDVIM4g&#10;wpDTfrRl/OSspW3FO++/e21/Q6qVM/lsp89hdeiDUUepFnd5rLt7a2vrs7tnF5eXm9tbnUYtaLfx&#10;Ekk3h4tbXetMTbXyRe/+4dzVR9d4AjSWOkZiIatk8QiraBwHjWFNoo82oafxJ0UqvFCG8QUVNrsg&#10;nYxZWZOae7/pu/VLkbG7dqPUDzc0kol7t936p690D1bShyu56wfda3vtG4ed64fNCxvZw5XUTM1x&#10;fru6vJBTqWhY0sA47vQQ+uHTY/eBtkMwhBiFkZNvhm0BFVs0oDBgWaIzJOb9UPdFxaGkYnWreXy4&#10;6d/87V9dvbYbiMkcXoHFydGbmVoDU6Gm6EwctYHt8KnMbrnRITPYheqjQ/rS6WAy6ep1ome3m5fO&#10;z+1u1i7sd594bO3a5cUbjyyvr3YfuTgPcW63vXM0rwDhdqW4slJYXS32+9n11dLKUh6uLPdzEP2F&#10;zNZG9dxB5/Ll6UuXp+YX46VyxO7meQIayEX1Lp7Rz7ZFBK6U1JYQiSw4mZtiz0i1TqrWRbOFeMW2&#10;I101WTzMSFqps5BCMWkqp82VjJ4AP1s0AMPBqATC4qADwIBuICIOx2UQ8E5nXOBJqCBJzpei2ZJ9&#10;djE+v5hY38gvrpVa07FaJ5TIWXhStM7KdgfUwbA1XYiZ3BKZkeiMSAxupjnAcSUkyZI+lpQmMspM&#10;UR9OKuJZbbFhP957udxwxdO6VN7c6ISOptBZYgnPzOwUW0C6xeFCnjQAtBwu9nh3cr4IK5Tgj0uJ&#10;nMQTYtU6oc2p0xhFbBGVzMbjGWC4KWwBFQSEwcah8YNk+oRAQjZZFXQ2pM4THBkOOVtAR3H7xE4n&#10;F1mhCmKb0RaKJigRX5FUHS1St+XyhnzOk0/pq3lHOed0OaTegN4V1PtCVqtDG4x6ivVMfarQ6qXb&#10;3djsTKJcyrRroV49MnNE6X8pLUC70E3NdEvPP3n26cc3n3ly6/GbO9PTcSaPyGRNKBT4tdX8wUH3&#10;4qXl7kwpW4sJvviFJPsUON5fHtpHHvim6+efjSXSf37fA3cx2fdy+aP+oOfT37g/+dX9gw+/tgAG&#10;WAnvfH/T+NGu5dgbv7+p/+zA/npfDg75SGMtYI/f29BzvvE14tjpCSIKTcKPosc9QXcqG05kvPNL&#10;1cNL22vb8zv7y3sHK9s78/6A0eFU9fsNlUYQS7jOHiwWysGNnebGTluhpvNFRDR5BLJWHHMSeYTA&#10;RmGYEwAtijaIZ5wxuXl6K9UXFjVbrmBAkUzoSKQHQiG5xcI4u1u//mj/3NnWIzutRy/OPXK+9tiF&#10;1rVzwGrvyQszT12YubnfXO/5YlGFWklbG/j20y5i+s6vab51O5NK0BoUOoPizNCJB0/cMzB8Esqh&#10;kdMPPHT36bF7xnAn6DxUMGkKp01KI93g4PPkqOGJb0CIFeOtXvjVnyILZf71X//l/fffKVUS8bTd&#10;E+YFEjKbl6e20BmiMQpnkMUbU+uYHp82ErXFY9aD/ZmlfmFuJjPVTa8st6enar1udf/s7MXzMxcO&#10;py4fTh/utA7Ptvd3mtubtfX18sZGBUqAFoQXSrgIuG6sIZtFbG+Ut1Zzq8sZaFHRpCqRsQYSmmBa&#10;matZfDEJCKk/JYuV9dGSzpOWuZJSX1LqjomQPTcjQndI4AkJah1XNKkAVoFGb1AAApvIqCGngCug&#10;h/AjgBmIPa4gz5/zunRF7Qyx3TGexkbU2En2IM+bkNlDUpffGIn7hFKi3SNeWil995WrVx9Z3t5u&#10;drphf0CWyhlDCVUyb01kPfG0L5BUemNiV0RgcJAtHrrVy/BG+YGEMFtU19vWasucK+m6M/7+arI7&#10;EyhWLNBLPvHU5VtkChKDNTKJuk+tZTDo41IJRSwiyaRUAR8PFQZ9jM/DMRgTIE0KFZ/JxjG5RL6Y&#10;SWJgKNRJjZqv0wmkEhqfh1coaCoVw+OxKgwsiYosURNprDNOryAGNxFy9Lg0A5lDUp7PaIoFZHsh&#10;4DaWUJYqzlzcno8ZiklnKuoM+C0un8kRMEaTrkwunCul0/lIbzZVqTj705nZRq5TDU03wrNt8MOg&#10;tNG5Vmy2GZ1pRBaQGYuFR6/0n3ly+5GrC48/uTG/0Eik9RwhRallbmxWtrdLyyvZhaVirZ1GjZ16&#10;3kf51TnHZwe2V7pSFIViJlKDcg1jcUv5N/9MvvLkQK5+QmtUPPmsnPjQW33l6wuyD7cMH2wZPtpB&#10;XDFUPjtwwMXX5qUAMAgvlD/fMdtYA5Lb/vLE6TMYAhWFJ8MNIrHoNAGTr+S7os6dvbWLVw9qrfz2&#10;2ZVUNjgz30jngtAbjoye0erExWLaoOcZ9HwiZYjBw2PpE3jGKJ4+jmegCQwcjoZBRo+p4zjmiMrG&#10;Mdg4TrfA6+EvzkUjYZvRQCy1fAodPpJUxFIyd4Dp9FCjCZHdRQtYqDfO9x7ZbV8/mLlxMHN9v3fj&#10;oDNTtslUVM/EPZ/uWj/dQ+IXZ81HpeX9Zd0rWU7j4dtMX/0yYfi0TMHVG2RjEyMPPHTfwNCpwaHT&#10;E5Mj9z1wN8A8MnaGJyK5gupkya51081BDpHzwCjuNhLzoaXV7vEc3b/5299s7/WcfnEs6QlG7L6w&#10;0uziKbT0cdRDQgnZbJPuHsxu7XS2drrbO52bN7Zu3tw8fzhz4dz05Ytzly5OnT/f2d9vHBw019bz&#10;m5vF7e3y9k5lZTG11E9tbBbXIDYKW5ul7bXCxmp+uZ/pz6VX5nNzvXi14kjkdIm8o1hzZwqWaEZt&#10;D3Kccb49zg1VFIGSzJeVxau6YFZucNNcYT5wkiyqg0nkSbInKgwmZa4A3+7l+MNih5eHDBHnTam0&#10;FgQGVCdf1JeOlqnFc8CeJpSU++Myo5vtCEnsYQlXiQIbzJZNMESjChNV7+CY3CJf0JLJxGrN4N5h&#10;66XvHf70resvf//cozf7tbY7kzckE5pkUpdIGPOFSLEcSh2d+p/NQ6osq9T0rY59etbb6bmPpnka&#10;AdrnX3z0FrOVr1RTTRYeizPmdIg1arpBz/Z6FD6v0mTkaNQ0m1Wk03IEQpLTaRGIKFwBiSsk0zkE&#10;mZwtlTLMFpnRJFKp2UaTwOGUB4IuhYHJFaHBG6t0ZLkGF4rKoGeKxiTxiDibVScTymRSmUpr4LrV&#10;wU5nohYnWyDDCpXIugqakE7kkidoaDKHQGGSWQI+S8hqzWY60+HpXqJWzvVq/plmaK4dgZhtQYSh&#10;nO/EpruxrfX6M09vPfnExs2ba7NznWBEaXXwAACRlLy2Dp10cW+v02gnwDKUHvzGJ3uWXx7YQWa/&#10;cc+d3k9/Y3n9rT/44z++W64dyNak7/wK5Qoy/uRPXF/4Q9FDX3+swHpvXQfS+sme9QMkbzRCCXns&#10;EclGiE/2bADth1umyF1fFVBwYrlwDD2GIWJwZDyZSafx2QyhgCbgzS81TTbF9HwtmQnSmASBmEOm&#10;4i02o9NtjEb9L77w2Pxs8Zmnz6OwJxl84gD6JJ4xhkBLR+HpGBwNhQgvY4wlQ+mcLLWBHI6o0zFT&#10;Phf1uZUup0yn5UolhGzOXCqZp7peiAsHzYuHrfO71euXZpZn4ue22rPNSLfqmesEQh7emfu/dZF1&#10;6tfnHHATgFi4G5/u26AEhw/oQgl1ZDbYWctH64aftqTL2Pu9X/wTwgP36PQKl9t8ZuDBgcETo2Nn&#10;BkcePD1+7zDhXlOA21kKJQrIOh6zj5usGsx+ukAzorSQ3/vwLWhq/+ef/+l7339WY2SS6CPjqIdZ&#10;PILVrglHfPF4OBZ3Xrq49MTju9ceWblyafHi4dSlc9PA6s52ee9sbW+vfnjQ3FjP9xcTiwtxUNT1&#10;5czCUnJ5M7ewkZ1fzyyspudXkt3Z8OxCEsl1O9BUgt2et9FxFIrJfMEAqhhNK4IpSTirsEc40aIy&#10;WlG6kjxriB7ISJCNhbOK492LQjmFPynxxkSxrNodFAai0khSHYoqIMPKZg2Q1kHmWW/Y0xlVtYZs&#10;kJTIaRo9T6poCKdVkKkqTGQKb4CnxQj1eIEeJzQQoGLw8zQultrFtLgo2bI2nlUEY5JSNVSuZvfP&#10;dX/0k8vvvP3UD35w8fqNxc2tQi6PTMZeWon1pt21hrdcTrc6kVJFD79uato3NR2AO/ncC4/cYnOI&#10;QhGd1690e+V+vziV0lGpDwUCkmBQCi99PlEkrIxEDGoNw+O1cfg46F/ZfAKNgxFKaBabwmSRiaQU&#10;Cn2MSBkUiAk6g5TGGwdoJSoCQKs1UZCzFZKKRBJ4FmZzOn9A6PbxVVrkpw6vXCQf39+PTveMpZzM&#10;aSNcOlc5v5+3GEaZ7FNE6ihHyObJONGsLZLWlKuJZjM43QzMtkPz3chCLzLbDs60gnOdcH8q1m1n&#10;Hn+sf/PG0uM3V69c6S/2i3sHU3wRBv5OJhfN42EcdnGvl+7N5E2n73izJQOZ/XTfCkr75a/8uefT&#10;X0Oc0uktr70lOLyArzYAY/7eYUA48Mai/I0FOTD5zrL2gng48cd/iP/qn14t8l5fkL7ZV3y8DcSC&#10;zBqhxUNOi4gV6PCGfhF9r+D2b2hMchwZgyUTR9FoGpsXipvz5dC5Sxv5Ulyq4JOpBDKVpDPo3T7t&#10;2b3lR66u/+D7j125vDI0ei+ZiUZRJolM5Pj2I2gnkee01EEU5WGhBqu1UTwBcbHgKuYCsZADhxvD&#10;4iZGz9wrE5DiAd3idMJtYZmVBLUQtdxLQnMvl2whv2J+JiOT4NVKUrvlm5mKbk3eA5/9s33brw4d&#10;P98xHcss/PEItAirSOWY4eMrRx8N3ITp4x3jx1vGd/pq9V/+uV0iHBg6iSFNDEw8xJMTVWaGxki2&#10;Ohlc5ajaTsQw7k7VDCobmSkZY0vRZPZIIOg8u7/9+9//HkT4H/7hf/nDNmhLRgMnHNK16rG52dLu&#10;RmN/q3V2owbeeH+nurNR3FrLQ2VtKb22nN5czS0vJFYWE/1+cn4pMdWPdfvRpa18ZzbYm400u8Fq&#10;019tBls90DRvvekAurptRxfZRjdYKAajsaDNoSOxB8mc0wobNVYxhEBCKqZITp3II7uOeaMC0N5g&#10;WhYvaADaYFyWyuszRXO+aEmn9dWqY2o6CA7xeIHa3HyoUNQiIM0FIfv1hoVaC5knHQkm5JBCu5NS&#10;S5gPBsQa5kNSrfMg+0J7o5x4XpYuq6ASzUqyVY07zIrnFVnkxDNTpRFvtkoXLk0/9fTijRvTe/v5&#10;s/v55dVIfzkCYru6lupN+ZrNFED7/R8+c4vBxFFpaKC0UAkGlXY7PxRS+XwymQxns/FUKpLHIw2H&#10;dVI5yeE0cAVYvoggklE5IoJYwaSzsQwOlsXDMrkYsYLCE+NNVrlAQQRoIaEVyzEmO9NkpSH7yCSR&#10;E41cXp7DzZMo0VzhmERFNNmUEg2hWDU8+9xKu2k9uxF76rHK41fiP3yh/MPv9a5eLDvt/ELRNzWT&#10;bHf8jbqvUwvMtHzIc7wOoOs/joVeqF1PP/bI7M3H5p58YuXao4tFl71w6n69ijY0cufQxP1EygiL&#10;hXXaVZ1OjkJCP6YYg/YKxB5DC+UDd3zN8f7HwC2wCnksZLP3MlivLiJaCmSChELWCinrxzsm4PM3&#10;F1xvLMp+OicBkp924FN/+AeEL/z3aTvmnVUVNO4Pt/TQuKG5v7+hBRFD3fm1DJM6Mjk0ODbQ7BSj&#10;CW+xkgxFXfFUMBT1GMyqcMzbm65cvrpUqXjm5zMDZ27D4E9jKRMYGgZJaGkQkxjKGIY6RGAOibR4&#10;o4OjUJHjcVMoYAj4XWPDJzCYkXHMqICHD/rU3XakVXOb9IRG2bqzXrh+ZWFxOra3Wd9arrnMQgkX&#10;7bNLzp/tUE59+/0+/Hk2gPM4R/hPLBFpPSYWyv9vHF2HHgqghYCXz7bEiq9/jc8lMhg4KoPI4NJ5&#10;Yg6BPGEwilNJO5uDs1glGh1DqSbzBBM0xiCHhwJfxuXTaEw8g00Wy/hKjTCRCv7DPyAnccF/r7/+&#10;082V2s5abW+9cWG3c7jVvLDfhI+wt1Xe366Aum6uZFcWEktzsV7P3+n6ZmbD09OhXtu3PBOdr3uX&#10;23GtGDwNDlojlY8z+1XZhr+9kK61HeWam8XF8IQsBo9FF7AxDNwwfnCCiBlED+vN2ngiGoxZkgV9&#10;sqhNFOSumMCXEPviYm9E5IUMNqWKpjS5oqVUspXKyHHHpbIZNBy4nV8Iz815u11nvYnsvmJz0Xvz&#10;oVLDlquYynVTvqyrt23xtKxQ0cdS0kRGXmtZo3mNI8QPphWljhN6CouP7Y1LXDGhOcgyeen+hKhQ&#10;M3SnXQt9/1TPVq0bGs1YtZpbXs1futJ64smli5faO7vlI2ifvsXpFOr1dJ2OFggoAn4VRCppKRbc&#10;LqfEYRdBeDxys1VgsQkDAbtWz5LIiBodU6YgM9loFgcHhpnJQbN5WAZ7Qm/iG01yphwr0JJpgnGB&#10;Eme0s8NxDdhgrZaYPjruGcywxcF1+JBpsTId3e5TBUMGnYFtd0o8PrnRzDJZmcGIbGoukUibWq1g&#10;uegAw1Mq5FolNxhjiOlGcKYdnutG4fpUO7Q4n93a6F17fOn6kyvPvbi7ttJplWyNurNStkLk8+ZM&#10;WFseOVl+6L6gRqz68y98sGk8ZhXQQip7NmiIYHEhoGn+/KwFKIU09ZjY99a1kM2CvEDKijzp2TT8&#10;bEkJ0B5PQv458Plf7RuRKesrKXbz619i/fEfZkQDj+a54T/70/39ZQYLe/ZwRW/RmexmtV5nslkj&#10;yShfypZr+eVGOh23Xzy/8PxzF5gsFI2BxhJGsWQUijSJYkCgJ6gTKNr4EP4kQ4KRGskWJ9PpYmbz&#10;aqtVLOSTJ0ZP06ljViu3CF112dJu2DXy8fmeZ3Mxev1C46lHeo+ea/zopZ1zW8Xz25Ure62nHlmi&#10;E8cX7vvLXx3af33OCdzCfYDOBT4XWIY3+grkkfWi4u1VDZKlI+sijMfzroHYj7YNP9+FlB6JpgWd&#10;I4ziKCQMiUBjQd/NIpIJKNTExMTYyPAgDnWGQhg16SVSCWNk5EEWG8flk6xWI4dHoTGwYinAzDOa&#10;pblCKJ50F5KGSikz20189P6rv//9vyFG+p9++8JTB5d2unsrlbMrxY1+FlhdnAkvzkXmZ0K9We/M&#10;QnRuMVNu+GoF67mK86ZXdpAP2YzaqpRrv/821fD9E6iHB+mTg3RUJqeFJje/lA0kzM2ZClXAIHLZ&#10;YxQqhcOj8rh4Gp7CwghlhKNHOOb2lCuF7NMQSWV8qaw2U9Ag2xKWjYWKBbitNd3tjrdSsabTqpme&#10;d3bKF0kpWtOeVs8N9rVeMXYa5npRuzjjbtWMhYwcyqV5/9FJK+blhcDKYrA97UiXVJkSqLoglJKC&#10;pBvddJOH4wjJIB82uZiVln1uObS4FOivBKZmnHMLvvlF//Ssu9WxQn1jK9VsxeH+fPLJm7d4vVJQ&#10;VFDXdNqciJusFj4EZLMGPUuroXM54zodE0C1OxQOp1osJdCZIwCtyyNXabhSOVMopgolkOjiJXKK&#10;UsMMhTw08SSBO8yV43gSlN0tMFqYJhPN5eKFI9JoTO4PSSNxjUJDFStIBitfbeA63CqTVWJ3QQoq&#10;NdtE4ZgxljQnMtZi2ZtKWWsVXy7tq+btSDbbChwlseHZTmS+F5ubii3OJjvt4qNX+48/tfby9w6f&#10;e367jBmbngrWqvZ23dXADtTok+V7vl1BD7fbWfnEyatGjOorf/resgYwA5EBIL/bFb5/1GR/sYu0&#10;0V/sWZFMddsEbReghbYLfAK0AOT7G7pfHo0//WxZiTzg2bPAjxCN2rcdP6FF3DKQvIPQCzBzz9yT&#10;9Rk7zdj3X7568WCmv1ypVMM+v9HlMmi1Yj6fmkx54nH/wmx+Z3vKbBQRSCN48iiGhGzTgaGgAVo0&#10;A4WmT05SxwjscbGOrLJSBLJxX0gYjIoDIRMONzA2OjAweE8sYSjl1CEvt5jRbaxkz25VH3t0+ekn&#10;d598fPv6tbXzhzPnDqZ3tzvzs9mz270l4oO/PAL1s6MSBPbY28One31RBp/69QX5USh+Oid9bV72&#10;7pru9XnZOytqeM+RhUY+tYU+4Bk/MzY5hCegyBQMm0HETg7o5FylgJ4OOcM2rc+oUPGoToOMghk0&#10;qfkhn4PPxrMYGImIZjXLHDZFPOpvNnLtVsKiodZqxccuLkDcvLJ09XDm8v7UtYtL/8/f/tUxwx9/&#10;8ObmarFVtXeaLmTRbMs10/KH3LJy3llO6feq7g826l0JvivD/8gt/tQpecOt3DTy9aST5Yh6YcYP&#10;OOXz2umZULZkyZRsQhWeyh1V6sUUNprCGbd5RKGkwh3kxnOSWEaQLshbU/ZsSY3gWvQXKkZkZ0Jk&#10;U05nsWIrli35nL5cNjWqFohy3eb0srI5zcyMd6rjBEQ3l6Orc77t1fjWSmy+54KXnZrpePf59X64&#10;vxza3E6l81q3n1eo2iUKHJM3Durlj8kiaVU0o6y17b05T6tjmZ511Zum2XkvBEA7NeMC4Z2Z8zTb&#10;yOjxD37w1C3ghIFbl0uUTBqdDnEu6/C4ZXabUCYlKOQkr0fudkndXoXXa5QrKRBArNUuCoS0Gh1f&#10;IKJy+UQWFwu5LhArkVP1RplARRQoCBIlSaWj2py8QEBmszLzOVOxYCrkjYUCmA1HoZguVXwyJUWt&#10;45LZuCMTOIGloohMHJlNYAioSq3A4YJ+xOlxyivFcKPk6tY84I1BaQFakNmFqfjKYnZ+tnh2d+qJ&#10;mxtPPb3+wou709PNp55cu/HowovPbE2rmI0H72ooGZ2ss1z0a9SCHdrD0FIf005mv/Xlk3/4B5K1&#10;bcfHn3k++bX3s99AeQ+V9p0pkFAzSO5xwz2e5wRSgyRyiBpbIcUFaBHlOcL1k33ruRQrffJEmEUN&#10;jw6k7r+reve3o3fcbrr9G+yv/IXn/jvzWed3njt857Ubr71y4Y3XHwsFpZWS99z+glHHNxuEuWxU&#10;JadHQjahkDo6fmICcxqInSSOTJJBXSfR9DEsA3zyOIY6whBi+AqMxkqxeXnJrD6VCdBYAw+dvGMC&#10;NYLCDLB442AdF2fj66ulfM7J42O1eqFEwQqEHQoVF0KmYEvlYJGYd9/2le8lWCCwvzqwQ6fz6fFo&#10;HFKHLkkPPRTSbe1aAdTX5mSvz8tfn1e8NicHeoFbCEjvgerX5uUjf/anjNGRCfQAnjjGpKMVEobb&#10;JHZquUmnMm6TdFOenFsb1Av9On7AKCrGnMWkr5RwamQMuZCYivuX5kqderiYcYAlXl1sHmy2zu90&#10;L+1NX96fWZvPL/aSG4tHewZ1YqC0exuV7730yD/8A3JAMTTZazcu15oFX8wgNpHFdjJdfCbok2Ti&#10;vkYucLXmOTAynwwZ3bgz02Xv1FK8vxCa6toX5yGNhxRXV0N2chKXqrJa01VEqAOMNbmqOltRhNOc&#10;QkOer6gLVW2lacwXwrmSNhgVgfYeHVthTWX1tYaz0QAHZyrmddWScW4+0mjaWy3H3LR3czUx3bCs&#10;zvm3ANGV2OFW5vxObn8jBfXL+yWowI9W+pFkTGoxkqSScZUCT6cP2O3iZisAZjtX0HSnXFNznv5a&#10;ZH45OL3gXV6LbmwlgfPetBOgheQW9LY75YA78P0fPH5LImEAbuNxPShtMmH2+5QWMw+88XEEA2qH&#10;A/p1bSjkNpi4Kg39GF2wx1o9X6Xh8QQkkFkSdYQvwqu1ArGMzBajeWKMwcJ1usWRiCqftYT9kmxS&#10;d3yoabXiyGXDqZQpk7aBK1ao2SwZR2pQTJAxKCphgkyYIJFQFCqJhne6DMVCuFDIVovedtU73QSl&#10;9R0rLUC7PJdeXsisrXSffXr38Rvrzzy9ceHC4uZacW4q5LIynr6+/NRjS09c619/DATO22wmGF/5&#10;sw+XdWALwRLf9dA9ACqE7MYTnk9+FZ5btH3jm+ZkUbGyJcU98NoCIjhvryDTiT888ocA7Qeb+nfX&#10;NG8uyt9b04KWIrq6a3p30zj0lS+FXfbhYdCcCZNZvLJaWl+r7m51e524XEoA17e+XAA7sDSffPqp&#10;A72OZTGJTQYhn4tzOhXlclgmw/h8Ngx2dGj05BhmaJI4NkkZQ9HBGE9g6COAK5Y2iqePChVEtZGi&#10;sRDdQbHFKRFIUZP4+08N3ndm8NQ46swY+r5J/KBSywehRuMHcYQRCg1NIIxKJAwen85ikxksPItD&#10;PHX6/vrXvwTEfnLW/MujISiogEkGYj8Dh4wsYzJ8DNweTflCyi0DxAcbOvAjoLSvzUlem0e09zBO&#10;5X/ta2cGhsYIE1gKhsrAazQCr13u1HGKIX0342gmbPW4ZbEeSbkVZhk5nwr1yv5SwpYOGRvFwMJ0&#10;+WCzvb9Rf/T83MWz3fleeb6TnG3FV+cKrZIfKuW0I+7XdEuezfnczlIe7PFaP7Wznm81s3s75Y2z&#10;lQ8++OnxedZ/9be/mdltOlNqi1/qiCgCGVkozk9EpLmEoVDy5crRbN6TLVoAvAp416YF5KvTszVa&#10;pmpZ02yZiiVVpaYDdU0V5emKMlmSp/KyfEWDHMKIHCgHFWUkIY2lVMWKPVswZXP6YsFYKhq6bSdA&#10;Wy1bej0PWOX9nfzWSmJvNdHvuh7dK13YzkG0i7pWQbuzFN1fS07XzPMte8jNj/nFxZQul1R36vZy&#10;QTvdc0/1nN2WeR48cNM8O+eZWwp0Z12zywHAFaQVQAVigdvjCqgufOofv/o0Yo+P+QRLrNfyfF7l&#10;EcaiWEzl98vVKrpKyTCY+F6/xuOT+oIyf0hutrE8flEkpvf4lDaHWK1h0uijAiExmYxRaWMcLloo&#10;xlntQrONHYmrMpDlZ1XRpKRZsyaikkxKU6v6INUEvfUHlQ6XXG1QsoUsEpOMoRFRVNI4lUQWCUG9&#10;g35FIefJJW2tim+mHZ1tRWeaEYi5NniP2Ho/P9XNP//09hOPrzz37Nazz67tnp0JhGUWB59IPiWT&#10;4abawWdubkxPpaem8yIa+hHRMDTTXx7aIO5HjR1DOxlPej79Na5UuR2F9n76G8P3fyzC3AvEPhci&#10;L4/frfnLL2ZID1xMMd5cRnK8I2Osgmb9+WLaXYuLfSb20P3jROwwFk3nseb7bYdDujZfjLiUqwvl&#10;5fniWr8iZKMKEVs+aGEST5PQoxQyAxIqvpqfykV7cxmeAM3koAfGH6CLqcPU8XEm4ooJjHEyfQwH&#10;SksdReEHGRy0SkO22SixGDeclFjdCleIlyqpwilk/+RgFDILtt5MEIhH5GoKGneKcvfXX47QP9m3&#10;fXqkou/3ta+WBM+7Sddkox8f5fOfG+P/sscA7b4NnD9AC5Qi6esRwIAxyO97EOu6d48C6nClakS7&#10;H7qfK+FyVQI0HT2OHxkee3h8/JSAQ3SblO1iop4wz1X8jaSlENRU095yzNzLuxZaofluuFaKbyzm&#10;L+1NndvurS+UioVMKWet5J2LM+n5qXSzFs4kHZmUe3a63K3612ZzZxczh8upg+XM1kqhv1hZ32wd&#10;bOT7c+FM3mn2cz1ZZbYbePWtH/zun34HrfmTX/58aauNHCdZ0lbb1lJdX6oZUznl55HVZvPefCGQ&#10;ztnyFWO1ZSrVddmSslDV1NqmStOQK6syFW2qqE5lfcGkKJqVJQpKuAL0lsv6SsVQrRqnpz3NprVY&#10;1EK0m2ZIWdeXI2vzgfW5wErXvbcYPViKn1tL3jzfeOygutOP76+mV2ZC821PpxZo1jwOC7NVddcr&#10;4Uop0qgGmlXHVNtVLZlbdetU19lfCvaXfKsbwalZa3PKOrXomZp3d2Yc0NHMzLln59z1BrKp9U9/&#10;+twtRj0jGtZ53bKgXyUR4yGPjUQ04bDS4xEBtJDfGo2ccMQOiZMvoDCa2W6A3CMJhtWBkM5qk6jU&#10;TLmCJpVRhCKiRiuEut0pMZq5BhPYM0Uqa8jkDZDlA7fZlDoSlmSz0aN5heDxbKmM3e6SqnVsm1Om&#10;1nPEcjpHRKKw0FINN5tz5TLWfDZYLbjgA892YgDtfCcOJcTSbGp+OnPpfP+FZ3ZAYyGWljp7+7VQ&#10;VGGyce1OMYs1tLtRvXG1X6+FwhFrb/IeaJq/PLQDsZ8dWF/oyc7I5chw8RG6gCvUrW++O3z/15Fn&#10;PH3FB9B8t48GYHZNH+1A8zX8uMbfJt7vveMrgcFvrdrxP1lQ/3BOZX/gbiafPIoaG54YlymVeAKa&#10;z6Nev7Z7/sJCsx1eXExfvdBLB8XVkKQTldXipqBdK+axJVKBzalbWa9EgzKHgR2QE+1SIhH1IJ48&#10;BH4Yy0TjmSgCA/KFUQgSc0KlZfMFE243N5mUxuM2GutUICKKp6Ura1GLBRcKCWIxyepaKhgSw7fD&#10;YWFdX/jDDPmhszHmh9uWIxo/5xNwBZk9fgnXAd3fXHAdQwtp7ad7tg829MfLIYDY99f1b/aVR2YY&#10;8R1I9JHVxVB+tyPsjdwh/OqXKGce0lk1o5iR0YkzJ0/e/fAD3x4+ebddJ23lfGCVcyFTwquLBZz1&#10;tHttunD1YLZVi++uNx65MLezVt1eqacitmY5WCo4IdlenM/n0o5E1JRLQ+Ka6baS7UYBbDOitPPJ&#10;pZlcs15YX62sr9U3V1Lz8+F03u4KsV1RtifC0ponxbJBh5NpMBLb3fBrr7/yr//6L9C4P/vlh2ub&#10;5VhaHM9IUnl5rW1u9mxAcqaoBDnNllRwMZ0zFsvghL2ZgiV5dBhVrhgGYuN5RbqMjBiVWuZcWVup&#10;GRMpKWj1cQkvOz1np2NbX42e3UpDyrq9HJ1r2nYXI8j20dPeg5XEQsO2MRc+u5zs9/yLXd90O9ao&#10;uEo5cyqmDvtldjNbqyCppHghd1SjJRiMpGhMWa0Ga/V4vRlptYMzM76FBf/srAe8/XTPcXg2f2Gv&#10;uLEUgc/16o+fusXvkjgtgohfnU/ZrFY2sAreFbitVDzhMHhjnsMpiMW9Niff5hB6/aCNErNVBImT&#10;UES2O1QGo1AkJkqk5EjUrtbStXqm2ymymlkBnzQR08ZjqmhE4fUIohGZxyMIhcwmE8flkYFEB8IG&#10;u1tlc8qhC4AIQU8RhfzBXijaUylDueislJLVgrtZ8fUaoWlkHkUUNLZV8rbLPkhoF+aaTz++jsRT&#10;6zeur1+6NB8Micw2ZigGHaoTzAJkvGuLuU47i/r6l1+ri480FpQH9Ofz5z2v9jVh6cjgyTukuPun&#10;HDjwwKClAO3bK+qjVBYZLobcFeq/Pu96Y0H6/oYOSWWP177vmB/4iz8LqHhUBtrttuCwExjUKBY7&#10;Riaj8CQcnkwiU4nzs81Hzq2UQoa6VzUfNYL+yNl4Lg0nlzLn5xuba+lKQqfnYWZ9Mr8YyyecwuNO&#10;EujIFuQYQJdx/LBnhMIa5whQUhk+HFJWyz4OF+f2S30hsTfIjcYFwTA7n1dC62k2zauryWhE6znz&#10;rZ8fPTE+VtGflIWH7NOWb3zJN/TtGRv+vU3jMbFwH4DYT85CWvs5sUjs299b0324aZyy4wZMFvPr&#10;P3MfzcE2/uSNAbNl0Y0/ohdZjXi8FmojSFR/9cuo8aGR8YGR4dOnT98/ePoBBgXtsUrdFkk8YEgn&#10;giT0wzY9f7ad7jUjU53chYPe7matP5up5F21cmqqFWt14oW8O5d1ZpK2dMycT9jmu6nZXqE/X5+d&#10;yvW66VYzOjNd6S8UVpbykGtM9fKQMdGYEww2SmfghgP6ZMjstwvjAXEhrc2ntF43Vygc4fAGfSH5&#10;0mrxZ2//6N///d8hH/7Nb35x9dHVbEEXSYhBeItVw/GzGRBS5Ey5rKJQ0YO0gsBChFJiQDdZVAG6&#10;xboR3oxYxa4D3gO5bq1lzRTUlZq+VjP0F/w7G8m1xdDuavxgPQUm+fJ27nA1WUvK12aCWwvRek7f&#10;KpoKaXs+bTboaGolVSDA8QVkLp8qFLH4YhpfSZDpqUojVa7BewJCp5eTzmvAOS/M+qtlZ6uRrJYC&#10;S3OxneXE5mIUoH3z9RduiQfVHqvIbREGXfJUWh0KS9xuodcj12kZfr80mVLn8tZITBuKqJxuiUAE&#10;vw8vFFE4XAKNhtZohBIp3WAUqdT0VCqh1lJNVpbTygp4hPGwAspkVBMNKmwmpt3MEktxTrfWZOFH&#10;4haDWcSXUHUWmcoosfq0/oRNaxaa7VKnWx6NGwsF5FssFnztenCqFZlqhqt5ZzXrgABoe7Vgu564&#10;en7usasLjz+2fPPG0vr6VKNhS6ZUTg+/WPUYTByPRwKZJLhovVK0i74XiP0VAi0kb0dt9Ijb40c1&#10;P9894vCIxtfm5ciUiePBp/8cfwI+kWy2L/vF8TOePeQZz5yLmL3t6wPjJ88M3l/IB1f7VbddFItq&#10;Z+YTnoBGjEwUk/L5aLkI00yZi27xfMqoFBCZpAmZjBcIulI580o/kfDK816jSUWnkgYJlNERwhCa&#10;icIwUMhEKORQVjSWMkphj4vleJEYk0pYLGb10MQ9BreQp5wMpCWBtDCc4UdzwkhWlIjx0wnphfNT&#10;q1lf6P47zlpxACSirkca+58VhNW3puSPqSai9/2l7Z6v1ZRj351RALeQ1n5yFmCGdzrIg3eaf/qW&#10;68NPBAcXXD//TPfd7yufeeEYXfTD30TWThyh+/qCgnLiHt6JB8fHRzHYCRR6bGj41EMP3oNCDdGp&#10;p5VyglbNkElIYJf6C7leJ1qrpdZW8/2FdDZtiobV6TRYRB9k/h6/LhS1FIr+eMTYKPv7U5n12fxM&#10;pwIaQKZOUFg4loCiVAvnF4trS/nNlez0TMLh40s1uEnyQ8OY+08P3zM+8TAEGnsamTwvoxgMHL9f&#10;IRVj3E5kZbjOSGOwB/iicUjWmu3oy995/H//9h+h6f/DP/z9iy8/Vm/54mlFOC6JJmWQx0YyUmA1&#10;nJZ4ozxPhOsOc0BsC3VDPCtPg20uqPJVPRjvctOcLWujKREyots0V8vataUwKOHZtcS57ez+cgwk&#10;FzlMvGbrdzwgs+CQ03GrxyVTSEk8HorJmaSyJtlSClVApAjweN4kkT+JR3ZvHKCxhwxmRjwFnlzf&#10;6rmPNlHjJhKydFqZz6jbTQ/85T/64Uu3RDzSTEQf8SgTAW06poRw2Zh6NcFhZwO0JhMjHvfYXVyX&#10;V+D0gAHjSaQUJgtNJo/TaWNcDkoowHncCr9PZdDzgXOdjoZw6+E73By7G1JfgcsrAvnV6kF7rWYd&#10;Q6Hi0jgMIpszjMVMkjBoEmqCjMEwaFgGC8dg0rl0vUGQThiy6VA546zm3M2Sv10JpsKGWt6TDOmr&#10;GW+zGJruFm4+uvDEjf71R+fW1zqPXF1EZlyqyDoFLuIVpsLyVES1OJ/N59zQNB23fik+due0DftC&#10;V8aauPcEj8tY6BNrzQeGTulpDx8PBX+4ZUKGTOfl728gxhg0Fvj88Gil2y+OHmCCb0Q2lDl6nAN4&#10;yx66V6sTDo08gCeObG7P+4NmDh+zsJyvtT1BvzARl9md1GJVF4oLszlNp+2t5u1MwplLB1M3r63P&#10;zSZnZsNOt0yh4k9OjqMok8hwMWUSQ0PjGFiIowoORWFMEvE4EoonIMqUtGTajyWNoQlDAyP3itVk&#10;T0zqjPC9abEzIbTH+CC55aLqkXPV64eN6/vNm+d6ZxfSKfxgeeTOV+cVQCyoK2B87Io/3bP86pzj&#10;aPQY8cYfLOuedhLqQ3dYvvnnCeape2/78kPuEHb7wmhnAbt98TY652tnBt2f/Nr18Wcj9916PBb1&#10;+oLcwzttuf9uFHoYgx3F4cexuAkMdhyNGZ9EjVIpgz6vIp+L91re1YXE0nRkqh6an05vreVX++lW&#10;zd2o+RMxSzZjX5jPd7pZcMWFpG2uHdmcz/WnEr1WoVULy1VGhUbL4TPcblsm50CWCqwVOg1vrhzw&#10;Z3iJlsJT4LpyzECREy5yAim2UodF4R54+NRdZ86cOnN6aBxuFZ7C5GCMFrHFLnH7lHa3RG9mUFkn&#10;aexTQsmo3kTOFsznLiz91V99CiT8/ve/f/fd19a3asGY0BcRhJPSaEYVTiuTZUMoJS/ULBDZiime&#10;09j8XOTMe0iny1qgNxwXxRLiWs20uhTdXE2s96PrC8GNxdBiz7W1GO7ktd2Cbr8fS7pYsZDDaVWJ&#10;eGiZksIRoWnCCQx7EMMexbAmsZzJEfLAOHV4gjqEog2h6cNM7qRQivMElPG0SWtkGK2so/3umfCn&#10;Pv/iI7dkItpEUB4PyMIeUcQvCnkFbjsnk9A6bNyjp0GyeMLjDUjNVrbLIwUZjMYtXp9OpeYwGeN8&#10;HkanZUMmbLdrBXyUXsdUKok+lzASkMbDsnBAmE/rvE6Bzch1WGSxkIZFHXS6NHQObZKE50jFHKmA&#10;I+ezZQK6iC9Uq3gyCYWBl0kp2bQvE7Pk4pZszAy4Ar1Rnxrq6YgxH7MWs9H9rQayk/gTKzevLWcz&#10;Lp9HzBdihgZv399pPnpxVsAaaNd9zUb4zB1ff9FPQYzxgS2uGOPu7Plf/l6oO+1X613huPaVn4KA&#10;3EkkvrmqRxYALMp/tqz6xVkrZLDHm7kBuiDLbyzKXl+UAcnwo6MhKPN9t3+lJeVicINo7BCRhBZL&#10;eHQGkcHE08DTkk5hUPcHvEqnSxyOacCrc/koIv6MTsGZbSdWF/K1WjaXNeaKNkjjxyYHSBQ84DpB&#10;GgdugVUCC398zMcYYeLw2R/85OefjRFRGPKIzsQLR1wur3pk9PSZgVODIycGJx4aRj1IF2CH0A+d&#10;QZ3AYu873J+aaYevX5gtxjVayXinZtvdzEzP5j13fPWDFd0RrkjArfjVIeKcj18i6CIYI/kCfNiT&#10;J+/RfecHt4+jzJced8eyfqVef/UZ+W9+d4/ecuepE++s65HntNuml3sy4e3fQA+cAFAhcPhJFBr+&#10;socEQja8pFMGw0Hr/HR8eSGxPB/v1t31SnJjudRphUFyIYnNZsKRkBp61ZmpxMJssZL3tCq+Ws6+&#10;0I1NtxPNejocMsRSaYvNLFcK0hkvcsj6cnZhJlarZEtlszckSBTU3rgwnJWBDGaLSm+YEkhT/Elq&#10;MMUNJgWeCDuQ4DuCNJWORqKdGRi+c3jsvrGJh4nkCamMZ7boHFaJ2yF3O6R+r8JsZFFID3E5AzYr&#10;q92JvPzyjeOU+He/+99vvPXDrb2pYEIciPMgohlxJCOOFxXJiiqUl/jA3ZQ1uYoukZFnMoqlhVAp&#10;h+wOvzIfmGpa5zsOiLVZ//q0r1fU7y3FZtu+csYQ9ktDIavDqaFzJ0msCTxzcpw0chwT5FEIqIwR&#10;h8fxg2jyCJoyjKWNosgDE8STZM44BPxhl6/u3pIIKJMhRSmtz0SVRzu+KmMh0FuD0y7QauhaDUet&#10;ppmt/EBI4wuoHS5pKKK3O2V6A8/rUel1HA57ksuZSCQiEjEO3m+z8QJWfjGuK8TU7ZI17hXlwlq3&#10;gZeOeL1uid+jNOpFEikXT8QQWXQih0Hhs6U6tS8eMXtsFA6ZwcZCH1zMBgNOKdj1sEcZ82sA2ohX&#10;5XdIAdpqzre/0Xr82uJzT649eWN5c32mWvbwOOO5YsBsEUlFeK9DMttNTndTgYBx/r5boY3++rwD&#10;yrsmkBFj29vvE2pNzye/0r/yI2yh7P30N77X3tSfvL16+jb/N75oxdz7dF0I0H60Y0TQPWuG/Bay&#10;3A+3jL/YsyFKu4tss/iDmsj3tS8K8RMms/rMwAk8AYNCj1OoBAJpks7EMmgolZzJE+DEcgqVNTY6&#10;/uDg6fs0cuG5s72lfmt1uXTpyvLZg4Uzw/cOT57BkTEALZqK+i+ZhZckDnEEP9bcvnj49HNGny0Y&#10;t4UiTpOZbTSwSMTx8bHhBx+65/Tgg4MjDw+Mnrn3wQdODw2T8CgRnyHgkTRqZiZtCwYk9Yp1f7uo&#10;oo684CEeK+0xqFDC3TgqwTMj8ntM7G/Ouz47sGELJeQu/ey9B0USXKnyhVu//oVvfJM8NSPYOzx0&#10;4M9Jhl1/8SfWh7+BO3mn9p7bhoYGhkfOjI4Njo0PDo+cHBh6AAKLH6lk3WG/AXKTlfnU/HS0Wop0&#10;G1E+F8dlE9hMrNWiSUbMS7PZc7vtbt3XqYaaZe/yTGp/rby/Ue+2S/t7c+9/+JPZhZ7HZ3Z7IFcv&#10;Ly9l1pbS81PRm48shVxyv1NcLDjsdm4AtCGiBLHJpLXZsr417Z5dDvQWnPGcKJjg+GOseJEfyfIS&#10;RSRHDSXlahN5DHPnqeFvTI4+NDJwLwk/wGGiTHoeuFarmZdOWoBhtZKiUpFYrCG9ie4NSnqzyZe+&#10;c+Of/wXZhva3v/vHd957dXWnComJPy0IpMW+pBDSYPDM9bat13M1GpZa2TDbQyZaLE57luf8S9Oe&#10;raXI+a3s5kJoayl8uJvfWInPdAKQI4QC2kjEI1fwSJQxFgdHZ2EI1IkJ/MgYdnQQNTRMGBslTQzh&#10;R4cIwyOk0QnaOIoxiWWj4M84f/UA7LHSZRQ49DyVkKCV44NuacSvdNtEbqfE61HE40Gtlunxqlwe&#10;uc0hBmih4vUrIaJRk9UiUinpKiVVLiOrVVSziRsKqQIuUSamKWb0+ZQmFVVAL5CMeiNedbHsk0mJ&#10;qbhDA5oq53PE/DEy8WHU5MDYKIqAwVExZpc6AnKaCuUiRrdZ4LNLQGxBYyHfDjhliaCuVQ7Wq5mn&#10;ry8/8djiM4+vnD+cv3qx73KI+Rw0g4Oj0CaY9Amod5qJejUmf/C2j7eN0DR/degAN2hgnpbfeBJa&#10;JG/v0PPJr2mzC8qnngVoT6rUj5c5QOabfSXyfHLb+MG6/vtFzirlIf+X/0Tx0Ne3Q+SPjlbMIg9R&#10;kDmPx1OgkAmM769qL8pGjLd93eE0D4+cmpgcwOKHCITT2Zw9FNeYXByZnsQRTro9qoO9xcsXF+bm&#10;ygY9u9FO8cXUoYmT4/gRLBX1f0MLdZBcCOA2kEm6wk6eiBAM6W1W/spybm29Uq/7EgldrmDxhWRa&#10;IxM6BTobozMqlFJRNBYE6caSx4nUMRp9XCzAC1j4PvqeT/fMx9Aiye2+DXkwexY+wudPehBuj3zy&#10;cepLHbtP953vq59/WfPCdzyfIkPrcJc8P//l12//xs93kJUDkPz3vaTY6ODQ0IMnT548ceIEFIND&#10;J4eGHwYpGxl7UCJj5LOpdtm3vpCbboWatUAmFaCQhskkNJFIoNPJZqMqG3cu9FJ7oJ/T0flOdG02&#10;eWG7cbhRXZwu7W71Pv3l2089e63dzTtdpsWFwvZWZX0l3ak7e52ylD0Azisa0Oj1dBpjIJk2hEPy&#10;VFSdCCJGrJSxbq3mN5aTZzeLc93w8lyawh6ZJD5EYg+wJaMmDzNaUABvnjjwLA/EFRYXD085dXLw&#10;tjMjd46hHprAnKIRRpjkUY2SoZKTfT6p08U32xhSJYojHBTKxiwuViAub0xHXnj5xr/9GzJbCzT5&#10;N3/92Y2n9hM5VTqrAJ/cbtt7HdvSYmBjJbo4691cju6uJ8EwQyxP+/s97+pcGDl/qBOYbnrrJVvQ&#10;I0nG3B6n2G4XqbQsoZzOldLofCKZSxkjjELDAO3FMdEY+jiJiyVyMPBLD67u3+JxKnRqlkJK43Ow&#10;aimVRRlxmsVqBV2vYZtNQrNJAaKqN3I8PiWE26uIxk3xpCUSM0YjeqdDrNfRYzGv1cq229kej8Dn&#10;E0FKmYur0xFEvQtJbTVnzyatcKVYC/RXqsUKmFOeyauX2o1sq53t8BGUehSLo9Irw1591GfKJuxe&#10;l9hqEbpdCotZ6HMrYkFdKmoEmQWXdfFS7/HH1554YvOJJ7Z7PufVTrb28H2+Mw+QUIMk/BiNjHG7&#10;rN1udXTwxFXh4GcHVsD16EmP/bMD+3Md2Ve/dduDYon9nQ+kjz3+zeGR++689ZM9x+vz0tcXpED4&#10;x8j+4+CKkcnG0JTf6CPznyDd/WDT+MaM8op6Iv7FPxZ98y/aFjQyL3fH/Is9ZCe3j3fNZupp9xlo&#10;v/eQyGivU9os2zbX8+GwNBKV9bp+SL8fOd+r1wqJmDaXdcbj7oHBhyYxo1gSGkvBTFIn0XQ0loHs&#10;AoWjjeOoo+O40zjqiNbKdQXVLC7WbNKJBPiNlarVyGjU7GYTORSQ+TxSm4Xj8woWFkL9pcC5g+Lm&#10;as5mYBXT1rGhr3E4Qxw+UXHPra/VRaCrcB/g4wCrcDc+3Uf88BHGSCAyu2c9nod89E47ZP733/et&#10;bwwOiq88eheR8NXbv7EZoYG/OF4q8NaKFv3NW1kDJycmQGEHRiaHR8eHJiaHT568k0wa4HFGSwVH&#10;PafvVhytirtScJVKKZNFqtIK+UKqUEB2OS21UmBtoXB+s3lxvXZhvXJhZ+7CVu/cen1vpTzTKe1u&#10;d5xejc4mjyXss/PV9eXC9kru7Gqu18xMt4KpiMZkpAb8YpeNC2mX08yd6yb21lu9erBTA2VLHey0&#10;53qp8VN3U0/cK5cyeHzmwyfvH58YAuv+0Il7oXMBZwTpzAjuHoZ4VOekR4tqb4rnSlCjFa7BD+ox&#10;ct+Ju0+euX9k7PTpMw8MDZ2gUvB8HkEuR+kNRIOZpDLgqLwTLMkZoXZcbWHoHVxfRFFu+PbOzX7y&#10;6QdA1H/8x3/80z/9708/e+/Ra4sLc97FeV9/LjA35ZntuWc7roUp73zPBx1QOWdsVh3NmjOT8YTC&#10;mlBEZ3dKrA6xySayOKU6q1CuZxHoo1jy6BhucJIyhmehyAIMWYgo7YVHDm4JgpQ55C67TCGluMxi&#10;uYDgNIlkAgLYBptVKeBj1Sq6wcQymtmBkCqeNIaj2s+f0wZUR+tvaZGIy2BggF1RqQgGAwVsdiIo&#10;rRcsELW8uZgNVLJGcPOxoBa8q1JGFvDwPCGNxKHjOFyB0cCWcXRGudepDrlU6UTArGM77VKPW+mw&#10;S31edcCnhpynWvCUs+5WLba1WT7Ybz326PL6XOOp/dmfvnrz+997FIlXLr799nOvPHGuYZCX77s7&#10;+N//gDTwbeTJJDKhApmyB/GLs2a4gkw/3DuaCo8sSbO9sSCD+NmSEpLVo/En8/sbOhDS9za0kMq+&#10;s6r9eOd4r2PkMc9x5cOjKcpvL6lfiFCzX/1T0Rf/2HfyQRT2DEgNm0MoZb1WPSceNTTbUX9QXci7&#10;ilnnVDvjdYvyOafDJn/41N1DoycxRNQ4bgxDmcQwMFgmFojF0JFns2QWisiYoPNxfDleZWSbrSo0&#10;5uRUJ9OfywW9kv58bG+7nE1qVTK0mD/Ubbm3N9K722kQDSZn3OvWCNjj0x3/3tkqhzr2iGj47Xnl&#10;Weap8J/9Ef3bX360yEFwRcbPj4k9klkgGXq0Ix0+vvJfFQD42Dwf3Sgo4Y4Znfxh+9e/evrMidHR&#10;4XHM6NjkEBY3gcePy6VMm1lQKdhzGf9Mwz3fC/Ua/lop6HWrkklHqRxp1BN6rahSCJ3bmUImLe50&#10;Lm41Lm3Vruy2D9cqUHYauavn+gTMQCIZFMoETpdhqV/aWCluLmUWu8HdjabdSI8GFWYDV8hFpWPG&#10;ds0PWrq1nAeqN5ZyO2vVzZXqymLZwx180Uv+FL7uo1VZby+or8jHYl/4I/ytX2WxKWjMyG23f/X0&#10;8CnILE6ceXBw7MwoenAcOziCOs3kk+0pcrDE0/tIoZzSFZGJVOQx7EMnh+6axJ4cHL0fjRvAE0eZ&#10;LKJCIXLYTTanwGClKzVYmWpco5vUGyaiMU4wRIvE+KWKrjvlfu658//n/yCzPoDkf/7nf/r1Lz86&#10;3G3XS5ZW1V4v28olSyZtSaWc/oDSF1A53FKTVRCMGZ0+lc2rcATUgYRVrGQTGGjkhEraGEDLlBPg&#10;X7ty7dwtdqvAqGcZtCzIy8EnF+K2sEsZD+hycWshn00nrLGIwe2VArRmKzIz0WLj+YNKCJ9PZTbx&#10;dFquRg0OmWK1cv1+eSSiiXiFwG2zZOvWXNCCe3X/8ZmilZQxEVCbNSxIJMxmOYGEItPwwbArEFBU&#10;it6ITxMJOsw6oUEntFhkdrsMiAWxzabsAG2zEqhWSxf3py8c9K5dWXzkYr/HoLx8ZfmNnzz26g+u&#10;rAuo33/l7HOXZ5t0VG8qe+aOv/xow1R++DakCR46/vqy7+1N88A9X9NST/ziLDLfHchEBoePZucB&#10;sW/1lWB64SJQfTRiDCYZmf/01pLyGFQEZmT1DyAN5EPzRU4SgPdAI/5gS3/iz/7YISCDiW00I5Gw&#10;3m4WUghnhobuHB69h0iBfO8+6A0tJhWJeEogJA4M3UemYY+JxdJBZsePoUVRxxFuKYjMTuDP6KzS&#10;YNKIpw7yBDQc7vR0L5tJmEtZi8vGKmUNYR8v4ud3Gra97dz5/fKFg8rS2enzV88entuGbEUum9Bq&#10;SKXBbyFCum89mk8Cxt6C+I5D+y+2TTf1k6k//G+4P/ujvht//GQINBY6MgXxwT/+73/w0J1ffWVG&#10;9tqc+M2+DNwH3LFfHO/MvmN6oiY0jZ4ZHn54ZHRgcnJ8EjOMw48TCBN0ClopZaZjplI+Ca5vvhts&#10;VxylQrKcddYr0WLGEQ/pc3Fzq57Z32he3Old3Zu+vNO5sFkHbq9uVw5XCivTuR+8fD0dd5fyiR/+&#10;4Lu1WtnvUfVncyuzabDQrUY+5BWolFiBYAwzeQIz+aDNyFvvl7dXS1urucPt8tJcsj9fVMqoQd7Q&#10;c24iYgrgOzoK6KOPA/nSj5zUhxuGp53Ewpe+QPnin4ql7FgyYHOa7nvwrsHh0wPY4UHcyChx9Azm&#10;BEM8GcjIwwWRM05PVNThrNwbFetMVKOJOT521+Dp2yZQJ4dGHhgZeRBPGBLyCWBOVXJaOKAPRJQG&#10;M00iRwmEQyo1Wq2eDIUExaIeEsZK0fzolc3f/Q6Zgwkk//73v/+bv/nN9vacwyXxBzWBsM7qkiq0&#10;TI4YumwShT2JIYG9H/nqN776J3/2BTRtZAR/CoH20XO3REEzffJk3ITk4gFdLe2sphy5mDkV0gdc&#10;aruJB32bwSgUSygQShVLpWYfV4QCApeNioOm6Nls1pjLKTHoWaC9ASc3G1OBSa7mTCC2gCtEvWiF&#10;frdUzIRDRrmSqTNJMPhBlZqby3l9IZ1YwZAquC63TadX6LUSg0ZoMgj8Pk0woINeo1b0QQ/96IWl&#10;Jx/buPnIyvUr/bmZxsX99s564eJB4+mb/ZeeWts3y7v3393zGbgs0urAt3916Pz1OdfPltSCP/qj&#10;+OlB2e5lw88+8hwtdjf/9A3O+D3AG6jHm33FG0cLA45J/mgHMcYf7Zh+Oi+FLPcIS+RrPloAZLKc&#10;vJ9OmDg18ACEP+RUakTtlL+mk2T0wt5UamuzcfnyHCRguYylXPRs7rTr7YjGyFJoqPlcnE4dOH3m&#10;LhYHf+LUvWQGEUVEoalHAstGSrDHkLcAtyjSMMgsjYt1+PX3nvyq022Np10cDkajZBYy0HnZp5r+&#10;TFS1u5558ZmlzZXwtcv1SweV2Y5HqqIJxTQ6HWvQ8cHv8B6+/eUw9ZN9SAqOh4UtAPBvzjuP1vqC&#10;3ThalngkqnBxP8kiotHp+x4weyPaV5EJFZDq2372LnviHmTd0pErQRL4Df0Df/kVwd3fHBk9dWbg&#10;4bGxkbHxk5OTZ6ikSbWcw6FNdOuhZsm52PXNtAPtqq9UypfzvlRYFfFIW0XovkO789nzIKo7LWD1&#10;4lbzwlYL4uZOb2++3Os0b1475HLJePxor1N02I0rc8WtperGXHaukwLR9rt5ZjPd5RM36wE2c1Al&#10;xS/NZXfWavubjf2NeiKkZzEmA6yBZ10EhM+jrvY4CT9+Go/EMbe7iMmHQB7dfd4ZIS+/l2bWvvKn&#10;zD/6Qwx2Mp5KkqgUDH6CRBvpzsbWtlPtaePypn922VVsqkptTboidYUpjpgwWtB5kyo8/czJkTtO&#10;Dd4zOnHq9OCDZ44G5CbRp9kcjEhMBCtpNrMdDkEiIk/EVbGoMpMxZDLmaMxsc0gRCQwoN7dm/+Zv&#10;/sfvf/9vx4siAOZLVw84YhKZiSYyMV/7+lcJbDSGMXbLf7sFfnoVoM0lTGGvPB5UR3yKgEPssfBB&#10;DyE1Ssb9fpfEamCx2WPIEUOkUQxpkkQnkJkEPHVykjBIoQ/LlRSPV6/RMbl8lFJNE0sJOgPb75UV&#10;cvZ82gRRzpqbZeex0tYyxlJSG/NLMxHkoLpkxJCIunO5lN6oyBbCPr8jGLK6nFpQWr1WaDMKnSZB&#10;xKvOxizNsndhtvbY5UXkoOdrK7tb04tzhXYrJhVg7XpWNWl+/mr/kUcWKnVPsx0rn7r9M2RyD6Kx&#10;f3HnHd7PfuP66JMRb8D+3kcjXh8qnozmCsmBwdN/8Ace+sMvtYVvr3xugOEbBT4/2jK+u6Z9fUH+&#10;7up/LgxA5l2Y8Ge+7SBgCHQaR8Dnc6mPnF999rHNR64sPX5j89Gry48+snz1Sv/SxYWjmLt2fT0S&#10;MztdmsnxE5GgMRk17W81Oq3c6PADePwwgTKG7B3DQmFZk8gGi2wcoDtJH8MwRsjccXDFRju70vK5&#10;fDKTjT86/iCeOEal4QaHHiSQxti8CaWeYHXSEwmJw86+79Y/x565RyUgOW2qWj0RidnMNqlaxT9P&#10;R9YzIeqKuFxkrPjX/7lTB0CIYIxMqEB++s66AZJ832d/Ray3UKmM/PGnRZeu0uYWfTeeTA+PiL/w&#10;hw7i/a8vagDanoMQu+vb1MGT7j//kunWr2FPPTR2ZgCLGsagH5oce4BLw0XDwXTY1msEVuYC8x1v&#10;LWOvxTR+PcuhZVm0/E41vbdUX5/OX9zsQgZ7YbN5YbMBrvjGucVOs/jjH7/09//777vz3aXVqWI+&#10;Xs7aN/pgfbNLM9Gt9S5kWxAgAwdblc294vpGZrbnm++GlufT5aJXq+di8OOGyXtuGFHwbR5tWoCs&#10;i4bO96NtPVD6fwdiHCB2LJ8cyy9CLOKejj0U/IhDxiaDXjQWg8VCHivd3OqcPze9spA83K1dOGhu&#10;rKY2N1I7u5m19djipqc2rU1WJdGSKFySJJqaVNdgDDPdQYnFxfeG1HT25IlTdz18+oHRiREmm63V&#10;sERCjNnMCgZlMVC1VNDrkzhcIqsTCZtLHEkYLQ6h0cpzeKRSNVtvkz/x9I1//Md/OB70gv/efe9t&#10;oHrn3OYtybA24JLYjWwIl5nrtvCAXouOkUr4HDa+zyu1Wvh8MYlIGSdR0VQGnsUhsflEFg+nNXBC&#10;Ybvbo1Rr6EIRlsEc4fFRBhNXr6WZjSyfS2gzMSM+STFtPJbcRFQR8ouQM2w9Yq9XqgPUBWi+AC+R&#10;0XV6qUYjKJWT3U456DN7HBqvXZYKQybsaleClVLu6Rtbjz+6cmGve+3y4g5ySFxnY72Ry9g3V6uP&#10;X11+7rG1mZlEoxV54O7bf1zg/+rQAc0RGuVffOtbAC0ErlTx/OJX1N6M9Y23QUbs737oE5w5nrT4&#10;4bbphQB1+o6vMP/0jyRD33q+Kf5eV/jWkurjbfPRClIkoztIM9xf/TKBhSLziHw5Y2aheuPG5tWr&#10;i489tvnoo+uPXdu4dm0DKsflpavLV6+t9Zeq7WaSgD1VLefiUePSXM5qU2LxQ3QODk0cPt5mEc0Y&#10;B2gnaOOT9PFJ6giONcaR4RQ6Sr5sD8WUhXy4VDTHo9rVpcojl9fO7c9XS34RC6sWMhmEUZ2SG8Q/&#10;9H5fC2n5Z4ii2o4HmY6S1eP1/f85znQ8KeoQmXJ8bIahRNBFhqAs720a76HSAFrazDyx0ba++Q65&#10;07O+9Q7cNNm1m68v6+DNX/2T/35eOkK9/+6TD96JHx9iD5wkTIySCFjzPfdgJs9E7bLy0MkUnyfh&#10;0Uxqts/B69ejhULeF4gGk01vqEQnMaNez1w51i34p8uhpXZiuuLf6RfPb9Qv7TTPrbf2t+Z/+4+/&#10;+Yff/vXf/f0vf/zqSz63erYTg0x1dT4x3S05TfR8QhPzi2t5s9/BcTmZUvGozczIpazT3bRQSJjE&#10;nFIO3P6Yfhy+zaNQHM+aPp5x+c6qBpkYg3TKyOM6KKGDRkBF4khsPz+BCW6a7Vtf//Pcnd8aGjmN&#10;Qo2ymES5jL7ULz52rb+/XdndqmxtlJJxbS5rabdD/X7+4pWZ3b364kpq82x597Da30hNLYbKXVus&#10;wg/kmO4kLZhn+zIsV5zhTjA9SZbDLyq33O6wyB0SObwyi1Pi8KqdPnUgorU4RWa7wO6WJDLWTMHp&#10;j2jFagaZNcEU4LgSIgSGNPyFL/wxX0Zhy8l0Mf4WtRTvc4iAWwDVYxOEvPKAR+b3ae1WHqSpoOwq&#10;DcVkFTE5WAptkkrHMJhYLp+gUDNMRnY85kXeZuYk4waXQ6hVUyDgpcnANOmoViMj6pemIipwy4Wk&#10;NhFXRsOycEjmdPJlcjwyUdnAlsgoZMqo32e3miXRaCTo03s87mzctb48M9WpVnOeejG4PJc/3Olc&#10;u7TwyIW55cXuubNdnZqJRp+cRD0sEVMNWl4+6axVI263oXL7l48yNAd8Pb8654SmjBm4U/vSK8fo&#10;Aq6ujz9FJdJLPipoKXjjoxMDkB3bIL/9GLHHyPRjiB8WBasjdxlu/SLrnr88jNHEJ++jjw6QqCQs&#10;FkOlUilUilQulcgE5y+s7R/0fQGDz2/Y2Jy+cnV7br66tT+7tNHodBKHO71KIR7xQ66uc7hkA5Mn&#10;CEwka8UdEQuBPQo0fRyRXPowXTDJFkx6ApJkRp/NhfNpXTgozmd1Vy9PeV0cvQavUeI7Beenbzy7&#10;NJUeOHnv1sQ93ftuJf3ZH81qx78zpThWTgTdPWRpBPRcyMDbkdL++pwTLgLDcHPgIjKcfpzlHlEN&#10;75w8fYf85pPujz6BWwQ3SvfyK18/efLNFf2RFiF+8sxdt/r//IvMe+8w3vq1sdHByYkRDHocPT7i&#10;desLedecWy/mUgtJf8yv7Tbc0/Xo9155utZfsRW6lmSJKxaXE8Zu3lZOO2aasVLKujafO9hsXNht&#10;nV0vV8qF7eXahf258/vzVy6tNuqFxfncar+wPBtbWcghietKDvT2wtlGJWvMRJVuK1Mpxe8xT25g&#10;7vXd9mX6Q/eqHr7taQcOdBUM/LtruvfWdUdzto5X8ytemz+adHm85mFR8daS8q1l1Zt91QebiCB/&#10;tA0AI+iCz3q6KYkMnFZrZBqNZG62Xi6GNGr6+mpp72xjd6fWaQWKBUfAr3R5ZGotSyAh6g1cq1Xk&#10;cIhDIU0sqstnLaGgzGln+2PiQFwskA9V2taZ5WBn3tOZd8XzUksQna4LnDFcqi7MFPzRojhRUjtD&#10;Im9Y44toDDa+0S7QmtkWl0isJAmVFKYQI1bTRCoK5Ldf/sqXbrnllm/f9XUgFoHWaxcaVBSQWSBW&#10;p6KAugKHuVzaauOB4TZa2HojSyIlCkUklYorkTAEAhKdPi4QYGwWvtsuDnjEIZ8USouBrleTnFaO&#10;WkkCsT2aFyVPhpEJG9BHltL6UkpXyRhyCV0+ZUxH9W6nxKTjmHTccNjldiqSCf/Cwlwhn+LxONVy&#10;yWw2Z2KWZMhQLaYevbj4yAWE2BuPbty4tIkefgA1dvLkyQcffOi+U6dO0WjkUj7bbmZ9Q3d/sKT/&#10;9GgCLdhjRGGOxkWP2qvtxwsqEFVI0qAOQvrmUR981O+agNVjG/z2mhoZMUYO7wGALfD+j3bNZuap&#10;Eg3HoI0uzZa6laiAiRkdvI/NJqNxw1a7CoMbpNJRDpcWTxxBYc5odEKNRUzjTgqFmE7FnwgY8gmL&#10;26WYxJ5C0cewbBSKMY7noJHNx4FYZNHs+CRlGEMfJTCGxSqS1ckHYkNhaTSm0egYbN6w3kwuVIxG&#10;Kzme1ri84v/xi1cWGr5ixhm9/cvgBeBjQi7wy31QUSRBfSXBXhy8Q/a1PyuyTl4v8j6AN+xZfn0e&#10;iEV09XMFRm6I5ejOfK7AUIGLR897kEDyvc8H24+lyfRUQ5R46L7h4YdPnLh7eOjUyPAZ9OiQ8p47&#10;nV//yzyfbhPjkxaj165eXWhWc+75qWA8HX3ltR/kOm2+1qC1WavlTDyo6tX8jaKvWwtvLJXP7bbP&#10;n+2c3ajMTWXPrtVnW+G1+cz2Sml+ptKfS64uFzY36msLyaX5OjQbgHZvo7S5lLlxZe5wu3p5p0V8&#10;+PaXIlTkS0SOcVG80Uf6X+RlH0L5s2XkuMO3VzTIciVkh2rj+5sGgPb4EKbXAN0+cpba0bIH1Ufb&#10;iMweP37Hjp/2cTmjIwME7KjDJt/fndrbae5uVpb72XjcEIlo7E4+cphgQGT38sxOpsHJcgVlkbSB&#10;LRgzWfk+nzLgV8ejpmzKUK+6Chmz28Fv1QNBr7xZ88vEmPl+emUtV23a6o1Eo20vVSyZvNEXVjhD&#10;SpYYzZZgIJgilEBB4MnxLBGaJ8NDiFTkB0/eyRSiAVrIaXHMMRIPdQvkD5BhZmIGm4HlsXDdZo5F&#10;x7QYuACV3SZS65h6E0dvZsuUFKGEzGJjhQIij4MWCbDxWMDjkbjdYpdLpNPRYjEdfDC4YjNSgh5+&#10;KqoopHWZuKqUNbRrTohc1pjPmcJBRb3qKRWcYG6TcVM66YgFTJC7Bl2KeECXz8Ty2YTHJgm4pNm4&#10;sVpOba1V4d5dvjx748ZyIul3xZQKI81o40nkRKGEoNJzoxl3bbowMXb6CSP681b4n+3vqIGCT0Ya&#10;69FoBDKehDx0XVC81Uc2GQdcj0aejB9u6d/f1L2+KH+9r/gQwdh8fJjASz2Z8st/7rFp7Fa5gDV2&#10;cav5i9dv/vqdp9794SWTBGVS0KHfYXEnxjEP4SnDgbAlGnUYnRKdQ0ikDYfDfg4LF/SbUajTWNwg&#10;no7BUCZxtEkyG0dmYwjMCTwAzBjHMkbx7FGOBKs10w0Wit1ByWTiAT/NYGJQyCdplNPFnH1xLn6w&#10;W9pYjWxvZKEZdVuhRi04n/Z47rj90ElE0EW6KkRdj/FD7gPCs/W1mmiX+KDpG18Ko+7eC9HeXgdb&#10;gQAM70RS3CPUf4ykrAjScP3/DkRjj8ZvBu75Fu7MfeMTQ6jJUdTkOGZiFDU+iJkYRE2ewqMHsvGA&#10;0yjNBAyrc9luw1MpZ9utWLEYqNSTzU4uk4l6XbJOxdPMurZmKvsL5cOlwoX18s5yea1fczlNKAKO&#10;QMFyuUQhDzfbK6wv5deW8gtzKbC+pazZa+fNtGLLs9mNfmFhKrK7XqSRJ2a+/eW3+kdnkR4f2gIQ&#10;Ar3/GUeHMEFF9caS+u1VDdLzIuP/JmD4o20AWP/htuG9NT1wDmAf9doIt3z0/dmvfw2DRRGIaDod&#10;BcnX9mZ9e62yt1Fb7WcLRZPTzfEGhE4fz+Xn231cvY1qRg7RFLqjYpuXY/Ww7R6OxclEziVM6F3A&#10;hVdaqwaiYV3Ir9nfni6knHPtyFQ9EgmYvB79BOqkRMkUqmg0IZohw9MlOIYExxTjWGIcaCxPRqQL&#10;cHQBhiXBQMZ01wO3kYQ4BNpbbvnWt79BpI7dAqJXSFn8TnHII4t4pABtLOKzmzgArdnMk8pJQgme&#10;J8LwhDiBiATQ0mnjQgFWr2VEIla7nWs00g0Gml5PNZkYCgUOKj4nJxaUIAPcedNxVAvmesmaSmrT&#10;KV0mZQQj8V/QFvLJZim4urIsFvKcdmOtnFpdbFXz/kRQUy24lxdKFw66e2fr2zvleiOVzmg9canN&#10;z03m9HTm6bn57MJSKVvxBeLWwK1fejlMW8fdL/zSHyfw9z+oMRh+9Boyp+fT36ieeeE+Jutqkfcx&#10;MnaKbCUDPTH0vscjwwDtz88iD3WA7dcWZfAd/xzZlQJ5HguWSTH5YErO87oVXpe4Px39+M0bH/70&#10;6sevX71+rv72jy58/5n+u6+eP7dbqFVNwYDA7eKGkAN+9aeGTnL5LBYdPzl2slyMDgzdR6WjJ4nI&#10;5k8EBprEwhKZKMAVd7TSnS4Yk2jJEg3RZOd4/FK3W2OzskNBeTSgseo5bovYbRaF3fKNhczuam5n&#10;NbMw5V+cCW6sZJbmE8uLme316oWDqS6TmB2+85Vp+dH+T8AwAiTw+Z/G+Kj/Okp3355VXBQMxe67&#10;lfoXf8qbX3H8/JfHuYP97Q/uIpGe78jg/YjSInM2kZEb1vjd5Tu+xeXRJ1EjoyPA7dj4yBnU+JlC&#10;JiTiEpRiqtumraScS9OZ5dlcsxa22QVE4gSDRcThxyRSjtWiivr1tYxrqhzqt1Ib0+nDlcLl3cbu&#10;aq1eK+r1ErlG7gs48NjBcjGzNJNamUsuzycXZpKFYkCjJao1VAZjlEwepNNHvV5lperfko++1Zcf&#10;zYc5OrgQsb7yo1BshslW5sN3jQ7dNXjKxx/YjVBBigFOsM1HuQ+y3BLaAPTdR7L8+fM8iJ/2NUbU&#10;CI2CxhFxNCYpnnSvrtVXV0rry4Wzm7X11UKxYgVigzGZKyiwejkmD0vnoGkdNIuP44qIHH4eYOwL&#10;iz1BIXBrdXAicU0Est+cbXY6df5wzqBmWA3cw63mzlojk46OjjwgEFPZYhJDjGdI8TQJliUnArQM&#10;EUagpAgUZJYIK1BQRGq6QEO97Y5byULUPSfuvPW2rx5zy+VTbgFWgdhESAPoht2SuF+RTrjdNoHD&#10;JpTJSBzepEhKVKhZAhFFJKZJpXQOByUQoKJRayZj8flEBgPFYmE4HBydjmSzsVwuHhCbTaiPoS3n&#10;jPkUssoRopA3A7SphB7ENhbRRkLaXCYQCWpyKX+9kitkgqGAE8R2Zrq3MJVrV331auZwt767Wdra&#10;KBwcNmt1TywuCyTlFhdTqcIuL2Xn5zLVaqDZTagnHnq1JDhK1ez33v5l18efQSvUvvS9wGOPhz0+&#10;u9Zk787xDy+bGA8Dq2CoEO90tJQHoIV2CRXoiX86J/nZqvojRGA/h7ZhxkRHzxjtCque6bZw3v7x&#10;I6++sHNlp7g85Vv5f9dfsGFl95XDS++f33x069yKnPDc1GAvT0tzS21zSxMbW5uI8CAHO8PmpmJz&#10;C217F0trR0tjawNgZWvnZgmsaW1dzaycjSydDB2AbZYQq/BoF78gax9/S2MzpcTkMD0DOSsbbTtr&#10;TXdnEzcnU29Xq5hQz+yU0PQ4X2AXpqQgvKE2efokYOlWNnta+fyZlbOnls6dXtvbkVeUGzK1NLlA&#10;WXphivX9RQlPloP6t7BMC8qxQDYwiO4vTuYFD9GF79znPX9RxqlzXuYW6SHhqfmlzrlF7YlWsAmS&#10;+IvTI/OMdG1sLcwtjHV1tQ30dYEdWgtTPQc7o4LceFNdufKSnJqS+AmtedP7K1vqsxsbatZvXLZi&#10;84Y5i+dFx4YUF+VWFSfXliZP7a5or81qq01fOK1m8cyapXOaZk5tzstNsrI2MbM0dnWz9fV2nDmx&#10;bsaEsoUzQL3ZrvaqZas70nN8nd11jUwUfP1t7R0NOroqlaQFt0aZgxoUoCYV6B6mB4tTr0yL2FLv&#10;oeRgnw7e/ZuBdCcTr7Q0MLpBU3rgC4ShxfH8eNDswMxoSI4FZmYTbbk8GxMXL1sbR1sTS6PAMHdv&#10;P0tHZ62YaMc5MxsmTioD5sZM0ACSX2qeLzDHAuvYpFzvuEz35FzvlDwfYE2blusDrGmB1WxJJTC7&#10;hmXm+EXHOZaURHa05bW15E6dUD17WuPE3pKG+mpPDzMbe0O/EBe3QHvXIFtgjgXWtMAc6xJg5RZg&#10;5RVkC6xmPQKsA8McAyOcbT3MpBUlJOREnXzNgiIc3N0t2dhYBQV5AeiKz4W7+rkUAAAAAElFTkSu&#10;QmCCUEsBAi0AFAAGAAgAAAAhALGCZ7YKAQAAEwIAABMAAAAAAAAAAAAAAAAAAAAAAFtDb250ZW50&#10;X1R5cGVzXS54bWxQSwECLQAUAAYACAAAACEAOP0h/9YAAACUAQAACwAAAAAAAAAAAAAAAAA7AQAA&#10;X3JlbHMvLnJlbHNQSwECLQAUAAYACAAAACEAHHJywtMDAADECAAADgAAAAAAAAAAAAAAAAA6AgAA&#10;ZHJzL2Uyb0RvYy54bWxQSwECLQAUAAYACAAAACEAqiYOvrwAAAAhAQAAGQAAAAAAAAAAAAAAAAA5&#10;BgAAZHJzL19yZWxzL2Uyb0RvYy54bWwucmVsc1BLAQItABQABgAIAAAAIQBMPvWX4QAAAAsBAAAP&#10;AAAAAAAAAAAAAAAAACwHAABkcnMvZG93bnJldi54bWxQSwECLQAKAAAAAAAAACEA1rIOgsybAgDM&#10;mwIAFAAAAAAAAAAAAAAAAAA6CAAAZHJzL21lZGlhL2ltYWdlMS5wbmdQSwUGAAAAAAYABgB8AQAA&#10;OKQCAAAA&#10;" o:allowoverlap="f">
                <v:shape id="Afbeelding 225" o:spid="_x0000_s1102" type="#_x0000_t75" style="position:absolute;width:25495;height:17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bn3/CAAAA3AAAAA8AAABkcnMvZG93bnJldi54bWxEj0+LwjAUxO/CfofwFvZm0y2sSDXK4h/W&#10;i6BVPD+aZ1tsXkoStfvtjSB4HGbmN8x03ptW3Mj5xrKC7yQFQVxa3XCl4HhYD8cgfEDW2FomBf/k&#10;YT77GEwx1/bOe7oVoRIRwj5HBXUIXS6lL2sy6BPbEUfvbJ3BEKWrpHZ4j3DTyixNR9Jgw3Ghxo4W&#10;NZWX4moU0NYW2+a02NG4urZLV/JptfxT6uuz/52ACNSHd/jV3mgFWfYDzzPxCM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59/wgAAANwAAAAPAAAAAAAAAAAAAAAAAJ8C&#10;AABkcnMvZG93bnJldi54bWxQSwUGAAAAAAQABAD3AAAAjgMAAAAA&#10;">
                  <v:imagedata r:id="rId61" o:title=""/>
                  <v:path arrowok="t"/>
                </v:shape>
                <v:shape id="Tekstvak 226" o:spid="_x0000_s1103" type="#_x0000_t202" style="position:absolute;top:17936;width:25495;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2+MQA&#10;AADcAAAADwAAAGRycy9kb3ducmV2LnhtbESPzYvCMBTE7wv+D+EJXhZN7aEs1Sh+gofdgx94fjTP&#10;tti8lCTa+t+bhYU9DjPzG2a+7E0jnuR8bVnBdJKAIC6srrlUcDnvx18gfEDW2FgmBS/ysFwMPuaY&#10;a9vxkZ6nUIoIYZ+jgiqENpfSFxUZ9BPbEkfvZp3BEKUrpXbYRbhpZJokmTRYc1yosKVNRcX99DAK&#10;sq17dEfefG4vu2/8acv0un5dlRoN+9UMRKA+/If/2getIE0z+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tvjEAAAA3AAAAA8AAAAAAAAAAAAAAAAAmAIAAGRycy9k&#10;b3ducmV2LnhtbFBLBQYAAAAABAAEAPUAAACJAwAAAAA=&#10;" stroked="f">
                  <v:textbox inset="0,0,0,0">
                    <w:txbxContent>
                      <w:p w:rsidR="00472E8C" w:rsidRPr="006325F1" w:rsidRDefault="00472E8C" w:rsidP="006325F1">
                        <w:pPr>
                          <w:pStyle w:val="Bijschrift"/>
                          <w:rPr>
                            <w:rFonts w:asciiTheme="minorHAnsi" w:hAnsiTheme="minorHAnsi" w:cstheme="minorHAnsi"/>
                            <w:i w:val="0"/>
                            <w:noProof/>
                            <w:color w:val="auto"/>
                          </w:rPr>
                        </w:pPr>
                        <w:r w:rsidRPr="006325F1">
                          <w:rPr>
                            <w:rFonts w:asciiTheme="minorHAnsi" w:hAnsiTheme="minorHAnsi" w:cstheme="minorHAnsi"/>
                            <w:i w:val="0"/>
                            <w:color w:val="auto"/>
                          </w:rPr>
                          <w:t>Kaart  16  resultaten 2017 de Tol gebied 5 en 6</w:t>
                        </w:r>
                      </w:p>
                    </w:txbxContent>
                  </v:textbox>
                </v:shape>
                <w10:wrap type="square" anchory="page"/>
              </v:group>
            </w:pict>
          </mc:Fallback>
        </mc:AlternateContent>
      </w: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722752" behindDoc="0" locked="0" layoutInCell="1" allowOverlap="0" wp14:anchorId="01333B19" wp14:editId="256EE9A7">
                <wp:simplePos x="0" y="0"/>
                <wp:positionH relativeFrom="column">
                  <wp:posOffset>3088356</wp:posOffset>
                </wp:positionH>
                <wp:positionV relativeFrom="page">
                  <wp:posOffset>6663055</wp:posOffset>
                </wp:positionV>
                <wp:extent cx="2999105" cy="2372995"/>
                <wp:effectExtent l="0" t="0" r="0" b="8255"/>
                <wp:wrapSquare wrapText="bothSides"/>
                <wp:docPr id="227" name="Groep 227"/>
                <wp:cNvGraphicFramePr/>
                <a:graphic xmlns:a="http://schemas.openxmlformats.org/drawingml/2006/main">
                  <a:graphicData uri="http://schemas.microsoft.com/office/word/2010/wordprocessingGroup">
                    <wpg:wgp>
                      <wpg:cNvGrpSpPr/>
                      <wpg:grpSpPr>
                        <a:xfrm>
                          <a:off x="0" y="0"/>
                          <a:ext cx="2999105" cy="2372995"/>
                          <a:chOff x="0" y="0"/>
                          <a:chExt cx="2874010" cy="2226682"/>
                        </a:xfrm>
                      </wpg:grpSpPr>
                      <pic:pic xmlns:pic="http://schemas.openxmlformats.org/drawingml/2006/picture">
                        <pic:nvPicPr>
                          <pic:cNvPr id="228" name="Afbeelding 228"/>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2874010" cy="1941195"/>
                          </a:xfrm>
                          <a:prstGeom prst="rect">
                            <a:avLst/>
                          </a:prstGeom>
                        </pic:spPr>
                      </pic:pic>
                      <wps:wsp>
                        <wps:cNvPr id="232" name="Tekstvak 232"/>
                        <wps:cNvSpPr txBox="1"/>
                        <wps:spPr>
                          <a:xfrm>
                            <a:off x="0" y="2004646"/>
                            <a:ext cx="2874010" cy="222036"/>
                          </a:xfrm>
                          <a:prstGeom prst="rect">
                            <a:avLst/>
                          </a:prstGeom>
                          <a:solidFill>
                            <a:prstClr val="white"/>
                          </a:solidFill>
                          <a:ln>
                            <a:noFill/>
                          </a:ln>
                          <a:effectLst/>
                        </wps:spPr>
                        <wps:txbx>
                          <w:txbxContent>
                            <w:p w:rsidR="00472E8C" w:rsidRPr="006325F1" w:rsidRDefault="00472E8C" w:rsidP="006325F1">
                              <w:pPr>
                                <w:pStyle w:val="Bijschrift"/>
                                <w:rPr>
                                  <w:rFonts w:asciiTheme="minorHAnsi" w:hAnsiTheme="minorHAnsi" w:cstheme="minorHAnsi"/>
                                  <w:i w:val="0"/>
                                  <w:noProof/>
                                  <w:color w:val="auto"/>
                                </w:rPr>
                              </w:pPr>
                              <w:r w:rsidRPr="006325F1">
                                <w:rPr>
                                  <w:rFonts w:asciiTheme="minorHAnsi" w:hAnsiTheme="minorHAnsi" w:cstheme="minorHAnsi"/>
                                  <w:i w:val="0"/>
                                  <w:color w:val="auto"/>
                                </w:rPr>
                                <w:t xml:space="preserve">Kaart </w:t>
                              </w:r>
                              <w:r>
                                <w:rPr>
                                  <w:rFonts w:asciiTheme="minorHAnsi" w:hAnsiTheme="minorHAnsi" w:cstheme="minorHAnsi"/>
                                  <w:i w:val="0"/>
                                  <w:color w:val="auto"/>
                                </w:rPr>
                                <w:t>17</w:t>
                              </w:r>
                              <w:r w:rsidRPr="006325F1">
                                <w:rPr>
                                  <w:rFonts w:asciiTheme="minorHAnsi" w:hAnsiTheme="minorHAnsi" w:cstheme="minorHAnsi"/>
                                  <w:i w:val="0"/>
                                  <w:color w:val="auto"/>
                                </w:rPr>
                                <w:t xml:space="preserve">   resultaten 2019 de Tol gebied 5 en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33B19" id="Groep 227" o:spid="_x0000_s1104" style="position:absolute;margin-left:243.2pt;margin-top:524.65pt;width:236.15pt;height:186.85pt;z-index:251722752;mso-position-vertical-relative:page;mso-width-relative:margin;mso-height-relative:margin" coordsize="28740,2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1pJ0QMAAMQIAAAOAAAAZHJzL2Uyb0RvYy54bWycVttu2zgQfV9g/0HQ&#10;u6NLnPiCOIXrXFAgaI1Nij7TNGURkUQuSV/Sxf77niEl23WCbpCHKENyhpw5c2bGV592dRVthLFS&#10;NZM4O0vjSDRcLWWzmsTfn+56wziyjjVLVqlGTOIXYeNP13/+cbXVY5GrUlVLYSJc0tjxVk/i0jk9&#10;ThLLS1Eze6a0aHBYKFMzh6VZJUvDtri9rpI8TS+TrTJLbRQX1mL3JhzG1/7+ohDcfSsKK1xUTWL4&#10;5vzX+O+Cvsn1FRuvDNOl5K0b7ANe1Ew2eHR/1Q1zLFob+eqqWnKjrCrcGVd1oopCcuFjQDRZehLN&#10;vVFr7WNZjbcrvYcJ0J7g9OFr+dfN3ERyOYnzfBBHDauRJLwrdEQbgGerV2No3Rv9qOem3ViFFUW8&#10;K0xN/xFLtPPAvuyBFTsXcWzmo9EoSy/iiOMsPx9gfRGg5yXy88qOl7ed5XDQBzCtZZ5fXg5zsky6&#10;hxPyb++OlnyMvxYpSK+Q+n9GwcqtjYjbS+p33VEz87zWPSRVMycXspLuxRMU6SOnms1c8rkJi2PQ&#10;UR8B9GmxEKKiwgHyQ4qR7Eg1GDIK7EHxZxs1alayZiWmVoPgKDuPyK/qCS1/eXVRSX0nq4qSRXIb&#10;H4rhhExvQBSIeqP4uhaNC5VnRIVQVWNLqW0cmbGoFwJEMl+WGfKFqnfgEspYVr40QIYH6+h1ooUv&#10;jn/y4TRNR/nn3uwinfX66eC2Nx31B71Beou894fZLJv9S9ZZf7y2AuGz6kbL1nXsvnL+zUpoe0ao&#10;MV+rgUJwxFOpcw2sImTIR+uMcLwksQBofwHoYLM/8AgfQCW8LSqELN5VE8fMzkb9LAs1sWc2Em6s&#10;uxeqjkgAsPDBI8k2ADJ406kgjIMDXsSSihdt1Xapxup9eFFTfashPZZMC7hA1x6R+DzvSPwknq3b&#10;sOcoxx48bBWpc0Ru91mhF3iy0v5vwUJv71/2L+mOwBffRo4hy/M8PfcKH0UMSVaVXHY1QVDOKhNt&#10;GGbFtpRO+LI60aoa8qhRZBVSEHaEHzZtXg7hkeR2i11osd5d2lqo5QsgMQppRXOzmt9JPP/ArJsz&#10;gwmETUxV9w2folLbSaxaKY5KZX6+tU/6SC9O42iLiTaJ7d9rRo2s+tIg8TT+OsF0wqITmnU9Uwgc&#10;pQtvvAgD46pOLIyqf4AXU3oFR6zheGsSu06cuTBXMay5mE69UuiHD82jRhfNPHkJ5qfdD2Z0S2uH&#10;6vuqOmqx8Qm7g24Afbp2qpCe+gcUQX1agOZe8qPSV3U71mkWH6+91uHHx/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7KFluQAAAANAQAADwAAAGRycy9kb3ducmV2LnhtbEyP&#10;wU7DMAyG70i8Q2Qkbizp2o2uNJ2mCThNk9iQELes8dpqTVI1Wdu9PeYER/v/9Ptzvp5MywbsfeOs&#10;hGgmgKEtnW5sJeHz+PaUAvNBWa1aZ1HCDT2si/u7XGXajfYDh0OoGJVYnykJdQhdxrkvazTKz1yH&#10;lrKz640KNPYV170aqdy0fC7EkhvVWLpQqw63NZaXw9VIeB/VuImj12F3OW9v38fF/msXoZSPD9Pm&#10;BVjAKfzB8KtP6lCQ08ldrfaslZCky4RQCkSyioERslqkz8BOtErmsQBe5Pz/F8UPAAAA//8DAFBL&#10;AwQKAAAAAAAAACEAwh+hRGSXAgBklwIAFAAAAGRycy9tZWRpYS9pbWFnZTEucG5niVBORw0KGgoA&#10;AAANSUhEUgAAATsAAADZCAIAAAGnQjA7AAAAAXNSR0IArs4c6QAAAARnQU1BAACxjwv8YQUAAAAJ&#10;cEhZcwAADsMAAA7DAcdvqGQAAP+lSURBVHheTP0HlCxXeS4Mz/ruvd+9zr4O2IZrbLJQOmnyTOec&#10;Y3XOubq6q7pi55wm5xzPnDlRR+ccRSQhEWww4CiiTZKEJBOMrw3GWAIE+H9rGvN/s/aqVV3dPdXv&#10;ft7wPFV77xpaXyr9P89/mMg55appo3Xi8KRKlG2uiOr0ED05yWrNowFU5U1LwllFCNV60zJXWtbp&#10;FWtNrt6kC9VUhUuxZaRYSuQLFJozJXFDhrNHUDXspwhjmjSjtAXj7PGcMUYZY4QpktMnGHMkZxqq&#10;1931dqrXJf/PvXtqy3A8qeNKTp9TdvUyvb0ec4aFgaw8hKsSuMZsHvZh8jChrzXoZpvt9Jkbt/Z7&#10;9XiWNtkd4lhanczovTFFnDDA6YMJRYa2wjaG61O0Bb4Vo7URUhslDUnOBP9nqFT2egJyNBtcX200&#10;ykm814hmrQxhDwcnLl8lmKI7SWkDmDxGG+Br3ow0nTN2euV6s5Av4uU6kWft3bbH6RREkqosg0Qw&#10;fTyjwygLljPH01owGn5HJKuLUSaUNcVy2nBOE6V0CcY2lMmbigUn4lH6vMq5TrbbLbqd2ngl40tp&#10;k6lAJChq1WJYVpti9QlCHceV1TpZazHlnHtttVvOx0jOWCvHYmF9lrGmss4YpolhWqroglPm8g7o&#10;Z7AYTgw9HCd1CUofItQJ1hjM6oek2kuI/pLZqSgVowLxqMEsanVCJodyfqm2sVmnqAxBZN02od8t&#10;7zaIk1Ue2koZjeDKLG2As+K0zoGIGRaJZLQq3UWw1Z9UAMDRrA46HM6ayPFnTbI2lDUEcRWcOE6b&#10;sJJtKF9waMxCPSLEUKuPdkRJfTabSlHJuRliYZVttPB//u631g/mspmU3SGp1/K1DkNnQ1ncmCS0&#10;6Zw2XzI4HEJfQgaIhpJK6OcsY4NzJ7J6OHciZ0xS5giuDmZ1g7P6M4pozhTEFUPP3JxV2aR6u7hR&#10;Y+OMzRNVkXlbvuq1WKRXb53gqCaUMs/0iSuX+9Gcc36p2p5n1ZoJm22s1nDnWHOpHMqiDjgNnDWa&#10;1sDWl5DD+WALJ4ZuAG8KEzqAFs4KXgJuBVt4OfTYaVtqlpicss1+er4V3tqiWu1wqRRo9VG24qnk&#10;Pd/85msZ0nLt2szyUimZ9Eeidr12Wm+azGRd5Qrlsk/5I1JHcDqUVHgjknBKFc1qA3F5GNPAieH0&#10;AO3Ap8DWX3Q1Y4DtUJnDtDaJ2SHZW8r1Ct7thcyHHp2592ifLdq5VgAvOOKEMZYx/Od//ieatJic&#10;U6cHveXFQop2jQkettqFEvlFs3sykFKEU8rw2blThAH8yxmRKKzDwawKTgmgDiz2ogo4a5SCHyEf&#10;CjiUekT24mf/6mCJKmHGG3ulfsV3c798eZtrdKP+pJYsuwulXJoyhTEbnF6sGCMI3/JydWOZizHJ&#10;DGlVKMfBrdK0CdzN5Rea7AKSQ5TmMYNHrEYmIHjgrIGsErapvNmHK4OkSmocHXK5NTqb7OhobXUm&#10;uTGfbhU9p7vctb1Stxs+OqrMzKIEY7/zyFKKMscoqy+hKFYCcPp02lCpcWg6ONNKi/Z2lcYxi34c&#10;J62ugCIc16Qwo0h1TuOYRqJSOGUoowxiihRjhq6GNAK/QKS/OKTUTqusMoZNsawlElcTuP1wm91Z&#10;pxfnktV2MF91RwldsRYsdYKhlCyBqwCC2flEven7/r99P540N7q5WhWb6+aGPvqRUt2ZwAxU1lAo&#10;uhG30OieCGIqaGTZBVvo6jOMlVa/iCATQ9s7azeurz56Zy9HR8T6UYy2ozkjZACy6szXPWTRTpei&#10;QVK7MJs43KBbFVe17CBxU7HqGht9t1A5trA8Mzz2MJoKtKohIuP97Q8/E/QrM1ljMqVhKg60ZPRn&#10;lRFahcRFcOIYuBWpVxtFWEE7ZLKqzE55IqPOUC6bR59hHTa3iMz7IDDK9WCh4r12ve9MSjdX8M0F&#10;bL4WOFzK7ixhK/NZufbctHK820yUSz7R1MOf/OTHSiXymWce2d5sz334rtMhbffrNqtQpR6PReUa&#10;23iQ1G2v40zTL1KPpznzkMok1lpFTMmdzSHemIZinUaX6N/+/XuxtLnRjuFVR6OVi+aM/Zq/k0fW&#10;2omlemCnj3odYoF6fELykED4fjKPNBuRzcV8wK3k4UfNWcqWL8Xmt+o07Xd4ZETGYHCJMkTg8uFM&#10;qRlp1qk0axiSW0RmRFKouko1X6MZmemjtVaIrfuZkuvTn/lwoxeP02Zw7GYjfLRKbM0mr+5w3ZLH&#10;E1KI1RMkHTg9KF3epqH8eVBFs+LjCPvE1MXt/VV/UEvQVq9XVa9h+/v1ta3ylSvdFGMUq0aKFSRJ&#10;GoeUJqErKOJqLiirtbofWiqjY8vuSp1qtKL3HtvCScfPf/5zigtTJRORVl/dYtpl52f++hMC1ThF&#10;Yrtz2N2j6jM3ZmY7sULFHcuaa4VQv425PAo85xkeew+adUUStnaTWlykfTG9QD7mC8maXf+QWDeV&#10;q3onZBMm23S15qs3Aq12FL6fK7vXl/K3bm4UWU+e9ITSMndM+ezz1//tB99L56wjomGFRba3St25&#10;XOsWXPsL2YNFfLYVh8xVr/vX5vHlmQyFO2rFVDxpNdi1dN1H04bjoxaRdWRzboHh4hCWdWFkWKQf&#10;pjlvqehpNINWRD4hnlic5TYXCyzrvX40+/JJ2HbfeyUyoU4/nUxr06nwlcPZFz5yD2NtRNG+sJCa&#10;70ZLjJVlEIiCajPQ6GDltq+Q987PZebmsaUFdko8/p1/+rbCMlWte9oddqZLDVGUp1iOxiHkdSN0&#10;1sawDpdHPy6ZXl/Mf+TZK0wGCaGOF9eRly6HX7kS2dhbQDOWv/vcp4RqwU5I+8DF95Yhr5VTOGP+&#10;6U/fyuatZMEBjnZ066TXQg0ubQjT1JoRSAPgdNdubMQSdj73GSbsfumQx6c0WCZGhZfUJiHHeWZm&#10;048/+WilmV1qk889e7iyWE2+8vqL645XTmPs+KVmq4ymPQLF6JRyWPkr/2OxEb9+WHQEdQ7/xMw8&#10;xZUT9Xry3q3Vna3qxlqx28dCFNRjQyAiIVn7c88dponQt77z+pXrO/kCOeQPamjapTWKpkUPsgU3&#10;4hHghKnWoFZnSa4QYh9+h+3xp76w6fzyvu+289Lu0RzDZqblI76oNOIzZFDzq1ejr5yEXzoODk/f&#10;T9aQn//8ZydHM9sb+SVw/l4mGDVzNQ9dcHV7MZ3tkiMuyTC6v3vxuW4vP5TNInab0OGSOdzKVMpY&#10;KMdlOtFcG719a6U/9mD17b/1gfe8/eWT0EuXg+jbf+9b3/xMKumZkA/nK4HVRQpxaOCsX9n3fXbN&#10;rpKN4X5TgUk/dnP9zz/6qDEsrIvOtzvuYgPJMdZaxfvU3c3T/fxLL391cQ3tzYSHUlFDp5MJR40k&#10;lSBz9hwNxTi0MkN/+Ln9OzcWXzmNvH49/pVDf+S3fl2qVOFB7XE9NSG5GIppVldJ7Hd+9R/h3X3/&#10;i2vIpGCUzoZPDjtFJry32/MGdBrNA5u7FaZgA0dr9cJX9/LzrajZonnp5b8/2mSGONyJJs2QCmxW&#10;QSHrlOhULBnIxK2JmEEiGpGvbjIj7/zcBuL3WqfHH7x7a31MMrr96OPvf9+7tGrxS4eBV0+j0S/+&#10;w3XtA8Mj53bXi5l06OblGQibdNpMl4zOgBCxitCMCS+aOp3Qd771MkVh58bPT6hGh6JhfYkOhyLa&#10;RMI430kLRGMBn2lpvvXpT9xcHX/3S5dDXzsKfP04+LWjoMMsHh1516RyEvghlTVde+To9WuxtOK+&#10;5aTwpeOAWDBSL0YfPVk42J5ZXSgcbNVePg6+dBwKx/zBtHp8/N0Om5QgDD/4wb/luMRFwQNDbpsg&#10;FtHJFeNgIpdzOFxSnU77+O11LOl87Xr8XTLZ146DJ7Q8kw3dfebyiPDcuGKYpeyffPoEbAUUXrsa&#10;jX/5Jcs7/2hnsxWtzy92c4/dPTg9aOTf9hsvrtk/u468fDnsQGRujypH2PvLsULLY3GI3vHO3x8i&#10;UFs8alQqh71eUZFxUjlvo1Gv1sILK6Xgp/8KIvjFNas3aPzCJ6+Pj09C1Bltk6KpB2nCQWWscNbE&#10;V17+6mHg/LmH5hqpgN95bb++ucgp1WOvX0skX379ldNoQn9eJv0gBDRO27bXqkqbUG2eUqrGhtq9&#10;rML8kC+IiGQXJdLzVMkSwFULi+GNZf/cvFfnGAfhBNU7TmivnK6CdgpjukqNrDZzlVouX0lIBH9a&#10;rrqsjmmCtQG3jWV0ZMEJbH7AOIFlJkgTNKBdkawBtryCooxDhZqrWIjV2kQ4ofSGDbVWcFrwwNJi&#10;eH3FD8UuQfJcCeh/JCEB9eZBpfl6qtXJg2qqNrJ3HruRL9qB5CJOMV5A4qgRcgUQepy1w1mB8A7E&#10;ix/jGfxANcVoUFD6IZqxT0nGMM68u1m4ethM03o0ovX7ZAtzeKHmxIsWXmZlNKEzgpigtPUmV2vm&#10;2j22WCY6lVS75tZqhyvVAIobHT5pOM0rxCxlJTkHcHqwNUYYQrgOCBfQW55+0Ho499DMfMJoEzk9&#10;qmRU3e7Erl5dmFukQrWwySLxesVBj6DWiOWKdtAdAUaTyOtBHs60oKALvv9vr5fLrmLeAhwDZ20g&#10;max+gT8mg36GHiY4XssAqQZPBh4PvQXtF/wyrRwiWJ/JIbe41CwT/Pzn/85sFzF15NbVZZyMiG8d&#10;qHWTTkTmtAsiPvl6F+10co0Wk8K1ZN5SKjtyjL7T8jqdUxhpomh7jLZGMW0YVQdR1UAch9O6JGuB&#10;kyUATloPnRzCtXDiofV5RuOQmRERShtdqAbFDet7yy6vsjuffPKZm8f7zd974nGZflKjHPG5le0+&#10;l8VDmz00kpVmWX0cU7hdWpqyAwSuoBAyNoiGDGsDRF0RMegGADWc4U8WzGoHugHlXEnOMHSwUdU6&#10;FW+++YY3oUQSCrriy1Dm9QWCLmSmZRcITpvJJq5fmVXs7VWqpU6fKxXZKeGlUsVOFc3NmtdqEXij&#10;YnBX6Fs4ZZIw8LKMNIXSaujhIKqE7oXzQeP9P6fhfYrSDSk143BWmoncOKqurxM7m8zsClmoBgGq&#10;9TU6GNZn0n684KLz/rku8X/u3ra7JkTii06HpFLJa7UXHdYJQC6UkCdxUMO2KKYBqgU9HEjxYQOW&#10;QMCAQAJZ5kqKB53M97BQOaFFZAG3eKkR3ZxLf/ZTV3bX8N1dtj2X4v0+oy23wtVKkqm4crRDoRpn&#10;mEDydAkYp82utFonAiE7iDCMtWCUOUtbQCDxIjgNckhp9E1C1EF0DtQYSKMwAQ4FokHPn1XnkHdK&#10;oYPF3Hovsb+SO1zJ3bncWF3Aq+1Imna405q5eQ6IgNUhhhLpDgiwnJ7IenavzHri0iwWCgbUGcLv&#10;i0vShMVgG8cZSzCuUVjHldZJsA8UPnQvmMtfnQFHI1UxyjSkskuNDun2UnZtNgX0bGcdP1qn7540&#10;V1eJvd1SrR3NVJypvC0F/YYbciW3wym3IDKrWxhDdUf75eO9lssn8fjtCjXwssDFsfcCnYCyOKl6&#10;SGEdBRNBd0cJTSCtBBPBULBbYZ4akhmk4MOgeisVTyJtq1b8K/PYwRbT6EWqVZaqeZbWiHTJxpQc&#10;xaonV7A0OsGjy+V+j7Q6FeGYCmT/7kbtylEbhAnFOTIJRSgkttsno1mrPTQNJwM1DOIKTsk7cMGU&#10;LBiUiHjozqN7V2/MAr/SuYRh3JrLI6BcQYcVOoFqN5RlnSfXe8VmsNcKgk5cnU/Oz6RYzlEuO7/7&#10;z/8E/ObNN9+UCh9SaB9guPDafAFPW1zuKZpBfBEhxum9mDyR1YUwqTslAVEE0CZZq9UpGVJZpQbz&#10;ZL7mE2gu/PsPf7CxX3aEVPlaIEWamt0YVrJBmBfr3sub7O5CppjRn27QSzMxHI8JlOM//elPjZbR&#10;IhPyRtwy5aWFlcyPfvTmW2+9BXE4LbukkJ83mCbUysk0FnfHJa2Z2EXh27WItNDwDims4nqd8oVE&#10;JoeIKTik+mGyFGEr4XItCDql2UFTnJUu2Jfa0Rt7hXxKB2dtF0NGm2BKOVop2Q22Cag2vXo0HjCC&#10;EtcbR5otX7FE5ghvbaeaJbwOryCe0btS0kdvzoCAnpKdJ0rWIbV9qlB1ciUXVbCvrdKgw2qtCMZ4&#10;S9XAU089+vgT62mGt3W+FV5qBtd7saO1XDZt/rcf/JtINc6mdXvrZL7ogBRfrQUypMVil2ZyoKyo&#10;epPACUcW8ysfv7qzU1taK+3sVYzOcbHiHF60DulMghCmo1hzuelvQmg2Q41ejMhbK7UwnjOXSEcy&#10;Z15ap6HuLi0l1xbTt4+r5SIh0k6AKxjEwzd2itc2mdOdAklbIOOrbOMc4ViayYPI/8lPfmJ1Ct0x&#10;QShg+rXnn9s/ai6tcDLdiDeuGzoveM8HR9+hNo+DCjoTQqFSPeiMiLdXi/ceWcyzIaBFgYQ2ljVy&#10;BazWSv7sZz/VI+Jx6VgwrNqdyz5yWL6xVzpazoEWSqMGqDy9emSmGW9WQ5mEOYc7v/rVr0h1Y2nG&#10;WCzh/+9HXji9MmuLyIZMnmmBdkJtm8xzznLFgwEGfrfTb1qf5557+iCHIY/eXP76cWh44qJEKS6W&#10;fGrdxc2t2UdvL3/729/KcBZQQSvz6Oo82qn5wnE5uEx/JpyhLd1eoNWMdrrxx+8cxNGARCeeVI/V&#10;6kXQSIInbg3Fktp42CjUj8bjuhLrcriEepd9Y725OZ9/4u726kL+b5atn91wvHQSVpi1hVKSYLJA&#10;j6fklz544VyhjPKCGgtH05JnP3ILfkSnn+y1i3NLWKvf9KeUpXoShCsUn/5ctj+bHxM/MK2elOmG&#10;h8z2aaVufFx8SWWZ6HQTtTJm8PqW+szCTKXbS37zZhp411cO/F899Bdrhf29/tJKZVI1yhRCTzc0&#10;pzvclOwBlHbfurOnN4+ZXAr4ETdOZtdW8kfHjThpQSLCYFSaxg1cMYsznn/85qv5svuFjzw2FItp&#10;UikkGncabdMc55xbiCl06pVZ8vHHNhIJy+2KLv2NbxZG3glSc1oyrTepECcw44vJqNMLqd8rAg3y&#10;8uUQ8a7ftTmHp5UPR+O266e93Y18dy7T7UTxqhMv2Fqt+PxyNkoZCw3nzHx5bYMYSiWtqTSiM4jM&#10;LnG57Bcoxsql5MoctbY2s7BQCX/2C8BsX1yz0SMX0KTV59aOiS4aEMHwyHlf0Lz10Du+cuB7cdUe&#10;f+D+Zi7YZOIH25391fLjTz8632KXF1OQxmtt749+9AZIrr/5yw/FI7LvfOfVhaXkUCAgJ6lUIumO&#10;hFQEEYonTc1KYnmWLJSDX9v3vfcdvw0KAKwZG70wU89dudKfVAwnk8BXdN+4EoH2ykkEIADgpcKR&#10;pX6+mI90O5XlxVqZcX7nn15rdkN02Q7KZ2sDr1Nmr1vuCskBhaFaIRCOGlxORZl0pZP2WBbNoY4P&#10;Pb7hsIpeuxpDX37ta8cB6N7xieEJ4f3lWgZiBs9Fzo+cq1WCIAKgvW1anPyjtw2PPhDxa+c6me29&#10;tUzMwpadREF96dx77FYBnIapIFsrmc986imlZuq88MJQ3KcD+wJ+TYFEaMxRzkfTqPPq8VJdPf10&#10;y/D5DeRLO+6Xr0Rk8osi6bmx6ZHhqQfonP/q5apd8sCXN91wVrB4dPRSt5FuVtBHj7t2i1yjHNtY&#10;rUEPsb/36w9OnCNKtouXPmBFxp99+nqWcDOF3BAaNQQjJo7NBHwKKmeNhBydKqZVjZxMvif96jdB&#10;6jwbmZZIJfkCypBJyL02lyAVUwV/63/9440EuNIwnvv6cWB87NLWKtPN2dYWq1vLTDKigC/+3Sry&#10;5T1/zKxbWWaiUbMrOBnNjQfjRhPUnFzKgrhU6bSxzLkLnLdWxK+ddJOo7tXTWOTgCoD60pXwC/eW&#10;qZSj1SQnpBcjMW86ghzuFD+9bAcrPaPj7/r930rGnMVKbq6eGR49/8QzW7c0D/72b/7qCS39wpZz&#10;ZPISsFQgQ/6QzGwSyM2T73jXHw5trNdKZWxju2IxSP7bCy9o7dMi9Zg/6LTbp22I2OGettpHeosp&#10;g3NKax5eWYwsL0PNT2WwqUBcKdRNBFBVijFD4QQtFMQVkawihmuasyRwHeCCPBsljdGMucpf4WIb&#10;7cIvBFIREytlEA4VNkrn7XTRli/YNNpLNoeYK/qAfwHphDIPiT2QUACVBwIKzD6CqkHOAC+DbYa2&#10;wgeAssVwPdQelLGmaEuSMkOFRIH5wE8idL+4kE/o0gV7MAul3T6EOEXu4FQyq7M7peCkNBsE3X3l&#10;qGnd2IiltFrzw6Wat9mNhGKySFDs9Y83GtWb1/D5GSSAKnHOgHFG4ENnt3yMYHmas0MJiMZNcdIA&#10;FJG/RZHVlqu5Tq/Y7hbqTbo7w7Y6TLsLlrMlNhkJSJp1F5s318pRq00CJD+FgyrTg26yOqZ8cWUM&#10;1w3udIHB0MBU2IJ+AwYMEi7NWOFdMBWEI+gpYPuRnB66PsEaz24GaeAlz1RpnjPCkaF+zz/TK+fz&#10;bqdHanfKIlFNvpjkCkinW2g2kvvbtasnc5l5SKwmS0AuVo95vCaPW+pxTFRqoXwpWmqA6LTnStYY&#10;rkIZY4KEnuYFKM8QaU2c1NTbmUYr32wXQA1CbzbbeYvdFI2nuHzGbZ8CqUPmTbO9qNstcToFxZIX&#10;NGEqayg1I2bHNEpZ6YoHrBqYB/KbK3vThAnLmeEIYJuizKA1+JuLoDsYCxgM6hEaL39xXkPyP4PU&#10;gp3AxfibjmFMtbSALs2k9BaB3a2wO+Xf/e53Xn31ZY9HHQ/oCNJL0bZuF+90mbUldne9MbdRkrfx&#10;SNyj1o7miLTPrXA5hH6XyOOYBqHQ6kYJykDTJqxgzjD2fN4LftvpFWoNmi44yYKpVnEuQjehCIUi&#10;sbSGKVqadbfLJnY6xJVSMJ0z8swyqUA88ihuhB1oPIakGVDl7yRmdIMdjLWBnbBFaUsU14czPKr8&#10;FYGcFmVN2aINdqDTB/0OSgfeTRecQ1AHT/c5m00CapYXtG55Ie8tl3wyy2QkY8vnqQ+/8KTdpTFa&#10;hMmMnq37EK9kcYH+/vf/78pyqdXMfODO7Rt3DkYE99EMaTAI3/rJTzxOuVDwgNchi/kNPr8ZQjSR&#10;8uTpZJ31pHB1PKdOkJocZ2YqtlzBhNO6TjNjtwmBW4BKSuQMnpQC0HOHJCDbID7jWb0nJuWV21kA&#10;8zcSs3r+4kdaDaaCTk7k+Mj0Y7yMCmS0SdqUpHUDoQN6A9Qk+DOI54GsHDo5qq4uchpEokakeruQ&#10;K4S69bg/o7PF5BHGSFR8uZoXZ8yri5TXZ5lbbPbnm2qz0BGUsHU/V48EosjmcnF9qdRuYCMnJ1QR&#10;mZI96PZYEYeyUSP6c8Vmv1AsZSzGKUQ/VWQcZMGYwDVgJ1OyY6SuUnPbrAKndZqreFDaDDocUpE3&#10;IoEtxOrgqg44bTClAgxBvLpjUhCcIJahC7xxGWQmkOjgBQMkw2dXQ3gLcdXg5iIklEhON7jtBm3o&#10;idNONGlWWuWgo3V2EdTFTjU010/UGwGNdcweUeEFJzDyYt2f4+wQNge7pUzGDBFusis/85efMJin&#10;VMoLNoeEIGwMhx4ddk6Oe/t7tdHTK+0eW20Q0EIeqcclsljFFvNUMqkvF21cwcKx1kxO53AIEbuo&#10;WAk6QwKwEGyDxifbsx1w2jRlAT0OFoLfwo4/ySMMdoLBZw3C1Qy5FxwVbBs0sBBwBgvB/sF+kjMB&#10;1LA/dLian5i8KDEJdS4lyFq3V7E1g23Noivt6GOnjWce6d++XH3+6dV2OwzJmavwMgXNGcmCI8fY&#10;ypBUMuZkQtubzbz107e6XbreLEDOSCS01VK4XEGNJvHqQmH03qklrBKox8XKcegXOyKzIULQntBM&#10;lulAyOyPSMGMNG2O88VGGsM04LdQhDxhcYK/Da6LnF1Bg88EUsrB9Q/A0JdWgYYBqQxbwBbwhAaq&#10;HQyDWP0ltgA1WA6NqDmHlnpZmU6oR2Q6h9zsELcbheMV+tp2aXce31smQNDcudI6WCXvXWkcbtOb&#10;89iVo3Kh6I6iKpxD3GmlySdyRJVUzeeLK5aWaB+qyLDOn/3sZ06X3GkTaUwj8bRBpjvX7VIU6b5y&#10;UG1t1SK4W+2YHJY8WK+lsYwhGNCq9WNQciyeSQMidAamoYaB2XCKdNZI0DaCs0PqgsKTxE0Wr1hl&#10;HxVoz8vN4wrrCJjHo0cZITLBQrBz4MPetATQjlEmeBmjtdAgY5vcsqFpyZjKJAVrtYgM3HimHnry&#10;emd9Jv3EjdmPP7P12I3eI8f1hWb41kHlzuXGyQZzul/s9SKb67mZOSxfCZMcAvIQKyJHp+0YbaLq&#10;3l4vTZc8IcZcqoYKFR/8T7liVKu5aLJdKJdSjqC00y7tbVZq1eTOVtnba0h0o2rzJNA0j12KmMZc&#10;9sl6NQtpzGAdlmovidWjUtWleFrr9IpTuNXoEulcQpH+4pTqnED7sAfl7xP7MT4JgamDLX8E6jxw&#10;G1IdzOkCOWWU1VmDYqlxcshilYIPGxCFySnT68d6Vd/GfHp/jbx2UN7bKnOUc2+D2V7AtxcylzfZ&#10;0y1ubi4xv5xZWMn25+JczVmoeartUKGcu3zUCeJaooSEsyrwc0AjSWhDKRmQkGxW1+kEOnXs5z//&#10;uVI96QuoaBw0M1XKezpzxI3THijZ08Pu7z/5pN0rj0Y1aqOkUHFCpEQTmlzOkc8jdN4B+5C3TbZp&#10;jWNaZh6VmYcdsV+YF8oo/ajMl1QF01qe1aT5qgMGA+0BhjdwZrlJKNaPDn35S3+eI4mxsbHJ6amZ&#10;+TzX8NdnE96YRu8Sq2wiPG8nWTtB6Go1X68Xu31npjUXzTd90ADSajtIV/1pzvrY48txSo+WrIWi&#10;c2E2tbycXZ5Lr/WTjYYPREirF+7NRGfm4iSJsHkry+Ai2cSkYkygHpOrJ1U6QTYLQthaa2bWF+mt&#10;ldLpTud/vPA8ZGy1bjifc1IZK8MgIPIZ1hFP63xRid0jQkltklADe0FZQxRXZvLA3jQRHNgr79uD&#10;dIUWTP6MLFUwKY3iad0olXcPSRXTOpvS6tUarbJKK1msUu2lHLifwS2TWMb8qIEohLJlZ4SwBDAD&#10;FO4UpNMyRpcdbNXFVJzZvH1+k2ILEaXrApFHFrsxcI3dhQy4/cECtt6OnOyQy91YrxFYXkALBWs9&#10;H1Koh71xp0AxCk2lHTNbtR6r4pN//lw4YFZoLjaqlEJ+PhIzttvY888+MtNBtU/eIXIuMDUYVPj9&#10;cqN16uRk3eucDEZkXBFYZxp+iTUsNrsnpeZhZ0IE1sZJXbsT8RMKb1KmNI1PqC6VygRaMQ1prQqN&#10;necVXo8KPlGrh4A8eVG1LahKEzYyH1/a7nL1TDBmaDbjTN6Hkw6SRRr1cKURBOaIcciTNxbDtMER&#10;l4BXby5n91dyc83QUzf6m/0Mm9QfLGZO1sgSajhYpRuczekTQldOacZFmqlEUssQlmBYQ4MGqrl7&#10;pUTAI5VqBZNTI+DzKt1kqUz7w/J8MVzkMPD2xRmKXaunkl63S5bGbYGISmseVRugvyaJmBxLaS3W&#10;idnVTCSrLDdCc904pHeq6JzWjngDGqIAUFmGpCah0i7QWCY6rTAwLLnuIbtH6vLJgK/maATPuYIx&#10;U6kZLNX9fMTjFvitrW6i0Y51e0msZHv00ZUUowflkSk4O51Ig0NWuvFbB6Wt2eTT17v7C9jl1Rx/&#10;gbAZxuI6NO13R9VQiqD9+Mc/qpeQatVVrrtxxtqaSdQa4VYjWiq727VAt+71+JQi8bhQMfnNb/1j&#10;wCebmvxAvu4dF95HU6Hd3ebCAt1pE7puqdPKzvSJZjNPknZTZNoZkh6dtNZW22Fa401KHH6lySio&#10;Nx3ZghkaP/xBbRc6fNIcqScpA1u0g+gHlOqN8Nws1mxEAEOuZN/eKbb6SXDpUj1QqYeanXi1ETq8&#10;MgPGn9xboIvxXNnOlBwkY+u1gjNl9+5Ceq0bPVol5juhvXVidS6bRK0q/ahACWl2AloGs/e56M3t&#10;4mYn8ehe6Wg+N9+IFMtuvIBgpIlkLFAzKMoZjmtIMhiPe6XK6VHpeCIX/uKXPheOmOTKiURGlSW0&#10;tRq1uVktl6PvuHer1sI6fXp9vczkk0hUPSW9MCp4SKkbbbSDBudwBNMPKYwCtV6QQP33T1x6ePL9&#10;wYw1HDcCi2g0g0DrGi0/5EOu5M5XvSTkxrNwXVsiZ/qlw93Kx184zefsTM6Wiag8rslE2kTSxNdf&#10;/gr4IVtMEKwJGskZ5/qRfiuCIILOTFWgnhRphFBUurXM8Qrz1LXe0XJuu5+4vsVeW2VON9jdWWyl&#10;n+jy6oIfugaJo1OLrHQTiz0UYF+bJ0GN5vO426eTq4ahr+Oo1WCdptkIyD0kKk5h7pUVbuhjH1ta&#10;LJcrWVtA5YmoCVQ/oRxRqKeHJhUjcmTEGBq3BGTjsosmp8gX0rCcvcqPdAm22uF2J1ap+k2ILhyL&#10;OcPqBGVcniO310off/6IpuybG+x6n3zizsrjjy7JVKop8YjCeMkdFwANCsU0oZgui0fWV+du39x+&#10;4vFHx6enHrpwHrhHJuNv1by7S/jJLnu0RR1tMutz6O2j2vZc+so6szuHzTRjpaK/3g1X2gGwfLYV&#10;77dpEGq9VnJlLr06R/S6aKUcnO+l6hU0lXGbXIpii93YX5Ppz3OctVqn6+1QvZbdX6v/8XNPXz6o&#10;X73cL1XJIY9LAhESi9t8MaBUE3qv2BdRAn3nSFux5KpUvem0EXHqU9lEq0FubTa2Z4vr89zyQuv5&#10;Zy6jqGl5jvnwE4fr7/+Dl44DL10O8VdYLodePgl7XRZPOllqY2nMbzAKxdKHJoXnpzUjkHu21tfc&#10;Pu38UgmQIch4OKGE4jwzi7bbwXLZWWCtjaonAlytgEDFJjgLXUQqZT+kUp9HxxWN+ZrD6rZmGRtV&#10;dHF5JyCRIgxcyZlOmz/72U9+5i8+KlNNAYTwzy9OX5oQjchNw4UqVml4O/3MkMcjLRSoHOWJpgzn&#10;py7p7DKZVaTSThC4tduIVmvBcjVqscqHhaNOH9JqFlbnua2F/AvPnBQY70c/dLw7+a7PbTo/u+H8&#10;7KbrK4eBv1m2vnwSWUoKJHpld75eqoejAe3ywqxA+iDUm3H1lFB66Sv73i/tuC4J3pGveIu1pMF+&#10;kWBtb7zxH3qTuNUlLV5JikbsgYls3jo7gy7NZ4/3qteO67NLheXZ4toqzfYWveHp/f3ml770fLlc&#10;yJe8xZKnWuM+/mdXVtdoknM1e6nXv/mNwdBB+EulQ89++AmjSwOpcchiEyiUl6w2sVoLCXDCjmgs&#10;NqnONpUveMtlT6nsq3IBjAjky/j6anl5hlnuUk/d252dy1857pSb1DeuRPzPf+YdRutnN5CvHgb+&#10;bs32taPAfefOqQzq01t7AJ1MPonh7inZ8IRi1J/U4bgDJ62xiPTutdmnr88dDb/zlSvh4rt/TyGX&#10;3Pfwe6ckFyJpnTso+MrXPx/PIBPTD127vvzUE3uPXF84PGju79T29+o7G3nIkYVaIEHpuaYfZy3Q&#10;WaWan8k7q81gDFNESZPaNJyjkp/4i5vVTqRYyr7xxg/ffPOHrXZkKJk0oykblkYiUSPoOAWQG/24&#10;wSkkaEeh7IskPMGILp1RzPazM010aQZfW8p/6NndRiPBvv9dr16NfOM08sVd37cfSX/tKPjKlQh4&#10;8uvX4vjbfzP+0PvTeMof9szPMdOiC+Py0XHZg+VKcPji/amk7uZJ46nbK0/eWn/9evyVk8iXdtzw&#10;xa8fB8x/8odyjfKD973b5VDH40GdQcqy0Z/+9K1HTmZ31rnFlWy7mbA5raKJ+0vVgNKil+n0bMnP&#10;FdFSzddsJ2ZnkjPzyU47WK8411awUtMfSqvCqOpnP/vpwlKqP5sfwjCbE1FynDcUNmUIexK1q9Tj&#10;FpuwXA9k09p6PSHXyS+IBY1qdrlPbq0Unn5qC3FNH2xVxu97519vutV7B+lXv3kkft/XLwf/ftcD&#10;QfvgyIXVHrO/1VIKH7D6zBdG3zcqH5mSX4rFVcGU1hOa0psuvnoa+1RRM7gi/NrVOPg2dNZXD/0W&#10;nXJaNFxjsCru3uyRTz26Wc3Hui28U02ebhWvHdSoVgASfr0fzZcdtQZV73jbM8FCww3tc5/7RLXq&#10;PtxlHjlsPn2ztzabblbjP/zh9+DziyvRmUUgCIEhGrPnKSQR1yRQvU4/ZdBP+rw6NGNKoMZERH9+&#10;cnxCLo9GTK1yqllK7m60Fhd7qYhqaYHbj0z90ejYYw39F7ZcXzvyf+XAB6aqtdNy1WiestPAhzNe&#10;m31sVDwypZgcFQkpJnJx9H2pvPHalfLj1+a+cSX82lXe2oUH3v4el++3H744Wan/5ZJ1bPz81PRY&#10;ux5t1+m5HlatolsLnNnq8PjUjV4uXdPY3MMPPfiwL2gMx7W+oBgiM8eYc3mk1onQVU+OMR3ucmtz&#10;ia98/i9ef+2VKe35i5KHJxQXyvWEP6wcSsZsDrM44NX6AhqKCcZjJtDiZcbVrsbXNhvWRGREKi3Q&#10;gXDIWKSCzz57lPqD35aKJj7FKV+7FpPMLVqm3jtwwq8dh7C3/9ZLJyHBn7y9Uw0Dre13iYfP3zcq&#10;HZ2SXmQqcSgVY6N/WC75UjH16Pi7wdRv3ki8ehqBphl7z58qVS9fDo2MXrpw6SGKsDXKcY1esrpQ&#10;fORoZqFfDcfNx1vFWFSFxU1l1quSjp07f//9D7xPi4ylC4r33f+ehx9+fyAo1trPZRkX2H/n7sr6&#10;cmZ1Hpvro5GY6fmPfQjxmsXGsaEyG8QTFo7BJiUXRYqzK+YuWa0S7zUSddaTw1ylKuHzGJms996t&#10;1WTcAqfHMt7XrsU1+0eszvDZdQSs/eyaHbajU5MfemL/3p2tmzeXxkbuK+axCcnFcfWkXD9SKhUm&#10;py4FY/L3vettc4uVv20bIeChvXIS0p1cvZBKj//+rwne9juSD7xvfOT9JGZrEDaOJW4dzD56efbq&#10;7at76/lsQrt7XN7fKP3a//ofXz8Ov3QZCl7wFb7aRdSSEb1BcfW4dXDIMQ1jaTEUT9svXLro9yug&#10;RsZSFmjQBS9+7m+HGqUYGtYm42ZfSGUyilDUQtNeHNXXS34o36VClEy7Oq0iSPDbt1ctTlGcNzUG&#10;gEBR/dyGA4z84o4TgK29/z1/89FraEB3//l3upMGrXp6SjYuUkEggKCRBAPKw93y/naVPf9O6KnX&#10;TqOt978N/gkkZH6Q4pUwtOHhcxPDD+dpYmmBbveLzbz/kb2mSDQ626uuL5FLfYqmw2elzvHZDQfk&#10;f0j+Z30dmhaMHe01U2ldIsNPMoA+TaKW08MFMus3uxRy86TeLtIi00PwtzDHGpfmfTFNMKkKBfRi&#10;+YhIOqbQXXDYxHPz9XrXl6Q0RNmAxNXBlPLaMdZula5fJVdWnFAnlOYRvXMMRHOEVINuhhbJKsKY&#10;muFCZDkCCtOHyaO0ptHGq3Wq1qBrLabSICq1XLmBscUUXc508jGmxAd5tea22IUIMsWUXGjOFEHV&#10;oHhdQWEorQ6fjY0ZXFKGFs/oomfDy2Af3uUvoFPmBGlK0ZYYaUwwsG+J58xhgh+kBC/jtAnUToqz&#10;ZUruoYU+XarErHZxnMGn3KopSMDqcZ3uklR1AQEW6RdX6plISmn2y6qN8CNXc5d3se3NeCanm1Q+&#10;7IkrgEgOrAXdnOQMYK0/Kff5fzEwKcyPHNMVK9gv7gN1uHqLqjdptV4+KRaRTJRMGqOoDKzt9xM2&#10;ROZyCaNnY6rAHmBLgbicvy0ClhBGOAhHBm/By0GLZnXwLpiaZm3xnDHJawkz/CR+dH9WMxhbB9by&#10;ipc2xyjLEJ6RlWs4RrjjMXMsakplPPJePssgZrcwnDCGo9J2P5bNIVajtFK1ba0nDnZj68vB5QW3&#10;MyLHOVME5y+F8NcKcLUflSVxxcIC5Q+qfCmxP6MIZJVxyliu5ZttDqxtdZlGO9fu0bVmRqmRtohA&#10;rR5MU8D7EIYjoMcp1ksWHFnagtOIJ6oEN/En+SlOg0kigOrAZtjBKAugzc96wPX8nZGcMZAB8/jL&#10;bgnWGCLUA2vht8Vo/eCSVQjXDrndgkIpm8B0ybQnnXXNzpLXr/T2dqvvO97KkJZCzQtlDdhPJCx1&#10;usZ39/BHbhJXjrHOvBfj7GTRmqD4q5h8w/W5sjuaVU8I3p+vhn1ntyTijCFDe+r1M1M7ebCWH45Y&#10;J+rtXKmALzbRRtNXqNpqNY/ZKrDaBVDkoZaghCFL2bW20RiuAzcGeAkOAfMAzBimHfhwMKEYIA/w&#10;ooyVnxCUMwysBcOg98HUwUXmX15tBfuH0hlLJCoz21RK/ZQnJu7Op68cNOZ79OYqd7xf+6N7t0rt&#10;qFQ7kqexWMwUCoo3l4MHR+nWbBAEIF60JHlr4b/z13ijWW2cNUbOuhPOCgdTNLhxstMrgan8GMhu&#10;oTfL1ep0uYJBF8uk75ntRuplx8YG7nSK/H4JTtuSGT3YluM8dr84RZn4W1tndwzAwjRhSmWhI6yw&#10;MzgC1npi0hhhCGe0/DCzrDpJG8DL4qQOLVjAziRnAqj5mCL0vLWNsjvPOlKozeoQOVxKp3c6Xwk0&#10;WoHVNW5jrXj9ZPbatfk/vnsnltEJFaNGs8LjVvh9kixhqVSZDGkkOXuaMWD8pTAVUbInSF2M0HhQ&#10;KaAao7XQF+AaYCRgW6pmejOlq9cOEJdDIBbWK0mMs6I5Ta/tqdUqDoewVMIIxg72gLsiXpEvDj2o&#10;gf2BA4PZJOeAD0DDcmboETD4rIvhjIYoNNIYwTWhjDJKaIIYPwkJevzsZ+ixko2/Y0LohkBw9zoB&#10;h0ducUjtbkUgpPN75YmQslnBZ2Yyx0e9vZ2FrZ3qbJ8QHh4iEYnOKDCYxU63JOgXhTxiMmOsVgts&#10;3s6U3SlGF84qsLwpQmv4CyWYsNSMQk5qttlGjVqbTyaCujQeXlvvchV8uRFlipZCwTrXD9gs036n&#10;qFT1pyHfQNZJm5CALJxSgu6DcAUME1k96DvI0rm8A7aAdiClhKCFnMwPoKTMEEd8QjobmZpijLzB&#10;Z7cOAFuIMt69Cf4O4FC+6tlayQJiNpccrAVq4XVLv/OdbwV82p3tJiCzuIQFg47N9drmSmNvq67Z&#10;2aELAbtbplaP+dwqn0fmdQr8LhGRsZQrTLHiJCgDRuszrLFY9tbqWTC1xadilC066LyZzelXmynd&#10;xAeCUS1dMJdK9pl23IXIwl4ZydjjGfBbQyaHWDyiDOQqlk/C/98b8wApHIGX4MNg5+DefBDqED9T&#10;U4dyZjAVgA1n+RGqgCqYCmEMNp/lZOMQlrNXSjm9WWhyyM1ORThipQmHP4rI5eNvvPmGwS7LYtpi&#10;jSz3ghxDbq2xl+8e7+90/9fzHyYIu940rVBP2RGlBxH7EJnHIw66FFTG2m4UGznn2mKbq/LWArwM&#10;jSRoI4QxsPl8CSlV+VG9OdZYqTpq1bLbLSqXqXhaE0/x0eiA/5bkaywkJCgwkKgAW7LgBAsx1gY2&#10;wz6YCi/PspQaslE4p4OwjEOtYqAinmWpM1OjpAFS8cBmODgEhGt5Lgt2Du7fAsMqsi6R5rw5INdb&#10;x8Gr4YjBJDFYRpliNoUZC0X28bt7//7v/7az3YK3uHpEbhyNJJyvvfYNg3byu9/9jgPkMcCOSD1O&#10;tVw9ieciQCeKuIvB7YB5mjNG0jKM0mYYXZbSlMtui3nK65UEopJwWgWZ1hkRR1J6yLdgIVgLpkIe&#10;gtCFBjDy92xTZ+5NW7xxGfRFnIAMxN8K4m/28QHMz1oEYME8cGCw1pdWQsbiLad0Q/ubNGQNvU2s&#10;dYiNDtGbb75RqdGOtMqRMpqDgkLTy+aDcvklMMxoEwEjA0r0hS/+1b/86z/nyzE4+OcfvwuSKkna&#10;XvvHb2iM/A1Rm1XsdEhBhHZ6bKvPlqvE3Ez52iq3AAqGVMVJbTyrTJManIGOc3b6PpNT7HNM50pO&#10;yMBgLRgJpgKwkJbAe8FpAW2eTjFWOAiZCbwX2mBOKFRaiFj+riJELGPxY1oIzoEPD6p9MCdCwr8Y&#10;AcN78s3DqtEyqnVIdU5JIGFs19AcYTHFJfawDC0g/rSGKCELi1mG8NoRFRimMcmUxpFCFR8V/Wm/&#10;l8nmgrVifL5Hudq5EOdKZI2T0ksmq6xU4jpdtjtXbLQYB2I0qoYLNNbu+MBUlNRSJQtbRio1J2Q4&#10;ByLJcySkXyBhACZ4KXAJQBL2wXKIUmjuqIRPv7jed3b/FkAG1gFHIsClgGAQ/E0MsDZKmoEtAoZg&#10;LWALBgOv4J2ZUALVA6j5+7cG47TGIdI5ZGHUHg9qyrVgIKOL0BZrQJGkLKVmkC46CdY21wwRWdCZ&#10;/HQpmeKSwTReqRCpnC4UN/VnuOtXZk8OO6vXF3WdLE6hzW6+O5PvzxWLVdSLqMYnz8m0k+0ONTuf&#10;YEtWnDFQlDFfMhkN4w77VIFxgm0AKbjooLqCtYAzn5MgReeMkHuhAZhgIZgKBsMOfxcb14bORiJE&#10;cryjgoWA5y8b0GOoQHAQGuzDkaHl2arKDBJBYXApopgjGVbP9RNLSxmSteodQiQiLTYCs8tZfqRA&#10;zsKwSK0a6s/SGSwGOJvsYrN1OkvECNLjcAuX1/KnJzOH+62N3aZ5c4HJJ5odulzKohG1xSw02wVO&#10;h2R2Pj07Gy3kbc12oFot2m0Sh3kc3HLgwDw9OgtReMk77ZnfDqwd3JXnMzCqgtoDFQhSlB9VhEm9&#10;H1Pxd2tpPXAm4BIAKbSBkfASemHg2zxzXFsoSHWTGpsarLW45c168fp+/WCd2lvNHRwUDvbyCwvp&#10;NG0vVIPFWojkXIU6f0UTzG5UA1gm+uaP3mRpj1R2gal4tndrVN69vlZamqUx3J9Ke9B2M51x2t1T&#10;2SwqV47bHRInIq5UitVavlzmnLZJxDJOck6opeGMOoaBslH4Y1Iw1ReVnt2eNgRRqKs8cwLMB/fm&#10;eQc+AxYsB0+O5fjJJ5CcwDawdmAqpN8B1AApb+fZTFzw8yGGDA2mEeid8ldfe+V4q9gu+A5Xcjf3&#10;yzf3C596dmt7CTs+KLOcvVDzZCgjVXSCwTnO3u7EyJx9fY0fj/PjH7/ZX86gmIkoudJZY63kp2is&#10;3qAyuOvKSY/odjUO6Yj4QgqNSeXnbHaJzTZtt09abEK9ccLungDz4qQB6HEQcg/AeFZg8bMpPFbf&#10;RCClgJeQsSAJg4VgMISxN60CGcAPHMLVoIHAWjAVGlgItoG14LcALGRjcObBS7KQHJIIR1Qmsc4u&#10;MTqlEJD7K9RcO7nUiD561LyynX/sWufDjy08c2/+xmltd4edW0jOrxKNuSRd8zE1H1F0Rs54LERd&#10;lo5++9uvBrLacpn0++VcERPLzzcapV4P71axfisuPTjwJbSjkvusiE5vnLQ7xErNuER+QWcfi2Wh&#10;bEJA6gBeoFD8qCmIz7ORfwlA72wYBlieBDfOGP2YWu8WQHUFuKBBHvKk5BC6YCeYBC8h/cI2BH6R&#10;5adpxBmQe/ysDbFxeCiN2tRmiR6RGp2ymYXKlXWuxXo3++k7x63dJfyR4/piK3J9h3vqdv+Ro9r1&#10;42qrFWGKrkLFBznQFpZhRW+EH4FmqNWTOB3ES46PfuwFNOOLhPUi0QNsCfMnQNyjOSZ0sFk8OWz+&#10;8b171oBkWjfsCWgKJVckohXLLuYLRIazGB1TgbgMBdoASQjCMqUhKNtgHtMgjK3uKSSi1rmmrQGl&#10;1DRi8AjAaQFJyLrQBrF65rQK8N4I6KQsL1cGt+ejOZvINDIkU0NFEYG1JqcMSEy74D9apdY7ycev&#10;dNe68dvH9c259MEy8cS17o290t3T9tFWscNfvPZlOacrrGRq/hSDREjL7m4FeEyOtEQyJo1l8tYj&#10;1+bmK2r1lEp/MZl0BGOqVjs+06eq5eSV495vP/MhSLaIb5zh/ALRRYNpyhMU+YK6FAmU04LixnRO&#10;j+KGcEKjMo06fSIybw/FleGkQWmdFOkvQlPZp7ROflUAcFfgwOCrgDNgCzaDP4PNIcIZJDUhSp0s&#10;mmK0JhBzySyTQ1KVQGeT89a6ZIkEsrecu3VQWu2lru9XbxxVP/To/OlO4embM48cViGSjzeYlZXM&#10;7jaztclZHOPFWqDc9LNVb5q1HZy0oWspIMOcNwRBiJsq9eD2zvrK6hyCCPWWkVYj7vFJgABsrpcW&#10;Zqm5WfJtzz3t8iuVVmEopMYSJsQkcNlFtYqPLXrAWrBTY5mWaiYiSXUgKvcEFHaP2OCWmHxSs182&#10;qXpY55oEw/iUi/Pjv8DaMyPV7pQEzA5ThhCtCpIqMBiJiYTai1rz5JDeJtHYZXqbzIjIdlebR5vM&#10;6kxyfQ7dXsquz2Gby1nQLreOao9d60IY76/k2q3Q7m7+YLe0skLNLGYLVT9ZtCcIY6GcTbGWXNGF&#10;UpYgbgzxl1H0wAcqtUS73brz2O1oVGt1CCv9eIY2iKUPtJqJo53G+iI3cu9GjnTorFMK3bjBILaY&#10;JuwOIU+YM4HRqfdJlBfwnJEpOKMJHT9JMW4AHxZoz4v0D3tRfpQFNH4gXFp+JgbUsTMFf5ai+MGs&#10;gw+4E2qJYSwWdw6BkXqn0ogonnvh6aU2urmALbQjH358ZW2Wv33YrIZO9ys7i9mjdZo3teCqtYLd&#10;2cTGFtnshZmSI191p0rWe4+tpqEGYirgNKCnIdggb0MveKPCaFp1eb+8tZSv1kqf+cu/MNoE2awx&#10;mVTVa0GgQYtL7OWd5sFWLXa4FEvawynjfff/frESoThLAtUiLkG1SsN+NKlkC36V5oLWNCG3jJ1N&#10;pBoGSAeG+VFZIK0IYTrIIMA3AHA4DhF7lqL4EXEEmRGoxzDSNCQ1TMuNMmAXkJBXF7Msa6lW3fmC&#10;y+kTBoKqaiW4NIsu9JOrC5lG3jHXi84uY2BkayYGPkyUnWwZBY56+/ZsgtbnO4HWQjKRVsUxFQ7C&#10;jTGwVUejE6w0vMurGZo11xvh0ZH3vP6Pr0Iq9oeUKRyqWjgYEtK5+OFO52iv2dnpUgyq1NxfrDko&#10;yhsMidCYvMQipRIVjkhTmNkfVemdE/agwBERhrOg3dVY3pbIGdKMhX+J82IATIUtmMpjC7Sc0ats&#10;Y3LDJJG3Dj1x7xGdTjs+Pn7vsdugp+Gb2bzd5perEGEYszR6kfmFdLMZrFQ8vZloeza6dpBnau7e&#10;AlrvhnMVV4IyVprJRpuMcUaMNCwuYmuL2cU5tNcIzXf5uzWZnK7eDqxtEIUSwnKOSs2lUQvIIj6l&#10;HBXLR6XKcYtpEqeRken3LcxX5mepK3vd1ZVysMKaTCNp1FLKp1kCabWjXt90sZSF5AwFz4RMJwk1&#10;KKoUA/JdG8+BA/NzYiNnOfnMVMhevCfH8wYoWhLDqMo8jXOWoRc+du9gv39yMvvIo1tf+vu/WVrp&#10;R1NGqXFUYRG4ogoo8WzFw1a8UPoA0mzemqu76Kqr2k4WGl6MtZJl162bC0BZgri+34+3at6VBXRr&#10;MbOzjDdKjqWZWKvun+0lG/VQoeJlOEunGRID0VCPCZVjJkSDeCx//slP+Pw6rfr86MS7kyl9s8EG&#10;/cYCHQLNZNxcdzlEHpeEphPRmCKZ0qRQLVdMkhVLitWiJWMQbAPaBGaz2mBGMchPcDDOGiE5QY3w&#10;pJWJdFCgGSnUAyhrGJIZxQZEbfWq6y3ukTuHjoBy/3Tl6eced0fNtrAqW3LTpVSEsISyJjB1wE7I&#10;s9EXVAnhSig4wsnlDtS3QEYL1l47KK/0E1uz6Iduzd7cyV/fYk93WT7g675m018tedXiB+h8dko5&#10;cjbn7w2v14bFTU6L7K23fqLWTAQDslREqzdNAkW5vNerFwMFLjh+6wZoTCxjSCZdgYDSbJ1yOCaT&#10;CbXTM8Xkg81OypMG9WKXmy5YQtOOuBCshXDDi5Ygo8Nok0AzLleP42UzOMKQxi7XWCXA70nODVXU&#10;H1OEEyaDR4yEzP/6vX+ZXSVzeQ9kfH9CUyyTdMEPeprk7wuHaq0wfD9fwRpNLMaZE7SpXHRAbtvo&#10;J7cXMrMlb5tz7MxjxyvEo4eVw02yVXOTWavfr/rilz4vUI5OiIfDHmEqpWRohMyYMmGrWD4NuUOv&#10;m9Dqx/xhIU27Nzb6//Ef/95p4z/4wfe+/X//Gd71+sxvvPGGXDftQKRazYhGNyqWXODn3UblF8ff&#10;Y/VPxmh+hOfxfqHZj7tSslhaM6YYztG+bIG/pjGktcr0iNxgFbKss1B0V2uBUFg0Ln/Ym9Ln8o4E&#10;6QStY3dL6+1UsRLmigGu7C2Vfc1urDOTRAumR+8sRgmdC5UHM+p2M3B5mwNgoURvz6C9gr+UsVxe&#10;ze0vYLWcbaEZ7bVTNp9oUjE2pRiOYT4iaYmEZZGYkaSsedax1MyxDDUmGv7nf/7u+PQDat1oOKFO&#10;pMxZwrmzVoK2vloa+tjHwiEjmrKhWavbLzUjQvjlBKqplAtORGS0n2fqzqWD8kIfdbsmdM5Lwbhr&#10;XHo+X3WlWZ5aDiktUG+lKu1oOKnK59052h6OacGfHUEJTlo8IaXSPJ4pOX7w7z/AGS9TCtWaEWiN&#10;TiJfDhFl5O6dZcj4lbkkuHSrFVjpxucboSeutducvZ6zdTn3tS12ZzbVAcrhkgAU4L0T8uFJxaWf&#10;/OTHzVZEqjifwvVUwVGtBLZWmZ0lZrZNEHja5VJyFaY/W0NRTa2WLNc9asMkKE2GC1fKyf/20Y+2&#10;2ymOIxWa8w6PLEfZKAL8UTAtvz9a0J0cVddXW3t7lTRjlWpHZZqLubLt7Lq3bkgK4tYhQtziZE7n&#10;x+TOgDyWtkWTOrrgYgu+aMKcpZ2dXoIoOYx+xdG1jec+/Ei7l2z1UnQRKVYyh1f6ELTpgqM7j/Za&#10;wRsHlb1l4mSDurrNXlknb+xwe/PpFm1tFrx+rzSSVtj8JoF6XKSewHENx6qXlgkog2BwOKZoNiM0&#10;55jpRDtNbzatj4QD05JxsWLq29/5ZiJqqtdZm3dqSnyh3yvu7tYX5tlf/fBzZC6wME/v7dYbTdQe&#10;FUdy1korePX20sZa3kcqZhcIqX4yEdGRFXskq+AXMZNZRRqrwOEQU3krV+bXGeFKQPq99Vqk047X&#10;G5FSNVBvRUvNkD+rJor8YAx4CSFUbgbvPbGO5Wxk2Qmkt9wOLK/n4hHJlU16cyYBbWceXWoGr2wx&#10;6zNxlrByXEKPjE0qRiWayc3dlXjUPtMILnZjS3OxpZlECjfGMjqomcBDV5exejXQbgRq5ZjX7zJb&#10;JVL1BTijL2QIhbVgD4pqkykfDdGI+d79xKPr6/mNjeLsAtnqZbf3asdHnQwDhcqhMIxMSy7FkmYI&#10;2iSQ2YKJt1ZnF5UrSYo2lUqOatNXqrkpDjnYr3c7iXLFX28HW83o0iqFlR1cBS1W/M1OfH6BCMZl&#10;n/3cx/7le6+z5VQmb0FJPT9ri7HOt4NzVS9Yuz2XWmwE5rvhzWWs20xAHP7sZz8TqKbB2r/7u7/M&#10;RIybncTBfPbGYfHxvdpyK9as+YsVL150kHkLiLtkzlIuBoMRHUV4EYd5VPDwuHz8rZ++pTcKMxiC&#10;52JJXNZoRtbXi7OzpOzaLp7zzC+X2l1i/7juTcpiiZBcN6U2iqzOMYw1K0znIEsPqcwivWWKqdoK&#10;rSBXseUrTqaMpHFdtepttcPVeqBY9ZF5KLYuqDq5gq1ao5vtWLOVKBQS924tVorefJH83Bf+8v/+&#10;yz9SbCjLmjOsli6al5YSS7PJy/uFx06b13bz/VrQZAMHHhfqR6XaSa1unEg6sgHR7YPq6Tp1bZO5&#10;vEw+ftpen8tEY9Ii362eYELljKjjKUOnGK3mA0bDaCbtD0T13oDs+eefTKYRk1VcbaTpoi1Ng+Nk&#10;c3jQPleZX2R3divlGqO1X/IFtCan1uYSQivWskTFPKS1SZW6kYsjD54TXFBYJyxuCc0GgAzX6/46&#10;4Fz1ZHImMBVOn2FMacrQbBTn++njg+rHXzjZ2mwGXdOdQqDbiIIET6adCtM4uNzTz9wlOEcKV3MV&#10;x8JC4mCLYrKWYMIiUk1OqUYfuXvDYhb4zBNPXevtL2Rni64nT1u3t4q8wQd1UJcri2mGRdCcxRXR&#10;kBwyU4t2yt7ZTrJe8e8vlzc3CybHlMOttNilf/XXf+ELqQSS98dSCltYyJaSC0tcdZ4ulxPre7PF&#10;Iq13iznamcr4ZTqxUj8yJFKNq5Bhk080Ij43Ihq2OmWlerBW94NPwpblkEYzTNAgOO1xwp7mzI1m&#10;aWuB215hPv7CcTxmLTDeWED96PUVFOWvjNn8k86gyhtT+UKaP/uLux/52BNg/KN3j3JM+l/+9V/G&#10;JKPTysmPf+KF2Q55sErfPalfXic3Z1KHK7kr68x8xX+8Ql7d5PaWyTztCKdUXNUHhLzfjiz20E41&#10;1K1FNhbJ+X5meY4BpkUTwTRqd7j56/vj8vPTygfKNbrWceGUs98nTo9btf3e4X5nbpFFolKh4XyZ&#10;iwypzRI/obHFZFqHbEp1weXXgIgrVzxcHthpuNONQQXmCuTYtFhlFAcx1Y1Hltdn6d31ykc/fLh7&#10;XCwznj//yOXHH12OhPUSpXxMeM4VEXvjYiiGUBJdPuXuXueZx08++ecfCofD5y5dvDAyPCW5VC85&#10;+jX/47e6wDr2VnOne8XdhQygeve4cbCIr3STvVYcJG6OswJRb9cC6wvETDM204r0O/TqXHaxl+l2&#10;UrMzmT5fh7KeiG5axfuU3Djl9I2xTUu14yuXI71O4dpez3Z169ZJf+egTZdDQ2LpQ0hQrncIJ5Qj&#10;KuSiKyCnaWch7yoVPdWaj+Mc0aRGohIY7Va5Qbu2UVmf56A98/je2tqsXPoAlXE8/djK5gf+4OuX&#10;Q9e1D0aSoUnRuFavEilF1WosjRqiCXWO8haLxOZO+8aVhcfurb3xxr9nKV+GsyZyOmCjpYqzVna1&#10;Kp5u3V9irNA6zQh4MgROvu6pNPytXrTeCIyLHmrMhIuNQLMZ6rUS7VZsfi7ziU8+vb6RL1AegvBI&#10;1ZNilfCVV18RGIWjsguhKMIVMnbXJa7kWV+rP3z35swMPuTzQPoyR6K2ZDo6qj6nQyYDUUW14CnQ&#10;CJwDtKgvoPBEkDQWXVorznQqm4sFsPajz17W6S4Aia0VIg6T4OWT8EsnZwNYT8Kw/5GMVGTUWENW&#10;f0ibQj2FEmq0iKckIyC72t0Cy6JoNvjKq59vduhkRh9Nq4GZLS6i5bKz3fAXQGnkEVBw7fkEJMVi&#10;3cuWnYsrFWOQn0gBNM4fMZ4XPNCeQ0GrwBGQR62ZxMx8kiBs9XIMzyWnNeNzy/3mTGtCPCpUjWQL&#10;QHX1rW6i2y0OpdNmnHTYEJFOO+oICiZ0l+xOOUUiVNZcrwR9AVkGC5qdJqnFqDZKV2aorfn8znrt&#10;Q0/tL8+SZcINufGy6P0vriEvrju+sO362nEIDHa87fe4Gn1webXZxigumiYohX56XDop0k6LlWPT&#10;v/Frw1MTGcpZKARq1egXvvh3Fjt4vgwjdWlKk2X1obQCagYILDCjWgs2q6FilRBKh/udeLmSO711&#10;I0xovAk5U0K39svdXrLejZbKTIoyL6zRb731VqEcevyJG6lMTG9TvvKNV8Bn5boxqe58uUoNJRJ6&#10;h1vo9av0FtUF0f1Ss1Cin/L7VBzrqJb86ayVpf1jk+c88SBTwpd6xMYse+PK6vr6nN04eu/e+uc2&#10;nJ9dd3x2w/WVA//LJzHYf+lyaHF7af90Z2z6/fsHXZ1i/BPPXxkT3SdUSaeU4+1f+e9fPfSJ/uh3&#10;to6pHBt8z/2/xlasxQoORJLmYv6UFhRSGFNGs+piydOoBuZ66OXdKmTa9cXs0gxe7+YL5XyCtH3+&#10;888uLtLRlLrZii4u5SC5fPIvri+s5gqlTDhj/NgnnksT7nw1UmtnZGp+ToZYN6UxTg45nAqzfTqZ&#10;9gDtGJOMj4svSLRjGtMIEFf4R70eSmYc1ZkFvEz3WuRyn4H24Q8dGg3nVapzNo3gOidPvvz67/zO&#10;b35u0wme/OIGAtbKdfIMEdvdW1qcZ67f2L5zb0+in55QjeptU7jH+olZ0+NX5x+/Nn9jj1pYJM6N&#10;vy9OOM+P/16GtsDPQjzCdNZpckqBmX/m0x+6fW3xytH8wU59c7O8tVHe3a499fRWNueNUgayF+Ra&#10;gVhaDYIsklDwlbLu689nF9YKGuvYt//p2y+98uVmO/jq61+/dXvfG9SCWw2NT77faJpWa0bNiFqs&#10;Fmp0gmDYIdeeYxg7WFupxgp0FIjE/HK53yKWetTafP7ZD+0LJCPrG8W/aZuQ3/wt53d/bLn7xFcP&#10;g1858H31MHDfb/76lFhsdWnnl1tEDnwP11kk08qJcfkwU3BPT/xxNCr1OEbunsxwVe/LJ6G/3/CY&#10;hNP3PfTed33g7emca0z0f37wg+9TXDyZtcVi9oP9zs3rS9dPZ/b26/t79YO9xtZani2hEO1k3RVI&#10;yknOxt/mRjXAw7iyAwlNa2xjwZhuc7P6oef3qYLztde//pm//PDSSuYjH7s3RDEBq3Usw4+s8co0&#10;kxa7LBr3Im4h1FsUM9icwz6/SKkdLTaxhW52eYaYn60eHi5KVaPNFvH69Xj61W8G//qzn123nWoe&#10;+Nt15JUrkW+cRm1GxbhITOdTDpfjxvVVMHVaPi5UX6iUYuMTF5ZmiBuXe7ms84Pv+L1XT/m1CSGx&#10;wfarB76Llx72xpVJWm9wjT3/wrNsIdvvkqdHveOD+u52cWu3tLBBNzvpfj9eq1FW7xReQoC9UUVn&#10;qRaamUWbnXCGsoT4tau0GK0l8sZKM/rEU5t7ByzIj09+6pkhn19ZKsagWqJYyGARSJUjoahLZx0L&#10;h2XekCIYN2FZc6mMzPUhaLPLc7knnlqfgXhIIVgm9OpVfq2Lf9j3f26DH9v54pr1lSvhF7LSj89a&#10;9Ga5J+AJxR1Ly+UJyfio5JInrohGXfGU3WkbfuzmzI3D3ksHwVevxuC74Pwv8RMSghK56MEHPzg+&#10;fL9ONyWWjqFYYHV55jvffvXKXmN1iVhaYQ5xBLn/Tx+WXiDY6KhcMi4635lJMQVnvR0FCdXgKaCv&#10;3fAuLya7C4kMa4ngxjff/OHyKrq6Rrz8yueGkklTKmkFUmJ3SHKUX62b9PjMbr+8WgkVi2GLUwmw&#10;xJOuZg3cmNhaKz7z7O7j1+a6hfBt3UPv/+O3RT73pa8eBV66HP7aET9/4ty735b6lf9pe+cf/v2L&#10;T965vZXB4g889Kej4uFJ6aUgqrww8s44avX71eEoVAHV69di/3g9Ac7/N0uWF1dtL67ZpwQXiai9&#10;lPQUM36LTjDTzj1yZXF7uXi4XoKQTmaQdNr6eFy9tkQvLcTrLXup4S02zd/69qtf+OJftduxzU1m&#10;f5s52qY/88nHjg+Li4uVH//4R+s7ud19ZnM79xefemoombAQhNOJyBIpE4ZbrTaJSj0ejKgyOV2j&#10;gaYw34RMLBF9sNdIL/fJTrv25JMb04L39/r0wI0NNx55vKYe/p1f+cq+75Ur0UjEv7M7s7VaY1Gv&#10;WCxP406JRSaSXxJIL2YJWbXrC8UU933wHeARlyffzQ+E5buJH8n91QP/l3a9k8opk048W4qXqMTa&#10;QnF/vbG7UWPJyOW1/MxMvd5KvP6tV/PtVHsmXKg4uaK3ULVXmi5Q2lB4lpawmX50Yy55Yy//g+//&#10;c7uRhg6Cv82t7OI6urCU+Nu/fWEom7IDhqmUMRo36g1TdkQG1YjKOSnShmWd4Zg5QyD1agJ46Xwb&#10;f/6ZgyefXGO54MxMEdz4G6eR97z9t8AVv3YUADd+6TiUxiJ6vVylkTcTNoVwlAhrtbILE4oRmfpi&#10;MY+RrHllJX088id/v+Z6pqb/Bj9cN/blPd9EpfZgIATV68L73v7AA+9xmsU6+fD1K/12g2OZ0HyH&#10;Ojqc396suH2GEhOr5N2ACvBEirNUGt5GJ5hljaWmF/arDc/2avapG53DNapWjusNIqNLlCVtG6v4&#10;X33mQ5978aNDJOrIpHShkCqeMolElzKYMxgETi/y+FQStWJMNCZUqytFplNNdyvZF57bCwW1eFKP&#10;/e9f+cSS451CERDGrxwEAJ+vH4fWMbEvYNk+qNGsGZhdvUZfGnloXDo2IRufnH54ZOpcnDAkWeNj&#10;px3sT/j8BP319cPgnP3i2PYJ8vzH/nbVKjz/wanp0XjMtLPKrC7mel28ko8tz3Aur31/r0a2LURV&#10;/fCFPxEJZemsW2M8/8JH733mLz8KdJoqu2gQajV3pxPaXc1+6mOPPXrrqsY0Pq2dGJWdszpEgYjq&#10;hY/eGarlvRSO+H2GdMbh9qhVykvRqK5XDRWotFYn1zmsQsUkFrM0S8lmlXzu6R2CCkMpeu1qFNzY&#10;9ZE/qz/49i/seCEVQ+ieaB6ApCqRjZttYsHkhYO99qR4bFI+AQZrLFK9bvTS6EMTAmG5lGw1sMGk&#10;AmiqS39yMZsDeNMP/tGFCw89+PB7WAqd7xN6rfBkv7MyS83PFpPJyNJspllPEahpfhXDWU2uYD43&#10;8g6Ddoqh/Hr98N+++ImPf+KJTMHUmYmuLqaefXL/U39+p1QIiiSXhqfOXxAOD0sv3bhzdchukcaD&#10;pnDYkUTtBOmjaRQIJ3RBiXb6wmZ5KMkRQVB2NO69c3d52QYM8NzMbB2ClnOMaI9OPg9ufByECvRc&#10;WvT8jJlPVOfvW1zAb1+f9fs0Y4LRScXYqOAhiXS4xHnxDHJwyOoUD11V3T/I52fOHBV0el8+DMY1&#10;D54bfnhy4gML7USOjFrNipsHvUeO5vpzhf3t2sZyLR5WX9nrXzvu6zTCCxcfTKFRvGR3p86dv3S/&#10;Xid3+afdUfljT57867/+0+Z6dmUuVS/5cqTHHzYIFZemVWM3714d8ntUeNyeZ8KxhBHLIg5EnMu5&#10;5trJmWZcq5rAiTDH5GJRS7OCPnJ98TMfv/HxJ9aNv/vrr12LbWWlUDO+uO366pH/H/a8gC048xd2&#10;3fVa+v4H/igWcb7rPW+bVEyMy0YMdvnE5P0UbvMgw71W0OOWQX4CO0v/57chJ4+8/w9eXLVAybW+&#10;/11QjaMB7UIXne3kLu90wNorW7VPf+rP9tcrHrcg4FZePWw88O4/ePlyCNoXlhCNRvzAQ/c9NPnB&#10;FCf3R2TDw+8zGYQYYXd7JlvVMMT2zs4cyUQk6tFf/fVfffTe9SEu5+Fwd9innBSNjUw/xI9z9KvL&#10;+UCvHs0TrmIxn8vFkiFjr4k/eW/LqBm9fXsZMAE3FjTb7/71/wlGQkaF8jP8G7/GErG1leLtW2tO&#10;l5LCPSIoPOqxUdn5Ri89Ov6QziBeXkZTcVsGDwCe/FyCkzBmPGe8/ggd5Pd9f/D7IxcfTEQCGwup&#10;uFu2NVu4edC9dvVgbaUHIj6HGlYWM2ja9cVtD3jTy5eD0EGQ0l8+iUxOT51eXTjcK63upHINSwq3&#10;vu++P/b7tAzjiibN4bgxnPBAcuY9OZu0ZFErZCaxZMTpUUXDWo9LEg0qK6w7GtUYjAKKIm/fvHKw&#10;1TzYWRgb/+DcbAHY0tvf+UfoN/4RKiRE7Ivrtsn/+d/PjZxTa9W3Htl/6kPXlxaL1XJqQnppUjk6&#10;rbzAFT37O0W/W8xceufHeqbXr8XBVAAH6i3fcd/4pl/2wXs1nfx975ZLx/0O/fbW8sMTkwsd8ubl&#10;mVunK6vLpW6nstTHUpf++E9/7zf/ftfDL2S2jnxhC5h5+K/X3OUyee10hsy5EYecojw4a2nNhaPE&#10;RLlKYzm3J6RRGid+4zd/VW6eHipQvrBX6fapjGaR2TiVSpmhVQvefivebWNQNgpkEHrk5Lgby9mg&#10;IN33+781SDDQtV/cdn/9OPDFsylekYDxHz5zG8e9KObTGgXDw/cJgTAqhk2OqTQq97qkR/v07nYL&#10;euobV6Jf2/fthie/eSP59cth+FcAbOYPfnds+KJSNjbTQLtdJo16jpbqx9stlUa8t1XNJg2by8zf&#10;LVl/MWdk0wXe9JVDP3hW+gPvXV2pHG3XgSoHz0b4csVQJo2szzMXLr1XYZtWmSblhgmRkZ8wOcQS&#10;7gKb0uhGTWYZyyQiEWUqpW9VQ2BwDkdyGVeeTs62scODGllyra4U4LeCG2eD4T9fsEKgglN99Tj4&#10;8Dt/d6aR2F3O/f2n7mh1UyqlcFI0DNaOS87rzRMXh9+tFI8kA/qd9fzeBjOjFpzNsYkWXMPhv/lc&#10;bH0XDJ4WjI8OPxxya5ZmuaNrJ2U6sruUr1byYtHI9gpjtI4jTiUU53/Y9YLkggaovn49AdYiXqPB&#10;PLW1UUrmjMG0OpHVU6wTcFpbYo12OVirtQosLpnUMPq///dvDK2vVJcXiksrhVIl1u5mQ63yf/vI&#10;C7aEFXErBNKHBZLzYvlIKOwVSkaBQuvNY1b7tNUuUiiHHS5RHFU121Sh5mIqSIrWcTUkTOhVjgmb&#10;T0TnE4W8bnvVf7AbO95FT/bR2b59fT3YnfG4g5MT0g+qrBKTW6hFxvhBq1ldnNFF+edV8ON/fJgU&#10;tvAyllPHCBWI+0hGE8uaARKokfaAzH82YjN8NtrNT2g8aZk/qcbJQL3JVOsUNNipNblai6m3qVqT&#10;rDfpap3kZ+bUKK1B4Q+5uHKKLqULVKSTj6WSmlhaTrD8gxgYzlKreXJk2oqILMi00ynIl4LJrC5D&#10;mQezN/wxWTStoYquSjsSTCiSxC8W042drZiUJs38+Nqz4eOwPxikCS9TZ3NeYAe+GztbhQc+FoV/&#10;y9mBg0Qy2kwe4UdrMlZ+hOrZLBh+yFuOX38nmNWkOGsU1yfP5gKlaEuUNAQy/DjlOM0vPg0v+Q+c&#10;rQR9NpzXlOIQaEPdXqLRYHw+a7EcbbSTly+vKbWTadznD2oxIvQ/n3tuHHVKDBNah1Smn1hbzHNs&#10;Su8QgYJwuKSIU4QgwoBf0ezGCnVHvYnHUj6cQh0eEcNYt9dSj98tNpoQU9h818VSivk53/xCqFhF&#10;zM4RvWPYl1REcG2SNsRyWoA2nFMFsvwKM4P5Ram8MVMwhzPyaFadZiwZJoimPQdHs+AH/Nivs1vw&#10;/JgDyhLO6VOkM1/C+PlV/NOFOL51is1uvtGhG21+pH+5SrQ63Fdf+9yf/fXHZHrN+YnhaMTcqaAG&#10;2X1Z2gAthasJ2pgv2psNzGYXWO0yu1PK0Fi9FcdIE1VwACQA3gAnABX24Uj8bD5SGNPw40zPFon6&#10;JaKAH3gDQDiAGT4/GNAHO4PRX/CVwWDVxNnSZwBemrWBdfyEkLOltFHOxgNGGQGwIKYYrIcWzqoG&#10;iMJxfglqfkArjzGgO4D2bEqBNYQbhrCMsV4vMGVrrRNY3qQL5TSKOav1dDhqBKJcb2VrjfT2dn1z&#10;vTJ65US42fWHlVHUFEkZvUG5LygrFKOlmrc/n2KLjgxh9gb4SQmRgIzIKff2iU7LurZSvn6avXkt&#10;t7zgWV8OLix5U6QxnNFrrQ9BrKdZA8ryo4d/ObA2iKuihAZsyBZteNGewFUgcFqdjM8nbXSwWJaf&#10;WDb4GAQuP+ogCwFtKNYyxTLDTyb7rwaR2mhTrS7V6fMTruototkh4SUfwTWu0yvXsm6L7gLNWItF&#10;G5m34Iyx3vTV616jZcxsEdrsYqdHzBacbNmdJk2QNlK4HqdtOI1EEjqrV2j1TvNrXmNqX0KOsTYI&#10;Ph7pjI6AiDlbdnzgBLADAA8iFV4CqHAcPIMfnHw20QnCPUWBB/9ipDUEZZIFYAAwfp07wAyMhQQG&#10;W+gifkgfpfOiCoAQUIdtkjMBovDWoIGvg9PDNsGYh6JJYySuRlxiX0iFuIW1Vsbl01udkkDMkMp6&#10;Gg385Lh3/Up3f6t4etA4PWxvrOQ7zTTe67zz3vVgUgqao9Lwk6wVI/QUjQcjshxhTkQ0dkTudEm8&#10;vsmt7ezJZeZgL3z3Nru55k9RCrzqzRYdlbYzw0AK0kPWTXL8jx78uDCh8afUkawBWhJyIGWM4YZm&#10;LydXD9v9QojmIHk2r+ysAcCJrKbezlWqTKdZ6M2U+7OVbr/U6RU7vUKzQwOu/bk8P2OlCQFNVRuQ&#10;k3OVQqbCRNbmiUrZ12r5+i1PpW6tN1y9dqRWLYK8t9qkLo80XwxTLJLIaPlxl4T+bPqZNUvxy16b&#10;XFMx3IixVl9CBrhCRgV4Ujn+AWeALkA4GF8NsZuhrbA/CFk4wo91OBsTBFugBoMh1vBdf0o5mC8A&#10;APvS/Ird0CD+IDShT9ACP4ELdsBkfrAf/ot5FLxbny3HD+8CnIOxyYN9COWhXgef6cY51knRtixh&#10;k8gvmWxivWXaZBciHinNpHtzaKHq7s2nmk16fpbYXC/v7VbXFunTk+7hQePmzQV2pvGHj99NM4gv&#10;rctR1krR5/BIIzGfySy2WqcDflnAPUoTumLBWqnQ8bSl3PAXaz4q72AqjlwBbNbk8hYAGMubUgyY&#10;p+GH7eLaRA7SC++tgxiFXzzwRx8mD+ag0KqgDGcLZoJ2lGtYvQmBWGy08vxEUL6+QpiS7W6+3mTv&#10;PnbN63NNTY8JhJOFIsHm0Xw+2ShE2Yqbq7rpvLVSdVaLtm7bX61G/H6F0ylyOKZTKWeh6ElgOq7s&#10;jae10ZQaYEuTViDgOsuYO6KA/JEkjRhjhZTrjUgAQojOQQaGhuXMORah8k7YSWUNBGOHiIcjgDHg&#10;DUHMxzTFP+gOYhcScgBVhTDNIC2fZVR+SmI0p0PPHgcHOYyvWaQuxfBr/Q2KEfTJoEHqgm4B1OHg&#10;WW3WQqGFmB7iyvZKxdtrJPC0MYNpMMzscMoRh9TllrvcUsSjc3mUaNyYTenpgrPSjLVnQmzBy7DY&#10;8UHv1uni0U79cKdy9WSu3SK2dzqBDnP+6mmsFjT55IG0zYBIpapRuXIyELSFgsqQT+T3y/1+id8P&#10;OsOcL/qq1TzDBSnWniTUbNVBl+0JQg1ZGmBLUtpcyZ5mTElSD41PMmfo8s7LgHlK8AaAtlLP1uqQ&#10;igvtHpRYfq4g4Ko3CQ1GeY6Kzy/Wbt/dX1jvoUTq+u1H7jz1VKPBtcpxg+ZhgrVlaRNBGQpF68Js&#10;YK6fkkkeQuwCl0vsdos4zsMPzsroB7jCDs7ayYLb7hF6QsoEYY3jJkjIIQi7swCFIgrYA7SDOXfw&#10;ef4BFJSVKboB1MG0wzRhgg8AtPAVgB+qLIQ7kClvXAbQQk6G2OV3CB5diNoEdcZCzp65Bztpjn8m&#10;Hbz8RSU6m4gKCZmfxMYYIGRhB83b0Lw9AnwNoEVpA1Wwb26R3ZZvd5PVGsaMNpHFIbU6ZXa3AnEp&#10;gmH93/7tp1977eVgQJmMGRqlWLuabBRj+TwqUT5UbcbK5dTOdu/q6XK9Tqcxb72Cbq4Wbl1dZOby&#10;+u1teylsdo+ZXBNWj0SsGpbILqTTYadDAnoo5JWH/TKfS5CIKDyO8RLr6kFprxWYvDeWVuEFC11B&#10;iII5V7RCg1qYzpuirC7FGRN5c4hUBjBFqZYAfgTJlq+sLabaoCvVDE06Snl7gbMuzaUXepkaG0jw&#10;y0IrCSbJT4Nl41hMb0PGs5SWLVlJUlcqWHutQK1aciFSj1vhtk2xLNruJYA9EZz9bIS/HBqd98VQ&#10;m9Y27ktCFYAcayYLjnDq/z9dCSJykJAhIsEPBi9hfxDN0Pi4P1sgF7a/nOcDsQtbCFlvQg7bKL/0&#10;5n/NW6MMEKbQAM4B/xgADIhCjAKckH5hZxCyg4x9xqdsv4AWzgEOVWAsnSa9u0LZrAKbSz7AlW9O&#10;udur+ou/+EgmbdNahCab5Gtf+/L3v/89pXLYZJxE7NN4xlJrBBtNnGLMXMFbKEf6/fJ8L+eNWlfW&#10;W3vbjRuHndOjBZdX/d8/+hHP1a1c0UcxmMMl5y/1KUazmQRiFyN2kdMldbr55nZLfYgA8LbbhiMR&#10;Ua+XLZfpeFySZyxMwYbReqpgXWlnDxbYrXm2VM0CtECAIfcCtMUyDjmQyJtToB8oLVVFiLKFrtuo&#10;GuRt5VzPezyHdksBphHGzx4ZCY1lTdUy0iinnFaRC/iBQ5wI6zjalUBBpWjiEFUQW6gqQ1uypAMo&#10;iDemSVLWwTSP5NlqsAAqH6a4AfYHIQvUCVAcQDs4AvsQ1oD6YFIPZGC+Nv/XVFoAGwjUYO1nvtzm&#10;+OfK8LMsCX6hYKCT0Pi5P1l+wDlEMJ94z4Yj/xJaCNlBoQVogYL9IiELpA8UCqFeP3l5vx71qy1O&#10;mdmpgGZxKY2IDLZ/9ucfjke1lYI/n48b7FK73+ANWHAibXPIPvXpj7311ls2h8psFdodQCll80u5&#10;ZotzeCadmIKsOlqtaq1JrKzW9zc7O2v19c3y3l5jfb34K88/9747Vxk65A0YZZbJMfWFielLDENZ&#10;jHKbWYFYpYhN7EDEHofE75J7HWKHZcpnVzqMwqBdPN+rtmvFWqWUwQIqgyxLhAdRC7J1baVZ5ryF&#10;vAsSoD8lRkktuAKUc4IzEYwpX3YwRStZMOXyRmhM0QKB22z6gT3ZbVJwLwThR8XGE8o0RCHwVeA1&#10;KE9coetpzpnO2L1hRSAJocNP2x9QoSSUyRT/UE1+G5UCwLCF4xCIgNkgOuHD/BGMn+szmKkGB+Hd&#10;ZM4CtZavNRl+jho0CNYEyyMUJY1RkMgQ2bgWonawYiNgCVvQ9PABDwrSHyQiT5fACaDxi0AMAvcs&#10;OQPkQ9UG0iwiV3fwjWVKpZ0w8VML+IkUg1m4Jqf45z//OU3ZWdpLEIYwkIiANF3ya6ELMCMKBThn&#10;xXNpqUF05cbxf/7nf3oidq1NqrZO2hBBMR9hmEwA1aBNb7HFX+a8cW31a1/70sH+bLdD/Md//Dsc&#10;uXtnt/fsU1/6/vf+/Yf/HidMzpDs05/55E9/+haWSSllY+A3d+5ccSAyuXTE4Z6Grve4ZD6HslzM&#10;t1o4KJnefL5YzhJklKTj4SiCZ9OLjexmj5itJ3DKANBCp8RpHU/CSQ1TRlBKm6I1CVKVyRvSOTmg&#10;W60AeyrZbUKXU2q1jrMsXmmFXEFBhrMFMZ7B8nPJUJU7JHJH+Al2EMQpXAvZdQCY/79mnfHBl9Gd&#10;PUnUyE9ChLz6XxE5qKwQuPAVeDmYVOqKiEMov15wKM0vED8QM4AThB2gcgatKZ6D3MNnY/j9gCIg&#10;ClTjbFYXv0Y0QAifhLwNX8SKiNY1DO/CETgOH0YLlqFOJ3KwTs31G3r9RY1VZHDwj6vROsR6RGh0&#10;iEgu+IXP/027nqAojy+pMMckhojMFJTbYtI4Yw5gaigPWdZaqfln2tH1RTYW9YhVk+3ZDsBWbec1&#10;ZvH5sfdpTVNa81ilTrXmku6MzJVUFMpZik0eHfSOjpftNsn6UvnKXvvyQU/fzY/deVQTkKqRca19&#10;opAP9lpoLOq3mlRWRGpHZIhdatRNlYvpRpPszxVbfbbR40DblMrZWrXcqaC9ZnGuSZUIN5mzUHlg&#10;sJA/tbGMKp5VJgllAlcSrAkjdbAtVZz1prvXT5tNk1ZE7ESEDutYoxkG3htKq0Dt8NuMLl/zc1Uf&#10;QAvw8OvHJJUAHgjTgWwFwAZzDQFOAGxwCQJSLjAjCM1fNngLYOaXKs/qwA8G2ZifdIjzU4eAGPOP&#10;MwM/GNTUs1g8W+8awDaCzAUsAbOBQIAdCNwBSeb5FC6N05bqXJbXSzRkZuNgJWEe2uO90skGs76c&#10;M1rH1HaxGpFonXK9S+YIqqOY7dnn7uRJZ6uSInCz2HJB7h6Pnq2RnypZfRm1O64mKr4waQhCjso7&#10;U8A2Wft8I3K4wdaL0Zl+weHUApfmb0scbqgtQqlu1GMVLC7kitUM1XYmkqJA2lqooq0asbhcbNTT&#10;5VJ8ZaFwuj97++ZK4+qi9GDf00pEOc+UaVSqmVBqp8IRb63Odlp0r5/vzRbaM/nOXKnaIMuV3MXz&#10;79UZRALxyPT0RaV0rFzk52/X2p581ZllzVCAcc6Qy5uAjuU4M1dxdPvBStXv8Wgs5imbWeC2CTjK&#10;yRfXrJYoOhwhQSTDL0kAiA4eCwY7fLE8Y8JwfNCiZ7OhAW84OIATcIX8DNoU1Is7KUeiYghQOD54&#10;dxCyIIVhHxCFEguInu3wlxhB6gBL4nMvoQvhej/kcMrkSytB70EsDkQOgAptwJB5mDGIVG2clwyD&#10;VYT5i7WDS3tDj19pH2+UZzu41ihQ2SFeAVqFziHT28WxDL+ydbsar+Q94M7FWoBfVoOzk2W3yjmt&#10;sIuMPmmKdRZa4VIzuLbD1LvRZj8OCS2cVACfLNfC5VJgfYlsdTJaw1Qg5Ikkwz/96U8ff/qe1ip0&#10;e2Uy5YUYqsmXMH+Mn5fnC+rDUWOxmD057u1sVbc2yke7jUdvLp+c9DdO+sq9XddGGzLw7Hx1YbkG&#10;4rVSx88Cl641MtGgJRHUA/EWiS8q1ZNA8h0OYTAkrTfSlZq73w/XGu58xc4WbYUSws+9qnthp1zm&#10;bFYhv46BbZJlQhTr8EbEEIWesJi/PowbYAfAG6w0D+gClpBU4S14CZEKaTkBVfm/LjRCsgXAIGph&#10;O6BLgzbI2HAQPgPvDq45QxCDfPejCn46LaH1YzyckF0DkGDO5iECbLAFLCE6IUwH2wG0v1Q+g+IK&#10;yRn2YQsv4VvZCsIfp01Dl1eppZmyJ6iR6KcVNoXergBoDS6F1ib0Ro1fe+kfwn7VYMZiq+KDrEvn&#10;TMmkAifMOdqbYexEyZUkzQB5oQbx4V1cJ7O0JZZWp3ENV3KyRVcgKluYSRc55/Jyplr39GqxciVJ&#10;UulY0ggwf+nvP282y4NeEAkWqfIclydjCRVXDOCkY3aeW93onF5f3DtsAfm6vFs92W9vrFVn54vv&#10;vH3LvNADaKsNIo35yqUiFoeEkUkndFbTtMU8bTCPwNZh568/lKv+RtVVKdnLFYShjUXORjGmcqVg&#10;NA4DrlAOgEBxFJrMnE1mPYtUQA5iFECFcBzQIjgCAAO68BL2gQMD9YWdGNTXuAyyKwAG+AF4EKOw&#10;5aXq2ZUmgHYA6gBmgJyPV0jCZ88UiZ/VV1/mF0txDGrtAE5owJVgfzD19JdHBtl4cH0RjvwSWjgC&#10;H4MGuAKN8qKKoeNVrt/MTAsvCJVjIsO0xq4cQGtyyvYvb0AYNcrpFuNc62OztUC35JlvhI43mFvH&#10;lXvXWh95cuWpR2YOt9l+O7Q0nzq53suXQP/4+NUzq/4ci/QXMgurJP8gPsZa7UQg3UUSCkiD62v0&#10;4hw21yVqxWgq7nFaBT/60Zs/evONZj05v5htQOjXc7t79fWtAl1yQ88Wip58wTfTpbuNtNWucbnM&#10;BBHl8vH+LPOBu4+gvbYrLncmNAL9yKjkwoRwDE2jSo3QYpdZ7dN2+7hcecFiE1hsU4hzwmy5CHSJ&#10;fzKCDbAX2CyTadQH8g+nbQCVKyqJZLWeqBiFUpeQo6BSCEMgLnOH+Co70DODPAzKFWIaJU3euBQa&#10;VGiIY4Ac3oW4H+A6ULEDyAcxjYSEoF8hDwM1C6b52wBY3hLKKPk12nNG2IFyCzgBeAAY4ATQApaA&#10;7i9xhSPQ3CkJgAov4TMAKsAJWzgO34LvYiVbmDAOtUuoXiuYEoyKVNNSs0hj5xOy3ikz2MU//vGP&#10;fH5Vu+Q/XmO25omjVXJ7DttdyJxucVd26TtXq08+0vnIE4tP3+w+elL7m08e720wj99dbDQD1XaQ&#10;q7hmFlHYqbT8+ZoPtD+gy5TdsMNPxy15uIIrX/WXGqFIUsWWvQtrbJo21RcitaXYa6+/AgGNZa03&#10;7m6My9/lCAvtznGOzWCoOxKUyjXnQJNwBToRdzeb5PZm7fJBY2WeAvYk2ltG1taChM0YEHmiRpl2&#10;HMuF3B47aDOA1mydsFqnbDYh/6wj24TJMq03TgjFD8KOCRlx+QWpnIkvk0lZOA0/yQ1lBfTPQMLC&#10;jwc4B5UV8A4mFRC1POMFjZQzQPxBuAf4FRw0ENngBJ6YBOISaipKW2HLX2M6S9rulBw4ij+r8WKq&#10;EAbKVc/fySF18ZyZ38fV/jS/pgFgCQgBnJB4ocERSMIDgOM0fx8FYAZ0B1eg4AOD2IXPAMZQdAFj&#10;nUM4VC2kvR6tyiTVWmU6u1SPSLUgfpxSg03w2uvfYKlEg0Lmq6HlDrq3QPQK3hu7leNVZmcxe+Og&#10;8uTNmSdvQetBEK/NxG8dVa4flj781MpHnl1/5Gprd5M6Piju7XKVeqDdT7AVD1lyMiU3VfGAtzqj&#10;knjO4okrnVFZANVCBoMKBJodY5FqnZmfp7u9oisp/+KX/w7qfTRmUakuaXQjLo/U65dZ9ROFAiQD&#10;R5hQFrgQpHeGi3UaxEwHO9ypHO1Xr1xu1W+tnrt+LUV7jd5JmXlEpB8W68dVRrHVqeRXgcftlVo8&#10;EjckUjaDaTKT82vNFwGzQsMdRJVAdpwhiSeqQHyTELJny1rpQelipInMI/xQeMIEUU7lnTh/ZZF/&#10;MmgEVeXyDghlSDOALngADzOqNfsltrDYh2rllhGZedQelqsdo5agwB4RAjwAxgCzQSoOZPj1HAbx&#10;OjgO20HselAx8CMAFT4AzNmLgqjjMzBQ4kAWSBbELq9ooXKDakpkvWLjyFCFcmp0E0LlhNIIykdu&#10;cPDPFwFoZxdqGdxbZwPbM9nleqxJOzd76OEiud3HTlbZg5XcfD34xPXe0Rp1+3LjZIubqfpv7Bau&#10;7eQfv965flB66kb/2k7hZJvb36B217mVJaLTT5YaQabgqnVjWMERyOhcMXWEsAazRjTvSrH2VMFh&#10;i0g8Me3yKru/X0tRJmjFZiBDO3xxs82refKpx4BsdzucSjOs1o5CLGqNE86ABKcigYTC6hyJxG0G&#10;i7xeI0+26/tb5f3N2lKfXJ4jO8uF333qqRgVCOE2qXlMbx8rg1qbiZdKyTztTIb1MtmkTDGmVF+y&#10;IhNZ2u8KqWSGi2aPCCIyw1iTkJZz5ixlyVBGjDSmgW2kNWzBSTL2s2kQmhimh4TEll1ozgAlOYpq&#10;PCG5xTlt5J+cKFIjk2LDRX7lBp9CYhiVmkZV9kmzX+xKigGzAYTBs0dyhfmlhPhHxQKEEJGQb+Hd&#10;/0rI6iDOL1VyNsPWqkSGI6Q+QusilDrO6aOMNkhAclbD/9E4piaVD4tN40OITTcpnJZops9Wa5Hq&#10;7Px0VID2P974j2BAc7RZ3JjNPHJQW+tGN/vp/cXcwRL51PXZ/ZXcUjsKoN672nn0pAllmF/mY5W8&#10;vE4/cliFBrje2CsdrJKne8XtDXp3k11cxGbmUrMLGJ13EpzTF1XRRV8ia4Bohn5hav4QqIWEotQI&#10;7x7U8xUshKsB2ixpLhb9MdTojig9CY0rrnb5IHDVN25eAZgXl9oi+ZhcNW40TTsQEUlZM4yTKgcy&#10;BTXOmJTqYTKXrlWyq3P0zlrp9KB75ah3+crsbzz3TLbBelMaJKLUIsIx6fmR6Yei8YDXo0QTRjSm&#10;sejG3VZR2CcBClYoYhihyhBqiFGqYKUK9jRhCad0RvuEzjIh0wyLVaNK7aTTI4mkVMms3h0QWRyT&#10;VMEXjOtMbrHJK5NbxsSGS9OacwrruEh3CbYy87DJJ3QmRAAtAAn4QSDyJO5MtvIvz56KAkACxgNo&#10;ocEOH7WULs46Y5w5xukjjNGNSQI5ZYTRRlldnNE74zKwSGaaUFunhhSqca1FrAbZg8h1NpneJjU4&#10;pBaX4rvf/Vatwi334iv9xOE6tck/RYZanUld3uZuXW5sLeHr89jjt2ZvX21dOy7fvlJ7+nb/dKfw&#10;yFFtdwnfXcxe2c4D0lvz2MYaztKW9VX+IcyXDyubqzRHI9vbxW4vNb9CVdsxqLhlUFZVL173FErU&#10;009vt2eyQVybLSFJ3JRjEBBRbMEXwQx+TOeIyROEpVgLpYGis05/RGGzixYW+CdCnF49UBuFIuUl&#10;FyIopg3JsLDdT+WrRKykC5AaT0JcrVEsF05nnAXOtzSHHWzXN1eLf3Tz1Lw0bwtITW6BxTHVaKcQ&#10;lzQcduv1U2aL2GIUumxTLsekHZkYn3p3q4Ons1aN4YLKPGpyiuRnT5aQaiccXmk2ZwrGZKGYPJbU&#10;eoNym1ugtY4pQI4bRy+J3z+ueEBqGoGtxHhJbhmGnOwFtnxGkQbohrLqAKbk1yXMKL0pCbRoThvE&#10;VPzM0pw+muMvUwzqLkRznNXHAEsaBI8uSKjCpCbG6CEHuJMKNJuAM4p0FzX60SHr2fosKrtUbZPq&#10;7XIDNERSbtBkLrg2Qy51Y/2af2811yl75lvho03m+SdWHz1t7W7k9zYLM+0EkzO3a95HobIu4VCA&#10;95aJwzUKKPSdKy2IYHhZKNjn5tHVtdzKKnF4VKlUPMsreL2Rb/ajpVqwXGFrIKgKTqgTKGtZXmdO&#10;T7oQyhHKkC050IIdhAFR98DWk1a6UUUop4ctSEAoKubAJFD8UEpGctblFbJeC42Nva9WqwDMz3/0&#10;GZVpUiC6qFKPg8Ih0uZy0VMqUS6PKBJXF/LuRg092Gse7FTXFqjD9dKj+/1rW0393SsfuHEjHDd4&#10;Aiqh6pzaJnB5taUCNjX5QaF0mC0E4qgSA8WS0kSSWrX+Io4njebxREKPk5Zi1QMJBiOMgbDcZB2z&#10;IpNy9Tl3QCVQPDwq+yBErcYxLTEOiw0X9O4pqL5+jF/MCwIUthCLAOpgcEwI4+/Jh7PaUEYD0Iaz&#10;msEzIuGTgyA++zyoXn4pJdiBl+AcA3osNV2aVl8CSgHolmvZIb1RAklYZxPqbRKDTWG0a/Ue9ff/&#10;7Xtut6xdjs3PxKHN9qK9dujyJruznDvaLjGEFUUtqYSpnA9cv9Kf66d2N5jZdni2HV2dxy7vlQ63&#10;84D04QZ95aAEughKVKMX2dzP1zqh3kKq0grUu2HIbNkikqRN+UaErLrhR1Oc4/r1TqNJJSh9iISo&#10;tScYI1l1MjV3ktByDW+5Gyq1/GzZmWL0uYqdqTtLLW8qo8IILUEby3XP5jZF0kbYbu8ygaCYIrE3&#10;33zz5Ze+nsl6IhGF2TjKLwviEcUTKoaJxDIKjNazVRdXCcwuEAf7/SqHr86yx9udK/v93NH8rz77&#10;bCbjtTuERvukSP2QRHE/wdq5UoBl3Ymk2uGRxKKadFSRw3SZpKpWoVOoJo3paMYejclBT3t8cq1x&#10;BPFKhLoLUFn1ngmjb1ztuGQNCQze8QTDP0YP6GSCNPmSioH2BS7N00lMM3grmOGxH+TkAW2GLZCv&#10;waXEXzTOFOd03rQYBJXEcBHkn1gz6nDpMdo4NDo2NTIpHhZMjomnBCqhzMjPqP3X7/3LzFxpbT2b&#10;JY2zi+lKw9+dTZQ7cV9S44iq7GGVARHZPeJMzorhxkBQ1GwG2w1/qx7YWM3BtpR3lAvI8gLa6gTT&#10;uKbY9EEP4pyFLjuYkqPajg6WKYIwTXP8nSxwzHwlfffe4vZ+Ac/za7ZFGT1esAKK5bqPYW29Xmxm&#10;AeXySLHoXFnMXD4scZy1WHWReUt3NjaYNbG5yywsodDYvLVcdXV64cETrzkuPDH9oFg5+Z1/+vZT&#10;zzwm1YyJVBcdAeWU8JJUOSZTXyC5KI47PB4px4baPaw/U6yU4kf7rZW53NZS8Xijsb/X/28f+Qhe&#10;IZ3OkXo7UG654CdZnROJJELjxhwG0j+QpxCHY5RhEcC1WCTicY3HL46n9YhPYHCMuSMygfKDKvOl&#10;UFqRyOnSjIlfOvUsTPmFf0ldDNekKAPGmiNZ/kH0cNCPykDnQFD+UgXBzkC2AqLpIv8EWn7VHUjO&#10;LH+5MYVFpcYRsWlSqh/2BGRk0T50eb97/bRz+9bGsx86eezu9u1byyeXd7/znW//4Ac/4Gjcm7Sl&#10;oGjztxeMUPktAbnRI5ebp90xZQjVAvVHcSNGmdtzqUo7PL+W4xVOwcGv2FN0QFzWemG66qKanhRj&#10;hOADgGtNut6PNGdjTMWZKzm5MgZcCXbu3V2799RGJGsO5rQZYJtVbzarm59JrCyml+ZTLGU63GZX&#10;59GlmUSn5pvvR5bm4tWiPU8b2+1gvx9v1EM0ZZ/po81WtFD29eaxHGeGCG40PMWSNRzUDw/f5w1a&#10;Z5c6/JUZ1Thsharhf/6/39052BCpJgUSMWTveFSPYxGCs8ZxSxC1IGF1vUocbxWPtur9DknmvJV8&#10;uFNP/sqHn/POdLNJUywgSyd0iZghGtYSeMwfEGdxU7nip2g7xG4ypQaYGTYZBH6U1bhCU7EUr6MS&#10;hB7L20DnYHnwaf5OO2Qp0F1hSh0gpGlOgzKaEC7zYtLAWXEFLGEbJ7RJkh9rwUujgiFJ894Q5cxo&#10;yQHEyuicUqinhboxlW6yWMaJsgHLm4am+Mm+k1qjyGxXpLDgzUcuX71+ML/YvnZz+/Ta9rVbax/9&#10;s7tQvbZ257QOqd1njKMhgsraI+pwypWlo7kyH3zwW/nsSlkjWQPGOaBBjPZXM0QZIRtutGDJFm3F&#10;VqjUSALY5Xag0PDCB7IcgrGg6K3NPn33zmqtSYAxgZzGEZOV22GI1PWlzNYKvjyb3F0nV3sJqOVQ&#10;yGG7M49eXic3+vHTLeZwh6rmbQu9+FwntraYXZhNzc4ma3V/oYQsLKSBDdBkRio/L5KP/t9/+Weh&#10;+he4ChSjb7z5BgTutGh0bPKSXCH4xjde+eY3X0dRZypsctsUBt1IpUJQnLta8eO4XWeezOUwIhtY&#10;Way0G9nd9erhdm15LveOJ++IdncYOgCpHkoAyznTmD6d9mYyFgwzJZM6v18Sjcic7vFQQkKXI8Uq&#10;1pzFErSabjnxKpAJfnXYBGvMFWy+DDAJHZAmX0JmcI8Z/dPOhATSL+RhqKMBWusnVDHGkObMELLg&#10;B+mSLU6bU4wlRTmB/06rRsFZrYiQKFnREniMfkhvkmvscpVVqrFKDHaJwSrUmyfrrRxURLroZDp+&#10;JCZLFwLTmmFfDGm2az/96U+/8do32HoinrbEk3oq744RBrzoRhmHI6zPMRl3RJEizGnGwjX8sGVL&#10;6UzeAVWE4PhhYPU2mOertcKww1b9ybw5Vwyc3pw5Pqh2VjJR1uTHNVgRgVTMUKbtNWKxEz1ap3cX&#10;Mutz6PX98uFK7tZe+fZRbakZvrlf3ppFl+qBu8e169vc7hy6v5ptlx3dpne+H66VfVubRScik0se&#10;Mlj5hY9Bu4uUo5PykZHpi0a9sFXJMLi9WAhrdCNo0sJQWNClCLtUqZBpYan785//fHa+pjGMp8JG&#10;xDBaLBAm0yUct3o8wnze+6lPfazbTjdq2NNP3vyrz3xsd7Pzl5/+CPbJj33mK//AsvGXXvpyr53o&#10;dbPPfOhuKOQxmIRvvfWWUsM/Y9BqnvC4JG7n2T1Ex7TPJ7eYp3TaEaNxdHerksmErJ5JseYBkXpY&#10;bp6y+ASW4HQA18Y5KxTdFK6e7YZ2NvBaJ+JOyvix9UlZvuIJJzxTmslJxZjWOAZZIc3q0hx/GXnI&#10;YFNpEYXOodTxqxmKTXaxyyPnip5mN1KuB3rdBEXaSkV/MqG1hxUKy4TSKkDxmC9p9qRUL37xM2+9&#10;9ZMM6Qwl9IGoPl9P+uOGDOXgir58JVCoBmHLFPm11OiSO1/y1uqhapNvAG2xksoUzFBm5lbwm6c9&#10;iotGaaMlIoDkT1T4mw29Tuhoh7t7rQP0rUHbgKUDtCcbzPXtQodzL9YjddLeZl3rnej+Ar8y152j&#10;6mYvCZy8WXACq29XvbO9pME84g0pbz16IlCOTasnpuTDQtjKeKTxpJahQum0EoriWcA5fL7Jbsu/&#10;u0CiQUs2mxkXDI9Nn1ca+UemfuefvqNQTejNE3FMU63lf/azn/3whz+o1tM/+9lPv/nN13Z2Fn7y&#10;kx/Dx37wg+8d77f/7fv/+slvvf7KG2+8+eYbNBOzuNTw1g9/+EMVSCmPQmcYD0UMsKM3TfdmC0LR&#10;RalsnKIINGZJ809KVNmsgmBYX6nlUNoA5cwdF0HgupNyufa+nXX65LDU7sSgioFGgK3JNT2tvijQ&#10;jGuMgmqdShJKsmIF7gJ8ZUhr5i8xKqz8QpVai0hnmCSIIM4gbMFbYr3VWiBfcBcKvnhCa/HIkYBC&#10;75giCn6mYKs0ghnCHEkbrAFFFPWlySgE9Kf/+qNEHik3gzMLNE65M5QrRTpytL1S59faarRjjU6i&#10;3YnX2iGi5gTPyhczj91bXVyigCkkWYszLiXr/jhpIDhLqxs63uZAGc9U/XXG3ubsT1xr37lc211I&#10;N3KONu1uks5+3r83n4aQXWmGAOPTFWqjk15qpcu0LxlVMkzSgkyrTJeuP3p1Sjk6rRqbUkGJnYZe&#10;hner9bzTJzTappGABCUMhZqPYG2AXJ5zLc9l1xfJdiVEYe6F2RLL0ALhuEg2LVWMfviFZwAnG2Kc&#10;EpyXy84xVATPmL1OYSalKzLOasnZaJZ6PXJrq9ZsojN9qtPG88X40Ec/muGC1Wq+WPLTtCOZNFCU&#10;J57Wmmzjaj3/dEt/UJxNaXNxVTFjiMaVFqcERQNOmyBLhwMlDVciqtVCvuwpFLEcYdvfKAnE78m3&#10;QvmqT22anlBekmiGXQ5xqevHOCM0lOGvfgyp7XK5Ray0ibQOidIwFombWq10loXaac/Q5khSFUeN&#10;asOwN6iyIEKIziiqA92ZIUwQ2SnMrDaMWlwSL8gAGuGafqruzdRckbz5S//wReiCUgsrNRKDZ2vW&#10;W1ForW4KoC1V01Bm6LL7iSe27jy2Ckw9XbTGaRNecaMcAoysWHYXONvmPAbFdbkT65Y813a420cV&#10;aFBiG6RlvuJvM8i9y42bu4Wd2dRaOwLozpV9841YNmlwI9OxKIK4RSrz5M9+/jOhZmLwgE6henT3&#10;cKHRDNVrRKPhz+d9sYQpHNNgpAnQ5ScK5Ixs3tVsRvq9VKcRreQdvWZ4thHtlILNcnimFqmUyKnp&#10;B6ekYyLlhAFRQ1x+6tMfN1mnhbL3mmwPlqvZVNY+Ib4/nFAGoqpk2h9PeQjcszCf39ys7uzUNrcr&#10;/+9HXiAPFoqFKElD2ERrdaxcZnxAxGhHseKHjoXuVXvGjWGJyjlhDEzl2PBMnz69MnPrSu/erfl8&#10;KUVycZQ0Hl3r/f+o+g8o17Hrzhe+M+P3lsdjjz32e5/DWA6SJXW8sXKxmHNOYM45ggBIAATBHCvn&#10;nOvm2337dk7qoGjZit3KUisnZ0mWZUWrtb4Noq333lpnnXUKZFWR+J3/3v8NgufksbjMMKXUjCPI&#10;dKvlhyxL1MDxaLlGmc4pbRKFXaKyTxkcErNdBtGg2vblCD06vBshldVlC6ZM3shdHSQtMHGqtQBT&#10;9nHvvBNnK75oTBVL6rGig2RcbDPEtsI464YayxYV5sveHGUjyo5mJ/797//T93/wTyvr5Nxcujub&#10;hywOyp5bwJ9+ZqvbpwM5DbysUt2bxCw464NiqT0bw0nr3CBZyGgP13DAttaNAFRoR6soCHd/Kdsq&#10;WUHEgBzayTp2uJLfXkhVija66Eonjc6AxOab+fFPfjyjmuC3IuUMlOLKP/zjd3NpXa/mWpyNdxq+&#10;jZXc6mK6UUU2V7KVMsK0AyjpiOe4fWpoNpAqGPIla6XsXmhE1xcz/WqgQjrxop0gbA6b0B9wTknH&#10;xoWXpsWXK/XExz/+IQjUqZRTrpwQyy6mM8Fs1g2+vdYJlCrOSjXUbtGDfmZ5iUwnkVjI1ulkf/eJ&#10;x8Qb8/0udXLaOj1rX7ve292rLC0RrXYxi/qSOWuBCG3tsgeHtUdvr1y91iKocJYyJHB1kfUbEKFC&#10;Py1WjJtsQpJOdfshlAG96ri7j6tOqIi4PV9lVpHcPKmziyA6sSwKkRDKhjLryOTV3C5TLT9UjaWy&#10;vcgghaK10Qx32uARku1WFPpmM8JUfWzDX6m7KdrVaEWWQWdbJN7yZcr2QplbVqxSC7D1IATkVjfe&#10;7cX3jzqQmX7wr9979f3Xn35mu0hF8qwrgXH36OYoC9R8lbafaXi5Shr+MuNa6MeWuqHtuSTA25pN&#10;rPeiwBUAwxFoa7OxlX7kYL2wMohuLOTTMU04rAmFHVLVhbMbu1qraEY1xaMFYwzmKBhUY9lA1idf&#10;qgdv71eubpaOVrDNxeSdA2au4m1SLgw1EkUrwCDrnmheBy4GMgVM0Hrb32z4sZINXmd3EGVAZCV3&#10;PGEMRRG324RjKZ1JPCMfmZaPCrWT+VIOgtbNO6dK/agdgofuQqdHWa2TAtGDZtt0KK4o0v5UMtDr&#10;Fubn8fX18uoqdf7ezUt3r83PYysrTG+A9+bwdr/Q6OT2D7sbG8zOXrVIhcM5pTkoMtplQuVFiXpM&#10;pp26NH6fTH0ZI+IFXJenLdG8JphWBlPcbkTcMncK44zBOm20SlT6cW5B+rINLZkKQLdi73ZCDLcu&#10;MFKqcsvKUlCJ0gh3AWEuXW8EW+1ItREEW1Sueit1P6/Fzlyy0gyA8vKkGQpn+GtQaEKu5cNyu0vh&#10;JJLMGJ58Zu/pZ7dpOlOseD/2+l/DifjeD75zdr1HM1CYpiA8oiWzwzeFluC02tqzocWFZKPiPFgp&#10;7AxS4JXWevH1fmK5HemVHYfrhcdudW5crZ1uE5CbWTpkc0yqzROPP/3ojGZcqLsi1k1JtVMnV/ft&#10;DhXUuKmIdrYePVnFHzmobvYSZ+vFo6Xc8XL+ZAW9s1fmHPhRbaUT3VzI9KBKZtwk62FaMLltbMsf&#10;z2lzlN0dkgSSWotXKjFcdrjFNOZpkuFi3hkP6eyWGcSuHhNelKjGpYrL2Zwjjdn//u+/88Mf/sBs&#10;mFaqJ2TKS2LF/RSTyRG6SEruDgD48+VKiqb9/W6uiHoLeGhytvE/n3y83cNb3cL6ZhUi+d5uZWGZ&#10;yFNuS0gqkI16PMjo2H3jkotizYRMP6EyjWqsowUqflHyVzrvRJrUl7pObu9iaDDjNMaJHOFMF2yj&#10;sksT8vP5sieQUnAbHsTl0ZSaqQE5hKl5oGRsNPytToCtuaGvNwNgd/O4GRpOQ9HiBrpc0iIMBdpa&#10;ZB0AeGUZW1zILy9hzQZZrxVpytntFp99ev9gd7aGO5uUNxaSRSPyuYVckXLhxUh3ltg7mAfYIO7b&#10;jx1gdJBpZNK4lm64MoS2QJs7vVCnG5qbjz/z3NpNILpPveeJpafv9CHALvbS1UrS7uF2lBSrp4Wa&#10;qRnthEgjkGqnP/jXr7rdiljQSmZcDuX4szcHT1/vPXHWnmU8gPbRgwq0R/aZk4V8G7Pe3C4/ea3z&#10;+HHzYAldm0tVKBvDIL1+DMxjnrAGEypXWG72Sm1BWSShblZCS50MSyCtin++l2JID4Xb5zrcOhXg&#10;s5aXiG435fXLU1lbLGW69+QZvLZev67RT0O54gvLcoSlzJb8CRVOe812QTrvqLBUo51rdtHZBYpd&#10;Y3/jlZeX18i5hWKjnc3lwwnUZncIVZoRkWZUaprUWCbpMpGKcWZIYZxQ6aG6HfVFZedkRqFEMyXX&#10;z0DBixXRcdGFUfHlh8cfvjj9sC2osbi5SjeSMCVzen7r5kYzAK1a80LjVq+s+ymaW3sXRFxhvVCz&#10;YpQdLzsx1o3XnAlCmyFtJTq0u8Ete7i2WN5aJu5cH/zth2698vJxJqGpMb6NdWpjrQwmJRFSJsOq&#10;Ti2KYVZ3BGShjmSNNp/E6pFixZzcMIn4FZ94/f1QbsGp+dnPfrayQdF1e6nqKDHOaj3Y7SWWV7Mk&#10;7XP7lf/8L/84pRqbUIxAmwYJ6achFLu9cjTruXPcnq0Eb21XD5dyYMEeOai8+MgcyPeZG/33PLp4&#10;daN0MJ87WyWub5BX14q3dpnTNQL0vTefPVgltpZxlva0W3FHcHgXMWZJoAaY8bWad74XX+qnG2Uv&#10;NIZA5jvpXj22PMhvLZcgv7abSarkp0pBksTsDsnE1F9l806rReT2Kn/2s5/+8If/qjdLrkxcGhOd&#10;H5O/PZhWlcpZb1zqjIjdUSF3GbVJY3g4l3W32/n/+t5XFw4616/OnZwMOgOMojFfSOmPKXwJ+bTm&#10;skA9oncqvSH3uPTSOZF2CpKQK6lMcBea9ZBa9J7pi9P3TSkmgbEnotVbZqCeKzFutgoeyluG8zjk&#10;CpgHs4lePw5lFkTmRjOE0zaykhDKp8CwuCOGcM6YLJqKDW+nl9lYpraXqLkBs71SfOWFgw+8era3&#10;O5fJ2SfH/6LFRuu0/70vnt27vfrEI+udeiwaMUyJL6vNAk9ECeJwRxSeqBIJzzjDogxuDUbV8HpS&#10;mXAq6/7kp1+6++xuuRHbP5o/OFxZX1/5yle+DNQfPD86MnllYmZ8UjgxLZ762Cc/pjKK0gndynxy&#10;vhvZWszePWsttoOPXWs+elY/3sQPVrFbh9WldoT7EPq4vtgIrrQjuwvZ/YXcwWIeKmkAvNiKttlA&#10;veJnKwHAWWn6oPiutHyNXrhe9y3PpVdms4NmdL6TXJtH2w2ySru79cDaQnZrlVieyy0N0Ho5RGEu&#10;lvSvL5aalQhddLSadDqF6HWT3qB5UnTpqeG9BolCZEYzItReEunOpwgjpDwMc1J1BMJVpe5dWcXn&#10;5piz0/a14+7vvfxi9nTt+nH/5Kh19Wp3diFHMwVvQqNzCXZ3mHO+oN7lVeu9U3qvAImprCGl2iOU&#10;mATTiivOoMoIwtddLhQQNM/t/MNv8A0CBbStdgjk2+vFAHaRckTiVoNZNSMRC+SqS9MCizdmcOqb&#10;bbper24u0tA2FqjdVXZrvfvB99586qlDgnDRZKBWjmAZe7+efvaJjRceX4+HLHuTb3dOXvZHXSKF&#10;QCCZFsmF0AOeMcFFgfjytOii0SJMZazRpBJmEsTGUFTmDUgr1eLO7uL+1vy9R3cffXTj0Xsbj985&#10;+PCHXtrcWlMo5V/84pfGRy91OzgN+bLmQDEthHSqbIO+2eYuSbYa7oVBpMU651uBqzs0t5PIGr4+&#10;SPZrvptH1d0V9HCD2FzCWtVAsxao1wK1XihXMoGTAK5wEvjPIeqsv99LtNqpYWxztFreXi/a68bn&#10;B9ml2UyXDc7XE0uz2dlOYm2xAINaPbC33/jilz5589YqEI1EDIGQU2XiFlQUaiZsfuNPfvqT93/o&#10;fVLdhMIwMSU7L1ReAEdWb9AVNp/L2VvNVKcRWVkuZzOB3e3au559XH/v+tFe89pJ/+SgeXLSO5dK&#10;WpMJSyJjCUR0NofEFzQE4s4Z9bhIP6rzTilskxrbBEF5M3lzCbeWSQddQtiym6m4SMoOeRdFTQXM&#10;kswY09m4UDltc1ndXgdVztL13MZ2Z32psjVf5pfu5Npi5UOv3vzAqzcef3yrUglVyuFeM0MW3M8+&#10;tvv+l87k8qmvnHCLv315uCH9V7n1Zbj2hGfM8/a3OV02mUKsNOmVVnMaS5cbaLuT77QyVruQKAWi&#10;cRO3VJ9F5PMbVDrBjORyPB5eWVlYXmw8cmvn9LS7vtHaO+x95nOf+MUvflHvFE3ukRiqg3IrRZgS&#10;GBdUO4MYvCmG4dYCXZxL9DuhQTc8348uzSWKBT1dNOdRY4YLv85c0dIYRMBMkDUXqJaXL11z1+uu&#10;RhOvdDCsVhLKHmrNxZi2k62XSNZcKDklihGTU0RXfcWyC/paOwIZBIj+y/f+4Ze//CUMmo0wFJM0&#10;5ZbKH1JrRrO5sMttFkGcFoN8Z55/+YWf//zn7qh7VDQyKRkbF12cEj3o9imrNYZt5plOIEsZq6C0&#10;WaxcQSW3Dv/8qbvnfD55OKzKY7Y8hoQiWo9PGU9anD55qhCaVF1UOGeMoGPrVChiSCU1JcxGZC0M&#10;4aozvgYbKDOeVMbkC8i5K6IujdWqNNg0Wos2X4jVu+WtzfZcp7S2QG5Dwb5AbyzRj9zcePXla2ur&#10;g1hA2WFjLBns1EN3b829/6Vrf/7nf/zaOvIpbj9iP+D8ynHwa6dhAMwv2woDOJjWn9843lWbFaEk&#10;xIkshsfocriIOhMJo0ByiSgSYEZ0FtmUlFthU6yeARs1pRiBprcLx0WXtDZ9rVnXGOVWh8piFy0u&#10;1+GEnlzdNNuFKJbIYrYUqofafbhyhb3ccDYHgW9/5ys/+/lPm/3oez/wxGuf/utKN5giDPGCNkVZ&#10;c2V7tmQtlp0FwlaDTN+JgxwrrUJ7fVaLKLpzWcivnUaiXA7kMYdMo5lSalIlbySnIapuphMq1jwE&#10;42LqgUo11WpjbB0vcFu8mtMFI1SJBMltrF2rR/J52507u81mAqMTyXRUpBgXyif88QA8+sJLz49L&#10;R6ako2LNuNw4JjNchHIcymumGaz2XNyHeqVSJhbTBsLyWFJPlHyZnCMc1CiUE1OS84WKe1JxaUxx&#10;UaAZ1ZiFNkScSpnLtLdW8VZIFxgKeEuZvNUfVAR8prOrmzNygdpu1rgQo9NqdekX5msrA2x9EeIb&#10;BWhXFpqvvnjt+WcPS5jzxsnguXs7Lzy1r73wjs/teu7YL31qy/7ZPdfn9t1fOPR/ch355Lr9tQ2O&#10;9OsbyNfOItwaaydBx5WHpQbVrcevz610FlaroaiuRAYcbpHPZ5yba+3vr49O3qc2TwPaabloRicU&#10;aqalmsk/+J3/87nV5Ge2HZ/ecvR1DxboUKXtmRL/qT8ghPxSKoUwLFypRf/jl//x/e//M1WJlqtx&#10;t18eDFtQPPjN73zlX3/4/Whe/a8//F6WNOdpa4GxQytVXDTrgcgMzr9RDwHUTi20v9kIRa0pNNRt&#10;Z9dWS4uD9NoSwVTxUqWaI9O+mJzqBKsNEqd9GO3qLuSef/Xo0194/pX33fjUp5/+zBee+9uPP/rK&#10;+083d+lKK1Sq+PqDFlMPrm6yOOXoLxSYeuhb3/7aiy897gmoEjlrNGVJ573hqAsm7nf//js/+clP&#10;uAJPNwW1kEQ7CQOnX3LObBXYEZnDI4omDMGoJpWz6C3CGenIpcmHL0xeBJ8s0U27gvZp5RWDU2Rz&#10;i3I5M1OGEijUakebrUijEakxCSKPUGUqWybGFOIpmbDTKK3MU4s9YnWWXO0Vod9Yqrz8wslzz+7t&#10;bta1hos222gJNdVrmY/Mml7bcLzcN/zWH/xBWPHu1zed8OOntp1fOgpw60KdRV4frosI2hX87v+o&#10;dliFVsnWydW15vZWJ51ArEZub41cxv/M0zecTqFYPTmlGJ1Wj09rJqaUU+D503nfy6uxNw59Xz7y&#10;f2HXlXrXn908WayynoX1wPpmfGMvUWJNWRyJpkzvvP9/+iLiLKFJ5c2f+9xnQBYWu1hjmMyibraR&#10;iqUsRssEVcYTBUuOdvzoRz/sdoKfeu198DSYoyc7zYXZ+rWj3uFuY3uT3dhg1lao1WVyfZXe26l3&#10;ZlNMpfDJ15987fUn2XYoxO2z5iO7IXdanmUQf0pR6YZtzjGScYViMqghM6ipwuLNbuz5l/Zfef9Z&#10;uRYskG6YZ7GU2+wRGTzCVz7wXJqwlauBp589m+2GV9ewNGqr9vPFIg4zCWqBxdW+SD16DsKv26M2&#10;24R605TOOAnpNp2J+sI2iWZGqBa5fZYp4UU9xHzFiMI0bnYIkkkdTbm4xZnb0UYzzDCeWjkw38PD&#10;cSSDJjJEtj5XmVsi201qoYsv94uAdm2O2lztvOe5o6PDFZNFlEhoX3zx2uxCjXwHt1rjX10+r79x&#10;2/7sixdTmdBrn/n0tvPLp5E3ToJfOvTD+I3j4FdOQ0819ecnLk6KpqOpSLNL7h9tXL2xd3i0VK/n&#10;lOrp1fX523e3TFaRQD4qUI1D2TOpGlNbJ22eKRS1RMMahgk89uja7a3m47dnn7o9+8z1heduzLeq&#10;ofE/+p/pP/5dxKSfEo3e9/A7Hrz4znc+8OdjwndhTNDulwhV75Yo/2ppjXzzzTdffvkllHDli4je&#10;PqUwjX76M5+8e/f6N7/x5ds39+bn2oe7/cceWbt7cxkszNFB++CgdXzYAWsDPbSzoyaEaxR3YYwL&#10;ZRz5iqNQd4dwXSSvzZG2aFrVmU0Ml4iN1FqhziABpTPO3anjppteqB69cQlKIiiR0pjGT6/NP/HU&#10;fpkNUdVAuZpPEUiONMdRTQLVPP/SnXo78L3v/+PmDl2ph55+9s65UESfTNtSSbvPq85mHEbDlNOh&#10;DIU9WoNYphEYTRJ/wOh0KTOZmNY04fSK8RKC4aZqxU1RThSzFksJxCWVaURivUymEujMpvm1yvI8&#10;udhFV2eJlQEO/Xy/+NKLJ889f5jH7JAU9/Zr124s+wO2b16PPlLVZb7x3b+KZR6u9pC3/Vlbfv8n&#10;Vm0A9Y1j/zeux15btw2NVYj8g9+/PDY2JoD6W6NFLC6vaf9oTaOXSeUzuVx0f3f21p2dCdmoQDEy&#10;o5ialo1Pyy87w3KK8tfZApp3OlziWsO/vVW6ddp+8vbyU7fX91ZL6az3G8M4/43/XKz4a6ehLx34&#10;li6+zSkSKFWShx5+97jgwmXRXxYbbrrmyZAQuv7iM59/7d9/8qNATHVl/F3ZXCKR9p2cLj77zPGj&#10;t1du3Bxcu967fXtue5u7J3Bzm948YLf2mMU1fHmhuDyP9+dT1VqoWHHiNQRvOjKMKVnUYWVrnuS2&#10;VCpWXNyWLYyPYXydbhw8XXcQb/XjhbLLE1NqXZM696TJL3RyG/DJICM028TTz+996vVnTk6a9UZg&#10;eTXfahODuQxULvML2ZdfvXfOF1BHYsZCwYmiiN0+7fVKCwVPIhkwWERK/TS4TaV2Um2YjMTdOvOk&#10;1TEdTajAGydSGptzyu6RWJ0jTzzev3ZQeOkJ+gPvW0+nnAvLdLudXR5kobxbnUM3FrHnn9l4/rnd&#10;pgdRqi4JJBcUstFuj3o/LuNXuHu7aCbzze+mv/Gd3/njP/rUhv2No8Abx4E3jnyvb9ie9IyV3v2H&#10;n9hwwan/+lWwVIHQ7/+eQDpDV9CV9T5B5tw++8npRiJumhI8MCEZB9VOy8am5RfsQbHDLaGK8bEr&#10;Dzx86YEakyJxx/Fu9eohODvUrB2f7WS37/ujb16PwGv4+lmEW+RyiHY4GHq306Bx6t0T4xcMVp3T&#10;oy+VgskM4gvJldqLCvWoRDFhNGu2ttcgIL/y8gun+73bp3O3rvbODhsn+7XdTXp5EV1ZI+YWcsv9&#10;LI364nEkWwrNr1PtblypmVboZJcED6qMqljKz7bDZA3h1qonzJBWa+1YswUtPDuXXFnN9mejsZSi&#10;2QNbGmj2Q0zDXSBNGItkoPSqOjKkOVrQopTlQx9+6ic/+dFgljo6aT7x5MrefuWDf/3cuUzGClxp&#10;KhyNGIIBjUp5yWoXxRJOufJSImWzISq9SQilZCYbERuuGJHpUFQdj2tQzJIt2K1OqdUph3opErdg&#10;RR9Ti5fpcJXJzwPafmFlDl9bKvV6zede3L/32PbCfG5hkGldvr/xJ3/ouO+P1+7/o69fDX92xwHn&#10;FHQJNvi1dTs4nWHZEwLhfmHfA2eZW8JxqC2ohZ5uGe0W6a3ra2wt63DpEYe+22Ovni76/cYp8ZUJ&#10;0fi4YmxcNgp+3uqfhurehgjHRi8Ew2DsTRAV3//q9eefPnj01srZ0ew7/uJPvn09BmEDJAu5/PUN&#10;O/z3T67ZXt9wfGbbOXwNwdgf/O7k9KhYNHnxgbfbdHIs5s2EHBrpuNOu06gEXo+hVitnkva7N1ee&#10;ubt17+bK9/7573/+s5/ubTKzvcTibLJMeOZ62S9dW2jHrV9BPU/EkYRTMtuPLq/g9W5uUnpeop4y&#10;O0VZzADVUXcuzDY8bMPX7EYb7XijEeq0QvOLWRQ3Li+kTvepwx1ibTG5PBfbWctv7eJkxVHvxFSG&#10;kQxhLVD2xfXsY/fWF5eTy6vpbj84Ox/94AefOUeSfpoOFgl/OKSDGjeXhYre6wtoXB6FxSZ0efQ6&#10;44xGPwmZzGificQNLBNiaV+N8bEVlK0mTYjK7LWOiqfHxCKJbKJSznbqmcVeFrzx2kJxd5N98fnj&#10;l1862t9mon7J809svvji6aBHfvtG/JM7XhBr5COfKJqsjuff95FNkCkCgL9yyhW1cK65pbBPAvhv&#10;/9b4xJVqPb2z1S7i/p316s2z2fk5Es35hYKHKpVIJhMZnbo4Jr4MUCdll6dlV9xBRSSjSGZ8D1z4&#10;40tXLgokD07OnH/3/X86MnqfQiGQKwV6o/Rza86vn3LzBl4J/Ls3DgNfOvR9BaLFoe8L+95PrloB&#10;s+pd754QTzhd+pRf1yx4Vxv5Buan8uH5RpbBgteP5o63m4tzTTCJg0auw6b6bPx0u3awzWxvVI6u&#10;9UDQ3/2Hb/sIYwJ1pwsqlvRVGzTAa3QC3X6gPxvqD4L1lpu7Vlqz1tqeeitJs+6f/OTfr15fAQcz&#10;O4h3WpGlhczxLrW/Vrx5yPSrbvibS51QPqGt096tNXJtOf933/3qhz74xNoWurqDAldog7nIylrm&#10;Ix994ZzHJcllEJtVWCr5cjkrAC5g0XTWlkxb8gVnJGoB/2yxSo2mGQjdUPuy9SBVcRZQc7HoZNh4&#10;OGaOJe1q/cyMbLTTynCS7aIrA2Jzkd7bYF96/viVl4+XlvqJtKGAuR+5scCy6e3Lf/btm3EIhvan&#10;ngO6kGuRZ194bYNLq6DjN459j9rOz/z2//nZPV90uEjyux54UCAYOTmePzjqPfP4ehe3LdXTRo2y&#10;1Wb9LlFEPz41df+UYnxGOQ5lj8EiNhovV6sOjEQWVlNG433lsiMUkf/5f/svH1t3cyswX4tCEP7W&#10;cEFmbknbszAIF4LEFw98n95ywvTi2iZUX4jyv/8fSAB5+OK7H77/L4SjD2ExO5P3t8j49d3ZfoeC&#10;d7e+UG5VU8uLNEkE5/rk4oA52apuLVf2d1t7m6V6s5AuacMpYSKparWTv/zlL7/93a+XGCtZsQ4W&#10;Y2zTRVftZRbKoSzF2thGkqw5UMrEtr0kbaXKtmbb3++HT4/o0z3yZB3bW0xvz6du7Fe2FvPtRooi&#10;nImIxm0X+vziMhNotRgwxuvrOfgvP//5Tw+28I8BWiLnSIWNdNkVj+sCfjVJOYukL5GymMwirVbo&#10;dhsCQROO5zx+aT5tLGTNhaw1HlYn0x4UDxhtcl8UyZWi4bi1gPuqlcRcFwW0HTYx28x2O5UnH1t/&#10;5uktgrAAWqN5cn2xOPrwu751PfKNa+FvwMm9HuUT26e3oIRFIJV+6ZBbJvyzOxASg/BQ2Wv7q3f+&#10;8dnhbL+fU2kEvT5VSNu6qMOmnQ6FXDv7dad2XCE+L1CMTSgg0XIr/+stU1rNiEoxpbVPFuuOQllX&#10;ZC23rrfLf/Xnn9vzwX/8FsTha9GvHoeaf/H7BwkB/DsID9+9lXw4EAr87SeSX/1m8mvf/t+XL0JV&#10;DcE5/Tu/PTU9dvnKw+fPv8uJCGMR185WfXGeOj5qERhksWS5HGt18DqT2F+tLi+3JKrpbD51vN9a&#10;XStqLZcvTr19bOKBKcF5r0+fzzvjUW6TFq3h8twCCeqEVm2EcNJarrpzJUOyoI5m5WzHR9ec1bav&#10;1vGTFdv8Qmx3s3B1nzpZL+zMp9YHyZ3lQj7rMugnxPIrMqNoRj8+rb6o0F7+7t99Y+eg9ulP/+2v&#10;fvXm/CD/8Y++9xyDe4ishcibk1F1KmFIp22ZvDWeNJfIKOJQ6bQTVsuMQT/udktKGJLP6JJRbTJq&#10;V8suKPUquUGnsuo0NnBcsoBPwxDBSjHElsLcAA89emPpuac3yZJHMHPf3dvL8aCy38c/s2AHxcQ+&#10;+0XC5Y3cvBv65KehvAGVQCqFnDdMe2+5Ystf/MmV0ftdbptSJZIqLiPmGciaqZzN41Rvr1SXF0qd&#10;fn5GPDEmHp2Qjs+oBOOSsRsvvDo6czGedNscivsffNfI9IMXJ9/18MR9168u7CwVKdR888bck86R&#10;b4Fwr8dAssNcyy0df4Ap/mRiKu+NBB59QfTYC3nzBXg9qrG3j41fGp+4PDp2cVowlozbNlaIlfn8&#10;1nJ5YY5oN/Hd7cbSPNmsJBY6ubl+vVKrypXTOzuNva3K+gZTafsjeUW9402XBDlKkSvpIhnxjOSB&#10;y6PvmBGN+PxOqMtjEYNK8VAwIHv99b+BYPvSq/dQ7tZPA1VHyKYjRxqAcbFoarCu3XV0bS6+u5x9&#10;7aOvLPXT8ORwxCrVToyILkEbFV++Irw4Lro4Lb8yLn5QpL7y6GOn3P4DMa/W5xCWCu5MylYksqm0&#10;Ixo3g4firkyFjD6vBrGL8nmELCAs5aJxdz5h97gVLodOplM/OD42PjMRS7vZCpUMGapkJB0xlfHA&#10;2lLtuSc3drfnQgGNUivQqiYgxWb+9/+CcwrxMP31b+vObojnFiEav9zTfX7PC1AfQy4V3v3/+9Ci&#10;9atgWSFOcstph/J//Htmi04kGTMZJ+NZk8J4aXmltr016/dpHrr4jnHRCBCdkk8CYOjnNxehzpkd&#10;ZHuDQjZryaA2jXEqFPVEov5p8RWNeiI4dR/EDFDtr6FCCgDG+7gi8vpnk1/5JvLci4qNbfDJXz4K&#10;KN/95/fdd99DD993ZfQ+qXysUY6DMWw1KZlkRCwWtqr43hq7OsjfOGhD0v34J17d2Bq0W4XNNWJx&#10;rpyLW5NJE15ygx5oLHCwVdleI7ZWqAnx/QbHRKnhTJc0WcI2I33w/JU/H5m4X6cY9zjliYTeioyZ&#10;7CNQyP7NR18Ffp/94sfpmruA6xfnY3tb2P4mdriJbS/l9lbxtfl8tx6hyVw8bvYGLQcnu5emLy5v&#10;LiUL0Rn1xPXHrp1Ds65oyBT16eMBY8ivN5tmAiE1irkKOPxFdzxmwrBEJKIOheQ0Zu83orUK2mT8&#10;mbjFaBBJdGqD3x2JuoiM2+dWplOObMbVqCSbLHp02Hzmqb0PvHTjwx96/G//5u6TNaL4Z/97LSX6&#10;1o04nFPIcGBeIBR/7TTyOle8Boct8Mk1K8iFb185DX2IUeV/7zfL5++/cOmvWpVko57OofD3E816&#10;vEylRicvjs2MTComIdEKZCMC2RWB/OF0Ovr8M2d43nr9tCMXv/PksPbI7XY27/Y6xf1e/qNNA/YH&#10;v93xjQLRb16LcIA5JxWDl8Tx/s8CF16J7Q//rwcfvO/K2IVpwYjDJq5VuFoO0k0ibltd66C5xOle&#10;/87R4NHj3iPH/ZO9+UwmHI66rx73dpZxPGvJZ5x4ztWtJ462K/ubYP2WTsf/8msnwY93zfnf/x2J&#10;aOqP/vh/PXz5oQcv3n9l8mG1UYq3jbmyVW8XPHDxz89ffvv0zCUEMYYiRiDt8owSRQ1RMuzsMlDh&#10;vPnmL7/wuY/0W9F+O86UA7k8kszYc5i3O8eQ1QzUft/57reV9pm7T9w8R2BuqhSsFPxtOs7gwXhI&#10;7/MbrDaZy62BBgHZ71MD4GTCUiXdnWporp3o1uM1lrQ5lFMzFyrVtN2lDkf8Pq8pGNCjeW+3kXv6&#10;7t7Tj20d7MxeP2m/+uz2gUa8XMee9Y5/9SgU/K3fMn/g4+Ce1LsHcAbBCYM+3jjygzH++KqFC8Wn&#10;oQNMLpVO2gwKMumtKAUE7rt9a4GhI5u7LbnmciRs/6t3/uGVsYcnxJPTqilAOykfEynH1CaRQH4+&#10;nfGw5fjibH6+k7h9rXb3VsvnHFeqpg36qX3Ju7j18a+F/+52EuIBNAghXz0KYjqj8/n3w0v6zd/+&#10;Hxza0/B8dOr8hXeOjFy6fOV+k05cL0eWuvGFXrZZp4pZe5MK39huANHbR4O7x7NLvZrJIGvUiE41&#10;e7rVWF1qRiJKNIeoZQ8fbjevHXQddsXmX/3f3EYJp1wceqt6fquSDn9xx9P50/81NX5ZqlRNCS9s&#10;HzJrO8l631luWROELlW033/pT0fGH3rw/DvGJx8yW0ThsIYikFLRWamEkmlnmYn9y7/8E+j7e9/7&#10;Z4V+ekYxIdRM/pf/8l/uPXGL21giFlCnQjrwU1QpnU1btcYZoWRcpREptVMYnnS65VDjBkO6oF8J&#10;BqrBBLu1MJYzpZOmQEBjMosTqfDOzmou5ctELW02PTdoPHV38+6tDTCKDrvo+cd3m83kxd/+zW/f&#10;SIB1gjOoO7s2TtIQiq8WJVBE3tGdf/A3f+MTG47P73q+fMzJN/q2P1SZpb0B8cTje089efj4vb0n&#10;nji4+8TuymrdYVP9zV8/cf/9b9MaxUP3NDImH5mQXXQG5MWylyw5qkzimSdPXYjUphFPjZ8HUX7z&#10;evxbNyC5cltZwI8gUN5JwRgOoqaL+rMbpjuPQdZPf+M7cPBM+m7v7/2O/MKDM9Pj0qnLbeWM12ll&#10;iu6FXiNf6tit/o12tc+kNgelWwfdWwe97/3jl370k3/O5yIHm8zZfpMhHGzJhRYMIZ9kd7szMf3A&#10;ytt+D2bw8KMOx2e3XdyHWmcRiElD0tzWMl+/GiXf+Zdj45ctFsWTT2yfHDbLlG92Fn3k7ur6NnVy&#10;o720hRVq6hQlzZRVKVKVQm0Z3BJKGBJZD0p4g1E9VYnmcY9YNaq1CGdkI3qbhNtXIh01AFqfSxoN&#10;ayNRHURjk3nG5dQajRKDcTIW0qAZS9gvB6vt98oJFKnRfiiqmmUfU/KlE9aATxePWu/cuq7X6axW&#10;C40FH7u1Bmifv3d84aG/fNe736HVKKsVFLhCSuPTGzTwpRCZ4d1yYRkK2bMwFD9fPoHKJ/jQH/xP&#10;vWYSTbinJi8o1TMPnf/LbD503wNvm9GMRsP6KhHIZd1TqrEp9bhAPT4pHxmTXJRpRwpFJ8sSEvkD&#10;rX40mdUenc62SN9zwUn4R9+8GvnKfoD4k9+9TcjgX0MQ5rhCUuALId4zg1cfyghUe98f/N6VKw9e&#10;vPCg9r53VoTj6Pn73DbV2iL62a981haNY0Shw/i7tcy1o8H1497yfGN7md7bbG6tMxuLeMg9c7pX&#10;e/KR5Zv77cfM5z8F1dQmAjUVvNNPbzneOAp88dAP3nv4uRZH+osHgW9cjdqk5+HfORH12fFgeQEr&#10;FFxZ1JbMGcJpXYHyBsK6XNZVq4Qa1Wi3lVmaLy2vlWotf282WmtGMoRHY51SmcZ19mmdTWByipWG&#10;8XPnzol049yWIbmEGU9bS0QulbRa7CK9acpoFstkI36vMhbT+v0yaD6ftFSwtmuhVjXYbUSYsq/G&#10;RlgmVqvgtVo1nQjtbc5SmPtwt331rMvdRkvZi2XP9k5zsFzeePv/NX/hTw33/VH0c18Csf7PP/7D&#10;4UUJ5I0jTqNgoL5w4OE+BjgLf2rXm8ejUF997dNPf/IDpx9+z9a33ngOivcy4zU7rB6P06iXXLry&#10;rjHhFe7rdcoxMIQGh8AVkHl90lTSUC6GEkFjl42dbpdX5jMHO5XtdWaHTd5MzHCF7JAiN724ZB/a&#10;Hv2L8+cvglIhkES1DwNmiJaf2HRpNOJLlx8eG7nkc5kmL7/Tb5OuzpPlMiZTCNRaUT7lWe5gG33y&#10;zkFzbZ4NRVxqtWhtnt5eo7vdeiColskuR6Mm1+jbX1uzfnKN+2gSGuO49LaJia2M8FNbDtDrl7nb&#10;DSAZQb0X+ty+3zV2QSKf2d3v7e/Uj/da6ZwhhRpDw1Xj4sN179OoMRBWYEUP1NCZuPV4p1GtlIwW&#10;qcIskFmmlFaBARGrTFMml/yP3vZ/v/3+PwO0Gp3k3OoyA42is7//2CNjW3PhhMqfVHgC0mBAHY35&#10;JmcuSJUTQsnYjOSyVHVJZbgCbtlildoQ5WCO6M1HMrgKpQyFihWrOtKULll2+LLGNIFQbOjaSeHq&#10;QfL2VeLaUfbkML21GVpddQ761kbHK1E9aHIL9Y5pi09odE9yS5IXtaECtzY5tAiuTpB6GCQJbSij&#10;CGVUnpg0XbDNLVChuMmT1iOxGf5b4u6MLFBQpkhTiQ3Fk55qHecbv11ItYnXWhi3TvJwuxBoFBul&#10;2XS5liErUZJO1/DwoJHCcGsW19Gsg9tltu6ZX8gEQza7S+x2iVwuQYGw4TS3nUByuPp4MKGAPoOb&#10;XUGhLyoNZzUxVB8ZrmyM0Y5Q8q3lkfm1cuGZ0KLDXQfgSIFC+CMoaQ+mVYAtS9r4dXf4vUJgwC3k&#10;ihmhJfC39o4IF3QwCOf03AJEgDyrS5LcngTwEPT8GPoMYwtjmvBwTwlu0ajNtfr6SnVuoQiNreUf&#10;uHb6zoMNUK1YcWlccJ9MNYY4DQr1jFAxqjaMG80TdodYq5s0WaYt9rG1TbrTx7KELoFpWouxBK5x&#10;JdUGbpFveRpVnhxkb5xkW63KjZP8xqp/dmBfWQ0xdbtA+g4ovACqxj7mS6rgnfyaqDcjCeTlMIAj&#10;KdqYo7nvF4ez3Mp37VnU5VZt7XfDmCU0XKSQ+zZxQePPq3xpeTKP0EyO3y6Ea0Ou9Xax0eE2keC2&#10;HGjglSoaiXu1BiVBpQk6TFfSXSZp01/OAoCMnGTsNGNnGKTRjJosU1aHyG6f9vtVFOOJZd5a2y08&#10;XHmeYFyVVig+XLmcX/cLpl2eRvgj/HrWPHsADETTmCky3EmERw6YYQByhNmQIsxcP8QZKxj+36tx&#10;Alogx61JM+QKB5PD5Tr541HckKZt8Cg/SJTMUZxbnDNGAGN7nvWcW19lW9VUMm1v9zL9WUyrmQoF&#10;bOLd7d8/PbBzizlcFqpGZpSjOrvS6dbHo3q9eRJxyIGu3Tnt8Yv0hgvpvImqZMpNZzChUlgm3VE1&#10;RsRYFtlYCT72CLm8XNxbjx3sptpNc4nWR1IKe0A2qbxsC4iDGW0oq0mTFlAngAyiCuh9WSlwhTEo&#10;OIpyW9nGC/pMyWpxiJ0upcY0Gsa5hXeggWQjhAGsbRw3xdJWtlYAom/tFdIpN7sU6LXexoEoD7Xd&#10;pWqdxuj0lFQjjeX8ZTq+0MzpVQ+kcX26oCkOL+xxe+bXSLtDYnNIEGSmUIhkURO3w0/RCi1LWAAe&#10;NIAHwGAAaoMGES6BceurwkF4CCjyTwCiQBeeBpjhRxhDz8sXZiqvchgAxeHam2bIX+Ecd04AHigY&#10;aAEz4ApyjGH6ZNEUxw3R4b4vcDCQ43aWAK48+Ag2XMsCM0RxcwQznWu30gTqSaXdrW6y0coEgvZk&#10;1hNLWgu417cw/z9uXx9+tW90SjNmME1RmD+W9JutM1a7cLjWuMSJCNGCJYVq2nNhkkQT2UAGDXsD&#10;otl+6GQvvb0VnF923zwp1hj9xlpscSFQInVUFYHwZfEJ3oJK6IEiv3MTcAW9QhyGMQy4L5rlIC/I&#10;c5Q9mXP5/Lpk3mKPzfDf+weu0aIphBmSRWutnYfw22iV/t97+7R6VLPL7e0DkoW+RKXe9/H3/PUn&#10;/9bqdY3MTBRR72Iz06j6saod4jBKGLhbGzuhWAyx2MQ2h8zrkeZyFm5ta8wIMZbnBCGUlyNoDnqg&#10;4oqIuZeHc0vn8gdB0/wzgSgfe4E0/BYch+cAck6ymBEmBJwHmLJAlNcrCJfXKy9c4AdEARvAi2Ha&#10;NGkKZhXcMvXDwAuP8mtbc48SxgTJLdYIXGME/Irx3OJ8dH7O351LVuvo8nrF5VFC8ZrNODpttNXD&#10;E2l7ot38zWefDscU0ZRWZxnVWMdFmvN0mfCHFAb9hVorUG36oUWTcpXmilo56bBJsZytTBnqrHFh&#10;njrcTc32LHvbseV5zyM3iW7PG07ro6CAkiELrwNVDpfY4NY0A1TQRwuaOM7tUgSDPGmK52TJjM7r&#10;UYB9W15n4fSFMIlvuPQZ9FFc78so00V7mS2wNRyItrv0f/Zku1fq9Lk9YKC1unitmW+0CodHm8+/&#10;5+lJ0ZWNbkEs+kuScZQoS7ZozBcNDGuvt/xG87gdkVjtIp9fTlXc6YIBLztAsvGsJk/YcxjiCsv9&#10;CW79TF/irbWtIRSD+CDd8pmV1zSghWQMCOEg/AhEAS00YM/hB37D5ZHTw4XoASqAzJC2KA5hlpNd&#10;COVUGC8a+HUqOGa49q1VLIZxGNQcL3LLp8Isjw9XK+fy63BZVZgK5wjcU2P9aUxF19wE7SyXiWBY&#10;z7CJciVeZhNQIQ0Ghaung0qX/Y2X3kNVgsG4zuoVxzPGUFyFYalSGSlX3cAVAPuCUp9PHgooIgFJ&#10;q+3qdR3zs67tjcDhHsTh+Ppy4Ma1Qm8+5IzIY6gOoALaXNk8XBXnrdXzuX64SGGescHEzJLmaFae&#10;SGsRpzQc0yBeSTALIZpboZB/D2Fu8X0TWYtWani9yYn1rTg83LMJuLZ73LZN/IZN0PpzdL1JFUs5&#10;SMarXTQeU5YrSKViB6gEZWm2fCxbsiFCmx2MobBY5G5eAa6Z4XcyuR1+UDPJBAJJrdJ0cQiVWw0X&#10;ZAdogRMn3+GK9Dw8GPPSBMBc4B3ShR60Cz/yQRgmB8RwiL3+lJLPnYCTW42GC6dGLmtyy5DrYOoD&#10;Of4tA1pQKh+Kw5gOcMJJ43sgmiCN0PuzqnPxhN5guBSISRg27w2LMwVrJu8iCLTRzudQV6+X399r&#10;3Lw6ON6v3Tjr1zr0f3v55RRqh5xqd0+GkgoOai1fKjto1uX2z3h9gmhEFg1KHc7R5ZXk8pL/7iP0&#10;tbPUtdP0+opvMIsEM2JIAN64mINaMsRxbqMpTqbDdQe5uTZcXQfeIfTcAkl5db2bQlyKHOYEWcBs&#10;9eQ4sb41c7mVWoxsI1+rFdvdcqdX7vYZ6HmuvVm6N0t2+jDGG2283S11BlSlgtGlZK0cT4UV7Xao&#10;2XRXy1aatTZavqWlbJGI2xAJNKdbiOF2rGRDS9yNLDlIfriJoN1Yya21jZlck/zyxQAGAqk3zm3b&#10;xCOEYMtLlv8RojE0AAyweR0DV6AOvwWmCd4R14bZlI/DwBU8bSCnAdUOyYH+uCWD4PzwzAAwQIUo&#10;BT2/xh/UBfAQHIfTAikWxp6U/Fw6bwmEpaGYzhNQIG4hTRdVhnGDbUapH2OY0vwsdufG/OlB/XCL&#10;uXN19uygs7dZL5Gh333uuVTVmy4aUMIERCt1byJtRlzidEabzRhCXoVCdQVBJlMpabdbOdgLXDtN&#10;PXqbmFvxxYs6tOrNEBqsbIGWILgXDa+J5wovC3x8IK1JFW3g6blpW9A1ZvMWRF5rZ8E7+FGlt8At&#10;EAvPh7cUQVXxjKlaI1p1qttjBv+5Cxeg7fTAq5PAdTDHAmPeFdfbBFtBa3SyW00qJe+oNTydlmfQ&#10;cFGMsdP2Lc5ltIqHnS6V3SF1ecWdXqxS94NMoxk16LVA2uhqIJLQ6ezjjqAY1JbADJAgATA0FGL1&#10;UJGgWt5eAVcYA1ogCgPedkGDWgieCREYJMv/LhDluUIoHq7LCOQM/IZNsaIBgjCUBkAL3jLoktcr&#10;n1YjGEgZHuUiMHd8GPPgCDx0jip7IzEDUbRBBjXZRFPC0WnJaCIdCKV05U5gdiUP5wuUevWkvrZE&#10;DVrY3lb1ZLd647TT7ufefeeOnXHQDR9e8avtU0bzNFtw4kmEW2ElAHla7PeMnxyQnQ5z/Tq5d5hc&#10;2kjUur4iYy+WXUQVQctg3ME4QObg1jxKl01Q5/DBDSIbtyI/TE/SOFyChQtB8N5gbnrSUj8KmVUd&#10;x9RJTMM2otUG1u4C1DqkVQ5eC6s1uG2b+rMVbne1DlNvkuCqGBatsJlSOcMyqeV2plx29LvhbsPb&#10;qbtAsr2Ot1YrWywCp1Not09iWJRk3Px6yGmUS4142U3XwrGM2ewWRLJ60Fkg9daK5gAPVAjMoIcj&#10;QDGV53ZjyxRMiSy3pw78BW4w9MO8asEowF/g6xw+OPHWCZQ6rEHBCdtDOW4JP3BMkJKSkGiH+75k&#10;aW5xGj5i8bB5EfMTHX43hHIbxpwbdKN0ESFLCFPxhiJ6o1VqsossiNjmEscSeraeyGGGcs3d7RLz&#10;c/jxYedgv7m7Xj49bF09652d9VbWyZnjY8t8yRWSuMKSXjcWCEg9Ia3Pj9gcUq9b6vOI8ik5Q1no&#10;sp+plOA01TvhIu2kak6CseVLYDK1MUwNARlahjIG02BDwP3DjOaWdYY5yM9EPqfCmDNNBUW8COFa&#10;Qze8bCNRrQNXEGhluI0p3uwQtSba6nJK7c9WZ+e6gplJuUKi02vqDZyk02w5rha9K4PrccpSa7pr&#10;DefibGRjLZfLBRyIGEEEHo+oWPJgJXsorgAqAAlQ5UtIvui0e8TuiAJ8EyCBlwoRld9Wgs+afJiF&#10;SQATF1qhZAe0/P5bgDlHcDuwgXDhOZCVuQqHW7DcwNc2gBYagOFkSpgAMLDk3O9wQwkY8Dv5RFDu&#10;nPiHK6vCABpABbRwZqB3J2HGg58ynes03K16psbGioS1XA6AFURcEsQt44y+VxZPaPxhabON04wT&#10;L5mqjfjaOgt0N9e5e3yuHnWvn82fnfRX12n99pZmveqPS91RhcQ4JlaNz0gvxxIBh1Ph8ym9bonX&#10;JQiGZFTZ02xBoUnTVR/JujDKxnBfrdFlSUOOAqMEb1KZo8xRVJ0uQZ2ug0GsoIEGUKHxdEGvMUKb&#10;o01U3VdtgMvlDHC3X4G0CuG32kDZeqbZKfYGzGc/93FPwGmxm5PptM5gkShmqpXM0gAL+6SZkgm8&#10;G0rq6ZqtzwXhrN0+7UCEULYGAvJ6PVQo2nO4BZDEM5whyhXtTCNqQqY9UW7BM0ASyXFrWwNy6AEq&#10;DHixcpOA2zrRym+WB2gxEoE/lS6YQNkwFeD5EI0gAgNdzkBxe4Jwa/PBAJQKUPksCyD5Nd/4xv8I&#10;jPlsCkThVPBrS/GAYTzcTJHbwvZcpeaulD0s5c4kVRXG63SKHU6Z0yV3eWRGROH26zxuWTSkSGRU&#10;7V6xtxBsdCLZvIthMlcP+7dOFw63mbPDzrXTRYddvrTKuJZmLyyx3qTGkzBprEKZdkIguegLOIzG&#10;Sa9L6PdK/D6Z3y8KhcRszV+vFyA2MqwPpUzQiIqNy7i4hitb84okoUXLNn4RM2jwHiAI83MzTMCc&#10;VcMza714rYk3mtxWljxXyKN5LGgyK5JpX7dfBu2+/2/fo7Oq7G7kpfe+X6FRMGSsW4+xlVC+BDEW&#10;alYLw9rm++FalTbox10uMcThQiGCE+ANuVgaS2ugATCIw1A9A1d/QgNxGLhmSe5iITQ+lYIQQY5A&#10;DmpW+EV+QgBXIMr3oFd+BsBfA5wAFWwXJFog6hu6Yg4ttygQl2KBK6gTxAosoefH0IOIYXLzAuXj&#10;MBCFHyHLwslJktYIxl1iPFdkbOWqk6ItrWbFaLqiMwssDim/o5rbpwEjmkjZ/D6VzyNMRtVEztpr&#10;kShMupS2UoksLTRu3Zo7PVlZXe40aoXV9fJggM7P4oGF3sM78+G8IZDRG1zTOsOMSjvh9VltDonT&#10;JQr4xWG/MOyVBj3CeEjWqQdJMk5SEE69GGGkqp4i68qQxhSpg8icBJ9VsYK9gnGgqHajshCuimOK&#10;AC5LkRammoLAC6Uqd/GhQ9YapWY11yh7ZytRNG5Wyi57fIZyOTc7y776vqc/8rFXmAbWZyMO48P5&#10;opmgTbWGiyRNrYZ7rhfKZQIup8xhF3kQAU54iowzVQCNgtPhNkWAyrVIB9Ci3+CYjOdAl3p/TAqD&#10;t0zQ8NIg33591Qkww0PwIxyEH8EVxyCDonpQKvRQ3gBRkCxXkWc1/LUI0Ct/FWLoiTiufCgGpULj&#10;K3sY8OkJ8hHM9V+nWOiBK0TvILyMkvkcyTrKVVe/F2y1WIJwKjRj/GZ50CNuhcurLuDcF7529+Zc&#10;TlEqbmDJAI062q3SjPhdCv3lWj08N9e8erq0vlYrFKKtBrowR1w76Z0d94NLvfHDzRzpMLrGlKbL&#10;SuPElPDBYNiBIBKfWw6eOexThP2yoFcUCYhd9rGFfrpexaq1QgYUkFUyHW+eMqUIbbFqLzAWGCfK&#10;xjhtiGKqaEkXLChSBUu1noPkClCHdgnMEdbvFeiSg604GjXv+hLeZsJoxh7wa7wBE1nBGDI130bV&#10;yvslyvvQoq5csf0n16iL23kLuAoDLnGrFQOugJNHCD1wrdTj7oAaTFMgLgPkYXB2mJHPrDxaYBxM&#10;KDDawVc1IFxoMAb5AlR4ThgqnKEBBpa/blDwcDiHew7DgL+EBGC4pbyGSzOmSRPgBMA8Wm4/0+Hq&#10;mnwohh6I8nShmsgyjiRp5+IwRtnb/Vitgtw8aSWiGoV6BIhC4yTrUjg9qg//zXs9bnm1iQHdGzf2&#10;w0E9nnYmIgah6N1FKjk7l2VYd6cbq1bxSBRZW6ltbVR3Nyt7m52D7dbhXjO30RHurWcKtlTOG05Y&#10;9JZpo2nG7TQ4EYXHJfd5oBd7HAKfSxhwi73OGb9H1Gsn6/VSpZatNb1FykKWbZDaKcYOCTVDGjDa&#10;Es/qWs3wYBavNgqgV8ij3LXfBkVXkljJUSwjWNmUL2oZxsbStiZm2eyl+3Qo4VIYBQ/ksnZfRJ7O&#10;63DKWCSN5bK1WrHXqkUPInU6JA5kJp/xlcueDGYsUHaocHiumYIlmjSqDePBFLdZRCyrgaIWpMwr&#10;FQQKPZ87YQxQoQecQB16XsTANT/c7537hABADveOAOFCSw63BQHJgjF+66rh8LMafq9SQMuHYh4t&#10;jCEOA1c+FPPaBa4AFRqE8TTt4PQKub1Udi0MIku9yNpiUWuYegvqf3IFnEXCb0CkBpskmuRuXH7q&#10;yUf0+kmt5ko+a63VQ+VKtAQzJaenGH+jUdrZquM5hz9q29xqXj/uX9trNthkcGvwey8+t7ZdSee9&#10;iEsWCBp0mikE0SKI1GyaQhxil1vGN49NEHCLfJ4Zr1dQKBgbDbZU8pfL9mKRy8EF2lxv+/fmyeNl&#10;usYk2DoGCRW8Eki22Sw32vksYcwQhgShyzMWombDq1a8YSmyRpYxri2ETge5ajPiz6op1kqxNryo&#10;r9ddnZY3EXN77HLg6nQIa5UUgdtjGTUEYUDI7+/C1EMun8zqlITSEGx1wYQcoEbSKt4r8VCh/ToC&#10;A0g+DgNjeJR3y4nhXi+8ZCEaQ37l9/zhP6gBsfLXhAEqiBV64Ao40Yoden9aBlB5tBB++bQKUHkb&#10;DMkVGgwgK6coJElaQK9QULo0+ku7y0WV/LzZrbK4lGanwuSQg29C3Nx6gcWCo0wFUDwk14qUaqjw&#10;DHDwmWcfN9nFOpvM55MwlL0/W6wNIkTdliPdZrtxZ6t3sl/f3q6fXt/L0enFBXZvq1k6nv/NV15a&#10;XMLzeY/ZJjJahGr9jMmqdjq1dqsUsQr9LqkfkXkR7vy6PKKQW+lziO3Gkfl+rt2sLXbz89XIYjW6&#10;NcgOOoVmlyjXCwCV2wu8QzJs/uigm+c+IdEHszLIx5wXoywYZQYPUaIsLOvkdrPEtXlc89ZmtEV9&#10;u+PttDwW8zTYYKcT3toUy/qyUNgAV9QYGW4IjOLWfMZhtQtNrhlPSo2XnbwuIfDyeIAWOCA4Apj5&#10;2AvpEx4CXXLwhmqGHuVWhrUBSDiexLhHE5ghXTSmaRtQBKKAc4iKK0MTJVsMM0RQrvYDewFVO48T&#10;er6Bav1ZBfwiL3GQLPhhXrvwR87FEsZs2ry6UlpfJAIBrd4uAaJWtwp6AOwLG374wx/QRdfSfDGV&#10;dYjU40qDwOtHvCG906MEuh/44HsdLkU0bna4pcm0GSP8GGkViN4eIfTtXnZrp9GfZ/vd4lK/tLvd&#10;2NmpbW5Wlg+7//WVV2rVVCLlUpqmptSXZcoZmVyoUgm9LpMLUdjMIqeD27HU55R5HVIPIvI6xH6H&#10;0msRr/SwZqPaIBPFfKhIZdVGKUCF5ApxmC5nVxfodi2IEpZYQRVKSXIlA85Y8ySERDPJ2Lv9MATn&#10;UsWaK2qJsjmHayDM1Ouebps0GSfdbgmCTEUiphLlCMakIMpIUhXJavwpJbhZFHOl8/ZAEsIgdx0Y&#10;tAjOlkuukBdzWk9MClz5XMtHZl6L/JV9njc8FMtxm5/ysIMpTY6ypwhTOKsEnP4sdxUpRVlBcwmS&#10;u+4P9ieOc1sNA9RARsrHW8DJC5S7OMNtLaCG3+L3gwGccDzH2iEau1OSc5CoevVIp1WpVqKIS2Vy&#10;cUr9zyZ1eBWf+MRfs7Rn0KO8QW4hGpFhJJKzR7NWOyJbXSmHQoZf/epXn/r0awaL2IrI9ebJUFxF&#10;UNFEyVKu+T0BWZGNEcXg6WEHnvb6ax9+73uf3tyoNxuZ9Y22/LXXaq3i2m7H7JGK1Ffk6nFfwKrV&#10;S05Odk0G4Xe/860f/eiHHpfMaZcopJdEggfddonXLvU7ZNVKORF3XB55tz9iB6VG405AWyZzUZ+2&#10;XQ7Od5LxrCJH6FOYJlXUQUqGwgkljSXGTjccBdqYJ/VEBWoPbbmC9LqJcNCG2EV2u8DlEhLFCE4j&#10;3ogYahiAAUKEihDCaY5wmB1Tw5Cr80WlvFih9yXkAAl64ApK5WHDAHInHIcGXOFHgA2ROTb8HJ4/&#10;DpUSPJTEjZEcty+eLwPi4wY8nmG1o09BLcttDa6JDvdXAoECVGh8sQekozi3mwJvtTJlKzwHjsOj&#10;8EfOLS9EltqR7dUqxCKTTa63S3+9Da3ZJbW5JKWSr4TZsLwlh9vk9klfwRbDkUBST9KeTiOyvVlV&#10;GsUS/cxPfvLjr3/za2qzRG6YMrnFAb86FLRiJV+h7nemFetbzLPP3PnaV79w5/YuqPzuo8e7O52v&#10;fOVzAPuFj3zE0w7Tndibb775s5/9FCWyh0c7ZpPyW9/8OjzqhKLLKtOoppyeGYdD6HHKfQ51rZqp&#10;1tPJjLPexkIRe7mSS6YhRwY9FulyI7XQSDZavhR3QQNqeTXXCiqIyRlMm8BVWUqfo4G0FiP19YZ/&#10;0M8Y1JeBq8027XBMMxW/PyqJo7p82Q5i9QKwgg5gOEMSaIAnGJcBJ7LqBX7wI7geIIoEZwASkIaD&#10;gBakCaKEI+B1ASEcAQXDk1PDCAyNU3mWK3h4vYLmAAxEVJDdMNhyl5wgDkdRvmAFx8RdOOTDL+AE&#10;RfKXI+BH+C1QuSPG7fwDP0LP0z3XawfXZpMNJiBXX9FZxXq7WOuU6RCxARG6o7rnnr8HJR1e9CaG&#10;n84HilZzTKP1zEQJqH/1dMffGkT2jxq+gNYfQDTGqR/86w++9e1vqm0KGBssUzju7rSJVj+B0/a/&#10;//tvVZqh97z8DHBla6mlBerVl+/9x3/84vXXP7gwyKWOjoIt7jsLWqfo8GxHrp/Wm2VUKWM2CETC&#10;hxC7FHFKoQ5BrKJYxMlUMtxnqwOqNUuzDe7GpeOTtVKJYPLOg9nMXCNRpr045C1CFcUUibw2gWqy&#10;RV0cleO0BehCK5AmomSot+yNBgaxweoQeRwzsbAGvH00z+1VCmccihaIt1CiIL5pT1gMzECggIeH&#10;x9slQMgnVO54VgMzgHe5PEjo4cneuAw8MBwEovwTOB0PPz/njBIE/OEGtNECV5uC1IDr8DoiaBF4&#10;c/B4sQIt6KHBj0AXQnGUUIcKymTJp3MJEqQhRRuDqMKXlXJ+eHu98Ohps9sI6y0Cbm8t5P/hanFL&#10;4ERTuJckw5mSxZ1WaAIzxrDMl9f5YQ6WLJB74gU9QTuOD9mtlcLaIuXx2yZlE9/9u+/+wz/8vTNg&#10;HBU8oNJN6QEwGSargep8IohpK51UtUrtbVVBsiur9VzacbrbOjvo9DqZ2NxA1MUtAXE4Z9HaJ597&#10;asvtlHrdVofDaEWkiEPucatqNbZay3Ofwc2VG32yO8uAJWYquYjPsDogWk22WfKQuKNadeVL2lhB&#10;EUkr43lVClMnC4p80YCWjNCAa7XubLY9OB63cEuocFzJUqreCeUoG7/JnSfCbVHKNIMQQoFfYLhL&#10;KQz4ngvO/G6WwxskuCPDW1t4pfLxGShyeXdY0sBB6PnNaDkpkzbuThf+vogh12TRBOUpwIuA4y2A&#10;swUnZYoXzfz1BzgOCRVwQhz2DvfIcyZE/pwshKoSRUcaaqcSRGAwydwnKPD8c4cbxO0Dtlbxam0C&#10;rUOqtouAq94hMTnFVIXbw7vfTLSaFEwfP6o3RqWxoj2AaXNVlyel8qfgT3D7bHLrZJLWrU1yZ40J&#10;+jSBoEupGfvq1778o3//kd4qV+qFSuOEwniZrqfcYZVQdV+iYC2XLGytaHGpd7fa22u1VjVVZ+Kd&#10;eqY/W/DNtkWrTZR2QJkoN1yWaMcnxCOxpN/hVtsRRb9LN5pYf648t1RtzVLAtVJFq1VSJHjAbhIY&#10;lFdYGqMwR7PmSeZkaVwdz2uzRUOupIeiFowx5F1uvwja0mx7a/WgSnXRaplxImKPXVCp+iJZJeQ8&#10;SK7hrDqc5rYUBmbQ8zEW4EHjrz8AciAKAxArHIRHh58EvEXRE5fBpAdmwWGKhSM8Zhjz15ugtuEb&#10;PC1WMHFXEDF9mjTx6hx+tG4CtNxgGFoBJF/bAF3oATYwhidzP2Kc1eLvCAOuQBdEfO7aPrO1yEYj&#10;MoV5glOqC5oc9OoMqrOYk+PaiON5CxJT6QLCIEyfjCZKGjwZBXD1xgGwM05ZkxVPhHZFUvJq0d4p&#10;e9YXc3NdlCRzbp/+tdc//u8//ndu73fLjFJxabaTLVdjpWa407DqrJccET1Tzi2vsvGkpVFPD3rY&#10;Ygu/djR388Z8bGtRtDnw5Uxy14zQOmmwy5WaaaKI1epYp1sazDOg1848A1xpJksQuNEsVulmZkQj&#10;Mskono92moFaw1liwQ9biYodZyy5ErcFeBbXEWUr9+U10siyOZt1xoFIXDZRIRfBcKs3DnoCi6sB&#10;ycaHxQkAA6XyUKHnnTAQBb1CgycAWniIU21WA5KF2hT4eVIKd1IOPdguIAplD38/MDzEaxpABtIq&#10;kCm0dMkOMwC4pkrGYT3D6RWCMHAFvYIP4hHCQ0D019odeiiIw9oowd2lGxzeURQe3qULaM/d2mXn&#10;+9WIX6OxiNSIVOsQax0KnUNqdslKZORb3/hKmfAMZtOQ5xO4hYNKWLw5tTko1SGCGASQgrm/lFtY&#10;RytNbmF2knXHs5qVreKt41q/nYxFTaGIp8RkXn7viz/+8b/bnCoIy1rTZLnkDIeNZNlXYk0m17Td&#10;L40mvJVaYWOzvrNRuXbSv3E2e/Pq3LWrc5GdBen2cqhgzuAxpgJ1KtsbVOaXqqDX7oCaW2ZrnQJN&#10;xxGT1GyZEQovj09cFEhHdLorNJ1aWIqXKzaIt0zVjpb04ISBa5E0s2VkwC3ia8/nY3abCLi6EUGr&#10;Eg2FJeEcZ1wBFbTM8E4zyKww5jelhAgMB39NFA5yVwG5D9iNIETIo3zZCgM4AjiBJTQACWOgzuGE&#10;wimpgB+hcoXZw1lZTAc9OGFooDwgBxR5gf46m/JQgSUM+EehAV1oPHWQMj/mB9x1xGdvzq0vlHXa&#10;MYVxRo0MdwF3KAxOmQERp/OupTm6VctlMzq2Hqw0glCSw+tG4mqdRzKjH3PEoQhzVNrhZj/aW0g2&#10;+zEoEpJ5XaMXTaT1CwuFXivWqoVQzIs4jTK16IX3PPvzn//c4FK7/EqjSZTImAIRNV2J2/3iLObx&#10;+LWxuH1pgbl6OthcZ3a2qrfO5m7dWLx2bS58vGrdWm32Cp0+ubjcnF2oNNo4cO0MyEanUKtTsYAu&#10;EFDKpVdkMm6DGqt1yuGYqrB4fzY6OxupN9wUY4WalbuTtOqs1dwkaSEpj0oJTpgrlL0uCVaw2dzj&#10;YJcgwPKBl9clwOMVCSx5uiBZeJT3RACJx8anUqAIkoWDfEDmkcNDQJp/Do8WJkEIyifuFjUjRD7O&#10;kObUb6EdMuNRQQNRwhh6OAiMea7Q+AEgTA13ueRDNE8aHoLnn3v+9sJcMyWUXdA61Gq7Qg9idSr1&#10;DpkjoHnk8as+n7RWQRcHyYXZZK8dpmhu9cFEwTwlfcDsk3vS3O1FOOMkWWe1HQCuVNVT70ZKFRfY&#10;DYrxlIr27Q1ib7darcacbrnVprQgipuPnL355i8DMbvOLNAZJy22GbtPWsCjWsNEifLiJbfTI2t3&#10;yZ39xulx78a1+ZOj7tFB++iwmT5bC6wu19vczUrQ6i0MXHGRjJXwNJY2xUIKSJM2q9hiE9ptQptV&#10;6PXKavXKbDfYbfuYChBFKjQYYG+haKy1guGwymyaBq5QuWYzvlASzjvIVA7+lo+rfB4FflyMHd4R&#10;Do13ubxe/TEZcAKukFl5wMCV1+WvAzKvVBh7YtyXA4AoNHgUuIJeofqMk2aACkrl9Qq0gBCAAWPM&#10;B1tABUYJaPHHYQCA+adB42tZeDIc4X8LfgQ/de76Vnl3mVQYpxU2BdQneoTjavYorR7Fv3zvnxFk&#10;OhdXb63kF3rx21fbnWawWvVQpCOVNtTaydogXqoHciVbBuMWI5xbyQ+WshCKa50wzX1M5MaK9lor&#10;iqOm+fkUW3OtLeRCfqVCMw66vHp795e//I9MJqTXCh0hoS+i1hmnKtUgWfaHYxoU8925u7Gw2Dk8&#10;6e4eNA8OWteOOvtbjcUFOrbasm5sNDtEPOVk2GyhEPA6JcmoORyQ+JwSMEFG84TJOGm3SZwOOeIY&#10;r9VoEtez3KVEE0mYymU7AYYgpwVNu5wK4AqVK4E5A2kNVnUF4jJQJMReQAtced/EWyQ4AkSh7IEj&#10;byXUFHe36RCSGsIY9Hwo5oXrjkpgAD9mhxvbAfUcZYcfgStgHl6R0ADLWIm7P+3X9Ssoj5cjr0Lo&#10;gSJwBYTQAzl4FOABTmjwEC9rXqnwHH7M+abrh72NFUosvyLUTSksCr1dC1whDlvccjjvIZ/kbIPa&#10;nS/sr2FtxjXXDO6uoKuruc1N7ObNdr3ume3Fmo3A9napN5fIkQ66DjL1VSoBnHI1ugnoCdpdrLhQ&#10;0gbmFi/Z5ucySwu5VjWQyjjzhWh/UHnzzTerbDgWNuv1EsQt6s4lqWagRKduXJ3b3m2DelotZm+T&#10;hnp3db5UpqPeoCWRdBdXWxOnp4lUiCQLqaze6RNYLRKlfFKlnpHKx9S6MStYP4fU5ZDYnVPFElqt&#10;MdUaVa/TZSabzztcTqnTNgVpFbFMEFi8xLghrcL0Ajvjjoo9YVE4qeA/iePG3ObfNtAugITXA+Ch&#10;hwa5FkwWEAqmlRDAHX4BPwngISAKJQ3oGIhC8QrIgSs0IArBGdBmSAR8E3il+HDnb7DNoZwa6lcg&#10;Bw3sLo+QT6vQgDTfACcvXGjJ4d2HvF6BKGBOly0wBt2fA9Okkl+akVwRGwRys1SPqH7NFcywxzG9&#10;v1jYW8C25jOrvfjhGrd883N3524clE+3i+95Yunu9c6gHTo7ZhcXU9EUJEsvZOKF5UKzF6erPr6V&#10;G/4CZed2yM7ryhVPvR7stiLtWhIq43zKhhUSC/0S/K/FxT5b9bfnkhiNbO/V9vYamZwX5jhTD7Tq&#10;4Uad3FgqJuMOrUFJUTnu5lYyOlhrvu3evWDBHi6YJbbJcfnFKemoUCwwWjRGq8zKXR2cMltFGt2Y&#10;2SowWycRx5jFMgpByGKZRGwCJ8Lt2p9KWBJZ7l4yZ1hkCwq4CJlWRbnPakCmGuAaBQcUlfKqhafx&#10;5SwMQL68c+bvJQbwIHFACw10CQrmQzEIGkBCcEaCM8APpg544FBWBxUO1KxQ2/B+GLhyG/cPUyk0&#10;QMujAk4AGBqM4TgwhpwKRIExKJgnCj1PF36Lo57XnCPyEbVmWiAaE+lmlDaJDpHz+dXklH7t629k&#10;U47FenixHu0z7o1+YqUd2Z5Lv/Do7J1D5kPPb37g2fWTdWxnKXPtgH7vi1vNZoCtemjW1eiFu/OJ&#10;dEHH7RdRdYNY+W36Yxk1JGCSdrIVbyZtYMq+Mu1tNWOimXfl8/FOP/urX/3q+t3NjV12MMgWCGcR&#10;yqfh99QMhgtsxddrRjPpMEGlhlCTZSZRYaKnR70btxb++wsvIAmLNaI+P33/mOSSUDExNvOwL2iT&#10;qy4rlGNWu8SGiGwI5N0pIA3NZoO8LjSap51urT+ozRS4j9iMrrFIXueKiJwBAbg/eLXukBDQgl4B&#10;GARnECgfkKEHzJBlnWEhV+lm1TAbACcYK/4JABLUCTKFBtoFxgDYFZM641JXQuaIS7m7aPO64Q6y&#10;Gn4M2gW9Aj8gx1+LgB4aTxR4Az9gxudaaDnWnmGsIFBQMDwHnsBLGXruc7pC2nNl7CGhZHLIVay1&#10;S3RgnRAJcG33yFqNXe8mr2+zB8uFgyV0c5DaW8ytz0WuH5BPP9K9e7X66hNLzz8yePRqbXs5/dit&#10;wcYGtryGpvIaHi1Rtnfm4qA/4JrgroAbMcpebYVwwkpVfdVWuFCyhxKKIhMu1X2lhqu9Fl/cY4Hu&#10;00+fNXv5dMmaoqzVTiTP3VFVDHqECDIZiOnxYtjrM1mssrXV2tF+c2e9vLXCbmw1f/PFF3x0xpFU&#10;WTwKpXFarpkcnXggEvWYLDNmCwh3wgZ+yiYArhbLhNk6o1BdCYYceuOkNyzxRiSQEVNFM1Qg4J5s&#10;nokc97G52uGfhlcO1PkIDMwKFAJQuSDMXR8GIeohCIfSKojVnIKHUoYgDPEWsiyIEgADVJCpL61E&#10;4hJ3WuEHu4SZQjkNzzJW4D58jUC1k+ciMJAD8fFEgSUAgzGg5ZHDAPTKXWvk7n3RJinu1mJeqTx7&#10;LhTjjnNuq0QknJDphBoLt5G7DpHqHDI9It7aWSgV/e1q/GyzdLLFQJYFwJv99OEyvtKNnW1TN/Yr&#10;13bLzz829/7nN567O/vi4ws3jytnB/SzTy5ubeQ77cDRMdPsBJbWOTNFVFzlTihJmAqME94nzrph&#10;ChdrPl9CUar74URA8VCsgLLtjz53XGtk19aq4JlvPXkczCpqzUinlXE6ZvwBKV1JB2IqlWlkYvqB&#10;aMy5s9k7OejU68lWNU3TUFPFjo/qv/fCs4kWFUetOmRaaZkQq8bHph9MpiIGw4zRKrDahXZkxmQa&#10;V2omDGahTDlmtAjdEYXRORFKc/kPGEC+9CflgYQciEKYgekYSSkhMkMf4D7C4/wwRGN4zUkUKlrI&#10;tUYY8NkXTDKIOzW8vu+MSMOoOVzQuxIKs19s9An8ENhTHDlegiAvTnwFHf85HcRPOMjjhCcAKp4u&#10;PIe7ZAjCzXEb8Qdh9mDcJwSAM4Jzl4iDqCKK6xMl7v7qdNkcTQXONcoxjUagsci1NhnH1c5xNbtk&#10;X/jSZ522mdVBZquf7FUCG73U8Wpxvhq8ucv2We/JZunJm/1HT5svPbn8ytOrZzula3vU9X36+mH5&#10;bz9wfP2k8sjNzs4mvrNTnF9IdAaJSsNf60Wr3Ui5GeQughcMgYzWFZXbQ+IkYYOpDWcBjgPvRM7R&#10;aKb7syhGe9OM45e//OV73/cevVEAtaYNmUmkjcurFJoNBMNmcCVZwkTR0QJY46SjwUYOtqsnB7Xj&#10;g+rVw9qfPf9EbKHjT2vk1hGh9qJQOzImvhBNBDTGCb9fBvE/nbMGw1qPT5XOhHwRTm3RrDILZQN3&#10;Y7pOYx2x+6YgCAMhiDcpVA+leRrGYBRwS56wErSTuyu4ZIUsMxS0gWBckDJ4WXOAE2qLV6hzCSxB&#10;kdR0eVr9kMYxbfIJ7WGJwnaRl+AQmAJwAlr+EzcuOw49ET+A54AuYeDNSICZL8NdyQKu3MV5zjCD&#10;AYZCVpmkDAmS89Lxosnkn5Yax87Vy0G1dkxplIBe9Qg0Ga/Xn/7spx5EPF8NH8znVlvJhVpodz7f&#10;wO2g2kdOGo9dbW8vZEGy1/cYcFLrg+TNA/ZwJX/veuvqPvX8E4vP3Jm7eVTdWceO9un1jSJZdjIN&#10;P16yk6wXeORrbiSq8KZ0npTWHpGHwCui+jzjhNCUzYfm54lWNw1HuK/uolq33/Czn/30pZefM1vE&#10;OObPpu3C6XfLlZdiWUsGdzn9IqnhgjugIEupEhkOhvR7G5WzffbacfP0qPXgvVvO5cVAUmcPK8TG&#10;SwLtxKT0wUajVGd9dNnp8cygeadY9KBYdjEcN6FEgGC4z7p19jGFYdRgHwUDBXIEeMA1ntX4ImJA&#10;myuY4ylNFjWhuBVwAldo4ApBx2CdwGGBmt0hidJ0xewRaxwCUKrcMqa2T0sMowrLhMI6boGSbJhB&#10;gQT0gBMqHP6qE58sof1arBz44c7t3HEAjxn8We4CsjvF7TvLX+sffuGO+ywoUbL5kma5dfpc0Cuf&#10;El2COKw2SwxA1MFxheIVDKrfKT1cIat5U6fkXmlG9+bym73UyWrxaA0/2Shuz2ceHQI+3igOqj5w&#10;y3sLmWdvDx45rd08rDxza/D83cWre+WjHXJ7vTQ7m84WTLVWqNoOk41gBDd5U3q9eyZOIO6EOlG0&#10;Zitue0waw83ZvOvstFut4560PFM047QjnDIFUkg06fn3f//3j370r5MJm1ozGoqatMZJkfzBXNGZ&#10;xnzeyEwsZpkSnY/FAzdPF3Y36Z11Zm2JHLTTnU5u/JEz/eZ6uoRYozqtYyqSULbaIZbNFHF7KqLz&#10;IWKpbEKmuKI3jcXS2jwRMTqnxZoLemQ0B0QxYzityeKWLG4Eu5AuGHOYMZM3YEVbJm9MQrANCDHK&#10;UWkGIHhwN0PFZJBinX6IfJMqy6TOKdI6BSr7lCOiUdkEIt0oMDb5xDrPFUAIUEGRXgj74LxQEOhb&#10;xQwc5E0QoAWogDaMce4Jgi0oMlFyZCsOH9irnCJCaBKUIVaCOhg8lzJJOlL5qNg8cU6lFEzLZTxX&#10;0CvkV71TbnXJ/+EfvsuUsRsHze2FAgThtXZ8sRba6CZXW7F7Z63jNfyRo9rBMgp6nasHoEFkvr5D&#10;wxF49PlH5veX8nfPWme79MZSdm+ttLtFLa1i4JjYVpCoeGOoxegUhDNGlHaBY0oX7b6sLlKyWf2i&#10;uQV0f79KVYPwZnDKXmF9ZMWXIOwWj5RtZ50e3b/92w+/8IXPuL1yg1GoUAskyisWxzjFeApoXGca&#10;RSk7zSCdbnF7u1amYwTm69biZ4ed46OO5bHTmaMjX1ytMD1sdo95I6IS7cnmQnrNpFB8RaEcDQY0&#10;waDS4pgQSh8gSqloVoPS1kRBh9K2NGoGqNyejnkDWoKCTZ/KGwNRlUx/0WCf8QSV4QS3YQxEaXiC&#10;LywDrlavWGmeMPvkAs0FS0AOaIXaS1qHUG4ZhWhs8I0CMNArF2bz3Bfofp1ch1GXS8BwBv6/kuX0&#10;DTYYiWtDhD5KGsJFXRBXhQg1tFhRDX4qjJqkpjGReezc+MQVqVqlMIh53wR+WO+UGe3izY1Br128&#10;cdi4vsde3SrtzOUguW7PZp+81uerWAjCEJABHugVnBSgvbZNAc6jVQzQQg/IT3eovQ180InM9uNr&#10;69jcQqbVi5VrQWdQmiNAiFrwlmTVQ9UDmbLDlVZS1eTRUWtzj0ng3BU1rOzo9ZNFyh1JG4xuQTBv&#10;ckeViENQbxa+//1/+eY3vyqRj0mVE3LlmNMt31ghmv1IiUlGMSlZteZwG3hdhs4u9QubS+TRTuP6&#10;Uf/0eBC4sXnh5o0U4TD7RTqX8PLMfVeED5lsan/AiOaQVFQTcEucFqHPKc5k9RU2WamGCKgO0zq0&#10;ZC6QJu4bABmwSFqteVyuuSyQX1Zop2XKK8mcMZHTQh1sc07ncUc8a7L5JDHUYfLKxIYramRapL8s&#10;M49PyB9SWMfklivAFcjxLYQawA2BdQJsPEXogSgM4FFgDFBBu3AQGqdywuJDFUFcEyhofKg8XNQA&#10;1zjJXV7WO4ViPbc92rlp6YRSJwLfpLPJOb3apQaXvDdfzaRdK3PoSj+5u5R/5lb3savd20eNnUX0&#10;xn71kbPmM4/OP39v6Ylb/aduDU63SGjveXzlsdPmyTrx6HH95h5zuFKAEA0pFuLw8nLm7LR6sEdu&#10;bRQXF/MLy3g6b622ouWan9vmsOEtN/yhrDoBJ64Uun59ttbCQrg2X7GzgyjoNZMxlqvhBG6Os44k&#10;ZaMoF13xzy5m8wXvd77zrb/7u+8oVFNG07TZMKExjLhDYoqyt1toNmuwOATgm9h6dmWFPdxrrS2W&#10;qtVkpwM/kvnTpT+7dy+Z81pdMrlhckZ5yeVV4Kgnn3IkIwanWYyYpuymSYdVkIqrZ/uZah3L4oZk&#10;XhVNqTWWCbl+RG2eUhimJKB12WWXT57IquEhl1/kCSgCEU0gptZYx+0BJcRhvVsEaOWWceA6Jn1A&#10;arqicUxYQpNADrBxGkW5+/Q5Pzx0TDxIvkEShf4t/ENjzJkj2hwqKn2o0o9q/AUFr9fh/NCl8zGR&#10;blyiHjunt0iMiESDyHWIXG+T6mxSs0vxgQ+9mozqj7ao3RV0eym33I0ebhBHmyXQ3+5KYWWQXOhE&#10;z3aZezf7jz/Su3ZUPtoo3DqqXN8t37vafuHu4q3D6tUt8toOvb9JrK3lF+fTm+vY/g61tUaAqhbn&#10;8zTjrbWjjW6CbYar7QhTceE1Z7Ro6vRTN27PYkwkhGmThJHkrl6FcqgFJKt3TgTzhjhuQSkXZMFg&#10;TJ7DbL6gQq2a/MY3vv6DH3zPaBHLtJNG83QhoUsGp6rchjaZXN3ug2mOaQjGWy6nsjk3jns6zdj+&#10;Nn240yysVH//2WeIUtIZUarNo6GY2mQelSlHAgHEaIJKV263zjgsow7HpEx5ASfdlSruCYhV5jFH&#10;UCHVXpmWX5Bqp/RWYSKjz+Q1BOUIRRXBiFKhOe8NK4SqhyT6Ebl5AqJCKG+bUDwogz9uHpGZL1mC&#10;MwD119Y3WtBFMW1k+DXIaEEDpV2C0PtS0kBWGcyp4rjBm+LCMjwfoA57bYRQh3F1hPtWOCfxWAkc&#10;sgnsmMQwJjGOqg0T5+B0aK0zKrtUy+3ZDk1qdip+9KN/iwWVt47ry73Y3moB2s5yfmsxe+9G96k7&#10;s9tL6OlOGbgu9xJLc7H9Tez2MQt2CcpZCMuPX+/eOa6DdkGyh9ul7d3iYBA/PGBWV/Inh9XZXmJ5&#10;Ce32srNLaLMXZ5shivUWiuZ8FclQrls35+8+uZJnHFHCkC5ZsiVbBmpEzAS9P6ezRSSelNoPsc4v&#10;iKHcGiqhlGphiQCrpTcIP/vZT/34xz8WKya8PmUBM7s8Eq1xLF4wFelAtR0FTxsIqxSqK5UKurqC&#10;nxyyO2sMkUNODzoLe93//p4X8WIqnbOMC94u14/K9WNy7VQiGdZrxhHLlA0RK1SXA2F5ICLJohai&#10;lA4nDRLlhSnR/RLViFI3ksmb8qgeK9mCERmK242WsUTOLDdc9iWMU8rzEIQvi94J+VWNTEHBY/BO&#10;uRIyECIg4bkCSKAYG35NAwbQQjllICP3pxUxTJ+lbdytT8Mr+/BkoAjVKu+BwSSDguE4BGdbeIb7&#10;GqMe2ohMdfGcFZEbHRLgqrHLDHZOskaE232eKIRuHLBgfFb68fW51OZCZqkbffbuAgh30I4f71X3&#10;t8pNNtCue0GUEIeh7Lm6Q0PQ3gecazh4KIjJc51wuQIuJnJ4xEJ+3djAV1byjWagUvc2ejGajVZq&#10;ebrmJWpO4EqzuUfvLG1st3Jle77qwllXmrFDCxa0zqTUl9OEcQN3dyCq9aYV1pDAERPDOw+n5Kvr&#10;OE25Ukm7WDjy1x/+4C9+8QuNZVKqHJUrJ82mmVzCXCt7y7SvWAzZnVMoZpmbzbTbLIEhJ3uN3TX6&#10;aKNye6dzsNf9b6++SjEk4pE6/UqR5opQPjIy8g4UTYulI4hTQle8edyYyuoDUUU0pcvkg+G4Ua54&#10;EMPtBDX87lrFnUhr/SGZ0yPSGa9Mit6J+JWTkgdGJO8eld4H0VhqGtGA9M0XfRkuifJ5FOgCTgAJ&#10;DdD6kgqYr/xl5EBGyUkZStvsW1cwgGuSMvE1K1Q4gTx3DRmgAtpQHkxAUKAemVRcsDuF5yyAExHr&#10;XEq9Q2FEFIbhHabf+94/d9vMHoTcfhyUCuEXuG7Mp++cNoBrteyf62WySX2vlVgcJHuN4N4ytjmX&#10;BbpQyIIxBrTgmyAUNyuunb3S/HK2OxufW8rs7lPrmwVwPSSLQFrltqRteCs1NFjivmE/u5S/d3e1&#10;Us0lOStvzlG2PGPjv1OWK1sJxonRCF33QS1RqjqLrAOlLAlMF0d1jVYQom6j5Xzs9vzhZiOZcr78&#10;ynMwNXUGic44HYlb85gdz5vKuDNbACuUrdcCWM6ksV2qNyrHR43rJ+3j7cbGEnm82zzda5179VWy&#10;ztpcErtPHk3oWDY6I7lI0USlHqBZB07aI3ElQTpKtM8XULLlWLMRLNG2EsMtRpHOQf3j8Pilfr/M&#10;7Ze7A2qTXWgNKpCIeuiepmTmK8A1mOdgACFXUgy0eHVCEAbhRvIGf0odzGjDOT0QDeXU4TyImPNQ&#10;MAkg9Q4FCvWPFCQLcRj+DoRo6MFjy0yTMuOMxDCZSHjO6SwyrUOsswkNNrnRrjY6tDqH/Nbt4+31&#10;ZqvuW13KHO3TG6v5ncXco6fN1bnc3iYdi+kJwpNJmSnc3e/GO43g5nLu+nF1th1Z7CeOdujj3fLZ&#10;NgXRe3cdu32jXWn6uvOJxXWUqrrq3RDbiIFxzVDWPIMUWCdRCWdrSLZoeeyxhSefXClWHDA3Y6Qh&#10;imqai4nGXCxXMnG7eXaD1W4wmde0epFiw5khDdWuv1x3FWlrqWzrz8cPj5luP0yUTAdH5UYzVCwG&#10;b948+9WvfkWSqXBEE4upQn6N3T4Vicrpsosoprjb2Fh7hjBU69TZ1S5iUTpNsu3l8uFma2ul/D9e&#10;fk9ydmC3zyBusc0tUutHo2lVvUEWMGs8pgjHNEbTeDKiSEVlJGZu1ZM04SiW7CTliERl6YzWH1Rp&#10;jaM6y7jSNAJETb4Ze0QEMUbjHFHaL0WwtxbiypA2EGh0+El7ijAHUkr/sIWyGq4Nr/jzjgnI8TXP&#10;cCqAakGjkGW1AUxVaNiyZStVj0nNowLNqEI7Fkmpzsn1M2LDtNwoU5ilaptMiyiK1WylltrZLNOU&#10;bWEh2Wh45+cTJGnrtKM4YYM44w9rvX6V3yfd2iz3uonjA7bfDs22Q4c7NMh3bTHH9Qvpw12y2wps&#10;rhdqnSA0knUCXSDU7EcbvXCp6UuVzEAX+ljJAJbk6afX6o1otmTKVZF8zVEfRIiqk+0E0gVdKqeh&#10;6m6oNNiGD8NNjsB4PK/Mk0am4W50Ar25GE6agWiz7V/bQAdzsXY3CPB2dmrZbHR9awm0m8p5lVqB&#10;wyWNxPQm62iBQKrtVKNFQRhIoCqa9jJlcn+zu7fJzvfw1YXS9dPe3jr7x8897V1aCAe1iGs6mVW3&#10;+gGIt5UKnsPMWdSM5bSZuKKIGstFG9DN5W1oAQGoLvekP6SAageqWCiXleZRi2/G6J5AQjPuuMQR&#10;EUZQLYRWSCIw4D52RXX857jpohliFRwffhbLfU4ODWIvhFnQK4gVuALd4Qo6Gi654uoYqY+VNFka&#10;iaack6rzM9oxjXESTtS5sUnh2JRMoJBOK2aEmhmJTvDoY7fBqW/vkgvLWXA0q5t4oxOaXcECSXUC&#10;t4FNl+vHLW6p0yemuI2C/e12eGMN7TR8K4vZZs3X70S6rVARM7TbgdX1PHfSGTs0CJ6d+USrl4PY&#10;W6o48Job3gNKhsDvZSjz1gFz97GFWoNMkaZoyRDFtTSkWNpWbwcrFVe3G+n1YzC3NlYL0GJh4ex8&#10;HGTa7IP6PSDWdj+8tJIBjwbHO73QwlKqN+B+pdUOQXY02RXzy7NAFwoAkeqy0jgOhYpQOiJVXbE4&#10;p9t9ulaL6rSjpZKvViv5/Oqjg87aYhEK352VyrXd7n3PPC7d3w0H5DClunPhZtOHl5BozJWMKau0&#10;B8sa0bS+UfGjBRNT8eRRWyZrj6d0objKF4XSkVsUyB2BM3yfzTcdyigiOVUM1URQ7lN0iL0QgaN5&#10;QKvh90GE4xCW4bg/zVGEqAt6BbQe7i7wt750xa8Qw13uLyhTFXMYU7uiKoVpVGQYFekncmicrrnP&#10;fewjr5yeHFttZpFoRiAQTExM/NM//VMs4YaSg2mHmE6owDiypBWlfa6w0sLtSa5yRizOqMEZlrbn&#10;Y4C22Q5tbBS21guNhn9uLgnut90OVevuWovbbIJuuFKEobWQwCpIazbW7KAQhEG1RN0DXItMHPSK&#10;M8jZjfat2/1C2QY1SZw2FRvudjdSLFnhTy3PpSEGrC3n57qx5dnU1kphoR2uVZwM64A4XG/7QUOd&#10;QQSCcH82ClChsWwQQgv4tUoVycb105P3S+WCPJGaVk5MKUa5jQxVV2SqSWgKzTT0GtWlehOnq74k&#10;agzFDCyL91up1cXS8lzxaKd1Y79/tFEeuXVy/tpZLG0KBWVK9UWrbSYaUJB4tFRwx4MKGndiuAWC&#10;RLMVBsniJTdBhePDBRRtnslwSqu3ToSSqmRBDeEhQ+hSJX0oJ08QWmhRVBnOybOUEfpoQZUsQlqV&#10;p0nuQjEPFQZcbhre6QIBGaAOnbAqBtYJU6Zoq8Ovl+pHxYaJac3lRNYKxuXczkb5kZudZ58+fvk9&#10;1+7cWr57d/feY3cgLR0dHITS3mw5kGUcmTLiSWqMXpHZJ5cap8wekTumzJFIsezCyw6y6ql2wt2F&#10;NNMMhFPKei8K42Y3DKLsr2aZToDqBgos0hhEmrPR9nwCQitZc8F04WcMVnFWWeLe46vbJ/UAvG3K&#10;bvRMEKSt2w7P9aOQ4Bdm482aZ28DhxTebwZW5pILg0gJ07G0tdcJMIyj141lM3qwxMtLhXojVG2F&#10;2ZY/W9DGEqJy2Vom86Mj7xKILoFeRaoJoXIcGgz6i61PfeY1I6IRKqeF4mmNeqSYd/g9+lhOiwSU&#10;rpiOpDPLA/R0m91bb9RrKYaOzHVR5dnWXzz6SCbhjPplFdIV8CkKeUc0bCGL4UYzTNGuZEpDl92Q&#10;ZaHWqrB+tpqBCiSOakJxEWQiCPsQgVHWafKOZmkLWEJoGYxbaSBKaeKkMkNq0yRYX6U3KwOB8tcu&#10;gGsS5z6phSNAN1Hmvq2VIs1eVBPENDkGCYQdItPktPyKUj1SbrphTpx74snbTzxzfHa6fP3ayo0b&#10;SzdvLT5yd2N3b+WJp07+4z/+49OfeZ2gEqm8kzd1UGXLzVOOiModVYcz3KKOBcpebvh5urnh93mT&#10;qIGq+SCEAkiq6c0x1kLdWay7gCXbjrXmYrVeCMaQSzA6kIEilbQe7bXvPrbM1ihPVp5inHQn3OpG&#10;mnXf0lxidTFdLSPH+/R8KwRG7OZRFcz52kJyb6OwDOpnHa26FyJ/sxZo1YMEbu0PknncXKm7+cWE&#10;Z3sRk0GgkI8qdTPv++ArPNcZxRg0wCyQTty99ygMEpm4SHIF0NqNMx6PAnFoRyffNjnzlzTtbjXQ&#10;ZgMN+o25jLeQc9eZ+NoC6bm29XvPPVutZKNhbSyii0f1Locom7PnUW8qrQW6sbiyWEKyOYPPL6Sq&#10;nlornypq8mVjvmJKkNoQrnAkRP48wJPHSWOSu3HCGClpM2VDHFNGUCVUt44Ed6UJcipkVu4iBpRD&#10;RT20VNkSJrivr8eLphBuyFYcobxeohkXG6dEypEimUMZU56xnIPZKtFPG60ylIgtLHevXT+8fmN3&#10;frFx887+wdHKE8/s/cv3/vFb3/qaNaA1ulThpDeU9DpjOldUjxYT2aILrTigYVUXFJ2euCJdsufL&#10;Lmh0w5MpmSB5wIuD0AFzs1LPl5tegAo9UUHQMkJVsnnaDqq9dW329p35SE7jA/uHgr831FvBhbnk&#10;zlphdT61vYoebBWhgoKy+GidgCJqrRvZX8qebuB7K7mV+ThUyTRuqdLOVtXH3S5JI5mcgiCMubQW&#10;Kmy16rJUMfrUs4+LdBO/1qtAPvqlN744Ix6fFo6PT44MBm2ge3K6i+Y8Ub+hxqQjET1BRsuMhyKd&#10;KOZxuAzJVKCQD/Ta+EKvcLhd39+shDYbv/XiCwyLpZNmr1vabEUg+BdLbpKKo6i1ULD5fOJQSO73&#10;zbgDU3jFzjZyTD3F9sLVhVCGsSaGNy5BtVMgLeAwApiW+1pcTu2JSa0hoS0iccSFfGEDJzBE6iFD&#10;wa9wy02UdOArMxUkikHVYPSEzDPqsWnlqMY0QVV96TLEAN05qVakMIv568Nqi1hvl4Zilt4COrtU&#10;Prq2xdQLGOud32Q//6XP/fDffuhN2LQOkdIhUDln3AldnvbmK+4ik87SzkLN7YwpkyVHIGtIkc5S&#10;3Y3XnBA0MhVblnJjjAd8E3ha4A3lClSfRNUNYgUTSFfz9x5Z2d5hwBaGca0lIk6VLM1OOJVQ7K9h&#10;q4ME9IudyO5C9nCl8MS1zp3D6uFi9toGsdmNnm3iO8upky3i+h4DkwAAgwNfXs40mx5IwEXUQpVy&#10;Uvl5mWocsE2qRn4t1hu3zxTqUa1BEIn6tXoxifpE4w8VUe77SB//2IeEM+eVmjGZ/MES7inm3V63&#10;3GgTWRFxJGbt9+mTvc57nr+9v9Vs10IsE/HWMp//t3/DaaxEOu7c2SUpJwwCAWUuF/7iFz9ls02a&#10;bYJaPUdR4XBA6nFNhcJSm2N8cTVvto/Vm3mmmql1AqWmx5VW+DPaQFKpMF0UGy6qHJPAFewSn1Yh&#10;AkOxvrCSazYDubLZU1BGitydqijlCsS8E4orQsWYwyPFGXO6YkQr1nMqk1SNyFRWid4uMSMSo1WI&#10;k3665ilVnETL40xCHDAF8w6VWZbMh59+9ok333xzdq1abqaCEU0mwy2MkCHtWcrljmiyeMId0kZz&#10;plTBDFkTZ13FmodkE8W6D6URouwkGXe1GaRZT6MTKbEeKMIgCuVw152rvWarUmh4PDkITaoCg7S7&#10;oeX55GwjMKj6buyWV9oRUCr0xyvYB57ceObWADDf2q+cbhB39pmzdXx/IXPriNlZyawuxDdXM3XW&#10;h+fNiE2gUY05fBMOr/zgZHdGAVBHpuQT00Iu10a98goVMZvHNPrJIhoksWjUo4n7dKmY49/+7Yff&#10;/s435dpRv1ft1E9UyDBwSiS0BOHweIQ/+cmPG43iylKZLoW/+Y2vlEvcejlf+pd/PPfe97706ouH&#10;h3Of//xrZdLxjW98+Re/+EUul7Y7FS6vBiaKVjtqNU+Csi2mCYdjyu0WOZ0ixC7S6sdxDKHJeCQJ&#10;RdF5PSJQmARGr8waFMDZCBPGBG2D5Do3F1/ohZfnY5wvYR1xGlKYJZY1cjcLKMa1Jpg9dCynQBkL&#10;BINzWqtCZZdyXBEpcDXZRPUWgVE2QAsxk2kGcdobTpjAACusExLjiN6hIpvcjYM3Ht2r9ZP7Z81q&#10;J5bBHO6gAtxyIKmPZ800kyHZEMMSeNmJlZ05ilvTE0wWQIVWqfuhMVU8XTalaK7CuX2jj5fdCcoS&#10;JSH9WOpzMaJknutFVvrxk83SznxmlvUC18VG8Gi5sNmJL7fChYh0UPEsNYPHK+gjB5Vbu/TjV5tH&#10;G9jxNtGte7iAzHgGvZzRMGH3Tv3rD/8VIvC0EpQ6Og7ljWL8y298jsZszVpcrniXwyMhS461JWx9&#10;iaBLeUQ/LZVNSTWiT3/2U4BQp5lSKEcksvMFLMhUA8kst/oCyyagf+21T/zTP/7dF7/wOoxrbGxz&#10;vfK5L77+H2+++YMffH9lsURgvh//+N8nJh+0ODSdbuuXv/zljPi8Xjfu96m1mlGtfkxvnJQrrojE&#10;F4WicYN2MhaSZbK6YMSkNQqnZA8aXBOehDRcgBimDxF6cFtLS9mjneLGSgbcjCk4lavCibXZ3fIJ&#10;5ZVp1ZjJJuwvoFjZBL4a4vY5vV2lReTQdHaJyS4GrtUaXqn7Wr0ot0RBNw4+kyLd1qAkkLUouBsA&#10;pEWy4M/oC1U/vJ9Pfeaj6QLi8itDcaMrpE6hdpRwltkAXeUaTrnoWiBVMJar/mo92GxHQKntfrzV&#10;i5FNFzh1ik0+fm9ldbMYLegSZWuOdeSqoHJ3tx/Z2cAGjcDeMgp6XWqGAPBaN3Z7rzLPeFfbcSKm&#10;mq8G9xfzy40A6PVktXCyisMTtheyy70YmCyojigqh7jFWtvED//tX6dVk9PqMW7PQsXYJ1/7aCKi&#10;qpScaE6Zh3Se1KczOop0QFl8sEVgMaPDpJUrxCLZhEgxvby+CCEql4/KlFccHtHsMn52bQcEDe+9&#10;RIXfeOOzzz3HfVP7Zz/7aa+VeuOLr8OM//bffeO/vfoqHIFfdDgVKqPw+9//3kc+9jdGq9hgmkKc&#10;Un9QG46Z9CaB3akUS0YcDjuO5YisqVQwxWJ6m01UZmNFMkG3fFDOQhD2ZGQIZFzrlVtnraM9Sq69&#10;L0VZAzm1KyL2hh3j8ksCxRWdeYQo2yEOQxEMQZvTq9YmBa4Qh+1uhRn+KJ3qAtR2pNONV1hvtxdv&#10;d8JG36Q7oVdYps1+WSypT+aM+bKjzJK2kAxs889//nOtQwhoc5izO8jVamG6EiRIT5kNobiDoJ1s&#10;LQAVSKMVqbfDnUGizHqhgAO9kpXYE3cW6y3Km1WGuPslzf6curWQ7M/GwAwfbhAr3dhqJ8rdt7yQ&#10;vXfWeuy4AXpl89aVVmLABFoEMs96IBSfrmEH8/mbO5WtQWZ7IT9f824u5/Ko3R2UmZxyJGCZUk1N&#10;aUYF8jGJXgCnPp1QMDSaSard7hmh5KFEyozjCKSuetXZb8Q7ZHzQyCJmiVQ2OSkZE4gmPD4rF6Ju&#10;nUqVowr1FV9Ik0hDGFPBL5aoQL7gpMuFpUHhYKu2tUJvLJHba+zqSuX/eOXlseMtmiYjYb1U8lA6&#10;Y+U+ck8bvUE5UQ44/TKLQyRVXdKZp5IJbSGhoDEHhjqtxhGN+rLbJ2ZqaHMhCiaoMht+6pUjCCqz&#10;rdjKfKZc9fpS8lTRHE5rxIbRGe2ERDXSaNJZQoNXTFmSW/DnnMYi1dpkSptUj8hNVrHROFmk3Imc&#10;EdiUSrZWJ8pW/SXQq1dpcAiVpnF/Up/DdNWmnyy7CoTNEdVIjWMkXfzmt7nlIDDunjyEbYcq9ThV&#10;CYcS+hSOUIyn1gw3O7FGJ97uxjvdWK3BZGu2PIVsbzH37i2C7YJZ6UrIfBlNpKCP5TXlmuv2nS5o&#10;FHB2Gfc8ROBV9KkbnZN1jEqrNrvppVq0UUB2Btm9+TTE4cOlXC2l2WjH5tjwoJooYVavR2h3CE2I&#10;AMQ0peB23oc2rZyUq4Uvv/x0KDCdzustiECpv+yLKzHKXmScRNlBVz31in+2k+jWwt1astfIOxGN&#10;WCJQGpRi6bhCM/3zn//sq1/9ikA0IhJdcDkkzQbFkB40Yy5iFrbsbjajC4vEwjyztEzNzZWKhH8w&#10;IH7n+Wfvf/RGsRip1ZP1Rjift3g8YqtzPFOwmGxTiFsaisgiYVkhqc0FRThm8YZkeDGP2OQGw8UQ&#10;pUk1LAxbqlSz6bzh+vXZeiVMF112v5Bg3WBxBKrLQu243jhe7UYzJLfhDfRgm8+pzBKlVaq0SQyI&#10;zIpIHE4xinEr/FFld4l20KwvlTVG4lqVacLuk9v9Ul9cnc5rcdKeSEMwURldYrV1yhPTB1LmTBl5&#10;7sWn4Dwubtdas2iu6IYQTdciALXaCA25xoBrrR7AKkiKMdFs/N699buPLeBNd76KYHVvikLCOW2G&#10;MFEMsrNNANet+czuUv7qDv3ocfXqVnFnPtWlke1BZrUVZTL6Pu2GIAx63erHFyvu9VYUj+vQhMnr&#10;kGCFFDhYmW78n7/3zzNqLrlyTXXls5//dCKhbtTJXM4sEN6v1I3GMmam4Qe0wLXZi66u4CsL6OIg&#10;069FWky4VUkQOa/HY0RsykTUpNbPCGTT//CPfw8hSmeZ8fmmUkldo0HXal5ua+aq2+6V6C3SBrdv&#10;T4ZhE0w1Wa+lF+bJdz5z78+fvruzy1YqoUaDwIl4DnPpzeOBsM7unQnFFImEiiERlLAG0zqh/qJA&#10;eV5uvOBB5dmytVrzP/nY0tZGv9Ou3rg6WNsoZUtW7mvX2bBQdWVadiESUZdbnjimBtOUKnIfFp2T&#10;moQyi1iNiHV2odEy3WiiWMmKsVCA+mIZTSCq8IWVMK2cPjnEDadfnESNNOvFS0izk3B5xVa3HHhH&#10;soZs0V5s+rMVJNd093fKP/v5z/72Yx/IF93NbqbVjTfaUaDb6ic7vQRwhRwAZr1Wx554YnNukeU+&#10;VGesSdKaKTsTBUNnNrG4mK5Qts25NNSsgHaxFT7bJG4fMI+d1ncX0i3Ctt6Jna0XnzhrgVIhCK+1&#10;wz3SDmmYwRA0bQ549eGo2eqauXnnqkg7BVz5JjdwlyMY2txrOLIZXT5vLxAugnalC4ZSxVUgbcWy&#10;E/LF8nJhcTZbhzjRjbUrvsVOvFWPLrSSNSrodGiEiqmxmStDgAEAAP/0SURBVIsz8rEPfvj98Ncy&#10;Oa/eNCpTv6vWQKlqRCB/WCi/5AtLoykjRmTdPn2VTW6sV5eXyf39xuijV3/3uacxzLeyVmWriW6v&#10;UG8U83gomjJkC2aq4k5l9Z6EUmi5oHCOaz3Tvowcp+1zs9VHbs5dO6jvbtNxVJcucev0La5TYtV5&#10;qWZcz9npKN1yA9EkoQW9ghs9B1A5rg6RDpkxWKYaDXxhKRMjdFnW7ggIPWGFUPFgOGn2h9WBiCqR&#10;NdBVX5Fydvrp7iBfJP3hhDWcNBYrntZsot4KE6wrVbb5C5oI5kUiym9/5xu/+I9fLK+S7V4CWquX&#10;7A1S9ToFXIus/fis/dxz+0UmBHk+iKqCeW24YKw0g/VWkKGR5blEm3aCDV7txdcHSeB6uJLfX8qC&#10;ZK9tEkfL+dO1wqOHlZ3ZJOj1+lbp2lYRZkA8IM0kDMGALhRXGJxXIDVA+P01V6V++u5jByThovLa&#10;TsvVaoaqdd9gIc7f8J3BjFncBO+u2Yo06iGCRCpVb6semO1Eu+1Aq+ao0naS8qsVMzabQSAaF0gm&#10;hLKJrZ11oLtzPO+0z6SSdqIYaXZyKcwo112aFp1X6UXVKrm709ncrG5v1waDwtxsUXbj6DdefBHH&#10;QmUq2u+hSwul2QG2tERXa/lOPZYt2txZlTMtM7qEJJ0/OK2fXO1dvzG/sdqkKskApfWj8nhGWyQz&#10;CtOEwSJxWGYajQhwxVgbxOF0Sc/VORCBFXaJBqDapQbjVKNVJFkki+uKjK1IOyDYRhNKCA5Z3EBV&#10;XWw9CHkXEni9FsQKljLtjqcMibS+RLtqrVClEeS+S0MjjrAohtnyDAJJC8T96vuegHf+3As3FxZy&#10;s3Pp/nyOqnooNvT0M1vPPLudIsxc6CgMF7svmIs118J6nmJd/dk4njcMGv69xczxKkd0ox8DsQLd&#10;7bkk/HiwnLu+Q8IAngBHbuxSoG+m5MxmTHgx6QqKNfaxu0/egQpHopmCHtrnPv/pUAgcU7pfc26t&#10;od2mH9zZwoDbRBfGyZw6WTSTVT/bipbKnixm8kTFqbxu0IzMdsPgsbusjym7CdKWjGmtZpHTh0yI&#10;L02JR5Xa8Y2dFsyhv/nwyyr1uEh6xWqXFgoxgnA2ayGSdUI5wDCp2UFpZbnUaeV9Hm06ZVYstX7j&#10;pfdUu+TmFnXj5uDa9R60/b1ar4fSTDaSMEQT5sF84ei4cXrSunN7cWuvlKN0ecaapUzxtFemG5Vq&#10;JsXyKzrTyOxiCmctOdrAoWXsMVJ3Tm4RyawilW1ab5M4XZJmO4bTlmLZxtTdpbIjnddBcKBZD3jo&#10;WidIV7zdbgpwErhtdpAGwGU2SJbdTNXHNvytXqK3kC3VvKW6z5dTFWshbsUJxlWpBSAIr20yP/3p&#10;j//hH755dNYs133Ndvmppze3trvRvA7q60hOBdUYSjtR2lrrhpbW0VY7VK24CxnV2iB2dRNfaYcA&#10;6monvNjwQw+OFzwUHLx3tXljjz7bLp5tk/1aIJvQZjPWRM6B+IRf/fobAvUoz1WsnuSvCft9skJK&#10;tzWXvnZQ2V7JH24V1+ZSW8uZ022ySJihvMZoB0rZ49ySLaZQgfuaG11xzw6ic91wu+or4GYU1Rxs&#10;0y02gmEejVHucNsnp85HYmaCCir041DSfP6Ln5uRXc6gboNpPI+GGt0UVAF02Z1JG+MJC1NGm61M&#10;LhOIhKxo3hvfmf2vr7wyv1vf3a0eH7f3dxura/T2Xr3d5xZYGcxh4JVOjlvHJ02CDOOQsGg74gff&#10;cEmkvCyBolx8nvt6fz9CNhCMtUbzarSMcOuG8FzVdqHGIrA7JutNb6XmIsu2LKpp9ULVJhSyYbbh&#10;xSgr97F2Pbi8TPS6iUE/1e3EO+0YAzOx5mNq7krdDXXR4gq2tkPNrqBx0lyqxknWDY+CaQK0kGIH&#10;s+l2h/rw374IU/sLb3z0+Rf2KhUsUTDFC9wSn1nSGi/omE6g2gmQFUe54qrVfBRh2l7OrM/GeFGC&#10;ZNd7UQC81AxsQRpuBedbgWsH9NU98mizlI2rMkmD26MYmXy71sxRBK/EcxUqx11By9HJWiykiXsk&#10;XdJ3tlG6uklu9OJXN0uPntZubtPz9VCvEQ4HRTTrwsr2NGHyphUwQeFMoUVjqx2oVj1JzABjkrDN&#10;d1MU4XR6NS6P0WpRplIhhW56WjYyrRwdk17+6Cc+8sMf/isYK41h3GAZL+CebDZgs08jLlkiY4wk&#10;FTiepsjw6goDeXdlhSS22+fe+156hV6YLw0G+NpmtdpM1ZqZwRyxt9c8OmxtbrPRrMKTlE0oHxQo&#10;HpJorkg1E9OSy1Oi81anYHYhRVTtmZIxnOW+Mx/Kyv4frnr7jBUZJ2lTpeIolsDUuAtFY6lsA7oN&#10;ONGss8ggmbxxbi7fbkVbzQhAhSRUqfubXQ58o+u7cb2/sorPLeW5DzJpa4ayFhkXyJ2L3sM6pz+A&#10;yjgP4Z2qep98bu8nP/m3X/ziZ5/8/EtsJ0OWc5kiRBITWrZhtA3OLEUj0YSswiDtqut0tzhX9QBR&#10;YHm6gYNSwRv3yo6t+eRiL7y3ju6u5XfXit1GhCL9oZDTE9REE/ZcMTyt5MIvcJVqp7/+ja85nRIc&#10;S2ARYwv1HS7kH9ljF1n/k6ft2/vlp49bj+839uYLO/M5smBKpZQklAMNH2STLAFzFMFJ8DXOUE6d&#10;r7hzmD0R1cTjOptL4PWrI2EjVfQLRePZXGpaMiKQjoxKxmc0U48+cRPmVrlS8Pp1uaxTM1w0HSOd&#10;qYIyX9CimKHVzvf7+P5+e3hXM12eJ8+9+qp7tpwruMrV+OwC3e1jkJhPjnrbh6w3LrZHJCLT6LT0&#10;kljFbVc9Jbmk1E6qDZcLeKTWD3tiEqX5PJRAYIzPKYwzSpPQaBPpTKI06iVrTjit8YycYR3NurfZ&#10;9IMQ6YaLbflLFUcyq+72ooCn3YmCrW22whC4ILOyjQDEarYVHCxla50wVzaUbQXaWqnlqJoboNZb&#10;4CZirV68ULRSjLfZqt57Yu3GzeUi7Z3dKL/55ps/+/lPPvbaM91+tsJiBdJeIK0RKL1RPZfUW95a&#10;19tvB1sV10orfHe/2qGdq93Y8TrRIKxA93ATu3unc7BZWJ+N37sxiIR1emTi+z/4nlAzIdBeEeun&#10;pLopmWbql7/8pcUipIhYLq5tlb139v//bP0HtCxndecN33nnHdszNoPtMQaTjVC88dyTz+mcc+7q&#10;nHPuqq7QOXef7pNzTvfcLOkqJxQQOdkgiSAhgQISAgMGAwYMCJhv1ylZM99a7117Peup0NXn9q7f&#10;8//vp6q7Shu92Fo3criErXdDu7OJO7cLD19u7y9k6ZnLqrtLn7sgtJZGP0IWzcWaHS8huYo9gRlD&#10;Ca09qFBDGWrn5Ql3Mesg07ZuPZ5JWW1WcSwW4IqGhdKRDOYyGDm92QJk94H7rykU40oNSyQ7l8Wd&#10;GOnLUnpfRByOq6qNULmMNuqRdj0BtkvvUv+Xp540r0+3p7D+DLG7297ZqgMwGczviMj5usHRybNO&#10;l3mcc25EcI4nHxVrRjWWSbKYYKnODghvcibEaMN0ApKqMApUOo5SP5YvYUlClYYKvWAmK6ZCxYpT&#10;BhDafNVarDupCgittVS2g/JB1Bueas0FeQXxgHI2heo6MzGq4kApM9giqmaH1KZJfbUdhXqmBrw2&#10;A41mNkeYC0X3vfeu3XvnXLtB1fLOLAZG1ImSwVqH/n3E37/1289+4V684CqUMDgzsnl9voYEknyi&#10;YuhM++bmw62mo1WlAwzz0Vb+oauduw+r919uNUuWi1v5AoZ4AzKDg/fzn/+Mp5zkKGkzzJWOJrKB&#10;9lTZbORmopaEx6DinL+4SkBSj1bw1U74xl750moO8nq4mAF8H7s+vbuYvfOgUSGRZt3jD/DhLMdJ&#10;PfCK5pFoRufwiW0Bmc4l1FjGi5S7SdHPkc2jlmrRV69GwBmlYhYUTZhgeCA98ZTB61dQVAj+dy99&#10;51t88VmhdEgkHfCHVfUGZXWPO6Mca4Abz8IwmbKYJZEQkicjran8//vEE+Kj9ZmZ3MpSfne/sbJR&#10;9kW1Nr+cJ7l9dp46P3JLLBWdFA9I1MOhmNobUAxNfIxqQEmZw2rGE1IdV6bnKTRsuXYYTiKReug8&#10;96RQO2zycO1BgdXP9YTFzB0IkNdai05nreGsN1y1uhM6kNdayx+KydKYHtIJpNLfh6TMkFG0YILU&#10;Vuvk3Gx6aRHr99K1aiGd0uM5y333rD1038pKP41HNZ16wGljFQuOcsWdL7lLJQIlbT/+8Q9Bg3/y&#10;0x9l8vZShciAwpH0Y1EiGWmG0i2tpItly/U7O3fd1d3bzF2/ULnvSmt1IXnv9f50JyuQnF7Zmra5&#10;9Rw55HWcI2OBafqP//iNXDNuNQnIlBMLmfv52H0Xmlc28tszSQhI54Wl7L0H1YvL2OFcZm82DVnf&#10;X0B3ZlPrs8nZbrCUN5fA1hYsgG8grnQHZQLVeSQgd4Yk7WakX48s9jNxn3CmHcllTK1asF70Ls0R&#10;Bt1EoUgWwUWXPRaHII2BCwm/9dbv//3ffymUjEoVozLVQKHqSpPuGGb1hOSBiEZjmKSK4WodLVYj&#10;wGtvhvyvTz05cs+l6Tms28tShWA+n4tnjafP/oNIMSLSs3jKIX/IiKP2QFApU49KdWNwTIefR/Mq&#10;UrMUWhZPfGacffrs8NmT4+fPsk6PCk+KDWMqhK3UjfmDGvpOzzpk0VWuOEoVa6PlrtTsYLJg+E1m&#10;tVncCEILLglSCwV+EtNBXlOEDgJG9fVlYnmensTZ2yotL2T7ncSXPnfXw4/tZuLqMmZxIOMrnUQ7&#10;756qB5tVX4bQJ7J6h0dKkFmzU5XN01dOIMe/+tUvu91WhrTkQLxTUgiqApJvCEZ4czOhnQ1saT7Z&#10;KLqaDVJlGIP9ueJRjow9KYOWw5NN/vKXv9AjXAJLpoO6fFwHOYO8Pnxl6t7Dxko7tNoOQFIfvdq9&#10;uIzeuZbfm0kdLKA3tsuXlnEYq/dX8eWFZL1qb7X9oDjwN3jDCm9cS0+Vp1RwRjYL7rV5bHEqPNXw&#10;tWu+RtlTq7lmp+IrPayKujc3Cs0m4Y8oPSFtMuM2IsJx1u0vv/IS/JEunwKxC0dZtwokZyNxdalE&#10;+rNqvYeltI0gQT5F4e0uCro7P4e/+5EHP3Tj6txsfnuj0+xSxSLuDmptEY1YNxqMqCnMDMhmsfSY&#10;aEQoZ8k0oyf4Kvp0ZomHVAhXqmPfcf7jp8dOnhk7MyEZtIcUWgtPa+IEo2oYciEAVhiBK1UnjMbN&#10;lg8ildYQJFIsgWSClbdCUo9/aU5LNOjnquJ1Z6kbXVkuLE6hM11yf7NysF35xMObn3zqYHa2ncct&#10;xYJraYFslv2Nks9lYZcIB54xxVIaW1DoDEhMLoErrDQ75aG4V6Ybn18t/+pXvwAxhkx//kuPF+o2&#10;tKCFAoy+mksgGK7e3ilE44hCO/7kp54YEw9NSEegZclHfUl3vpJ22rm7S/nN6cxmL324QFxaw+8/&#10;oqerDhYze/OZS2vkPQf1O7fL2/3EpRXiaCm3M5MErYVNl9cp+kdxFlE6YVU/MKo0DWMlpy+uLNSd&#10;GGGoluyLM4nZTrRZcq/MZqqUvdeItCuBTjVYzNkI3EoR7hzqDAS0vgCiVI9q9ZPxmMVuEz/4EH0r&#10;WaGSZHFHhlgDo+I7OLJbUDKit09orMP2sCCGKuqNbLUS1uo4pWL4lgfufs+jD+1t1S4c9EqViBER&#10;ZLEA4uTaAwKpaZKnHuGrJv1RrxKRnODIx6EGiOAI2DxHTKa0sgMZ6yBnYIQ3orPzDXahHuFlcRtg&#10;yqQWMlos2aADLawE95Qv2MBGQV5TqCaZM1l9kkjWaAtKnFFBtmylGv652dzGfL7fKWwuU0d79c98&#10;8sLTnzycmy22G+l2LVYkHe1qdHmW3FwuL07jsaAyktDTv8wQE9uCHLOH7QwpdFae1gp/sTpfQhfX&#10;Cp//0oPXb6wur9V/+C9vvPXWW5Dm57/9zOpWudQMCpWDjzz+4DB3aJQ/MsQZnBCNs2UTsIPKwEkl&#10;tHurxO5Sbm8Bu7JRvP9SE0z1XftlqJo6eetSO3jvUbOeM2724+tTURiBYSi+ulkAAd6aTuwv5mZb&#10;wVbVVyq68ZKd+dGX4/u5NI02aKpzaTYJgzB9vaVHJ3hpOj3TjkKsL+RgEKqXA61qNBs3LfRzM51M&#10;IZ8LBdRq5VAOcwXD+kjcDZ7uwuULY8LzbMkgB4xVyRFGtVnKn6aUlZolHIYx3FqpYhsbpYP95uR9&#10;l//sqSfCIc38LHHhYGrvoFWtU8Gs3haW8bTn1S6BUjRwgquYGGKdtkSEVBGLFYwxCtG7RCItb4Q3&#10;OCk+pTBMQl7DcS2TxVodsmhh+tAuLKZrdfBQfmghwf6ISWOSjHKH1DaxO6rzJRXJvAml/L2p1NZi&#10;YXWOXJzJXb3QeeoTu08+sc8Xnxkd/Yjbzvc7+PWi/7EHth+8sfbIfZvry5RGxxtknUYcYmdIZvPT&#10;rT0gcUfFoaTSH5ErNIMS+XAgZD+8NPfVb3xi/+o0UQp8/Ruf3thY/fSnP/WjH/1oZJx3dujMGHt0&#10;nDM2wR2f4I//+Cc/NiK8Ri27Mp9o5C13HdYLSdXWQvLuo9r+Knr9oHznQe1wjZhvBRY7oYWmf7kT&#10;6pedF5ZzTIIhNqdTvZoXeK1W6Pss6VvV0wrw6ilci+L6bjuwPJcqE9YWAF0hOg20WYs2So7ZbrhT&#10;86zMZxdn0u1quFkOFnKOdFRXIlz9dqRSSmQzLoddwhWeZ/EG+HLWz3/x8xe/822+aoKrpL8loLaO&#10;16Y8pTJKUfSTY0B3QOw6nfzGevniQdN848KfP/nE5lbz4kHnYL9xeKFZrETCSUTr5PjdfDqvw+wz&#10;PkyH+BThvNGV1PDVI0PcM+OiAb2DL1aPSJTDmZwVskiQJshroWgFWKd6YWhhHGbyWq64whFpMGYc&#10;Z3PUeqPRahrjnwpmtDFCv7TeXVwglvvY6hyxOFu85/rs00/sz811O3Ph2cVUo+LdnKN2N4oP37fy&#10;yU/s3nfX/I3rM2qNWKxQjU4Mj7LPTghOyw2DrojI6mcjrknIq9UpRAk7/Ek2l9gftM7Nly5fWnzi&#10;saufeOjCVLf1zee+srS0KJHLBoaHTp07e25o0Bv0GCw6nZHda/o6DXe1YOlA9Xylu9gLXjss76xk&#10;lvqhC5vUxe3CQje0v4Zf2yld2qDm6t7VboQZn+nUzmXn2iGQzHLJA1YjnlXB+A81fanprjU97aav&#10;VrQf7VSn6oHFfnJ+Kt5vBWY6oVYdn++jQPD2CjXTjvc68X4vSRK2lWVyuhNahmP2sHTKlcwE5ZpR&#10;nU0EY+eEdPDb33nhV7/6lcGlE6qGtMiw2ztZLtvzDW+55SNKUEYbymUMKqLpbvHKTjt9deu/PvXU&#10;wnrp+mH38kF3b68zs1ggirETZqvY49ciIZE/6tS6BRzNIFs9PCYaFGlG3VGtXD9usXNTSV0ONxWK&#10;dlBQGHVhKIYEQ0BqWy0/nLAZzGqxqfMVii0Qn2exWTKJQKXGqAhJpbY26quzFBPLM/hTnzh84rGD&#10;ZjPWrMcozElm7UTK+uRjew/dWPz0kwcrt/697X1/jVjUaqN8kjfOEbIneRPAHMDHBnvBO6/W8+wu&#10;hdsnCkRENjekWZZI6+IJ2417Lu2u9y4fLd1159r1u1Yeue/okQeu3HXXFZ1OzeEKopGoxazKZrVz&#10;C9EcoQEb3+76wPR1pvxQvcDizJR/cTo81/G1Cpb1mcTmXArA3ZxPby7QMdcObC7h/WZophstkJbm&#10;dChXQoiKlb63smABMwXnN9iO/lS81Qwz/qPVdrZann4/0oHRuBdbnknPNiKz7RgQP99P9lrh/nT8&#10;i1/8xC9/+bOlZfLua6vLC4VozMuTjNDfSlZN8pQTDz5KT6onciGBYpgvP8+VDXKkp3JkqFhGM6iN&#10;JN31sm9xDvW4jTN9irqyfOLpp2e3Wwc7zUuHnfX18gmbQxII6eSmEYFqIBhzcuSDQ/xzw/wzWhdH&#10;hkxY/XJ/WJlM6rIZHUkgFNhRzAh5ZeSWTnDNS4D1D2tCYZ9KD+7OxpcKhQrBpGBibrE0P4uvzFEr&#10;MyTE2ly+1yl97ukrT3ziUK8f9bqlQY8cSyJl3PPkY2tPPrpt1otfOfS9fOj97qHnS1VV6P1/rVaJ&#10;JUrR0Ph5yLFEJhTJhRwxR2lQzC9UcjlLLKqKxlShqNwbkKI5x0yPIonw3XdfPDxa3NvsXD2av3p5&#10;9s7rM3ff2PvqV78An9HWxipasjlCggShI+uOFGXAypZ800U1nDiua9ac3aan3/KtztOFzeZydm0h&#10;lYqIK5S5iBuKlBUCPgEUM0BS45gaSjhw+1DQ19u+ZjcA7dSUr1rL68xcoWJiaiFe73nydUepnuz1&#10;/K1mqFbx97rRbifSm4pBC47k6GLrRz96ozsV+fm//etCP1PJ+0vFkMWlsDj1cBJzhCzw8/2FKfjL&#10;Z1dnR8UjYAMnJOcdQa3Tqy0WSSrv7vb8VMlCFq21ZrjbKfYOZiG7yYX63FzuRDxmUqtGXT5ZIKLT&#10;GrjRuJ+nGB8RnhOZxuQWltYpyJL2NGrKJNV5AoGztVKkVRZOSThJUUxHktZwTClTDvMEoxKN0OV3&#10;BiPuUjXVnysvLpRajdLGTAFIhbzS33U5WABe19dmMcyaQ+2dehx4zSWQpx/bgT9j+aa/++6+B/J6&#10;nFrvyxf8rxz5n5s14R97j0bEdrrpM0Zu0snNxu2jjfmVysHBlEo1iuHuSMyIk95SCdfpuXaXSiyf&#10;8Ac8V69eWl2d3t2eu3pl+sa9i3feWL7rxi546c9/4dPZgsOflKIla4IwOMNCaKttbxrT0mVM0dpu&#10;uLstb7VkhUG736Gv5KwupsAV2lwsKOTQPELV7JDRAtTubU8So38kBhQXBudGw1NuxCu9YozMFOvB&#10;ateVr9tyRQdZRFKoky04S5TdRNFeafoLVXerHfz9738HObv3vh1o7757i76IQtkCYZVcOeTz670+&#10;u0A0whWNsKTjvjh9A+xjTz7GmMFJ4QhHPMwWnOzPlPOlTLkbIOpQYVo7vVilhspskv/nk588AdwY&#10;9RPhqAGotVglTo/K7tOMQ3mgHhEax8fEJw0OjsXJIbKGMmUjUSNEOqMGlaXyCHQSCW0gJDOahQql&#10;AHEbo4kghoWbjdTSWnV9pb7aL27288wgDLw+9cgB5PWu66vVajCTQvCMrUL57ro4f9fh7Njo2Zcv&#10;+L574IaADp3aA0gtrPHQixd8z6/YXP/zr4Q6ucZjk5g1pQ5eqscCQQOKBQ1GoVA0aLaIlZpJvniE&#10;L50cFZ2blA7ypMMWu/zK4cV2s0JQAZffgJPRhx87+v1bv3v+28863epInH7uLkYdPzoS04EraTb9&#10;uZyWIPTNpnuq4zv+MoEXRzUYaQ7Sv37JJ2rOYtNVm/KjBRNWNFMVG6gsShkhr7VayBczyRC50KLp&#10;drLgY8uVTLHoJYoOlnBsVDDiiqjyNXelHSDKDhA1cJq9fgyqxDRhzBUscITebCSbRfJ5Vw63t8FL&#10;LzUefeS+cNQ/zj8/IR6WaYU/+9lPX375u2MC2gyOc4c54nG+csTk5VL1AFFw1jvOQETSaMemp8kT&#10;fr8iGFREE5pwTON0y0IRvdun0Nv4waRbYmZx9aNyG9fqkETouzSsBdyCxnVQBZOYGU6uZEoTiGgt&#10;CCubidpd9CONZFoZ4jS02/mllc5in1yYyq7M5temydU5aq5ffvrJS5/+5OVeM16jvFTWvb9ZhfLg&#10;3usLJpt49cz7n1u1fGvT9gpkETJ66Hvl0E8nlQYX0ux79WIAZ08I1aJKnXB49Dt7yzgRaDVilaIv&#10;m3OFEn6LzaTRSyaFQ1DbTArHBAo2WzY2LhrkSM4UStTZ8bORTCKWjCi1Ao7grCeg+v6b3/vRj3+o&#10;MYy7vOocES3WPKmcHgxRqeEhSkixYa12PA88fPirX/3yqU/d8/Of/wyG6ziu9cbF7qQsUTAD5fT1&#10;AAoMh71UctbK7narOrs9V5yqcKQjnV6iUQmWS4lC2WVEwG0YWDJOKKOJ0r8kiOSbnioYz06w3PCV&#10;K7lqK0EWI76oJJxSFituFDfjlK03g8bjul/+8ue5nA1OjljGj9j1k/xBkYLzla9+5Ve//hVbOjEu&#10;HGGLR4WqMa78rM4yjsFfUkXLHWu56zsRDKoiETXk1eOXwmgWDusCXrXNKY7nDGksPiI+w1GPKI0c&#10;l0uYThqzSX2JtEFe8ayxUHAkkmqHV2Yxs1xOlRFRSnXKMIFNSoUipTAQsjQbpaU+tjZXhLwCrOsr&#10;vSc/cWF/d/7OS7OlnJOIGe+7tuKwy4NJy823/OPzW45nlpGvLZueWUGeXbU8t4Z8e89FI3voo8fk&#10;Q++jXR1HypfopPsX1q/dvR8MWwjKl0gabVCVyVmNVnNheVqtF8BnOiYYZUtZHPkkWzwikI8vDXww&#10;+Zd/ftup2wcmxsc4Y1zxOarkLZVx+rIVZvzaVz//u9/9tt0lfEG9SsPOovFUThdJycIpsTM4SVYQ&#10;vGSJobLvvfFdUOUM/Wts6nTenCSNkP5Szb2+ke+AZHairZp/e6N94a4jo0PXbOXmF1LdZmiqi5lt&#10;6hdeflGskfkzphiuc0bE9G8MJJTlGt6aTtY7oXqL/pF1CEC2UI4kc3arn5eizCu7NZC/f/7q5zKY&#10;+Zlnv1BthF944TmLTZhIeMd4p7my4dXNJZCVFJGckI5yVeNC5bhYPSZWD2utbKIUOpFO24DXUFSJ&#10;EQ4TwnO6pMGgAcopoea81a+2e5Ex6Xm+elypHrNaBKmEAUgtElaoTyjSSpAWnZkd8Mm1msm1zbmP&#10;n77N4HObfS65TpYvJqfbueXp3PIMxeT14fu2P/XU5b3tmYfv23jgzpUnH966cW3tUd/4V+cMd+pO&#10;f2Pd/PyO/dk18ws7bkjt11YgweZnls1fX0O+A6J7was597ExIRvxWhaWp67f2EcJ99jEx1IpxO1V&#10;ejym+fn+Jz9zv9OnHhecnRBNTspZbPnkGG9AJBv/JCV7ftMKx/navCH0139JVl3hlGh48h+wnJEg&#10;baUSgWGWo8trf/rTHzHC1+nnQjG9VDlIUmg8pwNV+7ef/+vGXgcymiT12aIZkC3W3TAsQ2lQAqtR&#10;9XZb4ble4mCzevFCP5ULWR2KjUVyYSbdb4en+nggHghns+GUOZrT4VUvVcyUm6FC3Xfxxsw/ff3+&#10;T33u8ue/dP25bz30zDce+MrXbtx5zxwM1FTV1Z0uNXvpWjvcnU5VmoFf/PLfNnc7Jiv7yaceCsUM&#10;ScyaRB04kT07/DF/3Al/5JW7LgrBRcvHBMoJvmJcrBk4EY8bAgF5MKLCCDsMwnaX2OKQnR0dGBYO&#10;8SXgwYa1Ns2o6LxUMW4wcYFs+M906gE4Ges1+muBGdxZLGZLxYhcxR9lDeudiNFlhvFwZq423coC&#10;rzAar/Tw5dnSEw8fPPHYYa+dxNPItcP+w4+smkyS51bMz64gMAIDo8+uWp9dsz2/ZX9xz/3tXde3&#10;gOAlyKvlOweeVy548YFT9pCnuzjV6VUuXF6PpQxU0Y2mbSUitL8+87knr2VwL4t/kiMdmhSzxhQs&#10;jootVLI0Wmm/kX9xx/6tTSuEcuKW1qy/txAGZMHjTPJvHmZ9AEY/X5RTquDVVuRPf/rT5taiERE3&#10;2mg4bdQ52DkynSBs7qhQbTkfyih8CQlII9Tr87OpuekEkLo8j959ZXqmX91YIfvz+dlZbKUfXugR&#10;c714t4ct7SwXS8VABAmnFXjR89nPXv/61x+7cWMFK3q8YYU7IKRvFmsH6SuelUy+4IQB4NnnHnjo&#10;4fVWO5RAteUqkSXNcG51F/IRFHnwsRu2gPKxx+9LoJYsZXv08RvhhDmZjkpVY5Ddf/nRD0RaDqgP&#10;GIsT4CGdLnUopimWiEhCD1W/xiAYnDh9duzswOQZkGuuYmJcPCDVTWotXJ1xLIeZKlVPuxOe6sVw&#10;AqmV/bmMxWFX5fJViVE9zGerddKZNtlqFCCji50cxBJ05jufeGT37uvrWvVAMCJz2yYff2Rv7H/+&#10;+VeXTF9bMZ+7+X1/9q53fXZGT2d3zfLtXfdL++6X9lyvHAUA1lcu+J9dt9dbJE/Kn5nrZbDI5lbP&#10;aOCxx2/zOuWISTzdqz326MUY6puUjLDkYxOy0QkpC/5skWKswPr4S7uO7+67v71lC0hv311pYGnk&#10;8Cjf7Gt7M7aZJR+YoHw9Os7+uFB2W5bUxbKKSj33hz/84Utf/rRINgS1crkWJ4sBi4MXjbuCMWM8&#10;Z15dbV27uvr66y/ed+fyw/ds3X99GU7fe64uXdhpba2Vl5fzi4vk8iI1P5ubnUbnZjD4/955Y/6r&#10;X7v3xv2LcVyPErFQTpuu2gxeVmkq4I1LPQFBGtNPzcQ3doopVEflEyhhn55PPfbkzvpOKUNaAjF1&#10;vkDEMYfKxjYFJIBvMKGCU3BmNrG2guYISwp3aIwCj9/y61//6ne/+51czz/h8Wq0Oh5iF2iNE6mM&#10;1+mVnzn/sWHWWcgrT8Y6P3FyXDBgtKrEmnGB4rwvKMdz5nLF3elGILXNVrBUcBUJ+/x89f7HHvSl&#10;UZFeb/Hoe9O5ThOfn8IhqfMtdLFH3Hl5/uknj/Z2Z5dXCJNpDMu4pufy16UnX78cPh0MRV55AyL8&#10;3de+toI8swpDsRNk9cU9F/QZb+zh3bZ2sC7XKrO5ZCzlObq4c/nKxuVL8xjqVGs4O7vLd9+zCY6J&#10;Ix+HvI7T0/2DQtUIDFmptA1913+ftpz/9o5d/7fvevzG/KWNyl0HzRtHtcu7xO42BYPbIPvWMf7p&#10;bDFQaMVUyJhEc0coKY9lNb/85b/9289/6o8olNphu0uazblTmFtp4Hn9+nvuufLzn//00mHvoft2&#10;H7lv887LCzeuLkBedzdra2ullZXC2kpxdbmwOE8c7nfuumt2a6frCYgxIkE/NDKn1gRYJh/bn1aQ&#10;dReY4XhanS87klktSpgg8LwlixshyEqy1AjduG/pnnuWgnEdhNHB//KXv/DDf3kzlNW9+cPXn/vG&#10;F2pNL0Yhv/z3n9vcQox0/eY3v45EXY89/sgJMyJSKCdlyhG1blKjZ2kNHKfXoDSKxwXjUiVPJJsY&#10;Y512eS2QVw3CiSZ00Yi8VHbBCFwo0s8Bq5QznVo0EDDEcwGnzzG9Mt2ZKczO53qtDJPXhQ620Ms/&#10;/fhF4BXN+eJx49ZmmcpHU2TkS0vWV4/84Rdffu/4pPLwUuSV10UDHwRZfWmfrl9h+H1m1QTWCRxy&#10;5OaPDnNHlXp1MhPaP1q6eHVn/3BFpWYtLTU2tnrtKfTeB/cEikkmr2OS4TH+SX9CU6pDUUuKxSf3&#10;dlt3Xp27tFS653Lzkevzj1ydu3un4rULN069X3fulCfoue30x4bGz9x8x0c/fseHHAFFruzzRBQ3&#10;n/wfiGPsjTdfeeutt+qtXDpndgWkQuX5r/zT51586VuFfPRf/uX1bru4ud5fWe5euzx75bB38aC7&#10;vU0/PWRjrby309zZqkNe97crOGnJEm6q4U5SpkzZmihbEpQxW6R/uQhqYoCVudYZTSo7/SiIN1m0&#10;Qab9KYnZMxHJqDAy7IuY4lnk81+8t9aIRZK6XNGVy8dAszOUMZyWf/2bX6bK1ue+8bmf/vRfpqYT&#10;MCafUKrGofqUK8csVrHewFUoxxwug0TJEav4fNGY2SJXqjm+gMngEOutXG9QBl6pUAC7QV+Yy0Nq&#10;86FmKYaifn/cWq1mCpVMr492W9RMh8aUyWu3XXn0wZ377tn0Bk1ozr25ns9Xoqf/7n9+72JgVnJ7&#10;oDY1UO+Nru27vvJMWnvm2VXkpT0P5PW1i8Gvr1tevuB/cc8zccuHJwX8ST5Xh6jm11qXru9u7syH&#10;og6xhOXxmRaXy3pExFdMsCSjk5KxEeGgWDfq8Amb7UAkLM/iCIoZwyGR38ubaQXvvTzz4OWZoxXM&#10;YhF875L/1SMfxFXVaeWHPhiJ+IeGz91x9pZJ/vCtpz9idcmxvEtpGpBq7njwkevwYS2ulVEyHEmZ&#10;PAGNSDy6udW5777NRx/Zv3HXytXLs9cvz1w+mtraqu7uNtZWCrs7dYjNtdLqIj4/j2GUvdj0ZQhT&#10;ICXPVC2pvClXtYeSikLVAaUzlFgW56TTy+tMRcs1T6HsKFVdaF6PlZBITi8yDYjUA2YHP5n1Yaj/&#10;kUd2/ulr961uF4oNb45yFarxt976/T/981M/+vH333zz5akefcX6hM0hlimGTEZeOKT3uBVOh0yu&#10;mFBpeGqd0IwoXG6dGZE4nAq1maNDWGY7i77rLGcgcBPUbZG4KhCUQzUpUAlHxZN8Cd9o18/MZds1&#10;ar6bXexhC1PoUh+/fNR/5OGdja0ZjZHn9in39uu92dL2mQ9CXicKxXORmODBp217VwR/8792E2za&#10;/dKTEp7nVs3QvnLou6+qUmmlExwO5JUnF0sNaq1BHIl7dEZlMOxuNsvTfWpk8jRbMsgSjU4IxiYE&#10;5w0+PpyC1WLA45SEI8a5RazTCVy93Ln7YndrPj9dj8w2QzXWx1+/FHztIqTW/+oFHxMPe8cN7/tf&#10;JpNmZHRgaPj0bec+4EpKyh0vVnKbvZPFZhRU7drd20YbD+q6DBrLF2LXr6/ec/fanVfmjo5aFy+2&#10;Dw4aS0u53a3y2nZxZae4vgmjFzbdTfenE+UqWqp5ovRTcQRE2x5CZRFMkc0bMiUzlE/RDAwwfhy3&#10;1hv+VjtQq7upigPscSCp5ilOaV0cCEtIYg4IiZKFyAen5wv//Oy9n/70xV4vBvv3pzONZpKe656N&#10;03lFc65IzIiiSCymSST0qaTJ7pALxENi+YTZonC4tNC3OeUKwyTk1eEVwCiRzeqAAKuDE4lbt/ay&#10;6bR6ZiYllNzEl7BMbhOat3U7MAhnlvrofDe9Mos/8djugw9urK7XDRaRVs/pdrNTM8XvXQpAjOZw&#10;/3PfNNzzgONzXzrpckMuv9zQRN//7pXA+LMrxu/su+l5ieMq1veRf+CKWEK5zBeJzy3VHW7jJHs8&#10;GPbce8/+Zz9zL088CpUr5HVSODzKP2kN8DDCVi6TI8N3cCfOYilrzC/r16LTvXiJ8uGo7fLFziOu&#10;McgrOO1XDr2ALLQvHxtvyC50PpkRVK3mUfbAqeEPaZEho2cihNE/zqO2TkbiFhiZ//mrX5ar2X6f&#10;ut+rXjmavXY0fbBXP9irbazl11aI9VVyYZ1Y3M7PreH9ObRcDXW64X4v1GzECSpmcvEcMVGqYIzl&#10;tPQ9XGUEK1vShKlY81GUA4xLpxuam0/2ZqJU2RGIyz0RaTCntcfE1ogQOtm8No7J83ULWbGUavH9&#10;g9kvfOnui5draxtZ+geOuiidVyh1HS5pOKyORrWJhCGdRswWvt4k0JvFWpNYopgUyUbp7ztbeCY7&#10;z+7hgwxkMCOQqjaMuP2mft9DovLPPd774lP13e1CrYFO9bFeO73YTy320wu9FCjQA/cu3H33cpA/&#10;wBac5QkGm3XsI+/7X/BRAitfXLREX3k9/tqbsdfefGHb9vVVulqFdIKmfqWjwT/2d1XDuW+uIy8f&#10;emD/L7e0Qa89lom3usU0GnZ5rals8Nq1ZY9HMckbYkFRKhwZ4w8I1YMghNmMTasCwMcdFvn8DO53&#10;8e65Mjc7lZ5uo1Y9u1YKwSAMAwakk47/TCd0jkcLN6wsIVquYFKi5EdjVqdH5fRJtcYxsXwwEPIo&#10;1EK7C/ne91772c/+dbZHHW63oXK7sFe/sFvb3SiuL+Gzs6nFldz6CrG/kg96NIhTUWonW1MRX0Al&#10;U4kmJeOT4kmHx5om3FjRHMwqIqgqmTPk8vZ6HWoef7sThLx2ur5601Np+Yp1T7nppCoWLG+od72w&#10;M9Vw+pLSGK71p2S1jvefv/r40nJlcal8591TFy/Rv5VxwuEUR6P6WNRYyAccdnE8bnZ5FEYz32Dm&#10;C6Vjar1AqppAHFIFwharhxw+USiqIPI2T1DiCsiUJlYkifiDSpebPdVzA8fddrJexWfbmfluaqGX&#10;WZjOXrk4+9Cj68sNsl4PVSrBuoLbMihn3vuu1y8HX6MHQDouUlIYcp9ZNn4HlPWAzutzKyY6u0DS&#10;Bd8La/bewIcw4a1u0e3+kLXZLS6tLWZyaaNVPTPbuu++LQkUNtyhMdHwqJD++QypcdTm4BqNwzzO&#10;+ZGR2zL0V/yR/a3Cpd3ixZ3KXDtx/bAfGP7IG5eDMGDAWzy/ZfvGupV5X2iZOWoIDX9cKBGarKaT&#10;J28ZHbxDp+ZNTpwUiUdUGpFCJfT4kXINnZkiXvzWl//4xz8+9diVg43qzlpxdQFdWUDnFrP9OWxv&#10;Ov2FVjpjNSCDt4zLRqM5G0a4kniCLZewxVKOmMMVny013MVKgCiEiaKlUHWWq752N1Iq2RfmkvPL&#10;6XLN3u345ueipYJxaSE2PxPeWMvkSib6V+lIgzch96dU12+s//gnb/z4x28srSTbXe/yKn1b64lQ&#10;SE2Sbr9P5XbJ7DaR3S4Ohs1aPcvulNocarWWL1WMW+xSnnqQfjBoVO32CMDdxZI6GJxdAXU4ZoXR&#10;2B/SUaVAvZls1mOtSmiuk5zvZpZmcsvzxMMPbn/2C1dbJmmnFWqPnmwKRnu90udmTUAGfHbf3LBA&#10;eXqMiPe5Y1hh5Ys7Tsgr8+EyPL12LH6O//XX+7vTK4ulZMo91asZjDIMDdy4a4fNHRjlDI4Ih8fE&#10;o6OCAbNX6A/J0lnvmTMfGx27IxWTNqveSwftz3zyyn03Vm/cuXq427vEvhlghRPrtaPAc2tmGP+f&#10;WTZBfHvH9eKuC97xelE2yRkRCFkC7qhCOOk1KRGlgDd+xuvQScUTLoeOwKMz05VqIX7ftcV7ry48&#10;8dBF+DRf+OY/9VqhuenE6jxaK4cWCp51yfkjl/QbIWOQf2ZxOlmve/IVn0A55PRbhcrxSFqHFw14&#10;QVdu2Ko1vNr0VBvBWsPfbPraDW8K087MRDZW0ptLyZ01dHstu7aY3FrJbO7k4hm13SMMxLRpEmn1&#10;Q72ZQG86uLAUn5kLQ0vnNZUyU5QHYA0FtXrdZDRqTKYCeiPHH9QiVoVMwVLruCaLWG6cUBsn/SFF&#10;NKJst0KFortYzql1LK50YkIwApWuyiSLRK3JuK1Ti8xPJRamssuz+NxM7dGHd594cv9Tnzy82Eq1&#10;zt481UWHBm7/wrwp8N536W7cDyOw4d4HgZKX9txfWzJCbUPn8oL/62sw9tLuqTEyFP/A+9J/+Rfe&#10;f3xvxap55sv3f+Mr9/R7qaOD+WgIwbGAWDI+zhkY5gyOCs+Pi4YmRQMS7UA0qc/irnPnb51kn7u0&#10;39jeqJoRscOthzMVHL5cwYHMgbhCasE0wVtDfHVB/8yS+WuLpmeWjM8um5y8m0+fvVUmmbTq+HgI&#10;KUbtOZ8pZlc2y1Q8ZMnE7BvLtYsHM8tzzTuPZi9stegLVtP49aNpsKa/+MW/FUo5vOGTmobrZPJa&#10;PXDFwM4Z+YvL2cV50D9XvWlqdqPVli9fQzKUvNywzi2n/vCHt/C8+fe//+3Rpfla1d1t0b8DuDAb&#10;m+34Xnz+y0fb5I/+5dWrh+WLu/lW3QMC//vf/35usXhw2H3gkd2l9fTaZnZlLQ15bXc9/yev8ZgJ&#10;eI2E9eGwPpEMIFYhpNbtBesJ1c6gy2MUq4c9QXUuZ8skdJ1GcLqfIkmP3SWXmZSDnLERPmdMIEDR&#10;SK1W6DXjTF7XF/OXjxYeemDr6MISvOSpR7YfeXCj28nW/u5d37vo/+AkK/bq9xNPPJ3miT8sEAEx&#10;z285XqJHQvc31hFAFvIKBa5AwBeLx6F4uH5l1ahn7W3V77oyY7UITAZhoZDi888MDJ4cZZ8f4Q+O&#10;ic5PCM9PCs84/HxfRM2T3nL63K1jk+eMNgWbf14C+HEH+YIJBdRvZz8M4vrm1QgI/GsXAy/tub6z&#10;54ZB+Dt7rhe27P80p4Eci2//4MDY4CR3uNfEki5FlwgsNtIBRFgjgpmwuVYrby+XL+91oZbbWCgv&#10;TOFFzLM+Q+ysFvc2i6vL5ZdeevYPf/hDcTkXIyxoxYFmVJVSoliNFir2qT6w5a9WkFrdVqwhVN1M&#10;FPV4wQDJwPNIrRl64/svV8rORtXV70cPdwuXd0u/+dUv7jysbC7iNy51Fjp+LKEtEuDdfn/16tzS&#10;QvSl73xtZjEKpqk3HZhfjM0tROm8hkM6n1eZiCPptCEa1SFmYSrtTKSNviAMZfZgWC+Tj2ayCYVy&#10;3BdQ45Q9R5l6nSCJ2yoVfzxpdgecLDF3mM8V6nXJuLFWDM1NgQ3OQoWztkB96skLn3xq//LVZbdP&#10;RhHOp5+4PDtXfX7ZDtp22uf3fvXryguXuN3eQCzxz/P67H/9L/eUZS/tup5dNjIemHP7R0b5PKsL&#10;yaSsyaBhZ72plY2puecFk8MKo3FmselwK85NnDwvHJ4QgW8aHGWfNZi5kQifqkRpn0lpFZrTNhdL&#10;IDm3zbsFhPw7W66HHKP7Qx+BEwsGYUgtIAtvBBl9cdcJIzCcWC9Cjvc8kr/+n1q7foQ7dPr0TUm/&#10;bbmVLqesLcLbpfxby3n43107nJnpUJWCb2mWqpZi/anizgJ1ZaOwv1ne2ZvaWSMzlDtatMNH/JN/&#10;/RdXRFrteMmSOV+2QGFaq5GluqU55a40bS36tgpboZSBPcttd6vl+cpXnmg0XJ22b3E2urOS2ZiO&#10;/vrff/7I9anL28XPfvKemU4q7JeCov/xj39YWYj/8Aev3X1jfnM3257xzq/Euz3v4hL9tYkTWNYB&#10;AQSgqCWTsYC+EpTH5hBG44ZE0ma1SfUGntWmDkUMbq8sR9paU+FS3lYqkTjhogpBu0uB2GUC2ZjO&#10;Ki9QvlY1utDPQc0K1mlhpvTkY3ufeGx7fSPv9sk5rI9fvTSv1YhBKV+76KOQ4fj33oSIvfb9qPL2&#10;Z2lBpe+AAXTyf/Vnq6HJ7x76crf9I0vAk8jEOBptdTJHR90ajrSSapdRbjJrybwL9au4gx9liYcm&#10;JCMTgsFx3jmNbgLHDXanJovrCyVTve7OZDVQyBk++rcvHwbeuByCRDIlFp3ai35avI9noV/ccT17&#10;fBGCbleR2ZEPnzl1s86qGxy8/dTNH8gEjDGXulWlpqvpRslHTy3t9Rq1fH8KXZgt4Khneoo82unu&#10;LJHNZmV7q72xkYtkZKGUSG243R8Q/ujHP4DPujebJIqGRtddbTmKNUu+Atzn8xUrWbVkKVOp5axN&#10;eZttT7vr68+Eu73A5nr2YIvo15z7C+mjtdzlndrWIjrfw+plH4nZnBa+VjkUDIkbTeIzn33k05++&#10;+/Llqe9//zvXjqp0Xv0ueZkKRCIwxjoIwhUIKgIhVSJl8fl1KjXH5daoNSybQwws0hfpCFsirgkG&#10;ZU6nKBpH/GFzImXGcGejHSNJZ72Wn2omgde5TrZXT+xuzXzi4e377t2yOSbDcQOJO9eX69hNf//6&#10;5QCYYfhktzKC937oH1bj3GdWTMAKXaoeekD2YEgE2QMLo5SzxkbPS8S8sbEzo5MT16/sNbLuXsys&#10;5g/bLOrluXRQOaqbvGWCe2ZcMswWj7GEA2rteDHvGRj+cCAiwXDV1JRvdjaslo1BFuHI+5M3Tb73&#10;fz674TiucDy0daLTHPzuvufv/vZd0VfeCL34CvfMB+jsriLg4/gf+/D5gVOnbv+Y2yKN+Q1Wo7RR&#10;jLcaxWuXZuqlUIn0N5qpcjFczPk2l6o7m1PLS5XZmerORrXXr4tloznMiyec3Zo/lzFotOd3D3og&#10;oj/4wasYaaC/VjrlL9XsZNFM3y5TMhEVBDqw2O4FoIXo9wMHO+ThJn55J391O7+3jLWKjjLl83kk&#10;eh1HJudqDVLELdZbJoIR6ec/ez+YVsjowTpB5zXq06QjpnRGB6VOJmMqlQNZzKpQjRmMIj5/1GiS&#10;WGxiu1MU8IhIzAKnid8tVmvHwFUFwojDZwokHTa3Oho3N+qJajky0822KpFWKQypfeDu1YfvX9/Z&#10;mcVJJF8KpJPG6Q75GVT4/StByCs9FXCBLhyhagREwCJBUiG1z60aoYWtvDMfuu3kR3sdvNWIt3rx&#10;CdbZ8bGPNzDHZjXktqiLJXx/qzxXy05MnhwSDE7SxevopOCcWjvaamASw4QrKskUtWhRXS2boeia&#10;U599h1TA9IbuHO9v/senZk2QVOD12TUnjByBb73k+PyXIq+88cwyDW5CeXJw6PzY+NDtt91ks/AM&#10;unG3UzzVSc/N4o1amCS8C3P5aMKOZt1z3Vy/U2WDQMhY84ulnfUCivsH2R87NfiPp0//o1wxYTDy&#10;HHZhOKIWSU8FI6pvv/gcfPR337MFooaRRqxozFC6aFYex5REyVzreBpTvnzVOjMf7rTdd16qXwO7&#10;tI73q+6lXgxOJhsilCnHlGYRX81mK+E/frJci3/xS4//8IevLyzgK4v0w3RPFDEXmXYUcIsdmUyl&#10;jDgeDcfUDpecLxgSCc9rNSz4u6H+8QXlwYgsldU73bI8ldMZpBMi0RhvYlTIHhdJFBppHrc1S9Fu&#10;LVnMeQuYp11OP3Bj8YnHtu65sWQ1s9G4plEJBQJG/T+86+lpvYF1y0A0Lhz5OIzJrx4Fn1tBjm9U&#10;84KFAQNF3wpz6E29/72T7LNPPf2AL0TP4CcSchi4pmdiUb9id716150zpUqCxZsY4Q1PiicmROMj&#10;fBGLPyGSDjlclnH2mSiKRHL0Aw0yqPyB653H7pxrG/iPVxS0Chz5mUEYMv2JIEv+7r+YCUx+UGP8&#10;oNb8Ea0x9tqbUPDAqaa56SMjo2fHxgdHxwb5vDMUGV2Zz6700zsbxbl+ulrJEzjUEZHpVnpjPr+z&#10;0bM4XGqtcG+vtTyfSxaUybo6UZGnS5LBsQ+cOXv74PlRuULo9Kj9Ia1AerveNEzk7T/51x+CvZpb&#10;yiUxTa5oJevHDxSqu5OEAavYIbs5Ur+2nNlexUBod5bSgHsxofzWt74BmZMZJiaVgyzl+JDg7Jjo&#10;nEIzjhJup1fq9kvpvOIpYyqsQpPaIukAb4wTEZdHQlC+aMwmEQ86HfJAwAZ5TUQ0BGqqFl3RgDYV&#10;0RhM0nEBT43o5Cat2oIIJRPFfKpM+KmsC0/ZS7ivXsYffWDtkQc2YlHtxNhNSzPodA/13fEBcEzj&#10;d/xDdnXDn8Z9L7wyPHDT81v2F7adUOHA8Pu9y6Gvr9MVLeDrVgvGJ85LpHylmgvjKpiAeNrI4txu&#10;0YsX+sTCQm5k/HaemDPMpW9ogsB6q7WZqUneKY9Pe+bMmYGh25UG3hD7VK0W2VuvJnzivU1KwBt6&#10;Hai9GHj9UoBJMJ3jS4GJctW+cSFC1jTPfPdMJA7DMvwBrttvHhkdmJgcttlNAu6pUiGxtUo2amiv&#10;m4H/C7C7MEfWK4lONbI8Q3jdqngylkpF1lbz3VY2llJVpvwAIkHpEgQvW9AmcaXKeP7s+Q8Pj95u&#10;MCr9Hk0iakZMbI16YHun+x//8Ztf/+ZXK5u1DKnOUpp8w5ot62FYRkn9ziZRK1nne8G1udi3nvnM&#10;/lLmFz//6dNPPyVWjLLEw0Pw2fDO0y37DJu+kHWGJx+i80qkTcWcBU8jJOqwWYUWiyCDOsAlBUOG&#10;cNikUo5nswmXU4pF9GRSn4tp3EY+mrG6nToWb5KrkHiiIaML0ej4tWIMxnMsYUXjljzqvn409/jD&#10;G6vLfbHorE7PgdFjukc+YB1+40roXDiCPPpE4OvPi9c29KmM82//x2qU850D+kL615YMxxfm/ICs&#10;85aPCEXsoaHzQhHH4dIFfAa7Rzk0clujTM5Mt6/duXZu6NYR9tC4cAx4hWhuXVrY30qk7WYze2J8&#10;9LbbbxoaPXN28LxCKtBrBZm0ZaoVxD7010Aq5PUH1yJ0Ui/SM/4gCtGXX+P2Z/7HBz74fhab9f53&#10;h973rqj4tnNnbj8/eGZo+PTJ0x9TigZW5oiVBXyqTUkkLIVscqabW50nurXE/lpltlf+t5+/Xiyj&#10;S0uFrbX8ymIbTZijUQ2esxQw69xKpr8YxgpqrKTKlXVgkQYnPjQ+fDuPfcbrUgX96nQS7KrA4Rbu&#10;HPR/+9vf/Puvfr64TqUKmhiuKjedCwuJqbZvfTm1vpj8/usvPfHQ7hc/e+NPf/pTMmHRaEUyBYvF&#10;HxqaHDzLOg9xjjMwIhqm8xp2qSwadi5lCfvV4ZDeahVHYibIazyJoKgbyh6TkQeFUDKsKZG2fA4p&#10;UGipEk0nnFqD8gxr4szQoEjFJwhfMeNMhgzZGALZ7Tezj9y78tRj248+uKOQjkqk4z63GkWDrx76&#10;wJH+3T+8J/ry93zPftP29Gc/xuUy4vq1nj75wXfn1Schr2CaYBwGp/opUuIQcu84edPYxGmq4HME&#10;xVzR6Qfuu9BsJq7dtX3HuZvH+COQV3oQ5g2fmRgLRKzRiHN3t9lux6MJzcjETcPjJwMep0DCEsvG&#10;vQ7553Axk9dXL4ANPu4ct8CrZGWD9uevvdn2jEOVpT9/8uTJ22+77dYzZ289O3BTMojsrJSnuymz&#10;Qcjn8zEUfCl1tFlbmcau7LYW55uf/twnzIh4a7O8toj1qsFKPsji3AIlBoVa0hHj/lZpbSGXzljY&#10;4pPemDRJqVO4GXHybj3194OjtwjZAw6rNJEwun1CteG8LyzZ2G3/x29/Azm+dmOtWLZ0u/61ldTy&#10;fOzCDgUD8upMfL4Xne3EUlFtPKK32qWbe6tGh2mUP3Llrssc+TidV7tFolZMKkRDZgPf69E4XYp4&#10;0gKpxXAPhjodDmEgIE8ktHQtnLOUcGsh56w0kxnM7Yw6RR7/pB529uKZYCSkiUbMqbiFwtztBvXw&#10;w1sPPLBzGHbYh28X8cdyuRQyeAs91X4JnHDwoyIxlDcfkyle2nXT08JQ4Ry437wWgWrnG0vW5ukP&#10;pPi3vHzkf+WIFlqTQSESsxemU8mUZmuzeLBZhlJYJmOzuGPjAvonWlli+pcW5PpxtZ43NnK7xy6a&#10;mYmVCt5YRDM3F9tYyxRyLi7ro+PjA68dX2xgrBMjsXCegTRA5yMCoWB+kXv+H4/V3RO55aZzQ2fP&#10;DZ6hjY/0XKWQmukkqtWs1amRySf9Hv3RVvvKRv3S9vSV7dbF/X6GjHS7jb314kI3E/bKshljOq5v&#10;lsE/YmsLxPZaXT18RqHgnhs4efMtH73j5M1DnJscYVGcUqYrkoGRc7efuglOID5v0mqZdHl4AuWt&#10;WvuQM6Toz1Pfe53+puxzX//s3ExoZSE5Px1ZnI72WqFOI1jIh9NZuy+o9UeMb3z/e2+99ZYzZOOp&#10;j/MaCRotJqHNIDCq2QGf2WYTe3xyMu8NR3XJJALKCiWNzcYlM8ZuLdCu+JolD5ayWUx8pU7CUqll&#10;emkm7qCwCCQ1FDQkY0i7llicKVy9Mj1dIP75Kw9+6Qv3f/UrD7XUEvu7/gJGPMYJQ3UBLe2El00v&#10;7jiB1+NBWP/Snud4KpG+WeLbW84t4a2sv3/X0MjtLpce3hRK2HbrbcNyduCWUdbwBMAqGZsQDPGk&#10;owa7UKXj6rW8TNx08bAR8klIzHzn1fYk72anXbG9UbC//68f9IxHb/o7ODicYcfi6qNnE+lalp4r&#10;ZhQXLPpjHe3Q6VtHJoZGx85zWOe8TuFCNzbdjpdL2UYTC3j1myvgUWeu77XvOphamSlF/CaHx7a2&#10;WttaJmd6NTRlUslH2rXY0W4TMr2zXmcP3vIKGIhd113IoPojH5yYHLzj7O23nrr5/NiZ4cmzPpzt&#10;Q0WBtOb8xM1DY7dOsM9KpOxI2Ofyi4yWIbdnNIuKaw3H5z//ICTs3372o8uHvelOpFH3U1QsmbZC&#10;XsMJC2z64x//aHYZ3s6r2ymNhgzlnB9POcqlPI65Ia/0pETKnErZ7TY5pDadRrIxNSS1Wkr3m+E6&#10;6fJYpR6PSSDiJBOmPObzOrV+vykRtxapYL+dvXzQv//G6g6ieu6rDywPn76nna3V0bZjFMT1R3cn&#10;hm9739sVDlQ1K6ZXDunb/CGvAOvxvD8YKPp+CcYVJ9/zN/liyO9T8dinxiZvY7FPjg7cROWjoJ0j&#10;nOFh/tC4aJQtGR2cuAMvhyx2vcuhojAnSEYurVmeT3zi4eWjG9ubm/Mm49BDthGwS4ApiOtnKUn4&#10;vX/1zU07rLm3qrr9w3/7/JaVLrHoK/le5fCtZ8/dMTI2wOGMmHSiuR66PJNpVFLVUjaf8xbzmct7&#10;vbsvQF47V7cqVy5s1sr44tLs8lzhaLMy1QwbjeMDZz60NJvf3SgebBViYdPW6ffTXz0C63B8LzT8&#10;Hx+PcrXv+dtI3Hfq7G2nJ84Ncgf56uF0SZutGJKE3mLjnj31D+fO3zwxeQYG1GzK6XDz9YZBl4v+&#10;bt3iPP7rX/87QPzii18PhnXJjL3RIS0epUjB4vA5YyL6V7NPJGKGUEDTpEJl3JeO2b0upVbHs9kV&#10;BqNQq+aUy2WFfNhhF2eiqgKGdKp+yGujkkkkbDAieTw6lPRb7Qany+yya1JJe4EMNKq5R+/fefDG&#10;2vWL/buu9B496MyPD+rZg9+/EnkwxY+ZbaGX34BBeCHE+u4+fSEd8vfSvvPViwF6QN73wH8+c/qO&#10;ofO3ozFvN+RolaN33728skzWa/HOdM7lUwj5p+jJXhF7TDA+KZuAcXiQdYYtGopjdrVOyGGdJrL2&#10;Ys720D2zN67V77zUZPFPw6Bts4phhDi+5krf+0K3F3zfvxIafO+7U0Jp+JU3QFwhqcyluvhtHzt1&#10;+hZwTOyJAbtJUi1TizPpepWq5d2dSnitT92534W4tjd191bnC596UCyerFRKF7a6y/1MLET/4KAV&#10;4XYbiUv73c3Fwofe825I5yuH9NwWfUIzF/DpNXSmP5eXmv/qL5PZzPjkSL0dW1wPzyz5K11LDBOm&#10;i1au9Oxtpz588szNp87cpFBOul2ycFhDkdZ83olirlBYc/HyJmTxt7/9jwuXttnCob99z9+MCo/z&#10;mo2baPPmVZZJbyKsE0sGJniDfAl3kj8kEJ2Lxe1K9ZjOwE4lTOW8p1HyTbcizTwUM8Zcylog0xa7&#10;NhL1hQIWp10TdCnBCV/YnYekLi1MZTOOVEj3qQc2q43INvvjMPaOUoXgt170fu3rqtWNxMdu2oiz&#10;ocKhR919N33/954HcvzinlvD4ygU4geurl25NHfjrlWIu+9cuXx1yWJVlAr455++Ojp8O4t3niUb&#10;G5eNjYqHxwSnjTZOlrDkyNDZc7cNDt8hVp3O5DT/+JH3CHmD5Vo2nnJy3vMuQJPxSvSoS88PQ3YD&#10;8e/9QHPlzhGcDD/3reiJE493tM+s2eXnTqb/4s8HTp8eG71FzBnJJdzLs9GpOlaM6vw22YXV1pWt&#10;3rXd7o0L/aVe4ef//q8Lq9PxkIH+kmu/1ii64dTf3inMT8VBkjiCgYUP/vWLu/SXjr6z73rlAj39&#10;AkkFCwl5pVML7QVvzY6Mj4/u7c/sbpQvHjQO9go7e0RrzobVtbm2xYNKXQG5SDZ66+0fl8oUWs0E&#10;ipoLBSwa0/vD2izugtPdZFd85nNPQ0ahIKbzmo4aQh455NXnEAf9Sq9XyREMCSVsmZLt9CiiMZNG&#10;NylTDHtckmRUiyUNoK941phJG0IhcBAjOoPIYlVWStloEMobT7eWAljvvDR7791bV68s3X116VMP&#10;77U62eeXrPBRjmAEPSH8yhvR737PcP9DAOgLm87iX/9Fwz5EVzj79Nib1Q/wVSytWXzvfWsP3L97&#10;/3079923c889W9u73WTckU6653rYBOvsGOfcBJRrkpER4fkJ0WmXT4KizmY9ete19fWVpkEuELDO&#10;zd70nu9dDIItOlZ0/+uX6by+eTUCpAKvkGaI4DdfdH/pqxOVeuy1N//7n/2/VyiJhXf78PAZ1sh5&#10;/3vfazYKK+/6K71iYqtHZLNYhuzaDYa5emZzprg5S9550F2Yaf38F2++/v0XZrsoiOvVC908asZT&#10;eqtlrIC7oQZ/91/9OejL8cwzPYf14o7rOJHAru9VmmC675OdnGCNKBXi6T5+cb9x6UK3XAqsrpYv&#10;XOruHNbW9wr16UCE4CWL0ighjZHSSiscSWu9IW0wZvEG1YGIrlSLGmwSsWpCoef8+Z//mczEOxEP&#10;arx2EXiNVMLh9yusNoFEPiEQjSvUbK9HBpkmck6bhefzyNx2fi5lBEtM4EgmYzQhHIdbIZNPRMOW&#10;eMSWitpvXD9oVbFL+717ry/Viv5Tpz9kRWSdWtpulL1xOUwjcskf/Oa3IbWR77wKWACjL+46QVlf&#10;2ndBjvvve3eAe7Pvtpv5Ij6HyzGYdIcXlpwuzd039lptfGqG3F1vElmXWHqevuVFNEzP9UuGJyVD&#10;Ms0IRtrq1XQ2rZ1qh63mic/dv9upJRY+/h7b2Q+8sOc+NsDMdAR9zZUxwMAr5HsbFQe+8TyUN8ij&#10;j8NukPLoyVu1H//oyPAAZ3K01UyX0mmnWbAxk3vwM59LdJab1VyzGKnnQ4ebjYu7za3F6tWLizPT&#10;rc2VKlikC9tVsOuQ2qBXtjnwQfaH3rd97gMv7rq+veP66qLheBoLeWbF/Nzx5PPLdF7pik5900cd&#10;DmOnRWysVa5fm+20E/G4WWvg+X3abNZeLQdCQWkcVeVr1oWNNFbUUi1VoatByxp/QpFA7e6AyhfR&#10;aRC+zko/GvTEiRMiHeuEy8KP+JThoLpczvsCSodLotNxdVqhSDQY9KkyCQNg6rRy6ef+RDRQjbXK&#10;3hrlKOJ2EnO6bJJsNhqNBFKJ6PzcNJawzUxV7r2+crC7OD7w8cHzZz7+8ZtmptrtwY++dpH+KMEM&#10;AzH31lQv7TqfXUa+TTthGKC8X1sxQKnznQPfSwfevEVxtDM3MXy7UMwKRexi6QSXP1Rr4FoTr17O&#10;NoqRwdFbR0WDLDn9U9GjAoB1wOYSpzK6DOoQSm9LY1oi7/zJS0+fP3PL9y6HXr8UAmQvi+/Q/+Pf&#10;/POKja5tIJ30BSW62qH/HqbgOZ51gjQ/v+3gf/DvB8+fGho8m/jrd1ej5lTEjqfs9WZ5bmfLEgxV&#10;CuFeI702X7p6ob+1UtpYKBxs1BbAIm23pqdKu2sFGI2vHrZ10vGvr1mOLx6Ynlu1QB8C3P63d91f&#10;Wza98/UyYBfymhsbmxw7d+nC/PXL09PTuWhMF8/o3SFxHDXL1UOJBJLLutrNaDZlSsWNNoS7uV2a&#10;6lHNjj+FITL9mMIwoTazpdoxpXHytlMfgbyypEMnKNQRcEmjXrnPJQ8EtHa31GgRSGUTCvlYnsrF&#10;Ynqoc1DUFvQIqONvXE13oqWiO5s21yphIudGE450xBz0e8IeNSj04W7r+vW5LOpyR1Q84RmJYmxq&#10;qfGlohw+teMIwmcKAgP+CPIKygr9l/acz66a6RL20Lsc4zocOrXo7GvPPrQ5DYWghicZNFsVZC7K&#10;UwzGYt5IyMZinxvnj/BkEyzx0LhwgC0dcHh4oZDYF5APDX5wpp8+2Mvvb1Wr5VCHO/rFBQszFNOk&#10;Hvnvtw1r3/tXn+wbmEIWVj6z4WBEF5IKdoZChs6cu2VsdOj82TtYk+csWlE2aFqZx0qFaKtD1Rtk&#10;sxza6Fcvr9bvPugSeIot5PC557ZWy6vLhd2N+lQ9OT+Fbq9SlVMf+PqqFTL3zBry7BryzCq0lm9s&#10;2uC/Sd+ese8CxQVkv3vomw1zRAKuQDCyt9M+2m0Xio5YUh1JqpwBQRjV+uOyUFyRJcyxhBFqvHjE&#10;1CwnFnoEjkUMiFSoHhMbJiX6SYBVrGGJtWMf/Nh7Ia/v/8Dfn6hQvkzMGIEh1yP3epRaA0uhnhBL&#10;xjTqiWzW43aLXC4hgrASYXm14GyUPa2qj8CtBcpdq0RI3NtvoRq1vN8pV6loq5a8ctTb26/lC7ZQ&#10;SqnTj0zP5T1B42O+Ce3f/o8ziQxomHRz94Ud1/cuhWBEgrx+95AubOj7+o/PXO3HPpRN2598cOPF&#10;f77r0btnXvn6PbvbpNPBzmGWO87cyhof0GuFQyN3jPGGuVL6cWwc6Xmjk5+jXOl0IB0zORFR1Ku5&#10;uFPbWSO2Von1JfLa5bnkR95/rKbHXB7LKrRPJ/mKv/wz7zdfAlGQrG1CauHd4SQz3vFxDnd8ZPj8&#10;8PmTPpe+QKGrs/mFWUKu4I1NDIRDHigIV7rU5fXa0WbV5dBHEiGv27K+SK0tkUr1Obl8RKWayOf9&#10;j/hG6RumVszPrJgeqMlvvv0fEc7NgO+36NTSl62+tWk/Luq87Fv+kcWdDISsG+vVC7ut2YVsFjcF&#10;4nJHSOhLyENJZSKr84UlGcxCUZ4rlxYCbuXeRuv8wMelWo7YwJKa2CLtOAy/KhNPYxfyNKN/976/&#10;gdSeoB9TTfmIFBLxq40GjtbAVWv5RqNYrR4pFr0uFz8YlEHgGQOT1wJuqZS9JO7IofZSMZOM+Ssl&#10;gsy4+s1st10+2KlubDazqC4Yl6+vFVutdPjk+2G4+8C5M/AJZg4uBH3hkVobrASMeJBR+B/C/+1F&#10;qC6Ov+dKitkem/C7zz64NZ+682LnG5+5Ml0ORwKGgaFbTCajzSK/4+SHhybOs8UTPNkk8CrTsYwW&#10;3vDYTWLpyNDAR3isszoZJ+zWwJC1MIturVJ7m/kL2/WZZrwySN/7wjgmiO9fCXu/+px4ec1SLEf8&#10;kf/1D+9jbGpubPDs2ZPnB86Mj5xSCIccJuHaHNVqFq/cd08GjedS7sUu6Gv40lZ1b60iFk+wOaPz&#10;07WDjdJ0FyeLjvPDH4W/xGgQv3EsAW9cjjy7bIyAT3yV/gLSKbf3BZAe+sqV73j2lC5k8cHTE9xJ&#10;lV4oEJ3a3W6kc8ZYVuuNy/wpJQQkOBiTE0V7PAVaa2414lurtVajNMk6I9FxBbpx4FWsm1AaOXoz&#10;n6sY/fsP/p3ByvuzP/tvJ9ZWqhtr9c31xvwstQyZ6Caa7TSVT9h67Q9fufRfn3zi1Oa0Na60engO&#10;r9DqFGRzTq2eBZWPQDLEEZy3O02+gEuiYIOLnuQMsrhDPNGwQDIsVY3ItcNq/ZjBxDKbuHDGaLRc&#10;sWRobOImp0e4vtXoTJGz82R/ITK/loxmJImc0pcQOcKcQEbqS0lDqDBOqRIFsyercaf1Zr/EEVKY&#10;3fw05k5imq3t9O5mdHPZfbQbXV90zvaDczP4pf3k5opvZdE1O21ZX/PPzFjW1rz7h4mN7djcUgSl&#10;DFpkFMpBgWJQrB3SWNkGJ19mHDa6OYiPr3dOOML083KdCUEwp3CnRL6s1JMWO+J85iH1sAgrbVEu&#10;/dTVtBj2CWPyQFpCP+IzIfEnpb6EzBuXAmThjK5QC1hsQpIKrW90rC6p0szyZnTMg3khmMcuQ3jS&#10;UltMaIkJXGn6YaCBrNLq53tCqhzpq9TQSg2DqNZz0Jar9CKYjGqDpKOJH0eu1sIgqk203sRrDdgT&#10;LVezTJQqmXw5XqqliEKMKCQg8Hwkl/eTpWCulCSoWB4LVjH/ep8s4Xa1/BSWM0bTsmBchOUN+bIF&#10;zxvzRXOhhJTLllbLPdWLlMq4QjVqRHgGhKMzTVgsbKNhzG7n4GSkUHZheSSNG6CNpNVo3gKnZjSj&#10;oe9oD9O/ugV9b0RSbHjxkt0XlbqCQliEDgzqwbQqiuk8MWkoo4bxyR2VpPNIMKlIEyZ4IRyHPrMT&#10;imTOAC0ErIR+HAYO8IyYHnaANRDwvv6YDFpYDy0ErITXQkAHNsHOsAneGt4IsInl9HHcEM5qIqgW&#10;At40ThijOX2CNHkT8mBGHcpqAmkVtMwiMAatL6mAoPuoJozrAqjan1UFMQ1ElDSEctowqg+kNaGs&#10;LoIZoGX6/pTam1Z4UnLYDTrupAxaX0bJLEIHXki/FtdFCP1xaOknEmZkcPAwDotwZEMAha2mMG48&#10;MTdNzfbJpfnSwjTV7qKlSqRaj5aqgU4vValFOlOY3aFy46nhvZ3/8uSTH9jblPj0Ug1rUjTAEp0T&#10;KIYl6kmuZGicd44rGTHbtG6fXWUQs4QDEvmQQjVkMEzojZNa/aRKO6HRso1mns4wCSWSxc6xOlhW&#10;52Qa0zc60XwxRuZDRNmeoXRxQh3BFDkymsi6E6gvgYVUdh7iFVu8wkBcXaiGvf7Jes24tRa6fJA4&#10;2I1sbQZarcLhdvziXmpvI7K3HVte9Ez3rXNzjvaUA6O0gZhIZRhkS09NSgfYijH6WUGWcVtQorFN&#10;yk1DiI8LKYniujCmCRMqgBPaWF7LEMuACiRDH2CG+L+J9SaEvqQonTcCsYCrOyqGkyCKIvlKOBQx&#10;2Owyu0PuDWlcUUUIN1rCXHdKEsCUDKsAMPRDhNadUThTMCIo3XFZMAV/raFcSwJ7pUoWcP2/o94k&#10;/m9iy3W00shClOsZwJWJah04p7ktltPxVHCUNcoR8EZZY2PsUaGcG0d9uVIYz8cKxXgxF5htZGYb&#10;CTHvplRa44+KfBF+OClBKT0QSxbNBGWAKJetna6/UAx6fUa9ka2DId/EMVo4CMK2WtiZTBjFLUTe&#10;FgSHl5CncnpgEogFRAE5wAaAAUgAGIubDWvIihPWAG8QNI1w9icVAAy0wK0rQn+AgWP9ga3hlAor&#10;WIE0CKAOeHtnIGA6sAMcBxazFAIYwyIDMOwJ65k9YT0MDQzesAYCWIV3hHeBAYLOF6aDNRCAawTT&#10;MazGcAP0oQMYM8/CZ+iFPgQ42giuj1FGwAygBdIY3qB/fK++EnaAgJdAnyEfNjF426MiaCFgEV4F&#10;0MILoaUfWXfMMKxkHjTpy8phN8A1iGmjpBlYBWJjFHKi0cjPzxV3N2t53JFMeeIJG0F5SlVfuRaY&#10;Xyw0W+jcfF2l5qbSHoIKu706e8ipWZz/b48//rdXLwhCOo7sHFc2yBKfF2vo3zgAP8OSj4rVkzLF&#10;GJ6LNuuERjM6PP4xmY7+KQOLTWQ0Qys0mtmgvYiNg1jZEskppfKcQnWmWHEsrKJTs1inW4gmNIiT&#10;J9OPyI0TiFcKxjeZ8VttAo+XM93zz/bdq4vei4eJowuJRqO0sua/sJ1cm/cebCV2NmMLc648KZnq&#10;IvW6mczr42lZNK3yReV6J0eiG+UoBwwutsI87IyI6fEyDexpQqgShJ1BlFFUV1IIcAKZ71AKegvr&#10;7TEeMAyLkRwkQwbEhjKKQEoWzqqPn3+vnV4uGa0ih1PhD+gx3GN28OFdvFn66cvAKvPM9HfaQE4T&#10;wA1+SDym9YCGpPXlRpIqRgFXRmAZUP9PtPJ0tEkI0FhQV9DYeuttVhlcoV8opdJZ/9r2/JOfffzO&#10;++6qdVoCmWR4cpQr4bJE4wQZLJChUs7bpoJOw3gyRv/YY7qgB3WlKhYgNotrIQBXkjICsb1+AkUT&#10;BnqoFRjNAiPCh7BZea7jr3blCCtVdMSzGsDVH5XQSGS1jCQCNsAqYMPInTskgoA+kMyQFkN1KcoM&#10;ugrEQgsIQccZFsWP6UrhRgZXOAgEvBbaDGlmJBR2gEVo30GR6cP7QofZDTrMu8PbAc+wif5LUvQD&#10;0hlthz6kDJQWhJchFgI6/3eA6gKlDHsQgCKs9Gdo6hiFBOSg/zZ+mArOpUhODW0Upx/FDQF92BP2&#10;Yfhk1BgC5BS4ZViFRRgC3t6B0oUJTTCnAln2w3mFakBggVhQWogTVB4plWwXD2vpmCYWC5JUKl/0&#10;l2veTi9erkbCEevYxGlf3IIWQoGYKRwzopij10t3O0lPXG/2qEP93rsfeujP77lzmAhxlaNiPVts&#10;4mutYpVmPOxVoAmzXjumR/gOvyGTjWt0LMQqcLikAC0E9E0mDpqxpZLGUsmDU5budCiWlaYJpcMt&#10;FMnOKrQTOptQpBlV6EZU+kGM/lELR6tm77ftF3YSVy6mFxczs/PJ/oJ9bd7fa5i3VsJTbcv8jHtx&#10;3tebsrVbxumetdMyd7qOQtUciPMN9kGLZ8Ls5UAaIDdGz6TWMeqOi6K4KowpAEhAFILpAKIAJy2n&#10;hCqEgzZKmIiQaoZY8AL+lDiYlgOxwTQYPCVV95icUl/IFAia3B5tKmOPpPSumNga5YMfBmmFFlil&#10;HwV1/DDrEKH3YXpvVu0D/4MZYpgVfGylBrYWwMMBUWibber/RKdIRzcP0ZqClmh0cIhWh6InT0B7&#10;6xioa6NFXLqyObVQvHL/znPf/aeppZ7WaubKpJfvucGRimJRBE3aWqVoyqf0mCcKpDmNa0KYNJ5V&#10;xDLyJKaKpWSZnAYsMcRUN1CtkCLRHWbww0aBwSQ0IkKTRehwCDOZIIoiRN4RCEsDMSlRsmVJE2DG&#10;6BtwmyvaIMAYM2LLaB0sgiWGrXQnKgFULD4uVBNALFl3gz0GimATHIEhFvaE19J4Z7UQAB5Qx8gp&#10;BOwDx4QjM2QywwS8Ct4ReLb7eAzesCezFXYDXOG9gFhgFd4OhgnoJ0kTyCkjjBAMorDIrPTEZXC2&#10;gH4CsdABBQ6iauCNYRV4AyDfNr1JCfBJf00yp44RWn9adlzi0VQzGgst80IGVAh4FQSsZ/ahW4x+&#10;njNDLODqSSmC4DJyBtBYQPdErZajKBNFaJp1W6XtWNshVraIYt2LU5FyDQ/HDcVKJJGyUoWg0y3P&#10;Ed5qPQHmdqqPp3OuWNLSaGfK1Wi3hxGkP10v3Xbt2p9/4lHxUi2dMyeyhljGGIipJdohnvyM0jSO&#10;eEThpCGWNFMFNBBUI5axcFRabXqokrVcd+XLNpQwlGpOjDSCxqo0I/BGbpfS61K5HTK3TZiIqJot&#10;W6GoazWRZsPYqGnXltGNVezoIHn1UubCfmx7I7C7FVmcda4seNeXA9vrwZUlbzjC0VuGleZRrZ1V&#10;6gTAwaZJbTQrhwCRZFgFLAFF5rFqABJjWYEue0zgjAsDGTkEkwYmB/RiShbHVJGMJI7KIim5y8tf&#10;X68ODX4YQSbo57CY2ZVGFApvV1QCwDuTXDgm44eBWAZaugU/nFEGIG0ZVQJHsFIwX85U6oVqHW+0&#10;yFYnD5T+/2kszTCtqPUW1mjnmh2sPYW3ujkI6DNRb2VrzQxEvZUpluO1Jo5isWvXL772xnfnl3o4&#10;lewSgdVONo9aDPrBStVdLNmgZKUofZrUJzFNhtCmUBUY43LVWmvYSxUPTkT0ULjaRHoDz2CC4CJW&#10;biYbpJ+LVXFGUkqUMruCgiCtkHIQ2wxhjGXU8YwWzgGUtEaTeox0+BMae0BicLCcIckxlopQRgXG&#10;xBbggxmGwMp2EFjGHtNKeKzJDKjOgAAcNQS4X0ZX3yEQ+GSYhH0AVDDksAPzciaAbdgfDgWjAOxA&#10;W/Qk/YQ1ppqFPgwQ4I0BWndMCqACjUAp08Ii8AmmFLBxJ+WuBBSWIIkq6MNKRieBq+MH4SuhdDoe&#10;3DWMoYX1bztbFE4tOsuwMxALAUxCHL9cw+wJosoE9OH0g5cwxpg5GkSE1MIJA68Ctk9EIupGIxSN&#10;yBHzRKmC4wUPjLXNXtAXEcOJrjEOugOScMRGkGgy4/D41WarsN5Kl2vxTM7p8StdHvnCArW11djf&#10;bV066h/sNy8etXe2y6VmXry19V+eevLcxnQ8bQ7H9fGsKRBR2VyCYs0XjMltbjZErRXIF1Jw2gGo&#10;jY4fuE1j2nhaaUCG7S6O08Nzubk+r8Dr4XscHK+LY3MMmZAz8QR/ZTV68Qjb2Qq325W9ndC9dxNH&#10;B9GD3dDhXgwA3tkI99qmdsdAFmRE0ZDJm2M44o7J8aotkpGlCE0ipwJuY8e4QoATBuWMFwzwCTKf&#10;HVP6H0MlDYKfAQuUlHkSUl9KHkLVybwpQRjCWWUgLY2hikhaBcOTP6iB05q+kOkSH12ZUeiG6EE6&#10;b/KiUkuUA4diDggDAaO3wLAzLnKEheGsLoqaio1YjgqXKmi5QgCoDK7ALVAK7dsaS6+BRaLZwdtT&#10;JPDZaKPNTg7orTXRKtS0tXSlnoGtnR7V6ZG1Zha0t9nMo2gslQpg2UC1nJopR6q4QyG+baobAVwb&#10;DVetYqlVkCylQUlNEpWXq7ZKzd5septNX6lEcvl3QC1jMHKNJoHRxDMhbLtLiOUc9BMaq/STVnMF&#10;S65oJcp2KObhtAFck5gOJREaV6jMIyoP/QwcjtI0KtOfNzpZIGu+hAyI9cQkjOIlAA+o+o5rWiAW&#10;MGNkFhizebmMOAOW0IEWtkLAJsAVNJbZOV9zQ4exzdABVmEHeBUsAsbg0hnCYSWUrEApEAvvxbwd&#10;rAGGYWwFuwsqyrRMvepNyr1pUEg9tMAtQOuMS0M5QI7WSaAOcIJU/ieuNKUQAB4EwyrTHqslbYBB&#10;jV0JqTspo2nH6G8wwJkGR2DYZkBljkA/a5XUwkkCK+GEpEf8Y2t9wuoQ2px8v1+iUp3TmoYCUVmh&#10;6qk0/bVmulDMZXIWk40lkA4YrQK+5JzawLI6lSSFJbLuQsHf76Mb69Xtzdr2VmV3s7K/Vb582Lrn&#10;6gy0F/dah7uN/e1GqxHN4VHPzPSffeITH7i850/rw/QHp0NcE4GktD4VyFEmYLXTD4PGEpS/WMom&#10;s1pfUGqyTFjsE5GoJJlUpFOagEfkcwntTpFcOaDVnbc7xs3ImWiMMz+XmZkpXruSgtje9Oxu+Q/3&#10;whurnrlpZHHVV24jcUJjCQrBTmRLdrt/stK2A7GAK0ScUDPEwid+7ITpjw+C+biZfigHmaOfWwBm&#10;CdwRU9vQ1ogyR3K6KA4eSQ+iUW1HZepRtY5tMPPq7aTJwYJNkAYHlK+Ywp6UwCfOQMvkhh4L0lJ/&#10;Rh7OwOmlrjSThXKyXMGqVbxRp9rdQmeqCDHVL0MLiwAwBKD7fxMLI12nR3T7ZLcH+8BWWoHprVDo&#10;NnGobxsdolLHCoV0kUqWyEgB83ZriSpu0ynPEDlTteqsAZl121TL2W3Y8iUtkVeXKuZezw+F0t52&#10;qVwitMpzegPHjIgMRr7JLIBCxmJj5fBQFjNkcmCI3MAnRAo3WD1sqAvAHsMi/TClnBGIhYinjRYH&#10;T2OZQDwCi5fvjrxdQTBzdUxJCcAARYzi0SAdYwk0AqLMlBK0ACHDMIAK+MEaZjfw2AycsBXWwxrG&#10;ljMKDJtgDawHWYZFaAFReCOgFKB9J+BvgBQzuEJymSwDscAtmFLAFaT1uJ7UQIdR2uM1tB5CKoFV&#10;OH+ghmIQhfMHAvrQQrqdCZE1LDguSt8ufaED3ILGMufYO1r6zhkIr2LWvLMe9oFCFxz1CaroSWEm&#10;jLD4Q9JI3BhPITaH2OIQWp1io4WrMUwIZec54oFEKpIlIrGsXaodDSSMBofA6uBnUUutll9Zqu1t&#10;164ede660r9+aeridnV7idheLe5vVHfXawszuYVpfHYqS/8izka+XA9n2/UP3HffB++/ZqNM/ri4&#10;0nQXa45ERjU1G2t0g7k8YnFOcngnLVYxgaczGQuWNcQjylRU73PJVWquxaaATQ67wGoddzrGAkHW&#10;wQHZbJYuXUgszpuPDmMQly4k97ZD5aaebJgSBX08b46SJqxiS9Hfk7Bm83rQ2Exez2gsGGNwNb4M&#10;Pc7BqMZ8XvBxezNS+PRdCTE9QZ9UuaBYSqtBqB1hSQSDSoYuRWiHg2liOWOm4HT45FQlOrdaSeXs&#10;wRQ99wDS7c5KHCmpPS2zRfnvXNdhjkznNSNL5LRU2VeqJmGoqlSIRpVqNwvtTqHbK3d7JQZdmthu&#10;HphsdZjFfKMNZphgiAUtBZjLVaxUoQtg5moQ9Iu1TLGeKVYypVK6WkxV8/TNPHXcbTEMu50sYLLe&#10;dHXanlbd1q5Z22VjpWYslnXdKXe37V6cT7bqkTwZtxgmjSa+1SqFItZk4ltsvFjCWa75ihVntenL&#10;EqZi3Q2KGqWnedQp0uQJCTOkiao4oyl1vuKptSN2txBx8IxOLtQIjqA4kFQDn1EMyNEy9SS8KnJ8&#10;lSUF8njc8R+bYbDBQB0YWqxgBZ0E6gBReCMAD3CFljHAof+cB4Y1sAjOGXSVUVdYyayHRWbaGTrO&#10;sIiZ4oL3YoSdGTKATxiUAdp3SlkIqGYBV0CU8cYgre+YZF9G4aerUNqyupJCZtCHtIaALoAQ1zAp&#10;difF9BidpdUVIoAC6gpfli5f/SitybAbnBLvYAk7M6ffcQd0mz4h3Sk4OeHItK8+UaWfdeSqVnyJ&#10;uBbHzcWSA8UMgZAEnI/OxBXLxlncQZF0Qq5mK3UcxCE2WNgoEYByiKx4iYo1X7W3poJT/ejsbKrV&#10;JqZ7he3N4v5OdX+n0e9kIwHtdBdtVEP727Urh+3rl3pHe/Wjg+bRhfbyClFrRXK9xsCli39/7526&#10;WqjQDsYwk9UH465GibCsLmEqrk2F5LmYOhVSkWQSzQU9Po3OyLFZRTYbz+nku50cj5NVKzvWFv0L&#10;fUe9bK3X8Hq9OL+ATfU99Y4dy+uylC5D6FI5LVm2Z3CTOyAkKghWNMYxJaO0ILlglenFsgm8MdAb&#10;ysFAKPGmxZ4UHWDhoEKD0gtaCLBz0IfPNwBSDMUGSU/Hu9NS+JQ9xx80iGcsr4cd4LNmPnraA6dF&#10;YI9hGIaDBzJQMklhvMjkDcG4vNqKlqqJSg2tN0FdiwAq4NpsQzVLX4ylC9cmygQoJ0go8NmZKkCn&#10;N12e6hcq9SyWS/L4E3qDIp2JkFQazcUKJbRYTBYK0UIpmS+lcDJaykeqpL+C2jT6c6WKo9HyFktI&#10;tWKv16yVorlSNNVKSLNqneq4+lO+Xi9QqRQF/DtMRq7FwkUQtsXCtlrZLpeQpIIEaSEKNqhUU5gh&#10;ltbk8lYoc6ATTtBQHfOjy5CWDGGDQCmX1S3SWietPpE/ofInlOCBAVfQ2FBKCW4WRBL0E1gCuhg9&#10;BGkFXAFLWMOUo9ChS9mcMZHVQRLBckMH/oAkqoeVWcIMfwNesDF/AwRsihzPTsFh4fgALfOHQR0L&#10;VStAC5UzyCz0GW7pKaikgrk2A04KAkwy9Ok4nq0FUKHDqCu9JkPPAIcxGPHpeKcPnUgOtsq9SUkw&#10;q/AkxP60jJ7+OLZscErA+QB9uiBKiBikGT6BWMAV1sAi7AmjAE0vPTXFaDt9MZaWdCC2VbPVK8li&#10;PtIo+yjCWi46KdKSz9sIwpZFbRabBLFJDAgXVNdkoaf1oY7VGXkWu8zjFmSy+mrNS+YTzXa2Mx0r&#10;1u35qrVSdTYannot2WwRc7PE5cu9/f3Glcv9g93m5lpxdZGcm0VXlsiDveaVS/2LR71LF2euXVtY&#10;WSvh03XJ9uY/3HvDsFiMUQiYE6uXHYxJp2YSLr/U4BSpEL5IPjHJO2eyqP1Bl8ksgeHf5ZI77BKn&#10;je1xcr1uvtfNTSdVeQqpVV2Npq9WT1TrVKVKYoQnjdI/B1uoONNgZTNKvIhkCD1RsiRQGLkV0IJJ&#10;TlJatGKm3TIqZwyzN0nPBvuT0uMJYTnUrlEMVELpp6cTIGCspTveNB0w4gKckADGAENW3tFVZ0po&#10;i/PAPkWg2slI4fgJUoOXrbVWrFyLF8qp42s54HiZCjYP9NYaOH3XRJ2eZKq3MChQq41ktZGGRahO&#10;Aezp2cbVa4evvPqCzYFo9RqVRhUMh/hCAV8oZLE5cqUkR8QLxXSxmCgWwuV8YKGPKUV3pPImtIRk&#10;KAMMVbGsAi8ZiJKhUDOD2M71A72Od7YfKZUIHu8Wo5GFmHkIwjGbWQjCstu5OB7FCUux5Ewc0wIB&#10;kESSKmghQnH6kilIXyStTWBGf1RlsnM0pgm9hW3xCm1+sSssBWiPXajSFuBl6cewahx+PrwEsIRy&#10;FDqMhMIiMAZ9WAkBDINJBlBhjIAW3heIhT7QS99LlNZAh+EW2uMSGpL79sQ1oE6L8/FwANACnIAo&#10;sArQwl8CGgvOnOb2eNoJgtFYYBVad1x6PMlEzz9BgLSCSYZq1pd+ezKSaYFVpgPEMiuB2CjIbFrm&#10;jovoCeRjr8tYXCbgDGHODUZXoYUzB9YzLg9GfBpaXAfveKzwoO16xlSfaLRglLVXy7Za0VEiHLVy&#10;uFrJlYu2HGYgcFs2a3E4JG9fiUHAFIksNrEZEULYXXLEKnJ7Fb6AMp7UJ1N6s3W8VArWGli+FGh0&#10;3IWqqdlz11ruTi9TqWKNRrZSDTZqkfWV0uUL/Qu77YPNxv5W4+J+++pR7+rF6YsX+nu7nevXlqZn&#10;CFuDMCwv3Hzt6nAPd2e1nrhcYhxWWTmIV622iKQGNk86zJcMjXNOK1TcQNDldOqNJqEFETrsIp9H&#10;atAO+90Ch53rcPAg7A5OOqOj8tZa3V8sxkplvFRCC+VwjrKmUB1ZtCUyGvq3W6sWtGDIgCZTOpBc&#10;CLoDUpmV+UFpkyII6ADV9G0eKI1uLAcuDk5BxTvBsAotBIygEJAJeiUqBWg9oNtpcQiVZ4qGbMlY&#10;bgcrjWSllgFcaw0oPikoQYHGzlS51SkyU0307RCVJBCbI0Np1Afl7vGkMX1FB6zv17/5hc9/8TGD&#10;VW12GHRmjUwtc/t9ZLH40KOP5/L5Cc44ikaaYI9xd68Zmxj5QKMaTFPmJKlPYHAG01d0soQ6R2mp&#10;knGm5waNnZ6KFPP+eMxts4ENZoHAHmssx2rlRCLmUilQKDqzqAGIZSQOaAEDDBobiMoAXdC0Y9IM&#10;WcqK5Z1ArNo4jjgF7ojCE1X64iCwZtr3JuUAbQKna1F4Cegq4AQdCGAVuIIA3pitsAkCbC0cH0AF&#10;GoFSjLL4whJoYQ0zdjCgAsYALS3+GfouCyAWHDUcDY7DSC5z8ycYcgCVnpc+rmOBWNBYd0wKwUw7&#10;wSIT7wgswAN96NBlbUr2DrHMtQNGWiEAVAAY1BXWvHNxAU4J5mRghBQWQWYZ1YVgpJXpM9OfsBsd&#10;9PUe5t1hvABoNXQdmyubqbKl0nAXSrZuJ0zk9Hnc0KglcrBHUGo0s3RGtgkRmS0QQotVRIcdQmhx&#10;KvUWidkm8/o1Pp/aZRd7HKKgRxKOSENhUSDIq5Q9vW5+qoc16oF2I5zNIU6PMJVGOp38TK+8s9G8&#10;8/LClQu9yxdae1t1WNzZ6BWpmMUkiQQt9Xp0c6c5v0xW2yFfI22fao5dOLxjsYEQdldcZY8owDar&#10;rRylmc1XDok1YyLpOF84rFBz/AFnMIg4HCKrlXv8fV4eYma7XQKPm+dyst1OtsfFslsnA16R181D&#10;s4ZKyVcpJqsVqgFq1o5U2268aIpl5FlSl8RUeMkEKpSG85vQQkThE0flcVIdwZXBjDyMKmM4ZJfu&#10;RMDVZBXQD2FQb0BxIvdAEUvXsdIgrnKnxUHooFJXShDEwfYoIjlVtoCUGuFSNVWuZSu1XBX8fJME&#10;YpttotGmak2yWsdrNRg9k512tlaJZJIGr11p1vH9bq3dKnO7ddG4o97KdaYLnV7p8OL6F7741MUr&#10;u/Vm4ZsvPPOFL32m2W8msGgxHyvlXKv9dLfqjUVkKG4mSghK6VOYGiO0JKUvlc15St+o21p1c7tu&#10;bzf8tWpJqx5HzHywxIiZ67DyrAjHbuOSZLRc9eTAkaY1CfBpIFnHLe0/gY2sForMcFKVxhG84Kq0&#10;oknUqkEmNOYJV0jmDIpiqCEAljWt8QEYERH8933HhShwBcUn4MRwCx0GUVgPsAFy0IGiFLbC26Vx&#10;UxwQhZMzLs8Q5gSqT+VoROHdYROsT2IG6DO4wvGhQo5mtZGMJgGlb04fSMhBY5kpLqaahUUI+koP&#10;lKxAMmxl7vs9VlpYw0irKyGlzTBKF7Q0Obg2RmgBSIAWArCEgA6shEhQeoD2nWuz0AKEjBMGSmEE&#10;Z/iElnHIsBL6ILAMqwy0tBSj9OhwPFMNHXWUNNCuOF3Qg5Wdmovky5ZuL1Aqmbv0r7yV+t2w1caR&#10;Ag+KEa2JZ7AIIYxWkckmfjusYpNFZASxdUqTaVsoqJubqzntQpdL4HOLvC5hPKTKxHWdWrhVCfYa&#10;yVw2UKJ/7CpUrfixnE2jHUVsgkI5MTtbOzqavXJl+erldTg711baxUK0XIlXa8lqLVGpROZnyeXF&#10;woW9ztZqJTtD2qcb4u3t8zuLCG4PJDSemNIVVZjsPK15UmtmSzWjGiNHIBuc4J3xBayxuMfukFit&#10;fAvCtlk5bgfP6+R7HUKvQ3AcXJ+L77KxvA6Ox8HqtoPdTrBSChB4qFot1KqZei1YKtpTYKWCwixl&#10;AhOLwfndcuRqCFShjjDHkxCCuQWM00UDBMgvfbEnpwziSh+ugPDkZEFC6c1Kjm+lkvgJmTcnDhEg&#10;y5pmN1GuQtC3AUOxCpoJLfTBBteaeIW+TxirVLKVYrSS91GosUwZe3X/6lx2uhWtUC48Y0NTNqcV&#10;KgKZx6cNhk2JlKtYyzSm8q3pcqVbwArJfDFVJsOLnUyn4FFJbyuVnRgFAqVMonKM0lZqVpLU5fOG&#10;UsHYbjqrRWO36a5WSKnwjA0RWBCB1SK0IjwnwnGYWcm4A0VNUFNkCGOaAPVTJXN66KRwQxwF7ZJD&#10;C2tyeXu+7CMK3lgailuj1ScxuXiuqMwbEbuCAtg5EKf7CQysr94TFkGRCboHWgpAMiUrGGCAFoKx&#10;xO6QCHCFPnMhB/Z8RzBhEfqwFXwv9OG1sBLWMG0ADotqQVGhBRsMxTMUriCtsAisgqgyU1DMtBMQ&#10;C3IK5SuDK2gsY4zpCzz0dNHbdxRCHFOkCPznzUwALbSgq9ABVqEDi0Avo73QYYpbMFkMjUzRBAGs&#10;QsAaQJdh9R1LHKV0iaIRNtmjIqhjYYyAIjZKmqGshXc/4Y4KoYrLkoZay7u4mOxP+bbWsnPThb3N&#10;Qjgo1xvoZ70qtJOAqx4RMNC+ze0xrlDlWu3i3b3F3/zmVzMz5e+/8dr//t//+wc/eGNtfcrhlHhc&#10;0khQE/AqCMxFJiwm1Ug2brLbRFAO5YtpvOKrtujHuOQLDpKyVyqxbrc8O1NYX68Eg3avF0kk3dVy&#10;qt1IL8yR+9uN/e3awXp7Z6W+uVTZ2WjUliuBuYZ6fX1kY0HZCMZx+nazQFIrVg8ibqnCwLa45PAH&#10;SxWjGg3H4zHFYz6LWeh2KH0uhdMmdliFHqfEaRe4HQKXnW9FJh3IpMvCclpYdtM4dDx2btQvDbhF&#10;FOkvFNLlClkoJfC8DS/BwK8KxsUgxRBkGRjQpDAVCBeWN+CUAS8Yk3ldPK8NgxoTqhhY6KwsgGnw&#10;piuZ14MUw/Df7qUKpXCpkmSIPZ5Pou9bYlxxo50Hx1trYqVKNJUxE5QNx40UZc5XTGRBXywjeE6L&#10;pdVF3DjTDMy1Qkut+HQ1NFUK4XELoubIBEMmrchjlvsRWZUKz/VJq4XrdAt5olvxgg1wzeAqlNRg&#10;uDqXU+O4plm3V0rmXjuQJ1w+j9Fq5FpMMMbxgViLmQvEJsLGcjHcaARRYCOpgMiQpigUgTEptOGU&#10;MgSqdYyiOyAuVPzhuN7pUxosfK2VDeVrAHQ1KgFcAWzYDV6VK1phDSOwABhwyBSuUMEy88BWDwdY&#10;dQWFsBWKW0AXmIRNDNvQZ4gFcYYjwP6wnuEWYAZcYU0M0wGNzOUiaOHcoK/0Hs8zMS2YYdgEK6FP&#10;X5I9vpYDlIKuMvQmKTPdScmZ6zHQYbiFxeAxq4zpBSABSwZdMMMQ0AGBhQBoGWIZIBlWIZg+YAwd&#10;xhtDBxAFVgFaBlcI8MBQQoPMJgrWMG5MFMzw7iciqCaSUmJ5JJZSzU1Hpru+vc3y3Zfq+5uFVExr&#10;1LONZgGwarZL/o+6HgewaraKLXap2SL4xS9+/uqr33G7ZFaEq0X4KhOXLMa/+/JLQO9Pf/qTCxc2&#10;LBaJiAcjt+jihbnVlYpKNSQSn+50k/1pNJcL1OpwyrrqTUd/JkTlLVAmpbOuchlrtqj19drhfm93&#10;u7WzUV9fKq2uTbU6+MpKY3uzfemALoYvH3SuXZzqLRfQ3TnQXmS6S7RKU1NEsRgB04jicZtbIpSe&#10;c3tVdodcp+MqVSzErEynokY9nJSgIQIYQcwmrtnEsVm4TDhsfAiA2WUXOm08v1PkQNhOKysWVuQw&#10;UzptqDfi1SpZr1OFYqhQNLfa3nRagWEagtAXKCOW0+YKxgSujpMasmaFPiBdJF39ZrRfDy330716&#10;jCJ8lVqqWqfv2gdRBVC7vSIzA0xPCDcLQCxZCDW6sSxpgpozmYPzUoOVTem8LlPQonltFpDL6/C8&#10;jijqS3lDNinBM4p63rzQCewspBcagS5qQR2i6UbUjLAiGcPZ8ffFsqpcHuo9DX1XCa7KYkpaYEtm&#10;ILbX9TZK3kqlaDVynIjYahYBsRbkuKaw8gpUupR3kaQ1GJUG47JATAqKCuABfgyK0AdcYTGDI/RP&#10;bziFCu242sAyuQSgsf4UACkDWYZ9nAE+4Aot0AvsMfiB0kIAdQzAsJJpIYBSUFeAkOEQ9oH9Yf07&#10;d1MwN0jAJkZdYQ0E0AtFMnDI8AlkMvNMSdIEfYZe2AoaCyuZsjZyfOs/IArQQgcCGKYv+RzP0L6j&#10;sQy9/uN6lRFSABJwTeYNoLHQMnUskMwgDVIM6DKWGCgFDqEPrELLFK4Mw6C3sbwe6IUdkiUTM1dM&#10;Xzukv3JgAkscor++A7W07ITZJVSZxiJp8P1qqhJAMXOpmL9+2JhphoMehUbPMVilWkRksEq0iBA6&#10;TOgsYr1FqjGLjBaJxUb/DOPuznw57w/75Q6oci1Cl08nVbLECq5UwU0mA9/61tdhn3//91/ee991&#10;lYZjQsRmq0Rn5BptEo1ZEIppazU3gekI3I0TIaJgzJYQZ5ifb9nhHMXK9mqLyKIxtV6pU4htRtni&#10;dGFjqbQwnV2YJdY3OlNTRZ1Hp7JI/WEExwPzy7XExZW/ePKJv3ziMfW1zVY7mkqbqtVULpey2/le&#10;r0SmHNUaeRLZqELNUqlENL0GqVYtRABgC5S+YptV4LAJrGa21TzpsvJcZr7dyHOYQHmA9km7nYtY&#10;J+xmrsvCdyBct42fjOinp8harVSrknP9zGzX1y7bqKymkbdNV/39iq9f8a+2Invz2KXNSrcW7nWy&#10;hXKMrCSqHbJUyTD3AwO0zP0PEOVKtlpJLi4UEgl1BoMKTQcFsw/yjasSlBYGAvDk2YIezeszhAYv&#10;GNKUNpFTkiVzpW6j7y6s2yplpFV39Lv0dRqyYMTzhnhGlsEU2ZwqjamLNUsKU6A5VT6vr1Qtzbpt&#10;dtpfqZBWyIuJazKyof63ICwLMgmRiFuKRWel4s7h5ixujNEXRVXRhDISV0RTan9cFgZpikh9ITGU&#10;uMVCIBLR+4Nql0+utbAtAXEQM9pj9OUZAAmIOnbROgAYqGNeGwTGjudsARt3ROyjRVgGUvmOPQYU&#10;GXXFKw7YLUWa4rgBSIvCqAG2FlQxIoGXgD2GnUF1mTdKU2bAFewuIAqgMh1abDNaX5y+Bgs+OZxV&#10;B9NgnmE3SQjThGj/qYdyEdoIrvfRNSR9Gwxdc2boWeJje6wPwHEywCQYY5UvJYuTujgJrOqhLALw&#10;AiCwx5cPoB86Fk9oAUXo2GMC2ATGGHCFjispCWJqkG6w2SGcHhqgDRM6qGPhHZl775idY3lDhNT5&#10;s3TRe0ID6XFLUlnzzHxWKLtjfh5bmC3UCy40ZkBMXKWerbWIgU8m9ICZRfyf0Ep1FokBEa6sdn/3&#10;u98WKG8koCBQa7edpKhMFotieDaRjIWiPqF0QqcXqbV8g0mSyQZeeIGm97e//e3nPveU1iRSG0V6&#10;k9DuEAcDMo+b7w9Jowl1dzrb6uLlGpYiYKAVW13sWNo8MnFLDHNUmtlOp7K/Vz88bGxvN/cOFzr9&#10;8vRSK4MG0LRntketLpQ26C/9VjY2Kqvr5dp2878/+fh/++RT5+6+GI9rs1lLjghn0aRSwxLJhwXA&#10;rVEgULHGhYN84WQul9XrJRoN36ATmHRCg5ZnNYlcZrHTIraCUTRxbVYenM1WG88GGJuBWIHNxLEa&#10;WYhh3GZmWYxjISgEPPKVPtGu4rVqqVGlltqZxWZ0sRFr532NerlajAQDxhRU9Q1SJGcHw1aGUuC2&#10;UkOZTqGYJKGWLofrFV8qqUqmoX5TeRNQF4EUKKI5ZeT4vuhoWhbPKhIoKJKCnicrmqgSks1pcoSu&#10;Sv+itTGX1zEBVSuIKrQAKixCKZsl1OCKy2UEAohtNYJ+v0Wvm7RaBMfzw2wEcLXA8MRHMQ8UwPmi&#10;PQGuFdwmoAIRV8ST9P0MQI7JzQLAcApGCh9FeGMJs9srDyX03hj8zUonVKfHF2wY8IiyA+gCxpwB&#10;Qej4PieoJxl+ACdPTAqLjE4CoszlGehACwAzBIJCgmBCH96aub0RHDWMCBCwG7DK7OyNSVOUGepY&#10;pl6FYF7rT6jcERksHptkdRR7O6BodMYltogQWkCIuUUJKALSjj3t2/c8Aa5uUHjQf1QdxjSgqBAw&#10;jELtE8zSNDLBKCe8EKSVkVMAmL5NPSFiBBYWvZn/c+siI91MP4jR1xcgQGnfQRcC+o648IQ/rOz1&#10;0nncUaLcc/3w4lzp+qUekbUo5cMaHUdnFultQCZN6TusQmjMQgirV+kJasES//SnP07EdPGwEkvr&#10;Cczb6cTdfvkw53a2bFhtE6ssgihmN9jFBptYbxRTFGp1iuNJUzJpfuIJ+lcB//jHP37pK58zWmRa&#10;o1BvFoIA6vR8lWacoDxHl3sLK7lyNUZQKcQ+EasakSiH/nSS0kY3Um8lS+XC4mpr9fhL+avzxc3l&#10;8vpiaWer+cUvPf7CC8888cSNjY3aykppc7O+tdWYWS2/+7GH/+azn/3jH//Q7hI5IumN6/Vu0dOf&#10;e/zb33leqReyhcPDk2e40I6eqtWgnHaYTHKjSfziiy9cONg0GfkGPVevYy0vty9d3Lp8aevK5W2o&#10;hy1mHoQNEeo1k2o526wVGlQcu1FgM/AcRp5VN5nwKjqVTKNWKVNJo1ZYq+VcXrNMA+UGnPfuWMIF&#10;Ggu4ElSsP1MplFLVEtaooCuzxSrp6dYDU81gHqcvkvsTIgA1kVMdP15AkoQSKCPNlozpgj4OBEL9&#10;k5ZmCC1G6otVG8hvClcmMHmuqI9mJBlSDZ00oUpkpfGMNJGVkXlDu+1vNDwLs6lqtaBWjYITpgsE&#10;M32/hNk8YbWyCCLt8HDioKt0iSj3hEURKFwzqjDIVFzuDAnBPZq9HIAHuCpVPRjpSqHWQEzt8AtD&#10;KbCjOgADULH7eBY3Gy/ZgW0IYAzaCAgvIHR8978twAe0GHqZwhWoZowx7Al4w/HhOLAzCObxPRg6&#10;aIFwUE4GaXgVHBbGBbDE0AkdjyaMAbb4uLAb7Axr6AvCadoYw5oEAVqtCGeV3jh4gbe/X86IHrSw&#10;BjQWODm+Okpfkj2+/wl2U3tA27Pq41vNJWCAvUkR4OpL0bc3QYChBVF9R04ZJwywMQwzNNqifHdK&#10;Cu/iStAtDBPHVauWRhdVQikLiMLODKjMjBQcBNoTGVTRqNlKhLFX824vRdvNwuxUXC49r9aw9GaJ&#10;Hlyr5W0+mXgHWrWZp0G4RisfkDs6WiYJWznvaNb8BSocCoojSY0vYfCkTFqPWOsRBXGLJwmfDpIi&#10;7J6gIpbQkaSdJLyNerE3hYWiBqmGfde9137/1u/haFAAG6xKiYoj03IVeq5YPSbVjkp1wza/eHWn&#10;XKqmKjUyn/dzeLcNj380gVsUlnFbXEI1g9U6Nb9Q/sUvfvryy8+vLOWXl4pzsxTE4kLxk0898Ifj&#10;f+VSZG21Ae/yref/GdqvfOc7I0f79z91//e//2qyaMuUvOAXYAQpNbImh3BqlvrTn/70k3/9ya9/&#10;/evdvXWBcEQhZ+nU3DfffL2QD1lBb630nKrZJACYtWqOSDDI4twiFJ406FnAsN0CBbDQY5da9VAY&#10;q8olslyK7e7PLq+1OfxzGgMfI0JQx1KFBEDrDyJAL5oLkfl4MuanSMIgn4jYpdPVcK/sn23Gpuph&#10;smhGCR1K6XMlUyoPdZfMHubAiQI+OZJTgvaGMrLo8XxYGtdgUKxSGog0qY5j8iyUvnltJCOJpgUZ&#10;XAmlbL3hKeRtvalYpYzGI2bEzDuu57kmE8tkmgCN9XqViaSu3PTS0xz0TYhGX0IWSNNfKgZBA5mC&#10;ks8Rk2hdExY/j1ZLH9/iFarMY84QLaGAXDgFhajeF6HxA9cKIAFaNE7Htxz6YjIGUWZ+iFFC8MbA&#10;HkglCDJ04DjwXsChOySCt4A9YR9ojxVSYw8K4AhvHy0qhf1hZxgd4OWusIi5bAOCDC9hLLHVzwsk&#10;1Z4oPUUMa0IZVTAN2iumv9RBX7nRHN/u+/Y3V4/X0NNCtNZhKsA1lNOBxgKx/jT95ZAoroMi9nhC&#10;WBFC5YHjm08BKiAN4ARFBTJBVKG1RniwErYy/AOHsDKEa+iS+DjieROEOcCFwcKZoD0zaDvDPAM5&#10;KDNz8BNYjn5+wNxUaL4TXOyE7766QBFOpXpMpppUGflQZKrNfDkiVFiECoSnNPNUZo7azAFW1QhP&#10;beQWS/G33nor4FNFItosZocTLhSDYZj+koExIhLbxzUhGVs/4sggCjvbEpHrvXwH1DA5rSsuydVs&#10;+bpj97AcT6kNCDuDxjV6CdS9Gr3s8GgLil4g6tXXX3Uk7EITX2Lkg33VIzyFeqzWSu7stdvteL2e&#10;bjXzzWqArOhTuCKWlVEV25/+9MdHHrs6PVu/+8alX//6V5/6zINf/son4VC/o//99pe//Pn2ZgsW&#10;77lrbX+r/Mtf/uy5Zz71/Le++MaPf+w82If1v/3DH373+9/+x3/8JkoisJggPRzVyCuvvby9vz4J&#10;zlk8nsuhOr1KLprY3VyGHRxWOWIWSsQDEtl5E8IzW/gQ4C1tViGUFU6L0KxjGdQT5XKhVs+Wyslm&#10;B6cHnUa23s5V2jmqnCKLiWIF6ohgNOYIBJFU0kOQuELKmipGqinjFI4sNUOLfZDoaLMRymR1UIjC&#10;fzaBy8OoJEoovGnQInk4LQffARobyUArTsIOGP19V8Y2g3+GlulDxsEPl6r6estUbSD1RjibDWtU&#10;UP7w9Ah9s4QdYduM4z4nL4f5Gy1frmI/PrPBwcpTlOn4fmAx6B4QwkAInLiCQuBEZxmxebmAFmyi&#10;fenx7YeAnNXDYVwuLMKezEsAM5NjAjqwiSGNmUCCrQBtLKdn5oqATAAVkIM+bIJgfC8cDV4Ci/BG&#10;sD+4X9iBphd2O+YZ+vAqeC1wy6xhhoZgRu2KSpi5JfrLdMc3S9iCAn9KHcHon56gr/HQo9Lb90gw&#10;wgjVKfAcJY2uhNwO/vz4C6vMvVDuJE0XsMT453fIhA7jgYE3BjxYbw6ymU2wJpCTudKsACaPEpYE&#10;5fMmzYEsQMuP5UFX6W+nQOtHZdB60mJXUpgomIHqE91u8Gi/dLSVf+zG3PJ8vZCzGPVjYtmgEggx&#10;8FRGmtL/T2JNTigvpT/72b/+8pe/cNuEOdReLAagRIxmlc6w0BIRenI6mYulCYh0AanWJ5XZxn2Y&#10;IYQbHXG6iI8SBk9CGsPoi3i1bpAo2FZX80tLRDZpdNsF5TKOZoMi2cgY/0x/aepHP/kRsPH699/A&#10;8nEl/VfxxYoRs11iRPhKzTiHf4fFyen2iWqdyJe9s0v4mz94DXQSXgKjyX2PXiDL8Z/+9Ce/+c2v&#10;fvjDN3/0ox8c7vdBOQFd2OE3v/7V5nrzq1/9zL/+5F/2NmpvvvkKbHr5xz/61W9/+4F7blx75iuw&#10;z+9+/7sf/+SHB1c2lQhbaeaqTNzf/vY//vCHt2DPZ772FYlwlMc+rVWxLWaZVs03mHkm8JZQDSIC&#10;g57tdSnALVNUjiIihWK80cS6/Xy7R0G0elR9iiw3c40OfUWnWE5D+bq6NpXNhNFsqlGvzHQrS43E&#10;Ti8xV/bO1EKdSjhPOXKYkcwb4xlJmoCTT+RPgS8FhykDYiMZCOhIollpIgdqRostIAp6G4yLQglx&#10;JCWly11ST+b1wGqtaelNB8vlvEo5YjaKYDQ0/CexToRFkelmw18o2ZKkMQbakgL3CD5T5YqAdkls&#10;Pi5AC9KXpZBC3QPUacxDAC0jrQASbAUOGcYgmMswQCmzieENOrAGDgKLzKVXeDm0gCsQyOgt1KKg&#10;k0AdLDL7w87MW0ALbwEvBEcNZMJuIJuguoAlLAKfcBCosRmNhZXAMI1uDioII5AZRrXMFVdANEB/&#10;B4D+cSbYSt87kaF/k4S+oJqhLe5/Qkt/udxNX+9RuRIwUB7f/JRRgSAziEILATszCgmsgvUFM4yE&#10;ONDCGrC1sAYOBYv0AXMgxXx3UhwlkCCKmP0StvJUPI9EKfpHi2J5bZhQMegy3wYFZQa3fGJpPrW3&#10;QVxYJ7dmk2srrbnphF4/qtCOywwcuZkPllhu4srMAiBWaeEDsUoTjasG4RhtgkjCBCf0PXft5zF7&#10;vxNPJd0EYbNDrQ/DZEYtsY8qPJxQ3qpwTNpjKjd8CpjGDRUCXVvrAlktfEaOiAQ+hRCq6S7EU5i2&#10;VnPOz4Znpvw7G8XLF7qZlAlMbCjk8vjsIiV/hDdarZPfe/1VQOXHP/5RtZnXITKhfJIvHZerOWo9&#10;X6Gd1BhZatMoWQS3iYZRA9q0C3Sn7FGxLSgZmPgInJTFaqrTLKws17d3u9PzFbffaDAKgz7N6kJp&#10;a6m8u17f22isLxYXZ4jpTmamm9XXsp5e68yli5N9ypY1JEjEFZUhPr5Gf9ZqG3/wwfVkGhGKzk+y&#10;z7m9dofLarJJtSae3sS3WCU6Pdduk87PtQv5VLWcqtYy7Q5x/M1VqjdbavfztS5R7wK9hUabBG+c&#10;LyarNbRQyE+O3ORChAbpQNQpauacdShry2gZdWXjOgIzVio2gtKmcwpQWoCTnouCgg3cXVQIxMZQ&#10;OXjgcEYczcqypI6+XIxrwEhDfQsdWEMVDK2Ou1AytTreai3tdMqP54f5RjOPNsZGFhDrdYpqNT9R&#10;sOJFBNQ1gkK1SX8XAlyx1Q81ocbiYQM/ACrw1p6JA5DQAXhAQoEioA4CdgACYREkEYQRAIM10IIq&#10;wuI7AMNBoAObGM0EQU7gRmAP8XIAP8YtA42AJbAE9pv+kYDja6fM5VPn8a9DgbQCmRAAOewMhpl5&#10;CbQQjOQy8su8HA7FfGcdcGWOE0hrghn6sACzLyVnbjOkr9O8fZ8DzSdAG8bpH0mjjXEWak51GKf9&#10;MxhgoPEd7wr0MoaWgZaZfIJF2MRYZdgKa44nogSALqi3PSqxRURwKOA/mFOCqAKl8QKYZ/qXjKB1&#10;H/9aIBzhxMF28YHrvXuPmle2asvzaDaj0xnHlCa2AhFAyM082bHGKq0ilVUAxJqcML7CiWKNpkyr&#10;67S9pFAbltAXcHuBDJVLLn9GD9bXEBLrQiJ9SIBExPSPSmEGZ1rixRQRyhChTP6MNpwzB9L6XN0b&#10;xLXRvMmVklujIkCLcRooZezPxdsN/+ocOteKVinX3FTGirBjUbvXg9htSpV6kswn37lotLw+q9SL&#10;oO4FG68wsCSaEZFqSCQ57XIIatVEq03JNcMgEVTLQ3bcrbqlXLYabBMqROgNuXAqsbZSXZ3H5+fy&#10;3U62XArnSV+tEm3U4hDdZnpxmlqYJlYXC7H5omduirW/z1vtWEkkU7SmSna06udrh3nasQn50Khk&#10;EApvoXzM5bEEgg6bU61Wc6vVEkhrs45C2+mSU9OFqZkiRGc634LoF4DYagOD8pUgo+VKcWzkDh7v&#10;LNCu0/OFohGRYFgiGNEpOGQuReFRLKUt5c3FkrFYNqHHk0kpQpshjUlcG0OViZwqRWiSOHTkiZyS&#10;5rNiAVABV/oHnEgd9PNFQ7lqIUj6uYUoGpHJ/n9k/QewJdl53wm2YqSd3QnNTEzs7ogbs9rRSiuS&#10;ALq73PPveu+9996b9O7m9fZ57115111V7S3QAA1AkRJBiISlEUlRIAl6EQCbDTf75ctGDyam4osT&#10;J8/NzHfrZv7O//9lnjx5FYh1u2Q+t3D9zO+ShL1SHIk3W3HYbawA3lJ4dKlEOEFgRWLBFQOxgFk4&#10;pfTHpKIThrqIK7AH6AJ+IIZAIywCzKIqQjuwCu2wGsAMIUIrwgx1+BQ+Eq0skAaMAa7AIagloAid&#10;e6Sk92dVl8MGDVCCxEEiDR/BarAJYCluCGRCIxArWmJogY9EV3wJp0VkHvyw6JChfomroLpQz6LW&#10;AmETxxuKApu4vLtzOVDRDsSCK77kVriADKkvrAAEiioqkgktUMK2IKcisdACAIt1qAhIV/Xhohay&#10;VlgzDZkwYc5TwiUrIPNyRhT4ozpxNk+olzknAAyV5956MLm5RZxuUuMBv7tMFFIWp0MCfljvVl6y&#10;KgczbPJrTT6tGbyxMIeTxh83JYueQED37f/yxwBMPm4pZ63dDjEaF/huMpzT6ZzXoAcK5qGD0Udr&#10;liTmKLD+LO3Mki5XQmEPyiJZOHiQfZkCCeiwnRXKi7IBph2tEY4KZqP4ANkIhpNyYWwN6e6Os7BI&#10;N8PDleL2MHWxjTw4b0Oi5XbJq9WczaHXW+UVNPeV3/5Ngd7vfff8zpEjbJAYb5gcCybzfCBk0Jlm&#10;TJaZdErX4fP1crRU8iCYFWetVVxdxLTRrCKU1uWRCELm+RaRLQVYvsw2Sp1uvTcAZ1hYGlbuXIwe&#10;3l25f3vpwZ3lm6d9qEzurGUP17XHx6r91fgamaf85ojEkVZ7swZzUK5yzBo8MonmBsNSNFftD7nB&#10;mBL88FggdrLCQSytNiZrXG+ZaI/Qdh/hm9VWizEZZFr5DYdDbjDOK1TTEun0vOSGRD6zoJiSaWYs&#10;likUzfZ6+NpGvtMPjJZizXag1QlzvBeUk6DsBOus4CbxalOdFKQVIex1+M8SDp71QQw60eEk3BtE&#10;en3BD+u0Vz1uEFg5eHjIhrzOuZB7nkDzWNVRq9uTBV2mLsy6JAoglECmKJKiNkKLANjltKOiqEId&#10;1odFwA8q0Fi9fDAdNocNxTVFgQXhjed1IIaiZQW0gDFYFKCqmEQ9BNKgDgopcgvIQQVCdLywCVQg&#10;YGXRFUPAHqAFxBn25k/KIaACa4JWwzqwbTirAtcAfgGsr3hxOFYzJlFhjIR4iVi80QIB0pe5fOhc&#10;ZE8sRd5E5RTVEkoQVcAVAiqAqMgtbPhJO4RILFRAscU6bAshfgprQoibQPnJ5lCBlWGTPCU8HAvf&#10;4bkn5+1Xbw83B6VJj9hepTwuqcUuMTqVerdKMMM+pRA/JRZEye5Xu0JwljsQPPaDH3z0xmsP0LKX&#10;I2JLI6zTTlYQO2Q10KfWGB/8RmA8kFYY+kUwD8GqyR5X6XyL7qTBElL6M0Z3QlUkvQXMXRWem4kA&#10;sb1JpjtOT9ZLACpCeZr9ZGuQqmAOggtgjA9aGlx4NMxvbqBrq8jSuMbSMY5J5jJWmisWy8lQxK0x&#10;LAZj7nc/+/aPfvyjDz/8hzffegY86+wylWnO4pRkC1Yc82UzDn9Q2R9VuwOcbabKuGDGcnWXO6I0&#10;WGdcfqU3oMeIAt8iV1Yb29vc/m7j9s2xMCfO2eBgjz897t66BBgwvndn+f791a2b4/zNHaDXsLce&#10;HLIUX6bb5eagxner/TGzttFdXm2LlF4+hk4Jj8uNSEB3tAIyS7Z6NbZR5BtVHKtF/fqQRxP0qx12&#10;6cLiC9PTn5pfvCpV3lBqZ4RrgZYpj2chFlfwfLXTrY4mSRS3jZcyo1Gi2fS3uyGac2O0nWi4UMaO&#10;UsKUiDjtollPpxtlGE+/E+21I3zLNxynKCobChlBWkViwQ+DhXHbZyiy2muliwVTIqMGIY0VhQmH&#10;RQIBPLGEnwsqQCME1KEUryeBZop4w/rAM7RABU4GaIES6qLGArfo5RPqORDbSzgBqjLpFhUVeAPA&#10;wOiCQoIwQk4rKiewBxwCtyLGUMLKYgXYho9gE7EO0IrkA9XialCKVF/u3wypuPCQ8yWxENGqAeKT&#10;aYQBDPG6MZSwCNhAAgloAWNAEcADgEEdyASWoOVSIQUgP6kAzCLP0CJyDu2wCI3wKexN3Eq8ZyMC&#10;DB/BauL6nwAMFViEFeDPwWKF88E6z7330urLZ529VW7UKrJM2mSdM9ilepdK51IbPGqTV6AUiDX7&#10;ddaA1urX2ANqR0CdKnkHSzRomjB/PBntdthBO7m5Vmu3o3wzOhrnB8Ms14qOlotAWm+SQxmfJ62b&#10;0z2/YLgqt8ypHYuelMGTAldgyqMush1jOnG+n+Q6EYjhSp7vJUBa28M0RLFuBWKzZWOhZuksVchG&#10;PFM01zE3dBDjQXZ/Cx12Et1uttXKNFu5VMbh8enjiUCtXk4k3ZV64rU3nvzoRz/80Y9+9MEvv++L&#10;GY22WbtbozPO2ZwSh2fR7Zd4Q5JU1kHR5VwlkCrYUnmHP6SNp6zprC0a1yGIhySTwyG3udlZWcHW&#10;14ndXe74uHO837x9Pnx0b/XJo82H99cAXaD61q3x9nk/ebEhPT8LbK17d0adPgLSOlnm17c6QGy7&#10;h/LtGuAqTvvSEdAlOL7Y4PKNBpOOm8HjlNPWdNIQCiht1nm7VWaxyi1WoRu1OhbdLqnHI/F6pV7v&#10;YiSiaDbpbi8/Wcp020HI/3u9CE07O71wsxNkml6KcUHGy3E+AVfOOxglOd4PlVY72W5zkYjGCUfB&#10;Lfd6hJs6Hrcs4Fqo17IcF8+XrCjlEwYAV8BqfuxXP2FSFEwAEvATNRPEE9qB209ghoAKfPqxy70M&#10;2ERcHzaHdtgqf8kqMAlEAWMiXUAsiKpIL3wKAcSKegvrAHWfqKUIoVgCrmI7rCYuwgpQAZJFPwyL&#10;sNtLkmETizBnzeVICSAzgZghAFSAVtRY0NvLJ92E8YnADBAFvAEtUIo4QSlW4COoQAmrAVdiiNSJ&#10;7aIfhg2hXUQXFiFgW1hNJFbcoXjrFSpiI5Ti/iGgEbaFCnyx5167M3j38drO+mClW8gU3cKk4U6F&#10;0irXurUGt9bi0Vq82k+ItQd1zqDW7lcFEuZv/d7XgNhi0U4hfhKJjLvJ7dXK5mpxfxO5fdbcWa+t&#10;LReXRlmeDzUawWYrUqk7UlkDTscyRVcB8SfLtjofyhOuEuGtUj68EapTnjrpbA0STCs0EeY0rQLt&#10;ILMQAHCjGwdjDNzWCJfQBZCeBnDOBm/fGSyvVMb9XKVgXl0qj0ZwBpdoNtRoxSslG1L2Go1zOFG1&#10;uVWZovfJszvwnYHeL3/l15NZj9kmtTkVVpvCapa4nSpbYCZTsmVLnlQm5PbpUTxM0GG+lbA5ZxZl&#10;/0ZnfNFgvprO2QbD5spa5/a9lXsP1+4+WD29GFxcDM/O+qenPSgf3B7ePu0Bz7vbja2ddvls/dMP&#10;7kc21i2bywSdZxqlZqcOjgAjM6LSknS+VosyNIrVszhaKGfNpaQum9AkoyqfR+p1CdeEgCunW+p0&#10;L7qcEshZ3C6F3we8SSIRFUH6Wy2u3w5PBvEW74PgeR/X8LY6wQbn7fDBYS/e5APAKsG4Cc7LN9l8&#10;3up2z/uFOYd1sPOPifVIKoVQNKKluWiu7ghl1a7YgnBaZ9VALNAFQAKiQCYgB7xBHSKUVEASC3CK&#10;fhhWE0EFdMVFaK/gLlgTcBWJBZhhET6COmgsgCQSC2R+orGfBDSK1hfaYR2og8YCh9ACDIubQDuo&#10;MSyK5hkqIqLwaSClgPWhBRahAitcXscSJpqCMl7Wi/ddwRKDMRZHMgiICvN6C+1iHciBAGYgRG6B&#10;HMAPyk+0FBphHWgE6kS6IKAdmATqoAIhEvgJt+I+xUYIWFPwvagJ1hT/EKwJn0IUGaco7JWGC/qR&#10;516+aL96ZzTuYz0+5fSo1foZjVWidsjVTpBZnclttnhMP6Oxgit2BjUQ3/3e3z94cBr0LqCVCJLS&#10;9snAwVLt/kn7ZA/fXa9srRRvnbCrowxZt1bzWgqxUZcvhsAIOxi5ZjsEXX63H1teyrcaEQJzo4hz&#10;b4/sdJOtXnK4VCDa8Qrt5/qZjX2a76b5dqped0MgpL/RSeXKVpqPDZcr7UEOFh8928xVzZ1xlm5F&#10;qoSr0UuAwYYSIz3jiTCdzaCbqpbMoCuVgo0mi4VyLBA2Hp9u/fCHP/zxj3/8u7/3jSqSABHz+WdL&#10;JcfVK//SblfPLVyJxr3dUY1pxbvDDNOJwolVwF2tPgUC+9qTvdde3X36yvbaRqc34PePWxc3uxcn&#10;reM9Zm9nsL/TO9hufXzBeYlk+SJKZqrVZKJP/b+evqw/OopPBiiaa3B0sZCpIuBs89l8KBiSRmPy&#10;YtGUSevifjtDEW6r2maWWMzzZsuC0TKvN00brVNW55zbK/f6lT6vEH6P2udWVeu+Bk90BkmUdPKd&#10;MN3wCk/nkFbIbBHUhmLORiMOWWutGjabpn2ueb97IeBZDHolYgnpayJqrGFBmo+UEWEqQwAP1Alg&#10;SFZN0YI2klNHsqCuulhGFc+qIylFIC6t4M5LnoXHcSCgDkcBUAQ1BiYBbIAcCId8FXYIoEIFSMbY&#10;gCjaoLRp4ak3YWb2Ig6iCumoIH2wmADhReywH9iDCDlsAvsUcQUsIaAiIgo0iuYZ6AV0oV0M4Xhh&#10;DhBbqMOGsOYlrsZE2ZysCE/SZUDhS7p03Sg+agON8FFaGA1qvBwzbIoW1Tlc4FCkFJgRvatIo5jQ&#10;iikrOGRoFBehIt7CEfED2EQaofKzNlgc9y/uVvwI6iK0ECK00CLKLKwJi0XaHSkZn3vl9nBntbm+&#10;hOdTFrV2VqWblevnpKZ5hU2ucaiMboPFa/g/E1vGkiBWiZTVZbvRbdNHK7UJF11rZ16+NbxzzG5N&#10;8nur5bVBetKOrfZTO8vF8z3i7IDcXC7sbVTvXTTfe2P74oh+4+nqw9tdEOSVUe5oj7g4bTSb4c3N&#10;GsP6m4N0lXATjVB3lKuhLqYRafBRnPC2Bxm+m+TacZwJUI3wYKkIZxisQ/IhhPbCOVREbEQjGM9p&#10;CnUrEAsi3Ounh8Ps6kpl1M8Me+lRN93rlBtsplLyFwuxbCaUzzpXV/gPP/zw8qbRn416GEPm6rVS&#10;sehJ58xcMwYKX8adaCM42SB2D/sXt0Y3z4d7B2yn24BzsUZ6SD5Mc+EGl+x2mMmEXFvB1pZq6xNk&#10;eYiSRCqZ9hnMKqfTWColEDTNsEWcTBNLjf/16eNPPXpU7rXrSCGZNaeLwqD2SF4XyurV5hmIRdXV&#10;BcU1hWauVMrrDSq5YsFgEUyByytMHezxAbHilC6LwbDaaL6hVH9ab7riD0kjcXUira3U7DQT5Jvx&#10;Xj9H05APXAmH1VbLrNctgQAB93tlUHpcixCVcgx+yTrhyZU/nnZQTB2FR8+qwtUaYTbwigk6xDJq&#10;B6cD9EYzKviRgdgUSF8GXDHYZmEghCinwNjH5CcV9ctJ0oBhYA/iE2McExJUHVAK9htKoBcqoH6w&#10;Phx6YBU2h50IbF/e9QEyAT9QTgj4elCH7BeSVfC6olCDnIqKCnVYGQCGuoi3SDsEkBmDn/ry5lAO&#10;E55rFZ6Gq+rjJVO6ZhNJFom9HH74sZYCkwAkYANABvIKIBOgghbxUjAwBiUsQqN45Qnq4iJ8BMIL&#10;TEKI7SKQUIrQil0AVERKRTghgFVoEduBZGgB5Y+WTc91MP+gTRTSDoN+WqaYlqtmZbp5mXlBYZPq&#10;wCN7tVaf3hzQAbEWv0bIY/1CHvsfvvzvgFiXVx4LKSad3FIjBtBudHPr/fz2OH9zjzxYrfRo/1Ir&#10;dvuAhpaj9dpr9/qfe2X9zYejNx4Mv/D61pObrae32l989/D+SQPwPlivgiYf7+Pb6+WjPazBR7hG&#10;uFa3s1yo2U2U67bJahkh3GCMgR+mFRFy2lGG68Rw1n85Fb0LY/0isXDqgMBCSw6SnJIRp31sI9wf&#10;ZPq9dLsVbzVja0sIgfh5Jn6ww22sYA0w6gl9Ku5AajmGiNRLARBeoPejjz68fW8tU9LizRDZCiOU&#10;dzhmj886o6Vas5MdraCxjB4wrrF+ohWB7qNWdzT5GHQQfCPS66RaTWw0YMC+ujz6Olbs9ahmE8Xx&#10;PMOWm60qiscGo/ryErGzwW/vta48u/f/eP318mgYrwfiVVcU9eoCMmNYPaO+NquampJcm16Yuj57&#10;bV42U64UfEGH1akwWmZVmhfBsVsd0wbjvN4w6/aoHE65yyMTw+1Z8HjmLmPeI9QXLqdrkolZKwRU&#10;IOy2+Vo1HYsawglFDXdnikIiCphVKA9QAfbYGZkDlgJJGfy2AGcK0C0bgwlZOKWAn1rkVnyMDhpB&#10;Y0EMgTFgXqQUSmgR2QMIf/YaFRALfMLOL6dB1QO9sFjA7MmikA/DruBrwB5gK1GWQUWBQKAOxFPE&#10;T0xTgVJvXGoPzgKcsAi4CqsBtzVhECWUgZxaHGPoyygB10s4hSkmoDMCMnOYRZiN6We0N1H5eB75&#10;1E8VFUoRQgBP5A1KWARQQ0WV+JHIG5AGKwPnovyKa4oVWAfaoSLKLJTip1ACkyXWBS2AN5As4grt&#10;AqiUHRqhhJQ7jwae69FJpByLhMwyxY1FyYxMOacwSBUWmcoh17kVRo/S7FV9QqzFJwxahDz2b/7m&#10;r5699sAfVHMMcrZLb/ayp+voxRa1OSxebGOHK+Xbe+SQCUC52o4frVZu7uD3Dsm7h8TdA+Kl88ab&#10;j4Yv3+S/+M7eF17b/NzTtScXzVfv9h5f8BcH+Luvrn32jc0nDycP7vRPDmmQ3E43Dn6PYLwUH2h0&#10;o3QzSHC+7jiNUC6c9baHSVhsDdMQQCzVDIv0Cu/dojxCpREk2QDDh0nKB5IL6IJiQ1KNkT6+nRiM&#10;CxQbqmNuEEmaTeYrjnzFBtvyg3geM5w97P/X7/4t0PujH/3w3oPTzU2y28kMxhW+l6MbFbwZ7q6W&#10;Uoi1yvgGKyVfcAGgFeZDylo5KlwvWQsZo8ezKFM+X6omWQ7BiHgu743HXT6fsd1BWa4wGiKHO617&#10;tye3bg4ODxob68TOFi+9f/FP338/t7TkLQT9aXM4b/ekjCUmbvRLTW6VVDe9oLwmUV+7MfvzHE8m&#10;U6HPvPgvTeZ5UF27U+L2Ki4zXonTs+hySzyfxOVQYUhfXS7hjewQ4iu89capeMLr8sgDIa0nOA8y&#10;W0E/vncK5z2kgumaOZQDe6xPlvShpNwTmhMvAQKl8GsDwKCxYIYFR8P6QYRFSgEwYBJ2AliCE4ZU&#10;FurQiNDCy+9g/1AXWoTrRhbRGAO0gCv8IWgJg7n9qRkW2YZNhMXLGzlQQoDFFeUUSjFBhYpgeksG&#10;UGB3dDGYU4dKOn9eHauZwmU9RBK1Qgm4RvLCzImiloL1BVyBzxzqzCLCI7LCrVpEmGkNNBbaATMg&#10;B/ATyYSKKKciw6Kiip9CC5QiqIAcVKCEdYBD+EisA4dQF9UV2qECAS3QXubcUMJqADOUEKLeQgkt&#10;EImqKZkPPtdkqumI1WHVyKRz88opuX5BY5Hq7QqjS2FyK8wepQnCqzb71DY/4Kpw+pVVNA4CWy56&#10;SzkLgWSP1pHNfvp8hzzeIk732JfPu0Dv7V16q5+72CLuHzb2J+WXzjp9JvDovPX0Tv/xRRvK8x38&#10;ye3e6w+HX3h78/3XVt96MvqNXzr+0ucOnt5rP77VeP/1jYc3+XsXjTvn3BuvrDx60N3eLLWb/p2d&#10;+v4+tn+ItzrhUs1YJ+1cOzhYzo5WS81+Evww2Qw3xxm6FyO70TLtwVuROhco4MLdJrIdBfsq3Feo&#10;W6HODVKQ5ICtgvMSpJLuxuGjtV0cXC7dim4eUJONGtWMMN1Usgopwfzm5uQ73/n2j38svNP+7bdf&#10;o0aFHOfNC9NNuAqIGaO8IF/1aoSjY6mEvsWny+UESeWiSTUoD5yR9ojEHpSZnFKzTYVi9XjEu7M+&#10;ONsf3jxq37k5XF6uc1xyNKgOWqWtCcVylV4P2d9tRm5t/A/vvm0+OEg2sXjN588a9N4FnXteaZlS&#10;mm+s7nVmZJ+6sfiL0/NXQmFPNpuEDNxmkTisEp9T4XbJHC4JAAx667AvOByAK0C7aHOqLDaFRj8D&#10;IVVcCUdd/pDe7VOHc4Ys4ooVzbbgojMi88SVibI1CSZWeMZFGKgIaOUQC9kOxQrqVOnjR9hBWkF7&#10;wSTDoj8miYIRLRnA3aQB5pIBBBmS3gTkmZeXfwXpA2tNe0G9kyVDtmYRZ5yB/QDt4g5hb2CYRWkV&#10;lRaYh0VAt0LYy5CaXr48EmkEgbFk3R4qGOJVU5n1gYpCmudNa7wpTbRkC+b1IK3RsiGQU4GPDRbk&#10;/pwUSgBJhA1K0XNCCOAJMzkJ93WEUYeXD75BBPPCECVAS8QS6oArhMgkkAyIwrYiUbAojkyKlIWt&#10;YBH2c3kDyZxC7HGw95Q7Lcx1LNB7KbDCGIkcCZosjJcQB05AmSc/ftsAfD2xRXwNaqmeWjC8+BxL&#10;FGkk6vfqNZpFjUWut6uMTpXZrTZ7VICrxauyeIV7PCKxoK4On/JzH7wFslPIOSp51/qwAFje3iUB&#10;1AEb3VtB7u6zy3z8eLUOAdAeLFXONrCdYQF88t0jFih99f7o3jF3vFF/++XVX//g7PNvbr//6trb&#10;T5af3u2c7yK3D8k7R+StI/LmIfHa49HZAf7kQf8Lnz343Lu7D+91djarJ4fk05cmx0fk2npxda24&#10;ulFaWi2AZ17bQcerZfDMeCOIcH6MDwKH4pNZddYPAXU4Y6APToL/KZtjBUh1dJGs8DKYTM1OtOJV&#10;UrjXX6M8bDcRy2khm6qSniLqShSdCF7Y2mliWGiyhAzG9ZWN5te++RUQXqD31bfvVQlvKmeJxew+&#10;n9Ljkvp9cpt91mKf9gXlkYQ6W7Lw7Wo2E7ZYF+cXfyEQ0odixkjKmCyaKDbe7bDDPj6aYMmMnWUz&#10;eC2KVyINFvLt0vYqdn7E3zxrnZ+1Lm716vfW/+d33pi7dSs3aBSxQL7uiuaNroRa65oGgDW2WZnh&#10;+qL6yqLqitWpzeQSNpfaYJ21uaR216LdCbjOBwOydNoQT1kSwttYNPGkzR/UaQ1TkZgnGrd7Y3Kb&#10;f84emA+mlOmKMZoHy6rN1oRKJKeuUMKTqKGMOl7QW3xTnsgCUBoXnmUVns4BX5O/FN4SYoMkpVi3&#10;1kk3cAtqDJqMMT5gL1+1Qq4ObhnqQGMFc9VIN+AHe4BthdEawqwUpsu5o9ygqLAOGGmoAMBigKTD&#10;CtACiSs4WG9CFcqb4hWAUxMp6V0JuSW0qPfMmPwSnXvWHFh0J5W+jMYRk7gSUrDHvqwskFMAYBBA&#10;FISIriBf4H4v53MCnMSAelx47E746JIcwejCJrC+uKEYUAdooYRPgbHLF3kAuoLYCmx//KitCfLP&#10;GOQaYP4vn5KHDWE/2cup7WHlImOHyFy+B6TMCfOeit1BGrNUGt4MBvu0hPMmq1+tds4+tzJEO1wm&#10;EjZCLqS1KgwONRBrcn1M7GWozD7NJbFqe0DtCqj+/Dt/+va7zyIBJd+gJ83kEhfdHWQnbGStnZnw&#10;qctLUKnD5SpIa6PqgPq9Aw5U99ndwUs3OwM2CInrK/eGIrFP7/bfeDx+5+nqG4/GR+uVER863qzt&#10;r5YutpHdpdxLN5u3DokvvLP7+pOll+/3bp8yb760cn5Avnyvf3ZAbq+V11cKe1u1nc1au5NoNKMU&#10;G2y0Y2wrCj0xnEN8L9nspqAEXEEowAVBT+yIL3qS6lDe6IwpTP55e0QG9WjJUqQCsALkNvHLCaZB&#10;mcE4wSJQXa5H61h8bZ3c3eVW1zGuieQRR6ioKzFetBWqcf5f/uL7P/jBDyD7ffudV1Npj1Y/bTDN&#10;2BySeNJcrnijEW2nU0yE9HbTrFL+PEakmh2qiPlqTU+ipKnUvFU0kCrYQ0lTvhSn6AqKJhp0YmeT&#10;3t9pbK5Te9vs8UHj7LBx86T56Gb3/s3O7bNW5/bSL7z19BcePwqtTbJoyJdWp+pOV1ylsk+r7LPz&#10;+quzmhfn9ddnVVe0Fkk6G3X7NCwLOXwScmy+nSToYLHiKJacyZQll3dGYya54nmV/lqxEqPoGtXI&#10;1klvqqQti7NJ4o5wVuVPyt0RicU75wzJzJAVRySgrqIqAkVQF0USNDaUkMUyqiR8VNTXCBdAC+jm&#10;SqbLd2cJs4FXUZc41XBeuKokuGvgFo4XHDVYhArACX5YvFAsGmnw1YAxoA64JgtGb0xpD0mcYYXR&#10;t2gJSq2hBTia9ohcZb+hc88pbVNgQ2xhlSOisgnrLBh981r3DWdcDgw74nPAksitqI3AG+gnUCo8&#10;DXs5NcwlZsJTsoLSXoonBKgiYCYKrFhCQAvgJ2z+8QhEMMmwWwFgYbdl4fVWkDdlMLADNnF28sTl&#10;FLmA5SfExi/nxL0cYywMIYYWkf/LO0zWLO72Z3WFSlLtnFM6Zp7bW60tDQpW6xSkNAqDKLMKgNbq&#10;01h9agiLDwT2Y2KdQU22KDyDRjDZfNI86WEHS7XtbvbJSfPWJrE/qoyYWI/wA5+A68kasjcugT2+&#10;s8fc2qFWOon9lfJSKwZxtF4Dbyxcc1ouAckv3+qebqFbo1yb8ADJYJhvbiG7o+xmP/nZV9ef3evt&#10;rhbeeWUVfPIbD8bP7vTvHNCvPRzfP+NPdvE7Z43bp43RMLexUV9dqy6vViguWMWdbDva6af5Vpxt&#10;RslGGOVDWejbUKu/oDGHpN6M3p3SmoKSQN5kCcvSmDeFesBBZTB7tREo0h4os7gDWjwJRa2W29iE&#10;jJra2WU6PaSAwJrCA82Q7RCdCGh4smT1RvXOgMHpsb71zpsffvgh/ES/8isfFAuheNRSLviySZvP&#10;p9Drr9vswkx3RtucwXYjVTLVqADXrOUrfmtg1pOQGT1T3ojMH5Fnc47BiMvk4/6o0+HVxuOWjRVi&#10;dxU/3KVO97nzQ/7isH3ruHu+39ldpVbWuRuvPvp/vvaae3M9XvSBlY1XzN6MyhCQa73qWfVVqe6q&#10;2TGby5n4RoJv1Bk2jRNugvCgqAtBvOmUye9TGvVTMsW0QgWZ7bzZtqDUvhBN6WpoEg53nQ4UMJsn&#10;Cln0tMZy3eBY0NsXXMFFMYkFwABUwDWaUSG0F+QUfnxQWrDEFcwB3IIxhrICLoYOUEwQI7xQr6Gu&#10;UsWKCBP/O2Er0FjIaHAuUKeEFkhcAVHwOECseNUKQrjyXDRny7ZISmdyz0GKYQvIgcxQ3gpA6j1z&#10;MvNVjXNW71lwRrUGj1TjmIeQGq8v6F5UWG+A8ALb5oAkWFC6U4sgYoCEyKoIsHgz9n8HVRyriArJ&#10;JwQQKyoqbAU4QV0kGUrRLUN5uQ5wK4zvB1kWEtHL2aHgRAK7bvTPgM4b/VOwZ5HYeE0wwyCtwktk&#10;fubd4qC00CL8oboFPD84/EQuqHMvqBzzCsfsc8NG3mJcnJPOSrRqqXZOZZJqrTKDQ/mzxFr8Wotf&#10;A67Y5lG891lh1ohM2lYrhw/WyIs9fr1X2BgUdoalERPuYN6tbuZoqbrdy233soeTyogKbXbSp6vI&#10;rV3i5Ys2xPFaFervvrz67HbvYge/c8isdpM92r+7VCSKRkh3AWZY5+4B/RLkvbe6bz1aAlBhQ2iB&#10;DaG8s0+BSr/xaAmgvXvCba+UdpaqENur9Y212mSpxHcTcPh7kxzFhyC/ZTvxPOIkW/F0zVEi/Y6Q&#10;/HKOP30OcWF8rEL5i7gwNWYOdYPSpnFPoGxO4G6o+DO6fDXCNmI7O9TpcXN3h6K5XBYxRSraAmLF&#10;aeFSFsOGqnVXGXUF0lpXQuWNG2w+hc4yGwhZnzx7/L3vfQ9+rq9/47dJqnQ5yFkLYTTPGgzzGs28&#10;wSTXGOek6ud9EWmNcLCNAoonOr200y6dnv4316b+13TOHkvoet3KoEsebHZuX3RODhsXp/2lMdpu&#10;F/hGhqBC7W56eVhdX0b3dxs75yP9q/f+p7fe1BwdpslcvOpI1e3+DLikqWhWTbUiCOVuNP0E5ez3&#10;0jRdYMhcg4iWkuZsWOf1mdWaWYXyBrgtg3HWZl8IhzQen8Qbk8QLhmDcHEv5gnGr2T0NLXnUWsTt&#10;4awSDDP0WZCXFlBHJKst1YU5x3OQql0+31esmyuos4p5CjVTjXCC5JYRYWpynAlUUNBMsy+pcIYk&#10;Nu9CIKbOVx1gleEbkg0fznowxgPwQwSiUndgLpJUhZNaTwgE3GR0zQKutoDC5JM5IhqDd9Hok8jM&#10;1yxBuTOmMQdkwK3Bs6iyzehcC1rnHMiswTtvCS4avLPm0A1vRgqUAjYitCKKkGdePkYHSusU3Oyl&#10;coruVORThBPq4HhFJww7Af5hJ7COuAglLIo7F28CwVZAb5aIudNGpet6lnbFUWOatCYwUwwxxFF9&#10;ijBBJDBDEjdCQEsCgWQY+BdGOBVpn8krtQU1UuM1mWNG6Zh/LugxKhQLC3LJnEIu1y+ozTJRYz9x&#10;xeKVJyDWEdA4fKr//Cd/+LnPvZnLOpoNancFOVjHANcHp62b2+TepHi2iRwtVyFWmglIX29tk5DT&#10;wuKjk9Y7T9YenvI3d4nVTuLxeevmHgmsPjprvvZgDGILuJ5tY9D48KwJ9TEXegcM8BZ6ulF/8+Hk&#10;wTF3e4+8fMCI3eyngV7IhyErBlwv9smTPVDa1t4GsreJHu6To1Fubb3KtcKNTqzVTzF8mOskUgUj&#10;xoUzVUcwpU0ULOmyPV9zFVF3AXHgjRDKBXA+RLUTJdIbLhpcaWWe8UGnmKk5mWbx+KR9ftE7POE7&#10;PbxKOjOoOVrV1WgPdAc11NHgoywbbXbTNSoYL1rcEZU7qk6WHI6QoowFI2nT1Ny/slgljx7d++53&#10;/x7y/z/6o99bW29DNutwqrWGRYlySmda1JlmAmG1L6BwexdXVtAGEyWpJM2VmVaa7AaK0A0jmjyi&#10;LtR0XFtob/JYMR/IpjxYLUGi6S6b2lzCTveaF8e922eDW2fD2+ejizsr8We3/8d33565fStHlVJl&#10;W6ykd8YWjd4bGsdVa2Dx8krYvNo0NSv9tDtgS6YiBpNMpZ12e1Ren7JS8oD8lvK2TFrn90l02itu&#10;pyQcVBdyVpaJ8a0yQefKqLOMgunVl8E0VnUI7ajhl2+1o93iw30lxFKoWgFjEM90yQT9micoiaUN&#10;/ojSZJ/WWaaUpikN9F/WRbV+2u6WWR0z/rC0UDOXURskwKmCPpZWZ0BaS5ZcCXRbEFhPSGHzS0ye&#10;RSDW7JdDgA2e1z2vdQGZEpDTRcOLoL1mvwx4lpmuK6xT4JY1zmmjb84cWDAGrgFLwJiokBAAIZAJ&#10;xx2IBVmLVYzgkKEd2BNphFKkGqQYUAQgAUWAVgRY/EikV3Ta0C7uH3YLWlqgHb6cWe2ZiVRNedaV&#10;oaxR2Ar2Cf0Fqo/WtTFEByHimqWtORIkV5dGhbzXHVcXqhm5+YbWCRo7p3YsPKc3KOYkM4uKRZVB&#10;JeaxQhLr1liAUuGyk8rkURk9KiAWkthsOQCK0WiUE3HTuFfZmpS3JqWD1drZNv76/eGTmy2Isy18&#10;H5LYpcqtPQbqz+4MTzexg5Xqw/Pmk7v9t5+sPrxoQfr62de2P3hz93Ov7zy6pBdwBTN8+4CGOsjs&#10;+0/XH53yj8+aB8slqACur98fQUUU6nuHDNAORvrpvcHhRu3skFqaZDc3KqsrhdMTZmurdnhILq8U&#10;gNvNLVQYR9VNsc0EwUUa7QxChaq4D2NCBAcVF8WH28M00waqo1QzAhkv0YlpPdfylNuXlDMctrqF&#10;3r4zOr896I1rJSIEv2MaNVUbHvDDuboFjB/XiKyuIiQVJJgoSoXKuDdVteUoryev9WY18YqlWHWi&#10;qK9YceFkiGRCGBG7e+/8L/7iz+GX/C/f/s/jpY7GsKBQz2h0cyr1FMivyThlM18zmV/whhZU5l8w&#10;+66QTegRqhSfZBpurhVMZnWxhEGju2Z3K6r1ZKtFbazS58Dq+fDiuHu4ze1vMAebzOE2v7fT3Nxk&#10;RuPa5jaTvLX2z9975+cfP0p2uSISyiFed1RjcC+qrHNy8xyYZ4l+ak75okJ/PZn2YFgRqYaLaRNe&#10;dZez1mRI43dI/Q6Zzy7xOxYDrnmfZz4YkIZCUgRxcGy61apTdLzR8OJMKF0wXCoq4AqlAyQ3FFfq&#10;7Tfk+ufdIaXWcsNgn9NZZ6SaF2Xaa4vqGzLtjFI3K1dfD0T13qA0VzFXMSdwHs9o0gVjvmxPZk2B&#10;iCqVsyZyplTBEk0bNdbr8OXDWas3aZQYrjqiagiQViiBXvDGEDLzdaV1Wm2fVVhuyC3XFvSfUdqu&#10;mvzz1si0PycH8IA0kViRyRQiTAcjvqoDvLFIHaAIFUAR1oeAlcWKiC58CqWILlREaYWtxMtOsDL8&#10;CfgIVo7WLGnCkaXtacqUwPWgrinCnqUcaYDzUlohQGYhQG/zlHC3tsz6XAl5uhBVWKYUlhmVbV5t&#10;m9daZ55T6BZVJpneqjDZ5UanxuTSAq5mN+D6MbFm4QkejS2odQQ1Dx7fFCxxxsHQ1Qe3B3ur1f21&#10;6sYgs9ZPPjxhn91uv3TeON7Cbh2wuyuVg/X6/dPmy7f7Z7vkZ1/bWeol3n5l/dYxc35Avfls7a1n&#10;a6+/vPLGyyvgbyGPBaUFzQQ/fA/k9IAGLQVFfeVOH8qbOzi4Ymh5eNIAhkFvwRiDLAO0ILBA7MF2&#10;fTzJtNvhgwP84oy7dd64fcHfPOP2dvGtTfTggNncwmIJdaubWV7HcVoY7cA0o2wrRjfDl+OW481+&#10;tNmPMa0IyvgqjKfeDBZIZ5UK8/3k6a3Oyy9vLm0gVLOawqzpy/sBGeEtlbpQXt3oJ+qoazgslkq2&#10;OuZHiWCmJLysJVgx2POKCGZJotZc2Yzj3krdRdBBrhUtVIwo6SXpSBhO0IB+a2ftD//oP8Gv+uff&#10;+bPtnWWLbSEQUNosEpn8Rb1x2ukGKtTRkIqoeZGcpZZXM7iXobIYnsvWbMGcOlzTpijI7uzZkr1S&#10;D3c61Moys7fFbK+D16ijeKxS9RN4ZNAtrYzr+5v0rePeySHH3lr9l28++7lXX/Utj2Ipj94yG0la&#10;DF65zHhDZ5v1hzXRqDaXMtKIr5Jz4Fghn/G7HTKXTeqyS9yORY9z3m2TeGxSj03id0kvxzneiEck&#10;tbLFF5Jn816KLXdHGYA2W9Ync7pwQmXxSa1+mdoyZXQtyg03pLobC+qr0EHIdFMK/YxSP2WwzMXT&#10;QuoLWh2KQzIvjaY0qZwpU7AGo5pIQu/wLEbTeptnTm+9YfbMO8Mqq18OEgoaC6IK6goh3PeyTckt&#10;1yFmNZ+BTzWOOdDeyxRX0Fjhxs+lMAJsP0ssRKxivpxZwhwpCW9khhYgDUqRUlFXxeGHIqjQIjaK&#10;LVCH9cWVoRE2BDOc++mA/jRpzwCHhCFSV8UxbbCsitZN/oImUtN84odFaKEUrDhisUXmDW748gsy&#10;05TKtqAwz+usUo3xxnN2h8LmFOZhMbtlBq8awuTVmCEA2o9DZfOpxHlPf+/3v/WlL34ulzQsDdk7&#10;R+zGKLu9VABm9lbL53uEOBrx9hED7VuT/OY4B671ZBs9WK9C+/kedee48eC8vTHKv3S7f7SJQtw8&#10;oi9OqKePBk8fDg43K48u+Jdvtx+ccWChXwVRPW89OOWf3ukDxgD2BSSxRyxYZchjQXXXeqm1cRYo&#10;HU3SO5v1pVF2bxs9P+H2d7CL08bhHnG4Q+xuoJNhrpDVD/qZjfX6cJRfXimPV2vD5Up3VIASTCbT&#10;jLOtBKRVJOXh2mG06a+2g1nShRCZ/cPGsydbD15a7o2wMu3JEvZwSZusCff9q5ibakQhQ6uiHoT0&#10;Y1QAIYS3kgez+nDBFMjqkzUHpMGepBrKUB4MnhGlgygdQJkg007QrXgoqSLocLdbLORdavU1rW5+&#10;PB5+85vfAHr/69//3YNHt1WgvcZ5jWHG71NEfRK8aK4VdZWCrlgwxpLqCu4mO3Gml2eaWIHxZGlb&#10;GjPmIInKKmMZbaUeqNYyxVKiUguybKLVSu3tQirOwo9zsNW4OB6sL+Hb60yvle8dj55/7aX//u23&#10;jfs7lXq6jHjAskYSWk9Q6gvLnd5Fd0BlsM7KNVdkyqvRmC+VjuiNiyaz1G6Tu50yr2PB45jxCmMz&#10;5t1+uVT+abX2itl2IxCWpHK6QtFJkOVkypkqWt0hhdMvdQdVBtus2njDYJ3TmGYU+lmFbkprmvKG&#10;FLmipYbY6ogtU9BniwaIfMmcL1mTGX0yY3S45/xRJeSxOjt46SsLms8YXAuehGFO87wIKhALcM5p&#10;PwNiq3bMLOifV1ivQeIKYQnN26MSf1YlPAd/SRSUQCyIIVQgALDE5WtyUpdvoxPHTsBi5qdvlIRF&#10;WEEcuhgtqqNFbaSgCefVOcwG9XTdDBUogVtxh8Cw6KWhBG7FyV8gxBu2UIEyUf9Y54W/funMoYSV&#10;E3WzL6OWma/kK2mJ4TpoLPx3oMfRm2c8PuVzXp/O4VaZXQqrV6FzK/UelcENNhiM8f+BWMA1mnbD&#10;ybS8xNVK3rOd5sUe+dqjydogff+MP95CTncwCAAVdA8ABox3V0pALKwDJD+62T7eJu+cto62idvH&#10;ze3l6skOdbCJdxvh3c2q+PDArSP6fBcXEYVs9qWbnVv7FGgpKDCACu1gg/dXymCJj9eqEOCigViW&#10;9bKcb3W1dHbWGI+zm5u142MGFk9O2J0tZHmUg5ZuJz6e5Hs9gm8n+VaFb9F0IwdKizMBkguB3tLC&#10;C2n8KOOu0a5Kw1Np+CkGbQ0yz57uPHlp/ez2gGzk87g9RzoLtLvKejM1M8KHirQHIlwU5vsIZFVw&#10;QsQrRl9eG6mawQXFERuUwZLBnVFBXeV4AewWrAPCmLh87bdwd65sKCE2+OvNbqrZSa2u4vm8LRhU&#10;WczyXq/7xS/+KvzgH/7jh++8/6bFo7b7VbG0MZIw+gJaifxFlfaGxSFxuCWhqIalIpvraINLNJsE&#10;QUVSGZ3VMa3WviBT/oI3IK1UXA2u1O3SB7v04R51ut9anyDZuH53nVoZVHZXyYu91r3jwb2D7snx&#10;WPnqo3/2/nvXb9/CqVombwWJc/jkRvucM6hUGq9rLDNmt0Jnk0hVN/wBZ7mcsZnnHNYFh01iNM1L&#10;lddcHlk4quWaCZz2VVEbQrgx0tdoJdMFcySuQ4ksghbU+hfnpT9vcy1KFJ9SqK/4gqpgRFXHvBXE&#10;jpHuGmZl+HAioy5WLaWqLRJX2V3TkbjGaIEsYC6RNTl8ErnueYtHkiy6FrUvyI3CBSdgdUH/AnAL&#10;eSxYYk9SL14c1ntmde5pc3AeGPCmFYGcIJtAlCiDUAHGgBOB4ZIGIlJQpS/fJSk8BgAWSRirCBh/&#10;PJn45XSn+nhZFyvpgFhYhApwezmponDvAPb5iSYDgZDBQgkyK97CgVJk9ach8AwrAKUQsDKseSng&#10;Zuji61gF1FVhmVNaZ1W2Gfiv2Z3zbKP2nMutdnkvpyD2KY0+DQRoLITVq7VdhsWjsnoUNq/66EyY&#10;OjCRsKJI4d5xDysabx5Qk3asQ/tGzcjZLg6ItkgPNIrEAsmQZ4IIwyLo7ekBN+pmJv3c/hYxaKcq&#10;edPGcrXTiHZ54Um95UHm9hF3vgMJLbEzKQGcAOTBagWsL6S4sAj5rXjj52i1Ag4ZZHZzmN1cLnQ6&#10;ke3d+mCcXduqbewgq5vVvSPq4JjZ2ccPj6n9fWx9s9ztx5qdSLuf4Trh3iTVX8pSfAAD90s6mVaI&#10;bsb4FkFy0RLnzl2+9aREuFHKf3zWevmljYf3lzs9okq6cpgwX3uRccPhQRr+Iu2CwwwHG2kHwSxl&#10;CGu4pMlTwmzx6ZqlTHnAG1PduDiNkPDGtJqhSNrhJIATwpeSuGJz9YY3kJEli5oa5YQv0+0nVlaK&#10;o0F6bbmYzmgpMljIOc2GObNRSlH4+x+8DT/+j370oy/92i/rTBK1dk5vBEgkJvN8PGnJZ5zlorPd&#10;SJRyRgJ180yEZ+J8A8fJJMgUQfn5RiSb0SJVG8+Gani43WncvDneWMfOj9s3jzs3D1snu9zpGnOx&#10;07x72Lt/Mrw46p6e9KOPT//JBx/8yycvUywZCkMvMB+IG2wBhcUr90QN4aTZ4ZKMx/WNddbrMyJI&#10;zWRXVet+lk/y7QRKuiqIheL8uZKR5aP+0GKxIqhlsWIH/ODkK5bCNF0P+RdzWT1BeCnaxzQCFAc+&#10;xZkvQ+LgAYCzBWO2YE6kdf6QHCIcg3N1IZ406kzXPEGVN6SRaF6weKRA6bTqF2fUnwIzfHkjRwrE&#10;elN6a0hmDizaIzKN65onpbycVO3SAP/0bo1oawESEFuA85JP8CkfD1EUy0heGy3o4AjCAU1VzVDC&#10;MQVdBXQB5lAONgTChekXBZ5/euUZ9i8GAAwcAp85EsgUxleI92ChJY0JnwopNGqCsw5WKzLOKu9N&#10;1mz2sEbjAD88I4d+0DgNSgs5eTxhAxP3nMOpBI21elQWj9zkv3wUVphuQvsJsZfTFCvBNn/1a//x&#10;N/79rzqdktXlxsagtNJN3jlmwfG+dLt7tFkH3/vworXSSwKxUIdG+AjaIUB4QWY5KtxvZ4bdHBz9&#10;Us6MVl29VnrSzx/ukKuj4u4acv+8e7yBn26RB6vISiexu1SEAGL3lksgrUfrtZNNBEpwxSfrNdBY&#10;aD/aQRsNP98OlevCycE2Q51BcjDJbu6i45VCf5RaWsmtrBUmq3m+TfG9CNXyN4cxhHLxvRjZ8EMG&#10;W8FsnVGqN8Qh4wpjhiwtPA/F8djWLvns6eajh6v7O22CCdQod7pmTmPWEutN1c3CaPWyPls30d0I&#10;lEXcVmc9UGK8X3z+HqW9jS6kx0myEayTwgMMwCRKuws1U3uYZMF70+7xWpFuh4Vx5wUd5G80FzzY&#10;IzZXyiujXAVXlCuK9Unm2d3J7gS5dzYadgvFopUicwyDv/b60x/+UBhu9Y1vfDWSscfzzkDcmsg7&#10;4mljGpDIGepFWyllsFtftDpfTOc1DBdstxGer5OoN5fSXr7HxRxIKzE20O7lWy1mMq4f7TGnx93z&#10;U+HNoEd7/N4Gvb9BH283Lg46948Hx5tc5Xz9n33us//jm2/Whr1SNZqpOCNprdU1lS8Yk0ltPG2R&#10;a66qjPPgXZMZc7PFCNLaDpGsB44LRnmzOX0YUtOYvFp1BoPSZFLvE2btsiJlM4k6+UaGb2JcM0w2&#10;vBDgh0GcYykldDelqgOITWVNxYoTtrJYridSJptjzhdSKzVXjLY5m1sayJojRTuYYeAWXDFoLEiu&#10;yi5cIta5Z0z+ebXj6ifEAlFAiGhZoSISCyHiCgEVUW8vlVZ4QiBWNKaqVgjxuZ94CeA0ArHAKigt&#10;VABXEFuoBPIK2BUktBDQHUCIkgt8ggcGUCHyFGS2gkm+BFj4GvAdxE3g3IO6ObgYjLukxutqm1Rl&#10;lSrMC6C0GvtiHUnirP85o1mqt8m0TqnauWBwKowuYVrgjy8Xe/Q2n9HqN1iC+lBWmDZxfaOTSjnX&#10;JvjuBjbsxSF41tfk/Ps7SJsPLo8zsLgyTK9PCjtr1VE3vTTK91pJmgo0+Vix7EawUK3mKxYdhayl&#10;nLfBmXF+2lleKkPHP+qnDndwrGLaWike72K767VRJwH7gcrGUvFgC4XK4TYGetumvJAbn+4TsNr+&#10;dv3kgDjcx4EBnPUOV/KD5Zw4i4XYQjeDjW60O0S4joAoKCqURCdC9+MIHyjTbkg/CK5YIt31hj+O&#10;Ckk/TueGS7lXX9149mzt/KIFPgTjvCCPcCRAgSFKjCtV1ZdIR4VxIZwXoj1Ocb0oQFjF7cAw248h&#10;jLtOu0DDQcxLNTP4Q6LthyA7AaoTYDrB9jixulvtjBPL68XVzTKUo+Us2wx0BnE40Te3q+OlzO4+&#10;uryah06n04vWUWHW0m4v0WzFMNzDMIlCPogi1ds3T773ve/Cofn2t/+k2a34gwown9G40WCY8Xrk&#10;cH6n08Z83gzh9sysrFazOV0JCTIcWqw7upMc0wknCuoiaolmFb1RptvlliaMy6aKB2w7K63zg/7Z&#10;XntnlT3cau1vNE72Wsd7zbOjNn9z5f/+zlv/9L33UstLhUI4FtOns9Z42mR3L3gCcrnm5+NpVaGi&#10;Z5pe8LfNJsmwqUJBH4lK0zmjJyCFpLRWdVKYm6zb8ZoNq1qrBUMpq21QPjBcTS7J80S15mTYIMuF&#10;4AunM5pa3V4smWIx4SI54BqG/2PSEIxrXQFZOGOMlZ22sFxhvaqwXoGU1RSYdsQWo2W9NTwbyKnM&#10;wWlfRgGLmcv3XIE8QgBjYuYJbhbqENAL54SXetjFyKO2YFoRhtT3cmVYTbTHgCVoaaQk3HoV5RSw&#10;FID/6RUpUTbhI6iLJbQDn8CqODQC6I1W1AKxlC0BAkuYM6QpVJIn6vpU3ZQVUgPww89LTFcU9jmJ&#10;cVprW1QbpkrltPAOSsb93KJiQaKSSbSKRZ1CalDJjEoIuVmhtEL6Lte5VTqXQueQr+2MBEucMfNN&#10;dHsH7bYiJOne3cNH4yzD+oejDNcIDoZpqPdGWUjMUMpXqDsyZYs4SbwrKnf6FLG0NRDRBsKqVMYY&#10;jSpW12ok5We5MIo6t7eQJhdssv7VSfZwF93bREBt1iaF5WEWDuT+FtpvxbbXqqsjUOnYuJ84gHW2&#10;6/fudQ8O8OEkvbJTg5OPh9O9H4NKdykDwXYiwCcQy7eLrUECpBX4AYYBVG6UAkThGLC9dBmPwGEA&#10;rwuetsbCSZZ89sr6o8eTu/cHzU4dZTx51JKsG9LQ/9X0edpRZdxMOzxaL443SrA3EOqltRIwWama&#10;+4OU2CkUKsZ82QAt3W4cguMCk+VsBTHTDZ8gO7yvglmopp/gwPuZoQXam93IYJI+PmdXNkoA6tpG&#10;CTYZTdIQgqtvhyAoxjkYJXHChaDO/QNmNCq1WlmXSzU19ym5eur0Yu+v/uov4TD9yX/5zyUkZ7BK&#10;TNY5jf660Trr9iuCUa3JNm2y3ViQvSBTX5Gqnjfap+lGsdnBmr0s3vChmDubNZqMU7GocdjD2i1m&#10;PCT29xobawzHpGkyvrVO7W0xRzvcMVjobf5onTvY4CZr7P/3ndfBPFt3tzGmnoirY1FZPC7NFdTt&#10;bqg9iHBtP6DLsu58USs8wESmylUHgjho3FHNa+slC15zVPLGWtFMY542F4ES2IagaD9FR1kWIalo&#10;Lm/I5fUKxc9DWp4r2uJpg8u3mCnZvGHw5wpnRJauOeAcU1mvmLzTELbgvCu6IGqmMB9iRRfKKSA1&#10;jZeFfPUTFRWFFBazqBm8UgGzQplDzBCpij6UkUPXDJ11/vKtk6JPhhAqPzP3PwAJwggBcEI6Kqam&#10;IrRQQgu0i6JaabiAW6hfJrH6DA64WgqsI4HqkqguWtZlEGei4PHE1DrXnNw6pbAvyMyzUt01tx9c&#10;hg0kARKo5xwOm9FoVin1i/Oa2cWF6YWZqfnpOen8nHR2av76vGxWrpGq9Ir/8Jv/4Sv/8d8HIrrR&#10;hNzcxcZLWb6XwFg/1Qwz7ej6Hs73kzXS3RykGoM8RCgLptHjz5isIYXeKzEHFQanzOpTuyKaZNGR&#10;LQuv9B6uFAjW3+wkyjUrME9RnuEwtTLJ9jvRrfXq3ja6vlLqtWPdVnTYS44Haag0m8HBILGzh8DZ&#10;LCrSZL0wXMm2Jukq7eqt5sGXVign04tCpTNJA6gNHgPhhdwV6kAsKHB3rVjjfEXSiTaDGJOHSpX1&#10;ligXOFuGq9+82wVcH720tL6NU3ysRF1ePKBsOcZRaXohySmh1lY3trmDQA+1sloaDFLQebX5sPgN&#10;d3axgwOy3Ra+88EufrCNQV+zuVwatCKQdQ86UY7xIpgVIR3tYZy6BBg0tt2PgcbynTDUgVvIzAFa&#10;8PMbWxVAtN2NALdQkpQPw93tTgLDnXwrCCQLVI+TCJI3GuZU6mm9Sa63qFQmeXfcThVjMt2sTDcj&#10;0U4pTXMS7XWZ/vqs4jNSxbRSM68xLKj1cyrdtFJ3Heht9iq9LjnsswQRp+loueZmGsIz7hgdjKVs&#10;tXp+NGaOj3snB639LXplUNqYoGtjdH2Cne62756O7x4N7xwOjo/GN1579N989v25i7MMg+Tzjirq&#10;gM6I74cIwpVIqiCPtTqmHa7ZcFhWq0QwJFkt2DkyUC9ZIZpMmEI9uaQmGpMJXqBshv8s1whXazbA&#10;tVYHZ1Gto9FixZHI6tMFUyyrS4InL5kt7uu+qCSUVPljcndQanbOWFxz0JIsqtJlTYWwXk68rs8C&#10;ORUQTF26DgZYn0EMEAXCksOEl3QXcHORsEBUGQeUwitREIPw7l+oXL6hA0J4lzcC6OqyP53XX5RQ&#10;CDDYYgXQBVbhnBG5FaEFaQWBLVxezxcfxwFuc2CPKUsSN0ZrmlBJHchq3TFNPBvS2mdVtmm5ZVZm&#10;nVNY541uSQ3NlerCxY4q6Xju2UuTN1/befXl/fffuvNbX/71P/j9b3zpi7/06OGD05PTYqHkdnn1&#10;OpNUopDKJL/1W1++uHnS6derqDdfsVQoD9oIUp0YN0g1x9ky6S5dvrEzX3UncpZYzuaP6z0xnd4t&#10;9aetvpRF7ZAZPCqohDKmMulNV41EK4CCprWi6YK+WrcBtJ1OtNeLHR9TgIFwGWaUYRhfpxNbXi6I&#10;i3CC9gZxkCPAde+EPLzJ0u1Aox9pLqVrnIfqRbBWAOF9wvtBBjGC97f6hcGk1JtkQAmhBKsMUYH/&#10;OesFjaVa+RIpsCrg2vDjdHpzn3zw0uTJ09V79wccj9c5TxoxAav5hisLJe0gOiHwukvL+XLZ2O8n&#10;4UTc3ULACKyO84ClYOB38f0dbG25uAPJ9i4BTn5tkF0f5tZ6KUjLR60I5A7dbpTj/TjjquE28MCQ&#10;ZvfHKeh9KM5bw6xAr5h+A5MQ/WFCVFrQWJKMIoiPIAJgjCnaS9IuUN3+MFov2PMJu3LxhfmZz8jk&#10;AOTcb3/1K9/45tclusUFzeyCFmJaop+VGmYXddMKzYzOJNEaJcCtSrsgVczqTUqdUWHSTzls81Lp&#10;vwlG5Axf7Y9JrBEye6dkuhcROp7IWDMZc7Xk5ujKoItNgNh16nC/fbQrzI8DYnuy07q13zvbYtf7&#10;9eUuMhwQ87cO/y/vv/fz9+9Ge1wu43a5FlweudYw7fWqg341WQ+mwupy1lxIGWgiw1IlrBpIR9UM&#10;FqjXHSjmarXjwGqlagVDQTMBnPBUa3YE91TqDoKJkHQpX/anCsY8aif5UCStFMZUYZ5wUufwSSNJ&#10;U5XwVkkbRKqkBlCB2yJqEt+gj/AeQBFAFVkV0QU+IdI1XQ41ArF5DAyqoXS5GlAN0AKoUI+VVFCJ&#10;X97CEQVWVFogEyrArSizoMBiRawDn4BrkREm+xevPEHE67osbc1SlzJbN8XKlkIlrbFIlaYZpWVG&#10;YZ1bNE3P66+WalmMiRBssEY4BGJ3tlsHe62Dfe7Rw6X7dzZvna88erD94N7mS4+2X322/8rTvTff&#10;PH36ytGTp6dPnt5++eVHf/zHf/jjH//4Rz/60ZvvvF5Bc7laCHLxLGKDVDBRNkbyekdU7s8YHFGl&#10;JSi3BBQGj5AkexIWZ0wVyZnjJUs0Z8jWbFXCjbEBCK4bh18chBplfFCvEi6og1aLz6YXEZv4pmCc&#10;E9Zs9YRrRcIQ3G4EUkduEOdHSbThE8eC0f1olXHVwbV2whDgkJu92nCtAGuKnpmGk74ZqLO+GuOt&#10;0j6cyRXBm9EeCIwPri2zT59svfrazqOn690xAfmJP69I4dZSI5glXGgz3BplllZL0Hf0u/GVSW5j&#10;tbi6lOu1I+ALoASXvrtVO1iv7q9VVvup+2f86Q52+4jZWS4ebyGbq/lRL7o0TAw64Y2VHI3bIDqt&#10;ENDb6UQYxgupQYMLU6Qfcv5OM5aIK1gmCAoDuRxO++iGMBcH1wqDJjO8MDAYJx087xsMYhhioilU&#10;q7o6N/uLStW0Ujt3cn7w0Q8+svn1cv3cpcwKIdXOSDTTUCr0s3/xl9/5wz/6T7/8q1/40Y9/9IMf&#10;fPT0lZcDUc+cZFEqX5hbuKI3zPS7lV6zGPGqLNobdTTdaNXyZY/eMmMX3rck8SXUkItGwspWozLo&#10;4Hsb9OE2t73Z6HYqlXKwWPAUc24cjbS53NKgtjyo9fic9ebuf/fuO//i1Vc8m2scXaAQP415SdRX&#10;yNnLRVc2bbGap0IBJUSx4C8WI7m8azjKg1Fvd5IE6Uum1JmsDiwGCG+haIScFiqZrNbrm8nljRid&#10;rxMpqh2pUA5hjnWAE8Co6tIVfWOYgB4crCxgI7yXlbDaY7OgfoATlHDaiGknnDwlxFaoCy9ojiO6&#10;OKZNoNocZYyWZFlEm8dAYLWJmgbyz1BJ5clIQ5ePxYpmWLzgDKzCrsBgwx6EiaMuL2uJDKdBkClz&#10;AhP6BciwsnVzgXTGULOvqPHl1e60PEc687grWwnY3RqDWaa0LUpNM3LDtM40HwgbwObUKGuVNYvv&#10;vHxuXn5DqZ+3erTJfLDXbzx8eOuVVx6+9PLNV147f+W107OLpf2j3sFJ/+bdtZPz5f3DlbsPtm/d&#10;23j0ZP/0dP/3/uC3P/pImB7pa1//8uo6W6mHqkiyhGQyxVgs69M5ZQu6q6CxWueiLwHOJFlCs+lS&#10;0BfXhbK6IuaukD6ECwI8kOhDWaHcCOcnhd/dnbics0cYnY/YaowPShBwKLvjNCSoy9tVoLSI2wTF&#10;a3jLQGnLD0YFMha8FaAg32sFuXaa7yBsN9YcJoBYaCnjtjrtqhB24BP+BMkW4O8CvWgjUCKcJFu5&#10;czF4843D+w8mK5toGQvAEU2iJiA2hTsjZWM4rwFiB+Nsr5/sNCOQbx/tYZBUd5uhfjvSa4X3t+t3&#10;bzY3h9mD1QrI6e0D+nCtemufgvr+Svlgo7w+Su2vl6Bc6ccPNys3D4lxJzLux4DhJuttMn6samVw&#10;qIRG3SSYatDqZjPcaAQbfIgER4M5aNYjeGPaJebGWN2G1uxoPS1Z/HmjYVqrA7WUVpEspLJ0G1UY&#10;5z4h9mcre/tbH374oUorAXWVKReAUoNJt7u3/bd/+7ew4Ve/9jssh88vvuBwKhWyF3MZVyJsMOum&#10;bMY5o2E2nQ4Uy8Eq4ihUwfF6aOhTuHCtaicI+IYFMG+BoDWecKH1VK0SpYlsvRLeXOaGnerGEn60&#10;0zw/7OxvsamLjZ97541//vbbuoM9lq3FIoZYROtxLboc81ACwJWqnW/GANd8wYbjWQSNB4KSbE5f&#10;LJnLFSuUlaotXwBuzSTlh0ooNBdLyIpVI9uGzLlKN4v1hrtMW1DexY7CVc6eI015xlLmHaWGHe2G&#10;kE6w3PCEyxooU5gZrBOUZdRaQMyQBEEdXFVBmCbCDISAzBZwSySn9GfkzrjEl1UGi1pPWupJS8Qr&#10;w4AlECvCGarropgRstMkbgZQs6QtR9mhBCGNAfPC8+vCvBMl1hsu62A/BcoVr5orTBDELJb2a6wL&#10;C6obUuPMov7GvPL5TAE8VBW0qkCaKrwdiK0wjuckygWZblFhlqrsMrNTbbQr3UGz1aMxOeWuoM7s&#10;lsWz3lwh1e5ye/vbJ2d7k5Xe6fnO+ta4N8LvPNp4+sbhnccrZ3eHX/z1N//6b4X3Wf35d/7s4t6p&#10;yiqRGqeV1nmzX2kLaMr1vD2u1XoX9d5FW0QVL9uzNR/KZEmugrOCNQWnWobEmvOBX4X0Mi+8ZcwV&#10;LRh+OseHJVO3w2qQnZLtUJl0wC8LfNKjeJX3FlmXMEcOdKKUg+BzNJ/HOD9YYlBUCFBjKGERb/gg&#10;hKu4LJSRKhUAbqGngMC51O5Z5+Hdpfv3li5udvkmk6pcTvoMvSYujIXI4M4aB3sIrqxXeD7UbUdH&#10;rejmOHe0WRcHdUGAqIKcbvbTR6uV0436/lLxwTF3cwe/tUu8dN66s4sfr5QOlwq3dzAooX62Xj3Z&#10;qN4/Z/fWCqe7yPk+trNc2Jrk1wYZGrWvjjLjfmJrDTL5CEW51tdLKGptNLwEYSNJJ4W7hp307dPe&#10;2V4n4lVqdFeVmitKzZTBpvjoo49efvXxgn5Kop8WQQVdhRArWoscjlGrTUtkV+XKKblyZkFybVEy&#10;pdFKbRZpJuVVK6fz2chXviK8qvMf/uH7v/7vvtBvVWpFfz7lKuZ8zUbRbJkxmK/iVKLBI/1ejaMC&#10;kHwW87Z6LaiFPHnhU2rtdDBsK1fA/OMsk1ldJkF+d9eZvQ0W1HhnjdhdJ9bG1Uk/NxkUwyPi//PS&#10;vf/2vXenL85xFk0lrfmszR9YyOUNLBcGGgtFE9ShawhHFLGYrV5PxWLqREITiSjicbXfv+h2zwaD&#10;cp9P4nLPevwLgYgkEJMk89r2INUbpfvj/N5xs9UvjlbIZrcG3TQY/mYHZVu5OuWB8wHMF8Z5oSsX&#10;XnFCOausO4VZE5gFpC9eNeUxZzir8salFt+01nnNFpbYIlJLWOpMSJyJeW9GKg45BkWFEKAlLHHU&#10;CB09dPdFEnTIDTohDK4mhUEUwG2edeZZV6xqCObUBdxRJp1VOmALyDKFmNQwM6e5Ma+bkmhnDHap&#10;1nyN4VCwwTXWXuWdpaYDcBU01mRWG2wag0Otd6mMTp0FvI9Hb3IJzwM4gga9Q24PaPWO2VTFxndr&#10;TD9Edvx11k13Y8GsKVqyeVPqeMlWQMIIXSBZNFdJWrymApZ974N3wDz/4Ac/+PJv//v+pJVFg0rH&#10;vNYjtURUwtziST045zweKFH+CucTo0iBzEZwtojQ+XjZ6U1p0ogrWrK44spY2ZrFPCU6WMCsddYD&#10;yaogqoQVOkLwOZGKnmAreDMJPzfSAALdwCeQCQYY1FV0wiK0rVESjhDRijCNOuiqKLZQIbjC0g7y&#10;5NH6zYv+0jJNcmFQe+gLojWdJycPlY050h0vG+EYt7rxdjtahSS2EQI+wfcebtRE97u9VACG9yYF&#10;IPZwpfz4rHm2ibx+f/TWo6X3nqy9fqf35r3BnR3sCbjl1TLE7iB9sVk93Sw9vdU836qdrFeO18oP&#10;TxrA+fIgBcTylAegXR6ltzcqBGrjON9oHB8P45NhiqeDxbQxGVRh9YJq8Rc1hms2p1Stn/3yV/7D&#10;H/zR70sMswsGSFynRUrBDIt+GALSmd//g2/ZXdJgRI/gCRQrmawSu1OdzoZ5ulpO2jNhUyHmKiac&#10;Ea86EVZRWODd9x6LU7R/9av/sVRJypTXjbZFo+Ga1zFTSusraV0uZsDq+VoxFPJroimzzS0pVLyZ&#10;gr1QcuVylnze0W6jT1+6DanUX/7Fn/7et377Jz/58cE2D66YIYI0GaOIaK3iXV1moY9YePWl5z73&#10;uX/9+CHNo7/55V974827COpi2FCpbKkjToaJ4XgwmzUnEoZiMfDhh/+QTJoNhheNtgWbS/b++298&#10;//vf/eBzb7337ishj8xjnQk4FxIhlcsqTPjqcc27nXOhkCKX0yQSskJBF4tJfL4pqFCUn+PiDJ9l&#10;GmWqUS3gQVda4c2o4dxzRmQ2/5zC+Gmt7YrM9ILcclXvmVc7Z62ReVdywZeVgbqCZoJDFq8zAbTC&#10;AIyqAXRieb28vY3sbiE7m/XuagZ4S+JGd0EehzwWt0aL2lheU8JsuZojknLZ/Ea5eXHROLtgnJKD&#10;V7LMFcruKgaJq6XOOypNZ5az1zgXZN3PWR1aYd4Jj8bgFaDVu5RGl9LiUVo9SodX6fSp3AGN2TbH&#10;NotsM8u2I/mqsdlP9Jfy7CAGKgcZrCO8WKYCybLLE9Mtaq5oHBLIXTXOWaNvQeOYjxf8e0c7P7x8&#10;lfOf/fm3T+9s1enIeA07vz2692hluFKpUJ4C5kC5UJUK1uhQJGsKpvTJmscZ08AOIxk7QuQIqpou&#10;OmrgomlvGXNACUkvRkeZRrVG+HJVc5nyVBkf7KfO+HA2gDMBphnlO/HOIN1ox8ToDjOQCjJ8mG0W&#10;SoI5sZc4N9oJ4kye7cQfP9t48nB5d4eguSzZjZbAdTe8Jd7nyymTiKXCeltLGa4d2dyurS7nO3xw&#10;dZxZG2ZAEs+2saPLER0n6zVgVRguMimAEwZ07x0yr9zqvXFvdLJcgU/F2eramKtHetc6iYPl0s1t&#10;7GKzfm+fPN+oQSnGa3d6F3vYyVbt4gDfWyuujdO3Tuh+OwSZMEv5l0b53U28AGlkSElRNZtl1uOU&#10;BpMSs/P6ynoHuki9TSnTzUu0s1Kht74h1c9JdAuz0uvzkivvv/cmZK35uIGqexvCTXKEZUIm04tK&#10;9WfcPmUuYyawIFr1MEScQHMkVsJKvoBjMe5VB1yq+YXn1YZFhKr8l2//CRzKv/6bv7r34NzlUvjd&#10;ikLSFvIqwdNGo9p01sU18DoWKlaER9hRwlvHXY2WMFcuOOflZerzn3/3l37pczSVvnVr56/+8s/X&#10;l+k//INv/fLn3zzcFd669hv/7vO/9sX3oNLf5f/ie3//+M///MW33/zhD3+4vT15661Hf/xHv9tg&#10;goDlr/zKe++9+yqs5vbonU6tySJvtjhY7Y/++D+Bxbtz71SuuqbTT1nMM1bLbDSi915OH+l2Se22&#10;eYdrwe6ctznmLLY5g2nKZJk1mKbVmutK1XWN+hqk07GQPJNURWMKiklxPB6IqWdl/+bK7L+Saq/O&#10;Kj+jdc5pnDMm/7Q3KY1fvkMggZiTuBUClBkkF3JmphXa3q5dDr9Fj/eRnY3iYLnAdmLJqlHleiGG&#10;mIJFTZ50FnFHPKOR6T6dLESnlFfmdTMS/bzUMCfXXHG4F7sDJlcz4g0P0nDWOVeFcUGnAPGczWMw&#10;u3Umr9bgBlz/d2JtXhXgavcoLE6Jx6fs9enuMMc2wxTnb/dTAAPFBQeT/GBcgKNSKNuyBSvLJ/NF&#10;p9Y1ZwnKQUV17nmjV1rHq8GUExyyM6G2RuQFMvL7f/S78Fv/w4ff/+wvv16hvHXCR7DhZi+3udto&#10;tHOxlDkU0ztCykjO6gqpAOBcxVHF/RXUTfMxrp2Av9LqlZhmjGqEISooKKQwpVMRc1ZwF9WMUJzw&#10;QoDeMNfupeCrigGstnpJ+M4MH8W4SJV1FmhhWmeiHefa+UePl+/cHty9MwC7iPHBaFkfrRt9BVWB&#10;cWcIe7xmqjb8VCfS6EY7vVi3HQGzujrO7q6W755wL93sCMMnt9A+5VvvJkFyL3YJCKgDog+PuDu7&#10;5PFSeX9SHtIhqmDGs4Y26jldR7cH+d1R/mCS3xtlT9cqt7bRR8fsm/eHYJjBSIOvvnfMCWOnB+km&#10;4QbVbZDuUSfRbYQ7jejOBsbQcadzAX7wYtnrCksiGSv8qu0hKwNE9XMLuulF7ZRUMy0zzC/q5qYl&#10;L7q8+p/85CcskcIrdrRsbjbKLO1MpWSJpDyZ0ScyRn9gvlqzc2yo30u3GpG1SeF4j1wbFSaNQjWf&#10;iIa9kvlrEumcTC2VaiDm4cx58+3XLiea/NG3vvUNmwvU/EWF+rpSc83hkQYiKoyK8y0cY9x0ywMG&#10;+933noVj6lTGAt9zNCF/6Zff+9a3vjaZDEYDotcpHR4MoX1pjDcbGdjhoFf8+7//29/95ldefXby&#10;3e/+HXF391/86q/+3C99gb59CqtRRDKTtn3/+99LpjxG0wIkcaGkC9IBqWYKskFYwR9xun1Go2lR&#10;b5gzWyR2h8JgXIBFi1XhcGkjUU8un0CQag3y7IhXb5BK5ddl8gWNRuKyK/JJcz6ljQQX6nVrIim8&#10;wltnuCFTXqnXC9GUy+KdCWWUvsRiHKjDLMKVqpo+WtVBQA4FHEJ+x/cSS0v53Y362QF554I7OcC4&#10;VrRYt8oM/zaQUwGuzviiMHKjbEjkDdGUd0F3dUE/PaeZWlDfUOhnnV4JnIdkI8h2QyjrqHOOKuTV&#10;xMeXoJ+zuCBZhdAYhbfsaE1ejUV4cAeIVYO6gszaXbKAX82yVZoODoaZ8SQ3Guda7fh4lO+0E0uT&#10;IhxgpO7s9zIk4cMxTwqxg6ENZM1K6/Ss+gWNY8ESUNjCymjOmCxaa3iW5ekKFc7ijiLtee8Lr8Dv&#10;C/7523/2J2U04ggoHAGlN6ozOucxLtUZ1shGso4HaC5OsRGWj0NwzQT02VASdAinglAyjVgRsZNc&#10;iG3GcHA4fLTdSXbhtOsmoWcBUCGAWNBbthnhm3SJsmVRI9L2RYtqnM7duz966eHSg5uD8QpWIf1p&#10;1ArqGhYyWGuopEXb4RRmm+yhdc6Ls14gtteJbKwUDrcR8YmllU5ic5gFGwyJK5RA7KPzFpAG5hYs&#10;8dsPl05Wq/vDPFt2LPPJIR3hKs4BFS6E5BMuvjPM3wTXNEhv91P74xzo7f0DCvLb7X7uaLl6uFQ5&#10;WUM2h/nVbrrPhdeHuWEjMGnHdtdr40EWxdIq7S9G03qre17nmANyfv3f/5rUsLCon180zC8YZiS6&#10;GZl2VgYtuhmFYQaY+fKXv5SKKdGSjSEzuaSqmFOXSoZ0RhtL6pJZSyZvwcgAmE8Md2OYYzBIdFoB&#10;Cre3mQhd9a10ak0sV0z5vE5trVZRymcUyhmJamZWPnVdcm1BOY9R6Ec/+Ai+xve///3+kFfpb8jU&#10;L+gs1xW6T4dT6t4I7Q86q+ttlEhGEzqXbzGVN0I3geLxcsWP4hHod3r9JkEWdvZ6g25xYwU72m+d&#10;HLS318mjPf7hvY2nj/eP9pobawR+tjr/G7/+z7/wBdvxFs0QuXw0nXM73AqDeS6T9xN0jmSy+ZI/&#10;X/Yms7ZExgoaABFPW8JxA4hBKG6IJE0Or7w/wXJlv8GyqNJNWxxyrXHR6VJBR8BiQYYoUVi2lFEV&#10;s9pgQJKM6x22OZttzuGad/nmsyUTzedGK7W1g/qtlwc7F3RnNWOLTl1X/pzE9CmD+xooZz6npzFP&#10;Ma1eXyo+eTTq9dMo6SEaQQA1mFfnMVuZcEWzmkDCrHVKFo1TkMXMqq7J1Nf1plm+myUb4RppIVvu&#10;KmXOofoy6chhH09x/JzJqbl8LFZtcqsMHuHtWGYBWuFhHRBYk33R69cUcoFBv8YwIZryUZSH5yMc&#10;EwJpZRqRGuYEw1msCMN6K4i1WDWHCppEzTave17nkph8KrMf9FYbLpgqFTsl0BXl2nGMDZRJV5Xx&#10;JiqWApqgGdybsObx+N/+nTA5MDD84PGZO6CEn7iGBwHXRis9HpeHw2KvX2y3szQdJckwBIYFEMTX&#10;aCRRylfD3SQT5JqxZive6aZ6vQxobG+YBVBBY4U5nzpxppEh2QCk77Wmp8q7KT7XHqRef23n6YPl&#10;4w2SbORTiAWy4ghq8pc1nqwiUtal6uZKw1+kXHgzSPGBZbCpK/n15XwuIbvYJ/fXKqdbqHA1eKk4&#10;YoPgile6ibMtFKCF3PX9p+v3DxiI05UqW3JgGdNWvzhiYivNdC2hS3kW6gk1EAsa+/iEe+vB6MEh&#10;DQILABNp49Gktj+qHC3VV5qp1VZ6f6XeZ6Md3DlphduUr93E8gWjNyQxOK97Y8rf/upX/vpv/npB&#10;O7Ogm4dYvMxjpfoZuW5eZlhUmBa/9o3fgR82BFIcnOPILFHzZRPaQkafSunCYaXeeANOepdX4Q0q&#10;cwUH/Kok5YcDTRCQgkbhZ5wMigM2vdYq39pqjhtpquZa6aFkLZlIuCialKjnrs2+oNLKTEbNrPTG&#10;vHza5jF/7eu/Ax0xHMrPff59nUW5IP3FRdmnNYbrV6f+F09AhlN5DMuFYqo6GsSIcKOZzRXsYM61&#10;+itgWXNJY6+N9nvc6qh+vMsf7/Gn+63NZWxzlVybYLvbjdVlcjLGmu1ink79t++9+9wHH3z69mGl&#10;6mNZrF5NYjUfePtazZXK60t1e6ZgLNZsyZwukdWGE0pnaDFdsYUzendEqbZcs/mEiTjM7kWbZy6a&#10;UAppLWKtpOR4UVdLqSDtKOc1HFuhyEo0ovO4pB631GabsrmuOn3XWh28TNvKtL1AWgqYm+4kUsIb&#10;aC1sK3HrZu/WaRspWjZXyjTmWl2p+ELz7tAcxodqnA9rBGqkO1uxJXLhRcP1ReO00iZRmeeVuht2&#10;p6TdRammB2PtdcaC805wxSXCViSEy6sgs88Z7EqDQ2lwqgxutdYlPHAH9lh4nN2lsDlldpc8HNay&#10;bBnFvSgdyNfsVeEWWarDJ5udOJz9dCPE8tEq4gS584fkhbIjkDDOKT6lMt0ATxvL2XxxTaJoK6Ae&#10;hHASDGQ1ToAcJb0I7smXLIG4BvwzmGe9e1HvWoCKNajOlKMcT/2HL/878DlwyP/TH3+L62WrtIfp&#10;J+hGqoL4+0v1RjefzFtROpqre0q4n2JDrW6KbyeghOj0MxDNHrCa7Q9yg2FueaXcHiaZVrHKewuc&#10;MO06zoZptijcgH1l+9HjyWSpkagbIQ+Bj/xZZbJuARdA9lNZzFlj/dwoFUrJ+8vZZifCcN7hKLm3&#10;VgHrK850A/Z1tZvcHgvvQ+iR7nuH1Ct3uhfbyK1dbKOXWG6Gh4xvs5vZGxU7qIfKm1p1F5E18FXH&#10;3ii/0Ym/dNp4+Yy/s4sDsWutKEC7wUdGhG+9GafzVqpgW+7k22QMLbrKeWvAM+/1KMJhg9Mts7oW&#10;DdbZRgcBGynRzcqM83PqGxL9rBjz2ikIiXaG5TH4GRHEX69YKcLd6eeKFavOeMVgmfaHNXaP1B1W&#10;xAvmMmrHWX+jGy/ULBQfylVMXCdWQe2Q644GufEgP+nndtexSTe71MuRVe/GGO01cjQaTyccyZjT&#10;7zHVqiWlVi6VTwkXohVXTJZFrWFerp87ON37r3//X6HL+O53v1soJ1TaKaXqilz+mUhYiSHWQb9E&#10;ElUcCXNUuNdK9LvxTifebkdw3I6TTpzw1NAQSSJLK20EC4+XUIjhGOVbhVLFx/G5cjUwHmHdToXt&#10;1X/ujVf+yQcf/MKrj5kJwjUSDAtmkOI4jKLyDJOqVHz1uh9nAqW6M57RB6Mql0/q9MpAfgNhXSiq&#10;SGa0mawOkliW9DN1B5LVUxVbve7IV6zRjN7mWzQ65lX665lsGKnnMbziTctSjDlOGYIVeRENVAnX&#10;cJjc2kFGI77dbna7pXrNxRDB2+fDlx+s6nSfAltBNGP20Fw0r6Wb0UIpavbIleYZKVhi1VW59qrT&#10;vYChBbYXRXlPpq4HMwyVPGYqU0Cs+NSe6TmtTa62y7ROpdalFHAVZpxQWSE8cocbiJVwjRzHlig2&#10;WEadBczO9hJcJw68FarWfMWSyhsKVXsZccP/3xOQ290LTp/c5Vf4o9po2hhJ6b1hmTcsB7+OUV5w&#10;8zjtg23rGOBqi8TV7qDC7JE6QypnWBVIGZJlhz+hLeL+DGaD1LHM+SCThIR+93zpT7/zX8SRG6+9&#10;/ThecKQrzmjOnK+6+V6h0cmJrAKlkMFCpd1LQx1w7Q4Lg1G+P8hyjTDfZOqsBzqqMuckOiG2UT05&#10;ab/66t6rr+8en3dqhB9cB/RhsEKiZvJllP6sKk96UnVrRXgDumu8VkJJ18pqEewiiTs2xzlIX/dX&#10;yqCx4Iq3Rrke7d8YZNa78cdnjae32jd3UCD2YLmw0or0KU8Xc/cJ73Y/szPIrjZjh0ulZze7++MC&#10;ZLCHSwVwwnf3CEhlt3pJwRX3klud1EYnOaAj1aSeqLpTIXXEL3M75HbrQiYbtNrnHW6p2SFRGeeB&#10;hPa4KTctiKBKDXNiLOqn5MbrFq8U/PCbb96r100Ubm014pOlYiymMpmuGc3TgZA2X/QUam6ykSgh&#10;tgrmAGizZWNrkIIK5GMI6QbD0m4nwLOsLJW31pBBO7U8LJwfsOujwtEWvrdaX+rlu2xi2Mw2iVi3&#10;VeHpdJcrtBo4zxRKWZfLpVKobkzJbiyo5xbVM7Fs6Fu/9004jj/84Q8fPj5PpfWFoiUUUoLUB0MS&#10;j3eG4eqtTqHRi1Ywawl1RNMGT0Qr193whM25shWjwjhZIqgiwaR7Q7Q7wJZW2WolgNTDDS63skwc&#10;HLRPT/v7p4Orrz36px987ufeeoXY725tcw0uvTTB2q3izl7r5GxUqkR5nqoj2Vo9Vih540lzKKGJ&#10;pLXpkqVYs9cxN0Z4KMbPceFy3e4IzFpDC4G83plSm0Iya0RhDcs8abUjISnz7grnZDi0388f7lE3&#10;z9uP740f3Fq6OBrcv+g9ebhyeLjU4Am2UeM6ifYoO16vMu1Ed1IKJ4xq47UF9YuLauEND1an1O2V&#10;QofS7WbpThBv+QDRCm2/vBsMxlgYhiUMxgCNNfl1GqdC5ZBrBGJlBvGl7B4JZJIOj9Tlk4FGj4dA&#10;QriIWVM1Y4V1C/esqgZ3eNETloDqugISp1+qt9zwR8B1GP1hldsvA+fjDcr8EVk8owO22ZaQYV4+&#10;3JzgmkmKjaWzFl8AejWbzS0LRA3JvC1fddZIHxhmph2D3p3txtlevMr50pg1z7jjuCXDOBG65MuZ&#10;3vrcK3/7d38DuvGdv/jTs1sbnUEZ+OwOsv1RvjfMQYiLvVFhMC6NJuClM81mhm4G0Yav0vBgvKdO&#10;BvvD0ptvHr311vGjl9foRjGLGPw5uTjcrEC5wkVdCrHGq5Yy7RPe2cX6CcaHYvbtrVqvFT7aRY82&#10;66CrILOgsU/v9IeQRddsgO79I/rhCfvgmDlZrwC6ILZnmzXgFqzv7R0MHC9o6flGDeT02c32m/eH&#10;UIEMFnT1YJK/t09CebJahpaVZmx/uTRgo9mYqlawZZOGcEAeChjKpVQspYum1Xb/rMY29Q8f/gMA&#10;8LOgfhKL2imNZe7r3/yd733v71HUwhC2VqNIVvXFvIIiHc1mpFZzZjJGthEtCZ2v8G4OoBTUFcp0&#10;UU9wgRrhQkiQOOFNZa1OcmW12gPb0kxsrNQowjMapCEajJ8l3JN+enWQmXSS/U6ixQZ6XHCpm+xy&#10;EaTkUKteTKUjZqtOrpyRKWZk6jkIqWZOop7V2xQvPbkvjtz42jd+GyUzOus1ko/Y7Vc8nmmGjXk8&#10;OoquLcien5f+W6NtKlczh1PKaEabyFmsLonaMOVw64vlLIIkxyP88KB/djY+Px8dHrZ3dti1NXxz&#10;kxqNasdHPcmD8//r++/93955O7TWKhX8Da5IU6nhABn0hYd7JxNkZQXvD6udLtJqUTRb7vQqFBsm&#10;6ADDRSgiiOC+HMgV4wvXzcbIvBBBiSelDeW14aymioY3d7F7DyYXF/2tnf7mZu/+7cnL95bOjxrd&#10;PlKm3BnKGiwrIxVNJK9GKG8qb7p9fx0hSvagUmNbVOlnTOYFv1cZDSm6XZRvesmWD4hFGu4aC/7O&#10;CRoL3ILewskpXHnSOOV6j1rtlAsv2vEsGnwyM0DrllpcEuGdyK7FZhPDcUcdt1dJe53z5HFrlRUe&#10;N0uXLTXSH4yrbN45m3e+ToZiGWMZ9RdrznzFVsU8GB1AST90Vyjpg/8/intqiKvVTjVbKYaNIqg/&#10;kzWns9Zs0Q35aiJjruE+io90hpneJAuMQebZ7KeoZgRvhiqMN0c4rJE5a0IO0MaqNqQVqzEhEMat&#10;vdbXv/Gb0GX/+Cc/hsrFreXxchliMC70R0KAJR4vFdsdlITkAdLRdghjve0u8cZbB0+ebL751uHW&#10;7qDGCAPZSvCj1PRFypHD7em6lejE42VzifRC9zFcKXSHoNuJVjtC056dzdrhFsphri4T2F+tnGwi&#10;a73kmAu9cqe3NUhB7I6z28M0WOLjtTLgCvX9SW6jG392q703zpyslZ/eal1s1e/uE/cP6Yst5Hyz&#10;DqUwuGK5eGsHBcghJV5qxXjcyxH+TFyTz5gKOWsu50/nhXcleyJz9tDMb/7Wr4HvEPjUz8nAfxoX&#10;5MZ5qIuhNC5u7a4ADO1OtlzUNRrYoBnssT6ec4wG4aVRst+N9nuJVivU7oZX1/I45VpaLY4m2UrN&#10;QrK+XMWIMF4wF8U6eCgHwQQJKsDx0eGogGGeQsVSQR2lui1XNLBsqNOMLvezq4NcvxfpNgNd3jdq&#10;R1qMt8lFKlVnpe6lyHTQr1uc/3QqGfL5XQr1glQ1L1UvLCpnJco5uWZRppnjO8Tv/8E3f/KTH3/0&#10;0T8+e3I7n3JKF39RpXhRr78WCCqrtQCCF1AqY/XMW11z3pAqkjBpDVPxpJ2konwr0+AzrQ7aH9BL&#10;S8T6OrG8jAyH5cOD1qBXmYxQEo8X8z4MScj3l//7t9/4Z++9a9rol2vhYt5LYLGNNW53izk96pwc&#10;dx4+WL3/YOXevcnJSWttnRr0mU4HZcF+E95gTuNNyaMlfTCtT5fsFFtu9bIrG8jBaeP0onPzzvDO&#10;g9V7D4X7DicnfKfLVEhnCjdEUF2SMBQYe5l2VgkPQRVCcZM7pFVb5qTaablmSqW+FovoqpVEvqAd&#10;jCII66ix4IfdRcIMxIK6Yry3Dt6w4YadPAe5K4TGLYTBu2jwSMBbW9xKh0flcEk8HnmrU2l0wzjr&#10;RmknQjnYdpBseKu4lW2Gi1VLKqdFSU8VdYDphQqUNcIBwbRCbDMCvRTfjIHQt1upbifV72U21hHx&#10;wjJNgZNxIqinWHGUa06mEePbSa4VE2/DNISbLnGmGQUj0RxlgCjhDfllY7RqSOM2nClV2ctRjZQH&#10;Y3wkEwARAGPc7CTvPdj+/T/4KpzHP/zhD77ylV+5fWdpewfv9ZnJakV4ZVYjSDfDjVb9weOVt985&#10;evW1nYeP1lAima6aM5i9TNnLl+NUirgDb4YzVWsJhyTZjV0OluotXT5OME4fnrLdfnIyyq2vlHJJ&#10;ZU94jwHy5Hb73gF5c7t+tFoCY7y/lD9cKa51YsDq3iQH3ILkQgUCeIZPIcuFOmS8oMN3D0hAFEJc&#10;WVh/o7LcifXZEFq2oBV7pWAtCrOQmqtICpxIKAlpy2xviQQajR7VAhx1/ZzCMK80LkAJdXGok9Ov&#10;B+e5uzuKRtV+z1y9ZGug9s1RemmQAo+wAbK/WdtZL2+uFLfWSoN2pN8Ork0yW8u5ox20yfqywlhu&#10;H9WJIrQ/Jbx9w5XI66GOMoF8zZav21JlQ6pmTlZNCOPjO/FhL9NvxvudaL8dOd3D+3ykSfk4KsAw&#10;AZIJtjtRDHGMulkSCQw6ZRSNG0wL0bjf7bfPK2bmpDfmpdeUmulSNVDHQtW6e3mVePPtJz/4wUdw&#10;KH/1i58v11JS9Q2l5vqi/IVAWJ/OOtIZN0kWez2MbyToJhj4WKMTJRh/HXXTTJhlo71eFVYYDAiW&#10;TaFoBES4XPLjaIKlc4WcN5NylksB+0rrXzx7+Z9+9rP6+xfLB43jk+bZWefWrcGdO6PTs/a9+5PT&#10;0/bpSefwsLm33xiMgc9cu19gGgWKqTBsnW9nN3aYtU38/KJ7+87gwf3J/bsrsPnFzVarW81V9WTH&#10;n0NNFcbN9MI0XyoiYbNnWmeD43VdZZxV6OfUhnmF5oY3pAHRSucc7X6cYlx0x1/nhKFO4IrrLJyN&#10;tirthig3nHn6UmMh1C4htM55vVticstMTpnVJfX6peVKkG9FuFaQbQbEMehiBaddBOOpYXZI7aA/&#10;ZpuhVi/e7MboRoBs+MF/Cr9gO4YSXsghJ5PKcFDoddOTcXE4gGSjMoAMs5MaDfPdHvhtgbQ2KGo3&#10;QTeCfCfaaId7sNVyeWm1uraFkY3QZKO2fczyw3SGsOcoZ5F2041alfYAgQAt0whzzRhksCwfhYC6&#10;mNMuLVfefufut7/9R3Bmgwh/+89+9/aDNb6X3jtqv/Xu8bNXtl57fXc4ZCqoM4/ahUtNQlihnkdt&#10;JUJI2oXJUFthvBngB/HWMCE8/dMKjZbzo0luMMyOhpkmF9zfrm8tFQ7Wy4269XC1CMQCk0AdIArq&#10;CgF6u9lPnm/VAdTTjSqUsAgMA9g8alvpxrYn2ePN6tO73Sd3Oue7KEB1vkc+uTtoQadWtmaTwnTB&#10;fr8cki6re2FW+m88IbnNLwEhGizzi7oZmWHhE2IhxHFOUH79m1/7/d//RjSmjwSFsRaVtL6W1LZR&#10;LyTed4/Ys210d6mwv1LamRR2JsILRHfX8rcOyTsH5MMTfr2f6rIhrG4rFozQL0Pni9K+QFyaq1mS&#10;JYPwc1WMFcYTKmmjNWO8ZhRm0mG8TDM8GKeWV/LjYarXikIyxfMROEDZmqVWN+3voRzpXR0WRu1s&#10;k4k3GymKThVrSYfHqDMqPV5nPB6MRGx+v8YX1tu9ynnl8/PKKwvaGyqLpDtp/sEf/gEcxz/9s2+f&#10;XuzFsy6nV6G3zKh1LxotNzyh+QoS5Pgqyxch8yJIX61mz+bMqYzNYLohV34qltCzXIlr1BA8wjFl&#10;n8cQi9hQJI5j8dUVstctb27S9J0RegBCAACXSElEQVT15998+twHH8y/fGu0x6+sIKurKLjr89PB&#10;1hazsopv7zaWVvHBpLa116C4FN8prm83esPq3kHr5s3h3h53etI+O+te3OqNl5g65cgjplhJW+UC&#10;adRRRfIG55TKdFWmu6IyTeltEqVhVqGbvT77qRtzPz8n+QWXX8LypeFSFvwO0fRWGTvS8IB4xAoa&#10;OBXhhIzkNHnSUmYd/wdidS5huBJorNktsTjn7K4brTbZ6YUbzQBOCsPQxderV+um8VIG6BVJ7gzi&#10;vVESotmNUJwXiOUuHyUHyS3X7KNxYTQqAbHAJxA7BqfaywCxUAK0rTaktVFgdTDJge2EvRGMm235&#10;GSbE89GtbfzsorO1S65uoZt75OY+hfWiAG2Z9RZJJ9Osg8A2usJYDuG9zO0EQAslZLBiTru0VBqN&#10;8/0BCX0HQrgLNeudBxu/+3vfggMPPfdf/82ffuObv/rk6cb6No2zWZwtoXS2hHuzdRuckWXSBb9X&#10;uqYv4BaoVAg73QrB/4tq+KFj6vTi3UG6UNSjqJ1nfQDtqB3eXS3sruRBJ0FdAUtgEoQUiAWAoeXm&#10;DgqNy80wVKBx0ggCyRsD4amAAR+AcmOcvnNCH2/XtpayK/3s2qiIVe0dPlmvesIRTTTmUKqvGqyz&#10;Lr/C7Jj74z/5w9/52m9JtNcXtDNS/eLPaqxYObk4gP9mImkNBpS5lCMXNddSZrbo5oqerW76dLX6&#10;0knz5dPmwbjYx73Hy+XHx/yjmw1Ivx8fsx88Xnu8zz465De7mVEj1qYCoJYM7m7xYRRz1AlHZ5ji&#10;2tGq8BYFW5FyJermjDCM3gpwVnBLqW7EKSeGO0tVUwVzVGhPrREoE84kiDbpJ4TBiWCbU6WCrVJ1&#10;p3I2rXE6HLH4vPpE3JFJOQa9erGUTmfjcvWsQjsn185JtNOzimsz8qsL2sVF/UI4G3r7/Tcvr139&#10;4Fe+9EEy57a5ZBrDtNZwQ2e4jqChYtFVLAQK+bjDpVPrrxfhB0yoCM4PJjGRl5fLdpZNtttIrwf+&#10;Gd3fb2xtUbu7zMFBG8js9UqTSZ3dbc/cPwV6f/HVR+X15tIEb7dLfKtAsenusLa0RnUH9ckK1R8h&#10;oyVsaYXY3eWPj3u3b45PL7prW2yx7sjVTTnM6kkpTcHFRdNVu1svFSZnvqo2zQqs6melmqmphc/I&#10;NNM684LeMmu03YgkdMOlegNO/m6oznpAP/xJmTM854osRLLacEabqevLlO05nUOusUk1dqnWLjO7&#10;Fs0uicWlsHtVdo/c41dy7RTJ++qkg+ED5brJ5b0KnWXz8rnNZjPU7cSarXC3n2hevtaVbgVJXhBY&#10;MQjGV0XsXCM0GuWazcjqWm0yKY5G+TYoajsJQDbEaMfABl8OJ4zyHVDmCNsKr2zUwGgNlgqj5eJo&#10;pdRfyvO9JNOMCPDQrirtwvlAjXaDv0VZL9uOALEQILAg14ArCCzEeLnU7eHQ6UI7yYayRRPNFt58&#10;5+TZ6ztvvH347mfP1jaoL/3GZ+HYw8n94Uff/9Pv/OGXfvP103uDtR0KJ5PC9b1WESW9ddKD0h6c&#10;9VVxB8UHcNbLtcPe8EKubKL5EN+JbO4gfFt4vnx5Nbe1UlgdpbfGuQET2OylLjaQ87Xaw336fAtZ&#10;7ybbmEu8c7s9zI654Pk2crxRXR8k99dLRzv1W6fMySF+/07z5iG5Ncntr5bX+pm9DazfyeF41huQ&#10;+WJqi3vh7fdfg++ss0sl+qlFw5TUOC0zgtLOKIxzEErDfCIThP/ReMJ7fapiwc2yaDVvr2ZMh6to&#10;hwjs9DMPD7nXbvePVyq7w9w9+G7ryCu3ekcrxZdPG8dLxXu7xL0d/ME+BZVXbnYfHHLnm+juuLAx&#10;yPTY4HI/tdRP9jvJUsEEUla4fPdcc5Bme4ki5kBIyHjdCGnPV40I5argzjrnyyK2CunN1x0lxFPF&#10;/SSfSuStVp8klDYEE9pM3lYquLBagMPjPB4noUJlokH93PT/T6+bCvjNmWxCqbohU16VGiQ3pFcW&#10;tdNq07zNrawgYYrOrK91PvzwH37yk5/8yZ/88f7+ciZtVyteKOU8SsVVufKG1jBjsMyGY1aSLtcJ&#10;f5WworQlX1WjtB0hnImsmuIijWah2cKWl7mDw8ZwWBoMinvb3HhQHnZL1ZI7S6Rk+6tA7//09LFj&#10;iSOYDILHa2iUb5ebnfLqBruz1wLaV1ex/V3+8Ijb3adaHSQjvMXTaQ1J1M4phWMqlUkYLCqJ7Lpa&#10;Oy9XTQOos4qrUv2sxiJRm+c1FqhMm11znrAcJ4pULxWvmm0x+aLlxSntvzUG571pZQoxFyhzteF4&#10;TmeXiWFwCgMS7R6F1SkzWoVXOTU7CMFDImepUm7yEki66SM4N8m5Gu1Arx9rdyIguXwnDGILyS3d&#10;ChC8FzJYwBXkCBwyRAPO6Wa41YqAjRxPCv1BRpikvx1vQsoK0YkDmaCxwC3XEugl2QBO+8qonevE&#10;aoSrNUi1h2lIPsUUlAQR5v01ypmvm0D36rSL5WsArYirKLCgrqLM9sB1D6o1zFmu22kuiuC+7d3e&#10;k1f23nh1B2JvdwCdPYYEESxNsrUyEa6zwfak+u9/61fh8MO/H/7wH//mb/70i7/+5PaDUXuQw+kE&#10;zdbAd1UxVzAmTRW0ADBk7ATnQRkH0XChjA1l7FzLt7FT7nZDnXZg2AmP2qGNYYquGvfXKhuj7KQV&#10;5THX3kppc5SFxd1xfq0VPd+s3z2kXrnfv3fK3jomIZPcXsmtDhIrnfiBMIc70mlW63WP0XrVGZK1&#10;BjjQmCyGFOZFuWleZpmVW4UZ9yCUpnm1eVFrXvzLv/zOF7/0y2bLgtMprZZjyag1EzVW0vZRI98h&#10;ko+OG6/fHT44ZC820dO1Gize3MKgfHhIb3UTx8vF29vo4SR/sVF7dMRAPDxk33m4BEi/fm94uoks&#10;t+NjPnK0TaxPysNOisQ9GO6mGqFi3cpCn9sOgSMDaDHh9TlAiKtOe6qkJ10yu4ILwoz+OWMgZYjk&#10;rFrXnMm/6E9ovAEpiYdYPNJn0wM2wxNRFgvTaIhCAvmUBakFeS5LEgnIQjEkl8unvD6dVP6CQv1i&#10;MmPHqESm4KwTgRoeKFbcaxv817/+2/D7fP/73/v8F97x+NW+oHpB9osq3RW1/opC87zDs4iQAa5Z&#10;avAozoTBFFB82O69EUpI43lltmLAmADfLjEMyrJ5kk41uHytGg0FjIWcv16LJQshy8bov3n//f/h&#10;nTcthyvjZXJ5lRovoZubINHNi7PB8QkvxFmn08PiGUu8aPUmtEb/gtE5f236Xy2v0BardDjii6Ws&#10;1ipf0E3LDLNK0yz4ZLUZrPKUzTPv8C3EMwaUTQZi0Btm4mVHWnjg1lCnzRXOWm/+lFitTXj/t9mu&#10;MNtlJvu8wTZFNMI0VwE2kmW93jMvt1y1BheLhCtRMnCDONUKRDOyMmYFUQUFruJ2cRYyth0GYiGJ&#10;vdRYr0hsqx1tNIJQtjsxKLlGECrCU6bdeKsTB0rbkDVBztOJQ4ddqlnLdRtKe5v9JNOKEBwkxkGK&#10;D0EdiKUvn32tkg5gFWU9ZdzGdqOjZXxtrba6UpuMa90u1WrhTT4JaXOrhS4vleo1OwUyy0SaTe7V&#10;Z/uvvrL/2pPNt145XOnX6LKTrboZ1LuzgTUa0WY/VcGciZy+gvhwssjyKEqHJ+vYb/3HL8FJAP9+&#10;/OMfff/7f/9bv/2ljR2+UHVAMtNoUlQjDX0Hwjiolp8fhEqkqcbacN5ZJox0091fTnTG0fYwMhmm&#10;2nyQIV3lgharWxqMd2ezevuUffX+AOLWPn58eTforUfj1+8PHt/rkHXryTa+CZl/O0OShUTaYHHN&#10;ucPqH/zgo93DdSFfFWJeapqTmWeFugEs8ZzSOP/g8Z1//McPdeY5o2k6GtLDWc7iiVrK06xnvNoF&#10;8+K1o+Xy/QPm/ZfXbu8QtyDvWK/f3aOA3rO1CuC6P8quNSN3djAA+JWbbZDcrVZiTAVubxP39uiX&#10;z1rA7St3B/cO2AkXPd8lJ53ExRG7tlQY9pI7OyhFubq9WLsbabYil3YpCplLsWYDYgNxBZyOobQu&#10;mDYY3AvelMEVU9mD85W6i6XDXT653C2M+PTRFtOkQizmbzGRpX6Rp6ODbgGSXoaKDZuF/c0GjUbK&#10;JXcq5aojpXjGGkkYSTI4WarGU1qUCCFYOFdwuDyyOhY+OV0H5wwZ0F/8xZ8xjeq85AWtfkGlBeGd&#10;1hmnzPaZW/cnbDuJUVm+jaQQU7ioEuYfzukUxudreMRog/Q4Egk7KQqpliMsk++0qwydbfLl4Rgf&#10;LJPpJfaffe79//Zzn5U8utjeZg73m9t7zPYet7nDbO002v0yw2HZstcX1sSLwmvp3/3szcPjntE8&#10;Oyf7tCNknFFdm5I/H8+Gi5W0J6TK5K3prLFatedyVrtz0WCdsflkFu9cKKUoVAz9QbrZQSm+/Byw&#10;qnfIQWCBW6NVZrAIw2iA2HTB5Q1pZarr12Y//cLClRcXr7yw8GmFdUFunprVfMrgnnYIM2IpLL5F&#10;T1Rp9y4mcxaMiFBMHFjFGE+jG+VaYYYPAp8AbQfsbjMAXrrVCYtlpxeFstmJQhYqjvjNFPRV1CEM&#10;sSDccJgBUb6XEN5M145CALRAr/AcIyPMT1XCrMAtoALc1inv2hK2vY5urSMHO9Tman1jpbY0Jrc3&#10;yNWlMlJ1cWytyVMHO8zbrx9DPHu6ORzwXS7WocIQ404GKds6fJytewpxda1gYQn/0vDjxHttow79&#10;UaufarSKNIMVSgm9eSYcszx77ZFop0GNP/rBR7/3B1+/eX8bY9N8i8bpNAhLnRLGkaKQGhCQEntx&#10;6GJIR66kTWTk7V50spqH/L/VDW9tl7c2y09fHh0fYD0+sLdeeniTh8SYJTwrw/ygmSTQZKFg8wTk&#10;evvsN7751a9+/T+qTcILzWQGicy4KDXNSwyzMoNUbpQqDAvZsvD6fK5Zs7mlNutCPOIqZ70sGsXy&#10;TovsF05WyLfurz296IDGvv1w6fEJf2eXfPP+GDQWJPfmZv18vXp3F39yxgOx9/fJl064s9XKo136&#10;cJA/X6kejgo3N1AgHDZ8dtq6tYE+2KMfHLDHa9WtUe54C1kbZ5ucnyac1aoRx50ALZgpuhGqoa5s&#10;xRpJayIpnT+hjhft1oDwrIgtLIMMrS5kyLEen+BQX5eOrA5LTcI9asYgGoSfrDlXRsVhN8MzYZrw&#10;jvvZ5VFxY6m+PKhsL+M9Lrs2RLY2yV6X73QrVtv1aFKH09E6GRYeKYnqQWY9fo1CfbVci//d5T38&#10;jz766OHjm0bLvN40bbBMg+qa7UDvVKbqKuF+nE1SNMJwZaoRKVVtKOkLpjQGx3VvTF6jA1gjyvB1&#10;6MrZVh6k2OmRdwe15VVibY3sb3P/3Xvv/pMPPveZVx5OlrFuvzqaYIN+fXenDULtDRtICjdbJNOz&#10;/zqesBltC0a3bE53ZUb9vMJ8wxfTpPKWUtleyttYuo4RWYBcYZxSWqBTnlOa5ozWRZN1Hrpss3Pm&#10;OaVForJKNRYhDA6t0akBcyXV3SjXii/O/sK/feFf3Vi8dm3x+qdufPrqwvWrC9euLHzmmvRTes+C&#10;O6Y2OGZDKbM3pHMHVG6/AqcjdcIDxwkoBScsKqpgidtRocflQzTjY7kA1EWNhRIawRtnslqaCRCk&#10;l6L9LBdq8JFuL803gXnIP8GHBwBXlPFjbKhCC/MzEZ1AjXOVKFuF8dSFZ1kjTCO7ucEebHP7a9Tm&#10;qL6xhC2N2eNd9vygcbRLP7o7vnna/tUv3Hnn7aPPvn/28P7WeJBs8+H1lcrqSnVtFWHZeLFoL2b0&#10;ibCsxUbKOWMhrWNw37iXhTpedxWKpmROFy/oInlDOGsMJQyuoMoT0YbjbpZjvEHLgvLTcv2VQj38&#10;K7/2+X/8x3+Efh1IFnT5f/vfvvKVr+zuDbMlK+yB4PxkA2AGb2Jv9MFOW7h2EEhutiNr69WN9TqB&#10;e6HHmQzy62v1djOTTJooSOyCRqNJcvvOKexT7ZALw4b1MxLj3JwWes8biwaoz8rgK9hk8Od++Vc+&#10;6/bK4lFlJqJaH5FHq9hWv9jDghvt3NkKfrFGPrto7Q0z4HsPxjkwvQ8OqJ1+qoPY1/jYW/fG7z9e&#10;XW1EXzrmb21iS0wIKve2iYvV2kuH3P0d8sEuBei+fNQAUB8ecWutOPhqUGzAWFTsO3vMzT36YL2+&#10;MsgvDfKDTppvxBtcDOUjSsvz8ZLJm1CUSK8tOB/J64UrfBh46XB3mFpeLixP8ttr1eVhdthKdrno&#10;3jrKoJ61UbFJBXuN2OZSpddIdtj4cr+4vYJ2ucSkm4fFYSuztUFNRtXJqLa+SvJcmqHzHEvl8j63&#10;XwmnJYQvpAY4LY75eNoSCRu1mutf+MK7Yof7J3/yRzU8bvdIVfqrKv2Nqdnnr89e1ds1BTTmTWkq&#10;TKDRpHNVT6wgvKg+mtemq2Yo5aZPxYqGMuHh23S7WxuNiytLyNIYafA1gswWqrH/+dlLz33+8//L&#10;609HK9TZUefuzfHt8+GdW5Pj4975zcn6Vpdr0FaHdHb+Xzs8C4msMVkw8YNsDrEHUgpP3CjRz0jh&#10;KGtmcAK1OA0yzbxENaNwyrU+zXOXUxgLFxul2plp5Wckhqsy87UyHUmXQs6YJlJwOKP6n7/+/35x&#10;4RevLr4wJbtxQ3r9uuTFWdV1X0Jndi9CxgypbyhudHpl5boHo/2AKMRl//qxDYYAUAFjkVuG9VO0&#10;V6S6jthxwgOgAreXAwlhk4SQ6PbikAiB/AKuyYK+hDoSRVO6Yi0SPoA2XRdeiJLHrcwgkUMd8aKp&#10;0UD39hoby9jRJru3Qo769OYKfrjNHGwSt07bj+9NfvmDW1/47MXnP7j5ztsnx0er8ahuPKylEsZB&#10;r0hgwVBQWq+59jeZB7eWXrq3xuLhYTvf4VL1ojMV0RSzplrdna/YEkVjKKuOl/RgVIIpBRxCXwJU&#10;QhdIaoIpfTRrhf4rmDancxEUr8DP4vBJmt3c09f3Hry8/uY7D3/nq7/x99/9u+9//7viuQL/Pvzw&#10;H774G5/dPGi1x3m2k4DMqjcqMI1YexCu4abNfQRnElrLZ/SOGxUsBusjdG1RN7egnZ1TT4sB9UX9&#10;HNArtyy+//n3/vqv/8ob0UfjulRcNeyRF/vs+Q59tk3d3mVPVtAnZ/3Xbk8uNutHy8UHh2Bx+Vvb&#10;KCweLhVW+PBmNwVie7xS6RNe0OE37o0OJkUgc7OdPBwXT1eqILAX68iDfeHBBlgN3DVACyUEmGqg&#10;d39c2BuXdpfK68McENtvJcG5YKi3WBBum6GNYLyo9yflybIR40OAa65u4XrRzijFXU6OMxllhOly&#10;OomNSflomzzYxNfHpe2VGsRyP7e/gfUa8aVeDnwH2CIIqG9MKqvD4uqkurZUG3bzO+vUsFPaXmMm&#10;/TpaC3bbJRKPMXQVRYpa9TWT4QaORpIxc7Xkdzml2YyDoJKJtG11vf1Xf/Wdn/xEmICh0+VnFqav&#10;zl65sfjilOLT1+X/VmudlhtegHw7j0Bmnu32G2XC//9v6i+g5LrOfG/Y973vUDgOOGSWLQuau6u6&#10;mJmZmZmZubqrmZmFlmTJkgySLduJ7SRmdsyQOHMHbjITnmQy63tOt2e+V+tZe+1zVN1ddWr/9v//&#10;nLMBzLM1yPEkBAYnJMb8QkndaNgqZWcyGdXqBb6Aulx2Ly6W1lerEIOXz/2/N2585doj7c3Wwlwu&#10;m7UuLZWtdmEybdneHpmeyVRr8UTS7/SK7V4uhX2YJhlgq7BDtCM0CRrD6ibyh0gCFEOGF4lpwaD3&#10;JmQ4GxNZpgBLhdcNq11MU4jrSxgEBhRN1iMyEiniPomJjGEcZ0qIOMYwlo4bICDc0gSDWiuXLcaw&#10;BRipigImxB9WIFvI7GN5oLFQQv3gEM5DCbgCwJWqudly1OrWShW5C3VwL6recLRHPK22u9lyhZPi&#10;fRtsjCTNcj3L5JLaAgq9U6BzCMxekcXPd8fFBg/NHuZDam1wc6t1sEbJmfH40mQaiJ0ZS4y0sgtT&#10;ifmJ6N5G9drVpSeub0A88/TJTqcRDBlSSXs6ZcumbbWie3IkMtEOFtPGsFe+Mle88cjOtSsbqYjO&#10;7xTbjWy3lbe+VMpmLCIpXqFnyI10rZ1pcACiRLkRp7GRocc1OFlmD19tYSqMNJWVqjSRVWZKJK0p&#10;t9zNTkAgGXa5jV6fzR8yNkcS1584/dxLD//khSvL6/Vo1uBJKMw+XnM8/ej1y7/47JNf/er//uEP&#10;yJ3PA6T/+V/++dyFs6l86pHr19a2NwdxAyjC0DAJDQF1NBGFpWAIdDyOgXWFnPBTjoBJrKC43YJ8&#10;1j3e9i5OR4pJFfAz2/YudAJrE5FSRD5WMiyOuq+ebm5Mh/YWE1uzEYjVCT+y9+8YMvN+puGAytpk&#10;aKpmm6xagyZywskCIA+QnixbQFEBZlBUSIAf2KqAtYbzEHB+smIfr9qrGW05o2+UbbmUFjQ2k9b7&#10;Y5Jc1Qw5gsXNdIcEmbIxVdQHEtJ4XhVJyfIlpM2UCrpW1QrQLkxFQVdBY+sFM2hsp5WsFDyljGms&#10;4d5/nGsFpKECGEM5OxYaR+6B2Sba/k7DVy86Shlrs+wFa9IquX02vsfCjXplxaQpF9MXkuZSKVHM&#10;h6JhrUyC1WkZWg1Dq2dJpGQssYdIHeSLGM+98NzBFJQbP7wh04sw9EHkDh93CM/uw7GP4zhH1E5a&#10;MKuKl/TZsjdbDASiokJZGQqzYzEBsiZTSBCISZAnHY1gtZZptaOra6XtreraamFnu8a8uPeFx6//&#10;7WPXUxtjm+utnfXW3tbI3nZ7Y626vd3Y2q5NwGcvx8IJp80nVFoofC2GLhskCXuo0iGbjg5achOR&#10;g8EykCVFBiEvVw4aQzypnZjMRlUeSriqN4b4lohYpCep7Pxe3H0oSl8f/vgAsaufcJzC65NoKDId&#10;XWPkSpRkuZoSSWjjGQ3oJwQYYIDzQEgPGIYSArnbVDK02s75hfjEZGBs3F+r2ytVK0grBGjs/pr3&#10;Mq2ZmSk5QlGPw+WQKuVMHgdHJwxT0WDXWWIcQOuGi9K2x8v6WEkH6eXEdLLdAkPlnxmJzo8l5saT&#10;0N22G5mV2dT9J0aeBFaf3L1xbf3SpaXlpawvIqo0kbHHEnG/18lLhZXlhGl3qTozFr1+dfXy+dnH&#10;H15/+NLiIw8uPXRx4YEzE5fOT5uMHBoDS6QScFQ8nopB43uGcEcJjD6WaFhpZMoNVMhzwM8glsaM&#10;NXsZBhfd7GJqzBREme0cl09stvMMFrbNJZSpiEoNMxB0+oKW+eXaD39y4Yc/vvDMTy4998JD6+vz&#10;Fx9Y3dmefOShs++98+JYp9XpjGg1GhqNgYEG1Tt0vK/rSPdRiK7+7j5U/8DwIBo/jCXhSExk9aar&#10;j1whMdFiOcHlFNbL3kxcvLoYn2g7awXdbMcz1/EuTwTnR707S4mDMRtrM6GlCd/ZrcLqdHB5Epk2&#10;uD4TPdiU7MRKdnHMP9t2by8kL2xX7t8obs5EAWOI7bn4wohntuFEPPBcYmMyvDoWAICXRrwgtkuj&#10;gamGa7rtqeVNQFEyqgBikwnwSpDdKAMxkdPPBhscTkqzZX2paclA2bAgY29SinLRMDHiWZ6LgwEG&#10;XQVWgcxOw18vedoVO1jlkZqtXrKUC6FqOVovuUfrjtnxQKfhgBcDt0D41EigU/eMVNydmr+ctZRy&#10;5nLekkvpayV7u+5pVl2NinN2IlzK6iHvmJ1MJuLmYjGVSHicToVURfOF9VwRDkM5TuUNsyVkCo84&#10;uzT12T/+Aq7tP/3LPxWbWZachmH2k/jDFD6KJhjgyPrVZlwsLc4XVdmsKpfzZsseZE3frCiaEccy&#10;slrLnilo22O+sfFAqxmtVtOz04Xt1cqJ9frJ1Ybt9Oq3rz38N489ZtxbmF8q727UT++1T+41IYPb&#10;3azvbDemp1OlmjeTi4biDrNb4vKxlzbyN4GZFklJUEJ2ztNiQGM1bpY/YXcmlAI92RSQ0eXDuqCE&#10;LIFMCd1P7BoidRMY/XI90+KTKk0sjhDNE6GkCqzfLw0GJOm4BtJRyEUTSSXEgdcF/YTUFHCF3BXU&#10;9UBjDxQY3HL5QIqLulhSGU1CRurmCUhev4tAxQ9hhgeGcSgiZZBIHiST+4lEmd5qc7nFSnEk4wrE&#10;FRY7IxBQ1sru+fH0/8TcWApiZaawOleYnqhce2j9sUc2bzy2+8gjG/PzIzIZJhk3lIvg2dzNim+6&#10;kxhvRbJRw3gjfP70zFPXtx+/vPTY5blrlxe2Npt6vXBsqqw2irVmGZ1LpHGIVDaRzCAQaXgIHBmL&#10;wg1hSchq7D2DgFDvEBZZG00gY/DFFIWGrVAzrA6x1SmyOIT+kNTmZFlcDIePYfczTC6qM8A32OgG&#10;M9XlUaczwZHR3OLS2MRk+eFHzp47uXT5/Ob2xvze9sTFB1bOnp259vjOW+/cePDC2Xql3KzXpBIZ&#10;FkPs68P19pN6+snPPPvjf/mXfx4eHsLjewX8gULRVywJ6jVFu2kq5pWlgiqblk503MWculE1lQva&#10;hdnwxmp6dipQymtGmrbxUReUIw1Tu26slzSNsnZ6xL405Vue9C2NexE+m87Tq7mN6cjOfALqJ5cz&#10;q9Nh6AJm9/cfPVjsanMhAWcWJyJznSC42f081lktmWtlS6VoylT04bTMHebFcspUSRtIiBMFdblh&#10;qdUsLXBbNQs0g6mpIGSzzaa9UrBCQwJRgsS+BjLVslRrulpd225oG1UNvMmxtqNds0HG22k6Abxq&#10;JTu9r7Qzo4HJhme67hsvuqcagXrJ2q45O00P+PNmxd6qOiZG/ADPzGzsiScv/ulPf/jXf/3H2bls&#10;re768MO3/vSnP7766ovZbNhskYgVJAobhaH1D9MG9idFoSh8rNWn+/Fzz/wFWfLqL+cunjbYVTQe&#10;js7DMoUYeL3awJQooWTpzBynVxVP+IvFTLbgRuarJYSFQiKXsyST+kTcXiolx0fC1VKgUcvOTjXa&#10;jXjQr/Ztzdz+0IP/68YN4em16dUaJL0nttundtt7W42djQrE3lZtdjYzOpq4KRQ16U18mZLGhn5F&#10;OSQxktUOlsmuMXvlPDWRLBjoJx/upxwnCXAY5tAAuQtFPUYVDLBlgxobR2lmCRTIom8OjzAcVkYi&#10;ioBfHI1I4zF5NqNNJVUQ6ZQa6rksktyC0v4PriC2CMNVS7VqS6aUwYg4HFMEIhq5ihGJhHgSFoNL&#10;I9JIaAKhH40lMBkYKklu0kh0BiKHQeeTRmdytZYfGf/YKMxNZmY7yf9vALGLk9nRRuzk9uSNa9tP&#10;XN958saJ8fFWICCrVt0+j9SoZyxM51JRfTqqT4Q0mYh+b61149HVKw9MXzo7/sjlhfOnZ8m3ff25&#10;iuD9TdN768YfpVkblMPm735d0XdMp5WZHUaRXAh9ChALJRqPggqegiPRiSQqDk8ahqAy8HQWnsbE&#10;gddCYY+rlNRwWB0Oy31+vsvN1huIfr9Yrhz2BgVuH8/u4oQiKo2O7g9Cth8caZXHx0fnZlon9qY3&#10;1kcWlqqnz86dvbB4Zm/i3Klp6FkeOL8Acf/9sz/9yeUHLm4//vhj//zP/wxS8P77701NTlhNSr9H&#10;l8oY81VjMq/c38/aUKwbAzHB9GIkkpLEs3JQgFRBVR+1Z8taqKeL6nJRXavoWg1TtaiplbTTHdfc&#10;hHe0ahytmKfbrsWJwPyY72DTMyg7VUshLism5AdnJhr2WlZTSavAsjbK1rGWB0AdbbnzOT00hkgU&#10;ucPvDHLsfhawmqsZAdrqqANUF5oE9Nr1hm18wg/O6+B+Rz6P9OPIvgqNRLnmbI2GynVPqxOtNI3N&#10;ji1TVFYa5mrTUmlYq01HuZKpVo31inF6ItCuOXIJTaNohSy3WjDXStbK/kyjZtUxDqy2fVBvNJ37&#10;I+Hsi0uZ3/zm108/fQUSsXRGc2Jr/K9//StkQ3YTJ5W0ON0yu1Nnsmj4UhoyJ47eT2ShCAw0mY2n&#10;cIgcCWtjb/3X/7a/XuxbryeLUQIbTeQM4zloNL1/iNJF4g3hmd003gBDOBBLu1rtciLpi8TM2Wws&#10;ldIBFPvPO/V2ByMckXTGAuWyr1yOtdup2dlsaXeq78r5m27cwN6/W1ltLc4X52fzUxOpyckEqO5N&#10;wbBOo2PSGL1iKcHiFbHEQ5CPidVkq1fqDGjDMS9PTqHw8UcGDw2Re48P34vn9gsNRL5+WGZlSkwM&#10;phgNntAdlEaTukhcFY+rU3FFMiaHMptC6hClvCED6GZUACoiqhUTJLFQgnmORqXZrD4YEnn9Am9A&#10;Ipbh+UIyi00kMXACKU+mlkpVMpVerTaoXF6Ly2syOnUOn6HVyU5M5eZmCq16fnokDnEgrf+D68Hh&#10;9Hj1qeu7Tz62+6MnTl5/dOfKlXWDgZZKGaJhjcshHKkHM3FjxKcAYkFjd1Yaj16efvD85NUrS/mc&#10;S3DPt18ZlX20bf1wy/LBlvnDbaTcD8v7m0j5fE14Xtrn+f7XlIdulwoYOrNKKOfiqcN4PJZKp9AY&#10;VBafzRJwyBwmTy6h8NlSOWekU5yYLk5NZ2Zm0pWSs5izpRKGWFITCMtdXpHdxUf2gDIwfAGFWsWS&#10;iElGA08sIckVNItd4Q/ZN7eX19cW19dmZqcbm2vjp/ZmtzZG9nY6Z09Pnzgxcu789O7JsfXNztWH&#10;7v/t75CW9O+/+berj5yz+cS2AC+QktuDvIOVKH0JcSAl9cZF4awCztiDnEhOmakZi1VDMqvI5JS5&#10;ghoYAB0G7QUSGhVjtaibGvNATHbczaqp07KX85pKQduqmVMx8cJMqF425NMKOJ9MKIsFI1Aai8s9&#10;AX4oJnUFeLGMyh8XgboGkxKQ2WzVAHVQ3WRBA6YRojHiTGZVyLPAoq5YNVWqunrTWCxbK/VQfSQW&#10;zritfguZS6Fxj5VbzvqYK1/Xldug29p0wZ3I64sVZTorLxRNibQhnjRGYtpM3jw2EW61PYmkqlZ3&#10;jIz6ECoq1mrNDqxWa7Y33njqN7/5t85YcLTjm5mN/8u//OOTNy6CCJeyBjDPIZ84HlakEvpYRO0P&#10;q41WnlhKNplVNruRzaFicYM4MrJiDkdMIzCGaUJyvBB/4WVkvdjf/u63W6d22CoeBllqaxhF6x8k&#10;9QwQu7HgEZnDGrOQzOi1OmTlarJUzkzO5G0+hjvMPRgXFErKINVPlwzNlq/dTtTrmfHxQnu5iT+1&#10;AfTedeG0f6U5MhK6yWziWsw8lZLCYQ8otTTwb06vzGjhg53TGXkmq1hj4JodSqNVRQdREeKHmf0E&#10;wSBNiaVIUHwtWW5h8RRYg5Pjiyj0FmhbrIhfmIkrC2ltPqXJJdXxkORgByToTQ8CZBb0FgQ2GBIA&#10;q6GQzOPlOz08i53LF+F8AReNjhco2BqLUqmTK1RSi1XvC1iDIVMm626MxjoTGcB1eaG2OFWcaGUX&#10;RtILo5+b4f/RWDgcbeYu3T//xKPb4IpBY2em25mMKR7XgszGozqIZEQH0Eb9ymbZO1YPPXZl88bl&#10;9YlWPBGzG49///Vp1QGoH25DibD6/pbpg31uP9y2fgAB6G6Z39tETsLL3tswvTohf8iGKxz5juY7&#10;3+LiUCqDSqJVkPlsjlpGEQuS1aLRY5HoBVPLzYnZQjrvcHtkMhk5Fre7PSqtjmO2iOQKCgZ3r80h&#10;TiRCPMGwRss2WSVSOZNEG8JRBkgMDImFhWDwSB6/NZOPnj6zA8Zhdm60WU3NTVdPnZweG69vnxit&#10;tcMjE5nl9dETp9Z/9u5LB6MI3nrrjdGxYiTmCMY0kMlHkUUnVeGk3BsWQkRSChBAZAxZSRdKSICc&#10;sXHfwSiXQkHTaFhSKVmlYmg2raWSDs6Ui7rJMU+rbgn5OVAmY2Jw3UEfu1SDtIVp87A8IYEnLIT2&#10;F0wrkmUDUAqiCuGNCgBX+EMgtvGcMl3UJvc3Q0rkVFA5qBeLxlIZ/nTOF9OLdVytW+fPR40hD4nc&#10;nc3bQVdzZVWmqMiVdNmCNZU1RZJCd1CQL3sVWh6K0Ici9WGZ/UYnL5nTFarWRBa5vZLK66ECZ/IF&#10;Q3vEA9BWqlaoQHkwDq9UtTVG3Pn9lVXqDQc00VhcCu7P5RJEIipI+hIJfaMRmJhIglfyuORul95h&#10;N0hlbCyxZ5jYi6MN4lkYoFSo4W+e2Dh4wgcY+yJuDGkIQ8PimTg0BYWlDhFoQ4PY41QmGkvuFmtp&#10;eqcgU3PnKsF8JZKpmwNZUTDOL1S1uZK2XLdV6g6DiVkqR0c7leZsRXBq+SatFnFrdjsX3pnNyfH4&#10;RQ63ANmr08YzW/kGE8do5kiVBLZgkMEfMtu1PAWDISPjuRiunkqUDJFkaIJ4UOHgsqUYtZ5htwnB&#10;AB9IayaO7NQQ80vTEVUqrMyntLmkJpvU1MrWDPBcMHqQ3UElbr/c7uCbjAyNiuJ2mSQyhlzFVytZ&#10;NrvS6tBaXAar25gtREdG82OjuUanVGukJifyi1OFajk72QpDIjo7ll7opOZHk/Od1OxYamYsOTeZ&#10;W1kYeerGycev71x/ZHNzffrSuXku/Xgupk+HNSG/JpMyJyLQj2iLaWU5pX70gbknr6z5IzKxnOA4&#10;/t0XOxIg8MMdywfbpvc3De9tIPEhCCyo66b5/Q0o/1tyAWbAGKDdsSJ471jBRX+0azuT55m+953G&#10;RJun4FO5pGDEaXIqlVq+2aZNpcM2h2a0k63W/TYzJ+iSGjUUo54SS+gUGnos7fP4Xb39PYOovkF0&#10;N4NHgKaAo6GwdAyKjMZR0BQWgcYjktk4AnsY8isMHRItDIXb6wyqCrXk+Hw7no7pLQYcg+TwOg02&#10;tdWtN1qVNpem3kxv7Sz+Zn/1lo8+/rDezInlNJNNEYq4nV6dycH1RyS+sBgk0elnB+NCb4SdKspT&#10;RTDVyOCzYt3S6DjBReer2kReFs0oZpcyL7781NM/fnRls5KvWn7y/GNPP/vwM889evGhrVhBHc2r&#10;PDEh6DmEzkEOFNTetDxc1OpcNG9SGs6qgORAQhaKy+PIM09jKq0plczQMCDKeSMyTH8670o4A6WY&#10;zKaUmoQ4el8iZ2mNRAoFRzFjK2TMuUwwm9MhKp3VpnIuBp9PF2pIPBldxKHw0ciOEylFLIss5gLa&#10;VRt1p4p6OEwjOmYMxGXpgiFTRKZ5ISuWVKzJkhHeErIiqYcJfiSa18QKWmR8LmIP4VvTjE8kfvUr&#10;ZOvAkdFQOCT/4VMPz82W/+M//nT5wb2RViibdtqsKqvTSGZh+7HHQHuHCL1EJi6aCn38CTJ77P/8&#10;0/9Z3lhBU4ZR5MEhch841mFqP2RM0B3T2Oj9YUtDMg3RGYDeU18ohzKFoC/Gj2RFhaYqUQJzxIBL&#10;2prw3+T1St1uMfQiPp/E5RWEoopoQitX4cGbReNGu1Ps8yutFr7JzJUpSUIZ1uTka23cUNQlNjFI&#10;oiG2lkwQDREEAxwFgSvCKFRUt4vn8wqzGUM6rkmEFOmoGohNBOXJCBLpuCqb0iYTKrgE/oBQZ6Rp&#10;TSyliiiXYbVqul4n1Oj4dpeOJ2TQeTQcg4Chk4dpJBKHwuDTBWKWUM7O5AJjncxIIzPRiky1Iwif&#10;Y5n/IXZuPL04nRvvlB+5vP74tZ3Hrm0/9sjm7vaEUU3OxHTltCXqlQWs4ohHDm9pd71mtTCiUTX0&#10;neWqH0sY9B6+5acN0UvTipdnlK/MIfHqvPKVWTiUv7GkfXfd9D5iki3v7Rvjz1ndLyE+2rEigeit&#10;kXvvrUoyzp+KsKUcMAuzC51iI7GyMQXRGsk7XGq3R1lvBKenUqmkXqenuX0KvUkYTnhb4yP5ar1c&#10;yz9y/cFhfLdcxyMwkQdvGNrwMBVDYGDJbAKFgwdiiUw0jj6AZwzCC2773s0sPlEgYePpGDydgCLh&#10;jqMGj/R3Hes7SqLjfEFXJhsPRY3huMbh5UNHaTBQ4nHDa689Dy3pd7/7zbPPXi+X3eGYUamhy1SM&#10;YNgRjXnjKXMwqnL7xeGk1OZhAMZaM9YZYAQT/FCSH89JU0WFO8R85bVnQEzSJaUzQC81zPALszW7&#10;M8wLpmXJsu7Aflt8TFuI50vJkP0Es6pIWpks6EDV/RGxLygqV22ABDIzJKtvVO31si0V0czP1/Q2&#10;2eb92yunNvzpIFtMM1ikrXFfZzLYhiS5ZK8WHdm0pVBIRRPmcNQejvn0VgtHpsAyyJagzp1QumJi&#10;ZLwNEJtWumMST1zqiop9SXk0r7X7uJmCN1eIZfLuQsmeh54iqzsYoJbIGUJxA/xXtuSJZlQQvqjE&#10;GxGHU0p/TBpJq+EDzizlSxXbo4+e/ctf/gKffWWl6feLYzFVOq1PZKwur8JiF2XyvljSEwx5JDLo&#10;Vu/D04coHKxExX3wKrJ4KPzgS6+8qDIpSRwikYPHs4YJHDRFMEziDZL5g0zBEJM3SOf2Mvm9DN6x&#10;cEJTAPkteLMNQ7qsucnjkUC43UIg1htAJpdH4ppM3mJ3Qm6pBGLNZp7XKVXJqQI+Fk88qtBSrT6e&#10;wUVlSrFqs5Qto+KFqCF6F56LPHeRqelaDYDHdDgE4aAiHJIBt8moIh1TQiTCslxKm06oo1F5OCIF&#10;Yu0uns0lslg5ahUhHvPLpGSjWaLSirhyftdwv9ZpZ6mUJJFQatSbfQ62lMvkk1Ua3sR4rlVLgcDO&#10;duKz4+mZTgqIRaCFJHYc0tfC/afmrl3dfOKxveuPbk1PtS+dn9vbaJ7Z7Zw/MbE6m58fiVzYHb9+&#10;ZVsmpjfuvDny5X8gfvdbAjXXd8+3XxwVv72qfWfdCGT+bN3wwpT45TnFizNIvLwP8EuzcohX5hSA&#10;8esL6rdXdEAvZLZglQFXRGC3LXktyt91ZJCEYUn5cqNi4+Tq6sbs5onF+eWON2gwWUV6EycSM8QT&#10;hvmFfDJrcvvk2YKfQsckUpFCqZAvlUcnyp3JssbA50nJdAF+EN+FY+CxdDyGgSFwCBgGGgwYmtQ7&#10;iDsGcejQD2bv/uZULfX6vPK5tuiSBZP8+hfYX/yHu++6tWvgiM4m5opRR/u+xhIc9oQ4ybym2bRF&#10;o4Z8Pp7LOQJ+YSyqHO/Erz96AbQXWtKHH75brUfqrXi5FvYGtHoTV6oi2ByKeCIIGZPNwzzY2Nrs&#10;JpvdpH//91/vnp4MJPgQqaIKmu/q9qjVz7IF2JAh+5MSkFnIk4HeRF4LrT8QkyAREccTCjCi++bT&#10;ODUVLeSNS/PpjZUCpJEjddd4pzYzmb/22IWHblzePLOhMkiUKtZYKzYxGRoHaNuu0YYLiJ2brSTT&#10;AUhjdDbnK+/8bGNv0+LVJcvuWNHoT0vNfrYnLje42fagJJr0pPPRQjOQqthAYwt1W75mBYccS6tj&#10;IKE5PeTAjY4nVzFBpnAwQjaeVRfr1mzZmCxZ4llnKhsZmym8/e6rwNv7H73dHov+4pcf//gnj//p&#10;T398/IkHn/rhw//yL7/87W//LZM3VWreP//5P8Ync5999smp08uFksfhkvji2nTJG4q6fSHwAjgU&#10;oZtIR5cbOch74bL/6tf/tzXVwLHRJD6WLMDRBHgaH0dBrBMyTwCwYkvgDJqn6BfIB24CgTWZOMlk&#10;MBq1gcY63DywxDYnLxjWiCQ4MMZ2p9DtFRvNQpGUOTDciyINDFCOiwx0gYJKZg9hmP3RRBTF7kcx&#10;egmcITIHxePjuTyMREZ0OsQOBw+gjccU6YSynDNCIANEMzpk+mvBGIsr7C6+xSn0+CSRiDURN1st&#10;wkjMnivG1Ea50WEQqKXhfDqQSeicZqVBIZBxxEouuLtqNT/RSkw0QzOjselOcno0NTeSgECgncjM&#10;TDUffnDtsYe3H7q8urszszRfCvmki9OZqw8sPvzA0pOPbP/wia2rV5ZmpiuML//9i+PSVw+EFAFS&#10;8SrEvPLlWdnLgOU88Kn42boJAP7ZmuH9LetrC+oXp2UvzchfRlRX8cqMEvnZOeVHO7Z3140HJvlH&#10;YzLuzV+pd6rpWoHApqYq6e0zG1u7S0sbM2NTlXzFZ7bzai2/LyBTqSk+r7zdDEfDRrNB3K5n1pdn&#10;rl09/cS10z996RqNPUhl9fFk+GFKNzK+hY7DM8hYLgGCyCcQ2FgaD0+mDwVClhnyvdemHW+vaH+2&#10;qoPyzSX1G4uq1xeUEvwh2V3f8kRlkYw0nEHmFZWbdl9Y2jPwnWM93yTTj/AlA1YXJ1c2I+uD+hWZ&#10;bCwcs0bT6pWNJrAHLQnkt9FO6oyCfMlfa0brrWgoZpBCFyojyLX0fDGTRjaw1/vicmQX0ojY6uND&#10;Vw4BrIYycijBErsifKjH0ypIEcHEptLqSsk8NuKtV6yQHyGDt5ueqbHQ7ERke7W0MBlrN7Nby4X1&#10;5cL8YvWl157aPjkzMZWd6gQ7Vdv0WHpqNDrW8gKx42PB8clMthx94a2XwpDOBn1GN6TlapdfmEiF&#10;QnGXKyjP5CHbtyTSho3t5uNPnnjl9Ud+8vzFF9+++vxrlx7/0e7EZHtmvjK/lB0dD492Yo1WrNXO&#10;t9rl6fn06XOdCw9OP/XM3kuvXfrRs6ceub42M58MRWXhmDyaUBYrznwxmkUmiqiBcF9EZHExgjHF&#10;v/37r4wu9tLGyPsfvO2La85c2P7xT58yOATP/vSHcD2RVY1+9prdK/7zn/8M1/Y///M/RydKiVSc&#10;I6EMU46L1YzX3nzlQH6f+cnTdBFo7/BBHCziRRUQqNwBvgR7k0bHkCtoKjXTaBI5PMJQxOryqONp&#10;o8XBhUONgWpxCIw2sdWp5Esgo+oewPX2Yfv68QPdmOP9hB74RQwx2ea2DJCODdN7IYisfpYEI9VS&#10;1Ua63kQPBqXRiOwgcYWerN5w7t9UgHTfAYeZjL5aclSL1koxUMpa3W6tQqmUKoy9xD4UDUPgUvAs&#10;CkfMiUQ8yZCjmg5OjiZHm+mRWqxTB0ucmG7GkWglpkeSM8DteKbTzj9yZfX6oxvXr2388Pr22VPL&#10;Am5fCNx4zhAMCQoZ5cmN3MOXFve2JxhDx88Ku1+Ylr88pwIhfWlWBsS+CCiCfgLASKg+jznlmys6&#10;gBbQfWfdAHC+s6Z/c0X7wbYVwH59UbV/J9mCCOyOVYY6lGASJ+bHySyyUCba3F5bWp2bmG6vbbSX&#10;VxsBv7pc8nsc8lzC6bUrwn59JKhPRu1CLvHsydX11Zmnf3ju8evb1556kC9nYBlD/YQuPPLMYBjH&#10;GSbwsFgWEQd5rJBM5qCxlB6xnPGVL/3DVevw5UnXu2v6d1Z1760b3lpSv72k2YpS9Td/lYrrHuy9&#10;3ekQJDMqmfb4zLptZsOYqapieUmmKk+WZKWWOZRUcYTDR7tvP9b9DaEEBWlRCOxfQuINcrK5QKWW&#10;/cf/8xm0MGhMFy+dItN6OXysXMUOR52JlM/j0zs9aqGEyOGj5SpIxX1JoCWmDsZk7pDQExbtk8x3&#10;RHiPP47sHnD27FytbFiYS0D9T3/8/b/+yz+e3emc3ho5udHaW2uszOQWJnMbS82tler2am1tqbQ0&#10;l5ufzU5PpyAmJxNTE4nOSHhsNAKV8U50pBVcWigsLxZTeb0/LA+G1UYLNZXRQgO7eGnm9bcfeumN&#10;B594dm/3bLs27gVp9UWM8WQQMmqtl2EMcpCVvhOS4qgTstZQRpnIqHP7u72U67Z0XtfqeN1+fi4f&#10;SmfCgbAiUzDMLCSuPrr0ox+ffPLp3cuX5yYnQsjs7oI5XTA99aNH//03/w4Qvvvum/6wBioff/IB&#10;QBovurUePl9H1FgZv/r1vz73/BMJcP5tT7Plg/+dm07MjPsmOp5mw2E000w2XiwRNNk1KPyx5bU5&#10;ABuu+e//8PtgzMPgkWgcAktMoPJQN0lkBKGIwBfgLFapzQWI0kEEPAF5KhN1emQqHZUrQrP4GDJ9&#10;cAh7vB9zbADX04Xq6gVosd0oYl8f5iiZjYFUymBRDxGPYWm9QhWVIULzZDiBDGOxc6JRZSqpDgXF&#10;8PGqNXtjfy3Sg1QeDisVe7lgLeajlbwlHTW4Xdp6o5yvVKuTU9FyhaVQcNQKiUGJpw4HQsbJsczS&#10;bKleTY3WwpPtBBA71YhN1qNItOLIYSe3tjwCxD5ydfXBS/Ozs+1mzdkZC7RHfafPjlutrIBH0q76&#10;9nbHLGbJ1OCtSII6C6wqNJR7Se2O68Of/09869ixH3Ukr8whuIIfhpe9taI7IBY8MMD59qr+9UX1&#10;cxOiA4A/2kYs8W6S6T96z/jimNaiJTEouXLOG3A6PeZkJjgz11pentjdW9zdnmnUoxfuX7KZuUIe&#10;is/HsVmY2en61FTn0sXNN9944sqVtSFCF6Q90LkSORgEVzYaA9kQC4VlYbGQvjIHoVvkS3BWhyzw&#10;v/+fcjbx4qzq3XX9e0gY3l3VvbWoot39neWQcWexuNiJey3szaXchTONx69PnTmVfuyR5saq58Re&#10;fGrGmi3Jah0HR9ZvD0hSJXc0a02Vnd6YEkW688jAzQOE7/OVA56QIBiX7k+aEz/1o2t//NMfoCV9&#10;+OHPgjG1Wk+mMI8yOD1yNTEY1eTLnmzBFUuZzXYBT4yhMHt0JkkiFfVFrIWC63e/++3ly9uFvAFM&#10;42PXTu5uNuH3/PSZBx95cOWBM9OQs0DmMjVRv//E+InN1s5aHYhdhfc/n5+by0LMzKSnJ5NzM5nZ&#10;6TQQOzEWOzhcXS4XSmYQwFLFsbE1+9qbD91/YTJbMPrjMndUnkiHTV6R1k03BNlyJ1lkwWk9dHtU&#10;COGKiexhZJ0Hg5OmNOFtLmat5YRSpcMCvRMzEZePO7uYDMdlEHAmU9BHk0qE4WwoU7SlioblreKN&#10;H+3+6Cenz12arTc93oBUZ2JqzUydhaW3iGOJkMrAVRjpa7vz8EnjRUcka1SaycDqW2+/vLxZWdss&#10;t5q2LNjvkjGdN/gjyk8+/eD8g3uBmC4Q0X/08fu//e1vzt5/xuu3/OIXP4deAH7QE7Le5PLILFax&#10;Ts8VCIk80TBHgBJK8UzugExFVukYSg3D53fwxSSOgCBRsqgcPImFG9q/W42joIB7NKEHhesi0Aex&#10;5G6n2zZMPI6j96DI91G5/VI10erggsY67MxcVt8e8QKuoLFAbDKlBoBBaXM5QyZlzaWsqYgmGdGn&#10;0y6tQeKPeW1+v85ulxr0vmQk18p7o5bWWHJkLFKrpFrVEBA73oxNNGNALAJtIwYCOz2SajWKj15e&#10;e+jBZdDYyw+ujY5lJVJsIqlVKoZdTq7HLUMN3lMux/P1cP/XvvD6BLhZ6yd7jkN3f9/9EUKp9oc/&#10;3i+fMb34GlT0P31JhrsLIXZW8eaKHlwxpKzvbhjf2zC+u274cMf2/KQYLDRyLwrRWPMby9qeL/8D&#10;Gdsv0cmwZDxbyHX5nbFkwOZSh+OOdqd24vQm2OPN7dmTpxaWFuuQNYyNZdQaXjLt3tqezReDuyen&#10;dvYmTRY+itgDuSvgigy42ddY7D60BPYggdkr1pLVRqovJCtVXXCdrBbewNBtVHrXUjFQPXaP/ts3&#10;02+/ucPEn9tpXjndfOj06NVT41dPjj98avzKXvvKXuPibmtxLOY2CixKRirhFkuZx/vvQxEHe4eP&#10;Hum7s3f4vh704cM9tx0fvFttFtn96lBSEYjLbV4OiXlP1+A3cNQ7lQacO8TZ2Gn90z8j8gtGbnN7&#10;PlO0+8MKwNgbkqv1NCYPXH2/2sx1BXXhjGN0PA0e+/SZdbtN8cgjVz766P0rV0798Q+/P7XbOQvv&#10;7fIKlLPTzXOnpy+cnT67NwbEbqxUINZWKisr5fX12uoqUgc+DwLqoK47W63TJ8dPn2zvbteyOb0v&#10;IMxk4rGk2+7l6Zw0Z0wUzKu9Gbk9ITaGOLowx5mVe5NSvZtuCXA8MXEkq0oV9ZW2M1MyHCwwGIxK&#10;UjktIAoaC2W2aHB6OQ4P2xPg+0JC8PbJrAZe6Y4JkJ1jAyyDk57K+eNJbzimi8ZVDr+kUPeu7bRX&#10;tpqN0YjOzHL7gXazwcmNJFyJTMDsFvlTSndc7IgK3TFRJClNF3XhpMwV5MVzmnfff+3h6/eDZai2&#10;XPPLpZ/89PGf//yDkfFIrRVIZpC7ek8+deMmrZ4plVF4fKxITBbLiGzo9UVge6gCMQ4OoWRxURTm&#10;gNfvECuYNC4eQ0ERmAQCiyiUsnRGGZmOgqCxhmUqpt2lFcnoTBFWqCaDKxbKsaCxDgcHXPHBzWGw&#10;wXBZAd1iyYysb7q/dHUxH0xF1bWCKx0z+XyaUMxq86u1Gl6lGm93ivlKojmWH5/Kj3RirUaoXo6P&#10;NiKAK2js/5dY0NjxVvbMzuSjV9avP7xx/ZGNhYW2Ws9n8Uho9CGfR7S4kLlyZbU9lk4VQkoVd/L2&#10;m0fu/bb4219aMqK/ecs3bpWp6Y8+01tukx+4/i08+Zs9vZ6PP7O++iZz4LZX5xEdfmf/LjHIKQgs&#10;lJ+edEKu+9KsHNHbAz+8bQ0Kei03f7UH0z9ExOCpZDKTKtfIrA5tvZ3eOjG1tDm1sDaxfWJxbWO6&#10;PQo2IqFW8+CbZnOJpUp4Zq49NZdb22pXGxGpgkbnIw91wBVj6IOAK4Y5hGYMArFkbh9bgjK7OSB6&#10;jRF3q+1OJR1GPSWbNUxNxaenYuurpftPde4/2dleq5zarm4uJs+faF060bm0O/LQqfHLu435hj2d&#10;Uztc/FH8oY/2b3S/PqnapR4O/+BrvHvulLGoVquBTMFjcahjxw4fPXa4p/fYvV233n30u/f13kZk&#10;9vEVxETBGclaElmjSk9icI71oW5RGXDFuv2VV5/9j//4EwD83AtPTkw24mmnN6TwxRRWv8Dg5qgM&#10;NBqrj0DuFoqoPp9hY71z5fL65QdX9nZGzp6eRFYaeGDp/jOz95+Zgjh3cuL0zuip3dET2214wdpa&#10;FeKAWBBVcMIH6EK5tdHYWKutLmQgJifCxbIlntVk8n5/UpEsGeJZtd3PtQe4/qQM8PCl5b6MwhuX&#10;hLOqWEEbTMg8YWEoIdNbSAAqkGl1MtR6HEhrsWrRGPD1tstsp0EdQAWMwTAjQw5TymhSkSqqgkmh&#10;J8p1R/mumEDjpNojApERyxQNilREh1sXCNlDYVM8aV5erlx8YOnRRzd3d9oTU7FSzZnI65DnRglV&#10;uhBK5Dypki1e0IRSUk+E9+rrP3n0sbPZomp2MVZtmcp1M1zPucVEZyLQGvUAsdceu3CTWksXSXAK&#10;FUUsxdssEqWcDiEVkxUymkxKZbPQWjWbxUTz+SS1Rsxk43hCikTOpjCxMhlLo+apVVyJmGzQ8xUK&#10;mkxGDQacyD5XQrRIgYMcWGuiQLIO3VIiKc8k5bm0Kg2fNqXOZLUgs4m0FuQl7JHEg7poyOqw6/Vm&#10;tcIg4yu4WoPY6bWlC9lMIZovuycnojOdVKOUG6uHJpqQwcYgJltghpGAM5OdxORE5dGHN65cXr7+&#10;+Nbq2ni+ZK224gwuhkg5crA45ep6rT2eLVQT1f7bP94FdbW9umS4HTWofuyJO5Q6y865oM7iSJeN&#10;lx5X/vL3X+8fuu2Wr7w8LXtpWvrmshZ09b3N/QCB3TC+uaR5eUb2zprhvQ3TwY3iZyaUhjtv6+47&#10;isJSBtEEFI6IpzMoXBZHJqQKGFKjYmF5KhzzrazPtkbL4ZgnEvdYHBoSdZjPpwUC7p2tWRqln8ZA&#10;Vuvqw3fjGf14xiCejiYy8MjsHAYWSx3EUgd4WpLKwhLLcT6fpJg1lwopj4PTbLizFTdX3J/Ia8IJ&#10;kTfIyuSVtaalVTGf26xdPTX50OmZR87OP3J25tLeyOZMgs3D9n3/5hs+MlyB9zeNH+1YPt61fbhl&#10;/hh5OmWBeGdZd04xUD/6XeH3vy0hoJVKOZlC7Oo6evi+Qz29x48ePdzTc3wAdawXfc8w9Yg5LHAl&#10;Rc4oP1HSqQz4fsydeOqRsenSZ//4KbSwf/w/ny5vtH1RWSxti6cgMzTwhGQmB8cR4O0eFZycnis9&#10;8OD6g5c3rl7dOHd29sypybOnJk6ebJ8+M3ryVHt3r7G2XtzcqmxslpdXckuzyaXFDFQWVrILK7nl&#10;tfzaSn51KTe/mEHS3U58Ziw11gqVkS2Xgqm8NVu0ZUvmaE5lCTJdKb4zzXPnhMmGMdU0Jio6V4zv&#10;iQtCKXGioIxmZaGcAlJud1SwT7IIScUDolTeePDYplK1lcrmQvHzwT+lmgVZBL9sRHZITWu8MYU9&#10;JCFxj1P43VwFmqNA89VYmYkiN1PFeqLJK4ynHNl8YGwyt3Oqc+Pp3Rdeu/T0c2fuf2ByciwCWWEy&#10;od5f9syRzQWLJX+96azWDc22bWTU1WhZ6w1bq+2Evw7X87EnLtwUCGkgwBsDuqGgyuUUSSQYqQQb&#10;jWiNBmYwqAoFNSoVU6li6vRyAqmPwyfS2VgaGyeVs3QGkc2hcnk0MgUDVFpn4DpdRpmOrtTRwRIL&#10;pWiVnhhPIes2xROyWFicSMjTaXUsrrA5WQ43z+2HzFmit5H9MQVPiudJKf24Y3jI09hoEgNNZVH5&#10;UilHwmlOpMdnE6VyuFzwj9UDE83QVBt5EgsB9emR6OxYvF7LXbk4f/XK0iOPrD1wcbFWTwTCSqdP&#10;TWOhk2nb7u4o9NAzc8XmaOaeb3/tx1nuJ3t2aK9n8zxsJuv95DPTcy/SpmfvZHG+eveh7+Hw2EK5&#10;PxT5cY67SrjL+M0v5nF3rQcory/pQEvf3TB8tGt7dU7x2pwCGVCxZf5wa/+R7Jb5RoQRuv2bei6D&#10;J2L1oXqQKTUMKo3HYYnFPLn8gSu788sjnoBJqRHJlEIOj+lw2dRaqc9v3tqav/bIqSefODc5XcYQ&#10;e4lsLJE1hAd1paPxdAyGMjRM7h+m9OAZfRzlgEyHC8WUpaIzHraG/QaljI7FHGMz0AxqTzZlalSc&#10;lby5XXOdA109OzE1GpgcCZUztq2VeiKsioekZ0+07HbVcvf3Pz1h/2QXQRTePIjtgd4CtxAHhwjA&#10;/33m3RX9dQ9pBn2H6ttfV2GHlEohn8/sGziKInYdGfzBXT1f1djJJhe10rTmmjZvUhwuyDNNvS8l&#10;lpnwvpj+xz996mBK8AOXTpuschYPzxeTBRKSUEIMhUytZmF8vHnqxOSpvfGdjebJnZHTp0bW14oQ&#10;W5uVleXcwnxqfi65vJRdX8otz6fnFtNzq9nptezEcmpyKTm1mJxZSk/OJf0BWT5nGWn62203tPVy&#10;2ZnPB9JZayKjSYDRTSu9CbE/JfXnJK4k3xKke5NCq58ZzSr8cRGEOy4MpmU+eE1MYvdxnT5eJKn2&#10;gz1MaotFayarGxn1jYx6DsbYVuqWPFQ6HjDVhbrNH5cLVcMscT9bNaTxMO0xid7PVTpoWg/L4Oda&#10;IyKblxqIC8IpsTPATJfUiZwylXfUmon19bEnnjr56uuXn/3JqasPzW/vlOcWIp1x5+iYfWLKO9qJ&#10;12rRSiXYGQtNzyCbJ9146tJNSjVVriS7vfJgWBuJKNNpg0w2rFTinE5eOKxIJLSJhMHplPIFGH/A&#10;LpSQ2TwcXG6ehCpVsjV6oUYvYHIxLB6Wzh5k8dAmq4orxYnkBKOd6/ZLQGODESlYjnQGXLE6mVJ5&#10;fAK9iarSksQKbCTmUmoG52asu1sxi64/GWQ8eLb44On0M4+P7OzVYwkLi0cxOdSZkrvS8lQqsRFA&#10;tBWYGgnNdCIQ06NhqM+ORadG43s79SsPzl1+cP7y5cX5+dH1zTZYBiId2d4PhEskxAv42FI55A9a&#10;Zu/6FggstFdEWLYtmIF7zC+84nznA8uLrzp+9r5g75T7w0/h8Pid33xlRvbqrOJnK3oQUiQ2TS+1&#10;xOcVA77vfzVy9JZR/dBrS9oDVg/GTiDJLRxuGt+a1yyQ7zHcd0gk5eMpBBqHLddq22M5g0XSmaw0&#10;R0r5UsruNIulQn/QUallLj24/ugju7MzRRJgSR0cIkGyiuynvk8sGhn+BpLL7GbL0AojwWBjBEPK&#10;Ut6dy8SYNAyDQcTiUYPdd2Xjjk4jUis44gGZgj+wNJF64MzkaNufjOrKeVc6bvY4RT6PcH2lEMHe&#10;/eGm+dM926d7dogP9p8hA58InJ+jiwzMPJBcpL4PLbwMBPngUIC+c1Qh7e66r3+om0BHdw3ebXFL&#10;RVKM3kh1BEVyPV5pIoAXtfq5YjWWKRzCUY+7PTYml+Dzux544MLBth0fffzB+saszSL0uJTtZubU&#10;zviZ3fFTWyOnttrb62WIzdXixkphZ6OyupiFWFvKLc4m52YTswupyfk4gDo5F5+ZT0xMhKanUiOj&#10;sWLV1+wkWmPx1li41fGVyoZ6zZrPW3wBDQZ/nMocVmglWhAUq4QuQqttzDTkZSPucssRycijWXkw&#10;Kw9l5MizKGQNV2koLo+mNKW6E3CtVOzIIr4td7linpwKjnY8Ix1Xs21vjyJL9tbaLr60zxeRgN0N&#10;wq8qqCHLdYS5zghouNDiZ9mCbG+MF0yJUmU1VFwRTjQn8ycFvoQwlFZEs6p8zVQfcXUmkr/+9f/9&#10;y1/+cu78+Kkz1Z29wuZ2fm0jMzLqHhv3TUyG4KL98OnHbvL6lQAthNHMdbulNis/FtNbzNxgQMVh&#10;9zudIr9PYXeIFCqqz2+VyCkSJY3ORrEEOAYPj6cOMHl4KhtF5w5zRDi5jmmwKIRKoJEo05DkaoJC&#10;i7e72P6wyOVmOj3ccEzh9ou0JppST9aaBPBdSrTEUFJtdrIiMWmlrN5eD9SK9KsPhH7yoxGbaXCk&#10;GWg2os1moFyOjDR8Y/XwRMs3NRKYbPuhAiXU5yeiI63i49eWrj44c/XKws7WWEZIrXnUedpw4tjd&#10;VlwPjTqIHrpvdrreaKZdx76P4LovsNAioYS4UOIz0YfuYnFQkdhtFCofc/fVmvCVGemrc/I3F9Xv&#10;b1ogU913v0i8uaQGgd1/+mqCeGtGfdWKLR/7XuSOmzPcY89MyKFNf4SMQzadTLGt3/7Gxs4yhoSa&#10;X50tlFMGs0pvUoSi7ljSJ1Py9GZ5KOLaOzXz4ksP/fSnF31eBYHUhacMYmgYHG0IQEUGJ1IHhim9&#10;GOoxuqhfZaXK1RSXW67TMAN+JwnXSyYNkShoDHEoGjFbTLxIWCngdaUTyr2t6qVzkytzmXMnxvbW&#10;R/w2iVZKaZX8Dz2weM+t3z4v7IZP/TmxJxBiD9QVgIS3fQDn/qfYpxccxBZ0Q+b3N4xQ7tNrkQ0c&#10;1lFQbBaOxaEweQyRXNTTd2QY04UeOizg0aiUIT4Py+EMcLmDUHI4Q0Ihkc0jURlYIgUjkQuMFg0k&#10;BcGobbRTev65Z6Ah/uUvf37/3dcvn1s+udHeW2uc3WtvrhS210oQkKCuLWYXZxIL0/Gpqei+0PlG&#10;RnyjTc9E3XNiPh/UUqkD99EwPVhMF1yuIUovltWnsHKyNXtjNCCSkbVGJYXFpMF7YpLQyG5dNCqP&#10;04PqwlL6eRJSIu3K5AO5sjOcV4HGhrMKb0QUiIONV8fS2lzZWirZIIolc7liHRv3g8ACtK2WdXTU&#10;UW9akml5sWKcnIvVRlxVZGtlS7GsrdaNhZKm1jCNdKBHNpQqunzT7ggLAilFtKB1hoXOiNARFpp9&#10;bGOQpXWSXRFuo+P+4x//sLWd+8Mffju/GG+NWMcnva12aHQ0OzVd2dqunT4zAhfqtTef/XzMk9XK&#10;DYfVyYQZ2k04pA0G1HabUKOm8bhDZhNXrqToDByf36IzsB0uqc0hhopCxRFJaGIpnSck4IhdNOaA&#10;zshzuY0YVhdFOMgQoaQ6stZMt7sFZhvT4eCAPfYGhHY3z+Lk8cUYm1OnNLK1Zr5KwzRa+DanxBdQ&#10;BSJqp0eYK0EG4ihXvbmcrVbxNmuhatHfLntGqz6wwUi0w1Oj0ZmJBESzkX/ixt61G5uPPbH10COr&#10;VReyodPoiG8E2X/AVSjYCnlXUScaCTnxX/qHXP9tcWnvQRIL8fqC4vUF5YFIHpTA5NsrunfXTa/M&#10;yiFThZOQtUIJ5wHaD7Ysr87KX5tXwiGiNogcfW4goUFDU/5oywIC+2yaO46+w/KFvw8puMOYY16f&#10;zmqXp3KRZCaqNaprjQpXyOKJGIGILR7z7mx1TuxNO50KGh2FIw8OEwcxZDSKNoRmoFB09BBlAEXt&#10;owiGRFqiWIfT6gnxlNzhZidS1sHB+4aHezGYY8mUyW6luhz0ZExaymp3N4rXHpx99sbm1fOTu2vF&#10;H17fuHCyc+HE2JX7Zzv1yNzhW8AMwxv+Obhi5CLYDz77m8uaV+eQ8ZhQvjyDfMY3FtXgGuAjQ/ne&#10;hgF43kfa+OK8SvnVL5KJwwQqkcagkigEFos20NfV2310qL/bppPK+FS1lK0QM+hU1NDgfVhsl8tl&#10;IxAGuVwyh0OSyph2p9rl1o6OlXK5WDkfWFloXDg1/tDFxVdfeOxPf/o9tMvf/ubXL//0xt5KZWU2&#10;MzMenuoEpkFIJ0Jzs6GZqcjEWLQzHh8bCc/lLD9qBM4ryCa93I46esOrX+UTBffeQsLchyIcj6dN&#10;+by+gNzOCDiDWq1NwRCzsCwyQ8ijcRl4OpbCQhNpx1N5Q75syBRV2ZIyV1ancqp8yZ4rRONpRaag&#10;LVQs+ZK1XIPE0oFsI14xV8umZs06sxAvVE3Zom55JdGsm6fH3XMT3qXZwOJscHk+vLGSmJ30zkx4&#10;psZcrZoRymbHVh+11EftibwKcd1+rtnD1tnpJg/fG5OHU8rOdPjk2bGTp0f++MffPXh5cWzCNT3r&#10;n5jyjI45gN6Rjn1qxgdX5upD9yPE2mw8r1eaTpuBWDcAaRUE/CoAVSEnuQAknxL4NFmkBpPAYhMq&#10;1TSVBpnGKZUzhWKqQESRq5haA99kFal1bK/PTmT3iHVUlgits7BcPrHVwbXZWH6fCD5wLK4MRxT+&#10;kCIUdsjUFKtLqjOLVHqB1iyWadgWl1JrFvkiZqdfl0jbA0EdwJbL2Au5eKPk6tS94IEnW2EkRiIz&#10;Y/HJTnRpLre1MfrAhblHr63eeHJ7c22s0Xe4gutuZc2tjLGpYbVbwalGpB6BnjJev/kLPbfffIJ6&#10;+JNdG0D7QFk0dN8tP/jBt4cOf+dEig2t9j2gbtvy85Oul6Zl0HZBSPdvDiPSCrIDL3h9QQXEIu14&#10;E/BGbhH/aFxeNgzvpZg/nVZ9uGX6CDGWYCZtIWlfsPcIn4N+9OrWK89dev3FK889d/HhhzbazbhB&#10;J1AruCG/uVhIKGS0ZNyRSrrIlMFB9JFhUj+KOIAiDaJoA8OMIQwDjWEMEZiDbClGa2cqzURPUJwt&#10;GyJxO4Vx/Mix23v7jmGwXXozZ7zlGmu5N5bzc9PpcFgzMZk9dWY+HDG53UqdjiMWk6BHUKlZ0sHb&#10;31nU/XzP/vGOBbjd9xr2n590vr9hemdNDz3US1PSl6alQOzL0/JXZgBdBVRenpZBvDanfHsZ+jJj&#10;1YgJHb1vYKgLg+1l0nAUwgAZ082jopJeYyZgjNk0LpUgZFLYlDwFm2BRclNRn8+slIvpagVHLWdH&#10;wr6A1xAO6tuN6NJsaXq8emqz/eDZ2XN74xAnN1pbS5VT681Lp+Z+9sZz0Eb/+p//+cvPPjpzamIM&#10;2eHBWypE5+eb07P1TDpcy/lOtfxPdWLTAdnP18o/T+o+8qsecyoDpOMzJcfCZGh+OtismSplfbVh&#10;bnecqbzKE+L5I3q1icUVo4DVbFkXzYizFWU0w0tkJbW2GdCqtWy5kiWd10STslLNWqo6CmVbrmiq&#10;VKyNhr1SMpYL+nzR0Gg5W21nZ8Q5NuLsNK3TI47FSe/OWnp7NbU0E1yeDUGsLUTh8OLZ5rnzLWC7&#10;VDaGI6qXX/3J9ccui+Vkg4U7MZt+460XH3vifK6kHZ/xjU97xqbcE9OeuYUQ4Do+6QZuCyV1sawp&#10;V3VwNZ555upNkKYCtFACsTotAwTWZOSkU1a1imo0sP0+ZSikdXnkHq/ZbBXIFGSpnAQVOCNTsORK&#10;NpQU+gCHj2PzhrV6AR/8j2RYoqGo9AyNgR6MKOMxbcAjLOUtubSu0XAl4up6I1Qq+ZJpWzhqVBuE&#10;fCUPRUahyMNDJDSajMVQ8QQmmc7EOBzqUMAI31Ct6G1VPKM1DzhhENj9+Tqx2fHE4my2Xitevbzy&#10;2LXtJ5/cfuDC/Pn758+fGWtW7LWC+cr56UcvLTy43q6geyrHDgvu/NZHm9BMETdYVA7pOmMxLt8r&#10;Uaoef9bxwaeej38hPH1/Wjn4zroB5OVAaoC9d9ZAZBCLi9wr3jCBHwafjMwB2B+QCJkw5Z7b9To1&#10;eriPRkPrjRy/V7a5NjUzWhzJBco5z5kTkz977dqLPz7/wjOnr1xeiIbVXpci4NVymKhGNZ7L+O87&#10;/O277/7OMKZ7EHUMSx4YIvVDoCiDaFo/hj6ApQ1iaQNU7hBfgdXbaBYP3e4RheMWrZl6+Pi3jnff&#10;w+YyMPheFh/F5QyEIzoBpOsCAnSjYilTLGNzBTSBkCESM+VKrlBMO3Tn95a7fgCfZd8P28AaALGA&#10;68fIEEsDfFLgFuI96KQ2zHD4zqrhpSn58+MiwPWFCTGk9EAy9GV81J26rm4UdgBLGCSSB2QiWrsS&#10;Sfm1Mbu0lbQ1Y/ZW3Bm3yTMutVlMTvm01VwoG9DbDQK3VRoL2dcXGqd3JtYXq9urjbWlkcWp4u5q&#10;e3m6OFoNTbUTnVpoeiSxOpWdrAe3Fgo7q5X1pRzExQvzB1P2wTq+8NKzqWJIGxbLI2yRGe8LCZN5&#10;u98tqCZdE6XsZMpTSztKo/7WlH9ywjcz4x8fd452rM2WrlZXV2pyyD/BpmbzinLDALqaKcvjeUGy&#10;KIJ6uqB48OrG3Pw4/CEQ2HBM+h//8adixfHQI6feffe1PKhxXlcu6os57eiop163TYx556YAzsg7&#10;bz377//2r7//3b/vraQunGz95IcXnrq+B7/ksStLC2OemIcZD4jsJkosKI4GJTYz7Y03Xvrss4/X&#10;1lr/9E8/bzTNTzxx/vU3nplbCk/M+qYXghPT3slpL+AKugoBGguSOzsfhF/43POPIsSCJQaZdblE&#10;oK4et4xG7YpFDU6H2OuRg9hCxemSB4I2p1sGGgsJLbhig4mr0QmMZqlExmByhsEYgyu2O/VCCZEv&#10;x4N+8kTD/qAykdBVy66wX5KNa0s5Y61kjYUU2UwsnbYEAsj8Fb1VbnCbWVIelkEeJOGHSGRoBZCc&#10;0eh4n89SLcdLeYTYkZpvorWfu+5rLAjs0kx2opO//vDm9Ue3nryx9/hjGxNjzbnJqN1EnRkLPfrg&#10;AhB78dzU+nqtUQ/RaZgt/CHAFXzg83PqLovN+8ln3I0t9soaVMjtDmd5zfvTF619/e6/+9+k27/2&#10;UJkNxvggdwWGD7T3lRnZ6/NKJKPbT/xAlLjou5M93WQyGYMdwmK7Z+aKq2uF8XZ0c7lm1tKbFd/y&#10;XHFlqTIzmZ6eSssVdDYHR0KWvul3uZTpdMTrl1rtYrGE1zdw/HjffVgKdFsDyAqJDDSOOYCh9kEQ&#10;6P1CJUlrZpodDJGiT2li2D0KqR7LkcCfHDje19U9eN+Rvh/ECpGj/YfvvO9WtU489K0vO753M/Xm&#10;r9zxhb8/cvdtNCrBbNbkC7HJwds+2gZcwRIjrILGAq6I3dixQtfzs1U9sHrA7dsr2nfX9BDvrevf&#10;XlZDBbL3d1ah1Lw4KSF+++uEw/ceH+odIKIgRWewcP09d1Qzbr+JXwrryhFjzC6pxswZvyZil6Tj&#10;/tGSr1Fwj5aDI0X/5Ehhd6l+YXfy9EZ7baYw2izMdtILE7mNhRrgCnVItpNBXT1rnx+Nr06nV+ey&#10;kMeuL2UnxrKba4W97cbKdGJ5LHbh/Mn/+DOyeNqf/uNPVx89b7aJ3CmZLcWpTtrAtdZLhmJRVm0a&#10;i1VPvpgsliP5sqnasDbbjjqUdX27ZaxUteWqNpmTxnMSZMxmRZ2vqLMlVSpnz5eQNZ8LFWO+bPz9&#10;H36XSOtW19o///n7yIi9un1s1FMpGmoVa6fjneh4F2cjCxOBy2ea1y/O/uH3vzm/W95ejP/y5z+D&#10;3/DHP/z23G5jedLfLhnymXg6YrFoidm4/K9//c+Te+12y7C7U/63X//z+IjtlZefePGlxyZnfSNT&#10;rpFJxAmDDW60zBC1hhFKIBZK+J0vvHj9pmAQZNAI6atBz7JaRE6HBByyy8WLRpEt6C1mgcMhdbk1&#10;VrvA45PZnQK7CwwwyxuQxhImEFuFki6TU3l8rMksdLktHC5WIMJKZESThecLynJFSyqnTWZVwagI&#10;3H+rbisWg4W8MZezZnM2l0emM/IFEhqRhiKxcDgGDs8iYeh4vkaqVVOqZU+xkErHDO2qf6L9+aPX&#10;8UZ4tpMEjV2Zy+9sTT752PaNxzcfu75+9uzso9dXM3lLKKplsft4nN7HHlq7cHauWPLPzDaKR773&#10;wYb5F6ecn+xZX1zU3k6mAKjWl15nL695Pv4MBJaztgXlIR7/SpkNGew+q2Zou/eLuhN/87+Hv/J3&#10;Kz78i1NSRII2AFcrcPvqksZ189ewRHQ/DounUo1mnc2mMuq4QbeUSjhcr/rmZ7PNqicRlI/m7OWw&#10;xm3gUIb7OGweVygw2nXbpyZ5/CGvQ0JA30Mi9Up1AhQdYRXPQBGQhfKGhim9OMoAgdLL5g6pVDin&#10;k+pyE8MxhycskqgGImlRZ8rdHnP5A7xYXM7mH9HoiTIFCdt/zwnS4V+ccn+8i9wMR26JgwHeQ7IA&#10;RFFPOADUgxwesRsnHOD2kftPew7A9T3omxCBNYH1BYGFFAB8MlyNg4lKr+zPebiYZyn+4e8wRKxA&#10;JTJ6zUaXHoXtw2B6+rvvxvQelnEptaStnXNPVIJjJf9oJTbTSs+14rsLtbGGr1jMnlhv7q011ubK&#10;6/PVRiXdqYdbVf/iTGFmPNOshrIpZzblatbi7bK/XS9UyoW5Tm53qbA6X5icKC0sVXfWsuOjrkzO&#10;442LrBG2Jczx5+SetOTRxy/853/+5b/2h9dfurqdzKuCcWG6oIymRKm8vD5iKdZ0oJ/+CAcOK7UQ&#10;vJNi1V1tmQFRyF0zRWU8I8nXDfG84urD5//ylz8fRKllPnFm+i9/+ctnn32QL2qqddPYhKdU0UOl&#10;3bZOjrvG2rbJEQfo6ks/vQ4CCyj+8ufv/eTGHuTh//jZR//1X389u9uZbLpaFe/cdDafNtSKllrR&#10;XMrqixl1KqYo5OCdZMbHs62Wc3LSNzcfXFoNT826pucDY9Oe8Sn3zFxwZSWxtpacnw00agYg9kUg&#10;NhbRxiJ6u1VgNfP0OibgCiY5n7d6vWK/Xx6L6bNZWzoTtNh4oJkuj9TjU1jtQsA1GDLaHZAdsYUi&#10;gkbLNpiEOj0HRBhSX4OBAYodjapDIZk/IIzFFfmCIZ3SuF28SEQPvz+eNPuDWqdHqdExjWa2L6BS&#10;qqkev9LtVxitvEojmEmZs2lHpeACpRprQuKKjJdAWB2Jd2pBSGsr5eyNa5uPPbL+0NXFa4+ubW9P&#10;5PKGZMag0FBEYozPI37w3OzaUqPVTvfee+sLFeHBEx1IPj/eg4rj1lu/rX3qacfP3gd0ne98oP3h&#10;M7fe9p3XF8APy6GlApYQYH2R4QRruk927a/NKd5e0YEfvuYk1L/9JdLf/7/Hv/O1kEHaP9SFxqAI&#10;JCKBgBsa7GVQcdlC1OlFxsefOjlz8ezMdMVV84nKDnbSJZaxcFq5QK+Xzi+0Z6ei1YzJIRqeCqld&#10;UgIedYhMH8Qxh3BsNJ6NJjDRKGIPmYUWSIkszoBSiU/ElbWqj84YMJhp5brN62dls/JSSROPCD1O&#10;2ux82GZnWMy8acKh1yeVy3232r/896Tbvn6jKXl7zbSPKyCKqOsBrnDms9MuKD/X2B3bz084QUUB&#10;VIg3FrXX6nxi1w++cPM39JR7rzcEL83IEWiRQMZsArqPRSjxL/6N8q7b8KThY8fu7uu+B9V/xKqT&#10;pUPmgF2Ri9o61ZjHobeoOa1iaHWm1mlGdtfBD4+CP5qbSDdK4UY5DO5pajI72o5Xir58yl7Kusbb&#10;iZF6pFzOrS3Wtlbqexvt9eVyu1VaQ4Yr1jbWamNjiUTS4fDywXR4fbxwQOiy0v0ullo2IBX3GA1E&#10;l4d77foDf/jD7wBg8LTnLiykC6pMUZWvaADOUJxfb9tKNSPkjamcEspsUZPO6bP5cLYQyhVjAK0v&#10;xo9mZamSGogtNc3wmnRelcjIy3UTlMWqAX58bNw9Pe1bXYlvrCSWpwNTTdsDO+XTq5nzW4XtuSjE&#10;aMm0Nh3pVG0TDedYMzLaDKVi6qBfYTKwoVsXC0lcNl4moyk0JIWGIFUNe4PCUs1y//nZz3754WOP&#10;XRsbTT77zNVPP3l7cTr6n3/5885yemM+jhD7wvWbEmGtzylNRgwRvxroCgQkfr80EFB4PMhcOa9X&#10;kEwZQhGz3cm32PhWu8hqE/MFeLGEplBwLBaFxSqXSKkOlzQUdgF7Gh3NbuUEfNKgX3YwP9bnFTrs&#10;7FAQOgJRLpcOR/Uuj0Jr4FkcCoNFFoiafWGtP6QFVsMxXTiqjcU01ap7ZipTKiTatQDEeCsyWg8C&#10;qO2yD2K0GpjqZK48sHrp/MxDDy4++shKp9M4dapRLJmZ3G61jqZSU+A9rM7nO62kQS/rHP0OSOsv&#10;Tto/2rUcPIY9aLIAJJTIw4wt5Mbvm0sqaJGQqoHCwOH7W+CH9eB+QXZ+tqL9n/ESB3dWC1pU9K7b&#10;ybThu+/+7vrq5Om9pYBPz6ANEojHOVx+/+CAUMRt1rJht67oN45FLVMRk0FKJqKOGbWSer24sVVf&#10;mk34jOygljWRsdPQh4aH78XRBzEMFIYxhEPWjkYNEbox5G7IUdncfpOJlU3bdVoxlTsQz5oDyC4n&#10;Ul+U7Y+w4xlxNCWslDQbG/lj3/jyVScRUdH9dH1fPBGZfXdZv8c4kv7eV9Bf+/sHksyfTKsPOi/4&#10;dMjVQAY8IZWPtq3vrhlUpHtUT/zI9eGnBzMiDoJQb3WsGGSC4Sx0akg8OyZR3nE7pr+7r7+rt+/Y&#10;saP3dHffe/TwHRx6n1yEZ1F7PE4D1ANuxeJMqdOM1SuJ7fXq/HR6shMrpG2FfLJe8rWb0XjSls26&#10;UwkbEDvZTqzNVebHc4vz7UDQyOERBCKKxaZaXYGMt7SxVBzrZAqFJIUxSKINonFdJNIAj0W06eVq&#10;GcFqYGUSJruV63WLJBK0QoGTKYYlikGjlXrt+vl///dfAcDQ4p/58aOVhutg0+NcCdkZ6GCvGWTr&#10;ibwCApmZmJZUR22eCDeWkweTonLTHMvIsmVtJCWpj9pDCVGxbsyX1JBeTky4F+dDp3aLJ9Yzp7fy&#10;J9cye4txQLeWlNczmtWp8MyId2kynImbYiG9TkMXCbEsNnyheKGUxeTTSGw8iT9E4g2ypFi+DCNV&#10;Y/1hySefvvf00w9OTgZ+9KMr//SPn64tl8E4TE1U56eQDb5ffvGxm1IRXdAlj/rUITeyznAmq0un&#10;jaCTkNO63cJ4QpFIWkNRUFex0y1RqekcLo5GQ7FYeIGAJhTSNVq+w6k0W4VOl15roDrcApOO6LZz&#10;gl5RJqGNhZSRgNxqZBg1NEh61Vq63sTlCXEsHo6I7Mk3jCIO4JkYImtYpuUZbVKXVx1P2JJpWz4f&#10;LxWcYJk6zXCr4ssnzcWkpZp1lFLWqXZsfLRw6f7ZBy/MXrk4f+7+2evX1p1OhsVG1+jJ6ZwtFjdY&#10;zaz1xWK9FHHd8523Z6GBQs5m3y8d729bL5T4b60ho/MOntAcPLd4d10PDRHSOUhTkccY22AODRCf&#10;nfa8MisFpUXuNh1ksOtG1a3f4dDx/UPH0UP31Ut+lQQDWbrJTM5XjU6nsDMRg3TAZqePNKyVlLwW&#10;kxScdAapb3KsxuUx+GIyiXrY5+ITeu+gDnfhyD0oUl8XoWeIhUEz0TikOfajiP0YCpRHKMwekQQj&#10;kxLCITt68B6ehtqFu1NupYAndCc4gSzfl+K4YoxsWrI4Fz13evLUiZlWyOb/7rfOeknvbSJd0kEg&#10;ndTO54oKn/qTHduDWlTz0LcYX/v7Gf3wIw3xh1vQqTmvVIWqR2+43v+kx+P7LhojOf8gdWxS9+zz&#10;AC0mX3ppWv4ycgMZieH7vi+66y4UaohIwg5jBgcGAd3jQ6herZqklOMsJq7dKm3WfbPT6fFOtFJJ&#10;zUxDJOBMrYIMhsmmkeXdAwFtPO3OFfyRsBFc8VgjPFEPNytps0nMFZKhebBEdIfbMjtX3VytLk0n&#10;RkZ9iZwsVpSBE3bEpAItcZh6tGvoju7Bo92Dh7v7D2Hxx6i0XpWS7LLzbVZOMKy2OQRSOZ7B6qEz&#10;uxUqEvjEja0xoAJcNADw8SfvLq/VUzk9Miwvr0gio4VFACpAC0rrDLK8UZ7Tz8xX9UBsrqJLF9WF&#10;miGZVxZresRO5+RuN7Va1KwtRFdnQ7urqcVR12zTvjYZWBzzt/L6U5vNE+u1Ysbpc2sSUVsuF9Aa&#10;+GwxgcxFE7kYupSM4aKxXNQQrYvA6sHTjl5//MrzLzzz7vuvXXv8bL3t/uDDt95++5XdvWmDnuD1&#10;cOEN//iZqzf57QJkIRWH0Gnk5FPaWFAS8gntZobXA65YajQyY3Gvzck1WdhGMycUMbg9GpWaKxBS&#10;2CwUkzEgFhHcLpnJJFIpKVYLH16/L9GSSFQWCAqDIbHPJwG35nHLA/CDUjybS6RyGAMEPEMkGCZj&#10;1RYtQ8wbopBRZCqGTKKziAIBNoGsMmMsgk1KOyAyURPUoU+Bspb1lfLxE5vthy7NXX9k+ZGrC9PT&#10;DT6vZxh9F4V476md1rkTI6WscXYq1W5FsINHrtnxH26aHjJjRo9/b/B//S/bpYet733i/fgzCM9H&#10;P7+TSPjhmHT/xpL1pRnZG4saSF/hEIF2CxmQCMrz0owUtBfOI8Qig29tAvRdXiIKNXwMg+uVKbgq&#10;jZAnILF5wwYL22Cla5U4r4cXjkg8IYHKgDMYKAGfHPLVVsl/arsz1qmCjdfqyG6vuqfvCJaEGSIh&#10;g5yQNbvoGDwTByWGNtxLZDbn5m8/cic0XKGEGAiZbA4djYU51n0P0i6pXQRGl87JtgYEWNYRo5cf&#10;CgvPnWlfPjd25XRntGBdGAuf2q6fPzsd6z96v3ro4M4w4HpgjH952n1wiDC8n9AiGG+Zb/gp2r//&#10;G53Nq3/oh4S9B+4y2CgXH8PvXrhTLIXLdUytfW//bhxE3Tjs+OqXe3vvG8b0odA9WNwQergfoCUQ&#10;h2nUXrEQU60kl+ZS4CPmxsPtinukGpybSkyPRydGQ6CxpULQ55G2m6Fq2Z+IWWJBbaPoWhhLrEzn&#10;RpqFfMZldbgsDqdQwnV7bNNTuc31+sZKaawdnJgujsx5sy1duCxzJJiRorg4qs1UpJ4YxRfnOPw8&#10;h09GZvT3DNzV1XdHV+/tQ8OH+wbvJlH7mJxhQMVoEducCrdbrNFQeLw+DqdHLh9OJs3PPPPY7373&#10;G+Dh97//3Y0nLk7MpkMJmTciiuY1nqg4mpYHYqJYVhHLKX1xkS8hzresiaLKFWAFo4JS1dBq2Uaa&#10;tnJeM95yjDcs8+Oe0apxedJ/6czkW6/+CGK6aikmTWG/frRdgr8ikZMo3AGqaBhF7+kjdg2Qe/pJ&#10;3YOU3kFKzwAcEruGcPfhyMdZ/GGOcBhLuo/K6iXQjpAYx+BnH3r0zE35uCEX12ZjyCZiLgsr5BF5&#10;nTy3nWezcOGD2awSn08XCKm8foXLI/MHNcGQ3uFUyBUMHhcjEuK1GpZEjA+HvQI+2m4TarXUiEea&#10;DClCbn4GWZZNHPcrLBpmJh1z2bihgNrl1lWbZZaQyxDxbEEvRybiyMV8lUyglLGFbDIVVSp64cXJ&#10;kD7m10CkwoawR5lPWIHYeECbjprnJ8vIgv2XF65cmpmdbidiWq9bIpVRohF9OmHcXq3PjCc7o3G/&#10;T5+47WaQF3CA4A8PS+WQsro++FR87gH762/zlCoXm+d0BahiWUE99PwUguW7+83xYD7d+1uI6h6M&#10;+N9fgALxkEDyxRLf8OUvyhXsLsjc0H0Y7BAOj0buFeMGUMNHoUH0dd0p4OEdTrnFKaaxB/sH7iYT&#10;+2VC9uJUod0o1Kser1cCJuJ4zx1YIgpHxQ5T0RAAKgSRTdhfgW1o4eKNnUefOv3IVaaExhPjI1GP&#10;SkMbxt7T09PX1dXV03f8eM+9ICw9g11dg129qH6xkKKUM4w6TjFjiwWlEb+w03IsLuZcw4deqAj2&#10;WbV9uk/mz/f98AGxyNiP/ZMHT3qYA7e73vtIfeOHf/PVr1EeuK76P38c5kt8zoDF7Dz2N//PnIv4&#10;+hIYDdPP1vTSnvsoxw8PDvUODvWArvb2HTly9C6P14rDD9KIx0aamVY9MD0eXpiOT46EKqXkzmq7&#10;WPClkvZqyZ9KxeIh3Xg70qx6ILsbrUdmRpOzI7H5seTCZH56orKyOrq0spAtpMRSpsUmWZjLrS0V&#10;5ibirXqqUrBDwqVW4yGZjyVVyGKILffsVKTYlntipHCWDRHKsNxRojdOCmd4sZwiEJcI5Who98d6&#10;bh1AH+kduI/HwiulTLNBaDEKPE7I3VQ+j5jD6qZS71Mq8V6vaGNz7MWXn4EcGAj5wx9++9TTl2aX&#10;soE4P5wWhbPicE6SrKpjJWWypErkFZDilquG0VFno2rKpxXLs6HV+QhILnC7MOF97aUnX37+cZDc&#10;9cXY+mLi5M4omPNIxBoIOCj0QRJ9CE3oxZAGMOSBIULfIL5vgNA/SBzsI/T14HqOoY/04LoAZhSt&#10;H8MchID3c/bC3k1Rr8Jt5gWdIrueEQsoqnk7fOthn8LnkRsNbK/XpNcj45wCIW04ajgY8OR0y1we&#10;udUi0mnZCjnVYZc47Bo2qx+IjUQ0INrFlKGWN1dzxnxCU0gYQ26NyySOx4x+n8rtVDNZBAwe1Ts8&#10;1I3DdGPQZCYDSyUIlXwGl+D3axNRTyFhcRh5focUEM3FLRGvymsTg9JWc+52PfvwxYWrF2evXV28&#10;+uDi+kpzbqZAJh4jUgZYLLROw9rbnijmvc1mQtd1xwsVIeD68xMOaI69Tpf3k1+63v+YPj3nePs9&#10;5cPXqBPTno9/QW625z2EV2blzxS4pwRdtm9/Odrz/ZYR/fqy7rPTbsB4f4TT/rgIZMVTxEVDKvvi&#10;iHSk71Z19xGf30kgYgDaYcwAGtONJ/Zhh4+43EqdmStUEnG04wPDhyJR+/mz22dOTa6vjeztTqxv&#10;jFMZaHBxg9g+DGUY1BVEFUDFMbDAKhxCxRRN1efm9G6jUsfS6DjxuC6TMYVCqkDAwuUR6IyhQfS9&#10;R7tv7+k/fLTnCIaAp5HxdBqRQsWIpTSFkhYNa5IRNZMycL+w+xPI3veJPdBSRGYPfPJ/n/m8Uzth&#10;Zw3e7gRirz9hfuFV5bUbuGKl2+5UPPQoXKWhw99BhjFuGF9siN13ftN1923Hjx85fvzo8a4jPb1H&#10;BwaP9/YfHhi6r7f/Hp2cmkn4JtrhxenU7GSyVk4EfQY6pV8k5tGoBD6HFvQaZidyK3OFreXSaNU7&#10;UvEtT6V3l8s7y9V2s9jpZLd25yemGtl8MBLxL87nt9ZKS7PJyZHY2mINuv50xEindiWTxlBIEQ2r&#10;ylmz3UAzGtkWC2d+ITMy6l1cSrbarvaIx2AjWPyURFkRzIhCWTGEJ863+Ol0Zh9q+O4h9F39g7ej&#10;MYcw2Pv4ApxMTrUZBCG/LhLUmU1ck4klV+EdHp7GSPSG+CsbjedefOJPf/ojMPPvv/n10z95dH69&#10;Es0r/ClRIo8sdz457S+VdA0Q2NnAykJkcTa4MOV/8rFTr7547ZUXHn384c3dteJPn7n86ks3Ltw/&#10;O1LzIAtBJs1Bv9HrMZlMAr1BwOYRUPieAWxPN/p4L66vC9PTi+/vJ/YPUYaGKAMYBjI9Bv76yfN7&#10;N7lNQquGa1XzjXK2WUt3mDhOC88OPtYltdvE8XjQ6ZT7Azq3V2WxCY1mXiRmCEf1Xr8yFNQbDTwz&#10;/D2dADG9fpXDLvL5ZJC4JqOqREReyOryaV0yqolH3LWizxdQRyMmm1liM8nNVp3BYWXIZVSBEEsi&#10;oQnDfCkzlnIFQ7pswhV2yCxa1kFq7TILAk4ZiC3Y40ImABL68MW56w8tPXJ5frSc8btFKjmFw0Th&#10;SYN05jCdPmjQcsbH8lw26Zy0D/QEufuyXz7elt0rkYLMfh5gjD/5jFhrTroAV9mrc4qfrRpAQpHh&#10;eFum95A81vx0mXW/qj9777cDd9yc4h3/YUcGuEJAE99PgE0f7yI58EMOvOnrXzVqxRhcN4HU5/WK&#10;HV6+OyQ0e1lGN1Ouw2/ujt1/dqHdrmYyFrdX0WhljvfeDd8NhoICPv+HWCgPDiHIDFIg7MDiD2Mx&#10;t9kscrOJUq26xyaSu3tVi5WcQJZNUoQTCjNYIZdSoeH63Ha5QuTyOwZwPQTqIB7XLRFQ3d//+nsr&#10;uv0bUfug7lh/edoFrhghFrk//Dm3ILAHnRo4ZPbQ7bof/fj/f5U++cz0/MuDh78LvdVH4DI2zWez&#10;HON3vjV4/J6uruNHjx49cuS+7p6j/QPHunvvHkTdJxCTkmH3WCUwMxprlFzVgqvZyILjIOJ7hzE4&#10;Op1us1omO5X5yeLKTH51KrWzUNyaL96/1T61Vp+bKC3N18+cXf2nX3369LMPJVPh1dXaqZOjK4tp&#10;ZEOd8Vo2rHBaBIWc3Wzlao20cFwTjiEbedvNNLOaMTcW31jMbCwlpzue+clIIqggEnq7h7q7h44e&#10;HbizB3MHlnFIpBsy+Skyw7AvAUZakixZvVGtSEnvG77vaO9dQ92HUL2H0H13E7CHkbW7lXizjakz&#10;knQmukCCYvJ6ZRqCzsq0+oS+hHp8KffoE+d+9WtkUAf8+/TT9x69fmZqKtJumlsN0/SkZ27KBwF6&#10;uzwdALGd6/gXJ0JQTrc9IzVbq2JpV+y5hDEVM/k9IrdLpDdwbjzx8NbeyiuvvfSv//dfUcSBZ3/y&#10;9DM/frraKvjCTgoXQ+YMwx86cWH3ppBfY9RxRXycUcdXCIlBl8qi42lVTCEPK5PSTEaR2SwIhrVu&#10;rxxATWftwCoEcBsKaUFUbTZeJpOUyTAaDcnp5LrdfK+NVUrrC0ltqwyJqL5SSlSyJjgEYq12kVhK&#10;MFgkWouKIhYI7S5lMILlcdkSXjrlD3s0mVQ0HtTqtAyPW2mzir0eVTxijAa0xYyjWQq0aulTpzrn&#10;z09fubKyutS5fGL6+eeuPvP0xSurnRN+a/zOW43onnI5mcmGDbd85YMN0750OA4CsX+7trfXjZtx&#10;poxwz0qI8vys+sMty+vzqtf2RzKBE/4AGfGPJLFA7M/WdC/PysAVv79peQ9Ja5H1xN9a0N2I0MfR&#10;d3q/9SUb6o5LRS68+NkpZexbN997362DqGNyJQ88BZi3UsEeDivdbiHkYMjqCpMVn1dczDvAmBw+&#10;/IO+/qPDBBSWPDxMRaFpaOhBsRC0QQI4JSZY5X4Kp9/ikaKwR9xui1bN2dkci4c0FUhQ55OXLs54&#10;3HyjHoRUNdL2bmxkd3ZzjaZTIkQpxHiXlTs2EiiVXH233+L7/temHDjwBfu6avlkb5/b/xbY/RJJ&#10;az875USe/Xx+bxmJdzZMO0k2XKg3VwzI/bktxFZAjgAyy+o+xLzte8eOH+nqO47Go/BEDJ6AFvLJ&#10;cgnZ6xSAy60XHFMjfpCReslTLiXdHo3FpjBa5RoVNxjwNKqR3bXR7aXahe3OuY3m2fXm/VvjZzdH&#10;dxbKsxO1XMpOZaAEco5AQtzcmFhbKq0vZDcXMkD4WMMfDyrLRZfDxk+EtTYjO+pXrs4XoGs4sz16&#10;ars1N5FcXaiMj6TihHse95L2BN2um7/Mu+t2sB5MFuXI0UOH7rkd7EBv37F7j992X8/t/dh7SKxe&#10;tmRQaSJb/Rx3VBDOaWJFo1CFRZMO9wze0d1/N/REECDIAhEyykCjZ1kcIr2FpzVxuGKUQkeQqoeN&#10;dqrLz8kU1GMT3t299uuvP3MwrxDs9KefvH392u78TGh9ObkyF1+aiU6OwGWx7K9KZ0untJlMOBhS&#10;AVwev9LpkVsckj/+EVmR58z5XY1Z+Ne//vWZH//ozbff+MkLPyYLMFQxBv7r7AMnbgr6VTazwKhj&#10;e11Kq4ZdTNidJkEibABO0qkQGH2ths4XopxuMWSzoYjGF1Ak02aThaPXscDlqpEFilUul8jvl3ug&#10;t3ALrTpS1CdKhmSNorWStZRzjomWb6TqTIW0IZfUZRGJBSQMphdLHB4mERx+WyLlLBf8IcA15rYZ&#10;hF6XWqfn220Sn1cdi5qB2FLW1Sj7m7Xs+VPTO9uNc/dPPnRldUIu+umPL7z4/INQbih55wvu558/&#10;P0JCtdpp2fCxs5oh0c1fQOaUnXC8s6Z/dU722rwC2ig034NbxGDwALZ31wzghw+e3MAh6OrBnHUQ&#10;0pdnpK/MfT6UYp9YeAGymPhBHSoHr39nVY//zjeFbBzkqwODhwjEbpWYyGMPWS0CMrULRJJB74U+&#10;226Scbn9TEbfseO3dfXcgyWi0SQUgYEdpg3jWDgcE4Oho3B0FJ42gKX0DZN6PBFt7/CdaOwxPKGH&#10;gDvudckzcePyfHZ7o9So2K1GilqBatbsK4vJMydrZ05X2zPZ6YXW7EzdoKXvbJS1KtoW/T74pAiW&#10;e7Y3ppTXvaTIt77k+sHX4uJu+AhwHvnfHVBXO9B7ILBI+d/+GS7aW0tq0GEkEUDm7iAjq9OqQe99&#10;d0PrH8agUMP9WAJqGDsADgnSQoOagWwDWYhPjwbmxiMjdX+pkCrmgqW8x+1S+L06qYCwNFM9sdHZ&#10;Xq6f3Rg9s946s9Y4u1o7t1k/uVYZqWfeevnJX//LJ5988u6Jk7v5XHppobq2UNxcys+MhqbG8nTy&#10;PUMD3+vrvh09eHfIqyqk7Sc2W7MTkRMblftPNBamc6sLVaWMWud1v1AXfIjMQELmG0EcVF7tyC8Z&#10;0OGvfZF7yzc5XJbdaVGqZQNDvce6jvb293T3dvUN9PZSvzPIvA3PP4xm3sOUD1j8yEan/rTCGVII&#10;FIRj/bd2997Z0333YN/R4cEeAr4b3LVcSTaZGGYTzW6ju+w0rQolkvVC2OxUX4CdzapGR70n9zof&#10;vP/6f/31r8DbH//4+1/+8uOrV0+mkvps1h6L6VxuMRAbCGtdXsVTP7p27fErH3/64R/+8HuRkvG7&#10;3/320esPf/jRh6fPnSJwUd+57VvwG85dPHlTwCeXSwkOmzARM+YjpmzIkI2awIJWc55sOhgNaLwu&#10;mUiC5wsxkLv6gxq7U3IQIBcQsahfISd7PXKbVQDuH7gtpnSZqDLmF7crjlLGUi5EysVkMW2upg3F&#10;pMnrkErEFKdbT6ENC4X0WNweimi9HrVRL/K4bUad1G5VWc0y8NsWszAY0IEFqOQ99XJ4c6UDxF5+&#10;YOHBC/MT4/VrF+af3BpZoqLXxLTHdzs/fGr3+ecvtttxs1m+QTl8qcAzfunvWL0/sLCOf/fQ7aJz&#10;Fy0vvaZ76ukfDPThur73wf7jHGiOL38+A1YHiCLDffZXmXhn3QDnIf7n/jDEa0s6/A9uCdxys/W2&#10;W2R33IL+7leG7r1FSz1C7b01e/v3TBb+xnr7xInx06cn5mdKNGo3iXL8rsNf70PdodYy0qloLu1c&#10;XRvT6gREML24wWHS8BAZhUOWWcNgmVgMHdnBGUsbAnWFYItIZHafSEVOJKISKTWf9UVD+vF2dHwE&#10;vg7xzHhoczU91rYtzQVP7RavPzxXyCiZQjwK1yOTcaQSot3OEXz3q6+OSRH29nX1c43973EUwOq7&#10;y7rnysLGoW85b/6CGnXbdw/dKT530fbaW5Dha596+tahwcebordXNO+tGxA/jIzxMv1oXMa+5RvD&#10;XXeDTA0O9g0P96OHe3H4QSpxQCmm6hXUQsaDyMhoYLThLuZClZy1lAu2q/5y1g5lo5xen86dXAFc&#10;2/dvjiDErrfOrjVOL5WWJoo76zPxsIPFJKrV4vn5KY2ctjRd3F6urkwlRtulsB+MHh0SSyFvWKOk&#10;CTlD60vVk1vt0zvtmU5odS6djFnplN4FDfr1SaTz/R9ckY4GeSa3f/fh88mD8L/I07u35tRPRGmF&#10;735VdvOX2VSsx2fmyTV33tfbiyZgyWQ8HT1EvNvipy7tRdsz5kiO6w5TkwVpqiCPpSXBqECmoQ4T&#10;uo/13AHZO3ir3t57Uahu6Lw4fIxUQVVq6Fo9U6HA2WysSFiaiCshPSxmDamkOpsxBAKKsfHMm2++&#10;AQTCvz//+c+/+tW/Pv30Y+G4TW3gSDV0iYZO52EI4LkYw9/49s1Y+tDf/O3fdKHvgReff+DkTfms&#10;xe+VhYMal0MctokjTmk6oEkGNYmgyWMTOM1cp1UokdKxuC4WG0tnoCEw2ONEUh+NOsBhDQcDLrWK&#10;AdBazLx9NysLufkAbT6hSYXl4IqrORMcAr3FlLZZ9ZQqgWQ6jOwVL6Jmsx5/2KB3SHkyZiQeFskE&#10;BoPaZlaZdUhf4LBLoXvOZ5wg+JMTzSvnVx66uHL5/OKZvbnd9ZELZ8aiAdH50+29zdK5083Tp2bS&#10;CXs56jZ98e/eXTR8sos44du+d7PrvY+8733ku/HDBJ0RZHJEj//U+u4ntxw98u668fV5JajrW0sa&#10;qO9bYtBSJIl9c1kDwvvWsg78MPhkJHfdsjiYXY4jh8g0LJEyzBcxxTJucyQPmXN7JL13cvrixaVT&#10;p8Yfurp4Yq+ZShi3dzuBiNrqFuIoh70B3YlTs3Yrz+nWHbr3+yQqBk/BoYgoHAOHZWGwrOFh+jCG&#10;gWy7PkjoITJRGHKv2aW6++g39GYZm4/j8fFkYo9ByyLj7tGrCQuTiSceWT25lZ+bdGXi3AfOVlsV&#10;g16JlikoXC5BwCUplXS1AHeWc+wjhFLbpydsB/k2WF+gF8zFwbAnaLjQYYGoVo0Y7joyQtP7/se+&#10;n7wYVarDKKzy4jX7zz74zs1fBCcCrRx5Cr1l5qMOaW75+pGjdwwMdoErHhrqQqGO48AroY7zmaiY&#10;T+1xSCJu1sxYdKzpbzeSzZLTaWLEPOKETxoP2NYmUycWCxDn1pun1+pnNtqnAdqV5v2LralO88lr&#10;F59/7oculyGd8imk7PFWYn2htr1Qnh6JLs+kRhrudidYqDjzOVMhb4akY7ITRfaCmEivzJT49L4j&#10;h7+zZ8a/OaeC9wl8Qle7v9MKdLX7kyIRSj8P5MyWFeKjbbgIyGhT+HLf30A0+Z1Vtbrv1tKRQ0qN&#10;lEzBy6SCM2fXpqYLW9uZB6+MrazHN06kV08kp9cDkSLfnWG4syxXkhssqPMtt9Uv58so3UP33HP4&#10;rsNH7x4c6gKS+wfuGRy4k0Q8ajJyAn5hJCyHSKeNfr8sFLH4wyqDmeV0ieJJs8enCIR1oZjloUcv&#10;HoyX/q//+q8//cefPvvs59BJ92G78JwhFKUbzp8DYv1OscPEsRlYwKfPJiwkzGBf0zFDDnTBwvO4&#10;xDabUCilD6KPDaC68CQ0jUmgMobpbIwQsiaPClJTs1Wg0THlSgrosNHMg0wjFtGm47pSzpqOqutF&#10;O+DaLNnKGUM6oowGZLGQ0qxn2iwCj1PO5+P1JnEsFvL5rTq9UKvh2yxyn1ufCOrLGVfAKW8UfY1K&#10;4sqFpcvn5x+6uAQauzDXnp8t6rRMaMcaGeHMZvOJB5d2d9sTUxkRHX2B3/PpngPyrk9POobTyIow&#10;3o8/423vQgXapejMOSgVVx/di9I3MHdG/uH/vecLfzvtIb21qgeLC00TvO4rM7JXZuTwlYPqAq4g&#10;yOcKHNfRewYIg2wRi0LHTI5lL94/c+XyygMPLIKuXrq0AsRC/cKFBYhzD8xV60GZnGoyi48f/b7T&#10;rov41Xo1SaXgYLHdw9iuweGjBAYILGqYMTjMRA+zMGj6II41SOYNEpjdQgUmX3akc/rOeH55tVko&#10;hDgcwrFjt0N3SSb3MllDEjFeLsdHQqpi7w9eqYue8JPu5xxfPva9+hf/tva1f8j94Gtz+yvCgJyC&#10;9T1IUH9x0gF8QmVfb23Izaf9O09Q94l6fJ/8EqLfF1Tf+CFcK3Qi7fnoF3C5/u5v/vdHW5Y95pHm&#10;t768GWWEeo7jcUPD6AHM8CAeM6T75jcTX/oC7dC3j957C27weDqVtGj49aJzeSI+2YwV0+FczJsI&#10;uIMOi4RJ6dSLqxOF6Xrs7PrYKaB0X2Pv32yB5M6OVT7+4GVoiNOLU7G0f2JiNBpQz0/ElmeSq3OZ&#10;8U5Fr8CMNTz7Wzm7J2ZC4YgIMoLxVmByJAIyQ2MM4Eg9Jw3oFydlr/73/N43FtU/gy903xwhycuB&#10;0u5PzUf6303kFhpSR7QXbP9Bv2y9MSrTHLpDQCGg0UNY7LDdru2MZRrN4Op89uyJ9ont+uZacWU5&#10;u7SUXlxKrm6l1nczi1vJqdVwbcrhSwucCX6wIPcl+ZG8PJCS+JKyWN6kt/NxtONDhPsIxOME0lEa&#10;o0utIzvcwkjU43TLwxGzyycPxfTItJmwBsIXUsMZhY6Np/XRuMMiJV2ooJWbmVdeeQXSY/hHFxNu&#10;8tqFBhUF8niThmbW0pMRHaBrN3GDAY3FxNZoKAYjWyyjCsVUMhVNJKHoDKxMwVJq2HabKJ/PupwS&#10;o4EtFmGhPKhr1RSlnKBTEa1GRsAlSIQUkNMWklqwBMGAyGJhhsJKDm/QYhNS6L08IZ5E6fN4rFoN&#10;l0olZ9NenRZ8uCbm1xXTrlzc2qnHluZbJzZHHjgzff3q+sJs66fPnAXJ8nmVDodkfbX15LUT509M&#10;pNP2VMo5PXwnMuHzf+58Dt6ue+oZaHz6Z35q/MkL7KVVxdVHnO9++L1vfBlUFOKdg6XV9nNUUNqL&#10;ysHKN7/Y+7f/O8A+/tyM5meryFQ7ON/9tS/JKKghwgCVReIK6Q63bnQ8v7TaOn12/sLFtdNn5s9d&#10;WH7g0jrEhYur919auXRl89lnLk2PZ8c7tWhA57JL7HbRofu+R6ajugfvRZN6cQwUljmEgWCh0PQh&#10;DGMQQ+uhcPrEKkIia/AFxYVCJp1QFjL6dt19cmcEeRLgkdZLnof2VkfzURq+99bvfPOiGfOzNdMn&#10;e46DNauAUiDwIHc9eL6KwLl/bwkuyOeJ6/5tp4OTB2759WX9bWiU56Ofu977GC6U9fW3ra+9CZ3a&#10;vRLpKwsa+A3D93y7etc3e77+VfqRu7qO3aP5zi3yO24Lf/GL3u98h8PETyBLuqeKqEE+gyDmYCba&#10;wYVmpF4pOMPp5MiGrziPJrB9LudyLT7TThaikBk5O2X/8mTm7NbI6Y3Gxnx5rJX/3a8//I8//dNv&#10;fvfLN996fnKisLpYAV1dmU21GjnIrZwmGjg1tWQo6hMVC8ZQUMqiDzkN4mDIbDBJuULqnqr/xSnJ&#10;/rReyGWQ8c/InN4ZQFf1yqzyoHx9QY08VEdUF7hFpPW/tztDWP14B5yIlUfqyfGYDCYZheoVCKh4&#10;7DGRcHh9rbqykN1cq8zNZmxWyNT4Xq/K4VJA8+uMJra2RjY26ltbjbWNcigqjSXluRFVoiqpTxv9&#10;GYY1jI9XBOEiO5hnBtICs4/kS3IdEXoy5/En5bG8RWVkhuLINj9OnxzC4ZUlsjaoCBVkGg9F56OF&#10;oIJy0h2HvnfTTTfRecN0MR7iJrlwOOiWhr1yRGmN7IBHFg1rEuCJTSyLhWO2cnUGpkxBJZJ6sdgu&#10;IrEfOnuBkCiRkeADBP36gE9mMbLkUpzZyHTaQSE5wDmE3cyKBhWZmKaYNgKucNHTcVUiLAv4REG/&#10;zGrhBoMatYbB52GcDr3dKl1ZniqXi2vLM1sbyzG/nsfjpSMmILaYT+yut86dnLp4dub8qblzJ5cM&#10;CtpQ/6GjR+/o6TuMwfRxWaRYyDHSyhz/+hdfrktAYD/XWNCZk/bH29Keu755a/dx2aUrd9Joh7//&#10;9XkfCZmuvf8tIjef9hdnQkY4rRveWtG8PCt7a38rnfc2EFZvBKixr/x9qesYiYQhYFFkHIZKJHA4&#10;HDaPp9IKz13YEogoXD6RxkDv7C2kMr7V9clY3qPUscY7yfFW3GOTpyNGv08zgLoHGd/PHsYxUXgW&#10;GkoILGMITe0fpg1g6f1EZp9ERbK6uLGEqlrzxWM6r1colQ6EI8JkSm4wEOx2diyqefbywgM7LbGQ&#10;UL7t5o92LWB9357XLqPu8H7zi9J7v/1wkf/akh5YPaD3AM5fnHIeVA7OQLkfiCXeT2ttwPO5PG/w&#10;3ltuPXbfnXj8fbfePOrAg4GE/4ISUj4Pv8/6lS/19Bxm33OH58tfVNz6A0rPcRxqwGpWZFK22ZGk&#10;3aiu5iKZqGlmPNyohJudXHVmMtAYcebLErW0mHU2koqIR1nLuet5z+ps8eRma3etvr6Q77QK6/Pl&#10;penc+lJldb403iktzRcX5gorc+l21e00s7eWC2vzmaXpxAOnxxan4idWyyYdr3bfLe+sGt7btLy9&#10;rD8n6n57+fPBWAAkfGtvLGog3l7RvzQtR4ZVzspfmvk8Xt6fzPDyLDJTH6QYXgOg7mfp5ox6KHLP&#10;oWFUP4NBeOD89vn7l+vVwOx0eqwdmJ5M+jzieFwXDKnMdp7bLzdYOUYbz+6SWOxCkQQbixqiYW0k&#10;rAkHVdm8JZk2RuOabN4cS2j8QUmxbFtaKaztxSuj6mJbFsky3SGmJ0rP1XTxvMbul0s0FIGCoDKx&#10;kG00zGy+HM+TISHRUMVqCkuI6R68B4j90pe/QBViIW4KuCSljA2IBWNs0FCjQVXIrwgFrXZk3L9A&#10;paNpdHSliqrVsJUKJoeNl0vpDPqAUICJhO0Br9QCQuqVWE0sq4lp1FGh1KlJRj0tEpBlErpSxggx&#10;UnMVUtpK1tgs2TMxbSVnL2bs8EWa9RyfSxWLuLwuRcSnV6nkjWo2HbEszba21mfiAW0p6z+x2bl4&#10;/9ylc/MPPbhcyIVUcqqQhz929HYUundouL+vv2dxeX5yekynFKx2/+AXyIRPhNjPW+eeHcr9m6Kf&#10;72EFWEKH+sqs6tVZJXy7cBK527S/JMqHO5ZX5pCZZe8iw56QVYjfQ57cqFSHbotEdGYDq55znN8Z&#10;e/KRnWLGIRJgTEYxn09ksDBKDZ9MG1JrhUeO3U6nY7ROqVBBIpOPFTLhdEi/ttAQCggEcj+ejUFR&#10;B7BALHsY6MUxh7D7k3Uw9H4Kd0ikIGpNdIud4fGwkylHOKbHEu6lMo/OL2dHxn0jY/5y1b6+WX3h&#10;iZMr07lK0GL/7jceKQg/2rF/uuv4+R58auSpzAGN7y4bzgq6c3d8Q/qDr+36KM9MKOAKwHn4+Mhl&#10;2ffD+zbkYLYAcgZ+9nOk90cdQwIML4aA+o0RqfLeu/r6j/T3HxvoP45G9Q8N9KAGe4cGjmPQR/WE&#10;7rzDrlcwyxnv4nRubioaT0ZOnT/dmhwrNBqNsdFMNh4Gu5Qyt0vB6VZic766t1o/tdnaWa1NjWUD&#10;HjWT2sdjDritvPGR0uJsdnEut7hQWJlPj7QqIbdga7m4sViYbAXAJO+tVzbmi1bUXY/5iYhy7m/X&#10;AN/Xy8i3tr8B0v7mSa8hu64o3lxCtjsDCd3/Nk3vrCN7OLy2oNrnVgXQwo8f3KeAgG6Oee+dnGPH&#10;CIRhPLY3HrXu7YzBm9lYLm2tlRcXS6mUyekSWJ0cu4dr93EgLD620cNxhsUqI9XqEtgcAodTHIno&#10;fW5+JCjNp00+p0Atx8uEwyO1IJfeU877xkZSG6vtZrOCwdzJZPUpVBSRnEjk9HHkOJYEQxeiGEIU&#10;T0GQaKlMEYYtxjIEKIGS8JWvfYktxQOx8O/erjupfMxNhZQlHdVHfAq3lR/3K1Ihddhv9DnFXrdM&#10;r2fJVVSFhqozseUqOouD4fGJdNogm4Uy6dnJZNDhEJjN+1JsZtlsXKsVCZuREnDzCmldKWvIJtTF&#10;jL5ZsY/UXdWKIx5TpRL6TMrYagQrJW8x78pnw8mQoVEKNcvRZMQR8lmkUsnS/HguYWqUvI16dmut&#10;trSY29iszM/XwhGFOyY1e7gWJ0+loZSrgUDEkKuFi80E+8t/O6VFXWtJwB9C4zub59m5Xd/v68H0&#10;3jXjJb+6qEWe6CAPe1zIFlgzinfWjAAknPxg/87huxuGN5fVL83I4NvdZxV5MXTbXd/7elbKtZol&#10;0YB2qhX48NWrH7588fVnT/z0sfUrZzrXHpzrtNzZgtHu5gXDSr2R6fVIeQpG7/B9CqWIQhyikYfE&#10;QmoXXGg6GkUcwFLRFGRTBQyRhcYzBnH0ARJyR+EIU4TSmBkWB9vl4SYS3khIAG7F7RAZdUwRBxVw&#10;SzaXCxvL6b2N7PpiZnUxM9r0peK60XZ0dbZa7jq8JOt/Z8O0jytC3X4Saz/gcH8Mie2DDdNDZmyn&#10;63vcr/zdtGrw4YYYXnYqy9XQj/4Ag7mLzUH13jXrJUMTh/Ogq+BQ9nFFnmDdefNXMjw6hYodGuod&#10;GuxDD/Zh0b04dA8J30vC9aQjTp9NXkk6QDknO5FmM5XLemkMFI2BYXLwLrc1nXDk4mCGLXsLo9sz&#10;1dNL1fvXajsLhaXpotdj5/KoaDyKSBricwlj7czidGZxJjs7lWw1kzYLPRxQTI1ncim7QUOfm87M&#10;TqdkYvL9guOvzSmgwwWXhMTn0B5U9gMh9nOeX0ces5vg29xH1whOCtIcaAOgtG8uaeAksuzeplnL&#10;6I6h+ggkPIE0zOUSl5bqayu1nY3Gqe0R8AKd8aDdyfKFRL6w2OHnWb0co4th9LAsfq4jJHCHhFYP&#10;2+VHZv9ZnExvQGp18EMRTS7nCAXUrXp4YiSplBA9Fu7qXCUW8lHJAwRSn0jO4EiJdBGWpSAyZXiq&#10;cJgpxvFkRJGKyhbjGAIc/K9ATSFxh7DMfrIQd0Ds3/3d39DZqJsqOQcQmwhpIJWNeKRuMyebSbis&#10;fIuJq1bRhGKcUIIXiAkiKVkqZ4glNIEAT6d1eVyyQsFpt3NtNo5MhpHLsSYT3WCg6vWUaECciaty&#10;SQ0Q26o6ANdyzgjc1qrOTFqfz1qScYDWksvYsxlvOR9YW+zEo8GJkdzMZCPm14Y9KvDDtYKjUcue&#10;2G7tbdW3NivbO41s1hONycxeFkfUhSPd4XBwqlV3OGbIV7x3fvfmJ/yUg1xuL84UCURhk83uj1pO&#10;nje//SFkZdZX3yD03gbfDbKCEbLsmGr/20LuMyEau2kENX51Xv7Gsua9LfOHu7aDJ657KVbujh8Y&#10;LBKXTRD2it58/vx7L51/4cn165cmn3p08eEzjbd/cvK9ly6M1Z2rcxmHmW0xs0VCzDCOwBfwFAop&#10;euhYqRAhkQYw+F4scRBNGsRQUEQmhszG4kBd6cgiiQwBWq4j6a1soQyr0tHFUqJWy2Uy+y0Grs8h&#10;N6hYBiXbpGT7rRK/lT9e9XYazkxMPjniXZiOba7k1xbTK/PJk1u1nfV2R8P33v6ty1nOJ/sPcpAJ&#10;huCH94cl7sOMxAHGb60avnnnHaHNnZjZ5nAH7Ru7ljffg6vU5/WdyXIP1BU6MoiOHVe46w6+gHns&#10;+GE0ehCIHRroxqJ7rEaZzSgmY44GffawQzLbSU6OJBu1WLEc9YO5Ukn1BhWfRwv5rMmQuVnwtwu+&#10;dtG/MJo4vVo9u15dnUm3GwU6DU2h4WhMEgHfl02HZ8cSK7OZhanE7ER0a3ecxesu7c8H7hu4q3/w&#10;bip9IJ5wJLt/8P6qEXzs2ys6ENUXp5DcFfrZpzvib/X0yq48cjA30PrGO4ORuJl+GGBGoEWGxHz+&#10;FB2c1EG6e9AjQ7kZZxoO3aFU8XBkPImGzxbChbIvGtO1m4Gdzeb6crk56rU6Wf79XWRtfq7FxzG4&#10;GFo71exlW/1cs5tpcbOAVYeX6w2JXF6B3kSLJjTZrCUR068u15bnyhCLM5m1xWatGu3tu1uiZDGF&#10;BIaEAKzSJFgoWTICQ4SFlBWgBWIlappUy+AqyV/48j8c6T906OjtBFb/V776JYAWNXz0/wekBaYm&#10;DIC9xwAAAABJRU5ErkJgglBLAQItABQABgAIAAAAIQCxgme2CgEAABMCAAATAAAAAAAAAAAAAAAA&#10;AAAAAABbQ29udGVudF9UeXBlc10ueG1sUEsBAi0AFAAGAAgAAAAhADj9If/WAAAAlAEAAAsAAAAA&#10;AAAAAAAAAAAAOwEAAF9yZWxzLy5yZWxzUEsBAi0AFAAGAAgAAAAhAPW7WknRAwAAxAgAAA4AAAAA&#10;AAAAAAAAAAAAOgIAAGRycy9lMm9Eb2MueG1sUEsBAi0AFAAGAAgAAAAhAKomDr68AAAAIQEAABkA&#10;AAAAAAAAAAAAAAAANwYAAGRycy9fcmVscy9lMm9Eb2MueG1sLnJlbHNQSwECLQAUAAYACAAAACEA&#10;W7KFluQAAAANAQAADwAAAAAAAAAAAAAAAAAqBwAAZHJzL2Rvd25yZXYueG1sUEsBAi0ACgAAAAAA&#10;AAAhAMIfoURklwIAZJcCABQAAAAAAAAAAAAAAAAAOwgAAGRycy9tZWRpYS9pbWFnZTEucG5nUEsF&#10;BgAAAAAGAAYAfAEAANGfAgAAAA==&#10;" o:allowoverlap="f">
                <v:shape id="Afbeelding 228" o:spid="_x0000_s1105" type="#_x0000_t75" style="position:absolute;width:28740;height:19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w0cLBAAAA3AAAAA8AAABkcnMvZG93bnJldi54bWxET89rwjAUvg/8H8ITdpupPZTRGUUFQdwU&#10;7MTzs3m2xealJLHW/345DDx+fL9ni8G0oifnG8sKppMEBHFpdcOVgtPv5uMThA/IGlvLpOBJHhbz&#10;0dsMc20ffKS+CJWIIexzVFCH0OVS+rImg35iO+LIXa0zGCJ0ldQOHzHctDJNkkwabDg21NjRuqby&#10;VtyNgiyj4/fmzPvLwe0vq/Dz3O76Qqn38bD8AhFoCC/xv3urFaRpXBvPxCM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w0cLBAAAA3AAAAA8AAAAAAAAAAAAAAAAAnwIA&#10;AGRycy9kb3ducmV2LnhtbFBLBQYAAAAABAAEAPcAAACNAwAAAAA=&#10;">
                  <v:imagedata r:id="rId63" o:title=""/>
                  <v:path arrowok="t"/>
                </v:shape>
                <v:shape id="Tekstvak 232" o:spid="_x0000_s1106" type="#_x0000_t202" style="position:absolute;top:20046;width:28740;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JsQA&#10;AADcAAAADwAAAGRycy9kb3ducmV2LnhtbESPT4vCMBTE74LfITzBi6ypFWT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JibEAAAA3AAAAA8AAAAAAAAAAAAAAAAAmAIAAGRycy9k&#10;b3ducmV2LnhtbFBLBQYAAAAABAAEAPUAAACJAwAAAAA=&#10;" stroked="f">
                  <v:textbox inset="0,0,0,0">
                    <w:txbxContent>
                      <w:p w:rsidR="00472E8C" w:rsidRPr="006325F1" w:rsidRDefault="00472E8C" w:rsidP="006325F1">
                        <w:pPr>
                          <w:pStyle w:val="Bijschrift"/>
                          <w:rPr>
                            <w:rFonts w:asciiTheme="minorHAnsi" w:hAnsiTheme="minorHAnsi" w:cstheme="minorHAnsi"/>
                            <w:i w:val="0"/>
                            <w:noProof/>
                            <w:color w:val="auto"/>
                          </w:rPr>
                        </w:pPr>
                        <w:r w:rsidRPr="006325F1">
                          <w:rPr>
                            <w:rFonts w:asciiTheme="minorHAnsi" w:hAnsiTheme="minorHAnsi" w:cstheme="minorHAnsi"/>
                            <w:i w:val="0"/>
                            <w:color w:val="auto"/>
                          </w:rPr>
                          <w:t xml:space="preserve">Kaart </w:t>
                        </w:r>
                        <w:r>
                          <w:rPr>
                            <w:rFonts w:asciiTheme="minorHAnsi" w:hAnsiTheme="minorHAnsi" w:cstheme="minorHAnsi"/>
                            <w:i w:val="0"/>
                            <w:color w:val="auto"/>
                          </w:rPr>
                          <w:t>17</w:t>
                        </w:r>
                        <w:r w:rsidRPr="006325F1">
                          <w:rPr>
                            <w:rFonts w:asciiTheme="minorHAnsi" w:hAnsiTheme="minorHAnsi" w:cstheme="minorHAnsi"/>
                            <w:i w:val="0"/>
                            <w:color w:val="auto"/>
                          </w:rPr>
                          <w:t xml:space="preserve">   resultaten 2019 de Tol gebied 5 en 6</w:t>
                        </w:r>
                      </w:p>
                    </w:txbxContent>
                  </v:textbox>
                </v:shape>
                <w10:wrap type="square" anchory="page"/>
              </v:group>
            </w:pict>
          </mc:Fallback>
        </mc:AlternateContent>
      </w:r>
    </w:p>
    <w:p w:rsidR="006325F1" w:rsidRDefault="006325F1" w:rsidP="007805EF">
      <w:pPr>
        <w:rPr>
          <w:rFonts w:asciiTheme="minorHAnsi" w:hAnsiTheme="minorHAnsi" w:cstheme="minorHAnsi"/>
          <w:sz w:val="22"/>
          <w:szCs w:val="22"/>
        </w:rPr>
      </w:pPr>
    </w:p>
    <w:p w:rsidR="006325F1" w:rsidRDefault="006325F1" w:rsidP="007805EF">
      <w:pPr>
        <w:rPr>
          <w:rFonts w:asciiTheme="minorHAnsi" w:hAnsiTheme="minorHAnsi" w:cstheme="minorHAnsi"/>
          <w:sz w:val="22"/>
          <w:szCs w:val="22"/>
        </w:rPr>
      </w:pPr>
    </w:p>
    <w:p w:rsidR="006325F1" w:rsidRDefault="006325F1" w:rsidP="007805EF">
      <w:pPr>
        <w:rPr>
          <w:rFonts w:asciiTheme="minorHAnsi" w:hAnsiTheme="minorHAnsi" w:cstheme="minorHAnsi"/>
          <w:sz w:val="22"/>
          <w:szCs w:val="22"/>
        </w:rPr>
      </w:pPr>
    </w:p>
    <w:p w:rsidR="006325F1" w:rsidRDefault="006325F1" w:rsidP="007805EF">
      <w:pPr>
        <w:rPr>
          <w:rFonts w:asciiTheme="minorHAnsi" w:hAnsiTheme="minorHAnsi" w:cstheme="minorHAnsi"/>
          <w:sz w:val="22"/>
          <w:szCs w:val="22"/>
        </w:rPr>
      </w:pPr>
    </w:p>
    <w:tbl>
      <w:tblPr>
        <w:tblStyle w:val="Tabelraster4"/>
        <w:tblpPr w:leftFromText="142" w:rightFromText="142" w:vertAnchor="page" w:horzAnchor="page" w:tblpX="5149" w:tblpY="1502"/>
        <w:tblOverlap w:val="never"/>
        <w:tblW w:w="5949" w:type="dxa"/>
        <w:tblLayout w:type="fixed"/>
        <w:tblLook w:val="04A0" w:firstRow="1" w:lastRow="0" w:firstColumn="1" w:lastColumn="0" w:noHBand="0" w:noVBand="1"/>
      </w:tblPr>
      <w:tblGrid>
        <w:gridCol w:w="419"/>
        <w:gridCol w:w="1986"/>
        <w:gridCol w:w="709"/>
        <w:gridCol w:w="709"/>
        <w:gridCol w:w="708"/>
        <w:gridCol w:w="709"/>
        <w:gridCol w:w="709"/>
      </w:tblGrid>
      <w:tr w:rsidR="007C0C94" w:rsidRPr="007805EF" w:rsidTr="007C0C94">
        <w:trPr>
          <w:trHeight w:val="227"/>
        </w:trPr>
        <w:tc>
          <w:tcPr>
            <w:tcW w:w="5949" w:type="dxa"/>
            <w:gridSpan w:val="7"/>
          </w:tcPr>
          <w:p w:rsidR="007C0C94" w:rsidRPr="007805EF" w:rsidRDefault="007C0C94" w:rsidP="007C0C94">
            <w:pPr>
              <w:rPr>
                <w:b/>
                <w:sz w:val="18"/>
                <w:szCs w:val="18"/>
              </w:rPr>
            </w:pPr>
            <w:r w:rsidRPr="007805EF">
              <w:rPr>
                <w:b/>
                <w:sz w:val="18"/>
                <w:szCs w:val="18"/>
              </w:rPr>
              <w:lastRenderedPageBreak/>
              <w:t xml:space="preserve">Tabel </w:t>
            </w:r>
            <w:r>
              <w:rPr>
                <w:b/>
                <w:sz w:val="18"/>
                <w:szCs w:val="18"/>
              </w:rPr>
              <w:t>13</w:t>
            </w:r>
            <w:r w:rsidRPr="007805EF">
              <w:rPr>
                <w:b/>
                <w:sz w:val="18"/>
                <w:szCs w:val="18"/>
              </w:rPr>
              <w:t xml:space="preserve">  aandachtsoorten De Tol gebied 7.1</w:t>
            </w:r>
          </w:p>
        </w:tc>
      </w:tr>
      <w:tr w:rsidR="007C0C94" w:rsidRPr="007805EF" w:rsidTr="007C0C94">
        <w:trPr>
          <w:trHeight w:val="227"/>
        </w:trPr>
        <w:tc>
          <w:tcPr>
            <w:tcW w:w="2405" w:type="dxa"/>
            <w:gridSpan w:val="2"/>
          </w:tcPr>
          <w:p w:rsidR="007C0C94" w:rsidRPr="007805EF" w:rsidRDefault="007C0C94" w:rsidP="007C0C94">
            <w:pPr>
              <w:rPr>
                <w:b/>
                <w:sz w:val="18"/>
                <w:szCs w:val="18"/>
              </w:rPr>
            </w:pPr>
            <w:r w:rsidRPr="007805EF">
              <w:rPr>
                <w:b/>
                <w:sz w:val="18"/>
                <w:szCs w:val="18"/>
              </w:rPr>
              <w:t>Gewenste aandachtsoorten</w:t>
            </w:r>
          </w:p>
        </w:tc>
        <w:tc>
          <w:tcPr>
            <w:tcW w:w="709" w:type="dxa"/>
          </w:tcPr>
          <w:p w:rsidR="007C0C94" w:rsidRPr="007805EF" w:rsidRDefault="007C0C94" w:rsidP="007C0C94">
            <w:pPr>
              <w:jc w:val="center"/>
              <w:rPr>
                <w:b/>
                <w:sz w:val="18"/>
                <w:szCs w:val="18"/>
              </w:rPr>
            </w:pPr>
            <w:r w:rsidRPr="007805EF">
              <w:rPr>
                <w:b/>
                <w:sz w:val="18"/>
                <w:szCs w:val="18"/>
              </w:rPr>
              <w:t>2013</w:t>
            </w:r>
          </w:p>
        </w:tc>
        <w:tc>
          <w:tcPr>
            <w:tcW w:w="709" w:type="dxa"/>
          </w:tcPr>
          <w:p w:rsidR="007C0C94" w:rsidRPr="007805EF" w:rsidRDefault="007C0C94" w:rsidP="007C0C94">
            <w:pPr>
              <w:jc w:val="center"/>
              <w:rPr>
                <w:b/>
                <w:sz w:val="18"/>
                <w:szCs w:val="18"/>
              </w:rPr>
            </w:pPr>
            <w:r w:rsidRPr="007805EF">
              <w:rPr>
                <w:b/>
                <w:sz w:val="18"/>
                <w:szCs w:val="18"/>
              </w:rPr>
              <w:t>2015</w:t>
            </w:r>
          </w:p>
        </w:tc>
        <w:tc>
          <w:tcPr>
            <w:tcW w:w="708" w:type="dxa"/>
          </w:tcPr>
          <w:p w:rsidR="007C0C94" w:rsidRPr="007805EF" w:rsidRDefault="007C0C94" w:rsidP="007C0C94">
            <w:pPr>
              <w:jc w:val="center"/>
              <w:rPr>
                <w:b/>
                <w:sz w:val="18"/>
                <w:szCs w:val="18"/>
              </w:rPr>
            </w:pPr>
            <w:r w:rsidRPr="007805EF">
              <w:rPr>
                <w:b/>
                <w:sz w:val="18"/>
                <w:szCs w:val="18"/>
              </w:rPr>
              <w:t>2017</w:t>
            </w:r>
          </w:p>
        </w:tc>
        <w:tc>
          <w:tcPr>
            <w:tcW w:w="709" w:type="dxa"/>
          </w:tcPr>
          <w:p w:rsidR="007C0C94" w:rsidRPr="007805EF" w:rsidRDefault="007C0C94" w:rsidP="007C0C94">
            <w:pPr>
              <w:jc w:val="center"/>
              <w:rPr>
                <w:b/>
                <w:sz w:val="18"/>
                <w:szCs w:val="18"/>
              </w:rPr>
            </w:pPr>
            <w:r w:rsidRPr="007805EF">
              <w:rPr>
                <w:b/>
                <w:sz w:val="18"/>
                <w:szCs w:val="18"/>
              </w:rPr>
              <w:t>2019</w:t>
            </w:r>
          </w:p>
        </w:tc>
        <w:tc>
          <w:tcPr>
            <w:tcW w:w="709" w:type="dxa"/>
          </w:tcPr>
          <w:p w:rsidR="007C0C94" w:rsidRPr="007805EF" w:rsidRDefault="007C0C94" w:rsidP="007C0C94">
            <w:pPr>
              <w:jc w:val="center"/>
              <w:rPr>
                <w:b/>
                <w:sz w:val="18"/>
                <w:szCs w:val="18"/>
              </w:rPr>
            </w:pPr>
            <w:r w:rsidRPr="007805EF">
              <w:rPr>
                <w:b/>
                <w:sz w:val="18"/>
                <w:szCs w:val="18"/>
              </w:rPr>
              <w:t>trend</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4</w:t>
            </w:r>
          </w:p>
        </w:tc>
        <w:tc>
          <w:tcPr>
            <w:tcW w:w="1986" w:type="dxa"/>
            <w:noWrap/>
            <w:hideMark/>
          </w:tcPr>
          <w:p w:rsidR="007C0C94" w:rsidRPr="007805EF" w:rsidRDefault="007C0C94" w:rsidP="007C0C94">
            <w:pPr>
              <w:rPr>
                <w:sz w:val="18"/>
                <w:szCs w:val="18"/>
              </w:rPr>
            </w:pPr>
            <w:r w:rsidRPr="007805EF">
              <w:rPr>
                <w:sz w:val="18"/>
                <w:szCs w:val="18"/>
              </w:rPr>
              <w:t>Brede wespenorchis</w:t>
            </w: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p>
        </w:tc>
        <w:tc>
          <w:tcPr>
            <w:tcW w:w="708"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r w:rsidRPr="007805EF">
              <w:rPr>
                <w:sz w:val="18"/>
                <w:szCs w:val="18"/>
              </w:rPr>
              <w:t>s</w:t>
            </w:r>
          </w:p>
        </w:tc>
        <w:tc>
          <w:tcPr>
            <w:tcW w:w="709" w:type="dxa"/>
          </w:tcPr>
          <w:p w:rsidR="007C0C94" w:rsidRPr="007805EF" w:rsidRDefault="007C0C94" w:rsidP="007C0C94">
            <w:pPr>
              <w:jc w:val="center"/>
              <w:rPr>
                <w:sz w:val="18"/>
                <w:szCs w:val="18"/>
              </w:rPr>
            </w:pPr>
            <w:r w:rsidRPr="007805EF">
              <w:rPr>
                <w:sz w:val="18"/>
                <w:szCs w:val="18"/>
              </w:rPr>
              <w:t>N</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5</w:t>
            </w:r>
          </w:p>
        </w:tc>
        <w:tc>
          <w:tcPr>
            <w:tcW w:w="1986" w:type="dxa"/>
            <w:noWrap/>
          </w:tcPr>
          <w:p w:rsidR="007C0C94" w:rsidRPr="007805EF" w:rsidRDefault="007C0C94" w:rsidP="007C0C94">
            <w:pPr>
              <w:rPr>
                <w:sz w:val="18"/>
                <w:szCs w:val="18"/>
              </w:rPr>
            </w:pPr>
            <w:r w:rsidRPr="007805EF">
              <w:rPr>
                <w:sz w:val="18"/>
                <w:szCs w:val="18"/>
              </w:rPr>
              <w:t>Donzige klit</w:t>
            </w: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r w:rsidRPr="007805EF">
              <w:rPr>
                <w:sz w:val="18"/>
                <w:szCs w:val="18"/>
              </w:rPr>
              <w:t>s</w:t>
            </w:r>
          </w:p>
        </w:tc>
        <w:tc>
          <w:tcPr>
            <w:tcW w:w="708" w:type="dxa"/>
          </w:tcPr>
          <w:p w:rsidR="007C0C94" w:rsidRPr="007805EF" w:rsidRDefault="007C0C94" w:rsidP="007C0C94">
            <w:pPr>
              <w:jc w:val="center"/>
              <w:rPr>
                <w:sz w:val="18"/>
                <w:szCs w:val="18"/>
              </w:rPr>
            </w:pPr>
            <w:r w:rsidRPr="007805EF">
              <w:rPr>
                <w:sz w:val="18"/>
                <w:szCs w:val="18"/>
              </w:rPr>
              <w:t>s</w:t>
            </w: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r w:rsidRPr="007805EF">
              <w:rPr>
                <w:sz w:val="18"/>
                <w:szCs w:val="18"/>
              </w:rPr>
              <w:t>V</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8</w:t>
            </w:r>
          </w:p>
        </w:tc>
        <w:tc>
          <w:tcPr>
            <w:tcW w:w="1986" w:type="dxa"/>
            <w:noWrap/>
          </w:tcPr>
          <w:p w:rsidR="007C0C94" w:rsidRPr="007805EF" w:rsidRDefault="007C0C94" w:rsidP="007C0C94">
            <w:pPr>
              <w:rPr>
                <w:sz w:val="18"/>
                <w:szCs w:val="18"/>
              </w:rPr>
            </w:pPr>
            <w:r w:rsidRPr="007805EF">
              <w:rPr>
                <w:sz w:val="18"/>
                <w:szCs w:val="18"/>
              </w:rPr>
              <w:t>Gewone dotterbloem</w:t>
            </w: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r w:rsidRPr="007805EF">
              <w:rPr>
                <w:sz w:val="18"/>
                <w:szCs w:val="18"/>
              </w:rPr>
              <w:t>r</w:t>
            </w:r>
          </w:p>
        </w:tc>
        <w:tc>
          <w:tcPr>
            <w:tcW w:w="708"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r w:rsidRPr="007805EF">
              <w:rPr>
                <w:sz w:val="18"/>
                <w:szCs w:val="18"/>
              </w:rPr>
              <w:t>V</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9</w:t>
            </w:r>
          </w:p>
        </w:tc>
        <w:tc>
          <w:tcPr>
            <w:tcW w:w="1986" w:type="dxa"/>
            <w:noWrap/>
            <w:hideMark/>
          </w:tcPr>
          <w:p w:rsidR="007C0C94" w:rsidRPr="007805EF" w:rsidRDefault="007C0C94" w:rsidP="007C0C94">
            <w:pPr>
              <w:rPr>
                <w:sz w:val="18"/>
                <w:szCs w:val="18"/>
              </w:rPr>
            </w:pPr>
            <w:r w:rsidRPr="007805EF">
              <w:rPr>
                <w:sz w:val="18"/>
                <w:szCs w:val="18"/>
              </w:rPr>
              <w:t>Gewone margriet</w:t>
            </w:r>
          </w:p>
        </w:tc>
        <w:tc>
          <w:tcPr>
            <w:tcW w:w="709" w:type="dxa"/>
          </w:tcPr>
          <w:p w:rsidR="007C0C94" w:rsidRPr="007805EF" w:rsidRDefault="007C0C94" w:rsidP="007C0C94">
            <w:pPr>
              <w:jc w:val="center"/>
              <w:rPr>
                <w:sz w:val="18"/>
                <w:szCs w:val="18"/>
              </w:rPr>
            </w:pPr>
            <w:r w:rsidRPr="007805EF">
              <w:rPr>
                <w:sz w:val="18"/>
                <w:szCs w:val="18"/>
              </w:rPr>
              <w:t>x</w:t>
            </w:r>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8" w:type="dxa"/>
          </w:tcPr>
          <w:p w:rsidR="007C0C94" w:rsidRPr="007805EF" w:rsidRDefault="007C0C94" w:rsidP="007C0C94">
            <w:pPr>
              <w:jc w:val="center"/>
              <w:rPr>
                <w:sz w:val="18"/>
                <w:szCs w:val="18"/>
              </w:rPr>
            </w:pPr>
            <w:r w:rsidRPr="007805EF">
              <w:rPr>
                <w:sz w:val="18"/>
                <w:szCs w:val="18"/>
              </w:rPr>
              <w:t>r</w:t>
            </w:r>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9" w:type="dxa"/>
          </w:tcPr>
          <w:p w:rsidR="007C0C94" w:rsidRPr="007805EF" w:rsidRDefault="007C0C94" w:rsidP="007C0C94">
            <w:pPr>
              <w:jc w:val="center"/>
              <w:rPr>
                <w:sz w:val="18"/>
                <w:szCs w:val="18"/>
              </w:rPr>
            </w:pPr>
            <w:r w:rsidRPr="007805EF">
              <w:rPr>
                <w:sz w:val="18"/>
                <w:szCs w:val="18"/>
              </w:rPr>
              <w:t>G</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10</w:t>
            </w:r>
          </w:p>
        </w:tc>
        <w:tc>
          <w:tcPr>
            <w:tcW w:w="1986" w:type="dxa"/>
            <w:noWrap/>
            <w:hideMark/>
          </w:tcPr>
          <w:p w:rsidR="007C0C94" w:rsidRPr="007805EF" w:rsidRDefault="007C0C94" w:rsidP="007C0C94">
            <w:pPr>
              <w:rPr>
                <w:sz w:val="18"/>
                <w:szCs w:val="18"/>
              </w:rPr>
            </w:pPr>
            <w:r w:rsidRPr="007805EF">
              <w:rPr>
                <w:sz w:val="18"/>
                <w:szCs w:val="18"/>
              </w:rPr>
              <w:t>Goudhaver</w:t>
            </w:r>
          </w:p>
        </w:tc>
        <w:tc>
          <w:tcPr>
            <w:tcW w:w="709" w:type="dxa"/>
          </w:tcPr>
          <w:p w:rsidR="007C0C94" w:rsidRPr="007805EF" w:rsidRDefault="007C0C94" w:rsidP="007C0C94">
            <w:pPr>
              <w:jc w:val="center"/>
              <w:rPr>
                <w:sz w:val="18"/>
                <w:szCs w:val="18"/>
              </w:rPr>
            </w:pPr>
            <w:r w:rsidRPr="007805EF">
              <w:rPr>
                <w:sz w:val="18"/>
                <w:szCs w:val="18"/>
              </w:rPr>
              <w:t>x</w:t>
            </w:r>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8" w:type="dxa"/>
          </w:tcPr>
          <w:p w:rsidR="007C0C94" w:rsidRPr="007805EF" w:rsidRDefault="007C0C94" w:rsidP="007C0C94">
            <w:pPr>
              <w:jc w:val="center"/>
              <w:rPr>
                <w:sz w:val="18"/>
                <w:szCs w:val="18"/>
              </w:rPr>
            </w:pPr>
            <w:r w:rsidRPr="007805EF">
              <w:rPr>
                <w:sz w:val="18"/>
                <w:szCs w:val="18"/>
              </w:rPr>
              <w:t>r</w:t>
            </w:r>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9" w:type="dxa"/>
          </w:tcPr>
          <w:p w:rsidR="007C0C94" w:rsidRPr="007805EF" w:rsidRDefault="007C0C94" w:rsidP="007C0C94">
            <w:pPr>
              <w:jc w:val="center"/>
              <w:rPr>
                <w:sz w:val="18"/>
                <w:szCs w:val="18"/>
              </w:rPr>
            </w:pPr>
            <w:r w:rsidRPr="007805EF">
              <w:rPr>
                <w:sz w:val="18"/>
                <w:szCs w:val="18"/>
              </w:rPr>
              <w:t>G</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13</w:t>
            </w:r>
          </w:p>
        </w:tc>
        <w:tc>
          <w:tcPr>
            <w:tcW w:w="1986" w:type="dxa"/>
            <w:noWrap/>
            <w:hideMark/>
          </w:tcPr>
          <w:p w:rsidR="007C0C94" w:rsidRPr="007805EF" w:rsidRDefault="007C0C94" w:rsidP="007C0C94">
            <w:pPr>
              <w:rPr>
                <w:sz w:val="18"/>
                <w:szCs w:val="18"/>
              </w:rPr>
            </w:pPr>
            <w:r w:rsidRPr="007805EF">
              <w:rPr>
                <w:sz w:val="18"/>
                <w:szCs w:val="18"/>
              </w:rPr>
              <w:t>Grote ratelaar</w:t>
            </w:r>
          </w:p>
        </w:tc>
        <w:tc>
          <w:tcPr>
            <w:tcW w:w="709" w:type="dxa"/>
          </w:tcPr>
          <w:p w:rsidR="007C0C94" w:rsidRPr="007805EF" w:rsidRDefault="007C0C94" w:rsidP="007C0C94">
            <w:pPr>
              <w:jc w:val="center"/>
              <w:rPr>
                <w:sz w:val="18"/>
                <w:szCs w:val="18"/>
              </w:rPr>
            </w:pPr>
            <w:r w:rsidRPr="007805EF">
              <w:rPr>
                <w:sz w:val="18"/>
                <w:szCs w:val="18"/>
              </w:rPr>
              <w:t>x</w:t>
            </w:r>
          </w:p>
        </w:tc>
        <w:tc>
          <w:tcPr>
            <w:tcW w:w="709" w:type="dxa"/>
          </w:tcPr>
          <w:p w:rsidR="007C0C94" w:rsidRPr="007805EF" w:rsidRDefault="007C0C94" w:rsidP="007C0C94">
            <w:pPr>
              <w:jc w:val="center"/>
              <w:rPr>
                <w:sz w:val="18"/>
                <w:szCs w:val="18"/>
              </w:rPr>
            </w:pPr>
            <w:r w:rsidRPr="007805EF">
              <w:rPr>
                <w:sz w:val="18"/>
                <w:szCs w:val="18"/>
              </w:rPr>
              <w:t>ld</w:t>
            </w:r>
          </w:p>
        </w:tc>
        <w:tc>
          <w:tcPr>
            <w:tcW w:w="708" w:type="dxa"/>
          </w:tcPr>
          <w:p w:rsidR="007C0C94" w:rsidRPr="007805EF" w:rsidRDefault="007C0C94" w:rsidP="007C0C94">
            <w:pPr>
              <w:jc w:val="center"/>
              <w:rPr>
                <w:sz w:val="18"/>
                <w:szCs w:val="18"/>
              </w:rPr>
            </w:pPr>
            <w:r w:rsidRPr="007805EF">
              <w:rPr>
                <w:sz w:val="18"/>
                <w:szCs w:val="18"/>
              </w:rPr>
              <w:t>c</w:t>
            </w:r>
          </w:p>
        </w:tc>
        <w:tc>
          <w:tcPr>
            <w:tcW w:w="709" w:type="dxa"/>
          </w:tcPr>
          <w:p w:rsidR="007C0C94" w:rsidRPr="007805EF" w:rsidRDefault="007C0C94" w:rsidP="007C0C94">
            <w:pPr>
              <w:jc w:val="center"/>
              <w:rPr>
                <w:sz w:val="18"/>
                <w:szCs w:val="18"/>
              </w:rPr>
            </w:pPr>
            <w:r w:rsidRPr="007805EF">
              <w:rPr>
                <w:sz w:val="18"/>
                <w:szCs w:val="18"/>
              </w:rPr>
              <w:t>c</w:t>
            </w:r>
          </w:p>
        </w:tc>
        <w:tc>
          <w:tcPr>
            <w:tcW w:w="709" w:type="dxa"/>
          </w:tcPr>
          <w:p w:rsidR="007C0C94" w:rsidRPr="007805EF" w:rsidRDefault="007C0C94" w:rsidP="007C0C94">
            <w:pPr>
              <w:jc w:val="center"/>
              <w:rPr>
                <w:sz w:val="18"/>
                <w:szCs w:val="18"/>
              </w:rPr>
            </w:pPr>
            <w:r w:rsidRPr="007805EF">
              <w:rPr>
                <w:sz w:val="18"/>
                <w:szCs w:val="18"/>
              </w:rPr>
              <w:t>G</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16</w:t>
            </w:r>
          </w:p>
        </w:tc>
        <w:tc>
          <w:tcPr>
            <w:tcW w:w="1986" w:type="dxa"/>
            <w:noWrap/>
          </w:tcPr>
          <w:p w:rsidR="007C0C94" w:rsidRPr="007805EF" w:rsidRDefault="007C0C94" w:rsidP="007C0C94">
            <w:pPr>
              <w:rPr>
                <w:sz w:val="18"/>
                <w:szCs w:val="18"/>
              </w:rPr>
            </w:pPr>
            <w:r w:rsidRPr="007805EF">
              <w:rPr>
                <w:sz w:val="18"/>
                <w:szCs w:val="18"/>
              </w:rPr>
              <w:t>Heggendoornzaad</w:t>
            </w: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p>
        </w:tc>
        <w:tc>
          <w:tcPr>
            <w:tcW w:w="708" w:type="dxa"/>
          </w:tcPr>
          <w:p w:rsidR="007C0C94" w:rsidRPr="007805EF" w:rsidRDefault="007C0C94" w:rsidP="007C0C94">
            <w:pPr>
              <w:jc w:val="center"/>
              <w:rPr>
                <w:sz w:val="18"/>
                <w:szCs w:val="18"/>
              </w:rPr>
            </w:pPr>
            <w:r w:rsidRPr="007805EF">
              <w:rPr>
                <w:sz w:val="18"/>
                <w:szCs w:val="18"/>
              </w:rPr>
              <w:t>s</w:t>
            </w: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r w:rsidRPr="007805EF">
              <w:rPr>
                <w:sz w:val="18"/>
                <w:szCs w:val="18"/>
              </w:rPr>
              <w:t>V</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17</w:t>
            </w:r>
          </w:p>
        </w:tc>
        <w:tc>
          <w:tcPr>
            <w:tcW w:w="1986" w:type="dxa"/>
            <w:noWrap/>
            <w:hideMark/>
          </w:tcPr>
          <w:p w:rsidR="007C0C94" w:rsidRPr="007805EF" w:rsidRDefault="007C0C94" w:rsidP="007C0C94">
            <w:pPr>
              <w:rPr>
                <w:sz w:val="18"/>
                <w:szCs w:val="18"/>
              </w:rPr>
            </w:pPr>
            <w:r w:rsidRPr="007805EF">
              <w:rPr>
                <w:sz w:val="18"/>
                <w:szCs w:val="18"/>
              </w:rPr>
              <w:t>Holpijp</w:t>
            </w:r>
          </w:p>
        </w:tc>
        <w:tc>
          <w:tcPr>
            <w:tcW w:w="709" w:type="dxa"/>
          </w:tcPr>
          <w:p w:rsidR="007C0C94" w:rsidRPr="007805EF" w:rsidRDefault="007C0C94" w:rsidP="007C0C94">
            <w:pPr>
              <w:jc w:val="center"/>
              <w:rPr>
                <w:sz w:val="18"/>
                <w:szCs w:val="18"/>
              </w:rPr>
            </w:pPr>
            <w:r w:rsidRPr="007805EF">
              <w:rPr>
                <w:sz w:val="18"/>
                <w:szCs w:val="18"/>
              </w:rPr>
              <w:t>x</w:t>
            </w:r>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8" w:type="dxa"/>
          </w:tcPr>
          <w:p w:rsidR="007C0C94" w:rsidRPr="007805EF" w:rsidRDefault="007C0C94" w:rsidP="007C0C94">
            <w:pPr>
              <w:jc w:val="center"/>
              <w:rPr>
                <w:sz w:val="18"/>
                <w:szCs w:val="18"/>
              </w:rPr>
            </w:pPr>
            <w:proofErr w:type="spellStart"/>
            <w:r w:rsidRPr="007805EF">
              <w:rPr>
                <w:sz w:val="18"/>
                <w:szCs w:val="18"/>
              </w:rPr>
              <w:t>lc</w:t>
            </w:r>
            <w:proofErr w:type="spellEnd"/>
          </w:p>
        </w:tc>
        <w:tc>
          <w:tcPr>
            <w:tcW w:w="709" w:type="dxa"/>
          </w:tcPr>
          <w:p w:rsidR="007C0C94" w:rsidRPr="007805EF" w:rsidRDefault="007C0C94" w:rsidP="007C0C94">
            <w:pPr>
              <w:jc w:val="center"/>
              <w:rPr>
                <w:sz w:val="18"/>
                <w:szCs w:val="18"/>
              </w:rPr>
            </w:pPr>
            <w:r w:rsidRPr="007805EF">
              <w:rPr>
                <w:sz w:val="18"/>
                <w:szCs w:val="18"/>
              </w:rPr>
              <w:t>la</w:t>
            </w:r>
          </w:p>
        </w:tc>
        <w:tc>
          <w:tcPr>
            <w:tcW w:w="709" w:type="dxa"/>
          </w:tcPr>
          <w:p w:rsidR="007C0C94" w:rsidRPr="007805EF" w:rsidRDefault="007C0C94" w:rsidP="007C0C94">
            <w:pPr>
              <w:jc w:val="center"/>
              <w:rPr>
                <w:sz w:val="18"/>
                <w:szCs w:val="18"/>
              </w:rPr>
            </w:pPr>
            <w:r w:rsidRPr="007805EF">
              <w:rPr>
                <w:sz w:val="18"/>
                <w:szCs w:val="18"/>
              </w:rPr>
              <w:t>T</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18</w:t>
            </w:r>
          </w:p>
        </w:tc>
        <w:tc>
          <w:tcPr>
            <w:tcW w:w="1986" w:type="dxa"/>
            <w:noWrap/>
            <w:hideMark/>
          </w:tcPr>
          <w:p w:rsidR="007C0C94" w:rsidRPr="007805EF" w:rsidRDefault="007C0C94" w:rsidP="007C0C94">
            <w:pPr>
              <w:rPr>
                <w:sz w:val="18"/>
                <w:szCs w:val="18"/>
              </w:rPr>
            </w:pPr>
            <w:r w:rsidRPr="007805EF">
              <w:rPr>
                <w:sz w:val="18"/>
                <w:szCs w:val="18"/>
              </w:rPr>
              <w:t>Jakobskruiskruid</w:t>
            </w:r>
          </w:p>
        </w:tc>
        <w:tc>
          <w:tcPr>
            <w:tcW w:w="709" w:type="dxa"/>
          </w:tcPr>
          <w:p w:rsidR="007C0C94" w:rsidRPr="007805EF" w:rsidRDefault="007C0C94" w:rsidP="007C0C94">
            <w:pPr>
              <w:jc w:val="center"/>
              <w:rPr>
                <w:sz w:val="18"/>
                <w:szCs w:val="18"/>
              </w:rPr>
            </w:pPr>
            <w:r w:rsidRPr="007805EF">
              <w:rPr>
                <w:sz w:val="18"/>
                <w:szCs w:val="18"/>
              </w:rPr>
              <w:t>x</w:t>
            </w:r>
          </w:p>
        </w:tc>
        <w:tc>
          <w:tcPr>
            <w:tcW w:w="709" w:type="dxa"/>
          </w:tcPr>
          <w:p w:rsidR="007C0C94" w:rsidRPr="007805EF" w:rsidRDefault="007C0C94" w:rsidP="007C0C94">
            <w:pPr>
              <w:jc w:val="center"/>
              <w:rPr>
                <w:sz w:val="18"/>
                <w:szCs w:val="18"/>
              </w:rPr>
            </w:pPr>
            <w:r w:rsidRPr="007805EF">
              <w:rPr>
                <w:sz w:val="18"/>
                <w:szCs w:val="18"/>
              </w:rPr>
              <w:t>o</w:t>
            </w:r>
          </w:p>
        </w:tc>
        <w:tc>
          <w:tcPr>
            <w:tcW w:w="708"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9" w:type="dxa"/>
          </w:tcPr>
          <w:p w:rsidR="007C0C94" w:rsidRPr="007805EF" w:rsidRDefault="007C0C94" w:rsidP="007C0C94">
            <w:pPr>
              <w:jc w:val="center"/>
              <w:rPr>
                <w:sz w:val="18"/>
                <w:szCs w:val="18"/>
              </w:rPr>
            </w:pPr>
            <w:r w:rsidRPr="007805EF">
              <w:rPr>
                <w:sz w:val="18"/>
                <w:szCs w:val="18"/>
              </w:rPr>
              <w:t>T</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19</w:t>
            </w:r>
          </w:p>
        </w:tc>
        <w:tc>
          <w:tcPr>
            <w:tcW w:w="1986" w:type="dxa"/>
            <w:noWrap/>
            <w:hideMark/>
          </w:tcPr>
          <w:p w:rsidR="007C0C94" w:rsidRPr="007805EF" w:rsidRDefault="007C0C94" w:rsidP="007C0C94">
            <w:pPr>
              <w:rPr>
                <w:sz w:val="18"/>
                <w:szCs w:val="18"/>
              </w:rPr>
            </w:pPr>
            <w:r w:rsidRPr="007805EF">
              <w:rPr>
                <w:sz w:val="18"/>
                <w:szCs w:val="18"/>
              </w:rPr>
              <w:t>Kale jonker</w:t>
            </w:r>
          </w:p>
        </w:tc>
        <w:tc>
          <w:tcPr>
            <w:tcW w:w="709" w:type="dxa"/>
          </w:tcPr>
          <w:p w:rsidR="007C0C94" w:rsidRPr="007805EF" w:rsidRDefault="007C0C94" w:rsidP="007C0C94">
            <w:pPr>
              <w:jc w:val="center"/>
              <w:rPr>
                <w:sz w:val="18"/>
                <w:szCs w:val="18"/>
              </w:rPr>
            </w:pPr>
            <w:r w:rsidRPr="007805EF">
              <w:rPr>
                <w:sz w:val="18"/>
                <w:szCs w:val="18"/>
              </w:rPr>
              <w:t>x</w:t>
            </w:r>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8"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9" w:type="dxa"/>
          </w:tcPr>
          <w:p w:rsidR="007C0C94" w:rsidRPr="007805EF" w:rsidRDefault="007C0C94" w:rsidP="007C0C94">
            <w:pPr>
              <w:jc w:val="center"/>
              <w:rPr>
                <w:sz w:val="18"/>
                <w:szCs w:val="18"/>
              </w:rPr>
            </w:pPr>
            <w:r w:rsidRPr="007805EF">
              <w:rPr>
                <w:sz w:val="18"/>
                <w:szCs w:val="18"/>
              </w:rPr>
              <w:t>G</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20</w:t>
            </w:r>
          </w:p>
        </w:tc>
        <w:tc>
          <w:tcPr>
            <w:tcW w:w="1986" w:type="dxa"/>
            <w:noWrap/>
            <w:hideMark/>
          </w:tcPr>
          <w:p w:rsidR="007C0C94" w:rsidRPr="007805EF" w:rsidRDefault="007C0C94" w:rsidP="007C0C94">
            <w:pPr>
              <w:rPr>
                <w:sz w:val="18"/>
                <w:szCs w:val="18"/>
              </w:rPr>
            </w:pPr>
            <w:r w:rsidRPr="007805EF">
              <w:rPr>
                <w:sz w:val="18"/>
                <w:szCs w:val="18"/>
              </w:rPr>
              <w:t>Kamgras</w:t>
            </w:r>
          </w:p>
        </w:tc>
        <w:tc>
          <w:tcPr>
            <w:tcW w:w="709" w:type="dxa"/>
          </w:tcPr>
          <w:p w:rsidR="007C0C94" w:rsidRPr="007805EF" w:rsidRDefault="007C0C94" w:rsidP="007C0C94">
            <w:pPr>
              <w:jc w:val="center"/>
              <w:rPr>
                <w:sz w:val="18"/>
                <w:szCs w:val="18"/>
              </w:rPr>
            </w:pPr>
            <w:r w:rsidRPr="007805EF">
              <w:rPr>
                <w:sz w:val="18"/>
                <w:szCs w:val="18"/>
              </w:rPr>
              <w:t>x</w:t>
            </w:r>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8" w:type="dxa"/>
          </w:tcPr>
          <w:p w:rsidR="007C0C94" w:rsidRPr="007805EF" w:rsidRDefault="007C0C94" w:rsidP="007C0C94">
            <w:pPr>
              <w:jc w:val="center"/>
              <w:rPr>
                <w:sz w:val="18"/>
                <w:szCs w:val="18"/>
              </w:rPr>
            </w:pPr>
            <w:r w:rsidRPr="007805EF">
              <w:rPr>
                <w:sz w:val="18"/>
                <w:szCs w:val="18"/>
              </w:rPr>
              <w:t>o</w:t>
            </w:r>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9" w:type="dxa"/>
          </w:tcPr>
          <w:p w:rsidR="007C0C94" w:rsidRPr="007805EF" w:rsidRDefault="007C0C94" w:rsidP="007C0C94">
            <w:pPr>
              <w:jc w:val="center"/>
              <w:rPr>
                <w:sz w:val="18"/>
                <w:szCs w:val="18"/>
              </w:rPr>
            </w:pPr>
            <w:r w:rsidRPr="007805EF">
              <w:rPr>
                <w:sz w:val="18"/>
                <w:szCs w:val="18"/>
              </w:rPr>
              <w:t>G</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23</w:t>
            </w:r>
          </w:p>
        </w:tc>
        <w:tc>
          <w:tcPr>
            <w:tcW w:w="1986" w:type="dxa"/>
            <w:noWrap/>
            <w:hideMark/>
          </w:tcPr>
          <w:p w:rsidR="007C0C94" w:rsidRPr="007805EF" w:rsidRDefault="007C0C94" w:rsidP="007C0C94">
            <w:pPr>
              <w:rPr>
                <w:sz w:val="18"/>
                <w:szCs w:val="18"/>
              </w:rPr>
            </w:pPr>
            <w:r w:rsidRPr="007805EF">
              <w:rPr>
                <w:sz w:val="18"/>
                <w:szCs w:val="18"/>
              </w:rPr>
              <w:t>Moeraswespenorchis</w:t>
            </w: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p>
        </w:tc>
        <w:tc>
          <w:tcPr>
            <w:tcW w:w="708"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r w:rsidRPr="007805EF">
              <w:rPr>
                <w:sz w:val="18"/>
                <w:szCs w:val="18"/>
              </w:rPr>
              <w:t>r 4</w:t>
            </w:r>
          </w:p>
        </w:tc>
        <w:tc>
          <w:tcPr>
            <w:tcW w:w="709" w:type="dxa"/>
          </w:tcPr>
          <w:p w:rsidR="007C0C94" w:rsidRPr="007805EF" w:rsidRDefault="007C0C94" w:rsidP="007C0C94">
            <w:pPr>
              <w:jc w:val="center"/>
              <w:rPr>
                <w:sz w:val="18"/>
                <w:szCs w:val="18"/>
              </w:rPr>
            </w:pPr>
            <w:r w:rsidRPr="007805EF">
              <w:rPr>
                <w:sz w:val="18"/>
                <w:szCs w:val="18"/>
              </w:rPr>
              <w:t>N</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25</w:t>
            </w:r>
          </w:p>
        </w:tc>
        <w:tc>
          <w:tcPr>
            <w:tcW w:w="1986" w:type="dxa"/>
            <w:noWrap/>
            <w:hideMark/>
          </w:tcPr>
          <w:p w:rsidR="007C0C94" w:rsidRPr="007805EF" w:rsidRDefault="007C0C94" w:rsidP="007C0C94">
            <w:pPr>
              <w:rPr>
                <w:sz w:val="18"/>
                <w:szCs w:val="18"/>
              </w:rPr>
            </w:pPr>
            <w:r w:rsidRPr="007805EF">
              <w:rPr>
                <w:sz w:val="18"/>
                <w:szCs w:val="18"/>
              </w:rPr>
              <w:t>Rietorchis</w:t>
            </w:r>
          </w:p>
        </w:tc>
        <w:tc>
          <w:tcPr>
            <w:tcW w:w="709" w:type="dxa"/>
          </w:tcPr>
          <w:p w:rsidR="007C0C94" w:rsidRPr="007805EF" w:rsidRDefault="007C0C94" w:rsidP="007C0C94">
            <w:pPr>
              <w:jc w:val="center"/>
              <w:rPr>
                <w:sz w:val="18"/>
                <w:szCs w:val="18"/>
              </w:rPr>
            </w:pPr>
            <w:r w:rsidRPr="007805EF">
              <w:rPr>
                <w:sz w:val="18"/>
                <w:szCs w:val="18"/>
              </w:rPr>
              <w:t>x</w:t>
            </w:r>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8" w:type="dxa"/>
          </w:tcPr>
          <w:p w:rsidR="007C0C94" w:rsidRPr="007805EF" w:rsidRDefault="007C0C94" w:rsidP="007C0C94">
            <w:pPr>
              <w:jc w:val="center"/>
              <w:rPr>
                <w:sz w:val="18"/>
                <w:szCs w:val="18"/>
              </w:rPr>
            </w:pPr>
            <w:proofErr w:type="spellStart"/>
            <w:r w:rsidRPr="007805EF">
              <w:rPr>
                <w:sz w:val="18"/>
                <w:szCs w:val="18"/>
              </w:rPr>
              <w:t>lf</w:t>
            </w:r>
            <w:proofErr w:type="spellEnd"/>
          </w:p>
        </w:tc>
        <w:tc>
          <w:tcPr>
            <w:tcW w:w="709" w:type="dxa"/>
          </w:tcPr>
          <w:p w:rsidR="007C0C94" w:rsidRPr="007805EF" w:rsidRDefault="007C0C94" w:rsidP="007C0C94">
            <w:pPr>
              <w:jc w:val="center"/>
              <w:rPr>
                <w:sz w:val="18"/>
                <w:szCs w:val="18"/>
              </w:rPr>
            </w:pPr>
            <w:proofErr w:type="spellStart"/>
            <w:r w:rsidRPr="007805EF">
              <w:rPr>
                <w:sz w:val="18"/>
                <w:szCs w:val="18"/>
              </w:rPr>
              <w:t>lf</w:t>
            </w:r>
            <w:proofErr w:type="spellEnd"/>
            <w:r w:rsidRPr="007805EF">
              <w:rPr>
                <w:sz w:val="18"/>
                <w:szCs w:val="18"/>
              </w:rPr>
              <w:t xml:space="preserve"> 130</w:t>
            </w:r>
          </w:p>
        </w:tc>
        <w:tc>
          <w:tcPr>
            <w:tcW w:w="709" w:type="dxa"/>
          </w:tcPr>
          <w:p w:rsidR="007C0C94" w:rsidRPr="007805EF" w:rsidRDefault="007C0C94" w:rsidP="007C0C94">
            <w:pPr>
              <w:jc w:val="center"/>
              <w:rPr>
                <w:sz w:val="18"/>
                <w:szCs w:val="18"/>
              </w:rPr>
            </w:pPr>
            <w:r w:rsidRPr="007805EF">
              <w:rPr>
                <w:sz w:val="18"/>
                <w:szCs w:val="18"/>
              </w:rPr>
              <w:t>G</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28</w:t>
            </w:r>
          </w:p>
        </w:tc>
        <w:tc>
          <w:tcPr>
            <w:tcW w:w="1986" w:type="dxa"/>
            <w:noWrap/>
          </w:tcPr>
          <w:p w:rsidR="007C0C94" w:rsidRPr="007805EF" w:rsidRDefault="007C0C94" w:rsidP="007C0C94">
            <w:pPr>
              <w:rPr>
                <w:sz w:val="18"/>
                <w:szCs w:val="18"/>
              </w:rPr>
            </w:pPr>
            <w:r w:rsidRPr="007805EF">
              <w:rPr>
                <w:sz w:val="18"/>
                <w:szCs w:val="18"/>
              </w:rPr>
              <w:t>Vierzadige wikke</w:t>
            </w:r>
          </w:p>
        </w:tc>
        <w:tc>
          <w:tcPr>
            <w:tcW w:w="709" w:type="dxa"/>
          </w:tcPr>
          <w:p w:rsidR="007C0C94" w:rsidRPr="007805EF" w:rsidRDefault="007C0C94" w:rsidP="007C0C94">
            <w:pPr>
              <w:jc w:val="center"/>
              <w:rPr>
                <w:sz w:val="18"/>
                <w:szCs w:val="18"/>
              </w:rPr>
            </w:pPr>
            <w:r w:rsidRPr="007805EF">
              <w:rPr>
                <w:sz w:val="18"/>
                <w:szCs w:val="18"/>
              </w:rPr>
              <w:t>x</w:t>
            </w:r>
          </w:p>
        </w:tc>
        <w:tc>
          <w:tcPr>
            <w:tcW w:w="709" w:type="dxa"/>
          </w:tcPr>
          <w:p w:rsidR="007C0C94" w:rsidRPr="007805EF" w:rsidRDefault="007C0C94" w:rsidP="007C0C94">
            <w:pPr>
              <w:jc w:val="center"/>
              <w:rPr>
                <w:sz w:val="18"/>
                <w:szCs w:val="18"/>
              </w:rPr>
            </w:pPr>
          </w:p>
        </w:tc>
        <w:tc>
          <w:tcPr>
            <w:tcW w:w="708" w:type="dxa"/>
          </w:tcPr>
          <w:p w:rsidR="007C0C94" w:rsidRPr="007805EF" w:rsidRDefault="007C0C94" w:rsidP="007C0C94">
            <w:pPr>
              <w:jc w:val="center"/>
              <w:rPr>
                <w:sz w:val="18"/>
                <w:szCs w:val="18"/>
              </w:rPr>
            </w:pPr>
            <w:r w:rsidRPr="007805EF">
              <w:rPr>
                <w:sz w:val="18"/>
                <w:szCs w:val="18"/>
              </w:rPr>
              <w:t>s</w:t>
            </w: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r w:rsidRPr="007805EF">
              <w:rPr>
                <w:sz w:val="18"/>
                <w:szCs w:val="18"/>
              </w:rPr>
              <w:t>V</w:t>
            </w:r>
          </w:p>
        </w:tc>
      </w:tr>
      <w:tr w:rsidR="007C0C94" w:rsidRPr="007805EF" w:rsidTr="007C0C94">
        <w:trPr>
          <w:trHeight w:val="227"/>
        </w:trPr>
        <w:tc>
          <w:tcPr>
            <w:tcW w:w="5949" w:type="dxa"/>
            <w:gridSpan w:val="7"/>
          </w:tcPr>
          <w:p w:rsidR="007C0C94" w:rsidRPr="007805EF" w:rsidRDefault="007C0C94" w:rsidP="007C0C94">
            <w:pPr>
              <w:rPr>
                <w:sz w:val="18"/>
                <w:szCs w:val="18"/>
              </w:rPr>
            </w:pPr>
            <w:r w:rsidRPr="007805EF">
              <w:rPr>
                <w:sz w:val="18"/>
                <w:szCs w:val="18"/>
              </w:rPr>
              <w:t> </w:t>
            </w:r>
            <w:r w:rsidRPr="007805EF">
              <w:rPr>
                <w:b/>
                <w:sz w:val="18"/>
                <w:szCs w:val="18"/>
              </w:rPr>
              <w:t>Ongewenste aandachtsoorten</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30</w:t>
            </w:r>
          </w:p>
        </w:tc>
        <w:tc>
          <w:tcPr>
            <w:tcW w:w="1986" w:type="dxa"/>
            <w:noWrap/>
            <w:hideMark/>
          </w:tcPr>
          <w:p w:rsidR="007C0C94" w:rsidRPr="007805EF" w:rsidRDefault="007C0C94" w:rsidP="007C0C94">
            <w:pPr>
              <w:rPr>
                <w:sz w:val="18"/>
                <w:szCs w:val="18"/>
              </w:rPr>
            </w:pPr>
            <w:r w:rsidRPr="007805EF">
              <w:rPr>
                <w:sz w:val="18"/>
                <w:szCs w:val="18"/>
              </w:rPr>
              <w:t>Braam</w:t>
            </w: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r w:rsidRPr="007805EF">
              <w:rPr>
                <w:sz w:val="18"/>
                <w:szCs w:val="18"/>
              </w:rPr>
              <w:t>r</w:t>
            </w:r>
          </w:p>
        </w:tc>
        <w:tc>
          <w:tcPr>
            <w:tcW w:w="708" w:type="dxa"/>
          </w:tcPr>
          <w:p w:rsidR="007C0C94" w:rsidRPr="007805EF" w:rsidRDefault="007C0C94" w:rsidP="007C0C94">
            <w:pPr>
              <w:jc w:val="center"/>
              <w:rPr>
                <w:sz w:val="18"/>
                <w:szCs w:val="18"/>
              </w:rPr>
            </w:pPr>
            <w:r w:rsidRPr="007805EF">
              <w:rPr>
                <w:sz w:val="18"/>
                <w:szCs w:val="18"/>
              </w:rPr>
              <w:t>o</w:t>
            </w:r>
          </w:p>
        </w:tc>
        <w:tc>
          <w:tcPr>
            <w:tcW w:w="709" w:type="dxa"/>
          </w:tcPr>
          <w:p w:rsidR="007C0C94" w:rsidRPr="007805EF" w:rsidRDefault="007C0C94" w:rsidP="007C0C94">
            <w:pPr>
              <w:jc w:val="center"/>
              <w:rPr>
                <w:sz w:val="18"/>
                <w:szCs w:val="18"/>
              </w:rPr>
            </w:pPr>
            <w:r w:rsidRPr="007805EF">
              <w:rPr>
                <w:sz w:val="18"/>
                <w:szCs w:val="18"/>
              </w:rPr>
              <w:t>r</w:t>
            </w:r>
          </w:p>
        </w:tc>
        <w:tc>
          <w:tcPr>
            <w:tcW w:w="709" w:type="dxa"/>
          </w:tcPr>
          <w:p w:rsidR="007C0C94" w:rsidRPr="007805EF" w:rsidRDefault="007C0C94" w:rsidP="007C0C94">
            <w:pPr>
              <w:jc w:val="center"/>
              <w:rPr>
                <w:sz w:val="18"/>
                <w:szCs w:val="18"/>
              </w:rPr>
            </w:pPr>
            <w:r w:rsidRPr="007805EF">
              <w:rPr>
                <w:sz w:val="18"/>
                <w:szCs w:val="18"/>
              </w:rPr>
              <w:t>G</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34</w:t>
            </w:r>
          </w:p>
        </w:tc>
        <w:tc>
          <w:tcPr>
            <w:tcW w:w="1986" w:type="dxa"/>
            <w:noWrap/>
            <w:hideMark/>
          </w:tcPr>
          <w:p w:rsidR="007C0C94" w:rsidRPr="007805EF" w:rsidRDefault="007C0C94" w:rsidP="007C0C94">
            <w:pPr>
              <w:rPr>
                <w:sz w:val="18"/>
                <w:szCs w:val="18"/>
              </w:rPr>
            </w:pPr>
            <w:r w:rsidRPr="007805EF">
              <w:rPr>
                <w:sz w:val="18"/>
                <w:szCs w:val="18"/>
              </w:rPr>
              <w:t>Pitrus</w:t>
            </w: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r w:rsidRPr="007805EF">
              <w:rPr>
                <w:sz w:val="18"/>
                <w:szCs w:val="18"/>
              </w:rPr>
              <w:t>r</w:t>
            </w:r>
          </w:p>
        </w:tc>
        <w:tc>
          <w:tcPr>
            <w:tcW w:w="708" w:type="dxa"/>
          </w:tcPr>
          <w:p w:rsidR="007C0C94" w:rsidRPr="007805EF" w:rsidRDefault="007C0C94" w:rsidP="007C0C94">
            <w:pPr>
              <w:jc w:val="center"/>
              <w:rPr>
                <w:sz w:val="18"/>
                <w:szCs w:val="18"/>
              </w:rPr>
            </w:pPr>
            <w:r w:rsidRPr="007805EF">
              <w:rPr>
                <w:sz w:val="18"/>
                <w:szCs w:val="18"/>
              </w:rPr>
              <w:t>la</w:t>
            </w:r>
          </w:p>
        </w:tc>
        <w:tc>
          <w:tcPr>
            <w:tcW w:w="709" w:type="dxa"/>
          </w:tcPr>
          <w:p w:rsidR="007C0C94" w:rsidRPr="007805EF" w:rsidRDefault="007C0C94" w:rsidP="007C0C94">
            <w:pPr>
              <w:jc w:val="center"/>
              <w:rPr>
                <w:sz w:val="18"/>
                <w:szCs w:val="18"/>
              </w:rPr>
            </w:pPr>
            <w:r w:rsidRPr="007805EF">
              <w:rPr>
                <w:sz w:val="18"/>
                <w:szCs w:val="18"/>
              </w:rPr>
              <w:t>x</w:t>
            </w:r>
          </w:p>
        </w:tc>
        <w:tc>
          <w:tcPr>
            <w:tcW w:w="709" w:type="dxa"/>
          </w:tcPr>
          <w:p w:rsidR="007C0C94" w:rsidRPr="007805EF" w:rsidRDefault="007C0C94" w:rsidP="007C0C94">
            <w:pPr>
              <w:jc w:val="center"/>
              <w:rPr>
                <w:sz w:val="18"/>
                <w:szCs w:val="18"/>
              </w:rPr>
            </w:pPr>
            <w:r w:rsidRPr="007805EF">
              <w:rPr>
                <w:sz w:val="18"/>
                <w:szCs w:val="18"/>
              </w:rPr>
              <w:t>G?</w:t>
            </w:r>
          </w:p>
        </w:tc>
      </w:tr>
      <w:tr w:rsidR="007C0C94" w:rsidRPr="007805EF" w:rsidTr="007C0C94">
        <w:trPr>
          <w:trHeight w:val="227"/>
        </w:trPr>
        <w:tc>
          <w:tcPr>
            <w:tcW w:w="419" w:type="dxa"/>
          </w:tcPr>
          <w:p w:rsidR="007C0C94" w:rsidRPr="007805EF" w:rsidRDefault="007C0C94" w:rsidP="007C0C94">
            <w:pPr>
              <w:rPr>
                <w:sz w:val="18"/>
                <w:szCs w:val="18"/>
              </w:rPr>
            </w:pPr>
            <w:r w:rsidRPr="007805EF">
              <w:rPr>
                <w:sz w:val="18"/>
                <w:szCs w:val="18"/>
              </w:rPr>
              <w:t>35</w:t>
            </w:r>
          </w:p>
        </w:tc>
        <w:tc>
          <w:tcPr>
            <w:tcW w:w="1986" w:type="dxa"/>
            <w:noWrap/>
            <w:hideMark/>
          </w:tcPr>
          <w:p w:rsidR="007C0C94" w:rsidRPr="007805EF" w:rsidRDefault="007C0C94" w:rsidP="007C0C94">
            <w:pPr>
              <w:rPr>
                <w:sz w:val="18"/>
                <w:szCs w:val="18"/>
              </w:rPr>
            </w:pPr>
            <w:r w:rsidRPr="007805EF">
              <w:rPr>
                <w:sz w:val="18"/>
                <w:szCs w:val="18"/>
              </w:rPr>
              <w:t>Rode kornoelje</w:t>
            </w:r>
          </w:p>
        </w:tc>
        <w:tc>
          <w:tcPr>
            <w:tcW w:w="709" w:type="dxa"/>
          </w:tcPr>
          <w:p w:rsidR="007C0C94" w:rsidRPr="007805EF" w:rsidRDefault="007C0C94" w:rsidP="007C0C94">
            <w:pPr>
              <w:jc w:val="center"/>
              <w:rPr>
                <w:sz w:val="18"/>
                <w:szCs w:val="18"/>
              </w:rPr>
            </w:pPr>
          </w:p>
        </w:tc>
        <w:tc>
          <w:tcPr>
            <w:tcW w:w="709" w:type="dxa"/>
          </w:tcPr>
          <w:p w:rsidR="007C0C94" w:rsidRPr="007805EF" w:rsidRDefault="007C0C94" w:rsidP="007C0C94">
            <w:pPr>
              <w:jc w:val="center"/>
              <w:rPr>
                <w:sz w:val="18"/>
                <w:szCs w:val="18"/>
              </w:rPr>
            </w:pPr>
            <w:r w:rsidRPr="007805EF">
              <w:rPr>
                <w:sz w:val="18"/>
                <w:szCs w:val="18"/>
              </w:rPr>
              <w:t>o</w:t>
            </w:r>
          </w:p>
        </w:tc>
        <w:tc>
          <w:tcPr>
            <w:tcW w:w="708" w:type="dxa"/>
          </w:tcPr>
          <w:p w:rsidR="007C0C94" w:rsidRPr="007805EF" w:rsidRDefault="007C0C94" w:rsidP="007C0C94">
            <w:pPr>
              <w:jc w:val="center"/>
              <w:rPr>
                <w:sz w:val="18"/>
                <w:szCs w:val="18"/>
              </w:rPr>
            </w:pPr>
            <w:r w:rsidRPr="007805EF">
              <w:rPr>
                <w:sz w:val="18"/>
                <w:szCs w:val="18"/>
              </w:rPr>
              <w:t>s</w:t>
            </w:r>
          </w:p>
        </w:tc>
        <w:tc>
          <w:tcPr>
            <w:tcW w:w="709" w:type="dxa"/>
          </w:tcPr>
          <w:p w:rsidR="007C0C94" w:rsidRPr="007805EF" w:rsidRDefault="007C0C94" w:rsidP="007C0C94">
            <w:pPr>
              <w:jc w:val="center"/>
              <w:rPr>
                <w:sz w:val="18"/>
                <w:szCs w:val="18"/>
              </w:rPr>
            </w:pPr>
            <w:r w:rsidRPr="007805EF">
              <w:rPr>
                <w:sz w:val="18"/>
                <w:szCs w:val="18"/>
              </w:rPr>
              <w:t>o</w:t>
            </w:r>
          </w:p>
        </w:tc>
        <w:tc>
          <w:tcPr>
            <w:tcW w:w="709" w:type="dxa"/>
          </w:tcPr>
          <w:p w:rsidR="007C0C94" w:rsidRPr="007805EF" w:rsidRDefault="007C0C94" w:rsidP="007C0C94">
            <w:pPr>
              <w:jc w:val="center"/>
              <w:rPr>
                <w:sz w:val="18"/>
                <w:szCs w:val="18"/>
              </w:rPr>
            </w:pPr>
            <w:r w:rsidRPr="007805EF">
              <w:rPr>
                <w:sz w:val="18"/>
                <w:szCs w:val="18"/>
              </w:rPr>
              <w:t>G</w:t>
            </w:r>
          </w:p>
        </w:tc>
      </w:tr>
      <w:tr w:rsidR="007C0C94" w:rsidRPr="007805EF" w:rsidTr="007C0C94">
        <w:trPr>
          <w:trHeight w:val="227"/>
        </w:trPr>
        <w:tc>
          <w:tcPr>
            <w:tcW w:w="2405" w:type="dxa"/>
            <w:gridSpan w:val="2"/>
          </w:tcPr>
          <w:p w:rsidR="007C0C94" w:rsidRPr="007805EF" w:rsidRDefault="007C0C94" w:rsidP="007C0C94">
            <w:pPr>
              <w:rPr>
                <w:b/>
                <w:sz w:val="18"/>
                <w:szCs w:val="18"/>
              </w:rPr>
            </w:pPr>
            <w:r w:rsidRPr="007805EF">
              <w:rPr>
                <w:b/>
                <w:sz w:val="18"/>
                <w:szCs w:val="18"/>
              </w:rPr>
              <w:t>totaal aantal waargenomen soorten</w:t>
            </w:r>
          </w:p>
        </w:tc>
        <w:tc>
          <w:tcPr>
            <w:tcW w:w="709" w:type="dxa"/>
          </w:tcPr>
          <w:p w:rsidR="007C0C94" w:rsidRPr="007805EF" w:rsidRDefault="007C0C94" w:rsidP="007C0C94">
            <w:pPr>
              <w:rPr>
                <w:b/>
                <w:sz w:val="18"/>
                <w:szCs w:val="18"/>
              </w:rPr>
            </w:pPr>
            <w:r w:rsidRPr="007805EF">
              <w:rPr>
                <w:b/>
                <w:sz w:val="18"/>
                <w:szCs w:val="18"/>
              </w:rPr>
              <w:t>70</w:t>
            </w:r>
          </w:p>
        </w:tc>
        <w:tc>
          <w:tcPr>
            <w:tcW w:w="709" w:type="dxa"/>
          </w:tcPr>
          <w:p w:rsidR="007C0C94" w:rsidRPr="007805EF" w:rsidRDefault="007C0C94" w:rsidP="007C0C94">
            <w:pPr>
              <w:jc w:val="center"/>
              <w:rPr>
                <w:b/>
                <w:sz w:val="18"/>
                <w:szCs w:val="18"/>
              </w:rPr>
            </w:pPr>
            <w:r w:rsidRPr="007805EF">
              <w:rPr>
                <w:b/>
                <w:sz w:val="18"/>
                <w:szCs w:val="18"/>
              </w:rPr>
              <w:t>57</w:t>
            </w:r>
          </w:p>
        </w:tc>
        <w:tc>
          <w:tcPr>
            <w:tcW w:w="708" w:type="dxa"/>
          </w:tcPr>
          <w:p w:rsidR="007C0C94" w:rsidRPr="007805EF" w:rsidRDefault="007C0C94" w:rsidP="007C0C94">
            <w:pPr>
              <w:jc w:val="center"/>
              <w:rPr>
                <w:b/>
                <w:sz w:val="18"/>
                <w:szCs w:val="18"/>
              </w:rPr>
            </w:pPr>
            <w:r w:rsidRPr="007805EF">
              <w:rPr>
                <w:b/>
                <w:sz w:val="18"/>
                <w:szCs w:val="18"/>
              </w:rPr>
              <w:t>62</w:t>
            </w:r>
          </w:p>
        </w:tc>
        <w:tc>
          <w:tcPr>
            <w:tcW w:w="709" w:type="dxa"/>
          </w:tcPr>
          <w:p w:rsidR="007C0C94" w:rsidRPr="007805EF" w:rsidRDefault="007C0C94" w:rsidP="007C0C94">
            <w:pPr>
              <w:jc w:val="center"/>
              <w:rPr>
                <w:b/>
                <w:sz w:val="18"/>
                <w:szCs w:val="18"/>
              </w:rPr>
            </w:pPr>
            <w:r w:rsidRPr="007805EF">
              <w:rPr>
                <w:b/>
                <w:sz w:val="18"/>
                <w:szCs w:val="18"/>
              </w:rPr>
              <w:t>65</w:t>
            </w:r>
          </w:p>
        </w:tc>
        <w:tc>
          <w:tcPr>
            <w:tcW w:w="709" w:type="dxa"/>
          </w:tcPr>
          <w:p w:rsidR="007C0C94" w:rsidRPr="007805EF" w:rsidRDefault="007C0C94" w:rsidP="007C0C94">
            <w:pPr>
              <w:jc w:val="center"/>
              <w:rPr>
                <w:b/>
                <w:sz w:val="18"/>
                <w:szCs w:val="18"/>
              </w:rPr>
            </w:pPr>
          </w:p>
        </w:tc>
      </w:tr>
    </w:tbl>
    <w:p w:rsidR="007C0C94" w:rsidRPr="007C0C94" w:rsidRDefault="007C0C94" w:rsidP="007805EF">
      <w:pPr>
        <w:rPr>
          <w:rFonts w:asciiTheme="minorHAnsi" w:hAnsiTheme="minorHAnsi" w:cstheme="minorHAnsi"/>
          <w:sz w:val="22"/>
          <w:szCs w:val="22"/>
        </w:rPr>
      </w:pPr>
      <w:r>
        <w:rPr>
          <w:rFonts w:asciiTheme="minorHAnsi" w:hAnsiTheme="minorHAnsi" w:cstheme="minorHAnsi"/>
          <w:b/>
          <w:sz w:val="22"/>
          <w:szCs w:val="22"/>
        </w:rPr>
        <w:t>Gebied 7</w:t>
      </w:r>
    </w:p>
    <w:p w:rsidR="007C0C94" w:rsidRDefault="007C0C94" w:rsidP="007805EF">
      <w:pPr>
        <w:rPr>
          <w:rFonts w:asciiTheme="minorHAnsi" w:hAnsiTheme="minorHAnsi" w:cstheme="minorHAnsi"/>
          <w:sz w:val="22"/>
          <w:szCs w:val="22"/>
        </w:rPr>
      </w:pPr>
      <w:r>
        <w:rPr>
          <w:rFonts w:asciiTheme="minorHAnsi" w:hAnsiTheme="minorHAnsi" w:cstheme="minorHAnsi"/>
          <w:sz w:val="22"/>
          <w:szCs w:val="22"/>
        </w:rPr>
        <w:t xml:space="preserve">Gebied 7 bestaat uit drie deelgebieden. Deelgebied 7.3 is slechts één keer bekeken, daarna niet meer, omdat dit deel bij de aanleg van Het Lint speciaal is ingezaaid. </w:t>
      </w:r>
    </w:p>
    <w:p w:rsidR="007C0C94" w:rsidRDefault="007C0C94" w:rsidP="007805EF">
      <w:pPr>
        <w:rPr>
          <w:rFonts w:asciiTheme="minorHAnsi" w:hAnsiTheme="minorHAnsi" w:cstheme="minorHAnsi"/>
          <w:sz w:val="22"/>
          <w:szCs w:val="22"/>
        </w:rPr>
      </w:pPr>
      <w:r>
        <w:rPr>
          <w:rFonts w:asciiTheme="minorHAnsi" w:hAnsiTheme="minorHAnsi" w:cstheme="minorHAnsi"/>
          <w:sz w:val="22"/>
          <w:szCs w:val="22"/>
        </w:rPr>
        <w:t>De deelgebieden 7.1 en 7.2 zijn oude legakkers.</w:t>
      </w:r>
    </w:p>
    <w:p w:rsidR="007C0C94" w:rsidRPr="007C0C94" w:rsidRDefault="007C0C94" w:rsidP="007805EF">
      <w:pPr>
        <w:rPr>
          <w:rFonts w:asciiTheme="minorHAnsi" w:hAnsiTheme="minorHAnsi" w:cstheme="minorHAnsi"/>
          <w:sz w:val="22"/>
          <w:szCs w:val="22"/>
        </w:rPr>
      </w:pPr>
      <w:r>
        <w:rPr>
          <w:rFonts w:asciiTheme="minorHAnsi" w:hAnsiTheme="minorHAnsi" w:cstheme="minorHAnsi"/>
          <w:sz w:val="22"/>
          <w:szCs w:val="22"/>
        </w:rPr>
        <w:t xml:space="preserve"> </w:t>
      </w:r>
    </w:p>
    <w:p w:rsidR="007805EF" w:rsidRPr="007805EF" w:rsidRDefault="007805EF" w:rsidP="007805EF">
      <w:pPr>
        <w:rPr>
          <w:rFonts w:asciiTheme="minorHAnsi" w:hAnsiTheme="minorHAnsi" w:cstheme="minorHAnsi"/>
          <w:b/>
          <w:sz w:val="22"/>
          <w:szCs w:val="22"/>
        </w:rPr>
      </w:pPr>
      <w:r w:rsidRPr="007805EF">
        <w:rPr>
          <w:rFonts w:asciiTheme="minorHAnsi" w:hAnsiTheme="minorHAnsi" w:cstheme="minorHAnsi"/>
          <w:b/>
          <w:sz w:val="22"/>
          <w:szCs w:val="22"/>
        </w:rPr>
        <w:t>Gebied 7.1</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Van de gewenste aandachtsoorten zijn er acht alle jaren aangetroffen. De abundantie van deze acht is gelijk gebleven of toegenomen. Zes gewenste aandachtsoorten zijn slechts één of twee keer aangetroffen. </w:t>
      </w:r>
    </w:p>
    <w:tbl>
      <w:tblPr>
        <w:tblStyle w:val="Tabelraster4"/>
        <w:tblpPr w:leftFromText="142" w:rightFromText="142" w:vertAnchor="page" w:horzAnchor="page" w:tblpX="5455" w:tblpY="6864"/>
        <w:tblOverlap w:val="never"/>
        <w:tblW w:w="5611" w:type="dxa"/>
        <w:tblLayout w:type="fixed"/>
        <w:tblLook w:val="04A0" w:firstRow="1" w:lastRow="0" w:firstColumn="1" w:lastColumn="0" w:noHBand="0" w:noVBand="1"/>
      </w:tblPr>
      <w:tblGrid>
        <w:gridCol w:w="419"/>
        <w:gridCol w:w="1986"/>
        <w:gridCol w:w="622"/>
        <w:gridCol w:w="654"/>
        <w:gridCol w:w="622"/>
        <w:gridCol w:w="654"/>
        <w:gridCol w:w="654"/>
      </w:tblGrid>
      <w:tr w:rsidR="00A17BBD" w:rsidRPr="007805EF" w:rsidTr="00A17BBD">
        <w:trPr>
          <w:trHeight w:val="227"/>
        </w:trPr>
        <w:tc>
          <w:tcPr>
            <w:tcW w:w="5611" w:type="dxa"/>
            <w:gridSpan w:val="7"/>
          </w:tcPr>
          <w:p w:rsidR="00A17BBD" w:rsidRPr="007805EF" w:rsidRDefault="00A17BBD" w:rsidP="00A17BBD">
            <w:pPr>
              <w:rPr>
                <w:b/>
                <w:sz w:val="18"/>
                <w:szCs w:val="18"/>
              </w:rPr>
            </w:pPr>
            <w:r w:rsidRPr="007805EF">
              <w:rPr>
                <w:b/>
                <w:sz w:val="18"/>
                <w:szCs w:val="18"/>
              </w:rPr>
              <w:t xml:space="preserve">Tabel </w:t>
            </w:r>
            <w:r>
              <w:rPr>
                <w:b/>
                <w:sz w:val="18"/>
                <w:szCs w:val="18"/>
              </w:rPr>
              <w:t>14</w:t>
            </w:r>
            <w:r w:rsidRPr="007805EF">
              <w:rPr>
                <w:b/>
                <w:sz w:val="18"/>
                <w:szCs w:val="18"/>
              </w:rPr>
              <w:t xml:space="preserve">  aandachtsoorten De Tol gebied 7.2</w:t>
            </w:r>
          </w:p>
        </w:tc>
      </w:tr>
      <w:tr w:rsidR="00A17BBD" w:rsidRPr="007805EF" w:rsidTr="00A17BBD">
        <w:trPr>
          <w:trHeight w:val="227"/>
        </w:trPr>
        <w:tc>
          <w:tcPr>
            <w:tcW w:w="2405" w:type="dxa"/>
            <w:gridSpan w:val="2"/>
          </w:tcPr>
          <w:p w:rsidR="00A17BBD" w:rsidRPr="007805EF" w:rsidRDefault="00A17BBD" w:rsidP="00A17BBD">
            <w:pPr>
              <w:rPr>
                <w:b/>
                <w:sz w:val="18"/>
                <w:szCs w:val="18"/>
              </w:rPr>
            </w:pPr>
            <w:r w:rsidRPr="007805EF">
              <w:rPr>
                <w:b/>
                <w:sz w:val="18"/>
                <w:szCs w:val="18"/>
              </w:rPr>
              <w:t>Gewenste aandachtsoorten</w:t>
            </w:r>
          </w:p>
        </w:tc>
        <w:tc>
          <w:tcPr>
            <w:tcW w:w="622" w:type="dxa"/>
          </w:tcPr>
          <w:p w:rsidR="00A17BBD" w:rsidRPr="007805EF" w:rsidRDefault="00A17BBD" w:rsidP="00A17BBD">
            <w:pPr>
              <w:jc w:val="center"/>
              <w:rPr>
                <w:b/>
                <w:sz w:val="18"/>
                <w:szCs w:val="18"/>
              </w:rPr>
            </w:pPr>
            <w:r w:rsidRPr="007805EF">
              <w:rPr>
                <w:b/>
                <w:sz w:val="18"/>
                <w:szCs w:val="18"/>
              </w:rPr>
              <w:t>2013</w:t>
            </w:r>
          </w:p>
        </w:tc>
        <w:tc>
          <w:tcPr>
            <w:tcW w:w="654" w:type="dxa"/>
          </w:tcPr>
          <w:p w:rsidR="00A17BBD" w:rsidRPr="007805EF" w:rsidRDefault="00A17BBD" w:rsidP="00A17BBD">
            <w:pPr>
              <w:jc w:val="center"/>
              <w:rPr>
                <w:b/>
                <w:sz w:val="18"/>
                <w:szCs w:val="18"/>
              </w:rPr>
            </w:pPr>
            <w:r w:rsidRPr="007805EF">
              <w:rPr>
                <w:b/>
                <w:sz w:val="18"/>
                <w:szCs w:val="18"/>
              </w:rPr>
              <w:t>2015</w:t>
            </w:r>
          </w:p>
        </w:tc>
        <w:tc>
          <w:tcPr>
            <w:tcW w:w="622" w:type="dxa"/>
          </w:tcPr>
          <w:p w:rsidR="00A17BBD" w:rsidRPr="007805EF" w:rsidRDefault="00A17BBD" w:rsidP="00A17BBD">
            <w:pPr>
              <w:jc w:val="center"/>
              <w:rPr>
                <w:b/>
                <w:sz w:val="18"/>
                <w:szCs w:val="18"/>
              </w:rPr>
            </w:pPr>
            <w:r w:rsidRPr="007805EF">
              <w:rPr>
                <w:b/>
                <w:sz w:val="18"/>
                <w:szCs w:val="18"/>
              </w:rPr>
              <w:t>2017</w:t>
            </w:r>
          </w:p>
        </w:tc>
        <w:tc>
          <w:tcPr>
            <w:tcW w:w="654" w:type="dxa"/>
          </w:tcPr>
          <w:p w:rsidR="00A17BBD" w:rsidRPr="007805EF" w:rsidRDefault="00A17BBD" w:rsidP="00A17BBD">
            <w:pPr>
              <w:jc w:val="center"/>
              <w:rPr>
                <w:b/>
                <w:sz w:val="18"/>
                <w:szCs w:val="18"/>
              </w:rPr>
            </w:pPr>
            <w:r w:rsidRPr="007805EF">
              <w:rPr>
                <w:b/>
                <w:sz w:val="18"/>
                <w:szCs w:val="18"/>
              </w:rPr>
              <w:t>2019</w:t>
            </w:r>
          </w:p>
        </w:tc>
        <w:tc>
          <w:tcPr>
            <w:tcW w:w="654" w:type="dxa"/>
          </w:tcPr>
          <w:p w:rsidR="00A17BBD" w:rsidRPr="007805EF" w:rsidRDefault="00A17BBD" w:rsidP="00A17BBD">
            <w:pPr>
              <w:jc w:val="center"/>
              <w:rPr>
                <w:b/>
                <w:sz w:val="18"/>
                <w:szCs w:val="18"/>
              </w:rPr>
            </w:pPr>
            <w:r w:rsidRPr="007805EF">
              <w:rPr>
                <w:b/>
                <w:sz w:val="18"/>
                <w:szCs w:val="18"/>
              </w:rPr>
              <w:t>trend</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2</w:t>
            </w:r>
          </w:p>
        </w:tc>
        <w:tc>
          <w:tcPr>
            <w:tcW w:w="1986" w:type="dxa"/>
            <w:noWrap/>
          </w:tcPr>
          <w:p w:rsidR="00A17BBD" w:rsidRPr="007805EF" w:rsidRDefault="00A17BBD" w:rsidP="00A17BBD">
            <w:pPr>
              <w:rPr>
                <w:sz w:val="18"/>
                <w:szCs w:val="18"/>
              </w:rPr>
            </w:pPr>
            <w:r w:rsidRPr="007805EF">
              <w:rPr>
                <w:sz w:val="18"/>
                <w:szCs w:val="18"/>
              </w:rPr>
              <w:t>Bijenorchis</w:t>
            </w: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r w:rsidRPr="007805EF">
              <w:rPr>
                <w:sz w:val="18"/>
                <w:szCs w:val="18"/>
              </w:rPr>
              <w:t>s</w:t>
            </w:r>
          </w:p>
        </w:tc>
        <w:tc>
          <w:tcPr>
            <w:tcW w:w="654"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r w:rsidRPr="007805EF">
              <w:rPr>
                <w:sz w:val="18"/>
                <w:szCs w:val="18"/>
              </w:rPr>
              <w:t>V</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4</w:t>
            </w:r>
          </w:p>
        </w:tc>
        <w:tc>
          <w:tcPr>
            <w:tcW w:w="1986" w:type="dxa"/>
            <w:noWrap/>
          </w:tcPr>
          <w:p w:rsidR="00A17BBD" w:rsidRPr="007805EF" w:rsidRDefault="00A17BBD" w:rsidP="00A17BBD">
            <w:pPr>
              <w:rPr>
                <w:sz w:val="18"/>
                <w:szCs w:val="18"/>
              </w:rPr>
            </w:pPr>
            <w:r w:rsidRPr="007805EF">
              <w:rPr>
                <w:sz w:val="18"/>
                <w:szCs w:val="18"/>
              </w:rPr>
              <w:t>Brede wespenorchis</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r w:rsidRPr="007805EF">
              <w:rPr>
                <w:sz w:val="18"/>
                <w:szCs w:val="18"/>
              </w:rPr>
              <w:t>r</w:t>
            </w:r>
          </w:p>
        </w:tc>
        <w:tc>
          <w:tcPr>
            <w:tcW w:w="622" w:type="dxa"/>
          </w:tcPr>
          <w:p w:rsidR="00A17BBD" w:rsidRPr="007805EF" w:rsidRDefault="00A17BBD" w:rsidP="00A17BBD">
            <w:pPr>
              <w:jc w:val="center"/>
              <w:rPr>
                <w:sz w:val="18"/>
                <w:szCs w:val="18"/>
              </w:rPr>
            </w:pPr>
            <w:proofErr w:type="spellStart"/>
            <w:r w:rsidRPr="007805EF">
              <w:rPr>
                <w:sz w:val="18"/>
                <w:szCs w:val="18"/>
              </w:rPr>
              <w:t>lf</w:t>
            </w:r>
            <w:proofErr w:type="spellEnd"/>
          </w:p>
        </w:tc>
        <w:tc>
          <w:tcPr>
            <w:tcW w:w="654" w:type="dxa"/>
          </w:tcPr>
          <w:p w:rsidR="00A17BBD" w:rsidRPr="007805EF" w:rsidRDefault="00A17BBD" w:rsidP="00A17BBD">
            <w:pPr>
              <w:jc w:val="center"/>
              <w:rPr>
                <w:sz w:val="18"/>
                <w:szCs w:val="18"/>
              </w:rPr>
            </w:pPr>
            <w:r w:rsidRPr="007805EF">
              <w:rPr>
                <w:sz w:val="18"/>
                <w:szCs w:val="18"/>
              </w:rPr>
              <w:t>f</w:t>
            </w:r>
          </w:p>
        </w:tc>
        <w:tc>
          <w:tcPr>
            <w:tcW w:w="654" w:type="dxa"/>
          </w:tcPr>
          <w:p w:rsidR="00A17BBD" w:rsidRPr="007805EF" w:rsidRDefault="00A17BBD" w:rsidP="00A17BBD">
            <w:pPr>
              <w:jc w:val="center"/>
              <w:rPr>
                <w:sz w:val="18"/>
                <w:szCs w:val="18"/>
              </w:rPr>
            </w:pPr>
            <w:r w:rsidRPr="007805EF">
              <w:rPr>
                <w:sz w:val="18"/>
                <w:szCs w:val="18"/>
              </w:rPr>
              <w:t>T</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9</w:t>
            </w:r>
          </w:p>
        </w:tc>
        <w:tc>
          <w:tcPr>
            <w:tcW w:w="1986" w:type="dxa"/>
            <w:noWrap/>
            <w:hideMark/>
          </w:tcPr>
          <w:p w:rsidR="00A17BBD" w:rsidRPr="007805EF" w:rsidRDefault="00A17BBD" w:rsidP="00A17BBD">
            <w:pPr>
              <w:rPr>
                <w:sz w:val="18"/>
                <w:szCs w:val="18"/>
              </w:rPr>
            </w:pPr>
            <w:r w:rsidRPr="007805EF">
              <w:rPr>
                <w:sz w:val="18"/>
                <w:szCs w:val="18"/>
              </w:rPr>
              <w:t>Gewone margriet</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r w:rsidRPr="007805EF">
              <w:rPr>
                <w:sz w:val="18"/>
                <w:szCs w:val="18"/>
              </w:rPr>
              <w:t>r</w:t>
            </w:r>
          </w:p>
        </w:tc>
        <w:tc>
          <w:tcPr>
            <w:tcW w:w="654" w:type="dxa"/>
          </w:tcPr>
          <w:p w:rsidR="00A17BBD" w:rsidRPr="007805EF" w:rsidRDefault="00A17BBD" w:rsidP="00A17BBD">
            <w:pPr>
              <w:jc w:val="center"/>
              <w:rPr>
                <w:sz w:val="18"/>
                <w:szCs w:val="18"/>
              </w:rPr>
            </w:pPr>
            <w:r w:rsidRPr="007805EF">
              <w:rPr>
                <w:sz w:val="18"/>
                <w:szCs w:val="18"/>
              </w:rPr>
              <w:t>G</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10</w:t>
            </w:r>
          </w:p>
        </w:tc>
        <w:tc>
          <w:tcPr>
            <w:tcW w:w="1986" w:type="dxa"/>
            <w:noWrap/>
            <w:hideMark/>
          </w:tcPr>
          <w:p w:rsidR="00A17BBD" w:rsidRPr="007805EF" w:rsidRDefault="00A17BBD" w:rsidP="00A17BBD">
            <w:pPr>
              <w:rPr>
                <w:sz w:val="18"/>
                <w:szCs w:val="18"/>
              </w:rPr>
            </w:pPr>
            <w:r w:rsidRPr="007805EF">
              <w:rPr>
                <w:sz w:val="18"/>
                <w:szCs w:val="18"/>
              </w:rPr>
              <w:t>Goudhaver</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r w:rsidRPr="007805EF">
              <w:rPr>
                <w:sz w:val="18"/>
                <w:szCs w:val="18"/>
              </w:rPr>
              <w:t>V</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13</w:t>
            </w:r>
          </w:p>
        </w:tc>
        <w:tc>
          <w:tcPr>
            <w:tcW w:w="1986" w:type="dxa"/>
            <w:noWrap/>
            <w:hideMark/>
          </w:tcPr>
          <w:p w:rsidR="00A17BBD" w:rsidRPr="007805EF" w:rsidRDefault="00A17BBD" w:rsidP="00A17BBD">
            <w:pPr>
              <w:rPr>
                <w:sz w:val="18"/>
                <w:szCs w:val="18"/>
              </w:rPr>
            </w:pPr>
            <w:r w:rsidRPr="007805EF">
              <w:rPr>
                <w:sz w:val="18"/>
                <w:szCs w:val="18"/>
              </w:rPr>
              <w:t>Grote ratelaar</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r w:rsidRPr="007805EF">
              <w:rPr>
                <w:sz w:val="18"/>
                <w:szCs w:val="18"/>
              </w:rPr>
              <w:t>ld</w:t>
            </w:r>
          </w:p>
        </w:tc>
        <w:tc>
          <w:tcPr>
            <w:tcW w:w="622" w:type="dxa"/>
          </w:tcPr>
          <w:p w:rsidR="00A17BBD" w:rsidRPr="007805EF" w:rsidRDefault="00A17BBD" w:rsidP="00A17BBD">
            <w:pPr>
              <w:jc w:val="center"/>
              <w:rPr>
                <w:sz w:val="18"/>
                <w:szCs w:val="18"/>
              </w:rPr>
            </w:pPr>
            <w:proofErr w:type="spellStart"/>
            <w:r w:rsidRPr="007805EF">
              <w:rPr>
                <w:sz w:val="18"/>
                <w:szCs w:val="18"/>
              </w:rPr>
              <w:t>lc</w:t>
            </w:r>
            <w:proofErr w:type="spellEnd"/>
          </w:p>
        </w:tc>
        <w:tc>
          <w:tcPr>
            <w:tcW w:w="654" w:type="dxa"/>
          </w:tcPr>
          <w:p w:rsidR="00A17BBD" w:rsidRPr="007805EF" w:rsidRDefault="00A17BBD" w:rsidP="00A17BBD">
            <w:pPr>
              <w:jc w:val="center"/>
              <w:rPr>
                <w:sz w:val="18"/>
                <w:szCs w:val="18"/>
              </w:rPr>
            </w:pPr>
            <w:r w:rsidRPr="007805EF">
              <w:rPr>
                <w:sz w:val="18"/>
                <w:szCs w:val="18"/>
              </w:rPr>
              <w:t>c</w:t>
            </w:r>
          </w:p>
        </w:tc>
        <w:tc>
          <w:tcPr>
            <w:tcW w:w="654" w:type="dxa"/>
          </w:tcPr>
          <w:p w:rsidR="00A17BBD" w:rsidRPr="007805EF" w:rsidRDefault="00A17BBD" w:rsidP="00A17BBD">
            <w:pPr>
              <w:jc w:val="center"/>
              <w:rPr>
                <w:sz w:val="18"/>
                <w:szCs w:val="18"/>
              </w:rPr>
            </w:pPr>
            <w:r w:rsidRPr="007805EF">
              <w:rPr>
                <w:sz w:val="18"/>
                <w:szCs w:val="18"/>
              </w:rPr>
              <w:t>G</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15</w:t>
            </w:r>
          </w:p>
        </w:tc>
        <w:tc>
          <w:tcPr>
            <w:tcW w:w="1986" w:type="dxa"/>
            <w:noWrap/>
          </w:tcPr>
          <w:p w:rsidR="00A17BBD" w:rsidRPr="007805EF" w:rsidRDefault="00A17BBD" w:rsidP="00A17BBD">
            <w:pPr>
              <w:rPr>
                <w:sz w:val="18"/>
                <w:szCs w:val="18"/>
              </w:rPr>
            </w:pPr>
            <w:r w:rsidRPr="007805EF">
              <w:rPr>
                <w:sz w:val="18"/>
                <w:szCs w:val="18"/>
              </w:rPr>
              <w:t>Heelblaadjes</w:t>
            </w: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r w:rsidRPr="007805EF">
              <w:rPr>
                <w:sz w:val="18"/>
                <w:szCs w:val="18"/>
              </w:rPr>
              <w:t>r</w:t>
            </w:r>
          </w:p>
        </w:tc>
        <w:tc>
          <w:tcPr>
            <w:tcW w:w="654"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r w:rsidRPr="007805EF">
              <w:rPr>
                <w:sz w:val="18"/>
                <w:szCs w:val="18"/>
              </w:rPr>
              <w:t>V</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16</w:t>
            </w:r>
          </w:p>
        </w:tc>
        <w:tc>
          <w:tcPr>
            <w:tcW w:w="1986" w:type="dxa"/>
            <w:noWrap/>
          </w:tcPr>
          <w:p w:rsidR="00A17BBD" w:rsidRPr="007805EF" w:rsidRDefault="00A17BBD" w:rsidP="00A17BBD">
            <w:pPr>
              <w:rPr>
                <w:sz w:val="18"/>
                <w:szCs w:val="18"/>
              </w:rPr>
            </w:pPr>
            <w:r w:rsidRPr="007805EF">
              <w:rPr>
                <w:sz w:val="18"/>
                <w:szCs w:val="18"/>
              </w:rPr>
              <w:t>Heggendoornzaad</w:t>
            </w: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r w:rsidRPr="007805EF">
              <w:rPr>
                <w:sz w:val="18"/>
                <w:szCs w:val="18"/>
              </w:rPr>
              <w:t>o</w:t>
            </w:r>
          </w:p>
        </w:tc>
        <w:tc>
          <w:tcPr>
            <w:tcW w:w="654" w:type="dxa"/>
          </w:tcPr>
          <w:p w:rsidR="00A17BBD" w:rsidRPr="007805EF" w:rsidRDefault="00A17BBD" w:rsidP="00A17BBD">
            <w:pPr>
              <w:jc w:val="center"/>
              <w:rPr>
                <w:sz w:val="18"/>
                <w:szCs w:val="18"/>
              </w:rPr>
            </w:pPr>
            <w:proofErr w:type="spellStart"/>
            <w:r w:rsidRPr="007805EF">
              <w:rPr>
                <w:sz w:val="18"/>
                <w:szCs w:val="18"/>
              </w:rPr>
              <w:t>lf</w:t>
            </w:r>
            <w:proofErr w:type="spellEnd"/>
          </w:p>
        </w:tc>
        <w:tc>
          <w:tcPr>
            <w:tcW w:w="654" w:type="dxa"/>
          </w:tcPr>
          <w:p w:rsidR="00A17BBD" w:rsidRPr="007805EF" w:rsidRDefault="00A17BBD" w:rsidP="00A17BBD">
            <w:pPr>
              <w:jc w:val="center"/>
              <w:rPr>
                <w:sz w:val="18"/>
                <w:szCs w:val="18"/>
              </w:rPr>
            </w:pPr>
            <w:r w:rsidRPr="007805EF">
              <w:rPr>
                <w:sz w:val="18"/>
                <w:szCs w:val="18"/>
              </w:rPr>
              <w:t>T</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17</w:t>
            </w:r>
          </w:p>
        </w:tc>
        <w:tc>
          <w:tcPr>
            <w:tcW w:w="1986" w:type="dxa"/>
            <w:noWrap/>
            <w:hideMark/>
          </w:tcPr>
          <w:p w:rsidR="00A17BBD" w:rsidRPr="007805EF" w:rsidRDefault="00A17BBD" w:rsidP="00A17BBD">
            <w:pPr>
              <w:rPr>
                <w:sz w:val="18"/>
                <w:szCs w:val="18"/>
              </w:rPr>
            </w:pPr>
            <w:r w:rsidRPr="007805EF">
              <w:rPr>
                <w:sz w:val="18"/>
                <w:szCs w:val="18"/>
              </w:rPr>
              <w:t>Holpijp</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proofErr w:type="spellStart"/>
            <w:r w:rsidRPr="007805EF">
              <w:rPr>
                <w:sz w:val="18"/>
                <w:szCs w:val="18"/>
              </w:rPr>
              <w:t>lf</w:t>
            </w:r>
            <w:proofErr w:type="spellEnd"/>
          </w:p>
        </w:tc>
        <w:tc>
          <w:tcPr>
            <w:tcW w:w="622" w:type="dxa"/>
          </w:tcPr>
          <w:p w:rsidR="00A17BBD" w:rsidRPr="007805EF" w:rsidRDefault="00A17BBD" w:rsidP="00A17BBD">
            <w:pPr>
              <w:jc w:val="center"/>
              <w:rPr>
                <w:sz w:val="18"/>
                <w:szCs w:val="18"/>
              </w:rPr>
            </w:pPr>
            <w:proofErr w:type="spellStart"/>
            <w:r w:rsidRPr="007805EF">
              <w:rPr>
                <w:sz w:val="18"/>
                <w:szCs w:val="18"/>
              </w:rPr>
              <w:t>lc</w:t>
            </w:r>
            <w:proofErr w:type="spellEnd"/>
          </w:p>
        </w:tc>
        <w:tc>
          <w:tcPr>
            <w:tcW w:w="654" w:type="dxa"/>
          </w:tcPr>
          <w:p w:rsidR="00A17BBD" w:rsidRPr="007805EF" w:rsidRDefault="00A17BBD" w:rsidP="00A17BBD">
            <w:pPr>
              <w:jc w:val="center"/>
              <w:rPr>
                <w:sz w:val="18"/>
                <w:szCs w:val="18"/>
              </w:rPr>
            </w:pPr>
            <w:r w:rsidRPr="007805EF">
              <w:rPr>
                <w:sz w:val="18"/>
                <w:szCs w:val="18"/>
              </w:rPr>
              <w:t>la</w:t>
            </w:r>
          </w:p>
        </w:tc>
        <w:tc>
          <w:tcPr>
            <w:tcW w:w="654" w:type="dxa"/>
          </w:tcPr>
          <w:p w:rsidR="00A17BBD" w:rsidRPr="007805EF" w:rsidRDefault="00A17BBD" w:rsidP="00A17BBD">
            <w:pPr>
              <w:jc w:val="center"/>
              <w:rPr>
                <w:sz w:val="18"/>
                <w:szCs w:val="18"/>
              </w:rPr>
            </w:pPr>
            <w:r w:rsidRPr="007805EF">
              <w:rPr>
                <w:sz w:val="18"/>
                <w:szCs w:val="18"/>
              </w:rPr>
              <w:t>T</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18</w:t>
            </w:r>
          </w:p>
        </w:tc>
        <w:tc>
          <w:tcPr>
            <w:tcW w:w="1986" w:type="dxa"/>
            <w:noWrap/>
            <w:hideMark/>
          </w:tcPr>
          <w:p w:rsidR="00A17BBD" w:rsidRPr="007805EF" w:rsidRDefault="00A17BBD" w:rsidP="00A17BBD">
            <w:pPr>
              <w:rPr>
                <w:sz w:val="18"/>
                <w:szCs w:val="18"/>
              </w:rPr>
            </w:pPr>
            <w:r w:rsidRPr="007805EF">
              <w:rPr>
                <w:sz w:val="18"/>
                <w:szCs w:val="18"/>
              </w:rPr>
              <w:t>Jakobskruiskruid</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r w:rsidRPr="007805EF">
              <w:rPr>
                <w:sz w:val="18"/>
                <w:szCs w:val="18"/>
              </w:rPr>
              <w:t>r</w:t>
            </w:r>
          </w:p>
        </w:tc>
        <w:tc>
          <w:tcPr>
            <w:tcW w:w="654" w:type="dxa"/>
          </w:tcPr>
          <w:p w:rsidR="00A17BBD" w:rsidRPr="007805EF" w:rsidRDefault="00A17BBD" w:rsidP="00A17BBD">
            <w:pPr>
              <w:jc w:val="center"/>
              <w:rPr>
                <w:sz w:val="18"/>
                <w:szCs w:val="18"/>
              </w:rPr>
            </w:pPr>
            <w:r w:rsidRPr="007805EF">
              <w:rPr>
                <w:sz w:val="18"/>
                <w:szCs w:val="18"/>
              </w:rPr>
              <w:t>f</w:t>
            </w:r>
          </w:p>
        </w:tc>
        <w:tc>
          <w:tcPr>
            <w:tcW w:w="654" w:type="dxa"/>
          </w:tcPr>
          <w:p w:rsidR="00A17BBD" w:rsidRPr="007805EF" w:rsidRDefault="00A17BBD" w:rsidP="00A17BBD">
            <w:pPr>
              <w:jc w:val="center"/>
              <w:rPr>
                <w:sz w:val="18"/>
                <w:szCs w:val="18"/>
              </w:rPr>
            </w:pPr>
            <w:r w:rsidRPr="007805EF">
              <w:rPr>
                <w:sz w:val="18"/>
                <w:szCs w:val="18"/>
              </w:rPr>
              <w:t>T</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19</w:t>
            </w:r>
          </w:p>
        </w:tc>
        <w:tc>
          <w:tcPr>
            <w:tcW w:w="1986" w:type="dxa"/>
            <w:noWrap/>
            <w:hideMark/>
          </w:tcPr>
          <w:p w:rsidR="00A17BBD" w:rsidRPr="007805EF" w:rsidRDefault="00A17BBD" w:rsidP="00A17BBD">
            <w:pPr>
              <w:rPr>
                <w:sz w:val="18"/>
                <w:szCs w:val="18"/>
              </w:rPr>
            </w:pPr>
            <w:r w:rsidRPr="007805EF">
              <w:rPr>
                <w:sz w:val="18"/>
                <w:szCs w:val="18"/>
              </w:rPr>
              <w:t>Kale jonker</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r w:rsidRPr="007805EF">
              <w:rPr>
                <w:sz w:val="18"/>
                <w:szCs w:val="18"/>
              </w:rPr>
              <w:t>o</w:t>
            </w:r>
          </w:p>
        </w:tc>
        <w:tc>
          <w:tcPr>
            <w:tcW w:w="622" w:type="dxa"/>
          </w:tcPr>
          <w:p w:rsidR="00A17BBD" w:rsidRPr="007805EF" w:rsidRDefault="00A17BBD" w:rsidP="00A17BBD">
            <w:pPr>
              <w:jc w:val="center"/>
              <w:rPr>
                <w:sz w:val="18"/>
                <w:szCs w:val="18"/>
              </w:rPr>
            </w:pPr>
            <w:r w:rsidRPr="007805EF">
              <w:rPr>
                <w:sz w:val="18"/>
                <w:szCs w:val="18"/>
              </w:rPr>
              <w:t>r</w:t>
            </w:r>
          </w:p>
        </w:tc>
        <w:tc>
          <w:tcPr>
            <w:tcW w:w="654" w:type="dxa"/>
          </w:tcPr>
          <w:p w:rsidR="00A17BBD" w:rsidRPr="007805EF" w:rsidRDefault="00A17BBD" w:rsidP="00A17BBD">
            <w:pPr>
              <w:jc w:val="center"/>
              <w:rPr>
                <w:sz w:val="18"/>
                <w:szCs w:val="18"/>
              </w:rPr>
            </w:pPr>
            <w:r w:rsidRPr="007805EF">
              <w:rPr>
                <w:sz w:val="18"/>
                <w:szCs w:val="18"/>
              </w:rPr>
              <w:t>o</w:t>
            </w:r>
          </w:p>
        </w:tc>
        <w:tc>
          <w:tcPr>
            <w:tcW w:w="654" w:type="dxa"/>
          </w:tcPr>
          <w:p w:rsidR="00A17BBD" w:rsidRPr="007805EF" w:rsidRDefault="00A17BBD" w:rsidP="00A17BBD">
            <w:pPr>
              <w:jc w:val="center"/>
              <w:rPr>
                <w:sz w:val="18"/>
                <w:szCs w:val="18"/>
              </w:rPr>
            </w:pPr>
            <w:r w:rsidRPr="007805EF">
              <w:rPr>
                <w:sz w:val="18"/>
                <w:szCs w:val="18"/>
              </w:rPr>
              <w:t>G</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20</w:t>
            </w:r>
          </w:p>
        </w:tc>
        <w:tc>
          <w:tcPr>
            <w:tcW w:w="1986" w:type="dxa"/>
            <w:noWrap/>
            <w:hideMark/>
          </w:tcPr>
          <w:p w:rsidR="00A17BBD" w:rsidRPr="007805EF" w:rsidRDefault="00A17BBD" w:rsidP="00A17BBD">
            <w:pPr>
              <w:rPr>
                <w:sz w:val="18"/>
                <w:szCs w:val="18"/>
              </w:rPr>
            </w:pPr>
            <w:r w:rsidRPr="007805EF">
              <w:rPr>
                <w:sz w:val="18"/>
                <w:szCs w:val="18"/>
              </w:rPr>
              <w:t>Kamgras</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r w:rsidRPr="007805EF">
              <w:rPr>
                <w:sz w:val="18"/>
                <w:szCs w:val="18"/>
              </w:rPr>
              <w:t>la</w:t>
            </w:r>
          </w:p>
        </w:tc>
        <w:tc>
          <w:tcPr>
            <w:tcW w:w="654" w:type="dxa"/>
          </w:tcPr>
          <w:p w:rsidR="00A17BBD" w:rsidRPr="007805EF" w:rsidRDefault="00A17BBD" w:rsidP="00A17BBD">
            <w:pPr>
              <w:jc w:val="center"/>
              <w:rPr>
                <w:sz w:val="18"/>
                <w:szCs w:val="18"/>
              </w:rPr>
            </w:pPr>
            <w:r w:rsidRPr="007805EF">
              <w:rPr>
                <w:sz w:val="18"/>
                <w:szCs w:val="18"/>
              </w:rPr>
              <w:t>f</w:t>
            </w:r>
          </w:p>
        </w:tc>
        <w:tc>
          <w:tcPr>
            <w:tcW w:w="654" w:type="dxa"/>
          </w:tcPr>
          <w:p w:rsidR="00A17BBD" w:rsidRPr="007805EF" w:rsidRDefault="00A17BBD" w:rsidP="00A17BBD">
            <w:pPr>
              <w:jc w:val="center"/>
              <w:rPr>
                <w:sz w:val="18"/>
                <w:szCs w:val="18"/>
              </w:rPr>
            </w:pPr>
            <w:r w:rsidRPr="007805EF">
              <w:rPr>
                <w:sz w:val="18"/>
                <w:szCs w:val="18"/>
              </w:rPr>
              <w:t>A</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22</w:t>
            </w:r>
          </w:p>
        </w:tc>
        <w:tc>
          <w:tcPr>
            <w:tcW w:w="1986" w:type="dxa"/>
            <w:noWrap/>
          </w:tcPr>
          <w:p w:rsidR="00A17BBD" w:rsidRPr="007805EF" w:rsidRDefault="00A17BBD" w:rsidP="00A17BBD">
            <w:pPr>
              <w:rPr>
                <w:sz w:val="18"/>
                <w:szCs w:val="18"/>
              </w:rPr>
            </w:pPr>
            <w:r w:rsidRPr="007805EF">
              <w:rPr>
                <w:sz w:val="18"/>
                <w:szCs w:val="18"/>
              </w:rPr>
              <w:t>Moerasspirea</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r w:rsidRPr="007805EF">
              <w:rPr>
                <w:sz w:val="18"/>
                <w:szCs w:val="18"/>
              </w:rPr>
              <w:t>r</w:t>
            </w:r>
          </w:p>
        </w:tc>
        <w:tc>
          <w:tcPr>
            <w:tcW w:w="654" w:type="dxa"/>
          </w:tcPr>
          <w:p w:rsidR="00A17BBD" w:rsidRPr="007805EF" w:rsidRDefault="00A17BBD" w:rsidP="00A17BBD">
            <w:pPr>
              <w:jc w:val="center"/>
              <w:rPr>
                <w:sz w:val="18"/>
                <w:szCs w:val="18"/>
              </w:rPr>
            </w:pPr>
            <w:r w:rsidRPr="007805EF">
              <w:rPr>
                <w:sz w:val="18"/>
                <w:szCs w:val="18"/>
              </w:rPr>
              <w:t>o</w:t>
            </w:r>
          </w:p>
        </w:tc>
        <w:tc>
          <w:tcPr>
            <w:tcW w:w="654" w:type="dxa"/>
          </w:tcPr>
          <w:p w:rsidR="00A17BBD" w:rsidRPr="007805EF" w:rsidRDefault="00A17BBD" w:rsidP="00A17BBD">
            <w:pPr>
              <w:jc w:val="center"/>
              <w:rPr>
                <w:sz w:val="18"/>
                <w:szCs w:val="18"/>
              </w:rPr>
            </w:pPr>
            <w:r w:rsidRPr="007805EF">
              <w:rPr>
                <w:sz w:val="18"/>
                <w:szCs w:val="18"/>
              </w:rPr>
              <w:t>T</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23</w:t>
            </w:r>
          </w:p>
        </w:tc>
        <w:tc>
          <w:tcPr>
            <w:tcW w:w="1986" w:type="dxa"/>
            <w:noWrap/>
            <w:hideMark/>
          </w:tcPr>
          <w:p w:rsidR="00A17BBD" w:rsidRPr="007805EF" w:rsidRDefault="00A17BBD" w:rsidP="00A17BBD">
            <w:pPr>
              <w:rPr>
                <w:sz w:val="18"/>
                <w:szCs w:val="18"/>
              </w:rPr>
            </w:pPr>
            <w:r w:rsidRPr="007805EF">
              <w:rPr>
                <w:sz w:val="18"/>
                <w:szCs w:val="18"/>
              </w:rPr>
              <w:t>Moeraswespenorchis</w:t>
            </w: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r w:rsidRPr="007805EF">
              <w:rPr>
                <w:sz w:val="18"/>
                <w:szCs w:val="18"/>
              </w:rPr>
              <w:t>o 16</w:t>
            </w:r>
          </w:p>
        </w:tc>
        <w:tc>
          <w:tcPr>
            <w:tcW w:w="654" w:type="dxa"/>
          </w:tcPr>
          <w:p w:rsidR="00A17BBD" w:rsidRPr="007805EF" w:rsidRDefault="00A17BBD" w:rsidP="00A17BBD">
            <w:pPr>
              <w:jc w:val="center"/>
              <w:rPr>
                <w:sz w:val="18"/>
                <w:szCs w:val="18"/>
              </w:rPr>
            </w:pPr>
            <w:proofErr w:type="spellStart"/>
            <w:r w:rsidRPr="007805EF">
              <w:rPr>
                <w:sz w:val="18"/>
                <w:szCs w:val="18"/>
              </w:rPr>
              <w:t>lf</w:t>
            </w:r>
            <w:proofErr w:type="spellEnd"/>
            <w:r w:rsidRPr="007805EF">
              <w:rPr>
                <w:sz w:val="18"/>
                <w:szCs w:val="18"/>
              </w:rPr>
              <w:t xml:space="preserve"> 40</w:t>
            </w:r>
          </w:p>
        </w:tc>
        <w:tc>
          <w:tcPr>
            <w:tcW w:w="654" w:type="dxa"/>
          </w:tcPr>
          <w:p w:rsidR="00A17BBD" w:rsidRPr="007805EF" w:rsidRDefault="00A17BBD" w:rsidP="00A17BBD">
            <w:pPr>
              <w:jc w:val="center"/>
              <w:rPr>
                <w:sz w:val="18"/>
                <w:szCs w:val="18"/>
              </w:rPr>
            </w:pPr>
            <w:r w:rsidRPr="007805EF">
              <w:rPr>
                <w:sz w:val="18"/>
                <w:szCs w:val="18"/>
              </w:rPr>
              <w:t>T</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25</w:t>
            </w:r>
          </w:p>
        </w:tc>
        <w:tc>
          <w:tcPr>
            <w:tcW w:w="1986" w:type="dxa"/>
            <w:noWrap/>
            <w:hideMark/>
          </w:tcPr>
          <w:p w:rsidR="00A17BBD" w:rsidRPr="007805EF" w:rsidRDefault="00A17BBD" w:rsidP="00A17BBD">
            <w:pPr>
              <w:rPr>
                <w:sz w:val="18"/>
                <w:szCs w:val="18"/>
              </w:rPr>
            </w:pPr>
            <w:r w:rsidRPr="007805EF">
              <w:rPr>
                <w:sz w:val="18"/>
                <w:szCs w:val="18"/>
              </w:rPr>
              <w:t>Rietorchis</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r w:rsidRPr="007805EF">
              <w:rPr>
                <w:sz w:val="18"/>
                <w:szCs w:val="18"/>
              </w:rPr>
              <w:t>r</w:t>
            </w:r>
          </w:p>
        </w:tc>
        <w:tc>
          <w:tcPr>
            <w:tcW w:w="622" w:type="dxa"/>
          </w:tcPr>
          <w:p w:rsidR="00A17BBD" w:rsidRPr="007805EF" w:rsidRDefault="00A17BBD" w:rsidP="00A17BBD">
            <w:pPr>
              <w:jc w:val="center"/>
              <w:rPr>
                <w:sz w:val="18"/>
                <w:szCs w:val="18"/>
              </w:rPr>
            </w:pPr>
            <w:r w:rsidRPr="007805EF">
              <w:rPr>
                <w:sz w:val="18"/>
                <w:szCs w:val="18"/>
              </w:rPr>
              <w:t>o</w:t>
            </w:r>
          </w:p>
        </w:tc>
        <w:tc>
          <w:tcPr>
            <w:tcW w:w="654" w:type="dxa"/>
          </w:tcPr>
          <w:p w:rsidR="00A17BBD" w:rsidRPr="007805EF" w:rsidRDefault="00A17BBD" w:rsidP="00A17BBD">
            <w:pPr>
              <w:jc w:val="center"/>
              <w:rPr>
                <w:sz w:val="18"/>
                <w:szCs w:val="18"/>
              </w:rPr>
            </w:pPr>
            <w:r w:rsidRPr="007805EF">
              <w:rPr>
                <w:sz w:val="18"/>
                <w:szCs w:val="18"/>
              </w:rPr>
              <w:t>f 70</w:t>
            </w:r>
          </w:p>
        </w:tc>
        <w:tc>
          <w:tcPr>
            <w:tcW w:w="654" w:type="dxa"/>
          </w:tcPr>
          <w:p w:rsidR="00A17BBD" w:rsidRPr="007805EF" w:rsidRDefault="00A17BBD" w:rsidP="00A17BBD">
            <w:pPr>
              <w:jc w:val="center"/>
              <w:rPr>
                <w:sz w:val="18"/>
                <w:szCs w:val="18"/>
              </w:rPr>
            </w:pPr>
            <w:r w:rsidRPr="007805EF">
              <w:rPr>
                <w:sz w:val="18"/>
                <w:szCs w:val="18"/>
              </w:rPr>
              <w:t>T</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27</w:t>
            </w:r>
          </w:p>
        </w:tc>
        <w:tc>
          <w:tcPr>
            <w:tcW w:w="1986" w:type="dxa"/>
            <w:noWrap/>
          </w:tcPr>
          <w:p w:rsidR="00A17BBD" w:rsidRPr="007805EF" w:rsidRDefault="00A17BBD" w:rsidP="00A17BBD">
            <w:pPr>
              <w:rPr>
                <w:sz w:val="18"/>
                <w:szCs w:val="18"/>
              </w:rPr>
            </w:pPr>
            <w:r w:rsidRPr="007805EF">
              <w:rPr>
                <w:sz w:val="18"/>
                <w:szCs w:val="18"/>
              </w:rPr>
              <w:t>Veldlathyrus</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r w:rsidRPr="007805EF">
              <w:rPr>
                <w:sz w:val="18"/>
                <w:szCs w:val="18"/>
              </w:rPr>
              <w:t>r</w:t>
            </w:r>
          </w:p>
        </w:tc>
        <w:tc>
          <w:tcPr>
            <w:tcW w:w="654" w:type="dxa"/>
          </w:tcPr>
          <w:p w:rsidR="00A17BBD" w:rsidRPr="007805EF" w:rsidRDefault="00A17BBD" w:rsidP="00A17BBD">
            <w:pPr>
              <w:jc w:val="center"/>
              <w:rPr>
                <w:sz w:val="18"/>
                <w:szCs w:val="18"/>
              </w:rPr>
            </w:pPr>
            <w:r w:rsidRPr="007805EF">
              <w:rPr>
                <w:sz w:val="18"/>
                <w:szCs w:val="18"/>
              </w:rPr>
              <w:t>s</w:t>
            </w:r>
          </w:p>
        </w:tc>
        <w:tc>
          <w:tcPr>
            <w:tcW w:w="654" w:type="dxa"/>
          </w:tcPr>
          <w:p w:rsidR="00A17BBD" w:rsidRPr="007805EF" w:rsidRDefault="00A17BBD" w:rsidP="00A17BBD">
            <w:pPr>
              <w:jc w:val="center"/>
              <w:rPr>
                <w:sz w:val="18"/>
                <w:szCs w:val="18"/>
              </w:rPr>
            </w:pPr>
            <w:r w:rsidRPr="007805EF">
              <w:rPr>
                <w:sz w:val="18"/>
                <w:szCs w:val="18"/>
              </w:rPr>
              <w:t>G</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28</w:t>
            </w:r>
          </w:p>
        </w:tc>
        <w:tc>
          <w:tcPr>
            <w:tcW w:w="1986" w:type="dxa"/>
            <w:noWrap/>
          </w:tcPr>
          <w:p w:rsidR="00A17BBD" w:rsidRPr="007805EF" w:rsidRDefault="00A17BBD" w:rsidP="00A17BBD">
            <w:pPr>
              <w:rPr>
                <w:sz w:val="18"/>
                <w:szCs w:val="18"/>
              </w:rPr>
            </w:pPr>
            <w:r w:rsidRPr="007805EF">
              <w:rPr>
                <w:sz w:val="18"/>
                <w:szCs w:val="18"/>
              </w:rPr>
              <w:t>Vierzadige wikke</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proofErr w:type="spellStart"/>
            <w:r w:rsidRPr="007805EF">
              <w:rPr>
                <w:sz w:val="18"/>
                <w:szCs w:val="18"/>
              </w:rPr>
              <w:t>lf</w:t>
            </w:r>
            <w:proofErr w:type="spellEnd"/>
          </w:p>
        </w:tc>
        <w:tc>
          <w:tcPr>
            <w:tcW w:w="622" w:type="dxa"/>
          </w:tcPr>
          <w:p w:rsidR="00A17BBD" w:rsidRPr="007805EF" w:rsidRDefault="00A17BBD" w:rsidP="00A17BBD">
            <w:pPr>
              <w:jc w:val="center"/>
              <w:rPr>
                <w:sz w:val="18"/>
                <w:szCs w:val="18"/>
              </w:rPr>
            </w:pPr>
            <w:r w:rsidRPr="007805EF">
              <w:rPr>
                <w:sz w:val="18"/>
                <w:szCs w:val="18"/>
              </w:rPr>
              <w:t>o</w:t>
            </w:r>
          </w:p>
        </w:tc>
        <w:tc>
          <w:tcPr>
            <w:tcW w:w="654" w:type="dxa"/>
          </w:tcPr>
          <w:p w:rsidR="00A17BBD" w:rsidRPr="007805EF" w:rsidRDefault="00A17BBD" w:rsidP="00A17BBD">
            <w:pPr>
              <w:jc w:val="center"/>
              <w:rPr>
                <w:sz w:val="18"/>
                <w:szCs w:val="18"/>
              </w:rPr>
            </w:pPr>
            <w:r w:rsidRPr="007805EF">
              <w:rPr>
                <w:sz w:val="18"/>
                <w:szCs w:val="18"/>
              </w:rPr>
              <w:t>s</w:t>
            </w:r>
          </w:p>
        </w:tc>
        <w:tc>
          <w:tcPr>
            <w:tcW w:w="654" w:type="dxa"/>
          </w:tcPr>
          <w:p w:rsidR="00A17BBD" w:rsidRPr="007805EF" w:rsidRDefault="00A17BBD" w:rsidP="00A17BBD">
            <w:pPr>
              <w:jc w:val="center"/>
              <w:rPr>
                <w:sz w:val="18"/>
                <w:szCs w:val="18"/>
              </w:rPr>
            </w:pPr>
            <w:r w:rsidRPr="007805EF">
              <w:rPr>
                <w:sz w:val="18"/>
                <w:szCs w:val="18"/>
              </w:rPr>
              <w:t>A</w:t>
            </w:r>
          </w:p>
        </w:tc>
      </w:tr>
      <w:tr w:rsidR="00A17BBD" w:rsidRPr="007805EF" w:rsidTr="00A17BBD">
        <w:trPr>
          <w:trHeight w:val="227"/>
        </w:trPr>
        <w:tc>
          <w:tcPr>
            <w:tcW w:w="5611" w:type="dxa"/>
            <w:gridSpan w:val="7"/>
          </w:tcPr>
          <w:p w:rsidR="00A17BBD" w:rsidRPr="007805EF" w:rsidRDefault="00A17BBD" w:rsidP="00A17BBD">
            <w:pPr>
              <w:rPr>
                <w:sz w:val="18"/>
                <w:szCs w:val="18"/>
              </w:rPr>
            </w:pPr>
            <w:r w:rsidRPr="007805EF">
              <w:rPr>
                <w:sz w:val="18"/>
                <w:szCs w:val="18"/>
              </w:rPr>
              <w:t> </w:t>
            </w:r>
            <w:r w:rsidRPr="007805EF">
              <w:rPr>
                <w:b/>
                <w:sz w:val="18"/>
                <w:szCs w:val="18"/>
              </w:rPr>
              <w:t>Ongewenste aandachtsoorten</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30</w:t>
            </w:r>
          </w:p>
        </w:tc>
        <w:tc>
          <w:tcPr>
            <w:tcW w:w="1986" w:type="dxa"/>
            <w:noWrap/>
            <w:hideMark/>
          </w:tcPr>
          <w:p w:rsidR="00A17BBD" w:rsidRPr="007805EF" w:rsidRDefault="00A17BBD" w:rsidP="00A17BBD">
            <w:pPr>
              <w:rPr>
                <w:sz w:val="18"/>
                <w:szCs w:val="18"/>
              </w:rPr>
            </w:pPr>
            <w:r w:rsidRPr="007805EF">
              <w:rPr>
                <w:sz w:val="18"/>
                <w:szCs w:val="18"/>
              </w:rPr>
              <w:t>Braam</w:t>
            </w: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r w:rsidRPr="007805EF">
              <w:rPr>
                <w:sz w:val="18"/>
                <w:szCs w:val="18"/>
              </w:rPr>
              <w:t>r</w:t>
            </w:r>
          </w:p>
        </w:tc>
        <w:tc>
          <w:tcPr>
            <w:tcW w:w="654" w:type="dxa"/>
          </w:tcPr>
          <w:p w:rsidR="00A17BBD" w:rsidRPr="007805EF" w:rsidRDefault="00A17BBD" w:rsidP="00A17BBD">
            <w:pPr>
              <w:jc w:val="center"/>
              <w:rPr>
                <w:sz w:val="18"/>
                <w:szCs w:val="18"/>
              </w:rPr>
            </w:pPr>
            <w:r w:rsidRPr="007805EF">
              <w:rPr>
                <w:sz w:val="18"/>
                <w:szCs w:val="18"/>
              </w:rPr>
              <w:t>r</w:t>
            </w:r>
          </w:p>
        </w:tc>
        <w:tc>
          <w:tcPr>
            <w:tcW w:w="654" w:type="dxa"/>
          </w:tcPr>
          <w:p w:rsidR="00A17BBD" w:rsidRPr="007805EF" w:rsidRDefault="00A17BBD" w:rsidP="00A17BBD">
            <w:pPr>
              <w:jc w:val="center"/>
              <w:rPr>
                <w:sz w:val="18"/>
                <w:szCs w:val="18"/>
              </w:rPr>
            </w:pPr>
            <w:r w:rsidRPr="007805EF">
              <w:rPr>
                <w:sz w:val="18"/>
                <w:szCs w:val="18"/>
              </w:rPr>
              <w:t>N</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32</w:t>
            </w:r>
          </w:p>
        </w:tc>
        <w:tc>
          <w:tcPr>
            <w:tcW w:w="1986" w:type="dxa"/>
            <w:noWrap/>
          </w:tcPr>
          <w:p w:rsidR="00A17BBD" w:rsidRPr="007805EF" w:rsidRDefault="00A17BBD" w:rsidP="00A17BBD">
            <w:pPr>
              <w:rPr>
                <w:sz w:val="18"/>
                <w:szCs w:val="18"/>
              </w:rPr>
            </w:pPr>
            <w:r w:rsidRPr="007805EF">
              <w:rPr>
                <w:sz w:val="18"/>
                <w:szCs w:val="18"/>
              </w:rPr>
              <w:t>Heermoes</w:t>
            </w: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proofErr w:type="spellStart"/>
            <w:r w:rsidRPr="007805EF">
              <w:rPr>
                <w:sz w:val="18"/>
                <w:szCs w:val="18"/>
              </w:rPr>
              <w:t>lf</w:t>
            </w:r>
            <w:proofErr w:type="spellEnd"/>
          </w:p>
        </w:tc>
        <w:tc>
          <w:tcPr>
            <w:tcW w:w="622" w:type="dxa"/>
          </w:tcPr>
          <w:p w:rsidR="00A17BBD" w:rsidRPr="007805EF" w:rsidRDefault="00A17BBD" w:rsidP="00A17BBD">
            <w:pPr>
              <w:jc w:val="center"/>
              <w:rPr>
                <w:sz w:val="18"/>
                <w:szCs w:val="18"/>
              </w:rPr>
            </w:pPr>
            <w:r w:rsidRPr="007805EF">
              <w:rPr>
                <w:sz w:val="18"/>
                <w:szCs w:val="18"/>
              </w:rPr>
              <w:t>o</w:t>
            </w:r>
          </w:p>
        </w:tc>
        <w:tc>
          <w:tcPr>
            <w:tcW w:w="654" w:type="dxa"/>
          </w:tcPr>
          <w:p w:rsidR="00A17BBD" w:rsidRPr="007805EF" w:rsidRDefault="00A17BBD" w:rsidP="00A17BBD">
            <w:pPr>
              <w:jc w:val="center"/>
              <w:rPr>
                <w:sz w:val="18"/>
                <w:szCs w:val="18"/>
              </w:rPr>
            </w:pPr>
            <w:r w:rsidRPr="007805EF">
              <w:rPr>
                <w:sz w:val="18"/>
                <w:szCs w:val="18"/>
              </w:rPr>
              <w:t>o</w:t>
            </w:r>
          </w:p>
        </w:tc>
        <w:tc>
          <w:tcPr>
            <w:tcW w:w="654" w:type="dxa"/>
          </w:tcPr>
          <w:p w:rsidR="00A17BBD" w:rsidRPr="007805EF" w:rsidRDefault="00A17BBD" w:rsidP="00A17BBD">
            <w:pPr>
              <w:jc w:val="center"/>
              <w:rPr>
                <w:sz w:val="18"/>
                <w:szCs w:val="18"/>
              </w:rPr>
            </w:pPr>
            <w:r w:rsidRPr="007805EF">
              <w:rPr>
                <w:sz w:val="18"/>
                <w:szCs w:val="18"/>
              </w:rPr>
              <w:t>A</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33</w:t>
            </w:r>
          </w:p>
        </w:tc>
        <w:tc>
          <w:tcPr>
            <w:tcW w:w="1986" w:type="dxa"/>
            <w:noWrap/>
          </w:tcPr>
          <w:p w:rsidR="00A17BBD" w:rsidRPr="007805EF" w:rsidRDefault="00A17BBD" w:rsidP="00A17BBD">
            <w:pPr>
              <w:rPr>
                <w:sz w:val="18"/>
                <w:szCs w:val="18"/>
              </w:rPr>
            </w:pPr>
            <w:r w:rsidRPr="007805EF">
              <w:rPr>
                <w:sz w:val="18"/>
                <w:szCs w:val="18"/>
              </w:rPr>
              <w:t>Klimop</w:t>
            </w: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r w:rsidRPr="007805EF">
              <w:rPr>
                <w:sz w:val="18"/>
                <w:szCs w:val="18"/>
              </w:rPr>
              <w:t>s</w:t>
            </w:r>
          </w:p>
        </w:tc>
        <w:tc>
          <w:tcPr>
            <w:tcW w:w="654" w:type="dxa"/>
          </w:tcPr>
          <w:p w:rsidR="00A17BBD" w:rsidRPr="007805EF" w:rsidRDefault="00A17BBD" w:rsidP="00A17BBD">
            <w:pPr>
              <w:jc w:val="center"/>
              <w:rPr>
                <w:sz w:val="18"/>
                <w:szCs w:val="18"/>
              </w:rPr>
            </w:pPr>
            <w:r w:rsidRPr="007805EF">
              <w:rPr>
                <w:sz w:val="18"/>
                <w:szCs w:val="18"/>
              </w:rPr>
              <w:t>N</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34</w:t>
            </w:r>
          </w:p>
        </w:tc>
        <w:tc>
          <w:tcPr>
            <w:tcW w:w="1986" w:type="dxa"/>
            <w:noWrap/>
            <w:hideMark/>
          </w:tcPr>
          <w:p w:rsidR="00A17BBD" w:rsidRPr="007805EF" w:rsidRDefault="00A17BBD" w:rsidP="00A17BBD">
            <w:pPr>
              <w:rPr>
                <w:sz w:val="18"/>
                <w:szCs w:val="18"/>
              </w:rPr>
            </w:pPr>
            <w:r w:rsidRPr="007805EF">
              <w:rPr>
                <w:sz w:val="18"/>
                <w:szCs w:val="18"/>
              </w:rPr>
              <w:t>Pitrus</w:t>
            </w: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r w:rsidRPr="007805EF">
              <w:rPr>
                <w:sz w:val="18"/>
                <w:szCs w:val="18"/>
              </w:rPr>
              <w:t>o</w:t>
            </w:r>
          </w:p>
        </w:tc>
        <w:tc>
          <w:tcPr>
            <w:tcW w:w="622" w:type="dxa"/>
          </w:tcPr>
          <w:p w:rsidR="00A17BBD" w:rsidRPr="007805EF" w:rsidRDefault="00A17BBD" w:rsidP="00A17BBD">
            <w:pPr>
              <w:jc w:val="center"/>
              <w:rPr>
                <w:sz w:val="18"/>
                <w:szCs w:val="18"/>
              </w:rPr>
            </w:pPr>
            <w:r w:rsidRPr="007805EF">
              <w:rPr>
                <w:sz w:val="18"/>
                <w:szCs w:val="18"/>
              </w:rPr>
              <w:t>x</w:t>
            </w:r>
          </w:p>
        </w:tc>
        <w:tc>
          <w:tcPr>
            <w:tcW w:w="654" w:type="dxa"/>
          </w:tcPr>
          <w:p w:rsidR="00A17BBD" w:rsidRPr="007805EF" w:rsidRDefault="00A17BBD" w:rsidP="00A17BBD">
            <w:pPr>
              <w:jc w:val="center"/>
              <w:rPr>
                <w:sz w:val="18"/>
                <w:szCs w:val="18"/>
              </w:rPr>
            </w:pPr>
            <w:r w:rsidRPr="007805EF">
              <w:rPr>
                <w:sz w:val="18"/>
                <w:szCs w:val="18"/>
              </w:rPr>
              <w:t>o</w:t>
            </w:r>
          </w:p>
        </w:tc>
        <w:tc>
          <w:tcPr>
            <w:tcW w:w="654" w:type="dxa"/>
          </w:tcPr>
          <w:p w:rsidR="00A17BBD" w:rsidRPr="007805EF" w:rsidRDefault="00A17BBD" w:rsidP="00A17BBD">
            <w:pPr>
              <w:jc w:val="center"/>
              <w:rPr>
                <w:sz w:val="18"/>
                <w:szCs w:val="18"/>
              </w:rPr>
            </w:pPr>
            <w:r w:rsidRPr="007805EF">
              <w:rPr>
                <w:sz w:val="18"/>
                <w:szCs w:val="18"/>
              </w:rPr>
              <w:t>G</w:t>
            </w:r>
          </w:p>
        </w:tc>
      </w:tr>
      <w:tr w:rsidR="00A17BBD" w:rsidRPr="007805EF" w:rsidTr="00A17BBD">
        <w:trPr>
          <w:trHeight w:val="227"/>
        </w:trPr>
        <w:tc>
          <w:tcPr>
            <w:tcW w:w="419" w:type="dxa"/>
          </w:tcPr>
          <w:p w:rsidR="00A17BBD" w:rsidRPr="007805EF" w:rsidRDefault="00A17BBD" w:rsidP="00A17BBD">
            <w:pPr>
              <w:rPr>
                <w:sz w:val="18"/>
                <w:szCs w:val="18"/>
              </w:rPr>
            </w:pPr>
            <w:r w:rsidRPr="007805EF">
              <w:rPr>
                <w:sz w:val="18"/>
                <w:szCs w:val="18"/>
              </w:rPr>
              <w:t>35</w:t>
            </w:r>
          </w:p>
        </w:tc>
        <w:tc>
          <w:tcPr>
            <w:tcW w:w="1986" w:type="dxa"/>
            <w:noWrap/>
            <w:hideMark/>
          </w:tcPr>
          <w:p w:rsidR="00A17BBD" w:rsidRPr="007805EF" w:rsidRDefault="00A17BBD" w:rsidP="00A17BBD">
            <w:pPr>
              <w:rPr>
                <w:sz w:val="18"/>
                <w:szCs w:val="18"/>
              </w:rPr>
            </w:pPr>
            <w:r w:rsidRPr="007805EF">
              <w:rPr>
                <w:sz w:val="18"/>
                <w:szCs w:val="18"/>
              </w:rPr>
              <w:t>Rode kornoelje</w:t>
            </w:r>
          </w:p>
        </w:tc>
        <w:tc>
          <w:tcPr>
            <w:tcW w:w="622" w:type="dxa"/>
          </w:tcPr>
          <w:p w:rsidR="00A17BBD" w:rsidRPr="007805EF" w:rsidRDefault="00A17BBD" w:rsidP="00A17BBD">
            <w:pPr>
              <w:jc w:val="center"/>
              <w:rPr>
                <w:sz w:val="18"/>
                <w:szCs w:val="18"/>
              </w:rPr>
            </w:pPr>
          </w:p>
        </w:tc>
        <w:tc>
          <w:tcPr>
            <w:tcW w:w="654" w:type="dxa"/>
          </w:tcPr>
          <w:p w:rsidR="00A17BBD" w:rsidRPr="007805EF" w:rsidRDefault="00A17BBD" w:rsidP="00A17BBD">
            <w:pPr>
              <w:jc w:val="center"/>
              <w:rPr>
                <w:sz w:val="18"/>
                <w:szCs w:val="18"/>
              </w:rPr>
            </w:pPr>
            <w:r w:rsidRPr="007805EF">
              <w:rPr>
                <w:sz w:val="18"/>
                <w:szCs w:val="18"/>
              </w:rPr>
              <w:t>o</w:t>
            </w:r>
          </w:p>
        </w:tc>
        <w:tc>
          <w:tcPr>
            <w:tcW w:w="622" w:type="dxa"/>
          </w:tcPr>
          <w:p w:rsidR="00A17BBD" w:rsidRPr="007805EF" w:rsidRDefault="00A17BBD" w:rsidP="00A17BBD">
            <w:pPr>
              <w:jc w:val="center"/>
              <w:rPr>
                <w:sz w:val="18"/>
                <w:szCs w:val="18"/>
              </w:rPr>
            </w:pPr>
            <w:proofErr w:type="spellStart"/>
            <w:r w:rsidRPr="007805EF">
              <w:rPr>
                <w:sz w:val="18"/>
                <w:szCs w:val="18"/>
              </w:rPr>
              <w:t>lf</w:t>
            </w:r>
            <w:proofErr w:type="spellEnd"/>
          </w:p>
        </w:tc>
        <w:tc>
          <w:tcPr>
            <w:tcW w:w="654" w:type="dxa"/>
          </w:tcPr>
          <w:p w:rsidR="00A17BBD" w:rsidRPr="007805EF" w:rsidRDefault="00A17BBD" w:rsidP="00A17BBD">
            <w:pPr>
              <w:jc w:val="center"/>
              <w:rPr>
                <w:sz w:val="18"/>
                <w:szCs w:val="18"/>
              </w:rPr>
            </w:pPr>
            <w:r w:rsidRPr="007805EF">
              <w:rPr>
                <w:sz w:val="18"/>
                <w:szCs w:val="18"/>
              </w:rPr>
              <w:t>o</w:t>
            </w:r>
          </w:p>
        </w:tc>
        <w:tc>
          <w:tcPr>
            <w:tcW w:w="654" w:type="dxa"/>
          </w:tcPr>
          <w:p w:rsidR="00A17BBD" w:rsidRPr="007805EF" w:rsidRDefault="00A17BBD" w:rsidP="00A17BBD">
            <w:pPr>
              <w:jc w:val="center"/>
              <w:rPr>
                <w:sz w:val="18"/>
                <w:szCs w:val="18"/>
              </w:rPr>
            </w:pPr>
            <w:r w:rsidRPr="007805EF">
              <w:rPr>
                <w:sz w:val="18"/>
                <w:szCs w:val="18"/>
              </w:rPr>
              <w:t>G</w:t>
            </w:r>
          </w:p>
        </w:tc>
      </w:tr>
      <w:tr w:rsidR="00A17BBD" w:rsidRPr="007805EF" w:rsidTr="00A17BBD">
        <w:trPr>
          <w:trHeight w:val="227"/>
        </w:trPr>
        <w:tc>
          <w:tcPr>
            <w:tcW w:w="2405" w:type="dxa"/>
            <w:gridSpan w:val="2"/>
          </w:tcPr>
          <w:p w:rsidR="00A17BBD" w:rsidRPr="007805EF" w:rsidRDefault="00A17BBD" w:rsidP="00A17BBD">
            <w:pPr>
              <w:rPr>
                <w:b/>
                <w:sz w:val="18"/>
                <w:szCs w:val="18"/>
              </w:rPr>
            </w:pPr>
            <w:r w:rsidRPr="007805EF">
              <w:rPr>
                <w:b/>
                <w:sz w:val="18"/>
                <w:szCs w:val="18"/>
              </w:rPr>
              <w:t>totaal aantal waargenomen soorten</w:t>
            </w:r>
          </w:p>
        </w:tc>
        <w:tc>
          <w:tcPr>
            <w:tcW w:w="622" w:type="dxa"/>
          </w:tcPr>
          <w:p w:rsidR="00A17BBD" w:rsidRPr="007805EF" w:rsidRDefault="00A17BBD" w:rsidP="00A17BBD">
            <w:pPr>
              <w:rPr>
                <w:b/>
                <w:sz w:val="18"/>
                <w:szCs w:val="18"/>
              </w:rPr>
            </w:pPr>
            <w:r w:rsidRPr="007805EF">
              <w:rPr>
                <w:b/>
                <w:sz w:val="18"/>
                <w:szCs w:val="18"/>
              </w:rPr>
              <w:t>70</w:t>
            </w:r>
          </w:p>
        </w:tc>
        <w:tc>
          <w:tcPr>
            <w:tcW w:w="654" w:type="dxa"/>
          </w:tcPr>
          <w:p w:rsidR="00A17BBD" w:rsidRPr="007805EF" w:rsidRDefault="00A17BBD" w:rsidP="00A17BBD">
            <w:pPr>
              <w:jc w:val="center"/>
              <w:rPr>
                <w:b/>
                <w:sz w:val="18"/>
                <w:szCs w:val="18"/>
              </w:rPr>
            </w:pPr>
            <w:r w:rsidRPr="007805EF">
              <w:rPr>
                <w:b/>
                <w:sz w:val="18"/>
                <w:szCs w:val="18"/>
              </w:rPr>
              <w:t>35</w:t>
            </w:r>
          </w:p>
        </w:tc>
        <w:tc>
          <w:tcPr>
            <w:tcW w:w="622" w:type="dxa"/>
          </w:tcPr>
          <w:p w:rsidR="00A17BBD" w:rsidRPr="007805EF" w:rsidRDefault="00A17BBD" w:rsidP="00A17BBD">
            <w:pPr>
              <w:jc w:val="center"/>
              <w:rPr>
                <w:b/>
                <w:sz w:val="18"/>
                <w:szCs w:val="18"/>
              </w:rPr>
            </w:pPr>
            <w:r w:rsidRPr="007805EF">
              <w:rPr>
                <w:b/>
                <w:sz w:val="18"/>
                <w:szCs w:val="18"/>
              </w:rPr>
              <w:t>63</w:t>
            </w:r>
          </w:p>
        </w:tc>
        <w:tc>
          <w:tcPr>
            <w:tcW w:w="654" w:type="dxa"/>
          </w:tcPr>
          <w:p w:rsidR="00A17BBD" w:rsidRPr="007805EF" w:rsidRDefault="00A17BBD" w:rsidP="00A17BBD">
            <w:pPr>
              <w:jc w:val="center"/>
              <w:rPr>
                <w:b/>
                <w:sz w:val="18"/>
                <w:szCs w:val="18"/>
              </w:rPr>
            </w:pPr>
            <w:r w:rsidRPr="007805EF">
              <w:rPr>
                <w:b/>
                <w:sz w:val="18"/>
                <w:szCs w:val="18"/>
              </w:rPr>
              <w:t>57</w:t>
            </w:r>
          </w:p>
        </w:tc>
        <w:tc>
          <w:tcPr>
            <w:tcW w:w="654" w:type="dxa"/>
          </w:tcPr>
          <w:p w:rsidR="00A17BBD" w:rsidRPr="007805EF" w:rsidRDefault="00A17BBD" w:rsidP="00A17BBD">
            <w:pPr>
              <w:jc w:val="center"/>
              <w:rPr>
                <w:b/>
                <w:sz w:val="18"/>
                <w:szCs w:val="18"/>
              </w:rPr>
            </w:pPr>
          </w:p>
        </w:tc>
      </w:tr>
    </w:tbl>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De abundantie van de drie ongewenste aandachtsoorten is gelijk gebleven. Aandacht voor deze soorten blijft gewenst om te zorgen dat zij zich niet te veel uitbreiden. </w:t>
      </w:r>
    </w:p>
    <w:p w:rsidR="007805EF" w:rsidRPr="007805EF" w:rsidRDefault="007805EF" w:rsidP="007805EF">
      <w:pPr>
        <w:rPr>
          <w:rFonts w:asciiTheme="minorHAnsi" w:hAnsiTheme="minorHAnsi" w:cstheme="minorHAnsi"/>
          <w:sz w:val="22"/>
          <w:szCs w:val="22"/>
        </w:rPr>
      </w:pPr>
    </w:p>
    <w:p w:rsidR="007805EF" w:rsidRPr="007805EF" w:rsidRDefault="007805EF" w:rsidP="007805EF">
      <w:pPr>
        <w:rPr>
          <w:rFonts w:asciiTheme="minorHAnsi" w:hAnsiTheme="minorHAnsi" w:cstheme="minorHAnsi"/>
          <w:sz w:val="22"/>
          <w:szCs w:val="22"/>
        </w:rPr>
      </w:pPr>
    </w:p>
    <w:p w:rsidR="007805EF" w:rsidRPr="007805EF" w:rsidRDefault="00A17BBD" w:rsidP="007805EF">
      <w:pPr>
        <w:rPr>
          <w:rFonts w:asciiTheme="minorHAnsi" w:hAnsiTheme="minorHAnsi" w:cstheme="minorHAnsi"/>
          <w:sz w:val="22"/>
          <w:szCs w:val="22"/>
        </w:rPr>
      </w:pPr>
      <w:r w:rsidRPr="007805EF">
        <w:rPr>
          <w:noProof/>
          <w:lang w:eastAsia="nl-NL"/>
        </w:rPr>
        <mc:AlternateContent>
          <mc:Choice Requires="wpg">
            <w:drawing>
              <wp:anchor distT="0" distB="0" distL="114300" distR="114300" simplePos="0" relativeHeight="251697152" behindDoc="0" locked="0" layoutInCell="1" allowOverlap="1" wp14:anchorId="58833251" wp14:editId="3C2E320E">
                <wp:simplePos x="0" y="0"/>
                <wp:positionH relativeFrom="column">
                  <wp:posOffset>36290</wp:posOffset>
                </wp:positionH>
                <wp:positionV relativeFrom="paragraph">
                  <wp:posOffset>79943</wp:posOffset>
                </wp:positionV>
                <wp:extent cx="2241550" cy="3161665"/>
                <wp:effectExtent l="0" t="0" r="6350" b="635"/>
                <wp:wrapSquare wrapText="bothSides"/>
                <wp:docPr id="56" name="Groep 56"/>
                <wp:cNvGraphicFramePr/>
                <a:graphic xmlns:a="http://schemas.openxmlformats.org/drawingml/2006/main">
                  <a:graphicData uri="http://schemas.microsoft.com/office/word/2010/wordprocessingGroup">
                    <wpg:wgp>
                      <wpg:cNvGrpSpPr/>
                      <wpg:grpSpPr>
                        <a:xfrm>
                          <a:off x="0" y="0"/>
                          <a:ext cx="2241550" cy="3161665"/>
                          <a:chOff x="0" y="0"/>
                          <a:chExt cx="2765425" cy="3547184"/>
                        </a:xfrm>
                      </wpg:grpSpPr>
                      <pic:pic xmlns:pic="http://schemas.openxmlformats.org/drawingml/2006/picture">
                        <pic:nvPicPr>
                          <pic:cNvPr id="57" name="Afbeelding 57"/>
                          <pic:cNvPicPr>
                            <a:picLocks noChangeAspect="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765425" cy="3067050"/>
                          </a:xfrm>
                          <a:prstGeom prst="rect">
                            <a:avLst/>
                          </a:prstGeom>
                          <a:ln>
                            <a:noFill/>
                          </a:ln>
                          <a:extLst>
                            <a:ext uri="{53640926-AAD7-44D8-BBD7-CCE9431645EC}">
                              <a14:shadowObscured xmlns:a14="http://schemas.microsoft.com/office/drawing/2010/main"/>
                            </a:ext>
                          </a:extLst>
                        </pic:spPr>
                      </pic:pic>
                      <wps:wsp>
                        <wps:cNvPr id="58" name="Tekstvak 58"/>
                        <wps:cNvSpPr txBox="1"/>
                        <wps:spPr>
                          <a:xfrm>
                            <a:off x="0" y="3124199"/>
                            <a:ext cx="2765425" cy="422985"/>
                          </a:xfrm>
                          <a:prstGeom prst="rect">
                            <a:avLst/>
                          </a:prstGeom>
                          <a:solidFill>
                            <a:prstClr val="white"/>
                          </a:solidFill>
                          <a:ln>
                            <a:noFill/>
                          </a:ln>
                          <a:effectLst/>
                        </wps:spPr>
                        <wps:txbx>
                          <w:txbxContent>
                            <w:p w:rsidR="00472E8C" w:rsidRPr="00F74EF5" w:rsidRDefault="00472E8C" w:rsidP="007805EF">
                              <w:pPr>
                                <w:pStyle w:val="Bijschrift"/>
                                <w:rPr>
                                  <w:i w:val="0"/>
                                  <w:noProof/>
                                  <w:color w:val="auto"/>
                                  <w:sz w:val="24"/>
                                  <w:szCs w:val="24"/>
                                </w:rPr>
                              </w:pPr>
                              <w:r w:rsidRPr="00F74EF5">
                                <w:rPr>
                                  <w:i w:val="0"/>
                                  <w:color w:val="auto"/>
                                </w:rPr>
                                <w:t xml:space="preserve">Afbeelding   </w:t>
                              </w:r>
                              <w:r>
                                <w:rPr>
                                  <w:i w:val="0"/>
                                  <w:color w:val="auto"/>
                                </w:rPr>
                                <w:t xml:space="preserve">11 </w:t>
                              </w:r>
                              <w:r w:rsidRPr="00F74EF5">
                                <w:rPr>
                                  <w:i w:val="0"/>
                                  <w:color w:val="auto"/>
                                </w:rPr>
                                <w:t xml:space="preserve"> De Tol gebied 7.1  Rietorchis en Gele lis.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833251" id="Groep 56" o:spid="_x0000_s1107" style="position:absolute;margin-left:2.85pt;margin-top:6.3pt;width:176.5pt;height:248.95pt;z-index:251697152;mso-width-relative:margin;mso-height-relative:margin" coordsize="27654,35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3OyAgBAAAkQkAAA4AAABkcnMvZTJvRG9jLnhtbLRW227jNhB9L9B/&#10;IPTuWHIk3xBn4djJYoF0EzQp8kxTlEVEElmStpwW/fcekpJzLZou0AfLQ3JmOHPmxrMvh7oie66N&#10;kM0iSk7iiPCGyVw020X02/3VYBoRY2mT00o2fBE9cRN9Of/5p7NWzflIlrLKuSZQ0ph5qxZRaa2a&#10;D4eGlbym5kQq3uCwkLqmFku9HeaattBeV8NRHI+HrdS50pJxY7C7DofRuddfFJzZm6Iw3JJqEcE2&#10;67/afzfuOzw/o/OtpqoUrDOD/oAVNRUNLj2qWlNLyU6Ld6pqwbQ0srAnTNZDWRSCce8DvEniN958&#10;1XKnvC/bebtVR5gA7Rucflgt+76/1UTkiygbR6ShNWKEa7kiWAOcVm3n4Pmq1Z261d3GNqycv4dC&#10;1+4fnpCDh/XpCCs/WMKwORqlSZYBfYaz02ScjMdZAJ6ViM47OVZe9pKTcZaOsk4ySyfJNHWSw/7i&#10;obPvaI4SbI5fhxOodzj9ez5Byu40jzol9ad01FQ/7tQAIVXUio2ohH3y6YngOaOa/a1gtzosXkA+&#10;6SFfFhvOK1c1JJs4D52UYwxi1Ll1LdmjIY1clbTZ8qVRSG6UnMfjNfvQLV/duamEuhJVRbS0D8KW&#10;dyVViHTic9Yddu6iMt5k1geIhaxdS7areWNDGWpewXPZmFIoExE95/WGI6v0tzxB+NACLO5DTYvK&#10;34ncuDbWZY7LEl8pf46myziejS4GqyxeDdJ4cjlYztLJYBJfTtI4nSarZPWXk07S+c5w4EGrtRKd&#10;6dh9Z/yHZdE1kFBwvnBDRsEQn1m9aUgyh4yz0Wj2K9AGH2iruWWlk3Ew98iGkBkUCdm0v8gc3tKd&#10;ld7ZTxXJq1SPx5MYFRMM68WVNvYrlzVxBKCFRV493QPKwNqzOEOrxn0b6eIeTsNO799L6LPTcQro&#10;x4Plcj0ZpOl6Ori4ALVaXc5SlGyaXR6hNyXNZXuzMQx1kv9v6DtwHZwdzli6boQpYfpkxepzEXcz&#10;4qP+6qsAEDq1L6oSIys0wnv+aOyePpJs6kLRsblGSOzhQqK1+epz+8HSvi296YenCTrgbOZ0BNB9&#10;V3wZ8HQ0mk19Uzy2NtT8f4u3kZXIXbDdLU52VWmypxh8bSks75LpFdc/poifnF1WPbvnKHvYHPy8&#10;GPk+5bY2Mn8CJGgtfgAYxa4Err+mxt5SjXGK1o8ngr3Bp6hku4hkR0WklPqPj/YdP4KL04i0GM+L&#10;yPy+o64vV98ahN3N8p7QPbHpiWZXryQcR+uBNZ6EgLZVTxZa1g/IiqW7BUe0YbhrEdmeXNnwSMDL&#10;g/Hl0jOF9n7d3CkMhdA6Hcz3hweqVVeUFtX1XfaJRedvajPwhrpcoj0UwhfuM4rIdrdAknvKz31Q&#10;rx4WL9ee6/kldf4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OwMfveAAAACAEA&#10;AA8AAABkcnMvZG93bnJldi54bWxMj0FLw0AQhe+C/2EZwZvdpCW1xGxKKeqpCLaCeJsm0yQ0Oxuy&#10;2yT9944ne5zvPd68l60n26qBet84NhDPIlDEhSsbrgx8Hd6eVqB8QC6xdUwGruRhnd/fZZiWbuRP&#10;GvahUhLCPkUDdQhdqrUvarLoZ64jFu3keotBzr7SZY+jhNtWz6NoqS02LB9q7GhbU3HeX6yB9xHH&#10;zSJ+HXbn0/b6c0g+vncxGfP4MG1eQAWawr8Z/upLdcil09FduPSqNZA8i1HwfAlK5EWyEnAUHkcJ&#10;6DzTtwPyXwAAAP//AwBQSwMECgAAAAAAAAAhADkMmByCZgAAgmYAABUAAABkcnMvbWVkaWEvaW1h&#10;Z2UxLmpwZWf/2P/gABBKRklGAAEBAQBgAGAAAP/bAEMACAYGBwYFCAcHBwkJCAoMFA0MCwsMGRIT&#10;DxQdGh8eHRocHCAkLicgIiwjHBwoNyksMDE0NDQfJzk9ODI8LjM0Mv/bAEMBCQkJDAsMGA0NGDIh&#10;HCEyMjIyMjIyMjIyMjIyMjIyMjIyMjIyMjIyMjIyMjIyMjIyMjIyMjIyMjIyMjIyMjIyMv/AABEI&#10;AR8A6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Q84OkcUAAjUnHTd2H9P1ro545U8Jx2k6eXLJJtfAwcoxJU+mCB+dZPh6N7rXrEkxoIWaRm&#10;YdVQmRs479R+ArqbmXzrW+tVV3jlklnSaRj0UI+AD3PU+lcFWb5lHuc70Rz2qMyaRp1wpHmeUQWx&#10;nGS3T9K5lQFYbUyXbBOfXrXWagPM8OxbF6xDaOn/AC0NYGlWBn1CGFsOruSFXqe/58VtSd6bMo7G&#10;m06BnjxmH7NErY4AZUXk/Qk1zV5iO6coCAXyPoa6fxBHKdavTNMryNMWaSMYDH29q5+W2NzPHEhV&#10;TI6oDt7k9f5VnB3oLyCOzDUbdoJxDI8TrEdu6Ns55z+fOKu6dHv0oexNT6F4fvfE95NHaIqop3yO&#10;33EB6Z/Xjrx7Vr3WmWelzy2Fpcm58riR+Pv/AMQ49PTnFZ1Zfu7BUd4GNeQG5t45BIiiJtrbvT29&#10;TyKeL6WGxhiifa3kkA5/6aP/AENQ3jHytp42SEMvqRxz+VRsPMkhIwoESk+wyaqFuSF+5H2ULoFt&#10;fL4itzDA0kkZ81+fuxgfMx/An8aNTgSw1U22mKSIXBZmIIJ65HoBkLj2rS8N+IZfIvrS2iKrMN0k&#10;xIyVGMD9W+maj1JGN/NfEhiVjVE9WI2gfmv606s7VXbYpydyCextzdNIbkhI7dHdh1LlFLA+wYn6&#10;gVpIxh8OG0ju3d2jZtuCCAJCQRz8pG1v++vrWHfavI2vXL20UcduJfNWNxleCSC3c9cgeh/LQspo&#10;r4G5AAlmlCsm3AHAzjn/AD+NPldSOvqaqXusxLWAW8qNLEUhlXOWPJTPHNV5Yy1wdoO0nittdNun&#10;tlnuYxCnSNGO12Xpn2HXkj86Li8C2u1Z9iB1byYFOCRkZJPOQGPJyeT2raLk9EO6vqZen2H27VYr&#10;RcqzvjIXJX1P4V0OrRTKgyWaMblwOcntx+H6UeFGiutfkuShBiRnVyckA4HJ79T+tWtato9S0Nf3&#10;ZldnRkCHBLE4/wDZj1rCdVxrLyMpu87GBqVzEqWNy0yxliZMBuWUEAED8DQwtr64eUuh3DgnIB9O&#10;1W76ws7m/wDsiQRvFar9nSVlK/cGDxnruJJ/rUQtrSEiOOE8cKUkIBHrXVKcpouMUloSjQjNZxv5&#10;iM24g8nGBjHb6/pUZ08eaEIjA5BPOaN9/FYSvHIDFHMi8H5vmDccg/3evtRJcMJIkDOz4y7BOtZJ&#10;MeppW/hy4uW3JNBtI+67MAf0q5F4UvLZRI1zal06YLY24OQfl96xhq9/b5CTMuD1Cr/UU9PEOpLL&#10;GZ7otFuBYbFyQOvQUryF7xdvfBmpTzFoLuLyyOFRjknvnpUcujanoduI9R02WKzuWyWQfK7dQNw4&#10;6Dpnt9TUVzqN9Hqe1dRukMU5XaJCvTjBxx27VBdXi+W1xLIkpIPylsAAZzjH881pSUpPV6FXtHUy&#10;fEMouZ4YIw/mgYZCB8pPGAR16CsrUII7W4NvE+5YwBu6/N3rXh80yNqt1Ju+cgDqT+X1qlptnFqG&#10;tRrO223JaRySFwoGevStrOckl1BNRT8jFjQvnp170rTTbjhyoHGF4FaN5b+XO0KZAWQgP/f64I9R&#10;gVnugDkDBAOMkdah6OzNE7q56DG6ReJRC3yqkqEAenGB/n1qzNqLLqqxsp2oJc8nBDLsxj6rWbLP&#10;PNfHUYrJ3iAUb1U7ckFcn05PH+7TdS3ee1xNIqiV5JFHJyPMbgY6Hg9a44rmmm+iOePmbYPm+FrU&#10;8gi3YAt/su4/p+tY2nCWMxzQ7jchsxbc5yBkVuRxxQ6ZBbreRXimNsmFCE2lj0JwT1OeBWJYW0r2&#10;y7Z2ikt4pLpWH+zhQv5vmtKTShN+QtnYuTQPcXKogJLqCn0xwfyxU1q9ran5kdZVw/mIOQV5X6Dd&#10;t/KroCx2+nzZXctrEw2vjdiMEDPv0/Gs2W98+xvBADHHczjKjqUUMVB+m3PuSfQVywblSlHsyYtq&#10;5j6XqGoWIvdOs7h4BcfJKFIydp6Z+m7p1q9pRCxvgADee+c8Vzzym1vJmRsnBJz/ALS8/wA66WJB&#10;HpNgwxue3Mhwc/8ALR/6CqqNezsKfwmTqEoEkzH5U88sfpkmnwRi6s7lhyiQAcnsd1JrdoRp0dwR&#10;hHcH6/era8LWIutA1zAyVs024/3ZKTnakn5hf3UY+hqg1S5hJKQmFkLL1AyOau3Fzbw/Zp7jJWJx&#10;IoAzuYdB+prP0gqNVnW3VtqjAycnrxn1/IVaeAzxAbdzIcqKqo71E2VJ+8P0jT7a7824a3kYsw2m&#10;Vuvv0/l6ck1oyTafoiM8UUcs8QyIwOAf88+tZM+o3cEcsECskwXhsZJOccCsa0jlkuQzSM29Szkk&#10;n1zn8K6ou68i1FvcsfarqbVWkmldpPLO4MfTPGM9OB6dKtRlndZcqrMdrcZH1/l+dVbIM2p3UjOT&#10;hSx/2iSP8a0preUWqvtJRec/z/Dgdqj2lmDkrmzokUdj4cv74MyyTKUz05GQCPfLdal0y4d9IguW&#10;ixJHzsLdSp4598Umq2zW3g+3ijDFCF34GR8wLD8zUVqWttIETYym4HHsSM/j1rlk+e8+7MntcxpU&#10;u4ZY2uJmaJl80MfU9c56EEjr+tJCykLK4xlPlA5J5xn06Cory7adX8xV/doqqoXrjHXH+7RbrKVn&#10;aIo4itxMwHzfKCozx6E85x/Ou+OmrOjclgklutKvGgIKpcxu2TgBPnXP5sv50kwKurYByuRgg55x&#10;0q1psfm2epSA73MeTtGAV81CTx7DNVdySXflQ7PLzwTwR6c1CerQIle33nBG09cHj+dUJVw5II25&#10;4GeK3ZLczeHJrwMzNBPGpJzgq+4nPfqB+dZdvJbXD7ZSADy+OAOen4VUbSdg2NDxSq2viW6d0bkq&#10;w9OnT8wf5VgajdRPIiqCycbiy9cfy/rXW+KlWee0unUus1qpRj0yST0/GuRiiBvN0qlFwQnfB7cd&#10;x/nmopy0HDVJhEqx2l1JKIzIw2p8/OSew9e5/Cn6JsS8uDNlIZIWjc7SSq8frgcVHeF4LFrR0jBL&#10;Bwxjwx6/l1/lWhpkUVvpazzbioYuFAOAPXA9x9K7KV3NeRE/hfmZ2oTboLeFVjYhixYseMcEDnoe&#10;v9ayiVyc7xz2FattaSS3cYU7zsOcgg7e30qpNbyNMxKKDnBHPFYOXvM1S9012kWXRJkaZkaFsJGp&#10;4bcQRn/x6lu3kuGt9zbFDMYz7F2P881HZ2U0+jzOikmV1VcjG5geP5NSEvHbRh85RAc47Ebgff71&#10;cilysxgr3NXS5mWOzVm4CMpGeh3N/WjSN8+oSadASb4QvH/sxncPmPsCoJ+lV0+WdQp7Bse5Y1Yj&#10;mi0OK4miG65uFVVff8wLjczEf+Oj6fWlf3Wu/wDmRHc09XMdtK1hCMrCfIRS27gfKB+lR29tt0Vb&#10;lT5jsZBtznb90EfgGY//AKqw4vMns4bv+8CDjs46/wCI/wDrVs2cx+zRQgukcERDDkbpCgyT2PU/&#10;gB71lZxhJIl9Tlr1FGorkDDqCR684/pWwVS0M1uhOFRSuT/CRn+tYuo582KTjuK2tVUrdh9oRWXY&#10;APQdP0xRPohS1SNfXbVT4Dguhz5bRP8AmNuP1q/4DG3SPECt95bePP8A3zJ/hUWpLBL8O4YHJ5VH&#10;HPBIZQQfz6e1QeHLo2ul60E4aSKIfhhwf51m7+y+f+QvsnN+DIyuuxxTYfzZ442z3y2D/OtDV4Tb&#10;Xt7DDKyLFcOobuVDEdqvfDyMDxZbOUUbQ+T/AHjsfn+X5VHrxxr+prsIzO/Hryf51c5Xq2Lb9458&#10;XiWtortJIDjcEU9wT+nP86lDF7NJ5nWJpDuYY7ZqH+zmS6U3gCrvCxxA/MR7+nNPUTTXyRSCMIPn&#10;YMMgKDjke/8AWu3mV7I15ibTjZIJpFWV5WI5I+VfSrVlDeakIby+Yp9suRbWyhTtQZw7n35C9e5q&#10;jYuqSXChBuJypHBC4IIA6Y/wroYLst43t7ODP2OwhEfTOWUHJJx13Nj8KwneOpD0LvhqSa5v5dFu&#10;NpeKF4o2yeJFYMp/Ar7dKxbu4RY2SMnaPlAxjpx/SrMeoyQeNEu4n8pftYR2xwVBAb81P60/xrp5&#10;sNeuHAbybiQyx7sc5UE4x23Ej8KzS0syOhy94NrIQwBJzjrj39q2vD265v4bT5lW4ilgk5/hK59O&#10;mR71my+XtVnVDgj5TnLDv39v1rU8HujeJ7EEKoJkGR67D/WuuUv3T9DbeJHo7Q2st/Cd+ZLOXlj1&#10;YYbGP+Ams2WJI7kNC6iPzBxvAHt14/wzWncW8lp4zvrfyvLwbkxx4/hKMV/AjFUB5rMyCZt6E/Nz&#10;7DcD+FFKzlcd7nX6dAr/AAu1yZN4le5jhOPQNGVH/j5rirTL3e5VV0gQyPlBt+UZ54HBOBz64zXp&#10;/hiyZ/hVrDPlFZ5ZY2HB+RVwf++kridDs4oo3kILi5uY7VST0UHL5A6gkAf5NYqTvP1FeyZu+Iok&#10;t72y08HJgsRgsgYEZI/P5RXGI6iWMKvLN1FdT45fOu25jcgpbiJ1GOpLHn8DXIX6+U2UkJCkheMc&#10;jr/kVpRpt01IcH7qQy6mSbVFSVQsaHBxx+IzUcskzQtbLL+6QZKA8H3qAMQBIWYkjIz1J/rVy1im&#10;axbyz1faWyODjjP8vzrdN3LeiLOkx/8AHzOyj5YiQQ2CPp1rOmlijmdCMlTg5GDWozCzW6tlyXcL&#10;Em3r156VSn0zyZmjeVQynkelS01JplXTSOi0G3kYC3hDNPDcgeWBnBzwP8+pqr4i0260q4t7O7RV&#10;mWOJJFPO1gqjH5EV33gu0bSda17V7mMPb2oEiMerSORj8hwff6Vy/i26GsateXcuFYGFnK+rAqRk&#10;e4UVx3TlczS5Yc3cxwqBFlGS7YH4DNVEtYpdSM91OiW4fBDsOSo4/DB/WrVgyG2tVdgA8Y5Prkir&#10;9tYR3SSx5SKRZMmUoWMYPBKgDJOFOPfFDlymK0ZY8OafcDSdWdDsUymJY2Tgb1fPPsAP++hV7U7w&#10;XFhBa28KxeXEZFQdS5xkk+p5/L2q/rBOk6XorCZhE1/LJcoFGcgeWvucrG3/AH0Kx9SsZLbxMsS+&#10;WY52ORJIB8rjacZIyeuAOeKzlFS17DmuhyVxbCeaANwnmgPz2JH/ANf8q27+J7nTzcsm2RShZR0U&#10;EYP64/OqH2dw+8uEMT5YHnPGCPyJra0t11S11KNImVBb5Vc9CpGBn8qictV5GbZVuroP4asbbzPn&#10;SRicH18zr+QpumyeX56dnVM/hms6WKaa3WGPAw+4ksF9up471dtSEm2P1eMFR6kVbt7OwdCx4QvP&#10;sviSGSQFY8MAe2Qh4/Wk8Rap53ii4vIdoB24weOEA/pWVvurizsI7aQF0aVVGwnBPzHtzTbq2+y3&#10;TQCV5ChA8xwcsSoJOD7k05RXNfqA0K00ovLmRlQjKKo3O59QP5GrKSokruIyWcgcZ5/z+X51Vd3e&#10;UyuNoUcAnn8/89Kt/u47qQRYKKgkQk/wk5H6V0cyUjbd6gn7t5nLZO1lAx+f86doWoyG4naViWVi&#10;Xc98knP6VRvJgbi4K5ALEfpSWQ8jRrydhyzEfhgD+pqKqvHUzmi5K0MunW9wgAldtzEHk565/EV1&#10;fjaQ3+i6JqAVvmQqzY6ZCkA/r+tcLAf3Eal8KBgD14rtnI1D4bEM7PJaOHAXthtuDx0CtmolHlaF&#10;JWOOuYnkWLHQqT1x06/zqbQ08rxHpbbut0i9c/xCobhj9kRxyVyu0984/wAKW3DR3dtLG7b0kDHj&#10;DBhjvnPX/PNbwV4GsfhO1122Fr8RVupXLJPApUbR8uVMeP8Ax39a4qCST7K8qfIpG1SAeGPQZ7dC&#10;fTivRfiJCbPVNHuCB+9Vo2IJ/hZSM+2WFeb3NugWKPC+Wq5dljG/nsPUYAOPU+9Rh5e6ghse06BE&#10;0fwXmIBLfYrkgdT1fFec+H0a51HTYHTasZkkY4XJbJOPXqOo7V69DbPa/CVopSfMXSGL8fxGMk/q&#10;a8o8FzxHUpIpgS8UBlQkcLk4J+uGqZfDJrzYT0RS8SXkV14knBkIVG2kk7uVHOAPpXOti4gn3lgS&#10;2Yufpnj0xmrl9Jf6hfTF8vHvLMAcAc+px3pbG1F1f+QdpWFJJpF9QFLEA887V49zXapclJR7DjG2&#10;pmQyKAwdCxUYj9Bk85/X86tROU34i2rId/yk4Bzxx+P60kogSSPayj5QSOOw9vcVecia0jYKF3MT&#10;gE9v/wBdEbNXLbIFjU3Uc8jMcybjt5J9xmr81lBdytcSPHuc5O7IP6cVBPCr+SsYBJTO1Rnnnj8z&#10;VVFkKDMLnjqFNZuV9RnsNlOn/CA/abkR2/21kkcyHhlUZIHrk5x9a88haO/1TWImChTZLcEI2QrK&#10;wfGfqfSur1QSXvg3Rok2qkenhVLdA5GM49sVx2kX1rBqkkVyoVvIa2mIHIU8Z98ECuC+txV2opRX&#10;QyrV0ewskBK5i27unO9hXY6Gom1WMceXJ+8xn0OcflmuGvkhsL+C3tmPkxqyeZnduYOwJHbnAP0r&#10;uPA9on28JcTiaSKIzu23HMiZ+U9htfgiqrL3Lowa6mr45spLiHS7e5uT5KK8s8qgKzFQiKFHIBYt&#10;jvjOegrm/GFz9u8P6fqcQ2yQyrDLznDmNXOPoSR9RUXibxDLrOpWYlXyvJ2b1GcFuOeuP4j2HXqe&#10;MaFlZLf+BtRiypZbosJnGApUJn6dCK56PNCK5v6uJp2uZdwkLXly25Z4ZW+0Au20EMN4GfbOO3Tt&#10;T/BqteanfWMksnltZOMg4P3kxj04qnfo0VpAhVwzWoVgzbvmHynHtxn8eK1PBiJH4mgCtuVrJwTt&#10;wSeDz/ntWkkuVsnoylPF9jlutvymNZNpx0+UjP60ksXkvC/T9xj+VbGr26HUpUPIcfMPY8f0rP1k&#10;GK2tsjJKBTj6f/WqIyvEnoYtne/YpIUlGIbeaVwwGSSwC4/8dH5mk1LUI766E0cboAQpDjkmtq0h&#10;W2yzrC7m74DE9M5/A5I7YzjkdapeKIhHqEQVCn7pSQSPU10uEbKd9WbOHuqRi6myNdNGsny55GT1&#10;Gf8AE1oKnm2UF0c58oRPz6EYP8/0rKlUmSQElzkn6+1aegv9ptLi1l9QwOfX29iM1tVjamrdCpK0&#10;Sku3y5Fxhi+APbFTzERaIsbDhm+b88/0qNYyJbhf4vMC7Qfcf40l1J5jpbDGAWP5Cs5atGb6D7eO&#10;OVIzHGylF2SYOQWU4z9O5+tdr4Pja+0fVdNUAs6MBk4wWXA/UVwtjKWMsAwrGQksOpHp7jj9a7nw&#10;BK0WvzxZyjxbiSOSQwx/M06y0TKqbI40ArbrJk4VwTj8qkilKRiXh9zqQ391j0z/AN89PatTVrGO&#10;3m1O2hiZUiuWWNTnIUPge54rDDBpQNoRQAvygNknPPP1q6TvBhDY9h+KdkH0vSLzr5V4IyvbDDOf&#10;w2frXkKK51CdD86Ryt+7LYUgHp+OMcevavafHcBvPAME5ZhJby28wwepJCEfk5rx4zf6e5X94ZpM&#10;KgXOSTn6H+Hr61lQ+EqGx9EavbG0+HmoWxOTDpckZPriIivDtP26ZZa4cgbY1j3jnkgg/qf5V714&#10;lOPB2s/9eM3/AKAa+eZ5pLTw67sN3n3O4u2ctjp1/wB0nPuPwt6q3exU9kP0xIy0iOq5KFtwGMk9&#10;uc9M/rWt4T0tY9G128uJdhkb7CJSc4XIMnB9sc1Z0HSVvAttLiO4ubT9yGP3ZM8DHp6npyK3b620&#10;/UdI+ytO8djauGwjfO4OQABxkkn9cnpzGIrczstn+guWS36nnWr6fBFNbSxxPFDKmfmbLEbjhscH&#10;DAA1pW+mW9xbiK1uH3JjrjhioJ7fUD6Gsu+82/uTLDHIlvGdkali+EHAy3uT0GB1NXtNlla4N35h&#10;Z8nnG0yfXHvXQoznT9x6jm/duhbbRbjUdSXTS6wzGLJZlyuAcnPpx39cevHpNpYafY2cNt9rlj8t&#10;ANqgHt356+vvmo/DFtba7M17DEPtqKIpASR8h5IbHGDj/wDVWTrl/AuuXiQajdNGkhTIjQjI4IGR&#10;nAIIrjcqlTpYfLKaRzd54na6n0xA3l2iwRhlA/vKM1gyvFD4xMl3BK1v5DtIkYw+AhBI46grnn05&#10;qDV5I7W9giiJXavlAjGAUwBj3/8ArVeuGuYPEunTWDxC5F0I0aYHDFsrlvbIbp6/hWkIpE1G3PUz&#10;tYS6to4ThfK8tZBGQMMrgMD+R9eMnpzXS6ZdGDT5vm8u4ntoI4gsgJK4C8j/AHAv/wCs8ZkunXFx&#10;aTS2ltM0dpb77nzFyYhv2444PUnoPlBNOsZC2kXMkyxugEcQDD5eCAM45zsLDr0FQ3dWJV47mS7g&#10;3DNLCR5a7jtJ+clsjrycj0rvNDvku9D1K3vIxZRTIMiUhQ25du72JwOK5C7ubu20tIkuJIt4XfsJ&#10;G+M9M49Pu/TFW4JprtbS6gtpr2OGYqbcZ4IQHK9SBnJ/AZqJ3kkQ27EccRbR4IyP9SzxDOc7eCAf&#10;zNXPCPmR+JdNi2FXEUwmBHTPmEZ/SotLYTC6t5AUnSUsY2XDdADn3GADWjoEkcXiC1bjJVlfjkEG&#10;RRn1zinJuzQr7lvUzjxGVOcy2+R/wFj/APFVU19FMNpuyBvUcHHUY/rUur3UUWuwyyYy0LIn+9vT&#10;+hNM8VApo8co6o0bD86xp9COw51s0uIDeSMba5UTwq8BIJI+TocdeRkHPORzisjxXc/atRb5I1aO&#10;JQSmee+T7810vk2VleqtrbtcR3lqxjgjk8tUfII+Z/4cHntgnHHTm9Yunv5XupVbCR+UQSnVTyBt&#10;7cjBPvXoTio09F/Wh2TjamjmZZn3SOR/EQfT/wDVV7w0ZGvJM8BkOfrmq0is0vlgblHJx3HHr9a1&#10;dAgdLtt6Bcx5H44/pinUf7psmXwE00cFtdtJKUVpHRsscZwwzj+ZrFeR45kMYHIZWyOxH8+K6PV7&#10;Bp7V22ZKfOufbr+lc8UVXilkPyrIMjPbHNY0XzO5jEbbxPJfyQRjPmgMBgnPGe1dT4aYReIrRixH&#10;zFfxwR/OuXuyw1fdEduQMFTxit/Rf3V/YPkHbMhOD/tc1dZfuypfCdJ4oszJqeosDgSRq4OcEfKu&#10;efwNed2yAIY4jlcEjP1GCfzr2DxTZSXMrRwfK8tmY0Y8AMdwBz+VeQxJ9lvFckEuAyxj255/Ks6D&#10;0YoHumvLJqPwnZlI3SWcE3twUY/yryXw7g+KdGgLAKt/EzZHUmQdPwAH4V7I0Qf4T7WHA0YHHuIs&#10;/wBK8l0ONZfE+jqkYEqXcbFgeThwTn8KVF2TKi9D3rxG6jwhrBfJX7HNkDrjYa8G1W2lI0nTolzc&#10;SqvynByzEf1z+de7asgu9AvbZjgTQPGfxXFeSeILaW2hvNchhMlwlzHYWZXJKNsLuwHqMgD3yeoG&#10;M6dW7VhxfNJIq6Ldt/bWr3yyIyfZvsEDnGWGVUkA88qCT6E1na9rLR+bp8ccIKsuXC5cnaRyfbc2&#10;BzjJ6ZrW0iyWyje1YAPHKfPIbKhwBlQehC/dz3O7BIIrkEtL3U9cQJFta8uMxsxGAWPGcdhnP0qo&#10;2lUk5bRLc+aXoS+ciTEBThcsnbac8cfStvQtOtLiSNb/AFtLB1f5AYZJWJGP4QMD86z9U0a90nE8&#10;7LJbz/6iVASPbJxwSP8AJqKG8iiea6kzIoLBQeSM/wCfxxXT7ZKleLuLmsr7nplsLLwV4f8AEEth&#10;qkeozSQDy2ixlDu2c4Y4xvU+vFefWsJkto3DxjcM4Oc/zoRpF03U7dbtnjghjidt2RJJI/mOOOoD&#10;KcH0Ge9RWsrRWsaL93GRuHPPNKN7amznfS1inPBPd2VxctGQkMxUOAFG8pJjnHzHO3ntj3qHVomJ&#10;uBOHhVpXbcMs5GSy4BIHb2+9XQ3PjCS3t4dG0eD7NhVjEk4y7MfRQMA5yTnjk9DXKTsU1i9BJZi7&#10;FW64UOf8QPwqI3vcwm3LU9L8CmzvY9V0Se5drq9hlX5yf3iMPvdOvzE1w1hcSWmliN8qjndKO42s&#10;U257etbvgGaRvGumTErg7oThscJCwGR+XPsaoeJLFLXX9StPKFsnnuUXoFBclD7DBU/Ss9NUQ3fQ&#10;zLiRZDFpgyY32CN8/Nyccn8vzNdhpOoRRfv5njiVxuJOAoBB/TArmLR4dTulleGGB03JJDFlR04I&#10;59fyxTbW7QXNvbbVaS0hADMMhWGBWNSPTsTJFnRGiE+oPI4Mgk+8W4IyelOW9ih8T2aIDtdvLMme&#10;CxbIH4Z/8eqxbzQW0z20oha+dWeWRAcL3CAnn7vX06VSliX+3rOZACQ0crKOp+bk/pV7sV9SXxQd&#10;k1pcbC2xmAOeAcqf6GtjxUv/ABTXTosf8xWRrV0CHW4t2QxncwyCCu9f8K3/ABWobwy+O/lgfmKz&#10;jook9iMXtvcadpF9p8w+32o8ssFEaeYdvHZRjA46YPboMHXR9k1S8Zp0vIbgiQTooVZCwDMVAyOp&#10;9uew6CVtYhfT9LtbISpLBbmWaV1CKXBGNqpzkbR85O4gcjinahfNPYxb7Sxt1itgVjjQLk5IO7vv&#10;IA75xj1ruqNezfyO2dnSOUkbyZC8fzhhjle3r1+tdNoEst3cRmTy+Y3ChVwcLtAP6kfhXNtdxxys&#10;fJDKFG2NyTggev45rufD1pHHrAhaNlkgsFEofs7FnP6ms682qSXcxm/dSNqGyWSAblBwOQa821i2&#10;Nlf3luyH9221WPoQCP0Feh+GNSi1WS/2Ena6HntmNRx+KtXP/EG2SJ4504acAMAP7mRk/gwH4Vhh&#10;3yz5X1M4uzOUhKy3EQfABhKglc8nIH8617G22WZAJz34xtOB/nNYunPGt1E0wyh4GOcYxj9RXU6Y&#10;hkW9jJZikmcn/aAOK6K0rXQ57WPVplF1b2W4joxz/wB814LIqfbYTluWIY55xnHFevrOyfDG2lkc&#10;iQ2gUuTyCYj39c149duscqBAdwlJYn3rPD7yFB9D6MhjeX4erGiHe2mbVU+vl4xXjXhCHf8AEW1Z&#10;GztLO/8A3wcD+v4V7f4fdT4Q0ohtwNnFz6/KK8a8GJHH41ikBzKd7HrgDZjH15zS5uXnHe1z2DVb&#10;wWujXEpIAVDnJ4rzO68Rra+C9OSNDHqFzcTXXzrjypHYhJFyCcqnIxjG5Tmur8fzvD4Ev3T7xCJ+&#10;DSKp/QmvJYdRkYCOWGOWAR+TGJQTsOV+ZTnhsIOemOKxw0dOYdNtO5t7hp/hWWJFGVi2HLY5bg8/&#10;Uk/hXYeHNUiOlWVg8Vp9rS3R2aF8lRtXG4HBDEMM4yOTz1A4bWp3h0a2hCHMzlmI7KBjH47q0vBc&#10;u430o6AoBznrn/AUSinRcnvcStyNs9GSx0bVdGewhZJbRgVAEm4rz2Jz0OMemB9K8pvtFe38Qvok&#10;u1tiJb28hYhPMZjtbGTgMW98ZJ6ism+urjTtfv3sp54R9qkCmF9pO1jj6jOKu3sd34gvGhdy+oOU&#10;Qxsd3mlQF4/HPt9BxV4ahOk9ZXizaknF66ks1o9t4Ov4J18q6hvrdJkz3xccZH+eKyrVb6a1jkik&#10;hVCMAcjpxWtJaTWPg/WLW5iaGaLVIIyjEfKypNxVIazo8YC3NpdiYD5vs8yIhPqFKnGf55xXdvdp&#10;dTTRMd4ehW9sft0xRl0+VpnATLyMy5TPsCpNZF6WW+mUyOMXE25SflILHH45/mK3tOsZLKPxJpUc&#10;Qk8kfaEZxgqscqrx/wAAdq5u4ilm1WaeR94Z9yJvC7mYgjOeMf4CsIu8mZuSk7HUeCw1p4u06Up8&#10;k6OVJx1CsD/I+lS/EMyw+K7u4KgNIIpY/cBVH81Iqt4cvo7e+07zpHLC4MceSMKCjjAHXlm/zmrf&#10;xGZRrUEhUvuto85GRw7ZFSviMOqOX1O5jgv5JrG4yZFEhJH3WPzD9OD+IqvJK1xaS3EDNHJLKCwB&#10;7f8A66uW+hs/h17+ZJvtU8gECbT8wHXHqSe3XjNULVVngmRfl2K82OcfKM4H41StbToVYmW5aO5E&#10;sbkE8MxH8Qxnj35/M1o3l95M2nzKN2NwYe3FYyy/vW6EMAyn/a4x/Wrl07pYJJGSPmxkdcYOf04o&#10;cdhNanVarbRXF63nH93sUMOxAcE/yFTeIL1LrwgJo+A4jOPQhhkfgaydbu1ZLiSI5BBA47g//Wqx&#10;q4MfhaRMALJHFMnvkqG4+uD/AMCrmitjNIzNPurI2t7bu8iCORG2hQw25AHXoRlvqGNX7S2knu5m&#10;uWiMtxbAgIQQqqSqDAxggKPwx3rJ0CDzbqd41Qfuj5rOCQwHzcY4z8vQjt71tWcSi+C2wkSUbld5&#10;JA25lxyMcbc9vrz6dFXSDS7HbL+EcrKVZpGkP71uWDdSf8/0r0nwzF9r8U627t92KKPkcZKkH8Mi&#10;vO9TcPdSzqu3zDgqR0PU8/WvX/D9tZafcvO7TG41HaHEkWxVABwByck7s59NpwMnFSpucU10X+Rk&#10;oua06I4LwBdGLXL2H+CSFW69xgf1Nb/i+IXWi3IOcxAygfQEf1rkNJX+y/FFqGwd0cR4P/PSMEf+&#10;hiuw1JlnDQtkpKhVuexHNctR8s1Ixe55lZ2yzxyO0oUJFM2M85Vcr+bECu+0VC1td+Yu2XC7ge3W&#10;uBsrSV9Vjt/LJdZwrgHsGGc/lXb6RJHFctGr5DQ7QFYEbgAece2a3xGxVQ6TUJ2l+GGQpULKI+Ow&#10;Viv8h+teW6pGybXIOHYMMjrxj+lenygy/CqZv7t2wP4TMK5DxpEltYaDbiEK5sElLYOSHd2+nfP4&#10;/SppO07Chuev+CZ2ufh9pL/3YfL/AO+WK/0rzfwDbmXxeCx4+yvNj33Kv8jXpPw0iL/DnTQR/wA9&#10;f/RrVx/w/t1j8balCVBaGB4yf7uJBx/n0rKSacmDR0fxDhx4CvuP+eX/AKNWvErJz+7VvuhgM+3+&#10;TXufxNuUs/A11ux+8aOMZ/3gf5A14RGTtBIIJOcVdDSm0O9omv4hk87VVjDbFijCE54z1/r+ldF4&#10;LI/sK4IABN03I/3VrjtVl86eSZcfOxcqTkjr/Su08MQra+G4mXO6V2d8+udv8gKeIjy0EhS+BI5L&#10;UbtBqs5jjO+G5k59WLsc/hx+VSaLM9nqVtqsMbEWdxGiY5O8ksowe2Fbj2qe+swniK62hXDSqeeS&#10;N/PA/P8AOu5srR7S0k1B5Ra2a/6TI4wGkdk2ooYc7VQ9iDukYdq6IyUaSfc6INWuy34zubHxB4E/&#10;ti0s57W8uruL7TAyMD5iI49Om1vvdDgDg5rl9L+Hz6zplvfxXsQWVOkiHcCOD046g/8A1q6/RfE9&#10;xDJq+l6hI7nS13JeLnL24YKGKdP4lJI5x69a1EvYnQPb3dq0R5Vkl2g/hXFiMbOi+VxfqZ1akoPV&#10;Hn0iMPHUYJdrbUYGhkwAcmSNo1AzjuPzauRaze5MUqDb5blHRzgjBGOD710t5eLHZaRquDILWdSW&#10;QjOQcgkjjGQe/erfiCNdG13WoXCeXdSCYLH8vAOSBjp8rKePUnpWilbUk5jSj5eqpJkBVlUfmw/+&#10;tW78RgrwWlwDn91txjoQRn+dc2/+iX6kk7UdCffBHP8AWuk8UJJqljY2cEBeaWQBZCx2oCVByOmM&#10;lee2PetIvVMlbo5zQdVvNNtiFkLQXKOqqvzeVMB8px65C/UfSs2zaZbma1iizNNE0O0qeNx5OO3y&#10;5q7DZXlha3UEyRo0Z3vFIu4Ej3HtxjPes2K6+y67BOJGUK6B277cAH9M1okm5WNLasjtESddquxK&#10;Dklccfn71qHEnh0TMAdrAj65FYmmy7LllyRkbePfit+x/feH71SuPLZ8D07/AM6c1ZinoaGq4nsm&#10;kHQhT+db2v2kSfD6yllZkzHEFZR6gEg+3GfwFZDRb/DM0v8AdjjP6rXXeKbSJ/hLZTMuTFDbuvPQ&#10;4C/yJrhvql5mS3PPtLWeEuhje4gZGC7XPlfMQhb2PI59gDV2xnVPE11awBN0QILFdu4odp7nr972&#10;J9Bzi6RczR3cNskhENxIscqHkEEjt6+9aXh6eW512ZrqeR4xC/8ArCWA+Ycn/Gt5/DL0OjmvCxl6&#10;pKxuZI9mxd+4jGOpJH6GvVrbV7drfSFtUkiito4lu7hFLoymMfIMKOOQMZ6s3XqfL9ft4ra/8lQI&#10;1aNGJHOOOv616bJayWegeH7Pc9z9nhkZppd4j5Enl/K4VgPQkcYx81dVCTdJtdkaYf4Wed67Mtvr&#10;0/lFj9j8uEMwwT5aqoPB4+761111IAiv1ri/FjRNrWpvb7iZJzuG0AB84YKB/Dkce1dR5jz6erOy&#10;s+5gxXoSGIJHtXHiFsc09znIf9H8YR7SEE08ZBz1DMA39as+HrqFyFjUqySAMCR3GD/KszXybea2&#10;uo+JEcYb8yKn8NFDeSov/LQK3TpgnOf++hWk9aHMKWsLnpNoBJ8JNQBxlLtv1uc/+zVD8XNJS2fw&#10;7bxD93FDJGDjnanlgZ/P+davgaI3/hO6tTEGUanESp6MokiZv6/lWt8VrZTpdneMhK27vkg4Iyuc&#10;fjt6VEVrzFKOjZqfDSMJ4C05RjjzQcevmtmud8Cxxnxn4wYKA0d2UB+skuf/AEEflXSfDHJ+H2nF&#10;jliZsn/ts9YvgmJR4o8YyhSC2olD6cM5/wDZjV1UlAuS91FP4zEDwhbKed14gA9TtevHhEy3KRnJ&#10;Py5z9BXsPxhdToNhAT8zXisPwRv8a8m1JHg1UFQQFQOcHqAlRB6KPqZy7GXqMgE7YzuxtP0wK7/Q&#10;ZjL4bt8DGC4x9HI/pXnt1N5t0yk74xIQq5OM8c16NpHzaRaDbtJTkYp4z+EhVF7qOY1WSSDxFcTK&#10;crDtfGe+wY478kUXutXdxZWelZK29kmHjDZLyEkk57gZxj61b8SXbXWp/Z1XabVFVQg5kP3sn3+b&#10;9BXKvcNDMrIOBnbkZPQV2YVqUYyl0SNI6x0O60XxabnxLFBqcpeyGmz2Uu1NxMexiOB3yq8+g56V&#10;28fw/wDD2pxpfWkt3Hb3CiRFjZQoB54BGRXn3wutzqXjmOZnbbbQSSYKj5uNmP8Ax/8ASvdUhghj&#10;WKONUjQBVVeAoHQAVyY6aVTQmbbaTPCtNhll8JX1uGUvF8/XjAIZgenbcK0rmD7TaWFzGAtvLpsY&#10;Exlyhki3QvjHHKAZOeOPwTwQvmpLC8bFZCQ0pb72QOP8+v0qd3gOh6e0sDR/YtUm01YP4V8wDgcn&#10;cMjv7+gzD+NxHJe8zmtdsn+3QZVS0uOEcsGw2Bg+hAFbc9xZfYLaa+8/agYL5HJJwW5z2+TPsQK5&#10;XUYmjvruzd2Ko/yjOeCMD/x0IPwrRuQ+o6ZbWqOFLSqCck8HI7devQdauKtFJkrRowbvV9S1G7k8&#10;29mZXyGCkqpHUggcHr+tZdyjPLJINxQEDcOg46Z/D9K3pNCjsWSO81FfOfCxpDHvcnPTA6+lWPFG&#10;nrZR6VpNnA7yNkkRxkmV2wOOuSSDxz29q29rHmSj1Nb3ZyKExXYI6qc11ui4nW/thj7wJ44IP/6j&#10;U9j8LPFV9Z/bF0/yXJ+W3nkWOVx0Pytgj8cdsZyKj0i2uNM1dra8t5IZiil1kGMgZAI9QQQc9DnN&#10;Ot8NxVYtLU2UAk8EXzqP9WkSn80/xrrbuSG++DttEyh5XhCoC+xQUbqSeMAjpmuUsFZfhzqG4YZo&#10;4iR9HjH9K6CGXzvAujpbqtterExhwAm5lfO4liQc7G4xzk9AaywdONSo+bo2FCCctTiLmGN72xvr&#10;W1jt4ZJRgD5S5ByWCEnA78EjBA9qm8DRH+3Lp14Z4mSPK5GWdVB+mSK0WljubG1Z41luYwIyxnDe&#10;VhM4H4D7o+706DFHgJEk1a0ePIuItPdgkeVLuJmOG9cqyjntj0p4tKMpLyHUSTaOf8W262euqkMQ&#10;I8lGEfJBJ5xj69q9N1FVWw0HTbxZBCi7FuGUQ/PGvCDsoJHfnrg81x3ia2kbxvp0oil8sxwkOBwG&#10;ALYJ6duldDqtyslxYX5BlSAhI0VzkMQF54IxyG6cge9XhKijTUZdjTDyUdGczBBoMniG8+3tJNFM&#10;peEFSAJmcFckMcgAk5zgirdq1udIZktzC7XMhVCxISM4Zcccg7jz/s1UuJ7aSbUYBZ28khjjFpJu&#10;CeUyZYZVQAzsARjHU470/UryMalFBDbwwR/2dbyBIVIA3KHPqTy55JJrnrwvJ26GVSO9jB12I3Fj&#10;LtVmaMhwAPfn9CaNDEljrslvKqM8kQYkH7oO1uMfTGPrV6OFbrz4nbaskbKW9MjGaztHCnV5Li2Q&#10;qiQlm82TccHC+nJ5/P0ojrSlEiNnTZ618K7lVivN8nLiLEZP+24Jx+I/St34t28934Ws7S3GZLm/&#10;hiAPcnOOe3OK4zwkRbXEd1C376W4ET8cBftluMD8HavZr4RNCkkm3EJ35P8ADwRn8iacX7rZcPgZ&#10;U8NadDo/h+2sIQdkIIye5JJJ/Ekn8a5vwUM3HiNz1bWrkZ+hro/D001xokU8z72mLyrx91GYsq/g&#10;pA/CsjwnCq2V1cjP+mXklwcjHUgf+y0py9yKCT0icp8WSHm0WAAlnlkYfQBc/wA6821txHcTXCvw&#10;sKpsI/iOMc9+p/KvR/ifJt1bR26CNJ2/PaK8p1nzB9it5QQzkOcjqMAL+XI/yKVBc0v67mW7Kq3b&#10;Rw3GlrBAquMtP5YMq9Dw2enA46c13GjERaXax7i21ByRgnj0rh9NAln1K5JBVU2q31YAY/AV2elu&#10;XtYT2Kgj8hWmOglDTuFT4UYOvRE+J2WN9rzKjKOmT0/pWLq1u9pqc9u42sG3KF5Gxvmz+I2mtzxY&#10;rLrUbDAZIVx+ZPStz4p2guDpHieOERtqdohuEAPyyKozz05DAf8AATWuFlywj5pG9JJxNf4M2fOr&#10;XTL0McSuOhPJb2P8Nej2sUWqxyXSzSRDzpYiu89Y3ZCeD3K5/GuZ+E1k9v4LSd2B+13DzBQPuAYT&#10;H/jmfxrlIfEGro1x5F55Ub3U8gQEYG6VmP6muTELnm2RG3M2yfT7vbcaSkEQ2xKqyJGjAIpGNx9O&#10;cdfXn3NX+y26+IrNVMckEttfoQMFiz/O248ZG8enYcgYHL6kt1bXNq/nr9q372jT5tv4/gDjjt7i&#10;vRLuyjvbyW8t4oLj+0NIltY13EGRhlgPQfU8jHalNqMrlVHeWh5nrUX/ABO9SlI+UmNozx8w2rnH&#10;qB7Uwukkt3BHO6Qu7tBIF574Hsan1hnMVnIsxRZrKMFQud2PvKT9dp/D2qlYFN+DhuScM20dO59O&#10;a31UbmVisbho7qG3tI4baGGfzVRUy2d3OHbLZwACuQPlHHNU9RkOqaldX0zNHGW+WQ91GBnPrx+d&#10;avisL/wljahbvH5V4YrkJFJvVWcAnHA6HI5Ax0xVDXp7Fk0+LT2d0e3USowHEw4JUjseCPrj6aRT&#10;bUvI3vJ6lfVLrV7mWG7uWvPmQNDJMzb3QHrk8kfnViw1e7ub6Jr68lmWGMRx+dIW2qXAIGegwScV&#10;3XjaBNU+GHhzU4Ec/YY0tpN33kwmw5wDxuUY5HGOOeOAtI4ZtM89g73KSlXwOibQQf0bP4U+ZOA6&#10;seXTodykgk8C6ohI8xAisOM5Ey/0rQh1Ual4ZsHEIt1Ro7eSSMblTapVdxcHGeR6YOO2K5zS7uOH&#10;RNVSVhtu45HQngZ3cY9ef5Vo6BcRy+DJbS58hLF5Srh5iu+UFSpPYYGfyXAPNGA5ozkiaDakUHnE&#10;DRz2qM1n5brMXRmxL82H3HjLbgPlwOMY7npNOvYNJ0yy1W1hQFre6CK553GWONR9FCDgf3axbSPT&#10;p/D8aNkpA5DSvHsJLDqeflyCMckYA570yW9tG0OayMyk2ybbFQu7JebfISexxwPbPrzniled31/4&#10;JFZ+8dGmqfabPTfMmaTy7kRyWzSE+apYMcccY47/AE6Vj67JbpqM0los1pIW8uRUx5O3ofmz1Bxk&#10;4xzntzlTtJb6dDPsZg0wwEkKscZ67fmwSMfn3putX8DnfbIyZQqEkkLcEkkn357ccDvk1nGOh0P3&#10;qav2Ibyya6sfOsVZ3jYyvIpC5VBjIz2Gc8H069o9emLeJLK5VlKvY2yS7FACsYVOABwByCMcdh0q&#10;pdajINNt7cTSiZA0bAHChDggD8Qc+v8AN18s017pmmwRxmSeOOTCZzJPkqpJ78AKM/KNxPGSTso9&#10;FsYpLVI09J2yT7Dg9iPaus+HXgdLvXdTvL5N1lG/lJC//LT5lcEnPQYX6556YrH8Oad/auvzQ2b5&#10;RWZxIy4+Td1x+XFet6DYWenx3+mrdu1zMgkdV4kXKhcgdh8oxnvn0rhdS0+VdTOEfescJr/iLTf+&#10;EksYtIjjFla3aRFbZAA+JoXLADqSVIyOuBXoPjz7U3gHVvsbBZfszbiRn5P4x+KbhVHQ9W8I3mpw&#10;aHZaWourTdsE1qoMbqRnns2VBz6jrVb4m61JYeF/sdqQs2obosYz8mPm/E5A/E10qyRo7JN3Or8P&#10;wm38P2MJbcUt0UtjrhRzWT4Q3t4W01nGHaBCR6HaM10VmB9m+UYA4ArA8JGZvDllJcDEkiGTHoGJ&#10;I/Qis5/DATWiOB+IUUt744sLPd+6NsmB6FpGB/RRXm/iOYXWq3F2rp5cLhIwCcEYOCP++c/jXfeP&#10;dV8nxfqUwUK9jZLFGSRnewJVgD1IaQH/AICT2rgdZtDa+GtOkKrvuJJpAcYynyIOPqHraguVX9F+&#10;pmlqV9AsvNmEbkBGKs6/3lxn8s4/Ou400/aXEnXcS2R71ysMpsdAN190sgVAx77QP8TXV+Fl32Ns&#10;SOsan8xWWKk5Rv0JqO6MTxwFtvENuXTcrWqMQDjPzsCPyrvvFlmniTwIb6yG5YEF3HG3dQCGUgHA&#10;IUn3ytcJ8TI2HiK0K8f6GnJ/33/xrsfg9q7TWt5pF1jfF++iVudyHhvbAOP++q1jFuhCS6GsdIqR&#10;13hqJNI8A2TKip5Vl55HQAld5/UmvH4DIYhvgZXBIYA55Bwa9s1yNLfwlfQLhV+yNCufddo/nXkM&#10;4ZLiVUBCh26fXms1qm2Kn1Oam1B50jTASYoZA4ON2Cw6f8BHNejaFfTNo/h27cJI8F0lo+1+hbcj&#10;nIOG529vX1ry+3lVRvOWWOPZuHY7On55Ndb4Tk1BvDF6ZC7RwXH2jylCtwu1htHVjkdM0VYaaFuP&#10;M9DM8UyXOlaNYW8MpVVlltXYjDNscr17dDmsm2VheFFWJyUbAmdUTOOCSxAA+provGVt5+krEUUJ&#10;b33mDyRu+R4xIfryxzz9OwrnL8Qr89uXMUkAKeYQzAcHDY/iHf3rSLTSt1IVlYiul+wvpsMDJO1x&#10;GfMi3h03+YygKR06DofxrqdS0vwzay6f5cV1bXcluBJaxtvUSE/3zk7eMEDk5HI5rn9E02INp+p3&#10;EZeAzXEbjZv27I0ZTj6uKdq1/G/LWjNcmdXjuQuAEIHB/wAOnNXLV2R0WXK2eheCVg8ReDdd0aYy&#10;rZ24UxOyjABB3bRnnDq2PUH16eavFYW1qrpeB5JS8Xk+SyiL5e5PU8jtj3rtvhBfCTxnfW29EV7B&#10;8IuACwdDtUew3HH1rn/GKr/axW6hWT7O7WcMsQWPzMOQGcD+LHH5Z5BqYqzsXy81JPsVBdra6bFb&#10;SW7qViyC46nOT+HUfjUttdb9Dmtbcr9lYedImCHOMblPXj5V5A6ckjkVNodmdTtLu4mKsxhYKDzt&#10;G3iqerWsug3txa4j/ebE4xj7is3HcZYdR1H1zNKaU3FOzOam7Mm0Kwv9UE0dpE/2KKNWnYsB1YAD&#10;ccgEkkgdeuM10fh3R7O81K8tLpbmIQr5v7oASGPGecjGeU49z+EHgi5uE0vUw0vl2lwVQwwhS2c/&#10;M2PvBAMAnPVgFyTW0CdP02O7a18yQ2CLGYyT5mWVVjZewDEnPcL3wayxNSXNYqstmc/qcks3h5X8&#10;mErI3lqADHIwC7N6f389SozgtkjnJ5C5UG8cQkSRqfk46+9dPq17PKsdjvilmD/NKCCjMTkgAjA+&#10;bdyOCDjpyZP+EUlPg+51yNzvtLkQ3CAE5G0E4x0xlfzPPFbUYycLopycopR6HG3R8suJGHy8seoF&#10;WPJa+htryKJrkmB1eNEwIz9xcBfc7vTOeuDVG7bMUjE4wOc/hWp4LYvcizkmCwTKd5YnavlsJQx5&#10;x2Yc+prZaQciYrRntvwn8Kz6Tp0+qXqgXDoI4lBztAHOfxx+VcB4i1HVNE8WLe2kksMsEs0ImJ3e&#10;YM85BHTcCQD6jrjNex6zdjw34Thtmuljd3W3WUfw5PzN+C5ryDUtaubHQwiPuur9NsjuckRn7x/3&#10;mPr2zxyDXNPRxjbXr8yqi5Uoml4K1uK6+INxrF1KiIbeWSSRgECgcbj2HyjJ/GtTx5dx6hbeFdQw&#10;Ta3C+YFPXDbDz+BrzrwzvbxFZ24Y+XNJsmwSN0Qyzrx6qpGO+a9nstB0nxD4Wt7fcCLFikHlP/qG&#10;U9CO/bIPbGPUzUVtEY2biZ+leLvEd14ru9Hs4raS3juJFLyREiJA5yxII7fnxXX+GFH/AAi+lEZ/&#10;48oTz/uCsbSNS1CGPWodQtDEzQvNaXAX5ZUAYqMjjcBjpzjr0rq7aNYrZY0UKiKFUDsAKIK6jdlR&#10;2Vz58+JMom8YaoyuDEs8SOdwyCsYHTvypHp09RUHi+y+1S+E9Nt02ebpkD4HOC5Ysf5mq/iRLm+8&#10;a6y8Nu04W7m3hF3AIGIycdsV6XfaGLn4kxzeWDDYabHHHnIwxLAY7HjcPxFayfLGNvMl6I8z8bGO&#10;1mtdJiUYjiDMM9CeFHsQAevrXW+E48aXaHH/ACyT+Veb67qJ1nxBeXq52NIWjJXkIOFzz1wK9Y8K&#10;QZ0WzbHBiT/0H/69Ri4ctFE1VaKRzPxR2xapZS8eYbXCj1+Y1jeANTuk8d6eLaMN57GGVA+BsIOT&#10;n2Hze+2tz4o2stzrunpGjMPsbsQozgKSSfwGTWZ8MLRpfHNlID+5iWSTHXPyFRn0xurqw7f1RehU&#10;bezPYfHs32fwZey43GN4XA9dsqHH6Vzmj+D7XX9Kh1WK/lRLrc4Tyz8vzHI6122rw2t9YS2d0oaK&#10;4QoVP06j396v6Np/9n6HYWTOGa3t44iwGASqgZ/SuWjLmvEIK6uj5Ss7eXd5bMR+82tgjBJVv8K7&#10;bwb5ax38j3bKuwRtDHFnHHyjJ4/vce2eo445iI4y7DCgjHGcnnNd38P5Gu/DuoaZDLKUKhv3m0qp&#10;Oc4HUcL9OOtXU96LN6K5pFbxJqs0GmFrJivkvHKu+JCqkcKOmMgKOeuDjOOK5aXULjWGt5SqyXch&#10;beqxhVZyT0CjuMfrXR+LHtp7Jibuedt5jt8r8igN0UEnA2jGO57+tTwXCg8Rac1wqIDfxhdrKcDn&#10;GccZ6fkaiCSgmzPkTly+ZpXkcmkf8SqazEZjV5RNJlmdmVAQq9APlGc8ng461i3Ag16xf7KqI+nJ&#10;vyBjfjBYnHtuAr37xzoUWp6UZlt0klTk54yMV80avqMltrVwbceTGymN1yOQevXvz1rVUpRfKtzo&#10;nG1O0SHw7rV14e1m2voC6tGw81QcGRCcMv4jI9uvUV0HjPXr2y8UX4/1c8FzLDG6uwZEDsBjB7j+&#10;lZ9rlfDF7MsC+ZG4CSupYksQCAG+UdByOevOOKseL9TaXXrnzkhLXkcFyZPLBI3xK5Ge33qq/PPY&#10;iM3Zo1vCETX73jFWTyo9w2/KwVh1z347dx05pl8BrN/ayzzxwwXGELzgg7giZfHqQD7D5eehpmgR&#10;yS3xtow/2eeGOOZw3y5EYJGBjtu49j6VnzXl/MbpVuXCx2sayIAdrjBOD2z8zY9PzrlUf3rZlCKb&#10;Ra8G6qbfUpNIuXhhs7iNnmaaJSVKAnqcc8YAJwCc1rG6Oq6ZZ2NokqzNt8x3GFDFiqksR02nb2GV&#10;JxXL6epttV02dkVFN2hlBbdI4D4xgdB16kZPXoMbUsCmUkF/LihWONG+Zjk8kDjkZBA579MDFVbO&#10;dypNy0Oda9f+27W1G3yyEd2J5wQD1z716NZata6d4H/siHme91KTdI8xzHtEZZuBnOGC9eo61zv9&#10;m2UepxXD3MdvfWRbzmZXCToMHIJPTAIwFGSTz92oZdWewiUvNLI11tuUVHyIlLbSueq52DPqMZrt&#10;oTg46FUrLRGVdxQ29xdeTDIQsjbUkxu46e1XPh74dudd1+206OaIW8hW4nLR7lKKNwUg9RuwO1UZ&#10;NRS4u5MKc5JC7VU4Bx0HFemfCnwzqfh3X5Lu9tkW21C38q2ZJ0c8jeD8pPGF6+pFZc0YtqXUKMXz&#10;O51HjjWrO3Melglksog83yhtxcFEjySMErvOeoAzg4ryvUXF7YyswDTLmQbAAFx14HQYGPyrX+Ic&#10;uowatbrqMcMDMjSJDDnJUk7N5zgkYftxk+vFCxsnFnJ5kRj+1xllLKQHU5AI9R1/WuSs3zczM8Q2&#10;5W7FLQLA2tu+vTkG3gEqhFJyzbCMZ6Dgnvnp6ivTfCWnX1hf2WpWJ36dqdtHJdxZ5jcp94dON2Pw&#10;J4rhPCC2Ft4d1rU7uQkQoI3idNyHefkkPU/KVbPB4bueD6l4Jm8zwto0nZrUAfQdKqtolIJK0Ys0&#10;4N1z4FiQyBTJZrvZhnAKZP6E1swbvsw3fewM/WuZk1+20670/QmwGnt1CjaTydqqPofm/KtnUL2X&#10;TrK8vHVWtLW1eZ1AO8soJwO2MD+VOMrv5DTueSfDRF1TWtfu3VhHdyojpuPAbex/pz9fWu08aXUW&#10;naBq14PLMlxttI9527i2EI9eMsePSpfDWi6Z4b0WOW1TM1xHHJIwfcJJNmBj65+nNcV8YtV+ypoe&#10;jeaRmT7XOT7HCn1/v1ajeoZpHkfNpfTorkqhKEnrnOK9/wDCdqP+EW098cmCL89v/wBavn66uWvr&#10;viOISu27KjBJPPOOtfR/gwCXwjYNtIHl8A9sCqxzbpJMKy0VzB8QpCvjfwz9pj3wTrc27r6howoB&#10;9jurnvhxo0uhfEXVrCZi32WJokJAXeCykNjJ6qM10fxGtTb2Fh4gRZGbSb2KR1VgB5bNzx67lQde&#10;5qn40D6D4l0vxNbgHcBFMqjG4rnq3P3lYjpxtrOEmsOrdVb8SL2hY1PHV7Pb6/4Xgt8757hlPzYB&#10;BKLg/Xd+Yr0dXwozXjvjDUo7v4i+EIoG3xjyrkMvRlaTg/8Ajma9SNye1SpKEI+ZSdoo+XmhaSwk&#10;JYjE8aD6EPXS+B49Mj8SSRahczCBEMcaW8hUXDYx1GCRnBx39KwbJ2mU2eQI5WDscf3Q36YY1nm+&#10;dLbzY4WimbKxzf7P8QB9egPsfeunfRG1OdnojqNbNiokbEscSy8RQqNoQKB3P3sAH6k1qfDWy03U&#10;vEt1At27eW6S2oljEZfGdwwCQOfQ1iz2UM+hfaNzNLJapIdzZ+Y8Y/HB6+9UPDEzWmoEpKQXCGMw&#10;jGxg4+Yn6bvzrFJOD8gUrS5mfVs6LcWboyHBQ5H9K+PvF2l3dr4gvVmgeFfNZ1DDHGeK+q/BOoXO&#10;qeENOvbvmWWIMW/ve/41438ZNNurnxFBepCPsk+beN15y6tyD6HIrsbtab6nTK1mcHql4RosGn2w&#10;EcaqJp26cnkL7kk5/wAMGrmtgy3GkXMkAmik0+3+QDmVUHlnkcjITHtWZrqsq2kVsn7uMsSAMklR&#10;1PvirM8lxNpXh8xEvJHYsqrgf8/E3r2wBn2zWKjaKa6/qc0drlzVZZNN1T7BE/l7LW12umPlcxRs&#10;W3Dr8xPc9ap6Ve+RfPm6t7dnjCrLJuO4nGRx2AHcHrx1rsPE1hZQeHTKYf8AiZQiKCQMo/dqsEOM&#10;HJyvHXjljxxmvPTF5bPdtADGV2QswIGcg59P8mopNSVyab5XcvWUdodQhlbzjcq/mbEBK7FyzAgf&#10;N0B56DHPfHXanFef2u1uJJJJ3dBA6LtLZwQQB3Kg49cjv05jw7cBdRi3wW3myFdrtGXbg5KgfdA6&#10;HOM8dQM10nhvV0uPiDYX11EMSTuWkcbF8zaxUg+gbH/16mcby9DVWaK3jPQLrRorQXs0Ut3JGHeN&#10;ZAXiHTDAd+nTPQ+1c3NE6KC53BkDhgDySFY8/wDAvXpW1qOpXus35uEjeeBGETu0hBJAzuduxb5y&#10;M+h64NZ+o29xDfXVjKQzoyquXyRsAGCR6AHJPpVU7pWElrobPgzR7Se/uJLxVlkS1kkPmHIUAr6c&#10;ck9z0Hbv2Hwwmt/7buZZ71/LtBJbQOx2jaTvLe33DWR4E2LFqcLMVLxrcebtDbijcJ9PxPQ9Kh8S&#10;pdx+GbX7MsMKXLF0EY2qSu4NjvyCPbj61lKVp6mitBczJPHupw+IfHdszs6WUSpG82M4QsTv4B42&#10;kHpmuk8UzGC60/SYYSLDT4FjinK/M2RjB6A8KK5GwttYu/E9p9ltppDaiNZIkbywDGoVgx6KcqeT&#10;6j1re8T213Z3NxqrW1xPb3KhPkTKwkPyGbkBgQVwMA7j9DFSd7xuTFxlTnfc4RNV03w/q0MyRXL6&#10;hZ+ZtR9rQy/K2d3QgdOxzntjn2nwBMsngrRMALiLAA6CvA9d0K5vNZa5tGFzC2XmEZG+EAFjuXrg&#10;KCc+1eyfDKZ5PAWiMCeJJFP0EjD+lPEW9jFp9jGX8NGldRy3PxGt3lgaGG0t1/eKxImTJYcezf8A&#10;oJ9q7HVZI4dBmNzA0qTARyRqu4kOQmMDr96qEWy815wAf9GVYmyMc4D8exDAfgaq/Ee+t9O8Ik3R&#10;xDLcwRt8xBx5ik8gg9FPTpToRumwprc5vwFHeXFhbwXc29FupXCOu7Ma7SME9MMe36GvL/iTqT61&#10;8Qr9yJPsttJ9kGQPl2ZVsY7FgxGfXtXq3gvVFh8Kanq4VmtdPWZYcjO8JuYkEnkEYH1B59PBoVud&#10;QOoSNISYFNy+Ry2ZFT+biuqgryuxRW5DbRAarG5PT5uORgAn+gr6P8Bt/wAUHphJBIh5P4181Ey+&#10;bgrwFIEg/hB45/z39zX0V4Adl8F6ejAgrFgg/U1OO/hoKz0QvieSK6uDolxIqw6np12ilzhFlQI6&#10;Ox6gKFY8Z+lYSKviL4P27AKJLWAMuT0MWVJ+pUH86ufEWPSvsVnNqN5JayozCKSM5fa2FcBe4Knn&#10;8Poep0bTV0+1uLZQvlm5mcALgANIxA/AECuem17FIyv7qR5H4a1FL7x3oKSfM1naPASxz0Erj8gy&#10;j8K9gErOoZMMpGQQM5ryLTLKPSvifLatgfZBITk5+TyyQf8Avkirw8QXNvmJZZwqMQAsjIBz6A4F&#10;TivdUfQJq0Uzz4pPbXBWYHzEcnJ/j2nGffpV/RWit99veQvJbuAX8t8HBByAfyq3rtosaQ3CFPm6&#10;rklzyQSc9uBj61n208rvEixybEIVmQA4A/iPOcAH9K3U+aN0O76G5bz2b289rDL9nVImCknA5+6M&#10;k/njjqe2ax47R7WB7ooiOcqMNtYZViMqcHrjtj3zxXQXVpFp+lBpI1LXAOJM4MQUgBgcg53H9PQ1&#10;zMbSo8STgNGrlyyHORnjJH4VlTad2i1se9/DDxGmq+H30ghY77S/3DqO4GQMD2xiqfxT0pLbwuJ7&#10;eDcBdebMzOeCVK7uPfbXl/gKS/sviJYyRS+X9plYThJAd4bJbODyM4P4V7141jgfwvc/aF3RKVZh&#10;+NdbtKm/JHX8UPU+XLtJZFAtmLzb1dFXruwBj+dWruFE8MaRJNPHGQJo2i2luj7gB9A46nuOtZ93&#10;LGjPJANqHLKC2cDnAz9MU5AJ/DNm6vsY3dwihRgE7YSf5/pQ07JnMlZWZ2EmtWl54gEkYN7FcC3E&#10;kVxG5TKoFLYB5xtbqcHd0+XJ3ktU8ReALv7RbW0NzaO/lpbx7VU/eXC9gQeK8vtFebxDAluXhUmJ&#10;S6kkqwRdxHuTnj3r1rwlA9smoW7yNIGtVLu+SWxkBhnvhunbArCa5UrG9K/bQ4TQNHe3LalfzPbF&#10;IRJA7jl+TzzzjAIJ7ZB6Vb0Kza8vHS2bzLqeRligCkICVbjdgYPQYx6+lejCzS5060eKV3/cSqvm&#10;pndlMru47HHOM9K5DRYrqbXYptPtYopba5W5llYY4BGV4Hrkc4PU8DNDdtzf2aikVpdJudHmg0S+&#10;iuoLy8j8t2++JnLbUAAA2jBOfmPXJ44rltQulfUpXu5AA8jFmX5slupyPXnOPb2r6D8e6ONe8OW+&#10;qWbqk9ky3Uco5IC4JA/Kvme8lee6mPv8ozuG3t9eK2VNKbRlO1jsfC+sQaHfOz3kiIRscqdwJ/DP&#10;v0Fb96sF/wCKrXT44WngtgqMGc7GfAZskHpz1B6YrmNE0iOae4Fw+64tZoChGSrc5UnCsCCPlwSv&#10;OOc8HpPh/cDV9XvoBJ5DzySsxcjIVgOmc5xtHY4zzwa5aqevLqZ+842Xc3/EHiey8KC2Wz0yNZr2&#10;R/Pljcs7MAuTnBGfmzgZAP1IqXT/AIq6G9qtjPYzqChhKLhkxjG3JOSO3SuN8VXyXXiG8tHkldbW&#10;MC2IYFYs7QzFsEkYGfz9c1g2t5EkV/p13b7rgf6RbyxyqdhVWJ3hTjlexyQQOOTT+rfu+eXxdbDc&#10;GlruUtdv7TT/ABZqN3pE5MU9s8cayPs/duhUhgchsDtnkgdelek/DOa4XwhpxtZxclZHbyHxuB8x&#10;uM5GAR6+/XoPLFtba81WOOe2yDbTuHV8cxxO+MdOoH511vhKXxNowgtdP0+aSOM71j+z5V85YHcB&#10;kgjcRg844q68b0UlvoZO7gtD1/wbd/bmlupGLNcXEhVjn5hucKBnsAv6Vk/Gh4X0TSrNljlla9E6&#10;QOxBkCKQdvqfnHHfNT2evW/hzRNL1G9gYpcSgOqYBiLKzdMAcZ6DHWuQ+M+pQ6vr/hqzsHaVniMq&#10;SxnIKyOFXHuChz+FXh3HlswpNKLL3i159I+C6QPGPtGoSK0oRuIy7mVsY7ZG38a8r8Nxy3Fj4owV&#10;Z10oOcHstzAx/QGvYfGOqi90zTBHb77F7VpJQRwnGckdguw8ngZryv4fQJdJ4u2uvzaFdMF5yNrx&#10;sPwP9K0w0rptdCoq6ucrpMq3cgtJnaNSceYFzhTx07/nzX0F4LkkXwxab+WZQSfXJJ/rXgOmlY5G&#10;YAtjczDaMAEbeSfc/hXvfg2UP4YtD0wq/wBKyzH4EzGsc38ZRvj0Q7sf6/8A9p16Z4Z8x/CWlSys&#10;7ySWcLOzHJJKAknPvXnfxaRZLXR93UNLj/x2vV4iiwLGqhUAwAOMCsbpUIP1Iv7qPPfG1rb22swa&#10;1NHHJELSaCRZOQx2kouPQkn9KwtQ0Oe8vpLywWR7W5xPGzOuTvAY9TnqTXSa7Pb+IfCTzQMGinhE&#10;keT36jP0I5+lcDpPjW+0nTIbGJIikW7G5RnlifT3qKqlJKwpNtFHWJSZLeztjEYZBuaQ4C8kcnJz&#10;kE1W8Nm4m1+KCIRkNgSbxwI/4unfAb9Kty5triw1Fdv+jXKOC4yE+YZ6j1xR4MBFwbiSMpjcj5BB&#10;CjOR+PH403NKi2i3a1zrNasZtXmmsbMQ/u7RTguRsLOONoHXaqn2APauX0DS1uvEllpRmM0M03ly&#10;TlCMYHzAA8jBOMnrx0rc8RWWrW/iC2sbppY472TeNkgWGRCMDIABLAfKcknjjisPSUjg1iK5WZEF&#10;tdoqITySCBu46fX3qaEeRcsjdR5WlI+gbjwtpEFm32e2jt51UN50agOdpDcnuMgHFcJ8UPE11J4c&#10;hsbaENFcwiSVw2G9Bj6MQT6jiu78YXc1p4XvLq3Us/ksvAJwGHXivK4rprzwzpdysX2h4rTEatwW&#10;YSqucjOAASe/SuvET5JpRX/BOt/w2+p5LceXKFSIEbhtbP8Ae5z/AJ9qu2N2p0q8gk2NDHeSzBxk&#10;4aSFwB+aLVXVZIDqcr2Qbyt+5dyhcnuQBwBnJA5wMcnrTdPEieFNWkiB2i5tiWx1GJR/Wtn8Bxbo&#10;lsNRGm3jzbfMww3rsHAAHf8AEc16B4Zvry81CIRIhgEp8wmUtt3hen8OPlzn6g9q4SGH7W99PHbs&#10;8m3fGAu/axYYGO/5V13gDUf+JTeWzPtuokjk/eOMlMHGBjoOOO2KxnFOLZtRT2NvWPEkul3FnHBd&#10;H/Rrjy5NrYYqQcgAHB55yR6Vb8E3erS2TTXUyql/Jut45E+UszGPdkc5OOg+vfjivBkP9r/EGE3k&#10;sZ3yNMWduGbBwRz1BwRj09M16/pUK3HiTTNNaWGeSwBmmUAhl4O1mHTJ3Zx1H5VnKF0o9zpT548z&#10;NnxSYNA8DSWduAgZBBGoHUnr/U18vXUxtppovs8ZDqYisoyU5ByPQ8cY7fU19N+NdOn1vVdJ0uMl&#10;Y2Lyuc9MAf414B4psItJ8RXFvep5saTbQy5UMvp04PvgjrXTJ++1bTYwneyZuaBY3N032uJVEOoT&#10;Ekx8sMjAHY4UyZJxjMftXZ+B9GsfDLSWt3BLLqa2264uIA+IAwJ2Erxn5Sc5B+6AelP8NaNpFloF&#10;tcyy+baWCNMW3Bt4bLBT2IAJ47n1qh4N8cfb/Fk32j7HarNId0kL7WmwQAp35VsDb0wQM4OM1wU6&#10;kp1GlsiKcrSRhazplxBqcF/qEHk2N1FJIIFfYSYzkr0+QE4XHcZritBtTdavrEhjEKLaS3AjLBiB&#10;gjjHuw/CvXNXkj07xFNezTM9mkmI1DczOT86jkBVG48Hk7+uDxxvhfwok/xE1SEr9n0+3MkF4ySs&#10;xMZR9z5POCV444yo7HPb7TnpOKNqrUnZdzG0vQptXhvJbeN5Z4LQmJURnJLuik7VyxAUtnANemeC&#10;pdWsfAsML6pZ3WnGRo4pkz+7Y9EbcFIwQe3GQemKoat4F02606RdKa7064jnaUShCxjMO9SiHIJL&#10;E5B9FzgYrS+H1zNfeAridbeO5vp5Jm3cYmIGMkMCNxIIPHIOTznMVIuFO8noZxi4WTNeC00zxH4d&#10;hsZLSRNhV44BIVK4CqvzEd1cEdeornPD2mac3xJhS0Scw20ezbeD5kK7iwTGABvbkYHUY+8QOr03&#10;UYob21gnmgj2KUR8hUb95GQg6fMq9R2/A1zmlahe6/qviyW7uoreHS9SZLK5X7yYYgj0YHCnHfJH&#10;pjki5KLkkc8rboqeNrm10rwn4gktklt5729eygdZPvBWHmEei5VwR3wRXCfDDa2pa9axrue80i4t&#10;o48feclTj8ga6vXvL1nS9H05r6KxjE0s15LcTArEfvMxJxli0zYVev4HFDwrq/h+y8Y2mn+G7JzE&#10;wl87ULokyz4UkbRwEGcc4BPHTvvh6iVJ8q3v9w1L3XY86sbW4tbC4vJI2EQVUD4O0sWB259cA17d&#10;4HfPhK3frlVwT/vgV5SLN1+H0d1NJLtutRBWPHCgK65A9cjn6D0r1/wgttJ4Uh+xq4iXywN3OPmT&#10;jPf8P/rU8bLmgvUirqri+KTbz6toNtc2yzxzSSKAf4T8vNdfNcLDaNK7bVjjLMfYf/qrj/EsBbxF&#10;4djxkiWR/wAgp/pXQa1enTtHvrxERzb27yhHGVbaC2D7Vx3vGMTDyOE0W3ksdCu7Vifs63LrEMcK&#10;rKrYH4sfxzXn9xYzm5l8uNtocgfga9avTbzaUz2JDW7EzwkcfITkfoa4g2EeSWLbmO44Hc810Rnz&#10;N3HcSdbeTVb7SjE0SY8qRHbcVbGGIPfJBI/CnSq/k6hKymHartKnU55JH5j9K7bxJZxpLfEakZr0&#10;OGt7MtuCRfJuY5yQDuwOmSQB1Fc5JAsGh3TS7NiAvKJiVBBHA47kY49/xrlqKSnqtDevTlGWvUk8&#10;mfXl0u6jUxwaeg8qaYAs2UXcOP4QwO30yeueMq5c6FcLb29p+9PMs8h2DJztAz7j+f1rH1XxXqeq&#10;tDaLEINPWMb4bZducN684wPwqn4lsf7PvpIo50uPJkyJkA2yqRncPXt+VbqnJzXO9+g3eXvSPXZP&#10;GjPqNvo7Or6VfxyRpIyENkMwG3PUY246jn254vWFbS/B+hSB8SWl9ImQuPuu+Cce6g8Vn+Kr4w6B&#10;4L1O2ARbVdjBe7rsPPPfaT+Nbfj8xDwxp5WPzY3unlCjPzAhyTx9arW8L+n3HZR1oyZ5kY4ZbnbJ&#10;IscZB+bGR06cevStOO5gt4NXa1t0uLYeVOYJydp5IAO3HQvnHtjmsX7PNePJ5XlARr5j75FQbQec&#10;ZPJ56Dmp7Es2n6vCrKQsAZsdh5iEZrulHTc5Eiq168SvtGTtJGB6HBrW0KX7TrMcqO4ke3PmZYLv&#10;4xj/AGufTsM+tVJ2sUv7VbiWNbfzWV3jUMYl8xsnHRiOo56Y5q1p8N/aapp80sQK7snCnGN5X69m&#10;HpkH0onbkZopPlsdd4K8Eajez6dqrypAiXUZgYBZdxU7jldwxjAznHWvVfCV1aDxrqsUe1t6KVmV&#10;flLEklc/kMe1cz4Y0fVrPw0uuLLJIJITbS2jSnAUEgY5+XkliM9S3TNWPB91badr8KPM9xNPMzGS&#10;TGVTZyB1yAQv3cZ4PPFaJL2XOkdcUlS0O/vZIbbxba3F1OVVoGSIHhQe/PqePyNeXeNINN1DWb+R&#10;x5u9tu6VT8mMjGM9MjNWvivrAvNSsrGNn+ziMyZXo+Tj8uKyLHSLO702xs9KmlhUwqbt9vKMDng+&#10;prjnVj7zvpqYymnFo0p5ZbTwvYxWttDGhtoXmMr/ALuFY1GdxHJywTAAycH3rjfCtppOnaius6g2&#10;62tph5KbQHLkEhtueAMZJyewFdV4yv7nToLaGKCN7ONgCJGJDsORuA6gYzgnk9jtNc3feJrvWNT+&#10;yanp6OixxzOkbbVkyqlCxYnA2uT2ySB6Vw0VUcHbZ7nJK92kdutjqHiDUxq1q6wadeROIGLq7j5d&#10;ok2NwM4HTnGO4IF3S7fR/CdraOIfKu7mF4L90GHnmV48feOAWG4gZAwxrj9N13TdPktrzT4LmD7M&#10;4QW8knnYRmyUjI3Z6tgHB3NyeNpuWXjO0F3p8GpRpdy3kk6spTYIpdw2Fh65LDIPGfat4SnFqMV7&#10;p0KfLa2xf8Vvrd/d3Gp6aUlUbY7SGc9VJO4bfcdj6HHIxVm01D/hGdBtYFtkhtyhaJ7ZCVBZfMJx&#10;k+pJ5AGewrI1fxS9q8enXUyfZBdmZ8RkxmMRsCNikMPvKRgkZ6HjlulXFkngm6luVluBdXZgaHzD&#10;y443rxhfoRnHOegrpxVqsUb1KfMLc3cOo+VazzFbcX4gVmUKFDZ+bPXsSevUe1Zd3fRaDpepLY3E&#10;8hnSWG5niIkUKyquFzwQMN0x1XkVuaJa/YNEt4pLS0W6u0YRh5N6Fl+ZULbiB9xmIIIyByM4Ne0W&#10;0vDCHuBDfrIhZI2wkYMoyc4+7HgsfvDDHkDpzQijOFHnRxPigahqs8NpplndXCxJHEqxqZDK4Qbm&#10;468DH4Z7mrWheF5/Dut2l9rOoQ212I28uwQ+bKRtZfmI+VR3HJ79xit7xL4o1H4fnULDTrG2guLl&#10;8Q3eHZ1jYdRvJyRjHHGVNcL4e07UtRvJtZmkdbO3DPd3srZ5IPGT95iT09TzjrXVG7o3TsjCVuTQ&#10;9K8NaXbeIra/t1WWAWcnnWJViDHJI+Y5MgdsPjj+I+gINR8cWOgbNJ0K2+0W8IUtLNIc5BBI4HXI&#10;5OSOtU/C+uzeHIpLHULdU025tH8u5SENLIYgxI3A4wFySpyef9ql8F3em6jrC7tLaZgHmlnnZSyg&#10;gDJAHckDBJxz6muaSbeq0E/egoo6CG7n1bWPCt9O0LeclxJiFSAg2gEHJ55OO3NaHxAgmPgzUI4A&#10;xlkEcKqvVizquPxzj8atWtvFFr+nQQwxRxC0uTGsce0KN8J4H45q54mRJYLKB5fLWW+i59Sh8wD8&#10;SgH41g9JI5rWZjTWSQWAhjU+WkYjUH0A/wDrVyrIAxHXBxXoNzDi2JI9cf5/CvDbjxHerdT+VIBG&#10;ZXZQygkAsTinQu2xJG1r+nC71GTVIPtIs5nEST3LqWZ2i3qCM5BCMDnGOg4qW9yNA02G/UxQSujS&#10;yEqpfYAGXDd87eD15ArctNDt9Uvb+xuv9eLOAWsu5vlKRBSwAwASUHXsCO9cbr15c6qdI0RlLYt2&#10;yxI3NKXAJPbH7vH/AAI10JKTXZHY2pSMu8sGtNXfT/KeOdJvKRZGGQM9GPQ/X8a6C60K/wBUWW6n&#10;uI4o0Cma4IKptUEEDAwSMAYGeeK1I/DK61NZi8ma8nhTyXtoyypGiHhQ5IPQ4Oc/ePpmo/HurM+k&#10;3draoIorWSGFUCjIZlkyMdMDaBx79eMZ+055xUNyHK75YnFa88i6Lpds9xLLZhTLCjDGPnZTkA4z&#10;kHucZxmuy1qaK9+Fug3bO4VC8JIHJbYwA/EjmsV9GTUfhTa6243T2peN1U4BQSMc/XJqW580/BvS&#10;wpPl/wBoMevUYb+ua3dtF2kdGHfuzXkef3WGZQeADnk4rU0fMsetLgl5NPB5PpLFx+QNb1jJoEXw&#10;51Ke4003GpLdJCJm4C7wxXB64xG+fqPwxfDtxd+XcwvcMiRQHb3VN0kfzAevQ+vFdPO5RatsYvYx&#10;J5JLueS4YbhNI5K4wMkgkD6ZzXXazfpN4isLe21CSS1tIIoIZ50xhFAHO0cgHPYn61zNujBQkR2p&#10;LIWGScDgED689/Wtq9srkzm4aCOPeWceW5KgE7sAE8Yzjt0/GnUavYUmfQPw/wBU0/UtA1HR433y&#10;W7MHRjnIYZwM+nQ+4965C5H2DWY0uJBbRwOiIF5KncpB6YK4HPfHT28706drHxvI9qzmU3RXaGI+&#10;8TwPz78dM8V3viWGVonvBvdECI+5h3yfqcEMB34/OY88aKlFXWzR0qUlC8dups6jp8V1NOoQtPHY&#10;iJN2MBmZgoB6c5qHxJr9poGpab4asFSW6URRzsvHlqAMsffHOP8A62V8P3bvf2auxbzIIVyR6E4P&#10;5Me3YVxc99Z3+v69q88TvJCZ2hcHthgM/ga8qhSjNO+3QinBTSa2/wCHMbxDq2p6szIsbmIxQusQ&#10;Gc/LhT+RPHua6fRvCO7RLHUb24CXboS1u7qE8nbgFuQQQDuzn+HGARxyGvXc9lqNqLchD9jtwOTk&#10;HykP9OK66S5t7rw3YzTNc2do8RWRzKXCqpC/dGSRllGPf2xXbZxirIdOEXzORzmoxNamPSbaXzZI&#10;pDcJIhwY94BHIPzc7T0zx6ACtLVtPsI9d0YWZd5NqSTs5I3M5ZsqOGBBU9T3FUNT1CLVr+3mgdmj&#10;h+55iKPk3cgYxwe2eRn8rUn25dRjvGijUiNI1IVfmEYG447HPJ9cntUym01fcynO3yJvFX2afxBe&#10;FNPFsUt3VYYmPBCjdng46tnHHB570yC/u9Q0COBLPMchxEyw+YxZSuQMcqpJ9OSSMnBpPENyLnzb&#10;6VGMsrk+YVVFLMo+UKvOcEtknHB6k5rGsvEOpaVp9rHC+0RtIiPIquuAASoU5x97k+49DT5XUgvk&#10;aVJ32Oxme+gjtzFO00nm+dNC0e1CFIH3c7tpJ68H7rcYBrRfXrWe4shcWIn23Cb42QBolVTlQozu&#10;yAMAnrx2zXPaD4gt7i5tkngklmnjzNid1DOGYAYzjGzB/D6Y7sXOm2ukQmPTWjEsyozecTsJLqo3&#10;feIHPAxjPHpWcvdY1O09Ope13wXpPirUo5b20kjjNncW8GVZfLIdSkgwcYHzkZ4IPPYVxvj2xfS9&#10;Q0fw7YwJb6Vbrv2opIaTac7mPBYDBx1+fvnjRPj7WdD0yPVYreOWC9t45/Klc552rkY6fej9Oh4H&#10;Uv1PS5LjUZtf1C2uHtolAjw6A+WUO5gMn+8xI45JI3ZrPnUIpvz08zCUk4nnsWqXEE+tRuBJbvtg&#10;dJEJTcMKH46HAfkeuDwSK9S8JoZNC/tOOyGb2RYpQilE3DB3hR8u3jGR7D1rznVrVYtKl+z3U0tr&#10;HuO2UbWVi4KggEjG3OMHqGOBmuy8P+IpdD8F2Yk3zpOqFFd/lhUsUPOM8lS2AONvqadaaaTj6Ec+&#10;1uh3NjARdxTThDJGGVJFGPkJHH6D64zx0FHx2k7eGXubZislq63C4XP3T/Trn2rE1TULu78WaJoc&#10;bGJWdbi4CtwwU7sZ7j5TW94oupl0nV4U2BIbAMdwzuEpdCPYjaMH3NYa3RjuZuqa03/CubjV5SiO&#10;9sdhHIDt8qj8GIFeV6Z4PvNU06G9WdEWYFgrgg9Tz+PWu28R6pBdeA9E0izJ826kggdSvGSM9/8A&#10;b210MFlFZ20VtEuI4UCKM9ABgVrGXs6fqxvSJ//ZUEsBAi0AFAAGAAgAAAAhAIoVP5gMAQAAFQIA&#10;ABMAAAAAAAAAAAAAAAAAAAAAAFtDb250ZW50X1R5cGVzXS54bWxQSwECLQAUAAYACAAAACEAOP0h&#10;/9YAAACUAQAACwAAAAAAAAAAAAAAAAA9AQAAX3JlbHMvLnJlbHNQSwECLQAUAAYACAAAACEA5rc7&#10;ICAEAACRCQAADgAAAAAAAAAAAAAAAAA8AgAAZHJzL2Uyb0RvYy54bWxQSwECLQAUAAYACAAAACEA&#10;WGCzG7oAAAAiAQAAGQAAAAAAAAAAAAAAAACIBgAAZHJzL19yZWxzL2Uyb0RvYy54bWwucmVsc1BL&#10;AQItABQABgAIAAAAIQDDsDH73gAAAAgBAAAPAAAAAAAAAAAAAAAAAHkHAABkcnMvZG93bnJldi54&#10;bWxQSwECLQAKAAAAAAAAACEAOQyYHIJmAACCZgAAFQAAAAAAAAAAAAAAAACECAAAZHJzL21lZGlh&#10;L2ltYWdlMS5qcGVnUEsFBgAAAAAGAAYAfQEAADlvAAAAAA==&#10;">
                <v:shape id="Afbeelding 57" o:spid="_x0000_s1108" type="#_x0000_t75" style="position:absolute;width:27654;height:30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ai7GAAAA2wAAAA8AAABkcnMvZG93bnJldi54bWxEj81qwzAQhO+BvoPYQi+lkR3ID05k05oE&#10;AgmEpvV9Y21tU2tlLNVx3r4qFHIcZuYbZpONphUD9a6xrCCeRiCIS6sbrhR8fuxeViCcR9bYWiYF&#10;N3KQpQ+TDSbaXvmdhrOvRICwS1BB7X2XSOnKmgy6qe2Ig/dle4M+yL6SusdrgJtWzqJoIQ02HBZq&#10;7Civqfw+/xgFrYnflnFeNLvidjl128PquTgclXp6HF/XIDyN/h7+b++1gvkS/r6EH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tqLsYAAADbAAAADwAAAAAAAAAAAAAA&#10;AACfAgAAZHJzL2Rvd25yZXYueG1sUEsFBgAAAAAEAAQA9wAAAJIDAAAAAA==&#10;">
                  <v:imagedata r:id="rId65" o:title=""/>
                  <v:path arrowok="t"/>
                </v:shape>
                <v:shape id="Tekstvak 58" o:spid="_x0000_s1109" type="#_x0000_t202" style="position:absolute;top:31241;width:27654;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hmMEA&#10;AADbAAAADwAAAGRycy9kb3ducmV2LnhtbERPy2rCQBTdF/oPwy24KTpRqE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ZjBAAAA2wAAAA8AAAAAAAAAAAAAAAAAmAIAAGRycy9kb3du&#10;cmV2LnhtbFBLBQYAAAAABAAEAPUAAACGAwAAAAA=&#10;" stroked="f">
                  <v:textbox inset="0,0,0,0">
                    <w:txbxContent>
                      <w:p w:rsidR="00472E8C" w:rsidRPr="00F74EF5" w:rsidRDefault="00472E8C" w:rsidP="007805EF">
                        <w:pPr>
                          <w:pStyle w:val="Bijschrift"/>
                          <w:rPr>
                            <w:i w:val="0"/>
                            <w:noProof/>
                            <w:color w:val="auto"/>
                            <w:sz w:val="24"/>
                            <w:szCs w:val="24"/>
                          </w:rPr>
                        </w:pPr>
                        <w:r w:rsidRPr="00F74EF5">
                          <w:rPr>
                            <w:i w:val="0"/>
                            <w:color w:val="auto"/>
                          </w:rPr>
                          <w:t xml:space="preserve">Afbeelding   </w:t>
                        </w:r>
                        <w:r>
                          <w:rPr>
                            <w:i w:val="0"/>
                            <w:color w:val="auto"/>
                          </w:rPr>
                          <w:t xml:space="preserve">11 </w:t>
                        </w:r>
                        <w:r w:rsidRPr="00F74EF5">
                          <w:rPr>
                            <w:i w:val="0"/>
                            <w:color w:val="auto"/>
                          </w:rPr>
                          <w:t xml:space="preserve"> De Tol gebied 7.1  Rietorchis en Gele lis.</w:t>
                        </w:r>
                      </w:p>
                    </w:txbxContent>
                  </v:textbox>
                </v:shape>
                <w10:wrap type="square"/>
              </v:group>
            </w:pict>
          </mc:Fallback>
        </mc:AlternateContent>
      </w:r>
    </w:p>
    <w:p w:rsidR="00AE51FC" w:rsidRDefault="00AE51FC" w:rsidP="007805EF">
      <w:pPr>
        <w:rPr>
          <w:rFonts w:asciiTheme="minorHAnsi" w:hAnsiTheme="minorHAnsi" w:cstheme="minorHAnsi"/>
          <w:b/>
          <w:sz w:val="22"/>
          <w:szCs w:val="22"/>
        </w:rPr>
      </w:pPr>
    </w:p>
    <w:p w:rsidR="00AE51FC" w:rsidRDefault="00AE51FC" w:rsidP="007805EF">
      <w:pPr>
        <w:rPr>
          <w:rFonts w:asciiTheme="minorHAnsi" w:hAnsiTheme="minorHAnsi" w:cstheme="minorHAnsi"/>
          <w:b/>
          <w:sz w:val="22"/>
          <w:szCs w:val="22"/>
        </w:rPr>
      </w:pPr>
    </w:p>
    <w:p w:rsidR="00AE51FC" w:rsidRDefault="00AE51FC" w:rsidP="007805EF">
      <w:pPr>
        <w:rPr>
          <w:rFonts w:asciiTheme="minorHAnsi" w:hAnsiTheme="minorHAnsi" w:cstheme="minorHAnsi"/>
          <w:b/>
          <w:sz w:val="22"/>
          <w:szCs w:val="22"/>
        </w:rPr>
      </w:pPr>
    </w:p>
    <w:p w:rsidR="00AE51FC" w:rsidRDefault="00AE51FC" w:rsidP="007805EF">
      <w:pPr>
        <w:rPr>
          <w:rFonts w:asciiTheme="minorHAnsi" w:hAnsiTheme="minorHAnsi" w:cstheme="minorHAnsi"/>
          <w:b/>
          <w:sz w:val="22"/>
          <w:szCs w:val="22"/>
        </w:rPr>
      </w:pPr>
    </w:p>
    <w:p w:rsidR="00AE51FC" w:rsidRDefault="00AE51FC" w:rsidP="007805EF">
      <w:pPr>
        <w:rPr>
          <w:rFonts w:asciiTheme="minorHAnsi" w:hAnsiTheme="minorHAnsi" w:cstheme="minorHAnsi"/>
          <w:b/>
          <w:sz w:val="22"/>
          <w:szCs w:val="22"/>
        </w:rPr>
      </w:pPr>
    </w:p>
    <w:p w:rsidR="00AE51FC" w:rsidRDefault="00AE51FC" w:rsidP="007805EF">
      <w:pPr>
        <w:rPr>
          <w:rFonts w:asciiTheme="minorHAnsi" w:hAnsiTheme="minorHAnsi" w:cstheme="minorHAnsi"/>
          <w:b/>
          <w:sz w:val="22"/>
          <w:szCs w:val="22"/>
        </w:rPr>
      </w:pPr>
    </w:p>
    <w:p w:rsidR="00AE51FC" w:rsidRDefault="00AE51FC" w:rsidP="007805EF">
      <w:pPr>
        <w:rPr>
          <w:rFonts w:asciiTheme="minorHAnsi" w:hAnsiTheme="minorHAnsi" w:cstheme="minorHAnsi"/>
          <w:b/>
          <w:sz w:val="22"/>
          <w:szCs w:val="22"/>
        </w:rPr>
      </w:pPr>
    </w:p>
    <w:p w:rsidR="007805EF" w:rsidRPr="007805EF" w:rsidRDefault="007805EF" w:rsidP="007805EF">
      <w:pPr>
        <w:rPr>
          <w:rFonts w:asciiTheme="minorHAnsi" w:hAnsiTheme="minorHAnsi" w:cstheme="minorHAnsi"/>
          <w:b/>
          <w:sz w:val="22"/>
          <w:szCs w:val="22"/>
        </w:rPr>
      </w:pPr>
      <w:r w:rsidRPr="007805EF">
        <w:rPr>
          <w:rFonts w:asciiTheme="minorHAnsi" w:hAnsiTheme="minorHAnsi" w:cstheme="minorHAnsi"/>
          <w:b/>
          <w:sz w:val="22"/>
          <w:szCs w:val="22"/>
        </w:rPr>
        <w:lastRenderedPageBreak/>
        <w:t>Gebied 7.2</w:t>
      </w:r>
    </w:p>
    <w:p w:rsidR="007805EF" w:rsidRPr="007805EF" w:rsidRDefault="00511B7F" w:rsidP="007805EF">
      <w:pPr>
        <w:rPr>
          <w:rFonts w:asciiTheme="minorHAnsi" w:hAnsiTheme="minorHAnsi" w:cstheme="minorHAnsi"/>
          <w:sz w:val="22"/>
          <w:szCs w:val="22"/>
        </w:rPr>
      </w:pPr>
      <w:r>
        <w:rPr>
          <w:rFonts w:asciiTheme="minorHAnsi" w:hAnsiTheme="minorHAnsi" w:cstheme="minorHAnsi"/>
          <w:sz w:val="22"/>
          <w:szCs w:val="22"/>
        </w:rPr>
        <w:t>Toen wij in 2015 dit gebied inventariseerden was door de bewoners het achterste stuk gemaaid</w:t>
      </w:r>
      <w:r w:rsidR="007805EF" w:rsidRPr="007805EF">
        <w:rPr>
          <w:rFonts w:asciiTheme="minorHAnsi" w:hAnsiTheme="minorHAnsi" w:cstheme="minorHAnsi"/>
          <w:sz w:val="22"/>
          <w:szCs w:val="22"/>
        </w:rPr>
        <w:t xml:space="preserve">. In de andere jaren </w:t>
      </w:r>
      <w:r>
        <w:rPr>
          <w:rFonts w:asciiTheme="minorHAnsi" w:hAnsiTheme="minorHAnsi" w:cstheme="minorHAnsi"/>
          <w:sz w:val="22"/>
          <w:szCs w:val="22"/>
        </w:rPr>
        <w:t>was dit niet het geval</w:t>
      </w:r>
      <w:r w:rsidR="007805EF" w:rsidRPr="007805EF">
        <w:rPr>
          <w:rFonts w:asciiTheme="minorHAnsi" w:hAnsiTheme="minorHAnsi" w:cstheme="minorHAnsi"/>
          <w:sz w:val="22"/>
          <w:szCs w:val="22"/>
        </w:rPr>
        <w:t>.</w:t>
      </w:r>
    </w:p>
    <w:p w:rsidR="007805EF" w:rsidRPr="007805EF" w:rsidRDefault="008E46B5" w:rsidP="007805EF">
      <w:pPr>
        <w:rPr>
          <w:rFonts w:asciiTheme="minorHAnsi" w:hAnsiTheme="minorHAnsi" w:cstheme="minorHAnsi"/>
          <w:sz w:val="22"/>
          <w:szCs w:val="22"/>
        </w:rPr>
      </w:pP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696128" behindDoc="0" locked="0" layoutInCell="1" allowOverlap="0" wp14:anchorId="7AAFA711" wp14:editId="3FA9358B">
                <wp:simplePos x="0" y="0"/>
                <wp:positionH relativeFrom="column">
                  <wp:posOffset>2113807</wp:posOffset>
                </wp:positionH>
                <wp:positionV relativeFrom="page">
                  <wp:posOffset>744098</wp:posOffset>
                </wp:positionV>
                <wp:extent cx="1950720" cy="3181350"/>
                <wp:effectExtent l="0" t="0" r="0" b="0"/>
                <wp:wrapSquare wrapText="bothSides"/>
                <wp:docPr id="324" name="Groep 324"/>
                <wp:cNvGraphicFramePr/>
                <a:graphic xmlns:a="http://schemas.openxmlformats.org/drawingml/2006/main">
                  <a:graphicData uri="http://schemas.microsoft.com/office/word/2010/wordprocessingGroup">
                    <wpg:wgp>
                      <wpg:cNvGrpSpPr/>
                      <wpg:grpSpPr>
                        <a:xfrm>
                          <a:off x="0" y="0"/>
                          <a:ext cx="1950720" cy="3181350"/>
                          <a:chOff x="0" y="0"/>
                          <a:chExt cx="1952625" cy="3181933"/>
                        </a:xfrm>
                      </wpg:grpSpPr>
                      <pic:pic xmlns:pic="http://schemas.openxmlformats.org/drawingml/2006/picture">
                        <pic:nvPicPr>
                          <pic:cNvPr id="325" name="Afbeelding 325"/>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1952625" cy="2955925"/>
                          </a:xfrm>
                          <a:prstGeom prst="rect">
                            <a:avLst/>
                          </a:prstGeom>
                        </pic:spPr>
                      </pic:pic>
                      <wps:wsp>
                        <wps:cNvPr id="326" name="Tekstvak 326"/>
                        <wps:cNvSpPr txBox="1"/>
                        <wps:spPr>
                          <a:xfrm>
                            <a:off x="0" y="3009868"/>
                            <a:ext cx="1952625" cy="172065"/>
                          </a:xfrm>
                          <a:prstGeom prst="rect">
                            <a:avLst/>
                          </a:prstGeom>
                          <a:solidFill>
                            <a:prstClr val="white"/>
                          </a:solidFill>
                          <a:ln>
                            <a:noFill/>
                          </a:ln>
                          <a:effectLst/>
                        </wps:spPr>
                        <wps:txbx>
                          <w:txbxContent>
                            <w:p w:rsidR="00472E8C" w:rsidRPr="00287AE1" w:rsidRDefault="00472E8C" w:rsidP="007805EF">
                              <w:pPr>
                                <w:pStyle w:val="Bijschrift"/>
                                <w:rPr>
                                  <w:noProof/>
                                  <w:sz w:val="24"/>
                                  <w:szCs w:val="24"/>
                                </w:rPr>
                              </w:pPr>
                              <w:r w:rsidRPr="00DA0413">
                                <w:rPr>
                                  <w:i w:val="0"/>
                                  <w:color w:val="auto"/>
                                </w:rPr>
                                <w:t xml:space="preserve">Kaart </w:t>
                              </w:r>
                              <w:r>
                                <w:rPr>
                                  <w:i w:val="0"/>
                                  <w:color w:val="auto"/>
                                </w:rPr>
                                <w:t>16</w:t>
                              </w:r>
                              <w:r w:rsidRPr="00DA0413">
                                <w:rPr>
                                  <w:i w:val="0"/>
                                  <w:color w:val="auto"/>
                                </w:rPr>
                                <w:t xml:space="preserve"> Resultaten 2017 De Tol</w:t>
                              </w:r>
                              <w:r w:rsidRPr="00DA0413">
                                <w:rPr>
                                  <w:color w:val="auto"/>
                                </w:rPr>
                                <w:t xml:space="preserve"> </w:t>
                              </w:r>
                              <w:r>
                                <w:t xml:space="preserve">gebied 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AFA711" id="Groep 324" o:spid="_x0000_s1110" style="position:absolute;margin-left:166.45pt;margin-top:58.6pt;width:153.6pt;height:250.5pt;z-index:251696128;mso-position-vertical-relative:page;mso-width-relative:margin;mso-height-relative:margin" coordsize="19526,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oSyzQMAAMQIAAAOAAAAZHJzL2Uyb0RvYy54bWycVttu2zgQfV9g/0HQ&#10;u6OL70KcwnUuKBC0xiZFn2masohIIpekL+li/33PUJKdOkE3yEOUITlDzpw5M+PLT4eqDHbCWKnq&#10;WZhcxGEgaq7Wst7Mwu+Pt71JGFjH6jUrVS1m4bOw4aerP/+43OtMpKpQ5VqYAJfUNtvrWVg4p7Mo&#10;srwQFbMXSosah7kyFXNYmk20NmyP26sySuN4FO2VWWujuLAWu9fNYXjl789zwd23PLfCBeUshG/O&#10;f43/rugbXV2ybGOYLiRv3WAf8KJissajx6uumWPB1shXV1WSG2VV7i64qiKV55ILHwOiSeKzaO6M&#10;2mofyybbb/QRJkB7htOHr+Vfd0sTyPUs7KeDMKhZhSThXaED2gA8e73JoHVn9INemnZj06wo4kNu&#10;KvqPWIKDB/b5CKw4uIBjM5kO43EK/DnO+skk6Q9b6HmB/Lyy48XNyTIdpcOT5bTfJ6+i7uGI/Du6&#10;oyXP8NciBekVUv/PKFi5rRFhe0n1rjsqZp62uoekaubkSpbSPXuCIn3kVL1bSr40zeIl6AitAX2e&#10;r4QoqXCA/JBiJDtSbQwZBXav+JMNarUoWL0Rc6tBcMDrEflVPaLlL6+uSqlvZVlSskhu40MxnJHp&#10;DYgaol4rvq1E7ZrKM6JEqKq2hdQ2DEwmqpUAkcyXdYJ8oeoduIQylqUvDZDh3jp6nWjhi+OfdDKP&#10;42n6ubcYxoveIB7f9ObTwbg3jm/Gg3gwSRbJ4l+yTgbZ1gqEz8prLVvXsfvK+Tcroe0ZTY35Wm0o&#10;BEc8lTrXwCpChny0zgjHCxJzgPYXgG5sjgce4ROohLdFhZDFO2vixOx0OhxOm6wfmY2EG+vuhKoC&#10;EgAsfPBIsh2AbLzpVBDGyQEvYknFi7Zqu1Rj9T68qKm+1ZAeCqYFXKBrX5J41JH4UTxZt2NPoPCI&#10;SNkqUucI3OGzol7Q7f8WrD5oMRlNSLfhS9tGTpAlaCgjXycfRQxJVqVcdzVBUC5KE+wYZsW+kE74&#10;sjrTKmvyqFZk1aSg2RF+2LR5obCb8Ehyh9XBt9jUx0NbK7V+BiRGIa1oi1bzW4nn75l1S2YwgbCJ&#10;qeq+4ZOXaj8LVSuFQaHMz7f2SR/pxWkY7DHRZqH9e8uokZVfaiSexl8nmE5YdUK9rRYKgaN04Y0X&#10;YWBc2Ym5UdUP8GJOr+CI1RxvzULXiQvXzFUMay7mc6/U9MP7+kGjiyaevATz4+EHM7qltUP1fVUd&#10;tVh2xu5GtwF9vnUql576JxRBfVqA5l7yo9JXdTvWaRa/XHut04+P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i4Mlp4QAAAAsBAAAPAAAAZHJzL2Rvd25yZXYueG1sTI/BSsNA&#10;EIbvgu+wjODNbjbR2sZsSinqqQi2gvS2TaZJaHY2ZLdJ+vaOJ73N8H/88022mmwrBux940iDmkUg&#10;kApXNlRp+Nq/PSxA+GCoNK0j1HBFD6v89iYzaelG+sRhFyrBJeRTo6EOoUul9EWN1viZ65A4O7ne&#10;msBrX8myNyOX21bGUTSX1jTEF2rT4abG4ry7WA3voxnXiXodtufT5nrYP318bxVqfX83rV9ABJzC&#10;Hwy/+qwOOTsd3YVKL1oNSRIvGeVAPccgmJg/RgrEkQe1iEHmmfz/Q/4DAAD//wMAUEsDBAoAAAAA&#10;AAAAIQDFGZR4ZIACAGSAAgAUAAAAZHJzL21lZGlhL2ltYWdlMS5wbmeJUE5HDQoaCgAAAA1JSERS&#10;AAAAzQAAATYIAgAAATr7scYAAAABc1JHQgCuzhzpAAAABGdBTUEAALGPC/xhBQAAAAlwSFlzAAAO&#10;wwAADsMBx2+oZAAA/6VJREFUeF48/QWUZNeZJormeu/dt+5d786909M90zPt7rbbIAuKk4KZmZmZ&#10;mZmZI5K5KCuhKqtKUGJLlmTJKNmyDGLJ3G1qk2TJ7nl/lGbdWnvFiozKPPGfH77/+87Ze5+Zo8ut&#10;zfXixkYpmpY7Y4JC2RyPqZIlrdHFOro5CSeskZwsk9cXy7FGx2myshQmfDrhwmAwLq/GExS6PFo6&#10;7wJVuOjNKpQm6szlnfpSP2zizWeiljnUQibnS2e0+YKu0rAWqwaDlVooq46OehaHMJyWfeObz378&#10;8cdSJUFn5vynJ5/c3q5Ua3almbq83cMQz4p1uJlBM7m7URKbcLGSPlfShuOCYt1SqZmurMQqJVu1&#10;pGl1Lf2+qz/21Br2/jD/5z9/+Mijt0wuTqqgojFnRZ3C7mZudb1sderMFuaM1y5rVO1qC4PLw0ml&#10;qEhc6g7yIynJ3mo8GREh6fN45ty7773RrEdGHcfGeqQ79Fg8LEeEHUhJKQyU2cT4+OOPbj542evR&#10;r2yUZrgSSjZpaDY8KswZtV5gDrAoNKxCia7VDZO+M53yWL1SAmuWIkLyxPP/83/+z07XlioZlRZK&#10;JK0m3f/FbFYXT8jqbceVg35vGJsZdDPbF4uLyAtvbuvf2tW/uWPYWE1PNsK+NPvM7Of9IXkgbICj&#10;8JV0iZL2wle//OGfP/z33/0mGBXbPMJyydFs2UrlYL1rX9pI7R92Z+qV4N5W8eWx7JWJ/K09wx//&#10;9Mdnnjw2utjZktOs4VBFGIYYR+EipEo+kYVK5LwUMUZtZ6Rz3hdfek6l4bAF5ztddywt7vWTVw96&#10;M4O6491LZuO3v/u5//6p7yzJ0WTC/OKZswv3+cKifDaMZqMG40rEK8lktRgm4uuvfFWuRTv9XJeb&#10;jWfMylT4cFxaa5vDKWG+6Dk+nswIpbx3L5re3NG9vWd456L5/cumBG52dvZ+sZTGEWDwXIxIge+1&#10;3Ea9HElGEDgLhaIhU9JIJGi2GBeOaWstZzKrAm/s7/eODpdmxqPUO5cM6FL1nT1jNmrfv1LXyFk3&#10;D3oOo2b2/GfpArJQisvlVPO4OYYUS5WiPAleMmt9/ivP8MVoq4OZLxviadmVS8tPPHHp6rXRzHuX&#10;ze9cNEAcXltRqfXMdFoatElQhDmdTkEXLLiDpk7V2SgbnS5mshyRGgiJlIQjRDP5aI4UXS0Zl8Ye&#10;X1z0/Is3blxf3dwcz8CZUsbLO7ILcLLhL/yTJ4zzR0SDXrpcdNOEeL4El4trAn4jW0hkiLD+uDSa&#10;lgokWJIAyRKgNtciiYz8Rz955+h4cnxjORgRzry5rXv3ovHNHX3Ka/fYlfmwCoc+ZQm5uXIEQ0Jo&#10;Fq0eP5/LQystQpFkXm0ixtPavatbVB5SKl2ExIZCcoVFzzxzDay7cbgyc94XlDz29DrnNIVCIJFn&#10;zRblAw98vlyOU+gId8C4PAy3KpZFOpopxPhCUl9E5PQIiVz4kWg2Mjs1S66kf+zxyzduLD9858rq&#10;cnsGUvetHf17l00YykLcq8pHtQ4zly7B0/gosZrcqJqSSQeKvkDkoeo1ayQhVqlpkIZWAz5bUbe7&#10;NnuYfXAwOD5arlStza5nRvzQnfcumd6+aHRb5DQqKu6RpYJSOmPBGtDa7NJ6WYdAz73w1Rckalo4&#10;KS4Wbb1xk85Z6DaclYqh23dCitw8HkPGpdKmySQ0A1X11q4RiTrFYV8wuOnFrNZk0lNFOIWWGY9L&#10;8wm1REHgy0laAzeSUpAZ5yE+bCl2vBLs9RzRjNgR4j/88Nbx8eDpL+0Nhv4ZSLdvVnhnzn129tyn&#10;Mindow9uJOJmthjvj4hbZUPIa0BQEEQ+xhsSAdLgWQtEDsZmp1/aTQ1G7nRJ6Q0Ybt1a2dtrf/WF&#10;a6O+DxLFLJKxLl4dbG2WczG9RsFUKjHBpC2fDQ2annza9Oc//5klI9gcgmhS0hjUSDxEo2nstq3Z&#10;/LQYvvbN6ycnK7duXbx8cbg09EGi6Mvn/nFu/j6jme9x8pcmNaGWLJDibEZyOaHAspEiFSkedyqM&#10;FLuNjeYgaWKkXIOtNozJrCKVUz7/3CEc7pFHNrfXa92ucwZKYtR0ibhz+Yg+lhWisBfoEoJKR6tl&#10;dX67kMjB4wRzJjMmlBKiabNI1qJciWk2HRCHRmsa6IODVTjcaJKcjGLLk8AMX0JFzJ8ikO/PJlTj&#10;UUxt4Kyu9/JZ38YgwFfg4XSESqLKxagC4ncqNClheRKZDAPdpm2yHIml5Ccn256AstOJLE1yK8uh&#10;mdk55OlT/8Vr4pkcPJWSyFFSZTpmuqDN5UwYFpKvIFeKgVBYSGKfp/DwDAkukdV4Atx8SfPc87f8&#10;YcGLLx7denDz1u1xo5Hu990zr42V7a4Zhb5PoSNZLXyOgqSzc7N1O+QRmrfAE6G1ivPpssrqZuP4&#10;mGTcsLLk7zYcy8uhfh+gSfHl566Fw8GTWzvHAO4t+4xEQpJqCf1ubDgJSjT0vcurg144kpJnSlY4&#10;U6WW4fCxS0Wl1qGEIHC5syu9YL/lGHadvb4rVVJnC4GVlaW1teatG93lcWBGr2OHPFIMdt7nVtJE&#10;GJGcnM0aS2UjkYGUKKm5pDcQEZPY8wQOgi/HpVIyCB8E9Opubth2Fss6b0xwfGNt/2B4cL27vR6f&#10;6Q7Su5dCt9Zb3oBeoyWpNZRsVklnz5E4RIoI4dSTvT4+nr1AEaAkYmibquWBb3M5dGkr2a6aCyVt&#10;sqh65NGdw4PJxmZ9eeKb4YnoLB5yq5sTKnGvvvqtlYmvWtSxpYRf/uqXFOFCxCt0OLiemI0sWKjk&#10;jfWyttewrE8CWyvhtUmsXNX5k8KTm6twuPFSdnklMFMo6Bbn75MrBTwFUqqi0OhnmwU9kjbPlZGz&#10;SU8xoWbwEDwtV6QiWM2sVtUQD/JXRr5h2740mB7OG+YeHo6uXZtkS+olOJzaSEORz/RqPomCKlWR&#10;fR6hVIxH0+aJfEQ8qcykNRjmIlWCCwUUiZTo+pXioGO/uJkE4Hz49gacLDSKG8fjmzdWcnnN6np4&#10;JpNUxWJBiYL47e98q57T1+tWyOdbd26y5aRYSBb08HRuHUuGdXpFuaRyqe9+6EZreeBZ6jq/+Y0n&#10;UwVFsWo6vjGB84V+1h27ZgZVf6kQF6sZWhM7FJa023YUfZ7MR4dCtmBIkIgYRSYuT0HoDT3Nqmll&#10;7FudnqlzfRL66U/eTmfUgMYnh8Nbt9bSBXWjZZ5hsGi5jF2mpucKxlxOnUvqyRwUjosKOXh2PdXn&#10;klMl2E4z3i6bIKZHV4oHl/IQipWh949/+Pd8UZXKqXe3OzdvrmayvlbPMTMa5i9cOPPWO68Xc/pw&#10;gHMedV5rV4bDirCbXUhqREAb5ES3T1otGMZd951bfTjo7npiZej/6KMPoSpqLevepal13X6s3UrP&#10;SMRojR0Z8omDPmXAx9c5ZEjKokhGqUbFxYhWpGYI5YRK3dSu6S9tpas5485aHE722sXCf/zHf8TS&#10;smrT8uprd+BwJydrG0vZmfvP3qc10iolzbvv/jBfVGrUTAwLDZwQGMk8aZYpxQY8WpuLWSrp9jbS&#10;k55n3HXCKxgIh4OumCuoDw7WHnxw49KllcvbuZlK3Z9MqVs1p06LBw7rcDJxFAyVi0NSZglsNE2E&#10;o3LnmnV7NCqcLAUqRR00w17D9vBJFw6XySkTKWmh4Id2sbpSO7hSmEln9a1Gut4ILK+k8gVHsWTq&#10;jlJQ/PDb9U600DKrjNh8wZjKyPtDDxQpjGbFNB564XfgfQFQIO++c2dtba167SJYlzM3OnZXkOmL&#10;COp1U7EY73eT/VFsfbOWyZs9AaEjpnCmZUodIRY1NEuu5Z7lYK8Gx/rznz+AdpEtajrd/GOP7Wxv&#10;Dy5t5Wf2dmrr64VoUuHPKnxRsTco8IclOhfN4zOFE3KdnZTOq1NZ6AyqcEym0PJPb/YL5XihlIBW&#10;Z3fzKVRErZsQ6FDdcdARFs9sr2VKLedZ2hybR0cQ7neHedmc3hvkheOiRE0fSUvrTafTLwin5ZGk&#10;arzcGozq1462FFoqdLi19XQmHSbQT2GIF84iPyOzkGa2l/JmLy+cV6SzznRB4Qow6w0HhG+l584m&#10;3YORq9OxdYbOze3UeCX81DPX4DQ7k6wvJgslhU6fJNiP1xqhbj9ltikSGdWMxWwMJCUPzH5WZ+Sk&#10;sjogqkAuPV7G+jAgEGHnSefTeQtU29ZmFOAMVEB74BFrScG0jEyZ4wuxmYzrL3/5y//25BODSeng&#10;eDizs5oOB5VbS/lTZ7/ojsvPXPi00cCKpRTDgaOUNRitrFnMWaJgkcaf++WvfrG7VV7eDBs9vEhG&#10;7nDYzTZRs+XI5TTxrCqSka7ud2du7vfDEfErY+lbQFZ2DGg8+vIVSByt0UexugRWp1igoAGdh3P8&#10;3e///e333i7k9cGsTGslp3LmetdZb9uKFWehrtM5KDcfnMyMukk41vdXlW9sT0XFwcH6X//6lz99&#10;8Mc//OH3fAFBrGPx5CSzXSc3stliLEa42Gi63BGRPyDWmgVODzsaV8TTcviT3Uv1K9eaMyop5t1L&#10;JubXvw+i4tVl2dm5M/edvkdmJqjstGDETuQhOEKE3cGmsuYZAhQWMDWliqYlGgOLJcRGEtLOwJPI&#10;yy5e6R0djQ+vj2Yap//hnYvGV0ZiGG/s6NvDZBQ5K5QShIIFEg8J51gq2ItFzQLxLGhFnhztgDSI&#10;CuBzmRqfKxlBWGaKynTafP14BfrZzPuXzYztvczn/xaYmVhCK5Y82YQllTV4zSI8ZY4lxcmFF1pN&#10;5yx2gcjHFYreRFZB4y7yRDiWYC6TNxQq+lhBffly5+BoafdiZwao51u7hjd3tLqFf4lEOaOym8FA&#10;kCiLfDGRLMAoFIRcRpMOSyg8ONx8Jq9IFmVsIZYiQIYCYmgUiazq+a8+DgLl2uEkndHMPN0UOd75&#10;8eMZKgiB+YUHdGZSrWroNYI0IRZQIJnUZhNKjowMZyeULFo9DJkKB+/pUlw2JcnmVIGEOBo1H11f&#10;vnKt/eLzV2be3gHT9G/vGpJyXi5uDjulEjnj8GiVAqapcVoNdnXgJnFRRAG6UvP7Qhwy8wKRheAJ&#10;54GsdDqOYFJ85UoXHFeqRHt9z4zqS8+9e9nI+9x/bbfC1YqDx1+UiMjBqI4qIEilmDJQZSMDDkcX&#10;oTV6PMDBAvYeDHfRH1aH/IJyWQuWQp89ur7abgfqDdsMBPTloWgBefbSpVwuqlUJUJmyiS2ZMrt+&#10;y9ou6jHkqSoWKXHFqlksIf/1r3/FsRZKOWW37yhW9KG4FgTKtf3R889dHgLV/taSIvYvfwu5opQg&#10;gh6B2yKLuoWgHEByZXPyYSuApCywFSR/WAptkEQ9zxTh2Px5oHLLq0FIwG9/95Fr1wYvvXRzbbW7&#10;NomAENDT/v7/ntTjejfRH+GfPnWf1y8HlijVEEIBocctwDLnqAJEoWrL57VYxiKRjywXHBsb0cnY&#10;+/iXjvb3W8eHS+VKcGU11mrZZr49lig1bImI4rTyqaSz9bKHLZrGNBsT9ZtOFHX+nXffECuInpDA&#10;55+qeJYS22zaBj1Hq2urDwKHh4OT66uQffWWo1zWT3UFjnDu8pVaxK8Y1UNQAyC/eHJss2T9y18+&#10;xjIWmEBg82qXj7OIP4NnIUVyZKGkH4y8pZoumldev74EgqxcNg5HXmAQMz++ZuV+6u/QmAcsdlBg&#10;XpdHx5ESzRZqPqFUytF49iKZv2j3sH1hPp6LxLPnqhV/r+cG0ghdwh0VQKneuDHJ5SxwLDB55syZ&#10;e8i4f5EJMNEwi0p6AE+fgzNqVq1LHReOdX51oxeMSG1eTiQ65bZEASIUEhSL2nRWAahp9bNBjcHh&#10;Uknr8iQ4GnlmGLSFQFCzuHDP2nI2FpJQxDi2Ar+/mevVbAQumi3Dx9Nqu4+JIZ4HIo9hPFCu2Vcn&#10;Qehh6bwmmZOFw/qTG2vJlLHXcYKAnMEzSasrhahLeO1qt14L8WREtRzvDohkchxfxWDLUPmMPJ6T&#10;oshAqzD9fiyVUowm/mmHrRiDcf7J9cnDD19JpeSTSWBp6Jm57/7POc3cXtNaq3mFSgqcUa/tiCfk&#10;i8R5sZ6lVKH9MW4+44fPSdy5Ul7fqUOWxLtde6NpsflYcKbXTy5nCmoIBTDJmfNzX1CYycWiUaWk&#10;i1RkoZqSLRiSUTGZhxZpqKWCPlOQsyUYPBehUBMMZmq9YmxWjZ2eI1/UhBKSg6Px0dFesQKfOPtt&#10;28zChVmphBwPKodlp1RFc9pE6bQGTTm1f7wnEKD9Pn48qkDTZ6lCVCQgKhS1rZ7z4FKxmtc2a+Z4&#10;Vn5496JCtghS2dVrWWfGk1pvYM9FzWwp5uOPP4KodWomHActUlCjAUE4KM5k7HCmAAGVkqrbsu9t&#10;xIExAi0rF7SxlHTvUufoxkq26G00bTsbsZnTpx/w2KR0wmmFmqbU0IpZVblkh3RlSsmZsCIeFbIF&#10;SEB5oQSZSEiAGwP1hMMBXey0LJB6q6vtG9eX6+1os+nuNMwzdgsVgZwlkhFKHSMcNsfDAoYI8/s/&#10;/J4pRrtN1EpODcBHFuO8bsmo7x11HaBRLm+n+k17uagOJURffv7KjRtLjz26OR4Wu03LTCAtQS6e&#10;YQuJcEbRiLSU0SyQkVQ+ViBExKIynZ4Bn1OlmHbTeu1yPpeSbq9GmmU9yBSwLp1XLa3mTq4vb20N&#10;jq7VN1ZCoMmYNiVLqKCptYx2zdaqWNFMBPDhcslczOhSaStJjFFpyYmECk4TTnZnLXp8uTAZuMcD&#10;d75sCMVMwLN3d9s3DhrTvMMtflHIW5Sq6NmMPx4X0HhTOKFKscWcNhaTY5kIuhRfr1jbdcvmaniq&#10;ncZBYJ9rY3+vY6+3HZ4w96GHNq8fTW5eb40GrpnDgxW5mvXhhx9E/fxuyyQ3MSk8nEJLUatwxbQO&#10;zpStxA0nIXAWkP9By3ZxM3GXHrvWV0LVpi2RVX75y4fQK9rt/OZ6ZOb8+S8IpXSNlmM20+1mBp6F&#10;QjMWs1FVyM3z+eUsKVmvowx7gbCX06qYagXd9moMrNsYBZeGPoC5cEpy+/b6yclSNqMaD90zc3MP&#10;GK20h26uKpSYkI8N5swS5jIx7bgdw9FQXAWhntcujX0FSKCsBnj2oOXYWApvTcKX93L9sS+al8Lh&#10;wH1QxVOA0tkk8YSy23FlgVclLSgqotVv4NnzKAYKDs2Q4kpl83DoHfa8o44LchgkACjZh250QPbC&#10;IRIF+a1bS7durUDPnQBAObziXN6QzapffOkpgAoqc47GIRA5GBwTyZAQgl6VKyyHwy0tBQddF1gH&#10;WuDiZgoOCj0XyjaWkzz00OrtmyvBhLjftc/Uqt5uN7mynOt2vdmc3enlvfjVp8GuF7/6jCPIDSel&#10;Zju9Wrc027Z6wwyFubOZhFJrNCzVugk0SqVpfOzxzQcfXMtkVI2GaQaUS7GqC8REja6j1nR1Wonu&#10;INbqRHvDSCLpVZoo6aLBF5G5HJLRML7a9yy1nb/799/A91VqxmoF9Ib00Ue3b99ejcX53Y515urF&#10;2u52dX01v7ycmUxSzXaw0nDD0e0xgTcpcAZYjiDf6RMU8sZq257JmSj8OamZKLeTHAFmoej7ylf3&#10;OwN3qxtpdb1uPz9XNDo8zGbX9cc//gGkV7Ycw1HnmTyU22uQuiS4ZhXsgB4L3K5YsoST6kBM4nDz&#10;hTKWSkVhsReKdTu0TIONag+KZUbizMXlyv7FarUSP7o12s05f+4Qj1byzYYpEBYBf47GeYWSGwg9&#10;aI1MZqp/N8f+zbHvZL8k16Kx1HOFmqHTt7e71lJFP5lE//CHf4evf/Lp662eP5zQ+CMalZFEF87r&#10;7Xyhnmr2ag5OVnVWmifE/c8PndSryWsHrfWt0sWLjXrLxxAs0Hhot1PGFKPEOhyRvzBTKqT2tsqr&#10;S1kS775kSKJSU0MZWQQ4W1KSystCcT5gULqoB2lYrKh3N+JXVqKdiiGXNitkWJGQolDgOj17oxb5&#10;5tceBYTZWAtvrEV6XWNn5IAu1+q5Qdv7YhqXz6A28sI56XgrBf0UTuDhO9flGpJAhMKRHsjl/H+/&#10;tZLJhoJhQzhpDaVd2XJ4a7cyc/l4b3m5cHWz6HSIgyFOq6d3xBD+pOzUuU/LJOR82srlXQgnlf6E&#10;yJsS5Uq6aXm0nVdXE4Om1+uxYkjz51Fnz+POcmRU+Mp/+7efplOyzaVArxVaH/tLVX134u1NXPBf&#10;7rjQ6OHaA3ydjUalLEDt0VmocETtdrAH/VC17AByYHGygl4+5fLK0rgGWmXGYJYP2nGJBrE6ym0t&#10;Z55wYN7cnkqft3eNwX/5b/OoU2cR5+IpYSBJeWDhb86eP61VccX8c4W4JhqTeT0Km0PM5qFBthG4&#10;GLYYw5VgqGLooAsUwYJYT5NZ6am0Fkz84x9/D/a1e+FQSmZ2sSIx4/Z2vtZ1hYLOatMCMDKY+Bs9&#10;R703pS1i8+KlvcG1o/bMZJLc361tr+TevKj74Zr69S3dtyeyl0fSV0byt3ZNK06816feWMr6fDKV&#10;jsoVIiIJfSql3dnLhlO8Qs0kN9CpvLmtnYnWyMewF5HMeZoATeZg4TvIAhwkPoY1m8t5rSGOe5rE&#10;SqtbtHtpW6njCMS4QkmXzKtjabU/KsyX9dVGJFsyFFvOlfX8taPOwXF3pt10s3lnTf/7//vdS+Z1&#10;N5a6uul476c/3NS8PBK9vWdEYRZTOfdgGDHY6SY3zejjJKMKb1i2NszwhCS+nkKX4KCrEASIWi7s&#10;8EhcfuGbb35fpmezRbgPPvgTQYi3ufnlqjWSUoSyEpkGjSWeA5rOEmDlaoIvKAfiPpgEQJCDpEuX&#10;lD/56XutbghoNjC8qbZDIe/PZBzvX7K8e9E0f/Zzzh/97KWB5I1t3Y+uWlpnPvXamsovYXr9tmDM&#10;JlFSISc8QZHVwuYKMXOoe0F08BUkOncuE1f4nDzAumRCTeTOE5gomhBPEaBoYlQ4pvOG+YGoPJnx&#10;CMSEp595gsxCyVRkrY6SzusaHXetZc8UtJmi6slnb66tlTY2SsdHyyDHDq8PZ1ZG4VeHsjtewstL&#10;im0//rUVxVu7uu+vq/SYz3PZizeutm9ebW9tZsJ+8aARHCSNKadSr5MT6ChgCEQ+MVuN8sXodg3E&#10;qbZZNqNJp+dwC2jawsbFdZJo0R+RtgeOYt2YyClCUYXTK+KKcGIFQWugBnyiRFqTyqkTQEPTMkeI&#10;c/XKyvZ2DTg7iE4YSyvNmc7sP4OSffeS8X8QyLju4K0d/atLUvgxlXUhUF9we3QsIYMjYqTSjtv7&#10;TbedrVaTOWwkjYkALg+JxRQjMxEDCJdmxVgs+Fw+KZ4x1dLAKjlyVCghjmfV6bJKrMRyhNNEpEPR&#10;SDFmM1csRoajUuCGubI+nJFDbsTiLnAYEGyQsP1hOpM1zPzoqjX02b+9EI7iL/wLqGPIM6jTVMCM&#10;paC4vIV4mOv1Mo+vVbdX48OKKesTKYR0mYZBEaG5MhJXhI6GlPWSJRGRd2o2vghF46OUegGBi2TL&#10;MUaz0B8XucO8ZNbAZCO/9OzjZD6SJEDC+RRKWuhXgNvQUOM5VSSndIUFu9tN0DkwDg5Gx8erO9s9&#10;UOxmEE8m2n13ShxAkNc3taCP39kz2D/9X6Ry5sLiKQ4fE0iwtBZWNOW8enl9MMkCa6QJCBanlCdA&#10;BP1iv0+QT6p0aiqRh+HLKCI9C0yXydHJguXHP3nHE+KweYtMDgKkJ4G3SOHPlyr+cd9VyMig/wPP&#10;j05lzscHhxufBPT6ydrjT+4DIdvb6c9syeecb7/fNiyAjH15KIaALiJPaVS0zY10KqbksBHxsKpd&#10;94U8kn49QKItAicD4yBA3oAkExb3gMkWtG67giJGkrho+JzAR7k8PJMRG44K7B6KQIReQD8wDTRj&#10;kSHEiKUIt5vbbVs3loK9nguIQrXrrrYTUKEHB0NQ11evjIoV60vP7Tdbjhmw6dmWeHrNaVf/zkVT&#10;KuoNRgx6GYWAOC3hETRKeqPi4IswzVo0nrHyZDgKD2v163gyfCptqZd1lZyuUTQzuEgsE3X5cI/K&#10;Rci1lLW14t7lFvS9ctGUiGmX17o45gKet6hREZRSXCqt6w1c7aYpV9YEk9K17crmdhWwYwofx6NO&#10;L339+nhvM9cf+GY8tdb31zRvbuve3NY/HKc/cOZzSOKFXiMcy6gVIsSto6FRi7+0mk2nnPPz99IF&#10;aKYIa/MqeHLUqOdoVI3DuoNJQ+DpCAwTIVLSyHy0VEGOZuWxlDKeVinVNCJ/EUdfIHPQRC6y0wwX&#10;CirQDLUGJJw2nVP+4Y+/Gy3lDw9HAB/AgZeX65PlwJ1HNjsD/7jnm3l5JAafvTKSAM7BeP+S0WKT&#10;FzKaReRnVifhTslKxs+qJMRi2kqXUqjCaeBEGlI2b/D5uM8+ffLTn7xn8/HIdwk+iY/kS0mRtCSa&#10;VqQKWpmShiRfgDZPg94hQKpkuERB2++783l1q2HyJXiRvMzgY/QHlZvHY4gpeO7q1cFoXL2232i1&#10;HN2ue+b1LQNEE4q00crYHMpayauxMNRGosVNCSQktXLw2edOUlmbSIyjS4jOgI4HAipoUqvwyZC0&#10;W7KhsOdQNOTPfv4zhgDFlGBSOeObb73m9HOBDat0jI3dFRIHTxFi+ApCrW6tta0g6Ot142jkztem&#10;V4SMTsbVq63pJfobq0dH/UhM8pUX9stVU6Npn16YgGx7Y0vH/L/+E4Fw1u3StzvWRFDXrnpqKWfK&#10;K7+6U07HXWIJli0mcCVYgYbKF88PWt5iWlPLmxfO3zuPQ2AZCxIFhSInOD26SFDsDQkiCQmVM4di&#10;QIkASUczBJhaydfsOHY3o+2OfXU9Wmsaa11rICVeW29DTK9fn5xcXwEdVyzqHzxZrTYsK+MAlMvM&#10;t8fSu9hhOj97mkojhhJsp0sZThj3LvWWlpJLSwmlnC6QMjjSqYCUqgiFlDIbly+1nPGw1u4WkHiI&#10;577yFEmIpguRobhc72AnsupQyETkIOD3wTLANqUSbwvSvAH+oGeCmNbbNhBHr7/xbW9c9N3vPPzJ&#10;ZZwbNybPPntQLBoHvXKn4wBiNhURb+8ZbPd8ale76HDLYimZWg+Ki+7zSJjkhQUCQqPjkahzDD62&#10;Uk+4/fJC1t8sGOs53XLPJVUTMOypBRTOIl+K8gQFDP4Zh58bjsnm8KfrgwqKjSCJkAYTNeRj7m7G&#10;azXTYOApVw39oeeHr78MXSuQkj380C6kGtgHFXrxYq1S8a8uZ/pd1+pyqNOxzVg/+48L86f3dyvt&#10;vs8d5Dpc5HHf3SjZczFLwCmn0mbxPKRYSuaqiQYNadTxtqrmlbbVZmYSuWi6CC+Rk2gSdDxhT6Tk&#10;vogglpAxWYt4xjyBhyVCaUPbbUaSaU27Ye80rOvLYVBK0BuAIUNXDSUFN25s37ixdnhj5fh4qdeL&#10;Z3OO5aV0v+caD30tEDgX5s+IZAy1HJXLe9e2kucf+D9v7CfKRcdoGBFxz9IFSBoPCZUYjKoqRWM0&#10;IGhXrMmEmS7CkHgos0tB5i+IFRivj2dzc5JZcTzuBOoB7gRApokwGj2hVrb0+954WrE08vc7zt7A&#10;Df+bzKoSGWUiB1rr4vHhsN2pgeLa3SunM7peP7u6GgE3j3rOmfevWDl8KnLxi+fO3b+5XLq6lg14&#10;FSsr2WE/xYEKFWMvH2yJNaRBL+ZwCkJhEfRjChuJYS3Ad4gVRLESXy7rXH56vqwp5ZVU3mIo7YOA&#10;AryxxSijke3xCgsFHdjX7TrHY3+tZhgO3YWCBnqDLyp87fuP3bwJCLexsjq48/hOMiPf3mqPl6Y3&#10;3acXm+IhY6fhdTsZiaDUbKHwJTgyZ9ZqkrKlSJYMJ9XSRGpaMCirVEzJjLbdtKFwn8ezkeVWUaqm&#10;cuWYYiGQzKkgQPGclMo4A2QJx0VSxBiGBNlpBdtt16Tvb9XMfeiVW4kJiMiOdTz0tFq2Us2YzKt2&#10;L0GpLj355NGtW7vb26NwTPzIg0OoGNDGU891mhWNiSYz0KVGrMMs6lQCR3v1jaWiUEmTqakQUBZ3&#10;MZdWpZLqatUMzoDmTeCi+XI6W4wNuaWxqNgRYGeLykzaQ+EsTFkxD8mSoF12oVZLnUwi0EZB3fca&#10;tu31OJiYzyjhi5tNa7luAo4eT1mBIB1dX3nkkb2rV4eJtOz2SW9lJbw88i+PvDMry5XhMLGxI09k&#10;dCj0WQz6DJd13qCliFXM6yeXZWpKrWLPZjXJhBwSkSRYQNGnAZ3eb5eg+lVbIq4IxaSppIbBQ+oc&#10;cmhfFAGCJUJC+gP9LJV0MC5uJE/2a5e3M1d3c6OOa6nvbdUt2bwqU1SH0uLD4/H1k43rJyvXDkep&#10;rOHoxrDXdw+hYCf+GSqb4HBbFxH3Kvikk+1RMGDGEx/gyvEGI02uIes07EJGCaNTN6l0FDwb9er3&#10;XhXKySwFPhq21rOmXFzarFtI7PN4JoohIUJ/AyvH3Vg2C1zG0Kia1sbBrZXw+iRwdTezv5etFXRr&#10;4/Bk6PvkLmQwLR4O6ye3VvO53NHhJJFxd7uFcsU47DmGXcdMJMrv9p12B89iZ2MJZ85dOMURE5Va&#10;OgRIraG1GsZ62dBr2TUGJoGHIbBRDDGJwkfq9YSkV5yCPlE2WMwCaFzgTnAbVYhQKsjAvxtNW6dh&#10;HnUcvYZlbyO+uRxqlvWpiACMu7RdrJQ0xbImlpa5IpzbD+0dX1+qVEq3b29t7BbbHU+1mlxZCU7D&#10;iibeb7Tyzpw/vbCAIJHRIiFGJKF941svKrT0pUEoHJQkwtJq1oSgz2Fo2Hfff4ctIfFV2G7FnE4o&#10;M0lVJqWGEDsjZrwAS5WgIgFJKadrVa3jgW93I9ZvWiCIDx3WBzXzUt/drZsHLcejD21Mr43mFbGM&#10;LJKSvPaDRyCmDz988fBw+Phjl5I5xcWdytLKlJDOKAyoat9kdjEapUQ+ahaomCIVTafnxmM+Iv7e&#10;XE7TrZuyaT2eP716z5VRoBLLpUgyKsrl9LmsTq6gkbh4ppzGUuPZalK35a9WrcWUYncrsb0U3FgJ&#10;VUualaFveWQH58GY9FwvfeWh0cAJHD2ZVcRS0tW1/q2T5Ydub9w6WZ1MqsGQ4NZJdzh2b61FZsIR&#10;iUHNK2cMOh2Lp6AJ5ZQPP/xAqycvdb21kqlWs7KFGAwLhaSjyCxALxRfhU/HFdG4IhVXauQo9l0S&#10;RZVgWTJsKqJxB5WloqnXcqyMfBBQMAViOmy7lge+UdsxbFrhK99757Vm3ZTIyHIlPfSJcFJ94/r4&#10;7tyBlcODXiqnvH3cHi37JkP3jEWLTWVcCi6bxcOCcnn9je9rNOR6yepxc2tldSmnXyScI7JwqVIM&#10;z0OzpdhSXO738fxOTtSndFq5UrOIIcPTFQShENMf+rdXYhDHcdddyakubibqRW2jpAMTV0deCOvK&#10;0Lu9Gvntb3+5PPHlC0owrlg1+SL868dj6Ppg3/HRUjZnvnnSAhQc9p0zr33n6WarOLdwLxJzXiSj&#10;KtSMVNKZDIsSCXk1r8cQZxHkWSgOHA9H5mESiYBJinGZaV4bU6/lUFhoqV7AVZIFWupSLxgJiKsF&#10;w8rQD/ZV89rddTBOX8qo+k37zlq8XTVvrUTHLeeHH/7p4lYqGBMC1IER4ZRkOKw++ODGzZtA6YbN&#10;ZqJYcC+Nw+2mecbhkeeyJj6PIJAS//rXv3o8KoOGqlSSzHqKz63CMhCOgHkOfwZJXQx5BO2y0Wun&#10;WfSEeFhitoohoDw9FUoVhILZIdjeyEx6nl7b0aqYek3z+iR07WIBDN1cjoDFYBm8XtvJ/fUvfxn1&#10;3NGUBDpYpWGO5WWPPXEJ3PbJWF8v5ovq8SC3suSfMWoIXC6Ox0VqDAyzhf7icw8nowq7gwVfnEi5&#10;sQzULHZ6Q3KeMItlLPJFaL9LqFGScaTzBBaeJSMzZTilhgJfBu0SUBd69sZaGGJ3fLUCCAdxhGiC&#10;C8FoSDswdH8vD3GAX4ZqAPVaLOviBdn3f/j0gw+u3L1YvXz16koqLdvbyE0vWavNAquTVywZsnlN&#10;Macpl42NuuOJJ44LRX00Jvf7rQQ6AkGZnyedx7FRoBVwTMQC8TyKOk8TTTWiSIrOZcxyA6XTcgF3&#10;BcYG9HpjIw5d4fHbQ7CmUTJA+4I3h5dLFzenN0XAuGJFX6ubP7msDH15ZaX10ENg3MaDt0BL9zMF&#10;zdW9TKmgmhmPcpNRen01D7w3nfZYrDS3m58v6L72jSeA9TdbbtDrYhVJa6SVq0abnSeVczAUBJmL&#10;0euZqajG6xfEkqr+khfEQTIt6/ZdwCmGY9/B1XK9Ymw3rMOeG5opeA4sg1c2+4sQh+ml7qniN7S7&#10;1mrTlMm77zy6dvvByYMPQljr6YxqZy3SBSacKxmjSVmmoC1WjdmiNpVx11vefi/e6yWWJoWlSalS&#10;8/aHiXYvkskF1FaSLSzla1H+nDRV0ubrJkdIIDfRKg3/L37xY3AJfPGf/vSHd9753vpyBPojtK98&#10;WgH8tNe0lfOaSsUwHkwn5CythFIZOTSJSk0fS0kqtcjjj+/eubMFxi0vV1Np5fZqDJjVzNXd2uFO&#10;Y3WQi4RlybQWOGAyo0wXVNWqsVAxegLcQEyQLWurTUckIcsXI8NRdjBOjybp4TjndMs214uTlcx4&#10;HN/cKdYagXTOAOc9GgfKeSNQLL4QKZUTIYkHHX8fQG41UgI2cPcSSaNlLZenOJzJyXd3x48+uv3w&#10;wxu3bq1cvLiSykh3Ngq1qm7m0l5ja6O0vJxZW8tPJrFkxm3ysyIFtTPI9wT5WjPe7mC6PPxkUeOM&#10;8ORGvMkqObg+7g+D4TTQOKPeSQa10h36nR6h0cxpdn3luiVT0HsDIpmeYPXI7Tb6/VevBsL6fD4X&#10;CHqCIU807kpktTY33+YU8njzNAbal5XHy2a2ekFqJUTTSqOTJVBjZ8CsyQi6bHZpKT3sJ+odbyLp&#10;0Lmo1gjbnxT601Kri5mMqqp1azqtsfslIiNB6aDYAox81XBya6M79Fab5nwhGE0ofCFhtWlL5zV/&#10;/vOHlbpTaweNP/vqd7/tD5sESvT/54nHIZqZgvuDDz4YDsO5ojeSUviDQgzhAQGfLJViQer6AuZK&#10;y8GVzHMVqJndjdzyMFJsO9s1JwUBKDyn0hFJdDoCiw7G9aGsHIhaoWAZjYOdgbfd90AfbHYdsZzc&#10;EuTq7KTRaqBQ0nS7patHLaj3YMweTkl/9vMfVZpuf1QB1P+nP/uJSssAxU+inVtd7xoeulRuFkBl&#10;rW9klpbjq5O0N6gIRmWpss9iM9DZaIGSROSc8UTvTrkadQPhsKmQ8rzWiXpJp6slXa6gUWiZwRgH&#10;0iKSkKfT+lxeV+9ZoUte2UpsjH2Xd1MY+qlkUdubeMbLUJh++O5XX/0qeAX+be5VYklXqmj0R7Q6&#10;O1tj5aDop2Vm5uZeS6mnhJPSQEyEu7Z26VJtc7e6s1PdvVhPpPwAUtmCm8A6r7LSNWb2zKQB7CA3&#10;7Ad4eqQtxG1M/ImMolILFmu6cEIQy4qjaXk2p683bKBst0b+w93s2tifCBirJXt/6FpZC0Cdw/jl&#10;L39arutHy4FixTRaDrYH3qWVwptvfQcM/f0ffnfp6sbm5Y7FK4plldmKhitcYAhmE3HX//fxO7Vy&#10;dLycSKRsAAgOt1ykJCnUBJUOObM5yS5PcvlK2OXluMNCsQwzZaRRQbakiqZEUJvpojab00AR9Tq2&#10;Sd221veUs8qgj8dmInQaeiarHvWBCfq/++rz46F7MgwsT9zdkbPWNrl87P444EvIPAFzKOKSG0mJ&#10;qvzr35re5/vRj99TGhnBqIZEmzOY6P94cS3oUUGrTGVd/pin2S9tbjdnRBLR9mbTn+L6E/LPnf6n&#10;M+c/ozHwOfx5s5Xp8vOCcbE3LKy0LMABIcNAByx3PZmo2OvWUXgoDBc7TzxjcgsUWlwiqazXfcOR&#10;e305uLYShJa1vB6Fsm31nMmCTm2jKsw0V4TvS0iSKR+BvMBgoaQSnMMufO21b4Gtv/zlv7K8an45&#10;BGEt1wP7h/2ZQNyzPIyajYJAQNBqmVMVtjctmEV9dn7uC1IRViRGunyCcEbqS4o8EX69Zt5eiw2q&#10;1sur8UhAicSencOcfQBzap504ac//wng7WQpvr0emfRTlzcT4+Vgpqz+7ne/8sjjO+64UOuk2v0C&#10;Z0gQ9Knw0E4YOJtDEg5IqmVPu+7MZHXOsNhlZwHPIF8/2L3UmNnbqffaeadN5HULVntR13/5/913&#10;+p4vPvDPRPYZW1jwxVN/d+bcPWoVg0y+1+JmQEsulzWTgWvY8tbKTn9QqtLT8QwEijxH4C8Q+PNU&#10;/pxcR/CFlGDlH/7w2+VJpNGxl1omhZkiNZCcfkE8rwrF3OdmTzMwZ91ecaXqhpbYbjgaLUe2DIpV&#10;/fKrX7G5GOtb1ZmVSSboFzCpqCt7VTYfefci6/QG15eLHIuQcfr8Awa7IJhgBJLsB87NEokLDitV&#10;yj+fzirSKYs3qNKbeDgWEstCskQoOn+RIScQ+Qgib46jJFCl0wv+tYr/kceuwpsfvPFqIq/0x6SB&#10;qLTbD9ZqqXwpVm6YWl3PYOidrIbLLWOuqokVhJmib/+wPbPUj1dyxlrJkC96XiyyfrihmS7guLv8&#10;COzT//f/yhOQxqPY6mZqtBkJZLj+AhtBuIfBnQ9HHVojC6oJQzkPHnrp6y88+8LTv/rVL//80Z+f&#10;+vLjz7/47OWjvXg5aLBxSwVtoWoM5xSBuAxMTKZi9YYvn49mqwZgbPWWs92xd/qhVFHxs5+/50rz&#10;nv7yxallrXpuZzWr4uJeHkp/uKV7dVn5zaH45ZHs5bHs7R0Tg02LBBVup8jq4Cu1FKdXEgrIYnFZ&#10;vWf2xxlKE0Nr5Tz3wpd4Yjyeh+JrWFjGAoWHMLq19X5FYuTgxEiLXZTMKs0ebigpz+T8VC4qmvIp&#10;tYx8zpQt+B1egTcsaPU8kaS407N//PFH+wfLOxfLDz6yMmM2YOwm3gsJ2t3VVdOpla9v6X64pfnm&#10;SPzeRZPX5/rqV58s1by/+e2vaq3w737328cev5mOW+48dI0lIrTHVZbs7vUi9gKRscCXMFgSitLM&#10;Y4kxPBnho48+QgkWdUaayUpRmMiBuCSRVAjF2ForL5KRFHJ8tZYwmai9vq/atKfzqkhe1OoFSlXX&#10;5f3OdHKm3UdNpCwd8r3vXjQ73v3xfWrdwIx6e88A0bR9+h8odGyp6jY6GI4A1+BlW93cRN5gtXES&#10;cY/UyGUpKGwxlicjMQRIjgD57//+m3BIpjFzKEIUfMhR0WkSXDLpjCQVgbQimBDR2RcoDCwJ8EJJ&#10;VGoIhaqmXLd2h+7W0JGtqGvT2Qs5rZZ6cDA8ujGeGXe8Ujrm3YumXxzaPsUV+jjC9y6Z3rtseXVF&#10;af+b/+P0wlkcGf3FU/ecnr1PacAb/BydkxaKqyNhLZKCIPBRX/3GV6iCRadDZTTSvT5+oRgkcVFg&#10;WTIXIAoXaVJUOq1OFXQOPzebs5hsTHAwlYuVKIkqHSGekfRG/nReGctKIMngv6oN7/HxZCquTiYz&#10;BNy519ridy+ZwE/ef/219c33oDa/NRQ9m2E/HiV/b03h0AotDlWKgzdYaU6fwBMUFXKO/qTAl9Oo&#10;QvRf//qXeFK1OvC7nJxiUccRooh8NIk7veBAEqE5UmQyrwrGQKxLxTIcljJXaxfZYoxMSczlw0CW&#10;gLQCUciXVODR733/2UY9fG1/dP145dpRf4ZAQrx32fzeJfPb0zmo+rsXy7Vv7xq/v65++5LR+j/+&#10;LpexuLCzZ89+HotFaY1MBOpcoeBhirBEAYYiQIEpVju1XgS1oqnVHBTG7AJ5lsLHk/kougSVzvm8&#10;IakrwC3X1Om0dnrPRIgRKLECyUI4LgNCWm874mlFIi2OZGS9Xmo0zB5cm4BlB0fLM2LybH/+M7+4&#10;7qLOffqN7allb27r394zuv3a46u9OydL1682IxEpjXDPesU/SFmo+LPzyFNUHprIwXz3u68wJeiA&#10;z1QrG8t5QzJpnSdcWCDMXzrcw3PBsoVqxVTv2pN5ZTzpTKT14EihDC9TEW02ViiqqDSm1wOhTccz&#10;mg8++OPWVvXatcEjj148PF6+dKU789a6GhILJRMovvSc686TzxY53x5LvrOqPjN7KhhUHF/u5kuB&#10;dMJ6cjA8vtJmc1AePc9qEHAFeBoX/+GHH7Bl2G7VUS5oq1WzQIi9gJlbIM4BvOG4KIEUmS1ogRNA&#10;zxXI8WwhdrTU4E5DjAqGbXYXN5ZSDCb+DEiphPwvf/1Lo1EAy/YPJwdHSxubzZn3r1ggyd6/bHa8&#10;8/6DRc5bENBdvfG//53DJXzg1D+SWSQcFRXPBo+vdjNR+YWzfx/0GVHo+2hiPEuEJ7FmhZLFRtla&#10;yKnrRW08qeWrWHwFmcDHkPjzOqNQa8GkSupwWkZjL3JFOJoEyxSh1GqiTkfxBUWtlqPWsOYqxlBa&#10;5gyLNtYHR4dLB8dL+wegDLb+l2VgDeQZvE4Tbs+AI5158Pby8fV81i2wKak+m3Ru8f7ZxVNI9JkF&#10;xP10HoIswHznuy/z5YR8NlzLmyuQyylbJqNm8pDv/+Q9ihjD1+DzBUMyK0kUpVaHnMmbTr4iCVF0&#10;ESro41Yr5sE4MBi4mh1nMCG+uD9wBKTHR8vPffn64dFyvuDKZoMz1x34jmaBMl55ZSJ+a0f3ylj8&#10;8rIKiTmPJ5+PRyWgwE6OW48+tHR5LTHJm8XMRaNZCIlP4KA+/PBDjgi9u54qFiyFlEanwdM4Czwp&#10;+U8f/InInxersLG80h3m+SJ8iRLNFmB2Lq0RBUi6GJ3OuNpdx3Qe2cgL5A8cBkZvbBUBL27cmM4d&#10;WF6ux7Pq6d1Sz0//lX90gp3/XOyBv4cf39kz/nBLS6HivEF+KCnUGim5rPLWzdGwnxt0khwBli4m&#10;0IQEiZomkREKaXU6oamXLFwhmsRGM0HE85BiFc7hULqDfGeAZfXQWbxFBh9Ng/MRYvhKwvqyv1U3&#10;5bNKoPKJgjqSVxUbnvW1Nuido+PlGzdXv/bN64Nedrra9Aeb2oW5L0JVfn9NBXgBn+zLZmVK9iLy&#10;1LnZz/qjUn9MorcKavWYVkVg8dFUEf7td9/kizGphMtkpHpdvEreR+UtELjYX/zbz6nQmqSIQFhk&#10;tFNf/OqTsaSTybl785mzQBIsqA20dFy0uRruNG3FqiGaVUQKwItsh9f610/Wjm+sHl1fSqYtzz6x&#10;N/PWjglg7JWRDNILqvKFvmTczIYRZ4d9H5Rh3CFgkWe1WhaFS/zOK48JFUS6GE8T4X7xrz/Pp7WF&#10;jN5mp6ciAq+dSeZhaSLsm2+9TmDPWqxUoWzB5mB7AiwWH4Gjz+5e3iSy5qkClMsB1NfYrBrWlsNT&#10;KpVTfvyXj5966sr0ttr1tZMba2sr7XhK8eRTWzMelc7z0397axeCCBVqdXz6H5ZG5YceXPHaefms&#10;5drldjyi9tp42bi+28vRRTiOggLG8eSYasFUSauGXfdy16VW0/AsJFdJoUsIMgOzkA+m0nKzg5jK&#10;qXCks/O40zjaAsAsBNrtYAQCrMnA3aiaylVDJq96690frK1N70beuL4Klt15ZG+yXFlZTc8YX34V&#10;3+7+6Ippg3DP65taJOaMxSlfGmXDXoVEho/EdDo932IWJuKm27dWRDIKnj2d0MFT4HMpd7NsLmU0&#10;1WKAr6QTedPPSQIc5D4gs8FKTmblkah1AfUACD48BwHYyxUhzDaqXkfIp5Sb65FiSR9MQeWKrl7t&#10;Pffc0cHRyrXDSbHkfumFK9WaZeb9i8YfrisAL6Aqn+3KcITZfNqj4GD4zHk2bTEV0adTeoOKzOXh&#10;NSYaU4ijiYm//e2vuUr0pOer5vWdmk2hIuOYCAxz8eTBQwoX4QuKG01LPC1LpaQuJ9sVEA9Xulg2&#10;ki/HhQNmLmc+kpRUarpW1wYI/OLXn3z4sR2wDKJ5eDxZ3aj3B4GnHt+dWvbGtg6y/s0d3TsXTfH5&#10;s+/+5M2Dy9Vy0UTDfqEQ1xfC2kLK7PLySXQCQ4iBiLCEeLGaYjSR+k1zo2jqN+wL2LNo2gJ4hSMm&#10;krkLTzzxyHMvPJzKKY1WMpuNoPJRVB6SyEWwBIshN71c1bU6ViCJvZ4rmpODmx955BIE8ZO5Rq9+&#10;56lOK3LtYFKvW2c03/ouWPbaihx6ZUjFR+LmBHyaVLLgtnIevD7e26089fBqJqRJRGxkznQGxx//&#10;+AdIsnIlVC+q6yV9ORckM9Eo6vQyJRgtEOFS+buyPq+LRu0MARa0EJ6xQOaj2UJEoaBqNUylinY0&#10;8ZZKOk+UawmxN9brn/CL/f3OaFS8eWN5shxdHgZnLD94C2rzuRJrWXbh3YvG5wdyNgPrdXLtJm4y&#10;IKmVHKmgMRbUeGwCgYJME01nh4vVWH+Q1aybOg0TFnn/LPoMhoEarbTxnAWxjAz9O5lSxBJKuZpK&#10;5aDWdpeZAjRDhIpELI2GZXMz0Wxbxku+RE5aaFhSOcPRYQ/a5dF0fvuw1w899+WrjYZjfSk6Xanx&#10;SUABY6FpBs/cd+/n/6Fa0lmN9J2VGI9NyyXtTqNYJMFTJBi+giRSktUmSiqtSiXk475n/+pEY5Uw&#10;pGSBnEwTY71+nT/KDyelLj+fQJ9HUuaBSNJ4CKYQFfFL8nl1JqPo1s3Vttmf4IKbo3H78dF0ugxY&#10;trXVaLbczz5zeTQK9fveGeCJkPsAs089fRN5/l+evgM9ga1xYOWGxXbbfeb0vWj0glJM4sgwQPl/&#10;89tfS/X0VMoaCoqSEVkxF3Z6hHjOdFoWRYQUKfHBuCRdNIRTilo1iiBPb8oA7wWCKVHgGhV9Lqdo&#10;tSyFjDyRkQQzope+8fSt28uHh4Pjw+Xj49Hm5rDTc+3vj7o9z2QSmIFG/t0VxXaYeunyEg57342T&#10;ZSpr3hvlyk1Em5N988GVV779nNMkmTI+De2Nt36osTFUarzHzhw1PQYTC0fHoegYpQFyE8OXYrrD&#10;+EtffzoQl8ZiCjIfefLgDTwPyZTivU59o2/r9x2rq6HViT9bUoVzEk+M//zzh2AZ5D5Y9p1XH87l&#10;TTu7zd7de87QA/TA+oty1r2n/vHChdM+j8xu4es1JI2Gl4kbDy53M0m7xymnizAcCV6qp2Zi4n7D&#10;Wsmbhy0/m4udI13gqzg8GcQaG45YnX6uPyr2x8UcIRrLQOCYUJVzfDUqV9BNht7bN5qdrr1QVOUq&#10;6j9/9KE3Id7ZGd69wb1y/fp4Za3UbheGS+Fmwzadi/K9NeXbe3oU4rTdLtvejXrsrOVhrFvx51Pa&#10;mFu80w8XMyEWH88W40Di8uToSs5WzuobeXMq7rkwe2aBPJ1UQeUh+BpSKq10+biBiDCRtiLJswCw&#10;BDaWzMOJJOha23lwrZLJyLN5ZamkyZXVf/nLx96YeHm58cgjW9evg2WTXD54cK1da1q6bXBtZOY7&#10;S7I1D4FKJT7x9MHFi612x9tuhqASo36DSoRLRA0k/AJbRODLia++9opMjq7mjLm4anXoff+9N4xW&#10;LoGLEykpDAlOriMGImJfSBSKiVi8hUXy3FPPPIFnIQjC2XjcFU8r9/dLvaGnP/R0urZKy5gAthji&#10;XbrUBfJzcrICRVAo2p96fK3Ztq0uhTodxzTPoJfb7/ksDo8cr0QTWSWSeK7RDa+tZWs1V61kRyBP&#10;0UV4sZLMVZIUEmwqKs+FRcsdbzgi56ro9U4eEp/ER5WqAZECqTUyoE+rNRQ0E0Vgo4ncRYoUGfTz&#10;kjlDs2laHgc6PWer59y73AglJf64fH+//+CDGxBKgIxsTvvs05vNpnVp6e6iIhBONzULLzQFZNri&#10;wuJ9R9dXC1VzNC6xWbi9TsTvU4vVTKaU9MEHfzKaqZWSxW1jpAOCUtbDFKCId5mqQElU6GmxhNwd&#10;FDt8vGRKzxFOq5XAWSTzF/QGKod3DlKn0bJ2m3bQI5WGGf43kVdbPFwAC1CXYNnx8TCb1zz9xPpg&#10;MC3MpSX/zIqTkF74TFJwzh8SRdNqiQRtNlPUUjIKc04kF8qUDEBLlgj71a8957LTKhltOaUdt+0x&#10;rxDPncfzsDwxgSJGcfgXJBqU3ccJpYVCKR5BvvD4s48TuItU4Vw8auk2LdvbKfjKfFFTb1rAstWN&#10;fCAu9sdUd+fsTKcVHR72yg3L04+uVpqW1VFgOm0n6zMRkPeVssZKzlLMOkftaDYhbHVM/ojK51ES&#10;7zYWvpwkkhGCfpnfTh80LEsdr1pLIvAwzzz/NFuKkRrI8bhm6rAAJ1VWsXmLSMosijVdPSc30zIZ&#10;VaGgr1aN4Ilu31WpGYEwQr8PxsV2vxR8dvPmdIuI69dHiZzy6cdWax3byiiwthae+eL9n/Y65eGw&#10;zOKiOwK0VFLcrdurOWfIK3WYOWjqPEuMh94n05B7DXenZilnFKVciC/GkgX4jz/+mCVCi1ToSkXn&#10;DHK8IZ5SQcJTpxMs0KwFshDNEyxE4qpEXNauT6d+QZLVGmbob8GoKF1UhaPqo4PJ8ckqMDPgZ4m8&#10;4ok7K8W6cWs1VmsYZ9hU/Nzs500mPrB1k53lskrbDX8uZ6zVEp12GPg+U4J/5vknxUr8oOrsV6yj&#10;utNupzMkaAoXJ1dSaGI0m48IpWRyA9rpZXH4SBR58aVvvIhmLRL486GoTWsgN5vOpaGvVZtutQBs&#10;8Te/+bdMQZsqqqJJzcnxyuH15f2r0J0m8Zz8yTsrjZ7jym4OyMjMCy/dsTnEJitTLMc0B44n7viT&#10;cYPNykzGRGzOHJ2PgkYuUpEiEXMpr8vEZM2CgSFE4jnoH7z+PUgpqYHabnt44gveIDdfVPi8fARx&#10;HugaFSiTBJ1LKZfHoWrd1u84a2UDSCYY9bYjV9JH0wqgJDePBnfuHHg87pOTYTQre/LOar/vHo18&#10;QHpnkDgMjY1GoL9YzdoMckI0YMRj72k1vVTqWZ4Ix5NN59MJdZSoTxRMquIJTSoRILIXsCzEr37z&#10;S7YYDxy1kAGSKC+UNKGUYhZ7D6g9gH7olaAAEglZvWyKxqUQx3rLCg578qmjatMWTcrAMrefdXIE&#10;qHF5Z6d/7VorWVQ+fHMIhQLUbW0pMOP99N8hkGeIBMTp+/95f6fUr3tdTkWjkeyOclwZEXL/y88/&#10;KVfjA15BOKyIxaUCMQZNX8SwFzkSHCSZzcaNxAX+MKdS1vgCSsj977z2beiVVAEiFLZarbxUSlEq&#10;GaAPbmzEQZvAeTZr5mxBHc0po0nl0VH/6af3bz24dXh9lC/rH3po0h24AGmn82DCZlMyY/ZFeUGX&#10;ms2YT2fkt2/tDAZRsYLCluDBMo4Ek8v4gbMnEtpi2YCnLS4yFiH3xRqaWI5rN23ZijqaEQM0BP0s&#10;FGUWw0HiRQiNgZZJSXptT6duH3a8y8uh9fXYeHz3FufIH4rwwxl5vmy+cqUN5Kzbqx/dGGfytitX&#10;uu2uHSxr100z436skNWV44ZoUDKP/BelgYFY/AKJfIqjAocRoPcp9QwgiZmcLpnVFPIhEg8FrfBr&#10;3/wKT4RRaqjtljWSFsWyknBERuMif/f73wHtIQkQfNF8Pq/NplTlvGZ1Ery0k4IBYg4sW1uOpLKK&#10;TEmTLRtWVhoPPbT5xBOHYF8y7et0ioWKHgI6XeC3sHhBZaDLzBRfRLY8ioyXQlaHfBF5r0gLmpF4&#10;fHJZpSfrjIRIUl6omAs5LVOCJfGwwASZAqRBR/MEOLGktFRRhsIaFHX2pW++SBQsUsToWNSuMVOc&#10;VnokxG9UjBe305ur06mlf/3rX+A1mVUAnoUS0qWl1vUbq51O9eBgkCv46/VANC5fmQSnc3N0Rp5A&#10;gdHYGXoLg4K+b6kVWZ/kBAIcV4pTahkiObXTLiXi6lxOWyyZSdxFzF3BLVYypDLCqOtLZFXBiDiT&#10;lUEvh5LEcVF0MYYvwlsNtGBItDQKAN+vlw0bKxFwnsdJ+8vHH9crxnB0ejsrmpZf2V+7cXMdkBZQ&#10;oztIlErGai04HninPjtz+jyfTcBxzlPJCAaH7LfR1zueZNQgVdEAYDV6VrfpKhZNxYLR77dS+Rg0&#10;H/3IozcoInTYKYA0sNrpobDQ65cvks/+6U9/JPAWGQJExMuGr8/lVK2WDZIdqnJrJXp0pbyxFP7o&#10;oz+DC0tlHXSqTFnz1DPXjkH9Pnpt/2D4xFOXai1rvRFdXw5PZx+OJ/XVdXurbuSLsGjE6XDQNq55&#10;eBK8Qktb2ejI1eRSXpNOyzNpHVuwiOOh8ZzphlNU0aLdyLKayKGY1B/kKZQcPHvxxa+9QIYoi1CF&#10;XCCXUmSzSiAOW5Nws2TYXU9c3Extr8Y++vOHoB5qdVO+pA0lxc+9cASWWSxWEJsvvnQrmpRubJXW&#10;VyLTaWBLq+V+P1woCmw60qVJxWGTQALx5Ritni7TknI5H4Qjn1P22m4CfRHLmc7zhu+WavAJnwg4&#10;dzwuj8R4MiWBxMUQOAtk0SKXj+zUTdWaMZmUAvSvDL3HV0uHlwt3ZzU5P/zwj72WvTKd7aCJpCUn&#10;t1dBlz/z7MMHR0uXLi57wtxrlxv9kXc8cMwwuHQun8ThEq4sNSsFWzRugAyT66armDU6WrNqKmZV&#10;tYo+lXDLNBw8n2D16eh8hEiJ7pbMjbyu27LrjVQyHzPVlWxo/3MqORmP/3ynZaxUDJPBdMrL9mpk&#10;2LbvrsdqBd3vf/dr+HAazZI2kpKub7SAd1Wq+Wwut7bWSxXVt2/0mx3b+rJvBomcPXfhHi4XqRHg&#10;r+305EqqQIZXqmkbOyOVEl0paCEtOnUrCv9F8ApDTBZJyRQxxm7np3ySZEQaConMViWZt/j9118D&#10;3OeosJm03+FkjAauRkm3tRLe38te2Ulf2krC+2bZ+POfvQsoClIAemgoIUpk3ceHQ7fb/eidy2ur&#10;9XBK8tCDY4C9aTQbDWciKZepMDIlBYWexVNRIgXRaOZLNNRaNQQFBZUVj8kZYiyeNeWDXClWKMPX&#10;C7agi1dM68JhsUBJIPIXiVwkRYDkSVHplM7lZk1XIbSnc+U+WUM87jpPDqqljOpH7/2g0zBXanpg&#10;274IL5I23zgeP/LIg+vry1cug89Ut28NgZxNkbaSN1VKnoXFs+cv3KPWMXlSikhOhGSSa+ndjr9c&#10;0HbKpkTMC3AABFqkZdMFWKkMXYircjFlKaeLRiTgqg8++IDMx1ElKLuVI5dio1FJPMwf9+yJEH99&#10;Elgb+1dHvlHHsdT3/uB7XwOsKpbUEDjwmT3IPrk+2tjoHB8v3TwaZbLah06G3Z5zuvaZw0fgyLML&#10;CxdYLIZCShSKiVIVZWm1pdJQ4yFRKqaopHUk9sI8Zc4Tc7NlFIYQrdaR6lVrMi5PJtT+gAVc9bNf&#10;/IwqxoqUoGiszYpFrUIB7q9NvJWc+upm8tp2Gopg0nO1Kqbvfvu5Vg1AC7iGNJaR+ZOiw2v9hx/e&#10;mkx6J0fDXMF8fK3faJpXxr4ZR4RH5p6dxz6glTF0eqZQydQauEodvVzyO+yMkF/YLFvnFuex7OkN&#10;G46MxJHjCnlLOCROp9TZlJotxqKY8yQhhiZFciWY5XGw3bGurQTBT5BPuZT06GoevFXNqzs1E1TD&#10;t77+WLOmr1T1QGtjKak5wN3bbt6+uXbzBtDapUw2sDwutVrWqc/ieYUrxASu/NDFnkRB5CjoYIHf&#10;Kx2PQ7mMGXhBMuE1OJlYLooqIlAEKKmaaNLikgllLqtLRBQExsJHH31El2FZCqxAjo8mlKvj8OZ6&#10;ZHMp2G1Z97YSYS+/nJNBNHfWot26+bGHdxsVaCeaVE6ZyMjd0KBG1Wee3gfLDo/GxVK418k0W/b1&#10;5eAMVJlRL8knvTollS+jCBW0VDEU9ks6NRtQxW5Vl45JtBbe0vYSR0GClNJrmZWSKRGWJiOyRMyD&#10;oc//8YM/shQEvhqfz4d9PlG9YvlkniO4DXL/4mYCfLa1FFzuuQZt26OPbMMnubwyW9RFElJjkL6x&#10;3gZhBw3qeH/Y60fbreiwH5paRsCeykQs5ZSdIyaIFXS5li3X0UedMDTjbFpZKptIXCySugikAyCD&#10;ryEXk6Z0Rp1OKiJ+YSKiJglwJDGWCUCjIzZrzmhENux6AFTXJv7L26lrF3OFlLJdMW+vhCcdZyLM&#10;O9pv95pWsAwINxhnjTBOTjZA2IFlNw7Gj9xZi8XU42G237HP+BwKk5ycCikkcrJCw4FQqjXkbEJZ&#10;yBsqVW0uG0fSkVgGyFoEwClbioIELxT1/oCgWrSbrPzf/PY3dBmZLsaazGSQk4DvIEZqJW0PcmUp&#10;CCa2Kualvm9vI9lv2q/uph97cLnXslQqxlBMDJzbEWZ94xvXIcNAQd08Hj/z7NVoQjYa5qdT0LRG&#10;kUrCIpDnxHKKRMlMZ9weu8htZ2WT8kpBhcR8Ds/Gf/mFL5H4WJwIZ7NwIG8iIXE2rTDrFVwp9Sc/&#10;+wlVTmRJMJ12Jp/XAJZ26pZe07I89BTTckj5oytFiOldyHD3Gpad9RTwiFrdWALBUjHG87Jvfus2&#10;6M27enhy/fomQMnmemVlJTij1YqvXh4KJFSxgqo2cN0+0aDtKebUhYwqHRMkMyocexHgisBF0wQI&#10;r0PksbJdNnYmqQp7ZFjqPEWGY8iw041C295q1QSdEdo2YBg4DHD/+n4ZYgqWAWRA5kERPHijCzwi&#10;X1SBwyCg8ZzsoYd3wLKpz26uTiZtUHU3juoD8NlTT10SSSgLyFkwDgDWbGSN265kTAodM5cJE9jT&#10;i01MEQ7HwQnE6LBH5LUxfHZWyMXj8jH/+m//CpqPrEBY7QJnQNSqWLt16+YyMDyAfiO8gtouZ9U7&#10;a3H4EMBspee9fqUGHwIFSufBOG2mptveG35SAWDZ6motXVDdOKhPJr4Zq1k8O3dmHnEaCJndp3bY&#10;lQ6XIBGXh4IingCzSLrwwYcfUPk4Mnsh5Ba6TTSlaD7s4WdSLqGC9Ovf/JqrpHCUhHzWb7Azbx60&#10;QSqD2+pFPVgDnAxeBy0HUCCwb9Lz7K7ELq1P9zEoVwypvBKIda5hCEYMYBZE8/btdWC25Ybp+n6l&#10;33fOjAalej3I4qPEKmDVvGxGL5UTnXY+gAKbiwCa+tOf/QRBXtSbeFN1nlKGvHyfk+UxMIBzk/mL&#10;gGQ+Ly8eV9ZrjtHdq5jLI/+kb7u8nQGfLQ98YBDkPvhybRy8spm+vJGG/wJmBTALbkuklMGkHLz1&#10;6KO7YNn168uJnHz/UhFE/4xaS5WpqUYX0+Xi/v53vzUbqdGENhQSp2Iqm5MHiiNdTKIo84vECz6X&#10;qJ03jJu2fFSrUrHfeuctsYrEluHsJlq3ZQGb6mVtrW4edJxXdrL5hHrcdccCPIgdGAeOvLSVvrSe&#10;XB8GblyrAamcbnaWkRfKRneUDbn/yCPb4DZIuHzFtLudB/03c/rs5/1eq8UpNZiZxYT8rTe/a7Ew&#10;jo/XP/74I4YAv4BdUBhUGBoaSZkjMs+bjUy7gSEQERaJyF/+6pciDY2vIvbbqUbd3G5Pl9O1WpZB&#10;xw7WVO5O7oeUB4YNlgFqQDsvppXTLFyZaqdiWQfCuFg2BVKi4+ug1Ldu3Vo5OVnKFByry1k4zsyp&#10;uS/KVCSlhmizUSDrozFZJCpLpKShqDQS1jEEZARlAUGazj06eeiQyENfIMwukufRVBRkGFWMEUrx&#10;Rj0hVzKOAfG3kuNJqNtwQBzBAuhIgGdQqitDP/gMcu7OrT7EdG8nXazos3nV3qVcrWEHy7a2m59Y&#10;Nt0uKOPutuNTPEPi7vGHJZ4AGw7tdtMBYJ999o7VRs0XDA4Hm8UnoinzCNocmrFI5KBhoGkLUK3T&#10;Rb4iHIGLNOnJdrc0B/Bb0OztZUGLD4fetVFgZyUGSQYZVixBexVm41KwFeoD3AkCJFfWgWWVmrFW&#10;14eSkvG48fDD02nSN28sJdL2ZiM2jWYgaoqnVamcrlS09PtuaNV6PfmVbz/f6dm7PV+rE5ZruFaH&#10;icLBMsQkyHoiBwORBT0CVFGrwDud7HzZa3Wx63VzPq9eAeiaBKATjPoecBWkGtiaTyvGHTf8eHJQ&#10;h5iOum7Qm2BZKiPP5eXBuGhzq/ulL125fXPl1slytuRut1LptHRmPExORsnl5Uy7EwCtp9VN5wV+&#10;+bnb1bqpP/DniiadmamxUFJZQ73m0hpYQilo8FmeEOVxa5MZbSKtKTb01YZxshzs9JwwIEZXLxV6&#10;HWenaWs3LBCK7fUpdgBlh5KEkSuogWpD8wVUy1fU4bhk/9rKnUfXHnpoHQJaawUbtVi9YZzJZHXl&#10;SqzXS/V7qeWlwtpadnUt3Wg6MllvMCSxOlgWF+fm7b3f/f63kGrw76c/e//6rYv+qCRV0fkifLuf&#10;bXWx4ilVqWIsFHWZnHI6+blpgQHyqVozddqOu6vXHOBFkJ/wYatjh9/J5rWFkqbeMUeTkmvXVh9/&#10;Ygssu3lzudzwtZvxes0wM52rfXfVXjAqiibU1Xq4046Mx+nxKF0pB/vDeCZva3aC1XokXbCyZYtK&#10;O1XnoUchHFVDrmLiKZGRpP7KweQ//uOvn5j+q1///JmnD6cT3e9ezQMkA/SHqqyW9LmUHBQopFco&#10;wo8nRbmCMl2Qp3Kqvb0JtKJPLMuVXb12tN+1zYAsLlYN2byiNXSAD0DRTyep9V2FsqXagFaYHPRT&#10;/VG8N4wNx5lGK1JrehptXyxliKeseitTY2dF43JfRuELS3VmqlCAEgkxTo9w3I0MG85h09yvmNYG&#10;gR98/5vQ+sBuYFOdnhsCCgIbXlNpVTanXF3tPvro9oMPAhdaSuVsK0uJZajNa9u14716qRgNhSWx&#10;lDxb0KWL6gLUTnHacf1RfjKvbHTcpZrV45NXa9nhON3pRZdWSuOl4sZaYWU9v7qS3tjMr2yk05lA&#10;PCEtV0zjTiCRVCVTJokcl0/pSnnT2iTQb1oLGSX0Jcj9UkUPToVsS6XVmZxie3vwyYY2kGfJjHN3&#10;OwNMaeboSnv/SueTGe/wTVAKGxtFGJ/sctMbhDIlQzxtSRQVrgjLEqR5M4JkRaezEz1hXiQp9caE&#10;vtj01kk8rslkDLG4Il3Qpku6SFIRSsptfgFHhhCqKCINQWbEGVyMfCHwzLOXvvb1g7X1BGBnMqXK&#10;5d2ZrDVbVFca5mrTHkupogmVNyCCkS0Yay0bQEe+4B8vx4E4heMyKEqZEsMSEnGUxQvIe9hiRDTu&#10;lqsJZiuTWfL/H08+6SsmfCGtVM3Yv3ap0ggymDSPzxaJOcMx9cLCYqXmT2T13pAkltaK5AiVkhIK&#10;e8h0FJWFJFIXyczzehvL6pI7/Ep7iO9NSCw+diSliGVUQiWKJV5QmKlaB2Nmb7uyt1Xc2ypsrKTX&#10;lpJrg9hwAOFKQ2oVG65Wwz+ohnJdZbpkovIwi/h5tVEi0dHjFX2yovHF+N6sxBMXeQKCdEYHKrjd&#10;9kI8+wNfp+MtVqwiJTKa1XrifKuP4YkJtHaiPcJ2J0WJstYd5ITT8kLdOBgnV9Yrl6+WV1Zjvb6/&#10;2/cXq7540kWhn0lmzfmCzh/g5Yv6W7fXPUHey99+vtJy/vCN7/zyl/+aLcTK1QKwxx//+EfBiNMT&#10;0D719MNQis8+94TTp2DzEP98cePj//iPXCGUq9ref/+NX/7yFxvrmbXV1HASbnc9kG6hsNFgpIFS&#10;4CkxBMGs08l1uhQWi4LJwgklBDLjnFiB11n43phaZ+eYPDy5iaQwYO0R4czRpd6l7eLyMNJveZcG&#10;ofEoNukGdvOOFQXDQTy3RJwXnr8Xx5+PxZVWm1wo5hCIGAqDxZcQEzltrqhJFBTRtCIQEaWyumLR&#10;Wq3Z0xkVdNBMUT3dpq3jnMri5WC7YRr1nUtjgDVLICE1+/hyHdnqZ4HX+hNPd+Bod62DkbvWsIDH&#10;oZK/+c2vPnznysZWMZCStpcC0aw6FLd6QtJETgMjlJBZPRw04QG5msUVYYUyAl9CcHmNJqtMbmTQ&#10;BIsKI5OnwNsc6mzZffPhzXjO4B+k/vennqAmXJNJ5eCwvbtXajRdexfLR/u9y7v14SCWTtmjKYfa&#10;wpDoaCjaWRRpEU2ckytEVDoCxzhLZF+QGkhaBx0yUWKkzCx10sv10O5Sfns5t7taBAiNpT06D8MV&#10;Ffqc7GHEUIraU3lbu+9qdh3ARQECC1VNuqAIJwTBGC9ZkEcShkhK5gdFlDMBZGShEZeN7aZ5deg9&#10;2sleW0sAsQPVCewDhLvdRE/F1Vzu+VRGVyxrag1Tr+8BT/UGzuHYAwgMvvvjH39XrOkyJWW5aRgu&#10;+8Yr4e294uZ245vfehFA8RNU//0ffveVF5/t9jIaPUHt5KqdPLWTj2XNSnUEpYELCnV1t17txc0u&#10;oTs4nToYjKrCKXEkqY4mbIGo8PRm+1OP3qo1PO1+ericmixlV1dyG9vFtY1qtRbO5h0GA99qk/El&#10;aCZ/gSg4b/Dy5EaCxcu2OTkWO2umkgtuT7LDbqbVzK+t5CplhysiUFlJrrAgGhTFC8ZsyZKJSKHL&#10;gbAo103VpiU+vfnsTecNsbQ4U3B6wpxQQhxNK3N5fbVqga7YaJlHAxco9kpcut5x7yyFVnru5YGn&#10;XnG1C7Z8XO11sPVqbDKlL5aC7U6s3TONBs7x0L29GTs66L3zzmugBwYD19KSHyhLt+vodu2drjUQ&#10;5fbG7lLd0OzZp1OFR752N97t5x9/aqfacO0fDvavTV77wcufuBUS9k9/+uNL33g6W9HEshJXcPpo&#10;Cp4QyxfhycwLdM68xS6gUM8KBUhv1PW/PfWE7mDcasayWa/TLe/2E4W8V2/guf3qejdpckibnaLb&#10;q3A4VUDWhkuRmdV+DoW9T6USNetRiLlWz7ow/xkM7jQeP2vScdVKCnhXIl/EkT9nd7PSGU08JvGE&#10;BK4AN5qWgTXBBN/upVvdjBD00RAXSD44N5VT1puWckF7dLWyv5mpxOXDur1eMmTTFrtexKQjGFwc&#10;mYvBc+ZxjDNaPSGdBk5hi0RE8Zjgtde+dnJ9Z9Szb61Glic+qOjlJd+471ofB8CV47F3MvbCh5D7&#10;g4l/aS3SH/syeU0yq/GGxa6QWGogk7lIiZ7sjLHCOVkUaiIns4dY3rB8AXkPmbooEtN+9rOf/PnP&#10;f/7EuR988Kf1zZ5STTaYqWbrdEUwYlD5fz35pMrI8fttlVrE5pbonFpn2JzK+wbLmUtX2xevtGZc&#10;XpPSoKYx0KuTdKOWDSRYgzW7PYANpMmuONYRYbgCMiabcGr+n2aRn6Oz5g0mnscj4XHnWKyzBj05&#10;GFNkikZvWOgK8PxxAfSHQEIYTIqyZa0vyBkPfZWCDpQVaIJxwwGjnNUGvBoGB0Fmo+bwsxdwF+D1&#10;LPrsKdQ95/H3IUinrx7viTUUFv+8L8gHElWr6bqdyLgfG3ddQBHWlwIXt1Pry0FwFmBFb+Qdr4Re&#10;e+2r9a71mecfDKcV1iDXE5dYAlyjl+VPytxRkS8hVZoJWhWPRLxAIKMwlHk8ZYHJwTBYC0olMRJU&#10;WMzMbEY7GoZ67YDXI4hELVs7zR+8/p0/fTDdjhn+aY939i/3RpPqtesj8Nrl/c7M0t7AbNbsLOcG&#10;jQAZ/VmXk0slnYmGdQG/xGPjbKyl19YSo0kAgT8l0+N9Cb7RQ/ZEBRcWP3Xq9D+fP/dFNgWrlNGt&#10;Dg5Pco7NOWew0jxhfrZujBU0riAnkhDVWkbIGiBEF1ejW0P/ctc37vhbVUc5b3V7FFIFlcFBUdmo&#10;C7gz84R5UG1Y1hyBO0/kL+DYsyw5/satyx99/BGY/te//vWbLz2yv5O7tpcbdFPdZnA4cE1WA+WO&#10;YTT2dPqW8Vqg1LAaPHSNnWr0cDR2ptZCdwV58UTIaJHLlXQ8aZbCxGPJGAxugUiaTSSMQOSjUW25&#10;Yq3V7aNxuN/x9nv+VtvtCwmdIVEoIYfOE4lL4NtzFV2+qKs/f/I3jz9mb4RmUuno+lJpZyldyjjN&#10;JsGFs/8Si6rgjy9drO2uF+Y+89+mU092TT/c1G7LZk333KNQ8OcW5s5cuO/ec/98CvEZHPeUycv1&#10;RmQWJ/e+C//j7Pxn5hH3MhgYyHajgaFW4g0aot3NTKbVpaKx1XDmEupkXBMOq+IxRzCkMtl4Dq9M&#10;ZxUqDXwUYRZLmWOJEDwJji1EswQoGGT+Ak2CJgkQBP4iWYI0+0XeqDhf1ueLlmuHKx988Ie72fA/&#10;3/vRG8cPrkv0eKmeLtKQoN85I5JoRhXPyzMVTSAuc8dkrrAsl0vn8xmb3eQPaqJxjcst6PQc46UA&#10;MFugtSCxlpeCIL2g/NsdV7Vty5Y1f/zT7xMVbWI651v+3Ff3rx0Nrlzrzlis8s3VfLOW8brYgZg4&#10;5Jd3O7711bxJz0H+l//77emaHv2b27q37m7yNF2CdHfC95vw4Y7uB+vqzOw/2fwOIv3CxmZsdT3W&#10;G9srXb0rxHQkSWon+Tzii6fOPnDq1Pm5+TM06qxahQuEVKGoFoiSxSawOkUaPctkFfFFODRtDsNY&#10;ePzpO3/44x9e+tpzP/npj/7tl794460fZMphugB99WiPJcKSeAtE7jyePUvgzF863CIKp5MaP/jg&#10;j82mv9tzQo/6xb/+uFS3+pPSVNXyjW99GdITfsEdAMA1hmOWeNLeH0UrZXu+EKz33EDCgV3my4ZS&#10;KdTsOZqdUKVq7w09UPXtoRu4QaqoqHcdQADTdZXKiekvJ7c269eOOrcfXp6ZDKLDVjzjVySCklhc&#10;HvJJrSqayaFU/u3/+a2h6OWR5OWh5JWR7OWR+Hurqrs7Exrf2r07dozvXjIl9Ir5xTk6HXN5u767&#10;CbG0G/TsZMZwfDDY3CqtbGZLDUesLLH48YEkM5Bg2gI0kBMOv9ji5gciGodb5g1odUYeMAk4Q3DZ&#10;dPbPN16E91QRniLEJ8vTRUT1XhF64scff0zhYYB8kHioK4eX4HewAtQ3X/k6ibdYyDo7dRtQllxZ&#10;awsyXTFeOCEKp5ROv8wXVoP7+GIUnX1Bb2TGorpiyVmph/J1bW8AvdiUzqvqbRvoymxOVSwGwIPR&#10;lDJTnM4ZgK9I5KW2sMIZ5q+ttS5d6+4fAq41ZpYmmf2L5e21DLDcvc1c+N7/8cpE+spEdnfAG+nL&#10;Y9kPNvVQoa9v67+zLP8muHIseXvP9NaeKUJAw8m8/vr3djZKK8OkyyX46U9/ZLSybG5hu5dW6cgW&#10;B9cblAXDut/85tdUypl333kD7PjFv/6Mzj1X76ThPUuMJnPmBMrpXBGOBM8SYimcRQIHjWMisUwE&#10;hoFAMZDTeRlq+iJlkcRD4tkLP/3ZT/70pz/95re/5hpZeCkUL9Jo4VQq8WBEqHczrD6+HfpSTJwu&#10;6nMZVSKhNllELC4KHKcDqaJlKNUMr1uaL5qyhYDDw7M62HY3O5qUN3vuettVqplA22WKymxJ+djj&#10;t776tec7/eLmTml7r3J5v3Vw3D+5PT683psZDwts9iks8jR68ZRcRP7JNTsk1LeGkm+NJP9w9ozl&#10;zXetb737OSz620vyN7b1b+wY3r5oBK9Nd8Y3osBlWNx0liG8uXm4YnWxf/mrX1w5XNU4qM1u9PU3&#10;vpvIGAF9tFbK73//76NuctxKQss/f/6znrBVYeVdOdqjSbAsOeGJZx5tDArTrfX4SLVJ6gtpXD5Z&#10;LOWQqci1RsblkzC5cxI5mcyeZQqRPBnOHzWVOlmMcBEjQtCkOK2BmkyrNABqOrIrInGHhf6YyB+R&#10;m4AV2ngIwhmwkMhCsARYgQQvkRN1WkIoxs9XNfmqEVRgs+EqlYytlr3RBTYTANoUz0j8aR781f7B&#10;KOAH/TG/uV27st8/mD4ioHd8Mphh0+5xOamjUXQ8Kf5wSf3+ZcuPrlpvufDWf/jPvNtfYn/r9b8n&#10;0e3v/rhjXHxruthND2UL0PbGji5slJydf2AWeWEedQaDP6PTc7CMuXOYewRaqszMVDmpUgdZ46Ib&#10;7XSTh2VwsVw+cace9Hrk5+a+gGMhcXwkjosg8hDTWZ9//nC6OZQYxWBfyEUNNofAZGUl0iaQ8Ssr&#10;ZamSxJUSiGwkYzoTCAvv4XxIQhSGi2LI8RoDKZuZ7lKbzGmDcanZw/JEOOmcMxAWy9R4i0P65FOP&#10;5SsJAhPB4KGEMpxUiZMqMJmcK1tSlWqWSsPW6rnaA1epro/npIW6Lnl3z83f/PaXjzy2tbKevf3Q&#10;1v5+H8bR0fj69aXD6yNoCDMXl2MBD18pxRZOf+q96UPWLO9dMv3imsXy2uvsvSvsi1fkTz3zRdQi&#10;dIBrirk+8tNfawu/u6J8dVkB45tDqfPT/3Df+S94PvXfAudPoz7z2XNzs/efvvfMhVMuH8dgo5mc&#10;DKeXa3ZxTDZ2OKpOZ+3+gOa+s/8sVHEuYM/Ok04xJHdXIojRQjkqFBDlMy67ialR4cMgS+LSes2q&#10;1vLBoQQOgsjB4FkIMmea4FQhBstboEowdNFiKOqIJqX+iNDu5nhDkkBc6AvzQlGpRkdV6JgKLefP&#10;H/2ZyFik8dFCGUmuJqs0ZIudnysZcmV9IjO9zVNpWIpVY7VlLTfgQ3WmDOJ6CoWtdiaVtqysFvf3&#10;h4cH44ce2obXg+Pe4fXBzAKBtDA/Z+DR378K/pouv/tkcQ8Qjpcn8rj43Lcn0mkb3dG9vqX93qry&#10;7sx003RcMv1gXWv/9N8EtEKDVeZyGVxus9ttWkCeZ3OoSg3bF1JBhepMnFLdu71dyqRD5+fvAfDC&#10;M+ZJfAyBi6EK0V/9xgvZYkBnZsUTylLBW8truw1PoaBLp+WViiWddJyd/SccawHNWMQxMRj6wmil&#10;9+SX7pB4COAi4DKpCh9JKEx2msXFsHlY4aQ8nVOZrAKFmsrl4Wh3N42kcTFMAY4vx8vURKEUKZYi&#10;klm1Wo9L5bROL6dUM9da9k+ufMaSgmhaHElJ//LXvywvV10uscnIzWYtn6xsuH68cngwuXY42j8Y&#10;zFzZyWzuFt5Y09z1l+m1VcV3V2SQWW8A29gzvDKWThcITleYGadb005rU59y6zUm4XiYTzgUQads&#10;fZR22VhQGgYDrljQxYIyu44xu/iZxbnP3Hfvp+89e+bc4pk51GmXW221CrgKKk1MoIqIJAERKO5H&#10;H33EkqDFCoJCON+u2QtZdb1ubpVt9YIxn9EyuLNkPm6RuLhIRCBI8yTRdNNbIh9NFC5SJXNSNaZa&#10;9dRqpkCM74vw4ll5Mq/M5XyRqDSRVDud3KefeazTL3FFaBG4TI5XKvFS0WIpH3L7RYUy5Jc5nddk&#10;i5pm1wFCMJaSJrLaWFFVavp+8+tfjEap7e3a3l7z2rXBQ4/sXr02Oro+XUYD0La915jZXE237/17&#10;4BDTdZ5XzE80BYFIwpMtON7+0T/cfw/48b3LFuBrr4zEkIDgTdff/F9o9GmznrO9kt3fLRzulNfG&#10;iXLenEtoKyXPQycrS/14MqQIubgq+Vyn7aqXXdW4udvMnj33+UX8AluIZ4mI020w6dOZK3QRmiPD&#10;ak3MesnbqTtq5emsnkrJVC+bHU4NijR7ATM7i51fIMyRuNPfJwnwJAGWKkULFJhE0ptIK+p9O6i3&#10;VEEVTUvjOYXdI9SbWXozRyghgIsFUoJYQZSoptvSyTUEsRQXTygCYZk/JAb9X65P9/gHzlGo6IF/&#10;hJMKX3K6CdCDt1c3NkoXL7aOjyeHh6M7j106PF4+OFyCV8i1J56+OqMhId6/YgbXvHvRCGMRc44y&#10;WjJ889v4Vlfz4jfe2TO8vad/ZaTInvnUqvCsFfMFsZw6O/8AEjlPImGojEUmB2uzy5IJSypmTqXs&#10;uYz11vXhuOu9sVvdW8ld2m4VC95oxON1KVxOJY9PJHCRBC6Cwka+9dbrqYKfpcKpjRS/W2/S4IsF&#10;fRlQJqfpNEzlkg9Onkg7P0dcRFIWGQLsl59/qtavEHloIm+Bp8DKNKR4Xu2LCx1BXhBwLS4IpUSe&#10;gJ4twJAZc/AKwAQNmi7GMMVolhgpFGN5AlQ8aTWYOMA2vH5BuWQe9X2DkT9b0uVrxlBG7k+Iv/uD&#10;by1tll0e+e1bl6Eeb56s33lk7/D68sHR9LEzl68OxuNmPh+ceX1J9aO7Cz0/GeAmQDGoxG9PJPDm&#10;rZ3pEptXRhLIsm+vqvwmPleAGU8izz2/e+2gkUjqFGLy/LnPCnhElZKrVPP0BoHRwE0lLGIx3u9X&#10;J+Jmj1tpt8oIxLNcEYbJWyRP1yBjBAoagLRAQRLLcHo1aWMUa1XslbKpVNC265ZiQp5NyCIRMWSE&#10;wsCm8VFcxfQ5MAQ+iibBkPjnBWp0MGLwhTkA3tNNxfKSRFGWK3sEUhyDi+QIsTduXmv3ilQxhiZC&#10;syUYnhzn8/AyaW8qqS6XLIWKuVQ1pVLS9dVQp+eJpeWxrMLopAQS4r/+x1+DaWBqe5cvDQHLTm6s&#10;wSv4a/9gDEWaTDkHg0x/EJh5+4rpbt80Q6J90gfAWa9Md9c2fdIE7sKZ8Z1dveMf/wcGf55ExyjU&#10;pMPD+t5W7OJ67PCwcXmvMGi5gh52MaoO2Xh6CS7pVjApZ1m0CzjMOQGXh0B9kSlAU/hIOA2KAEfh&#10;TlcfSFVkFh8hlyxsrWSHHV8mrU/FlFCkkKf5jDsYEJmsHJ5oukExSzStNSIPRZVh6FCbSrzZJo/n&#10;lf64KJpVeKPTDVbCKZFCi2VxEZBl3LtT5YH9YdhzFNF0H22mGOl2c6IxSaGo73TdrY49lZH3Bu5k&#10;WpYp6VJFrT8pCecUQIA8EfFgWBsO6kd3d/+8dWsNcO368arbJb223//GNx6MZ9TtVnjm/bt9EyDf&#10;/L3Xbd/+ntPhsW1cDAjPTJewT9dy6V9bkU9XW140+D/1d+fmTs0izuMp6AXkaZOBUS5OCWEUqiPE&#10;qVV0jz7Yffik89DJoFG2PvfEpYdvDiG88ZBqAXkPlbNIE033eqfwMb/69S+TWS9HiJapKaGguVOz&#10;ZROqaEThd/NaVWu15NUa6DwJnsrHkYQEnpQMYkBm4FGEWJp4kSGaU2hwkYgM8sIV4gaTEkeADTQt&#10;kXLzRAguH8/iT+UKQ4ghchdx3AWyEAn6n8KbS2enjyxttMz9oQuclYcm0LblCupkXh1Jy71xUbnr&#10;/vVv/i2cMj/+5LWb0w1Jp4h24+6W1TCOjoZHR2vZrLfUsDz7pd3p3tUwfnTZhK41dV/7lv31t83f&#10;f/O7qxrIrze29N8eS15dVob+6T8fO/HvXQbCYfzhpsarFiyiT4vkxERep7fQ+GIEg3/KH2OFIrxg&#10;mFurOd0uxaN3rmyvQaNINdtRJg81XbsqIdIFRK1NCvKAJ8HxxRitlpbL6gJeXsQvLuSMraptYylp&#10;t/LZIvT0XjUHK5TTZEbuj37yPlOKh9xhC+c5vPPJtPX9H79tctB+9et/++1vf+UJcYIxlUiGmSYa&#10;D3F043KjV4RfJvKnW2UDGWaJUBa7qpxXdRrmtaXA9FlPLftkKdjuOuJpWTyvAl3sjgsh/QNJxTPP&#10;Xt7brYO/rp+sAZbB683bm9A3x0v1yXIlXdBcvTh67ksXwWuWKTu7C2dvbGuhV0LeAfuHV4Cz6e7k&#10;e4a7m6lPXQa/GfiH/+6xKDJRo88uVQsZ5y/ci0CdR2IeoDBOM0SoM4un59FIX9T/pedufvnZGzIZ&#10;RiwnaAwcnopKFuKovLsPJpXiLHZeOKxoVCweB0+vo5ttjHRC3apYY2GT1cSF7CDwMbjpxNWpDCCL&#10;0GjWLENO4IgXHS5NLKkE4v7ue2/8/Oc/+unP3oumJUYrm8VD0hloKmNhCn+MWRxrDrxGl6CYokWu&#10;YKHZ9IZ8TPBXvaybDNxLI/947K82zNBAYzklJOwLX338zlOH6ZJt/9rw+HB4+8ENaJc3bq4f31iF&#10;N6CrXvzaSTSp7A8zX3psZ22pMPOJO/ZCJCCxAGdvbOkA+MFrry7LANqgOTA+919ZXDIScS6RcFaq&#10;vuW1dDapXhtnWmXv1nIu6BY3Sq5URJWLazJBjVZO8jgV+ayv3sggcA9wVSSOBkfmTx8tBU3gvR+9&#10;E0gYA2F5IaOrFSPFtCabUrYajlRaOe45e82I28GhMGdJXCyRi2bcfUKYzCKAJsAQo6NxRSgkrNZs&#10;8bQykVW5/TxPkB2KC612FYO7iCGeRhDPwu9jqPMgOSlcBF2AJnEW2fzzg148GgXOrKuWtQdXCkt9&#10;d6dlX1uL5opqYBvpnDKckUJRe4La/f21g4PhVDbdXX49XR14vAIU98knDmoNf6lq/sqzV1bWmoCM&#10;M7ORuPq5FzVf+5Z4OHHyBA/6SeBHaAKvLikg0b7UFuWzbiYbu7maT8d1F7crDMoDUZ80l9Uk01q3&#10;T+U1s4BqRWIWMgPJ5CFobDiefmmlUMy5S6UIV0ik8RbAXzAAmz744AORmmCysfwe2bjtmrRd/Yat&#10;WTZVi7p+zeQycfRmAVG0iGcBGGE649obb/2QyEOC1wQqskZPSMXV2aQsERcHQlybm5zIStM5A4M1&#10;h8DcP4u476FHb2/ubeDpi0T4cw5y6jghxuZQRYIil5vjdlMKOcWw6+jWzP2Os91xQK6B16At/OUv&#10;H2cb9me/du3KlS74CzrAdGeE69PVUZcv9dbXBq1WPl8xn9xeefapS5OlcKvtnPnmWK76ytfdP/mF&#10;9hvfvlPhQd4Bp4W++S6A3VWL+9S9n/vCp9lszvnZsxjkOTxmPhgMjHupsFfqtfLIi/8Scou6bZ/J&#10;wUaSTidiJj4HW6uGWt1kdxAh0s6QmQsCBZ023fZ1+rA8nozIVxMkUkSzbK8VDc2yuVEy1QoGGNm0&#10;U6tnkjhoLAuL4/yvHfRBqxO5SJYQ7fQJ4glHJCrWGXGRpDSeVcbiokxOHQjI7XauO6CmsqdXKOGv&#10;8BwEjosg8RY5PIRCSfb7ZVot1eWURGOyWs0yGXjGfVe/78gVVdmSNpZRpsuG//iPvxbLkdG4/slC&#10;4tu31+EVQO3o+tLVa8OHH92oNxydbuGrX7l65/ZKtWaZ7scP1Gx6VXZDDc6CDjAtzx09VCskGu6/&#10;/iciGUmmLzoC4oub6WSYX0yoqklLKWm0G3hYxL0U8jkGdU4uwUKdCtlz2biRQZvX6BQY2jm+DMuV&#10;4VlSAl2IY4qJP/npj8UaGleKVeiJrUas37TVSrpOzV7LaRslQzHnobKQJOYihraApi/iOcjp1FoB&#10;Fs+cJ3MWJEqC08X5zW/+7TuvvpQtamHEMjKnm5pO+XweEQy7f3ppn8yGkkSRBNNOzRQuBNzcVERX&#10;KRigqKstc7vv6A1drY5lfTNca5pKdQMUJhAO+MNAXPyd1x7ev9YFcf7Ml64dH01gHB6NDo/HKyvd&#10;Yjk66AeeenJre7s/GobAZeNJaOaz933u6yM59EqgGuDBKZsdS97ZMz1U4edz3kXkuVwl9e4vXt9a&#10;r3td/FRcGfBLCLgvqhTEH37v2fff+ereMLbcCmZjBhb5/NZOcm03fmr2s3DyZM4ilYdkirAsMY4n&#10;Jb73/tvgMqBadoe4XYMs05by6kbZ2CkbczEVAX8fiTG9e3R3DwH07v5Wp19hCXFAiQVSvECCyuTN&#10;sZQcNHYgIowmZZ4Ax2LlcPgYNP48jYu9dnzp0SceIjAXYEwvh7AWQNiGg6ZMSjJd0F/SbGzFBqPp&#10;9titjm285Gs0LOmsIpgUjdazz3/1iWo9NYFEOxx9ItEByGAcHAyuXB5+5Ss36k3beFR95ks7h8ed&#10;ct3Wbtj7Xc8Mc2fP/v7PyrjPRb/wX59r8qcum0qrT3SCcZd7yiRlzi/eSyMhdjeTezvJyWp2d7O0&#10;tRY7ulh49GRUyRsMcvrJ5UkzZ3z2ycsxn+Lll25ikfcC2wBOTxGi6bIpqAtUBMgygehCo2UslJSl&#10;grKUU1SLmnbFptcLFjH3IwggNucxDAyGjQNqwlGSSQKgGlihhOoLmvxRQTQlTaeV+ZwO+H0kLNPo&#10;+FwhhsJaILOml0UBxRgCNFuApAmRdP6cVIK4vJ5pNq31urlen87e7AydqYx0eXm67Uylpk/l5P4o&#10;H/4wnlI989ze1SutG3efnXx8PIbyBFzb3+9tbfWz2WA6o372mStrq62lcWTQ964Mg8DDZ+4Xi9sm&#10;5Jt3N/L5ztL0ca3v3O2q0EZXeWcSZz9F+Yf/LJUzSbg5jRzltLBJRASTcq4LmWek9Ss+NOJ+1MJ9&#10;6Yg5E9HFI55xN+60i/gKOjAsmhAEIO6jjz5Sm7h8JU6sxmSzjmxOlc2qqiX92299d2s99Z1vf+PS&#10;xXWFVoQmz0GG4jmfLFqmMGR4sgApVtHUOmY8owwmBNNHyyZl8D6SUGSyPqmaTmQsoqnTLQbwbOiY&#10;WLYQw+Ij6UKkRIIe9jPQaisVA/TKWs0UCvGadWOv54inxNWOuVDXeqPcN9/5XrJiiSUth8erB9c6&#10;t28s3Z0MPIU28NrR0eC5567WG85+P//Cc9eef+5yv+dbWgqDdB0P/NPV7HexzPDWnvHVu+9vF7gF&#10;KSc4fy5+zz/GT/1TImR1+fXeIMvtp1UahmRWjSWeOn3qv48GgXJeKBSTUajTGi17ea2QiVu0BopQ&#10;jaeK0XTxtDYDUevb77wBXlDoaU6nqlYzJJJKt5sdDUuAWL345UcBrS5f7hgttOkNUNYFgL9Iys2Q&#10;YWkCBFeM5PDn0gWjO8j3RUTJPMCZKhjkh4ISFO5eBHkBQ0eOVvvPvvDUdH8tEbRpJFuK5amw7VYm&#10;FxPlyhq/n9np2HI5RbdrB5o26DkSGWmiIA+khdGC7OOPP7L5OcNhfnOzdXg4AMIxrc27uyQcHw+W&#10;lur1RhRUxJ1Htx98eHU6Y7bnaTSnz327+6SMuzwW4P87EykQtPcvmaIU7DvvfgeNOaOWEMtp2+Wd&#10;it5EpfAvWINsuRUpNWIk+nl/jEeh3RMJTZ/1rFHLUMi5xcUzMZ/J61NSeQt0MZGjIIGsgUQQyckC&#10;FV6sxAeDEp+XD0ogHpaAVm8VLTarhC/CE6gIFGUWTUdJ9cLf//530y0YxMjpw89UhHI1Dv768gt3&#10;Etnp1e27U0k0waBeoaXhAMXY02tHRA6WwEeT+NN9IzgynIC/UKuYmy1zsaZfWgI264XRblubVcNo&#10;6M6D2i/II3npx3/52OyjWXzMF1863N9vHxz0v/a125/gGoin4+P+iy/dBGpVLBuff+Hq+nrnE5dB&#10;K4Cqnz7F/93L5l3BOedn//YHm9NuIP3U33zjW8+dOvNZFOYsHn3GbmcWSyYs5l6rRRAIyKaT1DKK&#10;cErp8AhSKUutGvz6Nx4OBlWZTCTolxVSFr4MB4KZJafw5aQPPvxAZ+NZHHSfj5MvODQaYiyqySY0&#10;7ap10nJHvEYc4QEU9fwCZRZFQyEYU3iSqigcKZkEektKMJhF3ogUvAa5FohJwkl5KCWPxa1Ol1Cq&#10;JOKY0z6LZ6Fg4NhIogCNZZxhc+dGw3SjCulgXV0NPv7IcHM90us7QX4CogHbKNR0sayk3rL95Gfv&#10;euJil0958+butWu969fHn2x6cQLk9vrk4KB38uBysWKo1cJffnpva6/Y7LlaLcew5wWX9Xqu6bNF&#10;gHNME23XeC3DMlj4Cg2xOwqli5pzc589feaf5k5/moY7l0uYmyW/WkLQykjlrCsZ0riMzOsXm6ud&#10;WC7pKmQ8LrdOKKIyBDi2BLoePppxv/ejd/lKvEKDyaVCwM7aNWOrpi+ldeWcoZS3Usnn8fiFORx4&#10;bQHDQH388ccaIxdKjCjEseRYiRxTqzn8oen0EU9IAF4D96VLWpEUiaGcn6ctlluFo5MDcBmBjWYI&#10;0WIDjSOedzqVqYI2EhGuL4dODiqXdlJQlYWien0zmi+oihVNpqT85C6nPyWy+FnVenLQr0J5PvTQ&#10;+rRI73oNKnRjo1WpgnjQrq5Wn//S5VLdXK5ZGg1bpznNtW7XOQMum9KOXf27F40Fg3x+/oF6M7q8&#10;Wvb5tT//+XPPPbe9tTl9mEcmoV4Zxmw6hog+lw7rfUZePW2/fnV0a781bIeZFIzdyeFJKXQeakpl&#10;5dO+yZZi+HK0wUBtFC0RryCfUP/8p++v9DyvfOPJJx47kQkIOOLsIgmBYeLD6cB7778jkBIZYixF&#10;iuXKMdGUORQR+70Cp5cDuO7ysZNZhcEixVDPoWiLCNo8aCAQXlgGgshBU4QYhmDB7eGWC7pay9Ed&#10;eHZ20s26odWxg0SvNczwptYw1ltmb5j19LM39g9HwZTE6mOd3Frb2GgA9n/pS/vwenKyMl0idWN5&#10;c3M4vbxRNjx+Z/Xo2qTRAspiH3bdAxAV0/UKtpm7WWaC2jT+y9+dX7gfjUWj8QtEKo7DY29sNlI5&#10;bTwjiSTFPC56d6e1sVxoVTw7G/VbR82d9bTXDUATDQY1FCLSZqWzhHimEMOVTq/ug+MEKoxSgRrU&#10;PPWCGRxXzuh//atf/PqXv3j80dvvv/dDn0sgU9EIbBSBP33ay3SajBQQDc2WEhwupS8iUBkIagPD&#10;4mDEUgpwWa5gwxDOYCmLKCoCOsl0aQEXTZhuBYIgiFEyGS6TMgWjvHBc2uw41tYi7aa5P/SAyz65&#10;KFSuaLMFRakxXb4eT0qiWXkkq/zGKyefbGAFnOP/cRn8eOfO5Wrdns2qn3tmZ2Ot0+k5p1umD7yr&#10;kyBU6NJScGaC+uy64Bx4DXLtven+kPqjEFWnU1IoRBYbRabdP5zEJTKiKygKxIQ84elYQrGxkmpV&#10;HeN+KBkzVQo+t1uLJ18gsc4zJUSujFhppr7/w++KVESlhhiNOAIutstKjweFxZh8ve8fNt06JVpn&#10;pNOns4YQePb0+SgCBVGsIkLKkLgLfCm6VDFTGPfqrTRnUKo30VKgnEL8cFim0JDQtNliuwiSk8SF&#10;X0aBcqKJMCwx2u83O+1slYmoVGNSGWW9Yer1rN2WPZNRtHtO0JuVhjmRkf/pgz+ACM+UdLGCxhHk&#10;v/Ly7WvXBuCpJ564dHelz/Th1IeH/eeeOygU9eWy7ctf2p4MS5BfgGWDgWdzMzGZ+ColDeDaNNEA&#10;3T4htz+7ZvNT0IGwRqzAcPjzPAEGgz2l1rBtDhGReB8J+wCbglpA3Y8lnmNysQazpFC2zyG+wOAT&#10;KJBoEqJYM31AsFxDKxR0PrewWjK7HexCWlvO6vJR2XLbnYsZJKJFCg+FZIPkXNi5sn50coUpRJE4&#10;cwwRSiRH5dOGQEhktFHFKrTOxvKG+ZDpkahVIkLj6WcWaOfh+CgOEs+eJ3Dm6RKUwsoM+9iJhDid&#10;V+fLxp2NWKdtrTWt/qhwbzsNRCFTgM91rZ6z3nbA38ZS0hg0tJzSG1U+9uje4eEQFDtwtOk1tevj&#10;u2N0+XKrXrcWCo4nH1tZXcrmc2pw2fp6bDj0AomZPmnq3UtG8z//w5lznxfyCR63JBvXjrvRqF+h&#10;FGE5jDP9ltthIpTSskhAblBThTw0GvXF87P3zCNOc/ksgYjBFeBFSrpUx2ZLiEDQoK9JlWSVnhYO&#10;8OBvu1Vrwi/YHIeXOu5e1VLKh/xeIU+OIwoQGBCegru1LCOQ+Ysk/rxYDiljCoSFVNa8ykCxetix&#10;nMKf4HmDUhT2i/PEs2ja/J8/+jOCMY+CJOUskoQIjgJtsTGbtelOe5BZo767WjWCHojFRFBK5aoh&#10;lhBPH8ha1jW7U5dF4MeC2hsVmL2MQFxz/fra0V0xAIn2yTVb8BqwkLX1XLlhSSbNTz+6ur6Wbg1c&#10;45F/YzmyPA40GmagMjMVxbzOKsWgZjuV0NbYX6u6y2WrVouNxaXZgiSWEERC3GrRMKh5rUYakXTP&#10;HOJT3qBAxEeHgzIM/qxIxcAy5+liPENM6AxK33z5JZma4vSIq6Vgo2xeHkyn+fXrpuWuo1uxuY00&#10;kRxL5CHuPgJnur2ASA4dAE2SLEq02GhMGQ8Lq1V9pWsKZ0SgB5J5VWfsMpgZHD4Sy1xMFKKPPf0o&#10;krmA5aHJAhTQOomW5PWbGk3XdP/OlKpYNJRLQNOCva6zXjNNZ7lOF4/pANduPbz9w9dfiafl8bQs&#10;nJK6I3xXQHZ4+L8uqJ2crN64AaA23dQKiEit5oWApVLWxx9e2tjIlRqmyXj67JFBz7W2HgGuPlPy&#10;W+69/wtfvO8zp05/RqXiaHUElQ7nCfF1FoIryHQ4Wa26fdx3lXMmu5lRKzpF3MVSzhYPSQtpCxL1&#10;RbqIiOUsAoQDtEMw2XK8UIZx2GW9qrOW07fLplbJWEoq1gdei5HJ5i0whEgiD0tgY177/qv5Uogv&#10;J4IMYEHflCKSKd10d2gvyx3muUL/f6b+Akiy61oThftFvIh//ngwb96duTP3XvsaZUG31FCUzMzM&#10;zMzMzFCZWVzVxU1VzS1G27IlGSWzZFmSJZkty74WGybeOlVzJ6Zix4msrMzKPN9Z8H377L0WPxAV&#10;wpWzWnVo7FkseRbDQIrCYtlIaWIYVDGawp/mCqbXVzNmOyueVDWbjn7HXSlou01bu27JJmWAFwzI&#10;gPWmBb5buW6JpeSlmjmSEscykkzecvXqBoiBK1cWdi8MLh0uXDtcvn5UDWwyycaysnzB8eSjK4sL&#10;2XrXPkR2tCZWliKgYXsDxwkccUokpBMpZxNJjddFJhHuY7MJOiMfuLhWzyOcvvfiirnsk+WztkEv&#10;6nbxWk1XLuXyO8V2O58hnCFzpjkSvEBJ+fiTj6UqkkxD1BlIu5uFclb71MNLhzuVSxuFYc1azAWE&#10;EqTQCDBSigArUFI//vgjuYrCBBmgBMgI4JvBqERnpigNRIublsyJ221jOiHxu9kqNQ1NmQVJj2XO&#10;kXgYihD5PywVwR+R9trBRtkK13V1LdUbeKtN23jgXZj3A2qLowCYGORQyKS///0vNraqSMf/o1mT&#10;cFKWyMkSWe3t25sP3ly8AgnhxqXl5fFDD10B9X79+mRtrVgC7ZgxPv7w0sJCEYJar+daWAzPD71L&#10;IDaQKkRYnMdvpPJI5VrC55ZrDGSHg5dL6Sp5vcsjyqWM0ahQrSOkEsb11VK75SsUQmCi6ZRGIMGy&#10;5STQAMA2WoPiQ4/d5CsJJiOjkHPr9dhkRpvNGxJRRT6jH7Z8ej2ZKyXQxARAjSpAZhzhjUwhii1F&#10;J/MGh5M77DmAnUZj0khcFk2JoylhPCMzWDkKDZnEmA3E/Y8++QhwWqoAx5Dg6WIsgz8bithbTXul&#10;aqtXzP0+RDELILK8HIWUB9ENsidEtFrD3Bt4/vt//zukgkrDeryeI5nXpvJyePFXvnLl5uH89auT&#10;ixdXNFp1Mhk/Uu+Dvf16PK+Ix+SP3pm0WjmkCfQIZBnC1FYWkIoHJz73hU/fe9/9eAKGJ8DGEzIu&#10;51x/lJfJiGvjZDZljAcUAZ+AJbxXIafl87bJJD3oJTrDLJ2PApIBWZ8vJ8mPmneJVATwzWDA1Kq6&#10;fB5ZNKqKxiSJlKxWt0diOpGMDKQUIMPzUO9/8J7Dr1FoaCBUhQq82UrJ5zX5grJaA7kmz2RkuYK0&#10;kFdY7YrTmHuQ5kIMZGIDx8eQBTiKCIOUQlYQTFZ6MmPM5CwuHzedUXW67uP5QkiacIb5vLoBca0J&#10;aDr/9re/IkWJG8ie2lxRA3EtmJTY/exIXPnd790GyQla6tFHtot55+Z26+q1/f3LvVt3lvNlXTwt&#10;e/DB8eJCDax1bSM53/c0yoblCbKMH7lH5fjsp+6+918DQdNdd/1fc5h7DCoR6tw9FrNIwjs3bjks&#10;OgIGdVetEmk1/Z1O6uDyJJyw8GUknpzEUZBEKiqckkxHh8BsMFA2VpJ0+heDcUU+b0llVJmsKpXy&#10;kZgzWPosloXC8mecUcuf/u1PyH40BZEvRWsMpHIx2K4bLW6SJ8QMJvi1jhnsrlZQxRMShYGMpk3B&#10;/8fzsVgemiRGytsJpBidnl6retisB+w2dq1qbTfspbxu2PPO931ga7Wa6ebNHmA0GnmPK1kNh26k&#10;GFjDUijrALUIjJQ8nTd87wcPX77cv3Fj8ebNVeT2yo3Vw2uLh9cnt+9s5EuGXFF7/fr85YvzIAwW&#10;l8LLC2HQBuOBG6n4k5fNuNy68UIByOTSeqhWN1QqpnLR7ndJaxUvhzOFxn2RxjqdjNkqhXC96lfr&#10;eCIDHaK+QEmSaKi7F1evXN+XaajRmKJZ89SrljZS2gUcQZeKy/NZM1c4N0M6jaJOEdhYCg9ZSSpD&#10;ICOxJSiFipZNm9ttc7qo9EY5dj8tkhEnS0o41WxK43AyZsn3pCqpb3z7BZIQR5XgGGJIAjN2v7CQ&#10;DZTyyk7DtH0+eelCHqIYhDMI/0vj4KBjX10MNauGxZEPzrDTQ/qMLy8EFsfBStUAqJXrpkxJE4gJ&#10;0kXt7Yc2NjY6yF2CK6Pt7dUHH9yEZAq89/z5caEUyhX1i4v1B28OuwD6QhCILkAPkCHV1fr9mMMm&#10;4bDPmc2sdsffb4cgxMaiqnLREgqJc0WjTIMOp5QGK0UmxYmkRI4cy1YROQqCVE9Xmdjgm5AKZGpK&#10;Kh0oVfTprCqZ02RLJggirYY5GlF4/CKRjkETYeki4kcffUSXYOVaOleEFmlIDg+v3XTGomK7h+OP&#10;cIo1pL5lrqx2OBRn8HfP0adR1HNwzsiSShGKJkOTJUgJXTb7LOgTMuveYtnSa/uHbX+jYqyV9HAc&#10;dl3zPefS2H9+NQaojYbuRssC8mtpEgCqVSxq80UN8DWk1mxRAzlhvNAcj5uA2qOPbj/88NbS0vjB&#10;B7cAwa2tUb4YAI3R6+VvXe9XGjYgyZNJcGEUANTgwpzwe6zbu8sKLV2mI8mNdKWNoXLRtBZyJKwt&#10;JSytsrfb9q8upYqFmN+tJlPOSDV0pI2MnilTUuCUREqGUEkC8VTO6fIla7ZgzJWAQGhyRVM2G3S6&#10;ORorG7k7x8PkapkrNy7DB/EUBJ4Mr9UwMymXTosOQ6KMCX1BQa6kaHdMrYbF5aXL1CQ8HfFNtpJG&#10;EqDpYgwoB7oAI5GiKwWXTkPXmiiplBo+tF0xQ+zvtuyAGtJwcTWxPAmtL8eQMkp9VxFZ9fi30TjQ&#10;aFqQbdllbQGiZ1kPoqrUsATCxq3thcsHk0tXgOge5nIppVIJavT8+W6tEYG4VqnYrx92O91wt+dc&#10;X4nDv4WLAePE9Jn7z5y9fxZ7t8JIV1lZeidNaSY4PGKdjOn3qerVQLvq7zZSrYJ1oRM3mfgcBRUc&#10;U6FjPP3MIzduXJJr2AYNo133+nycetlRK1lrQNCKBsi2IBIxXDTweCwfTxTgQTZI1TS2iCTW0K1m&#10;bjakb9dslbLRG+K5Q7xQTFiqagMBvkbBZPHPYalnksXom7/4ORHEpgjLkGDEWkowKCnm/MOeEyJm&#10;s27LpVXptGyy4G00rb2249J+Gdn933VdR1buZLbWU5f2SgDiX//yl34b3MoP4iGVkgHvrbRsmZLO&#10;CQkhqb51Z/fK4cLB1SUYt29fBsiO1dXuhVa2oIbrcefmfKOZBPUO/wr+JxgyUmFqeak+P4ktLJQU&#10;EnrQo7XZuEzG9Ofv+ieRUjCLnVbIqELu2UxKP645ox6hRIoXaGgyNV1vQeoRC2UkpZaRzwaqRTMw&#10;gFLRmMvqSkVTq+m0OyQk3jRDRga6gDm6GyBRkgQKMkU4p1KRchF1OijLZ7R+H9/t5aZy2mhcYrXQ&#10;w2ELgX4ay5wCvQFvIfORhut0MZorw/HkWKeF0mtB4NdUq8aVlVi7bYcBJzboOCtHlbDAFq5fblzY&#10;yt86bF/cLoDpdevWv/zlk7WFCKAJqqtWNwGJy+ZVyKrKusGf5H/rxTuXrsxfv7l28fIEUsHlK5tf&#10;f/6xywfj556/DumiVDNevTlaWauCzJgMwcoC51ejSIPXhUl5ea2ws1u5cljc2LTWuuJUCdSyYn+l&#10;Pq6G5CJSNu1P+4S9ksNgYvLkZKmaozLQ4ZTkWrJKTzNZBWBctbI2l9eWy0gT2FLBGgg4hHIsgT+F&#10;FaAxbNSPX/nR8noP2BxAwFKgIdUmIrZ+zdqs2YMBYTQhD0TE4Ygok9bpDUwGHxIlUk6Lo6DQjm5u&#10;gqFxJBilidFrOoH6g+qCLAl4FQoaIJ/lsh6MaNT33LzWAbl+40rzsTujwwvVmwety7ulQcvxyccf&#10;9ho2wBQpCFDUgK3lS1qEf8SFwbT4a89dv3BpeP3m+uWDxRu31n/y8ks7O+cBtYceuZjO2UCBXT6c&#10;39mrDea946FvbSm6tZbY3UyfAHbW6hWSqVAy5S4WPO2uORETPXQwOFwtj+bT8KTVLgpFTGwxhivH&#10;y3RkvZ76xBO3Lh9uKrQUo57RblhqZUO1pIdRKiCVsatlO1c4wxYSiXwcUUjiK5BaR8BUQDmRhTMC&#10;2ZzXyY26OZmQPBuXh3y8Rs1aKoHusdrsCqWBh2Ni3VH77//weyJ3libCUCWzbDGWyTyXSrqDHkmx&#10;oO50zYtLfshoYF9geivj0Mo4cFzH7bh61MF+6frl2tOPLkz6XhCPH330/qTvg1cCapUqsl8KXC+Z&#10;UyRyikBStL03WF5tAmrPfPXKyupSLBYNh0OHB4tLC91cMRjJSAeD8q1rg27XtbAUXlkKnV8Lry4G&#10;T2BJFByJNoebEsmINOYDbN7sSi/x8KXew1f7z95Zm68HRSKUUkfjSXFCFVlpoJlMDMibyIZKEyuf&#10;9c93XI0ysiy0lFHWq/pmxZBJGfUWNktAwHMxxKNFRAwxQaymU/mzLAWeK55yWWjlhCofVdWymia8&#10;t6R32shGg4wpxuN5s1g6ssiFISZSjpOAeE4sIwZ9mlxck8xohvPuRJQPdgROOh56tzdSSDmV9QQA&#10;d+1S9cpecWc9ubUaB+wAx2xcWsqofv+7X6xMohDXOk0r2FqlZgT+UWma4zmFLy5odTKdTvXKIRja&#10;6pe/ent+vpNKRa9cniwvtvIlv8VDG08qD96YX1yKtbv28bxnMu9CmEe+bLQ5eQol/eyZu7/w+c+c&#10;nb57eu4UlYITC3nFXPLcmXuoDKxARhPJiRo9S2tAmvTIdDS9ieNyKeYHrnJeA15TLeo6QDVqtnQ6&#10;yAViJSGSeVgSF/PW22/q7EqeBM8Q4zlygt7KTMSdlZQ+H1MlIopkWJVNqRUKtFpNFSuIXCmWKcP/&#10;8U/vgmwi81FUIYouQQtUeKFoZr4fq9cdyZQyl1ODdTcqukHLVitoluZ9uxspAGhtIXTjSv3idm7c&#10;c13YygJ8nZoJAO3ULL9466fL41i3aWk1TPWGCeR3PCWNJMVgR+4IJ55x7O6Dbh/fuLly88b6wcHS&#10;zZs7Vw8Xd3cGC6uFaFY6XkjduD5ot6OLi6GNDUgICSA3J0ZDr99P6w9tpZopEFHjCNNUOsoTkCdz&#10;FoeXf+r0F9hCmkCF1NBW6RhPPfNwtZGQaolGE7nX81SaDlAqkPIHTfuw6Ri0YyASqGIsmokoAZlR&#10;+M47v2NJiGwJkSHCSGVYs4ZSyxrSIWnMK2gULeWsJhMT5TIaf9DClGCZcqLcKv7RKz8i8/BUCZ4i&#10;QtHFc2oVNRpx2awCr1cWj8saVTMwpn7TsjB0A3AAVjIsHPfB3vWQ2oBJNct6MLRGCYEV3BNQe+O1&#10;H2yu5uGvgFq5gnTMBPeMpCTuINvhZXhj0iee2rt+dXyI3DdYu7A/Pjzcv3p16fqV+cPDfr3lqLXN&#10;D96cr1aS80AAx15QVAhfAxZq1tKLGQcFfxaPmkWhz2EwmLNnp1Fzc36vUaPhg+eKFBipiqLUMT7+&#10;5GMgXFoDr99NaZX4bMYeCQqyCUU9bwg5mVIlncRDoRgzOAYWw0JuVrLlZL6CyhBiODKMy8tb7Idi&#10;QXHIy8+nNKWsvpg31IpGLbi/jAiSFmgdvIUgxCG79aRYkZYcCEgDXonXxc2ltOW8Sa1GzQ+8S+PA&#10;ysS/ugCIGAspRb/l2F1LXN7OrS8E9zdSYH0Q3eAIRndc4uq73376xsEIDKTftRdL4KF6ZI19XhlK&#10;iAC7SFb+vR/cOrgyuHpt8fnn7zz99JXXXnvpmWeu37q28PTT+4WiKZYWg8Lf3GgMhp7FZWCCEcRD&#10;2QJUaehSOcgCLfnU3D2nzp0+M401m0xOPd9uFfDFZJGCKZVTVRqkQqhMT5dbeD6vEcJKJCyOhFQh&#10;nzAdkTXLjnQqRKDOnSOenqaeQ9NngJGzgHsoKVQwIoBAik9DLs4ZgJekU+rjAaRSZyCJ1RSKAEPg&#10;z73/wfssBZUKhilD0eU4iKQGLRHyZrdt7Q+d/QVnMa+Ab7y9EttbT64thUE2gd/BlT+/GqoWVAsD&#10;b6/hhAB3ZGVewG59MdyqGH7yo68dXuw3qrp201StI9WkMkhpZaRJIgx3QvL4M+cv7/duXl98+MGN&#10;hYX+44/feuqJg6NFC+vZnDOZVuxvdw8utevI9AlyD39zLX7C5uXm6gZXmGl0UT0RmTsg7VYiZilx&#10;1A6IZXihmgVDrKJ+/wffbTRTegPDYGD0uj6NiuB28YMBEcjmXtNazOiVciyaMIVlotFsTL6W/doL&#10;z/IVNJD3ZBFarqfF46ZCWhcOC70ebj6nPy70GAvJPB4jnnGOIiQIdfxXXn2ZLMayVHiGDM1WkcRK&#10;0rBf9vv5pZIRSGynadlYi+2cT13ZLSwNPOBx/batXTeN+q5xzw1gQfpeGnkArM2V2HzHAcBN+m74&#10;9fFH9h5/dK/XNo+GrlxeWShpj0sMITI+IdZ7meNJaX2lcevG0uOP7Ny4tnQ8ALXV1V4uF8rlNeNh&#10;9dpBC9LocOQBYYDUt2xXfWYjk8m9L1+1aM3scsa1PShK6GcUKpxISRerGFINS20UfPzxx2otMxVV&#10;L/QitYJh2PE0a1bQ+d2mrV7Sd+ruclbrCchwyPQ0cjeAIUULNFSGhMCUUKQyfKFgLmZ12ZgmHVPk&#10;kupCWlstmFpVn8+nIDNRNDFiyEQRminHcZUEtgLDFGN1Rm6tbkskNJmMrlG1Lo+R9uWAzqjrhHB2&#10;1Jk7AAM8EbLBcdFKcMyt5ejmUmRjITTuOCACgmPeurHyta/ehD+NBu7jJhPHE21Id/GkzOindvr5&#10;leXO1Wvj42bZIA+Q48HCwkKt000EIsJ2K3H7arfTcjV6tpWFINIYHa6/x8cWi2aSMW2v4Ql4LHIp&#10;SapmirVsgOx4AAoKA0utoyYTnvmGo1WxVAuGfEZdq1m6TWBbUSrjfrYQQ2DP4TlISxgqH8OSkpHC&#10;7VKsUE9JJfzlvDEWlaUzesCrmNHBAPjSSYtKCzIT98c//ZGhpNJkeL4WqRaot7HtJnqzFtBa+MGg&#10;tFZFbnqDq0JarBe1x6xieeS/vFt47M4QUif8CpkUcIQnzy+GAbhezdSpIAuXey3rnZtLP/vpd+Cv&#10;46G7hGwcQupXFqumXEmfLeocCW4gpt3fn1y9/j/uufxP1C7s9Xb3mtmitlb13TzsDAfx7rxrdeGo&#10;130uqUtFLHIBIelXLw+TUSc/6JNKFSSpiqbQsEE8vfLqTyqNhNrAcFg41ZxRzJtOxJWZjLxY1DSa&#10;di77DJU7h+fisKw5HBN9+5GbK1sTloxEE5HIEpxAR1Eb2YO2u1o0ZnOafEGXSsN7NfGwLBH3Oiw8&#10;Gg+jcCjf+uVbDDmZq6KwZXiekuD18WuVaKWgG478IMVBALbrFqCpEFAACLja8L3BdrbXEoAgJM3t&#10;tYzPweg1HM2yGcL/sO1E7ox0XPWiBszz8GLnl2//FOADAVssIT1p82VDuW4BWwPgvEl+IC5+8qnd&#10;OzeQ7g5PP30RUIMB2eDqwfiZL+/nQPYUTbev9+aHxfmRdzTyAms7QcB8lkk5G/XpUn51LiLXKQiQ&#10;7KVqhljHlalYWhMffFNrYhv05GYFkQGprDYWkxZLykpV1WyaDDoBgQ55E6xsjsxDfBPyJlNCgHDG&#10;VhGkKpxJR0lFpdmUMh6XRmMSpQpdKlpVMkIipGYKMCgW0oKBKsOwVVSOksyS4TkyXCCo6LVcg657&#10;tBCCCDAeeI+mgNwQyODkAbKNlSj4KUR6AAVi/+YyUtkTrAliGUBWTCtBxi+Pgsf07cpe7U9//N0E&#10;mErPCUEKvD6ZVSUyylIN6b6drKqDSfF3vnsTYLpyZfTYYztgaLdurd68Orl2uPDMly8VyoZ0Tnvz&#10;WndluVpvGHs9x8LYd4JKn1GqRDeubS4vDPbW+hwBUSynSRRUuYYBtganZDCzbXZOvRJz2xgmPbAN&#10;4LT6YdfarhuLuYDJSuUqiHgOmshGqidyFXSyAEcS4phKikCGD4etxZjSYaI5bAy9Bu+xMpNxmUVD&#10;bZQidguPwsG884d3pDYhTYJlKYkMBZ4nw3ld4kxSE4yIRqPA+kIETh44F2Ax7iGlsMFJIdKDP8IR&#10;SBmgdvViZX8zc5w0ASawvks7efj1CEE7/Hphu/jen9+FpDEZeVttpDQ1EHswNIAMjC6elcUz8udf&#10;uHFwZR5MDGztGDXk3ujV5fPnR4WiJ11QbW/V9nZq5YZpezuD3EUOB+y3rm9ePVxdW62jZu8RSGg0&#10;FuoYtXfffSeTd+mMlHjCBMwI3CQZE+dyqlrJ0Khq5ntep5lkd/IoPAyajvrZ6z9L5ENMMZnIQwNq&#10;bNGMQkFORjQ+G9+io3ldwmhQEXCKknFVIRdMhJRKGU2hF/7qN7+kKYg8DZUlxwq0BJuL12tlgMeZ&#10;rORMVtlv2FoVE+C1uZIA1wMggEzAAEO7ddgE3wS8ADjInsc8AywOAIXUCWDB83A8Ug65D97/t/HA&#10;vbmRKFd1mZw8lVXXWvbjuJatqAMx4YWLy0uLLcDrq189ALzgAQxAbXm5VyqFinVju5W/ethodJ1L&#10;S6Fl0KGQmB+6s6fTS6dnHjh95r7pudMUBlquZttc8o8++lBn4JoMzFLOyGSdDvpF2aQ0FxPEI2Jw&#10;OoOeQ2Rg0LRpLGNWrOF9+OGHdCGewMWSBQSWYE6nJsWCurBHELSzI16B00QNe/iFpCaf1Ab9UpNN&#10;SD3qN0AX4blKKk9FYapwCj09Ebek4yqHj99putoVK8QEYKrHFTzhAVIn88j64BkIWxtLsYWBb9By&#10;wOP1xej5ZZCf8W7dCk/Cn+CZGxfrFzayW8vJTz756NJOcWczW62ZYhkZ8LVsUZPOq0o1pKxxoqAs&#10;1yLLy20knN1aPS6KCw+uXZtsbra73QQYY7lsO7xYW1jIDYfutZXIiV4/1+1mi8WQSMrCYEHDMwAy&#10;tQFZriHXsxQqejHvNhuILivDaKQaLEyljgQ0zevRzaK/hKGiiRwM/mjBHo45h2FMoxjTYgUpGpa2&#10;Sv6VQSQfUwTdTJ+dBcABgqW0Lh41qbQUphCNXBK7kqugMaV4ZIixWiV2vh0QSDAmB2ttKdWtO5ZG&#10;YYCgXtTXCrrjKsCAC2AEqIEBHlcghV/hAVgiPAPPw4DXQDYAcLeXE5uLse2V1N/++pe989nJUVHL&#10;XFkXS0Ea1edK4KTGRFnlDLBCMf3tBzchGzz44Majj26DoUE+vXFj8fBwvlZ3gocWC+rrVxrtNmBl&#10;Hw3dJ/qDQibmQM1+rtJySU2zwYTC5OAJJXgQ5xDao2FdLKqQC9FSOV5noHo9gmLWUM6rg16WwUwj&#10;8WYBNYhNGPosljF3Dn96ijiFp5zjMs8ATJVCqJhQdIoGhei+ZJhXSitKGbNRw6BzsVK98L333xNr&#10;KFwNmSHF8hXEdFJWKbnTKfFoMdJuu+sIE7RCYNrYSLXqlk7DCugsDAAsdyWn21hMgN0di3OwQQAI&#10;AD0G0WUh3TxoAWp3rnVvXmo8dLUL5gYnArYG6Ri8Hmztf+4/Xj2fKlctngjb5mc898K1YxMDvMDc&#10;4AiPDw8n29vtdEFdLOl2twpL4wLk0JWl0Il4WKhQc4xGrdsjFYoeUJqYAukchBW3m7nQC4ARVQtm&#10;j5NnBQ5lZ4XCklRKmU6afvazn8Cffvu736CIc74o0m3lHHF2ljSDpqFmSedIbJRWS/G7eYWwZFA0&#10;jSuW+aorGVSbNUwcFTuFR+5vUvhYpYYplJOEcoJcSfI4JBe38ptryW7XCUg1m5Zu27a4GEwkRavL&#10;4WtXqhCzjlzSn43LKllds2zoNSzba8lLOwWADPwRcDwOf4AdWNzOenq+7dxZS/UaNkBtfTm2vZUt&#10;VfTeELdY0edL2nbXUambUllNICnwJwU/fuWJg8PBgw+uPPzweUDt1i1gbaAQJgcHS6UaUnB1YzW/&#10;s1FqNIyLE/8JPP7U2bl7pUr2HOrk7Mx9ciXPYJKYzfRwSAqXcdD1wEfWa96/HRXZ+/pzD9WbFr2R&#10;YzLLmBwcgTw7hT1zDnd2hjyDZSNrl69cv0zkoHHMWZGeTRPjaUICjY+jcLBo6jSY4QxpGk3F/Onf&#10;/uQKW/hqGkNOoCnwIh3V7hYvTyKrK4nRODQahysVQ6mkA/jG48Bw6BsfTT1f2MpP+l7wvv3N3O5G&#10;5mC/BNkTaAeEfHgSDA18GYCD43HaPdivwK8P3xzAEU5hcz3VaFgyeRW4J0hROIvJYghZBdJ2J4sK&#10;T4z3zFcOLl7q37mzfFQWdxVQgwGhbXt7KVfwF4qayXx6ZwMpyDw/cJ04c/qcUEbkCGetDpbXx/EE&#10;2LGkuN93V0t6+PYeDyuf0xVyBkAEDC2X11aq5mRKmc0Y8vmwxcJCEaYx9Dkscw5Fn8ayUVgOCsOa&#10;IwkJ+Vr66994Ft71v/787e9/+93vf/uz114BGgxiiyyl8GU4v0dQr8aVWrrSRNPbaN22Cz59CExi&#10;Nb6yEms2raORf2ExdOFCeXkhvH0+szAKwBEsCJxuZRyGbACvX1uJb62nIAKCex47L6B2XA4aIhqg&#10;BgYYT0mTOWX1qBx0KMIfLwQzOWW5qs1WNaGkZHdnsrzcAtTu3EE89M6tleNKzHu7S6msK1PUdjqJ&#10;va1sq2Xud+0n+KoZs4tlc7OjSUW1htRSaTQdzYazUbMOBp5CQRuPybIZnVaLzMoCsy8U9fWGpdV2&#10;ZXO6aEyuNfL1ZiUNtAF1FkWdgnFy9ksY+gz+3+tLw5ijnIM8S+JiKXw8TYQ73vVIEWA0Onqn6auW&#10;YyIZzmQTeGMqT1DUrCMNMJeWImAa7bY9GhUCgoDLzk5+fRK5calxda/SKZvBuGBASgUDrNVMk3n/&#10;oOMEQwPHvLhdeOhGH+ADZMF5AUFADTCdLIXLDXO5YjiuG5YCeVPWFcvqVFEJRLfdzqyu9W7fXnri&#10;iR3ICbdvLsO4cW1hcaFWqPj8EUGnk7qwk0V2LwBqy4vN8TA3GWVH87FmI5Qv+Ks1R7VmaXXs5Zoh&#10;FpcbTWSXixeNyeoNGwCHNA0cuLs9T6Vq7fb84ajM6uQidzklZCr7nC9oxJNOFYveSMRpNAvmMPcy&#10;WKBPsSgqmOT0NOkUnnOOIZxTqMk6DTUec0ejynRan89bomllPK2q1Gy9nh98p9NzQtypNczdvgu+&#10;CdhFs23bWIlXCtp+2wHJAdRCOa9pVk2QGdsdB5gh0j5qHFofh69sF3dWkssDP6AP0EPeRIJM0xJL&#10;iAGsQlmbyWqzOXWrY2u0zLmyqt6xhOPifNG3uzt58KGlhx9ZeehhxE+Pax4vL9fLdV8mq+51Mpd2&#10;C6WSdgAeWq2mB/3osB8b9hPDfmoyLkzG+ckkvbiYHQ6T/X60XHHlC4FSyQ82mEojiRV+jhwO+fnv&#10;//3vn3zy8Rs/f/XOo5ebg3Asrc0Wje0enLyn0/cnMka9mU1jzan0HIEUzxVh3H6hxy8o1ixg89G0&#10;3BcRRNOyYFwcjAuBRnn87ErVCGDBqNZNjZYVQg88Hk0C82M/2BT8tddzzc/7AJF63QwxBMIfjPm+&#10;B3AcdVy1kh60FwzAFIIjvABoOXxPQG0w70VuGpS0xZKxUkXKMAPpBdSKVV08rQA+f/HS0iOPrj72&#10;+DoC3EPrgBqEttXVZqXhB9SajdjORgriWqtlOZEvmZNZjdPLCUYlhYq51QnWGpFutzgcpQGy4TAB&#10;x34/Nh7llpYKCwvptbXC2lp2spAYj5PJpCGZNiSSXn/QkMqYMnlkgVimoMlXkPub+YrJHRQaHUyx&#10;Gmd0siqd4MNPHPzunV9/9NEHf//73/5X6P/4p3e/9/1vnt/p58pmeFc6Z6g27d2ht9lDrKw/9IAr&#10;razFB333/NDXbFhqgGzN1O044QH8CniB0eXSCuAoiwM/WGKlqAMTazestboZjBQ+AtC/eLl6vAiw&#10;VNGCQqjU9PCg3DDE05JERg6oXb68/uijm88+ewXwOra169cXALVGJ5zNabrtxN75dL0Kacp+oly3&#10;AktO5ZCll3C1gfu1QbItR5B5u7wmEBMlcupIWlEs6xvNUK2W6nYzvV6sjZR1zC4tVubH+Wo91O7G&#10;h6Pc4nJ5vJhbWM6vbhTHk1it6fYEFZG4PRh1RFP6UEqaKCqCaak3LnKGeRYfw5+UOyMSuYUuszJs&#10;bm4iq42k5GCAsaza5GRanFynX1YsmeZH4cEwtHG++NhDmz9/7Qd/eOdXH37w3nFOP/7561//8t6f&#10;//Tit5463O+uL6aGXQ+kMkCtUzUDcWvWkGVFAH02j5S4BydNZ2WAV76oKpTU8Yw4lVeEYqJyNQKq&#10;E1B7/PHtRx5Byrgf29rSUiNX8hRL+tEAUMuBdO8AahvL+cm40qyHm1V7vWKtwtVr25J55dFQZ8v6&#10;VEGTyKmsbmqxaoDPXltLhOOyJnyzpqNYhYggD0aklbqj048CdW62U71hYjCKRWKGQsk7mM8Cmv1h&#10;cjTJrqxVYGxut9Y3amsbNbBli53rD2r9YWs46cpmnYm00RUSiQzYYFzUGngqLVtn3pfLG+sNZzyh&#10;dHu4QY8w4BHarEyVCqeU490ufq3qWFpMHBFgpN1EvWhASs80rImwMBkRlbNq0M7tlh1Zptu2HScB&#10;iGuAKTg40iGgok+mFAh8Re3q6hBU52OPbcF4+OENgOz27RWIazs7C8mMrVTWbJ3PbyxnVhYCg4Hj&#10;xKX97s5WY+t8bWOtvLJSWFrKbWxUkALqa4VO1xdNymMZdbJqdMZF4bzKm5SE0op0yeAK8EIRsdPH&#10;NjuppYq1WLQ0W75swRhKyLwxoSvCd0b4Ji/TFRFpTWynW18o+Q9uTPYu1CNHO6KiWWMy53GFRY4Q&#10;F7gS8PV629YfBdp9XzimzBYsHr8kGDE3WrFYWpbMqioNa3cYcHg4gbDU4xdL1FiOBBOMOi0+vlyL&#10;1cW0//et65ZWxe6QVeuR5dVef75kNGmzhXAw5B2Oi8GIJV92hOIyh5ebzOmdXpFKR9TqhXankM6c&#10;nkXdz+DM8ZQzkYIuXfQZ/Vw8+wGxCSsx461RQSiPrK30RsQaK02sI1gDohN7O6393fbaShFQgwyw&#10;vJxfWyshBecXsr1euDcMZYuOeEHmjXM9SV6oKA1lZcmyzhMVgPWFUzKrj6m3UCxWZjAoTSbV+ZIx&#10;XdRmCvp4VuMICEweHo03QxfMKs1UmRGdSDsuXhp/7/s3Hnt8BfJvIqkAO0pn3Kk8vEXVgCDVcsaS&#10;asDF7uK6vIJqw9EfAb30N1rRetuRLxsrDYcbYNLQuGLqDPYUmnyP3a3SGDjgy1IV/h8v7xE21uIJ&#10;eyBqdHq1pUp2OK5euDypN3ILi7XVtfloNBTPaPwRqSco5kumnG6B12dQqIR0NprCnCXRp4nMk1zJ&#10;TDTp9sQkjhDfHuI5w4JCzQLhQqrDK8xUlZV+4tKFHlgZmNhomFg9srLV1eLCQmZ+kKzVfJW6q97x&#10;ZrOBQsWaKOtcCWEgL9M6ie4YzxvleY4MKoCsoVWn4upcFmzejRTmyht6vUAiaxRpCHTpjD0uE5vx&#10;lghfbceHs7JUQZUrWpZXui9+/87h9W5/3tvqOZpdd7ka7QzDparV7ed7AvxoQlmpW8t1MBADGOAT&#10;T136K/Lzl0bHZXVzJVrGu398F0M+N4s7GUt6ZWpqNO7R2Th03hmIX//P7ZvPPP0EPPj9738zHBVu&#10;3dn54IP3ut32eBLtdMOZXCCSUoCxJ7NaX0jKEUzPYu6x2Y1iEdFgZCiUJLEMG8uoyo2Q3c1H9ruV&#10;jVoLRW6As1aobYwTO+crqwvp8yu5jZXcyjC+OIr1++HhONkbJistd68SqTUsuZoxmrbO4s9wxUyN&#10;WWwOiCt9Rygl9qTF7pTQFeLFkspcFrKYu1QGrmCr1WzNtrtUtxvtdF9cZPUxbH6mI8hxRDiBnFTr&#10;prgj/GBCGkrJ2gN/d5Df3q3t7pcWluKdnrc7CKWzPm9QqTXSMjk95Kx0RjU/DsH5b+21vvvSs089&#10;cz2Vcw7HLcgDlw8uMTmUeqPw5z//23PPP1OsxIajKrySzp1B2yRXn3/O3S0nszagB++//+ed7cbO&#10;dmV5JbW6kYNgksl6fQGp1kjhSGeEWgKZd1pvIPv8FoGIwgLX5M+y+TMKPRWircJEk2iJFr9QpMU4&#10;osITu+eLW2v59aX00ijWnA/Whv5aw7HWDVPvPjlLOH2KjmZyyc2eVyynEKlkAp06S8SfQZ0UqbHZ&#10;YjSU0VlDDE+YH0socjlTJqsrlS3zo2AB8SALmFu946y2bEigzSpA9GXLWl9SaPSz3GGhzc81OinI&#10;8v0FHyR+IFD1RmJpuXLt1rA3CustdJdfGku60gW7Py6CnPvuH3+fzCHFCr//gxdSRb3NI/nLX/6y&#10;urbkcJm6/cof//gOCNjxQjsUQwSfUkeHAQ88XuHKmz+PL436nezrr//o8uXB6mp+bT23sprpD4Kj&#10;UbRW8afSHrOLa3HzxCq0VEsjsWblagmbRyJSpwjUcxa7Bks/JVDjeUq0ykxWWIgn9jbL51eyk0G4&#10;3/b1uoFuxzcpOW9kXU4l87GAyXfPF3DoezI54DtRj88sFHO5fAmGNKezMDJFXaKALMVBunlkNaWy&#10;rViyFIrGYsnQGXpKNaQZdL/jPC4dP+g5kCVGPUelaTL72CoLw+RmOwLs/sQ/mHhHR6PTc3R67rfe&#10;fvXpLz/8yKPX7jy80Rz4801LoqSJpi3BmNHsZOYqJvCpSFql0FPo7Dm1gasz8+Rautund/tMCgNd&#10;a+cxxSiDS6gxiSRK0qNP79UaaaOVQbh96f9eHTVa2Z29zupaplK1ra5lL+y3LkP2O1/LZy3JlNcX&#10;V8uNdKYUR+ShUMRzZAbW67NiifdL9TS6cMro4TlCYhU45tZ6fmejCANQK5dS1ZbHauONaomOT/67&#10;oPoHUaNegluchIElgqgqVU0QWXkSVKooT2UkyZQE8nc6bwDIslljoWACxyyVjcm8vD109jq2btW4&#10;uxpb7Lv21hObS+HrlyvJhJQhOssSY1wRWbFpqbat3ZG7P3R0B7alldDxlpN2x3P79uavf/3m/6Rg&#10;7777u6W1SqXtTGSt2UKg1vX4IgqHFySEVmOhiTVEtZlldArVVg5FOMtW4Mxutd7Jf+jxvXwx6glJ&#10;nQF+pqSFpCycZP/DE48l6+HJQvnylc7WTn19swpje7uxu9+GcJTOu20uFYU3jWPMMPhYjZbBZk9T&#10;eFNgZZ64QqzFS/S0E4uNyN5SaXNSGLTzaxu5REmncdMVVqIvIS84eP2Mr1MO1lrW9sBdbVqA5Raq&#10;yG6GdEERz0hSBXmmpIllpP6oIJc3AdVIJJWgMzpt29LYvzr2b41Dq33v7kpi0nMvjnzxsDTkFzts&#10;TJOJms4q+0P3ZCEMjjwcIXU1JougkLwA0GDiT+Zk2ZKqN3L3Rt75hcjhtdHzzz/+q1/94hhBkBA/&#10;//nrh1f3fAGZzs4yeIUqB0+gpZJ5Z1Rmpttvq/US2wfDaNLnjUi9YWEip0VKC5Tk2aI3W3SZc6r/&#10;31NPGDaq9WZybbu6tdOcLOa2dxob2/XBMAd0Mp4wBoN2BndKoiSQuKd5KozaSjW5me6wyO7inBjW&#10;gmvD9PZKeTJf3FhOt7pxvZep97M0DlocYlBFGy8jfQkyeWO5Gqo23LmypljTZYpKOKVMSZnIuEMJ&#10;EbKzEhhGwQiatFozt1uW+Z5zceDZGPp3FqObC+Fbh81Bx15MOUM+Y7MablSN3Z6t27cvr4YXlv2D&#10;oWs08rbbVsAaEBkvAUFzVJvGwcjTaNuG4+BgHGp2QZlEgXO0uuHxYnVzu/btF5/8zW/fPgYRfr71&#10;7ecuXNpe3WlP1mvhtCEcdxmcbHdImC3rIIZGUsJUziGUoJj8KZkGH4qaA2HLpw8unttbqlcC40H2&#10;/HoWeHi5GgQ9E40ZNre7VqfI6dEqdTy1iaFUM7R6st5IcvlYJxrV7PIw22kVV5cK59fzsaTNm5R5&#10;ouJGyZxIa0MZbT5ryBU1+aOG/vG0DFnEXrLni8FUXpbMS1wBLkiFTElXqlpyeV2ugOjelWWIjLbN&#10;lej5+cDmJLzYda0vhgGy9VG2mNBEfUKfk+Pz8hJJc62emp/45+dd43nP4sQPA05+ft4DCMJxMPCA&#10;/F5eDo/G3mJFO7/gbw8cg4mvhmztNCwsp7r90uZ2de18qdUNLa9UvvK1O5ATjhH829/++vYvX1/d&#10;ruRr2nBKEM8paq0wV4BlCdBM3gyZ/kBvkJo69+lE1E5eqP7D4w/1Ou50JlyqBLx+1XA+3e4kI3FL&#10;tRWN5Zwen61YTkikxHDElslaT6yNszvr1UGvCGy2vxQLZpVs8ely3pAoaqwunkpJURsI/jAPUAvF&#10;hMhUZ0VTquuPHFMcz8rTJaXFRcmUdeCPoYig1jBBjKvX9Ltb6a3l6OX19M39SjOvOb8c7TTMhZzB&#10;qCcJ+HNyGV0uo4RD6kBQnCuoRwNPrRLqNJH1X3C2o6Eb4uD59fj6Sny+711dDi1MIN7ZO0NHo2fJ&#10;FBWRhChT0AL17Qy8lbZD52CE4/ZQzOYLWR0eg0CJtwfZsaKsOrBfv7P6xz/+/r8fden6+OOPvvvi&#10;N9qDnM7CUmopFhuPxZ6exX6JwT6dStkURd///vRTZzXcQjHa6WQSKXsy60wXISeYIzlfoRkLxR1L&#10;a21Qeyfq7TCecFYi4SwtZTu9zBzqC2jM3fed/LSAhw8HdX6/QiA+yxY8QGXfA3w9mZT7IyLIWfGs&#10;IlmQx3MQxXjpoiaWVpVqJqR1SxVSgaJY0Vdrpp3N7P5GdqHhGFSQ7YzDrivqN4n5BAYTxRAQCNwZ&#10;POsMmXEyldHUW85yxVwq6fpdxDEnwxASCpdCo3nP2mp0Mu8BI11aCI7GvoWFQK/nmJ8EwORHi6F2&#10;39Xpu2MpRa5sdvh5BhdbpCbThWhwlHhFFi0owjmZI8wOpmQGI4SlMywOfnll+N57f/7735HEAjHx&#10;F794S6NjxlM6Dv+syy13OeT/4cE7X0p5NFpmMOTIltwWh9qTcGYrsUoz2OyGt/daJzQ6tUDAk0mY&#10;S4updNEZLciCabknqpginjyLuefkmc8QiKcVGpbVJVeqyTzeGbkSG4oCyVIGo+JATBSMS0GCAZO2&#10;exngobmKrtl3goYH3VvMazaWYhc2svNNR7OgXx4FU3EHX4DiiLEkHoYgJKIYs2j6FI5xTmVhpQpW&#10;g5WhMxDhNGJxaaVi7rbTgz5g5F8c+1YmgV7LsrYSWV4MwpgsBgGvxdVYNCmZIJ1GQvGs2heVGNxM&#10;oRorM9L0LoYzyg2mZb6EGI7eqJjNnSZTwR/n6Cw00idZTtJqqT6v2GTkXL68+m//9kdAEH4+/PCD&#10;n/zkB6ms/dMLvX+8sO3xSZOpYL2TKFSiI0gR++2d/fYJXzxkthlXlqujbiBfU5U7Gp39bL4ptEdn&#10;HWF8IqezOpVT2C+cmv4UlnSfUsOwmHlul5hIuEsmQ0HCCkYV0ZQK8pEvxoeRKChBFfjjAqefGYuL&#10;sknZ2mJ01HVvrySaOd1i35cISYIhO1OAxTJQ5wjnzuLPnCNMnSU+ME05PUO4j8KdfvuXb7KE02o9&#10;ASy6WjF0O65+L7+2GF+dBMFtN1aiO5vpyZF9QXjtDj1PPn35pe8/++xzd6odt8nH8iSk3qTU4GF4&#10;E1JHSBBMK9xRUTRloJJOkyhzBDqWyJgTSmlEygMs9rloRKNVEUNBaaPuGPQC0YjCYGBConvu+ad+&#10;89tfHk/t/emjjy4+tLG01Lp6Y3H3QgfpYZOupnhCMmjyasHvc6t6nZTXI/L5WMWiZmnFl6nwvAmc&#10;P8OP5GVmN+f09OfPnf0cHnfSoGUHvLJEQi+VobUGUjAmB4Ieycs9AFaE642BlDWWG+ZcVjnsIZMz&#10;q/PBi6vptYF/ZzmVjWlTKTuVgaVzsCj8mTNzp84QTp/E3n+WdAZFm7rzyHX4rvDzyScf37y1mUpK&#10;gZ1MBkivzFYtdmEzd34xMhy4IZNWW+b20NXq27/3g2df/um3hkthAMgZ5Zt8TGdUZHRxjC6m2cNy&#10;RUQer0GloFLoKAxllsDE0tk4gYTo8cuLJZvTxkpEtcWcvdtydZvuajWazGjTRaPWTA4EhTYztVV1&#10;vfnbX7CXl1pfvbG9297caZwo15OQZddHifPLzURM6XaKvC6Z3ytJRtSb68XlpWS378aRpyjcc76k&#10;KJyT+JICmRb7wNlPnTv7JczMGSmf6nSKTTa6QDit0uJ9EOmyilBG4YsJA1FeIMJt1Y2ToWd/IwOp&#10;c9L2LA9Cg6Zn1A8HA1aIHVIFjcFBYxkzM6QpNA1N5MGYRpqHCGZpYnSlnfzJy987dplfvPnyrYPR&#10;4V5hZ70I13V1MYZUSRs7uyPX+ma8M7ROVuPOEA8MTWkh611svZNt9/GiaZ3ZqrA6ZDNz95BpKBwF&#10;TWOR8YRptZZZqzvzeX0+7683HN2eDwxtPAw3Gs582ZTO650BQTghD8Uk7/zht/1RGCQgZEj19jrr&#10;oYMTyXRodTG9Po7mElqHTaDT0F0OwfpqoV/37q5XtTxS4p7PkgjoB86evP/s3V+671/um/pnkKnu&#10;hCxcVDN4Z08+8C/3n/kcGnOawZgz6FlGA0OhwKgN+EBEVKwY8gUVkK/h0DUeuheAuPYCk36oVrJX&#10;yo5U0hSJawwWttHG4yuoSFNb0CicWQJviipBkUVzVAmaKpwWKLECOYovmZGq0QfXzoMeOPaXH//w&#10;+WYjubQY6A89oFJLTX1r5JPpCUoLTedkaewMvYMZSSshUFQ6zmzZHY1HtDrVmekHIv/wn2QqhsMl&#10;rtWc2Yyl1XYO5wNAp7sdd6thR9YlDn3IbriKKZ5VxXNy+Cx3mOON8PMldypj3dutn1BIKdur5X4r&#10;I+KhGJRZvZbZbDhXltOri5nJKH1dOfX6tvn1bcO32+LmuS/4+Vwyjfqluz9/9/2fOTn3uRnqF9jy&#10;WXtQ7A5KaPypu+7/x9PnPstkYY1mvs+nsFs5Bg3RYCZBouj1vIWCoVowJyOKQs6STluyWavbK7E4&#10;RO6AWmsVsYWkGez9TCGWJ8XxJDi+FM8RoulCFF2KpkkwRP4sQ4mnSVGWAD9fM8VS8mYn/MYbL//p&#10;T3+AU/roo/e/9d1nLD42VXBOpCELVFi1jWH1Q2BVl1rGXNXoiogTRXO5GcrmYplM3GiWBsOqdBok&#10;YKSHbAh1IrdpGpY+chPa3x/5YDQ7ThBz8YLsr3/9C6RdX1yUzgXGC61LB8MTg15sdZJempQVGgwR&#10;O2UxCgGstYVMpxef+tR/RspTb5p+hrT6MSHV1pBhWGPcGyNjmBz8vfffNYWZwtFmm11POMGKpJlO&#10;YCysz508e/LUmTNozBSfh/d5eDo1ms+6z6onpZKyaEwajarSqZDDLXb55B4/0lxKqGbOUs9BICPx&#10;sHQRmivBMoVzcOQqiAwZnibGEnkzVDGKLJxmyjBSE4OrxrNU2OZC9he/eD2XhfzgHK/Ef/u7XwB9&#10;BQSBQ+xcHEWTilgOmJAOBGYkpUrmdNlsZG+/Xq8H08gstieeiLhcEpCAtUaw3XfOT4LdvmthOdIZ&#10;eaptS6lpaA7s3/jWE48+uR8uilvLvut3hpf2O5cPuycWJ9mFQWx9MRWKSr0eMYd9qtV07+50CeTp&#10;bxV5gNFRNb//0RfpaJheRyrvI8cvZ9ixuRk0eQaE1N5+pd23j1b8yaLUk6Z5slyZgfKFe/71npMP&#10;nIPESDgrkxPcHkkoovYFFA6XwmBmByJatY6pM/KIrFk8axYi2p///G9/fu/ffvjjl373+9/+8ldv&#10;A5VnCJEFyvAkQAkxjsidInCQ7Z9EAVJv4oMP3//ww/dL5Ui9bYGgk8xp3WGhLynvL6SAuMLLfvOb&#10;X0TizkjCmskm0jnjcBitVqLdoTeR19aarmbLWWmY4NfxYqRSTYDmPe6OlCogvURANvz9739PluTe&#10;FC+Y1D702Obli+0rV/sn1pby3UbGbqAU8oa97UI6LR+P0/6QlfP//p/fW5D/cFn1KlJu+X9B7X8B&#10;8fmRKhnyonBT8/PpjbXCznb9/HZ5shpd3kk3R+5YCfikxBYlRqsSgWr2ganPYAn3iRV4m0sIugKO&#10;FocwGNE73AqJmoGnnwPrgJOEaKV1SDf3V19749UPP/rwvfffA2jgTz955UdbF9cYEtxvfvcbeBnp&#10;aFsGXYK+eLAZCNtzadXTz1wvN+2Vti2QkcXzqmBc4o9Jfv/O75574UmLQ2B3iaIJbT5vrZTjK+u5&#10;NMiVoqbddfTmvTDK1UCn520iXYVTjb4zVVQW6siiPvjoRFlhi7LypcBwvnbhcu/ilc6JzeXSynzR&#10;osS7bIxkWK0V43QWvlQr/3qZ+eJY+t0RDNlLYynA98qG4bUt8+sA2aYRXPXnu1bRl/4rhUY4N31G&#10;LiFf2K1c2Gn6vCqIUCvL+fPrla2dGuiEyVYsUZNZA3h3hGJ04YJpkTekMzm5Rhvb7VfYnJJkxqmz&#10;CuHLgWWJVbTfvfNbT8zGkBKpIsIHH35AEaK2L60fh3xbwEARYIdLXXi8d2Xn8S8/9sc//ZGpIHmD&#10;5n7D9dSTh8m8Ol3WWINMd4SL3OJLOv1R+V/+8sn6xjJXOBuOam02XqmYWlxNlOrBxfVws2utt20g&#10;BwE1pIpTztnqeYt1YyYfAMj6k/BPf/Y9X4IXjFuv31re2qlfuDK4eWfhxPIwEw/Izy9lNpfzy63w&#10;CuZzr2zqH3QRXj5qHwUwfX9J9e2h+Dvz0hfH8hfHyhcnSKOpn20hvVfc995DZ+KuXJrf32xsrtdK&#10;RZfZyrU4+G6/TGNgBCJqf1gVj+lcDm4ub9AbCZDa4jl+ICb1RNiBuEpv50k0ZJmOypMiHWvECopA&#10;SqQh++5QNCmJwEcTuFiFkU8XYcg8NJox/eprP4WX8dQMkgD117/+FSdFU6RYhgDjcEjSGVU4LXVE&#10;hPaAwB0SxDJAsDVGGwsuvz/oBU4vkFNXNzsCMS6Xy1aq9khSWGlb3EGB08ePZzTIvcesqtayIxNc&#10;VU8DHLau/+vf/lprZvautheWGuubxQuXEa9EIKtXI9mEehl42Uq2UYv9eEn14v/SfQvG9xZVPz1v&#10;gPHyuh7pYjaW/WBZBVb2jYnqnd/8Brx9ebGwvVbZ2W48+uhVo4VldfMhDNtcfIOFaXcL9AbWZFLN&#10;Zu3pFHIjFn5OnfsvQgWy4urnb/6MLpwTKImugO7ln/5IICfReSikNDIHg2ejccw5LAs9x5ihiHB4&#10;LhbPhkA2K9QiJXnMfg0csRIUS0PmK4hACQtFvcPPMXo5Nj/fFeTngN/kfamU0mplSaQUiGsiJT1f&#10;Cai0jFwu7YBLWDSE4gqVnuTyCcx2eqVpq3ecza4rkZEjk1pFRaGKFHJa3c6354Nr50ubO7UrV4cH&#10;14ZILLt62EvHVamoZWO5wvj8p76/IP/uCKxJ8SLgtah4qiH83oISgAOL++mm4eUN3U+3TD9YUgJk&#10;/WyQxqLGk4Hd7fYf3/0d+M6Dj1x55qsPfe8H34QPa/biKxut5bUmwAdBPRTQbK+1lCIsXHAU7iRD&#10;jGVIEdToYqRK6bvv/kGmY3EkeLoAzRLiDVal2aYxmNV42gxXRhHraAwRgSHC8pEyRESOBPfDn3yv&#10;vdQEyAiiOY4ME4nZMlm1xkLRudgAmScsBCvLFNShsNjuFBCOqqFzJSS5hiFVkBOJsN3Obnbc4aSc&#10;yTkVCknzBWN/4CtVTL15fyqnzJXV2Yqq0rFCVF1camm1tKXVwv4liGKDqzcmlw97J7odWzionjt3&#10;0mwQbVLufvuC44dLmu+MZLfzDM03vuN885faF77zVJ0HHgow/Wzb9N2x9FWEc5jTWFSukA2GXUG/&#10;6kfff34wSj74yGW7n3ccd9794zvJrCkcV/75vT9t7w0XFnJ7G+2vf/lOMu4EfUYVYiBOMeVEqhhD&#10;EyNb2QE4qgDNlOAiSTuDMxVLIVMa3/jm1zJ5n0pHMlg4dO4MjTcjkOM5UuxPfvojnGAWIKPIcHwF&#10;NpV2RaISjYmitNJdYTEw2GjSkC7opWoCnY/SmGTf+s43wDE5QoxcRUVCh5VSqYXDKXEirS7mTfWa&#10;Y34YQKbp6+Zy3ZirIJB968UvL63V+4O836vs9GIXLg4uXRlduTq+crV3otTQyTWziZQxErUX/tv/&#10;9fK64a19+5t7NvLS+mw0wdm9SF9aFdx46M196+s7SD+MlybSVzZ0jzb4Oo0ER5iNp7y+kGZ1rQhs&#10;1ublukNCk4vqiUl0HqY9JA6CCA9L/TG51cUdD5L9bmYO9SUCY3aWfpKlJHOUNJoQ7fCqXn31FSBf&#10;dDlWKMBmUlabS7y00rQ4uImU5oUXng1FtM6gmi7B0UVI7yyOnAjXnwLBToBjieYCQVGhaHT7ecDX&#10;AwlZKKeM5qTxpFOpI8xi7sKRpt577z0qD8vg44QygkxF0BiowYgkW7K0+sAw7P1RAClB17OVG/ru&#10;2J2raoBbJPJIRe+HH1+tt3w2J69YdF6+PH94OLlxY/nw+uSERjUlFDywuFCg/Ld/ePOou9t3+vLG&#10;1KfReAr18ecEP3oNVW1Kn/gygtdR362frGkBOP4X/8t9Z+86PX3/LG6aRJuz2MU6u/ie6c8AdVLZ&#10;eVoXS+mkyuyg9RjesMji42ptjOEg0Wrlz5z7LJ46QxJgsNw5Ih9FFSDLvQ02MZU/I1aTy8W40y5w&#10;uETJjKVQtmeypnojr9TSGUIcgTPLkuBFcvIzX30iU40SRTgcZAn+uUBQH4lK4eRjGZUvJnGFuNGM&#10;GOSay8dXaakUBvL/Sew5ChslVpDkaqJCTfD4+Uh1lJKm3nblSvp23wWQZUpKAAsGMLJ0EVlrNRiW&#10;Q1H1ZCF/8eLg4GB89erC1WsLSHe3+ZZrbSEpExP22Sff2j9q7LNr+Zd//gfW+nnF7z9gyLWebG0z&#10;TAJGBngB5/j+ovJ7i4oDL94v4X/h5N0nz51CEebOTp/CU7Cnzp384n2fPT1zz9m5T5k8LLWbrraS&#10;TG6m0cvVOdnZrCUa1WTz3pNTd+M4ODwfC8BBNgRHZklQNN6URkvJJc02C8topDuc7GBIlM6alBo2&#10;lTND5GJwnBmgtVwREgFJwlmIYhQZ1hNV5HKeXF6fKejTRT1kwEhKnkwja7bCMTnk61or/cc/vUtk&#10;zXDERLAyhYYkU+FzeX+ja00XlI2Ou933gDyKpkQQ8gFrsLJYVnL5cPzGmz/oDeJ2p3D/wvDatUWw&#10;MhiA2sG18YnN1bxEMFUqBt7YNCMdt5CuPpZ//vy/Ol970/HT16d8Affbv3nlvP6JHCf4uX/YNky/&#10;tKgE2vH9JeUPllTnFWdZc2fOou+PCun6T//rmVP3nzx96uTpe2UKrM3NAj/1BIUOv8Dk4Lh9klzB&#10;HU+ZIwnLNPYkT8HCsWYofFS1nf7lL99ii2Z0BnLALcyndGYDLRQUJxKyctEYjqmY/BmukoznzBE4&#10;KDIHxZYQgN8SBLMkIZqrJjFFZ5M5TTAqcvl5Ng/H5mG6guxU1usPIeXClHoOXA+umErlYXhSkkJD&#10;lSkJchU2X3RlS7pc2VBtOvJlAzD+csMMMqBQ02Yr2lhODorima9cvHJlFIsZ9i8Mrlwe30C6OSzD&#10;M5A3TxCwZ7hsFPWf/8txSx8Yb+yAoZl1L3zb89avPb/87T3Y2Z+dBxJr/PGqGpTAjzeMNdwXy3Of&#10;eaEnBrZB/8I/KO/6V5NVGYo5rB5NUss/de7Tdo/AZGfa3Fyzg+nw8ewOTjKmT2cCHCFWoqJpLCIc&#10;AwxnjspHffzJRzwxxu7mZ9LqciFUL4KVMeFxLqdqNpx+v5mvADWOx7NRJDaYJPHXv/lVthqjSnBU&#10;CYanwmuN/HhWZfcyLS4mMCyHjxOMi20uAZs3x+bjSExkAxaRMcsU4CRKskJDUWkpOiO53nZmi4be&#10;fBCOwMVGi5Fi1dTs2MFbMyVNKIU0Ket2i8GAGkToxYv9y5fGDz24dVSSeuHK1fkTaBSWTiNdk5xB&#10;7OvIK5GuUTvGN7ZNPSv26ToHohjgBQPpHYXUJDUjYwep5Ppkhhv+wufsNJTTrXO5TQajMvn5z/L4&#10;DJ1BDLQ+kTEdaSMRKLClhSyTNUdiTjGEaAofTRMTyXw0W4r0wADIrE52Ma/t1i2DtrvddJdKhnrd&#10;3G76JDIqS4jBspHyADg66rjwF0WAIgtmuSoCT4YKRSwBpIgfGZkWjoiyJX2+aAuGlRariMHFJHOh&#10;n/7sZQYfy5MSZWqyUksWSmZSKZdYPu0J8FM5bTqvqzZtQMeSWRXSDyIrLdSM2QrCHxcWc04HGLvp&#10;wn4PIDs8QMqfX7myAHnzBAY7Y7Cqfr6HQAB4HUP2+lEDjDd2rS8h3RyQXlvA9Y+6lZkRTrumA7bx&#10;5r7lKwOZQctq9aNVhyJ69l6/XTV196emp++bnZ2dmbtPpaNqjdzp2TNTU5/PpC1iKZbORwOZQJZp&#10;C7BE3lw47Xruha8AZDoTOZvV9xumtYVIrWpOp2WNhrVcdNJoZ/C0MyjG9BxlhsDCau0KOBkSb5Yq&#10;QgnURL2NUanafAGR3kJ1+fnA4EEAlcrBeELmdPIkcuK7f3wXuN5xYWKZhihRYMw2ejJjO17rOhiH&#10;82UT4NUZeFM5dTwlyxSVYGW/+OXPH//yQals9fuUN66vHByMrl9bQcrFHy4dHCxeurJwYm09zfrH&#10;/3jcm+yNXfOLYzFYEEAG+RHwOupSbARR+YNFBVLzdtsk/8x/4UpoqYKvnLRn7PJYQBVw8AMRCZP1&#10;xUxKmU2oPGYOlfEAUlVt+otEGvGe0/fO4aZ8ficwb76cTBfjqSIikY9ni/B//etfOAqCUEFQKzDF&#10;vL9aNJZL+lrJUsnpOzVbuRwDzyVx8BgaDtnSwpj++OOPpSYxWYSiK9BGDzcWN/R6Lk+QGU1LUwVV&#10;tqwFS6nVnW7kTyqlGmmZxBNjhVKcTEVUgzKToqIBaaloTueQLaitnjtb1FYaZpCZ2aImmVNHsypX&#10;FClDU6/lIEsOBgkkeB2Mn/36jePaTJeujC8dzJ9YXknd0MwsCk+nT/3Tiwvqn6woV70EEeqz319W&#10;gyxHJsi2EcheHEkAr1/sW+J0HJF0/9Zq9eqFzs2D4cNXJ7cv969cajXqjnhE7jDREwFlO2kdpS3d&#10;qKYZMwsYM7i5uyUSOo48zRTiCcxpHAtF5OHZR51pGFKsSElUylCtqrNWMpVLukrJ1K7Z6mWzWscl&#10;sOZQlNlZ0twseZp41G2RwMMeVUmbs/r4uVygUNYVavpaxwZ4wciVLTYnKxhROD3A+yU/eeWHQCwk&#10;SpJMQ9Lq6TodORDQV8q2QFhaqlorDSswjEJFX6waALJEVhnPa0JZKZC+1cXS2loFUAMudnh18bhf&#10;FIwrh4sXLw9OxJLmt44SJcSsty/Y78VivUqt85EnHa/+/IWh+CdrmmMrAyEFD66XBamMn0w+Mxkk&#10;d9dyjxwMb18ZVAvWSt5aKbq6reCF7ebiIJ6LqpZHoV7XadaTW1l7OeWRiaknz9x1auoLCh2XzEbT&#10;BMR0Mfra66+ClbFFaKuJP+kFWjVrs2EpFvTVkrGYM7OF2Bni1DncOYAMy5i1BnVvvv0mQEYSoqii&#10;aaWeCOq6WDdlKppSwxROihFby/msLoHGwASkPvnkE5NNAg+kKqQ7pdpIFUPsC5ucLm62YAJSEo5L&#10;6m0HpEsQSYBaLCUPZxSPP3P1tdd+1KjnNzcbABmwiq985eC4PRmMywcLi4v1E8z/+H+8edzQE2k6&#10;Zvb9+h3G6gZ9ec38/R8T/uN/bGA++/KaHqLbcdsQ6af+4fT0AywuWSjC3bw2vnmx364HE2l7uRxK&#10;xa2lrGt7rXr76vjhw3E+ZzI7ePGw060XpMLumE8nEZFp9BmdUcAUgE6kQ/qXqOlsOV6oIEGutOgI&#10;lQKYgCGX13Y6rlTSQ+fizmLPncPNAGREzhwoMLIQT+TjGAoCR4aWKUjpjDZd1abK6lhGBiYG/NPs&#10;5PMkWJYIwxUju2P4EgJfghNIQJxi2KJpgWy2VHM43JxIXOULCiFLNjrO7tCTL+tKNWM8rQinFWBi&#10;3qDoa1852NpCmh8BI7t5E8ELwDrqtji+dmPrxBMO/BFeR6jtmq0/eZXUGeDrLdsrr82d+vTr28Y3&#10;L5jvuNGVU//09Ro/xiFNzdx7+ux9BCKWzsQw2FgSZSqddKTilmTCls+7d85XVkbx2/vNG7vN1VF2&#10;0EkFvcpk1BwM6M6c+TxDhDR8gowJWR9OSaSjspUYl4O1Pk6F/cJKxdSsmftta6Nq8vgUGgN7ljQ1&#10;S0GRuVjBUUtnAhepXsuWYyUaUihmSxTVNi8rlFREMvJMRZ0pmfgSDJU1DVQmEnf86d/+yJDimRIM&#10;VwoZE8Plz1msqkjMoNZSghGZ3y8YDUOry4lEBllQEk7LgimpL4G0v/OFxN/59sNbWz1gFRD4IeQf&#10;uySM/YvzX/7yLtK/7d9NDMmVy14CbWnN9pNX/2l29q09y+s7yATscWfPW2VuPGlbWa+QKPefuv9f&#10;MNj7+TIOloLBU9F4KsrmNoLPtmrBi5vlaxeaEb+ISb2PwzkbCZlsVjGLNcvmopA9/Xw0iTM3Wel/&#10;81vPg8DmiGdLeU8xoamWLAi3KBuGbUe1qM9ktB6/lC0hMiUUhhDviZi+/eK3KCIciT8jUBP4cpQ3&#10;JNXbcL6IIJ5XxfPyZFGZLQS5IgxPjIcBdJcrI/5PyERyrNXKLhbDHM4ZvQGoGTESES9MQqOhr1wz&#10;Q6oF0GN5VTireO3nLzv9/G9+8+bFC0jLhju3z19BeuwiVgYRzR8wl8uRE0c9Y/+HVwKDhQFB7ZW1&#10;4/5aSOx/9bzhlXUtmJvkU/95au5zqbR+MB+4cKlWKFhsRj6dfI5KnpbLWAaTTKXm2e1So5HTakSD&#10;Qa1aTXfYxclkcGrqixa7xGDlUwUYhpRIF+Ig0Eg0TJGcIBGjKoXQ4iACiRIga9ctXSAZCVcqJstk&#10;dWojgy5AcRXkv/71r1IznyxEs+QYrgot1xLLdUu6IE/nlfGcPFGUxXJSq0vMl+DBxI5FFVOEBSXP&#10;EKF4MpxKTwoGhJm0NpVUF4qmYtWcL2jmh+7VlRhSY6NiiIGYz6vgUxrDSCRpvn17++DKAgxADWGw&#10;15YvXZmc32rdurVVrQUAMqAXlp//ewtssCaA6ajDItLEE349ypXGX1ywpIUUcJaHHtwYDr0/+snl&#10;i5fyStaptXYo4Za4dKygU6EQkYj4M2dn70Xjz1HpqOnZe0mkaRYLR2fMwvVnilAMMZ4iwFCPcp9M&#10;z4L0b9SQJ71gq+JoVO2FvG7Qdvaqllrekkko3B6O1kBjClAkLlJ9iCoBTTon0JGEamwi4y1VgChI&#10;0llkcWCqLMtWNM6AhMaeAbxMdskrr/4YBD9VBIIBBfpBayRlM45UQl4rm9ptZ6FiKFd07ZYlmZIA&#10;lQUrCyYloSxC+twxye6F8cKkftRmdwUC2aXLSM1Mr0+xf3H01NOXw2HZiV9ddhw3Wj9msIAXMNgf&#10;LikALCSQ7Vm/vyB7Y9u8GaXbXBoSdY7KnAqEJdeu1htl3bWr7UsXazvnc7GAIBdWlKKaoJUXtom1&#10;UhKPeZaIv49MwpBI56QKKkuMg2tO4mFofEy1lX78iTtCBVGlIRYyjlHPX8qbcyldKqYAOtZveR1W&#10;qscrBEkISZMlxPcmzRe//10aMGEZlq8CHocNxZUQfaJZpAFqMCFMFRXxtJ0vQTG5SMPYP//5z2IN&#10;A8+dhkGTgGFiVQZyqRRKZ1S1urXbQ25c9oee3sCdB6VZMcC/iuSUsSJSctTh5//4x08dHs1bPPTQ&#10;+evXl65cHh1cWQSZOR632p0cCIYTQPeXiF/cEp/5wumT0ocev0sif6ErfHUD8UoYR9ghD3Sf+cfT&#10;Z+/C4KeoTJRATGjUPcWsMhoVFIraQd9982p7b6f41GMrhzvg7OJuUpt2cidNv0WvJBFP80V4cBOk&#10;ur0QT+EhHT8UQGtleJkcPeylAbJ0UpOIyPMpTbduLxUiCiVWKMGxhFgqD805yn0UIRa8kilD8+QY&#10;0InRFAIWQOYKcf0xoTvIcQdkwJ9Z/P8x1UEXYSgiNIE/SxOjOAq8RIUuV/Wlir7ZtsE47umxsBTO&#10;FNTHgSyUkT/ztTsLG+VAyLS7g3S6A0Z2+6hR4MEVGEjn2Oeeu57L21pd/wkkkO1Zv3DyLsebv/Tc&#10;uBOiMcmt3tsXrIjFbRm/eywGtozP5LgmIm4OM4Xs/cVPEfAnex13LCkEXRYMc+Nx4c5a/MZh/c71&#10;Xq1oigfkr/zwkWHX22sGTSY+T4hjCDFgZTQhgSVFlkOxBSiRgiiWzC0OQ/WSOZvShYMSUA6Nsslo&#10;YpvtQraYQOJjuXLaMWRkAYajJCgtDIkaFwyZUzmNO8zzRgUwLG66K8DRmklM7iyLh3H5tB988D5A&#10;RuTNEngzLDmOIUEZrJLewJlMI0fAzhdgz4/9SOeBmjGZVwP6/qQEPiWQlqVylmtXV64dIo1ngGEg&#10;pUiuL167trC11frqsxfLFct40jiBzJHtWr7E5brf+IX9ldcUjz6p/cZ3fjhSds5+6o6X9AOkfxui&#10;MSG0QbC7YkTxZs/MoU9TGGeSBZEvynT4WDYX1+ZkJ5OyQl65t1u4uDeIhi1ffuJysxJYGKXSWSdI&#10;a4aUwEDSH3m41P3Gt7/OEaJ5QmwgaG43bOmoPBSQBD38fEKN9C6Q4pgCDIWPpfFwfCn54PqF63eu&#10;0AUYrgwjlM3JlehQTOmLiK3IPA/XF+G5gqxE2gPkSwRyUoh6//33pToWmBhZhPSwYUlxXAk2nQJp&#10;oa1X9DCGPVckxB9PAuG4KJVXRcHEsnKtC6lWHE3rH37o/JXLgysHQPqXLh9Mrl5fAvZ/+WC0vNyt&#10;VBPJlPwrT+0jDYmBXqRlZ8wv/tD12lu2l1/7/JlTiE7aMn9vIn1jz7zGPlmb+tSPjwgtgCv7zH/G&#10;EM7MYu4NJzUghsmM+0w2ptqE8odY4SgvHBGvLJe++92nt9ab/XZ+eblAoZ8DbUyTEgAvpgQxGamW&#10;JpDidXpGLuepV60OCy2fMUYDonbFXi5G5UqkhQiZh2MKiRINUgeLLsbC4CmwAumsQkkA/vWXv3zi&#10;8HF+//tf6a1ET4jr9iqZnGmuALwYuY1A46OQbsRCFFLhVYrhCGbbHX85r1pbCl/aK4z67mHfDVaW&#10;AxC7Dn9cBCa2ttf67vdfiMQ821uTa1cRygqsArjFjVvr12+uXTkcf/vFB/Nlc6Xh+tpTe0gsO569&#10;2I3ST+HnSupzEOyR9p1bJsibxxHtGKzHU6zsPf81xiCceuAzaMwpFOb+WdQ9LC7KYGYF4siaEWdA&#10;aLIL6GxUpRH/8Y+/8q3nb+TydrNNxBCgaRI8Q0ICd4NT4oNOVhCUCnQupbVZmQ47OxKRAY+r5o02&#10;E1dnYtNFWCwbReFhuQrk4lPFGLoUx5FjRHJUIuly+rkA2d7FMeC1slHxhgUqPZnNQ8OwuhRv//It&#10;Mm+WgvRwniMLZjgStNUu73Q8lYJ6vueMhbiNijGbVnS6DtCVqYIa6AXE/vc/eC+QVa5tly7sda9f&#10;Awq2BMQCGCxwsWs3VjbOd6/fXA3HpfPzlWce3zrx830EMuBiAA1QDaSTIgITAtlRdygzEFrIp/AC&#10;AO5KnuMyq7IxS9Ap1UmZPB4ZhT6LhdBGPskUzdw39fl7T9+ntxlT+eDXvv5gOqV3ecQmmwhiPxFQ&#10;E8EZjh57/LZGT09nTMWCr1mxGXU0q4PjcnHrZdvSKCrinlMZGBDpcUgrYuojTz7YHtfwvBmiYE6k&#10;JXIF59JpbbsfA9MzWClvvf1arqLPFn18MYrFxVLps7///W85EiKJMwOQ0SUYhniWL0NXKjGZdAog&#10;Qzrqtm2LY/9o6O0P3Om8Kl/RQ7oEBgsXJpDWPfXs4aWL3Vs3lu88tAmQHY+Dq4sb50f5QjieVj76&#10;6NojtzdP/HhF88ZRM6NXz+temshBgQPPANR+sKiA59/YtZg+9y+Ddr4asEXouPB9X0inlNGg3G8V&#10;p3zKUlAZtvJUYiIWda9KQZcp6AQ6SmXVwZXZ21+js6ZFKqJIx2BKiQgdEyKFgLji2VRK2yiZy0Vf&#10;OW+MRmX+gDAaFsy3bY1qwmJi0/h4pHszDwXOCK+niHFEPkogQxmMJJ9fFo7LIdKr9USbi+mPcEBa&#10;W2xyOmeazJ7GHDU5IrFRZM4chTsLpsoWzUrEU7GwDOjF2mp0aRI46nntA9Kfy6mQzQxIxlTmW0j1&#10;/HDYPj/fvnRpePUaxPulG9dXrx4ix2tXl57/xg1/RFJv+L761E63Vzjxk1Xtj1d13x0DQOCJsmP5&#10;DQaF9AjfNv/6ki2jFmNQ59wuXSpp291rLk1i64vZcS++MsrpVMRhO+SxsYF8NguOkFMc9KgWRuV8&#10;0VWqhTC0MzQpiiUjkHgo0EkAHFhHJKVPJtUQ8nt1Wy6prJRM5bKpVtYv9Nw6BV4gQoE2IHExSOFo&#10;Mfbjjz9myIhgdHorM+AXFAqBSFQSS8kjCZkvxAsnBErNnMHCprLOzRJO8hWMt95+k8CcpXCRhtc0&#10;AZotmNXrmfODYCIpL5c0o4Fr0LEPOg4g/d2uE6wMwlk8q3j9zZebw+j+5d7eXgey5C2k6djKMWSg&#10;Mc+f729sdHIV4/JS+4VnL/UH/hPy/+1/cz3/bc8vfzebKfx0XQuQvbqpf2Vd//KaDkxv5MQH404O&#10;E10thW5cW7yw34gGZCYdMRQQryyV97YbDisn5JMUc5ZCyuiz81sVT73gTKXsU7NfnCOeZiuJTCRX&#10;Euhi/MbeytWbF6xuQTQqrxTD6ZCwXTaN+95iXrMwdPcbHpeNzxJjyHzMMWQ/fvkHpXYaKVErxmrM&#10;jGRClk5IolFRoaSLAVmP820uqi9gYLCnyfSpadzJP/7pXalWAJCBlSGcRoRl8aezaX8urQ2HRZ22&#10;dW8rM+w61pejva6z33cjW+iR3llKxCtTmqe/evmoZdbilSuj69cQsGAcHizu7qyUy/HeOPjssxdu&#10;X11DWl173/41e3MHHU+5a23dp/+f706UELbAW8HEwNasn/1vM3N372zWL+529rebo36Mhrt7aRwP&#10;h8VGM2fQDNiNjGTcjCOdwZHvl2soNpeo04tFo65b17eYbCAKczRgsCIgRwQQPUJk3ooWCIgaVc+o&#10;5VzseTs1C1I+uaovZnwuG1INHs+dpQqQCQ/EK0VokgDhClzJrNcjz6cVsbAgl1el8wpfmJXMyfV6&#10;IYHywNTc3VgqstyMwEITWXNE1gyVN8eWEpn86VLRnIjKPF622YTptizzXUezapwfeOsNM0CWK2rS&#10;BTVIS3fAuH5+uL/fA+4KqAGVPYYMSP9zX79ZKru6w+Rzz13c2RwMhv4T7rd+zVzdmEtmXG/+0ky/&#10;B/B6NEE3/7///weTzDf2LGWPcWr6fqmGLVdRd883DXqOkD2nluNMJgaHh/P61TaHQKtnSqRMg57n&#10;cakcduneTmtpKZ/OWljcWZ6IRObiSVwsR0YFyLhKkkxNMmooS/ORXsMJXL+YVteLxnHHG/RJTVYB&#10;WUAicHEUPk6kYYF0B6wBO6mOqtTjY1FguSS7mxVOysNJMTL1nNXanFxIlGj8fXq78Pfv/I7IRhH5&#10;aDx/ji2n8mUkjYEVSUqtSFLmajXYXsvda9gWht7zG4lK1Vgo6VMF3dUbay997/nNrdb6OjJBBl4J&#10;R2Qy9ij2r210zm+3S2Xz5kb/O984uHyh2e15TvzTPV9yvv6W9+3ffJ4vfG3b8OqWAYn9S8hM/6Id&#10;73BZHnjgfoFMNDt7mkFBk4hYlYzmtgoUApTfyjepyOm4qtXxS9RkDudcLu3MZ32tdrreDmztd4Qy&#10;AltE4ijoZB525+L5a7cugXaRaYjJhHe+660VjcO2G/CC0aq5ZVIMW4jHMVF4DobIRb/x5mvhpIMu&#10;QhZqgKiMppTZrFYsOWN3M0IJSSQhzhc1lUrA4xb6gkq1gfW73/9GbuBRBFgCbw4YGVeK53BnwmGH&#10;2y1WKkmFgi0YFMwPfdWSZjLyVOvIriykjXFJ97e//RXk1ys/e+rChS4g9cgjW8D7L18ZQ6K8cjhZ&#10;Wu4VS7F2x/3VL+/u7813mq5S2Yj0NH1j2/itoQiQgsAPRP/7i0jgB8gs//yPFBqWLyKFw7aIT+PS&#10;caiYUzT8vVzG1NzZuziMmbBHVcnZ8jmDPyB3WliljGN7c2h3GoQyDE88J1aRGUICTUxkykjgNVIt&#10;la/G82WzrbofYnCzbGqWzWBl1bw+EfNoDSwKew7PQuHYKMJR02qEzfFRDAFKZ6ZfuLAEOW6ykChU&#10;DOmiOhTlZzKKZMIZCSsiMaVKj2zwpYOPCrBYziyJN6PUEIMeYS5hVCspXp/E5mTUmpZa3TA/715a&#10;DiQzkmROCRI1kkUWEgQi6ms31g8P58G+QFeCID+8unBwdXLl6vxz37jR6gR6vcQLz1++fGFh2PX1&#10;+t4TkChBEh1NIiLUDCB7aYzcGUH6mwZsJMpcruK7vFtfGPggYA9rnlJCV886+Iy5uekvYObuNurY&#10;zaonGlDGAmqpAEWiTFFYKBLrtFxP5yuIDBGeJSWxZcicqhgsUTan0ZPgX9XLulbVAuG/UzU1Khal&#10;DjzqARJ7Dk2fJvKwYi3nnT+8QxegCexpthitM1Eb9cj1Gytf/srNTz75OFPUxJPicEjgcnKDfqlG&#10;T7G4kAWeND4OAh+RB+86azYzCml9MixKxuXJjHJpLTZaDHT7jv4QKV2cLigzJW0wLU1VTb/+9Vut&#10;Tn40rh8cjCCEQfCC49WriweH48tXhi9883qxaBwMK1/9yu6dOws1RGOGkZ79YFPfm8iP7sUZXz2v&#10;P2Jk5oZqRqUT6I3qp559RCOb293Kd7ouBulul4ElZJxe7MWqaUsjY/MYOWoxzmpkGQ3MeseOp5wj&#10;c/BMCZ4lxgGDhSNLRLh0sHfxcIshmJUqcem0Z2noAcXXKFvaFfN801YuWs/OfhFPncEzURjGLJY1&#10;A+dvdSiR23cCpKeHWI7+4IP3cgX1iy89+9e//TWRkQPD8AU0DNaUwcAhM8998MEHGrMATJLERW7C&#10;U3izGg2+Wo7UCupKRZctKisNw2jia7Yt82Nvu2MHhlFqmIIZye/e+XW57Xv8yf3z601wxps31o7v&#10;V8I4PFgaj+vLy83JQvjG9YVbt5bWNnPtHrzddUJD/tLR3SNkhfXPNvXfQ+5dGhEG+6//bWb2vjn0&#10;ufN7y06bfGkhH/aLGjWXQU8z6RlffvrSw3c2ugVLKaTIh7Vxv4ZBu3tlzZ9M+85hH5gh3Ad4IfXb&#10;pQSeDNGVQiVRqqPI1fhOyz9sWWslTbOCQDZquqIRF4k2TaTPoSjnCGxkgwm8ni8mQexnCkFX4i12&#10;eTgmSeXUiYwSSFk0KXN6OA6nhkKfpUFS5iJeDFyMIcQROTNAmOlCjN5AgvSaS0ubDdP8yIuUEl8K&#10;Lq2EkQ0pPaQaHpiqLYQUpPTGRS//9MnLFxEp/tKLjx/fFb96denSpdHG+qhaiywshJ79yu721nxv&#10;Ptjt++b7vhP2r71w+v7PvXZEKY7YrASCGuRK96f+E42Nm547M4c/y2CR5FK6WoYpVayxoCzsk0R8&#10;koML3StX+tmMwW6kvvyd23GXLhZgjwdRDhM7hxBLMqAGkPHlCIOVaEliDQGsrN2yt8u6TsPUqJo6&#10;FXO7aHXZZUTqDIE2i6HPYBmzGof8F798SyhF2qAweGiJnJjKOOM5VSqvSWTU6bwunlGZLGS9gSHX&#10;suginFDD/PDDDylcDJUHYCEZFkis3SHaWI4dbSO2AnCDgRPwGi/4B/PuclVXrZniWZkryvvb3/7m&#10;j6sefGTz8GB0gHjlBPC6dnX5KtIpa/6llx5ptFztrv/Zr+7t7Q0qDXu751ldjJ9wvPIGfX2rdebT&#10;y5LTr24af7IKjMx0PL3x5gWb+0v/SqRM06ikWFB7fjWytVlYHKcv79XOL0fVojMXt3M2A0Mjosc8&#10;kueePYwEtM89te9ziuUqGv+oAwBNgn3ymUe2LqzwVVipYi6Z9Hb79lJJVQXHrOgaZVMmYWKwZlDE&#10;czOEqTnKHIGLmKTKKmDI8GTuDE9IUmrp4aQMKfCfVmSyakg1mYw+ENQyOTNk2mk87cybb70BSEHg&#10;44mxTCEKdCWNebKUD7arlnJZ32xah0Ok/tr8on9xOdTt2htNU7GqDSdETz59/drNzUzWs7bWu351&#10;dHBpePnyUev5qxDLJru77eeeO6jV7YN++dmvXLh+bb7bcY3mA4vD4AnX629/4dz9b+yaIV3+YEn+&#10;uJ9cvOe/fm+seGvf+ta+DUzP/Pl/OXv2ZLXgcVlpMjGeTZuCLAlkfVDzJiOKtcWKz6rMRfTRgCIe&#10;tsb8MrEIK5CRuED6xViaGAt0jKfA85VYpQ4fDIsgwddrhk7D3O9Y+i1nNumfnr7v7NypOdIUho7U&#10;5ka8UkUByCj8OZ4QH466Yxl5ICZIZhSpjDKT0+fypmjUw+GjUISTcj0XXk8T4thiHFsAvjnHkaC5&#10;/HPry7lKUT+ZBLe2spBqy0h9PM32bhbCWa6oTBcUibwSuWUZFfUG2clC7drh/K3rSwDZ9etIvXsw&#10;seXlxmRSbjSdV64sPfXk7mQc7Xbdk1Ho/ErqBBEPeCETFeCPyGwPJIEd09sXbS92JKO5zz4SpMSV&#10;vDOn7yNivhRwc8R8ApVwetAKJUKypE8mFRLwmPtNGk4yqA17lHG/Cj39KSLtDFdJZUrxABlfTvr7&#10;3/8mUBENLq5CQ8zlNcAhKyXDr371BhCi11/7/rt/+B3QYDILi6PPQuwvd4s/eeWHPBWFKJiDcC6W&#10;E6IJUxQ4QV4VyyjjaUW6oE9ktCAzKKxZFOkBtpT2h3ffofLRkGfEChJPjudLMAYtw+fh9Ybe4dAL&#10;qBUKmnbLOp73jMa+9tCZKiqCCX40j8xeWP2ci1e6Ozv164ejB5G2zIvHmgmy59raoFRK9geBL39l&#10;/+DKynAQbLedvZ5nPAyc+PGyGsACmF7fsYBXgsZEgtqu+fj+ZsuI9oQt4Ji4uS+W86pISEol3WPW&#10;4TeWosOGk0HBYFAPBHzagFuhVXDycYvfI+fJwUYI4JJsCf72nYP5SVOsoUh0pETSky8YsjltNCwq&#10;5/W//fWblYIRSEMoKneGdQIVk8BBg3YRqxlUIegklETH4ApncxV9pqwKxpGGo8m8OpHVxlJGBm8G&#10;RT5NYKN+9/vfmtx6Mg8FcZPOmZZoqUIJplKIaPX43lGFPWSdi4cx33cPO44GmFhVE8qKkmXlcDn5&#10;ys9+4EvKnnl2F5wOrOypx3fBvo4hOzwcP/LIXrHo7nZ93/jmwdrqoNV0VavmTsc1HodO/PvuGjOY&#10;2FEGMNv/238O4KY9d322ePLT4c99+smnbxTKBm+AmSnISzWTP6KZmfu8WDRXLiryBQeNNqc3CCMR&#10;Xb9VtJo4YgVyN5spw7Mk+H/PlTShkiRVocslc7lmiUSlqaTqo48+/OTjj779za//+c9/zOR0XAUO&#10;zz0HmQ5ez5TiKII5jhSt0JB8ARPII09IEM+qEzlNPKXIZECiqYnMuTnKNO5oxZ3UzCMJMWQBiolM&#10;kM1xBGcrSEs2Uyorh/BfKKhqNcPqcmRhBCzUGU6LwhmxPyX46OMPkQ3BQenjT+weHg6POgqPIF0C&#10;WNeuTQ4PB9/81rVm254vuL75zavXri0P5wMglZDRdZ44ugtnOfJKIP2mVzaNUZvyxZeevbQz38h5&#10;Glm3xyX0JRQmH93gJclNGI0N6w6zcgXtfN9PJk3de88Xz5w+NTV1UswhVopeCvMBthzHkhJEahpP&#10;ToJ4IdZQpTqaUk2JREShkMjn5YX8gnRUnolpDBqyxcbWAOlV0XHsmeFC+8FHbrDkeIpwjiWeE8nQ&#10;8bTR7mX3RnEQg/GcplA2xmJSk4WLpZ4FvBQm0Xvv/ZnIw5CPbl+xZBDR5gxG9oXtXKtlzhRUKysR&#10;4GVrwGOHnmJOAQiClSWK8kBaCFjrnRRvSH9wsAKQgVS68u+QXb06Bibw1NNbrY690Uh+/euXDw67&#10;QPr7A98Y6WFtOwHUH0jZz3etQMcAMg/x7q3dBatNMegkGgV3qwSQ8efI96isZLkVJTejVDaM2UcG&#10;VRyLaJ5+5mowZHfYTXg8ijB3ymLgyVRktozIkhGBZDz+1MPrmxOxhizREn0BcygkMUAG8AsqWUOv&#10;6qhXfAoVmcqcwzNmUDSQShjklriWxpBiaCIUR4YyWtjhhOL5F5CaWqGEzBcRJTOqbNbg8UnpAgye&#10;PfvLX/9SYZISeTiyEMkzbClWriaXipHB0JMrqXtD9/Z2ZjAAV/K1W5bJvBeSQDglzABqZSXwHmBk&#10;saRrYbFx7drozp0jNY5ANrl6dbSyUtva7tQa5pWV5te+fml1LQn21WjaF5ei43HgxJt7iIkhK+52&#10;kDsA3s/881tv/1CuZHW6qVjYUK96syVHuuAOxFThlMQZYgk0GHuQp7OQMhnbV5699K3vPPz15x62&#10;OzS1fEgpo1JYZxkSAl9N4yuR1qQ8MV5rYymMZLuLb7EwrEZKJq7sN9yTjj+XC0zPfoFIw6HpGCwT&#10;h2Ugc7AsERogY8pwfCXeF7BmS6afvPISPO8NCx1+bjQpz2T8Lo9YqqUTuUeN/3h4Eg9P4MO78Bw5&#10;XqkiQ66sNk3Ngb1SNYB9TSb+ZtOM1C0Z+/JFVbaiztY03//xC4vny64Ib35SXl1tXbs2/9hjO9eu&#10;LiLrVq5D7B8uLrba7RQw3pu3l594Yq/bQxrvNluOesMKwfHESz1p6r/+n5e9WHDPH64bavnIcy88&#10;iSOcJeGnFVKcwYg3GmlyGSkW15tN9GbLyZef9kdkDrd4e6sbiWiffHI/mTTEIupSyuLxyojcKfj2&#10;Yi3SVAdOSapGxxOycFgdDstcTn4xa6nmTUgNiKyexzzHEmBmqGfmaHOzTPTa9vLO/qpARqZICWCk&#10;YgUhENWGEvJgXIrsV08p7H5OKC7zeuVWB2gjDImLfecPvydyMJA0iHzwTZRMSzYaucOet1oxrq/H&#10;lxeD46G7VtGvrscWFoPtrq1Q1QJkhZoOTMyTEAWSstsPrm9ttW/cWHzwQUSNX7+2AkENsbLVfrka&#10;rtWNQGIPLi2V68h+6l7XM+h5RiM/EstePW/48Yr6lTW96j/+BxpjegZ195mzXzz9wH0SMSOVNAd9&#10;CoOW6XaIQSfl0saAX8dho6Mh3dZa9fDioN+KlPKRRNyikJJUGiZbDlIcK1SSf/Dj73UnNZ2V1iwb&#10;amV/u2xslvTtqrNRtA5arnLOxaROYUhnZqjnZigzGCZiYmIVGVk6LMJw5QStgZHK6Z1+LuAF4f+o&#10;qIQ4ltZqDTQqbxbHmn31tZ8aXVoQWMhdAgnaFBDorZRKJVqrW0dD7/5O7vaNdrNqAMGUKyi7PXut&#10;Yay2TKWmoda2AGTOKN8dFjz3jcOLF/sQ72/eXIIohkwrIjd6x088eSlfdAKF/PrX9jbW+gAZmFi3&#10;4+53kPLUiCwHXQle+fNdi/tz/zw195nufKzSsptdolP3/4tBz6VgTmpkxFEnKeHNKYTYZNhQyjo8&#10;Vt7Bbnt/pVxN23IJT6kY5nNJAjGVJ6cK5GS+DOl4wlEQJCpMIattVqztmqnbMEMUa1fstZI1EnJi&#10;5k7hyLPT5CkME4WjY5BEoSJDSGLIcFItJeC3JBJKp48LYPmjwDDkkbQsEDKJZAQMY2aOjnglZACw&#10;Miofw5bhZSaaSoPt9Py5kr7Tsu9vZR6+3Rt0Ha2GqT90VWp6GMWaDkjZhSuDb3znGX9a6gzxX/ze&#10;ncuXBwDZQw+tH1sZQAZW9vXnDkpVe7vj/cbzl0bjWg1EXts5mg+Ohv522w5WdnSLd8f8nUV1NuhE&#10;o05+7WsPFfIBsOdGw9CoWcw6Wiwozid11ZyjkXP1Gt50UN5IWR66Orq6Xa/nDMmwSavhEmjTYhUL&#10;RKVISZapkEWKDAlaJMf4fapmxd5vuhslc6NgHrf9/YafTjp37ux9s5iZGTIay5h7/ptfh0QhlJFo&#10;YgxNiuPK54pVRyalSiRViDOGBMGYKJqSGW18HOMcloWmCJBcTOETKHw8hYdjiIh8Gd5iEZZLlkLF&#10;CEL60n4RuTky9MBotm2NprlQUpfq+kRe9sknHyULameE7wlJnv36IWijGzeWbiMdE5aO2/CDBnjm&#10;mb1KzVIsOb753IW93W676xjN+5Yn4eWFSL/vRiB7eU0DVFZ37l8pVHy7k3vs8QvBsH57u/Tb335t&#10;fT1VyNncdla36VsaJgWU0yYVLeKSBkz8ndXG4XZ72M2L2FiVkk5hzYlVDIGCLNFQn3jq4Xjew5Fj&#10;FBp8txEvprT5hLqU1oNpLPRcv3j7jUTELODjQYpjmQQiF9m/KlJROWIcVYwRaKk6OyuSlKdSan9A&#10;5PCw/WGBP8yrNBwU1gNYxgyaPvv+++/bA1bwSmCzJOCxEqzDK8hlfP2+DxTCcORbXAxmM7LV9cRg&#10;3ouUkq4b601TrqyutpE1/fGcwhnmBWOaBx/aBm108yYY1xKMGzcg/COy6eLFXqVqqtXC3/j6/uZG&#10;vlo3DfuepUloZTGC8LIXRyCSTD/fM0dP3XPmzP1sLjkQ1mkN7K3NzoX9djKlWlhM72y3UgnjoBUp&#10;py0eh7ye9/RKXh5tWibElwtOIvb+XMYtlNPYImSqR6Q6ypUKvFCBNepI821vOaOv5U3dmhOe79Wt&#10;h1c2n3riaiZjpvFQeC6WJUU6qwOPg7zBkgGhIwUjVl9E6HDzrQ42QObysZESy2nPLP6eaeKZOSrS&#10;fOF/4kUVoxjSWbV6rtu2JtJyZJF1UXPtamPQd2RySjjbetPSaFoAMrCywULwvff/lC6ovHFxMus4&#10;OFwHun9ELBaA9COLVq4tXrw4GgyzEO877ewLX9ubzIcA9+WlCNIXve9ZXAyfAAYLXvnqtskn552d&#10;PoclzGEIMzwBO5l2713qpPJIOehC3huPmbbON7uNQKcVXx4nH7sz6jSC2Zw/mdSzGCg69QxfSka2&#10;VikpHAkWuLVAhRerMG67LBORZ2PKRFDSrXvef//fNhdT7/7ht4WM0eEU05GpevRvf/frXCEk1tJJ&#10;IjRTRhAr0KCKnH6OVI23OrjhOFKKt1w3mawSDPEMjo7iqdgffvQhiYsh88FD58gSNEOMdlrFibik&#10;UDN0h75uzwlcrNdzNFrW4zrl1Zqh07Nnisq3fvFqdz6UzCuDaVk85VhZ6R5DBmCBb8IRsNvc7PX7&#10;BWBhnXbxW89fWJpEwDEh6i9PQgujAOKYr57XI4py1wKicol2N2bm7OzsWSxuptWNxDOSSIrnC8jZ&#10;QipPQhTKsKsb9fX10uJiul73LC6kmo3U7RtrRqOEwkBx5XSunCLW0L//w++O13oiNdlgokGuTMcU&#10;UZ8wH1dMWq5+1TbqxFMJVSyh1TrEBM4slY+IHpECx1UQqBK8QEvTmZjpvFYom9GaaWYnPwhvT0rg&#10;SzsdHAbkSvbciz/4LlVAOOotgCbz5+gyLEMwXStHQzGhzk4qVJE+C92Ouds0VcuG+Xlfd+ipQzjr&#10;2PNlHXxWKq8+WkksbTRTw37teL4ffBPJmNcXDg9H29vDZjNVqZqHw+Lzz+62jjohAINdXY0vLobg&#10;Ypxwf/o/3cmwjlcx/hzGvtn7qX/G4dFY7FkC8R6hZHphqcDknXaHBHYPLRQW9Vqe1YXkZBCuFsxy&#10;CcXn0eKJZ1nIziQsR0bmSpFcKVIRkFbMajwI73hQEnLzqlldp2jsVyxBn16vJ8v1VCJ3jsRH6x3S&#10;999/T6gk8JREjpLCl+MyuUCmoAfIXAGxwycOxKT5sh54r9srFMiIaCbSSozEQ1ZTUQRoqhCRlmz+&#10;XCFr0+qJ3rAokVZPFkP9vn11ObwwCXV7yHbxdt9VBffs2CFpAGTxgtoblywvd3rdClgZ8Nhj+zqG&#10;bHd3oVpNliumhUnxycfWOg0bxC/QSSsrsaOpEeBliGAyvrysyZ/8pyXl1LcnSrtGMDt3cmr6XhL5&#10;7MzM567dWHP4uLWWNRjmm000p51fKbp6ncjCOPvEY/vz8yUyfVbnEMBpAGRqiwBOSaLEuL38UMhk&#10;N1NCXgFYWSNvGDUcg7LZa2WYLRw4WyIfC5HoZ6//VG3miFQkcC7IsGYbo1AwRhJyf0RqsDPNLrY7&#10;yE9kFNms0+ESSHT0OdbMn/78JxxyG2mWKpyjimaFcqzTCTyZpzOQvH4+0hOgYa42zM2WdXkxDFEM&#10;vnmxaihU9C988/GvPvtgPCNHpFJRd/78/MK4DlYGkAFekDoBMhCYR73AotWa5fz5yp1bS92WA0x1&#10;MgkuL0eB+o/mPf9jsdTxeGPHYkJ9PpF1ODwitZ5MoT1w9txnp6a/qFBSdToai3FawMJNz96DJ5+l&#10;Mef8AfdoHI8mDWSIZWISW04Ta1lvvv1GrhgMhsSVsrHXidsttHxa167aJx3vSj8wqPt8VrpYhsPy&#10;UGAvBC5iMlwpjiUGF5uh8af9AUWxoLe6mO6AUKEjWtycaFqeLersdjaXP41nn/3Fr3/hzfrw3BkC&#10;5xwwWIGWZHEwKuVQrqgt1c3gOHs72cHQW6yZ4ZlBz10uGyoAX9cBx7/85ROwOIAsWdREcur9i8hW&#10;EciPEMvu3EHyAEAGHG1tbVQohMExt3dqN65O2nVbs2kF1JZXYhDItjZTJ36+Z7X9yz+47vnnIefk&#10;RTcx8IV/DYSVLh8nkdHGMxqzmRn0KwwGYiggFfPnpHwCmTQ1hT4zTZjlC6jFUujs9BdorDmWEFkN&#10;CwwDIBBKcT4vL5tSFdOq+aarmTc1CyCSnIt9Vznrk0nnuAocEXS1AMuW0d56++c8KZHIn+EosCLZ&#10;XCrtBItWGvB82ZTZxfQnQSpJYwkHmTWNop7DHXklmjOH56FJAohiaION6XLQg156paAeD9wX90tA&#10;ysCPwIMKRS3QC0ia3b6r3XNCAoH3HnU20CDlkDPKy1eWVpZrYF/HsQxyJVAz4LFgZZm8N1/Uba/n&#10;rh9M2l3X/CSwMgmvLccWFoJILHuyJ61VYuem7loYFasF2+o4FfFKh+0Yk34yFpIlI0BipcWsUS3H&#10;aVU0Ov3MmbOfR+POEsloNOaczamkMGaUBh6eMcWWECQaxgcffiBVkrweXjEfaVUspaSqX7ODqFzs&#10;ebsVk8tCFUkRfQNeieOgPvjwfbtbBS5JEc6yxDOBkDiZUuIp98jUFI2ZavezfQmknKjVLkcRT04T&#10;HxBokF28KPYsjjtHFqJo0jm+bNZi5pfymk7TNup711bjwM7LZaThT6tth1wZS4hTEMt6zs7A9847&#10;vzpqCaHyRPipiunW7Y3NjSaY2Ne+dvWYmh1Dtr+/lC/6EmnFjYPu4aVxf+iFsTwObW2kJ5PA8nL4&#10;BP4f/g+ukIaeOem2sDp1p0VPquQtvUYgl7R06qFc0lTNOmIBVj4tGk/c0TTP7hEajPRw0CEQUXDU&#10;czQuGlk2IsSypYTvvvRNX9ggV1OjEUm/HRx1vRDC5lu2ccexu5oadaLxqJItmqFJcEQuliY8qsAC&#10;ulI0QxZOOQOiQEDVAqHmYBgdTGeAF8lIkxWkuKPRwsDRzuDZqJdffVms52O4yMILshBNFEwpjeRC&#10;wV8sGSoVU6NhKxZ1AFmn46jXzZ2u47gPU6mih6T597//bbwYB8gSx+u4k7LHntwHvgn++PjjuwAZ&#10;8NibN4H9jy5eXC5VA74A99bV/iFS+N7Wn/euTELn15K9nhMJ/2nUA3jSrELIWOwEmzWvWoXTaHAO&#10;J73c0CQyglCYU8prW0VHPqGzmukozKdlakw4yE9FVXoDmyUkYKhngR8xJASeHPFKqZqi0tKqJXuv&#10;6VwehVfmQ/Nt26BhHtRsmbhDqyWzxXMUMZbIxfli9g8+eF8gJ4Cx8HQEb0hSyHs6HVskLYzlJKGk&#10;MJyS1Hu2TN4jlWOpHORGOvx/sE2IgyQRohO4KrxEie4Pwko1OpfTp9LqZsPW6zrLRR0ckdWwBfUx&#10;la23rPDebFGL7IhLy+0Blj8hfeLJ/f2dHvjjNcS+wMqQzqOHh/OXL6/kS55UVvXwrfGlvSFA1uzY&#10;VxbCQP3B3wdD14lMPnxu6iQeff/iMLWylMZgPp0vm5J5tTMAl5ruD7DqZd3mSqpeMC0OEuNOSqek&#10;yEUYk5rg9yg4IjKZj6WJ8QIZSaahf/TRh3wlTqEk5DL+fFI97vsreW0pq1wZuicNa8QvlimILCGO&#10;IiJShQgXURvYAgmeIcVyFGiHl10sqHMFjTss8MaEeisxU9S63VyjQUqkTM0RHmDL6e/+6V0UcwbP&#10;mwMGx5DgRHK8ySR0u3guLz+b0yOtpLruVs08HnjbdUu9ZgbHLJZ1cATP+vvf/54vG0AbpHLqdEkZ&#10;TYmffvri/u7g+vXVi5fHhzdWDq8tX7+6AkZ3+fJqNu/KFtU3DrsX9oadnhf8enUxsrsJksCWzspO&#10;3HXPF+++9wunz9w1M3O3XIZxONg6I9HqZviiXG9YYLPS1pdjo56/nLcUM+blSdZhAzUXSkWUVqsA&#10;T5tGM6YpIqxURUNIfD0mVBH0Blo5Y4u4ee2yuVnUVzPqccs+3w55vUIOqG4RjsjDUrjIbI9ESWYB&#10;q5JiBUqczSXPF7XJgsYR5LnDPFcAWdRpNrIJhHN4MgpDnX7x+99xRZ0Q+Al8ZLU1XYqRqAlFyM5B&#10;sc3JrtXszbqt3bDlUvJey95t2gZ9NzgmZIBOz/nt7zx949Z6IqNM5zXJvCpTVsXSkq9+9eDCPrK3&#10;K5t3Xrm2dP3WGnLT9+rkwoVlsLJkVn71Snt/t1eqIJ2Jds5ntjZSkFuqdcOJ6fvvC3hNM1OfO3fm&#10;iwIuVqNmJFJWqYpk93Kn5j5/5tRnu/WAzy1cnKRzWWPAJ240fMmIJuQT54serpRCEeApIpxISQGr&#10;AToqUhO43BmLijBp+XeX0xuj8KjhHFStxZzH6uJzlXgyH0UVEYfj9ksvfVMEkMlxHDleIMUlks5g&#10;TKwwE3Ruui8mtHuZ5brF61OdOvMvaNI0lo6sOkAz5whg1FKCyMSUmRlKA3l1NaNSof0hSa/r67Sd&#10;S+PQsOtaHAU6DStABmAdQwbfrVQzx1LyTEEL8qtQ12UKysce2zu/0T5/vnX5YGFju90dJG/eWAMN&#10;AOEfYlm2pLm017y41+sN/OPF0MZybG05CoFyNPGdIBNnXW69yyurVyzAy8nkqbNTd+HId+VqejIa&#10;mw2wtoamkF9RyFlzGUMoKMlnXcmwxmHmKrQUlggLgysjmpxIxRexkqA30QqFSANpaxx9/Nb4+n59&#10;te+bb7kSSS1TBMwTAj/oBMxf/vIXmYoiUBKo4jmRliJTYUoVk8PD0VooehvZ6ad3+5bR0BWLGhQy&#10;tFBGI3KQojXIhCIfTRdjIZBJDeRgSD0ZhlpH9jXo+8ZLkX7fUyvpF+b9YGWlkg6iWH/oATEA3w0u&#10;AFgZOGYkKc/X9KAFb91e3zrfvnKh99WvXJks9Mxm0+OPXzk4GG5tjSGAhuPCnc3atcPxYBDo99wg&#10;wsagw0Bsdh0nhGLyhSurOxcWEgkAjufxKWCk8/rKQGW3cvsd8aN3YlIxZjJKBfziyThWKgVjQaFR&#10;R+WLjxaqSPAw3nzrdbNbDkTcHxB32/56xVzK0AQPNgAA//RJREFU6wtpdSGlaheNlZzLbGWzRBiK&#10;AAfakHq0UEWmpDDFKLYCqzbRIlFrs2m32GkWJxNZpBgXFCvKfF5VKuoMJgaJPvPm22/6Ex6Q4pCa&#10;mVI8XYJRGCmtZmI8CC6Owxf2Kp2OC+yodzRF0+84G1XTcYOk8UJwd6/58ivfQWY4KkYwsVReE8vK&#10;oynR4dXl9eX6zavj2zdXhsMWGo1utZpHTauGpUoknpatLZdvXBt1usiNOIAMTAwst9+2nTh99i6z&#10;U2uwKVxOmT8sM9vYDNp9pbzB4+dHw5p8RucPcHicqYVxetCP5HP6dseRSMgg9wFxZYvxfDkJBkAg&#10;0FKVeprFyGzUncGIJBpXRKPyYt7YqdiScTuLO80Q4yGKETjoycrg8tVdsZJK5U1rbaxIVNptBypl&#10;XSgk8AeFkYQkV1alC4powqwxkgVSPI6KMFgcEwVwH7VPx1P5szzJ3NJCrFgwDAb+dtMxPwpCnFpY&#10;ioBxgYqGYy6vRjrot6wffPDeZClWa4EsN0Dsz5UNiTzSrGB3b35lqX7tcHj92oJQJGRz2AaD+fr1&#10;ycpKP5MPJrLy+UHhwduTTscNagmiGKC2uBge9V0nZuZmiXQymjwrhZMX4WmMs4N2NGQX56Im0INh&#10;t8If0NAoJ/NZy/5eq1R0+Xxyk5Gr0tAleha4JE9GVBo57/zh93wtVaokZpKBctkciMssTrbLKygW&#10;rVG/2KSncIUoqhCP5yAbJuD8hUqKUEkDnSRWY9pNazmnqJY0mZQ8HBHFk5JkRhLLyoxWOUuCxtLO&#10;0fiUjz7+6GiaH4usoJLiGSJQo/JKxRwIi4olI0DW7iAFj5DONAU1BC/gFpArj7fGwceBLAcJdQxZ&#10;IqOKZaQuP/38+cFkjKzGePihjVQ61mjUG40GQAaOmSuEUnlVp1V46PZ4MAyAWlpaQhjG8lJkvuc8&#10;8dm77jo7NT09eyoUVQa8wnItoDNxIVoF/ZJMXOswMWsNm1LOWF9rpFK6YjFeboTLjYhUx+QoSOCS&#10;YjXtV79+2x3WCxR4hQIzAHspOrweWSAgTKSkmay2209yBDMcIZHEw2LZsyQBMs0v09A4EhxbjFHq&#10;SamUp94wVaq6ZsuSyyuLFVUuJy0W9XOEe6aJp+eoZ5997isqhxICP4RCigjDVRI54ul8KajWURJp&#10;bSqjyuY0w/lAs+VYWoqtrsbTKRmYQ6tl7XbtOztFgKzfc7abNkigSNeZLFJZ2R0ULK92+/0KcNeH&#10;Hlrf2+1Go7rd3Y0rh+OdvUm+EAIZ3+0W79we9zpeoHjdjmPQdU2GXpBlJ77dFLn4tFOnvggkg0ZF&#10;nz1z7+kH7jKomCvjxIX1wsZ8opJ3qBWsfM41maRGo8zaZgdLOsWTk4AZ8RVksBf4TmI1GbKByy3x&#10;uzmgRmMxHYBVrZmKJZPdpeKLcWjKORwbtCHq8vUL53eX5Fo64MWVYjQGcrMZCEa44Tg/khAks9Ja&#10;w9CqG7MZszuowDGnUUdFa0BX4ngoYPwU4RxbguEIpvwBuVbLdHmEyZQqnVG2204IZysrsc3NDPjR&#10;2lqi2bT0eo6Dg97PfvYSQNZt24slba6kzZS00awikQX+kRiN6gDZ7Vsrjz5y8eGH9/YvrhyALN/o&#10;5osBcMxmM/7QgwudphfpCdh3ry5F53vIZosTj3ekXrdWrRUKRDizXRSPOWfP3EMhnKHi714bhSMu&#10;Jpd5Bo89FYsa223IsqH9ywtsAUagpICVAWR6m+STTz4WKIhaPRm0KgR+g5VaqXoArHxB02g6uKBs&#10;6LNoEA6cWcLRan54l1RF4YrQUhXeZmO0G6ZMUeGPAQ1kJ3LS7v/H1V+HV3aeWaJ4/TF3fvPc+8w8&#10;0z0zd7r7dgccJ7FdXCXW0WFmZmZmZmZGsVQqVqnYjLETh2MMOrEdcuyQHcdMfX/vljI9c6fqe/az&#10;dSRtnbPOete71j57f1/L1KoZYlGjw81ZJJ9YpEy//8H7CGSsOTx3jsieFojRFotIJJyXSTD5nLFR&#10;t8IfbdVt7Ya9WUeWdd3YiCWT0n7fBZCdO1f+5S9/POi5ykVdJqNIZOTJPLIsYCgui8Qsm5tdCJXX&#10;ro1u3ljb25tcvb6yuzdY26yns65gVNBqhW/fGhTy9h7E8uUgsl5D04oUJuM//DuJTHTXPf/k9LLy&#10;TR2HezzqVVstIiZ96dK5qtdFyVfMTMZirRosFGJSKYYrxHKEOLpgiSHGsqWE3//hDXdIr7PxAgEJ&#10;tPxMUgYtLxzT2OyMTE6VydiYfPQScXaGOD3HmAHUPvnkE46UwBVjOYIFkXTJ49GUCyqnh2xyEswu&#10;YiQtKuSVyTA3kxB6/Fy6APXCj55PlmJL7MUl8CiCebYYZTYz8zl3OMhLxuQ9pFIclbwB8hkyxVLZ&#10;uL2dXFsF+rgAO4hf29u53/3uVeh00O8KRU22qEkW1J6owOpmBkK6CxfGV6509vb63U6jXM5OVjpX&#10;ro3Onm8n0qZ0XplK6R64b1ythsDKDvqeyQAxfeO+61Dw5FG7Xd7uBkp1fb1rzOWVFjPFqKHtbNe2&#10;N8pOp1AoRuOxJ0tZ56ibUqhZLBmeJcMxpViuFCeQI72SJcFqDbSgXxoJ8jptF3JFVEYXjcqyKWUo&#10;ZJlGH54nIpfbYRnoZ194pjOsCCR4pmCRI8Kq1YRq2RVLCr1RTjwv88d5kYw4nhbn8/pAgKkxM+Yp&#10;SK7EgjVBbmlCEXmzFOGMTkuI+NmNqr7ftk5G7rNnkgfricJYHQcunk3Xy7rN1RC0tnrNMF6N/fWv&#10;b3VbtmrFkErLAhF+NCWJpqV2LzMc1966bwsyJmTy1dX2vfeu3769vrc3vHChvbKSBsuSzelv3exU&#10;qrFWzwlEg3rvte3DruNQIqSplZzNqtNlZwSsnErKlI4pzSYyizM7h7qTxVtQGpnzC/cIePhMykzn&#10;TNOlaBBghmhJqCQ5fYq33vozS4qVqQiFgrcNThJZc1MZTijCEWGtbIjElHjW7DzxFPIZLRvpldBk&#10;xXIiAplwyWSkdZr2ZEYeiPE9YRZEP7uPms5qLBYZmngYR58jcvdnFGHNEwUoHIQk/jydP+Pza6sV&#10;SzQqgUZZyGpGXQ8yVUTFWMqpGxXDzmZsfTlQzqtAp6sV3WQtCkfodxzdlj0NgSwhBjlDZgfKq/1R&#10;+aNfO79//np848baE09cu31759atjUuXutdvDuNpZaGgvXmj1Wik6m3bcORtNq3AMkT+a9UIhXxa&#10;oSC43YJBL1KvuPIZUywij0ZkkHWzBaMvIoll5U6nlkaZYgnRFOEiVYjiggvTUN/4w+t6h5gNkCnx&#10;1Spy5UgoJt6/FkxRrujLRWc0ruQpCDjWLDh+jpwO2ZivJIOJ5Ugwci05GnXFwgKXl+30McAo5Sua&#10;VF4eCPGxlONzpFOzpKlvf+9bzogVzYKSnCNAtBIvsXmzlWrEYKM5fbxWy1Mv28Y9P+CVSUg3VyPt&#10;uvn8meTWWhi4sLESLBZUB5CNB55G1QT2JYVciy2LZ+X+qNAbFv7g+VuQw/fPMq597WtXez3kxAZy&#10;avuRrXzJlM2qblzvDPvZUs24vhlbngTrFQPiy3BY7Cxy/uewVEMQ68lqK40lmc3nbdWi1eNgNZuO&#10;RsdZbnnSGcfUqTvQxJMcqEoxhi8nCGVEeDYcKY6rwHh96nzBQGMeDsWl8Ywyndc3mtZU0uwLijxR&#10;HUQc8P2v/PJls0vJVxAZQmSeH5WaUMzb1KoFi4NmdtDCcUE8ycvlZaGQ0ObmoMinUGTEwS7Sp5cY&#10;UxDC8fx50H4ed9pioqsNJKOd6XHzIl4hZAxkEfG0YmstOu571peD9bJ+MvCMB+56wzRejiAs67tq&#10;dVM8LQ3EBJGUJBATuoPcaFrxw58+dOFib+/q+P4HzpRKucGg/v3vfw26waOPX8gUTJGo4Pr19s5W&#10;rTf0gD3udZztugXpmP6A2+FW8cRogRIn1lGkZrLEgFPrSD6roFn0NMrOStG8vtHisZfOnemyeEt0&#10;IQrwEsmJeiP39TdeZ4uxAhkmnXLwBDOZvAFZKS2jjCZVgKDHzXF4RQT2PI69QOQgVckSYAQKAk2w&#10;CEQz6SjJqESlRvkiAoeX4wmyAbJm0xiL2ZweDpZ8Ckufh16JZs7i2HM0IYomBDu2YNALTXqG1c4N&#10;RWWlvGHU8VSKunbTCkTrNmwd6Jg1c69lhyIFhwxMn0zC8HfrdTNoP1itfFWfyCFzY6SL2nBS+r1n&#10;b54734NGuXdtuVjKeDzOaDQApHvwoQu5oj2ZEl+8WDu/U0OCat+9OgnCO4GwLFcIyVRksRIr1ZFl&#10;BpLcTJQb8X6fwm+Xtkr+SSPaLXuy6Wiz7KURTgBkDBFaoCBKlOT33nvP6lIB10RC1GQYSiZUyYQ6&#10;n9MXCrpiyRiNmRkiFJYF5mABw0Kx5bS/vP0XkZxG52OEMrxEsJSOOyNB8LoyT4hn97L8EV4qI8mk&#10;leGoTKElL5FPf/t734wXw1gQMu4CXbRE5y6azdxEzEojHQ4EJcNhqFm3rU789Zox4GcXc+pxz13O&#10;aS6ezUIsL+c1pbymkFN1mk6ADKoSgif4MogEvjA/kVPFs8pISvro186tbVQPbru/chW5xuC7330M&#10;+ST4xpl01h4IsTc3ShfPV2vA1qEXIFubBFdG3kNTU9Onp+8WK0hiDVFrpUh0aLkeZzXwRSJcuwVS&#10;Woz5lVGXaLUbVohwGNJpqEoQfqmKAk9FqKQq5BSTTpxPa/0efjlnyqbhueoKWbXBLp0mnV5kLiww&#10;USjW0p/+/CeTXcYRkRgCHFeEzka0xawDzJTPx3EHgIyseEYaiQjEwkUOZ2aJeHRx/xzsInMW0gJZ&#10;gCLzFrRGutfFiQRYjbql0bCm4rJa1Vipaqs1PexAyZzdTCTDwquXy8gZ1KEPPMG9N1qr4xAcB3gH&#10;NVssaKBp5vf5hczzExdfuDxaWatfuTr57vfvRyYruDbaPzE7WF3rpdKuRFI8HOSvXK5V60YwGdsb&#10;8f0jew6JhKJ77j68MH1SyEZJTXQaZ8GsF7HZJAwJTSFNjZveeEgmZd8zLFkKYY1cRxPKySI52enV&#10;/OUvb/JEBLmCUMo5wyFJKqnOgreISHM5bT5rXsTeReIu4pioWcYCmoWoEkeIJguXWAKUXkVuFWz1&#10;ojmX0drsdIuDHk1KAwFBJmn0Bqyz+KPzpJN4zgL0CiAplj1LF6EYgkWxZDbkU9YrxkJOXS7rIffB&#10;NpdT5YqaYs1YhVxZ0Rdymu3V6NZy+PxW6tJO9sxabHWEQAYFWy3qchkFRE5kUfSqwRvmJgrKtY32&#10;eLm2d23y0CMX9icrADc7uXJ1tL7eT6WRnN9sZS5crsBvgdEDiq2O/atj36G1rVRvED+73Z89+UWH&#10;k3/yxD+iFo5Mzx1XGzV0JpaAuScR8+RD4knTQyccpfGQs4kSJeXPf/6jQsvkSwk2G6+Y0SbiimxW&#10;m8/pMmlNtWJ1u5RExmkSH0XgYObpC1qH/PXXX0M+GeHNAWQqCcbv1JbzRoOeYDKRzHZaJCFxOplG&#10;PZXGnJ/DH1uiTT/59NcShRCOPU/kLRKRGyAWZLKFQs4LxgVYBtoEryGbRT4cqZT0g66rWgKb5rhy&#10;sXj1Ygnw2lmPP3Cz0ygZwIIAZP2WHcQOVA/wSmfkIGpgzTwRbq2R7fbK+7deIvM73L5vQyAQnr/Y&#10;WV1r5/J+eCNrjfj5S5VS1dRp2Sf75IWOfGhltdPuZoZD38q6ulZWgnkxWjkkyuzUiTsx6FNo9HGn&#10;XdzNmVolB4szz5WQQPhlauSGKQg9QhnB6zPCs0kmZEgcgW1am4xr1FoeXbCA4cwtMRYwzKX33ntX&#10;rqFBqyWJFlnCBbUM3SiC7uiBkqGQGDqGN8j1+bhaDRlLPIqmTuH2cxWGMUsE0Pdnh2IKUTzeqUnP&#10;DZqVzSg7HUehoKlWjfm8uphVDZr2Uct1ZiV6e68O5NpaicC4frkS9XNXhgE41KADxtMM4IKWIajl&#10;Vcm80hVih+PW0bh+aXdwaXe0ubX+7W8/uovciTnsD0vlSsgfFuQKnou7tUrN1us64SCVghas8qHB&#10;KDFaSVy5Utnecqyu64NJss1LrRWca/Wo1yLOptx2PbWVMMQDcmhYXClFJCf4wtrfvf5biZIg11C9&#10;Pnkpp8pmFOmMDJl8Mm8I+uUiMZrEm11kzYCWAWTwpPkyHJE3h+PNiFV4rQpbiMlKOa3HyYrH5cAy&#10;f5ifSqnCIadEQULmOOOhP/30U+SDK+RsIorCX6By57xBQ6tiAiGPx8QQISsVA7xJAFyzblmbhK7u&#10;VpAl7LZSUJhXzhcAsgvbaWDZysAHf71eMpQKWoAsnVXAADfri/BMLrLLrzpzdrR3bXz+Yn93b/zw&#10;o5e2tjaBdFvbzW4/mSloCmX31RudQsnR67qAy70WZAzLof44PV6uj0fFTEa2ueXOFkS5jGqnl7q1&#10;3Zs0Yn6v1WoVA7O4cjxLghLJ0Go19Mp3rV6ZUkNWKBYbDQu81em0HF4GeO5G2ZAr+KjMRQxtbom1&#10;hGGgvTHXiz96notMjzpP4c3q9IRUzB5xcp1majQkCQVF8YQyHBdmc0qXS0SFDM9Y+Ma3nsrVEljm&#10;DEkwj+fOsvhLVOqJUt5ZzMlLJZXFTrXZ6PksdEPboO2owTt/JrV3Ib/cd++ey968Ujm7Ebu0kz6z&#10;Fu01bMM20jFLGRWQsVoxFss6IBpyBT6yvok4ENde2p0Axa7fXO10G7vX9ucSuTy8eL67spqNZGTB&#10;qOzm9W6x4IcA0O87V0auycB1qFAJZ/KRZNKfiFtX1vwrq8FyVnNlPbd7sZvL22x2qcujwJFOgB3j&#10;yJCZ33VapCrFKoJWS/V59ZDDwUmmk7JEQlItaco5tS+gI1JnCCwUBpmIAAdehC7EsgUYMn8BINNo&#10;8YWU2aElBt0cj53ucTKKRX25ovMFBRwBCk9fxNAX//Vf/xW5Log5Q+TPkvnzDPa8WIga92KNiq3d&#10;thSK8mrNUKsYoRX0Ww6g3urQuzbyjTqOC9tJgOz8VuLapeLuuRywbNBywLNtVU1QU9Axs3lkSq5Y&#10;Smrz0IJJkTcifeDBHVAxqM3HnrjRajXj8ejVK5O93cHFy41AQpQp6u+9OSiVIs2uYzLxba0Fh137&#10;oQXMApFOZHKIkZhDaxCh54/XEt699Xaj7GpUPHY7r9GKcEUYxj5kCg2xkPW8/sZv5SqSQc9oVF3w&#10;VLJJWS6FsKxa1IAL9wdlOpNwHzI0no18HsyWkpi8JYAMjqDREtslYz2jr2X1+YQcXkwurYhH5Vab&#10;Es+ZQ9Pm8YylTz75BE2fgZhF4M6QgWWsea9Lr1ERKmV7raotFeSNmrGU14KxaFZMy31Pr2HZXA6u&#10;j/1Aro1J4Mxa5MZu+frlss9BA6LBE2jXzCC4xbwaoVhKmoFglxAhKwbGBN/45hVgFjTN9c3m7vXx&#10;7t7qjWsbV6+Mrl0fJArqcEx8ba9dr0UrDXO3Yzt/Jt5pmA7NLWJmF+YXMSdsLrHaxFLJiedG6b3t&#10;/BPXxqujBgV/t87E5IgwECSFaoJUiX/nnb8ajGyliiSX4nsNRyWnKaaV+aQ8m5bXSrpsxmIADyun&#10;ENlLwLJMJf34kw8zxQSehACQ8RVYq02ej8qKcXU6KI542a2quVzUsegzYjlziTGDYc489rWH87U0&#10;gbNI4EC7nEUCPGcxFrIE/EKXh1kuqdbG/mHP06iZICRDYa6PA1CPO+tRoBhUKOxcOZ+7/0YToMzG&#10;pfD0ALJR191uWKsVQ6miK5a1kDRjGZk/LvDHhd/+3rVLV4aQmaA2z55bLxQzTz/9wN7u6IEHNxN5&#10;NTTNq1c642G2M3SXiup+x9prWQ4RyZiTJ48cP3GYxkQpFBQGdVrKw0btslvnape2WkIelideYoHj&#10;l+JlSopsf7UVkYKk1lDCYWezZgJ+geVBlCKvrZXNBot4FvNVEheNZSzgWcjNlQIxiS0i4rlLBMRh&#10;TAW9ao+BlgnJnWZarWwEEdRoCQzmNI05TeUtMGTIOd79a+3mQfuwnNM8ORr41ao64lGZ1UaBoDfs&#10;OWpFTb9pHXed3boZlGtrJXRuMw478AhUJaAGO80yxCnXgZYBss2aoYVcCgpapvCFuP4oH7TMGeZ8&#10;99mbe7vdvSv9xx/fve/25q2b67dvbV7ZHd1731YipwlGBdeudnd2aoOBezz2DoZORP69QbFUhjeb&#10;JSeO33P46B0LSyfRmBkaGa+Vc6mExZmZ42w+kSlcAj+hUNMiMcvPfv5jsZIsk+F7HR+IPaS5v0FW&#10;NJSKJhz5CEWABrCQD9DYS6BKZOYMS4wn8iCZYs1GSsQjKMe1bhvT5+QHPQKRcFosRgWCDo5wCfwX&#10;hjUDvRLLnNufw2WOKkQmybBZEe9iNJGDIUG7ZUvEBO2acdCywQDgAC/gF8j/ysBzIGdQm7WCptew&#10;bkxC/aYdIIP9RhWenhogg44JQICVDSSE9iDryW9evrLbvbLbf+rre3ugYleWt7fX966Mb9w6k8hZ&#10;IMadO9e8fLkJznl1NbiyAqHCfShfMCKzZ8ZFLhdXbyLJVTidkTU192W1Rnbs5D0npo+xhESOBAeJ&#10;Sqmhv/PO23qrQKqmKpW0XFqZSyMUg4F8Ot1w6A1clhBy5cISdRZDn7+wd/b2g7fokBAFKBp/UabA&#10;hoLmesYUtHOSMQWkn0RUHApxmawTOjOfwp0jcOcefPy+SreEOFjuvNErZYgWZGpCLueJxkGDVKWy&#10;sV41FbKKTt0EYAHFAC+Aadi2A1LQBEDL2lUjbFMRYb2og85wIP8QPycjCEyqUkUbT4oCEf5BYZp9&#10;jEtXh+fONq9eAfm/mM1mGo2ySCi4emW8sdVLZFyhuHBtrXb1aqvbdUDHXF72ba6GDvn89HpDV6pq&#10;YkkVBjeDxU0r1YxAVOoNyu45/s8nZo5wpESeFA8+AyCDPy/WkhRqXDRqL5aNSNuG+JJVd8qmbs0T&#10;CJgpwqUl5vz+3A2zQDESB80Q4ElsxMGy6EfHnUQmLPPbmHY9qZLTp6NCj5PK4pyicBdoQjSei1yo&#10;gWMuQRUTRWiyYEEow3I589GIzuuRm0zUVELe7zh7LeuwY23X9PuoWRtl/fZ6pN+2DbvQPY0AGRQm&#10;dINJzwOQtatmOCbIf6tuzGXlybQknpREU9JISgIdQO8gbmw31lYrV6/095DVNkbXru08+OAtiJnL&#10;K81MJhRNirudwsP3j/o91/pmpN93IIGp03DaTaSAR6BVsWfnjs/MnlxYnJ6ZvWdm/kv+oJlEQ7HE&#10;yD3IAFk87fr1b37JlRLUenKr7qFQjjjtdNCyUlbdKhpqebsQIhFncZ4KeM0v0pC5GKh8DFNEILLm&#10;+DKMXLxYTmncJqpBvpQMiDMxeSmjTsUkobCNLkQTuPM4DmIvsCwUgYfG8eZownmFiuBy6BQyrEyC&#10;DgclxYIeVLxdM036jlJWDujEAjxQq3pRe8A16JVQnoAX7MMjANnaCHH/Q+gSK4FySZPOyiJxYTgp&#10;hsAEtWlwEPvDAoCyd2Vw7fqkXi+k06lMJr17ubex2sznQ5GEeDAoPni7X69ZegPneOxBINPIyFG/&#10;0qzlYBenZ+ePz81Pnz45K5fLGdSlo8e+wOFh+RI0X4IDyOD1qA1ssZyq03H8TkEkqMqmNKmYNJ9S&#10;+ay0TMbLFKIXqMgNRksM1DPPP9MZNzkyZHEbIBFXthiPgbH0xoJij52ZjMiSMWU2qQz4+AIZncoH&#10;Zs1975lvVwdlHAdZeQNMrFxD9Hv4ubQzFpTGQtJYWJrPakEE1id+gKxZ0Y069lRENGjahk3L1iRw&#10;5Wxm3LaDkIW9TMBrdegDvA7kHzR30HXUqvpURprMykD7oTADMQHIWSbvbTULwLL7Hth64IHLL730&#10;/Kuv/mx3tzceFqvVMKhet5e8/2avVkZm2hgOXci5fyr1NJ05xeYvTc+dmJ45MTMzMw/RGI8yG/jw&#10;LR4fwxPgBVKCRIn0SmgCUhUpEgHPbYiFJPCCo0FxOqrolG02lxbM1DR5aoY4g6IhfKEK8AAZlYdi&#10;iFBiDbpVD6RisnRCmYjKYmFJBDlXLjWbaBwplsRD4Tnzn332GZqDwnKRBZmogjmzhZFNKKNBfq1o&#10;bFbMQR8/Ehaur4THPdf57djWajAPTjCv7VbNV86kH7zW2Bh4azkV9E1gGXRMEP59l+uHp43If81Q&#10;rUJgkuXKGsALBhQmJPNw3DIcFK/tDW/dXrt+fQxa9sADZ67uDTfXa7Uqci9BJm++92a3VLSNl329&#10;nn3Ucx6yRfgCwyJNMsdXM6YWTx+fmluYx04f+VIlbxdLSBwJmS8mCUXYVjf70i9+yleRoL2OR5FA&#10;kOdy8gJ+SdDDqxVMqaiOxsTM40+fJp6eJpwi8LDw+oFfVOQiRWRJVaEQFU0osxltLCqDkJRMKONh&#10;cTQssdoVBM4cgbeIYc0ByngemsCfBcgogkW5HB/w6RsVfadjWd7wp9LiSlENcFzcSpzfircb5lxK&#10;ujz0tKq6W1dL3YY54GKNOm5oo1CV0Blg26oYwN/us0zbqOor4Mgy8lRWAe4/FBNC0vQgrVN/Zqdz&#10;Y693+9bK2bMbFy9uPfXk/YDgzk57MskkEvJS2XbzarPdjo4m3k7HipwvS9eMGgfBl5IqTKxF0onp&#10;2cMSIdemZ2WSBjp7gSunCSCKS4mQK8UyokhJ0unYrabb5+U5HVyvhx8LCotpdTppp9AIpxenl1hY&#10;FG3uqW9+TWdX0vgYIn+RLFgUKogejyGZUAFY4ZA4EVfASMXk6aTG6lDiWfPz1Knze2fTtRhRAJDN&#10;AGR0MVqrpbTqYaBVDQhS1yfiwnNnEsOOfdJxrAw9lYI6GRXA2FoN7WxEgFxQg4AXwHQAGUSoSk4F&#10;FQqQVQqqbssCx8kV1OBjo0kJxEwYyBrOIeWNGyvXdjs3b0yuXx1f2xvduDaBcf58e2+vm81pKxXz&#10;/Te75XKkBT62b0c+YSq2rMmS0hag62xUMveEWkk8O65lAiqthiTVMlhSCldKFstoSFVKcWoNCTQr&#10;lzXAd/U6QiKOnPODthWLWBaXTmBpqHnaAoq+P7krF8MSE7DsWYpwkcmbLWSdsZDY4+YAasA1GOmE&#10;Kh5To3BHUBTQPuRXQP5JoiWyaI4iQtFEaIjixYLR7WKVSvpG1bi+Gjy/kzqzHtleDtYK6lpJC64S&#10;WUR/6O03bQBQtaAaI03TMOm5tlfDwMd9RUMuLgOWNWv6allbrZsKJW2xakACQEpq9TB8MdmDD25d&#10;3+vt7Q1u31wFyBDgriJ3tD766GY6o85kFLevd7qdTLNtWV0NrE38h4xOynAjEMkKoLDlJnIsKDfx&#10;Fq1Kqki8KFBROEo6S0J0eHTf/NZT8bjRZWf3+75CzqqQE5CJ4NNKeN7dujEZlbkCArp4YZE9i2Eu&#10;vfWXt0g8DJ2PgT7IEC+KpehERGYzEdIpVTqljscVsM0kNR6nli/GkblYLAspZBx3ka0m0GUougzD&#10;kGD8AWswJE5ltPGIJBOXghhtbUS2VsPLXef1y6VokHPlUmFrLexzMhslIzTQWlEFbWG57waKdWqI&#10;cYPsCV0VIBt0bK26AQoTmdikpE3nVeG4CKTdEWAH4tKnn750+8YIAsCtGytXrwxvXl++cR25Y/rp&#10;py8mU+pUSnZjrzkZF4BlKyt+BDKrhavV4vxRiPUKs1mQiXmvrTcqRSdXjOdJyXwZRSCngiNX6Xge&#10;lzibsC33/NAiy0V9sagv5NQQ9MIBdT6pDEfkXCkexUK9/MuXXREjS4ajiTAENkokI3m8Op+HHfTw&#10;40FJNIBMH15Ia0NuQTRoMVqEGPrio08+unpuGQf4SrFk4SxLhiXQplJpeygkyefB+hnyaVU5pwEP&#10;ARCAjQBcoPqASmBloUWCdy2m5Y2SbtJ1diqG1b57pedaG3nh7QQpBMiaVQO4X2TKpIwknBBm9y+c&#10;cvnYFi/NG+c/+/yta1cHV64Onnpq99q18c2bK8j0lbuDb31rN50zBML8q7uNjZVCs2Xpj92IllWr&#10;Hp9XbtTzfV5bKmoxq/kqMUEgRLOEOK6EdIAa/FWZkubziJuVSMzPH/d85YI+m1E3y5pORZeKGRNh&#10;qcUhWKJMo1jICUWGBMdVkkm8RTIfJZURW81otWJORBXRgDgdUwBkYDX0Slw0rNZbhHg2MocemotM&#10;UcyUYinCOYmGqNHRYwmdxcqKxRSJqLwBvx7iA0BQg4AONMQDpCBR3tqrQiwHQh2I/Q6U5Ng/aFig&#10;PAGyQQcJTNtrkR5UQ8eWzEozJQ1y8UBR5wvxbX5mICV68Uf3X7rYvHp99LWvXTqA7Pq1ydXL/fvv&#10;244kNJG4ePdC9exmqVzR1lpGOOChZEYmky22GwGvU7DaSyvEBDYHcjgRkDrAq9LMvPa73yi0NLUK&#10;12s4WxVLvQRpXJnJqIo5VbVkVKqQbICnzWIYSwwp8/0P3ieyURTkBBlsF80GTjFjzKbVNhsdXnwu&#10;qQ55oWmIzQZuLmelcFEYDnIVAU6wRBYuQT2ypGgIbQGv0WITuHzSWFwZi0grBQP4eGAWAAGQwRYY&#10;9/C9XQALUIMvQbPAcyz3XFfP5/p1Mxi0UdveaZjPbSfg4MsDT69phYwZiQviOVk8rciV9MmsyhPl&#10;O8LsZ1+49/LlzrWb+2BdnxxsAbKds6No3JTJq89ulS+dq0I+bfftCMuMRo5ew3VbFYWEKZ/wGlRU&#10;iZwClh1UX4CghnwkrtCzkLV7XYp21SYTzWaTyJnrQkFXKBoyOReGegpFm18kz82RkJsr5QYhkYXG&#10;c5C7GQRaisEoTceUDhs1llDEwZcllcmYPOwX+twakRiDY8ydu3qu1C3i+Es0MYbEX+BIlyCEV/Ju&#10;k4kZjCgqJXMNGcZuwwIlubEc7NTNUJgAGbAMstH6OJBLyMGCVXKarUlo2LRvgS9r2wctO9QjpGh4&#10;SlDO1YKmUTdFE6J4WpbIKA/uAQimxPYQ6777t7e36levITcz7d/JNLl+bbx3udftVhMpVyQuWpkU&#10;rl6qttqWZtfSaZoP+V0yvYJh1bCzYYVVy3abmQ4bTyDBi+V0kYwqlCEzQ4rVFI2WVC34Bk2/TLKU&#10;SitSKUm5bCgXjN6AAcNYWKTOLZJnUZT9aSf5aJqQiGYtMJUEoZpQyNryGXUwyE+mFLG4NBwRR4Li&#10;ZFjud/C0evY8dX+OOz6GLiVQhfCLKKEMBb0iE5N1O+DXjaOee9BxlnLI/F1gLACCdt1UzikBsqsX&#10;C1Ce0K+7dXsyLN5chmgZLaaVo44LEJz03KBu8ANw/EHbBvBBTkxnVJmcFqoS8MoUtKGk2BPj7Zwd&#10;rCxXb14bHdxliEB2fXx1tz8a1tJZTzwj6XWz13Yr5ZK6N3J2OrZDHruYQZxyGvhuE92hIyvFaBAy&#10;vows2odsstr+zve+LgPIVDgwimLhTDqpDQZ5mZykUtE1Kk4KbRZNX5wnT6Oo856I8/U3XidyUSQu&#10;krGZMixbMJ+Ky6F40ykFPF2ni+X2cPIZfSpm9bgkS8STS6zFTz79hCjE0MQEKGQoTJ54Ph539Fuu&#10;Zt1SyGuaVVOrZoYmMxl4QJsAr2pRM2jbQbYOzv/0GrZ0VDxoOXbW4+vjIHANfP+4C3jpoVoBWYRl&#10;NSP8bge5+EcVS8jzZQMQLZ3XeMJc0LLxcmPQr9y+uXL//Zs3bixDYSIebW8wGlbTOU8yJ6vXk9d2&#10;y426oVBWQ1A9ND/1RZmAIOWgI15d1CuVC9ECMZ6voAmldKmS8dFHHyq0dIWSGPDpOk0r+INIRBoO&#10;83J5SbWmi4ati6jjc4TZBeoMhoF6//338CywVDjkolb+PEu6ZLMrK3lD0MvxuJmBIN/uYMZiSpeN&#10;A/aCyZrDshbOXTl7/uoZqgRHQ07bolhSLLCsUQt2G45G3ZxJy9cmwYNroWolhGXFrAKaYDomTEUE&#10;1bwaJB8sxY3dMiRz4NTlsxngF3jaC9tpCJgH5x0PWNbr2OpVUy6vTWcQ+S/XLQBZpqR1RTiVSnQ4&#10;qN6+MYHCBJb9G2RrK7VaM5LMySul8PUrFYT1LVMLCtPkVNqcilTcLuOxcYRpgZgilFKgHoVyBrAM&#10;/p5SQ4XuVi16oiGJ18ML+SAqS4t5aa9lC/h1S7ijGAYaS0fj9ye4Q1Zx5KDmWXNEPoojmKtkHSn4&#10;LSfLbqO7bPSAn1nKGjnkqVzSqtCylvbnj6VIMAQRmiTGMOU4jmhJKccOBoFq09aomrZXoiOELwYY&#10;xbQC2mIhJQNvAUAAXjCgIQCPYABeB86jUzM2y3pgH/QEcLOw/6+ffYacX+vYwWRUavpCWbd/oY0M&#10;WU6ooHL6mS6PcjyuXr+KgHUg/8C1vSvDszu90TibzsnTWcf1vdrKarzZc/R7jkNsLl2jFd6+vvHU&#10;I1dkSjZPhIRKgZQoVtLTOf+jj92n0pK8dnYlb2TRD0PQyaXUjYpu2LNWi9qgj6cx0jDM+SXarNNv&#10;/sa3nqII8VjWIpqLJB6TmZ2PKwNOjt1EdTnZTgs9FhX7XRytnF7OOvgiIvwkkiv5CxQQfvESRbjA&#10;5S902yUq9a5i2dht2StZ9YEwQbl1ambABfCCJgBVCX0T9oFWN69UDj5hAgsCXwKzACnYhx8G939h&#10;O/nZZ5+ujX0rYx8EpmJFk8mrgGVAMSjPeEbuj/JdXsm1axvXkDnrR/feu46w7CYyZ/2lS4O9q4N4&#10;ShSOKm7faHV7yXrH1miYDvG5zHtvXdjeHl04155ZOCKU0vhi5KoLgAwooDMxdUZqNu3NJgAsZToN&#10;LkFVzMpbdV3Ir4iGha6AGMcCyJClkphi8v6yb4tg+tlitMEo0crQDgNNq8Ahq0doyW4nG3xZOGBJ&#10;hPUSOf3BR+9bPbdCgBwqRCEXR4oWbHauXEJoNl2ptGrU84zbTvAWABkI1nLfCywDfl05n8vGxQAK&#10;7EMHAPgOTl4DcIARQAb9cf9MhhUe3LuQB8igya5O/P2+M5tXgKkC7QefgfTNvCqelQcjytu3t6AY&#10;77tvAzrAgZxdu4qsjvbQQ6u5kjKakJ7fyVRqCYBsNHQf0ijZt29slEpRoQDPE5KpzCWuEA+FKVJR&#10;AAWJAufychtlexXsX0oei4mSMSmwLJ8Rp+JmjQrD4CwsUsBhIJcE0JC7wFBLjDmaYEGlo8ZjVpuO&#10;rpFgtQqCyUC36GhOO6daNKcjinrJR6QgZ3sIIgyOv0ATg6FbYojmXA5er+kFxcwWtKW8pt+wQUOc&#10;9Dzbq1HgEdQalB4M2AdCAWowoB4BqQOnBvsAEzgPICBgBw/CT3766SejnhNaLchZsaxOpGUHLAPg&#10;klmlN8wNRuVf//rlq5Axb699/etXQNGgPA8ge/LJc6mMLF/UXN2tDof5WssyHLgO3bg2fuThs2IJ&#10;CY09NT17cmb+BIWxBLW5sT388Y9fUKvpdgtzULcWUiq3gx6NiNMJaTIiyic1NOYCmYdbIE3PEU5n&#10;K6nHn3yYxMOi2Tg0Y4HBnddoqSGPOB2Q2/Ukswbvs7O8NmbcJ/TYBEY9C0uaIu1fpAeOhC7GUuSL&#10;LDVepCSXS9FYSu1wcRIh6fIgUCsaoPdBH4TyXB36z2+lVgY+sBEHW3gQNC4bl8K34BH4Lkg+tEv4&#10;8sxabNJ1j1vOc2vxTz75eHMcgkcqZQMEzGhaejBnBoxEXumL8QNR0Q9/et+1630A68knLx8o2v58&#10;Sf1vfGO3UDKlsvILO/m1ldxg4EHu+n38kSuddoHBIExNH0cm3l04zhGAliHzHIkVFIWcHApYgiGl&#10;VkMIhwTFjNxppZTzOo9TweRg5glTgBeahlCMLsBhmItYNprEWWSzp5Vyss/BNSmxfjsLIPNYGWEP&#10;PxdXBbwGkQRLZC4MVzr9lS5ViGXLiSQJiqPAKdSUeiXgDojcPn6rYi9mNO2aBUoSDAQAB04CAIJX&#10;fvC5ETwCO/DdQgragg2+BLzAZ3RqlgOfAfuA16Wt9Mcffbg2DKwvh8ol5O78SFISS0lLNSOE80xZ&#10;4w5zPCHeD56/vofMlbf28MM7f8tMCGrI4pjprCGWlGytZXc2cw1kviT7IQEX7/Xa5udPTk2fmJ47&#10;toSb4on+dm2PQssUCbGxsEokwQSCcpBwlx2EnImcGjTL5tAn5vCngWUYOrL2OPAFx0KBrdWbWGGf&#10;OJcOA1ghJxvIZVLjoj4h9IEccspMxuDM4ZnI2R4yD/AicxQkiEoiOQEkz+sR2rxCf0h8Zi1z+Vyx&#10;WQZH6oHXD5wC7gA0gMi915oAEAxgGWzhkVpB1ywb4ScB3HwS2kIUfMZyzzNpuwC1jz/+cNxxXT6X&#10;b7fsSbD+WQXwK1fSVhrmctPsjwt8EcGzL96+dh3pmADZAV43b06uXh1cu7aeK7oyOdXyKHftSq1W&#10;MyJWlkI8GY/Zw2HrAuokljAvlNBEMsre9bO37t+Tqmg2qyoWkoWROe5oSjXOaGfrjcisrTTayeMz&#10;d83gTqEos1dv7e3d3AXswNAukk6ZzIxKSt/MO/IxZdjDdltoLjPdbiAD0YJecSQsE8kIEEKR07Zc&#10;LEtGgvRO4qFEUiy0BbWaJFJiy1VIiL5RxzPpg6K7qnktNAHYASAAGkAQShUoBg0BHgfqpSKizeUw&#10;/ADAByCCKUN+uGkHyLYnYWDZzloMHiwVkNM+AFkyq4AdQC1b0YVS4mBc/NTTu5d3kfURnn76KnDt&#10;ALLr14c7Z4cQAIBl7WZ690K+VNJubkYPYZeOFLL2RFLH5aCpzDkWH82X4G/cvvThhx+q1JRgQJGK&#10;aUUSnFCMtVo4Jh3Za+emYxq1gkAGpafOYehIVc7iTwF8M4QZDGXW4xYnArxcJlhKKuDFRPwCsw7v&#10;d7KTEUnEZzTrmBQ2+sLeuXsfug6qj+PPQa7UmahuJ6NedQslqEhUMRmFr+82ug3rsOeGDNDvOBNh&#10;Qa9hSscEfQgAVQtABlQCWgH1AEdgH8AKjRWKEXDcWoE+4H3gevvqucKgbvvww/cvbqUvn8uVISft&#10;sywUE2b2r2UMI3P7yhxh5pVrK5ubLUDqwQe3YQtW46AJrK11kyl/IiOv12JXLhZaNWsPfFk2anZa&#10;pf6Q0hnhecE3RRUUxmmJlPTxxx877EJIyDIRSiLDqbQUn1fssjEjAV4sarXbqCTODPRHqEqAbIE0&#10;M409dRp9ahpzArV0t0GFq+WNzYKhXTQmQlyXBZ8KC4o5N6QLtZqBIiGOhMZH8ZRE5Jy1aEmlwcUj&#10;gkSE02zbEyllq+HYWAn3W9bxwJNOySBmro2D4PL3Lb6+lNGM2m7Qe8ALChZoBUQD4OpFPQygYati&#10;BrrdulK7spO7fqH04Qfv7Z3NX71YGg4QvgTjwmBUAFUJqPWGvmxZZw3StncGk0kdWAYOA1gGOwAZ&#10;7C8vNxIpT66oqVVD57ZTrZqtDr7M4xMajaqZuSN8xYzSQtTbaDLFks1En3RC//qvnyEnLdLIlSkW&#10;G9vn5Xtc7HRcWsjYHXY6U4TeOrcOKvbee+/N4qeXyLPzxLk54jwKf8psZMcCikLaNalbR+C8a9ao&#10;31JNGgxqJpm+uEhCTD9HiBGqycgi3BKcVIKOR+2FlKRQULU69mrZ0KwZakXVeOiOR0XlvGbS99x7&#10;rQHo9BrOWt7ULJuhEoNuJogX0A2KFBCE7wJwZzcSQDd45Or5IggZFOb7779zfiM17nsScUkaumRW&#10;EU/LQP4LFX2uqC3UDM4IazAsj0Z1wAiYdbA9gG9lpZZIOFLIoh/Onc1kv+2pVfWH7C4VBjtFIk27&#10;3DyZjsKTLGkMBI0OnU54/vD7X1/fW03HVWYzw2bnmIxUv49fK9siYWTyNmBKupCewc5+8sknmUoO&#10;RV6Yxp6ewp6cwZ3gCFAqBTYTlced7F5eG7ExshGVWceiMLCzmNnuqLO+s8LgguST2BKsVEnWyNGD&#10;dnjQdsQiwskkUCioS0VNt2MHvz7sI1fBjXuOcQ+JAaW0GkatgNBtcxmQ8hwgBdhBtUIfABUDrt28&#10;Urt2sQQdAFTsvXff3ruIXONYqeiBXy4vAyCADAAGrdPzZIoad4yTyng2Njq37x1fv46sw3TzJrhZ&#10;0LLRxkYtl3NG4sJC3nZmPT7sRZEJbGxO/dTMPVIpW69jy9Q0jZEjkmGCIVstp8smZABNLCzRaEgm&#10;Ey0Ulv7xj7+DR773ve9QGPMYytwCfmEKPXNyaRqE78FHHlwgzs4iPXSKwJihc+ZFYozTxnOZWWoZ&#10;gUqdotDnZ7DIIuRwBAofx5OTGVIcVYwsN6hRoHfP56slQyIuXlsLNxqWUknX7To7HcfyxNesGS+c&#10;Ac/lBwZBxUExgmWtFTTgV8GpnlmLAl4gXoAdoAZ0A9sBHExFxLvn8kA3gOzCTgHR/rQ8mpSkoGNm&#10;5P2hJxoX5Yu6Ut0YzIhcPuWVK+u3b49u3ULmZLl1C1CDnfGFC+183gb45vOmnc1Etx2t142H7jlx&#10;B4mOUmn4CwvHqHS0UsU3GrnJhDbs47aq5hvXVr79rceeeOIWvM63/vLHRtPp9UvtLgWLgwb7dnLu&#10;KDJPP2FuljT3ne9/B8GCR0BRZihC7CzxBA6SEzg16vwc7tQ8cWYKOzWNmZ4nzH366adgLGhSHEG4&#10;RBahBMhc0JbVSSiZlA+G/lrNXChoALL9O7p9gx5yadjGchhAuXw2d4DC2Y04WHww+hChShklPAJE&#10;A3sBrg12gGjg0aBF3n+jDTi++85buxeqnTYycRIIObz+ctUAI5GS5goakH9gWSRpePDBCzduDm7e&#10;BJYtA2oAGYxr1wbdQSiOnBy0nNtKtVvIdMiHjs0cobAwCi2dJ0JpDTSdjmQxU8oFbT6tgMji8bAu&#10;XRqdOVP3eHmFIjJ/TqFsMtsYsYRNJiWKFMwF0uwMfmqOPIumLWFoqI8/+RiAe/nVl4JJB4GzQOBi&#10;5inz04QZ+Jlp3GnAa7Dcv+/h20wplixAUUTge2cFXNTack4int3YTDu9nERKDiwbjXxAsVbL3u24&#10;V0ahM+uQIhHBgi4JcECuhIB5cK5ideiDeoSmCcyChgDfBdLB/mMPjB65bwA///Zf/nj5fBVpu0kp&#10;mNhCGbmUHTIQvJZEUuaPCrwJnjcseeqpK7f2WbYv/38rTPAZ6xvZZEaeTCounEk3G/EOQLZIOKY2&#10;sDRGssFCsrtp0ICdTiooLrzV2awyB1ksofzxj3/w4EO7dgcT0nKn6w2GxPG41u+X8cQ0HBWFIiMr&#10;AcFYoM6imYvzlBmFWbJ5du33f/w9wPe//vvrX9/+7jPfZkqJ4HsxPCyOs6DVkix6qliK90Y1AiU6&#10;EpOtrUYqFcPB7e+9nuuAboAguI3N1cjKOFArG5JhIag+sAlINOi6um1HMaduVk3wJXDt0k4WKAZW&#10;A4CDiPrWW3+4dbXnclKTeSW8eDi4w0U9QC2VkfqCbFeI7fSxnnvu9s1bEDPBx45vQt+8uXzrxuTG&#10;tdGNG6MwIBvkXb6QbTRSmYzskEBBUOqpXNGMNyiAJgICCc+yWTOPhr5Wy5bJqDJpTTyuhhfsdLFy&#10;eW0ur4vF5YCaxyPgi6mL+NNopFdOzRJPg5VdoMygqLNLtDk8C1mm9uBCs2nsiYN1SVDUaYoAAyFp&#10;fxqbeSJzWoNMRRLU6BhM4QJPvlhtOIoFLQAETaAPglUznT2bAfgAtfNb6WHLcfNyFXR9cxI6oBtU&#10;66jvAfeA3AmR1wJSMCBsgt29tVeHlgqt4M0/v3HpbG19LeKP8OMpKVA4k1PWGuZKzVgsa0t1nTfK&#10;c3oYr7zyxI0b/fvuW0Xum745Achg7O32Hnn0DHJXdVR4fa/caqYqFd0hkQattVBUenw8rSrVzI2u&#10;u1I2V0smKP5SSZ9OKwt5g8PB+fo3HvzOdx5LZ4DMUhCFfMGQyeoUarJOL6NxcFjqAoTNE4uHZ3An&#10;T6GPYRnIUnoH134CmuB4IYdiGYsEDiSqWWRmU84ig7+kVhHCflEsYYA8YHDw5AZSbxgs5JC5dAEv&#10;gAkgi0QEBxNUnN1Knl2N7Z0rXNpONwp6oA+UIbiw0cBbqxg7Tduo6zrImLevNqBjgpBBheYSsj/9&#10;8bUHb69WK4ZsUQO+rFTWlyr6QknbG7jzRXWhrAGWReLil3/x+I2b/QceWLvvvjWkNq+PAbLrVwdP&#10;fX03nFQ4XbRrV0rtVhqR/0ja4PYbA3FZOCaPJZWZgiGd1uTTWsj98IZEo8glJwoF2mZDVgkByBpN&#10;S6eHzHyfzmjCUZVUQeSLyWjirFDK1RgU00vHFvCnKTwcXUQksJeAZZCoDiAD7A5YRhPhcKx5HP6w&#10;WrJYzHtkaqJSR3cE5c6Q1OFiNRvWfF4Nfxo4DuIA2EGFAnz1irFRNQE0oLP9lh10DdCB2gTBbdbN&#10;UJX9NiJh8DioHlQlAAdbKNU//uE3995YKRe1St1iKqtMpWWRmDCdVQzHvlxB2Ru5ALJARPDjHz90&#10;+/bw/vvXHn/8HDiye6FpXh8DZI8/fsEfkYQi/N1LuVYzibCs1072u8lhP9ao+9JpGJZC0QBKD7wt&#10;FLWJpCoQEIejsmRK/Y1v3Pft7z7U7bvgW5msejgKNVsukXRBpiKyBVgqd8Hp1bA4GKEYF4+7rRaZ&#10;VE7G4qdmMaeR+XPxp+YIJ2eIx1hSLBtcm4pkMnLyeTt4F72enM7pbB5WpWEfDINAbTh+u+sALsST&#10;knrT0mzbkCVuOo5Ow1rIKGslfaduqRZ1B58JtJrWfs8FkMGXK30vOP7z6wng42Tgq1aRaRRfe+2V&#10;W/euw3HgZYOxSGWU8YQchKxc1aWyEqQwgxxPgPvSy0/cvNV/4MGVBx9avXkbmZv91i2kCTz62Plw&#10;TAEh5MrFXKedbjbNh3qd2LAfn4zSy+PUeJyE0e+Hs1lnNutJpnRiyZxGg48nlJGoNLt/QXi1boKX&#10;VG/YwHDkC0abky1V4qQqsicmVRnINhe/UDUXi8Z0Su/2ymVKhkwlJtBwaPIchjJDpk9r9AyLRRgO&#10;GqMxRSSu0OgIhZIZLHhr6Kg0jZUa0pTh5RXLuoNJjuDPAanhkUpZv3e53G5aC1lVt23PZ5TVkh5C&#10;6ABo2La36pZcSg6VON4/nwFWo5hVWyyEYJD761///KGHz0IZgoSBI0tnVfB+A8sqNUM8JUzlkflG&#10;wnHxT3/+2IMPrQBkMO69D2LmKrQCsGYPPnQukdLGY6Lru6VWM4EUZr0Wbjf9/W6s3030e6lBPzUY&#10;JAeDGGzBxVUq9kzGnkr7C0VrJCp+/oVvfPf7jyPN73/8A+v/13fefub5b16+vmzz8mNpba6kLxR1&#10;larZH5L4w2o6Gy1TMUn0GYmSpNIS1XpiKCaLJuXpotYb5rsCnGBcrLfiIymJL8QDr1Qs6WIJ8cGs&#10;wyDSQAdkMpSWdTT2Hdz5s7WVgJ4Qj4uhZg9Mb6/jrEPGqpg6dWu3aWuBs8uqIEhAaQPLfvKT7z/w&#10;0A68E3BAKMlAiI80MaRjqioNPUC2v4Kt4qc/f/z+ByYPP7J+3/3gyJC52fd92fChRy6EY8qAn7N3&#10;Md9sppBz/4mEKhpVVCrBcinebCRarVirhcy6Eo3oh8PUaBSfLCfGk/jKKgBsL1Vs6YwjlbJnsuZS&#10;2ZRO60JRhdXFjqb0W+c6j3/t5suv/ARS59/g3P/3zrt/feHFH3z96Yc3d7qRlNYdEniigmhBaQFD&#10;k5Ak8mqdlaQxEhxericgyBUMybQS6AwUqzetUEfAL3i1gB3I9mDogZfdaFqBg+V9CYdvASgry8HJ&#10;wFsv6deXQzCAfaBc0BPKZX27Y//BM0888ODZ7Z0U/Bb8fDQuzRfgF5WFkjqdkyWy0nRelcqpgWXA&#10;r4ceXnv0sa1bt8fAMoAMWPbQw+cSaW06Jb96qdBoJBHIglHggsjt54XjsmzeWmv4QhFHPGFrNsEZ&#10;hbvdKOz0e8A7ZBHy8SSxuZkdDiOjcTydNvqDkkjUHAxZfQFVvmyKpZXJrDKRgTdNnkgryw273kZl&#10;CmbYkjlHQLS2U//hj7//13f+8sknH0M+/Rui+1n1V79+5ZFHb1Sa3mLdGkmo4ilkqutMQV1rmlfX&#10;I6BoIAVgEjMpObizEhjGjCKXVUEbhf6AtMuGFZoAkAukDTmZUTNDsIcfAEqCHD/x5LXHn9jbOpOE&#10;YoRDQW0CWKWKtljWBMJsgMztZ8HT/sUrTz344CYU49e/fhkodqBlwLInnrwSTahjMcnu+Wy9Bopv&#10;PJQt6gMRZOpuZGGolKw38lWb1mxR6wuKHG5xNhcq10AsII7Gu93YaJju9WLdDoxEJGwcL2erDV8s&#10;oc8XHb1BvNkJ1RrBTNYXTVgcfp7CBE3zhNHPY8rn+FqUzIqzBVhReN55VbZqKNQtibzW5OUY3FyT&#10;ix9PmzbOVJ994RuA4P/KU8D3L3/50+uv/+rFF765e7HZrCJ32xezqvHA26wYUzFxZd/6t6rIp1Dt&#10;mqUGsTGvyaRkubQCEPT7WI89tvu1J68l0zLgLKAWjQtDES5AFonxk1lptqQCK5rIKH/+ytcAMhiP&#10;PHIG8DrQMiDa179xFTQ3n9dfuQDyn+h1bAAZcms/IA1hAkYVOlTX0ejYw8m/LRgVSkhTGUWj6SmX&#10;Q8VitNtNjkZJm43fbES6/VSrEyuWve1uvA1SOEwNxqnltcxkNdFq+xRqfChmDkdtLr8mlFL44oJw&#10;Rmb2MrR2khGqMqPyxGV8FYatxMr1RE9QGMuoHT6WLyoyOChKA1GmITg9/ELRCH1mfSOzvZl75vsP&#10;/+61l//69p8/+uiDvyH6//6///qvn33wwXu//fVLjz949tJOZdT11UqGeFSYTSuWB76Qn3Plyuhr&#10;T16HigaqAmTprCyTk8cSwnrTlEiJI0mhJ8BO5pQv/eKJBx7YePjh7fvvXwd+AV6whcL8+jevgPdK&#10;p7XXLheH/VQTWAZJFSCDUa4jC3xA6y3UdNGs2BPi7i9LJnYHuYGYIF/Vl2rGBnilsrlSd5Sq9nzB&#10;ly/Ea9VYqxntdQGjULMTbPfCnX60N0jEk3A032Sl0BvG2r1gZxAqVmyxJEiJLRKzWWxcp09gsLOM&#10;To7KSre52PG00p+SaTx0q48bSaqtbi5HNMvnL0qleI2aCiMQVkI7Or9THTSDq/3Qcts9BHvRMIzb&#10;lg4Y2qZjYxj6xhPX/vzn33/wwft/gxMA/eyzjz/+6L333gEhA6cCWpbLKdNJaS6vyhRU0D3B1ifS&#10;knhC+uKLDwFkDz20BZAdUAwgg5j5xFPnI2BNkmqAbDJIdFvmQ+sr2ULeX8yZmzU7hBUQ2mLVEIwL&#10;o2m5zU0HhfYjK5NJ7F46xCno97Wmvdq0l2qWZFabympBdxIpdbkKNiqITI/ThvIMQnn2hxkYvUEa&#10;CDgYpYbj9PJqfmOrsrZeXF0vbp2pVuveeNpgd6tcfvBfjnBUF06ovAmZxceEZpqvGGodeGPMYAwL&#10;RRO4QoOG4HPxdWqCUomFZBrwSQJ+caloHna9q8MAVGUmJgEhK6aVpYwyHRVDVodHoIQhQkB/hMKE&#10;5guWJQNallND80WqKimLJUDdpADZc889ABQD1GD8r5A9/OhmMivPZk2Xz2W31jIIZJc2ipe3q3s7&#10;tfPrxV4nl8s54PlB9XqDPGi9SejWSRkgCJk2mpRk8qpO3wPaly/rTTZyMCbwRrjRtDSRUxQqZmgg&#10;5boVRjylD4VN5Uqq1kgAZP1hotUJt7uR8XJ+OM5COa+uV0bD1MZafmUtN5wkoZmMRrHhMLq2lT1/&#10;qQysTKadmawzFBUXS/p8QVcqG4ddsPuubFobSyi9folaS2FzZ9ncBb2WEvTwk1FFNqXtt12NorZT&#10;M51Zi4DSlYs65ObzCnJLOYyDnAQdFvoD9A1kafyENJGSJdMSSDLf+969wC/A64BlB3hdvz68dqMX&#10;TQhTKfOFM8nN1XinaTp09ULzwrkGjHM7NRhntsprK9mVSXp7s9RuB8GgLS+nV1Yya2u59fU8DPhy&#10;Mk4sLydbbW+l4UzltP6YNBJ3+BDroLAGGWY/TWXDys1LsOOMcrwpodXP8sRE3phIrke7Q3wQx0BU&#10;LFEsmF20cEoaSkrsHpbeQvYHhIGgRKslViqOZBLkWZHMaCMJeTglCyYkkYzc5mOZPQylCe+JihVG&#10;vM5BNziZ0I45IvQS/iiNPasy0G1uqc2lCUWhFMKXrzQffGj5ia9t7V5t9EeBcBxanGR/BUSZLySN&#10;xuyxpDMQ0USSMpub4gmy/WEe2FoYuZKu3ffU2y4YmbzeFxS7vALEnYVldhfXbGMazLRixZ4rWzM5&#10;VyTqiCaM8GM1ZPl4PfT6dt+bLUKkNWQLBoih2YLR4xdq9GSxksSVEijsxXnssQXcMYWB6w/afWGT&#10;Qk+GAxotdL5g2uTk4YbF/3T/rb+//wFeu5GMuSNRUyrvCMeMoaghnfWYzIZ8KWCxGIulJA6Hr1Sz&#10;FqthslrKlc0ut1kqlY4nvW6vGIm5VjYK3qBAbyYXqjazg+WPyIIxhcXJxlPuprFPKLUEo0Xi9Vo0&#10;Wj6ZuoAjzJIoi1QmisKeIzCnsNQTfCXWGhCW2u5KK2Z1akmsORTlbrZiVu2g6Nx0gW5JYSNZQzxn&#10;XOyJi4NxKbLoX1JucjKVRhJHOs8UzbFliyItHoRXZiQeunS2dv5s7d94dv5sHSpmNIj3OmGIT8Cw&#10;gxwFPPu3/V4n0ushjq1S99RbnhLIYM2ayvqSGXkiK4umJCY32RagG71kjZvoSvICWZk3JXaEORY/&#10;0x5keaI8f1wIDcYdFThCXKOL6gryAjGZ08cLROTRpCYSkoWDslRKk8sbkMsOCzqgQrVtj6XAWoHz&#10;0wajcjcw0sbUOTh45gkCe5qnIrJkSxzFEls+z1MvqBwkhuyk1opzB9jRhDwU1UC72txqP/DgxvMv&#10;XP/+D65+7cmd1bVEMqVMJOWxOBI3Wm13ueLNFX3prAP4kQH/VwTqOEG0gSv+kNjh5rh9fJeXBzuZ&#10;PLzZ5mxBny3qChUjCBhsM+CRC6Z8yZPOADtdk5X05plSs+st1azwixo9QawkiFUMroSisyhv3r62&#10;gD0FbJvD3jOP+erKWsfl1bq8eo/PpNax5RqSWkdWGSi8sObzw9r/+cjD3/zZT2TVgtGs5IkoPBE+&#10;lrKWqsFcyVtthoIhVwEaUsDu87lFYsHDj1xbWUt5febBsFypBsrlaCJlK1St4QS0J7bZwdBbKAot&#10;1mijBYF5IUUoohGKcVQGSibnK1QiPGUOhTtFJM6TyHMCMY4vQnMFC0TKMatDOFpJ17oBnVEQSzvc&#10;IZHWSrK4GSYnXWMhZsvGaFoZTMg0ZhKdd4rGn5JoCVoHS6InAtUEavSh3Uuts2eq66s5oBdsh/3Y&#10;eJgYD5HzG71+tD+ITSaQPEGfQaUTsNPtQi4NtVqhUEgVDCszeUuhak8XTEVgW06fTeuDQVUcdCJq&#10;VxqZejfLHOLZY1x7nGsOMbVOojPC8SYEjgAzmBQ5wlxbkOOM8F0RIdhfGBBTfWFpOqlJxzS5tC6b&#10;0VUqVmTBmpajWDNViuZK0VqtOHwBCKUyd1hB4c0wJCiVk2GJ8FUuqsCAEZnxAgOWpVxQOGj2uEDr&#10;IbtiPGeYE0iKPGFOOAUpXJjMqKMpXTrv7g5KF3cHDz6+duVmc+tcerQS7I99+8Pf6DqAH+War1CM&#10;FErhTN7sCwkhKtndLKuTrtRi4mkV8B45y9hxOr2sWtMGnbHVc/dGgU8++ej6rfVwQgRGt1x3VBuh&#10;dCbwtScf+MMff/f4U/cJVPh41v/2X9/eu37pl79+lcEjnZi5+5vf/now4sIQp8r19O9e/+0PnvmW&#10;TMsIRV3NQe71N14bLFfANJE5i8c8hn9/68a/e/ih+e31dD792WefQnIq1z3hhCae0UG4K5ciV6+u&#10;w+O3bl0YjyPttmd5Od7t+8tNW7pgCMX1saQ7ljZ6w0J3gGd20FweNpt/gi+aBpFj8qbYgsUFzD3T&#10;81+Ry1k+r81k4qvVRIUcx2LN8LlLBMIREu0umXoJepHagFfqsD7kvXbYPZxKy4HcWx6XCmTzAvmi&#10;3sHSWBlgvIFnchNZaaEcOrtVPr9dOLuZ21hOwPbMemZtHJv0Q92Gu91yNxvOXi/QHYZqbU+z5UNG&#10;zZ2O2J1OmTOm0fsVgZQnnQ2Vq95y05yrG/1ROYE+wxYycBTcHG7xFOrU0fm7p5ZOLZHmhTKmO2BO&#10;FdyxnD6YkjiDbLWbqA/QbCGW3kmxB1ieoCASk6ZS6nzOmMuZsjkwGdAdTAVkOg1To4nMXdhqOXNF&#10;ZM5ru4cZikuKkL1yqgTYoKwsW0Uus0DOTQdZNh89kpF6olx7iGXw09wpMXDOHGBCCXpCgv0p31kG&#10;BzmSltY6tt7E0+haqw1TqWKr1iKtdmpjs3xlr7V3tTkchXr9QKFiSeZ0maIpklCz+Qs6g9hoVnj8&#10;OrubF4wC+QSBsACZJDAmhpB/9kITOJEpGdMF48pmGVJgKK565Zc/BVP9hz/87p133l7f7NcbxTff&#10;fJMvZLN59E8++YTFofz2td80msXtM6tgv//wh9fffOvPL7z4veXV1gcffKDU0X1hZC0RgRTHES5p&#10;jCynT57M2t9556/j73/zPzx0/3+//7ZiXE9nA9Vq8MKFDmSeTz/95Pnnv7G9VdjZKcF2bT2zsppY&#10;XUuurae2tnPNlrveACdnSCRsoZDdahOb7Ry1iSo3kimCabpsgSmdU2vxkK81eqpEQRZIKHqjWmdU&#10;MTgEEnWeycUSqTOzi3ezhcj8f1avLJHxS3S0ecI9MPgqHFexxAQzI1+QGwmBlNQRFYhNuEMXtmvA&#10;ra3VFIzVUXRlGBl2/IO2b9j2Vdre2sDX6PsaLbCK5nHBvh413Sj6I2qVnkrE3/PPtOm7sbMn5uan&#10;5uZPkMiz+ZJRqyeHokapjCNXyghkChqPn19awpNYeApjDjU7tXhYKMdHM5poRpUqaCJZjT9qjMbt&#10;oZge3AOiEGlVNq+PRpXAs2LRAlQDfx1PyKo1S7fnafWcEN7AWUPQjiXE7bY9l1OVSrpkWgpZu1BS&#10;N1rmSk3f6zu6Pft42TcYurJFVaqsccUEtghf72Fq7TSlgWz2sHU2IgxXgA2BsDVwjFb9/aET0mer&#10;Y+307HVkmghjs+WYLMeAecsr7cu7K2DJR8vxi7vNFHLlmc5sY9u8HFeYn6maC9VwPOMGXPROBpjR&#10;SFrx85d/9OZbf/zL22/+/g+/rXe91Zb3td/98q2//PkPf3y9VA/Xmumf/uzHv/3tr//0pz8ORo2Z&#10;hbufe/4H/WHL6tC89POfAsngx+5/8Jbdo3751Zfe+subjz3xwGuv/YYrxSoMDJ4MpzKwXnrpxzdu&#10;XpJrKL1J8smnr/z1r2+Ptlca3/n6b99957WPPnru17/sDSrrG43Lu/3LVwZnz9W2z+SBZzCgbPqD&#10;YLfnH47CGxuZSzv13fPNrbVcLmOJxeyhkM3mkBjtTEdIoLHSJVoick+xTyY1crhKGooyO7N0isok&#10;6gxqJofEF1PwpDmDUSWWsRZIh3GMU0zxEpk3jWcdV9sYahtNbaUYnQy5GewT69DVne7NK+0rF2qj&#10;bqBesnbqrmrBDDutqqNXdRdS5nwukIxZ+iVHRkt+CqKjCG+X4zasvF94ZL/W8X/k1Bb4eDblmC2j&#10;LpUMxbwhm9EXi1YI6JGokclBsbhovphLoOKxxBmbR2x1sz1BDjjuZE4O28z+JFnxjDqVcYBPT+d1&#10;YKih1DIZA4hZOqNNpdXZnAZpnQ2bL8rRmpcqTWO5oq2UtYOufROZs8C1vRbuNkz9pmXcc7Qqul7T&#10;3GmY1sbelaF7eexNZeRaGyla0CvNtBn0l4Uygt7OdAW57jAvmBQ3+85a2wzHrDYMhZKq0TI122Yg&#10;XLNtqTVMjZY1l9f89Z2/gJy89tqrsIV///qvEPs/g+b4wYfv/u6Nnz/+9OX1c8V0WZ+tGiJZuSfC&#10;D0Iiy1ijcWci7QrF1ZGU4mC9z2hGnSwYxEoci7+o0oNP4kmUZJmGLNdTDQ6BN6qVaqlqM1tlZlLY&#10;s3I9XaQmqa2cBcI9HBmWrySwpRiWBK3U8w1WmVCGy5bc1+5d270xyRWj4ZRGY6Y4/IJYBom9teWY&#10;4Orav3/ssf903w3WZqtUDTeqCcj540mkVncA2zY2M7Ddhj52pnrpYgvc+c6ZCkTAne0KeKd2J5jI&#10;movlcCTuMTnFAiWeyptbIh+dwx9GrickTuFo81Q2GrRNbxTQ6PNM9gKBPUVkT+OZp9myJYEaq7RQ&#10;wfsL1RiJmshT4jDMU4e2R4WVfqRbc60Oo9urmfVx/MxadnmYakKNxvWBiNEVNGQbAb52QaqY0kmn&#10;QjZmOWjJO7RnDOJL/KX7Qyod9p5ayrbSzfQ7ria83z17tarNF+S5gjSbl6aykmzJmi6aU3lNuqiM&#10;Z0XRNN8fZsRT/FxeGU9Br5EnU85oUhaIiH1hYTipAJedTusTSTXkgGLJmEorkynFYBQo1fTVljGd&#10;l/V6trVlf6usG9TNo4Zlteu4uBm5sBE+uxq8ej4z6Viv7CS3xp61oTebkJpNRL5klsGfwtOPk5jT&#10;Fre02HTF86pc1ZAqqAYrgeGyr9Wzt7q28YpntOwejJy9gQN4trEVLZa1QDXg1kcffgCNG7heq1nz&#10;eX0oKMxkNI2WY+9q7/Gv7b308++/8ftffvDBewdE/Ld/0ARf+sWLTz19++KV8Xi1kslByPAl0jZf&#10;WB2MgZvRWFwcg51u9QmsAbHZJ5QaqGItWaghQxsSaiho2gkc6xRLjpUYGWI9zehQmlwqg1u0sze4&#10;eHW8slmNJXwOn8Tq5tk8PFdQAGxO5NSJnNLpZwQTAl+Ea3czDRasrOr8/N72/++Rh45eO+voJFqN&#10;aKuVWlnN7Zwv71xsrG4Vx2uZVje8vJbbPlM5C7nwXOPMmcraen5zu7KxXUllzZG4yenWQurkyGlY&#10;5hSJPcvkLxotPJWaarMLaPAId5rEnaULF4UavM7JEmqwfBUKXpfJwZcZaFID7VDQqejknSutyNYg&#10;tTVMb48yK71ktZTaXslPRpF2z5ur2fxRq8CIVjopchvR4GWKjVhwOX4HI+PlFgL8mI8DySuYNCcz&#10;/mTKlkzp0zl1tqg5uNQS2SkqYeQrmmQO0qjIH+FEksJAlBtK8mM5STRljCSV+5N/yF0BjjPAzWaN&#10;oRAYNU08oYTWGU/IQc8KJX0hp2o3zZOhZ30SWB14LqxGe0X95dXYxfX4xY14PatqFDTLffe5zXi3&#10;Yek2rTYT3+cU2w3kiF9YyhvKRVMhp61VzdBY211brWGE0e0jnwJ2+85OzwHbSkVXqerguyCZLZC0&#10;uqHdQXj29tt/6o09hao2V1aD+MFrqXcsrb69PXB0R+7xaqjV8zTabl9QBGNlI7G+nR5MAL1kq51d&#10;32w9+NDuz37+zLvvvv3pp5/+bx8uwZe/+s0rt+7f7YzyvrgOwhN0RjTlOJ5xWm1hWD0ivUWWLcbL&#10;7Vi26m1PMqtnK56Yyu23ChR4o4trsDP8MUmlZYtlkOUzAlFRJCVLl1TxnDQcs+WrxlBC6QpKvGFt&#10;OhcMRXTekAQ9yv+nh+7/948/xlgrx6FNJT2lcmQ4Sq6tpjbXc8vDxPIkOVlNjpcz7W6iVPZncu5a&#10;I7S8WqjW/IWCK1dwef0af8ih1YnZfDSGdBTPOEUXzjNEcwojRaLBiVUguniDlWZzMfVmktFCgbh9&#10;qFmOlHPBajHeayQn3eTmONNuZtYn2e314uZyYtjzJRIuvYMqMWJVTqotzDf6WXYH02Sn+DNKrY+h&#10;8TJccXGqoMsVDLmCJhwXIaegksjN72CKPX5JLGlOZV3pnD1bQlbfRT4UA6krq2NpcSInjaalUNbI&#10;LR9xZFLmZF4dBmELi6IxRQ5poGqQkGIJdpTxpKha0XXb1pX9m8iBZ6O65cJKZL3tOrccvn25vLMc&#10;Wu46D65Da1T0pZylnnUVIppKytAuWQspbbVoTyXMxbynVPQXS/ZcQQt8Gi97+yM7jFbX1O1aW00z&#10;SHKnbYXRbllgHMyH/Prrr47Gnk7HBuRrNM2lsrbZsnS69uHI1+27JpNAqayDUasjK9xVG+Zy3dRE&#10;EqtxMPH3x17IsLWWtdP3dwfxaj3a6ebPnu9fuzm8erN39mJl7/rwsSd2H3/i2nPPP/3737/2vxER&#10;evQ77779+h9+883vPLFzaZwtRWwBgdHNdAR5HmBVRp7Iq0IJEQx/lJPISwJxrtXFjMTsNPZpMn2a&#10;Qp8l0WZw1ONk5mkaaxqGzSVyuGRU6qxeL1YmPce2Rv/How9/+dYV50apVXNXcp5aNVyquko1T6UW&#10;SGecrXai1gg3WpFgSLO8XGy2Y/GkRWfkeANqi1PkDiqtHqXTbbDadTaH1u1Rm81yl0ujUpE9XpHN&#10;RQuEpbGE41C1nBy1U2eWc1vL2Y1JZjLI9DqZtRUY2cEkXG1EwmmNOyqy+TlmFz0QFLKYR5WyOS7n&#10;uEAw7/SIzTZuMKQIBITFnM4X5PpCXODZwVQeYLySWYU3yElkpKBn4YQAeJYpKBMZTSxpiCXskYQh&#10;lQn541xXgAk880eF8awSKBtLyMH7h8LCQlHrD3LA2qcy0nJV1+1YN9fDZ7fi26vhSRc02H5+OXx2&#10;FNjoedZ67k5Rvz5A7mIdIddzmGslR6fmKyQ1YY/QaWFrVUSZGC0WodmsOQbjtFiM4vGmgiFho2mr&#10;1q01wLcaqJRD7Ya7BfLWtDSq+s3VEPytxx+9AG/2z372/Wbd2GqYQFAbdWO/5xgNXKOBt1G3Nmrm&#10;Zt00GXk6bVO3Y+60jbWmAZQPMiy8apC9Ul0fz0hCcb7TS/cEuJmCttayp/OabFFbrpvTOV0ibUpl&#10;vMGIxWTjakw0lZ7sjyi5ogW2cAG8Gjg2oYLs8pqK1eSlays//PH3/vjn1z/66MNPP/v/SONf33nr&#10;Fy//8KHHdrvDRDIZIFGnyLRpgZjAYC+CHaTz52nsaRayFgpZpaO6PFIGcxqLu2du8c7jp/6RQDyS&#10;TrtTWZ90VPi729f/r4cfQl9a8+YdVovY7TZ5vcbJSilXcCZTlkE/q9GyHS651SEt1ULZki+UtLhC&#10;ek/YGkn5y61Ye1joDquNdj5b8IVjhvXN3PWby6vrLdAzJO5mczaFkiqXMePxcK+X7Q+ig5G/Vvdn&#10;0m42exqDvguPO8JkzJmMPI2SpZTMmXXYRFgaDUnMJppWSyJTj9udQoV+ERgD7h6GL8CNRMXhkMDu&#10;oHlDAk+QH0lJIWNCfwwm+IEEmGV+OCV0h+iBBM8bAT2DiMCAvBnLaNJZRb6ogUQZivAzOWUsISqU&#10;kNVRqnVzrWFuNq1ry6Gzm8n1YeDMOLQ1DF5aS1xeTya93G7FvDYMtKrmUc8VCanSYbvTIBWy8UyI&#10;SpQ5noBEZWOIzEUsY5rEnqbxZjnieaUWq9Njc2lFJMSu160wMhlVs2kv5AylYqheDz3zgyfhXfzm&#10;16+tjd2jnqMDJGvbNtaCkDAmY1+jblpbCQDJJkM38HJjOTDpuwZdB4hfLqdoNEyQeaEFV6vQ/YUu&#10;LwNkPlfSjlaCvZFvuByoNMzVlqVStyQyymBU7I+ILS6m3cu3efg2L19jo4OhhhDHV1B5cjBtVFdM&#10;5EmxIwVxOCsLZSXBzN+GNyn0xAUxYHAnNBg1n/7m16BBH/Dv4B8w8oMP3n/zzT/99rVfPvODpysl&#10;byKitJpZEhmRxpzBEY6SqSeojJMs3rRUgfUFtfGYV6Ln//dK/P94+MH/eN8tXNrhQWYq5Xl99kDI&#10;lsy40nm3B34s44hnnSaXwh3yBDLebCsZyXuiSV8oZSrWvMmspT+KbWyXzpyrHWoUfCw2jkxdIpGx&#10;GrWaSlvqdpKTSQz6QiYfcIVEDr/IE1LxxFg04dSJ6S8fP33niVOHp+dOnp45srh0gsGelyuJSg3B&#10;ZKXpLVwYTO4sg32ayjiu1uAsVmosLvOHxcGYLJZRecMCf0ToCfECMWEoLkJu/4gLA4BdiAeGDzmz&#10;5WD4IxKXjxVPy/avbBKBLsIbA6JYqOpBHTN5FfDPbiNVS/oz6/GVnvfsamxnOTJuOFbbnnbRmE/I&#10;GiXD8tBXyDrsZrFSSmLQZunMeRprkcxEETjIHWto1sISc36eMjVHOjlHOEJiz7BFi0Y7N1O05CvW&#10;eFrjCfBdXo7PzzMY8S/97Hl4n5Yn0ULems954B2qlI3VsrYPTXPo6vUcvY5tayNydjuxOvatjXzQ&#10;tddXgsO+c2XiA81D6AgsHHlWl/39obsH1OzY620bdNXeyAvbVs9ZrOiTGWW2qKu1HOWmPZ7T+KIS&#10;Z0goN5E4chRPgQV/zZXjZUaq0cO0h1meOM8V5fqSQhhAMtjagkx7iOUIcOwuqVbPp9DncIRpPHGW&#10;TFkgkmcI5GkiZYYvIGi1bK9HUSr5bt268NLPXvjDH3733nvv/Jsowg4El7f+8uYPfvCN+++/sLxS&#10;FIhQHr8qkfSqDdzDVuF/Ob/17x5+6M5hA6Nm6Ewcl1sbT/p0RmEg5IKA4gjpg2l7Ih0KRA2JrLXR&#10;CU3WMjvn6+cvtc5eaBwSCklKnV6l0yuUCjIF1+vmN9ZKg64vl7Esnws0lnW2MM7kw9jCBF+KGS2K&#10;PQmW1oc3BKn2qFDn5Mxhj3718OfvuPNzx44cvev45w+f/sIs6h4qc54rQLs8MouNZ7ULdAYGhX4C&#10;S7iLQL5HLEMZzVSPTxCIiOweDrAqUzQ6vFyrmwXJHxKTLyKKZeQ2D80f5e+7NyFsAzFBtW2FB60e&#10;aiKryOZVpYKmUTVV8ppBy9GtW1sVUz6l2BgFezVrq2jolE3tkjEeklotLJ/PLJIQqawZEnMWy5id&#10;IZw4TZg6hj55AnPqFPbkFO7UFO74KcwxGKex95xYvBNFOT6D+eos5i489TiNM/3a737z2b9+ZnVx&#10;7B5uNCH3+LixuDSdltVrlhr05UKo2QhsrIU3VkPba+G1sX8ZOji00YF7fTmwsRIE8o16TthurYZX&#10;1sLDlSCEBnBvUEXAtvXtBFBtfSvz4Yfvf+8HT1Sb1kRO9fbbb7377jsv/vj7YMKUFpLZzzV5eUYP&#10;V6zDwJeOCN8e5rqjfF9C7I2LPDGROyowexkwwgl5NOqSSokY7AkccQ5PWoCBJkxjSbNE6rxYTmey&#10;l1jsRSZrBpyDycSKhNWJmF6lIGhUhHRKF4vKux1fpWyFUSo6H37o8p/+9Mb/elkM/AMuAhqffvbZ&#10;T/7whvJnL33pgVupemF7szQa55vNfL1RHC8jjbLdj5671Dp3sbm1UwGqXdztHDp3eacxafliXoVG&#10;qtQyR6PkZBhrVTyr46JUigOiyBRYGv2eaEKczImLdUWtrQonyQ7fkjdKDMSpvjjF6sNZg3hXjOaJ&#10;S+xhMZU3dRp1x+ET/3T89BdOz3xlbuEonTYrFeONerbbJfZ5ZQ4Hn8ebJZPuwZEOU5mnzDaOyyfy&#10;hSXBuDSUkIFLCyRFziDLEQSry/JG+S7kUyOhN8YLpyXRLDK7IsTYXEFdKepaNXMsxEeucO+61pdD&#10;7aq5X7eBtnWLxkHZvNHzrfV8+Zg86BH4PFKPxyhTcFDYEwvYU1Oo4/O4qTnc1CnU8dPoE9Po06cx&#10;p4+hjx3HHDuOPnYSaIc9dhpzZJEyhaEjKz/Av9//4fWb917qDXP1lg8sQTQqSkBDL6orJc2g51id&#10;+HotV73iqxSDg05kue/bGPvXx/6DW+PHXScE4W7HUW1aoFeChkEMB2EDSUOCwsjzk59894UffqNU&#10;N/zspWffeecvr7/xq1+88iNXVAissgY5wazcEmCbA2wDcqqZbnDRjW66xccOpuUmD1PvpDlCfHuQ&#10;748aLQYekzaLx05hcHMY/DyKOLdInEFTFnCUeQxhGkeapjIWWFwUnTmj0tCCQUUspFDJMCLezP48&#10;atRe29PveLpNd6VgTkYVyYQy4NcnU5poTG60UHVmst5O01koECFDIdlwkLl94+wPX/juMy98T7q9&#10;ylie6K9fOv/UlfvvXx+OKls7jZ0L9bMXm9A0J6uZQ8vnR7FMIBIL6DTslX7i3Gq+X3H3moVC1BAK&#10;CJMJFRb9FZddGvRp3A4JmB7gvkyKdlhZk0m00XCubcS7A1epoY+kBQrLvCNG9aYY9ijRk2L60yKL&#10;nyM3IeuFTs/ec+zEHcePf3Fu5i4S7jSHtqAUUxRCTCygjPhkZj1drSRKpGitnqLSU20uhsvHCcTE&#10;wSS0D647JrSFuYYA0+LnemJIEQcSklRRU25akll5vqJdmyAzzA5bju1JeFiz7UzC13fy24NAv2Id&#10;Nhxb48iw6e5UHfmUNhaUwAj4rEolQyanC8XUxaVj03OHT5z+yvTC0aNzdx9bOHxy6fippdOn0KeQ&#10;m5BI00v0aQxzCsucwrOm+SrK5rnJsy98/y9vv/W/evCPPvroxReevvfWBHLDpe3ohbXgjXPpG+dz&#10;F9ZTw3Zm2Mms9KKbQ//mSqjXsg977mrDWKzr8k1dsWvItrXP/egbH3zw3gcfvPvd7z14/lL5008/&#10;+e1rLz/3wjfdEb4jwjP7mQY3XW4iWPx8nZOld3K0VpbDL9HbaEYHPZRUGOx0TwRKVOv1GQ1GFoU+&#10;Q6bPLhFOoghTaPIMnrGEIswRiBgSZYlAnJHKyImksVq1J5KQ3nj+gCAaB+/rS6asmaw5m7Nmc95s&#10;NlDIeXNZf7kcbrf91YbDGxQ63Jx4Rmv0cJQGos3L9YSEvrDIYqf5A7z77j8HIDzy2G6tYUkWddZK&#10;9Kt7V/7zQw+G+7WVc41LVzrhmPrQU999aHN7UKoEttbyG+PY9iRWK/rObhQNSnwwIEsnjU47n8eZ&#10;i4S0XrcolTBYzHSjCj9qBbeW05uT9KQf63eC9ZqbRr5nanru2MmTx04ePnzijiOn/p857BfoghMm&#10;N1WgPWkJkq0BeqZmtHh5LOHiiZkv3XPyc8eO3XX8yFdPnrhr6tRdeMIpDn9JoaUokdscOQo5iUE/&#10;zeFMS2SLah0OXo/TxwqlpN6oIJpRQIZ3+emhOC+WEOQKikpJXStrwIl3m6ZSVr65Ehh37eMWkMzZ&#10;q8Nw1UvWWtFSK9kG3WAxZ/P59L6AzOEWqvU0hZqqNXGkKopCz6AJcFOYEzO40ycXTyyQ5mbxp/Gs&#10;BTT9FIY1heXM4HlzGPY0inkKw57CcKbx/Hkyb4YpnGUKZ8QKdKnm3jzTfPxr977//v88WwtcfPfd&#10;v/zm1z955nsPXrtcH3U9a5NUoxYtFv3jUXB9I9QbOls9a7fvHC/7+mNne2irdYzdZXej78qWTSY3&#10;S22jqqxUhZkkNRBkRqLGTlfbGBoL3eLi2n1c334pJvK6QgXiqt3ttssVIgxu9q7DXzg1fRRHRBEo&#10;ODyFSCBjMPgZAmmOzcXoDGyHQ1AsmpMpdTajiUStJbCbNUu5YsrldfmCfmU1Wq/be213r+vp93yl&#10;krFQMharpkRGlciqwylVKC4Hq53IaZDVbhOSYEwAr/Qvb/85lJL4YwK3nxNLyeMJ02OPnRmPMtlz&#10;HeJDV//DY48cojLQRqP8zEZ5ZRBb7oUGrdCol9UpCLGINhzQyyVkv1fpsCHzpS5P4qsrqZ0zpZ21&#10;HJBsY5yNhvTq//4fXxpJfziSPREmVVF3hO/6Z95Xvoi656v33HMXloA/fOTIsWPH77zrS3cdvfPw&#10;qS+fRn1liXKYKj6tsOOUDozJR880zGYvl8abQeGOziwcOXnq8F13f/nIiX+ZR32VTD3NZM/zhWiD&#10;nmUycvhclEyJF0oXRbIFuQKt0eL8fl65ZCoVkLNr2YIqX1Q3muZySVvIKqsl3XjgWRtHe00PMKxa&#10;tObSxkLOGo9pIfMjpi0o1ZvonoBMLMfpLQjPNGaOQs9RGAQkBmpq4dgc+sQSaYrInCWxpim8eYYY&#10;zZRg6EIUmT9PEy5S+Atk5MElZJEH/hyBM72/naIJ4bvzONZJmnCWJVkQa7BGO63R9d+8d+MHz3zt&#10;z2/+f24tBEZ+5zsPP//8N+69b3NtK5suqvwxbqllLLUAE6ZIjebKljhyrNLMkBooQjWer8IINRit&#10;g2EPCC1uZjglSxZV8bw8VVKDwAfjcpOLa/HIYjlHthQIhp2hcMBiM9vIhDW1nC8ly1W0aNzk8ckC&#10;YXk4IsvldKVSuN1xtbvOVsdeKushziOXNFaNyB1SHWSytHxe3WojK65CKAZPWWlYag1HoWJKZFWx&#10;jDKRU0Qy4ld++WN4LReuDZGrD30MEAKgvt2lWNlInznbvXSlByHgyrXBoVw2a9ZxRu3Ecje52UvW&#10;yxmLhkXAHD91+iuH7/r8/PRdTrvY5xONhqHhILi1mW23fIN+sNMKEAhHg1/8rz+byF/Z0r68rf/F&#10;pvblLc3LsL+le2Vb/+oZeER104Nun/5n4z/8V/30tFEhJYDoHT7yuS999cipmWOnF746dffRxbtm&#10;SUemCXcsUj8n0B51x/Hu6KI1IraF5QI1eZF04u6jX7j7yB2QMU6fPHbq1JcIxBM02pSAj1IryWYd&#10;w6Jj6JUkNm+Gzj0lUaE1BrLbK4zF1NGoIh5Tx0LSeFiejmvCAYXFyPR5pU6n3B/Qer1yjZbhcEk8&#10;fqXZJmJyUVIlXaxkCBUUGncJR5lFQcdEH0cRThIZMzTeLFuAglhzMDi8JYjYdNYci7tIBbYJUSQB&#10;stI6gb+I5y1ieaglzvwCa2qRM8XWkZkKtEC7BF1PacC4Aix3kCPXYmTqJaefky0Z9q6PUzlNr5e+&#10;fGX9tTf+9uHpwb/PPvvsgw/e/+1rv7rvkZtCNYWnIChMDIsXfIjA4ue5IuJwSoHMZ50WZypANVk8&#10;r7D72a4I3xRkuhN8o5ceTXhjSWcmb927OilVYsVSJpEMRaMhnx86plUonLXb1b2er9FC7kzpdB2w&#10;rTcto4kfdmo1U7NmPrOVHI39w6F3sH+SGfIKDOBlrWkFi1msGaI5SXPgA81+4/e/TVS0zihXYyNE&#10;swqHT5wrOx56Ynu8Uj53EUkDwLZDLB5uZZJeHafWx4laMXr5XNVpZ8iUi1INikVfJOJOzk5/IZcx&#10;b63lzp8pT/rx5WFKrqQdPvaF3Jf+68/XFP+DW8j4+aYa2dmGAQ9qfgHfQvb/Nn6xrXnljPaZtnBX&#10;M1ecusN15E4THo3oPAlzdOY4YleJx9R6/OZ2bLTiLdTUiSzfEyb6YtREQeSMMP1JscJMQzNOHpu7&#10;4+6Tnzt66o4jx790z+E7ZmZOoFGnSYRZDgOjkFLVcorTwnNZOV472+vnx1PqYEQaT2mcbpHXr4xE&#10;nXojW2tgOr1Sk43v8ipMVoFGz1Lr2AoVnS0lL9FmZ4mnFigzC2RwZnN4zhKJj91f9X6RLcawREtU&#10;7vz+4s8o+LI5KCnMfKYUj6xQz1uki3AKE5/MR5F4C3j2zMEAY3cwoP/GCwGjV04WL1Cli9999pvA&#10;p1oz7A9I/V5BOKQplrzZkqpQ02UrOoONbPVwE1nDcDnzxFO3Xv/9bz/88H/mvk8++fiPf3r9mee+&#10;fvnqJJiQQwMFw+QOib1hqd3L9YakiWTE4RKUq7ads8VyBcKjP5cP5Ut6RITy2mhGXaq6yqVALOqO&#10;xpBLYDJ5S7nmqjZCuYKv1nQ1O/ZK1QAUbHUdEIqBZBD2m31nMq/I17TpEhxEBiOWlf7xT8gUDvm6&#10;IVaW+jI8pRNr9jMSWedT3zzXbed3L9Yu77UuXQGeNQ/lc/6VUXK5H++34huTcjamyqY16Yzm7MVy&#10;q25LJuWlkqENSarubtSDWjUHhzl15J47O4f/8dUdwy+2tDAQDgGrNtW/2FIDk145YNXW/pcHnPsf&#10;VHtlW/c/ybel+dUZ3dzn/j4s4lM5VDRxgUCZXV7ObG4mt7byvX7w4qX6uUvFzbOJ8Xqgs+xqDG2u&#10;FNGbI/kKDCtk24TAB042pdfYeGjK7In5e+48/M9Hpr505MQXjp38wsmpOzCEk2IZyeVTWBwiX1Ad&#10;iOoiMRfQyxOQgi1z+xU6E1tn4hgtfLNNLFfR+SI8mjK1SD2Nok7hmPPj9d7HH38cyfjeefedg3cX&#10;Chf+Hez/b/cWPfHUw2I5VSgj6y0iBhfFEGI0dnEg6WRI8Pvr1M6Z3Cq1TQQ/ee7KGTxvvtRD1lz/&#10;xreeYIgXQnHLp59+arQw0xl/o2FLpWUgD9/6ziNvv/1mNK2MpeXQhnwJkTsuCGRknqgALJE3JLC4&#10;IQpwf/+H1+A4r7z6c72d4QqKLU6OP6xPpSOegMgfkvb6oUzG0Gh4qtVot5eJp+U2LzOUkqUK4OdM&#10;rZYLDBlwCBpibwjCFiuUgq2+u9o0A71SKVMmG2q03P2xvzv0NHqOSsuSLqmTBXk0I04VFbCztp3b&#10;fxX3xXJSV5pnClLllkVfxHDt3v7ZC+P1jczly60Ll+sXdxu37hsfmgxSK4PkxjhTK8ZX2uGETxz1&#10;ixo1ezKlspnIGNS/cNgnk0ntZCUXilnnl6bu+fw/LaO/9OxA+ByMoejZvvD5oXh/SH68ovj55r/J&#10;G1AK2UGItU/HV87o/4fa6WD8csew6sR5PvfPZrtpem5qcWlWJmePR9nt9dz6JLaxntneLK2tFqJR&#10;bbsb6g1COxdKZy80h5PUxnZhbTuztpPsrXpSNaknSdf5p30Foi2KtkfwjgjVnxTZvBytmRbLaui8&#10;ExzxNE82p9CTrU6ZUk+G4QsrgWQGC1csIzjcMn9I5w/plRomU4BGk09miuE333oTaPTZZ58++fRj&#10;Dzxy68MPP/z29552hszw4Le++/SLP34edmhi/HvvvxdOu5li3OtvvPbuu+8ekO/Nt/4M229+9+nv&#10;/uBbQCC+kg7bfD2JZyOTKJ3f3SELcPDIW2+/hebO55pJYLNExwQLaHGowyFZJW+IhASPPX71nXfe&#10;jiPWWxHLK7xJoTXItAYYjiDTE+QEoiJfVGJ00IIRmzek+utf34Yjnzk79gedRrNUosD5w4p0zuzx&#10;SrJZSyFvy6QCxaK7WAxly/b2xBNKifsTd7tjAzsLrRD0DEQrW9RUm5ZSzVCuQUSw5HKeZttVruon&#10;a+FS1RFPORNZczwLMibNlFXhlBBUDV4F8tKqOl+S78oKLEGWN2Bqdr3nzg/WtyrnkfNnjbMXKjdu&#10;D2/fPzkEEWxznGtWEhc3qluj5IWNfLviDPmEfo8gaBfyWAv2z/39OvGu4J3/t3PhFOmLn7siOPnT&#10;TdVP15U/XVO+MJI82xc90xP8oCd4pofsvDiWAeGe7Qng8WcH4ucGogP+vbQBMqb7OcI2w8tngIK6&#10;p9oi7ef/KeixCUUstUa0vTUI+nWlrPPMWnF5GN3ZKvS6YbdDZDbzXS45T7iEIx4xGmlmI81mZdkd&#10;vFLZVWkErA6I1kK7R+CPynDkr7iD/EbP2hpaqx2NP07xxRlmL84VpkZzwnDc6o5w0iVDumyyeQRW&#10;j8gdVFhdYrGCaLQLNCY2V4wh0E7/5re/AqLYvWqeBP/8Cz/45NNP4C0ENO97+BaJh/n5yy/Bm/rz&#10;l3/+05d+guMsvfvuO797A/nY+803/yzU0Gq9wtt/fZspIT73wjPwW/Dv448/4itZF6+e3/dbH7z2&#10;+m8uXD338qu/gG/pA7pwIQhHpkvxZP4SU4h5+ZWXXnvt1XrZ8vZf3jz4dfgXTEjBeFkDLEeQa/Ex&#10;jA5SJCHOV4yJjM3uVgrkaK4ETWHPBqMO+BNwNLNdwhFA+PVv7TRtTiFfsKTTMzKZVCKuqjft+Yq+&#10;0rQVyqH20N4buVJZuT8sjCTl4bikWDM5fMwspIGWrd11FUq6YllfqpniSXMm7232vNW2JV1UJtLK&#10;eNIRSxuee+FpeHpnzjc8IUU4aUvXLLu3u2cu9Lr93JmzxQuXG+cuNc9fbu1ebZ+/hHTPQ5NJulby&#10;rk3yYa9oeRDeXEme28zf2uttTBJXz3Y4X/3it1O0FybiF8YSRLRGoFsiRMYGIGPAIeTx54biHy7L&#10;X9rQ/mxDDZSCL7/f4QHngHnAtuf64mcH8PPIAJL9Ammd2l+fMwrv/qeYTHL8xD1LmCkS6dTyOLM6&#10;yWwsZ1sVz/paXibF1GvBWj0SiWulSrzNxVcbqIGIxmTj6Ex0IvUobG0ugdXJc/ulmaytWHCVSq7h&#10;MJfLmX0+cX8QTiTUkNLbfVcoxs/kvOWWJZFXpkr6UErljaolGgoESfL+YAgWYVA4swwe6pP9fzI1&#10;ncqaZwswAimRxl7A0GfRzAU0sib0IpqxsMSYX6LPo+hzyCzilNlFygwGmSVkActaAFeHoiLbRcpp&#10;FGVqsNKGtx/ej+8+822KAIPnLoy3evDlzt72Am92lnmaKF7CsGcg1XL5S2oNORK1lSumUFQE3NK5&#10;6Co7xeBiG1xMk4vpj0ldQX4so8hXDam02+XhxJPqUFQpVRLUWn4oHCTSFp548lF48naP1uiQhhMW&#10;Fg8llhElcnIiEedz50IhaTAs0pmwuUKg3LS6AwLIwnINXm+h2j0cg43iCfHtXmY8q4xnlJWGNVfS&#10;d4feYtWQziuRm4JjvELJns8HMnlAFbH/b731Z1dAdOZyo9svrKzlJ6vJ/iiyfbZ07mIdiHXhchPY&#10;tne9e9A6kSkiGvXk8shvM1JqRXu76t9czXabvo2VuMeiWMZ/5YWx+Fkg1lD8DOgTaBUyEKo9N4Iv&#10;EfbAg88NgEziH63IoW++tKH++dbftj/bUP1kTQEshJ8EjsJ3gWSvntGt+Wnvvv329RvXl9DzJApq&#10;a2u4s91cHicfeeDCt75+fzJtiSU099536U9/+sNopbR9rq82U2U6wtmLI19YDi4knbeDA6g0gloT&#10;1ekTVuvR3b2t1fXWO+/8hUo+ZTJwVsf5zdXa+qSwuVb99NNPts+Mjp/+F4GMwJXik8WQyiKodnOA&#10;VDjjxgPP9s9ZELlz3/g28pH58kafKcLSBWgcfZrImoMtnj6/RJ5dIEwtkWbILCyDT0aRpucJp+eJ&#10;M7OEWeAcjr2IZS9QxQQ0feHE0okl6gz8IhwBAgSFtwhHu3brMhwZ/iLy9rz9Fka4gBajsCIUjr+A&#10;586zpVixDGMys5NJRzqjdnpYBidNYSGpHXSFkWR0MfV2qtnFDCVl0ZQsnrJksgavm5FJq0MhiQuK&#10;zcYTCLEOpxL+xHPP/4ApwBnsEq4IJ5QSFGqqXMUIh/wGHdNgoBeKlmBEks37oymNXI0Xy9EyFUat&#10;I/hDYrubHU5Il9djQK9621lrOYtVk9vPTuWUmYI6U1SG4vxMWYlcL5gRv/qrn8DfKlR8G9vVaiPa&#10;7oeSGcPyWnZtM7+1U7m429kf7SvX+sCzv+WAail44WJGwD8tES3hsSfQCyc4DLRJz8mXPLG7//H7&#10;ddb329zn+sJne0KkRSJDCNy6laZa8Hf8w513fIkn/O9f/qIO/YWrccoLiNqJEYZtIgxDpGtb+9KG&#10;6sWJBPTvZ+sq+Bbw7NE6fysegV4zvzjz+BOP/fgnP4Invb5Whu1bb/7hl6/+FCzLzrnefQ9ceu13&#10;vzS6GJMN5G4fuQlZ3KHWDL799p/f/utbz7/w3Tff/OOLL35v+2z3z2/+0REQDJcL0MhiUf2Zjeq4&#10;k2LgT3Wqfmgljz92/9GjnydSFxh8PAVZOBwlNbA/+ujDwXqbJEDBoEtxBN6CPWSA4//hj2+wZAQI&#10;jwQOskAlDBx7Tm9ReHw2qYrOFWF+9etXgSvPPvfdWdRdTz71+Pvvv/fee++ub3csTlBcBpE2RaHP&#10;EehTZPYsU7i0H1HRMGAftlT+Io47j2LPLnJnQc9Q/DngGUWEpvHnhZJFk1lWKpticZlSi1GZyHIT&#10;XW6hSbQ4e4Cvt9N8UXEgLg7EpOG4JZKQWexMg5nu9IrBZdK5i4v4U/BK4YnxpFQ6D8MW4lR6tkCC&#10;54uwGp3A7bbYrGyzhWZ30PIlR6XudAfZYuW8zcUKBCS1mnOyHEulNZmsptG05wq6REqZLxv354RG&#10;1myCAJHMycIJAZgzX5KzfhZ5p371q1c2dorVSqpU8DAYM3ojMxRRnz3fOnehfeFS99Juf3dveN8D&#10;G8Az6JsIzy5d6KiM864gg0C78+jp/8LkTqPQd0/GxcP/8f98vir49XnTr84aYfz6nOnX581g6r/V&#10;YJ88fZf62R9aXv2t5ZXfWF6F8VsY6mde+Md/+PsfDCRIFNg/iwHj55vqV3d0z3T5PxxL4UHg3Cvb&#10;GtoX/2tcq6zUKgDNa6/9FuQXnjeFNl1vJj/66INf//oloFeu5Lz/ocvApz/+6Y2PP/no4u7I7ELW&#10;dKt0QqmyHX7x5Vd+iiwXd3nSawQ++fjjX/365Td+/9q77/01FFen0oblQXK5Ffv4o49efPFZiZQ8&#10;PX+3yaGAX1fY+C//8ufQy974w+uvv/G7vZsXKTwUQ7DEEWLAyMMP8BRUkmAJx1tAc6ahsfK5i16n&#10;MZ9xgBFE4w+zePMun/TK1a3f//53Qin62ee+BU/+9dd/2+mmrA6B1sTWWvgiDZ0qROPZc2QeCoIF&#10;NF+OBM8QYR5/6mE4fn+1i+NhsDwMhrOEZoDsTbEFs1ze6WBAn8ubkmm1NyiAFqYxEox2qissdEZF&#10;3oTIlxR44zxfjBeIGAzIdTE0rnARjT+6hDs5hzqOwk69+KMXgGT1TonAXGQK8BwxcmcUV4TiiVBi&#10;OVapJelNNOv+ivKRuM0dYJTrxkxRn87rSjVLvmwoVoz5MuwbemP3/mXP0nLb1Bw4shUkYCbyMgiY&#10;IGNg/yNJ4cHl6cPlYKeX7Q9jVgfn+q1li4XT78d3duoXL3bOn29dvoxMHn39xvKVa4OrN4YgbIei&#10;ARE4mHBcAH+sUnMUSq5WNyFjky4R7vrVRfO3Stwh43Dyi/+lMPUvX89xfjSRb3ux2OEyujP4Jzzp&#10;746emCvVKevbiqe/Y3nl18JHvtbQzr66o38ZSLalBp4BTZ/p80Hn9jMm8E/T1M6F506dmjs2h5q6&#10;+/iX57EzU/NHVXohkTLlD2qH44zXL5XpqTIDXaInqawMkQ4vM5KgiaisFKWNIrORYKg8DKWDIjPh&#10;tRayzcG0Oll2L8cZEhvdbI2JZjQx+p1op+LPZyONeuTYic8tLB2F3jdPPCWzcOboxxcYU2jWPIaF&#10;aBWBNccQoL77g2/C+1Sqx2n8JUTGePMk3hyNO+dwqKoZD4l4zGTjq3S0UEyLNL63/vzDHz/THaVe&#10;ffUnTz553wcfvL+11bW7JSaHWGnkUjhLeM4cRbhEAKqx5oBnbBE2U0bWEHntjd/iuIsYLgq1f2ES&#10;TYxBFkx2cn1+caUSKpXN+3dBq1MFHYxkXuuNiCw+tsXHdIZYwaTAH5GFYmoQIZOVLpCgSNTTyDoL&#10;xGmH2wjPCoQWS5vDUkFNFxhcFEgvm78okmHkaoJCQ1So8W4fL5Fy+MIcECfgWbFqLlTM+bIJdCtb&#10;1ALPml0b9MdUXparqOM5KTAMQiUMIFksK4ERz0qeePI6vJBnnntiZaPY7kRjSW0qa1ZpKKGQCugF&#10;JIOxtze8//5NGMC23av9y3s9GIccRhKPdWR5GJgMQs2al0Q45g+a0nf946/Pg4aBkhlg/G3nnP4b&#10;bdEd87NfODVtKrW0WCIDR5Le9yT69hOnh+uU7XN//5Uvf6sj+vk+w0D5Xjmj+0GP/0yPD03zR8sy&#10;0LbvDmSa//afTTblV47dec/Je47OHD8+c/zY1NFTcydmF0/iyfOnpu6m0BY1Vvndp79y96k7D099&#10;5e6pL919+ounMUcYEoJAhVFBrbsZIhNOaiPJrSS5maizUXVWitpC1jmRe7lUFprLLw4FFam4NRwx&#10;lks+Lg+LXDM3c88cYRpFn19kzGPAToFtZy8gJ7eYs+EksvLmT376AhVZwn6ewJpmClFU5pREiq2W&#10;wqWk0WpmO5wChYqoM1K1erLVwXR5edG4IhbXxOJ6g1HGF2No3EUKF4VnoXBsFJY9B5IG/owpwIBP&#10;4klJH+9PjoR8JCpaIgiQzwxQrBmlnac0U20ets9vSCXViaSyVLEAz7whYTSttHvZZifD4eN6w/xg&#10;QhBNiyDo+QI8n1+gNRDBlZpsXKWGIZbToXHD8ycyF5fIp3G0ORJzkcZBcYRovgQtkmHFcoxQuiRX&#10;Yf1BVTpnzhQVoFi5siZXMgDJ+uNgve1odp0rG7FW31luGEp1famhLzUNQCxQMmBbJC2CfdCzRF4O&#10;hH733bev3uhXa8l6yxdLGDw+xepaCaEU9MrdPpAMlOzRR88B4a7sDfauD4FqMA6dXU1sjcJr/aCM&#10;NyPkzBm0TNYd/8+LDeGvzgG9gFuGX+7ogGS/3NH//pLxX+78vPFHL0kfe3Iulvy7u+75BzzleL5x&#10;OJr+Rwzu8D/835PFOwJ3/tdtwcnHUtSfrCp+uqF8ti94YSR5fiTdH5IfLktfAK82FK5JT7u++E96&#10;Bu00avau44ePnD4+j0VRp05gjh+Zmjp+/NSJI8eOfuWrXz585O6jx+85duKeYyfvPnribiz+boud&#10;ARqmNBGkBpzRy4Yg5vRw1RaSwkwEtVM7GToXOxBXJ1LGTNIXDMgjYW0m5+EKKMem7l4kLc4QZuZp&#10;i0vMRQwb8uMckbfIluA//PCDjz76SKmlE6FX8mapvFmxHCcWLUXCzmxCF/VLrSaGRk3QqPF2OzMc&#10;kdps9BSyrJ8qElPFEj6xgkhgTJORe8tQaCSHwpjGcWZxjBkycw6k5cUfPgs8CKbdON4Mnj+LEywQ&#10;REtkCZrInxHrcEarIBxRwtGAZ14/zwbp0k6Fpml20u0ethUsVFTk8FCjCVs4yrdayWYTJRKXW11s&#10;i4MrlOEfePgmHNwdNOFo0wTmHJmNpvOwLAFWIAWbj5cocCI5sA2tM1JiCUc8I0/l5fvzlimTWXWr&#10;503ntbGUHKhWa1k6A1eurAaepYuKYkMPkgbcgi1Imj/GDcR5r7/xK+DZM88/1O7mRpOk1c6PJ82D&#10;Uebc+e6lS90Dnl25Mrjvvg348vr1yaXL3f/Js41BbHmSnYyzfr+s14uaJfSL7GO/AVu2g2gYKBkw&#10;7FdnYRh+c1YvQ9/J3L1GXl49ZjBx925gG21svWX+xa9kX//W9PEvvLSpenkL8WQwfnvB+FSJca8d&#10;Y//83+Xu+PsO/a7vNrgQOX84kb44lsB4YSx9cVn6zFicQn3RcfoI+vSXfRSU3WsUqwBrc0ghjqPm&#10;jX/3d0v/8t+OnbjzriOfn1k4qrPQNdArTUSlDqfUYTVGotpAUBnwOgvVZGdZkfm/mT6PNBLVpNL+&#10;YEyr0NDtbjmefBpFOEnjonkyCoWLQVPnpdDdBCgMeHbuwpPfeATep1TOw+TNCaUok4VWKhhjQUEs&#10;ZG6VHSEPXyldkggXnA6uQU/w+7nxuDiZlJVLpmrF7vEqbS4ZmnIUmiyaPYNmzmL2Z9BGUWZxzEUC&#10;e4nIRVe7BTj+I088AO0YzZ7DchfJQgwVvL9wkSVZ5Ijno3FnOIFMLuQNcy0uOogZvC7Ig2Y7yx8V&#10;OwMM8OzekMwf1JkdPIEEB+1SrKDyZTQiA6U2SuDgP/nZjzGkGTx1nsRcoHIXuCKsSE4AiZUqiBIZ&#10;TizFiqQLobA5nTeE4zLQy0BEnC0aSjUrMrFD3dIfB5pdV3foO1hvCLa5kjaTl6cLiv37IOVJZKET&#10;YaMfBJK9//47u7uTViteLLjNJh6Pu7CxUTx/rnnpYv/ypcGF890b11evXV2+eKG3d2W8tzeCBHB5&#10;r7N7tXsIhGR66sSpk0fm54/ZPfrC3f/4yy3tPrcQkr1yRvvLs3r4Elz8q2d0r5zRPNXg41FH7hZL&#10;6DsX2JevHjFZZxaPX4pRXt5EPnR6aUMJJPvlOSMo2fND0Stn9MjHAPtn/+Egr54zfKfK25JNN2c+&#10;Hz/yDxcVU9dCePU//3efQ+O/+069VW4wy81WrdYgsjtVMJw+jQczRVs4TKLN2F1KjZ7l9ErNdp7d&#10;IzA7WHozQ6rEyVQErZnqDYmLJdtkEh/0YoNe1h80y1TMXDWUyLtQxONo8hRThKfwsMgQEDCMWSJ3&#10;ATpmqoCsVvfiD59h8Re54iWTjQldKZmQl/OmetFRzqqTYWk2qUkl1LmsrlgwFAq6YlFbLhvzOUMu&#10;Y7LZ1TTWDJU7RxdjFulT0DExjIUl8twSZW6JOguDLaNCdn7v/XeRtaPZc3juPJG/SBIsUhCSQQKd&#10;sznUKh02GJO6g3wtSLIea3UzHV6uzc12BwTAiVhakc7r3T6DRI7lC9Hzi3ctLB5ewp0g0OewlGlo&#10;xyDGLCGBQJ+nsJfofDRbhAaRkyiJQimGL0ZJFVilmuD2yHNFJ1j+eFrl9HJiKcQFgjmrNu1ArFLN&#10;3Bl4CxUj7BwsOpQtqFNZKShfMi8HnnkjPH9c/PZfkbPHe1eHrVYqk7GGgpqV5aJMih+PUxcvtS9d&#10;HOxeHj74wM6tm+tAONi/sjsC8l3a7YI5Q/RsDoeF/0eP3a1SS0j/7e9/NpQgbgza5b4zgwH0Ohh/&#10;+7AS+RwJ+TQTtj8cS54bCPdT5P7nSwfbLc0LI9FzA8HB2bKDz5r+dpAd5CDg25CjnUEenP2n/5xQ&#10;8+xyeuz03Z6TdzkYGJtVbnPotVqZxay1ivlOPObUqePoJRQOi0GhZnH4BSJlTq1nWJ086G5yFYXF&#10;RdPZGKmSEQxpw2E59EqPxySWEOZQR2jcJTJ3kcSawzDnsIjrX8QCFVgoLGuOtN8xP/0UourHXDGG&#10;yVtU6qkWJysYEWUyimLBW0yKOzVTNa+rlc2FvC6XQ6YqzWaVDeRWYVsqqU8k/Iuor5Lp0yTmzBJ1&#10;ao50eg65V3sWRVpAU+aXqPNkHvZXv/klvDdmj/p/nCWZpQgWOHIcT46W64l2j8wbVOzPhyyHCKm3&#10;ULUmks3D8oYFZic1mkZujKg1jMmUNZ3Rut0cq5VtsfDUKqpcTSez5x978iE4+MpGj8pdhEHnLzFF&#10;S1zZklCOFSugby4KpQsmK8Ph4hSKYb2ZNL/0z1YnI4dcTGZpdj2RhLzd9xUqIHKSatO2nwaQhedg&#10;ZHKqcJwfTgggFsQyMneIs34GObX0k5e+W6ulmy2vwy4gEo6plJRuJ7a8nNnbGwClbt5Ye/ihc0Cv&#10;q3sTEDPY2d0dXb4yuni5f/Fy95BKxRaK6XjiNA89dVs1A2YfbBloDyJp+zsvrSshPB7wDMgB+8A2&#10;EC3gE4gW9EFkf5+CyLf2++YzPd5PVuXwIFDqt+eNXsphyx3/YvnK571f/IfiXf9YO/m53MwXCviv&#10;eue+GLrnS1aPeLScNlkYUgXGZuerVNRqxdXNWDtGgffol+RKCp02M336S8cP//NXv/KVo0cOn5q6&#10;C0c6QaafojKnKYx5Do94/OSJ4yeOzMzeRaEcDwYskaicTD3O5qMogL4IQ+QtkHhLNDGB+P+n6y+D&#10;NDuvNFG0/tyIO3HmnNMz0+MZt7vbJFlQUlHCx8zMzMzMzMz5JUNVVmVlVWZlZpFUIovJkpllmSTL&#10;brnb2LblNk/ctTPdfebGjatYsWNnKmt/sJ/9rOd53/WuV0Ymi/AUMZEqxLBlhO+/i8z/tAclrhgD&#10;fCaS4zUGotaAicZMrbqlWzP2m5Zh19XvuOtAYw1TPqeslHW1mrnf85dKAbmUptYyOUIslYuap5yd&#10;o55H0eZQtHksDUPi4Ml8XG/ahutfO9ihiRDDgYRwliqYVZqYOhsLfHGhFGp1XaWywe0TmB1sT1Ac&#10;jMkTOW2qAKFu9By1lqHdscZi2mJJmUiIdTpsMqFKJfVevyKRQzYnf++H77BEWI4ED8GXk4RKpGRN&#10;piUodESZCgM40xtJqYwzGldwhY86PKxi1RKIiCdLceAzAFwiowb2qrcdgLNsEVkIk8qpC/BEVQyp&#10;rDRTVCLrukuaTFkLr/XHP/7h8u4yZIxEQtNuR8Ih3fal3u7VIUix69eG169Pbt1cOzpCEPa/42xv&#10;f/n6/uK1/cmpK1u55eVkOKqz/B//rzHzoc80RG9tGsFsvnPF+t6u450dy1cWgZkMkDHBELxzBSn+&#10;AR327g6SGb+6qDhhLOQPAHxbxh8gGVMKfAawA1wCOp9siYx/96FYyk2inCNTzsaihs21+tH1hZ2t&#10;1uWLzYhfUUgab17rD1r+XEKTymijKYXDQXe5GCrFfDQoSYQVuYQ2GVR6rbyIW9qvBtoZW9YtV7Pn&#10;GeiHMGfvw8+eoTOwOPy5efQjNAaOwcSrNNxZ9AMcAZ4tInBlZLaURBcRQaHTxCSSgEAVUzgSUr2d&#10;AbXx+S+9yZRiuXKcRAXGEC8Xz3ns/GLONex4B10P0q61qK3VTLWypVY0NyuWXsPRqTmm40Q84VYZ&#10;GXQhDk2bxdKR/UnmyejjjUpm4Dd4Hkps5MO9+enPfkIWEigiPBWwrsDRZPN8LU5hIidz4FV9w0Gg&#10;3XVkC6pCVVdumqttKxwhTyVyinQRWUFdbliK5UixYg3H5S4vmFxZMCL3+MUmK+9Xv/pXeP8SJVUo&#10;I0CI5ASpiiQHd6kmqzVkrY6iURMsZprZxK6WAp2W1+MXReKqesudyulKNYvdzTjeMNPU7DqANWst&#10;K5yk86p8WQdHpOduVputmPwpSSQv/9wXX4HP8tnPvrA4qaytVba2Gtvb7cuXO4ijPJgiHvNo6dre&#10;wpWrw4OjlRuHyyexd2Px+v70+v7kuPqhcWpjJbO0miX9zf/xrQXle7vHwh8k/zX7YYA8mPkH23/7&#10;Tz36A/+AxnD2Djzv/djzwx9TR9P/OTu7EyKC/Hp7E/BnAQ47oToAHCAPMiZkT4h3Lpu/uaHjffi/&#10;5n1GmZTKZMywaeeWRunDa/07+727ENd7z95ZPrrSeuLm5OJS+urFyv5O43Cve+f29OrVztJCOuyX&#10;hr0SAevMuBNplpwpp6jok18Zxze6vnpCXgxJk25BKaatJi1xj1LMmjfp5BTyhdNnPoGlzKMgiGdB&#10;GnMkRDIHTRPgiRwMno2hCskqg+CkGStPiUw3sWU4jZktVhCsRnou7e/WnYO2u5hFGgLXa6ZKxVDM&#10;62tlc7MKaDNVi6ZUyqs18TDkR1GUmTnSLMDrAn52jgQgm0XT5ogcFDjZPyNrgv6itMnAfhL4GLIY&#10;w1TimAo0T4nRW+lun7xU9tabyOZIpYZxtBysdWzFuhEUdzKvhFR1jDNVtuhJZo2hmNJkY2mNdJtL&#10;ZHUKHG7J5z6P1K6NFpoCKcCLIlMjASBT6ChqA11vZoAsk8oxHO4jyaSn1XJ3uv50zpjOGXxBUTqv&#10;T2bV2aK2VDPnSsjmaY2O/aRqI1fSxtOyREYOEMwUjbGcOppXtsZBAPRvfvPLK1eG03FxdbUMCLty&#10;pQtx4jFv3lw+Olq+89gWQO3WnQ2AGiAM0uUx2gB/48tXBrvXl09d2qxIiReeMKIAZJAoT+LdHcu7&#10;kEB3rHOYs/a3vmP95tuq5150fe0tU65kUel8vpCh1cc88GFQZsBwgDOI7140AUC/NJEi0m0bSbKQ&#10;cx3E+5NMglInRePOU6gorZbtsArLedukH3r81vjutf7jNyZH1wbNmrdccmfTlnLeU8173HZJLm2v&#10;FNz1kmdrtXxrf7K1XOg3fI2SvVaybG+XcyVDbxJp9cIyGdHtVFjklLhDFg86rVpuyKuNhi1qDX8e&#10;c0al4zE4aImKwZNQmAIiS0Sm8ghENu6LX/4c3Cd3yMCS4oDPJDoq8JnJxovHPcOWf3kca9ds1ZIR&#10;2TkHQAayrIK0QmrWrd2mq1oJ6gx8In1mjnjhAh5iZoYwO0sEkKFRlDkCZx6U39PPPwHX3z3YoYiI&#10;wGdkZLgODXwm0pI44lm1npxIuJA+SHUzEFiypEoUlaWGKZaRIYuos3KgNCRKRrdfrzYyBFIsgzsj&#10;kOIBVVwRDn4JF3/7228JpESRHGiYJFGSpSoQZCS5jizREHmSOYF0XqEh2J2qbN5stTMCIYkTLE5c&#10;GYxIvQFhLKUAEQayrNlFNk6rNi0AdzjCeSqnRNp+5TXAZ6miPpCSvPPe2/By1Ub8lZcPdq9MFxbK&#10;ly61AGqAsP39yeHh4u7u4Pbdjd3rEwDWCbzgeAI14LOd3cF02n3mucunYjH7+PT/PAEZKDPkBBnF&#10;AH0GWLFglGLfj/7F8977vCu7jre/b/3aW+e8Afvb3/O9/9OHHv7oD3atn+3K9wzzof/xfxYf/vA1&#10;J/YLI9k7OzYQanCFWwWe+8MfiqfdDz9638zcWbFEaLEYqVQCj0eWSKnxpAXssU7L9XpV2bQjm7KV&#10;8871pcryKJdJWAs5ZzZtrRadVy42jvZ6jx1Njq53H9vt7K+Xl7uhftU7aEb4rDm/R1PMBHx2aTHj&#10;TkbsEZ8mFjb73Jq52U9h0afJbBRVgOEqqGwpmS7AMYV4Bh+XKUbgi/vs515TWNgsFY6nxoPvk4jn&#10;g25Ftx5eHEZYtPtl0vOtlqNetXRbtmpRVy5oGjVDp2Vvt9wul0ahJovk5LMzn7iAP3eBODsL6RIQ&#10;xsKQ2CjQ49liAK7/4x+/f2w4QJlhSLw5rpLAkeO4coxQiXV69fm6LVHSBBLiUEbhT8ldYWE8p85A&#10;ziqpwmmRN8rLlHTZQkBtpLGFaDLzPKhAQBVfQoD4zW9+/ac//UlhETBlBJYMz5Hh+HI8DznieBKM&#10;TEnmC9Fc/rxIQihXYuGo3u6EPMt2uLlun8jl4dnsjGxW2+t6p5PwwiTc7rrBcpYQxFsKdXOmondH&#10;+IGkxBsVeWKi9atd+Cxf/MrrYH7jCfvXv/bM5ctLmxvta7sjcJS3b62Btbx5tHpwsPQfGRPgdYIz&#10;OL+2N1lebr/w4m6nmzql/scPvXPRjIBs1w4BPgAZyEDCAlB7vML/BI3mePt7tq99y/W995zf/r7z&#10;O+/Y3vrOP5x+8IuLGoTJtpGiWeAwEGdfmcoApm+t6z/bEDVJ9zv+839KBk0PPPzh02f+7lMPfej8&#10;zP2z84+en3lwbv5RNPZRl0fHElAwxFmOkDqPeVSm5Li9unTWl0y7E2lvMutNZ9yFvHt5IXNzb7A+&#10;ia2Nw3euta6tF3fWcpfXSqsLmUhQ5XaILWZe0KtKJvw+l9zjUpiMfBYbRSSdlSlYDBGeeLy1DxUZ&#10;RMUyhTihApmM/9Wv/1VhYPFURKmJzlNg5Bq8zUhvlSIRNz8dUzSq9mbD3mzaywVttaRvVoyDtq3X&#10;NLfq5ko5HgpJHS6hUkPVmThoyvl5KrKNIZ6F5GW+nCzTsz44rr8lCpA6IqoISwMmQ5auYDlyjFhN&#10;VOpoqbzDFxMGk2KLh2p0kv0xSbKgBcwhe37m5YCzeF6RyjkcXolCS2XyUAzuPFuAAYQB1I5uIc0+&#10;2sMyU044wRlLgmFLsYAzrgzDFc8rVMcSTUdNJH3+kEqrR4bQzDaOwUwt1+xuLy+RUIBfBoQtjkNL&#10;i5FO39Mb+cEBHHc2MefrpkRRk67oI1mFPyn97fHarUhO5wmLwlHzV7781NHR9s6V8YmpvH1r/e6d&#10;TUTyH/w/CIPsCeeXdwZwbLQSm5vt6TRXKvtOPeMiIjT272QGuRIhs51/H8s4Hn349pZ+5MRJsJ8w&#10;0h+aONBvrSFrTxBBdjKPibCX/cuILZCDG4Bf/uiqxYT7ZJJDZPHm6ayZ9a3KrbvTw1vjasMdS2lN&#10;FsE8+pPnZz46h3p4Dv3oLOoRFpcskfOEEjaVRWAJaGQmgc0jC8V0k1kcCemuXGx2al6nid5reoNe&#10;SdAvD/ploYDC45HgcPdptdRkMuCwy9jMWTYHZXfIJHIKX4xnIaOm84AztoLClBJBs7PFxK9/E5lv&#10;zpYifDmBBxlTRVTpyEY9JZX0r09Si/1Io2Stl62VMsgyU7moB4nWbzkGDWuvbinlnbm0PptRh8OS&#10;QFhqc3J1Vr7CKJQbeHQBVqCk8VSUt7+DFMwUWhlk/lSIZgDNaEhcFV6kJQjUGLme4AsYM0WD2UV2&#10;+GmeMCtZQPpBp4rqeF4GkSorMhV1NK2wOdXw3pDqDz4ayAxABhnTF0K27nn/x/8EPpouxdGRnXCx&#10;DDGaj6xaQMsNNL2F4bCz/D5hOGxsNvw+r9Bh5xj05EhMnsxqUjlttqDP5TT9vnfQdyMdvpYjhZIB&#10;LGe6oEnm1dmKIV3WhVLISvdMzfjiq/fg5fZvb/oT8mBMAcz0uc/enYzbJ2NjAK87tzeef24PAHf9&#10;OoItyJJwPAEc4CwSM7Y7hdu3lwvFeLliPgVM9sNjGgN4Ac6AyY5xZj0xmMfqHqm5AJsJDvSLE+nX&#10;l1XAXj/YsX17S3c8HoaUZX9lKv/KVAHnx57UspNmOD70XyxOickmINMfvXq1e3Q0XFqJ/stPX3n2&#10;hcVXX98ajr3bV4pb40wn7/To2R4jz6pmeq1iCQcjZKEI2NNM+hyZeJbLw/H4RCYbx+KD4GXjiefP&#10;z3yKwcLQ6PNCEUksoQiEJJ1e5HLrFUr2zOz9IgmJyrjAFWI0Fg6VdwHohCrC0cV4wBlHRl5aH8IX&#10;94UvvSnVMQUKkkCGNxpZKjkuGjQOWtHNaWrcDrQq9mrJXCzoSyVDrWLqtuy1or6Z17eK4DoDpYy6&#10;UjSUivpEUh4MifwhpdrAEsgJDCFkZ1KqHIbrv/z6C0wFmSIGnM1TxSghaCYjRW2jy0x4p09bLNsL&#10;ZUO9Y8mVVfmKOpYWF8raTFmdqSrSFXmmqsw39JlC0OziCGQ4KusCgIwnxgPOhDLS73//b/CQKHVs&#10;eDmqGENFBuTQNOE88JlIRRIqCS6vMODlRkKSeNSaz2hyaXWjaus0XaABai0Q+4Fmx5lMSdfW4kuL&#10;wfHQtTQNdbrubFGHrLgs61NFrTvMC2XkkDfLbaRI/de//ldnVGQLcCuV1Je/em9pqXcyHnuCs1s3&#10;14DS4Ec4h0R5kivXN5uQqcEWjBdan//Ck41GJp02lMoIzpBxMiAzOJ4MzB5zmBngcjI2cUJawGpf&#10;W1Z+bUl5PO6KkBaSLpGFJ5ZvrKgAZ+AD3rlsemfb9IUlterv/zbpN6Nwj0LM48/G09aLl5sHh/21&#10;9djNo9rtw9rRXvXujebWRrbX8RSy2rBfkAhL+k13s2TJJ9VRGzdq4STswrRHHrFJTFI6h3iBMPMg&#10;jnCWSJ2hc9BMLnZm/gEyBY1GzapUKo2WPzP3CbGMzESKL4hsGQFZ6IY86yQKH0MX4ZgirETD/OOf&#10;/gjKRqVnSNQUsYKoUuFNemI8JBt0kpsrqU7dWa86ymV7pWgp5YzJqDyfUvcazkbJ1Gs4ivlgLCjK&#10;JNQBvyidMQYiap2JxeCheVJwGDiWmCDVcf/whz/87ne/4yipBME8BEWM4mlIKitHqqeIVQSdmZ3I&#10;OvN1Y7ZqSBTU0ZwyllNGMnI4JvKKZF4WSYuiGVEyZzZY2LGUgSdEs3gowBkkTZ6E8MJLSFnR1s4q&#10;MpMhwtBleIAysBrleFUVTTzPEM0pdESfn5fPh7I5HUS1Zm00nf1BoD/w1RrmdteRL2oaLWuuoG62&#10;bWsbSZD8tY4DtGAip4K3gSz9T8vAY4bzivd+9D3AWaMXcfh44Yj1zTduHx1cvHq5D9r/6GjpPwIZ&#10;1DgE2C0eHa7e2F92OaXhkBZgt7RUf+mlo3tP7GSL1mRG06w7T+U/+l9D//g3N2y4b2wZf7zveO+q&#10;HSzkT27YXxnIS/JHF124H+5a3tsB2Fm/fDIwhgyYHePsMjJsBh7zy1PZN9dAqyErnX6wYzHPfSyv&#10;EmIJ52bmHybT0HgKSiAmiaREjZ6+u9vcuVJu1oz1si4V4WcyikxWNZkEjw47d272bx109q/WJn1f&#10;Nq6M+UWHV9uX1/JLveCo6oxY2XEH16+j1qKaUljls7CF9HOY858wGzTz5x/BYU4LRASzTcyXEbky&#10;EtwJmhhLFqGoQjxNhKMJMGwJ4Z//5cdwn9J5n1RF4cvwXDFGoyUbNPhKObK1nJwOQ4CzStGaTulS&#10;cVUyqsintZ26o5TR9JuOZjXkcggsRjKbfYbFOQ9amyfB0bmzXAlerGIIFTRImt96G1kuq7KIIVOT&#10;hCiWCi/UUfhqIleOlSPDDTSv31yq2+J55I4CvFIlLZx4owKgkGhGFstKA3F+Iqd0+9QqPV6poTA5&#10;81whHsgMmMzhVcNdf++H7zLgo4kQJgOckQTzdCmWLsWwwGGoCGwpRqbBZrOOZFpdb9riSVkTjEvH&#10;2WjapkuR6VIY4DUc+wYj7/pmqt60wG+qDXMRtH9Jl6saQCCCJgMyi5e0SxeRYuM//OH3zpAgGDP2&#10;+6knn9xZW20eHS4BqgBqBwfTxx7buH17FX68eXMZjidybefK4OhoeWdnuL29+MIL18rVWCQlT+e1&#10;y0vNU+8hBT/Hygyy5451w4Ylnj3vdXmDgYjjzhPut77jfu995bMv0mY+CvLrGExIMkUGZq8g7gFk&#10;2VcQWYaY03cvW++WBZb/+SGzWfHgwx8/P3t6DnUOTZgn0dE44gUydZZIPsPnzyfj6l7b3qoZag3w&#10;9oZyVd8bOBcXQ522bfti5s7Nzq3D9t2bvVsHrSduD/evlO/sNXsVUzWlXG56luqea8uZ1V5g0vLm&#10;EpZ6KSLhYfG4h4DMOHwM4IwtgSyJZ0jxoJSBzxhiAktC7IyQFWBPPX2bLwatA9YMsjBZocTFI+bp&#10;MH5xNb04ClfyxkxKm8+Z0glNKqZMhGX9lrtbt4Nii8UdWj1Vb2KJ5USBlMBTkBlCPJmPZYmIIiWd&#10;KyGNFjtw/WdeeJIswNAlRKoIRRZeEBsoAsTMoiRKjD9kSKYNsYwKBBCQmT8uAnhBBJMSuMHIbg8+&#10;ViyjSOdc4aRCZ6bTWOf4IiJfTAKcgbf9l5/8M1xfqmUyJTiqEE0RIFAGnB1PmGKAzGiieZYEJdMQ&#10;ytXAaALshWxamyuoOj1HpWbI5pXprCKRktocZIBXsawDPitV9IOxL1815ioGgFo0q4B06U9KonnV&#10;B7/9NeAslFU6QkJf0PDsC1fGw/qN6+ODfWS0DED28ss3bt1agfOTAPwBvCAODhb29garq70vfOFO&#10;q52vN1yVpn1xpfTkE1unkNnMK4ggg4z5XEvyAJ/nf/+n2EIFlcravv4t+uqG8unnvM++aI+lzP/5&#10;P+Xn//HVuhBZP7elB7RBxvzSghQpNdu2AAS/uwXp1Qps9+5V++NBSuoTf2cX806fe2gGcwFDRJ+f&#10;O3Pm7ANz8w8Gg4p6zRL0M8JJfijBD8V5/hDL7iRGotxcXl4sqcppybBh3Lucv3drcO/W5LFb073d&#10;3spyPhY1vPLKzb390eZWqVZz1Ovxx+4sAAktLVa4fIxUQZWoaWwxjiUDL0YEDc6UkgFnBqcC0uVv&#10;f/uBTEMDlAiBzKQ4ZGxTgW/WIqOuFzIjpMiIX5hJ6eIxVTggCfmE/ZYH+AwyZjbtFYvnVDqaSscA&#10;HDOlBKoQshWRJqWypVQWUI6UDCD45395ny4mMCQEOjLHReAo0HwVJGscXzqrNdBKpUCxZI4mFYAt&#10;R4Bt97MgImkZHAFz4ZTM4ef4wopQXKfUYYUSDEhMnpDI5uMgb9443IHr98ZVyP5kHmRJNEtBZKvI&#10;kDSpYjRTBm4ALC2aJUXFks5215bNKyZTX6NlbnUsi8uhxeXgeMH3Hzs1nWzMCT+Go4J8SZcuasEB&#10;xHNKwBmwrCvCP7q7hTwzL96MlzTRhOvy9fbK6uDabv/G3uT2zdW9vfHdu+tPPbV9eLT0HziDuHUL&#10;oDa9cWO0vNx4/TNHV3bGsbg6WzAsrGQvXZ688fr1U8hM+b9XmL0xVn0Uh/f+8MeEeot3edf5nXdk&#10;tx+XP/G0+50fKZ57kYu5H8gPmQC4bP3Gsu7ZNHOI+Rjk3HXO6afS7O9C0ryKaLtjD4G4VEijyCju&#10;RZPzUx/yU3Fuv2UG9SCJfjYQk8Xy0nhBEEoITQ6KQHpeYyRzhOe0JrJKjwvExPGEJBYTZjIyCI+H&#10;mcnoIkENhzm7uFC9trNw5WLv8Oqg28wuDFOTYWp5qcRkzdpcMq6MCFmSISMxQahJyEwRmSEisaSU&#10;b38XGWl0hw0SDZUvxcvUVKmSLJEREskgmPxqyRAJ8IsZbS6uSSU0kYC4kNG1KtZqzlAvWVu1mNUk&#10;lKsoADK2CM9EBB+ewsUxeXiRFGBN50iRAS14+m0+DWIDBWgaH82VYaQaoEycTI6WSGbiCUc8o3aF&#10;BJ6IyBcWuYN8h4/tCQliGTCbIqub6glxHD5OPOkRylBcAYovAqjhhVIcJHeViQ8X/8lPfwJXPlFm&#10;FBGaBCHGgD5jyQkcOUGgInElGK1B2OvFNlYig469XTeBMmlU9Pm0rJxXN2umhZG/VjW1WrbB0NMb&#10;uItVQ66kDSclgC0gVEB/OKv0pSTelAReDuR/OKP2h43Txeytm1tXtjsHN5AyxgNgrKOV23c3r+0t&#10;gOo/vLl6dGsNAn6PLAg4Wry43bl95+Ldexulir9Q0Tdbjum49drzVz/7+j7wme29HTvAAnAGx/d2&#10;rDLyw5hCBVkB8N137W99R3jzsYeEwt04Hf4viH2gLjgCe0HGBO95XKWNoAqcJvDZvgkzQH+8dObv&#10;NqTnXq2L3t40PF4X2z/2EatLPYt6iCdCSltJtAsCCUlt4AokWDZ/XqIgimRYoXReID8bSQmcQUIo&#10;wfODaknJ0nldPKWt1HzRuCmdcW1dHN69s/3i8/t7O5PVxerWWnljo7a4VFRpmFzwZcBhEjxNCoyC&#10;TGjShUSOhDheQjLaa2+8CNqfI0SJ5QSRDC8UzbhdakiR+ZwhEVd6XZygVxAPy+JRZSKqSERk2YSi&#10;lNZ16h6/RyfizUvkRLYYwxDjSHwsCWk7iqPz8QIZla+gfPqFp+D614+uAIlyFCQQT4AGsY7Ml6Ok&#10;SoxIPOv3W7IFY6XpHUwzf/zjHww2ar0T/N3vPnD62V/7+ud646jFRQklxOmsV6UjIg3S2bNcAZYn&#10;xHL4KLYIWVr8xz/+0WCXMpChOMRmAs6oEgwZ0f4oimCWI8WwhXN0zllfwFIqmvNpabWoGXYd68uR&#10;cd8FAT/2Ow5kG/msCunR3HFE4qKTqcxkHtmdDWRiKC2DjBkva7/13a/CK149WIrlLImM5eVXjy5v&#10;j27sjY4OFo4gP95affb5vf8YJzsB2c3b6/D7G4eL166PF6a91988qNTiuZIhU9AUK54Xn7ny2ou7&#10;d2+tAs4cJ2R2TGwIFZ3MI7172fJPu45vrCi+OkXkFyL/Ee+JTGJ+75IFkWVTxbHHROY3TzAKvIjE&#10;Sf3PZeBI6ze3jNIP/7e4WSHg4mxWsViEZzFneRw8HvOoUspBoR6+MPspDO4sFn+WQj+v1JI9QVG6&#10;qPHFZaGMjiGYR5EfRRHPnUM9rLMog3F3KudbXG584+svXt9dv3tnicM+Y7Pzrcisn1SqpNKRqjI8&#10;TQLijMySUVhiCl+OZLSf//yncjWVK5yHfGQwsXQGms3CKOWc5bzRpCMZdTSzkWE00nx+ocvFDXgF&#10;1YK5XjJPuoFKKWZQkzVKCkCTIUJK1pD1m4AzEZEhIgqVdH/CgTz9v/kVeFtkoOEYBGQhiqfCI/2q&#10;JLNyBbFY8oQiEr2FnC7ZAGdw0hkkfvvb37iD3Lfe/kp3FI5lZNGk1hvQMDhn6OwZnhDP4ePYPAzI&#10;zaNbu8hd39uicOfIvDkSbw74DK5PR7Q/lilBc2QYoQInkKL8AVurE1hajGWTEgBZpaBeGHoAakBs&#10;m6uxxUkA2aZ6IbS8HO10nd2Bu9GxZ4uaeFqGgCwlDWfkkZyyNvDDx/mXn73vz6rCCdubX7q1utq9&#10;ttsFnEHcubP2zLO7t+5s3DhEWA2gBnz277ECOFtcan/2C3f6g0K+ZA3FpLWme39/8dXnr7706cvT&#10;hfopMIzvXjkuMjsG2cloxXePixa/saL+0oLs7XU9wmGIx0RABth6a037pYkMzuGPETxdsXrID4Qf&#10;+nBp/h9XBY9cN6Fu+Sm348xPN0TK2Y9nhIyQT7t/Zby/PbBqmaWkOeiQOg08s4Lhscn1Kp5MSMNj&#10;zhLxF+ZmH0BjH8LjT3vCGoGCgqfNnZl95KFzADWc2mKI5pLXbqx9/RsvbWwufuXLzwiFc3rAh52r&#10;1NMsTqlYTUfWS0oJFBEWlDgilUTEn/38p3CfokmrXEMOBBWhsLxStufS+molNu56qwWTx8ELBRU2&#10;K8dsYfgCooBP2Gt7yjndoGnvtRLRgNSgIUtEWLYQQxMgkwpEPoaADPSD8iOxpaSTwny2igopjCxC&#10;A8iYUgxPQZDryVzReb2Jli+G0simnDKxYlZpxCv1eKkKZXEx3AFupqSPJCUhEGdwjFjFcoxQhqUy&#10;z7MFeDoHTWbOunzIPOYvf/kLKneexJ4lsmdJ3DmkWBJ5FRxbjuOI53niWZkKqzNwcjl7JCJXKmbj&#10;Ef7yNLixGq2VtJA3+23b+lJ4ay2xOAnms8pOxzEa+5AevwVky2ngs3hWEc8p4nlloqL78b/8EF4x&#10;33JEkrarN3pXdpcvXmreuDE+PFi4c3v1scc37z6+CQi7eXMNGY89WD66ufrX6aaDpStXJs+/cHD9&#10;xrRQdlca9mrDPhnXX33lyusv717cHK4sZ059cSw+YabjqlekBcZ3kEkkw4+uOb44gcyoPpb5fx0z&#10;QwbM/r8yJjJgthmkOT/1yVgqFI978fjzbo8hkfR0+znEPcWM9WZk+2KxkNV2G75iypYK6eI+VSGq&#10;r6ct5aRx2Ags9eJBp8hj5QU98lzSajGw6aTTAZfcYuCJhESLRSpT8/RWRSwbevzJS5/+9P7Lrz4W&#10;jpkZPJRQSeKpCWIDEXIWGVkRjgN4AaWdxMHt6/CtPfvC4xYnT6UlZrN6sJCFpDKTdPWQ7YX8taLZ&#10;7WR53Ox4QhGNyVwedi6j7Ldsk75r2vPl0natAq2Q4ZFNZfhYZIEJH0cRYAFtTCkRHN8Xvvw5ePrL&#10;nRxTTkZWtUDGFM6DLLM5WCYzORwWFwqBSs3u9nFDcZlSjzXYKEYbTaMnWJ30SEIUjPFiKUksJff4&#10;tKAcwJ1QWeeZfBSecQ5LO4djzrz/Y6SjAoEJIJuncNFUHsQ8jY86XnuM1G/ypRiRZFalRFdL4WJO&#10;n8loqzVzs2lG+nx3bL22rdMwA7e1q6bVabjXdgx67uHQWyhq0zkl4Az4LFfUFEradFEVKygXL1bh&#10;63rptSfdIVmh7Hv22RuXL09A9YO7PDpChjNu3wYTMLl5tIrUmR1XmME5BJxf251sbk5eefWg0crl&#10;KsY8srNu5sVPX/7MS9cg266uFtod16nnStzLcTr6wicfFgn5O9fOO11nH/lYTHrua0uKryye4O+Y&#10;4Y6HZOHHLy/Ij0FmA/ABLl8eyU3/8D8KCQ/kPiLugkrGkQhpb7z+1MI4t32pcevm6MaNjs1IjYek&#10;/bavVfOwaA8R0B+z6BlqGbGQtfa7kY21YiqmtpuoQTfPbWOkwrJJw1/PWBtZWzPnzIR1Ua+iXQks&#10;9FLX9xemSx2jjQ+PO5p2jikncjQklgrLVpCRmSUx/njSGgWA0znlfz7+T6DE+aOqWFKTz5tKeWOj&#10;4m4UXJ2aFTzmsO0etN39tqvTdrZajmbTvjDyTfvuYdORTbjtRlrAr+CJ0YAeMK1kHng9LODsGM3Y&#10;ZDEEd+Vr3/wKCzSZlHC8egojVFNsXiGyvXJOm0kZ61VvLqep1Sz5gi5b0AajokRG6QvxPAF2JCkM&#10;gweykawOti9gFEmxeOqjVNYsnnIWTT47TzpzdX8brr+yMcUz5gisOTIHReEiCAOcgdsQ65hk7hxb&#10;MMsXXfB5temEMp1UxRPKZFJeKmkmY++lrRRQ2tXt3O52ftJzrS6EVhYjS9PweOyvVI21luV49a8G&#10;rECuoE4XVKmy5k9/+uP/+l9/ieS12UL4+Vd2Fxc7J8swTxD25pt3jkfLlv4DW4Czk9jfW1hbG372&#10;jcfa7Vwqpys3bYNR6tatFdD+r7ywO56UF5dina771CNzj9i/847na295D2767e6A1ujcuuz8zOf/&#10;9sLs03URgi0EYccz5YgOs395ARmqhd8DyN7bsQg+/t9SBgGTg6MxUDzW7MX1ViZuLmUdn3vj1s2D&#10;8aWNst/Dr+RsEZ9keSGRTaltVtrGeunq7lChpOWSBq+dqwbZpKLYLXyjgWV3SCQyss0uNFt41bIn&#10;lTR63WKzmd1uBhNRTSzqLBV9NPrsw4/844X5B5gCMICIRgGOAYSxZCSOggI4AMydjMrqnQKpjmx2&#10;8sx2VjAojkcU1XKkXQYStfdr1oWOe3HgW+h7G2VjOa8Bpdwq6xZ7nl4z5rYKzTq2WkvnyPEUyTyJ&#10;jyFy0CQuhipAyExq4PzpT3/6/e9/z5RBmgZNhqPJCAywfjK8RI232BjRsCQVt4cDnLCfC+q7WNQm&#10;ktJ4UuIJMOMZqT/CCca4qbwCyCyecMvVBND+ROp5PPncDObhWfwjONosvPnvvfNdLH2OiPAZisxB&#10;A85ofAxCZmIcOBIqH8WToMNRYzxqCAeEXjfX7xMkEtJsVp7PKQo5xeLEv7oYmg69awvB1cXw5lpy&#10;cz0FOAPL2eo6kL3bihpIoPmSNlVQvvrGk/CKl/bG/pjp4rXm7ccvXbzYBoMJfAZQe+KJiyDOkNH/&#10;/YUTnJ3EwY2l69cmGxv9F547WllqVmuBZtc7WoxvbPXefGP/jVeuXdwcLa8kW20nwmdzqaz3vfd1&#10;r7zOXt8CPtO+8hl0ruD+wfuKZ1800R7ct6DHs//o+rv/84pm7pWO5CuL0m9vGt65jLRrfHfHMrLh&#10;go98MhCzP/zIx6h0YneUHi1myhXHymJqay1/facV8EnQqI8zyY9kY8ZeM1As2ji8GaGUZPca3CGX&#10;P2pSaOgurzyetprMQiLx/Oy503Pnz9IZs0oVQywk0cgXWKy5SEi3c7ndboVXVhobG2V4XBaXK0oN&#10;XSgl88UUjoBIF5EpAhJVQGJKqAwhYbzUg2/t8tUNsY7BU5EkSpJSQbSbmakYMJl7aRwZtNyjtnvS&#10;8/abznrRVIGnMKvrVG3DhqNfd6biVqOeqtazqHwMTUzFcUk4DtAkjgxmk4sicVAn5Wt2v4YhIYED&#10;JSMkh+YrCTItyWRnytRor9/o8XITCZU/KIrEFYmMNpJU+MJim5seOt7HA5lSzOvzBa9AhBJJUTji&#10;I+fnHphFP4CjPoSlP/jzn/8MMqbOISdz0STOPB6Ch8IL0ThInSLCsY/GsyUzNN5DtVayWDNE42Kb&#10;je5y8iwmejAgyqW1+bQGrMzqNDbqeFYmoXbd3G5apmNvpayv1IyNlq1UNRWr5lLdmi7rWsMAvNwv&#10;//Vnoai8XI29+dlbCwstILOTMsaTySXA2c2byweHSweHa4dHqyexszu6tjfZ3Jo+8+zleiNVrlj6&#10;fV9/UHz5xSuf+8zencO12zengLBuz9No2k+R0A8Y3/yi4+3v6195w/mdd3hXrtm+8bbtW9/9H5+6&#10;77MTBWI//zqPaf7mquYba5o3O9ID9Wzsvr/t4z7p+scPpxPehx7+5OnTD507d57KJdudunnUaRYT&#10;lUt7p5MGkTg7N3+WTb1QSNljQWU2qQv7pG4bz2MTRXxqr10EiSwUkCxMEg4Xn8OfI9HOo3CnzWae&#10;3Sb0eTQANaWc0axHWq1ot1tcXS9ubTemSwWeCM0VoiQKmlBBR7pmSGk0ETKyxZRSdHY5gAAcAOIM&#10;lASeiihW4DUassMiqJXck35w3PPVi0ZA2KTna1Us5awWAn7TLFu6NWe1FPe7BXo9ky/G0QQ4koBA&#10;5BMRjynAHS+Vww+PB0peePkZuNmIvRWBaEOzESYjBWNKuQrtcEkLBZvdTne6WBL5jEh2QW8h+aPi&#10;YFwaz8iAxiBbAc5KVXsi6fSHpBYHx+VVylRMMv08T4wFdwnX3762QRPClTGgO0kCDEGIhqCKsHwl&#10;lScisLgo8M52h8bu4kdiSq2WZLNyQwFVPmtJxBWZtCadUqbjsukwsDDwjTrOpYl/uuAD6VatGmrI&#10;mjnwAdp82Zgu6VMV/TvvfgtesdEJBMOmV17fPzza2t5unygziGvXhpAET84BZ/vHJUAHR8v7B4t7&#10;NxYWps2XXwNZBiBzDEehdif2xL2N117eefaZS9d2JmtLyUbLDjjr9b2nwGl+cVFtId/3ydP338fl&#10;ffz8I7RzH/l0Xfi9i3+dSj8OxGZ+cSJ5e9OA1MpeNv/TNTv6f/5N2WV56PR9ODyKySaHIx4Oj3X6&#10;9P3nzjyAPv8gfu4RHo1w9uH758+f5bHmU1Ejm3Im7FHlYharjjntxsEEOLSMkFvosbMrRXOxaHJ4&#10;uJ6gXKgkSMTzRg3daRMPutlaJep0KmIxX7ufEMuxAsm8UIZh8efEYAJkRKGKwZFRAV5sBY2rpLPl&#10;5J//4mcgy5wBcKxEgZqgMDP0FqZBT25UY5Oev992dJvWelHfqdkgQKXVCoZewwGAgyjkAiYTR6Oj&#10;c4VotghP5mIJHCyeg8Nz0HgOighiXICDW/Kvv/qlABShEIQ/linB0wRzXBnGaGOFYgp/SJhMWUCT&#10;lSvGUtmYhxuZU5/sIZfIqQplXTotK5V0taolm/X7fcJETBvwycJRtR2pNqPbPMq/HP9H5mEA1mQ+&#10;DseeJwrQJCGaLJijCuZkaopBz1QrSEG/Jh61CvnzUjHO7ZKqVWSXW1xvuPNFXS6vaXecg4FrfT3W&#10;bVu6LUutqmu0TNmColjRQcbMFDXxnCpbM8bzmou7CPf/87/8MJrSrm90Xn/z5mShur+PkNnJQP9z&#10;z+2e+ABgtRs3pjfgBAlkwdzOteH+4drSSrHeiLaBOFdzKyu9l1649PILl7Y2h/duL6wuJ+GdrKwm&#10;QaIhODspGjsZy/jSgvTtTd3xINnJGMdfcQa/B2dwsh7zBzvWtgkTefgBi0NLoiD7Vdlcgu3dOqio&#10;Gzu9Zt7Syhm7eXMlqsoElZWU1WMDEYYTstFsBoZBwzEYBBzpAoE2QyaeNWiYTqtApyLWq65EVBsO&#10;qGbOfMSqo9r1NDOg0K/T6Xh8EUUsYzgDKib/vFiBESpxEi1ZqCLBw82WUbgKOhOUmZIq0NB3Dy7D&#10;t/bUs3clGgpSKqMl8lRoqRaXL0ZHPd+45xl07K2asVU1A6qaZTMEMFm7itiCesmmUHEUGgYPWYqH&#10;pfGwBDYKx5wnsLFkPp7ARYNE+/lxyxl/1MoQoGm8eSp3jiXGSNRkg5XjcPP+6f13X3vtBZBuwAGb&#10;W5Vf/PKnr7z62C9++ZN0QR1NS5Gq/4ysCGjLKvNZZzZpSoTlXiff4+CbLDS7jy+UYT/44DcAMq6Y&#10;TubAq88jLRREeBx3jiqFlH2eLZpze4TRgDQWENXKkXRU5bZyo0F1NKIqlqzZvM4f4Zcbps7AXW9b&#10;BiN3b+BY24gMR/Z0RhxLi0p1fb1jTRXVsaw8VdYFUrJoXvObD5AtbFNFbSxpe/PzNy9tT67tAcgG&#10;wGHwKU4my09whgTk0MMFJI7GEIvL7S9/7fF6PZUvmns932BQeObTGy+9ePnG3tITj60uT2KdpnMw&#10;9C9MI3A89Ve6Op6jPJ4UV3xnC7GW8Pvj2rLj8rJFOfyvd7aRAbZ3d6yP1wX2D/9tqRzD4C/giGiB&#10;jMsVM0gsLOibg6uV61dLFy+lwDy36k6rjha0SvIhdStrhcj4ZeWYtp40Jj0in4EuYMywqGfDPo1G&#10;TjZqqB4HrweKzsWXiIhs5nkq7aE59Mfn0Kd1Bu15zCOzxAe5ciJPToLgHs+Xc6QECDhhi4gcMdnu&#10;RToC/fTnP1EY2BINFUKmwsuV86GgCkC2thDoN83Nqr5S0DSrNoBXr2rpVUytonbYcvY7nkIhxBHi&#10;UISz5+YeJDJQBBYCMjR9FsOcw3PmwMYe3tmD6x8c7vKQaVM8FeS/CMuWE/hKolxHFkrn/AHDU0/d&#10;+Ocf/wCSxT+9//2nnrmWLWp//4ffFSsm0GTxtCyaEts9dH9Y7PWbtHo6cKfHLbXDQ6inG5yS/ZtX&#10;4PpXrm2cjF8gU1gCFDIiKERMrlTHlKpJDic77OMWst6Qi1EvwgcxFJHJcnujZ20O7LmKujdwrm3E&#10;h2PPaOKF81JFC8fByDMa+TpdZ71prTTN2ZreEWZ7EoLbTyCP5WNPXQ/GFKurnc++eXtpsbW3P9nb&#10;RxaXg8a/9/il/91aQoD2P7gBHnNpa2tw797uU0/tNJrBdssxGkQvbfVffOHS00+vb14cXt1rjhZj&#10;vaG/VreCDwConfreJeMPd61AZm+tab8ylb+1rgPAHQdQGrJUE34PIHt7Q48M5CJTlhbJR/9bxqeb&#10;RT08jznr8Ts2tld2Dy7tHl7UKkkX18qXL1XqdZvDwQATlE3psnFDyC2RCeZZlNNbK5VmxTfpJca9&#10;xHSYHpVdo6K9nTLV06ZywqQQoqV8lEpKyuYM1240elNnuW0Ox1w6m5Kv5HBVTJGGLlLTBEoK4Azi&#10;BHN8BZknJcG9//nPEbIxu6RiNUWmo0m1VJkabzIzapXgsGtb6Dq6dWMlr2rVza2abdBy9arWftXc&#10;LRt7NWetEtGoqXQ2is7FyzQ8LGUGx5jDs1B4NmRMiDmDWwVMA9cXSMhcCTgPUGwYKh/NEKKESAco&#10;nMbAADYCQQ1Z+xvf/FylYfvVr37x+9//29Z263jkXR6KiT1+njcgCQRtDOYMiXIBhz9DY8zBi1LZ&#10;8zIdF/4tUisrwjOEWIYQA0eaEIOinQFAg8nFM88BzlQqrNclKBdc5ZyymFU0a8Z2y9IfuNpd2+Jq&#10;+NJObnk1Mpn6AVtVpBBGBzjLF1Wdrr1aNZYq+mJFX26aQ2mJLyn0JoXwir/54FfpiiGednzjm89c&#10;3Vm6utO/cTC9Adrr+gKgCkzlSRnj/4YzpMgRfrm42P385x/rdpGxseliaDwqPvPU+isv7xwerNy6&#10;uzJZiherlnbP2+t5hkN/H/SZ650f6d/8wsfmLzxRZn19GSljBC+J4Omy5TsXwVpavjyVfW1JiSDv&#10;ePazqpyJE+d5YhIWf+b8zMNYwjyJgUvmw2qzhEpFC3nEUT+7PM1G/GKXk+VwMONJrVyKthgYywsZ&#10;g4Z89+bSKy9cf/6Zy88+vf3NL979xT+9mQ7LOxVnIiAL2vlRl0xIO9NvhHxO9tpqcDAM5Eveh05/&#10;5OzMp87Ofeos6j540BFgHcPrhM9Ofnz2BcSZX93f5EqxoPDEaqJUTxLLUZGoo9t2TgbuXt3Yquhb&#10;VUOjampUTL0GIM+90HIt94OltLXbKcgkZDoLQ2FhcJQZIhOFY8wDnwHUCFwMkYeGbPjnv/xZaxIB&#10;zjhiAl2Ep0sITCFWLCWKZASZihiK2ApVSyQphRQZz6gSSEM8bTKryRT0EPG0KhSTWmw0u0Mkk9Pk&#10;SppczRIpGSwxgcCaJXNR77z7fXj/QhWLzEHj6DNE1jyFCzjGHK8xRgZuuEgBMFanI6UTzkxSCqK+&#10;VNbWaoZqVV9vmMZjL0R/6DqJSg0pter2HUB1cDKe+MvgNCuAPEMsIwumxO44/70ffRdwNlmv+OKS&#10;ldXeZ948Wlps3thHPOb+jSmA6fatdaA0OAFK+/dYOjiYHBwsXLzYf+aZ/Vu31qo1b6tj6/a8G2vt&#10;V166Aklzc3N8eadaqJiR5h1t1/I0uroUX1tOnMKlsgaJPCCUKgjUIvvh7x7LL6Cu46F/45en0uOq&#10;f8vxWAYyd/neVeuP9m3XtbOm//s/e/UKPAX3wJn75nBn4d7gSRgmk6SUsTeXG5c3a4NeqNH2qE1E&#10;m4lay5kWeqHL68Xb+4Mn7yzd2htsLmXWLze3rrbTBavPL9q/1loaBF54fDHqoF9fnJDPfDJk5+WS&#10;jkxE/aU3ny6mfUTMI1x41kVYsYYOjztHimdLCdzjajCthQ9k80/vvydWkwVKHLL230hRmKi+kD6T&#10;tVYrxnpJW8+r2lVDt2npNKytOqh+U6dqHtTsnaI9EXHi5+/nsLAUBsJnBNoslnIBRT6Poc8A1Ig8&#10;zHMvIb1euuO6RM3kiYgsAQ5wBqJQJKcAzsQSvMdrSKSN0Yw6kVdHs7JEVhOJyTN5Q7ZgTOf0cBKM&#10;SIMRmcVGhtyq1uJFMhyJcY7IvoCiP8pQ4K4ce8yj2/tULo7OJ5JYGBoPT+FiAWdgZhFAS0lsGVEg&#10;xwdDRrDMixOEsQolVb1uXFkKbaxGu20rnKytRECWjReQzd1PWA34DKDW6TpqNVOxpAUjEk1JPDFe&#10;re8DkP3rr38eyMsjacvCSubWnc3Ll1qHxw1/9vYW/iNj/u84OzxYunate+PGeH199LnP3Wl38s22&#10;s9OzLq+Wn35i/fnntm4eLd97fH1jq9AdBfuTcLVmW1mIri8lpoPAKUK96X7nh+53fkRaWLkSo713&#10;1Qa58rkU66ro0fgn/msT+9GjAPmrS9rv71h/cBXwh8yRv3tcr/bu8ck3VrWb3NOhsw+5nWo8DkXC&#10;nbcZuYW09uJ6YnszWyu74gmz3yMrZW3bG+XVaXzc9eSiskxYdvf64OJ6ula2ljIOl1Fs1wrjHnU6&#10;qDq4XHvm8a1YQJFN+fw2NvDcuBNTycg8LkquZnBESC8JBrJajsSUE5GunxoqeEy4T2aPTKgiCDU4&#10;iRqjM5F1Bkqh5Kw1jOMFL9yPZt3UrBsbFT1Eq2botazdurWWNyejDpCDaMxpLOn8LP7cHOHCPGkW&#10;TUWhaZA08UQeMV5KwMXf/vY3BWoqT0NlKYhUMQZoVaSgyFQMiZwqkpCyBU8C6fmjSOaVyBrMtDyT&#10;VUPk8vpUWpMvGFIpbTgsTya9Ki2DC6qLO0dhXsCQHhUq6BQOGm75L375cyJ7DnIlR4LnAUlLcDwx&#10;hic73nJFPCdSYPVGqt3Gb1UjjYKp17QvLoYHA0R1nRzrdTPY2ExO0WxbGi0zHAFw8aQIXOfJju9I&#10;/5+KJlNSh5PiSFr681/8BD5Uqe7MlYzZQuBb3316MKjt7/WPDsa3DhaObiw89/y1k8GzkxGNEx+w&#10;vz8GPtvcbD3xxM7R0XK9EW62XMWSeTypv/Ly7ssv7Y6RVSrdQR9JlNNpZHkxtjaNbSwnl8fhU973&#10;fmz/7g8ekMpvF7jf30Ys54ktQAqyF2QgzoDDfrTnemtN99mqqHjmI5X7/3uDcv+rNcFbGwZgvh9e&#10;tU6cBP+Zh2xu7ezMGQ4Dq1PRAm6+38V1WriomU9xOBQc6kGlhLTQT4Y8olreEnbyDVK8UUYs5Zx7&#10;1xZSMSsJ/bDTJIn79ZmIPh1WxUO6iN+YipgiXrFKgmnWg2z2PIOD5kqRzsLIog8ZETImaGSWjHBl&#10;bxO+suG0IVARRRqS1EDRmCl6MzUe98STkpOtiSFr1CqGWtnQqltXpvHJyNuuG0eQNwfpajFOJ88S&#10;ifPnZ8/M4s7OE89j6fNYBgqCwMGS+MQPfvsBSC6RispX09hKEiCbLJinC9FqI1emohqt3HjSHU7I&#10;knlVtW1NFVQJZPZQm86DJkOW4+bL5nhKlc4b8iWXy6NTaGhU9gyOcoYrIUk0bKaI+Jvf/Brev8Wn&#10;pQmQsX74XAJQBcc4Y4nACsxxxCipDKvVEouF8PI0kc1ol5ZjoLe6XWRrZThms0oAGXzGet3U6dhG&#10;I0+5oltYDNSbpnbP3h46CjVttow0MwulRL44/+JVZAjw5defDCbl6Zx1fbP52mduXdxqHR2OD24M&#10;bx9Obx0t3r27fv36aH9/clKlfYIzONnfH62tdd9883azmSmVLbW6PZN1PvHEJoDs3uMXH7u73mq6&#10;Om03yDKIZt16cS0zHQXXl5OnXm7zv7qoAEGGCH/wmFcQnIEU+9LCsSxDjCeyOOAkaSLxV0qz/OCq&#10;7e0V3bp+3vc3/1fAoz934b6HH77/zMMf1ympA2QTQl3QyzcbWBwu1ueS2c2cYhpUkeviaqYQV2ZC&#10;CouSwKKiaBQ0AXOGiD3rtIBd18aDeq2cpBITQ15zo+B57slto5bO5c2zhDieislRUVlKEjAKXQxP&#10;ORbQ5vAjLUZ+8tN/lmppQjVJrCWLNHiJBuvxaytVZ6VqLVdMiaQ8l9OkEvJsStmu2/stN/yTa1fb&#10;vaajUYl/9ctvvPDCY5GYweGTs8VEMgeDZ80TOWgiD0sW4D/3pc/CH2dLYYmGzlGQWHIiUv4lxjCl&#10;+ONejbhQxJEvm2JpWSgpjKQlALJUQRvLKCDiWWWmpI9nkbXd0ZTGHzIJ5TixikHhoKhcNJY+g2fO&#10;r2+vwvWv3riMY84Q2bNsCQH4jCvFc4RoFn+OK8Np7Xy+CKWQYV02zdI4KRCejaTklZa1WNDk82rI&#10;hoWCJpWSJRISnQ4FFmfcdy0vBBATCtq/aay2zdmqJpaTRjPicEYcK8jTNcSV/+53/5aqmx0hfiJl&#10;f+b5Sxubg8PD0eHB6M6txRvXBk89gTTKOx4wQ9IoxL8PoU2uXRteuTJ95plL5Uqs1fb0B4GFafOl&#10;l6689ur+5csLTz25PhqG+z3faBRoNu3Ly/HxMACstjgJn0J6sSCT5Uibz+8ey39QY39dJ3dcJgS/&#10;eXvLcDVGf7LA/dxQ9vVl7ddWdG9tGb8HSu6qlfMP/yVtUVmd6os7iyo1LZMxNeoOoOuFBV+nY3W7&#10;WRdmPyQW46xWAZt5nky8z6glDjvuWkGVifEsFgEef46AP5NMuJqNJI8zH4vqru32Ws3yuJNSSQkO&#10;O8/uFMi0ZL6KTAVsyQl0GZ4hxbFkyN42Ei0DZNkf//gHo0Mm1tAkWprSyFDoiTojtdEMlcqGYsWc&#10;ymo8Xm40Ko3H5LmM9vlnj372s39ulR2NoqXTzOSSqqef2Pngg1+VaxYAhCeuDWTtBo8cKcDnzidL&#10;yDq5Tz//FF9F4SqJZP4sXYRhSTE8OV6hpwukGIOZl8pb41lVNC33x4T+qDCZ16SL+mRBC79MZpWp&#10;jLJUMceTqkTKxebPooinsUjfl7k50lksY1ZuEiMF5f/2WxIfi+POI52zBGimBMeCEKPZYgxbjhWo&#10;CVIlLp0wZ+Mmt5nSaTvSJQCuIpWUgBhot21d8NFdR6djHwzciwsBwFkxq1xeDCEF3CVVsiBPFhXB&#10;lCCcFcdLikhe/sbnn4MPtXNjUe+mucPCWj3+0iu7CwvNmzcXbh5NDw8W7t5Z/fTTl28cW4H9fYAa&#10;IvyP4H8dwslkcbH6yqv7g2Gu2QJNYi2XHTcOll99dffFF3YuXRpvbGTbbfdg6O903fW6dTiCBOqG&#10;6PXcp761rkdGaBEyQybLQe8j5WULMmQU7Xh044e71jDrdJSE2r2+9srrT5IoM3ot32lRDOuZSS2Z&#10;8epLOc8Lz90wWwX5qjUQEzmDTLOHqLHMeyNss5vqDvF9UWml7SpUbaGojE7/VCmnR4qJq9paNaxU&#10;8s48+sCZRz8lk/Llco5Wx+90i/s7S5mYpZCzO10CoRwN0p6jwNPEGLoEC4nyZBRNqKQ8/yLSAGz/&#10;4LJYTRdr6UIlSWmgag2UeMLl9wO2hMWSMRQWRyPSSFgSC0uyCVUlbyxl9fWCo17wxkK6gIeTz+sC&#10;IVE6Z/YG5Uozm6UgICDjz3PkRJBNSHc0NZ2jJDDlOKpwnilGC1SE476vJIFkPpnxJPNab1ho97Kj&#10;aWU8q4YfQaglC7pMyZDKqiMRUTKpKORtkbhDqiLTeBg8E4OhHztZ5vyJx2RJSRQhjsBHU4RYuhRs&#10;LPIUsWU4rhzEGZorm1fpiM16/NJqAunH1jQ3O7ZoQlQsqpeXw6ur0ZWVCOTKdtva7drHQ/d05K1X&#10;9Bc3kyBM82VNuWVMFOQRYLKiLJKX1gceeDJ/8rP3TR661c/2RzVbF5u3b29duQLqfgQwAtJ67rnd&#10;xx/fOryBOIDDG6DPFg4PT3A2hlhfH7z66tVqPTYYeYNhfrOVePXVvddf37txY/Gxx1d6fW9/4AOc&#10;jcbB6WJ0MgktLAR7PRdA7dT3kE7YxxnzZC+mbQuky2+uaeHkmNvM17Jc70c+3Gylv/X25x57/BoK&#10;ffq5J3etWnan6OtBlH2DVmB5mh4OIp64QutgWAJcjZMoMc4obWijl6qw4HUunM6FsfkpgQQfNHIw&#10;KAyFJJW8tVSKmk1qq8Vw5tHT933y4+fOnsbj5nk8FvrCp+xGUTphcbnFRjuXJUGD6kdsl4wg0NDA&#10;b3LlpJMGYP/0T+8ptEypjqY0s6Q6ikSNd3p06awe2AuwFUJ603HiUZnXyUIaGhQtlayhiaw4dwX9&#10;Vr2WrtUxtAa2UEqkcedIrAsYZFR2Hukxy5r/2c9/+ue//DlZCIhUZJYMR5ciXfLYUgzgTKRA+lgH&#10;gvZYRuuPiiF+9Wtke+FUQR9KyCIpRRzZfVuZzmkqVXO9Zk0m3EYzSyDB0QXIHAME5OXuBOlcd3h7&#10;n8zDkSBHi+AlTloZIPXfbCmOpyBINWSFCm80StZXM+ursX7XXipr2gNntWECVF29Wrx2rXyCsPX1&#10;+BBANvG1qoZhz9Hr2rt9R+V4269YVpIoKgJpQSAtfPe4KUul6/HEhEHI9THbs89tX9oe7e319vb6&#10;N2+CAkPWASArl5DxWADZX3F2jMLR5cvdW7cv3by1VK35hsgeib7ptPmZz+y/9voeXGT3Wn04CrTa&#10;zkYTmdOEgB+bTetkEhgOvae+e/G4LPZYk317C+kzBfL/XWTFAKLJvrmh533o/yrGXC+/cu873/3i&#10;hZn7sbhHsZhPaVTUaEAz6SUX+qnpQub6jaHeSnvo/N/Nk+63ePkKEzaUlRncRKOHAo+OUDuvcZJN&#10;PmowJQolJFYbw2Rk10rBx5/YfO6FvW+89cr7P36rUombzaAzIkIRmc/AkjCPyEQEf0DFE2H4cgJb&#10;TmLKIHlRhFq6QEnhK8i/+AVS1CBV0SBEGgJfiQFlpjPzsgW308U1GihuF99hpQPC/G5OPqlpV+yD&#10;hnvYcI/b3lo5Ggiq8MTTM/MPzGHP4CiI6scwAGRYHIuAY+KWNhbhfjz34pP8k5UByD6bOKYMx5Hh&#10;hGoiT4LSmwStbrxUsyfz+j//+U+tXhD+Pl0wAuYCMQngLJSUA58lk/BQGdIpozcg05k5cgOLJsIQ&#10;AdNcDPz9j//lfZqQTOWTKAIiSYiBoB6vAGBKgb8JYh3VHwRLpO+2E5WaudW1tweOVt/e7NrqLUu/&#10;79zYSCwuBms1Awh/gNpk4hsPPVcuZpYWAq2meTTxxtOSXBXIVR4vyOIl+c6NAbzot97+sjvG98ZF&#10;1gCr2cp97vNHk0kdcLa/P7x7dxWy5PHM5gpCZgfLN2+uApMd8xzEeDqtfv3rT02n5VBE0mzbsjn9&#10;ztXRZ9688fIr17e3h+BOgMwAXu2OCx6wZssxHgfbbft47AdWO1V96H9UiJ98uSb4xpr+h9ccJxnz&#10;3eOh//euWgPEB1J86vWDte+9+wWjme/2KxNZa60cC/nVo2Gk3XXUmqZa3VauuQwmrsctFwmxGg1F&#10;ocCZzdREUlWqGGx2sslF0FjQ3ig/klKS6Q/E4sZM2nZ1Z/zSy4dXrvZjCeNwlHjhhd39/fVQUBkO&#10;yVoFZzygcDgERqeQIUaDxWOCwVRSJTo6QmZK8kuvPQ9fWX+hotQTjVZKLKUIRMShqLxQCnl8IqEY&#10;JZbgHC5JyC9PhJT5hKZdMg1qtknDsdYPjmtBr0dHopymsM9jmecxrDk0cx7DQKPpmFk6GsVCaY4r&#10;Pj747W/EChKDj2YK8GQxniIjMGQEnpwoUZDMNn404czV7IG4DIDlCvBiafU/vf+uLyKyupnwG09M&#10;7I4I4Zf5gi2ddmYyRiBmkRQZ4qcKkJLJk/I4e8CMkBkXwA1JE6k+oogJSLd5PoorxslVZJ2ODFy4&#10;uZ5uNWzViiEPlrZmaLbN06lvZRpcXQovjL3NhmltLdZsWzo9+3ji3dhITpeCIM6qLVOhrksVFYm8&#10;DOmrUNR+8AFibCMFtTPC1zuooBNW1xpPPXV1a6t7khmBz+7d27h1CxCGTAYcHa7cOgKcLf67OBuu&#10;b4w+89nDfDEYTUjByDfqwXuPr3zhzcMnHrt0aafZ6DhrLaT/Tbfrbredw553NPABzkYjX6tlOwXm&#10;ETjs+3C8Yv5Mk39kQdUe/p+x+//7ZdP8kpPo/OTHxgvtH//ze4lkaG7+7EMP34/CzMzNnCPiZnCY&#10;B0VCVKFolcswOh3NauFXil6lnBSL6NxOQTZjzOeMuay+UXNYbDwK/azbK6dQTwuFKAFvzueWPX53&#10;68b18d7u8MqlTrXsqVVDmYwnm7Umk8ZCyt4o+Y0mLkuIlNyw5ASWBM9XUsFUCpRkrUMC39dXv/Fl&#10;mYHmDUnCCXm1ZGhUjYWcfzIIxELCQkZdKRjrJUspY6oWLLWCuV40das2YLJpJ1QtxgppG4lyFks5&#10;SwCQMWbnaDNz1DnAGZqNw3Oxv/ngN3/5X3/RW/hSDY1zPEZKk5HoCiJfSZKpKSotzR+0JrP6UFzu&#10;iyDsdQI1iGBcCj9C3vTGxJ6oKJpUBYLmQEBqNHFEUjxLhCaw5whs9KWryKjs40/dJXIwJ4GUtQnm&#10;qGI0VYKWWZlCDc7i4jg9vFQKDN3J1I2v23FMFwK7V4u7u6WN9dj+bnltKby6HB6PPGAtByN3f+jq&#10;9Z2TBR8wWatnqzSN5aah2NDHc9Jqy/z8SzfhRQ8f33LHhf6UNFnUBSPmTz+3vbe3trMDSXN4nDHH&#10;X/nKk/v7o5s3AWorN49WAWdwjiDvcLK72z843Lq+Py5VApWGpVDStFrp1165+vk3Dq5dXdq4VAKQ&#10;9YZ+ILNy2Tga+leXwGz6Ox3wKEic1GuYv3fJhKw6+evqEmT0/5sbBsXf/206pJSp8NUWkLDe7hEI&#10;ZfOPnP/bM+fum5172GSShoNmDnNWp6LbDPyAU0HBP+i0CMI+ld8l8TpENiPLoKE4zOxC1puM2D12&#10;udcuXRxmr261r2239rdb17ea17aa3VqwUQqUi4l6JZBNuxIJO5eNEYvIIjGZh5RjkJGZcilBoCCB&#10;VBIoKH/4w+9BnmvsQoZoTqknhGKyTt2WS+ozMU2nYlwaekctW69uqhc19YIF1BhEq2JrVe2Nsj2f&#10;CapkFCrxPAbSJWlmhnh2lnJhhnIB2VeAgcGz8c++8CzcjytX1yRqKl9BoIuxwDEUCYalwAsUBIWW&#10;bLMrcjkkZbh9PJef5/Bxwkl5LKOCozvIB6jBCbK2Oy5KZe1Ot0QCF+HNEzlzGOYsyD6egglvHl4C&#10;AAdkRuHjgeFoQsTG0sRzEhNVpMMrTUS9ieR2i6t1f7FmSWfV5bKh13UNey7A1s39+vWdws52rpCV&#10;A591O7ZCUZ1MS47nl7yDoRuZcRo6m31kcj1bUQOlNbrIuqx/+90H4bw8kJF5E2J/XBJPul77zI3l&#10;5Q4ACHAGYLp9e/mJJzbv3Fk5PJwCmZ3g7NatZcAfUN3mZuell/fGC6Vq3VMo68tV42RSe+Mz1954&#10;9fpkoT1eDDe7rnbPDfqs1QKB6BkP/J2mA5TZySDfqe8f12RDfGkiBfl/srX5D6/aRaf/Li+XsLiU&#10;eczDGPxpk5XvC8lqbdfiWrK9EKl2AsGIjs68wKTP4uce5FBmw05dIqRJhjXJkD6fsOXillY5WC/4&#10;EiFDxC+LBqTxgNSipbhNrKCdd22jdmund+dKb1j2gTArpAKZmL2Q8fl8RhoNw6BjpXKOQELnSChc&#10;GQWwJdPQxXISX0p47thj1gdFtoIgUBElKrTORCrkTOVCqFGxdZvucd876DqbdWOrYWxXbM2iddD0&#10;VAumds1VLvotFjmZfB6DOovDzZ6be3SONDdHm5+jAQhQOBbGebyBzbe/8y2ZiipWkTlyPLJSEihN&#10;SQAcyHQUpZqUzXgadWcgKPD4OcFjEwB+E+DlCQngHE7gGM3IQIaGI1aJHENnX8DTL4C9mGGg0Cz0&#10;ez/8Abx/tVV+TGNYCDIfzxQjU6Xgo5G9/RV4vhQllaGr5Wi370/k1LW2ow93q+taGHj3LheubqYu&#10;rUS7DfPSNLC8GASoFUtq4LP1zUS1pm80TJBA2z078FmprgdxBpbzB++9DZ9rfbseLSg9CZHZx3QG&#10;BYtL7Tc/fwvE2bH2QvImIOyxx9aOBdn/gzPIm8f+YLy5OXjttf1KDVSprVDW1Ruu7e0m4OzTT17a&#10;3Ow2Og7Im/WWA0zAeBJamkYXRsHpJHRiNkGinUJKzZCKIPnXlhTAbZBGf7Bj3QhRkx/6bx6f5ZFH&#10;PuZ0qTa3em63yuPR3b27l0z6r2znv/Kl3ds3G9Ews9u2XNzI9dtBSEa1sqVVdyyOouWMadgMtQru&#10;asrWr4TqBXsioEgHVK20rRjSVhOm157bTYaVOyuFx/e61y81Lm+2D3ZXeCxiOuU2Whh2n4YpwHHE&#10;RJ4MGb8AGhOrKRwJJpNH5PYvfvlzAVJ8dtzDXEcwmGiFXKRbc/bqrnhAnAxJiyltPqEuZ/SDhmvY&#10;cA3qjn7DOeqGyoWYiIPFz51Go8/Moc9iyRg0FYdhELAsZB8TloT8q18hxVhyLUOmpvOPh0xpYixd&#10;QeCqyUI1SaonRpPuctOayqryOV06rozFFMiWbyml08sKxyVuPyeSEOdK2nxFn877+TIUnnEWz5xF&#10;AY4ZKBRjLpJBVq9s714ksLFEDhb47JjSkKAK8EwRgSvBS1UkkWQ+mfB0m15k15WKqd33wCv2Bu5L&#10;l3KXLqa3NuKVim5pNTZeCEB0es5oXNTtu+Ck3jCBP+gNXZ2+AwFZXgZktrSeBZD97ne/BfQHU5JA&#10;SuoM8cIJ7fX96dPPXNlY75yM+N++DdS1AmbzP44ncXTcF2h/f2Fra+GJJ9aLxWizZa9UTKWS+7Hb&#10;C6+/fPlwb7q706rUjDWkC72zVjV2W46r24XlhdBo4DkBGeID3r1i+wqy66/iu0jnYmSg/40FlfIj&#10;f1tpZM5feASHn5XK2Re3h888v3fvqe0bN1eWVmuXtuqHN0Z719v7e51ru431tcLyYmE6yW+ul9dW&#10;isiaopJraZSKeOQ2HbNV9hnVLAr2QfzMx0SUM2oemkd6VCnES/k4s5om4pxJxBwmDZmMP0MhzIqE&#10;eJHogkiBNEeBYIlwXCkRTB/gTKwm/+lPSLt/mYHJVxLBY4pVWL2eGPRrek1/2MPPRBUnWbKSNVRz&#10;pkkXualLA+/yyPenP/1hY32wtlRy2zgRxGGIFRoGX0YjcfEkAZnEp1AFlM99ERn6LzUTEg1dqABY&#10;Q0ZD0SU4joYq1tPkBrLLq0vmDYGYOBiTxOJKj0cYCEltLlYkIfeHhf6wIJqUpnJKgFoYaZPBQJMe&#10;mCc9gqHNoGiIBKRLKXD9X/7rL2lC0n8gjCrAMSTILC1DjjV6hAo9WaXD5/OOWtW9MPEVy3rAWbFq&#10;KlVNlSr4Su/iNNBpmstlDTgwQF6jZYVbC8eFxVC9aSlVdMBnJ9NNxziT13vWXx/vL5ErqBM5RSQr&#10;d0cFobQ8ENU+/9Lu7dubGxstwBkg6ebN5TfeuA1oA5Ad98v4K85OppuuXRvv7a1vb3fKpQDgrNNx&#10;1euxl56/BDi7vjvdWs9V68CjztHE3+s4lxZC21vZ6ci/MEL0GfgAYLVT39kyfHlB+u1NZGbz+9um&#10;H1616c79Y1LOffjRj8+hZiHQuBkqE2NxKPHkC0wuLpkN7V5f3r4yuLzTmS6nUzlNIqvKlQydfmBx&#10;WkqnbG6XrN2MdBuhetFTTJvbVc9kUCjnvQGH6LH94c5acX+7s7ZYdtnkDOp5n9dqNtFtFq7XrRXy&#10;qRTSmUhEelxPRuHLKDwZUBqCM54M/4UvvQnfV29cQUZK9WSpGowt3qAmDFrJlXEUOAwQVkhqgMng&#10;COfDNrI72KjhbpUMf/zjHypF56sv3335xbupmCoYUuhMHJYIaAyN56LJQpwrYoE/fuPNV+RqulTL&#10;AEtLk2CZCiJbQeIpyGIlVmti5CveVEETjEtsHrZMhRScubwip5fjCfCjSVkwKkrlkGYC8bTcHzJT&#10;Wefx1LNz+EdR5AsYOoi/+e9879vAKwaH+gRhJB6azJ+nCFA0EZoiQTNVeCr/vEKN97l5oaC+3bbV&#10;msZkTtHqebJFXblmWlqKXL9e3ViPN6r6ycR3QmBwX5dWokAkg5G3P/R0e05kEUDdUGkYi3V9tW2+&#10;/fgG8rk++0wGHoCUxJ8QeePCYEqWzLg+98Wb29uTq1eHxwNmIPZXnn326p07a4CqE4Sd1G3D/9rb&#10;G+/sjJ9++lq7nSqD0m076g1bo5567pm1N169cnGjD1IMcA8Bb2PQdwPONlbiq4uR8cCzvBydTkOT&#10;SeDUVxchYyqRGczj1QDv7iDzAbvq2eBHPywX8M+jZmYxM2jCPBo/T2FQiFQKiyt0OJXbO/1ixZbM&#10;KuMZSSIriaZEkaTI4wOs4Iwmfi7j2N7qXN5qXrnYGA9i62uNzfX6pfXC7nax17L1W/BWspNRzm7X&#10;DEd5q50f8KsUchaFOOf3qMWiGbYAxxYRwATIdCy5niVR04qNOHxfX/rqZzkyrERLFmsJWhNFrUJn&#10;kr5u0VRMaqp5U6fqAErLxZVwXi+YOxX7sOGdtALNgq1SDId9vLBfmEvrIkG5yyPXmYVUHgZwhuwt&#10;pyDAxX/7bx9oDGy5miZU0xhSPFGEpklxLCmeDzhTYNJZX6FiDCelrgBXbSLKtESNien0iu1uTjSp&#10;gIctllLU2zZImumMiy+axxJPowmPEOhoFHkWx8T0j5dgfeFLn0dmTjngALAUAdJe6gRnRAmGgGyV&#10;h5NI8am4JxNTxaLSZFaRqyBbfYHuWViKtNq25eXIcOBqNUyrq9HhyLu8EoOMeUJpbi8DMlenB/LI&#10;3OrYEhlprqQu1HUnGbPRtQOfJfOKaE7uDPNCaWW24P/6W08sLrZ3d5HJciCtxx7beOGF63ACccJn&#10;4DQhAHZgCzY2ui+8sNdspitVKyiwcFjU6xVffG7z9Ze3V5e7q0uxLuTrgbt/XDyyPEWW8QGZdVt2&#10;QNjyUgSZD3i2wkFqNP59HyfwnicjHYhQu2r75pJ2SviU+aH70OdO4wloEhnH5bEm02omZw3HZf4I&#10;P5aShGOyeNKgN3BZQuwM7r5ATOuPKPxIB1eWxc5c26hAYr24WVpfzS9M4qNBpNv2N2qudtPXaqSf&#10;emxraaE86OXJ5FkWF2e2yzhiPLILk5QEDoB7rM/URs5vPvjNn//yZ6mOIdBQJBqKQkfW6slBv6GU&#10;M4U8nHLOEPLyQx5eNq6IerntorFfsQxrtnHDuTIINCrRRFgeDEgsNrZaT5VrkIUFFCGWyAU6QTPF&#10;uJMtgsNJu1iJl2pIPCUR0iUVTK6CBFZApqX4Q/Za05UvmwTS8xjiRwXyOb2VYfMJLU6+wcKye3jR&#10;lKJUM5WrhlzeEo3q0mmdL6DQmrlEzjyWhWLKGHD9f/u3fyMjiZJwvLQdS0FqyxCcgaWlSTBMOU6o&#10;JFis4njYkIwrTVayzk4KxKXRlDqaUuVLho3NNCTNZkN/cTM2HrpO1v0Wi9rB0FOpm066/wObwgnA&#10;HU6qTcvb30H2ybv7+KVUXp0uaoMpaSij8MaR3Yk73fw3v/HkoF+7fn10wmcn+fF4MfAi/HgynAYB&#10;FgHi8uWFF1+8Xq8nS2VTtWap1uyjYf7F5zZeeXF7YVzpNu3ttr1eN4O7BPZaWYlBAAEPBm6g3pWV&#10;CJiVU9/eMr53zf6FjvQa/1H7f/1/1y78/Y6P/B1kWhNp7PjOZfP71+0Owv1pLsPmNMzNn8cTUBcu&#10;PDw399DM7H1Y/KfmUB+1O4WXLveeeno3XTQYbBS9BR+K810+WjjGD4UESuV8wCPIJjTdhrdVdfZa&#10;3tVpcmkS39wY7lzq3dhb0esEzVaGycbKNEydjRfJmWlCHFuO7GPCkyO1sl86Xi9ZrsckaiIoGJOV&#10;abTQtDpavRYo5w0eO9PrYAc9vIhXUExrshFpt2Tulkyrg0A7r69mLeWsMxVXaXVkKusMhTdLFczT&#10;JEQcZ47IQ1GFmK2dFbj4V772BZGKJFaT5HoaX01mSHE0MUZmoOssDKOFWyy5600nPFeBqCQQlTv8&#10;yDY5ejtLaSDbPVxkA82kBG5tKqvM5gKJhMblEohleKGCNEc9M8+a//b3vw0vYfWbSX9dxQRMhkY6&#10;ZQgBZGg2Mo+JFcnwcgUpnfJ73SIu56xaS1AbSUYrFe5ruWLOF7WQHxstS7GsmS4GBgNXv+PsdZ1w&#10;axemwXLNWKoZT7BVaZiLVUO5buqNAn/5y19+9vN/RvY3yasyZV2ypE0A3VZN9gB/ba3/5mcOR8Ma&#10;kNmJIAN4wcndu+vHORTS5V9xdnAw2d8fXr48fe65nXI5XiobAGe1mmtro/7qS5eeenxlfaXZrFkA&#10;ZydS7ARnkC6Bw6bT4NJSaPtSZnU5fAqZX/r3Jj8QSA3j8c5OQGzPxhgrjIfcf/83sY9+xGARs3mo&#10;Mxf+AUt88PzMR8USQjRmttqlNruURp+x2iVY3INM7lme8HyxZLHa6B7QGQG5mI/WyeliCVEmJ3P5&#10;aJNFoNYw3V5lq51dXe/u7HRBWvaHGRL1ApkxzxQSmBISkTvHllG5SppIw5TqmPGcF27Sm597Vaam&#10;6vTEXF4XDoudTna9Gk8nlErprEaOioekfhcyuQQ4q2Z144ZjULWOm8410A3ViEE+r5DOCcRoKm+O&#10;JiLieDgcB0XgIq24VRYRXBxs5vG6FQpPjmcI58m8GapwnivD68xMs41eyHsjEVEoKg1GJb6wOBRX&#10;mJ1sQJjJxfXH5e4gzx1EbGamoEmnPX6/2GJiW+xcJn+GyD6P4czWR3V4iVtP3sLyMXjOLIk3B7KM&#10;xIOTGRJ/hilDS4w0g5XhdbJSSU+z6fD4uVoD3uXjxdPItNUA9H7b3mpaIW8WK/pG1xFJSmt186jv&#10;qVXBXbpzeXU4JgQaA4Sd7DUBJ2BHfvzPyABKfxzJFrWxjDyeV/kT4kRJFy/qHH7h9uXJC89fny5U&#10;AFsQkCVffvnGCZnB+Y0b4AwQnMER4vBwsr6OVDiC2SxXAPemfMF+cav6/KfX79ycXlyvDzruFsih&#10;vnsw8IC1BFZbXY0D2uBkPPaurUanEx/gDJnZ/O4l83e2LT/ctf3w2nFrd2RLFCSHfnFZp/jI3zqM&#10;XKuTX6hay01LNCOx+UQ2j5BIO43GfWoOfT+O8AiHC/mUaDDhQxGByUSwWGgGHcll41oNPL9TjsY8&#10;hMGdmcWew1KxGBqGwiZa7Xq5kj4aF7h8rELNPD/7STYfL5TTGEI8S0RgirAcKUGkosp1DPiyfv/7&#10;32mNHJma7PPyKkVDo2xq1hOtqt1toU57/kHD2SpaB3VXv+ZoFk3Nom7YtE7a9mnPXimEEz6RUUfU&#10;GCgM0RxJMEcUoBkKKlVGJglwFAHuJz9FykrNDoVQRoEXJQpmycJZpAenaF4kQ8lVmFDYChwWSoj1&#10;dqLSgBErZ2UatNKAC8TlRgfdHmRFEG0qS6TV0bjB4dFwRFgcE4T/BSIHhWHMUIT4P/zhDx/89gMM&#10;F4XloZFm73wUiY8M/dNlKKGWoLHQzTaW38tJxbTRkNjvoVWLGnCUxaxieTG4vho7PGhduVKAe1Yq&#10;6SAWF8OVqjEY4mWyyvFCAGxms22DOBZnzsHYd4K2S1eQSfqvff0NILnjpVbyCGj/kjaUkccKWl9M&#10;uXt9+vRTO6srjeMUiaw4/9znHgOJBjg7WUh3Mg1wArKDg9Hq6nD3WqdUiZUblmxeU6v5D6/3Xnxm&#10;/dbB4tpqsVazdIaewdC7tBheX4ouL4QubWbWVuJgM8H/9npInRgy7wTwIv/dfym59emkp5zxt0qR&#10;StBasqtSYkaagUtqWYGAAvh8OIxEowqFHG2xUoJhwXAcKBS1xbymXNZ2W9ZyQZ3LWMJBdSJqcljF&#10;ZoOQw0BqGCFwmDOz86fPzz9yAXN+njBndVhwxBmPx1goheIp57mZT8jVLJmWLVLQkIWTfAyADFkD&#10;rKR893tIfUG5FhXLCS6fLBFXRIKCYsYUC6kSIVG/7iin1MOGs5TUtEvmek4/qNuW+r6lgWep7+7V&#10;PUn4s6BEryMyBRcYMmSKmijAEnhYPB9LFhFeef1FuPjO7kWxCmnLCPmUILhAk6C4CqxIiZPK0F6v&#10;PJEyhuIStZFqtHHp3HN82TyYAL2N6gryvRFBOCOJ5iSeECdXMFptKgbnwjnUJ3GsORTtApp2Ac9B&#10;vXXcHNkSMJ3gjMBHA87IQhRViqHL0UzpnEyDM5iowYCgVPCUCqpex9asG+EIILt6Jb+2GgOSQJLj&#10;QnA89kNKAqjBzRuNEb+5uBxpdexgJMFvghuAaPecrZ6z1rKCv4bXBeOSLWoyyIiGCnDmCHK8cfCb&#10;YGVk+0j3/62tjTZospOk+cQTFwFhkDfhRzg5tgJI9gSc3bgx2t5e2twqlyrhYt1UKBuyWcfh9fbL&#10;z20e3VhcnCKLgVsD1/JavNO2g9NcX4yur8QHPReQ3HDoXluLITgD3mqZMJHT96cLkbPnPoXFPKoU&#10;U/1O8agTHLV9i8Nov+FpV137l7vZqC7slhUSJg7tnEJMaFWCnVrQrKHGvZJq2liIqTsA9qS0UtBU&#10;itpkSp4v6pIpmcvHUmjoaNxDVNoFEvmsXi/j8UgSKcti1RhtMjJjhsqex9POM0V4jhRZrwbKjHO8&#10;bG601AL5/N3vf1umIkuVwEl0m5UWDghr5Wg5p63m9ZmwxGkgAsImHefqKLjQccHx0nJiYyG62A+k&#10;YtZEWKZW4QSSea4ST0XabWKP22QQgGZsAT1c/L333pGoqQIVEVBIk6EFOpLMSJVqCFY7x2AgFouB&#10;WFxsc1FY/PN8KV5vYRtsTLuPBwgLJiWhlCial6YrqnLLHItblWoST4QWq+kMMRFAhmPOxXLIAN4L&#10;r76AYs3Os2YBZyR4iiQ4ChhM4TxNitI42GIVRqnBxWKOUkmfzSozGQWonBW4VeupixezoHIAXoAz&#10;UD8QoKxPpqUhb4J/BIRZ7aRgmFcs60oVPbgQhNu6jldeewxe99addUQy5pQQmaI2lJAEkhJfQuJP&#10;yhw+6RNPbe/tLV86btYCUAMCe/zxTYAXBOTNk7h9Gywnos/AB1y9ury+XsoXvIWaMVvQFkveu4eD&#10;F55eO9ybrq5kWgjO3ONpcGM9tb2RXl+Kba0lp+NAs2kBfdZuWzsd26nbZb7n4x/Jl6M0FkEkZtsM&#10;co9VMmr6RnVrLqVz2zkOKyOb1FSLllE/mE1p2nVXvWGHyGaB4V31srVRsjdKjnrR7jJR4N57rFS9&#10;BmUw4HQmbHfi6U99+ZrV7uUMhiGtClvKeew2rlRO4QgIRPrso7OfoHBRJPbcScMfpMgMlJyMpLUK&#10;/vznPwMUVHqmUkuzuyWegDyVUFbK0R68aMlUzunWJ9GlfmBlGF4B+dlzjtt2gNrSwLc5jbXqqaCD&#10;EwzKLE4uR4rmqYhkIRrZ5JUHXo/MV9B//Ztfwc1QG+BOkzgKPEUyS5TMUiUzSjM1XTSnMtpcLpxO&#10;SG1WQr1hjKbFziDTF+fb/XRHgBFKiU8iXVWX2sZkXhuNWbR6qlhOpHHnsYwZyJgY2gW4PthkYDU8&#10;D40XYCFIAgxFhKFJcUwlgaslGL0CgXw+ENJXqp7Ni/mFaYTDfTCX1xaK+tE41Go7O3D/WjYgs2bT&#10;2u0619YSADuAGuAskZLWmxaAGlAa8BkgbDj2tbqO0QKye9VvPvjXbFEHDjSWkgKfRVPSRF7tjvDc&#10;UWEwrXT4ZU8+ffn69eXtiy0AGUAN+OzZZ6/+/8HZGPhsb291Mk0XK740yNCcOpuxP3Zz9NxTK0f7&#10;i6sr2VLVWKwZe0PP0jS0MPCtTELAZ922Yzz2AZNVKjpwnackf/9fKnE3gXgejTqNRT1q0QrHrcRS&#10;P5INC7xuQb8fkUjmEmkdGHtvRGjzMFOQ4KPCQFwQSgjCUV4wyE7EBD4XLZ9W9Rr2Ztk07vhqeYtS&#10;iOJQzoiZ8xzS2aBbppbiHDpqPOIOOfipkNphEQqFeK6EQmCj5qjnjkuvcCwJnivGS+QUsYry1W8g&#10;njyUdQiUeIWOrFKTDFpyLm3vtyONMrJaa9jxwBPTbzs6DWu9pO03zBeXw6sD10LD0io4EhGdz8lX&#10;Hm+qxRHjGRIKRUSEoIoIVCH2meP95PKlkFJDl8iIPCmeKcPRkAqzOZFy3uZmRGO6atlSLCgLRU2x&#10;qM+U9eGM3B3mxXLKQEzkDnD8YUGpYmrUzKmkIpFwG0wsJnueBWTJRKEpZ7HM+R/8ENmy3hV14HkY&#10;Ah/ZKRE+43HvXKQnN0dG4IjQchVBr6OWCpFuJ2B38UpVW75kLhSM5bIpk1aWC/pa2TAdIT1BjtuC&#10;2BaGvl7LXi8ha2raXQdoMsAZpMtq3QRHAFy75/r+O9+E193arqfzmlROfbIPtT/MTxUU4ZQwkhIm&#10;MtJoQvvpT1+9devSzuXhzeP2Uvfubb/y2q2DmysHt1ZvIE1AkVV0Nw9XD4/rHPf3F/b21jqdSKHk&#10;QbbUyClKZc/RfveZe0u7O8Pl5fxoEoa82em7Bj335mri8mYWjsvTMHjh/sjVGzhbbeupNAUrUYse&#10;PQsu8tHz5x9GzT+Cxz2iVtAreVc2ozMYydGo3OPnm2zUYFzs9HMsLkogyQulBME4PxjheX3MWkW/&#10;uRZbGLoGbU+34c6ntJmYplv3V/OOcsYxaMZyKbNeTbRbpD4bJ+IVJ8Iav09JpZ8jImu+T7pIQEIh&#10;IJU/arpCzWgPioCDp1+4x9eQJDqyUk9VqYlmA7NWjtTyxsVBuF40dZA15Y5Rx9Vr2Ko5TTEpGdbN&#10;q33P5ZVkJuG0mqgKBY4vRDEFSA8BmghuMJkKUOPhQkkXXPxb3/66XEuTqig8KY6DLDiAfI0XaggS&#10;NRY0Uy7vqtYMsaSk3rbFs2qji27zMb1Rgd3L9EUE/oggFBNrdGgS8X69XioWUbC4M0TyHJZ0gcrD&#10;sSXEwfF2Aq9/7jXQggQeBsedB6ghn1GKg2DLCVwZTqIC28QIh+0ri8lGw+3yCvwhiccvyOeNo1Fw&#10;PAz02q7NtRSy2rRmBoQNu65Bxwk4W1+OLYz9oM9OtD8g7MQKwMn1PaSS8ee/+Jday57MqsJxCUi0&#10;ct2SKWjjOVmmrMpVNLmSJhrXvPjS/uHh1tUrw1tHq8ieczfXXnz58ODm6l9xdoTsqXO8PzCyJQCw&#10;3bVrq+NxOldwZSqabFFdKLpuHw4+/cTylcv9tfVitW6rdWz9kQ+oF5LmpbXUpY30xlpyZTW6shad&#10;TP2NpvlUNu2bR8088sgDj565/+HTHzs/c/+FmU+hUKepVHQybgr4Fa1WQKunCMQzZMYDLP6jRjvD&#10;7KZ4wwK+ZBaN+QRm/mNep/AYXvJ+2z/qhSsFSLj6TiOQT5tySWPYJxsO4uWSv1L0FdO6bEILP1rt&#10;IqEU5DmBJaEAx+C583QpkYfUZTD0JsFf/vKX3/72N0INhaciCVR4lZ4GOEvG/Z2SIx2QZEKyZs6w&#10;MY4OarZ20TioWGpZbb9qXew6l3tu8Jj5jFatJco0ZKYIRRfOkwVopKuUEBkgZQmIcCcgnRlMfJmG&#10;JtJQ2TIcU4LhAMhUJB7cfiUuGLal89pcQZssaJwhvtRIcMfErhDX7KZF0nKbh+EN8uDOlaomnYGh&#10;UgvOnv8EBnduHn8eRZ5DUWfxbMzvf/97SPoY1jyOgwacoVkzQGZAaQTE8M6oHXy6aJYtvGC1i7e3&#10;W72O1+cX2pwcb0BULFtaTfdoFJpOwpNhYNh1A40B1OAIxLYyDQPUynnNdCEI7AWBFBseMxl4z97A&#10;/a+/Qjo/1NuOSsMK7xCglsgo4ZjKqyJpSf54dV08I8nkzC++dOPmzYvXdsc39qaHB8ulkncyLdw4&#10;Qvjs0k7f7ZWPBpnbt9b39xYgewKfgT5bXMxnC65YVpav6tMZy+Fe57mn1q7u9JeXC/1hsNG1gz6b&#10;TgIX11NbKwnQZ4CzLlhgpJ2Msz9wniJSLpDmL8w98smwWx8PGbRKmssiBZOInj199vTHGNQ5FmOe&#10;w8W2Okl/SC+U4OUqmjsoprPPnbvwyZnzD6JnHrEbZbW8J5fQ+b3ShXEqFJDXKu5EXB3wi+02VrMB&#10;/iiVzQY8Do7TyjQbqeGwSq1j8KQEtphMFxEZEhJTQYaEwlWQxSrauz/4HnxZmVIQQMZVk2R6Cgjw&#10;UNji80jLSX2v4nhsr//cncWnjka3rtb3LxYPtssb4/ik6V5oubs1fzKq8Xr4YBjZMixDgqYI4dai&#10;4GaT+HiakPDNb30d0kq1ElNrGUIliSXHUaVohgwrUJFFSpJKTzeaZamsNRSVOrwcZ4CntJMVDprJ&#10;xzJ76J4IP5qWQ97MFDSdgbfVcXm8er50hi2YJTLO4WmzKPI8ior6/Jc+D+/f4NZjWCjAGZ6LIYtw&#10;FDESSqeQrcaT+BcEarzZyR0MC5evlKNhkcVMjUMSyIMBNzebrpWV5KDnRQalasgG7c2q6YTPAGdw&#10;/8Z9T6moPVH9wGpwHIzgzdife24fXve1N5462VEf4AWAg6QJJ8GoKFfVlpqGVF6eK2uSaf29e5fu&#10;3N7euTw62EdaaeSyDqTB8e1Lo0m13shcvLS8tbVy797NW7dWDw+n+/vjnZ3l6TRXrUfydUM8Iy+W&#10;HNd2Wk/fW7qxN15eKXcHvv6Cb7IUHvTd4Dchb64tRVeWIsMRsjK+23cMhq5T5+cewmEeMZlkYimD&#10;LSDmSz6jlR0JSxmUv4+E5X6fLJVy+ANGhZKdTNmUWtx0LdEeW/NFB504Q8N86vnHKtc21beu+J7e&#10;byTj+tEwdfNwurVRTad0wYAkmVCVSuZiPlDO21sVdyljSUX1oZBaoiQi63kkOKYQczJZLlCQRSpq&#10;e1BCvqzPvChRkqQqotZIM5hpBiO9XvFX8vp+x11Iqwpp9fZ6dmer0KvawAf0ytbFlntct0/70VjY&#10;HAhKwJzy5Xi2DA+5EpiMxEO61VH46NXNCVz8zc+/JlVSpEoyTw7pEmmQLreyuAqMVEPSm2itdjie&#10;AJ3Ak6vQEsWcQosz2plWDysQEcBNKlQ1laqq0QD1pkkmjMmY0udm2W1sg4kjlNPwDIzdb4eXuPf0&#10;XQIb6TNK4SN9k49bmeJZMrA4SF2Gxsa0OBjJpLNS1NdL5kHbuzAMLU/hxsSXlmLlsrHdc48XI0BI&#10;kzFQmgvIDG4e8BmQGWAOfmyCBu3YwQeASusPPRDAZ/D8/P73v2t23EBmEAA1EGcnKi2ZU/siolRR&#10;lSoqYmlxPKO+c2fjiScuX9zq3L05vXkwgVv2xL3Nxx7bXFqtPPXMvsNhffzxjZs3kfEziOvXe5cu&#10;TZdXMumsJ1fVeUOcZEp3aav+6SdX4N8uTIudrnc4RKJ/XNI4mQTArwwGnjH4s5G317IuTfynzl04&#10;c+v2pe2d6cGty41+MVMItnuZQEAd8avkKow3IHZ7pR63WCLBBANSoxHv93FaE1uuaggGpZGg0OWY&#10;9/tmxmPdZMF9+uH/kowbep1wtx0ql2z9XmjQD7Sa4fEkWm8a3U5qJCiqlp1qPZ0tAg9IYYlxgC0I&#10;wBlXStCYBXCTIOnI9Izjbj8kvZFus7Lq9VSn5QmHhQ4ns95wJJOqRFxezAH7SpH67IK5W7aO6siW&#10;cjYLQyTDsMUYKh8FchuUH/F4qocpJUn1XEjHv/vdv4nVNLGSCtqfIUaxZGiJnhTO6kIJZSAsKRSC&#10;YJHqdYvZQvR42U432+3nB6PSSEIWSYhjKVE8I86XVOWqtlq3RmO2YFji8grNNr5czcTT5khsAqTL&#10;P/3pT1QBkcjBkHlYmhDp+QgIY8uJADUafGolQazCefyaxWkGFFi5YJguxKYLke2tfL1mGY+DjQYo&#10;Lcdx9Ye61/eM+p7VpSjS+n8abtWt+YyyXbd2uk6gMZD/wGcAuNHE//773wecPf3p3XbfcwIyYDJQ&#10;abmSHqJQMcVBriUl8KhEkkL4ONeuLTz99NX11Sbg7PbRwo290Re+8PhTT+/t3di6c3f38Xt7zz57&#10;8/nnb4HfvHkToDZeWxvtXK3ni+FkARKxPJlUT0b5p+8t3r456Q8K3Z53ZSU2nYYAXhAngAOc9Xuu&#10;1cXQAjwJbdupuXk0BneBQMFSORSGkEXhEMuNpDeghiSo1tFtDqFYiuPzLgS90krOUkoZMhFlNKRL&#10;xU1pUG9OaTJsyGccpbI3U3Q6bPxeJzoaxOtVTySsoNMedNhZhUK0N/THEspm0xsJKU0GNtCJUEUV&#10;aJlwFCopfDkJAk7+9VfI6rRQ0s5Rk0RaikpHtVtYYb95OkqYTKRW153IaX0RSSyl9gVFoYg0k9MX&#10;CqZUUlMrmhtlP7y6UkmUqcgsZNtN7HGfHyzgjIz0+8T98l+RMiyrR80W48THyAb1xpFhdHYmgCmd&#10;VhULPkhVubS0kFM0G+ZcVhWNin1+XiqtisZFpYo2nZflkU1YJbmK0R+2SrVwHcI86UEs9SyGcg5P&#10;R2plAcrhjP+k6h9wRhXg6GKkP/fJPiksMUYoJyg0pMEgPxwG+n2vzU5f2cjCeatuW1wIA8imi9Fa&#10;wwZYqYIy67ubTevKagzuWaNhgXOIfF6dzSpBmRVKSPaEpLl5sQjf269//cvByAcJvdFxwj8HMkO6&#10;k9bMyGhtSZ/Ma+I5eTgpRLowR4SbW4OXX95fXmzcvDG8dTi5c2v55Zf2Dg622p3a3ccv1evVZ565&#10;VipVbt3aOEAaBA03NsY3DvrFcgxIMZFVFIuGfq/4xJ3J43cXmi3k/ff7rtGxD1hdBVaOAObgDS9M&#10;AksTX6dhXhz7ThGIxHMX5mdRWCyBOIeZx5BmccRHnG6hVHYBh7tPoSILJdjH710aD9OL48zVjVbS&#10;p8jF9MU0AE5WTOriAWXIr6AwHqZyP0UhPSzkoy5uNS9u1a5C/n5qa9Avra2U6s0ojXnh4TMfEYgJ&#10;QilJpKTy1VSumsKTkyBdHlfMUrevrgEOXnn9BWAykY4m0pJVWorVyL201uo3vZ2WL180B6MKh4cf&#10;jgP3SL0BQTavz4GmKZgrRZvFLLFa2TIl0pyMyEUBvLBcNI6LwrHnqSL8zcduwMV3rm+K1WBpqTz5&#10;cU8rCVakIqhNFIeHnUqp2w1/q2GqlDT1ii6PtBYzpVLSWFycyShLZQ1wWCYPrCaMJsUun1yooM6R&#10;HkRRHsHSz82RHp0jn89UUnCzv/Wdb4HHJCI7DQB7nWwrhmfKiTw1hYs8AHN8yVwk6qzVnJGY3Oli&#10;ZfL6bMmQPm7LUD2eOuwPfJWaJV/SVxsgvHzFkrZWN+eLmkhU0GhaQOxDrmy1bfWGudUGYkN6Af38&#10;58jqqbX17Gjs7w+87a6z0bZXauZkRpEpqFM5ZSKnCqfkoaQ4nBI7fcxwXLy5Nf7CF++Mx7Wjw9HR&#10;4eT2reV79zZeeun26urS3v50fX1hfaP74ovPv/ra0zcOJns3htuXF27enhaK4TRyQUUmq+x2y/ce&#10;W3jy3tJwWO51vfA2kFcfehYXw8tLUciYzbp5aRoadh3AZ2tL4VPDCx9lfOi/f+K+f0BhZy7MnEGh&#10;z6pUHLtD6vVKq5UgnXphslCfQz+MIzyKxz7MY15Y6CcCHn4pa2wV7YWENuTiZ+LqQs60uJSRS2ke&#10;t7LVjD7xxGavF+524wsL5ZXl8tW9xbWLXdlxCSFwGAIvNQI1oDFAmEzH1NkQj/nr3/xarCaL1ESR&#10;imh1CSxWVibjb9cdzYo9FlaGgkqnU+j1igJBCEEyLa/WzOWKOZ3RZLJBFves3sxh8tA0Lg7SFp6N&#10;wrLnMOw5Ah9j8euPKxd+yhJhpCqKXEPlSBBpyJEigwsqPVFvIsfijnrdXCip40lRrqCs1PRwEksI&#10;80UVMFmlpsvlpaWistu2RsJCf8BMZDxyDnv/DIKwsyjqeYqAACCDpInloXHInilIs3eqCHc8OIxi&#10;iNHgajkyLEcyY7bAP1d3+/FASO3yiKMJTaZgsFip6bSy03FVKqZUWgnHZtMObNfve2o1ZPMvoIpO&#10;xwE8AecggCoVfa1mQEpn68YbN5BNkn/603+aTgP9nnPYcw967jbgrGLIl3UnmwSkS9poXpUoqM0u&#10;WiyjSmZ144XaW996ZqL52coAAIBISURBVDisHRyMjo4mt28jOHvqqZ16ve7xeGLRWCaTValUFy8u&#10;7x8uXNsfbl4c3rq7kisEClVDPC2LxMWtVuaJe0vAZ+tr7VE/BOl761J2YSEwnYYXJ8G15djiGMgs&#10;sLkaB5Bd2kieeuey7UfXrLj/8X/HLQoWl0gkzykU3DNnPv7IQ3935sx9Fy48fP7sw3MXHr1w5iHU&#10;hQdp5POJiLlVcfaq9oPt6sVJ7NI02at7aMSH8OgHMPMPFvO+Rj1cqQDh+9rtPJjh5aXSpStDb0hH&#10;YV4AnCEgU1I4chJXSYYTwBkyj/l9ZB7T6pEhskxPNVpZdie3WAyPh6Ggj+tysmwOttMjSqXN6bSx&#10;UDTF4tJ8QZPNa0plcybrsLnkACASY4bEQhFYaKQJI5AZDwVBEmJ/+9vfAgjEaoZASVLoGRIFiXe8&#10;NaJQhpWr8Ej+zfpGAw+QWSYn9wSZwRgPkks4IUjmZKCa8xVNu2Ptd21LC7523ZDPesNhsVJHMLmF&#10;QjUDy5gFynzljVfg/eu92pN5TBwfRRSiKCIUDdneAMcVY5m8GbECL5GiC/mQ1yNyOcUGHdPnkcWi&#10;2lRKGwoIWw17KMBrVC3VkrFZt/U67skoMF0IAaogGW1spABka2sJYIsrV4qlkm408iDNtprm3V1k&#10;yvz73//aeOwdDT0dyLYtO/yrXF6VOd73BJl6Kmqix/s4xXOqdEGfyMJjE/jq159cXUGWBwPObt1C&#10;aoFu3UL2od7fA0GGbER3eHP91p2tG4fTG0cLq+vNpz59uVKP1lo2wG6+pGs0InfuTO49vrR7ZVQu&#10;WoFol1aiC9MQ5E1wLRurCbCcywsh8AFgAiYD96nU7D8mKA/Gzz6qNakefPijj5z5h1zR7fTy4V6y&#10;JWcF0tlwRBP16w0KjoxP4rOxc/P3SYUEjZx4ZavcAqXiohVz2krZptJQ6dQZl1PR76UKBVurlRqP&#10;08WiU6Oh+UI6jZELfAYZE1FmSopAQxPpGCKQ5Gra+sUF+KZuP7YPZAY4Uxjpfr84l7VNJxlwWNWS&#10;3majwEOfKpmyOWsmY8zm9MWSIZmSlZGqeXswZKSyL5CY82jSeQwNhWWisUBm3HkcMi+OuXXvCC5e&#10;6+VlepbCyBIrySIZAcysREGQyHF6I8VsYdeqrmpJU84rzHacN8L2hFkOPy1ZkCfyshwYzLapVjfA&#10;N9WuGWolcyFrKOZVLi9ba6HIjSwiBx1M+eAlXv7MS/8OMgxeOE+SoKgSFE04RxfMKLQUm53n90kT&#10;CTekY6eNZjNR03F1tWTeWs9cvpS7dqW0PIl0G47pMDgC79bxTPr+DjjocfBEXAOfAciuXi2fnA+H&#10;HmT1+djbbluvXKnBq7///juDgWsy9k2GvnrNDNqoWNJlC+pKw4zU5QIJ5VXIVsZZpAlIsWJNpByf&#10;/fytnR3wkv3DQ2TZ3BNPbL3w/N7TT127dfPS3t76pcuTrYsLR0c7BzeXDm5OL13u3b57MZt3pnPG&#10;dB6ckLFW99y4MXri8aWD/XG3G2t37QA1ZGnMyDceeNdX4uCUT3AGfAbHU0dlfui+T7icZr6QGo4Z&#10;5Rp8a+AaL/uWLgYHa67Jhi9f09Za1kRSZbVwQC1d2eyrJHghe2bcS3rd0nrV7/PK9Dq6WIxiMmZK&#10;BW8hY+vUw4NudmmhxOMTJDI2ByhEQ+arSHw1mY8MOhD4CqJQSRKriHI9HcjmV7/+lcLEkqpIFjs3&#10;kVQXMup6NdJvO8D5jwf+StmczxuKRVO+bM0WTLksuBBFpWiqlm2lYsLqFDKEeBQV6Y6Bos4CzvAs&#10;HJFDIPNI9pAJ7sE33/qaVE2Tq2kKDQ3ZsVqG4UsJUjlFKSf43LxK2d9umxMZcSwrckVY9jDTHeM4&#10;wsxQVgyRrKgSZWWtbag1NJ22vph3ZFP8VBqIQUMVXkCzZlCMuZOeP0QBjohsMYZBxv2FGIoAdOE8&#10;VTzHVaINdlY8ocqmHYmwPBnltSq6dt3Yb1vXV8LDvn1h7EH6YtTM7boFcs2o544GeUuT4HTk77Vs&#10;g44dbtLRfh0sW69lXQHF07FvrMZGfedw4CpVdGsX8/AZf/3rX6wtw+30Q84CPoMkW6kaogkx4Azy&#10;ZqluTBVUsYzMFWA7fKxcxZDOO5596er1g+WLF7sndUE3by6/9NL+eNze27sEPx6XBiGLAw4Op/t7&#10;k52rgxsHW+NJulgJlGrIiEmpbN3e7t+61b97a1wuh6tNy3Ah0Om7+gPEaQ76nmHPAx4Z3jOYAMQH&#10;uD70NzG7/NrOuNOMgFVs1JzBID8SESYT4nxKVUgBmQkaVVs8LFPIUAo5ist9ZHbmH4iEB8VSPI74&#10;kMbAZAvmFToanXOBRDzjtEpbtXC1khl2YzIZzmDhIHWqBrrYxASQcRQEnoIgQvoU0xUGptJA+93v&#10;fweyJp7zirU0kZxocwmiMUU2E2rWLFP40of+VttRa9jzBUMmq03m9OAAgGgrJWMhp6mUvE6XZBb9&#10;0XPYT81TzuGYcyQuFowehU+gCkg0AbIp4u9+92+QmuUamlrHhIwpkOMFKrxIQVKoqHYHp1SCO+0t&#10;l7SdgSOZV0bS4mhWEskgx1BKmCwqkCYoBXkmr8nltZmMT6vFuN0ci52jMrFmSQ+jGbMno7KFdh6p&#10;LQN4iZGZJaRNhghNl6DokjmWZE6qwvp9knTCUS0a6jUIPUBkMvIOes71lejlSxnQMYAzePonAy/g&#10;DDJOraQvZJSLY//OpeyNa5XDvRqoaQiQ1ZCGIBZGnlpV3+nZl9fTxx/zgynkzZ77pCCnWjOWyjpI&#10;msXj/VyTkEBLmlxFd9wGUFWsm+MZw+7+4pNPX15fbx8erwkASL322tFzzx21281IJOR2O/1+eAKb&#10;t29vXr8+2tsbb24uXN/rFUrRfFkfS8qKRf1oVHvszujxO8NWO1drWQYTf3foGU+QkbPJONDvOJH1&#10;AQOkhdG47zrVrIcWRslywd6oeuplZ7VoWxjHxv0wiLtqylqMGdaG6XhAHgtKwwFxq+HKZLTFsrPW&#10;8Lv9smBMrbey0OT7LB6BUIUj0R8Wy7A2i8LjkvO4c0z2eYEMw5HPc1QEnhZpIQZQE+to0hOQGVnX&#10;bpx0ALgpVNGEaopETVZqSF6fulKxgIwFzQv+K5vX5kvGZE4DwgI0LBj1VtsOX2W/463XwsGw1Org&#10;sKVYuhgZEaUIsBQ+DtnkVUT6+ltfA6asDQoSLUOhYyg1dIEUJ1YSxRqSQkvl8C9YLOxmLVCvGFNJ&#10;mcfL9gT5oYTIGaAH4/xoWpwqKrIVdalhKNR1hbJBqSKL5VQU8QEsDWldBtyJY6ICxxnzG9/6GnAY&#10;njdHEaNpSGEZli7HMRV4lgLHkaBFcqxIMheN2WtVeyanM1go+ZIJvsPlpdRkFG7VHJ26E9Il4KxZ&#10;NQFQ4NioGE8At7WWAGABmV3eSq9MgxDtOvyNE6JVN3Y71nbXNppG4GPC21ic+JanocsXc1NAbcuG&#10;6DOIghpwli1pAGeRlCSalgGZpQraUEK+vjV4/c2jxUXAGVIXBHHv3taLL95WIv8pPB53NBrlcDhP&#10;P33jpOfexYsL955cz+YDxSr4X12pbOj3i3duj554bDwaFmttR7PraHTsq+sJyPXDgRdxJF3XybuF&#10;T3FKpSPiCedpdDSbg8MTHxFJCXoj02Rja41kk4MZiMqSaV2z7R+PEt1OZGmSDfsU2bQym1WUj3tV&#10;ThdD1YY5kZYtrkbzTVUStHnF5/cr6IxZCu0CmvyoUEvjqkn/vzgLJW1gA//wxz9IdDShkiozMFQG&#10;ptbAaLaS3Z6rXDWkMnKkVV1OncipkU5PGXW2bCiDt+87SyV1Ie9rNm1ePy8QkZl9Uq1TdFxuj1Tf&#10;00WE1hCplv7M51+jibFSPRP4TKIgc0VoIFepnqrUU0xWZiBgqlfNxZw6FhX7Anz4pJmiOhLn54qq&#10;QkVTKGuKFW29ba42jcmU3OPXE5gPEwUoNGd+jjk7z5yliYm///3v4VWAw3DcGQAZgjMZmi7HkGQY&#10;mgLHlGFkGopUigkEjYWCw+3h8mWzVh/fYGNUGq5609Osuyt5y6AVWBgEu00bAAvQdjIBsDINry5G&#10;rm7nbx+2gL221kBcRzdXY3AC3LC+HOl37M2Gqdm2rF/M/eV/IQ3nFyf+5YUg6LNexwkuNV9QF5BF&#10;fjKQU9mSFpJmIqc47qCrRjbeLxtbneyXv/bEwgKyfvNkBQrg7O7d9cPDK41G4969uzs7q6NR/bHH&#10;dv4dZ6Pnnr9SKAXLNRsQfLlsGI3yN2+Obt7orK/VK3Vbu+8CSuv1XMvL0fW1xMpiBFInZEzgM8QH&#10;PHb7ut8fvDBzbmb2IQpzTmNkqy1MuYEsNZBlJqbSzlE7GTIbWe2kSvVYnYlmt/GseqZOTljoxxcn&#10;qVLJ1up4e8Ngtmi0OOQOh5mAf8Rs4DdrUYdDJpKRhAoSeC6xGnwlSYkUk9EVaiSL/exnP4EHUWng&#10;C1VkoYYiN1BFstlMNjBoexMpLU943unhVuqOeBpZ7XMyK5wtWqoNV6/nqZU92ZQukZAn0nq7TyQ3&#10;ssn8eaoQQxXiaWKSQM1D2rD/+c8cEVasQCSgWEeFfA0eUyDFa7Vsm4kWDVnyGY3fywEm05nx4aQU&#10;ZHI0qUikVbmyJpERVWqqbs88HNo7LVM+543GJVYHTWukqw0cInhMxtzXv4lMlQYzXix7lixEkQUo&#10;hgTLhVeRIzWVVBFKqCQoVMgeQqmEs1yweV0SuRKvt9AjCRXItbXVTKtqHzbcK8NQs2yC29NpOWpl&#10;A1gfILOrF/NbK4nN5Thgrteyg1SFX477cNsCiIyDDDtFptLrTcvicvwvf/kz4GxhMTQYeYcTf7vn&#10;KFb0kDHTRTUkymxVl6vqAVvZsh4iVdBE03L4vNGE7YtffWxtfXz1GrLZ+cHRytOf3n32+T1kQ+rj&#10;dXV37qxfuTLtdGrHQm1xfb3z7LPXK7VwqerMl7SFkrrZDBwd9m8d9q9sd8tVZOlef+gBMjtxmuA6&#10;+2075Hp4MBCcxcKexaXOa2/cM5i5OgtLZaAojBSVmaEwMbV2ptpOl9vIcitR72LAg2i3830umU5C&#10;auW97YKnXwl0Kp5u3dsqO2/vDxcXmlevTPIp+8pCKZtyGI18lZ6NTF8qiDw5HnBmsPLVBhaA7Obt&#10;a/DV7B9eFSnpIjkJ0pnOSA9HTbmMUSY6WyxB3nQ0Wu5C0VSp2as1S6liPFnOVa7aCmWb2SpW64ha&#10;CwOSoMrKJQqOl/sKsCRkvRruj3/8IyDAE7aJlVSFniVQIkAH8yGUE7Q6htchiQbVvVZ4bTkRi0lS&#10;KcX/p7D/fHIsO899wf4j5tN8uCfOOfdeuW52l0kPIJGJNAAS3nvvvffeew+kd+Urs3xVV3s2m04S&#10;SZGiaEU5UjqkaEXXNN1NTsyzExSvZmJuTMaKHQs7N9zePzzv8669TCAqdPhYFg/dHyFWk4ilpb7Q&#10;VjotqdX0hZwyGpb7gkqzfdPh4bMFCyv0WfLmrD9JzMDwpa98EZ6MCu9/MTyOLqJsXdy3ZQqW2cIV&#10;oYQqky67HDqnlcPeuiISUuRyqt3F8geFpZJ50PN1m45KQQ9uGjUzMSNQzYTkutuyA7ViRgnI4Otx&#10;zSBsgGzQIXKFeFiA40tFbSIhicVEF924Hb/73Uf4MI2LaZGJ0rbXG2YgGEtKEDSTOSWAi2eVKIDs&#10;PyfOVYZj5s987t71G9s3bvZv3x2e3Zu8+trpX/7109ffvHN2tn1+Pn74cBd2LRwOQuQgeHD9T55e&#10;rzXD6bwdShmJ8rJZ/a0bjQfn9ZvXa4WiCyEIZZpvjgdeGIBeizBnkLTJwP3C/NVX1tbJaxsLW5wl&#10;Nn9RIKOI1QRnEh1drqdKdBSRjiQxUBSmVZdPZNSzTWpuNmHLJqzFjKNdCR2MskeT/LAeHNQiiahl&#10;0g1ttyPdip809z9ZWwtMLpnGWuDJV3myFcRKqYooZrsY5+Vf//VfuBIaT7wmla9LxNSQX10rB4c9&#10;f8DPi8dUAb84k9bC02SRZqYUmay6XDFWKqaLBjP/CusKQ7qyyqdQuSTS1twSa2mJTaawSVQOef+U&#10;uK/w8MkZXlmkYHIl6wzh8paIwhVTVKp1vXIt6pYWsv52zZqMSmtVcywuDV2ceoefbbKvE60AOTni&#10;ZiZLrFofCUmiIWskJperV0RIloXL86uXlrcWkb588MEHNMHyMmeRmFeWu7jOJ20KSRvEcN8FgZSq&#10;UKxZzVvxiHVvnOCzP2YyrDndvGBIWsjrSyVjMqkolfSdtr1a1WcysnrdBGjyOZwBQ6WoA1itqrnX&#10;sB3vRm+eZqaooYItoirkrV4mbnTm0goY7WHP99FHxAREABRqB+WrlvQInZ2OI5NR5EuaWt1MtNbm&#10;1SAMnKWLWn9USGxDqvuPds7vHe4fNu6cDe+ejyFpr71xHdv7xOLUxGD0P6ScF1Mh3707uH5jZ7yd&#10;Tmfd0LNYQlgo6HZ3iq8+6Z/dqZcroUbLur0bQsREmrm/E4aeITtG0N8d+wjOPvYXf/LSX1z62Mc+&#10;dunSX1DXZtXGLY2FpXNwhJpVtWVNrqNwZFflhmWzk6k1MHQK+gbp8sbmHJn6Epu7GI3qh4NUyKdg&#10;bbyiUQmYy/+jEFG387Z+2ZMIaEwmAV+yzpXTGUIyEkxiwSXkferNH/7w+3BmJquQJ4VtWlMqNjWK&#10;jVw6lA4rMgmVwbCciqu7TV8lb86mtLmMtlI0lgt6ouQ12YwN+jdDe/ml5ZdmmYsLrMUFxvw8i7TA&#10;JpM4ZJ1LCyX76U//gyemieTrPMkGnU+FunBlNIV6U6NeDzr4qZi7UTBX84ZyXu92Mlxuls3FsLoY&#10;3qjAHxHAEcYzkmhCFAhxDYYVtXKLtzVHXfszytqfUzZeIa9fJm3MvvEO0R3XHbcvsYghTARkF5O0&#10;IW5u8OZF2g2bixePyGMhSSSgHrQsjYoml5M12tZEUlbMaWtlI/joduzZLGiWFUqqfEEFR9Vu2cDZ&#10;NAPoN+3lrNphXkUAun6cOjmI37tTRuXRvfrxfuxoN3J6EH/2qHN2q1grmaacATIE1qny9Yh8Qlcp&#10;w8sSHYeKFUO2rIczmxZwBgmPpNXHp/3X37y9s9eYLq2Pcvd8crHA/nY8HkfoRABF+U/OiKU2Hz0d&#10;pzPeVE6ZyclhlDud3KMHnVs3ivVGvN4kpvyAnu1OgoAMn3xnBJfpvXUtTbRrnBy3D4+bnV5GLGFc&#10;ufQnM6/86SplZmnmz1Ri+hLO7/pLtI1XdFo2i740P//iBoMyv3T56tJVKm2JvrkASUtHVNmYKhrU&#10;eZzCakr14DT/6Ho17ZfqpFQua44lIDHFy3wZcdUlyk25hvnsNWLCtxu3D4SyNZFsQ66iWyycUNA4&#10;6gZxYVJJdS5nrJStxYKxVDQnE6pcVpdOqTNpTSqpDAXUfMEaZfUvmELi/vS6YJnGoawwlxbZpEVi&#10;INPsD370fby4QEKs7cqTrhIji7hzTKQC/CWDZrOUMsb8qkbRV8zoClmdz8vT61YMhlWTdVOppXiD&#10;glAMhk8UiUgCflEuawoE1BIZc47ypzPUF2dWXlravEJhzjpDZrzF337li0g4qBeDl1Y482u8Bbpw&#10;aZ09wxQsClU0pZJk1VPSCQfh7nHtO87xiLhl1O06j44SvZ67XNYDLGzrdTPiHcJfrW4aEmPm1O2O&#10;HXAQPQTb9uOD+NmNwu3T7L1bpeePOg/uVGDa7l7Pd+vW0/347tBfK+hqxT+Mbho0HdsDH1DDmyLX&#10;a0DSuk5c+HxRk4KeXbTZIowi8cyWtYGE0BPj7ux2/uoLj4fj2p2zPtg6v7/z+OnRvQe7AO7egwnK&#10;2b0Rgumrz09xwO0zcNZ/95N3iFFPBT00MlfU1pvJO/fa5/fbvUG6WrfUG5ZB343ve+0oiVTmotuc&#10;+fpxgmjX2J6Uh6Pk7n6h3YtMJunhIFarWjtty7Bv0apJPPYrPo/Y6RTpDbx1xuIc+fLM0mWRjL9A&#10;usoTbJIpr1y9+j9WV14WCzeWFv+7V782LNvqGWPYIxLBdHOX+LI1oYpJNCso16FkDo8CevOzn/+U&#10;GF2iXBcrNuTqTadLMuwn62VTMafJZNTxBNJYbTarTqcU4ZAYkOWy+kLeVK85c7lwJK5l8hfoYtKG&#10;eHldtLLMXiLR5xfo8+StxcfPH+J07x50xAqaUEFjCMhrwgUq5ypPuqxUrIh5s3oFNRVzpgKidtVu&#10;1K1YTOseN8fj4didSFp5Dg/b5WOFIkK/j+fzCiwmpt2u3eItkNdeJtOvkhkzKMtbcx9+9CEyjE0h&#10;lWhG4RK3L5HSItVd580zBItbwiWmcIHD+ZjFxB/1/HBasFPpuCSbVoAzmKpKxYBKOo18TVUq6QAT&#10;9hQyqmbJsN3zbvc8B+NQs2gYthx3TrJ3TnP3b5cfndWuHyYB3J1rOUTSWyeZJ/carYopn5QXUoqd&#10;gf+DD36DLz7quEcdF7QQgbVZM9erpjIsWkKcySmBGmHUAFlGFkqIEnllNCuLF5FTB/7q88TqwXfO&#10;Buf3IWk7b759+513z27fHd17cBwOhTqd+tNnp2f3hrfv9nHMeLv21597UigFEhltICLEb7JSC58/&#10;7N2919w/LFVqVoROYt7Ji9bmiw5zZqTJ0DOo2gujYX40qowmlcEou7efOzyKnt2PX7tpPL4uP9g3&#10;lyuiZtfoj3ADUXG56vK65fGg0apk/8X/+H/MXfqfM5f/d4dVGg17YgFFOqK41o92C7Z22Wk0MOic&#10;OWI+Kem6QEYXK5Cmbaj0DIRLXCS7Rw4UJMo1YhpO5Wo67WvWL9qNCogv6nRGmckqEFOyxFadz+mL&#10;BUsyoU0lHCrtFl9KWuPO0PjzFN78wtYslUsmMeaXt8giLQ/n+mtf/zKUjBgnxydWk1jhz6yL5rb4&#10;syLRglw8H/IbSkntdtsTD4lDfkE8JodMhkKiSFwWjsuQbPpCvECQ7/PxcllDOGxmc0kM9hydu0jd&#10;QjJLdFf8xre+jnepdYsQMzxcE5Bo/EVijjTePCImxIzBX2CJFqVSSrcZ2x35cbqhZ/GIACEslZIh&#10;qQRbAGvKGTFyqajFFvJzvBdDsIMV2xsFsL1zPffW8xEIg5JBwADZ0U5k2Hae3yxiJ1Brlo1RPxd7&#10;unXbhxecQeT6LTsMHNwb4m+poMFpLJSQSGnSRHqoyIK2nAI5gTvItvuZzjDLFzG8+8m7B4ddYATp&#10;AmdPnh0DtfsP98/ODkulotFkODoav/XOXUCGsrNf/8QnHzRbsWBUGYwKo0lpMm25fbd9/1H35Fql&#10;WLYj4R0NiTX/IWmIm/gwMGfQs6O98AvtbrLRCTa74fFOfv+gtrOdbrUdyRSnWhfs7lp1xstCyZ+7&#10;vIxgUGjWbFwfFe/vND9+vv/67Uk+oPeaxJGARSKkbTFnqct/Tlr6n2IJhcVfYItJrIuJNoUyqkK5&#10;plARLQJvffwZTsfh6UCkoMo12Lkmk8PhOcsVcwEnJS3LZZWwrii4DBf9c1TNqnE88J0e54oll0rN&#10;5Yupa8z5ZSbR1WeJtbi4tUhiLi1vUdZ41A8+/AAEK/VsgYy2JSITF160RBctcqSLVgfL5+b4nXy/&#10;Q5QOipJ+YcDJCfoEDgujmDdC0iIxmZnooqN2eJlhnL6o2O8Vulwqk4Wts3BoxAiDhVX2kjtshRh/&#10;/e+/ukrcVprfEJDXL7p9r/LmNgRLWyi8Bb6IxObORKPWVkXXrOoaVfhLKdgKhsW+gLjZdKKeyyhq&#10;F/EUv3toD3zVztA37rm2B+5rh4mzm4Wj3fC926Vrh/FXH7aeP2qd3yzsjwPHu+H7t4tvvTrAdrvv&#10;AY6IofWiHgr3wW9/jRPba9grOQ3yAPxi67CAdTOiWKGsS1zcUE9m5MQcHBe3BIBaoqCM5uS+iOYT&#10;n7p9+87OtRutew92zu4RFu3h451er5PNZsuVYrNZG427T57ePjsjFhe7fq398OHpaJxK5x25qj6U&#10;EMeS2tNrrfv3O6cnxXLF3x94m207Qj/c53jo2R17xwNnv2092gu90Btm+pNMp58bb9erVUCWq1YC&#10;rZZveydSa0q7A83+iXswtHpcq9sdx6u3q6/frD++O2zXAs2yv1ryB4NWvZ7r9WmiMcvLV/83gZzG&#10;kiB1oHJkZIGcIlOuqDU0rXYzX/BCzJABiDU0iWpVq2dodXSDnpFOqEp5Tb1iJNaQK+nzGSVKMinN&#10;ZmSVorpVMbRr5kRcHo26hVLSOmNug5jQlUTZWiRjy6FQ2dSVLeqXv/K3ONHlZkYgW+MIl5HxbQgQ&#10;1GZXWZeFCrJMvhTy8jIJR8jOzIakQTs75OZ57FuxoNhu3vS64Q5F4YgknlBkC6psEbktPoDTbGGp&#10;dMx1LolYaX9riS5Y/eX7v8S7QMmWt2aXt2bWIGOCOZpgdo0/vylYYnIXRaJl2upfmE3SetlZyhqa&#10;NWupoE6nxaWyOpmWZnOaatWMoElMllEils2DZ4fm7Y+Dg5ZtZ+A53Y/ePE5eO4h1aqajnRD2PL1f&#10;R3l4t3yyFwFe5zfzd65lzm7kjnbC7aoZT4RFA2e//e2v8MHg1ZClTvUMeQYxfLLvLlX04ahgyhkc&#10;VSKrIOJmThFKiT0Rrj+uvHWn/+TZ0f5B/QKyHYjW42f7B4eT1954eIYM4AHRcePR44M/LCdwd7C9&#10;3bl2o5rMurxRvtm9EYhKJ5Py44f9h2etcina7brqbdtw4puMvcO+c3voGvftgw502vsCX7y+xiSv&#10;M6kM9gaHx6QzqDabplSOmsySct1nc/K9Hkk8qD0aFQ7bqcNO5my31u9EGg1freaPRF1ur9zplgbD&#10;WiHR4E7M9U+0yipWODKKRE1T6dZ1ug2jnvnTixWfQZhMsyZX0gCZTsuMRYiRifm0IpeSZxLSQkaJ&#10;UsqpC3kUZaOqr8DEZFX1asBs421xZhjsJTpneZkxv8ohUzjkZS5M0ko0Q3Qw/NY//T0bkImofMnq&#10;Omd2U7C4KVpiSZa44nmpbD4atjWLpmxYkgvLOkVbOiKLBQQoyYikVjS26/Zez1Ms6oslXSav8fgV&#10;AunqBhd+a5m8uUBhkCj0xSevPsLnd4QsSAXA2QrRKrtE4wOyGURMOmdhi7MoFFIU0tVS3lvMWjfW&#10;XnI7uamkbHvH12rpex1jv2upVoieFOUishAVQls2KRu0HHBa/aatmlcDrP2xf7vvBnDYNkq664fx&#10;WycpwHf7NI0tHh5MAnevZ0/3Y5Oep1OzTBOCX/7ip/hsB5MI/BnOZ7thhT8jVoOE8c/IpqPVp5MI&#10;ZUsab5iLAn8WSAq9UfH2buX5GyfbO42Ldo0duLTHT/f2Dlqjcf+tj98Ph8Pn93axvXObWN713tlo&#10;e9K896CXyLjjeRWSiURG0W7lwdnTB91qNVoo6qoty+BioZZ+17479hzuBYZd+97E98ICmby8tjmz&#10;tLTOXN9g0Zaol2ibszanVK7aEKu2qKtXlxdftKk5j68N95qJvWbs2iT79HrrrQeTmwft60eNaBjm&#10;3ZLO2nkiMl9CBWdswiEtC1QrUg1Nrl7V6Tc+/g4RMQ/22zLlqkK7odMDss1Q0N6tOeAzcKLhZ6t5&#10;LbaoZ2KSdEpWrxnqZR1+2c2qJRm36k10l1dsskkZXOoam7TKpSwThcoUM/DKv/ntbzYEFJaExpPS&#10;eOIVOn8RnNElZHAmVpBFYnI0qKzn9YWorBRXZUPyRt5Qz2lRimllo2holI0Q0UxSptds0ukzGoOU&#10;xpmn8Ygp0GjcRQp9xuBQ4V3+8Z++tYzsE1Eb/+UugLN17uw6d4bOm2fxSTw+mcOczaSCNv2mVLoU&#10;Sah8QUG352zWjeWCqte0lLPKftcJc9Zu2cEBaEBGNuy48MUBze7QC1WrFTSjjgMCBlVDoEQFbEHD&#10;7t0qvPG0++xBAyCCwsPtUC4hc5hWew1bo2T48Y+I/rQH21FoP1K8FjLNpg3fKJtTFss6QAZzhgCa&#10;hVdDZnCRCoAzd4TriwsGw/Jff/5Rs1WCsF1I2uTtj9989vxaNpe6c294dHTw/PU7Dx/ee+ut8/O7&#10;o/vnk93d1rPne8msO18zhZLiQETQ7eYeP+g9ud/tddPttrPZdZSq+sHANRpAzJyTobNW0nQaphde&#10;ufzy4uLi7Mz81StzV69evXzlYyLp5jLtz4XyBZORqZCQdIqVYSOw0w7fGKcfH9c/+Wjns893PvF0&#10;+3i3DccmEy8LxRSBlMyXLyHbYglIXBFFKF2RKTek8jUUu5Volf3Gt76GHFOuXFcqaUoF2e0UDgfE&#10;vJLQeehZOa+Bq0BBHaWUAXb4cPZC0RRL+PRmjlC5xpHSNvgU2sUwzGlB/Qc/JBoy/AGTQETbEq6u&#10;8ZaRGazyiaBJlywKpAsi0ZzTpjQpqYWouprUl5O6bFTptTMTEXE2JS2X1NEoLxoXFYrGXN6kVNF8&#10;PiuLt7DFXWDylyiMKxtC0pZilUD5N79hSdcvJi2bX2HP0rhza/w5mnBuQ7rIEM1JZBQRf9ZlV+WS&#10;+mJGH4tKI0SRpNOKZFxSKekmQ8/xfqRVM0ChYQbGXQeI2Rt5ERBrBfXhdvDBnRKoglY9Pq9OK9gD&#10;wkAVKuAMOxE6ETRR4M8QJRE6p+VHP/wuPuHJfhLY9dvIPKythqnZMOWL6mrdkMpIcwVi9g34s3RB&#10;Fc/KE3lFLCdPFFXehCiV837uS48Gwyqx8ub90b17w+evHX/ivfNSqXDv3vUb14d3bk8ePjh89JAI&#10;nffOJ5Nx9fkbp4VKIJlXO/xbwSh/NM6en7WePB4cHlb7fd9wSMyxDc5OTxOjkftwNzTuu4h2jXBM&#10;pzWwuXwqX7C+TJ1/6aX/8+WX//RP//y/X7364gaDvEh6GWWLsbxBW+AxVyScDRmPEfMo98bdbNRG&#10;o1za3Fjk8mk8EY0rXYXx54opIjlNoaardVsoGt3WRx99SLTKOiViQKbelCtWpRJKvRasVbTIe0EY&#10;AiXYmnbAwkPYi1bFXMxqqmVLKuVgcRco6y+tsubYctoa7/+Ds8Nrezi/73zybTp7HraMLVpZ51PW&#10;+BS6ZJklWxZqVuQqks+r9Tl4hbgm6uKng7JESJaJqwJufiqqrBRM4YDAYl4TCq+KxYt6HcNqk0lk&#10;m2w+0sZFGnuGWP9GSn3nk2/iXcYHvYuUcwEF+1c5s2u8OYZ0aUtG4kpJfOGCVLLcrEV7bV82RfSQ&#10;M1vWc3ltsahrN22jvruQlUeD7HxKSjjOqrHXsCAsQrpA2BSyaWSEjE3r2In/TnouGDUIGx5C7YDd&#10;3siHH+GogzTTilQAWgi2vvddYj2y0/30qAvTbauVdZWSpl7Vly7mRM4VlGm8e0LsDXLgz8JJcRSS&#10;lhJbfHRHmBNOWj/5l2eHR/07t9t3b3eePt49OxvcezC5dm0/k0nn89lEIu71eh49unt2l1jB7uiw&#10;9fjpUaMbzZQtIaK/sQBpwd077Qf326enlVLJ2e+7BwPPaESUycSDTBMpJ8EZPkSuYEDOVapYROL5&#10;as1jtYq4XKpRL2PzyGv0mQ3m3CL5YwtLL83Ov0giXaGtLamUYi57HUTOzV2+dPklMm2RJaAx+VSO&#10;hCqQrkiU6woNXalhoPzd3/0NzNPuUU+qpUvVm2otU6lci8d93ZZjPHQ1KsZiVj1FDQUuDZJGAFc2&#10;N2v2ZFJvtsrYwkUGsYobmcanLG/BLf1hfleZXgh8f/HLX6zzlhncBaR7bAl1nYdYtsgWkQUSkkS2&#10;pFWtxsPGZFCa9ElSAWnUK0zHlMmEKhFRmnVr2YQqGhLFY1KRcGZz8yW5jGa1qzjiJaZgEanMKneO&#10;ypn1JOy4hN/+12+vsBeJQaDseSbehb84R3uRKSEzcTB/TqpaYTAvpVPeeExVrThSGa3NzgyGhLG4&#10;tFYj+mA166ZGlbAB1QKR2YCYftOKQDnuOgEcFA7ODCoFKwb7BaoQK7Edtu1TPQNqOBgIomBnMS0f&#10;d13TG+39pj0dFX/33/4BH/L6UW7QdnQa5kGX6INeKROEFUrqbF4RiQnjKWk4LkIhljtOiIJJkd3P&#10;tIc4oYT5zXdv3D3fu32rdXan+5CY9uzi5uaDvXffffC5z739N1/4xKuvPnQ6bY8e7t07H9+80b19&#10;d2eyl0lm7f64wBNgd7qB09Pmk8f9s7NmtRrpdIip9gDZ3l5wZ8e/PfRMBkirDS80W45G3e10sno9&#10;13jsGG/baw1VKi3yB1guLy0YZSUz4mBU6PZzFVoqVzQvU61pDapXZl588dKfv3zlpZeu/DllbZYj&#10;XufJVnnEnaVVoklWtanSMnOFACD7+c9/KtPSxeoNmYYuVazZ7Kp6zVPKa+sVfSmvJprNLoImttAz&#10;2FiiiW8Q7Pf98bhzjfEyV7rMFFNJxB2epaWNmel6byuspemCDxwZgy5cZYtIXAkFbmmDu8AWUwWy&#10;ZbmCqlYuJ+OuRt5cTujKcW3cI4z6xbGI3OXhppOqcl6by8hyWVkG24JarSF7vHqJkpg9niUibUnI&#10;68LFNRFpOhpvlUuisuagZxsCEuImOEPcZMmp69yrKt2mWEpyOJT5nDWVAmFbSME8Pm4iSdyTTaXk&#10;RwfxdtPSbpjB2RhnuAspMkOW4PTBHAgDQ9gDgMYdB8IlyIN6QfMQWJFgFlKyZlkP7KBzkMBkmI+H&#10;QK2S09SL+nJWvd33fvufv4IPuT9J9Fu2af+ITEqCRCpfUOWLiJjKWEIUiYuCUUEwRvQO8kf54bTE&#10;FmC6ojyHX3br7ujZ89PT4+b53d4DYlUKpAIHZ3dHjx/tE/O4nI0/8e79dDr+6CEeTu7e7u/stq7d&#10;RcoZiGSl0ZSkQkyYVX3t+fjp014mE+lCU/su5AGADAVBc9h1tOumF7JZJUx3LiNPxYWTibdPjCK0&#10;pzNW6srHFpeuzC9My6X5xZcWSH9Oov5JJO6MpbUun8RoES2QXllcmWMLN1gIVRIyxEwoW71old3U&#10;GIghTPiDLRNp1i5yT5pOt4YstVwyVxvOQFhmNdOQeRWzqlRMjFPWLpu6FXOnbGqXPfmsT6VhbRIT&#10;F8xSWPOkrbnFzdkl+vwSY3GJMX//6TnO7GC3Qxcsc6RrbPH6Jm95jb1IF5C2hAsSKUmrXPY61Y2C&#10;pZ4zFuIqr4WRDIidhvW4T1hOwf6r8aYQkmJKlo5J3PYtoxm/Ii5TTIG7JyZB5i2tcBc//mliSdRC&#10;q0AlBslRaHxioadVYorkBbpwkSlc4AoXWawrKjU9EDC53CKFYlWnoxsMW6GQLJVSppLyepVIqCsF&#10;TbWg6besnbpxb+yZ9J3QM5S9kR+4RP3cRtmwvx0AIvjpXzuOt2rGSIC9N/Gf38qDPIgcJA0pEbIE&#10;oAY0ETeB17jrRrqK7T/8PTG30rXDfItojXPCCDZgBEuafF4Jc1YoquJpiS/CQwnGidkxomkpUHP6&#10;t/T2VaOLPtmtvvPute1J5eH9wf2Lybbfeff2zZu7BoNhNOrqdLp3333d7XbfuYO4OXh03t/faz99&#10;Ms6kA4USMSal0jD0+6VXH/XffD6u1xL9jqs/8HR69m7f0esT3wgWjRgnHI3JE0FlLWdvFO21gqOU&#10;dSjFGxI+fWVpZnbupdm5l2fnLi0szF+5cvXy5UsM5iaNRrly9X+HlZFKt5apV9cZS2wBmSNZ4skX&#10;ecRkBSvgTK6hf+az7xIXqRzBHp50TaHZUqvpuWykXnZEgnK5nOpwiMoFUzImjQWFmbi8lNUiDaxl&#10;dbWsNhkzqNU8Jvy4ZGVdRFlmkwDZwvociYBskS5ewyv/wz99a1NI5RKjmGh0PnWTR8w2yhQusUXz&#10;Ism82cCo5Oztsi3gYItYL2tlS7m4Kh2RZ6OKWt5UzhlyaYRpBWiLBIUaFdXu1EHGGEIy5IrKnqOy&#10;5wVaFt7lK1//CplDzAFD4yJwk2mI4IIFuhgZz4LOzLRaWQ47O5Xy+f0iPu+qTEbSqFcAWTFvqlUt&#10;+axmbztM9J6oGocd+87Q06kbdkfu7YErGeGB8rCXheQaCeOk54Ybu3mSmraTIVzCq+303UAKhOEh&#10;FA76B2c2TUgvAq6tU7OAM+Sq//JPX8ZHPd7PDTvEJAPglTBnBVU2KwdnxbImkZYm80TvIBAWzyq8&#10;YS6iJ7aBuMAXF5aq0b/50v1Ws3B+t/3g3vDe/fHjp/uPH596PPbHj3dSqeRrr91sNGpPn147O+s/&#10;ujc82Gu++cZRPh/I5HShmLBY1Q2G2cf3eq8+7p0cNdtNR71pHk28vYETeQD0bDok/QU2f0Gn3NSr&#10;GALeIh/5OY+8RHrl0qW/mJ+buXL1pZnZl2dmL8/Ozs3NLVy6dEWr1V6+8jKF/LLVLPG6NALBKo9H&#10;4YuoAvEKX0yFmCEJQNzMX0z3/42//yoeEmmmii4QLQcDFpeVQwz2jCpDPkkyrnc7WAEvLxmVpaLy&#10;bExZy4IzQz6mjMX8DAFhuhc2r8xuzsyuz8wBsk3SEmOJvEX67W9/+8GHHyjNEpZsna/YhJ5t8pY2&#10;eRAz+CoSRzqv1q2UiqFJxx328uIhSSVvDHn56ZgiEZFFA6J8SpOCRYsrE3jTpDrgFzgcKq6YunYx&#10;ZBx6tspboPGW3v/V+x9++CFXx17mkVd4xMKM6xezY2yKFvgKitm65fcKAx5+NGKJBIlJGCpFEzGJ&#10;Qc+fiitKBWMsKsnnNI2qZTL0QWNAxrBtu34U3Yc13kVYNFTzarj4VsUEXA7HgV7ZeOco+fxe/end&#10;yqObhYOBt5yU3TlOwbeBMwTWqZlDMIW9Q9gFXnjuqOMCpl/7ymdwtm+eVActO6JzvaIjunQDtZI2&#10;nZUhdBYrOhAGWwa8iEbaiwrRjTsp8ieEsaT9b7/yeDAowZ/dPx/ev+im8d57D+PxeDKZyOWyoVBo&#10;YWHh4x9/cO9s8PB8sDupvPPOzUrZXyiZYylpKi9vdcP3brefPuzcOK3Vq/ZGw7y7HwJn29s+6PQf&#10;8gAa8+oG60ogpsyUbHA2fMXKGnvhlfkXLy9cfuXyS69cevnS5SuXr8y88sorSpWCRlugby6ymLOM&#10;zctCIYXJnOULV/iCVb6AJhAxRNJVCYKmauPXv/4VMU2G/GIAiIYuUdK0WnanFe7U7YhTYR8vHBB5&#10;PfxIQBz2i8I+YSoiT0cV1YyxnrOUMu7lzRnSxmUyfebq2qWZjaszxLo1V0nrxCimt98j1pNLlxMb&#10;/GWmhMaWrdGFyxu8JURMtoTCVy6bnSyv31BBrhoTtxuOZt2RiMoiIXESsh2DN1CgxKMKGLVYVIbE&#10;0GblGiySNfYMXUQhmi24RKfF8yd38C7lbpHCJYEzKjFt8dJFx39YtHmxasVi3nJZttIJTSlPDJXr&#10;Nq3thqXXtu9MArWKPpmQuV3MQl4zIJYH9O9NAlCa26ep3ZFrZ+gade21ItyVNhMTIXQebofunKRe&#10;f9i8fZQ43g4ejfw39mN5GImUYti0QclwGLaIm1CyqbFDmTbSDtuOg0noC39NZMTnt7r1kq5R0ffa&#10;1mbdiDygXNYiCSCGPZe1iJhx6FlKciFp8nRR7Y/w3JC0lCSStHzhS/f39xvIN6FnxGSOj3dee+34&#10;/v0bGo3m/v27d++eHh5uv/76Q3D24Kx/etR4+uS4243miw7iHkMaBtd092bnyYP2zeuVVjPQ7Tkn&#10;O/7hGNkAxNuD1AQe4AWpai2QlVtDHFuYo3cz+BrSOh9J+9IV8ksz5JevLF66ujCzCAtOW2esL3M2&#10;F+x6Tjys8XrkDPYCV7TGkWzwZXSBdEMoWZPIaArVxuc+T/y82v2iSL0hUK2JtQyFcj0Rd8Ldx+Ny&#10;j5vlAgoegd8rDQQkIR9UgZsIi0ppbSVnyqdtxCKsq3jLy1dIly8vX7lCuzq7PruwOUumz4czAbzy&#10;v333X2nsJYZgmSVbXRMQ071iC9sOrGUKmkq1Wci781CUJBySKp/TJ+KKaEQKquLgLKlCJRwQJKIS&#10;JJ4WG8tiUyHarrCImd4X6VcWGVdNXg3e5Uc//uHF5HhLELNV/syGeGFdvLQuJjHF5C3Bolq9rlFS&#10;CjmiobVdtwx6zlbLXCypay2DzbXq9mzs7wYhYzi/pwexg7F/2LSe7ISuXQwnQWirFNTYouTTMmzH&#10;Pcet0/it0+SgbYVuFdNKBMSdQaBbJwQMxh/ZANiCqk0jKY7BfqQOwA68fuLj9/CB795s14rqekXd&#10;79gaNX2jYarWDPmihigQtrwqmVUQc9WmZSipi6EDjgDHEuR6Qurja6W7Z6Nb15sPL1rRHj3a/uQn&#10;7t47Gz56sH3/fPQApo0oY+Lh/fGNG+1r18bXrtWyOV++oAuFhfmi8WC3+vxx78F5s9VKVio6xM39&#10;w0i3Z8NJgJgRnEnUy+mKQedaU1kpSiuFo7gi0i4ZXTyDU8AQzZPXX9xiL5Lm/jSfjkQdcq+Fc7yT&#10;LmTNUtkKV7S8JVxlSTc4sk2edJ0nWRVJN7KFIL7z33758xIFjSiQNCnV5zMipUWx27ZMxg2Xk+t0&#10;sAN+kc/LCweFuZQSdrhZNhYzukTcw9h4aW7+0szCzOWlq7OrC3Mbi/ObxNBfKmsJr/yb3/5mU7DC&#10;EFCZQipLuooYR0wsIFzgK2ki+YpAuJRMeMtFE6QrEBT4vFyEReAF3cpmtNOubEAtnVBGg+JkXBUK&#10;mYWwd4Bpa5FMzIm3SGYtfvDBB0iTGdK1Fd4SZGxDjHA5ty6a3xAv0YkJZlbp3DmTacvvM7carkrZ&#10;LJPOtlr2SsVYr5vyWXkhr+i0LNdPkwc7QaJLzNB78yjx8HZxu+uEu4JfKSDliglhjXMpaTzMgwLt&#10;jX3gBp4MW6CDsjvy7o28cHXlrBLeH7ES/0VmOjVnU1UjDht6IXUff5NQ39eeHiLDaNb0RMNk00Qs&#10;9FRUZwtqolNQWkbcRL+YBgGRLpIQY+sLcR0BtsG7FYirRpPsa88PD/eqD857jy6mo/r8Xz8BVQ/v&#10;T8AZttPyAA+Jtet6e3ud58930+lAvqBPZRSttmPQLTy+33pwXm/UEoWCutEyQ9I6HaK/BlIBwp95&#10;wsIQ3jsjLbUMmarCHth0BBgqE1Vvo7uiki3+lURENWjlYlahR7VZSRgbBadavSqSrQhkNK6czlMx&#10;uQoGT7EpUG4oNLxpnzulGq6fYbPybFa22yGt172NuiOZUDM2X5ZJlgmzHBTGY0RSlksrehftSeOu&#10;o9UIaRSrNgvDbBewBGS2bJXEnF1iLZJYS8ss0r98+1/wypFsYJ2HHHOdLaZt8ElE9y/BEtGOJZhz&#10;ekWRqC0dUycjUquR5nEyImER1Aslk9aAMAgbKkQ9poyHZW6nUKXhLVL+bG1rYWVricalLrMpr7/z&#10;Ot5lcjRagVcTkbaUVLaaSpcu0SVLdCmZKaduSSlS6LSQ2msnVerlaFwRiUih08W8vpBREW00eU0x&#10;qxgNiEFKR3vhGydJQoQmgcOR73Q/ivOOJB+onR7G4F1ODqLAsZhRZePybFzWqZnjQU4pq6gWlP2W&#10;8WA7gGRzGighYxAwVMAZaAN5eFmcN/i8T32C0LP33rnTaRgbFU23aR707OWiOpOVA7Jq3QTaChU9&#10;SqZATLoByCBsoM3uY0HPQknlaFx/990b2+Py4/vDRw8njx9tA7Inj3YhadiCMDyclovBnsPt7fp7&#10;793IZPyZrDaeIDq4d1vZR/da9+5Wt8elStUIc4YynhCNZ/22Dd/6BZ1iQ6WkGI0ribTo9Fa81FLm&#10;66pwTpJrGoolb8CtEjHIuYB1lPNcH2dH3ZBEvsQTr3Ala9AwvmxDIN/8Q1FsTtfGrzcyKi0jHNLY&#10;Tax8Ql8rRXYHEHl32MdHKeV1xZy2UNChFIv6WtkEF9VtOWIhaSZlK2Y0XhvTYmHYXDyWmETjU0is&#10;hUXW4u7pDk7lO++9ti6YZ0qW2bIVOow5n0TjkOhCQL8mFJPV6s1CzlXM69x2ZiamKKb0sYAYGQZS&#10;AaKnbkyRjBAJRyGlSYcUpaQpEnIbdFtM9iKNsUBjL1PZVKlZis//rX/+FgVZJ5foWUTMKSkl0yXz&#10;W3IKU0ohhgaKlznCpWIpUi0bI2FpPKHO540olZIZeUAkICjndOOu+/ph/MZxAmCBjGJaju2k58LD&#10;aVPZ+Y38VL1g7VMRARSrWTYAIMCUT0kRKKdtbNWcCoCebAcRc5F+Ynsw8t06SkDtDraDuHjNmgHU&#10;vvaMGAb79lt3OvWLto+yDhatCj0rqAoldbGuy5TU1aYtnSeGjQWjokhC6vSyokmpO8JVOKi+hKA/&#10;rHz2r++MhpWHDwb3H4weP9mFS3v29ODBfy6Q+PjR7qNHO4iej87HD86Gg37hr/7qXrkSLFQsDu9W&#10;JCZuNhL37jQenTf2toutpoNo1xi7Gh0zfmz4IaG88MbTnWePT44P6umUFe7+lUv/jbz8ygptXquV&#10;pZPOeEDvsuqNgtWITRp1y51O0Rb3KldCm3L2R9SECnq1SczC9bWv/51UxZCrNiBm6ZimmI92K/Z0&#10;VNYsmyeDwKDtrlz09M/nCdSKOWWloITDqOZVmaSnWTY1SsZ2xWJ3cuEaOdJVEmNuiUXaUrB+97vf&#10;IcdcEywyJWSeao0tp8G2bwopazwSXbQqFFO5vPlcLlgumUp5PbI/KFbALcwm1ImwFJlmIa3NJdWZ&#10;uBKVcs7QKNoKWW+17IvGDN6AlsYmL7PJNB7tBz/6AS7YumRlhU8MK2dIiQGnBGfieRSugipS0sQK&#10;WiTqzGSM8bgyGBRHIopEUl2t2etVWyapqOT1+ZQqFRWBKqA2jYMIbQhwt05SIGmaOd44Sjy4U5q2&#10;vk4b/ZFXXjuIATscjzoMGeA7nAR2++5rexFsT3fDo5btYgZ76/FuCHjB+qAg7D55RCxRhWxgSipe&#10;BJw16sZMFuFSWWro8zU9sbjixQyPQC2d1ySzKuwhJt31rceKykzB/42/f3N3t3F+1nvwcPzoCbEA&#10;z8VYTmKcOsHZY4Kzhw+2H9xBKjA82K+98/aNZjOcyOhjKVksIanXwvfvNh/fa54clFoNJ6xhpWXs&#10;Ie8ZEUNRiLgZi0vCUb4vwJHK5tc3/jwe1VsMnGrRn4iYTvdqmYTfoNpSimkK2bpMvi6UrQsUBFvE&#10;eDjJGioiJQNbhZ730UcfgTOZjqXQMDQ6htm0GfJrxr3gpA2A8CN24xrUi8Z8Rp1Lq7JZNcSsjdw7&#10;q2jXTJWSJxpWJGNK5Ad67YZcw6SxFpY2YcwXSFuU736PuE8sMwg3hVSGeIUlIyCb9pjYFJJZcqpO&#10;w3DaNJWCDXllNCYljH8UCQefkLGoPJtQgTBsXVZGKauPBpDhShxWmcPOD4a1Cj17nb9M4VDuPiLm&#10;SGuMaxQe8kryhojMUdGYhJ5R6KIFsZamMW6qVatet6xYDPiCSqtLpNZteL3CYEjs9fIjQXG35aqV&#10;jK2qddRxIa5NG70Q3VDBdtrEj5A3baSF8UJMBFLTXmX415S2k70IHkLSAFy/br5xENvpuXo1E1JR&#10;VFBaJR30jLi70Hch7HablnfeuoZP/vWvfhZxlnivoXcH0bltrdWNOTBUUmbLGmJGjKKuUDFiC8Ji&#10;KTmAg545EtxQRhKIar/+zTdOTrrnZ/1794ePidWrx2+8cXr+n2tx/pEz6Nn9u4PTk+b9+weDUTwS&#10;0weJ1TzFrWb45rXK80fda0elXjcEf9boWdsD+6TvQuqDj/qCz8+PJlVSKUWrZViMgnTMqlfQ2xWY&#10;iUwyYAi41ALWglhMo6xe4srWeQoGi3D9/1e4nOrZ577wWXxVrVUo0dAVWrpCQ1MqV/MZ17Dt6lZM&#10;vbq9ktMV0upsQgHICllNLqepVICXoVazNpper1+3uPwnCysvrm4tLG7MLNPnlhkLlC3yIoMy2B/i&#10;lQfb7XXWIo21RBeurPHISIfBGV1EYsupQt2aQc8ppD1wZrm0xufj2O0Mm3MrldWn40oQBgGDjIEz&#10;BNBa0Qxhi4btxZxVplgRSJZXtoiJ5flaPn4kP/npT6gC8oqQDM7oEmLumU0RiSVbZkvJfCnJ5eBo&#10;5UulfLCUs5mtAqmeY3EKwVmhYCoWze0mMRM7IEPor5f0EBXER6gXYIJgo47KRduEEzoHngDWtFPG&#10;swcNwIHjcTC4BF5QslJGgcOgZ3dP09CzPWBa1g8alknH0ShoBm0b0oipv8ZVfPp4glP0z//4t8js&#10;QDP+1WlaalV9uaJL52TJvDxVICZ2nKI2rUznrQ2mJfY41xXhhBPa9z519/btMbGC2IPh2T1iZbGv&#10;fe2dPy77+gfOwNzZCJzdudWeXHRES6adyawynVPl87bTo+rDs/rZrdqgnyhXtK2+vTNwTD8hdPcF&#10;g47G25oLudXpiFklXrfpuDG3PB9RbZD/Wzxk95u33Bamx86zmthsYmmFVaFsVaJgShQMsXxTJF9H&#10;qTbT+J6f/8JnxJpNoXxVrV6zGtbjMXe34hy0Ai4zh8V4RSJeiEWlhYImHhclEmKIWalobNXt0B5/&#10;wLpJzKxJWWaRyYwlMmNhaWMehbQ5J9Hy8crf+/f/hfiIwhCtbYpoVC6JyiOtS1cYMqJfBktCikbt&#10;pZymnNfFI+JMWpnJqtMZYu4qSHUsLo7GpbGYLOgXBLz8XEpj0rOdFkEipHK5ZNTNWWQYS2xinVfo&#10;sdwq2RCv0ImyvCmCjJGJRQVkyxrjhk63Eg2JS8Voq2IrZtXViqFY0bVbtmbFuDsOjHqucd/TaViL&#10;WRXR07BuAgT4EcOXoNJpmJEQHO9H+hccgDYEOARNSBeRGQy9MAzjrj8bVwzbnmJa067ahm0v6pMe&#10;Mkp/p2bZ7nsHLQghMdgOlUHLDh8GOgHrpOt66znRb+XfvvONHnEj1UTMwUH4MwMxNVVSHolKsjli&#10;9lDghXAJvPJlAyQNeuYJcY2edU+M5/Dz7t3fe/X50eF+/elD5JjE9EHTNRL/aNGI8mDy+P7o/tng&#10;3tlgPGq+8eZRPOmKJkXBGD+aUI+G+aePOud3KuNhvt0yl8qazsDe6zmaTXOvY3uhlDKkoya/U6kU&#10;rZFn/0TCIWeCunRQ7jCJzCpaxCWI+qQ69YZYSFaq6QIpTSBflyq3Ljiji+UbQhlxF+iXv/yFQstQ&#10;GbbU2k2kk163ulF2dGoOg2YlGJCkktoYDHheE4sJkkkR/Gm9bmw0rJNhuFIKs7mUdfYSouQSY3ER&#10;sXJzZmlznlipnr5ANMp/9KFQg9BG3hQuI9Ok8SjLnKVVAQmQ8VSrAvmyxa6oV+zEbauKBQ4pm1Hn&#10;C7pkShGOiNwedjAkdHs44aDYZd8q581hvyLsM/vd4lBIozZwVi/WFDt7QkTMg5t766KVTckqQ0KD&#10;mCE0M8SUrYsJjkQKisFASyX0qZg+HhT1iJ4H5nLN0Gk7pkPGwdZ0QBu2F70BTAhn0BWghmwLnOEH&#10;jUi3PwmAMLB171YBFRAGAYOSAbhiWmXRLacionrRgHJ2ozDpeftNBzjbHweHbSfKlDYcM+668BQE&#10;X6AGQ3ayT/zOf/j97yBIES1zNSPKaOBNZ5Q4D0Atk9MCL6A2nRkZYgavBtSiaZkjvOWN810B9u5e&#10;5zOfuTMZV588GMHwATII2NnFfFUQs/8sO4/uDYl7U2fD0bD6yU/dyRV82ZI2U1Sls9oWUs77zYfn&#10;1fGoWMgranVDvW3udGwoBGdOA0shXqWvXt6kvrJO+ZhOtqmX0EIuSSygDbvEVj1dIVoWCcgiyQqx&#10;djixJiZdJGf8ATXF5j/84zfxJevttNqwpTEwTUam1cSplz2HO5FyXp/NaF1uTiKuTKWUhJIl+YWi&#10;vFxRVSq6esOcz9hcDu0K7erSylUI2PzG3PzGzBJ9lsJcWmaSnr1BrIfVHTcRKOki6oaAsi5YXiEa&#10;Thc3JWSGlMTgz9jsglyGmAcFETkeFkWCAq+XTcwylJQHiNXygRrX7eWGI7JIUK6Skl1OXcAJ867j&#10;S1epjLkVHkXnIeZI+9GPf0QTkzYkVLqUtiVbo0tgBJeJWbSIeww0iYpisRKTWPVaLkTGepmYM7E3&#10;8LSaxBolQA2cQcwulIyYHaNe1sP/QtX2twNADcDhYbWoAQcIiACrklNB2BAfwRksf6tixB4kBxA5&#10;BFkgCJJaRHdI8BRrlomVX6BqQO1iMIHjaCc8jcJ4Cszc0wddfIWf/scPYArbdeP2yDPsuZoNSy6n&#10;xqmArmeyWn9YMDVnIAzbqbylixpfSgjOnAFWf1D60pcejYa1h+eDJw//sGTdO+/chKSh/gfOHm2D&#10;s4f3hvfPR9uT6nuful0o+1N5dbqgTOU0zWb63t3ag7PqZFRsNSzlqg6cwSZ22hAU9wtSMVkmXIae&#10;xQOGsEejl216jbxYyB73Cc3aDYuOKRUtS8WrYumaEFZMyRCotkRypki2KVezdg96+Iaf+8JnlFqG&#10;UktXqdfg4nMZfwPGq6R3Oza9Po4nJAiFxOGwKJ1G3CTm3y+W5I2GMZuVRcKO+Zn/Y2HxpTnypaWN&#10;xSU6sUoNhTlL3SIFEj688t//4zfXuIhfxGBJlGXW3Cp/cUNCYhJitiJVrtjtGgHr5UxMHg0IAh52&#10;FOrlYkai4mBIkEwr7A6mPyDOZAyNmtdsoNtMQpOWoxRTdEauRM9GMruwNf+9H3wPzoyATEqiS1eh&#10;Z5uImxIqjUf0ZyTG1EiXOUJiYqnD/fTOKFzK6ipFfatpa3aIlVZHPTfR/bqLDIDo1ATOiCnyOk5A&#10;Nh64p11idsc+lGtH8cGFY8vERCEP8wIvwzQnGLZtN47jbzzr3DpNDVrWbsPUKGtvnSahfL2GrVYA&#10;joSSoQLsTvfjvQaeYscTgSm4PLtRxlf4+c9+NCbSTx3edDL0tJu2UtlQLBnyBX2xbAJeKIiV0DOo&#10;GpgDauDMnxIiboZTEjitz3/+wXhUIUi6YAuEvfXW9f8vzgAZoWfno6ODxmuvX+sO0tmiIVNQROOy&#10;bNb1+EHr3p3y/l5p2PdUq/pm19Lt2kcjz/bY+wJ99U8kKoFIxpLItg4OOzeu9Uv5mF0vZ1LmZ+df&#10;XKZdZfNXZaotvnhNKF2bDisXq5hixZbeJJqOuNdC89SrStWqQbWcjNoGnQB8t0m/6rIzvW5OMqHM&#10;pdTlvBa+oV7RNKqa7aEL8aVZC1rMW1zB3Mray5v8ZRIdhJGWmWQaC2GU8rvfEXPgsGX0Nd4yfPoK&#10;l7TKp5AFZIqAxJSvMkUkpZrmdmqKSW0to0kERMgl3Xam2UhzObfcji2LnhZwcYJBTjxG3D/VyVZX&#10;F//MYpCZNMx0XO/0qJbp83PrV27dv4F32bk2hvFfRxFTIGnr0uVN2TJTQZUaYUNpPo/cZGAnEyaJ&#10;ZNZi3yxWTLu7kcO9yKTtquW1uPzdurWYVgKIcdcNyYGL6jdtkx6RckK9QAN4QpiD9lTzaqSZqYgA&#10;ERMGC0klVA3q9fi8+vxR6/7tIo4BOtiDpyMhuH2ahm4RJgyZ5sADAZumF4iVeIgDsB+vfLQbI7p8&#10;/vwnexeNwOOBazx012uGShWEaYiuQWWiOWMqY+G4JJVTgzNgly6oEzl5NE0szGN3Sr74t6+eng6R&#10;CjwmVt4kpkOb6tkfILtIBe7fn9w7Jzpw37jev3Vr5+atdq5gyxYUuYoumTE9fNB6dL9xelRqd8K5&#10;srbesbValsHF53mBvrUmEPAUSnE2F3rn7fMH9w9OjgdvvnraqYeXKK9wBDQUWDGucJUnXoE/A2rg&#10;TKJk/PSnP8HPKJ6yGS1bdhfP5eYX0jAoEHaXTHhFKZtLxqTIK/N5bTYJ1BT1srbbNLYbemh7tWhM&#10;RE1eDzMUEav06yLNOpW9QGbOolCZc//6b9/G5S+1cizpxjp/mVjThL24QvSbWIJzkptYAhlFrd3y&#10;OGStoi3i5LnMDItuzayj+bx8s2nTRiyXzgp5+F43OxmXexwsn53rdxtbleC4m8qmrAo1e5W5uMYn&#10;Jnz8p2//Ew1ZJ39xTUgibJkUqC1tSkgMCYkvX+YLlyJB9aBXkAhn0mlNKqvOFXWjcQDB8dHd6nbP&#10;A7YQ1C7Ysk9nkkIBQLEAJxsXQ71QEA2nkAE4/AuRDpQQ6eR28Pxm/tpBDHYNWeerD5tIP4EgwAJP&#10;IIxopLg4Eq+ACvaALYAFvHAYjgHKeOL5zdLvf/+799//Gf4LL7g98o6GrkHfCYeUzSuqdUOpqof3&#10;B2RgC+YMklaqmYmsMy2L52TeMDcYE/lDirffufX06enNG937F6tXP326/+wZ0VQ7JWyqatgP1O7f&#10;2z67OxyPW68+383lvPG0JBgTZvL68bjw5GHz5rV8s5mstSzgbHc3eHAQ2Z34XlijUZVS3nhYefTg&#10;+Pxs0utWz8/G3U6CvnmFzadJFFsCCZ0nIiZcEUguIFNsSNSMVreAi/TWO08lCqrNyfH4Bb6AuJAL&#10;ZKLiYkaJaJLLKLMpeRolLU/HZIWsCpxBzFCySWEhF6wW9LGwJJXRayAb2q01PqFbFMZCs1/DK3/6&#10;L99jCFeJcQBcMpW1RGEtLnNJNM4sW0LmSZZFkuVQyOZzCpymLaeBoZNR9coVtZzicnAddo5Jv+G1&#10;cwNOocvBTkTkpZw+nzK0a8FhK+Sxi9mMecrKlRX6ws9/8TP8TrQe1aZiFZBtiCmbootJGKVkpowk&#10;0qxK1auRiDKd8Eb84nRSHY1K6y1iWady2XCwHarltAfj0HQkCGg72olcO0jsDHyoQG9QpiKEClAD&#10;QKBnGulAG7a3LnqboYAVAATaphRCtHDYzePkqOMAXgidRFNFxYCnQ8mwBbL4L56Of0ECUb97vYDA&#10;8utf/XLYISa3RpK7M/E1GqYyFKVpqtT0OWLeAxX0DLRB2EDbNPfMV/XRjCScFEeS0kBYfu/e/ltv&#10;3dzdqU97bQAySNp/jZtT2h7cJ1ZNBG3b282Pf/wknfXmiupkTlko66qVzNnt0r2zSn+QLzfMjY5t&#10;OHQjdBJx8/mTaw/uTV5/fvLqs8Obt3YcdqlCSTdZpHzB+iLlyuziy3OLL5OWL7F4K3wJETrh0gx2&#10;ESHUv/i5UsNQqNYsFpbDzopE7Y2Crl02jlrORtmQikkjYQHyHfjQfFpZgwNNSks5ZbthSSetEuky&#10;izXDE1E2OYsrzDkqc5G0uYDQyZOzf/sBMUniJo+yIVxZ5VGXORTK1hKZubDKozAFixzholhKCYet&#10;fo88FlTYNZsxt0QpXDCqqE4z06xdc1q2PHa2Rb8RdosiPnEsIImH5F6X3qhdF/KXKJQXaWsztC3S&#10;/UfEqltHt/apvCWiVVZMYStoLBWFqSRxNasc1YpQuSpXrUYjxmE7lk5pvQFhJEpMaJpNa2pl06jn&#10;HbXdw5Zz2tAA/4TEcNRxQdUubjolunVLp2beG4EtxFOkilCj0NvPR2c38vEgv5CSD1r23SEhTkgC&#10;6kUdzP4eQZLjYioDy/4YYhaCkk167p2Bd9Ij+tDC/gNQ0HyyG+nWLIOGbdi07/Q81w9S4Ow3v37/&#10;YBLEaw67zqODaLNujsaEqYw8mhRnCqpERg49y5cJYcshQywQ9QgiZk7ujXCDCVE0rTw5HX7hi48G&#10;g8qjR0Sv2qmYAbg/Qob6BWfETFX374+2t6vvfuJGqRzMIPHKKUIRQakURCpwdqs4HmdbHVd34IKe&#10;7e4E9neDL/ztF177+Fu333zj5v3zvUwmQia/wuWvEQtYL126dOWlq3OvzMy/skC6xGAvCyQbYvkm&#10;csxv/cPXcZEMFpFMSVerGRrVhssmrldcubSuVDCl4yq/m+P3sFNxCSQtk5RiG/CyEmFhr+7IJU12&#10;m3Ju8c/XmeRlxuIisQTnHLZzq5dR+f73/x0aozLyN3lkGo9C5S1T2BQKi0RlLa6xF1i8ebGYbDax&#10;M0lP2Ct2W7bcJobPxHQYNjxWJorPzrJoV90WhstMD7q4Cb/IZ2OZ9AKxkOz1KhRqBpO3TKXPaSxy&#10;+L+PPvrooss/hXkxzzxLtkpXkDfli0w5BfZfKF1RqtbLxXAsINaZ1s0ujsvD8zjZRzvJvWG4nNPl&#10;U6pqXkcMZWvawQFowxYwIXoCO6SHt0+zqOeTcqBz4yh1/3YZFj4ZFuYSMuw/3o2CyEpOU8qoUKb9&#10;yUAqnrs3Ctw8TmN7/TAJfFsVEzIA/BcP8UQQebwd2e15O2VTOiQct5z3b1TA2W9/+6trezG87I2T&#10;9OFupN2yVWvGfEkbz8jS0JssZEyLki/rpmOGUdIldbyoDKXE/rjAHeR2+/kvfeXxcFQ5v9cFZKAK&#10;ejadTHTK2TSGPnw4uXdvcP/+8OCg/pd/ea/RiGXzRqI7OLEej/HW9dLDu9Xjg/ywH+0Raz3ZRkM3&#10;4c/eeO36W6/fefedh4l4gEy6cvXqi1eufmxm9tKlSy9fvvrizPzLi6TLHP4aVzhNAjYOT4gG+k9+&#10;+h25dkuj5ygVG0Y9OxIi7iIHI5r1zZe1RrrTzQkFBNmkDB4lHmT7POx0UhH08PotXyziYLMXqeuz&#10;C9SrsyvEZOzztCsIl6tscm9CLFN6/fYxXUBd45AvVmdaWqLPMYTLYjlNKEHaS0ZATMRcyZAy7BUY&#10;lRSPheEx091mute2pZUtOYwbITcv7OEDsmxMmUuo4mGVxSww6Okur4LJJ61zEHwp77//PmjmKZnr&#10;fMr0RpZAQwdqW/IVpozCV1D5wkW1ciUUcERDSp9X7AqILC6OLyBqVO3Hu6lew0ncQyuZtvs+sHJx&#10;l8kB4PbHwUxMAoVD6MROJN2gB7igIJ6e3Sic3ywCNXCJUAvC8Fw8BRjh6eAPDOF4/AvH4Ln41/Rg&#10;7ASseGUcCQqJ1o1R4HgSRiIyqNtOd6J3jrMffvjBhx/85ngncvtaDjlpp2GdjHyVqiGVVUDJgFok&#10;Ib6QNERPzbT/GWgrNoyhrMQX5UHY/FFhLGn7wpcfHhy2793rg6qpjL355rVpZapnFxViPWtwdutW&#10;57XXrg1H6WTamCkSkzmmksrDvcLZzeLtG6VOO95qWXs9x8FeiODs2o1BuxE3GPgup0GuYDGZlMWl&#10;K1euvnh15uVLV/+MvDzD5tFEMoZAui5Vbaj0W0DhZz/7D7GaLlXRNTqOVssKhZyRgESjJDkdbK9b&#10;AIfkcnJN0AAb3WxjGCwbOj3N6WBFQxKvU8TamqdQX7qy+OJlEiCbXdqYXWYuAjLxxYQ//+t7/7bO&#10;W1njLi8zFy4GnsyR6TNM3qJWvxn0iappcy6sqeZ89ZwxF1XEfXyvnRF0s214fRMdegYlwzbg5EDY&#10;Cgl1IaNNJVwBv8jhEvCEJIaAtMpa2jsl7jrvHk/WuFAyyNga/WIxuTXe4jJ7fl2wJBCTNMplh4Wb&#10;iBjsVrZMSdNYmFY3N180V0uw3t6j7fig7W5WLOWsBjKDa5+NS6FS06AJwm6dZC46u/6hZRUI3r2e&#10;h55BnFDHHlTAIipgCBVConajAAs44hUKKQUoBHZ4OOUMSolXwxZPR2Vv4IeMHQwD3Yr5xn7i9lEG&#10;kP3uow9vHachhHdv5CcDXzFPzBcUT0kjSUkkRazGD7AKFT0hY3lVuW7CNpaRBVKiSBqo8cNJqcun&#10;/NzfPLr3YO/O3e40RKK8/vrJVMam2wtt2374cPzgwfD8vH/79qRcdeby7lRBmStoSkXdsJeDnp3f&#10;KZXL8WJRDZu4sxMYDVwvKLXrl67893Ip4nKJAwFJNKyRimlSLp23TufyYMg2QZhIviFUrImUa7/5&#10;DTE1zcm1PYl8Q61n6Ez0cMS5u5OMR9Qhn1QqX9ObOE6PTK5YUSvXrGa2WU83aNbdVk7AJYp4ZJGA&#10;i8eZp61fpWzML60tkekLZPockKJuLf7kP36CWEZjk2dXXpmhXl7aWJxdnZ2nzawwFuSKTaeFE3bz&#10;chFRq2g+3ivUsqoq0WdLGvFx/M6teFDmsrAiPolFv+6yMmJBcTwkiQZFqagzZBd6bUKleoslWkOC&#10;yVMRo0u+S9C8QBPMM1WraxLSGjE39hJduCSSk+WKJZtl02FlImOy2dh05pUN9oLBxIhF5eWiqVmz&#10;bw+DuSQSHQ9QaDWsrZYtl1FEgrzKxQIAxYwKlGQTwmHH8ui8eO92HqkA0kbYJoRUYIct6KkTfQjM&#10;4AyKBbzAFjiD7E3Jw2HgCYcBVnAGFcR+7ARn0CqE4Nsn2Zv7iX7NOmzYgdrdkyzB2e8+OtmJ4r8o&#10;20P/oOcmZr8qqKMpSSpP+DNoGNj6w0QbRQ32FEp65PvJvMob53niXF9M9uz1k9feuH5y0p4K2B/v&#10;CkzrU87+GEaRIhwfj2s1XyodiGWkeP0avH8tcftG/v6dUreVaVaMiJv9nmMy8rwQjpklHHLIZ9wd&#10;FQo5W7nmyhatroBYZdqUaWgc8QKdPbPBusriLwolKxL5+htvPsGl+uxffkKrXff7TJWKtZA3m/Sb&#10;chGFx18SiCgGExsuSq8l+s0atTSXjR0Pics5bS5lScfVLicH/nqNNUumX13lkKlbS8vMpVffJJr+&#10;D6/tr/OoMGpXly8RhXplduXqLPljtM0ZtWrTZmS6zRvZiLictdQLjlpWU0zIw66tXERSy2sVoss6&#10;xbzNQPU56DDa4C8esYSdwqhbKuCRmGzSBpuCZOJfv/uvv/9//V6sYWyJyBwlja2mrQqIjrIM0RJL&#10;TFGoqZGIKBYRFouBXstWKGjjKWWx7rDamdWKdXscGXS9J4cpYibpqgnoTIbE+kvIrCdD36DtKOXU&#10;jbIRWgW3vjN0VwtKJI/bfRfSAiDSqsCx5aaBEg+B0ZQqQPZHucKeaXCcxk3sBJc4BhUUMAcWUSmm&#10;lLcOU+fX8oiej25XEDc/+O2vf/+73905zkBKb55kxn1Pt+1IpeVTPUvmFCAMYBWrRBKACrbdoadY&#10;NWZyWqiaL85zRliOIPfWncl7n7q7u9sERijg6fnzozfeOEXlj5BNOYPgQeG2t1uHh+V0xk+MOcir&#10;QHazEb11vXDnenbUzzRrVnDWbVuJ+04HB00xd/HB3W23Q//Kx/7b1fn/qTJtmLybXO1LZu+Wzrbp&#10;jUrsXp7JyjYYtmJRQziouX92BH/zox99v1GxN6o2k2GDz5016LYUyjWdgWl18BwOrsGwYbMywwFR&#10;Cj4pJQt62YmYIxHhx2MSrXF9nTOzvHUVEXONu+KLEXNX44+8uTi3Crs2s0i7Oku9vLC+cJlyZYZ6&#10;dWH1yur6VaGYqlasOq0s2K9izptPaDpFYyOtbqZV5ZSkV9HXs8pmQdutmPJpXAlr1MX1O6RBn5bO&#10;WFzeXJhbvXJy6xjv8vS1B1wJVSBfFWk3uUraunBxQ7jIk69yxcs83lWbeS0eUaWiqpCP3qjpOx1r&#10;Oq+oNeAz3Pu70aODWL2sr5W0k4Hr5kliPHAXSzq9ZimXVjisa9tDHy7wgzvVQcuGRBJ4NcuG5496&#10;rYp11PYOmp5O1Qq8ECUbJSPiLH4PkGRoG+gBWyiADNghLYC8TUMk9iCwgjYcgydOJ3O8vp+4eZCE&#10;ngGsV+81ETp/+xtirbRxx33rNPvgTmV/J4yPlExJkzBnaTkkDf4sGBV0Bm6oDip42Bt58yVDOqsp&#10;NUyeKMcVZdkC9MPj/hf+5tFoVIdWTd0YOHvvvbtTqqbkoUwpxJ7xuHZ2NozHnakc0VM3X9RUKr6T&#10;g/S1o+TeJNNtulotC9FU23O8YDZvVtpOjZklUwjm5meWyLMKNcfu5lmcNIl+RWdn8mWLKi3VYt0M&#10;+vku22Y2IW/mzTvjFq7Zr3/9yxyx4JImmTBk0jaVlmZ1cqRKisPJTsSVDjvT7dgK+nglIjszEEvD&#10;BgR2K3Nvv/m973932uKPs/O5v/lcMp94/1fvl5ulpbWFxbWFJdrVhZVLM8tXrlBnyQwKVG2G8jKT&#10;S9GoGTYzN+ARZ2OafMpdzYdKKXerFKgWg61arFrw5eO6hEcUsHBSXmXaq5EIaRubCxtMyizlyiZ/&#10;He/1s5//bJ23yBFSJIo1oWqNIVxiiImJtLiSZYWGodfQEd+blSgsdj4m7tRN0LZEStbrEzPKVsq6&#10;ckFdyitLOUWvaTza9RFr57SJyX92xoF62XDvTnl7QMRHyNKda7l21dJvOhJBcS1vCrp4iaB00CKM&#10;P4gBPVCsaaxEAIWlA23QM2ghOJtKGjjDf3EMdqJy7SAB4IApKreOM2enORRYtO2Oe6/v+/Wvfolv&#10;d/s4i//C2IGzVEIaj4vTOaU3xAnFhcg3wRb0bGrR8JDIAyrGeFKRyCp8Ma49xLQHmZV6/KtffW17&#10;u3l+PpwKGPzZX/7lw6dP94HalLw/coZj9vcbDx7splLOXNmUSEmzxNRxxpOD7PWj1N4kNeqH4c86&#10;besQ/sxqWJHKeAtLr9CZlFDY5nLpImGt1y2SSUhaC1egWFUbtpS6Tb2FLlEsqfUrLre2lNZNoORN&#10;93Q0QLVgyaU1YZ/A6eS7XAKrdctuZztdXJ+f6Cuxf1D45HtPP/qImOMe5+Lfv/+9V19/vClcIW8t&#10;kNaX5pfnZ5bnrpBn7D7nRxfkDXZHS+uLs9SZuVWUq6TNubnVS/O0y2T6PI1xmcWb4/DmBbxZl42F&#10;jLJdtNSz+nJUkfWLayldJWUMukRWA9vvUYpFK4sriwurSzPLsyjwf3hxjU0O+88RrkgUmzwZjUn0&#10;yKBwJBSFZhNKrJIvhIPWXt16sBNu1y31ijGdlCI5n85WPN1Wq/AcjvHY3+0SDe6drg0nsVbRtRum&#10;DESiadkZuHsNK7QHYQ5b6BacHKgatl3Hu2FIHcqtk9Tu0Hv9osPttYPYdt8DsEAbGAVnMGGoTB+C&#10;MOAFdKZc3j7NYice4sVh+fHKwBFPef/9n+PcPrjbAPF7O6HJdgBBEyTB/gMpIutEAI0JoTetjr3R&#10;sqYIc6YtV83QM2KBgbzMHePApXmDuq998+2bNyfn9zpPn02ePdt59mz37bevPX06zQCgZ0ANKcLk&#10;IhUYnZw0b94c5fOOdN6aSMtKZV2hYN2ZpE7246f7mWE/UasZWsR4BccL62svr6zPXbr6J7OLL65t&#10;LFBXZmi0ObvdZNArhFI6MgCRdE2pZtodSrtd6/UJSyW7SUvG98QPsVY0vv8+0aq+v1d02rckkkW3&#10;m98fJL73ve9gJ/5waX/ykx/0+3mbQ2yxaWQKJm1zfnOLTFmbX1qZmSVfvbJ4+Qq25JnZlbkZ6tyG&#10;gAHJwbN+9OMfbYkZM9QrV5dfJiHx3JjBdoNP4So3SRtX+ECET2JylxisBaJszdG35tYZs5TVy6TV&#10;K1eXXrxK/tjMypW5lfm5lTmUycEIr3ntzgkSTLwCT71Jl1JpYjJNTKLLKAwpmSOlCCRkk5FbylmP&#10;9+K9lrPf804mIZTdvZjPx/Z6t0olHSCDgIEwcFYsapNJabfrGPY9x/vxk4P48X50ZwBcCCMFbuDx&#10;EeOACzgAKzD17aoJVFVyqmmnoIMJQqH+9OJZOIDQrQu1w3NxMCrTk4xXmFq0aWAFZ4ie+C9wxE78&#10;F9v33yeW/L5xkt/bDiHpq1QMmYwCFx5WbIpaOqsolnVEXKsZ4dbjSQlShHrDWqpYgnFRvDDljO8L&#10;qb/8lTeePD65/6APzp4+3QZqb7xxDMIunBnE7P/i7N69wdlZ/+bN3XLFkc45S1U9InWpaJ6MUtcO&#10;kyd7qW47Bn+GH2G3ZXlhfunlj139U5QZ0sdW1mcliq1N5sLq2qUt1iKV9jKDNfvy5f8nifQ/NJrV&#10;RFyVy+lLef2g4yQm+ckjiOiCIX6vF//y331uStWHH3746U+/NpmkszlNsaxvdx34Yom0zmhhubwS&#10;l9ssU6yJJRsqNVsgXCcTIXL+CvnyHHV2jjZ7lXp1dm2WxCRTGJRUMfXjn/wYL4jw+olPvxvJ+Bki&#10;Gk9NXxeSyMxZytYclb24wiFR2aQl+tzC+vz82vzixsLixuKFq7v8MdLLV2kzC2uL86vzXBnro999&#10;BHxZ0jWOYo0hpmyIiRsA4GxVOL8uWODLqCo1Xauiez3qOzfL0/mRD48yna43ndWm87pS2Qiqpkub&#10;bW8Hd3ZCEDlEpcHA2247J+Ngt+WsFgy9pnNvFLpxlNkZ+BEEEcIQJVG5Tpx0Ik88upjEYHqXCWIG&#10;VWtXjXgI5pBU4khAA5IQHFHw3CmdwBSiBdQQjsHu2Y0ChA0m7P7tMt4CLOLI939JcHZ+u37zWnZ7&#10;7M/lVLjk0bhoav+hZwALnJWrhlJFf3icgLwRzV0ZZaPlzFf00bwU+aYrwg3ElE+eHL399u3Ta83H&#10;T4ZPnkweP4aqEUqGQHkRN/9QgBo4e/hweO3aZDiOpLM+vAsxt3fe0G6Gbxwj7c12Oqlm0wRJI/Ts&#10;pcsvv3jlz6ibi1a3VqplMrhzHNG8yU5nCV6RKEgGM90fEPiDQiTwyE7zOVm9qivlNdm0Ip9RBgI8&#10;v59bKptjcXkkJi+VLbfvjDJZXSQqcboZbu9WtQ7U7HEi0zF7/IJcyZpK+202QSio0WsZGyzKDPmV&#10;xfU56hb5MuWVhfXZ2bWZGdqVZeYyaWNxmUkiMxapWyS9Q/XOe2/94pdEaJjSPP37+S9+/vVvfe2d&#10;T759eOMwU8loHBqWbGuNR1vnrVCYxJ2GFSYFL/Lt73wbz9JYpQINgymhrPMXNoUUYrpGzvwmf5HJ&#10;W1Cr6QrxSjzs6jT9QuEMm/2yxcqIxhShqKxYtaXz+nhSNp0YG2K2uxs+OUkdHycvHJupUbMjDx0P&#10;gsOur9dyXz/Kne6nj3ZiCGqgAdoDFFDB77uQUqQiwkHLenFTnBCzG0eJR2eVelHbqZl3L5pzcSS4&#10;KaaVU7xAGxid5qFADf9CxIR64TURRhFD4QKhgig//xkx0uz+3VanaYMzg5gRN52yiiC2OWWlbkql&#10;ZQiUU0nrDdyoxxLiJNLDthMGzp/ggzNPjOcOCa9fH3/2s/d3d2tPnxKQAbVXX92HksGi/TFuokDP&#10;wN+jh+Pr1ye3bjdiCXsqpwK+yYS83Yyd3SrcOsk264l+31ksqFoN0wubW6siFV2pY/DEZA4xPQnd&#10;ZNm0u1kmM81sX6s2LfhBEJwW1HAnkxGx+EC3QyzX7XBsEH0xLqZez2a0+ZyhULBM7+cYTZuBoCiZ&#10;UoTCwmrN0mq7iiV8VU0kKguFZXY7Lxh0qNU0tmB1fWuZsj4/t3xpdWsJPozCXJilXSYx5ufWoW1X&#10;UCF62NLnSMyFFQ559b9MsoeywaMK1RyVWWpy6VxhWzDp64xar7/92pe+/MV///6/T/MM/FW7hQ0B&#10;ZVO4PO0sucYjUfnLVB55g78o12zYbByPk5eImow6tt7AYvEXpdp1kXpFrKXaPBynl1vM6cpFPQhD&#10;GQw84AxiBklrNq3YA3kDf6ORbzIJ4Pzs7UVA4eFeFNwc7UaQ/e1Ngqfw5rsRpAgABehMw+i0jrBI&#10;bBsXLzUJwBF2UK9bakUdVArYPTqrlbNqgtSDBKid3nq6ez0P5cMTgeDUCP7kJ98HZ7WSPR0T97rO&#10;IiQqJcGFw4UnPFNRC7Dszg1oGBEumxYAh2uaycqjcX4yK00Vlb4Y3xvhe4Kco6PBN7/55nhcffCw&#10;j7j59OnOa68dTTl78njn6X+WJ8QYz/HD+6Nrp6Onz3ajSVsoIUtklcTYp3rk/lnx9vV0u52rVHTQ&#10;s2bd+IItKJLqaFoLw2BjydTLdg8nFJMVKuZyxZLOawoVYzKrqjdsxJRxxDKikVadWGsDZxOoFQq6&#10;UsmAQFMqmqIRWSAg9XhESA5+//vf+/yCfEGXzqhyeS2hB0ihM+pkSuXx8qIxeTAoNpnpKrVApuCx&#10;+CtMPnWdTV5jkZbWZ8mbC/NrVyFIs6uXrq68MrPyyhztCrbz61eXEdD/C2c0DiLsdNq9JWQJ01ul&#10;KKhjzypekEsCXsRE/xfDC1BfYS+schbpAgpXQhWKyTADCjnJ5eBWq3GXR6zSMITSFbl+0+zhG11s&#10;T1jc6ft7HQ9+V4ScTwKHh3GQNHVpoG049IbD/Gk8hcIdHSVwAEDcHwX7FcvNvcTdw8ztg9TJODxu&#10;OEpx+U6PmEwKWECBpm2wECqUUd/T7xMrPufSioPdCDzJzojIMYEXYELAneKF4Ity71bprVeHsGgg&#10;D6+DVABH/uiH3wVnb756gCceHcW7A7cnyM4UNZG4KJNV1OrmqZJhi7iJymDkBWfFkiaVFufLaqJ3&#10;UJTnjwnCcVG3m//mN9+YbNefPoViwZwdvvvuzddeO7xIP3eB1+OHE2yBGji7d9bf26njgHjaGohJ&#10;Unk10vNaLfL4Qe3O9Uynky2XtUg5+137C76ASWXZUBmXtZY1b0QYTsrjaVUgIkb4S2W1jY47mlSA&#10;uXrd3qg7mjV7KW9oNqzwwuAsT3T5l0TC4lRSBdqMxk2UaEwJUfvggw9KZWKpOehZtW6oN82dnrPT&#10;ddfq1nLFWm84rDaG1c7ji8jEWhCsRS5vU29SW6yGLS59YfXKDPljc8uvoDJHvURamyGtz9JYpAXa&#10;lcX1q0gYwRaYI9MRcBexRYqwzEScJWIlhYH9xBgW4nYWZ3F5aw5lnU9mSlZRAW1kxswmc0YmIftc&#10;fLeNWSp4a5WA2caGS5OpNuxuaTCpd4XlagtdqqFYbPR6jVixEJwBBegWks2psCUSEuQBiKfACztv&#10;3SoAO+QHBwexg91oMauCgF07SqLcvVm4dZrpt+zYA/sFsEAbBAm+HhgRczFXTCA1EZcEfex8WlEv&#10;G7aJfMIFtqB8AOvZgxZsGdiCJ0Nu8cbT/jQDAGHgFZUf/4jg7I1XD7oN26DvzuRVgSg/mpYSCyTm&#10;lNmsklinIq8CZ7DL2DPeDoC2fFEdTwhKNV04JfJEuJ4IL3DR5+Kf/vHd/YP2o8cDxM3XXz94880T&#10;hMhnzw6eQdIebU8hw5aYiePBaHtc/tSnz9MFZzip8EcEbi+z2Yyf3y2c3cz1ezlw1myakQq80O9l&#10;R8N0sxEslVyNWqRYCCZTnkjYVCjYCiUzaIsnFOmMBtCkM8ocMVs4sdIqDH6zbYvHpf4AL5PRut1c&#10;ZJpQqXBECiVrNJ0IWL/97W+6fWJRSCTSyHFQ6XRdQC2X1wPcStUGPwfTJlev8MVLWgNbrmbI1KxV&#10;+rxYzaRuXGXxVlmcNZGYYwB/NmUgbNQb2Hoj22ITieXrG0wkmAvzpJeQLK9xqPBki9BC+vwM9eV5&#10;2ivza69QmHMUFrKKqzTuAkIkT7bC5C3K1esiKVUoWvS4eLGILZmwup0cv18cDEgTSZ0vKE0XTPGM&#10;1huWhIllk/E5ra2mq4HfRtVQrhjgbEYTf6Np6fZc1ZqxWjfduJk/Ok602rbtneB44oda1BuW0cA7&#10;GfqAGrG+U9M27nsqBW0hrUBAxJ4hseqRFfsreW29ZAB/faKJxNxuWrste6tu6bXsO0MiJo5azuv7&#10;id2+785x5vHd6rjtvHmQPLnITAfEot6OdhNUeQ73Yz/84b+Bs4cPJ8mUDD8DkJQGXgUV2ILhyeY1&#10;uHaJlDyPj0FMVqWoEbMkq3JFZbGmrbZMhZo+FBeGiDkfhZms++vffPP4uPf4yeDZq5Nnr26//fbx&#10;J967/uTp+MlTZJ07z57uPYFFA2cPxyjb26V337tTqvliKXUiKY/FRI16/MF56exGrt1KRSI8wp81&#10;zS902qleJz7sJyejNMrudmYySo5HseEgPB7Her1wpeLJ5gKJhCeZtKTTulhcQoTChDQYEgWCQp1+&#10;FaHQ6eS6iC61nFRaHY3JEC7zBcPvf/87FOCI39BFs40F2jYY+pHHNVuuRtPV7fl9QZFKu+oLydX6&#10;TYliTSBdUZnYXBnJE1bwJBSxjCYQLys1azgmnlSOhpFyyWEyskNhq9tj0RlkEjmTxaEuUK/OU2fm&#10;lq/OLV+5SvrYPPXSCmNhg0vhSlc5YopYQYP75AtJCjnVoGOajOJI2AKnHwyJ8ZNAxevjO5xb8I6Z&#10;ojaSkqQvpjzJFNTDiQ/c9HrufEEzHPtAGPTg9HoGP5tu3wWXE4kJgRoq+An1h54bt/KRmAghKZ9T&#10;XTtO7e+ExwNvIatOJ6S1sgHeC76t33ZUS3pABp5QBl0XjoFMQiD7Pfew58bDXEoO2evUrQ9ulU+2&#10;iQ7i1Yy6VTTsdD0nk3C/aunULXCHSESiUWGlYoAv/N73iMlHzs6HsF+ADJ8qeWH8ieBY1iH3j8ak&#10;sbg0m1NjP/aks7Jm25LOScFZvWOJpYkbBiixlDyddX71G2/cvDl+9fnk+Ws7r7+x99bbhx9/9wR1&#10;MHchbHtPn8Ku/aGNY3e38ubbtyrNQDKtJYZXxUXVcvje7fz1w1inna7VjETc7DtfaLeig160342M&#10;BvHxMLm/W+h1sIeoj0eZ8Sg9HqOkxuPkZDs5HMba7UCr5S+XPX6/zuvVu1zaYFAbCMpiccieFsoH&#10;EwY3lkor603HBx/8lvCnDdu//MvX/+mfvvLlv/v0pz715K23z87vTe7c7RVLNnDm8gr8YZnFyfZH&#10;lVY3P5Yz6p0Mi2dLoqZoTBtuvwg/lGLV2Ozg5NpLJRMx/tsvKpSdsaTRaOZJ5DQ6e5m6vsjmb0gU&#10;AomcL1MKzTatxa6z2lQmi9Rgkmi0HI1m0+XiplOaYsFYKJkSGbym2Whdj6WUkYTCHxZ5AvxkQRnP&#10;Ses9a76iTRcU2YIilZFWqnpIAsCCpIEnAAfOwBZ+PLio0Glctp29MCLRwVEcewAcrBtEhYiwHQfc&#10;xc2beWBUKukABMxcKiUrFDTIHhArm8SAXhP24yl9GL4esdjbwU64VtIjGh5sh+DVIH7TQS7TcXsg&#10;tdOyZbJKtXrBZltDTET5xjf+Bpy9/fE7+D3js6GEowJ8YKCGLWQmmVISY1pzqhRy/zIx/16lps/k&#10;ZekiclJe4qLjUKaAHxgOcHz979+6eWsCzl59vg3OPvPZ2+998vprr++++urOs2f7SD+nkD16NLl/&#10;f7i3VwVn5YYvmlBnsmq/j10uBRA0rx3GO60UkgAUoPZCOm1Mp0zlEuJmtFKOdNrxdjMChet3kv1e&#10;pt9LX5RUv4eH8cEgsb2NOJsJ+FW7u4V+P769ndrdTezsJgbDAISqVLZnsjgLzkzGk8m48gX7l7/8&#10;uVbHAyuQK6ogY6fXqmfnk09+8vHf/u2nv/a1L37nO//4gx9891cXt02I5PD/5u83v/nV97//nW/+&#10;/d/89V+/8YlP3Lt1ZzAcZ9u9WCCi0RqZW7wFhY7OFZE3WVelaprayBDKKRzxnNHG8IbFRhtdaaD6&#10;Y5JAQhLOyLxxoT8uiqblSj05lJBkSjpPiOcKcGweps295QkJYhmVw8vRm9fsThZSllhUDhmAsE1b&#10;OEHVVDNQwSXEFUVs2t2PAET8d3oMDsZlrk/dRccGYzra9uOS4+H2bghbPBew4uBihTDmvYu50Bs1&#10;M+LmqOeGP6sWtMQKAXVro2qqEBOQG4Ag6sgYUG+3bPCCKAB0Ol//V75CzAfw5ls3CyUikcQrQ7cQ&#10;H+NJCd43kYIEqKFq+aIOe6p1/EKUrY61WFbnKupcWV2oEjfXExkF9CyRsv3DP3/izt3d19/Yffud&#10;ozffOvjUp2+CM8TQt985hpj9kbNp68beXuWNt26Vat5kWpdIypJxCdzX3RtZ6FmjniyVNJ2OrY58&#10;M5nRouRL5mBEEkuq0jldOqfHw2wBKWe0VEpUqolaPdpohTu9eK0RMpg4/V6i3Yr0u4lOOzrog7/E&#10;oJ9CBT5vezu/t1fc3k7v7WV3dpOHR5md3Viv7+32PLW6LZmC2pmSSUco7IhGHcm002YX+0Nyk3VT&#10;o1/RGmh607rLy0MiguRjOmgC8Stf1hZrunLD1Ol6BoPQyUnp/Hz05NnJe5989tWvf/FnPydWnfm/&#10;+wO+H3zwm1++//P/+OkPv/fv3/72d775ta9//q137t243al3vJGUAtm40b1lcDHV1g2Ned0fkWmM&#10;a76wOBiT2r1b4aQ0SjTrGApFWzqtT6Q00MJ4QhYmVuoUTO/k4HLiosK6QUvwEOQRC2heSBQIgG6h&#10;XORMakgasgeIGSqIethiPwJfq2lFDAVAzZo5n1ECrE7ThvBaLRKLUXQvlmzCTkReEIYnouBFCDls&#10;EZ6kWNF/8UufwJd9/to1fIbD4wQ4ttho+GDRuCiRkkK9ShUtsrFIjF8sI+vU4GE2r0gQ40e4UO5y&#10;wxgHl/iENXMibfvGt965e3f/9deP3njjGJnmdIsCwv4YN2HUABm20LM3wHfFHYzI4QLjMXGtEoSe&#10;3T5Nt1vQKXunba1W9RecZTWRhCwYFYVi8L9SbONpGBRdpWELxaTZgr7adOAAs20zV7DEErZ8IVyt&#10;xmr1YKuDEmi2/SitdqDXTVzIHqF843F2NEr1+zFo3miU3N3N7u3lR0PE3yzCca0adDtlzU6wO4hU&#10;G55AWB5P6TJ5K0JhImXP5v3EorVZdzJjT2YMcQh+QRtJSPAJE1kVlMkdFkZzGpmBylMscqQLQi1V&#10;pKMKtGSpcYWvWdJ7mHoPwx7lB1NSd5DriwhSoKGkrbad7VFwtJc+fzh58527b338wV994d1vfuvL&#10;3/3edxDfP/yQWFjz/6esfvjhBz//xU+//4N/+5dvf/Pr3/z8X3/hzVdfP71z3js4zh8cpTs9d7sL&#10;MbNcv5Hvot5x7CHwlQ3QnlJesz3yE/eCEP6aNghSr+0gphjPqTMJGVLLbEoOegijdpEcICyiTODq&#10;MkhCjc0yUZArIG7C5IG8EnSuZmrULXhuIa9B1k+0qtRN77xLTIH2zsfPYwkxBAwKCt0CZNP7mJGY&#10;IJYQQsOA15SzQkmNh/GUOJ6RxNLicEIYTUqgZ4ib2bznm9/6+M2bO6+/fjhF7a23TgEW6tj+V84e&#10;PBihwJ99/BN3syVnMCpL4xtlta1G+Pa19PFuGHlAp2Xpde1E3MwU9Cl87YI6iUiP65FXheMiu5uB&#10;h9O+l62es1QzopTrpmLVQLjFtNIXFpkcdKePCwgSWX2+4i6UgsViolSGVAY7nVCrFWi3g71ebGcn&#10;3+1GOx2kFLEWInI36fMqel3oX7bRImSy3Y1V64Fi2YNtuxuf7OS3d4uTndxkNzfeSfWG0f4oNtqO&#10;j3fi/XGsSPxuDMmMLxzzqrQ8i0fKVy4b3GyJYVllW9M66ZYgxxnlu5NCf1rsT0qCaZkzxA1cVKI5&#10;pTcuckf40bwm17DZg3yLj6cwr3MUJIZkgSFbEikpcg2ViLYhUSQJqSN6MwfjYh+2SXEcyUHJkK9a&#10;4lldrmI7e7D3hS++9/OfEwsM/P/9A75IicDrb3/76//1b//46fceHx/kskkZzBYcGNGWVrf16tZh&#10;0169mN++XTYWk/JSWpmKiHJJGUFh0xaPCPNZFfSvXCBunyOHRQJbLuoqJf3z56d4l8985hmCOCIy&#10;sTBFUgI9m8otMRolLiAmqi2qIGnxpKhc1UHPQhGImTxbUoEzXHRAhhhSKge//vdvn5yM3njj6M03&#10;T4DXe+/dBmoA6/nzgz9KGgr8GXZOJuXPfPZBOm9PpjWJhCyRUHWawbs3s0e70V4n2W6agdpg4Hoh&#10;W9QDHbyNL8R1+1lItfCQ6EuErCRPGMM87ELTWmlYExmlPyyIpxWRlDicJIovwkOCFsvI/FGB1U2P&#10;JxBK+PmCqlIzpVLKStVab7ibzWCrFanXE/l8OJn0VKqxajXcbMTqtWB/kO31s+1OqtVOdLqpdieN&#10;bQsPO4neADqRAHbtbrQ3iI+20zv7uf1dpMPJ/b10KCQvleByXNWGv9LwO328RE4dTeOnYgjFNMGo&#10;IZqwx9OWRN4SyxtDWVWspHHHhY4wzx7mGH1MjW1dol0WaZeZ0nmBdoWlILNVywLdmsHBDsYUgags&#10;ntGk8roo8U2J1cQjGZUzLHKHJUYXZ5N3lSGYZ/AXZHqmXEU1mtadLlYoLLlItOW1ugP50M44dHzR&#10;D3t6W3OXGArlHLSce+PQ7jB0epA9Pcg/uj959607X/27T//zP37lP378vV/+4qe/+fWvwOKUy//6&#10;h52Q29/8+v2f/+zHyCu//vUvfPFv3n391WvPHu3euV4bD4KFrNZkWBkNAqWyAeYMVEHhppDhIRQO&#10;e5DQALJMDvJGrJACSSPII8RMFE4IQnE+LjoiBlKBaiP+tW+8sb/fnUZMoPbpT5+98851IIU9ULKp&#10;mE3Lo0fwZ81Pf/Y8nrYmMxqPlxUOy4b92P07pZP95HiYGvadvY4NqcALyYjN6xMXS8ZCkWjcR8pQ&#10;KBlKZSNsIz4lCtxurqgpVPFT1rsCrGBCGILG5lQw0fGsEoY6EBPpLKtm52Y8K1foFkEeJLA79OSR&#10;7NQMcBLFijmV08JZZ4uGdF6XL5tgv1BBzlhrIOzGy5V4qZQsVxOVWqzWiDVakU4/OhwnIGbNbrDV&#10;DXUH0eEk2RukcgV3vugZjLKodPup/jADIgfjZKMd6I/i23vZvcP83mHh8KR8dFrZP8oPt+ONtrdQ&#10;tibTen9IGokbkylPKhOMJlwy1ZY3qNGaWXo72+ITuOOKUEyGZDkclyWymnBG6U5IVM5NpXPDExF7&#10;gsJc2ZwrmYEgSrqgL9bssYTG55M5HAKLhSOXrwqFJKNxS6ej8/nzEgnJaecWctZISFkvu0p5q8vC&#10;yca1haR20guNO97DSbhTM28jztaMh9vB63vxSds1ajq2O+5uxVzLaEpJRSmjqRZNraqtUbZm4spS&#10;Vl8rmqsFUyWvP97NvPXGja9+5bP/+u1vfv/fv/OTH3///fd/9stf/myaYeCSNds25CsImgAOCSkC&#10;d+XCFKKO/cksLL80HBOHI+JwFOIngtrlCipkPMNh/atffXM8bk4he/vta1M9m4rZf+UMQROSdnIy&#10;ePeTN9I5WyqnSKUl8Zh6ZxI/v5U/2U/vjJPDrr3bNPe6thfuXKvdOS1f28+eXa/eu9npNpL1SqxV&#10;i7cqnnIRsmxqt9yJhDJfMESTykBE7I8CfCmEbaptyYupjrAH5gkKB22LpqXTbgJEo2XTcnqa7o8C&#10;MJj9cSBXMuB4h2cLBR4fUuGNCKAZgBWOO5aRw0UhAay1nNmCsVp3tLq+WsNXKHkzWU+hGIrG3JVq&#10;vN6MXagdgR1SE2z7w3S3TzzsD1OojCa50SSLhHS8nd/ZK+EhKpOdwsFRDREZ9WLJORzGe8NYpx8B&#10;oLWmv9kLNnqhTheSYK/VfZNJvtPPJFLORMaTzPqCEaMnIA9G5ZG4JF/WJ7PyQkVHzPhaNiC5yeEH&#10;UzRmstpiydTueJBTt+vuQdOfiaqDbmHAL7ZYmBrtqlq/ptKsaTXEgilM5mW5fMVoYNrs/HBYEw0p&#10;Bm3fuBeY9IPNii2fVEcDokxctT8O3b2WGbWs1ayyUdSe7oZrOVUiwClliBU2YNpAD0osJorFRUAK&#10;OQEgQ8IL7w8xQwzFJcgWVOWyDmkEEWHL+nxBk84pwRkx8CmliCfkybQciQIEL4O8ISY9POx/6Uuv&#10;HRx0pkETGgbIwBzqU2c25WyabD58ODo9HT1/fS8St8SSonCUl81a93djZ7fyhzvpo93koENMLVOv&#10;6QnOzq63zq+3z661zq41Ub99Ur97rXltv9yte3tNf6XorpSCtWqymA8kk5ZYTFcqmyoVUyajDoWF&#10;iaS8XDGlM6p0WhlNEYshADVijM3FCvD4qjki8uqaXXtv5B3tBLCFyXP5mIEI3xfjOwJbngg3mCRW&#10;topkpPG8otQylxvmSgPiQZhFVNp917Qks+pMXp9Iq8MxWSQuTaQ1UKlU1lIoBfLFULkaa7SBXbI3&#10;TPRHkfFuYjhOD0YZFDAH8gCZyyPb3S/tbWcPd3PHe4WD3RzqO9vp8Rh0psaTBOLy3m5mbzd9sJc9&#10;2Mvs72YO93NInA8Ok0fHmb39+O5ubHsnPBiGG41AJuvM5X25XDAWM6czpkhUGY5IE0llMW/otjyt&#10;mnPUDw77wVrF1u8FSiVzu+3O5rQgMp3WpNNat5uv060LhfMWM9PnFTkcHJORLhTMGg0bkbAin7c0&#10;avZISDAe+oFIt+2AOUMll1FViHl9DeWyARkrzjDCIqBBKVWRF/8h/8XJR2Xa+FIs6ZCCtBpE024m&#10;S7R6NDp2nNtQTBwlJFwGMUPJAuKk5ux8/7OffXj9+mAKGWQMlT86s6mS/bFRA5ydnIxv3qrFEvZI&#10;UphMi/N55+F+7NZp6nC3cHqQHPed1ZK6WtH8vwEf0OXuBaArJgAAAABJRU5ErkJgglBLAQItABQA&#10;BgAIAAAAIQCxgme2CgEAABMCAAATAAAAAAAAAAAAAAAAAAAAAABbQ29udGVudF9UeXBlc10ueG1s&#10;UEsBAi0AFAAGAAgAAAAhADj9If/WAAAAlAEAAAsAAAAAAAAAAAAAAAAAOwEAAF9yZWxzLy5yZWxz&#10;UEsBAi0AFAAGAAgAAAAhAPmmhLLNAwAAxAgAAA4AAAAAAAAAAAAAAAAAOgIAAGRycy9lMm9Eb2Mu&#10;eG1sUEsBAi0AFAAGAAgAAAAhAKomDr68AAAAIQEAABkAAAAAAAAAAAAAAAAAMwYAAGRycy9fcmVs&#10;cy9lMm9Eb2MueG1sLnJlbHNQSwECLQAUAAYACAAAACEA4uDJaeEAAAALAQAADwAAAAAAAAAAAAAA&#10;AAAmBwAAZHJzL2Rvd25yZXYueG1sUEsBAi0ACgAAAAAAAAAhAMUZlHhkgAIAZIACABQAAAAAAAAA&#10;AAAAAAAANAgAAGRycy9tZWRpYS9pbWFnZTEucG5nUEsFBgAAAAAGAAYAfAEAAMqIAgAAAA==&#10;" o:allowoverlap="f">
                <v:shape id="Afbeelding 325" o:spid="_x0000_s1111" type="#_x0000_t75" style="position:absolute;width:19526;height:29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k3f3FAAAA3AAAAA8AAABkcnMvZG93bnJldi54bWxEj0FrwkAUhO+F/oflFbyI7latSHQVFQV7&#10;NPWgt0f2NUmbfRuya4z/3i0IPQ4z8w2zWHW2Ei01vnSs4X2oQBBnzpScazh97QczED4gG6wck4Y7&#10;eVgtX18WmBh34yO1achFhLBPUEMRQp1I6bOCLPqhq4mj9+0aiyHKJpemwVuE20qOlJpKiyXHhQJr&#10;2haU/aZXq6F/2Wb9c3tWO/8znkw361P1WSute2/deg4iUBf+w8/2wWgYjz7g70w8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5N39xQAAANwAAAAPAAAAAAAAAAAAAAAA&#10;AJ8CAABkcnMvZG93bnJldi54bWxQSwUGAAAAAAQABAD3AAAAkQMAAAAA&#10;">
                  <v:imagedata r:id="rId67" o:title=""/>
                  <v:path arrowok="t"/>
                </v:shape>
                <v:shape id="Tekstvak 326" o:spid="_x0000_s1112" type="#_x0000_t202" style="position:absolute;top:30098;width:1952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5ZcUA&#10;AADcAAAADwAAAGRycy9kb3ducmV2LnhtbESPT4vCMBTE7wt+h/AEL4umW6Es1Sj+WWEP7kFXPD+a&#10;Z1tsXkoSbf32G0HY4zAzv2Hmy9404k7O15YVfEwSEMSF1TWXCk6/u/EnCB+QNTaWScGDPCwXg7c5&#10;5tp2fKD7MZQiQtjnqKAKoc2l9EVFBv3EtsTRu1hnMETpSqkddhFuGpkmSSYN1hwXKmxpU1FxPd6M&#10;gmzrbt2BN+/b09cef9oyPa8fZ6VGw341AxGoD//hV/tbK5im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7llxQAAANwAAAAPAAAAAAAAAAAAAAAAAJgCAABkcnMv&#10;ZG93bnJldi54bWxQSwUGAAAAAAQABAD1AAAAigMAAAAA&#10;" stroked="f">
                  <v:textbox inset="0,0,0,0">
                    <w:txbxContent>
                      <w:p w:rsidR="00472E8C" w:rsidRPr="00287AE1" w:rsidRDefault="00472E8C" w:rsidP="007805EF">
                        <w:pPr>
                          <w:pStyle w:val="Bijschrift"/>
                          <w:rPr>
                            <w:noProof/>
                            <w:sz w:val="24"/>
                            <w:szCs w:val="24"/>
                          </w:rPr>
                        </w:pPr>
                        <w:r w:rsidRPr="00DA0413">
                          <w:rPr>
                            <w:i w:val="0"/>
                            <w:color w:val="auto"/>
                          </w:rPr>
                          <w:t xml:space="preserve">Kaart </w:t>
                        </w:r>
                        <w:r>
                          <w:rPr>
                            <w:i w:val="0"/>
                            <w:color w:val="auto"/>
                          </w:rPr>
                          <w:t>16</w:t>
                        </w:r>
                        <w:r w:rsidRPr="00DA0413">
                          <w:rPr>
                            <w:i w:val="0"/>
                            <w:color w:val="auto"/>
                          </w:rPr>
                          <w:t xml:space="preserve"> Resultaten 2017 De Tol</w:t>
                        </w:r>
                        <w:r w:rsidRPr="00DA0413">
                          <w:rPr>
                            <w:color w:val="auto"/>
                          </w:rPr>
                          <w:t xml:space="preserve"> </w:t>
                        </w:r>
                        <w:r>
                          <w:t xml:space="preserve">gebied 7 </w:t>
                        </w:r>
                      </w:p>
                    </w:txbxContent>
                  </v:textbox>
                </v:shape>
                <w10:wrap type="square" anchory="page"/>
              </v:group>
            </w:pict>
          </mc:Fallback>
        </mc:AlternateContent>
      </w: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687936" behindDoc="0" locked="0" layoutInCell="1" allowOverlap="0" wp14:anchorId="4BEA065F" wp14:editId="6C03386F">
                <wp:simplePos x="0" y="0"/>
                <wp:positionH relativeFrom="column">
                  <wp:posOffset>4189190</wp:posOffset>
                </wp:positionH>
                <wp:positionV relativeFrom="page">
                  <wp:posOffset>771525</wp:posOffset>
                </wp:positionV>
                <wp:extent cx="1868170" cy="3152775"/>
                <wp:effectExtent l="0" t="0" r="0" b="9525"/>
                <wp:wrapSquare wrapText="bothSides"/>
                <wp:docPr id="242" name="Groep 242"/>
                <wp:cNvGraphicFramePr/>
                <a:graphic xmlns:a="http://schemas.openxmlformats.org/drawingml/2006/main">
                  <a:graphicData uri="http://schemas.microsoft.com/office/word/2010/wordprocessingGroup">
                    <wpg:wgp>
                      <wpg:cNvGrpSpPr/>
                      <wpg:grpSpPr>
                        <a:xfrm>
                          <a:off x="0" y="0"/>
                          <a:ext cx="1868170" cy="3152775"/>
                          <a:chOff x="0" y="0"/>
                          <a:chExt cx="1866900" cy="3153352"/>
                        </a:xfrm>
                      </wpg:grpSpPr>
                      <pic:pic xmlns:pic="http://schemas.openxmlformats.org/drawingml/2006/picture">
                        <pic:nvPicPr>
                          <pic:cNvPr id="239" name="Afbeelding 239"/>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0"/>
                            <a:ext cx="1866900" cy="2917825"/>
                          </a:xfrm>
                          <a:prstGeom prst="rect">
                            <a:avLst/>
                          </a:prstGeom>
                        </pic:spPr>
                      </pic:pic>
                      <wps:wsp>
                        <wps:cNvPr id="241" name="Tekstvak 241"/>
                        <wps:cNvSpPr txBox="1"/>
                        <wps:spPr>
                          <a:xfrm>
                            <a:off x="0" y="2971768"/>
                            <a:ext cx="1866900" cy="181584"/>
                          </a:xfrm>
                          <a:prstGeom prst="rect">
                            <a:avLst/>
                          </a:prstGeom>
                          <a:solidFill>
                            <a:prstClr val="white"/>
                          </a:solidFill>
                          <a:ln>
                            <a:noFill/>
                          </a:ln>
                          <a:effectLst/>
                        </wps:spPr>
                        <wps:txbx>
                          <w:txbxContent>
                            <w:p w:rsidR="00472E8C" w:rsidRPr="0000199F" w:rsidRDefault="00472E8C" w:rsidP="007805EF">
                              <w:pPr>
                                <w:pStyle w:val="Bijschrift"/>
                                <w:rPr>
                                  <w:noProof/>
                                  <w:sz w:val="24"/>
                                  <w:szCs w:val="24"/>
                                </w:rPr>
                              </w:pPr>
                              <w:r w:rsidRPr="00DA0413">
                                <w:rPr>
                                  <w:i w:val="0"/>
                                  <w:color w:val="auto"/>
                                </w:rPr>
                                <w:t xml:space="preserve">Kaart </w:t>
                              </w:r>
                              <w:r>
                                <w:rPr>
                                  <w:i w:val="0"/>
                                  <w:color w:val="auto"/>
                                </w:rPr>
                                <w:t>17</w:t>
                              </w:r>
                              <w:r w:rsidRPr="00DA0413">
                                <w:rPr>
                                  <w:i w:val="0"/>
                                  <w:color w:val="auto"/>
                                </w:rPr>
                                <w:t xml:space="preserve"> Resultaten 2019 De Tol</w:t>
                              </w:r>
                              <w:r w:rsidRPr="00DA0413">
                                <w:rPr>
                                  <w:color w:val="auto"/>
                                </w:rPr>
                                <w:t xml:space="preserve"> </w:t>
                              </w:r>
                              <w:r>
                                <w:t>gebied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A065F" id="Groep 242" o:spid="_x0000_s1113" style="position:absolute;margin-left:329.85pt;margin-top:60.75pt;width:147.1pt;height:248.25pt;z-index:251687936;mso-position-vertical-relative:page;mso-width-relative:margin;mso-height-relative:margin" coordsize="18669,3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9zP1AMAAMQIAAAOAAAAZHJzL2Uyb0RvYy54bWycVttu2zgQfV9g/0HQ&#10;u6NLnNgW4hSuc0GBoDU2KfpM05RFRBK5JH1JF/vve4aU7NzQDfoQeTicIWfOnBnm4tO+qaOtMFaq&#10;dhpnJ2kciZarlWzX0/j7w81gHEfWsXbFatWKafwkbPzp8s8/Lna6ELmqVL0SJsIhrS12ehpXzuki&#10;SSyvRMPsidKixWapTMMclmadrAzb4fSmTvI0PU92yqy0UVxYC+1V2Iwv/fllKbj7VpZWuKiexojN&#10;+a/x3yV9k8sLVqwN05XkXRjsN6JomGxx6eGoK+ZYtDHyzVGN5EZZVboTrppElaXkwueAbLL0VTa3&#10;Rm20z2Vd7Nb6ABOgfYXTbx/Lv24XJpKraZwP8zhqWYMi4V6hI1IAnp1eF7C6NfpeL0ynWIcVZbwv&#10;TUO/yCXae2CfDsCKvYs4lNn4fJyNgD/H3ml2lo9GZwF6XqE+b/x4dX30PJ+kR8/T0zMfVdJfnFB8&#10;h3C05AX+OqQgvUHq/xkFL7cxIu4OaT50RsPM40YPUFTNnFzKWronT1CUj4JqtwvJFyYsnoF+OulB&#10;n5VLIWpqnCiHFkCTH5kGR0aJ3Sn+aKNWzSvWrsXMahAc8JJ18tLcL1/cuqylvpF1TcUiucsPzfCK&#10;TO9AFIh6pfimEa0LnWdEjVRVayupbRyZQjRLASKZL6sMlUbXO3AJbSxr3xogw511dDvRwjfHP/l4&#10;lqaT/PNgfpbOB8N0dD2YTYajwSi9Hg3T4TibZ/N/yTsbFhsrkD6rr7TsQof2TfDvdkI3M0KP+V4l&#10;wHwg/a8PDSpChmK0zgjHKxJLgPYXgA4+hw2P8BFUgt+iQ8jjgz1xZHY+yUbj3PfEgdkouLHuVqgm&#10;IgHAIgaPJNsi2hBNb9LVPwTgI0M81LwYq7YvNVYfw4uG6nsD6b5iWiAEOvYZiYeod5gcD+LRui17&#10;xPDwpOwMaXJEbv9Z0SwgspL+l2Dlk1E2Oh+HIfFsjBwhy8bZ2XjomX8EvIfjQ4ihyKqWq74nyHde&#10;m2jL8FbsKulEd/gLq7qlAreKvEIJgkb4x6aryzE9ktx+uQ8j1rc1qZZq9QRIjEJZMdys5jcS198x&#10;6xbM4AWCEq+q+4ZPWavdNFadFEeVMj/f05M9yovdONrhRZvG9u8No0FWf2lReBzpesH0wrIX2k0z&#10;V0gcpUQ0XoSDcXUvlkY1P8CLGd2CLdZy3DWNXS/OXXhX8VhzMZt5ozAP79p7jSmaefISzA/7H8zo&#10;rkgO5f2qemqx4hW7g20AfbZxqpSe+kcUQX1agOZe8k+l7+ruWae3+PnaWx3/+bj8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hmPLeEAAAALAQAADwAAAGRycy9kb3ducmV2Lnht&#10;bEyPQUvDQBCF74L/YRnBm92kJbWJ2ZRS1FMR2gribZudJqHZ2ZDdJum/dzzpcfge732TryfbigF7&#10;3zhSEM8iEEilMw1VCj6Pb08rED5oMrp1hApu6GFd3N/lOjNupD0Oh1AJLiGfaQV1CF0mpS9rtNrP&#10;XIfE7Ox6qwOffSVNr0cut62cR9FSWt0QL9S6w22N5eVwtQreRz1uFvHrsLuct7fvY/LxtYtRqceH&#10;afMCIuAU/sLwq8/qULDTyV3JeNEqWCbpM0cZzOMEBCfSZJGCODGKVxHIIpf/fyh+AAAA//8DAFBL&#10;AwQKAAAAAAAAACEAbZAcKUZgAgBGYAIAFAAAAGRycy9tZWRpYS9pbWFnZTEucG5niVBORw0KGgoA&#10;AAANSUhEUgAAAMQAAAEzCAIAAAGWIwu/AAAAAXNSR0IArs4c6QAAAARnQU1BAACxjwv8YQUAAAAJ&#10;cEhZcwAADsMAAA7DAcdvqGQAAP+lSURBVHheLP1ltGTHlS2M5ng/3vfuGO9+/S40t7vbJFbRgWRm&#10;ZmZmZmZmPMwFBwtVYmYGS5ZkMVi2bEuyLbIsyX1fZOmrESNH6ihz7xUr1pprztgRkZCD043V5fzK&#10;Ss6fkXtjErUR6w2IHWGu2aryhYUaKzGRUQYjilhK7vYJnH79zw/2I9Gg3WmwezgWm4rKniFwZn1Z&#10;hVCDg5zeqA67Acz1P6533UQWI5hWpdN6X5ifKagDOaknwqvUbCY70x8X/eUvX99z751mm5DCmO2+&#10;9vLubqdWdyiMlEjGQ2HCxDosZNBMbq4WVTZyPCNL5eWRtDBfMA77zrWhLxYwdfv2ZtPc7tn6I29v&#10;5H3ksYv/5//8n+YwEcsomNy5gEe3PEkuLBVsToNWR4SYtNxSwc9WojkCAk8IDSUkmZImlpZ2Kmah&#10;GHsKd8LmFUVj4oWxd3HiK9dNiZxGosd74yIcCapUEN57741fvflKNh3aPF2HMAWEYtY66gRZN//8&#10;uhP/IpAhFXKa2oAvVzSNktXhFsygjhN4UCpv9sNfv7MwaWarOpYUli5poYjZVFoTi0vrbce33/41&#10;nbNBht10q+2m/c//79uburc39Oz/8Xcb64XhUsyRJHAlcL4YW6gl7rz3KugaTYi7dOeFUl4XSIv/&#10;9rfv63VvuaYvV/y5ii5ZkJ/Z60DKhUAyZnx+IH5xKHp+KCoU876w3OxgXbm6e/H8Ob6azhRhT5/d&#10;BHdmizEIPlRvIvoiAgJ1li/CWpyMesMWSQqTcfOV21cgZ1bT728blY892YX+50tj2T/+5Ec33Hy9&#10;xclUO+jVehzPQfBFSI+XR+UimDwUWYz8yzdfR+LCTz/9RCzHZYvaQlUbTgkXlsr7BwOIRMp4f8f0&#10;5rr6rQ2t/ti/cf/X38Wht9x88/XQ+evJPOTf/va3cl5XqehPYY/dee9tgbAuEBPrdQQ6H2Wy0oJR&#10;SSQhAZ/Z2anv748h0aj5vR295vlfPN7k3HLi5mY1mEpY1sfJsNfMFOCYUiybcVMu54KTYDg24rEn&#10;7/KEOUw+milAJrOmat0aiAkbzcwdt2+e2xtA3t8xvDP1uvadTe3+4bBWtkTNXBIDxeahqTy0WoXN&#10;pbRhv4jIRkj0tHBaZrIKwDgQ+dBS2dLq2P0J8dkzywcHoycevwSuZdQ+8+KH58zv7hg8//SPFhc1&#10;FOIsjUssERZ8x+HklHM6Eg/bX6iLxTCHj8XiIohcOFOIDPtZuZL29Td/cXg0PrqwlC9qIS8M+C9P&#10;xC8NRWqNqNt0VJJGp0WwtDwgcBBaI82gxf36w3fBexwXbrJRfWE2gniCwJzvtrztmjEOzHSzb7tt&#10;9fBg8sSDZyGo2Z9JUD+5008UKLgBp7xWdNrtotX1Ep6N4omQjZJJqaKQ+Wi2BG0w0zJZPzCWxENq&#10;tKRhx5nMKB94+HBvr3/l6srWWgby2rLyrXWNnXC91ci2GljtlGF1K8aTk/74xz82a856ToskzjZa&#10;OakKn8yqfv3rD0hshFxFbHWsuYLSEeGACwGjSlVDtWGHWN/99S9GYt9P/tfc7DEy9lg+6wr6zGQe&#10;gi3FFMu6b7/9Fk6aIwtRibwykdHwpBS2CFurBCIRQa1lBjZeOBgcHo663WKlYoK8s2l4d8twequn&#10;MFHlZqjDoU9FrFwlmafApuIqiQSPYyBZEnQgJikWTH/99q9MKb5WMywtBdMlpTsqOH9+cnDQfeKJ&#10;/U7XDXl3Sx8Tnjox9+8CNhxc5cxyicXGvvHWa6moqpI1zKFPBCKWZ559zB3kcwQIDB0uUqFGfVc0&#10;LohlJU6/6OhoOBiUL59faTVskNeW5LPztwxG1XLJ16rHfV4Lg49jiZDgQrmYBM+C0yU4V4ATiAhp&#10;AjKOBQ0FjBsbcRBZr73xXKuTvXBh4cEH9zdWK8Pe1C7DezsGPOkWmYIIQ924uJRjiAk+H6eY0SlF&#10;UCIXQebBfGHxa68/9/s//B7DPOX2cwplfaGiz5X0Tz116eLFxa2tyrjnbzYtkJYJOWk7UllRJWHS&#10;Wkg0Lvr03jpAhXpeTRfClTpmOCyzB6gKNRZOm1M6Oam0utWygWGJJiVPP33+/PmFcsnT73vbbTsE&#10;T4SKBXC7jxvyK3LZMIEF58vwg4br3jvOAJCgCRH+sDiekQhlVCwTnk57Ol1PraRvdx2pnPqFF68k&#10;EvHBINloehoNC+Rn1/1nPCH1uQRU8tzCao0txgllmEBAwhUiRDoOS4QqlTSplCRRjBL5CKuDV61Z&#10;ikUtiAYQ9Pc+sDsZZ3cP2vVKcAz8VVHD18/Enn7iEoBmjooYS9tLOV0kJkdS5lRGbi6jt3opkQAL&#10;x0HTJbA1EApxSb2s+/7777xBTirnymZTe3ur25v1YdcFcTkMEh3ZaeZWqnG2FMuXkHNFSyZvIHKR&#10;fAXB52Els2I6B4pjQx02ZS6tAR1cngSBXYWawRvm33b17OJi/fxBc2Hog0zGJZuRb3FZKgmFUEYS&#10;K8jZjJbBhSosYo4AGQ6JjQYKVYAl8WD1ijGfVzeqpksHdXCtfFHji/EPjhbP7vX2jzqTgRfSG+ez&#10;Wev5sx0i9ZTBwKiUjIWcnMbDMYQ4k5FkN5O0el4g6WJw4N2upVExroz9eztZcK1sXuWPC67esXGw&#10;P97ba2+uRiCZvPbGG38m5tNYIrTdr8ynFbWKBcdEcCSERECSSagBVJF4CJWS3mnZN5cjh2cL+6dz&#10;4Frlqs4d5oBkBNcaDIpLSwGIxkBGQufgsBNCGV6mYgR9PI4IzVVyXn/jl5m4Mp9S4zlwsgiZSaja&#10;dUs1r95cDC6PfOBaqYw0EBMcHY0ffPB8pWGeLPogDj9PYSB4XQKJkjUaRrJpNQxzgsTHyVT4aERq&#10;t6sfe+oRlpxQr1lObyR6LWs2Lu41LGAcm21bLCW9cH584WiSTMuWl4OQQFBwcLrOk1Haw1KtYKhV&#10;TVgGnCbCZxPaUlav1dNJIrTbwi0XzWsLwTsvd5pl/ahl+/av38RSYhCuh0dDkEapnLLVt0G4zFNx&#10;n0CgYGi0FGCIWECO56N4Hjzg5aRSOhQTTpfiChkN6GCnYW6UdP2mtd+0f/31F4XiNCX3z/UvXVrK&#10;FBX1thly1+37HC5RrKSUsxpQJgRCGFtMlirwL73wZDKm/v7779lKVLFqWuh7OzXT4sAz7jrXF0O/&#10;/c07xbI6ndcsLDSAXbm8rd61QUw2PhGFfPmVF01GltVAR9OgCAq8WUsHXQKzgcmQ4ewmaq/tzaUU&#10;w7a9U7OAtjwKvPn6M+msolQzPvL4/uXLy8mEvV23Qyx6jESCyKYcJiN999wEhoXNYma43PlqXH0K&#10;NQs4RL/tAHkLGFk+Kd9eja0thM9spJ945GIkIQbh+uDDh1eurKyuFoe9FASBhDpdjF7Hee7cqFa3&#10;0ziEedIMkYP+7ce/oYvxILhketJo5BuP/WtLkaWhH1x6ezVx+WicSMsyOWWtFgd93D23POjlIN1O&#10;ejgIZXNqj5dfb1qiCYXexgmH9VDcrExNicbkqZwK/L3Tcxazqm7TloyKJm3X4mI8lZGDUhRPGa7e&#10;vrCy0h8NspBEWlOqWfP5YK+bWFzMDCeJdMYdikkEanQ8q3z+xcdBWD7+xB2limF5IVTIqkDegZRs&#10;tV3gWsWyJpE23nXXxvJyv9dNQ3a3arW8NRSXhpPiWsvhDQuyBUO+4O8NUqNJrjuITBaL8Yy8UDT6&#10;fSKVigSCbtJ1hkK8UkUP+HG9nrzjjrXbbju9PMlAtjerKyv5QETsS0k9Qb7DyfLFhGYve+9o4Ivo&#10;gmlxOCavVKPNrpsnR+j0xEBEL1dIM3mXzcWj0hCVTpSnRQbiMsjaYrLSdN5KghEoFF9U7o+I2h1X&#10;tWkDY2R2MotVLah9/rDhy68+DyUVjz/xKKCWgG21qqnJQiyT9hBpx9D4U2TuLGR9knVGhaG8slAK&#10;xMD9k5JS2bDUcnQblkpR1+wY77p7pzd0VRvWdicPEvCeBy/qnexIWsQWQfHbw1ojFE2YjWYZRCjk&#10;hrKSn970T1o9wxsU+qPieFa+NPIv9DwYJhxKOA5cXiqCMqEdTvzdgUtuItqDHKmMxGQj5XI8+L//&#10;/e47i+UEZHUcddp5pBPX3XriRkuEf+z4dRoNKZdXLY486YTR6BDgmTNEHpQjnv+v//qvSsMqNRBB&#10;oUrloloDF9T6TEadyKldIS5ktRcbjaMvjSRvbeje2dTb7OrhJOpJMgi0E3oLw+VVgXteuO0AXAX0&#10;i6ck5Mo6b0SkN7MmK7l62wYoTTQjDoSNEK9T/sJAbKJc/8aaBlDLP/3xk88///MfPvldtx6jCtEU&#10;IZrAguaKKTIb5oqagQxRW6huD4/Bx5rM1ErVFowKwZ12zjQhEj4KlHvo8mnARx4os1AE1K3Hb9Ta&#10;qImkEcfGuXyqqF+azmpRjHksdz6dVpvsNIuTTefh4ilXNCkH5tQbuf39AeQBO/bdbQPgkr9aVd+d&#10;ZbA4s3D4DVwhhkQ9hmUjeWJ0o2pTyikYKgrPngXsslrT7p8/LZSjvEFBq+fOFFWtVnj33ADywRmj&#10;+fW31iSn3t/W8wXEfN5zcb/vtCrmZ39O4WBBNBeyyln0SWC/2SkEVY/CmqcL0Bwhwu0TFiqGctd7&#10;9mx3d380ZcrANUAKmEySu+5o9RtuKvI4FHqKyIOf3Vtr1xyljIbGmkex5v0xGdB8BquYwEdkMi6Q&#10;JamCZvMsYH5jo4ENWXJhbe99lLjhH9/d1tu9IqUO36h7Rr0YhY/jS3CJkFSloPDFRLoA7vTxLG6K&#10;3ioCAD3o2FMpmd3PKlfc26c7K6udqUVvbwIRoOsN84mAJuiWiRUctgxD4qH8To7JQs6XIqBfej1B&#10;oycxeQgMZZ7OgxeL6k7HEU5Lzp5tHx0uVFpOiOHl18GFEkH7ZFhyWNhMDiydsrEE+Geff6rf8lRy&#10;OgwLQ+WhsllTNCmUq9lYFozNRyYTSnAtcIODg+HB0WR1tQUB4wXYsUYnNxiId1xelXBgOquCIcRI&#10;NJRCRq5UklF0GCiiqazymWcfwtHnYaTjpZxyOPbkCupkwXT+aHF/b3TP3euQt7d072zrPzxjcFoY&#10;IRc/5FK5nBIQikotsZRTn9s9A24LOAiQ9koNM19Po2kn6nVzp2MLJPjPvXQJUPYnnzxYXkpCgEqK&#10;h6z1tE1ihEVi0ltuvp4mQn799VeZjKGU1qHIJzkSXChmCCflQC5hOUiVmjQcukFB9iZ4Kys1MGT5&#10;ogEQNsjLY0ml4SDhT+iU5KALMAvbNEwk8EZZazVLkVQ4QYB95ZfPxLIKBGWezIUGY2KABJWa/pXX&#10;ntnd7YCuRRPiVtsJAfkhlDIjSdlkkDy3UeSyiIC6KCUIwK6TUQXoF0uMM1g5sbjvzbd/RZACAagq&#10;lvWlijaYFAFPA9ZfrZq6HeeU8jvdSqWKYbdycaSTJCZqGsR64nLXi2GjOBIMEBFWL//td15HM2Y9&#10;durCyNtrO7KAjyXEgPecPz/KZgNTLoxBzNWqdq+XLpHAI34hVQRYChkgRixkxjJReNF8qayJ5mQI&#10;yhyBi+gPgoBUV+umb7/7q95JBrl6dDSKxwMrCyEIAn49njBHx96Yz5ksJiZLjFepCXvrWYFiin48&#10;OV6ix/v9WnBpqgyTy+kHHWejZS1UjJmyan8XMIvlZNrTbtkgSCQsENU7zMzhMMqREsCXawVbIqnA&#10;sZBiBYBKYyolPoW+FcNGsvnHgyFBrWpsNEygwLnDPNCvg4OdWFzS67kgo4W8To9zuUSjboItwQpk&#10;uFLRlEkHcAwsyK9IWhzNSeHkYxQeMuJnAc4MSE+7aWk3bQDagbNB15Jp5WDkhUiUFLmV1Ky6KgW/&#10;SEZQacmAWbkDYmCaREZ0hwD7MoD3dBFWZ6KWyrqlcaBWN4E3IPV394culyMc5Y8AkV6clOCwGyiE&#10;W3nMOfCFfFpbLBiJPCyQHz6nIppUIInH8Gy4UoluNq2dpu38bqVdNQM+Birt1k4bsPswoPx1MyQS&#10;BWxI7nAqgFwUKfCFnDqVcuM5eCrQ5g5uPq/FMNBkAWJ1Md1qWSc9F2DR4EKVghaojtG4ZrFYMiVn&#10;o2OHqDQMOOLk3NwxpYYuFgP2p2RL8KBmiNWEgIcvlU7HjipCaDTYVsWwsxYHPHVlHGzVjMGo4MFH&#10;di9eWMoVAz2gXcJ+9fw8jM2dzhyIeXNlwHkpc2wZ6aOPPsgmVFQuHMvD+D1CwFNXF7ybiyFAvQCH&#10;G3Qdvgjv3F5/Z2f8+GNnq+UgxBtnN0tZrpwuV5IdNk6lYEUxEQQOzO9hA2fRRCSGAttp+oY95yKI&#10;6YZtYyncrZtbdUOupI0mrBfPL+zsjNaWSxCjjsnjYwVyqtHAyKaUKPxN074IkYCWhLz8r//yNUuO&#10;U1v5raoZsEqgDjYWghsrEdBBMLjOEBsw+s31+pWjJsRtkYjFeEAw6mXAjEDIwGginNEsCQT5Jg2d&#10;KELQhYhiRd+qmaoF9fpSqJLTnNtKT3l9URdKiQFnPjoYXT7fhKysdChMmFxNTMbEjaoOQUGgGTCn&#10;if3Q/bepZRSOijxqxxe6np21BCDyhZRsoe8G5HnUdwLy7Q6ypxc6XNhcLwFRoBDKSR6PQaejwuE/&#10;B+Ol0dLDHnYyLLtw2xFNiBTIiZ26NZeUbK3EJz1Pvajv16yAm4I48kQ4gOFevLhQKPggTqdRosR9&#10;+cWfHQ72V199CS4EJZwsRZXhoIbExQB1MR75mi0rIO9A7ICBB5dbX4xsrCcAk4znZLfdtnjx4qRc&#10;NkB4Ing0JsxkVIDJhkKKWexxBA1qdGqAy8l8dCRkKRX0k0lgdTnSKBkA7lw+bJxeT5VLOq0eFc9J&#10;r1xZuHJpEVwUMhmlUik/GKP77j+aLIQFEpxMiefw8EQmUqumxeKKRt0aS4izGcXKYhhcaGMSBrlS&#10;KGnjiel8KyDJV64sJRJiiD8sTOe17U4QSOzxOJvJWQGY8pVIa4i7s9sFdoF/CyuJ1ZUYgI5x39Ms&#10;G7NJWbGsK5TUkaTwzjvXwYUyGQXk7Ga9UDCmsqpERu4PC2IZeTbv7vQSw3F2Za3a7IUjSVe2qG3V&#10;XVotfdD27m9nwIUASILepbMycKHLlxezWRXk7HZlfbW4spQDnL3fi+VL1lTK546JnAm+J8b3JsQm&#10;ByMRVaWz6lbTw5EibVGxIcBxRznxlP7pZ/dbPWerG6q3PA4PJ1s0ACS4dNvS51/8SWdjpfOx9c1F&#10;m1vJlsL/X/fd++233zbayT/84XfDUSiWdDt9XLuLR6IjFAoynTFbrNm9YaHWQraHJJCdxcruTqWQ&#10;j7mDgmFY94ugemHor9XN6bzPH2UDzR2MipNJbb6ga/Ss3ZphsetYGXpsNgqZDc3XjK2utd21Vuvm&#10;wTDyzTdfA5fec99ROKkp1G2eoMro4qnNbDjlFrmFdfXuHZODE8soDBWrv+I7t1tfXM1vb9dAl7hS&#10;DJWDVMpIAMyEaiyklE+tLedHgziReWMkIZOIcb4QdzrFkZcHYzxflBNJyRJJOfDt4oL/7FK0lJDW&#10;S1q1Ci8QUFQqYrmqr1dCH374eqthWlrwL0683aG11ja5/ZzOwBvOql0+nctn1NgosZLkwUemM/Cf&#10;fvZJMKaXq0gI7I2phP3/c/EonvRGYuZwypquBAcLJcjh7fubKxWrhmwz80MhSbVl8CQp7hj3+LHr&#10;xXycw8owm5lAXViDLFBgkxn5uOM62sxtLSZiYR2OMDeLPH4cdYIhIYKb/elPn3bbjq2Jb30hMR77&#10;Ck19s2WerATccaHezbJ5BYGE3GLho8lQBgsXDEsjYVm57K+UPL6gyOZhxyIS/lp7YbEMkSs5tUpc&#10;pECsLGQXJrl3NrRvrmsA5wH8yfKvf39y7gRHjImk2Imi5Lpbb8TiZtVKrMNIDUUk0ZjF4ZEJJUQY&#10;eRbLQgIhyxKjSXwkWQCnCOFEwdwXX36eSnpMTuK33/4VWJwqaW1ejj8iXl5JZQqaSMRbqOibPQcQ&#10;q62Bq9Q0fPXVF56scGO1CBmPk9sr+TPrpV+tqV9dlL++ogYKBciLF0eSdzYNYoW4VfO5HEKdiQma&#10;zSXIpIzZnC5TkcbzKmAHQ4BweNRUJhTFhMFpcyQeAk6ZBaiE58KQAphMSY3EJSY3J5SQOD18k1Vn&#10;sMv5Imw6rYmmZS4/D1B4AJWprKNQM+5d6a1u5M7ttyAAFZ1u3gMu/DMV/s02l+z+h+czBeCkV5cU&#10;uP/+307M3by4XFQYqSorWeGkGB10b1S6NM6cmPkJknUSkB7gADwP1sh5nV5JveWPJc14Nowrwl28&#10;4zxFjM1k/Mm81h0VH15Ys7vkb731BpGBEMuxyay63LCUaqZ4RpIqKhJ52f75odnK2d3tgcoCOTl7&#10;k9Eo/PC0GRC5f5mHqZ967p0t3YtD0QdnzJXr/+GlBYnZpjRZpTPzP7G7+XoLLRCSRqL2k/CfETlo&#10;Kh/J5MNLOb3XySsUNF6vBs2cQ1NhwE8kIZohgsWzqnLdnS5qiZSTWMo8gQ4XSPFKNSlfNoFWrlsA&#10;EqYKij9//lkuawf89PKl1f29IWRxGAaCyfuT/3UDfIaMufntTd0Hp01AYeRLwdNrpav73Yt7raXF&#10;1PyJf1it+ZJ2LhV7KwI/T2Ij8GxsuhTiCpGtirXVclYKBhR5ZhYzj+MgUAw4XQovlEyNniOalgYi&#10;KodH9Ne/fiOU4ZVacjhsS2Z0kYS01rKG4yJ3TLC01NrcrAEP7R9OQINcUM4Dm97b1heUM1s+3Fsb&#10;ml8uSDXX//PmdplCm4EiT1LoeIGEeXiuY9ZTUaifioQ4AnUG1OfvvvuOLUYt9aL5nA5EcTgoBOnN&#10;EOI2d9cZUozGQDc68LGc1B8XUpjQci1JEiDpfLjbxbOY6b6QEBDBTFEbTEmBU1dW2gf7Y9CAQbG4&#10;BwK88tGe2X759n/6z38Dw/fyWPzeln5u/hYMYS4RU+VLmm7Hcdul7mLHtb+YzKVDdBacLEDRBVgg&#10;w3RaSjlniATE5bydI0ThWXDAKwg8GFcC90YFFg/daKfoLXQWH03lIbEcKJE73+7aQQO1sVw1JHIq&#10;f1Ji9rIBY37ssaOpn/b7+aId8v5pEzAFDNY7m/o317XvbhlAPAEVZbcr4dDrT81er9ZT3RE5kYF9&#10;8aX79XoaiQWlCvD3P3iHUkX2ubgOF6eU0SplRAwLyZYQQbqx5ZhM1qIxEi0uWiTmoLOQIA8wjFkA&#10;EFIFqZxXAe0GyAEgFP646Pu/fb+83L5wcRF46PD8wuH58dp6E3IcedJjcx278d+Abv7VikZ+/N/E&#10;fOyzT18SsGYKeZNegTPqWSYzx2hkulwyCg9OFWL/8s1fDFZWveRY6LirJX2zGlG7JYARl1ppkhDj&#10;87DTaYXDQwPkE0M4CcWcAKqWyIISGDNuByudlvZb1qXFMKjTpaa90UucO9cFigmor/G41Rr4zmwP&#10;p7rpV6vKtzd0L08k4D0WPzvoxqoxlVVHIxGQAjYqHFBoZDir1cDkz9GEeLaczJPh1EZKo6IHWric&#10;1ZKZcDQdAcKCwJgzWOixKKAZqkRMAOiywU6TaQU4LorJh1YK9nTaAGr28kogX9WEM/KHHr26vjmd&#10;9QT6a/+on0rbH7h/o1YyQ5DJVI1xEwjtd7cNH5wz0BgEIgm3tpBKBqXnzzXXdmorgzALdeuzj9/J&#10;FuNoAtR7778tUuPKRV21qPnznz797LNPEIQZHBvFFRHpIlw4rgP6MpZUuT1SPG0GjBqOBgeIJZSi&#10;i2XNsO/s9OzgTamie+HlJ/Kl0P70qdTkWlurNazbW71c0QDEvPidLT1AyBUX9vYkQ/jzf9Ibyb2+&#10;g8PDFDIGMnmOQj2VDOlZYiRFgPrgw/f4cmKhYLHZ6amEMh6WR+IKDGMmV4kzxCiJguCLCKNpZSqt&#10;nsecQlHn4dQ5Mg/BVWDiQV44zK1UdCCYImlRKCs2+xjb24ML5yf7+6PDw14mE3rkkV2AKfWGDbKI&#10;+dkHp6fzMB99/Ea1EgecTyIheL0CoWoOsLuFpfx4XLMZmBQRiiMjiFVYl4d39faDxWFiseGdQ18P&#10;I8GBM0gsVKEcPnew6ArwLF62368gcjDnDs/g2WgiF17IefIF5eZqtNWxThb9ALXBV1xB3t5e9+67&#10;N0EkHRx0khnl4w+fLZWN7YYdAtLt3W19xmNaWWusrxVKBVXIL8zHDDG/POmWnd8u81hEtojAl091&#10;rFCBbhSt8YC4W7HwmWhA00gcrEBKJEuxkaTOZWcBepmv6p994ZnP/vgZlgEncdECESKRUa2shMcL&#10;gXRWUWsYQTHxxwShqBmob6AILlxYOH16MZ/XDfqVRsMyfcRSx//s/e3p00Xdv/2zx2N2+Thk5owv&#10;JNjZKDSqDkBjcMQpQj79zKM8BaGQMd559dzD9x712lmxEo9hzCv0LMAFxFMy9B9GJxcU1EhUgaBC&#10;QeUhsBFUCSroFbp8/FbLPOp7plPDFT3oWzAN1MDGNdk8Bir8vvu2CwXHuBfs990tIOrf29bhSdBy&#10;0aOQYISCuQIQCiGlVEScnb9RqpAEImaulMQSYgQSbCapqWa03Yr5g/de0xhoaNY01/DseaEUZbKT&#10;xUp0MCV6/fVfPv/Sc3/80x/RTChVDMukXbEwv1IxVKvGZtsGcLJYNaRySrOH/tTTF4CHQNJNH3IO&#10;Y4lkqNN1A7Y/nfqo2TUnTt7osEt0ZqI7zHY5Ge26IxPV2a28ZFiFocFYkqnqk6kIn//5s6+/+qJX&#10;NaoUGCBnmEIiX0agiVCpjM4R4Nm9zE8++d3nn3++f+EcmgX4E4IvRgBoyOW0qZi415pid61h/u3H&#10;H4C6G8tKXnrp9gvnl/aOJufPLzYa4XQmXKs7libB0dgPQaAQBoc6HtWLxUhvgBMLi1jMU/Waq9k2&#10;yVUEjgRfrCe4ctx4EAvH5NmkplwIc+RkECsai5DCh5otFLeb6Q+LwgmBxkBCk+aRVBiwmMyFNqqW&#10;TsOeK+hA19NpwJ4V99+/ny8boklZJC1+6unzh/v9RqO8tzdYWk4CCVdveHo9Vwf46b1t03U3/Ghm&#10;5j9uve7HbNpMPiIh4E41GvG17Q5ThOVKCWI1RS7DksnXpdP6csWMIpxCMOan8S4jiGSoRlVvdhJK&#10;dX0yrqEJYODvaC6cyocFAkatmlou6IFlQBqeOZNvt61//etfahVjNCnxxYTDcQWM2jTpjhbuuGuj&#10;WDaUy4AxTx+zQDrdCI8Dm0wS9Yozm9YXqrZgUkIinaRJ0EI1GdxDJCdkc8pgXAoomD8gIHBgBqdG&#10;pKICNK9WvBYHI1tSZQoKKOm41qZEs6AkCZrDh7JEs71OoFrUlnLqbtOyshBo1KZTO92WHaB8qqDy&#10;haZTQ3fffebq1TOrqz0gOg/2muubyWbNDJk9cSuGeFzn4IrVSKOOuzzOJ/wyk5bFk+PtbqVYSW/X&#10;POX8VAmHI3YUG4niYOQaFktMDDuExbzW7mNl8woxH4Miz7I1DIoIrTYwYiFuvWqJx8Ugt8/t5AYd&#10;5+pi+GivAmwCUZzOKMJJKWjn9oZX79gCxQ6AQjItPX/QBKO8PAlCRsP86TPl02ecWitqs5/NJp29&#10;tJkhQEqUBLmWYrBwS3lVLqco5q10PhTOnI4OkQdV6ykAojxujsPLjseUFPb076A8k/lwjx+oKyNI&#10;tHrd3G3arlxoXdyv7awll4bTZRiVog5oRpB6jiBzPKmd2xs9+9yj5/b60aTi4HwXYMH00TQKR0Lg&#10;Zrli5O5q+e6DPpVwI1eEFqmn2kihJPSb9lJGVSlqgO6hcjACDZ8lIVIFSK9Xl/SLa4BrO6hauxRG&#10;uIUiwJD4MKEQ6/fycxkpCFXgm83lyNG54un1xPpiKOxlg2v22vZSRQ+GzxPh7u4tHxyNa/Xq/t4o&#10;kfYuLdW6A/dk6II06+ZGx8AToclUeCxpPQm9VTBlqAyuHNPpuGplQ7tiqpdjeC4CSYdR+RgyB8ln&#10;n8iEZTG/MB0Ven1mshDTW+4SRRieHJNKWZ0Obr/jnPQdS0Nvu26a9F21gqZZ1g9aDmDToGNPpiXh&#10;pDgQEzz30iXACIbDKqBy43Gk0w/22t5uzwbhS7AsxdytsJugMHQ17+RJqSIxLlUMKGVkp5Ph9wiq&#10;eQuaCJ0jngJXpEtwX3395fvvvxmNSBNxhd3OwrFhgJcRBViaBGs3czstSyTK3V6Nnd2ezk1NBrZu&#10;w7LQdw9aNmAiuEKrqs/klLGUNJlVdAfFC0ejne3BbZfXHnpoL5GSTkaFdscKOTjdRmN/IlPRdxcq&#10;AglOIKeCb/o8klrBADK5XtYX0jq9haVxapgyLImL8vmN0YA4HpKUsvpc2kriE3F8BEOKJrLm02lV&#10;pWQuZ9XAAjBqiwPPwZn82c3U6sg3aFjq0wU1f+3UTLGUCJQgUBlDCRUoLCDGAZpXK3mnj3F0rjZY&#10;8ELKGRODcCoZ8xp1VImKIZKThUpSs+wIh6QgtNUKApqJRFHhTCkJx0byFLhayZhMKaIx+SMP3SHV&#10;sj7/4nOmDM+SoKNBab1pAXhdzquXJ/5+0woMGrbd7ap1eRRYX4yUs8q/fP1lE9SWtBIgZ7ao80Z5&#10;l8+PHn30cFphDobJrOTCQa0zdECodOzV27YreZ9QSpEo6QdHm6mYnsu+uZBWjft2u5OBvoaQWBZw&#10;Bq6UNjitDLed5XOyU1Hj7/7wMZGPoEhQ0aB2+gi94+41bIOWfdRxACdtrUSBWauTAPAZaMO2/dNP&#10;fjMZuHMFJTCoUDH6o/ylpcbjj58H7ACAZ6Gku3yhXevYIHfdvkOjYWZmT3AEpO+//16poJisnHBA&#10;EArwtWo2nDSbKsYIbBSFh/U6RDo52qTGRX1Cq4lN4WJIXAwLoLmcEPSJQFWvl0wgkMddN0j7zeVY&#10;JaeJB/nAQ52aBfzxzGryvbd/sbYYTueATRqQesGkaPdgAgz6oRJnMoFBL12rmSCHR6snjv/IEqYK&#10;ZcjFSb1esYolWJuVWc4r7Q4GnoVBkKFQwiwCf9Lv4tbS6lxUUEi74MhbASngqUhcCTYWkqXyilbd&#10;sr4cCvrY7appYynWrdtAYE16nm7dCiwDtgKbXnnxwf3ThWRG7gmwAURFs5JXXrvzB5tAy+UctZqj&#10;WfNAYIhjbD4BCruBRjtezmsT8SkJrDecRjOLL8RDsbOzuNlXX3/V5NJiWPN4NgpJRRxHn0gW40wp&#10;niBEyCS4atlSrJhLJR3oYqdh21qJgwCa9FwgujeWosBnrYoJ4Nzlw8aTj17YXE8Aa4plXTIty5TV&#10;q2uty5enMX7p0sLtt2/l8+p+NwNRm5hmByNfBMhrazbssZjYaKQ+++yDxbK2VrcbzFyzTQ8jnDqF&#10;vhVNgwI6gKbBMHQ4lgkEJFItx0iVRKOL26rbQPkcjXybm6nJ0Hd2KwscAyzr99z1suHMRvrCXhX8&#10;5erFhcnIB2wCsNntu9IlZTpju3RpDIjUlUuLCws9q500GRch2aylUYsMeqlBP7W6Ul5YSFZrjkzG&#10;VSjpH3/izj/96VPgNvDvq68+PzjsOzxigRQvUmKApAwkxKGExBcROLwcgFX5oqZaN/WHnkrN2GhZ&#10;Oz0nYEvAymbVBIAXVJtu19nvB8DHYglxLq/NF1W5sjqW1N1z79rtdyxeubK0vNxNJCTdThoCUsAX&#10;ApxVW2vZI0lJKCGOxPnpjKrZjNVqkX4/2+mmeoPUYJQcj2KZvD2SUsWSjlBOaQtzBBoMV4NPZLWx&#10;tJwvR3HE6GhcvrQQ2V6Jb66kr1xYAWTwhy59+OFbu6e7eg0KsCiAmZWaHmRfKM7P5p0/TPeCtro6&#10;9Ps549G1ZRGry/nJJLW8nGu1PaGE1B7h20Icf1RcrdmcXnZmutpY4o0J1TaSTE3O5r0b23lAXQIx&#10;g9ZGBJ1p930ON8/tU0ZTMgA8VgfD7uLR2EiFiYAclZNxZ7WeZbHZFovJ49N7goJIUq3UkdQaEo4A&#10;dcRF0YKRrYKKzXhvWKgwkgxuLmRtpTDsx4BNo1GiWHSUAPHNGx0xoSPCsfsZVj/H4mQXi6ZMXhuK&#10;KYncUwI9RmFCp4uatfXueClcrhtzhYA/JAKFHUAOcPbXX39ZbdqpXCSaNEthwlweY3e5IUyEQJ7m&#10;K47RaFhv+fwRcTAMivlxoZAuEiEdPo7Tq8mUDDw5Qm6iQDaW05N+qNxzL7YDcMxJGhMvkJIxJBwc&#10;fzyd87nC3HRGm83p8wWdJ8AFd01lFemiWuOimzyM7tiTL6p7vdLW2YrdLYgkbKGUtFBzfPHln402&#10;ARi4WMJtc4qfe+FJnZkjUxPMo96nn/52aSm1sBhfWcx4/Tqbm2X1KQ0mNYkGncddzxBD5UbCdCUK&#10;gDunS5SJuz7yK1QibDE/Xb/kDUsjMW6u4ExkNPmCMZNTd9rWzcXg1mLw6FyBzD0VziiATb2hrTdw&#10;ffXVFw8/chvwBGC35ZYznnL6IkqjnUXhzsoNdK6KoHYKuoOyycnMVw3/7/vumUxK69vVtbXi5nY1&#10;GnPByacsNhGOcdIWFEn1NMioFmzXMw0ASEFOKK9OlPVAImbz5kRWGkkKrR5qqW4DgVWpGfoNy/ZC&#10;+PJRvZI018rBRsu0tBJstSy9nuOuu7cKZU2762h33aPFULsXOrPb+MMfPgLR/cEH77dGGatH4vDz&#10;4llFLGGisGacHuX/vHy+mHEOJ7F40rq4VPYEVBojS60mWBwUyOoks7SQiWZM2bQ2EFWIFAiAH+GY&#10;MF1QBGNcwHLSJUOuoM4VFec2U0dbmbWFYDal4rDhOh0zFBH3286FoW9pMbCyBNiPazxy1DugP5J6&#10;2wGKvysstnu0QiU5lBW1Rr4vvvwTsPLgwrZSS6HQ59m8OWwna/MozWZRKu/2x9y+iG11vQgRikXL&#10;i/lAmuuJiXGM2dm5G/RmoUgEd/tEkYTU4ma6g3xA6T0hTrGg2VqKVTPqoF9P4yNhdMQc4QRLgjJY&#10;aL6AoFp1LSz4Fkfe9ZXw0sTfG3lrLWu77zY66TID1R5mOcM8T1yIxc+SaHCxGG+1cJYWKyDmAIFJ&#10;djK0eqxUjXcG8a3TdUgsGRzUfeGg0ucR9Ic+R4jozzBnkD9Fo04mwno243ggqnKDyyVFlbat3bAu&#10;d72rfV/UL8ETZufgtxxHH5snzly8bX/qgMPJqGMdNKNbi6FqzdAY2TsDa6FuNvvZWjvL5uP6w3YQ&#10;y3gqSq6kupzsfN5fK9lzeYPOzjBbp7xt/p7bplsDNtfLS+MClw0HkLgxyVZP/Ot1N/90HnGCK8e6&#10;ktzrbv5HBHJeJiXyBXPAbZWKdmHsGba8uZTebmdrDHS6AI8izxP5MBx3niVBsATzKgMJXP3Pf/4U&#10;xFln5AwkFTonS24iRTLSVNHk83mLP/upxyfP54PtjqtZs4LXXMWUAOSzqPYGhQdHA8hklDQaSWw6&#10;cmEYPf6///s7m9O5zbc3dXeEyXIJ/RTyVKWuDaaoJ5H/Ngc9LhPj6MQbYkmJ1yf1BOQaPQvwKgwT&#10;zhAgpk2Gx3GgRN48Q4qhSpEuLy9XVL340lPAxEtXtsIpRSipSKZ81Uq43HKFovpKNQLE02DBn69p&#10;U0WlP83dv9Q7vNCDLPQSjYpVrUTYnZpfjMWvLk3nEd/Z0l171c/BZls159ZWdWkzUeqazVGUM8Ih&#10;0m51eNV6MwtgN4p0AtxSqGZ++tknO+fWvvnmG4NLmSyGtU7FW+++mU2bP//iT56E0B/mhWNOo43r&#10;DUjzuTCAMRBt3aG7VrWWKuFYVgJwxB5jTRYb+0cdSLeRvrjXdvzsH19fUb26pHhlUfFcT/jCQPLa&#10;smrFQ1KpGPWCw+0WWxx8MFLpjMXp4ixvRK0+rM7G40qxr732MkeIxbARaBYcRZ1HUme7kxZdPJ2s&#10;wnKgkajd4GXY/bxETqW38F586bnJSjWZTLj9PJ2ZmshpGh1XJCGsNSxPPf1Eb5A5u9c4utiHyCQz&#10;dpPwFxMRsOOZnvCxJu/NDd1bm7o3N6brnn/38Ueby8WXXn7q8NJWODH9S70adFm4dDY2mHIypNMp&#10;FyIbKpZzFleG0bSXyASqHM0UotA8GFGALBSsSisd2BRPG1U6Cvi6Ss8K+u2FkttsoZcrllzJAARM&#10;MCPYOt3KFuy7B729wzbE6iYPx/nCdf/w2z3rSadHcOWOtza0b6xr3trQzMwfM9vliZReZiBqHVSV&#10;k+Zwsa0uXqEQxdKgOC6SzkexxDgqe87hkWYKtmo1orUKSBxYrVfA8tBKPalctUbTSn9SYHOxuUIK&#10;+BZbgNSZ6NmSKl829UaeXFWTLMgffvRybxhPJAy7u719EOM7S2ndf/79+zvGoODEv4sVsB//7K0t&#10;zQsD4csTqX129iRsFoqYveXYjTPzN0kMOL2dpnWxg0EF4J94HvqBh+8m86CxqLtQ8Lo9HK1eAIgo&#10;8ZpOx/CgUjUqGBZZ3UxXgB7wC/UWAZ4xx5fgxHJMsaZr9bzdoXdK60pKEEwyBR7oz3vu2Tk4P4TA&#10;ocd+fdYMgvqD0ybnb35vpt0E/PTejunNFd0FK8pvUTidJgC1JpvQ6RU4/Px00riwVmdLiEQu/Jtv&#10;/hKKSJtl0333na+UzUw+HNiEYyIofBSBD4smLDYPw+UXhqM2LP4EuDFQ92I5zmRmewJ8wGqaXVe2&#10;oPCGuRcuLng98unzlr3R3mEfAiT5ezv6d7em7cMzljfXNde25eiy+OtfGkh7o0Q4oHYd+9lNN/yI&#10;yZ2HIeb8Pj2Vh6SJ8QQunC1CK1SwTtW4vl4AXAxNPDFPmO0vdHCseaUJhIvZ7GABEpFICj1ukd4q&#10;ZouxIhkyEJLG0ypAMSoNazwpqHcd3V5gY71+9baNw4PJdEEg8x//7pEy76IXi2/3XxoJATi9OBBe&#10;yXOY9LnzZ6p3XxxdOt8FCOk1cwoeftIjYzHRKNIpFGV+eaVHFSDiEQdQFvfcde5Pf/oMBqQGYQ74&#10;A8+HeYPiZteeLWsvXFnr9FMWh4AnxogUOJEEWS7b0nldPC0HhTWWmS6sWF+v7O31z+4O9g8nZ3d7&#10;kPdPG4CfhHc/aH33w386dTJx8z8BWIqQkBqdvNEMJOKWYSuVS5kv7DZzGYvLKA56NHj6PBiFb7/9&#10;liFB1vKmSlFfLGoFEsIMZo7IhgO5zJBh8sXoq2+8EM/KE2kHU4AC6UkXINkiBJMHtTrYFhut3XMl&#10;cypXkP/eB28OB9Xz5xeAQcBJt9+5DWwyvrdjAHacJKLfWteA4QOxRaKeqjU9MMT1VCYBR0H5A4ZU&#10;WBYJKgJ+k97Aw7HhVB6aJcLIFdhK1gg6ChSEy8MVqlnj1S6OC+cpMZmSPhATxvISngTF4CK3dpbI&#10;fLhMRy4W3B6/IJtVl8qGVF6TKGpcEdF4XL94YfngaGpWJhOcPr97e1MLgumloWj6OhI/2hbBUMf7&#10;A8/R2bzdTPHaWAEjj4A8eXLuOoGAyhRhKXx8POtnizGVYjCfM2YTinTCFQgraFw0sA8MHFsITxTU&#10;gbj4+ZceuXrHEVOAJvMQBB6Ur8QlkspGyw4kTfjarObupUWvT7O/PwBy6mB/cXu7GYxKpmOnv+4G&#10;24e//dWKcrquc0sfPHnLPOwkmTpfLqgGQ/elo/rVC+2ogz6uOSnEGYYQQ+bhQNAwBcj1xWg2Y2jX&#10;bSo1kS5As4R4PBvOVeK8frM3KvBE+ImMmcVBgw+DJCULkQwRLBThhSL88UIgXzEAm0Af7rp389q6&#10;wMnR4eShh3b74/h0ianljXdQ+dKvVjR3uvDP96RgKN/d0RPIcF+cqTIQfRFhPCasl8PdRlypopGm&#10;NmFFSopSRY1HRD43r1GyCGUEAgO5tDEgc+BCKTKUkJmddKOdKFPjOALkg4/ci+fCaCJ0oRQtZOS1&#10;sr7ZtrlCXG9S7IlKTu80rz1QXNw7GGYLgUfu25k+v3t7Q/vSAGSc/sWB6L3t6W64MwEyiwnnsolo&#10;7MlYRoYmzfjClmefuawzcokCtD9qobPnY2GrSoF3O9iZlJcuQBC4mO++/w7cm8WfkeswSj02GBcS&#10;qSfpLDiOPovjwNhS5GgU67Wsvba9WjNGMnL/9PG1fX+3e3RhCdh05uwgEBE/dO825O0NPRiyN9e0&#10;4PW9bWPw5z9OJD2RhLlV8RQiOo+ZKxVixWJyvpYg0eZoYhSJN12smU5pug2n18t7/JHLr77y7HTi&#10;RYCiSQhcCTKV8kjVSJePaXEwKMy59z54F8+AUbgIBvPmYsnUaphGXVcyLUtn5N99991jj1344SEn&#10;aM88c1ut7p9M0hDHMy/aN05PF4NMH1AZ4KhjIZ/SZWcPOn6xmKBVEEUSAuCpTpvglhM/JoFQ5SA4&#10;UlQkLG0VDfWS4fRqxmAWYOiw/fNnCFwkT4p+5eWnQMQ4vBS1hj4Lv/Gdd98GNpHYsHTaF4srem3b&#10;4shXrZmAJvvss98vLlavXl2bztzvj3PZ8GOPn63VrRDjL39lfecDMF4vDAWl6/7h1ltvgsFu+fnP&#10;/yUeVuaStn4vjMAeJxNnx+M0jnyMxidavXqGFB3ym6t5fS6hyGeDRBYKy0KCTuM5cLEcsXO67wkJ&#10;klm50cKkcaAEDhLJhjG5aKeHXyq4ExHxZODOFzXRvMrlE/2w8GLvYLJ9ulVvOJ587Oz0mSLw0HTR&#10;zKYWkDj7j/7F6uQlvMJiVM9jotHEWT579sQt/xzwasjsObYEQxXiwMCxlehR1wNsqhUMIhkRRYWi&#10;GTAyGwbQIZ6wA5ED1E4szNWpiI8+9gCaNk8UIMJekcvKC0aFrY41GGaFU+Lzt60fXVqZptt0qcNw&#10;72ChN4ju7w4HQz8E0NzpU/w1NXAVCntydXuyuZ4NeISNsndjuVSIaCR8TCKvYsspTCGWKcAqDGyZ&#10;EtOrGRtlc6tkItJRSMr8A4/eR+GhAHNKpJTRpAzc+7XXXgFyAGgSChcJQjAWMVfL2o0zqUpND+RD&#10;qjjdMHD/ved2zw1AjdvfG95xx9a5M73xUqzbdUOcdvfr65oXBwIQTJGf/u951AmXVZlIa9YXkv2G&#10;R6Mh+k2EmE9KIc2C0ivVMtkSJEiCQkLcqlniERuBhoSTZsENyFwkh4sMJiSJlMoXFEnkWCxrhsBA&#10;kJgoMg/Vb9obDfPaSrg/dNXqJneI01iIDIeF84eLh4eTM2calar/wfs2ugP/4jAIuWX++DVX6a56&#10;CPfk2QnUHJ81D5+7uV31OLQMxOx1cb9MJUZxpsvppzDNV2HCUUG1pN/ZyhWzQSj2JJqO5EoJeNa8&#10;L2CKpqXhuCQcU0AxN6/vrAAnMXlwoRCRL+qbTWs8Lh6M3KmiPJAURpLyw4PpygIAmOfOtUpl05NP&#10;7LVajlHPCwHVDTATgFJ7VtSzI4XZrszmlULRzPz8TxNhhsOpPHO2odESSUCWCDEOv16qxmQK+lBQ&#10;1Cq4SkWNPaJ59vmnKEKkUIYD/DqclEViEl/ABiPOgboLYB3omVLeG0qK83nlYOACAssb43z2x0/c&#10;XtXhYX9/d3R4OBwOy6WycXu732jap89egZMAOQE87pevPllL24HK07loKhve4iX12kECHguDnXS5&#10;JRQBhiPBCxREl8e4MMmf319MJdwsHgZBhQLnkQRwNh8G0g20REqh1FIBOgByRxagmWL06e1ssW5s&#10;Ns2NhgkEUyQr/urrL/uDzOHhYLp05qD/8MP7jaZ/d69TrVm6XSekT73xnQ298T//Va1jN2q+bN7C&#10;Ys2ms8pQQrq/N7baeB63kMqDseTTZ3nJjNpiZ0UDipeeeRCDuQFGmYNSoTwxlihEg6D+4MO3DDZK&#10;MCo1mFlygxjLQOB5GJmClEnKiyUVqJ6drr3UMMSzMldM8MQTh0dHw6PDBWDZ1TtXe70coMK1H2wC&#10;o/buloEjhiVyWij8RuTsz7IJi0XPiAV1Z9dKpbTD5zOwxASuCBMr+KslU69hLab0pZwRhTgxR5x9&#10;4aUXmBIMXYJ66RdPvPDSE64ALxy1omjTaX4cEykx0p1OcSIh3TudmYw8zbal0jRunakBmy5f3rhw&#10;YQxsAn4qV2K3375UrJoAOE0XeoMa99amHgq7+cGHrr795pVMQt+uOV16djagvveOjbNbLZEUzhRi&#10;WNN1X8hM0guIVD2nbzeSACQR1GnNp4NhlaEyGTVg2c88+8DXX38Fp0AJbCyehaRwYOWcMVfU1ipa&#10;wAUyOWWuPN3TYfExl5Zaly8vA4oCwjyXcz9w73K9aVldikzX1b+zaeD/z/9xavY4V0Dd2K4mMipA&#10;13Nxw8ZC6ux2z2kXmoxEGm+6XogvQ9ayhqhP2C5aynml2cbHshFiGZksQtudKrECZXezQF/JTCSB&#10;NzWIwIFJFbh0Tl6tmzNJUbvrAKU3lZdvn2l646LJpPaDTYA8gaR79KHNat20MPJPn+X/CqiUbcOb&#10;axoUGmayMhMpo8XN8QeE434IIGelEsNSjwMe1+xmJTL0n//82X137z/3xJ1GIxXDhP/i5ReEChyJ&#10;B8uVjHId3ubmJlNGmZYOOgCq8nQDqRoEFqZYNi5OXIWCplCZ7lGOpeWemHh9vQYqHQgpMHaFou7h&#10;B9ZBxi0uhpYWA8BPOmDTnTEaX4QRinFz8z8TCObJmON44slcITwHvx5BmRFr6HI1uZALxEPSTsXS&#10;LDpZfASCOvfnz/9EYM3KNXhfWChSot5+59Vnn3sUzTjF0XIwjFmuClcqmbNFQ7NhDcbFgLNni5o/&#10;/fnTYEzojooApQR+umZTr1wxPfzAGrBpZSU6GnkgnP/9d5GItZS1jnrRQl7frOhtJg5s/vo5xAkG&#10;Ey9W0ml8LAgaj0+STyoqae1i1/PUE/dgOXNoNoInwRP58+GwXawgOfwcAEhA8RE5aDgDCogUGM16&#10;1bi6FAI3G4/98aSkUjN+883X4YTEGRGA6vtDMO3uttMF7cP3rXYG7rWlyPJyCGL1aZtFbzSslEjm&#10;UxlRpWT0O3gE2vU83q0k2vwc7haKEHv63AoQ/GuLia3lZKdskanweB7qw1+/zxShRBpcNiWP5MT+&#10;mCBZ1ADqDQYOOV2HgeRLEIGgcMqZWkC2G6drsq89CY4kJVY/Z2+3Bwy6cGHx3LkOGM3771qstayL&#10;I3+9boTccNPPZ2evk0gB4vE9IfbGSiQRlo27saBHjkBej+XApQoqS4FLxX0XDyaNonHUDlzbTY36&#10;/e8/pvLhPCksFBP646JARKhWifhyVjDtx7BhFAFiZ6sSjsraDXu/7ShmVaWKvj/0RRLSVEENmMze&#10;uQFQTheOlvb3R4CR3nv3Unvg2l5PDsdeCI2IqFU8J0/8J5MLh84dryXlQb8sHJLZjUwqB0q7dmiD&#10;QIGd9IIP37WyPgg89tgd9z98N56NkMpJVDHS5tCojASTg9xqWwwGMpQARVKhFCFGoMbVy5Zuz9tu&#10;O4FNg46z1bGDSwHW4AlyoynhwW7v4YfvSCSiBweDZEF5zx0L1YZ5NPA2GkbI+cs7pXIE0I9S3hiJ&#10;aJxu8rAfy+WM0aiYIcbR+ajHn3xYpyErlPB4TFHL6S02IZ6D/uOf/sgWYFxBcbtp9vp4wTi/VDOL&#10;ZFN2BVCAKkQLZchyyVws6t1+Dhi7TBoggumuu8+k8xog62Jp8eFu9/BwnMmkdndbibzi9svDwcAD&#10;Pjno2CEnTs6BdKPRjxVytmRMY3FRlxaLxWKQxJhnSHCgwPHkmGTc43FJQxFBreGh87AoJux3v/8t&#10;mY/WGAjFojoWE2SyEoGEBiWcPLxySOShmDJcqQpIvbxQ1LfazkxGUakYhkN3p2PL59XBpMTmZm9v&#10;T/FpfbNxZq+TyMjuumOx13d1W/Zh1wHR/+RHJpMECr15/uTPABhiET+PRY39fpwlwACbvvnmG5Ga&#10;MBn4E1lDvqBVahkoKhzNgnOkBBoXFo/bzC6iN8LuNs1WOw1BmQUZN9WWQiSddiwYEGVTylbdBpCp&#10;VjOB4AWkIJNVxnPKWFq9vFy7556d8xeXD84PkxnF5UuDTs8JMLPbtEC0enG2pBtNvMWs7cLRRKWh&#10;VPJuq0PJlGB5Mvzrb/zS4+X12q5kSg1uMIu+EUGGAmgQSQkyBb1W1Vs8ZH+C12gaHR4O+DuOiyTy&#10;oTYzrV7WjoeuhaFveRJcGHpAK1S1QB0AmzIFtc3DmCzUAYLv7/d3z/VyBefRUa/SMIPC0m/bIG6n&#10;zGxm1kvOdEpbKFpCCaXdrgbMmiZCSbU0royQz8fiCVk0pWo1bEIVicBG/vFPn3EFaIOZGQOaM8zK&#10;FJUg0ueJp556/kmiEMaQYMYLGYeHWy9aKwXtsOsCw7G+HG717cCyaEyYzCl9EcHh4ToYu/vvv31v&#10;r5/OulfXqqWacWEhOLVpNGmKNQSZmarUEdoVX6VkoZJmGTykSEma3luGyyeV/pA4nlJEwgoyH07i&#10;YvliDF2I9Lqk/iDP4+f913/9DXgITQEoCqWL0XQeDARfOqer5XTthnVx4APe6jSs5Yqh1bbliprk&#10;dK2R5v4HDwAWNBrF8+fH2by/VotvbKWWF0LTeDo1c0yiJctNeLtN2GnHo17FUjfCEOBEKvLrr7+s&#10;UVJcbkY5b8pn1HDaLIKJ/OTTT9hCslCKK+e0TjfDG+Q6HQwi/djHv/8Yz0FQ+Aivk91o2BJRCRjQ&#10;TsMGbNo7U5gMvCBWACKUS7pCxRBJyZ565iqQ5Jcvnj44GA7GyXY7WK1bVxbDQGlBuoMQhTBLIt0y&#10;O38rmYZOp0KTlg8UXbmGzpcQkglvNm9Ig2DK6Ik8OIKBeOfdN/ACmE6Oz6RUZis1GBb4/RYE5dQn&#10;n/2BxJ9uBSgXnJWyvtNxACZUKeqWJsGzm5nDs6Vm2ThsOwGRT2Xkybzy9rt2gCQ/OBo/9fS9d969&#10;AfxaLHsnQ9/pzSRkcSV79lzMH8dnk/qgQ25S4gIeEV9Ge/e9N2VqUjGnTaUV5ZJRp+UgWTNYJoov&#10;x+P5sx6HKJfWROMyX4Cr0dKJXCSOBQM20XiwVs2cSslAxQW51m3atjdSd1zqXj5sTHqeRtlQLeun&#10;e2biwoWlxuH5xcPzC5ubK/c9sJctaqu1yLA33VwKqTbTyaR7OHbvreYyWYvTLQMMWqkh/vqj9zVq&#10;crmgLeU1nZqJypzFctAf/+5jjgDLEMLKKXk8KCzktLWGQaxiPvvC01jmHFkA53GgtbKlWtM2a+al&#10;oX9lPG17O9mrF5rjrrtbt5aK2hxQwAFWJG45PL9ULpdMJtPp06NwSrqyVJ1MfKOeA4LEEPVmLo0+&#10;e+VsY2nY1BpZbClWoSLK5PhoxFkr6HIJWSmrVGhpGBby2Ref4YkJIjW+WzG7DPhvv/02FvOjr21p&#10;JHLhDCEiHXe7PIzd7RyI1mu7xqJH54qrk8AAlOG8dtByAKYwPZplKrn0+wfjO+4+o1IpJuOG3cs8&#10;3GuUiupBxwYx21i33vqzWehNBCySTcVyhCSJkvz8C08qtfTJ0J1PK+plg1LNIXLR08kTFpTERzkd&#10;/GJMHfZKr1w5G4pZKKLpklWQkkwRPJvSB4L8bFJSK2iAh9YWgrvbmdPriX7TAoJp1HGVS5p0Vg7E&#10;uzcmuXA0Og/4+P7K+lob/OWOO0aLi4HFkRfi81OTWTUSNWN1ck/O/5gjxQObPv/8zxodvli1Vou6&#10;fs3KECJhlPlPP/uUJSJwxKiFjj/m5RemDxe5VAHq7NFpAgdNFiIEfJTPp8hlNaOOo10zlDKqVs3Y&#10;rBqWR/5mWQ9s6jVs+aw8DpyUFOtdpPNH/StXNorFzN7ZLqB7d14ZjRd8KwsBiEZOJGBmYPAZNpsL&#10;hd4okGCATSI5MZ30xSLaZEQSdXMwTCiGjn7osQepPLRQiQbcLRoQZdI6g5FGEUynowDHkupI6aQ7&#10;l9IWC7rlka+YkTVKhv3tzNZiGBg07jqBTdOxqxkAUQExHkiJzp5pPfnEpbNn18/v92NJ6W0XuqCc&#10;TP3kz8nx7Nnjc6ewsJN6E08gJj3y6L0CNaXX9bhdwnhAFAw4Z/CnptulOUiyEPXFF39OJVWxqCwW&#10;FEpUVAx7nsDHUMQIkQTba9oWVgL1sm5nJdqo6Ec9Z7dh6tbt7arxmk32al5dLWtTWUUkITb52Yvj&#10;8qULC3fdeQ7I82zOdOmoMxx7xn0XpNQyq0xYsRQdsvDBPXhyCnCDTkc2m+jhkATEpslAR9Chf/nm&#10;L2wJkSpCFjMWv4+fSWsycTWScNwddRNFSIoIDohKKCzOJGXb6/Fx214pqEGPu3XLsGMFkT7puTaW&#10;wtWCulRQAZkA2KbCQhj0SvfcuQ2KLLApmTRfPOjWmyZQhSBmI1OtJ+fizmxML5BThQqaVEmrFMKt&#10;qrVUMpRz6lpej2RAH378AaYUz5eSgn5ePCRJxxTZqIbKnjJduhTDlKHjCU86rS9mteuLIRDa4BWM&#10;IMg48H57ObI88LTrJtCadWM8IwMsyhplHuwvHp0fX7y4eGF/lM2HVpYqYGQnAw/EaCKHfQqVlMKT&#10;UfgyysUrB0oNddBy5lOqYlGXyQVxdCicjiZNMwup07OyaXUmrowFxfGoFc9BcrUstpKgtzLjMT1g&#10;p/WK+YeFawACLh1UgWUg+86uJwYNC3AbGM0KGLuCKlfS26Ksxx/bvXrb2g82NdvxbidTq+mXxj6I&#10;0yzORwwBG0cgxovlNDBwGg3BZqQDLAbyj8pBIGnzQPLSRHiaHFfMuxJxaSgs/PrrLwJuCUfNpUoI&#10;TCnWYWc062bA8BsVI8g1EEzAPQBpXRZKOatrVUztqhkYByJheTGczmqmhwfGOC/94srRtUWHFw+H&#10;Z3ZbmaxruokC4JOUj/dZhFIBSqCgS5UMpY5RzAeCYVE6LanW9FDMSZB0TwMSwkVylfhG2eLxsIBr&#10;nVaOSDF9+k6TEgAXyGWDg65raRwAhQX4A9SHkIcBQvvuq721hQCwaX0xAsax17B0moAaAOVpjBZk&#10;d961BejvdO3a4fDeBzfTadPCONrr2iEKpWhnayiS0QVS4mihBSC0XjLlctp23ZhOOTlyHBg7ppgE&#10;yJpMRQi5uDYrPRwWhv02EhOt86loUixbhJBJYaC6gYoGCkgpo+g3p1vIwfBdPqwBh+2fzoEAB69n&#10;N1PglvmiFsRTLCs9e266zv6HLQkPPLCbyMp6vRyATcjtVzbjMQuGMANsAv22OZmgr4BBlwsKgxqJ&#10;pU8fWpJ5WCIfFQnbLBrqww/fFQxIYn4xS0DCidAsKUauwkUj0lxO1W/ar62FtG2vxhol3ULf/cO2&#10;dPDmh83py2N/r2vL5NXFqimRl4O0+MEgYNmZMxMAm+trRUDbIQd7y7Nzx+dgx8VyilzLTCV8BgM1&#10;nxSnojIyE4OmwZ585gkUE8nkQn0OjtfGjPqEqYjcaOYBW5lSAlOJKxYiVhcHlGRgEyAkmZgEvAG0&#10;CVQS8Lq1EgeVDryZtF27m9l2c3qwE6C/ibLaF5YDa+66awsQzsmkFk6Idk/n19djkH6vTMLP8sWU&#10;x596SKGlexw8l1tkMbPiIROcMF3Oh6TMw8lzuZiinFLFAiKXlZEIW+l8bLNfIomRHOG8So71+YQA&#10;OwBb6rccpzcS01OJrvmsktMs9L3gP3fWku2ScW8r1+86Y2kZcEkqpw6mRcCmO+/cBDZtbLQSGTlg&#10;f+OJD9Jvpm0Briso0GoZ7737Jpl4k8nGjvhFiYgMy5wBGQcjzp3CnFIpSKWMNR3ilNOKeECLpiME&#10;UjxZgPC6QMbpB0M/gO9YVLQyAVwg0m+4QFxP96Rfc9j2auL8XuXqYXNrMVavmsIJcTKr6HS9tiD9&#10;woUJ8BMYwb29QSqn2FyNt1sWCAJ90ueVCpVEnZnYLpsLaa3VyorF5QAU5GbRdN8hmwTMIrKRNiOl&#10;EBQ5zSwobjodJRIT2CJ0wKutlgzTCd2BZzwCjMwCihowCBQTAN+ArvywrBVQTTCUVy9NgL6LJSVA&#10;E2dzOmeEdeZs8777di5dAiE1jqflGysxoLcgJ+ZvIpHnT83+ezQiK+VUDz502+9//1Gr4zCapXIF&#10;ex43h2ZMHzgxJCTAJJEUMJQIOBHx8GMPUCVYtgx3ZrvQ6XizWeXiYqjVcqxOIiDtgWNA5l+D8gAw&#10;BYATGLu9nfxD9+8mU9LpJuOFQH/gd0XZyyvVq1dXgE1HR8NkVnVmK1Op6CBSFVVrIICgA1rdZMLl&#10;c/q33v5lNqfJZHVAY80gjwGRhGWjCDwsS0rtjprAQ+AfTYTDC4kBn0gsJ1pdbEC9fyDgo5FvbSkC&#10;hgCMGmCVrboFjN3aQvj8bgW8PvrQlXhaVirr80VNNif3RnnjcQPYdOXS4sXz42hCd7AHJLgaItOi&#10;wnFZoWJuNZzgoqDmb213iiVDt+8KR6R4yjyGDD+BuBlFmZ+eAkaeBVEP8JMiwPAFqHIxarYLTQ5G&#10;vw90twMYNBx6F4e+H5IOENTpUVc9z9UL7StHTfCXd99+OZVT5vLqWsOcTIk8Ee7m1uCRR/YuX1wA&#10;NsVStqODcrNhgowG6ck4UasF0hldMCQ0mWkgmJ5/4YFq3dzt+ZxeEVCebB6qWrWHwm4EYW4WdYyv&#10;IPJFKI9XZnewQglxu+NcWAqBPpSrhnhSsrWebFZNQNmNB97FcaBZMdZz2knLmU7LP//8s2RaBjR+&#10;JqfMlqar7S9eWrvjzqXbblu+fHkxkXKe20k3gE3lUrTbjg366X4/vriYnyzE0mn3vfed7/b9H/3m&#10;3b9++w0Yqe+++/apZ+4qVl1MLlwgw5rs9GBClinpQgmJJySw2eilin665q4wdUClZlxcDjfbtkJJ&#10;22s7ALMDGAEk1Hjs//LLPydS0kRKDiwDNgHGcvXq1qOPnQU2Xbw4SSRde2dyzaYZEkspwnEQd5pg&#10;RFmrB5ptf7+XGAziCwsZo4ETjimTaVcyYwpEBPG8lq9Ciw2YaFqeLumeevbeP3zy8Q/h9e57r5+/&#10;tNTtuwdD76jvKebUsbAA1ON+2wF8Bt6AqEgmpV999XksIY4lRMWyJp4Rg3G8fHn7zjvXgU0XLoB4&#10;sp/byfRADQaUDzQQ84GIKJQQ+aP8UllXb3iy2VCjHmp1km3QuvGl5UwyZXAB2hnVxAtmd0Io0WG4&#10;KmwgKo+CIh+RkNlzJjO5UrWuLYRAgJ/Zqn7w3mtAswOLv/j8j6+88mQfcN9hGAjOVEZ2zSZRMCZc&#10;Xx88+uj+lStLIPWSGfvFw1of1OCt5Uy1FG3WnYGI2BPkhhNSIHTqTcu1A8zAe+Bkfb3lyRcj3X5y&#10;MEqD1/FCfmmlXCo5ai1/qWyPpZwOtxB0Op3RtNrudFQtU6KFAoTNxh91/ZmEsgz8GuYDuVGrm8D4&#10;AnlenJ6Aocjk5IuL7Xvu2QI2AT/FUuqjvWIHxNPBmebu2fbOVm1jrbQ0SS8spFdW8qCNRolm09fq&#10;+tI5Wzgjtgfp9gjTneKHswqLl+EOcgNRoTcq8EaEHr/Q6xMl4ppESh3PKGNZZSSlsPl5WhuDyJoh&#10;seflRpJIA4/GrBcuLL3wwvnDo2YSMPq4PJO1pdJWEFXTE7XqtnBMHghLr23fp2fyhlbPnc07ShV/&#10;qWZKZJSlqtVgpnDFZAoLO4e8GU8/Fo64RHKMwUxn51z/7Z57fNmwJ6CmsxE7O1vtXsIftHk8nnoz&#10;O5403B4H6LDDy3MHhBzhnFpD8fvtdAaOwkTgyTAi/ZRCT3b5NPaAzOxju2Nid1zsj4rdIZDfOIme&#10;KDWQIFtrpY3lzOZabnUhuTiMTLrBVtM3GMWbnUiuamsWAoWyPlFUuwKak9BbuRKGSMXyZ9TJitoV&#10;YrtSQmeE7wrwkkl1IqFpNJzVGtDllmrdXmk6ZFqMK8QzuqkmN9XsoVlDTF9GYgowbV66PyFNFtXd&#10;YXgwzO2cKS4sRetNJyiAubI3FLVwhfBoQpPKKONJeafr/v5v31+988zzLzz86We/L1WjXBHxyaee&#10;+P777++9926dQWy2SR5+9G5QCF946WmrWyLWUPE7m9kH7kqk7amCEQDG9lZtaxNU9ujSciKbNyRS&#10;XpdLABSIzEDC804Z9CSbTWQyyxksHFeAwZFv5UrRdrfOHpRLtESzT8BXoaxBLuTodHdnPT/s+Dt1&#10;17gXHA7Czbz5TNzk4WLvCZpix25Aom5IZTS9Xlyp5pMoOBZXRKDCI8npzrBYDqScNBARJtKabNZY&#10;LJnzBd14IRxNSsoVA+DCk4F7fSXcbppzGVm/74wkxRY/T6gkGN2MeF7VG3taXWurY+n07JWqudfz&#10;gBR96RfPPvTwxZWNAgjbREnrj6kDEZPFxYpn1b6IyBeVkOinRDIKV4QVyoh8Cc7iUOlMQo2NS+XD&#10;1FYOR4ZT6ZgXb1/tj6qg5Ml2J//XFPKSm1v1tfVMNqdf38jtn2uf3a6vLuczaUs06dLaWGIdDU4+&#10;DsXNziFvVanFaMxxphhFZJ+SGcnAEeAV0q9FFxvhjVFmeZDaXC7EMipXVKn1MOwhQdRIrYcN5Wyg&#10;WDPWpsdg6YtVQ74yndoGLRjjxXOSUEwbjIu9YWEuZ/ICIZrVVqugbpo2FoJnl6IrXff6yN8HuqBh&#10;DnqF2ZROo8EHQhIAAaC2dHquXt/T7tr6Q1epot07aL3y6lOZIqg5qkbX2p94eyP/9pnqQ49ceOWV&#10;F7///jvgRBA1v/vdx7ffccFoZUhNVK2LJzHQULSTAiVaa5JorYKFzXI46bR5BK4A1w8wISxMl+TJ&#10;rCWZdVljgv927z2qjUq5Fh8uJldWCwuT9Mp6FoBapRqq1HwGo8Bsk3NESDJrhiaa1zmYWhvF7uPY&#10;XRxINR/emGSGneSgl11ayGSybm9cYnDSUwmFLyDyxRS5lDaelE4DpG4COBJLizJ5czINYFKayBi9&#10;Ya4nxI2klcmUOpMB5U7Z6drHQ/fq2L8KmFzbOayZpxulOvaVfiQRELutDCMIZgslkTRWa5FqwwI+&#10;DHB7cz323HP3bW8Xgbbrdu3D0XST8GTi63StmYJitOSvNE3Nni2Vmy4MbPV8lVri4GhYrjrWNiuj&#10;cfbgwtYnn/we+BFUjW+//evLv3xytBT1RTnAPF9IzeFjmHwkhTlLZc5GYob5uR95Xdpbd1dvuP18&#10;txNIJr0GI69UAWXLrday0wVPvh7yBCylStpmFxqB9i1bICuDLJZ43Go1Li0VS2XTzNy/z8z9GAq7&#10;CYc5aTUJPR4pjXmLUAYjUG+cgm5aCZDI7mWB20dSIm+EY3VTbR5mIqsFfgzHRcCPwaig23MuTYLb&#10;K/GtcbhTMNTy2m7TFnCqeRwMjYEiczE4DgxDPc4TwUD0Veo2h5MeDnH++Mc/VMvxTsOyuhBYnPgW&#10;QBt5l8e+ydAzHnsHA1etZuiPp6vkeyNvtWnJ5jXRlCKWVrvDEqGaQGBC1Ta6K87wJgSgOSMcZ5hj&#10;tevgqFsoVLhMznjppedAMP5Qff/0p8/anYzNydHq6U63RplyQh54kKfn6A3idN6r1DJNPn0s54km&#10;Taub1c2dGiSW9GstOpNVujxJnd6qOoN0d4SWq4stPpg1iPbHhN6wksg8eRz6HzOwn0imp4Ox7XY+&#10;iXSTSAQz2ZjpguHaIge+I8AMpyWg+eOCRE4RCHGvKXR/t2Fb6HpaOd2w6fQ62Va7BkOehRLm5vGz&#10;M5iTJ1Enb0HccAp3M5x0nC0hGBwiIMvsDloxr263LYNeut+NrEwCQKauL4XWFkOjxSBwExBhnYG7&#10;XNWCECvWTf64BKAsKE9mH8foZdmDPGdYYHCBjoiIuFvxhHksBYmlwBgcLIF0ksmeSycNShkmFpEB&#10;Uj3sBr0eQSisDcUUhxc3fve73/zgSsvB+uVLi2sbre0zjZ2zTcjhHWf1BtHGQrpRjihFCK9bzGLM&#10;uRyCkFe8vpRZGsc6HTccDYNhbtW7aN4k1xokyw3om479y63Hf46CztIocKuDJ1LM0+nHVTqiw8+K&#10;F5ThtNzmofrD7Gbd2KmbVse+pa5r2HD2G+5ew51P630+lUxJ4YlwXAlxDncSyCIkFYphzOE404bn&#10;zpP4sNFS5bPP/vBDHr3wzL23XQClJlWrREe94NJKqNY1t0B6Dm39BVehZtG5qDIjXmmhqGx0s4sN&#10;RtcXsDs9+luP/xiFncNTsGQ6AYk+aTRziyVTOq0tVyyA44Ha2mt7Bv0AeB+KSZ1BYSipCEZF/UH4&#10;7vv2gRzOpK2Vg5X/de9dkFI5vzDIrPbjJg2dx8UScccTcdVoGBoPo9WK+34n9t0tw9sb2rc2tBu8&#10;Ey7oSaVUesutN9xw7Kc3zv4cRr2JJYPZA9xgXDSD+dkNt/zzqdnruVyS2cKz2XhqJV6qQNpczHRW&#10;m0lrswl1IqJMJfSxGCA0EqdHanfLtGY+X0ZB4E5iKXMMIYwrwnAEKCobSuPCKSIkkQ/HsOaIYiRL&#10;hbMEeJGUzO5mO7zcRx698qc/TzffAQ++8/5r0ZxFbmTyFFiNnWkLChN5TbqsytX0ZhfLl5AlC45Y&#10;3J7Ppzw+m9snAaqh0bK1uw6gZIBqmE5NLYXHi0EQnq22s9a2JwrTYyr9abHWToomXKOF+rn9LsTl&#10;VK1MMkujUiGnA+LO4+ZWytbhIINAHn+myH57Y3p06vRAmukeDu3bW9q3pz9hoPth5V1fBbUHnGT6&#10;/OZm4uy5ys5edrjic8eYjiTRm5KQWPAbbrnupmM3nJy9jkI9ZbGDEVbZnEK7S2iyc40Wns7IYfPQ&#10;SMoMmg79+uuvXnvj1Y8//g0wEfwDfKfZL9J5qPMXz5F5QEjCcKw5DGMGCHEcd/q04qWXnz1zbtxs&#10;uS9cXgcuy1eNgbTMl5QurhaAVAYf8AaNNrcokQzFU9p63V0qRuodB+ATtYY9X9YB2lxvu5tdZy7v&#10;7/Sd3aGn2rbGstPznkC17U9CnhTPFRE+/MTuuTO1s3sNCIjhdjXRyFgUImgmpVHwcQE6lq8WPllh&#10;vbIgfa4nfL4vemEgfKEvfHVR8fqy6u1NPXDTdH3phi5CI2BwaJGQdnq9sr6StBr5JgPPZudN+qHF&#10;hUw8aQkmteGcKpTlOEIIV5RmC9LCSYc7onD7ZGYb8JdMqqB9+dUXv3rrte+++84Z0Ju92hdeeo4p&#10;pZy/7dDgUV264/znn/8Z9PkXv3yJLiQV6mlAC7797lusAPPpp5+QhKjXXnup1/B8+dXn+bLW4CGb&#10;fFRQf6Mpk8ZI7Q2LX375BZM7Z7XzVUpiOhVrdF2FcgjkaaVhAgCXyiqKFX0DaKB6sNFxAT0Uidtj&#10;OQm4XSAqckYVO2e7OzuV7d3O+UsDyHiYmgz8gF4ujaIby6lHw6QXRpIXp00M2gtD8YtDyRvr2jfX&#10;tb9a1fxyUQ7+Av4TOKvqdb722qvffPPNeBAfdSLhsPK2q+cMNuZgoaQ3M9R6is5M1xmZi0sNr0e+&#10;slT+YY8qhnSjSEn5zccf7R5tUflwhmj6PIQlwlK4CCJzHkOHY2jTqTckFQalzON5SCwbjaLP41jz&#10;FAEKpNh9D939wBMPoIRwFHNWrqbEok5fkKe2U/QOptnNCidl4bg5EOTr9WQOH/ntt99qTCKbW65Q&#10;06LRgEZDcPmENjdHb6a6vLxs0ZAvA0nkyRS0pbrRF2YnCzIQxfGMoTuOLq/ltk5X9w675/bb5/ab&#10;kI21usFCuOXWf6RS5p3//r/e3zF9dM72yoJs3Yuxvv+R9Z0Pre//pqye/dWa5s0N7Zsbmud7ApCG&#10;OxHq888/G44EgOnvv//OxkrR7uYCef7Xv35zdHkDWFxthXqD1BR9X3qiVHNvLJWAO+g06Nm9baGe&#10;8eSzj0dyXroQ8867b/mTDjwXDsAoELArNFSrU/jFl59/9dUXL7zw7Nd/+coTVNF4CBJrHtBummD6&#10;kykYLgIFPi9EqDXEQtGgNRIkGowtKHBH+d4ID3yAxp4DveWK6Z9/8TlXQmILUCIpTqMjW+3UTN5e&#10;rpszOX2uqC9VTVOEapoLVX08C2JQ9MPq1Vo9lUyavH753l7/4GB4731nji4OIAYVOujjAuYe9hk/&#10;OGv64LTpgzOm15fVjP/f/8BJlKIP//QjruBGjeHt6cpNzXM9/rVQ0ibYpJtP3XAcegKGmUXhZwxG&#10;8U2zP7tx9scY5pzUwFTaKWILQedimF1MrYMu05PSSVOtFrz+pn9BEOeRTBiWgyRwEVwZAQz4NKaE&#10;SLWG7rcLAIuxOthuHz8YkcXiTgoLiqVBsSwoU4zjifEgckGiYYDXhCiJCp3PWRMpQNMkgGqbXQxA&#10;4lJpeygktrn4Kt10JhpLmyMy4LzpnhWMSIYORzWJrHT6rLnpaHSc9ZatWNMl8gDj5ZG0CAATcPHh&#10;hV4yY+gNktNNSPuDixcXp2sxpruRFuLxmKbVCjzsxL6/bfxh40ZWOad78RX1k88yt8/Y3v/ol8vK&#10;93cMt7vxzZkfPZCk/nJJ8fJE+tJYumeGs2A3e+ZucUjYxp/8BHrD9becvBFPQZidNKONpjOTtRaK&#10;2cL2usSpjM8b1NE5CCIDhmfA6WIs9dpKQbYAodUREmFRNWd+4fknkgldOCzM57WppIZAP0YWIjBM&#10;QESheBYqVY5snF6Gs+ZJIjRdCLe7NP4orzOMDUZZf1jhDjGDUaXTK+EI0Fwx9d333zHaNCQGgiME&#10;PsJLZDiRFFasWhIZdTytqgDqvxRJ5zXZoq5U0WRKqmRBla87Pvvjbwb9FI+LPHu2tbPd2Ts33D03&#10;ODgYgdSDwPCE48dvkv8zSDcjaO9tT3/i5N0tPYid6WGHw+k622mN29S9NBJdO5r9WuHbmh4TlRSe&#10;MgmIFgkNGK3Vyd1kHBw+RyBg6ExMtmi3uUQCCWk0ziTiGqEIT2bD8Yw5Eh+NYSNJXPiTTz9abaZ0&#10;ZnYkJivmg53pscDOYkFXKukKeaNKxaZz4QjqLJw0j6LACGzU93/7nsCBEblQthzLl8GjSYXFyTLZ&#10;6YDcAlFZqRuicaVSRZZKyWwRbpp6XCRTgBHKsWIFWq7CFoohDOHHmYI+HJcVq+ZERgncFE8r0llp&#10;Kj99SA7GrNvNSSQ4tYo2Hif2dq8tqj2Y7O+Pd/cHkK2VuMsjfaYjBnH07rbh5YkEOAW46Y11zUsj&#10;8XSvxIbmrXXt830+YE8f7OhDLCKNAZs6+0wvGTfsrBb9Lp7Dz5VK5yJBcSamManIiaCGOP/zEzf+&#10;J4GEnIcfozPwJOo8XYClCDGEqVLBCUTTo4upQoRAitXIMKOuN59Rlcv6yxfXagXD4cE6Q4hCU6FQ&#10;PGweN4uYPjD8FsdBE4VwihSq0BNLpUB1+iNaCtBCCdE77722sNh5+93Xrt6xK1NeW/kvQHJFaKEM&#10;K5XhJGKESoGtVOyhqCwUkzk8TFDpSjVjMqtIZOThhMKfkmzvDh975PaFhezp0y0ASSDRzl9cPjw/&#10;PSXv3N7w9NkOZGMld1U1P42jHcN7pw0/oVAsr79tD8Yso8XZm/8VuOytdc1rS4prdEmrufHfZudv&#10;5vFBmmgOz9YunWnUSvZs0piJGRIx47ATu3I0LiT1O1uF1sDHZJ80yslht8HjUJLICK1RyBbhKRws&#10;jjVdFEwVIBlitCeg6NS8jZKlWtJns8oiQNa8EU245STy5Ax6Zh4HQ9GguVpiaXMBuAnPhwHesLbe&#10;+9t//e3V159LF9XhpDiWkU0LxYtPA++8//7b+4c7G9uLAI+EMrxIAVg+gi+CB8MKp5vrC4qcHk4y&#10;O30mDtwEXuNpWTAm88Snu4+eeGx/ZaWwvd0AsH3l8srZ3cHB0cLewXjvYDQc1iGcf/37D07/P5AE&#10;Mu7Wm/9TfMfdll+9Y33v12MH5q0N9Ztr6lcmkrtjVOPf/V82j/qWY/8GhR1HIGfkKjaOgoTCb4lE&#10;bdGoJRS1pFOWK+f7p1eSt+22N5fyTqvAZZc4bSKnQ4ZA3EwWYDCMeQoXtX169fzFs1w1gS9HFbNB&#10;i55Yq1kLWXWjZOg2rdGIRammEBnz83gonoHgyQjT6sZCgHTjyDCAhX7zzdd/+ctXO+f63qjQF+MF&#10;EgKzQ0RhQpk8FGjAZRQRmiqcnrzKEEAFIrTXZwIX1Bpombwxn9P3u+52111pWNNFbSQjDyYlH/32&#10;PUDWA0HT5uY0yy5dXDm8dh7l7v7o9NneZKGwu9uZLmB/77T+w7Mm4CmAOwCSQPi8vqz81arqzTVA&#10;JrUg9a6loc6DniHTT95558orr168577RwWE95VW4dRyZACfm4kR8olRGI5LnhRIKBncKvNfp+R6P&#10;+cTJH5Npc2IVmcBFkflolmi6T5gnJ4llBKOWtjaK1YuWX/zi8UpR/803f3n37VcTYXE8LjNbaBwh&#10;gGoM+DBVjMNy5rkqvFiH8wVMIASyJQWoWbG8+A+ffJQt+z748D1QHNiC6YfBG8KUtUM5EoxcT/G4&#10;2JGQKD8VceZWz51Kybpta3/gjSSk8azSEWADT4Fqaw/yf/na3QCPDvbHVy5PNyGBOAIBtbxaufOu&#10;s8mkAVI7+aMnqnwQUO9t6x9oCJ4byUBMvdAX/LDJHPCDVxflwEfKG/9lZv5GLBHGE2IrNefKUige&#10;5NZq5qOD+sWDZi6hsOlIo6Y35uL59bS0T8qlnOCxSHDYLXoTny3GkQTI6ZZc5vTQQamSQuXBuZyT&#10;S6NYs2KLRZXRoKRZsfTqdruVxuHMyFQUQAXYIsLW2bXN3XXgI7YSzxAj5GpSPKfyx0Wgb6CHgDd/&#10;/ZcvU3nrb377axYfXWtlHn78fiIXjuPCSAJQTJHTla1JUzAkaLUdw5EvGr+2hr5uqjStybw6nJKG&#10;c1P5Zgvwmq34ylLt8HAEMg408Ga6hez8Yr9frTdSoahkuk0SpFvfgjK+/Dq+00cViu5ooke+/tUl&#10;FYis5wf86eabdS3wWnn+x1g0FIqau+XW6wR8dNDP9EZYgTA7GGRlM9KVoev2i52Dc81y0QFus7gY&#10;O9htjIYZiYxC46OmiSDAN/qlx558mMVH8uUEIIAbJVPAzQ2HZG4Hu14yRYNGuZrMEGJwbBRZQKRy&#10;pgQdVEa6BMuRI1mC2ULR5g7zLB46eLV6GU4/NxK38kQwFgcDggh8mMwGNRFGFqGJfCiJN29xTX8H&#10;p1hW94euclVXLOvqTcu1xYQA1KTA3bWe/+PffxSIWlbX+7tnu+fOdW+7bfX8+cm1NtrZadz/wHYq&#10;o1lYav4/bgLV/cfzM87ffmL/4Dcz1/3TVPGua18aiqaF/7Th6Sovc/M/n3fjPjpnDkmYDC5uBnq9&#10;Ss/ii1FCKYYjOm50IFxeZiylKJU96xvtu+8622nmFhez3OlhgxiSAE3iYujXdp9NfSTBCgWwWFTu&#10;tDP9bl4kKElGJLWym8+B03lwLBOBYyJ54ukRDFTwRR5CqCIKJPBg0OYM8Ex2htXNVBsxBhshGFXR&#10;2TMMNpzOgv7tb98zhVgQSnggkrnzJM4cjnJLNK4tZOSLI+/C0NOqm9Op6fHo4bgollMCH3kSInAL&#10;f0Lx+JPn9851js5P7rhrB1S3owtL0/XGR+Mnn7mYyGgSacPjD52FvLdtfPfaWZkAgH59zjJ1DUg3&#10;wJvWtW+sqgFFkM3/OEP8+QNZ5jNdifqn/zrp5DMRYy5q1IgoWp1obvaWmZnrUNib+XLKsdnjWAop&#10;WUjdc/9RMCBX6Shmhxi4CUgzEm8KHDwRyu2RZFL6ZtXuc3LtNr7bJ2w33AC8vQ4OjzNdt4Thoog8&#10;zOHFc0vbE5A+AGiEKrzWQI3E5AI5VKpCWwDhDvNdfhZfgiRST1LpSJNV9uGvP8BQT2EYs+DzdCGC&#10;K4L5A0YW60S3ZQWemi4oWgpnMopm25bKKUNJSTgtPXu0cMf9B41BeG29cngwuHJl5fDaTuTpfuSD&#10;8eraIJv3A5714MObZ7YHkMdqXNSJ/0DWO5SZ//zFGBBIzbU5k+lWZeCsp0fSTMaPhJ3kcwj9bnxv&#10;v8FlHBt1w3Mn/tFuZI/6sbBf6nOwkyFpNWkqxIwuM//83rg/ykJxx+hyLFWEBrCNY8EShdDLrz4f&#10;iqnTSXU+4wfkqNtw1Cvmet06bNveevN1o4nZ6hdxTFDRkCAoQMEClRHHgeut7FQKEAU74AoAd71B&#10;vtvPsDpJvoAVRbgVRzo1jz0GBgBNnsPRoaTpdjU0jn5SKIL73JxYTN5qWZYW/Ge2UkvjwPJSuFDU&#10;TulSShrLycG3AjHz4mIHEKVLl5amiXa0CCjl/t5oZxsk4CiZ166tt59+dH+yEILAMznx7XehS1XG&#10;1pmf0GgT/HVj6o0vjyXvgijbNtiu+49jJ36WKbqzGcPmapZGOSbnY7IpA5Zwq8mh4wkx8ZQZjT4O&#10;PXWSL8ShkLck46ZKJbG2VpIryTwRkczFEdhYMmcaShwFQSDGmLVkANv9hrPXsOeTSuCvZtGiUuDx&#10;LCSCgcWykFjmdI8cXQjeI2gCuMpAcjg0ly5v/P73H/nCYouTFI4LU1k9mzc7A70JgbvxrXfe0Nhk&#10;gGqg2FA0E07jERjC2UrTZrGQtQDyw7J8Wt2t20BA9bv2QkmbKWpTFf0rrz2byZvve3Dn7Nk2IJMA&#10;ti9cWDg4nO5G3t0fPvrYhVrdVS75nnr83MHuoNlyTAmBhvDzm9gsJ/2Ga+k2FSKvLEjBG8rN/zw7&#10;f5xCwzPZtFPHryOjZmZuvTEdMxlVDIeRV8vajSpiLq21OJgMAdyoYTSqMbdHrTUy+GIkR4xhiQkU&#10;PpYuIf3xz38UKkkcJVaiwFSL9lZtulu3nNUCCAdu0mmZTC7AIwSKjkTRoRdvO+wMK2QOnMSBKXTk&#10;YEhSLk/PToomZdG0PJORARYaCmp8HrHNK+SKcaCcAxdPJ1umy4qRMgk24DOzmVCNhp5KGeNJWaNh&#10;rtf05ZI6k5ODUIpkZMG0DHCxcMS+uNQAsD2ta9dOxdw/HO0fDsaTSjbnH41DD9y/sbHWWV2Mj8ZB&#10;yA88GzCAa5Nt0w3BUzawpXttVVUthBHoeTqX1CyYds/mwFAY5MSoU5ALKgoRdcTGpRFOyARor4Pv&#10;sDDptJNz8J+gcAgCZ44pwoLqRhdMf5XV7FK/9e4bgCWKpIh0yjFsWgBYlLL6dsnYLOlzuSAUfRxD&#10;gSLIc3DKHOFawQLfIvKQDBGKxZ9Lp/XT35LJKUEPe8PIY0/edfrM0h//+KnNxhNrru1SY85Pfcqb&#10;kjKJAhfysINOarmozlemU70LS4EfjnzuXjtYLVPWGr3UL7/6wh0S/Oq1e/b2+4ArXbo4/e1V0A72&#10;J3u7o+eeu61as3Ra6Qcf2Dy82K23p4+yIbb3P7oOCQVyBIQScNMrCxLwBoSY8Sf/jkDdisTMe0I2&#10;Chm1OM47bQybnYlD/dRqZDx0/5nzB4Nfv/Vgs2iLukWE+R/7nMxGM37rsR+fmPs5W4IHbXpqgXha&#10;3ZhAYcnQHP78dIlKXlUraWtF3bBubxUdKjkVR4FhqTAkZR5Fnx52fy1VUSQuis1HOl36QFQUikvC&#10;cXk0qXzhxce+/vrLZ559/JNP/4Cjzd9z/53pYhROOImjA0k8BTUmZy7qlxWL6lJJ05s+7HPXGsZG&#10;y1xvmjpdR2Z6cqzQl5L88c+fhmPmlZUuiCAARmdOd8HrDzs1u91yu51vd+333b26sdEp1aylqmVx&#10;HIJgGy3bex893hG9s61b4R4P3vwPLy4oQOEDbBPwzHe29Y5/+nsUEmrSMtaXI9GQRqckL49jRiVq&#10;bRhPRKWZsDXskN920PLaBV4zXSpAicQEJh/NEGHJQtSb776hNLL5SozGQExllN2+o17Vl/OqRkUL&#10;ZMdDD9z95ZdfzKFPwolQNA119e6rkYybKScAEiCQELkCbDStBKotFBUlkvJoTB4ISDxeM4U+i8If&#10;g+Omv2FH5gBRgmbxEWQelMWf97hVhYSy0bD0ei7w6vOzqnVDb+AEQF6qAFRS+qN88K1IUrF31D13&#10;tnHhhwJ3OPqhATe98MJtjaYrEjU++MDOpYuTdts5HgWWhkHIqxPRlEBeeyjwwrXtyT8gFAgoQM2v&#10;Zlk6g/CWm69zWniVgoaAv9ltE2USqmHLZdOSaGQMAnpzxK/lUGf9dtWTDx9CkdexFXSqGEPmIcQq&#10;+nRfjhxHF82HwpZS2RiNSSJBQaNsrhZ1lWIoHlaYHHwSGzXdwsxGglDiyogELgzQArYAlc5bnQEG&#10;ULbesCCSkoXi8ljKJFJQ0OQZBHm6hx3DgFK5KDofSWPPG5xCiQAJgDKcVcRiomJRC14jYf7SxN9o&#10;mkH2eWOcQFq4e3Hy+LP3ewKSu+7dPjzoHu31DgAe7U9/Dxi09fX6wkKh0/VdvrJ85cr6aBhuNGz9&#10;vncw8EF+taIGTgHA9OJo6i+gS1z/8a+/+fgNIn6mkvEn/AbApMMppdlD1trQcj3KGxblK5aQX1gt&#10;qkUi+q23XM9iETPZaL0EmBKeJoBOmYsYC5IO9ESgIHOlWLWO4nYz4gmFGyisoCibUFVzTp+L6/Hx&#10;3H4pXYpF06fHyHOlBAIPCliPSIb1+owOHyeUkEVSinBKEUvK43G52SaAEWdBeg6X+jt7Gxg2gsBF&#10;0kTTncl8OXphmAblrFQ3Vio6ED4/bBRPRPjlii5TVoUyQl9yGkpKMy6RdPf7JRA7gAcc7gNIGh8d&#10;AYHS29tbzhdtgZDw0UfPbW0N6g1bq+0EArDTcUz3JIM4AkH02pISZFlOeGptvadUccjUOZuJ16kH&#10;Jys5NOlWiQZnD7JMHipfjbD4aGzeiULO/fCjB6++9nilkjRbxPCZ6wQiDFOEpomJXAXp2ReetDoV&#10;AJJEGrwvoDAZpwu3ExHFV199MWy4IzHTPPxGJBGOIEORVPSjjz8ciFppvOmzOZYETWGcSuWM3vD0&#10;xyJdAZ4nLIwmZNGoU62jc+REUPvBpfAsDI6LxHMQVCGKryIGPLp0RlHvWqJJydJSEGBTrWYAzhoP&#10;3OA1XVIG08LX33xhaavkCHGvXl0+fbr2w5G4wEfT0zYO+sBNL750xeNjlMvBZ54+f+Zcud1xlSum&#10;6d7Ovnu6JfnaNIDokhbeRPwkqBc/8NAdtxy7bm72BA57Kp+32a28VMISi2iiYWUua+AJsDweiko+&#10;vr1RP7PVaNWDyaQ9FtOnYmYqD0ERorlyIlD23/z1G6OTnUnLsyl3MiwqZbX5pL6U1g2arkY5xgLl&#10;nzQzR5yBkWBIBgLgFFeKI3IxFDF6vNhIpC2Nbjie0QFdAoSbOywIxRQmM4MpQKFo0L/+9a8kDhZD&#10;h+NYczjOLEeOsDtZgDS0WraFsW9vN7+84B8P3e2urdkyD8eeUl2fraiLNT1I6mtHbEoeffRwb69z&#10;eAiAaenwYAG46cKF0dZWazjOF8v606db99yxUawaQYGr1Sy9jqtWM0EAS/rVivLaQQ4G09/937Pz&#10;t+KJp8Jx5WAplis5ycRTTNxsPKhOhQzFlL2ccaWiSouW5DEx99crjZQ5FfWl4y46Hcvhk5lCIk9G&#10;5FzblAz4N1+GDAalxayx3bAVcspKSt8oWp58/G7go2aj+u57784R55DU6ZyBUDY99RovxIBQcjo1&#10;Ab8gEpXYPCzQfBFRMC4ymnkE2sw8Baq1q957710g+nAsFJmFILFhLD6sXAxHUvJuz7U89m9Mpttn&#10;lhcDlboBFLhCSQ3cFEoKPv3sd6GM1ORjuAKy/f2Vc+fa16JpBArctcmA0epqB6iTXEF9993L25uD&#10;YtUEwBTg97DnbTatkPd3TL8YS0C6FeVzcPQMm0vZP7+8uFpeXCqc3qmsrqZXlgvra6VcypSNG7xW&#10;gVHLIcGvoyCuZ5BmFGKM2yGgEGAC4QxbRABCgSPBPvDwXb6omSPDqNSYcs5WzuhBA3G00HW2y7rP&#10;Pv3DH37/29//4WMQFDg29sOPPgzEbSwJjsCBMRVEgRINcs0XEvoD0unCywA3kZFH45ZPP/vksSce&#10;+eGQbCwDARpgWCQxQqEnJZLm0cidLxvLNePOTqZUUFbrplbHPhh5r62bVQI3FRv677//LpqR2oOc&#10;ai3V65UBYN9772mQdIB8T/n3wfD228/m8pZKxfTIgxuTYanRsoJyOT0soe0YDr3TH8YEPnpvx/Dh&#10;GVPkR//7+MwxKGIWT8TIFExfiBtN810efjjhZvNRk8X82XP99dXiwiRerzoqZed4mFcpaEjUCYmS&#10;RhPgJBo6VzKlxSwZTqLCBX2GRFjy1BP3ZMLSSko9bnkBzBt0xERSp7VL0LQ5hhADnCWQ4gh8JEWI&#10;AUiczpmdPq5IiVYaqIGIPBQT5YtakWgeQzwOJcx9/PuPWRIaKIt4NpTAgeKEcIkM7XYwvVFOveNt&#10;dd2DvqNclPe6znhcMpz4621bpWFMZGXAR6m8KpJVWAOcpeXa0lIVVLfLl5envOloGlMAmx544Gy+&#10;oIsnVI8+tLG1mitX9O2OfWkxVK+axmMvBNS4908bD9XQ8HV//4sFxfs7hsR1P4HCjp08ddOJkz+d&#10;mf2P7dPd7ijk8NK8foZeh3fZ2Y2Kc2EQXVvpnNnp1xopjZnvCitoIjxTPD3EgCdGaY1khRIbC4lu&#10;v3LmzqvnnnzsroOd1kLLs39mKJHhcCwohon4QbsJFASxmgyIksLE8Pp16bzO4eUq9ASJBu8NCTMF&#10;dSrlcTj5AiWZIqF89dVXQEWDr+PZcxQhjMeHx+MeCvlmjnC+3XJcWwWvBvxoNPAOhp54WgYiEXD3&#10;xdXMO+++Fk5I/AlxOKd59NGj7Z02iKA775wevQVq3A9uuv32leki/YwLuGlxGAK0azDwTCaBSsUw&#10;3XUEGMC9VcFdaebjbfEbaxoT/KfugDyZ0+SqFq2JgcLcqNZwHE6qwwaoI1zKx8IRt84gZzBUNIuD&#10;MZnFp+Z+xuBjadzpvNKZ6aEKLpuDl00pKnnzpOXulKztkqVTMa5NwtmYy+MWE3jzaBYMw8cASuVw&#10;a6cTaXwYSwATiuHuEF+iQdB5x1xBgdXLiqQln332CZUDAwCPoEyXV8AZUBwbjmVDqRKYyc4I+QR2&#10;M7ZdNywMXPv7lXbbDrAW9AqIkunJDNcWnOTLOvBFUP5CcZE3LnZFhU8/c3F3F9S10W23rf6wlwd4&#10;ane3vbqWy5X1hULsgbuXAVFq9V2TgXd9OdrrgUrnhHx4Wp8xyY8fvx6PuKFVslYLZr+DW0ga1TJi&#10;teC1G9gxrzwZ5sbC7FxOHoxxPQE1gzFns8jpTCwCdwxBOEHiIhliPEeC/+67bwUSnMHMzKaD7ZrN&#10;Z6UN6rZhw7q3VXz2iTsffvh2s0uM54E4Qom0rG+//StXhsXx5mVGqtcnANpNrYXJNSSTk+UMcdwR&#10;dqqoUqrxJCZgDHOPPPEQX82ep85iWXAMG0qTApoOC4fFkYiw2bSPRoFyWV8q6RYWgvW6GUBSPCkB&#10;CrTbdz397H2HFxZiKWksLbf6mGYv68knQZnr/wBJoF28OMXvg4NBtxdN5tSZTPjR+9faHWepZlya&#10;bsv3XdvXYYOo//0fT5y6Hgk73q2FWmWLSASz2Ke/QWV0kO0+qttN9bqog5arXjBnI7q4TysVojx2&#10;ldvCYbMRKMo8hg2jCTAiCem7775jybECCdpu4b768lO9pvOxR65srhVWBq5BWe+2sTiALnCne01I&#10;147ME8uILD6SLEJypbBo1FYsqOKJ6Q8c271Mt5/z9tu/zOcjb775+vLahCok/OWbv8Bp03uRhGiq&#10;EA34ZyLuCceUkbgiEhaXC/pu01Yr6RdH/mYVVLfp3oofgBzcKJ2f7m+KJKXhlDAU4z/99MXD/fFU&#10;6B4t7J+flrnDw8ne3qBc9odT4nQ2/OC9q62Wu9wwAR/tbKSAm4AqhGgMQrGAfcst/w6QiEiE2W0i&#10;p1vC4Mxa3EwY6mezJ3+8OIxHgrJW3VPImkt5a7XqbdddjZobhBWVj8NPpTwuXwzv7K4AN8lUxFhI&#10;sz6Mbk1i3ZKplTd0y6ZM0ilT4VhSNEgZQI7ee/9dg5HLVxCpQiCJcXwxOhyTuEI8pZOusxGBm8Jx&#10;yR/+8FsKHfr733/cGbWm6Uadx7KRWA6cANJTRxZK0f2eXyxH5YumRsM+HgZ6LfvSOAB8NP2Ng6oh&#10;nVWAUPr222/640gsJY+nFcmcKlfVRJOiF1+6fe/coFYNnNsf9Ubp0SBz4fzi/v6wWvU7/Mx40n/P&#10;nYutlqfRsY/6nuVJsNG09IcuyMnZW+6+50ggoXp8cpUcabKw4wl7IqsrtdQmA7NTE959JQy45cI4&#10;pdMS2y1PIW8xafF0+kkGH0HjTQ9aBVxpitwyXCylTyZ9zaq1kNXkU6p0RALcVM3Z7r7nIlOEffnV&#10;lwlsFE9O/fTTP0hkRCJ3nq8hiOSYatXtD/B44jmTg+UJsNM5cb6gyGUsgLgLpZR6t94eN7GMH7YU&#10;ochipMJAKOZM436wWjKOx8F60+4L8dsN67DnrhR1IKzqTct4IVBrWAAIZIu66Y8hJaSRpDySFofi&#10;vF+8fPvRXvf84RBg0733XXj66UeulbzOZJKIZmXZjPPuOxaaLS+AOUC+QSiButmumyBwBBaJQ+GZ&#10;JLmayeXNE8gnVhcLTgMz6lG4LSyvVeQPakjEm9NJw9pqTqtlG83sZiMskhK4KipQYWwx7vvvv+cr&#10;SEAxKMUYr4MdyyjDKbUnKM5kjX43z2igMThQAheNZsCpgqnQY4mwLECyRHCTg17I+zMJUXn6O46i&#10;YEgw/R2SlDAYNfEVBDjhGPzaUaSAcONZ01PigCSmcmHBsA0oUneAD9yUSMhiCVkwKqq3rCDFQKJl&#10;8yqQdKWKHvho+p9FHci4REYZTckByXQH6I88unfudOPoYAAi6Oodp7e3J0dH6+fONfb2G/GcPBGX&#10;3X5l2GgGu13neDw9zWlhEpieT/LWmlb5r38/O3cMj58jEU/hMHM33fxjDPLm1YX01iTZzJoSMZ1I&#10;SCgW3L1eeDCID5fKdA6CJcbRRBjgpnDS/tiTDwpVeIOZ0aq78xm90ylyu/mJpCyd0QRDVq4QjQB6&#10;lTaPYsLeee9tIImlKgqNj+BK0QYzGSgMX4jt8TP8IVa2oMznFdm01OHlw0knYKTpzkdQ3VAsGH76&#10;yARKEyC4/Dm1lmq28O0OTjarSqUUuZwGQDgo3qBtbCSrVWO7be127d9883UDwFPDmp8e+aOI5ZTB&#10;pCScUJw+N1pfnwq6++8/e3iweeHSZqdd2zvsX7xtks4r4wnplcuDRi0F4hEo3mtnuNim0fRwhObV&#10;qm+65aeNdrDRNunNxFY5YDUJmXTEuB/xe2i1tjvgNzTqoWLRLxIhBTISR4gFScRRkICbQHRwJBil&#10;hVkqhPptRyqjiuUMgaAknVUWimY6G4YmQaGkeThznsDHvvP+2zzZdF0WV4hUqnGNusdmnP5+byDO&#10;i6RF6ZKqUdIXcw6Ph6kyUd1h2/0P34tiIzA8GIAkjgRltbBKBVM6oSjmDKOBe9jxtKq2QdvTb7lG&#10;I9/KSgykCaDOwEdA94JKCl6bdQuogFP+VdJ6Y8JYWl2tpUejChB0oMwJBaDCJjc2lw/OD+65bzed&#10;MxRLhsuXR6NBodm2gatNpger2Ka7/xMu1dI42W8HElGZ00btllyllN6oIwhEiBnofzJ5MLWZDUPc&#10;aNSLomE1R4xkynEMCRBfGLF6esq0VMeSqinBkKxW1ler5mRKFUupo0lFo2pKZYwo8jEEeQZIMBJ3&#10;Oo3JlRFEEpCnKImcnEw4m3VzpqgFuQAayLV4TuLxSimM44BbIK8drodhw0lCFJ4HIwvgdN5sOu0r&#10;FHQgfGpl05QBVowAs0c9N3jdXI2e28msLAQmA3etoqu2TODroHuDnjuTVUYSYsDCcxVdLKMIhLVr&#10;69MjLwFpunTpzEMPXbnnnv3d3d7OzmIy7fR42WfPtg73e7mStjeYbqfsd5zTw25EEuzM3LF5+A1K&#10;PVWqmS6tluvwxaKjnDMH/bxOx1VtWHM1Q75gmx5EJQBBRAA+4kvxkaT9l6+9xFeR5FrSoO8XSmZT&#10;OW0so0rkteAr8ZjZ5WZ7o1oAKHg24uPf/ZYmQIq1VAYPLlQQ5XJUrWJxOmlWFzMUFWRy8mxens3K&#10;TFYyjjUPJZ/6w6e/RzLmUIwZkhCOE8CInFmhAK7Xk1QmstXN9bp53arT7aS2apZqUTfsuM5uZ5tV&#10;48ZKZNCxg6SrNc3ATSDiWk1rMi0LJ0SRpNgfFbiD3FhKe8edZ/f2BweH49W1STabmEz6e3u9waCS&#10;yfoAtA0GufMHrUJZ2x+4R0Nft2WbnuEyGrRMFqFCRxKpcUI1UeugKywEf1ChFhNrWdegFuqWPdmU&#10;v5R1UPDHRAoKU4yWqCky1XT+iC8l01nznU4xm1ImE5p0SgNGG6jHdEbHFADlNY+akmYUT8l89Vev&#10;SBR0mgAlU1P0SnKl4PG6WbGkzOKh+8OCDz58K5NVPPnEQ56gCEs9xZXTX3/zdcAeCDw4Q4yhcf//&#10;VP0HkC3llSaKnndfzI148WLeTL87fW9P90yrW2oh3LF1ymzvvffee++9997WLu/r2DLHcvAgQBIC&#10;SQgjJIGQASQQMiCHEQJp3ltZ1TMR90RGRrLZVbXz22t96/sy/1wLZbMKElETm3nGHxBsbRY6Leeg&#10;50Amy7cd5bxm1EHmZcFWzKq6TVskyKuUkLbS3ZYdtnxenS9pQ3FxuqiNZRTJvOq5b9++DEL8OjKO&#10;7caNxQcfRKb9XbgwqNZDkZig1Yod7rVrDSs4FUg60ARI2waJmHD65LnZc1NSITUR1ZB5560WsYBP&#10;IdJwdOr0YjeQialUwvsnNWchqpfpGTI1HTbIfK2RJ1PRHFZur+Uulmz5nCGVVJVL5krFrFBRqFDd&#10;uFgUGxHN8ImFMgJViuMJMVY9rZR21SqWUFBkslCQiwERYTKh8QZUeNqZWcppHBvxJSTeHBFpmIZl&#10;i9FS+WwsbICSD1IbuXPbcYAjgQ1Ovjv01Ns28G5bK4mDS5WDi5W9C6ULG5l+0w6/BOCrlw3FvKbe&#10;tIA0rzTM4aQYqv6zz1/fO5jfO1h4+NGLDz+yd3gd6c19+ergyv4oXzZW6q7Le51S2Q7ctL4SX108&#10;6iqztFSbn9TG48T6pms4L+q27dGElkKfPnvm37CY00TiGbOB1S9ZK1kzX4QRKelyDc0b0v36N+9J&#10;VRSlll4uWssFLRS1TEYBMBUL5kjEzhHN4vlQ2tB4LvbDDz9UG1h8JYkqRQllGIMa3yyYXHZGpWyJ&#10;JRUAk9fPyaR1XD6OzpsDP/yt7z4n0fPoYjxFiKYK57hSLF9wZmHkz6bkAA2y5LCshzpdLGpXRsGd&#10;1VSrbLxxpb40Cuyspa7sFGDr1q0rRxPhlsdBqFPAgIDR8Wi4ZE4ZSAjXNjtrG+19EN8HixwOF2AC&#10;1K7sjb72DeQBDBBZ126NavUYVOGFcQDEPdLMqTfMLK7UJgv1Tte7vRtKpTnNlmWpFXr44mShnQwH&#10;7G6vGqARaSg8BVapIegNCHPLdRSNlgp+ulTSwefOZpWlgqrbsLSabjZ/hsiYxXGxeA5O51D94LVX&#10;BVIiXYxmieccdnop50v5xR4HKxaWJpMqj48XiQsyGZdYjsdDNeRhP/74o6NV4BiycJYrxrHY55r1&#10;SK2kaTZNbj8vFhdXijqko17XPem7t1fj+xeLG0uRg0ulvQuFi5vpCxupdtU83/PAh6wVdLWSvlW3&#10;HD+zjdzLzMqTRVWtmegP6lf3F+48tHHt2uW9w4Wre/MHe5NbNzfzNacvKrhxYzQ/LjY7jvHYu7oY&#10;WJr3naCyiUwew+Iw6o0SoZjEYqJTPtP+am+pn+o2/B63eDjOQspwgLY1RK2B+utf/zISN+mMTI2S&#10;1qqZCxllKaeGPdSXYceezdhsLjFbTCbwcCQ+Ut34ShpXiAWYRGqCycRq5PW9sr1V1BdSCjAWnaZN&#10;b6SS2OcofCzxaFAuBBSJN0sVoegAEx/jdWn1alK95ui0TO2GvtEww48AJUFazfdc64vhnbUE7AEy&#10;wAuZV7edTYaFzTJyYaBTs/RAEJQNEErIuKyyDnmUICcPRU3bu5PD6ysQR9FYtFotlSvlg/3JzvYk&#10;kXUChe1st3e36qWacTBwXtxO99u2E1IlB0+YO3ny3lnU/UIJicNGKUQkl463NcoeXlyQColCGY4n&#10;w0OKqbQM8GIg+RQamlpNgFoL3xVgBGEJ5aZTt+ULvjn8V2giZNoBbJ/+5VOFhs2XU8hCHFWMksrn&#10;wl5R2M5Nh+VJ0OhZ1Z///LHVyvr1b34F5Y/Mnzu4dSWa9cEBYEoSnBdpkdWl3YY3k9J4fZx+B+lq&#10;WC9pl8f+1Ulw3HVC+ABAAM3KfGBzOXo87HBh4PlfSTfpe3tta79rrzeRfmS+EBe4KZyWhFLaRx6/&#10;eOPa5MbN5UDAd7C/8MTje/t7k8WFVi4fj2Zkg0H19u3BYOBeWAjMT7xIN8VEStJsuZptS6Gkt1iZ&#10;WiMBuIlAOaXSiE6fve/s9CmelCpUINJZa2Aj6aZnaPTMQiHSbpihygBAsAEFxGMKNn+aJSVg2Siw&#10;YN6o48c/fYMtwrKlWI4Ep9YQs+lAK2eJeoSZtDYRklSK+mhMrNMxRWoSUDVRgLSJIfFQICC0TiFD&#10;glJpyamkN5nSZvL6csUEQVQpqIdtO2wQOwBHo6QDjACptYXQAMxX2w7HhZSslFFV88jzAkDhk5Gn&#10;XFTXGsZMThFNSmIZWSQj9cTE3335DvgVKHDf+PrjO9vrD9w+BLC2tzqlhjeZV87PF27eHMzPB0cj&#10;z/JyCGnClUzKmxVbOCBMxc2o2ftnZk+j0OBXvnB26gvprI/CQHFlGJGCAPT0vVe/W67H1Sau3SGe&#10;H0TojFNgNRMRYbdibpcMNouKIkAT+BgUfQbDQm4E0IRYroxC5c0JFTiNklBOaY0KdDIgLibUpbwO&#10;Gb2XUDC403QJjixAnrLA8TEUAZ4ixTJlaJWe6vMoFTKsWkmIRhTNug1q1vK8f3HkSscEsQAn5GEd&#10;g7W1gozOhBC7spODEJvvOYdtJxQ++ACtihFpmNi2gi6Lp6WAESQdBJQzzHnqaxeuHSI3xy9e6IMm&#10;uHFj5fr1lWtXh3tXW6mscjAffOjWuNcOj+a9i8ugCUIn8NSTPAHKG1RNzd57/+l7Z2bOo1BopVKq&#10;UrHo1DNiMVEkJkuVFJWeCcQhU1PVOlq/E8onleGAOBVTJsLSatbQKLpInJlZ5vQMdRpHx3366acc&#10;BYOvorFEOJNbqrGQx/3wzmY1m1Kn4opMUpVIaPNgjwNmKlLOUJlafGFzQhDiaVIcTYKy2DnZuCIe&#10;FtdKxlbNEo9K41HJ2hLSQGsDvtvFYL2oHbQcVzfT+9u5i6uJdlH34I0OoAbbqGNvlAzHFA7R1OvY&#10;Wk1zoaQu1vSZkgY2QMqbEGzudCF2wK888MDanTuXbt26cng4f2N/9MJ3roOaSxeRxmntVmI49owB&#10;qbHvhMnBNXoZ7rhAZiDThahzc3fhMVNei7BTR24TCFVMsYIuVSJL/BRqmkxDjUXd+Zze7WL7feJw&#10;UFQt6BplKwi/czNTGCYew0K7w7ZXXn35aLE8nDMGfiQadWYyOuS2UkyeTqkzaU3Iy/f6RDwJVMM5&#10;DHsGQokswtKkSBs2poLAF6EbtcTifKhaNbSADfKKSzvZhaFnczEMLjQR4VeLmmbVcH2vsrkcWRx6&#10;IZpqBU2nZoINkIIE7Det8DtbFQOwb7tlKVcNuYI6lVNCsQNZYAlwcoXAeFiGvLt9c+XaweTm9SXY&#10;wME89tilQtEORHZ9r7O0UD16qt0zGXpOqAzYUFJcauv8cZ4nIuLzznlU1GbKJpNiRUqKQMPiKahf&#10;+/qTvUElFFT73NLBwCviT2dSpmJB36hZ4HOkk+50Uis3EEmiueNR01QRniMlgfDhQbYqCemYIhrg&#10;ATq5jDaX1QHK8YDMYODRecD0OGRONx/LUuJZKixHheepKToTt5Q3FssWEGK5pKLbtG5vJNaXIqtj&#10;/4Wt9PzAvbuZatdNmYh8dRIq5+SrCx6gp+WRb3slBhHXrhoHbdvnn3+2DGalZYZoqjaQDWwamDtg&#10;KE9Kksw6lhfbN28sPnRn44FbqzdvLMO2vz8/HNYKRX88Kb203bq422h3rMOxG0m6dFJhtdKVCqLN&#10;IosEbdGgU6+gKhQUvowkkFPFKgZISggltZ7t84jGXX8lp+s2HEAuFaDVqq5ZsWSTqnBAypMRgJI+&#10;/PBPXCWdr6ZCNjEkWJWG3mpECkBDcWUyLCtmdNmEKhNX+lyqZMJE42OZSvZLr75IlmC5ahJbgdxJ&#10;12opiaTZ7OAlEppwUNyu21tVM5SwpZEPOBtQABqCCLqxVwMpANUNaBte3F6Ork+Ci313v24+ns0M&#10;PgEAhTcP+s5MQVmsGWote66kT2SUpjDdFxU/8vD2tWvzt2+vXj9q4AZV78b+ZDJpFEphh4c+HpVv&#10;HrTqDXDRlqV5/wmPmysTEmx6fsQpdZsYLh3F5xSJZASZmilVMsRH6SY3MAwGejHrX+hHuewzlbI5&#10;k5HVatZq2UKgnyPycVgWshpAa1M98fQjVD6WKiKSxFihjmKxK8t5fSIuTSQVcbC4BcOPf/yq18F6&#10;660f80RE3FErP9rREh+mDMtT4CNhSasez2dUpaqp33Z2GjbQHN2WdXUhhJzzJHBc5gAjUAPtin3S&#10;C8x3A8vj6OWt3LDlAMLqNWzFtPzgcukvn34Cb4agA1uXTCtyRX2xagKYQGRb/NRAXPjCd6/dvja5&#10;fmPpscd2//32wSGIzNFkMe8Ls4ql4P6l8njo6gwdSPutQdVv1vIIc3dblNRO1eu2sGUyvFhJE6uY&#10;YFYvX91c3Rio9HSTgdEomfx+QSFnSEKSlpWtljUYsJIYs2gGCsOcwbOQlTfH3Z3IAjQkEVc80244&#10;i1ltJq1MZ1TBkGhrq/vCC0+PB/X+sIRjnH/rF28xlGSGnMKQEUB281XEdErbrtmg9oMLmx94QUaC&#10;Plwc+xsV/cII/tMGkvLSVgaQggPQkLvraeDpUQcpbSAmoXqCBD+WUX/5yyfAUKO+EwQXhHMyo6q3&#10;HYBUvmxwhJiBhOA737l+42B84+ge1NFFFaT73uH+/O0HF7MlZTJlu75fn4xDjY6513Oc0KswchW3&#10;XAnr1VLMuZMMDlYsp0mUVJmGddzAUGugG1XYcS8Y9PKDCGeD/Dc0Ktpu0yEUzdD4ODwbS+USPv7k&#10;Y4aETOJjCUIsRYYXSNHVYiATkrhtDJeT5bTQfH56wCVgEM7mUmZXwEwQYD743ft0KG1yIkNJYAjn&#10;tGpaqWhBbt5XDDsrycWhH4CAAGmCiWtYgJ4hxeAgE4PcR2ZBP3SzC5QEB5B0gBpk5ajjgCw73v/x&#10;D++DXBj1odhZQTcBNwFAkYS0VDNnyipfhHfz9vbmZhdo+8UXHzqGCY4PDxafeuoKcmGnYrh1vTOZ&#10;z3dGHqQhPZVGrlaSV69MLl8aEPD3SZUIOlIVTaFlfvbZZ0ot2eZklYvBaIhXymvAoJey2lZNX8rL&#10;cyl9sWyWGBgUIV5vVzzw8E0SF0PkYYh8tEhJcjiVTjPr9ddeXltpPvfNJ+7cvhTwC6EmOk1Mk5aJ&#10;pyKLb6gKIl2GZylwbAVGZ2aU8qFe19fsOrc208sDP6QPGLf1xShECpw2bA/f6gFY/0t/g5WDDbCA&#10;4AKdCWBBEMEGrgWy8je//jngBSQFmqDRMueKyAN0mYI2nddky6pUXtXp5hcWGoDOQw9t/ns03UQW&#10;PD/44C5yDTaruH7QmkwqLYjHvvPED15+4oknLqUzYaGYNjV97/TcGTxpRiSjgZK8/eCBXs/2OIX1&#10;kqmQ0YT8vExSXi5oKzltPhOgMJFZwHOUKTQNubDPFBNwfDyei6XzUUYjMx03RFwCeP2ZJ29/8+uP&#10;fPLxR7mowuPQOJxSBh//2FcflRkELBmRp6JQVSgoiGYzJx4QeUKSZsU+7HggZhcGPtggpgCpS1s5&#10;MHGrE3BwKYgveAVpanvU6u/CRgZw3FyOg1yC4+VxsFU09GvWX7774wur6Y3lGKQwEkoVXbkOGaeD&#10;LVPTxXOKWNKyexGh8Acf3IA9wk03lw8Px4uLnXw+lMgqFsaF/SvV4dCzshI5UamEScSzTBZm6vzJ&#10;qfOnsIQpSDqljglnqNCzVEpqpWDR6cget9Dt5vh8XL9P4HNxGIyzZ9FnUNTzRA7mr3/9K1WAzKIA&#10;hmIK5goZQzkXzIRl2YjMZab67KyYXwRbvWyJx9VaE4eEXAb4mCkhA0xgTcDB6VT4fMqq0FKdPsHC&#10;IHxhI9comyHjKjnNMUzg0QCUh272ASnYlkYB2AAvAAW4CdCBY3gP6G8E3K7nymbux69/5+BCeWc9&#10;1W070jllKn/ct1FTb9viRaU/LnD42A8+sgXo3LmzDjCBzjwCa2FtrZ3L+0p1Y7+bPrxa7XTsy0sg&#10;CHKeUj5Sr7kLFRdbOEvjnOVLcKC2ERGgoVTKDo+DL5MTVRqKw8qxmeiFtDYZd4olKCILeQQ3V0vf&#10;efT2Wex9M6QpFHVGZ+BGfeJaTl/LaiIedjWnNahmw15OLiHT8GclYjyNjwdYmSK02MSgyTBsCSaV&#10;VJaL/lRKGc8aFxfi6yupTsO6thhpNZGBHvmkHDxKo6wBFwKIHEMGPA0AAY5gbgEggAzCDfbHEffA&#10;fmtnOfG9F5/eWoofXKqMB94sqMoSMn783wOqYAilRa4o+1vfuX7rFtKmFOLoGCw4vnx5XKkE0nlV&#10;uezav1zqNpF7ECcEgim+BHP/ybtBGemdOKkOrzUQA15et+aEgCpktMW8w+URqXUkMLdBH79aMCRC&#10;YruD8867Pwcov/f97+EYWCwNjSKdmybPzhDPmW2SZERXzgeGULDBVFeTEQe/kjBpVBw08XwsHx0s&#10;daQKEkeGY0mxSi0j7Jd0a+Z6WYc8MQlsDVRS0S0MnaWStlY2bKzEIUAArF7dGfEKj9kK9scpCabk&#10;uMUmoAPAQepd3MpdWE2NW84Xnnvw+uX29loyFhWWKvrUkQoHpHIlbalijuWkJi/5W9+5Ce4X4ug7&#10;33ngGKOjJQULg0EiX9YWCvqL27lBL47AxGGenpq5h8nCWq06sYhktIoUaorVKk7GZBDzwOLNukOr&#10;JaVSOogCAO7rX39cqxPQOVgsZWYKfe4c9vw0EbmMG8tFzxPOHs0vn8PQTrNFaJWaptfSmcxpDPE0&#10;lnJ+joSeJc1C6eQqaAI1jSbDAnnLVKTJMNVvuwoFba1uTiZB5YMpj6ZSsqWl8MZqfGMltjwOXNzM&#10;HrevBmGJiMnV+BFtg7aMAjprCxEIJaB8CC44gBwE7J7/xs1H7qx2QFLmVMgKnpyyWjf1h55sXtVs&#10;ufI1nTvGeeTRK5cudx94AKQT0jv1qC3oItATsBUU3FJZv7uVHQ2ySOvL+8+exDPQahNPpiFojMRw&#10;TFGpWupVqPrmYlZlt1PTGU2xZEoklf4Qt9WxpvKaYsWWTlvcTimGMoNjoqdJU+B4MVQ0hj734ve+&#10;C5DBv+//8JX51aHOqcGycfAGYDEcAxGTQi0TyIguxoJQkinJHodWpUQlwQynNYmMplYzdbvO3d18&#10;sagbj0BSAgRAz8mjbu0pwGXQsgJAFzZSiCY4avQJ3yVAs72aPI4veAXAgrD66mMXnn/2gXrFCIhH&#10;EuIamBUIWEi6oqZasyWLikBa2OnmFhebt24tPvQQsogHYDrebt7cyiDyUHpwpdrvZMDunHCEZDor&#10;Q6HBZZDJ2mbQ8iVQK13PaOBrt+1l4NGyJRJRwBl6vNxqzVIsGQC4RFJlMtGlcjZLSCQw5lCUWRRj&#10;eopweo46hWXNUQV4Cugp1hzwOpRCDH2GwEaeAqAilzHxZD6awkdJ5ViPm+fxivVmrtHFL4Ipadjn&#10;5wMjMCUNCxwEg9ytrcwqBNRi9PJa5tJqerXvB2KCsAI+gn2v52pUTZWCFnCB1yGIINyuXakdM/r1&#10;/eGPX3thYz3lC/PiKelx40bwtJWaMZ1G7gyGkqJyObC4iETTU09dgnS7fXPpuFfp1uZCJIFcybt+&#10;WJ8fF5HmrsNhtlx1VSvRRNLeqDtzBWOlYk2nVfW6udN1hMOiYEgSCssiUeQhvUbLfvT8h7fT9RSK&#10;Jgg9oRQkDwjKaSoHo9HK5Rqh0SpUG9h0DmoOf4bMwQFGs+SzKNo5DHOKKSUIlWSljqGSo5MJbzgo&#10;CUXVubI9EFVEE8pGzQFWfnEp0uu74DvfP6hvbqXHANzQWy8j/cQKGSXY4HHP06yYBm1kEM+o7wGl&#10;DgXuwnr68mZ20vPsribhxUHXfbjXe/edn5aBjIqaAgBU1KWzKsBoPPEXKupy0xDLylIZ8+XLCw/c&#10;WXzssc3bDyw9cGv5NkTTzaWVlSFUtmRadrhfXZwvFovqE71ucn6YXJzkRoPk0kJhcRFEV2ZhIdVu&#10;B7JZr9OJmIxsTg8RlM1pAKkLl1qvvPL18XyiPwhG44pARBZKqFJlu9nFMDtYmYK+UoXPZCpWnP6Q&#10;BihMIOHI1RKzXedwgWjSmoysUtGcLRqCUUkqp3P7eNmKutQwlGv6RsM0ngQmi6Hj+0WQJnAMe4ga&#10;CK5B34NMQBn5yiVdu22D3ITXF+eDW2tHer1q6jZt7Zpl1HWHQjy/nz0ehz/66I+9gTscFQD64JYy&#10;WTWgXyxrEllJuqCot63pnPnWrc0HH1p69ptXHnoYih3IgpXryKreYSrjhaS7ejE/HmabkHSprK5U&#10;tSaholWslVqoVk/3Bql2N97vJUeD9PwoOxnnJvOFlZXS6mp+bT3b6/sKRUssbo3HXQYz0+Xlm6xU&#10;l5eXymmSWfBNllbPtbvbeO317/6vxq/wD7j/r3/9/OOPP/z1r9957Mm9Tj9QqJmdQb7eSQ/GFJGk&#10;0hPipYE1qp5i0ZwraOGbTKSko3k/4NUHz3G0hgbCB/j4+DYUbOBpEfd31MsW+BuQatct8HqxqO30&#10;nUtr6Q8/+sPqesJsJcBvy+aV5aoONsiGZE5aaSJPVeVK9ocfuvTII5uPP77z8MMbxzABN62uDmJJ&#10;RzqjQFrNDvKI9c2VjLmSDixMMCoo1YygLJC2bS2Eqi1ORjKrLddC1WqqXo90OuH5cabTibRbEb9P&#10;NZkvtbuxZjtSb4aWVsoLS4X5xfR4ITGcj6XSrkjCpbVx9W6Wyk62R3i+jCSYlrkj/GRJ642LsjWL&#10;JyYR6wg8NU6tJwai0nBSGoiJkiD/ut6N3fZLrz73+eefQVkEfP8d6aNujm+//fqTj11tVi0AynzH&#10;PWo5ulVzNasGXTbsuhJRUaViAA8Mx/2e95NPPmx17AA3YJ3JKVIZaSwhrNYNEE2pvBzKX7Xuv3x5&#10;5dFHt55++vLt2/8eTQDT0tIwk/Ok0/L9y8XxMAca5UQiaq3VrRX4YzVLFlxbUQNIRZErx/JoWh7P&#10;Kg02UighylV0AF+n5/AGBUcjoK3pgrbZDtfqKQjAdic5GCdg6w1jw3HSaObmi57xBIDLjiap1Y3y&#10;xnZtZb1Yb3liSaB/ZzYfSuedFo/Ql1RDOqcKemdcrPOzElnwXIZUXh/PaF0usUJBNBiYYjEqFJQn&#10;Y9pc2lTJmrZXsgt937jr2l6KT7qeQd1WzajBLbZrjm7D3a67bl9bfu+Xb/3hD+9/8slHx0sLIemK&#10;BU2tagRWBnQSKWUyLSmW1fV6fDLpAkzPPHPlGCMAC4T45curmTxUc9n1veriODcAmK7uNg8u9PZ3&#10;O1e3W5tLhXbd125ligUfEDly/SGlyOW1YHDAK4IbBBAh0BZXY92hB6LPE+FGs7J4XlHr2RsdG+jD&#10;MTBL254rGqMJWSZnKleDtXpyNJ8ZTRKTxeJ4kp8sFkoV38ZyYWOluLIE/5ldWcquruTWVwub66XN&#10;rfzySmJ+Eq3WAsViOJezx+KKUtHUbXkW5mOjUbg/8BeKhkRCLRCcDwakdhvbYmaUS/ZkXNqomUvg&#10;N0v6Zg3JymJFD8kBHxg2YG54BQo3HDc69nhCkc3DuajG48r6eh/SDfLuwQfBrIAiXwKYnnj8Sjyj&#10;KJXMVy/kN1fyzZrhxJWLnZ2t+uZ6ZX21tLSEtC5eXS2urZUXFpLJtCaV9cYyCqOPGSqookW1Py0L&#10;JeWuAM/mZLoDXJODUqnaEgngRVs8pQ4n5YGU1Bnh2YIctZVs8XEtdpnXb96/Prl+e7HWdAbj0mhW&#10;n8oH/HGVPcB2htmRtARMVm/kb3Y9kbg6W7DqTYxk2tdo+UIxcalmbnScwPdQB31BicHEkGiJ7oDV&#10;7BapTDhDQPafrh8Y21WrXVKuhscLzWw+0ulVUjnX/v62wyOLJ5zBmBRpjBkWW108h0eg0jLsTjmF&#10;dmYOfZrJRTNEZyIFbaro1bqYRN4pkREjMmFdSWk8r+lPwjYvT22h81UYZ0Ry4sJO8+JuC77YrY3q&#10;ZCG9vJwHmBYXswsL6cEokquY4hlLqqIGB+SKc7wZYbKscwY58ZwynJJbvAy9iQzGBYRVMgVuAP6k&#10;Jl3Qp4p6q58n0UH5p4i0BLkRB/9Zr0efe37vm89d6vQ90Zgsm9OmM65UFullDgFYrttiSbXHL3T7&#10;BJm8qdq0xVLKfDEEZAdgRZOKTN4oU6JZQhKGNHV27t+0Zq7VLrc4OVIF9v+6ukNeXY7Gbd6grtnO&#10;t7vZXD5eb6WHo3wwLMNgMMBBkaQqEJVbXWyNkWQ08q02A4WBIjOnidTzBPr9LNF0KOb0JCSOMN/o&#10;YQQTsmLdIlTMMUTnVVa6zsk8ceVSd3e7ATAtzKcBHdggoObnU+NRqtEONHr+asubTDkgUvRumj0u&#10;1HkpJi/VE+W5IlwXknficEKVSWozGW2746m17KW8sVy2h9N6phQlNhNlFpLaRZPbyd443xPmFCqm&#10;djf93LeuPfnUem/kbfWcza67WI50h0FIVbefZ3MxASD4Pd4gL53XtHruv/zlLx999GG+ZNYZCTo7&#10;9/0PfgtIYchnDw4vieSkSNyltbLp3LPvf/zx3187AHcF3J8p2ApVx5///AlUgNE4Xq5Y8kV/LK2O&#10;Z2HTBCJSvmR2GvVlu9MsFhH1egaQoFSBiWWUiYzL5ecncppATMKTzjhDUqEGJzMST+xslFYXUhvL&#10;mbWlzOoosTSfGI7ig1G80vK1m4FRLZLtydNlMzhbLBWnNctVVm6l74rm5Z6kwJ0UOgKcWEKZyxq7&#10;HR+IeKgDrZa7WLXqrZRkQe9PiuwBli8uNLoorhjPEmLHimpfhB9MSmodW6eX2d6pXbhYWliM9YfB&#10;WsubyQaFYkwwqsoXdMGQIJ1VX7zU8kdFP3z9u/mqeXG1Cij89v3fimX8eDL83e9+G2zm9RuXWt1C&#10;PO348MM/EignTwcMn372WbSeKdScP/vZa3/5y6drq9mV5fRkMd7ueLM5m9evUmoIPNkcUzZLEk1Z&#10;LAyfz8oTUpAOIrw5vgSjNNItXhlTNKd3cRQmksKIs0eFJ3Y3CluruZVJYmkcK/U8pY6rVrXnPBLK&#10;uamT1HP3YWfjQR1XOM3gUDAk0jRmbgo9NUu8K5VzRzM2S5DhDnJjcVmhYMlkdeCVhiOkLXOupO8M&#10;vM2uK5aSwgZ8D9UzlBJ7MzJHRKCzUHQ2YgnE5FIA0fQjb7UWHo2Ktx5azJZMLp/Y7haFE/ZkwRhK&#10;SUNp2Xu/fqfZi2ZKxsW1Urpg/93vP1BrZYNh96WXvgPBYrTxVtfmwwnTH//4e4WWJlYQ9/a3autV&#10;xfe+39xa/PTTT69dG29t1TY2C2vrufF8tNXxLIwS6XTQFZQYXVyNmSKAUNJxFBoJg0OEHMSRz3oC&#10;dhTlXprwHMSRJyyU28gnLm6V1xZTo25g0PaN+pFh17+ct1/168yUc1cEVNm5e5hqfDSicDhVQhGb&#10;yabhKUQq62wip4rnFMm8MpMNJ5GuE44yUhmN4AdBOnSQK9DOxXFgbTmMjEQfecZDd7NldoT4Vr9I&#10;ZaD746J6196f9/QGjvHE22xbO103yJwfvva9bz73xN7hqNC2dBdDiaI2FDf7IyrkUdaMKpJSmF0c&#10;POW03ixS6uhAT3a3yuu3ynRUgYrIlmJkBrrLbdKZ2bcfWY+m9OG89e+feORcITwelq7utVZWM8NR&#10;eGuntH+lv7NZq1c9yaQzmDRIdCSGBItno2ZwZ6gMrMksw1Dvh98m0ROBlYwOjthIObGxktlZL2yv&#10;5cfwjaVCTz13KR7VbTWTT5c8H/hVPsqp+eVirWyoN0y5giYckzP5s7mqLpLgJ5LiesOczOqAX1Mp&#10;Xb5ghGgCDVFqGppda7NmnHSd20vhrcXQ+iRw40ppaz1B595LZJ9VGNggI7NlLQLT0NHuWZBnKOsm&#10;EJDNlh2K7Pvv//pvf/vrsaR85903L1zuDhai6awvmTdH0hqbWxJLm9UmskwPG9XoFKqtHLJgWmKk&#10;O/2WZM5+486G0c4zOphRELRBDqiZ/+vw4vT+Vque3tmtX77SXN+qLq0Vt3fqO7uN1fVSpuC0ezRE&#10;znkcY1qpZanVdDLnHEOEkhnJKivVYOPTJOgT8/XQxaXS1qTQa+ZWN3PRrEnrZZj97FBYPIyoKklX&#10;quBs9YFoHYgMKWvzFahlinBCEE2LUgXkAXhfRJAvmMtlZBlvPCFrN80LQ8+V9fTuJLLUc68OkWFC&#10;mYTYaqSlEmqpZDqeVHV69tG8bzgODMcQSpbByD0cI3f9W317MicrVAFBb3/knyyBXo3feuDKJ598&#10;fIwaHPzkJz+q1CJqA1nn5mmcfK6CwBDPyvU0s0O9cak3Wqs4fBpPSAiaPpJAnqiPZ/TRpDWSUk0v&#10;Vv7poRuthq8/zq9tlieLuc3NGkDW66e7/VQsbvAHLCzeNJM3TeSd0TjZciPB5uOAG3O4eSf61cD6&#10;KLO1VNxaKa/Mx8Jxl9RCEBoxFh8nXFBWR95EyZDIyFJZW6UeyRS01ZYRkMqWVKmCPJG2B2KCTEkH&#10;eg+qSb1hqzUsvY51YeRdGXgvLycOdvIrQ+/KfKBUcEU96mI2UClaygVVo2VeWgkvrQb6A8f8vK/d&#10;ttbryMKt/sgN/6vbd3QHruW1RLVhqTftk+VoZ+Bp9139YW48yV3ea7/19msffYw0oT3+98Cd6xcP&#10;F5a3W86QxBs22IOCSFqeyCmyFU04JYCiRmNN0XhnbS5eKuUT90r/4bFHiu1gq5FeW4zD11Ao+XqD&#10;dCSiX9to6gxss12p1HP1oAc0VLOFqdYjXRFPQBAtD9PtJtJ6fmE+6g4JzV6W0UFNhiTRjD5fthUT&#10;UCblwMHFqqHVc6RyylzBn8yCnxD5IyL4NIWaqVS2ZHMaoJhWx7q8GFxZCDZzmo2B7/J6anXsXxr5&#10;amVfJamL+kQOM12vwkWiymot1u1HRiMn0BZsCxNkkEG/7xwd3RfrHE3C7/Uc3Z4tkhT2xu7OwFms&#10;6UEiDCdB8JKDUW59q1gs2wG43cujZ59/+tj9wf53v//tjQfWUkWFN8LO5gN8EY4nxFFY5xjc6VBU&#10;R6WcksuIzrTzPzz5RHgplc2Fs3lvNu8aDjOZrNsf0pcbYatH2e4XQLVpdaxAWL2+XTixPsltLpc6&#10;7fzqcqE5ivJV03oLOeoXRXNqi5nL5p+P5FW5khaQ8od5iay8WNMlwKBkxMm8LFmQ2zy0dFGXySJ9&#10;1HMFZTwpbDVMy5PAuGm9uprcnITm245KTpVN22wmCo9znsfBSqUMk5FjsTKiMTEAVC66mnX/4tgH&#10;JznoOfo9x/pqdHkSXV2KLi14B31zb+zqjpwQxYmcJBAR1tsOKKaVls3kYXnD2kDU5gtb9WYJX4EB&#10;KRevyCIF0f6N+R++/gISaUf/vvPCs8NJRWdiZgsOhYJAoJ0l009aHZxgwv7/Orj6b0lfMulqtbKJ&#10;pD2ZdvrCek/MHisFK+1UPAdBXVnfKp/wBdVY7BkWC7e6ms1mw3PoL585969T57/CY6MVcpLbJ9ab&#10;SDjyF+0uVj6vj8WlUHSCcXEkJY5mIMK5gZgwFJcfKWkboAlGD+xlqai9eqF07WJlVLX2a9Z62ZDL&#10;OPVyJp02Q+fhCBwUjnmWwLjfFxBWarZ4Qp5MyhbmvXA+naZ74agsFgqqlaXQZOjZWIoMBi5IzPmx&#10;FxCE1ANFOloItnuuVE5dqFl8UYnJyxUoiQwR2h0XRguKSF4OmyPMdockeNJJKn2ORJ6CUzu+lg9/&#10;Bfavvvpdf0ghkaMDIXUs6Pw/Lmz8/caSSkNPpsLRlMUZsLui1mQm2JtP7Vxs715qn9DodQqFPJv2&#10;TsYRZ5QZyUvCObk/qThPuueec1+4+77/RiTOiOU0nZEjlKD4gimDmR6KyUIxqTckAGmezGuhVCOd&#10;TNLSfFUPOVisGRJpWbtu2VlNLvZ965NIIamIB/hOh5ojQNGEWBx3DsvFTZPPoRlTTDHaGZDK1HiD&#10;mQZS0OvnpdPqRiM+P4+MM1hdRCYAAl4LYx8k8vpKBFw3aHdIfORgDH5T6Q4JjB6mVE9SW5lQeZxh&#10;Xjir8MSEvoQYsolKP0+kzJLos1wBgcNDS6VYr1ek19MzacuTT17/5JOPjqLt//e737//6KM3UMvd&#10;/3zrutnETmdCq1utRie6sFK8eKV79WB4whsLavSqyXyuXnI5/IxsVeEOk6N5hieB8yfhCxEZLIL7&#10;z//jFPpLeNIps0Xk9ykUCjyPP2W2svxhORhLf1TsCrHdYU4kIw0mRbGcPBwXgW7KpRQA1qjjWmi7&#10;1/qBSlYX8GvYPAyOOn0ed+Yc/uw04fxp3Mkp4ulzuHuoAnRrUBDIMd6goFjU1WqGYd/VaSUGLecq&#10;ALQUvrAJjBuGaDrGaDDva/Zs7aE7XdZZ/BywY66YWO+me2Jii48dyiitfo7VrCATz5JoWBxtlkCd&#10;IdOnObw5rY7mtPPCIWmj7hj1g6m4WqUipnN6T0Dy45/+8OOPPwTU/I8+cvvx3dGoeuVgCKF0ea9/&#10;otjMCYVEYKhxv5yIa4t5V9Cv9Lg5pZJxvBDI1+SeGDmQZweyXCL7vnvP/fP0+XsVEoZRw8zE9TLJ&#10;tEKB9QZkkIbJgsaXFHtSYndECDqw1gI6t69MQiuj4GLbvTkKXVhOtiuObFLvdBh5AhKGcPbMzL1n&#10;sCfvR588T5yapU4l8v73fvXu8df76qvfSqU1F7dTm0uB3eVMt5ncWYmvjnyjoa/SMmdrms4CFD7n&#10;aNHdHXsgcKxBtsZBsQaFoAYNDmQ4itpMdTvFFNoUiYn0IKcyCHQWOpU2FUumQsEUCmnK5Uij7m43&#10;3XCQSGtAkSn0+EBI7Haz3n33zfRCnL04KR6sg7aKp/QnuoPy8nx+fT4+aAaSCQ2XfT4e1fu94mxc&#10;u7qYXl5K1Gu2U+fvpXLPmn0Ue5gayohw5LtOnvniudP3UXBzegPH5mbRGVA+MO4AD6GtjMIXFQRj&#10;vEpNNxm6hx379nJkbehb7PmHTU+/7UslnE63VKVliuQUuhA3Q5rGMbAEzhyBd54snCXyp8mCWYON&#10;+/VvPHYM2Qcf/Oqxhzb2LuSXxqlBNzE/co8WvY2+dXk13J84exM/iHuDm6m2UcGFGe1sZwA8s8/p&#10;sYBNw+LPMLkUHBWPI0zzBfhszlyvW1Mpz2AYbDSd+YJhaSFWryGdn9MlE9BcqgDKGbk5AjSSLWpv&#10;P7b7lZvXiIuNE+lMeHUhuTKKu6wsp00cDWvtVvbWZnmpF7263dlm3O345388hzl7/+m77z1519mZ&#10;e+Yo9zqj0kBOZgtyz6O/ePLsF8H8EYinFXKyRkMRCM6rjThPgFerW0olbbmi6bYtSxPf2lJovhuo&#10;l22NmjcWtUQTGpONa3YIhCoahjIzR5wiHY3FAL1LEszAnsafognOsyUzHPF5kRJdayLrvOHfX//6&#10;+WuvfXcy9vd6zkbXXqhrKl2HSItT2xg6JxssmN3Hj2aVkPiRtDpZ8LlcVqlMxP7v/5VBOBuAshiQ&#10;FvL6Wh3xRssriWLRMB4ESiVDd+gr1S3grkEDxrNSIHt/XOCPCuut6PpmC2k2a9SyL6xVm9XM1Jn/&#10;fureL4SD6tWV9OVLza3V4pl//M8/3TL8DGl+bXwmz03e+wWziIMnYO879ZV7z911Ev2lOfo9Ojs9&#10;mJLqHJx7zv3TqbP/isNNiST4YEBlM7PVcqxCA6VElE5rgAhSMaXfJ/b5ZImEIRLXm2x8i1OqNvFp&#10;HNwM9hRTiOZLcLDxRFjkiXIxGsAiC1E43gxFijL6hdEM0nvBbKePF7N3Htz4/HNk1tGHH/1x/9am&#10;WEvhyLAiDUHnZPlj0nBaUmwaImmlOyb2xGS5XLLTrUWiIX/QEE+os1kQkyD6fZWasT9wL84j0wf7&#10;Y19/5Gt2XGBIn/zajQOQXVWNM8h58uvbV/YHCIVP5tMbS7kLm2W5BkXCzaTj5v3L7a2VIp09/XyS&#10;gfTj2TIhfbC2kT1sb6zravf+Q0jOm5o7dXr6NIYy3R8HYxleIE7xxSkM8T33nT19z8mv3H/yS0T8&#10;ObOBrJDMyYTnS0ldJqcKRaTRiNntkju9Mm9AbbQIRSrGDOUsin6ewMPQ+XM8GY7On+FKsVwVhSHD&#10;A0wkwRxFMEMVzrEVOLoERZXOSa3IWtBcRj/sBTIl5fxy6oMPfntc6T/++KNm3xeDP5SUm5wMf0SS&#10;SDlrDcd4HGm1Y5mKoVgOhcP+fFmXK3hbXQ9A0+k5h5NAb95XqOnzNS0Y0s8++0s0J/Cked6w5ub1&#10;tSsHXWSWweJ8ZtiJpaMKyM9ywVKtWCbzSa2azfin//KTo6Z8P0FmhRxND9k2HHcxOsYLXk+cP0dk&#10;4iaLqaWlZLvnXFgLhTNCaxztTDAVJvqp83ffff/dp8/dPTP7ZYWSGIrqgxFNNOY2WTi+kNpsE8pV&#10;dBJzBseaVpklr3z/JSSp/ue/P/zh9wI5xWiTcsR4imCWyJ0mcKYYYqzEyHr+u8/+4LVXIJqyOW+5&#10;qv/b3/4G3tsV4vvTskRO+9iTh5CYz3/7GVdAGoyqQXYPhtFm01Nv+JMF0C7qWtVRrhtr9RgY1XYv&#10;Vm+6RguBzsgTz8oSeVmuityLTDfUaheu0gotLJQBo/1r/RNri/luI5MOyYHJskmFw06vN0NY0tzX&#10;M/SX5qWvLip+tI6MVDnuY/gTZEMiC2lktGtOx4IEMrbZCC5NEttbtaWl7ALUo+3y0mYKpLA/wwiU&#10;qP4sW2Umz2LvRpO+rDSQjDYefHq3XxGOGe0uOU9CILFmPvvss2NoLuxtM8T4er/0hz/+7g9//D28&#10;WGwkfXE7gPLnT/+cKkWkRgG8SBTOfe0bT+oswkbFcvPWerFmzjdNvpQolBQHE3KHnwfYleph0IrF&#10;qitXsDbqvnIl2eg5yy1zq2WFKtwZuEtVU7UeqTfN/VGy3HCkiyqIps4YGUcSKEltQeaDj6xcvAJq&#10;oH1wfXBic7Gwu1TymejxqDTqV+v/j//ksMl5//v/8+WJ5IWB6OWx7MWRDJlcMJH9aE131IzeCBi9&#10;tWsxoL6k0chdbofXKV9bjgGXuRwymZLYqNjG/cjuhbbbr0xVTCYPyZ+kBNMEf4bnCHMyVXswpQtE&#10;tBBN8ZRda0JO++rh7mihBVjs37xK5mNNPv2fP/3kV795zxbUv/Dyt+GcI9kAwHRhb0tuFH308Ucv&#10;vvpdmhRX72YbRfNTTxzUOz5/UuRNCX1Rfiip8ITUUjWyrAOcltnGtdr5oaCyWLB0x+FqxzRZ8JSP&#10;OvMO5v3rW+lkWgGZ2Bm5UzlTvmr9zfvv5KuGYNJW6tjW15sXriAZhyTdfD9l1VHWF1Ir4+RiK/b6&#10;qvr1De1ry6ofrKhfX9e9NC/74Yrmu0Px0VAa+cvzCnjlJ1umN3fMtn/91+mZ+29eX7601dhYq6TT&#10;ZoOJZbCw9WYWiXZfIKJ2+aSphD6fN2eymrX1TLNnBVwgsIFlmSKUWE2GjXs0d54L7lSMJ3DROKQF&#10;ChrDnsUy5kg8FIk3S2RjMMzzn33+2Tee/xqRh3r1h68YI3qMYIbIm5HJCY2m3RcTWgI8e4DvRXy4&#10;KpcPxFJ6pZ5ptGqvHl6QaVgKLUOqJIeD8mBEmCs5QQzb3FygrVBCki5qCxUjBFepbqzUgpkCsqLE&#10;GRRtXxhPllJbuxUA6Pqt8dWD7olaLV7OGYdtZBwN/fQ9yAia/9s4GvmrS+o3NvRvbOp/tK57YSR+&#10;cYwMfvjesga+5O9+9zsXd7vX90axmOajj/5ktnO0ZsaVvVWjlWVxcL1BOfDR7373vkSIffutH//x&#10;j79ze2V07tQnf/4EfpbCm+bJ8YV6/OHHbzFFWCp3Fs+cwyEDs9AY+gyaiUYzZjhq2jniFJk/R+TO&#10;HN66Aj8FVI0WzxGlSIcLpYoAWtHqZZoDPKufC3IpmpY1KsZ4VG4ysThcNISn3aeWKChaA9/nlWdz&#10;xnItojPTzVaGxy/IFnWNjrPSQHIQ/Hy+oo5mpMDfk6Xy2mZpZb1w6Wrn6kEfiAmB6dph3WKkcxio&#10;bjPcvP8fXh5LXoJEm0cwmndgepa5VxYUEFA/3jS8san76bbp5QUZHE/CCiIF96Mf/XB9tfqtZx/6&#10;/LPPACZ/XNUdZd5449XPP//s8MZWtRnIFJ3w+qCdiHq1cIYnT32BKcJTRGggI6oISj72008/FWsZ&#10;dBGGzJvVmEV7+5elapZYzj64frncSuzd2CUxZ5lCFFeKPNMn0dAuHGxjxHMY4SxLhrM5JfmCXmOm&#10;KCxUW4AfiMvSBXM8pfD4hUIpfmN7aW17UWXkAUx6o1CrJbt97PYgIJRPB4PSfMHY6bjyRX25bskU&#10;VNmSKl1R3H54+9HHbzYaSb2J0e5Fdi9Bug0ApktXWycicT5fND038+ViKfTjFe0vLtnf3LG8OJbc&#10;pzMgI3t+9ovpVO61NS1S3XaMry7KXweG2tQ77/rSRx99ND8ZoLF3vfzS14eTLMDRHiVyVfsbP/k+&#10;fO3RpHZ+nClUPSBt8mnr2qjw6ve+i8KePLh1FQI7UQxThGiGEHnAhSbGkkUoNg9VrPo+/+vnFge/&#10;2oj+4PsveP1yqZJgtIvI3GmWEM2TE373+w90bhVehCXwpzni2WjMGolJNSaS1c8PpGXhjKxST2YK&#10;ZqGMqNAI4Zug8XE8KQkgkygIOgMpllL4IuwEMldYB/h2+65iRVdpmos1fbasSpeUf/7zx6ubhU4/&#10;ZrXx1zZql68MbtxcPrg+PLg+OlHrmINR0cpqmXz/XUuCM8Xpf/7RhuH9PbvtRz/7N5GEs3PZ+eYv&#10;HijyAJofb+peHCOte3+ybXCY5KfP38fg4JUa5mCU0tpYBidba6drHVS9l6l2M+RGgs8vcPp5Vh/P&#10;65Ms9JKhoJZEm6GKsCjuaaIAWQnmj5q/8fwzVCGaLsVYjBIOf7ZcC5hsbIuT3WlHfH5VrhwAYQU4&#10;sgRIuxHAlyTC4fgYrpLo8QmqNTtIgXRRH0zKwU6G08K3fv6GWk95//3fkmjIQ4xE1hydB6oVozFQ&#10;JfK5eNKZK6sLFXOhYqi3bfWOpdzQV9pIH8NMWZXIIR5lZbUZjCgFwtm9vdGVK4OrVwGjeWRqj4Bz&#10;j9/DlcuIvekv/Pyi9e0Llp9fshrP/XdnLMs8fPRMY2h5/adf64h/vKX/xWX7y/OyH28ZgrS77zr9&#10;xVPTp6ZQ5zD4KQzutMwovHf6S/fNflFiYKlsFJWbrnBQVCaiwcXQ2OmegLRZjZhMvPvPfBFNn8Fw&#10;QTRiKLzZDz/6k0BGAJLiilHlfMDrk1lsHL2JFozKEnGdWs9iCjE41ixTRuBLiZA+n3zyMVWCQ3Nn&#10;HBGVzSkIhpAVH5mSwRUShFPSTFHt8/MkSrRKy3B5jBeubBGYswCTSI6Xqwli2Wyxaq93zNWm4+jC&#10;XqA3dldbRgAIdECyIC/UjB9+9IfhMN8bJC5fHgBMh0ednwGmvcPRiZ3llE1HdtjFb6xokTEiu+af&#10;X7QoHn/6v5w6PdVfFjz3fdL/9v848BIggr63KH91UfnqkhIOcqf+K08hvffsyfOoqfOz5+4/dd9X&#10;7rnr1Nl77z99F5d/RmUj2yJCT1iotVPVTkYkqUunfIm4aQ57Fk1DzzLB36JpQqSZM0uMovGmmIxT&#10;yYgyl3UYjTR/QJjL6XMFD419ni7AY9lI0wYWH/3jn7zOUpBI4lmyBCPQEmNxezanS2b1v/7Nu+6A&#10;IJaRZ3L+YICfzOnCcaRXw1G7RyxHhJeqiACTw81P5ZFLr5GEHPgIaLvZs1WahnhOCukWzYj/9OEf&#10;nnzqYqXubnfjgNHBwfzDD28BUofXJ0g0bW5W5DK0mDTz8wvH01Ysb18wM7cvYgplxvK66fuvnzx7&#10;F4TSKwvq1Ml/GDC+8sJI+n0Aa1H5wzWN61/+CwZ3vz/mSDDo/C9+6Z7Td588d6/FTdOaSGYHw+Zm&#10;2dx8u5WfShliWYPOyD+PuUdpEuAZczjmlNWreP2N7wskqGhYkolbo0HxoJ/79a/fjcfFYADDMS9T&#10;iibwkVErRGTdJqIbSFDy+GjIOLZkOpLShpPiH7z23Q8++LU7yHWH2KmsVa6mqAwinoQGlEdizIFP&#10;lKrISg1FpSaHIzawGcmspli15Er6wXyw2rRBmQPgMiVNOIOMpVvfGCYTFruNf/nS8GB/4fHHLsH+&#10;6gGo8OEJ9NxZ1Nw9nbP/BHEEGQcbuBAIGcGNO7733p/KFN7cBimg/dmO6XvIrCP9z3bNC5KzoS/9&#10;H98aiJVf+YfIl75gtqkNZokvaExOnxSI8S6f2B2QugMip09oRxqpmhuNWCztqLbjVC6KwsUwxGQS&#10;d+Yvn/1FrqGZ7eygjztsR5MRWcAvef75x/N5daVsY/FmWFIcnjeHo88R2CimhPjbD35DEaCA7AE+&#10;gQyTzuv1VrLRTv3FOz8LJ2SpvE6lo05NfxFHnQon3D98/fs0LhaKo1xDlSjwWi2pXPUmMup82dTu&#10;+3ojf7vvyRS0lYYF2CpdVIdSErA4rXYym3GAM9+7igzJOh67cnV/iEQTkUDSGVQ/WdcdhRIyJOvI&#10;7hp+tmMAxXTUYBVxc99bkEGxA1UJeMF74JU3d00x/Gzoy//sdms8XqvTYeZOn8VgZik0DIDlC8lU&#10;WqbFKZmfT0ajbhTuFF2AJrCnKUI8noNiSZG2/VwR2upiFwrqSkZeKxprNWuhoGk0rPVqcBr1JTzr&#10;/BxtGktDYRkzYFy0dgnARBXPceXoSNQRT6kMVpo3LLR5mAXkGVWPyyPQaVkcCeHjTz5iCjAsIVag&#10;wMk0JLkarzOQzXaq3c1q9bzZogG5jda0wT5f0h/dcJSubNV/9ub3W60AjXomFtMd7E/uPLB51Ggd&#10;GW50ZW94QihhcuZOv33RfAwTxNQxTEdt6CXHpveoPb0IhMIP1g2xU/99STf7Yk/6rZHcHVTmS/ZK&#10;3T+IGJPn7p6d/bepc1++796TeNJZvhil0vLOnrufyznXbHl5IixLRqCKcCQhDtS2xa/+xTtv88QY&#10;uQaXTJoHTfP8wLu0lKrVzGtrhXo9zxfjMfSpGfLUHHmWKkAwBZFJ4sLxjNpEbXQC6YxaYySD8k4j&#10;K7uMqbQxEhG6XVyhkgJvZomwbDEOaZysIQil07mC32AhZwr64SQC+1LNDNEE8jJb1EZTyD20v/zl&#10;0/WdYTisKOTdUN2uXB49/NDOMUxX9xav7I1OLK+mYl/4u3ev2t68YAGAXpkg0CARtGN6ZV52dBVF&#10;Dw7uB0sK+L8e8lfMDiWTNbu6VNlcq+mV5HREFU+rDEZ8OCgsZ00BhzDiV2pFmKm7//HUPf82gzqF&#10;I05b7HKhhMyWkOCESQI8WUh4/4PfcuQEoYIgk8wVc65W3VYsais5029/8+7GcuonP30Nz5qbJc3O&#10;EGfnyOflVvHHn3wMxZEqQzPlc6GovN22R+MCSJZkXvnD118ANfvgwxcRze3iuvza7736Ik+MFckJ&#10;ciVRrSZazLRmLW600ItlKzJprYQ8uVJtWlI5ZSqnShZ1kTziUfq97OZmfWentb8/vro3f2Vv/uDa&#10;0tX9ydX98cpa48Tqevb1BSWIgEvisxuckyn5+fPx5JdliutZ5uurRxm3ZQBpDtgBTIZ//D+JhJOp&#10;qOH65c4D+/07V3oP7Pdu7HdvXB93mz6FaLZd9o4y9s22rxyUZD0Ss5JmM6vPTN9zDnuWzsMgzyhy&#10;0GQ+AT4WXYwWq0gWE71VtRUymnJZ/9FHH64uZteWywweaoZ4fgo3PUuawTFnfv2bX/HUbKTllRTF&#10;kkyn0q5oXFjvWQo1AwRCqqD65XvvOn0C+HFvEDlhqYqOjBNTkZRaikZPkUhmoSaEoopkRgsY5cuG&#10;QkUPlQ5giqfl0YwqmJEia36Xi9vbzUuXeogOuLFy49ba3gEyMOvSlcHqev+EioWBjEPS7YL52b7M&#10;9c6v3I8/FaTSlTcfeOeSBTLuZ9umF4cisCmAVMFnIVNmLSbe4iD6wF73gcNRMW9rlL1el6xdC9zY&#10;G7YrLreNWW1Y17aKPq8y4ZT6HUqHQ3UedZpInWIKCEwRWaDk/PwXbzMkGL4U53SpVybxYhZ5oLFa&#10;NdfKplwujKPNnMNOTRMglGZBfMKZQwyShJjJ5gD0/XBUhH0SEYSKYFz4u9/9Bv7z8SfvwJ7NRyYo&#10;CqTEY5ikKoJAhtIauG4vz+0Tgo9L55FV2fkypJsmnVchSOU1v/jlzy5dXhv0qltbjeNZkIDOUT8e&#10;IKaFi5f7Tzx16UTn9D/9r8Fr17Jsx0/eZqxsnLY5nO/86pWhbDj3L9dt2DeORos5Gfex+SQUZoYv&#10;oEeixgvb7WjYEI+bF8bFZMySTdmu7Q0PL7Uf2R8WMyaVkpqOeMopZ9it8joUGNR9LCEeoonGw8L5&#10;WN0KtgIrEKOrxSCD/G/Vsgl5rKKsb9StGi0DTTp3GgMwzWBoMyoz9+fvvE1AGs2DWEd9/PFH7UHw&#10;vV//wp8SJ/PqWFaWLKhNTi6RfpYjxlldSgg9lhjHk2C5IK9kODZ/Op0LuL1ih5sXjEjTWU0brFxZ&#10;X6ga81VDIC5yhfmgHoIR2auvPLK9DRk3f/Xq+PDfJ9MhG+jy4Xz+xE/XdJBxb11ExkC9sWkwfe+H&#10;6mee1Xz9m6hc8WdH89aAv987sC8Sv+z5z//xX770d/ef/pdTp78yizp5fu5eBpdgsYLz9sYSjlzO&#10;feVCu122PnZtuDaK99sRr0eRjAf9XjWHg9Zo+UQeisgF94B84XwFgS6d8bl5jZy51/K02+5qUTfo&#10;2OsVs8PFk6up54kzaNocS0x871fv4LkYshDDkuNe/cGLf/7zJ2vbjU8++SiUlIdS0mhWksibhXIc&#10;jT3DE+PffvtndCmOLsExRCiOFCOR4WUKYiRmgL3ZxrQ56P2+v9d2doe+RE6VrSKDD7xxpHO/NyR+&#10;40dPX7k8RnqHX0OGHB5jBAejUTmf95yAUPr5JQvsASao9JB3s+iT5HP/8trRjIOfgLCcl0IovbGl&#10;DxlF44XC3mEfLNL5mX/FEafOo07xhAw8BUXjkg0mabcVGTR93YbXZefqNBShcNbj1giEeImMzODM&#10;kPhoEh9ltCv+9Kc/scUYmZYY8BmW+pFq0QQSt1Yy7K7nx6NKJq3xBCRiLZfGx/AUSNkigGSXYHhq&#10;PFcxG4mbJeqzwQQ/kVNGs9J0WekNmKms82wBBjZ4M1WMoYowLHi/DGfQkV0usc8rlEnnghFJIq3q&#10;dJxLk2AkIY1lFPG8KpCSLm5UXnr1OV9Y9u1v3YK6BtXt1s21I+YGHTCfL7pu3VrK5fUnfnHJBrL7&#10;SAqYYA9IvbGhO24i/uYuKAPjy2M4NsUEp6RKCk841+17H39yvt2xL3Qjbj2bQz4jZKH4HByXhRFL&#10;aAotF088pzcIDEahySw2maVcAQ4sO5F5hnz07P1bb/+ML6NwJVi9nlYrB8ftQLlgfOWVZ0eg+srm&#10;B25s5tPqYEhstAkZAhRoJaBnAn+OLJwV6YkiHQpMHDJltiCPZ+RgLz76+E9v/+JnP/npG1wRTiQj&#10;v/vuL8DZkAUommBWoCB4XexkMphNqWtlS7VlK9dM7bZ1ZSnY6rogYX0xIYQSMIA7Ji4Uw5NJe39v&#10;AkjduL5y6eoYYMrmnTsX5kejUrliOfHWBRMQ09vIxCdkbsiPN3TgV35yNLwXQum1FdUb6zrIPu0/&#10;/f3U7D2ekPHm7cnlK7mbB9VBxwMOA9RzPW/yaakRE0/Dx8+e+jcqG4enTqNx5xQK2czcl7kSPEOC&#10;o4jRkHE0HmLcFVqqTEm0G8lri4l61V4uWhIhabdu79YduYQqmdA4POLj5trARFI9jyhAcdVEqZ5i&#10;tktydVMspwynZbGsAozYc9966pHHDyATwfTBF2DxaUhCFEUE5maWJpgxm8nxuAJOstv1dvuuZFpW&#10;LOvnJ4FUQQOhBBh5jwawOv38b3z98PKl7uHhwrVrC0Dh16+tDvrpne3OlStrmbyrUrKcWBadBokE&#10;AfX2BdP1NP3tXQgf5GoJMlVk2/DKvAQq3XtXrHm7FoM/S+PgpUrS1av1Uk5Zrxi2trLX91urC9FU&#10;WH5pvVhL6b06atwpMsvxqHNfohFwLC5KKCfTxVgCf4YiwPDk5Pd+9S4oGijV+bR9vg+hZE7ElIW0&#10;tphWF3I+vRrLF6EY3FmIOJ4MyTg8Z5ahwHFVBJmWFI25Ihk5YOSHM4wK/vznj//4x9//8r1fvPr9&#10;l/kSpKM74maEaCJ/FtQGU4wKhiTtrqtaR4Y3LCyF213H/EKwWjdBKAUS4mBaFiko3//g176I8tFH&#10;LwFAUObu3FmHg4P9xS3kLubwW9+6Hk0r5udLJ4C/37lii0z9sycQc7z3W+9vfvetnuDo3okewurl&#10;I5jiimkibe70uXvwVBQaf5pAuK9Vt3Z7DviTW9uZG4fN/b36jYPm7mpiVLdkXbxh2ZIMyGR8vNkq&#10;YiOPGiLTDmkiHJQhm1sGOkAowbRqsaVxJJPSpGIqCEmIpnBEp9JSjy6tYAAmvVX2zru/oIlBjk5z&#10;pCiRfC4WV6dKWsDIE+HD5osIIkkNhXGGKyQIjibggnpA3DJ4GuEcXTgbjVpzBVW+qC6UNImU1ONj&#10;5osaACtT0gHcEE0vvfrNhY1yMOwcDCoHB/M3by4DRtevL147XAD1NJnUdnZHubLx9u21E8gFpotW&#10;4mCCLVUdb/7CdfOO4Mt3fb3MA2ICQwc8dSQsTc+3xI7ps1Oocyj87MzsfemUJprghxJ8h4uUyUor&#10;Gentg8adG6NhL/LE45cODnrppKtWdnCBhqVESDqaBBllBWcilOLByknkuH7LXUhrMkltyC9q15yd&#10;mp0nnBVI8XQhlsgnQNJB3CHPcQpxLDlKqEQbLdxc3mD3s6xehjvMg2gyOxkqA57Nm2Vy0Q8/essd&#10;MhK5MywVCZKOKcVSBdPliml+wVdrGCeLgUJJ22zbRvP+SEwYzyqhSrqjSJuEUE4xWIxfuti7dXPl&#10;4Ye3jmFCLjMdjK5fXwe50x2Fnv/m5RNASVDmUJUWvt5yvvUu6Ka7WAywuC/0pLF/+btDJxayD/T3&#10;sdG74SXJFdxZ7L2pkjqY5Aik55i802ojPhIRpNPSUEgg5KMn4/Jjd7YGHeQhRqtTShVi6BIiQwDk&#10;wv/00z+DaxfKCDa7olIypGOyRATJuFJaW6skZEoSXYAlcbFsPp4jRZQ6Q4ih8ubEapxcjo7Grc6w&#10;wB3k273MWEbmCrBiSTeTO80H+yZCJCiVj9wiRiaSi6FEEtgC1MZKpFUzVgrqWkk76Lo6HUexakgc&#10;p21S4ozy4adcPukjD1/c3x/tH05uPbABBuX6zVU43rs2eu7bB6Cwhr3yt7+5h0TTWzvmlxfV0kcf&#10;d//8PcriKhATwHQ8OxNC6fVV3QrnZB/7pTcvWjRT/8wRkuawJ7kivEiK44vRQvmcP8bxRznJjCIS&#10;V0mkhBs3t64fLK4uZFdWq8CsEERUETLJ7/nvPOuPm9mCOb4InUm7S0WT382LReSJsKyc0dstIg4w&#10;iwBD5GHZQqLUiDReRdyyEM2VzAqEU9GEwuhmGGwUT4hnccGeY3Xw6KxpDh/NEqDhC6AK0AATWQRC&#10;dJYtQrm9lnxa2q6bxn0XMCnI10bDEo6LQH9HswpfQjzZKH77pWdiSdvu7uja4fzN22uXroxAK4FN&#10;Obi22B+VJwv1TEHz4M2NB5Gku2g9qv2mN7eNb+2YfrCoAJhg+/6S8jjjkEsrRxPGIehcd31RwMVS&#10;yWeYtDkU6uTs3P3wQX0RiTcmnSPeO0c4Y3Pri5XwtcNtLveM3swWysDuYmgQTUKkU7hAghVLMEot&#10;MR2TW01Mo4HmdLJLWf2o45OLUHBuIEHxAJOE/PlfPxfoGMdrCHjSWZmM6AsKpXqM1ky0uulOP9Mb&#10;4tE4J9k8DJODunl7bzBpEjnT8Ga6BMUQzfEkqHI1UCtqIJRWF5Eeeq26ZWES6vRd8bQM+DuUkX/2&#10;2V9CRc2th5cuXGgcHowffnT32KMcXl/eO5jfP1zPFVzZgu4bX724MF8DQYBc2IWEemNdezTpGJnB&#10;CiIAuYqyZfzFRbP97n/YsWFe6EpfWFC7dOK97WHEozCrGDaTjEycw6DPzaHvcQQUZ+buv+f0KVfQ&#10;970ffO2ZZ27p9FSVnq6zCEArUUV4Op8AVUljYIQiylLR36xYwn6FTk/xePm5pLrTiOlVZCpvGseZ&#10;xXDRNCFyzxbigiiYYyuJHNH5YjHk8LCVZoJMjYJoCgK/pG0iGZbNw1GOOrSQWdN41vkjmNAs0YxY&#10;hm42PVYj5sJW+ngYa7/jbLftuaNeqsDfkZwS/kQwZbz94O7h4ej2rZVrN5YBIASpa0vXri++/OrD&#10;5bq91c588+lLywuZE0dXS5ArJ1DaXhz9+7x6AA5eB1Za8VN8ISeVivIFzZGEZTBKQQlPhfQpv6qV&#10;s42aIZeFH/arecxptZJutctdQdsLL9y+dnOVLcEJNHjQSlQhFrann/1qtR1X64jFjLZW9DXKVr+P&#10;H4lK00n5j177TjysnSw0X3/jNTIPeTPIn3d/9Q4yv1UwZ7bS/QFBuWr1BAV6G0WtwwdjvFhKarYK&#10;6ZzzePpZDO1olA9zlsyZAyKDb0UgRUUjZouZUq3qOy1Lt2lplg0AU7frDMWESCuZgjqcV/3xT78P&#10;Ri0bG0i/QuDs/f0JCEtQ4WBWlhc7zXY6lVPfvr784EOrzZbjxHaM8QUW9x/n5m7nma+tao7rGihv&#10;oCdIN/MX/gHsm0zE/NFrz6+tFUCnZRJqrQJnNTA9TuHqSs6sJ5m0+FHNV4wZ0mHN8ji3uNyaxd4D&#10;TpWhQGQ3iYdMbIQzkerIgbAMAOpVzZ2abdj1NOtWYNanHrvitrHr7fRbP3+TyEHDm3/3+w8YMuSS&#10;AFdJyhZNqYQ+k1Fl89pgVOT0MgNRrtlOUagJJPq5OdLp9qDWn2/jGTMAE42PYisoHMH5TMqRSqrT&#10;acnWRgICatCyLc4Hez1XpW46vjDw9DfurO22bz+6cvFiF6TAN75xeB3I+9oywHTtcOmB25dSWXtv&#10;FHj+G1cmkwq45RPWN970bF/0RlLyO48Bl0NFg4A6ggkZeJgyikiU6X4rMd9P7WyURv1QJWcGdb2/&#10;N6qV3DYD3WUXmc0Cs5lbq3qDAcX2RiUec546869k5hxDjAKM2HIyS0b669/+KtdT9EZKImbsVczD&#10;hn3S9xayqmbFcGF7IZtyFppxAgdD4mLg/YDpERljWXK8yUprt3KvvfZiJqMIRwXRlCicFKSzdi4f&#10;hSOdncbeD2/G0GaOo4ktwUPCao00j5NltzESCVEmJVkc+5D2TwtI0/1aywp5B0jBT7mi0qee3d/b&#10;G8F269bK/h7iewGjK5eHTz15tdpw9ofFbz17ZXUt02o7T7h//kvRtZuaZ7/levfXDySowX/+u1th&#10;yg9XVBBNe0mGx2+g0giT5dzKYurJR7fwmLsaFY/VxrE4VLlK2O1XGk2Cc2fuZXPm5FKaTsO6dKG1&#10;uoo8zSuUEBgcLJFLoIvIDzx0o90vQ5HWKEnNarRTdw5arnrRCMq7X7fHo0aVjkkRUTAs5O6A2ix+&#10;+XsvEHhYigAt1ZJkKtQHH/z6gTuXwkml08cLRgXpnM7lUlHop87NfAVNvReIicSewyIDa1FUAY4m&#10;OKfUMXJFjcPO8Xl5ubR6cYQ0MoLsK+TVtYalUDEljmCKxhyLix3khuWRsNw/WDi4tgKVbm2tOxoX&#10;anX7Q3dWn3x0u9Nx1erWE+bvvWZ+6fvSO48Ibjzwi4uI+IbtjXV95dw/2/7+7+6+54uzs7NOj4nN&#10;mNu/unH+/L1ehzjkk/hdsmREF4soHS4ByCi9jhkOmjIpd6eTnixl4ymzREnlyagUAcCE1DiejMRX&#10;4k0GertiqxYMw7YbMKrkdK2KLRSQsvkoPBeL5yLRBEwvUlHJAhxViHIHgIMEBwerf/rwjyY71R8V&#10;p3OKbNEQCMlCUQ2JNtWfr9188JDIRRGgRPJRPCmJxpqKRO0aDclpF4SCokRcNkKahdiHQ3cZ6d+k&#10;SxV0nXHouy99fWd3sLZWB4yOZ9YeHCKXTa7sjZaW+/mCrz8IfeOZ3a3NAWCEJN1zA+k57NTU3MlX&#10;FtXHPg4ZXrsN5d+cV8sw2Nlg2H3//V9Gnb2bip0+c/+XWZQzQZeilLS4jWyvjVMsmpw+iVKKcdrE&#10;VrMkHHGI5Gi2cBb0IUdKYcooTCnps88+A1WpMNMTcQsAVMlrWhULYNQomXIZl0pDY/AxR0N954Cb&#10;AFMmKFIhliGcdXi58YS1WNTnirpIErG76bS8mLdFI4pQSKk2MKGokzgoIrLiZxbPmVJrkVaBVhPX&#10;oGeZzSxQ4e2Oc2Ul0mmZy1UdpFs8p0qVkMVTpYbj5VfvXL3aAfJ++umrANPRUN/Jlf3+01+71Gx5&#10;mq3M15/eeeTOIvhBZK7vsbw+trg/Q1bFGcDHvblrvpRg2L1GBmtm92pj70Jrvu5KugS5qF7KxxCw&#10;UxQahoA7ZdazKyW7zy21aCkaKYlMmZKqaDzJrEhN5ClILAQm0sHNy5PVjkBB4ClQhYJ/0HJUSxrI&#10;uGpeXysYtHoRR4SjcJDFOgQuxuLTf/+179F4CBmrTax4ShWPi5BmOVUDKO9UQVXKa4r5QCah1WvJ&#10;YgVSGQgsFImPxbCnSdypUBBiXO13CqMRbb5gSBfVlaa517ePRo5kTlrrWKNZuSsqhJ8KJzQPPrx1&#10;5UoHQgmI6X/CNL58tff0165Ua7adne5Xn9jeWs32B75e33viSECaQTEhMvLoXtOP1rRvXTDr/um/&#10;zGHOGmwaPH1ub7c4GLnzaV3EIe2XnLmgIu4SKQVot1VkUFNaNQ+XPXd+5r+yuNQ54lngUdiYIiwy&#10;AVmIrI+Q6RgiFVmpRq9M/O2aAWnXUTA0sqpe280RoM/M3I2lz8xRz2NZMx99/JFcxaZAKEkwEjXJ&#10;YhPUK+YK8nCjAkTAr3/9js1F/d3v3q+UQ2o1OZb13nnkBoU7S+bNgtYXKMlOOyMVd1bz6kbTXGwZ&#10;wM31Bk5kSm7HOhh4yjVTLK9wxXiff/55IulcWe5ePrrXBNXteNvfW5jMtzud4rDnf+qrm2trvdFC&#10;FJJuOAqACjd//0h5QwT9bAfJuLd2LW9dMMUE1Fn0mfmVwe7e2tZayeViFfLGRFiNnf2XbNwY8Mgm&#10;jUAnbaqlrRIeqtF09hbsFqcOz8LwFWSujHiUdASOmIjYXSVJpCY7nOJuw1gtqBuIILB2ysZKMUBn&#10;zcq14GimIeOOpxiA3Sfx0VTuLE+MzuSCiaQMCCWZVSazqq8+ddNi477zzs8hi8n083/7299YYrBB&#10;yOIWcDl4xhmFbDablCAj69vW8cS3shYFmIplTTorKxQ0kHSeGO/Bx69uXepev7m5utIEtQ2lbe/q&#10;/BFMk/29ybVrW91eZHGSevqp7YPDxXzZ1O26ez3PCdsbbz5eYUPGQUwhF5gmiGLaz7FVOs7Z8/ei&#10;CNMsEVnAJcwP4k4HKxSWb6wUe63gM09efO3lh5pFazqizIS0425sceLg8qfvPfmFOdL9ABAEFOwv&#10;72+t78wLj+ax5nKBUcfWKGlqZQOk3kIbdFOWycGhieegomOYs/aQ6aVXvgswgXQSiPFiOS5bMoeT&#10;kmhSEU+rEhn1Rx//6erVnTfeeE2u4xOPpgDiGdM4+jSZhyJw53hyot3KKxRURci1iq4/cEE0JdOS&#10;dtfW7TuKRS2UP3eUC1+b0Uv/zos39670AKYHbm8cayXg8oOD8Qsv3CmW9d1O6mvP7B5eG9ZazsX5&#10;MDIlWh+JSc+ee3GogAh6Y10DNgXC6u0LpmfLfDeVeOr8vVjqNJ1OuLTZGo8jBgt10PDs7dZuXO1s&#10;bFdTWfP2RnF/q3BtYyURVF/caFAJ54BWkHRDhjzi4TOJVCShCqswkFJpVSWvalZ19arp28890sqb&#10;Ll1YvbJ3EUOamiGehWj64Pcf8BQUJg9DE2JFErLRJAYREEpBWZCmc4Z4UmV3smVyLJM3i6KesgQ1&#10;7/7yHSoXy+DjSVwUTYxjizH5fLA/cAJGoCrnR57RxAtIDcceQKpU0oGqdEd5AG4wq3j0ia3DvcHV&#10;/fHtW0cDxw8Xr12bXL7cf/DBjV7ftbszePKJjd2Llf44tDgKzfd8J5xvvjPtD7y5a/xuW1S96+8f&#10;jTOQO8DH18W3TTfd+KDfRCPN5lPqhfmI3sCZDBOjjtdroV/aKjbLXoOMmfLLL241cylfMWUUcBG/&#10;DhzMlOLpUsSaceXIBDqrXdxomUtA3lV9vax97OGdTMz8q1+9d/HK7gxhao4yi+Mgd8B5KgqyTEcE&#10;0UQORy3xrDKelafSykwWKNkYjSolciKBdpYtIgBGePYsfB88MZYjwdD459VaQrfhm0yC47EfQAEH&#10;BxjBFk+Imi1LqaqNpMSJgub7P/xuOue8chUE9+DaPrKICeII9lev9hcW6v1+EQjksUe3L1wYDfqB&#10;hYXI8nxk0vefUD/3wssLKuSiEnI3XPr2BfMbq9pd9v1rwlOAXUF+Xm+Winhku4mqU1KwmKmAW56J&#10;qt0GZtSv8blVVp0gGdREA+qEX2HQUMi0c0wJjinGMsW4lc3x9oUlgYqgMpLSGXehpAWCqBR17br5&#10;52+//ugjd95775dPf+2raMo0ijattim/8c2nOEoykT/Lk5NUWqovJM6U1LGMHFgpXdAl0ppsPiBT&#10;0/C0KdbRZDKQ+Cwx8vwGQzDHFMxYTOxhH5noDDAhkzpKutEQeXyxUtPXu9ZCTeuJcH77/i9TFWsq&#10;41tcrB/s928cIqLpeMXX4eF4c3NUKoUKRcPXv3ZxfW3QbiGstDyJIEn36oIcKOnoupLmJ5sGAAs8&#10;CoD15o7x55fMgf/693ff+9+mztzVbTgiAZFWywy4RdevNvs1FxV3Goc+7XUqwx6VSkKrZh2xiJbC&#10;RdNleJoYWekAZyJWU0QaklA5VypbszlNMikvZDT1kqnTsAScvEBYyZHg8SC+uUiTfpWeAzEINgV4&#10;zeIQRVKyaFocyyjhIFPSh+JyuYZC5aCAjHDMuZ+9+VM04xxEE4M7w5PjRVJsIuJhcu8rl/UAkMtF&#10;0+lQnZqpkFNUWkak4V6SH8nJ4CP5MvL+MLe52bx5Y/7pJy9CKP1PmOYfffRiqx1sNP1f//rlmzeW&#10;uh1vv+8d9L3DgQ8EAQINVLqXxhKIqbd3TfPiMw8nGc+0JK9tGCJmRWtQjERFw7FzOHITiP9GoZ3j&#10;sKaKWYXfK0Sj78vlvKWyo9sqKaUEp0/EkiF3EyGaREcdtIUqqtLI0BtZwKCJpDIek+fSmnxKk4ub&#10;GhVdsWw0e4Qah4DEmQEW4yiIBM4US4ISybG+oD6clPmiQhDN0YwqnpDFEyoc+V40dXqWfO7nv3jb&#10;FtSTBOCT0XQRiiVDyxSoVEjSaFliMQGUuU7H1myaF0dwks5sURnLSUNZcSiLrK40ehh3Hlo6PBxe&#10;vzb/1a9ePthHBmdeuwb8PXzu+auNlrVajT/7zUuH1zqjcahYMnS7yKWFEyCUjtZTGL+HSCfDrRKv&#10;081/5e5/FLDQS/1iLmGXQgXxszSWOZOLaHYxknmt0UQpF3TFguvk/Xcx6CSBkLI6X81mLEIFhiXD&#10;08VYyJrltcGNW1fFGqpMS8pkPfG4OBKVhkNiBKOUOhl3RSOSSFytsXGJ3NlkLvD9H36PpcCReNMC&#10;JU4gmYtnVXYvO5ZRRdPKRE4TjYpzOY9UScYyUPijeRIo2jkCH0URIpe9GeJZmQK3OPTW6oZIhLe2&#10;FhsMXADWZOjZXI9nC8pIWhTOSe48dnHrUs8Z5r/08q29PWRK9EMPbSG3MA/nj4axdm/cHLa7juWV&#10;1te+vru2ngJhCfobUhgSGZnrC7n29gXbjyHjto2U/+//+6mnb999zz+VUvZhNVgr2BoNjzUgUFqx&#10;EuO00orT2FGxtEQhRzXq8WjE98///Z+YTCoZfTIRNcq1FAaEkhQPuukvf/mLTE2X6mkSNR6K1M0b&#10;mwG/YP/KYqNoaZZtIgFaoaYRGedRlCkce+5PH/5JrKbSpBiKAFHwHp/aFxEhzZ7SSvBxkbSyUjEF&#10;/HqgIRxzhnFkEolcDAUyTopjgRBVkTwe3XjoKVS14N2uXWtAKMHBoGNvNUy1ljmRl7mibAhYT0zo&#10;icq++tTFvb0uQIPw9/7CPjL5EPwdlPLSaN7/4IOrt26vAkb1hq3VdtZqpuEQUeEIMR0thkNYKU6Y&#10;ffeXr9Poc1zOzKAVgRqpNJLY4jlniGfyUqQGlNJKSBbVbpcQ3NCzz91++JG9eDygFNGMOg7QBF2M&#10;5yrJoJjgTERyskiL11uEVivTamG26/5L2929XUhQJ1+InsOdxdBRaAYaTUduarOOnqFDlqkosJmc&#10;P5JSBGIS2DxHD15Ho6Jc1qg2sIjcmVd+8IrGqiRzicfRxJbj4wnjqB9rdK2tvr1eM1y6VBiNPEdz&#10;iUL9rj2WQobfRQsIMfmTYptPtre3BLEDnI3cQUGm/EPeIYPXqtVotW58+pmLly6Njx1vtWbpdBy9&#10;nuuE4T/+70+1xODp3to1P9OWtDu55bV2sRI06QWDgb9Wt4nFOJWSSiB8OZvTqXVzkbSczjqZTFpe&#10;/f5XHU4h1NFwSNHIO3QGBsQCQ0qEREuWQvs3ds0OWiAsKpaCTPbZH73xaiIkHzQcb/3k1UohQaCc&#10;hCBC0eemqXNKq+SxJx6gcVFEMba/0PjlL3++daH/w9dedAf5rgDPG4bvX5TN2qMxrUCCIXERH0fk&#10;YCD10EwUnjvDFKAUMtzKYiwWEyWTklpJOwGAViOgP9bW4/WmKVtWhVPCXFn31i9+7IwIQWdMJq2j&#10;6dmXEKSQueyA1Hj3wlI6by+VDc994/LyaqfednQ6rk7TAcTUaFiQCfZvbOi+UeYm7vo/mX///3nk&#10;sRtnzt59+sw9czPnZme+ZALzyzhn1LNCAUUhb0ok1Cjs3UoFKR03Xr7QWZrPVcqBTMbqATCRaZo4&#10;BjKYlfzXv36usrC9IWGjrG9WDLWiAapbtWBuVsyL/XAt50Lh7j9POnOefB7FwEB6yjU0qhBDluJ4&#10;CuKvfvUrf1T66ad/Bm6C1EMCKioOhMxiGYEumIMaB74PMCKwUSTBrMbNM9jpmYwXTqnfdV3cze5f&#10;LvUQ/raATel27c2OFTIxnpP+4p2fFNuuQEre7mRGoxoA9OijW5B3xzAdHo4efexKsepMZ9TfeX5/&#10;e6fT7LlKJcPCOFSpGOp1M3ATcq3yp1sgAiwJ0lSj44umVGTmXWfP3yUWknjMuVLanYmbfU6JXIRx&#10;WfjxkGlpmNtZLW0vFVolbyEbScTsXDaWL6JwpCSejMCV4pEVWVKMGU4gYaxk1d2aqZJXVnNg6EyF&#10;rJNOmZpFn5oinJ2lzmAZyJUTiZpCFePoUkynX/jBD14ejVIvv/o8cBNEE8Dki/ItdjaBPjXDmP3W&#10;C8/bA2YCG03ioLkKvNkvMlrIrW4wGpPMD30XtzK3rjXrVQP4lXJVNxx5AKZiTZcuITcIAmlJMKNY&#10;XW+srSEwQUBBjTuCCST4+LnnD+ptZ6ls//Y39xZW0hBNzaZ91EfmQiKV7sebupfHYvB0X21Lo9EQ&#10;GntGZ2KVIdgWY76AioI9FXEZUhFdPKCp5rz5hDXkEahEc+O6/+Zupxg1pCPmWMzFZOAkKi5bQpKq&#10;KKli4Llvf52nwEtVc7VypNtyt+pIL+RmyVorWv7617/Ozd3/7rvvzFJm52gzkUz42y88JzgaYs9V&#10;kyQqQrPhdLoYkGsAkMPHCcWlkYSSyQEimzpHR55xAYwg6cg8HEsMthEDNa7ecDa7rmHffXEDmb8y&#10;GrhyOcXCUrBa1bd79nxVW2mbEZgyUm9C+ugTO7u7LahuUOmQ/TXkhjhQOFBSoWyq1sLf/ubVpdVU&#10;uW7p9jwQTUBMg4HnxM+2zT9YUoCYVN/zjyjU6Vu3d3x+DQZ78pWXrzz+6GhzLet3yYa9QKvsdOrZ&#10;g1ooHVJ7dIw7+5OthczWcnHUyYF0EquYLCFeqEQ6a/3hD78HuSRU4zR6UrfqcJqo+YS6mNICMfWb&#10;SA9yEYf02ms/IPGoOBb6008/laoZXBGOLEJzlESrR4as+0uoXF6ePyz0BnnI/Y+IlcyeTZWSc7Rp&#10;QJnAxhA5WDIPC1ZOa2Knkp5qzZor6RcWQ8BKnZ6zP/TkixrYg3rq9B3RlGj3anf/YMEXF0EheuHF&#10;W1CXIIJu3EDsLuzhGBQmkHq9YW3WU9969kKrbcvmVY2qaXEcgFACTXDipRFC3m/tGsPYmTnUeS6f&#10;9MDD27uXB7s7jUsX68vL6dWV8miQqBedQaeklncxSae1AoyQMa0UEjJJF3rmbrOJz5dRaVw0R0IQ&#10;qZAL/hBKQjkqGNBEfUIIIoCp33Av9JzdpgVgyiXNv/zlL4g8PImHXI0Sq2kgpkGUitXEbMHvCfHd&#10;boHJSvMG+bGU7He/+zVgIdPy+gu9y4cXI9kQEBORg6JL8GIDBVRlq+nOFbX9cQDE98ZaDFlJcdQa&#10;vNt3gQdutC0QTQBuOqcMZ+R2P/vFl28ey24IItgAJthfujQaj/OVqnk8LnzjqR2Aqdm2QRaP+x7w&#10;hkjSvTiEjDO+MC83WeTnZ2YwhBkSDcXiUbd3e82ON5mVZ4t6l1O2vlqrl9z9ZrhdDVy/3Lh2ZRgO&#10;GrVaikxCZzHOs4QEjpgAzkNpYD/37a8J1QSFCtOuRltlGwglCCU4qOf0iZitWjDGQgqeBI9lzYYz&#10;3qeeflSsYUAoMWUEsWIuVdD6wiKJEu9wsWMpZTQpy5dNdM6syiBF0ZArJ0QOmsRFk3gzZOEcWTBt&#10;MzELeVWmqKk0rKOxf3HiB+GDAFQzwr7eMIGhKzcM8N0kM/JAUhKIy772jav7+yC7EYDu3Fk/hmlr&#10;q18qRUEora9Wn3hkDX4WYBoPfauLiLycnw+ceG1Vjdxr2jE/W+RIZ6bR2BkSGSuWCncvNZM5aTAq&#10;8AUUcg1Xb+Ysr5YXF0tra4V+N9DvBZNJazQCCeJRqNgsCZmvoEq1jM8++0xlE4g1JI0aU05rkhH5&#10;Yw9fKSWU3Yp1Z6WQiqrTab3RwmCICCTe3CeffCyQYzlyIl4wBy7HYOJCoil1eK2FYXXyo0lFo22P&#10;xWxs7jSBCQoLBUFx1IMcYJqjCFE00Vw+7Q+EeJ6IsNp0DAbu4cA6HnqRhqldRzqvqjeRMaT1jv3D&#10;D/8QTcuCabndzX/6q1chmv5XKN24AWVuvLzcKhSihaJ+/2r/kTtrjaZlMPROjloUgAQDjXridpxx&#10;ZHSRVQKQfbfMWD6LQiLiPT6VzkSqNV1yJUWhp4KK4YtOj+eja8vpYTdYr9jDQdugk8YTz7lCGoaY&#10;CPzNkyHXKvkqokxDcjoVD97evX64/uDtne889+irL339/d/+2mai6kx0CneaeDSuD6JDKMdxFQS6&#10;hMBXEErlkD8sonNOWlw8i4MXTSlSWWUgILc6BHPUc/3F3sL6mMIHQ4NGJiJKMCwxOhExqTTYYFwe&#10;jsuXlsLjoWN5IYyMam1aMgV1oaKPp2Vvvv1au++L51XhrNLplzzy4O7xbd4jjGC/ACVvd3ehVAqD&#10;g7u4Wz/Ym69VTc2mFch7fT25uBhEWheD3f3RiqZy/39d082+dcG4EaEazLLZudPnz99NIJ2aLJbq&#10;zWgoIXV4KIEg12qmhv3iYTe0OIrfOJiMxmUSddrkEVP4WJaY4Aoafv+H3ym0eLONWSoGDvdW/C7O&#10;w3d2f/z6Sw9eW/7wwz/qtAQy5zwBlCRvzhO1PPDwNbGazJGDVcYEo4pqzRGIiKMprd0rNNmZgagw&#10;W9B5PUK5mjxDO/v5559jOHNkPgqEOEUwA3aXL5x1O3lyJdbhYoGbmV8IxpOibssObFKq6OttW7lu&#10;KtWQXmzJLLIg1Z+UuQOKawerx7cJACaodMfRBDBlsr5a3XL7xnB3e9jtOJGhwX03/Kr5eR/k8gmI&#10;IGQ5ytF1uJ9uGs1/9x8NZj5XOCuW4txeFRpzr0xOs7sEMhmKRT+HnvkKlTFNZ806PbrNrXqnn6Rx&#10;IBzoLClZomH+5re/lqmpqZTC42Zn01qpcCriF+Yg40qm+aazljGKxUgcYXg4PAeZ/SBWU9hiqO5T&#10;NP6s3y/L5/VOL8fpE+gtTNCW73/wq2jM8tvfvkfjTp2nnYE4BZgInGkyf4YqmtU62LmMNxDi50qG&#10;asXY7zraHXskJRsPvHBugRA3fzRqI5GR/+1vf0XuOMBW0HiDmgs7yGOXwEpQ5o5iCrJvfmdnksv5&#10;QYI/cHO0ttIpl/XwS4CVlpYivZ4DCiiiwi+78I+VeC8vqt+6YIkIyXY31x/l+WMqOusckz0rkVKV&#10;qqmAX+S0cGmkM9Oo07MktNVuGI6KNOYsg4MGKcAQoAVHz9RIlaSgl1MpeoJOVr9mr2UMtaxubRJb&#10;GnoTQblYjcfzZ4lCHImPA5j4UhKBN8OQoDj8c7GE0+qli9UzCj3W7GL6Ety9wyWTRWr26DB0CFjt&#10;/q09DHLbcgaZD6zGWcy0VExZyMjA326uxzc2UiCX4cQyWQVoAqh0wMGVhnlxOf3wo5cjCTHSBCgt&#10;jyStG2tdSLrj9YNQ7yDvQIJfvLiQybkqVeODNwaLk2alZRmNfGsLkdWlKKgKZLjRiwsgWOMyBSud&#10;tLfqvmLWWi06jTqKyUjutl1hP7vXMIUCSrWMzKTNzE1/ZXr2vqnZk3gyymKTnzr3rwo99/jmPWil&#10;t97+qUxFDgf45YKv13BAaetWbL2qZVC33bpx6fbNC5A4eO4sgYup9yvPPvcME0KJf54tRam1uFBU&#10;wpdguSKUzkp1+Dn+FP+Pf/qd16/905/+NFrqQWVAs+cgmoj8WYpkTqTB222sUkHVrJsX5wOtphX8&#10;BIQAbCCXkO7gZR0Uu3bfBX8xW9QCT/ljIm9cHE04VpZaQOEQRw88sHYUTQhM+weruZILuOmR26PR&#10;sNoZIgMBkPESIx84HgQm1X3/JJFzCNgzuYRu0PQ4LfRqzpaKaG1Gns8ubpU8+ai2kJaWCspiWe30&#10;MQEItYotldLMdiWRPk1kIUt0AaYPP/qT2SEWSvHhAC+XUES8XIAJtNLywLfY8732gxceevjgj3/6&#10;I4GPIfPx4ONECiJNNEuXo81Ojt0uzOfVCh3Z5ODYvJxQShQryiJxI08wR+aisHRkrtYscxrNmaOI&#10;0CTRDMDk9yPLVBoNa7frarcRHgE2gYDqD9yxhBiQyhXUxaoBfhDyLhQThpIST0yUyvkWJnVIOiAm&#10;CKijPTDU6PDaWhlpEGJ67M6k1ynVO7bJJIiM6FoITyb+VstyIjl1Hxp3PhtzL/eCzbovldR43Jxg&#10;kN/s6vIFZT6jzKWUCa/caWXxRGeVBnwiq4iEzCYTG0s6iyafPh5Ix5Mj14DAqYBu+OMfPvj8889+&#10;+e5PwQD368aFnqtXtbn0FIWORBYik9opPGRxslBOpEpmOVqczc1LxC2ZjCyQYEdz4mCSH05LMg1N&#10;JGbS6OngUSwe/Rs//RGKNYMDiEVoSDqeHNVqxfwBQb6gh61Ws/R7rlrdDCFQa5hBXgJMoAlAc8If&#10;AphiKWkkI/cnpJlCYGHSgGh64omLN26Am0Om90GlO7y2Uqq6kmnFkw8v9vvVQhXJ34WBDwrCykrk&#10;CKaMb+rc3QIWdrEfGY9i4Yg8ldf6o0JXiOn20qIRXr1sqOR07Yo75JI7jXyLlsIk3JWI6HliMoYx&#10;TRXhuGK8xS2HvBAocQY9tZT3/OTHrzzxyKVPPvmonlctde3lvN/j4HFEGBIfSxESIlnftRuXJDIi&#10;Q4xhK1AOL6SPJgm6JiXzxYQOH+t733v+00//fPHi0k9++gaKdAZYDM/FYNgzJCFyKY4lQslkmFxK&#10;7/YJ43FFsaAf9T2dhrXfdiD7oQeQgkoHSffa698dL8TCcQkYoFxFG0kKK9XY4kLn8HDpgQe3Dm4s&#10;7x+taQIDfHi4mi5askX1nZv9frcCUgvUwO56ejLy94euNgiC+8/cd9+pr0zP3GezSs0mciQmc/m4&#10;RjvRH+f5A/xO0zbs2rMJdcAlqOTsBjUt6FVGfKJM0owmnJqjTpGFGImK9sHvfis3c4RKnFyO+f3v&#10;fvuHP3zw7js//eD9X+WiotWh12pk8fgzdP4sMDe4Vog7KIhcCYYhRvPkWI2RAWeVLeutfpYrxHUH&#10;uTsXe++990sOB7GHOBZyKxjDmsNyZokCNFWCoQtmvV5dCvF9gnRa0245ei1HNon0RmxUEGF5TEzH&#10;TX7BwYKU7wy8ibwMzF29kVxa7AA0V/cn+9eXYINjkAV7e8vZoi2TVz54azAc1ApVIwTm5lIcKBxg&#10;6vTsJygEDBZzBoO+7/77vmAx8SJRncnKwZHvcvp5MzNfEnJQIR931I9ORgmTgVotOXO5UDapHY4y&#10;TAEOmVYswkmO7g5wFASBAmu3yzx66nzTO6zZVwcB2A8bDruVxpPjqMgKVByVi6wOlyopILuZEoxI&#10;TohELfCFK60krZ1k97PMTuq7v3zzgw/eX1wavPer98R60Q9e/8ExTDQpAcM6zZHMXLjQz6TUBjO1&#10;Xnf0ux6Ipl7LvgDffNvRaFmPo6nVsYMUAEucKWhTOXW6pM6WVeVyBKLp9q31WiMEGHkCyiOYJlev&#10;rkRThmJF9+DN4fy40Rq4QArsrKXWVxPdvqPTtZ9gkjBel1YoQmeTxrOn/xsGc8rlVrkDEo5wDn3m&#10;3kZWGbJwSgVHs+7NZY21ij0e1jitbLOFyxJhGUIcS0pUGji/+e2vAAilnjSZL6WCkmceXXvwoHvj&#10;Yr1Xsvz0J69JZBi+inz7kRuQdM1u6fEnHxQrSCThDFeOrJMsV+2uAF9pIavNOFeQVWsZOx17KCRg&#10;cadRpPO/+e1vUPRZHHsOaYQhxAj0VIOVvrwQyyVVtaqt3XaP5kO9tjOfVgBGYOjzyMAZXW/gvnS5&#10;9cr3ni1UjIBUKCaOZeTxrDST86yudq8jPQY2s9k0hUpdX0dU+NWry7GUCQzs4dXm8nJ7OPYPBp6V&#10;5egI3O/I0+85TvAFBKGU1u5nTHqq1c7M5twaPWN5I13rms/e958evOk6vJDod2P1qjscktaq/mpR&#10;77axeUIUW4IMNgSD8tM3f6y3CsRKvFZLjEcklaIhFZPVS6ZezT6o2p588hGBHL9/4yJgROKh/sf/&#10;+JtYReVLIbhmlSaax6eoVi0SxYzWRPJHRckceF15LKaoVkxGC7gSJONwzDkwKMgyfDGWrcT7/OpS&#10;VtNru7c3sshStpYd6t3SfHDQdfU7TogjiCZIPWDG7tCPPB5eNiQyymhakcjJEinb+lr/2l7/8Ue3&#10;L1waSySSRx65df36/IULC+mcM5VVXN/vrq22QTQtL0eBxaF0Ls37kdHsfCHZE7I5vHqnQ6K3UG0O&#10;ns8tTESlOjM5m9R53CSx7HyrEVxfLTXq7kolFI8L8zkjX4pninF8OYl7dHeAr6UoNORQwJDNIJPU&#10;YzF5JCgppHXjtjedMumsIrNPh+eAj0NUpUQDtu68WEuMJhT1WhgMlMNB9wWFkYQkXZBHEgJ/yGiy&#10;MXliAlfGeufdX+BZKIoASxfjqEj3mdnBIF8o6AaDYLVs7PW92aJuMPIP+h6wvsgisaOxYZBx8Kla&#10;XfdRQx0twBTLKCGaQmHNhd35G4ejO7dXLl7aTGcS8XgUYNreHmeLvkhCtHepc/FiD/gbBAGA1e06&#10;AaZh13FianoKTyWSGFiJDE9hnFcqKfGgJuwQea38gI0fCZicfikG9cXLFztczmmbjWWx8GNxE5wq&#10;9wgjlYn30Ucf8nRUuZJYK4YqVasrKLK5ueGoIp83FzJ+lZpE4s5hWCiAqTvfuP3ggRCISYQRqjGV&#10;kqFW0laK6nhMFAwJkmlpKi/L1nQiJXGacBeGOv3B7z4QafjHMIFVZkhwLN7MaBgyW0ipnHbQ9QBM&#10;1aat1XUWStrByHtc4I6SzveXv/y51XND0iWzKkg6iKZAFD6V6sqVpesHwwduLcdi8eWVyWDQvnFj&#10;gkRTwZfMyHc2apcudkCLAUyQd0Dky5PAwsh74t++cv/sHGZm7mShZDHpSDfurJusvI2FTDyujfhl&#10;Hg+Hxvuyx63s9yOg8XvdZKUZFatpHBmRLcVDNL3xk9d8UZNASZCIp1cXktmEyeORRKKSWEJSKBqD&#10;YYNAQiJysEAuOO7sX//6V4GCKFEQACaZhhiO6Wo1Y71urDdM2ay8UFZkMhKfX3gef98M6cwsbQoi&#10;Auk7g8gILEOGB9Z3eeTBsDKaUAMrg2gejAKVKiKX4GuHUFpYCDUaJtDNr7zytZ2dEpRp0JzZghqk&#10;UyAhdgV5saT+gQd2rl0bgZV79JEr8Zjx9u39/YP5nd35bD6QKWo2N5sHe/160zKeBOaHPhBDo54T&#10;gemqfEoj452bum929isatWBm+tS5s1++utu/sl3eGMVLaWPAJ/N6VGtrxVots77WsHsUoLlZEhxX&#10;ThQokGuVIhVJJMfZ7PKgh2fQUZNJQyQqTabkhaJJpiIweFggFzRrGs9FnjnkywkCCZYjQau0xFzO&#10;7Q+wonFBIMJJ5+SVqrZe1WWzfp4Mj6adJ3DQ73/wW1DeBOSZnVm6cI4lRmWyfq9P6XCJIjF5sahv&#10;tRzttnNpKba6GgeMtrezpZIGkII/tLiIPIAB9uVoJJYWmT0VEcRSuscevwww3by5+Oij164dbl28&#10;tHR1f7y00k5n/dGkZH6+dOfWfK1umiyGVpaiw64LYEJGsz/SFHl8Bp/fhELfbXMpo0Hn7Ll7Y2Ez&#10;i3L32jBo1RNnzv9rqeCv1z3z87mNjSaLj+YioUSApBOpaB9//JFQSVRrCL1uCtycJyDK5azhiCSe&#10;lObzXgqgw0BBOcdwp6u94urOgkhNAZiEcpzVRofTSGdlwTjfG2HHs5LhwNmpG1NJtcnBQlGnnnn2&#10;aY6KCTCRRCiyYIYvwWh11HLJxuNMp1OGft/bqFpadRvy9GvHBdG0uZmG2IFQAtEMMAEBj/veVgvU&#10;kArOP5CUhFKyaEL1zDNXj2G6cX3l2uHStRsrB9cmSyuNTNYHb2u3c48+tADsBtG0shiB0gkwIdwk&#10;+Q//m0DEve/0f7O76WYvlcs+G3ZrZme/LOLj2jVzJqNQaEmHByuNRmAySWmQdnY0iCYIJfC6Tz71&#10;SDBu0dv50YiiU7fl0opIWpVKmbI5XTavDgb1eNrMLGl6ljmLESC+TKRjSLU05AEfOdZgZNQrOrsD&#10;b3YRASaQf02gFSjbYa4nJCSwkYUC4HWxfAxJgiJxzunNzGzKHvIzS3nDsO9bXgxW8oZ2zTbseFoN&#10;29p68uhKI5Au+Dsn/OzSUnhpEmo2rdGEOJlVBFNSi5uRL5m++c39g4PB9euTr371VigUqDcqe4eT&#10;nYv9UBS5htdqJR6+s9BqO4DpFuaDIMd6LSsgdSJ46l67Q9Hs+HrzrtGSpztwRsIyg4qGLJ0QzhGI&#10;d5No98cilkoxKpUS+FIKFDW2ggC5I1Yh1yohOkxWdiphDHhZva47lVbnyrZkXJHL6BRqyjTx9Bxl&#10;CsfEkLnI05NSFVkow7OlKJOZUyyEYkmhL8ZNl1XhjDhekOeLqkrJEw5zGMKZGeoM2GOiAEsWYWlC&#10;FEU8bffyc5lQu27stSzrq5GDq2XIiOPtwlbm8m6uVTNe3M5A8T6OppWlCJDL8bTDSsOcKqhcAU62&#10;bPzO0S2DIyuH6O9r1yYgLy9fHrQ7YeD7SsVz63qvM/ANxkiZG/bcEEpI0hUytk7TXymYvS5m1Cn0&#10;mJnJqMJiocxi/g2Fv1dlYmGp9+Nx98VCJjL1fo4MxVUR2XK8REOV62h//vMnAhVJa6TXKv5e11kq&#10;G1NZbSytyuc0xbyXQLmbwJ0lcFAUPn7zwvrF/S25hsYVoXkyDJS/XssFijkYF/qinGRB7g6BZNPr&#10;DVyOEE1gzj365COpSuzInWDJwEpSlFyFHXT8eZACfV8hq1kchSoFLZi4YlbVqBh2N1MbK9F6GWlm&#10;0Gwid+UApoVxsNlAmnyUked7lemiNl81fuP5wytXIJoWwfc+9NDeM8/cunFjFWC6ut8F6VCpOm5d&#10;61ab3nbfdZy2/TbYNceJfjfN5cyYjcxK2Tbuxxsll9vJy2X1Tic3WzAy+af8MblchZaKcRIFmY00&#10;c8HxVCS5nvH01x7tjEpcOUGmxEHBKpa0SHe7kiFbNjQa5njcHIoqWTICiY+iCRFtxZLiFVo6V4yR&#10;6MjhmBZONRQV+5HndYXFqjZdUFislBniV6YpZ2epSI0j8OdIwjmqFEWWoFn8aTZ7JhKVydToRtNd&#10;LVq2kCbitnJes7WWhLy4erGws5GcH7hB5kDp/OTPH+5uZRfng0Dh6ZwyU0CaziRyqlhG9cgTFy5e&#10;RCayP/301WefvVUs5o9Xgt2+swAiq1Qy377Rr9T81aZlshCE3wAwwXYChZqZmbufyjynMlCVFprR&#10;yXb7RcNefNT3Z9LK0SS4tZsLBE08ztz5ubuEQMBqEiSaREmGJBIoySItyR8wVOtWnQEbTkjDCVm2&#10;ZKqCFK4Ys0ULR04g81Bk/lFPUykO6QcqQmuMzGTCbTER3D6u289NgRQoqms1Xank0zs4aOZ5UA9/&#10;+x9/IyIwzdIkKLocp9JS0kmvUoVXmylOFzfg4jdLFrC7tZJ+fTm2sRxbHPsBLNhPxr5W2/rhh79f&#10;XYn3e+5SSQdqKFVQhxLiSEqWLuquHEzWN9qH1xYeenjb4bDV68WXXnoOUHviq9tF4OKsCmAqFAP9&#10;EXJnZYLcqkOK3YlEMmK0SkQKvFRHlpsZKiddqseB9qmmbe2Kt930LC0mYzFHJe/n8qGQ42Q6Ovh7&#10;uYoKMIFu4svQ+ZxTqkCXqrZ0QQdyJpM3Z7M2r49ndgkglEhc9NLm4mhlhISSHA82Ra9hVAomrRYd&#10;Tcs9IYE/wltbz/Q6tnjC6A/LCfTz6zur5W6BCGEowjDFaBofrZBjMwmDXEq0OFjFgnHQdPXq9k7b&#10;3qiaJgPfuIfMY50feAG1as0E5fy9997a2MxWj6QmCIJ8zQAZl6sYSg3LZKm6sNjcO1iAGtcf1Eul&#10;jM/nApie/OqVfNmcLyhv3exXa9FcQQ2VbmMlDhGK6KZsIajWM2QagtxAVdvochNepsNXCh4h43yn&#10;4l9oR69daF/YbGwsVYQiIktMECiJQDFXrm42uwWZiibgTw97/mRCncsZikVjuWKq1u1mm4ImmCPy&#10;ZrAcNIGLLKbgSihCBY0nx4vF2GzUOOy4EwlZKCHxBPnRpPjJr+6X8vpXv/8tmZqMZyC3LXFHd1/A&#10;xLEkaJGEGAooNXKMychOplS9rmd7I92sGyMRQaNmBpgaJcP+5cqg42zXLVBti3n1j3/00upyEkAE&#10;Go7GRcBNQAWpgga2Tj/XapUBpus3Vw+vI/cyv/71RyHvHn70Sq5oyWTlN6/1RqM8CALgb7CKEKSQ&#10;yCdmZmampr8i01AURrrRCTDh/BG5kIVx2MXlohe5zVtLzKL3u5wAAP/0SURBVLcDpYSFJ8AxJTio&#10;6Eot0rFbqmao1AyzXpTPaONhRTFrgFJdLRl7HSdPgUdz0RjwKDwcgY/7/K+fA6AsIRHkeyygKuXi&#10;jTKQl9QXETj97GROnkhItCqaUDKHp53B0JF1mP/eYkeMFqiIfr+oVAx3WhawHYWcFqxcpaJvNk31&#10;GjJ6dXM5XsqpD6/WVhbCIHOAki7vFl568enVxQSkDPjhVEqGXB2vmyGaoNilss7RuHVwbempZw4O&#10;ry3durV2VPXmdy8u54sOgGn/amt1rdobuNdX4rubGShzi2PfCSade/Lek3PnToEIYGsIfDFOwCHi&#10;CTM0NjEekIedLJuJv9R2D8vOcFDDkRHkGoZMTQcHCwJKraFCjYtGpPmcoVK2ZtKaStUUj1pncF+m&#10;CrAkNhojwFw+2F7bGIqVVHBkagU5F1a2Ss5y0eT18tx+XiqnioTF2bQpGHbNUE6h6ecma8Pty+vI&#10;rQEBiimc4yvwUT835ONVi7o0nHBZX60aQQ2BbgRt3eg6qg1zqajdWUshA7dXk5c2s6OO6+UXn95Y&#10;TrdqZlCwpbIOYCqUdbGMNFVUBxO6ja3x/uHkzkM7B9eWb9xauwYwXVvY2VnKFsBIa7cuNjc2K+2u&#10;fXkS3lxNADchFL6ykRmMU71WGj93j8cvxmHvvu/+L+DI6DncjEpJlwpnQgHZuOqwqEkCMZYjJwFM&#10;h9cuXtnbEsnJdoegWjDksrpS0QRbIW9o1B0+n4nKn2FISUQuFmIK4k6sQB5hoQnnTAZGNqKtQhm1&#10;MxywedjxtMLn49ltbCLtzBz1DI41/fnnn5P5SHt+mgjNkmC4UozTQgPqqVeMtZppZSVWLGrBxBUL&#10;2nHfUysbR33v4dX64eXq5e38+mL02pVat2791nMPXdmtIQslGtZaHbmukskpQTpFs7JAXH314KjT&#10;wMEiwHTz9qper798dbi6NgRbly/rFldql6/WW137eOBdGgfWl8NATydWVnu9QXYyCaxv6DtNS7Vq&#10;NduFKPQp9NxJLPZ0KGjjsc4st4MypOUASaxmqvRMSAqZmiJWkJxuDSiXTEaZz6tTKQXEVC5r5COL&#10;kMFh4NAM5NkvJO60VIoATRPPaNSEeNgy3/H6PNxgQBjPqMG7h8Nii4lHpJ3Gs6YBIICVyEXuoFCF&#10;KJYYzZagyoUgJFc+o6zXzUi7xwoIDkulrF8eBlZGwe3l+EPXu1d3i1srCdggrMpZ9TNf3b+88+8w&#10;1RvmbF4FXJ6r6IJJUTijunF7c+9gHjB67LEHn/3mE0ePiE0Gw2ouH/UGuZ1u8coeJJ1reQEA8kLG&#10;rSwET8wvpBdXMtevN1ZXrUurpmJLEUlILq83hyW/hIfLJr2ZgLiZMcnVJJ6cKlUx1UYGnIlMQ1Jo&#10;qZGosV7WFwqaAgho0LtZvd0qlCjwJME0XohBs+Zu3Lm2uNoFqjpavoRVqXCZqK5dMqZApmd1Ti8n&#10;HJfkcrpI2CaSESh8dK6W2L95BXmKWoyBaGKL0TI9tdtwIRmXkEI0tdsOQAo2OF5fSVy5WNrZSF/a&#10;yV/YyBxcquyup2FfL+offWhzZ70ISQe6JF/QgEcDLR5OImNzPDHBU1/b3z+cv7q/sH+49MijV3Z2&#10;dgCm9Y1euRoFLdruFq/fbEMAAoUvT0Jba8BQ6RPjxfzCUmtxUqrWNKN5c6dvclqoN9ZaV1dapaTd&#10;aZdF4jakFbUcK1bidTrqxubg0t6axsiQyWZaLSt8t/Chs1lls2poVs3hiIvMmCNyMTgensRF7kqJ&#10;lTQo6lTxnEpPTEelcTfXrMRFAqJwSIxMwk/LSmW92y2i8WbhpyD0KAIMiTdLFc/SRWiuACURodpQ&#10;1/NgZdSBkAJ0ELAyfPph23FxM339anVlPnBwqXRzv76zlri8nV0cIlPuD6/0tteKUPvKBS1IBCSU&#10;ippoShLJSGMFxfMvHF7dnwdBcPvO/pUDwAtpA3php9dsRyArq/XIjf1uvW7tj33LC4HxwL61FjtR&#10;rkfTuXAuF07ELWtboVbT/MBh9/JCdn4+k0g5rHax06VgCOY4MpxCRwGY4MyRAyPD6zEUc6pKUVcA&#10;8Z1RtOsmYBC9iUHnIA08CAIiiYOs8uJJCAzRHIE3JVago/9/qv4CSLLzWhNFO17EuzMxc2PuvXPm&#10;zpw5xz72McmihuKsZGZmZmZmZs6syspi6GqG6m6pW4y2DLItRostsCVZZLEFfuetXeV73ryMFTt2&#10;ZmVl7lz7W9/6vg3/H7J4jJSoR5AMi31uVqNpg/3sCfDA/eMY83gWctIFKg7SBCYOksvhoaJhu88p&#10;SCUl9YauN3ACecMvH3Zdw7ZjYxzaWomMBx7Izq0XG2d3c7ddbgOsgMIvXxhcOteHNFWKumJZB2kC&#10;LR6MCWM5eSAlevq520EQXLy08sCDe6lUMplMXbywfO7MYLAY98Z45bLn6qVBo+EcLAVWl4Mbq4GV&#10;ke/QPB7NEbKJFJTJImVx8Rwqar1TuLDea1RcQb8lEtUTSDdxJFieAq/SU00mBvwShYZsMDCbtUCj&#10;YoRmDI4hm1UCmmJhicnKUusFeJBLfMKFK+dz9YRIToYsgxOUqjC5lLldNFfThnJa1a5Zijl1OqH0&#10;+m0k/hyOOeeJOB769c8QYuKjyPxJBh8lEeMXOlEq5YZ8XtWoaWtFNbQ5ZBiPIQKZftO6vRrdXA5D&#10;giBlp7bTl89Voe5yCdmFM507bl0DbkL8Shk5AwydLpVXhVOSYFr8yONXoOJANJ05P7x8dePqbbuX&#10;9jYunh+tbeVjeUUoorj10qBccbW6jl7HtrbsH3bth2YxhBnU7Cz6BrECL1GTrTrG1VPtyyerv7p9&#10;c2ec5/Gm5RoqpEmoIim0lBMnR3ffc0VvYEolmH7T0wQxmdMUUooCyLa6KZ/3ieQYrpCEY6Hw+4Nb&#10;UoQ4kZJK5k4z5Fi+eMbnYOTDinJKX0opPvv048VB0Grif/3111jWNI49/d77f6bwccDiQN504Qxf&#10;jIO/1grWaFK5shrOpiRXLrTqNVO/4zhIE1QcpAkqDtB0YjMJK3dd7Q9ajkbJsDZO3XXbzmgALsKS&#10;y6sAUBnIVFUPNeWO8W69bf3EqcGFvfGFS6Nbr14IBv0///k1SNOFS313mNNouq5dHrbbqXbfBd5g&#10;oW8fDVyHaAz8kaM33HDjj0nUabGYaDUJZFxsJWa/enZEQl8vV1CFyOiROKWGrlTToFtL1FSNhuZ0&#10;yAYdB0AJAAX82kKGrDRzBPNk7gz8VDwLReZhv/32W5GUxJRSKCIMQzoXCRtjHmE2JPfYWNWisVTQ&#10;eX1ioRBtc8npgjmuGilnRArw5siCWZp0TiCZi4VtlbzJ6WImk7KVcaBZ1Q9atuWhFwptfSkIqQEE&#10;7W4kVhZ8Z45nAVBLfTdyGckodGqn8uB9F8CLgSgtltTlKnI4BTpdLCODNK1vt3d32hfODe5/4Oyt&#10;t5y49ZbN267tnj+7eMfdm5mKJl9SX7u6WCpFRqPAygpIVi+im/whiVpHNVtkh2/+6Q1H/nUabDAF&#10;y2PTE9HAscM/JVHRPAlFIMOrdUytngW/RKKm6AzMdjPSaVnAQyHdpKirV8zVmoPGnqQKMUQOmsCe&#10;//kvH6x2ihwRmibEcmR4g5URCxuKMXXUK4xFZFG/9OotJ2+77fyFCyfA5ZF4MwIt8+lnn4SKgzTB&#10;Uw4yKubssBev1ezxhLxU0tcq8F36Uc/VKOm6dfPOWgwo/NyJPFA4JA5W4JVcQjIeeJeH/o3l9EMP&#10;Xm5WDfWqvlLVQ5piKWkwJkgUlPYQa7TcWltrXDw//NXDV/YuLl/aG29ujAFND/7iPHiaTF5x+VK/&#10;UokuLvo3txLQ6fpt26F2x1ss61MZWTgitTppVgdLpaPNzv8YS5g7fPRGPHWeIyaKFESVllGtxW+7&#10;fU+qoUpkuErJhFw3UzFCIGfuO163R88SYwgcYGIUpAm0FV1E5CKjcqHECoLJSG4VbTGXIOQVRBPK&#10;bEKRjEsk0lmLU8YQociCub98/JFYxwU0AX8LNGS2eE6tJeeyxlRO5/awkesEy7p+2wo4Wuw6IUGw&#10;hOwAha+NAgClVsVwda8ZcNEWOi6ouwunm088ej+gCbkZtG4oVbTQUpM5RTApcoRYmXxwaVS7dHF0&#10;x13HB/3OlSvnXS7HpYvLl2/dyJYt8ZTk8qWF8bgKQn88DnQaZkRexuL8bs/aHzpjSR0aM4UnTEsV&#10;5EROY/dwD0/8mCUgcxU4iZKs1CLkrTawVHqS1Sap1m3Vqhn6SLWg7detvbrf5VZQhKCVZtEMFHAT&#10;vBl8MlOEzNUok2FcFmk9Z4h6+H4bs12xFdOKWIgnU87DX+kSLJGPhrSSOTiyCEcSg2Kak0rwHrfR&#10;bOI6neJEUlEt6cGC9prmha4dKgvwApy4s4E4iXpZ166ZAF/A5YAs5DKSmmV3s/DMU78CZ9+sGw+K&#10;LpqWhpNif5RvsBEiSdviYnnvwsLFvaWdncVut7q6Oto7v3Dq5KhY8sTTsr2z/RO7nX7fvbjkA9+L&#10;oGnQ8rqslGREZdTxZ+eOzs5NTM8cNhjUNOY0mYaCiuMrUCC4VXomUnFKikpPL5d8Oi3R4+IAN4GW&#10;65RNzUpApWfQJQQUfQbLxtzz4D2BpJsnp9AFODAccjmmVY0UE2qzCltJ67IRebWgL+c0yZSLJcVR&#10;BGBNMH/5+C8kHpYswpNEc3wFxmxkJGJmkWDWZKBHo5Je25FLSds1w+rIB7QNvazXsA7bdmClUdcJ&#10;5QYvAqwAa5CmdtV8/lT95ReeWBn5AU2FIpKmXEUHaQJuMjvJwah+aQxoWty7NC6V8vDI5bJAVdtb&#10;Q+hCUJ5nT/bOnm416ual5cDWagThJoueFfLKZSIiavroLOoICjU7NTkLS69bp9XyBRKCQIYGNDW7&#10;2d8+8ks5QuSMTFwbj2jyWUMmoShlNCEnK5MNUfnzs/SpedocZl/+MPYvgabxkeqr1r3vvv2638UJ&#10;eniZuDIdU+TSmnxaozEIGWIs+JJnnn+aq2GTBViqBMOSYx1OnsvGDHr4+YyulDMYjQQwbrBXN5aD&#10;iz0H5ALw0qlbxz3nyY3EBVADS0GAUj4phUoc9ZBMrY8T77z9OqAAOnqhpC6WNZGkJJFTBGICiEhK&#10;d+Y0Ap/Lt6zeeuuZixdP7O5uQZr6vXI+H4okxBurzSt7nW7HAWjaWIkgx5vo9Amtnq4z8yZmj8zM&#10;TMyCNpifw2CnrGYelzMrFBPFUrpMTf3000/EChJAxu5QLnS8qZg8HBTHgpJMVNmvupR67jxjapo6&#10;haKiAE1fffUVW0bhQJvbn7vIbOF//Jf3C1ldPgOeQ5GKq+IxhcvO5ABzCdAkPlKhOD6GJJinStEg&#10;BQI+UTruKue1/bazVbPotJjFgW9tHDy1k9pcCZazSqi4XsN256X2HXutnXGoVdYDlCBTkCbI4MpC&#10;4PRO6aMP/wwaBdJUrekzOfkBlKD0wLJEUuqrt65furB46crKLbesFIuFy5eXL51fWF5qlIphKLpB&#10;v3j5QhMs5Gjsh92DHG8KF9Vs9ZTYSGRKSUfnjhybBlEnkfHwQZ+cycUKZHSJlKRUUeGXiLVUuZFd&#10;qwajMbHPK4iElcDH9aI5HTMQSHPThGPHyMgUmL94+KFIxseWEckiNPAO/GM67bp8y1Y+p4+EJamk&#10;Kh6VJeMyrYFN4c/hebMY9vSXX34B5QbKG9LEkeH0GnK1aO00LIMFZ71nhMKB/bk1Dm0uIVPYHpwX&#10;6Hds1y7Xuw1TIiTqN+0LHQdIBJALvYYFqP3i6donH3/YrGnbTVO5ogN5mc6rogCojBxqyhMT33X3&#10;5pWLw1tvXdm7sHHrlZ377jm3t7e0uQkeJRxPyIb9/OWLLUgToAnob305dCjTMJn9DLWdDCIQQz2K&#10;mrvJoOIvtMOgs+k8rEDJkMgpLq/ml796QKmjS1WkpVHM4+ZCmrwefiomK2c16YQbT8RPYmYxHDyG&#10;gRx7pPCwLCmByJ/jK4l8wWwhb4rGZOGQGHIEkcvqcmmtP2Cl8ObnGdOvvPayK2qlSoC/kTTRhSib&#10;hbM0DPSgZw1cmax0fTV85kRuezl84UQemk4xq4BA7uNdDYNoAi0O/A3ZAf4GNEHvg3yd3M59+ulf&#10;Ok1jv2sDQQBmBRIEmYIcReLQ7PgP/uzEpfP9y5eXrlxavrw3huWlS+OdnUavn8jltb128uK5RqVi&#10;QkYQAcuyFDiUr5ujWYnJRXIFhRItrpqz5/2qWtbCE6J4ShpPyRSpqJ9//rlGxzSbWV6vvl5z6DQk&#10;rQafSqi6TTvsyaBPSaTOEDkYFHuewEFGXWBLKYAmAn9OpCLG4+ZUVOH3cXxeXjqlTsQVECG/BIO7&#10;Hk2dwnEwQF4E/jxDgQdJSZdjKdzpcMjC4x+GN1eK+npZD2mCpnZiPd4oaGDfQvVtrUVXR4F6Ub/Y&#10;cWYTokHLCu0PoAQKE0h9n8h9n3/2SbdlGvTsubwyX9RUGuZcCRnYIhwXuaOiX/zyDKBp7+Lig/ef&#10;uXBuATIF6unMmd7O8WqxZKhVfJCmZtMNaVroOkA6HTLYSePtcLwg8scFVq+wkPHettsrxM1iOV6o&#10;ZnAVdJEKOaRrsYnDAXm3HV0eJ7Rqcialzec1IMSh44BQ9oXFVOEsmjP79HNPB1IeSBNVgKaIMRIl&#10;oVQIGtToSkEHPzuTUhdyYJgNqZhRIMbRBHiyEBHfRME8V0NiKdEsJYErww162XBcUSwauy1nNi7d&#10;Qg5lJIdN6+Y4BP3u0vkqPI0GOK2KpVbUdOr6pYET0gTKc3nggWQBrMZD/xdffFavaJaX/MWSBtJ0&#10;ACXAVCQhcoYFv/nd3i17w71Loztu3947v3jl8gqk6dy5wS23LqXSymrRefVKv9MOQJo2VsJImlJx&#10;k1ZLmMN+TyjFJWOWoE09qoXVGpJQQRMp6RC+iPWdd99Wamj5pG6lH2zXbO26rVI2lQvabtMWDRlq&#10;BUMkoabx0RguwkRU0ZxAQ2FI8DQhQakiFQqmQkabjqgSYWkuqUZGKU5rC7mo3SklcbC33X2b2qVA&#10;jkbJ8VTxtFBNkSrJ2Zw+kdCkM9pGFbSSE4oI6AZIGlbqRS2sgLyE5fmThWZZD6J83HcD0E5vpTZG&#10;SIEAkfXbji+//BzJ3cBdKKqKNd3BFTyRBBSd1BXj3ffgmfPn+hcuLd5zzwkotytXVq5cXLp4bvDg&#10;g7vJrCqXM9661+22I/WudWXRD/g9lEprVWpiOKjvtgvjflYvpSgkBDn8ahkFMgXx/vt/Vpv5BiMr&#10;GXdWstqlvr9eNuWzmlbN2KkacilLIqqwOEQoyhRBSP76m69ZMgJHQQKXz5LhdaAe0ppCThfwilJR&#10;eTGjyyZUPifb7RA6PAoiH7HHOGhwEixLhmMrMDozIxZzxlMGm40Vi8lbdUcxo4E6ggQBRoCDDsQ3&#10;FBe43LO7OVivFTRg7tYX/cdXo6P9q7ZgwzZXY1/99QtgruWRv1TSpAqKbFFXqBjjaUWmoHXGuHtX&#10;1rc2mxcvL9122+a/pwlxefefiCRkzYbj8vnWwiDdHjggR8jJ8WxBo1ThW7Wg186L+sxKKYkrIvBV&#10;jH9HE3CHTMdQqAm1km/YAP9tKuV0kKZ61dxuOsm0m1hCDIE5i+fiH/rVQwqjmIqMLISmidB8LTke&#10;cRUyOr+fn82bAEQHUIL+GItqaNxZDBeRDiQJliHDQ5r4SpxOQ6iXgloz1+8XViq2dsNRL5mAnis5&#10;1T71IDr79iudi6dLl89VIWWAl0JKtrbgA3aHqoQ0taqGQcd+YieDTMjXcwGXQZriWUmupIc0QY5S&#10;WbUjwjl1Zry8XL94GZkM6+9p2huDkrrr7uOJtKpUNF46hxyqbPZskCNENwm5KL2SmQzq3SZaNmZ3&#10;GGlc3ixfghcDK8kpUhX11ddekmtpJj152PA4DAy9llgoqMtlQ7VsDgT0BO48lolG02YhABoE9hxT&#10;RMHx5ukynEhHLuf08bAokZRns5pURv7ss49EApJrVy9XK0E8c/baPbe1l5o0CZ4pxTPEaLWBBMKq&#10;33Jlc+pO0wYCcrHvBd0EHh12KZiVRkUP5QaZAs3drZnjAXG7Ym8ULTurSegk44EvHRENWzYEfePQ&#10;N9983aoZwKykUvJkSg4JKtWAxfVQU56EYHGpujCsXL64eOedOyAFkNsNLo7OnxlevrSRymliSTnI&#10;y9FCaTB09XuOxaH7UC5pU4nJRgU9G5Y5tGSfgy+TE0VKqkzFlCipb7/9ls0tM1jYQb+xXrQYdRSQ&#10;P6mUpFYzDnt+f9BM4KLRjFk0MvsVcus7XYwMTYjnozlqgsbMBSKrloyZrDqZUsTi0hO7veNbrUcf&#10;eeizzz5FUfdPoogJTAUZ6pQlxSq1+ELOnYpK2x3Hyii42PfUSvpWzQw5AlDAXoUlaMjTO5n9ZAVq&#10;BWMqIjm5ldvdSIFngjR169DyPNDpNpcjf/v2227TDGkqFLTpjBrSVK5b0nkNrPhSomzBP15q3Hp5&#10;DGk6uNPnlktLexcWd3cXM3lrtqC7stdeGBS7PUe/7xz2nYfcViGTNOEyCvx2ScjJl4vQEhlRpGYo&#10;NBypCjk7oDGy9HpqveJz22jBoDiTVqUzkkbDWC5YaPRpLAOFok3jWOg/v/+u3W8icsHuY6HHgWEO&#10;h2yVvD4Vl2VzmmBI4HKzx0vZP7z2Mgj69z54jyTcP24HUFKQaSIMW4oVy+fyGdeg4+71XdAcBh1n&#10;u27pNEBnmqHdgFYCegYyAiUJZNQsGwYtBwhusMFbK7FCSgFP15fCkCMoz1v3mn/727f9trVRM5Qr&#10;BkiTL8QvVk3AUACoSE4WT1l3thcgNbcgfmUNlrB++eLS0lIrlXGn8pqL51try6VazTAculeXg4eI&#10;mJ96rFIhYyaXdEW8MoWUIAHm1rAlCrrZLvv8i8/BoOi0hDaAPCKKJOWRqKhUVtYb+nBIN4++GUWd&#10;AzQR2MhF8RQ+Dhldlo+iyzBSDVEpQwM0kjFpOCKCLmt3sIp5i9koVYKS5KEjhXB7uUGXExgyEhUZ&#10;4Zsgkc+ujhOjvr8PP7XjXBqCNXcs9NyguZFDIiUtwCqXkECzA0kJrHTHLd2Fjh0o/OLpcj4p316N&#10;b4wjx9fj8FegLdgHUK39rr1Y0ucLSJsD/gZ6ypcM3oQgGFGfO7ty694IYSXEsvw9TYuLjXwhmspp&#10;N9dLu9vVRsPU6diQ2w41ZplGx0tGragj189hDwulNLGcKlPTJUrW+++/FwjpNRpSPGKvFsw+FzcS&#10;klSL2npFPew4QkEzjTmJQQ71Y/hyxrfffkviY0lCHFqIYSuI4Ow7JXM8KPZ7eeGgKOLlZ1NKr0Xo&#10;tCo8LiGBhYK0MhREihRHleMFeprFJvA4Fbm8Pp1RgXcFmEAFAeMARgA+wNOQF1AAYOhaFQMsofSu&#10;XWoBSUMT3FmLgT4AoEF2gLagwcFTSBNw2WjBA4jIFZAGB1ACQEGA+9WbKFevblw6GCblwiKkCVYu&#10;XlhaXQWPksiVtUtL1UsXmiBKFxe9yG2HEqkonfbtnV+7/87TaMKESEYXSslSFU2mRo5VGsxMh4Pb&#10;bQSFnJsCXm4hr2tWjYOupVUzRUJ8uRa/T+Ezz/3+GbVVShURCHwMhjNN48/6faaUX2xQ4Rw2htlA&#10;Drn5iYjMpCatLeaNejZdRPzb3/5GEqOhx1FlGIYMo9FS+92MXo/f3smd3D/BDTmCZK0vRTIxEWQK&#10;iBlUUimjgBSAFLj1YuPqXhOsCbAV/AmyA+sQUHGQR2iFsPEAQ2Dfet1YrRsARweX0qdy6khK4gnw&#10;f/e7Wy9fQtB09eo6pAlWLu0tb222a/UQ2ONmM3X2VKnWsuzuZpA0sRnEq7ccH487nXacIyCJ5XRA&#10;k1zD0JkFn3zyF6dHEE+oFrtu4IhCTpXPqUs5NVjKZEzjc7FtbgFNTDgY+hTEJImHxfPQdMGcWE6w&#10;mTgBBzJZgMVI++tfv3QYkYt1Cllf1K9SyqmRjP+3T/yWJsXRJRimHEsXzqSS+nAAKM8JXqFVMQEf&#10;Q6agiIBuDlIAGAHeAewAgi6drUBxwTooKfgrZAr+OmzbIYPwIjwF3MEmQamC0anVDZWaHhIEFH5w&#10;bwakKRyXPfbYrVcuLUF2Ll4cHaRp7+LyyZP98TgNaCoUADq1ztADaAIpf2h5VLnt6lYwoDGZpSTa&#10;3DwO6g5B0wsvPWdzikxWeiRqge2ulw3xsCCfVzcqhkpRHo2YRfxjNNY0jokhsgkffPgBAITIw+C4&#10;80zBjE7PSkZ0Phv/wQdud9p5H3/8UdAhSsdVHqfMZeHSiNPQE4kiDFGM5qmIHCVOrCMkYqZawZJK&#10;q30+Dpi1UkY16nmAmyFZnZoJ9CQAClIDcgkwBVUGS8gLJA4KDfICfzqoOFhC9UGFQpqQ4wobMTAr&#10;qQwyWEa1aQM1gKApKY4mFS+8cN/lvb8nCFgcNMH+sI5L5y9088h11yZIU7PjX10NQ64P3X/v6SuX&#10;15ms+cnp66dmjs2gjnKEJLECOXKiUINKYpTyTnAMIR+vkNVkM8pYiN+tO8mkozQ+AU2bmSVN/P7F&#10;501OOVmAx3LxRM68UIqJRh1+B69fDTz6u583yu7777mUiaktWpKAN0tjzZL2DwGT+Wi2nMhQ4Vgq&#10;vFRFKRcj7pDY5+MPW95SFkjavroYBJKCRtYsG3sNWzmrvnS2FgvwIHdAW5BKWMJfj2+kjq8jugkg&#10;D09PrqfaJeP2OApfAZ+ws5GsVA2Ql2xRU6oZwf0isz7kFdG0/NEnb710GRkCG+IgTQCrCxcG9923&#10;k6+CA5VfPF3pdxPQ6RBBcM+d5wJ+5+TkjTOzE1Ozh4mUOZGMJlGSP//8M62BazKw0gkFkXxjMCCq&#10;FjQBF62U1yUiOjpjdp48M0eePLg/jikm4tjzoKFYArRRR03G7AEnJ+hgh9w8kxoHS5CClaInlTLL&#10;tUyxlvvwI78GhcVXU8HrCpCxHYjFnCWeNzSarqVesFWzAYgWOq7N5Wglp4F0wAqAq101H7R/+P1A&#10;7Sc20/AivBMKE3IEeYRSPb2R3hyFz27nYKsun6uf3MlWa6bk/lDqyNDFKSmkyRvlxbPyu+49efpM&#10;FxL07LP3/Z2b9gdyevBnxxM5RTot2ztTXRzmQTcBJA/JJRSrRUMgzBw9dsPU7E0CCQ2g9NFHH8Sy&#10;HkiT12MO+gThiBKI3O3hmoxEp4Pp9ZhQuMMo8gyGPsuUUD/+5GOqAIdhzuEZM16/NBdRVTKmhF8U&#10;dLLMGrzLTPPamMWUNhFzutxi4f4RPo6czlPRGBIcnjsrkmI8DrHPK1ZbqIWi6dRWETQB5AjwArkA&#10;mFTzYCTBx0Wu7rXhFVg/6ICQlIOGuDaCknTBU0jiuOtZHfh7VQt8y6ntLKiKfEEdT8tSOSWgKV8G&#10;Z4egKZ5V3nr1+PHdNiTogQfOAJQgbrkFGaHojjvXinVzuay7dLbe7eSaTTOiwq+77v+Oxw3ATejp&#10;IxIZU6ZiSDTIwQ2pkq7SUYeDRNgv1ajJKhXR5RTYrBy3nSvkzU/P34giAzGh3vnz23KDcJY0OUOc&#10;JjHn3DZ2PateWwgUk4pMTOpzcK0GSiwgivqFbjNTJCVBVQKvkwXzTCWRKkYzhbNmE7VejSnVFLWO&#10;WMob+03XqO9bGPqySXm9pC+mlWtL/hNbSWBxSArkCGoQ0gFJBCgBjmAJJbmzloAXYX1nOdavWXdX&#10;E/ATQJ2DTM1mlQlkYkPpAaAgTYms0hfnr222t7Y6kKZ77jkBmAJBcMstoKHGd961kyroKjXj2VPl&#10;xUF+MHANeo5DQhZq2Ill8ia+CEVlT9A500IZ4eKlU3fedSUQMOVzJrUMLxBhNBqK3cqymxm1oikZ&#10;UWDJNxGRUdD3h6Jmzc8QJ2ZIM2hQ8w5h3M9plAK1rCbu43rtNJsBB/kCTeQ0sFk8nNap+vDD98Ga&#10;UCTISHI6Ey0U4PXarmBUGo3I1ldSJ7Zy4wEyuNRC39OsmpBOtxbZZ/Hw8hAkUgICXtzXCmEoSSi3&#10;g5IENAHitpaQOLeThw07vZMbDbyApmhKmimoAU2RhLjSNIOGCqSFlUZ8ZaUNIIIc3XbbJhQdpAye&#10;njmzks6bsgXViZ3y2jjXallAox7y2MQaFZcrnLeGGWYPy+pmy+SEWBS5O6ZcsLpdXNDlOgPD6eS6&#10;nJxoUOyycz1OKkc8R+DMc2Sszz//HKCEIk3OUeZmSVMkyoTLwixl7c28oVvQ1/OKSlZRLzgSfoHb&#10;qZgnT733/nssGVGsodIkaI4cL5LMpuPyWJjVaJkrVVO35Rx2nevjAHI9XFYFJQNJgf7VqVnKWc3q&#10;QhQgA+UGgAJ6grwcZAeW8BQq8cKp8om1JMSZrSxs/5nj+Y3VWDotj2fkUHSNjj2RkfcXfdDsXFF2&#10;tuhfXu4dpAly9O+xvr6QyTsKJe3yUvr4RgGEOELh4YTCbNZicTMWN0NjZyj1hFBQFPLytldbn3zy&#10;YSoB3c3u9omdbo7Xw03FFfms1+fi+MJGMK6wKa+9/to8BYUhT07gJtB0NIEx57DyUhF1vx5YrFgX&#10;O6F80hmwsLMBLZ2JhsKEf2EIMTJIk2ieI8HpdfRKKVorqgsFTa/vHnSdtZJmdeQeAKDaiAEGRJze&#10;yfabTmC3TEQJCIr4OFB6kBegJAh4BXIHSygxIHUot0unKs0CMgLBuRPFrbV4EhnMAmyWuNl1pPOq&#10;Zs+RyKiCGVGq4NzcRDrd7bdv3XHH9r+naThsgTHO5JSjxczOega4aWnRe0ijkTBZOJ2W6fcKzW6J&#10;wcbRmck6Iw2IEEikmjd7HWy7nWu1sQJB0WAQeuedP8IWXLvzFix9fpYwd27v/Hvvv4+mQQomUZQp&#10;FGWSy59RKrFhj6CTN1Wj8mpSbzNy5BIiioTFM/Cvv/kHMh8nU9G4MpxSR9Mo0cvDADi4VEK6uOhv&#10;t+3VqglWiiVVq2Fq141LfRc0uH00qQFHoJ5AQ4FTgRoE2oZ8HRQggA4wBZk6wBe8EzZyfSW6vZMu&#10;VkB5K5Np2cFoF62OHbn7NyN2h6SXL29dvbZ07drKtWsgxCFHQOGLo1EtW/Cls4pBL31qO1+vG5A0&#10;gQJAoW9Go49otSK5hiVTUaIxa75gysdltQJy80coIHK5eGfOjGD9888/dTqVbD6WQJubw09PYian&#10;8DM7p47/7f/ztzny9Azx2Dx1SqCkckQ4jgAlEmFkUgKVNgV8jyZNzhJn33n3HZlRINQyGFIcTY5l&#10;ilAGPXWh6xlC8+p74nExYKrZtC6AL2laRgve8YIP5CIw9LVLHcgU5KWSU7WrUHF+kJSQDkAT5AU0&#10;AeQL3gbFmIqI4HUoQNjag0lD0jkwvbJ60wI5yoN6quhDMbEvyffFJA89dOnqtfG1a6CbIJA0Xbo0&#10;Go8rybQ9m1d1WondjQzopl7beujGYz/GkqbEciaJMonCXDcz+/1QULqxlm4jt/Wbrl09+eUXn8NX&#10;Xr68WaubEym5ycpRaZgiMWUOe2wKO7E/kt6cWINMG3jnvbeTeViOikzkzYMNxrFQGGT0T9Qx7LFp&#10;8swsEbngm4Nc+YyhSLBkEUqtYwSDpnLRtL2dL5SNAKViUTsehyoVQ6fjHHTdC13vya0cgAVK7ODq&#10;yr0zZaAqANS+5o5DXiBBBx0QUgNoAqkJS9AQsD2725lazRRPSaHNpTLyYlkHUErAeg4pumBS9sgj&#10;1265FXzvQY8DQYCMerWz0ypUvLmCuloJ7W6kOx0b0ulumrpRZ5FxhCi3X0Ch3+jz81stK3LqPasq&#10;lwwgZBIpdbsdSqYU4Si/XNXbXaxMzms2sXlCEkinY9gjU+QpAgtPYGP8cc+3334L2/f1N1/dcvvl&#10;aC7IVnDmaLPztFkUZZohpn751y+FWjqSJuE8U4SWCrGjfpzPO1IqW1J5fTqtaDQsx49nu11nMqHo&#10;d73jYfjkZv6gu8Hvh7oDUwJx4VRx0EIIG4oL0AR1B2mCADI6u1u4/UoP0gqbMey7Ie/5EjInBvS7&#10;at3U7bsKJU0srfAm+d6I4Omn74KigzQBmg7SBGgCv5IrIRdIlwr+U1vZ0cgL5X+ILcZLlCSLk222&#10;kV0+ZneADDrX7zgB/KWSPp/TFfdLz2AkJZLyTtedLxhCYWk47BBJyUQGGs+cR6YhYM/PUqfmGbM4&#10;DprCx0FIdQJfzHnvA3fD/x48gPK5ShqIbxIfQ+KjTWaW3y3h8+cUBhpPgXK52Y26ZTj0Li+HR6PA&#10;6moUArZkdzcHRH72ZHF1KTTsukCCA6kDfJYXkeHTQTF06lbIIIhMgBu8DhCDrHXryJ3j2bgUEARt&#10;rlI1IiPLlLTNtg1gkkiJ/XGBJ8h97bUHrlwZXr26jHDTlZWrt6zccnl8ZW+p3g6Cm0mlXKeOp0AQ&#10;dJrmQ3ID1ezkGKzUUs1agkJr2TsdV6tuAx6t1y2ZtDqZUC0tlX/7uwdzeW02p40nZIGgIByW2mwa&#10;Og9H5WDngbmpUzPkiTlYkib2h39Dk5BbfGexjDnwfbAEbUUT4ahC7P71cPNsEUYhR9frGY2OobWy&#10;9U7W4lK023FCmiBHkCmAFdQg5GhtLbbS9V4+WdlaDA9rNoAMIAjqazz0DweeYc+9vBA4uZUBEMGf&#10;IFNXzjeg8QGLQZpATy0sBTLg44oakIsQ45UwJGu44IY0hROS55+769arozvv3IROBzm69coyxMXz&#10;w/4olsip0mn3uVN5qK1h33VIpEapTYRwUh5NKOptV65oLJfMlaIJkF8oaKNRSSatNZmQM5r5gq5W&#10;t0J5wxLKRCSZF8tJVquBL2HPkY7NEo9N4Y+AfcHQZyBNkCM8CwU5mqciYh2sH549C3YXMkUTYEx6&#10;WiwoS6QNIhnBF9MoTORwVFYu6WHfINfqlnQeDwPgfOZMGQJY+eyJIoigxZ4HxDcQNvz+YcdVyGtq&#10;JT3kC0oMyg3eAC4MFCakCTQnbDD8qda0xDMyQBOQ98G990DhpYo2lBIHY6Lnn7tn79LwjjvW77//&#10;1NVb1yBHyKGVS6O1nVwgJgI0nTsF8tKKFN1glMjmbJmsPxrTZPP6REpZKplqVUsXekRamc1q3S5e&#10;MCi+597zTz79q+GCDxl/s+8plkzVukNjoGiNPJWOz5NR+GKGXC02WqVGm1CkoDD5eBBTZB4BcjRL&#10;PgZaFMeeIXCm6XwUWzCfiuniUaXXL3b5JImcMZxQVaq2RtNSa5ibLVixDoYeaFKw8zs9JzBAu2Ht&#10;tx2QlG7DOmgjF6FCAUJJHtwotjoMbIzCt5xrHF9NLAIeQZRuJCFNhZwqGhchBqWkywDVVgzxpKRY&#10;1jba5lhGFoqLf/foLRcuDq7dtnLPvTu33rJy9eoqFB0yjPGZajKrBDQBCaZS0g50ukEvubyUW17K&#10;LI3i3V4wlw8kU+ZkWpFMyQNBIdhd0N+FohGgBF8Mtd0buIGhuj3fwmJEb6IqtWShDC/WEMwOkUCC&#10;94ek5aIjErUrVXyxjIEmz83gJ+bJk0Q2ii3BSNVkmRSTiPsyGZ0ZmXhOkC8bk3lVtWmt1MzQSZeW&#10;QwsjPwAW6Bb2x9ZOenEpcHwr3aiaChllp2Gtl5ELnqHWxosBKM8BSIS89sqZ2nLPC3YXbAoUAXKJ&#10;/f7xJqgyYCKgJ8BRIqnIIrcb6OtNU7NnRUZ0ikseefzaxb3h7Xes3H3PxrXbVpE03YKMenXqfDOd&#10;UWXTntM7wE22hQXPocVhcrSQWlspLgyS46XceJyBaLd9pZLb6dL6fIpYXJFKq0tl4333X3zgwUuv&#10;vPL07bfvNprOVFrj8YvMTrbVxTO6GXIdwR+RtXrOdtuj0RIiMYNISsCR59Q6hUwl0luUNrvKbBL7&#10;vPxi3pjKaZFBCePyYs3UXnAgowtnpAAlUDcAH9gTEKNxcGc32x96wLhAX19bjYLtiEaFIBfaLVur&#10;aRv0PciAe1XT1moc5Asksdeyl8p6jWYO9Nff/va3g1E+DwYpSkFlICyuqjeN6YIikZEls6pHHrt2&#10;4eLwjjtXf/7QSVBP166tHaTp3KUuwCIes53cSoJZaQOa8jl3tRob9BLDXnphmF0YgqBKjce5gF/V&#10;78eWlxODYbBQdBSKgXzB+uhjP2t3nXuXll999dl3333rs88+gZ128ABN9OWXX7z+xu8vXV5eXS+0&#10;OmG7W6TQ0KmsSYWOwpPMheJyq5ftj4u8CYHOQshVDL6IwOpmRjMqi4OeTCFXbx+IQPhh8PMGC174&#10;nYBfqJRmywoFCK/Di5DNg9YOhmZpwd8oG/otRxV4beDttuyQU4BSp+P429++BVTC54DtAD7K5XX5&#10;ohag1OogQ2ODLgfL8viTd+xdWrzn3s2f/fzEnXdt3HYbaHGQTqMzF9uZrDqXgZ6QqFb1kKlD2YIx&#10;EJGkc7pyzVmpZJuteLeftNqFvU4cYnGYGS1kl5eLS0vp1bX0cCHQbDlzeXsqEyiUfN6ASGckQUSS&#10;8lxJlytp6x3r8lLswQcvv/nWq5C1v6fw3/4N9u3XX3/1l48/eOKpXy6tZotVSySlMLpZahNJayIH&#10;49J4Tgm7IZ0xpDMaf4iDXGpTM0JGoPTgZwPygdHLZX02q2y37LDeaFhrZQPEoOduVIwIc5UNADGo&#10;OHgz5AXSBP8LWQYQgVOpNYyxhBCKDmAbTYnyZdha3W8eufXSpeU77wRPtwlQgqLbF+KLp8434klZ&#10;Ju06czwzWkTOzRxK53WhmCSalCezGqiCZscTTYADcjSbiW4PGDTU6YaGg/RwkFxcTI1GqfX1InjC&#10;8bhQrrhrLU8sqU+mwNyEMnknlFIGVElW5Y2ITG6WUI2RGIlKK9noZXmSYruPmSpoRmuZux8498jj&#10;P/vDGy99+zdEi/7745NPPnr0sZ///JdXTp3rrG2kAAur6/H+0AtkBFQN9QVmGOi8mFOX8poWiKwu&#10;ctazUtB2G7Z2zZJOSCGPtYqxVjXVG5Zvv/0GcLS8GgH9DeiLJ0WQo3JVl87KkjlktLlUTv3o47dd&#10;ubIKaTrI0QE37e0Nd8/WQCSWS2AVoc7sIJ0OZZFZf1TQDrxBLsChXDfBMpIQh+Iyt5+fylmKlUi9&#10;nux2gR3DS0u5hQUg+0K/l261451evFTxdfuJ8UppaSU3WIwvLMWqjUAy61XpeQozTazHqOwUV1wQ&#10;zMnCGXkwKQmmZfGCOpCUq6wUlhwlUKLNDkYsrQonpcGEKJ5TDJfTd957/t0//xF+JxQyPP6exX/7&#10;t7/85f1nn3741G5jaehvVszDlqNdNnXKpnpBV0wrIYkVANT+0GnVsuGbb76GKo4lxJAsiGQaepwm&#10;k5ODtgQqDMWEYIB/++it165t3HXXNgRUHCQLnN0ttyxtnSil0opS0be9Fut19ikc/I4vxD0YbyWW&#10;kncGnoOTWQdXcyZyCruPHk+KoRO12p52O1qtJrJZf70WXljIdXuZXj/b7Wc6vVRvkIJ8La/ldzby&#10;tYqzWveClo1n1amCKRK3JLKWRNkYLahsQY7Zz5QbCUIdgavBG1wc4KxkXhtLyyF3roiEJ8OI1WSP&#10;hxONyUHxx5PK3Y0kmJW1UXB5GDx9vHrhzOCR39z9xeefQiH/PX+IxP/6/ffffvnlp37767vOnmwA&#10;VY0WotDmgOwQIQ7YyUghR/kiFKAklhHDr86W9I8/dQ3SdPfdO/fccxzSBDk6MMCrW/lwRFgp+XfX&#10;kwsDF8JN/oC4WDLk87pK1Xygwaptqy/KgwJJ5tXBuNjmYaiN6O4QGSuxjJznMkB5Qn2Va652N1Wp&#10;pOv1RLsHejfZ7oWHo+TKWnU0LrY6ieFirtUNrqwX1jZLmzvV3kIkV7QgAzXko2abRKYhW7wghZWx&#10;pCJe1KndNG9IXKrb0wVDteUKBpV2O18uxxuNTKkUXSk5u42A3yGoZo0ri+GVBe/SwL02QI58N/P6&#10;WsHYbbhSUXm9ZF3o+B5/5IEP3n/7888/GSwEgcKhJwA9lQtawNo+FKTRmARKL5vTPPPMPXfdtQU5&#10;gkz9r2laXI1lcrJmI3xqOzcaOAd9x6GzxysXT7XajcSgk6qUzIWCIZPTBpCh8SVQjPG0AlbiWTl8&#10;ATDiaCnYGXgBrg4PK5KSgfGByJb19ba73Q/Um9ATg8mUv9GKDhehl6chYGU0LozG+eXV8vJqaXW9&#10;2mhFlsaZWtPXBOLrB5vNQKubSmZ94ZgxkVan86p62wq6rFyxlMqgNl2Dpj/oEdptLI2R7LCL+PzZ&#10;UEgVj+lGgyBkJ+IXIqK8ZRt1HIWEpJzXVIu68v49dLDBQN6wArv/4FZhaHBQN2DjAVngun7/+/sg&#10;QbffvnFATwc5unBhVGt5I1FetxM5sZld6DmaDeOhCyc653c753bbZ3daraqrUQuXitFIRFOtWWJx&#10;aa2GzN0USUlgJ8CXFYrawcjfX/QFIrxQUuyN8sJpSaqsrjQtqZyi2jSDbsoi1xjK0zlNOmstlsOQ&#10;gsFiYrSSWhjlIFmNVnh5pbS1VlxbyUP3XBqDZMturOfXV3PLK4nNrezqWrzXj+QLvlTKkUxqofH1&#10;O76FQbBRcxQKpkxWm8sZ7HaORk3weYVi0UwkrGg1XYsDX7flKBV0wPcgrBJQU/u9ElgJoISI1Ya1&#10;Uta3uo5ERg4aah9N2qefvvvuu7chTRAH/A1pOn68nSu7gMIWBuHjm4XR0FWv6Q7tne6cPtk+daJ1&#10;crcJy+3Nyupybn21sLVZ7vUiIDVXV/Nra4WNjRIErIzH6ZWVzGAQarQ9YADBDMYTPiDgaEHujLDN&#10;PprGgTd6KfYI25cS2cJsX0IayanMbjpEKCGNZ1QqHcbsokWQUZcVniAyHr8/KIKMaLXEVssXDkOK&#10;damMLpJUwHuA9UMpqTPIVZuJRhfDHuQZnAyTmyPW4HgSNJZ0M507ozWzHB65y2eIJZ3tfuLS5f59&#10;92/ec9/G9oliAzkZIQaJFE7KwnHwraZUyhtLWWMppSfABFIORgXx/WFWi1VTd+hr973tvi+V1YGd&#10;8AbEoagimlC7fULwG8GIvNJwF0ugh0LxlD1TMLZ67kLF2ISGO/SVahZQOfmSKZ5S54pmp4ev0pIk&#10;GhpfTkKTj6KIN3MleKtLHUl4zE7k0xxunkQ6a7AwOL3sf712+f+6405Bv5tNeeNJa6bgjCbMoRg4&#10;n2gqDd/l6/RqWp3GarWtrPVcbmO+Ys3kfWazqd2p15vpeNK3vF4MRCVGK7VQsTr9gkhSHYjKjTYG&#10;g3uYI5q0OflOp9HrM/EFJCJ5jkydZ3CwDO4clTuNZxzjyjEWn6Da99U6SZtLR+bM4lg3iAwYo4+l&#10;9zClJpzOTfel5aGCJpxW+KPibMngCgr0NrpIjeFI53hKtFhH0DpYSgvl0NmTzVP7MAIwHQSAaWEQ&#10;hwAYLS9noTJWVnL7MEJszOJCqt+L9fvRasPT6gaqLTcQbrYQzADj5xTRjNTgJLqiHIOXYg4xggU5&#10;KAFPXGDxM11RngdqNCPzRXj+mNATE1p8TE9EEE2rPEFhKKbIFsyJqCoWUxYLpmLJXK5a4ilFuWEt&#10;VE3giwplM+y/YFyhtzGtPhGVP0UVzAh1ZK4Sy1djOco5sQGjcZG56kmTgxSKiaJJZTxp7nQyp8+M&#10;fvXw2cefuPSb3164uNctV8xQc6k0ciyzPwzUGr5SJZgruPMlC3R4wESj407n9LGkyhcUubw8j1/g&#10;9HABItWGs1hBrtU4uJqsCoqtYd1X5f5c3l+pBVc3yqfOdLrDYKlmg39U6/BSDXL5KoNHuOueO8wO&#10;LYY8MYe/EUW6vliJ9oZlh0cTDNsNZqHaQNMYqDoLnRc3/PNyl/jwww89+7StkNTpJQIZ1eqUtvvp&#10;ajPaX8wsr9VcLmco7IWwWEwXL57cPl6p1uK9XqHRjFQqsXTOla/afGGR1cWCrKr0eK2J5PLxoEQT&#10;aZPdIaExZ3kCqt6gYvIIaNIEmYyi0VEiCUEsw4ukGAZ7wumRrm4Vy02fzanMV4O+mFRlwnujIpuX&#10;7fRzax1XIqexeth82SxDOCHREgxursJMlRpIYh3u0Pmz3d2d2sZacXOjDIS0OEyMlzJLi6mFQWK4&#10;kAAkAYCGwzgQEgjwwQA0abzZDBaLznBUXaw4yw1XrmwrN5yVoimXNYQj6mTG5/Gb1Ga6KcCzJ0T+&#10;nMQR5zliPIOHEsnL3RFOKCX2p8TOKN8TF/kSEm9E7ItKkjl9KK7MZQz5tKGQ0VertmrNVqtboa0W&#10;ysZ62TbshbI5YyCs8EWUAhWeIZ7T+7i2mFDvZ4nNeJmdLDYTuFq0xsNyJgXmENOTEISzUn9cEMvI&#10;wsgFKOJU3pDIgqPLr6y1brt77dLV/olz5aXVyGglvLAcGo6CwDS1lhO6dbmSKFcj6awuFJWAQXd4&#10;2SodNhiVAMMBmOBt0PthBUQAcNJgFAIFfGFvnMzK6x17veUqVQOVauaLLz7/5ptvektpLO3we+//&#10;+dyF0/D0nvvvPjz107vuuf3h3/wSS5rMFKLg4N55922FnhlJevduPQUK8K77bv3447+Q+ZifpgP/&#10;r3vu/t/vvF3da//s5w+A9StWndmiLZU3JrP6dity9swGyMWHHrpnvBTv9wIrK6nuIFDvulIFfQw5&#10;yBOIp3WRlNzh55qtZIuDJpROcUXHKMybhHIckT5xdOZHfC4uGHQ7HDKdjqpRk7jcGQEPTabcQGFc&#10;pzMRxfIZo5UMWHT5VNGEEcRtvmqOZVRaC1j0abOHq7UxJXqizEhWWWk6J/PQie3aqZ3y8Y381mpm&#10;d7OwvZZdHcVH/VC/7Wu1PL2evzcM9Rcj1aa73w/32v580mG3Sm0hlcYjdcccqUyoVvfX2tZKx2aw&#10;MmkcNFvAoLBpE+iZCeyxm+dumMFPU7h4vUUez7hTRUc8r/HHRaYA3RhiAMLMXoYrzPVHRPGEopA3&#10;lkq2fN5UQuSSBURToagfDP3tjqtUNtWQsc+U/ogwEBVVmjZQaumSNlFUFpumSEYaSAhBmrhCbJAm&#10;sOKMcADBwaLKnRTpXVRngOcK8BxBntlN88UElZalP/J2F1y1lhkgW2+GO93M2nrl4l7//IX2cCHc&#10;6wdqbXciq81X4EexoHCtdo3To/UG1cEokCi0P1EkIQXHkiloF8YJMAOVlrPa8o7XSl9++bk/KoUd&#10;/+f33wa/9c67fxTKyB9++AHoUhaH9t7777U7tXvuvfPJpx4rVzIAhXfeQd7zi1/dd+rM+qeffqIx&#10;snZOjD755C9sAUprYhtt/HjafOH81mdffP7Pp7f/4713z53d8jWzgPW1tcrp0z3A4h//+Mrx49Xd&#10;49XtrdL6Rm5tPbO8ktzeKcIKuKZ6w5HPm5MJdzBotrslZgcHEMCSzUqMZIZsViydyeRNehNTqiRJ&#10;FAy9UWVxGNk8EpUxz+bjCJQJNOEmngyvMrG9MX0o4cIyDqOpNzHFcwI1li2DHodSmIjBlNSTlMos&#10;xEOnt5vHN/OAIYi1pcTyQnTY8S90A8OuvzkMNYb+zjBYK1sHJftKwnylGi4btX65hHn4B6yJnxCn&#10;bkLPT6PmJ5hsTLFidbj5kYTF5TaLpSIqg4UjkTAEEpUpRBOIM5hjaNLN6aIlVdTnq8Zc3eSPqWMp&#10;O0Q0qc8U9Ok8aGZzPK4uFq0NYLu8IZVWg4PqdN31hq3WtrX7LoeHDlKx2bJVKkBdxkJBnUpLqnVD&#10;p2dvtsy9gbM/dI2Xg/A0X9HFCgpvSmwJ8ax+ntpCtTi5JkS30RwBdrFubA9do9Xg4tjX7tp6Awcy&#10;Q1vPUW/aen3v6lq62YqePbd5YW+rUvee3+tvbJfSOTOQotMrdEf5iZK21gvlysFwwmLx8G0BTigp&#10;+9kv7njrj6+9/c4bTzz1q2LdujDOvPaHF/6EPP0NYOK3j/zqrruvvfXWG/c9cBcaf3jnxNq1228x&#10;2zTXbr8CL772h5fOXzhl8yh/9+iv3vzj68dPrj72xG+lWqrKxJJoKO6g5pVXXzbahO6g/L6Hzrz1&#10;x5cf/u0vpSdGv33nT89/8cWdL79Qa4EaqZ85t3DuwuLJ063dE5WlcRyQBCUxWopBbayup08fb5zd&#10;bZ3ZbQ56kXTaGolAY7GaHVx/Uq53MNXQYZVYtY2nsgmIPAyGNjeNOQbQN5q1XD5NIKHKZHyDUT1P&#10;vonKn6EJ5ljSeQL7ZrmJonextHa6zctV2WgaN+fQ+e3OlfO9sydqiz1wR26IZsXeqtoHLW+r7Mkk&#10;XYmEp10JNCOaK3XfupmXVBK7RubzQdWrev5zHn1ZQGDSDodqtnLFVCmbi3lToWArVTwWq0CqoHL4&#10;IPToDA5RqWM6vAJvSBCOC8HRRBKibEFdrBqQC2sLnkRGnS+bctAo86Zi0ZbJ6gpFU6VqBd+1PwCb&#10;2e6jZkuqQkXT3L80ZHnBuzz07m7GF7v2xZ5jqe/qNUzI/eQD1/ZqeG3JPx4H/CGezc+Jl0w4+s0k&#10;5oTJIYC9DoreHxe2Bq5mz1Frm5sdS62h7w3s3b692bbsz7jtaHXtubz266+/ho7zvx7BAfr56qsv&#10;P/nswz+88dyDv7pUatnLLWsirwolJbGMMlO0xlPOTA46ixFUoC+CzD2Yr1kCcTlfilbpmSa7UGvi&#10;KHVUpYGmNrOCSaPOxlUamWozm8afhaVES5EZGTj6YYmOylXgOTKsUE12es1SNdVkF5zdG5+9tLi0&#10;0ommTRY3x+rhZkumYExa63q9J9r/cOvF/3T3nbgT43w32aqnVlZLg2FocRQFftrcym9tF7a3KidP&#10;tM6e7sJyd6d+fLu2s11dHmeLVUexGoCG6AkbZXoaQzSHpd88TzmKps+gKdM4yhSTj1OpWVodj0ad&#10;hO0kcSZJnCmODBHdIJU0drpEh5dpyCItCcueOLS1WFoZxPp17+Y4vQ3+cyl1fL3QbWX7TdgfikQO&#10;BJdPbKCoLFih4Mawi5n2ytN+03rQNhYQbkuYbOSbR83wUj897O8P8dq115vGck2bLcrTeRky6l3R&#10;nMxBv9Cl8rJ0URZJ8uIpQbGqSWVl6YIyk/PH0uCzZOGEDJRdsWTNZo3pjA4EeL5gyGQ1gNH+0Fus&#10;aqt1fbdnWx0HRj3nYsu23HFsj/ynN+Mn16Kn1mPndzMbi76zO6lR1z7qegIettFIFAEPS2axlBvU&#10;Rmazl8hV9KmCKpaRL4yDi8vQuz3dgWu8Ehiv+heXvIMFF/DT8mqo0bJsbCIXRr351iuNlq3ZdkCH&#10;TaQUINsrVfPyavz4yeoDPzv/+xcf+fDDd6DL/O1/Ofr67bffvP/Buy+89MRtd57Z2OqUq/FiJRJN&#10;gnk0x1KGYExtdrIcPr4rpjQHxGo7W2akiw10JSDJwJin3kgTzkgNNIWZrTByvCG7xiaoLyZOXRzt&#10;nhsWKnF3QGn38p1+oSckcgX5IIxSBY03zI2mRb4Ixx8WWxxEa8V8w4nR/3bvPdddOuVcync68V4/&#10;t75R3D3d3DpRX9suDxYTSyu59a3K7m7zxMnW7snG+mZp53hzY7tWrHiSGavLrbO7jSI1C8+cpHGn&#10;eSK0P6z2+GQaHZ3EnYQtpEOPU2FNXq5YixNrMfag0OmVqEwMtYV1KOrT9sve1W58azG7PcptLeUW&#10;u+mFbvb4eqnf8y2uxEDraJxUrY8psxIUNpLSRnLFRL4AN5+QllLyZAzqzxzNWbIFbybry+TsuZIu&#10;X9YC69Ra1mJVn69oClUAkyaRlcbS4lCcH0kKYxlxsiBL5iDFqnhWnsxDKQv8MUkuZ0JuG8rqAEkQ&#10;ubwOBFM+r243zeur4c2VMBDSmc3kWtd9YStzei2+d6Kw2LR1K8g1PDtryCgm7YbHbVdFfUqLjpgI&#10;SRtVaxUos2QYDry9obPZBpOoA9wAD0FPhM44GCJHJesNY6drr9b07Y611bZeuWUMyPjlw1c7Q3AY&#10;hkrTWKrrqy1Tq2/vjzygt5bXY62eZ2EpmsxowjHZcCm8tpVaGIdHy/n+sNTrl1rd4O8eveuLLz77&#10;9ttv/53ekEPV+w8guUef+HWxHjA6BTIdjcA4xhKgjE6u2SXyBhwLK42FtXJ7MdMepYstjy9q0ppE&#10;GivT6ub5ouJGz1VuWgo1QxhEW0ZR7VhiWWk0bs8UDVYXR20ih5LGQikajTliUQW1n/oPDzzwn+66&#10;g7VezyU0+TyUCjiqxNZ6fm2c2VjNjlfTi0vZTi9ZrYeyeU+9GdnYqmdz9lY70miFQ6CTwg6LTcvk&#10;IccRaIIZhmhaoiHKtAQIpRZvtNIcHo7eRDRZKWB+D7XK0Woh1q5m+q3sUi+zsZTvtkFCFXc2ymtL&#10;sVLR6QsrFGa83st0xcX2iCAUk1hs1EhObQ7z9AG2NyVLZTUl6FBFLXL5EHLeSw7WKZKQBCPyXMGV&#10;zXsLFVe2qM8UVbmyGiJdUMRzEiCJcEIfiPEjKUkoIQZBHYhLojFZKq3J5vYvUmhD11BF44JiSd1t&#10;W5cWvYt9F3K/c8d1aiW22nLujiNXTpe3l0LjHnJfwcY41KoZSgXXqB7Mh9WDmrtVNNeKRsQeZu3l&#10;or9Y9Obylm7ft7jkWxy7F5Zcnb5lYdHZ69gArAsD5M5C+JZW0/zA/Rdg31+9ury46F1Y8ADjNptm&#10;iOHQvTjyLyz6hgvebs9VqxlbLWsJufLOkS/rBiN/tWkB2js4YtkdevqLod4wXm/GRkt1ZKSoSwtn&#10;LrROnW1cuLS4d3nlZw/d+uijD7355iug2Q/QBo8DtIEA/+2jP7945fjyWidWNDlCfG9cHM0qUyVN&#10;IqdAxnlJCSNpfiwrMTtpybSXI5ilsaaZ7Hkqe4bIOMrkzTA40yzebDprY3Fm6LQZj0OlLoa/f273&#10;P4CEv3wiP052Kt56JVKuBUpVT6MVKRR93V6mVPE325F0xrY4gqpIm6wCt1fh8ikSWbsnonH6dFa7&#10;1udzBcN6o0ni9ZqMRkEwpPb4+bGkPpV2H6qUU0u91M5y4fh6eXu10GnlV8aFjbXi+mphuBxPZr3R&#10;vMbkYZpdjEBYJJPOSCQTItExGu1Gt0+qN7ICQbnfLwSlHI6LglEBICmZVQCkskVNpqB2+1nFmi6Z&#10;kyETgpTVqbwykVUlM/Z42pEtBKIZsTvIQu6vSUoLNRM4z3hCDh/l9rCqdVMEbFdNX2sYGk3j2kpo&#10;ZzO+vR5bGXjW+h4A02bfe2I5srHgX2o5lnvuzXGoWzd3GuZGNdCuOUtZo8/BtZmYWhVZwENJxXgm&#10;Y1oiQYtEKI0GDwan1rC0u65ON1irxpq1QL/tHHSQgdORcbTXoi/8/newX5fHyNBUg56jWTf2u/aV&#10;cWBp5Bv2vO2GrdO0rq0EF4euxaFj0LO0e9aDGbyBvYDMkGrJSMMJvi/EC0ZF9bajUDGWauZq07Z/&#10;/5U+mXX4ghanV2W08zUmmsMnFsoxHAnK4BSYnBKNXuTyms1u8WAldc+Dey++8vRfPkZm0zpA28ED&#10;APfOu2/e+8CV9Y1luZIB2lQoIXIFWK54ni1GccUokRyLTFESVpssXDzhp3jSzSjsT44c+0ejhVsr&#10;R3PVyPR65z/edcc/3HGrYiFvtPCNRlkk4hkuFrN5e7EEiiWl1rBCEeRkWK7sz5Z8rpDWHTGHE4FI&#10;xtldLI7WW/Vmud0tlCqR4yc65y4sr6y0D/Ua6dXNnNnKlUjJarUgEnGPlkqjxXi/7yuWIj6fDI+/&#10;jkC4gUC4mcdFW81itRynV6JSUbnPxXM5uC6XgMObNhiZQvmE0U4MRPjRpCQSE6czqlRK4fNz3UFe&#10;ICZJ5tWZkiaWkUTSov2qQpahJDLqTbass3vZyZwultEUwfBnFfmiJhjmlSp6WCmWdeDgqjVTo2Xt&#10;tO2njueOryWOr8R3l+On11Jn1lJpv2BQs26MI92Gbbzgi0WNCa9ZL2MLOQQ2E8NkYXhiCpWDIbHn&#10;Kfw5HOMIWzwnlM+ZLOR0UhYNc+GTuz1vKilrtWzZjKpe8zXr8T/96XXYYWtL3rWxdzx0L/QcK0sB&#10;ANPyONDvO1eWg8tj/2joWV8Oba5GVhZ8iwM3cFi9ZkAmRFzytdtWoLFMVh7fv1i/t+AdjHzQGZFT&#10;d01Ls+solo2pnDqR1QTjMqdfYPPy3SEx2CKFmcaV40RqBl9B1jrYgawkmOdFC4pIXh4rKuNFVTgn&#10;C6RE9hDLmxDkq6DnCqGYfWNj9NprrxyA7OABUPvqq7++++6fnn/uiZ//7LZOK5IveOjMSSZ7mko/&#10;wmRPCsRzEjnGaGHnsn672zDhUv7nsyf+w113XrfSMUc1AiEuELRFYp5c0e/yq/Ngv3opq1fuCjhd&#10;UUemEU+Ug6l8NJaz19ohMBygw7Z368dPNg8VknYun8xgEZksil6vEYloWxv14UKo2/HEsxZPWBRM&#10;qCwuod7CI9Gnbzz6vSOT1x+bOXxk8qez8zfhyUf5gnmlhmiHfu8Q2VwSrnCeyjhMZdwkEk+bzJRY&#10;QumPSBM5XTgpDyfkgagoEBNFUtJgXJTMK0MJiSfEi6QU3rDQ7GAEYzJgMnB5ubL2gNuSGYU7wAIV&#10;jwySExN5fcxIgLu+FB513bsrifVhcLHhWOv5h3V7JaNuV0zLC/5izu12KMQCDECfQp9k83EULpoA&#10;wUOjGDM4DmqadARFPYKhHSGzJ+VaSiJrzFWshbIVvj0QEpmtZI0GfdB3qmVdpWyrlIOVcqBWsQz7&#10;LqQV9p3DgQsE3KndDCBpbRxcXwqur4SWwUKOfNAlAXMQ8AaI4ZJ/tBJu912tnvOg8QGSGh17Hrny&#10;wNLquattRzyn8cekrpBIbiIJ1BiuHMuWYsDQqax0s5/pSfI8cUEwIwmkJf6UGCDljvHdMV4oKzPZ&#10;uFa7nMGeI5KniZQZKn2eQp+FoDPmJFKKXsfW6xgup6heC957z94zzzz23nvv/vWvX4JgOwAcPD7/&#10;/LN3333r5z+/IxwzJ9LWXCFoNotwKuK/jNv/7ztv/4cTWwSXXGdk+QP6RNLvchudfqPdrwVmyhaj&#10;waixWPPV26H17cqJ0+3T53onz3QOqTU8vd2mMRo1OjWVhj2+3d9cKzZrjlotXh2ou6u2eJnvTdDc&#10;cUq0yI8WBc44xRwmmUN0d0ws01JR2MM33PSjG2+47qdHvnPjxL9MzP4IS7xZrqE53TKDie1wikwW&#10;Dl84i8X/mM05xhNMmiy0SEzhD0l8YUm2ZIZdaHUzPSFBMC6FZSQt9R8M0pWWBOICs4tS79lBoVvc&#10;VF+EF4mLSkVtraSvFLTVvLZdNfdb9kbJsDzwbY7Cw7oNKAqAVcwYHFZWKGDV6jks/hyROUVgz82S&#10;p47gJo5gj07gJyYIx6YIxyZwR45iDk8SDh9F/xhDPzaFu24ad9086XoS/Qgk+q0/vm6wMQ02hicg&#10;CEVE1aq5UNB0mrZyGbkEbDjIrK9Edzbim8i9WL5hxz5e8B4MgrW6FACEba1F15YCgCQIYKZCRQ9L&#10;sJCdgbszdJeqWjAlzZ6z1DBH0woQi8GU3OLjGL0sd0zqjIjtIZHSQjJ4mNYgN5iWR5AZdsXhrALW&#10;PTGR2csMgTCNuMRCHJk8SabOk6loEh2NpcwQaLN0Nkat43N4WDpzisma5PNnYzFtOmn0uERyKSYe&#10;U+VzxmxG16g7W013tezMZc0LC5nHHvvFp59+cnCN+sEDXMJfv/nmw6+/fuXzzzuPP56+sLV7arC9&#10;We/1au1O/viJ1oXLSyfOdE6f7wMt7Z5qAZ4Obe2u1xcavqhHKGNHEqbV1cKoH66XIxvjlNEgkEqJ&#10;AiHK4xOEorx0Xtzs6atNZSzFjKTo8RwrkCT7kiRnDOtJ4oNZRTivk+lJRNbRGw7/z8MT/3p04kdT&#10;0z+hko/IpQSLieu0C3xeqd8n5XEnKfSb8eQbdSaGzcPzhsXAW8BP/qgwmpN7E0JHiGUPMLxxgT8p&#10;jBcUgaQwAhIkI621rdG4uAlyp2HNpeQrS6GN1dj6cgRQNe55hzVbv2Raajg2Bv7tUaSWN8RDcp9b&#10;Ggw6RBImGncURZicxR3DkKYn0IcncUcnAFjYY0dwRw7jDx/GHT6GPzxBPDKJv3mOfKw5qPw9o//2&#10;b6+/8erlW4/v7DRLJVMiLioWVeWSBoTUMvAQSOyWp9OIdlqJ0SC6shAA6ba7EQcrAK4TQFZr2xr7&#10;VATetlw3ATkBnoCu+gvO3qIL0Vhta73vrHYd2ZrRm5A4InxnVBDKKUw+pjXEtfg5Rg/b6GbYg3xX&#10;ROSJic1elj3Ig3BFZBGfQSEhUYjTeOIsljg3T5pBkWbw9HkSY55AmaYw5kBICcQ4kQTnD6riEZXP&#10;yecyD7vtrFhIUsxqF/uBQdfTrDoKaV0+o0vEXam0OhKTW+wM2CM2QLadZnOy7Fa61UgdtBM/v++W&#10;3pXd6LlT5LU17y1nzv3iwt6l5cVR7fip9olTLehx0OwOpeuxSNJtsxvCAe3mOLe9lGmXvSe3uiYV&#10;ORFXmIw0OvVoLGy0WQShgNLt4hPxP+Gzj66uplot9+paYrjoG4y9oQSfI51wRLjuGDeYEfiSsBS5&#10;Y0JfXE7nTB6e/O6RY989dux7szM/xaMPM8goMZdo1fEDTkXQp7RZuDI5RqnGSVQonZEI4QsLkbaY&#10;kftTkkBWbvTSIY+eKMgsaa5qgCoPRPk18PZd58owgNxB13Ev97znNrNnN7PHR5FOybLc828sRhY7&#10;/kHT0yjbcimt284PBMwWq9jj1dKYcyjMzcemr5uYvf7w3PU3zV1/FHN0Aofc3TZDmcKyZrDIHN9T&#10;BM4UiTdD5s+qLPwT5zbeePO1r///VfCHH/7517+45cqFxpmt5OWT+Yu72SunSic3i/12brGfWV0I&#10;jxf9g45rdRwu13TNvrU+sBU6ulLHMBi6l1cDo2VPo6Pvj939sa/SsrsjAnuYawkAgFjQ8twxmdJC&#10;Nbi4RgfP7OZY3CxvROwJScH8A1+Go25/QE2lT1IZMyTaLJo0iSZOE5lYHAlFoeKwuEkiacJo5rXa&#10;gWLJnEwpwCZHgZPywXTGVCpbqjV7qWyr1nylQrBUCLVbgeEg2Gi5w3FZIAK1rTR5uBY32xeRQOsI&#10;xaT+AC+b0wJXffPt16B9iyV9vGDwDNr/9WcPMFbG2WvHj59u5QvWQyf31gYLtZWV4uootbGUWBuG&#10;FvqFbEJt1dNyGUsqYVQrST6PNJs2lQp2v0/stXGGdd/2cnZrOd9vReIOab8bmZ/9ztFjU0cnpm4+&#10;esMNh//1ponvHJv9Jyzlh0zRTSY/wRqiBTJSX1LmCIkFCtwU+sfX3fi9G67/4dEj101MXIeavwFP&#10;PCyQYEUyvMsltZj5UgmOzToqFE4rlPMOJ9PhYfpiwnhOmSlqE1l5KAb9jlcsq8sQRRUwxOr+MMZr&#10;S/7FnmPYNC/1goOGu1d3lXPGesnabng6bX86HQlHVQ63QK2j6Ewsg4Wn0jOtHhlHRtq/oW3mKPro&#10;DHFqjjxJ4qFwrEkcd4ogmCFCg+ZO4nhTBP40rJOEs6DfWeIZrmjG7GRmi2bwPjs7vTfffPXv+NoX&#10;v59/9vFbb77w5OP3nTvV3FnPN6rBRi22PA5tbsb6Q2e7Z1taCXX7jv7IVW0b+sve9oI3WzHrHQy1&#10;jaa2USEATGYfV+/i6F1cg5XlCYuDCVkwKcnVjNmKpVD1hKNOlxvsvgyLnzsycf3M3CQKO0ehQq+b&#10;JJBnODy8WEZ0e2WhkCKbM5SKpkLRC8TTaNrrDVsmqy4UdZtbmWbL0Wu7Wg17p+NuNu21hq3Rce5f&#10;GalM5LTxrAb8NTinRE6VyClfePEJ+HX9cTyYFAXj4lBMnK+YT5wcLi4kF1er0TMLN91+5RBfSFPI&#10;mcc36quLiZVhpFaKlHM2v0uaSVplYrLVLAz4EELqdnzL49T2VmlzJQtIOr3dNGnZwe/9w0vr6ld3&#10;DC9v62/3E0b4H3l/+F36d/6JT2fI5MrJqZmf/OS6G2++6UfX//DwzE9vmPyXY9jvkUU3U8U3sJVH&#10;wnmFPyPXOdhSNZUnJmPw09f99F+vu/m/T8/9YGb+RwTyYS5/Xi4jWcxCsZigMdAkMmAvgkg4rdPi&#10;ImFJMWeIxiXQPkCeN9u2et2cyyjLee2g61rsBasFcylnLOXM+Zw1Gddlc16bTRCJqgFMNicfPLPZ&#10;ITDa+FaP1OCQmFxKJh8/iz06hz1KoM3Q+XM03gxLjOHKcGwplilGsyTIOEnIOSkJhixA5suHJUuO&#10;zIpKl8wzZBgSf4ohm+ersDo7AJQVz6nKDevyavbpp38Lrv7rr78ChMGeeOCBO2Hl448/eObZX69u&#10;5ZMFVXPoqPbsFh+bJ59limb4SoLSzJToyAIVVqTF65xMEE+uIHI4N1PRpcvKfB2WulBSDvCyBeSB&#10;hCFdcmWLgXQ6nkono1pN1aQhUid0Rm4iZQlFVOm0PpPVJRKGTi9ycLtGfX8CX8hYIiVtdx2DrrtZ&#10;R2ZoHww98IZaywp+s9PztDruQsUESEoV1LGsNFdD7kd85bXn4iUVMj4RGPaM3BfULa1n9i6vnzzd&#10;gzZ37uLwkNNly6dsS730Ui8+7qbGCxU16CQ+Zg51/cyxnyqkFLORMx4ll0bRxYXw6jjZ74WaDd/c&#10;/I/j3/k/XtxH0kub+pe3DK9sG17ZMb6ybYT1l7d0r2zrHu+JLljmsz/5R9sPvmdk0MVC3rHZmZ/c&#10;eOMNR48dmZ24ceank/gbj+F+OIn7J4V5Jpih+2Jod0JmCQgCSY3Gwrzp2HcmZn7005u+f2zip8cm&#10;fjw3fyMedzOHhdKqGG6byOeU2GxsvmhKJJtTqLFmMy3gF0fD8kRMFQmJIyFpMqryeUThoMLnU8Tj&#10;7lBYY7OJTFa+L6C2OSXI0MISIluA40pJJDYIjokZ3NE5/FEsZYLMmaUL5zhCNFeE4YkwfDGOxZtj&#10;8VEsLoonwdIkaKp4niLCUMQYogBFFKBxfBSaNz3PnaBI4fVprnJOZsCJVSibh6k0EjmSKbEaZXIz&#10;H3vioUcf+3m+ZKjWk8trhUu3rL3z5ze+/vqvCJvt89lfv/rr+x+899iTv2svFLxxrcUv9Mbl7ogI&#10;kBTJyPxxQa6mi+XkoaTEFeJGMmpvWuxPim1BdioTKVZ8vWH89js2U2lvuZpMZR35QjwS9aVSfoWC&#10;FApoi2V9sawD9LS6yO0/nb4L8ARRLRuGPfdw6N3YSi4sBeodO9iCVtfZ6jjrbRuY0FLDmMjLPvjw&#10;3W//9m1z0e9Li6wBerFj7Y2joZjhrvu3V9brZy8MTp4BQ9c9pFCzV5dzGyv5lYVEs5baWE7ptTi1&#10;Aa+CkNGmJ78r4E0vDqPb64WTxxtLw7RETJyc/En1x//t1eP6V7aRAFo6iFd2AE8QByvIKwA1WP/7&#10;ctfw4ob2gSxrifCTwI//Ocym6WV8IosyR5wiUI9Gk4q19cjaZry74MpX5emSMFEQxQtie5AeTEsN&#10;fiZLMTmB/defHvmfN0/88Lobvj85deTYkZvmZidIBJSQT5ZLyGY902nlOG1Mb0AcS2qCEUWuZPP6&#10;5emM3+4QK9VUs51ntPJMNr7JCvwktTqkYPe4UjKWMYuiTqHpM/O0aZaUGs0F05WEM6DjSLAyHdPk&#10;lNq8SotbIdcxj59avfv+25kSPF2EpQrRCiNv6+QaPKUK5kFdQRC50zjWBAToLQp/7vmXnhPqqFQp&#10;KpBB7g19/c3XxiuV5XExndJmssFa01Ku63MVbSyjHYyzkZQqEJMUm+5rd5194pmH//z+26BRDqAG&#10;j6+/+ery1R27j+sJyYJxXShhDEZ04Zgpk0nYnJxCyby+katWHeVSNJdz5MuGYEJSbNgTWV2j6W63&#10;woViOFc011uOcjXYHbpb7Vi1EW22vfX9m1t6AzfgBkFS39keupN5RalpSBUVyYI8mhFvn6zDBjzz&#10;3G9iJWmkILHHWaYAPZy03feL4+OlxtmTtbMXOhB7V4aH+p3syii9Nkr3mqnzuy2fnZWKKdIZze6p&#10;6s5mulYxttvOVsszGMRTKefs7E2Tx27sTX73uVXl79c1CBXtGAE0L23pXt7WvXocwdC/L+GVA0gB&#10;kv5XtB2AzIr6UVIipDApaPwsg4Ne3yhfONdYXcn0+6HNrfzuidLGTmZxJbS+m+iNPckaKHGOK84K&#10;F6TBrCRR0QUyMrUDOVGotFJumv2n71/3Xw5Pfe/wxPeJtBm5kiqWEw0WricIxtMcTTi8AZnFwdWb&#10;2Xa3xGDh2F1SmZJqRw6i8IRKKp45M08+SuKgXnz5+dff/MMnn3580JXg8fHHfzk4jwue+b333j14&#10;ER6wm5957slGJ//223/kiQmOgO6TTz/5/PPPcvU4kTtb7eQ//+LzJ5557NtvvxHrOQT+3ME4Fmwl&#10;Xm3hwkoobvAFdK2WL5dRjceZC3srH3/8YXp/yvhUSedPS+HXgfmIZZAr8F1Bvi8qdoeEX331V9iw&#10;83tbkZTW5gF/bYkn/J6AJJrQVuuebNbUavrL5XirFYynFe4QN1nU5iqmZscxHocrDTO0sN6Ct9mx&#10;F4quaj1eazkGi95225rL24qlSG8YHC4FOgseCIBRrqrJVtSVtglWoFPDNmdKymBR6k7xlVZMJGle&#10;P148dXa8s1s/c7Z7+lzr/F7voV+dOTReTG+Mc4udxPpiNWjllpO6ZEiaiMoCQaFRTWDRb3B5+KGw&#10;KlvwMnnk7/7rP69i/vWJRcnjC+LHFyWPDSVPLEqfWJQ9sSB7ciR7blX14iY0OKTZQdd7eQt466D9&#10;QQDmYB0B3+u75mUfyfXTn6h1inkMCoNDMVn40UL+9PHGLsBoq3jqRKuQc0TD2lzONlpOnzjd2Nys&#10;rq2V1jeLu2dqq9up7pKvuWCPlvi+HNkRJ9gjBG+C4Y1z7H6GO8iJZuWBuMhgp4AD8oesYH90Fnhd&#10;4gnIAWF6EwfaXCxpjSasBrOALyUa7NLnfv80gpF/+7cnnn7U6lUBLX311Vdmn/bRJ373/gd//v1L&#10;zz/z3FOZWvzK7XtPP/8k8NCJs5tvv/unBx669+C/4PH+B+8/9/tnnnj6MZmBB8jjKKgMMQHAJNUL&#10;Xnv9NQCBM25ja+iAQk/MQhHOA+dFwrpGyZKKSS9dWv30s4+RG64L6nhB6YxyzX66O853+JnhOHhY&#10;pS8q8fi17qC80gzBh3/99dexRMBqV3AEs3IVabyS9wcUHo8EklbIx8oVR7efzJd9xZaxOXCsb0aa&#10;LRP0LBCXnYH74GhwdwhG0g4iGmisVAEf54JXAG2xtCGRcSVyumxVBWACVF28ZRl+3fHTzXhOqo9Q&#10;IyVdMGot1+27JwZra+WTZ3snz/ZPnW0CmCAOjUYAo0KnmT++UtxZK+ys5rdXcvW8za6jBw0M4vf+&#10;8eEs45c13gjzA9N//U+3KSZBD724pX9uXQO4eWZF+cRI9uhQ/MhABMB6dIDA67Gh9PEF6WML8icW&#10;5I9DLMqeW9O8BEg6bgY8QTyzpmP+x/8Q8DnlCq5USsplbX63eDyIn95p7GzVSwVXuxMJBBRWG89q&#10;57N400IpRmtkWBx8CJdP6gspg1GtzSVwu0WxsJLFvDmT0cUTilbbBbVVbZsDcZ4vxvDHKbmKIZYR&#10;BRKsQl3nCnAcQbnFJzK5BSozQ6ojyw0UtgTF4M3ec+9tf/n4I7dfK5ASU1n/u+++/eFHH/z6d78i&#10;i7AQ9/7s7g8+/ODl117iqOjbZzZ3Tm68/c6fHn/yERDmVq/y5VdfYgpJKqPk40/+AoiBRzQbSJaj&#10;gK2TF3ZfeuXF9iLSIx767c/Rorm3/vSWM2ICJLH5uE43+9prL2XzuhdeePwvf3n/w4/e+/Cj9y0+&#10;nj0oAHHtDgkcPpYnhNxLVaggJ/IUOopES2UK8GQW9smnnoQveuqZx1lCvMOnWV6vKzQMsG9ghzOZ&#10;VLFoHi6AlEaGWuoMw82+o9SwhBPKSELl9PHag4A7yDc5KMW6JZVXNzruds9drpszeXUybS9WAssb&#10;sXJN1+5YUxlDJucH7H755Re5kj8QN3QGgTvv2V5d64zGhc2d4skzjVNnW2fOty9c6v8dTEujTKXo&#10;P7PbiAUla+PEia3iye3S7mbh5FYpH7ENZr/37Iri8ZEUQPP4ovRJWFmUAic9MYIlvIjEPlZML2xo&#10;f7+uBXJ6akn+6EAE8AJIAWk9tiB5ckkO73l5n5ZAnrvx13UsYKoztUZRrWYtDJI7G+XlYXJlIVWp&#10;uExmxmuvvbC8WjdamXoz02Rjbxzv33nXnjco05sZKh3Z5gJIiX0huccnL+ZdvW7m5ZefXVnJG42M&#10;ZEKbTJpPne5vn2hevDQORvT5ikFnpXijsmTRceL0ajzrIdCP4OlH6PxZjgTD2p+F8Iv94V4ASTwx&#10;HoIjxNKRaYKwyAxo7Hkcex7LQmEYc1gmCmKePoeizaAZMyQ+mibGwyto+jyWOYtjzaDpk3wl/c23&#10;kPN6gE6NXcaSE6HfwVOMGIWToskKvEDPYEhwbC7KaGKFw7Z8QQeNzBlAjn1rnHSzl2v0sG1eTjAh&#10;CyUk+aqxVHcnErpMVhNPKp1ugVrLjsUiXCFha2cFPrZYS/Gk5GItpNQyRFKCXEWNxyMmAzObM5Rr&#10;1kzeUG2F3IDOgFBnpqoNZHdAoNBi/RFRJCUrt2zlhqXedharxu7QV6jocyUNclt4VlIo64oVL4j6&#10;V197Hr5lMKocP1tvtLPL67nxamZ9q7i6kT9+EnR37+yF/rmLPVBLAKlzF7uH2q3oid1WOinzubj9&#10;VmTYiQ86kdEgur1VdP7kn57siZBGhiAJYIEsHx/J4OkTS/sxkh/E4yP508sKYB0grZdAQm3rX9jU&#10;QgAhPbWsgLa4/zooceP5rADAXm/XZ+cmqXRMNGre2QIR1//004+//OLzu+6+GEmogfOfeRYRHG+8&#10;+arewbx09cTzLzzp9Am2Tww+/eyTzz7/JJ42Wl2c3/z2Qfipjz328GeffUImHUnFzNtrjbBXnUua&#10;77z9/AcfvIfF34inHBOr6XQhBvQyVYT66KMPn3zmcYpgji5BIwPbC1G/e+xh+BC9XcKREZkiLJE1&#10;TeHOkdgzROYcjjbLEpJYAqrTY/vgw/eBEuZJk8iAnlwsTYQPpbwcJYUpocySpvCsWYYAzZUR4BPY&#10;EjxEMh/4618RiQMPjp6OlcwDmHAiFEk4z5LhZCqiyyPOZp2lstHl5RgddI2DZvByFUaSMyTS2Sig&#10;k/xREZBHsRLNpsBDKAt5YyZr8nhlIgmBx0dmhvjDG69xJSS1iS+UkSQKikJNU2pYAb/LZuM7HCDJ&#10;LZWaq1wLWJxMgWROJJ0zWemxhNIXFMVSytE43Bv6qk1breWEZSCC3O+VKaizJVU8I8lUlLG8pNKy&#10;wMa/++6fFleS1XpusJDQ6Ckr6wWI3VNASH2I0+d65y4OgZkATBCHup30YOAU8I8lYyYKYZKAmaAS&#10;p6Nh4+xPvve7JPPFDQ2w0e+6/McXJPt4ArUkDQkPX8diYqpN/ZPPkUbjG6VSJf7HgDngJAQ0W6C1&#10;EYX0Mti648ZHhsKnluXwFBD2/LpWefh6SASTQ8MTMOBdYXOXFrMArw8/fPfdd9585ZXn3X4RgOn0&#10;+bHJw/rTO2/uXd09f2X7xZeeyVdcIGNffe33L7/y3O8e/fnW8S4wisHBWNuqf/zxR+WS59ypYacS&#10;MikZDz1wCf5ks0hm567niigMEYEmxfI05K+//qrWL9ClOIpof8xfMUZlQ4aXuvWOSywZYX+OQCRI&#10;vDmFUex06yxOMWze2QvbVpfk008/MVgF77z7J5fH8OWXX+bLHnDywHxU5iSDM0dmTVO5M2wxhifD&#10;caUQWFi3uOXwLciEMfxZ6HEQOPE8TYpjQnCPhkLOTFYXCgnVejyoOpmRJjWRgZmsfp47LIpkVJ98&#10;imj/Dz/8cyAie+ONV2BLoN2whdhZ3M3v/vmdb779hien07hoBh8DbCqSkyRykkbHtVqlVivTZCbF&#10;UtJKLVpqGpFLOWJit5vX7YUGg1C1aisUjI2GDSKbVZdq1nbfs7gcTu7PwJ4pKmNpcaok96V4b7z1&#10;EiSn2Y0urzcHvbRBx1JpKHojc2e3tXuyc/J07/TZAcSFvUUA04FsOrS7U3EF6BY3iUD916m5/+nx&#10;SSUyos+t9/zn/+2JgRwa01unba+fsPxh14wYsXXFD6eOmp5/Sf/4M8annjM+9bzqFw8bnnjW/tpb&#10;P2QwfjtUvHrc+NK29pV9K/farumJRTFI9Zc2wevpX93WBWk3RmlEHAlbKOXvu//u3z3y63MXdth8&#10;lMXOf+KJh15++akrV0+anay77rs0GGV/98jPz1xctnrpg6X0mb11g5fVXy0+9PA9v/7N/RubzXxa&#10;f/bs+NnnH1vZbN5z3xWHR+DxiJb6yVNb7Sef+F0+H5qY/hGdjRmvDwcrLb6OunfbuSu3X7py297e&#10;recBMSwRlivGAvmBBZNomAAvgmCOLJmncWeEPGw1E0plbBTGMdhndrfI4REDmPxhJVDgbddO/vKX&#10;DwSCSmhkP/v5XTorX6ZnUfjIfMM0IYYnISDtUk5iy5GRqoHPaFIySUzAC/E47jxNPM8To7QGYjxm&#10;yOXNmZzOGxIYbRS7h+UK8Hxx5CRBMCMNZSXBlMAfF9973+3PPvcYnX0UR7qxXEl+8snHKMyxdr8B&#10;+/jEmW0Se57Bx0ObE0jxIhlOJMMoNASQAXYXx+FhR+Jah5cDPQv0UDqvrzaRa6r2B2jWILZu0V1p&#10;GjNFBfi14Yo/U1aBa8vXtBDJgjyWEY/XUgDfP/7x9QuXh51uKl+yd4fRbNZqNDIvXFg8ebJz7txw&#10;f9zU1TNnkXlELl4end9bOKSRzzod5GJRW6lYl0bJjfVat593/uC/v7iqfuOU9Y3T1hfWdSeN6OT/&#10;+C+B7/9fLwzl//kHP/6fbCH5nl8fqw+vDyX/8/e+b3r6efurb8zmS9eKnJf3nf8rO9DUdIjYAiTt&#10;HziAV7YilMhN15EZ6KPTNx6bOXx0+vDU/FEU9iiDg+UKsL1BWijGqm0CimCeIpjhKAhCLVlp4yht&#10;LJWdpXbRFQ6KwkVVumlyG9ngYhgdDGeA7wwKbAGB2cO1guWMqZeGqWremU6FBfx5LPEIljiBIk7w&#10;NSyWijLPmcJy5nDcOQIXReLOMYTol175PezveMZDF86TeTNU8TyVPyNTEsqlVNgpNRiZUIh2p9Bi&#10;5zjcArdP6IRvsTOzWWMqZbE65Ga7QGvmGZ1SgYqBY8+CEqLy55n8eb6EwJHg3/rTm/DhSpto/6gm&#10;BsNB4XkoinBWbaRa7Kxkyulys+MJMFaGdEGXLRsTOY07LDR7WVYfwxPhxPNS2Jff/g2M21ej5TKs&#10;w6eBiXv66SeBnj/77FMKF4VnzJKYcwweWqwgieR4iQIvVeIkCqxGD7SkiKfM8Qwy/ESmoEHuQ88j&#10;88k0Ok5wba2eE5BUrOnSRQWgp9jQQwCewL4l8jKITFENZQPfeMttC80WMhZCJmcDEqrVfICh8+cX&#10;DpZ7e0v333/63Hloc4tnLwwgDiX8gmJauTwMjvphvYokEeG5s0d/GaK8ftLy+kkzEieQ+MMJ08UM&#10;80dyFXE4Opavax5+xpwsWJ0BS2MgvOPn/0xhBCWTyLEl5IglgiTA0KMDITS+J0eyp5ZkL2xoGoIj&#10;1ut+IBLQbzh24w0TNx+ZOXp4+vA0emoGM0WkYI5O3YgjTDH4tB/d+MPDMzded+THN09fd3jm+sPT&#10;101hbuDJpi0+jsJOltlIOi9TasLbfFyTm6Vz0ExejtbB0DlYgagqlTTm0v5EQp/LOmMJOxp/7Cjq&#10;8DwNhQaZzEER+GgCMrPkHJEzG0o6YA+99oeXmSIUhT9DYk9yhHNyBd5qlRVSlnREZTYzbDaOVks2&#10;m+kOF8vr40dislzeEI3rgyEHV4SmsKYAlAQOGs+Zx3NmaWIMQ4jhAOGJcL3FGpDHbfdeJQpnySI0&#10;TjCPhQYqRhn9Yp2VGggaEnFVvmAolc2ZoqHZDTR7QWAmm5fti4gCMWEyL4ultOmsLhxBhv8G1Wx1&#10;cg0WjkLLfPPNN2CzJRo2lnaMyELReVgGH8sTY5GpchV4mQovlmM0emIuH05k5ICkYIyXL//9NmVQ&#10;2Z2Bt7fgBTAVa1qQR7W2CTAEVAQBSALzH0mLIFY2kPF4n3jqgeWV1mAxFYnp8kV3rRE6e3Zw8eII&#10;YATkBAHrgCqAFNAS4AlhpuMrya1RLBEQayQYNhVkrKMx+V0gJADQG/t4AhhBvHHSHBEfk9/zgPON&#10;P5mfe5E6Xv0eifyfv/Odmw0m8W133TB75Bcd8a1WtP97/7U18Z1TpvmHmxzwgODjnlxSPDlWPDVW&#10;PI0swdYpr0Yp7n/8P5xU8hxh/sc3Xzc1P23+7j+Z/vkfid/5p7ljxw4fOXrz4ZtvuPH6m2664eYj&#10;109M3jwxdYPNRne4OQYbTe+gAYDsfh44FJOLpbHTIHRutjUgjIKVzboLGVcgoIjHTPGU8/qbvo+m&#10;oMg86hRxCsVEYVizGPYMmT/PU5ChZYBQE8rwNN40S4oWKfF2B9fjluVS9kJKf+9de0899chvHn7w&#10;d799MBqRBfzCeExeLBhDYVEq65cqKTTODEuMI3PA6M1iWPNY9iyUIIh3Ghel1LKBPL748gsibw7P&#10;nyEIZglCFF2Op8uxHAXa7OCks9ZkQhlPKvwh4VNP/+bC3sY777xl8zCtblYoIfcEOb4QP5Gy+QIs&#10;j4drNtOMNprOTNOamC4fMkrutTsuExlT8F1ULoYpwHPERJmaIlORpEoCMJNYjg5F9NGYplQ3RFPi&#10;REZarJrAsmWQe3zltZZ9MPIfMFO9YynVdbWuJVVUpEvKfWbShFOQRjF8y1dfffHgQ+eKJd9Dv7xo&#10;sQmWVsobmy2wyYCnAzCdPz884Cfk6T6SkHNzAvaMgI+zmPjplHVxKaf85//64rLq9V3zmyetCIx2&#10;TYCnV3cMsAIi+l/++b/pH3lC84uHjY89bQHl9OiTzjffucFs2wmR4D2gk6DHQVN7ekn21Ejy3Jr2&#10;4aqgRbmudfQ7henvXvPhH1mQPr+uemZZ8fSyHJpgmH1DCDeDvu6f3HKW1YFcrO4Pu9x+m0MnzqsE&#10;wR98hzh/4+TsT4w2scZE1JqIRhvdZKebHUy9hWr3cC0utsPHd7r4dhsvGtbkc45E0ifXUHDko73F&#10;/Czmp2whXmHgMUVEMhdDQiwYBjiJxkfd+8DtkC9/2EjnTKn0pGBIUiqaogFeOu5YaHsycVWt7H3z&#10;zVcfffQX7733p0xGkc0q63VrpWxNxA0Gs5AtnKMKZimieQIPhWXMEpgoPGsePp8qwIPLe/+D94A8&#10;lGYBWTBPFmOpUhwVmd5ylivHUHnHgmFrLK2OZeTeMHdrt/3Ci0/96e3XkV62UvaGBd4I1xvmx5IO&#10;jYGm1NK4AoxUQWUKCBQ2GofMY/T1R3/5kMRAERlzFPY8UwgtFZkHV6okyZUkmYKgUpO0elIy7Urn&#10;tfG0Kl82gb4uVMz7S6BAV7luGS6F9ofZQKZyQpZFZa6szpRUqQJym5A/Lvr1b++H5Dz+xL3dXnFj&#10;vRIKaosFj9MpPH68ceb04OyZhSuX1/YuLsPy4oXxhfNLsDx7ATxd//ze4BCWTsdiMMAFZDJaQcU9&#10;5MIDhpC+tosQEixfO25ElrvGV47rXz2uf3wkTyunCDM/vv7YjVrq9WejpFe2dchJOuTMie7lLd3v&#10;11SPL4jA04F4f/W46VVY7hhBjMMn/OGk+fkV1Vkbdkz4ietf/k/rf/9v6aTHcfOPjHaF2ap0uk02&#10;h9bpNugMUptF7pk7OjV7o8Eklyk5dpfcYhe5fDKHRwhaW2ukawwMuZZcqDrbndDmRnF7s1wsRMnU&#10;mZn5m+R6lt4uIoO9Z81SeGiGhEQTEUk8LNg0uggr07P3OfwRjnBeqaMZrIxQWFwpGcsFd7cGtKRo&#10;VqyXLiDD4z388F2lkqFQ0FSr5mbdlUkZolE3mXEUTz1MF6ExzGkcGzn+hGOgcHQUhj6DokwW6in4&#10;8NMXj+/PZg0SbQYwx1ESODIMRzJrcyg0RrI3KPSCiTMSoEKCcanDx3X6eeGEIlPQxZLyXNGm0bHN&#10;Vp5KQ+cLCCTyJIWNonLmf/6LB+CTzQ4lrENrYwnx4BzFCqJUTZKpiAIJSiRBKdX4eNxRrjvsblYg&#10;Inb5uCCVYinlPrCMBwO2ADkBhpJZ1cG8MvGkMJWXQxRqhlBClKmYvv7m67/+9fOFxdLSUtZs4jbq&#10;Ya9HAWS/vV0FJAGMYHnXnScOkAQBT8+eH0KcOQ9gImLn5qbQmCm9VjyY+8Efz9v+sGuEBodw0r5U&#10;QkBwAKZtPQDrpS0tIrG3DU+OpKCvX97SA4D2z8QhZ9/+cMIMSHpmWQ4wAibbx5AB/uv/WQK8kJXX&#10;T5r0R74fUbOTeXuj7m96lJ6ffNf/vX/0qngWq8Lm0scnbkKjjs7M3Dw7ewyLncPicAQSis5E6c0s&#10;pZai0FAp9JmJ6Zsw+Eks7ka5DFMqOkIhHY05SaBMMEVYugBNFczj2bNEHugkDIGPIXAxRO4sW0aA&#10;BvTlX7+UqmlsAUqiIqr0RIebmUpIS3lbJSMftGyjvq/dcBYL2nxenUxK6nVTrWbptH3ZjA+HuYHJ&#10;ncNRjs1D0KfnqNMoyiyGMo9nIMwk1vGgwQEzgVuE74KgS9AsOVaoJorUOH9EkS96Mnmd18/zhqQG&#10;K91oY0Brc/o5oYQkV9GX64ZqQ5cveAMhbjQmTacNBgOdy51m8Od9EQvI4dffeJUhQEOwRABNHF+B&#10;FSvxUjVYObRINmuy0oNhWTJj15mIFge9WLUAjDoD/8pGutKwg/oGWjqYdCeeViQySliPgnkMs+MZ&#10;CXLvUEXnDvOefha5LeeWO9b7/VQ8rgWyj0YMS6PC7bdvn78wOH9u8fSpAcDo8qVVWB7g6fz5pXNA&#10;TucXzpwbHNpYThSKpkhCq/iX//vFVc3r+7QEIABYgM8HWDw5Er+yYwAQvPr/iOsXN5Ej3U8sSJ5b&#10;Ve+ffUNeh5U/7JqfQhAmgnXoegCdixmW5b/913TCbVGyg3pRzakNsQjO6ZudN/wgQp6JRXXbq0WD&#10;muh2cX0hsVyPF0uOtTruVFiSish9Tp5BQxaxphnkI9cf+Q6BdIRMPIxG/eTIkX/FEudmcKjrj910&#10;ePLm6fmjWMJEPB60WIUyBVmjpjNFeJ6KShViqCI8VUQkCnAEoCWQFwLMtdsvQbKq3SwDCEOMFspw&#10;KhVOr8KkU/5W1dwom2plQ71mWl1NPfH4Q6++/MxHH77Xrjt+/cvbH34YOQ3n9msofDRdSJwhTM1T&#10;0XPkuVnizBwJudyAyMe8/NrL8B66lELgQwecwfOmSKIpmnhG72SbbIxkwt3uOKpVkz/IdvnZoYTY&#10;F+bHs4pYRpYt68brmf5iOJd35wum0VIiX7AFQ6JEQu1288VK6v75uK+4YiAk5MIY6G5COU4sw8pV&#10;0NqIEum8Xkc06Yj5bKBQNMN3xVPqUs0GtAQdrd5GJh1I59Vg65pd5P6+YtWQyikhklkITSQtT5TU&#10;zjCn0HBCg/7k4w9aTWQU2H4/3myFut3Y6VO906d7iDa6OL522/b5i+OLeysXLi6fRzA0OnNu8dz5&#10;EYBp91T70OoosrmVk5CnlrE/XMX9yPQP/+mEdPLBCu+N05b9I0zm51bkrx033N8UjNy4l3d0ACnA&#10;2WNDEXg05FQu0s4ASdoXN3QvbmgBSS9uagBJAL5n17WGH/9z3G+gMedotEm3U3L+ZO/cbvPSme7Z&#10;3cbVvcXbLi5eOd255UxnZzXT7XjD4GV8/ERCqZbNRwLisFeMnv7nhVa4kjR34uYxtKGIbpS2diKG&#10;nFsZs8oIczcScYcxqBskYjaNjp6Yvm4Od5QtIAOYKNx5MnuOxMVgmHP7zEQg8vAOlwrq++NPPqaJ&#10;5xlitEBB4ApRMgkq5NM3yo5O3V4DkQHkn1NVKvp+x/+3v317fKPYbzrDASG48Uo9gaNPzJImZohT&#10;0/iZKdzMDGEaUIWiTOM5qFwDaXBbpzZwnH3PKJgliWYY8jmRBmd2sWMJU73mq9VMtaYZTFa1bW32&#10;nZUWcmNutqzN7N9a+eFH7506sxqMSENR+dtvv/Xwbx5w+8QWO+fyrefgk2utDIIhGR4Z4FhBkKgI&#10;MiVBCSLJQFWrCVYr026TB71i8InJjD4YkaeyunwFEUbQ3bLI9QiqTEGdKyF3WsM6IOlgiLNYRh3P&#10;axxBTiAt+frrryE/u7vLa8uFjY3K1lZtZ6dx6lQXYATGDVzbpStrd9x1AsAEGIIlxLkLQEtLp870&#10;T53tLS03Dm2tZUNRXWfyX944BZwErs1y0NpeP2V+rC8LzX1PRmX6bS7HiTPOJ551/Ok964uvXT9z&#10;5OEu/+UdA1AUsBeilpCr4QyPDYXPjKHBIa+8fsIYYtwUpePtTg1m/kYOa65dDVw6A2Cqnt3OXzvX&#10;uXqmDTA6f6JezZmqBWAFe6vq2FgrVkqubjOwvV4qpEyL3WgxZcjFNI2MMWhnOfS4UkZZLxmCbi7s&#10;/nLcUI1bfGZxNuGjkiZvuvkHU+ijs4TZw1M/FMipIiWdLsDj/z5q+zyOhQFAQImL1XSqEMWUYgBM&#10;AilGpSQW0o6lQajbcNUr5mbNUqkYxuP4r35158MP3/3wr+7qNr233nKm2c6CdZolTExiJycwExOY&#10;qUns9DQeQRKRM0eXEmF/v/Pun4D/sOx5Ah9NFM3RZBieEiNQYsA0FIqhas2WyavbQ0++roOeUqwb&#10;AUbIwFFp6enzC++//3ahHPGFZI1W5C9/+dAf0uotXLGMaHPK4ZNfePFZgZQolBFBJEFIlCQAE4RS&#10;T1XpyDzhrEA0GwyacgVDNK6MJtSxpNoXFAHrIKoorQBDB4RUrpsWxsGDWxsAWBCJjBzAFEzJAEn9&#10;cRy+6OVXnjq1223UU2trJUDSiRNtABN4t8uXl2H561/fAtABSF3YWwY8wfo+nhBaWl2r33bn7qGt&#10;zQr5v/ynV9ahwSFS6Q3k2BI4OETr7KVZ4nseBMs2l0oTuwP65s5UOKa/fA2cpfD//L+qmH+9N0n7&#10;/boW8XFboM2NTyyID3QV/O/P2iLF//hv3oBlFj1zbOpmNpckk1HdbsnSYvLc6eaVs91LJ3tr41yl&#10;6s3kHZmsKxGz2g2iaEifjJqqeXc5a9870z93snPrheHeqfbKIL6+koZqC0Tlaj1DIqYYNCKvWRow&#10;CZMRj1PPi3i1DrOEx8Wh529icNA8EdFgEWPJk0w+kSUkU7mEwbgHyVpYbjHEGKYUy1MSkVMfQlQ+&#10;G+w3PLGg2GWlVorISOMglcDBVWuWQkHfqFurZYfHo6MyZ9HkuWOYScDQAZIOmAnLmKaLMSBaoabF&#10;BgGRjwNmwvPmqVIMUwnNCP3Ms48//vgjS0uZJ578ZbVtj+ZkobwUfBPACJmUrKiGdXBSyaxZY2DL&#10;NFSuGENjT7OFGLYAw+Rj3/3zO1AAXBEOgifC8iVICKRYgRzLlYF+mmIJpsQKjNdvKFYcGj3B4mA5&#10;PeAHVRBAcuG4tNpEruweLgXafVDflgNmyhY1gCSEnFKqSEYZSEnBKn7++Se+oPyuO05fu2Wz283v&#10;7jZ3d1v7RwEQZrp6dR3aGcAIMHSApIMed+bcwvGT3c3thQuXRoeMXNLt2tk3T/37IUpwcIhABkBc&#10;zjCp2yctz74wE0tof/075uYOvt1TPfRr+x/e+i8/+hG8Dd4DFu/lTc2eC9+Z+a7rv//vm/ybHlmU&#10;/+GkSf3j/5myK0nU6amZG286/BMsFkWhkghEDJOFZ7DnYX9zhfB0IhI2peLWRNRYzDrTMWMiYc2k&#10;7cWCK5syXb4wuOXiYGUhsne6dnE9f+1U+9ZTndVB8sRmo9OI9jppn1sR9CH/7nXK3S6lzSI5NvEj&#10;JgtL4KLAahGQM//zFA4K3JDSwAckvfnWH2QGBl2KJgkmxRq8Sok2aTjL/XgiLDVqcfm8tlDUV0v6&#10;GnjmjKrbMnea5mrJmC8EDGaGXE2hMKfmsDdNEGZnSLOz5BkcY47KQ3PEuK3jyCgXV26/jIcGx0UO&#10;iuI5kwwRSqqjfPrpJ+m8N5lzpMq6UEbqjYm++OIzb0waTMgiGXkoJY7lkGHKkgVtKGoVyAAoBApz&#10;msqaASSx+OillS588vqJZaoESxNDzCNXo4vR+wH2Dc/izPAEaKmcFk/YvX6V0cxVaUhun9BiZ3p8&#10;fL9f0G65hz3feDG0NI5UGlbkAibkshxFoqAOJMTeuAiW7pjwtnvOwhddvrbr9PHdHu2zz9yzvb10&#10;Yrdz/tzowL5dvXUT8W4XxwCmg+52gKeTpwenzw5Ho9bDv7lYLIYONae+D9B545T5jVMHtIQ4OHgF&#10;sPKH46aH+9Lvz0zJf/Yr6+9fdr3xJ+0jTxAXlxWk618HX4Zc8nZwUMDw9JL02RXF/iv6N0+avNzD&#10;IcKM2S4Fc2Ews9DY645Nfv/Y5A+OHvvB1PR1obBVqZdwJRwCDUfjkHAUFJmB5QioZofGH3UlsoFk&#10;ypVO2XbWyxdONk9v5i+dqJ5Yy7pN1HhIqlcTWfTDbOaEWIzxuhXhoM1pl0rERCYwB+YGFthm1jxZ&#10;gCHy5rH7eCJzUGwR4U9vvwXMwRPj2bBXhLMM0YxIPm+3sFNhazooa5SsxZz+o48++PTTv0C7ATC9&#10;8/brf3j12a+++mu7Gc6kTdmc3uOXWp1CiZJM4hFoQjKWjiJz0WwJ0e5TA3N89NFHYBhBg+O5sxQh&#10;iiKcYUpQHNk8Vzxnd2nCSZkzwNSY0QYbMZqWx7KqWE4ezcqSRdipsCJPpJ1KA4UHcGHPAoYASRwh&#10;VmPkwQ5+5523aciF5wiY6GI0+AZAEkeC4UrnZXKcTk/TainpdNBkYfF403IFzmhhuLw8ZChOHy+d&#10;VvV6ntGCf7wY6PY8B0MeZEq6Qs2UKmkBzeGsIpyRJ0uGb7/95su/fu4MCW1uTiTieOKJO1ZXeoCh&#10;A8sG8fOfXYTlvxPSwQrQ0vET3XDEcvbssF6PFEuOQy8sKAFDwEyw3D/CtH946YQRIR7EwSFO/tXj&#10;0LwMr+9anh5Jfo/cRGB8CdTSvrmDN4CJgwb3/Kry4JUHWyLtP/wXf8x405F/EoqxG5u5xaXI1WsL&#10;28fzO8cL6YzO5RIwaRNU/DEs6sZjh/+VzcRKRDSZjKVU8dQ6sUzBUSjZOj3f51X5vAqlgry5XjEZ&#10;OH6fMhEziUW4ZMJiMnK9HkU6FXLY5HOo6+fRN9gcUtCnZoeII5gn8dEQDAmByEUxhLjOoAom5dze&#10;KYmGJpQTwMGJxPMS4Vwm4V3pR8a9UKNsqxRM5ZLx5Zefuf/e882q6e47TkJ+//Da85mkM59ShgOC&#10;RFIZico8AbHcwBKrqST2DEdOZMuI772PXMvLVJDwPBSBN0eToOmSObJggiWb4SlRBosgmTW6fKxI&#10;UpAtKcGBR1PSWFoezYkjWVGiKI/lpcmCye5RggxiC9B0ztwBmCD++Pab8Mk6k4AqxiAhwtCE8HNQ&#10;YEK5UqxUS3I6mAG/MBa1lYqWaEQWCorLJUs0Ls+VjKW6JV/UF4u6YlG7vORHbldfT7V67nReA2hO&#10;FTTJosbqZQCY/Anxr3+HGNVM3RZMKUJx49337F64sHHyxPDA+V8C43Z+6crlNVi5eGnl9NmFf8fT&#10;5nbTaOFtbg3B65XKwXbHcwgICUES0uYQDO2DCTkghCDpOGL79/kGgdSTi4AYFbyCXBGA/EkLuhuY&#10;7PGh+LkV1cH7AXbGm76TtEmZnFmnV9bsRC9fWrztttFw6Lp2W+v5F84vjT29vsMknRtkLeuNQDNh&#10;iFj5bh3LoWUHrGKdnC4TEJn0WRJ5Goc/dvPEjybRh2cwRydnbiRS5jDYo9OzN6DQN+PwRyUSNodD&#10;JBKn8MRjPAGBzUdTmJMM/hyVO0UV4RA8QY8TYCQaFiDpvff/LNWwRGoqT4KVKohaFSkSBHUf6dXd&#10;zZKtVjDXimZI6DfffAO6YX058cc/vvrHN18GrlrqBDMxWSapiEbFLjfT5eHwpTgGb47Cnabw55rD&#10;MvzX4saAIkammcdzp8nCWb6WKDKQ+Kp5jZ2ezXkKRWOxokukhOmcGJbJtDRbVKfKsmRJ2hwiUyvF&#10;Ep433no1mnKyeGhAEnASMGi9hYw2dsu1iwwuiiycR0IAMUtHJjVErumTaIg+Nyud0Pg90nRCXsrr&#10;QfDVkHHTHQAaZPrPgrpWNywt+dtNc6thLCMXgzszBW0yr4pnlb6YEBpcKC3LlpGZu15+7XlHRGDz&#10;C06cWvzFr/YWF6uApHNnFwFG165u3nbb9sULS0i/28cQQApcArRUANbiYvNnv9ir1dLRqCKdVh8C&#10;17ZPS/+/03D7R72Bb6CR/f3uAADQ79dUTyyIDo5ov7ylRcC0o4d3Pr4gemokRY5xIweWDFn5pGf2&#10;CIuLZ3BwVCaGSENRGce0esrZc7W9veq5M7mloXN3I37udOXUqfL2ZmZjNbE0DBRSqpCHU8lpG2lD&#10;IaTI+uU+M8dr4HjNgrhbpRERcNgbmLQpAW8eh72JRJ6ZmrxZIhJJpSzonkIpkcqepfKQS5Gggiki&#10;ZPYtqhALgobGn3//w/cBTC6fSqamcEC9iublsnm/i9dtJkb9QK/pLhXM2Ywhk9CkYspkVN6sWDo1&#10;W7/p7DRCYZ/UYiTFYwqXi2+0cKRKEkeE5kkpTAGOIcCKNchc6y+9+gKJhwZNQxLPkUVg69ACNVGo&#10;IgjkGK/XDNo2nlfBboOAlVBK6o0KvVFBJC367SP3v/jSk4mMWanDyVQENm/+2eeebLTzTN68UEGB&#10;1vnhRx9QAEB8FIY9heVME3izFBGKJppH7tQTokRqotVGzWT8sbg4npDlCzqIdsfV7jiQ4WJ6znxR&#10;AyvtLvI0lZFDdwMMASdBg4MN8CXEyPgFKcnnX3wG+UkWTVYPu90uPv/cfYNe5eL+2TcQ3RD33HNi&#10;b28J3BzQD9LpziwuDLO1WgDk1Hhcf/DBvc3NTiJnSOV0rYb/EFj6p3uyAfX68vX/o4b+wX1JZtU8&#10;f8PM4SNaLWN790YO++gN372zygdaenYZVBFyL8or+zeiHJw5eWIRHNx+N9wx/GZBrvgf/+Cwq6Zm&#10;b5xDT2DA7JDmmFwMhTYpkuBKJVupYMxnFMkIz+ehJzOydFbh9TGhqd9yqX3lYvPsyeKJ44Vrl4f3&#10;3rGytRI/tZYeNeydrLYak/cS2rJfEjHTFmtenQSvlgtUEhYadaNCxeAJcXItg84HHtqvYOE8lY8H&#10;tUThzZdbGdjf99x/m1BG4IGJE86LJBiblV6vJrdXk4u9QLNiy6Q0+ZwpGpLGw7J8SlNIqztVa7/p&#10;CofNahVGrsBy+Mg9dFT2NEOAJjCmuBISR0yk87Ef/eVD2OUcJRXPmSMK5gi8KYZ0ni1D8+QYkQJt&#10;MAvkKjxyw2QKJLYYlsGkxBFgO4McX0zki/BdAVYsrfSFtAodjs4CcsUxOfMHDe4Xv0LOnBidckAS&#10;BEk4j+fNHoCJKkCxZFimGAVWLhLVpLPIzBsQrY692bZVakZADzzt9l2wHCx4R+PgwsgPeY6mZemi&#10;NpFTwWbEcoh9AzAtbyPM+tiTv3SFBR6/fjCMndgd7+40D44qAZ6uIBNijw+OC8CLF86PTp8aAEWd&#10;O7dw6lTv/Pm1hx66kMm4UgVtsWpdW20deh25OuDvnPTEWPXdqWOuP/7Z/tqbjq0TfpXG6Q64tk8q&#10;77p/7ubvQKcD3OwrbuTAEnRGoKVnl+XIcQHkBJzhxU3dAPsj1+TNDOL8zUevn0NPTaGOYUizOOIc&#10;Cn0EhbqeTr25XDSlk+JQmJ3ISWNJUTDC9UNaY4JEQrQ4dF+5ULt6qXHlfO22y91rl7onNrLpiHRz&#10;HM+GVE//9vJvHtjdWk4Uso5GJZiOgTGbnJz5IYePoXNRQEI00b62AHLi46HBidRMaFsfffQhaCnm&#10;/5ervw6y7LrWfFH99SJu3Ljv9u3b5/R53T7HLAuLkjYzMzMzMzMzJ0NlcSVnoVQlZrZky7ZsyzJI&#10;MoPMJEPHGyvT7dfvKmbsWLkrtfbKvX7rG9+Yc8w5BSjIqMUgLaI5vZ4zaPkWBoF2zZ5LqtMJdTym&#10;AphCPmEuqWlVrfWiMZd22p0CkQSr1jOFChLoEFWII/GwLDlNKKcCT+cursFtOH91A5w++H2GFEcV&#10;TSstDLZ0VqLGagyUeNIZjyuSRzfvmCFvVABUeSJ8i4ceiB3NsI7bTTaaVImhs6Z4QoAJCXOZQhDO&#10;/NIrz7HEOHg8yLw5IAmUicifpYpRNBGKJp5jiOYYwulc3tHtI61SQ3asKpY1m+fTuYIqHBU43bRS&#10;Rb+yFj/aYs9YQFYpMh5P9I4ewQ0ZXLSg+t3vfvPXv/4lkJaFUsjUl+dfPNzfXb52sLR7VPh2jBTS&#10;V3m4BO3gcBEaHOztTba3BwsLza985Xa9kcoVDI2ee2Gx/tST5+6BUAVhDkwSIDXvxpOGC67vfGD7&#10;xrcp/aHr/R9ii1Xndz50fvDD+2Wy50r8Pf1s9N//U/XMvz+RYb/eE351Wf7+EWH/cFcXIAKCnUK6&#10;DF6qizIPfkI/e+aBE18gkNFTMw/Mou73BKWxlNgXJvmiNJB6V4BttFFdXr7JSnd6OMG4JJeWlwua&#10;akm7MPFdu9a78+j61uVhv5sJh42XLww3lsvduq/Tzg17kULO3mzF2Dw0S4BhCLEMCYEpJTGkRKaY&#10;xJSQob3+JlLcbXLJBHISSAtXhBbLSEoVLZN2Neu2GhCTVGURjBSZlNbv5uXT6mJKA+apWvR43Sqe&#10;cE4gwXHEBLqIQBXgKDwcU0DkSShsCcHqUUNoAINME6DpAgwLqfvGSrSQ2M9JFSi5EuUPmkIxuS+K&#10;DOi6AlyLm+4O8TwhnjvITuQUgSjf6WcFomq7WyKSYTmCWaEEJ5Li2Xw0W4gFtfvLXz5mSwlAEkWE&#10;hleiCE0WguJCSoFMVwf3zRGhgmH3/NDdrBvzGXmlqGk3zXB88UKm33Plc8pYTFSvm8eTQCItQzqT&#10;UtJs1ZjIq4Bs0KR4UW0LcS7uzMNfcf2Ry8mCMRK13X18c3Gxs7s93Nmb396ZHFxDvPbBtdXt3fm9&#10;g6V9YOgAeFre2QUDPl5YqL7w8t7Kajsck8cSsn43cfeR86+8cPWef1ilfwzlmqZOfErzwiuS6zcV&#10;d590f/BD3YuvOb/7fcbqZlh0Glg5UiBkhslRGYn8y2PlM0lmB/3p4sP/bVN66qk8F+k6v4RYLsAL&#10;XNdmiOr+j/9udKgePv05KnMOR3ooEFVmqyZ/VGyw0hich0UytNHG4IpOaMyYSJofDHOicUEkyofH&#10;KxKVtNv+ctG7dXXh8cd3L10cbq7Uhr3C8iS9vJAbz+fItFM8EZ4D91JFpUkRmIAhlojMkBCz5SiQ&#10;9MzzT4Aa8aV4kZwgkGAtZl406sxm9I2aPRwQuO3MZESRS+mLOWPIy+83Xa2ybWU+XizETXqWWEHk&#10;SXFcKYkmIJB5OBoPz5dS5BoWW04EtYPbwFdS2DICU4LoB08OvzkrhCaa0mipyYzRH5PoXXSnj2f3&#10;sh0+rsPHCiUkJgfJ5qEBUp4gP570CKUoJneaw0fxhBieEM0RY+8+cQsuu9RI0wQoZLRYiIJGFKJI&#10;QhSEb4YEy5EiT4VCzWx1442KrlJQt+umpYl/bSl85UIum5QMus5uy74wH1xYCAFM7Z4zkZGXasZc&#10;zRhMSkAdfQmxNymOl5C1A/7wh9+Fs5pownHr0dW11dHF882DPcQtAUCP3LkAmf/ewTK0w+tr129u&#10;XLuxvnewuLu/cOFy9+Da5q1H10sVSA+1lbp1faX74lOXXnru8j1gvY8IQGpOjkTF/OpIHhOf/PQn&#10;//W/4smoz/9LWX36OMABRkdhzvTeWT1kcN9cQxYaOA5wiGeC//cCMgjz7rp+Sz2b+PR/ztz7r95P&#10;/pvLqjh5+nMSGYPJxp6euncW9eAc+sQs+v6TZz7FFWDBeGqNIPtSX5QTzXLjeVUoKXcHRRaXwBNS&#10;gxuF3LhQCTfbqQsXR6+9cueFZw/zGWO95ls7W/eHdCIZicFH0UU4qgRPlxAZIEtCEuAF39Rvf/sb&#10;lY7Jl2BFUpxMQeAL59xOcSFjyqV1ZhPNZmU6HJxgQByNyIM+YcgrKKTUzZI5nXDajByDjilRU+hC&#10;ZDdYPBdL4GHJXCxbQubJyJtXVuHki2dHyN2V4f+Rt4tmhQqMRIFRq/HJlMvj5zkDPIOLrtThrG6m&#10;w8fRmvHAk9PPREgKc5NZj8Mr5ArnQFkhuoFbYvNQtqORkze/9DoyN4Y3S+TOAElglUiCGZIQDPg0&#10;S4IWSNE6Eyud8Y0X0/EQt17WLc8Hxn0XwBTyMUs5ZbNmqleMpaJ2cTEMAQ4wQkbiIIMrqKMgUXkV&#10;skpYWfvYMwfwWd2ldDhhbg+i126c277a29seHh4goW3/cBlStuPOSYAJjqGBSoE4AU+LS9033rpR&#10;KodDMWm9bR8MC888fuHpu5tXLo3BMyGDcUdCApnaP3I3JP/fNHxtSXk0cKsHgMB3f++8BezR9y5Y&#10;jmbPyQAjoAdeP7xs+f5R1zmACOeBhlB12WJGfzYt5Vo14oBLnU/YQi652ywyKtlqEV0qYpyZfmAO&#10;fRIaFn8GjX+QRHuIIzjNkaJYEsynH/hvD8888PD0SbaQZ/Pao+nweLH2zjdfvHRh+fq1BQ7npNcn&#10;lSqJVqdErWezxTiRlkmCbA4JSUQ6n/DO178C31ShHILwYbZz/UFFJmOMx7Xlgrtdt2aTGrUCb9DT&#10;bQ6u1cFyuripuLpRsXVqtkk/Hgmo+MxTTptQpCLRhHAj0XgBDsfH0o6ip92vgzN/41vvIB0BgjnI&#10;s+CVqSAKtSSuZJYrPB0OO+MJZSQhl2nRciNOrsWojXijnWp10wGm44Vy0wVjKKoTyyHAoRhsNDxj&#10;VMYsnTX7k5/86O9//xuVO0diTxM5MwTO9NHCGGiGFGlM8SxfgRFIZh1O9cpKXqnE+FxUUCZow66j&#10;0zD327aFkXdxHFgYB8YjP8DU7TordVM6rypU9JmyDmIctGBanmmY4a/47vvv+jKKcMLy+LOXr2xN&#10;trd6+7vj69eWr91YvX5zHUgCgI6H4Y7b7j7I0uJ4Un/ry48OR+V4ShtLKTuD6OG1xWfunnvyzvmV&#10;hfI93z5n+NaG4bvnrUDJ+xetAA1ipTd0cPzWWHo041sPfMCvwet7m4ZvIH0EMvhX+DXg79V5pfbf&#10;/ksu6F4cVHqFaFIljJIx/gfujf7Hv0Uf+JwvqB303OW8qZS2eM0il56X8qlqSUPUyk67RGmPLOPX&#10;iNhzZOyDWNSDFNIZi1mo0bIEQnA51CncKQKH6Ij5wvnoO28/enhw7tVXHuEJsUh5oZbCV6CFWgoL&#10;lElKPN50myklgpCkyhH4pl55/Tm+eMZoppWK5lrBVC8aqqV4s+qsFi0mPSEUFDscTH9AGAiJQ0F+&#10;Ia188bnDD9//Zq0cCvtE73/vW7/61Uc6u5IqwFOQKigwLjimFDw4+ic/QxaToEsIZMjshGgSd5or&#10;QYkk02YL1WyhBAKqdi8SSSp54tM2L0ehxxktdJuT5fKx/RF2OCH0BjnRpDwctTO40yz+HIM3S+FO&#10;E5hnsIzTa+eRMZnusE5io8gcaEgRMJWHdHnAp7NEaK5oRiyZlktQqYTZaqFFY/JKRbe4EFiY9y1O&#10;/N2mpVHWDdv2cc+9shRB9lFt2XJHdSbHY7qZnBIkKpqVhXKKH/0EKSQvt33hqGN7e7S2NrpypQ+Z&#10;/5G5nn/88YuQrB0erFw7XIXEDRocHBcwbZ7t3rh+/vDGcjxjDcfFtbpjc6P30jOXnn3uXK9fGo78&#10;YMDN31jVABzvrhv2MywQpO8iNW6WLyFFJpCpIT2W372IwAScfXNd++WJFLK2Y1kCQeLf+68Zq5rB&#10;JpIIKAppzm5TtVsZk4k3nqQPDieLy+lyXr+6mFoYxLYudEsZ68ZCYft8y25kWA30YTvUbwZcVlYx&#10;bagXbZmYupq2ZkJaj4ln0bEsBl7Ap12Yr0Qj5mYn1huW2EIMivQwW05gyrFcDYElxwFDJB4KKYI7&#10;uuVsOeWPR7ve6u2cSEIbTaiTcWU+pakUPe2KvddwpWPyTFxezOk6LXe5bEK2Ty3rJ33X80/tfvjB&#10;93QK7Ffefv3O3esXLq+AEUZI4mEBUMAUYLq4fRbO3Jmvs+RkpGJJiGbJ8EoDNZZU+f38aFRaKHhr&#10;das/JIinFcc73IViMk+A5wtxQ3F+LC022Ugmq9DhFkNCQGWdIdJOzhIeRJFPssVkuLvf/d53cPQZ&#10;IgswQlG4KBqEbwGaLcEROHMMwRxHOM3hPthqpIf9QDarjyUU1aquWtGVi+ph37l9udhtWJbH/kHb&#10;AZ5pbS2xtBRpNK1HRUsqpPikpAUnHssrlo66A77yzhvusGIwST/x+PbGRmtnZ4zkaweLN26s7u5O&#10;rl1b/SdMwBAcQ9vbXVxfnzz/wm61lkjmtYWKsdnKvvz8lVdfuHr+/GAwDPb63nua+M9xPvHvrlzZ&#10;89jTjm9+x/PTj6xfe/dezPQrHQFSRXm0kgmIEBy8t2kEq/S1JdX3QJaQMRYT+GvvvZ8MxRxY/CkR&#10;n7x1eclhlXrd8sP9yfpaodV0VcuWas4W8ghBnJJRJZiVxUmWzTyzsphfWcxGgop4RBXwiOG1XLA2&#10;Kq58XB/xSmN+RSKgLKbNzbK7mDJXC85yJWUw8wiUUyjCCaoAUnQiV0OkS7BcJRXyOMDo+Jbfunsd&#10;vil/3CjVkd1+iccvymZ0jbKjkHYUE/JKRtOrWXsN+/zAP+q5K0V9uaAbdZ13bqy+/+2v/fznP1le&#10;qC0vd1bOjiCQZSpJIgcNMFEEAA3ZFtTCmb/2jbcZMiJVjD8qf0MLNVS1ke7y8qJhUSHvj0dEwQA3&#10;HpcWirpsQROOikIxocNDBZIsTmIsJbU46CaLlAupPuUEiXYGhXtoGvvgNP7hH/zgQzi5RMMnMGYJ&#10;zFkSe47KQwNMLDGOCRLIQzGFcxzBVCBgjITE4YAwGBD5/IJgkN2oG1sN04XNFHjwQdu+OPQuDH39&#10;jrPbcfZ6rlYbqREoVg3AEygTvMYLip/94kfwWe6YJJX3PffK9vJyD8Rpa2sImgQYAU/IhJP95WOA&#10;jtvxuMr62uDll272++VixdYe+kcL+UfvngWSHru1ubCY73bdrbbznrlc0fvhj6S374gPb4gOb055&#10;/cbdg4DNJfwv/zrPe/jZGv8HOzZQLwhw7501fnly1Nl95LW/tqa1fu6/FTLuE6c/yeLgzq5VwHNc&#10;3Ky3a74lkKWdkdXIYFEfZBEfqBYso36g2/XEk0qXB1keaXmcDto4HgunUw/Fo8Zo3IYlnKBxsTjK&#10;QxoTm8WfIVEf8oRU1bq/249ncn6XXXbn9uVo2ApXx+RgmQIMjT9LF6JpyLxvyKcgDBHtAWTH/Fde&#10;f0msIQBMBgvT7uJ6Pbx0wj3ueoZ122LXu9D1jFvOdtXcqVuqRV2tpG9XdIOGpZSPuM08n1uh1LPw&#10;nNNECVgWNMCERDoBBtrxapZ8DZ0C0Q3kUIghClDI8JxkTqsnut3iP/zh90vziZvX17/znXeyGUUq&#10;I4/FRaBGVhcxkRUnshKQh2QqQKY+QKWfQuMfmkHfd3rmXhxtZjjpwpnPXT6LZ6KIzDlkNhwXTWBO&#10;U7hzDCEGxIkpIbLFGIEYXa6EkpCKhyXwR3l9PK+HptVOF3OKdsM0P3SPug4Ic82qadT3HG8mjmy1&#10;3raBYUoXVKBMqaxi9xoSTB95fNsT1W1dn1zeWrx4sXv5cu+4T/LmzTWkZ3Jv/mAfGZL7J0lXr4wu&#10;XxrvbJ892FstFAL1lrve8Wxe6L3w4uVXXtg6tzFcP5vtD3ydrvueqUjc8+GPtM++JNq/xlrfJDTa&#10;khuPeL7/40/gcC8PpOCpIfC9PZJfVc+k7vuXAebTF8yYry5rvnfJIjr970W9DIM7cfrMg2wOXaRk&#10;yDUMjY65slRcXy5futgXCHBcDsZp4usUpHRCVyraZAo8l49Vqnm+gM4XUDhcIg53Sq2F/4sr4FNP&#10;n3pQq2U4HdJIyMRmojxuZbMe2rrS67RTly931tbLw0mWyjgFiTFHQGRwsBQunsDBkbiQTJG4MioE&#10;po8//liu43KVRKGaJFUSNEpCwKMGuEdd/8IwDBa7W7e3KpZiWl3J6epFI7wzbrsb5ZDfLbSYWQYL&#10;j6egE3lEFAtH4GLIAhxEOtC8O48jGfvCap8pwlFEBDIfQxNixFqKRENQGQjugCAStuRyxtXV+vxi&#10;6Tvf+YbVxYikFP6oBGA6KpDVZIvGRMqs1TMCYYVSQ5lBP4glnZzFfp4nx/31r3/96Je/IPOxRM4c&#10;EUK2AI3lz+H5KLIQB38UREC+FM2TzIaiVk+IFwgLzWaa3cLxeaQWM1WnwUWCokbVVs5p+02I44gH&#10;39xIrCyHy2VdqaKvVM25kj5b1CeOak7A8P35z3+yutilcvS1N64vLze2tgYgRQAQhLnnn989Fqe9&#10;/cWdvWPfjeR0WzvjwbDx0isH9UayUrW22q5eN/ficxe/9MbBuY3B4W4PNKnb8zRbjnveXtT864MP&#10;WL72Ldf3vu/+4IfO73yoeen1++775PHAHCjQe5uIAX93QweZ3fuXEJ/+g6u2gxLf+e//3Rtwff7e&#10;T3/uc58Ti6UiheThkw+gUKfw2DNU4hyFhOayGSaTdmW+FHDLsnGDmDOlleI9Jg559lNqIcpv58dD&#10;stEgOBhFjXa2VEebxt+nlBOiIX2nmaCSz3Tb6XY7Vq3m+qN4dxhbO1vlCGf5UhyZMcUWEcUqFkdO&#10;Y0gpJGTrAcIjj92E+728MeTLiTw1UaanSBRYvY5cKQYn3UC34eg1nQDQsO0GgBolEzSAqVk2t6rO&#10;YsEr4E8D02whjsTB4JhoHAeP46DxXBSc3BO1wZm/891v8WREphj8OIbCByuDZYnmgjFFKq9NJJ3Z&#10;rBLsl8PJsTioTi8rnkHWMEF2xE6K0hl5oaCpVKzptNvp5DocPJ9f5g6oDVYenTP92hsvw8m1NimF&#10;D/EUBzAhU/AESA8TTYgGa8UToAUijM4gjIT1oZBKr6crFSSbVZBJ2/IFvcfLqdXMo6F/fuwr5ZRA&#10;0vzE2xs4y1UdSNGR9dbDlaSKulRF//TzN+CzrmzPh6PWl17bu3J16fLlFtADJEG7fXsDlAmQAnHa&#10;2Z3fQaooF6Dt7M1vnG0/9uTV/jDTaPjqDUe3F3/0kfXXXr76yM21G/vLwy68aSsU9UiYO87nP7iE&#10;VJV8cV719kTy3lkd0p901E2AzNBFurZNSB/Bhh5ggvffWTcY/vU/1fIxChVNIJ0RionhuMnvM7Rq&#10;sbBHZdMw7WqGVkQmzt5HxZ3k0E7QiA9KBQTMzH0k3Cka6bRMQgp51fGgtpK391u+XFafzRh9fjmb&#10;N2s30gMuUTnnmR+VvR6tWiMwWsVyLdVoY0lUOL4MKdzmyoh0IR4AookIDCkZEjpPDLnf3/3ut8RI&#10;/SSRryHwVRiJClMpx8c936Tn6TattZIW0DnGCJQJkKoVDO2KNRFzqbV0tY7J5KEp7KN1c1goAhuL&#10;Y6Nw7DmACWQDTs6GeIrskIz4YmgSNUlvZVoczEzWViyaczlVs2UrHm3hDtYkiexTpQ4lRMmUJJWS&#10;FfKqYiEQ9Is9Ll4yrksl9d6I1GDjVBsJOPPhzT2aAI9nzVIEWAIPg2HPEAWzVMGsVE1UKgl2MzPg&#10;FuSzAY+Nr1VRJSKsxcJKpnRev8AX5tVa1uHYV6nq6nXDaORqt0xLy8FayxRPS/IVXTQtjWUVR4OD&#10;ilQZ8QA//NH7oJcLy41X3zicX6ju7gzALR3PygWSkB6mo8HdY4x29yfQtvcGi0udl1/bKZSiw1Fo&#10;PIkMh5VXXr76yotXN88O9q405wchgAmUaTgK3APmGhqyHMA509eWlG8vIB1I0OBHYOh4mYAvTcRf&#10;WTxyS0cdmwbUpwtGOY2JJ1PRZPpsqRb0RJS7lxtXzhWHHUcxJU9HRMW4qlty1tLWdt5WSRpzEaNW&#10;SuaC+szeSyM/jEV/gU45bdCxpUJ0reQMeiTJsFrAOhX2KpMRPQH7eQ6YUDpKoZLgaafR5Ac4YpRU&#10;SxWqyDw5gasgMcV4hgjPEpPYEhJbSvrJT38M35RUSxepyHw5niebUxsJHq9i1A8uDHztmrFe1tcr&#10;+l7D2a3bmvAMlQytirlZtZbybrNVTGHNzWAfILNQkJZj6DMo2jQW7AsPQ+Si9q8jxfzFahK8CwVk&#10;gz1N4c0yRSiJiqTSEZ1uXqkYLBU0kIdn8qpCWQckRRLiFBheZM8qSTQhcDqp6bQ2GDJEgnKriZVO&#10;6g16is0nsnrFf/3bX//85z/TBTgqD0PloxHNE2JJfDRVhKFwp8UKrN1KzyUU2ZQz5udVcvpMCqA0&#10;ZvKabEkzvxLpjz3jBf94EdnMs921dnu2jc34YOiq1o2pnKLWtqTLmnBW5k9J/CnpO998E/6Q7jie&#10;yjhfeHH76tbK5Su9nZ3h7g5SZ/LMMztbV0f7ewtHbXF3D5kDvrs7DwcbZ7vPPrd7ZWtSLFnbbXe7&#10;nbx9e/mF5y5evTq+eXN5bS1TKZshwI3GwYXF6D3HyRqoDuRukPZ/fQWpffvHKNtF87fO6r+6KIf3&#10;IbrBmx9csm4lGZ77Pmu2K2ZRpwwm9Xc+fPeNt1/C0WeDbsHO5fqFzezFi4VO2xnyCnn0E1GvQilE&#10;0XGfCzqEnbKnW/E28o58TAd4NTPWlFehFWNlfFQqotMpSW6bwOHgF6vIuhxWL1ejk09hTrGkNKaM&#10;wJES2BL88SvY0uM0hynEccTEc5eQMdfRYlOspkDWI9ZQNHqixcpoNaPDjm154G5W9I2KvlW31kuW&#10;dtXSKZv6EBpazmrRVCpFpmY/iyKcwlNnsJRpHGMWy5jFMI/blMSATNd87bUXRTIqS0ygCMFFwV2f&#10;Y0kwoExiBToYMhdLxlJJnyuos0UwRhpIv8EkpXLKjc3ay68+9vKrT5htlN/85jcuj6pQjP7oRz8w&#10;mvhcAQrPOP2lt1+Hk6cKQaQn6UjtSNwZcPrI3E7OLEOAYvHPmI2koEecT2lzCUm1qKlX9dWqPl9U&#10;5crqVFEBDA1G7v7Q1epYoY2OAlyna5+fDzbbNmR7lo4tmJb40+L2BOl7e++774RTiuXV9te//vho&#10;WAFB2t6ZHPch3bi+Dkb7nw3wgra7g0ywXFrqf/GNm5VKrNNzLk4iC/O155698Owz586fH13ebrT7&#10;vnbP22za2x3XCJTpYRZNgPv83bro7Yn0uDLpSJPg1fjtTT3EPiDp3XXdUZem5Wc7dsl/+79LCcfU&#10;9Bem5x5GYaYSucjy2fE333/bYhJvrreG/bjPxXdZmWurWaOB6rBzuewzaiXJbGSurZSff2bntZev&#10;/fDDL25MUoeb1VJYOan7ijFDxCuP+zUKyPmZDyythNY2A8OFBF9CeGjq87OE07PEh3H0U8AQMrUS&#10;6XpBqOJICGBiJGo6fE3fePdrRwsj4SVHtUQaPSkUMg177nHP0S7rAKZKQV2vGJsVc6dq7lUtw5q9&#10;ktHlMgES8T4y9QyFhSHS5/C0GTR1CmAicDDImnE89F+O/pOr2XwxiSHCUY86IIRyIl+MFSvwWgM3&#10;mTFHE/IE5G45dTqvSWSU4aONoONpRSQhvfv4zssvP+kPGLn8ObWON1noP/HkXRYy1xtl9xv+x//4&#10;H6+8/iKVhyaxZ2l8DLwSOTN0MVLAjvQFiDByNdFpZ+WzvniUXy6qa2VtraLr9RzNpvnsudRw7B2C&#10;Ms37Oj07vAJY8ArvdPvOet1crZtAKVNFlS8hcEQ4H/wAmdBn8jHCCePzL+1ub69evthBYALDBLL0&#10;9A7wBAf/hAni3dGaAvMb691nntk/u9mtVCzInrPd5GN31p995vze7sL2zmC8EC3XbcBTr+0aD/zQ&#10;7gna3bYnntW8+ZWpBz7xPiJIYLotxyMqH1y2fvloei7Sb3nUI/CNTUP9zCcCmCmVQXTv/Z+cmj2J&#10;p6KnMQ/P4E9Q6QQ+n6pWsBolr1I853FzR/OxcEyeCMqTYYVBRQh5RHtXuruXOzf3J5cuNNfPlipl&#10;u1Q0bdIS3nxp+xtfvH5+MRWxafNRrd9JKOa9a0sFg5pPIU1jcAhMAiUFUaOjdiRRCEyQkMNdMdiF&#10;Ei1JoMSJNXi+Em0yC5stH8DUa5pbCEw6pIO4amrV4EfjoG4bVJ2ljMtlkxFwDxNJU1Q2lkCbJTDm&#10;IMZBwzLnwDA98exduAHtYUUsp/ElZAQmIZYqwAhFBJEUL1YQ4wl3tmSKZVVxuG0FZGwhnlYlMsi0&#10;xuMWSSrtNnY0apUpCUotky+jADQUEXqKfP9Pf/YTODmZA5p0tHcZHwcNGWE8CnNItZ0QJRDPJZOO&#10;C+vZft9ZKmmKRU2jYRrCcV5ZzCuHAyeoEQAEyrS4HDomCXx3uaKrVI15UMqCOpqROiOc4UoWPuvw&#10;zkVLkBVLOV99fX8yru1uI5MqIYrtbCOTdI97uv/ZdnfGW1s9sFO9XuMNkKVqbDDyLS4H5+drLzx7&#10;4fnnL5492988V6y1nK2eF5RpYRhcX0rMDwL30JdWHN/+wPn9H2MTyV07rov7bPPUJ5rkzz9b4rw6&#10;ECMzMJES3iO3dNH8/v+cLf79LdvTcXrqgU84WUQ6Gzszdx+RgCXjTteK7nPrqQtnE2fX42tr+eXV&#10;0vpyYetS89x6ZnMlvnOxmAwIbu50969U2zWr08yyargGKWu5l4t5JCuD0CsvHW4sF+JRV8In+uIL&#10;u889cYlKeJDPPVr0CHySAM2S4ukSpJySISdc3b8AX9Ol7XWRhsRXYXU2ulg+K5djSuVAs22qNYy1&#10;mh6e6WpZUy2qKwXV5Qu1L7/13J/++Id8ynDx4sZzzz81h3tgjnBqjjg9Q5iaJc3MUebwbDyeS/Al&#10;/XDmd9/7Ol9N5aopkFtRRWhw3zwhnicgS+RUX8AIyX8wLkrk5LGMLJmSZ7JqaIWCPpvV5fPGRFwV&#10;DslCEQcfgjJnhs2bozCncdSTbBFhZ/8ynDyS8VF5SB83S4Q9rpBhidBMCTIGxxHPMDkPG3XUcTe5&#10;0odbGASxabft3a4TzFmv54LWbFp7Y3d/4klnZUDSBGJczzEYuFptS71pzCFLU8LlCYNxxJn99a9/&#10;SeX06Zx5fql08+bGxkZjf294bW+yvzN69NFNoGp/f/7w8B/uGzHgu+Pt7eHaWv2JJ66eO9/O563N&#10;liuTNd26ufHM0xdv3ljdujJcW81AdOv1PIsLkcVhcHkUWgCYtC+84vru95VPv0Cf/cz3LiJzupHh&#10;uaPBuLcXZV+bV27pUcPT/x747H85cBFeHymQGSxHq+0czTgw322JPf/+//F59WdOP6RV8qoFl81I&#10;sRqIHoeARjlDp6HkInzUr4wH5dW8ZdLxx72iQlQXdImW5zPzg6xFww87tamgMRPUxP2SeEgbDRoD&#10;bnkqqMjGtamogU4/LZQgy2fxFWQwFvDtMwAmMVZhEYAm/fGPf+ArCDwFDtI3qRan0GBDSMcmI5GS&#10;FMuafF7VapiRWp+qsVk1jAeOR29vAkzlQuTJx24FAk4CCf373/9+jnhmjnQGTZvFQLBjQUqF/+3v&#10;fgsnBy3kqSgcFRkZuufPwTWI5WSuAOf16z1+eTgpA5cNKVs4KUlllemsOplWZPO6TE6fTKlzeVO5&#10;7LHY5TIVhUwD/T6F1GcK8BIN4sPe+863KHwMR0qEJJENQitEM3mzdP4sU4LhStACyZxKhSuXYmtL&#10;yW7D0WhYjklaXY2fO5etVo3wTiajAK8NUrS4FDp/MQvi1GxbQKWSWWm2pIrnpIB4OC057g7YPlwL&#10;x6SpjPu5F69snO3v7Q4Apuv78zcOFpCl37aQhXKOq+GO287OCLz5aFT/+tfv1mrpTteXzWm7vfxz&#10;z1556cXtjY3BxQvVZgPIdozHwdHAvzyJbCwnVxdi93zm1EMR6eln2hIklh2N+QNG71+yvTWWfHVR&#10;cSRI/1gIBWQJAh+4qBfL/JtmTOAT/+cA+1nG//m/xX1GFgd38uT96JkHpAKU1UD2uVi5lEkiIgFM&#10;XPpUwC2p5m2TXjDo5LqN9GrazGfNYVD3Y1EPYmbvN2t56YgpHtBm44Z4UB/0mdcm2VbNz6afYLKn&#10;uWIiX8lgK0lsOZFxtM4psgiplPjNb70DX5POKhCoiEI1wRYQy/UEnZGdzpgKRV2xrM/l1WCNS3ld&#10;rWwEFWzXrauLoc217MXNbqcekQowPq+h3s5zpXQsdRpHn8GzUDjWHCRxz76ErLtarMZEahrABEII&#10;ykQRoHhykkxNlakIkZgtDXEtKw0mBLGMHGJcPKuMZRTRlCyZ0yAr5mQ08ZQ2HvcKFSSpik6gncEz&#10;plHkUxja9C8+QjoaJDoekTvHFOEBJo4YJ1aQkFpQJYkmmOWLUHIpxuVQjfsxuXKu2DDX6mZQpsHA&#10;s7gYBp4Ao3xePRi4uy3LeOBemPf3+s5UTt7s2+s9a6aszFU1/hg3lJaEslKk1vTXH2mclFBCVq0n&#10;n33h8mS+vLeL8HTzYPHG4eKt2xvHQyjQ/gnT7i4y9Lu3t3p4OF+pBgbDULvjv3J1AiQ9+8yVq1eW&#10;wBB3O95OxzmZhLpd9/wouDAOLU7C94C//saK5liN3tvUAzrvbRq+sqj88rz8/YtWOAYdgn9CYDpq&#10;8CNip5D6J3NdPZskoFxefbkaY9Cp6NmHlBJ8pQDeVrow9ivkqOnZfw95JULuyWrBOO67zy5E+1Xb&#10;pO0T8QhsJoWIn+azCam4LRO3pKKmoEcR9tsCdvnGQsmqZ5qMbIWGzpQQGDIyBDXa0WQBphgnUJDH&#10;i8i6jucvr0jUVEjiJDqKWEfUWuj5YrBQMuULhqOZSVK/j5tOKPIZTbVgQmYKtOyVgr5SjGbjkG+r&#10;4imVKyQMpc0Wr0as41IFOAIXbfUj/THPv/ysTM3gyojAEJE/RxVjBBqaSEWDeOT2GtNFHRLaCvJg&#10;nB+ICeNZVSQlj6aRvbzTRT3A5A2JEmkXkXYvCRginsDTIU+cQdOmNy9vgOCNl4cUPjLihlRpQloq&#10;QNM50xDmBCoSnTcjlmDtJn6jHDIbKf6IuDb0AExAz2jkGw69IEvJpLRWM7Xb8HC62jVjv2Nvtiyl&#10;hiFX0/qTgmBaEEoLkxVVrKh46ysvwd9S7gcdMaEvpF5cze8drl652gFZOtgfHe6OH3vkLDC0dzQq&#10;97/CtLc3Xllpv/DCbrNZqNVdk/lYuex/8qnzzz93ZXt75dFHVgf9YL/nR8bjjhZahTwOJApC3j1f&#10;XVIejeYeVQcc7SPw9VU1EHaU1iHT5QCa6f/t/9WMuioeU00vSxIw2dMnUvd+2vWJf4t9/tOVXPCN&#10;N58y22T5sskbYLv9dJefFkkKQWzzZWOr57O5xTTWmdNn/mN25j8qRUunaamVZZWSTacXcLj46en7&#10;LVa5wyl3exUXLg/WFls2I89pF6h1ZKEMzVfimDIsS0GA0MaUHhVVyogiJQVuyc9+9hOhggriIVCQ&#10;lAa6RDEHSlMuG8CllquWYEgUS8jDIXEU2ZRHihQOFIztgqdWCtdL5lxakcupMzmt3kTmyjAY9kkM&#10;4wSROw0J429/9xvI4HgSMlOOg0YRzCG7OklRYjlOJEMjuyXlzUCMzcNyBXj+qPhoNy1dIq9N5ECN&#10;FNGoOJvReDwStZaLpzxI4RJnyWeOoieKJiSATsD5jV4FTUbC8+aYMiJZgKKJkDknXDmOIZljyeYk&#10;splOK92rGosZea1uLNaN8bgwm5WPRp5225pOA0kGOF5eDi9N/EvzgfkxKIQtk1eEU8JUSRnOioMZ&#10;kT/Fb46D8C398EfvuyJ8V0QQCBpefmV7fX2wszPY358cHi4cd3b/syMAbNPBAdL290fb271z50bP&#10;PHu+WArUGqZiSd/pll96eefFly6dvzC+crXa7XnmFyK9vrc/8EGDEAyRt9Nx3AP0ADRIgDsupDyP&#10;rD/x9RUN0kFw3gj5XVZ4KoE6s3l+8vNffO8/Pvl/Xdtft+k41bRzVA0PqsFnHruciGnNZqYnJte7&#10;GHo3VePE6z1EtQOrshGMXrrSPGvxkJx+Riwh7YL5b7p7bTeHNXv/fZ/5wr2ffujB+06eeAg1NzU9&#10;/bDZbCSjHlJJSf1uQgy3UDTLkmKYyPxDPEtGEKgRdMA5vfveN+BrgsRErKEqTCyZni7TELUGdjyu&#10;CYdFiYTM7+MHkaF1YSQogpZLqjMxRaNoKWacXpfM7xFbrBy7S6jU0YRSPFOMx7Jm8RxkVfjnX0Km&#10;hSQLfgCULsMcF/AzxCjIE6VKgkCMTqXdgZjYHeRD1AjEJABQMq+NppVwEMuoCiVDPq9Np9XFQpgj&#10;mKWxz0Bcg/QQCaDM2a9+/W04ucIkJnIxRAGWJERmIlCR1WAxLBmOpyBwJGihFG2zS1t15/n1FFi9&#10;/sjVHXtzOQU8IZcu5VstME/W+Xn/wkJgOHQjPU9l3fzYB747nZdnK+pIRhwvyiN5aTQvO154OVky&#10;6J1kb1zaaqVfeWVvZaW1twd5HKT9o8ceu4B0ee/+/8EEnAFMV650b9++cOFiu9FENn/q9gJXrgxf&#10;emnn8Sc2t3fmV1aTgFGn6z7u9R5PQpNJ4Dg5uOfboEnHU5fOGb91Vo/EuHnZd5COAMQq3arw/Z/+&#10;93wx9P4HX11abp8+8zkhDysTYNNRQz3vahbdTzy6IZehmdwTpzGfniV/zh4UWHxMnZsgM88qrWCT&#10;cXILyughB5L8SEpstJKtVmbQp3zkkQtvvvXM5rmJSikMBFxcDk0g4Dx84tPEuYdsBpFaQbU5RFwR&#10;iilGM6RElhxZCRkCDbil8VIbvqM7j92QqmgSDRnckkiDl2lIkZg1FlO9+urT1w7PwS+cO9u6dePC&#10;zpXxn/70+5eev9Wvw6VaUumAXA7pGJpEnSLS5vA0ZDMnNH0Oy8RCs/uR+sMXXnkWvAsXIRgDPNHF&#10;aJ4CL1JDbk9JpnzluscfFR2TBLIECR0cw6svKgaYkhlVLq9JJIyhkNLllck1NJoIhz/qhIxlkTkn&#10;GxdXyTwCNGSp1qMuUApkcFJkSzuASaogiASoZjMOXqTVtYGhzhaVjaOOpdXV6NmzyfHYu7ISAXTg&#10;x0pVNxm4R33XwsQHWpWvqEGZgKdMTZ0oK1uTAHzc488cOEIcq5/lDssvXuzevHV2c7O+s9O/fn0J&#10;krXXXruxt7dwTBJSHbA/D9Ht4ABgAutd/cpXH2m1cokUOC1jpeq/e3fj5Vd2t7bnd/e6tboVYGq1&#10;nY2mHdrScgyJuRPg23vPK0P596/ajnspP7hke3Mkfu9o6hLA9K2zBvGn/iXhN732xuNffOspiQxS&#10;Yv3aekcmJeXSyMaYtarj7GY1ljaYnHytnm0w8fwRhcPD84X5objIE+LorHiJHq13kANxiTcsYvFO&#10;+gOKTMrx9DNbu/vjL7716OtvPPrKK7fv3N026LnprKVdCvscUpdDqjWykGXa5UghJUdJE+sYInAt&#10;GvrHHyMbtPElGJ4YpTZSLR6u0ckKxxw2F0+tJmh1lJdeeuLN15+P+sWljHHvyvg3v/7Fy8/dHNdd&#10;xYzf45MRSMieBRjKDI6BQdPRKBoKDQdMDIaB+vjjj+HMQgWFIUBWCadKkamVfBX50vb64c2rOhM/&#10;V/LeeuTK8y/dSeR0IE7QgCdPSADNFeS5Q4JIQl4sGlPIJCe12coF5ePIySTeHHhtCJ1/+9vfaAIS&#10;iYsncnFEAQ7PRYEyMeVEppTAVxAFcoJWQw54LWvLqU7LUarqC2VNrW3qjzyjARDjX1kOg9cGWZpM&#10;fPWGqdu1Ly8GkbYUyhaUhSqyaQ7Yplxdlygp4eNAvINpud5J8UQFnqD2ueevnt0cXb3aA+EB+bl+&#10;ffmo4AQZS4FId3i4cni4CDDt7g739oZr68MXX94pFH1uL6NaMzZb6Reev/zqK3vnzg1X1zO1hrXZ&#10;chzz1O242y1k50jIN3s91z0gP9/fsr1Q4J5nP+T41/+9jfvU7SznWxuGDy9by4rpBAV/cO3q93/w&#10;7TNTD87MnXzwoc+dOnEvFvUwEXd/MqkTik4Xi2Yi8Qsc9oxWRbdbhaWiMxZRR6PKYsFULpkCQYHG&#10;RA3GlL6QXCCaq9X8wYD6kdvn0mnLSy8dfvGNW7msLZu15XKhZEIXDinzcXO7FrQ7RAz+LFWIokux&#10;YCyEWoZYRQWwvvQVZIDJnzDL9SSnl5tIKZIJaTyqa7d8oaDQaWe987U3fvTD93/4/e+++MKj+9uL&#10;P/3Jh9/+1pcHdVchrHGbxRQyUpI2R3p4hnpqhjo1Q51B0zFzLCyKjYJcHb79fDks14IJo/AUdIqc&#10;SJcTeUg6Rnn7q198+eVnQgllKKl4/KmDb777NiiTNyw8jnRgm5xBXjijjKWUiWTA5xM7nCKtkSmQ&#10;4ggsFMS4D37wAZzcE3UQORjC0WqqRB4az50jizBMBY7EO6XQU3jCKa9XvboCWZJ70PeMx/7FxeCV&#10;K8W19ej1/eata53JyLu6FIJ4N1nwN1rmbt+xshwB9coXVaW6vtIyFhv6eE4KTvzZF67Dx+3f3nRG&#10;+d642BcV1Zupt750q9+vbm8jhgmUCcLckXMCkv5nHRwyJw7CHKR1/a3t1c0LrUrNky9pKxXT6mr9&#10;rdf3n7x7bmOzW2vZ2n0PYFSvW/t97/J8BFI5uFpokCIgMCHVAZvGd9d1b8/L3juL7Czw/iXL8y2J&#10;5T/9H6GIRiTDcQSoqdlP3/fgv56a+o8TJz8/NfWwzabG4066HXAvDcmoATX9KQFn1qhlOC0CrZJk&#10;NbJMWkrIL03EdKGgxe1Q4zH3x4K6Us55caP+xCMb1yEXvdQbtqPtWqCQixaz7iQkdEk7mzGr13DF&#10;Ugp4IzY8tZA5Iw8uCUyM/6g04NrtPa4cC4C6/fxqyZAM8SoFTyUjn3Sc/YalWzU2keoAZ71gaVcd&#10;o46nU3dW87ZkzCvnY4mE0yIpDU+fRdGnp8inpynToEwQ4KLZEHz7r77+olhJ4kixJGQJCixZgmbL&#10;8bVO5u9///vi4mAyn+30on/5y8fdYaLS9EJ0A6t0bJ6AKn9MHE7Lowm91S5UaCgM/hyBPYNlIW7J&#10;4kVGTl594xUSF0vmIYv+QtpI5k1RRDN8HUGoJ8qNBLkG7XJzao1YtW4tFPW9oyrQzfXE+nLk8oXs&#10;nVuDzdVYrarrNM2gTPGkCEiaX/AXi2qACQJioaYrNw3H2w1WW5Y///lP8In+tMQe5vqTMpdfMJov&#10;PvbYpeXl+jFD164tPvHEhRs3lg/AJ/2zqPJwEf4VwtzaWuu5F3Y6vWyhbGm0bbm8HrzUKy9evXP7&#10;7Ma5Wrao6w59oEyQxA0GvvHA32u7wHoPBh7IMe9BAtx5xC19aSz55poW3NL7RztbMP79P2dcWgzh&#10;wanZT4nl+OX1fG8c6s8HM2WLQkfDkx783L3/t8nAnz31GT4dJWbiIj5FNe+o5T31gtdpEtgNXI2M&#10;7DQLogFVs+zJJQw+u8Bn5W0uZG9vj/bO1jdHmUrCnE84s3F3MevzeHQKBUcsoIulDI4AbiqFKyPz&#10;5WSJkiyU4HkyAoShP/7xDzw1yAZeosbBDYC8qZgNN8qWXtPVadj6bVu3Ze02zbWMEex2q2yr5I2t&#10;miOX9UslFNTMfTjMFJYwM4U9PUWanqXNohlzOBaGyiP97ne/A0wlCrJISWJJsWQxliQh0CQo+CCF&#10;jmw08gs5R6lo9gX47sDRvhRHhgka8BSMS30RUaKgSpe0oahFosCyBSg09TSaiZpmzOHZ6I9+iez8&#10;909NOkaKKcTwlWSkiA9ZlQCrVGMjYUut6cyW9YWqKZVW9DrOc6vx/cul2/vN1cUQ/GnrKxGId+Wy&#10;rjdwnr8IZNszGRnAVKnpQZkKNW26pCzUdZBZw8cNlhLhvMISYLkiQk9Ifv3W2vXr5y5caO/sDIEM&#10;SOVeffUQghpQ9b/CBP+0tzdaXu689PI2uORKw1apm5vN8J07y6+9vL2/s9Ifh/NlQ73t6HRc7bYT&#10;6Q5ouybDwHGfKuKZwB599zwye+ntBSlSjnJU21SQTaVJWK1WODP1+dnpzy4t1e8+ui0W0Kwmzdpy&#10;9vz50Plz4WCA0mkZmzVLuWDuN8NhH6/bcGUSqnbZ1Sp5hrVQu+Ae1cLdhjsVlNfT5qxXmfLInry5&#10;ujiK7l1o3N5qr8+Hq8Vw2KuJh51cHlalxTOFBKYAx5dRkF4AKTCE58sJHDHmi198Bb6jeMHHlGAE&#10;SrxQgRFK53xedT5lBGfdLFmBnkrGUC+YK1lDs2CG0AatVbZfuTiGx5SIPoE58/AvfvELHBE7jUPN&#10;kDGzNAyWgSKyZ7/41mtwZqdPK1PRBBIiTQCxFU9XkVkyvMxMl+oIqbyn1rSFQoJsSpPP6n1BUTgm&#10;9Qb5vhD4QnGpZv3FRz/JlnS5ovfS1urvfvfbD3/wAQmprcOiGDP7N/bh5FqrhiYkE9hYEhdHglQO&#10;qQYmUgUEtpjEEWH5glmbVdKsePM5uE/OUs1crkJkiV+5Urrz6OjShUyhpO30nNDWNpKJlLRSM/YG&#10;bmTfZrDGdUOjZcmV1bmKGmJca4hsu/DLX/48mpEFUlJPTBhOyf1B3cuv7F24sHD16mAPKc+dB7f0&#10;1FNXIJW7dm358HD52lE7nlCwvT26cGHpkUdW8gUvyE+xZKjV4k8+tvLai5fOrvUn88FWx36U37la&#10;dcvGamIJWfwpuLwcBWWChtQzfWNN+5UF+XtHU5o+uGR5rifT/9f/ks6FT52832iERGD+kTsXb985&#10;v7JW9/hUFy+13vzi3ltf2n/55UvnzxfObhTrVV8mZc2nDc2aq1lxLQzio3bEqKRwSQ8ruCiNlKyT&#10;ke1qhkPNUPPQMY+yW4ssDVKro3i3mQp7pTwmioyfolFOeXw8GhfLlZAAJpYICzABSWI1JZ51wy35&#10;ytfe4ikJXDmGr8AoNXiDgTropMppXcwvKiQ15Yy+lNbBAcDUr1kW+25o466zUorC9+uyCkJe7c9/&#10;/lMmD/+rX/1SZdEQuGQSl2R2IxNbbzyyL1JRBTISS4yjQ64uwTJVJJmRzpbNekPGcErpjwhjcYXf&#10;LwyH5RBerU5GLKVwelmBiNAX4n70y59WGg6dSVRrpT/65S9+/JMf4ZjoOdo0TYwsdPmNd78B6RtE&#10;N8AIGoWPRcKcaE6ko3GlKJON6fbwcllvo2auN+3lujWVUw8n/nrdvL6eAHPdRcbakOUoBiPvcOwD&#10;huBejiZ+QAqyvFbHChKVLigCMV61Y/7Rj9+HP7Y7CMZzikBS4orwwTDlCsEvvnVtMmkczxoAYoCk&#10;41ko+/sLwNNxO+52unp1tLOzPj+fzRdcSLLWsA0HxZeev/DK8xcXxo1O1wFMA8oQ18YD79m15MLI&#10;v7IY6XSd8A7SNQBh7ssT2TdWNXCAzMa8aDKd/GTZbURjT585c4pIwU7NPiBVMtI5t0bPWVlvrZ/t&#10;Xro8vLrVv7rVTmXUhZKp0fJsbJYvX+on48ZIWFPKOWpFdyljy0S1xZQlFbNnouaDy8ODS91xMyzh&#10;zPGYc0opxWmTB3yKWEQjF9OZdGwybrXb6QI5DWBCmpQATaAgQqIOjzt8RxINVagmilQ4jZ6kVWGz&#10;Kc+ljdIxQ8eCVExpe3XXsOVdhqBe1MX9LPDmkQA/k1BkkxpkM/GImivG4RlTJD6OAPZFgIfT/uEP&#10;v1doWWINoEOgS3AsORG8GkcO0QdjsgszRVs8q3QFeE4fz2rnmqwcT0Bgd7M8AZ7bzwnHxV/52iuQ&#10;YL7zzttqPes3v/l1o1v50U9/VOtV0YzZP/3pTx//5WOBig2hjcBGETlzJO4s5WixeaJkhiKcFkhn&#10;jUZiKGhsNSzlqiYUE6bzmkhCGktKFhfDOzvVQd9Zq+j6Q8/8YggwWlyOjOcDcJArqPNFzWDortYN&#10;5aMwV22bmgMXsPvlt19IZhWgTP6kxAfuOybuDSpvfen64uI/KnQBptu3N45JguPr11eOSYIGsnTp&#10;0uiZZw6KxVCxZGl3XIWCbnWl+tJz5595YnNtuV6pGgFouIbhwLO8GFldiq4shIddVw8e3cUwokxg&#10;ur+6qPjOOaR49/2L5nfWtLXZT1tmT5JIcyemTmMImCnUaRwJhSdjqQwaVyASiBhrG61LVzrpvD6Z&#10;U8QzkmhKBK8qNYNOO5PLQh5bOLfRvLjRGPeinXpgfbW5sVK6vts93K6PO+5+K9Btx1QqViLlL5Zc&#10;2aydQjrDoGJkEoJeh2MJkZ1ljpbfJ4vVyIpKr77+AnxH2VKQr8CLNAShAm00kq0mQbtgz0cVEOCA&#10;IeApHZFXc0ZojZK1X/V0yvZ+3VMpeEs5bSoq97n4Jj1NpWXyxEQyF03goYnCue++/x7AFIlb5Uq6&#10;SEtnyPAEEYqGLPVH4MtJGh0xlnAmcypvWKC3kSVqjEJLMdn5VgczACYpo4qnFem8Ol/R5UtuqYI0&#10;g75vGv0AjjqHosxhGeitwytw2aOlPmAEjSLEkHjIMvNU4RxVjCbJ8cjOBUK01SioFV3ppDIcF+Ur&#10;hlrLDrlSvWkZDD3Ly4hJajdNIEuThSAIEsS4at0ErxD4Wm1bqaRpdSz5kipfUZca+t/85qO//e2v&#10;lbolnpLGc/JgWuqJC4MJxWhSfvqZKysrzX/C9Oyz28f0/D9kCf5pZaXz7LM7lUoSZKlcMUVj4iuX&#10;uqBMj9xY2rrYgg8FmECZej3XwjiwvBAGmMZ9T3/ggXf6ffc9SEHc0cSB49oSpOAEOUBWDXg6Qk/d&#10;90kRZubEqQdm5k5TaQQKlVAsh9vdUBBy4xArnhHH0opITGt3gHE9jSI+bHNLfCGlxkj2h+SThez5&#10;C+3FhdTaan51JVerOnu90GQc73WDrVZuc620fWWUjNs4HAKecJrGQiOLaEnJTCmRIyXxQBvUNKNN&#10;BLfkq+98Wail8dVkmYaiNVDlMnQh5+02PPPDxP7OcqPsGnVCiYBw63z7iVtnFzve557a++jnPzm3&#10;MS5lDYGA2OUVOjxCi0PA07Dw7BmKAE3hz1WaaTjzG2++IlTgJGoiV0GgirFkERbESaSlCpTESBTs&#10;pz0cl0mUczzxlEJPMNjZJjfP4uDZXPxYWgUqgqyHXLNEo5ZgUOpwiURKMpGLwrHRAi3/r3/9Kwgq&#10;eO2jDA5eMWSkMHcOZIkmxpClKIYEpVKT00lXNCT2BwXOIMsV4gdj8lgaVEd/4UK22TDms5KNtcCw&#10;516cD7WaNsTn9l2jhWCtZW31nE0IOgN3uW4q1Yx3H0fYffb56+m8KpgATUKW83JFRA6v4OrV+buP&#10;Xlxf/4cyATd3756HV9AkeAdMN9hwsOTgx8F9b24On39+u1iMQFJZqZqrVdfW1e7zz2zefeTs6kKy&#10;XNbDNRzbI/BJa2uJ+eMVMsa+0cizMPHd80ZTdF5wsnj/v+VO/LcrTvw3zxl/cNWOsIU0pCLla+s6&#10;6v/xv3sdRiaLSiBiUKjTMzMPnJn6LI7wBRzxsxY7Z2tnvtGKChVzR/sSiUGlFNrpUITnDwgsFkqr&#10;6lgax9o1x2QQXp7EmxXbufVGLuMJ+jRSEdlmV3L5RBprBly20sKALx1g4supXBmRLyN99NEv/va3&#10;v6kNLJGaAImVSkfR6AjxhKtaNF/b37h945Lfxbn7yNbdRy7/6Ifv//RHH/zgw3fffO3xc0v573zn&#10;W2Yt1W1jCqUovgRZnpYhQhF4GBxrmsidk+rZf/74z3C/j8IoQaql8JRE2lFlC1uK44hnjRZhpepK&#10;ZtUOD1tnJrv9IoubY3ULzB6Byca2e+DPlOfLunhalko7Ewm1w8mTgp+T4tHMqTkW6rsffBduLYRR&#10;IheDTOPkIzPvACOQJYYEy5LhuDLIRqk+nzEVNxkNNL2RojaRLQ6GzU4PhASVqmFhKQyZ/2QeXLBx&#10;aT4EPIGLaras4JxyR+t3Nzr2atNyPC2uM/D88Y+/h0+ES0oXNKmiNlnSJst6f1IeiKmffHLr+uHG&#10;uXPIIszHJunYfR/PIPhfYdrZGV28uPjkkxeKpXChqANlajajNw7HLzx7bm9nYXkSg+S/2bSOx37I&#10;3YAhCG3Hr/Pz/tXVaL9rR7I54AZsOCJIR2vrvLehvxukLFPvz37hX3vsB3QPfyLIJirU7BOnPzmD&#10;uvfhk5+cmf2C1SZlMOdo9KlozLp3sIInPihWoKTKud444HIzwmFRwC902vk+l8TrVZhN3HzelU5b&#10;M2l7v5fqtIsH+0tnzzabrYRMwcIRT7NFRAp/liqaQ2bAKUAYaEIV9eajyEod+XJYJMMGgsJAUOzx&#10;cl1O+XAQtRhJAZ+oXnZ6HexqwT7phzIR6aX1yv6VwaTlXWq7zm8MvXa+VkMUK0jIPn88LA6iGxcO&#10;kLnkH3yI7A3vDGgkGgqIEEcK9xsUaxaQkmtINjsjk3H5/Dx/ROwLCV1+vj8iVRlJWjPd6hN6gnyH&#10;j+0N8WIpWSypi8UMVgvbYuMS6Q9ReDMo9owniaxUOb8xwSIqNU06Ws+ExJumi9FU0SxThhFqiFYz&#10;1eeVtJqhREKlVGO0BqLLx88XdM2aaTzyQ8io1U3Zgro38haqhl7bAQEFJOF4+QCAqdIwgyge7y4f&#10;S0mffxGZ1re8VsgWNbG0PFFQO8O8aF7jjUv9Ee3LLx9evTx/5QoyPw6kCBgC9w2yBCSBPv0TJjjY&#10;3R2dP48MquRy/lLZWK4Ys7ng4V7vhWc3z58dLo2jvS7SpTSZBIAnwGh9PXksTpOJD6R00HMATEjF&#10;EjB0lMpZj5H6ztF6le9fsl2I0WP3ftrmkjXa4ULF5fIJk1m9SkdisE8/8NB/nZ75LAp9/9T05xhM&#10;lECEicYNMhlOp6MqZUSbnq8H0WERplH3EyhTJPosiTZD52B1BgVfRGl2wtmCWSzHn575DJWFYYsp&#10;NCGRJadBmGPLyTI92+ZT/f3vf//9H34nUZLNdn6pZKiWTZ2mu1GLjvp+gAkELxWRg86NOr5awVjP&#10;63sVy+ogsNB214uhqJvttjLUaiKZeYrEQ2G46BnmHJY9S+DOOkLIGNztO4dcKY4pRDGEcxTeNJDE&#10;lmKZolmNgZRMuvMZRTgitrmZBmRrMgpEbY2ZorUw9HamO8hLFdTVpuN//I+/J5LeeELPYp0GNO1+&#10;NZpxaoZ2CqT0o19+hBPisDwUkETgTBM4p4EkhhQt1JJ1bp49IAr7mNkMUtxdO9osoFwzlarm9bXE&#10;7nbl4oVsp22v1kzlmrlQNQViokiI3207EMKqxlrDDDEuU0AyvslSGMQJGnxRoExwnkRGnsyrkgV1&#10;uqKPF7W+pCyasr7xxo3zm6OrV5BZTSBLQBK8gkQd+6TDw/8fTIDRpUvLGxvVTNZTLBmAp1Ipdv1w&#10;8OxTG6tL7V4L5EDWParzBJ6WV6IAExxAyIMYNz4a9oFszvSDqzbzmU+FyZi0gBnHzRYxZ6In7vU+&#10;8Bn9f/yL8V//L79b7nSKwhGFPyjSGYiRuNwb4FfqtmzekM/pvR5uPqP3uDgetyAR00RCGrWCbDeL&#10;CKgHuQwMGXcGTzwzPffQFPo0ioxm8BliGddglDRaKbmSOYe5X6Fh09koEnOaxsPQ+VhIziGJA1n6&#10;3e9/C2FIb+ZpDMwwJGJeTjwiymW8+ZQqH5d3ypZ2yVxMqBp5Uymp6tdsb73x5HvvfvFPf/zD7tZK&#10;rxb49a9/+c47b7302jMkwRRZhCbwEWXCC7A8FfMvf/nLr3/zK6mSDmGUxofYN0UVz3HkGKEcI1Vg&#10;TBYusthyiK+3MqUaHFc8xZVMqU1Eo4PuCvJDSWkoI1xeL/zqV7+IJxx8EUauYf/q17+U6sANncax&#10;5378kx/CrdW61GjOHMBEAJ74R8tRytB06SxDeMZsZ9rtzETMlIyLCllFKa8cdh39jv3KxfzW1TLc&#10;GHj04W4Nh164TxBWjqeaIJ534M7klJDEgW06/vFYmX75q5/9/X/8fbyYArcEygRhLpSSOkPcQErm&#10;igijSftrr19bW+1CpnYM0J07527dWj/mCcCCd65dQ/Rpf3+8vT3Y3l5ZXs7liu5i3ZzNa3K5xK2D&#10;/ovPbE7GtV4X2eylP/Ej1zb0rS1EVhcj8yPkx17PsbAQ6EKYAx3qOvCRk/dHE54zU/eRCKcTYXO/&#10;HQv7pPO9UCVrOrdSPNgaJAJKh5GdjRkF7DNE7OfiIXUhbQq5hS4jpZTSZKPSck6bS6ljyMoKokLB&#10;ZDJSZXKUTIl/8MR/TM3ciyecQqEfNpq0XD6ZzaV4/EaRlEJmzFA5KImGKdWxqXwMpFHsox6B/etX&#10;QTxW1gcSBVEsJ0BO7nUx4lFDt+FuVa2VrDZgZ6SCom7Fsj6JDBv2lWHg8kbhxz/8zm9/88vxoPTB&#10;+99aW+8otRQQCaoEQxJhCVwMnoMMknz9XaQ+U23kClVkpgxLk6DpMjRTOsfknzFbmU4nt1gMQApj&#10;sODR+C8weTMqPV1rptkgvAa5kYw0mkNgKjYM0bjKYhPTmKdYAgyadmaadALLmPHHkV2R3vzKF2eZ&#10;0yj2LJ6PAZgoIgyy7psEJdBDSoGTqbFGI6te91QrhnrNVK+ZNzdSayvxleXopYsFiGXgjYCnKohQ&#10;zQSv8E65agBB8gc5RjMulhAjS+cW1I0jDz6aj8Anfvj99wAjkKVjmAJxkTvCd0dF/qQ0nfe//sa1&#10;pYUmsi3z3jwg9eKL+488cvZ45dMjkiCb+wdMOzvwO2uT+VSu6IDUMhQW5HKxx27NP//k+rBfGfR9&#10;/Xk/fOjKSgwwWl+MXjibgfjb7SK150DScOi+57WJQvov/6lYjaNwZ3hcGg03pVdQu1X7uGl3WFkh&#10;n4hN/0Kn4YZWLVhKWVM8qmzW3ZNRNBFRtqqubt3fq/urOWvYzS4mZV4n1WUn1xumVs9R7ZjqPZs7&#10;KDbbGTLpdCxidTsECiWNxcWhCScg9cPRzhBZM0TO7PFKJgwZiSMjGp0ygOAXv/ipXEMDWbK5IB0T&#10;l/Kmfje9PImUs9p2xTJuuUdN92Lfszz0zHed8x332289+7vf/urXv/6omrPZHLzf/OZXv/zVR8ly&#10;kCzCEflYIhdP5RMz5TCQ9Oida2IlmafAU8QzBNE0QXBKZiDHcwafTxCL2aplo9WCT2dlkbTMFeS4&#10;kbVNuY4AC0gKpyWxvLzQMsRzsnTa6/IKuPxZIv00gT0HJJG52N//4fdw5bP0MwQBFsNFgRASeWiA&#10;iSrGMJU4pgKttjBMNiaE0cWl2HAUcHtY4JNyBW2v74VUvFIxAUkgS8WiFhwJaBIcg+HN5lXprAKQ&#10;AlkCho57wPsjL7jvX/wCmX3a7Lgg8EE2gPQwpaTRjNziZXjjYlCmTCH42uuHiwvNne0ReCagBzwT&#10;kHTcvQTt6HgZwtz+PlJseXCw3ulGAaZwQpJIynJZgGny/FMbg26503FWmpbOEKkeXhj55/vezbXk&#10;whjCnPtYllZWIvdYT/17w2skUaYw6IfR0w8UE+5xI7w+jMQ8rJ2toQBZyUUSisgDIbHZSY+mlemS&#10;LhAXBOP8cJQXCnPjMUE8LKiXTIO2q1mxjNo+l4WpFKIwZz458/AnxGyUx8Z3WzlmDTMZ0hUSBrOO&#10;pZBTyUzQfNIM5RQyr16AYSB19TiJgipSkb//A6QbV2njChQ4uZqk1ZKDXnGlFJsfhCCCXNqs/uAH&#10;3756qbW6FEeKVhvmlaFnoWNbbNubBUcirHOaWQYzhyvEsCVEqphEFhKgkfhYmhAHdxoIU2roMiWF&#10;J8ExJBiqDAPRR2Eg+COiaEzdbDgg9IAYFIv6dFUP8QKQimeVvogA2RsuqxoMAs26KZ4wGI1suYqm&#10;0fMJ1GkM5TSaPntwExk5Een5eB4az0NWnkC2C5fgkXVaJDi2BMPizUik6GDANOxH0zmj2yeo1MBT&#10;u6tVayopL+a05bx2CHZk6Ou27PND37jnHvU95YIGZAkYKpS01aNVmgGmTs9Zb1kvbyFbC731pefh&#10;wjIFbbVpzZcN3hA3npX5Y9xoRuyPcEulyCuv7C8tdSEd2z/adPDO3Uv7B8t711Z2D5d3D44H5iDk&#10;Le7tAUwTgKlY9BRrzkReUazoS6XE3VuTJ+8u9/vVwTDYHriBYIhrS5PgxlLs7FpyZTGytBQ5nsHX&#10;7dnv8Z28X2tV3f/QZ6dnTs7MPDR95l6xAO+08GslZzqlMZmp0bjc7ed5w4JISmawEd1hljfK9kbY&#10;3gDD66XlMrKliX9h5J30fQvDcMQvapQc426sWfHm4pZ4UBdwSzQyfDJqD9jYHis3FtbR6WfYQiKe&#10;AekbgSTA0CQErpwkVlIVKnpnhOxbPV7p8NREEbJ9MUGno4QDhq9++Y1ffvSzYdvXRRbpdnVqlm+8&#10;8/rt6+tIvUDLttx1boxD6YQzFpLKkNkdWLYATeWhASM6sqEqgcLD/uUvHwOjnrBepqIKZQSuGMuU&#10;YCHSsRUYMdIhiU6mHPmCMpORV5u2SFKuc5CdQY4nKjA7qe4AJ5KQBsICmWwaTlKtZB67e3M8363U&#10;ctdvHYDVU5jEcNlvfOl1PBeDYc9iObMEPooixlGPZmWxZHimcE4gRgmFM/Pj0sI4Cg9nKKrw+Pip&#10;lHppMd5puxZGoeWFaK9lH/Xcy/OhbtM2GXjXlqL9tqNU0YNPKpZ1x1Qho3JNS6vj+NOf/vC3v/31&#10;aG9CdSgmzpX0gFQyp4pmJJmyKlWQR5PiWi3+5ps3l5FldOcPDlYO9pefenp7b///ARNkdsiCzHt7&#10;iwcHG61WNFOwpkvqQlmbL8QfvTF6+on1fq/a6/mrbWsfKez0DHtugOn8RnptOQZCBTAlUmLIQO/J&#10;xV333X/v5z7/qVOn7//8Fz5x4tRnT5/63Jkz97rcOpOe3uuGbTYWkfI5uRotUc5Z3Syjgwzib3Wx&#10;ONxTeOxnGlXnuO8DF1nMGsb9SCFjzCZ15by90/D7XcJ82tJphfJZfyEF72sqBYfPr6AyzoAycWU0&#10;Mh+H48xSxXiIblI1XWvggvb8/Bc/46lIAJNES5JryHI5Lpt0tYs2oxydCogGNXu/Zq9ntZ2SsZrR&#10;tAvGhY5zpe+pFgPlotlqZ4PNYolRNOEcCB4IEpGHjNJ3BjW42U89fQcCnFhNgcSNIUKxjuob+XKc&#10;UIEJhd2ZLHx3mkxJB9FBYSGB4XD4WTYf0+ln272QBEhKVavHy/3Rj360v7/13nvvylRCm9v0zje/&#10;hqJNAWF//NMfKUIijoPGcubw4LuRpeUweP4UQ4qlHW39I5ShisXI0mIiHpXZnBy7ixuKShsN52Qc&#10;mYyDnSay4lunYa2V9I2Kcdh1DTrOZtUErd11QIxrdeygScebDkB77HFk8t3u/sLxNqmxlBwaEA9h&#10;LpISAUzxrDSWltTribfeurW02AFlAlnaujpOZWzdQWrv+irA1B9n1lZrN29s7O4Aags7O5DQrQ8G&#10;qUzJFklLskV1Jhu7fX341BNro2G90/FWwaj1nZAZrK/EL25kzq4m4ACEqj90NduW4ch9D4F85sz9&#10;nz9136fjIWu9HDTreVMnPjUzdd+ZE58nE04Z9XwWazYUMQZCeqmSjCXeF06o1QbK1Mxnzpz+PB5z&#10;yudUNcv+bFxTzFnnx6lkXNeoeUJBST5vcrt43U6g00k4bOKgR6BX4512biJp4olxHBGRJaGQIX1T&#10;UigiLFtKFCsoQBL85wioOUpkWRyxmqAx0OJxv1aOWxvE1kexO/uj2zvdK2vZq+vZ3XPF9VF40vTM&#10;t9zvvvPGi8/fcrk4z73w2C9/+RG01998BcwvngsxFK80iv/617/88Y9/VKloYgWJq0DKS+hSDByI&#10;lCSJkiSW0xMpSyShcAd4Vh9bYSNpvGyrn23x0O0BZMllb5gPEaQ79LndQhZvGkP8PI58YhZ/Eo3s&#10;qTp3dR/pfR4uD9BI7wPSNUoSYiHGMRUkqY2FYZ9QWJkSLcEXNIwnyV7Pp9diHG4eRLp0VtfvBxYW&#10;ot2Oq992D7vQ4MCxOA7AATgS8LnFjBKUCRgCNYLoBuJ0zBN84m9/+6tKHdnrMp5WlOsWuEKgKgwO&#10;vawuNvSxjDiZkxcKgTffvLW63DvYg0C25PXId/aQxXTPXepVGpGDa5uPP7b79FPXjqaEL4A939lZ&#10;7XSig0m62rGm88pcPnxjv/fEnZXVle5wFO6OvONFxMyBdl4+lz+3nlpZio7H/nbP1j1a3v6eqdkH&#10;iLjTarXAaldxhcRSLWB3sB1Wikz8UCAgtdvF/oCRxcYJxSQm93QOHpplP8RUNhVHOPXZO7uFa5cs&#10;h+e8uyvpcECxOJ/b3R6CJ/B6BMmEJplQJeLqYj6cimlyCUM+aY6FtXoziyOBGDTDEKCPR3N5MqJQ&#10;SelPjsTjmUfh7sqQPUOJah0xENANe8FCRlMu6Ms53dnl5CPXhvMd78XVzLjpmm86x3X7uON77pnH&#10;Hn/iOg/Z6GJOrGPCeRgSMjJKf7RF2Pc++A68I9HQxTKiSEFky7AsObIPM1+FyJJcjSuV/LG4zO5m&#10;aQwEuQaj0hO1FqrFTfeFuYksCJKq2TL02uZ0UpJNOyNBrtlItlp4cjUTT5tTGOVgxX7685/imHPI&#10;soVHnd1UIYYuxjLAlilwDDnWFRS6PbxGLVjKarsN17DjG/V97abjypVavW4tV029kT+d1/TAJPXc&#10;IEjwxEOMA31q1cwQ+ECWjkNbf+gZjn2jif/7P/w2aOH5S61KwwoYZYs6iHFwhmhSFs8oIyl5uqRK&#10;5mTRlCidcXz57Vvr6/1re+Pr++PD/XmkHSxd3hrfuLmp02mfe24fqbfchxiHdA1c3VrqDyKZojNd&#10;1ngCrGTSdW2v/9Rjq6sr7XYXqfKGTBPogVc4hixhNPL1IAEaegYd++pi6J5TZx5eW28f3jh//faV&#10;ait77tJCIKwPB9VmA0OuQkfi2lTa7HJL+LwpqXQaHP5w2TNY9ofCUpuZZLeeabe566vmrauZman/&#10;nk6aGjVvMW+PhOWDfnhxId5oJAYjVyolMRtw5YLFYGBwRGiOFEfjowAguMEAE0eC11qEf/7znz/+&#10;+GOxBjw4qAXe6xUHA/JWMzYaBCMRUafjyaQ0kZAon9HGQuJCWlvNG4d1Z7dk3rm6+qMfffjBh99t&#10;9HJMCe5Pf/ojW04ncNHIdjwiXLYSA5IubW3AZwmkRJYIzRDPcZRYb0LpDIhcPn40ah8MvLWaRW/A&#10;ub0cm5Ph8vECEWkkKQtGBZGkIJmVFMvqak2fzbmiMUUgKA5GlHIVHUs+g6XN/fDHP4T7imHMEdho&#10;pMJEgEXSUgmeKcUDT1QRiqvAiZWoXB6pI+u2nPWaHb6Ws2vpzfXMZBJq1K35oh5iaLFqWlyMgO9e&#10;nASh9SHG1ZApWc0aIkgQ6QAmIAkO1s8WQL9//4ffAoKlmhmUCTQJgh0gBQfpog5gCiYEqbw8lhZH&#10;46a33rp59uxwb2tw42B8sDd59JGNl1++1ek0hsPO6hokcZfv3j28eRNs0/zOzuDy5eX1jUKu5EsX&#10;1YmUJJOx7m/3795e3Dzb7XSDoxFSmwswQZoJB9COOplcyNSGnrPftt0zM4eaQ59AYU+zRUyWkClS&#10;8xIZTyJp1mtpvpBCqSIbTUwy8d5C2pgKKwpJTSquS8RMPrc8GdKnY6ZsyporOCMJk1ZN7ndjg160&#10;mLc5HRxQplhU225Hay17MqlMxlUOG5/PR4mQbdooAhVVoCCDJgFMcPD2V9+CWy7TsVgqgkBNMpjZ&#10;NhMjm/b1Oz69kZgt6mNptScoDMfk4agsnkQKzJMJda1s7dY8PrcSfJVYQWCJkG3BcFwUkYtFRk44&#10;aK6CCqf9/g8/YItxfBlJKCfRBSimeE6iI3lCkmhclkzoOw1PtazNpKSloqZY0IVCfH9AkEgpYwlx&#10;KiPNgZPNy7JlTSAqt7rkSj2VzDlJZJ6ZIzyMp8+lC8i+tvPrEzwL/b/CRD3aQIcmwjCFKKEU73Qr&#10;R6N4r+ep123Vmm2yEGvVbQBTp+NaXkm0u65jDvoD5LmHOwSvpZKu03bU6+ZMRpHOKo5rTiDGgSz9&#10;5KfIaqrj+SBY73rbAeIE/zt4cDgDgJUt6ZN5TTwnCycEvjArEFS+8cUbV68ubV3qHO4Orx0sPHp7&#10;/bnndpLJ1GuvPwVB5OBgs9Opb23Ngzjt7g7PnR+f3SxkCr54TpEpqPJ54+XzzTu3Fy5d6vT74XYb&#10;Kc+FMAfteGAOGaob+ZbnA52GGZC6B4XGz6Gwczj8LBYzg0dN404JpSSJFDM7998JpBM05lSzHd2+&#10;Otq5PFgZZqNOeSaoTQakETezklSnQ9pYUCeVEzmSUzTaQ0o58dKF9oVzjRvXF1ZXct1OfjyK8YX4&#10;01OfotPO8AVYoYQkVFGZcgJHhjAEDfQpdlT79tiTt0GWuFqK2ECTyLB+t2bUCqdjynbb44uKAnGF&#10;1c0FAuweLriNXMGUzRnLeYvHrbWZGTI5gSvBEjgzYJLQHBSGNYtjzzLEpF8cjRPrbWKRiipRUzkS&#10;EkeC5SvwEi1eZyZlUvJGLdwoa4tZebWkgbS0VtankrJQWJjOKMtVXa6gTOak4aTQE+ba3FoU5Qto&#10;6sNY+slp/APTpFNEDrIPwgfff5/ExQG+YPOpAlAjAl2MZ8mJyCIF4M9EaJ4I3WymikWT18tOppT5&#10;srlYM6fi0krJgCy41nVXG4iDTuU09aY1k4PPRboog2FeswNG5KiismGu1AyQx7W79uVVZEmTr3/9&#10;jTHcv4G3CQLWcZZqJrDeiYwSwlwsrQwmJKGkMJQUWFwkSBtfeHH/+rXNq5c6147C3CO31x5//GIm&#10;m376mYPtnQurq8OrV8899dTNo66B3oWL81e3W9mCH5QpmZUX8toLm63HHlna2x2Bl+r33QMItUMv&#10;EL+0FAGkGnXzaOg9Vqa1pfA97n/7z/d/6lP3PvCFM9OnUOjp6dmHHE6F1y/vdANWM8/rUTrcapWW&#10;Mzv7eezcZ27sLXic3FhIVkob02FlyC3MJrTAb3cUlIrJiRhwmm21ApNJvNlML8wXBoP05Z3FYi0k&#10;ODJGfFAjBQn5oo8ESaplyPWIxfnlrz+SamlCFV6sJrm8Yo2a0G4kmlV7tWgN+KQupzgQkLlc3HBE&#10;HAjxC0VdoQhBR5fOuDn8KYOFwxbgaMi9JODYczjOHJo1A/53tNKDAHT7zjW2GKvQ0oVSHFOMY0uQ&#10;PUnlWqLBTAmFzaWyvlY3ggIVSupK3QAHybQEGAKS8mVlNicuFZSNmt7plMpU1BNzn50iPDxNPDFH&#10;Pj1HO/Ph0ZwTiUmE5SHDNRQhCBKOJIAsco4hwbBlOMgWhbJpr89QKNvtTqE/qIwldYm0xulhA69F&#10;gKlpz2TVlaoZqBogU2MRZYJHHwJHpWKA42JR2+06KxVdvW6s1Qz9vhM+ER6P9fXkeOQFw95rO+AX&#10;CkVt7mh3eaTrMq+KZBX+uMjiZoQS8lTWdPvOxbt3r5w71zo4GB8eLty4sfzss9tPPHFjaWm+1ayX&#10;yyWbzb68Mt49WLi6Mzh7brR/bZwvBo9H+qJxyepq/dFHlq7tj7rtNHh/gHhjMw0YLUyCk6EPictj&#10;/+ZaHEg6uxq753sXrT/atgo/8V/8ejGJgmIw8QTC1ImTn3nw/v9+4uS9p089cPrkgycevHf65Bcw&#10;s18o57zVvH11HN0+Wzw/H7+ykp3vRSS8OSrpBIlwsljwdTvxSsXZaoXG49JolNrYaG5cGOApJ8Cv&#10;IAApKRw5kSUj8I5kCdrXv/lVgCmZ90g0FLmeYrSybHZ2o5GpFI3RkMhgIHp9Qm9AkUjok0lNOqMu&#10;VYyJpLRcsWRzZpNVKldTyYwpAn0az0RhmLMQ47A8yMwxUhOywe0vfvEzlggnhjOrqXwJFiFJihHI&#10;MBYHiIR5MAg1a5BSSf0RTjDG84ZY4FgjSSFYjVJd32qZ+x3rwshTLWnjMbPdxdZYWHIDG8uYwdCn&#10;840M3NenXngKzZnDcFE43hyBP3e08g4ycZQjwTC502I5XqtlNhtBo4Fp0LE1anosqovHNS4Xu1wy&#10;JBPSchEZva5XzWDGhwPf4kIYAFpbS0AEWV6Obmyk4OmHAyAJMDqGCf6oP//5j0fj9t5W3dJqIBPW&#10;cnlVOqc8himRV4VS0kBCnMhr0gV9NKFeW+8+/fTWxsY/YLp2Dalk2t9dvHihd3CwfHBtdXd/5dbt&#10;q7v787sH48Xl5uNPnc8Xw8jePSVttqDp9ws3b0wee3SpXs10uo75xdDCUhjEaX0lvrYcg7RuCUze&#10;2LcCZrznvGeonklLpuJzZ5Ra8ac/928CETESM6i0BKeLTeU+rDMyB700GfMwn4ER8Qg06hSTdkYl&#10;JaxOEvN9j8OIK2Y0+ZxFJMNx2RiNmgnKVCrZa7XUZJLy++WptC2Wtqv0bCFENPBJSgrvaJ0avpIC&#10;oSdfjcEt+da3vwEkCZVEhYkeCslyWc/acgqSmkiQpzfic2VztmLP52yptC6RVMCzUqogJWmZjIfK&#10;PEVho7CUKRRlFsOA6Ab3dRYrmCUKsB/96iM4s8YhluqYMtA8GbI8F/gqkRyr1BAMRlIm4yoVVNWi&#10;yhegu4IMX5TjDNDjOWk0I85VNZW2qduyjrqOVlVfzLkrBXWpZNCaKWINUs0N1h4s8F/+8hcUe/Yf&#10;MMGHiuYo4jmaaI4pnJGrSRYbx+sWVyvheEws4p902dmJmKrVcF6+WN7cSK4vJ1tV66jnHff9E2SF&#10;e2+/7Z6HZ/2oumN1NX7xYmFrqwqmZGkpurAQAIygAVUA01/+8vFk4ocf50f+etVUq5nyBTUoU71t&#10;i6dl6bIOYAJ9SuTV2bIpndP3+uVXXjlYWmoeT7+8dm3x+ed3r19bO9hfuXa4vnewcv3m+See3N+B&#10;hO5wfmOzc+exi5GYNZ1HqqZANVut9K1bCwDTqF/udJFUYDIfBJiWJqFVuLaRf3EcgGwOlAnxTI80&#10;RI5Pf9Lrd6q1QomcwhGeHi4EumN7taNdvhQZrfpsHko8oYiEFZWid9TNqGUUuQi7MEyHfLJy0REK&#10;Ka1WLpc3JZOSinlvJe9qVGP9drzXSYhEZKGUzlbg+WpkWg9fSeLJ8FwZno+UpBGVBmQA/29/+6tM&#10;z5CoyWY7L53R5dLadiM86LgqBUO/7cpldfmiMV80lWqOSFSeSioLWV25ZC4W/JG4UWXkoihnUNSp&#10;Oco0hj6HY2IIHDyJRxwcTSGHDE6mpkohZ1SCVUJzpWilhimW4i1mRjhkaDVtxYrGG6J7oxxvgmsL&#10;0O0hJrKKSEYULykSZWWtqa9UVOBsinldMs7LFbV6J5PInZqjzdy6i9QPaRxKAh9D4KORVQOQ6s1Z&#10;inCWIpoRaLAWNzcVV+XSgXRclIry2zVI8k2jnmN+7N1Yi86PPKWcut9yQP7fb9sLGRXcEnh4WjXw&#10;sB4ws9tXSt2mZWHsW5oPICn3UnjQtbfa1kb3eCPhv5zdSC6MfABTt2VHRoIr+khc1OjY03lVrqIL&#10;J8XRtNTuZXjD/FLdUm2kXvni3njcOKqlnBwXDjzzzGGtWj4aoUMG6Q6Odk3Z3h5dvjy8fftKueqt&#10;1L2FCmCqa7Ui166Nb10fbqzWCyVju+/qDj39gRv8E2Khuq6l+VC7bgJxAqTu0f3L/ztmlowH2VY9&#10;PB7G63WH1UpOJqW5nCKfUoU83EwCMDKbDGS5DKVSYh944D9TSA8aTRwi6UGNgUGin4C7RWWfUatY&#10;kaBh0E5WirH5QYrHn9Ga2DIdTaCnCXU0joIATQBpv4Yq1zMUetqjd5Hat1jGA2+KlSSnRxSNyYv5&#10;QLthXV4I9/vedtsJuU86o0lltP6wNBSR5PPaXFpVLlqCIQsK+5nTmHtnSCdR1DOQSUEj8/BUAUmq&#10;k8Bpv/fBtyFVVOoYcpBDKY4vB4JxfBHBYuMlE8b5UbJS0jRa5kwJWewhlpMGAaOjlijI4Ud4zRW0&#10;4EWCQaPdTrXamCY7j8iemqOeUljkcP6nnn8S9I8owJAhhRSDYYL0DQWyRBVNc2RzKj3J75ElImrI&#10;E4t5Zatp7nft7aZ5Yy12+WIO4Oi17NDAcIx6bnhtVk2FjHJpErh0LrN1qXBxM43UpbRtABbEDrhP&#10;nZYFsU1tpBIL8UxriYWhB+7iZOSr1oylsi6bVxWrhqPiOCmQlK/q41lFNC0v1MzxtP2l1/dXVpFt&#10;LY6rUJ566spTT209+eRjCwv90ajfbDaGw9G1a6tbW0Noly+vrq4XsgV3tqSLQaJQcYKkXdvvXr3c&#10;7fT9FcgoF4IjuLCjrgEwbY2qcdx3He9Udk82bR92I6Wctd8OVYv2US+8OI51mp5W1Rl3yUb1wLAR&#10;9No5mbgqlVBCVpLOmopVt8sntTgFVjc8kve6IwqGcBpHuk+qIFotKoOeTaU8zBPM8eVohmSaqyZx&#10;VESEJDVZrKWC0QaYvGFkr603v/wqBD6RmiJVU2RKfDBkqFQQ3W63bfmiHh6LbMkQT6uSWV0ip6nU&#10;LYMeWE57s54MhaV6M/1oGRpk1yUKH5IpLBhwmpD4/R8imbNATROr6WoDSyJDducVKYkSLcgkVqHC&#10;FQuxRtWcz6o8PrbdwwolxQ4/LRjnQYCDMJfIy4oNfbaijsZlVruCxj49Q/gCnjGFpk1jkbV4UXDy&#10;P/7pj2QRHsuZIYvQVAmaJsNQpRi6DMuQYjjiOaEUrVDiCoVwPmeIIr3q/EbTWSlb19eyzZq9VjT3&#10;m24gqV23dBpWUCMgCRnW7Xs2VmLAzd5W5TwiPF540Gsl7dLED0G2UTM0m+Z6B9npG/5bX02szCNj&#10;GiuLiM0qFDSpo1V+oSXzykROAeIUSQFShkxJH4xqn3tp9+rVlStXkH2bjtutWxuNRlWtVtls1kgk&#10;SqXSXn31seNSzM3N+b3DQSrrKlYhZdbUavaLFzs3rw32d/qNVqDWsjY79tHED34OEaeOExrIJzR4&#10;AO4xWZl0BoZCm+Py8HjigzIFyWLn6Uw0k43hDYozOWO96ev2IuNhot8OR/yKXEaXSsmrVXgg9IOB&#10;F1CNxMXVljXXUMcyumzOoVZR2Bw0jTlNYs/w1CS2koA0OR5gkmhpMh1dYWCC5/jjH/8AAQ7yOym8&#10;o6PpTexOJwUhuVjWgaOMJGXJnCqWUUUzqnhOm6sYml17vW4o5OyNuiOeVHgCQotXbPTKKAIUHdk4&#10;AEUT4lc3kb1BljbHTClepmNKVRSBGMcTY8RqstxIM1qZHp+2UjFXCtpIiO/xcT1BYTyjCES56byi&#10;WNUVq9pCRdPoWHIlVTypUWoYVP70DO3UDHNmhjENqeKNR6/B+evDMpYzTRIi+zxTpSiaDE2Soiky&#10;DEuGkaqIUhk2FrXnC2a1Fic3kpwBod3D7w0iw36kVrJX89blUXzQdoAm1cuGRsUISK0sgOHwXjqX&#10;3blSAnoApvXlyIWzKXjc4UegClQNlKnZs/32d7+CCzi3kUbeH/l7HQc8e2lQoBKynj24HIh0qYIK&#10;xCkBx0VttmxM5cy7h0s3b128cKELrABJENdu3Fi9c+fyYNA9d+7c9evnNzZ6d+5cORpOmays9O48&#10;tpYvBko1cyqjqjccK6t1UKb93U6tEQGY+mPgwYkMqixHVxYi4EngCqEhBvxg94JUorj//ntPn7mP&#10;QDmjs3AURppMT5boSHIzW2lnyW0UuZ0s0WNkaqzDydcqyQohulX1rq8W8nlIa13dfiCd1wklZI/X&#10;hsc+lEk6syknjT7FlxJEKjJLggE1EqsoSi0dgo5CTbv7OLLQ4mSxK1CSBWqSzEjhS6cKhWi/6Ygm&#10;VHTWg96AsFyzx1OqQsUYS8mzRV2h4qg1nY26vZBzxSLiXNFk8wgNThGQBBhRBDiqiCjRI1NZvv3d&#10;b/NEaIibUj0N8OVIsRwJViqnGA1cu5meTZpiEZHLzTRaiK4AJ1XUhBNIL2iurIbw8VfwI3/5eDR0&#10;fvzxx4A7WHilBmN1CjkiAppy2nI0Y/P9D783xzxN4qOJ/Fm6GIuEbxmOBnmcECWQYVVqglyKjYUN&#10;1ZJLD3+vFm9zc0NReb3mWJxEG0XLcj/QbyDzFft9yBP18FgPu67L5/KbK4m1hQiA1Ydsv2kD1ACv&#10;49EVSKD6Q2T+E2TmP/7x+3ANG5u57tG0zN7QXa4aIPNCtkXMKbJVXQZCXlmfKSGv4SQgpfJHxGtn&#10;W3ef2Fpe6WztzO/uL0EG9/yLh1e3x8iOl8hKOqBGvUolf1wVPj/feOqZK8VSJF82FUqaYlnb6+Vu&#10;XR8c7HQajWQyI+sckQRB9njeHFwwYHTc7okEXStrg5deuQM3W2WgKfVkhZEi1VFUFrbaRldYKTIr&#10;SWWnaK1Ug4Xhdko0UlIz524Xfc2Cu1129xu+ZtlxsNWbjBvXD9e8Dtm5tZaIj/X4NBwRjq8gscRo&#10;oZIEdltjZKu0jFQG6aL8/g8+FCogySKK5EQzJD5+TTatkwgezhctxaK1WrOXKtZKzVooGSo1C/i+&#10;Ss1eKJvDEavWAFadLdGQDC4hiY/CcVAkPobIQyaB/P4PvwcClEaxVAW2jAn3mCvHc6U4qYJkMnG9&#10;Dkku61+aROJRic/HCcfEvojAFeQATP6wMFNUxVOi73//vTt3zpcLmkzK8tWvffGFlx4DUaGxp/CM&#10;GSIH/aOfIJtrgU8i8pFiXPBJyA7MSiJ8EFtC4MvIYhlBrSSGg3arkSGXElRKitFC8/j4YPvGo3Cn&#10;5Rx1vbUSJBaIa+52neWCFkgCdEApN5Zi455nfTkGIe/Yj0P4y6XkgBcEgUxGkcupIJx9+OG7cA2T&#10;SaTZtEKU6fWRCZDVugk0KVfWgmcCqo53CU/m1eCZ0kVwCOrxYu2Fl6+Nx83t3fnt3YW9g+UXX77+&#10;2BN7Z8+NL18GF3X2qaeuyeVSkCvgCcC6+9jVcjVcqNrSWXk6I223k7euDXe3moNhNhoXL6/Guh3H&#10;+GjkB+I1/AkgSxCgod0zN3WKSsMKRBQOHy1REuVastJEBZjkRrrSSFCYCDITTu+i6e10m13gdykT&#10;QWMmYS2k7INmbG2cX58vjBqhUTNeyXtXxsmlXjzuV9FJDwtFBDoPI1TRjk230sACO6zWs46m5/5d&#10;pKQK5UgBk1JBTsWMzVpkeT4eCHAzaX00oigWTNWKrZA35MAqVcBCOUsliKoergRRApqEQBLi8HwU&#10;lovG8vEEPo4kwF89Wg958+KqWEGXabl8GYUtJfIVBLmKrFGRvVZeKmIddoOQUjRq1mJRH0/J41ml&#10;J8y3umnRpCxbUv361784bu1m8Jcf/fyjX/78Zz/7cW9YAsOEZcwMFntw/v5iB2BC1n1HCt+wTCmO&#10;IUYzxWiJiqxWU+0WZiEXWhhGuKz77XZmMKJMpdR18Ek1sM/WwcADvqdWM3Q69kQCyFY2a2aIdIsj&#10;P2DUb9o3luNXLxbhWV+eD+1erYKLAnECUwUClknKKkXdeOD91rtfgstYXU4hxdddF5yh00ImshVL&#10;WpCoessK3gA0CTACnkCfjl61uaLvtTdud7u1q9sTUCaA6ebtzcPra8jGqf/TRR0cIJuDQdvamuwf&#10;nmt3o8WyKwNql5N3u7HDvd71g/7CYrHetC2tRFdX45AkQdtYicPVAkZrS2GIvPecfOi+Ew9PnThx&#10;4vSZBzgCosbIMjh5BhdHaaEZHTSJdk5mQGtsZE9Q7HJICDP3MekzVMYZkQQfCesm41w0oBKwpwxa&#10;sVY8U45rF9vhXtnntUscTrlQSaeL8EKwShpkGVOFln55ax2+i6WVrkRFA5i0WrZeSSvmYvmEJptS&#10;WyykQsY47IYaVXsxa6iVLfWqpVG1VJGpKWaXR0/hzT6Ee2CaOYfmY1EcFJqHRfPxOAHB4NFBSPrg&#10;+++LFVS5miGQMZliEk9OFquoBiPbYWGlAqp6zo8IQ9mUSSq8Po7Hz3X62YE4GFVZPC2HMJfOKWIx&#10;oUaNspjkXOYZIu0+Au0hAuM0ljZF4SEjJ9/6zrtY/hyBjyELsTQxjikn0MUYugglMzCcPlE6oYpH&#10;ZPGIcmEI91hfqerLdVMF2c7VCAn8aOAB05NOSxotU6WmK5f0vZ4L8tajx9q3MPTXi3qPg7qyGLl0&#10;Lgdt+3L5yoXC4W5zbSl6fiO9t1V75Mag27B+7SsvwpVcOFuA4AL/I9AGr7WKsVEzd48GgytNS6Fm&#10;gucElAliXCCGrCydzDpe/+Kjyyv9rR1ElgCjnb1FkKhrN9YqleKVK8jMTGjHMO3uji9eXjl7vlYs&#10;IeszlUqa+fnE1uXG9tXG5mat1fEiRcM9N5C0towUgwNMKwvBy+eziDJdujg6f2FYroSZTOyphz+H&#10;mTnBoKCxM/cL2Vgc8yEc5QG1hqHTcIi403j8GQx+eg4/gyXNUakzZTD8aWMmpkxEzeGAbNx07mzk&#10;dzfKYTvXICfy+SiOFCdQU6UqmkLLVOpYDq8KuSXvfV2mpsObGgPXZGZHI5bFcTyTUOay+lLJ2my4&#10;KmVLrepIp9Sloimf0xcLxnRK4/UYUdjP8qTgjdB0CYEqJFC4OCwPi+Fj8bzZH/74B3BmsZwgUZKE&#10;CjKBP0MTofhinESEDrhEraI9l/K3itZK0ZRJqW1Wms1Gt9rpGgM+EBFHQaLA7CeU0Yi8XLSHI2YW&#10;D4MmPThFfHCOehLHmiZwZr/7PlLyobZJSDxkqgk0qhBZ1ZQhQrHFaJkOngqcy0LKZbzdpnUIdgdy&#10;/pEPYhl4i83NDIQksMnILMqmtdGwlMv6esMyng80mpbjONXpOsADba6ndi9Xrp4vHGzVH7s1vnQ2&#10;C23vShVE6/xaatLzVHKal19AurgubBQXBghJkBJCcg7iBDcYrAyIU+5obwLgOF1QIR0EeUUsJw8l&#10;dS+/euPy1eUrV0e7+wsgSEd9lWf3D1f3QZOuLe8dLt5+9NytR87t7M1f3R5unls4vLGcK/rzZUMq&#10;pypVbSvr1b3D4eWrzUYzgAyqjP3DvgfyAFAmZHp423ZxM410DSwv1SeLmZW10mCcWlzM9buRVsM5&#10;P/aWikq5bEYingmHVF6visFCnZq5bwZzWmtSojBnxBIWmTI9NfVpMumkTMbAoj8dMNMWG+5G3hpy&#10;i6USrBCZmEtWGLhyDQ0CnErP/OnRbslaExckSqFlKHV0l0e+MCm06/Zq0VgoGLI54AmaIZVSZtIa&#10;CHO1qr1StjUbgXzBK1OTODIsogcyElmIx7HRaBYKx8WcvYyo3WBclmkoEg2FJcZRpCiGFC2S4QM+&#10;KZ3wuaBLXs1aa1lDuWC0msgGPSEcEjvdbH9Y5PbzAhFhNC4JBUWhoMRm4bhcBrZgDkc9gWfPHC9H&#10;OVzqwPkPbu4h1VHIbqrISs5gt6nCObYEw0UMPlooPOW0ieaHIbA4cIOzKXmppKtU4A+RAUBgesDu&#10;AEaAF/xYLGg6VfO4414eBzcWY6O2c9x171wsAUbXdppADxxsXShe3swBQ/tXa49c65ez6mJaOWw7&#10;n7iLFOKdXy+sTEKgakh/1dGmvLW6+XgNglJFnzvaaS6VV0JOlyqpMxVtvGDY3oXotrZ5rrt3sLiz&#10;t3T70Quvvv7IpSvDR+9eyeVy9Ub11u3zwNn27mRrZzy/0AEPni+EklllMCpIZlTDceXwxmR7t1Gp&#10;hoZjHzwYEHOhLY4DcA0Q40CZ4PWehfny4mJrcbkxv1DaOFu+cDG9vRu5dNW8elY2GYOfF1ebhnBC&#10;XCjb3C5JPuU0K9nok5+ePfXZmdOfdVilyUQwGVFno6qz/eik4WtX3VIZjiPGQM4vVjEkKqZCS4PQ&#10;ubWzAd/Czv4FhZYq14BcUTRGZjLp7bZdkB43KgZgKF/QFkvqQkFdLGqLECAqtnzOVCrYAwFk+xGu&#10;BO7fLFmMxvJQOB4Gz8MQuFiBhgOn/erX3hIriAIlgSZGUeBOS+dYMlCmWaUCY9GRSzlfu2TuVa2p&#10;hDINLaWORmWxhCKWQhYODMXERzDM+l5sAABgKklEQVQJS0VzJGzlcOfYAmRfOUCHIsBwFTRI8T7+&#10;+M/wIzQGiCKcH1kiFw3iBzCBMnGlGIUCM+wkl8ZByL9aCEwy+BMAIHDZwBDAlExK4QbAMUhUt+OE&#10;35z0vWuL0eVJaHU+vHWx9MSjC9d2W4fbDSAJ9An8OLwPPwJb64vRTExSK+hGHddTjyEwnVvLw/8O&#10;kQ7pqapbIMYVihokrQOSCmqITchWqkU1mHF3iO2N8rxx0dJq85G7F1fXOoDL0R7z648/ubV/sHrj&#10;5pVcPp1IxpdXBo/cuXQM09JK57kXdoulGLjJREYBSDVbhcMb42vXu/VmHCQQdHd5MQICvDQJAtOA&#10;0fmN1PmN5D29YabVC/eGiaWVyvpGa34+1WrbgmHS1a1IPEFV6R4WSe9PJGQBj3Cll9pZaj21s/b8&#10;jQvVqDVok8VDdpmEwmbNzM19loD/gkyOZwtm+XIcT4EVKfAKNUmrp2n0NF9IDV/BRx/9TKohqvRU&#10;jY6m0RK8PnWj4axVIZap4DmGbz+fV+dBokuaZs3Yb9m2L1eHg2A+HxFB0iQikJgz5COGkOjGAZLw&#10;JD7+aEDmb2ojT6KiIjV3IhRLgWdJ5xQ6ot8nDHl5yag9ZGekg2KfhRGBVxe3WXNGwdzEFU43J1c0&#10;ugPseEoCf2AoIHG75C6vRGvlEvnTZD6Wwse99OrzcOVGtwpZcEKEYcrwFMkcWTTLEGPYEhwfUkVk&#10;+d4zyaSn1zC2G8ZO05TLKsplAyRxkZi61bIBQ/msatBzH5e8TQa+lUlwfuBZngQurKf2rlTOrsT3&#10;t6oXN9J3bg5uH3Z3LhXXFkKXzmYOt+vPPr60sRQ5uxw/t5oE9bqwnr51uALXc/FsuZpHMkHw7wBT&#10;u2mDQAk5XTqrQLacL6hLNWO2rI1lZJmKLl3WRPKyyUL99TevDce1YwN+FOkWd3Yueb3ear3W73eW&#10;V+ZvP7K7szO/vT05f67/2GNX6o1ose4sNkzxjLzVTh8ejvZ32r1eZjjyd8DwdR19ZC0U3/pyZGHk&#10;ngxcm2uxe0bzhfFiYbxQmV9sNRrZVjvTaUcHg2C355gsGtsD7flLsUxGGPbSDy+Un94f7Z9rrc4X&#10;hu14ux6JRhxms9Af0EVjFhz5QSHIg4okUMErspyyRkc2GGgmE+sHP0B6R1whpVRL1ltYRhPLoKfk&#10;MnZwjp2WrQmPbA0USFvMq7NZZbmobgFMYC8qpmLRqtQwkTW1WWg6H0/igUPCEoREEp9I5pFvPIrs&#10;FT5Z7olVNL6YgKzzLMEQBdMs8ZxcjTUaiKmorpwF6BlRN78Q1zjM1ERYGvIJIiFxLAY8yZMpZBSi&#10;VNWCKGYyPpuDpzGwyMiSBFj4LEcQGb64dnsfNInInSHz58BxUyUzNAkKYOKIcQIRlkk/YTaKuy1f&#10;s2LtNOzNurFYUhWKqkrNWGvYqkcDscj9bsC/WsFNQ2ib73sXh971xTBwc34tMd93n12G9/039prX&#10;dxsHW9XLm5ntiwU4vnIue7hdg/8FbBMIFUjUzYN5uKTL56qdmgXMSrNq6jRtANNw6AX3HU9KsnlV&#10;Btr/7AoHkkIpcSAtSue8b3/t9njS2Nlf2t5dBJ6u3Vh56tlbu3tb2/vze4hWrd6GSHc0I2rrynBn&#10;e6U3imdLtiAyQsCs1ILIDhmHo+XFer/vbXTsw/nAwkJgcd6/uhhcnLjnh+6VhcA9AgmVysaTGFiu&#10;gMnm0bk8mtsDGUc8ErOmclanUxgJqrvVyLlxeaOX21qqn1+t1OqeViuYzgQDQY3Xr4wlzDwBmisE&#10;wUe6dgAmsYaoMTH0JrrFwjq7gUzv2j+8qNRR1TpIr5gGPSMasXdA88Eh5dT5tKKc11QKWvgRMadV&#10;fbtuqhe1o56nWokbzHQ6+wxfTCGz0WQ+jsDHEYUksoDkDCL1GB/+4AOBmi6QkcQKCl0wx5JiWQoc&#10;UhelQOl1hHIh2Cxoq0lNB9x3Wp+NyUoZTcDNqhWNvZZzNPTXauZyxZAv631BNV+CY4CtFhFxTDSe&#10;iSOwMaB5f/zTH0k8NDgnEm8WKZ5EFp+YoonmWEI0h4+RyohaNb1cDLTrPgb94UhIlssp1zciva5p&#10;NLAP+7ZWC7HeyFaZdUutbAAhAeM8hPBUMy0MPKA6wBDwBK/tqvHiRgroAYzgdetC/txq/MJ6En5c&#10;GgXWFiJgmICnGwcT+Kvv3FyH80CYQ/o8e+5q2QCfAgGuWNZBgxhXaZhBmUIJUTAhAtvkT4EvtLz0&#10;6vbG2RHAdFR2snR4fWX/2mqj0Xj6+eu5XBbMeCqV3Nla2Ntd2NuZXLiwsLKRTxfsyZI6llXki/bt&#10;rf6tw9H5zWalYq+2LL2Rd309Phl5AKaN1RAo09pS6B40HoenMObwWCaPiaPMofEnIbu2OqQcPkpv&#10;lRLwJ1mkM/vnx5fmK8utxJWV6s3L/WdurO5fGu1dXYiGwOI48kW3UIrsJsOXE/hKkCWiREdWG2g6&#10;A9Vq5YDp/vnPf6LWUDQGuh7RJHowYBm0fN26FR44sJbNshHylF7DBs6gWNJ2WhaAadCy1SpBu41t&#10;d/EhSso1XBoXSxURiALCMUy//vWv4WtlykhcBUWkpIrk5GNlYqsIXBlaokTbrLJcXN7I60pxZTGm&#10;6lWcnbKpV7WU08pm2fTuu2+2wPiXDK+98swzz9x56ZUXtA4pMmorQnZ8I7Jnn3r2CTh/tpI8Igl9&#10;HOboYJWEU5DEcUVYgQgv4KGyKb/LwtJpiPG0NhKVDkfgAi3lvHLUc9aK2vHIB4ap10I8MnjV9eVY&#10;o2RYRCbqg1UKwgMDfyZIEfAEYF3bqQM9gNH+1cozjy3uXi6BYoF6ATd+Jz0dFYNtOr9ehqt66rFL&#10;wBaEuUHXBS64XNQhfr9mzBc14MEhlUPktm6KZ+WQykFC500I4mnr089d3tpeu3x1BKkcePBH7px7&#10;4umr4VDokccu7e1tvfDiI88++/TdO1v7oFs78xsbo4tXm+mcP1FQxrPKeFx9brMHynTlUrPTiXYG&#10;bhCnXs+xshicDJxL855WzYDUgJ86cwqDwcxMz0E7ffr0HOqMSEYhUO5T6fE2M1spw3htvMVubGOQ&#10;3FutPnu49Mqd9ecfWT673IWsTSHByRQECSiBBgeyxJPgRHKiTElRQbKmpqk19Hfe+TL88f6oCRI6&#10;jYZqMFCNBuqwH5sg8xmcIEjH41PwChJVLergBrSqZnDlubwpHLOqDUyhisyVkWgiAjiY40YV4B85&#10;2hu+3SlIZFSejEoTEUnIQpEYimiOrcRKFXMaNdltlwTtnHbeVk8bS0ldxCeMhUTFnKpRM5TL2j/9&#10;6Q+DYbhac+r0tCtXz3300c+5IgxS+8ueYsuJvqQdzv/ed95FRpGPFg6kQKgVo6jiOboSw5ajxXK0&#10;WkUwaJm1kqucM6aTqlhclkwpUil5PqvstKybq/HleURvoIEIQVwDes6txBYGbvhx70r55n7r6vkc&#10;hDYIZEAMIAX0AEyAFMAEb946aANk8JuDlgMQhFdkRvZqHi7s2Se3Rx0npOKTgbvXsXU7tkpV32xb&#10;cgVlsawFkiCbK1QNSG94WQPZXCQvj2ZNl7aH126evXK5f7A3Odyfv3Fj9cWXD3vd1tUrZ3e2l/d2&#10;lw8P1w8PkC0xD/YW5yet23fWcoUosBiICUDwFhbqN29Mrl3rNZvp0dALgbXfd5w/n1laCm6sRJcm&#10;fmQ4JZo0mG0CNhej1QvRmFPT0w899NDnH3zocxQKBks4jUI/hMefppFnOUy8QsBUS7gGOWtjedCt&#10;JfGoh5h0jEBIEcooQgUFZEkoJxwtEMDWGTl6I2dpuQt/+Z3Hb8i0dKWWrtbQ4AaUIPTUjIOOAwCC&#10;BjxB4IcGx5BUdxv2WtlULpqyuSCOfB+NO82S4tlyEl1EBIaOYVKakSKTV994mcFHC47GMegiPF1C&#10;QCqvlQSZnqxUzqWTnohX2Miakx4xkFTOGvNpXdAjqBWskaBwPIj/4Q+/y2ZdNpug1ytCsgbKChko&#10;lT/DkuFpEuzPfv4z+AiqEJmhcDw7gC4GqmZZcixXheMrcWI5RipB1yrJhXGskIVU1Gyz02p1az6v&#10;HfU9w74zkxAXs/JmWd9rWICkSk4Fr2CPQJOAG8AIGsQ1gAZwgTeXRj6ADOhZWwhDgINfhmAH4a9W&#10;0IAyAUaQyoF+X96swoW98vyN+YF31Hd2GmbEFTTNtbqh1jAWy6BM6kQamVeTK+tAmZJFVSApckY4&#10;voR8fqnx+JOX19ea21f7N64t7e0vXNkaPv7YXgrCWzIdjydDoeC1a1fANu1uz6+t9h5/6mKuEM7V&#10;DLGsPF9UDQa1G9fHN28OisXQAD4dLnghOJl4Fxf95+Cyl8JI1UA2r8wXDImUqlq3udzcfMFqMPDU&#10;KpZKyeWJsGT6GZ6IMI36whz6ITTmJDLwImSq1ZITD987N3fm9NTDeCqGJ6FyxMi67xIlGRRIa2BD&#10;M1n4EOD+8Iffq0He9Ey1nmkwspxOTbfthRSg27SCSQJNAp+EWKX/iVSn4WzWnaGQUWtkwt0FkaAg&#10;ExqxRA76aI1RNJmH/eWvfgnpOk/JYAsRLeErADUMQ4gVyPBSJU6lwXlcSmRSaFwT94gSPnEyJMtn&#10;9PGYIugR5lPadFyey6jtdjqL9ZBaTXF5DHwZji1CceR4inCOLJy7tHsebli5VSDzkbUDaSIsV0mm&#10;i0GcZpAJdxKUUk9lck6kkt5C3lytOnJFk9vLi8Ykuby213OBIz5ajhyCNSJLk56rVTEAK0AMIAJu&#10;adRxACjHoQ289qWzaaAHfu1YmcCYwy8DZ/BPACKEQvDdkM2BDQdLcPUCMrvwi689Puw4Aab5kafV&#10;MAFM5SqEOT3AlEzLUhlFPC2DFCySkmTKGneY44pwvHFxp196/c0bIDCgTAe7Y6Qm7tryjevntrdW&#10;d3bOXrmyMZn00+nY0QYYi+fOde88frHcCGQqZvBemZxiYbF6/dr41s1Rp5MZDpFJ4ouLwZWVyOpq&#10;BGRpdTE06Njv6fY89ZrL7eaMx77JvGNx2VVvatIZcTDMcvmIyawoCRlmUWNzMbmi03YP3+Wxoggz&#10;D5667+T0ww9PPUCgzQkVNJGKIkbKkqgKUCAdE5Tp699AirvLlYjSyFQYmCodXW/gNRuxRs3aapir&#10;JYSk4xgHMLVq5i6kJF336moGQk8kYmMLZ3lyAkNCwPPQaMYMnjUHDXi68/htOG2iGGVKyIgWKgh0&#10;wSxdiObLiRIVUaUm2MysSsHfLtgaGRMEuIRfHA1KwmFpICItZTWNiqFa0pRL6mrN6HAx4INkaqJI&#10;ReTKjkb9pBiyFAvn//p774AEknhzNDEerBKEOZYMWeiCLp7jS1FaPaSognLJA8mmLyAKxmS+oKBU&#10;NhWK+lxOfW4jPeg64Jvtd6xLI/+46wSYABdgCFJUQAp8EqADqgMYATebKzF4H+wRwFRIyYZtO5hu&#10;gKmcVVbzYCj1pYwKDCWYJDCXF8+W4PLefOMZECoIc/NDTzGvhKgNrVTRHsEkjaek0aQkBq9paTgl&#10;BnGyBhmOED+R8X7p7UcWF5oITEcllzdvbRwii8ovAz3gux+9fXF9fRGU6WBv6crl4ZXthdYokCnZ&#10;0uDBk+LxOHPt2vytW+Nz53odZK9wH5C0shJeWQ0vTwILIy/imfJ5db/rSMQEibhgOHQ3mmCswhab&#10;AId/CIU+AxYKGgp9cg79wAz6M1aH0hOURJO6WMqGwp4g0DACGROZsa/EgyxJVcgAnNrAaveR0P7U&#10;s3ekGorSzNKY6GotvlAIdTvuQtHo9PCUytlKUQeClIqJG2XjoGEf1G3gjrv1YC4TlMgJdBEKz53B&#10;ceew7Dksaw7HwWLZaL0TGZB5/c3XaEJI2egCBR3ZjBtZ2AknUhAUKpxRS0hGnd2KvZzSpoISaAE7&#10;K+Lm1XPGWs5QzukAXIg4+ZQ8EZE6nAKTVYGsZinC0MTgt7BkIeb7P/wQBFVkFCL7UggJVAmRKiNQ&#10;wHpL0WwpRqDA8njTUik+Hnd7vVLITDUaitXKi0aV+ZyukNNOhn7I2DNJCfDRbZgnffvyxAetUdKB&#10;Z5r0PAEXo5RVnd9IwtMMDQ4g28ilpGA4dq+WwX0DWyBOoEn/hO/CenplAnEwsDj0X9pEDPh3v/2V&#10;o64B1+Z6olbRQaSrVHQQ4Kp1QzqvCCXFoCUQ4yChS+aVcGz30k1eSjBmfOX13cWF+uHB8PAAWVv3&#10;7uMXn356Pxz+/7b13k+OXPfZ7/4b95f7Vt26168tWwy7OzlgEoABZgY555xzRgONnHOcPLuzOczO&#10;zGYuSVEUqURlS7JkBVuvnBRpyZJIUQzyvU8PaF3VW0adOnXQaDRCf/r5Pt/T3ed4Dw97er3+4cPr&#10;0Wjk6Kh/72733q329auDw8vZTMadzKjIrKrach/daj971L9xrdaq+5Bb9IeeVsc2GHqGXRdsE8T4&#10;XCyuiHpkOcLUKLlqBXcsoGUvT6wxaVNjz49PPjcx+cLE5MUJAHX+/NTUuEwmee75/0un40mla4vL&#10;48y12XX+HEc6w5NPY3eCJ8Ck1LHfeeed9z94XyRf5ksWZZp1lZoVDJgbZW8iqtap6S6nOJ81xyPi&#10;aECQisuLaW01aygmNSVSE4taOVzqupEV/swCb2Z6dWKSPjbNAFiz06uT7733HrWnFSwOSJKusASL&#10;DO7cKn9WY+GvCcblytlE3LLVie70YwbVvFI04TKv5pPaZFhWyhhLGUM2rc2QChCcTirEwnGHS7dK&#10;DV8BaKaQ+S9sTO5eoa6t27myM8ehRglf5s5Rw5gIZxiimXXRtEKz4nDxHfb1WMwejShFgnGtZkmn&#10;XU4Q6nzOmM8j+ddtDfyQ2GpRDwi6DctWzzFo2zsNczouJkK8RFiIjAxMbHbdiGjAC14bOoSy3XXj&#10;KQIfvNRIveCWEBO3ex4YJihTt24HUkc3qSlAf/yj73SqNigB8hjqurmCJpWWw30DplhSQmQUkaQE&#10;7juWkvujfLS9YW6QlASimtNHmwf7jdu36sCFOrN7svn06RUA9PjxfqfTee21e61W7dmzG9Srd7tb&#10;m/WT4xZJuglSHoqJam3nlUv1xyet46NmvRqs163trmOw6e10qevWcWBAJs+xOWMq6bJWtUpfeW5l&#10;5flV5tj5C385Pv7ixQsvjo0/Nzb+wvj4xbGxieeff0Eqlbzw4nMzM89bTEKXQ87jzvP5NL5wQSBe&#10;ADSQJdADmD77eWr6jghhgxmXqRhi+YpStZpOOlJxVTKqiAVliZjOZd/we7hERJaMyjOEqpw2VLPG&#10;dFRhtmhWqPmcpmbZE2OMixP08Sn61CxzdoY1/fVvfu0///M/UyViTbLCVTCgTKv8OSZv2upV4uN4&#10;smmtfrlaCn762dW3f/mzEraWUBFhaTImjwXFCXxKQk0QqnhUnkqoImGJ3S4VUwPJU1GMzp9Z4k2x&#10;pdRIcx98+ME8d5bGm1+mBh+bp4tm6KJptnRGplp0u3gRvzjgEaaSxkRMXsjoi1l9p+nGR6RJjdez&#10;kc1o2mcD4kDzEd12Bp7DveCw4xh2HTBPJbjDlOrMRCd7FfPhZvDx3fJLx7VHt0vDuq0IudoJI/AB&#10;JsQ+MERtoe9FGzBBlgATErore5Tk/+wnP95seyBp5bymVjVUyvp8QQOYEOmyJe2ouxIwoQ4RIjgn&#10;IOWJ80OE6sq1xvHx9tWr9eOzSy7hmV5++cre3mBzs/3w4dHW1hZJEk+eXKaC4N1Or1P64hdup1LB&#10;VFaNoFmsGaBqD4+bD08b1Uo0k1Ht7UcgTr2+6+DsgmPKgNPXx1mCi7GcPpLR8eSzAvUSS0B7buIT&#10;52de+OSLf/P8+fPPvXjx/IUJFovF3WAszr0gFS7wOFOcjan1jRmuYJEnXOYLV4RihkiyKJGvxJLU&#10;WLOf/cKnhcplkYoh06yKJfNkwtfv+hJxSSwiCgXEAb/Y7xWG/aKwX5gIy1IxZSltrGRtGdK/wBif&#10;XnpxhnHxwvKLY/SLY8sXJlfG5pnT1oAFJH3tb7+ywplli5Y2ZMtMIfb3DHRFaxXiE002NkLP7Vvd&#10;X//67VrFns8aqDNxURkKEVckCSVKOqkJQgtJrUZLt7k0y+vI3aiJTZe4U/Pr4985u4NPbpXQKJjm&#10;FnnjsFAromkGYBLNKNQrdvOa18nNZny1or5ZM9chDF3X1qavWjPE4yKfb71c0G/2vdt9LxWbdiNX&#10;9yIIcIf7kVJWiRCQios6devBThj+6fhG+s7V5E7XNWjYru3FEiFBJaMbNBwwUhlCMlIm8DSCadh2&#10;1YuGbt3WqpivX6LGr/rtb3+FdjmvrlcM9aqxXNIBplRGmSBl2YI2kpDA40YIMRqIdERa7o/wnDF+&#10;iFTs7FVfenZpf7dyeq93ejw8vb/1mddvX7myw+PxW61GKkUQROzJ4ztADTzt7lS++MXjXD6Yyuji&#10;CXkiJet1so9PO8d3K502WatZtveClDgNqHjda9kR6c7J1HQ3IbSFOI4oz+BlyUxLPMXCHOMCjTV5&#10;YfaTF6dfmJoZo83PGrSqpZnnNNLlZEwbCqoWFp/jSxgcCYMnWxVI6CLJikS2IletfvghNW2e2rAh&#10;VK2giFUrdrti0I9l0rqAn282rbhd3GBAHgxIfW5ewM0hQqJyVl/MGLMpp17LWWYsXph88fzshfO0&#10;i2OMyanVqdnViVEGh80ub8wweXMbkmWGcI6641EwzRBOi5TLCuWKSsWuVrxkSptMa0cXrkQj0hSp&#10;QZ0glOApEhQhpBJRWTAotjnUa/yZZc7UwsbUNGtsmnXR7NNhJ129fXlufXKRN4uyJBhjiKfp4plV&#10;CY3BmxRKF3SaZTLhalbs1CB8HVenZcvn1YWyxmyjuT2M/d0QstQbV5IH28Htjmuz5bh9mIQBwr+M&#10;eAQJgZCEfGsVqlvEfGU/fOtqEqgN2o5aQb/V9e0Ogv0mBRPcOkw3bBOUCdkfyIMlH5knuL3tfgCB&#10;/ne//XUxrSgXlK06mDY2aqZSxZAv6rJ5DWBKnN3dGz87qTIaNTUQ4Rt8644QL50LvPKpS4Ne4eRu&#10;+xg83R9+9o2790+2Ht7fObrTQ2NUKNGiLrmsfupTt2q1cCZroW7uSMFbEw+PWw9PmlvDQqlk7PSc&#10;eweRUZhDjKNgkusWUxWjlxBa/KsmL0NlW7B4N6TaZQbvota+PrPwl2oFs5SNV0iXVjR//SBXLjqw&#10;80TUyBMr61LmhpTBk9L5kiWxjPmVr34Bu7zaSInlSzLFikS+qNVtlEvw3a6AXwJ7YbOuuZxcl3PD&#10;5+XHIpIMqSwhNFStqbgyEXePXfg/Lo6/ODk3ObEwOUmfmWBOTzGnZlmTn37jU9jTRrcWGRxbuLAh&#10;XaYLZhY4E0zxLFe+wBXNSsS0TMqby+gATTDI83rAqxAMASlAPLouKhFXIOoFPIJ0yi6W0ZmcyQU2&#10;Reose2puffr999+Hz1sWQJAQ12bAEF00QY2dKp1bky+tiefYG+Net7zbjOVzBrlsslQyZTKaZtNW&#10;ryE51W0OPDeukTeukjDR4ODh3dLNSwR4alSM+JcTUUExq0JBI59W7Ay8h7uRawcx1FiZ6iPYCuwO&#10;vaNepWJaCUFCsEMNmJD3wV3BjMNOobHV83/00YfvvvMbyqRXddWSrt20gqc/XTWAXZ4r6VNopBUg&#10;KRwXQaI8gQ29h+WKCuNJxxtvXu92sqdHHcqDnwxef+3mk0f7p8ebx0cD1KNyckyN6nzjRvPkZH9z&#10;K5nJ2hNJRa6grZZCp0fN+/fqu9uFYslUqRnhmfoDN2IceKJuwnQGuJGUwhvlVrqWcsfoCK2a3SsS&#10;zbTWsmL186329Wre2ymEbJKFBmlN+JVup0BMzTyxwpUxuSo2R87iyhkCJSMYcYCk733/uxIpw2Lm&#10;elxim2UjSbhbLVe14uBxx9bZFxTyhUhYFo2IEwlFJoUDy9KuWQYte6UYNOnpTseG2c5X6Flsydzs&#10;2vgMdYvjjFBNjfD36Tc/tcybZ4tX1sVLTOxyLnWpCVsyuyacsjp5yYSHCMth582GJa+LHY/J4YpQ&#10;UwwRStSQqFRSDcdGRNVOl5G29DdLq+PUvbkc2vz6/Je//hV8hCVgpKamlM5tqJfWVTSWbIYlnWXJ&#10;aetySPUShz9DxF0m3XIoJg+ExdGotFgw5zNaqrv1rJ9s2HfvbQUOdkKXd8PA6AoM0G7k5lUSIaCQ&#10;UUKNrl6KYwUcvsj1oMeJsBjpfTzIrZd09ZK22zBe3g2BJyjQqB7FuLMw58QSiBOQGna8gOn3v/8d&#10;5ArK1KyZNgduGPB0RkGmFZWaeXRiLlvUUbMVkLJoQkINGRDlW4Jcb1wST9q//JXjQa/84Lh7/3R4&#10;ejocMXTvbh9I/bkyIae7fbu9s9O8e7eZStmjUbxXkk1bb12vIcxduVSs1z21hrnbd23vBrYHXqSW&#10;+KXn5AKaXDZrNi0nSOnmnnf3arDas2VqpkhKWS1HB7VElgilHMpeznd5Ky0ST3GEsxzxCtQIRSBn&#10;CuSrqIWK1Z//4mfYJTIlW6ff8LrEZESbTbo3W6FB05NLKDOEopTTl5Dy5PW5nC6b1ZapOzFstbI5&#10;FpQUMo5EROwyMR0Ojs3FZwmmF3lz0+vT0+uzH/3xIyRx67K5VfHMhpyaHpPBpyaTZPDh+pcFwjmL&#10;RZBJ21JJRTQoivrFybAyHpLA16NORGRQIzSySQ0RksZ98ONOi3FDq1tfZk3SWDOLnEVrkBoN4rs/&#10;+O48tIo7CbVbk86zpXMs2fSanLpDiy2aR3bpcKlrdXciLiVJvd8vzmaNhZwxQ6pTCUW34aoVjVf3&#10;Y6PEHnHqzDtTndooyMiuXyKwHDUQgfbUi3qsgAKlwVOsjwKT1Cob9we+q7uRS5uB3Z4HbTgq1AAU&#10;hz5Mfa1Ejf11Ngre7zoNK3WupqDttuyAKZdXZQvqXEVHZOTFqoW6SykpT2bU4bjU5mL5wwK5fd4a&#10;XAvFtZ97697h5e7pcZcarvl0cP/+9tOnlxDU/mvkXaqcHA1O7vSPbnfKpeyrrx6kMj4ipfQEOKmU&#10;8fJB+fh25fa1cqserFQMrYGz2jIBo91NPxXmbl4p3rrRu3pYTyasG2sTM9N/vb6+IBSt+Xz2XMoZ&#10;8plk67N2JTtgE8tE81zh9AZqyccw8WUMFJD04Ak11my6EFWoWUo1IxRQECFNuxYhw1IyKh12fO26&#10;s5w3FHP6bEYLkko5TTWvqhU0+K+ThKdeQOquyxJKrXFVrFxhCuanmOOzG3Pf+f53sKeDKc+qeJaj&#10;WOYqV1ZF82fjaM2uihYF4iXOxng+HyrkTZWSOQmjHVPGgnKQBIwAUCGtRwNPyZgCT6t5VyrhiIQ1&#10;4ZiJxVtY2JijrdP+4zfUCeNF4dwS1Qswy5bR1qULgGlVPInCk9NkSrrDJYsnnERCE40pvV5BOCwv&#10;lWztpicekdTLlkxCGXSvDVoO8ARcUA62glAO1I2SAYqC5Q+OykAHwevhvQpSttM7JeAFP4SVUeNP&#10;gE+6tBUEPXevpgDT4XYI7W7V3CoZECghbDj0kS7tblJTu/7hD7/vNqyIjwiCVO9AxZDKyAFTvqrP&#10;FHWxhDxfNlEDf5EK1BFCiiU6H92XFAXj8mevXrt/f//a1frJyeDkwebxveErr1wFQHfv9v4E04OT&#10;rdM7/Xt3uq1W4dOvX0llAsmsJhgVFPJmuKX7R/XTO5V2I1IsaitNc71rgzJ93DUQi0lSGYXPz5HJ&#10;p4WCiWhYrVGulHLuXiOSSzi8Dq1GzpAIFhTKVZ5oSaRk8uWUSQJPwEikZEGWxCrqcsd/+Mfvi9Us&#10;lXZVrWVq1Ytp0rvTC3artl7DVS2YSll9germUWXS6kKRura1mKFynGLeHw7KnQ6u2caVyJY2hIs0&#10;anQlakZvb5yaOvfvf/BdBneOKVhgS5aok3T8GRQm9rpk3mDc8LqNlbwdiXoMOhyX+/yCYJASJJiw&#10;NKECQ5ClkJcPkjz2Na/bFA4p3R6JTMNi8GnzG3NPX3sJ3zyQ9tL4SNzmGKI5rpq6k31dTtuQzko1&#10;SwbTqla5VMhFUimzySbQmDg+n8hh3whHpOGguF6xVwqmTt0J2wdpQWAaZWHwNyPLDGcDcUIDSwAN&#10;YAJJgODM/Xju3cyBs6MbWayMNaFYNw7iB7DeVXO7bARMnYqpnFbCjuCPwqGPMux63n//vfff/8Pl&#10;vQhgxcZ3hr5ux1GuwCcpknlFpqiFIIGhXMmYzuugKIm0KhgV2QmOmxAECfHp/UtvvnFzZ7t8717v&#10;wWNqhoI33rhDnVo5m3vu43JveP9oCJh2t8uvvXatWApFCGrOFqTJvW72+Fb5/t1qv0vW6+ZG197s&#10;24cd50g7z/n8PKdHzGC8qNNyLUZxyKOv5vybrfjhNlLFoEW7IRLQRDLGmnBxXULfkK9unEU3oZI1&#10;kiUUWNePPvrI5lVJtatKLVOlXfb7jb2mp12xNAr6ZERSTGvzKU0B2kOqs2kN3Gsup69UbJWa12yX&#10;Lqw+P8e8SFubnqCPzTInZphTIGmRx3j33Xexp1fWZ1ZYU3TewqpwcZm6LWSGLZ7nqZb5miUkj3nS&#10;m45psqTWaqH7fDx/SByOKUESSjFjQIyLBcWoixm90yZKJUwq1fI6d3yZfXGZN0cXrWD7gHVRMLcg&#10;mKWL51nSBaZkliGcWZPNr4tn5Jplr4sT9KireYfHJeFLl00eZTAojUaVqbSuVnE0a84GfkXe2ChR&#10;JCFyYe+ClX7TDqrAEBaCEhQsQZhDHHx6vwED1K1bIEVYCD2D40YBgghtl7eoTBCNrbYTMO103f26&#10;Fcd9Kace5d47Q//7f3jvgw8+oE5flI1UpCvqGnVzvkD1fcfSEiJNDSE34mk0QiH0CSHPleQDJk+Y&#10;t3/QeOuLd4dDwNS9R42ws/WpT10HSX8O04PjLYS547u969dqpw92mu04kVJTt+YlwFPs4XHj4b3a&#10;5iAPmJo9R6P78R29lDJZDEyDml1IeSoZn1pC91rEEack7OQJ1yaSAXnYwQ96hF6nUKdlCSULQumK&#10;SL4qUbAlCpZYwRDJ6Z967Qn049KVvtywJpAuaDTLFv1aKevsVN3timed+Rx340IoKMpk1PG4mCBE&#10;WepKLgOiEkyxz2dcWZ9Y4szNr83Ork7NrE7MMCZnkcExJ7/3w+9hs0a3ihqITbSwKlpZ5Mwt8GaZ&#10;0sV1xZJIx1wVTAWDpkJak02pc2lNIiFPp9Vp6kJyFZGQo+zu5WJR+ZfeevXb33prq0/+5je/ruad&#10;7777Dos7yxAszqzP/vwXP//www+5mg2GeHFVusgG1aJ5xFO2aJYaCtGwYrex8mlzMecp543UbUlt&#10;Z7FiLGZUnYZ972xoonaduoAdNRwM9AP5P8QDUjFK4qhzn1UT9AbyAykCLqOSJ+VHN4r7mxHY8E7N&#10;0a070e433Z2a/ewiTPf+ZmhviBBpapbNu4MAuAQ30DbQee2AQIz76MMPgGmnYamW9L2Oo161pDPU&#10;AGgEvGlOP8IoejbSfDqvH40PbnAvh9JSV2ijXIl+/Rung37x4cnw9F4fMCFxu3atDobQHpX7J8MH&#10;x9QlcveoKer29i8X4wm1L7yBbaZSnscPOo9OG4NerlLSJpLiVt/R7Trhn6gpwhpZe9Cr8juVzIUX&#10;5sb/ImCTek3ciBvphoXwivw2nkpK43MnZfIViQL2iClRsqXKEUxMAzU1BZKLdxXQJB3cEt1sZOYy&#10;/gKpgSRYjYwEoSGTunRKE4nwk6Q4X1AVi7pyGTlItNVMCoRLTO78PHtqhjU9zRyfZkKZpuZWp9UW&#10;6prxZ68+pqSIGm+URufRVvjzy7BKEsjSElc6qzWKMikjAmi1aAZMyYQ8k9MlSaU/wHN7OKGwGCGv&#10;04597Stv/PCHf/epVx9/62+/FAio8FXxibPsqeGlIT6isVVbES8yEUCly0xYewHAnV8Tz23IaBL5&#10;jMVCz+UChbSuVaXGjmk07YWyAYEGBQChjO5nrRT0/TYkygjxAEyVghYkoQ3CNrsggzpDAnGCyx5J&#10;FHjq1u0O0xIZFbcq1nrRePMwBXoGLddO3z+6laBVsWx1vQALPG11XbevpkAPyv5m8Pe/f+ePf/wI&#10;bqlZNeFDWw3L5sCXy1OnmWNxaSKlCsXEiHGjsS4BFoIdeDJ76cGUxBvlhSLmb3378dZW7eHJ4NEp&#10;Ne7A48f7T54cIN49eLAzKg9PN+9T4/IOkOXt7bXvHneIpJXMysisLpFwnN6rPziubm/maxVTtWYs&#10;VnWAqV4ztZvWc0rRLHPp+YXpTzAXX3SZxZKNOY+RE4/YEgGRzy6U8KZkIppUukQNdKRgCCiTxBbL&#10;WeBJqlr953/5X9glegtPpWPpDGy9luH36ls151bfC68d8AviCRURV8Ri4nicn85IyhVNtWaAPKYT&#10;eo/bRKO9MLM0NrkyPkmfmGKMzbImFtZmV7iL8AS/e+e3yNdY0AzRAlO0sMyfWeBO0YUzLMnshnRG&#10;pWX43KpqgTK/sZAwGhJ6POuQJQgSYPJ4eVYbK5e3feYzD4/u7CtldI9deu/2/ksvn/IVzGUejSll&#10;jC7JXRLNMGG35Str8hW2jBKnNepK0QW+cllDTQknbzX94LVWNGdIRavtrDasSNx2hoF62dSsWlo1&#10;K+qz+251iDvFrAowwSmjBk/wyxAV6BD8NWq0kdsjukGrRt2SCHy5pAxYwIzjVcB0dZ8AQ5WcDmwB&#10;oxuXyW7dgdVGwgak4JP+8B41T+Gw7ayX9fisLsDteCDM2ZwuXzAmU2rAVK7bIE7ZomEU6QBWJCsN&#10;pCS+GD8aN372s3duXB+e3O09uk9ZJZD01lv3j46oy+U+LidDwHR6j+o46HbKz17dS5BeMidPpNWZ&#10;jOP61eLpUflwv9Bte/MFda1JXXLZalo3++5zAs4Fs1kYDppyaW8h4414tX6bymkUu4w8mXSJtzEj&#10;kzNEsN5U1sYUqthCJVskY4KnzoA66dgflpWaVaWGrlUv2S38atGHvz7o5ZoNS34/3+3jBXw8Ii7O&#10;55XZtKRYVNRrxmxaEYs66YufvHDx/74w9cl59vwce25ubQYStbg+97W//So2KzOIAdMyb3aROzO3&#10;PgmDvCpbWpMvsqkTros+j0Elnoz6BQH3RsjPx0fYbavxmCzg5wV9fK+PUy7ZcxlTIqoXcqfMBmnA&#10;LZGJafT16Wn6hQnGxV/+8peIoVIrf1U2z5DQGNIlhhhuaYFO3fFNDXSxzp8xm9nlcmx/N7G7E8+n&#10;tUlCcnhADPu+ck4LhnaHgUbZVCsYGmXzZs9bK+prZwNeNSvGXEoOl3O4H71xJYmcDkYqQ0iIEA+Z&#10;HQACPZ2aebPjfHRcOdgO9pu2vU3oENXJ1G85dvq+QkoJU4W3FNOqvWFgq+sBfMARCoctAKZ3zgZC&#10;gcI1q8ZO0zbouTotR6GoLxQNmZwmW9ABnZFnQl1EBMzrqMFxikpfXBBJSR0ewaMnl4/vbd+83kEs&#10;Q3SDMr3++q0/h+n0ZHhyr49E797RYHOzhoQunQuTWXmYkISjsq3N7P171VvXCoM+kS/qai1LD9+h&#10;be93necWaZ8QSfliGUeu4Ny+tX1ytDPoVLZaWaOKPzX/gkDC5InoAgnKikC6DJ+EMCemPBMT++Pt&#10;t3+h0bOkCppGQzdrl8r5SKNsd9lYBu2C3cqMhKW5jD5NKAoZda2sazeMtTJ1jWW9EjAbV81WFkc4&#10;yeTPzrEm59nT1Ghd7Gl/zIV/6o3Pv74mpVMzq2xAkGZp3Nk5BDjpElMwo9YxTSZxMqocVJ2psMxl&#10;YTnMTLNxxePmGHWLFv2K17Yej4tIQuEys0XrE1qFwG0V+V0Sr1tCo09Or5x3x6iRM24/uLEsnFkW&#10;zDDE4GlhRTLPkM6vSmYlGgZ7fQwUlooRrWaeufqX2CW9vn9vL3ppK1xMKpG4IUiVs1ooByxONa9H&#10;SOrWkbRSBZKDvQ4aUKOAg1JGhYWjjkcYcKxzfCuPMnJCWDjK+5Dr3b2eAW0QITwFNHgJaoR6dFEU&#10;YtyNywlQ9etf/Rzfn4qVTdvOpg8wIcRUq8ZiWUemZSmqr1IBnuCTRo1MQZ/O6SJJUZSUxtNyp5d7&#10;fHLwuc8d7e3V4I2gTI8e7Y0M0/8P09kU0Mf3ULb2dutI98rlSDanTmaVRErWbKYenNTv3Sl3u5lc&#10;SVduWjsdB74AFeaYbAaPuyaVco+PLr/09PrmsP744f7x3aHVxJ9bvCiSsfhixjqPxhUu8sSL4Emk&#10;XJWoWP/+q7f/+Mc/+kNah1tgd3HTGUOGdMFLZpMqvWo2DSeYUsERZ9PqVFyeJRXQZMDUrhszSUUq&#10;6fA4Vz0+rt6yKlTT59jjs2e3zy6vTcIRv/Pu79aljFXB4iJ3DjDRODPz65PUbCpSmkzH1OjYDpss&#10;FVWF3XyjcsFuWDXrGE77hs26ZjezfU5u0MX3eDixsMTr2HCa16IBc70IpxwxG7kcMZPBW3j//fd/&#10;89v/WBTNLfKm6KI5pnhuVTLHks6vyWk85YJEuaiUL5RyQYOaUa86yxVqkO58wdBuOfcHwUuDEBgC&#10;PUAKBhnu+MpeHM6mXjQADqCDbA7JPzC6cy0NIQEEaL/6pHvvZg48ndwuwIyDA+R0WAHxC+sjxuGl&#10;UZcBXgJweCMao+UACxkfNoKFeAlb+PWvqGnBtvves24n/9amd2fLn82pMjkleMoX9SO3NKpHMY7M&#10;ahM5eYgQheKiYFS6u9f4ylfub21VoUBA58/nMhxlcyO2QBLKtautZ8+utttRbDmSoIaAymZ9d28V&#10;j24X6410o+MsVI2tlm1vL3ywGzq3yqC5bOo7N7cenu7fvr05oOYmG6wyx+dm/0YoQ0RjcQSLXOES&#10;X0yNGgBlEiuZW7vU3UuvvvZIoljQGhiBsCQcATQ6IiSAIa0VDemknIiKkklZgpCm4jLq4u6yrlJU&#10;5dLQKlc2qSQiskBIptQy+IpV5HHU8Kb0CQAKtXMGzUzBIhz3Imd2fm1qfmMavpstnGRxxzj8KY/b&#10;QMb1Nh0r5JLEA9qDrco77/zWZlkn4sZIUEnxbRd4PAIiIi9lTdm0r16wZhNmImxgMScXV6e//LW3&#10;8M1lNjFTvrwomGZJF1gS8DRNzX6hmOcp55XalXLRmU/7k1FFJCKJRKU4viNRUb1maZUt+/0AYBpd&#10;XTS6mvZwN3awFUY8gpaggAAUNAAHBAmsQE5QIyqhMTI90B5QAokCaqjBDV6CJgEaiNOoZwGrjUiC&#10;YmH9Ufcm1oGX/7d//SF+ApbAfSNh3N70NZtWwFSq6NNZRTJNdSwhro3EaRTs8BMKdSNgChKicExG&#10;pnzf/OaTzc3q/RNqVELA9PTppZdfvjISpxFJqEcw3bzZPjk5uHK1mEoZiIwikVYUC56b1wp3bub3&#10;9kqVhqvcsAwH1D10W0PvuTdfPzq8VHj11UNssdHIrW1McPg0+urk+ORfT0xdnJg+j7KwPLnBB09U&#10;vNOYBH/4wx+oXaJcVSgYJsOay7ZGJj3Ngq5Xc7SR88eloQA/EhHFE0oiLi9m1cWUOh2XtaoOIqI3&#10;WWRzSxdYgmWmYHkOGNHHUGaZE/FMBNv87Bc+zeTNwSPPUbc0Lc6vUzde0nlzAsmcRLFos4mJqDHo&#10;Fvpt3KCVc2m78stf/tSqW0bx2tZifim20KkFQk4O4RMlYza5aFEuoy/RLyzSJ5bXZuwB6p6Tv/vu&#10;t5AhskQ0lpi2IV9mKefoiimujs7TMIWKFYuFU6skelVnPGd0B8W+gDDiF6WjyoOtyM4g1GtChKhe&#10;Jdhk5FxQplEBTyhIxOCi8BI4Q/iDfT69U8aSRFiIdwE7vAXxEUkciNwdBm9fzWBJr+E4upHf6vqu&#10;7gM7zyiPw3LE0L1hCNu8vBke1B31nH6v5791ify3f/kBfsXtw/TOILC3Gbp2mGw17NGokMwoA1FB&#10;jJRifxcqxmwRSZwyXzagQY0GllcilQsmRCFCEks6vvP9ZweX26f3O4Dm4cNd0PO5z91D+89hOhsH&#10;jJoec2+v9fjpDkm6MyUdkZKnUtr93dzdG7lb1/KdVoS62rvn2tz0UZ7p9Vdvferlm0+fXD/YbysU&#10;XB6PfnH8k889/z/HJp6/MP782OQLU3Pn6axZgYQBnyRRMv7hH6nxpow2sVzFUiqYaiUdGVwpbyHi&#10;GpOJ5bJveJzrSK+SSFBT8miQ43OvxUL8esEccPODQSeLNbEI77I0NrVyEQUkzTDG2SIGNXfKB++z&#10;BXN07hzVpcSh0TbgmWZXNqaYnEk+f1IgmIqEHAGX0GNddxpXQw5eOWNrlr150ux3bBTT1l4zQoTk&#10;Mb8oEZRgNZddabNwpXJqDJaV9RkGdx4x9L33fg/ZW+bOsCVLIGldtsSQzjKk1Gk4oWJZKFkIBQ31&#10;ij8WlGhtLERhu2OtVrAOW/5m2VrM6it56l6/kW0CBAAIe/1P+RcKMjKwdWk7Aoy2e75SRoPVQNLo&#10;jgC8FzXYAmFYDlw6NRu2MEriwBaWYDnaI+UDSWic3Cjc2E9cGoZ2Ot7re8Q//oC6e+zqbhzbvHFI&#10;XjkgKmVjsaQnSFkYYYikBgQHT+k8ApyezKrAE+poTgGYqBLmByOa1z5z/ebt4a1bjYcPKcMEnqBP&#10;UCmUEUyg6pi6tLd/fNwZDquf/dy1dDqczKmw5VxO1e+k79+tHN0uDXrpdtvR77uRoXfb9nOPHh4O&#10;e/kb1zd9XscnPvE/Xnzxr55/4RNj4y+OjV8Yn3pubPI55to8bDjCnFTFtHsU+CVPX3kg162r1Osq&#10;1arDJg/5FbmU1mjh8IXTvqDM7lgP+PiJmMTvZoV86wG/IOTjxUISknBwOZPzSxfG589PLo1NnI26&#10;PLc6ubA28+3vfAubhVYx+PPLnDnaxuwce2qZO7cuppltPKt1w6haySbtsYCKjCis2mW3iTm6uNuo&#10;omllMyE3L+IVACM08kltjtSEgiafVygQTPNEtJX1CWxzdFNlLBOk8+bXpMscBV2oZXGVdKZkni2d&#10;FyuXFIoFk5ZJxFxel9DpEurtbIeXn0iqOw3vlV3ycJdAlgplwt7F7s8lFeAAOz6bkIMAADSCDKKF&#10;5TBSj08aLz/qjoDAyqANbAEyrAPgID9YHzoE2q4dJLAdrIaNFNNqrFxIqbAakMKaqKFMYGi77UHj&#10;5kHyh9+n5pnZbnv3t8J3rmWHPXimYBHEZOCO5dGkNBQTogE1AkyooVLFqinTMCZyKk+EGyXlroDg&#10;2Ss3ju/v3Lr98XziAGgEE9qjp2cz1m+eng7v3evAXb352RuZTCB3xmWKlLdb5L2bxQfHtU6bmle4&#10;23VCnJAKnLt6rZeMWRr1lNOhMprETpducXn6xfN/dXHsOdryxAZ/RaJgC6QMuCWVfg0/A+5VplsT&#10;q1aVarbRICDiDr2atrb6V34PL+QXu5wcpZJmc6wrtUtG+7rWyHC6NsIhidvJVyrByP98YewvxuYv&#10;TixeBEY09jSKI2jBZu+e3Dp7Cv80NsUYm2aOMbizEsWyzbqeJtQ10pRLR2opUyGhyUTlQdea1840&#10;qml2A91hZIAhRLqwR4B2jtDEo7pIUB0MStX6VcbaOJ0zpbFRvaDf/f53Vrjzq8JFjoLBEi9QU3gJ&#10;Zpd5MwzeNA4DCX8s7Dek41qtjrnOmxKq58OEqtcPNSqOVtm+2fEO2t5W1Tbqocb+hrqMAAI9iGjQ&#10;CbyEeqRbQAeRDpyBGKw/GrISDFHX7DYcoAQvAUo0oFtYEwvxFqCDxghBNLAdSsxabmgSYhzqqzux&#10;H/2Qgun6XuLmYQowbfa8uYw6X9BCmShZSlNj7kKWUjk1SEIZxbtwWprIq9xhjjfC90eFd4/33vjc&#10;rStXGiMpQv348f4oszs66qP+E0wnJ/2Dg9rLLx+k0u4YqcBm02llqRi4f7d6crfcaqTwtN22b53l&#10;leeg7S8+/3826+l0yhwKSlMpczxi4rDnuRvLHOECT7wkkK7wJUsixcqn33iGn/H7379rMIsUaobZ&#10;yvH7tLWqq1ZyOy0coXhBpVlVa1ly+aLLIbSY1qyGVb16OewVJyKKSMCkki4IBLNrAtoccwpqNLdK&#10;TdBG59KwzZ/9/Gd4+sLMJ8YXL0zRp8aXJmYZk+uCJYtVEPSIA05OISltVUOVrB7WIROTQg+s+oWI&#10;X+i2rfucHKuB7nWs4ykRxmfJC6lAyCYgCbNUwWJwaUs82tv//suP/vjRqmB6mTe5oV5ekcyuiGcY&#10;wplV4YxCt2IxM7zujYBX0u/EfV7B4srfaEwbHg+/Ufdc2kveuJrf7PrrFaojoJzTtdrOUlF/Nv61&#10;bmcYIGMSaEm1oG2UUXT7W/BAUKYYKAFY4APEAA7ABObA04ihUUAEMVAsPIWejcAarQNhG/GEd8Fp&#10;vfa4D2W6eyUDqq7txv/+7z5PwbSfBMF3r+cu7UarJSNgSufUEUIMmMJx0SjMgSoICRIupGCRmBRO&#10;PJwSu+McT5zbGeS+/LX729vVR48owwQ1evbs8LXXbqAxCnlnMH3cTXB42Hz69Fom446n1NgmNSZH&#10;wX31cvbuzfz2INOuOYslHZKAvZ3gOZ9fr5XQo0FrPGxYXPqrwVYimlLbgxwvIbL7uBY3F3+3SLG4&#10;wZ8RS5Y12o333/8DkiaHg+/36VKkNhySqRULYt6UWEpD0eoAE83l4Buxg52caFBcyKjyaV0srPG4&#10;WGbLqkA2v7B2cXGD0iSI009++hNsTazhLa7PwjxdpL14Yf6FC/PnL9DOT9Cen196kbM+IRNOeazs&#10;XEKZy/obeVM2Jq+mtNWUppRWsun/w6Sd9juZsQAnERZkSUMybkxF9Crp8sLC8/P0MXxEo0+N1lWs&#10;ZzYk83zlMle1QgdJohmWaHZDQpMq50MBbizExdFGRLjJhAh5UKPnC/iFm8NIuWCsV6jZBAcdJ7Kt&#10;bsPWbjsh7JWCftD1NKuW7b4f+tGqmjp1cyGt2KGuaHPv9IPtKqIhle5BjaBYQAR8QMxAHggDKOBm&#10;RBvKKFZCn+zGRSgZ1oRcYQWsD8KGDefDOxUEuMdHtUd3q9/4ChWv717JAqbj26V+m+q0HE2fEibE&#10;lG0COoQYMQ7RDXW1ads5iJWrtkxBHyD49hDb5KOTWd/ffvvxzk7r/v2Pu5eQzb311n1gNIpxfw7T&#10;zZuda9c202kHmbMCVur64Kzl0n4Wjm1/k2xU3QhztZoJeeW5QEBtMbELOY9KJb544X+OTf6Fzrom&#10;1k9oXXNKC11jpfujUq2JboDnDcisJvagHfnVr6i7p69cypULJr1uOR7V+twym5MXiWtsTq5Gs0Rd&#10;6B0Ue10bRFQKJ54mHcmoOOjjeHwCgWxhVTgHTbp9fPsnZzP/4ZHMJyaW4MfHZ+njqCdXJi/QLkws&#10;TUwuvEhnTYqlK1YjO+iVJELydMJVy+j6FWs+JOyXja2irpnXbTW8tWIkHTXV0+aoky/gzjtdqiX6&#10;5OzKxLp0Ddv/yU//dZ26hWZBrGEKVCtsKVK5OZ58iZpWVTBpUNOImLNIKgspabdhQY5drBrbHfdg&#10;4GvVbQd74VJOXS/rhx1Hq2ZqtRxeD5uIikhCSp1OqVAnPV560DrYCiFIZROKzY6/mjM1S/ZSWt+t&#10;O4ARBCYVkyAuZwgZFAirAS8QAwpBFWQJAI28OZDC1vASYiVqvPHRcR0YIcDdOUwjxiHYffUt6rKZ&#10;6/vkrStp4Hj7ejaTVo2mT4FhSqSVgQg/TsrafQ9I+pM4kWlqgkMiJw+mRPYQi8x6/vbbT3Z32wht&#10;wGWEziuvXB01wNOoRsGrR0eD3d1OrRYiwRM8U0ZZLFqGfQLe/9pBut0Ilst6FKrTMp3WeqMylXFj&#10;nUNnrTFFonWTReRwc+XqKbmJKdEscoRjFhtLoZg2GWhux2o6qqnkgr/+1S+wk64d1omYMkNNfalU&#10;qZfcXqHZuubxUjeXmU10n4eTJtXZpDYcNAU8wpdfOoKq4Y9AxPn5L35eapRm6NMHVy9hydv//jad&#10;Sx9fGJ9bGZ+CQ18cm2XNX6BdPD/33MzKxZXVCbWSoVHTfS5hPqGLe8TZiLaZdQ7qvk7JkYvKWjlz&#10;Ma6rZxweIz9kk65zFleYs1MLF8cXxt55hxrPWahZZ/JnheJF5BBQI2oiF9mCQLYIT6bXMJ1mfqcW&#10;vnGQ7Nep22T9/o1i2XT5MLm9HSqXdPWquZBRFLKKZkW/v+1PpRVbW4Eh1QHtuHe7iEg3CmHYtcjk&#10;r+4nfXZ2llBF/aJK1gRZgsbUCqDKjh1/uBu9vEN5cDwd6ROMEUhCG+FsBBA4G3lzQAaDhc3euZK5&#10;vBVBgLuyE7t5KfmFN6lRqR4etbd6XmjD9UOyXNTDuEQJsdlB9wQ5oCoSF5Vq5pEBT2VVEKdcnurD&#10;9MV47ijH6FmJJgyf/+LJjRuU6jx8uDMKdi+9dPm/NAkwgaQtFCw/ORkMBo3d3Wwq60vn1dTUGill&#10;uxm7eilx7YAcdJPVqrHVtA66znNOC8vlMT/3wv8zRzuvNwhcLovLqVApViRimtrIESnpOjNHIJmT&#10;KuYdLqnJLCznjcWEoprTfefbXwRPz55cDfsF8bDMYedaresGA8Pl5iKjrlY9P/yHb3/wwR8o5fnP&#10;//ynf/qR26fjSelLa9SZkznG9MT8xNj8+PnZixfmxy9fv4J13nvvPZ6cO7k0AXEaWziPqIeMb5Y5&#10;PgczvnaBznqRw5uSSuZdNm7YJ84mdEE712Vg2fSrJs2qRsFQa9gs1iRt4fnxhamJxakx2niqmML/&#10;fvr4mMFfYEtXxEomT77CEs9TcwPJFti8KZWWaTYyMqT75mUScPQ77lrFTCZliGWQJYSzet1aLOpr&#10;Z1PS9vveg4M4cuBOxwF/sNlzV4q6y9QtTXBIDrACOFBG3hwF7WHb1a1T19de2Yte2ka+5oOjurof&#10;G2kPAAJGkC4UMARNOtgKU+nbThRKNuq7AqbpuBQLQRXWwZKvvvUEP+qVp/s7m8Fm3UYNt0fKEeMQ&#10;2iBIyOkKJX08IUF+1+66Rvc/pbOqfMGUzuvydUMoLUakCxKK1984efrS9Rs3648ewXdvPXq0/ezZ&#10;JTD0XzCBJHhzyoOjDAal27db8aSdzKpxOGUy6nYzDmW6fjnVaRGQJXgmqmtgfv6vn7/4F2NTf72y&#10;Oi1XcTa4S+fP/wWTMSuXC8TSDaNJYbGqXW69RrMGe16tOI1aGhJa/MhW3fHG6yf4YV/+8uuIa51u&#10;8gc/+Ds8xeODDz744Q+/ee16tVgyq9RMuYrp81s5PNoGd4HBnp1dGLsw9fyF6RcuzF64MHdhYnly&#10;bHH84uJ4MBUadYd+9gtvcmTr03RqKPdp+sV51oTczJ9dHVviTDN5c0ze/BJrnMmZpbOnltlTsysX&#10;phbPj9NeGF+4OLZ48SLtwvjC5OTS1MrG0ocffvjLt3/JEi9xlUyOgr4qXVgSzi6L5+jSuXX5gkCx&#10;pNGznU51rWTvtdzDfiCX1XaRkG+GBsNgoQBnoE6lFLmcZjSC++ZmoFKhwly75URCDvJgfje7XugH&#10;/g3s6dtXM2gjyQJG2OtA5NYVcqvrvn6JuHmYHLadozO19aIeTgjoIOQhrmE1/J8jELER1HgVy7HN&#10;q/vE0Y08MAJ2T++37t0sYPkX3qQmMPr0qzcO9mL1qgVfMpOh7kOC6QZPo/G+KjVqmuj+0DeaWjOZ&#10;kg03I7GEPF3SeAmeI7wWTMiOjve+9KWHly5XHjzsP3y4ifL48S7oOQtwMFL/P0xQpu3twmuv3SRI&#10;G5nVgFR8aL0Wu3EldWWP6LSSIAni1GnZzr04/vzzE3/zyYt/ubQ6LVGvS5RM9saEQDKvNbDEsjm5&#10;ckGlWsjmTGbTitWykkrKMqS8ejYOGg4LgpB5fLxvfONz0JWvfvX1WFzlDwgyWW0mq6OOhqK2WDFk&#10;cqZQVKHUMKJxl90hNBl5PP68QsNhC+jTK5MQoYlllLEJ+gRtgza/OgdlCiUCH3704RmW/+977/3+&#10;02+86ozo2RLawvrYImdykTO9yJmbY09NMSYuLF4cWx6fZk6PL128uADb/uL48sWp5ckZ+tQXvkRl&#10;PULN2oZ8mZpHQDJPF84yxPNM8RzyOJ6Ytr427jQLmvWo1UR3OtbKZdvBpVQipXb7eSY7M5fXUkOa&#10;1CxQI8jS5csJ7LN+37eJ2NT1VUvmva1IvWS5egCLE97sUH3WIyEBEAh8QASqc3mHUiMghRo8gaR+&#10;045y7SBRzmqhN1gfEjVK3/AWsAKYkOIhPo7O+gEm2KaH92pvvXmIdcDZZz51E7/rM68d3bia3t0K&#10;QZaSSRmS/487KgvaZEqeyanBUG/g3d4NgyeS6mk0JjOaVEntDK/5SYEvKux2c9/4xks7O+WHjwYP&#10;HgwfPNh86aWDUZgbwTQqIOnevd7t270H9y+nc/ZcyUokJfgr8jnfrWvpawdEu5mEAae6mjqOc+df&#10;HJte/KRAtmKyC9mccYV2yWJnW52rJsuKwbIYJSQ2F9PrW8vntZ22s1zQZzOqUtGA49VoWMhmdWRS&#10;FY/JEwn1d77zFSBVKDocznWHcy2d1eTyunrDkc7qwxEJSc2qqydJfzSqMRhWRTLG7PLkHH1qjjk9&#10;TZ+YZ0/PrE5MrFyYhdKMCmuKtjE7vTqxwJnzJ727h1tf+uoXoTRngP3vD8THn/38Zz/68T/+3d9/&#10;+8tffeuNz3/mC1/63DvvvvP6515bky6timhM4TxTuDDDm1/gza0KZiVyms26btbRkwmfzysXSGgO&#10;v0ygmNPZ2GbnGuzFoEvNRQk1KpUMZ8N9hFDQODiI5XJa6BMgGw79WIjVbt7M4bi6tBejxsXeiaA0&#10;qpZ2w44w5HeyQADkCvWImHJWAz80HPh7ZwPJdRp2AFEvmZDlgSSk+sjsRvoENMEcdA4GC228HV4K&#10;yL7ylBrx5wuffbC3GYxFhf4gF66Ist4peTZHjTAOdIJhXiQmRLyrN23U+LtpZSotIxLiIMH3xnje&#10;KNcd5NbrxPf+/tlwWAVMZ7KEAEf5pMeP9x8goUO8Oyv3T4f3T4anx5tHd/dLNX80oY9BAmPCZMJ5&#10;dCd/9VKs3U7V66ZMRkEpk8ooECpX6KwLQtm82cbRGOkuLy8cx2fLYyQ1DHQsIfl4mt+2E/9Rt+MK&#10;BrlQ/tGVsrmcgUyqK2UrguBvf/sf4CmXtzucbLtjtVyxQKIKRXM2Z8hk9cGQ2GZfczj4Ho+RJ1pk&#10;8xanaefn6eOLLKqPAEZqkj42sXJx6qzTEmCddV2OQ4Hm2dRU4KORvla4VBf5aHgdGhsgjl2kPT+2&#10;8MLoBB9sFhorvFmOgsEU0hgCMETVWLLEmVnm01Y40+uCKYORqVUtpElfwCez2vgK7SpPPi9SL4jU&#10;tFTBlM0bkaXCKiHG7eyEAU2v57lzp4gAhyMS4e/SJQIwwVThJZTd3cjBHhXv+tRIuj4QcONsIO+X&#10;H3VHiRtFT9sNsYEOAYhe0wm/3O26Bx13t+VEtlvKasEZiKnm9cDo+FYRtmkkb9gagl0yIoIVg2Kh&#10;fnS6dQbTE9iyrWGghowhwqfuukzJyxVjhZpdTQFlKlWMyOGbbQckClECMDVa1mCc5wpt+OMCwFQo&#10;BH/8o8/0B/XT+12QBM+EMAcdAkyPHmz/qTyEDT8ZHh/1rl/brreDsYQxSiqgdsmk6+SoePNqstdJ&#10;12qmWtWYyyjOibRzYs28zrqqtTB1ZrrVtQ6S8mULDtBcyVRrueotV75gqFZttYq1UjQ1G3Yco8Wi&#10;IZVSoUTC4lLREovKnVSnwPI77/wGPMF9J5Lys6uSKcmlJjcumYAUCpnShCNSo3mdL6RbbVqpikdf&#10;m11mz8wzJido56dWLk4uX3h++hMLazPn5z6JxtRZXxHQAUMLa9SEOyigCjXogUPHq2AINd5yNufp&#10;HNBBoa1NLG5Moabz587mpJvSmThqLTNE3ZnOT5O2BOmQKhYVaqZMxdDZOZ6oUmli+MKS/jBcLpoA&#10;Dfb3aJZcxDuQNIp6IAzpHow5ZZ7azr296B51x1xmv+dH6n58LX/7UurBzdKV7WinaO5UrYBjlLuN&#10;Or5BALCr1syNuhUk9duudt02aLuHbQ8EDOKElSFCT06bzx52HhxV79+toAEcoUmwVljh+E4bMP34&#10;R393uBdv1CxbO6EETHfNhGM+jaS9bECkA0b42+G+YZ5Q0M7lVeWqgcwrPBGuO8wJxcXZrOt7f//K&#10;3l779H4fBvzZs/0nT6gzKk+eHDx6uAOGHpxujmqUk3u9ne3O5n4yTtq8YZ4vsBGL2U6PyzcOk71u&#10;OpdT1WumRs10jkhaIwm706c22QUOLy9KKuOkKkooiYQqkdaQGXwtQzqtLxYsxZypnDdXytRsBzhY&#10;czldPC6NxWSxqEyjXpBKZ5DKuT283/yGuhSw0XAlkopS2dTq2EfzWbU7nl4/UKs7jablUFieytqU&#10;mtUlxnn2xvwqh7a0OieRi5VamUDGEcjWpxbOLzAnl9gz0K3FtRm2eAXEjAYjBEa0takZBqSIuiuX&#10;yg3PhA2ahLK4PjvHGgND0CSWeBE1nsK5z7PHOezzWgQ4I4OIuzMpvVy1uMR6QapmpHNuX1TrDMls&#10;AaHZwTZbGN2WG7gAHegTiIHfxL6HLEGSgRd+OwQJkOElauKHtrOFA6zpqJVNzZp1s++DMW/Vz6ZG&#10;qVEwjU6MgAPoDRL+WpGapblaMWEFWM90QkYhVbVCikZ9Tpd3YwALYoaoB98NpODWIXV4CVDeuU5d&#10;4PrTf/vRVs9bKRsjcZFcPRmKC9M5NZmiBkhF+hb7LycOs9zte6iELiMrlrTZitYXE4Anb0SQSJi+&#10;/vWH1673j4+7gOmll/aQzT19uv/48cGDU0qQ/iRLgOn0uL+93dk9TMcSthAhicaFyaTzzq3c7evk&#10;oJ/JZJTVEUxbw1KvTfbaiV4nMegR3XakVvUW8t5sxp/OBJIkFMVUwJFaNIGMSo2a5SNf0tXq1nCE&#10;GkfbamPFYkqrdS0UkZy5b30ub3j33d/98Y9/HOKg7Hs6PXe5aqo1bIh6iaSy2fLUG+5G0+0NCBRq&#10;ms64qtAwpEo6V7TI5MwxuZOMtYkI4WCyp5fp42MTf2E0i9NpfyzmdjjkFquAL6TNzP4NbekCnTE1&#10;iSjJmrlIe2FymdKzKfr5scXnxpeem6A/t8SbhDfaEM9xBbMK1YpAMK3XMWxWYSRiJwiN2bRKJvUW&#10;CzseVydT2nBCbnOvRxKKYtVWKtu2d4hG3TWajYSa33jgpaaeaTtwfMN/4KBHltRo23F47B3Edvej&#10;WAIDdLgfR16C0qDGJ9GNbjToNh1o5NOqXEo5Wg6ThDSQYrTlGHQ9QLBVs3YblHT16/bDrcitS+Td&#10;K5n7t0poQ+oOBkEwDVMxGp/+TAupUXXefvunmbwa3wpfyR/k4LtF4yLQkyCV+JOTpBI+CV8sV1BX&#10;66YEKU4XlImMrNa2BiL8UEzoCXBjhP4r33h873j36F7n0ePh05e2n728+8qr+4+fbD56DOe0++jR&#10;DsrIhh8f9/b2uoc38vGEA9EmQUgyae+dG5k719PDM5iou3vhmfq9dKcd73eJQS8x7Cc3B+SwT+xu&#10;p3e2UpubyeEwMRzGu71IvR7MZJyJhItMucoVPww1XLZIPK7RLmi1Sy4Xnxo0LCaLEwoIUjan++Mf&#10;P/rwww/6gyBIQvwu4b8omaBM1ZqjUrVjnxXLNpuTk8gY5epFlY4pUSyLVCueqERpWJGql/Rmtssn&#10;JkhNLKkoFI2NuieVMsViGoNpw2gWyJVrciVYlK7z2fP0mYmFCzPLY1OL5+cYYysbs3TWeaGMptat&#10;6nQss0Xo9xkDXk2K0EcJRTgqiyVUGv0SGtm8CQKcymsLNUN76K537cWqoVTRN1q2douaFBCs4Jvj&#10;WMfxAzPb7rrQAGFoAy+0Lx0m8BS0lYr6q5eTd27mb17NQJ9GslQpGoBLKa9DqVfMeAp0qPlGel7o&#10;GRU66zYs398OpwnpVs+HIDg46ym4ctaB2aauBrZDn5AEIGWTSM6rVJOQtH4/BJjeeec/RpYIQQ0k&#10;jYIavtjoTi/8/9kcZZUQ2oplXbVuTGSk6YIqW9LGktJoQuIPC2MJ3Ze//ujx48OTk/5Lz3ZGBUgB&#10;rCdPdv4EE1w56nv3uvv73ZtHtQQJAFQEISHijnu3clf3Ir1OqgqxgDI1LOdKpWijBsUOtJuhTivc&#10;bcdQOi2kfLF+L9XvkWcl2e8T/X4cbA0Gic3NlM8naTYDuZw5nbEkSX+S9KZS3lzeUSpbCkVDJCqG&#10;tMI84fHGmw9Q4/f/bw9I1/vv/wGZ/69+/fbnvvDqpWtwksJoVmN0sqwebjihiqd0ZFaXLxvqDUuz&#10;6YRvK1cdwCsQkYdiWo2BzebM0VmTcvW6UrfOXJ9gcyf50gWBdEmqmDGYmWLZdDypxhYQtdN51Ip4&#10;RpkpGeTaGbOTGU5IwglpICYy2ld8EV4ypyJzqnBcZHPQMzkN1bdUNZ0d6DJ4DiAFL4JdhR2GNjjD&#10;UzA0Ei2o73DTX4XwnM3eFA7zEQf392OXLycADTwWRAVBs9G0Y7PIECEwoySx13YBJigTSq9uB0BQ&#10;r2bVQo2kW7ehUUMcTMOYKhBh8S6QhO3X687//M8//u53/wHVBEMQSPCE74OIhq8XpMZS12ay2lxh&#10;ZJsUEKdSRUfm5ERams5TQ84DplhSHiN0X/7ao4ePLt077gGjl1/ZQ33/QQ88PXw4BEywUCNlun9/&#10;E8Dt7XWu363GE/Y4IQuGuLGI9ehW7toBUCHbbUe9bq5WjeeSJKyPkiS1KdJQqQSLxWghH69WEu1G&#10;st1MtFuJVjPRasW6nUS3E293YtGooddNDgbJnZ00RGt7J7m1Fd/cim1tEzu7icEwXKuPkLJmcnYy&#10;ZQfL6bQrSRqzOWOS1KTS2nzBlErpvX5RICz3BMThuDJMaKutyM2jrVc+ffLNb33xn//1H3/+83/7&#10;3e9+89FHH32M3p89sBAUvvv7d37+85987/vf/sybL99/dPP20W6lFY0kDZ6wzOHju0NCm3fd6t8I&#10;JKXpmjGYltlDG+4A1xcRgKF4WukJ8YCUQjert1A5hycoNJgZ3oAQsKYzenjEdAaHO76qvlI1Y8eA&#10;Iewz7DDYEVAFQRrpAZij5jwtAXQTqIJcIZ/CykAQ62NPYzcDOLylXDGhLhR1WKFWNe/tRg4PCIQ8&#10;QIMkDkZqdxikbu/cDkPJGlULUIO8QdsAEGQMMNVqVHd8rxeE6kOZ8Cnbu2GQjc8C9/gyaEfjEmTQ&#10;sLPpLPX10llFvgiJUlSaplxZS+YUmYL2bGgUaTJl/PJXHz15cvXevT6i20vPdgETGhRMj6gwNxKn&#10;UZg7Pe3v7LRunzQSKTfyqhSpyKQ9gOnu9QxgomSpbkZ9jszoAxExDt9gVGJzraGNEk0oMkXEWpik&#10;QK0Ry+Qi2VykXEXx1xvBZjMIqtrtaLcba7VCjUag2QyDMBSI1s4O4iM5GMR3dsm9vdTBAZ7GOt1g&#10;rxeu172JhLZUctudvFhcHwqbQhFnIGi2uyTegIxIapFFEqQqTiqJFDUoJ5FSJLOKVE4ZT8ijcSmZ&#10;AXNufE+re11lRFic50lnBMpZu09YboZPH1/72jc/970ffvPffvrjX//H2++8+9sPPnj/YwD/uwf0&#10;8sf//A+vv/HSzn61v5UtlL2Zoi2BPVGxgLYooYol1EhBSjVbpWEvINMu6wsVPfi4fCWJGunxKFca&#10;bgXihBSGmoiLYZ5qVUu5ZIRK5bKaUtEQjQph3uHWwUQmrcpnNSBp1BEFWcpn1ClCOpqcCX4LJr1a&#10;oFwXImA6Ka+UqaSyUjAU8tp0WpnLawFQp382RNO7vwVAm9vB23eLoBaaBMrxKplWAB0UIilBgDuT&#10;JT2REMVT4mxJEyMlvhAXAkyklAhzX/vbl54+vXF6Sp1IgQ59/vNHb755GwCh/eee6fR0CJO+v9e7&#10;e7+VIN2wMfG4mEy64ZluHkJrkqWChhpzrGk9l8rpUzldNCHzhwWhGKhSoIymWc6VDKmcptLAv2mL&#10;EJJkRpXMKH0hUSSu9gXUSdKVzYeKlUC55q403K1WFALW6yY6HdTEcJjq9ZLtVrTfxxJiOEj3umSr&#10;SXg9SiSTO7uFTi9WqvnyRVcsoQe12byj1Y22OpFyzVNrBotlf7EcymSDqYw3SliJjMUflxgcqyrz&#10;Ckc+xeCfV9vYpgBfYWNy1TNc9TRPO6N1r8qsC760zAURzijjCFJ5DQoJHwqdqJsLdXsyr/fFJLYA&#10;j6+c1rs2pEaGO6zMFFz1VuzgsPHs1buff+uVf/6Xf3j397/7mLj/7gEviCjzi1/86z/90w++9/2v&#10;vfWlV1595dbjhztXLmW7TSewgDECKyAGydruZhBkIJDBS5GENAee0qpqQd+p2ZC71UsmtJH0Ncrm&#10;5tnkH3hKDbefOxvLNaMqFPUkxCYp39sKO+z0fF7X7fo+/JCCCToH9w1jB4yCYR7YOhNOYSTGD0d5&#10;ECRgFE+IyLSsUNTGSFEqr0SkC8eFZ7tSk87Zv/7Np0dH+w8e7L788mXw9JnP3HzttWtnCd3HsjQq&#10;Z52Zg53tzpWbxRjhiMYgfupsxgOYqJFYOmSnbet1HJ2O41y2aIT0JdIK6nq8uMjpZUcIMdqj4Ap5&#10;aEO9247hTgg1FhIZZZRUeMP8syk7RZGkDCVESJE+5PLGWj1QLKFEC4V4uRzrdJLtNjQsAsvl9ysK&#10;eXennRj0061OotMjWx2iUPIXSr5qPYx2p5dE2dzO9QbkYJPsb5LDbXJnP43S6Yd6g3C55rQ6OXrL&#10;RpSwBcJmJH2egNHhU/piymBS4Y0JfIQglBKH0wp3VGDxrVn962Yv2+JfM7lXnWG+IyTwJeTOsFhm&#10;WuGraRuKebGRKTfSTfY1hLlQXB5PUzNuO3zr+EXeqDBISPU2usZMNznWdVa2zSs02zmZjK5csSGN&#10;QFraanuvXi0dHw8ePdj9/Jun3/7mm//rH77105/86Le/+XcAh2AEc/Pf+sX3fv/Ov7/9k3/6X3//&#10;/e9++Uufe/ypp1fu3WjdulIctL3AC0KVT6sBE3x3CT6MVCLXG3Y8Id8G6KxVrFBc5MvwTNBF8IRI&#10;CmU60yQVTBIAysIbZeRoQJngwROkBDCFCQFgQjbnCWxALDI51ze+9eTqFdijfZD0yiuHQAokoQ16&#10;/lyZRrZpa6uzezmTIJ0w+JDJQt53crd44zKStvSg52rUKA9+rpg2A6ZSzQxuqKtVziaXrSHMU6fV&#10;kF6qM3lVpWUpNUypotoZZHtCHFeAQ/3dUDJCHCXR4Psi/EBMmMgo8hUD3luuWeAqanUrkrh8yVqp&#10;uVJZJHTOYsVdKASy2VguFy8V47VqvNmIt5qIlXFA1mzFmu1wuxdtdj6uoVVodPqxRisGMfP6lcCu&#10;XA0ONjO7+6XeMFGqupqd4FkJlKrObNEK9UZ4isSN8aQnRkD2LN6gzGRjhWISnZmlt63xFXM6+7rW&#10;saGysR0RGWX2IxIipSbzhiCp8CRlajfTnhB5whKHTxBNaODqdLDz8hmRfJYjGF9fG5fLli1mnl63&#10;JpUsKBX0UFAbjercPlGh4Oh1ItcOS+2q/3An2yi4drvBzaanX7VvU+OZWKo5xWbbPGyZe1VLq2Dc&#10;bruHdedu17/XCx5drXzli6/84uf/8jFu/90DXCLAffABspZ3oUz7l7KjTBlGbWSYABbELJM6o7Bo&#10;oOZRgW3KIQtRkSlNLC6FbhGkJJVG0i3L5Dxf/8ZTJPxPnx6MYEL90ksHQOpPgoQyCnOA6fBws7sV&#10;JEg4E04iIa6WA/fvUVMtbvXTw56r17Q26qZzB1vkzmam287ksv5y0V3MGatFa61kLWQN+EKI2TgC&#10;SlUTkp0QQd0VCnoSWbXNw0YNpGIpxcjVAiydZQGZUQ42s2JEpoNcGjy1en5/WFSoWMt1ByzRKKpm&#10;8qZAWIJsyx9CPNUBuHLVVW2Ei6VwpZoolKL1ZqLZjoOnZifU6UddHnm7m4SMoR6VM2FLNFqR3iCJ&#10;MtxKb+3ktnepcuVa7eByee+giIKn+5dKWzvZWiPk9AjjSWMwonN6lC6vweU3+MKWeMKRSFrDUW0o&#10;pg4TCpuf54qK+bpZ6BORVqaRQ7WdREZVbtpbA1+xZkUaEYsrCkVLvmCOxuRxQmWzs/WaJZ+T53cL&#10;HZY1o55hNq5KJTMy+axOsyKXziXiOreTlyA0lbKjUXf1e4Hu2U0pw7an13CgpGPSUkZdQT6fkBdS&#10;KsQ7MiqOBwWpmISMiDOELE9SEzpkSQXV43B25QIsP/bLqN9r1DsAlaLEKa2EDyvkdTBtkKs4SZ0D&#10;RonGZEixkykEEFkqTY0SU60mvvOdV/v9BugZhTkUKNMozP1vMJ2cDO/du1RteuJJHTQvl1Mj5b93&#10;O39lj9jdymwPPJ2Gpd2ynrt1pXzroHDnUvHOYeXoSuXkeu3OpcLVnUKnnqxVyXwuEIuqibgqHJFG&#10;IrJ4Qh2MiCGSyC1hrZJIXLPU6C14GkqIkGCP7oYhcIicjdfZajszBWpUF6yQObsN3uFZQwnFRd4w&#10;1xvhQedi1FT88kRWmSrA7doRdhNpdbFqA3lkVnt2P6HJ6Rb7ArpMNlAqJ4tFslpLnCFFdPuJ3iDR&#10;6UPVIo0WYmW0P0SgzA+3cv1hpttPoT3YzJJpR77g3dtO7+9mUXZ3s1u76cEWOdhKDjcT21tUX1q/&#10;H93cJPYOMnuXswdX8tduFrrDaKMVzOY9cJ1k2pvKmvHDk6QyFpecdeTo8gVDsWTq9nyDjr/f8DXL&#10;jkxSm0npolEZQapDhDwYVvkCSoFolsOf3OCMS+WLfNG8QrkSD8tiIWk0KCEJhDMd3tVpeHsN107f&#10;Rw1JWDX3zubDGN3UCziyKSU1v2NGVSzp8cdCkJKkDKygILRBnMATCpUQlI3NmrVaNuXzWmSO5BlP&#10;1EjzCSWMM2BCyCPT0lRaU6snv/vd15CjPXtGqRE0aQTTqEdghNGIJJRbt7ovv3wrXbDFU0iGRCSp&#10;HPRit66lrl/O7mwm23Vzq2YqlbT/H/0QkuQDAEaPAAAAAElFTkSuQmCCUEsBAi0AFAAGAAgAAAAh&#10;ALGCZ7YKAQAAEwIAABMAAAAAAAAAAAAAAAAAAAAAAFtDb250ZW50X1R5cGVzXS54bWxQSwECLQAU&#10;AAYACAAAACEAOP0h/9YAAACUAQAACwAAAAAAAAAAAAAAAAA7AQAAX3JlbHMvLnJlbHNQSwECLQAU&#10;AAYACAAAACEAXlPcz9QDAADECAAADgAAAAAAAAAAAAAAAAA6AgAAZHJzL2Uyb0RvYy54bWxQSwEC&#10;LQAUAAYACAAAACEAqiYOvrwAAAAhAQAAGQAAAAAAAAAAAAAAAAA6BgAAZHJzL19yZWxzL2Uyb0Rv&#10;Yy54bWwucmVsc1BLAQItABQABgAIAAAAIQCqGY8t4QAAAAsBAAAPAAAAAAAAAAAAAAAAAC0HAABk&#10;cnMvZG93bnJldi54bWxQSwECLQAKAAAAAAAAACEAbZAcKUZgAgBGYAIAFAAAAAAAAAAAAAAAAAA7&#10;CAAAZHJzL21lZGlhL2ltYWdlMS5wbmdQSwUGAAAAAAYABgB8AQAAs2gCAAAA&#10;" o:allowoverlap="f">
                <v:shape id="Afbeelding 239" o:spid="_x0000_s1114" type="#_x0000_t75" style="position:absolute;width:18669;height:29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Ny7/EAAAA3AAAAA8AAABkcnMvZG93bnJldi54bWxEj8FqwzAQRO+F/IPYQm+NVBdC4kYxJTRN&#10;Sk5J+gGLtZZNrZWxZMf9+ypQyHGYmTfMuphcK0bqQ+NZw8tcgSAuvWnYavi+7J6XIEJENth6Jg2/&#10;FKDYzB7WmBt/5RON52hFgnDIUUMdY5dLGcqaHIa574iTV/neYUyyt9L0eE1w18pMqYV02HBaqLGj&#10;bU3lz3lwGqYvW+0HUh/K7rL9pzTV8bActX56nN7fQESa4j383z4YDdnrCm5n0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Ny7/EAAAA3AAAAA8AAAAAAAAAAAAAAAAA&#10;nwIAAGRycy9kb3ducmV2LnhtbFBLBQYAAAAABAAEAPcAAACQAwAAAAA=&#10;">
                  <v:imagedata r:id="rId69" o:title=""/>
                  <v:path arrowok="t"/>
                </v:shape>
                <v:shape id="Tekstvak 241" o:spid="_x0000_s1115" type="#_x0000_t202" style="position:absolute;top:29717;width:18669;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LLMQA&#10;AADcAAAADwAAAGRycy9kb3ducmV2LnhtbESPzYvCMBTE7wv+D+EJe1k0tSw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yyzEAAAA3AAAAA8AAAAAAAAAAAAAAAAAmAIAAGRycy9k&#10;b3ducmV2LnhtbFBLBQYAAAAABAAEAPUAAACJAwAAAAA=&#10;" stroked="f">
                  <v:textbox inset="0,0,0,0">
                    <w:txbxContent>
                      <w:p w:rsidR="00472E8C" w:rsidRPr="0000199F" w:rsidRDefault="00472E8C" w:rsidP="007805EF">
                        <w:pPr>
                          <w:pStyle w:val="Bijschrift"/>
                          <w:rPr>
                            <w:noProof/>
                            <w:sz w:val="24"/>
                            <w:szCs w:val="24"/>
                          </w:rPr>
                        </w:pPr>
                        <w:r w:rsidRPr="00DA0413">
                          <w:rPr>
                            <w:i w:val="0"/>
                            <w:color w:val="auto"/>
                          </w:rPr>
                          <w:t xml:space="preserve">Kaart </w:t>
                        </w:r>
                        <w:r>
                          <w:rPr>
                            <w:i w:val="0"/>
                            <w:color w:val="auto"/>
                          </w:rPr>
                          <w:t>17</w:t>
                        </w:r>
                        <w:r w:rsidRPr="00DA0413">
                          <w:rPr>
                            <w:i w:val="0"/>
                            <w:color w:val="auto"/>
                          </w:rPr>
                          <w:t xml:space="preserve"> Resultaten 2019 De Tol</w:t>
                        </w:r>
                        <w:r w:rsidRPr="00DA0413">
                          <w:rPr>
                            <w:color w:val="auto"/>
                          </w:rPr>
                          <w:t xml:space="preserve"> </w:t>
                        </w:r>
                        <w:r>
                          <w:t>gebied 7</w:t>
                        </w:r>
                      </w:p>
                    </w:txbxContent>
                  </v:textbox>
                </v:shape>
                <w10:wrap type="square" anchory="page"/>
              </v:group>
            </w:pict>
          </mc:Fallback>
        </mc:AlternateContent>
      </w:r>
      <w:r w:rsidR="007805EF" w:rsidRPr="007805EF">
        <w:rPr>
          <w:rFonts w:asciiTheme="minorHAnsi" w:hAnsiTheme="minorHAnsi" w:cstheme="minorHAnsi"/>
          <w:sz w:val="22"/>
          <w:szCs w:val="22"/>
        </w:rPr>
        <w:t>Drie gewenste aandachtsoorten, Bijenorchis, Goudhaver en Heelblaadjes, zijn slechts één keer aangetroffen.</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De abundantie van zeven aandachtsoorten is toegenomen en van vier gelijk gebleven. De abundantie van twee gewenste aandachtsoorten is afgenomen.</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Aandacht aan vier ongewenste aandachtsoorten blijft gewenst, zodat deze zich niet te veel uitbreiden.</w:t>
      </w:r>
    </w:p>
    <w:p w:rsidR="007805EF" w:rsidRPr="007805EF" w:rsidRDefault="007805EF" w:rsidP="007805EF">
      <w:pPr>
        <w:rPr>
          <w:rFonts w:asciiTheme="minorHAnsi" w:hAnsiTheme="minorHAnsi" w:cstheme="minorHAnsi"/>
          <w:sz w:val="22"/>
          <w:szCs w:val="22"/>
        </w:rPr>
      </w:pPr>
    </w:p>
    <w:p w:rsidR="007805EF" w:rsidRPr="00A17BBD" w:rsidRDefault="00A17BBD" w:rsidP="007805EF">
      <w:pPr>
        <w:rPr>
          <w:rFonts w:asciiTheme="minorHAnsi" w:hAnsiTheme="minorHAnsi" w:cstheme="minorHAnsi"/>
          <w:b/>
          <w:sz w:val="22"/>
          <w:szCs w:val="22"/>
        </w:rPr>
      </w:pPr>
      <w:r w:rsidRPr="00A17BBD">
        <w:rPr>
          <w:rFonts w:asciiTheme="minorHAnsi" w:hAnsiTheme="minorHAnsi" w:cstheme="minorHAnsi"/>
          <w:b/>
          <w:sz w:val="22"/>
          <w:szCs w:val="22"/>
        </w:rPr>
        <w:t>Gebied 8</w:t>
      </w:r>
    </w:p>
    <w:p w:rsidR="007805EF" w:rsidRPr="007805EF" w:rsidRDefault="008E46B5" w:rsidP="007805EF">
      <w:pPr>
        <w:rPr>
          <w:rFonts w:asciiTheme="minorHAnsi" w:hAnsiTheme="minorHAnsi" w:cstheme="minorHAnsi"/>
          <w:sz w:val="22"/>
          <w:szCs w:val="22"/>
        </w:rPr>
      </w:pPr>
      <w:r w:rsidRPr="007805EF">
        <w:rPr>
          <w:noProof/>
          <w:lang w:eastAsia="nl-NL"/>
        </w:rPr>
        <mc:AlternateContent>
          <mc:Choice Requires="wpg">
            <w:drawing>
              <wp:anchor distT="0" distB="0" distL="114300" distR="114300" simplePos="0" relativeHeight="251724800" behindDoc="0" locked="0" layoutInCell="1" allowOverlap="0" wp14:anchorId="45F3089A" wp14:editId="179DE333">
                <wp:simplePos x="0" y="0"/>
                <wp:positionH relativeFrom="column">
                  <wp:posOffset>3029585</wp:posOffset>
                </wp:positionH>
                <wp:positionV relativeFrom="page">
                  <wp:posOffset>4031493</wp:posOffset>
                </wp:positionV>
                <wp:extent cx="2947035" cy="2830195"/>
                <wp:effectExtent l="0" t="0" r="5715" b="8255"/>
                <wp:wrapSquare wrapText="bothSides"/>
                <wp:docPr id="321" name="Groep 321"/>
                <wp:cNvGraphicFramePr/>
                <a:graphic xmlns:a="http://schemas.openxmlformats.org/drawingml/2006/main">
                  <a:graphicData uri="http://schemas.microsoft.com/office/word/2010/wordprocessingGroup">
                    <wpg:wgp>
                      <wpg:cNvGrpSpPr/>
                      <wpg:grpSpPr>
                        <a:xfrm>
                          <a:off x="0" y="0"/>
                          <a:ext cx="2947035" cy="2830195"/>
                          <a:chOff x="0" y="0"/>
                          <a:chExt cx="2788920" cy="2438621"/>
                        </a:xfrm>
                      </wpg:grpSpPr>
                      <pic:pic xmlns:pic="http://schemas.openxmlformats.org/drawingml/2006/picture">
                        <pic:nvPicPr>
                          <pic:cNvPr id="322" name="Afbeelding 322"/>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2788920" cy="2091690"/>
                          </a:xfrm>
                          <a:prstGeom prst="rect">
                            <a:avLst/>
                          </a:prstGeom>
                        </pic:spPr>
                      </pic:pic>
                      <wps:wsp>
                        <wps:cNvPr id="323" name="Tekstvak 323"/>
                        <wps:cNvSpPr txBox="1"/>
                        <wps:spPr>
                          <a:xfrm>
                            <a:off x="0" y="2152218"/>
                            <a:ext cx="2788475" cy="286403"/>
                          </a:xfrm>
                          <a:prstGeom prst="rect">
                            <a:avLst/>
                          </a:prstGeom>
                          <a:solidFill>
                            <a:prstClr val="white"/>
                          </a:solidFill>
                          <a:ln>
                            <a:noFill/>
                          </a:ln>
                          <a:effectLst/>
                        </wps:spPr>
                        <wps:txbx>
                          <w:txbxContent>
                            <w:p w:rsidR="00472E8C" w:rsidRPr="00F74EF5" w:rsidRDefault="00472E8C" w:rsidP="00A17BBD">
                              <w:pPr>
                                <w:pStyle w:val="Bijschrift"/>
                                <w:rPr>
                                  <w:i w:val="0"/>
                                  <w:noProof/>
                                  <w:color w:val="auto"/>
                                  <w:sz w:val="24"/>
                                  <w:szCs w:val="24"/>
                                </w:rPr>
                              </w:pPr>
                              <w:r>
                                <w:rPr>
                                  <w:i w:val="0"/>
                                  <w:color w:val="auto"/>
                                </w:rPr>
                                <w:t>Afbeelding   12</w:t>
                              </w:r>
                              <w:r w:rsidRPr="00F74EF5">
                                <w:rPr>
                                  <w:i w:val="0"/>
                                  <w:color w:val="auto"/>
                                </w:rPr>
                                <w:t xml:space="preserve"> De Tol gebied 7.1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3089A" id="Groep 321" o:spid="_x0000_s1116" style="position:absolute;margin-left:238.55pt;margin-top:317.45pt;width:232.05pt;height:222.85pt;z-index:251724800;mso-position-vertical-relative:page;mso-width-relative:margin;mso-height-relative:margin" coordsize="27889,24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NWTTAwAAxAgAAA4AAABkcnMvZTJvRG9jLnhtbJxW227jNhB9L9B/&#10;EPTu6GIntoU4C69zwQLBbtCk2GeapiwiksiS9CVb9N97hpScxAnaIA+Rh+QMOXPmzEzOv+ybOtoK&#10;Y6VqZ3F2ksaRaLlayXY9i/98uB5M4sg61q5YrVoxi5+Ejb9c/P7b+U4XIleVqlfCRLiktcVOz+LK&#10;OV0kieWVaJg9UVq0OCyVaZjD0qyTlWE73N7USZ6mZ8lOmZU2igtrsXsZDuMLf39ZCu5+lKUVLqpn&#10;MXxz/mv8d0nf5OKcFWvDdCV55wb7hBcNky0ePVx1yRyLNka+uaqR3CirSnfCVZOospRc+BgQTZYe&#10;RXNj1Eb7WNbFbq0PMAHaI5w+fS3/vr0zkVzN4mGexVHLGiQJ7wod0Qbg2el1Aa0bo+/1nek21mFF&#10;Ee9L09AvYon2HtinA7Bi7yKOzXw6GqfD0zjiOMsnwzSbngboeYX8vLHj1VVvOZ5Mpjky5y1Hw8lZ&#10;8CrpH07Iv4M7WvICfx1SkN4g9f+MgpXbGBF3lzQfuqNh5nGjB0iqZk4uZS3dkyco0kdOtds7ye9M&#10;WLwEPe9Bn5dLIWoqHCCfEzpkR6rBkFFgt4o/2qhVi4q1azG3GgRH2ZF28lrdL1+9uqylvpZ1Tcki&#10;uYsPxXBEpncgCkS9VHzTiNaFyjOiRqiqtZXUNo5MIZqlAJHMtxWYxFH1DlxCGcvalwbIcGsdvU60&#10;8MXxdz6Zp+k0/zpYnKaLwSgdXw3m4MpgnF6NR+loki2yxT9knY2KjRUIn9WXWnauY/eN8+9WQtcz&#10;Qo35WiXAvCP9r3cNW4QM+WidEY5XJJYA7Q8AHWwOBx7hZ1AJfosKIYsP1cQrZqfT7Gzq29GB2Ui4&#10;se5GqCYiAcDCB48k28Lb4E2v0uU/OOA9gz9UvGirtk81Vh/Di5rqew3pvmJawAW69iWJhz2JH8Sj&#10;dVv2CAoPiZSdInWOyO2/KvSCrqnY/wYrz07zPJuEJnFoI4BsND60kbNR6h/5LGJIsqrlqq8JgnJR&#10;m2jLMCt2lXTCl9WRVt1SgltFViEFYUf4YdPlhcIOqSDJ7Zf70GJ9gmlrqVZPgMQopBXNzWp+LfH8&#10;LbPujhlMIGxiqrof+JS12s1i1UlxVCnz67190kd6cRpHO0y0WWz/2jBqZPW3Fomn8dcLpheWvdBu&#10;moVC4ChdeONFGBhX92JpVPMTvJjTKzhiLcdbs9j14sKFuYphzcV87pVCP7xt7zW6aObJSzA/7H8y&#10;oztaO6T3u+qpxYojdgfdAPp841QpPfWfUQT1aQGae8mPSl/V3VinWfxy7bWe//m4+B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fVZ234wAAAAwBAAAPAAAAZHJzL2Rvd25yZXYueG1s&#10;TI/BbsIwEETvlfoP1lbqrdiGNECIgxBqe0JIhUoVN5MsSUS8jmKThL+ve2qPq3maeZuuR9OwHjtX&#10;W1IgJwIYUm6LmkoFX8f3lwUw5zUVurGECu7oYJ09PqQ6KexAn9gffMlCCblEK6i8bxPOXV6h0W5i&#10;W6SQXWxntA9nV/Ki00MoNw2fChFzo2sKC5VucVthfj3cjIKPQQ+bmXzrd9fL9n46vu6/dxKVen4a&#10;NytgHkf/B8OvflCHLDid7Y0KxxoF0XwuA6ognkVLYIFYRnIK7BxQsRAx8Czl/5/IfgAAAP//AwBQ&#10;SwMECgAAAAAAAAAhAJ/denbshwAA7IcAABUAAABkcnMvbWVkaWEvaW1hZ2UxLmpwZWf/2P/gABBK&#10;RklGAAEBAQBgAGAAAP/bAEMACAYGBwYFCAcHBwkJCAoMFA0MCwsMGRITDxQdGh8eHRocHCAkLicg&#10;IiwjHBwoNyksMDE0NDQfJzk9ODI8LjM0Mv/bAEMBCQkJDAsMGA0NGDIhHCEyMjIyMjIyMjIyMjIy&#10;MjIyMjIyMjIyMjIyMjIyMjIyMjIyMjIyMjIyMjIyMjIyMjIyMv/AABEIAP8B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efRJvCrQXMWqsy&#10;XVuHSWNG3MxI+XAYEfwHnvx2Jo1WxvpIre7utUN7dSQzeUHjcs5AIONuQSCrfTAJ68WdWtZBoDm4&#10;d5E3xyTTyxYfPZlTI3xgAqGYJncBzxi29nd6VZR3+haRdRCWNVMzSiRioPJK4LMpCg4XjjPsMfZy&#10;U5K3yOduyucRduizHzreKC8t3KPEQBtIPJAHy/ePqTxz0zTS5uLNLlrYIqDyBIwb963XAYfxDORn&#10;jGAe2dHU9Nuk1u1tjGZbiTZDIlwuxXkYZAJDdMFcHj3AxT7bTbiLTr2zudsdtsWbLTN+5PmbC2B8&#10;pGOuByMYOcA4rmd1JFXubfw9lsljdfsxkkaZRLI3yGFHTBIxk43dxx0zjPG01jLZvIiLGLOL7PvQ&#10;rkIrTxDYAxyWJUZJ/wCeZHPWs/wv4estM1fUZ4QNTez2y2/2eTeDja2MjqeSCCBkjtnjUfSYrnSP&#10;ELahGFneNZFaRcL8shZRjJOSFwcMc5Hsa7OaPKk+n6ELWV0Zvi/VVmsI57NQssc7wskWQhbBwQcc&#10;49+vJ4HNcno+vXenTQ3luu6QEliykgep46gDt9a0ru0iiOixXjfZkkYyNNIrEP8AJH82MZ7k8n+J&#10;vu9D0WhaTb6dYpaf2gzWd7ZrvKsGWOVk4YZ5XJfHIBwp98RNxnPn7Al7thLXWpNN0O1tooxBFNCp&#10;WZVIO1TtchwMNgEEHoMDOc8U9Mt5CNInFxPY7wsKO8T7GMiEDaSuNxOB8pPBH90mmX2hrbaPqUzz&#10;oI4USS38tMK25S4DAncwJA+UrxnOMbjUmq6lZQeH7G3WC6ht454mjd5S5cqAHXaxzGw3fLwAfStL&#10;O15dBWLulXF1HqdnZSQFoobiWeQeU48nDOq4BBJAYkD0PbIzVK0dtV8deILq1EzQCIWwliZs5DxL&#10;kFckg4bOCPlJ5FaHgvSEkvZ7ydJ2tpMzILpApCHKgsO/R/UHJ9M1i+FbVJtL11t+RO8cMTK+zc0j&#10;uilh2GXRuB0WtU2oxT8/yJSV2dPoVvp0Etve3MgEssb3OyUA7RKR5YXuNqIcjtuz346DRJDPay6j&#10;KGVrtzIqMDlYxwgxk87RnjHJPFcw6W9zfXMFpYXSh4SQ9sCY1X7uGIIydqrjBIHms3qanfXUsdWW&#10;wVGVfLYvbyAKGQISn8KhcALkkngsD93joo1IcqtsZVIybuP17ytUluIo5ZFkjIycqG2bVZtmTg/d&#10;7+ufSqly62OnTWOl2xvYxKJ25Pl4XbtGc4O4hvukklNpGDxN5195f215jDIZWQxSoFeYEZEYGfv4&#10;xgdyApyeRp29o1r4c/s4wp9pn3bYmZgOMZLEEHYOPTI2jknnKn703Kxb92KRi63NFJtnt7iaW5hZ&#10;GmkjYCNMcqqnGMHcCOTnjOT1ydBjv5bq3axmCzRhTLHMzGNIyvHO47gFwRz6fjueHNImkuvt8tzE&#10;0MMjLI0cj7SQowxLZBI9BwA3B+8KuafDa2zTvbsI85gMpCs7qjMqgBRhc4GMAZBAwTg0KLup3G2v&#10;hOe1GfS5dUbVYLq4kKfKGih3tHtBGWXHC9s+pXI9b/hHRo5rIagL8yASlmLtuLNxkP0xwBwR1GeR&#10;gVkx2V5Z6jBM25DcySefGF2rltuCXbOAW2DnnKnuOdJ5VtJF02K6abT5LopLMiRsA+4MpdgeG6Dk&#10;YIGMfKQbg+V80kZyTasjvsVVug/mR/KrRHKuCCcDByenXp1x3GeeYodLYixlllZJYBgpF8iFcEbd&#10;uSB26enGKkkkIWNElxMzAMFQkHAyQD+BPJ6A54rorNODUjKmve0Ma5vWTTxAtissEsYKsVG4gcBs&#10;FcY6cdeQMc1o6UGGmRu90ZI2IKOSPugYXtx698ZxzUF0DdTW0xiCrKQsRcHcWwGxjpgHB3ZB6irG&#10;p30f2CUW8v2hn+TEUg3ndnGCOh4bnt6HGDz0pJSu3dWNZp2si8vIycde1c3e69CdUtYX2CEyeWwZ&#10;t3z5GPlXJJ7ZHA3Vu2c0bW6GIEoDh+eVJJ55xkfT16VwviLTp7S5N/Ewz56SyJEJS+xSSN2Tgjhe&#10;3U+gq8TiOWneJNKm3LUtatexXAvre282L7QnlNEyHMnOQw4P989fTqO9TQtIfxF+8kZoIVEbIu7c&#10;YxlSqntj6jJ9snNS/EtpZyvawGO4jlGCJ0cRoyAZDdcnzQc5GCcnqam0W/n099QvpUnOkRnyleOR&#10;cRPvHzDLDIyVzjIz6151OpzVeeSOuUbQsdX/AGeEmmum2XSSou6Q8uFCjoCOCOe/PPrVC40OO81u&#10;2u7WOEzm0O2ZpCAwBBDg8ktz1OcdeeKtWmpf2npc92JoEw29WQ8kKckEE8LkjnP3W7UzU7lo7G7n&#10;t5JDAqTgOmC6PgliN3O3crD1HbIxj1JShKnr1OSF1PQ5OTz5ZLdoTbOTqZZWSXIlY5dAMjB4dVzj&#10;AJXjg10eqtBeS3Rjl8q48pIWkUfOpTY7JGOmcyjJz/FXKCyi07XYhaLctpE5byooz8z71fZtJPI3&#10;LnHP3RnnArSsdOjlaV7uVkuxetJCwQF1byQWJ9uVJGCflHvXHGd3p3N7WRp3s0lpo/ChpbZc2g3n&#10;LSJvJYqACT+79O+PU1n3dhBZyOsAEUa4MLgc8FMc4JXH97HU+ma0NcEtqYISrrNNd/66BVBCsCA2&#10;ByWJDkZxyO+M1lzQ6jo2qI+qXkcq+S0KSQqNkY43H5VK9IzkdeOlVipKLbUSaabitSrYQRNr0OxT&#10;OZCVKGA4UFW5Y4A5YKQPXPTFbGtadcXWmRKJZBds7pEYGHOSQe5424yBjHOMjGMnRLxVupFxOkka&#10;M0bqD+8ZniCqcj5vvDpj734jqb2G5tk/0llitnlj8sxSMrRKAThiOijanIPBYnIFTh481Ju2rFOV&#10;powbbxA9hNcXFvbyS26sftTXAWOTcODgg4zkj2GDwc8Y8VzLe6hbxtdGTy/3skSyYbao4HzkZPy5&#10;OM4GTVy/s5ZLa4h06X7ZLeOqgLLJjBy5+Vmzn656+pxVq00ewns7i6mvFjktbdVS5nP+oBbKEYOO&#10;me+eQOORUctSrP33ZIa5YK66kilbu+la/vZXhxmPyY1lKnpjAx2A5HHbPSis6eSZrr7S7fbmeJPM&#10;HkbRESoI+VhgkjJyOmD64BXPUp1pTbjsaxkkrGrrV1D4mu7izto47iG1kE0doimJnb+PcCuZG6kh&#10;WXjoWPTQ8EXUljoKb3hEdvM9tN5sex1IfGGYt8qgOG6YG1u5543T9Xi0S7LKVYwtvjmKHeVJAPKk&#10;bhx8wJ69OlSWjtqUl7bQ+XDG2bhwQXaNlxudORtB3dPm49e6hirPnluwdPTlN3WHsbuJl0+1EltF&#10;cs7Sq+xcMjIGHViCSnAABwBzkU3xGqW0GpWSLJsnsSRKzfKyxsrgEk8kku2TlsuByBkrp1oJrCU3&#10;q2ojhuI5ZGVB8iqyswXJxyM4HGMkDiqSyNq7WUN2sStGsdr8gxhZAVAbJySN/OMAYzUurJRbl1NF&#10;HY2tOltNT8cT7RG8WoaeLidmmYsgBKjjHUjYexA+nOxdz2/nR6dcRRs8Tqt1HId/3t5XnA4+QOem&#10;MjHJrgPCt7KPFimKXyFuLJwAJNqb1fChM9uFXkgkFjnkV0+q6gNTbUopJImuDbQ/ZzIRsMqH5hnj&#10;nDMMDHBPoBWs50/Y+9u7i5WpmTrJZ7yJ/Kme3SJjHC4ZQshYrt+Vc5yqNknGVYHOAB0VnFp9h4Wt&#10;0NqwhMVtKIyRmViQ2GLYB+6Cc+wHasa/kaHTJL4Tk3ktpc2vmOGU7MeaQc8ZARgCDzvHpV3Tftcw&#10;02zvkKW4gihkb5CQREdu1sHIIPTqD6ZxSoKGvL1sKSaSItQO/wAK/Z9PuXW+RI4HIjYrKknyyHLZ&#10;CL8/c8bR0yMYt3d/6M9s1lcyzRXhMeP9WF2S7B8xIBGSQMZwpOTwK1ru9fUryNYtQeKMXQGbflTs&#10;IZhg9sYbkYXCA+o0r6KFtZht/NSztrO3fzYkQARzSkqGQ5IJAfcfbb16Dak3N819tCHoZkd/qdj4&#10;X1Kws7SLyLVJhJMr/ul6hkyxByp3dM5wvbrBaE6bpeyOHa0ckUk0TEBFaO1hjDMOvE0yMc4HynuK&#10;o+IZ7W38OXFrajyx9pa3bOY98mUZyVxggNuHbAC9cCm6DcLc+JtQnVQ8as10iOg4O/cuQMEKBtJA&#10;I+4B83ApczU1FsqKVmdvY6cRHPqUCta/LgLOh/dhFCoMckbQWzjqxfnGM4c/kXUpuJBNKsTEJJOu&#10;GuE4IV/lBKAYPO4nbkbeMxXHiDWmiaIafFPGpO+RZg3mlW5ZVzgnO3JUEDfznIFKlze2MExvImWd&#10;tspdIwSqkjGNwOSPm2jOckZ4GRU6q5rRJjF2uy14mnt76azSS3hbTrKN5MSxmISSDaoQKM7RlgBj&#10;HzAjOVqppx1fX72azmES28qKGaW4IkKooyic9TyX+Xp1xlay7e8F5Zrb2trBGrxbII/OOI1BZmyW&#10;69ZT64I65519RkcwaVcWZWC5uHIY5DswzuySOSNy9hjrwMAVMal029UOSXQ6XU4IUsp7WSYCKSAx&#10;HjYka/OMg9B97BwCQF5OSKyLeXT7p7hbae4mlgIY26o6kyoQcFyCQGZSSSSRuJJySaivbWLXLXe8&#10;kjSyKJB8giLsM43/ACn+DYu7JHX7uCD0Gk20MFpma2R5JHYysAxRmJO58t/CT06dyODXSm5zstkZ&#10;P3Y3e55zcakMyTxPOp01Y5Ej38pl1DB9wzwQuAARk5x96u38JSWv2T7WyxRyXZEfmFzvuCCeo2jJ&#10;GT8w5I5OOgwL9LDUNQjt1vvISZzJPChjKMw45Xq/RjnJGMAdRVzTtatZZoIoLDzI4kzFFbrhm2x4&#10;y/AJ4AXgYOfbFRRsqrd/IVRNxR1F74hsbKZY1kM8oYqYoBvcMBnkduAevp9cMR2v7WK7gYW8Ujqq&#10;JMgJ5z8pAzg5GeueO2CahkNpZJELW3ggEMvmuzMSpIGGPqxAHJPP6mkt1jjvLY20ztDcHeGLADaf&#10;mXhgSehGR69adWo6jskFOHLqyvqFhJIssvmxzyRsgaKSFgzMSQWU5AwcgHIxleo5qnd2z299a3f7&#10;uRmZdwErRoko7/KcYwW5GOQST1A17d5v7QGCkduOCkSgopyBjcPXa3U/xA+mc544AsA1CF5vMPlv&#10;IjMFYkFuVHvkbhzzyRiuXliknFWZtuypoeq3tvO8DL9mtCSVac7SmNn3WYgEHJwOpBzxjl+raJbX&#10;y/bopYxcmQYmhyG3HBQcsAuAFHDZYv0BANZ0KQWc0ZYTJCJfLNtPEuVcHcjEfwg7mHpzycZNa1l5&#10;P9oeYuI4y+0eYQANxz15yxyR06t3G01nzc8ddf0Ksos5bVroQq/nrIftFkEMbD5Z1DLIGIU5Qsxx&#10;j5doI5PduhXkuowrpt1ZrcWF1MJJQ0jOxcLuYjYcqC2Ccgj5/wA+3v8Ay5pYLhLWxkuBIqyuYVcO&#10;AGXBU4OSSvBOOvODmuTsr69g8UtbK1rbzM0drKqMvlmQhVLKvGf9UPu9Dgc97hO0+4TXuljQ7Qxa&#10;tcRrJMkTsYhJ5gLR7WKtlQo64J+bbj58dSK1vtJiuoLMxSC5tXy21VERjLjexXHJKk5OBnJwM1FL&#10;Naq9z9r+zR3EZcArhHO4KTgk/eJJwSP4T90VEPscax6bN5izSTqskEA+4xZHyvOdpDxjrxgkDjA6&#10;ZOb92OyMopLVkd7DFqGraUImlmecxuzACJpCIJW3cHAJGcsANvGO1JfRxWcsxEhUwXT3CxRLhI1S&#10;L5QcZ+7sUHAJAcdN1XLK2ENn4fa+VkmS+PmSHKMx8mVgTjryQPQ47jim+ILtT9sVFuY4Ed83CsVV&#10;H2gFSgHzg5LZzkHAzkgVfLZOXVhdN2MfxHqb3ep6bCkEdmftMc9uVXdIoUoAWTGcgiQFf9nHbJ2V&#10;8MRSpJbQyRNZwK/lxOvDtsIBZjnkE5J2k5/Kuda6S8lsYpYYBGymbCqZFIwVZtv+yWY8HqC2MnJ6&#10;O5ZRpECx3n72GJrhZnV5l2/MP7udvGD0yM8DOacWpNykTJWskc/dXD3l/Ba6ZiaKCdFhwzZRg67S&#10;eBzhDz0AcgY4A7LVGW/M8JkiSG1MbySLKWBXId0kXp0VfXhu2TXAx6rFb3sL+UXuIScPbXOxT1Yg&#10;nG7B2n5eDknrkVpW2rXUq3Km1RtT/dwQHKMkYZ2OFxwFClAO4J78ZypVUk+UdSGupvzCC51JYLmK&#10;SMxLtiC9UUqVEgxyGDFccnsRWLqGs2f2q4DQxyQ8hcr8yErg4UZ+UKMHtycg8gxw3s41kWF3K2nQ&#10;LLtdV3Yb5jlcn73PTIxjPUnJfpWjQ3V/OLmR2bJKHyg0cb/KXL4yAx4ABJ6cgjGY9tOtNJaD5FGN&#10;2EWmabqNjbyXks1wvzeYyyiMCTgjLYKkkHtngDnAFFXyH8P380dss95jqqMgCbsdQcn+Hg8cl8d6&#10;K6PZxWhHMzgrr/TXb7ZdLHJ5WEfZuLDg4bABBxjGeuMdDVi1mW2vdNnjMcbofIlCnYjpt2ggkAfM&#10;Q2T6tzjBqHTsLutXBntpEclrdtw3cjJ7rj3HoeRTb6Pzrl9PaaNdkDiFEbKh1BIAyeC2M445bGOo&#10;rxIuz5WdiOovI7TBHlSyLIGZPLfIkwytuGenOBjHOTkcGqKwwR2MCzSxmYGW28xMiRcEndkdtjLj&#10;HvnOBWdpWuTf2YEcKCZA6TKTlWVSPmUc4Izkj1PStW6tjbaq8sB32kohiR13Hyy1ujkIBwQ2TkYP&#10;QDvzo07DMC11G4e9s5fNCXkbTBnkYLlgQ5Oe5LE8Z7e/HWJaPqF3eRQuIQ5CDL85JywO3KnlmOQe&#10;oGOASeN1q2gtNbhW2iSS3neGSFI/mWQMAHI7gl0IwOnIBxjO/HBqFnaR2ZtZJXOITHDFh/LYL+8O&#10;MnAZRz/wE4DYqZQctb7A0TavaifQ7i4eSaWCJImKgk/KGKjPOAMsMAYOD1+Ug79zqElhpEVhbzrN&#10;JbypOrToxWfGCFODlVHynjOMKOnFY+qwRN4WvIoZWjmaC0j+zoBtZvN5xxgFsgkDnchHYitc3Kie&#10;3vobN18q4SD7IwAdgDnHqW4xgk52EZySK6IWi/dersZyWmph2Nzv1i2ublyY40MjPMCRIgIAaQqO&#10;c5AyBzkZ753oJFkDGXCR6gtxJHGnzhoy0QXBBwPkjyAcDPHsFt7+a7u9Y1cW8V5JawJGohOVLeY2&#10;3a2MnOEfOD/CcjAp9v8AZtZP2eEyLDa2ccayhVPKA+YOhwG81cepQ+nPRQjyqyd7mcnrc466l+26&#10;dp9xNas6S6i4lhDsC+xI8lcD5WYh8HHfpgcanhbwnM1zfh52t7VXaBZVOPOKZ3kEjIUFckDB5weh&#10;NZutPe33ia+jmQeXo7yy7VXywY8xoPmAOCUXrzjGfWt/TLmG00vSftFwYLeML5oEmMEOAxbORt3l&#10;mOcHgDGM1OntOZ7L/hi38JfYR6HpDxzRLN5UqbTJFsZpGHC7iACNoByCMBMnNVJhLdaQdQlunhiu&#10;ZUV5jLtaZs8MFPCogVtoYcgZ4JqKWKTX3W+mhmgs4d8qQtxIx+Vcu3TONnA7n1U5r3rahrV7Hbwx&#10;+VcAARFnHyDA3EjHzcgDp39eaznNt27jskjNsbRLvXGnjth5DOBFbtgqwJ5HO4YGCTnjv1rUd428&#10;UtaTujmUm0jlVwVt1AJcj0Zd5OTnBzjtixpVhdjR1NrLLaqs7RvGSpaL5ep3dCADnoenHSprDQZd&#10;QvLK4mDSWsIKFoSYzPIR8zYbGAeAemcemadK6aikKS0uLe4Op300tzMbS1tw7MttiKQkFQUzwenG&#10;OMqx4HB6vTLm2ltnQyxsihI1yrK24jIHTI4xyOmD0xWb4nv4pLGNoEiEceA6TcArt3YA7nBHABzy&#10;Misezv47G482+YrFbAos6DzhNG33mBJJwCwI5P8AEMDgHqVRKbVzFpuKOp1LQNHi0k70jtkijdFm&#10;4G0Ofmz0Byeee/PB5qw0em6PZG7WBAVxEWQfNy3I+mSSffJqtFd2niiGa1tzLFFHIp81WI3hXBYK&#10;RjjaRyM/e9uS+8KWj2kUKXVzBbQyGTYsv3flb7pOSOSp9OOnWuq+l0YW6MsQ3ULzKYjuikZvnALK&#10;2V3EqfTg/Q8CstvtMj21zO0VvCZ2XEkRON2AE4988+pPTAqQwxWtsLeFp5VUMXkkbc20dDk49FIx&#10;wCffm+kbtpcgvTFID1Yvncx6+nJyfpxXHzNux02S1Kt1dS2d21sU2IOVVUb5uBnJx1+9n6+xFQy6&#10;ofPa2ihaUyynEnICg5wSpHIwccbhxTbiZHuIptxdJseZGrcA4A4J7ZwOpGc+tQho1nExcStDiSJF&#10;BZ5TjaCufXI6ZyQOp68UqjlK6ehtFWRJdpZwqyyRxs/lBXIGC+dgG3u33sDPoeazZZVii8gy27G1&#10;U+SWQ4EeAA6kDJDcfiKdc3VkkcTGeRFkk8yAysoILfMcDgZycH3/ADp91JLJpbzm23qhLOqSFC8P&#10;QHGMNg4JPOBu7Gh1eb3egcvU5yO4kuDbR5YrKVRJw6eWqH7z8jqp6gnr1xnNOlhvrTULpLryXu4r&#10;ZZy8iF/njZS8nuf3kp9yCDVCayvNB1eb7VdwrKY/NQK5CSMQSqtjG30PIHHU1c1C4E0TXsM7CKUZ&#10;k2n5QCkqMCwIyOYRjvn886bUdWPdWKtxaz6rrNxJuCtKhnjgO4kJsUAKCeueMDGOuSBxpWGtzR6v&#10;DJqSXEcjKrTwmbeuc5BHOTgAfQrtwOtP/tSGO2lv/NheynLxrltoTIzgnqTtk7AgA4BHRs3WLS71&#10;y6ge3lQwzPsVSuGzz97qOcgjPILc963u4ap6kWvpY6a3vobnU9LmS3R4b2V5VGRgERvg49Tu59MD&#10;2q/eWDXllNp8O2HNykzABf8AV4DsFHJJG/0xkjkZxXOQ3dtc6dpcNpHcNPbXkpjdgEkK4mKqGx3G&#10;MAL1GOMjHQanrEltdxNCUa3eREaGSMrvSSE4BbtzH/j3Fbxnry3uDjpcx9Ts1l8Q2E+m35W4c3AL&#10;MpPlgFRgKAByyu2Mc5PapZrea90VbU2uL2VmguInHmfPkZYD7obPGeByOQcUz+0JotRR3KTSQ20M&#10;iblCqrM7MFOfunZkZ7fN2qW/uZory4geddghkw5i2xLkHdwT3fAGT36HqNIv3WQ17yOFvJLizf7F&#10;GhRopARskBX5V5JHUEZP4EjtV+xuLGRY7e8cPJFGBEqRlpWkZiFJwCQEU45AP3cDgVrXGn/arQGG&#10;AJqUl9IsUkropjUO+X9c5Bzjg5HXK4i+wXdnc2evLd28lxIqLcrPLjcwDbCdoxtKoGH0HWuaMXGT&#10;a2LlZmhk6trMdrfw/ZndlidlXcIY2IYI3GQ20cZ/DHU5mnXC2OoXzStD9guGSO68yQgZZnK4HGTh&#10;RkdsnGBWrbXqXCtfS6c0azgJHJGROgnyTuKrls8ghSvByPps6VLoFzby6SJYLmaIfOsyYYBtwYBS&#10;M5GWGMA4xmt6cFGpZPfUyk243Zl6w2pXGnCG3xIYZIxI8QZyGKEkbX4HG1sjGN2MHrRWJqElytxJ&#10;9rl4kKvHI7bhMu3bv5bg/Lj+fbBWssRZ2Sf3ijT01OTtdT1r5S99dNAf9VHJKQDt4OWzhcLz7ZHY&#10;1Z3m7nUmaW3uxL/oyTEkEowCRCVec4P3uB05HWqENpqX2iGC/e5cXMexo0c8/L+7AIyD2IHbBH00&#10;L+yudP0C0u52Zwsrqwc7Vjjk+YfKMEbgSeOx7d/MtC/unUQaX9rs9Rkt7YkqAEGEI8xTjax5xggg&#10;88Y569d6FFt9Uu4Zof8AQ7lPOiR3CmPKsEU/NgKrqAB8vQcgECsLSbmefV1k2rHPNE4BL7AHHzA4&#10;53DIAwR7DkAjfk0xpRHd3VnFutpDDdPI58wxggKrAEDcD8n3lJyQfUK93y3G7bmX4x3atY6fqsKI&#10;N8TW0YiHDmNgAMdm+ZuCOgHqK6OxvYp4Wed3ikktiySRuFjLDdIQONw5OCy42kbe9YWoWcdxZi5N&#10;59qtAxkZDISyls4U46ZYqDyfqKlsLhE04xBHUywtEmTlQ/lyxDD8YyXjJ5AznPYU6Tg/dY3qh+s3&#10;VvHb2UNmhlKpbxFw3cMSvy7Rg5Vj1OdxOey+gT2xW1tzLNFBJO32iK3ETq5lUBeoXKHcRuIHBYkj&#10;kGvOLLTvM1Hy7eBWsoL7z48/6wxhuoPrjAKn1zXT3GoDbFE6Pe29zHI42EMwd9uRnaCozlgSDy27&#10;nGTVKcNY7mckU0nuv9Ot7GWRru9vFilSNhEyFc7wWACAkI2fqSOhrY0R7GK11CCG6mUzkfZhLKqq&#10;43yY2jBx8saFiw6c4wecpDFF4e0i7uPLe4uZ5L5zOzFWcCTazDg4JkQY6e4LEnY1KyA0U+JreQiz&#10;t1l8q2T7gG0jcuQGGWX5h1IP4VtGPKr21S/Ml2Zxou7TWWuWk3CW4u47aIxAfOgKrk/MOSpOOOfm&#10;z1Jrcml1HXNV+zpDcyQQYkmmngVV+U7WfYmCF3jIXOSVOSADXG2UMVjqVosyFNy+fD5bv5oLIGVl&#10;wO5Py8dcE5Awe5j1KW2sltIJ7S6cxkMGk2JGucLJxkhQCNoGGwBtABIqKfLGJbWtyTWZBpMcM1nZ&#10;ztMhlk8zzRIflILkg/cBZuTgYbHQhaj0EXa3JdpImuEfdLIyfMFZSQvO3DEk8EA4I75FVpEmiazi&#10;dkDSlW1B3cGSXB+UY4AUMM7eGIbGOGJba2hle4/tBpylxMTI2xRswwIUkeg7t0yVxwcSpcz0FZGv&#10;/acuraejSS7LOPbtC71+YYUbiAWVDxzjqwHAzmxp86XlzDY3ECyLGFMSFdvG4ljs2qFYkD8Ofu7i&#10;Cwj/AOJy9xLI09vBH9nfBB3qynbjIAYcoMHOdw4G0kaL61aaPe3Wn2SRCWNQWf7QqA4QEcnJBySO&#10;nA4APbpoXfvszqfyo5e0vZ7uwhs5yZbddo2bifLjUdSeTu79M9s5GKydKz9vuIBpVzbiORHEjysg&#10;gJIYBmYD5TlSM4boQSSDRcapqGnT3FyIYw8hUQybkJhXdwApJ7YGTkng7sDNb2g3d/qGl3On28gl&#10;l2k3BC5YscEhj84YfKFBwcjK7epERipOz1B6bHdaCtlHbJFA4DzJ5yp5jt8ucHG7kYOAR24zgnmy&#10;La7SV3mlEyyO6qoXASPBwOTyc4598YrK8N2Ms7NfSyyCRX2bwVdZ1XhWyQT03DseT9T0V3D5tu6g&#10;spIGSmQxAOcDHNd6ehzPc5nUZZpL+KzRfMSQrhXTeGOF54HQbl4ODxk9jVbV7qWU7LRZJWjO9QoU&#10;hAAcgEkqOhByDxkYPZsjLFG3mASC2O58uS7MN3O7IOMle4z1qM3CW9sIFdPOlVdxQgM4yGwvI647&#10;ZBA6nivK59ZO51pbFXSLn7cHid4oWc5k4YNGVY4HUA/L2A4znucJLO9urCRlhmVyVZUbaCAGC5yD&#10;g5AJ45PbBJr2CuYIColYQvsDqrBFw46AHAI75A9gcmreq7rm42jh3ZHhzDlSMLuOCDxyBzyQRnOc&#10;1zXvsaWKGqpDqOn28M83lxw5dpldVAXAwckqDjKjgc7u2BWTqU91pflXa6gZbU/6OxUuxBX5ckgB&#10;eccgHpgc4Gd63mlt7dIsQuzxLGzxsWGMEYJzy/PXjGOMCsC80C9YSrk7WZSqPKTtVlBZicjqVycN&#10;xn3xUp6XAqXUkNxc+TFtMMJaLzyufNByBhjnOARyRuGA2BnFV/NMGm2Us0jPbwzCKKE4lHmAK7Eg&#10;dMbQOOoPoTl8c13bXUO37OxSSN1jjjBx8wOxQDjByeMHJA4ycVp6bpC6hYXU88zwxiQRS7IcKQ+0&#10;tlfU8EADhj3wMXG72AWPyG0eaC4uCjoksiwTrvi/cthspngsSnPPCMeMZOJFqt5Fpl1aJI8rbWQu&#10;IyTyVCjupQnIGPX6ZbHHuni0+dd6s0jopkJ2lkG4HtncjYwRnHbjGrpFxHqMctvcWUpLrDG8Pnki&#10;Qqq8EMT1PGFK7STnsy9S5WrPYnW5pWNxp1o2lrbNK84QXS2qRhpeIZSBjbnLbV5zwGGOADVia+dd&#10;K1G9mhFrbi7jktC7B8Pk8Bxkccj5enPIHLUNcjmuNYggs4kczOlzbpCfLIVFlcHkYDcnkk9uDUtv&#10;ey6hpdta3ipGG1HC/vNsi48tOCf4lEhOMA5HAquZRWgNXZbsrOC6vtbN08axgwxROVy6qI9xwuck&#10;EPg4PvnIBOxaWDXGg6giFDbrDJAjINiNHHvxwMD5hySPlPHbgcpbajayrqtu9tMLMX4dsqSy4WLf&#10;nLE87Opzjk12Go6rHYeFy9tIsMiN5cPloH3yqwKxnH94LyfetaUnyyXZESSckcxLMurrPcwIS8Dn&#10;fsDPtLxs0mQOArYReeeDz1zfgF3qNytk16i/Zy+5CyeZvMbBclSCGHJBIAIzk84qt4GmuJ9OkuJp&#10;HNlaLlYmUYlfcQgxtI7KBg5BGcfNWjaWV/bX09ldsGuL1pXbMgZQhbLBTtBXdwCBnhgeD12paxTI&#10;m9Wh9s00/nWMlzChkuNk4t7YlWDKGYIDycggsxHU856VqapbWFtZyQxWSzBpY1w0KMOQFAUv8oIB&#10;yC3HzY9apyq+qwi5khEkwWRTEj7yk+F2bc4CnPrjAHPU40JoD9umk1RB5TQSK7KQV2ghs84I2beM&#10;A8ufQmtlTtrcxc/I5Sz06LTb91imvCpQqTbzhCrgjemZGC4GU4AyeDwOKK6bS0ttUvJES0kWwtVZ&#10;I/tEfLyFstgnnC4247YIPQYKFTT1B1Dxu8gldHMwksr61jUSB25YEH5jjkneADjpjGODTL7VZdY0&#10;2zjnlWYQ4807nyCAzZIIx8wOepJO4jqa2fENumvW9tOf9HvFQqJXO5JU3OFVWwRnHTB7EY4GMq0s&#10;o9M8QSWU7tcb5ChkRHYYzlZflySQCTgYOM8gnNeNS5Zep3WFtbWSdJLeFFDRhXiBJPmSBsLjsxPI&#10;64+Y46V06Ty3+iQmcwxLe2/7hZIgEWdAF+RycjojHPGWJ560lvYW8sd++yV47aRolzjCtubb06kZ&#10;HT3x1NZClLK4uLRoz5cbNNby8BirfLhc9AAC3XJ2496ic05WKWmgl7FFJA0lnb7LeWHFxEkvzfe3&#10;Hk7trnCj8hjPByNG8z7BJDI7AQsxZSchsKSApwRnK8duOveuhuUS0vIZZHuHsbxluJBK/IBf95nY&#10;OMkA5AyAw68VzECyafqdxBIrMUO0tHwQRkHGO+A2c9s0ouy0H0N6TUWtp9OuYVRnvBJLIisD/wAs&#10;0bAxyp3Z9zxz2rsNWmOlzx3cPmL5OmzW/mzyLmVdgZGA5BG7ByOTnnOefO5rlRrOnxtMHSB2gEgR&#10;cEL8gIAGeQBx/Ukm34iuprGGbTRMZIZFEjCQgtHgEBQQSM9z68dKVOTjPTr/AJkvU6LVFe4s/CVl&#10;DDO6tbKkshfBePbGWCjPI+YcdsHjk52fiHfGbwNbWcAcTXc5mdIlBGzPmnvkY3KeM42++a4rzlju&#10;5JUZpYIbIxKSpzkkDO0nsHT8vYU++1Ke81CwS3v2l+zxyXDt5zDIUlm4PAfAJG32HJrsVR2ZPLqj&#10;aTSv7QudTu5LeG1+x2wkeOOQH+IhYgRgAlV2HnqCcZPFuO+jsrmC8t7OKOMQKqWqMATLt67iOCCw&#10;yTncW5yxAqh4LuY76zuJJFTEigSeZKSvDYDyMc+vTj6DIao72CU6HbaYhaWTVJRcsoXaqxBsBtzD&#10;IzwPqT06GIt2VvmOWrG2K31w8WomeWWWWXMrk/MkeMIenHzdOzEv/dJrR1LVdPtBbWSW6h0dsSEH&#10;ZHyVXccDIA2nHcHv1rW0m907S9MuLSKMTSkfPcNiMEnjLMclVAyMjKgEZPUnib7zL/UpdVgEJDEg&#10;usWNuxR8/BOBtXvzxjrVNKmtN2RuadpDqWqq5svtKIkiAKkvLyfe4OAwJGDuPQ5yeSReW/udFaSy&#10;jtlbc7BroSHy02sPug84Uhh6Fn5yeDl+GNUutO1AXM32gxBt8nlA72yCw4JIKsoIBwCMnGMZrp7k&#10;C5sreJvs+yKSTEMSjCp5u7LEZKjhMYIHIz2rSn8N1uKWrsZWnlbW/itjZ28oiJlCvndI2BlSDxyO&#10;vB4I78Vv+F/D8MIa1RvNnkIEkzv88MYBACMuCD0HBxx14rKiu7SweAMkMiOCjqj733EAOQP73Tg8&#10;dD3rrfDMxsroJdXEjo6nDuyuCSepde5ORggdPzqg09GTM1PDejTaJHdWZRfs4l3RSbizSZAyze/9&#10;QT0IAvaq4SDbvCsfUZ49cd6ksr9NQfzLZw0XQHoD6n37U++8mDZNITkHgZOTnsPqcCuq+hjbU4LV&#10;reS8t5rZ2xI2HQ7f9YCTwCR1wBjPTByeOKhb7BbrGYgJmQ5ZmYbD8pUgeucdAO56VpXUKQ6ezFs4&#10;jCkh+FAZecg8nnjnBwMjrjmEkmvEuLl7p1ZVbKgnHBGM5HOew7HrivJqe5K8TpWqNWGSW40u6smB&#10;VkJyyldsY3Y2nb06Z7DIznNQ218XNrHMVnfYP9ZDllIbJXr3OcYJ+bjgVzltq0tvcpKs7QgRlWaI&#10;FVL4Pp8pztxuP949cVpJLeSGdLUSSXUigLEJPmcAHLBT91hjgHpwOeDWMm9C0bCwG+u5PLuUjyMR&#10;7iNmNvJPboDwMjvjuJbS4trB/LaOOO6x8qsuSqluFzu6hhkYzwfWsrT9QaVnuVJtrxy6XEMpBO5V&#10;ywKsMY56HHII6ZxLfSy2l+FuYmnl3CVGdCx3AAngk7cg9QBzjvSk0hmNqN4zm+sI1V7ZnDMrqSBh&#10;MEoeucEAjn69Ku2Fu9jcjTJ/KWO5dWjkkQr5EoZdyAknDbQMHI6HBBxWResk00saHyt0pUxM4yPl&#10;GCOcZySMD6DOKlmuL68tS925+0nZIuYyrSSEPhlGQMqo25PrkZxTjIFqV7g21p4lZbqVVt7ad4/K&#10;ZGPmRl2JORwDx1zngYzzWz4aGnzal9iK/aJLfa8RhjypYKv7vPTgqWDHjLMR155uWWO71RLye/Kx&#10;yyqpWNjgqVA83DchfmzyOckDvjV0m5j0+yvfOlXGzLsJFAVmT5huGeenUdVIHJrqo+exMibVIbr/&#10;AISu6hluGRIr3MDMu9gAsrIFLDHIwAp6nAqrp9xbRm4S5dHht1kMkrAErKzYUn2wOWHqB2qkbdnh&#10;sSFcSPLFGzD5hl3lRe/ICgY59veptMtorDw9rMyyyG7+RZEyAADGdo685DMQcc4yOhFJJS1K1ua/&#10;hpLKXS7q8u2ljLXryxIV2/IhUZHGMHaFJHQrjvUuvwWtxJBBErvceYGhZX2MuASwPy8EjJAI7Hmu&#10;f0iaWHRrcwLGjTSYM6jG3aq7sk8EHPOT/WtpjCmvw217L9qewb91Aqu4muPKQsoPDBMkAZHGOw4p&#10;Np6WEtNTf0yG3tkiWaI21jEFuGHmHmQ8hcZwAo+fA9UPJyKTTdVmnt7wytbRXl5tNpI6/PnOzaoI&#10;GdhBORkbmOOwqveBIIYbPzI7tbVTIHRihd8BgMr68ng9lHOeKOsX8l8ul2LXkMzxxLJ5kh2MAFJB&#10;fPLEKsmTkjLAkDOD3U2r+hhNaGrFql3ZWsV1dTPItlL8gkV45ZgCVLHcAu4qcHIYklsEEjEGreNJ&#10;zb25wgXBZg3K5KgqrHA5xu9A23HrXO6vrM1zq6Q2CO1jboGaCQCNcLhk3dCFGEyM9gOMYW0vhO68&#10;Q3MNzBG4tJkVzcTybBxnawQc7CpxxjBOAeK1dTm92JmoJas73w1aPYxfNdGdpoY5jiMn7wA/L5MD&#10;px2OM0Vx1x4ivfC915O26uIYY1gQSITFIepkXcRg8AYGQOcEZxRQq8ErEulJu5g6jcaXqGpu/wBi&#10;eIlgj7Bv3HOSCGIAYAMS2cccjkmpLBEtYZFezja2YxrHa3MjSZjbDowK8xghx/EBucHHFZMemQyw&#10;Q3jIwRsBmCIyQtlSTsHXCDnIwcjkZqaSa91e4mhge3it4HQRosqsYySGxGfRcY5OOCcnv4lOKatF&#10;6ncma99qsGm2RcpNE7MjBJpBM8bKQFxggMNueWQYyMZLZLbxraXSv7Rto0uXt5POYJja8LEKwLAH&#10;Odp4whALcdQKTT34tRFFNGZZpXjEl0uZACoO8KeAHBIGePcckZtreRGWN38sXCmSN0j3RGRcAbWb&#10;LZY5PDDAwM7gStL2bvzPca3uaFtft5aJbSefNHNhJJBxMG+Qk7h90kRHDYx69xk688UurnVLYmKC&#10;eVo9icBXaMFuM9CSR6ECkjd7uO/tGtGeZ2aZSqqoVwN4wvAHCnG3scAYNa2qRW48JyQ296PMiw63&#10;BdQtxGhdiCM5YFzgcEBgBnjNWlbQtIy/EDOkM0kjRLM+oeYsYjBxlCWwwY45Iyp9VI71Vu5JL+xW&#10;3SB5rpFH7xTnKglcAAcjBHrgBegqnq9xBcsZ41cXTS77hU2GGMYUIEKEg9W/QfWtf3MksSHyIABI&#10;cOrjJ3HPI6DocDAHU45qoQaSItY6aA2gtbi4vknheSH92M7AxO0Lx8oICqWGCMkrwcVnag0VpLn7&#10;SNtyq27+UpkaOPCMTzgF8NtK8dCCec02S6t5rcWTMn2eB2XzreEFpsrgsQQDgYU88/MevQMUQ6x4&#10;hvLrzVjdpjLBbANJuJJIXOOgAA/IAYyRVrPUo3bO+hsERI4lZYBEvmtBsxx8zsVIYgZYcdtnPTFv&#10;SRF/wj813LPG+pXZSOFZCH2R4G3jJC4IGTgFcjnmqMgFg1rDatHNaS4kllmiQIGyrMjAcEg4zu4w&#10;SMY5N6HW7l4nubqAXDSjzIPMPljAfLMAQC2QAobIPGB8wGUnZkMnEN7dO63wkuYLZC8nlnCpwD5b&#10;5wcEYYAZ6YwSWCrJp+pLBNZyQ3IhtlLxtEmS2egYc/N7cbcngH5aZZ6jBbW28FoWmIi8lF2iPIYu&#10;wUdeGXptBPUYBzt2e++lhS2nnFwU2RSqjqUQgByFJ2kEnjnH4itHNNpIm1jM0/S764ikNnLHExt/&#10;+WoB3owHygKxxwUxkDk4yO+lc3ED6NA2mrILt4EUSBi67cB8MepcsevGPlHGateGYVsbyUllu7UR&#10;YikkZm8zEuFCjGSMhP8AZX5iR6c3E89xptpGl3Fbw+aArSSL5pjARGYqByoAToe3OcfKJcsLCtdm&#10;jHbNMySSRTP5MyuoSPcd24sxUZwDgqMHqWx/CTWxpeoxX88n7qKJLsFo3XPysDnnAOBkjk+orHtR&#10;JY2SCe2CyiRVRRHvO9WJyecg5256HgcdCNiz+23UkYvbhRZyOy+XGhjQx7CqspUDso+lZRlyyQ2j&#10;rfDaCS5klDTxx23LLw0Um5QQUI7YPT0xnnFW9c1HyoHfZ9ojCH93Hyeh5JHKjg881n6VP5UCWf2o&#10;vcM7YzjAAGchV6jI6dsnnBqleXrxTiKa7A83hXeLBjOW444JB56kHI9s986q5bmShqZNxqElxEVW&#10;RIY2QyM0ahS+VO4/JnH3iccnn1rPuLRTOo+0RMmWaSQso3thTsGOpI3cAH14zirt9FJcWkUYhaUK&#10;Npdd37xVyc/dyOByCOvfjnF+0/Y5I0jYhVwk7s7OWXoSoGOBkE/X06+Y5NyvubJGnaKyw3Mtwh8q&#10;W28uEKuFAK7iSBx0Kj8B7VlxQyRztfwsBbQFFkQLtKJuYIFA2kZbaQM55PUKCZftks2pXP8ApZjt&#10;UTqisEiU5IxknvjOBkZPoTVjSbmaS2ZPJia2/cxo4K4cqOSQGIT5mB565UnJFaRScfeAkt/JksCl&#10;mircBFQFpFy23gPkkHHIIGM5OMYDCrl5IkzCZmeRtuLs5GEBAAXPUEcAY4OTzwaZArm7fyY5bK+t&#10;lkSRfJMyswwoY8ckKueGx1HQmqkdyLqNNOlRLfzI5IjKNmDgkZHAzwrcfKcMWC45rFq+qKRm6zpi&#10;ebDNaHZdySgIso2sGLYwB2+bp9Rg803SLaXUn3NEs8sZjmkV41RF3LknlgfvbAcY7HvzbnNu2ny6&#10;bLdPbxLAkWFiDGNQdo3FQ3GAzEMf4hknisX7WiXttONypiMW7YYTTODtYtkHIYliVyM5xnitLqSu&#10;hIkvrmzOqwWtzGn2KYPBHLMrgRZG5Y1YE5AMgBPcKvQc1FJ59xawzWSzGeO28u9UnnKBGwpxnAMR&#10;OD8oJ4z3g12xtBNJEWaa62pKkYX5PLU4KA8FiQ54GMgdRwBbjeew1COYqJLi0mXymiQId0gZhtwO&#10;VIbOWJ+8MjORVxnZFNalZJp7PTrlpnMSpLagJjIh/eh+gJGwfMBgnp0BOBU+2pqUeqIE5bM5cZ3f&#10;Ih2IWIGQqBx2JyeuKu65a/ZYBMS3l3EXyKg2I7b+QoLMVXBHcDII74EEsUo1XWmZIrYPb7UjUZUE&#10;7lC57HaTzjP4nBXtLLcVtR2mRw3FvPG9wqrG27bhxuRVT7vYYyvU5PGAKSzu2VxqpmM7E+SGRSBI&#10;XD4AHQfJ8vGMdBjqMrUp/OhuJGhDTXUnyfKwCkBSSe5yGOf93I4q94egvDf2NvpMYju1VpPmc5JJ&#10;OMhuCdu44AIIz1rSEeaxLdkdmLx9G09ZWmtpI7YJLdRtGcsSSdqnkg7cAEnjGOMYHFX91DcX7OMT&#10;ead4PmEeWBt2DqQQo4+7/Ew54Nb+qW8y3DWb6tK8buzXM8e3lo5GKnazDcf3vC7gdxyAQo3Jp+j2&#10;sywq06xWqTFpGP7w4WPGG3D5AQhGNoPAJU5RV6rPZGehe8MeHrLU7lLnUf3VrIWlW3XKF3Krh1Qg&#10;bkODgfNnj/aFd94m1ODSV+0AgTrFlYDLtLDB/hwf07BvTnlbXxMZtJ0+7m02CxVR5MSySonmgPt8&#10;tTtbjAQEALy27gDIg1PU59fnktRZWs14ZVlhliugjv8AKwGDkHK5HVcYBxzgts2ox0MrNvUy9Xlm&#10;1CKK1gM9zKh8yQNbcqD93HOOnUdcn+H7oKwLnTtX0yWSI2Re5lbcY5IBc70XpIBt4B3YzzyDkjpR&#10;XnNO+5vqZZ1qa3mkt5kaNd53GMrHgZORkDpxjjjC4xnpJCLRngiWR5Y2CyJEH/dhmX5uOSCCOSDz&#10;0HY1T1G7WfUHTFvb4kHKRbWyD1Xbls+xJ5ye9aWoNA2nw3Ns6NEGA3+ZvkYZPDsCAWAxnvyo7cTo&#10;tUtyyxrKWZeJYHyJGLvE0fzwjapYkAbc4HTsPfmqb3kct95j2+/ywEzGywuIyCSAVyD8pA5B44xj&#10;AohsYpkAlG7YrEiBwW3Y43Dn2zjGPyNSXOlT/Z/OknvTb+UpUlG2ocnG48qOAcjPfvg0RairXuMq&#10;pGdShjkS6ZJkSSF/MblkCMwyPugYwvB444qnqWrW0XhxdPtxK3nShgXbO0LyMbTgclsqQck7uOBW&#10;zb2k9m9wAkaWdxbsXbKPgY65GcY7f7p965TVbezVLhbOOVII59oeVwy4OduCBnpnOPT8rgk2aXdi&#10;nDcy28UybVCXKAEDPADg8fiuO/505bqa6EhmMjylViEmMkKAFAH4YHr09TVMmT7PEH3YHCc9BknH&#10;5k1Dg+a3oehreyIOi0q/n068Km7YxQK8geE5ydoCemVLCPIPQDpxWvoltDFBPPE5ZViMk1yAG2pk&#10;4j25OMgMWzzgYAwDv5b7eWtJFfliVBPILYAAzz2xxx3NRQztKyxyyuIieVU9vYVm4NjudW2q3huJ&#10;rhJ2bedo3jnA4Tb0JwAMdMYBHQYtxRyW0jx3MkaoAryo0e7YByq8D1x2AJI6isUXEpMcmzZJENi8&#10;DG3n5SO55xz27VoTm7W0JZUjDYPl/wAAxkZ2n+Lr+Z6Vi1yozLjkW0pYxqrLuPzzZJOBk9Qe3oOo&#10;9amS7hjjJs+WLbyYmZSjH5tnrjgE4wfl4qhoyTSTbN+2LKh15O49B6jOc4z7471Lc30EcmLZX8tW&#10;yPMY424GMYPHU/TcahrWwHWrOf36W6C0bzTI3nEOFRvn5CjGSXGFzjpnisa9ELC2uo/JGAqvBuy5&#10;DZxnjBGMfkcjJzVGz1Iw3NzbWsywq7Dc6A42kYPAJwMY5+mcc1csbhDEkU6CTKlVZWUfMqk4IAOR&#10;y3TnLdR3chmnaO9621bozCJWQmIAON2cnr6lfmJ9K3LW5SC0aANNvhXywHG3GMkE4x2K8++etZGm&#10;pNBp6IYo3kKEIC43R5YkE469xz3AHtVuO3iE/m5lmkUkl2TG5QxAOO+AoUfSovqCNvTbofaWkCiN&#10;kDN5YYjdx1/PPPvzTL12undZA8bIWI4+Y/dGCe33c++e2eaNq00kwRSGTARs4xznjjsSSc/pxWjJ&#10;bpdNJtkLqOXESspX0GcfXkZ6UOTSsDRjb5WbftYSQttjCIo8wA8MpHufy+hp72rXNqpltmjjiBZZ&#10;MjBVSSyDjuAM+oHSrLwbQklzHFMXAGR0IPOckcnoPbHPIzVAyOXSKa1WRZZQoLtneQoO1mPH8AGO&#10;31rK9gK63bR2f2mS3LxBQM4yMdQCOn8Wck4GB34q/A6pBEYP3wmSNX3ZAwFABJIGTsJ56HrxgVmX&#10;N5ENNLLEPLLt5EaEJuBPZfwXpgc5ycmrEd5ENV8q3EflvAsKO7PmUfczgeu317jjtVt3iM2XWaJj&#10;eohykY2gZxvySRg84K5ywOPl9jWI0FzPfKEkVJJIWACoAYzjGM9hwqgj1BJ+8K1bIxm1kW5B8hUB&#10;idFUhlJAGCcqR1wR654HFO0mGV3kaOVHaQGJAcAlVxlc5GBlumM46+lZxbvoBjzTz6lHAbkJLIsY&#10;gktpcqwxtPDqOQ4GQx6M3Xg5yZbtJZIY7Y3DwwQ+WCrgGNc8bicgDk9CPvewNdBqdzZSxB54Jori&#10;M7A7ht+QwXecgHd8hXPUEfiefi3vdKUIklKMgiSTCMDuZRx2JzwOD+VaxeghdRY6nNFBCSZVt5c7&#10;iS53NGFAYqO23jp1HGapWdyWs4tn7y4e3jjk83ao3DIGCrZ+6oXJIxjnrWxpsLrPbwPbbDLKwZwv&#10;7sR7Xcru653Y64x7jGMu/iSLXGgVY2Z3WQR4AA34ZgGJwDkkdeg69KafQvoVLh7uS3gY7j5gBYuc&#10;ElpCByT04x1HU+9GqPcLKAWkiWSMfu9+MgEnJU+xBxmrOpWkEOi3cYkVZrdonhd+GuEBxuGeRhXV&#10;uOqjPrjP1CMmB7vym80SCCMMxAUBNw2g4OcL+ZxjkVViWi2iNNPLLp8rSQ2iG4dy20K5+UHa2QTk&#10;H1Jz24ATTp99nskZvtRhKxFmJxGU27yTkcR7gFAB4UDJIo0+doNJuFlWKYXM8cTNnaNgLFzn/e5B&#10;P932xVK7vI5Jt6pIVj3oqkkFVwBnnvnPB9vx0g2mKR1V1qNu80SQRwWq7/LES71aFcsB5jZ2g4Xo&#10;Tkk5BGSa2odMtr3To9OuWurJoZMpbNiZ2tztyyMBj5mXHy5GSMCuFaSJ9PjIkfy9+XjAA9s++eBk&#10;nIx3611+i+KobHREZ0aa5t0VDGHARtoGC4zngZHHcA8nAXpp1YyepnJPodxqrHSPDVlaQxRCa2RH&#10;VLQt/rMHaq8kkE5GTwec8E1zmjy2MtpFFJbyJeCZmOHCxlzuJG0EAH5iAQOMjpubPKTeJr/U53lY&#10;uzSD5VDkEgEnn1PHU56deM1NE00+rRpM8YiwRIwUsFyOBnBxzz1x78ZE1Kzb0BQsdp9lb7dMzXA+&#10;zAeX53zRjcpOFBycjlunFFcwbK5lgWfSJIpmDYaSUtnBAz97P90Y4GAO46FZe0Kszx4yxvl3aR5i&#10;ckls/jmtS0uoDKsUmCzkKvOAONo5XjnjPrjnvWTBGJnlST5dq/IrnAySP/r1KLYRJavOVdJGJZY2&#10;+cAY59u/PTg+9atJ6FHTXFobSze+dXUuxKYw6sCSM5HAHQDGevXpnMv72R5hLbTKqH/lmuFK8Y54&#10;A6dfXvzmnXt2xluhOcANthQKQOSDwGbKrgHB6njPUkZ1xL5kzrawGGJjkKQC3AGfmwPTt0rOEGtx&#10;FiK8nWM+U7GSQ/PhslhxzzyeRn8OlV7i7iW0igWGMSRlTIWGQ+DwPbHt1FOnjMVsyMIy8RLO3y5J&#10;PQAjr68k456c5qSDzV3JGyMACwxnp3/z6CtEkUmQyS749vzBicuc8e2Bjiq5JA61ZuCjtuTfjGSZ&#10;GySc88496r4GatDDJI2k9ea1tFgk3PcfZzIi/IGYfKCfUnjpmspU3uqjucc13TPPp/hKKyiMjRyl&#10;y6RzZIYE5ZoxyARt69dqnPGKipKyt3EzHXfLvCbUGc7xkdsYz75/l2q+JZYbSNZJC0J3kIWAIJAH&#10;4Z+XPsK58OQxy5C4O0EZB/yP5VfEsv2aQbQY42L7d3Q9OvHdh0qXEkvQXE5aRU+eAEl0ZsZ9xk9R&#10;SXEzx3jyLG1uFfEoYElGxj/Hg8jp2NVLW9nVWw5SIspfbIRvxyBjp1A7Gp0lWWZpJG2hweGOPm2n&#10;HYnA4PQdKlx1Ao3V/JDPJt3Ksq4O7vx/9c/Tj0rZS8XFkqrEG2b2kBzkg9Wz17ZxjAznJzjJ1aKK&#10;a2FwsnzQ4j5UAOOgxjjoB+R5NT+GrU3d0XuJglrGmCWIOOeAM+/9fQkE0uXmGdxY3qre/ZUkMEhO&#10;yMxhW54wOwPPbj2OAKkg1C3VlWS5aO5DAMs64bqSSc8AZJI6j3455RDJb3MjRYxyMoAwx6+hFOSa&#10;a5u5Yp1aS6ZokG5FOAGPBwcg42jjJzkd65eTW6Fc7RbgjiMpIFVXRVfO4fQ59G9cnPWta5nEtuVY&#10;mNi6gR7iTjkAZAP8+vTkYHNWGFmSCSaIoihY5CQEAK98Hrg8D0znPWtdr+QKzQzFFkHyqUUAP0GP&#10;fOfqT3PNS1dDNZFaRy1q5ibIbZI55JUbgfY5b8x71lSxSSPJK0srJbMyr5Y5B3bcZPA5bvjI44yM&#10;Qf2mk2kF5nXO/BdhvCkHHQDn9TkY5qH7RaWtlLbM7iV1IQTRh8f73AAAwAM+vGORRygVJ18+4RXs&#10;x9gQ585WbA+YA4JH+7+HPSrMVzCbrz7MmWK2ZYmckFl5JDbu4zggA98ZyM1i399FZ2V1EVmE1uyl&#10;OCA4IYFsA8DbsA9z19W2fiWAlbERTXAuNu0khMk4IAA3L8q7Rg4AAGQMVXJJx0KtodZb3F8l9dWk&#10;1uHhlCocnYiBQTuH0I7cEfTnPh8+K9BSJ4/LB+SZSAzZ7nGM9uegXBz3o6RcXWpaQGnSMPJLugVS&#10;FEbEbQQOQFzxgAE4HqDU+nXsKSTreTRyNMW8vHUbAdrAkH5STgE5+71qWmtCTbmuJJoNsoh3Or7Y&#10;TnY0QBJfntlQxJBBLe3OFLFYwwyxYSO8QeRHACeAeVYk42srLnoCcitC8uM2bqViubiGMsTEhAaM&#10;kJkAocjjKkjgnODxnHuRHOIDaxzksqh4/L+d2wASCOW5LdCeFz04DiMlVC9mkn7icR4lucIVKRod&#10;wYMAOCoHQ5+ccE81m+JbpbS4Mm3zkntjbrKSMttG3LAHBIyVyP7uR6Vp2FsYRcWUjtDDdbGQu4YS&#10;LjAjBxjAKgFgw445zSz2EWuxCC+u3t7gHyWkMQJaRW2sH+bOcIMD2zx2tWuUmc5Jra3tpBBqBUrH&#10;EFBzjaBjaflI3N1wT/eJxyTVi3httS/4mKzIlvFKWKrt8xnwhAxnOD83PIHPrXIy2kcGGAZzjAVC&#10;GwRg5Pt1p1w15a21gsLsWniZlWMcj52Xn1PH8q39n/KTqdTeRhJILZoUVG2TBowoZCTtJbJ7MScE&#10;jJxzg5qaGaB2iiZVlYfuzvkdF+Yrg5BJ7Z59fasWzjlSK3uBAJo/JVwGkDqTk53AdPuk4Poc561e&#10;kubjUoriYh90Mfmbg2QrAjII75wTwO3Xg1FraC1LBDoyDn7Kx2t5Y2PkDPPBAwQM9PqMk1v6JY6Y&#10;uj3Vrd20MkrSEq7zYUfKuPu+pPqMYHGcmsO0a3FsI/MdhKDuBUAxHGV5B784wPXnrXUWcHlaTHNd&#10;RbbVEDRrKQ25ccfLngcHk46981lUq8iGmk9Ssxg2XVtBp0dtcyshQudowv8ACF6DpyckHrjtW3C0&#10;9xo01rawQfv9hPART8u31BOS6+245x0rKubrR7K4jaIy3eJWVoEuBIQRn+MrxgZOCecfjU/h/WbO&#10;wVLZFMUMTK/nKV3XB3YPA9d3AJ+UEg9M0Qqpq7KUnJbhYaUkU8zySThmSNQhcsV2jBzgepH47uBR&#10;XSLqC3FxKYjDFGuDvWVQwLEnbnj64+nXGaKHU10J0PCbqdZIoUhmbJXa4UcEqx27ehK4weec5NZl&#10;66NKhiTao4bBJBP4/wCeDSNK0TKUkU7RwB275qGWYSRqHzvBPJx6D8e1d0Y2EkdN/ZtymiRXkWIG&#10;lUkM77d6lTuGAMc545zgknAIrLSRPKEWweZ1UknPfAx0PbGMdagi1e7jsobZpd1tCTsTd3OT9euT&#10;/wDrqo8m6QkDAzwPSpUZXdw1N+S0jNhJcxbt2zJyOhIHGOg9f+BAc81S0nZJKlsxA89thJUEdtvX&#10;jr/L0zUEGoSxFhuLBxtO49vY9qrvL5ajYxOOQc4KnvQovZgieezKIs6jEbOUGDycAc/jmqYHY10u&#10;pFpEmuPPWRrogFUODzsc8Ht0Gf8AZPHeudx83FVFlG94f0K4vwt0sIkheTyUB4JYAE89uCOScCtD&#10;UNPNpcpAhlVpYlyzEYV89C6nGOuM/jjmodGu5I9BUoC4imZZFKAgKwABPfrnqOCBjvh2qast6Wgj&#10;N3JHtx5jcFjnI47gAAc/XjgVzXm567EO9ylFYT3F2IwyMJFLAKRktj7uDzkkcDr6UXNj9gkj8074&#10;so7+W+GIYA9eccY/P2qvbQXkzhYUbc3fHbv/AEqxeW91FFJE5YtuIOF6g8+v8q0u+a1w6lWNnNoy&#10;bnCAbwFxzggEn8+tV2lXzWAOQvGV78Vc0i2t0uQdQjJt2XnrkYweMeuMfjSQ2Qa5ZUdySMoCnJJG&#10;QPz4zV3SYEttJ+5lWRT8kJG0HHBycfjk/gTV7QWcQ2yQRbneXcSBtyAcnB7EBev+0R7Vrf2BJo0P&#10;2qEpNE1uBMYvm3My7ivQg4IC5Hdc5Gap+EPOjh3pKsRDFUDNhZMnnqp64xkEdKwlNOLaDyJrjTLy&#10;Fi8alpJVMkTgB1ZSQCw/MdPX8a1fDejaW8XmXy3DeflzGsqkbQBjco5/iJB47cc1o3s8F/YP5Zjj&#10;a4i2uzEnHzMNo7/dI9+ffFX9Et7K2ntlTy5EikEgcAbRtUHOcdVOSPx7gVyub5ddC4x7l600DT44&#10;f3eVXLESsxLLn7oU9OACvfgn61NNpdhcWUsLkqjkFvkGPlA4AH4/L0rXVotmJEJDrlRs4Y9zuxwe&#10;W596nmgsRIjJaBXUfOwQnoBjnHJxxx6etY+1kupryo5Q+H4IpZZbaENbSSgoUyuJNpGUz/FnByTj&#10;JPHUVnX8Ux1KZ5rUu1v5sYcHczMduAG+8emM4/iGRyxPZW0iRRFEDDy8x5J2kAD0464/T6Vbv4lD&#10;NEqqQQxG8ZORjJ9+344HTNaRr3QnFPY8g8YoGudPRV2PcTEMiHk5bB3H+9yOe+T06VTtPD6z+JCl&#10;m7tb2aLNulfBiY4O3IA5BJ6en4V6LrfhuO5vdNSMxDZMshcp8zKDnntjjpnkkVzVvaS2ev6tFdQR&#10;RbpI41WUDGP3gBPJ5wOmelbRrP2ehLi1EWSHUjeG1jaNism1nkk3BRn7u48kdQR3Oc5q3d2KWqBi&#10;yvcGIqFlAOCAoBGMAZBI5JzgdwKdprSwaheRys7MVITLg8dyD9efyov5PtEMdxIspEZ6hd+0Bl59&#10;ByR+f55czbMbN7DtVjtbW0hWFfKEahnkdFZlToc4wHO4lipI7ZGOvNaTcLNpdw0sKTiYmKCNmxjB&#10;yMDBIBZj35247nO/rVyt7YXBcK0SqXDF/mQAEYKgYAztwcZOcjvUK2LWFnEs1tJEIkV9zZyuOp44&#10;OMgjt0zjgVadl6jtJISC2FvZW8kjzuZNxtwrAqFIywAAyW+QLu+mcCsa7ubo60sUUsiwAkRiWQld&#10;pI4yTjBb5j7tnNXxam3ns5oZZmjEmSqDGegYZ6fdyMfQdwBPdaNZza1pyKCVKOsiQP8AdcKzKeoO&#10;flH446VSkr3YrtHB38tvb3SoI51t5WDsX+8yE8ED0xjv/wDWLqz+26vp9mPkVbGEnHfMQfj65/8A&#10;1Vf16xLW9nJaxxsGhjtzsHLScdsZzx39DVjw5p19q+tXU0exmRQfMk4CYOBzjrgHjnjnHFdKklDm&#10;KvZDdQvJ7ZjBZGWG2AKiNxhRzkkj3JJx2yBk4q4bSax0yCISL5jJhg2SME8BW445HTI5JzgirE8U&#10;lyHt9x81ZQWkziJDgYBGODx97/aI4HNTQtG8qyOoGw+WHMYQFyAufQfMcA4HXPWsnJWKi4faMGSW&#10;8SeYy2qmKBlSUzJlQ3YMfXvjqcHOcVq3J+3wrb+RfLbywy3KsmWLgkbflA9gCeM8HNRwh7+Fp5CH&#10;hcu7rK2VL7Bzjp0H146iren2tlFIbyWMlVKpEjMcbVABwpI7hv1yM03yPfoQ3BvyE0eznhtvKMH2&#10;eC4AQAIzNISrg8ndt4bkDB5BHQGs97i5bT5rO1a4827fDqMszjcQWY575x2zgj69NpktzFqn2uJI&#10;ZbJ7cpHFI2Svyk7lwOvqQRndnNK1vqmuTG3ktliigJaJopShAyc5AznsOecnrWfMua7KcotbmXZw&#10;6vBbfYbmBLhotpjeVRu2nOR+8A6H8iT17FbcnhvU73y3nNtPBs+UTNIHByeMA4+X2PRh1xwVTcSb&#10;o8XDA5xgcdqhzzihRgH6UYHevQKFUjcKkDdcCmrtyM569quQxRufusc+3p1/SkwKxOSQARTGDDGS&#10;a6JbG1it7hHVXlDLt28nuMD16/yqoVs2BdgSRkfp7VCmnsK5IZAFVWZlBiiaMkAjhVz+oH5VlnGe&#10;vtXY3WlRahoNkbXyUuYTGiruwZI3xzjnPzlhnPZuOMDjujD+dKLuW0dT4et7RtOlkmkjXIZGDY7k&#10;Y/XFS3PkxOIo2TywACc4OCP/AK1U/DawGeP7RJshkEvmHbu25jYAgcZIPI9xSMI8XsdvcSm3lCkZ&#10;A5IPG704LcA4yB1wKw5ffbbM7aiCeePY0bIAEPT1xSQS3t0wwEZ2woJ7dKW3sHmniSYlLctuaQdA&#10;uQCR27H6niuq07TrDSo7ecTpM7okkYSPOwjb87Z/h3Bs8HCqSB1onOMdtw2M+20SVhbzNGxt9yrL&#10;K3yqmVjOD6HL46/yNax0NVtra/uGXzXjZo4t/LGMhc9Oh/PI9ziTSY0WwvrWaGTzV8u5VNg8tTES&#10;jZz2y/IGcfQVc/tEMsZu4tkVypKiQBVKht33iOSMfXJPHIzyzqTb0FFX3LVjNcJaW/lDyVCnzGjU&#10;fK7YB6c85IB9x9Kk0+xhjnkaRkjuZwqRycAkllJLDI54wc+ppYNVtIrBE3wFGJDLbykiXa3BGcHB&#10;K59OudoIrXe4ighwm3zZEVm5U4O3HB6A7iB75U1yNtM2UY7l5LOAm3LQq1rE5CoAF3DIxkd+gH/A&#10;frjRFhZRpvm8tFDeYWYgct3OT746/jWW1zDc2UkaK/mMSpCRhmYqeoPfbkVJZ3C3thhiULkAgDZg&#10;7eACST17ZPcdjWUpOxpe2xrR8urKw2A/JtOdpPTjuajcxqA4En7oEL0+YEDgfz59BWaoMty0hUtG&#10;UL7XXlTgZ9ywx25HOOejhcfNIXLQHDJuLHLKCct+H49RycVmQ2aDBHUkRuCqDLr2Iwcj8zj8frUx&#10;khYMI1U8ZUEcjoQR27Y49RWZJcKis7IR5ce5SyqCOpIPbrgc85I5xzT47xJYwy7oAQVCoTkfMuVG&#10;evyg/r1ppO4Jotyk21vM7wiQjLBtpOT3GPXAqhNo9rLqLXe19+6Nl3SbRlSCM+wz077j6mksLxL2&#10;4kYCSPa6xgFifUqwzjBOAMDPX6VfXy/tEiLdBCp3L+6ChSccn1wCv5HpWibj1K0Zz0vh+U3ySZnT&#10;ySCpyApAx1z256Y/LpUOp2UFrpl4sA8yRF2sc4xkgkkY/wBnjn/63YPOkdyilyPOQMA44ONoII49&#10;gKz5hbzXsYYwoHfylyyhiWxnjqMN3x3PYVspa6i9kt0cXrenWk2meV5o8rMYLMxClnbHPft+QNVY&#10;Va4tohLG+6JPMJb5SxyQeM4J/wA+1dL4l0qSPT4ILeAv575dCQfl7jnHI+XA9T7ZrM2Lp0tyWt38&#10;tYwBM67vLYuRuxkkYDAcfLuUjkEVrGd42W5F5IzVea10u8jVY5bVyoK5ywwcnA9AGU/UjrVYy28c&#10;SypEYrhJBKFaTedpO0kEc8DrjGa2nCyrAUjnkjciMxRpnJCnOT3z8hx/skdRxzlxGLV5fMhIjium&#10;QtInlkDzCADwSONpLE+3PNVFpuwnJtamYzrp+tW8sUck0ltNGRFgcNGQWz6YKk5496m8EXCLcy5K&#10;eW6gq5APlkEkgjH+4c9cqvocMneCO2luokRCqSRqgjG1iyyAnqCDg8cHtwKr+EBEdR8sugHIVpD8&#10;i8rnGSPqfUcVvq4Ml2tZndanfQx6WWmDCHc2I34XcGzycD5iRk57k/hwl5dSyW20xAJIdyLjkEHt&#10;1I5Ude4ra1IY0x2G9wsjOPMxjdk52gk4Hoc8gZrnGLCznZghjC7Tvb5yQRjg9eQPzNTSihOEb6ML&#10;B4ktRDIA0ZBByOhP/wBbP5j8GeY81vFZxSMylyCq45G44z+AzVmaCG0KIpkl3bZFYg7TlckH3yeM&#10;VQhuYbVZfvSFZWRVOME5PP5e/rWyWtyeTqakOqNaQECTzV3YRkJAxnrj05z611+kai0luszt+/BO&#10;C3DA8dT/AJ6/jXCvD9ssmPGUy3yYBPzdPXuK6HQ52mt4VGT5rlnAwMYPJZiO2R643Gsa0dLohwZ2&#10;Wi3yC2aCaYbWmldSzMCcORx9AR+Yz2orGtLVpbxLZpGe6gSaR8DO5ZJiV/EbSD/k0VyyVmHKzxxd&#10;OnJ4XnFI2mzKOV611UtuEdOmWA71FLAPtIiyM5xXrKrc2uc+NIu/JimEJKSMVQggkkYyMdc/Mv51&#10;Yt7cK0bPDvKkZXON2DyD6ZFdTJEf7MCSJkoRtPZQcH6c5/QUunWcMl/EsmCgYFjvAz/LA/XmpdW6&#10;1FcdFYMNIvpvtLMjhk3A/NsQZGAM/MQypnkLuYHsDyEUPmtMsURjUlmRXbOB1xnuce1egX/mXdn5&#10;ETSO3lKTGBxj0UA8DvjA6D61j/ZQzKZCVYDYBg8lcDB9OP8ACsqU92MsTfabSHS47BJGltbKOVth&#10;RlLy+awzyQG+ZQFIzwenfhBGzuqICzMcKo5JJr0W5swkGnarNezKGJPlLIWOEKLlW52E4/IAAYxX&#10;FmxbLyPFJCZCxjQqSEHBJYkdArdue/12hJGjLel2aT6dczPIiNaMBgAZfcw4B6ccnuenBGSLdlp7&#10;y2yCSXZbSXSpKNhBU4baQcHr+8HTgrzTNItGktnklhZIkKEhIWJCkZLk+m1GP4t0ArftNN1C20Z4&#10;/sySRs0jjzM5P8PHf5fnbkEYPOc1nOdnYm12ZlnAklw9kZVXbI8ib+HQAg98LkgHHI5A9gbYuftV&#10;1NeKoEI2xIjMVDccAgNk8KMZJ5Cgk9CQ2Lx2VxdTZuIzAIVwu0DHB4I5wwHQHueDg1fmsLeb+yNJ&#10;tpT5lxtaRnXf5byBBz0yAoB/E9Kyck2CiUNUmEiQK6OnmRmSRQcKcMRtGD3Cr1yc89SadMT5dpHN&#10;cMVeBAgwCqhnZmHGeucgnBHHoDSxwR5SOYO0G0qX3YXA+ZhgDvhefx71YTQv3S3MbC6tUClnJAAJ&#10;UEr1zgdMc4xz1NCkhqNxLdJPs9uisRuwqLKeWYcccZBy3p/FjsczWmpy29rDZ28m1vMSTegY/Oob&#10;5cfU5464X61Jd6dcrfbZYoRN5v8Aq2wAcNgdONvJ44Hfiqptvscn7olbsTuRjcG2jAQNlcfe5GD/&#10;ADFZOzFqbmmalc215btuESmIRhjEu4ruKnjIyMgDPrkewT+2bm6uZpoIGWYIzCHzMK3Yliu3LZ3D&#10;gYJOAOawpvMklkMVoY/NLOIomJBTvgn0Ktzz3yeATatJlsrd5Vd4xID9zkgMcEr83Yjjv8oNZyhF&#10;BdnVw61u33CWgJVyXJbc4yMngE8cDnjtg8kVZlv5rkpPZz4gO8yK45Vydx3bQcbdwA4yT9K5GO/v&#10;YJPKLKI7pTFIoU5/vbueM8jp6HNaVlHcQ6btbmMOySFsjaFK4IA6Hk856k56VjKKWwORPqdwLu3L&#10;WTyNHlVjdmIbaAcKTxkhQmcng460aclxcyeTJcr5atuVuMO6jKE9wB06c5xxnNUNKaW7spHgi2W6&#10;zEFZpc8jaWJ4yc4J9Og9jsWsaefaKsjGMB5nlVNzRruJY/UgBc4/Ck3Z2YXubNvG8dqoWSWQcAjd&#10;hQSSWY+gzkEfTvT0kKKVlhLPbIx8hhgLyCQCOwBB6jI5yRg1ix3pvXuYoTuhjlIDMCocbTxtHfI5&#10;wADkULfvLdxqkqTz3TSZiVSdzB15IOOCQAADgD1xUNNlXOg/tZL0bY5LgiSMGRIxuJzyMANg5wev&#10;TJ7ipJLiWZAIlMPlgbQ4wyLu568HAXkd/wAMVxg1lJIjbQs9rIsobqSqghhnK4BOCo9Dg/Sls9aa&#10;PW40hDzJJseUE556DlgMckDr6YPouRu4uY67Ti0yR3UsTebuHmBxkjHGB2wABn8OvOc7VJIpbK4m&#10;aGWPCJM0MhPz7mO3kEBRlsc5zzx3FS41ONLeF9NuzFi42NISVbncSzZAbucf/qrOur24vbRoMM4j&#10;BdI+i56DG3GOuB9enHNRTTK5ujMF7tx4gaR72d4kYFJJVBYemR7ZGW46DocU6We1uo7maK1W3aSX&#10;cYQjSHYvA7fxAjOeDgdKivY5LhTPvBZXEgCKHLFezMORn+7n1qjpTu9/HE06o8WFmLsCiSEnd8pI&#10;B4GOOOPpXVFXVzJEHiFCFg82XBkCgbiTtOBw3uF2+tLoFvBGS2/dIyfvEQ524ZPm9CMk8Duo/Fmq&#10;XS3Vp5cjeVGJUK+U2c4zuIBxz8w/L0xVTRS0QluIwpaJgTkezdB36Z7V0Je4FtTrbOWPUb6a0DoR&#10;JIu0yEqq5GCMZGMEDAz/ABdq5yaOQWKJKhZ4Zny20ANgKSeOv588VetbyBTM8KiPZCzKAQxLblyQ&#10;WHOcE9z+HSxbwifUo4bWVBDMFJ3L9wkBdpHQn5segxSi7Ca0MNkubqKKcByBvyDn+H5uB6FT1HH4&#10;1HPp0cFnbb5Ukeb5gEI+XJCnd/Tnpj1rUgEiWot0eR5GlAkkWLdk7j/H2yM8c5yPTNR+IrkkRQqc&#10;NbOsUoYjOdzuAe4OWIxwRj6Y1jdk3KH2dQWhgUkTNsCKPvH8Prj34rc0iKYIrwugQyDerf3QOmOT&#10;jjqO9ZkmnS2cUQuYnicgMRIOdxJ/rx+FaOkz/u2VWL4iLGPIGVwG/U5/w4qZ3tYqNR3Op05/K8Q3&#10;rXOnrLCII0QMg2uSWfcBnII34OD355orPtLuRbZGtZ5RIwzIM7cnpn8gvFFc0ldmqqrseZtqUjrk&#10;nnPUDp+tWdPvA+qR+aWYFeAR1J7n6de+ce9YuCT3/AVowRXMLJLb5EiMGBQfMPoa9JxikZ6I6eaS&#10;VLW6juVvJZPM2o+3cEQHc3U9Bj2+vWk021Dlb2W6j+zCZY3DPsOzg5x3yAw54G3nINQtqD/ZXDW8&#10;IW9wGSRDxgDJ4527gCOwIP1qzaSJqmpW+k3kbw2pVd3lE+YEQM5b5uSWBz2HTjiuZc1hI2GiTWtS&#10;mNsDvlgkBhX5OS7PHznqxAODjgEDPArGs4VuZCsiN+9UOqgHLPyAMt2+bcfYHBrpPtcEqwTLuN1e&#10;b53VI8b5CpjiQDLHC7vlHoe3alp6izuY7SeaAIzKxAlDE7i3JJB/hxnnHK5NYufLcLGnqNorw2i7&#10;JFkWRonQhQsSbsJtzx0bPI/u+nGJZRRT3Rl1QSy2sFlJcbg29mXOFbaSQMNLkjnIQg8E1t60ZGnX&#10;eRGFTegZixZgQwAKrhhjy+p4I5xXI3huWF+DJE8t0qoirggLgYUntwo6+n41VOWiuXKWxF4N1Z0u&#10;dYtizfZ7uyljKvh2ChSFA6ZIBzgY+7XepAsuiotshbOAVMaIxJVl9cKcAkeze2a57w5pFtY63K8M&#10;c01tDHN5RXkNITt+UjkjaM8HkA9eh6F76O+0uKGH7RAShfzQFY7QMZA64zsGMkY9KyxFROWhUWrX&#10;K9vbR/6OY1Xy3jGUQKRFuO1im7I+YMfl6Z9MZqutt/aGuOzXAt4ZkDRARhWUMhCBcdDyB6HPvmug&#10;vLQafpguUiAFxuby8KhKnJXaBzuOVy3uPQGs61EYe6kmRVKxqYWwRtZQoVlGMcBUxwBx6HnJVL7A&#10;Zd/pkLNBHH5MYcsGjjxkqoByT2wFbn1HGcnGnY2ZSchMx2cBcxo6bUZzhTkZA4PJ6Y4XHSqLPHHY&#10;G9ERleKY26ZY7nIUFlx0OQ3HGQRgZq9NJcRQS2UV0jws7SOyHp8wPI24Q4B4yR6nqAc7sJSNOGFb&#10;u0WSO0hG+XY8Wd42EZ6sQAuDwfRMZ9Oe1MwwYjjdVSJ/3SMWJTlsknjGOTjJwW+uOh0yeKG0MV4s&#10;5gkdIfJZCMH5sggDoCw5wMmsvULf7fJa2aTKkluS9y8z58xj8v3mG3hQOcn73WohJ89mO+phwW0j&#10;T38bSo8h/du4JIyTwCMcckn/APXVBUksdW8pZBGYbohz5h+TGOc+m4n5vx9K2b420d/dTtHJbzOg&#10;Xy5TgPKcFj83PDZHQjAH3cZrJ8t0vI1hgLzRyOZTJyuA2SQcEkfd5x3GO1dCdyGWJd11dNBekEyK&#10;SrqNvC7mZcY4J/AcjitJHaeOURpFDdbgYlOCNigFdoHfoPm7YHXNcxE11LcAIhlnmLCMBhnkgD6E&#10;kcdOnTkVKdSSxuIb0gzy+R5GwscRHpuznngn8c+godLoSrnQ2+oW1tdW88VorSNJ5m1UIJbkcsH+&#10;bBx04OenrCmoMu0yBo4BEdrM+XkOGBIAxxw3p06c1z7XvkSWwix8xj8oNcAqjZXgn/gI5yMA4Jqb&#10;7YxguJipZEZA2WwGLE8AYIHBbjjHPXFP2OhpBK12aVvO1ndbo2uUkaV5Msh+YFQ6kMPUDPQde+av&#10;RX008lrdGWWORLhURo4ydxyBlePpxxniuav7iW8vvONoHeUA7IgSAu3rnHT735EZq35V3a2ibC0I&#10;BWSNFbAB5YEEnII2jj39qHTVrhZ9C1cGWEuyG4ZwAWRuCxP3vxJB/TrUVtNdJceW+YmdgoEh9SBl&#10;gT2LHrgVBdTyzXKztKbiaQiR/LABOWJ5IPHbODwetMQXMkkbPEmd32na7YbbhCxbocc5B9M0lDTU&#10;zehYM5sdS8+RGe3Eyyk7AAyg88EYJyAPw71f3qLe6ieWIIAxdIZCQSy8EHuMdvr7VTkjXyftDEO1&#10;xGWVt4I3DnPI4PTjPXA6jAAn2e2tYTKgR5mySfl27QueOnT+VJocdyxyliqCOF5YogZsYEhZ8gZ5&#10;ww5POM4xz6Z8UQt/KNsEUTIGkAUnbuYjBA55wOVycEfhoXskLoxhaNlBLMsachSQPvDGfujgjPAI&#10;yCcugt9/2a0eG1CtGMSy/u0+diPMPAJ/hHfgZ6immOxz+qiSDUZ1hifalw7qoycjIYrnPIG3345P&#10;IzWrDpssNjuPliNCy+VCOGPKluuTjBGO+c+oMdtaPPqvmymRoU3MME7nxkjnBxlsnLcDBycirqXe&#10;y7RjExBEczSBOCwyWK+2S3HoKqU3y2QLa5RutLa005Y3t2DvII2ZsEHKnaMA8epznrx2xLcGDTZI&#10;ZFaRkYo7crvUdMEhQDg7Rx1xnuDWmIhNZJKqDd5jxlt29dq7XyQcZIIzt4yQeO1UbiAXMdiJIUVf&#10;MGUQfKCWJZcdOOMDHY89KOZ9RtXDENt4stoLaOZVimaZ9jD5urOv/fO5cdueOSBlaqILzUoZFV7e&#10;TyDHccs2SoKmTJ6gjAwCfutx6xQee15MsSvuQ7TIuN2C/wAxB7HL4z6HFT3sNzpWqvPLOJJi8sYl&#10;icksQgYsWHOQX57/ACkV0xk1HlJcepv6lYPdb7aAWv2q4SIW8cAKorkiQkBhwCpzg/dJAzzWXpUU&#10;lpdlZ5EiilhdF+YMf9UWBUeiqwB56mo/DyO2rWdrdRzK0bj9wFyxIDHBUc4ysfHtU2q2V1NNazug&#10;cy7nlJcEASMTtJ9MKRj0HHatqk4TWplBWZ0FrcQ3sBJuYX2HO7yhs+ZmBwOmcp/L0oqjb3cFtoln&#10;aMjM8Ee1pFb72ZZsArjjAGf+BCisE6L3HJ3dzzS1IR0Yxh1ByVJwDx+FXHWaOPe7eWwbG1WwRj/P&#10;6UkH7uUKAXHB8sjdk49O/J/WtjUJluLqRhnd5zjk84zyOnTLH8zWlSaTQ2yOO2m1AyoJcyQRs6bu&#10;4AYkDAzkkHH1FdNdWE17dQ3q3TQSZSBWikLSRgbsb8nLM2GI9AB9Bzmn211cOrtvUnAUsMb/ALuF&#10;B+mB+IrVsboxa3ZXG1IA/kk+W2QQMDLZJ+bnGPpxzk805NXSK2VjUsLSbyX22/kXhkklSNlLSAK5&#10;2oNoJBAV+o6gc9QLFhpKSXMrNJJcJM+7yyzSuN3zHcRgDdtXBOc56ZAIlvY4ru8+3jdi6kdiyvv/&#10;ALzYCgZzgKccEnPUc0957m4uJPs77J9nmJhxGSScDAB6ZxtCnPOeRXNKba0GmQ3VsbbS2vElBnZQ&#10;yRIMsu/dhhtH+6cd885xkU59MgaJo9NYJ+7jMqJdMULgDdlsA4y4YgHIODxjC681lb3+nx/Y0WAp&#10;PkqBvRQm4AHnIbAZiD7HAzktuktrJJztNraTBZUaJi8kh4Axu68hm2nIyMVm6klZITdytorTf2g6&#10;SyxbnLbG8j90I2G3cBgDLHpkj0wegnslltby2hW3lntv4I0QYVWLA4xjLfIRz2PXkVrQRy3enWsn&#10;mNcMU8uQyxEybNr8HBI4CgD5jgla0RZnVohafY5YzbxiZpWIIdW6Bh7YxjuQDwRmk5OUrIuMb7FD&#10;c80l3Ff+XdRxyiJp2fauQCApJGck9cHkseRk1Uu/tF7qG+O6lkeaNmaLaRggMTu4yCo5II5AIGOh&#10;SYqHkdicKHjiguzlgquMqABjy8Dpg4J6HFVdZtptO1JLiWVmZ58iZm++Ayj7rcsMEnrx1JqEn0G0&#10;yhGI7jVLS3QGK3UnyJXQFSwK4xnaATt6nsB077bi2F5Ft06YQgArGIljUqCWzI3BJIK5/TINQ31/&#10;pd1PLc/Z0klmkV44k/1aNhs+gLZ25YnOX6DGKlGV8Qzy6fdSTPJIoHmhWbhQTjIAYHHbt35xVOTJ&#10;v1L9ndLZ2dvBGBPIJD5SJkkliSxI3ZPPmDDHPyn2FV7tpdTu5I/MeWG7IUeaCxAjHJOOzAMDkZ+m&#10;eUm+z3LmSIq1wiSJFGpG5VOSSoOSrg4AUAYJAJGTilNPqiXlrLcXctzI6MuXJOdxC8HHPBB6dj9B&#10;KbHzXMvWI4yVtluFdgzEToCwb7zOF7dCFI756gZqsYdP/s6c2oZfmZAzyr+8yNo+XqUcq3fj16ir&#10;109qFtEgcG6dfKVV5QNz23Z+8cjPtxiqrIdNvGt44IhcR3JZoijYkweEJxu7kHOB9c1vTl7tikk1&#10;cz7WJo5X8zbKXhSKIbCWRgByR0B46dcHjgcV3I1OyMc8CNOHVNyAJjJGcBurZHOeSWxkAc9FFBF5&#10;EsIjaWNi8gdQPnHXrkkYAJ7dOOpxzt3Lfwvci0tbi3aZxIy+XtUKG2qRtHIDY6Dse9a05c0vMnS2&#10;hn20OoT6pE7wyBo2UxKludzDcCGC5XOc8HjJx3INL9i3xmOSGaKFOQzhkErENhyAGA52Dp07qcmt&#10;wPdwWOmvCzSqDGxDKGKAkZI2+mGJwRjIzzmr+l6fbW/h7V5JCX23aIlwsxCqjhWAK4wQDtOMBhk4&#10;751c7IuNPTUxru1uI4PtK+WiSI7rCjkMBjgZPcKxGOcAn6GveJdx3EUqo0kMlxHMJTH8pL9ASM4B&#10;ww4646DpXaXGlmOKBvJuZcsiQvuz9374x9WHzHkbRjpT00r+zdBW5vEhMAu1lFtsEiCKORjsA3Hj&#10;5upY8N6Eg4+2SWo+XuzkNZ0WS0uIRIzOskAO5yYwGy27dkf3gTjOcAeualuLUQ3NzPKmVeJmYZkA&#10;RQSNpI9QjdjwDk9z0GjaYo1yaXUrpbpY7LNt5RZURlZFjYMcbiBxjpgHJ4xU9/4euLi2FzHHEhfe&#10;tvbooXCvnaAoy2clcjkHPrkk9pa2pLp9TnobKW1jiSR1IdkYgLiMK6/KAOMjk88DK9amvLdLbT7J&#10;xI0i4JATgtHwdw49GH174xg7Q0uK2nnhsLlbckLHgyYBJ5U7Qeo2hsAYHzDjaKtXOnNLqMDRy+Xl&#10;GjLRLjYgwCwyPlAP93aQAOeamUnuHs2locfJZXUUiW93E8dwYzIMsDJIpY9Rg5GV9+/qa0lmjmNx&#10;DCYpPKh8kSvkFkXad55wBjgDH0BNX7tLSVIHjMh3SYACD92nmMTtB+bccqfoFyOayJpvsLrHjbby&#10;rvmiDn5geFBIxg/Kr4GM9D7TGXNoQtDWkieeB7uyux5e+bBG0ByyjIVcg7grAY4+YfiMW8tWVdgS&#10;URSReYkp4Cj58DnruG0jpjPA9dfThbX0BtLu4WBHDzu8JDZyv8KD5VGVyQeM+gHDbgySJNA4NzMC&#10;QziUjCocAEDgkYHp0HHIJblylysUFu7eWUJM6wqJDlo8KuxyoO1eF6b+OMBe2KtxJbJYMsjFAMuN&#10;7+YzSbgN3OPm4OT0G1uOCaqasj2ss9ppqz+VdSbpPKZsSIvO3aCRnOSc5OSMY70HkS2tVuIcMnmF&#10;Sp3EY6FTjtyfz6cZp/ElYhvWwsttB9pcFUJjeX9yXXJJG1h0IDDAPOCx6VJFE8On2U0d5G91JLNd&#10;IH+UBlJBCtjnKkHqBkMDkgYktbPzbBJXkE5kKSkzOWzuclht3c/MEBOCTknsBWjruiWOnW+nwWxY&#10;tNIqfMzFCWCZfBGB0AxnnrxjjX2ivylKRj6SbuXxQ1w7A3cBa5kJOzfsG8jPOM7Dgkdx65q/pd4L&#10;25t7e6lX5AyxhhlQN5Chh7HPB7HuM1tRxwypcuq29teS7/PB3LHIjABlCkcZLDpjGwHrkjMsIhpy&#10;mSNYYriNWEhCF0yyqMk5yOHb5fYA5KCodZNNES2K8EMUV7M7R+ZasP3aGMs6qSWUso+7kE459fYk&#10;rZn0ewja2bUdpZ4iCtucfdC43YGCfmYe2MZorP2jlqiOW+p54tx5pW3vFMuFAWU/eXb2z3HHQ1Yt&#10;0TyrmaSDKlTKH/u5YgEcjqRg+gqtKFlupSPm2gn3JK4/mc1qoTb6rcwiP5YQA6wuVyyJhSpGcneV&#10;bI6+2cV1yd2CV2Lp9tGsskkodwuOgHUAkLnPA2g9B2Ap8Nq9rYT3MUw5+R2P3oxleNvTpxwe/wCU&#10;+mwpf3sVtGXeR7V38pT8rsYpOeSACOBz79KsvDI1ncQv+5MDB2ZW/vD5c4+jj2z69eeUnfUp7FiK&#10;5ii09IWmgmiaPZKygAb8YGN2MEbsHI45PQ8LYXamYmJWhC4ceXKOgBzycljyAceh9TWQ9/K8UYJx&#10;IoEYVTg4GV5xg5wD+BFaFp+9dW2brfesh7Ehcbueozzz3JPHYSopIIpNWOj0fU9+m3ylhFbgrbqF&#10;T5syK2TxgkjHQ5+91qnpjKdeltpC0kY2GNkXewJyTtbnGCCM8ZHpmpv7SZtkDxZhbzJDHCMdQo+Y&#10;9mBTv/fH0qtJPKJ3e1nUNJIoiVEwEjABJycY+YHvwPbBrBrXQLXR0UsqxwO8brC3musarwMFsHJ7&#10;jjgMOpHXvozxf2V4MWKNts96VV5ck88DJxg44zWNoc6XN6qOWkV1CgFdhAw56dAMKcZ9+fW34pvj&#10;NYzCR0h8uVfJi5zgDJOByQAPzNOEWlc3pq0G2YW+aWMqkMflKis+Ad+GZiVzzndtGMg5BHXmlhtr&#10;7VpLeaURojkSxyIQqA4z3AbIYHkZwWPuafpkaXVvGv3EBYJ50mFcB1J5XPYgdDwO9NuHkuQtqkks&#10;oLKskyxKBIOd2cdRwCATjj64GrEyirXE1CAExLbIoSN1dyvzuA2QSOcZOAfl4Jxk8U0W1zNq15DA&#10;YmdmcBQSGIPUDrgkbcEDGKihiune3uJJdkZk8yWREJDbW4AXGMgEdT3HUDi5plzNa3l3dCCNUmQo&#10;GDbmRgSTuBJC5bDHt19jT0SE2r26Bqi2gl3GKO3ltrhzE0ceSGA3AnnnJ5BxjBx6Yr3Mf2+OC6+0&#10;BgxVRkKruNoJ44AwWTHOSS3QikluriS2aHUGEbKpVXO1GAypUk5GWI9+wPJqva3jvcw25gUWbzbV&#10;ZgRujJUnLDnIGMt1/lSs5ai0cm0Uor+G21Fr6dGlaNxldw5wxI6H1CDnHB/Gq32kSJIZzEWWIgs/&#10;HmA/3FK+4+gyfStbTNW/s5dQMqLLLdorsjISXjywY8DI52n8cH2xbm3vDMZNQVPKjmYTg8E4KnaS&#10;Djnj5ifxJ4rWCd7NaA01oi5ptzNZ2MamMySTYVBtLNIcOD25+8OM+mB6aKm006G4nS8LGS2NwY3Q&#10;sjkRt/AenP8AMHGKwba8C6dGkU09vvuQzOpO1EwwXoPvcH659hi/eagL1I48xM3KlpjkMzgZLZ4G&#10;AM/nT5XccbjrO3sljeaO5e6zILvZKAVZdw3A5AJJA9ACPpWklh9nRLaxmcwSGK4Cxrg5aPd2PzYx&#10;/dHAyMZOceKNrOaZQ0flm3+UJJgYIyAO5AABPfBBqwdQltrGzghna8kMO9AkhxGwyoBUAAYRVznt&#10;nryKUrt6DvpY2NMjK7ri7ldY3EchTg/vOeO2SPkB+hGM4xYv3glgkhv7mLc9tLvUktsdkwVG5iBy&#10;ynj0PTkGlZanc3Uk1oYnaRLgvI6ng4yApJxxnkAZ+83qRUuqzWsjyMVWOFw7ohXaZEwSm0dcYCgE&#10;DII7YNYyTukym1Yv23lro8ELXEShWRmeIfKuW3LwMH5VBAGMD6c0sk8SaHbS73+1SylWi84kZznP&#10;fDfdP16eh52wCpbTGa2JiaLy41U7ZGzlgec7gACCoPQ1Xt/tTxXSTsHgSVJBvGTEm4gryeCx69cn&#10;8ct09dRNvYsxaTDeWNs6Qyx+fJtkCiPcQTglicZJOT64UAnNXdKEt1GyecZJIYH8gM24qzblyeM8&#10;71H/AAIkdjWdqGp332SQG5kk32oVm3BsLj5RnPAORnGOvuBTLS8ea4tpkHlzzSAQyK21mG3bnGCO&#10;SDnODz71dp2uReSNiSGPZBAkkcn71md5SGXf3LZ5BAbII46cZGaypLjztzSyO7wXDRsu7ywwO0sQ&#10;OcjGePQD05Yur2EV+8hgeRDcNHAEUMoRMMC2TyPm/TvUkb2CxXhdgzSFzbvIMBGOdnXJHHzDPc9e&#10;hqbOL1Fsxd9vd2ly0JK7pTEk0MedkW8gblHVtq5z9eRmtO3aW9LTJcIpjwywfZWU5bOCpP3m75yO&#10;BnnGa5ybUhD5n2aSYlJd5VxuClGxznkdvb5uvYWn1ac2CuzSIruwjlkRd8hXbjIXpyTyeccDIzVS&#10;i0OMkncs39tG8AZnkG1jDEGVVBIOW7YP8WT0J7jFZzQwS28aTzBoHll2sTwvHfjgdT+fAzmrs94L&#10;iaO5nf7LvO6LyyMISf6Z6fXjBqkLZP7LicLvNqSpdVBLN/CuOc89umKiMmjNy10NLTrKE21o1qvm&#10;iOMllbgMQo3EEjj5gD167uvFF7BHebbqFl3Rx4ZW53OMYBwcMOGGQBwBkdy0PJNBcI0mVPlqiEFD&#10;15GOufmHfnBpmn+TLPLDOzrHt88bwSucB8EYHXLD8fepTd2xJ2Y+C8hnUW5HmKIcGUHG0n5ScnHH&#10;ynj3/Co55re1u2s08mdFu2ZHI5H1wAT2AH1rOt2NrBErTRSSIJYY13LuCh+pXnOctjr39zVrVUzq&#10;0sFrEVCTlJCxyxIJwfY8f45rRpXKbdirquos8qyAbIiWCu8QYMFwo4x1G0j6fXJKpxzvBN59zbmU&#10;lpE2N94HKnJBB9ev4dqK0SSVrGLepl3NocifEgVo/NkbaSBjAI6dd3H/AAIVAztDfzGKbylZVw2D&#10;gDaCOnqcVV+1y3E0UMsYMYfICgBiM4IBHuWPPerjWxlso2CjzLljKAGywVcjpn1Bx7dK7JJR3NbW&#10;ZtaBI8GpRJMDtS3mYnB3ZMMgAHHckHnFQWDbpWglfYgG5ZtoLA7W4znnJPHOM+lP8PXHnfa826yz&#10;yxPuUKCMbD83UEEEAccnce1RXyIjMbcYYZ+0KpG1WDsDjGSRtA5OCefTNc7WrTG7OIu/93cxXDsF&#10;XeoaPs5zgc9sqBnsOma6DQ7e2uADIXaONS8cx/5ZIMZc4JbH7wnA6EDqemRodg2pak4j2tFu3SoA&#10;SWAOCcDJBP3vTnjsK6C1gjWAmOWNoMECMMATgpkqVLZY4HqDk85AznUkrco00kSXaw2ibrWcxpMh&#10;SJcqCAp5Y8gnIwcfgOhAzYbmEXMsE0bPJbT52KVjYMDtCgDgnjAx0B74qSeN5ru0nl+zS/K0pVWG&#10;5WBU5dwSWJ3AY4PTknIpsAa50s3EiXclxJLNKsUMBzIQBlsg/dycHHJGT25xirEJ6m9okKJqXnzG&#10;VLiCEhoz0QEgDB7jBPHGOPrWl4kk0q9eJ5ZfLcyKOOgH17dOTWVoUX2yaaSEOkXl7TuILHLbiDxj&#10;r9e3NZmqzQfb2g+fyEcKzOSPnBxjCkZ49+3bODoo6WOpW9nYsafCfKllWdZJY1k+WJ2B2qvBUED+&#10;7jIGM444xVaK7jsrqEvACrt5ox85OQ37vPXawBH5EnHSrYW1pFPbLNqMqGYjc0bfKEY4bPpwuehz&#10;wDgqRU0kCI9msEcbyOqvIxJCq3fkkfd4HQjknp8xmTM5zurIuahbRW01zLE0+5VjZfnwu2QbgpG3&#10;OcD2xhvrWfLe2scsrWTF5nCtGqjCKQo+UDnpz36+lMuLm4uZJWvTJJI0IUJIoO1BjpwAMpuIA5z2&#10;HWotPs3sZBqL5jsxNsliKhpJF++MAg9BtOSADn2pqK6mbepuEtcaVM06KZmch4FBxCoAKE5PJ+ZD&#10;zkYHUZrJtHjUZTzJI5HztjAUrgHgscYPTAHXHQ/LVOWaF9KjFm9yqyMyxl4kzGuABuYjr7jHr2FN&#10;0+7ks2NvLdCQoQzlCdoAyCMhT1yOcjknrmiMHZsadmh9zaNGZrieKdY54XdHmg+VmVlGQTkEDI57&#10;Egd6fFDHe2UVxLPtd12tBIvyusQXLHpxjjgH7v1NXLu+W+nt3ubUiHJhHlYUqR8roM9tx3AEZ+Yd&#10;c5qWygF1qy20lsfLhvIwsMcyq2HOCuTkjB25GCRlsnvWjb5fM1km1oc3GA6W8Ulsq5GWbH3l/wB4&#10;njnr+P0rS09Qs1u/mtHDNJIAr4ChTgbsgcE5PIBwFHBFQNK5vrnU7SS4hcTgII34CclsEALgDZx3&#10;z35xUa/aysZEhnMn7wgI+4FAcgMB7YHPqelXq1YhO2kjZ1mz+x3s05dUhMjW6/wsOTliQMY46c9S&#10;vOM1WscSTwKELBC0jupyWyQM4z0wQCOeATinJEsNukc0rSNKwCRs2FdDnnnAOcrz2z2IqTT4IoFn&#10;hmP2i4uI1w0TgqR5il9zZ5yvbOByanpYqbi9ELJetb35k+zRSGRCylm2kgjA64yd3fqcfjVprpZb&#10;e3WMzzKoZ55gpcZJzw2eMArnpg4znNYeoJewMjLI5aWLbIiMfudApwOwHTPp+Mvh/wA3VtTW0tp/&#10;JSYlWDhZGQYyxG7b2XJx0AGOQKXInG5EZdDoNaleLT9LsLOGWOUq0kwwAisfnVSc9l2cdMcdRWKl&#10;5BcGSVREHy8hxGu7ltxAxxjgeuK059TlfxLe3pMRWOTaqvtTCFgvyKeM4XBBHQn8cC+Xybdbhzlj&#10;I54IIUHB4XOR9ScEnGOOXy3dgk7y0L2saqJdPhggaQknzWdRyTtVWAGfugoeo6HkdzHHBJDeFluC&#10;uyHfGoGVd9pbA9MEA5p3iSZoobLbE0fm2UYIZtuGxx8pJO3GMHj9MmXSIUTR7trlx5csYhYvES8b&#10;kB028HrtwcEHntwacbqIJtvUpW7IrxCdBJOAyyecQysDnDAYxwB1/kKuWd0sYf8A1c8olQx7I8kg&#10;cZwwyBzkdO3pWLMsseDGY1KK0TKCA4zgEkEkYOSvHYZIGcmpDcy2GpebvkjkiLYZQVIPO09eBnBq&#10;/Z3Em02b94ytBO0xjjkN1JuWJgTG4YkrgnhcE4x1P04t3mpIII7NoYkCETRlkLFt3JPzc446EAnj&#10;0IrJvpg09zOoS2W8CHYkOIojnjBzksAMZxzubsSS6cRTxmW2YvLGBIzu+WYcDBU8fiKiUU7Ck0Oh&#10;CRQRs58+VoXjKGQZTlgOB7kHnnvT4r9IgyLCVVPmjRvQgdW65GOvqO1UN8lpq+61YpIjCRW25wQQ&#10;QeeDzxjp+tadjaRzWFtcmKOSaSQw+WWKkNg5ZjnA4wMcZ9qmaVtepB0Kbjo9xePFHLIIyYgARIfl&#10;UBio+Ugbk6j05POMSC6b+00nNwslvI6tNGSWYIQVY9Bxgchc8YHXgXtQnJMqwPO8Eai2Ty3VCgVk&#10;4KnJAYsD2IYH0zVe1u9KxaRtBNF5kZ3SKxwZSzHPI9ougxkAEesRjZFPsOsbW2WGOJpkN5K6sNrb&#10;i24MD0PTO0dBj045tTzxWNrc3MUbxszKRCRuUg7D1P8AFnkr6N2rM0qZbfTmWZrgynzvuFMbcDIw&#10;w4BwRgHkHvyDDfXCNbhkupp1uF2sBJ82QwbMnyjIOOBn+HJ6Ypcj5ibsjt3ubrzvs04WFSuDNyRk&#10;dMke344zRVCL7I+WdpQcD92It3zchuQ3TgfnRWzg7i1MBU8yTcxJ2uFUt3A/yKvvPPOfs8rExwoP&#10;lA++Cc8n/gRx9fc1RtDlQpclYzuH54/rVzH2eMz7iWeQbAew6f0HeuuW5bNbw7OyatGIXRlhikwf&#10;UhWLH8s/l+FZxSSOAzSGNQ/AQPhs8nO30/DHPrVzRrZUt55IpP37xS7FI+XIRl/9mb8vpWO+Y9pk&#10;3GRxjPcDjHf6/wCekKPvMPso37C4kSxeG3bMjK7qwfYU2oW57Y9cdcda0rHUbd9St4FFotuFbzuA&#10;37zafmO7dkZVfUDAIxk552G6eGzvNnBnwuSMnywTlfboM/Sr2jXd5Db3LSsiBkIDdJAWHUEA+mSD&#10;9etZTpqzY7GvJBb2mpmKWRbrchdFj+Zhk8End948HGTxz2AKW5FzMssMk0Mc8g2vKAwVdrBsBs7v&#10;lzjjrgA8ZNSKdYWja22L5DZldsgkc9Mf3ue2RjrinXUF26TzhlMEQSWZo+FPJ6rwW7jB4HbisrWd&#10;mT1Oz0y6e0tZJ4ZVuszyFpI49vmAnO4jsTnOO3TtWXdRSR3Md4YHAKl5UhZS7J1LZAyvVhzyABmt&#10;Dwi8d1pVxC8QiVWJG1ixUde/WmHQpLWAW7tNd7plWGESbByRjn6+w+/9ahtJ2Ol6tROdWUpZbpDH&#10;HJCp3wFi2G4BIGSAcYJ753cYAxFdXMi6dbmNoklZg2WjzzkHhT7gZ+p7dQ2crapdxW0MUzW4kkmy&#10;xBZFyztk98HHrgD8b39mxX2myebcNBJHcRxh2TcCTgMTg9ABnAHOR6VWlzFpt2KtpdyT3rSLFBII&#10;H2b892HyqAegyrfn7CtTUNQKxk3KRyJFIFilZtsrY4O3HqAPwHbNcvvZYZDb4SOFioJ+914J692P&#10;H1q7b3Pn2dzHsZotilizbT5hDHPGcjgdacoa36DdhiXwupnP2tPLMZdFkyApOSy5OcHl8Hk8g9TU&#10;JWJNYt1a1AtdoVxG/mbxyCd2cH8MD9ayRL5MRfowbAG0bSD1zjn06ep6YrobjXyqWsEttb+fKS7C&#10;FBHv3YwCVHGMn8uPfRxcX7oorW7Et5raNolljEwtZ2YxBiUO5jjgnBPA4zyMA5xw27eXw/rBMUpt&#10;rqZx5lqikNFz0BOQQcDnnIxjg1HqOqyabq+p2ojMc4SSJnSRiSxxlvQ8Z7encZq08custZ3Vs8UM&#10;n2YKVLODtG6Mc9fuhe/POaHG2rNHvoQG5FxvtVkdHLENcMcg9SoJ6LxkdcfzqlBbpbwXE5SRbuSV&#10;fIwTngOz4J6YIUDn+L2qeRZ7HW4ywZhwxCSldq7tvXqeDt7dc02eG9t7YfvQG2sxQDGVJxz2PUZ/&#10;DrQklt1Mmt2P1DUriJUgxK6eSi73mLRsAeCQcjHbHbFaFosyae8yOIoIgXbzFOdiomVXdwT8o24y&#10;eMntnm5yw3QTu7G3XarA9QM5HtnIqw2mXf8AY095DOqquVKBiMgbWOOOmCp5/pTcFZCszrdKYWNm&#10;qSzRFNT3ZkdwqyBo0YDZgltpZx2xwM9qytGtxoOu+fcyBIozj9yUfhuNv3gAcZ446HnrUL37jTtH&#10;t7hJUKu+Zo5j5gztQgdcfKpHXGAo4xU19EJAXsZnvYrpyqxzcEMBneSQOcDdxjsOAMVHLZ2fUu2t&#10;xupz22oT6fGbeOKWOIxXDwsSJG3N0clgRjjcM/iAKqiVpdNYXdqonC+XFuIOSxzu6gcL0653D0qG&#10;KS2jhit2t3med9pCSGM7eCBkcEnaOo7Dn0rAtGWkNzK3yqgwSWCYwOp7cDr0zVculkS7u43ULwyv&#10;vjIg3AbNpICjgHGAOM7v5c1ds79YYraL7QYRK4eQbsrjkAng9N7Hrk8dCM1P4TgtLnxDJJfs32KG&#10;N3ljxu3KRtA/DI9elcxcsRqjDYxhCERqjcjIO3r23HnvitIxTfL2BaGrHctO00ayOVOd0jbdpxwD&#10;t7sB755/OvEqvKWEMrLh9pGF4OR6cnH9fSq9jOIZQJVwQyksOeAea6HWbMPoC6i9tskO6EgPkfKy&#10;srj0O1lTH+yTTejsLe5mXF5c39p5XAECB84JDkMAB6LhSOe+PU1XiluWuhBtZcjy2dF5IzuBP+NR&#10;WZiWdmmkVY1KMV2kkozAHBHse/XFW7qZI9XkitgFlR23MSdjfNwOMEDAP/1utFrOwkhuqFhqbrAJ&#10;9sb5EzcZ4HJPY5/xwCTXQ6fdXukaNJqSTSJFIXj2xL8shKqxyf4BxyAOeRxnIh1UpumjtAVvLqcT&#10;bh8oMRBAx6fMzDHXAFVNXtEt9LggW4GVxIhkjOcMm/HUgeox+ODnMXUrXGtGVnn8+8kMwm3yAsUD&#10;ZKsR1Ofr9eeuc1a06Vv7VjARhdQuNh5J3qwIznOM7fw3dOKz9NeCXVt6RtJGHZ2aQAjC/MTs+i4w&#10;SQeeKlOoBriY20SW87AjdHuyBjjBJ4PPp61Tj0AuwrNHbSb5XN3sk83DkkhuWVs8dAxOM9efSqh8&#10;qWYw2IO5k+YucY2jcMc9Tj9O1VDeSfaYmL5kLB2kK8kkDkkd+f8AGuil04SaGmo2phEtuz+YJUJ3&#10;/dxtHIBAYE5x+NZv3Xr1Jau9DAdZ/JkvldYFaXy1527zjLYPfHy5/wB5aKrTzC8mSIssMcKYUKnU&#10;k5JOOp56+gA7YoreyW41Fn//2VBLAQItABQABgAIAAAAIQCKFT+YDAEAABUCAAATAAAAAAAAAAAA&#10;AAAAAAAAAABbQ29udGVudF9UeXBlc10ueG1sUEsBAi0AFAAGAAgAAAAhADj9If/WAAAAlAEAAAsA&#10;AAAAAAAAAAAAAAAAPQEAAF9yZWxzLy5yZWxzUEsBAi0AFAAGAAgAAAAhAOC+NWTTAwAAxAgAAA4A&#10;AAAAAAAAAAAAAAAAPAIAAGRycy9lMm9Eb2MueG1sUEsBAi0AFAAGAAgAAAAhAFhgsxu6AAAAIgEA&#10;ABkAAAAAAAAAAAAAAAAAOwYAAGRycy9fcmVscy9lMm9Eb2MueG1sLnJlbHNQSwECLQAUAAYACAAA&#10;ACEA31Wdt+MAAAAMAQAADwAAAAAAAAAAAAAAAAAsBwAAZHJzL2Rvd25yZXYueG1sUEsBAi0ACgAA&#10;AAAAAAAhAJ/denbshwAA7IcAABUAAAAAAAAAAAAAAAAAPAgAAGRycy9tZWRpYS9pbWFnZTEuanBl&#10;Z1BLBQYAAAAABgAGAH0BAABbkAAAAAA=&#10;" o:allowoverlap="f">
                <v:shape id="Afbeelding 322" o:spid="_x0000_s1117" type="#_x0000_t75" style="position:absolute;width:27889;height:20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Ev/EAAAA3AAAAA8AAABkcnMvZG93bnJldi54bWxEj0+LwjAUxO8LfofwhL2IplZYtBpFXV32&#10;oAf/4PnRPNti81KaaOu3NwvCHoeZ+Q0zW7SmFA+qXWFZwXAQgSBOrS44U3A+bftjEM4jaywtk4In&#10;OVjMOx8zTLRt+ECPo89EgLBLUEHufZVI6dKcDLqBrYiDd7W1QR9knUldYxPgppRxFH1JgwWHhRwr&#10;WueU3o53o6DnV9tNtvumFbWnn/VlcuN9s1Hqs9supyA8tf4//G7/agWjOIa/M+EI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rEv/EAAAA3AAAAA8AAAAAAAAAAAAAAAAA&#10;nwIAAGRycy9kb3ducmV2LnhtbFBLBQYAAAAABAAEAPcAAACQAwAAAAA=&#10;">
                  <v:imagedata r:id="rId71" o:title=""/>
                  <v:path arrowok="t"/>
                </v:shape>
                <v:shape id="Tekstvak 323" o:spid="_x0000_s1118" type="#_x0000_t202" style="position:absolute;top:21522;width:27884;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a/cQA&#10;AADcAAAADwAAAGRycy9kb3ducmV2LnhtbESPzYvCMBTE7wv+D+EJXhZNrSBSjeIn7GH34AeeH82z&#10;LTYvJYm2/vdmYWGPw8z8hlmsOlOLJzlfWVYwHiUgiHOrKy4UXM6H4QyED8gaa8uk4EUeVsvexwIz&#10;bVs+0vMUChEh7DNUUIbQZFL6vCSDfmQb4ujdrDMYonSF1A7bCDe1TJNkKg1WHBdKbGhbUn4/PYyC&#10;6c492iNvP3eX/Tf+NEV63byuSg363XoOIlAX/sN/7S+tYJJO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Gv3EAAAA3AAAAA8AAAAAAAAAAAAAAAAAmAIAAGRycy9k&#10;b3ducmV2LnhtbFBLBQYAAAAABAAEAPUAAACJAwAAAAA=&#10;" stroked="f">
                  <v:textbox inset="0,0,0,0">
                    <w:txbxContent>
                      <w:p w:rsidR="00472E8C" w:rsidRPr="00F74EF5" w:rsidRDefault="00472E8C" w:rsidP="00A17BBD">
                        <w:pPr>
                          <w:pStyle w:val="Bijschrift"/>
                          <w:rPr>
                            <w:i w:val="0"/>
                            <w:noProof/>
                            <w:color w:val="auto"/>
                            <w:sz w:val="24"/>
                            <w:szCs w:val="24"/>
                          </w:rPr>
                        </w:pPr>
                        <w:r>
                          <w:rPr>
                            <w:i w:val="0"/>
                            <w:color w:val="auto"/>
                          </w:rPr>
                          <w:t>Afbeelding   12</w:t>
                        </w:r>
                        <w:r w:rsidRPr="00F74EF5">
                          <w:rPr>
                            <w:i w:val="0"/>
                            <w:color w:val="auto"/>
                          </w:rPr>
                          <w:t xml:space="preserve"> De Tol gebied 7.1 2019</w:t>
                        </w:r>
                      </w:p>
                    </w:txbxContent>
                  </v:textbox>
                </v:shape>
                <w10:wrap type="square" anchory="page"/>
              </v:group>
            </w:pict>
          </mc:Fallback>
        </mc:AlternateContent>
      </w:r>
      <w:r>
        <w:rPr>
          <w:rFonts w:asciiTheme="minorHAnsi" w:hAnsiTheme="minorHAnsi" w:cstheme="minorHAnsi"/>
          <w:sz w:val="22"/>
          <w:szCs w:val="22"/>
        </w:rPr>
        <w:t xml:space="preserve">Dit gebied bestaat uit vijf deelgebieden, zie kaart 18 en 19. In 2019 hebben wij alleen de twee oude legakkers, 8.1 en 8.2 geïnventariseerd. </w:t>
      </w:r>
    </w:p>
    <w:p w:rsidR="007805EF" w:rsidRPr="007805EF" w:rsidRDefault="007805EF" w:rsidP="007805EF">
      <w:pPr>
        <w:rPr>
          <w:rFonts w:asciiTheme="minorHAnsi" w:hAnsiTheme="minorHAnsi" w:cstheme="minorHAnsi"/>
          <w:sz w:val="22"/>
          <w:szCs w:val="22"/>
        </w:rPr>
      </w:pPr>
    </w:p>
    <w:p w:rsidR="00AE51FC" w:rsidRPr="007805EF" w:rsidRDefault="00AE51FC" w:rsidP="00AE51FC">
      <w:pPr>
        <w:rPr>
          <w:rFonts w:asciiTheme="minorHAnsi" w:hAnsiTheme="minorHAnsi" w:cstheme="minorHAnsi"/>
          <w:b/>
          <w:sz w:val="22"/>
          <w:szCs w:val="22"/>
        </w:rPr>
      </w:pPr>
      <w:r w:rsidRPr="007805EF">
        <w:rPr>
          <w:rFonts w:asciiTheme="minorHAnsi" w:hAnsiTheme="minorHAnsi" w:cstheme="minorHAnsi"/>
          <w:b/>
          <w:sz w:val="22"/>
          <w:szCs w:val="22"/>
        </w:rPr>
        <w:t>Gebied 8.1</w:t>
      </w:r>
    </w:p>
    <w:p w:rsidR="00AE51FC" w:rsidRPr="007805EF" w:rsidRDefault="00AE51FC" w:rsidP="00AE51FC">
      <w:pPr>
        <w:rPr>
          <w:rFonts w:asciiTheme="minorHAnsi" w:hAnsiTheme="minorHAnsi" w:cstheme="minorHAnsi"/>
          <w:sz w:val="22"/>
          <w:szCs w:val="22"/>
        </w:rPr>
      </w:pPr>
      <w:r w:rsidRPr="007805EF">
        <w:rPr>
          <w:rFonts w:asciiTheme="minorHAnsi" w:hAnsiTheme="minorHAnsi" w:cstheme="minorHAnsi"/>
          <w:sz w:val="22"/>
          <w:szCs w:val="22"/>
        </w:rPr>
        <w:t xml:space="preserve">Vier gewenste aandachtsoorten zijn slechts één keer aangetroffen. De abundantie van zes gewenste aandachtsoorten is gelijk gebleven of toegenomen. Van twee gewenste aandachtsoorten is de abundantie afgenomen. </w:t>
      </w:r>
    </w:p>
    <w:p w:rsidR="00AE51FC" w:rsidRPr="007805EF" w:rsidRDefault="00511B7F" w:rsidP="00AE51FC">
      <w:pPr>
        <w:rPr>
          <w:rFonts w:asciiTheme="minorHAnsi" w:hAnsiTheme="minorHAnsi" w:cstheme="minorHAnsi"/>
          <w:sz w:val="22"/>
          <w:szCs w:val="22"/>
        </w:rPr>
      </w:pP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728896" behindDoc="0" locked="0" layoutInCell="1" allowOverlap="0" wp14:anchorId="00C38192" wp14:editId="674E5C28">
                <wp:simplePos x="0" y="0"/>
                <wp:positionH relativeFrom="column">
                  <wp:posOffset>3953510</wp:posOffset>
                </wp:positionH>
                <wp:positionV relativeFrom="page">
                  <wp:posOffset>6922846</wp:posOffset>
                </wp:positionV>
                <wp:extent cx="2098675" cy="2909570"/>
                <wp:effectExtent l="0" t="0" r="0" b="5080"/>
                <wp:wrapSquare wrapText="bothSides"/>
                <wp:docPr id="236" name="Groep 236"/>
                <wp:cNvGraphicFramePr/>
                <a:graphic xmlns:a="http://schemas.openxmlformats.org/drawingml/2006/main">
                  <a:graphicData uri="http://schemas.microsoft.com/office/word/2010/wordprocessingGroup">
                    <wpg:wgp>
                      <wpg:cNvGrpSpPr/>
                      <wpg:grpSpPr>
                        <a:xfrm>
                          <a:off x="0" y="0"/>
                          <a:ext cx="2098675" cy="2909570"/>
                          <a:chOff x="0" y="0"/>
                          <a:chExt cx="2502535" cy="3612680"/>
                        </a:xfrm>
                      </wpg:grpSpPr>
                      <pic:pic xmlns:pic="http://schemas.openxmlformats.org/drawingml/2006/picture">
                        <pic:nvPicPr>
                          <pic:cNvPr id="237" name="Afbeelding 237"/>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2502535" cy="3115310"/>
                          </a:xfrm>
                          <a:prstGeom prst="rect">
                            <a:avLst/>
                          </a:prstGeom>
                        </pic:spPr>
                      </pic:pic>
                      <wps:wsp>
                        <wps:cNvPr id="240" name="Tekstvak 240"/>
                        <wps:cNvSpPr txBox="1"/>
                        <wps:spPr>
                          <a:xfrm>
                            <a:off x="0" y="3181244"/>
                            <a:ext cx="2502435" cy="431436"/>
                          </a:xfrm>
                          <a:prstGeom prst="rect">
                            <a:avLst/>
                          </a:prstGeom>
                          <a:solidFill>
                            <a:prstClr val="white"/>
                          </a:solidFill>
                          <a:ln>
                            <a:noFill/>
                          </a:ln>
                          <a:effectLst/>
                        </wps:spPr>
                        <wps:txbx>
                          <w:txbxContent>
                            <w:p w:rsidR="00472E8C" w:rsidRPr="00DA0413" w:rsidRDefault="00472E8C" w:rsidP="008E46B5">
                              <w:pPr>
                                <w:pStyle w:val="Bijschrift"/>
                                <w:rPr>
                                  <w:rFonts w:cstheme="minorHAnsi"/>
                                  <w:i w:val="0"/>
                                  <w:noProof/>
                                  <w:color w:val="auto"/>
                                </w:rPr>
                              </w:pPr>
                              <w:r w:rsidRPr="00DA0413">
                                <w:rPr>
                                  <w:i w:val="0"/>
                                  <w:color w:val="auto"/>
                                </w:rPr>
                                <w:t xml:space="preserve">Kaart </w:t>
                              </w:r>
                              <w:r>
                                <w:rPr>
                                  <w:i w:val="0"/>
                                  <w:color w:val="auto"/>
                                </w:rPr>
                                <w:t>19     R</w:t>
                              </w:r>
                              <w:r w:rsidRPr="00DA0413">
                                <w:rPr>
                                  <w:i w:val="0"/>
                                  <w:color w:val="auto"/>
                                </w:rPr>
                                <w:t>esultaten 2019 De Tol gebied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C38192" id="Groep 236" o:spid="_x0000_s1119" style="position:absolute;margin-left:311.3pt;margin-top:545.1pt;width:165.25pt;height:229.1pt;z-index:251728896;mso-position-vertical-relative:page;mso-width-relative:margin;mso-height-relative:margin" coordsize="25025,36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QpD2AMAAMQIAAAOAAAAZHJzL2Uyb0RvYy54bWycVttuIzcMfS/QfxDm&#10;3ZmLx7E9iLPwOhcsEOwaTYp9lmWNR4hGUiX5khb995LSjJM4wW66DxlTEimRh4dkLj4dWkl23Dqh&#10;1SzJz7KEcMX0WqjNLPnz4WYwSYjzVK2p1IrPkifukk+Xv/92sTcVL3Sj5ZpbApcoV+3NLGm8N1Wa&#10;OtbwlrozbbiCw1rblnpY2k26tnQPt7cyLbLsPN1ruzZWM+4c7F7Fw+Qy3F/XnPlvde24J3KWgG8+&#10;fG34rvCbXl7QamOpaQTr3KC/4EVLhYJHj1ddUU/J1oo3V7WCWe107c+YblNd14LxEANEk2cn0dxa&#10;vTUhlk2135gjTADtCU6/fC37ultaItazpBieJ0TRFpIE73JDcAPg2ZtNBVq31tybpe02NnGFER9q&#10;2+IvxEIOAdinI7D84AmDzSKbTs7Ho4QwOCum2XQ07qBnDeTnjR1rrnvLUVaMhp3l8DwvzifBMu0f&#10;TtG/oztGsAr+OqRAeoPUzxkFVn5redJd0n7ojpbax60ZQFIN9WIlpPBPgaCQPnRK7ZaCLW1cvAR9&#10;3IM+r1ecSywcQH6MyKMdqkZDioHdafboiNKLhqoNnzsDBIeyQ+30tXpYvnp1JYW5EVJislDu4oNi&#10;OCHTOxBFol5ptm258rHyLJcQqlauEcYlxFa8XXEgkv2yziHTUPUeuARlLGQoDSDDnfP4OtIiFMc/&#10;xWSeZdPi82AxyhaDMhtfD+bTcjwYZ9fjMisn+SJf/IvWeVltHYfwqbwyonMddt84/24ldD0j1lio&#10;VQQsONL/BtdgC5FBH5233LMGxRpA+wOAjjbHg4DwM6gIv4MKQYsP1cQrZuf5aJi/ZjYk3Dp/y3VL&#10;UABgwYeAJN2Bt9GbXqXLf3QgeAb+YPFCW3V9qmH1Mbywqb7XkO4baji4gNe+IHEJnTV2jgf+6PyO&#10;PpIC9sDDThE7B/GHzxp6QSAr7v8QrGE+yYuyxDsiX0IbAcjKvhmUw7yMHerYC/4nYpBkLcW6rwmE&#10;ciEt2VGYFftGeB7K6kRLKvRIabSKKYg7PAybLi/P4aHkD6tDaLHDY+wrvX4CSKyGtAJ4zrAbAc/f&#10;UeeX1MIEgk2Yqv4bfGqp97NEd1JCGm3/fm8f9SG9cJqQPUy0WeL+2lJsZPKLgsTj+OsF2wurXlDb&#10;dqEhcChd8CaIYGC97MXa6vY78GKOr8ARVQzemiW+Fxc+zlUY1ozP50Ep9sM7dW+gi+aBvAjzw+E7&#10;taajtYd28FX31KLVCbujbgR9vvW6FoH6CGxEEaiPC6B5kMKoDFXdjXWcxS/XQev5n4/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0+cdPjAAAADQEAAA8AAABkcnMvZG93bnJl&#10;di54bWxMj8FqwzAMhu+DvYPRYLfVTtqENo1TStl2KoO1g9GbG6tJaGyH2E3St5922o7S//HrU76Z&#10;TMsG7H3jrIRoJoChLZ1ubCXh6/j2sgTmg7Jatc6ihDt62BSPD7nKtBvtJw6HUDEqsT5TEuoQuoxz&#10;X9ZolJ+5Di1lF9cbFWjsK657NVK5aXksRMqNaixdqFWHuxrL6+FmJLyPatzOo9dhf73s7qdj8vG9&#10;j1DK56dpuwYWcAp/MPzqkzoU5HR2N6s9ayWkcZwSSoFYiRgYIatkHgE70ypZLBfAi5z//6L4AQAA&#10;//8DAFBLAwQKAAAAAAAAACEA1dbjxwVaAgAFWgIAFAAAAGRycy9tZWRpYS9pbWFnZTEucG5niVBO&#10;Rw0KGgoAAAANSUhEUgAAANwAAAEICAIAAAHM5z3NAAAAAXNSR0IArs4c6QAAAARnQU1BAACxjwv8&#10;YQUAAAAJcEhZcwAADsMAAA7DAcdvqGQAAP+lSURBVHheXP0FsyNXti6K6l+8uHFunHPu3ru77WoX&#10;LUYtMbOUqRQzM7OUYsbFpMW8ahWXy0xtu82MZZfZrjI07W53G7rPm3JH3HjxMjIqVKlcqZEjxxjf&#10;92WOORMzP5sKecS7u53Nrel35yUfb6o/39M9V+aud3OzzVQs4vDb+Hji8MjY6Lm+/kLG4I+IAlFZ&#10;LCkrFGytRmx3q7691Vhfqywvp1dWSpmCNpN1YD5aU90MM9wugUHF8PjFcvFksxwkU4Zb7VQuZlmc&#10;zX2xr3t9Dnp9HnlvVa6RMfGkSRjBB92SWtOaLasjSbhUtB7v1Q+O5h56YK1SiWxvVzBsFiWSMO7p&#10;8J/t6k+f/g1+6r5HHlg2Wfga0thCNXhhvySX0sQPPPzesszutZazBhZtKJv2/fWv/x1wCgtlTS6v&#10;M4fY1bbl//yf/9OsRa7dWNnaqmFeynLfqgkcXrbNLsGTBjj33ZPJGCM+ab2UyKPObfjc2P/6/1zP&#10;MN+cQ/rOn8IS+jdWc8Gg0uhAQiE45JV99903eqtYraOGU3AiJ3MFxavdLOaLXd2dQwOLh5vC9t85&#10;NH59YKRRhhwO8fpMnMmheT2yu0fGr3Z16r77xiaHd1ZRjZonV9C8ISQSRnCUEZGUQmFP0kUEmZKM&#10;ZjX1ZsCPwhghd8LrVYxNncFODn25byCXG2f77gmEPc2is9VwBsdPKZ5/+bkyf2ikz2hm5t1wLutc&#10;2ZiNxrQ+v4jKw7G5o3YTewg7KELwDgt3baXojPEwzyQYY6NnYlHznQOD0S17MEAkUybT2UDAb04G&#10;1REzZHjjnQ9WFUPDQ/s7jWrWtLLeeeW1F6UKgsPJ+fHHH5dm3a2KHTgUEk86/IL5+ZgnKcTotAIu&#10;l3bnwATO3drdpDLGD7fyzVo2m3YqT/1Pktf+Sk348Zb++KDicfFhMVGmpNtd/P/+7z8ZzCxYSp6u&#10;2+IROQsiNfK6n3760RZgGQJ0DOnUf45N9H91YNB+9PmCbKi7ECoWrN2ZSCVn+3hLbb9886158fhE&#10;v0vPN+uoVOKg2S6zW7mFjIIBk7VqRr1i5AgnOaKpWFCwsYqGs1Cm6MXIpKzNbv7uoZmTKTkt4pXF&#10;KF/Iqub9B/u12Xbs4w3leyuyuaZbIMAOjJz2ODT/+MffhdAwuAzglGc70elfgkkuIzSaxq3ttCcu&#10;CMYhjC8kXYEHJKs7Yfxvg2nxymyoVkyszKM3XITvTkyf7egSpLMOA1ciJ5dQQyRuMJjYf/3rX9Qa&#10;BgcmFLPqWFBKh3DzTReI3GRW6onwdzYqmO5s8utjq/LmQ4Pjo+sLaDpu//2z+/mUabnjfnUOeWdR&#10;QqWTBHxcM2dWSVmIghFwIh4vjwMRVWrS99//hcLGsQRTlaxyq4sGUMgW5KwspTGZmGZLOvh8S3Bu&#10;YHCmYDFoETTpvOymkbBneFdvvjkHDwz9enOtVC55BFw8OFO7nWO2QOBDp+T2O3h/+tOfYARba1m6&#10;q/FQShxLK3a2KhiVhHr30PTNgW4IWLqY8FlhOo+RdCvfXJHen6L4Rn5LpOIgw2RnzsPmYR0OngTB&#10;S2RkvoT4zdefajVUqnCqWbV+882XIRSOZSS+EHRyoYkRsEfv7Jsymonz/b8qZ+zzVc/zT++Jhn7L&#10;PTq57Jh6fVrQXYzNlixMzqBUxTJbBNE4ROfipBpCu+FsN6IMATZbFG+tZkCaen2i+bn0jevzGBoF&#10;C1KzahxncPsrtcR8O7GzlfMphNrZpc92DGnyqZWmU4hMUmiT4JSLOXUKNYMPibA2lzE+8dSTYmQi&#10;U7B/990dmZGQzyn3d4qXL7QwXx0YoSefZU5N2B3C7fnEZ5+9n/ZCLfHQe0uSj7c109NWq4PL4OAl&#10;4gmJgpSMSWRKPCShJoICiQBP4ow1KtaXXn7K4KKiOQUfHrpwWLt0WMfoFMLtjcLY8OlrF9o7C4m9&#10;9dwbdZHBLLi9rsRS8E4bl8XCsuhjiIwmEBG8Ph5XiFMoaNW85uWXHuPC5FRWtrWaDCZEjRlzPI08&#10;eP9is+bGbC5m//Cnz25eXT7Zb8x3UivzMYOW/e2h/q05JJa0OK1UBCGuTofBKTsstEisF/OXTjZB&#10;yhfLabEYP7uY2VhJhjJIMitLJS3gKqE5KWZ8bMii4xsV7FbZa7HJ31mSfrahen9ZtmggtBfzBh07&#10;7pYw+TixhN6qGFncCYGCWExqbDbE4eHn0vrX33zBHRH6E6JYAj45aV4+bju8PIxQQFYiRDQiL6cd&#10;JqtiqZOSpnxf7uvH8eODA/fG4pJOzSyUULm80ZX5CCQhRWLmct745z//UaWlqlT4Tt0by0jRnMxm&#10;Z188aeVzznBSgsmWdKWCNmyRyGVcl0nC5U3xjk7WxAN8MceTFmps5Gxe9t0fvuWJsCIYB85dreTO&#10;tZ0mMySX4ReXUusryVReGY5Ko1H5pQvNREaqMdIxuZI5Gzf4A5DZJi1JSTcjpADh9Lpx6vJR3eHm&#10;sjggmIYROfnPf/nT1etXQz7tyoI/kbBqjeR4XPeHP30TiIvNZl48LV1bSFw5akaTcpMNwpRy+lrd&#10;VCloUzGtxYbEBcTPd3QU+tTKXHxzKz461u8NGij00UxSn0MVgZC2VDcAe0UIOVOWd5cS9RmL3sxT&#10;qPCXjhqlktfm55arWozKwk9l5TOzYVBxPS6ELSI/hrIMRg6op5WKORxD5mfi3aXsTMfW6pj/+c9/&#10;5msag43P4eGicXinW4ijUmdAFEOVx0eNUFREYg3XS1pMICyxhpC7d++wYYpUxeBAZJ6EYvXy/H7I&#10;ExTx+KOttmV7N7+7X2ELCWI5vdqy4GjnE6gJ2JvMaDNVFVM8drhfOz6qqnQ4PHdsfbWAgbTk7Y2c&#10;0smQq0RgP19QZnMK+CIqGyYK5XSehMaFSUwRjSEiUkTjMg0tEpXI9YxoWjo343dEReGk3JsQHh5V&#10;azUfQFO1lrO2msZYQvylJdQTEfnD4mTS6PaL/DGRSMbkIxQ6j8AEeMmfYouwQjl7erFGExF6EJ9W&#10;BpPi4wtNe5JvD3FjMTWI+SvX5rMFZ61hisdMmNlmCBhojXBSeZUvCvnCcDgOfKTyBsSptFxrZEoU&#10;VIefbfdAGgvzv//632he0WhZfvjh764w7A/JYin5wX754LCqtVArVTeK6n1RPsbs5MUTlq1uenYm&#10;Bo7uSYi9cbHRwYyC4pgQ2twsk40VSUKhuMjqYUdR8RNPXlZoOVvbuXzNkC5qLE7e4UG12gjafPxy&#10;2XpyWE1FZBhYOsHiUs6Mnke0FJmWODvt21jN3Hz48P0PX6+11cmsPBiFoqg0mJZ4wlAEFcOK8WTa&#10;ZvJxAgk4lVEksurjo3o4qyDxx2MpsdevKuaUGJDpTxZZ9lP/Q60m+7wS7NQosPf8UB+LTV9ZTCaS&#10;veoZSErAIXwxGHxeW01yEKbaSg3EZdG49GinduGoY/ZySYLxQjHk8wmjMTMGlLi7R+Y7RyamgJVM&#10;W+Ix+ceL0t+ePzsyOXhmtE8gpB2tF/bWcpsr6PZaFs1YHVEOT00KJiXOgLBUNB/vNqoVn97HTUTV&#10;3W4ml9cWyx5MKAhKhufJp66UxLhl0XlAej/d1uQSjr9/f3e5GSpV/Cr+eP/g8Nnz56lUUj6rYAon&#10;UqgsVzCtzOd3txvHh9Np1H542Ol2s8WKHS0oMJ9sqQHHa7ejhbwbN9WfTdjCLqnLIlnd67ZLobRb&#10;z+8/9foc8uaidHxsTCAkEWkTh0fL8w1Pa86RrxodXk53qTjTin/00UsXLsyBFUMmTcaSuiPD+Kc7&#10;msHhM3TmWMhnJI2dCblV65vtmYr9/hjtcoT41qIkG9flEtqHr8+zEbJOzymU1MC5jbY5lJPkKvpK&#10;zb63X7l0dRkTwN07JxksVS1TU+fGJvpebQpzWRuehF+fiTZqQVBPv9jVf7imenMeGcWOokm/1SyQ&#10;a5g8PgBkA0cwzhUTpXJyreVO5uXxgvzipRmMT8oSyWiwjOn1SL880H+0IffYxTeOG2uz2UTYHAtr&#10;5M889/aiNEsZTCWttZzR6VQC0wp5Y8CLMEQ4pnCKyOyBq0ZNYsAjpYYHE/SpEYQ0OHj6mSRT//k3&#10;6l//D4cd2mxGSnnrex3hqwWuNuHYkA+OjZ42eNiFtJEvxMNyImCjSiWhdyAF4eOPbnkjdq9b/q9/&#10;/csWZGO6kgEWe/LTHf3tDbVqe+/ewVML7YTPpa2VguvaMemLr102Tw7iBoVC0vparpD1iORkk4UD&#10;6jmdPRaJwHMtp0xGo/PG4wmo2vKbomxM38CpaMQOqKhwa/NRlOEOSB57+kYuYbJZJFMTZ4Rx9Is9&#10;A1gB82o3LVwhD9hVLzmrVZtQTJ1tulfnA3/84x8QCc7jZi8vRvwpCCPk0z7dUoMjGiutVEyRyVrq&#10;pfh02fpajXfVintvUfz2omS66s9mzJWUbQp/HkII2axKLCOBQwe97HTUwJezAl4Z+G86Z3DG+Zj5&#10;6cDXhybjI08FyAOL016Qf+m4d2EadftVqE9wa1VGOPWr7nxKIuOMYUfEUkLAJ8ym5AKIAIlwpYKa&#10;zOinivDrHX+7EQgkRMG4FLOx3fnmgoVfaQxPjkXzMiAIZ3NWn1VuHf7PPxwbPlhT4EnDJj2ysRTX&#10;66XA90AeJFGlSEqdbbuXZz3ANLZoqlWzbCwnfTEBEJCYRx5cud+Jf3sWGh7ua1QCe8sJrVq6UHdf&#10;95BenJG80BTKIHI2ofPYJRKIKNcwNDp8KCL5+eefp+uGb77+aowy4LJJwXHRvEljJwXCMGa1Hvn6&#10;yPxIgs5i4LrL2WbRrpBxv9jT3Szy315EcPhRkZizvVOg4PvYfJzdzApFxDwhlgdhl+fc45ND47Th&#10;pRlnrep1x/neqGB2FsX8Ps/95sgUZ49V6uoHb+4VIupWPbjZjQsvXTvQjOBpU3zuVGvBH4orbn90&#10;65EHTz7++F2eiGzW0Arp3tUg8YfjGXhpMQqIpy/CaYEI/+7EEvVCPDoNTRjQpP1gOw+Nnl6BBwUp&#10;9PNdLczCz5YcxaIGEhPm54t2I4cvmvzLX/7idfLn2q5x7LDH2QPBfN6WzskjKLy/V8bcPTAqXnlr&#10;eGRkd720tZyqFsNfH+llDz/++gz0+Y7xicvtYkoZj2uFMjqKqvJFrUhCMBi5lbIWUCUydSiblYSj&#10;ulBW9s03X8WTEsCQMB+syuCnXwjbZTy5CJDYw/UchTRkfPH1N+fEuKnBcBriQ7h6JWpyytNJvdvN&#10;L9VSOjWjVe7huNnIslv4a3PxRFYSy8jX1ku/e3IHs7JYKsvZPodyqRWvlnyfdmW2U//3FztaILAs&#10;ZhqdNa7RiGZa4e+//5vTxZNJ8Q8+dn8+LZ1puaiCCbuZA45bqfr9aThdUJ0c1K5dmsa89OIjK+s1&#10;i12+NZ/wuJRPPLr2+bbm400NZXxAY2CqAbmOW/kQORyUoHE5nTsITL54smBU0vliYiWriiWM9hA7&#10;nIQSGQnAssODFgYHql7E2C679xZTtWrgIZTd9rPeXVZMTQ0R8IPphKGQc4iVrErB0a5oHnr0BhoW&#10;l7O9WqvSMYx6xupCzOCjBuOiYBB+8uHtaEKCSSZUHiufQSesdjupiNI1fg+jM/1imcfhkuii0U5d&#10;xWFMgFTZ3ayaLcxaEw154dlph9MpMJiZ4LitdiKYhHQm6vR0+Mrl6UgKwbQa9rWWbet6N570fbat&#10;AWrnsy2tmIcbxJ01B6mLC261hgkyBJGT+DBBJCFnc5pgQGZz8PNZZTSl80R5FjsrhSLXLk7vH9RU&#10;ehzG71HM1J3RiM7n04RxZygra8+3hCPjo4sdWzSh5AtpUiUVUVCBOUTKaDWv83nE4LPLK8ijys3l&#10;NFrQx1AkGJXcuDgNwF2lZ2FyeVmlYMyjKp9buzQfe31G8vmuPltwl3LG7mrRaIboTCyHP4XGZYtA&#10;TFQN4bAYEve2gOPOTydiGbFMQcoUXMBGT4CPqAgYjQFoNh9HRIslFEKYxBNM7u430nHH5ko8npBl&#10;k+qFmYDLCYWjguaM9aeffirVDFzxVLGs8CcU/rhQbiC6opxrJ53Do5ovxHe7IIzBwltfqf3www8M&#10;Pp7Jw3MQMlswwRVSIkmZ3sL54otPGs0eiXYHRTjaaCan8kcBoYCTGflWN58pK5RGnD3MvXZ1JpNT&#10;GixwOafC8NQ9AFI7mTodRyans9jjbAGdIyECBswRk7hiMjCfJqIBgimUkax2QTAMB2Kql157amEu&#10;UawbcnUtuMqXT9q5ksbt5gDqgglGtf68LBIT601suYxgsJM1Zh5PTCWzsGTOuECMJ1LHeNIefho9&#10;YpqIpNGTtTbqm2+/rLZTvSmxLSAAuXx4UHny6b1wSlathTEHm/l22zQ7Y/NERYGYOJ4CaYC4/JxM&#10;VpnKKlncUaePZ3WKdTaOw8/1BoX+mCCalV7Yqqnt9HhGkSno9naLkbQsW1Q/9bvDS5fbGLODsbwQ&#10;39vMPfTYlT/88RtHSOCLi+M5eTiL6MxUSEH2R/iJFBCUsFyLS6SlSh3L5OXFMxZAkcMJSaMRvnBY&#10;dceFgGFVK4ZqxYORK9iTuNGz431qG80fVu+tZstlNzhHtKysN3T+uCgQFUdSEk+UGYyLQVkFX60t&#10;ouGENIxK8lUDSOTD3bLcSOLISLPzuWpNh6FmM19fsO7ttIMuxOeQnh4bWt9asTlt8YBpdSXx2NPX&#10;P//yY6AEwinps88/WM3buwtRHGvEFYHBFY9nlEc79WhKbvMhlbImlbHZrCzMnSPzW/Pi27PIIw9s&#10;QDIOKMK0X//vc8PnT/edPj/Zt7qQ2u2md9eyGyvo5nJGH2FRoDFPDAGs1x2EWq0YOKI/Jqbxx10e&#10;XrMRjERVGFD+hAiNwcTrlRwKuX9/b8aio0sR5vpSMVlWB5W0G37Sp9taQDN9jPFC2p1PmiIBZSHl&#10;XG5Fd9eLK4u5SewQlzzx+ZbhjXlEeeY/7j139ren7zt9/uw9/X14ygiZPmFzKGJRSaNuytdMaFFT&#10;rhr9YbjWcCxMB2c76aPd9sJsemY6+emnLz3x5KXOTKpeC+3v1S9cmL55s/vYY7vPPnsBY2OT3+zA&#10;n2yrMxHrBjJw9sxvr9iwA/f9l8FEaVTtybhMyJ1449UbPrcwHzeKCRN4PNZhVbbLgWbVm07Z6jlT&#10;lDKcV9K/3NV+tq19awF5pcN/Z0U2JxsrxPVep5xMmWBwsUwhuTVdePnV5x544PL77710+cpSMoUU&#10;qqB4CSt1E5pXh1JwqWJpNOO7u9WTk87qSqFSiVy+1Ll+bfXksIEB9InBGneIadzBU+MTw0TChDeo&#10;y3KH7WoeMP2Sftw0/hsKa5JMG5aKOQMjWK0enq0Hl1rBldVyuRRZgQeIpEFBvTjZXrxhx32wqpKN&#10;Dg5NTayslb0hti8C80WjZqP0eKcmUdNB9Dld4mJGW6trGy1dFlX8+NOPsBJns3HbbWe5ZXnw0f1c&#10;VZvMyQoVfamqn5lFD45b+3tNzCULlkQYA5Rq5My9AOMtNo7FTgc69NWyoAlPjIyPDA6cyaTUuZSx&#10;mDYbVIyd1dR6KxiKOdOo8bp5FKj136EM3fLaU3nue8syIBK+vmBJxbVaBX2h5fKa+FL+OEdEwlHO&#10;3bnzBSSl63SCQl7fKGvYvEkKdxzYTRVO0HlT77z71t++/6vZyna7eLNLjlhBDmpIvurZ2i2nCkoM&#10;j0+XSsgOh8SgEybDACkCm6uJjEX0WIRmSNqtH3327gI8MjoYDysWZ3Mmo3xzLr64mEMT5pmal0Yb&#10;DiIEfiy1HyK/uyp/c05C+u1/lQuOiF9QLDmEXIJcKYLEtHDUJJSSWnMFhYYhkwFWzI8EFRT2GCCQ&#10;LMFUPKw067lT2P5J4hAwWoQQ//nPf4IPci1xfS3vj8t7/NmKUL69YNZruLWSa3cDfanIezrJen9V&#10;ARj1d/v69xbg+8b6m7WgWDyOI4zVivaIV1WvBItJ5wddpbX/3o821R9tqD7f1X2xpy/z+xGZIFeS&#10;A5JoNbDEEMVlEM7O5Lji3k0goYSoM/CdAPwKegZnQgQTYIRSztn0CnyrbDZo6O/fep8tnFRpKPGw&#10;OBLr3Stdng+7EwJXQoAJ2aT1iPHqhdm3Xr75+bJsU9IHkuD2uuq7IwPi0ZIHTi3MuPNVJxrTFTJh&#10;NO7K5AKdekCjZBjUtJdQ5pd7hm8ODF/u6W6tqd5aEEuUNK2S6XJrp8hjOMbkajsoEmLjaZ/HLaoX&#10;vTo9LV9UIzKsQEwERiikEy4Lc67pjviVQpissyJM3mgipoOkE+Db9ZWUNyoFdMgTF2Dg0VMnu4Wt&#10;1fjtOemhbvTLfcOdQ8PvmpDSr+cLSKWiwe1TlHPug6P1SiHaTjgiduUDHsLn22pS/6k3ZmFD2vvl&#10;geXNBQl9ZEgmwrNYowxuv1rPVEhpi0tFIL0kCtqnn33k9vD9flE2r7bZ2CxhD8MECL5ZdgQ93PkW&#10;EKX9YAtLhNOpCIW8ymBiFMuutW46XXTbAxxnmItZmEeDGVE2ZbnhxN09NH11YCwF+F43JJCyWlX7&#10;bNPVrvsefuSkkA5HPfJC1gmk9eWT2fsf6H6yobDf/eMbc+Lnq3zb1CCRSpJIuQTcUCImc9r4Ki1n&#10;rhWBoJ6w4guwTosgEoZLeYNMQebCJMCnAh7pTMO6POO02tg//PgDFSLyEMJy21ut6v/xj7/vbhQC&#10;CaEzynXGeL44hKmVnWoVWwoxQSACE/k+c8aIZ3Dx9iAnmZXHorpIWBf2u5plH5BNq3ORE8O4pO+/&#10;rpvGoWs3qUvdPfXICy3RfQPndTL2g1dnvW7xxd2C1yZ2WBAcsQ9W44ECfPaZh2x2PhpHLBaWSEwG&#10;dgMlnE3JynlT0CslUUeYYjJViIuHdUebSfDtfjeLpq2ggoK1WPR7w0LM+Ph5OnXo20vWOwemPm+Y&#10;4bGLVDCRgQ0GeRoVY3o6wOSz1zvhStqp1UgiPukne5piVGv95k+6o0sPhcgAllxeXbUaXp2LP3Bc&#10;u7qTj6eUo2PnyDSsVMkAP1lIqdC0MhaXylUUHG0YbIHlpNl2YLZlW5hxyRA8yGg6b1IowWcjSqub&#10;02wFt9bRQBzJFb2BkMAV5F26OIdxWhGnlHX3wPRsQ6R97a0niqy+gUEitl8OEWMB2YefvLneDi21&#10;A5GwqbuQgajDZMKI28y37J+8swi/vyq7FKAS6aSTk5nHHjsolvVCwaRIwDCq+SKY8s23X4dDUqNB&#10;aLOzozG51kDjQBQeQnTbeWuzrquXFi+ebAOjR4j9fNHU2myo0zb/+S9/BOBuC/FCKOyO8HwJSaXi&#10;W13OYKZbaFk4cefAqLx8wt7ZL+J/c++Z0+GICbDTUEjvtqm8dlmzlbx4VL81J/50W1PC/hpaWf5i&#10;W/3mHPz+ioQh4j7+2NYLL5wYtQw85RyixvefPTU+NUznjC0uoC475HLzDXoSjOCY3F6BhKWEjQV/&#10;MoI4rVKpQoRjjFJE4x4HvDTdeyq3upJC8xZvjB9MiJwhrtnBnpkJXLs6j6nk7M9muN8eW+S/f9k4&#10;u0K89z9+c99/qU2E2cWYik1tFlyNcmB7qznXDKwtpm065rMV7t19/ZtzoncWJa9PQ4tGZjihP3Xf&#10;f5wCJOP8KTx+CE1ZIekvhUZBmG5mfT4xUHIk+gjYwoamWlXPTNPcXXQVUPntjz6kcKfAiWWLcH3a&#10;Wq9711ZRX1KULqniWYneRo0mtDvbhd5Dn+sXSt8cGm8vKwzrO9vuif7hITZ/OBlWJpOmjcX4xnKy&#10;XXPsblSPDBMLqjFQyd9clH28qf5wTQ3AEMCBVAWu4jiNgRsdP8ti9s/UQvf/7plrNw6CXriQtgZC&#10;4nLNJFfRHF6jACElA3AqpQB6E5b0cmhiaoQvmiijmmgC+ujjd/7+/V8tYa4z1NOhubwGJPulC60L&#10;x40HHljGfHtivWLGJo2URli4a54YG++Tiplz7fjKbGJzMd7t5k/2KjA0ur+eXlZOll2MoIMLvHgL&#10;6F7c8GwlsrUYt6txl3eyraJpthn3+5Swiv7Ms4/aLaxEAk6nZXIlWSgmA5jW61loRFwr6KN+XWuu&#10;jKNOsbiTQbfYaKQAsxZmQuWap1BVoVmZL8r3RaBMznSwV75xffHqSQezYya+uyT+dEv91jykN/IP&#10;d5Iuq/x4b3pnMbUygxaKYQ8b/8WejkIaLkQQ5PGnvz2xPOynCJiTEJ+MJ0+M4s5H4rIXfn/VYYHn&#10;GhEBv1exxVK8yUDyOrh7e11Y0lM/QoiYCqtXZhwLbXMtq9rcX6cJCWolpZSVH+41CmXn5ioaSEOh&#10;nuqWWl2MWFp6sF0+2induDxz+aiDcbks3/zho4XpdAZ1GzScleXc5cP23nJ6dz4OSdjrS7mZrHsR&#10;NX7WRagLS7tBxrF5siwYHBrqHx4+bzHS51oJLm8iEpDlElYIIZrtUh6Ml8kYMjnW6WFwBMMr3XlI&#10;RokFZbNtR6tijgXlwGi2gMTlTFZyFk+Y/96tl9cXY9640BXlhZNwIiNJFRSJrOr4qP7O2zePD+to&#10;XoZxmqBqzlYvOGam45cOa5ePp7cXU8CRu/tznZaXKxinkSfLnD7a/JI+Enqhzv9oQ8liYL/48NGE&#10;G54tWMIhkcvFFckn3G4xLGf84x/f18v6Vt083TAadKRYWr29uyyGCFoptZzRl7O6t95+jcoc50FY&#10;QAOIlHPA4rWFSKXsCiREZg8tlBDFUUnAJ9zbLV262L56dS6Xt/TuFOilFJOUJkW4DCoWgWheGxL3&#10;64JOuUQuCocs7y0hMG5AmswoX7v1/grIG00E99vp+VI2pa6WzB6vSCLBkkkT4bAWXFPwk3wRsZJX&#10;1wrads1Nog6CLQI5MRrWOq38+baDLxlPxq1GCxeRE6tF9cZ2NRzRbi0krWGeLcIJonAoAYUjiM+n&#10;AIr0/iuL1y7NZwoas4uMcbuRRFyVSKkbVafDwBwc7VMiLINVC/KgXrJDvIlL5nFWMvTesuTWquLO&#10;kWGSMFJvGT1BEZ5w7r5z/wVLeYm4hULGwnKWQEpWyIk///zT00/fsDm4b771qkhCDAVl1YKpVTOF&#10;A71rrTcxlApqtezQaJjv33qjuxALoRK0oETzSrWOFgFi2MW/dNR49NG14wuNTFauMZKsThgTTyrs&#10;FmaurAVJoNWyRTDD6VTX6r5bi5Jd7WiA0v9IRQjo4ztLkneXZZNE/P56DkfuG58aGBy9T63lEvHD&#10;eiMHsAc+QuIiRLVeAEz59yKWshQKYjFvArXMZmeBLTY7E4h9o5EugHssfX051ayG4nlJs2UH9qXy&#10;snhasroYu3TUun5pulC0uwJcm5uHKLCYoE+5seUGxalds6MJazKhVyp4XrccEKe91Tjgtk+2kM93&#10;9WCV8ynOsBSSkMZpp7mcqfm6d2MpVi/Y/vWvf4GffP/9t1XAaMrQ+Eh/Nm2c7zg9DlEiKu/UfX4f&#10;zOJM8iCKSEwy25B0QZXJKxOoaWMlmcgqfBGRNwz5o0KXR4DImCCpr1+YvnzcCMQEagsBkuETKQlG&#10;beT6QvJGzTrbMbQ7BgEygcipHB6BzsPypVRIQoyqeIDqrupGq1VHIq4PBpXTHV8+p6/XrUrduIg3&#10;GQ6obBZpKi4PBcXBiKxQNGezOjSt0JiIhbquNu0A5/DU048xOONCKdEfUnSavTaNzSU0GILQolxv&#10;pYqkxOVtZ6WjuHRYPT6qXTyqJVNyvYVsc4vVelouI8Egaj6Ri5UYBOvLZeAVnpzBEzPYEiYNJnFg&#10;hkCMB9rKZIEghCaA6bCYEIroNBpypx6tFnWwYOzRB/duvftCLa9tlfUQNDq7aP38i/eBEYGQ3O5m&#10;+0NwJCVNZTRaK88ZFOuMtFxR/qc/f7c8m+i0I9G0uD1n94SEkJQglE8uLMdODuuXLzfLFVcsKUmj&#10;CIEzkU4rc2k9RuVg6Bw8m1dWb0XtAVDYxTcevLy73w2FxMmskStiMCAyS0xlCAl8EYUrJPIRCqh/&#10;Cj3ZF4ATOTkoPcCmv/71L2IlWaFmeHwivZXDFtECESRTVBer+krDnClqNSZKFJWn8pJgFFpYLW+v&#10;px1BTiIvN7tpGgvTHOAk0pqTkyaA7KODKijpTrcIzx0l8YaSEVG15MHIrVSlm3p5v/bzzz+bAnw6&#10;PGrx8DU6Jls4JtdR//CHu8CI/9/lxx9/+OrOFx9/chusf/jjd3//+/fPPPcU2P7Mc08G4lZYSlLo&#10;iEwEz+DjGRBea+YYbSyrgw3QOZwWhRK9u5NXLrQffnj98oX24X5hczt1fNza3qscn9SPjmvAl/mi&#10;JltQgMAFqZIpKmvVQDCsx+gD7KO98gsvPh4Nw/GMJJdTWd3cQBiKxCWRGJJMGnUmSKVn2jxckwXx&#10;+BVur8IdFPki4kRa7g3zBSKiCAbhSzI6aBIViSrAMhACW0YB56w2sXxByBOAMymZ2UuLpOVvvvXc&#10;xlp5bSkfSUmMXi4Aa09AEIohG+ulw4PKheN6te5Lorput3rz5nJ3DbXboJmZSKFkwRxsl3a6meOt&#10;0sxc8t/Z6oqLg0mxKyzsPVqN957aesOCRFYZS8tcfhFg+TEUiacRnZkmVRLFMrJKxwB1JBIXoag0&#10;moIjSbE7wPGFuMms9G9/++9wSpzIyhBZjwR5AqrdrSKa04RT8mhaEo5LvQE4GtcA4nNwWN0/qPnT&#10;sMHOmFvy1hvGSEy0uJje3iol0wqMzEiF9KS+iYH+yT4ia0Rt4ORz7rWFxM5qenMNDSW0//znz+AH&#10;ultZNK8COBZKibMVlcvLAY6PpeQ6Gy0QhQBv9UUFwLWxtCSaRtiCSadfEAbnk5bMLqIqqxic/8J8&#10;fGc1aQQ8PIkk8spYShKKS+NZZGcrf3hQPTluumKQLwLrrSKGmACu+KXLCzv7VZ+Xa9ZTMUnOkGzs&#10;7Bh2HEecolImtHJmKKB0esQCOU5sJslNZMSIt7klnY5/oRMHGrlW8UVivfv9YImm5cEE7I8j0YwM&#10;uD+UQmI5cXcvEM8qQRWMouJMoXf/uFjxTs/ExHKGUEGMpaSukMAXRsJJBFyc2YXk8T7ImFazHYtk&#10;JRonicAbdwXFgYgom/MkU9ZSXl0pKzGf7ahVL77Kz8a/PDAqGHg2xM2l3amIermlCgelhaIu6O+F&#10;PNBQVqft7MC504Nnzoz8VqSmpdO29WV0ZTa6uZwsl92OqOTxZ+4Hu/38z59dMXm56d1aT691c53p&#10;CGKg4bhjPATnCImcYVEwIbN5BYWyqVg0Hu829jYr+7t1p5+ntVO5CE4AY/NF1eJycWerms9prRZW&#10;NmfD3Dk03ek9pjd/uK66e2R+d0muMyIOu7Azq0GEODGM29urf7im/HBdCdiGE+Iw+s4S2DgRdZJA&#10;H/eF9GurWW9cKlPiVUaSQks0euhaN0XrZXijfKCmYylxBJUZA2x3VAD87Y9DvpjIERCCUCkXDCf7&#10;9SvHM1cvzLpDkMXLMzthGm+sXlIXsva9w2qpYEynFOmsLZ21Y8I+BYMycWGvlgzJH3n85PfPPWBT&#10;8x6IMD/b1X68pQbiYUk6CP79ZFvj1nIKaX2jHjKbkOVmaG06yBRArVbUoxP4bJIz504TyKSz58+d&#10;O983NjnF5+GqJXUyhZjsTKWenkyqszl9uWrNpPXFgndtpdRpRvZ2mkf77cODmelOolIOHB1Nb25W&#10;1tbyW1vVdieayetBzMTTss31IkZvZZMok5CQYjPxd3amW02f3sCbaSZm5iKBgGoGGv+4K/8EmLul&#10;SgRUlbwbDevLhVAn729X45WC3+7STIwNyVj4D9YVx9ap+35zz+mzZ8Dym74zI/ixKcKICGGazNxq&#10;RWOx0JN5ZSqtqjfN/hC0OBNq14M7G7WDo7npZuzqle6bbz+5szubzbm2N2snx52Dg+bBfnNvr7a/&#10;V8ecGCfvHJn6RgeIk6chmBgJyxl00spCSqVhpeOyck7vMkPZgjOmZKdjmlhUVywnPC5dM+e5vN/c&#10;WM5+sqF6bwHZ0U2+Ngu/Po+8uSh5e0mWIJ9mUwiIkDIx1T+Fm5TIGSDHT46Wt1YyIMSbbUu5YcyU&#10;tIDeFqvGXMk004ocblcvHc9Uiv4Pbj/34vPXHnt0e2mpsLfXuf/+1Yce2sDMw6OA+Dxd5Hoog/xz&#10;97xWEchP/e/xyX4s/r4cqgmE+G+8cnOm6aNRRtUaFmF8TKLmR3zqpXYwlbDMNkMO/tT6YvLunu6L&#10;Hd1HG+pXOsI3FsTfXXQ4raJSymKxSYcGz5KYYyCrwBJNmP/5888L84H5hVChpMlVdeEEUqybQH0o&#10;Vk2ZjGltrXBw0NjdrS4vl/b3a88/d3RyobW708IQCJMiEXlxFZRt5nuzyBf7+s92dCXx1Jnzp5jU&#10;QRqj//HH9mbLZp2OA7BHONwXchsrSXsNXGubLJ/UaZVUg5Khev0dw4efgiR7f1VBmxx/9pkbhYx+&#10;puEOeMVeh7ReNg0NnebLiX/60x88DkQlnyqWtT/88HdIOlprWEuNXrX66acfM2V1CtDhgnZuBt3f&#10;rV08mXnsyf2NzfoLzx9jNGo2i4XrQMNY7DAOP4UnDbtk1EjY/OWB7qtD3bZugoHvMzvEIog1PDWO&#10;Z5CKKXd3OrqynN7bSOvZ2In+UwvC/pF8eXJq6tkc56sj4whuks2j+QKgyHMTaSmTPTI/HeKwhtR6&#10;rlLNjEVVlZK20dTlM3pgqEgxJVf07suBJV8zvvPeC7mqFs0r0JwqX7Jcurr4wM2N46NpTK9JQUi6&#10;tSqjMbChGJQvG2k0LB4/gicODgycXxAPKZlToZA8GJAy6KMEOnVtJrTWCjGY1HI1+mKJX+YOf3Vo&#10;vL/A+2BVfqur/GRHe+KlsgWUsakhLp+4tlb227lPPLQoRHp6V4QQvR5ZLq/sNEwmA4cpnPzb93/L&#10;VZNiKVGmINudcKmhi6AA2zSRDBJMQhu7+eWlyuFxDbMlH+pw+j9YVY1PDmqNHKl8KplRAGrzXEEg&#10;mhg619fHZU9mYspy1hX1IZVSbHM22iiELXaVz6/5dEujRJjyB5+QVFqfbms+2tB8tmtSUyaDfjka&#10;VTRyZo2IbDULtQaxUNpzmEA05XTwAdkxmwRk+pjKAj/7wu/YIhwX6j3VNdq4djs7lzeGMnAgJZEY&#10;cRtrmUhOUS6bMPzhM3ePjS78byms4f7+e9hcHJ8/NS8f/+rAcPfAePfQ2FUO67SCgE+5uYJ2ZxLb&#10;CwmNDkrFzNWMw+WWrslGeVaVxGt4e0Hy6hxcYff3jZzHT421m77Fjt9iFWTSXqNBJFWyQxEkGJJE&#10;o1LA5EnkPiJzDFjGgQigkk+RR8hcLKzivvfeGzAytTjnF8pxWrNgYy2vchH9MRHGYBDQKFgaeSyf&#10;tmSjitX54PpCYgvu+/bEpHz2edbcwuS5e31+HSA1ND55ez4xV3HNL+cbFU8iIMETh6v4/2RfufG3&#10;m6E3F6TgcoPSm8loE0kFxMMScUNY3OjGTuPfD8BhGSUYMgBfJpMyhYpKFRE+++JTWIxz2gQauYAr&#10;IFMFNC6fEIv1Ot2eeeYRNGtZXk5ZQyxAljFOh5zNngyHdDqzgCukUShjNMLol3v61+Yk95gdBcJ/&#10;9GEH8OQz6yuoyW5slxzZlDOb9fpFpO9OTALelDRkNd7+9LsT65FuTMSjGQwSBKHFvZyZvKWQQgwG&#10;tsup5MM4QDflakokivgDAn9AwWCPhlIeEFcWswh89exTN/tGe3cQ2IIppYqUTeq8HuiV154slT32&#10;CAcYivlyR+udOuP3QPOtyOp8AJShVN///HxHd3df/0SJu6ocIU0NOP3aWt7tsysSQX0ZdWx2E19t&#10;ay6ZJv0Tv95JcL74RWGCots/PlLvOKx2wFgGYfGUSk4NejUyFVWkoIiUFAGEl6tIvqDYZWMy+L1k&#10;8vtEYY/QYua0ciYCeQRIAA5/TKtmhIKcGw/ubaxlY2mjLy32xQSYj9c1Gi1XjFAIU4Ml7uCnveKs&#10;AlaaXn1T6vXJJbzzfffCEvxjj1+LhTxBlxII9lYVeGQibxI+05GydvcX1EP3+8gF7sDQ2KheL+t0&#10;0tdvrNaLluW5iNdn4oh7BslUZLdL6fIJADU2aBhsiPL66y8XM5q5lqOQ0iikRKVBzIIIbN5YPmc0&#10;WHuUeWEuZglx3WiPd2NQmHL1qHnlysaFvfZrLQQUl4+3NZ9sqbxO4cN5jkRKm53zrS5GcnFrPOJG&#10;YzaFBomEdSYd1+MSfbiufmMG/nxP/8m29s15sYE4IhKOCzjY9nyGQMWpZIyNbkUooYGfLKEGwGZA&#10;vMbjWhZ3tD1bFCF4NKy2Gaidusll6bWfsUVYqZyQSkoh+eT9DxxtbWQ8cYEvKQqmxRgGe3IKN6xS&#10;cI60U59ta786MN450EOHx1rCUMBn0qv5xYKnmHV6nNpcyrs0F4/HdVTaJIxQCrh7kIcek7Jody9a&#10;b3VVr89CPuqg182SKEiFAlTKGshsJig9sIQkltLKOSuwo9l0VktmthALPiMyfHfGXc3rZloOlYry&#10;8isvMAWToYAiGhTefOhgdSGaL7n9KciTFPoifAyHiT3ZTZdChmt2/KtN8dfHpm+PzaoaeiNMcTvF&#10;bq84n7U99djFajHU7YSm7eJERP9hV76qH39nRaoNW19sCW6tquri0Qx3QiAgqHVsg50tEtC8NnEs&#10;oBaJCZ9/8SkkxjsccDarzmRVaiOFjVDuf/By2IfEYuJiWuG0QolMjAURxRJCtWRFpL2bMxvLqWzR&#10;GUY1gKdGUQQzMTlst+sf8FJ/ed5jeKUtkq6sLelGYhnbwqxvcy0xOxNIJ42NcrhZ8hUTjkbO/+m2&#10;2iZnsFVG5sb253uGdxZlbfH40kw25FIEbJDRJFjueAIOmUwqhH65M61U0EslXSajRFMWimBi78IG&#10;cHCn5g0GhBsrfoWsd7OOKcIjkqnphqVUUF29vru7nkkUEVuYbfUz3WEeJobKTT5K1wl9e2K5c2D8&#10;9tjEn27XBMOVqq/d9tms8PJczuU0VgrxSs4+3/Y/+vDmZrfQMbKY+xdY23sfrClveAj3njs1PNZ3&#10;7uyvOeyxjfVEKKyMeJUKGRmWUgvluFZN8wdgNC5Rq4icX56mmS3c2aZ9umlulg0iCf7yjYt0Idag&#10;4zRK2pdeeWxnPTs/G/PFhY4oN46aPSERJps2ri7F4wgRmHhcQozN6RcrbIlGsjwXmGsH5EqqTMZJ&#10;hJ1Bp+R3j+xvryZrbb/BKHohw0yGkLcW4HeXpJ9ua3H4iePdYrsZPHP+nlTKOzQ+zOdRAMN48OFr&#10;EhkhEtA4PVAWlak1dAFMWV2b7tTsubg8m5N6vcqVzSWaCMcRjCcj6pWZXgPjxkoqlla4wlygSdIl&#10;a6nkxeSzzonRsx/NS4GVoPLRVtbNg/dgKefQkqRU063MBQxeYzEbqRac7Voo5DZ8uacVi0iqcoLU&#10;mb21ID1Qj1Anz21sLd68NF3Oei8fl/TyKY8V0eqksLI35EaloZXSxpsPHTodMhB5T/3uMVDk5zsh&#10;u427POtnMntRSIcJkAS3OReYnnVcurS2v5UDrD6MiqMpiSfCv3TSwaxu1AtlH9BozxW51t3DFxpc&#10;uojB4E6AEoBm9c1q1Gwy1vKemUo47JO9Vhfc9BK05//nrSXkq13N7XXlrRUZlkRAw1q7Fbba5bWy&#10;d2s5vrpSKhXDkIRwcmmLwxmUK6amZ8IOJ5fD69mtVZMaOVOrYuzUbBodp9jI0URYrYa6uxJ76+3n&#10;1pYTc7NxT4QH1kRSD3Tc7lYZg8f1x6WMOwemv1yymO/+6eE45d7B87GETKsmZtIGEYeIBqWb076p&#10;KWoGEFsJPoU79XieyblyvYK/56Mt5YxkcGB0sIwan3548cZ+eW0pGE9aRsYH2LyJlbVph4eHxrRO&#10;FzuWlpgMfKYAl85HLXrq2rK/VXcko7pHHn9kkjbMEkz6nDKdoQf3O92cO8KtN2JGOy2ZNqcytp46&#10;a1QcLXjqrQ4iQ7jKbMA6cnpkcjQTM0/XTTONsN8Bvfrq5dWFhFQqmW3EFxqujZXQF7vauSQEqNrb&#10;C4hSSOOLKBz6qMsiXpmLPf1gNxayVrIhsaxXzBUSnNnMDIagVFzNgSY//OgDiYSSjev/8udvn3rk&#10;UKroPemZoAzDvRZGTbmg2d2bXluOOSNcd4TvBGuAe/3a8lo3j0GIp+8em+4emhWvvC1+5EniSN/Z&#10;879lk0b9Tt3yfCHkUa3PRhplezHjWG7FJTA7QB+wrm5qLJLbG0qQOmzi1IMP7dy8uXnpuJUqGdmU&#10;UQYdP1PzQ3Lmu+++Fg3IWJyRaExmNrPYv1xuhYK6PNPr0nrskUtThEGNWYljj+lV9KWW45NP3trb&#10;yc7Pxfzp3jNnR4DricH1uvdop465edC5rB19Kst5IM97uS0aw2FHxyfW59LJoNzrlFUy1krCCMH0&#10;ve3KVwf6fQvugzkJ9/jSRpz75gKypZ8ESU2hDLncunzaWG/YGcxJLm2CTB1xeFRqLS3oV+kMlEAQ&#10;VqlpXBHO6lRopPilaVezbIEh+u2Pbg8TBmiCiVzKPN2xAdNXluK+MARMDCREnojQ5Rd2WqG9nRpm&#10;drYAqO43+3rByRU4GiCzGOP4qblmoDsbFGulHqvIa+LHo65WMQRUuYowGBLjjGHd24viD9dUOw6c&#10;w6195vcHjz2yK5cQA0klDyKzeOxytndPupADsoFlMDI9HhVPNPGXv/yFDeMCTvnSrDcZlsvkvecB&#10;ZN44X47fXQo3m8bllcLqSsIR54eSEFAUKjMpGFbPdAJXr8xhvBrR59vau4emLzeVb81Lhicm8FND&#10;Wg2lkHWiKVceNSXjdjTpKGdMSRk7LsbT94607330zqJ0DTo3ihsjMakZFEDzpMSKPb44W6xpgjEp&#10;JCP/+NOPHjsXqNt//OPvBgOdyuxhN1+CbeSMN67Ol3JGBntMCOKFOyKUTbRa+q+/+WxpMT43F3LG&#10;ecGEyB1iZ0qaSs2/sZbuPdOdn07ePTBdq8rEnbkdzdC9Z+6jcEfcTlFWSq9mbPWcY2un8PDVxc3l&#10;uF3H+XxN8UiWCeTOO4viL/eNt9cVQimZSB645/SpU2dPYwkTVjMshKdgFV0gxqmUzFo1/NBDF9jc&#10;URoXJ5JREQkWgM2l42a77vr++7+OkYconMFoTJkr9FqzN9fz4bQMSDMgeW1eZjAu2drMHB5Ur1+b&#10;w9SkhDv7xu8OzUin9lpbdG7g3nCMPl0P1FLmtZno+mxid6NcrsavmyflIgI9GsC3p/fkg6+1odvr&#10;qpeaUCpk2F5GCxFVd95ntNIAXeIJif/617/USpJWTbVYmOmsmUTrSRwhjM+ENXotbXM1WC70hthN&#10;EfthBa5YRDJlabsd2FpKWcIsNC9PorJARJzJq3Z3io8+stbz5WxI9c2RyUUdkv7+5StByvDE6XAY&#10;mWnGvDY5kGOznehMK3ggG7y1Kmff8z/eW1W9Oid5b1n67pL8tWnIMH5eZuD2j54mkSco5AG/V3zx&#10;woIr5gIWlDOGdEKZRNXpjI7N7/EJrhCbzypzeU0+peNBQPmPUhhjah2uVFL/5b//uLlR+Oc/f3bH&#10;uH//+/fhiLRQ0mRQHbDyheePL11sY17M80H2uEJq6Stv26fOD4/ep1WzWp1kdy66vZDcXE2tLyYu&#10;mHCPoIybYaJiqbuin3h3UQywG1B6i1FwaSu1PR+KJqQwhOXysAOjZxAVwx9E0KShWjKk0lKXE+LD&#10;BFhCVSpxtZKqlNWrNfx//PAPLH6UyxvLoiavr/e47WCr+uOPP7ii3HIt1N0o5fOq1YU0uNzvvHnj&#10;4nET88ma+kA7xqxV3piDRicHrBbx3kZ+eTG5vZzsziYWZrKlnKdasKzNBe4eGnjN2ufbalDMDZPD&#10;K/IRvZxYTOkeuVRemfFb1EyvSy6W03/+589aE62QkWezinRazxf1AkAAEwJedSYuzSTkY9gzwCwc&#10;dVQkGM+kpHwI6w+rV0HeRDgLC+50SZ3IytRGwsWT5v5e6erJzNWLTQzI7hsoXXzzoZebPMLU8OZ6&#10;ulGLK5TIzkLyiccuZXK2y1s5GYyPqui6RifrYQET31uSiofOHe/nIgkolJTojfRR7H0M+sQTD6/x&#10;hL3SLZVPVgraYAASQRM86JdOLBhXyOqXZzypiBJPHiGwJhnsEYeZkU0pfvrpx4WF8MJsJIDC6bws&#10;lZNrTBR3QLC7XXz04e71y/PzcwnMizXBJ5uqrw+NhuHTh5sJnU7UrqObwJcLydu331tdTQO5WKbe&#10;91qezb//EaNHDuTivOBc//nTEB93buheg4WHJk2gbAVccocRgpDe2A+vV3Hl4lLIJ7Y7+HyYCMuo&#10;Bj2tXTOtzjnblR7wUPi9IXuxkLqS04D/ri1lYzFlJCuJZ6XASpWBkEjLLh80n35868qFTr6kxoS9&#10;xmYtHHXLfT6nzyU/3Kwe7JZ2VtC9xYzFLK4Ww5/tqAz9p55uiq5l2B+tK0Fq7xkmEYiZSUEczhiA&#10;GaMBEQspfreSyR4F1VEsJUeiKpeb4/YgPOEv3YII0W0Tl/LK7pJjutl7ukrj4xVyWiGricQhwLxW&#10;FmOuKD+UFkeS4kJdHUORStV7clC7cWPh6sUWWlBiMjFLImVemCnAMLu7lN5YSq7OZbfmE9mk02ZS&#10;XtotLqkmUgae7NW31e988JCf9EJZMDo1SSBi2ZxxiDe2sZxVqIDKEVpNbETWG1MgkdN0OqbHy5PI&#10;e4PQQGEXCMZaNWcqhsy1LRCCpXDwHD5eo6bks7161GoEVpfTzigvkITQnCKRkSbysvWN/N5O6dKl&#10;9spyDi0qMU8/cby7W0JzTr0W5vDp1y50tpdSOwspq4E50wptL6c2VrPvNKHPt1W31+TvLcuer/En&#10;COMxVBcIwTYDzWjmV8p+jYzNY42KlaROMxoIKIoZw9KcC0KmGHy8UEay26FGxTI/7c2l9MAsphDU&#10;1Ml03Gi0sYBfd1ZS7hACRG04JY7GoUgSTqbFhweV5587unjSSmc0riAb4zZB0zVPIeO4cFBd76a3&#10;VsogIrfmUZ9X1V0vWM/9TzJuVDZd5XdmNxQDH67JY5wpNGwsJSytlLVaMEaDIiE0IoSYwD2PPHZ/&#10;u2GfaTtbFVOzYgS51XOtkmYzQVYdY3HGGfRKwBYWnyBCSImUQiDGG23cjeWENcQBDAPIxUQKSSak&#10;aVR34bh59crM0XE9k1PqrBQMdnJMLeV47RK7ES7GLCXUsb6QquR8sbhjVzHy+a6W2P+ru/u6nJ//&#10;QVf51iJCZBIefHCPw8WKRVQGbXS6YNncLD9w/wok6zUnB/3S7oK/WdcaDQKeqNdpxxONpYJIMqic&#10;bzlhmOb2C812psFADLp73U3Vsmd5MRpEIVeEF0kjsQQcCkONeuDkqHnj0kJ3NZ8uKrxhMcZn4DnM&#10;UjaDyOeR9EqeyyBZn4lmCxGbQ/5oiHp7Q3bTNmWdXnxlGnprvlfMh8nE7kICeCKXVOkNLAJpqFPy&#10;8UUEYOXl60d6La9e1NXKWhmCA1YKEDwkwZr1tExcHvX3LrfOxIQlU8mk0ePuXW6AHb6wQuMieuMC&#10;X0zg9rICAWRvtwgYybWLc5msFpyVwyvAyCREjxPSKagJv8RrU8jENK9LaXOZImHrbN0f8yu+PjSo&#10;3njvkw3l59say3jf4FA/nTE+Sjgj0xHnpq1eJyWftJKoY53ZolBMWpwN/utf/1xZTpitPUQRSim3&#10;br3ldwnWlwMaLQWgi9HChBFcrmAIeCCXnb82H/fGelStx4P8wlhSplASj4/qD9xcAlU9W1QptASt&#10;kYtJp/SlorVctmUSapdFhh0/F/DajGZlLKTye6DuTFZkU722IPtwTfnWAiI4+5vZTljnoEgUU2fO&#10;/upc/29GRwZNGhGb25MsfAiXiBnBh7///W9AZf/9H38XwsRHHz4uZjWAU3rcQqAnVVqKxUCPRaGf&#10;fvqpkHNudlFAeJNpiT+M2FxclQafS9sBabpw0pqeSaTzCp2dKpaOYQplXbGoaRf1dgtTpeazuJQ3&#10;3ng2GtLccBKcU799JkIRXrpKjAQfj9N3TWMDQ30T2AGBdsocYRi9pASKzM+6nQ45JO3dwyjVk4D4&#10;IBICH8ZL1WwujAPw6HGIFuZ8uUzvQYTByIGAI7Om6C8t1FurqXBUGc/LokmZXI0DiJpMSQ42C9cv&#10;zVy+2Enn1N4w1+Tg6Iw0TCKlSiXlsZQsFpIqNWKHRRoIajJRy0M+ohd7z+c7mo/WFB+syd9dljVE&#10;o2TmVCZnHhg9haf0D4+dHhs7LZEyuLxJgZgokJL5CPG9998GPw+W119/mcme8LgVy7PeRFQmhknf&#10;fHPHaKIjUnw6pTbZGYWaY3UhFUalyZws4BdlispkVhZJIJf269cudk6O6pGkxOxkqXWcQFSOcbqF&#10;Lqsw7lfk84Zk0mKzw4iE6bRCbyxKOhmn4cNPpVeur0gGPlpXBZPecs5980rN7WRG41IEIY5PnuML&#10;SZCE+u9xWXOLtX+biMiEfD4+EUYWZ1wr86F4XNXdyFkdPIuDJVcTUwnk1gdvtKejayuFCArbXDyn&#10;kxtPS+KoPJN2XLvQvn7S2V4r6d0MmRYnRMZjGQkmGODUGopcWoHGFK2qIx63CISkRtFRSptPrPjP&#10;tzQfdhUAu99fUeAoEyozi8kZp/Anaxnzq89dKGeMDisXmAWyFZHRRGIqlTwhhkjTdXcGVZv19O5C&#10;sFYwc7i9QV9caEoip5ut4kyhNz54o5tBs+ZQQmxysBJZudYAzpNSyduunbSvHjSzGbU3KjA7eRIV&#10;LpFBMLGIdHnFUiraqyV7uWA1qjgOs9jjVZcKkWbOsaKe/HxH99m2LkwZrDXjgPPNNd35iiGWUJlN&#10;Ur2hpwTYAhyRPAIhZKmE3ikbI1FBKaNPxuR2N7cxbQNYYnXSX331uWAEZnEnUlk1uKwXr66tLacC&#10;MXF9xuL080ViotPLQRT4Kxdal0HqHNQTqFypBxsVJrsIzUkwegsfRXULs47dnWgkBXGlFMBSGSwc&#10;T0zmIiSnRfTdRetnO5pStde/77AKg0Flq+lGU+rWtKdU7pVAFmMsDbRAGHG6eFYHN5nUx+OIPywE&#10;LCFdUn3x1W2wD1NAkyhIbN5ovqD43bM3AJnYWs0HQI2McjRGttpEml7VFIo2UH3A2l3OxRIyu4/L&#10;EYykU9JoXIzRmPkmh2BuwbS77tNb+TyYYrECpNIZDDwuTOFA1GJIH0OoEgQkujEZs1XS+oVZH4oq&#10;I1Ekm+3xrpmmE+BELmuvVazxBOzy0BrT5vsfXAdf7V9o5aqabFlL42JZQrzZzoqlEbB9bzOXQHXZ&#10;nNzh5yt0VHdE5I3yjnaLh/u1Sxc78aTU6+a7AiKacKJclJYyTgykYiFavtYo3d9aBjWMjdDYCIfC&#10;I5D5OFD/BAjAXKpATBJCDAFEDAXVQhgXCetn296Nbqw732uCb9W8zaKuXrIks/JctRcD7996PRAS&#10;eQKAOkgzJZ1MgzW7JRzRRDKjSWWlb771wuZiIpyAGy1jICqQqHGIkuoJci8d1y9ebB8fl1MZudZE&#10;1Bl5TCG2UdGUy0FMLKqxeEWVaghkgOgX6gWpaHIlkw8RORAZuJMvpXIRolhG5AHNH5YH/EK3ny9W&#10;EWAEi6YsP/zwj1bb2OqYAK6Av83mlSzhJI2PJbKmnF6oWNWX6ya7B2KKpvQWTrYsjycUxZJvfTkT&#10;SED5CvAlkyPBIXpCoeQ8uVAHcnF9PYfmlOD0iLwJm13kc7LmOyEMpCYgOuLBdgH8hsbMVCp79dmk&#10;50QTSrGMxhPTmTBFIKWzYDKbj+8FK0Qy2HgOFy+SkPsjIgAzYH9/VMISTlnt/EhcyhKQVTp2IAoV&#10;qvpsUZ0ra4sNk8HBisb02V8mJgCXO1+ypwqKMCqWanAKCy2eke7s9fp1Ll5oJVBNIC41W6FJ3gSa&#10;MuVQY7vhxTDEeJWVubqcaS4mNW4uoiHTqNhvvvnqzp0vUFRvcnBlShoHInAhCh9hUbgTPAlFIKP9&#10;4mAKCyJxYRIPpnJhBlVIpYvIbCGJJcKJFGQOPKUzc7w+UalsgKTjQslUNI0EE70hhfubuUAESgHI&#10;SYkLNT1aUSUL8v2D8tFR/cJ+JV9RC5HBeFTscMNWB3u6Hc2mnRiRnjDdiVy+vGHwcREDhSefDMcR&#10;Cm1SKMXuH0yDg/7/LX/60x//3eT21d0v//inPwBu9u/txXqKzp0IRWRKM5MpxHMgotrMt7tFRjsj&#10;mpKFEupIWuqLCtGs7fCwc+mkfeXidHfFd+GkfuFiZ2GpcHRcO7rQ2N0sp4sqIH0yqCxf0aJ5eRp1&#10;uXw6jD7AuXjUwwyTj53OaZNppcHKjMWlSiVDrSPHU4pUXmX3CHgITSChc2ASS0ig9AacYhmCKR4E&#10;IHuKycGz+TgWhBVr6DceuAoOxZdPUXiTNCEVlhH9PlimItqDPFdE+Lfv/3r5ZCaeMtvjAmeU703C&#10;3pg4GBVfOGyAiATrlavzyyu17kYhktT641AuZ/MFNXafCGP1iS7tVv7xj7+VC5p0Vg6AH/xZOAYI&#10;qQxNK21WmcbIkypoMiUrFDEGo0qdieWPIaEY5I+K1Ho6HyJrDYg7zLa4eTIDgwkRGWLCL614dFC0&#10;3T5hOKZJoBJ3WBhJ91TO0XYlllHYAzyA0a4Az+pkFgr6/b3KpYutw/1yMqt87NGdw8P69k5xYzMf&#10;ixsWZ8MGHw3TnY9trWeqdYc7DZXyGiArA0kkkJS4g4JATBpNySNxJBaHkykkkVZoDTQ0K0+hskRa&#10;brIxOIIxnmiSxR0NxoXukMRog+0+SGGk2rxsUDF0Jl6+oktkxMGYMJ6TAtMzBdfhds0fF0vUeH9U&#10;HIyLYyl5qeg6PmocHlbXtoq+X9rKKlXL+kZpe7t1eNiYmY9HUBlmfyN/uFXc28pfubEPzhVoeF9M&#10;1FvjYv+/P0SEsbQ8kpJqzaRYRh7LIiDqHT6uSDLOFU5ACMkVEICyl0wi8RQSQ8WgEIaigmJFCwxF&#10;CyqdhaAz0xAFeX4ldbhTjCW1vrAonJSE4+JUVucPISC19/bKJxdb0bTC7ucXaoZ629zp2OIJ3eFB&#10;rVTR2ex8jEJH7I3zKnq6K4nttfT2RjaVMf/w4z+AxdGczpeSmDwsP8BiP2D8cKqojOdkQRTWW+k2&#10;F1trpoqkOADQAKxDEUE4DoUTUCqrUBhw/pgQyGpwkGBE8u8hKjHUsrmGemPCUs0USUm8YUimJoWi&#10;ku1ez2Bl/7DiiPDY8JjJytbpWe22cXkx2Zs1Kq/WqGkYlYM7xRg9P9k/MHEaUlGCEX2r5t5cTu1u&#10;ZuuN4BNP3wQ/8Mlnt2YX/RHgqqzcD6h1Tm4NcKp1HbDSExRFEnA4LQ7EoWBclMqrjQ4WVzgZQaFI&#10;qjfcAPz5xSvbZi9rawWNJI2hFBLPyEBMA3f6o1AyZT46rAF3rq3njG6GIyKg8iesdmkwIdzcruUL&#10;Dred5/XzMVankM0hUhnE+4bPnB/v50gIkAanNlGsbrhUsq0txXe6mfmZUDCiAr8HlnzLUe3ocxV5&#10;o2EIpaBgFArFxSBRwklQDpFUVWrzccJJOJySAF4IAiOS1m8czW5tlZaXAFHjhVFJoqBKZBXpogZ4&#10;dGMrd7APUqdTqXmCcakxIMLzJxKoNJrRFkreUFTWqhuyOStm10gg4XEj42MMFpFBnQh6lXo9U6Wn&#10;CzV4SI+X6YkqC6tQsLcakbUFdGUxiaKW+x8+BObe/ujtYBL2RESuEB/UQrACLFne9pZbOruXF07B&#10;ubIOwCZadmx2c4mklS7GhtBe82UgIQFnBbIkmVMeHTX2dmoHu/VAXKw207hSIoE/Bghlezru8SsB&#10;p2lUdY2WHfNcnUtv1L86MD6XYtC4tMXFiMvEDbu1LrsIKOBzI+cHsH1rWzN9w+cCkeAnn3zCZlC6&#10;S8mNlVSt5guiPT4LFqufF0yCy9RrF/XH4FACBqnz+ee32q3gRjeZzbsmaCNcJdEREtq8PF9EbPfy&#10;41k5mrWe7Ld2t6sb69UkqtS5qWQh1mDgW5wMt0+fQu1eD08mwQZCBowxZuHuHf7hxPLqjIjNoyiU&#10;gBDoNxY1mYiWSh5Lo2qVihGJh08uXTw7cO7td94+NXyGDo+bHdK5TmBzJb0yH16ai4dSWnMA+vmf&#10;PwMouvnoSTxjXukmN1bTOxsZZ1BK5JDYME5jYxpcLGdA6I2K3QFRtWba2SmDwnSw10DTVreXZ3CK&#10;mIJeiyggdSAoOw1XNCrx+9UJ1I75dFt799jy9bGlNyvmRYv9t/+X0aJ++pm9odH7Al5NOq2IKxgz&#10;jFP33ndf/8gA5cxvz/afOjN07tx43/nxM5WCf6ub3u9m99Yye+s5EMEgRTaWU9vd7Opcxh2F7REe&#10;gLQpzojMSA4mEbuf6wqKHH5BLKHI5JS7uzVg5dFhM5SWKw1UqZrFF41lk7LZudjGeh5F5dmcNpu3&#10;x5NWzJcHxrtHlo83tXcOTXePzLmozuuQEIgjfi8S8EuyWf1rZe6H68pbq4rX5sWsM/fhcONShM3k&#10;k7Hk/u2dSjytVdupChVJbaAojQSTl24IMPR+uj3IcsR5pYrB5GSZA6x4VgEQDyS4PSQEUZtIyABr&#10;vnI0s79Z2VovgPIuMTE48KTHq2hVDMW8a3YuXshr3W5uoeSp1MOYg71qu+nVm1gGnWR/q3CwU3Fb&#10;eUG3/Len/1d3pXr/jY3Hnjh6+LH9ifF7w2F9PGGKBnRROW0eGnmlzPtyX/fJtubzXe2hdvSTLc3H&#10;m+qPNlUfbSjnFSMhr7yYdpez/vlOYH01dbDbWFstV1HbYi20VA/P1eMHm7VaNbk8l06nnTKYsLlY&#10;3ZiJb68Ui8x+E2Hk9G/uvbf/3JlzZ8/1nT995twv6/mz54bOnR88c65veGxQJmcbDbDbJff6pQYL&#10;SySn8OCJYAy4X1drGMMRBPgCMJB4Vorm1bGUNJPXFMumdEo704zOdVJb3fLRTu1kv3PxcOZot7Wz&#10;3Tw8mFlZLnZXy+Df7a3mJnDfVnV9vdSoh0HaLMyjO7v13d36/l7t+LB5dNDc261314qzsyiasTYa&#10;8Y21PGZsuB/u/9WBHq+d7MONnp+Y7FfLmTKIkMtYvT41i4lz2oWxEIKdPAsJSfOd5MJsUoxgYfmk&#10;2yFt1Lztti+esDhlrBqMfTzJ/GBZ/uY8IqJOFNOOVFhbKXhffvXxufVpuVljMimLCdtSM7Hcim4u&#10;ZUFyzzTCGb9uRzmkGbxn9Ezf2OiQeuTU7XXlW4vSNxdkby5I316WvbMsezhI9k+dGr33V6fPnjl9&#10;uv/suf7+wYGBoT46g0CkTI5jB6iMKRpzhM0ZMhjYoN688tJTX9/9rFWxTNcdzzx1GWzJ5FXVurE1&#10;46637amsKp/XlYrGXF6byWjSqK5c9pUroe3N6tFeY20lf3TQ2d6sHexPP/30lRdfePCNtx6//fEL&#10;n3z60snx8uZGbWurvLVVWVnJrK5m9/cbv/vd4fFx59Klub29OuYtYHRbDCT357u63k0W5mk5h+Dz&#10;yMQS4tDIOQJholBylFqeoaE+LHZwCnfe4mRCMjqd0pcrKf0OXr1uhDhYNGJolr1+O2LUkM16sUHH&#10;raFamYpn8KqKSXcsbolH3U6bJORRNrKeVjU6Px1Ip+0769lCzn7dSbhzbDpx4kNW3ttt4afbultd&#10;5VvzyKsd4Uttwctt4SsdYa/ZeFn21xse9fn/jAUMiYDV51ArFCwqjUCmThJJE4B1cyHCv29WzS1U&#10;gBYzm7hBn2K2FfjXv/45N+1oNi3tliWXkderhnJFV2oYknkFAJVqzdxuO7JFTTqvLtdMtZqpXvfM&#10;zGQ6nfjaWnFxEV1YQHd3m8BrFy8uHewvPvzQ9vXryxubub3d0s37l554fGttrby0VLpwYRGDJ0zQ&#10;6ASZlJu0QKtWdkc2OT0dPdSMfbqj+2Jff8WJu70Gclb9ybb60y11VzwohfG4qfMSwUguLA5FYbmC&#10;qVJSnnxy76nf7czPhtbXa+MTZ6pFs8WtaglwV6QMFx1ngklhr3a6EuwU3AuNUMAli0esW6vpctYV&#10;c/FnG25AcJeb7nXlxCYq1KZc3Tjv023NB13Fra780x39eysIcv50UTD6YgVekIwmoupO1bHfzdTT&#10;FrOJQyOPu53yreWCz6XEEfoItDEORBJIybC61+nw/y4Aa4B//y1+/vGP74t1gzcqsATY3qgQ0IkQ&#10;ioTT0s3DJvi2Ne8vVU0gZkGRBf89PF7sdgu7O5XdneqF47mF+fTsbAyo3Ice2nnowc2D/c5loC8u&#10;NB97aAOj19JhmKrXy/kCMoDcfMFFoowTCGMU6qjTr3ALSWsK7JttCBTEW6tyv5qXzDkeceI67DOy&#10;wV8J+ZOTU2fx+CGhkOpwqcGhyORxHG6UShlEFMx4zEql40pFn82uyESNi83wcjO0ulhrNNI7m5Wd&#10;zUKn4XE5ECHEIFBHjYzxGP43UGdpcmVPcPPhoyDxwzVlb0j1LPTlgQEeHYmi8Xfefz6R0vTG5kSE&#10;hYIOTaqVqnE+b9TvU693M0d7ue5iWKngCWRkWN7rBrHYJG6PzO0QpmPKYk5XrmlqTX2+qJidtf/x&#10;j9+CHfR6ul5HCgYl5Zqvs+i6+cg2oB5zK/Fqx5Ipq3NV7e9fePDBRw7QgjqOyuIJWbVmB0x2ZaX8&#10;/PNXnn/x6sOPbR9e6BwcNB55aHN/bxbjHvlVmn6GN9FHpY7PikYAjLy/JBdDlGzegyD0KfzQ+MR5&#10;PGGcyZ7g8UlKNd1lFxfkpEPT5ENRykt1/psL8MdbCtvwr01Gbixq8XkkQb/apBdrzEa2UkkTi7l8&#10;eKUeWp9JbLTDM80IAtNiMcveRj5COP/ljuabC2bv+G9Gx/tuTYtDAZnpi69Nn91xW9jvLiEvNXg3&#10;AuRV+Dyj79Sp8/eNE3A4MtHmsRg9AmcEDqP6bMHTLPuSEW08pGYwJ492S51mkskdlaro33//t+//&#10;/jetju1yChNxM/B7uaJuVo3NmrpaNIZ8sMcr1Fp6cxlEURcHnoLkJESO7643nn72YUDStvaqGzvp&#10;Z5+78dyLDwJvAuwCa7FhAP5N5GTpkgotKpN5ZWc2sbFZv3lz5eiotb9fx3x1oAeXndL3awMb990l&#10;K8gs8fn/x+4G4pC2vtGqNDJSHYUnwTG4/S4fbLYhbAp2eLR/aHhgYKSvb/Dc2eFT/QOn7Q5lwKuP&#10;R2SphLWYt4SDOosV4Yt4QiF5ZTqx2ol3O/5uM5ZO2kw2bRrVqsXcz3ZUH64rHonQtPihNPY3T1WF&#10;iRDyRAO+tSp7e1H81oL43WXp+ysyQHHeWpL6yecFoqnFpUg6ZZXAZL9DoFVQmGwsljyM5uw+D1Qp&#10;uI4P6moNmQtNqfS9Z0gCGYUtxLO5RJuFFwlLSiVdp2GslqxmA1eMEFjCCbqoN+vI/3u/49/LN99+&#10;rdLw5EqGzsjWGsi+oKzZcReq6mCcn66oemovBXviQoOX7o9qdvZLh0fNZjswPetrNkOYu8emKPk+&#10;Gpv8fgd+JsXOTfzX8Hj/fadPDQyeGZs4Q6KdlckoLisPTcq7S/GCVfLFlvrOgeHuoeHOgfHNDjzD&#10;H5QM99Oo+HhYlompSmnDymx4eSY4XXFXsq5qIbA5l9ycj651oo1aXCRi2hyqLGovZ+wBCaPBG6yk&#10;THbmxP0pmu3Od8T2jPGLb07S3MvWqW3J0Bst8Z1j4xtzyFNVSCAg7XTrxWzUaYFA9O2tpY8280tt&#10;v8vIcZglDodSKKYPjpyWqlh8uJfa03NRk5UbCIj9Pkk+p8vltMWiIZ1UIhIqkTqGIw7SeNj//utf&#10;epMUI0QOjGeLcGwRkckn0nh4Gh/74Ue9EacPPnTJZOFZ7GyDkRaN6Yo1nS8hFut7twaNdnah7Fzv&#10;5haWkpYwyxnmZgs6zGUXhUObyERNadHUJRfJwCO2q+5KTj/f8u4to06r2OeV0KmDQ0P3jI/c+2pV&#10;9NV+z4kfb2qMKYe2HH9jQfJKm2ebPE8gTY6Pn64UzAIR3mqB2q1UImI+WsttzMZW26FGOSJXCsxm&#10;VbXgrGbdATuk0XAQCd1hErzdgT7eUH6wIn9rWvjFrh7gDKBTgAk9mmaODZ2bIo3LJDSHS8rmTp4f&#10;+e3p879msggTUwNiCcOo5VrNUjTtvH5zea3b1Oq5QjH+8ace+uc/f7a7+CYb3+qA7Xa2zwsHA3Ao&#10;JIqEVXankMoZJXAmbX4dcBYXeJA/IVHQYIRBZ+Bx+DE8aZhAH6fyCHh2r/Hp3wsooK+9+nwxo8ml&#10;NHjSGQ4y5gmo5+YTa2vpWNrgivJqM7ZG24qBmESHVSbgTUAwSafhE7ATA8NDYyMDk+PnIlFNLqab&#10;qdkraW27bp9VTn19bPrDZesLJT72P/9L9fgLI6sHtHr92D7JkgiHxs75/IjbowD0M56wYZmkVMSy&#10;ORtZnYlM14OtqgtF7dm8pVb0OQys+MD/9nikBPzZlvAcf66DPPu87toDMgnyRIT2/qoM8LO3FiSW&#10;qZHz/X1TUxPBgDQeR3I5eTwm6i5FZmddlbxhfd1tdrDuPfOrgeExBocBaroQwYnkPTKEKCliGR7I&#10;9HBYbbXyPD6uyykIhgCf5yp1LCJznCXuNfsyeeMQQnY6FVYTxWRil/KBl198+pOPbxMZ2FHC0Cuv&#10;v/rdH75jCXCwhKBUkcIBeT6lWF/O/fTjj+BvAS5urlfm5xP2IN+LiuwRjiXIxChVzJZwxEDox2P7&#10;6YxhQLnzqCYYEKnVZASmMu79X+dP/Uff4JBRzLm7p/ty3wDWz3c0lEZT9+6HnEvXX5mFR0/9Vz/2&#10;jNbCtHhFJNJ9yzPp6xe7OdTTbXvTUU3QIwsE9O1OdGk+Nd0M7EsGbq8pv9zXbuixuPP/z5093Seb&#10;6pkk0k4gINK/2NN/2Vt1ZWhkeHKMSpui0UeGhn47NHwfkTqEyvBeCcFh4QWdgkRYJhROAsluNrNj&#10;ERNHMMIX9fx45f4jkZQgUxHDEYNWRzEamU4nJxoXmc1chZRKY42yIOIPP/7w3q23eSKsRE7Wqule&#10;p/ydt155/OGTl194eL3b6RvtYwl71ZYF4Rn8MQE8JZHigl5xMipWqIl6S08FrK2jtYI3HNF7EiIf&#10;CvWmoYrzMUnqwKst+MN1FUQZ1mm5NjsnFlXvbVcP9koeOeOLHe3tDQXI6O8u235f5gJlcsU0qbRI&#10;BZXC9Qr87jJiHD1L5FCsFmR6NiDXMOc6oZOjufWt+ZBbW0BtuYQm4Fa26qHZTnp7Lb04k30qRgNq&#10;/71VpQyevGnH8tGCffeIOd99f1X5+b65N1Xuru72hqooGD892OcPepwuaSwlDsUQpYxazBnQhMao&#10;4zHJw3zmKJM4zGYSBUImiT7KQwiFWgxkIqwgiWUkICtVGrpaRwbgGYrD6Yw5GVUptVyGgJgvRoAv&#10;jCZ2o2ot58ydui0bV4b9SDmjT4Q0YbcYgnqjPex+PYM/zuSOiCVTDjuczSqiCdjp7w2feOSxq93V&#10;9NZqMhyXh1HEkxR5ksJAQoT5Ykv19QVzmHS6mLJMV13lkl+t4FGIwwO//o8X0pzvLtqBH+8cmoCv&#10;b6+rPt5SWS08w9u35M88J1heaPDOkzhElY0mMzC4ELVW84H8fefdpyMebSjgTISdNr1AqYY9YU+p&#10;5MuijnRUZ7fw40FZJWdEiWc+WFOwsint+x8Ts9nPt1Rf7uuB6Hp7XrohHaX96n/fe99pDkQVS2hK&#10;KWB/jLnFxMnluZ3dGb1RmEAVmbjusQePSvmo1ysXSmiwvMdsAPVxA5kbVPrdiNst8gdF+aKqUDQA&#10;LOYKx1j8SdEv4w9A2AaD4rmWb2nWVsoqo37+fMeeiesjHolSSvnyqy8++PB9lhDL5o/xRON2Kzef&#10;kZvtLKWBcuX+nZ9//nlhLrK3USyVvb3JV7OSYAbxJoSBtBhjUAtIxAni1FA+aduYiT/50E616LXT&#10;cH+85vhkS3X30PTJpvbFsuCKdWpHN6rKRY0F/5fbqneXxGnOoMulL+bMpZI57Bdvr6C1asDmUYtF&#10;jHDQicYcAbeikHHvHy6o9Ugl55BJ8Dq9iMUYUcuoOvbUQ26C2mdUtAqvzcuAB788MIG8/mBd9eGm&#10;7o05GIRnltOnVAvXV1OFjCoakfJFY0Yrnsvr06jYBNIIIqTU8vaF+ZAYxouk1B9++OHjTz4sFKy5&#10;mOrdt17pVFxPPHH9uecfyeblHo9AoSJx+FjgR+CI3z3zKCBDFi1pvub0O7kFVFktqOY7jnhIZTGw&#10;POFeRzIHwgJXckUToHrUiuZkXCZW4syu3mP1UtG+voSurqaB+/7tSmuQ6YxybQEWEI5TsJjt9ck1&#10;Wu4Ern945DxubPSrbR04GVAWewN8DnvrV7tawVoXefgxy6df2UJa++i9dCGewBi878ypoeFTXpdy&#10;Ydo/N43uHq+Vcr5awVkvhJpZr4zaZ5CxWzWHCDvwWp71ybZKee5/k6jjL2cZBLNedP9DvOOL/Jj3&#10;ow3FiXl8kXf22aLg7XnkwzVFWzTYRh1bq6jRzjF5xGI1mUUfiIbU003f+lJqfzV1ebMW9uip9AFE&#10;RgmEe1MJA/h2evleJwL8FQuLC3n1Aw9s9abF94sgGYENE1fWZnu7IXi5klQrukAkJkJQLimfrtvy&#10;abNKTZsi9yaSk+lELIgAS4lqFTGbtDSLxlhA4nHywVfXbuxtrKQ211LVptcRZDvCHFuQ5U9Bzhiv&#10;3DBiwsT7FCrBzlrxeLdlNUNLdiFgmsB3d49Mn25pfpekrUsHlhRDcCVT9nE+3ZB/vKnUk4dMJvHK&#10;Umx7NbW7lW3PJOdmfMWcPR3TZlFrPuWba6Wn696FjKUeVGcixrzH8N4c9HSWta8YtoyfipJ/+8GK&#10;9GqEcHsZ+XxH+86S5FZX8cGaBqB2kt4/OjmMw/arpIxCxquS0IxqFpHahyMMGLUsg5ZFpYwD6UWn&#10;4oIB085GGZaSxfKe1rY5JHIZJR6R53KmYlGXy2uyOVUma9AbqJASxxIR+JIe3xSJCSIEt9wJZBNy&#10;k5EaDYm3Vv3LM24ue4zGHv3rX//62FOPsGECUzAJw3ijltGpmZNBQSYhfe65mz/++MPGSnJ3PV9v&#10;BPwJfigF9eYIyRrylUAUNUYyUoxCzuAIp4i00b6Bs2ND/V//Uvi/OgAhqf/3aKmny2zj7c8I9abh&#10;s7sbMSa9/zcaHa+Y11Uqxo2VaLnkCPkls63Egw/uZ1BHwOecaWfmar5GyVPK2fNZ59x0+MbV+RUj&#10;6/EMOycmdmdiN1Gm8b3bqjfegfYOG6KBm17ya22AYPKmdJQlYIyM9dPJAyd7Zb2C7LPAHgsrGZX6&#10;3PyHrs83K5agG95bRNdbIadRxuaQYSnj5Zef+/bbbwQQQaWkhX0ahwNofyQZl1TyWp9PwQGqRoBj&#10;wb0SeXiyLVPQoiHF4nRwed47N+1cnHaszjmzqCWaULSmy2AfKkSki6YY/Am5nFBI6WaaFquNnM73&#10;nkV2WoH1ZXRzDY2hslhW7EsJLGG2Kcj0huFk3uwOCTA7a5mZRnh7Pb+ymNxcTs9XIrcWpL9LMrZk&#10;g08m2TNBjtGreGlW8lpH+FyNL6ARaaSh7a2M3ca5eNTYWYr63Yr1bmp1Ibm+2YyFHNlEAI070gnb&#10;k48dz8/nd9cy66uV61cXT05mrlxZuP9m96oN+8Wu9ssd9Y0c64Ou7J0l5N1lCcCfl6dhNnmSRMDm&#10;42a9nkdjTNx35tc4/Dh2amh45Oz4xNDE5LhUzqOwsFaTsLtcAnGEICSFptcLIZKQgD16LcPjFro9&#10;glAQKuU0aNLsdglgyRQfoV67eQnsJpXT2017Om6rFwy1oraSV1ZLGlA0hPAUED9gB5qEwhARWUIc&#10;hJCCHs1Szbk67Wo2etXj2pWt7W5ubyOXzZmNbgrIaFuI7Qpz3RFOtRb1RPnBuAzDpOHHxwbIlAm+&#10;iKBRcw5NRFAffxkDaVpKS+TPvgDfeFDy+nuXHJNk3NDQ5Jl80Z3P67Oott105nP2atlZLQexxBGr&#10;Weu2wOVCMhfXd2qB7kJ6ayU7N51c7VYkE31yBVMpZ3mIZ11pm+H+h1SVOlfAebXF6w22+cWVNdEI&#10;kTjRP3huaxl98EL1uYe7y+3wxmpyZckPQN5tR7gcHJWG7R84xWGTsRN9PP7Uv1O7uz6t1tITMWnE&#10;L9XqKXY3L5uSAfPE8JhcSQEnJRT/0hcIT7ndSCGlzSRVvRcMJBWVkq5eduBw54GOBOW1u7NMh/BU&#10;ER54Vq9hNPLmtWnfwqz7tTee+v77v213Mzvr6YXFeDQtiWYk7jA3kBQFk3C24PDGIG9Y0F0pYkBZ&#10;vf/a6o0rK3PNAKpiXzZPXnUTPugq3u+qVhOCHgFaVzxd4Q6PnDs/Mngee080g4QSwmBSGMtI52qh&#10;2Ua8mDVa9JpE2BOLeMspbTPtOdmvdWr+ct56zYoFNABA874ZSxzt+3ZP/+ocImjXhfMzj+UYn2yp&#10;P93u3W9eU4/jaIQJwojeLBsfOxP2KreXktf2qwerqe1u9OJ+bq7lXux1a9j4fLYn4OQKsYicfOHS&#10;DvCRVEGTymk2m+T27ff+/Oc/tdp+gNo6PdOoZwqEeLGEDMhmc7ogkUw4LcxWxamR4wqofL7tACUS&#10;jWgMOvbVaxfBcRgwng7haAKcWILLpUzbc6G9jVS73ZuQcboZAgC4t50JxsTxvCyMigGLjGUlKVSW&#10;yZtdUQjN2C4cNjFAhNodcDSub9UDny3Lf4lH42GU6rjznex3z8pefP1SiDR16r/OjJ49239eIaVv&#10;b6HLy6GFRX+t4t7pxqIRbd/UsNMiTye9iy3/YslvUDGsFrha9vh8undaQqDZASfV8gmXVCM83KT+&#10;8g1mKfflnuazLS1A6t4MKJuaBdng4OgoLKYFA8bZRuTSXmlnK4umZF6PkEAYPN933+hY3/jkAJk2&#10;HAya33rtpsHEE/+iEY0WZjKpSkS1Xh/scPKcLl4mpw6FpW43j8kZZvFJr73+CtiNAxMcDh5Io9mK&#10;fbplWug4uwv+QtrodQmojN6bY7D0EZpoitp7axvW55auLwRSYTjg76H2weHs9jq6002XSrFoUuWJ&#10;cpwhtjfG19lI2YwnEpcm46qbF2e31guYatH54jM38ml/CX/m+RL/4w0NQPBvj0x3dzSfrcnenYdr&#10;3D4yl3l+fGgKP2o387bW4/MzNjSuLWZN8YillHFmYq6Lu71W8bWKPRqwEJlMr1OZT9urOfNCK1j2&#10;ywp5bVEKIl3Ku/9RxXMv8+9/5Paa/OsLxpdrwovGiQB1bBw7wOAQgl45IHe1kmdvvfDg5ZnnH9+4&#10;edR47vHNfEpXL3qsTqnfZzEbxUA4wzLaP/7x94ceuep1i9CwIhJWhsKw28ONJ2TJlExroALBw+Bj&#10;+cgvqA0RJTJ8JqYo57WrC965tg2wn3LeQiIOEyk9P9r9ThxzjC3EcYRYmYRQQHVuM0unZr7z7kt/&#10;/dufNzcz3cXY9GzYFuM6EoJgEvLFoGBCWaqHfBHY5efs7DQP9xvr3TxGLmHBbGzYDr+YYX99YAac&#10;fD/J077xLvLgw/qN3RLlN9Tf/OfZ/jODw/3jUyOzrfjaXLSVdy+1owvt6I2ra+GgcWsmvNoJbq8k&#10;00l7LGYNeS073fxGJ17PmH0OqRzBT6ct784im1H6gp/25Y7m1qrsrXn4ky3dB13l7XU1dfgcT8zd&#10;35ve2ChfvbK0uJD12qQIjOPwsGGfIhE1jI2cdntM6ZSzlrGLYapUwS7VEsAFGi1dp6NqNFyREGs0&#10;0RxOjj8AhQJKt4fP4U1xRD0/BuM2mZSqU5JALq/OWABef/rpu1cvLvzwwz+EEO7lV14Cl2SE2I9l&#10;jLM5E3KE4LYiSw3HTF33b7SZm09u/fJWMHtI4Izx/QlRqqQMJCBnkG/1cT1ROF9wbG6Wmg3/7kYZ&#10;Y0LGrzWdLdHYt5esXx+agCu/PjI/Xhdno9LrKOP5Co8v5PT1Dw32n7MqebmARotQrHpks5u7fGHh&#10;oSfvX5sNz1dclbiuXnBXs7ZkxL7aCWcT9kXZxKddFfXUf+DxgxfMU9J6nrt3SJpdkKytPp2gH+nG&#10;HgxT3l1SwKSR0ckRIpXA4xI8LtWFo5mHHlxr1d2xuDiZFWXiSMzBT3oQj4k/24gZdHSBmAgre/ca&#10;0LQFSKxEWG02saVKks3JTCSV6YxNIp0SiCfZQuJXd7786aefeGK8SklOhDWLbfv2SnC+7Qy6+VaT&#10;ZHziHJ3T8/XwVP8YZYjAHRNAkx6nbGXauTLnqTd7jeurq5WNbmJ9JZHJWhxRnjcp8sUEvZ6UJBRI&#10;IJ6oKJySl8v++fnExnrh0vEMxmkS5TPeqAn57sT63UXbHy9adHKOrbtlevK5kGrqwDZ130DfuYGB&#10;EewkiTzutgjLBXujbK2Xg3yYJZfwQy5FKmwsJnWRsE2tVfqDqu5S5mEPYU85/EyO7cfeK5849c2x&#10;8Ysd7R+PDXf3tO8tS0FIfriueXtBnKAPENl0qYpbrDqkCtIk/iweN0ynjJAI53iCCYkCPzZ+37m+&#10;c31954gkwsDI4MDweQhhfvb5x3fvfmGzcnU6etAn9/lELq/A7uAYDAyplABBWA5/ggv1hmbxILxI&#10;QtSr6As1+2zD1qlZcgl12CMTcLFYXC+1ISl3jDxA4k+whOPA46vTobVFX6dt/ezz9//4x29WVxKr&#10;i/GZhagjwvWnRABtQik4jIIVCSTEaiPZ40fyefPcTHR7s/zIQ5sYo07k9eqeQbl3D0x3D4xfH5nK&#10;Pp78zVvCZ19Z8xKq0PgkgXB+cAAsPOHUJK6fJxye60QjCYfJoQ15tIWUBY0oMzEbi0u2GCUHO6WF&#10;mcSmnvjZrqbOOlPLOR5NMUSPPCnaPTAsrGbwv3qlDd9eV9w5tNyfZNiUAiKbxBAx9Wb5pSsb169v&#10;XL9/UaYf0zvo0zOxat1RaZvRgkYiwZJYI9VWcrrmtrh63VIAWAoZQyZh1WnpdgdPpSIFPHyDgSdX&#10;0eicMfYvLxXRGGGeBCdFJksp0/qib67jrOS0HjvPoBcQKcN37t658/UdqhBHEY5ThGMsZLSUtawv&#10;euoVTfWXkGw0fCvLydXVuDvc04WxrDSWkUR64+tFyYw4moD0RlI6Y5/p+JcWonu7pQduLmHmGpHX&#10;X3poVkF+exq5Ysbe7yFWHCxFLdPxMd5ekEiH7rn3zJlTZ8+cP9/PYQ9b9eLtlWgkpmPQpsI+dS5h&#10;KmXtpYS1Uo/aXMaN1XSjGtMpmPWsaa4amKm7t2TDd/YNR2meLeddDjI+XJO9tyx7b1X50RYAbvX9&#10;brxz/F4cYRCPP18q2I8vLpwfvGdo6j6WdEigmTq6NN9uex55YHZxMQNJxvnQlEjZGygURZ1OlzAc&#10;Umtl1CefekCloRVLPrBdq6OyuZNk5uQ///lPwBN5MA6WT6Uj2ueevvTU4/uvvfrwXNuSRXXZlDyb&#10;8YP9KXwslY+nCMbJwkGVnlYsSqsVVbbc64NaWEytdTOry/F8xeWJCX0xUTgpBq5MFSX2AFNtoeoc&#10;TKuTs7qaXl9LXziqXzxpPfJwF0Mn4ow88hcbmjv7RhCVlwqw/IVXyTNzlq//9PsSY/L0PfedP312&#10;8DcyJTGbVtXzlkrePRPWWbXIYiPQylnnyq6lufTeXvmJB9f399utVlAsJlptiBwmetljSXjUtbTm&#10;fP41nxcC2ubNOfjWqvydReTTLfWtVcXHG8qAgJZKmQEpUSKE2ZY7i2qE8PB95/7nqdO/Ot13LyQV&#10;sjjs8dF+CAZ1gPn6my8DkihX0pxOodko0MroViPTYgRaUCJXcsanzhCZYwpdr7+YhxBpwgmlhBD0&#10;iNpVa6tqWpp1ri54mhVzNtFrV8QSxyZpI2wxmS0YNhrJmbQ0VxbH0+I//OHOF199vLqMri+i8/Oo&#10;M84DqZ0qypN5WTSNeMMis4MeisEJVFYoeQ72K7s7xaPD2s37F69cnsY0yvaGnneoHHk0xvxkU/uH&#10;E8vtZemfDvUvtfhPFbgMOnl4rH8SO5JIyLMpU6cZKiRNnaxjpendAEJzIdGuRra6qZ3N+tWL7Tx7&#10;4PMt1Vd72n0LjjLV92odmgtx2TceRV58sxzpzWz+ybb6hQofBP62avDJNHNOgxsZO89iEPH4fip1&#10;3OOWrs1HN+bDHidboRjZ3k1Ptzx2B4RnTIrVfImqp22SCX3EL/Z7FQEfHPTBVhsrX1RHoxqLHaIy&#10;J1miX+a2EhNUWo7HxS3nbNGwxGyiZZLKtcWg3yuNxRQAsl999ZXJqVESbYTOHRNJx1JxY72mzhZk&#10;nXkv+PNy2bUGZP5qOpCQOmNctKSKpxXhCBKKiGNxabaoyxQUaVS5u13+pTu0+u95oHvDmn1OaFoy&#10;Bkrk3QPDt4dG+OiYf+2maHtPwGUmxv6zb6j/XN89aFFjsYk3V5KVYiBf9Kciqs2l5PZ8cm0+NQ/U&#10;RdI104w088HPt9V3j423FqWq86dy+N8uuSiiRKDg473fVby7iAC0eXdJAkT3+yvyd5eQF9qCkF29&#10;sYguzLicXk4giqg1VAZ7YmTkjE7L8fkUcoRttUgqtRAPIiAq2k8//3TlymbvRSKoqpzXJXuzmcL5&#10;oqZccaXTKoWWIUR6TbGfff6JSEyEEGwsrK03dJWarlI1NGqOoE8tlZIy2SjYZ2JyZAo3CiM4GJ4M&#10;uhX5PJzOyiKp3gitVNZ8/crSh7ff+NOfvgMqO5KVIBqc1sT+8qtPPX6oBoArp84VtLVS4OSwDkrk&#10;gw8sX7rUvnxl+uRiCyO97z8/XFGAYLx72EvwP14wP1yFX5qVAITVCGhjE0NEyrlQXFvNeTrV6Gtv&#10;PlZroNur6OZycguQgOXsyUFteSa6v1nY20juzMbzzMGtuWjNBT9VYMKPPsk/uSx//pXdGOu1huhQ&#10;NXLFRQBi8e158bcXjIsu0/5a/onLlesHuctb6QeP6w9d6WyuRIpZvcnIWl/PVkBiNs0IQoLklHon&#10;C84zklRF49JWKzDTdpYK2iQqLVf1CgVRp+MJYUIc7cUUJCaqVVSvU5CLKeslTaOiz0RkdgsPklDI&#10;jN6M+FgKEUfsdVbz+RMqDaFa1MRiIq2WCoT2q68/V6u5P3zvtWeeuvnG2y9Mr8QARfdGxe251Bdf&#10;fHT9/o18QZlAETSjun55ZnszB1L7lZcvP3xz+f4rs70XBd/Z1989NH+wqtyPULSvvS3rzKk6ixds&#10;45b+e8ikceLEmYOdjEZN29vI1jtpjU62PhPZ7YVkfKYZg2GG2ai4fFKdn06kwhpQ78Risl1Jea3C&#10;u7UifXdB/N2x4YNVGSiOH66pQTC+vSQXkcYnxweuXmxVCmaHjadS0NhMvFErNGpodgNXJiY5rFAs&#10;pGtUAjeurLM5kzwxUaDoaUSVjgHLxgM+ZbWkAqGRSsm9Xq5exzNZOEIYJ/jlNpoIoUISsliMzaas&#10;sYCgnNWUMmo0KtOrBJP43j2LK9cv4xmjTN6kUkVTSbGZpD4ZQzjM/ki8NwN0MmVZm090F6LeiNQd&#10;4zemTZ1pS6VmSPTgWxpKSAw2htZIqtR8+7tlgDYgtZ95+vDaxdnLx82jvWrvrXp3Dgy3VqUfrSuq&#10;Riwj6JqzYZdlg9awO+SR3TwpeT1KqZQRi3oUBkUhG+hNZjAX35hNvPH277e3l8pl90In7tJy5uj3&#10;sfH9HPJ4hXFG18mzD45xlboynlhkn3qmzPviQA+opXlikEjG9+br0FInCL9WWRmwGmu00QJBKJ3R&#10;uTywCMJxONjx4d+atFAkKOPyRnlCPICa7/7wrUROkMtw5YLxz3/+Qx41WE30YEit05MdHogH4cA+&#10;L770rBAmisRTQY8yGoRWZtxLHedCyxYLA2/Kr13vdVRT+DiwCiCC1cLzu0WNking5BWS2p4fM7qN&#10;FXRlIV6peCOFnisjaSSVV8TTknACsns4IsmI3ctJoNLj4+nD7erRbvmpRzfuvzp74/L8teNmteHA&#10;rMyhSzPJxbxrzQVd95I/XJW/tyqfHPgtgzZYzJt8dlnIoz7YLF+7ND1bj+8spfYW0f3F9NIM+sD1&#10;ne5Suj0d3RacfTBMBURyUTYy8qv/8c2R4c6e7skG9GBJCJAaiPp3F6VvzyNp5kD/0HnCVN/l45n1&#10;5dT48K/7+s+cHz4vltIBHJfy/mtX1p54FNToyUzC1SjaxYBgi4lGS28CXZmSzhNOAN/dufPZn/78&#10;3dxs4i9/+aNCTkFkZD6E78z2pgEXSSlcAdZm5HTq1mpBszxr79RVs21zJadrVXoDV+nQFLk3EG0K&#10;kVDlUnw+YyrkVdl0b+r51994ZnE+vrKQXF1OBeMQ4OGBFAS8mS6o0Lw8loajKeBQGC0osgUDyOUr&#10;xy1Q2d5994Ebl2cvHtfXlguprAwjEnAcBuSD9353crIaT9iyaXchbbp2beb61dkMAOta4GSvfvmw&#10;tbdT7XYi20vo9lJqcTpFoOP1RsXmEnpy2D5Sj3y2rXptRizlTb1T5kLbR6ZmR7Z5+FCe+/6K7P0V&#10;6SdbmjcXZXHGxPDUsEwuuHZ1PRJRJpNSi5kWC+uMBj6ZMiyWMCnkYezYWQZtPB3XOsxCEUSSKnrP&#10;EQEcIzKKVAH0DNPtEbo9vEBIGAqplQoSX4RjcHrTngCBKJYS1XJyIeNMREStmgFk92zbAs7F6+wJ&#10;zdZ8nconyDQsiZgqFI2Hg6pqSQ34TXerCC4DmjFvLMc311F/SOZKCMNpsSfGt/gZMVSSLshqHQPw&#10;abo3i6liejpyst8Lyed+f3By0rxyoXXteCZf0gO2hCkX/Cf7C99//0etnnTl0orPp43FrU6PpdGM&#10;+cJWmZwH/HjtpDZTDe0uoSC1txaS1bzbYIBa1cjOZm17OXG4ljreTJ/s5pqss6Dyul0Q7/iy3KP5&#10;bLvXIvDpthowSgNxeGBs6Mz5/4KlZCxukEAagMQEkQjLZo/R6BN8GL+2XSyn9LmQAnB7vYYpEJPE&#10;MuoHH77317/9Nywj6PRsm5WnUZIiYUk0CkViMiFE4IpwU+QekpxcPeCLCeFwL/QuHreaVUc+rQRS&#10;eq7tCLhEzzz7ONhO673LGs/hT3F5426boJrXpNLKQLRHQgFJ3OqiawvRQsUdQCFPXOCMcIHQjqTE&#10;uaIazSsyRVUwIYylgcjR7u2VQIm8fKlz7ers1Ssz4HOt5koX5L13VOdjhmTIVCt59zbKF/Ybl06m&#10;33//d7Od5O5Wda3baNY8wPGr87mdX16TsbOQTKcdHqewmPNtr2V6gJu0wRIqIiSnzcgi3AfHotD+&#10;wXZG8O6iGBDyN2ahD1bln+9qRaBikPDRgCYQkEeDYo+Nm05IIwGBx8nV6lhmkxA7cfb80L1sDicV&#10;MbIY40IJTWPujdRv1qztuiWDGhMRuFYwder6VlXt80qTGbUvLL167RBoG4mSJoTxP/4y3ui5Zx76&#10;6acfmxXD2mLIqOfDv/S0MIQEhmBChJAEIqICxhYyereDJYZ7E6a8/ubzraq7uxgDVdIa5/vjwmhG&#10;0vNjGgHyJpmWJtLSbEadSiqiUaTVCPWGbB1Un/7d7uXLM8cXGssrWQDo6aLc7uNgpCJa2KnOJw1o&#10;RBW0SZMBTSVvqWUcqagRCJt1gDAgEmdjAG1AVC614osrda/fuLgY86n4b9WEXx8bk9jf4LDnf4+y&#10;1TZEcPV+7vEldSHyzZHx/QX5jmJoUXhexacSGaTJycGp8cFJ3DCDOaaUMKspfdQpbGVNraIpi2o1&#10;egqkmqCzQJ7i+VKqWNmbimp9o10rGTOofrZjnZ9xzE9bO01dDjW4nSKVlvTvSeMhCUmAEB1Gah41&#10;m3X0mF9ayeqXZt3xkMZm7jWl1FphvZXLE00KEKwAngr6lOEwTy5n5IpB8K03oF2eDq8txoIxhScq&#10;BK50Btm+uNAb5Yd7k3r0XBmJwOEglEyagUC8cNx6+KHVixdbly5NHx+34gl5KoP4wrDdy8VwGSQO&#10;k0rCj7BZU7CAIoXoiIgKC6keu6KQchRTVjRkDtgl3enY+mxcrxfRGWSX2+C1a2/PIy/XeSeGUeOv&#10;/y/jyH++v65Mm8nPV7m9dxbOwyAk31mUvL0o2TJOjRAn+UJquWicmbEvzlvdXj4fGlMbuWIZgyOY&#10;mpwYoDMmKiVnuezP5j0CiAjJGZu7Kz//82e+iMjjDAIYma5bWhVjs6rvVA2APwlEBBavF1Pzy02h&#10;giSAJwLe3gtO40FZKiyfbzurOcvkZN8XX3wG9jHb2DYnX2OgKjR0p5NXLeodLh6Oeh/4yuNFttYy&#10;3dlooxH4Ja85oXwPu395bgP5o/xMThFLSENhJBpVLS5EQV5futC5fnH+/suLVy50CgVHMqMIJcQK&#10;3WQwJsFMTQ6yaaOxoCzgFgRdsEXH9tpVeq1IrWKKeID9SqQwp5xx5pOmZMJdreUkClEkanFYBQ0T&#10;/3KYEmSMz9V8r3Zg6e9f4l64BN//QF442JUOPZbm3t7QzMhHOUrR2NS4wSzZ3EjONDwgHUIxYXPa&#10;4vQyiiVFERW79OSZptfnkGiUQLGQQGpD0t6dRD5CRBSEUsFTK+mbZUOjpAd8Ox41WswCIGyee/4p&#10;wBMFUjyMEEtFR9Ar9Dl5YS/SqtmaFV02aQKUExzEaGQazHSTlS1TkAGdymVM6Yg4GegJm9feeK5Y&#10;sK9Ohze7aWeQY/LRbcCVKRiUyASgQTm108sPRvmhMKzXM4IB9YXj3sjWRx7uAo14cqExN5cuVnSp&#10;vNLhE/gikMUpwugNnERcnUyqTSa23ydXq6mRiCwSEPucfJdFTMRjowGdxwp7HEqLQ6a3yEwmSTig&#10;X2i5drpRv0u4OBt8zIX7Yld7d0//yaYKfLi9rnxvuXef/JUZiMuc1P9/ufrLLzmu7FsUrf/ijXff&#10;veecH3S3bVlQUjEkM1NkZiQzMzMzQ1VWVRYzl1i2LHOb3W4z27ItM7bd3O3ue98O+Yz34cXYI0ZJ&#10;GUkzF8y5Y++1rKq5Xs5kEqGwY/efuffUmftOnzt37sKFwaH7ptD3qnQUt09hs/O2V0t43BAKN8S/&#10;e+//2eefBKFNBGG8Dla/a3/rjWeaFeMLLzxaLFv5QpRI9kv5YyJfRAI0809/+insg4tZTSmnWpzx&#10;ppP/u45DOKx1OHkgFChUJLmMkEoafEGeVInJlUPgUZtDuDgTXF+Kh+I6ZFtkRgIIDcjpsbTU4weX&#10;oZ1evsFMFYunfD753m7p4jFSGOfkpH1ysb27W6lUzMmM1B8VKY0Es4MJy1EDiZSqUjaWioZK2Vwq&#10;6bIZeSYO28wMu5qhUvELC0UMYUotFwRCblgh1qj54aDGZhMyzvyHQspmUKcjmFMSq0i8sy9K5egw&#10;/FCY8Oos9P6y7KMNRY43hcdPCCQ0twMOZSX2JCtc4AezrFQOjsdhuQ4vkGAmsfeNT562mPluk/jJ&#10;x5YE0qlCPQq+J19KAhHQbOPpdGSBYCSbNIjEKAnSxQvNgxGtnS0GeSKsQIizWaTpqKyY0TQqxm7T&#10;MtOwpePKf/7zH3/8408aHR24tkxBkkmJfi+3VbcE/FyVGpmpC8bg/gIQNtFmPeSNCVIlZSInTaal&#10;bj+AnqTW0RMZpdVFiSZgr487PxM+2W9cPGw88MD85cvdo5NGJmvMA3qUk9o9XE8U0hjZMhVmoFzW&#10;pTKq/mygVTcVaoZSWRcL8XweKBYwR8M2Z8jE4xBcTl0y5Wo0QsurmV3V5AerMqCOrvqI6Pv/86s9&#10;LSBADidk8Kne6UveXZK+3hO+OS9eUE2hCFOjmPPT2JH7L5w6M3T23Oi5M8P3U7hTIjWJp0AJZBPJ&#10;pLxds850fMvrPhZviifCC2AiYNocMX73ECkcAY47n37kCxp4Qiybj+IIsIVK/Kuvvvjzn//MFZJ5&#10;AqIYpkthfDaFtAgqFHTphNTtVknu2rVSQQI8VK0myRREqWQ6n7XFI3AiLP7px+8+/+J2qeJemY+t&#10;LGbcYT4g5LGsJJ1TReMypOZzRpEtqKo1A1JtJiXNZawn25UrJ53Hb60AMgMAnVtIxTKyVEFh9zHN&#10;TobBzJepcU6fZCCZVUcTsoBPbtYxEgmlVk+2O0TpjM7vlxhNolhUE08Y3T6lUsUzGaFc1vtiifve&#10;MvzBCmznEC4aUUKDUb99JLz+IHDn2xvKdxYBmrIP1xRF+lkUFqdRsbc34/u7KamaEI5J1RqMycFn&#10;cicHL9w7eP7c6NQkgYGjs9EQjOXysUIJQSwjiWREsZwsgAlCGUkoJQlEJCaP1FvoAO34C7jg4LAn&#10;gEDye5UgjLZq5q3VZKlgA4k+FlX6A8gdV7eb6/QIwVDrKBI5LhZTRcMCp5ubLyEL1WIpw9Zydnkh&#10;n8obwylRqqCOp6Fy2VQqaoPAQvPyZFYG5E0iKw2FZfsb2auHzRsnnSuHzevH7ZP9ejir0rtoiaxa&#10;qsEY7VyJAi9V4UMJaABPGGGxJuNxSTEnA8q/UbLUi5ZUShEKy8MRaSxmNZoEQpiuUvNNRnEha9rd&#10;yM/nbTurmZIK9/Wuhtbpat76ALpy7bWe5PM9/QeL0isWtHXi/lHM2NDY4Bj6AgY/oVTTCiVjq+08&#10;PqpuraZA0gz7dBIYU6sYyjmLSUsDIAplOKmSWm3E//Y3pGHSL8fzLz4FwRQcfgKDHeHy0VTqhF4r&#10;ioVksZAkl1IXsqpaSbu84G9UzOGQOpm0xmPI4p7Pv/jEbBeKJTiJnKg3cfQmZgnAlFcBNQ0eXdmp&#10;rKxlV+ais91YIAbsUez088UqHFLAJyMFkgYgGEtLLA6mQIhKxC376+UrB91b1xaun3Qu7tXmu/FC&#10;y+JPSfRmstHBlKnpIjnaHQB5HBooxtTdpmOm5+0vuxf6tmZd3ywbGmVTPuOqlZzlosuk56ikpFzK&#10;LhHhrEZOOKLqdaLlqPL1Bu/rA/3ddbo6MD7b0X62g7Sn2HcRiVT8JGoklnIIxei19TQwTBCItQa8&#10;x870Oni1otPvkllNUCoOvBuZQLz90fsSBV0spQI1whXgRBKyQESg0cecdoFCQg16NbWCeq5hnGtb&#10;ZtsWm5ljMbMTCXUorI1EhPWavtUw2m1MsQSTzvqACqTQUBTGKJUxzuFjwOt4/LJCVZvMyl9+7bf/&#10;/PmfFeDa/eTGUjoUlyYL8nRJAbwb2KY3LHB4uQo11uJg6U0UjmBSa4COd6s3Ls9cOmxcBfa4V9vc&#10;KGeycoePbrBTHUGu0SYQyjF6C7dS00WSggGrE9KZaf6ApFF3FNO6QkaxsmSr19yAfAbCeptLJFLS&#10;VBqyzcoWyUlsKYUlI7JEWFhOM5tFyZi9UY/47co7q3JAJz/ZVH26qxahx8t1l0bHiMYNZpuw1fBv&#10;rWXrNXs0Ik2nNMGoJJKVzc17gjG+0SCQ3m3oy+GRBWISmTauVrGkMCUUVPu8cNAHnEATDYk9dk48&#10;CMcjolRcXi3aOi17rW2qtI2ltjZfQ0ahrivWdbOLYYAjlYMDAtEb5mlMXB6EVarp5Yomm5JE0khh&#10;HG9Qvrma21xKJ5KGUEowv27fPolkKyqxEiOA8bASH8/KohkhoIo+v3R/s3D1yuzxUf3iSfPySfPS&#10;cT0ak0WisN3DMjppZjtNpaUKZKhoWFIuKjozjgGlmacy8U0OodsPV6u6bku70HMv9a21unlxwybT&#10;0cl8AhsiGi0sfwgOhkQaLZ/KQtMgIiShQzIqSLWzvcRVG+GrfeO7K9KYRtzu+MtFY9gvrpUc1bI+&#10;FBansvpq2ZpJqZtN12zHWyvo82Wd2ye+u/UMqX8QDcmAH1QLulbJUkzrIf601cQt5nTZtMnjgvIF&#10;abGislgpNhfT4ePaA7xkUVvrOF546RZ4Lji+/e6LescRSsqxlFEqF6WzMgFpZwpQcjUlk9fmCvJi&#10;TvHv//vfNx85WllKbiykZ9rxSFQcSYviWbnZRZFr8Cz+tNrAkumnZ1dMK7vWRk+3tBS9clQ5PKwA&#10;Lnn5UvviUS2bNqfSSkAztSaCM8RV6rkCKU5vYpUKilJBHg4JB2R6ntzAliNnjtbOM9pYm+uJrQ13&#10;rW7hSUgsCZULU0UyJltE4cJITXYmRGMiOJKUOhZfjIOBqfJxIC/Vsq7+SgmWUiQyhskqjMcM5aI7&#10;GTX6fep83r20GFqa8y7MuoAzlouqes2Qy+rnuwEQeQEWf/njx7m4/HinvjCTzqe0s227y8PI5GW1&#10;hs4TYhQqis6saXM3+qc//+EX7G49chBJIE0o00V1pqQGPDmRgTNlhTMAk1nj9oCECWEAbYomNLWG&#10;Nl9Uru0gGz+rdd/WUnJ9OROJiUIpUaWqzRQVnjDP7GEKpNMCCUqiIjEEw1ozCSl+tF++dtK+fKl7&#10;clI/Pqotr+TiSUkyLbM7GeEoz2IXY2gjJO5kKADXiookoFbzhQGtTgSJ6FI5D5axtGZJNObaXq9v&#10;biyC9wZy4t///jdPSmMKiSQeii4gsSA8EyJzxFQGRGBBRBoXyxaSBECfwBSBmMwWYXkQkcsnKLR0&#10;BhfNE1LYArRMQdYb6P4gbLIyNHqSSEr0+lShoLJUNM51na++/CR4o2xKOtu1txqmelXfbhsDQcjh&#10;5Lz88qMIbHf3zhWqdpcfMtr5DC4e/IR6C9PtEwE9F08pMgWN28/VmehWF+RPqomsSZEC+YFlKlKm&#10;JE/m4XgOce1k1ro2n9pZTJdLTiAKkwVJvaOvdLSNGXMyJ+NLptmiKY4YLVBMuny83Z0CUgxnH5hk&#10;A3j3wUE5k1ODXBSMiqwuRNFwxZhp1qRURc/l4GxaGAloTw7mBiRGgspIs3shpZ1mCYr7vdzSIlJ8&#10;yOoQKdV8vozy5Vefg38qDGKJgul2iaNJ2OHhG618Gge8N4UNk5kw5e6gciVkoZzGFuF4QhJPROaL&#10;6FwhTqKgefxIj450XpXKS3N5FRjNli1dUIZj4h9//O727TdqdT2wu7//HSlVBY5HH7/hdAtjMXUo&#10;JInFpCoDjcZDMyG83gjirxyWkMx2TqaozZdV5Ya+WNPmyqpEXhHNigMxid7BsHoB0BB4r1JDCzTy&#10;nU/f+8tf/ry1lN1YyczOxv0RCCSZeA6OpCFXRCDXk9RGBk00LdLhpOqJSBautXxHB43DgxoYQCMe&#10;7ldqdW8yJw/EYKF0yuWFGAI0SYDBsy5ks5ZKTpVNKOe64VJePyA2EmAzlSVHCzXYSsmztZb75M6H&#10;P//8T7mXqXRQVCaa2Sqm8HF8GTKBCg6nQ6jVMwGj1miZDDaWwcOS2dMUDorKRdP4OA5MYYlIXIgM&#10;K2iwkkzjotlCAldMYklBrCCxZRSeFM+X4YUKokRLMtqZIF0C9mOxw4Ccc0REloDAFFGYEIklwIml&#10;FKWWYbRyuGIUlYOmc/AM3hSdPeEOiYJxcRApyyQGbh5LydN5TaGqkahJOO4oSzhp93KjKSCiJfGs&#10;pNpEGoQk0qadzdzaeg5gbQtxghlRICWy+OnuMM8V4nojfH8cssX5oawsmTXvHZYvnrTAAFHy+LCx&#10;vppPZZXxjNRqZxTyFrNRQOPiULQpHH2oWrVWC+peJ9isOADbH4C0BLGBzlGjAlHdyV691UJ2COm9&#10;bJ2HrbDRBWoypCQAgu2wy/li7CRlyu6R/vGPP95F9f955ZWne4vpbMEWiiqcHr4rAKn0NL4YxRUS&#10;pBqhLWAIJV3JfLA7Xzu6vPfYk7cee/JhcH7kiZsnVw9WNvvd+UZzppTIBngwmS0k0jhIdS06n0Dm&#10;4vAsFImDYfKxcg2bSB+n8bBYJgrPGBPISDTeFI0/HYirQwlhOCoLRaUB4Hd2hico0llpehsznJYj&#10;K6RiQneE/+9//+v48sbuVuF4r9ZqxrM5RypnB6GwVHHUm+5YSlFumDIlRSDBDyR44ZQMiMKDw+r+&#10;QfXouHHlpH3poJZKq4GmTOcUZictW9CUS9piURNPyVM5bSItK+St3Xai14uHIoYBvZcjt5INLu7O&#10;TmF/G0kCb7z3kiUmNHg5Ni9Pa2f4kbaRAqOVpdExgbBH1hebqBYnMxTmZzLaclVVrOrBSOcVqQwM&#10;SSalSvZdS6SAASyRISYwxHimmEgXEqgCHAci88RksZLBEZFZIjSwTZGMJJAQ2XyMy6+9eHnno4+R&#10;Xa//v+Nvf/vLylbdHgSiZ4oKxKUUbfIwlTYGkY/CQ1i6AA2IvdHEUWgpIGHaXPxwRuFLCj1xKJaS&#10;LO82wCts7zSOj5sry8V4Uu8PyxM5YzxtKlY9jXaoNxtfWytvbTQOjjvXri5evdjf2y0fHzUuX+pc&#10;v9a7crnbbEVBNPBHhdG0MpyCImlhJi/PF1WZnDyVUYAcsLBYi6TdgYDeYpMOGPx0hYvSaQVunLRn&#10;e0jHu2hJCYhVOCbqNKyzbVOxqPaFRGYHw2xjhyPCdFKSTStdDrFIAj49Q6kFkIHkg+bBWEhKYAlx&#10;SOtXDgYgRecBLUhhcjEUxiQXwvKEeJmKqTfyzVYB4BB6M1ssJQCZyBZgWTwCgTyJJQxLVUSBAksT&#10;oulCPE2AofCmgZHShUR7CPFTEPIIXAyJhyMLsFQ+DsR+g4Wu1RESMUkqCUiywpcS6Rx0s5fjjsKu&#10;mAA8pT2TuLTfPjpqeSLiREEZzIodcTZABwykm0FaZPMw7V6208Oo1/1720WAI0Dz6LAOouT2dv3i&#10;xc6Vq90nnty98cDq2lpuZaW0u9tcWsoWi0C8uOtln0HLTaeshbzHGeEPyN20XMV9uFPaWUdM8tVX&#10;Hm81HcCM02UViDWNpsnjZwEP8sfE3jDkj4rcUaEjxPfExZ4w1x8WBKOw38ct5A2xiCYLzoAMx+Xx&#10;NJBf8nBc4Avx1Xq8N8QChDycgELgHBeHYiJ/GIIVKJEUQ2WO8YU4oWRaYyZY3GRvWGy08RR6vMpI&#10;0VhoIjWOwhnnSckMIY4pBPEaA4I4GP4EzxfhA0Xo9EiTWVUiKwFmUq7rQbJG2ouCkFdE6Goqb7u4&#10;1zzYKifTZk9YoLaSzU4WiAAgmPoiwnhGpjUSHB52NCkrFA37e7Wjw8b+Xhkk7qPD2t5BOVs2AWIP&#10;ScZjcf3qWum5505OTuYXFtKra5mt7fzMbDSVMszNRba2CsEo3wOg7M+GDjZLW8vpzaXUJx+/DT4B&#10;OAANevyZ64WKvtk058pqZGI5Dv1Szgh8CABoMI6UfwNIgRFOwsCKo2kp0rw1AzIjDP72hAQ2N8cT&#10;gCJJCUj68QxSOTeVVwTjEp2FptCSxDICizvNg3BiGUaiwMIyfDSpABADrAMRUSQhjcQlSHveuCQQ&#10;EXsCfHBO5pW+iCCekwFVA4JgJAE8TgRGsiBzBTm+CGR1M5QGYraCrMU3B3n9hej2Wg5oU18I8sTE&#10;OjPV6mY7fJxoUprIqFJZLfjJw3FpNCGb6caAMe7vV48B9Tms7e9Xyk2PM8bxJyQaCz6Vl5XrulrL&#10;CJhGpaLOZGXVqn97G8nvF08auZIZRG1PkD+wu1kEmnp1IQ1y99YqMvZXi3ub+e3NXLMVimTMf/jp&#10;h1/wBcf1B7f8GbkjAgXTUn9S7IpC7hgUSsLeiCAQE/rjcDAp9cclrgDX4mIGwacEZpIRBdPCREYK&#10;0IymYKONqtQRlDoSQix8IkDyZSo6mz8eTgIEecksoMHiZEKUTsKRmDAUEwJko0lRJIn4YyjGc3lo&#10;iTQMiM4vcxMf3n4d4JvMKXVmJiCSXAj1009/ADzU4mUursR21jIrKznw42VLumhcki5qoxlpBCkV&#10;CDt9XLdfpDPSo0DLR40HAMSjBkAQjMOj+upa3pcQupN8mY5gdDD8QXUmhxQompm1d7uWeELYbnvn&#10;ehHAlnqziVJZlUxItWr6AEsyKbNRtG6qzsEaxd5P5k0KZSSLUwQEeL3q7bb8y3e3Ru0spTfXcotL&#10;qWLFU2kEv/jqk1/ABcfmcc8U5FjCPABHpqxPFXTAeIGciGQRUZEsKsJpsT8l9CUEVj9DpEYDI202&#10;DQAmiRKjMJDFCow/Inb7WCDtBuKCINJdAfKEOYEo3xfmhuJQIi3xhoQKHV0kJSm0OPBoDNh+UgSo&#10;daOLdCxod5OQhCiSI3L+w9tvuYKSva3i2mpqcSmpciClDoFATGUV4CcHDgQG+KXFcjRwGqefE4kr&#10;9/bK+3sVMA72KidH9Z39cjCucYQ4egeZAY+bnRBDOEkX46RyWqNhShek9Zr78LB36XJ3a7Po80EO&#10;BzPoEVhtnIFUWm+285RaJgozMjwxOjh6AYzzYyPnxy5cmDg3Mn2Bzp+ClUSViWF1iTMg99e9i73Q&#10;xnJqayW1u5nb2yo1Wt5ERt9dSH72OVKFGBzALi5dX3XHBO6IwB0VuCLcfENbbhkrDVMoJQRyLVdQ&#10;Or1sm5fliwmDUWB9wFJEoaQolBC5EVdFGnkjXzslCafgaFYi15HkGobDh8SWQIwfSgJXQOZro2m5&#10;XEva3lv95X2jBUM0ZdpZza4tJXvdqNnLtIf5d+sDgheRhdLgeiDn9eAcSUm8YR4g6jO96ObdtX0I&#10;lPu1/Z1Ksx1xxATeqEiuw+t9NEhJJHCnyfxpjw+piwms5IGbm9m8o9rwxhK6UlGTiEhTcRmQQwPO&#10;qKDctqPxY1OYSQIVQ2cRmFzAtIkk1jQJEFHSCCQjCbVU5MvoiSorXaolqCwUkR6jtFAVeqYvqCkV&#10;bN2Wd74bXOvHNpcym8vppbkkiCbeoKI5G/76G0QsgeMf//z7w4/uxLKifE1VrGvqMxZ/jOeP8gNR&#10;ZAloKAE7gyAiC31RKJIBYRfECmG+oezv2FoL6lCKE0CwlgF8oyBQZIBxiYBNCbXTjz55Al78saeu&#10;Z3KOdaR2UaiUdYp0dJYM7Y0JszlVOC3zA0qflISTskgKSEmkzTiw00xRky04dnZKR3vN3e3q3k79&#10;6BDpuR5JST0xnsnJMnjIWpsIz5tGsae0Vj5IbqW6Lp2z5gqeWNwajZlTKUW1rClmFM2aPpEwDTzk&#10;JtxeU36zr/+oD9/wEFyTv5k+c3YST5pETbGYBJOB73WI0xG1zyEJeBQul0SlYdrcIrOHz1FR8Nxx&#10;pgjL10yKtMgCqAceufjpZx9ROUQuxOELaD///PNXX362upBCJhEWEr2ZUCZn9kfktbb/H/9Abv+D&#10;4y9//dPRlSWzl2X1sQCO8bwC4AhECBgg0cXzskACZBVlIAaFQRSOwrGMPJSAckXNLwWR33/3NYdX&#10;0u0G1pcyK72UP6ASK5ko7jiRN6U1cQIJsTXAdocFYLjCfHdQ6AoAixbHMjIwEjnVwnL85KR9sFPf&#10;3qwcH3b2dmuJtMEfEzlCbLmW5ghKSPxJHHeSKyHmSupQXODxyxb6JY9XVWsEo3FFMiWvljT9njub&#10;1s/M+gY+39NICjHZb5/lnVxm9xd/vGj86tD45pzQN30aVrAVSqlGK8gXTPGQMuyRWDRonRwb8SvC&#10;QaHHDak0JIWGy4dJwKgBlA63829/+9v50XPnhgfB9zRZTV9+9eXpC6enMFMMHikU1taLzvlueGMp&#10;ubea2VlJry8nmzVvsWDzRoXxsgGEBfAswHXAGWD9wUdvPfH01d8+e+OTzz78pcz1L0e6YfdHFK2W&#10;b3kh3J8LrawkF1fisbidAwGfwmBoY2TuBE04qbXRDC6mKyIyu1jeCCAesCskdgegVFaVyaszRV2j&#10;GTrebR5u1/c2KgDK3e1atRYG+T2ZVkCqSYObKdFRiNxJKn8iEJIUikqbi7G6Xk9nncWSq1T0VCvm&#10;REKuURM8HnE8YfAGtAMfrSvBqHhZGRfrqz2kOuSHq4p3+nCFeM/4//w/T4+eH0Oh+DBb75Au9NJ+&#10;N1ejoHNooyanhEGd9HjZLhe7VjQ99sgKBFFGxocujJy9MD54bmzk3NiFU8Onzw6dO3XhzL1DZ+8f&#10;Ontq7Mx9Y6eGp8+gKIM6K1xvBrIJ/RrIaStpEN32VvO7q7m9tfz+RgEkjZ2Nwi+MYn0lvb1e2N0o&#10;76wXAfMFY3Mls72Z3d7NVus+dwQ2eEk6F50qniTw0WQhliXHKq1MZ1gMnNru53gjkDMg8IRFdh/P&#10;EYJAfssU9JWaIZE07u81AJRIN/j18qXDzvZ6MZiS+VNSmYao8zB1NogpmGaIUGazoFhUhmLidie2&#10;tlbb2iovLmZzOaSlpj8AIfdskqZ80REMawfuFqDUfXVo+vrIDHD8Ys/41oL464NfdtcbfrhkjvGn&#10;rF6d3a5cnI/jCGOphJjJQdOIo24HbLVwUinx9Rv9Ge7gB6uK95YkH24o35uDd7UT6uH/Hvuv/zGK&#10;Q1Fx4/DUoBRzAT16anDszJnJM2enBwenz7v9pt5cbH8z359LOwNio4elt9LsHiiWMJZL7nY71GmH&#10;ACXstiOVhjdfcUZSBm9U6okIvDG+LcKyR9i2AMMZ4VqCDFuIz5ChmTK82ET0JcSxnBTkfeDdgQRg&#10;aZA7JLR5uVY3JxiB02l1uWAEAXR7u3y43wImCcalg872TiWa0HqAa3u5QBfoPHxIQuHABLmM2Kqa&#10;GiVDwKfY3m622t6Dg2a97iyX9RWklbga/CT+oKzWCISjhoESf+pWlv35nuGbu1C+syj5HLFNACVy&#10;3rHiczmfVM6PBhVhn+Dq4YzDA8nlZJuJl09Z1pZyIIY6eYRPdjQf3u1yBM4friqRZv2ripcKzBTm&#10;V+P/+T8unBlknT8L33/v4PQonYW32+WZlKtYiM91ozMzsWBcRmOMwjBFDuMMRiqOen506szI5BkC&#10;fQTWECU6nFA9zZFMDU3fg6YPqo0Mi5fjCkPOCK9cURcyykRUAkzD4Wf7kyJvQgjSNIi2IMKCyAsS&#10;NxhAR7pCQncQ0FI4kZTlMqpuO7q/Wb6017643waGebLXAg7nDkGxrFKkRas9LLGKwRIBYYpOxTXN&#10;iraSVzUrvt5scHYuCJKbLyAMRqBUSul1Q/mSs92NZXL22fncQCyiK+WMQhHRpuf3u6HN5Uyr7EjH&#10;dDcfPnziyYtPP3PjkUdPcnmfh43bMBFeKHM/XlPcTNLA+eMN1cebyHh7UfbbOA2pqopsStZ8uq0u&#10;8CdCXlmlYE/GTJcu9p575sajj1/ptmIL9cByO9xvBPutEF8MwzLB6no+4JEEzEKdEGdVUHVqwdnz&#10;95w5OzgxjSJRyGcHkcKqZ5EdZRcGzw8RyRQiccrnkVeK2lpFk8ko4mmJxcmQqPBsEdrhFUYTymLJ&#10;kEorUml1Jq/JFQyZjC6fM2Yz9pl2Ym250qiG5maS/fn07nZzZwvI7dbRfufoYHZvt7O0WMhlnaWi&#10;t9mIHBx0Dg+7e3ut5eXc7Gx0dTW/s1tdXq70eulaw1MomdM5LVDVQL/Fs9JwQtbvJ3fWKgP7u3Wn&#10;gwUJ6WvL+aPdWjlrdtv4DPoEh4u/eWPj1iO7T/z2RKlmQHxcNucKBNRhq8hHGHrIS/poWfbZnhYg&#10;uGfHfL6r+aVALRhvzYu8Ekoqoqtk3fWCc3Eusr2W39luteuJ2ZJ3uRVdbIRb5dDGSr3TiM/P56xm&#10;jlHBv3W5v9oOx3SiNGuEeP/995w5feb8IMDxzDmkOu39p8+dOXv+3LmRs+cuAFhpTKxazbOaxB6P&#10;1OYSiGTAgrAmBzeV0xeK6lJFqzeRQwlJMi+PZ2WZvCqeRs7pjKbT8HUa0cW57P5m5XCneXG/e7zX&#10;2d1q7u60l5eKmxuNxX5hdaW6uVnd2Chvb9c77ejKcqk3m1pfL+3sNHZ26gd79ePD1t52bX2zvLRU&#10;rFT94ahleTm/vVYakCrIWguXSsez2DgWmwgLSVYtT6dhloqB/f3exkYl6Be7rBCXh8kk3L1WdHUp&#10;X2xaAwmZ3yFKQ5iLRlSHch+CKdJ/GjHSh1MMu1ZYBr9wLlDKGCsZh8cGderhsN9cSTkWGuGFVmR9&#10;Mbfaz840Atl8SCSiT06O4ieH5TxyQzDx3UXrW334mSKnRDsz9Z//6zenT58+e/bUGXA+A8a9g6fv&#10;HTp/74WzRAYWhb2AI0wwOHi9UarX81xOTjopazWMPj8/W9Dlqvp4Tp7IKEoVY7GszRXUdjcrm9d1&#10;mq7l+Wi3AYRcfKVf3N8CenFmY72+0MsAe+wv5N5847HbH7/44u9u3nhgr9mO5fKuYsm7uJDb3qwe&#10;7jeOj7uHh+1bD61du9Y/OZm5+eDqQw+tAkK6vV0dGJ4YOtaikuQh6vA5FGYYjx1xWYRc1ng2a9fr&#10;RWolq5DRiwUTaOyFUs4714kH/HKrk0+mn+s0I92Ov9UKehyyEETY0WNeaws/2VAU+WNiPq6Q0ici&#10;tvW1+pPPPah1mzlCZsSv61XD8/Vwtxa7fNidaSYXZmJ9OSZDPk26/xTwYfTkyLNZ7hvz8Bvz/7vW&#10;7zsr8pcb/L5oiH/6v07dd8/Zs4P3nz4/eOH8uQuDBDKWREFhCRNYwjiFPo0nDcIS7M72/Hvvvg5o&#10;2dJsMJeQz7fd//zn3z/97INyTQ+EVmvGWa6bcjlNuWwsFPSZjCqRUFTKLsCBZmaSe1tV4PXbm7W9&#10;nebWZuPa1dUXn7/5xltPvPXOb+989vIrL9/a3kT8fWursrFRWlpKA3X/1FMHAM0nn9wDON66tT5w&#10;bEHfRjoAqb87NtPv+8+hkTNaDTXsV9lsHLmMs9BPSoTTGimLyyXNzUTnZmIGE5tBnzLqOFLheLvu&#10;bpQcMiE+5FZkc/Z0yuzXMPRCStCjtelxxYI3lbIvLdYDyWC+lA571bWMs1cJLLTiR4DEFbyrSwXw&#10;A3yxr/tsWzUvHeNMnHmzy391Fnq1J3ptDn5tTgwGQPatvuTdZdkLNSHq9D2YiWmYS5AISFIJg0ge&#10;m0Za+0/gCBgWDy+WkoqV0HsfvAWgjPik+aR1ezmVSWm+/vpOtW7o9Bz1jqXU0GdK6kxJA9ROMCbI&#10;ICV+1QHAkHLaRs09101tr5aPdmonB52jvW4p5+7Opp565vIPP75349rOI7c2nn3m4Pr15dXVSr0e&#10;LZcDV6+ugDhw+XIPQPnMM0cDW8rxLw8Mn+1oP93W3PQR1Gf/k8OZDITU45P3YnFYjYZX7rgMZuH4&#10;2NA0apAPTSv19Gn02VhMVi0b8il1tWzFjP9ma7mUCursBrrfBaPHz1bKFpuGZzJJEiGTO2uJeg0e&#10;p8ZthfNR60wt3OsEajV3OqHcXq+YaWOfbWu+2Nfbp++dkU5/vqf9YFn+7qL0ta7gla7g90jZZMFr&#10;PdFbi9L3V5RPZLgwhPc51MmQVatg0xhTBCIKjR2l0rFcmAhJif2l9vbOEoDSaOE5bPxE1LSxFPnh&#10;h69mZxytprlW0RWyinxeWWkYs2VVNC3JljTtjr0z64qnpLmStloxNOrWWj2wslJrNoO7Oy1kPniv&#10;CULn1atzB/v9o8P+k08erK5mD4/qW5uF557dBZEBkM25Xn5/vzuQpE7e9BE/3QSZV3NnRx3nTDZb&#10;4RPJoHf8N9ODpxWD//lmg18k3If79X+cP3+PTs/jCyflCnIpq4kBDVDQOuxsv0v63luPHu81KkWL&#10;26ViU0dB4tKpxKyx0Sn0FJ1BMJokZh2vnLYvNH0zjVAhoyvmzL2Ot5pzxiPyzNQ97Yhxoe57LEj6&#10;AsAKftQtzec7+rf7kldnBC+3eS93eG/1pYCi/emG08JC52L6YkyXCuudVplcyZmcHMJgR+lc9DRx&#10;5IcfflhZmwNQQlJkCbpcgb/z8ftAPrUa7kuX5q9dW0pnZOm0tFDRFGq6eEHhifATaVm5YQZ2mswr&#10;3RFuoqAoVc2RiLReD/T7eWBuOzvV4+PO0VELZJ75uczcXKE3lzo4qj/x+MYLzx/u7TaODxv7u7WH&#10;HlwaIJExXC7VoubPuES7ZkI1qAuqeV8fG+5sI8UPbzpwH29qAGH8bFfz9ozIz0EzGVNk4gWXnljM&#10;KrjQKGr61MZm6datlWee2l5dTTKYaG9AGfLBWjH5YSklwkHn2Qy7Q55PWLslT7fsLOfcAZc8m7Kv&#10;zsVibnE1oVpZTK50fAW37J1ZsT+q9sU0gOp/sCp/f1kGKOq7i5J51SQ8dvqqj/HxqiqqZJXSxo3F&#10;+OpMJOISCyE8Fn3haL+dChvFYhoGP0xioThiIk9Gml+p/yI0fzmA9Pxl3T84FpfjmbLK5KHbAqxg&#10;Qpyt6vwJIaClf/zTH74A0aBlyRW0+YLu668//fGnH+YXMptblZ2dMkjfwE6XlrJLS0i5+atXl249&#10;tH7xpH35qLG1Xnvp+YMBIhGDw07TaCi5kjm/nOr2Al6zaEZBeDxMfqkueL8v+xSYyQ5Cep4tsYUM&#10;zD33/tf5kdNjI6dgIZ4vQA2N/tf8Qv7Zp/fX5wMHG2Us+r5M1qk18BQSGvnCGXjivE3OcduUmYix&#10;k/estEOtZsJqV68uxXud2EzVWsoYNBqWVIhPs4dV1Zj8mRfMn3xBj/o/3VC+v4I0w3t9FooTz49j&#10;pq/fOLhxbS2X1pYyQH6Ya3lTPCDTqWg81tTxXmtnLVXKWwm4cQoTw5ISBHf38i2vtA06utsucVqY&#10;bg+7gLR71h9e7ICHLl3d8PoF5aqpWNbV26ZQWvzYM9dLXefHn75bqOvLTSOy+zsv+/a7Lzd2a/Gc&#10;aqYTnu/lNlcr2zvFw8Pma68++NyLlx55fGdrpw0M8/KlheefOxrg8aYMRrlUxlepuft7FS4PhyNM&#10;4fBjSgPHZuBkWZO3/KQ7myrg/ovq6VgCaA3MkxGq+dz/4OMHUZgzBMIolTat04tcLrFaBY2NnqFT&#10;p4Vimj+kn0QPSyQ0k0WYidtKKetSKzTbiF27uun3mk4Oiq1GsFP3UihjQilHqmCv889hRse5B9dG&#10;Z5fpxexXu1pglR8sK95flS+qpiYI+Lffe2W+n4vGxckkHI+JC3mdXkcQiSdUSnombb18Up9p22Y6&#10;STzpgkBBfvTxBwBeehPf44aSUWM6JssXlNWGtlRV1Zv6xSXkBvXhwbJOR7JaaNG4rtFx12aMIDL8&#10;6c8/AYPN17TZijp5t4N0Iq+IZWTxpDRfMDQanpmZNCCYly/1r1zv37i5sr1Xf+KxrYP9mZPjJaB2&#10;9EzWtETG4fEJi7wRK+oMauz01PTINGoCi0WDMMQWEtMxc1yEDcO0RNa5jVSfB8iqHwgSgcjJM87p&#10;6ZMY3JDKSBdJKFQamsPCUhnk4SnUCGoaVggcFlmr7FueiS23As1K4PB4dm0pvb6UsRkELvQ9tpFf&#10;odHDpMn7b5X50t+9+muTkxDPVYm/eihAfrUF3dnRNaALaPzE0PT0JG6y0cpG4ypfgOMOMX0RyB8V&#10;WxwMRHRKKG6n9LGb/WhQJxThYAXl3//+98Ji02QRBIOSTNJcyatrdW21oa63NI2aNp3UturINt1A&#10;TA8p0LAMr1YTv/32y7le9MXf3VraSK9tl1J3cSzUdYW6Nl/T+MKcYl2fLqjLNV2+qG22ggfHsyeX&#10;e4fH3Sce39/drgPDHNhWT0nO/weDQVAKKJ+tyUEy9U7+2u6U2x0yGh01MXl2GjVCJE2zOVieAG+w&#10;8JJGXheeeDZN35ANvbUg+mBN+kKdq4QodqvQ75Wk4la3E4YglsRoxArYBI4w7rctd2MbncjaTCif&#10;tdEouK3VdC4XfC5F+/rQ8FpXjL1wv3ns128vyzlXHtC98z7vxkNvzvBfm4WeyjGOTJOxsXtP3/fr&#10;81Nj4xgMXyxwBLS2ENcbV4Ti+nI5GAuoCmmLDCZZzfyb12b1OpYAxktVyHY+uYrucAh9XnEuZygU&#10;lZWSplnTdJv6gEfmcXFMdtbcUv0f//gHnT/FEWMEMEahIj79zMMnl9ZLVcdrbzxVaRqee/Hm8797&#10;6OTKQiQtLreMsawkVVQgjo+sylTmys7V9erBfufixRmQl3Z2awPfHFveW5Sjps6FqKO310GwlxIv&#10;3BOLGy0uossH5UrqSFwtFNKw2CE05jwON4bGnZ9CXxgePTd19rR97DcP+kglxplIwhCLGWJRRSSs&#10;j4S0DguPTEaNYrB6g3ypE1uZDa02A/1WUqniwmLe+nouiT5/zYYG/gsII2n8/C0v4W5rS9lamPb6&#10;3aIQt9eAAJWAtPPOouzNebHw7G8IxOlJzNgUZmocdZ7Fw0EQdanf2Nmuh72imF/aa/t3txt8MUYo&#10;JS4sISsJADfiQTiVkmW1MONxuFEztBuGcsFmNbIhwTSNO8EQIF2jGXx0PBfIlaNcCAPLiLCUIFeR&#10;1TpyImXqzDtAuAwlhYm8DMBXbOgBppGsJJAUhnPiVM52fKlz8aQHXH59PXPpSmfgq33jsmqSwkI/&#10;6iaA3PJYij4+edbhhoJRyRNPPKy1CDjw1AT2lMHCcPukUikLNTU8OjE0PHJ+aOT8uaH7z4+fIZMn&#10;g359OKCMRxXZtD4e0QcCGjoTB8Fcm1mMFPOeDa01/aWMX6kXeT3aUs0+xzz10YbilZawir93euj0&#10;O13xQkwwl4A+XFMCS39rXvzmvAjkbvB5Xu0J31nVUFDn8lnr7EwwETErZRSLliKFyTjSOIOH8fkl&#10;NjP7eL+aTBqEyBoFEgh5Dz18lSlAMzkYrVYQ8IsSCVmtouk0jT63zGTkIKUBuePNHlJl8f/vODre&#10;FksAlEydgWYw01IZc7NrTWZF/iQ/WZJHMjBI9JYAQ+0itmb8O3uVxaXiXD/QbIfWVtMD1xxY6YVf&#10;wXzSnTXV95csOfbQ6OQYgTwqlmFcXrlWT+bwhuNpaSQhkyrxUfb4B/PSEzvJSRjFT4yeHx06f/7s&#10;2NgZt1OUiSuTYTlwt1LWlo6qvTbIahTNz2RXZ0PrM5GNdjgWtuotimzeGQ2ZFdNnPtlUfHvR5MQP&#10;RghnJRaZ6eZjls09k5T+yZbqwzUFsNA729qPN7VAjy/r8TTG+Eo/ardCrYq3ktPONz1xr8Qkoyp5&#10;WLOeJRKTYCVrEnsfX0KUqhHv1urZQgmJwRy3mHmppLpQBN4N+LmGw5um0KcItHEyZxJcdun6oc4h&#10;o/CmuGIihY0OJ5AAivz/lW2DmWmzs9wujtcj6natxY7WE+fFS0p7gAdr0ToXf34hsrNTKtS80bw0&#10;nVeWi9aBd/vSsTP3RBnjHy4rj9QTxF/9X2fOnx08f3pk7DQaN8jhT+g1jFgQ7jSdi4vpBzyUr/b1&#10;d6v1GwCrf9CD902fpUxNatScdBSQR02v6Z1vexdavpmqLx01b/WzCw3fBlCczbhBL7TYdB6XNOLT&#10;drqhLv43JRUznbE/F6ORsyneyWXF716h5tO/K3M34JEH3fjPd/Xvrcg/39VZMaPppLtWdMtE9F1k&#10;9UNydyV57bCRjyr1cppERDPbZFw+DWhHAUz4pd6APwjbnHyfD+R6KVIiMqsu5NQBv5LGmkLjR8iM&#10;KboQqenEgDAsEZYlxNJ5GCoHS2JhaHycyYV0xvzXv/5ltvFtTrbFzjJZeJ1ZZyIvV1mJIj1OpEa7&#10;A6peL7GzXQrEVfYYJ5KWZjLqgR0rTihh3vKRvtzX/64h4HNQVM4UkTY6Mn4/kTTJE5Ko1Ck8dtig&#10;52pE2A8XJCAv/VJz9et9/TcHhm+PjO/0RaT/9f9SqzgaJaNadMtljGLOeHm/udHPXdwo7fTTm7Px&#10;XDpAZxEcdlUp5yolbbGQplDy+j0SK8y4s664mqYLjk+4+4cPlgSfbGpAlHx3WT4jGtEM3XPNS+VT&#10;ccNIVRnAe/iVknO1n1ibj/Ya7ohXZDJBhXxQJCRurHcUCqZAhIS/Tz+7HYzA/jCcSplSKUU0IolF&#10;Jcm4XKmkT2HOosijJNb06tb8zz//zBZimRAWWRrHRWHI4wQ6Ck0ZpwrwVD7mozu3QaCIJswyBRGW&#10;YMJB9cyMW6Yj0KFJrmwqnjT3esmVtbTFzzWHGcEMHEyKB7QT9+byXq+QsKhGN7kjHo+sW7ct94J7&#10;q5lKQm+1CLQa2sTYPefO/s8odxLAd7fxgb4X4cjaxXRQ9Omm6qEERSURj40P2kxclZLCZk3X655E&#10;1LHcy6wB1+7F+s1APheAxPROI1jNe1I+hcXIVmn4Wi0ryRj69tDw1iz0IVA4SzCwxLf7SLX+t/oS&#10;H/7chYkLbD6llHfLNEwc/vz9g78ZnxycnDpPoaOUCqZJyxVCxKPj2YuXenY7LFPS+DBS0tzq5Fsd&#10;XJWO4vPLnE6e28WLRiXBgCAQlAhleDR9nCZEFh9s7i7ROZMsHkoiZ3B4JDIZg8YOYUljRAaKwMJW&#10;7tar/eX4xz/+HosYZxoOhYqAJpyRGUjFomN1Ld+bD1tC7GRJ0V1wl2v6ATYbl0o5mDSMSIhj0tEa&#10;Bc/nlafjOr+duzIbSYaVB9vZtYVorxns0M/uykff68s+2lLL3vhA+OAt53c/bdnHkqT7hyfP44mT&#10;6YTe7VbGw0aVkUuk4jfm06vd8GonVM45Ti73Q2FrIiJvV4OdokMinmCxiVIZaZlzFho9J7n5GN1n&#10;+WJX9/1l5+vz8JvzkrcX4FXd1PnRcyIho1ww+f2CdEiINJz1yWUiCoUwOjFxLpmO4IkTwHD2Due5&#10;AjRPgjc4YWBKEhVNLCOrdGyTmeV08CxmusfDiUZU4G+2AINjTjLvFmNkCnBs3pTLqQh4RVoVVSmh&#10;iUVsImmCzsJM4pHKBw/dusEXYiRy0ieffHAXUqSZhMUuMDm5y/3Y6mq+2QpYQix3nJ8oyr0RzgBf&#10;QNAo2TwuSiQiUQiTOCweeNP4yDk+HxPwS2Zrrm7VVMsa61ntBz3Rt8emT7e1RdK94mKbdv1JxuUH&#10;jv3T4rGREdQIj482mahCAWamGSfzyFQWeXcxtTEfW+iEqgVPvepJpW3Nii0eUhlIQ2HMOS57Gjv2&#10;6zUH2vLND5SlVdPKVpl66p056ZuL0rfmpesmtIBFHRubGB05U68b43FxuaxOxOCb12fKVd1M09Tp&#10;maexZ+87c2oSheHwaUwOmidGgQD3pz/9BMEYuYrkcil1Oqrbw7XZWC431+eTGc0MNoSn8LDHl/cA&#10;o+RDWIEQHQpIDEY6sLsnn7jpNIo6szUcbfrC9AgAjsxCC8RYiYyg1ZLiEU3Axfr+u69+wXRpObPY&#10;z2QLDnuU5YrzTD6aJcQYcHukUjHJbBbCUiqICHabWIT0X6awBaShkbNTk4NUKmp6ciQIEQCjBobz&#10;5Z5OkImQllZHCtVpOmtFcA5FGL/3/L3DY782WUQeB7dZT7mDbr9Tu9T0tUuOctaeTVnKJWep6Mql&#10;zGuS4W8OdW/MwRB9Soc+9XSNo3z5Ld6lq4rfv/YcUvlOBYjqnmrMix85NXiKTEELIRKLhddomRYb&#10;3e2ieyPwZsYcstHrJa1WzaxX/cGAFhYTuAIcdLfOqkhBFklxLo8gFFLaHUyXm+UPQIGQyGCk8fgT&#10;RMb4LybZX27zIQwIrxoV3uuWZ1O2d95+pZAwr6zPX5g431ueA9cw+DgWbxL8KkYjM5fQRXyw3cwJ&#10;RpFlX5trhVLeGYxrrCGGI8oBwx5lD8Rl1AR1kDU1SCKNB0PKRs2aiauNRrLVLCBOncPf+x/nL5we&#10;n0DtajF3sw0y5sMcxVsfGj75KuQRpIinT4/fzxBitDaS0SwqZsxLM7mZVnK5Gy0ldWGfLBzUJ1Lm&#10;bie92ItkIMrvypwv9jXfXzSyzvzXlnLii139rQqUTGgeqkLgd7q7N01ze0MJUzAjY2MSOXN87L7h&#10;0bNo7AUKZWjGDknZ41Yjw21m+L2wTs93OkVWqwiC0HwIZ7AilekAoAIJRqtnBgKwWk0wmxmhsCAU&#10;kSsVJJEIT+FM8+RI/QOeCEdnj1htEqkI++Lzv3337VeqadXHt9+dmD47PInU49g93qLzp5ncCSGM&#10;0WiY9aJGq8IqNBRg+D//6+fDzWo6ZfGGYG8KacfhjPH8WfHAiY0A0Hl9FhYLqcUsUrm1W48szUW3&#10;N+IdE/PTHfUnK+oZzrnfRmjvLUmRfhIgce/p3u1LXmoJ3pqHCPf8emLifDSg94bVLP54rxM2GyAm&#10;DTvfjhRT9phPlQyZ2/XAbDeyvZaZgUa/PDI+Ead1SPeiJ++/PSd5uMx/tML7CukegWztuwul9sM1&#10;1fg9v0Jj0XP9fK2j9IUhITRFxJw3aSkiaEoqo2hUbDblglXFSyft4aiZxZ9gCzGffvbxT3/8kScl&#10;8MV4rV4sEKFtLo7Dw4+nZLGYVqEkUlgoNkS4+fCVv/71rxIJvpBWpWNKj5Wl1VDjEXm/YU1FjQIe&#10;ZmRiCDFJCMPkTQphtEpNspmhZFyQTMEeP7Jdf34hs7qU6PXCZj/TnxU54zxvQhBIQgMP2tFAODa4&#10;F+iMaTPS2JufjBuuX5l12fkXLYQ722rw3UCI/GBdft2L35ENNxTT7HLRHtJ8uCJ9PMeUGVTDY2ea&#10;DX84bpLKMK1a9PU3njZpJTG/ppozJ0KKUECz1C8tzceXFjIbUcOXB7rvjk3+id/oCYMJE8O8vmd+&#10;8FGPhnJ7U/PlgQm8FwD0kQyLNQ1i4JRMwV/fygVifJOR4XXICjltOKhkUscZpBEK7hyXhqeQUTQW&#10;hiXA8e/O9Tp8KqGMAIkwDqdMIJoy2WieAIBSGo/JgwElnYdj361/150tJmLKds1ZzqpnGs6wTxQN&#10;wtWsLuoR24y8o+OdX6Ckc8aZrFGNhpxMKLN5RSgKeYJIlcGZmcjSQqTdCLkjvHBG/AuU4bR44LsT&#10;83sLMjXqDJ0yxeMROVw0Gj3E5+ClIuLHffl7y/Iv9w2AkH+4rvxoQ/3uvFj9ypv0asN68VqMcT6B&#10;u58h5Z65cO/QhfsEML3X9l466j/y+HWjQRYOuHwuvccuM5lkGrWw2/Dlkk6fU7ylGEpzxro58450&#10;hF/KcC9eJS0sccrFp6KUE+P0cwXu7U21jIEdmhwfGRsmEvF02nQgaE4nrQ9c7a+uFlf6iWJKU0zp&#10;HrqxLIIocwtNFgRwJGrMfPAlIRleY6Db7CIYRpusrEBEkMhIUxm9zcLgc6cBlFI1ssXZYuMlIlCz&#10;6ui1rf0Zdy6m6NQcyZhBKSWD9AXS9OL6HI2PZgtQVPowiCHFvMzlYxvttJ9//uff//63ufnY4lwk&#10;kjQYwixLlOVNC10xpJzyAIiAr7ZFHjNUjBrWllIOu0LMJ2EnL1D/4//9wyXL14dGQCQ/2VLfXlfe&#10;XlO8vyCSPvMCa/dAf+erppeOOvtfChNfaWaIVDQGZ3p+JvXko7uXjle8dlUkYIkFLQ6r2mjX+YPW&#10;WtUV8krdDlHUL88ndYWc6aNF6VqUJXz29+LnX+kHqMAYv9jVfrSufiJGc4z9+ux//sfw9KTBKhwd&#10;Pu22CVqtwNJq5vLVpWzO5/LAPi/3YKN5sLeYS3u5ApRAwnj62cf//Oc/BtzCoAf2e5RBv9Th5CZT&#10;0kJR7nALNQYajTXOFxOeefYJEARkSkIlr1+cC8w2zVE/r1ZUd6rg02r9VohARgIlU4hl8KZY3AlY&#10;gs4mdX4/V6mnqkxIvkrlTFvLuZ2NnNXP9iQEoQyMdIhJCQElGoiooQRlbHUhfeOo+cjDu488tPvg&#10;UTdHHfvm2PSgC3j0yEdr6tsbitvrqo83lJ9tqa5mWXDUkbSQO/AEnYmuVpxL/VA6b+ovBApZVz5p&#10;Skcd4YAzEfGFPTK/V5cqRF0OebXss5m5EA/lMAtseqZq+FdfHpk/2tB8sCT7DLwssg1aA9LOe8vK&#10;j7c0r80ILofoTB4OEmPMBg6NOGQxwu1u3unXjExcoDCJeMpEKqA+2a40qh6hmATJkPYHndks+JFa&#10;ZXspa/M6BR4vlM7IiyWtRkfgi6bZArTgbrOdQiUiFE65LIxUWGrVkSNe4Vzb3qpYbUaWWkl/8rfI&#10;bkAAJZM3xRFMW0y0UlatN1EEEpQrgHh3q+Vb66f6i2l7iGkLMoFr+5KQ825R5QEeh4hBj+mV3Lla&#10;8KGT2d2NRsCv/n2adWdLBb7b14emt2YlD4cpl03TARVJNt/qR9nvLgifr3Gtcr7NLGo1HamEHAjk&#10;jaVQKGqQK7gOsyoStKfj3ohXsbSQ9Ucc8YjW71WrVEw2e5rPmsokTJXR/5UWjUvnu8mg6Ktd3Rf7&#10;JmCVd7a0760qb6+r35oXv9OXEYbOtpvhlQV/PAJ7fSKheEqlnaJRh/k8DJk05TQJlxeyKgVOICRI&#10;VEg9IZtLlEtpF2cSb772fDIiff75R3Z3G7m8Ua5EC0RYLoTTmZFaV0IJQSKeKqfNqaAoERLVippG&#10;WVvKmkJuCIKRWaVqO0fno5j8aamCnAirug2L3kKVaYhAaALSurqYWOsnExmjI8x2RbmhLGxFVoFx&#10;AKwDAgg/PnluYuo8iYIW8KgWMxw0ar89MX2yoQKuDdz/l347x2XYdOcLfr2lzZWv2caD5CGrT8/n&#10;43U6drHkWJiNrS2kj08WvT5Ls5bOZ8PpqKlS8LXrwWTCnkhoCPhhwoX7deP3Y7HnJ4Z/83Qar739&#10;uXjvSF1qrivG7uyAdzECED9cU3+worq9pnymIoh6lGtLIbOFodaRMfj7OnVrNM5cXoi4bRwGhzwy&#10;PS2R8iRyihAmHB5vAsoNiXHForGSc3304ZvRsPDoaDaXU1QrjmxOB+yLIyK8/MqL3//wLU+K87o4&#10;7YpzZc6XS8g6NUuvZc2nzX6vEE9HylIzhUQQKAEN0mpIjaIrEYQiQZ7ehNSQyaZtS/OR1bWE3kIG&#10;xghcO1aU6/1UZ4zrC3AGZAoJm41yucUsJvr8yJmJsQtZxuRne0jtgbuttJDWHGAcFUXmL75Vvvh7&#10;+atv/a7KwaIGuTBxePzU/afvFULUbEKNlGjb6yeTnnolUSmEZgqOWtRIGft1KW0JBNQl/G8+3VI+&#10;nKBiJ89Izv7X03mK5oNP+VdvKN98/4mG4PkKZ4l35kA3+cGy8tUZwUttUZKFA6E9FpFpXXy1iW3z&#10;iENuZS5tXFtMHG6Vr+9U6lmPkIuGxMhKAvAlj042ITHK4WTGI8bV5WIuqyyXtSBLBIJCo4UJGCL3&#10;blOOeNolkhLddlavBZzaCDJ4Ni5dnHFbTGwOH/3aG6+Aa9hiMleElSuJBi25V7fl4gqfC4oldeCh&#10;bsu3vpTszcXLTRMwQ8Qew2z7XfNcXPAOEDEX6ln3pf3Uzmp6aT66ZSC/VOIf6aZuhckfriBty35Z&#10;aPn9oSEUEIsbhRk3QTd2n0zBrlVtQEi4PBKfTz/TClbzwQ8/+n0p54kEHfPdxHzFN+eSlFyamao3&#10;ARFfa/E+29EAS6ee+a916cibC5KClQxXMhUPA/HrZfmb89KXZ0VyAko5PerHD/P5OBTmjNUqFqtJ&#10;GgNZqiUolUwGddpq5KQjxk4n7ncozXquUEqC5UgNYC6E0mgpNjvdYmam08pMRjHb82cyeql8gi9B&#10;MSG81oxsZeYKMTIJtlMPFLNKv4fjdzFBoKzmzSzmEIaEzGAG4i6mEMcRYJQKoschqpTVgSDE5o6C&#10;h77//pvVxdjWajqbd5brwVjW7ImKbD6GO8L1xgTZjHxgcvC+2XZituHzezSLM6nXqvzPd3XA3YAl&#10;vt0TH+rGLuomTCaBPOlC5mx6/A0j2uJVhIOa9cX4zlpmYzOTy5nbDX8pY0rGjO2aL5vw92fCtaxz&#10;s2DzGOFaybdjxL05I7xmx8xzzmHHT70xA71QZT1ToH++o3q7D3+xZ3x7AX5lRvhUgYUeOo1Cj5Ow&#10;gx6H0mYU6pR0LmMUQxxm0idjITmPi5maHMETp/gc0rXLq3IJTiSjzC+2QIADKtBm4acS+kbDnM+r&#10;726V1rhcYoOVQRNMsoWkd99786uvv+ALMVEPv1nx2sx0t4PbbZo2Fz0uu4zBGicwkdxNE+IZAjSw&#10;UCmMziYMlZQ05uem44hYLBU964vprbWsPyr0xzneON/m5+Sr3mzJE07JAwnxwND4eRRm1KARw1Ie&#10;jBv5cg9kUiRE/jK+PzFzHWr9m++ae32RgPPmgkhHn3a5REvzwaX5wOZKbGEhCj59sxEq5M35lCuT&#10;8PXb0YWmr1GwNVPGREDXbUVnlSSQ+j/fUZcFYxEFzU8+Z2zP6X/3esrJeGtBfGdbe3tN/VpP9HyD&#10;zxkfpFGnN/uFcs6hERKDdnEurLE4RXoNMxuT7SynqxkXxJ4CMZ3DIbG4qF9a7jz+5EN8AVqjoqUS&#10;hkJBk80qMylpKa8xmHhMEZoiwDFhxLv9EbNcRs6EpbNNm16DjkclK33P8ozTZOBKZaRP7twGopAq&#10;wAIoBSKMSolvVUEEUGXT0rW1FHh6fz6ytphaXojFcnAsx3fEufYoxxpi+qIST1jkDvMGjEY+lY0a&#10;Gjt9bnioI5j4+sj45S4Ijsi8JALlkZHtMcmeelb+3ItQt1aj3S9VcQIBWTGnnJ91ryxEnE754my0&#10;1Yhfu7qYjLmq5cxCN9WpeJoVezphA7JooZe+djL7+yp3TjW12gzsW0iK4wPy0iqqVNG1m5dNqKcz&#10;rPeXFS/PCBVk3MjU6PTUYDyoXJjxqsWUgANKBsU+L29nLXuwlUvF5LWM9bCfyEVsLBqOL6aL7tIg&#10;CCbz+GitipKKKqIxOBmX5NPyUt7CFUzQuNNUPs7sVoPLhFKyUkHu1gMr8975GWev61icsVZypkJR&#10;K79bKdzk01MgLAUEVmjaYRPNtW0eBz2egYHs/vzzj4Fr724UWk1vJCMKpri2GNcUZNgi7HTeBXzc&#10;5ecNdJs+d5znSYDwydvKuFeU6A8XFd+emO/KbWR8sCJV5kL8XPwoROYTRoVSysJcpJwzthvOdt1u&#10;MfMWZ2PPP3NlqV+uFpAFf6mwqZRxp2Kacs69MBs63Os+8ODKxkzy0ce397erv88zI3am7NW3FW+8&#10;B5LmJ5vqN+fFj8Wpi4ILWMLkb07dhyOgptHDTCZmYvQcevpMOKRZWvRn0xq/Gw5FtAI+plt2V0oe&#10;Jm0CEhPrrRyAQCAmyGREk47rd/FCYXEkCBWyKqcDdrgEHAjDggjA4u58+pFEAdQ0K5c092dccx3b&#10;TNuyMuvwexU6E53MRLoykwR4KjKpjhLC2HhQszrvLWfkubs7T5s138ZydmstE00qPQC4KBeAaAuz&#10;bCFWtuh2x/huj2QAALG7WQP6fLGX3FsvLmjI7y/Jj7Tjh/qp52uQ0acsuelf7KjfnINSrFEag1zI&#10;Wnw+7slRe3MpNtsILi+mOs3I3na1Womn475Y0FlImcv5wO9futlrB1b66UceWjs67Ny4sfTAA8s1&#10;n+KrfS14tTfmxb+fEb41L3zvbnuyd5dlSebwGHpCD7MSMYNQRLr3/v+JwU7ed+pXVCpmdGxwamqU&#10;QMBRmRhYyszFzbGIViohC8XYv/3tr7976VmJnAS4tN0GOxxcr5eXScjKeY3DztUZ6CCB8O56t92l&#10;icaU9bIlHQUy0VTOKWtVbTouMpu4Agnh+++/A3SKzMcxIDwbwiqV9HratNJxLXTt27vIdPraYnJ3&#10;vbS+nAAGaA0yzSGmK8wBmAZi8nha440LypXQQCika9edC7PB1aVkteR+OsH8ct/41b7x+xMTp1m3&#10;bOzatvfCotEnsky5iEOiorp178KMq9f0ri/FnE5JfyFeryUmJs9bLPps1A50dyKk29+oXzle3l1J&#10;9zrxre1SJKH3+rWbW43E9K8fyLGNAfVRlgMkwBtz0HtL0nf70neXJOvGqQksBuYTt9ciD1zuVXIO&#10;v0+OwgyCUN5qJnkCyvjU8OjUGJ407XWZCJgzSjUF0BrwJeUqqsFIjwREXpdAriYEQ+JiRpFJm6VS&#10;jFhK5goIHj/SXoMnwDitnPlOuFk0FzOqUkldLEjTST0QVDgaMmcuNUBkAYASzeNNGPXs2bJ9az7c&#10;rOkAo7p9+93t1ezOVrbRCkQyYl9cAAC1R9juCC9X8gaSwmhcenw4O4CeGiIQp4nkcYmM6lGxv9zW&#10;AqdGpjD29eyjS4rnX1K+9IpJx1Tf/59kJhqS0iJRVSGnqZWtMx2PxcRaWkjYXTIiGRt0AxAtpbQ1&#10;n7Jv9BOtamhvo7C2XHGaZBLceYmELpdRfpugiq49pFvd1K3tXPZg3l9FQPxgRfF0jefm4O8fHuSx&#10;cbdOar+9MfPopbm1pVS3aa9V1emYUQThicRxNHp4evo8lYLBYYdEEmIyi5RFlciJThc/GlJ7nVyV&#10;nhwKiwCUFotQriDwhVi+iAQSN0jfEgXF5+QWMuZUTJGMSrMp+UwLJB8BljCCoSA0iAbhSBCOIUCJ&#10;hNOxsHqt61uZ8zZbZvBQpezeXklvb2UjcWUkA/tiSPHVQEoYiIlyBbcnxovENNcvzwwAh41FjQIu&#10;ET09VIdx3xyZvkJyNxIld9I80sIK3m19Ms8eGzrNEeLZ8FS6Itdapmstazgqn+v6m9WgJ2bWmtTR&#10;gLuSDzZKtmbFt7GYmu8EW/VIhDzydld4w0ekkkYluAuvLspkr7zN3N6zfvHdlQT10QhllX/uVpCY&#10;oJw9M3KewWd229lS0nbzSmt5JlXIO9eWk5cOcjGv0GPhOU2QScvVayE6A80XYyEF+suvPnv7nddk&#10;KnIma//t4zdsJvpjT17zAYKSUJlNbJkcx+Wjf2mXZ7CIIBibSSibFbPHzQ8F4Jm6s9d2cJjjZNrk&#10;P/7x97/89S80IY4M4YFklEnx6/Ox1a57ddm3d9wFT1+ZS2wtp7Y389Ek0i7PHxf441AwDmXyxnhc&#10;Y/XTavXg8V59YH0pfeuBjStHMytz8U3o/J5y/MUy78td7Y2K8MGq8Mdj89tzQsvYvUOTo2fHz8hM&#10;pFBS4Itywhkon7OtzsTKOYsc5qRigVTYnU1YZvL21W5kZT7TqTlDMOOTDcVnu5rvTgzQhfuqxPu+&#10;2tcF3JD44iWJlvMZsjoOmeX9ZFulxI1NYCZFUjaTTZIJiemI9tJW8epOeXclvr+V3FgMz7cD5bTN&#10;49Hq9HqWgCiU4GEFgpHNrVSqmQII98nH7zvsYrud+49//C2V0RkMVIWMAomIQN6Ay3iA3MjQtaI1&#10;FhB6bIx6UbM8563lTLGAjERB6LdAxaIJMRQBnsmbNuiYCzX70Uam3/OC3P3uu69tr2Y2VxKNRiCW&#10;hcPAwWP8cFocSkClkjuQgLxh4aWj2fW14sDMXLzRTeeK3nLc9u2B4ZtD03eAAAnopu1D3f7FtJn2&#10;YosjEXGGp8fGUUOukDiQFgUzcCQnbdZc/U7UaIBwWHIm4Y6FPYWIslMI7K4WUjFLNqGdF40/EaNe&#10;sqCvOrFjg/95Z176+Zbisw35V7vaL/d0d7Y0H6zIbq+rft+BKPhxHAUvhQmVmMGgY4eDBgpxEoAV&#10;CCi7jcDBZnq+5W2XnQ6nIuC3Hp0s8oQoiwspDS9VEIUilN+na7bC/oDM4eD8/R9/s9p5TqeAg9SM&#10;Iv3hx+9fee0lvggb8PKWe4lkWFQtaOY7joWuI58yel1CsQyZCgF0kgKhqAKkZlY8ot/pR5Z7vvTd&#10;6vOVsnNrOb21mgpHZEGguyNcMLxRnjfMT6dtyErXjPnBq/PLK9kBlZLidEsjEVWOMvjVIUg4hj9e&#10;NBPW94Ab0te3JCl/g3DvOcyF00PnLpy/b2E+trgYWOz76zX71kq0XQ9NEga5PE695KuXwytVTy5s&#10;5vOmUwlLOu1I0Ye+QJZy6BqCYZeA1GKfliazsiefO0izP9tBOqwDKN/ui745MTHPnMLhxj0ejUrB&#10;6zddTz+61mo6oxGBSsUYPH9qaOjMxMR5NHZEIKSsreRvXl8FtObtd17/+psvADUBOj0W0Xt9QrOF&#10;Virb0lm5Vo9VaSgU+gQbQtiiyiAUywm5tKycNs23nTMtMzBJkDnTMY1YhGwYBt6NZ0+R+NNUzqRY&#10;jOq1fTNVSyTAX9+sgqcvzIU2FpNri+lSyeMKcVxhFrBKZ4hl8wiSCV04KZtpRC7tN9c2SwOTk4NA&#10;limUtOciZIRIAsm4Z1ixTkre+AB64fWTONk8PThJwZwaOWuwCFwuSiIh4zCHA35du2WrVUIjo0Nc&#10;Fma9E1jsJtYrOj6PQSExshlrLmNzO8Sf9OFLXlzZyF4Sj1HScfruAanbg6TyTfHQG3PijzdVn+9p&#10;bZSpafwEGjd16aClk1JvXmncuty8eVC9sVc+Wks0WmZfUMZiYwbPneIJODjCCMjLYjlSZDZX8qdS&#10;ymxUkYhKE0m528NJpuUuH6TR0tlcFJk1lcojNX35MFEqQ1fzpn7PvTzvadWt/Tl3s2pz23k43DC4&#10;YJw4QmJPMzhTHBFWrqCWE1qzia7WEf7973+/8vqz+5uFzeVMoWRzRznpjKneTHgCErURk0xZXEGO&#10;2ce4eDy/vYns3R043Gvvrs8VwtYHXbi35iRA5AAf/3pH8/2u6rMNxWuzQgmTdv/oeRDLiIThlX60&#10;VTdkU+JUTFcr+/0uadCpOtqoHG8U1mcirbSdyKRJpVA6pquXnO2as+UCukjbajrebPItZq78pddE&#10;jz5lcUm/PtR/vKF+yEeYYZ6mUicBjlodJ+gWg/i7uZy/eth85tbyM4+sPHyx8/rLFyNuaSxmdPq0&#10;8bCDwZiEADQq5K6hVEVORZVhrzwak1httEAQSqUVXh+sMTDonCm2kPDnP//pueefgsQ4jQpXydm6&#10;DSOAcrZu7dRtDqsCjx8WSYXAKidJo0TWFIuPFkIopx1ul0wC9qTPh/SuyBWtm8up1eWYJwbb4lxv&#10;AgqlxSYXI5GzpnMOV4AdjMquXVlYXc6trxYGZuvB/d3iyUHny1XlnXXt0ylmmXFW0mpJrl7dDBAe&#10;TVCmpiYvTIxMoiYJmOHVXnK26Zhp2hfawVLWF3BJ4gHdM0+sv/verQeutnMxO43Jd5glQDvOVJwb&#10;85FiQr4258ka2Z9vqb7Y0R7n+VsZAdCjH6zI316A3+mLK8IpQKRoTKJey+XSpmjUEYOaa9WxFtqB&#10;atZ0spbfX8vJYXom7rIZZfW8h8/DiOW0F1969p///KdAjLIb2T63TKHBerw8r4/n8/NSCa3FIaBw&#10;p4DIAVgo1Ry5gmI1UtJR2fPPXP773/8yV7f//e9/e+PN39N5SJXqO599Mk4cwtHH2XyMFELVi450&#10;RNQo625cXwaPLi0mVhfiC/0IIORIl/8Y3+ihWgMsW5BtDbAdHlanGz4+7CzMJXa3awMiMc0gJEbZ&#10;qO+OzV/vG3+6ZIUPDlkHx6RIXK5W1vH3nD596uzwueHRIbNZvjoXbxcdM/XEWi+0PF/YXK8B7TGH&#10;oBbt1NyJuMluVVfzztVebmcu6bNCZj2/kjV1hZOvLUhCesJLbf6dLUQ4fbSu+nzX9O6itMEdJDLI&#10;ar3ooZtrh4ed1ZVivRp2mgQKDZXDRu+sFqdR5wx6OBZ3ZRMOvYIBiahSBaK7252M0cTS6qhKBQ0S&#10;TDtdHJudGU9obDa6VEZg84i1VgFcJpSQFDKSzyGspOCVnv2D915qFFQ/fP/Nc889jsUjU0HjuKFx&#10;0iieNiEW4swGKBOUzNYMcx3Tv/71rxd//8TBRnFjIV6tey0hliPCThYViYLcExFYPUBn84Mx6fpa&#10;pdHwrSxmDraqA1Y5EaaN7OnQXyJdoIzfH5klEafs6ReEtx7TepUgY4yjps6eHRwdOc2joej4URVM&#10;Meug9cX0Qw8fr23Ornb8q+3A6myoUfJmU7pIULu5lJirhwsxKwM1RKdiaYTRRwJESW/JtrwuPbj0&#10;SIb29oLo9roCMPM35yUJ+gSeRvH6LbduLe/vt594/Oi3j++W8/pSy+DwyjBT9xk1Yix6jMfGH69X&#10;IR6KL6GJZcgKykBAmoypfG45nz8pU5KdLnY0JvX7lQ43l82fYnIJf//73289+oBAjFdIcbWSe2XG&#10;8dRje88/c70/E+11i0Ap2p0m4N1j2AsTlBEqHyWBsdGAZmch3K2bum2ktWip6txayW2tZsIJtSXC&#10;CmTEIHED9uMMchwBnichjiRVvdkYgHJrvXz94txA1UpfzRo/WpYDpfj1gRGg+cWubjEjXk5DL7f5&#10;EeI5DJU8fGGUhB7NeFVRp8SqFTjNvKX5zBtvPt1q55eazn7NU0poK1lHMWUpZ9zLc/EAD/14hL6t&#10;mULjRlgj9z6UpCh+9ypzZx9+8pmOmXDFgjkyTb05I2lJp9DEiQnUFJtLkksZpYL30YfXLl/sJWPS&#10;ZA7OpKFMQJz1icMOsccGby6m5UoyX0p95PGb4Ht63YKQVxgPG0UwSqkjR2KSZEptMLI0BjoIlL90&#10;aRXJqQIxVqfE9hru9QXf6pynkFI6zRwmAzU2hfT6f/6FZycII5PUERpvCoicXt252Q/Ua/qHHt4E&#10;j852/Yv9+Opi0h7kue/eVvxF5/jjQk9Y6Azz4ind3Gx8sZ/a3ig/eHVpYL7mP1oppqjjF43Th4bp&#10;95eVH68pD5PMN3uCV2eEyrFTo1j06OgkCjWZjdn6DV8hbl6Zj1bLQRFEyCZcrYI1H1ZXUjadTmA2&#10;KXqzyWbU9DlIzbvarw70wtFTUeJ93x0beB6T7KXXOInwJ2uKN+ZEr/dEr3Z4mrHBM+dPDV749TTq&#10;fjafIhAyq9VQvezoL8QWl2KlosnjVk9On6FiL4j4FJmEjiMOi2QUYEprm12jgWYz0jxukK+JwTDs&#10;9fFdbhEMowRCDJuP6vWbAAsOhIYleJeZu9C0LvZcM01r1CsM+pQTY6fHUYh3j6KHxohDGOY4G0Jr&#10;1YylrrPbNBcr6p//9fOTv72+uZpZWo5Va253jAtEdzApDCSEngjnbtkZUTAmjidNzbp/ZSl7sNe8&#10;fnVxIBLQhAL6YyPmuxPLD5esL9Z4smrHfHBC7c79rsGhn/vNhamJoeHxweFBnZqTjSmVUiyweZ2O&#10;CwnZbrOsmHJGPOJyzgVLIINRsXNQ66koR/rJyzb0C3U+dfr0UzHqlzvab/d0X22p7mwoXp+F3lmU&#10;fbKpf30OZpKxZDo5kTE53SIcdRCDGyERxyfH7qHRRwUitFiCPnfuvjPnzg0PDxIpxHMj4IyBZUju&#10;9vvFNhvPoOdHguJwRGqxM+0OjtOhEInQbN4Ui4f6+eefr1w7BFCKJTgkmtctMw1rNa8LuYRmg4hM&#10;msgWsoDrTOKHMIxxMm+Swx9PRPRb/cBc115vINMf2Zx5dSmxvpryxxXuuw2YgV5EOkykxYGECMRK&#10;lZ6YSJkrZetSP72/23zy8b2Bo/2+26G+vSgHpPJrRHfzJU88o3jpFcu7789CZ/CD9+Op1PPDF/Bk&#10;1Ew7UsiYPQ56px4y2CVciJkIaB1myG8VZGLWRNK9ulQ6OWz2FPg725o72+oW9zzMmN5VjMqCTvHS&#10;/GMlzntLktcRY+e/t4TwId7QaTqPcfHi3PMvHL34u+PHH9+Z76ZEgnGBEEukDwbTCgpzBEeYmBof&#10;GUWPi0WMeES9vYdU8c9ldOmExmwQ6HRki5VusbCNBorJzBeJcQzOBONuN3+kJqYILYMx7bJ9cynU&#10;qpoDLl40oFAq2GwOktyvPnCZyJ4k8SZJEKDVhNma62At2mkYH3l8Hzza6fj7QI+sRO0RriPKCcQF&#10;4RRSzCuYFqktRLWF5PTw251IrWIDsuXype6N6wsDDrMyIqZ8fbe1KBhfbGuIM/P6T77E+d1vzgpF&#10;bPr5kdFzQ2dpdByBfJ7DI9cq1kjEGkx6dDpJKqQPeyXZkMLjULPYlJ31aq+T6ObsHyyIny6xUiJi&#10;mTuqKIS5B8esdE4gkT8cIN7Z0Xy4Igfa1Dk9SGLgSXwKV8huzxauXV199NHdQtkIqceKVQcI54W6&#10;vtq1uENiuYIl1XM31irRCNIc4vqNg3xWl0vpQh6xWk2y2dhqFTEe0/IFk3wRjsae2txeAlhwxHih&#10;DGfRsubq1vXlQL2sT0VlPpcMhx/EEhDdjWdOUwQoEm+CCE3oDPT1ee9cx5LPSUDufuSRi8tLyf5C&#10;tFJ32YC8SSA1bZE6UWlxLMWv1LW+AFtnpAIQZ9u+7a3CwX710sX2gN0MdwXjb8zA39zt4wjGT0fG&#10;D5Yk7/bFL9b5PC7r7IWhSfS4XIbLZAR2CwRYeqXkXl9t+5yyTFhbShmyMRPwOx6fudhLVgquWEQT&#10;IE2udsObS7GnggR91MS9eJW9d0QOer4+0D2Zoi7yzh5YpyQ8+hRhmkDHYamkZNIhlwIGg+XLp0Q2&#10;tNKK2z/ubO6U0kVZIMbtzAUp9CGekCCSI1MYGiPHB3KOH4H1k08+SKedf/3rn31ehU7PYHFQNBbS&#10;YW97b5kDY2HxdCqku7Rf/+Mfv29UdKmoOBzUCMW4uYUm8G4SB2lTj2UOkwUjbg/crKqTOXGhhqzp&#10;LxSsS4vxleVoMmMAUPrTolBSCEhlOCV2h5j5qsbhY2Xy1kbDsTQfOzyoXb0yg0D56I3drdXa7XnZ&#10;ExHqiX76AT9JG3d4U+aXGuyHk/T7z9x/z/1nzpw/Oz5xymoQpUPqbicES4gKqaCQNKXC2kramk15&#10;a+10OmHrtcOpqMlt5s1UvMWkLusQf7uv+3hdFQ5I/CHVx+syQIPeAxxoAf7houmFPGNFAZLnKRTm&#10;gk7NODpuyVWcMxfuxbLOCLTTloBiZ6c83/Md75dzJQObP86HCcVmGnxPkYyQSev1gMnr2Z9++vE/&#10;/vGPQFDc7SalcjKBPMrgIevM+WIiS4jS68krvdC3X9/529/+NNcxN8radFzl90rABQcXd0gcDImL&#10;wnNHWNBoJCZvNdT5kvzZF5HNkZ3Z8HI/tbgcSVY0wbQ4lBQH4sJsRRlOcfUOhkyPM7rZ2Yx9fS2z&#10;tpp6+NYygPLiSWugPxtLwWRgjN8cmH44NMlW5hU3H5GmshI6fk46eub8mXvuv/fU+V9ZvGybQ9Tt&#10;eWoRs49FNGnFnbKnlDR1yo7FfmJmLv7YzdX1pcpMzXmwVUhH9JWMMU0689W+di9I+mRZ8um2FgTK&#10;N3qC95blIFAC1fhKm/9OX2JScv0RlUhCOHPuv0+d+c0995+698zp0xdOnxs5Ozk1DAmIkZAlHNUD&#10;TiOUk//0pz8+/+JTsJzA443pVAhR93rh1157IV9wCYTTFPoYmYk6uYz0a2QJcTwR2mJkzrWd9ZL2&#10;u28/W+rZ52c8xYzC40HqP6PI42jaJJk9wZVMmyzUTF5cLMsyOWRV0NXrGyurqdV+utrwBzPI9jEQ&#10;amJZaaqo8Ea4GhPB6eeFU9JuJ7qxnt3bLe/ulJ5/7uD4qDHAZVP2jfiv9pC53q93dXB/Fn7kcUp/&#10;me+3LKonBkeHzlw4RaCP+gKsRFi70PGtVD1xPb+QcnWLjtmyq5pz7e0Utzaqzz2zU6sFnA4RT4TV&#10;KJl6DfW3ASJNb3NtHzCOrt5eV73Rg96aF72/Iv90U/XVseXtedH1CIOIHw4GxUY1sz/jy6aUgYBw&#10;Evvre+//r9Pnfj1NmMTi0XgCAaR1EEDgu9ipNCy9nmmxQHo1w6rjmPVUq4kSjegJ5JEp/AUaD9kh&#10;MbfUYohwTPZ4wC3PJxUgd8+2rAsz1k7D3a4aHrp59M+f/zmOG0HTJ+j8abkS6/fC+YIgUYAzOUR3&#10;Z/K2zdX0aj8VSKicUXY0D6dLikhGnMgrzU4mUhU2KgxGocOD+i/tg4FJPvrI6uVLnQElRHmnCwNm&#10;fjdQGl/qimXFuCZsfqXBznPHUKTJoeGzEuV0OMTJxLX1cqQc1ySCpl4nvNwOrs8AbRA53qtcPZm7&#10;enleI2cFp369IRvl0bAC3IVbWYb67ffZx5fF129WOYOb8uGn84z3l+Wf7Whe7wk/WVcURAQyZqg/&#10;E+nPhvp1TyGsaGctvapptm3zBfkSBYbOnJ4cPQVMUiShO3zI+mirhafXUs1WkUFNsWjpZiulWNYZ&#10;TGwKfZxIm+JKkGAKko9QgTfpSKmQWqnAp2KqhVkgHBzdli3ou9uFr11H4Ubw1DGWGC2VTaWTynwR&#10;zpREr77xFHi014ms9VNAEZi8NE+Un8zL0nlZvqgOhcVuj8AfE6Ry0lhMd3RYBwkHgHhy3Hzo5iLi&#10;4PMVb5M2eMWKfaUp/PbY/N2B/r158Zdbqpc7fDvm3PDUuYmJSaWaHgmrZprect5eT2hqaftaL7Kx&#10;kFjpRRe6wd2N/KM3lxrFwItZ2ue7ms93NJKJs56p37y7rMRHw8q3PqTO9hBj3Na8uyB5NIawzgPT&#10;+JtzYquANjU+ymJi0ahhqYyWT5uv7pWTEYnPy0mkJFeutKJhnUrHVZjkHDHxj3/88bvvvo6FlWE/&#10;7HJAsYhcrcTHE7JsTudyQ5CYRGGgH37sQcAoIZigNTCrJUs+rbBYGG4nu9u0tesOp4NlsyN2N42e&#10;QGFHaKxJGnfUYqZVS+pyRZmrILuW9w46Gyvplfl4oxlyxbm+hCBVUAbCokBQFI6IM1lNKicvFFWF&#10;vAdkG+DaANAnHt+4dnUWSTtXT6oP+Kk/nFi+3NM9GiQLDGbDk89NW/Vv9iDh+d8MTw4Oj58q1TUW&#10;I3dlPlMp2HxuWTlhWO3H1peSM63IUi9cK/uO9ko1DmpdPPRkhnlnS0W8/z9v+knvrig/WFW/0BF/&#10;sCL/YEX2eg+6va7+aEP9xpzwrQXRgR0Lw0yxmsOVESbwFyamBukMwtT08OTUaViEt5hZmahmcyF1&#10;+ebRg888y7+bu/MZSyIsrebtuYQqFpVFEvJi2ZDLWwJhCR2ZJUNuQFabOWCVeh29kLUkEuJCXlvK&#10;62ZbHqddAsHYRx596M9/+TMKOzGJvsDmTPHEk+GgqlbSZLLSYAxZN5xI6f/61z99983nH9x+xxZh&#10;RXLiL7+68/333/z44w8Ax3RWVmsYiwX5ar+wtZXf36v89smtxx5du4gU/W0NwLSRjxZkiHcfGC41&#10;lPBTz/Ov3nA8/UIL979Q//UfZ8+dIlGHAKuyW7krC9laPRIJGzf70a1FpD1mpx5uVXyFlH13vdCX&#10;ob9EVhDqd7XjtKGRx0JEo0Uo9emfbkHAJN+aE745J7y9pvl4U/VKh//1vj7JnJYKCU881PP7uWYX&#10;3eOBADOfxg1ipobyeavVIrMYpdWaf2LqFF9KkGuQ2waJuKKQVmUShkJGEQpD8aSk3rRksqZITAGE&#10;jeRu60dISuFB0zodqZDXV+vaSk3faFgyKZ3DLqXeXfOXyiQmp8eotHGRBK2U4EsFS74oiyZFb73z&#10;EvJLVNzgfHTS+/Djt5wRtjMKSVQEq1Pw97//LZ1Rl/LaeEaeTauvHLSAdwOTBIHy4UdWLl3uHIG0&#10;42FMfHdovNscXP/6vJy4vKH/4BN8pfpUkUGjkACUPAgLiXCdurdeCa1stoJ+9fZiYn0hvjmPdMlf&#10;7MXm2qGVhXQ/5/hiR3VnW5VljDQkWFXcLlrfEqezcr3qxTL3nUWk1fqn20hvo7fnxe+vSLdq6WJU&#10;/fjl+lLTtj7jW2m7Mim51cvGYU/b7DwJjBXDLBRuDEeeFiqpP/30h3/+85/xhCISFhWy+lJOUyhq&#10;s3llvqAHIlKnY3KFmKefe/Jvf/srLKOYLRytmlrMymsVdTGvqRXNZjMPEuPZfETkTGKnAEWnMcd4&#10;gimLgV7MSTMZFZCegI02utGZluevf/nTi7974suv7/iSkMFD0ZjpqxsNoMojUWG1rI0k4FzGePUQ&#10;6bMOoLz10NJDNxauXeoe79cGFvhD31+03OXn+u8OTR+vq68VoZeanDztLFfMGh2/3+mFHA75wXp9&#10;Y616+YHt5cXs3Sqp8cV27Pql7lw3tb+eW13MnhxVauTBrluy0o8/GaVAcS9tbZOyuCye7368LLsV&#10;IO3IRp8v826vyz5aU87JznW76WdudG9dLJ+sJ24d1R6+0n30gV67ZnY4+HYbb24uNNuzBPwSoRAL&#10;oAQQRBMmT1CYSmnn5z3NqimTUaSzilTKaDJxICGeL0J20mbzEaEQYzbQw35tJiIq5xXVnNZr4+j0&#10;EJM3/ezzT/3444/TOBSdPc3mTHD5U9GIqpCTmEw0rR65C2R3SRdnkHsYsz2EwK7uli5eX3n51Wdn&#10;55HlV5mcLJ+TJnPKTjt8vFPZ26s8cGP+5d9funaxc+W49eCVmYFvj0y/K3LWhIPX/EReyCWIuj5a&#10;V785LyD+9/81PnGBzyfoNGyzlrfazyzOx3ozqa3FxGY/vrEQm59J9+dTy3PFK0dtPnfM6+TvAJ61&#10;kmwk9B/1JbdXZHDELkwHX2gL31+SvTUvBmPXiedNjs7LCVUuUcidrGZMhYQ6YGXvLwduHlb2VxLd&#10;qqNbsjpNonrZm4qbeAIsJKOKVMj3lCjwNicnEdGkU8J0WprLKfJ5hUJJlsqpbB5GoUEinQAmQ2Kc&#10;xUCrlezZuDSXkDXKxrgfFovp08Tz4AJ/JIAmTxKoEyzWpFqKLeWNiSgskuA//hjZxZjNWPvd4PJC&#10;JJhRxPOSekNbLmuTAL68EqhGT4ivNZO8QcHuTmN7HXh37eS49chD65cPW5fA3wctpGv9l/vm9/tS&#10;HPiMSyvSXAmiYy+50XjMMA4zbjex5uei7Wag3UnEswGHRbbTj2/PxzcX4j6Pls0mba6VtjdKrbIz&#10;5BLLJGQW7UIGmv72UPdKB/p6V/3Vrg5EyfeWZB9vaEC2qfHHpjATSim5N+OPhWUOK4/NxPDZBI2c&#10;CpiNQcMQcNHhgDqbsOxvz0SCJoGIyBbjP7q7WxOW41QafKWgL+TliYQ0GBQEAmK+YEyjZ7K4qNde&#10;f/mPf/xJICbzIJROw0qG4VRE3CgZimmV3yHCoAblWqQPApY6SWRMgHillhOsBmo5rzHoSETyBeDd&#10;2aJnsRdd7UVaLZ8lyEiV5O2usTtjT+cV8Zw0lJBY3SyNiWK20S5dmtndLO3tlh59ZO3mA8s3Ls1e&#10;PKjONGMDXx8YP95Q3l6RYF1W9t6h4MZNmVEQn74XS0Tz6LjlmaDXJ201o7FMkAUL4kHDzkICQLk6&#10;m/zrX78uFuNA2G32C9u9kIBxXqfhaxW0Fe5ZsURsvHiNtbH52YbszZ7o7Xn49poK2Om8fGwKPWHR&#10;Mbc3Y14/M56V+BMCb0isNyKd1KmsiQnsIBo15PdoDndb1aJFAGH4AiQvR+IWkCUsVn4xrSgX1Im4&#10;3OXkAKIuhlF80RTv7qbkaMINrFIowiSiRpMO3yzp+zPuclZrMwkppOE33nr962++wjMnqexJsQRv&#10;MdIifkm9rA94hFrd3QAS164vpQHJ84XlQHfHkdoDklRWliko0kWF1c2Ra3EqPTGV01487oDIuLdd&#10;eP/dh69enr1+cebSYb1Q0A98c2i8vQrIivT9ZalIL4C1IEWIVEQsnY29ulPaXIlR6aNmo7zRLtjd&#10;luWZ2NZ8YnMuvrna+sOPnxqNovXlJPgE4tP/o0w4R8aMsLDDL9QFwqeep2xsa6494D7/f+4ZJj9Y&#10;U3y2o13VT9nd+vGxYR5nmskfZQnHpUYi+Hy+EBSNSis1l1JNpdEnaOQJKmHcrKXpdHQWexKW3r25&#10;qCSL4el41JiISB68tvGvf/3L4WDBMM7jF8FyotaCsEUIJnIhjE5DjQYkrZqp33GszXuB2klG1LGY&#10;Flxg9RpJXAydi1EBpWSkFTLmiI8X8Qj/9CekT1e3HVzqJ1b78XBaagkwwhlxICGIZyThhNAb4ujM&#10;NKUel8gpimXL4W4dYHfpsPHbR9evX+6C+La/XU9X5AOPpdivdfi31+QfrgBKpAe281CcrLMpGhXb&#10;9YN0reJTq3iVnG9nrb4yl9vuJwCUW3OJF56+efOhy612uFjyX9aOf3NsvLOhpA7fq584BXgltdOV&#10;P/976Nbjb/RE35yY3+iI9xTDrrEzo0PnpsYHrTrBJHp0ePLM+clTbB42FJN6vcKFucz+bicUUJt1&#10;vFjQ1Mr72CzEE288ePLvf/9bJMFJZbhUQvPXv/45HoScFtaf//wTjzduNLO5Quy777317bdfC8RE&#10;HoQOeCT1nLbXtqz0HEszttmGbR7h50hRDAIbReZhAZQyOcVmYpRz2nwKsFRkvX65YV9dygAo57px&#10;f4wXQKQ3jNRyAdI7L3cHWAYbLZSAgRtVyo7jncaV/fqtGwtAmDxwpXf1qNVphsD1A81qYLkdmQ+r&#10;N3SE39f47y/DBcYIm4OzmFjVskXEI7aqgZtXZ5fnc1vzIOckd+YSa7Opy4edve2Z1eVkmIo6saJ/&#10;3+J/d9EgGL/3UD3xxa7mg2XZfob3+pz4zqYGKMU3e+LX58UKLhU1OaSW0Z7/7R7EHR8ZOnX2wjks&#10;YUKt5Tis0iuXV99647GQX+a0yss5ez5lYrGnRXdbrq6uz4plRKWanU4bf/zx+9dee/YPf/ju2rVD&#10;qYzA4aO4d5upOwIGACUsBjLR0G0YmxXdwoypU1c3KvZsTPjD919++vnHZC6axMVzBXiphOi08WsV&#10;XQHZjYLMmSdT2tWl5MpCNJ21eKPcSAZ2RXmRtDiRkeYrSl+YG7nbxyKZlwOucrRTubhff+P169cv&#10;z4Bx9WKnXjYHMsIBu1m10M1lUrZONbS6lEroBDaYJoLYejUvETamQoYHLs2d7FXX+9ndfnJrMbUz&#10;H59rZ7Q6Trse2V3Ptjkjn+6oPl6T96inmBT0y1VeyUWNmCh3NlQf3a0HDKQOSDtf7Olx//2/0Kjx&#10;dMrmddNiYaHRwMLgBwVC0vjEKY1aoFYLpGI6mzptNsHpqMZo4PCFeIkcubkokZMBZFa73OUWeH0C&#10;l5sdDEF2u1AkxoCEY7Aga+7ZwLsFKI2Slkvqa2VVOadamLGu9l3dprdSQsAKxU0ULorIQvH4WJ2W&#10;DkROqaKNp+A//PgteLTV8C/3o+vLCUeA44pwYhmJJylwBlmVhqk9h/SBA57+SzuRy0ftiwf1493K&#10;U0/vXLnYAX/vbtZzeXU0Lx3QKIQr86XPP3tZo+QtLpV1auaNK0AGtRfnYqmY8WS3trWcvXTQ6rXi&#10;OwupjYXk9mLc5VRhqMTVpXKnHmoG1J/tqL7c07gn/tuGGgy4IfPukbm/Amng9/oSoBdBCP5sW7Ns&#10;xFBRo1Posd29/spyPhGX+bxsjZJczDsplBEWBw9LaNMTZ/BTw3a7PBFUcNkosZTSm6//+9//gmVk&#10;oRgvldPMFqbRRPH6ecm0xmhkCgTTdObk7Y8/+PSzjyVKCgzjnVaokNE0qpp6SQcMs5LXFNK6eg1Z&#10;hknk4JginEzJEAnxGjWxlNNnCnJfFJndyBaN/bkwMMnebMId5TtjXKDuXDGuL8YPxaB6V480J83L&#10;gLPH08rj3TKIkpePmo8+tnbt8syVo+bCXDKelcWBg5vUgpeef/DjL98wKNm1SjAasgb8GgnMXu0n&#10;O+3otcu9Rt566aCz1IluLyQ3ZqPL3YRWy5HIhLWib2+jurtZWBKN1VSU493cddOULOVhrG9S1zbZ&#10;s7O/y7MuGqdveAm/bwv4FMzI+OjwyCAWOz0yejoalnickEpKXZ1LZlKWaezpVFwVcMEhlygV1MgU&#10;JJ6QAN8Vgo8+8SBPiFNruAIIJRajgFVa7RSDkS2QTFCBGrq7ytTiUgnEWJOelk1aFmbd9Yohm5DN&#10;d6zFjFarJXzzzZdvvf0GjUdgcLEcLlogQCUi6mpBGYlB0ezdAnZp/cZyYnUxFk3rXVGuM8oNpkSe&#10;CDcYQ9JOPA1nispwDum/kMnZ93fLh/u1p3+7/UvfrZOjdqVqSuYl/ig00Cx7Pv/knZMriwu92NPP&#10;XFOq2KVKiMOlbu925HpZueC9cdLa3ihuLyAJB+TuVjkUDel0GuHFg5mjzUIzbzjZyl3eK2YCis83&#10;Va/PS+j1GqO/eDXH/mIP2dz90bp814iaQI385tR/cwXTGNwFNHaISBxUqmks9iiDgWZx0fm6v5xW&#10;x13wfD241A5xBGhIQhQrEGZusQtgGcHukCrlWIeNA4RjMikGH5IrnASaUmdGsOBLSQaLaGG+ONOK&#10;AdlXyOgaZcP6kq+QsUhhpFyOVCmg87FMDobFmZKKMMW0LZ+RR+PSr7/5/Oeffy4XXOsLsY3VjCuC&#10;3Ox2hNm2ADOcEkcSonxF84tfh7PCaBKu1wP7d9vJAJFzCeld39zcqBRKmlRRaveyBnZWSp/eeWNr&#10;s3Tl8vrLrz2RzjtW1zrVot/tkJEY1N2t+rWj5uJcHknc84ntfjITNySipnDQsLKYW2i5fntrFeSy&#10;biNgHPvV13v6j9cV3x5ovthW315FKs6/PS95b0mSoA6h8WgmjxBLa2Mpo0iOSkVFTgvNrCX7/HIG&#10;YzQWNYWCqkhAbzOK20ULm4uHJPhMKQCYcz5l8AeQyZRYSDjb9s11nc26HpbipGocnjrx5VdffHD7&#10;XR6Mh2WkP/3pp3JOt7KYAc8Cl60uei06RjqBTE9Q2Ri6YFooIfIEKKOa1AZZIgip9UhOK9UdQCwC&#10;8dZohuwhlifORzYvxvhA3oRiglga6V+VyiGtNcMR4fpK5vCgdrBfffSR1SuXu0DwNOqBdFYey4pk&#10;GtRALmbOJ+2LvSRIyoB5vvjCld3d3s1rc4/e2lMp2ZeOGrvrlc2FFPBuAOXSTNLngaNB/RIQBv3k&#10;6nxUp+YaDaJsyj7HPGfi46HNPUU5/sESMnnxBlKoTv7BsmRTN4GaHLdohGYTd30t4zAzYwFBIiIM&#10;uNlWu0CpoLIYE9Po0dGpEQGXIhcTWRwcpCQDDvT557ebVWOjaosGBfmUolu3NCryasno80ORhMxg&#10;QfbJm+0SoYTUmy+Bv5958sE//+mn3//u0fmuo1KwiYSoP/7xx+dffJbGQ3bSciGCEMJG/ZJkWKBR&#10;EfRGZLbJ5RQvLUY3F2KhtNYd5fpjSL0B/90OcLGUOJGVJFLSdFKRSiuCQdXRQQP49cO3loE9Xrna&#10;Oz5p5vJ6AHQkI4Lk0wMaCSUd1neqjlbZXc3bSwXX7Gzm+sXm8V7l5LC5v9XaWcoAHMHY6ac6zUSu&#10;4EokLIv9aLMbnvrV/8czdi96eoQ0OfhonKB9633o6EQ2t5RnDF714d7uw5/t6I49BJ9BQkRfeP+N&#10;m689d62dt7rV9IWSrV00p5KKWAgK+PhaLZErnJKomV63jAdhBOL/rbtLRUurZizmrHNdR7tualX1&#10;sy1DyCfz+jnxrDxf8oJrxHIyyEsyGIg1sYSHDrlFs03b2mLAbYMtZiSr8CAKhTnN4qEEMF4swqSS&#10;RoWaRGWOf3Ln9l/+8udEzLjWj22sJF1hgc1HD6VE4GwPMAJxQSwF/wKlz8ONRuF02n502ARQPv3U&#10;DhIlL3Y2tyrxhCwNiGeQ6wpDA26TJBcxZWPqqEcesEqKSXO9ZMvHzOmoqdcJrc9FQarZmYsjUC6m&#10;97e78bQrX7DPzMaa7PNf7es+3dZMnb9HNnHqgz7Mf/AR+OHH4WdefLIh/GJX/7CftCw4FyEMEukk&#10;HH4KPT08jRrHE4aJ+LFOwZoLycHoVaydhsPu5LKEF6RqjlCA40jxkIwZjCOt2kIBuFHWVUuW2Y6l&#10;33N26ppWVR0Pq7U6mkyJ/+GH79548xUAkFCM8TrYQNh4rMJcXN2qGOslTTQgbzaS4EWMNpZMSeYI&#10;JjkQSiHHF4oqrZosgJAVgd6gpt30LnVDvdmoM8jxRvmAllu9NB+yEAOKJkVA6oRjomhIHI2K+wuJ&#10;46Pm0WH9oZuL167Onpx0Wu1INAYigNhoY0Zz0oHJyVEUaoLDwEn4RLdVFHDKEkG9UcWO+zT1jKNZ&#10;9BQS1n43vNVPLQMYE3a7Q5srOGNS5qstCImMh3rur/6Pnmj0813tUxVuMCC5mKSDQPk+cpNW8tYC&#10;rGbgp1Bj2bTn4GIfaDsBRJoYO2uxsBVSmkJGW2x7K1G10yIola1PPbat1rEFUppQTv/LX/7y2ed3&#10;FHJAAKWLs66ZuqVZ0XeamlrRSCSf54sIrLvVJ5VGLhdGqRSYbNxQiCsTAWkmKu+1bNWiXSYh/+1v&#10;f3v6uVuegNDmYqv0AH2c3ysM+zlBL6RQIvTAahMtL0SXeqFU1gSwMwUZKjvOH+N74wimgJNH41A4&#10;KvT6+Zm0eX+/cnLSfODywvWLcw9c7l++2EojoV8Sy0pFMlQoKR7gs2hE/BSVPMnh4IVcglRE57Nw&#10;WhUvn3SW086wWxFxq6tZ+9Z8Mp90UGhohULsduvmFKT3FyWPxcizjPsmB//n63XBfoy65CZ8s68H&#10;eQYEytdmoQ/X1B+tqahDp9AkbC5rBZl3e9Ofz8vNdq7VDfHFRKdPPT5xmkCa4nAmgG7b2mkApQjJ&#10;aKK7NEisYHDYU8ABOzVjq2IAo1FWB71yuQKp05HM+sE1AjmRL8XKpOhy3hoPSiI+uJRRL816jTqY&#10;SEIWWBnNTIudY7GzYTlBq6dkUoZ0SskWjLz7/lt//OMfGrXAylwUOLg7LLKFWL6s2JcW+uOCEAiX&#10;MT6IlfGkNByBQd5LJszAtUHW/gXKK0czB7uNRFKWL+sdPpY3DNnd/AGnnmOTU10moVbF57DIDCqa&#10;y8ILeCSdii8VEKsZr1HBnan6ZytOm1niDTvVWsjt0WQ0rA9XJe8vwXHsb0IqdtvNcM70nY8/w7Qq&#10;Pt9WvTkneqcv+Whd/UiWwUVP8CSCB66vNsu2aFyWyajLGX0iJTOaWHz+GI02xGBTIl5dOe8SSalC&#10;IZ4Hkxw+PUCBCWGBDJ/p+Jtlfb2orRY03ZYpHtIQicMM9hSyOPrFp/gSPF+KkUnx2aTGoCEHvTC4&#10;sltziMX4zZ0eeBGtlm628UBwBFBq9NR6xZoBUjqBrCrIFmyL87HV2cjifMLsYxgDNDOyZ5GJ7MxJ&#10;QL4o3x/hOlzMcETm8YhLRRvA8eJJ6/Fb6w9eXbh82G3Ww8mUPJqUqgxYYJgGs2iAiBu1m/hhvyjg&#10;FnmsPKcRcluVsIgoEmAVUr5QwPBYVQvtcMSvbYOUYTcZLLJI2AK03VUnocAdWSrYZznnTQU/dWl1&#10;JJ6UbGwdayb2zOjXZyWfbKp0dOIEAY0nYWZ74d3NNNK+JSMLx3ntWYc3wMzl4Iyfa1ATnGYKn43V&#10;aBlMAUEko3x4+70vvvycB+PkCnKzZq4VNNW8GmDUati1GrJez+XenTOXa5jgGpOJWy44Q14eIAbx&#10;oHxxzpOMKZIR1T//+c9r1/Zsdo7OSDNa2EIY73KLimll1M3p1B3g6WYbH9Cg1flYrmi3BRjWCNuX&#10;ECDZJg0nMpJwXGZ2UCIxscPJVatZgHgAKMH4pRfulcuddEaXKytDCalSjw/ExBodb0DAw0VC8lhE&#10;JoYwOhnJoKKEPOJ8XJUKqWQCKokwGQvofDY4FLDVWzmdUWmzy6Mhbatkny35LUbuQjf0XoP/YAXi&#10;XLomevK5sof5+Y72ywPdOz3xnOACno4dGR9BoccBVRyfuP/C+H14xjBHNm0yUeo1/fKiIxFkWC3E&#10;rX4C4qAZdDSFjRVKkZuLgbCZw0cHg9pey3P5eH5jOY0U3W/F7A6uRs+pt5HevCDhAEw//fTDxx6+&#10;4jDT4yHJXNu90veEwxrxXazdbpHTxTeYGUIYLYJRyYzJ7WY5LezbH779008/BHyK5W5oYzUVTMq8&#10;wJ2zUkCGAgkomhJnCmqpAuMLQV6vQCqb9njlgEuChPPAjXlgmIAJra+VCwVduiB3+Lg2D8fm5sJy&#10;3AB4v2RSE40qfF65xw0bDFSfV+B1cMM+iUrKZdJxyYjerOEaTbDGKJRreJGQNRmS7a3G5jqeuY5f&#10;jT3z7bHhq11kP+1nW8pPkKkg5PYDCJdR8iCRhbM71ZWiH5ayTp+959Tpe84Mnjlz/sK5C/cPjd7D&#10;4o5q9MxwVDPTStitkmnUeWQy0YjcWuBLiBCEiwR1wBh//PHbckb20M0NwDQ1BgoE4/7y1z8//sRN&#10;kYycLfpffPGxD99/EwTKXEo513EuzHjp9LGTi7vgRZA1mEaqQk2QyQkmIz2T1ducTJDHwUPVeqhS&#10;sq/0wv1+OtvQBRNQJq8ATAgwc19YYDDTtEaKy8dXKPAGPa3Z8F262zH8kUdWL13sAJZeqfjyRXUk&#10;JTbYaFYP22QTyFTYgXTKGAlLsxlduWSJJVTtpqddd0f9Yr9dxGNhxqdGGKRxoxb2+W1ak8ZkFsci&#10;FqBAskm1VkHJJq2Z0f9uGjDkfN7v4H6xqwMh8uMN9XvLsnf68EUXFk3FsTmY61drdj/DYKe7/HwG&#10;a2R46N5TZ//r/nP/PTJ+WgwLuWwUUHJY9CiZDBgl++lnH//xpz9wxHgJjFepKEf7s+Cbv/v2C3/4&#10;w3effPIehEybI3PmUhWdL8ZLZcR00ri/3WzXrPm0rNswz7bcFgMVgL6zu6jUkAxmOizFalTkSFBc&#10;yCmcTi5bgCyGAc6+vBBb60fTOas7xotmJUBoZ4qKaFJmsjJVIOxGhQYLxWpjeN2izZXMlZPWlYvt&#10;K1dnLl7sHp/Ukyl1rijzhnhC2aTNywKBTKPHDOQL2nxeW6mYyyVjoaDOpqQRP1cNY1xGkcIoUNqU&#10;PA7NZtHCcqHeqHTahMGgnII5Lx0/rdGK6JTx91pcyfOvwrNz+pWtjvj8UyXm24vijzaUDyaoab0c&#10;TZ6QKRj5osGTEbiTrECWFc3y0mnY5uVS2IMM3vjo5L0CPlHIQe2uxys1m0CBUJxGN8+TEBVqmk5P&#10;l0mnHXZOyCcXSFB84TRPjOktIoujgXeDIZFQfC5JMaMuZjSNimFlwVvImKIhZNpNrWXqjAyr/f/L&#10;119/SXJd66Jo/xXv3XfvOWfvs/c2Sc3FnMwcGckZkczMFMnMUMzMVQ1SCy2WJVmSBRZji9EyWzLI&#10;PndFt4/HuO+Hu8YcMaKyKqMyZ3xrzu9bsdZcIpmCotNSm3VPtYwajfT7f3rtL3/5czZrW1tKbi0n&#10;Q3FZBPixoknlVIm00mxjAVXqDUgAowxGoVgCjkY0h9vVa8ethx5YOT5pnp52VldL2Zw2k8M3UHb4&#10;hCYHVywbNVo4Z/JVTb1hq1dN+ZKmUTTO1syNpEKrIIZc+isPHrBldCGP1u3mf/7cI1qtsFYJhYnn&#10;3pqVP1cTjfef1Uyd/3QHFTz8lPDoivbNmw+VRb/sSI70o1vIUJp+eXisn8qi8EWMvpFzDHhc72c4&#10;U3y9j+JL8WDdGJZTdrq2zfVwvmBQqoiRiFYiI0tV+GMW0F546VmRlCiAJkG6kCqIcgVZIAZ4JAml&#10;5D//5c/X7j4CkISkVK0ONht54YCk1XJ0mvZm1RyP6X7+80fBFRCUabeLdAYWLJ00mxjVqisWgxMJ&#10;fK7ajfu3Z2eiK7PxufmUPy70JvANTWJJeSKFqLVEq4Oby2mwpCSTUUQTkmbFe7rfBKi85/oMAObx&#10;caNWD2AZdTKv0FtJTp/A6pRKlKP+kPpMPo/emnIZBsEiW9S0W9aglwMyjwyiza22ISnToJEEQ/pC&#10;MbS8iGGI6N1V9TvLivfWVYrLP1iWDXyyqz9N85QJd9fLeG9N/fqC7JczkjeXlS4Z9/LYRY6Qenn4&#10;/B0Xz14evnxh8Pzg5DlITZVoSFIdwexkzU775nqehUWn3SXgiwmQjCKWU4VyisWt/v3vfwe+8z/+&#10;8Y/D402RhCiACQLxlNmu3N7DVyaJpExYxuRwJ5QKltctKRdM7bYrm0ZSSZTHHQHvarWyFgvPZOJo&#10;tHQlQnI5hSCSYlFZMYPP4QrG5OsrybU5LJm1u8LcRB7QbFUur7M6OZGEPJVXF8vaes2YBWQjodpe&#10;SV8/7tx12rl+0r5xtXd4VM8WjPj+pDm5SjfhDIj0ZoFKRwhEJWeicXkSQ+MhWb6kzxW18ZQ6kURc&#10;dgHIuRqDVCllRYNmq10ex0wLi4lpxeRrXfhAN7yJDkLE0bdnZS9PS59qwV8f4swc2JtLijcWla9M&#10;S7nEkVHyZCZhXpgJSZTU4Ymzo5OXaezRccKlSwM/Hhr9kULJphCHpFKuySLkcIZFUtBhqeAouuVN&#10;ECuBZyt1XPn9/zWn18DmTorFUzYrHAkp5zr+tYVwOq4OBSUOp0Qmw0OE1cY2mmg6HU0qJ8DS8WTS&#10;AjiNWku+cm0V/LaQd60v4jMooxgSz8kTeXm+pE0lVZG4NJlTZoqqdEENKFEqr4onjcc7pbtOeg/d&#10;twRcef24vbVVjieVwJUGG11voYOEI0fIWiMnVUTOBKOSdBrwW17IB8urNoMAAP/0SURBVHt8kNHM&#10;CYbQBIa6PVK9npvNuMMRvdEsdTo1fq+mrRe+u658d1Uxjw4n9SKM32/ozusfe9oV132wqX57Rfkm&#10;XqlX+mxbLBzrI5HGN9dyp0fZCIbqrUyg/CHZuMHGvzzww8HBS339g0NTAyweFdFxJFIK3pGVVAVC&#10;A36XqRliBQWciOU0kYQGy/mvv/EqwNotT/6ve+65qpARIyFDIorM9dwbK/GluWg6qS+XrbGY/u23&#10;XwZ/4/VBZhvX6hAo1RStnpTPmVx4sVohuMjPn39oeSG5Np+dm8/6ogIsr04VZbd2rzWFYiKcVOYU&#10;sRQ4qmIpSbcZOt4uXTtq3nd95u7T7rXD5sxMwpuSuX18X1SqszJ1JqFYPuoLq0D2PxOJK/x+tQFl&#10;ZzF9NmYsZ0zNsjUQhFMpB4bpMhmn24uIJQxEI0hhLgwzvtQQLOnHGg7FppkmzsVo80ukTg9ptadZ&#10;d14LUt/bQN9dQ6IaMZlNZtJGdtZL91/v3H1S8LlYJjMNS6NxTGk282AJiUQe7B+8w2iQsbljfBFJ&#10;rqYpELpMRZUjDGCInvvu+2+BRHzbfd9//zery8pgERiMUa0GyqcM2YSiWTZsrcWW54KdhsfjgQN+&#10;abF4axVYPaAz0Y0WhtMrAN40WlnZjCqLKdNpfH13NKvf2cqvLWTqzXAIg5J5dSgh1+gYoaDC7WcD&#10;PAIPJrNIKCYLRpVL09HTvdpdx21g91zpXTto5gtWlY0cikpQM9VgZytQulg+FsXU4FJnwFey2/nZ&#10;tLyYRbCIvFNzNcq2eEIRjRmAKwN+RI3wpHKOwSh1OSTzs9G5lGVnPTvX9D2VYrV8LNkTzyifft4V&#10;1X1+YPp0T//zPL/LPkulDA+MDw6OXxydHGRxJgJhWaPt3t3Dyz6uzEeW5zIQRGw2HZWCGfBBtZIG&#10;Kwj4M0U95803X/n737+/5T18k/FQzM4WTE5NDTPZwN1jIiHV51Gn44pkFB+1LBe0Mx3H0lwwHddE&#10;I/pU0hyN4tXCuMIRp0chVZC0eo7RzA9FNJWKLpVWHJ7ivKpQ9a0tpzeW0rGkLpqGQZTUO9gyNcnl&#10;5WWKCP4AJ6sA5FyjpxlNsqXp2D1XZu+9OncDxMqj1sleY2EhEiogoCuLlSNGOx+ST2qN3GBcGknB&#10;Zyx6dndGv7BkKpaUpYKmWbXkk5pcSl/KmQoZez5vMxmlCjlbqWRlMdPiTGRlIbXSC9ecws93tJ/t&#10;Gl6ZlT3blX2GF5Y1fLKj/3TPUJePsSCmWMl0BGUc0ahITGJDo0PUc1TmUD5uqGXMTz64fu+1djmj&#10;xSLaVs1ZLuGPsW434MdSNYFoeSqUw+JN0ejDxIlREqHf65E3KvaFaV+9bExhOquR47RypzvemZa3&#10;XnLVikaphMjlE9566zWQ33liskhKkCroOqPIaBZFE7o84DpZBYD2L1/7+cpydn0xubiYxHJINCUP&#10;xmGjnWlysLGcJpmTWuwcX0iCaml88aTZIDzaKQMa9OA98/edTp/uVuensXRensgpHCG+3c/XmkSw&#10;atzugnIFRSwjO1OMa2ZmA3MLvo1Nb6dtrlf0zbKpmPNUi85yIYjFtCopNRbWqOQ0o55ttwrmZrBe&#10;w5dnnPvqBMDQgNsufgSpHLgSHI3UqeGxQbffaLGJaw3P9nZ6puNJJNUOOyvgFuaShkzC5LBI9Cir&#10;Wg5Wy7gfZ+frEjldLAXMaUoEkxRqFoc/jqIsPUrTo3A2gc60zPNN61zX1qpZZDDJ4xUl4sZYXFMq&#10;os2GOZ9DEZR4e9cDs1XNZI9z+CMs7qhcxRTBU5mCttI0ZW5VXopgGnxZwwJWrfmBwslVtbf2gFFG&#10;khKrm+P2CREt0R+WSOUTIimpUnLfe23mymEDePPuk97Vk1YmY4wlJXYvS4KOOYMC1MAHrgzHVaUK&#10;6o+LzpRzumBIvLzirDc1rZa3mDPXi/pS3tZumKslq98B2wxQIWty2VROuwrRcNIZXxsvUR3LW2V5&#10;wfD9CTaQNwCSH+/oP97WP9eWqGG2ziBpdhOzs6mlWWxlLtYsWoMReO8o1+35nS7x4lKJy2GQSCP+&#10;oKF7a38BvoTIE5Cp9FESZZgrmOAJJ4QQKRLQ5TBlPaP1BNhJDC5lDc2ysVLU+32qYBQFmaHZs+M+&#10;KiKhKBQIiW7XNAYE22hiW+w8JmeEJ5w0WsT5KhJLwTOLSfDbTM66uZrZXEljSW08q+guuIoNvcPH&#10;c3hFchVdJqcaLDSLna3RUXRGaHe3euPa9OlBHeTuq0edw/1WHFMA+unw8s1untXD05jYGhMrFJdW&#10;ahpvjHfG6uYCiCaTaLvhyqe05YJqumcplbTxhM7pkRpskFhJsVvYBhNXqKDxVUy+kiqQEFENPxww&#10;5HO+Rj1cpZz9ZFf30bb2oy1NTTSo1nLSWYsQGk+krFjSNNeLrK+mCnljLqvPpLUBTN6ZdmfL6nBU&#10;AfFHnnrqEfANeUKSCKaIYYpcSvW4VcmE3mzkZFNIuWB0O9jpOBLyCRNRSSVvadZcrbat0jaXW/pK&#10;R5+v6UpNI76VWEX7+z/8BrBRJp9osuG9T4myZUoKhn8jNJ3BN2x7573XpqfjG0uZ1aVcMC4qNJDN&#10;o+DKdlhjocjUFLGChBhIrVlbOAl5gsJW1XflqHV8XL/nnrkrp62Tg0qnFYtEJTFMiein7AG+yyUT&#10;Scc1Jk4pp6rVtJ2u94zGxPOGVG6fpFF3tevmbssw3fWurnqKZbvdS+dLSQIZTaflyhUcJmeKxSNy&#10;IKJIweAraAIZRSYhdjvxR3xUkHNA1/762OjlTiwtpbIZg8MuMhm54RBid8DNJggdXuDHfN5YrVhL&#10;ZX0M07j9hJBf+/77b/3hD79DVAwxRImFQXQ2xmJyj1sQ8IuCYaXLA/mC0nbLn0oZ0im13y8IRsVm&#10;J90V4BcbhnxNCwTf6fV5cDNA+/bbP7EhOktA5kMTJoeIyRtWa+mlir5c1NRbeOWlYs2zuZbdWExX&#10;ywF8zWJGGsT4Dj9bb2PhDAylZKuK5V17Y1aVymv2t3JA2xwcVIEfr15pXz+px2NILC4H3Qs1Eu1B&#10;nskmguUTTg9UBtImp/D54TOoGdZaRW6/MhJHZ7qGlQX7TM+9s+3rzTmLTTUTItOFRK2e7/GJozEV&#10;4BwCiMISk/kyPLFIERaq4xadiq/wqjqmOOXHjUas1/UlospkFAVMrVjUxzGkXLYBVFYrtmLZujwb&#10;LpcMuZIhFFKH/NJvvvn6l798NpvU5DNIp2pv5sw+Lyzkj0cjykrBFAooExF5o42vKXR7+Hob3ROC&#10;gilFte3c2qt+990fbzvxkSdOAzGxwSagcKZECqLRxuWIxoHoDMe1mYIcoLLexDfhSWaMO+v57ZVs&#10;LKYGITKRU3tCXLuHJ0cBgSUDh2ar8sVt29K2PVcyXTks3nW1fXRYOz1pAW/u71SyWTQckdgcLHAj&#10;bR4RQzAIySbSGQSgspBXlsv+M6hVqDVBGqMgiCmLZeXyimdlyb2yEPQFBLCKy4fpsIxmc8I+vySZ&#10;1kaiGpdDik+0FVPYIjL4rRCmhCOGLQOpIh6c78X8fpVcTgiH9PGwNZvy5tOORsFWzRq2VpNA22Uy&#10;KNBnfj+Ia+JKzZrNoH/+83effPxmMWOYbrt2N4v3XV8p5O1YwgggMNN11utGX5AXx+A4BnVmbN15&#10;R2fO9eHHb9724OtvPncbm4WqrtwwBhNyBn9MoeNSOP0iKUskmUhldOm8LJWRv/PuL0H3701HdteK&#10;K8u5ICYOJSCgDkFH1pipGjPL6OB6IxJPQuAMsuJZWbsVuHbYuHLUPj1pXzntnhy36s1AHJPGElKf&#10;VxxKivUGmCIahxTkUkZRq6CtimWpkz6jNAhVJr7aBGntAtTMyWTMx/vR9fVcKKbjy2l8BUupg4QS&#10;OqRk8GAiD2ZwYYZQSoEVFLWWDSvIPNGUWEqtFn2rq2WvH5XIGQo12+dHykVvLm2PRUCHtfS6oc21&#10;KLg987PuZt2YScmmZ0KlvHltEQMe+e67b7ZWc7Ws6a7ThWLK0aqZqxW908uu1nXFKhrChLWmbnre&#10;8spreFQF7Xe/+6YzHUqkVakcmilrgGJLF9FEVpopG9iicbmWYXKJWfxxq5NXrhnLFRTL4Y8f1rab&#10;2xu5zaVkseCMZRSZkrpU0cYzMndYqLMxpWoSrCRKtWShbCiCKbfWM3eftE8OGlevNK9dbZ0c19IZ&#10;HZZSADNZqKGoiCucIvKGFBpOOaOoFNGgT7a3M3NGivL5ShpPxlSaRFKNoFJK7G/Vv/76K/Dvw1kf&#10;F9xpOYsvYbElbCZEoQmJTAkVnPBgmkhKhGQkPkwUwBSjBZYoaWIpDYKZIjGgIDShaNJiFmFJixJh&#10;KNUEt0ucz7jmZ2K9tnN+2hUNqRsl99o8LrHffeu55YViNWfo1UyVrLpZMbqcIqON1eoZ23Om0+vT&#10;/yLtK2tVED2DUYHbDwUjslBUFkspMyVdpqB3+vg6C8PolCr0dLWRiRo4RiuvWEeyeWUAw8eSY3HD&#10;9nJ6ezkVjsmBWCzUtK2uudY2+yIilYGk1FIhGVkgn1DqppI5/fFh+e6r3Wun3dPTxulpfXurmMwA&#10;PypdXq43xE8mUCp/nMgbtoA0UNHUitpkwlouh88gGpEIZsqUXI1OpLMqZnv5zc02+N+1Lk5T2rN1&#10;kZLFgoh0EYEvoXPFJK6EzpPSuDCFJSQCg+QMiYIpltHFSvBbghjgV0YGUVwgpgpgEiQlIBq60y0K&#10;hGR6E4gVRL1J0GiETSZWt+PstWzgX5QKpmbd0GvbWg1zA+CopkE1lFbH9fvffwN+C9qjT1xx+ETe&#10;kAS/bWKa1Q05PGKvX5zJagEwY0mF3c3lQUOJvFmMUrjwpBwhq1B6OI5mK6pkTv7sC3jV+GrJvz2f&#10;XlvIemMiQCTzNaQ9a2n0zCA4WFw8WEngiydEqgmlfrzRCBwf1UB8PD6qX8VH1Spzs4lYSppIKz1+&#10;IZZBnQ4ZgTdK4A6HwtJcXpaMwetL1esnnTP5otlo4LtDCr2L6w5r1pfLzSZeqlQA020+fN7xvQ/e&#10;DalYXJgsEJM1Bh5wEJsP/jGNL6HxYCpfSgVxQKigC0A0kBIlCopKT1bpgFqgKNS0aBwB6Tid1QCl&#10;ZXNxNBaWySFQoRQOd0irZYeD+JBXs2XuTds6PUujaWh3TJ999j54EbRvvvmi3bUnkyqxaooDETjQ&#10;JEMwRWSN03kks10Yx1Qg2FUapnrbmi6gRjvH5BRTuEMGh8jqBrBVpvOqYl0XDIuBAD25urG9Wd5a&#10;zrabEXdECKJhtqwsN7XpMmr1sGQ6KlM8IlRPKExEEEa3t0rHR42D/cq1q12Qu4+OqpWKPQLidUqh&#10;0kxEEmrAgoEr2fBULqNOxiU2E+9wr7s0Gz6jstMQLV1jZWp93HorsdAr3PvAyT/+8Q+XUyVWgzSN&#10;P7T69a+/gRQsFGUnkxoso7I6hZAUZ0V8OYMnp4MgcCsOMEQKuhCHJBN0eUjKgKRUGCe9kD8kT+e1&#10;/ogwlVVm82i1amr2HL6gELgJXLxeNwMnPvXMtX+N/Xj9ylgMDfhlWELpsHNpgmEAf7GKGo6qAmGF&#10;QEBM5dFiVV+u6ytNY66MgpyTyCr8UYE3JDW6mKmCJp2zp/KKTAHN3BqgjGHm/Y3C1lo2ldUHE2Is&#10;r4xnpCB72Hx8rYUDIRSRhqS1koOYJJbSH+GQbO/vlU9PGldOWvv7lTimxIqIyy/2h6V6o4gsmKCL&#10;J7VmQbWgLeXQRtVTyFqmu4EzsIGImFiIhSnRE1vtwPYqXunokSfvsXkgHb5tG0tjxFdagRcNBoHX&#10;LcGSSBhgLajgCsgCKYcno7NgChsgVMbgSqhcKQ5VIUzlCAh8mCKU0QRSKkhTBqtQqaMChevyCCMx&#10;VSgJhTFJKALjnrvVwL9Y3ay7AjBHTATURKvngC7s8eH7d9N541yIwRWRA2GVy8/Hsqpi1ZAra0s1&#10;4EdtvqIHx0LdmMxrUBPD5uGFEzJ8GLuEj2SvruPTsvJFx85qdnk544/B4RT+LCyeU/hjIr2dBqsm&#10;NFa22k73xaF0EcmXXYBLHh81r1/rAYeeHNTm51PJrDqeV2kM9EBQJlJQJvnjk4IxtZZWyelScelM&#10;J1gtWEAQOKO00wVaskhLMLvFW2uZVhNfTqV2c1ReptHLsrlhSEabYE18/uXn4PXDg2WDniWRk5Vq&#10;BgSTWbwplnCSLSIw+JN0wSSIoQIAT5BzYKpERREraQC5wJV4WgOUHpBUJUWoIMFqqgSlaq0sh1dw&#10;1439Z5//mUxBhxQ0npgC2BW4K3wJRQiTpQqK1QGpNBSmcJwjBEGQzBGOieWEaFrhCQgTaXU4Loti&#10;ON4zRW08jbDgcZp4RKUjRxPaWFKQLqhyJe0f//i7117/xcZmdms9W6n7XRFhKCON5hR4rf0Axxnk&#10;xbLKYExsjwg8KQmWR1Y3M0fH+LQ/QCdBoDzar+TyNtC1IwmJ0cBMxNRCiELkEaZYozojs1Y0lAuW&#10;TiO8NJfotiJneGoCU0oQ6iawtO1kr96ZyQCAoC6WwS9Q29hKM1WKe40DS+j5PF5WE7R43B4IqBOY&#10;1uYWKRAqkzPoDShMdojOIfAgBg8iwzIecCtLPMUWE3lSCgijIiUDUrPAUSCn8mXAgI7CcxfwmgCY&#10;lMoTg3sA6CqTIWbQIToTZjIgIhsiCyA8BHOkRJZ0UmsVMgUjLNGo1Q3rjOxAQO52C7I5TaVqhKSD&#10;iIHBEo3YvMJwEh+nCcZhfwJHfakSPNkt728VEkmNOyoOJESNng0o90BUCkJBpWPO1XXhjDSSlydT&#10;lv2DyumV1v5BFZ/Ue9I+2iulcoA2abxhsScApdOaRExss3ENZqHBxI/HxY0qvoPd3Gwyl/OfkRhp&#10;fISodtCWFlNHu9Xvv//+t7//tcHHM/iEsJ7KVxCVOrrexjVbJXThJJVPfuCn12479G9/+8vB8Wwq&#10;Z01nTb6gLBRXhOKoREkUSiZlCE9nU4eS7kQ20OiVVjfnr997+sgTP33k8QeBnd51eHr9cHVrodEr&#10;pwrhVD7Ml5B5YhqdO8XgTTHEFKqAQOFNAl/zxCSBaAqcENljFCGRyh0WyMgs0YRMw0xkNSCrRmLK&#10;WErtcHOimMoVgGD1eDJnAdEjmJAA/eNP3Kr2V7Sf7FX3duuVsr9Y9mEpc70RqNRdxQrIV7piTZ8p&#10;o54IFyvIGq3Qzm7x+KRxfIJv63/lsLE0lwToBozK4eUAtlAs6asVHVA4qawunlLl8ujqUrFa8aQy&#10;drfHcAZxsiVmkjuiuLJbX7k1fOLAhOagCHVyhAiRLRtT6MmekDgQkcqVLApjVKWnSVREf0T12mvP&#10;fv/932559f+tffvdtyBrffrZxx98+P5t++yLTz//8rPf/ObXQDV/9923//y7W+2rr7/cO9rIVaIy&#10;DRtQBYsDZGo1SIkyPYslBfqKCIwlJIjUDItb4gnKHV6xwcrAH29hqmBCavWzIyl5NCsJYTLgyi++&#10;+uTb7/6ET6w4AECbuXq1e3LYvOvKzJWTxvZmfHEpcHxSPT5pHZ92jk7a61vV0yttgErQwY+OGyBQ&#10;AleW8rZMCQWojKalyayiWETrVWOlii98BLj2B6D52Xwm4/IGNSod/4zRz0cc9GzJffWoPj2Lu9Ke&#10;hFA32xmG7V6B1S+MJFV2J8/mBGqJbbXBMhXBZGP5wxDIv+WyoVTTtHqObAFNZUEfpxksQlgJKD1N&#10;KGfy5DSenMqRkbkyKltCAdmJJ6by8TDKFMpYAhkJUhOVWgYspwglZLGC2u4VnvvFz/7wR/xZ47/a&#10;k888ZPJwpBo6S0hiikZkWqI1wKPD4xQxkQrikoSo1rI0eqbOwvKFJR6/KpiR+RJiXF/H8UWN0/Pl&#10;u+6aA5wmk7UHIupQDM2Vnfmyu9YKtTvhpcXc5kZt/6B1emX25Hjx8LAG+jVgQiBQ3n0X8Hg3kQN3&#10;SBTBkGRBHcvAyYKiXNXlS2iuqLY52OmMJ50LBqO2RNyB6BhnjEGe0cvbWMueHtV/8cITQBT70jK1&#10;hZzKafANY1OKRAax2NlaI9PthdNpwFH0EngcQShmGzsQkfgjIpODBhKow8tL5sx8CUkkZ4nkTGBM&#10;4aQQkE0Jhc6bpIOeywfZiUjnT1IBKRMQ+SAOwiAaEERSMps/RWcRGZxxHjTBgYls8ZjBxWcKyelC&#10;/Ne/wYn6X//2V1gL9BgLQugMkOVgKgipHBkQr3SPD7bbuSp0yhNEvDGxycO2B/ngJJzDH070etjR&#10;QXN3vwF4jyXIc2AiXwp2xkT+lNSLib1x2AGCYEgYjcsX5jJ7OyWQuIEfgQEsb23W7//pysZW7f4H&#10;t/cOG61uNJY0xTNoEJNmq/pGzby4CACpiCUskajJFoTOmMJcsw++vl/f28Z5w+PP3BPPq50+brNh&#10;mW7Z201jMo0APWtzCfxBSTIpT2GyVEKjkNN0Zh54XaIks0WjQjkRpGwpymCKiVzA2yV0gRTkcYpE&#10;wWBxJ9j8cSFM1BiEGi1Pq78FcDMPEHi1lgG8CfxIY42TqKMCeFJjonNkBLYEF1cM0ThbTOJANDpM&#10;+uabX4HPZnBrqEIiTUSiQwQ2RFCgZLOV6XJyygV9MIgA6udNSXQOpj0EeWLwy6/9HLzleL99vN/E&#10;93TJo7GCyp+BA5gompJGUxLQZ0MJsdnJdPrYkZjsYK92sF8FHgQGyPn1a93lpdKNG7MHB+13331g&#10;aSnb60Y3N+s7O7XpmUSx5C7l7MmEPejXtZtBT0BqDHHO6HzsYsV792FzppUA/7vdMIfDslrdGE6I&#10;8zlVKgPcKvCFJP4QFIpKwzFZLC5PYMpEUgkUfjCgNRgkai3XaINQPQ/Rk4HyRbUiu1Pp9qoCEZXL&#10;I9ebeFYXPxCT+SKSYAzGi8skpIBOB6JyEUxQIjyZki2WMhAtrDVRfFG+1cOXIkSFhsaVT7EgCldB&#10;ZkpIXAWlMYPf6c58VmvmWtx8oJ2DIbk/AvtDyjiGplPyECY2ehnhlBJYLI0PYRyfrJ8etK4dNDIZ&#10;QyyrCsRgW1CktzF9EdgTEoTiUrOd4Q+JQRoBqWN/D2TtxuFBFe/mh/W9vUo6j2IZ9exs5oH7dtbW&#10;8tfvmj290t3eKW5s5ru9UKMeSWCGWs29Mp+JZGCtj3HGFJBubuZOdyszXXxp/kzHUas6y3WDPy4q&#10;VXWpjCIQhUIJeSAu9cdAOJfjxRzjkgAm9UUEgYg4EIJyOW0ua4rFNdmiPp5SYmn8EyQy8ngKfFam&#10;1cmIJcURTBzBF2dJgB8DEQi4FZKN8ESjVMagVElS64k2LzsYB+JaIkcJBjsLNdIRM+BMEyJAm2Rk&#10;gFMOTMhV3eATTi9EIxmJ2cG0WKFU1oQ/+wcJoaKrtMzhpCSakSfy6t//Hl9M227Hj7fr25tVT0jk&#10;CPANdobFw9eZGf6oJJKUhWIS462l8rmcZrqX2N+rANENRA5+3K/MzqWApvKExVojvdEMP/b4/kMP&#10;766uVpZXshubuaVlzO2WdjrB5RWsVvcB4aRx0s/MNYO767n9zfxzzz32t7/9tdM25ytqW1wQTcvm&#10;2o5aw1hqGOM5FfAdsGBSDj6WPwoD53pD+DGSUCSSSDQuiQPVFZckknIMnwurDkZhh4tntHABacjm&#10;kExWncqo8N0pM2rgTY2BKVOR+aJRjmBEJJnii6ZgxWQkKfWGBYGE1OmT2VwyrUngDkrsXqnSQDG5&#10;BYiJEYiLZ+bxmZXpnNfuFgMZmq/osKw8mZe7ApxiTZfOK6NZGVbE9agrIjnYrx+vV0rVAGBFFi8P&#10;MdOMVk4gIk9kkURWDZyIZRBA9Ytl48pyBvwx8CMwgM29g0qmZAul5Y4QrDVT0gV1pWrOZg2ga997&#10;7+rDD+/HE9q9PZD9mydXmpGkPFkAVEx8ZnEmsruW21xKXTlogk9wu3373R/jebQ34y2UNOkKagmy&#10;gT4Np2S3+JokjMkjmBx0VX9YFE3KwpgU3GTgelyQAcsoIimFOwiZ7exYUhVLygBwsKwimVOCL+D0&#10;CxUoUWvkShQUDn9cgdBQA0WqJPuCMB49wNXiAC+yRFoVToB4glswKnN6eJmCwRXgJbLKnz/7EPiE&#10;88vxGB7v4FRRBbp2CJO6g3yzk4GaKEBigEAZTuj3tor728V0WucOidxhWGem2zxcDKjAlDKd0yXS&#10;SCQhB/8Iw/RHh3V8COMQZHPcQTt7lXBO7sOkjiAvnISLVU21ZSpXtI2aPl9UR2Jq4M2rV+pXTrur&#10;a1mg6HGfJBRn9reKwJVA7R9ulYBtrOXyJd9f//qXfw0u3PjpvjsBRALsi0GRtMLq4wYAa8OAW2Hw&#10;BYCMA34E3gTBK5pSJPNoNCX3hoVaMzWWVoPfxnNyEOBvLwKOJBV6K02towBGpdLQhfCkAqFLFGS9&#10;hQlQHIqLwwkIA2ktJcfAvUnCiYwM+CuCgSArCkSF4agwnVPmy+jxFXyeeaaIpgqIyUkFacQXEas0&#10;NKmS8sjjePlaV4i3uBjdWcsuLmaxNALYiCcEVD+4x1KAAOC+ZFYbjim9ATgQlpbLAZBwAA0CrgSM&#10;Etj0bCKYkYDcpbMzHX5ed9bd7Nmabct0z1Fvmv1BXm86uL2VPQJpvRnIFRGAA7tDfGZtKTvXwzZX&#10;c9urOXDcXS8erJf3tgvLy+lswXXPg8eg199y6f/64x9/nyobnTE4lFFGsip/UuKOiXzg+2P4WHQ4&#10;pQgllYGE3BMRG2z0YFwWz6sSRVU4DcczODABKm1utsnOBNFQYwDpm6w1cUVSklA85QmIInE4loRB&#10;V81mFClMmsTwqBpLygHq42lZDM+2kDfADkdFuaIKuPgXt0YhM0VNrqwLx+VaI1ulZdyu62Lx8YJR&#10;7eFucXsjl8xacmVDKoPkywZAEhM5ZQR82iAf0DirQ2B3iZIZ/cpy9l+5G/hx96CSLdhdCUEgKRco&#10;xlw+KBY3Fyr2Ulk7M+MoV3SJJMhF0f390t5utVKxpdOySEgpl9HOqAwklZ5idXF8fkUm62q3Qovz&#10;sc21zPZaFsTQnY0ciCOVijdXcn319T83Ggft8MqCOwZ7QReIiKwBvsXHDWeVPgz2xCSIiRpMyEDG&#10;xArqZFGdyCliedyCaYnDh1egMDlYgN+6AwIZQlHqWJB0DHRhkNOBsyIYHAH3Ji6OJ6WAQoTi0K0x&#10;VxA31IiJrNZN6a10oAvxFzPyT26NbEbicrdfqkCZLAFekelPf/qDLQCvrKc31tJrazmzl5cqouWG&#10;uVQzgrSO5dRYToPlELODA5hyIKIIR5D9vRJwIvDm0X7l5KS5tV8KJJSOGN/qE0r0FH9YKVYQAFGL&#10;RQ3tnrnXspTLzoUZ7NrVme2tcqFozGcRt5XPE42dEaJTeh9LY6fKUNo4/TKkopodUrtTnkiY2k3/&#10;0mx8fTG9vYy7dX0t25vBsLTl8Sfv/RdUP/7sg3zbYwkLgLoA8Kx2XFheG0nLABhTZSSckmCAzd0q&#10;3+xPQnIjyeJhg3CTLSrsHp5KT5ZrqXaPwBcUeqOCyO2lwxi4DgzoAXAlMOC1VA4BX1tt4ELSiUAM&#10;Z4U4PUjLQDYAjvv73/+O6lkiKTGRtoPP4wjx253IDvi0q6kIZnTEIBBkMkVtLCUHrgSxCPRxrZmu&#10;1JAcPk48rSqVAttbhVsKp318iwlNz2GuGOyJCsTIOGqnIXoOAyRGyWQspi+UQI7SPfzg2tFpEwTK&#10;YsHt9fJTCbVORdKbWWfkRobcyhRraZfG+i+NX+6b7L88dmGUdFmkIEtRuskhSWDWeiXQrDjXF7Ct&#10;pdTuRm5rM724kErnHc3pxMef/HPQG7Tr96x1Zj34VjwpGYBkJC0H1AQkq3BKnK+Bbiix+DiAY5Xr&#10;unbXgRpINp/A5uH5I8BlgF1B/oQoDsAL4nJM7I8K42kFCIVYDvXHRDI1mSOaVGooIMPEMxKQCkCX&#10;x/KKeEb5979//7vf/xZW48to90/ngTTcXstsLSZXF1MaJ8ODSUJJ8JcIYEgRkDZjMNDUDh/fHRTF&#10;MpJERrG+mdu5VTsR2Mlxa3+3nMxZrRGByy8A3c7q4/Okk3SYKJCQAedL5hUgUz34wN7J1d7icjIe&#10;R/1eoQ4hJRMqXwA+EwzjS1gFEHl4uP/yyOClob5LQ/2Xh/v7Ri734z7tU2ipiJ6lMfMiCcBIvbP4&#10;/rnYxlISL9C0U5yfjZUqrnhG99PHrv9rDt/7N19vzAZ9ccgdFYZAKMlKq11LpWlKFlXABYUSCmDo&#10;DtySd3EpcDGQpwBrsbQcyA+7lw2SWBiknYwingVkWx7EZJCMqLcIvWFAHuBwEsJdmZEBCuL0iWAV&#10;Psv/b3j7q8kPLS4kt1ezm6upcAy1hYWRjBK4EpC5aE4J8mGhYkjl1ACe4BxE8CiG7u6C3o3X/AMd&#10;/PS0u79T8cakHgxyB8QSw7jNJ6OJximiCVQvyhc04GY32v5mKzm7kCqU3MWiBovJyjlDOqXKFZxn&#10;EB3Naof5QqpMwSbTiTQmuX/40rnhCxfGLl8aHxgmD0g0VEhFQGx01EpT6Uk6K8cX0iRSpnrduTQX&#10;2VjAdlezW6vZ1UWs3QokkobONPbJZzdv+xRo5yv3bARScLVjbEwDiooWyqpmU1+s6oAjApgY5/8x&#10;GOftMUkwDnKLLJSQAKwBA0IgVpBFC0JPhG/3CYFnwyCVx/FRH0AJgDcBcgFP0NmY777/xje//soe&#10;lC4spjZWcltrOdDZjQGONwFwp/ZGReC9kawCpxNpQAB05aYlDbyQV1bq/pWV7PEhPmYOUHl81FpZ&#10;zDVmvSBA6a1Mc5QvVjNJgvEp4YjNI84XEX9CMjOfxlL2VMbuCxgAJqoVbb2iK5V09YbnjC3Ed/jk&#10;Q2PDU7QxJofCFZKVGr5IySCzRknUIUhGketYEnzIkqUyUFAbU2WkIna6zEBUm1hGmziZtlQrjtlu&#10;cOXWvjRby9mNpfRMN57NO30R2T0P7N/2KWjv33yt0XOki8p611TtmNMlJJwUB4GCSkiDMak7DESB&#10;wh+HQUC4hUdVMCma3XDObVmqPSSQEEaSAKFKEOywnBKw12ActvsFtgDndlfwhFXLy6m11Vy14A6E&#10;zEzFhM7DA44DLNIPtFkCiG5VHGiwrAoYuE+ZkjZd0G9sFQ/26od7jYO95slxd2e3VKz6/HEx0Okq&#10;E8kU4DHhcYJoigIRoklpvqwB752ZTaczLpdHmUwZCjlNs2qslfSlki2TMZ+510KIUM9zJkYniROD&#10;oyODw4OThDEOlyLgUrjMCa9DEYvqvB6Zwch2eiVC2YTMQBPppuRWqgykVAsN1kxobGyDQxTHjOWy&#10;fWYmXiv6lmaTG0uZ9eXMbDeWz7siEbTRjfz6Vu0U0P7852+Pry4GMRioF/A9vVExMBBY8W6YAYxK&#10;Cs6BQ2M5WXPOvLzrXVj3xrMArQqcCYPMjpfnRIpV08+exink519+4gyp1taygNWlMjZ/0MCRTApR&#10;qspESRZQEIjBxX2AwGEKwM/ADbjVtXHUJ7PGrZ3itSvTO5uV/d3GlePpg6M6ltXhcSnC19qZZq+U&#10;LBwmCschNTNTUgWjomAYnZ3P+wPaWMKSzWmzaVWnYW7VtcCVvenAmU928EloX+9qX6gKeuI+0YUf&#10;DQ2NjpEpYxPDCCJ02uFECM3EdImgPuhHzBaR1QFb3JBUTxdoGDThGBMeUZrJlXbk5Vef//7772GU&#10;zhFxRDDX58dnPM33UhuLyZ2l1Mo8voNAIm0IxdUPP3bllkvx9vGn7wdTKquf5wzyQI4C3gR+BAgF&#10;igCXgAXcubG0DHx/QO+BTgXdH3Cml3/5+O23F0qeVM68vpLZWMx2G2GHByXzR0nQmFBODsaVrrDA&#10;FRF5ohBwpTeMWyAGSC4+KT+ZR7JFx9Zu4epp73CvCVAJbHGpACIM+BgaK9kWkKgtfIpolCwctbmk&#10;QEy7fLxyJVIsh6JxcxyzpTIaQIPmZ1z1sq5et1UrrjMfbaEOPZOzfwwpGb85sXx1bPl4U7sju0wf&#10;uKQ3Km/cNR9PqOQyYtQHx7zmkF9pswgSUZ3fqRLxKAOjfRfHh86PXjI60ZsfvguS6Shx4NLQ5YsD&#10;l4BYAomAJ+SyWDStAmrXQysgWS1n1leSc3NRANVgDEnXbUBW3XbKt9/9ae/KvCssAp0RQNUXk+Dj&#10;4bdAGgA9NC4JJqT5mvGPf/rnwPDacqpZ9i/MR9dXk+vLiU7L5/SZ+qYuk3gTFNEIrCVZ/QJnGHaF&#10;IHcIDiYUjoDY6Ye8IejWkhs0mdctzmZPD9onu6297drRQRsAM110hiP4/hBKM9USYAnkRCI8xoEm&#10;CkAv5VVKlHjtrnVfSBvH9AlMZ7XQYlGFBB7xelWhiM4fNpy5J8+VP/uS4tEnLTc/2QhQPj80fryr&#10;f6LCgYUkhRpSqeFUyoLFEb8bcuj5ITfFoKal4ppwWOJyiSApXssUkjGj8fDSyjLw3dD4wMWBizPz&#10;M76Q/9e/+TVXxO0bvkzlUAFesknTdCu8NBvbXc0crANxlV6YjbcbgVgK9Sagp5/H1cvtBtANPPvy&#10;q09fu3fzl68/++13f/yXiv34s5vOmKxQdCzMhuenQ6vL2Mpacno2jmhhIotA4hGo/HGmeBS1sUwe&#10;LuDnrrDYHRL7YzJPROYJAaWMJ/F0XoNl9ACMVw46B1u1267c2apHMgiWVDn8fMTGsHolXMkkVTSu&#10;QBnlIgpok9evbnXwHa3r9VC35cnndXodxeeF/X4NlrLGMPuZp1piycNPKh5+TPPq2w/keV8eWd5Y&#10;kOUZF4mMYS6fC8nETgcg9LZ0SpcIwD+9211LqSM+lUHPsViExaI2GUdcTuirr75YXlv805/+RKDg&#10;s5gv9F8E9uWXX57vO3d2+OKdA+fGGZdFCFll4gfC+rmZ2Gw3tLaQArYwHdpYxtaXMr1OJJWzeOMq&#10;SwiaWy99/ZsvAcZBSrlNG7N1byCpzZQcvdnI5iaAdmp9Jbe5XlxdSmVLLo2Tw4LJY4wxhnSCJ5mS&#10;aMgAj8CP9qDIERAF4vJwUmX3Q3avMJlFyxVjrWYpljyHO9Xj3ebhTmNro3x80J6dzoQASYrJdFaq&#10;0ctV6nkg5nKEE063uFbTgVwHZHRvJru70+i2E526DUsqQ0Gp3cbL5/GEHsMcZ25uah5rwHa39L6S&#10;CPjxi0Pza3Oyh/xk9U/+29kf/+ji6BCRRlQbxG6/BnRPq5mpghlaLXWMMKRFqbk8Ihb2P/7o6kwH&#10;G50cHBzuGxob6APAHO4H7jvff/5c/8U7+s6f7b90bvDCHUN3Xhi+c4R8iSoY8fhV+Zx1oRtdX05v&#10;r+UO1gu7q/m9tfzhRhEfztkqba/nt9cLm2u5zdXM7mZ5d6MEbG+jsLOa21xJHxwWl1dSsaTZHuFa&#10;giyxljDFH6KJiRwlCdZRDW6+1c8HUcLm4/pjUgBJb0Ri9wl8USmW1ZQqxkxWs7xcPNipA0gCbx7t&#10;t493qqWSxxrh+sJyuY5oDPAlCgpTMimCJypFA5ZROBz8xx4/ODnp7GwXGw1XNosEQ+JsTu8PqBMp&#10;YybnDEf1Z95eVnxxaPnyyPrlsRW48uNd4zsr6s8PTV8cmb8+Nv3UMTly7gdakzaFuV/+xdXpuYhG&#10;C4mVDB6fEQ6q0mkE4Pzqlbn7XJOP+EiW8//j/A/+846LFy4O9F3oPz92/o6xgYtDE/1nL91xru/s&#10;ucFL50cu9030Xxg9zxMwolFLrxFeX04BWnq0mt9Zyeyv53bXcntrt474nNIMMECwNgDHWs1ur2W3&#10;AGdcLTQqoUhSawiwzAmBPcJxxviogzPGvgzSoEBDsPgF/jjg5OpQUu6JQN4IDPzo8AtBNw8nlJms&#10;rgxYelp7CJTiYedop4F786izuZqPJzXBtNRgYRk8fKtHzhZPssXjKMqs5NBIRBKLG2dn84tAQ2+V&#10;azVbpWKMJ5TFkjkWMxYr7lIlAKT2mQ+3tJ8dmP7lyrdXVJ/sGvEqykemL4/ND2CsfMml1Ms31yuo&#10;mo5q2BA0CtgAKuParaJwWDo376+l3e8vq95eUYL3frCheTrNyTHOkn7y7+yzd0ySJ0RT/TryoGD8&#10;4tDwufNj5y6MX7g4eZlEHw9G9Yf7ld21fLHkNXi4Vi/X7OAHY2g+52w2gt1OuNeNTvdi7VakWPdk&#10;y85QQosPO0VF7pjQHuW6YnxAWWxhjj8l4SvH+ChVrKcCJhjJKW/NJxADjQQymDcKAyc6/UJfGJ+i&#10;k8vqgBfyRff+Xv3KYRfv4Nv109Pp+fl0MCEHvdhk56JujskqZYuJIslUOmlulw1YVDkzgzOQ3d36&#10;/Fy6XreCi+TyulRKiyVN6ay12Y56vPozwIOf7hu/AF0b792WV+ek+CZlt3r61yeWqmS0WAnIFYKZ&#10;bmBi4lKxYrWYpwwaXsCnQBCayym++3o7Qr1wc0vz3jry/jry3hqCl2laVSdp56CpcfadPyYP9RHY&#10;UzwxU33pDqGMS2aMTVAH1FpRbza5s5mvtYKRNKKxMxQGgl7HVGgIiI6iMzPVOgpiJRg9dLOXqQ8w&#10;dH6Wwc81eKixjNwW5gIwuqKCRs2UyqF2H88VhU1BjjXAidzi9rGs0heD8NSfgD0x2BEEUZIfissT&#10;SWUmg5SKppWF7MluA0Dy2lEPZJ6j7Wqp4nOHRd6gQIgQDB4homMyRRN88USnbmmUNVkMnekkFhdj&#10;O/vVcslVLhqKBV3QK4xGkVLVmUhaWp3w4fHMmRXD1BvLKOjOXx1bP9s3vbWkxHv3oRnYZ/vGpEFs&#10;saogiJ5OyP0OyZOPbuIPwtQMg4Zx393L8bC2103d5xh/bx0FrsRtDQX27hry3or62DAq+cl/P/+j&#10;HxMuX4QunWMNXJokj6kRUdCnzuXiszP5vc1yLI1anSKRiKhS0MwGhlJPHhq/MDh2boxwmSsZU5lo&#10;csOU2kwfId0xTDjPhUfdAdgSxEcSvVE+XlyxqI/H5MGI1BUS+DDYjz/bUdymUMCbWAHxxMT2gNAT&#10;EkcwRTQhz2bQFKY7PazfdTx9vIND8u7T2aPtWhQDkJd5wrDUQjb5ZGxoQqSkaXTcVkXfqRvKeVu9&#10;Eux2/cWKM5ZQe/yCct3ktLITCUu1EQC9u1jx5YveMwtzyU4zuDAdb9ddwYCMzRyzGZVr87lmyb6x&#10;mDraLjeKNruBEfHCEZ/SrOdLZPRkxntwMPfoI8ePP3HtyZ/d/eRTN556+p5nn38gmXYx2cM6E+Tz&#10;Ik69yKtiJBXkjppw6KA+mmDPQBdu2Ce/OAJkS/fhtuaDTc0HW7iBCAN+/FlVOAddfHtO/tG2DryC&#10;/3ZTc3MTBefvravfXpGfeKaioim/XRILIOm4o5gylbKWYtY5Px1cXkxsrecfenDrzTeeuPvGVrUc&#10;mp/ONwuBuap/oRFe6cQWm5GlVmS5E+3WI71WKhIOqxAkGLR2wCu9RLHgc1q4BiUxHzJc22juzMSr&#10;UU0prA05VEI2cfjsDy7e8YOBoaFJEpVAoY1NEQeGhy9evnT+4gVgFy5dxE8uXDp/oe+2XbjYf+Hi&#10;4IULI+cvDF+6PDg0PDQxMcJkkrUaYcCPZJJAbhozSTQWlsdislAEdnp4FgfHaGMpNGSOeEIox5+2&#10;2j2AAkuTOX0qo80XddWaIZ1V+fwip4cfiEojmBzLIpmiNpFRA5qcy+nzBZBLtVhKnUyh2aypUvLW&#10;q+FKKVgrR2a72YXZzMpCZmkuubdVO9pr3Xqg3Tnaa+/vNA92WsD2t4FC6R4fzZ6ezAM72O9N95KV&#10;ciCbcQLL59yNemR1pby31zo87AI7Pp4+OZnZ2WnMz2eAD6d7ibXVEjjOAZW7Udndbezv//Mvwcn+&#10;XmNnu7a+Xp6dTTebkXoTIM+eL1nyJXOmoE9mVPGkOhxHyhXf+lp2d7u8v105k8uYGw1vMqmx2FlC&#10;yTidS2RzSUBwg/zcrIc7rXA0pLGa+IiSYjWKCFPgTvxPr09/4/rmA/du3v/Axo37Vm7cu7y1U5lf&#10;TNqdEAwRpTDF61I1apF2KwpsbrEArN6IZDL2iFsRUjFzYsKCcuIeF+mlqvDjTRBajB/vGzqiiz9L&#10;sj89MOAY/d+g/GATBbj8aEf7UhcuiUZidnk8rMkn7Z1adK6ZqBfD3aq/V/N3at52zbM4E9lZL64s&#10;5Wd76RzmKiWM0yX/TDm42IgvNePLLaxTwbrV6PEuoOT5XjveqgRb1VCzngiFdF6PmscjEAkjHCZZ&#10;h3BjPvV02TPbjBQU9Jcq8OcH1hea8m39GEa6U3b238f/49/P/eBHd56/cGff5fM4Oi+eO3/+znPn&#10;gJ09D45nz54/fx4AFYD10qWzFy+du9R/vm/wzsv9l4YGyPQpKnOCQh1hswhiiK5WC0xmpcujsTkV&#10;OpNIoWOLVSSpmmR1CSJxFZbWFIr6ZsvaalvzBdTpYnuDQHBAQI7FgPrNyZNFZaqgThcQwNYimATL&#10;KopVfaGqyxSQGCYt5DTdpnO+F1iYjs22o9Pt+EwH8Pjs+hIglo3DndbJXuvKQe/a0cy1o9njw9n9&#10;vd7uTnt+LjvTS66tVNbXajvb7evXlh9+6ODJJ67cd+/WtasLAI57e21g29vN5eVCueSrVgK9XrJW&#10;DTbqgCjEd3ZqJ8e905Pp42OA8s7RfvMAYBTQzt06Tj536qBXHB60r5zOPvTT7Uce2btx98ricn5+&#10;Ibe2Vl1dLS0vFpbmc2doTDKZNS5kDGspw6zRvtHB/inC1BRhkkwjUuiTkxOXyVN9Nr044kHdNthu&#10;ERn13EollEw5s1lfNGINh/RYXOuy8yx6mh6hCoWTBOIlPpeQjDmmW9hsJ7G2VJzuxt1esdXFsXrZ&#10;iJFit8Hg03d70XjcEPHr8i7USujDCOcOTFOPJdlvzso/xAMkiKCaj7bx43trqnUzAaGMSIWkTMzQ&#10;KLnLGXM+5aoU3K1aYH4uVy6FQiGj3iRl8whqNT/ktybCtlzCVsu4Fxrx+UZsqR2bacRnW4mTvebe&#10;emlhJtuuRRZ60U49EtbCEtLA+MDZwf5LfX19/X0Do4NDtKlxFnWCfenHh1biF/vm9zbQVxfkry0o&#10;cFtUvr6ken1R8VxVeM1JqHMvmPr+i/mj/xj44Q/O/uSOO8+exdF5AYDydvi8dOfFSz+6cOFHFy/8&#10;5NKln1y6cHm4j8okMtiEKdLgBGGISBklUkYI5AEidZDFmxCJSQoly2yGg0FNIqorF8zXr8689+5L&#10;H9x8/ckn7m5VnZ2mq9124EQsh9bq5nrDWqnaXnzpyWd+fn+lZmq0rO2uvYjrYm2moMMyCNB24KRa&#10;tvZa3rluoFV1NCr2ZtVWLlrKRXsx7y4XAwtzxaW54sZGfXW9MjOT3N1uXjmc2dtsLM7nFuayK8ul&#10;3W0Ao959924+/8L9b73z9IcfvfjFl2/evPnyz5994L4Hd06uLO4dTAPb2evu7LT3d7vgClsblc31&#10;0gaQWBvF7e0qoJAHBy0A0xs3lu65Z/nee1cAdq9enX3ssT1wBOc3biyCXx0etsHfXLs2d6bA60f7&#10;f5ijnXtvQfWbq7ZPNrQvVcVXXdQi5zLv4g9HxwYGh85TSJftZiHEHUeUtEzaaDCwpHKqWMwQCckm&#10;k9CgZ8QjymQUcVqENMoolTrsdat77dhcF5ufxopFh0bL4AmGWZwBAvmCQDCaiuuiARWiJNZKtvkZ&#10;f7vmruS9GhXDYZOUS/5iyhW1SGNKRlE2tawj3AjSr3ppXsYQkz5s0YtKWUfUD/mdikTU1m3Gjo4W&#10;nn/x0Rdff3pxe15q0pRm2olcwmxSRf26EmbvlUOzteh8IzrXiPVq8ZPtGk4hd9qVQmBlLrm6lE87&#10;0atu2me7uo83dS9URKc2UpU/oB28k9J3YWroYobT92obfmNJ/sqc7NV5+Svz8lfnFa/OK28dwfmt&#10;HxcUry8p31pVv7Wi+mUXfjTBnJMPIn0/GPjRf5w/d8eFc5cvnu0bGRwkE8bo1CkSYYRKHudwKDT6&#10;BIkyQqGPTRAGxqcGJ4nDJMoEnUWkscaYnFExTFSqqGo1+dVXX/jLX/5sNHACPtU//oEPb4MOWc1a&#10;Zxu+g/Xs5kL8yy8+mpvBJ3F+9vkH5aqp1jA3WubOjLM17Wr1nLW2tVw35su6QkmfzqHZgrYIFHNe&#10;k0yrQdJMJBWpjBrk/VzBmM0bInEESxkrFT9I3CuLha21Msj1+9v1w93G8X7rylH35LBzCGLkTmtv&#10;pw3iaKse29nqPPXMXW+989RHn7z46ee//OY3b3399RtPPHbXjbs2T08WVpbLAOgbG43V1drKSnV5&#10;uTQ7m5qZwXq9+PR0/PCw9dBDW/fdtwoQCY4PP7x9dNQBoDw56T399MmZd9fRQ8vU4xjnsz3TR1uA&#10;z+Ek76Nt7YZujPrf/7/nf/LDi5cvwDANEo2w6EPplE2rY8gUIIgO8fg0l0tVKruqNYffB1lMPImI&#10;Mjo8MDExyOGMa1B2LKzDMJ3RRkf0dImSxuGOkYkXXA5hKgW7HayQW9yuuIs5bbVocxjFWgUjEdTl&#10;MGu7GiqmHeWCu5h3hEPqcFCdiNmEQiqfP57P2EJOgV4x6XIg2YzDG1RjUUMmbo5g1nTSXSzF82Us&#10;HHF5XUgiZMzELJmQqZ72TFdC7XJ0eSa5vZqbm47ks950wrA4E9vdrKUilqJg8PVp2Sd7esB0P93T&#10;v72qjlHvgIjnI8LRJ1McELPfXFK+Oit9aVr8Yg96qSd+eUbyy1nJyzPwiz3wiviXs9JX5qTgCELp&#10;63gQVb6xrLy5pX1rRZtkD0sZJJ1GYTeorFpRyKF0m8RWvUCj5qAITwCRQCIiUcYp1MlJwsjE1BiB&#10;MknjTLGFBKGEJFFQ+aJxjmB0dXMOH1f8X//rq68+C4VV4aDSZmDazYJc0tGu+ha6wZWF2D/+8Y9f&#10;/erTbsfRaJqbLUu7Y291rN1pR7fnABit1PS5kiZb1mZKmkJNH88poxl8E4JoUoqvKqnoChVDNCGr&#10;1q0gxOYKulrd2mzY2k1nt+lt1/3ddnxxvrC5Vtnfrh7sNgENne0le+3E1lqt0453u4n5xdzmVuPK&#10;1cXHnzh+5ZWf3nNj+557tp54/PCJxw4efXT3kUd2AMhARLx2bXZvr7azU93dqS0tZtbXSyCsLi+X&#10;FxbKp6crW1vNpaX8+nrh6tUZoOHPbEkuHyODX+wZvr5i+Vfthk929QCdnx8ZgfRbVE3GLAqDnuvR&#10;sr08opDcPzhyx8BY3/D42PjUKOXcf6Ym7khyx+SUgYG+H529dL5vqG90rH984vLkVB+Ccj1eKSQh&#10;s7jEoeGzepQ33Q41GvaAR4iF5TNdd6mEYgnVxOAPIN7I/XevffL+M8/+7GRpJuk2Cx0mlkY1BYi2&#10;Us4mjZ9PBDXphNZuZJm1sFLClYh4FAFDAPNQVGYKGsMJR9hv8nmMDpvSZYF9dnkiAIKlZabqn2sB&#10;DQekT6jbDuRyvmzGlYqrt9dy871ks+Ky6Xkpytl3FhRPl/gt1vkkd2I272yENXuGiY9XVZ/s6IDd&#10;XEc/wLeFN328Y7i5oXlrWfnKrOSFjgjYL/AjBE5e6kEAnXhyX1S8v6n97TXX58fWPOOyTkRMR02Z&#10;iD5ok0a92mjAHAlYHTYUElHpzFEqfYTJnqLRJ8nkCSaHLJAzhQoGByZPMYY4YnwK2e9+/1s2fxxg&#10;9KWXnwXQRLRsqZyo1TA8LnHAryoVvPtb+BbIv/3tVzNdZzIhKRbQet1Ur5nKZV0uq8rnkEIBzeXU&#10;NXzFnaVUNxRqulxNl8ipQpg0llKACJoraJpte6PjKFSNWEaVyqNAQqVz6lRWWSzri2VDuWqp1e2N&#10;pi+X85RKkaUlXPEAhK2s5FZW8nt7DRDeTk6mDw87u7u13d3q0VHr6Ki3vtZYWmzs7s7duLG+v99c&#10;WMCOjlvHJ821tfTxUeORh9ef/fnRww9t7+0CSdQ8PmoeHTXB26d7+VYrc4YlpAphtpBJMLOJcd5k&#10;Tzp61U19pih8fUb6zpL8qo+SVNCrBU8yZi5Qz3+5jX5xoH9vXvmzFGcLHbNf/rcm8853FlUgzHx2&#10;YPxoS/taW/JggDot7nOO/ZB77t8V/FGHnaFGiRBefAoERW0hKetV7L2Ws9G0m2wMp0solxFUCuri&#10;QublF+958YVrz/78+OEHV++5PtPt+ObnMZWSNzZ61qDj1goOj1OiNcMqmB1lE4tMgoswLCKO8CdH&#10;ZROjQt6k3gh77KqgW1XJuDqAfVf8s03ffDvYqgSymDGLGTKYHYuZptvRjYVEJevEguqQg59PICBg&#10;t9KOmVZ4bRFbavs7aUtNMvFaQ/zZrvatReULPembi3IgyD7e0QHt9f4aPl7z7hrywab2/XXN2yvq&#10;1+akr89Lnijx9swTDyUYv+xJvti3/PqK40/3ebetlBTCx6LaYtI4XXfvrebW55KdiqeUMvvskMHA&#10;VKlYYhFLJGSp1WKrVQGLSCTCudHxO8h0fBUiR0R57hfPfPvtn7799tu33n5DrKRDSur+8fp3333r&#10;j+iUKO2zzz66HUf/X9pf//rnG/es1uqmYkVXrBtyVW0ipwwkJbYAxxHkBROSZE5drBkLdVMsC8ST&#10;Kp5VRZIyHya2x3nWCNufhNJlTaluKpSN2Zy+WDRV8YFaa7XmandiINQBDX5w0Nzbq+/tVYHhCDvu&#10;Hh11AQ3d2+1MT2P5vL1c9s7OZlZXK6dX5kGmfuLxnWeePnjm6cOT49mjw9a1E9zuutLZ3axfO114&#10;9qm9M5NTowTCJIVMpFEIXA4ZQQXJrLM3nVpZKLXzzkpcN9OLzc7nkmrevbbJ91aUn+zqPj80goD6&#10;zor6wDj2XElwu47LR9v4Pbu5gdzcQD/Y0ry7pt40kXwKPmFy+PJFoFPPDQ+eHx89S568k0e7gCqJ&#10;ImhELJkSQoQLF/47Xzg2M5d49NHte++Zf/aZ/WuH9bhXWsCM7XqaTh3msCdSWWcgqLY7pHY36rUq&#10;XeypKnNkEaZirJGcmNYzyhImOOI3pqPWctpZz7gaGedM2b/SCc3UI+mEHYhrrUbgtCNzvfDBVnFt&#10;IVNK2fNhZcovjrsFHhs3g+lbFe9Mzb/QDqc07BuOyfkUDE+3VM++qHvrpuq5lwQz3aqbfnNN+R6+&#10;v5P6nVUVMJDZ311DAShfnoVj1D4FJBicGJOKueWoYyFqOcYMNZgYt4tTMV0la6sXLN2Kfb7lnwak&#10;Ja4Lu2CbiYco6ALWBI14GVCde67NPXHf8v1XZ453G5ViQCJmXr70g7HJAQp7gi4icOVkoZIMqcgH&#10;J5vVVvL2DAoQSr/99o/ffPPVe++9+cC9+712wOViOZyMSBwCcS5XRA+PO7/+zZf/err4wEMH/pgE&#10;MRLVBoI3LIzh0yxlGPjLsiZbwWfLOUI8ZwLaPOmBP376hYe2r/S+++5Pf/nLd61ZV71tzZY1ybwq&#10;mVX+/g+//e1vfwUM/Bkgu9Pz8WLNVW+F5uezaytlkOIP91try4VeK7a1UT04rO/t1w4O6lvbpQcf&#10;XHn6meMHH9x6+OH9nd3e+npjDxDW0871q53jg8buVuvnTx089+zxGbwCp5QjkfD5PCadPkmjjTBZ&#10;I5CYHI2jWzuFldVsKIJyeKNM9oRMwTYaJW6DOKZil+DJOvPCFtz3ek/y2Z7+0wPDJ/s4Lft4F0fn&#10;h9uau0K0mIQK6B2iFVJHz4n+5/9B+o//34X/+h+XLv4AEk7qtVwBf4zHH9MZBIhGwOWSdDpxJGKu&#10;V8Plomd9OXa8mwHKWi6ljY78pxJh2OwKuYKK6gRqDVshJzstYhqVQCeT+AySgENkc8kGC+JzIQGH&#10;vJi0LTbji83IYjO80IxV8qGZbn55peV06tvN+Mlh+fSw0qwFS1n9fNc31wnlMg5UI9CZpBIZSyoF&#10;XeAnqcH/sWWdojnM4/Mbg7XueadXcHqX7dOvWO3Wunvqi109/oRgVf3Gohx0yzeAKp+Tfn5g3LUR&#10;GD/6LzqXU6jl33rnxU8/e3V3tzU9DbiKLYXJs0l1LqkqZnWtmqNWtmZT2oAHctg5KgVBwB2hki6q&#10;lfSN1dK14+bGSmx+xru+kliaTzps6vGxiyTaEE9OEaqpQgVZa8Yr8wEoNFppVMexWAGV53hdkqBX&#10;HfaKAy5BPCoH6bhc1eaLKGCT5aquhC9N1sws+P81deBnT92fzToKBU8qZUunrOWKt173NTru3ry7&#10;2jWnqupMQ//Xv/31z3/+9rkX8SfpN+7fTBXVxYah2rHUe7ZS0xjPyrG8Ml8zfv/93/785++yZT2w&#10;ZB5NZdFGw9FseJKYvlzyzc7k19dAQgdBtL65WXn0kf1nf37XI4/uPf7U0eFJ7+HHdh978vDkyvTx&#10;UXd3p7W0VDs+Xnj0kZ2fPXlwptX0VUquWiXsD+gRlO9woggKIxo+4GGNhFXCmZwY6xsnjI4SR6YI&#10;YyTyGJE0CpQjjTFGZ08weURYykFgtkNILsCkFZR4w09/oSF+tiIoiccCdnUi7fAHtTl2380lxZfH&#10;5s/3De/OyR6L0Gq0Hxvu/D+5d/63wR//XwMX/wuQUQKhn8meFIrpClToCSAGM6xUi4eGLw0O9jEY&#10;VDpljM8lShR8jpAmgrkCAZvNxctzeH3IymIuGTUkI6Zm2ddrhKcb4cV2ZKUdXm6HO7Xo0cHMq68+&#10;cvXq2nQH298q7qylZ3upXNqeSlkMGh5r8CfMkfMwzCbTxgnkIT5vMsHoezLH1Yf1w9EUpzkLl1qy&#10;XF26uD2I6KyyqTfnZIBc3npspXpzUfkuvpev+rkO3IEGPORRNpN+YWxMKJdguVixgtWaiVzRFgxD&#10;yZQCS8qjCTgUgxIpeSqLxBIKb0DkC/OjmFJvZHv9al8A1el5+axre6N8uFe6dlJ94MbMdDupUbOB&#10;4pFrmFINU4EyQSoHKPnm179SIiyLTezxKQMBWTggi4d16ZiqWtRXy4Z601hv6+ttQ7NjrDZ01Ya2&#10;1zFPd2z5jLla9v/xDzg0//737zu9rN7E0pkYKg1BpZ3S6akejzQeNxSK9id/hi8Efuyxo7X11O9v&#10;bX1X6zkrHUu+pkuXEABQwAHu++kOeP2lV54EPwLD8qpoBl92ZPcwsIyyXDcXq+ZcyZArGlptd7Xm&#10;mZ5O7ex077ln/d771wAQ7753CYDy7nuX94/agIw+89TpTx/YPDnqXr+6cP3q0hnu+EX+wJ3jl384&#10;NHInmTkOS/k02qgcZsU54282xF/sm17vKe4PMz3jP0FVQpmSy2RNTE4OjI32j40Ojk8OTBAGCORh&#10;EnWUwZ2UqlkKDUOFsJQSmgbheHzqRNbpQ/ibquFfVAXvLMg/2dV+dqAH+nRbP/pUjgsi681N9OaK&#10;6uUmdJefaun/j6nLP2JzRnValtksQUGAtIl8HtRuk6MISy7lE6kkulDMlKpIkGyEQ5vkcUZp7Aki&#10;zapH2jn/XCOy3Els9BJrnchqNzTdDPXa0UY1GInYqtXwxjK2u5ZeWas4TYog7cKJjfhGR/LFgWFD&#10;N8o59x+EiX4CaUAw8ONH/JTH2lIolzDc/FRy7wMj0ThtcUX2s2fIAfeNOO2lhvj+MO3EPH6gHbnu&#10;JD2KsR7Jsf2jdwp4lHMjF/vG+/vGBwcmx0ZJk0KJoFLPL662q+2gKyRwBhn2IN0Z5rjCwiCmiOeM&#10;8ZQpmzIZdSwZPKXTcmRSEoMxJBBSdRrubDf48L0Ls92kz6PiCUdhBeV2Jc+jk02AA9BsDrnBJAiG&#10;kIBfHgpK4zFdJmMsFbXNprla09Vq+kbV0Khpm3VNp2VoN4yFnD4R0yQxGYYpIjFpsxe+fZ1vv/uT&#10;DKXzpZOwmixVU+S4kbV62kMPXwe/ffvtV596+iGQvkGa7sy5H/8ZPlXunvs36118fxTQALL/9Kff&#10;/+rXnz/z3P2ZMpKtaEA0LTUM+aoWwDRf1eEFiwrqbAkFr2RKaLGuBy/mq5ZGOz67UNjYqu4fNA8P&#10;Wg89tP3AAxsnx739vebBPhBJ3TMH+vEv90031zS/qEFZ2nnyyAUOj2hgT93nIH28o3lnRXlzE7kv&#10;QpNc/I9JYr/BJCxVbfmKIZlDogk0FDJYLFKplEGnjRAnBybH+0mkIRptnMmc4nCIXC6Rw50US0kG&#10;MySTM7iMYdbwHfL+HxjP/3t65D/vdk4+X+UBDfHehvr9ddWhm6AePuvzI0lMEwqi0YguFkEjIXUs&#10;aonHtJEA6nMqgj6NVich0ogUDosiEHBkckgut5j10/XYxkxkdSa6Pp3Y6EQ22uG16XizEtbpeISp&#10;YRaDms96dzeLSyulqJT/qJ/0+aH+8wPTZ/sm/HhgnJEMMi78+OJP/qPNOY9X39zRP9GSOHwKbqPK&#10;29nj1cs2u/iZJvThluatJeWrt7YXeWVW+vK05LU5+ZuLqp+XRfuWyQL7PHLhP+mXz5Oo5OHxseGJ&#10;sVHiBIFOITAIRNYoC55SGoUmp0qlFegNknw2uLHSXppNzbYj64vpmWYgG0MiXjmiYmeShofum7t2&#10;2i0V/ZAYX38slpNVWjai537/PV5k6fBkE4RMhZqhUjPUaobZJIxFDXjJQHx5tLJQQiplbatu6rSM&#10;naahUTFiMZ3TKnLbRSolWaYkiySTPHiCB0+9+PLzgAm8f/MdNjTBhiY54ikuTBDKiCLplFRBQrVM&#10;g4mjMYA4StIaaA63yB9WZQtWkOVbM45q25CrqNIlFUjiiZwCQDBZAAoJL+cJoAmyfLllAq/gNV5y&#10;CvAiVlDGcopYVp4qqWMZVabgWlxLHxw3d3YBCmeuX18+OGzu7lX2D+rHx+2T086Z9xcUnx9YfnVq&#10;ezTFlV7+zynygExIXpSMfgbEyooK8PqXOnBg6kejg3eo1Lxs3m62010+3uJSaXtnoVj1m5xsd5jn&#10;8HO8IYVUxYJgisUmV6pYHO44kdg/MXF5bPLy6ETf2HjfyFjf6NjgyGj/wNDly4N9Fwb6L/VdIA5d&#10;gAbPOUbP6obO2SyKSNQYCuEVZuMxdRJDCnl3OmXOpIFnzZGg0uUUAWbJYE6NjY+PECYnSaMqOXum&#10;mVydji11IsvT4dVeaK0VWmtHp6vxVMQoRwQQLLRbNe2mb3o+6LKo16WDb8zJ7vORdtWD26rBBwOU&#10;626Sh9g3PtqPnv8f784CVxg/3tKCHA3k9uf7+s/3dO+vq99ckr2xgNvrt+ytZSXI3a/Py4EAv7mp&#10;eWVOBuzNFdWslsC8/JNJwiWDTujxqdQaLixhaTQyAmkEJB+DlhsJoi6nEtUKZWq+xijzRozZUqDV&#10;ieHdLyiL+GU+p/hgK//AjemF+YxOzxDjECFKVTREx/nd7357Kzj9Xapl8qQEnpjAFRI4PILJJHc5&#10;JTYLJxAQJxKKUknXrJvadYBIY6dhyyYtTrPQ55LotADEFFhBYkNjbHgSMeJVwEB75tmf/ezpx//2&#10;t/9HhYlf/+abxx5/MFcISmRkvEC9nKZSsVANV6Nja/QMrZ5htgE1bCk3XKWmOXerbEMkJYmlpWEM&#10;X2IBUjxAJMBiCBMHU3AkL48WFM4o3x7i2MNsb0RVqLq29otHJ+0rV6f3dtsLC9nV1ezcXHZ2Lrm1&#10;XTg4rJ55c17x+Z7hzQVFjHqeNHwZlrFy0MT7M7KvAAXEt8jSb5un6Bd/OE4ckaqYUuWUw8eLphTV&#10;pm95veYJqBADC1aSefA4jEyhFqrRwdGYaDJkUo5Oaqwsj4reEI1lhBNG2phwapQ4PDw4OHBx6PKF&#10;wYsX+s5d7D93efBC38CFvst3Eoh9Wg0vEtLEI5pESBUPSBNhNRa1lDK2UsaUjaNYRBUNodGwwWFX&#10;GUxyHb5PnLxVj+OLXWaiGzOxjdn4eju00w7PVaNBv7k7V/ZFHWYHGsOsyaShVPDZTKr05A9f7wre&#10;WJSBzvblkemDbX1B0KcR05Cp/h35QFN0GYXZUDIt2TwQrm4o466TEvzeKoCgHAiaN+blr8/hG5u/&#10;vax6dw0BgfODLSDszK8vKT/Y1j1WlmpGLtBpQ3aHaGM9fXhY2N3J+VxQLKhMRdXpqCIVkjnBHZVM&#10;2RC2XspQi+gQnwrxpyJBVcAjdtn4qIoWDhmr9eDMbBbV0CTSSZmSKpKT5Cij1kze1jc2p0IoZXCE&#10;txE5rkZ4RoPQZGAHA5JsVpMHEqeibVY1vYahXbck4nqlii7Fd+gncwQEtoBA44/T+KNM8dTtcg+3&#10;r/n3f/z98NquO2S0uhFvyJzMha/fuPKXv/xzAjZoQMo8+NO7jFaR1sQyWNhGC9NmZzucHLuNaTNz&#10;ohFNu+VZWHBP94y1ji7VVMfL8nhRgZXVqaomnJb5Y7Ddz1NbSGoHVeflxdPWpWVsYy2zvVXc2q3W&#10;u7FszVxoGsoNU7vnqlc9rXrkzAfrmhfr4grtDvId/0FjEUxcwgLr7KFm9Ipl8pmi8KEU1zxxfnRo&#10;YGR8rK9/YHRsYHyib5JwkcoYkKlobq/I5eLD0DCqJkQCUD6rSqZkmSzSankSSb3fIltGiB+uIQDf&#10;Xx2aPt81fLiueaUjvTdIn5GO+En90tFh6sjE2NjY4NhAX/+5yfELBh07l0bLeUMprc9j2mrO3K25&#10;5zrB2Za/V/M1i95i2hH3I24T327gFDOe5ZnM1gK20g1tzcU3puPrnchSMzLXye1s9bwBq96ocrn1&#10;8YQpl7EnIpawX+1xyLPEc+/NS0EiPnUSS/zhlENhkDA3lcP3YnR2IW378tfwPfdTGm3tE89YnnxO&#10;ZDRU2ReONMMPhemvdGUf7ehBugd5/5NdAzh/d03z2rzirRXVh3vmNHtYwSMZ9cLlmVQB05l1EohH&#10;FnHH6kX35kpqZy21s4IdbWau7pWna65kUB5zwyGTUAcRUJiMyhlKJZBuU3wYpEsJkT52efQnbIgI&#10;KekiGRXR82+D49XXnnO6Ia2Rh+pYGi1DjdCMRmHAL81m9JWytVq1lEr6Ws3UrJnKOU0kpNQbBLCM&#10;wuSOA/2OG32IKZxiQpPza11wNUAGhEo6G54C1IIlnmSBDA7h1e6YAryuCUtAYgpIDMGUxa15/kV8&#10;3P52++rrLwqVkMUusNqBJha6XQKvV+jxCNwecSplbHTs9RlrJC1xR3jhjMyTEFv9fIOLozZTFQaS&#10;0kR2h9Bc1dWbjm5tlo6Pmtt71WTB6sHEngS+t1EiqypXzZWy+cwXR6YnCwLT5IWJ8SEBm7qoGAM5&#10;C/j9iyMzUCE10WXipR8Mjl2+NHBubOLS8Mh5gJ6+/rN9A2dHJy5OUPoGxs4ND5+fGDnPo49Y9bxa&#10;wba2iC1Mhzt1X1VNfaEiAoob5MT/bf88/+LA9BU+79D02Z72zVn44Qh5RT4UI1zWUqcsRonfpYj7&#10;lUE3lIooF3vhesEKUlu5YGsU7XMt/+Fa7nSzeLhemG/FTtaLO/MAl8mthcTWNLYxneo2EhqUMzFx&#10;gUQa1+tV0Zg9GtYFfajfIa/n3K2Kp5y1pxFB1q1cno/XSo6AG00z+9+Zkb6zLEfMYslTz+teext+&#10;4GHT+x9Djzxl9KEvzCo+2zcClf3qrPSpAu+qdXJT3r8pH7jXQ3quAoKu4jd3uZb1U0ry2BhliE6b&#10;sJjkNosUUXIrBf/manZ/K7e9mtlZyR5ulHeXshtz2PZSerkbivtlOgMH1fI0WkijgaIxa7HszeX8&#10;wZADcHEEEeoNfFhGEMkYr77+ym1ARBPKcFTu9ol8ATgYguMxtJA3lUu6ZFIZiwERo0wkVNmMLp1E&#10;QOC0WmE2Z2SccHFkqm+SNEBhjLB4UwCUJje+ly1ox9f2AInkS4ngyIVxQsmXkngwkS3CcUnlTJK4&#10;UzQBkcSdIPMmGGIiR0ouNtJ//es/1wV/8MG7Do/MYKbrjDSjBaR1uhIlm0y8Stm1uh4FYiiUUaqs&#10;FCE6LkAmIM2kXE/SWwTeEFprBednM+urxY2NXKsbcodgvZ/uxkSeBBTLquIppT8InXl3BSnw+9jj&#10;/YGYKafn3e0mvzajACENQPNagKqdvGgwChJpE5bWuf1Sm1NsMHFdDqleyzOgfD5vnCcY4wlGeXwQ&#10;7871D9wxReqfIl4SiYl69shdHuqnWxochfsAiCYARHAOuNovZ+WPtyTPT8s+3EC+PDR+umt4ZUb8&#10;XIOXYpynXD43MdVHABchnFMqCFhUYwVCSs7l8Mgoys2kNBvL2ZO9zvZ6ZbqV3l3MbM8n13rRnYXU&#10;xkx8vRuda6aCITsk5UJSvlIlLmbc9YKzmHYmw+aQXRL3qX0uwHfpWqNIIqeJxVMWk8hGH34oRPsU&#10;n+KpA0zx3jSr7qBEnfyGi/Z4TXRrvwHTu6vIq3Py1/CpGMrXF5U/K/OL0AibMnlpuI9BmlCTx02U&#10;MVQlHBm/dGno3Mjk0CRxYmh0cHBkADBpGn0YQVhOpyQYUOYypkrRVsqaswlN0CMJ+BCgtS0maHYm&#10;t7pSKxcCvU6+XAqiGjYQlLCMLJaRbf8bQ61eHEsi8SQajCHBqCoYUSfTVq8PcrvwvTL9PrHXKwKc&#10;MpNB4lF5yK80mwVyJQWSUdki4hR7lMAdp4mmuBLyn24NKn355ed8MYEHTfHFRK4YYJHEl4AwOcEW&#10;Ekj0kXHS4BRlhEwbmaIMTtGGqNxJhpDIEJHpQhJZMMlVsv41Gg9Ovv32T7985ReBoBZRU1CE4veq&#10;GmXzbMedxhCNjs4VjtK4gwxoUKActbtV6Yyj3ggsLWcAIheWEpmy3RoWmEMsfxrONQ1YSZ0CKr6q&#10;PWMRUkX49peEVMrl8aikEroMYli1XIuUauQQLVooETbUcvZyWtut2JZ7wZmaY3M2vDcfnSnb07iy&#10;E8z1QisLWLvhTyeMDrNYLiFBtMGKYOiVFvzVifnrUws+ARvo3F39ckLI73X1735g+fgLEIrENx5w&#10;Wri/bAsAKFd0I8LL52GZeHJqYnJyRCAgpxPm6XYgGNSqNAyrCWrVY5m8VyRhTU72KeXszYXs/nJ2&#10;fRro7jg4zlRc7ZKnVg7PzxcL5ZDFqsLizlLOlsMMnXq0V/W38o5y2uR2CJVKJodHYjDHLFbIp+N3&#10;+H1vz0h/1hK3A0y/mV2zk+9NMYCIeWcV+eLI9um++f0NPEe/OifDQTmneH1B8csZWVc6OHX2BwOj&#10;/STquEhAc9ng+dlos+2PxJSJGKDCao2RK1bSKczhweGz4+P9oyMDQ6N9w+P9E4Sh8cnLJNKgWiUQ&#10;iZg8Prlaj129e/GBR9YOjrtuLyJX0nQGPlDcAilBpvnn7f/9H36nNfFQPQuY3sxTaxlOtyoYUtls&#10;HKuFDXDp9YhCQUkwKA4EReGQJBJS+3wio5nNg0YpnAEiZ5QiJLCllP2TLXA1IGv4AIViAh+aEELj&#10;gHRarTKTUYyo2UoFSyHjqhQiAY8xOXl5itAPQiyDO0Vlj5OY4yTW1BR78rkX8Gz++9//TiAiOd3q&#10;117/JQ7P/93AB/7++7+98+YvaiWb1cIFHQPgUqQY01lZkbix2w6srObW1ourK5mZuXgkrbNFeK4o&#10;H4j0fFXXm/e0uvZCCT0jU0B8PsFul4WCekg0KeCSJRBHDBF0Wh6TOkYmjLKY1HHiEJGOP+ZBETaK&#10;MKWSqXgEmZuOVdKWXs29sRBeWwjMNBzTddtC2znbcjdM7OdL/M8P9M9XhCeG8RXo8ra8/4abJNVB&#10;fdMrfc3Zn9i85NlFx6dfiU+vbbrHnqlwzEN3AI01QR4eGOkjUUfMVsigo+g1LLmMxuNPlnP+ZjUC&#10;yWkkDoXOYaUS/p3lHBA3m7OJ9ZnYajcy3wg0y4FGzT+7mJlbLGaygWRck0/r2o1QtehKhRV+h9Cs&#10;ojhNTKtNyuVRpwgDFNLFBL/vUYyGuFSaGw86d49spbpzfkW9tK7RC1+Ykf36mvOTPSM+S2geD5O3&#10;oCl/sQsf2Ije0bPjl89dGrpIok7wuORG2dduuDJpNJNRFdPKakoZ9HPsdsriXODJR9YWpkONkq2U&#10;MkU9CpOWz2SOjRMHhicG+gYvTk4Nj00MEEiDkITpcGk4gnEi9aJYQeHLpiAV5eQ6vmEiwJAEZUjU&#10;dKmKIVPRVRqmzSEPhnVieEylIvm8sMvJdwJzcAEQQbDEEiZ8pMIhRlA2izcxSRkkcSaYMMUTwUtS&#10;g7a+vcASTbEEE0LxpE4nKGUdhaT2L3/5MzAAKY9dgipoQNx886uv//GPvyMIxOWTGOzJMeLA0NRQ&#10;awYvoA1aJO7jCYliGQmWkhQqqkbDMJu4QZ98c6Xxza8+//7/KedBe+iR642Gb3UxsbFWWF3LL8xj&#10;larXGYJAmHQkBM64wBUXOmN8X0LkiQnO8CcugWThcSE6lBsL67QaLo8/jmp4LruCRR8iEYbGRvuG&#10;hi+OTlwikobBvRwaPQfYCbhtZGqfDCZ7HLJUTFdIW9RSikQwadJxElboyEL8YkeLZ+19IAuMXx4Y&#10;b25p9X71ZG9xIozxy11VZ0G9vDsoRxHync/XuTnqWTGTSuDRzw2c7xs8N0W8EAiqMllrNGp0OgSR&#10;ADrTycUSHqvPBhymlAvrKfvuQnJzLr45n1iejs21w61auJhxVAvWWsmbSpmxpKlQslSL9nhY75KQ&#10;SuyLD3tJX+7p5sWXrZwpsxmCIZJw/M4bbuJBhC6cbts++Up8/Qap0dK/+qb5i2/gbmNWP/6Am7Sj&#10;HNxS9l9zTT2Z477YgZ9vQBV4BOHT+scvXLj0EwptgkodHRu7UyAYzWTN4bAyHJHHMUUGL7mjCKcV&#10;kSxSKJrmq/aZBBK2sIMe5tK89eppZroX0Ol5KoQnhOgkyjiHSxNCLBpjjMWZgiQg5wIqSTC78P0S&#10;QdvYWZCqKFIlSa4i2RwCn08ajZlicbXXK3Y6BYEQvoVLKCzzeMUerzAYUpjNbK2GqNXSeKIxMnuY&#10;xp9iS6gCFeO2oH7/5tsiKQGCiXzhhERKCvg1DhBuTUyTiTU3V/rb3/5qMwk++vC9+28cpkL6m++/&#10;c3i8O0IYHKeMDhOHaYJ/bl545foxEENciCCEJ2E5ACUZQSkGA8PtksbD6lLWUEjp4kFpMiyPBWWb&#10;m43bk0GffPqejY3i+mplYT4zMxPHchZ7iOdO8L1JCNjtBZUmPwOcnJEqyJGAxqTgCVmjajVHrmRT&#10;6cNc7pRSSUskdEtLyV43mMI00Yg6kkCNVj7oXlwBwOa5cxd+fOHyuctDF/uHLgwMXRoaGh4aGgNh&#10;t6WkvtOTfn5o/GzPgIMSHPeMry8qZAEz+vbHhlfeoM8vcncO1C++SstgpxHymnKQ8m//nzuGfnR+&#10;+M7+ifNjhPN8eFysmJLI6GzmpWhAvrtR6nWKs7NNl8tos2q65fBON9zImjIxDRZCQh5F2I/GwuZk&#10;wlSvejrtWKsRme0FZ3uhrBvZ0k5+vAKUiu6THe2nu9pfX7PuGafoP/5v44M/TNLP3lxQfb6v34xx&#10;JOkwdOUuyWNPQ3fdIyvEd5N8QDY+3TMC++LQ/Pmh+ea65uW2ZEY6aJgaoTJoFy8PjY6Oj4z0j472&#10;jwxd6rt89uKlO0fHLrLYY0zuAJfTV9QzA7JxOTQgV08B77Uy5lbK2M6b2hVzPCjxu6Vmo9CoZ7eb&#10;vm4n0AThvOI3mrhiKVEsJQvERImS/btbWy3+7ve/lSJ0iYosURIVCMXuEkSjhkQCDYYkZgvDZmN5&#10;faJAEPL5BYGgEEuioTDq8cAWs0ACRDx7iMYdY4tJfDn9xgP4QxoQ/wQSPGvzhKADDBgMYoOOo0Wo&#10;Fj3773//+4MPXC3l3cW09Wh3+ve/+/V8L/u73/3GYFFfHLpwafhy//jA62++Di7yxZdf4IUvxUCh&#10;j7L5ePk8uZKsUBIQlO51Sbs1Zz6lsRgYMumkXE4ymFj3PnAA3gXa7m5le7XQrAW9HjmWtLj8EkeE&#10;54wBXAo9mAgcgQF0BjKSM3oVe1pNfGda/sGa9tmicBMZNVz6LxpxQCgkZFKWdFLbabimW/5uPZBL&#10;akAn8LsEjYq9VnJiev6xifBgkN4RXbYO/oD2g38nDwy4WeNPJ9lfn5g/3dPjyuZWsLxtH2yivTBf&#10;GbaB90uy0aCd+0xL9Eieh1740UUQIEcuDE9c0Bj4kRhi8rCdQQVgUVTq2XbFO12PzTYTuaQz4Nbk&#10;U67lmUSrZC1ixmzcFA+gWFgfD1uiAUOx4MKnnbYxoHk3VzLdaqgjIzweoV6zTx2gw9csE88Wea8t&#10;yBOkc/Ths9CFf3s2w731ON749aHpq33DZzvaT7a1n4IAj8Px1rxS3IAO0+O2p3txRuonXqSTxy8P&#10;X54kjohgSnc20ZsLef1crY4uV9H5wkkQ44eGfjw1eQHlXVosmJdKLruaJhOOaBGyRkkR8QcRFVku&#10;mVTJKW4nUCfaeNxUb0b8Qb3JAgmgcT48KpBMQTJas1cCdxEARW0SiIFekROBiWVTqJYfjpiMZq5I&#10;PIqiFLOVY7PzvH5xMq3M5pFoTKvVkKWSSVhM5gsIDO44FyLypeR4PnAbFjMLTSHAkIJoMNAxzBgN&#10;a3QIRQGPQ7xBVEmzGLgRn6yWM87UrJ2iKRU1WUwCCm1waLx/eHJ0ZQPf7RI0V8iMPwGCJvjwJPhI&#10;CjVVpiAoFCSjQRQPy3IYHPCy/T6e3c22unj+GF4zFLRnfv7Q+mrqcKuytVYEYTKVdbrCEFDcvpTY&#10;l4YBFsGJFxN5EyJwPBOGic+kuV/g4+S6L45Mp26SjjCgQgWRkK5UsAUCsN8L2S1cv0d+uFu/cljf&#10;2cwszUenq94lHfWtGcm7a8q3luQf7+i/ueIAd/HJNGtH2b8ivrinG34YY7w1r/x0x/Dpjv61JeSn&#10;denjTenNDfSbE8unOzogbl7sQUnyOdLk2MDU8PDIRbmE3qwHp6dDkZTZaJdOEH4QCSvmZ9KNki8Y&#10;0EsVAomIGfXpyhlHo+iq5u3JsCbiVQTcygxmb5S9c9PJdhOb60U3V5I764VS2lsTDr0/J/vs0Ai+&#10;169Orb+72zErGdAQ+4iDP8gM/fuOcsArGuMEvYy5RXYubbGJnp8BMdXwwZbuox09YJPAwDe6tVEd&#10;Pin9s339notE+s9/uzBwqW+oT2dQJzMul0+0thVN5aXuIDcYhnVaukxCMWkgnwM2IDSdmgkLiVTS&#10;IJU0DAspepRvN4kByXEapWqIqZCyrWalx2P0BY0iCV7jWCAjihRkg11y+0Y+8dTDEoQmlJNEMiIQ&#10;4yB1mMxykXhCLJlAdbRAWGp1sh0egTcAxTBpES/FY0hEFV6PTIlyOBCZhW99RFGoWYAsgqu9+tpL&#10;ShXdbhOmk2inDlSgtZjWtCrWUlqHhRQep8hm5WJRZbNk7VXMBcyQCqN+h8hmEgoERImcd3uy3PbB&#10;KgcmAkRy8DA5LBKPSxUEBCFbzMJ4BE0nFLmcMpWWp7OKcAz2hkS3nxWB4/x8au1W2anVxXi7GYhi&#10;Gl8CCqYk0ZwcwNER5QHzYlA0K0+X0TPryrHHYwygQu5yEPa1I+7xn8ikFBplcHz8LIc7AuiCxSa0&#10;O6Ugs2tRbi7j2FyvOJ1STEp9Ns3D89qm9sMtzRe3xn2+OjJ/vKt/e1V1c1v3wY7+7RX1K22oqBzj&#10;e3za5U3z1r7x+Dq8sqV3qG5kmB/vaTeNk0ryBGxQXhrvuzhwJ402IhaTTGaR06c32cXtumdlLrU4&#10;V3rzjae/+Pr9lbWuxaCIhVyZuDcddySCaDqqzQBSHzLb7QqfX5PPBbut5OJsYmUBq5VClaxrrhxY&#10;0RDemZd+uKN5tipcVo95qf2RKFrlDz6W5yuLMcUvXlE++LBkZQMqlC27R2K1cl458EiC9VJb9t6a&#10;FrBh8L0ALj8/MJz4qc6pS4iQQaKRLw70D40OC0UCDpdeKscyGUcsockWbYWiw2GHaiXf9lp1f7+4&#10;vZPq9dz4Hp15YyKsiHgUPjtsM3CdFrFCTKeRRhIJXzzh1xmV48TLNO4EX0rBK5krKa++/hK4kSBx&#10;SxCqHKEgOobBzNNomSDbmsx8wCxVCMlsA3Dk+PDSxHA4IY6n1JGI2uPm+90SrYbNFkwwBAQWROHD&#10;1Mef+Cm42h//+AetgR0IwhlM1apZgG+bVetM2zbbcc53PbWCMRNXJ4LyfFLTLNsKKZPVwLdqWRY9&#10;R6mg0ljDH3yIl9j78OMPOBISCwIiaYwjxEEJOIBYMm4ycTBMWyposjkVlla4/Tynl2d2sa7dvQ3e&#10;BQhloeKdnUsszicWZsJry8lS2RtIyLwpiTuBZ21/RgLMjYl8GOSPi0JJ+Mx7M7Ivjyz41nZ7hln5&#10;sB70YwscciIRrxKLac0miMkaGx45NzR0YWJ0YAwENfIYaeDcDjr6FX7DTB9t6z7fN+HEEd+Q1fje&#10;Ovr+Bnp7Rf1H25oXWwKFT2d+9wPNC7+kzS9Jf/qI4+PPZXsHES1tFbog/dF/n2ISJEYxR0XiSInj&#10;5Mv9w3dS6JNT1CEVwliYxXot7BfP3nt4utpsp+NhayjgCAd9LofZ5za7HQabXmQ1ye0OfRTz+yJe&#10;m0NXLHhbDW+l4AapJ+pV+Dwyj4EX4YyGYEIqoGqVHZtrKTdz5BmM8cK8Cg2ZpE8+hzz7C+jaDf7h&#10;ieaN9wQhx1M1IUjf7y2rX26KH4kxT00TIPVvqIfs/XeSSOP/dfHsOSD6hsf6R8cGR/umKEMkyvD4&#10;yKXJsYuokmvUiWrV0PXrS1evzt93//rmZu3ocHpjrZpNm/MZQymvySTktbx5b7OeTnkkMAcW0rGE&#10;t1QJAp4HKWiwiiVVM9PFILiRoOUKHpORbTFx/T65zyPxutU2s0iroekNdJud6/WLEil5voTmS0ih&#10;jJc4sjrYLg8kk5M4vBEASoGELJRQa028BDJorW7eG5RjmCoZk5ZzhrleYGPZuzTrnGlZG2V9KaPO&#10;JGStsmm27W6UHKm42WuHnEa+QkKhMkfuuufq7YtYPCgbmmKLxgEihfAUTzQqgka1GkoooCxkNemk&#10;1OvnG21svY2htdCCCbz+PGgPPnxlejqytpReX7pFq3pRT1RhCbIdQHGDfJ2C/GlJAK+9KQa5O5yR&#10;BgEop8XDp3biCw341EEMCsebFc/V/cbdB631xUy7Fe12kqfHy9urjXICdK+whTE2S79jln1uDxl+&#10;MEx7uQ3fXEcBd/zy0AyQfXMTRyRut6AJDGiLnxb54ohT8dTzhrfe07z+jnD/MBiU7zkmjWN3DI+e&#10;g1VcQEriSXkgIrF5BWY3pLfDcUy7sZKe7STLWVslZ2vXI6VsIObXhz3qqN+ciPkLKU86oo8GdMGA&#10;VaeX8CUcoZQfCppnp7Fq2ZOImz0OkdchUSsoqIrmc8JhrzTkhit5k0/D3ZYOAO3y/qbuzWVkB+M7&#10;HJDcrXE7RNsxfJkY6Eif7uuBygEGOMl76xpgH+8a3l1HXmwIH47SuoJLgjv/Y2TiElM0LlNRBMIJ&#10;Lnsy5EOcNn48ivZ60VLZPTOf2txrYzkPX0znCGgMLglWcAwOWKWhG1BWPee663D6pWeuXz1ea9dj&#10;KMIEWlisYMJKDmqEbk8Fev/9N6MRVRbTp+OaW2bEoiYspAr5ZQ6n0OuDEpgyl0cLt7axyOUtQACp&#10;UKJcTQaKmyMYE0pIYjlVYwDZE38A88yzj4vlRFgyYTMz80m02/C1KrZYQOhzcMIeUdAlKKa1c13n&#10;NABoyZRJGONBNOKVeWxitYplc+lvj5X25htcmMgVT3FB7haOcYWjIHGjKMnlEBUy+lxaabczVVqy&#10;DCHKUAJioPz11r/+07d/KJbsS3OxjaXswXZ5a7MUT5uAvvHEhRY/E1gQIDIFAzgCULpjAjxYpuAz&#10;Hqfc7kQMRoVFL/M7kWbJf2Wvefdh88Zh553XHnn3rWdO9meOthsnW9V8wLIlG/r1FctnB8Yvj0zf&#10;XLG/v6Z5MEQ9RIdPjOP3+iiPZTgvNMVvLioBKF9dUDzWhB+pi19ZkH99oPt8C32yyHosQ31zFjr1&#10;kpDhO1m0SQiimkzc1aXk5mpyYSbQbXpajcDifHxtOdxu+FJJeyJuUssZOhU/EXKkE4Fk3NcoR+uF&#10;QNSHem3iVNyRTtqX1xrlVk6Oir0uZaPkLOU9oaDS4ZAYDEJExUQUdJOWY9Sw3BahgDnoO/9/fbau&#10;eXtT/3hbeqMqfawBvzav+Hhb99mtzaIB+IDh9HFPB/IGYCZvA1Bu6t9ZQ17qQS9Pi99dVT2Q5GrG&#10;zhFJQ2IZ0+GUJWJoLCRxWfmwYJzLGhGLKJOTl7lcosHCNdr4E8QLlwd+QmVMUpkTA2OXyNQxvxNd&#10;7MRPtop7m5XN9UIsohCJJmAJ9RYogVDFNfKfvv2TwcrHEtpsXFuIo9WMsV7w1bKWXBSJBmRWG8/t&#10;EUWisnRWlS+qC0VjNIaiWpJEPgHEO4c3JoSJkIwMK6jPv/gMuNpvfvNrWEGBZUS5bFKjnIx4JeBS&#10;2ajSaWJ5rOyID6oW9K2KqV7U9pqWVtURcMutOrpZx4BEU2TG0K9+he+Q+Nobv+TCUxxg+FOfMZ5o&#10;XKqkaLS0kE/aKAMdbIvHZBLlBBsahOQTKj31gYfwyZeASqbSlsXZ2NZydm0+tbGerjWDnqjYGeba&#10;QxxXlB/KSAEWAUADSRyXnpgA0EpXTHBGImbTqOMsNpFAGJkYGxAI6IhapNGIrDpROqSfbccaFaAz&#10;tMGgrcIb/2JL9/Wx9YMNvFjA57dGfPCniIemL4/xOoIgAn28pX2sKNCD+FeoGmcWzes72mv38tOJ&#10;5SDt/VXZ2yuKNdOEg09K5wPBoLFccK3MJTbWk5mSNhyVpJL6XitysFnYWU41a+FUxqWzKnVmpcWk&#10;SMUcybg/5HeEA65oyB4LaYoZZ6ceXJnPNKrRUMgaj9uKRXs65ZCI6SRCv1BE5XCJVPoAXzhFpw7R&#10;iH1Wq8RPGfx5lBKAR6FMwby8YVlaNxxd4zVaWa8AKJsvD4wf7Zo+2jXiqzt2DR9u699ZRd9eAfEe&#10;qBzLa3PSt5dVgKi8sagqw6M6IaPbiZ3uF+c6zlJWX8zoSnmjzy+xOrjJtLpcQSIJShxjm01TZj01&#10;7JNEfFK1ksHhklhsGpEwKoeZyag9GEJxrKjoYhDYZOQYhm8ZC9rKak9n5EXiaLFgTkWQv/7lL6eH&#10;SyDm/eXP32Uw5R//8Nt77926dm2x2/WWSoZqBThE4vMJTWa2WEbkiSYFEgokpc0vtm5fLVsMiZRk&#10;iYJg0BGzMcV8K7TUcXdwFBoqOW2jZKwVdNW8rtuwTHccpZwlFUfTcZXDxmeJCD9//unbF9FYZByY&#10;zIIIPAmJD02Aq2m19EhYhdeDqFryaRUWlyaSUqeLbbIxo2l8k3DQ7rnnsNcKrC0mVhZjq6uJ7kws&#10;lEAA8nAUpmAQFMNZWaKktkW4xgDTFuc5E0J3mOfxc88EwxYs5UG0Ir6QTAb3jzE6Nn65v//80Njw&#10;6OQYjU6CRCw+j+lgkp/P4srm9txYQP9vPcu+bbcnW+Ann+3o9itK+Y17nb/6neKRxyUPPGT9+HPL&#10;+x9rHZoV9g+wvn9TTfUrLNIRct8dF//nxf6fXO67MDLaR6WPWC2SZMKxMB3dWUvNtGOteuT9D196&#10;/5PXI1Gn32Ms5cL1grdajDeLoXLCWE07m5VQDjMGXPJ4yJiKG0t5QyyCyGSMib6faM7/1zLv3EtF&#10;TlN4STh+kUjqGxs/N/A//48TdOCRDIlWzJlufsre2lP+7FnJQ4/q3/lQks9MywY3Zf0r0OVrNsJL&#10;TcmHO4aPAD/e0Nzc0L2xqHyhI3x1TvIZEOP7xm0bwUEdaBTt147rybhsgvTvTBAelAQi8wJXPAHL&#10;SQLOQDKoKhbQxQX/jWute65PXz1qbCymwgGVXEqnUseHxwbkajmdQ6TQ+3BNLadIFVSZkgaUDbiR&#10;Nz94jy+aksiJVic3EpFlEoZqwdttBkAOLWYMaUzx0kuPv/LKE3/7219ee+3nxaI5nzel06jXJ1ah&#10;NI5onAsTBDKqzii5LZYfevgeECYlSopSRQq4+dOtwGzLs77gW5zxljJoPqnKJhTgpNewL814uw13&#10;NIR6XCIQAomUC/6I43biTpdi+H6HEgobmmTyhwGVlMun9HpaPKLvVt2dojETlWNhaTQAOe0cg5l2&#10;m4H87ne/qZa860u43F5dii8vY7VmyBeFbAG2PchxhLkAmiBfA3R6MJErLjAGmSBxF6q6et14Zgwg&#10;j0Vh0SfDbmRlPr44C1xgL+dM0aDCZhVBPIKq/8fBoR/OcS79vCx6c1H93iry0Zb2iyPzl3hJsX8a&#10;QOTt45cHplcWFJ6QGr5xv/71dwxv30ReeZOTTaz7KfOqUQVhUAhTLTZJMIK4/JDFAfGERBJliEi+&#10;hCKCNGZtVd31kr/bTF05Xe3MlKuNXDoFnBVtVuPVcrLXzOClqmqBbiG4kjD2nLKUHnJpxc28q1x0&#10;OhHBHDz0zqwEX1G5rr65rnp7Ud4QXaKc/w8aeTRLOff6DPzOsryiG2O0OshLr6lfeFX+5LPsbrfm&#10;47yxoHhjUfHqnPT1Rflr8/KflQR3ecgt5rkK7eKycuT+MP3lrqwq6jfTJtKYJ5vx2CxCpw3S6dhO&#10;r0yEkBAj0+zgW7wCZwhWIBQNwkUUHKASqkXn1mqmUXS2Sp7t1SzIxaUIstTEFtsJh4kngCYVCBPf&#10;EF9JW9/EN74AIFCiTImCjOroDjfX6WR7PQoAL/A6iJQgG9Zr1u+++9P777/2/fd/e/DBg0BAqkYm&#10;9EYaoqdxxWP48KGUypfQbj+P/urrLyA5GZIRZXKKTkPPJvXdhr9TN5aLgKTKEiFxMiIpphEQL2fb&#10;rtmmA4voNAhVBE2SGcME+vAf/vB7cJGnnnnyFiKpHDGRL56UKkgaLV2DEI06ZjFnb9aM+aw6EVcZ&#10;DAxIPAaOjzx2F3gX+LRYxrI4H91YSm4spzbX073pZKbgjiR1/oQM4NIR4oAMbg2ywDEA2CQAaFzo&#10;T4iwtKxRNQChM8Do/zGqFazMZU/3Kqe7hd3VXMSPlvOO66fTm3n3Q1HuN6fWX12xf3Fgfm8FfakO&#10;/zRCPTGPH+pH7nYRn8rz315CAEZ/dcX8/prq2Rb0+ozk6z3tR5vok3XhtQT1yRLzpa44QTtHHT8n&#10;krG0GkEhZ15diK/MRqdb3k7T0+4Emp1EKmWvV93dZrSSc5fTrtW59PpKvlaNVIr+QtpXSIUWe5nF&#10;2cRCJ9ApeqcTlrpPmbbL3CZ5Lm5rlDyFqHEepR7rho70w9edU48nWa9PS1+fV6TY56mDd6JTFx6J&#10;M19fVLy+KHtrSfHGnOxnZe5Pi7yXZqRvLcpem5eA9A3s9XnZzU3drcfcsvsxepwzJmCRhibHSBQy&#10;jzZlRbi9ZjSRMAK2ymSPjE3cAUtJqI4jgMYEknGNhSdXM6nUy2ajANASnV5EIA4QCEN06oQcZukQ&#10;ocOBzM0WTo7m9ne6872kWgaiI144RKpieIIGcCNBu3HvCSQmyGUUq0UQiyhjUaXfL08k5OWysVw2&#10;FApaIG5yRS2wfEEfi2kNeprBSlfoSCxolCWa5MEUoZy+s/fPUe4Y5hDiQ/EEq47SyBkbZX8lZ46G&#10;pB630OuG3HZuIiya7VjW5t2LPXsasyjkNAazn0gbINBH333vHXAF0BnEKJcD9A1M4IoJAogAQVMK&#10;6ZQepSRj+ummrVnWZJPSkJfj9XB8Hn6z6b39r2/c2J/thrdWs3vrhb2twtx8MhhXu8OcYEIcTiri&#10;GWO26MyWPNmSO5Ex+qIyT1jkCvF8MdHtCuNnpOf/c3i4j0KbEEPUaECfCBpWl+qFQoTFmjAruRsG&#10;yidryGf7+OON/52mcbsdIL+6NZb00aqqAF/iohpDrevc2DHe9xBvdS0TFL/Q4b+7In+mJvQTzlkt&#10;4nzZazOL5qfj62vY+lJ8bSG2tZrcWk+trGLlaqBSNc9Me1s1D8iu2aQuFlRmMEe95Jtp+vBFDtOJ&#10;5WlsvhPs1APNgnO16T3qeJtRfdQhzwQ1vVYy5dSvoBPvzEs/3tF8vK35ZFf30Ra6jI7a2eNi+mB8&#10;4N+uWkazsgG+RcVrVvkufdJMfnVe/uG25tU52Xvr6Kf75tcXZO+sIm8tIy/2YHx5w7JyBR1l3PHv&#10;gF0QpoYjPlPUq5MJiHzmhNeqtKF8p06Y9GtSATThVZqM0Ojk+cHBHzNp/WrZVCaB1PJWkHm1Ki6P&#10;Q+JyyWTKCIM2KeTTEZW4mA8GAyiXPwS0CECkREl/6+3XwI387PNPIHgKggkKOdVhg6IhBRY3NOr2&#10;VsuOwzGH3jIkl1EVi7pczmq2QqiOJtfSONIJFkxgw2SujK53/PMJytXrh4AbwDKSTE5KR6TznXCt&#10;aI0FRYhyVKcl+jyCcl67sug73kvtroSaRasG4YuFUyo1QygllBr4HvegeaIOFkxi43vzETjQlFA8&#10;JZMREBXB65JV8sZO1VTLIgVMXkgqqnlNvWT4+63E/eWXn3Zawf+bqb9gb2TLskXR/B/v3vtOQ3Vt&#10;SE6zLYuZMaQQMzMzM8sCy8zstBN35mbG2szMDAVdXNWn31I6+7wb3/oiw1IqLHkNjTnGgjnXlxNL&#10;s4MqE0tz0VTWGEhAwZQglOL6kjwQr4EBN/mo5gDdGmT5ouJgXJMvB+JZYzgtdof5pybO/9uZC78+&#10;e+n00OiF4aHzGCSCxaKPT49OIMZMmEtvVfjfH+i+3FB+s3UXjt+cTBveufhmV/Pby/qHkiRqLGD5&#10;7ifRI49jO7Pw87+xfPyFMBGP4s+08P9hGv6V0cj3h7QaNbVds7WrxmbdvNDzbCxFttbim+vxXM4a&#10;DclmGs7uTLhSDsz3U0uLmWzGkYqYu+VQvRyPRoORoHOhHZmteWoFV6tia1XsqZgxGlKlEpbujH+u&#10;E728U5sPam65cF9tAISpvthQPBSn+MgjyZCmo6c/EMBB5aTx6x+VNx80HRyrUllFtgQrJMdewqfL&#10;im92DZ+syACJfrauArh8qyd6IEpOUUdCQg6NgpmYukghTtby7o35+O5qcm0pGnDDShHBYeB5rQKv&#10;lRd2w4WCLplVFQqmw73qzlqmWTD269bdxdgDO7WH9lqH8/HVlsdtEwr4FA6bRibjsXgEByILxCSh&#10;lNzuDkrWgyMYtfIEKC4PCYtwUjHWahYkExqAwmRSGovCyYQUXKTicDEjK+Z0waBeoaYxeNNUPorI&#10;QxN5WCpEYIhJn3w2YLgvvvqcLyEAqSqXkh0WQaNgmak459vWfsdRyquzGWW5qO20zAuzjsVZR6Og&#10;z8YtIATbbCyVlkLnIk5Kuj742C0SD0vioSk8FBAGVPYUV4CEhAiVihwNKboNEzDdsTCsVCJ8QXYk&#10;KXz+xVvgVX/7218zOcvqcmx5Ib6xnNlcSc12gvGUIpyGIlkolucFMnxrlGMM0A1+GjibQ0yrn5Uu&#10;2vNlL4Cj3c+yB1inrHbh3Gw0ldeZfWyDiyHR4imcSQIDQUMOL/DH3pmBPl8bLNQFsfuu1/4fUN55&#10;8M5CyQ1lyUlhzAFH8LbkpVfl737COjj2+uB1A0KPuB+Pn2DzCBIZpVx1tlvOckmfy2urZUO7bq2V&#10;rGYTxOPh7WbOcj/RrkeXF8oPP3J5b7cdDgJd6+vU041yolVLd6qxStJczjpqBUclb84nzfmUu1H2&#10;dBqu7kxoaaH40IMrTz93sFLyNkWosoo2n/ccH7Rv3V6cTxoe8uCerjAFjaLh8284l6/InnuJ1F/g&#10;3H5UutS7nmWDKP9YlHJsQuxrJva1k1esyCt2dJB0iYKduPfCvacvnB8ZH5kcbMAdEfAJdotIo6CS&#10;MBelPIpNKzSpGRYtpdfyzHU9qai4kFEtz4e219LdlisSkfkCUkiMlYgJzZJ3sRFYrHlmK6FCzMJj&#10;oFhMNF9IFMBkhYZ/Yguefe5JvojEBPGRh5JLCRo5OexV+ewcp4sTCsPhoDDk40UC/GwSIFKTTJh0&#10;WppEihbCGDoHQeWA2Iph8rFH1/bBrcDhDhgADcNiAtCIPrcon7bN1GzzHdfSrHt1wdtvW7tNy2LX&#10;udpz9BqGbNqUSuvCcZnNBbH5mG+//Qbc4e//+DtNTCYKBjUyyTwkiYOg85E8IUohJ/ldskbe1K4Z&#10;swnY76Bm0pJERry0cneU/vq1jaV+dH0hs76Y3VrNLC3GM3lTMAoF4yAuQ64wxxZimYMM4LgNPqre&#10;RzWCmB6U5ov+UFoBfI/dy3G5oFNri6lKzpJOGxbW0gtrsVLTmC6pIykggMLXj+b215tVJXOJdXZb&#10;MnLVjHouw/xwQfb9wWD3448Hxp/39V+uyr5Ylf32QPf1puqVLrwbpV6Nk35TZ++YMaLRMyQikkRH&#10;WB3w7m41HpHxGBeyce38bAwIyqWub67t83uVzYZnYzXTaQXne6l33nzku+8/OLq8kog6Q36Hy2bK&#10;xL0BnyXskccD2mLWO9tJNGu+TNpZKzjX5qPL84l+N3Xz+sIjD69dvTp7fNy9fNTZ2W088MDS0ZXe&#10;bN03J536bB7+dlf9RpcfdzDgqINWKQkT3oiL83iR8eEifJJh/MMlCQji7y+IgQxd1CBlOMQ0bnp8&#10;agw5PU4gIKbRQ0MjpycQQww26ezF++6599/OnbtvZOT8vff9y/jEORxhjEAcstmELpcS4pMI2Cka&#10;GetwKj1+jc4oUihZZh0nGVR12vFcwcFkTnB5GEiEB7EVEhOfenpQJvEPf/g9T4QXwHiliqRUECQw&#10;yudReZwCr5vvcvNcbo7Xy42GhOm4pJBR5DIGrYam15HMFjZfiGTxUWwIzxERzS7VCSzWNuYFMNHm&#10;ECQSykREFvapMnFNA6ijuqWcVZZzIM4qm1V9s6IrZWTJqMJs4kGiaUiKJTHHZ2bvDiQprFICB03i&#10;Ysgc1Imm5IpwIhhnMQiSAeVSw7U1H+g3La2KvlzW1JqmkznuL774eL4X3VxOb63k9zaKGyuJWs0d&#10;iIk8kUEpmEF29TtLLmwBhtVPd4bZtiDDFuTmir5Exgh+dEW53rAwENKeWuiFt1cKa/3kWj+62guu&#10;9sNr/dj6bGZrPrHcj+Zt4j0D5psN1ff7hh8OTD8cGj9bVbyQZewox/TI80yjRbZ/Rf7cy6SdI6kB&#10;eq4yWEP+VlewZkLpqNMGq1YqFcr5xE7Vvb2Z6HacHXD/lezOemobyMquLx01cehTrbp/ZTHRqAYK&#10;aYNBR1eqOHa70efSx4PWgMfmd2pDblUsqE1EzPO9wmefvPbJxy+328nF2cjWcqrfia0s5o4vt9bX&#10;CnP9+MpqYXklX6/7H3xodXevkRYgX83RvtvXfL4mA+D7cl323Zbi+13VN1vqDxbgt7q89xfgOymB&#10;gPUWfbgsAxevtYUhwlnk+KWRqUkqAeVRc9fa/p2N1MpCvDMTstvEEimNzsBMTFw8e+7Xp8/8anj4&#10;7NDwWVjC5UMMBHL4wtA9Q2OnEaihKeTwGOLSNG6SzSMppLSAWxUP6mUCDJc5JZdSBRAa2Nh8OXyC&#10;gHavwIOxMiXJ4+J57Gy7Rej1SBRyjESCNBipDic7EhJlk4p8Wp5PqwI+pVaDN5kYUjmeDwFQojlC&#10;AsDl1998BW714cfvcwVEoRDv9wtnmhYQScpZTyWjL2VUlbwagLKYllWLqnJZVa9rAe9Gglqzmc3i&#10;DXwMno44wdbm5Q0cH03koMlcDKBhKnuaxUMCeapU0BMhw1zVsz8fW+9651vWmZqh0TC8/sZT4FV/&#10;+cufqiXX+lJ6bSG9vVoAgXu+H4mn1d4o1+gmm/10a5hlCbOBmnQGWe4wxxliuUPceMYEHIU3ONhr&#10;BkAZjCsXFsuncLgpCmWKTB7nclAqFd3tkWay1nrDV6v5w25lTYR8vy0cZJPfBQ0E68HF97vaXkbG&#10;vf0Y/MwL0pde4WzvS/cOtVduyclTq/wzReIZCWZCKOPh6RgcZcrvVTdA5Gp7F2Z9S71Ar+mdqbvm&#10;e8HZXgTEAo9XsrqSajdDqbSbRMWgMAgej24zSp0Whc9pSMQCUb8u6gVq2lQveNfmk+vz6WYlvNQD&#10;8i69MpcY1MM5nFlZr3iCGqGMpDHwjCZYIWf6fcqwgT9Lua8pGodFXEGpLj1+QHB8gxCPz7jJX20q&#10;3p2D3u1DHy1J3p8X/09WIOGnq7J3+nBPOkG+dHYcjZxGTQDmW+qFru3nru0Vbh01H7vRf/jq7BMP&#10;Lh5frnbbnmhUYTAzBKJpo5ETjxg9LjUkII+OnRmbuDiOGBufGh2fHJpGjlLIaAnMFXDJiMnTZPIw&#10;LCVAYoJIQvnt734Bffn6G78BUR4gzOHkAfAFfeKIT6nXEFRaosZINdk4gYAwn5LlkpJkXByNGORy&#10;AgRNyxRkvhDH5mE4AgJojzw20HPgMFpgwMFaDcNmZNTzpm4zNNPwlDO6QlKdikqzKWCVpPGEsFJS&#10;1ssGl1PG5aKxhEvTmHNI0sQf//if4A5/+ctfaBCQkigCwOXA4kyzuVMC/pRSBuwXL+KFWznjcsuz&#10;2vWuzPnaM+at3bua+Ohoab4b2VxKbiwnNzfSK6vJZMYUiEP+hAA0X4zvCDC9UZ47yj1ZouaO8ENx&#10;VTrn8kZFzjDLHeRGorLuTOLaUeeUy67QqPgMBo7OIGCw40ACYnBjGNwoJCCFReSnI9QfDwzfDeQj&#10;EJF3xiPvDEY+WYfgiEPw/Kvmr380fvaN/P0vMMnEkocwJ5vE3/8rBHaEzEShiMMSNTWaUkdTMquL&#10;SqL9ymymFIr6fFGVy+kiIU2j6pjvBlo1fypps7oVdIjKhdjxsC8ScEQCNp/Hlkk4CkldPmEoZ51z&#10;M8H1+Xi3Gek0gjsrmbluNF8IZFNOMwMTxd6/r5lKEk5Tp88xGSihAC9ioyrE+37TEqpbefHr73Kv&#10;3qAtrWBSWfMrb/ArjRnexUPVxKEe8XCY9FqT98lggkr51Y5mTjUJTZxHE6cvTo0MTYwQKRgAypmS&#10;d6nlv7VffvRq/ckbveVmyK7hBt0qtZScDCsu7xRW5r2dmj3mlxpUFK9dnE3aTDq+VsWl0xDo6QtU&#10;KrC0PAJxamrqHI2OGOwfEGMEUsK1m4egI4GgVOpYfBFKLMVpdRS7lREOqKJ+2OfmqzRErZnm9HL9&#10;AV4iDBVSinhUr1JStVoSwCXw1CzuNIeP5QoI3oD5ZJS7269wIBQPQknEGK+DXS9am1VnPq30unhA&#10;Cfjd/FRMUS0M1HynCf62BgEXj0ZdxBLG0biRrf3Bih5wiNRcCtCRAgyRjyFy0VQuAhJhJDDGbhFU&#10;89Ze1boy49qY8813Ha2Wpdl1/uPOHPeHH77dbvh3VrMbiwnAkdubmTIgiqg4mpGEUqJgUggiOGBH&#10;cPbGeEBcDtJpJKX5vCuZMnmjAgBKV4CdTJm3NytXDpundjdSq4vx1cXU6kJqrhtLhPRRj9ag4uth&#10;ZhF3+jcF9ueD2D2oBjNgyjsFOH7Y0/90oP9hV/tGV7gdoy97CQ8miG93+T3xOPpX/zo6PYImTKJJ&#10;oyOo+2jQmCvCLrU1M4vmRAGKpIWpgjRXUcbimnzKMjcTAC2fsrabvkDUCishk0UTcWiyYWvY70jH&#10;rdWMqV2yV7POTtV3sJHfWMy2KsD9uNtVRyxoihJHno8QvtwcLPv4dkf92Yq8QD1HnzzPpCC0Q7/6&#10;oMr9bE2e8fMZG1vaDz5Rv/me4tU3uU+9JJZRPpyXgKfemxO+2eW9VGE+6MXuKUdnKPebxu6fxoyc&#10;Hx06M3weVsL9hZbNpiaghoIuxfFe/cZR/daVxs3D9o3jzt5WcX05vruZWp73XDvK375S7dVs2agi&#10;HVaEQaiJGuIhLY+FdFgVTofR7jICq0dlTgrEaKEMDSnQ3ujdgcnN3UWRjKRQ01Ua+rfffnV4uApg&#10;+uEHbxp11D/96Y+b253333/13fdezqaluZTGahbqtBS1iiiR4tgcBJcP3BKOJyT89NOgyOAbb73K&#10;gdACIVoswRr11Ep+MBORTchcNprJQHY7OLm0pl40LbS9K7P+bsMeCcjNegafhyJSx4mUiZMZoPZ8&#10;g8LHUgRoEmj8gfWmchBAJADvlYwYVruBjZ5/dymyv5FYXw01ZyxvvDWYh/zzn/9YKTnX55PbS2kA&#10;yp31zMJ8MhiRh+MQAOWdKnzCQXHduCA8SN4ySKcRjovSWWOh6ArHxI4gGzzrC0uWFnNHh42t9cKp&#10;bFoNIun2dmt7t/vArXWgx90uyexMLMMY/awP/3jZ+MGs5Ok47Yph+kA1vqGaNEA4ZizCWVlj1cqB&#10;kOzlWfF7feE7c9CSckyOmWKJOSPT4+dHhi5OnJvEn9c5WHeKK/M9Ma4zwgbnUEYUyyhKBftsw7/U&#10;jtaKgXTcKIRIiIlxCSyKhVz1YioR9WYTrnxEU0toOwV3Pe1a78U3lrLFjDMd1QICyKUsSTpiG754&#10;04l5Psd4uyP8fE3x+aayzh8mD/0af+//etCM/vmy8c7qd/VH86LjGGXGSTqOkN9qcwZZ/tcGOZIG&#10;aZJW5V9u6T5YkLw5K0xRLkB0NJVNp7JpZAZGLKF6HHKDio2aPINBXuIwsEzStIhNsmulrWognVIm&#10;47LlheD2emR7Lby17F/pe5a6roW2p5hQ52OaditstUi5HJrJpFPrxHTOYHabK0AKYKxITvz40w9A&#10;X37y2Yd8MQ48IhBiOJwpSICrVmN/+9tfTCa22y393e9+tlhYubz+73//ayIFB0Jyi5VlNjP1OqYQ&#10;wrM5gBGBDCC9/Mpg1QU4VEaIJ0RLxEiVDB0NiLpNfy1ntGhxBjUhFYErOVW7ZurP2EFrV03FlAEE&#10;Yo+Dr1Yz6CzkCSL/8J9/oAgGiKQIUKCReBgSZ5rFH6xUdzrgVsW51vFu9kPbS9Glvq9RNR3dKb8O&#10;jsOD+fludHsls7YQX1+KrSwn4wl9JCUKpYQAiAN2jPJA+Abt/1wkgETOu2JJBbj2hCGAyGY99MDV&#10;2b3tyspy7hRPjPUFFN25bL4SaLYTs/PZvcuzERHpmQD+5yPTSbwG7XdHxitxMq6/aPryO+7OPnx8&#10;jVkoy+dWZXz6LPdsn31GNXGeIWaNokfPjVwcmRibmh5Rq9m1hrvRdZSapmRBmSqqEnl5KC5Jp4z9&#10;tmdlbhC4swk7V0hEkYl0BluvUcbC9krOHwm4anlXJ2uaKzgLMXur5F+eyzTr4WTMmI7rizmb0yTv&#10;cIc+X5F8s6P5alPz0YL0tTp/nndJdOnfidPno0P/67U886E0Le3jWIKqkJt/nKR/McgQJPtmR/vV&#10;lhpcf7IiA4Ly0xX5wH0viMHjGxoE7cKZCRSIiQyRmC4W4fUKmssAzbUCq4uhmbq1WXMk42oeb0Ii&#10;I8iUdDxheBp5EY+bpFNxKjkzElDlUvZExBDyqaJBXSRqzmQ9mWyw38u++vLtH398t91LCMQ4Pozd&#10;3Fk46ctQzGCyscIRBYCa1cL7+9//9s9//uOXX34EHlZvIIOI/PEn7/z1r39+6OGdSExuMNEsFprN&#10;xgWGg0KfojLRLD4xnBjMiYNb5coxpgDLE2HMJnomKe3NuJslRzNn6NQs7aapXTd26ua5tqPfss93&#10;nM2yNeyTuqxsvZbO4aFv3r5+8n4oPByOhSDxkEQegsCexDPGGHykQIQy6FmlnHWx41nueGbKxlRM&#10;nIjB8YT0v/5rMJj1zjsvN+ru9ZUEQOTafGxjOVHIOz0+jjvIdIOgDDx1aFCNeKAmwxy7n2Gwk+0e&#10;TiSqTyaN8eSggnY0Ki3lnNcOZm5entlYzS8uZ04Bz0gkTPJ4GAhCwyKsWIxxqllb4tHfHhlPbM1J&#10;yP750PBClTmlkuu++kn23IuSJ56BHnyU8/BTeqvg6RIjij+DRI7eP37u7OQgHd7Y9DCZNqHWEKMR&#10;qAH+HLPBmabXYmIFfbJC1tWs+xfnfIsLoWYtbDHCY1PDk/jBso+QS7TYdC22/MBTL7Q8axVDPWkx&#10;6+QkAp5EwEklnEzaUq3Ygn6lwcAx0KduWdHfH+q/2lL9dKR/tsj0ou4xK6lx+uirBQZsgUQvvWF+&#10;/GlDs2tI5WSFuoCBebsv+vGy7ptdNYjdwH0DUN6pkSZ9tQ3V2edzbDybghsaH5tGT0mlDK9TCiy/&#10;XEhpV3w3D0pvPL/10hMrT9zsPnzcvL6bX5/1NLLqQkKVTqq9AQkkxpHpE6MT999/+l+Hhs6OjQ1N&#10;TA0xORQqHas3ChPgU1j4QjFBKCXJNcwTGN24tW91sdMZTTqhyCeU2YQ+FJAEg0J/QGAyU8wWqtPF&#10;8odAmBOmsiqLTaDWkNwuWCwh4MgjBOoElQMsCO4k69ULLz3LERE5MFYsw1mN9Epe16q5ZlsuQIq9&#10;pmWmrm837d0Zx2zH1u9YWg1TJqFNRuVuO5fHRwvEd3PChNPBCfwQljFJ5iDI7CmGAE0XIJm8aRGM&#10;9bpkLSBP84ZwELLb6VYHzWynvvL6M+BVf/zTH7IFy8piHETt9YXk9lqq2wnH44ZyNdDt5cqVYDJj&#10;9oRENh/D7qPbfQCRJJ0J5w/I01mnPyJyBDg2HzsYUi7PF64fd/e2KmsrufX14imnQ6pSMJg0FAE9&#10;RiVOOK3SpgD55QJ8Z8kFsDiDhRd3+BJc6H8+0F2NkrwGitwiChjI+37sO7PQimpcipkicun3jZ6/&#10;59IZNAVL4xC1Wm6r6Zmf9eazsmiYZzHhdSq0xyGIhfXZFLA4tlLeGQ9r2TQEGY8QQWynSThf96y2&#10;fKvNwEorvN5wzmZM2YRTJBVQWVw2G/CoKBJUpRL6SsFVzZuzGVPZKe2xzpc5Qx7KWNoDz80F0gbO&#10;w27s0yUmJeIz/fgLa/+IsblL6M3J3vuQXi08X+G+WuBeNaDWpGNb8tGHg6T3euJXZwRp2oiMjx+Z&#10;OI0jo+lcCh8i+z3ydtXtNLGAcdlcyT98s3dlt3i4nn7k6swLDy89eaN766BybSv/0HHz5ee2Xnxp&#10;G/RKLqnvzkQyWYfBIqYw0UwWicenI1GXkOgLbB5aIMILpWTQXnvjN6AvQaAUyXFaPSkSFEd9wqhP&#10;koiqY1FJMqUIR2CTmezxckNhUSIlS6alXr9YriIpNRQhjKOxETjaBI2LZgpw73/wLrgVgLgS0LcQ&#10;JxRj5XKM3USvl52dprNdN/TbNtAATc7UzLMzzn7H1arZc2mbXs2jU0awmEtY/NQAj4M1l78dxw2j&#10;qeM4xhSZhbiTOQPJhVAQjNZpOSGftJrR+awcKYyXSvBqNXF96+7u7/Wd5sJCHIjItfnEykJsbj4S&#10;iCvuDP2wTH6qO8Ia1LFOa5I5ayrrCsWMoZg2EFYnM45QTOEKcOxehs3HaXeTN28sHu63BqV3lnMb&#10;a8VTnZr3eLf50jNHX376wrdfvfLg9eUYeepYNvqIn3TFiLxuRT8aprxS5X28IH28Kuinxfm4fCXJ&#10;f6EJfTAPvzHDe77CCqLP0AiESQzq3PjQyPTYJGoSMT1GQA/7HJLFTnRrJdMo6xsVZToOZRLGetEx&#10;U/Pm0/aARxXxKcsZazXn3l7Mv/DkxjNPbrz0wv5jtxf31lK9krkUd5j0UjSZSmbQlTIu+M+1grtW&#10;9FWyplJKM9t0rfSDO+uphZ6n17SB2JQPK/qSqc+WpN9vq5+uclROKbS2Irx5S7CzowqZHylxgBkC&#10;tHq3bau/2FK+24c7vGErE4dEjiFQ42OTI9PoYYmYYNSwzRqOUc1SKRlOu7hW8K4v5NbmktcP6reP&#10;m7evtY93K+vd0KPHnZef3HrhyXWbnq2V0mMBnU7F1qp5sZgjFfO0azGHGWYyEVwhiNpEoP9ancJJ&#10;XxYqUZmK7HeK0iFlPgZ4S+/xCI0WslqLtVipAI6RqBig0+/nR8Ow1wurdUSVnsYRovB0EFKxLAif&#10;LQ3K54AjEnMIBFgIxsISlE6FLSQ0ybCyklfMd52D8eD11FLfO1u39evOQYKnms/lVGFxl0j0KQx5&#10;8pnnBmz3j3/8YxQ7giCNTZPGsLQJOhfF4KK4ArSQN6WUkMIBVTWvL6YUAQcz6IaiIWkhrz8J3K+8&#10;+lSt5tlYS67c2Q62uBQuVh3O0GAHtzXKdiUF/gTkjQFnzTO4KGYvbVCg1MeIFTTuKGzzMu1epsvP&#10;zubNx5dnrx73draqi/ODGebVldypRNAQjZh8fkU+Y+zPBuI2aEc58ctl0w97gxIHvz22/uGK9eky&#10;D/LZdA8/YVjdMnb66moTbs3KFYzHctQrLjR88b7x0ZExxNil8Utjo6MTExNjE0M8Hq5Vca30/Etd&#10;30ovvDgT6lRDMxX/Qss7W/O1KuFqyRcOqN1OeTJsXGl6dhcTj1zvvfLszrOPrhxulxvVSCxqtVpU&#10;EhHHblIHPYpew7vSzazMxFaByJsJgHumIyqtghgJiFf7wDN5ChLsbwpsgLwfdjU/7Kh+3FV/t638&#10;al3x5boCOJvBDo0VxWdryo+WZO/14bc6gvfn4WcLLD9pGOhCKpfKBFJSwshkXJ12Ip9zZLPWYFBu&#10;MFAp5EtoxAXM1DkqboRGHhdABLmEFvUoVjr+6zv5452y2yYkYS/w2ajV1ZmbD+xWa+FQwNTIezxW&#10;MYOOEAgpEilTIqOJFNTf/2GQqvmZ5x4TSXB8CMEXTAiFCLmMolYyxEIMDGhJT3K62HYHc7Cn20wN&#10;hSShoNLr5oUjEqORxWRN05goBh/PFpL+/OfB9PTjTz0sEBElYrJCSlbJ8HYjPepTFOLwXFO32AYi&#10;0nz9eJBSv99yPPTA6rvvvBz0qwHEDUY2mYZUaQZZigDRGh3aMdzQKG4IQZrAUiboDASfhxYKMFKY&#10;6LRIWwVrI6MuRKF2Wd2uakoF2QcfvgJe+J//+btyxbO/XtqcS6zORlYXo612wBeTWkLMwSK0GM99&#10;x9+4Qiyjk2Tx0FwhniPAdQUFVj/bGuRYvWygLEPhQW3m4+Pu4kKqUnbN92IbK/ntlcIphZzDoE1x&#10;scMxgyQfMJeZ418tyX7Y039/J16D9tsD41aICm1uat//iL6+BT/2FHVtU/rme8JeY8WEaODvQ937&#10;q/OXLpw+d/qe0/edvXTmwtCZ0fELVApaLeUEXEq/XZgIqJrFYK0YmgNgmo3MNmM3rq1//MnL16+v&#10;2c3SRtay3PDWk7qFhmdxxt+tOap5EGXMiZg6EjZFQqZIwLDUi68vZhaa8eVmZLUT99kgFnmcx8Aq&#10;pCwqcVyvYiRU7BnKhQ79jJw0QYhnmNceIq1tcxyaoyTjqw35u33o7R4foPCTVeBvBu29OfiDRcmX&#10;W+p56Rhn7CKOQiQzKW6f8faD68dXmpWK42B/5plnLj//3LXnn7vywnPHx/utYsaQTKmCcQkkI4BY&#10;PzLyKwpplMPCWm16AgGFwSAYLIpKwfc5lI2MsxDVwyBqQ0S+iAJJaLCE8uzzT4C+/Oc//+n2SM1m&#10;lt3Os1pYNitPp+VBEIrNRQCTazLTLFa6x8sHLRAURaNaj1vk9QmsNiYfQtGZSAYbx+ARvvrmy5Nb&#10;wSoGX4SHRXi5FG810lJRXT1v6tcNy13rQtv60nPX//CHn/sdd72gjwaEViMvm/GCV2EAU1IGldnB&#10;8c57b42iL47jhiaII0jqBIGBYLGnBytCRBiPQ9YoOhYbrrUuYH1Dp6HvzRgffeTucObaRmNQ33Ml&#10;u9qPrc5HF/qxVNZs9rFMQYYtzLKHWeGMOJaTJoryWF4KDLjVyzS7GWY30+JlW4IcVxgKx+Wlkmtp&#10;Mddq+kolR68b2Vwr7m0MioefcmnIHQ97NQoXXLwga+r5FOP7A8OgcPXJdrA9A0Dnz/v67QhdmA6J&#10;rlyBH3tSuLcjD5k3PNjX6qws/RKfRcXRKGfPXxq6MDwxepHPwJqldLOEouLhREwUl4ak4MZ4LBKf&#10;hUxFNRtL+Z3Nztb+Une5ky/GOmX32oxnvupaafnnaq75pqfX8JXTjnLKVM3bkjFzMuaYKbtXZ0Mz&#10;tWA2rM+5VA7aZBJ/n3X0PjxydBo5isWO4cfPFBnnr7hQklpK+trbzN193vIaI5FWzi2J3a4U7dx1&#10;2/TjUdIbM9D7i/CHy8Cz6z5bV132ElykSZtKSKTip/E4JB7D4pLLlfDubuvatXnQHnpo/fHHt27d&#10;Xr12dX5pLp5JyJNpcaYsz5Zk1bq+lFYGzWy3hq7kTuvEJB4TKeBgID7erIdWejG/A4IGha7xHDGF&#10;L6MHY7aTvtzZ6fn9cMAnTETk8aA87NcCb8vhTfKEaLmGotYS7A5WPKGIJ5SJpNZk4smUWLOdJVHi&#10;6JxJOgdH5xKrrbsawO7VsoRYjgAtluAUMozLLmiUXQtt20LLujhjf/TWypuvP/naK4+/+PxDvZn4&#10;6tLMs88+cXi4JZFxJxBD7747WCz3xz/+cQx1aRwzNEkYQVDGMMwJMhfB4SMgCKHXsHJx/XzdujLj&#10;XJixz9SNtZqu3bH845+Dechnn3uwXnNurMaWF5NrS8mNlXSl4rH7BEYf3RbluBJ8X0rouuO1PRGO&#10;Py4ABtzuZ7vD/EBc4gwLrAFuICmNJFTForvbCc3MBHq9KIja6yv5va3ai08dnPJa+VGLcLMZXMza&#10;a6yJfSPqig3zfIH96Zri5yPTL5eNAJrf7eh/3Df857H5dwearzfkHy2KX2vx3mgLnkzTrajzTA4T&#10;SSKMjE9OTiAnJqYQU+N0EtKuh0oxYyWuzflExZjBbRHUCub1lWy7GV7oRq4ezV05WptpJPtNd7tk&#10;buRMlZg+7ZYlvfJM3Br0KUJ+hdMMexzaXj2ysZhp1YIRIemKGf1RH/5uR/PjoeGdntgx8aupS7+e&#10;Gj8tG/2PFxL0d/tCg1fBvnqT/8BD0mdf4F69Ln7hVUna/2iZB75gnywrX2sIHo/SbtixO/LhFdGQ&#10;B3EaN3Xh7KX7z186fWnoDJGIUCi4XA6ezSJIxVyJiNGsx27fXHz0wcW9rUK74V6cD9cb1lRG5gux&#10;42lJtWaPhtWwACkXYy0KikNJM4gJDr0g5lUngyqxFM8VolgCpEBCEkqp3377NejLTz5932rn2yws&#10;n5NnM9LcDpHbKbbZmQCLEjnaZKUFw6JASOjzQz6/0ONVisUoWIwVS4kM9hQNOGIeuCHub38fpAS6&#10;dvOQxUex+NMCIVopwRoVuHxisF6u3wLy2r4851roOntNeyIIe6wsv1eq04qw6NHJ6ZGx6TF/xAfu&#10;AAK3UAaNoodPYvcUaYTARtC5CL4QKRVjg17FbMOy0HGsLQX6s85yRVOsaj7/YmCtfve7nzNp69J8&#10;fGkhNj8fXlmM9LvBUERuCzKdAJEh9slg5MkIpTPEcgYH40GhFOyNCoGt8YQFwYQoGJP4gopqNdTr&#10;JnqdyPJien21AGTlwV7rylHvlMvMWehEruy0FzuppW62DWO+21T/eGD4ZEH6bJx2qENsScfmRMNa&#10;EZGezzLXNznpsFVFeCxLfaMjuO7FQUP3nRm+OIycujg8OjIyMT6FQExPMujYRNg8Ww8td4JzrUDM&#10;r2qVrMDx9DuJcEAvhCgEPELApTtNsmRAl4sZ83FTJqQqxXWllC0SskikAgaLarHpFUrO/FJ2dTVf&#10;ULD2FWOv1LmD7eSbyjtORdlXTCpwowzUmSXJ8Hebqm92NN8Ai1PjNdyUgAfKO6i3UvSPlqSfrSo/&#10;Wpa/vyB5ZxZ+qzsoewPg24AnIcw0hoSbRE1QGBiFmgV0Ho5wbnzy18NTp6dxY2weVW+UW+xKg46v&#10;kBBVCopGTTGZWR6/KByWBn0SkZCEQgEpffH88NmhobNIxAiXTRMI2EjMOBI7MTpxCY2b4EFkkYxy&#10;89Zl0JfgiCeMKhXRauE4bFybhed1ycJBsccNgjXkDYj8QRgAFDAlCNZmCwTDOKkUK5ORmJwpFnca&#10;2GEmH/XzL4O00MCaCMREtmAAeliMk8Nov1My13DNN2y9uqXfcfSalmbZmI3J3eANW7lOm5RBQ0wj&#10;Lkyjxpm8u2NAjz7+yDj60gj6whRxBMNCEDgICneKzZ+SiDEWk6BRtK/Oepb67m5rMIoEOuDBOzVK&#10;wLGwWOx2gqtLyfnZ8OJCeG4hEk8bnCGeMzbYjgiAGEhAoZQIgBJAM5CEgoMhdMjmY1o8DF8M9sck&#10;WjPZaGGk0tZyxZ3LmsolB7A4m+ulvZ360WH7sUc2ToU9Opdd6fObNDqhm4F8OcP8YV//3d4gdv+0&#10;b/jtZeNRjg9vrclfeVN67aZkfpFltmlnlwU8xpzkYpt3kTF6cZqIG8egz164ODQ0NjI1df/5+4lk&#10;BAzhnWZeKqqMhjVmI6Xf8fU7kXTcIpNTCSwinU02aeGIR+23i0MepdMsjvtlpZQhE7eFAmalSmSx&#10;arw+fbcbPDysd0qBORnyuy3V11vqt1vQYyHiFSNihnEWPvMvWOR5D+K+t8uc95bkD9ZEa2noRoH/&#10;Rlf4zaC2pBIw+vvzoje7vDe7/NfbvHdmhZ+tqd7uCYDp6cDj5PFLRCCnWTRYRptfSd16ZH7vcm2m&#10;65/p+brdqNupkEsYPAbQiueHL/77yPCvhkb+nUQd44uwOgsTVmEnUacvXrp/6OLFc2fODV26ODEx&#10;TqVSppBTF4YvnLt0DoUbpzKwTC5eqYX+eSfk3bq1k8voolGF1cq9k3mHF/DCdgvD5eTaHWy1nmg0&#10;0w0GikZDNBq5FosYgpB8/jSHO8VgT9KYE3Q2or/YPIGFziRi8Qc7ZvgwVihE20xQOWNdnnEtd1xL&#10;Pc9sy55LyKJ+YdQHJwKyoFuhUwPiJ1Io00j0+NffDDj7x59+QGCHpwkjGPokjj2FZU+SuZN8GCOW&#10;YA06ZrPkWZsNbcz7V+Y88z1ne8bcnLGefIpHHr9aLNmWl+OLc5GluejKcrxc99gjQuudJFVOYHHC&#10;nMEi86TwhCxBAzTpCfNA+LYHuDIdRqrCGq1Mp0ecydlrDWelYp1p+vq92O527XC/ee3q7O0Hlk75&#10;PZp00pVOO/064Y4O882mZmBx/mci56c93e0iB67lFa+/I33mBfmLLytffVP57odiu/SxNLnCvTR+&#10;5t6hsYkLw6P3nT1z/7nT5y9cwmCnHE55PueMBvXhgFmtoSQi8GInUMr7vQFdpVdwh90CIdusg302&#10;icfM9zhEYa8iaBU4tdxs3OEL6gxGSdBn2VwpHR/UgM5oVUJ9j+SpKOXzNaAcJF9vKt6aFTnH/90s&#10;pcQklGuGqbCNxy3WtMsbhrkl9dIGNLcik1JeneF+taUAFuedWdCEb7Z5n68NJnW+2FDdDFHStBEe&#10;HolnUQhsksYgbc/kblxffeqZwxd/c+3FF688//zhCy8cvvyb49WVtMVKMZjwHh8Ujet0Rg4Eo+we&#10;bjgjiReUBgdNrqWIlTTE5GkKEUmg48k8ksNrqBZ8m/3A7kZObeR++vnHoC//+Mc/ZNL6fEafS2mL&#10;GW06ZvA6xTIpXqkiOlxsvZGs0ZAtJpbdQve6IadTBsABCTECIRYgj86ZonOmGVz0yWTgzt4aXYCl&#10;CVBsEVIgRKgk+KhH2S6ZlnqutUV/u2HNpxSZmDQelgY8QrOBJZfSSaQJKg2JJYxXG3fzZnGlTDwH&#10;QeQCgpwkcCYIvAksf4IqnIAl6IhfvjTjWp91L3Ztraq2XFRkC9IvvhosaP/tb3/M5cz92cjCfHyu&#10;H1lciHT7AW9Eag7QB+YmxAokBKGkELRgAvLH+ACa0YwolITcIbbWShCrpgx2isFCVWkJHr9idjbW&#10;6/hbdVer4ZrtBXd3SjvbxVsP9K9dbZ/i0pFKMdukFZWFqI9nJT8dAGfzf1zOYC7nxwP9x8vyjpso&#10;NfBJRoVVT191Yd7uCF5tCYoQQshlITAYELuHJ8ZGJoaIhEmrTRBNSRw+Nk+EAYbR4eT3Z0OVsj+e&#10;sB1dWS1U4nanNhw0++ySoFNWTFsKSV0xocrFNOm4UwzTp3HTXAHL51ZvrRbnuuFq0d+qugpZS15J&#10;uWxAdPgXfdOnsxrmzlKqnbauQEPPNQSifEz62jvChx+XPv8S/8Yt/SdfULv9Mv/io07smnB4Qzz2&#10;UIDy/rzimz3dL1cMde4lM4dKYGLRRCSWjsVzSEQOlcigUFkUq0NjMoqkMNHjUvX62WrTq7eRhfop&#10;hnKEKRv2xSSAR1eWc0sr6Zk5T6akyFWVjZ7FE+K4/bxUzgbLMQTasN0j1xu4YniwYnJ+6e4gcybn&#10;sdk48ShQzKrU4JOaUxGF2y0wGOhqNUmno4nFaJUC6wDW2y2VSnDCwbohIouLIlAmqSwUg4M9SVIF&#10;vDMXJjCFaJYQKRSj5DAy5FE0C5Ze1fjZJ2/88x9/f+D6XKOsq+bUiTDsd/GDPpXFxKczJ7DEEYX6&#10;bt6sqzeP8MxpIhdJ4iHvgpI7QRJMsEUTJjOnVrIu9939rqVcUSWSUK4oe/b5wQZFcMzNpUHgXlqM&#10;LcxH5udC8/PBRMrgDg9yWgBQBtKD1UB3y5ckheGUCLRgjBuJc+Jpwey8o9Oz+YNsjR4bTWhqjWCz&#10;6a6WrZ2WZ2UpARC5vVW4fq3z4O35/b3KqXhIfeVg9sZhv+VTpzDnl9nndpXjN1y4l4qcjxakX26o&#10;vtvRfrmpfnNO+koP/nxV/tmy5I02/52+6KkcUzF2z9DwxfsvXLjn9NnTIGqNDk2MTeEwQz4Xa7Zp&#10;y8Uszaxrbym+Ohcp5h25pD4bs6SjzmTUHPbKUgFVMWmqlx2tgmsm48wmHKGwwWCTihRCuZRXynn6&#10;7Uil6CukTJmYNuCWlPLOSs7Vrgd31rI7a/Fu2ZIin/+sJ/x2R7WbZPOSAeihxxSvviV++nlqpVwz&#10;or/dVLy/KHl7TgTau/PwazOCZ1PUmxbUEmfIMX2afuGe6ZGzCMQIkFkTyIFDw+LH57qxhx/o3X5g&#10;bm2tqtLwCfRJCjRJhUfZqlGJDS2zYbQuarkTOjju7x/MdHq+WtO0tBpstMzpnKlYN3gCQp4AzWSj&#10;uBCRJyVDisFKH9CXDz58DZLgVCAu68kqKcao5cRCymRYsbZWA8/a7ZKPP35vZ2c2EICB+chlHVoN&#10;SW9kcvjTVMYkmY6l0LEb28t3UPHfYiWdCaEYQhQPHmzgsuvZlYylUzb+8vO3R/vFP/z+p0ceWuk0&#10;TMWsLJsUZ1O6gE/mcvK0eiZPgD1Zvvn1N1+SWGgiB0XkgjYgSzxnHM8ZJfNHxUpcIKho1Y31irJS&#10;kacK0kQOLjeMJylPH3hgq1pzLy7E5+cjc30AzWC17kpmVe4IxxFmOyMcb1wwWD0JonaMD9jRG+H6&#10;Y1yTm6yxEfQOssnDkOlxeidNayK7PLJy1dXt+ma7waW52NZG7uGHFm/fmrty3AI0Cc6ntlfTW8u5&#10;3c16wak6NOJ/2NX/cmT++bLp+x3tZ/OyR6MUG0yEYkn14rrm8Jrs2kP4RKpsRH0wL7rmJzDP/+rM&#10;+dP3nj17z+nT9507febimQnkMIU1yuSMymVMsZAQi8j6s4Fqwa0XoAmj92EmhiEeLeCUVnOOfNwY&#10;8SnSUX0paSymbLVaaHG1EIqbwxH78X779pWZxdn00myulneE3JJCQturOpN+Rcwti3nFefDnZk8/&#10;EyL+eAiUhuaXQ/3P+9rPlyTv9IQfz4u+3VZ9vi5/u8d7q8N9u8d/b17ywaLs7VkhCNxAlb43J369&#10;zf9wEf56U7WpRWrIk1IlUyQlC0V4CMJicBdxhDGegIbETJ0+d/beM+d/ffa++4f+/cLkPaOY+8ew&#10;56gCvN2t0mqYbpe4XHS0qva5XuL4qB9LaHCkM0zeBBuaHmSUlBI//Pj9O0D6b6maDgGtZqQ7nQKf&#10;V6XXcBQwcbZd/Otf/2p1iLR62n/+8ff1VjgYloH/nEqbhfAg0y6RMoYhjBFoCB5MPbnP3FKLDWHZ&#10;AjQbyE0RwqCnlDOW1X7gsYdX3337uQ8/eOUf//jb1199MNs2zHctnaa5kDWmo5JUGALK9ehokO0c&#10;BG66gIimTwwSTrOwg7I6nAkyf5wOT0AShMXBjybE6Sy/XJLmc+J0RhzLCH/48Y4G/fHrbN40uxBf&#10;Xk4t9Ae+u90JxLP6XMsYycnCaXEyr8yUNPGsLJIWp4qKfE2dLssiGT4w42YXW6xGwUqkwU43ORlO&#10;N1Qp+bY28xvr2c2NHDifBG5wvnmjB9B5+aB+CmKSTRqRxyipQdMf9cSDFAM7IHzfGTzfVB+WJPLj&#10;Q/jpFzmHx+SlVVxn1vTV99JUpE//dXryV1O//tdzwxcAHO8/f9/pi7++OH7PFPZeIGwzRZXHLYmG&#10;ZN2uu1r3FV3SjlFUUApMYl7Eb5ytemfytmbW2i46OyVnM+/stmKbG+mdvdLWZuWBq3NPPrx8ZX8m&#10;n3KsL6WW+5F8Rmu3ss1GrsMsVImJpawx65Ylh/7Xtviij36B5LCQlteI+ZxOx3ixwQew+2RFBtzM&#10;W10+QOQHC+IPl6RAVn66IgN8/9m66u0uBPTlF+vyFyrcDEymUibRxAtGKydbsNhssMUiALLJH5DK&#10;FEQS9dLQ2L/ec/r/+Y/7/u2+07++/+zpe8/cc/+5e85ePDs+NY4joMfHL+AJ0xwOhUQYpTOmGcxp&#10;WALsNkkoJ0dSd3dAx5IODm9aqaJZrWyViqLXsjVyyu2bh7///W///Oc/gra6Ug34JT///D3QnfVm&#10;islBYPAXkdiLGPI4EdyTTzi5DwjcbBGOLkDTIRSTN8XnTliN3EbZMddxdxvWVsXQHWx+MHYa4EK/&#10;MGvvNF2NsrmcU1Zy6rW1gZQEx/xybwIzPEkYQ1GncIwpHG2ExByGJEiVjuBwcOJxWSrDTWZ58QwU&#10;T4viSd5zdzYogqPVjXa7kdWVxMJsdLmfWFxIpfKWgbOJsh0gcCehREGWLili2UFVPBC1AWW6AlyH&#10;l220UXRmYiAq9AT54JFATBhPGNdW8wCC62sZAM293TK4vnxYf/yx1Ree37t6ZQZcn6IQJgVckpM2&#10;/USY9v22FiDy/zTAmu/PiYNeEe/6A4bPvtJ9+Knus6+xjXZRMfz2DLfEH2XhMVNYxACRF+49P/If&#10;DN6Ex8MuFRWphDIbNfYrnvlWqJi2ztVcjbQhGdR6PLpGNThX987V3N2SY6kVWOtGWuXw6nzycKe8&#10;vVna2ag/99jG009tra7V640QX4BBo86TLvxKNHKvgIvhcTByCMelj3mmfvVUms7yWcRvfcA/OFJt&#10;7MhiKVW6yBEI1vSIl6usN9q8t7sCYL2B0f5oabAU6IsN5Z3EHibw1CeLkg8X4HkNTscgsWiouU5i&#10;b7P44PVetx7MBDULDfd8wx1x8t0WVj6pq5QMqazM6eYpNXQaY3J08p4LI/9238V/HRo/Ozo5TKZR&#10;R4ZHCbhpFgvD4RFEYjoso8MK6h/uJIf+4MN3gTQUi3FqFcVsZtvtYq2aLoaQWjnVqKZrlDiNEuNy&#10;suIxcSajs9tENAaCSJnEkScAIjGUcQoXc+3mIFPUQEqK8KwBItEk7gSLNeqy8H0OsVGDN+mJYR9U&#10;Lxobd3C5OOta6NqAZa6WjIWMtF7WAd9zsmX27XfeGp0YmsKOIQgjSMoYhY+m8RB09ohMhnJYmbGI&#10;opAX5wpQpgAl86JUAQho+wCP//3f+0f9UsmzspxeW0iu9OPri6laLWAP8q1hlisGojawfVA8J45n&#10;4WReki4o4xmpw8uxulgGC81iZwQiAl+Il0hLMzlFOCJpNMIH+1WgIAEiwfn4qHnjehecgaB89JHl&#10;o8sNcH1Kq6RYYWofnn4xy3y3K/5iXf3DgeGnA+MJWX63Oxg2/2ZN8XyVezvLfKsteLPFeX2G+1KV&#10;G6ePsumkCczIxeHTQ0OXhobPqrT0Vtscj0kjAVU5Z+o0g6WMo5owLxVsS3lXM+WeLXmWmoMiI6vd&#10;yGIrsNIJdWvhds23uZLcB+9ytfLIrcWnHllaWMqZ5WzP9D1XjdMftQU/7WvfbAsD2HMc9DiHMQ0P&#10;//oRL+G5Go9nVfAee5ZzfF306JOsgyPeY8+wM5HH69BXq8rXqvzHAqQjw9SeevKqHf1EnPpag/9a&#10;i/dKkw0C91ebyisBsp9HIuLH8ahhn0ueS5lMeppRS4tF1M2KG/zpN+biq53ActMzV7c1Cpp6SZdN&#10;ScMhXq6o6vQd7VlbJC4KRdQGI3ti6t+xpEt0LobKRPFhKiynPvP8oEw2OFIpi9MhsFvYHiffYRda&#10;LDxgsb0uyGXhGoDdttA9Pm46K8sXtbG41mrjyVVUBhuFJwFcTtI4WK3lbhGdajPL5gPnhJcqiRY7&#10;MxNXVrO2fEId9AqVSpwYnjYbKJmEotuybSyFFnruXFqfScrrFWMsLHvk4bvZztFYBAI5PoUaQuGG&#10;iLQJCnuKwp3gSxAKBdLvkWXT8kHULkhSWQBKYSwD/f73gzHRb775JJsxLvXjgDgGiFxIzPXi4ZjS&#10;Ahx3lO2OcgE1xnPSeEYST0vSWXkyLY3GQehXBUPCcEQaTcqi4KmsJJmVpNKyRNy8tJgDoASBG4AS&#10;cCQQkeDHw4PaE4+vAesNQDnQlGv94OF2vpuxz8sG1YbfqvMfC5KP9INkoddtmEei1BkP3ZiwKtPe&#10;gEuw5cG82WKD3n04TpEM/Xp4dOji6BkUFsQyFBY/qtASVGqszQKFfdJeyz9TDxVyNqdHaLMxfS5p&#10;LKTodzwLc6HVudjafHxlLtafCTerwZW5yOyMd7Yd3lwtXd4tXb82m5JydmQjd9beDrLofrut/m5P&#10;ezNIhofvQd/3v/rQ8PtzkveWFG/MShZCTItbJgxZdV51J8x9e2FQMvG9OeEbHe5bXRDBBe/Migbj&#10;5+uKt9rQkwnKDRf6SDe1wDufoU6JuYTzl85cGhkZmxobGjs/PH5pdHJsdHJkGjNEYyC5HIxaQQ+4&#10;ZR6H2GTg2C18j0eo0eKKJWOzMTBh/VZsbaFcq0ZKjVy6Xnn0xWeaCzU2jFcZWIDYQHeuLDciQRmQ&#10;v7mEOh1Vh33KiF8SDsDhkMTnhSxWhtcHpbPqXEGVSKm9XpHDxbO7JEIxmcJA0thYvpg2wOOdMUUO&#10;hOWLcHI1w2RiRf1QOW/NJFXRMN/r4YaConBIlIxJKwX97IxnpmqNhdUaLUskQUnkhFwxcnKTQikL&#10;EIlETyCxo3jyOLBQLN40Rzgpkk75PKJy1lIva/J5OdCRCQCyjPjd9wdL7MBRqtirFdfOeuHWtdXH&#10;Hz64cX01W3Q5Qjx7hAVity8pSBQVybyqPRtb32wuLhViMaXPDwWCUDwpTWXkhZImm1fkCopiURmP&#10;ShvV8OFuFShIICXBGcARBOunn9p8793bv3npEMARtAFT7qzEGzljTUF8Oc/5af/O/ptD4y+XTb8c&#10;Gh9uSvj1kviRJ1Wrm7paU1euC2cWONjhJxLENcMU8Z5/HQKgHD49PH7/NPq0VI2stLWxpE6noVXy&#10;xrWFbL0cTCUs6ZQ9Hbd6rHC/5gb0sz4X25xPgLbajzcrwblOsFP3lLLufNo7Uw8c7VbrWe+sCAGA&#10;+Mmi7Nk47UAzuSa8tAoPuSbvQ56+3zV975sN3icrite64qer/JdmRO8tyj9YVr63IP1oebCYHOjI&#10;O2pS8HZP+Oma+sNF6ecbShDEX2txX5/hfbIs+eFAX4cmzDyKRs2f62fXt7KJjMLkZpi9XJmZwpWg&#10;2Rw0l4cjURBT00NDI2dHRy8gJi/CIpJWQ7eaBSoFk8uc8ruA2QKxMnRw0CqUArVeSe/UcCUUoYIC&#10;pCHoyz/96T+zKW0sKE6GxfmkKhPXFzL6TFwWi8CBAN8X4MeTQMApKzVTpWrJF2yZjCoUkgCTTmVO&#10;MgeZBXCPPHYb3Ofvf/8bV0RkCzAcAYorQFkt7Khfkohp8gVZsawqljXFsha0UknfqFmrBYvfJTIY&#10;BJAIS2NO0lmYv94ZSHr2uWemkROI6YnxyWEUdojNnRbCaD6EhEVoo46WShhzaVEuB2hSmcyIIylR&#10;pWX733dWIi+vl7I56/PP3gDX167ML87HPvjgdXDtTYptYVYwK3LHBGozaf/yslJHFUpQ7747SIwd&#10;T2ozWfAONfmcKpNVpHKKLLBBKVkubd1eLR3t1QBNgsAN1CSwNU8+sX583Lp9e/7mA7NXrs4cHTcP&#10;L9dPMehIOXH8ip3w3SBH48kIJThrf9jWXCvD3LlZ0VMvwI8/NWhPPqP+4WeaTvRYGBVC/Hr01/9x&#10;fmjoLDCnZ/99fOoeSDKtMVI0GnYiogASrVUPd9vJvYPZViftdipqecvGXHR9Pr42F1vvRTdnY/1W&#10;tNcMzrX9nYYvl3IBW9Nv+dcX0wuzybaG9naD983d5Y/KL7eUS7opMWrcxcQfqiZj9AssqQyudzU3&#10;HpHcfoLWakdszDd6wsFesL4QSMmT9vGSDGD3o2UJAOXn65o3O4JPVxU/7GnXdGNJIUOv4RqV1L2l&#10;1O3L5Y2+LxMV+RwMl50R8vLCLp7PxXO5BDa3UGagorDnhy/+Coc5YzQxIxE1l4MkEadgEY/BwEtk&#10;HCobNzp1gQ0RITkFVtJW1u9uW8lmTZGwJBmXJ+PSRESeTuhyKSAS5Km4JJGQJFLSWEIMIl2hqEsk&#10;DW6PAAQTlYrEE2I4EIYnxHmDdwsx5YpRAUyERDghjFEqCSYDLRrUFbLKcglwj7xUVpfK2kpJX6tY&#10;smmd08G326UaLVskJtCYiMefGGQ6+P3vf4/EIRCocRR2sE+VSBrh8af5wmkuf0Itx0WD2lJem0oJ&#10;sjl5ICxwelg2D+Pke/X+R2+4/bJ6xbHQDbz84sMnMAUyIFbQ2QfDQCxnmKVzUWAN2h/Vnmjo//2/&#10;/2trp+P0cDNZVaWsr5Z18YQICMp0VpFJaWbq4euHzYPdyuYdNQlACXgRMCWA5iMPLx0dDtQk+HF/&#10;v3qKjJ1qwtOfz0t//P8Pm4OmHVxsa5+oi8A745QyjGZdErGl9ei3ZjhbJqQGPyFSCBHTkxeH7h1H&#10;3Gu0cs12nlzOMGiYm0v5+U5ybja3d9hvdDOhqK1SdG8sJDYXYuvzsdV+bHMuvtKJzQN7sVHYWE72&#10;O4Ay/Wvzsc3l9NJcanM5frhbbqsYv8nSXqiy5qRjBT6iF9Y1I8ZDM+5aACsoZ5Rvf8C9/gBlaRWb&#10;K8geeEhWq2Z5I5dV47tAQTrQT6Vp7/ZFv1yxgA/y1aYK+O53Z0UfzIu/XFc8liGnaNM7K82IT/7A&#10;dvGZG43HrpRu7ma6Re3llehjx7VHjxo3dordqnW+656b9YQjkFZH4vEQZgvHYmG7PRAAUDgi9/lh&#10;hZJAoY5hcMMsLo4nJglkZKGccrKI5tbtyzYHF/RN+E4Rz2zWWq+am1VTq2auVYy5nCoJ1FVKBtRk&#10;MqV1u8XAfZvNfIWCxhdh2QKURMkANwHHp599zIdwEIRRKEgWM0unwRt1nHhAVkxJGxVNHSCyqCpk&#10;VNmYPBVRhANSvYHPhwgsLoLBQWWLd1cBh+LRSTQCiRnHEoZprAkuH3iyQTlNsQTpHZRh1QKaTCYh&#10;t5tnMFC0evL7H9ytT2p3S1IpI2CNzz5+C/y4t9XMZK23Hz4A13PrOUeE44ywTD6q3ISTqLFCGUKu&#10;xXT6CfDsp5+9G4kJ0mlJuagsFNXxjCwUgfI52+Xd+vFOeXMtu71d3N+rAPwBEfnWG9fffO3qjSvt&#10;a0ctcL5yUL+yXzv1Uop5rJ5ch0f2NIjHotT356Tf7el+PtB/t6V6ZUbwQJr+Rkf4w476pz0d6Nc3&#10;2pwnczTjyH1SMReFmTpz7p6R0TNTk2dRyHNcNsHn1G0tFzcXcv2Z2OpS4spxfWujPN9Lrg82cACO&#10;jK72I6uzkeVupNsKb20WHrjRPjpozs1kDpbzV3dr64vZcsHa77o214Dvye22fZsdz+5qZHMx2C3b&#10;qzLc60XW91vKmp1IqVfh51/Wf/y58q33OUdX/R7hu3Pwd7uDajdfb6k/X1O83RI86MHO8c7nUfcs&#10;S0YfjZI+W1V9vadOE8/tNfJWE/9gLffwlfrDR9W9lWTCIwpZeQcL6Ucu1x+5XH3wqPzItfrjD7QP&#10;NtOLPe/anH9rMRq0w24zPNuKNWtuIJSbFVsuqZHLCPCgNN2dGnUK0o8/fj/ozMHcNMsTEHl8UNAv&#10;SMV1M007kGvJFLDYUtBVqbQknoCzWTmgSadTwh2UIMFxeRgWF8UT4rkQ/oWXBgvC//SnPwpgEk+E&#10;E4lxWh3dqCX73JJkVFfLa5NhUTIizCfltYKuktdEAwK3heG2Cgx6EY2NQpGGmBDuZDv2gw8/hMSj&#10;MRQ0moQgUBEU2hSFMsphTUkgpElLScZ1xdwgsHo8HIWaLJKiE2nrCSMWq+5QSNduevot38ZC+uuv&#10;Php8MPCu/vzHgytdYLQPLg8mqx55dC8Uhd55964A/evf/vLAQ5uxrCSWlkSSEn8EsjjpvhCUymrm&#10;5zPXrrS31/NbG7n9vfLebunJJzeeeWb3kYfXrh91rx40bxzPXDmoHR9Ubl3vnBpEatCA4z4yfrGh&#10;fL3OesCNVhLHWM6AZnnTfPsxxZMvUEqlnofydpv3Vl+Qxt83ef+/jU9dQk6P4jEjWiVtfi66sV7U&#10;KFkRv/JgK9frxHI5t97AE8O0SNC00ouAwL05F9voR9dmI6DNtaL5jFupYLFZGKNOtjSXvXK5urdV&#10;joT0ShmBx55kkC/SCGcNano6qi+njN2yq2DmX7Wgv91SAa0JQvD326qXG+yjCPGpAv2zZTGgw49X&#10;ZO/Nid/qCd9oC97oQG/3RG/1xEXumJJFxJCxBBLGa5Yuxq2LSavdzFPCeBF7EuZM61V0qRBr1DBT&#10;EV3YLfRYyYst+2Y/Ar4Dzbw1F9W4TdyQW1TKmLRyikXL7bfilYJXLCKzWSgOFwsAxJUQ2WI8X04K&#10;xu92p90tFcDTkASh0eIdNn46rklGBUCxpdN30qalZCng4sOCcBhyOsVs9ohIjFaoaFwBms6a5grw&#10;yYz/pIMjcSdPROCJsIMU1CKUVISJgMCd1oQ8nERImIlJCikFwGUxrUqGJWGPyOtQkkkT0+hLBPrk&#10;yU6gn3/+GUNCokiTSMIYmjBKYUzxBBgxjIUhlF6JD/mkRWCz0jKHlQ6Lpii0UeB+/vLXv4AXvvra&#10;83anuFn1LPYii53gcj/c74XCCfUg40qUk62qqi1dvamdmTFWa/oCcEgVDQBiIC7wRrieECealjr9&#10;XJODDiumRXKExUFPZ837e82Dver2emF/t7y/D0BZvnqlffvW4sMPrlw76ly/DBBZv7xbuXpYW10s&#10;nvp2UC0GxGvDl6Brl6RfripWPERkva396HP28TX+zQfpSyuKp55nqCVbyqHC+L+ILt6HJ0zg0GNU&#10;PErCIeVi2p2NeDZr9LgFq8v55bl0rhiOFyLFZjEU9TnM4pWWf6cf25mLg7Y9KKgY29vqPP3Ujb39&#10;1WDY5XDI93dKRzuFtcX8wVrmcCW+2fMWIjKJYFqr54Jel0nxTiUpPPUfD9qmV90EZ0huqCescWPT&#10;S/tgHv56S/VeXzQw2h3QBv7m83UVsDXv9PhfbaqveAjs8/dMISaQiBG5AH11p3D9qHZ5r5DPqNJp&#10;eb6kDSckVpdAoWUIhAQ6fYrHQ8sGtRpQbDaSQBrB4Iex5HEBTGYwpxQKSipmKOfdj9ze/vbzF7ZW&#10;ChIRGkg99iCVD44nvTvE/f6Hb0sURIkCLxBPyRS4oE9ZSMmKOXmhIE+nFZGIOBQS2aw0u53mdokh&#10;PhaCpkxWpkSBYfMRbB5arYdOkP3W26/zhEBiErnAdwvREgnOZhGVsuaoXxRwsRIhEeDIds0CzvmU&#10;KhGWuq2wVEChEKcQqNHe/GALBDisbhOaPI6lj1PZA6+tUFK0GopORdAq0C4Lq5A1VIqqRBS2W1iw&#10;EMPkTH5zZ0E7OPxhdbnmWh2orMhyJ7TYC6UyFqOLoXESzH56JCsqVJWtGV2zpS8UVZmcPJWXJ7LS&#10;SAaOpMWuAF9npSj1BIkSozPTTTaGJyCYnUteOZ7Z2sjvbpYO96ubm9njo8brr11/840Hrl/tA6a8&#10;edw53q8d71fXFrOljO0UQOQPe4Mc5h8vST5aFH+4AH+8ICobUSPJnOS9zwzf/iJ66yNcOLgXJj0S&#10;I2iHzqosJjydQsCMu3W89a5/dz0504pI5GShGO90KMJhpz/mwTFpdB5bpRDW896tfmJjdmBu1roR&#10;cF6ezT33woN/+euPzz33sNksy+dtgFyXOuGdpdx6L+KzivBn/p2PuKBXcpmEaSp6QsxCh+gjD3px&#10;5oyde/Mh2d6hqtmWOb2aSpMthjZt0x8tiT5aEX+8LP14eVAq5fM11bt94cstQZp8Lg+zrVopEj2J&#10;Rg1BELI1Yw/GOCY7wWgnKXRotZmoMOKMDrLdywzHxYEw5PVyHE6WUoMXy9BCERqHu4DBXEQjh4fO&#10;3zcxeoFJxUTDln7HvzgXikRUwC4wWAgWF83hEl78zbMn3SlTgr8DBhIiJBKE2yX9y5//BED297//&#10;da4XKeUM//zHyfH3YtFjtgh0BpLNydGbmDzRYLkuW4h9461XwU1++7tf+CICX4gXiPCD0sfQgNGz&#10;SZPXzbaaCO2KYa5lW+o4l3uubs1YymgDbthpEWrkWJkUpzMJTxYT7R3vYOkIHAOBZ02TmdN0FlIi&#10;I2tVFKuRajczEoPhWEsRADoo8Tu4ASd/caFw8n0oVGylgm15LrowF1/ohQFNtpp+Txh2RgeFE4MZ&#10;ODBYbDEYm4ymYV+YG4wJ4hkQr8XRFByIwmYHW6rCyjVYiQptcTFDcVG+ZNzbbx3sNbc3Ckd71cPd&#10;yt5W4cVndl5/6fKDN2ZB1H7gau/6YevKbuVwp1ZtuDNVxSngBn460H8DQLks/XBRfLIb+pNlybfr&#10;0q9XJO/McD9bEH40x39lhhfFnLGY5CqL2GRiH25mHj7MPXA51215FEoGLKFo1ZDTpsmlgy88++Cj&#10;j1zrdHJzbRCvowCIJ6AEbbWXONxdODhcn18Eqjno96tbrcBMM1Avh90cZI105rU0/XdHxod9eOjc&#10;v5CwI1T8BGfy3LF28vW+WFmKCp54XnDrYebeIbbRUr71Hnd1Zc2N+3QWvmVHr0BDc9wLRybUS1Xu&#10;uwuSFPm8nDR1afTc2MjQ+OgQGT8tF1MYjHE8DQEamjxKYE9ShNNEzigkRhmsdJef7wtCwZC4VLQu&#10;LWYPDzrZjFWrYfF5KAlMtJogr0OmV0MqKUMhxOtVDC5nis2ZZA+y+WBUWv4Aj0CHlcMiKQGAUgQj&#10;DXpWKmlMxqTdVgB0drvuSUVV4OKf//zHN19/5nYr6fQhnZ5id0EKNRWYbjaEKdWSJ/fxBgwAkUBo&#10;MjnTsBjttPEjfpXPzmpVTXNdx8qsa65l7Tct4KJT1ecSIApb21VbJasJeEVffDkoDfbVN1/hmODT&#10;DTKnkbgYChAbfKwQxqlVZIue6nfD+bS2VlCXs6pMTJZLKIsZ7ckGxVdffzqe1s/Pxlbnk4vz8eVB&#10;i6UHeaoE/hTkjvMHS4FSwpNVFydj5smcDJzDCaHLzzRYyXItbhCyXYxQQhyMC/0hfrlsOz5s7W9V&#10;Drcrx3u1vc38zSvtJx5eBnC8cdx+4Grn2uWZ473GzcutxflMrqQBTHxqNmXuumRdPWtBQzi04x+N&#10;k1+tcT5Zln5/oPvxQP/ttva9Wei9eeGGDsUePoshjhp07F7Ls9z3bS6HynmjSsnm84hatSCTMO+s&#10;5rdWy3Pt2OpsYqUT35oDLbHZjwNQDnA5m5hrxp99/MrPP//49juvLS1XlpbSy6u5gF7Wo577blv9&#10;3T4gbPUX64qfLuuuObDC879CTpxNoO77ekn6/Y7mlTYUCUkl7Sq0sy1e7BkD6keLnK83lcB+vTMr&#10;BO2DRclHy5KPl+A+PGLCTmFRI5OjF0cunSZiR2JB/dZyqZRxUinICxd+fe78f5y/dN9gF8ToeRxh&#10;Uqai2Fxsj4/vdPArJe/hbufxh3defuHGxkopEzdo5UyTmu+1y8pZd6/mbRe9RjWbQZ/k8VACIRag&#10;8A6QBsnKxAoyJMZyBVNiKT4aNYQD4j/84bcvvvBQJgHcsWRzrR4JysMBxe9//9tutzjInCbHC2Hg&#10;bxBcAVZvvjt589wLT/FEeN4goxqaJ0DrtZSgR1bNmHtVUyWv7DQMq337fNs8N2Oabep7DV2nbq/m&#10;jM28slXUvPziQ+AOAPpam4LARg1AycWAM52LYfMAf2PFMMako8XD6kJGXkhLswm4mJFX89o//Wkw&#10;BgReGM+oaw3vymJ6qZ9emIutLiZrZV8oLPJFea4Y1x3jDepx30nkF06JYhkxwCJog9idFNk9NJub&#10;7g7yQQsn4dBgMSWcSCvaTf/+dulwq3p9r3Vlp3K4VXz6sbX33rr55CMrAJcAoFcOmjeP2rvrtXrF&#10;kcnJAinolMOk0Cp5qah+ezW/uVle3QCmvbpQDdftkoqYUKBdWFWMXTYh5ef/hUjGCfisSxd+LeDj&#10;XHZxPmVzmeV6BXupkzread660n3gyszVy82d9cpMObI9l9heSG7Oxzdno1vdyF4/uTiTXlnM7W5V&#10;VpeKszPx1UExi1A+5awzxz7tC3+TZ14zTq0JL24rx47sKPf4r7i0Sd69/9c7ZS7A6I+7qm/WZD/t&#10;qn7e03y7qfxmU/n5iuwkGdBna0rQvlhXf7goe38OfqMrjOEvEXBTo4OUp8NE3KjdIlpeSNy4WmtU&#10;dFLRGMSdBIZgeOTM0Nj5S2Nn8BSERMqmUKYhPkmj5Ou1UL4Q3N2b3d1ut+phi47DY6NkEobPrS2m&#10;TTN1j9cjodLHWBwkIDOhmLS5vQi685///CcsJYkkRAjGcwUYnUFkMnOcTp7LzbM5mE4Xy+ag2xw0&#10;m53h8cJOp1QoRIqBPRLimRwkW4BhCtDvf3BStfhbOoTjgptAmMEQNx9lUNOSUe0gx2lNW8jIyjll&#10;o6xZ6AEVoZ+d0Xdb1lLOXMlpynnl4tzdROVXbm4yYTSRNU1koQmgsad5EE4MExUyklZJCAdU5bwp&#10;l1PEEqJIHIon4a2t8skLixVrLmtZmY8tzYXneqHlfqjbjriDsCvMdUe4oYQQUGMoDXuSkC8FAcyl&#10;8opcSV2oqUoNVbIgjmfEiawMYBQE9ECUHwH/PyPJ5y3b6+XLu6BVgGo83C5dvTLz/Iv7jz++euVy&#10;EyDy6mHj8mHl6KDRbvgLOWUiJ4sVZaeiQafLqvHb5O1KbGOlWcgFbWapUszMpkxbW/l0ylAqu7Z2&#10;yteudra3msVC0O/TeV0KjwOyGVk+p7xbD14B3Atc/X7jyn4DOKyFbqpTdG/0IpvzifW5OGDKrbnY&#10;SjeZSTrJ1KlpzKhYwuy14kfblYVOZH4+V+Ag3ijRP12Tfroi/WJd/t2Btice5U6cM0PMDv6+Gcr9&#10;3MlhSjwnevJF5iPPYgPetQjzy3XFF4N5GtlJSqAPFsSfrSqA/PhsTfHVtmZZPUn59b9P4ZFI1ITJ&#10;JH/uuWtXjjvtGXs4zAv4OT4f22qlK5V4FntcLqdoNCwC4dLk5H04/IhYwlCrIR6PiEYPo6YvYaaH&#10;0ZOXqJQJrYbvc0rKWWs2aRZwUQCRoJtFErLBfDfr/dHxNiwdVB5h85AiCU1ngIxGpk5PvpOHl2sy&#10;k31+vsvDCoZFkYjOYGDJZHgIGhRbYLCn6WxErz/Inwu0oMEu44mBmsSyOVM6DcPvkQU8ivygfAwj&#10;GeO3G6ZOw1rOqtt1fb9tAuda0dqsOBtlcz6r++WXQWmwDz58l8ieJrCRFA4SklFkarZMxYZFBAEf&#10;qdFQ/B5JLm2olbWlmi42mJKWAhjd+QTAWr0QT2oHNYAXootz4ZXF+PJiMhzTWP1Me4RjDTJ8MW4k&#10;JXJHeToXUWPH2bw0T4CdzisbXVOja6i0dMWaLlNQAdYE4hKcgcoMRkW1qu/yTvVwpwzM9QHgy53y&#10;k0+sP/3s1vFx8+pR69pRCyAV0OTyfK5SNqVyioFUzcCnOByWSsp3mGXXjpe//Pr17356d3mlKuBi&#10;2zOx2w9t3bq5nU97o0HDQj8VDesDXkWz4lmdS3br/qXZxP5W6YHjdqtkS0eUx7t10NaW871GZHs+&#10;AWL3+izw2tGNfmy9H62VAharhCnkMCGBxarttVOr/dTWcuVoqwQUTJIx+WaZ/eGS9KE4tSWayKnp&#10;qbCmRjn/UYstyYUkb39I3dyhzi8xy1Xd3mWBy1PijRybph8KEJ/JMl5r8T5eAWJD/8OhbsOEtJNR&#10;PocegRkfmxqaQAyz2GSVGqZSUCTiBI06bjXTwiFROCSwmqgOM79TDy/NpZbmMy6nFI29dGnkHgxh&#10;RCTGicUkiIdl0aeFbJxZD/u9SqOGolUS1XIql42GhCRYSgHthx++A935pz/9kX8nOTQAJQQThDCF&#10;B6H1BoZeT5Up0FYbw+vjWawUm4PqcA7K0CrVg6ynDNY4jYkgUce1BtEJLG7evsIRYYQSoCaRcvkg&#10;D3zQC1jN0ayYZ+rGuZ69VtLkkrJ8UtGuG1s1nd/Ndtv5FgNFLkU++eTdNWZivYjAIRLZWAoXyYHQ&#10;PD6KRZ/isBFCEcpu4yZi+mxSWsjJAEe6gmxPmPPDD1+BV/3v//1foYQ0n7cvzQOCBH+T8OpKqlBy&#10;A+PsivItQZYzwQ/nxMGE0J+EPAm+M8oBrwXgi6UkkSSUzMOZkjydl8czA/cDsA4iezQtjqe08/Px&#10;/e3i5b0qYMq9reKta90337h2/Ub36Kh5/crM5f3a1cuNnfVqo+pM55TAvMeyEkC0p0JBq8PAn5tJ&#10;fvnp63/6y08vv/GoWkuJ+VX9mWQu6zIZYJ0GikctFotQqhAIIKbdKj7YbyaSZhYPK5HTZ7vx3bX8&#10;6mz4+uUmcE+9enSlA0CZBAQ5sNvdyGYv0mvEkhGTQkblC4hSMdtplpfStk4zvLtePFjPzLW8u6v5&#10;hbCm4RTtzEePdrLdGZcLffqtMuvHHVXCxSKtbEhefFX+0qvSF15hPfK0wqN+uSP6YU/z1Ybio3nx&#10;63XekxHyDQtykX/ehTw/NTl09tLF+8/ef+HSmbHxsyjs+Nj4pfGJSwjksELJ1mlpFMpFnY5Fo4xQ&#10;SEN6DdthFjmssFJJY7KneDA2HFcBT5qNq/JRbTWlnyna0iF9LqKBIaRQguMO9lljBSKiUEop1wez&#10;F4DeTA4RW4DmQRipgmqxiNUqxmAvhAAhlaA9HgFApMfLCYQ4wbDAaIH4IixXNMXkTxGpKBRhAkUc&#10;/+zzT8F9Pv/iUy5MBFLSYII+/fQD4IfeeevlfNp2uFv9w+9//t1vf/ztLz8AFObT8jv59J3dpqmU&#10;MxUzRruNE4nfrZ9XrRdJDDSVg6GzsQw2hsFCUWmTbDYShsFXi5GOGYtpdTErz2RkkRjsCfJ6ywNr&#10;BaRksaJPpczzwIwuxFZmw6uLsZmZsDMsdNzJQw6aPcTSOYlWH32wWTYBhZODGJ3JKwAjghg9QGda&#10;DBxPJC0MpAXRnDiakQVj8lzBtbGZP1l4sbtT2tstv/yby88+s335sA6C+NHlxuFBdW+v2e6EiyVt&#10;IgMnc2IgVd1B7ilAeJuLucPt7pOPXnvy8ZvlijOb1ayvFF9//Yl3P3je41fpjNyZTmpzu2d36mGY&#10;ub3ZzObcsFwg1Sp1eklvJn7toHXzcuPa5cracmGuEfx/mxtwsdxLNsq+UsbcqoPQb/C6NfWSZ2ej&#10;urVeWp8Pz9ZdB+vZJx7sP35r9tZxc3c1k44rlbhLt2yYb3cHBeC/2VKDAH0jTW/ZiTth6ht3UlGC&#10;YD2o0dQXvtMTvd0TgotXZ/gtGAHhJ5FYxDR2GkNESGQMo5WlNdKBziNSR4nUEaOZZzQwgQMVCach&#10;aAqGp0FvsXl4Mm2KQp8E/yEYN5RrnmrevNiN1bPObFjbLPgHH6Qf06roNOY0FyJAEjwkxWuMvBMc&#10;vP32K6GATCrDyhQ4vZ7lsMMGHUmvxvlcgmRUYdQTE1G4WtbksrJIRCaRUYBSZHDHwftBYMZQxNG1&#10;zYEkBcjW22AujOMAKcmf5vGmygXv3//+t4hfsrNZ+sc//v7cM7f2d5vNGqBMy3zXsbEcqBSMIY9c&#10;JycKBehf7uy7ffW1l0kMELWnqYNfgQFqlUIfp7MmuNxpGYwKuCW1gq1eUGfSimBU7PLyfeG7pY/f&#10;//DVWFIDAuDWUnIw5TYXmZtLBGIqW5AJ4HhS8RhcA4CC2A3IEqjJAS6BHk2JU3k5wCJA5Ak0QwlB&#10;LCNKZCWxBBwKaTrt8M72YI4bgPJk+cVvXjo8WZx2ZzFv7WC/PtdPZbO6dAawLKBYEbizxUU/VUm7&#10;GqXQXDe9u929cnn+ylHr6KD+5GOX333nues3Vtrd+PWby/uH/WzO57TID7frN46668uVQiEqEHIC&#10;fvXhXu3aYePaXm1tsbTYS28BHdmLAizeOcfWZhOVog9EGauBEfZrY2FDqxpYnY8vzyUXZ/0rg7Sw&#10;masHrd5sLJUy2W1QLKJTishJzH3vd0WvtoX7eUEpBM3HeU/W+J+uSj9Zkb43J3y7J3inBwFQfrQk&#10;+2xN9fEyAKjosxXZvHSMNnxmGjU9jZpCoocsNlEwqmx2gwvLaX8ItrtY0TiciUPJMN/noBmUaJMS&#10;63PyonG11SbQqOliIV4Gk2Ahic5Ajk+cHp84R6fiRAJaq+hym1gU4giThWXz8YBNIRn+lddfAN35&#10;l7/8qZg11ArmQlabSqrCQZXDyvS5mGE/P5dUl3P6akFTzMoaVU21pLHbuXIVTmem6y1UuZYkklN9&#10;4bsMd3C0KZASeOKBv9EZOD///MPTTz0U8StzceX2RjXqhzIJBeCzTtO2OOtenvP2206/WyoXoRUS&#10;8iuvDN4JOMQKDpU9TeFN0fkgcGNpLAQDcL8AJRRM24z0QtJUyyljAZ7JSIJlKFiK+vrrz8Cr/vq3&#10;vzjcvGTSuDwXWgOI7IWA0ckU7PYw5AixQfMnBN44/6R5YrzBrtkY/86OMEEgwgO2Jj4oWSJNZmTx&#10;pCQSF8ZScDQmDATgfNa5u1Xc3ykfHFT39yoAhQCR1662jwcbcTqHh/U7qyoBkGzJpDyVAeAe7L6w&#10;exlCOeJU2CXz2+GAXZKJ6LIxbaNo7zaDnUYUGOTl+ezGSn53u3L92uzyUmlvq3zjqLW/XVlezOQy&#10;1kzaerBdvnk8c7jTXFssbswnASIBHP8PTQLK7DWifr/G6RT5POJgQFctOeZng0tLycWFZDFvtFgh&#10;AmoIOXZGpuJxWAQKftKgEuRgwuNBvEbLEW7sKpY3jItr6vYc3FtUGsUPJMmDIiPzMADlyXLJT1bk&#10;Hy7Ar3cEm2Z0kHCJibhEwk4kQ9bHbq1d2S7NlL0OA6tXdwVtbD2Mcmlp5bi8mlbnE/JMXBr084xG&#10;otVCM5toFjPT5RJ6PDAkxHKFBCJjFEOapFAJAh7eZRfyuEgGA8ni4vhiMl9ODCXugmlzo17Mqupl&#10;XaMC3IOjXrGXcspMQlrOaxol00wN+BJ9s6psVbW5tN7lEgTDUConzxQ1wbhMb2b9+NNAkn7w4TtC&#10;KVEkIwlgApuLEoowCjlpkDVdRnIZeUGXKBlWJEOSelHXqhp6LWujZASI1GsZeh0rmwuevJNEOkRl&#10;YalsFIWNpHMQQCTwgRiAcBAfrZJg4xFNKqkA9k4ixXD50xzedKEcAK8CQA/HNV63otd0L8yFl+ci&#10;mwuxTivgCInMYbbzf3JdnGzidkc44JHBbu4YH/BZJCGKAgimxdGkKJ4Qp5LyREwaj0oTCVk0Kg2H&#10;dHP96OFBHTQQrAH+nn5q86EHFwBNXr3aOT5u7wOkHtQbTX8ypYzFxeA+sQzsi/HUZoJcTzjlNEuT&#10;QWM2YkkG9fmEvlm2V4BYSRgLcUM6pEqGlLnkIHluMe/pd5JL/czqwmAwcnWpuL5SBuy4Opdem41u&#10;zEY3e9Gt/wnZAI47C8mVTrzTSMwtVpvtpNujjseN/dng8kqq00/p5XTZ2f97Szr66ZzkmhWD/df/&#10;zyTiEgY1TBq5b1eHeCJFhtoNw2dfE2fnudduCh54UPba2+prx/tJwdMh0rZktEs7PQ9deChK/mRN&#10;+cm6vKdAmFh4HkRDosdQ0xcI6AtOsyAR1lm0Qi4VYdawKmmbGiL4DVAvZ+3mza2CuZhUZ2IKoLEq&#10;GWVhULkD8ri4RhNFLEcKpFNyA87klLK5RI2SplST2SIMg4/lwVRIRpPpWCfl1b/77svBRvqGrVJQ&#10;JWPSZEzbaZrme87Ztq03Y+00zcAdt+u6TkNXzumcFr5SjjZbaC4v1+7h6MyMBx68u89BqWVDEoIQ&#10;gFKIFQuQUhHCZRMXUgaDggZzkHoFMeSGGkXLXNs53wVS0hwLSsIBtc3M0qhpJ7sln3jqITpnkiNA&#10;k2jjRMoYjTXB5E0OUhWIsJBgyqBmJFOaYFTIh6YRqDNE2phcczdJxutvvGiwQIWcdakXWuoMLM7y&#10;YiKR0tsDHGuA5QgwTxJdeCJcs5sCfnRHud4I1weCeFww0JFJwJf8SBKgEw6HhB4X2+PmhMPCaFRd&#10;q3oB/kB0PjwAwrH2wM3ZJx5fAxeAL69f616+3AKI7M+l4wlVOCJKpOBUXmZzMy0upt3HDSTFpxBT&#10;QyjEEBEzyaHj1FKW3SiKedUOPV8noQZs0qBT7ndIkmFdKqyLe9WAUB0GbjKgLsQM9axttu7tN/zd&#10;iq+Zs/dr3tVeFMTrjX4CuO/1XrxZ9HWbsUo9li0EU2l3peaeaQeSfk2dN/FhG/rpTk5y0H66bHg0&#10;QmXf9/9FTZzx4s6834Z+PtQ/lCTzHFrh1evK37wmfvgxQSm9FGZ+uiwBNDngyDvlZt+dE73e4Gyq&#10;Ji3oUS6bjMRN44kolQZ2ugwcPg2Fmx6euDQ2NTyBuHTx0r3jI+eVElazZE2FVXYdWw3jQw7xei9y&#10;tJ6qpZT5oNhv5Tht/GBIqTGQbQ5eoeAymQQ43AUSY5wNE3gSCl9KE0iph1e2QXf+9a9/kSloKiUl&#10;GpbFw6JcBrgE13zPMVM3zNQMzYquWdPUy4qZqrJZ0XpdUqEAyeMjBUIMi4dg8hDxtOcEFisbXZ4E&#10;xxaimNwpsRgV9/OLaUM+oclGZXG/JOwSxfyyeECai8srOfVc21EpaCMhncPKU8jJH3303slN/GGx&#10;3cM1O5gmGxPIaLWeptBQJPLBZKnFzMimjMkI32Mn+918o57F4yE++5/8CGo9M54wd2d8szO+pU5g&#10;ZS5SLDudfsCFAk+Ur3YQbCGmyUPR2QmAMr0xvi8uuJuSJcoH4TsK9GWUH0vCd3aGCP1+vtfLi0VV&#10;2YxjYz078DGHjcsHjSuHrccfWb1x3L121L55tXflcgvQ5/Z2NV+wRWJi0NJ5aSgucAcgpY5osNF8&#10;cegUenpiamx4ErSJERRynMMishk4iEuUiagSAUEpoZp1AocJdlokcjFNp+Q4TXDYrYr7NLmIoZQy&#10;R72qkFORCRuLSUur5FruAqZMrHejrXIg4FULBEQyFSOVChwOTSRqCfuNRT7mthlxZJzaVIwcmKYe&#10;DhFeaXGLjHO4e/9v9si/P+wl/nig/3FP+8OW6neHup921J8swl+uSb9al7/fh96+s6T8nb7og0Xp&#10;p2tqAMo3OlCGOcYmoibwCAR2GkeY8nlV8/PxpdXk3nGtVNZHIyKTmSoUoajMCSJtBE8+R2UC+Y9C&#10;Yi7R2SgafVwKkyw6PviAPpfC6YKfeXbvxRcOV5ZLjz+6sbFRFsvITB5GIKEAOAKa9IYsJzjY3Fnm&#10;QUQ+Hy2Cppw2YTln7NZNvaa1WdY3SrpaUVOrqJo1daOoSEZUEpjA5SG5AixXgGFwpukc5O9+N0hU&#10;+drrv+FJ8FwplitGcaEptQof9ooycX0ppcnH1dmYKuIRxvxwvWjsNiyDemEZTSJiZtBRaNSlRuNu&#10;9ZpcyWmxs2xOjsFC0xmpRgtdLMPDMoJSQzSbqdGwMpNURENCp4ur1VMojOFIwnHywnBcF47ol+Zj&#10;S/3IQje00A12O8FATOGK8HxxvjvKcSUFrgTfGmI6QiwASjfgyMQAlAOyjHCBmowlRKCFIlAwBPkD&#10;0CB9YQBOp213AncNgPL4qHl80HzgSv/2tfkbRz1wAc7H+42rR61GPRCOwKGYKAWUbkbiCXG1ZqLK&#10;QPBHxVYP6xTMxsJcnFrMMKkghZgt5FN4bByTNkXCjdHJSAGXLIVZfDaRw8SxmRiITxYJyG67IhbQ&#10;52K2VFBfSjoyYatZxXPoBdWMfXkmvNYJV9M2m1ns8emtLj0EcaQyvtkqt9nlXre+ISO+VeV8uib9&#10;YF70/jyw0pIt45Ri+H4K5rzz9P/VJd2jJI6SShXeMy/RLl/Dm9RHEfJ326r35kRvdQf7HABNvjHD&#10;/XhZ/v685MNFyXe7mis+AuPcrxFEHJXHCEeds534Yi/Ym7FXStpcHogbTiwmSqeV0bB0kEoqJJSp&#10;SJCYIBTjlVo6R4AYm7hvaOQ0Bo/C4SaA16kXHeWCK5GwGC1CkZjCYQMFhuHCJP4dXP7886A4yNff&#10;fMmC8GweDhhbAQ9dzDvqAyBqB3AsaEBrlHW1srZW1sSDQouBKxFh2Bw0gTxKpIwyuMgnnnoY3AQ4&#10;brGSypMRuDIcR4xi8Sf4/AmXHW7WHGYdWackuG18n0uYDEsLKRnA+mzLWcnaBHwCi4cSwDjgzcFN&#10;Hrx9rFQRTVa22cYxmJkaPRWWokVSnERBkqsJLo+oVLBUCupUXOpyc6QqdDCmHODxv//7jTdfdLnF&#10;7WZwdSG+3A2vdSPgIpkx2/xcZ5xv9FFlJuSglGeY5U4AgHKdQRaI48E7FXEGdXESUDAGReOiQFAQ&#10;CsOBoOhOmjiBywVHI5qF+QhAJPA0QE1euTzz+INrD15fuHk8e/No9sr+YF5xcS6bTukSSVkio0hk&#10;5O4g3+SkynWIUELoDgjMNsEpPGaYzUDKIJLDwI/5pV47x6wlWg10tx22W8QaBU/IJwu5RAEbSySN&#10;kUijQhFereaLhEwOiyKTce1WtULEMSgFmYixU3PXC5ZkRO20y+Mxx2y/Go0HhBKuRMEJhk2JhMti&#10;gUJm3qoG80aN8cmq+P0F0Y4daTr3L7mYOg9hHg3gjQUvgCNjY1t7/TbPYtdEU3y9OU6/8GKF/+Gy&#10;fLBN9s5Ezmdrim+2VTejFNPY2aLfJVQKh6fHcCSMw63e2692O7b+jK2UUmZTkvaMudexF3PKmUE9&#10;AK8nAin1mGAMzuQ1dhfdYaHqxEgxD6GUUWQSolHDSEVNTqvcbOSwOZPACzMFBBafcGddI/5k3gWY&#10;A5WBzxFhJEoyhzcRCGq6bdeg5mFWWc2rQasXtaWssphRADTk0latikKnDhGJlyiMccbAYdzdydXs&#10;5DkwiivC8CGcVEJwWFmRkDyd0PicbIeZAfyyzwEF3cJ0TN6qmmeqxmpWlwwZHSaeVEYC9hzc4b/+&#10;659aDUVvpOqMFABHrYGmUJMFQpRAhIFgtMFIz6aN1bwuFxPH/dyYn5tLyb/6crBW9/e//0VtoKXT&#10;5qXZyFI7CNTkyly00fLbfTxrYFCsTu+nORI8wIuAHYGgBCJyMB6ZhoGC9EcEnoDA7edZXTSDFedw&#10;MQJByO8XuV0iq0Xo96nm+mGARcCRAJeg3XqgD/zN1eOZG9d7V45aV49bu7tN8KuTaQnQkcm83BMU&#10;mBxMlR7vCrBDSYnZwdUbRadIhGksaojLRAa9snhEGQmIvU6+TkWRQ2ijnGxVMzxmQcghibjlEa8i&#10;6leFvAqdgqmCqRKAVD6NRkZDHKLLIi2l7dmYIebXBjx6r9tktqhMFp1ap9ToJSaz1O5QBny6sFdS&#10;zJgqYV1eSMyL6U4JPegSL/TCPph42zz9yaosEFGxjq9zrj4gf/EVzpXr0FPPM0vZm3n2L/vad9rC&#10;J8KkQ93Uhnx0Szu5Z0GFcBdZVOwUHoUi4EbGx5DoKRYHhC26xcLVqMhCHpIPo1UmujMgtPs5Fi/F&#10;7qclkqJO11qvqzNpfjEnKGehfJjtseBV0vHZprVV1DtMAiphlMOcFgpJDA6aysYCmhSIiUab5A6W&#10;/vvxJx7kCvEcCATica2WXRtkvXd88P4rAKxvv/VsKaPotZw/fP8FaN9//1UkrDWZGC6XWG/kDWqN&#10;wfj/vLP95bnnn+SL8VwxFoCbL0Q/9tgN4Hgeun054hMHPXy/i+eyspJheb1kXpx1L805Oy1DLmMK&#10;B2Qep3B/724Kl3TaYrNxbA6ORk/WGiiAL6UKvEiMFYhQQFAGQspMVh+PiLxOTsDBjnoEe1st8Crw&#10;Phu1gNslLhVs8+3AYju4uhhfnE9FkloP8NfA3wRZ3oTABdgxwhlE7TAnEBMANwNsTSwtCcYkJitD&#10;rSfY3QwgJQMBodvD1+qIQBBrtOxYTLe2mt7fq4DwDaAJyPLhhxbv7FEcDJVfPqwdHtZLRW8mq86X&#10;1QCUIHA7fFypGqM2EkIJicPL0Zq44Nt+SiolGw1Mq4XlD8BRoK/jCq2GxuUgjXqORjPQ8ioVEfzi&#10;gF8U9AjdNjZoqbDSZRFLRUwsegqHmTBo+emYMRHQ2PV8i0lkMknjSUelGfdHHQqdSKnmeTyaSMgS&#10;9snLGePqbHhnKQmAGAnK42H5ymyoFjfMUM/+sKP6dlvz1Ybq0SpUDgvcYVXSD+2lOB8tSb/dGYyi&#10;D+rfbKg+X1d+tib7ckvZEY9L8BOTxDEUCYFAjxEIU0QiEoWeYDApKAzi3IXT5y+ePT989sLImYuj&#10;Z86P3n9x7PTI1BkE6n4KbUgqxzgcjGhUVMgrMhlFLCEzW1h2K2eunVzppfxOBZMyDT4XCjNOpCM5&#10;wgFNvn5nLfePP/3ABwIRwnEFaD4fFQsDW2MPubn1grbfHpS0aVUt810/uLh9eyubc+qMRKOFJRBj&#10;IDFeIMb/5k4hpr/97W8SJVUgJgC488S4Tz/7oF4Pf/Lxe088dt3vFHrt/JBXFPEDjpT2Wo7Vvn9t&#10;KVSv2aVyCo05AQmJ/7hT0/P6tW27jWe3cc1WELVJKh1JosCJwC8SoaUyrNcHQoElkVboTGSOYFwq&#10;w3v9d+e433jzJa2OmojqZpteQJOrc9GVpVQq6zR76XonEUAwloZTGWkkJTpRkJE0HE2LQzEoNBiY&#10;hJRa4J8wehPd4eF4/HyDgSaWIMWSaYuVm0yZVlZTAHwAkaAdX24++vDy9Wsd8AjA5f5eGYCy00nm&#10;c5ZcXptIS6IpkTvEMTnoGiMZyCp3AMhitlRFEstxp2RyksspDoeUsagyHALCC0oltdmMPpXSphLa&#10;aFA2SEwV1wEPmI0rQl7I7xK4LDybjieDaNPT4wwa3mYQmjRstYxm0PCcNpVKyYekbKGMpzNKNTrI&#10;YpYEfMawX5FPKjcW/Kt9V69lLWW1Tgs35JXVqt40Y/KTtuDbXfWbPfhmhvlsjffFmgIA8ettzZeb&#10;mi82NB8sSICUfH1msEf2jbbg7R700bK0xR0mTFwk0Ik8Idvt1Vw77ty4Up3re0JxqcZE50EoPOHS&#10;6Pj9p8/9+72n//3eM/fde+bM/WfP3X/2zNnzZy8Mnb00ej8CfcHm1uhN6mnkmNnMbdSdc91IteSh&#10;MzCI6YtI9CUccZQjwPPFpHLjbjHrZN7PFuE4fLQQwkK8KYcNrpaMc13HN19/+MN3n5ez4lJavDgf&#10;zBc1ubzlT3/6z3Y3BEuQvEGhMXx39u5inGwxONjkAOM5fKzVKjw+Wnzw9t5vf/vTRx++WUirS1lN&#10;ChjSOFwv68CdZ2es3abL45Bw6GOwEPfnO2NAf/7znzR6hloHAjdNZ6JoDCSJDKtUUJRykkqGBSyb&#10;T5ujYdjlpPr8fKOJRuOgnnhqsLPxP//zD4BiQkFNp+Vbmg0t9gJrK9F6M+AOC/MtQywnBRBMFxWD&#10;9ZFxoBr5iawkkZVH4jKPH3Z5YbmKrFDjTDaqPyww2+mQcFIoRCjkOJuFHQ1rwV/v8m756mHj+KB+&#10;fNi4dat/+8F5YMCPjmcGQ+WH1aXlXCYzyL+ayYmTwNwEuHoLVShDyPRok4uu0FIUGoZQPKHSIk8F&#10;Q7JsVl8uWZIJRS6rr5Qt+bw+nVLHU4pkVhWJSVJJRTGvL+Z0HifXoqWYlRS3GdJrICp9Cs/EY8ho&#10;xNQwk4qVClkGrdzhMLl9jmK1EImHlSqR2QwN6ht45AGvxOuWioUEAQejVrNVCjadPOVxqdpu3S3t&#10;WB4aJcnU8s6C8eot7ZMvEGeXvAY6MNfvz0PAbr/Z5b/bF97JKaB6b174/iL8fI1b4ozQR86NY0an&#10;sSMcHrbdCi2vhGJZyBVl6L0Ed4wZyQqiWW4wzvKHOS43Wy7FMOgjKPzZofF/Oz/8r5PIc6MTZ85d&#10;vOf8hfuHhs4RcOM2i8RhFDGJU2zGuNMOS2VkFh8NEClRsf7298HuacBzHBjPEuJ4IpxcSdXpaDIZ&#10;RgxPy2V4n09aLtlrZUc2ZbDZhU6v1OnmS+RoDn8ceKmBcBQTTnKnPPLYTT4M7gBACcCNgcUEl10c&#10;DWnyKWWtYKgVjdWCoVLQVougjx3zd1JEl7LGcFACHPQzT98tDWa1i2UKklJD0psYRgtDriKKYJwE&#10;xqmVRJuJmk1rGjVrvaoJBfkAMTTqmD9iPnnh5nYrHFa3Z0LA1gA7uL4Qme/FvEGpJ8Z3x3ihNBzP&#10;yyIpOJ6WJDPSZFYWigktDgbQBhCMhKVY4KVCUQmwzN4g1+Kg+gY5MEReH8/nlVSLzu213NFebQDK&#10;/drN691HHl0+OKxduTJz+agFLnZ2K/mCAwSlTFaWysAAlMGoUGMkqY0ke4Cjt1P1Zr5UiZOrMAo1&#10;5lQ0Lk2kpNmsqlQygFYuG4tFPWiNqrFe0lRyyhbwlRmlz0LWa4gwZ8Iqp7mMUiFMDRfdy7cWYTOE&#10;JSOFEAPiU2xW9eHljcvX9oIxn1jG0WnZPpc4GjEaNCx44r4I+p6rFlQfHqUO34cjTxNJ4+jh/1jk&#10;nP9oXkA2SJUffk7b2MHNdHG1pvaFV8jpfA0aOtKOL4surslHL1unnyuyPllXfL2n7sCjBipaLOEj&#10;MGMMPkFjFtmdcjZjistHKMxUWwyyxrnGEM0RZ9riDEeC6Y4zAwlWIsONp/iuMNBJAl8c0lgIMh2K&#10;Kx6BpNNSBcnlklvNNIUYv7Ncefbhxb2NXCgoFUoxAjnhocdugu4EEXnvaENngwEu2UK0AMZIlSSA&#10;DLWaolSRhCKERDxtN7PsFh402NuAYPORXAEK6MjBjLYI9+77dxPfC6UkLnjwTmPzkLCIolNDNiMv&#10;7IUSIWE2oSjndM2qudO0dFvW+Z5zpm7JJAwgXgW98pN9DrNzFYmMpNHRDWaW1cHV6OmCQXpVjExK&#10;1KgJiZi0VnZXi4ZcWhaJCAIB4I7lf/rzgF8//+KDYFRSqbgGCSZnB/sc1hYS6aTJH+Z5YgJfEopm&#10;JdmKOgH4MikaDD3GYLMdIJIsBIiU4LR6ZmCQhkXi9NG9IVY0KQ7HoHCU5/VzEzHdynz8YLtyvN+4&#10;cti4ern52MPLR8fNy0eN4yuAJhuAKdudeDKlTqaUaQD3tDAc4xusJLkGY3Wz7QG2wcaVq8lM7jAs&#10;nTZbBadyFU2mpMgW1dWKud8GsdVeq+oSaTgcE2VSinbdvNhxdEvaclzkcrAtWlrCq9XL+XwuodzO&#10;xcshBp/EZpNEPJrHbez380fH4PuxlEg4CzlHpx1MRqwJ2tgbJQ4wy5/eqTn34aJ4x4DiXryHTZ1K&#10;ki9+Ogf/sK99MMckua2CZ17SffyF4q0PsY1W0UH6aFCMG36nL3pvXvzBovydLvxMktyi3OcjTVIY&#10;yPMjZ+47c8/54fPnhi9cHL04MjVydgSQ3umzY/edm/jVNPWcQI1R2WkqB0VixqldFFuUK9BM8ZQI&#10;sQ6tsxBSaenWauRgM3FlL7G84KvVlc2OHnhYMn2SxkYMKrtDOB5MAApSomI2usV33x/sff4/x+9+&#10;99trNw+tLhUHwrL4KDZ/UA2JBw3yWAA4ArRxBBjwFFuAAbdaXu2dvCoQtTMFGC6E54tILA6GyyMo&#10;VXyJhGQycrwuYSQkzRW1rY6jXjOnE9Jm1ZTPaECQkcspchnxBJG//PKTUkFVKWlqFVWrpWo1ZKkM&#10;B7w2wI1EgjQZKdn0YCI+EYXCAV7Izwv6uI89clLD+R/htCyeMs7PRVb70eVeZHU5Vax4nQG+LUAL&#10;JvmRLBzNS6ODFZbyREYRTSpCUZlEjpSr0U4fJ5EZTE9Xytp6VQ+EeDopTsRF8TgcjIhiEe18O3y4&#10;Ubiy37hx3L72P0t3rxzUBxdHTRC4V1bzmYI5mpHGMoCJB7l97T66QofWmAg2D1utA7IY+BusQDIO&#10;3LcnKD4Vj4PQIIrGpNWKrVowNcqWbEpZLOtKDWMkJfFHBJGE2OlmOZ3MgFcY9IodNgWHhY1EHddv&#10;H+bKUTYHC3GxFiMQowaHS+Pxgm+DeaYdWF9Pd2fCRT5mTXBpXTpyYEY8miC/2Ybe7Aha8DDh9L9S&#10;T/+vxwP47/Y0wN98t6P+eV/3zbrsjRb3oznh15vyT1ZkHyyI35uHgaD8YFH63oIUQPPFKqfARcgF&#10;DCQBO4IeIbHR4agpGjXIFXQcZQIYmtPn7z176fSFkQsXR4bPDV26MLA4945Nn5tEX0ARh0jMcTpv&#10;zGjj8IUIITTtcgg9Djge1aeSxkJJ2+w4RRI0kzsoEAacDTgDVA2uxYQ7URvLEKCZEEYgIydz/hfv&#10;bM3+fx9///vfv//+22++/Qo0AB3w490n/vu/weOAaA8Od+hsLBPYeR4WEhL4fKACOQoZ2aRn5FKA&#10;Ha2dhgOE3UrJmE4po1Gg8oXRiNJgELKYky/9z68z6JlaLUWrJWs0JKAO5XI8MDFiKTDdKDGM8Hml&#10;ybg26BPYzEygtcBFtz2Y4wbHY08eB8Oq9kxgbTGx1Iut9OO9diwc03ijg0T5ACV3miiZkeWKmlhM&#10;arXSzDZaNAmCuOJkKVAaYDEry+QV+aIqnoSTKcCUwmBYUS059zeyl7eBmpy5ctC8DQL3rXmAyBvH&#10;MwCgh/uVra1ite6LJmWhBAxaICa0ehhGOxU4bouLZbKztAaeSkeTqrAKLdETlAXiglPhBPhHEohI&#10;3C6+Xk006Sjg80Qi4mRaFh1MH8GRmCIQkvoCUr8bcjsFJguXTBsTSVkiMcOgE/rc2ljIFPACNSm2&#10;2mVGk8jukIbD2lhMH/ZquzLs+7PCzzcAyCQf9kWvVJggFjsJY2o2MY6874YVWVVPa0Jm0WxTXk0C&#10;1/lkhfvVhuKDhUEVJnAGoHx/QTwo7NAH+lL83Z52UzNJP/frKRRyCotmsYi9uv9wJX51Nz3f95gd&#10;bEiG4QgnxQqsSk9j8SdEcqw7IIckhPHpM+cv3XNh6PTFS/eOjJ4F/mx0bGh8fBiBmKAzqUTStFTO&#10;5AtwPC6GxRrsTwCgHOwnhPEDdIKzmMCXEHkS4sDlwINHuEIsX3TnWSFOqmS6AuZSPXNwtHNwtH3S&#10;3nzr9T/96Y9/+ctfABwBJpKZII2JoDOnRDDW7oAcDqHXqyhkTY2qvVWzz3e9a4uhlblgq2rPxNWJ&#10;qDyZULo8AptDolDgAwHFCbCaraDdOSj9ZDCSTWa6UoWXAZoUoYDjhiUotwvKpK3JmNRoofPEKFiJ&#10;0VgoX3492Ef23Q9fecPSVt2/tZJe7icW+smFfiqfc/ijcCAhCqdF0aw4kZPEgaZMissVEPqB5RX6&#10;QnxPkBOMCQZL0TJwJCUchPUkfLIvJ5YWByJwJmvbXEsebOSv7tWu7DdvHLUfBYjcHywcu3FnVfnh&#10;Xm1pKZvKGcJJqSfM90YE3gjk8HMlarRChzdaWXoTT6aiQmIkJJ4y2QS+iDCWlZ7yhSCLgxaKSONx&#10;rccts5sgu5Hvd0KRgNTnEWnVJL2WEgnKo2F5JqsLhSU+H5wEQsQPIgscCqkiEYPbK43GjU6PUiim&#10;SqQsrVZotYgTMXs65QhqeNta1MdL8Ger4q93lM9UmBH8uaBWVNfQbrhRQr9J9ps3OPPL8t487PYq&#10;0wWB0VhXTr09B3+9q/l8Xf7+wh1QzouB0Xksy4iRLuX1Ui6PNoVE4tCj0aB2b6u4C0LwYfb4IDfb&#10;dbvdbJuDHk/I0hl1Jqf1haROv9Dh5ZtsXECBKPQlBOLS6Nj5S8PnJ1GT4+hRtoCOwoyzeQRYSiLT&#10;xzh8HA/CCyU4oQSc8bCMKJISIDF+0CQEoZQoEOPBWSglwHKSSEaB5fRuv/7Bh+/99re/nIDv/338&#10;+c9/Pjzeszk0sJTBYCCUUrLXKbeZRXoVORIQZpOKSkHVbVmqRd3CrH9lLtyqOmMRlcspiMeUuZwu&#10;EgaMpYkn746Pfvf9lzY7U6snKTQEoPMsdrbNydUZKVoDHRgdlRYD+iKZkLmddL8HeGFxOCw6vrp0&#10;8tpOP5YrONZXUqvzyaV+amk+12rHgnGpK8gEBJkqAh2piWbgQSJJP5RKaiolSy6r9oXvzCXe2Tsb&#10;SkCxjAQIynAcDsUBNMW+IB+8w6XZ6NZy+mCzeO2gftKu7tevHzZvXG5dO2hc2a3ub5WrVY87JlK7&#10;qBzZmC8giKYUOhsNVqJU/7/a3vtJduy8Enx/xEbs7szExMTuzEjDZr9+3pXPSu+RyAQS6b33PpFA&#10;IpFI78p77/0z3ewmRVESRSfRkxLJ7qZrkk2yDZ0kkiIpkpr9UNXbq52N/WF/WMQXCFRWVSYSOPd8&#10;51zc+92gzOFTWpxyPTFiMD1y+dTQckpVY5bWXdPph2wOSSCAJBJEIm6Ih1U0aeJoW7sabNC+qUZ0&#10;thOb60aWpuM1zp3NGSJRdbHoo2kny8KF85dKPn9Q7wtgNqdOh4oJk8LhRLJZbzxqiYaQ+fn8Qi3a&#10;kd9kpLc5s2Kjn93ZZLsp4uWE6LMdFVaI2L7ydenapmr/SLy4Qnzyb/HDvX0G+eaC8eN58R5xe0H9&#10;/Cp+50NZ8Seb2qb+ESodeSR8cOfRnXuP7oyO3tKoR7xutFTwNLnw6mLh9IB5csod7TNT/XAujyWS&#10;CMc5+73g/Fx8eTHHVQIBn85ICK12MARyHBtxOuSFrG91kSXzXsHETZVmFDUC/sQASrNdCs3X6pTD&#10;AeDP7FBMzXKvv/71X/3ql1dl/v7tBmrvLz/+MU/YJdeKR4UPx0RDYqVAqRaKJcNi0X0UEbpdaMCH&#10;5pKGTs3Tb/oGbV+37ui3XDN9/8pCcnM1v71OLs+lqaI5GFDnsma24isWPSXSVSJN332DH3UBH2q0&#10;TPiC2lzR7g0ofEGFxy8PRbWJtCEYRuwucSJNsFVPs2GvsRbQo7WqtdH0XcnQz37p46VqYGWN2d1i&#10;t1fKW6vMxhpXb8dzFF5gDEV+PQcTxdqjGb3FJTYYJ8Av2h2CWFJ9hUhI3CTfPYTxzoYBLBrDcU0w&#10;rInEzQwd5Iu6bHAvns2+/Hj+Qxfzf/HKGsDxKp4Bd55OrS+xtZqvULUEi7o8Z82XjMGoQm9+6A7J&#10;ggnE4VHrTeOocchkE0YSRJ4mivwSJ7prNqtKLn2E6h6VKHxxKTI1DTfS0Ws7GjX4hrZGFY4DvWak&#10;XQvQlBkEaL0WY2h3hXFUGB9biVaYIFnyOxxak1njcBrtDoPVpvL7tEzJszibB6xsrtEnR53ttTI/&#10;hnSlNFV2LVpHXp/D3j3zfWfD0kyq/K2CeWXeOd3M5S1/0da9fez50eFlHHl/fOy9nHfrOk+Kwsox&#10;hVb4cPzBpHx0QnL/7sjzNx9dv3H/hTHhiEA8IpI9Qi1C1DYpRe5Z3dJGK0KVHBXS3qp4F6fST4+n&#10;fvCtT//dF/5sZYEpZIi1xczCdKhRcc/2YlNtfzFrtAMvWsDZjNPV6N9/7YtgC/6fzAfb177+Fa6R&#10;tzhVkLg1+gn+kY96XCh+ODx0b2z4vkI2bLfJolFdIKAJ+DAy7wPjPNWNzPQj05f1S1NxfT6LA/hY&#10;xrYwn1xfSq3Ox7fX8osziW4z1G7EyKI3EEB9Po3bLXO5pGXmvdpr2WJAZ5wAwjbbZQ6X2u5UWe1y&#10;s1VmtSutdpnbq84VHGBEwNh2uz6QfVzX+eo3vwj/+M+/+XWhYp9dLO/uNTbXQE2SG6vlbi9DMvYC&#10;w6/kQNcgcTviWcTimcTtYxaXMBhXFRkTPzKtxs//Kl3a8GKZz+aBiNLplRCWSQQdDwTM1UoY5Onj&#10;o6mXHy8+O5396ItrrzxeAIJ8+WLm6Un/6Um5/YdcAABZ6UlEQVTvYLvTaUZqdQdVs5ENW4LUJ7KI&#10;zTPuDkmDCY3Tr4acozeNErYxbwBJ50EemGmOoDjiGpm2F1P2TjO8vJpc2wxv7gZXNnxzi95uz9lu&#10;OQc9X7/tneoEe81Au8ZzUqsene6EpjrRdj1RrwF9JkNBHDdMmHBhwGsIB43hIFg/N0O6mKKjUQ3U&#10;uECnEZsf5KBVHayXWtaJz7LKd0597yHv0PPjo/fih4fvB//85ip+dOT5274+Kbovl048HHt4+8FN&#10;pU5g86mA/GnO2Z2OTc3Fu4MgXSYSGdQTUij094Ym/qtKfTfoUbOkg8qaa7R7qhWd6SS2VpjTg87q&#10;QnFukG7XozUmNN1LNOv8jX8//wK7/PZ3v/32d17vT7EoDiZ6zGCcxAix0Sy12JWERabDJmXKIbHs&#10;vlR+X6V6qFIMjT66qZSMuh26fMbeqQfmer6FfmBhKri6GF+ai7bqLqpoC/oRh00U9CuiEVUyoS3T&#10;DqbsrZR9ZcpRr4JX8EIeH3T8uazR4RCr1UNK9YjV8V7ttW+8+nWpYoyfs6F5pESG1MiIziCA0ONC&#10;ODGTVRIIYTnS1J8LdacDTM3KcJbDE37dCdgOThbYWmRzvcKXFVim9jfZxQWqSNtzlCFfxkusmWnY&#10;S6wpntPky0awIECfVNVWZMzgcYtl3BMEGTNscwrg/WNJxOYQadFhlW7EbNNk09bNlTK47A+/eFVx&#10;ZQC25qWL2Zcv5p4c84h8fDbotJM1zs7WzaUKnqMN6ZLeHRFHsupIRhOMo1anGsGHMOuwxSmKp/FW&#10;x9nuOKiKIVfWX2tWnJ2qu1axNJqWpdXg5nZ6aSWztFyAmJ9P9brefsfTgXTTdPfb4QYX7bUCvXas&#10;Xo23G/FO00cXHCGvzu9SN7nQ8nyuXY0ZNENWQhwKYD6vPp12d3okx8Wpgmd+KjPTCjbtMk58Y9V0&#10;/y/Lim9tWN8+9l0+vPECOt9D5IEb4s1995uwP3C/sefsGR5YJBPDE0Oj4/cTKV93QJfZWLWablQz&#10;y/OV1YXy9mplb63cKNujAVk+r+ea8PXckMJiUVU0rE4mDNm0BdePC8dvTIzeGR2+KRLeczn1TDk6&#10;GBT7Pebq/rG1rA4sNjquM4j1mFSrE8oUIxLZEKBBfTl1+mqa9qT4tlRyO+TTUEV3IeNgKV+XC1eA&#10;/MrGdsPeazkGDefSVGRhOrwwHdxYycxPx5IxNB7DIQ/ki85YwuwLKkmaqLddnb6vPxXoDfzgZ6s1&#10;SyKp9HiEduc4YR0hrGPf/wHvUUCYmixSlXoEJ8SXhdEEagQA+hDOBDdJDEYhbhKlc8ZG19nsu4He&#10;ciS/8uEvf8VXi3z19S/nSPvCbGFvuwag3F1nwOVw1RAgL0vpa11nZybQmwsyDQsISmDNZAGNpDQu&#10;vxgzj9g9Uvg4Pf7I6hhL5w3JjN5kGTXgDw2mMcIij8UtK8v0k9P+ZX2Lmas53XDwocdzL57PXhz3&#10;npxPzc0zdNlWYa0UYyrSxkhKbXKOWbyT4Yw6klZ7gqjDp3L4ZXrTsCegzZHGTtfd5h8mEVkavUaX&#10;nSRtjsW1sRhCwu86vqmpYKfl7nf4OnHdpqfduHpCEOu2M512pMLYuaoPMkuhYC0ULJEw5vVgPh8e&#10;CeGJqCEcQtxOqQEfQSHd2GWISajhD6Q2tyaRtLPVRLddGHTJ6Sl6ql9sMdFK2FQ2SSvI8Kb5wQ+2&#10;7ADNN/ddbx5chfPtE895Sugd45/Z+IIozYS4RqLMhludzOJSeXauMD9XWJrLry7k1xey68vF1WVy&#10;MIh1eqFOP1itOhnWkS0SmZJ5dZt98mxufr5YbYS16IhKNeZ2YzarwkRIDg/fcwMON6ZAxjQGPikL&#10;xfeF4gdK9bhaNaFSDpnN4nDUAInVZld7vVgiamQpW4+f8+Cb6forRZzMYWXKUqbMhRxayKPFHMpR&#10;5rleqN/2N+v+asVXLrvZuottOtimvd51NXrOJj+H39+a8tW6LghARq3tavV8jZ6r0jTvHffhlIC8&#10;XT6dUvPIaBZFk2g6r41ltBanEsUnleohPSbACFE6Y643nVzdzFaJUhlPFXSf+tsPw//+8Y9/oDl/&#10;u53Y26rublS315jtdbbTzmTyaLakr/Ucq7vJvbPi0nZ8eilUaVq8Eak3onD5FKAQ9Ea+TKYOGw1G&#10;1TkKS+U18Yw2mUFjKU04psvnnGurzPlp/0MvXnZDnnZffnH+paezT84HLz2ZeXIKiOxvbTTKFQ9F&#10;m0jKVKSMqTwaSqpsXkEsr4/ntPAmngAC/kZHDNm88nhCT0OTbttbbTtbsySzmmsuv8rukVidIl9I&#10;G09ipZK9241OTyU6DX+36Zvq8oOo11dCs9OhpcVkt2ut1Qmu7gM+9wSEhG3CaBfrQMyZhC6fKhjU&#10;hoIGl1unx6UavViLKxBCgZglqFWmN0v1JrEWE8iRYRUKxCOwWqQ+l6ZdTQx6pYQTeyUmfPsE8rXr&#10;zcvxaT/Yd/z4wPnFWUN6/AW/TdPpZbr9eD5vxY1jcsXtbNYWDhmsVkk6ZSULrhob6HUSg368RJqr&#10;rKvZ8A/6MWg8+byRpMxc08vWHGXW0h+EmaojXVBxLSNZsnpdSgsu+uY3+WctsKlVYzq9CDWINdoJ&#10;DBMGA4Z4zAR8H4+aCnl7IU8UCngmg0bCqnyeKFE2irKnM7jNLnC6Rdm0nimZc2l9No2xZU+tGmDL&#10;zipj77b4Fj47G212POWajS/cWLdU27bunL817a7CPWjZG30P7Kttx+Ia+ZGPnfzqsoIKbD//+U8H&#10;cy2pVqjQimSqEb1xPA62JqHDLCI1OixXP9QZRoJhtNb0Nlr2Zt3W4KyAzqX192qlPnt5r8z619cq&#10;exvVnVV2b5NbmmcKRXO2hOYZA8XhrWn7YNEzvxGG5hHLqhwBkdklxC0irWEUJcZtHmGhYpheDixu&#10;huoDgq7rSpwhTxkpyrOxXL44avMPuJ/MnJ50njye+tBL8xfn/WdPZ55eDJ6cds6OezUuWmYsJcpU&#10;Ye2lstkXliDG24m8LphSuQOycBQ3ECOI4ZHRNhGM6Stlc4MztxpWwGW375+eiV9zBHSOAOqPEYmc&#10;LZo0hmL6XNHKVDw8CueDa8vRhVnfwmxwYT51fFg4PMzNzoemZ5PtKUu2pMLtIoVhUoFLVLhEiwkJ&#10;Qmyxyp1utdePuD0aq02C4Xx3sUIzzk9GxkQqo0RrkqFmGWaVE3YFYZGYLGKWDc9PkXPY6Bsrlp9c&#10;hN7ml6TgSwl/uo/kxq53mMDSaml2JtlpBbudcKPmr7H+Cu0u5nC6BBB0V1gvSbsKJcdVW9rZZg8P&#10;Gu1WMJPSF4omijSDFG5x7lbT1ej4oOlbnKPBsCiZ0iZihN9r+NGPfgC38Hvf+2a55C7kXMmoORkz&#10;l0lPveKdH8QXepFm1UlRlmRC73HJUklDsUBQFGh8J8s4WMYFujCXdVC0czATbXU8JcpQYS25nL5Q&#10;wtN5NJbW2r0TZteo3S8IxJU05+jORAbz0ebAW+95js4H33jt81ce+WoDevvuG68enizqiAmRYliq&#10;FcmRSZlmGCXG3H6lVg96bkiLjSq0j8AmRxNYqeyst2xtUGNNR7fl6k2F3nr7+/A+P37re7kSeKni&#10;wXZtZ4XZ43uCapVyIF/A8rQhRWopDtSkLZ6TRzOKCD8YQuT0y3GrSM+PE5W7Q0qTa6TWM60fxDYO&#10;QxtHodWDwNJWqNb2zcykL44bz866Lz2ZfnzRPz/rPb4YPH0yfRVPznvPzvpTvUKZtgJNwscVSWM6&#10;iwaicvBSsRyELpKyEnahwTxhcYhdQJNJXb1qqbMmlsFoGo0nFSXKfc0W0NoCiN2HOH06bxALxrBY&#10;Gqu2/b0pz/yCZ2nJs7kZXl7Ori6lttdiu1vx6el4vWXsz/vSlFFvlqv1UqVuUocLLQ55NI4l04ZC&#10;0UgzljIDyLaXSAuZt4SCWhyf1BlAsYm0mBQxytUG4FGZzqzQmeQIJkylrf1uoWcWf7Wj+9mT4Gvr&#10;lrbuRhGZWF6g+71iKmlPJqxl2k+RbjLrgGhz8W4zzdD+WiXYqoVanJejbOWcabodWZnPUUVTMqmb&#10;mkoMppKDQWJ2JjM/m201Q2zVXam7mJqLn2jMuRnGmksb/umf/gHu4t985s/BFDcqzpX55NJ8fKoX&#10;aHJuruxmik6m5IlHMYdN4nXJillLoxZqcOFOK9ZphUDk5HLqeFLO1S3TsyGqjAdComBImkrrEmmk&#10;WDb3Z2KNrofrOPtzwdXN0l9/8vHPfs7PYHx/+/Wv/+kLX/6LrQOuM+OrdZxlzlqgjamCPpxEtdjE&#10;pPyhVDuqt4gxuwizilT6Ma1BotWJUIxfjgn8Sr1lr3eskHyrnIWrWl/58P7V2/YWyEYrsrvJ7q1z&#10;OyvV7U222U7kSlihjOUolK7gVb7ojzme0QRiCvDCYL1RYlRvGrP7IIkr43l9OKuMU7JyB+8veYAv&#10;az0LVSXq9dDBThW48MXzwbMLoMne2Wn/4hzQOf3s6dzji5mLx73VtQoIQmiZJcpYooli3hgJKgNR&#10;aSSnBCkJnkxtmBAhj7QmAYKPgNirV8z1Gt5qWnpt10w32Ch7Z9qFa1YfYvXp7AHEBgce1O7VOYLq&#10;SBanOFeOxEFBzy8kNjdyB3uJo8PU1mZ5dZUKhDRaTKLG1FpCqSXkiBFwJtEbxRaHirDJXH51KK6P&#10;JHFvUGe2q3BCYTQpjBYFbpYYTEItNm60KTCzTKEd1WEiQKRaxxeqM9vkLBupOjWsariTcmxuNJZW&#10;ObocIMwSs0VmtooTSSKZNGXSNo6Ns+VoqRAiC0E4aNeTg04SfPTsVGRjNbOzWVxbTi/OxxfnY426&#10;vdtx97qeSoUolfSdrheSXYEkaNo2M52c6ccuS+DxRPWv//rL17/xiblBstfwL0ynPvup429+7aOf&#10;//TTDz3enB2QvU5y0I3XOJc/IExlVOCi+j1vu+OqN23JjDyUkKSyylxBU29bF1dCa1ux9Z3I/Frw&#10;8UtTr77+uX+5HGH0/vbmD7/99MX1Vi/E1u1c2wF4hag0bXwGbzmqDSvXsTX6ICtdWcpmcSvlujGj&#10;Q+YKIzLkoVB5X6Wb0CCj/rCGrngabX+n56jWTWWOf8pSZIy/+x1fh/fTf/tRqurf3KgcbFf3N9j9&#10;TW52plgqW8Bup0u6PI3WGzY48zJnJhkiltG4wxJnWOoKyM1OoSekdAUVDr/EG1VFcqg9KDJYHnpC&#10;YpqzM1Xf+gp1cdx66Wzw8pO5xyd8KQHI4PzQySezl8Mo+/t7rXojRFJYiQZiMhVLeDSqCoXkBVIP&#10;nxtLGU1mpUB+V6B5KNI+xCzidApvs6Z+x9FtO5o1O0Nauo3MSxer1yxencmjJbwqCKNLa3TrzD6d&#10;JaA1+dSYU2l2akulyPY69/i0cbDbmJ1hPve5T/7ud78Npx0ay6TaJFWb5BoTEJ5KiwP/yVS4Qq4X&#10;S9HxSdWwUDUh1opFiFiITEpRkQrYEZMACo0WEKBKi0NiIMZNNqHWwFcauSwCo+TqqZk5mqlGXV4Q&#10;piLMKDUY5ZhRoTdKcZPUbJU5nMpQECWLrnY92m3G0kmjz6f2BrTQADJZW6Men58pri/T+0ASa9Tq&#10;YmplgR9o0+Ts7bpzbjo26CdLReviTG59sQR3689fec/lfPkLn3z3rdfODvvdWqhZCQ+aqV491Ko4&#10;26yzyzlm296F6QhDmzx+kT8iZ6qW3sA9uxAczPvzFYSu4/Or4eW16F9/4vTdd3/wbzs4//CH33/6&#10;bz6ytEaD/SzSRImxZAqGdMGQJXGSAe4B22vl95yVqdvoKr8+UpmzFMrGWEYP8g4St84sNLmlacoR&#10;y5txh8zqUeOWcTDIkLhbPVer42i3+FVq2Lb977/BVyX4/e9/z9aCc7MkIHJ3hd5fL68tM5WyG1BC&#10;sgRZJZo9d7fv6fTctba90rQWKlg8r02QqMk1gVlGceuEwTShw8cNJpESe6TCHhgsw/6YPEsSg9nM&#10;yXHj6Vn3lSezL13MnB8DR049fdp/8qT/9Ong/LxzetqemyPpioVhLeWKGfbZvC4QlgQiYorW5wto&#10;MAxMNjShfDChuifRDTt8KF2ytqumXsPeqtspEi8WXb1+scKmrxE2hLDpEFwhVIwLFWNKVIQScrND&#10;S7gQo1UTj7sX5+oHO/3dncHBzvrVtb7a/vCHP5TrRcQk0xglEGpcrMREckwqN8jkepkCFaqwMcQk&#10;UBNCJSFU4EIxMi7WTcjQSYCgEp2EUOmFWlyi44soi4E13w8tDgJ0VMMvHiPW6sRaBPYSNSJSagUa&#10;VAgvIgb4G4nWIAICNpplOv24Dh3FiTFfUBGOIW6f1OmW+INING4u06F+L7swm3l23pwdhFDkgdsu&#10;muklVucL/UbgYx85ufou5yeL8zP5ueno7FSw13LPDYLTPT8HmaVi6XZcXMOezRKYYUKHPownVLWG&#10;dXbBf3xe/e73vvKb3/Cjwt7ffvGLnx5fzLam/AXS6A+p7Q6V14PkQU5klf6IIpLUx1P6aALJZDGK&#10;spK0marYGM5Bli00a4Njsuy0e0RWjyhFmnKszR2DXCQwOsT8ww+vxGQTmawiu1sUjeMVYLuetdoy&#10;0ZyxwGKzq+9VJTg4Wawy0e2lysEKe7Ba2V2rwNdPk/pUCSmAaKsR9Z59MOudmg1MzQen5kJMzUIx&#10;pmzBEE5qCceEwTxmtAlRYhK3ihHzKGJ+ZLQ/SuW09UZkd6d6dsrbGjA0V8PI4fiSJqcvLrrn5+3N&#10;TbZa95AMBu2K4axF2pTKoU6fKFfCa6yDzDnMDumkbmREMzqqfKA1TiSSaK1uanUsraax03Q0wRsV&#10;w9tr3eP97jV+KGHU5PMYQgGT14f5g8ZA2BiKE8miJ5n31+vkwgy3ttxeXRl87et/d/XNAcdpMnY1&#10;EAaIYXVrARDJQ5MQKfFRiW5Eqh1X6YQAHRUyIVELpNpJqXpCphnX4mLI9bAHRPLWRy/UAMKMfOhM&#10;EtQk5RcyMoq0RpHGKFChYyrdGGIAaApw63g8p3cHVSrdsFYPuJSb7LJABIkk0GyeSKbQVBrN5LBk&#10;1hCJazwBiTcgDUU1iHFcebmIu1L7wGgWBkJoMIR6vZoKE1yYLYJn//a3+aqQsPU63lbLOeh7lxZj&#10;09P+menAYOCbGvgg+7fatlbXXm+6zs6Xf/azd64q3l5t8N1fe+3zW9uV9hRQJuEOKsG3gjuGQAiJ&#10;QieWasRyBNqn2GBVeoJILIWHY7p4EgEjX+Xs1Yaz3vY0Ol7Y06w5kUHcAYXDK0/mLL6IQYOPS7RD&#10;UmTMaJd5QlqzQ2x1Kt0+ZTJjYxsurm0t14lMQZspIHnK8PY7fLnyH/zgO8WSd22F3dvgwNzsrbNL&#10;8+VaM5im9EXWWGnZ2Ka5XMNBhk4t+KeXg705b73rrLZsaRIxe8T8wlamManunt46YfZK9bZhs3fc&#10;H5OQZfvyEnVy3AYsAhBhD0B88dnslcWBrH122jo8bE1NZap1e6FsYGrWctUaSSj9YWkypy9VbPEE&#10;4XCrldj4mOrhmHpIqHno9mmAGhs1c71qKmQ1XqegUY395Z8dHe8PHp90rsXyvCcKxjROj9wZlJt9&#10;oihtdOe0noyOqsaXVoAmu0e7s81m6epOLK8uWG0GYFPUonSGzL/61S+vXn/19W/orUqDWYHgUrVO&#10;iBESj18VTeniWTSaMXjDOpNdLZKOSJUTMu24+pLqeIDyLAuuXKQ2id8LQqwhxAghRgl+XgtunsCI&#10;UbtX6ovAO0h1vGES63E5io1b7ZM+nyIUUKRiSIW204ytUoPb7APuSWVRtu7KUXiqgNBVW7sXrDc8&#10;9aYvntF7QzK3bzKd1pZI7Kc//TGc+bvvvjmY8c8uhKZmvTPz/uk5f3fgWF3PfOvbX/zd7/jh4u9v&#10;v/nNPz97ttPrJWsNd5k1s5y5XLGAZpJr7k8qHkj5TgahyjAJ9EY4ZcEkYfNqDBYwghP8Woua0UDY&#10;UGZ9zU6w3YUE6mn1IbydKb6yY2fK3+x7S1WzOyhyBiU2n1xLjNkCGtwh1hKPPFFpLKvN0+YSA2LU&#10;y9RMjZ6j0XVxTU+5Yvvwhw+uTm92gVtYYA722tsbNcDlxnK11YyTjC1TxgqskeJMgOMSq6er+mIF&#10;jxeQcEbrjcrM7glXSK6zCaWGYSUxgjoECuKBDL/tiAizrLFQsXT6ab5m2jG/ZB3Y7eOjFsARrDcA&#10;FKTk6Un75KSzuEhznIetWSt1S7VpJ8uE0zvh8AhAroTjeqNVJkZGRMiYSDcq0N7X4BNkCQSYs16x&#10;0gUDmTGW8p7t9Xq3maqVHbO92DXCL8R8AqtP6gshkTSeJC32kNwalkTypnY3ebJTO9vtrK63rpYt&#10;Am4oMY5szhKOmiwOrVw9hOhH7Xbp1y4ryMMGviGW9YO/cTqV0TBWKtrKILFBQtHmfMmUp8zekFKJ&#10;DKn0AnDfGqNUTUhUhFRFyJXG90IF3tzI/0pLSIF9VbhIaeAJVYdJIFBcqjfK9UaFjpBocZEa40Nn&#10;kuF2pd2j9AbViSwWyyDRtLLIYPmCvlQylUoEGG2mYq1UbbWes1w3Z4uGREpbLJp++Uv+yceXvvxx&#10;8C4XT2Z++ct/+LeKELYf/fiNajMB6YzvK3FIfQFNLG5IJAypJJbLEUzFCS6+VnNFUnop8lBlmFCh&#10;QrVeCN/OahelsgZIi6kM6vEp8wUnMGKz52p03QDEesd5dQD7esdVa8OPTrbloDlbqWoqsvoyR1CM&#10;BSy2N6aIZnQFxpzMIdGEoVr3kgzK1M21tgusElk2prJakPhwqn/9mQ9TlcDRJne6XQdBubPF9geZ&#10;Ak3EcuosMGUFLzJ4uWbOlzGwO7myIVHQml2jhH3M5BAabSKdeVxnHde7J+wRUeayvH6JNYPkpSv+&#10;5bXS6RlfOQ0geHbagz0EAPTFp7NP+cppnb3dRq0RohgzzVmopi2W1XuCKodHylTdiRQBYBBpHgq0&#10;IwJ0TKgfFmru2FxythJoVW2VEkYVUI5xri6Rywt0verrtSML84VrjpiCCIpQxwTqEJoDMtwj0jvG&#10;bEFFoeRdWSYPd+sri+WlVb4eAwDOGpEbPBPOhCqQRrJlayROBIO43SEFW60xy+pTtfcH0bzxxreT&#10;CXMqYQSHVSStedKeSJsiCdwb0BlNUqV6XKkRafQyNSZRYWI1SFKMB5/KAHs+AI6gVlWAOVzM7/Ui&#10;xCBBDGLUKFYhIyrdiEI3pgArigmvsj+kSy0fYsQkRq1inQVChFsn7R6p1S2BnBiMobEMFsloMhSe&#10;LBiSOTRTQK+m9F9tAMff/vY3f/axx6EkZnZJ9KYJPd9tIVDjkwpUoNQLQONiZsihCkg9wSg/FSEY&#10;VScyaDyN6E3jEvWIXDupQiVKVALQ1GETngDi8sktrnGwvdASAENs3cE1XQxng+wGubvWcnNNd7Pr&#10;r7e9tZaHf6XjbvaDbMvnT+ik+vuoDQTlhM0rCidVBcpW4eBvTJWGiW3whFRrueB9vvVtfoEwOHma&#10;C8/MZo73G/tb1Z3t6vw8VeY8iYIuQepKnImuW+iGFfgySfKVqwCR4G9iOWBKqScsjfCr3+nCGcSf&#10;UUdINEkZilX4IDvN+qbnc8dnrZPTDhhtwCUEwBGCr35xMXV21D46bHc6aYrhh26UKqYiY4wktXan&#10;iCo5oPWCqpZpH02qh0fVI8OqoVH1sAh5kEjjnW6CKzsarLlZ8/Tb8aU5slULdxrB1UVqZ7MBTCnS&#10;eyYQt1BhHde5Jw1ugcUviWVsq8v02X5zb7uxuPzeXL7v//C7zqzWntO4ioi/oIkUdZ6Uxh1TBaJ6&#10;q0Mn0wgF8nGBdFimGfvrT/7F++j86U/ebjazLpcaM06iBkEybaEoRypt8Qb0mEmEYKOgwCRq+K9h&#10;EJRWtxa3yTW4SASv6CbVGPClHNCpxaU6DEKsMwo1hhHMOqkjRArdOHAS4BIoU4MLwVGpzSKNRawx&#10;SxCrTGuR6cyQ+4RqXAB7LTGpgTBOwo8aXADcYLKL3Lxt14PN16CTWlSIoBIEk6kNEg0u1eByDabQ&#10;GJRKg1xmkMr1EqVeDE1IbRCrdJN81ww6jpkkhFVqscs9YZ3OBLl7RImCEBwGe6c3C3SEUKwaUhsA&#10;WBLwENEUEk8hySxWYuw50gQ8msrqk2k0V8RLZXAGTrbh5Jr2QEShQPkeE4lhVIw+0hpBukhiaUOB&#10;tpcqaDwjAdFG8RUijeWqZe2y6ils27vTnW78+LCxv1vb36ltbFQZLpAsoKGMOpjXJCldjsUrXSfd&#10;tidKSJxE4gVdlsbzjJGuWxsDL9OyUSxf/SJO64JFTbKClxpgvIDdEwcnjaOT1uMnvKe5qjR5RZZP&#10;H0+fn3QvTrpLi+VK1VOtw8m7oJ1AFjKZh/w+Ra3qZyhbKmaIhswuD64nVFpMpsP4jhSLQ1bMm5uc&#10;fdD1AyJXF+heOzU/lTra78xOFRg6cM0SVOqcIqVpQqwfUlqGda4RT0TXn8qfHLTPj3rzc9Tffv6v&#10;4Gv//vf/4k1rIHggJjXWsILwySxBBWKZ0FkEZrfC6dM63JjFgtjsSo8fcfoQBTK2ubN8tZTk1Qaa&#10;7Ox8q9mIsayHpO35kgW+OfgVp1vl8ij9IW0saQAHncjiDp9SoR2VKoYUmlGFdhhCrgHLIlKiQJxi&#10;vUNpdKnl+nE5Oq40AJkJQZgCTcJeZ5ZC6K0geQGUUsTEa1b4A2BQ+BEkgZaQaXAJLwl4er6UgLgI&#10;uBb2PLgxsVInkmkEEApECJ8oR8Uyg0SKiiXvByISqgRCxZhQPiYQjwjFI5OyUaFiVKYV8t1hfICo&#10;mJAjj4wOmc4klGgegN9SosOAVFdAZfeIfSFpOoteVjvBYV9h7bWGk2Gt/qDUH5IVaGuOsnrCKrXh&#10;kTeizVE2knUXKniGRjMlfaFshH2qqIvmNT/52VtwVd96580S493ZZC4OW6f7jdPDVr+bzaSxTB4r&#10;VqwpypgsIKBf55bi7b6nNxMA/VppOEqshanbOtP+9oyXbVuqHVupRqQpJMfoqDpOceYqF907aBwd&#10;t45P2hePB5DBT896Z+f9i7PBi5ejyp+ediGRcvUgv5x3w1pv8lUqg3ElYXtE8WLJwXHOZsPRrNvK&#10;tDGX12fyxmzBFEuisaQ2nUMqrKle80/3c4tz5UE/tb7KNBtxsuRnKulrBo/AFJQaA1LENWGKiKJF&#10;vNaIHe3Wn530j3abc/PvPUs9f3nLl9X6QBqntc64GvcCJ40rjaMKbAR3ijDbmMMvghSQzuKpjN1o&#10;kUo0w8OS0VHJiMEkIGxC1DjaHdCvvf73AO6rN/wfNkhA//RPv3jr7R+89db3v/Wdr0FWguO33/0h&#10;6Lx/m2T//9v2jze/+8a3P/xnL84s9orllC9iM1iUcmRCqZ+U8fw3ojGKlfoJIEKR+r7JIw0kACIg&#10;6r3gmh1+sTeu9cYRnU0ggwviVWh5Ih9T6ccRQgRkqUDH5OiYxaNJlRwlzl2smKmqNUdaCiVrMmNI&#10;FzCwg4GwPBRV5UvmVN4QzSCukMgemIxlDWTFVWCxHIPmK8YCQ2RLBoh0yfCRv3ivP6s3RS0tkU/P&#10;B49PB6dHvb3d3rOnS+BFjg5be3v1rc3q7m5je6u2uVlZXiIXF7Jzc+mpmeRgJjm3WJxbKM7OF6Zn&#10;891ButlNNtoxth6sNoJ0JbSxyZ1f9A+PmrAHREIGPwcFyfcE8TO7n5z2H5/2pvrZKufgWg4AZbPt&#10;qLUc0YwqT2OVmq3WdNaB+6vWbts96AdabU+t6QKNy9adkOX5R0oUAT7s+GCu2cg0m8l2L5snPamc&#10;x+UzXrNFZRBG/yQRnLRGxNmSc3ur+uLJ4MlRe26u+NPLwp6/+vUvo4zemwE4KgCXHmDKgNTsFZt8&#10;YsIjdIbkoZQukccjCSSR0adymDegcLu1NqtGb5hAsCFfROMNq6weUTCuzZVMZcZS5ZzghTv90AY/&#10;fmf5rz/x5O+/9unXXv/i669/6Vvf+uoPfvD6D958/bXXv/TVv/vsl7/yN1/44qc/+emPPXvpZO9o&#10;c3F1ujXgStVsOO2x+PQaQqTChVehxCdVmEBhELz/yiUFSnRGsY4Q681Sg/VSCfD+CTSrUGsSohax&#10;3iJBgURx4eHp9lf/7ks/fuuHV5bu/20DWfK973/3wx/50OxCJ1cMmu2SaAILxBF7UG7zq6ToqFA9&#10;JkGEUg0Q54hEDe5n1BVGMLtIDbpTPyQ3jCmNAiUu0FlFQJyETQR61xfWJLPGSAINRNXJHAaXCBwP&#10;cGE4heTLzlLNRNaMZI0ocuYiay7QeIrUJ0r6K3/z8U98ZHqOfOmlxaePZ8/Ppo6OpldXO/t73c2N&#10;xtZGfW+ndXTQOzmaOj6C5AuZt3t+3jo+rB4f1Z8+HnzoxdmXP7T08kvLL7+4/PLLK698ZPXDf7b+&#10;0Y9uPHu29uTJ6pMn08cnrdPT7tl578nT6VdeWXr2bJaPp7Nnxx3A5foqx7J2cNw0x8/gqTbM9Y6D&#10;bdnKNf4hE8OZak0Hy5o7LVev52m0nFzDBn6u1nKCJQqGZemMaX6ObbdJhk2UytF40p7IOIJRK2GX&#10;XvNntd6sxplUuOKKeNY8PZcHk//sYnCwW9/Z5Us6wTa9SYdpNJDXwR/HSSxDEZkiHkshwYQqTYK+&#10;Af1h5wfKR5X+sNrjV7m8qmBIWygQ+YLN6UL58rjYkMMlDvE1RiSBkMTrF4OcYqr2ds9NsfwoAbpq&#10;avQ8vdlgdyaQKSCxpDKdx3GLQK0fVRsmL7szZYhRqiNkqEkOe+AtyNdakwRCQ4gBggr9pBydlOkE&#10;MlTA73VgUMQyZFKug5iQ6cZBqqpRsRoVaQyTasOEDijcLoHAzPzoGD2/0CL/YEmrF2n4J0yX/aMW&#10;MQ7q0ymJpk2dqeLO4dyf/+XTL37ls2+/w+fNf7v98z//+uzxDuEERThisEjAzCKmEatPbnKLLV4Z&#10;hNGjkGECsW5ShAqFhkkxxmtQg2nS6VU7XXKPVwFhsguM1jG7R+gKyOMZW7ZkSdGGcE7jTykCEBll&#10;lsJIhkgz+Pfe/CZ8KFjP7oA8P597/Bhi+unTudl5Olc0BeIqf0IZySGhHGhKVSSPhDKaeFGfKBpS&#10;kEkZc56xFMt2mvOWWG+x7CbLXrLsqfLlKxKtVmZxvvbs8QLIRxCR4GlARPJqkn/MzVcIgh9hv7PT&#10;Wltr7x50+9P5UsVbroZmF6jBXK7MBQq0AxQIyINCGQfXzzStdI0f/wE6uFQ1dQeQoM1kyd4fkEsr&#10;LZIOJXKeXDFQKvkpKprI2CIZ/FqooHVnlN68xpdCuWoYzM1LF1Onx525eRrcKHzzn//DT9L8AipY&#10;rmx0BASpnK7d9Xfbvn4nMN33D6YCjaaL5ZzpHBaJI56g1BNQ+EPqREpPM+ZazVGtuKoVT5UNJ+IW&#10;h01mt0ntLlkojoDwD8SU3qDc5ZcCyxKOccI+ZnGLcNuowyt1B9QOnwaUGSCSpzf+8ToEj0sAKGRV&#10;mXpEy4/wEFztpaphqWpIrhmBvUw1rNELUKNEiYyr0HFw0CYHPwRGi40aCJHOMK5ChhHDmFo3okFH&#10;APRg59W6cYV2TK4enZQMjU0+GhXcFUofSFUP1HqwGmMKvUCuH1PCvxATepsIMYHQFMjgHHjEiwD6&#10;dJ38u69/9f3upC/93Rdwl0JpHDf5tRqLTKTlsSjVT0qgzejFclQIUlhlGAEIOr1Sh2uSoqzNhq+Q&#10;M0Qi0Jg18bQ1VzbnqkSKxnxJpT0odkdlkRyapokUhYObbi2krj5ra3dmb6f99Gz29Lh3ft5fXuWK&#10;jKs+CMZLaAo0aI1IsPp03chNe3MVPF02ZFk8RaFwUKgaYR8rIJGs1h9XeuOKZFabzusKJWOjEQXD&#10;ccrb6tb7iISU/aGXFiAuqwL1jo+6Ozu9l19ZevmVxWcvzZ2cTj15uvqpT5+/8uH9za3e4eH06dn8&#10;6dns3n53e7fdn8nTbCBfsucoULHuWs3TrIVajfjUoJDPefJ5N10O1LhIr5NLZ6z+hMKTVl5zJ2X+&#10;rApoMl/2bK+zHzrtv3I+vb1W297jF3SGbX4xw1St+RKeJw3lqrlAGYCWu21+cb9Oy1mr2eiKJVvE&#10;gzF1JImk8/pITBWOqjI5Q65gKBaxStnMMmaGMpXAZhaMZMGaSVtjcVMojPn9qNks40d04wK1YZRw&#10;Sm0+pdWnMJiA0oYgJ4IqIBwiABYgj5/DbxQbzTIUExJWhc0JrIz5gkarHcGMcptDY3drHR5tOE5E&#10;EkQgrPcEkFAEDK8+FNXmi5YS7cwWzIksFknqYylTJG52eVGzTWWyqC02ncmq1YPX1klUGrFYOiKW&#10;3YOGkczr82UskFQZnZN664Rc91BrnECISYNdosQnpOi4wiBSYiAbBHJ8AlhQhk2ozJKzZ8dXgzx+&#10;97vfpUshqe6RCl43COS6MX68s01gck4Gopow36mkjad0kZgymlDmCkaW9VVoN1Pm66UUWCMAKJRX&#10;++C3WTRZxBIFLF0CQYkXy8bf/pbv0n/nnR8vLbFPz2cfH/bBAJweDGrNWImz0TUbU7MWKsYEicaK&#10;ukBWHUwqoyl1toSRFaLI8EM3QNWBMI1nNP6IBH6VzCL5IsZULPWGf3mZOT3pHR40z8Bcnw+ulhrh&#10;8z4QJG/A26enndU1rt6MdnrJpWV6bb26ttb66Ee2P//ZJxcXSycng498ZH0XPMmz+ePj3uZGdWur&#10;vr3d3N/vbe+0l1fYOherVxPtZjqTtqSS5goT6LdTC7OFWi2So/FYCXFlpNeMUZEjpUySjsUl+vFp&#10;96XT3tl+a7qX/83lN/+HX7wzPx2usaBYfa26c9D3V1t2uFUMZ2m0Xc2Wq1K1ZgpoPK3NlIzJvCFd&#10;xIq0iWTMWRLPFLECZcrSRKKgTxTQdAlPU3iqqM+X9CRt5PtBWBfXCBaKtmzOUiy6+JL9CYfPawhH&#10;LJm8O0+68yWHL4hE4qZc0VGkbEXaxtY9FGMlyya+S4w2xpK6YETjC8lCMXkyp8lR+lxJn6cMBRrL&#10;U3rIdGSZoCpmmuUr4MDt5Keh0MZoWkdYJ3WGUZVmWKEeVSPjNn7iotDkmAhE1IksAc06mSWgmfmj&#10;EldQ6IsqI2nUF1X7ItpoCo/ljbaQXIGNynSjCsMk+HcJ+BgApWFCaRSqTWLEJmPbOQAlXMA//OH3&#10;nZl0ICFP04ZSzQyutlgm+LLnfpnbJ0/nbSTlTeXwLKmnKwRXBVjYGdYUyyh9MRGwWqFigiCrFqpm&#10;gxjMp6762t743uvVWvx4v39+2D/da58f9af7RVBQGRKLpNXBhDya0Xgj8kBSE8rqXEEp5CVoY6mC&#10;HrCYo/BMweD0ChyeiWRWly8Zy1U7W3U0Gt6pQe7osHt02AYBenHePzluQ5yfAVl2LveAzs72Tr3e&#10;jpQ5SNBwF4Ck7K1O5vHj2U98/ODP/3zv6Hh2dbW2tMysrVd297iDwzrst7bZ7Z0qxOZWZWamwJQD&#10;iTje7aV6vUS3G93eZJYWymXWlqVRT0JsDIxdo1hQEqnNTfZwv36yVz/eqe1ssEeHi/DNYdvaZJfm&#10;o3OzkV4/VG7aclU8VUZzZUO95ZidCs7MBKv8YpH87PRMEc2XiTwDKDRm4WuXQHoaMxQeL6ChtBr2&#10;gEiIfBnaKJ7IIbGMNl3QF8omSBkU8ChlIvmCSSaK4ucsU2WiUMKKJQwOSoCnEgCFH2hDVUyA6WhK&#10;Fk0BU8ptrklvUJbIasmygWLwEo3TZfyyxg38I/z9e5EvYdmiPlvEXH653jhkMI0hhmEV8lCmfiCS&#10;3VWAHUEeEVaRxclPTzE7Rv0xcaqoyZYQuIupgimRtTh9KndQCeTtDMjMrkm7XxJMaNwhucUltnvU&#10;njCqNY6qsWG9VYAQo3L0vt72wBsTTi/mrnobfve731QawVAS9QR1Li/iD+ryRX4+zWX/uYOuEhSL&#10;X80eZHk34J5dikOwzcs5h3B5wUnUzB/5i+OrrP3kQ1t52rO723lyOLjY614cdRcW2EjaEM/r4IKD&#10;fDR5BVYftCWVP6LyhzXRFJqjiHLNyTbdTN0OAS44kUFSIAny/GWhWVu94W40QisrLCDv+AggCKTY&#10;OT5qXS6E0wGAnp92j45b+8ft7nSerjlJzpKrmPwJjUJ3Q4W+EIhIihReq3vb7cT8Qvn8fP6zn3v8&#10;hS8+/eSnTl9+ZXv/YGp9vbazW1tYzGcyxunp3MZGdXuXO388dfEYGLRerroz/HMmPVCGP66+1qn5&#10;mYJ1Y5E82q4dbnH7myzEP/4DX0cZNrgKcEHffffNw/O+u6AM0ro4raeq5kE3sDKfWF6Izc2FuwMf&#10;13Gmy5AsNNkynmeIRFGXJNEMjWVpnIfdZeQoY54m+H3JWODFAAYByCtQYJXMl8FPdIcUAyiH4NdR&#10;u1wyCO4ZXTXTVRtVtRYr5kQOTeUNgaA8FFHmikSJttKMBQQGX1ekYQeBwS/rUrfBQZmzlTkHxdrz&#10;lNkXltvdYodHaXUCLgVqZFilHdaiY2CfCduEyT6BmydAa2rRUbtblMwacsD0BX2OBNKF9oYlLz80&#10;lcdSOSyRMYaiaDCMxlNway3JjDUYNUQSWCxljCSNqRxIHWe6yD9QBTTE0ujLHzm8uph//Nc/7hx0&#10;gV0oFvBngZwDprVQ1pdYvNLkZ5cG4wpvSJwqIFSVKLFYqqhKFtFIRg37n/yMf0wPW2UqHM0Z2+3k&#10;yUHreLd1utfc2ahXuSDkKEAkNPt4HshS7wkrHD6RNyyPJrVwwfNAB3Cdy/y4pHQey5E8O74fFc7J&#10;Vt3tVmp/r3FJjf3z88HxcfvwqHV0DPm6e1k2rXN82llYLRc5W7KMpmg8X7HE8jpPRJTIa1oDb6Pj&#10;qDVt3elAp+9vtp3tjqvGWcplU7XmnJ7Jnl8snJ3NTU0zm5vVx48HYMuePZ179mz65KTT6saSYG2z&#10;SrpmBRgAEVw7PWhBnOw1r0AJewjgy+Pdxs46t7XZ/carX726HO9vgNQ//vEPb73z5tZ+K57XRnLq&#10;ZEmfoPVREklThlwZL1QIiCwNMsjAl+kooIm8Lg0oZEy58ns9bRB5CstRGKTUEmuGg3QRhReLDAGv&#10;XL5ooqoW+NVlDRoQQ/CPWDSt8UXk3pAsntWTFfgO4CIJqmoqVQkSmPJy5VTAMRzQnAkMIOQsT0ji&#10;9kvtXjGAz0CMY6YJs12q0fH4A2FqcUhNNiFhmzTZhUbLBLi0TAFoFcuScHoGksEgq9JlEwTP2UDV&#10;oBwYY4FfHoH/LWCLqZnJMk/GBT4tooBjUBfpgg6wlSF1YDnh9JI59dLae6vM/v73v290fKUKDucM&#10;tpTiCDhIFjRpUntV0Iev+RSEJiS1e+SYZdzsElwRJGzRgiaYwdrd5NF+/WC7tgex0wA1ViqZyhV+&#10;amyKNIB9DCc0aX7mA7+kXIbUg4iE9slw9hJj4Zq+RjvI168qgxMw5kkT7OHHSiW8s90A7cgb7bP+&#10;0VHrgqexKcDiVfckHGxu19mWP88Z+WWWaUiGhD+pdIVE2ZIeSL03ExjMBjtTPiCpTtfd7boX5qMz&#10;M6FWxwWJq1jC2Wr4+HhwcbH4+DFf6vf8bArE6/x8iX/K2nGUgXpJPJ7RZwqmS1DuN8F0n+zUDzar&#10;gMvjXUjidX4Psdc43msdA2R3m7vb9fk5utlMT89z3/7Oq//yL797/2K9v33rO38/tZgvsnB1UABl&#10;hsIytBFaFdjGJIVDIyNrtjxj5H9FGzKUIQUSkJfeRJ7G4QrCPplH0kXQPcaryFNEhsQBrADNUEJh&#10;cgz7o4o8bQaBBVo+z+CFKl6s4iSH8+xS4eGSKSLFy+X6k3ldICr3hqWeoIywjRG2cbsHsq3E5pLa&#10;3XKnV4Xi43qcn0CNYgKt/pE7IMrBB9EEmDl4nzyNkhU9zeCVsrFMY0zZyDIEAwoBTrgMrGMsMUQR&#10;UgEF+pVfwiNPoVlolgUNnEAOIq/J5tRs1dRsOeDGVBtWAOLH/vL06qK9+5Mfsg0HzVnhu8eAC/MI&#10;JJNIShNOaN1+ucUhBgpHcYHLj15d2H/65T/wFbJzGFePHO5zRzs1uFn7u42p6WKONFEVSBQetuYs&#10;gkDkHCRrzdOQf4hy3QKNMw8UUATWx/jJslnQ9Cbwf76gIprQZQumImXPk66ZmRJgEWwNwIX318ed&#10;k9Pu8Wn37KIP0ITjw6NOd5CBNJiuoOmKPklhzqCYcI65eYJA2bq31Q32pgKdae/ccnxuITo1HQBQ&#10;zs6GWx03xVftt1RrgcXlfKsVXVrKXvqn3toa22yFW21nvWmrcnayZHU5pWZCfK3RTqbzVo8fcXm0&#10;may9ykVa7XS3k52boVZX2O316s56ZW+T3dus7Oywe7vc7k51f4c75KO2scqAbm20kuVqaGNn8J03&#10;Xvv1r38JNHp1Hd/fvvr1zw0WSbrhLrCmJKmPFnUJCouXDJGCDr5brIgmSEO8qI/kkHBWmySxLGtK&#10;M3galEDVmi6bEiVjKIWA20jwS7wQoPrpOqh+C8UPMrCA5CpUgJv5LjHyaoBWDfiVXzc9GFVcrjkn&#10;dPpEDr/E6ZM4PWKbezycVMUyOldAgxgn9Wah2SlFsCHCMprOgZwwZotItoAUSvpSGSsxOF0xViom&#10;isZIysBUQPsaivQlZClwVHyQZazIcyoOHwqkmCnpI1kVMJ8nJLR5BIGYogAal8MuRYiJ4iuHm1/7&#10;5nuDqr7yd5/kl+6qWJmqM1MwO31qi1OBW8Q6o0CqftSb5uBvAMR/9alX/GlNLGdp9hIg7A52qrub&#10;FbgR03NkijTlKwTbcnFtNyjUVtfXAjPadvGTJ2t8oTNINdVWoNJwZyk96P5wEkCvhjbpD2tTWYKk&#10;rCXKzlTCuzs1cNyAlStogo48Ayl52r24GJycdw9O2ourlSLjSNJosKhO8sVVLLhtUu8SRvNoImNI&#10;pPSRhMHpRz1+LJPzMGX/YBCZWQjOzQZme95mw1apeDbX6PXFysFO7ekTvgT68VF3drbY7Ya7XW+d&#10;s1ZpayFNeD1qnX78Gtwtk1foADpJSAMpmTMw4QqIfGEVXxTUqwrGICW5CqSnzAR63fTSPLm8SK4t&#10;kRvL1O565WCTgyRyCAFfaae2u1bZWKIW54rdXrraiOYY7/ru9Kvf/Pt//Kdf/A+cCins81/+xNQy&#10;ma86wnkkmNOGC7pARh3IaWIUloXUX8ZASJGgFDv+FGn0x5ShlDpdwtIkCigkq0a6bqbrFrJKME0b&#10;f8CZwISlWSwDUozRg+gJF9TemMIGiPSLwkllOofQYJJIA2RYQKTZKUBNw7hdYHHLdMZhk12QzOjB&#10;iqZySIbSZSkwbdAA9PwBDVZAlyNRwF/hEoU5Upcr8T8CO0IAQBl++S1LkQaqQ+w+KW4TYOZR3DxK&#10;2EdDSQW/RFcFuyLyK40B6ORa7p//gl/kAbbTs+UQWPsQX8YENQq0hhGdceyLX/ob+BXI0NZ0JphC&#10;8pRnaYk62K9tb1e2Nsq729WZOdKX0HnisnRJzzTsbNPJjzNqgnNykSxfcQ8QCbiE1wGX8awunOCX&#10;hbQ4J4zWEV9IHs+gBcoCrFkkvVsg2w6aB/vNK0QCYi7O+mfH7Yszvvvz6LSztVtjauEUZQT9kKLR&#10;GImYvZMS3W1bWBbNYtEkYbQL5OiQ3DCq0o8YiYlUytrt+HpTnv6Ud2Y62O2G1taY7e3Wznbt2ZOZ&#10;p0/49Z1WVyqA1EIRS6e0xZyeox2pqM5iEWAmwTWtbUxhGUGcY0RIZItJ7FG5PaiZVD68OfL8zdEb&#10;t0Zv3Bu/MSS8o9CNK/FHBqfACsnFDQyERxJWmg7W67HpqdzCbHFtnlqZKfLFKjaq/MjnjerhZv3o&#10;cmzf9gaztFjq9TOVWqhU8R1drLz6za/+4z/9/OqWvL/9y7/8y8c/8+HptQpVdxVAR9PGejfQm0v2&#10;55KNfpCqW4ssUWCxfEXPDxqomfJlLFc2ADohjwNTAozomqXSgMylz5ZQX0xi8gk9/DMnjGvaen33&#10;7Ky3P+MGHgWJafOI/TG1O6I0u8XuoCJdxEELAvIKZUOK0iVLSKasLwAHX64DV+CXgtOli7wYT+TV&#10;AMdLeGG8G+P1K7CpiWLMkYTWZBcZrVI9ISUsCqNF7IsowFQWGV4pAo9eIRIO4L/AaFdqtuW18tVs&#10;r9/+9rfFUhAxTBBWkL+Kq9q7/GqeBU0kp6k0wptbFVBWBxvs7jYLmao/lfPGEHdWEwU3yTOxhcdf&#10;w8lw1kuzyMtxkOkQdNUCujZVQIFoQLf4IuosuMwyBsQJf1kg7bNz1OFhY3+vftVPDqC8isdnvScg&#10;JY9a+wfNdi+TKpjilCFJIhF+STytP8U/bXbHpN4willFUnRYjAkUJqEGG3O6kArj6nQ8bB1SB7/E&#10;yfIS/befvjg6mn7y0uyTF+fOTvtToATyjkhEnkioCwWCoexO81jIK0+mDKE4ci2ZJwIxnd2vJNwS&#10;o1siRYZvPXzh1oMHt4bu33x0+8bD27C/NXTn1qM7t+/fvvPg1u0HN+4NvzAsuCmQ3VWgwzrzuNkN&#10;mVHtCRgyOX+h6GZZf78Xnx4k56fTa4sAU3p3Azi1egDXdJs72a0f7nIA08UFsjfID6bJEgNAcZ4/&#10;Xf3aNz7//lT897d//s2vvvTlv9reaTRaPpIxFSEfcZarYVcQOcYIXipXNibAVZR19YGrNeWtd70V&#10;vvqALU2hcVIDsCgwOEhMAEGl6gzFlK6AMBBXhDNasF9Xegs8Ct+RSV+KRb7wDT8qtlQFscvXaEzk&#10;tKD5wBgC/YAB4p+eXYpgYCCqaiuxVmDubBkclRzBRlEjUJHY4hK6/GLe24HWpHU5WpOjefa90hjg&#10;bKBRMQ0bvCFostVNvh4GbO/85O0sFbg6fuudH3pSymDK0O6kIQsdbLK768zOSmlvjep2M5GsPpjX&#10;REp6yCpk1XxlLotAkAD9GuQNSxG8Zhlsn52t2atN51WpIPCOlxZTD+6K4qBdmZrt5MEBj8jjozaA&#10;8jJx87gEwXd+PnN+0j8+bC0ul3OMM0qhjrgoDk2XsoQhIQQFUVIdyRhsPo1cPyxFx6SGCQX/YFaZ&#10;TNvaHS/NEhn4ygwGcvPP//Jo72B+MF3Y3GmsrDP9mRTLBWt1d61qz2cMsaAqEdaUCsZSyUjBSdL2&#10;a/E4ms6YkmkiEsP8AUyvl2g0oknBo5HxoQejj+48vHf7/t1b92/fvHf7hQd3XrgP+/eRCgd3747e&#10;VujH9RYBKAybV0Z4J3X2Ydw5bvGI/DFdhB/kawaF0W7F52bz01PJQS+6sUxurVLba/Txbu1ohzva&#10;5a5E0uoyNT9fbHeSTDVQLDurzcjR6eKXvvJpwOXVfXp/+/kvfvKJz7wyt8ZE8kiC0oP6jJO6DKNv&#10;THt7c8HurL895elOe1pT7koLuNPU7rk6PTdYwmIJAxSCo0rkNNDowWaB/AeOhJwOAdCEY0AbBNxC&#10;oGr4y1BCHk3z1UuuXiwCu1RMWbjHgAbOWOSwLINky7pkUW9xTRqtk86AKpk35WkIHrj8PwIugdRp&#10;PYASSDdV1MIB4DJDEv6IGreO64gxs0f58U/+Gcjxn/6cz+mf+PRHPAmkxIaWVpn9HX5uA8TOZnVl&#10;haUYH4jvIHBkEQU9A60UzgRACYikalZosSVIKVXIHjxflqvWetsD0Ky2XEzdDr4KGtIlKM0VkD0V&#10;39pmBYjw6LAL7HWFyCtQQh5//Hjm5LB9sNtaWeN6i8k0JIeaOVPC/REl7hh1JCWetNIZ1CvwkUnt&#10;sAAZESBDCmzME9Snc2itboNMwttQxjK7UDo8ma9UE7VGstVNl2hfiQ7mCtYqZ2k07RxrbtedrZq9&#10;VNRXKpZK1d1sJXhNqbeOGR2TZqd8UvpQJB9TIkKTQyOUPno0clumnMDNGgOhVGgEj0T37wnu3hy+&#10;+cLQjRce3bg1cuvW6HWB5hHulhMeCWoVIOZxoxvyu8juF5tdEw4fv0yu0T1BeAWmgNDsFzvCSmdI&#10;HYrj2byDLvvarcjcbGp5Nrc9T20vUNuL5Z0VZnedPVyvHG0wB+uV3TVmc7U8N5NvtROQ9+M5U6Hq&#10;2T2d/fLff+a3l2Nk/u3205+//dkvfWz/pFPv2fuzru4UyCxIrwa2bpyZ9S0sBObmAn1+NKGP6zjS&#10;pDYNOZr3ywYQmvxEfQovlgn+aQfAtGSEq5/mXT8Qp+UKW3CPgW9KrCVfMSVpnGxYGrPu7pKHmzGX&#10;6rpiVZ8rAzEAhRuy5fdWe82DV6OBVk3wJsDWwNlXZFmEfFpEHIFxo+1BLKuZX6N/8Y/8QvKwfef7&#10;ryXKzko9vrlROdypb6xV5/iCdeTqIlOiIiA2UPeIJSIK5LUZGgfNQFXMORpLkegVLoEjCzwiTSRr&#10;rvCVoZ3VuqNSt8PJ1zoegCZITKYOrt9Cs+75ZXpnr7a+zp6dzJwc944O+R7KM+BIfubDzNFRF45n&#10;pymKscNXTvMCCc8WcXCNrojUlVE443o5Nj6JDAmQ0THtyBgyhLlU8ZwBOJKrW7mmneSnDodWN+qd&#10;XpGpRLl6KldwJ1P2XMFfKlubbdeg7+l3Xb2WfdB1TvW9nY6vVo/0+9FrPstExi7eWCwlk3alSjw2&#10;Kbj7CDL0C3cf3hmbGJkUj0+KRkTSUYxQ6YxSHS4Wih+o1BMYLrNZtZGQOR63+oN6q1thdsmtbpnb&#10;r3AHFJ6Q0hNRO0O8YrN4JPagwhqU4F4B7p0whyQG17jBOWbyTKKWYbtP4glr7V5VNGGiK4F6M1qr&#10;BTrN4PxUanWxuLFMb64w22vc7np9b53b47sCmPUVagG8VCfNsME86YxnjEwjtH8y//VXv/SH//uo&#10;MyCen/zsx1/+u09s7tWYhpVpWBJ5DcACkhcwFhzA7cyU+JLGEKC0eDjSeLKog3sMNxhY5yozgk6A&#10;A+AevveqasrB/1b0bMe8sBXePE5uHsdX98LTS95yA3CszdFEtmRKFQzwbsC1wKwAQb4bFfwZa6Sq&#10;/EhK+CybT0h1Qm/+mC+tBtvv/uV3a/v9WN5SbycBjrvbtY0Nbnq2WK9GuUoklXSZHEoJPqywCnR2&#10;kTuqLLDmesdT4ewkY0mS/LMcYE1g6wz/hMKcpyxFxnL5wIJXGoBI4EgI0J2XT3RsTM0zNUMeHLWP&#10;jzpPLmbPj6cP97vHh5Cs+ydHg4uzudOTqaPT9tpmneH8/AOLIq+z0yWdOyR3hMTuhCiQ1lt9iFQ/&#10;NKkbHteNjmqG5LgoENWVq0SlbmHrNq7loCsOrhFdWuGa7SxFh1JpR77oYSpxfo3vsqVWtbXqjn7H&#10;02u5B7DvuOq1QJlxDwbJa5vWobf3nT/cdXxj2vBxUrprH2KlNzxDz2nu35i4d+fhw4ePRkcejo7c&#10;vffg7r07Y2PDEtEEopFiOjmhlxGGSZdVFvFpOcrfqUVqjK+QtpYKrkQMD0f0LrfKQEwgxjHCJcFd&#10;IpNfYovITUEp6p40eMTmgNwZVqO2cdQxTgRFRr8Q90yg9mGmEfvCFz/zzW9945Of+miu5C6WQ4GI&#10;FTPKnQ5tKGgsFf29dvZTf/3KG9/9xuuvfWl3nQNrtblCr86TwCjdVpJh/KmCJZQ10K3Axm7n9de/&#10;cnXX39/+9V//9Sc//fGXvvrJuRUqSxv5znwgyMu9P6HwJ+QASj73Vc18KgRxxpp48VrGM5Qhyz+j&#10;AkTiJAe5G6+0rY0p9+xadGEjCZrhslMQ7r0dAAHOCZDH97PSGDgbYMcyx4/aGkyHP/M3L78vSP74&#10;xz9efGgrWQJz5mn3Uhtgqze5rRV2ZbFca8RSWXsi7cZtKoH6/qT2oVg/rMLGcZswkgFWhnOGdkWA&#10;LAYspkhDLIfAi/xjXsoEn57IoUm+wBr/bIJvGJfQhNwNuIRWwXCB5TVmZ5d7fDH99PHcCcDxoHcF&#10;yvPTmYuz2ePD7v5ht9aMg2jO0UZopaB2gkkF4Zj0xjW+pMoV0fOIRB5OIEMQMmzU4dOSjBnEEsXi&#10;ySwSiqpyBe/KWqPTIzNZFyCSpL0kFSwzXq7mYqv2asUy6PoXZ6MLM8GpvqPd9PT60ZW1bH8Qv/b1&#10;vv6NPef3tu2vL2HPSOF0eOI0J3htSf/WoeeNbcfrK5bPcppdy/3so/+i+tP/fO9Pn3s4/GhCOqHS&#10;SGwOPVXyRSOoxy2OR7V+tywbNxZiRA6yc4xIRi3hABYLYZmMLR7H8wU7UwmkUmabgx/OPSF/dHf0&#10;1r3x2/cn7tybvHFf9MKE6q7GNP7Fr/D9IEb3pM429M5P+DGLcnTi1qObd0YeDAlGhTKxClF99atf&#10;+eEPfwi/euONb1ttWp8XS8UsrWp8fZY9XGvug/ZaY7ZW6Y3V0vJyYXYux/dP1SJ50h7LGEqse2Ov&#10;8/0f8IMR/+32hz/84ac/e+dvv/CXXC8aBVtTMhRZc46BG2+EgxJnBTvFd/WTQEUGni/5GS08lUKi&#10;hBcLfCVwU4bUpwv6LJ/0eQEKKTJLGdKUbm6t9Mb3+WcN733Yf//vP/vZW5ur9Xol1mjEZ2fTq2vk&#10;7gazv87urLGrc+TiTLHKRkMxlwaTjsnvTyJARUPjyEOdQ2rxKQNxnT+uiufRRFEfzaNwEMvqshRw&#10;vyVdAsOHJvLgRcyAyytQ8gMGqrw3hwYDXq1cs5c5T3+Q29urnxx3n5zPPDmbOTscHB309nfbAMrH&#10;53OwP+AHSpKlij1TAG0DesOUojBXWOqNqjxxRShF6CwCMTo8oXsEUlKEDJmdymLR3ODXALWkclq7&#10;W1AgfeeP12fmuEIpwDVSzXaq3khmck6yZEpndCXKRF8OHKNIYz6D8qtXlXwM4+JqYZaNXvvxqedr&#10;CwYqqtQdnwTf+nns3V9Ef/qP+Kc+Z3VrvrlGvHvme/vM99ZpAOKbG5bv7loG6uvSF/704dhthUoQ&#10;jdhbzVy/l6nXA4WiOeBXRH3qiFeaCutTASIfN9IFUyZuTIQN6bgxmzT6PbJYGImEdA673GpTIwaJ&#10;TCu8P3bn+oPrH7z/3Av3PvDC3Q/QldJVp+aP3/rxhHj4zsObt+7fuHnv5s17t27cvfnmD988uzh7&#10;/vYLv/r1r9743htjwjGlWq5DtTqdRqkSiSX3/X5tv5ec6sQ3luitZWZ7lQHvv7tV2d+qHO6yexvM&#10;6gI5M12oNRKFkieZJzIFsKWm/ZPpd3/y3sPl9zcQA7/81T9+4/Uvf/hjx41+DO43ICCaRfgH+hWC&#10;J4+iDjAay2n8SUUoj8RI8MKm5e36d7/36j//5tf/Q9fsJz/zcmcQbrWjnVZquptamc2srxQ31um1&#10;1dLmRnlzg15fpab6mTIVjcbdSp1QYZCOyobHFEMTqiGh9pHaNKE0jelsY5A9w1kdRLyIpSginjcA&#10;CjMlIlnA0qQRAng0nsdjsM+gORK/XOXdBbIScFmuOcucm6vH93c654eDJyczj4+nT/a6J/vdo/0u&#10;gPL0eAoCQLm4WKU4b6FMAHrKFWssqzV7BWa/yJOUBtOIO4xoiHGxbkSgHwb+RvCJWAzrtt3TM36m&#10;ZvVHZMEIurzaPjpZTqRcXCNRbyU6nRTHJSuMi6LMNG3m+AUoLB63yGIeCwVVsbg5X3BVuGiRCqbz&#10;3mtv7jtermss0w3ib7+ke/xMc3Q60e7Zv/hV/fHxWlL4j08DAMq3zwLf2ba9uozt+R/5h2+jJonT&#10;i9ucZqPVZHfZXB5Qlnay6CSL1grtK+aIXAKPeZUzLePZXoDJqgMOQSqiJ7OWCmMvFi2ZtI2t+ipV&#10;RziqstnFNrskENKGwpjZqrlaDfP+o4c379598aWX4FiNqm8/uMkv4nTnxt7B3uX9/b+2r339a9fv&#10;Xn/+3vUP3Pngc/c/eG/ils4scQbQZMaZzriocrBWi81O55fmC9ur9D74p03ueLu2v1HdAxe1Xtla&#10;Ku5vUmtLhbnZXK+XYqr+PGlL5LBoFo0W9DunM9/87nvVK/+/bn//9c9TdV84C0xpL1X9zV5yYaEA&#10;yNtcpzbXy5vrzNoKtblGb28yG5vllXV6MJsvlP02r1aDSxSoXKCcfCh5KNCMKHTjMmREoR/W4MMW&#10;rzhWwAMpDV+PKiLzJ9WASwBlNKO7QiRAM10CmOLRjAFAGUsj+ZKxUrXXm/yTnkabr+9VqQbWN7jz&#10;kwGA8uJo6nS/dwqg3OMRCWR5dsKLy62NFjjlHGOKZTQUbabKlnBKbfEJXFGZN671RY16m1CFj4q1&#10;QxLtkBy57/IqmYq123F1+LVp7TTryBbcvUGh1Sm2u5leP7e8XJ6bLXdb0cXZVLvpa7V8AE2/T+qw&#10;T0TCmlzOUS4H2WqIpPwkHSyVo9e+t+v4/q79hFFjZFz99BXTl76OfOSvJCyzmlP95Mz/DsR54Af7&#10;7m8s4Z9sKhM3/svIrRs37t14OD46IhSNyyYlGoWeMFqd5nQuSJaDWdpDQoC5zlnKeW2TxQoJXa3o&#10;LqXNQZ88liS0qHB06IbLKaXLJq5mbdQ9bNnJkOaTg/rWBsMwvs997lO//vWvfv3rX7/2+qsC8ei9&#10;4TudfvNXv/oVYbd88M6ND9x+/rk7z3/w7vVvvPqNz37us9fvvPDcnRc+cPfGf7tz47k715+789z1&#10;h8/fGHn+9sTzD6W3JboRNT6pNU7YfZpM0Vti3O1urN9PzE2nV+aLq7OFzaXSxlIJcj34p70N9nC7&#10;dvXc/3CnsbdV21yrguedmy11+9lGO1VrJdh6tMyFSMZXLHuK8DXLXthTbKBaj0Fu6nSy09Pk/AK1&#10;Col4q7q3yx3u14/26gc71b2tys5WZXuzsrfNHlzOgt1cZ+cWS9VmJEubw1lNJK+LUyada3Jc80Cg&#10;HRNoxqXGSTkxriLGEeukwSEyeyWeqDqYQvisnUNCaTUwN6jJRIFnSgBljjYDLlNFPJhUR7KQ0/Xx&#10;LEoy1nrL1+p4Oz1fExDJeqamyNPjwdFe5wqRAM2np7OH2y1gyovT6ccng5P9ztSgWGTsSQaLFw3p&#10;AuH2y6zeSU9Cbk9IvTEDYZOoDaMybESBj6qRRxabhKZsrTY/RIitg5XBcnnnRz66fXa+cng0dX4+&#10;e3ba391p9fvpXifQ6/hrNVfmciZnNovlcsZs1kKSvnYnwdWjVNlfLPEdRte+u2MDFvz+nvMn58F/&#10;eBz6h3P/Pz4J/fxJ6J2zIB/nwR+f+F5bJV5dMf3o0PvuReDdc/+35/GPxUcH4j+x/Om/u/cf/9cP&#10;/Ml/BRqTqSV2r8UdsKbSnhcfrxxs14p5A6K7hROToaBVKLqr1o/Y/PjQ2AO9dsLrklMlU6VibjY9&#10;hRy+ulj484+ur/ZyxUf/1fOn//PYf/p3957/4K17t28/vHvz/m148+t3b71w59bzt2/eenDn9qPb&#10;Nx/cuPng9o0Hd27cu/XB289/4NZzz91+/vk7L1y/feODANO7L3zg3vXn7l9//v71m0M37o7fvjV6&#10;/YWh/zYmeWC26sJRE1n0cUxoebq0uVzZWufz+9Fm9WK78XSnebHVONmqHW9U+QBa5Z9LcYdbHOD1&#10;avzU0Q6PWn48BLzIv87Bwf4mB1qWj03uYBOYuLa/DlHf36jDwQHsN2o7O5XFFarRTaVLrkjRGKHR&#10;CKn1Z6S+tMSXllqDkwbnuAR79Eh+a0z9UGwYR5xSxCFCHBOYa9IRlkchR9MmMNeXFocIpVQQ4G/4&#10;QemX6Tue0wMigTWDcVUsi+YoU4EyVzgXP0Gv5wdcslVHs5E+OuofHfbOAS6HAyBIwCXsj3c74G8e&#10;n82c7LVXFply1Zcrm+I0mqGNwZjW6hLDuTnisnCOcAVRtWFMhjySocMqw7DJJCzkHO2Gs1oxkySW&#10;SGkKBQePxYvlra3G0VFvbY05PGjPz9O9XqRWc7RannrdXSSNZYZflqlIWotFT7niZ2vBdjfd6qTL&#10;lXA277r2/X3Xd7dtbx663zoBXgxcAZEP/jjw9mkAqPTrS/gbO463T/3vnPrefj/O/L94Fv72jqOm&#10;vBVx6Sweo8VtCQTtzXp6a409PewdHs3ug2Q+bKo0ow+GrnsCBqVi1Oc0Ls5VMikz8HY+j5XLxGAQ&#10;evHFhZ3NbkX14At1xXd2bG/s2b+/6/jWAv6ZknSLuJMZ+i+aD/zHO//bfwSWvHv39o3bL9y8e139&#10;X/93+X/7U+Vzf6K/9Zxp/L5e+Eg8fvfRoxduP7h+/d71Fx7euP7w5gtDN1+47FW9PnTzxsgtAKhA&#10;NByJexg21m6lttaq+1vV/U2WL3KywS3M0Y1mkmXDlUqg0YiBvFucL66t0luQ6CHdb8Ifc4c79QP4&#10;l8vgpepGZecytjYrm1uVrS12a6u6ts4sLVFz80UwE/VmHDwWVfak85BVtUkKiZe0gbwyUFSHKW20&#10;qI1TSLqC5jkiXsJwt1CkfzSpGxIbRjV2EeKaNIUk7rgiTRsLVTP/iJXhl3TgOwp4OwyuywDHYG6A&#10;JiEAlJE0EoirwOIAHCm+CL6Tq7rbzUC77WE5a4X1r65WT076h0f9J6ezZwd9iCtQAms+eczPXlhf&#10;ZSGNgn8HOJJVENyGcEJr9ohtEbknjfrDhJ6QKPQCNSZAsDEUG4rHiV47OGi5m1VHPoul0nitHt/Z&#10;bc3MULOz2Y2N6sXFDKCz30/1eqFGw93t+uoNN1OxlRkrgLLCQtYOs5y/Wg/XGrFKNZJM23x+I4DS&#10;CYgEOgRQgnb8PxEZ5I/Pgm8eel9dMb6+bnrr1PsWX/XZD9Dk0cln9sBbZ74N53DZp2n10pGky2TR&#10;57Oera0awwQnJh+8cPuDDrdkcd5ayKnA3KSTTqV8KOhHIxE0ENDGYvpSycJyxN4e9eFXVkir4qXg&#10;ox/sO7+zZbuKb21av7lhfn3d/M0N67fhlU3ra4v455oqTvTfDP/+f1b+yX8efXh7dOLhpEo4Khud&#10;lI0gOoFafA8ZuekUPjRc/8/ioetD4od3x+/cHL5xY/iFGyM3boxc1xkVDi/YSc/2TuP4sAWZdGm5&#10;yjWi+bIZIOKITTpiE66o0GgbMVsnLPZJm0fkiygCEZUvpExk8VjKkMgaEzlwFaZkwZzMm+I5IpYj&#10;glnUm1H5sip/VuVJwf2TB/LyREmdLiGXD6/VkaImVtIE88owqY0WtMksUmbMdNUK9jxZRCEduyMy&#10;S0BoiUlscZkpOGkNCX1JRbKkL7D8ICCyaiarpnQJTfOd5ECWxivXf9lTgyWKWCyvD6e0gMhISpsu&#10;8LNQaIa/8WzF1mp4mw0vOIxBL//4FFDYhXwN/gaAeOVyAJovXSw8Ph7s7zanZks5Cs4KDJOhQGHh&#10;lA5zCHV2gTuhDiQMbp9WZ5yQoSMqw5hGP+z16brN0FTXPdV2TQMTU1aG8q2vVCH793rRze3q6Vl/&#10;b681O01O9aJdfk0CZ7sJjQQEmwXyJLgLivZyjRDN+MqVEDDlzBzJsKHpmfK17+653n0ceufc/xZP&#10;fpdMeYlIiB8d+19fM39jmfjBgeffYPHqIPCTi+DHqxoWn2zWk9minzBrcFyZSxDFrM7vEetVwx0u&#10;+ZEPL5MVo805EYsY7GZJJobnkkSF9s7PlqIhA4oME0bB4hzVKIenZB/4/rb9O3zYgLkvgz/+zpb9&#10;Kr69yb/4tSViHb+bENwZe+5Prn/gAzee++DECzdUz7+APH9dc/N52cPbMsmEfHLUcvsFhVqmN6ow&#10;owI3yh1OxOnWRKLgJeNz8yWghKP9xtFufWW5wtS8ecqcp+w2lxwziZw+LW4W2O3SWBSNJRBXSKw2&#10;3J+U3hLKbksU95TIEGEFIyV3hIW2wIQtMO6MTNqCY0bvsDetcsYVMuyuBL1ncAmdcbk3LucHNdNY&#10;IC0P5pTRgiZeAoeuSZa0jY59Zsrf7XirnL1AYrGUJpU1ANXxM2JzqnBeE86pk5Q+f9nrRNdtVwGW&#10;P13igQh7/uHNZcd+gjSEsiAxtZCyAZHJvCF/NXWEIsDkVll7p+mrc55WI3V62IHs/Oxk5qWz+Ssp&#10;CXCEA0Akf7zf2d6oM1w4VeQ74UnWEk1rLD6+jI8rqXXGtGDCtIYRpX5UjU9osDEDIShk7TM930zP&#10;M911dxuOGuNp16PtZnpqkNqCvLFbXVgmm60kW/GWaStJ4pC+u/1Arep02ce9XjFJulqdVH8mO7/I&#10;1JtJmgl0+pnl1ebaRuPacpes2tG84F558vq2d/jzM9i7T4K/fDn286ehHx17XlszAUu9dep/68wL&#10;WASyhMTNI/Lc/8auc8E2Vs956/WCy0UQZkSlEtgsokRcTRXN+aT52cnUp/5qN5UxR2IGzDgeCOkD&#10;QYPPi9SYMDTQk/3m5goFlmJ7q2P5wH96OTn+rV3Hd3ccPBDfR+R7ML0MHpq2b29Zv7tr/9GJ9ydP&#10;gm/tu75aUx1iN5PX//3E//I//Zf/8B/+843nH4wPI1LBsGD4+tCdO8MPHow+UGiEDqcuEsSrbIEi&#10;k4MuVSrlui16faU5PVMs1110zRWKap1OGaYfIwwTDrPYYZoIeKV2p8jsko1J7t8bun3n0a17Q7fu&#10;Prp159HNWw+v3xm6Pjx5W6J+hJonjQ6xM6Qwe0Sgse6NPnd3+Pr9kVu3Rq7fHf6gQHRbgw5b3VJ3&#10;XAvMWmSdBdaWKiBVztJvOeuMBbJet+Grsc4yZS2XbXzt/oya4iwFzpyrmpIU3zkKWAQI5mg8y89y&#10;xktVM8RV936xAn+DBTNINIdmKFMiZ8jTFoq1F2l+0eMq54CMyVWsZNG5uVG7OOmeHXZfuph/cjT9&#10;5HgaaBJy97OzuZefLJ0d8B58qk8WaXuWgo+zZkg8ljNorQ/NcbE7pw1mLahNojUJdVYpYhEh+Ci0&#10;8G4zMNXxTnVcc33PdMffqUenOpnZQWF2JlXjPLPzGa4R5mrxTAFPZNFUDq02+EF0hTxeLkHyhO8b&#10;BqnQaCWmZ0tg1WfmwFCSK2t1qhz6PwCLifmzKbeOvwAAAABJRU5ErkJgglBLAQItABQABgAIAAAA&#10;IQCxgme2CgEAABMCAAATAAAAAAAAAAAAAAAAAAAAAABbQ29udGVudF9UeXBlc10ueG1sUEsBAi0A&#10;FAAGAAgAAAAhADj9If/WAAAAlAEAAAsAAAAAAAAAAAAAAAAAOwEAAF9yZWxzLy5yZWxzUEsBAi0A&#10;FAAGAAgAAAAhAEFVCkPYAwAAxAgAAA4AAAAAAAAAAAAAAAAAOgIAAGRycy9lMm9Eb2MueG1sUEsB&#10;Ai0AFAAGAAgAAAAhAKomDr68AAAAIQEAABkAAAAAAAAAAAAAAAAAPgYAAGRycy9fcmVscy9lMm9E&#10;b2MueG1sLnJlbHNQSwECLQAUAAYACAAAACEAHT5x0+MAAAANAQAADwAAAAAAAAAAAAAAAAAxBwAA&#10;ZHJzL2Rvd25yZXYueG1sUEsBAi0ACgAAAAAAAAAhANXW48cFWgIABVoCABQAAAAAAAAAAAAAAAAA&#10;QQgAAGRycy9tZWRpYS9pbWFnZTEucG5nUEsFBgAAAAAGAAYAfAEAAHhiAgAAAA==&#10;" o:allowoverlap="f">
                <v:shape id="Afbeelding 237" o:spid="_x0000_s1120" type="#_x0000_t75" style="position:absolute;width:25025;height:3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vW/FAAAA3AAAAA8AAABkcnMvZG93bnJldi54bWxEj9FqAjEURN8L/YdwC32rWW27K6tRRCzU&#10;gqC2H3DZXDerm5slSXX9e1Mo+DjMzBlmOu9tK87kQ+NYwXCQgSCunG64VvDz/fEyBhEissbWMSm4&#10;UoD57PFhiqV2F97ReR9rkSAcSlRgYuxKKUNlyGIYuI44eQfnLcYkfS21x0uC21aOsiyXFhtOCwY7&#10;WhqqTvtfqyBbXVe7fD3evvli816Y4VdzpFyp56d+MQERqY/38H/7UysYvRbwdyYd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xb1vxQAAANwAAAAPAAAAAAAAAAAAAAAA&#10;AJ8CAABkcnMvZG93bnJldi54bWxQSwUGAAAAAAQABAD3AAAAkQMAAAAA&#10;">
                  <v:imagedata r:id="rId73" o:title=""/>
                  <v:path arrowok="t"/>
                </v:shape>
                <v:shape id="Tekstvak 240" o:spid="_x0000_s1121" type="#_x0000_t202" style="position:absolute;top:31812;width:25024;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ut8EA&#10;AADcAAAADwAAAGRycy9kb3ducmV2LnhtbERPTYvCMBC9C/sfwix4kTXdI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brfBAAAA3AAAAA8AAAAAAAAAAAAAAAAAmAIAAGRycy9kb3du&#10;cmV2LnhtbFBLBQYAAAAABAAEAPUAAACGAwAAAAA=&#10;" stroked="f">
                  <v:textbox inset="0,0,0,0">
                    <w:txbxContent>
                      <w:p w:rsidR="00472E8C" w:rsidRPr="00DA0413" w:rsidRDefault="00472E8C" w:rsidP="008E46B5">
                        <w:pPr>
                          <w:pStyle w:val="Bijschrift"/>
                          <w:rPr>
                            <w:rFonts w:cstheme="minorHAnsi"/>
                            <w:i w:val="0"/>
                            <w:noProof/>
                            <w:color w:val="auto"/>
                          </w:rPr>
                        </w:pPr>
                        <w:r w:rsidRPr="00DA0413">
                          <w:rPr>
                            <w:i w:val="0"/>
                            <w:color w:val="auto"/>
                          </w:rPr>
                          <w:t xml:space="preserve">Kaart </w:t>
                        </w:r>
                        <w:r>
                          <w:rPr>
                            <w:i w:val="0"/>
                            <w:color w:val="auto"/>
                          </w:rPr>
                          <w:t>19     R</w:t>
                        </w:r>
                        <w:r w:rsidRPr="00DA0413">
                          <w:rPr>
                            <w:i w:val="0"/>
                            <w:color w:val="auto"/>
                          </w:rPr>
                          <w:t>esultaten 2019 De Tol gebied 8</w:t>
                        </w:r>
                      </w:p>
                    </w:txbxContent>
                  </v:textbox>
                </v:shape>
                <w10:wrap type="square" anchory="page"/>
              </v:group>
            </w:pict>
          </mc:Fallback>
        </mc:AlternateContent>
      </w:r>
      <w:r w:rsidRPr="007805EF">
        <w:rPr>
          <w:rFonts w:asciiTheme="minorHAnsi" w:hAnsiTheme="minorHAnsi" w:cstheme="minorHAnsi"/>
          <w:noProof/>
          <w:sz w:val="22"/>
          <w:szCs w:val="22"/>
          <w:lang w:eastAsia="nl-NL"/>
        </w:rPr>
        <mc:AlternateContent>
          <mc:Choice Requires="wpg">
            <w:drawing>
              <wp:anchor distT="0" distB="0" distL="114300" distR="114300" simplePos="0" relativeHeight="251726848" behindDoc="0" locked="0" layoutInCell="1" allowOverlap="0" wp14:anchorId="3EEF0B6B" wp14:editId="7395E18F">
                <wp:simplePos x="0" y="0"/>
                <wp:positionH relativeFrom="column">
                  <wp:posOffset>1822680</wp:posOffset>
                </wp:positionH>
                <wp:positionV relativeFrom="page">
                  <wp:posOffset>6922847</wp:posOffset>
                </wp:positionV>
                <wp:extent cx="1988820" cy="2859405"/>
                <wp:effectExtent l="0" t="0" r="0" b="0"/>
                <wp:wrapSquare wrapText="bothSides"/>
                <wp:docPr id="233" name="Groep 233"/>
                <wp:cNvGraphicFramePr/>
                <a:graphic xmlns:a="http://schemas.openxmlformats.org/drawingml/2006/main">
                  <a:graphicData uri="http://schemas.microsoft.com/office/word/2010/wordprocessingGroup">
                    <wpg:wgp>
                      <wpg:cNvGrpSpPr/>
                      <wpg:grpSpPr>
                        <a:xfrm>
                          <a:off x="0" y="0"/>
                          <a:ext cx="1988820" cy="2859405"/>
                          <a:chOff x="0" y="0"/>
                          <a:chExt cx="2549525" cy="3597508"/>
                        </a:xfrm>
                      </wpg:grpSpPr>
                      <pic:pic xmlns:pic="http://schemas.openxmlformats.org/drawingml/2006/picture">
                        <pic:nvPicPr>
                          <pic:cNvPr id="234" name="Afbeelding 234"/>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2549525" cy="3174365"/>
                          </a:xfrm>
                          <a:prstGeom prst="rect">
                            <a:avLst/>
                          </a:prstGeom>
                        </pic:spPr>
                      </pic:pic>
                      <wps:wsp>
                        <wps:cNvPr id="235" name="Tekstvak 235"/>
                        <wps:cNvSpPr txBox="1"/>
                        <wps:spPr>
                          <a:xfrm>
                            <a:off x="0" y="3228458"/>
                            <a:ext cx="2548980" cy="369050"/>
                          </a:xfrm>
                          <a:prstGeom prst="rect">
                            <a:avLst/>
                          </a:prstGeom>
                          <a:solidFill>
                            <a:prstClr val="white"/>
                          </a:solidFill>
                          <a:ln>
                            <a:noFill/>
                          </a:ln>
                          <a:effectLst/>
                        </wps:spPr>
                        <wps:txbx>
                          <w:txbxContent>
                            <w:p w:rsidR="00472E8C" w:rsidRPr="00DA0413" w:rsidRDefault="00472E8C" w:rsidP="008E46B5">
                              <w:pPr>
                                <w:pStyle w:val="Bijschrift"/>
                                <w:rPr>
                                  <w:rFonts w:cstheme="minorHAnsi"/>
                                  <w:i w:val="0"/>
                                  <w:noProof/>
                                  <w:color w:val="auto"/>
                                </w:rPr>
                              </w:pPr>
                              <w:r w:rsidRPr="00DA0413">
                                <w:rPr>
                                  <w:i w:val="0"/>
                                  <w:color w:val="auto"/>
                                </w:rPr>
                                <w:t xml:space="preserve">Kaart </w:t>
                              </w:r>
                              <w:r>
                                <w:rPr>
                                  <w:i w:val="0"/>
                                  <w:color w:val="auto"/>
                                </w:rPr>
                                <w:t>18</w:t>
                              </w:r>
                              <w:r w:rsidRPr="00DA0413">
                                <w:rPr>
                                  <w:i w:val="0"/>
                                  <w:color w:val="auto"/>
                                </w:rPr>
                                <w:t xml:space="preserve"> </w:t>
                              </w:r>
                              <w:r>
                                <w:rPr>
                                  <w:i w:val="0"/>
                                  <w:color w:val="auto"/>
                                </w:rPr>
                                <w:t xml:space="preserve">  </w:t>
                              </w:r>
                              <w:r w:rsidRPr="00DA0413">
                                <w:rPr>
                                  <w:i w:val="0"/>
                                  <w:color w:val="auto"/>
                                </w:rPr>
                                <w:t>Resultaten 2017 De Tol gebied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F0B6B" id="Groep 233" o:spid="_x0000_s1122" style="position:absolute;margin-left:143.5pt;margin-top:545.1pt;width:156.6pt;height:225.15pt;z-index:251726848;mso-position-vertical-relative:page;mso-width-relative:margin;mso-height-relative:margin" coordsize="25495,3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cZT2gMAAMQIAAAOAAAAZHJzL2Uyb0RvYy54bWycVttu4zYQfS/QfxD0&#10;7liW5VgW4iy8zgULBLtBk2KfaZqyiEgiS9KXbNF/7xlScq5ogzxEGZIz5MyZMzM++3Jo6mgnjJWq&#10;ncejkySORMvVWrabefzn/dUgjyPrWLtmtWrFPH4UNv5y/vtvZ3tdiFRVql4LE+GS1hZ7PY8r53Qx&#10;HFpeiYbZE6VFi8NSmYY5LM1muDZsj9ubepgmyelwr8xaG8WFtdi9CIfxub+/LAV3P8rSChfV8xi+&#10;Of81/rui7/D8jBUbw3QleecG+4QXDZMtHj1edcEci7ZGvrmqkdwoq0p3wlUzVGUpufAxIJpR8iqa&#10;a6O22seyKfYbfYQJ0L7C6dPX8u+7WxPJ9TxOx+M4almDJOFdoSPaADx7vSmgdW30nb413cYmrCji&#10;Q2ka+o9YooMH9vEIrDi4iGNzNMvzPAX+HGdpPpllySRAzyvk540dry47y3SSzSbpJFiOJ7PpJMnJ&#10;ctg/PCT/ju5oyQv8dUhBeoPU/zMKVm5rRNxd0nzojoaZh60eIKmaObmStXSPnqBIHznV7m4lvzVh&#10;8Rz0rAd9Ua6EqKlwgHxGMZIdqQZDRoHdKP5go1YtK9ZuxMJqEBzwekReqg9p+eLVVS31laxrShbJ&#10;XXwohldkegeiQNQLxbeNaF2oPCNqhKpaW0lt48gUolkJEMl8W4+QL1S9A5dQxrL2pQEy3FhHrxMt&#10;fHH8neaLJJmlXwfLSbIcZMn0crCYZdPBNLmcZkmWj5aj5T9kPcqKrRUIn9UXWnauY/eN8+9WQtcz&#10;Qo35Wg0UgiOeSr1rYBUhQz5aZ4TjFYklQPsDQAeb44FH+AlUwtuiQsjiIzXxktmjaTY+9TVxZDYS&#10;bqy7FqqJSACw8MEjyXYAMnjTqyCMJwe8iCUVL9qq7VON1cfwoqb6XkO6q5gWcIGufU5i1GfoHPfi&#10;wbodewCFfTCdInWOyB2+KuoFRFba/0+wxmmaZxNf6oEv1EYAWT7LuzYyPp0lE9/AP4sYkqxque5r&#10;gqBc1ibaMcyKfSWd6BrNC626pQS3iqxCCsKO8MOmy8tTeCS5w+rgW+w47WNfqfUjIDEKaUU8VvMr&#10;iedvmHW3zGACYRNT1f3Ap6zVfh6rToqjSplf7+2TPtKL0zjaY6LNY/vXllEjq7+1SDyudL1gemHV&#10;C+22WSoEjtKFN16EgXF1L5ZGNT/BiwW9giPWcrw1j10vLl2YqxjWXCwWXin0w5v2TqOLjjx5Ceb7&#10;w09mdEdrh+r7rnpqseIVu4NuAH2xdaqUnvoEbEAR1KcFaO4lPyp9VXdjnWbx87XXevrxcf4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JWz8+IAAAANAQAADwAAAGRycy9kb3du&#10;cmV2LnhtbEyPQU/DMAyF70j8h8hI3FjSQscoTadpAk7TJDYkxM1rvbZak1RN1nb/Hu8EN9vv6fl7&#10;2XIyrRio942zGqKZAkG2cGVjKw1f+/eHBQgf0JbYOksaLuRhmd/eZJiWbrSfNOxCJTjE+hQ11CF0&#10;qZS+qMmgn7mOLGtH1xsMvPaVLHscOdy0MlZqLg02lj/U2NG6puK0OxsNHyOOq8fobdicjuvLzz7Z&#10;fm8i0vr+blq9ggg0hT8zXPEZHXJmOrizLb1oNcSLZ+4SWFAvKgbBlrm6Dgc+JU8qAZln8n+L/BcA&#10;AP//AwBQSwMECgAAAAAAAAAhAGLBUVbHPwIAxz8CABQAAABkcnMvbWVkaWEvaW1hZ2UxLnBuZ4lQ&#10;TkcNChoKAAAADUlIRFIAAADRAAABCQgCAAAB8kVl2AAAAAFzUkdCAK7OHOkAAAAEZ0FNQQAAsY8L&#10;/GEFAAAACXBIWXMAAA7DAAAOwwHHb6hkAAD/pUlEQVR4XmT9ZZArV7Y2DOr//JmIiZkvYmbe797b&#10;t8F0+BRXiZkplSllipmZmVmqkqpKxcx0yD5mPqbudpuOfWwfs33Mbrj9Ntjuvu9sub+Y+GImI0Oh&#10;KqUyV6691nqeZ+feW7jeTLqWtzz4yH48Zv18T//RhgbsYR/2x+8+XJqMdGeSOilhDI8/c/a8gI9P&#10;pRGbR5LOqMsl22QrvrPVXFmuHB1NLy/npzrReAbeWavh3l9RRUn3OZ0iJczT6nm1oimXcziN1GQ1&#10;362GwkoRlXTx9Z78rQUFl0YaJ1yQY4xYAOvNR/JVDThFs+49Oeq+/e7zjz26cfnywo0bBzgOh97q&#10;Rp6KMD7d0d935i4a89zCpE+Ncl0WZGOz06naIi7eJxtqBWWilDN4XdJq0Wp2yf1OWamqLVeM25d7&#10;5ZYxVzHs7tSeenbvpRePcL/NC95bUji8DKGARqYObqhGIxGMRptYmYnmM64vD4wfrqk/WNO8WJeO&#10;EgY31utXLk3/7W9/9XnFER/2v/7X/xLLiHoTO5KWxXLI4aXJy1e7uM929F8cmAZH7mMxRj7fN351&#10;YDLqxVf2Wlsz6UzCFg/rkGdeeHsBHRq/MDMVtNgkahUvFEViMTmBNiyQkcisUZaEJEMIEoy4sZ4P&#10;pWCcRDAWCqp5Ygp+fODzVUVh4t+kMMlj05Syll9nWB/Myae99BB7AlNyZ0s2r0cuVVC8flkoDNMF&#10;BIFoNOKTv/L6KyoNLRhEsgWXPcrD3UhyaLQhqwX6fM9gu3VbDvEDAUU84gsFrE9l2bKnbjzopQyM&#10;j84vVFpVW72RA3eqwEihsOLvf//bwoyjkDFbfdpM2gT+70hIQikIp0T5iJT90br6mxOLRkyL+DWT&#10;rVgqas1kjfixU+pW95Nt49MFkd0lKaQ0cowOIdREDPb6IUTJaJaNsbCcLSFEQ+Kl2agvKfEHBTjm&#10;fT+nUke/2DcaH33K51dvrCYzCXOr6NhHz/dEF95ZRN5dxmIBHaJg2AyQDGXotdx8FmNBFLWKMT3l&#10;2D9el8LEalG9vZpzxAS+mARnMkhXlrLfnVjXfYTF2ZBcQS0m3U8+epjOO7ajtNsr2DAJn4wamq2s&#10;RMz45z//GY+oclnzl19+3m1HZqcdzZmq046AW04V1K6I4GB/GpdIa16uis29FRgR+VLSRjncyNny&#10;Sd0jGe7vD43vr6kEggkxj7m1FHO6tf6ITqkkOp0SnQXJxNFEEGFC+IPlZK8b8cWE2ax7eSWPW+jE&#10;3p3DoEr6wtjQVF0f9sgny57JsjPAG50Pc3/TkcoEpP21vM+pguR0p4kfjSEMwRimos5M2pQGBV9C&#10;aFZMqwsJfxJy+vk7W3VcNqp9Is56f1kxOooPu+F22WHQS+/sGt5fVX64rhoeOy+RcKY6XgFtAFVz&#10;fR6Fzy9bXJnORjUBp/CZG8+olHRwy7GE2hcXeQPwtSvzOIWE/NW+6eVJ8Th+uF4NFDPmdj3UDmnF&#10;x1cO9aNkNkmBcvYPpwo1y3//9397vRKtjrl/tP7jj9/rdSymlNBtmep1nyPG90f57UnvpZNJnIg7&#10;9uWe+XqKodJN1DKm1ZlUvhiUMobsT934eEPNp42XokqVliyUkjCUYjTSaewxMUqcbDprJRdHSshX&#10;kfWFTLqI+ULS7a1S/4wsJuHOhubZChdVMVpl59pi8q2W2OsQvbukuLNjfuykHfSKGIxziJqdSely&#10;BWU47rCaeOWi+ebNmwgy/te//gXc9cu/ez6VUeztVg/3G7gv9k3wo0/SaKPrK7Xd+VQiYZLDJP76&#10;1s0ZaGJ8MF1WMjkjzzxxAL5WLarEorHfvfKbiF9iUAmp/JFW3eKPYAYvPVtSuf3i3718uZK34sxa&#10;pBM1wVLGlaP2wUKmknRio6e+3NXfmpNXy/Zx0oV2M2m1ikFZ9PpEIilJDJPrJW2lqGeKiMk0srqY&#10;SBWxUlPdbgUvn0ylqirc1lLh299/mIhblufy8SC6Ohv7YFb+yaZWN3AakpMxjLaxVJGhVLtDPNN1&#10;iBCmVk2fnXIBkyEp4aNPbs/1koEUFEvD+7vV46OW0U7HjY8N+h3yVFC30kumMr47O/rHG9Dbiyho&#10;+gn8wPpcfGOt9s7tW6sLQZ8b/a//+mMhrizlTZ6gtJQ3Z4p2UBr8SUkkJjs5aDcawUgawfF5FJ2c&#10;GvIoI16l06V2WUTub/7wbIJJJI8a3Px2GZFJaJ2ZaqOk83gVYgX1pRceNeg5RgvX7eQtzUTCaVki&#10;q4ThsYcenM+VVZiWjktlsKm6yW9X12sZ5fmfPWQdNyTsk7IhPO2MJ8bRW8kBt0xtlipRslhBk0Dk&#10;2Y7rH//4B6qglSqOjaVUPA1nC7rlufjlyx2Hl+30yHGRhCId02azdhnC+nAD07x1+41ZRCzjz3Rd&#10;viAMIUIEo8lVTOA4roAwPWnLZrQ6I93jg0DV8EWFhbwpkUGvHra31so6KyuYFOMqOe30TKBVt082&#10;vLm089W27NMtfaOdSgSgdNKSSFoFIiqNOZBOw+EA3GibMQ0RU9PLTe38bKw5bZMrKQiKv3TQTGcx&#10;vUUYSIhwaquo3lTnS6jLC+t0HCHMjPJGYkF9KaVtNFyddjiXUuUyllQGqbQMP/74gy8Ci2FWNotu&#10;LhbCcdgXhbuTwSuXuyG/jC0dmaqEccGg2hlSm+wqgZzK5BOFMIMvIwkkFF8Q4giGf/jh+3a7X/GN&#10;Dh5LRCtU9FY3YndB4D+5ornds4pRwslx6+CgForLw2HZ4U4ZJzfTdtYKhpiYwiaEwwYJQqTyxvkQ&#10;no9SBQjFaIMEMIsP0bnSCUhJ9wYkDNGIJ8jK5q3WsCCaUXhS0MF+PV/U+lzSVAxOJSw4c1DY7caC&#10;SYXVwX3hxacrdd0XX3wiUbDZYgpLTJKrmXwRudGJ/ulPf1DoGQIpXmNiBhOyo6NJS5gTSmDtZuLk&#10;uJ3MWaMZJJN1uMJyXDbfT4BQWhbJoM6gMJpGQdUKx6Xff/+3b7/7gsUb9EaEOgubD4+Bw0Cztjo2&#10;8CaaNlmdokAEAlRie6+it1CefuZgZTVr8Qhwqax1upPcWs//9nfPPfzkiTch86fgWA6L5xSfffah&#10;CKH8/g/fxBNQPCMPJvoRI0HIU9OhXEWXyGHgpPt7tWBSDmrtdMcCSplQjMc5HKIJ0sTZkQuYkVEs&#10;OHfX8tGkrm9FHi7XNf6YNJyEYxmFxkwLp2BPCHrrnVc6nQTgDqCVUnk1OGOypCYLJ6JpdTKtqFS9&#10;uLcnoU93DWQWJeSRBwPoAOGCNSh7/Y3XN+fKxYr3J4fIAwlZMC7rLEQKWU+x6FFb+eE0Gk3Kt3fK&#10;+7sttYUmllOr9XgqiWWyTtwHa6qvDq2AjWjNKjZ7vFjUDZ4/c2H0wukLZy8Qzq7Mp/eWc7vrxa3l&#10;/PZy0R7hUyX4QALxRmTFsulgq5HN25whVSmnXFnOFEvmYFiH69Wi3xxbvjq0CAUkREHe2ah8AMjY&#10;hvrf/vNnKrWo0fbZTZyLo+dkKiqmYxTTWDSPglv2xZB8Wnm00wLtKVEyu01TJmdLJmyJlA3n9UHt&#10;quu556+feBgfbWq2VUMfb2pzadt0Ox2POoM2yZkLd505d3ZweKRe0WhNjHLFVCibF2cKO1uto4OZ&#10;Stm/s9Pc3KznioZYCsN9vKlGFdReLzE/myykVVa9wIsJCkVfOmJamC18tqt9bQZ6vYcsaSbkEJNE&#10;Jt56+7XNxdTkrDNX1fvD0PZatZL3/PbX9/d6+evXl3CAdgZ92Efr2j07gUE++/yNw3I1iI1dmKkG&#10;jvcqSoRu/fgOKL3PPXd9uuWZmUwwecR6M1ksq0FzNacsf/yv79IlVW8mC861vdXCqe7739UXf16s&#10;6MnkwYHzZxxWKB412O2GyWpkR3bWi//Vb6ckH65r2DwKl09MhxQylCaWklo1I080qrHAcoza7FoK&#10;dV0ki0zPFHAhGZMrJgilVLdk4st9k/Ps/1Aq2EerRQaLEvQr3+jJP9nSe8bvIRJG5yb9BoMUGFUs&#10;2sMBUF2IbPEEgTny2Z2PF3pBqwsxBJm4XNrB4Y0Q8Be+2DP+XGc+NXR6oVeZbfrqNYdj8C7h0aUT&#10;C54voIaDoloB1Wq4qI5rd3DVKjI4r1ZFY/HwXAkpn9Jfu3/ZFRfiKvhfcLj4d5eVn2wbkHDs/Pm7&#10;3rn9etivS0eMSR+GXb1+58AgEvEfenB5cSYmwZgaAyschxjsoVhUWsnq+CK8QDJutjN6M1F/DsYN&#10;Dp2JhRyAfJqffNapgaplb70UmWqEhIP3cayqD1aBNjKszAfqNYzKYemMolLWUSqpJTBjquaambQD&#10;Gx124cxCNlOwmUJsnEEDfbat++6SLSK6AFww3Q0vTydSQe23Jyb90dW3FxQU8nDUpejUbBgqBdhU&#10;qRiUWgY4i81EBu3GhsjdpuXVV19MFCGQMLj1xfgXeybX5LTapOxNBhn00URQMz+T3j+Z/ebQ8Pai&#10;YmMlcu+p/xzFD8FSAqqkBkMyBDSumFgta2ncUcCY1mdD64tpV1SYKKhxB8cL355Yd5L8oYkz6YLO&#10;YTNvzWe30YE7m9pPtnTI2BmxkDTdDfW6cZmCwucNhiICCUKvV0zLPT+wUQwTmk3n4nzaFxMlszrc&#10;7VuPXXUSn0izUIjem4q+cfMBoxaam3S90JaAGkGiEqIB/eOXp7MJX78pgRxMaMGbdlUbCijH6IPl&#10;rPW77752RPiuqOj+a/O4rkP+zaFZcfG+Tg1AmqUc1U+348zBu5Hnf/PbmohCHVicjfu8akRON5p5&#10;ABVkCJkvnVjqucfwQ+Osoblp18ZKts9DYtDSQhb30brmkw0thEgdTkYi6fK4lbm08YUYI+kTh8bv&#10;w1RSmR2fLWOQnBL2Sc0mFptPAnhQK/STjC4ZBIi8tBQLJaXFmm53p4L76sDMnmyPkQZredtKNwq4&#10;YY9/Vvm71x/wkV7vigH4TZYNE4SBr77+Qo1RIhE9OEvMBy/OuMbwg4mYCvxpCrBSGTSX195/bQYH&#10;eLXm5dfOnLm3UvJvzaU2FtIL6mHT0vrtZWVdcG8+Jh8d/hWdTZpfKJXyGr2eBaPMalWDqdgU2kCp&#10;pO20vb6EKJpAVxbyzz27jXtvGZVfvdJrA+IVuXS4dLye9p/99882NZ9sao4PihLpBIV6AfhLriSE&#10;QpBQSpDJydMtBzDKbGQrMNrqTKzV1uss9J2t8vUrs7i1tUqCdd5vV+wv51qN8KN+8hsLig/X1eMT&#10;I1olBZXzlCgPQVkeL5bL98+STRqX5pwCBdlpE4M/3UFpLIMAenmy3zg+bOOeevLK/uHi9noD3Gmj&#10;7Dnerb+7AN+cgfVGmdnA0BtFG70Y+Fo8LBdDeImCkkkgbqsQFKFaUTNZ9wGdGE/J0nnFczd2snkV&#10;jssiZWKmmWaw10osomPcUz9ze+SvTUOhpCcZ0biMPImCaTIK2g29QEKQQGOpsAKc3WAR6rWs5ZmI&#10;zk2Np+ByyXv9yly6hOFScVXcp2Qz8QgqmW0EX5+Gvtw3Mtgkwtg9pZJqddYHNGc4pKuWNCA+Al7l&#10;m28843JJEJQITpoumP1xcTSJHB40AJFWGci4et1aispYcppKzZPc92+M3sK06IwAZtrjPMCQraa+&#10;ypKjVCGEF8OkeFCaS5udbkmzYk3njP40pDMxElnF/Ze7maza4hbiANsu583JpCWX8ebdGv30wtsL&#10;yP52JZPTTOAvcPhjMEa/9sDxhx996LFDs1P9PLU6eNkktraQTeSxdAELRbAHTjqYkSSVj+Jm58zA&#10;qWGvwuNWl5WMz3YMJj5jfjo9C9IIICzK4AnxibByqm6zuQCdl6AYQwpTv//+793JaCgJafTkve3q&#10;8V4D05O9IQSnt0C9mSBfykilVYCYrqhJeh0vn7YVCsZEVpWKKcMhVaNuTKRQYFepqZepWLmirjkP&#10;iJ0EVpOLbfXRQSuVUTt84lJJgdMZhL2ZKjhUBNEBKxUrGGJ4HBBxu5uvVDIadX2lrvnww5tCmGq2&#10;8eJpOcCKWAbaWi1myqjKxHD4OZcvTWaKKrpo3GKg4CAjDZxL6+CA13RarzFJgI08KVmoZPFhilBC&#10;Z0FMKUKHVFRfCM7mtYBDZoqarc1StIimCujuQfnksClDhiEFr9MCtDmq9eaQYFz+7ruvG820att8&#10;44WnhQoGS0zmS6hiGQVWUcGVYA2DLqZYrHxbkA/+NLk47pgkGFUDire8VImnDZEM4o+YcPubxVbb&#10;lisqg0lwUiQaR7755vMnn75/bb34xVefYRqGP6Iy2NkixbDWKEzmkGgWOdxrKUyUbFlbKOn3diuR&#10;rKI9GVleyVbqLlwgpNxcycxM9zPJERHZg0KbX5wootEMrDGSX3jxiXRaHopLbH5OIiuPJlUgmDc2&#10;CoWawR+VLi2mj49bJqfA69esLWUqJTXOZJadGzw/iL+osbAWe5HF+QQ4ry3Er08aAJ4Go1Knnx/N&#10;I+EkBi4QTFq21ovumDSaQ5N55eFBc2u9Yghy/CFJqeKrFrW4NdfEJOteq4XvtMjZAqJURTk/OqhQ&#10;cIFeb8/G/vw//xTPK+N5DNBQcJnNpQxFNO6JSoMJFFDlve0G4N9saMIfFqUzgGlAuD+e2G7OwkP/&#10;9v8sF41iPimH0E4PnD87eO6eodM2h/zSenlnNQ92IJNzFbfCSIH1VED5HX5Rt5M83GtbnAI2NL69&#10;0yoUNJm8BbfnIn1xaKpmnLmYMRkxvr+ueX9N/ZsU8/zEYKueANRvcOwCSzQ+MHE2ksHSKXUkI48D&#10;mp/GLh20D7frmIeRSOg7U/5sSduajON0WolQyuDxKBadKJd1b2zUXA6o207PzSeB9JpDxj/d1n68&#10;qXl1RlbJu8sZs8smysUdC+3ozlp5ab40OnoRE9B+f8X5TJ439LP/OHXmzOkzp+86f2aCNkGkjCg1&#10;EqdTONkyFysmQANrDXM4rmi0nb1OsDedO9ifnp/JLi4Ub7//wqXLa7m8a2ujcXLUOfppv3K1t71d&#10;x7l4lNvzio+3NK2puH/0V8az/xEa+cXFwfsIlFP5tCYYFr198/Fm1UEcu9eoRSaIEy67qln0tuvB&#10;TNreyJsLSu686Nydbd2dHeOrXckbPdk3xw6nVVJOWU1WZHjo7ARtsDc/KUZIdrv0w/dfPzzsptJI&#10;uWHwRES1ti1T0mTKmmgUXVkp7++3dnbqS0u1g8PWr186AGDx0PVFUEI9XP54kT+KH7wPTxgnkobS&#10;Pk3Iit1eVHx5aJiRXgRkwGCBuBzChZFRnUnRaYSWp8KbW+1aJdZhnyIRz2vf+5SRLj+T4gLtM0bB&#10;05ikQEjiiwjjGVgsIT58bVoG9/mlxSYtZUyNtq45qc+lVbfefkOOkV/+7Y1bb/+mNe39xz9+BCUr&#10;XUCzRXW16r52ffGZpw6uXJ7HXXMQaSzi18eWCyMXVXqaRk9L5jARNPZ0is8fHzp74bxWzU1HsHLW&#10;FnDBC73cWjeSSHlyOevjnomrftpqkGvbOfxoXfXuEvrRpj7AnJhselPg+KROJ2OC7zJ5Q6iWjanZ&#10;AsF4IaefrAPaOkEXjAIJyRCNMfh4YHq+7HU6eYWCKZyXBZIwZqNurhcSZaxaduLEIpZENIHK2R4n&#10;kgwi0YB8pRffRQe+OjQZbr4tLaXHxy7EokaXHSFR8WvTsXLBl0zYuw0/hzPiYw3IJtvvL6NvzMnf&#10;WVQMjF1o1B2ZpJLHHiESBvHE4eMr81K0X1dRNUujoXrcwlhES+eNfP/99zwxPuCFp1oFOnNsnD5u&#10;tipr9Tg4cmNjulxxLS6lvQlxKCHB2WAa4KHZpGWqEd5eT3y6o40P/senOzqgEB7K83roECKm6q1Q&#10;2Kecm4rF/eqpdqg7mXh/RW07f9eXu9rvDk2f7ejv7OiHTt29ullzeUVs2llETlTISLGwkcW7cHR5&#10;S4xSDSbE7Zfki1oWb1QqI0shSrXo0akZc027UNB3IZA/KowaCvKefPbq+koOlGtPShJMSXFRC9It&#10;+x98YOWlp/a+PDAdGcY+2FAB+mOz8K/l+KiKU6qZep1IKuqIRwNBv7FacJv0ArtJ8OsE89Ntw5d7&#10;xs93DR9t6XbdDKF4lMccWt2cItGJOoy9tlyRoOznX3xysur0OMX5ohpV4UUwBVijU+ItOtpc1+O2&#10;il/69fM8iCiFCaW8CkInHnhwd3M9744JA2nIB+xjDp26vFtcmg2+WpU+XxR8dWj+6sAEFRKP5tk2&#10;q9ThgtoN7803boQD9oV6sOzSNoUTH2+oCYP3/W5KIsuEPt4y3lrCjCPnYJhps8E2j1DIJwddsEnJ&#10;kvyUFioNzWLm5vPqbMbMhyb+8pe/SOTkVsUS9Qsna1YifdgdtkpkpEREq9L1TQcKo9aKeGJSf0IM&#10;LAb5GwhmJVWT7PYCBhTkF/smxfHxgzGGy4u1216zSXy404kEHc1ypJg1zXVDjz66/tgTWx9vKG2f&#10;ffXOEnrdR5ELGETyGJc9LuCOri5Hgn4kFzdrUKZMwZIpmHoNNxqVA2JssvD5EAVRsoMe+eKsd7Xn&#10;3drpAoNYMjKiIE3VTYsrya3VbLcTCSSltjC3UPZ7fQiumHfwuXiriA50H7APfvK5q34qUzCeKsrL&#10;Nd3iTEiCSfKZcK3kn5uKxGF6ZOznRe556NqDvKW1A+PYAzHWmaHz1bRtuhpcnoua1GS3DdYbUBnW&#10;p4TAeQG3OBgSmgARhfrulMETpZy6XrLYLVA6H2PLyBwJfnUm0Jt1f/LJ7d3NQqqoDKdlqZzSHeOf&#10;7LdwY+Pnedxh0KzAOMVv39iIsc7jh6x2USyCFgt2RMqcqdrXp5xUMiOTNH++rclZRcpnb6gXVn9d&#10;FYIw1aLCXif+4KX6w4eN5emA040ODJ7D1JzVjZlAGE4ndE4XNxRVCMSEx596RILSOu3g9KStN+1A&#10;ZMSjK4cc4bhSybRa2cD0ndViKAZX6yGzkxGIyhbnS1ubNZzVjERMyFf75lBEJTq6VGCcuvf0fRIe&#10;ORtzLEzn/E5sbSZaLVpX5hK9ZlTIo/62wLFdfuD9FcV7K9ijaTaMSdfWSi8+f1xsGseG7yJTJvaX&#10;SzKM8+GH7wa9iEA8HonKPT4xT0SrNNNmPWut566X9XKkT65G6AMKhLw9F52bdc7MRtaW0760NJaT&#10;2/38cAKt1TxHOy3c2kKrzB4AEgt77W3T0zc4+NGRsfF4WN1tu8RKadijyMVNyYQ7yx78fM9AvfAr&#10;qR39dFP7xqz0zTkZWyJ87sXda1cWJ0bvglAqnjTA5XF5gn6Y53NGh5VnsnJB0vCF/V5CEUxc6vhz&#10;SSzs0xrMWiJzmCkZqxdcczOu77//2/J8wpkUBxKSUBqyeHnZnHtuNvHQg0u4jaX0KwXBH07s7uMr&#10;SoR+79n7zg6dcrvVAYSajmgraUurE7p22FmejVbSpq8OjN8dmN6al729iL4xA9cQolLLOXvxzN1n&#10;7h4lD8ajBgk8LlHSZSjVaVdgSqrNwROKJ6JpnwAiTbbjBzvl5Z4rl0B+/fJLTCEJ0xJrNeWPP/6w&#10;tpEvVB25qrZQ13nCQndQvLNd2vvpcQDueDv352uO+20E8erGa13pheFTvrBwYTblccrXF1PTk9H1&#10;pfT99rFvjk27hvEbTek78+ibPfizPf1vS0ISDT9CHOALKEIhIZ3WHm1P7l8/Aa6q5U3JGJZKqwMh&#10;iCuiPHPjCbuVH4lIG1WLWiMAB0wQhsTwRKtqiAGtlzUAeuqOCz755L1wRF6tGwo5MzDu1Veu9J/5&#10;fL6pP9SOteOyD1aUitM/Y7EmkmHT7nZpczG1NpsAOjPsV+1u5Ba6weeaYt7i8gdrqrdm4Ax3cHO6&#10;dGm7uNB0PHK5uTodbNZ8EimhVI8brJx61ZDPY4mkhi/sYwMsJ4MILmfUUZ9CpKAT6SQOZzQWVKq1&#10;/YcB853Q9nH38LC2uddI5lGTg3ly1L58qXP5oH3tpIt7Ikp/fwX9Ykf38qQwGdd0p2LZhHdhOr3Z&#10;S7766kuABX66ppad+Y9vj43ww4+9PAU94qcZmSNcJoHOJZFZA+EIcvXyot0sLcQsUoj4t7/9Va/n&#10;lHPqsB/2+GCbWytFaAEvMj/tWu25OzXTd7//liWlGHXMWkH997//bb6XWphNR/LyWBbJFJWIaiyW&#10;lF/ebz3+0OKVw6loDsEZjZovv3tvY73RqEXnO7HrV2aOd9rb8+lWNWwyqk52ypsWfMPEExweyxYX&#10;D0zjb6+ggyMXx0YvhvzS3bXaOOE+q1kU9aulUJ8HwAoa8EogKAHXpnPG33v/HQwlTU86S1l1NNh/&#10;ds4S0QS88XLB5A7xi1XbykLcm5BGsnAsDSfzSKqIra8VgNC6dnV6ajIQjElwQYe8kjVONaJrq+XF&#10;ueT9l7rAuJ2FTCioXFnNkc78nMsYFyzM61vd17syUPCsXPIrz+8VwminZPG4ucGQnC0aA56TaZjV&#10;im2y6ZlsWDstU7aoBNYgSobVIIkHgP88KEpn8YhiGUGvpAnE/YxenosF4lgkA3ujwkQayWZVmbT2&#10;+KgNjLtytZvOo2Y3H6eCKDqFgMcmingUh0XRLARmGkG7TWG1Yy9m2O+vKpYEp+RPPP/BqvKNGeit&#10;eYXKoGjVLMWCTm/iCEWjQgHJ4VZI5P1+P4mY0K4aWzWjUkEWQiQpShVLRwxqajWvkUj64GFzihRq&#10;er2iu/bgdjJpBdLIFuF5kuJIFonEIZAcqyvp61fn7j+ezWRUVjfH6oBxBiM/HlNmM/pixuB3SNlM&#10;ksOCGq2aRETXrBqnqoHZnOLLfSOgn2/NITQe43AvA8tJp8/dfersvaGYuzsVJlGGAjGrEKH4PWir&#10;ql5eqwAy0jdXSkqGoVxK3uv0exq0BpZSSasWXRYL//nnH1vpRZMVda6sThc0Sg1NpQV8THf5qH18&#10;PDU9kwB63erj6k0EXDqjTMWwfFXvD0pkEEsoILjc6vW13K56aAodAJbd2VS/t4rdXlHJhaxs1nFu&#10;8N5zA+cHx055/AoVyrS7RFI5TaygieTUf/7zH8AOsL32+u84PLxBL5rr+uIxhUg4ZjSyNRqaQoHX&#10;6/s5uzyfrFZDICeyWXWmqM4WsGRWfrxdfeSBuePDRjyj0FvpGgMvnpPjrBbJ2kYgn8OqBUs2Zchl&#10;LUqlZKoZWF1ITcEjD5Qlj9eln+0YrkYYHCn13NC9iJGjNwh2lnPdhmuqbi9VIv+yyeJQ8IUkOnU4&#10;6Nc069aAF1qd81cLLrmCDsob4FR6ozieUuXLqkhKs7aQiGbkWgs9llHGUqhaxwgHdEBfPnA0BUSu&#10;3c8z2sU6IydVRHEaI9fjkzUqptlpa6lig5R0m1UsEDOlKJMHESpZ551d/adbmqXlolA47Pcpa1Vb&#10;tWIpVIxOP8Og5Qn4BMDBohHU7RZY7LxoSJYH2dZ1glOnS8rphTAwnSOimZwiGUIsF/p9l5vLuVAU&#10;rkyqDHamUDYxv2GLJtErl6aOj5qHe81MTu2NSdn8gVIOTWdUONQgkqp5sJ6/v1UGX+bJWXwZh8on&#10;0EUUSE5ElBSrQy6GqBIgdjRsrwf2+7GtxWyloA14Za+98virLz9SzZmnKgaLk9voGp58eg+cJJqU&#10;e4PiRA5L5pUOn0ihY2pNgnJdM7+ebTfC87MpUEcKVY3SRJEgJESNPz6oHu03j4/r6Rymt1A0OiGs&#10;4ldLmljChVNYaTYfFE2Zbrz0uD+okCEkcAGTURhLokKIwEcYHJgplDP5MrpYxhDIQCCznAF+LCYH&#10;HgJHfv75B+BVBJNtdnEypeZKiTIF1eoQlOr6YlVXqGnTJdQZEOeK2mQWA5ptey3nDPISeYXJxZCp&#10;KN64OJ2zHR02L59MlasebxR2uOQkyUStaJhqememozjETNN4WZf26++8/7rWzeNAY96g5McffxTJ&#10;xsGFwfbXv/7lT//1h3+9///fvvjy8+m5FhcicSTEaFpt8YLWYHEkhEBCG4orLU62JySNptShJPKH&#10;P317tF+//sDK1mZpaTHWW4j05pOVumd3r3J03Lp00MqUlNE0XMgrc2VNOqsAuag1ynAGH+dgqwxC&#10;OBrvI0wup/KGpOEonEmi8ZhajjBVZg74VCAlQwjtsccf1JvFZoc4EpMDZyiUfKmMh2BEpZEGYVQO&#10;RGfJ+u4XIiSlnur2SRJJHeBznggUSSA7uwsnu61MUWUG7s8oAhFwFdnBXmN/r3Z82EzndHs70489&#10;tra6mltZrYRCql43pvUzcIc71d21ws5q4c9//hM4dbFhd8cl4TTiDosDPz1C9Ucli2v5xbWC0c6K&#10;ZzEARPEMojMzYJSk0nHlSnIwCqXSaDIlTxewucV0KA4BmAenShZQh58F6AKqJVsD3M2VXDKN2T3C&#10;YBxKZFThuCKdtgAGtX9Qn55N+RNIIqeot0xTHXul6js8aBVrWn9IjhOpSUon49zEOTJ7BNWxc3nH&#10;fDe6tZRfXEhOLxXAZf74p99HU0ht0hnJQgCLwinIGeCmi1iqoNTa2aGYxJcQR9Iyb0SQzMn9YUgq&#10;Z4JmSmTlmYLqlVdfeuf2TWdIuLWc1bo4ibwSeC6Zw7QmdiQl29osAuft7VbccanJL2JLxrU6UTQD&#10;7ey2UklbIgZuRowzyQlMNm10fIQvonP5RI9HpTawDQ6B0saS6UlqEyOZscx2AhtLxeWFZCim+fSz&#10;fkJcvb4SSkqDCVkgJgPOBns0q5jbdJVaKn9EFs0gyZzy5PrGCy8/tbGez6UdPBW1UNF7o9JQHI2m&#10;5amCan4xv7tVPzroJHNGX0xicMkIwvFMEWu0Q/6AJptRNquGdtuH+2xbw9/ZdwWwT3f0EhlVpVUC&#10;lhWwszxWoceNabRMm11zfmBgjDj+t7/97dKVS/cNn/L41DOd0O5qYbUXKdc89qDo+x/+Doz+1/bx&#10;p+8nC5aV5eTacipTclJ4VJZowg0SMyTxxxC7X5rNa3J5w8ne5NZ6ZXW5nEiieheHLZmIxhSpnLbe&#10;DLVqTpdTkEiYY0kH7uMt7ZeH/efZn4A3B+YpaECths4PnLZbeU6HpFBWvtGB3ltVvbeqrLDuJVDH&#10;pVIyb+Dus2Nn1EZoY61gDrAUKqLFwfUEYE9YYQxwTUG2I8RzJsTxLIqaKEorNZyR++NS4CRnUBKO&#10;I5WS8Wi3cWl/6vL+ZDCBQGoKqFkwSptqGNut6OpqqVzURqNIImWZ7KRx6ahexCUeblfTUc3Tz1x6&#10;+JGDqIh4swuXCb/4aEPzyY7uk63+3kZGaiXH3Gxqeqa80AqtdEJskaRS9lkABJuR02fO0Rn002fP&#10;nj1/gcGglfPGQg5z+vgcyUQsrQaQUKqYcjlDsehZXa52JqO72+3D/c7ebqdY8HSmkgcHnZWVwvJK&#10;fnGxUq7aQeCCDJubS+EsLhGdiZdJaWYDf/9g1u+WCITEpdlcpq4PK5lbmiFg2UebGpdWVi2Galnn&#10;VCvRzns79Xi97DfbFMTRi2H+2FsLSIpy769On7r31H2nzp2568J5InUQUD2zRZZOof6AKFvRpbKq&#10;ZtviD0vnpyPddmx3s7Wz25lsxd6+9cwLLzwwPZNp1EP7u82jo87160u/+fXV4+Mu7jE/7ZsTy9Do&#10;RYteqFDwEcmY1arI5S1jo6cx2XjQjdUrgaCebzfKgJ82N6ajUXcz7znZbmws5b88MD0cpr/RFL42&#10;C7/eQ27OyW+vKkcGBzUKrkBIIpDHWDxCKNofeNNthG6/+3pr0lJtmXMVXTgJFSqGbF4/N5052mnu&#10;rDfXN1t3Pn/9kYdW9vY65XJgZaXU79ZdV459vmfsSC7MC8+NnTv9myJ/5Fc/c7rFjaozlUBlYvxv&#10;XzoJBrQRP8ofHhLCPKcFWpgMpJOW6VbYS7+4MZe4s637bEv31rz8d1PitxbRPTulGNe77SiBOMyT&#10;EN9+9xagW33s+eN39ZqpNxcuVXSFhj6eQQGX88XF9ZajPRnf2amfnHSXl0q1WuThhxY21lsH+00c&#10;mTSBIMy5pVhHTX+tIwOZC0JtdPzCxaFTRMK9Wr3wwWvTTPoFnZHPunA6YEZLSVu3HrFa5eWMAQVM&#10;iTFovHWbHQ3cXsbemocFkKhRcFZBzCV1As7Ipf0qgzYuQPs9BE6bWIXiSxUtABuNgVJrmGN5RaXj&#10;BricKWvAAeW6fbIZ3dtvPPnM7s5e5+S4h9OoeVw+yTZ67zh+iEQiwGpeWToW8Gk+3tKcaIaV4/fx&#10;pBRAiUVS7uDERDxoXZmOz3RjO2sZNWd8ePTsK0XOr5yBEv4/3uop4qzzF/ETC0sVf4QPyh5PMOR2&#10;KgsZh1zFjCbssShWK+tak4Zirq9wZSqCVktdmI9nKqpCXQ+kOCjy5bqxVNVt7rSPTqZ3thq4b09s&#10;iJD8/gpmdyrcPnEwrCIQzpGpg2MT56Ezdz+ZYmazxnjc4ndBwyTyaje22g5xeMxmO/l6G3KNn/1s&#10;17gU5b23orzZk9+aRwfP3Ts8MUygXGzWc82qKxnTQQhxfasHoTSrBc7lsU7LbDLw2OKJSjPjCZkU&#10;SrpaxyzVXNEMDCgWAMB4EQ3GNJcvz66v53FbquE9PeHBCItCH/IFVSLpILjpfSOhLJkYGL44cPF0&#10;JqEsZmzZuMZlw9a6keVWTGdUgBwBpVGHck33P4JZNbdXlKBkfriplUnGTVrubNNp13B1KBXBuBJ5&#10;v00lMMVoYFbrercLobPH1nYWLz9wCGGsmflJ8KnJyvW4BTPz9kRZqbXRJrvh3nIuX9bi2MPnvj4x&#10;SygDFOYAhTbCoI8EA8pvjs1f7Bu/3je9v4pCUgoQL/mMfmMhv7OYDQWt0ZChnnP6vOj9Njx/cbHl&#10;5781p8hR7tszUYZGB9Ip+85Krp43eDzabqcghYnv3H49EJGlUsp8Xk9nXKBw+iKSD5HZYjyVMwFk&#10;OfgTU9M1amoqp+HJRztdoC81YSAybFaIxyNpMGElb13phve3CoWs7Zk4K2xlOz794qkMe2R0OBYx&#10;eoParYXcYju4tTtZyVvycTWFOtzknuJnIv91PfjmHFpk3GsxwdEIFEvqeRy8Wof4gzoEpUmVdEzH&#10;Mdtgj1uSSCBaHYshJS+sdtVqzksvPi0SMhicCWCcGOp3Wv7jHz+iOtLaWskVF2WrGpzJAAmEBItZ&#10;CmPsgaEzAj65LZsAxcXy+79QM0XFwF3nL97tsPHDqcjKVKhW9BTzLp9e+vtLZqmQwOx07V9+9/GG&#10;bkc5ePeZX/K4E3aX2BmRZOyifNoECpAIooLYlyup0ZjS7eGFwmqecLTeLcEY3WLi6zWMUso6MH7x&#10;zuefAWXu9Si8zv6ggplOwh7hOWMC3Oc7BhPhXC6lm+tEJq38d2eV7/TQL/aMfzgy3+rJzo9dLBad&#10;1bKDxcCXM85MxLo0H/9wQbGvGSlxTj+YYn62bbiz23/GR6KSKk2MST3ntPBhGT3ixArFEP8nf0hh&#10;QF0J3oDM7eCwRH0dnk4qfQ5+NCTPxs0ggYDOwtSUSEAWjUN///7vC3PRYB7u983fmlGgKi4M9KmA&#10;fHta/gWIs3XNZlaibE79ti66Z+AeGczdXmtp1VDQo8dUouk2ED3kjIR4tQKzt/cOdSNvdBEVY2Jg&#10;aEAuZzWqPpBlzYLVbkUMNrkU63NmuwOyOviAsdrNAG1pjz52vV6yznXcrYpN+VMnKUs8AepOJoNY&#10;PYJ2J1Rv+C1Rrrc/OFWEf6AvxxfbZujEOPHNsfWDNfWXe3pGMkK/cPdM11VuuSpZWyziifmVnrAr&#10;n3MatbyQX/7uivqVDnRnR/fequb1aalARrEYRQ6HksknA123MRuHYcrnX9wpZIylnD0SlReLBq5g&#10;JBi1ShFiNqL0WDmdhs2k5//jH//gisb8Xjms7HcnrC2lXRGxPyV1x4Q4NpfIYpNCAe2trhy0JoDL&#10;bAw1La/fWkAgmB5Lqg42iuGYO50I1MqBZMJGIg8gcnqUeK/u2oNe4ciXh6bbK+r3V9WZhMXlFOoN&#10;9HxOLpfTYESCoP1BF6WyqZo3ZDKKasnGlfQ7+eQYaWXW16qYKkUHnTfGk9GFkrFO3e739Q1dWoh5&#10;4qJYEXUmRDghm3C0nYqLqDvK4Tu7BmDc51safrMq4RGyOZXDpShmXM1GcnYqueiVdxsAphSPZbhv&#10;TEOiYubdeeStedQwci6EPz02fo8QHtdYWHoNd3G5ur1SlWOMRMZpd7DSaVU+r0RV41yYfuudm2G/&#10;POAXNMsGSDwM0oUjJes1tHJFi6kopYpzZSmdzFutAY4/KcURSaPhsBMYBAob2JkmzLa49lxF4LQJ&#10;VgBIl22FnK6U9c+3A7MF61Q79cmWxsnHw0KOrJG/s2d+bQZWD9yz2MmoxKRcTA+JhvNxE5U8SGcO&#10;zM43JBAhGTfm8+pyycyGxoUYXYZQppv+YECyuRzCfpo1wJUSjHpmNo58//3fNlYyiazGn5bYo/xQ&#10;Qo2LZVGTl30twPn6qP8846mqQNib5fCIczPByZq1XnJs7/ZmmqlKzlUp+B56YHk6aZ8Ka2UPPsrf&#10;PXxnCd1EL9x1+l48cYBFHW82vABOdEbBTCsE/dT3KIWIAacwGpL2O0Bk/TwF7L/btP3ww/fvvP0K&#10;SzBGl1LYElAHrPVKf/DZzlopmJA4onxHlOdNSHDzs5HV+fiCZABYJoiHHMdXTjwkSETpdb0Ls6Gl&#10;+azeoA757RuLld2V3PJazu1VvVrmd0xjb85Bby8obhT4EgH5ofvn5XI6iYq/MHjPKGHE79ZJYcLN&#10;N1+JBiGZYqKS16g1VDFEA3xksmYrJNBMVuZ0I6BNGRKyRDK+OhWs1zXtZnBzM+tPSEAqhJPaSBLB&#10;edyqifHz35xYQRGpxyDeTHds5IzFK3D6OPGoPpowJyP+RtG2uZSZasV+W+AKhURH1ECemn46yryR&#10;4w2MXaiU449cbccihoPNTCXrVCrYBNI5mYYKo+RwADXYOKWMFsUoUpgpkhFnJgNul2hh2sdgjvSN&#10;60+woW/0/F98+fH+aiFfcIZSEFCipaKvWHLjmlOpYET/1aE5JRw0/u6tl9rCwYnRUEYeL2OL3fDw&#10;0FA8EpguB/JpxwIyds1FHLvv3z7f1n6zr39/VfnWHEznsisJk9mAAMm9vZpuFS0YJlLp+iN1ZHKS&#10;Xk93OAROt1Qk7vcNqFSUdtk2VTe3q04FymJJySwpMZ0wrcyFwKcbi6kMoCRJaSAuCSWhB6/O4VjM&#10;kYqaBaTXYpQPP/879cApgArhsFCvYfVmIwwufbUbN+kQINfcWv6DUcaRYURx+dq8YviDdWVHMXz2&#10;4jmblv/09ZmT9Uwyox4ZOcPmUuQYC1yslFKl0spECjUYOEzBxA8//KBXk1fm/Z22OxHudy9TeeMC&#10;mNTKmQ1Wenc2vb2ey5assZQuFFHYg7y97QZuqRdb0VFPTBMKn+mJEncQjx/Dj67NZWtlbzpmffC4&#10;/cyTaxyBuNuIrM6EV2d9XxwYLFEjqL3vLCrkMg6C0ER8fCaqaxQtq3MpDcqzGsQIxkKU9GTEYLOz&#10;/X6hyS4SIXQZTC0k9QszrumaVSDGg/gjsYZRaCIXR27d+vX6arpSdwazMo2d4owIUhnN4nwGxxu5&#10;69sT8zeHFvTZF2SZ8MWRobNn70Kl5FgA+/2fPlmZDPbavmhIuzCVZlGHFVKaptxCvZp3l9Bb83I6&#10;hfDoYytPP3VUK5qEMopBjykguhSifnbnk2AQQRU0t0cQjxuFkn4vllxB6026F6bd8ZBiHH9+hHyR&#10;IcKH/dpu29Jv06WsIyyKZBFvVORLyXuzeSC8cdd3J/eUgx+ua1/pyl6blg2TCETCaCdn2lzNx6Ou&#10;RtaciNkaldDNhuizbf22api+uOoMqG6vqbqCs6fP/YovpPV6+c2NfLVqY9EuSgUUrrgPAx67wGbn&#10;hiIQDI8LJPgff/xRqaAsdj3dpgOBuX/+85+HKRd5EvzClLPa0K+vN1aW4/0O+AwMFHgsg/Zm0wd7&#10;bVy5kvjqwPTRugZ94depkX+jczkk+ng4iOUzroBT4zRLkynPtctTn+3oO4KzL5UFIRPjnQUEFJFl&#10;3VggonvmxkarEiFSzhlc/HNnTl8cuiCQkJeWiiolIxiU6XVUBCHxRP2xAiqUujoXTIVRnVbYDzjh&#10;uFJN21uJPfn0YW8uMtWNuiN8kA3uiMjpE7fbnvtBQjgQ3rfH5q8OzPdXZS+3pWcvDIQBa43pnnzi&#10;xG+TFaNahoAL9HOBN7azmhFs78BPPvvbuviSZXycNkHlsTAFFdEQDW7m0loqEJMIJcS5pabLLW5V&#10;vRhKCQVQgajvyO+//3tvKjk348inNUzOMB9ikPlDZqsgV+oPwAQyJ55FgdviOXkkKY4l1b3p8LWr&#10;07jFuey3R7aInWdb3Tx0k391391SbHRhOSEYHyynrY2qf3Njan4qnAioEqzzH66rP9/Rv9mTfbqt&#10;f28F1VuhX/7qf/zq3jP3XfwVgXC+3YyJfnpQodZS9RjL5ZZoNHQaawTA+QcfvnvjqcOZSVO74f7i&#10;i08nGEMsyUi2oCwU0ZPL80vz6Uheka/qshVMZSBl0tbdncojDy/i6qLRL/dMt5fV3PmFmmT43MVT&#10;+ay6XvL7/IbZmmd/q/ziM9vc+/5dxCU9AsBg/3ied/cHa8oP1zUv1aXdRhgoiFrKUKuYyIyzFNKw&#10;QsW7efMVi1XkMAnSWZTJGQG4LoHJNj1Tr6WvLQarpX4RIVAvAuQolpH7H1zpdeMr86lAUpIpKDw+&#10;cTQt29ysHB40Hnt0Gdf0Kt/qwG4xXudXoxd+iScOWk38ZEq3OBteW0h1mt7dtdabs3Lk7M/eXtbU&#10;/fzbK9ibPfkbM7CHNkrnEwdHzwgFZItZ2Cq7Nw53tBZ+yCfLJkyBYH+uBih4f/nrX4BxlaI1n9dO&#10;VgCZI3MFDBZn1Grj5n7qD33/3dfSFWcsj/zzn//I5dW1mu5gv371SvfK5Q7utQYEEoJ35UHkxd+N&#10;nj9Hop1ZnU/sHMxtLaZ7k4lqMbSznr+zqwvBLNPCasJAfnNW9tGmFnhOr+WvT3sbGY0jKDWaOBoN&#10;SmX3wyuX1RZzqkJJ6/PB4p8Gquj0rFpJXS0Z7Hb0vfdv40mjEEws5YxON+/q9a1PP3m30HboXP3n&#10;bNWKPl/QgDa9dDJ59VIH91yKeyPD80U0b8xCo2MDHObI4kx2YTazPp/Y329c2W1EQvDRZua1Cp8z&#10;t/BqT/7Bmso3fO/1ILkQ02SC6GOX6iuzIb8N7baCMowF5JPHJUimZNksiihoEpiOafh2MyeXUFQL&#10;WjJtEFhAZIzC0ol8Bs2VfKmU5fLxTKaMpbOKxbV8KIEUiraD/dpD15cvHzZx3xxZqiEpb2dvjnuv&#10;gEkJBtFIytvM2fbmU7975bm99fJs2aDWsJLImNEJvzkLA5/pzv1ieylRKKsdfgjwszHyhUzSUs6Z&#10;JDAN1TDCQVU2q/L5BBo99YsvPpcizKBfW81rS1kdnjQskLEF4nGLjhyPyIGhG4uZUEydqWDZvDKe&#10;U8DY+M5ua2+38sD9C1eAcZ9ua0CAf7Gj8+iRR4/zGo34wWvrW/PJhckYqHAhEeXLA6Ng+DRtcU1z&#10;8907O8Zl2dmhgfOg3l4Yv9fpFRfzjoBP6XdrxMKxb775ClaQvS6+z8k3GCBI3m9TgFSlpHJp2jlV&#10;d3z33dd0EZEvImRT5mpe99bbv11eSIdSkkRekS5gNg8rnsNODtpXjtoPXZudn83g8gnr+kYzzjov&#10;k4lLWdcDxzML3fz2fGp5Pr+1nL6zqTo0jj0VZT3Xln3QnxWrfiIjoFOG6mXN+MQ5iZRus2EWvbic&#10;MYt/GrgDtHG+YEln1BLJiEBKVJlkchlpsmlYmnM2Kv25H0wRSYkyGjVTrWEp5ByrC3FA4AJZWbVl&#10;yBTVQKEd7lSfeHL92slUuajDlTK+SMS4t9XDFLzdrWY9b92YS2/1ErBSvL1SntKy2nYoVrBzt3aP&#10;NSOfbOvlUh6ZMgEUg1pB2lqrmM18o4qjUlIUKk44YdfqpMA9NidDIBp69/bbMgUVCJ9O2zrfdSgU&#10;YxKUL5SS1EpqsdB/BL++nMyVHIGMzJ+UxNJwpqRKFVQnR61nn9062mtkSkrcM08czc8njBax3aoU&#10;wtIHTtpbc6n1uUzQb1hfzj//1KpeSf9q3/BCU/TuEvb+MjpBnnB6pUDZ69RUoYRQKtqSISNPQJxd&#10;aIQDcoeNE/ZL4wk1mXkBXF4Ck1JRtFrULfZ8L774DEcywROOpWN6u0f05z//EeScM8IHKvBfAxaS&#10;eUUyYQYVDqTq9lYrVUBwYTc63Qr2ZhJXj1tzvdTWUnF7Pl0qBuoVh9cHwwhvDR7ULSy3tGM3e7I9&#10;N0mHCRJeLGaT5FMqv1ekUDEhCV0M9aVKu26qFrXTbbMDqPmUyuFVyiCiWcWeaTvcjv7gY46IKIGp&#10;gOSJILzLIwNh444IvFFAyqFkTpGIKdZWc8CyK1dm0hkNoJw4EmHMYZT57IjXJm/lXdWMfXshXauF&#10;u93wtyeWdRMeEDhxOfvZlvb1WVgl4/Rmq6P4C3IpCxLga3HU7ZV4vBik5Nx6+2YmqQEst9PQ8oTj&#10;b7/7lhglVbKGVFAx3bJbTOKp6bjVyVOr8UE3F5C5dsNXa/gNPgYA+0haFk/JgkHpyUn7mUe3Lh+3&#10;Y0lEoSbhbFoRCrMQiCMV06NerVkl7NV9ah0aSXreWQSUYoCr04X98M1ZCDQrmTC2uVKMxaSxiAJV&#10;0kcnLgKAl0rJCq2ALyW3as5GSVfKqGnMgX6bKsnVoiPohWfbnuNLWzojG8hpf0Du8fVZyepcwhEU&#10;WiO8QEICmjUShX0+OQCGB6/Mg9DPFjXRNIzTKFluh8SI0StpPSahxwP6XCZksWvCPmSzky/wz8ue&#10;e5kV9n6xr89P/HxwZBjFWATGmUBCOt0x2I0EJUxj8vtgL4YI9ZKhWdb7/QgINZsblSGEoEc83fb8&#10;5S9/Bgc43EJEQS6WrMkg4vMgwDjQoJ6YMJmVK1T4cAQpFBwnx/1BHoWC1R+VuoMiXCqpLRWttZIt&#10;HUNRiK1GGDqD3G6Tr/aCZh3njZZ4NycBVPT1GWgRHU4lrU6/aIJ45p777jk/cPfExEW5nCeQ0ICO&#10;UiCU2a4TCNtURvnwI1ekcko6qW5WzL2uUw6B0rpgtDCBsg8GBF9/81Wj6p2bi8Vy8kQW8QURf1is&#10;1dJO9uuPPrp0eNQqlDCtia418nHFoq5cNjTyaiWCr8xmUYXg0ScfyKbs73dgBmtEMllnb2zvKQfe&#10;mJUTKGMIQrcnYFdaFIxz7H6WP4Q9dGlWhjH/51/+pwQhAvIIOKYU6fdUAuOMOlG9ZJqfcS8vNlQa&#10;lgKjZ1LKdKq/HMLSfCIaQwt1XSylUKoZ7gArGpdcOZw6PmkfHLVzBVRrogmgQVw2pyvmtdGkPBKU&#10;t7qloM9SrnoONKPX/BR04Fd/ODTe2dK8s4i+2pENk0ecbvnp83efGfgVgXaeyx3yBzCxjCySkQUw&#10;eXGlP5bzX1ulBm6SXsgaKgVjNNovaUYjU45SMimD3yfuLaaXe6lIBskUlN6AOFtSgjfFgv3K0dQD&#10;l7uFksPh57kDUpWejotEMZ8DdtsBWqsiYWU8aTUaZFUN67Ei74EgUVpr7FnH313GIswBBnX4/ktV&#10;oKaCMQWTPTwyMQjLWQhKkyvpiJKhM4tB4wI7okm/zSQp5zTTky6vB8pkTI8/cdlsYxssvFBAcHRp&#10;vtkMLS+VUwXM5REHoiKACkDcbyykrx62rh623XHIE4Y0BlEwhuFMJnqjoSkXdKkEVshadTqpXiuY&#10;n41uL8S/2DOYvcrPdgx3dg2wWjxEuHecMETlDwE+cvvNxxslvdXI+ejj94BBDzx4LJLR8BMjLpe4&#10;UbHFI1ghp1ueDZlMgmzOK4TJOqNIjlIrdQM4eHMtn8mbAMyrDDRQacNxGQC9w+3aQ1dmLx80Qaqp&#10;TGSJfDSdk+MyKcXcgqdaMlaKjnrZbTMI9Wp+KGKemQpsWSmf7xuB6PpsT89gEmrVyPpiOpJAwmG5&#10;gIc3mfr0XyihUukjIikp4MXKGX0hIwdgEAyr82VdpWGwWPtjdFRANvDHzDZpNIG8/+Gt1cV0KAFX&#10;2kanX6jUMK0Ort4ku/9S59pJp92O+SMSu5+H6am1uhaHamiNhmt6ytrtmnVmAoTSUSVfJGdK5HSJ&#10;FF/T8j7d0qZZ5+JxtcUsjoU1xYIxBNK+qMtk+/OruTyC142FQpJITGVzCuIxfbWkDcSkzWlLrqr5&#10;4ccfVEaZUDrB4AxUG9p8/9mhZWOlEE5DxYYKUdFSJUW6LDnerRwdNq6ctNMZTG0gmWwinZlXrapx&#10;WrPIHYI3t9xrSx6LRyxT0ONJLBlTiyGaQMb0BtR39gyTk9F4zFItB5tFy0zHXy5bo3E0k+3PRpyf&#10;8bZqXrdT2m44wlGxz89vdhyHlzrgo3JLD2opiTnAlxEg+TgQL+Cfm2u5bMFaLKssLq7OyvYmuaki&#10;fLk/QW3y6LgV7k/d4VL5I5mYotu04RAjV2EU2526hbmqSEUTwGw2RKeJ6UC9YWo6T0IpV/xSmCWF&#10;aaW8DdMwp5qRhVn/zJR7ZS715z//qZx11HPqeAxuTRrK7f7ztW+++SIUgwMRGVB7qRzGk5CsPtjm&#10;ElXKapAxG/PJeBqp1XX+uEShoXBlYwCFr1/qXr7cnJ1NJNOKVFJK4g5V8spYTI+zW2GzA5pqp8F5&#10;P//yDkdKYYrwTD6RD1G5EooQoYkQukBCNDsFagPX6xVZnVyOdBxT0Sdb0VdfebrTsbZaxt/+9mnw&#10;9XrLIoCIDAENtEYsjlSbZpNNwBCOYlpmoaoNRSTBsG5jKQf0aa2lTRcxEUqAtPjVlRzg5ZdO2vmi&#10;xupkWawwiT9cyqOPP7yDwwxM1Ey/vFP/4YfvMS3/6WceDkQdyYQyntEIZWwOzOQhLB7cH0MkQhgi&#10;OSiYUCgkS2aUvoBo/6ANbLrx/IMKFd3nk8VSGE9KC0XhUs3QH0ZU0wN+pjczvCFRrqx6/Y0Xt1ey&#10;zXYQICnAU1hFkBkoyRy6f1ADkHV8UAfvjVYuWTDCh8biYXGlaMFxlESNjTs7k9H6BY6oBFWJUHUf&#10;mLn8cZsTZvDHFVquEGH3BzjBFCFME6B0kYImkFMglCoQk0HrC2QcjpTOE5O0RgFLNMEW4R1ecTAi&#10;j8Tl3qCILhkFDQeKGTjn9kbBG5GEc4g3Js7VtL60NJHRXbo8CTjc+koJ3FI+Z9IZZAolu1a27G5V&#10;cZCROtUOf/Ptl5aQWKQiyVR4qwOyefpz0sDpwPanP/3+h//T+Iz/n+3WO28KZDREw8MMLLuHx8dI&#10;XBAzEMkfgx0eYSCM6OzUUFoSjEMv/PrJo4PW/l5tZ6sy0/MvLqenpiPrG6W9/eqVS1OlkrFY0eRL&#10;6nrDmMwpdzZboagBp/Vyjg/r4DLmoNDtF8XTKp2R63T15S7Q38G4pFjX8aUTu4cbAhB8chpLRGaK&#10;qFyIIpCRZChVKKWJYYo3ovrokw/BVziScaWJDWlZNBlFb+IhGD4Qxyw+Tqyk7c3lZns5R1hkC/ID&#10;SXkoqc7m7ceHLeA2oKIXV8tzS5l4VpXIo5WaPpZ0JeIOnNEjuLrX+vTTd7N5rF7UeENSu5ObiCHx&#10;KOx0KgUwSaFjGO3sH3/8UWcUPPzItQ8/escX6k/Rd3mVKg3E4VKDCQlbPMSSErgISaLhPvL4/Vwx&#10;3heUOb28TFJpCXI8kT4NPtlvJQsaV0Rs9/KTeczqZJfLFmDW4UF9Z7cyNR29emXp+vX5ldVCKuHI&#10;ZS3hNILbWM8vz6d7085QHulO2hJZRSABe6OQPyZzBYTJJPrXv/45V+gzA4eXG05AP/74Qywl/+67&#10;rx5/8joQBDLFeCAuNlj5WgtbZxHJVORgCqo0/TaHOFtUpvJooaJNFNBUyXa0WQsmEb2dHU4qknlV&#10;MCrrdhP7e9Xjo2amaEPU+Fxe98yzu7t7nXzeenKpHU5Jcfug1deLJyer4Ob++Kfv3HFJJCMPJuFQ&#10;Sh5KyGIZxd/+/tdHHj+Ig/QMQ6kiBq4XiMkQFZCfY4iS6glIIkkpqE/gHjqzAX9Y5I+Kpqb9iaw8&#10;nusPtdYY+p3Xvbn43FwqEIcjKQUIqUxeH4wgwGd9jnTYCOVhrZXa6lgbTWMkKjk6am9sFMNxBKcx&#10;cLM5x8piemM9t7NeyJX7S5WALZbHAEFwR6XBlMKXQNwhaaKAgYs9/tQhEE5aM9PuFclVoHBI/vu/&#10;/xlLQOGENJaSRbMKtZEEKOS3330RT8sxLac1VbD4hZurWU9UXKmbkkDZZ1WomhFPqn5a9ai2vVe1&#10;RvlGD09lEDRbjlJJBfKmUnGEvTDIVjKsZV3AnxOgeJsLnZ6KbCxld9fyparry6/vACsXtqqNjieW&#10;U8TzKCBhqQKqc3OnpgzAPqtb0FcAeQXwFigW8YxchtIMVnY8KwcOBt+FFP3nOGtr2dXlrDcpS+dV&#10;4STsi0iiaUWh6AQBd3LYyJecDh/b7JKw5bRqVbe73Tw5mXI42DYjG+f2IUIBbWBk8PTQ+XOj5yEl&#10;RaYj2BzQZNu3upDYXs9XKp79wzlwjbfefhlcoNm15OvqWl3vCQuCUWk4AQfjskgKCabgQEqo0NDD&#10;SSSUlEYzsAgZ++a7L2MZ68ZK3hoUxLJoPI+BOMlX9YG4dH2z0DfuZKo5B2QVQ4RRmBA+lpYtrzVj&#10;CUs+h2UyKG5lJjEwOkRlEMQwQ4kJlDq23spR6GiQnqAwUHRmQTqlW5lPby7lGg1/smAGVv79739N&#10;FdFwCgolEX8cApcEYRrJSpd33aEkDIzrY0C0vxhPMmefmo7BKrbVLwRBDFKtH3N5kCiqw/3W3k5z&#10;96DqjYr1bgZNPKa3ASDRlCr+TNZSKwNlY8F9sq6+EiW/P49N/PwXSrXU4xQFXTK/FwsGlQMT54eo&#10;Z559/jGdHSHR+10hIa8GNPrsbNTt71cHsLmjUCAhAztQK/0FZGLwvxa5eeftl+fmI8uzCUBtSOIR&#10;q4/viUg9EYk3LAGYlsxYLx91drbqzckYCFODm0sWjYFoiyWslXo4GJJGw1AyqcNBayuMucWvDk1X&#10;g2SVVuHzaqMBea+lAtopm9dYbeJ0Jnl06cgfDgDMODV4Wq7lptO2jaX0xmJmbiYciKLvvn/zX4aC&#10;7Z///U9rQNrrRZeXMovLKbGCSRaMi+R4nYPlCkoCcbnLL642zMfHrYOtxvFhJ5hWmJwsjUXKEAzW&#10;6/p6M7y4mK2UjQY9I5Gy4D7d1v/pku2rI8tXR+YO+55zQ+eajThPOGD1aZIJxe5WEfrP//u5wQun&#10;Lpw7N3zhngv33XvxzNnRM+PUAUCWNleyB6vFvZX87lphd72wvZrfXilsLRfX1jKOuMwSZE3wLog0&#10;dFdE5o1KgTJwBsThhKJcNexuN/Y363ubVU9SihgobPGY3QZ7/cLV1VKrFU6llUBgV+sB3Of7pq+O&#10;rO8uKb88MH91aKm0wsvLuUpFTqNcdLuhlbnsB6sqoPXfnZNz7/r5OG0MJg0MkgfPTpze2Kykciaj&#10;l4bpQLWTecJyZwg2+Dn+uMgVF/pDYndErHKzPDFJNCsHQemNwXavIJXGshnjlcMuMG52LhNOyAxe&#10;IUsy0a6bUjHdylq+VbcXcupM3gKCFRciXPjuiv2teeSLfdNHmzoUk4RD0tmZmNUu298qR/B3vb+m&#10;en9N/f6q6ptLVuXP/h80GnFwYiidCrQbaUCr1CgD0zIGx84PjJ8B7Gtg/BSRcs4bxSplTa1odAX4&#10;vqQsmOjXP2dUGkqg2ZxmfbV0vNO6djwTS2pcIcjolQsVlFZV16r6p7oBgJ+JKJorOuvNKG5vp16v&#10;2A1mXtBn3N+qzU/HPDahHKZxePiHr2889sTeMzdO+MJRvZafytjCAU1Cy2vxB35XFn6+p/+437sj&#10;f60t/XhT+68VNT9Ywzz953T6as7brngW52Lb66XNjWaj4JurhxZb0dlmfH+jUa8ll+Zy0YheKaM/&#10;emV5vu5rJJ05/gDt1H13nTl9+vy502fPnD579tRpsJ87c3bg7LmB02fPDY8OqtQCixnxeVGPH1Eb&#10;GBKMprdw0wVDsaQtV3UmKzOeVQIYSxdUqZwyVwT/NGVS2ul2rNfNbK1VD7cbl/a7J3udve3J3Z2p&#10;9bX6xnpzYb64ttrY2qpvbNTAa7MR3t6a7M1mtneaOzvN/V2QG5MHu+3NrfrySqXZioBKt7xc3F6r&#10;4EaHLhou/ucSOiYfPYfHD4yNnnWZIYlgrFhwmUyIySCuFs18zkUi8fzMVHpuJiVXEJR6qtUkaTf9&#10;U5P+aNToRZg9Bf7XFeFHa6oONCDgjpezplTcsb/fe+jJy5BBCcmF2ah5cTK10I6u9nIne5Ozk9G0&#10;DV1ELgrP3H3+9HkyYXRbN3FzTn5zTnFzDgWvb68oXyjwMvRTxLt+fu8psF04c/bChYsXB4Yvsthk&#10;Cn18gjjIYONpjAsymNDt5N5//xaoFovTwWpOt7YQB6Wl2QahYZqc9jSnHOn+GAhjpWwCsjGX1RUL&#10;1noj2pqM727Vd7fb25sNAEw725OPPrr7m18/8vrNJ9/74KVPPnn55GhpY72xuVkF+9JSbnk5/8QT&#10;Ww89tPLII2s7Ow3wint9Rv7+oqqvnnf0z+Z5zvM/Q1FmKKyZIJwikUlWG1Ke8kAwa2x0gEg6B0SB&#10;XM0ZG/lVoaIKOITNpolLvdibTBRTFr9N4nNKCGNna1WbUye02dBc1OZOmwI+o8uOBdxYI+Oeqsfn&#10;uqFs1rGzXkwl9K9XhF8fmxMTvwxBxC8PDO8tK99eQF/vSl/tSn83Jf7dlPSNHvLWIvrlodVDuC8W&#10;MKZCNp9DqVRx6QwSmTrKZJEFMFWioGXywctX+tM0zFaR1wWXco5PP35rYyXZblunp+ylgqpZN1br&#10;hnLDkMgpsmVNs23rzHiSGbRY0ddr5lbTMdmOrq01u934+np1aiq6u9ve329furRwsL/w5BM7V6/O&#10;bW2XtjaLTz+1cXw0u74OxGJhf7+DI1PG2WyKChNljaIDFzOPcYsJy60Z+NMd4+e7+icCtA9/SsY7&#10;u7obKbYRplIoFxHRSCWORhJw38tB5dNPb7/068O5XkSrE5vtskQY0yKMx1GWj4cPskghn7lR8HTK&#10;3rlWIAZSPmrdWMpUso6kR9zrhJZnIpNV1+2urBiFwlHV+yvYe6vKd5exD9e17y6hpounQtQzv67I&#10;9m2UZFTTbboP1gq1lMmg51BJw8uLpXLaoUBYJOogQ0AQK+gSjP7Syzf+vxro/7wBPVRpmZxBni3I&#10;CyZlhYYRvAZTst//8ZsPPrlVbVnyBV2pbPz++78+c+PBlZXyzk51d6dxctybn8t2u5G1tdIDD6w+&#10;d2P/4KB19bi9vVF/+cV9nFZNR+RcvR4Vi+lbW0W1hkehTZDJw2qjwGUWV3ijz6fYX+wbQFSGGQOp&#10;vPNIN94TnJGc+Q8pRASRSKWOYBjf7VHrNNzRkbM8HkUqY4SixuGx83o9EJy8fNwyWfIstcPddm5m&#10;prKyWNzZLE1P+swmMYwJuWJym3OW/L/932RXHrnQXWDUq5/v6G8vY+8tqz7b1TknBrlS8edfAp1j&#10;ymQUsaikWjEB8EexUVhGzuWcV46bvWn3/GyWTLsgVdFfe/23H370nt2JeD2SfNJYLvSXimm0DcWy&#10;cmbG8Y9//AicaDAwTSZGPKFvdbzNGTNw9O//8HWhrstVNeC1Omn745++7S/Ol0UTSbTecLT6Idl4&#10;6cUrjz+1/dCja5s79YeuLx4ezJwcL+Gcgz93E+4WUMc4bPyLecGdXf2BnWy1oRYrwmCOj46fxZOG&#10;wRuhmArLaS43XFPRTpyk54u837XEby3IPt5WoWNntRpmJKRPJyxuFySRcuVGM1HKp/Khdt6/PJ1a&#10;n4rOTUbMRqnbrQFsO0A+/8W27ptji/Tuf2MO3PPVjo41M2u4dRt+4devdcWvz8oejTL29MPmoXvv&#10;PXvvGIWIp5LdAYfFJ3FFJeG0rlwLVvPObMJkMfAVCuYjD8zYrVKpnKI29BepwVQsjweORpTFor5a&#10;07RqpnZDU68YwwGZ2yfWWrjAWUDJChESpCCpNLT33nvrxnOP1FrODz9+c3O3+sFHb4I9kVeAvdQ0&#10;AIcmCyh4BXu2bF5arezstB98cPH4uLOz28CBxPziwDR67pdhEeHzPeMHa6rBu//d60f9YdkzTz+h&#10;s4oFyOgw/i6nV+L2KQV86uDQucFhULPPnx84e2bonqHhs/6AMeAzJGNYLgMgwhQK6VhsAqQA5U+5&#10;2o0vzwTW2uFS2q23qJNxtQETf76vu72CXbERZKShBxykhyqSTljwwZr6rXn4rTnkzTn41jwCgBs4&#10;saecoHGHu91QIeeQiihBl8So5VCZo3j6YCiq9XukWyuFVsMPo1QY6z9OWtvq8aQENnfCbkciYUWl&#10;ou+0TK2azWYUInISRzzKkv4fc7b+z1u9kZGjTKDQ9SaWwy1pTnlLdV0wLsrW1MCDwbTMkxAbfcxs&#10;0bazV93bb8/MhdpT0fX1HA60v+nizwQS1ptN8XUXGfvP/21wBHCC00Mjp0AiyBCCRc9LxRSz04Gp&#10;ZujdTn8pq68PTXe2dM8XBEXOoGBkQCCkZlPKfELTbXh6k/75yeBkxZuKGLYW8kud0FonNt1OaTRS&#10;h0uXSVoKSWtAQp1Fx4thXZg5kIwqVL95RfLAw9D+4XMZzr527JkU54sD461F9N1VtYQ9frg9k0+5&#10;DGre4U51bzV7aafSLlntWg4qY4LkEMvYwJVA8dnd/a4ebwB2uiUejyKbUReLhnLZWMgoVSouOAbU&#10;RKa4PxKnPVPmw2SejMQW4VlCEp1PZEvIM4st4MTP7nxstolsTp7Fyo4ldP25VUkZYiQjOqLFJWpN&#10;hna2KqW6zxHnRzPyfF6HeyjMlgipMSfaURCOLQS7TTbXCUy3PVtLmVrGYjIJJOLxwYFfnT79/15T&#10;4ftDKfeM3x2bAyHMmrQCRvq7KZGJyxgcPsvjjFjNPA5nNJ+3VEqRldn82nRsfSY+34o4nVoUk7Zq&#10;3lrBH7RDGg0XRhgWLe+LLe27C/IPV5S3ZqSf75neXkTfnEOB14xjZwfGLoolDLcHY/HGB0fuPX3+&#10;V0wWnkAe0GhFbitk0EsXl0r3X58vl4JqLVfy01RFh0did0l0Jo7LLfZ5Ib9PGonIYhG12yNl8Ecp&#10;Anxvud85zJcQeOIJOcb2Be0utxWck0QfpvMJFD7xtZuv9uPwp+3RR64UM5p8SkOknpao8OGYcXEp&#10;u7ScsIck0bx8as5daRhxMj7d79EKeCMyGQ0S04R8/sDo4PjoBZEQn0xoei3vdN0yVbVlbaJvjkzA&#10;dy/XxPj/6/8Fe+yFwaVd0VRzWjFCZFNGJ865PRIMpTfLYbaUxuQxdpey673E/FS4WvRUq75Mztaq&#10;BoAS9Vz4mdeHEYmnD42jnIMT0eElx8El9+gvb/UUt5Yx4LsVw4SAQR4dHZWIKUBpZ4Esz6Lz0/7e&#10;nK9eNs8vuGCM9Kt7fzE8NiGTSyj0QRGC/+Cj94A8heRElYYRDOp1OqbPJ3A6BKGw1A9qnJFHZo9y&#10;ZP3x0zzRuBQmB/yqUtH13Xdf//GPv3eaYCpjhMQaJ7J/GmAtIECgdGoYAR9STKseun/zJ0/+r/Wt&#10;5upyqT0Zt0U4nqTYEmTbIlycSsPJcS+q6CNk0KoadmfKk02oHQ6uQS/Aj5wau/c/LwyeI1NoLxaA&#10;kDB8vmv4dt9AqdQ0r9yUPvbsi03RwOmfD5LPohqK2SkJuGWdRqLXzS9OxSspfcSPhgLGQsk13Ukv&#10;zEZXxeeBuLuzq92xEBnn/gPg6Wuz8lDWOhmTfnVgurPbp0Sf7upkDOLA0AhfRBm4eNeFi/fSWEMW&#10;yXhQQXE7JDGfrJTVi0RjVqvUYhHYbRAEk6RIfykQmZIOoSQL4Hc+SK9n2O38aFzicErVGIvNH+VC&#10;lO+///7gaIMvHsPUbLWSjsFkt0VQSqnSUf3Q2OmLo0PgJAaHki0aE0jGEZTodcmySQWqJJnsfQja&#10;3MjnUlZfEPOlJf4MBNwXyMG4BPPiZ7uGT3a0AuqQ140Eg7J81vLoQ0uRoHzXQPlkWwsA5LvLNlC5&#10;V2TnT/RjHgODHnTfaEnfnIMs4+fwNHyjHlxcSUhhwlQz/uqrTzismphP3a46owE0nTAuzpfXl5LL&#10;S9XH/RQQtp/tGaTci9et47JA3PPQE5K475Nt/ZeHtju7fRr01gLGGh5ksGhKtajb80WSkEQ0Gg+p&#10;U3GtGuNQ8ecQMZFHA9g7LEeFDM6YSE7+8ccfpmbLEgUZgolOFwYr8CYbMxxHMjl9Oq6yu1C2mJIr&#10;9Iex2u2iqYatmNFNt1zRABINIs2CKRlQuKzSV159+Y9/+iNHiucIR8TSMYOeV8gr4ynYGxSBL+7u&#10;L64uZZZ6KU9YBASfKyHqD6XIyXFfbGm+ObFahn6ZjxmXe1GvVycV0QjjF4j//v/6wxXbV4dmUOA+&#10;2tT219pdVy3Ghab3P4EefER6+fKk8CxVQFXaWVIljSemdadijzyw+uD1naBLGw7YokGLzaz0Rr2h&#10;kLFadqciGrtVFPMgtaI5QTr15oKCu7GlvvmuOuG8s6P/ct/w7jz2cJCmH7rrnl/8cpiE1xiFFNKg&#10;Aibu7LUOjzuHR3N2B5zOYuWs5drljVTUjSnpEgUnVQiAewt4pGGf3O9Rg0Rze4S5grJUVplsXLFs&#10;nMUflcr7fYcQRknE0V43tjjrKKQVxQw203YmI4agXUqm94OOBxF5IOjEo1otpZRT2108tYmxfTDz&#10;ww8/LM8nd9fLkZTGFROGsnAgDfWXWEpKcFaDmEab4DHGl6ZTDx5OPXBpqZJz7Jppn+3qQYZ+fWR9&#10;KsHa143dyLAzbkEwprmzrbvVk3bQEZMJS8XVtbIlFlJtLyULBQ8sZ7ls6kjAVsoFw160/0jGom4U&#10;7F63wmyBxMIJk4anEhDfaEpdbiQcUX6+rQep2l/hatfw7qrqvTX1zR78m6YUPzZYKrp7XbfXLeYL&#10;hmXyMTbnrAyijeIvWrTi9flkq2GHZBRI2R+n7AupS1ljKamvpHXxsCIQlGXzWCZrVmAEvggvQWh/&#10;+etfXnzpWRghOYyc6YrZY+PWCtpaUd2qWsNAbcr7KxRY3CqOFGDIuFrLLGXNpYJWCI/qbf1qUKu5&#10;1+Yzc3MJd5RvC3Iiebk9zHNG+I4wD8fhMkQimturAMZdGDpLIIxgNDxgyP15E/umLw/6C0KBehRI&#10;mc23PzS//7G8GE+M/pIpIY9Tzt53+h4S6WI4oFycjayttsr1VKuRa5TDnYKzlrAIKefrJavRAM1J&#10;zn64ilku/oxMGXzE11+hTnztQelDj6qtspeb4m1s4MAw/t6K5rWu9M15rCihri2lAEpqHUIuNAYy&#10;qJSx9rqhzZXs+mx0eTLpdWrZ3GEEpd947omvv/lSDE24vYJERO93CwpA85e1gBWHI5BSR+fJyEZL&#10;f5AcAGKVmjpZdy/OeuNBIDnQxWmP29Efe/fgI/eDA/gwXSKnKFVUnxvu1qzJkMLn6k9jevqZ6+tL&#10;6fW1VK3ttoe4wF/Aa564yB0Xzs95cXneeZdLs79R6q/JOZ28ZiECZ319ZPlsW/90nLGvH3khxy3G&#10;0VYK+f2x+b0l2E85ozNKZ6dDGwvJrfVcsx2d6QTLWVsuaWhWA+mYb6mXaBXci2lTwI51Osnnw6RH&#10;gtTLlokk+T4N8dS7y4pnS5yPVxQAK95ZUry9oHhzTvHmvEI0NognjPHZo/msWy6jKWAKm3WRLyZh&#10;CN3vVdCoo1TKOJdDbtSTS7MpGGUgPwUd0IUWkzCXMdZqxnJZXyhqCiWd0cTV2ths8YT4pwVPEJQh&#10;QYi9li8VkQPwjUdkG4u+dNzI5gyS2cPggH8tjyWWEDE5oVmxFxJwOiZbWy2AeFxdSOyulyo1ny8u&#10;8Cck3ghcaQYTWWswKe8/fpLLGMOEM0Oj5y4OXYQHz3xzyXpnx/AvHgde/3BiHsvkBbsHxnfexyyQ&#10;/sy/m2xIKa9vNCyby/F2y1fMGGrlyMOP7KTijmI+1etkZpv+yZozk7RVK66V+fxC0ffZtrYhPL+5&#10;Xn4mzdLdfEd/+0PFxs68+NyLJREACqD8TYOnKCwSYeJcIaVfnQ8bUXbIDcWDMquF9ej1+fmOt5jQ&#10;nqzk5+oBhZTLEzBhtO+47d0VsYSgVdEKGUM8Ic9llMWsspi3cUUjgAazIepf//bXr77+UoEx4mHV&#10;Qjf4yce3/vrXv/Q69qcf32/UHQZzX5+lywkmRGKKAXchBH3Y0qxbp8Uns/0HtM2mD0DExmo2npXH&#10;CzJvSmIJc60RXjxt9Cek7pAQt7mcaddDq8vZudn49kq+YJbfmlWcGMbud1PeWVImwshRjPHpuuq9&#10;Fblx/AKDNrazXRJyT186am0tRBMRw+Jc6mC7fnJ5LRl1J6O+QspSzPmffeZwdjK4NJd98rGN4+Pu&#10;Aw8sPvrY+rxsCJSCWwvyhYTglWno7UU52G+vKNdN+GHCkIRD8bhRDg//i7v+B41OuvuenxNJQxTK&#10;OIEwLpHy+GKqzSRZW6lx2cMg0eye/mgHqZxqt3LtNtjnlfp8olwKqxR1TodIrWMKYeq/gk4qo7Wa&#10;9nTM2qqYPv7orT//1+8bFe2bN19O5bzduf4UUrqYxJGShTKyXsefyptXup5u2/pf//Xd7Xdf31rJ&#10;720UswWj2ct0xgT9wYAxEXgtVz0AKAolP45KHicSh8mUAZ1R5Paq3v9p1l8/bQ9Mkgce0b78mubm&#10;raiKiJ69i84j2lxos+7sdYNTbXe57MqkTbVacHj8olmP+mxIreArpe0rvUS7FjncLm+uN5NJN6qg&#10;KpU8vYg0G+a5Di6BXSih3ZqH31vBQMKCtG2Jh87hh/lc0qMnjWeuT7/w6DqQ991JZy6rjIV0BMI5&#10;AmkEqGYuh4IfPy8WE/+VrQhGtVgFyZjK4+CrDYxwRFbOqV1OhUpNF0oIErjvOJGMGIloc3FVf3p/&#10;WpPPKBt1QzFrJZLO4X/CVjZEpkNkLoRHZBOJsGZzJrw8559f7C8hswAiaS27sJSMpuFofyaHMJiR&#10;BRLScjXsjQvDUeyBK9O46br9ofuXrhzNzE1FqpwL24rB39Qk355YXpuWvdqBvt433ZyWKM794uLY&#10;0Nmxe3wJaSIHh1PieF7erYdmmrFM0hgNeRMBVyLq6RZtIK12VsudhjuiEn62pQJg/dWhkTFw5vkM&#10;750llD4zx90/uRKjf7KlBbznzR6cZl8cIY6xhFSFSqpWMCcrroePWw8dtHZXkid7hbmOb2MxV0jb&#10;5IgoGPMLJBMIRnv73Zt//OMfMDVHBlP8fhWC4G02YTINpzMGs4klR6gyhPbGzVf+8Y8fEWRcr6ZM&#10;1tx6FamQRue77vkpZyqikv00tnhtd5ktIzKlFCDRLGbhSttzsl2Y6fSf+3YmE1sr2b3tXCgO9xfw&#10;zSLh/o9WyAoFS/9XH6Ky/Z3J9bUyDgBzJu+sNgLT1QBQ+F/um789suhm6rzdA+b8EoqKMkP/McLG&#10;nx44TyZd3NjKdmbckx1nqeDYXI5FQloSmx4JWLJJ33zDV0u6wgF1KmkrlzwtwQWgQ749MdvO/Ief&#10;OdhWjIrqNWvK9smm+tMtHQi6jzY0n2zqI5RTDDbNapWb9ZKdlcTeZt7nFdtsPAZjeHj4nEzGlkro&#10;iJydyfjffvOJaNwAY32yBrhbPK70ezCdnmIw0lxuQSaHGs00nYHD4uFFSD8wBTDVahP0ZrydsnV6&#10;yjLXcS3N+rIJk83E8YWs//zvf5J4Y3TJBI03LJcTZib9nZolGhTfvv365198vL2e2VhMl4rBYBTy&#10;J0SeKMhWodnFzmUdybymWnDcf9RZ3SjjClnr0e6iTi1aklz4eBP47v9I2E831CBSAOGS8Hj3DJwZ&#10;J4/DEHF7IzXTsaYTylxKm0k6YgF9PuHaW86sTkUWKw6JXAIr4EzC1Kp62zV3BWPHwtD0lO+TeRg5&#10;Pkaffh6+8dKLHRiwnyejzEPtqIM+Nk4YRDBO1I+WcraDrfq1w+aLj6/deHTpiWvTj1yfbVV9wYjB&#10;7tLqdVIIocIY8+9//9v23qLfC8X8cDqtDAQl/oA4l9cEQ6jezOeIJvhQf/hmLO6WKchRv7hWMi3M&#10;uKfbVsCEKwUniXCeQOpn6zBlkMIb40sIkIzgtCPtkknIHU0m+6O2Zueiq/OJufm4IyF0gPRMw/6Y&#10;LJGzFCtBX0TsDgnuv7q0vlraAHFn1ksNKm4xbXi1JPjqwPL7S/ZAxqq8/rAonlKokGn+6TMXzp4f&#10;Oj80MlTMe9bnorO1wEwzujgV2d5ohoPG1ang0XrhcLOUSbstZjQZNmzMl3Zmk8WkwajlHG7kNuGL&#10;b87Lr6RY3+zrP1hVAqz4eFN/a14BODCBPCaV8y9fml9YyE5Nhpx2VC1nQgAKTJIr+00q6Xwi4Z6e&#10;KVSybkhKQ5V8f9gI7g3QV6WKpNMJJGI8iDibnRNPqFxOrlrF4Iuox1f2fwTZKmdoMFoipFvsmBZn&#10;HJMNUzYGuZ2wRNrvcXn4sYeGaQMk9qhMStJrBeWEZqqsmZ3sL9axutnYXc5tLCX9CcydEAWS0miu&#10;P23NFRI5QiJPCGo0IvPz6aW59N5GFedEx19aS9TY574+tnx10J+R9fmu0e1XmIOaXzcEAcKpCSoF&#10;eM+AcAt+tUJEVqOimanw0X5veXd5pRteaPhaeXOz7G/k7dmEc202mnAoFmRDFeZpAnlYeM//3rIT&#10;lS/8hr6wrLx07VA98ICX/PqM7NaCUiWmjxHHidQJh12+ulJ94vGNa1cW0gk0V8XKBaQeVyYcYq2C&#10;7nNrSxmjBKZDah64t0RCH/JJMzGjXE5S6thujyCT1drsErOdD4oPX9rPVhFCkSEkj0O00HGu93wg&#10;W0NesVknGZ84p9ZhgJcMEy+Ms4ZYkglYNjFZca503JNty69/+9Cf//zHpfnIymJ6sh22hng+ILxi&#10;olBKGkpBkTTqCIsTWc3MdGJhIbO5Vn76kU2czy5rV6MFr/6/rjm/ObLc7qEioch8dIU5Pf3mLES9&#10;95eD+PGh4bHB4fNhr2qy6sxElXMzOQjhK2SCuE+bDuuqGbPbqdFosd5ipq4R7iiHHo0y3llVssbu&#10;+2Chv4TAZ1vad5aw95b7C+N9sKYDEBFmDVLYTL0ZsjvFE5T7RibO8vgUCvGMFCLACpJCTj5//vSZ&#10;82cmJkaGxgYvDp+XyNg3nn/i+++/7z9tMHKiIWU0htpdAqBenU5ULicKxOMCaX/U+tzCJIBXTEEG&#10;Tplu2GYnHaW0NuKR87ljE8RRcMA4eWCUdpEhHuMKh31u+eZ8cLbjaLT6QVepeFYWkqvraUdE6Ptp&#10;LmIfIrJwf2n5uExnpscSxmLBtDCX3t9t3XjmAOeyo4mk8+Us/6v9ftB9vW/kLyxo37glvfrAb1tC&#10;MmHs1Lnz954+Be5NqxUZTZLF6bDbq45kQh4rFg+okkFlNmrnSWilnG99pTjXCH24jN5eRl340zNq&#10;inh+VjO3pJ+cLuooN2egd5fQTzZ1r8+hTg6RImCo9PKNre6zzxw988z+7l5FZZwoVV2RqCpX00Uy&#10;clRFY/NJ6XJkeSYeivd/NiOd1pVygG04lEqqxyc2m3jRsFyuIAHGB7Cy3sr/85//BDoMQolem2yx&#10;6+5Nu8tZTdgnUyl5dOYY4Mm/+d2vWRCRLh6lQqNyJXF5OjDXsVXL/YXsDg5n11azi4uJRNYA2Bzw&#10;Wn82YhpUOiSallqddK2R2p2Oz3ZD83Oxne3y1Std3GQlcOuNJ1vcwaeizGXJ+TdnkKqXk7My3uhC&#10;T+d59505dfep02fOnZsYuycXs690g5WaF5LSExFzPmGqF12lpLPVyYBcWJhNFjJOt0Xcrflmmr5K&#10;SPXNrv5GXcRIJWRm5KN1DITeO8uq99fVH61p5kXnWPf959DYWT539JGH55qT8Ytj93AUA6idHM5Z&#10;9vcb66vx5cWk2y8WQRNSZZ+s7ewvO11ip11iVDFsgABrGRYb1+dFNDomjTnEFv40pQmmCBD8P//5&#10;j/2NIuAo68u+2SlrIavLp1XJpAccQBfh6SIiTTTChgaDYeVUS1+qqh5+Ygc4fW4hubyQ7s6ErH62&#10;OyqMpOBYFkkUYIuXqXOwjG6ex69YX8utrWSefGINOK6/VCufQXXAnG8PzV/umQCbU4Ss0NXr1Nk5&#10;WTU/JTh7dvD8qfP34qln0wUkEgD6NNgLaixy8UI7NFmwz1Q9SwvZ7e3ai89sLS0U2g2fSs1wWGRh&#10;v3xTclaukMiPrih8ui929T9NX0FvzSOfbGoBJf54UxWQ8+xOadCPVkqWWAzDVOQzF//z7vt+de+Z&#10;u4g0wtj4EI2G5/GJChU7EOtPOJYhZKdTbDWLNXKG08q3mJjhkIIvwk+Qz/1rvfUHHr7ClZGEouFY&#10;UDPddnZbNiC/luec7ZqtkutHFpNPmWCNcPuTF0ZdLlGuIEkVZZlcf6RWsexcW06vLmb9KYUnLkyV&#10;sHSpP4rPF5FYnaxIAg4nZL3Z1NZmcXencnLcvvHsdt93+bRxWjzyoI8GsgmQO5C2fzg0f3dgfKUj&#10;iTIuXhg9deHCgNsrSyVNc9PRWta60Qws1bwbc8n1XqJTj+5u5K+dzO5ulrL0U5/v6b8+NEIX7jMM&#10;/uK1Hkpb3jB/eIeztv0lYMhH5mcS7DXkwsNR2jtAlhmpY6PndBoRhXzGYpEu9pKXNvLZuDwUEOaL&#10;qu2dVDJhJNLPsYTkf6mIQt4Z9EH9YWMBOOiBnG4gjLSBoFyOsejsiUjKAxBABJHUWnqr6sqnVGoV&#10;MegVbyxF0wlTtWy+c+fj3778m3H8EIs3TuUOoip8Ka9pNLXZsuL7H/5+//X1jeXc2kK6WvW7k8Jk&#10;EU0X1ckUBjRyLC7PFXW5siqf0+/v1UGqHh+1gNcefmihP/m0XjDNK8Z+QljTRyuY9s335Icnhs39&#10;ad69lJ//x9nz93KFQ+mSOhHBet1soeQLerB+D8pcam0uPdcJFdKe1flU0qL87rL1rRnkkmWcevb8&#10;KzXhpJ9Xd7PeWVV/sKYCQfdmT/b2gvyDNfUbs9B7a0q3Tnb1uJPNKW0+vtUp5vBGh0ZPEccH0imj&#10;ySALerXLS1lMzYMwxpNPPfjHP36XS6lB5aoWDck4EonJKjUjKB3ZnFYgwYtlP83HUTDF0ITVyi2X&#10;9PWGoVY3tlvOaECpUjIwVb/vd3xiGE8cUmAkREaIhzWlMprOyTd2+qOX6zXvf//3P5fX8i+9/EQo&#10;C+mdbKNNcOXaViKtq9VMhaK2WNR1WtH93SoIumef2bp+fe7K1e7RcQsnHD33+bb+6598B+DimbrY&#10;HlDthamLqhFYBV0cujsYU5pN0O5q/bHHdkv1+MZiZmspvTWfWpnL7WwUF6dj60uF/c30sk1Qh0ZW&#10;2qEtA0FejIsvXWUuryEm+AEH8diCf70j/3Rb++as7PNdXQOTzk+Gnrlav7SRfOig8sTV6e3V5GTT&#10;qtUybVZBPm+oVrVyObVPhtX9oHN5ZZGYvFbzzky5ahVjOotVqkaQv1j/B2OI33337Qsv3ZDJiHYr&#10;P+DG6gV1o6otZ7RBr0yGMLg/re/Ml0mIlFGRZJwvGDWZGdWi2uMRmsz9rk2bC16ajoB6F46pvv39&#10;l9tHU2YvS6EhTs7EPvjoVrGozIO4SaHXL3e3t8ogW19/7drD9/fuv9S5/2QK9+We4atDy1s9eC7I&#10;1uwc6pJZyG17vSelDJ8iEYcdFkFvNjEzFWhNJtgc/FTVvz2f3OglelMxJmvMadOdHDXSCYNKQRMD&#10;cSPFR9W8rw+Mfzg239nRAmry7qLiw3X9W3Pyd1aURhFjYnxwYyUf9MiUCEnEG8dgdtAFZ4JoIaY3&#10;YMxa0ZmNW5bmShz2hBimCRQUkImPPHYFUox7PXC1pCoUVJmMMhQSaTVso5nPFYwFQlZw/1KEIYbw&#10;OjUrm1AUUlglpyllNF6bfGz83KefffzhRx8SmaM09rASY6jkE8WcLegTMZgX/vKX//n4k/f3OpGV&#10;2dhkO2iP8CotfXvS2J6ypYtKUOySebXJwcZ0hGY7tLddPTysP/Tgwo1n9h64NH2yX5+fyfd/E+uz&#10;bf3tZcXb84iiXZIfHfV8tDBriC3iTBWdO+tpDn/E7dKb3Sa707S9kN3sJbfnUi+89OjVq3uNundt&#10;LhM0iV2DP5fwyWL2xFtlnujJ56S9BdPSeld29qW64KOffg+rKrho0imIhKFQCBEjg2oLDTMQnX5B&#10;OAJF4phSTadSz+PHzrFoY/m0zmTi8oXjCmX/ARWCkhWKiVzGUMyo4kHIYWGHwhqbg6MxsEVwXyRo&#10;jRIpQlWi5GxSl0vJFzuu5RlPJq4KuCGNvn8GCn+CLiKIJGSLiRv2o62KMeqDZrv9n8ioVt1LC+nV&#10;hUQ4gzijAkDokgU09tOanv4IJFfhjXZmMqO4enXuYLt2sF155aWjaydT91+aPt5r5xtq3MnJ5GzW&#10;W+GNPBqjfXvJcntJ8WReSCVeqBatS/MhIZ8S8Ooeutpd6MR3F9I78xlQ6aYbiTdv/m5lrT4/n3nU&#10;35+2/emWtioZCI39/PNd/fMNIVfJP4jQ3l9RvTIlemNG9mxFwJgYHBs+266FVuYKp+/7d0AZLwyc&#10;w9Q0p1P06ENb7926MdkI2PVwo+yrZe0iEV7203JUqJoNqpjPp/S4+Ikw5HXyLUYOglBgOUkCUz76&#10;+IObb70mldOkMlIirJ1pWHpT1t6UaaZlmKy528U+tnJgBl1EYohJYikZkxOLWW2tpK4V+ro1kVWu&#10;reSW51OVgieYlATSkCvES5eUkSSULqC+sCiWVsSz8lzecLxbv/9w6tHr8zee2njo2uy1k85U0xtM&#10;S3FWozrq1vzmxfuLucDMbMrlhE+Om/v7k42qN+hFd1aLV/bblw/bM83IzkJ6cyG9MZ9jsCcQhXBv&#10;rbC5Un25zP1oXXVzToHQR+c1o5ruvP74mt8Lg1h7bwUDJPn9VeWBi4KfGOTyqC+9eCWf18ZikE5L&#10;CfpVDPoFvpCs1kjGRk8RRs8bjbJyxiIWERCU+dwLT4EahKB0oYRoMPK8Psljjx3/4x//iEaNKhVN&#10;ICaqdH0EkKI0IEU8TqiY0ZUL6GTNMt02T9bN9ZL5008/AMczRGS5houpeFLpRDKuazYMsQzy+99/&#10;9dmd96enQivz8aWFjDsqAtI1moatQU4wLslXVK1pc6GiyxSVYJ/vpS4dNI92a8+/sHfl0tTlw9bu&#10;Rj1TVKUKClwq7rx+efVv3/9Bp6Md7M9KxdRI1IQoxIdHM1T2RHcyfrRd2ljpT9cGEbfVS1QLXhRj&#10;xwKAsqS3l1OHa7n9jezuamJFceGJEg+58ZL6lTcTXuEXgK8cm25OSlID/3Fu5OI99/2SzZsYHb8g&#10;kdLpjHM87pBETIQgKqJiVgqGctK40Ao08zYI6QeUXNWv4qiaIcdoLieqUdFee+2Fp5669Natl1NZ&#10;jxAiEen95wxmFyaUEjQqajHrXJj1RwKids20Mu+pFmyAMIMDmHwiT0QGjhaJJrwOSTWv6a9zHe1P&#10;pslmLZtL6fXltDfWf2DojgkdQS5I2HQey5ZU6QIWy8gSBXk0oQG85Oiw+cD9s9euTv+LEldq5lwF&#10;84SEuErKVikEN1YrD1zuXr3Uu3595fKV1a216vVraygqvHTYOtqubcxn/+W7TivmtgkSEdv2SmZt&#10;Prw2k/b6VVajSEMeeDjJVeQjcSfv0y01YCRAtL7/E0FJ4H8xMTGuwjjZgi2X10cjSCYB2wzkVExl&#10;MomkYgKZPHpx6BQiEzpNAhCGUiUdVPEXX3yoWTFn0uZoUFxMa1pVw2Rda7eL/GHY7obevX3riy/v&#10;yJR0CUxwu5BUUJEMyctZ1epCsFFxIbL+4nkWl5YtHYfkNJ6IIJeOV/KmoFeAIH3YzZfsC73IRi9e&#10;qns8cVEoDUWySDgDAwUWS8GpPJrLq1MpNJmUN+uhf82Dev653atXZwBcNJvhfFGTyMOwGo+z6mX5&#10;mL2SNRdTxqRPXUwZqkVHpx6ebseW5nLrc6ltAA691E+/G5BdWWkFQqZeL1IueHuyC9/sGwWnf0aY&#10;OPfZgoK/tiG98oDm9VtrWfi5NG8TG3gqxQkzx0gM4vjYOURCo1NGPA65AeVM5S25CNYsGGsFfSAA&#10;QYoxixcRi0hCBUWKcn3RfkdTuWSuFLWTTXNv2jk37ey2DbWiyWrm2FxcpbZPXCA5VaqgGtWUSs5s&#10;ULLSgH5OuZoVQySIPvbYNXAApmGweCNCaEwsI7ntslAYsMixZ248AkpBPG5a7kbWljOuoNAX66//&#10;7Axy/XFxOAUls/J4BolGZEG/OJE0XL40eXzUfuLxVcBOLl3qrq3XozEkU0Ctbn6sgOEYFNLYyACZ&#10;NCrgU+QSmgblmbRik06SCpnyMVPQIc/HrNN1/9ZcMhWzU6hjVpsmEHO8XuJtIOe3dUPm4f+cFJ7/&#10;at/46Yb6ix3dRxsqEHRv9BdvMbxUk4yRR8h0IoCz3lJ4smU2mll07kVIQSXThyi0C5CIZjKJf/ub&#10;492dpt4olGFsWMUFt+3yG8TCiVhYNdO2T9XNrZp+sqZVY0wpTOUK+8tU2n1KiZIMy/H5tKmc0cf8&#10;SKduB75z2ZQkUn85ApONbXcJbE4+glGtVnY5r3G4BAT6KfCRL4BuLKdXerFoUhdISf05OJCBAglJ&#10;P/SS0lRWkUzLI1EkGkOXFlOXQYE7BlRu9sEr8/df7qbT/QnK/pjE4uLa3DwcCX8REhDiIYXXwQ97&#10;FQY136SFBQI8qmAoYJFGJfM7NL3JYCSon5muKjXyUMRs1PM7Ju4rM9KSYLDqw2ZcZOzF3wiX1hRz&#10;ywfakUdTnM/6vxels/HpQ8RRNo92eFhdW4hWq7psTjE371PpJyo1XSokMWCkoBcy6SCDgStG6JCC&#10;fnxp589//i8QUEoVfappbZb17aqxUdIVcnZMQRFI8b/+zfPg/sUKEoJQc2lt2Ce+dLQEKu8PP3y/&#10;sVINefrPBmdm8lYHz2DmyjEKJCfnc5ZiQpGOSP/x449La43uZGhlOjY1FXGGedYIL5iRBRPSTAFL&#10;5hShmMLhYUZjMpdL4vOq+rF2MvnoI0ugzF0+mWo2Q4WKOp7FjHZWNI0azTBOq+UEg0gypVIqGVar&#10;WKmkxJNKn0ucjqnVqIhOGyukrU4TZDRB0Ywb04qiEVs1Zz7eKgY80OZi4lEf5fMd/RsdScdOvrOt&#10;/XQbhJ72vWVFUXhxgj3K4ZGYLBJfwDl15r6zF0//tN83Mna3RksqlfWJtD4W1s22E1TiMJU19q+B&#10;I1IFHZKRChlHKaWsF9WVnPrvf/+r2cqSIAQQsOAAGKOLEJrRzPR7VeVc/4dOP3jv9W++/vTrr7/s&#10;zbcAnXa7pCDAVVoaoiAHQ0gqp5YgY5PdLDjS40GXupHVpbQ7IvXHRLmiMpKF4zlFJCF1ePgGM9sT&#10;ECsUBLtDuLKaAb67cqkDdCvw4M5OrVIxp3IKZ4Dv9IssThGmoeJSaW2taq3XrKWSKVfSJZOKUk5r&#10;N7E9Zkgoo/AgHiTiuBwmCSxSquBISB2LqCnUC4BP8Nj4Mkw1xiym5XX9zGLMyHh7AQEQ8eGG5rUe&#10;HGeNDxMvymSUYk3lzQgiRUm8IEikZCYDncI6xeSNnLv4q6GhM04rooDGpyYDkp9+9fSZ554Qy6kG&#10;k0CrpaKK8WLObjEKUzlb/5eI5H3dms55xTAJyLWAV1PN6yp5Q7NqXJ73V0ANTfcXuNLo+j/0b7YJ&#10;FAqqzcxoN12xqBTgLPgomTGsr+ZW5uKlkhOEW6aiBrEGgNVsZyMKoj+EhOPSQEQaioiLBefxXhPg&#10;5COPLF650j06aWWyQNhiqRyqNdGtXp5CTdYZ6bhyw1Ao65d6wUbDmMkqF3u+chL22IUGTFxspvkS&#10;ugYTd7uZ9mRubjaRhulfHxkBcXs8yeGQBz7fVB/nxejDjyoOD19o8G/24HdXlW90pQEu8czgfReG&#10;z50fPnfv+dOnBu4msi8qTHSVgykz4BEdvlLRb61EZ2e8uZKGyR0VwRQQdBKU/sFH/TUawNbulIQQ&#10;EZR5wEJEUqJIRtnaXQb/F8ioUpghV3ANel46oZ3suPIZZSmvg39a8erkZMug5xiNbIWSimKEfNae&#10;TSHxCPTmzZf+8Mdv603f6kx8ZSXvigiSRUWygGWL2mBEbrazskVNu2UplzSZfrHTHG2WgXgAuvXK&#10;UfvScbs3l03mlcmCQm+jBmKwziiWYSOBqByXyKiBKrIY2H6POJ5A/EHYF1BEI5gEIihQbiLqCPgx&#10;mx31+QGnNT8eYt5eUXy0jgVZY3n8XQYRXnTpmtcu/GAV+2C9/1ztrXn5nT2D6NxdeDJxbS758NWa&#10;2sJW6akaIz2RNxFp58+ev+fc+fuGRwZJFAKDMyGVkkVSEqSgyVA6hDEgJVOK0qUAQ+U0IUQx2FXN&#10;TuXV11/5yZ//iyec0GrZwYC6XXfOdnzbq4lywVIqmoIhXbebBEzYHxTbHTy9gQUrSHYHP59RoTq6&#10;ydnHn2hKt7WcW1nKx5PaWFaRLWOJFFIrGcMxaRTAax7AqxxIsVhKvrKYvLLfBKL1ymHrgZPO8X4r&#10;VdR7IuJoBpOr8ToTF8GIDjcCXI9jsgfUalbAJ8mlsFRI2W14Jmu2eAKNRA2pNOAQap1BIoWYVivq&#10;sIr7P7uqoK3PxKte2a2eTPLEDdlDjwkffurjdc1vKsIj8/ixFS+lj18cGxibOCeW0N0ueHHev76W&#10;nJzyrCxG53shg5aPKalupzCbNGtVHClMgTGqUssG+9rW3J//Z38hHLCB2t+ZbhDIIxTGKJODF/DJ&#10;Nos0GoDrRUM5p55smFYXI6WsLhhAMxl75KcVwUTQmNunUGnpdpfEaOanssZSXpVO9z+6/vje8kpu&#10;bT7Zasf/P1z99ZckV7olCsa/MW/WvNe3b1eJEiIjM4PDmZndzZmZGcycmSmYmTOSxUwlqaQScyql&#10;lFJccKtKRbp3eo6luueH9nWWL19hFh5h2z7Y28453xdGxEDnu4JCqYKgM5AAmwNMGKAWScj0JprP&#10;r1ubS924NP3kzUUA3MlefWE6lShpI2kFpJ60+7hSJVmhIYUSMnS3NgxuY9M3v2RfWLaWK9pG1dSq&#10;2Es5e7vqqBT82YxHIsB4XQq3E4oGFOmkYbodu7RffBmh390xgvEVul7zf427u8Yw4fzo1AhXTNGa&#10;qd2ZQH/GHYPVTP55g5YSD0CdqqdXD3QagVLe1W0GQFwHF/bmW6/5gwaeCCOBKEoNiyvEsTgTAv4k&#10;gzwZ8qu7NdN00wooXjyiAgLD5xWk0yYkoS0VtL22w2JhsbmTf/vbTzcfvkZnTbB5EwIx2gpFqaEV&#10;qoZUXtXooPP8uYJzdQGoiFwwLomloVRBHUlKQwlxBIEiiFSmnAzFZCDkgcjQqvkevjoNRNjV487J&#10;HtpyJ5/XRBGRK8QFw2SVSlRTDo+oWtOFAXbBmMpiY8Kwqtlw5NO6ckGzMO+tVj0wYgqENFYnpNKy&#10;XHa2SkvkKcgsiMiWEGxOqJQLtupwNeeK8nFfbmpBev1yS3c9SqEyxgslt9Mta3UTrXZoYSaytZnL&#10;ZHWFgikOK9NVU3/ab7LRtBou4GvgqugsjEBGwhHPSyRUg54ZCenMJn4xp2vXbImIJI8uRxQjEWGt&#10;ZK+WnfmKvjXtyNfVpaap2DDmqrpKy7i8ifZAoXOm3H6xM8gHQkIKkfJFUz6nCMXR5+m+qGJzNb++&#10;mE5ljEBmbR3HlrcDrhBHqaMIZQSBdKJQNwYTYpeP06j4rpz0Dvar16/1r5y0r500Eog2Gpd5wwKd&#10;jex08fjicZEak0nJKxWNP8gf0FoFVg/k8EjCMdV017Y455qd9u3uhDs9XyzNZ4gBWGS5gmqxCSxW&#10;nlhCYfDwLAlFqKBDGqZCTWvBtq+3jd/uW95fkBdCul7PXylZ8xlLMi7PZo2RhLbb8a+vZZKwGoFV&#10;9aK5UDFqDASvmxcJo5u/kwlTyKcs5ywLXT8CKzVqSiwG5dI6YODRqLbZtidTUDAscvm5CgPWFeTX&#10;e26A2p/+4/fgd8HrzbdfBhGNwiEy+JMmG5vFH2fzJwJhTaGsqhS1tz577y9//Y9uJ7I+n1qYyUQT&#10;0hAiBiHfFWBrzQwRRDDY2dkqtLxjX9qxp7Lmq0e1Kyet46MGkBMnx41GNQwjCiAkLE6aO8xXm9hy&#10;NdnuEpXyqmRSlExZBlRmvtrCVZmEGhvHF5XVW5a97dDGRtwbkHGkbJ6cyZfRxBBNbWQp9UyeiCaQ&#10;UmUqmkLLZvKmBBKCQELMZl0FvWh1oy4DdFpJj8X0xbwHiduTsKtZD/ba9rWlyNy0p9k0l8vaRt0c&#10;TyjmpiNHex3gsy88vV/KGL+98/Kl/dlq2Q0ynS/ILpU0uaLS4aNW6loQTJY3vf/8598BUuD8Rx/f&#10;S+c16A6lMrpPKZmXFeomvY0vVlFYogkWDxOFNY22Gfw6EAngVyKIcWs1s7mSBUkAqK5SWYuWIPSx&#10;tFaazsKQqnD2gFAgG4Uz2r3t/M2T3vHBL9h1trfLCQRd4exwMpGU1OIQ45jDLBEmC0trZW0sJH30&#10;+vqAQiPgiGlMPpCHDEjD7bbyu9vtH3/84eef0Z1rAgWDK6MyRES6kMYS4bkQiQ1R0DVrQiJTQOBK&#10;KCIZVSgFmpzCFmP5QgpPSGHzCHwx5d4hlOWCAOxw8/QmutujbNYDjYrV5+HPdQO3PnnnzheftOq2&#10;Vt3cadryaWWhrJGIcZGYaGsn/cu+OaA917aqUUQmV9B9QXABDA+64wRKpFRIRh1D5EYb0KFKo4cr&#10;UhLUBrJCTYnEFbmKEs5Cf/3pzx989ObqbHpnIV2r+gOwIF2Sd6atzZ41U9B4Q0KxAoQLvECJgbTj&#10;jYb/6LB26bgJBjC6o6NKoWRDsgrwJ8xORjap5UP4SdaYxc4vlhXloiKXdB/tNgbsAY7BwjDYmY6E&#10;1BfXryyVZqbRvmM6vUyoYn7y6Ufgs0zL5Umoah3THxE5fGIGG0fnYYE98iAaGyJz5BQwBHKKRE5Q&#10;6ChyDV0ooQolWIOBHgsDyi4vVMzJrDoMi6sNW6Vmd/o4wXtr7598arfds/RmbCdXUBsEP/npp790&#10;u3Aqo01nFCDCUjgYlogk01ItbjGgLDwhLlsA32AsN8AwVVomT4ijtzOMLqFAMe6LCpMZR66iypV0&#10;iQSaXntdZG0lvzyfjSXRCUM4J4MzYnC9GgtFoqMwZVMc1YTBTY2m1ft79ZNLzf29yqXjxuFBbWUl&#10;n8mpMkWN1oj3hYRcCY4ixFEF4+WiIZOAkJi+VvJ16+4BtZMu1BKkJopEj2+3A1traOhd2u5ovCxX&#10;RGx3QAIZodgqgh++9OKT4aDcF5CpdHQpRGawiRwxBURDtojIFBKAeXKA9YlIAglVICWwBFiOmMiX&#10;UXhyGk9O5iupkJYk15BNTq47LHQH+b/Y9bff3vWE1AKIAOgxgIkrIUIqGpCiDjdfa6LSuViWgMoW&#10;YgEtiKagVF6TzmvhtDJXMoD7Ad6LdbPByWXKJpV6YjShThdk6aKqWEU7q7T6yN5WcWM9i2QM7hg/&#10;lpWhpdXRQo4gvjM9Ib41xPUi4lRRMz0fPzyqH+zXj4+A0XWOD+rJlCaeAjmAk0oaIDmVyMVMsiZk&#10;GhKgk7USYBrRetm5tlwYkFuZbDmBo5n0RdSX9hrdfhZckinANfi4kJnGU+BURpbWINbqORIV48q1&#10;Q3AUvI6OFuOwOp7SmG0Ct09qsTOVOjoINyz+JItPYksoMj2HCXxcRgZDoKCJVAzwzpGSBAoqD6ID&#10;xDkSEoqslMwRUehcAggadDGVKiCDQebgyUwsiTpF4xCo4OdCnEhJpnJHmcJJq1vg9LAiUQhGlOms&#10;ymyjRRAVWzwWTWrDKTFIl4G4aGmjDP7DXjd8sFXq91LhCBSA5ZWGpdK0lOqWREZR6ZizVXUA5iby&#10;klzefa9PXOPwqHHpsHn5oF6v+ZN5BZC6cs1EOqctl3QIIgtF5d6AMJ4QJWFrsxEql7xI0jegcTOl&#10;ZoLGSd/bLgMLB38113PrfGxLgK+10ZUWijcssbs4Li8INLZI3AToOzgnBcJTydzpu1fWMtevrzz7&#10;3OVnnru0vFKvNZKugNHoUMl0XA5EZklJLCmRKSaAD3wpRSCjgBsAPJ0LESRqihAi1VrZ777/Fr0b&#10;//sFYtyXX36RzPrtXqHVL8bRR2k8PADO6hPylDiqCEOX4PkyrNbE9Ichl18EZzR2Ly9RVMQLinhG&#10;4UugKaJUi16/OnOw31qYz89MJ9fXyptb1YPD2sFe8cbV3sPX527emH/40aXr15aPj1uHh/WrV3uX&#10;L3cuH7f2durpHJpnCjUtEBtg5HIqkOXyRXUqqzZb2L1uHs54fUEtpKEO2KM8U4TTrAWvHrcWllHf&#10;DGflVg+9XDU3a9ZWy5rK6mwujtHKCkUkuYw2n7MZ9Wy5iuLy8w1WutHBlmuJEiVWZ+FItZxPb30M&#10;4iBXQmVwMBwRgcHF0FgTNPa4EJiYmCBXgzQNODARqFSeGMPmTzG5WDxpgkAdYQnQ4tUskHAUJDof&#10;R+cT2WLaX/6Cyoy51Z5QyyTzCDQRkSGiMEU4jYFsszOTiMLh5IWTqkBKqrFRXBGRLyF5+bePg6B5&#10;7bh/eFAPw1p/UhLKQ4GCNJyWBFPiSEYWQIQg5LmD3HBUvLZS3N1By18DV71xfebwoHF42L16vb+7&#10;1338id3NzfruXmdjq57J26OIppgz97sJr1eRyztDYY0xwBqQuEiRpOXSfm1zGTU6IKGyGVO9Zoqk&#10;JKWqIZ1VekN8X0QcTykCUXEYgdwRgR+WBmOCGAwVyrZEXA3HbVazDE7ZAPepNSOJJEiCQOXInB4u&#10;iDupgnbvsBtFhIAlPPfCdTijAmz+y6++YLInRVKSXIt3BQTJrMXiYhgcdIub6wsr1DYaXYABUNLF&#10;eKaUKDOggvTo8mI4JYlnIKeXZ7ZxI3ENkoWKJZ0vzAWsLZqWIwXNzce3wV+c7if3NyuLc5lATGx0&#10;gAjLtIcE7qAgGBdHk5AYGg5GxZmctlr17+1Wjw7rIEWA/LC3V+lNI3BGEYWVS8vZ557bW1gozs4l&#10;trbza+tZMMD5lYo3X7AsL2aAqJCaMQPlrGlzKb29kt25lyXA6+13X/Tkgf1Dc31ft2vPVLXuGC+Q&#10;EIcQaSQJRZPyCAwBnhmOiSNxcSwlj6UgOKsACvSTW+/89NOfAViAAZit9GhCgaQU2ZIWycrTeRWS&#10;VUdgudZIVWrpbN6kQIyXKqeEUqxcRYgk5MGoMBSXBqKSrZ3O7956ORhR//Wvf8kVPW6/LIJoHD7e&#10;0irqE4trIPZDqaIylpZkykqjnQI+eCNMu5/1t7//9Oe//CkU1+5vlPc2C4Cs+GGZMyDSWYCLcMMJ&#10;CZxWAe2VymkBv0lndNtbJWBxu3sVgBoIdjsHVV9SGErKzW5asW7Il9W1pqVaMySTEEihwAb39sqX&#10;T7qXLtWBmI1n5L6IcOBgu7y/Xtxazu5tFMDY3yrtbZYW59O1ZuyX7ongBWLcylY1EBcGYKkPkUaz&#10;qkgaCiJif0IEgAPC0Bfhh2EIYArurSfEs3lYcF4dSUtjWfAfQ42u7533XgbgGqw0SI0DRExvZgsk&#10;WCA84bT1ytUVcCiWEqWTslRS9tyzl8Bf7M1EorCk3LAHotxwXBAKc4olTaagevaFK+BoMq8GfxQY&#10;kc3FVukAkUQf7b3x1kuBqAJQ3K21XCpjyxT00bgUzmnAf4jk5KGYyB8WBSOQycqIJlTVaggtL3ZQ&#10;3z+oHR43wHsqZ/angTvzNBZyPKWtNqztaWe7Y+t0HQlEXK66Oh20UWa9Hi6WNTCsVkAUoCvIehfd&#10;6qcZbTQQ/7xBVTiib7ci89PRjcX09loe2CP4MNOPZQru/ZO1f/3rXyic//N/fnTrnWTZYo8KrEGO&#10;NykNwuJC3ebw8/zANdJSpKBI5ORwXhEpoPVJv/vhqy++/PSHH79JZhTAxOQavExL1prQucRPbr39&#10;H3/+w1dffxaKCSKwKJIQhRPCWBKdsgK+r7cyxAocpMaEERFgvPEUOo8F8gkQW1YHRygjCu5NfWUq&#10;jkTKurWVW1tJxZMWR5ibKelyRX0C8NsUBD67AjyDjabUEdD2rIn/NXMISMnhXuXoqDG3mPbBaEBk&#10;y0atfq7aSKGLpqQyfA0E/balVnVtrFeA0e1s1xLAPvy8kFcsVRAGwL1Sm5kyPe382LnzExcGx4aG&#10;xi+cHzk/PDGIpV7gyjB6C8cf1IMU0WkFVuYSm8uZ7dXs7kZufhZudxOFquONt15AsbxXROupp4/Q&#10;6XSQqlJowbQIuOdlealpzub13jgvmpSk82q7m2n3sgCZALYAgmAiA0WSEuB6nhA3npaHEyAOgB8q&#10;AZlwBnjoAlg91RsRRhBBBBHG0sCU5EheZbq3Jbi/gC5ksob51Vpwazm9vgAjabMdxOKsIpyURjNQ&#10;PK+MJmWZvAa8x9NQLIWuSJyZhUGK2N+rgnF01NnbKQeTKpWD4AtLDV6y2SWmCdFs7vOrEml0Z8WL&#10;v7nc6sS6M9F8wZhKKAJuPpyA4KRuQGejq4y0KeIwT0IbxwwJpQyeiDJGGjk7MTg0NUQRTskMFKEK&#10;p7XRVEaS3EyUW0gaB8PiFCdgY6/jX+0n1maTG0vZ3eX0xnK60QgGourGTOyf//znPTz/J7C1meVo&#10;o6NN5sTNtrHXs9baFn+cF0oAE5PEEFkwLgERJBiXRhApwA6g5oXFlWlTpikNp4TAhEOwIJKUgsAK&#10;oI+iFw9BuvFYBjXn//jrn+IZ++56vtMIzvaTEi1O46EDX46BkAKL4zllNCNPFYA61oE7AawvXdSm&#10;887V9dz+XuMIZFUQ73ZraJXdpBQERIUepw/wSIJJHB/D19BBYM2XNIWqJ5f3Z3KeQMiYL+q7LUuj&#10;qq3VzI2Ga2BLN3VnTf1CkplnDjKGzoxOTo5OTk1MjnHZVLmEaVAzCml7Om6IhNR2u4gnxciNNLWD&#10;ITSQ5BaGUI2HbGSRDvPMC498993dcMIkkjIMekEp7//h+683lvKr80ivEU4kTe449MRTx7+gCVLh&#10;Bx/9LggIZxLyREWuEAcA8YupggsOIZJ4DkpXVO15V7qkShd1oQQEUjMwz1RO0eo4f1Fv0aw+W3Rt&#10;rOSW5tK+oEqsZJL441wZ3g/uQUrqDvM9EUE4KQ/GIRDUgdEBW4azIPurN3YKly9197brezuN48Pu&#10;5nYNzqr8caHeRnGERWItjcAfJwsnIrACzkgdbs7sQsnrUyeSlkzWkE4ppjvOTtNQqzkbTc/AN/tG&#10;rYnr/uNf7d//x35W+O2h+ZsDy61NFefc/XQmrlQM5fMWu4XttXECNigWlAU8MouR7nYK1RoOg0c6&#10;M3r67MUHv7r7Fbge4PXnhgfPDQ/tH+7//e9/x5NxIhGfRsfGYtrZTmRlLrmxktpdzyzNJvIFry8C&#10;+aJ8kCXu4Ym+fvPaE96o0B0WABC9MYE9wHJEBfVpdLs6eAHIHn1ir1Lx9JqBpcXE8hKytARnM26e&#10;mIZlYPDsCa6CINbi7EF+AJF7ImJ/TBpMQJ6IzBMUISlluqBJFfX9fvJwuwHG7lZtf7e5u12HsyYY&#10;Udh9LIOHZfMBb52iCCdNZmGna7U46QtLtXDUXCx5clk3ApRMSgfJJtweWTrrDEZMA59vaBfCDMFj&#10;z7D2jt9eUH93aPl4SVllDA4OD06RyDQuS6NXAAIYiWhjAWEqKk6GNP6wYnLsLJKSFwvGRtUO0sgX&#10;X9y++/Xd4ckLX3/z9emL5x66cPrtt986c+HsAxcHT104fXbi9EXSIBBkCj0zljQ0Gt75XnR5NrG2&#10;mNxaze2tF7bXi0vzmUYzXKz4Unl7ImWGU+Z0zlGpBHp9oOezO1vgnOz6anprLbu1nm90wp6Y0JsA&#10;mWKUwMXRITxfRVSaaY4A3xHkemMibxToMygQl9mDAk9IWCibqzVzNmvb2aoe77Yu7bV3N2snB62Z&#10;ftKfkgQikMZK1nrofCmWLpkSiLHlsjZb1PgDqoPD+cPDzvJSoVGzJBJQOCyNRBT5ohtJWROIbeDz&#10;Td3dXdN3h9bvjmzg/es9y4cL8u8O0B3b3x5aPlhSOZ1KtUHZayfAjdraKV8YeYDLxc1N55xObiqt&#10;uHx17tA0dWtN/fmy8tg8AZ35b+ce+PXg0Fnur/+ddeo+GW4YN3nuHLDN0cGzk+fOTAwOTgy6feYG&#10;CO2r2c3VXK0WSiUt1apvbjaxvpwBUIKfg7GxnFlbTq+spJeX071+rFj2wEmjJ8pzJ7i2BNcV54ey&#10;Er2bRRSMs1UkyE4NICDGASYI0j06gNF5I2KLmxVFG6/pKiVrOqteXwe5tXuwhVZUPLnUBwI0FFfE&#10;s5Ddw1O7mTqTiCUm8EXjuay5ltf7fOKNzUq3Gzo+bjcbnlLJkM3p8gVzJuPK5G3ZnNtsgQZubaI1&#10;je51fbZ9e2h7Z1oCfPbbe+OHY1tSRvH69RoVL+TjqCTUxdWY0yn0uyRwXOewCjVKas7E/2wdXbPz&#10;GVr88JehXpWPTD143/lTp7mnz7IvnKHRCDwSViJjqTVch0Pa6yd2tordbjycUEoVZLmKbLfxzE4G&#10;kTpEZQ4D3aZ1ENVWnMKCMQd5ONZplZ0O4LAGGK4o1xlj15vGcsnoDfL9EYktzHaEOeE0hBTUYICw&#10;habXNOSKipxBAaAjkYQMRuTVkrlWDR5u10722leP+sDujrbruaLXFxO5gzyxgWBwC9nCSa6UYDJx&#10;2zVjo6wr5ZzNhn9lPVMseZOIslg0+DzcQABqdkL1ZrRc8y8sFQciQU0pb+bx8B6r8GCzPNMOFZKG&#10;1dXKk89ceu75q7955dHFpbpDyuhrCC/kuJ8tq15qCr9YVQNP/3wTHTfjtM/XNV9s6u5s6b7Y0n20&#10;APnUrHzSXcgYr1+Z7bTgP/zhi0TMMteILrWjC83IQjvKl0JavWx5Jed3CUMWiYY3EbRLqPTJM4On&#10;zl8cIVLIF4Yvnj03ePbcucGh84PnzhNJFDJ5KuhT1kqGelWfyagSSWAsHI4EA2kowZgcQTTAA7J5&#10;I5JWFSvWXN6cy5ryOVevDa8tVZq16Gw/tbSQ29lu7Ww19vc6R/vdg/3+1mZzup/KpJ3VSmhzEyjZ&#10;3v5+Z2Wl0O1GgYVu71SXl6szM5la01coWTN5fTwtzaDT4QpAvDfWigN7u3W7nS4SMbfWCsD/fU5B&#10;yAOdG/r3hbnSww9vPPPc0cmVBTzuTDbrjkaNcY/SS774sI/y2bLyq13Dl1u6ZegCCtmm7vaG5va6&#10;+sCNjQaUpYyvkgvM9cKA3x/sdef6+V7Ru9xOLDSj7Up0bak23Ur2p7NGLb2cDBysFHYWcyn6BStx&#10;9PR9Dz54Hq1WOTh07jQA8vTgmbNDg4MjZwcvABDZXKJeL3TaoEBQYXVy+TI8VzwZiEK5vLHeNIci&#10;Yk9YmCqo0eqABW0iDVSgBtAxwF26zcTSXP5gq3q40z7Z7x3ttLe3WgC7pcXiynJlcaEIgNvcrG5t&#10;1efmMrMzmZnp9NpaaWenCcbhXuP4oA1SyspqaX4+ny+4KuASVgsDCjVVa+FQGQQWmyAS0bQKpsPE&#10;Z9FHtra6e7v9Rt1jMzKUaobNLO+34uvL5WrHHc4owm5pToy75sA97MXd2dZ/sakF486WNkQYjAfU&#10;payvWvBUMnbwOZ+yp2FPOeWea8QX2vG1hdzyXHamHYnBXjabMDE+QseOaISUD3qKW+vqt6el28Yp&#10;yQP/9uADDz44ePahM6dPnz0DxgPnTj9wYejB84MUFh6Lv0CkjHOFFKdHazZzYlFZtaxtNix2B6NQ&#10;N8M5ZaqkQUsAVgxgOL3cXMHYbflAWu80Av1Oan2lerDd3j+cmZ3O9Ntwv5d8+ObGnTuvv/X2U48/&#10;cTQzVyhVgsVyYGEut71VO0QnLnqHB+3HHls7POxeuTK7t9d66aWj3d3GwNDY0FMBWgg/RBoZxGCH&#10;RXyiUc2MR3WBoI7FxHqcwqBXMIUZdDsUsx0kn7U7vSIi/aFuK97rhuqNoNskTgmw17ykj+fld7a1&#10;agYuB1vT6MPo4G/ffBouw3KD0ufWd8shANx0A75y2Os1k9Pd2JZyzDf5wBQgNhcu0EfP3NnQvjf/&#10;v2p8frCoeG9WtmecUJz99zMP3Hf27LlTp4fODQ2dPT/IYFHI1CkMfoRMm6KzxumMCwYDEyizd995&#10;9f23X64XTdMtzxe33wdUplQ1VOpomc9Kw5ovGCoVCyADmYw2iagrFX+lGtnarB3uNlcWC4f73c31&#10;+tHR7KuvPvLm20+9894zd7763TtvPbW92V5ZyW9tVYHnLi1l19aKr712ZX+/dePG4s5OfWBTPXpn&#10;Uwv87vNV7YXhsyMjDwk44wGfRCIltloxv1dk1XEoZFynGVmcTZltHB5vSiGjq2Tj3Ya/WfaYtKxm&#10;OZTNO+NBDaJk4Ijn80mzxy6HYeP0dMEdtG8crgc92mraPV0JzzQSxzuNeimwslx+Oky5uwecXWM8&#10;96s48fTbM+K3piVvz8jenkXHu/PQu/Pyj1aU7/Qh1tlfY8YmpTyilE+Sy5kE0jCWMD6FnSBSMRKI&#10;Jr23rmdvb35zrZUIanaWs/UCum+q1rB0Z9yNnr3cMGXLulzFAHhvFBEVq8ZQTJovW0pFW68dW10s&#10;HWzVjvfbJ0fTtVKg2Yw/+fTB9z9+8MjNvaee2Hzpxf2rVxcWF8v1emxpqfzEE9vHxz2A2qOPrg7s&#10;6se/3kOr4dxe1yzKLgountZp6WoNfWTsLImEqTY82Ypj+MI5LPYCnTlitDNxpPPRiKJSNhazhmzK&#10;CAlwawt5JKizG2h+j07EJ1TTeqWWbw1oU1lPMe6CE16PA8pErf1atN+O1Ou+XFq3vlz04Ae/ObK8&#10;2ZZE7Oznw6Q7W4aPl1Xvzkjf7ApfRyujCt/sid5fVHy4qHyrp5QJ8AGXFg5Z1HIGjTFBoWKxuBEG&#10;D8+VEMUKChDOm9vz73/wpt3KjYb1QGUD4GZ6rlbTWq8Zi3l1vqCpNi0gtCey8mLF2G47AXzZgrZc&#10;M9frFpBAZ2cL9Xpoe6vR6US3t+tgXL06e3iweHJp8dln91ZWcgcHtZOT9iu/2VtcLC0uVo6P5gZy&#10;jPHnEcbdXSOI8Xd29H6lADbx1yTneYP3nzn70O1ZaFs9yv31fxsavI/DI0CKKS5/slY0wVF5sWSw&#10;WVlri4WPP3gSKAQ4quBy8LmYXqdjSPET+MkJAhGrs0icVkUmbp6pB+c60WrBWsrbZ7qBZtET9ssK&#10;2IcWGsFsUP/drv7utv6rLf1XaLNG9buz0ntVZfnvLyo/XdX86arbyZ7KJ0zFhAEOGVxOpUBEGx05&#10;x2BhaJypX9pu11uZr7/58qu7n+uNjNdffxn85JmnT/b26icnM+mMPJtVlmqGYsMYyynCsKRQNpSb&#10;1nRBi5ZMT0vLdSuIg+Wyu9fPbG6Wd3Zqx8fdo6P2+np5bjY7M1NYWsodHjVffmnv1VeOj49axwdN&#10;kJEHqHSCRMJxqnlzVs6Gbnx6Gm4rsF/uGIAZntimvtgGlqj9ckf/2ZIyjnlIIMBQSENuE6mS1/LE&#10;w2TS4I0bC48+uvjEo4sbG+ULF+5rN90On6bNxx3IaDCHodbTY37tdC3UKbqb5XDYq8okXauziZhH&#10;1C5YVhaSK91AjHz+2ZbUEjVvpnggw3y6qkIb5G8aHknShRce2ndSP1/RJZWsSta6s5JZ7sXCbomA&#10;h2cxJkFy9DjkeOJ5Am2cKyELlRSlmfOLsP0/XuCH9bY9WVDagixXmJvMq2NZBRidhTiw1nRFV6yY&#10;SmXTM89cAnJwdi67tV3b3i7v7jYBg5mbSy0vZ46Oph95ZPVgf+bqSfvapfaTwFVJJCwBP8Vi4awO&#10;6dwSUq65UnrurhH/0bTsyDz55Y4RgHhnS39nR+dg4e/79b+du3hqdOQ0JCaIxNiLo/8DxNTfvLg7&#10;13A0KxGZjGB3is02iDh+RjIyZGLiogE7HNQ3s56VdqSYDwbDtpVFuN+OT1cc6bjGYOAaDezXknTR&#10;k89Djz9l/uKbmwgZUOiPFhVgrOsxZ4fP92cbjz28k08Zyllrq2qvZM2JkBwS4xRS0jOPr4JUUC5G&#10;Ll54iC0jC5RosLt16yOFkuR3KwIunt1BL1X01brpiaf3wSG7R5hKa2oNW61hrjTN9gj6tCqSh0Bu&#10;qXVsqaIqkYWu3Fh5/XfPIjl1rxNbnCturVW3d0pHR53fvHLy/EuHNx9dW99oAdby2quHAyzWsNms&#10;kso4Pr96fa1IoowSiBNk6pgvog0IiPt6zO1lxd1dw2+bwljM4tfxXkIYpgf/Lz5pCEs4SyKPsdl4&#10;p0vtdgoEfOrk5AUSYRBSsZJJB5WORRBbIuHKxIyL7ehcO3796kYwYD05LIE8AxILiTzCFzPkQuq6&#10;dIjtj02tHYqffu4gTPx0RfUByAyzkmfznFEc7rGnbl66vAQjUDoFJREonzdoNBgeb9hs5PfakZPD&#10;8sJ0QK8TCxTkX2qiqnVsn18e9svTcUW+oK410Vq8zZZpf78BjrpdYqOB7PeLKrVgb8Gze1QHxlio&#10;m6odtNUSGD///C8kr0JyqlRGWSiaW63g9HT++Hj60Uc3Hnty88r1+b395tNPbu5sTw/k0g42Z0qh&#10;5Mul9A53iD304MTk+cmpUTwBSyRMEsij6aw7JCJkqReQtLsqmQSh8Msd3RMw7fEA2Tt1v5g+RqCN&#10;2X1iOmtSIGTIRPRhzNjQhQkKm2KxSBt572wrstyJtKrh40szywvZ9cWM2y51TvxKdOq/4wnD9qkH&#10;FBomcWZhorM4Njz2sBP/u5b49poO8BIWbvTCFGYcPxGJuZG0PhQR+KIcoEnDCaneQmGyR81maa3s&#10;vnbcZTMuQlo6nHQBaHRGrt8vTyb0FXQPrKHW1NXb+mYd5DHDU0+ij7nkOopEjVEpSXYbWp6h1/OA&#10;dxDy4Jz8q7ufru0Uig1Dvqbzhdnlhjlb0APzLJZNvX7yyvWF/cP21WsLl46mjw56A9PiYfaZf2Nx&#10;yG42DoDy3aFZRRqJwzaRiDyFuzCJuUAgTbK5GC6fYLHzEybevGbqlTx7XXHhgwXZZxvKTcOY2SgM&#10;+bV+rzQaNtitcqVez1KpaTKpTKYEHrrRg9d70XYjSKfh1paSlUrihTjlu0PLYzB9Ynzo0Iab85NN&#10;X35n+vRzg034yYr8NxXOJTt2mnt2ZPCBMyNDozisQCoMwQ5nlBdAlLGkqVwKxgKqDGym0sZmu+H5&#10;mRyTOybX0H/+z59f/s2zNrvQ6xGl07ZSWVet6Ft1Q69lDAeUwYDA6mL/8OP3tz77iC3GSJQkqRK/&#10;v7/wyafvp7KWZ54/qbVNv9QuvnX7XeCz5Rbg0vJ0SQ3egRenS5paM7q2Xr92de7wsL231xj4/tj2&#10;3ox8Cn9hSYf7ZFnxUpWHx1z0hYSRhKhcs+ZKJqNRRCKNYbCDROI4nnQeg784PHIWe/ZUGPPgCymm&#10;l3Amm7PFYqZMyhQKySJ+iMeZIpAJFDajU0NW+uG1XmylA9vsMh6HublRQPDDj/gJQKK90ZOODz7w&#10;8YwcJPSnasI9hPXpsvLWmuYjlJTIPt9CS1U4B381PHIOR54cx06MYYe4ApJMxlpf6RzsttxWps8l&#10;ffhqJ5O2CWUEpQ7tVQPsTiQlCoS4gF8Gw1ADXQFkrpacdjNHJJxiCaf4MnSZPEuEc4cteotIKicq&#10;VBSlmqw30UIRbWfGly1rYmkpSCNgAOwAgvG8PJySRNKy6YXEpZPeznZ3aTl3cNgY+HbfXKadZvEJ&#10;b1WFQLoXmGekSqbVQV9ZbZbrGbmBBLS0SDYZCCtUGj4WMzI8NjQ8OnRheGjw/Kmh0TMyiBUKmuJR&#10;VSpprpRs0YjJapdy+VyhiLzaR5b78Eor2K/GdWaJz2cu1x2znNOfb2peKQvgC//OGLr/1rKq7Oc8&#10;0xCDZPr+vPS9OelHS4pPlhQfLyvu7JnYw6ctJm6vF0on3XIp2WliSiRkLHnE5JD5A9KQF7p6qW0w&#10;0bgijMEqBIjwICJXRBSK6G4XP5GQA4vrtizRkMZuE4ikWJpg/K8//fX/SLuff35LIqOoNSyjmaUz&#10;kpCUuT3tSuZkQViQLqsBiKG01BZiWQKc1c3s3kGj00Nm5sKtVmTgWYTBPPXvejHlm13T709s5H//&#10;vycwIyIZ1mznm6wMmRzr8rHiKaXORNVJ8R92JFtmkhUY4NjFcxeHzp8fxOMupBB9FtakE/py1l3O&#10;WOIhuVnLqVXgjXl4cwZea4WysNsdsCQzbjhuNUyd+XxD/cOJVTc12OefF5ZK5pUt/dbhYxn27Q3N&#10;hwvy2+u6O9u6L7ZMz5dFdObE2lIqHtVWcs5yRtuvuSMga8vpEG/S6xJzeDibW40hnhbKSbc//+Tb&#10;b++KZFQ2d8Lv14cCkmIRDW2VkoEvxNBYUxTWBFWAlsqO5wNUEYYlxDD4WJ6Edvdr9Dn2F3dume1s&#10;u5PtdnF8XvH0tLPcNwWSQqSscYcFUgPGG1OvLKf29qvxrBG4bbVqHXivL7t44UyFP/5aSbCjHLk4&#10;fPb02dPgfWLqDJN7USEnB92CfFazOAc35aTvDky/lMr+eF6xZ8VbJofwk6M+jywHa0pp49J0dLEX&#10;7lW9xaSjXgotd6Kbs/ByJ55Ne00WjccjhyOWZiu4xj9TN3FSiO3NPFPx8mtT+aLt6x/bbvoVB+7E&#10;PPXxnPLrA/MHC/KeEq/Xi+a6sNUgX55Pba+kd1fSJzvldFjuNApMRgmk4mCJoxIlgydGHbDdjVjs&#10;IDOIQgFpsWjK5/XloiEe1bB4GCxxGADHubedhS3GcSR4tgiHrsjiE2k8PF2A/ec/0S5qSNrucPGc&#10;Hp7Fxuv03XBOoXNS5RaS3ICPJc1Li9nd/bI9zHPHefmScWBFj1Hqha8g9G/2TW3BWYGcSmIM09mY&#10;oaH7pEoWk43BYoaUcqrdzn8mSAKsGJz29Z7xOwAfWi/A9GqVMzH4K4tJ4rAIUrDJ6YTW5pM3j5pr&#10;08mNmeT6dHy+kxFJGEaDvFzwFmA7EjMUS/5EVO0UkH+8ZHHbecpX32DVa19t6gALATr/1abAOHxm&#10;VTUB1N3wxAUsfgKSsVv1wPpSam02Mdvyh7winY7baWcUEC0es6vVDKEMLYgSicn8YWksrikW9LGY&#10;LB6TZVIas0k4gT2DoY5QuZgv7tz+y1//zBHjQYyj8cYp7CkseZTIwpC5GLqI0F/ogC/pTuc0eqB/&#10;sZGQenrapzCQaKJRsQabK7hXlvILy0mdl+RPiYIJ0YB69L5uPx3jTlwL0hzEkVzSXC9Z+g3v1nwK&#10;8Aa7nTc1+eCFC7/iUka/3zP8UpXySp6rTgdmYOHtNdWc4iIECcfHz6VgjUhC1KjZ0/10Pu0+WMlt&#10;zMCLrVClEOMJqdVSEDhyKqi2m7k6o8hs4tZZg9/sGT+ag97rCe8Cgr1tfBdo+zn5lSDp4vgQiYaJ&#10;BPUKHRuLP3f6/AMj44MTk0NA81lNQrtZqNfzAS3Y3u4aTTyRlLB7uAoYv9MjMNm4/qDa5eIE/OJ4&#10;HAqH+JGIAlJTscwxxr3aFBIFjcmbEMmIYhnt6HgPT5jAk0YI9AkKl4BjoxPev7y+//6beNQ03XLL&#10;lXgc+YzWxqg3AmuruUoj5Ixzql1bvW0bYLNx+byfzcQbjFw6ddzvVudS5iysLad07YpvcxleW4Jn&#10;mqEodfiydeqDWflPly2iF19XPv+y7cvvbibwhvEHxqdGuDxyLm2Sqylr8xUaF280QFtzyOYs0i7Y&#10;19fr2UIgmdB0G/FexaNRYZksosUm2JcMKUU08d5e00X+/RUvWmp3Tv7uDPT5lm7i1H10Br5csIdC&#10;omREHEPUdrtYzCMSCcMjo2cCQReHR1paKzfbKZmSIoAIgIjMr7QBAVbrmaGw1migOh0cv48Xj6l9&#10;XgFPjCWwgZ+iVokujBShD5NXlxp3v7qjgrhTk4McPmmKNOZP+MEJfCFWb+J98gn6YAq8Pv/8E42B&#10;5vSJl5eA8EonUlZbhBXJSAFVHhAJSQoZVcDHKpXMydHzFy4Oj09cxGHOx+O6cso803A08sbpvvcR&#10;L+nbAzPQrRvSQX6iQLn8hOCJZ48DkxCbBgxErabZHQIaZaTdhDFMYjruXJ+OLfVj7Wqo2/Rmsu5a&#10;yZpP24zcyTDxPJs1gRv673UPxfH199DOARSMPx2m3N5QvzeveHcW8tHxZwbPYjDjlbIlmZRVytp4&#10;TPTko3OVhqnXsmcLqvOjD54dOocl4KgMPF+CE8jRwgkyNUWmJJjNXKdT6HIJ3B6u1ysAINocbK6E&#10;ROXj33z7DZBSQQKVK8gBDw8ohP/8+WeHka/TiMlM7EUsugH0+PIBX4yXyYk6HTmZMBbS+v//TOba&#10;amFxIYVOPCJ8V5xrj7AGAkG1Sk41Gvgms8jnVcqkFLmKPkUYEkPskZHTXC4OM3lRQMN8vqpG/XTP&#10;JPdoKEurI9X21MTUNPsUjoY5c/6hkfFf+f3quX44EHJZXbaNVmym7utUfbm0t1q0ZzOeetVdoJ7+&#10;dlf/RlskF5P8xFOrEbrl9l35My9QVjb+47L9xTxnQ3Z+Rz8OePL4xHmTScZmYc0WvtfPj0YFkaRq&#10;I2UJOWj9tkMBkYsFn80K0ZnD4DoD96oW3dvgQ43GdKGw2OcXhCPiQEhkNNHE4gkya4wtQ9WYw6vk&#10;CaYMBoFeTTAbWQCaZFgZ8BnOj58bxqFFAZkCAkc4pdLSTCZmOq4FotjvFs4t5sChDWDgjaArwnPF&#10;OQA4a4gxkFQxXaRzdPxFMmWk1QpUCiY4rtTqKBw2lvjAv5099avzF0dDIgqIRyAzfL1rWglRtZ/c&#10;AYLcF5DGSKfPjJ9SGFlGN4PLG1udyz5+YzsZd611A5m4LhJQRSKGmenUwnQ8Y5G/1RLe3dP/4bKV&#10;9uC/XfcSwbf1EoJQxvZ6H/oKbe6DVspvyieGJyaodNzk5JkLF05hcBco9IttCwfijrjt3KhP6PeI&#10;jEZBMAhl0m4a45xARPzx9z+88farYgVBoSHFE0aDgWK3cwJBfgJRGfR0pYJK405yIXQjC1+CZ7DP&#10;2+0ypRSvU1JiPnE5pdYoaedGz8n1aOtCkDSYvDEJhFOpKM2SQafGqXSUn3/++e13Xl6eScMJqzcu&#10;DKRFXkQAxsDNAA2A8nJFIBNTAh7xdCcy045vriRXFyJvlPlfbhku23F96kO3NzXfHaCV2X84MH20&#10;qHihLnxvRoR98L6Ri6c6jbgrpOIJRzuVII446bbIa0UHEjYmQsZm0deohnfW0znu5DdHlmdhRo/6&#10;AHbsoe929M8VWLfmpd/sGu/uoA2mgH4AI8MYvDg5rjXImj17Ii1TKvHY8TMGNUEuw6g1dIOOyySd&#10;cRpE3U7SG1QKILxAgYZ8yMAUQkShhKAzcIAGcPl4kQSUTpv1OjKNg+GKSc8899g//vEPvZ5WSKnh&#10;sMyiJZnN7GbZ2i1ZDRoajoia2wsvP8MWTArEk3oD3WYWpZPiVBryhbjg0Nx8enk+Uar6HVFuKCv1&#10;IAJ/QjDwmwz72wNLhnZWBtE8aMML0cpS7vJxy6Nlf7Wp/WxNBaTFj5ftNwKEadqD14NkasTrMtDu&#10;bGqfK3Ihg5LBwE73ow6PGrCn5bns0eUtn01RTNvziD7gUS/NZfud5Ppydi5u/+7IDCRqknBaRzjt&#10;l+DcC2uqF994ri39bEN/d88M4AMsp8ofPjV0NpNDQhFlKM6NRuUaiJ7L6CIhLQEzSMWfI0w8JGCS&#10;OWwylTklhMi/1CuSqMkiGV6l5ipUJKOFbnHQYog0k9EjCQNLCLQEutk4kXQWcqZO3Q/EfzVvjgRl&#10;haQuEzfE/TLJL10pgD3yxpnsYa2OHI+q8wV1IilN33sKPzeXXFmAMxmLPy4IpcS+pBCIsIHvDy0v&#10;Zzkq7ODUxFmxhCwSE6cmzxVy3hxv/M626asdlLJ9tq75fMtwZ0Mr2d4WNzuuncO8bCRLG6SImWfP&#10;P3Dhwv1qg3ChB7/x+tPzy61o0BX2GeNBXTBg4XCJsz24Vgogcf2xcayvHK+HVFvQsHRjjXt0wjs4&#10;9iioJ+bJlwrc22vapvjiOGXi/AhInSMul97lVkXDhkdvrF466S7OxcpZfSVrvnzU5/NIO/srVO6k&#10;QE58/Xev/P3vf4NURKud63IpFWqC28+DMxCSUTgcTKkIyxAQhHIUXLuTm08r2g3/bMc13/Nm4qpu&#10;3a1TUYEvi5VsoMOYIjyTN05nDesNjEpJG4wKbB7mP//5zw8/emd2FlmYjfkSMnOM7YR5vpQoAoD7&#10;9tDy27oo6JFXkpZ2IyQR06ik0fOn7n8uSv/9ieNeDXsL0N6frWlurykBe2Bt7ti//UPJx8Ke/u9q&#10;G19uogMKLpaROo3Ye+8/nwhaIgF3IuyyGwQGszIQDzRb4WTMGAkoY0BgJPX1quvzBXnSL1S98zH3&#10;xhPP1oVf75u+3NS9XhPO8oen/se/PTg4xBFTmCyM1cBNJU2zC6kr15aazWQgpIgEBZf3ZzutfDbt&#10;FkiJEgUq7LNZh8fBj4dVfrfE5eZFYtJiWZtM6002FoMzJpSRrt08/ulvPxktzHrJvDzv6TWtcFg4&#10;3baXMqa4X66UkYFsePOdN1iCKTZ/XCSZTER1cFysszC0VjSlFMrO7ZXi4nzSEWZHc1AkK/MjwnBG&#10;OgArOPDU6c3l/PWjzuHh3EfvPH2y03yjxH+9Jl7knbq9ogVR/LN1LWp0G5pnawJWMqrRMlYNWAYb&#10;UypY5+ZC8ZR1dSGaQazVrKeci0SCziziTyUcuUJEIGL0uzG/FxLwJl0Wgc3A0Iw/+M2R7fNN4zvT&#10;sq+3dff2ehq+2jV+vKJ5/97zSzV1HFJTRKIpiQDrc2sqNSSRdY9ODtO5FDJ9LBvRnew2gn6FSEaR&#10;qVDgnC5+OWOuFX1wWGGxMpIpJQDO55eKISxXiPmlakChEpNIJmN+WTKqsBuowHJ7TUsGNvgdAqkM&#10;zRuoCBNOsXhjOi0xl9S63ByRHGN2oqu6+73Q2kK63g56E3yDmxRIinywAAUOWD6FDL5Uv79cePvV&#10;a6sLRY+SC6zsi03N90fWD2flV+zYy3bslTjNEDUf5EWfrUAfLEBqOk6nZlfL1lhQtNCHF2ZDgYiR&#10;zcBFQ650wh32qvMZ78pGR2MQFjIOk5GlVDAkfGwirM2e/3/WgnRNwnm1KARx7e6+9e6O/vaG7taG&#10;4a2+GOBoHX9QBrGAb2ZT6kRcMzF5n0I9hsOfYTAnqJSJes69tlJUKwlAz/+yaT1fsBVhbSFpK8Ca&#10;IFrjQZErqGx2plRB5Inwv1TkkchJculEs+B0mGjJqKRR1s/1XPGQ1mnlaM3oZieg+cEQSMCtEs13&#10;3RojCdIQfvrpL19/c2d1IQmAi6Y09hAzlJYA1Nwxrj3IHOBwsaNjg0TyJJdLMRsAldO09RyQQL/c&#10;0gN1hS7JOTB/vaNTPfE01OhoZ5cfCeKqvKEg7LSYBdGYBoTM7dUcCHAbOzM2i7JVz6RgfzZhmuvH&#10;00l3OmXU60Rkwqhs+D4KZYRMOP9ajqJ59W3V3CJUqr9e4t5Fy/eaP1nR3N4wvD0tBp+9tNFLBzXg&#10;lW43H09+qFG1IGlWo2yLeEVsASDbYwaDRK5CSxb/13/919x8y+7iF9KmWtGZhVUIIsnlVI26N5fV&#10;iSEcT0Lc3Vv7299+EigIYT9/vuWZ7/mKaXW/6ZzuOJGYymJm/f4PP7773tsMEYEtxChVBHCbc4gC&#10;TogtdjQylou+5bn48ips97F+6WsSyUHmMMMf4w2YLTq+AGcy8wjEkQvDIEWMPI3w0BZBqCz9X006&#10;bi1Chg8+EVy5brzz3W+bfMrYKUB5zl184Ozgg0a9ZLrlaVVjVx85yCDOSs5ZK0abOb+SeTHgBMHY&#10;Jbxw/xtl7mt1Pn7iNPfcr5/PUQyf3eUdX9a+98k7bf4NH34dOv9CjvvxkvKTZeWqbqIGm7fXsmoT&#10;VWfjBRM6GR+Tz5o3VzJHW5X95XzYo2MzRqVyMqREJZQYIjncnIBHFg1KElFpsajNZhXJpMHnF7FF&#10;U7x7pevb/aJMSQ77xbNd8O/pqnl9o2RqVlwmIwNPPQ9O4EN0thgH8rJOQ2yVXeWMLhqQ6k2oj/c6&#10;ofWlVH86AeeVzgjbEWYBV3XGuaWGaYBAHF5sI5f3k5tLiWrJ+wbCPDFjji2Tt1a1vwAHxg+Hlryb&#10;IdratFs5UcxDChW3WLR6/QKnGwhpfasWXZytPv/SY7VyvFyIrnYj7ZR73iMvRMxOB/R+k/PFhgbY&#10;LO++/3eJdfb9BYVDT+MvLhYd5Lt71o8WVe/MQNcQpmB8pCkcl3AmJVKKQk7VGFmQEqu101VaBoeJ&#10;C3olyYghk7J77Sq9hgGpaMk0Wt0VOJfbx3O5pR43N5vV5vLqQkGrVk9ojGSmCMeHUD8VSPFKObHb&#10;DJUKmoifFwvyZ9rATzUkypDKiC4tZklIwE8VKrJZT6lWjKm0ClDr7767+9NPf11ZSGyupPMFf6UR&#10;DcJKZ5jliXLdMV4iJRvAXDy1uVpdnYNNet58IfSHK3bgoT9esr/TlVy2Tl5x468l6JGc7eWu5NMF&#10;8csVPvinLSbJ2gKytZJZ38xXyo5aKVTO2DJJWzbpW+hlZ1r+2bS16FPlElZYxn29xrtsn7rhI1DG&#10;Hno+w3irw3+rJfhuT//enBTQt09W1G/1JR3pyPDkMHbqfCJiyiTdAu6UVkll8Sex2MFYUMnlTmGm&#10;RsiUCaNe+MyTu2LBpERBBS72wotPSaUEOAZMTF8uGwsFXb6gTaXMZguNI51gi0iLy91//PMfAgku&#10;6uE1Sl6bheZ1CWY6ttU5j1iIp7JG73z5xVvvvskS41kCjESM9TiEnbIh6mNnEBTQRj26tZLf2Sj4&#10;YsIgzPPHREjeliv5wog6kpYNjExcIBLHPA6tUMyqcka+2NL88tANDMBFftcVad/60Li0Jg5Gf9fh&#10;ByhDkTi6xmBpLry5As/MxjsdZ6Xsy6bN1UKkUw2vTic61eB01VGG7Y2iJ+fSfLOv+3Jbu+vAu0y8&#10;Nn9QnS0qH3v6qCB4bw4CyfqTZc27s7JrMdr4+FC3jhQQW8AOhezSuEdud0rUCnrQzV3uR+MBA4s+&#10;KhGxFAoOT4iR3qsFoDVw5RDZaedUysZ8HjipqphTRaJ6kJSpAgxLipKJxdWeQkHJxeXNssliJiYT&#10;8o2VUKvkkKM7+dFqM2IND90PKcEpFLg0YmiVTVkEKhXRuoBzM9HVhdT8TAIuyGJZoSPKdid4wFvT&#10;BY8/IRzgC/AY0ui5oVNDY6NvVcUgx32zZ/7f2BmvxkmeP/yZPD2r/fCzxyIEqZhstwuree38bGBt&#10;CQ6HdYsz8Pxsbn2tFPTbe+3cbCPcLPtrJXc2Y5/uxV98du2yafzpPKti4nV1NNdaj766Qao3TQ7L&#10;VSf+4yXVZxu6RzMMk14xOn6eQx959GrXoCCHHJKQmxeLyxZn4zdO2pWsfqkdubySDrp0FDJgGCyj&#10;VQouTCQlyuVkr0vu9bAQGEolgdQzmCxcjghLFxE48ntBUEnRqGnTrcjKnP/Zp/f/8Y+/Aa778PWd&#10;ZFpttqP5lCYmMkRYlmBSqyE1SpZ8Wh2DRZ98gnb+21xL76wXazVPIicLZwT2GMcaYflgUabo8sUE&#10;AzPdsD3M9ME8h0+0bmc9n2ahpPd/jz9eskF+o/yRx7xWtgtzmi+j9zrhVtXRqNprJatex+y34k8/&#10;dVirxJolpNvMw35lveipFHwzbf90N/XkExvbc9mT4/7Djyw+6sElwlL5y79VvvpmPKb8fFP7apW3&#10;qxuFR359/7n7RycnxicvyOWs4aEHRDySzcKf7rkW5yIZRB8MKyUSwnwzUi146ZQRMUT5zSvPf/PN&#10;V3wRTqOieOySUFgaj0lTCVk+a7JYmCIJFnDyznT1P//zPwERMRvo+ZRtoe8F6ntnI/fF7XdBOtYZ&#10;GZ9+9sm7H75LFRPpQqwAIjqsoqWeL4dI8yUNALffRTaWcttrOXR/GCwEFMQZ5wCj88VlsYzaGxYM&#10;TLfCVy7PLS3Cc9PwyfHME17CM3Harnb0tYroICvI+Ljf7Oh+1+LdiFIoNKLdJkISso214sYiPNOO&#10;Li+m+q3Yo4+sV0qxTCKQjLtziPXqyWKvm9lezRzt965enr18eeb69YXZdvybbe3dbd3jNdHDVfH7&#10;s5KPV9A+MLfW1TYmFofHBh1KiYxMoow/cOpXE5PDeMLY6NhZAmESh8VASo5cxckjlnBIrVazJBC6&#10;yiaZ9RuNDL2WEvBLfD5hOCQq5wHj17tcPJ5wQgBRf/755+3dlUAIqpes2QQQWKjq/POf//DHP/7w&#10;n//5M1OAPu+VmER0IYEtwkvk5GTEstzyLHTd5aoeHFqeQ3bXy6uLiC/GA6g5ohx3hOONcdM5VyAh&#10;DCWggWrFv7mSXJ6LbS5n/XbpH46sIJl+d2B9vC6x3XjMXW/T/N4vNpUmwohYLqxk7PPT3umWf3MZ&#10;cbvk87OJdMozOnbG53GW0r6gCypmfL996ep0J7W1nNrbq1Vb/lDU0GjEQpThz3e0YdXEO10+UCDv&#10;zYp/WSDyxZaW/6v/1xQWU89b97cK3UY4iVgmp87++oFfpTNBuYI7Ojk0PDlCpuGiQQcJd1pvZAFu&#10;gV6znOB286JBtVA04vKKMklFPqPyeGRqLR1YokCKniOUEKxm5kw71CxaqwV9tapv1DQIbOSJJkUq&#10;HjiBKsbThHi2YEIuxzUK9q2ZSK9h/d1bT4NDAI3drXyrE4plpP6EAMgGV4wThIXVZiwEvDXrGCDg&#10;RrG4i2wuxudXw4wxIF1RFrJvWc3Loaee4x4cq994e4Z2v0BEH8MN5fOO2X6g1/RN9wIi4djyQlqh&#10;4bG5jLBbWcpGC7CxWvCtLWTW59NLc9mdrQ6HPGJ1QDo992E3gZUru2YWoMuPvNsXf7Ks+HBB/umK&#10;+sWqQI4dGZ0cXejGHz2uvvrE6qNX+sf75VbTArgoj4vB4i5gcCNTUxfYTDIWcxYwuHav9M9//VOp&#10;JqeS6kRYYzLTrA5OMatKJ7Ui4ahMQRZKSM12AVw8YHkBj6BacOVTuiyiyqTkQKjKpDQ86eIHH3/w&#10;4Scf0MV4qggvEGMsRk4zZ1ru++dnfeAXl1eq2yuZ7c1cIqmLZWSBhCCcFAeT4giiiKV0/qhgcb4w&#10;kEyYLRYpm4WjM7BPhWj3kilKfT9f0wrmZmRPPhc2U1TDD3BEJBJrGCmoOJIH6k0HktTM9cP1ctAR&#10;NgUDaK+rIrru1748E0OXCi8k4Yh9Tjp8e1lFHH5IxMbcmpMp3/mEubFt+/LbAyfm2Dp13YN7syM2&#10;4M6eHbvg9FqDTtXDl1qPX+2nola9mnrlsNwu2ewGZsSnNmk5KgWbwcQIxXixCk2FxyebcjXZZKRm&#10;4hqdnuzyc9OwNOBTm810oRgrkpJ/+umno0ubIiku4OV3mx6fVxAPQzNtb6dpp1OHydQx8CUqq4wu&#10;IVCFOAmEz6cdKx3fzmq83kJLP/eaka2l9O52EU7L41kohIjAiKYk+aI/HJf4Ivzjw9bA9mrh4WvL&#10;R1v1etpxqBm94sLf2dL9eGi+kWb8sK//cE76VI41dOHM0MR5DPNsIiuJJAWxrDiXd6z2YYCUXiON&#10;BF2puLeUMjbTvkt79V4jWinYH/HiAQv5elefJDykHnvo2z2jzyUQP/0i1a7/akv71bbhw0UFkBMM&#10;4sS5kbN2t35iYjCftF7dqz5y1DxczW6vJvY3Us2irVH0BgM6vUHPl9IkciKkRnOlTEUHXESlZgDN&#10;JBZPRKKiXEFpMDCMeoZQTARWCc4RQkStElcrmDMJhdfBaJSNq3OhPGIOeaUCMfolDAmeLsbRBDgp&#10;hKtkLDso10089fQByAyb6Ba/ZLebgHMQAA5YXCIHwSlxvR4PwOIEYrh02B5YWi1Wm4jHryxZhEDb&#10;//6y46NpiKs3ux9+ktFsvj8r9k0+SOJQhidGeBAmmBYBsRYvKBo170I3odNyeVxBt5HJIP4GAC4X&#10;WF/KBT1QxKN9Jkpel114vy/l/ur/moOGv94zfLur//2+4Zs94xebOuCqn63rjvxkAhVPoGGblYCC&#10;jwVmJebRgxFTIKzcWs/trSNLvUAe1kajZrfbnMp5+GKM3iYAF6bU0tjsixoNS4020KF4/ZxURu1y&#10;c9RqOk9IqtSTABe+BG83U1fmUmEPu5rXzfc8/aYV3BuXE7CNjz67/SmKmgjLFGK0WupSL7i9lKhX&#10;0C4mJyerO+gen1Q8oYmmJf44HwyAXQxRJlP6SAqan0nvbVUHbDZBIKxttsLrRrQdIqAgr7ZFhg9v&#10;yV96Rf3YM9vKc5ThwdMjZy8MX8jnHPNL4U7PXSgZVxdi7XqEwByHJMJSLljOh5YqASSkRxKWUt4Z&#10;8BpuLciAVvtwWSljY7YlQ1ozJOx1HqlLvtoxfL6u+XRFCZTDhwuK8aHzUhnL7YDqBc/2Mtxpef0B&#10;EQSBnDpIJo3JIbZCzrbaoJWl0rtvPwnSwk9/++nOV7cTiCbgF9tsXJ2eYLXRIzFhPKECwLG44xwB&#10;+U9/+uP1h08EUkIKkVWyjrmOZ6btWJwGDMkNRyCRGHV2uVECUKPwJzgijN8Lrc2GUjFpOIw2kazX&#10;vBtLqc2VLJLUgpTqi/MiKYndz4glzDAsh1Oqy3vtzbXiABZ7USjA6jSMt2sCkBPQsatnt5vGW18y&#10;y8Wn0nSqhPPQyBCLR4hEBKWSEZJgEnFrv++uV6Ojk2NaBW2tE1qYRqYLdiKRqoDE5bLN75Hsm4iA&#10;amRJp9NuSSkhkz36BL/alJrNj4fIHy0rAIm7vaEJ8PAgLRjN0EwzVMu7X3125YmT1o298s5ctNt2&#10;WRx8GmPs4oWzDDaFzcWrtcxfukmo9NR8RpdHdHBC6vPzwhFxIgPpjExAlQj0UZbw3myhig0p8ZWc&#10;YX7avzgDQptrfsZTKTqDXhGDhTbWmSBfYPDQR0l8KS7iU2USaqudPr+E1izYWM1sLWVbrWA8oyqW&#10;vfmyzxMQWFyUbN7rjwkDUejalTm0xdXuViMRdqadqjebIpT0AlW/b/n9oemNnvTdaXGGdBrHpp6f&#10;HCEQx2ole69lzWcgJG5u1kLAJR0G6eZ8en06vt6NlBAXnsm0GqXZpKVRtPdL7pJXBoy/IxztxniK&#10;F1/lHZ1I84lv940fzMoPdeMd3lkifZzCJAZ8Kjis6LbCe+uFx6/0Xn124+GD+usv7xbTplLRa7BJ&#10;vB4zgzEuhsj/CzgdJR1TRkNaJKl0upjxBJTOKAxmukRBovMw8XQAnCOSEJVKXL3ka9dMS7O+ftPR&#10;a7r0aiGNPvbe++99/c03OOY4g4/hCDByOaGQ0hsURLORDYjxk09f2dnIrywmIim1A+YFksJ4VmH3&#10;8fOVYDyp9YS4tUbo+LC7vlocmO/En3tm4+bx7Fer2mdi9CPTZM1E4nXa8YjivWmx6swDQ6MjY9ix&#10;0eGzi73kXDfQqRumm6FSzhcFYTHtfOXl3ffee/hgO+d36oQSWTqun24hvaoThKfFnmdlMfxaiv7t&#10;nqHoZbvCmk9WVJ9vAH2q/HhJjjBHp7BjWMKYXsWCBCQ5RKvmfQu96O56frbmeeWpDbtJHAuYzHpx&#10;uxwV8LESBe2td14HoAAikvDJwgG5Ro+LRCXA4pC4yusXsMVTXAnpxz/8+NSzj0FyskGHR8KqhWnP&#10;dNs+33QXUmqVmka910pCIGdPUkYYfKxYSnSYRdW8oZzVFLMacKhW964tJJeW4v64wIOglZqtAaYz&#10;wgXDFeb6w/zd3fb2ZnVlKTegMwi9Jl5KhP3xyPbDoe3uvkX+3G9UuwfGhdUl5Xn8r391fnRoZOQi&#10;kTK5Pp9a6ob7dWS1H57rprvtRCXtXOtHbx63O41wLGYLuK0rc8h6Lzlddkf8Kq+Dn7ZL/nDFeiXN&#10;eG8GqGDDhwvQ7XXd5xuGW6sq29gDLBE7nfXeq1vRhBNGuYjMYY/zuNh+A23MymNjpmdr6ZQr4lGI&#10;pXSFmgnSgtOj0OqoKhVFLiNqNAS3hwtGPKoPhsRcLoYjRoW9QsdWKWkuCzsfk6xOO+d6zloeLfdr&#10;sbDHJofBCaPE81P0CSZ7UiEleGzQTNU60zQtLsbBoc2VwsYsPD0Ts0XYXpifyMkjKXEQlrhCfHdU&#10;lEBUR0f9Rt2/vV4eUPAmzTLqoX4SeOj3B5Y7G3rJ0y8qnntR/db7QH5fPPvQ4LmhU4P3U4njfAbG&#10;rudEA+b1xeQzz1zZ2Z9fagWW2qGFTrBR9sejRiRqBqp4uRVXK6hKKYdGHK0xLsp5ZNvCqvLRp1/t&#10;CIBg+Gxd/fGS8vaG1jP6EIlJ29zu7+7VbtxYff7545tXZ8tVsz+hm5y4X8ynEghTYhGjmvHZjFyR&#10;nCFTog/X/H5ZPKoEooXDHbXZOaGwJBaHnE6eycLg8PDeEMrC+BBJo6bmUtaVvnt11ttt2OpFi8su&#10;o9JG3nvvnb/+9NdRAqBWY1whRqeiLPejC23XdNcGdNjv3npxZwOoyVS+6LZF2cG0BKQFQH09Eb47&#10;LPTExamMcbofm5tBDnYaA6sRwVrR/vWm9ju086H1u33LpRxfkQrUHcTf1nl8hej0mSHs+PmsTx00&#10;C8UcglSA31gpPv/SI9V6eqXlna16+jV3NQPYuXO6Huw0YrAQ/0aBhx18AE8c/qwpYh5eZW3uiG88&#10;6mYObykuvlTifLVtqonHKEz8JAHP5RNLpcDVq3OPP742040k0/JcSVZJQqWw3K5hGLWMmVZUCZH4&#10;Csba1gIAJRSQJKPKaFAjkeP1JiqSVBeKTik0KVZg2ULyDz9+/+pvXwKKXa+lNsrulWnv6oyvnNW5&#10;rTwuGzs6eR7YLINHmaAM4znjPNGU3Sqaa9oX+55GA205lstZV5aSW6sZT1jignkhILbQVnSoxQUS&#10;0iACpbLO+XlkdaVwuNMc6Ba8661EmTJ4xYn7XUvy/aH11pLqsxXF623hUwidwGGeHx6ZnMLIRLSZ&#10;mr+esc20/O0GHPCqaoVwp2wvRvXFlNNg4JoNsoOtWh0ifndovrtrbAkvYM78+4/HFo9HKvvN69zj&#10;q2/1pZ+uqd+dhR4L4bUTwIofGDp/H5s9pdZJzSbo+KBTLzvXNzLZvLbdCjMYYwL6qFHFNWnYVOao&#10;VEH9xz/+sbU7a7eynBaW1yNUanAJRBkMiz1epVpN5QimuPd4BkggAgnWrCHPNVxzPfds150My6Jh&#10;YMXnxjBop4QR/MVRtA/dlESGhaP6hb6733fW23ZwqN+NLy3BC/MJT4wDiEgYEQcRkQ/tXwIFE9II&#10;LKs3AGGKbq6Xd7frA81KMJt2XbVg/nDiuLttWNaOGWot82/fLtrw+w7MAxeHzl24ODI5oVZykxG1&#10;08rbXc953XKxmOu1KkppTzKkqBajQrHA5lDuHLUua4Z3NSMfzENR8mkP9gFAd78/MH107068Pyf7&#10;eFl1e93wRkfCpJOpDFIU1oH//tS5/5tKw/K5OBZzVCTFGozU8fFT5y4MDQ2dBV8LIiyeNAndmwn0&#10;eUV+v9RmFUdCkjiscnm4NhvgwFTA+zj8SdO952s8MU4MEd1W/lzdDpJpu2oNu0UOCwRY4W9e+Q04&#10;YZQwhGdPMAXjcgg33Qiszgc7bdRPP//io/XV9MoSkik4fAgqToHMAu/3lIPYiRb9ZgHrbjUDgIs8&#10;/ujawM7WjNmq+GZdC7jID4cWZdjCv3SVubYJORzw+f/GhSQPnTk7OHwh4Ne1Kx6HnTXfhw16Fk/E&#10;SkdNDrMQDkAZxKXVSUCumZ8tfDEvB0ng9ppKMPTADOts0Uai23XP1QSA8b47I3qrL7y1qv5qW8+Z&#10;GuaJ2Y8+sfzSy/tvvnl1b7snExBJ4JJI5+J5I5ZyFosdH74wNDY1fmbolMkiDsXQPQz5nCngk1rM&#10;IruNabYxzGaayyUFfEIgnGByxr7/8bsPPnyXLZwCyiwdt2wtRJZmg0E3LxPXOuwyHh/tOs8V04js&#10;CZJgUqah2s3sjdnI+mIIWBz48mTGsrqcWl9N+WDIGecCi0tkIdRPEZHFy9SYSf4QtLAE16uuo8P2&#10;lcszA26HOsgj/nhsA9HtuwPzXJynevM97Xsf+azMEv/i+ZHRU+fODp47p9VzlQp+MCCqFCPt+apK&#10;JY56VRG/PO6GomGzQs67tN/ot5E1Neb2uupGhBpxSXeDJOPTL+iqTUE8+WZLCCjI+3NSAGtVOMpi&#10;UWgiRjoTevypg2ee3nvxxQObi+oO8NNZWzghK7ctdi9fyMdPUkdbLfSR1+0vbr377uvlgqWUNQXc&#10;EquNpdWRXA6236eSyQkcIYYjRGmtBC0CipVKJhs5+8ZyuJLX5VNau4VPIJ7Hk9CVNQTuJEUIxjhD&#10;Oh4NKtdn/Z2GMVdElyq1QZabRxYWE84o25vgxzMyMGJgpAHp5To8TLtLMj8X73UCmxv5xx5dHDDp&#10;hGviC3c29cDc0C5q++ZXetCLXdl7s1CKOzE0Mjo6Nc6kj1ebGpmUtLaEwAnTzs5c2K9NR/TllKmY&#10;8dBYeI1KPNeH60VHwq9OcSfnW76CjrkZZwivPyy8cp174/EPZmSPhUi7urEnU3SlhIelYEgcMpFO&#10;BiKEwxw3WIUS05TYPN5fjO0dtqpta76qrjQ8BMppSEmTKtBFMf6wNhZGuXchrdfpKEolwePiWC1c&#10;pZqC1g+XoTmXBxH++c9/TLeSwLh+/vmfraopFZfGowahCHvz4SvghxQ+liKYJHJHuNBoveLstc1w&#10;VvKvf/3jj3/6cXUltbgQr1TdADWQT6MpSQgWRlPSUILT6ts9QU6pGqxWHGvLqaPDBtos8s1Xn1xZ&#10;rn42DW3JLl7zEH7bk5mt/IfT9PfmIOmF++4/deahwTPnBs8FXFI4YFxbRFx+mVYpycQN2YSxmnEk&#10;EReSD2eS1lop6HNARUQ/14ouTofWFCM/HJiVKjqt2dxDWB+hPdM1783L/3BifTJEdF78H1PjZ0fH&#10;zxSytjffvnl+9P4JylmRcVJmId58dLXdcj3/zFK55uSJxgUSgsKM7mGQKIlJRGvQcP1OkUpDkSmw&#10;CKw2mmhCMZ7EmPzu+2/vfv0lV4KNxPXrC1WAxTd3P57t2poVQwbRBf2oTXkiVgqPAIAjCYYlKmy5&#10;rG7UtcUayntzBcvKcmZ5KYHkDVE0qAnDsDhTVodgjsFFV1vJVh+31Q6vLKd2toqPPDz/5BMrA+tL&#10;qTAbZAbnj0f2P12yCLaPbJ1p2cbBb6oc8oP//cHTpx84cz9LhHV4hH6foNsIKSfOysXcRt6djukb&#10;efvGVtnmlL/w5PrSTGaxH1lfSHnMfBBWPulJ7mxovtpEn1B9vqEBAe6jJSVIGl9uG37XEXy4pDDp&#10;BXaXFE8c/PX9/3Zq8Bw6uX3uvtPD91MZWI2anYJN1WpAKMOK5MRHnrj+p//4I6QiKxR4g5ohE2Is&#10;Vo7RQovG9HzhKJUxSuWgfirVMgUy4ocfvrW9UtzfLgL9NNu1Lsx4CimVw4FqNRxjnMTGUrhjAhXW&#10;G5DlS5JiUZGroH0Rmp3A+kpufgFJFNTxrLzStiULqkLdEEnyTQ46GL6IeHU5s71V3Nku7e1WHn1k&#10;YUAt5x8ZMd/umYGTfraoMNz5FtAuw2dfXnKMTzz4qwfPPnT24v2QGpNOm3oNVyvjqJok8YitV3JP&#10;V7ztcmB3r7Sz2XryseVeOxryy4xmrhqiIDpOTXRe2u6J9o5eago/XJC9OyP+dFV9a0X11a7p/RnJ&#10;5SAdgx/0B8RaFaPb8tvtbCzpoQdOg/t0H8gGXAGbzqAQicOQgglpUB8slmMGA9ti4RvUdKeZb7cy&#10;HTa606XCkYYI9DGmAF1eyJURWWKMQUMr5fToIoe2rd+yoJuKy4annjr5r//vf42ThnHMSSpnWKsn&#10;pFLqfFmczMq+//7Lv//9p5Xl9PIM0urGPDAvkpHkqlqQGRJZudPPC0SE4bg4kdIc7NcBcIcH9ccf&#10;W7p2tT+gkbG+XAXs95fepBafS8g7viK3St/ti/l02umhBy6O/joUoaXihtk2XE6bkhFzpxNfaofX&#10;+vGZDnK4U3nuifVLx7MyEaVAPSW4+IBKRGyxzjByKcHxZQKSljFJ2+qLb3aFn2/ovtzSAUbyxbq6&#10;DNgWE7O5nF2dgRfq3phT0CnZwNVGolKeeHRk8kECfgIIdQnElOvQJUNWK0+vozocMp2SZDUwHE56&#10;qWwSiqfItDEKa+qz25/+9NNfBRK8EJpIhXRWMz0Wks903Muz7umOPx5Bq6VHYiEs8QKZM8mDMBYz&#10;rVSS5cuyXBWdeM4XzBvL2c2FVBTRuuM8OAdlS6p8SRsICT1eQQgWZQvqfN4JDG13p/zSi7vXr02f&#10;XGoPFN3KDdXoW13oGwDcgeXHfdNfL1nfnRa/0hByObTzF89OTQ3XG/ZS1tys+mYLrn4hvN6Lb8wn&#10;V6fjc90IUBEvP7uZg+1vlTjf7BqOnXgWdfyNMt/hEMqeeVH1+ts1F7pXEJDqXe3okWXqpTLr1qrS&#10;yKdQiZMaFYNJGy0VPAfrhbXpYCIiMugnDy8VohGRw8Wn8wkCGb3eTgGni4aVsRDksPOQuFqrJqQy&#10;ynzBYbXzGBwsk4+am0LLVuuYoaCoUbSHwzKTgVwrGVcWwn6gZGNoFMPgJqbwF5jcCaZwxO+VNBu6&#10;XEmeLqLAVSvelbnU2krGG0UnZVJFFZJRxWE5jCgyWbRtWqGoaTVjwEmBxYHM8NqrR5dPOgPXLtWf&#10;jtC+3TE+G6dtqUcl8bBoaeFKivZ4knHu4nksYZgrHHc4eK2Kp1ENuT2iREi1vJBYX0zNdBKAKEx3&#10;EtdOWjnMQy/k2Hc2tc+X+cT7/z+frKg/WtHOh5kHcTpQEe/MiD9cVKDsd0P9Wp07KxzkcUl4Gm6K&#10;Mnxh/DyJOsFkYHhcnEJOVSiwqaRxugFvbk2/+PY7gnvPkZ588kouqavk7BlYnUiowlFZqWJMpowu&#10;r5TFw3PvCXuBlChTUnOwOpOSJ+LybEY92wvCUYNYhllc7gHop3BjOPIIhzchVkzmk8ZySZtMy259&#10;hpb8nO5Ffv75X999f9cZ44Qyot58HJz/m988gSRVmZyqUjMUi5qNlfLWVmF/r/rC89vPP7eFAudQ&#10;Ub/ZNgAi8vtjmyYf4a5vyeeXpRJhnXUKLWY4eipT1litgs2VdDbjSqddS93Q1mJqez7VqcdalWAl&#10;7z857N50Yj9f176UZXsG/809dv9zDVHcJ36mKvhgEQgGyXuzEiAYAGpv9kR3t3V53pRBy7t8qeL0&#10;sUC20uqYwONGRs4YDTyvB1LLGYmYsdmKqUwCuRYNcElYXUhpsklLPq0KR4TprKrZdhWKJo8f+DXu&#10;t2+8As4RSoliKSYZ19ca+krNWK2ZG+DrvVoGC52XqTUqE5OjLPaEGMIY1bRCQVMoaRIZdDlAser5&#10;8INXNjbQWTFnlBPLK0HCVRvQSYlMVlcuGDIFbT6jPzloAj+9cX3m8uXOjZuzl07aAx7a6A/3Grl+&#10;f2B2usSc3UPtG28pnFAY/9D5i8MXhh+isc857aLVhcLewUw8ZttaQDbmka351NI0PNuNd+uhxZns&#10;vJH59b7h2wODYuz8wz68YmvP2pvjNrq/9G8Fjv/FpuHOlu6jRSUArh2052PaRw9LJRgqpdRISByN&#10;y/mSSQr5TDSqJhBGSJSpkakLIiXtl82UCKJOIYp8xlzIagpFHbCCfMHmcnIlEEFwr+WN1aFUaxlG&#10;IzUDGypldbVqqBbNXq9YpWGw7z2Am0K3eo8x0H0RE14Hv1RQxhKQw4PukA5FdMszMUDxfvj9t8G0&#10;2B5iCORjX979/LPbH6bSymbdHElIinnblcMGiHGAvgEicvlS++S4NbBjwv1wZAUp9bt90x+PbXkv&#10;B/EJ3p8V6+nYScwYlvAQWsyx6KsUgjcf32/WY9tLqfX55EoPuXzQnOsn9zaygNAcbZcPbFNlLXup&#10;G3kux9C+/T59ZV31zkcvwtQD4+TjEeqny+rb6+qPFxVH/qnlhcqL13uPn5SXmo6nT5o7S8jxXiES&#10;Ejud/EzGWKmCICXl8jBiJfVvf/vpzp3b3pAoldb2e55uy5nLazI5dSAod7ukEoj4C3ASGUmtInsc&#10;nFxC2azq6xVDKiK32yU84VS2mED9lDBFZY4KhVOAGGZTxmxGZjTSXnzpib/+9Jdy2QVI30wX+fa7&#10;r7yI8PDqfLroUBvQ5+9pwEsq2lRO3e8mDrZKB/u1mzdm33zjyvWT7uXD5sD7XdkNN/7EOvVSjW9L&#10;2hYirC82NI/BFAoNd/7iKSGfKBUy9jdKK/Op7c3SxkJyczG5PgcDyE6OmqtzxeOdllFH6Lf9l3by&#10;a7PBjAjzw5HR4FVxrz7sDKm/2NR+tqr+ZFnxcJRix1+85KYVaaMqKeFgNdMsWP0mxtOXazf3i3sr&#10;yELHG7AJp1uJFGwJ+RUyJV2i/mVJEsPjFyIxfTYry2QUuZyqVNZpdXSRlCKQkB5/8iY4B/ip2cKJ&#10;BjXFlDILyzs1WyIksZplE8Rz4Oja5hqONkVmTLBZY0YlrlwwB4MCMYQ+Sqk2I7O98FI/cvnaRrXr&#10;LVbUR0ftQtl489HNUsMCOLDdy47C0P5+e2eztLtTevKJtcduLl+/1L16qTHw3Z7pu0P7212+oNO2&#10;dmeNs0tbQVKBOYjHj+ExZy8dluUy0tZaPhAxSsTMncXk1jyyMQd7XWoqdWpzrTQ/k3ZZBSoxVi4l&#10;JbzSE8P49/umHw9NX2+jTdI+XVF9uqp5Z0balY5iSVMKKbXf9HvsAq2CwmVivHa5WUvIJ3RBpyTg&#10;kmQSloV+OplwMtlTPIgkUqPTo1IFXq3DVwrWYlGZSimSSXkwKJbKJoFv8kVob+EY7BbLyVIpJpWw&#10;IBFxNa8vZTSJkIxJm2CJ0IQLUMPTRnmCKRWEd9tYxYxKLptgsCfAoWBItzILr87H/XFZNCdrdc2d&#10;rr1YNQCVGkbETj9XZSA4PKwrl6f3tyt7u+VrV2eunsxcPW6fHNQHQFoAsvzWkoJ36ZryhZfFjz/d&#10;sBGUF08TsCMOrXhnM4XA2l47ZfCYHXbNwUJqbyG1OYN8++3H+WLiaL+2t1bcn49YtQSpnAb7oW3p&#10;OW7AyWo1Xm6LPpiDQIB7b1b60QL025YYg5mQC7GP3uhl0opS3RBEILWOIZeDoE7CkM5zRCSRCNdu&#10;JG69/7hMMsUX4V/97Yt//8fflVqKUkssZdSVii6JqJwOht0m0eooQumk+N42VTFEE6KP0WnlvDUe&#10;FEy3XLWCMR5U8tl4f9QNkMUzxliCCWCkVgMlDRsrRY3Dyrvx8BHgvY22b30aXpiJm310PyIo10AM&#10;VRfKumRR6Q0LAWpGGzOR1IKIdrTf2N+rfP3VK1dPpq8ctVYWcugGkU+XFcA6WhGe/Pp1ZSH+dIpq&#10;spsgCeVkKwMjdpWalS/AbKkgm3BszSXRXaj93F9/+sZqgbZXMysziAZzxkodY+HH7VOn/HGN5OQq&#10;NxKHTLon4yRAQb7cMbzeEcNq4eTUKI87YbSRlQa8ykK2uGhxRB6NSu0unkiMp1LGxodP+z3aWsXJ&#10;40/whOja6Bhil8pxbmCMiDIdl4V8fL9foNPTvUGQTzE7R2socDIyXzTltovDQf5C1702F+zVrJGA&#10;yuNEJ0kvXTsi87AMHhbkbpeV3qi44bAEDqI9D1c2KqsLyaXZRL3uD6SE8bw8kYPiaRmcgWJJid3D&#10;05iIYVjaaPr3d+rAxJ56dOnpx5YfBkZ30Gi0/QO3lpRfbKhurShvrSi+2zN+MCduyUYNNsnRdvrm&#10;SVGrE7isivl+aWerD6Lb1iwYyCNXt3d2lypVf6nov2rFgKzyWIxKIQxfs07l/VzRjUeFV65DMfsP&#10;x7Z3u7JtaLhGPzsxdm74/FmFmDKOGx7FDY0Sz8pVlERSmUT0L790GY6bbCZBxK+p5f16ICoEUyIp&#10;6mVSBVGuJCTi+khAANzQZWNGIho+f8Ri5/ElBGBN1WZaJCHpdJREUN1vOZan3Ut9T6di6NT8yRgq&#10;7ElcDFWAZ/KwKjXd4+DVi7pqXlvNG8EhJGtcXwSZLQ0j2nBOligowknxL12CQ3GBwUYNxiUAx3Yz&#10;eLhVv7Rbe/aJ1WuXujev9EGMK5Z1Azsr5YpGsABdvLWqAlTunb7IgBlUyikLM6Fs0qyUs1fmkttr&#10;5eVecnchDYDbnktfP5h54cUn1tcLCR75yz3jnS3N5+tq/Ol/v7uu+XbPGNHhDArCD/umt/sioLQ+&#10;mJcmuMBNLzIp4y88uSMVUwcH7xs8f5ZCmzTb6MWCZ3+7+/pvrislZDhsna75ZCKCREqcnq2Aa4NU&#10;FKFkMh5VIXEoHhSiGwgjFol0SiDC8u/twxdAZJ4AZzWxumVnNa9ZnXfPdS2zbUs5pbh00AQ2S+Xj&#10;qAICV0SSygh+D1TOK8Bpjz+89Z//+a96M7Q8n11bSsdhqR8ROsPsSFIMkMoUVe4AM5YC1gcBG9xZ&#10;L17abV7aqX771Usgul097uxvNoEIGzBqheDT3FJhoY3AYuKGhSyk4cdGznqckN+pOdnpPHy5D/6J&#10;tT6yvZTenoGXutmZfmKmm1xbRDY1mHdawkP9WItzVjz60N1d/ZMNCXD8u9t6kElvr2vubBk/XVHq&#10;secwmFGHTTY/47OaiEIBfmT8LE9ABjLeoBW1WpkM4hRysQGvtt+OMNljUjn1L3/58+WrexKIJFcC&#10;K1PCSa3Hx0lnDB6PHJKTuEJce6YMcOGDHCLBWw2cRkVfzqs7ddPSrL1d97aqJiAGfvvGc1TeFJmL&#10;BVap19EAEUllFXAK9dNrN9bXFpMLs/FOO+aNCxIZKJSRRjLSfMXQ6JtTeTmSlQOHRbLKk4MWIB8n&#10;h81nnt24eXX65LAx24tliuoBix5aXajfuL7lsEClki8J6x++MbeynI9HtPmk/SaIhYft7fUK0Kdb&#10;i+nthWQh558kTi7M5PuNSN/I/HxT/eORST/43xZVWLHFZFrf4c+vfLQMHF/18ZL8q23Dx6tqy+Tp&#10;Kdz4tWub+/s1BJZ73CxIhve4IBxuUK0V0umTU+NnKcSRVNwQ9isFIoJchQoGlZYllhENJonNxv7q&#10;7u18wVIs2Q16mkiCZXLRQhjzyx2pgqxRUpJxSyzE6TattYJ+pmOtFj2JGCpCKSC6CfEaAw+SkUxG&#10;BlCvQAUBmwKHEkn91kpybTkZjmsAfYulpa4YxxagxxBpa9pSaZrSRbRNNZxSH+1WAXCPXJ+5dn36&#10;BvDT406t5kgWlANmrfjdN5/65IvXAx7N44/s2s0Sp0NtNwlW59KXDjrNov36cX9pJrOzkNqYhTfn&#10;kl6vUgTJOvXE7np9thN9McdGSGe2F+DfJimGTz4ntnvq196c0U2tis8/l2f/cGTx487iKPjhsSGh&#10;iDs+Pmg1U6MhaTyg21jKBoMaHGnI5RRqFTQkYraamHIFBVIwnR5UlqPb3ADFFWJ9PtnlK6s2B8Vg&#10;YuuMFCZnisIcR0+ASALRVMgnqZc9/bazUtA2SsZKXumyMRIIunCVLqSwBDiRCC/gT8IxbaWg9oW5&#10;82sZYKqFont1PrG6nAkkRM4YN55XoG1IYCECTDIjzQFBlocAdvmi82C3crBbffU3B5fuCYbjg3au&#10;qEmX1AOJoPav//HN4eW5XiOKIM5oxOpwaYNBQyhmYbKwR1tloOEX2vGdhTTIpwsdxGWXyGTsfjN6&#10;uFXqVZ2b3fD14xps4/3+wMgLOY0f3uLu7H+2pvnmwPjNrv5RH16KHX3w7EPjU6cnp4ZwhFE2e9Rg&#10;YDMYF6RiwGDxqZKrmNLmo5p6zi0RTgplJDFE+fTWR3e+vC2C8C63Uqclv/jCY2+/9dLMbPS1114S&#10;yaeIVEw44QMXLwTACSeRmG5xNlDKaRMR0ep8sF62pGKq//jzn5577mmmEM/m45nscbWCXEjbi3lN&#10;DEZnwl76zcPL88jqXLzdiflgAQhwFj8NnWRISfNlbSItS+VV0awYzigazfAvlflf+c0B0Fvgw+JC&#10;LltQhhHRwN565YP3fltveJ568qg3ky3Xwvl8dGu9wRUwLDbl9aP2pf3GxgwCVD0q7GuRejkQ8Bk2&#10;V0vL/eBjV6efvDnXq/si+Ae+2Tf9sG94rsL9bEn+xYbu/TnZO9PShxM0EgWDp2JCMZXTK2PzR0N+&#10;sV5D0KrwOqOAxhiu1EP1sjfkhJa6cTVEFkjJUhUa9Yt5l9XK8noUdjMFsN9qyVir6GRyokg+iSGi&#10;uv3S1V2gt6QynNsBVQr6kJ/Ta7tW5v1ITKu+l5GZfAJTOCWGyFz+hFFDalfssYTcfm9DYCKl3b7X&#10;2CACa90xLsAukBTFM1AUEf/SPjOJDghGpMuLqcOD+tFh46knVwFwx0eNQsGezstR4KpZX7+TAcHv&#10;yUfWV5YLt269XCqGLx/2Fxca2bT1ylFzaQbtwA/G1lwqFtXGQvp+O7G2mNmYjzUqQYtJWKsGZ6gP&#10;Il6+Mul9qSlAWwTPSABwHy7Iv9414M8PTYwOJRKmazdmXS5OGpZFA1yXmRxNGPRaFoV4fnjsNJlC&#10;yibsDNqoQEqR3+t13qzaAVh+DxeOiBsla72kqpUMdifH6edpTeh2b5ka5b1yOSYZ0+dgbSom7zVt&#10;G0txlZyEJNEGmUwBliWcZPEwIiEm7BUWk5BWjQ9GlIDEgDgO/BQA54Il/oQgcq9XUDQtBQwOTsuS&#10;GUUmo05llJGI6mAP7ez1+GNLl47bl046l6/0s1lduqD0xwQDbrOgmLT2G95GJQy07vJienO9BMhx&#10;LmO5eqm7s9bcATnhHnCr06lIVB8OmxZmIwuLaS5rkoe5QMaPQWzSlYpY9ciTiigsjsNvNHnvTksA&#10;fJ+tKaOE8wTchRvH868+szfXDFggbL9grmb1wSA/FpEEAmKrlSPVENh8us8t5fBwEhXj5qOX/vWv&#10;f6EmVrb3WnYQ0bsNW69pzCCGcEyUAwI+5wJ+KtfQRWKCXsvUK8l+h6CQ1M50nMW0AXzPDz9+99zz&#10;TzO4OBYfI5ZTpGJcJmXRG6lcIeaf//zH+x/+rl52ry4i89NxRwxdNAiGJ8YNIaJ4WprMypE0lIQV&#10;CAKG/eiwdem49fJLe1cu9w4OGzOz2XRGBWchg508kInaioi9mrdmosZkUF0vulrVYKceRQnHfG5z&#10;FgYUBAiG3cXMQjfd7KQTiHllLRPgT71V4T8SpWEmz1mG/m2/IJI89jTv8BL0xFO35xRX7ZgjK+bE&#10;g5PLuTjCGIVwkc8hshljchG5l7fX08YCom2XzPmMzmih8uRDQhlLo6VypaRfWsivrtXbdVsmZZib&#10;ds9Pe/otS69piAaUVhsLaCBwwlPPPCJVUpQQLuiVOUxsj5XTLNkWpz1wRGPUo48GNEaGUEpgcce4&#10;oilIhs0X9BIpjsVDU4rGxJzphFZm47mC0xPjA0PzxXhBRBRMCECMiwMKkpbHo5J4XNrrxgBwwE/v&#10;TTJMn5x0MlkzkoICUZE7JBiYmhqmEDFqGcusYicCOiRsiPm0Nh23lLBO1/2Ngn+mFVqfT+8upCr5&#10;QAL2FEqeTMT87a7+7q7h610jbehXTwUpd3f0nqBSkIMfKQturaLbs95fkDXEExjCJIdDXFxu0th4&#10;Bpswcv50KWc1aTkhj/J4PZULyOCEUash3bw+S2GNixV0yb2lDpCcnkwATuedaTnaVXO7qevULEzm&#10;sFBK5IrQCS2RisyTTPqdrGxCW4C1ybC6nNHMdb1+nzIWc4AT/BGxJyDQmRkKNdrLNB7kRIMS1T2W&#10;4/UpF2fjq4sJT1gUToktIbojyAQxDs7JI7AogYgTiDQUEaVTpt2dEjC3R64tXD3uXz+ZOTrsIClF&#10;Oq8CXw4ixgB2fHRi7IJQQJNLGTIhyaQVaBTskEcLhwzltD3u05VS9o259HIXlkN0iZQfjdozfOKz&#10;Ceq84MyxDzf10P9zd9vwzY7+uz09gO+DOcm7M5IP5uUfLkIBxvgkGS8Ukptt9+JiIJEQy1RErnAM&#10;7YcmxHPZWJ2W3+3F9nZ7L710DFQ9QK3SRFu8C8VkqWSyXbW0KiYUuIYhDesVShpPiDPaZSBIAeBE&#10;cpzfza8XbXlElwjKlmYCxbQOjz3//fff/vaN5x1untXBlquIehMdRDQ4IZcqcXe/+fL3v/+u2Ywu&#10;zcTn52BvQuBL8OMlpTvKCSZFQDYAxpvJKRMwFI5Is1kX2rfwcufmydzNy3PXjnvzs9lIXJIt6Yx2&#10;cjSpHNDJqA69SKvk8tk4LosoFtAEXKJURAt5NEhIH/ca4z4NICJRvz6Zi8gVQpdLmVQyP1tXfrwE&#10;dWTDVuzpMOmUcPuYvrj66ar6vVkUuM/WtLfXNHnW4BSDNj9fXpwJ5wsaBIHyaX00ASnUVKWGNDb+&#10;AJVOzCRM5aJfLKMKRXixkvGf//nzletHAhHJahY0K8ZGydCsmFp1U8ANsdlTNOboP/7x99fffFWk&#10;pvClU0Y9M+QTeuz8TELZrVszCYsQQh9AOu0ih1totDAhFVGtp9QqrkxSYXOhtuxy84GwX5+Bc3mX&#10;BxFpnDhnnBtAhJG0FPgsAC4YFsTi8mBIiiDGyycdYHHPPbH18JX5a8f9SsmVyWkjsExvw/mjogEm&#10;bSLokoV8QGPLbEaeQS1QQGyphCgW0gwGSC3j1/OeQspcLsWq9bxCK8pmg/Gw8uUsY8+JrdnEjwYo&#10;kpuPMOaXuLWmj3b+wIZ7b0H5/ZFl2YzRmNVYEq5UDe5tp6tFQ7ViyGYV5aY1GOUDj/CbaG6bIOyV&#10;WY18oQTHk1B/KTzAlxGVWmq56K4X9QA4FLuaxWRkQmgzdNRPhXK8SEZ0O4WA07715svAABdn4Wsn&#10;sxnYGouhvNdkopusdLONI4EIJiurmjcgQX4ppwOH3F7FynRsbQHxRoS2ENMR56JlHBExDFJqSuX2&#10;c4IRXigkNZt5C/MwAA6MG0AzXO2DYJfLa/NVrT8qdQU4Tp9ogEoayWXM0bBMLsGZVTS/VZiNabNx&#10;rceq4PNocjGtmnWH/cZI1GVxGG0OFQI7yxlzJ2x12iX1jOXzeTnfKDF/8rn2kzvP1gR3d42fLSk3&#10;oQuuiXNEJvXCxfMyBYvJGh2dfBDSk+1hbiTCX17yNWuKEiJwmgn1vFPIwTBYGAFEc3jQSXWhlMTh&#10;jUx3/C4LsZRR1Qq6fM7s9QotdpHJjs6QihVkoRRv0JEAZYsGxMD7djfTP/541+MSfPfd3Y8/fsfl&#10;4hstdEiJl8gwsYQ+FhPHfKLPbr33z3/+PRhQLfVjS4vZyD3+ATwU3TKTFGcKKpePb3HQYwmZxUrX&#10;6ZhbmwXA4G7emP3F7hYWssWyPlNSaU2kCAKZ7aIBj1sYTyjjCZVWwzKZOS4PLxqBvA6O3wkRcJMh&#10;nzbmVdlt8lDc7PAZfT59IqTaWkSWZ+ONsqNk43+7b/wR2JcH90ye8eW2/s6W/rM19aerKiF9gsLG&#10;y6QsPGHqwvD5M0Onz108e+Y8eP8Vhz/qcDByRaPByNherqpkDBxulC+l3L375Ucfvw+Ag6SkUkbX&#10;bzqKGeXKfOKPf/y9zckVyQg//vj9hx+9J1HQBBDG74PiQQUwNwDlxx+8CkD55aFuKKRyu/lAmSnU&#10;JIWKkC+6zA6GTIFOTfiDil7TuzYTr9fDZi85kZamsvJoRpoqqCJxsQSaBJHR4WTLFZh0xg7AAjEO&#10;nZq53D3Yr4FfyeRUgPcarDRfRKDUkgciYU08popFFYW8BTCAZsUD2FDIK/RYpOOTw1o5Q69ke5x6&#10;noRltkLRsDWLaJen/UhUkYwZ2vyRp1vSYkL+5rTsi00dyKfvzUrfmZF+vqmljZxl8SjPP71aaZi0&#10;JhqXPzl08b6HTj/w4OkHB88/iCVekEGicEjZroewuGEiZQwEOHBtRodMIMJB0ql2w9Oqa+t51Zdf&#10;fvrTT39WqHFiCF2zJFVSgSwzmRhZED2yhmJWWy8b5nruoFfh8yrBCVoDzWxjaXRkvZbmsTNzaU0o&#10;LKbzpsAhl0u6toSsLcSRvAHOK4DgB3Q3XVDFEJXNwbc6GMGoCJJPOezs6U4UMNnLx+0bN+dOTrqH&#10;R/VszpAvqUx2mkg5ZnJwJPKxgXLZirY4KKNND5JpValgiEekDh3DbJTqvIapqRG9WqLRyuNIzGyW&#10;hoJqh0PMwA87HWq9lvdUnApt7ls709Jm+71ZMUgLHy3KP16WLxkmqZhhCnNyb7sWSgu8KTZcEsSS&#10;XL+XK5JjRjH3TWDPDg49IBFRREz80lycLRiRalD+JVRQxHKS1c5Vq7B+n7iQdUIKPCC0AilWZ0X9&#10;VAQRAYJGAz+VUNWLlnrZNN1xzHY8KVj9+99/++mtD3VGhtMjVCjJWjW5WrK3m0aNhrhzsAxss1z2&#10;AkdZX0gG4mLkXoFukEMjCYlGT9YZ6MmcxuGhJ5KyQBDa3SgC4B67OX903Dw+7qysFrJ5TbagSKRV&#10;nrDAaOOrdfiBdFbRaDiqFUu9Zu1UTTvzYY+NblcB5kFbvrFAZRMlItobb71ktmmCXrnDKFhkn3mt&#10;IpjEXmBe/PVzXan8pddI3WnDp188ESZ0WacuefCfrqsVDMwkfsQbMmKnTsstDEuc40pynXFmJMmy&#10;BWiFptHqofjCYhjW1Yr+jYWUBCI+9tQNgMv0Qp0vxUnkeI2WJoOmHBaeQIwRSvBCOfnzO5998skH&#10;aFd8CV6jEgTdkjSs6LWcc31Pv+1KhFFzM5oFFhvP5RUKJVi9ltyoBQtZNZJEHwUfXp5bXEgsTkdn&#10;evFgQhTLQumSGsBkd7PF0gm3TxJNiFM5eSIlisd0R7v1q8ftpx5fuXTSPj5uVcHdz6rhlESqGvdF&#10;RToTU6HCDuTLmk7TMz/tS2bktYppumGNhURI0KCE2D7EKeLT4IR3faNbKfnb9fBrefatVeUnK3L5&#10;+ftbvPNf7+rlxYT6xVfMHvmny4r352W3N7Sr8otExtSpcw+eOnfq3Oj5UxdPD07cx1NglTaqJcQV&#10;6zEWF3VzNX6wFe9Nm0QyHEeIA/lUJKd0Z6tAS4GL/O77bwwWMV+MAxjxRBi+hMgTozxDZRAKpRQu&#10;D6dQMP1eaS6vb7YctZIpHNIp7u0Y1GkZJhNLr6fIFHiTkVwumOCYGImiphpMyNYWk2tzyXjaHET4&#10;cFGZzmtSWa1GT4gCnlREm7dkUlACgfqt8Ml+89qlDsDuxuXe0XEjUzAl8+gGc6lqzOLkqPVkh1c8&#10;EI2IaxVHrWip1C1RRBqFZfGY3GmTOd16l1evVbJ8PlM8YV5YQApu5RNB0ob64is1HmPowdeLnB8O&#10;TH86Nt9CH/aqPliAPlpSvj8vb8owUyQCQ0Ao5p1cMfHs+QcHL5wdmbxwcfzUyNQpEv2cXEFSK2nB&#10;gD6Z0bC5YwA1ELaATfEhEldKkChpn3z6AbjU/+P1uzd/y+Ti+QKsWsWyW3n9pneuH8iCEBYSmYzi&#10;H374DqRUs5kGuIhKRQQO7vdDQA7bbay5WQT8ejZrW1lIbS5lwgl0UiaRkVUbVp+Xl0D7w2ryaCsz&#10;dTIDReLK/fX8taPuo9dn7z0ob69vlOE02g7S6WdbXEyTja/UEUIxzUAY7YcpsZmYSUQZjgLBoYtE&#10;FD4/JFeBkKRNI1afX221yYN+Zcmt/nxT9emy/DGE6pCxFsVDzGqN1W5+tKRCdzwvyu8tHZRd8hIm&#10;8TiVgnuwBhdLBpkG5w6I+NIxs0N49vyvzl84NTxycXj0AodHV2u5AgFeBJGkILQpKBIVSJcksZwM&#10;BkCTLSR7Q7ZrN09+aVi6sNTj86eSiDERNwA1trWCzHZDmaQukVDZ7ehihnBE4gsIzVamUkmElIRc&#10;1uH2cDQm6n/8+Y9vvfvy/DS8NJeZnc6EYQlSUCJZGfjfUogiEOWnC0o4AyXSEHhPpsz7mwC4zpMP&#10;L1y/1Ll82OxPI9GMMpSQ6KwUd1BstAgliqloEhrwBngIbHRZxXBE6bLx4mF5NmMIh6F43ByP6d1e&#10;mc2pUKn58Zg1FtS8UmADy4LJg30Tk5eJcxZXoFiCQZh6tS56fx76ZFn1akuccRomMFPlvPvkAITY&#10;UsjPScDyVFYfiklVWhqJNDI8dm6SMEoij/NEOKGEAqnIcjVVeq+vABiQmlqpJ7+48zlqZvd6WFy6&#10;fMjlE4UCQiJidJpplbx+uuPcWEYKWWs8pkRgUzKDRjGXm6s1kj1+od0FvImUzeiiIQECo4dyFcfW&#10;Wm51IZ+veEOwIFMyhBMSYB+ZtAbOoPOBqbwqkZLHEFm3GdrfKF4HtnbYunGpe2W/USzZlQ5SIqmU&#10;67AqI7ipOK2RCeegAb4Q5/PLYiFhPqmt5qydmrNaAoRTEE+oEwmb3sCVKdgqNcfr1pby1q5T3I7q&#10;1pdSD/tJWo9K/Mjj8mdfBLn800XVo2HSjnYsRT49ih+5MDZEpo5qNZxmw7O7nen1fLMz4YW5UCnn&#10;4PImwyFZOKiq5JwsVNgTIRVFY2B5g7rXf4fuQ/jl9cqrL2r1SgxhmMqcpFEnVQq21yUsZfTtuq1S&#10;0ICIvDAd8rmF6bQtlTT9Us7H6ZUp1USDmWl3CawObqVsyKQUhTI6E5guutbubUENw/JYGm3urDCQ&#10;xVJMKCoCdOTeYzgFIMBaA6tZ9V897Fw/7j18uXftqH2802h3vB5E4gsKNGaS0SoQyCbAHwJiY0DA&#10;nej2bJ2eoVzSJGFZq+5MJpTppK2UN6eStlTaptFIxBKqzy1bmI5ubRS2FlO9ouWzOeirLUMmKCqE&#10;0GpmX20b7u4Yvzs0uehYDHmSLZ4aHL0fT57kCik49gWjXRR0STpl13uvXXvk6uxs25WF9SCqKkAy&#10;feLaf/0X2mYevECcqjaSUiWDxcdRqdiJ8YsKOSka0eTT9n7H26g6vE5BJChdno+szgeqRWcKMcsV&#10;VOheWtCYhEKIoNIwjRaRUsO02kWprCJX1Lz/0Wt/+OP3c/PZtYVUv5/IlQ3RlCyelit0BBCwQMhP&#10;5hThuMwb4Kv1dIWSNdMO37g8/ciV2euHnUu7teX5LJKWRbNyo4Ni9bI1Rr5UhfGHxKmCYgAJ6+cX&#10;AyvrDpDjWg1Lo2Kul8zlgrtVdZUKPoOOo4Koboc8EdUlY9pi3jHdDCREU98fmQFS6Ng1frUDBlog&#10;9J05OY9NBuams3BjKfXsfDCZlptdbDprMBFSJCOqat6+upBplN2lnOvK5dVfgld/tiyS4cUyokxB&#10;k8qpNMYYjz/JYUzoVLx62TbTss73XbWS0WTgOO3sYEAEJwyZpKbftqcQlUiEEdxLuDQGlsEd4/AB&#10;dyGKpER/SNnsO9I5VMPNr5RWlzNr80ih5AaWAnQCoCMAOySnBqantxAMZqrdyWYLxi1W6fFuDTA4&#10;kFJvHPcuH9RLRWcyJ/fHBAYn1eHncURjkAZXKGnhjGSgktHn8tDqur/b8zbqIL0aG2VLrWQp512V&#10;gtGi5dRLTq9NZjNLbDaoUAx1G5FuQtNS4h5HmJ+tqr/eNQFz+/Le6EqGsaSpUMSWzLjb9fjSTHKh&#10;Gwr4eI2OPZfXORy8gE+Nx4xSKGOplPPhR67c+fI2R4TjCcg0xiSVMSGUkLgCrICPScaNlYwlHhOX&#10;S6pO1dapWbotp9cjC0Y0Hj+/1rLWW9ZMXmm307QG/IcfvQ3Q4fGnbE4Oi4vhCXF8ES5T0KTy8giC&#10;Lh2MI/qN1dzGUjqRVEdT4nrPlioqfRGh2cGSq8lAaflCQkg+IYIAIh7APy7t1wFw1457J0dtJKkE&#10;sc/qZhldDIdXqjExVHpqqaxL56EBX1gYCMoKeWOjastnNLWyplH3plKGWMIejuo0BoHRyLDZmEI5&#10;nqOgcBUkEUSBYWejhtQr4VJUf9mO+3JL/+W2DohW69RwKKpMZez5ordc8013I9vrmW7Hn0ppOi1v&#10;EIZWNtKFqk6lZkoEmE8//ej5559hC3F01oRITOFzUfnpcskDXlGzaqnkdemEJuwXRIO8Wt5QLrqK&#10;RUO5aS63DKWmLl/TFxvGUsOUqaCxX6Zmi2TkQIyn0rMlMjKIy6WyOp2Wr+83fv7553ojuL6UWZxP&#10;++P89qx56zjamrFrTGSZiiKEcN6wMIwIAY5A/x/uVK9e6V272r902Dg5qC3O52JxaTgmNTlpziDX&#10;bBPwJBN2l7BSVldqxgGFjmRzCZNJXasBzMQ607PMTPsqVVUkIRfKJvgKisnKM1skHD6ZK2YKFDSR&#10;gsoS4bhCjAoilfOBD/rQPW2ve29eZlKx6g23TkcLh9VGIycUUAFTB87VbLhTSU214UwgMpBeMyWh&#10;UYv2gTo+2hIC1SUihkPaoF8dDgsBKQtFoASsgZTYbOr/x9hfvstxZWniqP6JH9xnZnq6u7qryhYd&#10;6TAlM1NkZEQyMzMzcx5m5qMjsMxsl7nMbMuWmQvsKpdd3dXdd4dUM3M/3q31xBPKkxmZseLd71rv&#10;RqXPIykVXNkU2mxZAYhiWVmuqi42NMBx6ZLyk0/fA14D16HzyUzupMsH8cQTLO5QMmUuFpWVCrbS&#10;z6NP3rW6kt1YzLbqIeAgEBnKbZUnBNIUbPsMhY48u2qv9tBEHi6V3CcH9aPD+t3XZ65c7lw+rIHI&#10;AxAXikrFyKDBwZSieKF0JBpTVIrKQkl7SmuRuINKhxsqFI3zM/ZuS7e64p+ZdTSnNLCGxobpIoii&#10;1rKtdrFKTePwSWwJRYAypUps9btsznHJyfj60PzVgbEBj80txutVEFXM2ZQhm1als4ZUxtDteOfn&#10;IuEIUisYSwUNCF52J8vjwnrat7d6sZA2HtE0S+ZaXu+wC71uKJtW5zLaZNxYqZmjcVEsBvvDEq2Z&#10;orVR81VTa9o5t4INsgQfByWW0VA5Y0wRWaok8sXjPMmkzsTJFzX1mq7eMIM3BGPoznphazmXTOgD&#10;MWG2rHX4GQYbQ6qgoGqGXI9b3nWt7tt6i9aNtcTV48bxUePySfvqle7V42Y6pQxHpCBueCNiZwCW&#10;yIkKDSWVhHMZ2OVhnVJbhTqTxGgTZ8ua6Rn9woJrbdEzPe3L13QCKYMrJqu0bJ8fSmVU6bQu4EMQ&#10;OV0I0ThiihBhiWFKIWL+Ylu3acPPt8JWi8TjQRNRcyXnTsWt5aw5CYLgXCyb0VSqtmrVns3qIwm0&#10;WrOmbunH1eVytw4elb1WtNVKHrdTEg2pS3lzq2mNxcT1pkFvxEfjsgxwRMfSmrb9/PNfwKcAxJ7/&#10;7QPVjjFX1sQzclTDoHEneFIcDyLxRUSHR5QvoSBWgqQMvDNXcmyvFFZXc8GEJI4tVaOxe3lKI0Wm&#10;IhkdHE9UGC2ISy1NLKW8clS/66R3dNi6dNw5udSbX0yn0mgiibhdfE9MoFBzWRBeoWJVCzJsnErG&#10;ckppEinNApVJ5IsrY2n5wkJ0f8ezspwQyZgClCOUMSCEIVMyTQ4xhAL0MQHHCaV4hZYLIVSeCG91&#10;wBEWfm2tEk+Y5Uq20y3zetBizhUNWyoFb7flWZr3Lcx66lVdu2XOpOFGy5mIK6da2BJG//bz142y&#10;5eH7lp96dL9aDHSbTquNnC8oCiWly0cPRfnzS46ldet9D2Orr4Ly41/+lMoqsyVtrqrFdi4qyAs1&#10;dSyj5UiIJjdEZA4gCkq+bC1XVem8/Keffvz+T38E8XRzKVWv+UEWAt6fKyqjaZnByUTUJI2JqTYz&#10;ZDqiycGsVFyX9irXLmFNvqCeYh3PJXsyjcYSMouV7g8LuUICiTditUoL0x7TAAD/9ElEQVSbJWx5&#10;v0YldEqm48N6DqwTomaBVMWdm84d7tRff+3lla1ZnpzBR1g8iMmGWFQBjsIlk4VktpgqgGgge4YQ&#10;Ah8i8kSEWiNitsskMF0CsyUwTYZQfT55tegwW/g6Ey+fc63Mp5dng3NTnlpJV6+65nrhvfUScMSL&#10;zz88243Ui55KRt0saGbaDrWOCO5tet4ey4s3d7DVBUABid7e4XQoJokkEF9YAp7u7W3w0zkFEAAy&#10;IDx07EBSDWuYqJqQr+jKVXWujC05GE1odjZy28upZALwI1JrGettfaas9EbFUiVOKsfUHl82Zvdy&#10;lteS1y+1Lh+2Lp80r15tHxxUwBNKZeTeAN8b5AaDUjJnhMgdCoYUjaIinUAr1eApVCUiMSd5Eppc&#10;K1DrJGuL5fW1qdu/eH1nRYAwOBCFAVHZEIMvI3BlVKaExBST2SISR0wWIwwxTBNCFAFCEoCjkCaQ&#10;ULlCklBK44lJYogohQlur1hroOmN/EzGvruVhyVj021Po2QE1++1A1NdW69lqZV1zYYhEJTJEFyt&#10;YXj1tYdu/4BPPvsgnpOZrDyliuMJ8p0+yOURJlMAUBpQ5YNRuUJHiZcMHIigs7JQFU1nYBZqqmxZ&#10;Hs5hiUg8Ztmez2wsZb1RUTQrrXZ0rZ650TEnMiiqJcJKsgQlCxVj/pB4b7cEeO3woIY1/F5qbG8X&#10;Y2lpKqdw+4XxtAIwMl4wwRBN5rJwuYyUctad9c4pr1dusyIWh9QZkGfyoeX52vW7r4BvRTTYUNDL&#10;dx3xZXS2FMfgg/yITOcS6VycAKZzJRRgAhlNiNBEKJ0vo3CEkxKY4ggIQGgTw2y3XxoMy0Jh2OUT&#10;GSx0WEURSPF80bhOx07ETYkIFvKqVd3MjKPXszZbxlJFub6B7ZwAyl//+tPuXjVRUAJOECMYxpkC&#10;8BUMl0/mC4jzJW2lYSrXTQ6vwBtSsMUTDCHO7BRpjfxYUg8c5w3wHnzkGFxndSUPwsLsVNIXF6fL&#10;ylRB2p63llv6QFwkVpIYomGlhaW2kzN58y2Xte66NnX5pHN4WJ2aikWSklROabTSIwlsk3A8bwzw&#10;VSmvSMawJaH3Nhun7AEB1nFrpuoC/OnZwv5W99/+7a93XT+RoGxIhbU6vP3uW2KUDdS40yv2RWG9&#10;RcLkEoHXhAioyDQeipkAoUkVNDE8abSLxTKKRMZGFSSziZVOa7JFrEsQVC5A5NWaOZJETVZqsYA5&#10;rtU1d6ZMjbb+o4/fxBz2X//1/AuP5fMmQC7RmIzKHWaLwLMhW9xSpZ5LZU24fWilbq02DdWWsdoy&#10;5atag4MBayhyI8vopEdTqmxRU2ro8mXjzz//fOny5u5WdWslXy67gilpsgAquCSQhC1ensbCYECT&#10;kI7Clg2E80i7Gz4+at/2HeA44LhczgQ0bCQhM9kYFieE0ZRo3O1TVAuaREi2MJPKJVWnIAPR7BDZ&#10;ApDawdlYTa8uY+wDGNdskwghklaDtWh/97vvVBqu1wWD+wnH5S4/xBWT+DImF4ARZnBgJoADV0rl&#10;QFQRRBdKgAeZApjGh2mwkmmw8qxuji8ojETgVEoFKCYYg6pVbI793Xf/nfV/+NMfUnmrUErQG7lu&#10;tyQYlOVyWomCxBVTuRKy0yP2hySRuKbc0JcbhnLdUKzpC1VduqBOFpBoAjE62bGs0hdAgRICrwci&#10;WF2Jpk0Ha4XN9Ww4IcPWJMjIwilpMClGNDhETYE0ZKWdCl5M5VVrG5mTE+C4OtYDfQk7AZo/UVLq&#10;LZx4Si2SUQjCSbJwNBBQ5xKydBydm443a85TMjNFpCFLtES7T7a9nms0se1wZVaqzsU22YQKFYOL&#10;MkH+DV4M+lVer9TmlKBKOoeH54npbDGJC5G5EAXwIKjRwHdCiA7LmQIpgSXEC7GKTAeoBFm0WEFG&#10;NFSNiWN2cz0hSbWJbZUIysHxqlzHFMJEHozVfZGUrDfxXV4IVHCWcIIrpgPfwQoKosIDnZTMKhMZ&#10;RbaozZcNhYoxX9EmcjqGZEQkn7R5OJm8Jl1Ec2V1ewrbtqfZ9m+v5WbnUp6IMFZAY3nUGeLa/Wy7&#10;n2P38zwRiT0mimAbGJj3j6qghgIDBHe8X+t2YlgTUxpRayg+n4zGGZ7gThB5Y6WKHTiuUrQ3q+6V&#10;hcwpsY7AUREgPSlbcBztVN5655Wvv/tSHeSZIwKjX2Cyi1g8KoU18cJvnwK/5vXXXkAVdLdXEQ6r&#10;ESUdQqkcIU6p52G+k9CFKFMkZYhkVImCyBYR+EB7yih8BY2vYIgUgKTIAiyK3W7mJav1AoGYLJQw&#10;eVKGAGZzIBZLQudJ6VwRmSfGyxQMVM/gAEEmnoAUAHdEsRxoAzGAgC8I+YNQKqsplLVCeIINE/jw&#10;JKgEsbQoig1jgD/97MY3336xBeLpej5fctpBZEyKck29NyF0R8TxnLzQ0MdziDXKjwGB0fDuHVRu&#10;D4LDulCPGrm8OV/WApyaTKxkTOl1KaRyLiznOZySbtMy3Yn0Wr5OMwwcR6VBY7CBuLSQ3ljD6mlv&#10;JWfw8ZV2ttzCFivJGiNfrRFqjDw+zPjb37AmoBs33i6WbJGE0uIQWmxCm1PgDSM8IZ4tmGDyJjli&#10;ukTL4UAkrhR4isaXUcUKJjBwLkCoIEzzpOBFOrbTk4wmgKkMHonJJ7HENIaYRhdR6UIKhYWjMfHg&#10;yBBRaGIKSzguUdA4EpxURdFbGKEIFIrIsnm1xycIRBGrR2iw82JZXSAhBqreHRGCX1huBo53y0A2&#10;hYJyoC78UUln2tXsWhM5da6iKTTUiSISTAkTefnufmX/oHp4VD8+bl076V7arwFtV6yoHF5eMqPM&#10;F3Tlkhroh2AY9YVE7bZtZSE3P5eIxc2nFHaWSE8AedCl3VqzGQLfao7wzUEhbKQyoXGphmxysiNR&#10;+Qcfvvfd734HyQl//P4PP/zpe/C22wWonx9//NMf/vgdyE7/92ZM/3+Wo5Pdr7/56pHHHrC6QT5N&#10;ZonxkJLJEAybHLxUXmNwsvQuAQ8wHbYyNEiA8EqTMJbTJ3IqbxB2+ARG4MQEavEwPRE4kpWE00go&#10;IQWZB7hysey6fNReW6uBbHZnp7S3V9/czC/MB9o918paenEpPTUXr7V8+ZLn+FLr+FLz8KgBTi4f&#10;NpfmM0CQFCtqT5ifyoNUXNOoG8tVfSIrz1c0Tqd0drpQqvj8YdMptYslt1GyRee1g8bsfA58qyMp&#10;NQYEagtDbWPZ/GJPEDCORKPFVtb1BBWBqDKSkheKukbLNj0XPL7Uu3Jt5elnru8dzKxvToUTNqtb&#10;pzHLREoWB9AWSFOkJA5M5sNUEUKXoFh1BrVVpCBLFXRYwbzvweu3fPh/yg8/fP/UM4/LlGSzhy9S&#10;UBhCKlM4yZOOy410mniUDhFA3QSs5w3K9Ra2JwQH45JQUgtYLJKThxLQ1Xu3wEX2D1uAsHq9wsxM&#10;ZmmpsLVZx7bUPmmcHDfuuWv6nmvz99y38OADq1cuL+3ulY+Pm/fdt3D39dmj/Xq1Zk/kkXQBzdfU&#10;yTySL6urFW2+qCzXQLRkdLrpZNrrC+isDsUpY4Cvd7MXl1Inh3VQE9++8ao1KnLHpMGYDMi6eFbt&#10;D0EmG/fVV19IJFXX7jp+7fXfrq41dQZKOqeKpiSpgrw967z3vt3jk3VvyPLUM0+IECYwUDGFKJ0D&#10;kZlCEhPLlmkMIYkuwHFFVCAqxSgZVtJgBVUgIfFEFCFEhuRkrYUXy5iOruzc9iAocystgYwkVuBR&#10;PV2mozMhMlVMpUN4uYah0zNVWqpCQ3AHVL4kZPQwrQFOJINtCH18eeuuu+auXZuKxOUmN9sW4dlC&#10;PFdU6EuB8IrGstpAXJ1IGfJ518nRFIihtwkO2MF+fXe/ly+5utNJIHKjKXUkCadKylRRma1oQEpw&#10;fDLvC+tAPfUGVacMQY7JI756UN9Yx2YJh0qqYErmCQgaNXOvbSkUtd4AZLAy7S5RrqDKZTSRsE6l&#10;oFudQouLo7ewJOgkpMBrTNggqnqn6A5agbxlCYkCQGFAcnDGWfxJrogAHAQiCbhhGAUKd1IgmeSK&#10;wetEGmtigjDI4IwIZHiWBM9HiSCGMIUElohqdGO53t/+9u9MCM+XM2kiMl0MqjOILTiVllKtWoN+&#10;sduLhnKo2cfVO1n+JOKJYxODy1X/pYP2ynql0nH4M7AnK8mBpDct9SXEkZzMFRYCb3qDgnzecrSP&#10;SQXgu2tXp8DJznb9nnvnLl3uPPPsyepafXevs73TbHXDkYQmUzCU8vZYxJJMWevVoMXLPWX0c3JF&#10;991H7V4nAr41m5WHo5JoUlop6wBKYym52cnxBoRurzAcgbJpRTwKZ1LqQEBlMkpghC5CSQYH//4H&#10;rnnCYpCFhMIWuZKl1vJtLuSvf/2rxYY4fYoHHrwCMOsJiB586NgflfnDKrVWqNJAcqVYDHEJpH53&#10;UOQJC6UqkgghSrUMIOlANWfCRJaM8tNPP/3nf/4nQzQilJEhBVlrpjpcQrdfFAhDmZQpX1CFczKz&#10;i+OLwYEEurvfArdw6ah3sttoNoOJgiqWRR1hkdXLDcbhSEoaScA2F8sdEGSzqm43vrdbBrnb0WH9&#10;5Lh1sF9utkLlmhPUx6eeODw+BgqsdXTUXl8vbG3XG81Ioxb2eGT1irta87ri/FNaP297q3TtoN7t&#10;hMFPbNWt5aKxWNOl8vJKTe8J8AEB3/pWNBSXuSMSTwwCIjkchzI5bTyuSiVNdqvc59cm0iaXF01m&#10;temCJp4GebLUbOeC4w9/+v3b7/w2kpSC5OjPf/4+mkJsHsFrr79IZ41rjWytmRZOKi1Ooc5GsftE&#10;FrfIHUVYknG2hMSSktgwWaBgfPzJB8AdVg8jWVaAj2t11GjC5AnwMoCwiyqTixrLyWM5BXATeNvi&#10;cvPyfudwuxqJKWw+rt3HtXh4OmyIkQSkZp6A0GxnAPlZKhn2dhqHtyZTAscdHzUOj2rpgi6WVcSS&#10;lkceXrt0stCbSqytZ9c3csDW1vN2G4iqgfm5CLhxk5d+qt0M720W9jYKP/30l2+//XymZ89Vdd6k&#10;uFjRdHvWZA4JxqFgCgkkwCOFQeroi0tDoFKERP4oFEkgsRgSj6MgsMaTMsAvH3z4FpDQTh/TaGX8&#10;5S9/TuUA7n76j//4WzyFPPPcA3/4wzfAR7/7/bccwSiNOQgqrBQF1ZwUiPN9ESDmBFa3SK6j2n0C&#10;tZGJaGhSNYgqYzo76fvvfw+cYnGJ9UZRLCEv1UCYg9NFebakmp73RDOyeB599/1XAEc3OuGTzfrW&#10;esURFDpDQrmRbLJzQJaXLmpTBSBjRYEIBKpRqWS5xWut/d0ycBxw39pWOZaXu6NSBu/OYERULNq3&#10;txvPPHt8731ba2ulYsm8upq/dLm9u1cJxsWRNHKqmNbtrOa2VjKATcCPAzdZm/U7E+JGwzI/4663&#10;zc4YD5CuJyoMJuFoWh5OIsCiQMdgjpNF02gsg+4etlNF+c9//fn3f/gGvMcbkjjcvERKns4pMnlF&#10;BuuFUyWyKqONrTVyRVIimzdxawYviScEaa3IHxZHkjJfWBKIwrMLmNT3BRUgubE6xZG41urigQve&#10;/nlJcMGiIpqGUkXUGxa6Avx4DvZExKASgL864tDSQnJvozzVjfpA5YjCRjvHaGfGUkg4DioBGk/L&#10;k1lVKqcu5F37e9Wjo+befvXwsL63Xyk3fZ6E2J+QWjz0Ul1bbZsqNV0eZMtFPWC6xcXi5cudK5en&#10;5uYT7hAX3PKpw53K7lp+f6N4sFlamkvf+OD/jNu454FtR4jviouCKTiUgv1xiTci8UVB+JcBGGID&#10;TVIyf1SczKteePGRzmzw22+/AHfr9PONNmY8qwJAiN2adRHPyBI5hcnO1JkZEhlersb2OFJoGIgS&#10;6AdaMAoiuASbXZCWJ1JIveVYWEn99POPP/30YyAiBqzkDfOjaZk3xMP29vzb3xI5BDykUFISz8m8&#10;YbFKS5cqsAn2n33xoS+q2tsq7myWYjE1SPcsLrY/Kg3EgJyQAblWadgTGXUgAsdSyrXVwsF+bX+/&#10;ig3kOmkfHNbCGdSXggBO3SFho2utd831hmF2xlWqauNJ+cFB59Jx4+iwWarYskWV2y85dbBdBl7D&#10;fLdZwmyrDL641Qw//Ohdtx8yKK+9+WyqqA8lYV8S9sSlsYI6mJQGElA4LQvEJCDtBCQYSoBzzJUK&#10;HS6clEeyskgOBjnR87996IcfgIYHutKgNlDVBppSS1fp2MB3e/vLf/npx1LNkiookmk4lZRm01g+&#10;Ab4xmoRBTQ/GRP6IIBTmpzOySk0bz8CAhd+/8Rp4DJ6QwBeGjFYOqqIZbVjrmyPI7naDO2u5jfUy&#10;oON8SZ/Oa0DlSBUVoRgUjEKhGGJ3CbwBaTimAVgDYWEf+O4Q5Hftza1KMAP501JUh7d5eaWqvd4x&#10;dafsM9POUkWbyal7U/7t7QIAabGkzeVUeh3zlMML6QzcVNpcrQRWl3Pry+nN1czmRm53I7+2nKk3&#10;Auub3d///ttbDvyv3//xuylsbwixOw45o2JXVOwEMcvPC2aRYAb1xGUGOwswYLKoShYVkVtDuWM5&#10;2VfffLqx3ZxbKi5vNHQGmsPHU+o5MjVdDI+/8+4rTz51/eCoNzUbiiegdBqJJqFwQgIskoASOTnQ&#10;5GYnzWhnRLPQrUEe2Di4g+NuKqexOMQyJZ3JHwPe3L205Ito9vbKW2uZZNaWLKiKNWO1aQa8Fs+i&#10;2bIpmkGsToHezA1hmwOZdnfKtxK32iVAcMf1ajPoSgiDWVSgAImh2OLgKXX8VNLanbF0G8ZCwba6&#10;mL180l1cKAAGyyUUZhP/lNxEMfmYajNRbWDozHxfUFPIO2enI8tz8e3V/O5aYXe9sLaQbLZDmYrv&#10;zbdfvu1BQIWHV5fsYaEtIrRHRaEMEkohkbQSBH5/XAyclSjI02VVNI/8279jOswaEHz19WfpnCYC&#10;PO4XitEJuY5+W6IB1f31N5+CqheKA2dJQjER8Fo0JU3n5E6fENGSpeikzcOOZqSgygOrd7CVGaMJ&#10;jULDEkpxDz+KjUi0+oRLy+m11fTmekFlZ4AsJFsEykkPagDwHaAkkHXCigmHlx9NKnrd6M52CXgN&#10;ZCGXjhp7h7VIWmcPc8xejliN9wRULMkYRzLp8ynrbX23Y9kEFXG3euVyL5Ox+nyCXFKlUlJOcRQ4&#10;xEZV2VljlP4LuL5hQh9bMoEa6EYbFI9bOp3w4lR8fTGN7aixVtxay3a64XjG+NDj18DPvV2eePZ+&#10;UIszJW1r2gewFslIQylROA2DSBdJS3MVdTgJKSxUT1RSb+haPYPWSAMpgkJPAxUKwMobF2Jj5tOg&#10;7otcQU4kCYEqmcwDFpcrtVSpgoko6P6YKJZFYuCaWSRTVN193zb4XiFERG4tsQFII19x7oIQt5GN&#10;JgymOATwlSlq4hk0ngU6TBrLykCUcPrFgYQYhNS1tTxIeoHjgF2+1NrYKnlisDvMc0fEBg9LoWXR&#10;JASeFJ9O67JFBHDi008eXb5ramE+4XJxgyGJWUvx+aBTIMajBgaVM9Y/OnJhtP/i2MDFkYH+kb4x&#10;Yh9DOKbQ040WaTiibdTdM73A+lJqezV3sFncWM10e7FU1ri51/m3f8eGgIDy5Zc3u1NBEKpBMAH0&#10;B3jQFmBXuqZCRQ/8GIiLMC7LqAw2miMoiACuTMoAbd+ieSQYE4MoCQAC4gA4JrJKAFshjJMpaToL&#10;PZwCOZAgnILAOwFnuQKCN9/GRj58++1Xf/7xT1YvtLtR2FxKrczGrUGBOymNZlFgsYLitgdzJU00&#10;jWBxrACihHZ7GxuKD3x3eNA4Pmj0puP2uDCW0+jtdGdYwoEn6RKCVM6uVI2BpLjScM/Ol5fXCvmS&#10;o1LR+ZyCeFiWBOmIz4843TKRiEYiTwyODV0c7u8bunh+5OKFsf6+0QEBQkE0FKmeIFXjzU5RJKLr&#10;dsPVimV1IY5lf5t54MHp6Wg6b6m3w599cfO2B//05+9Xtmu+lNQZ4TdmbNW2odYxpotovanHVg6I&#10;iLygPsal/jB2vOUs1OHjAGiA2wunkUgWieQlgaREpiI5/NJwUgb+FALuyMAgFQC+0JoZiJb+17/+&#10;DCKJwS1YWM5sreTX13LBmNIeAd5HQP4UzyviBSV4ismsIl1QZ0oa8EWFuqZU9ezuVDF2w+pp82C3&#10;urRa9GVgl1+EGAkGl4QinCCLJnRmUaGkAs97db2cSNlyBUcwrKnXDeWCOhmDsjn9KaF8XKqg0dhE&#10;IUwnUceUWgmZPXlx8uL5sb6LuHOoiSOSE1EjCdEQNGa6zEBETRSVhe0LaSpl+0IvtDaT2FzK7C1n&#10;tpexvb8yBbs3rnjimXtvexDQ9m9ffrTSUuerSConmZm1NruWXFXtB9UzBoWA17DMRuaPYRki8A64&#10;t1AGTdXUtTldoiQGvzuYFAFIhpNwLKMAmL3lO6AEiG+/i7FtvOpYWkqvLucXetFAyCgx4JwxSSqj&#10;BJUX+C6Sk0czaK4MxIwqX9Vny1oQKFbWC0CT7u1Wjg4agO/BMZ5WhbIyXwgy+NgSDYMsnMQLxp1B&#10;KF9UxvLK5dVyJuf2BTSRmLpa09XKqnbTmC84TiWNbJWSO0kiXRy5QCDj8KRRSMamMcYgKcNpl5ut&#10;EoWepTOxjHae0sRQWViwkaSw0yEtXqyY0Fl5vpCqXve06s7l+fj6Un5rubCxnJmdjmVyNlcQ3tzt&#10;3PYgKF99/UmmrAK3Hc8joOoFbmUwwQRIX0UAHSBPBMoJ3G0oDRWaytV97+yqzR/jheIokCgAiYCn&#10;gIGcUWWh3s6T3DHlwkJqdbVYyDk9Hi0dnpDq6OmSJplWALbyxW7vzaMIJYDT0WRemS6qMwXb/kHt&#10;5LC7v9s82AMqtbO4UgDO9SUECj3F6GMK5CSiGEcT45NZGcjb42lNbyoTiZriSWwcSSmvbtWMzbo2&#10;ldad+nJH93ZXumeY1I+eHhsYGCcSB4eGyCQ8LGbLpRS3VVzL2+NhrcslRZVUmZqGGulKOwsy0NU2&#10;nkRHlJnIIsX4t9991Z7O2N1aOcrx+zQv/fbJTz5+d30xA4BQK3vcITRTtoKadduDf/7xh8ZUIJRG&#10;wxm50cUEbHhLbMqB7wAtRrJwLA+XO/rWrD2Rx+4cpIfhW/W02bHeHmgDRJsvpppfTKwv5ipVr8ev&#10;J/KG6dCkysgC8ubW0uQg1MDBOJCG4mAcY4DbvssXvVvbxUsHHeC4o4POwV4jV3SCfN4bE8AqstEt&#10;oIhGicIJVMfJlFBvUJhI2YtlfyCoiyctubymUtTOTTmrZd3CUujUh5uaN7rCkgH34Qr66Zb+0QBV&#10;ffofR4eHuQJGKmXRaSkmLSPsQoJupd0k8XmRXMFuNIkIjLEhQv8AsY8iGPnTn38QKLDpQBdG+4bw&#10;YxwB58MPP3jxped1alG7Et5dKa8vJpeX4iAcg5DnCUs//uT9Ww7EmoxOrm+4QEzIyqNZuT8O+WIS&#10;4EfA66EUUB1yf0QCUmvsJCH69rsvb3+qXnI36v51kHks5+Z6EY/PhGMMEkTjUj3b4haA2O0IiYDC&#10;CSZRdxgCvgOOAwnzLcRp1taKx4ct4LjtzerJ8dTOTh2rp3HYFRZZvAK9XUwSj5MEY4EgmqsolVrC&#10;8clKJG4uVbzBsCIShWNRaSggTsYN2Zz11MsdIfL8K+7vvucvLX11oP/y0HRzS7OqHh7F99ttylrN&#10;GwojdiPba5HGArDbDoX9coeFp9WwRVL6EH7g3PDp84N3Ai5TG9CLw319gxdu3rx5tv/8S6+8xOWz&#10;BQI2kz3SqnlW51K3InJmZy0D0qhwXO8PS+57+AB88LY7PvnsRnM65A6LAkmpOyzwxcVmPzeYlb/0&#10;GtZJBAp4Z7agqVf8i9PB5aXE6kpqZiri85nYEAPHGqUKx9kITu9k2QJCkFt4I1JfFLbfar4GKrVQ&#10;1acK6lhKf+Wwd7Lf2d+qAccd7rfn5/Mg8gBOhNSTeg8D0TFBWADZWLGgBrrK6hCvrLXzZW+9Hkin&#10;1fm81u0SGI3MYEgbTVhP7SfZqhdf42zuyJ564Ys9w1dH5ncWZV7qoMYAwQpEp1ck4tpkQht0yY62&#10;LE49JexF4nF5Om10unhaHVOvx7ZU6x/GNpjoH7k4MDr4008//fwzFu/ODp67Y+AMjjFidiGAJtqt&#10;8MpcbHclt7Wc3VgETkz2uqFE2uAOSctd349/+dN//OffB2/9/xZQwRszMX9CXW1611dTayuZ5cXk&#10;2lp6ai5mdErZYsY4AySrJI5kQm1hmr08g4vtikDukCQQR9xhqTMgDieQUtVYrpmqdf/eRvVop3m4&#10;3djdaezt1MsVv8vPB1JUY6OZPRIegqMLJmQKar2mz5XVgbCuWou2O9F2K9ptOnM5jVpF8PuRTNYa&#10;T9lOfbyhYmbi6IuvG8PGb44sXx6aX2gJ6BfPjhJwBCZZKkdDUVs4ZczEDbmEKOVXWAwMkONo1PR8&#10;QZlOqA52S91e5ptvvvEHPRwBvVir3Nl/9szguYOj/dMD5+8cOH964PQF3Fkid5QrxbsD6mrdNd0N&#10;LE1FV+bjmyuZvY0iUMobK/nZqUSl5s+XXImMKZ4CZiyU3N1ufH4xs7WRB9IdaKl1ANjNwtJiJpE3&#10;WQNcnVdIFEzSpWQOQoA0VKOL74lInCGhNwp5whBwnNXLcwUl0bSyUjOWSob1tTLAGvAasOOD9uFO&#10;LZ7RuaOQzsTQehgmh4wNTXLEY34fUqyoIzH4/gc39vY7QNXW6+5q2QCqaiAgDQU1xbIrGjed+mBN&#10;+fsT2x+Pzd8e274+st7c0AD75tj8aICoPv3fztz5K76EqzOhjz+wZbcxrBY5gzs0ghsx6FiZjBw4&#10;7tpd8/nxf57413/qHx44NwCqav+F4f4LI319IwNn+s+eHTh3Frhv8NyZ4XODhIHz43cgcmE8Zlrs&#10;JdZX0gdr+ZO10sFqfh9oO2Drhb31AvDjzho4zwPBh9lKYXu5uL1cACdTszFXROFIiEx+usZB5aAT&#10;k5whgZoh1BC1DnYgKQ+nUauXAyIDqKrArG5uKIFmcrpaw5zN6fb2GqCqHmzV9zdrl4+n1pfz4ZQ8&#10;kJQpdFS9j4NoWEzhmEg6WS7o4nFpMKg4vjS/vV0FSV+jYS2XDfGEPJfXpzL2Ss2XzjpOfbiu+vLA&#10;DFz29ZEFHN9agD/fM2J7JR2a/nDVHsSdkesRn8+4uZpbW29Y7ZDBKpXwGEGfIhKRzsz48i7Nu0vo&#10;zS31K2V+jnrnxL/8w+DAxQuD55in74CH+0TUsZGxc+eGz50fv3B+ou/8xEUidSKTc22s5HbWcksL&#10;2VzOkcvZup3QKta4kN3dKG6v5QASN1ayq6uZ1bXs/EKi1Q6BiBSIIN6k0BJmO+ICT1IYyqEMeJwq&#10;mRRoyXo3G6RskTQE9DKWhaRR4DVnAIQIIE6U+Zy+UjUUSo6d3drlgy6oqsAODlrlkgd4DcQfuYFm&#10;Cci4EIEPE3Q6TqtiSMSQXN4B8L62Vpifz9Xr1lrNBNIRkPdmc5Z80QnSulOf7Rkwxx1bvzqyfHVk&#10;e2MOuuU14EozCBRpl8xoVVTLPqWKRyAPlQqSeMRsMYotFkE8odjfzzek48D1H2ALYSreXVYA/L5Y&#10;5UP/7f/BjfWTOGQWn8gmXFCMnsdTRy5OXOibOC+EWbGU6WCn3JtK+RNSlZMo00zIlSSjnWWwsp0+&#10;QE8yT0TuDiKmIM8U5Oh9TGeU640KHFG+JcxxhgXprCoQh2x+vspFl9uoQF2C7A9kM/4YSJgxnQdC&#10;szsC2Tw8f0SaTKsyGVWpaJiZSlwCidtO89JeG+BuZ7McSmgCManNJxRryDYXzJXggCVjumZZW85q&#10;F+cy9Ybz8KjZbYerZWO1ZEiCrDCmzxetIMimstZT35zYgIMA1oDjbm5oP1hX3/YaAOBDaU61GYFg&#10;TiwgU8gIV46m1AaCEqGC+DAzFRcLJ6a6sfuDFPARzHeY+9Q3VlVvLaBu4sC5O++knOsTnD1Lx41I&#10;RgeEEEcKs7R6fjzhOthv7G+V4hm1J4Co9DyZnOT1SITIKIXRzxGOa61MpQVUPbLGSeMrx/kKvNHD&#10;CqdklhDHkxCCTLXTMqczCk9ABASvPcz3YI0x8mQRyCOZL4adg7hs8wsdPkE4jg3JyWXVhZzxcLd2&#10;/Xj6NsFdO57e2aj6o3A0I1eYyDqvAFEzOBBeIMVVCoZuw1DK6gBW1tYy03PRTFoXi8HVqkmjxucK&#10;7vZULJm2zC2WT2Xkghzt3BuLij9ec9xYVX6+b/ryCKuq3x6bewpcLheSyngGHSMeUr707KHFLjJZ&#10;RCajEDDF6kKiVw09UxNijttQgyNmwHdrys8PjF9sauZYd174v/6vO0YGGTTCxYlhKotgM0sTMW88&#10;HlqaL8VzaqOJLRXjUcmkTkelcscHxi4Ojl28OHoWTx2QKChqM3MYf3po4sLAxBmeaFzvEkRzWk+Q&#10;1yhrqgVdMq6IxGXAoeE8SAAlt1I/OJFXgBPgQatf4A1Diawa5CKlkj4e0x3v168d9gDWAOhAhZ3t&#10;ZbBOqISMrxwxhEV8lCRU0hEltV019xr6esnea4ZBHc+XnD4QZyJQNIlEQRqftTZa4XY3trhcOjU/&#10;m+q2gsuzyXrZ4nZLGLSxaMAy14nMd0OHW+Wt5YzTxHZbuLEASN/EKMqIJR27ezOPP3r8xJNXf/PU&#10;9d88fffTz97z2BNXrDaELyLYXQq3HXEqORGUWpMTN82kJ9PcOejCruzi18fGT3d1H29rPtrUfLSF&#10;GTYbfVO9qR97JEIH57cN/PXmphqcABS/v4I+WeJEWUMBG8gilZm4s5QxlXOWatG5PBddnI8dH7R+&#10;+9z1t958cnWl0Wklu7XYdMU33wgtd6JL7ehiK7zUifYakalWOhgIKlWqVMLZ7UYBeaUSFrOG4jHw&#10;NnqZk7VyJ2sqBZXZoF4OMcf77ui741+AfMIRKQQKbQxHGBge6rt44VzfeWDnL/Sd6+s7d/7iufP9&#10;wM73DZzvGwSh8Nz5kb4Lw8PDI5MTYywmWasVhoLqXMZYKhgzSVUsLIvGYH9QbHNyzA6OxkQTwHgu&#10;hIdVVLNT4A5AyZwOBLFCSVerG9JZudcndHkFoRgcS8szRaC11fGMIpPTFArGfF6XyqhSaXUmY6iU&#10;PfVaqF4BFp7t5RZms8sLmZWFzP5O42i/fQxSgv3u4W77YLt1sHPruNc9Ppo9uTQP7PBgem42W60E&#10;shlHLuss5N2ddnxjo35wABKJqcPD3jGooIe91dXS9HSi1QqtrZbn5jLgfH29srvb3N9vg78CAyd7&#10;e82tzdqtdyabzVC17i6UrfmyuVg1p7LKRFoRSSgLJdfqSnZ3u7K/XT1VyFtaLV80ipqsdI5olMEh&#10;icRUh0NYyNkXZtOZlMllh3QqhkHD4bLH+i7+wmKTX7uy/sC9m/c/sHH3fSt337u8tlHqTkV0epZY&#10;RFDKWdm0o9eJt1uR6Zn0/FKp1Ynn886oTxVSsXIQYVExea+b/FpD9OmWGqDwqapgWz3y/rLi4+3/&#10;g7mPNtUAdrdAqe5AgxGdKBHRFpK2Xj0210o0SuGpmr9X9wHr1N0gCO9slBfnc41KpBA394qe6XJg&#10;oRFbbseX24leDVj0eLe+u1mY6sRaZX+vFa1Wox6v3GSSUCijNApeDrPcVqiRtS12wnWP8pEo58t9&#10;y0ttZEs3HiPeKT79P0d+8U9nfnXH6b6+0/0Xz2Hg6zt77tzps2fPnDt7+uyZM+fOnT1/7jxA5IUL&#10;Z/ounL0wcK5/6PSFgf7RITqbSGWMU6ljPC4JlrK1WondqXJ7VQazWGngSVU0SE40WDmhKJpIqwtF&#10;XattbXesubzS6WJ7gmJPWBJOIrEskizKU0U5toxiXhFLwfGMrFTTF2u6fFkTT8nyWVUP200rsDAd&#10;m+lEZ7oJQEXLc/nN1dr+Vut4t31pr3P5YOrq0cylw9mDvandnc7qcmWqmwTH9bX6znbn2tWVRx4+&#10;ePyx47uvr12+PAeQtLfX2d1tb27WOp1YqegB6KzXgs1GuNuJbW1VLx1PnVyaPj7uHR91j/ZbBwCC&#10;Ow1wPNhpHO62gCg7POg+9OD2/fdtPP7Y4eZmY3Y+u7JaXV2tLC8Vl+bzp+gsMok5BjPHNKRhyvAA&#10;kPh4Ap5IxlMYBBJ5ZHToTlRCi3g1ARfqtIiNel655E+nXfm8Px61hYLadFJnMzMtOppaQWGxRwnE&#10;i1qVqNdMTbdjy/P5pflcOKKwujg2H0dnp4OPg2Dc7UViMV3Mp00bYRfufEcweN1NfrEm+nBV+fGW&#10;5pNtzMDJZ7vaayGqHtcvFZHjflWz7KlkzYW0q1p0d5uh2elsImHzBwxSlMPh4m1WRSxky8Zs5ZRj&#10;rhFdaMUX29G5VnymFT/ebe2tl+ens4DwFqdjzXLIJWFxJi8OD5wdHOgH/4YHBgnjo1wKnjE5kGNd&#10;+HzTcHNL+8YC8uYCesvkby0p3pxHni7y9g0TGeoZ5NwvJv/1F+d+/evTZ84A5J0+DzAHQHcB2Om+&#10;C786f/5XfefvuHDhjgvnB8YHmVwKg43HEQBrjhApY0TKMJ48QGOPCcREWEbT64U+nzIW0ZbypqOD&#10;xrvvPP/+e688cN9eu+botF2tlr1U1IEA12rbqjXT0dHsG2881+66Gi1Ld8pebZhSOXWupL/dW5wt&#10;6upV63THN9v1N6v2ds1er1jKRUu55CoXfZ1mcmmutLZW39hqADbaXK9dPpoBiFyczy/M5VaWy7vb&#10;7UvHsw8/tPf6m4/d+PC5zz5//Ysv33njzacfeez42vW17d3u/uHM1k5ne6ezt9PZ3W5tbVQ318sb&#10;68XNjdL2dg1Q3eFh5+Rk+t57V+67b3V/vwX++8AD6088sQ8wevnyDHj9CAD0qHv16typDPsi3PeL&#10;adHFby9ZfnfJ8tGy6umMYE09YRj6FW704uhY/8jQabmMrEbpCESMRdVmMwdGqBKIIRKSsa1ktNRs&#10;SpsIK7RKFoEwKBSSinnPTC8530t2WiGHQywQjXN5wyRKH41+MRFWx0MqlZzYrDnmpv2duice0mlV&#10;zHTKVikHchFTSM1NI+QZFf6qj/ZQkh2j9Qu4OERCreScsYAE4D4Zs093knfdtfHia0+++u7zjqhb&#10;pNfMbS27fDa3Q5mNmjtF/2w9CmA334pNNeIH61VMM+x2qsXA6nx6abEQVwiey3K+uWR+f17+cJSx&#10;gIy5J8+yzt5BwA/LRk7/JsF6bwV9fU72xjzy+jzyxjz6xrz81hGc3/rvAvr2kvzdVeVb88izRd6B&#10;eTKAv5Pw638+d/rX58/29Z3pHx0cIuHH6RQcET8CjlwulUIdJ1FGSdSxCfzgJGEYTxqj0ol0Np7G&#10;GhWI8AhKUSopDz98139ha0NxQn5sHMxXX37aKDrrBevqTGRnOXXftaW3Xn/+5s13wJ+mpgO1hqnZ&#10;NndnnJ0ZV3vK2ejYKg1joaIrlvWZvDpf0hUqBhDU0lllKiuPJ9FsXpMvGfNFYzypjid15Yq3100s&#10;LRY3V8t7QIaCDHe3CQLx5aPe8UF3f7e9t9Pe2WrPz2TnpnP3P7D7xluPf/TJi5998eq3v3vnu9+9&#10;++zT912/tnH5ZHF5qbK+Xl9fb66s1ACal5aKs7PpmZlErxfd2Cjdc8/SM88cAywCOnz00R0AO4BC&#10;gLlnnz059f6aelc3/mpT+vmu8ZMtHSCYT3d0L7Wl1ov/OPCrX5w+eyeBNKpU0NjMQbcTNVv4qIJE&#10;Y4zwBXSfT9No+coVi8PONeg4XBZhdGQQRCsZTHG7ZLms1eMXawxUVMUQioljo3eYDdxcXuayM4Mu&#10;cbfuLua0hYzJpOZ5bXDAiS5MpUsZRzHnqJTcqYQhGJBnUi65nI/Dn0/FDTEfrEdxbqc6l3N6g8p0&#10;1JBKWqIJazkXLNXThVLC7zeHfNpM1JIJmWop11Ql1KtGFnrJ7dXc/Ey0mPPlUsbVhdTmWi1kRZek&#10;g1/uG0ByCe70mxPThmFCOvTPWoi0KR8FEf+dJfSNWfiVacnLU+JXpiSvzkhfm5W+OgO9PAVekbw2&#10;C78+hxmgwLeWAAXK31tV3VjTzusoKBWvVsBWg8KiFQYdqMMgshoEINlQq3kcPp5EmSBTcQTSGLYt&#10;L3GSwsQx+QT+reGDAjGOwx9bWO1i7Wn/9V8ffvBOKCQP+sClWAGPvF72TTW9K7PRTz7GMLeyAkS8&#10;BVina291LL0ZR2/aASBYqetzZU2uogWWrWiwXokkNlkhloaLNX2pqk+m5aWKsVwzZgvaWt3SbNo6&#10;LUev5es2A1PdxPJCCaiqg10QIlu7W41uK7Ywm1uay4PYOj2TWV2rHV+af/Sxw9ffePj++/buuWf7&#10;iccPn3wchOO9J57Ye+aZS488sn1yMrW7W9/erq6uFFaWCzs7bRDEZ2ZyOzsgL5wFiFxbK1y9Onvl&#10;yuypbVn/PdaJb4/M35yYP9vVf76HzbkHD+OTHd1XB8Z7AlQvHefzq81qpk9Kg2nDI6OnB8f7RybG&#10;J/Bj9LP/XKVdjAoJIsrQxf47z/X3DY30T0wOTExeYLEn3B5YqWHxRJT+wTvEAsJUO9xq20N+cSqC&#10;TnfdpZLa5xHjRn4ZC2refPmBd1578MF7VsoZm93ANmjIqbjRZIDHB37lNosrBZvLwjFrIVTKhcU8&#10;mogplQm1ZoUzaUtEHT63zus2Oiyw2wpHvOp8zNgteRY6sQ624GdwqhPI5325rCubVG2tFma7sXrJ&#10;ppeQliUXP9lUn9jxBdrFplO2MBPLMC5+OC39fE//2Y7u5rr6ow3N53umT7cNH65rAApfnYZe7Ipe&#10;6opuHcXgBKDwzUX5W4voO8uKr49t35zYZ5BxPR+XihhyEX3IjkQ82njIGvKbrRY5j0eg0kfozAkG&#10;i0AmT1JpBD7EuDUwmkZij9L5uK++/gLgicOfkKLU995/64cfvodREionm40cv1ca8GsWZhOffYJh&#10;bms9XcgpigVVo2ECVq3qC3klsGJRnS8o6y1zvWMpNwzFhj5TUUczaCgJJ7KKbEFdrZuaXUe5YU5m&#10;FckcNh0zk1emcwCI+lLFUKlZmi1nve7P5bzNZnJzE6iE1uZmeXk5v7lZAfx0cjJzdATyvMbubu3o&#10;qA10xvpac3m5dXS0ePfda1tblaWl9KWT7t5+dWe7dP99i888vffySyeHBzP7e43jIxBqW7u7jdmZ&#10;UqeTO8UR04USlpg+6eaRs9yxFeX4Q1Hmqx3ph6uK16YkKdqFQtJaLnjSCOW5Averff2NBflvEuxV&#10;dFR/9r/P8s6DJwQI44sD480V1QsF/oF+PE66Ezr3P5kjd9rMDIOJzBePxOKaTsOai4t7FVuv5Wy2&#10;7GY7y+ESoCjRYZPcc335pRevvfnGvU8+sfPAPYt726XpqZDTqRgfOwuJie2aO+BGtCaREuZEWMQc&#10;DW/BDfMII6KJURF+VCgjux0at12eCGobBW+vGpht+he7galGuJC25pP6TNKaipum2pG1+Vg5Y08G&#10;0JCDX8sZ2mV3O+tcnI2vTIdXpsJBMeVhD/mbI+NHayoQNN9fln+GZZa6j4GIvtWQ8eEGUDbYmm/v&#10;LAIWlL48BV1y4B+M0n/bFH28qfv9Zef3d7uuR9hZJTce1hSShumGe281vzwVaxQdxaTRYebrdEwE&#10;YYuEbLGYbTKhCpRFIZ4fm7iDRB1kC4kMHuHFW1s/gfLWO69LFQyJnPL6Gy/97nffIipqOIatpPK/&#10;y//utPnf5T/+4z/+/OP3+weNSlVXAlbXZ8qqREHhjostPhY2kTKN5Cu6UsMUzysTBWWyoAKvBJKQ&#10;I8azRtjBNJSr6sp1c75oyOZ01Zqt3rBXqrZGMzgHtMhmA4TF/f3m3l59b68G0HN8PAXwd7Df295q&#10;dbvRfN5erwfnF4pbWy2Qtz3xxM7TT+299OKlB+7fBNi9etK5cqlz7aQDgvjlo7nnnto9hcOPE4k4&#10;KpkIFByfRzVZgCYKzC8U5uqRolvWq/vn5rP1lHNZhX+jI/p0R/vloRFw4Y1V1Z5+7I2O9NNd/Sfb&#10;eqA3gdK8uaH6cEP1yY72tx0ow8fJRKz+C2cuXjgzPHh2bOQMGXeGRz2rVRIl0KhESuALcAMD/6Qz&#10;ci9dmrr/vuX77pl7+cVLy9PhmE/WqUdhKROPv5DOuSIxncMhtbtUXhvq4+C67PEViBpnjXVUoopa&#10;EHTJgXQoJGy1rKuRdfZK3qVWYKETzafdAZ9KrxfZrfKZbvBgq7QylymnLPkQmvKJYx5R0C2pl5zT&#10;dd/qdCzlUy1KBp7vQsqwWfLAo5o330effYk71Wl5aDfXsYbaG6vK91cU768q3lmSv7+ifHMeXtGO&#10;OyHBEG4Cjx8PWpQzYfNuVNNFqQmzKBXTVnO2RtHSqzkWOoFexZWPqAMOsUnHQSAqBd8PCfH7O80n&#10;7lt5+K75q4fdqXZCpRD09/9ybKKfwp6kiwg8FJsVIlHStvaWLt+1extVAGd/+9vffv7559dfe35v&#10;u+X1cG12WigqBESVK6ouXZ7+61//+r+x2JsL231cmXrc4KCHU3A0DYMgmykqc1VtPC93hHjOmKi3&#10;kgbvfPO9Fy/dswKu/Je//Kk97ag0TZmiKpVXrG1he2D+7W///p+3+tPuf2i/0nDXW4G5+dzaSnl/&#10;BxOna8sloJF3t+sHB3UA9/39OrDHHt9+7PG9Rx87OD6ZX1oBpNg+Pu5eu9K9dNTa2Ww++9TBC88f&#10;n4IkNFjGgyA+m02lUMao1BE2e1ytYU/Nhre2S+1eCIKJdOaoBKLp9BK3EYop2RXJRJt5bk828MES&#10;+vWx6YtD42d7GNuBcAzA98GGqika8umlJhvCoI5w/vn/Q/qH//vsP/33M2f/lccbN+r5At44XzBu&#10;MArlCq5YwrDb5ZVKoFkPV8ueS3uZ7fW0xyWfHP+lVEbw+jQoSlNqOCotVyYjOywSChnPIJMEDBKT&#10;Ni6EOR6vxWeDIx5lp+RbasduN8g1S5F6JbaxOR0MAmkSOj6onBxWm1V/tWCc7/lne5FkwoIquFh/&#10;qIzJYIzK/vn/fspHQCDS2Oza2NTCOZefu3fk/OYPjG53y0f8YkeHdRSsKt++tQrXWwsygMJnayLl&#10;mV8MT4xbPc5rdx99/e37Dz64OzsXa7cd6SSSTSlzKUWlYGg3HLWyJZtU+9wii5kpg3BM2gCd0pfL&#10;2AGj76ynF2a8a8vRtaWM36MfHztPog3zEIpQQRGh5ForBR42gJHdiZqsYpNZYLfygj55yCvzOwXR&#10;EJzLqyt1XaGkrtR0wMoVbbmu2d4rAwBhuPuv/+r04oWCu1T0ZjO2YtHRaPhbHffUvKcxZc7U1ama&#10;FkDqp59+/M0z2GSn3aN2pqKqtE31nrUxZcvXtLGsLF1SPvEUNr7v4NJMvmrIlDSpnKrZAJram0rq&#10;K2X/3Gxpc6NxK+A2dnYav3ny0tNPX37y6aPL1+au3b34xtsPXboyc3ypt7fbXloCBDn3+GO7Tz91&#10;cKrZcFeKzmYz7nKr1RqBy61XqcWhkG5pKm43iMfGLhApkxOkMRxxjEgaJ5LGSJQRGnOMwZlkCUmI&#10;nK+Xsn1cfF0wtqfDPZ3lfLyhvuoje3mkeNYVjpuCYvxvK4Kvj83fHJtvLqKPBSll4r8qfvn/Ev71&#10;/z37q/928eK/joycJpKGeEKKBGbqzTKvX6XSCGk04sBAH41GZdDAQxqWoQIBxJQiAgnE4/HpEMxK&#10;Ji1zU7GAR10B3NYITTfDs83Qciey2g1P1SOry9V33nny4UeOp3uZnfXiznpmbjpTyDqyWZtGzSH3&#10;/SuHMgojfAJphMaekJMHn4zQmkHOUDhODKeVC5tIvCBfPxo0u/Qo+cay/JMtLeC595blby+gN1bV&#10;7yzLH0yxioxBFZtxYRI3MDkRzURavVKjncoV7cGwJJ1B02kkloDCMXE6q8jk1NE46vbxg1Gx2ycx&#10;20T5okdn4Pt8yvWV0vFB/eSw/NB906sLJZNexBOOIxomrGbqTNjkPlCu3nWo1nGdbtTnlwcDcNgv&#10;T4ZVlYKuVjY0msZGR99o61tdY62pqzW1U1PWqa4tnzXvbM/cHlz9449/1hqYBjNLYwBVF6/Vkz1u&#10;aSJhKpacl6/MgTc8//z9W9vF24Nl83VdtWsBaANxGaCt1DR+881nf/23n3sLwVRRkSwoAAp9UYHd&#10;w0hm5ZWGuVQz58uGUsXU7ngrVd/iYuXkZOHBh7auXV84uTr70KPbjz25v3/U2dtvPfTA5pOP71++&#10;NHXX1flrV5ZO8YkDnNFzY4O/Gpk4R+PgIZjPZE6queSrTuo3e6b3ZuWPRFgV3kU5bVwiZdIZ45OT&#10;g+PjQ5Pjo5P4IRxxiEAZIdFGuRKi0sBTGTgKlKmRMaw2OJa0hj2armz8xSr/xhL6yTZIyfU31lX7&#10;5olnCrzP9gwfb6rfm5P9JsPpCC+y7vxHHP6CQDip07N1Or7BwHW75A67UqmgK+UCKp1CYvPoUjlR&#10;BI+wqeNs1hCRSqUxkn7rTCUw146t9hLrvdhaL7zQCXVbodmpRDbrrVbDq4vJ3dX0ylrF61B7aX17&#10;+sl3ulLAxCnSHfhzvySSRwijZ+vC/g/mpGoVQ/Xm+7pX3xyLJcZzJckjj08G/VdC5OcK/CtOwr52&#10;5JJp4pE4+7ma8HqEZiYPjhGH+sf7+yeG+ydGR4k4GoceT4cWVzv1TsgVFDiDDHuQ7gpzXGFBIIHG&#10;soZkxhgNKRAYL0coKELlckY4XGz1T6Dc779rem2pFI8Y+aJxCKUgKgaw+x/E2AUkc0o1y+mCAwGF&#10;zwdHwvJk0lQs6JsNU62uq9d1zZqhWde2Gppu29BpGUsFQyKmTiVlySQajsFvvPVbcBFQ5pYaPHhS&#10;JCdh88+BKclaPe3oeBn86bXXXrj3viOAuT/96Y+lpvarrz8BYM2WVNfvw/ZBA+Wnn/787XdffPHl&#10;zXxNk62ogTQpNw2FGpDGanDMlNVpELIrmkJNly2rQR5ZrBqqzcD0XH51vbK73zw4aF+9Ov/Iw9uX&#10;T2b39rDeC5ALnjrQT3y+pXsHYCvBdg79Co8f4HOJWRHurSn4xqr8xpri7UU0xzlPGLxDJmfkipZi&#10;1ZTMqkIRpder1ulEQiGZTBoiTA7icYMU8iidPslmE3k8Eo9PFEJEvUmoUnGE7HHe+Bnl8C/dw/+S&#10;H//F/T7iS03+O0vIBxvK12elec55nZQGSCgckgUD2lhUFwkpY1FTIqaPBFVBjwqEWpNZQWVRaTwu&#10;RSjgyBCxDAn6HCvd6PpMaGUmsTEV3+iEN6aic52E36egkMcoJFwoYNpaL6yulmMKycNuwldHRiB0&#10;vjwwfXVgurGm8Y//evTMryT9//JMjvfFvuHjdVXGzRNUgQg6EiwvqTyqhyuCjzaBYkDAL3xtBnpj&#10;TvbKFPT6NPxyW3o9SGuILpqGf0n8l//J5rJHJieBih8lTBLpFDKLTOZO8mQElVVi8ahUWoHFKm9U&#10;ExsrrblebL4XW51PljOGVFBu0gusVsnxfvXe67NT3ZQMW7N2UoKQFVq2y4/tgARKo51FVUyFiqFU&#10;MjQalseN5LLWYlGfyciLZVWlrGnXTd22sdsytGrGVFzvtIpcNoFKSUHkJCGM40txoltrUf/001/m&#10;lztsMY4jwfOkBKEMVN5bKwlrmQYTR6OnKzQkvYnp8cPRJFASzs60uzVtKTU1uYoCWyChIAc8B5jv&#10;1m7bSK6qqXUt5ZbxFvnJ43k0kUeTRUUshyQKaApbF9LYmY7sHjb2D9pbW+3Ll5dOTqZ392og5zs+&#10;7ly61D314YL8ywPz76/ar7rJlF/9DxJzzCgk3h9k3lzD1mD9cE154CRQf/U/2DxCJGpwevgON3t+&#10;IbexMZMvuSwuli8mcAX5nqACQhhKNV9vEAtFRDJlYGKib2zywjju4vhk/9g4sMHRsYGB4YsXB/v7&#10;Bgcu9p+nDZ9XjpxzjdxpYOIDQX0opAyHdQBwibgyn7NmM8D0qYQ9HEC9bgkqpzFZ+LHxsaHJCTxp&#10;1KyHFnuplV5kqRdZmQmtdUNr7dBiK1HLevRGSCDm6nWKWsU9txgOuHWr8Mhbs/A1B34D6d9RDj+Z&#10;ZO1Z8cqRC4ShswvI0Jc72GKMn+/qPt/RfbGr+3JPf3Nd+c6S7O2F24a8vYi8t4JtYA9i68fb2htr&#10;qtfnZO+vKR7I8GVnfzmKv8Bhj7tcqFrPF4npSpWUQBqlUMf0Gm40rLVZZUq1UK4Wm53qWNbVmUrn&#10;C/ZIAIkFZQG3tFVxPHD39O5Ww+4QQghJJCXACppKz/3jH/8AgPLO+28BJcGDABaJbB5eIKR4PRqH&#10;TeBy8WMxWbEE6M3UAdYEmLPl01anWeBzSbVahlxJFcJ4NjTJluD2j7F55P/2b/+WK8U++uTvQ95v&#10;F0Cixyfb/qAewvZSIsMITalia7QAgkytnqEzsrwBRbnurrRthboWmy6QEIMjthtGBgbBFwAOQC2U&#10;lADNGyvKw3mZPcx1hLmusDCaNiyspg4vtS5d7l25PLOyUl1ezi4s5GZmU9s7xYPD2qmbG+qvD01v&#10;zMj0fb/A4UeAhp9TEz9ZUX2JsYLx9VlU3/ePI6MXhFK6XE21utmxLNroBvaO5gIRrcbEFcoIXGhc&#10;osIrDGRsfL0ar9STVAaKyyOJC/Ex1riGNsEjjuNGhwHS+oYu9A319Q2c6xs8d3HoXP/g2cGh01we&#10;zuWAkzFDJKBMhtBEEElGjcWMtZq35OKqZEQB2C4aNtlsCr0RUalEJqOk045tLCTWp6Kbc8n16ehG&#10;O7jZjhaTrmY7m8gHDVZlJG5Npg2VstduVuSJv35vTvI2ti2R6rtLlndX1V78GQ3CcuHOb4r7YrxB&#10;oV7Dm1/lrW2LEoHFhPDGihzQGwayeeStOQx57y0rbqxh/XIfbeluburfXVW+u66PEvsY5BEWd6TV&#10;9BwdlQ8OCpmkJhpAMzFVNobGfRI9gkd4o3YNXwczZQIqizZuNgpTcbXTyrOb+RYz1OulFpeKbg8s&#10;V5JQBR3QD6JmVOrYIl3//u//rjEI+RCNIyRw+Xg2D0guWK9lOR2CREJRKGjKFU2zpplq6rtNSzZt&#10;VKtZCNa2TOYIiCwBnsYfpwnHuQjptp64vaDMV998Nb/aCyccyXxgfrn3m6cfByoYQ9+t8v33f+j0&#10;CnINzWjlGMxMk4Vhd3AcDpbFRPd7UXCPS4u+6Z6h1lanmsp4BY2X0WRFma6pw2nEH4OsXo7CSlK7&#10;6PawrNEOrK1ltjYLgNuWN0u5qqvYNpabps6Uq17zdJrRU29OIU+mOJHBf5zs+zWbT3NxJzeEffd4&#10;yE/l+O8tq1vCAdy5M8MTY0MjwyOjgzh8P4F8gcEeUQCq94kdTp5IOKhRERJRKJ9XJNNIo2nP5Yw+&#10;vyKuZD+dYv/usvXbI9PnIA2flz9XEh06qBXRmIU4zB8bIYyMj4yODI5cHBw8zeeOR4JouaCt5Iyl&#10;tL6SNbbK9pl2cLrln6r7mkV3MW2N+eROA9du5NVKwdW53PpsbH0msjULMrnoWic830osL9RyhbDe&#10;pLA7deGooVR0JqOWsF8NlFCNevbjVfk7C+j1AK0sHI/aUKuAeMUwWkzK0aeeNbxzg1JtIEeX7Y8/&#10;g2bzeV7/3U78U1nOWzMgDdV9tm/4Ys+ENQnt6EFQfntJcXNbe+hmWngkFnusmnMtz8S8dhgW0yV8&#10;fK3gXpqNbi7FdlYShxuZ461CNa1P+GUhm8ihYGrEBIWEZMJCAZkrJEsVfI6QOjB+J5U7JpYzhDAF&#10;VWPLHoDyxG/uszpEaj1XpWXKFSSlkmmzQZEwUiyYalVsBGS9bmo3zI2yLhlTmIxCCUxmcsfJdJBb&#10;D5OZIwwhjiGe/Pa7b8Clfvjhe6YEx4LwmIHwKsZzxASWkMDg41kCEjCmAF9p5r7+5u/j1kE+d/+D&#10;ly0OsdXOtzv4bpfA6xUCc7pEqRTQK47mjDWSkbojvHAO8SWl9qDQ6OYoTGS5kayyMsJpE8Dc6kr2&#10;YK9+5Vq3N5v0xRBfShxKSeMZtFIzVyvmU18fmR5JcpCRs2O4USmPfqjHfXMEwo0RJEB3eUjcX/33&#10;ockLA8N9A8PnRkbPDwye7R84MzB0Zmyyb5J8cWjizOTkRdLkBViAD7qlM23f8lxsaS5aT1nWFeNf&#10;3Worvs2XXx4YwBHkUl8dmr4+MIEo9sGy/Pky78iKq3AGLZODOpTncaJhDxoPIIDqZtu+6YYn6odr&#10;JVur4pxp+vZWsodrhZ2l3Hw7frxa2ppLby4ktubim1Pp1el0JuUU8HEEwhCCSsIRkBpqw0GN3ymv&#10;ZBydureUsqYRVsmnWJoJ5zPmoEPR5V/8aku1nOCL1tcM738svHxd9eJrhg8/k9Ty91XFn+8a3l2S&#10;v9SWPJZinZgmQUQ+0o89mWS+0pF8uKl5dVYRE+CAeKIxcAqUF4tYjDpRLGRcnEnubxV31nLbK7nD&#10;jcoutpVean81t9DxB90SrZYNEg8E5Tqd6lzBnSt4Q2GHRMKEZWy9UShFCEKY/vSzT4Kn/uc//xBN&#10;oMEI7PaJAkEoHEGSCUO5pC/kNYkECiyZVOSyunwW3KPE7Ub5Qtwk8cIYoR9HGqQyxlgATGL8ytb8&#10;bQxxQXQGJiVyIfytMakkHoQt7wSgRuPiSVw8TUAk83Bk3iQTIklUnKef/83tD/7445+6U3mjhaUz&#10;Uk1Wjs7IUGooIP8rl+zLq+F61xHMoHILWaCaEGlwYjVOYaSa7ZJ42tKdiq8sFzfWC+sb2XjGbPAy&#10;bDEetuFoVp7IKoMh6NT7y8oEs49FGs2WPXkJ4Zk068M1zVfYnslIYPJOBKb4Aqpk1ugJysx2oUbP&#10;MhlFcoShlrPZ7FEuf4wnGOMLJkfHzo6MnccT+znccVhGjTH735+SAnh9uW/E7MAEDODsxorypVnk&#10;nWXF5zvarw+N2CK5c5K7AkT5hV9OjF3A4y+QqYNMZr/bIfa4FSq1mM0hoSgnHpMDBXqy393drE23&#10;MjuL2a255MZMYmchvd6LAAHRrCZNVo0Y4YulgljYXC84KzlXKmKNuNC4VxnwyOUKutYogmCKFCI4&#10;bVI38cKbdeEXh6YP1zW/qQl7dqLbIfRb2Vsh2gdr6i/2TeD4xhzyJta7L397Uf5IjhVlDFNphP6R&#10;i0LypJE0boTYePzg+cHTfUPnSTTiBH58ZGx4AjdEZ4xptdyAX55KaGoVR6PiqBYs2ThQQlK3E1Ur&#10;WYmYeWuzW6uEC1lft5NxOGCDSQijVAlMkmuwXfJAmVnIpjOaeEoTiquDURA9LMmU3ung+n1QOIT4&#10;vOJIBM7nNfEoEg3JLWYxLCMJsSWWiHj2KJE3QRfh+TLqX/+KNX9MzVZ5YjwPSAcJkSsBaCOwxROA&#10;5yissQnSMI48QqaN4ilDeNowlYuji0hMEQVAkMjHTS33bv8YUL7//o+/eerhVNqpUJA1aqrXLW9V&#10;rXM9TzqhVGmoXNEEjTfElA6LVThvUFcsu6dnYutAva2le3NRVwQxBhnOuCBV0yRKilRZma1pT3l4&#10;BD5xUApR6/WYzQEjMpZCzLBLyU76mEXGdtlk9aKrUTC1isblqcBix7uzEDtcSvaK5kRI7baL1pbT&#10;M71wJmm0m8UIRGLQ+5Wkwes2IqDPby+ZvzrC0PbdkfnphkgUccmeeVH/waeq19/lr6zWvNy3ZyXP&#10;1nkx8mmlhM8XcodHhkjkcbWS06y64lG9SsuSo7Rixl1vRg1mlEodVSu4O0uFvaXs+nRsYya+3An1&#10;yo5OLdioJ6ZnC76gye01VEruTFzbqUd69XC76Cwk9B4npp15AjKXT/D55Q4pZV8x8umW5rGWZC7M&#10;mQ6wrqdZb8zAb80jn+4avzy03tzUvjmPAqGKYW4OfWsBfb4h9o3/evD8HcOTQ4Db5AirUnRMTUfi&#10;SU0wjEaCcp2BwxLi8JSBodGzZMrE2Njg0NjA6MQAjjg8ie9n0EY1KjGfTzOa4NWNxr0Prt730HKr&#10;nVBrQOjkAN0ggAkSOQVkVOAB//733+otPK2BpTWwNQaO1sDzBpS+gNRiZoJkzuMWBfySUAgKBETB&#10;gCgW0fr9YrOVy5OMUTiDRO4YVURkw5T33sd6Zv/845/4EIkvwfNFEyIJTqvlGY2QWsW7efMG4LBa&#10;Jc9lU3G4fjxhgMIYpXNwVPYEiTlJZBM4yN/Rf3J5Pxp3PvHkQ7db+/53+ebrz55/+u5KwaTXMwTi&#10;SSZ/SKrGmZyCdNY+OxNbXSuC2Lq6msmDfDoisEd54bQ0X9NOL3i7085yVXtKKhPyeLhQUOfzabic&#10;EQGXJhbQlQq6VEybHLsg5LOodDyFOS6BaVodz6DjyhEiqF4LM/FazjbVcG8uhTeWQrNt51zbuTIb&#10;aOQsS/KJD1cVLzVE97iIu8qRQ93ob5N0I0IeXd0bW1g/H4qxtvacX36H7GweBXHHTryWPkrn4gZG&#10;+0bHRwAsXE7IBKSTmstgjSTCptW5slLPI3PJdA4rGfftLOU3ZjDAAVvphGbqvmo5ACrW8nql0Uqm&#10;U5Z0XNlp+Ju1YCGhiQVkdh3TaqDrDUIOl4onDrKZg03R4P1pJtek1R9esc4uW2aXdbuXyDrlPQXu&#10;99dd3544gEq9PYrpFvKQV3rSYwfJPnx66OKZ/tGLNAbeYoJBvC7k9Om0IpdCSwlZOgq5Pax2y37/&#10;9dlO3V3MGNMhjdssViBMPKGfzJgk0fEjYwM4wjCJMiqCKF6/yeZQkOkX+BBeICOK5ZRaD9uY8T//&#10;8z9lWrZUyYAVDJmCrtJxPD6N1S7h8QZsVr7XI3HYeU4Hz+MBSkKWTJriEbXHJVFrOGz+JJ46ROJO&#10;MiBybwFbSwkUhUHEEOA4gkkIJnrc8kLamIzK//KXPzttgs8/+6jdSKlRhk4jo1HHKdQRUCfpzIkx&#10;/OAIafTl17D5wh9/8hGbRxBJiGKYKEMpKjXDaGBnkuYrx2t//vP/WSsPlL/85ce33nl5ei7fbHg2&#10;VjLr66WV5czMdCIQ01iCbEuUC3jOlRB6EsJASuKNCU4JJi8YTCKPS62S05NxkwymCEV4i0UqFuDx&#10;ExcnxocuXgRx88LYxMVJXP/o2Dk6a9xgFjNYQxoFKx7SVPLWWsGulBI1KDXgQzMy8mtNMcjYvtrH&#10;AutXB8bfHxkjTu54rT3mDkinV9W9JdXm8bDWYhINP1VkRpiDQiF3AD9ycfj80MhZSErI5W2JpNnt&#10;hCwGweJcKZX0WH1msVImhfm1pG1vKb01n9hcSC5NRee7kXo5nE8ZW1VnuehOJU3ZvLlWtuYzTreB&#10;F6D27atHP1hAeoLzVhHFaBbzeJPS4V++kOeUnTTe1XttH35Kn1+UXLvb8e0fJE8+Z+ENPeQmb8kG&#10;t5DB6z7ibxsiwHAvdSRVaFzGp/YN3dl38QyVNjkx0UcknguFFfG4KhpF4kkUW/OnqIxiU1nUlapl&#10;rm6fTqnCVnY8xNvd9t91rVSrO1EFSyxl4EljBNIET8ji8MhU+phQTMX21JLhAeZ+/PHP4OFdv/eS&#10;TEmVokRUSbY5BH4/GosbwxHU6RS4XKJQVOIPin1+qdstCIURh0OkAexiYgklE2T2CJWHY0kpfJT2&#10;819/Apda25wVSwliCVEgmlSp2QGgwGwcu40XCmn8PsVnn320vtzyO6BkQOt1G8j00TFAydSxYcKw&#10;zo4t5AyK1ixnCQgCCC+REWGEpFRRtBqq0yGJhlTlnKGU0caD0mxM2Si7n3nmAfD+v/71582d+vp6&#10;eWWpuLiQqTZCQF44ohxfRuJLS5wxviXIMvro9ij3lBQhJWImpZQhFRK0Gr4MYdIYoxIJBVv+cDax&#10;uJAqFaxBPxKOKG0uSCDBcYWkscmB8xfu7Os/1z90fnAY2IWRkVEcDm/gsy456VhD1x7QeoYv9o3A&#10;vtxQqC1S1fufWj/8hD4zT+lOw795lp6NH3pwbe65iX/9b3cO3XFm6I4h3PnBkTuEUpwAwolEk3Yz&#10;53C73GlmOt2ax2c1m9XNQmC3G2nlzLmYJhlSRXzyaMgYj1pyWVO76W83o91WaH46VM46SoKxt+r8&#10;rw51n+1qP9/V/e6KdUU+Qr7zH/CDv+xCA59uaN5fUwacQsHegfKFV1QvvS46uWqxit5fVoBKApK5&#10;r7EpXOYbK+rnSoI2r89AmiCQyX0XB3G4yYnJYTJ5YnTkwoULpwcGT7M5E0zuMIvbb0MmI3I8KhlA&#10;VIRsSjNbsHfSxlbe2CjqQh5hNKgGNczngae6wempcKsVz2XMIsmkFKEKJAQJQn/2f6XtsJoBKcgw&#10;EKpamtsnicf1iYTS7eGbLXSXm+fFJIXY6xfE4mgkCuKS1GmXgAyVzh6ickZZYiIPoT/3IrY/0I8/&#10;/iiQ4sHD4gvH2dwhixnWa5haJUWDbZdM0qkoThM77JFkImg+YbZZZDjyYN/w+YujFyeo2J6EoNzz&#10;wHWQ/3HEOLZgFFxHJicrVGSFkuyySztVZzGtc1q4KEKQy8kmC/u5Fx4BH/n5579sbBZWF3PJuDGZ&#10;MPmCKkeIZwtznDGeOyEE5ooLwNGfhU7pFOxFNeH9WfkbPdkDIWad0yft/zWFPOh2oVmsicu8OB1q&#10;V13lrCmbVHudvHLeVCnYIzrejmbiwExIkO+ATv/jyD//C21ivIHgb2AtzJhQvQ04DHOA7fZ00342&#10;FHNzZmcFzYrdLv5NU/hghotc+HX/0LkLI6dJzKFAVOP2S0welt2HCERjqah2phlf6CSmmsl4yACy&#10;uuWZeKdiLSYN2Zgh5lelYqaQz5SI6OuNwPRUam46s7WSXZhPlxTsB92Eaw7CgWbkLjvutxX+jXVV&#10;knyOOniHeugXr9bFgHq/OTT9/tj8JdDOa9hEv8+2NV/u3WoZxsz4+a4eayLe1b02J/ORLlDJ4wOj&#10;A3jSKIwyZhaThYrZaKLJ5FS+CE+i9A8P/3ps/KyEebERgFbKLreGiYrGtEqyVkER8QaMeqZMikMR&#10;qter9nnV+YIzFDYEgjoYoXIEw6CCCaUUjUl6ezyIO6wHWZ0YIUIIAUKIBqMoHNar1FQYntQbGFYL&#10;1+7ghSJwJqdIpnQGPQ2WTkJiklhMYnDGOCKgTMnFJjZUBBRXQCeGCVIZ3mRm5HJul0OqANcUjCpg&#10;oknH8bskpbRuqmrplkzpqNFs4BHIA0PjA0MTY799Cesu++a7r9kSItZvIZ4QQJOwnCxDQXglaNSc&#10;kB8ppOCgl+P1cKxOlsXJrXfDt7/02l1rW+u5/Y3K0kK6Ugt6wrAnAXnTYl8G8qbEgOo8SZEnLgTn&#10;p6Iw+eWaCLj4ky3tV4fGTSNOTR232JBaxRMJIaEA5LTzrCZetxW8tF/b2chsb2RWZxNzWurb09D7&#10;q+i7S7LP942/v+p4b1F+yTA6x7pzWdJ3T4D43rL8d1fsf7hs+/7I+OaU5I2u+Idj45+v2r/Y1b8+&#10;I36xK4qRzo4N9fePD0yM94X82m472On5nUE11ueI4qa6iXbFDzQmg0MS8CgBh6pecLfK7krOlgxp&#10;Qm5ZNKAvpu29Rmh+LtNqxJbmY7vr+V4nGaINvtORfAm0y6Hx20uWH67bV5XDWkL/ZP8vsoP/uIf2&#10;m/mjpFSc0O6JzLLdOAuo6U+29R9t6T7bMwIDsMN2h9oBHKn/6sCw7yZN/uIfzg30DQz32xz6fMkd&#10;S6HT844AyItjUpOJgcAkNcJxmiCDkq6EKQLOBBHXTyOPojDLZpJ6HYiQNZIKWlAh3aiHPC59OuM3&#10;WiEGdwwCqIUJIKp++BG2DMRXX38Oq+lCBIRaohShSBG6Ti8RiMalMpzDLfKFILOd6QlI/CFxrqDP&#10;5y3JGBLwyZQaLldMZonIfIgigck//4xF1SvXDpRqptMpbABUNVy5lKGa19YKpkxU6XNJzCZ2JChr&#10;VWwAc5WUMR3W+OxCC5bv4oQSbFdXUAGsHg0HInAARwKSE41LpJNqNQis9GhIm4rJczk0nUEyOTQS&#10;g3xh0b/fWhPp9TdeWl7Ora1kVhcT89ORTM4SSEo9cVGsgAYzkDMhtEe4noQompVlq5pTM4LBY83I&#10;vmb0Xi/5ngDFOn6nUIgHPMdkDkmgSYuV5w/I3W7U5USrJc/KUt7tgkMw7fEI68sDM3hUH29pvr7V&#10;JvL1kfnmpvr9ddXHu4b31pQvd8RHNhxCnZCE0+bDK7anXhBee0DjVDxR5Xyyo9m2EhDShFALXxzv&#10;H8f1KxUck1kQjevtHrXPjyxMx7rNxGOPHP/uj5889Og1m1kZ8dtzcU8h7UqFVJmYOpc0+zyaQEAN&#10;4tT0VHF2KrW+nJ6fTjVK/u2VyoKCeGNB9tm+7qNNzV1Bmn3k176wvCEauxZnIXMt9evvaO59UF5r&#10;qjMFNJrKoPjfFPnvr2o+3TEBkgPEDGAH6t4jBV4Af9YmYFEY1LMXL5CpJJ1eKxDQm814peJK5wH+&#10;LBYL12YWzvVSi/Px5eVQu20rlwzFnCHokbpMYp2CDgnGUIgkYOG5LKLLbVKpYTxpaJxwkQcBwJFE&#10;KLk3WwEPDBSjQypTUlQ6htbIkSsoWq3QbBGCrE6hJlnsbKuT6Q8LscWXknAiBW5cEg6AJyIFoRlr&#10;2hVR+BD1wYewIUkgnTeYuaGgtFo0TDXtnWagUdLNdhxzXVezbMrGFYkQmgghjZKlkjMFXIjHInBZ&#10;BGolg84cvv1Lnn/xWTZEZIkmWYIxgDkmZ5AvHFWpyX6/vFjUFfKKbF7pDwldPp7Zybp61+2+tb9W&#10;6v75+eTSQnJ5PjY3HY+nNP4U7M/A/pQkkIH8OdgDqC4p9kYFoRR06t0uBODy1aH5q2NziXleLSTY&#10;LJBFK3LbYYcNFopIk/gLI6PnJsYG8JNDdCaePH5hTjLw9Z7h0x3jzU0NQB62SMehCRDD3+cGr2OD&#10;N2+uKtpRiey+By0ffkqanhWBVP29D1W7hx4Ityo+rzjzj0wxk6/mkfnjOPrg4OjZ/qHTbC6dwhzx&#10;eVHwFB95YO/S5fWF5VY65fW6DJGQz+uy+VwGj9PoMEpsZrnHZwlEPVqj0uXUTnWirZqnmHWmQpqA&#10;R+Yw8aOMgSR3KKLl1vPWjeWkmzP5TJT2QBOWtsqKF16BH3qUt38svn6f5O776nHpzRXF29OypzOc&#10;e32UK1Y8kNv3BKmB8bNsJvFXF8/2jYz0j44PjY0NjfYTKWNk8tjEWB8kpLldGp9Hde3q8uWT2evX&#10;l3Z3O9vbre3NeilvKWT0lbwuG0Pne8EH7lmPRqyQBChxaHq6ZLbDQpgkUYC8jQGrmbcXS798dVuj&#10;Z+n1LLcHcrnEXrfSZhErlESDielwCYIRKJ1X5MvqfFmVK+i8fqnTLVCraDz+GJM3xofIAik1nvHf&#10;Asx/FSphfwhJxGTZBNyouJbm/BvL3tmufaplbVeNhaS8VtDPdjztqgPUW5dFaNXzEBmVxhp/4dYo&#10;5b/89CNXSmSL8GzhOFc0ji3vzB+RwuMOu7iQNRRyaCgstDg5ehtdZ6VHM5rbX3rl2tbcXGxlIb22&#10;iC2GkivZrUG+JcRxJITOpNCbAbCTAvABngtn4SDA3Co68mCQ8sGyckc7ZmWPT3fDl3fr+2vFxdlk&#10;Jm2/fLK8NFtuFny5mNmFstP4X5dx/7qnGHo8xX53SfHFvuHWNl4gkJk/3MCmpH94a2I6sI+31C9N&#10;S81BrfTxZ4w3PjZ9/Ln0qRe0YeOuC2+dOD08dgaSc5VaeiAK2T0Cg5NrdEqVRn6pYNlYybcqgUbR&#10;CXir20jF/IaQSx71mxIxXyHlSYcNYZ/W5zEiCj5TyFBpkUrJPz+bymcdIb8y6EaMOo4CIXscknhQ&#10;HvHC5ZwxbBGvii5+c2T+cFP34jRS9vJlPr0w5Ah4JPdXxR9vqj/bA6JHD4L+57uGj7f0H25oPt7W&#10;vbeseKbEueoipIl3kk//YoTQz8MWF6fzBZNymBlwS70u8cJ8stkK1Jq+ta1qazqjNkjFMIfNp8iU&#10;XKsHVmvpdqNguZd69N6tl5+9e3dzJhkzSWEShNDEKBtWcB64xUx/+9u/x+OaTFybjqlTUVU6pk9E&#10;jImQPOiXOV1YP0Q6oywUVaWKplzRxZM6jYEiV5P54nE2f4yPSRAqrGDelr2PPH6fREZAUHzAIwSo&#10;mm6DRFwfcnPDHmHEK0qEZL2mdbZra1VMhZQhEdZFfYjPLlEqWEqNBIRUUCweDRcicMU4rmiCIxwT&#10;QpOogmDQM9IJbaWg8Xl5Kj0ZUZMRDVGuIwKAgi/96KP3qnXn6kJya7mwv1OdnY37YjJ3XOCM8HRO&#10;MuC2UBb2JkQY5uJC8F9/Gjrldct9IZPTpQ/Y1dmEfXkmdf2oe2Wn/sKTx9//8aN7rq3vrNXuvzy7&#10;MZubVdE/ADg7NH53YgUJ3DuL8l3F4DL37GUL7jc57htzshvYEhKA5NQfrCnfWZJ/tKn+3bHx213t&#10;YznGFf/4mz3+EwWOcfQOCn5YIqZarYL97RJIELfWUrPToV43vrIcW54PVsvuTMpmM4uNakEsYC3n&#10;4+lEoFWNNwr+qFfttUpSMXsu617Z7IYSAa6QUsnZ23VvPmv3eRGzSaRSMDVKpknLNWnZVh1bzBt1&#10;nP/vX29qPt41vbWsen1R+faSEtMN2F6o+k+3dZ+AEwC4W7AD5++vaz7Y1H+woXllSvzqtPjdJXTP&#10;SRWN99FYEyod3+mS+T2QzciC+OP4idOQiEqhDDOZeJ1B5PDBVNZIX/8dJOoEnUUcGL9AZ+HTEev6&#10;bPrKbmV/s7Y0n7JaeBIxSSKjQwqWy//3KQ6VRjQYkmdimlxUVc+Z25VgPW/JhOWgSpgtHJ8fSiTR&#10;fEFVKCnzefCYRDAyLoFxbB62FbAIJgPMXb66D64DtCqEUqUyIorgzFpKOqKtZ3XxgMymp3tt3GQY&#10;BrG1UdZ166bptjMe0hhVNKOaKhROkuhDf/rTD+AKb779GgAcR4LniCbYAgA4PKKgWM3sXMoy3baX&#10;CxqNkcoWDQrgcVRL2trDtt8CyVyp5FzGAJdfnU+trKTzZbszzAeAc4S5wYz0NuACKQhgDpyAVwDy&#10;TqFSLpOBp9PxY6P9E2P9MMTGsl0bUopZVqZTu+vVWFjv9+kjKOepnOjbYysgBsBhQOjd6tQyfnNs&#10;AVrhm0vWD1fVL1aE8/JhmZgHgTBwcAU+uc7PJrdSgrfnJUBtPJzjuGnDIFaGI5ZizrE8F1tYCKVz&#10;qkQczaQsm8vZg7XcylysUPA6fVqLU63VQH6XNhUPREOuWMgZDTkifmU+be/Ug9vrtUY97nDpYklL&#10;tWSLRc1CPoHDnoBhFoM5wmAOc1hjNFK/24n6BaSrmuGcoJ+v0cqnF9SX75YcXhX7LA9WRL87NoME&#10;7rN9C6A3YEBA3FjXvLei+mADCAjzm3Pwu0vYKK835tAkaxDmU6e68Uv71aXZQK1oKGbVmbTa5RWG&#10;YyCVlsaSvECYajLiNUpiACRzNgFQlDwuiU7FM6ljDpO0WQn5fDIYIUlhilhKlqK0t995Azyzd999&#10;U2fkRxPaYt6UjaryCWMlZy2ntYWkKpNA43FZMonkcqpsTl6pmnMZk93ONFqYMjkZ29dAShbDNJcP&#10;27kAlGYnK5aTYZRg0BLzCc1yLzRVMRXTqnJWU8lp6kUgIzSdumm256gWrem4Lh2VO2w8vpT8+G+w&#10;lg5QeDCFJSawJVj/LF88KZOTQCVJxQ21orlRNmRTaDyJONxcvZlhcjJvf+ShBy9Pd4PrS6mVhfjq&#10;aqrVDQUSKCZOE6Lb3JasqMDR6GPYYzxXQugKc90B7imvX+/2aSEZk8YYn8BdIFGGx8Yvjk0M4Yg4&#10;ChUnlXIRGd8AC7fMzJurqi8OTNgOtpimwzq1btnt7lQjUBLvL8pCVZ/5o8/MNz7i7x5onnjK/urb&#10;qN+1Ij69KDirH7xTa1cwhMS+wV8Oj52bnByiUkcVClYoaKhX/FsrqZ21TLcR29uduvHxa4123uXQ&#10;lIuxdjVSLUbrxXApaa5mHM1qCEjXREiXjFkzSX2pYHC7ZVwekdr/a+f4nbv6sWnhRTllkEwdnBg/&#10;O3TnP8zwzz6aJhJzGeNHXwhOrskeeFSyf2x+6nklwttT9J+Ycff6aS83JB9t6D7dM324qf1gXfv+&#10;qvrVaej1GQjjwn3jloXg4IzN9ULXLjWiITGTd1aMTnJEI2zRKKygUCinAw5xrahvNQ37O9mrl9q7&#10;G4Xpps9hE0MQnUDGDY0Nq/VqBhvP5o3K5DSgScGx3fn7lm82p1IsJRgtrHhCnk+Bp+utAE0aQWIg&#10;pCaQbBYtFFS5nKJYVFcqzmJBn06pzTaeAJrkSvACGRVCmH/685/AdV56+Tmg96FbrWjxEDzd8i32&#10;3JvL4dmOq5hW5pPyclbda9gWp91zXXc6YfJ7JVYLl8MbURogEFKxX+LRc6VULrbhyThLMCoUjyuV&#10;RKdDBMLIdM1WiKPJsDQWknicXJ2R8sMPt7vpvqtXvGuLSQxwS/HFJSyTs/vZjhDXFeUD5AELpKFg&#10;FnbE+KYgy5MUZ0qqUkl9agI/yWDTOPTJVMS4PB/ttmyVgjESlFssArGYQhs+b7jjHyITZx4KMT5Y&#10;x6Zbg3j01ZEZIAzohtv2v8Bn+vbAuBFli+ZmTB98qn/rffMnX3IPLhUDgktOgn7sApuP1xnF3oD8&#10;1qLbAhpzfHyyj0obttvQUt461fTVSoHF2fL6Rq9cT6czgW4jPN1OVkqJXis314wt1QO9YnAlbqxb&#10;xH4FJ2yTz7aDyaTexKXsK4ZuLstvritvrik+3lStqkdov/4fFOqYl9T32yrvvSVZWDnO2DrQvfOB&#10;4vlXFM+/zG5UV/y0m2vYKGXMZuBnKoK7feR1ZLBNP7unm3g8xbyxqpxWjLoY+HLal886vS5pyIfq&#10;dCyTUyLT0412vsHO9cZRvYUDS0kWg0StYBUy5t3N4lTD16v7d1ay5YR6ruzanC1N1UIaBUUkJaJK&#10;BgCcSsO53ahxcmVHigJlSrO5uA4Xy+2CbRaBXksOBsTplKJc0pdKGmCFgqJQMNlsbJUabzAzIZTA&#10;BskWTOVJaRubi+A6P/30F6mCLpYREZRi0DHzacNUy9WqGypFTSoiTYQkuQQKMNepWeY6zmLaAt4j&#10;Q4g01iiBPvLV19gQplffeBnbyQ6YGC+U4lAlVaelaZSEoFfeqlkrRYzUvW6xTIbXamlTsxnwkf/4&#10;j78Vyp6l+djGUmpjOb25kW134qmcLZhAHSGePYghzxZkWQHUYgKQxrlBMpcQJdKyVt14qsY6Txu6&#10;w6AX765VTnaLl/fyG4uZZsV3uFM72Gotyslf7ei+v9vzzbH1vXnF41HmgX5kVzN63U16rix8d1Hx&#10;6Y4em2JzZPxkU/3BiuLLHe1Xu5ona/x5N3HLPflKV7imHeMO/IotoSgUglhEAULq8mykUbaWCuZ8&#10;0Z4v+fI5ew9ku/VIJWvt1aN3ncysr9WrRU+3FkxGfFON1OxUemk6PFXxTcctDQ+atEi9ZrSW85Tz&#10;1qxbu8Q+d6wffiBI/m1N9O4C+vmObs00STv9jxLK8IEZ9+a87I1FGUguX+tJLkfIG37KU3XBu4vw&#10;O4uyT3cNt1S25v01zavTMHhnVz6iohEmKHgyjQaxKE45J5cym0x8kZiAI56fxJ/RmQSoii5BCLCa&#10;rDZyqYwBAX88FtFFwkY2l4DHDzLpk1qF0OdUp9Oey5eXrl5eXJovdWoBqQgP4qlUTkdUrEuXsemD&#10;P/74J6mMDElJeh074INCQcjjkYXDULlsqFQM+YI6l1flippcQVMomvx+VKPB620MSIlnAsCJSQKE&#10;rtRiu5eBMrfQwDpvYLxFQ2nkjO2av5w3RMOw1yMK+mCnlZ5LwvM969K0vV6yGw0CFmuAQOkn0Mau&#10;Xb96+wpCORPbgw2EVAlRICZIpUS1gmQ3c6sFa7dhrBaV8YjI6WBYrQynkw1ED/jIc889PtUJbS5n&#10;sMX0NwvTswl/FPVEBLGMKlWwlOr+fMWTLthCCaUvKvFEhK4Q3xsVhlNwLIueUlz4l5Hhi3wB1WFF&#10;GyVfMW3fWGs7HSqLFUlDtNergm9PLJ9jHVnYADhggNhADvf1kemTTe0bU7Ln8pwM6zSMwspiVb21&#10;J93d14UNz/Uk78xL3lqQLarGjCJCsR7QajiNqm9jFdSJxMZSAoTR7c3s0kqyUvO0247ZKV+l6Cnl&#10;dNmEPhHWlrKuqYZ3oROca4bn2unF6ehU098suFfq7uO2txHWhu1IKWGZmSm6WeSnI4QvD/WA3t5f&#10;kr89De8bx334CyL+hLnvH+51Tm658T6P2Fzwed3QTpQBZM0H6yogd25uaj/dMb69iN4AgJuBgb05&#10;jzyY5kBn/2lk+MLk5LBJK7VohELmOCyiJfxGHcLwWaRRjyLsRCw6HpUx3D/4KwK+Tw6THCZ2Ma0P&#10;++QqlMWgTTIYBDJljEkn8Llkk1G+td5KxHVc3jAsp8MKBkhVbz/mVjsnkuBhmGwxCaJY64a+XrN1&#10;Oo5SSZfPq/MFTT6vyueU5bIxGtNrdXSDmSPVUtjSSbaEyJHSBCjtz7ei6kcffyABSgImAvWQiyIL&#10;vUitaPG5OBrVpMXMiASkzZphay10sBlb6nncdkTEn4RlIBEk6azS26NFItkAtrkQRGRj6gEnhggo&#10;QtSqyNGgqlUxt4rachLJRqFyVlnOqz7/9Ab4yN/+9rdWw7+5mllfBJjLrS6mUjlTOA1hm9JlxIG0&#10;xBXlmf0MICN8SWkko0nlrfmKP120JvKKQEJ6CiQ9d5z75cWhvsGRi+OjgwIuUwJUGXGUNHjh2ET8&#10;7sT8yZbms23dl3t/79G6jTysX+vA8IfLlqsxymSx7PrDn8VXr/N2D0yvvGG65wGENDrP+nWFftoi&#10;JsXSNrWK0ak7Fzqubtu+PBfcWknsbqa3N1PViquYNQLAddqxes2/uJDu9SL5jLNXDfUayUwm4fPY&#10;V2ezi+1Ap+rv1QEQXYWUJRXVAwky0wvPTyXvOupUWQPvT4m/2Nd9c2z8aFtTZJ2POaRFu/SaHedJ&#10;mDRPv2C++0H79oG53kHSBaeK/eq07MtD07eX7e8uI0AlAJ4DaHtzAVk1jBW4BJOEOzpxkU4dXeil&#10;DtYLm4vxxdmIzwHpUZrfLg064ZBLmktiW8CmMrrlhfT+VqVRMk1VzQcrqXv2W/ftd7emolNFq0HD&#10;EYlYAgGHyaISSKMShAFITqZkfPgh1usABAQkI4khgDmSAsVgl0oCetMDnKXTciAaclmgltBqQV3M&#10;W3wBjUxJ40F4JkykS4hMiMqR0WeWscEjf/3rX2VqlhRbZYfhtIpbRetUw7Mw5ZifCTz33IMvvfT4&#10;/Exwbtr55utPvP7KY7997pF2I2SzckwWDuDFmx9je1e9+fbrTAmZIQGAI7JFOJ4EJ5UREGTCauFX&#10;CqbZrq1RMVvNNK+Pk84ii6uJ28lfFVsAO7m+kt7ClpTNTXfDyZwiUUSSZWmiJPFnJfYozxrh2oBF&#10;eY4IL5ZRlxtAXiDusMATFZyy2iRzM9FoWmMPQhobiykcHSf2D45e8OPOvT+vAFoBgxemUjGhgLHd&#10;/4Id+BOmG5ZQxCCEn35R+cLL6G+eMdz8jLuyVnNSl9Sj9It3sHgkkYQMYmi77S6XdVkgnVq2xRl/&#10;r+V12BGlgp1NGlbmsvVy6Mrl1VdefXJ9tRKP2NrVVLOWqVXS871Cp+hqltzNirdZceRTllLO366F&#10;Zjr+qQ5QG+0nnzx49ImDtpw2Ix0qofTlWvC++5b214rryvFXehLLbMXw7k3ewTHy8OO4YkX0wGOm&#10;2epTDfFvMpxj4/g2OnjZinsoRnupI5lB+/V0woWJC3eePz04OjQ+cZFIHNBqBMmowWrgiFnjZqXQ&#10;Z0HcZl7Awes1HLmkMuARzPf8h7vl471yq+6IxdVKDV0up3ZrgeVWeL0VWutmm1k3gzwkgWgQypSi&#10;7MT/arm1uzQiKUUoJqAoWaeixUP6mA9yOHlAScSjsngYSkalpZy6WrYkE0aVmiJDCSIIxxJOssXE&#10;2/uM3r7O1u4yJKehCrpGRYsG0UbZN9fzrcwF1haCK/Ped97C+vs35n0AKEd7rXY7mC8Zokk1qmau&#10;bmCJIChSvZgOkRlSEhMiMMWTfClBAuNNBm42bpyuWzt1Y8zPS0SEmTyayqE//og1qbz15otLs/Ht&#10;lcLmcgHkr0tLqVzRGMOWapeFsQ37REAxAMBZwhxgpiDTHRVnc650yeqJCd1Bod8Pn9peL1WLtlRO&#10;P7+RbM06MxUF+HCuYjza713ZnWq4ddWJXxxrRh6JMl5pQTfXtSCwfndi/ebI8rtj81fb6q93tT+c&#10;WF6akm2khGUPay1AfqYhqAuHOKP9bBEFpC+r66XpXkCNTMQDyOJcamkmsjIbmu8FQgFNp+3fWM21&#10;66GH7l3/5pt33nr72ZmpciTkiATdxXQwHvFG/ZqoV17KervNSKXkzGfdzbJnfTGxNJdcWyo/+vDW&#10;vfesXL48c/Xa/PHJNDhev3tpb79ZhglvNYVfHxmebYObVMIL05LjS/DirDuifqjMvTWBUvn+KjDV&#10;u9iiEPL7YrQIcZjJIQ+MDAyODlIok0TyaP/gmdGJfqGEPTBy7o47/+X8uTsuXjx9BzYP9yKbO+4A&#10;gq7idjtROnVYwCVZzLJI3GxxoHIl26oX5OOG2Zl0ruCgUPtkMjqM0KQyikLDvR3LHn70PomMisgp&#10;Gg1dpSB5XHKvSxLyQT6/JBCUhEKSZEyWzyirRV0yodNpGC6XUG9iiyRY44gApgLA/eEP2BZxP/zp&#10;ewlMNZh58bgyEZFHg5pS1jTVtM20HY2y7vvvv3v8kYPpnqPXMDZKumhI+cwzjz7z3GMc0RiqFd2m&#10;q2IrTxOTGNhW9oDnsPHrYhlJLqf4nYpG1rS7GF2f8083za2GsVzTvv3e32fLzk/Hd9cLO2ulg63y&#10;9lq2VndHU4g/IXKFeR5skJzIFRM4I1x3XAB0KwiykZSuWPH5ExDWUBeThiK6U/sbhaOt2uZ8Zmsx&#10;tT4X3VhIbC5kthfzOytpELxStOGbsyjA2a0+LtN7i4rHE4xD5VBo/JcClUJx5W75Cy+TZ+dyNuqN&#10;Belr05LXF2Q51nmjSmh2mBERKxPWHuwWZmY8zY5na7t2vF/aW0tuzoaLKQcKkWZ60cW55EwnVMoa&#10;bTahzaEK+BwRvyUWdEV85njAkIoasklbq5YAVfbzz17vTWVW5uM7a/mFmfTBTuOuKzPrq8X1teLJ&#10;yfTGRvnoqHv/wxs5q/QBD/HbS8bfHRl+f6j7/sT47YHuix3N5zva95bRN+agd5fR91bk7ywhwN5b&#10;UdxYV83Cw0LcQP/4MJmIs6Lc5aZ/bzO7MBuvVDx6g0ggIk3gBvv7z54588uz5345OnqBTJngC5iD&#10;w32nz/7LhYE7xycvEkjDE4SBScqoSMrUqTlRv7aYsqukRFhE1Ki5EggHo6STq3vggX3/w/dSBRVC&#10;KXY7P+gVOW2igF9hMjFVKqLZwvR4hbGorJjVVAqaYk7v96E2K9tkYilUFKFkQgBTRAi9NYV10QLQ&#10;QAhLIqF6vZKprmO67a3m/PUCgJehWTZ0auZew7o462t37d2WsVFztlsJg0kohElUzvh7778LrvDG&#10;u29QICJdRGSJsXHtbCFeICUBWWMyShp5z0YvdLSUWJ3yzHVs0137ylryNkwX5/Pry9mtlcLeRmV3&#10;Pb84F0vntO4Iz+ilO6J8RxwbFeyO8H0xoTcq8MeF/pi0Ugsl0zqASF9SFIwr5hfLp+h0HJc/yeeP&#10;mk28ZELf7YYXl1Krq/mpmaQLoj/iJf/usu1LbO6M+asDzL47Mq/kEcHdD6DPvKB9423BzLx+dsGQ&#10;LrpH/nVXNZAhn1eK2Uo9SmbilEpOux5cmAkvznhX50Lz3cBMO7C6GF9fzTmc0nBUs7qSmZ1OebxG&#10;GoNEohAUcrHPZQj6HAGfK+QzhV1INmaoF4Obi9nd1eJMO7Uym9lby67NpxZnsycnU7OLWW9YJUHI&#10;Vgdqsck9HmUh7w4P/8sq94xz8g6Sw8V/8DeUg6t4lfTJEufLPR0A3FvzUkBy7y6h2KzVZQXA35cH&#10;+pemId25f5wg4ScIOCYTVytaT/ZzJ3ulu45a9wL63O88eM/84nw0HleZrAImd4TGGnE5UWyZ0bAV&#10;Txjsu3jn6MTI8MTI6OQwDj/KoOMNOoVBC4+N/prHH9EY2BIZSa3/u8acmatIEYLRxA4GoUhIGg9p&#10;7Wa2Rkcx2bkOjyQaRYsZZSGNZtPyRMKs17MQlChXMcVSslBCFklpIin19gTBg6N1rnBcJiPrVdRe&#10;3bkynwGVpFkyl9KafEpZLmozWTSVhma6AHAWp0MhFOMJlPME+nCt8/dRBXKjmCEh0ADsgCiBcALx&#10;uAye1KppTrs0FYBnq86tmfDmQhjbx7Ku/e47bKmyD2++3WuFdtZyWyvpne38+mY2X7Lf3nXn1i5j&#10;Yg9AW0IEGM4VF3jjYn9ckso6MkWHJyYIJiSJpLLTjF29NHNKrRBymUQ8fkQoYpPIYyTKKJk6zGCN&#10;6VDuIjz2Ldb8hg33vZXDYZPgvz4wXa9KRc2q/LlXzDc+Vj/3ovr1d/kzU/MuUl00SBo4TaSNEOkj&#10;JOZQImdJZXWhGKTR4cxGWrlkrtfNzYYjnTRXSqAWRnvtSDJlRzQCHGXCaNRkktFowBoNmLJJfyVr&#10;K6UMhYxzph3eWkovzWCLxe5vlNYWM416dKqV8KqFVtyZEuFXivEzXD5eKqHCMpph8vRLBY4zqkPf&#10;+gB58mnpwTE7HHMcXhZYXbOScw9HKM9VhK9OQW8vyG6sqT7a0r7YhWK0PhWbTOfR7rh4bnC0n04b&#10;bxTcJxu5e49qj1/vPnXf4uZ0wm+T1grusBfu1h37W+nZjr2QMoQ8sEHNjIeNBq0QhuhcDn5s5AyB&#10;MABJubRbw4lZ7AkIwTaLhlWM3//hd+CZffrZzVtjgCk6A9PrEUZDinhIEQvCBhNDZ2a6A6JIFMrE&#10;4Upek04YNWqmRk1WqWgS6a0B4lKKBKbf+ADb/AfEaKGUgGlPHcvj5FdyhlrRnkspI0E4HJDGw7JC&#10;Wt2oGOd67pmOKx238tg4AqGfSB0Wyf4+l3F+dQZoVaaURIdIdBBYxZNA9ipQks+NtqvOhZZrey68&#10;Nuefm3a1e45nnr0HfATwXLcVwaLqanZnPbu/W2i1Q7Gk/PZUfpCPAW4DFkiKAQTBf6NpOJ7SdjqZ&#10;cBzxJYW+qDCRMmxuVK+d9E7trKWX5uIrC6m5qXit6HFbEYtWrEL5LsLgY1HmZ3uGb0/M3xxjcgEA&#10;DrDdN4fmP5xYP97SXilD5YS8FBJvhmnP1Pg10QDu7K8mSCN0Lp7A6B+nnda76LmmamrZnixBiTxc&#10;qGrLTV0ypStkbYtTkfleCHxdteKz+gxqs9rrMqa9pkLCA9Rqo+icrrlaRW+z7D3YzO+tFaZbkdlW&#10;YLbtyyadCR7uQT/p5ori811Mqz6Z48nO/BObMS7GXdwzTH61o22HBaz1bcM7H2heeEXxm2eQV94V&#10;mBGAs482VK/2xE8V2Q+EyJeMYzuKwRrjrAjXNzg+eEff2XHyZL1dmptvcOnjYbf6rpPe/Xd177va&#10;u7LXPj7oLC0mF+cih3v53c3EPVdqmwuRTBhJheSJgDLoQtJRg0HFcdpQn9vodJsEYgqLOyqVE2Uq&#10;Iqwh+GJY+wh4ZhoDX6FhGkw8tYau1dLiEW0iLLcYGSg6abCyvCFhPCEtZhWFrN5hg01Gtk5Ll8mI&#10;IgleApMhGbVaxxpjQZGrAXcSEAVFrSKXcvpe01fOa0M+gd3G9nlE4OPdunN1Nrw272/XHU6rRImS&#10;efwJCn34nXex/WTfu/EeCyKzpEQGMCAgMMU6CcF4rYbVKntAGrc9FzpYSxxsp5aXArOLfx+SeXAw&#10;szKb3F8rbK9k9rcKa6v5WFIbT8uSBUWyqMDUQ0wIoBbLySJpaSwtTWbUrVYqnTEG4xJ3lB+IwTOz&#10;qSuXOti66eW8YWUpe+nS3D33bj788N7cdCqbstSC+nv99G8vWT5YUj0eZ+6rRjbg/rudxIIax/Pb&#10;2DPT3LC7FeR9uqN/cw5+c146qxyRUfB0IfPC8GDfSH//5FkuPBErKCJZaTANuUFGCQRzQZYqKKsV&#10;90InvDadbFbCxYxNKqIxKGSLUduupjuVbCruz6ectbRhpuxuZLxr3djhdhUwXDlr7zU8tbInTh/f&#10;gfuezHFurCq/2NN/dWj4YEvjHvs14dyvwqQz780gt5S1/sYyuhOiRQyUKRfl6Rr34w3lRxtqIBdu&#10;rCgAvX26a3p7AXmsJHDRhwG7cyUCGgc8VKZCwbabZaTJvsmx82I+mU0d08KcTMi2Mp+q5HWNimFn&#10;Pb6zEdnbiGwuBZdnvOvz4dmmNx9VN0ruxP+Xqb/gciNbs0VR/4337rv3nL7dZ+9C22VIVkopZlaE&#10;FGJmZmZmKZXKVDJzmu2yXUy7mJmZqzad3tWb+rwVzjo9ToxvxJAzHZGSYsY354y11vdFLZCIbTDq&#10;9CYlkToiFAMqxIplJImScnzNnnv+SSFCgNEZqUQ+H6NRc61WgVyO5/NHRKIxi4Xj83OjcVEqg0Rj&#10;WquNYzazdVqmCFCqEJ3CiShoxw/krlw75AOlj0zKxBM2I2264WmWbHYDSSPHpcLiWl7TrZtnOw4Q&#10;7Yo5HTGFPEKnTSgWkxKpADgc5EiFSQwAR4dwIICBoPInuSIsIsV73bKZmmtt2r89H9taTsz3fc26&#10;5cuv0AdyX375Sase2F3Pry+m0FHKtUwmY0UbGGcl4TQMWDWQEB2HPy4E+2gCLpU8pbInEBegjU5C&#10;cKnovnpx5mC3sbJcOKE2sqqNwNp2t95ODpYqc4vFleVqW0P7YCBFh7bu8OmPB6bX+2Jt3qd9+wPl&#10;1RuquQUkFJEXGyrG+GNx4p4NIx87w5byhnEj58ZGxrHjROpoMKwuNMzJkiqSkYYzSCQnDaeRVErf&#10;bXqWZ4O9ZriY9UASBgZPhGHE49B36+F6MR4Pu5p5Ry9raWbc7WJga6WyMJfJZ1yJiCafMdu04gXo&#10;3De7mm92de/MIA8FKQfq0fi5/06+77+xzv/bNQf+i1XlCzOS3ZzgUkHw5hzy+br6k1UFkARfoWWg&#10;VB/dqcDy6ZrqvQXpB4uy5yoC69TpiYkxHAlPZRLIpDNSETbtV8/UfM2qvZgzTHeCyYSRQR9SarkM&#10;3uQU4SyTOQmkiNepmq4HFvuJXiNYzlgLKUunGS0UA+GIvZgPXb2y+oc/fDw7yAnEUyKEcOshtDj1&#10;f/z1F5mKaHcKbHY+IsFKEYLByFVr8EoVTqHEAffgcHJcHlYQJSCF0cxwunhWG18E4+ksDJtP5MGU&#10;3z2HLrf+29/+JpDSePDUnTQJzc245rrRdtHSrhi7LUurAnyreTANfugcTDsreXvABfmcQpORJ1Oi&#10;XcXAtnWwQeZhqUIsRYgh8yeoPAxHhAMS02LilfPWuZZrayHab9rLBW0mJTs8QuuFga3bia4sxkGG&#10;Wx0kNleSzUYoEIJCCaEvxneFuSDDOYNsYBqOX9h97GBEmck44wlZIiuPJKXg2u2u125emtlcKy0s&#10;ZU8QKSMC/pRcTlVrmSYT12zipM2C237qHbTd8Q17xh/2ja/PwNqEXfPme+Lbj8qf+h3vwhXh0y/q&#10;HOKXG1zP0P84c/7UvWOnT42dPTl0ZnxyiEw+G4nIZ3qe+UFofhDJprWFvLFecTdq/tWF0OpitFkP&#10;2yziYexZDHlKJmE18tZ22d2uhGe7scWWe67oSPrNsIBGxI8gYmY8BlSgKx412hyIjzH8Qob57b7x&#10;6x3tTxeNV4Ik+el/c5pF83LskgUHBzyqlW3z5p5hc0/Um7cbuOBWAbnwyy0tAB/wrR8vKz5akQPr&#10;8FpPsmnGOyjj42Mjw2PnmSy8xSxORExWo6SQtG0txJ66NXjpqY0HL7b213NLs95WWZuNKwIeiUbD&#10;4vBxOPzQyNip+07+j1MP3D0yfGZs/AyVDlIFJxYzbazXqmUPgraGoUpV9OOKIZVmzBuA0ml1OqHM&#10;p7TxqN7j4Xu8fIuVbrbQ7Q6WPyiMJOBMXuVyw1odcKOQGCGQ6MNUNoYlICVyoeNr7/DoeGIiJCUY&#10;DYxcUj7d9jTLttmWvd+2d5vG6ZZttuuan3Et9F21kikT12XiSpOeyWJPvPU22uD28y8/HyOdn2KO&#10;0fiTFP4EQ4RlCic5wkkEwYcD6n7T1avZEhGxx8X2eDihGHL8R69e3+rPhDaXU+vzqa2V9MJcMpf1&#10;1Oqhcs2fyBjCCZkrxHf42Z4w1xFgmZxUi4OVAoBL6oIRyI02A0eateDlg+7RTn19pbC2Xj6h0wr4&#10;3CnAJmT8EIM64rPLVvSkr9DCOb8a1WPHCv4J0sZKnGfwa4SpoC6g7Xkob8xC8/Ih0eQ4QcS869zJ&#10;k6NnyWwKh0fMZi39nreUVyZikMVEkolHLUZGPGrOpnXthr1WAbLMzCCNkAgTsJAZ9cgWGu71bmil&#10;HV7qRlfrjmbWrtNLaWwei8WRSXjxiD6d1JcLzlLWlEroG0b+rmq4DZ2P8zGVsGxpPpyXkZ6JEFJx&#10;ueblV/iXr/GOLhOaHcnjTwkXBgcR1pNRxqF2Yks9dsmGe7Eq+GJD+2IXduNOQwLCJHGEzCBTGECM&#10;c+dn4rW8RaegLswkH74xc+NC42gz/9AlYCNmH77UvrpTvryZv32x/eRjixcv1kt5c7cVyuacRrOE&#10;KyRPEUbZXOoUYXgSd5rDn4QRskRBF8tpX3/9Jbhmv/zyF0RJtDs4iYg0GZSko7p0QpWIS9MZldPF&#10;dnu44QjaUzGVk/uCEoWaotYxxAiJzp0gMsaYgikuRPr9H9AHcg8/ckMoJkMIEe3wpSbUS/ZeJ9Dv&#10;WGe79kEP2AVLp2Hrd91zPU+n6U4nbCoZhcsaxuPPGUzohF7AqnwZd5I2TOJgqJwJNh/LEWL58BQk&#10;mdLpeFG/vJLSuixchYysVlO0BvIbb70Ajvruh69qTc/OZn5zMbs6n1paTCTzRkeEY49ybUFWIA6l&#10;ctp0wZoreZIZpz+s8oWk0YQxlTH7wkJPiG/1seIZ/cHezOWL/Y01tKXE5nrlxEwr8PCN5a8+efGP&#10;P37w/rtPLrcSibF7V3mn0RUSHtLLDdFHy2p0Zcqm9pVZ2ZWC4Nmu+E5lccVrXeHzDb5r+C6uQDBO&#10;nDo1cnYYOzoxNY7DDvEY462ye3s1B6xTp6lPxXjJqLqct7er7lLO5XerEiEdsAXdWuRoo/nEQ8vP&#10;PLH+2K2lSzv15a6vm7dGfSYah4WlUCCIHfQo8klLreir5a2llKbf8i4PYtvrmdmeZ7phneu5027J&#10;jnLkpwP9612h2YXA127q3vlA9epb3MFcN8T5YkP55Zb6yy0NyIvfHhi+2Na8VBekJ+42cCnDE+cm&#10;sCNjmCGeAGszC0Gy9DkkFiPfj/Y/8W4uFffXyzcvTT98tffozcHNy9O788knrw9efGJzcymjgPC5&#10;uMXvVspl9EDImM0EqoVINGjk84DeB3mIAkmphUoUXDOwSZRUjZ6ZCCmKSX0+YYxGtC4P12Kl6Q1E&#10;n18QjSGxuDQSEceiYo9HrNQQVHoGXzxF4YxxIPSB3LUHL4KTAFYFclMI4cUIXi7DltPaTMyQSyL9&#10;jm154FvouwHsZuq2dtlUKxqB7WUxMFOE83QODktC+8KC7fL1y+PkESx9lMAYYwnxHNEUV4iFBOMK&#10;hBgNaholUzGlsOmpbrswEpKtrVePj5odZJaXkkDGLc/Flhaj7emANwZbImx7gu9KifwpyBcX+tBK&#10;OSxHiOMIcf0JaapkdoeEDj/H4WX7w6K5udz1q4to/eHFHBpLuROdSiCTsGQzhm7bu7qaqgZVl634&#10;nw7Nv79k/9MVxw8H5vf70qqGyHd7NAtr1gtXtZdvcqdn3RryS23eRTdOcN89w5jx4YmRc6PnxsZH&#10;QQwNnTTp+GuDxGIvtDQTnu94Z9vBViU4D27Khr9RjhSz7oBH5nUiuZhpexB76Gr/1ReP3nr9yiM3&#10;5/e3KvVyyO3QQiKBVqXw2pWljHG5n11oJxZbgeVucGMQLya1HiunW7XuLEVmmq4s6eQXS7Jvd3Xf&#10;7ep+PtB/t6V6a1r4Th/6ZlP9FUqpKuA2gGN4E52zJAJ67lqYYiEM0zgkBpfGFTJ1BnEqaQ/6NRaD&#10;0KjjwNAknXaOgj9PJ57n0kZlYpLLLgl65Pm4brHtu7xZONws+50SDmMsGXNcOFrtdrJ6DT8XdxXi&#10;VomIKBKRpXIWomCKFfTj5PT4k7fEUuADRmHRmFpOMhuEGhUwK3ilGg8oFdCrzc4EDBsMwrGoJhaR&#10;xeIKk4XL4mEYPBxbRPKFbcfXPl0IicUUhZymVlEtekoipMmEJb26dn7aMte1zrQt3YapkVNX0rKw&#10;l+/zSN0eGJFTsaSxY6/6088/AVYdJp6doIzgaKMMziRfgINEUzIx3utU9GrualpVTEi6VV2roqlV&#10;dceS4NnnHpmfTW4tZ1f7sZVBbDCIJnIGR5jrjHC9SZEvLvBF+YBPdQ6Sxcd0RQSOEN8e5FkDHLC3&#10;edhevyCbNV+4MLu/15zuhPu92NpyYXutfEIm4zCZGDFlrODRZf36Jmf462XF93somX63a/xhz/Tx&#10;itqctMlffkNw+Rp882HqzJzy6ecljWpfdr449m/Dv/kfJ8+cuvfkvfeevu+B86fODJ3C4cf1Wigd&#10;tVSytkJM1yr6OrXk/HRsdTY614ntbc+88srDR4cDj1PVytnmKs7pom2pCxDp7zfd5ZwjnTTH46ZI&#10;CGQRw3QdfSC0MJ1Z6cQ3+qmkX47wcXKYppJx+OyJVtUTYEyu0O/Z0Y9bVQxRswzNTWu9yus51vfb&#10;GqDe3kIfAsN3VmmowKd4d4AAG/HFtjZBvIc8PkLmMMQy/uxc6ZFH1zrd4GAu9eST+489uvfwQ1u3&#10;b26szOczca3PD9s9Qip7YmjkbjZjBCBGIePyBQwqdYovYOn0Mr9Hk4laywmzRcuBRGRITBPLmFI5&#10;4+Zt1DqAzWTmGY1sq5VrMbPMZqFSSYdEWIEAo9aQ7A62y83zeAWBIBRP6AJ+hdcnAO5BBKM159gC&#10;Mgei/PTzj+Akzzz7hEBKhiUkGULWaSghn7SYMrWL6qWedbFnX+ih3Nqum5pFXTwAOSwCtYrBYg0T&#10;SOdlCgk4/D//8z85MGMEf3aMPIyhjxOYEywuRgzhAeCcNiSfNE2XLCs973TDMNMy9rum1157Ahz1&#10;hz/+XG14NlcLaIviufjKQqLe9NtDInOI5YhyAb1GskiqpMxUVYmC3BPh2/1cq5dt8XCsAZ4rAvnR&#10;1q/abje1ulqo1dyddhAAbme9urtePeG38GsuXkg2aZbj/OyJl3Ls745MwLGimNszgfhhz3i7AkG5&#10;KPLsy8ZPv1S+9jarN503Tr3a5MaIJzk8Fo5COnnyzNC589jJYSEbL2ZgJMwJDnFYzMOzKaNCNonP&#10;mjRpaDtrhaX5ysp6b+NgpVRJNAvOtenA0p3stTQdXJkJTzcClayjnrfk0tZU3FnNu9cGEaCuymnH&#10;dCVgQRjw3f+X/Pz9dNoU+EMU8ij2/n+9rBlbD1PI80vSJ5+VbO6IUlltuS52e2KMU7/L0V+fFt5p&#10;8YmON3y+gS6u2XMRUtypoEmJJePxFAqdQ63U4rduom2p7vSkWnr00e1bN9duXF/eWisUs5pMTp6r&#10;KvJVbaPljAYQDYyTcjEwa1LIwQs4eC4bcBMhHTHMt0MqKZkvJAgQukjO1Jrh4zwxP18MhaQge6Xj&#10;6nhI5fco5DIiizsqlpP1RuAeaKGwJJFUJlNqp1Oq1VFsLp5SS2bxgNgisvnk1c1FcJK///3vYhWT&#10;JyECLCrkRKOOVsza5qedCx37Ytex2HPNte31kj6blEUDEouOq5SzqbRRLH54eOz0cXWmRx5/eBR/&#10;bpRwbpw6jGOP0wSTPNEkLJ7UqhiJsHax416f8c13HMD5Npv6xaUwOARsSytl4P/WVzKri+mt1ez8&#10;XDIQU1mALUXX4kPBrBjkOeBS/XFhMClyBjmOAPCtQn8CcUZEvoQklJTHk/qZXrLd8nU6IUCpG6ul&#10;3Y3ac0/un7CoyGmLYLPmqnvks+yzb/aQt2bQpwwAcz8eAMz9aiD+cGT+ZkP5cpP3bh96qyd6fRp6&#10;Mscyjt7HRqAJAv780OjYyPj5c+emJs7rpOxMUFtPmXMBeconDzjlsYB0b6s820utLWRfeuHBZ599&#10;aLqTW5z2zVTt0yVHLWFMupFC3JDPuNNxXTqqD3n11ZxvdSa5PEgnPLoC5/zjQdLX6+rfX7Y+meXA&#10;9//3yYnT48P3Bcb+xx939WsBEmW6J370KdHVG8zVDckTz/D39ntB9o97hteb4htuwpZqbE87fstH&#10;uuohBijnJsdOnRk+eW74gXHMsAhiQiIqhTQu4FNgIT2dsN+6sfTwrcVLh6123VWvWDJZZTwlDsXR&#10;iRXZtCbghAwKUsAmSHvlQYswZIcjXv3GfM7vkYhlBIEYL5JSxXLm22+/Aa7Zzz//4ERLgHFjAYnH&#10;xgkHVD4votOTpYoppYYIJF00joQjSCQK9JxJp6OLJTi5kspBF1xhOCK8xfG/Z9p18jwIx4XQJyw6&#10;BSHgFPXqLuBVgZveWA4szXn7bUc2Jvc5eB4nbNCKCfiRUcz5EczQy6++DA4H6B/CnhvBnx8hnR+j&#10;nCdwxum8cQGMlYhxPqd0tuVY6nu2VqJzfVcVLcRu/Ps/0DXS77zzSrnoWl5ILMzHFueja0vJQsHu&#10;CHJdMb43JgAaLpCEjh/FeWN8T4QbTMLBpNgLjGpI6ItBoQQSCCOptLs3nez3EoPZ5OpKYWujeunC&#10;zMXD3omgC9peKlze7m4MCmvz5TZv9JM56Ztt+NEQ9UA/saMdv+4krNqJ9qBa1cpaEpayZeq5Cvu1&#10;aei6n8Q9ffepiZEhLOaBs+eHR8bHJzGTmBG9RjToJFf7iaXpUCVjK6UN6wvJlYVcIefVqHgkwigs&#10;ZAdd2lzUVEqiUY7rKiljtRDweLRCiANL+FqdpFIN7u43im7tivDcewPk6139d/t64AO+2tYsaDBS&#10;4hDv7P/7fJr57Z7+2x3dSz1xOQKbMw5D0pEPiJ5uCL/a1H6wpHgH7Vkjfr0Hv9WH356DW5IJEQGD&#10;RdconCHTMVwBjkA+PTr2m5HJk0T6BJ1F0psU/qAlFDI4rSK7VeD1iOMJTTZvLOYNiYhap+HT6bjR&#10;8bPnhu/HjJ5mULFatRRPGKNQMVPEMQwO7TgAvGq9hVZYAls4qlMqSU6HwGXnO22CoF/p98EuF9/u&#10;4oHrEQiJHU6UW+0OWKliyGRTag0DAI4rmOQIsBxo6qeffgAnef2NV3jQFFuI4aNJjmRUUasZ62IH&#10;xdz8jGdu2tFtWMsZjd/B89l5boecRcdMjD8wjh1RG9THo/I0NmkYd2aYcBbDGCXyJmiCCY4QgyBT&#10;eh2rmLUsz3gXZz29trXdMhfKqkefPASH/OUv/zOdMS8MEsvziflBdHk5Xm/6fGGxJ4YWf/BEecEk&#10;FMlIAM4CCSiYgu4Mtorsfo4zyAun5J6QSG+hBiPqVjterboKeTtQcsC0oj02d5q3b66e0MlYMgnd&#10;YlWoNPwAG/tGgf3Doem7fdNPh5bfX7B9t6O3OCHR0y8Yn/ydstkWG8zqXFXIJh94sSu6CdLZU2ex&#10;46dGhk6ePnN+eOzU0LmTZ+4lk0cE7PGgGy5kTA4rr1axLM8nm9WIUcuaYuCZHKpeBYXd6pBLnoqY&#10;Iz5VKalrFJ2xkM3nNSuUEqtdGwxpNjeLKyvlInf861UlSLrP5zj76pF5zslp7inZqf9OnXxgVjr6&#10;/a7+T4eGzxaRd3uin3e1P+yh5vrjO9OT3pwRvdETAm59cwb+bEP/Vh96exaJUM4QiJNkDhu8B51Z&#10;sLFb2t6vpLNGu4cfTxsQhIabPDNy/u6JkfvOnP63B07/9wfO/Aubh0FnRGpJVNaZc8N33Xvvb++/&#10;9/7Tp06fO3eGSiWTKaTzI+cfGDpz8tzJcewQV0CBpczjiUbPPns7l9X7/YjBwBSJJm0WJBKUed0C&#10;n09kstB1RorDyTMYaSC9OR0KBMFD0CRw/xzeOJs3weJPtqfL4CQgRUnkTABBkOdgKVEuJUXRR9au&#10;pY5zsQcA564X9bmELB5A4gFZ2KNQy9lCHpZAHB2bHP75ztt44qnHJvDnMeTzeNYYyHAU3jhaf0Qy&#10;pVVT0Anhs7H1gX95zrsw6+l2rOXarxWZ1rda7bZvbSW1MBdbWUoOFpLBlAZQqiuOLuUClHoHcCjU&#10;QikAOxHgVl8UpDcRoFeZdkquJVoc3EjMXK7aKlVbu+Wd6yfWVoo7W/VrVwa3Hlw5kUk711ZarVbc&#10;qYZ2FGM/HvzqHr7dNXy/a/hkWaF0K2SvvC156DHk8afEtx8xf/0tr5S+4J+qMU+evee3k3jCyATm&#10;N/feBb76ySmsRgfNDzKrC9la3uXzyZ02+qDpmGlGvX6NP2k3uM0CiO0wyyMeldPA9TolEa/SKqd6&#10;TJJmLdTpZ0r5cLuRPNipH+01et1MzSD4XZz6xbYGeM9PVhTADSTI95tgcgwhbSHnVGP3sw029faR&#10;4flXWRdvqL3qpxqCj5fl7wzEAHNvzcKvTQs/XEYfBX+yqvhgUVGFhrmTY1QBmyliFYrhB6+uPvH4&#10;9u+eO3j+hQsvvnTx+ecPX3v1yiO3V2NhxGGjAHw4nDCdPUxlnwH+P1nSWHxsSD4p1zIp9PHRs/cD&#10;ITtOweLpWItRttAJrQ1CchVl53Dj+LKVitZsWlspWqoFYzSgspkESgXFbGba7CyVmmCzCs1Azxmp&#10;bidisQhhCV6MEHnQJJM3xuSNy1Sc45MsrvSZEJ4FTQqleLEEa1YzCknzQs+1thCa63mqBX02Lgt5&#10;RdGA1OcSa9R8DhfP5ZMo9MmHH719fAY8Z5zEmyCD4I9RBOME0RgFHpPIcC6roFu278wHd5ZDnaqu&#10;WlaVqqrj6X3ff/9lPu9YXEgM5kCSiy2vxAoVpx141RhaQ86fEIZTMIgggFpChNbnzyKhjMTsZUj1&#10;WIlm0uhkWhwsq13UakUW5uO1sq3T8szNRi4ctQ4PGteuzoA4IYWoJq3YYZVXOKPfrGl+2Dd9d2fy&#10;yB0PgcYnq6p8EJK1ivDmmny2bbULH8mihSkLwgmpRDQ8gQEp7tzo0PmRs0Dd6ww8hY7I4qNFQ2GE&#10;mMvrZ7rRYMAwN19JF6Nmh8bj0gbdykRAU85a01F1PqYqJq2xkIXOwBHoRKmUX8y6gVfqNiMzzWC7&#10;6ctrWA8HCI+lmQPVeIY3PpuxdlKWbc14z0MV33wIqDfW/gXxrYfh9W1kacPMwx8ZJq65CE8kmS9W&#10;Be8N5F/vGH++aFpQjxlIWD7MwNOmCGwiWUCj8OhUNlVrkOdLkXzOXSkFV1bq+0e9VF4jNWC46iGR&#10;ZjyR0/VnYyvLhd5cqDljL9Q0ta6pUNe7/HyPTyrTUDHE+0Nxc77giUc1JiPLG9QeX+n+XMnjFmWS&#10;mnxKm0noskkbUPfo+KmObrPzlEqiQj5lNdHuVGblQfCkVE7hi6YozHEGd5LFn/rpZ3QSyseffsgV&#10;E7mSKZGMIJXjVdKpVMQwXbUB07Cy4BvMuFpVQ6OkyyZkfpcg5FeZTUIy9TyBMqTRo14VbGqzjMSd&#10;pApxFMEkwBwKO9EYUzyq1dMKWevSrHtx1tluGfI5JF+QPfIYujD7b3/7ay5rWZhPAMwBVl1cjLRa&#10;vkAMQRduAeuQFEZz0lASApiLpMXRjATsI0lBNMHLFpHerD1fVDpdDJONmcpYe71Qp+1t1pwLc9Gt&#10;zeLOdhnA7vatBYC8EyGvbGut3q+FqlJqhXDvIvfUBevkC1XB1zv6n47MP+yjE+b+eGj6eVv1xwP9&#10;97vaN6ZFb89KnilxNWP3jGPH7zl16q77Tp46d2Z4dBg7MSKTYOd6lmZJn4lYV6YjO8uJRsVbzVtm&#10;O/FOLZZJONC2+gFVOW1pVl2dkqeZdWdTTqsDEcm5fESoU8OdRqTbDJdz9kbRGvIiuYy9lnbWs469&#10;zeLuRmq26cyyznwyA783j8gNfNrVW/oPPtW/97HgyeeFUdftsgDkwnfmkddnoFe7wmcr3Ft+wpZs&#10;qDh2F3T23vP33XNm7PwkeRKDx0xM4TBTGKdTceNy7+JBc3GQC4XMRPqYUEHkKEf5uhG5c0rhwDuj&#10;osFa8eDC3NZOo911Vxr6RtecLWrLTWuhZpRI8RwejisgCKU0SMl49XX0wf1nn30MS0laHdmgJSmR&#10;SbdDmompUlG508VXq6kwNKXTMcwWutfDj4Q1ZhPbbOGIxFMsDhCUeDqLkEj/OhIvUTHYMI6PTIml&#10;U199+entG4cLvQRg24UZ2+KsfXXR3+/ayzlFJiEpZHRALFosHIWaxuRMfP0NOvjx4svPU3lTFD4A&#10;HJYiQIdWSfwRinAYVmBdHmmzbm03dLWaMl2WJfKSTEkG/iLQf7t709PTwGOmBnOR+UG43w+WK/ZY&#10;GnGE2e64wBsHSU58nOFA+GMCEBYvzeAkW30MV5ivsZKNTobVIUhlra22u9vxzvej68uZixfat27O&#10;X77UvXSxA+LE+nx2b7V5/dJCwaO/pJ/60xXHzxetPxyY3u2Ib9rxPfq9nDP30jJlybOvsB9+etKs&#10;OwwT35uXPBilCc/dffLMybvuux/EfQ/cf/LMqTHMWQL5JA53H4dFkIhwrbqt1wkHPAgBe/+5M/ex&#10;WTS7UdgsuQspSyygysWNlbSlmHa2O6npuXw6F/B6TRf3G7sbpaXZYiXnEfOmDApKv+roFOy1lMVj&#10;4pYyxrCY/LAH/8MhWpjnhwPj9xuKJ7OUm0nKh7MwuB/eWxS/NQM0nPDdeen7i4p35pCPVxRfb2s/&#10;XFK8OQt/uqb8ek3Tod8PTZ3lwyQWewIS4WVSqkrDKlfDBrP01Jl77z15/2/v/819w/8yRrqbyDsD&#10;rpPZr55dyOdzpnrNOd32bCwlrlzor29UCOS7GNxzXGhciEwJ5ORU6dchUV/YKELwbg9cKtmTcata&#10;zlTARLWcLpESETkR5BiJDOv0CGNxjcMh0GhJYoRAZ45NkYaJ9HGmgHB8ksNLWzwIz4emJEryTz99&#10;f/Xy+kzdv7eRWF8Ozk3bAPKWBvZ+17DQR4dZC1l9JibPRGGXQ/jQnSkFAD08KX2KOU5i4Wk8PJk7&#10;Dj4IiX+eA42o9fRIXJHM8MtlpFKS5XLSeBb+wx9R8ffLL38pVpyLK5nFhdTCLEh18WrDXZ/15tvm&#10;aE4WTiGpgiqelUfSSLIgLza02aoiUYDcYb7Fw4MUGIkaa3SyLG5OImFcXsqC3La6ktncKIDY262C&#10;PHf1Su+xR1ePDpon3FZpOefOx20l5vmv11Tf7qBlWb/fM/10YP5sQSaJOHTf/Cx88DZ/e4+VLxl2&#10;LiB63TTnvjrj5OTd/3rq3Om77r/nrvvvuvvUvz0w+htYhXdHuHaPwOVEclnV3HK8mrI0DaKSjGcS&#10;sEx6Wbvk6pY9naKzkbO3i65OxQ2Yd209s7ldXJgvPXJr9ZHrC3sbjX47MtvyDqZ9s91AteTKxI1m&#10;NQv4X6eWlcfe9VqVezXDyUalvrhuOgE9WeN/s42u9P5wSfZWXwQAd9xF5N155P156Reb2k/X1K93&#10;Ra93hV9sqp4osEsqHgcicqHJRNbkDSolUgoEE5ns8Sni2eGx+0+eBZ/lLvCh7rn/vvseOHn3qbtP&#10;nb1/aGxobGIYMzlMJIzKZFyDHrJYxCKIAEnQWeawgipRM//yy1/AZbv90BWeCCNVkNVqskg0odNw&#10;NXKKGqFo5TSnXeB2Cd1ugVZLNBppDqcMEk8xWCNEynkCdZjCwlDY2B9+/A6c5Off/8SBCSxoClbQ&#10;Xnv9hQ8+eOuLzz96581nL+y3v//282+/+fTKhW67ppvrWpbmnHPTnnbdVcmpyllVq/3rGh9P0D5G&#10;HJqgjEwxJ8icCTJrmCkYESuwwL5EoqpMDsoURNmiJFtAUhno6g30KSDYMnlDfza6tJRaXcwuDVJA&#10;V8RyWl8KXccQSEKpoiJf06ZLCiDgEnlZNIMEE5A7yDM5qFoTwR1A1zqEEpJYSlmr+ddWc2ur2Y31&#10;PIAaANzuTgUkuReePwCwQ7mVRsSIBHQnbezFHBeot2PMHcd3W9qci03fOdS+97HqxVcVz7/Mf/hJ&#10;k5n7SovblY1SJ0aHJobvOXXP/WfuPjt2twDG+v3CTAbJJIylhHGxE2pXvDNVTz9nKfiUVoO0VPAP&#10;mv5+1dUt2ueb/vlmoF0NrS7m9veqy0vFK0ezLz61/dDDq4P5YixmgKVk8tRZ5sg9ahULEVNkEBGB&#10;sF7cvU+lGXKnCtq7qN3as65tabuzonIjAGFe74DcJn5nDn5nFgbg+2hFCZLxZ6vKLzbU3x1Z354V&#10;fziPvDsnXjRQ1RwKj4NbXy3OTgd6rYDHAjfz5rW5SDmt9bv4yYgiHBYbbXQBjKEyxscwp06d+bf7&#10;zvzbAyP3EahTQEtQ6fSJiXEyaYzHI0mkLKmCCUhwdQtdRvUf//EfUgVVKiPrtAy7ne9wIHotQyEh&#10;GFRMi46tUxPNBorbwYlHkGRCr1RxKPQxPHkISx7C00dpvCl/xAlOAjhOpuNyYDwTwlJ4I5AI47FL&#10;nBaew0qPBeFa0dCuWboN8/yMCyS85YGz3XBV8upO3ZRPyb/++nNwhueef3YEc36cNDJBGZ5iTXAR&#10;EoM3KoTGDHpy0I8U8rJCQZgvw8miOJlHCmX5cVPD/Qvz1Zp/dTmztpBamU0uz2dyJacjInDFud4E&#10;P5yBEkVpsiBLF2WpojyelfqjsNPHM9qYdg87HIMDEVEyI09mZMm0bmkpB3AG0tv2VgnEMZ8CtD3y&#10;8PKv3CriT+i4hH0j/k56Qx3rsW89DpDwPltVX8tyWy7qQYL1bJXzekfwSkeU545wmbSxqXNnh06e&#10;B/5h7KQvKCoUpVFwzfzS6aavXYuUUvZezjqXtVVijlbeM98OH9fYB4BbmQ7PtWIz7fDuRh6Q6e5m&#10;67knt558ZKXZiumlDN/kXbed+C9XFe/Py/wTd3OnxiDulGj03qtW3O0ijwYu2nMvCy5fZ21sT2Ty&#10;2g8+lzgVr9Z5LxR4R/qJZdEDm4qhRxKMdwfSL7c0QPa93Oa93Yc/X1ddDjP8MH0Kc0bAmmxVvc2K&#10;PRGWNSqOuU5wuR9b6UX6ZcdM0TqoOwYt23zP1awZSyVNqaovVLXpgtIfhlweOY+HwU3dxxViWbwp&#10;CGFI5EybRwauGdgODpedDpHFxHLaeA4HbLOJjHqG1ylyGNk2E8vh5ARCwlxBmS+avD6ZSksDvoFE&#10;HSNSx+jcKZaIcHztH7x9hQ/hRWKCysBwevjZmKqcMqUjcruVIxFjdGpSOq7od50by5HVeU+r5qgU&#10;jY2qLh6R7u+hfQoBZBks6iRudBJ/DmRu1JRAWI4YgyiwVgsnlVCWikihiGTycLoIQvzl1+iUzF9+&#10;+Z+FvHlpLrkySK0OUusLqV4n4g5BljDzOMkBMk3mZcmcNIu+f3UiJc0XdMGQOBiWRJJSkPMSWSSd&#10;l6XSqnLJu71VBVAD3AoCKLkb12f392pgDyTd0WETxdxCL7C/XijY5S3CvY94iLvK0V3dxK0g5dUm&#10;9Omq+v0F+c26eDENXy6LX2yLXmnxXukIn8iztcN3Y6cwDwzfiydhpghTVNqE1kAzm1k+t7RetgPG&#10;rJY8qYQh6BXF/Yp4UN1vuZbmIqtzibVBcm2QGExHASgXZyPLg/jSfO7apd7F/drFw+mclPl4YOqb&#10;Pc1XaHEuzbfAsvQQ48jdhDN352n3vzsrfX9ZfbMoVLiUou1t8dXr/OmOU0f/aB75dBVNbIBV35mT&#10;vL+ITsl8bxZ5JExdQ87OQ6f39eM3AqQShBcysGfOnR4aHgVceW7o1Oj40Oj46AT2DJU+JpGQPA5o&#10;0A0NuuFIQGYxMX0+oUI5kS9qV1Yyl4/a8zPJbNLh82k9IUc0nyp2CiyIIFZS3nkPnZoGZH4ipsml&#10;dMmIPBaUBn3KkE8SCkjiMYXPI9TpyP4AjK7Oz6uiUR1gWJdHotbz6WwsjY1jCohvv/vWMWL4MFEi&#10;p2r0ALWCZERazltzKWUiKvZ6hT6vIOgX5VLq6aZzMO2pFs1Op0ytIRgAyt2/tkLMFVIY7Ch2ChWI&#10;VOYYnTXKFU1yoVGNnpSIamolfaWiKhQVmbw0W5JfuvbrKtdC2dyoe1cX0oszcQC7wXwqkjS4ojxn&#10;jOuO8eIFebqoCqek3gDk80N+EAFRICiKJ2XZnLpQ0qVzskJJlS8o00nNbC91sFsDrAoABygVgAzA&#10;7rln99579xZIdeA1iBOX94rri/G6jPjetPjHQxOIny9YQHy5ovSpKNxWX7O0bt3cM+xeYNc7Zhnx&#10;uRr3cpDEvf9/nBsZOjd6/9D4vaOYu5V6XLNn8fkQi5G5MBOdm05Vi550ypJKWIBerKVN63OJ1UEc&#10;3EDrC8nVQbJTD89OR/ptf63kKRc8K/PJG1dnigHLpuT8SyXegy78kQlzyYp9MknrIcOUu3+DnP23&#10;ZzKsz9bUHy0p3p2VgJsBvR8WFR8uyUEC+2BJBlj1rT4EAPfpmg7cJx+vot303+xDr3YEHyxK/njF&#10;Nqua0FAn9XpJoRyMZg0Wr1BuokJqEok7iiOeYzCxbA5pCj82Mnbm3NDJ4eH7GIxxREKQy8gqBU2r&#10;pGbi2nbVt7GQPDqa3TpcW9hZ07t0QgUtEDUcX7ZuOxIFCAtKSmltKWMpZU3ZhCIVkwGm9oWgZBqg&#10;TVerm4tlW6FojifkJiuPzhljcnFsAdEfcRyfRK4V8GECsA58ERYky1RYnstq83m05iFax6SMljJp&#10;1qzTLXcqonDaZbCEzBNhGWzM5198Cg5/+ZWXJrAjGOzY6MS5KdKQQDTFF04IoUlEinU6hZmEqpRX&#10;lEvqLFBjSTiShH+5U7Tw6o31bNby/HMPAudx+8bm7Zub4IevvvmsJcRyx3nBLOwIcp/+3a0bNw/a&#10;3fQXX3wMfhuJKXJ5Xb6gyeXQtFesgDemyWcUQHzvbtZ3d8qAWIGSA+nticfXQdx8cPDgg4OLFzsX&#10;L7aPjponJGKijHj+upv862M59Mmc4Yd94/t9SFpKmL74TnDluvSJZ0SXr+k/+Iibjm3qz+ewvxn7&#10;1//39Lmz95+8+577/gVPPuUNi2xuvkHP6dTd60u5Zi3Sn8n0ZgvhsCkZ0az2I+vzifX55Ho/vjmb&#10;WOgmes3wTNvXrPhySUcl51ybT6wtlZtp574O+/2e7qttLTrjbVvzWJ4lP/lvGg6zTX9glnW3nDAs&#10;yuZktx7lH11UeZTPtoRAt324KHu7DwHAvTUDvTsn+WRV/c5A8um6Erx4YwZ+f0H6477haoQYZE4Z&#10;NXyrlntxq3ztoNStmQJers1Od7k4frfA6xLabXy9iQfJKRO40+fP3EWnnvV6JeGwRqlgC3lUnVbG&#10;4xH9QSMiZ+PA5URIYhVdpmYcj+W/8cbz4ZAklVBkk3LAfdmkoZhVFbPKREwSjYvjSQQEuDalijmZ&#10;MobCYo9HqFBTeegaZoJQTPrDnQ44Tz39mAihCKEpgBKFkuiw8dJxQ6WkqVTVlaqmUgeQNTTqllrF&#10;GovIfR6lzYbIFBQ2B1Ot5cDh//jnP1g8xnGSwxNH2ZxxqZzAFY7CMMaqZ2UShnxOlivIYklxICII&#10;RAVvvHWnqv9f/uwPK5t1z9oSusDnr3/95Ycfv/nTn/4QyMgcEY4bpLoIX24iwHLcxvbs9QcPgAD4&#10;+ON3nR4ewFy9Zq6UdLG4OJKQFIrafEY/6KWuHrZ3tysgyQHYgcQGmPTXByWXp8ELALiDYw9RhcY/&#10;W7ozf+kO4NDY1f90YHqmyue59OJbj2pee0v6+FPskHM7RLqdoJpx5xG5eGx89PQD94xP3m9xQLB0&#10;CoaJYb9yczHXayXb7Xh7JpsthaJhI0h7mwsJkCEAsW7OJdf6yblucnM5t7aYmpuOTzfCa/PxtYXM&#10;XC9xsJ1bLbmv2olfbaremBFvWnEp6tB02t1RkS97sEg5IX/pNcbWLmd1nRlPafuLCHFiVz12K0R+&#10;vspFh7l6IpDbvt42Aq/62br6szXNewPk42XZy11+ZOrU/mLT64D2F5LPXO88cqFycS250fdd3y7c&#10;Pqjd3K8sd731kr7VsPrDQpWOyGSc1+uZTpcwGgWXlmcy8+UKJpk6NIk7N447yxKQhHK0g/nG9jy4&#10;Tn/5y78bLRx/UAyyVygkSiWN5YIRsFi9bGzUzLmCOltQp7MKEKm0MZHUBgMKux2WKmlcCMuD8E//&#10;7jFwErAhMoYEIRtNXMCqcinGrOekY6pKXt6qaetVTamoKaY1pYyukDG6nGJExmTzxlHjLEGLnYNt&#10;ZjA7PjUxOTWKJw0x2WMc7jgXhHBcrcSHgHXIarIZSTwutTs4ZitzeubXQeFk1pZIoO0YPv7gjf/8&#10;z38e7E63ugmQ8L748kN3QuiJ821BptJKQNQ4iRInU+PavRg4Cvw2HBFkMtJyEXCrJpaSRqJwpeTe&#10;36we7VS277AqsBHAqwLYvf/urWee2Lh40Lx2aRrsL+zWTswIzm8iQw+FqS9Uhe8P5MBJ/Hhk+vnA&#10;+P225r1Z8Rer8j/saD5fkn2xIn9/Dn6pxY8R7tdIODQW8ez5k0PD901NnUJkJKNRnIrZNxYKq4NC&#10;s+K/cW3uiSf3Fhcri3PpjcUUSHJrg/jqbHx1Jt5vRzdXCw9e6x3tNgbdzM5S7mi7Ot9PLQ1Cm+uJ&#10;g53Set3bNHIWS9bdjczyfKzkhG+58R8uSLweMXNzR3DjNnDQkid/x9q/kPVyfzw0fLev+2RZ8UqV&#10;/2iIctE8uW+cuGDFPhqnPl9mfbaq+vGCqco9tZVPppKW6wfNJ6+2H75YPVrPdIum1W7g5l4NYO6h&#10;i42Hr7SffWzx2lFtrusGUqldc7qtApcVWl8u9qaDtaq937PVykaziYNIyTBCAukQYO74sm1s9t1+&#10;STCCABpNJXXdjrfdNlcrumJelcsp0hlZIoXkC6piyWQycWHxlFLNEgjxfBFeABO9QdPxSTx+I1oO&#10;UULQahlmPS3gRdIxQymlzMTE+ZSsWlC3qsZiShl0851mjsUsFokpFPboFO3cJ5+ipW7e++B9DHEK&#10;S8biKRN0Nlr5lc0eE/AwiGTSZmUXcqZyURmPwUYzQ6EiKjXkY1a99uCON6DutLyDbvClZ28BqP34&#10;wzdffoW2Fn74sQPgUv/0p5//8Y+/eyP8d99/9fd/+PGrrz/95z/RvF7vOlN5RSorjyVhX4gfTwNh&#10;p19eLF652N1eB6yK2tXr1/ovv3zp+WcPb99cvHzYvn5x+vJh88J+7dbVmRPfAyZFx1gNX21q356G&#10;Hw0TtlRDVtI5JBTRXL6hfvFV/u5uPiBAJ9/OQUvKYfxv/5+hsQcwmCECYVin5XQ74U4rqpCy8knj&#10;zlq+246VCk6HTRyLmPqt2PogvjFIgFibjYFYmolPt5KhoM6oF4YD1tWFwuWj5sJsRqth8rkjTPpZ&#10;Iee8UUttlV0AoJuDeKfgaLLPfLksB2z7zbb2lRnJZpKXdbNXE9zXZqVfbWmBknujhw45vNYVvdET&#10;f7Qk33HgnQw8g0lmkHBRAzxjhubdap9HJuZPiLmjNi0r4pNadYxkSJmPqUJO+vqc69ZBfWc+ttwN&#10;DJq+UkKXDEobBYtchNPJGLPtRCpmZtFH9XoBLKEAlIhkNKGcCqloxw1Pf/75B5DjxXIsEOk2CzsR&#10;0SSjwnxOmk6DkGWzCqB44nFxMimz24VC0ZhCRYURCos7wROilVm/u1Ny8NlnnxJJqIBnIQleLiWo&#10;5IRY2FDO6WN+QToqySflhZSimtcWs+pECIkH1FIJ4NAzWPL5RB5dfPrP//wnD+biKBNY0giOMkJj&#10;TwiEUyLBpFwyZdORkzF9paBLxiRmI00gnGDxMA/eRCe7g/Rsd0kqRRcgooXp0NJspN8LBeNyW5jj&#10;TwqrHUOtpet2Ta2WqVBSA+eeraiDCZE3wgMRz8qAmrJ7uYhqUq7F+UKiQsl54XAauIftjdLBXg3A&#10;7vAAuIfuY49s3Lg6uHzQuXzYurBXu3axub1eO/Htjh7Ed/vmr7YNn6yoPxjIMh4B+8IV7tElwZVr&#10;9E4P6fRU8aRn/Ddt2m8t5++ikMYopAkibowy+UA8KLuwnwOm12bhri3n5/qp1nRuZWdxdqlns2nL&#10;CePufHJrLrE9SGzNxsGL2U6qlA86nDqFEnLa1Tub5cPdysZKeW+tAExGr+LKhFUaJV2p5jBpQ0rx&#10;pItw+rUi+/t93TN13laYejPH+HRF9s2OFpgJYFEBmb45A5QcOhP4yy3De8C9rituBCiSkfsnpyYw&#10;4+clQvzRVml5Pgoil9bEY/JYXKEzcoQiCoUyTiWPQwKiSc+XiHAi7oSAiwG5gcEal8roBh3XaoHS&#10;cWM+Zb19Y+OzD5/NZxx8PhYSk7kiPFdCtHmVICuAzWgTSpVEiQInU+LcLqSU1dbAFcoDtCmjUUky&#10;KbfZ6C432++XA92s0pBMFhbAKIszwYdIV69fANcebAoNXyShQAhJAOPE8KTNAgG7GgtAER8/E0Oa&#10;ZWOrYiqmlfmkKuyVGFR8GmlkHHOGA/26cnZ7b2OKNoZnjDJ4GCFMUKjoGhVFJcXpldiIX1qv2Es5&#10;hc/NE4smKNSzLu+v9Yc7M5l0xrbYj63048u9yGI/ki/YbAGuyU93x/iFmrrTM0/3LL2evVLTZwrK&#10;RBZ9PhfPSSMpmSsgMDtZWhPVZGcbrXSHhzdYyF25PA0At7dVBR4CYO7WzYW337r5zNP7Fw661y/2&#10;Lh+0Lu7X9jarzXLgxLfoQzjjNzv6j5ZkHy5KP5wX76VY3EyUsXtB+cIroluPiJ96TpYJXIhRWqIR&#10;mEkh0Ih43IhcQCnH9JvLydnZpFrLMFkEhZyvWIrqHQYMjQTLJGY9sjwNcJbcmE1s3LEO4J+3bx/8&#10;x3/88OGHr0ejzkrFdbBV3JzPHKwUNmdj+ZASJp3mks9q5CwODSsR4B1i0r58aN5JYdtd+sGKdefQ&#10;fPtx/vqu28h8vSt4707L/A8WZO8OELSM3JLi/XnkpTa0oMXZ6FOTU+NY7JBCSloYBLvTllRGYndR&#10;XX6WJ8RzBpmeCC+UkASjEpeH53BxEDlOCE+CHIMnnRmZuI9MnZgYOzOFHTJooVI+sLGaP9qvuZ1C&#10;kWiCL8ByBXgBRAJJAly2t999TSIjwMiUBMGYzJxkXFvIqCoFsFfGI+JETOp2cj1ugdstMhr5UjlO&#10;pSXDUhxXNM6DcK6AHkAWnCSTD4okZAih8CEsBGP1amY2aYlFELOBWMkq0bmZfd9cx1nLawspnd8p&#10;0chpPPYohTH+1ddfgMO/+uYrPBNDZE8QORM0zjhgVamMZDIybSa6y8IuFxztmrmc1caDiM8BfBLv&#10;uKzsc88/nEjqZvvhlfnUUj+23I922wFnALKCLychiOalsSwSz4gTOSSeloBIFxTJnCyZl8cycruH&#10;r9STFDqCQDKit1JDMShfshwcdPd3GzubpaO9+t5W6caV3ofv3n7+md0rF7rXL/WvXehd2mtc2m9O&#10;T0fzZe2J3180/3zB/OWW7oNFBMSHS7JPVhTvzsFPNERbBfFhUfx4mfNKh7djxTmFVINdJVXQ5zr+&#10;WwelB48KvbZXii5GIui1sNOmnZ9rXr26356ulIrhxZnY+mwcoG0NvOjHQawtNK4/uH/txm69kXE6&#10;5a2Wf24m1igHgmJikXHqoQDlvWlxnnqKPHQvkzRGmzxbJt/37brCFNSInnlZdP0WEHO4Sl3z4qtI&#10;tzXQjD7kJWwrhtdVwxft2Jcaoi92tLcSDB9lmMXAYSbHhofO4rFjYiERgrA07sQU9TyZM8IHPk4+&#10;xRGPyTVEq4vjC0OhkDid1nY6wbW1cjSqNZsEHPa4UDClUbE1CpYUZijEDDVCAnJeJMJweWNcHoYv&#10;IhxdRKdggA1RkCUyohjBKhTEYECVy2jjYTHgwUQQ8jk5DgvTaqKHQlLwYTncIbOVZXdBMhWVD0/x&#10;YMJnX6Cy6ZVXnweAE8JErgArgrF2Cy8aUAecvFrZMOg5l2Zcc+07E0lmvfW8MhtXlLK2Wl6fiCga&#10;rTg4HKCWizAofLS8EggGD9w8RJmcYtQzHGYmYNVaUV8vajMxaTKM5JPqp55AO1L87W//Ec+ouu3Q&#10;6mJqcZBYGiSWB/Fc3hrOSPxpyBHhRrKS0J3ZStGMJJFDuzaCJBdNiX1hnsVJUxvJsGwcoM0fhSMp&#10;JBSFp6cjly9O725WD7drRzvVo93qo7cWb12bvXG5d+1iF+wvHbSvHrY2VqvlmjleQE4UlYwqd2JW&#10;dPaKE/Nal//5huKrO4vzvtnRfbtr+HxN9fo0/3dlToByhow/r9Vx+x3/2kJwfyPerlltNimXRzDo&#10;oHTMvDzILfTzW4u5hen0+mxiaz4JXCqa5GYT2/PpTiX45EP7QJB+/sVHc4PywmJmcTEbd6h21Jjv&#10;0IWAus/XVSA+XVEUmQ+Qhu9XnPvtWxX+d3v6t/oSxKFg3HhM98X3ktfew0aj637yt9uaj9EFXYoP&#10;lxWfbWg/XpE/laLmKGdh0vjk6Lkzp+4ZHz4pFpDKGWcybCSSJs4P3X/6zG9Pn7v35Ll7R8bPcnh4&#10;tAhSHPEFIJ8H6TQiVy7Mv/PGowuzuULG5rFLTRog1eFS1jPXCvXKQZ2SxQNsyMNAYrT4w3GHq+nZ&#10;slhGBAlSguCsVigR1xp1xKBXEA9D8RDksXO9TkHQC3s9Ko2Wi1Z/1lCFMJYnAl6VuLw6d4wYnRkW&#10;ISjmeEKcTksJeqTltLlftzQqutmOZWXWsdizz09bZ5r6hZ61U3V1KrZuRVsr/Dpp6tqtK2QeDgRF&#10;gAeYY/KnBCKCWEJUK4lepwQ43HJelktK0jGomtfMz0SOj9o/6uVK9qWF9PJ8bmGQXFtKt+uhcETs&#10;T6Bt4AJp2BcX/loCIiOJZUDCQwMdiYnwzA4qkHF2LyeSRiJpcTIvS2fVM93wwVblaLt5da91Ybt6&#10;7ULn2Se3Xn7u4OqFzoNXZq4eda8edi/stDsNH5CG0TxyoprxJKOm+bn09m59da00qEV6LnUdwm7q&#10;cU/muc/XuO8PkC0rkfbAXQwWATd5SsCbiITk2bTOohVJhZRePbKzWnrwUu/WtZlLh51eK7XUTezM&#10;pzcGKOa2ZuL7c6nVXrrfSR7uVHY2aoMeSObRpUG0mHWU6cM7yNlF6MyheeJ3Jc6nq8oXmgLzxN1T&#10;9/+3FdnId3u6b7Y132yqf97X/2FP8/EA/nZD/t0OirDPNzRAwH22rvlgQf7WjOTdgeTIT9XTJiew&#10;Y+Nj56cmzygQ6sZK6fmntzZXkrBgiDR1//jI6QfOnT559tT5sQcoDKxcwVcoeEYtZLfI5mZLO7v9&#10;Rx/de+mFa5WCnc8Zs5jEqbizlLVWi7ZAQM7mjnP46MJVIP8/+BBtAf2Pf/wDLYIuQ2vvCyG8zY7Y&#10;7TyXm+9yc31+gcvNcbiYRhM1ElG6XCoImpArAOAIHAGOB+ENdunxtW/3azwJSSghcfiTYhhv0jIy&#10;CWOnae40DJW8qlHWznbMMx19oyKbaRs6DWspby1m0KK+P/2EOg/A7zwZnsKdJHHxZB6exJsUQiSZ&#10;lCaXkvQaaiKqa9bMQIrdcTPSbFZ+XCXzo4/eisXUc9PRlcXEfD+6PBeZn4tHEhpvTOCPC+KAUnPS&#10;QApCH5TEBMmcPFNQZUvKUkOdLiKhhDCRkYGEF4qLwgkoXVQA91oqOfa3a/tb5aPd2sX9BuDWp57c&#10;fOfdm9fQJDeNThU7bFw4bC4v5GslYzIrDeUlJ1wWtcOqifsNCzPlwUwhHDTGgsZCyr6zXa6WHUGn&#10;bDbnbsWB2Q75vGaRgGrSicA9FHDLvA5FPe+6vN+9cbF/ea8JMirwBP1mbHU6ujlIbsynNgDmUOuQ&#10;nmllgj41T0SUypjtevRgo7S2kGmVgvMyzEfzks83lV+AWFO91YUjI7+RYEdsk6eP1COLBozNCiGA&#10;VJq5WFT+bAf+elMDcPnJnUCLjyxIAewA4D7bUL89g3hw9+LGhnBTE0wmYXmxVq+5ohFhPC6MhoUe&#10;F9dsZgmEGArtPPABEEzGTJ6cwJwUCsl6HaxU8Pl8Moc9xaRhGORxOnnUoIe8DnkhaWiUPTIZGdhM&#10;kZgkllITKc8dtPwvvVEokVEE0BSTM6bWCt0e2V/+8j9/+ul7kLpWVquZLKrVfvrpu59++sFqFUgk&#10;OAjGsXlYNn+SLcB+cKdx+VvvvsGREAUSwKoYpZJmMwvcNkk+ZQC2t5iTNqq6RtnQKGkHPct83zbb&#10;tdfLrpm2B8BobRVd7QzOr7UIyDwMjY9lQUQOTIZkDBE6NYtk0DH9XmkmqWrUjbmyOnEnS+3uo/31&#10;//nPf2TyhkbVt74YB7f94iC2upjM5ux2P9uJPv7lhpMQUHKeuMASZDpCbFeAncorG11Lu2+pdXW5&#10;sjJbUgNhF0tLANuCfSQhnenFL+43D3eqlw7Q/ZWj9pNPbty8NX/pqH3t0jT4IQDi/na93fDmCgC4&#10;ilheeoLJoCkkPLdFcf3K2nffv/HZF690uxmTEdra7V6+tNqoxS0G0eJcamu90OsEt9dL64vZWsHe&#10;LHvWF9PXjjqdqrOSM1+/OHO401gYZBemY9uD1OYgtT6XRBl2EJ/vpYIBHYMPZIdAZ1TMzxaX+4nV&#10;+eLhVrWXMu+bcF+tq77d0705J2kJzlipI2Ed+7oNG4vIkWde5G3vQ2ubolxB2+pBSsWMfPTxNOON&#10;GfGHyzIgPQH+vt7Vf7mjGWgwGQnLIOeP44bGJoeoNFwi5fV6dAadUK1i+gDfxZFwSOCyszx2qFJw&#10;zXRjiZiJTh8bHb8fgzvL4kxy+WgbHQpxhDw1IuKRfV6NywbolWvSsvlcHCSmIHI6iO/vPB957vkn&#10;YYQsRhecEsGvJFKGQkkGmM7lbX//+9+bLX88ofrjH3/65Zd//+yzj0xmNiKZ4nJH2VwMlT5SqiTu&#10;IOafapMQlpFhhCCVEfUamssGl3LueslUK2nnZ53Nqq4I7EhO02tbSjlp0AvFgnKfg6NVEwG4wRlu&#10;P3aLxCeTuCSaACtECBBMEHBxQgEWFmOtFm4ipinllMWiIpSE/DFBOPVr5ZHbjx4m0sbBbGh1PrY0&#10;F11dSbeaEW8Q9sQhWwTt5gvIFCg5H8hzaO1zDoBgPCONZyT5qrzS1uQrapDYANpSBXQPkmIqq1ta&#10;SB1sl9EMt1M92K48fHPhyac2Ll7qXL00ffVi93C3duWgs9hPFUqGWFaWyAO8ik8Eg3aTktVvxb/+&#10;8s3f//nbZ1+5aTZy8zFrImrye7Ruh9ZhVWQzTgnCFCM8rZq3PJ+c7ce9PlU257p8YWZ3Nd+tOB+8&#10;PLu7VptrxTZmk1uDFNBw6zOxzZnoynSynPWpVSyugKBUisw6SSntGPSSe2uVC5uF/c3yStGTJp4t&#10;SGkH84nD/fxCx90UjXw6I4z5IdHDT7B39jjbe4yVdeS5l9m18sM10Y8Hhg/64keD5A3Z8Kpk6IaH&#10;sOvAqUcBYw6dPnf23PlzZ8+exOLGRseGz58/MzR8ElicbEYnhibMBi6VdEYqJpcyznbZWy261GoG&#10;hXFeLCeVcvp8Sp2Na/NxbTaqyMcM5aTZamRLVRQejBfAJBihIwrm4UW0rwPY5Do2R4gDmNMbBVar&#10;XCiYkMmIn3zywVdffbq4VGq3QxtbjcFCsjudB8pPqsEz+aNkBg5HHuOLmcdn2N5bRWWcGM8XjBt0&#10;9Ihfko6bO037wqy/27QB8xvwcIppxVwXfFe26aatVnImI1KZivjKa+hUZLBRWFMMPgFdBsvDszg4&#10;FhvD5WJhaMpiYGUThmpeVy6okklJOAZ7o8Jvv0Md7o8/fZNIajut4PpicnUutjofH8wlA0klWgQ4&#10;ynXH+GYfHUQwBQNf74/yIyk4kUZSOTnqWHPyOHidl6dK8lAOihelibwyllaXKr71dXTU4fCgcTyi&#10;/+orl27fWrh4oX3l8vTBfv3goLG+Vq3WbJmCNJkXJwuKQAw+0W1GBtOJaxdXPnj3tY8/fqfa8ARD&#10;4r3t1ocfvTCYL7M4E6m0s9FMZPJhCcKv1aLzCyWbR6+1GTRaca8dv36h++Cl9qXDyuJcZqEd2Rr8&#10;irm1fgykul4j0ii5a2Wv16sxGiTApV4+7O9uNnZXMovTgaVp39X9ytWD2uXd8sFatle3B0XYJ8OU&#10;OysItUcptjuoUJfj+py/GBC81BF9saH+dO2YWBXAX3+8IntvWRYjPMAmT45gR8+NnhkaPSkS49QG&#10;JoMzjkMn85yjs8Y53HEgpxApQQRh+ELgPbFUOoZEHWVyJ/V2qL+Ub1StzZK1lXeEbaJe2bPYAdog&#10;ZTXxWbxJgZiIZiMZWW3ggRwGrtzyctNk5opleJWG6nBInQ6RTk3UaUgel8Dr5kdCUDoF9JMkHJEi&#10;MjpPgGULRphc7CQBbTrz9jvoutdPP/tYICXxJUDeYbj8MYUM73PJgl6kXbcA0Rby8aJBYb1s6DYs&#10;S3PepTkP0JTJsEoBY8ORXwct5GoRjYdlCHAs3hSLh2VyJoDi5PIm5GJcwC2p5q3VvDqdlkeTcn9Q&#10;VGmieuCf//xnpeEo5h0bS2kAuOXZ6PJCKldyOAG8UpAviU7MBNyK9kyK8CJpCbroIQknMtJcCeg5&#10;1R0Pgea2QEwYyUCxjDiWlERjOuBYt7dLe7vV/b0aiIduLz791NaFo9blS10AO4DC/b1WsxnMg/eT&#10;l6WKSCAusHlYJ/rN+NJs/sHrq6+98vijj+zvgQy53339tae/+OrtWjPS7iXmFovNdsrt1Fby3iuH&#10;M+W8x2rVACPn9qqP9trXDlvXDpqbq7XF2Rwq42bRQdX1PpBxqYXpRCpmtOjosZAh6JWnEvZ+N7w0&#10;n13ohxa63oO1whMPr1y5NA0ou171JOMGLnl4UXz+94fGr9YVz1ZYLzU5320pftzXfbGu+nBR+t48&#10;8sGC7KMVxccrAHOqt2cln6zKnylyZXf/CwY7iiPicKRxjUEYiCozRXOzE3L6YJ2FFoiKcgk47GV5&#10;rDSTmmDWkK0mViyh1emYYgin13IiQZ3DLpGIyTIJg8vCKhBWo+CoJNVM2nkOj8gVEYUIHlaQXnj5&#10;GXDl/vznP+aSeuAHY3F5NKpxO2GLgRDy8tMxWa1kKed1jYoesGGrrvf6YLEUJ1URlAYSWzgGclIo&#10;4QZnADrM7JYJpEQ+jIckBLUGVXIBj7Kc05dy6lhQmIjAlaK227QPZtyLs67plsNjF1q0TAVMOV7x&#10;+uTTj9E5OLpggiHCcNH563g2b0IA4WAxzqqnF1OWVkmfjEAWO1OqxqvUv052f+nVJ4NR5UzbvzGf&#10;WJ2Nrs4nWq2QJyIFILOH2ABzQMMB8N1ZSoiu7EIxl4BCUSHYA8CBDAf2ySzKjPEsHAf/IQxlM/bN&#10;tTwKuH0UcMczga9c6V28MzET+IHLlzqDuUIqqU5nFOk8yHMSZ4AlVWFOZMPaVFAT86rKGVs6ZujU&#10;Q4uz2e3VytFu/fIRYOX+66/efOThnaWF0uXDzvZ6+frVpeXFqskgXBokrxy1Lu23lgel1bkMABxA&#10;2389H1mbSZQLIL3JPC5hyK8p5rxz08G1lTQw54tzoemG36ThU8gjUhlLyCMZVPylxUqKPnTVjDEw&#10;MJJwwrh30fDsi6Kbj2qs0EtN7vsL4rf78Fsz0Jt34sMlxXsD8efrqt81BdbT/0IaOUsjT0V95mbJ&#10;6zDxhbxRtBhWTGbVUa1qSswvyCdkmTiSS8ljIZFGQ9BoqUoFSadl2awiDmuMSp0cnTx5ZuReEpUs&#10;4NOdVhgRE1lMDKAtoZQqUlKyJXRdDNhWlnKNirHTMAMo1CvubFIKIJJNymtFQ7du7bVMrZqqVVPX&#10;ytZwSBGPgyShTWbVvrDUaOUfn+Hm7cuIkiaWA/+BF0JYCYK1W2CnmRf1SJNBRcQrjvqgclbVBNht&#10;WTs1h9eF6DQMkKcfe+zm8Rm4MJXBx9H5GAZvArAzhNCEMFkME9TIVCqqzqZUfg9HpyVLxOj8lFde&#10;QyeP/PLLX6wOXiFrHsyGF+eiG4P48lwsktZZIjx3lOdDl9IIo1kE4Mwb4wPMRTJo9UxgEeIpCbAg&#10;qHRLIZmMEpw8GZen08pwWBwMaqa74cP9JuBTQKwAc08+sQFYFSS5K1dmDg6bRxcaO7utbNaUSssT&#10;wDsD95AVG500kRxzwm6ArBp+0KHIxkz1ghV4glbZUc/byhlTJqZPxw3VkrfZiCwOssCVHGxVgEnZ&#10;2apcOOgcbLfXlyprcxnAp2h6uwM1gLnt+TSg10EntbTUnF+q+P3aaNTUbXsXFmLzS/l01kqbuEd2&#10;6v+eF5xJkU5jh05hJ86T8CP4f/3/PRMgrebFgqs3+VdusI8usbf3xNu75r3DhACzhpzd1o7eCBCf&#10;LrDe6ku+2tG9syANYe5O2FUytQiLOcOmjU3Xg08/uvbU7Z10yBhxiqspo0vDKod0c0X7TMHSKVmq&#10;eUM2rUrFJNm4JB6GAj6+2UwTS8Z4ohGuZEhj5chUIrWK43bDAjGexccJEQYkZ4hVtO+//xZcuVdf&#10;/V2j7phuAQupy6b1zZplAV0Bb+s2LZ26uV0DbGiYaRubFYPfLdGq8W4PJxAWhuISbxh55110XueP&#10;P34HSUkSBVUipyIwQQpNmnXcsE9pUrMg9oRBSQq54VreNNtxzs+4Bj1XMqz0uxGvS5xKu1C4/a//&#10;ZXOpaawJKnOcwcayeBg2fxS8VSFMkMBYo4aRyRiCUbEAnsQRTzN5GIMVBmkVbOGk0etXTDd9K7Ox&#10;lbnY+lKy2fC5QiJbiGPzMYIJEeobYgKzm2rx0d0Rri/KD4JsBwxEWgIS2x3wIcCHBfwCt5MTicDJ&#10;pDafcwKcHQDHCuzqQeP6tf4Tj68D/F253Lt0afrgsLF/0C6WPNGYBGAuC9xMAnL5uQY7zReXnKCT&#10;JyAuUSVmOQzisFeRCKpTYa3bKHIb4ahbGQVeIWYoZsylpCUT1IfcsmRIW0pbOlXPQie02A0vtMNz&#10;dd9KN7LeT6zPgjyXAoBb6SWmG7Hl5XqxFovGncWSqzcd6HRDIRHxuhP/9boGVWx7uo+XlTnWGeLI&#10;vdizd89wz/y4q3u1jxj9GsbhVfVbH4ifeZH74KPKgO65lvDzdeVHS/L3BsiLVf5jceo1J7ZButfO&#10;IrDYlEkijs6hcLhUImlyaPiB88NnRibOj2LODI/eNz72AAIzOkVbMa4NO0QePasU1Sx3g2sz/nJS&#10;WUpr/R7I5YFUejKsHHV45RIpk0g8y+KNchGCQAbuSCbA3NL6r/VN7Q6x087Lp1X5jLpesc31nN2W&#10;CTApGi1Tu6bp1NWdmjYRVdtMXI2aJpWRROJJoXjS6UFLDoJrb3PJBRI8H0ab2lj0lHRYUkwbimm1&#10;3ykIOuF4QJ6JKospVa2gHfSclbw2FtJ4nCIxNPnDD6hffvnVp+0entnJ1ZmYKh2wNSRESYJlREiC&#10;tpJOxfT5jMTnZtgsPKWCxhOM//HOtLwvv/zEYBXk846Zjn+hGwJKrt+P+iMKT5jvjYksPoYnJgCm&#10;weyhodYhiRYEBhFJi4MxYSwljgJuBchLSiJROBoRB/zCaFSaTllXltPoMunDFkh1Fw5ajz+2BkzD&#10;5YvdK5d6RwctQK+9XjqZUoaj4lRGmsiK/RHYYGUaHYxgSnxidPjsxOgQZmJ0cnIMNzkq5FFgPlkK&#10;UXRKpknD8Tll8YA2FTV57HKlhK5XsEJOeSFmrmccjYK9nLanw6ZCwtoqu+c64dXZ1B1ujTdKQWB7&#10;FQouIuV5vIZE0tLqxgIwc5r42x3t6MNJ2jsLkq930WK/Zf7Z8bv/b8P5f3uvi5af/hJtUK75YFH2&#10;SIX/RF34IRBwC8g7s/A7c5IPlpQfr2o+WFa+M5A8U+YlBFM0FmECPzE2OcLjETqtxKWrCzce2Ywl&#10;9VotHZESGcxRDOY0mz1JoZ2iUM8IhEQSaQhBqBoVtZa3NXP2UsIY9Mj29jrPPbffbkWP9jtPPb4Z&#10;CGno3EmRjA6BkDN0VgSob3DlFlf6Ipgil1Gddn4ypu3WrIt9X7eONrlvVQyNiqbd0LQq6kreoJTT&#10;SJQHOHysSEziAJnPx4LDwfbcC08LZES+bIovxkAwxu/kZqLqdEhejKtKSU0qCL5nWTGlqRXU0w1L&#10;u2otZIDMpAKKPzr6dajNF0ZcXoHNyTVa6BY7S6GhIEqqUkMymymhAJJJqoD5CPqETgdPIMRcuIi2&#10;QAGbQkOMRo2DfnRpLrbQCy0Ootm8zRniB5OiQFJkj/F0XorWSfTGBSDV+RJo8ZtwWuyN8ECqA4CL&#10;xqFITBSOiAIhkT8g9PmEqaSp0w4dHNQB5tDYbz16c/XhG8tXj2ZuXBpcOexdPmpvrtcyGWMoCsdS&#10;qBaMZhC7lyuWYwJRYCPgE0IWSSJgQXwmkzbFoGIY1Ak2C8dlT/HZBLGQKhMzxcAksaZ4LLxUzDDp&#10;4HTUVkw5KhlXPm5O+LW5qN1jlngt4k7Zs9qLbfTj7XLAYZNL5Rw6iwzDArtD63AoPSF7Xkj8sAt9&#10;tqn8YEHySo3zoAtbxv1GeN9/w9/1/11Bzr8zK91NsgMugdkOz4Q5bxxPVVqUohOA+6iGe70nem9e&#10;CpD37gD5ZFlVYp/GTAyNkwkUJtFml7fqnnxWWS6rV5Y9/Z6xVtMEQ0KPH5YpCe4QojZyRBKyWi/w&#10;hNRk2tDQ8H2jY2enCOME4lmLmdtt+nJZV6Ho7EynhHdUuVBKA7CDFcynf/c4uGxfff2FQELl8vFc&#10;zphSTqoU7e2aqVMzoWgr6dpVY7Oqb5Q1zZIWgFglp0ilNDZ3ks4eZwuwL7/yPDjDL7/8IpKRBAqS&#10;QI7niycFojGjnpFPWzJxVdAtDHsBw0iSYVkhpZhuWBd63lLGjIjZOMI5h+vXYa5GPYKWD7NxgDKz&#10;OfkqLQlREGUqmkZPszu4uYypVtKlUyqznc0WnhPJpo4nMHd7yWjMMOgn1haSyzPAOsTb7ZArCAGX&#10;aguxzD6aNw35QKTQPl3oeFcKimSROwpPEIgJQIqKJ6UxtH6UJBiS+ANwMCiPRvSz/RCgVGAaAOYu&#10;HXVvX1u8A7i5axf6lw+6F/bb9Zo/k1HHkkDR6uIZud3LVhqwvojQHxE7PKITMA+nk9HsarZDw3ab&#10;+G6r0GrgG7R8tYIvEbFEfAqTNsln49ksLJuJhUQUrUaoknMhPtligNIRh07GM6uF+bil3wz0G55c&#10;TG8zSlJJd6WZV+vliJxvdwLJafb5tCELtG/Cvzsr+nBJ8uEy8lie4Z6424bQV/SkIz+Bn4xqDy9r&#10;ZhfMq1vazQO6zz9vw98xqsqPV9CyN+8voCXPP1tXv9AS9VTYsJiNIeHGiDi5Rry4XD3cq8+0nJWc&#10;PhmXFkvaStlQq5jqRUOjbA7HJVY7y+URutwCmRxr0FJY1DMc1qRQQJGJ6eCdZxOOZFSvUNJZXAwk&#10;JvNFBL6ELJJSA5Ffa1xGki7gENHFB/yJYEDdathrBQ1AW72oBVEtaEA0AOwqjoBHKhKMk0hnKbQh&#10;oLeMVgmgVHAGvQ3mS/DArgoQvFRJNBiofq8sk1Dv7/Q//+zD27eOQj6kmje/+84LH7z38uuvPBXx&#10;apUKMiyd+vEndMXrKy//Tq+h6wwMvZlptHBUWhokwYqlBECsSjU5kdDVy5ZyVpGOQkEfN5WUff31&#10;Z+CoP/7pZ6OFVyn7VoBp6EVWZ2ILc4lgRGn1MWwRLtoDLkBH+5VHuGj/hpggkZMdL9D3Rvj+iMgf&#10;Fjq8DLsTXAphOCoNBhGgdL1eRa3q2tutXLzQPs5zt27MP/Tg4rVL/QevDC4fTV8+nF6Yy+VyumRa&#10;nkZnQClcfoHeSjU7qbEs4vDyDWbxCTxuBDfxgIiLi4XUsZAsHpb6XAKrnmXTMu1aTsCBRFzysFPp&#10;dcidVqnLJpPCJIg7JYMYUoTHZhIQETPoUjeL7nrBkYwYnDZVMGANhlxur0OmFBvMMqdL5fcZ/W5x&#10;PmUo+ZQ19vkU8f4wn5D1KwftYNXAfqXInneTuPuHyONPkWfmWJs7jLUNxqUbBQfjm2XlMynmnmZs&#10;lnt6UTZ0PUp7sQMl2ef5NDyBSRnFYiZwGBoDr9RwojFVqWCKB+UulzAQA59WE0nCzgDDG2KVqtrp&#10;GXsyLYpF2YUcVEpCSS/TbsD7XZzpujXkFnMZGCZ1WKlkiKVUlgBwHxWWoa0vj5/4P/v8U1wYL0SI&#10;POGYXs+rV92NqrGSUwFWLWeVx7Crl7WthjUe0xkMdI8bMZoEwFECdf+nP/0RnOH9D94WSYl8BO3g&#10;JpNT3E5RLKKOBhWxIBT0COwmxl/+8u/L8/ntjQJITns7xXzWmEkYwn7ZxgY6FQBsfr/cZudZHRyN&#10;jmKxA27lSOUkgDmRGOt0Q9mMKQsseUAUdnGTAejBq2vHR4XDSq9f0215F6dDS73I2mK6VHF7Imgz&#10;OIufgbZHStwh04TIF+OHk3A8JQbSLZmTJbIqq5NjslK9QW4kBgdDsMPJVWvIKhXd45EvLiSAe0AX&#10;Nxyiqe6h24tgf7zuAfxkc6NSKNiLFV2+osqUFNG03OLiqI0kb1joi4hMdpFSwzohhqkSGA80bxgA&#10;LqaIRRVGPRuB8GoZWSOn6NUUo5bqsfN9TkEiIEmGkHxc7Xco5BCTTJok4Ed0Km4xbQc86zRBNous&#10;Wk0++/xDjW7BYNFo9BKLTZaIuYNeZTIk71QcMw3vTC/WqAcNGnqjaJ/OWZdkI1+tKf94wXQ1TsHp&#10;FKSNfebVhzB+f99L+X4Xre2Fls/eQpfkfLOv/8Ml07ZpUjk5NEmdfGDkgQfO3D8xMUSmYBlMAloA&#10;a+KBc+fvfWD4njPj950auevMxF0j+HsJzDMKJcHnh1Ip2eyMa3srUi/J7Gac18NKJeRLs+GV2bRZ&#10;y6Hgz7GZU3jCCJE2wRdTAOC6MxVw2QAIJHI6HyJwBRg+f6Jc8Mx1fckQXM2rAebAHgTA30cfvfbN&#10;N1/ojTSzlaPWs5RalkhCfPR/P90QIei4Kk9M4oom2dyzQsGw3SKOBWVWPW13awYkwlbNMdNyLc95&#10;lxf8g7kgUJBCCGMwiI4P39rq2+18l1toc3B1RkCmVLEUB4mxIhij0ZMTaVOuaLA5GHzhsNnI8riE&#10;xzPkrlxes5qF5bx9YTq0OB1emU/0eoloRu2KoB1U4+jQAjpa/2sxubQ4EEcdQ6agyBS0ah0A9KTD&#10;wwcU4QtANjtbgozLZFh/QNXrRQ4P6ugAwz6q524+OLh2dQagDcAOuFcQ3U48nzflCqpsUZnIST0h&#10;odnJMjvZoYTY7uFr9GxYij2h1bE8bsCGumRCHY8rAwGJywlFwmpwlzhsApWCCH4e9IvDfjjkFfld&#10;gqAHdhghNcKbwk0IeJRUxAjcrlnLtRpENrPMbEUUGp5KD2sMYo1OGPAaw35dPIjMNOx7q7HVgb/X&#10;cgH4dhveZsURpJ9+pyH4bk/3+ari02X59zvaPxwaftrTfber/xytBaF4dyB5e1YMxNwbd6YEvzot&#10;ChFP06jjTBFDY5RVKqEHry3ls1aXWwoj1Enc2bPn7rn/5F133/ube+6/595T99936oGTD5w5debk&#10;qTP3PnDut0NjdzG5wzojV6Zkmy2SSEwNZNDmSikWMZFJQ9ipsxPYB2jsCSFCket+7eCxs7/KlxCF&#10;MAES4SQQLhrWxsOi6aapWQV8Ki+mJI2i5q9//Y/Nrfqf//yHcBTW6CkCaFIkIRit8PEZnD41JCWJ&#10;EJSy1RpKPI5kM5ZEWBEFN3BYlkspcylFOa+e7Trnuq7N1XwiqqfThvh8/PG09ffff9NgYlttPKsN&#10;JDkScAwKJVmppChkBL2Wkk4aMhmD189xerhKDQH4lUfuAP0///OfeiMnDpRcL7A4E16eDS/OxzN5&#10;W7FtDt8ZUU1kpem8IpFB7gzqS2JZaSwp84chp5svVxPlKpzNxfYGIZOVIVfgxeIJvY7q8UiqZc/u&#10;VhFdRwPisHXt2sytWwuHh+2LF7sHh429veriYrZYtAFtkwGATkpAYnP4+FINzuhkGO1Mo1Uolk0o&#10;1NgTPp80mzEW8qZIWJrL6sslS6lgTqe1ibQ6mdYUC6Zaxdao2HMpDVC7Nj3Db4ftJoTNwJwdOzOK&#10;GZocP8Nj4FRSnsWkjEa82UIyU0hZHUadHva4ZZGwPuSTZxPGZETjtotMBo5SRuMyx/Np10o5PEe7&#10;t8l7QCnlSTpd5OoN8d6eNaR+qSP6ZEX21q9eVY4Ocy0r0EGIRSlIdQuqUebpezBkzMTUOaNBcPvB&#10;wdKyJ5wSmLxUo5vqjQjAl2hz0zV6EiKdolHOj4zcdersv953+r/f/8C/PnD+7vMj9xMpWBzw5yNn&#10;ZRJaMmZxGCX4ybN06gSdPsniEoRiBiRjvPQqKvy/+fYrPkLiiglCGK9QUNUqskpJstuEyYSu2XB0&#10;W/Zu3fruOy+BvPK3v/0VpKur13eEYoxAMsWDpo6LI3308Xt3AEcUiAkCEV6nZ0XDunxaC7wCEJqt&#10;qrVWMpRyql7bOtOxz3XdrZo9HJB6XOy11Ro4HCQ8sxVSqinAKJisLJ0RbaqJIES1kmLSUcMBqFHz&#10;1CqaRFxsMjGEQqzB+utYfrMdiUaBdYgtDeJL/fDaQrzV8IdSck8cbZIUz6Nj7ejgaVaWAdkog6LN&#10;7uYr1CS5iqQ3MYNRSTgO+UICg4Xm8vC9PqHXI0pEjSvzyQt7jUsHLQC7Kxc7jzy6cuFi+8LF7tFR&#10;5+Cwvr1TKZU96NO4nDSTl8bTUoOVJlZgtBaqzc8124UqHQNRTKq0uBOJlCKXU5fLhhL4/CVDvW6t&#10;16zVirFa1laK6kJGVkggYQ/baqAo4Emrku4xIUol3+RVzF+el9tkOMKEBOJqVSK/z1YopXVmjdag&#10;VKkFNjPkdSPRiMZk5k+c+lfknv9P+Py/coljQjGTRh3Dj99bpdz1eE0o6NREtx9jbGzTen1GMm1Z&#10;XJNRsA36b/ftE89UOG/Nwe8OxJ+sqb7cVm/bsDEeOZMITBJHmQKi3asWCQl+j9wfQ3wZqT3Jt8XZ&#10;vgzPnWJ5UqxwTpAqiEsVebmiCqelzgAPUoxLtQShdGKKeu8U6RSVPmI0CqUw1mmEb1/pvvTM2kO3&#10;5lR6slA+qbUKwWUDGIqm3QIpGeQ5vhhIRrrJJtDpGXo9HbCMFJmIBJBixgh4gCsc48NYqYIqgHHA&#10;KPAkhIP/PRtAqeMIJWidYQE8JRBNqZQ8s0EUC0rTUaSQVhUzmlpR3wL+t2ZcnPUABOfT5lRMFY/8&#10;umRhZ29JrWXoTWyjhe30QBodE0Z7+pKUCqLPwwGAa9dtxbwiHBba7Cy7Q/Dhx+gsqU8+fy8cU7Tb&#10;geXF1GI/sjIXW+jH0hljIA6FMpLkr6VulCmg29JINInY3WyDma5Qk6VystHCDUaRVB4If6bLz4ql&#10;kFhCFAhxvV5Jp+nf36wc7TYuH7aO9uqPPbxy5cr00YXWpUvT6FO6o+b0dCKT1eby6nQWyRakvhDf&#10;6ePpzDR/XGLzCTQGFg8akcgxJgv3RKGmy9fUxaq+2bB12456RV8sgcPkhYyqXTF1Srrltn2urI/5&#10;BAY1JWxDAnatTMq6/NDh3G6PwMQKhSwuk+B0aC5cWHnzrWfXNmbNJiQUUDcqvphPH6c88EKC/t2u&#10;7rMt9ScripZwaOrUXQI+zkM6806N98ZApo2YWYeXxY88IXnkCeihx+FrDybcPCDjvt7TvzsrfSxM&#10;3ZaPzPNPdTj3RkhnAeOcHTp1+sxpLHGKRCeOTQ4Pj5+799w9J0fvxdDPsOVjxgDTHueYQnSVC6/x&#10;EF1JrtqJZ8uHET3OHxWUypqN1cil/fzVC9n5OU+hrPSH+HwRTq5igT2bPylE6yxRHnrk+rH2/6/t&#10;kccfdHjUHLRGCYYjwApgPEhdIuBDIRxfhE795YpwfJjAg/DA3uqtv5YcTBYCHAgnEJNEEgpfRBQj&#10;DLVKoFYx7RaBxyVKJBW1pmVmBp0S12vZa0VDPK72emVuF/zjnepMn332sUrF0KiZRiPHauUaTUyZ&#10;giSAMBLJpFZDyKQMlYozn5OFQoJwSBCJQHt73eO/W245c0Xb6kJypR9bnImtrmSKFY8nLPREON44&#10;P1qQxdDp5qpYShZJyONJld5Mk6mwOhMZZDuQpaplXT4rz6SRdFKSSqFrwkNhaSkLpFH+aKd+9UL3&#10;ylH72kV0f+mgefVC58JR++CgvrpeyhYsiZwilpbGsxJ/jG9yUmH5iN3LtTg5erNAY2KK5eMGC8MX&#10;VpzIF9SphDST1XTbnrlp/2zXUy5qizV9tqyNp6SVmiGVkrrsVJ+LG/KKI34DzCfFYo6jqzuxnJ/D&#10;Jwp5RItR6vEYfH5dJGYtFL1zffRztnPOMvnMLR/h2Sr3zT708ar84xXp1TBFcPJfcL/9f44MmG/3&#10;dF9taT9bU90sCZoxOJdQLMW4zzR4n67K31uQvjNA3p6TvNkXozErXtTjrRI2hjh5dvIMnjGh0AhY&#10;XPzQxOl7z9x798l7Tp47dXrozOnhMyfPnT41dO8o/gEab5IhwLDFk1wEA6mwiGZKqSWEguJm1V7J&#10;G3ttX6vpHiy6ChWDSIK704IIZCPAgGgIpWSehAgolQ1NmZzyJ55++Lih4H9tb7z58sxsNZ5yewJ6&#10;t0/nD5mSGe/cQvvRx29//sWnx//5408+ZAtIAhFFBFOFIhKbjZXJWBKYYDFysklttWiuV83tlqNc&#10;NmbSymRCmkoqPR41mzWavjMtFHgXo5Gv1dINBobBwNRo0N6bChXlDrdOWsysbMaaTcojATgWguNh&#10;cSmvPZ4x/8jjF8Jx1fR0CJiGJQC4QXKml/RHFe4Izx8XRLPiaEYSz8rSOVUmqw6EYJONHoiIY2jn&#10;JyVIb7miKl9Q1eqGclmbTCGptDQcl0ZjupVB/HCjfGm/iQ7BX+g8dnsJAA7ADrw+3K/v7FbrzWAi&#10;A1yqNJ5By4R5wjylHqfU430RscHC0Zn4Ci1JrsG7fFJ/VHQikpBFkrJYUu3ziHQqfNArjEWRdF5Z&#10;KGnSGUUirQTCLhyTh4OI08rVaZk05phMKZKrRBDE1KsEYR9wCVqLRWJ3ylxuWTxhqlXdrWYgpuQ8&#10;HiZ/ta15uwf9Lsu8YptcEJ12nPtXmDKZop/7dEn+zrz0IM7seGiXU8yPl+Tf7urvtIGTfLQif3ce&#10;AbB7D60hB4Sd5KNl+bp2kjVyaoKAGyPgmBxiC4jZ5eTOejYYkQkkOBL9HI50aop8Bkc6x+BNADlF&#10;po+MTZ4+O3TPueH7zg39hs3FcbmksdHTOMwwAT8OwVwuj6DV8YQQns2e4AhANiIKJWSQ50Cu4omJ&#10;fAkJZVUg5oDfBAEQCaNwNNlll68evP/BO8d9F/7P7S9/+cuf//wnoMD+/d//3eUz0lmTDDaGy5+U&#10;y0kaNdnjVsSjulza0Gk4B9PexT7wv958SpOIAMmLWKwMqwMSCLAwPHl8thsP7lpsdLudaTBStDqK&#10;SkmUSHCwZEqM4NRqUjymz6W1gSBM4w6JZFggmG4+fACO+o+//hJKKho13xpg1bnk4lxqZS6bTttC&#10;CWk4LYnmxPE8OiqQySsbTWshrwkFRMEIFIrBd6YqyZN5JJkD3gJdcRNJoj8EEYwou120i+aFreqV&#10;w+6lg/bDD84DegUBsh1A4dFBY34+l8rqwyAjJsTBhNjiYhrtDLl2yubmmWxsrVEgkRNgGUatZ3pD&#10;4lRReSKeUXqDwmRalcnoAz6lXs226jlArATDiE5PUahIJjPP55cnU7oksBFBaTiscjjkJhMnkdBm&#10;Mo5wVBuK6B1uuULF0+klRqPEZhbHY45qwrZlorw3gN9fkny4hHy5pZhXD5vo2LxJ+LCPZIfwknzV&#10;Mrtk3tg1P/0CdWaQs1Lfnxd/sq78ZE357gJyXCjzrT70/oLs0QI3zxni48cnp/BE/JjLIdlYy25v&#10;xq9cLKyvJU1OPriB3D5hKq3y+rgSOU5tZJjsPJmKgsGdPHf+7uHhM2fOnjk3NDyMGRslDDMFNDIV&#10;AzAkV9NQBSZEC2+JpURYSpTIyVIlBZaSgPAXyykgUA5Ffp1CB8sogCUFEFmtE1fqhdsPPfiHP6AD&#10;mv/n9re//e2NN19tNHJCPkarpNsscMCr8Xul6biiXTcC6TbX82ytphf6oUbVFY+qE3FNqWiMx1Sx&#10;mCEUEfzhD2jXm9///keHk+1w8U02IL25QMmZbBylhixTkuUq9JNms8ZoROByMP0+od8vqlTRwnVg&#10;2zvqZ3O2lYXU2nxmcTa7tFSst6NAxnkjnFgWSebViTwSS4ticaRYNNbK5kpZH4gK/mu2UjIrTWbl&#10;ADrxNPokJZ6WBMJwOW/fXEztruUv7zeuHrauHrRuXJy+ctC6BhLeYfvSbn1vs1qre7wpxBLia6wU&#10;cEg4KVcaiEoD2ehka4w8qYoqQsakKoI7IAuhXdRFJ7wBsdsHWaz8QEDltEFGDT3kleQT+mLcnA5p&#10;ajlLp2rvNRzVkikcQdwefixmTAAfmtRFI4Z0yqo38GwOmUorEAgpEoRuMsGRsMXnVrodombKtGnE&#10;Xw+R29LxJB/XDmtnSq4tE+mhBIWbjWve/oDUmyX0ZunLa9qX3mAgwl3t6I56dF05vG+dfChBf7Eh&#10;+nhVte8jW1h4tVWBIWGGx4YopJGQT9VpBDaWsvubhatHpcv7mflpezIudjnZICsEI+JEUpbLawoF&#10;Qygo16jRHoFCiMBkjU9NPUChjhn0klTCAUFkAvEck4NFJwLJSABtMhWQNTREQZHIKYiSJlFQZWpG&#10;IuPaP1p/5903jids/p/b73//8/Wb19L5pAgR0tkUKh1HIA7TaOMQRNFpBCGvopTRZeOySk5dL2pb&#10;Ff1gxrW8EFycCyzNhbtNV9CP2G38WFQRCCCRMPgmNbsHqCADmdLhhowWjtkOZBDVYKGbgT9w8dw+&#10;kdbAVGnJwbA8m1Wmk0gmIS2klUD5fPk1Wivp48/fi2YN/dn4xmpmZS65upidm83HMnpvhAeudCQt&#10;TuSU/pjEZGdL5USZgmy2sO12ljfIjd1ZvgoSWyQFA5EXTcpDMYnbL3D7xcGwtlX1LM5EDjYr19Dl&#10;W+0HL80AtIG4fqF7eb95cbcxmEkm0xpPQqx0UFxhYSAMGWx0RIMzuzhKPU2uZvPF4yJkQm/mB+My&#10;8Db8cf4JOgOLxQ0xmcNer6hc1hTz0mpZUcwqMglZJa9vVKz1sq1WtORz2ngCSWcMgN3DEWk8rkkm&#10;HaGQzu6QQTAFkjBUahjkOZWKazWL0gn9XC+8PIhtzCeXOsG1BbReyVIvVFRMvZBj/bCrv5Tl0v0O&#10;9pVb8POv0w+viNy6Jxqib3Z0X23rQXyxqfl4Sfn2NHzNS3AO3c2iT56fHBqeHDk3fPrc2OlzE2dH&#10;MCNTpEkqc1IgBp+N7/ZDTg+/2XJsbWX7077pprvf8e5ulJ56ZO9gu282iSVi7GDW321ZqgVLp2bN&#10;xKROK08qJYqkOJFsUiwnaY28/qD6zLOP/fADOm3p/9wACN7/4O21zblg1AoMAYOHJVLGsOAN4Ia5&#10;XOAigd0j8PjAybIdNkUyqgN6sVrQAtIM+cWphLKQ02ZSinbT0m1aBjOepUGg27CVcsZUwhLwa4MB&#10;VcCPgHRlt7NBjgR/7qGH0eqwGgPXaBEq1XQJSLrAq8opGh1bZ2A5XHAmqy8W1bWyLptTJArylc3C&#10;8fusTvvq7cjqWn5pkFyejS3NpzM5uyvAD6GPfOFUUeGPQhoLFVJiJSqCSk9x+XkxYGNz6OOS/72m&#10;RhyKQ1YnS2ekipEpEUzyeHTNsndjIX/9qH95b/rqQe/WlbnjJHdpr35hp7a9WmnX/eCbzzSMgbzC&#10;lxA73ByFdspgZ+htDKWWK5BMAvZX6eguHxKMI3cKrsMngl6lw8xJpkT9gWF13Tkzp6vUZOWKqlLR&#10;FnLKSlE73XRU88Z0TJFNaNIJM/i+2lV7IWNNxHW5nC0Y0CsVXJmUCd8Rywa9IBJQF9OmVsUJvPrC&#10;IJlPGKarrgtbuVoQ2dNNfLut+WobuAfdN1varzbUn60qv9rQfL2l+/JOgJ8fvwDx9bauAQ0r2SQS&#10;hzRFmRQgVH9SFc3pHAFYpiEB7y0EhlE4QeKcHSHdA3wrjnqWRB6OehXNgj0XUXXKjovb9d89unH5&#10;oLo6iBZTqkJKn47qGmVbveLQqqlPPXnr+Gr91wZU2mNPPFiuRm1OhVhKVajZSg0HkTN4IhKZPoYn&#10;niGRR8iEcdzEMA5zjs/BupxScHc1KraZNlqEcHbaWS1qk3FFJKS0W7gmPd2gpTit7HRS1eu4Zzve&#10;ZtVdLTpqRXOjpE/F5SoVhcOZZLKxDBbm/TuLwQC+OQISWwD8L7A16AJpEOCd6IxCs01ssgg9PmU6&#10;j66FQWeKp5FMTgEOAQe++MrjibR5aTG7upBaGSTWltK1RiAUl6aLanTZc0IciELesAAoLZuHC/KQ&#10;NwxH04p4Fkg32B3gqnVkhZrgC8FmKwukQKGEyBZglSpe0CsD7uHqRdQ3XNyr374+e/3C9I3D6Su7&#10;jSN0JmW90wzmcspERuyPCWI5qTvCN3sYJjfD7GIbbTCqTKQTsHJSb2bHk0g2j8TTaG+JE+hcmri6&#10;07K1OvaZOe/cvHew6FlY8kz3bO2WqVrSNCr6elHXKBlLOUch66wU7JWCs5T3lYuOaBDoP5YSITut&#10;gmLO5nfJYCFOISVbTHyzkRsIKup1f6se7NY8HcAmxNMPB8nvzKHrtQDsjluWA5Adx50BLhAo2r7Y&#10;1H63p78YINkIGCKdOI4ZIVGx/pA5nnbYnFKdjt1pB5eXkrvbmZXFcCmrBUrOHxI5XUy/h+txcpw2&#10;TjQkL2TMYZ/CrOOpZEyljCGTkKMhU6Xk67aj167uguv0xz/+PhS1ylQskZgMS6gwQmXzcCzOJIeP&#10;4wnxMEKRyGh8EZ7GHGUwhq3oAw7YqGWatAKvQ5EIq4oZ5XRDD2Kmbuq3LP2Opd+1dRo2p40vRyh2&#10;O9/rg2Mxrc8rD0fV8YQinZZWK9p63VivGYpFlcvJUWsIiAwHjHO28Os8ZFjCoKGPpifZ/HE2bxz9&#10;0+xxADupgsHhTcqUtHhaCwBXquviaSmwmY89dVzt5n8GY+Cr9q6tZJcGidVBYn4mkUzrQ3Gg6IWF&#10;ujZX1SQLwE6K4zlpMAEFYiKnn6e30kwOltXBkSomlRq83c1zevlKNV4gGuNBGLGM7g9oluZTV4/Q&#10;ddEX9uoX9xsgLqNJrnu0U7t02FxazKfS2nRWHowJnX6W2UlXGQlKI9ER5JpdArVBINVQRDKMVE30&#10;BKXFsqZUUcVSkDfKP5HP6XIZtdcr9Hh5mQwyN29vd/XVqrrZNDdq1lLBBAJwa7VorxTtxay6XjEW&#10;cpZsWpOISh0moUkjcpil0bAm5FdYjEKTjq9U0HUGvtbAh6Vkk00SCOgLOd90OzE3k+xUA9WkteCW&#10;57ScCkKYlU9ecpPe7klQqG1qQQC0gQAZ7tVpKEo6J4NoTM6UwQSXqoFmJ1aq+gdzaeDIBjOR+Znw&#10;wkywU0EnNjfrjnzFMDPv6/ZdhZIhEpMDLdLrJy5cGuRyHrNZMTFxlkAYNRhlVhsikzGefhot+fbW&#10;269zRFMsIZbDJ9AYGAJphEAaJpLHqDR0XaBCxYDEBC4f8BrbbBQlo5piRlPNq9plfTYmDQQF4bAw&#10;FhOGg3y0yGFc1SgappuWMmDVqDLgV0YS2lBc7g7wMgV1qaGvdUzVthm8yFe1gNGAeEqmFckUEOyQ&#10;w8c5frxy8/YlgWgCkJrFzvEF+UYrCxgdOmuMxZlg8zDgxghGVLmyIlOUxlKwPyyMZhQoTv/X/9q/&#10;OJ/JWVYXU6uL6ZX55Mp8ulxy+kJQKCnO15Rzq77+kqfWNaaKMpuHafVwrS4+YAmJjMITTQlhvFJL&#10;MVppDg/LaGWYLEy9iarU0r0B7cJi+sKvReMaAHPXLnUv7NevAFY9aB3u1ne2arm8LZZA4ilZOC5x&#10;+rgWF0tlJDkCApuHY3MjGiMLECuiwRttQBqKCiUlIM9kRuIKsk8YrFy9haYx0GwOgccjSqc1rQbg&#10;CHMxo60WdbkU0p82Li85Gw1LuaxMJEXxhDIQVlvsXL2ZpTAweRK8UDKlNzBtZg5IBiotWyih8KV0&#10;vpzNldN4MjJfTkEfPcBEJmdCIMLpdVyvWxWLWBuVaLEQCCnYj0RoX26qv9jQABn3OWDbddVnG6pZ&#10;2ZgEOwLYrdHxJdMGIYQhkk+FIjqnRwZLCKGQulX3A+TtbVcrZUsmrclldSBSSZXXIwiEwP2NBBOS&#10;QkU/O/CnC/JoWpwraE1GnoA9ppRR//xn9JHvxYsHVDoGEtNEEhqNMS6ESDqQFBV0hZzh9WgiYW0i&#10;pvS4QcJmJaIKwJgggD6zmukGHSngEUYDEredlYyK03F5Mq7Npc3Vkq3bsk13bdPTjlbPXmoa0iVF&#10;oa5pzJjKbR1INiCKDT3Yg1/lKrpkQXn5xvJf/vLnY35kCSk0DoHKmtAYGd6QwGBnqY1cCBggGA+J&#10;sTa7uFTRl0uqfEaWTkkzRc1Pv0eX5Hz73ZeeoHxmJra+lF2dT4N9fzoRjkr9MX4sB5fbqvl15+qu&#10;f20/XGnrtVYSLAf6lQBYT4jggUQxOmj5urrVN0ezolBKCEyuy8uLRQ3riyk0mV1AZ8jt7VYevDF7&#10;dNi4cNS8fKF1uFO6eFivVQPRmDQUhhIpRSQh1VsoEsWYM8i3eFh2J2S28iAEK1WThLLJYEieTyPF&#10;vKxSUc3Mevb2yyfURg74bGYH5I+qPQGpwyVKZ/T1uq1ZNcz1HDNdS6Oq6PfsK0uhzc1Ab8ZUrFij&#10;aXB30vhiDBsmcCQUnhhdYKxSsxRKDgRTGSwcnYWlM7E0ziSdi2WLCFwxhYdQOQiFIyHxJCTwPYph&#10;PODfesnX0NDfbMLf75u+3TXeYVjN1zua62FqgDVWqXkXF9P1uqOQN4aCUp8HScb1eh0DOOJIWOX2&#10;SGx2OBJVL8xH+zPBmV6gVDSlU+pCwZhMKIt5fathq1QNrY4rFFVKVSN2N7ZUNjitUgT+dSnU5Usb&#10;QZ9CyJvksidNBjgSNGaSlkrBkkvKIxFJOCRxOrjBAOz18J0ufjAs84cQpxsoKjiWULfb/lzOmkrr&#10;czkduqovCvv9vCh6u4NbnKE24RU6nNPPBVmt1NTna9psRZUuKbMVzeNPXfzrX385nlR3vP3yy79n&#10;S1GWkMrgU+lcAp0zjhZokuDVRjYHwtJYw5AEpzdxMzlDsaLM5+XNmqHdsXX6aOU5sMWzmlLJtbaU&#10;WUNLnoM8l8tlbYGwyBdDHwIn0KFVxOmn2bwMg42qBcnFyEJXAImnpBqy0kBMlyULm86FLevMirY1&#10;UFS76mhS3W37gQgGcu3Shfb+XnVvr3qIzgpuXrrYvnBQv3xYWxjkomFZIikLR8SRGOLxAybFG+xU&#10;G/j4fqAaYZF4UgBPSpVTJisf4LKUl+cySCYjCUWEbo/ohNLEVxqFKhNPY+JbnGKnV+oNSjN53cy0&#10;qVlTrCw6Bn3L7Exg0Levr7o6HVura5pfs+XrSkTDYAhJNAGRISDAUprRzHe4+L4gHI3JwB0QDInt&#10;dkiuYLLQlZh4hpDIARkFYQgQGtqpSEEXyqh6s6BW8dc0rFcqwh/2Td/vG7/c1qzbsGGYWq+EazVf&#10;ve6qlu2ArUI+cTykrJec1ZK5XDSiFZBA4kmq8jlDIauvV2zoT4CmqTmqdUen7V3sR3pNcKypUDbk&#10;y4ZgRA5gGgrKIkFJMf9r447ZfiYVkzfKplpJXyvqWlVLPW8qJbW5hNbrhkQCjJCHcdqEybgaqIti&#10;3pzPmkMBxOviJ2LiWkPTaBu8frbdwTAYyU4312hneMNAKom9USiWV+aqxlrbXm1ZX3vjqeM/91/b&#10;v//7n1a2iqmCIgykfUxs80BUzjiRMUnlYgVSgtbK0piYXBGGLcRxhDiRGGdxCJIZY64kzxal+QK4&#10;nZSpzK/dAT746I1IQrM4SKC1cufS64uZZj0UiUjDcTiUFCZy0kQW5Hip1UM3u+gaE0WiJHCEE5CU&#10;oNTTjQ6O2oKPFYTtef3cumVxyz69aMjXNIWSfX83f3GvfOWoceGwDjB3dIgu7rp4p+T50UF9d6uS&#10;ThkzGSXQBqEIHAiKjCaKwUZ2BLg2IBMtfDaM40lwICUB5MXRb08OMFcuKiolVTQsqZYDdzBn4qtA&#10;GARKnVCp55oc6KOUVFZarMiXVpy9nmtxwbO55l5bCvX7UYuVJZJS+WIOB6JzYfCCIgQaHCEbLXyD&#10;keX2QRHANWl9IKSyWiCDnq838GUKukhCBN8gFyIzBQQmH88GEITIXBFBBOPDcVNGK9jVjjdE58Kc&#10;yU7Fu7xa8geUCEJGEIJCSfT75D4PSseJiC0asiWi1mLWUSvYWmV7OaMDnnF/O7e8EOr33L2eO59X&#10;ZzKKbE6VTCFeLyeeQPxhOBiGi0VDIQ/4V72y8OvDhQ/e/910K1ArmlpV61wv8PCtheefOnj5d5f3&#10;Npu1qrdY9CQTRrOJGYsh0x377Iyr3TJns3KAM4+PBcLhoqSz4v7AMb/kmpm3Tw+srRnL7GLg/Q9f&#10;OT7/8faPf/zjx5++nZkP56pqwKqZshIQbraiLla15Yah1NBFM3J3SCpASBT2hEzHhpRkIvMcU4Dj&#10;iShs3qRcTfKHpOWaPldAC8JFU3A0AV29gc7K/Nvf/+YIwZ3p8M56bnulsLVcAGI3Elf440JvhBdJ&#10;QOWKOpNXBGOwK8A3OuhKI0kPbKmGrLUwHH6Rwy90BoXOCM8WZKnNOLuPGc1IE2n96nLyaLd85aB1&#10;5bBzsFs/PGge7ANWbV262AXI29ur1Ru+SAwGEY2L/UGBw85xOrnARgQSkNUpEompRM4omT/OgjEG&#10;E5SOiRtlRb2qqpXQCQ2FtH19UDoh0/OlOq7MwJLq2eC1TC+QGXkyI1uipcs0dIOJuzjI7O8kdrdC&#10;q6upStXa6WX4UjJHSmABo4fQ+QhDaQCumMkB3xFEZcMkCncc3LIsIZkppDMAZQhJLCFRIKEAB67U&#10;seQaOiQliiRTiILCEeDY/ClETo+nrN2ZVKubWFypJNI2MUKFJDSJlCmW0pVatsMti0YN+ZyjXHTn&#10;09Z03Oj3KV0uudenK5UCvV5odTm2PB9cmvMv9H1L8/5OC7gffbWsyaaRalk7MxMq5k2Nin1uOrix&#10;nHn2KbS65d///rc///GLN1+53ShZMmFZq+TcXW906pF0RA8MQauq63fs1bLe7eM4POx8UVFr6ECC&#10;zxZlvignU5Y1OvpW19Af2JbXQl9+9d4ddP26/cdff3n/w9frLVciowjFxLGULJ6WJ7KKVEGVLqqA&#10;hkvmFYm84s76ZDiRl6aKGncQIbOGSKxhRENzhmR2v5QnAXcmRiKfsjp5SeBdGrpKTVMuq7JFhTfG&#10;Px5avX5zp1Dybq3n0Jr0C4mVhXQmbY7E4UgGieWQKgB0WVVp6JI5aSgh8kYBwngGJ1MgnRBJcTx4&#10;QohMieUkrgRD5Z7h36leGIzL293A3nbh4l71+lEHLUGCruBqHR3VL10Cqa62v19eWcmlMtpEShpP&#10;Ism0DMgJk4VqtpLjCaEvwFfr+ETmyBRrGM8Z4SFklxsppJBaTloBnzomAcZ/YVBcWqyfECt5sIIj&#10;UDCpQvwUY4InoYvVXETPF2t5Iikrm47M94vbq7Wd9f7rd3ptH2/reyt8OYMlobLFVECaHJjGhhkM&#10;mMkSMxkQlcbHU/k4GkRgiElkPo7Mm2IIKQCFbOEUVwSy3RQ6CwNoQSD1RCSeiAioWWcUSWQ07p16&#10;gEKYwhdS+UIaT0DjCmlcAZknBBYSyxfi1Bq2wwGkq95khfjQlECEkcontVqqwyECQEwnbc2av93w&#10;TLfd7bp5vu9eWQy77EI+e7hZdi/OxAfd8Ftv/A68/59/+vaNVx+9enm52/JXC4ZaXt2pGVoVfTEt&#10;qxU11ZK2nDeajGy+YMRsY+aK8k7P2BuYewPr+k7++x/Q8h/HG1Bm//Pf//Tq609lcmaHU2h3CPwh&#10;kS/EsTqZ///S3vtLlvJME7z/xPy2PXt6drZ7W8C1XFO+KqvSex+ZEem99z4jw6U35atu1S3v7bUg&#10;jIQwQhICNSAhgfDCCyQQRkiNBOqzb1TSmp6Z/W3jvOc7UVlZWRkRz/e8z/PZUFwVT+kSaV0qo8vk&#10;2SWMciUUZyxk1c7UnATjSGT0mG3YBokpovJEtO4Igjr44bQelJZSN2h2iJweUSShZ8CItMxUxUAy&#10;xhype/UNdqos2I5UynptprizTG0t4lvLxNRENpXXZXBtgTbiZWNj3DEx5ZmY9s5cDVcatlROnchq&#10;nH6h0TYCGVaPjWmQUcQsUKKDaqwfcwwksqpyzb+5RR0fNsEosF7hsAPcdv36+K2bEzdvdo6PG3t7&#10;1VYnjpNGgsZwAjI4EopI7N5RADpZQgo5q8Es5Mj7h6W9Y/IrZru8iBsgn3ZallbdWmPcxby308pN&#10;TBRPuT2o2aLSIzLMpLY5EJMFvKfWE8DcQXMs6ZvoEGvX6rtbUxvr89273J5ufvR7drANHNdvH4BF&#10;VRqFUh1XpB3mqQbYlfc0fLkW4DUqUXMlWoEM+E/LgzfI9Dy5nidSjkCIVRzIrZCXgf+0RoGGXcGZ&#10;p9LzVChXpgNccjQ6nlINcBx2B+RWt5TNy5oxla67p8IIZuE73RK3RxIMKZJpJJNDgxGFyyt0+0R6&#10;lKPWcwwYz+GSF4vuQtEVCqkp0jU9Fb06E51s+z8+mSv60os/owhjo2qZnQ7MTPonx71TE96JcU+H&#10;HdPlao3bi7jR5RaQtPPO/Uuffvq77vV2j88++/1PnnmwQJtdfonLLw3G4FkqNEaBWDkmUwsQs8QV&#10;0sDXDid0kbg2ltDk8gaStgLtURUrwVjSechBYpdPrDEM2lxisG7RvFmFcXjyfrlu2GDlga80mPio&#10;mevxK3HKwjSwUhmyqg6nDSAT//3fWZNLViP1Wmx9kdpepAB2qwt0vRGO51U5CiGqGFE1VtuWyVnP&#10;xLynNe3ozIC49DINayCuACOpxYbluj6Ztk9lHFai/WpTr8k5kMwgc7O5g/062AXwClCeKDk2q966&#10;OQkMd3hYX1mmmLKTze+kAacwuJBQTB5Ngdy0ZtNmj1cj0Q4NSnsHJJcVem44oq6WUYZBGJAEaWU6&#10;hu5uTB7vz993Y+pUModUGr5UCrPahN6QKpIxehNqV1zpTxlLdGR5qby/OTE/W+2u7/L+++8rNXyN&#10;Uay3KD48WRgLjid/8oTCALZAosH4Uu2YWDGCoEKHW+70KU+6yXly9ahQOiRTs0lWoecD2r4NPVeG&#10;cOVGngIFS8tTGPlKKJExuXZIZxxD0FGDZSSQUJqd4JEBiFy5GgzyaIIdf4DGYqpoWF7IGypNTw43&#10;ZgrgfhTxtCaQUBnto/6oKpLUe3wSzDwqkV1RqnutVn6xYM9nv23T+unTD0xO+2dm/RNT4G09k1Pu&#10;Vts2Ne1ZWcs+8ujOn//8PwYvAZP97vfv/+Cxw/a4t960Q1pJpNR6C0ek7JOoR06qFruSg0g1PCbp&#10;5Yj7RiVDXMkwXDUI3ETGQDG2at1WbzrqHVdzwt2a9EJUW84ChfmjchBY/piOC4lVdkWsGXAEFOG0&#10;NhBTuoOKZMZC0A6yYqx1rNWmAydN8YTitx+yu8h9+eUXNBPZ2WpsrlW3Vpj1JWa8ky6S1nBWkSF0&#10;BdpA1TGmjlaapnLblmeQTEnvDvGtHo7BzpUZsg+mSgAAP6tJREFURgSaK1JDvxztU1sHUQ8nWlSl&#10;S0izndjbbR4dgD8dPz5qHx40v3v//AnguvgDkms0m1GGMecJHVk2FwgjZh2wOjk5VjGbTTa5QDXI&#10;kfeNyHu5yj6rU06U2IzBlIyZuDwSUFydxbc32tPjbLfkKYNnFPPzzE6B1SkEYWELSiwhoSMuL5ZD&#10;1xao1avVpav1g+vfbrc4PlWMRU0Op05vErO7KOtGXnjhX7u/eve9d6weA2KWoSaRx6PMZc0EaS6S&#10;aDILtUEdTRqMFq5IwT4ncB5yRCAz8GVGgdQghJAgbCk1iOQGgRI4DxUqEKBGDphclY4vB4bT89V6&#10;oVovBjpU6EbVCFePCTwBfSiGROKaSFIN/AEyNg9kQBoo2kxDCqNMtZqj1fa0p/1U1ZxIq8BJtFqh&#10;7re9c+daq+Vqd5wbW8Qzzz7wl7+wO2F2DwDZK6++eHWx6fLKgmF1NmfOZk2JuA78YIldGscYiiiV&#10;hiGRahAIW6oZletHMZsgltDmi2g6azSZBQaDIJ7W0TUbU3cAXCoNa73trHectbaj0rRT4OM6Dqpu&#10;Z2chlJEMrs4TaCShdYWl3qgknFYWKVMsoaMqXjANNCTWpgNuI0GbNrfYaUFw5AnPxhJ1tFHZWqO3&#10;1um5uWKJsiVyanAPOVJfZIxF2gBZOEtok7gmnFHafQKTk2dxiXUWrgQZVNs4ehfHGeI7fJw0ri8w&#10;aIFwzcxnD4++tagAOCC57iyb2zemjuH8uDU7WyzgoA0wHDRlXh+MqQ3moXTeGInpMIuEr+wbVQ7y&#10;tMNcZQ+Y1nzB1SjbG4ylSpnKhLlVC16dyVcZb73inptJnbKExToXR2sZNXnEjrACdfP1jhGzT0KW&#10;/XA9h1v1Tjvzu999AJf6/C+ftgfFnojSFZaHkkZ/ALXbpCYL1+SQ7BxtdG/HV199tbQ85XbJgz5V&#10;iu38MeGkPVuwEGVvKm9GzWKpYlSuBsMrUYAERAQSHU+s44rBz+r5UkSgAMwZhWLNKORiCaRjVu3x&#10;FBquTMkRyQakyiGpGpIyV4nwIE62YR1TIVydSWB1y1C7ALFyLU6+LyjzhxTBsDKZMWaLWBJX42Us&#10;VdSmctpW59thP10Z3j3+9rdvXvjVz6bnKV9E4Q7K9SauRDMiUQ+pkVGTTWR3Sv1BRSypjcbVkErA&#10;FkSTGkiCYiVHqhZINQKpiqcx8AIRXTyt94VEyZymSKNMDcjJWW256OrJSdNJVa21tqvedpfr9krD&#10;Dogst1yNyQBZdWKOUZOL7wiwE1WSBV22iJYI+EMTWUXpmpmqWuiqLRyX/uEPbCPw8y88RdDevc3y&#10;7iq9tUatrdC1ZiSZ10ayihzFDj3HK1ixjEKSTeOaeF7pDvPdYZHRNmz18F1BqS0gAk7xpOTRgjpP&#10;GciqGafs9VZ0d78KmANW6y7s1Z3HdevG1I3D9o2j9vparUQ4SjQGlwYYTeYNFjsPKkY0prO7FBLt&#10;4JCsd0AxMKDoH1H2aE0j+YKzUfESOTVdMpYpx1Qn2WnE64xneiKxdI06hbhHTSEBGpRKsEGZCSrB&#10;sNHFS+Xtywv43mZlaYHY3PlWyWVqfnNSjsYE1qjQFRNZ/aJgTBcMm2SaMY50cEDY7wxYfvshi044&#10;Pv304/m5ssPOPjMtwq5XZbKKA0ENYuBJFSNCab9EOSRSDvBl/SLlEE8K5bBAPsiTDwLgusiTI5Cp&#10;uSqtADCnQ/k6bAyzC/VmEbxfrBqWacGFcBVGngwkIMqTQQaHBI0JVRhXhY5CKLulkaNCORoTB3Py&#10;vSGZLyzzhZQ//NH3H3v84Twe0oKC1EK6HwP4ApRlGq5cK5DqhVAHpFrANLwyChZHA8jWjphtYo9f&#10;bXNLdNiITDcoVMAljIoUHDbDaodF8h6B5IpCOxSMa9K4AQR7MCrNFkH3mNN5fTILiNfBSYHAqIqD&#10;LNvKDRtRNpscfIGmj6O8zNX0SLV9mH0sktIUSo48ockUZGQFLTFGooxVm66nnn6we2PpSmBlpbS7&#10;Xdlco7e3K52JTKpgCOeUwawiReqzDJIrGxMlbSgn88SFobQsnleH0/IsaQBEZoraNK4LZBWBoipK&#10;6DI0WgRDzfi39sr7R43rN8avH41390zqkhxw3vFB62CvXatFKQYkqQmnwAnpAyGJ2ymqln3FvNnv&#10;1mt1IpGKNyIZHhT2DQsvSdU9JdI63vC0q/Z2zTneSgDJjTcjq+wa7XS7ET+lhRyPgcccEeqHlPYR&#10;tX3AE1GPT6SPdlt72416K92lhCeeetgelVjCImdcYY3IMJ/IGhIjzjGga8QkNFu1SrVIKuWYTGKX&#10;SzZ/tdrtX4IDHNaPf/xoKGwKhRCCAG1uA/oJxTS+iNKIcaXyPrmqLxRB/CFVMKq2eRRiMBkyrkzF&#10;plQZsJqaq9FLlYgELIjMyBVrR0BrizUjUh0kNbD6vG6oUIEKE2hMIjXADuXDK3IEXMsYlIBdALEM&#10;iFM7xloZkE8Aa5YjuQA1JTgbLV+q5ss0ArlWCCHWCAQaAV/Nh4AToVYo0IyBNxKpR0XKUbFiVKYC&#10;Ah6VaIYleo5QO8TTgDYaxZwSnUUgUvVJtYMiVS9YAU9QbXWJLXZBMKROJg0gQBMJdYnAqjVns+UC&#10;4WGyDenRXptHaPNKReoetWEkmNCki9YsYcjThjyF5EhDsqBNFDUZCv3r1+zI5IMb11qN8OF2ZX+z&#10;DOXaMlPE7eCUo3ltOK9JFdVM3dKZ8dc6TrJqypUMyTyC0xbI4/UJV23cybTtZMuaYwzxogrQiVex&#10;EuGdny8cHDb3D1jM7R80D9hMOn7jePzOjambh+1bR835uSJIF8jy9Za9UrMmcjqV/l6QziRjI0lr&#10;CdeXcG0kIglH5JBnXR6F0y3zBKSxuKTddlfKwZnJ3OR4aula6eo8TlFBhkme0tg5iIevd4ul5kGt&#10;e9gdlzOV8M5G9dZhB/TcfQ+wS6385a9f+bJKZ1zmjMudcSXmF6mtoyozgGAEsfOMtjGTk+sPq6IR&#10;s80ph5s+LBnoEwzpzRKSCf/kqUe7/YndA84/+t37v37l+Uceu7m4XOtMpEukA1CYyhoTaX0GRxNZ&#10;QzSF2Nwik42nxzgmu9zlgxfDTKM0tzK1f33rgYdv/+ipJ5565kfPPv/Mr176xYu//uXrb776zrtv&#10;vfve2+++/zZbnsQ77739xpuvwa9ee+NVeM+vXnrh+V88++zPf/bs80//5Oknn3r6ydmFDmCO7ZrT&#10;AeC4kCuF8mGBbEisHhWoODzFMFcxNCodGJX28xQDiE2qMXJNdvCbKnYSl5GrxQR81eCg8BIgUqQZ&#10;4cl65HqOygh5eVCsBtgNmFyyHOUoMtY8Ca7TmC1gmTyaLwEU0FhK6Q0IExldKo8AsbmCIp1lwBmQ&#10;4IwnR2GpkjpD6FNFfaqghQCWeuZZdlDCX//61wLpWVku3TxoH+8D/XQWFyoAiE4nBWxXa8aq9XC7&#10;kxifTLU60c54rDMRY2oeggER6au3/ZWmi67Z2W1Yc+oMriuyk1vNE1NZgNrOLptYj47bh0ft6zcm&#10;jsGuHk/cvj5566izvV6pVrxMDdQRSlewctUSSkiDcZBeFqZqr1bt9aqt1XDU6w6KsbAzGWgbUDu4&#10;WpJGy2X3eDuztTFeq0ZmZvIkHcjk3MGQ7ZQpwEcDQrVzBAmMWaKQVa1rS9Sd/fH9rWq7leoC5c4j&#10;O66kFDDnTiosIQni5itMwyKkV44OKLABq1cYSmnjGV2+hAbC0nI57nAgH3304cr6jNkl+MnTj61u&#10;sot2hxK6RjO0tz/12hu/7O7J/P/n+MNnn3zyh08AVS+9/Kt/ff7px374/R88/vC38cTDjz7xPYin&#10;nvkxC7Kf/+z1N1+Dd77xm9f/8OknEJ99/hl8wn0P3PjP/Z7dA57r7z/+6M23Xn/6X398cGOrPl5i&#10;s7liSKmBLMwBM55KodG41mjnGh18BToq1A7z1ByBakSoGBIqhsFVKBEB6ARAodwwZrSLrR45ahMG&#10;Ilq3HzK70h0QuUCTxBWhqDyW1BRIU540xvMqX0KYLlpyJJKjNeA0cxSaxpF0QZvMa+rj3+7uenWp&#10;Pjefvx+U1sHE8fHM1vbUE4/v3L49c/vm9K3rU+w2DLeu3ndr5vb18aODytZ6dmU5ubqWP77evHFr&#10;4ia7vMjszVuzt++bh7h5e+bw+vTm9sSt29NH19tAcofHLTa33hjvwu4mmImD1vFeZ7KVrJbt5bqN&#10;qlurdUuZXbrw24HsdMVcqZjLNNZuuhoAu6aj3LBSNTPTsJBVLBIT5/NO8KpVJkkQwWTWGU2aIwkH&#10;apOd8qSUroQcrKsjKvYndJ3JzOFB48ZBY+Eq/vTPHoNL/fSLTwK42l/UOBIyeGcYmDytCSVUjpAk&#10;ktHmCFOeMMXiKn8QGFXhDWqMKPfdd998/ImHzBbJL3/13IMPHe0fsutu0GVnKqMoFo0UxdaPRgvc&#10;nK057m1P+hjQ1y1wZ4YioY2nZDq0n+2uMAqVbMPKiZNAwM8KoZQZWOkmM4D/GpMgo1BKEfAf4ELG&#10;IITqUWApuYZtEVToeFoU9J9YqQfLwpfrR+TIkNbCMbkEqI2vx7pTnccUGnYKNLhgu1sdSVhmrtZ+&#10;8Oh973/AbsH7/3n8+c9/ev+37yys1cJZnTui4smuACJFqiGh6ooaGzY6OO6oOJCW28Jyvqafqx4Z&#10;03A4uhGebliqGWIXPDQJLDaRwyU1mEctLoHDKwrBrYuoInFTjrEkCH0c8lReFcc1OGPKEUiooH7t&#10;Ny/B/337ndfrrcz991+7wfZ7TmxvtfGSp1Cyh+LacFwL9TldshYodypnK5JekglV6vFqM95oxqcm&#10;C/Pz1NK16spKfWu7vXsweXg8c+f24vXjxds3Fo8OWvt7je6yD6DhuicPPbgIku7+++ZWV2pUzQdW&#10;I4WrEgVVBvJ+yQJfLEuAQdbkKV2xbAAU1pt2hp0zZqHLGMVgiYTK6eZFYtbd/fl6i8iWwulCMJ3x&#10;EKUIqH+LQ3jKl1G60jJnSuaKykqE/2CndvO4vbfTmJrJde/ywf3XkmU0mFVaA7xQWkmUrXTZztDW&#10;YoltGCxR5gJpjqU0noCYvYNRpLtPIxy/+c0rhYLH69H6fTr40WxmN1nz+CXg++JpLejraErhDHBD&#10;SSl1wvmBmPgHj99+6PvHQD+ugKE5wbz2+iutiUoyF1QZhBByHU+oHJSBCGOb8XiQFsWqkTFxP08K&#10;LmQQSqEc+IbDkw3xZAMCxQBf3sdOOlSMiBXDCtBw2hGldoTd+ojdOHVYoeVIFENiyKfiEQ6vb5Tf&#10;K5YPytSDUs2gRDsi1gyK1L0K44A9KFNjAqFqVKYXGO3a7f2Nv5M023T38Ucmr0plHtXZea6oTmsV&#10;cuUDfNWwAMhPyxWcKEJIvjLDqME0hlm5Xr8snzdFwgqXW2CyjmDW0WDMkCWt8YI2mFa6IiJ7gA8n&#10;oM/iBU2aNGwcdLr/a3KG2t/p3Loxc3jUOTqeJOhgLKu1BLjelCyEq4O4KkSoUhQSzivDBTVgN1HS&#10;xUvaGK4OpGTxoj6S0/pTynBamc7rcgVDIW+anSocH4zv7da7q42AXeiahm55sN/c220dHEw99L3l&#10;Bx5eOjyeWlpu3blv7UdPHcP55k5j9ipRbyUIOoBT7jxlzZSMyaIuQyDVtnu842Foz+xsfnWtGY2b&#10;ogksV/CUcF8u7wkm1L6U6pQrIXJlJKaIIJI2rS2WHjiZ3rO4QPzsWXbptU8//zhTRkt1WwbXR1Ly&#10;bEHXbnumxwOzE4HpCdd421GuWAolLJJQe0PSQJQVj5GYOp3V5ws6ijCSJYQmMBI3ZZKo3SrBzDK7&#10;W+byiXwhmdkhYJdQVQ/AM1aerJOlwcaACV59/aVX33gZvEIo5bn/oTsffvTB2+++BaQFhAeZS6Ub&#10;M5iAAgWAD6GkD0AjU4MSF8ArmFVmssmtNrnXp/v+I/eDcPz3f//bK6++6Amov/7667/97RuIRiun&#10;A4cLyNOOSRTDALgxfu8Yf2Bw5F6xos/iFHnCUswFJAr+YFisGxZp2U48iQ7KPqEKPDVHrB6TaHgC&#10;3ahAy2FaRBcQAL6b370xphzmKkd4oAWhVA/z1UB+wxL1MGIatbkE3oDY5eG73bxEXF6mzbWKN5ux&#10;5oomvGJOUkiCQpxhsT0o8ieVoYw2DhUyr43imj/9iW2dfurpJ5aW6fuvz17fn7h+NDE1W0oAbsoW&#10;omrJV9AMA3+uDRVlsZwiW4LMowcFmTlZKzPLttLpEjmVD9g3Jg0noMLLckWkVgvvbjcOdusHJyQH&#10;XhXY7uiwDWg7aQRmux+Wl+trq4DI2e9+d/7gcPyBB1dfe/17jz66s7zM7O02pyZT6+v1jfX65mYT&#10;YnW1trhIgbIcH083a9FWLdasp+0WSTiE4kV/uxmrVePxtCFW1LrSklP2lMSWEIfThumZ/J3j8fsO&#10;O/tr1U7r2w1fnnj8oEKbkwlNhbF12m6qYkoV1CSDMQxWhmumTDncCFCDVJvI6lI5Nth9tHI6oLFs&#10;Acnk9bmiAUCZKRoyBYSkTDRjo2h3LueKRW1er9HlRexulcun8fi16bz77wLrkR/c/uWvngcR9tVX&#10;X/3qxZ/jBMhPRzpnzeHmbNEEvz08WgFI5Qh7MC577Ie33nr7lZdefjZdRHKEMYfrC4QRjP1HH737&#10;3M+fTOQV33wDmPvbV1/9G2oRKdUjBkwikQ/qjQKQaFaH0h+0mKxKo3nYHxPCm4F6/TFFNKPHHFzU&#10;xsPsAtQlFGr6BJBAIXeDYzWMinQcoY4jMXDlmEBrk31yMkcQjh//9BFXSOIMSN1h+ARtkcZAkMVT&#10;2lTGEE2qwTTEU8Z01p7DLRRppEkjTiCZktYd4TqjvFheAzKuwJjztKnImHHa9NVXbEs13JPxCfzm&#10;4fThTut4p7m7Xq+UvTkSgzfnSkg8pwmmFIBUT1xu9wn8EVkso41lVMG4FMp0Xh+MSt1+fiShgHOS&#10;OtnXvx5cXqoc7APO2H0dDg+aJ+vJTbKdXUCiYF0PGqtrZYJ2khX4Gmi2iJQr4cce23r8sYO11c7C&#10;ArG5Wblz39yDDy4eHY/v7Tc2t8pr69TmFrOyStC0kyL9JOGPJ4xra5WpqfTkeAwcAkj5HKVzxvm2&#10;uOCUNS4NZLCJmezeTuVwp3Z9p766SD7++H1wtX/+85fzM6GZyeDERKTRdINIBCEJeR1njLWmfWLS&#10;VyzpYylZuqBLFcByGlNFJJGHWqVNFsB2IfGCDtJEKKOKFnRwnioZEnlVLKNIZuHuq9lWq7Qqn9eV&#10;GVuNHWhprzCBWiPU7IRKNLvCCkHb681Ape6FDM7ODieRbFGdh5SRVjq9vDfe+PUbb76YK6l/89av&#10;9w4nrt+af/mVZ3MlTbaozeHI9ZusgmxPxgjGHk3rYikUtXLffufNO/cdCCRXeMJLCDu2ZdBgGbK4&#10;OF7IaP7heF6aKuiiKYM3pDVaOZhjxOEXWT18s5Nn8fDMHq7BzpEj/WJVvxrAirLdJBLtsNwACnJI&#10;jgzaA6Lfn2zDBcf+8VQSV2ZIbTSltLl4bq/CH9Cncza64iwx2MmwNiNZxso1tn9ifCZQbtmzJXYo&#10;eY5CCmznhKkz+23b9cuv/iJf8uxutW/sdI622darzng6mtLEc9pIRuUICiyeMV9U4Y3IXX6J3SsI&#10;J1XJvD5d1BfZVXxN0aTS4hj2h8VwAnWeZqzVqqvTyRwdQlYFYmM7Vff36hAAu2N2yf3Wzl5td7/R&#10;aCeJqrXAYOkSipj7NIaeUFQLyJudKz3yg61nnrn5wx8e3HffysZGZ2mZWV1j1tbpre0ywO7qQgEv&#10;uYpFe6cTX1wsLi3j2zuV2blctqhP4+oUrrOHhadmOomZRnRtsbi3Ud7fqOxtMBurdPeC33rn1cXF&#10;9MJCuNG2phmdv6gM5OVwX8AeL0yF5maDnXF3GexM21ksY1nSkIJqV9BBfU3iCAS4/XhWAwEoBFAC&#10;CaULBrC3yRwA1JArQQUyFAhzoQRkqQesFAh9saQDQpqdzz78vd2XX3muwq4Mai+SpgJlSuXgESoC&#10;IWmh6Px748u/PvtouWqjGfP1m1fh/SSNsRKTNkEQjDmLI27AjVNkc4l1Ro5M1StV9MqUfQpNv1o/&#10;pDWMaPSjEnm/XNXr8AqyuCFdZJeYjKTlSQBfRh9O6AMRXYkO/eat17/44+fbe/PRNBJK6mevVj78&#10;6P1oxuSLazxRld0n9URlsaw6nFTmcMe//Ru7/Ns333wzPVf1+FXRpC6d19JVcxlqbNUM1bVI6cmK&#10;EZJgMC6OpmTwYnvCQ5SNBcaQpfQ52jC79K2S/uFPHoxkjfMLpaPd9vFG42izvrxIg72Fmwy3N5hQ&#10;OMJiW0BosI04fSLIXMmsPlVA4F4VKCxPoVFQbzk9wVhPGi/MZNlWrbkq5cDC1RLYxP291vHROKTU&#10;3d0acNUh2yzX2QX8HTfnFsk0pCYSSRGGaEHvi4H1HijQGHxVumZuND3Ntpem7Y1mcGo6vbxC3759&#10;9Qc/2Hn00b2lpSqO269dww8Px4+PJ9hVm26Or2+Wccoey8pLFQw+JJLSnlpZLGwsE4db9d01ZmeV&#10;3lomt1eog63Gxx9/+Je/fNW9+L8fb77z8tpOc2ouOT0Xa4NUrJjJugWvmUJ5RSAjSxa1EOmSnsVf&#10;UZfMawFtXcCBxsyWjJkiYIudP5LIqIDt8oQhTxpBKaaLugKFtiYiX3/zdWcmWqAML7/688efvFUq&#10;s13y7ek4ADeaVgeiclCNcGdPxgUZ8iWkSBmB/7rTMyHY2ee0Cf5RKKFw+UWYjYPZxqxOiR4d1RnH&#10;ZMoBqWJAaxhjVxw3D5sd4CJH9UZOIKLI4Rh8JquvcfhwBCihGwXcWCSwQsn40Pf3wRsVCPSxJ25B&#10;QAZotCORuDyWUpVoC12zw1UkcmqWXSqm2/ev/d1ItSaDuZN173MkG3jZSNbMcBLLKlNwr4r6MDt7&#10;ReIJicyuMbNrdGWTXQUM8unGwWQgo6/Uw5vr9PY6s7NR2VovVyshcACxjDpR0EdzOoCa3cMPxuSB&#10;mAwQBtfeHa5HlO3AqVTZCRcFNRYupHtSxG0TE9nrxx2AGrjUg4PW4VH7xs3J/YPm0XEHzvcPG+ub&#10;1WLZkaQ1kaI6VTLGclqrdyTO7odurDSszY6zOe7qTHlrdWur7ZzouNqg6asmksJyefP8VfqhhzYA&#10;vpCpb1yfunF98vCg3h5PlCpmkJgnaUSZxdFTB9v1/a0qMBwADgJODrdqR1v1o63awVZ1Z7MM6rUz&#10;kV9Ybvzrcz/++JOP/s4x3QNM3KNP3mnOpdO0KQFWC9cB7OJ5NSAP6qI/IYvltSznlQws+RU0bL8n&#10;2wPD7kOVI42AuW7LZ60TeO7nP/r1y8+9/Orz331oi6o5fv6LH7/+xq82dpqJnMbh49o83Ghay1Zi&#10;GsuR7MJ9LDGQOsDc9x7ZAxD89sO3p+dTeRJd2ah/8slHn3/xWSyNao39CDZsNI+iFp5CM6BBRhAM&#10;AMcHhnvoe7dA4b3+5ksk44CacPPO8hdffPb5F3/IFTU4jpRKCEEYCNJYrTk+/fT3Dz28kyd0AKDP&#10;Pvv488//8Ld//9sXX3yaLqhjaYCdLJNXZXLKREZO0KzqKEM9pA37R5PgWuAWwTuhPpBVC85g8azS&#10;5OiHEs6hpnmCErOdj6BcvZFddf+5n7NbiABH0g1XOKUskd7NdRLyz846s7td74xnMnmUZKzAWKCY&#10;IV3mAE84VGZDFnwDZWBXDCkiUDFyOEpXXdkCls4ZI3F1PKVLZvSZPIjpMMj/7vZcEPv7bK8DBAAO&#10;kMdi7qBda8QypC5Fs7Y3nFE7Q2JXSOQKCoiKZWouPLcQnZgNdKa945NeyHKzM0B1gdY4O0w/nVVT&#10;tG9+PreyQp44EjZxLy6Q1Zq70rAQtCmZ1vkDCp9ffQpqz/xssVmLT7TTi7P46jVqc5XZXGE2Vhi2&#10;eq1V9tar4Cr2Nqp725UdUIsr5OxcodlKkNXQ4c21l1/9JTzvE/j9j+Od9964ef9KbToewZFQTpMi&#10;0QzwGYUmS6yHjxa04ZwKLEy8oM2UgBH1UdB8WXWGMKQJYwo3ZEg0BeqwhEVZelN5w6JAXAYCMUug&#10;hTJWKKOFKpqh9BlKC3cHp9ilXMiy+fPPP3n8hzcXlmmAxaOP37l+c83uFQKZWZ08PdZvc4OO1luc&#10;EqV+BKgOzIRc1eP2S+HLr25Uvvvg1u9///7Pnv3Bw4/sEBRCU0aipC/hepIw4Oxi9Sz/ZYs6oEA4&#10;AeVeIJDuYgtAYN0lxhMZaSgqSKYVOGWgqygJeYREAHmvvvbz7j354Y9vl8omsmJhag5gnWBMbXYK&#10;MSsfswoV2kGFdujjj9lRelCHPXFpMKXEKe/WFr2/Vd5eo3a3q1OzeDxnxBlzpemiytZiCa00XEzT&#10;hTNgOCBnofBl8gSWI9BISgZ0ksggvpDS7Ze7fNJ4CsEJG2iSubkiAK7bIAde9YB1Dy12FMlxB2Lv&#10;sDk3T+RK5gShDRbkSVLvjyuU2ABIVbCJybQlk7PhhI9gfDhlK1dsM7Oh2bng9LS/VrPiJR1Js0Oy&#10;F68WNzeY7m5Mmxu1RiPWaDqYMkqWjIUs5rRLEIR3yhOSYU4O6uAAt7MkHxC6PaJkylTAfSUCPi46&#10;P5tfXMhfW8htrBBbq9T2Gs3ehXWGrX8bwPnltVXq6nyh2YyTlK8zVfzeD2699c7r/ysdfv3XZ559&#10;fH61nCKxGK6HSBCGYFYVzCi9caknJvGnFRnalKEMCVybACFYQMIZrck5avPywJEkCjqwaaAa8Yqp&#10;O3SicLK7LeAvWzbu35z905//yHQ8CUIzv0R9+tknFtfYi79+bnWjHYhKg+yQXVk4oYAXteiIzsxH&#10;bUKFru/GzY3ff/whwY4CUt66bwUwBxoLvPDETDwDPJ0F0a0plCDVggfXAqWxQ/4L6ix+ojtJpESD&#10;G7Ak8nqzewx1DpvsQ5h92OHjpYDsS+oTBOi/zfsU2q2WgKe5hSJog2QGcfkUBrNAh3LFyh61gdNt&#10;E/nyT1944opgCqEr4Y0tenOT3lgldjaZuaslX1TjS0pAtJRb7HCVettTb7uBe7rT9EGEUDUbzrCd&#10;ocD0oEMsTr7BxAlE1f4IXIgxlTFWq+HtrQoEwI4FHFs2j/Yb1w9b16+P7x8217erZCUQL+oDGWkE&#10;V4VyasTKUaCDzrA4mTUFIyotOixW90s1A2YrP5O2N5u+yRnP9JRnetzTaHja7fjSIgGExfaL3JwG&#10;WE+MFyoVJxgXhjZRBSzmV1gtfIV64JTU0KuyjpiCfGdC7IgJrAGeIyATKnuvjJ4ZEl2U6Uc0KBez&#10;ir0hvSegjaWsuZwTwDvOTs1PXpsrrC4S69fYhYB2lqjdFXpnvby1zrqYxSVyYjIH965E+zd2Jp95&#10;9rHubf3Px3sfvPXAo0eNubQnrfBmFMG8hk24hAGeZXMqTNVcZM0J5Jc5MXRgA/OMnqibIavCj13k&#10;pUoadr1SSp8itMmSJpJXmP1crW0olmPZiKmYOuMuumrM4jpfWGq0DJtAM3mEiHnUZB+NpbXJnDaW&#10;lEUz7Er18LF0wwGuPI1rMhAlbQbXxnMKiC7gkjkllCeYQwjGBFzl9ksMZq7VozBYhBpkGLONAHzh&#10;D3MAStoAaOvCju0pKmPr27XuVX/wwdv+kBrBeOw2cygnEEO6jcyvvPZCMC2PZtGZ2cLBdg3q9voq&#10;sbFOTkxlnSGFK62Inmhl8AdkxUqVLQW4MyUEMAd3DGB3UuojKahaPB066A6II0mlPyoCPV2kzATl&#10;XV6mAHDfKrl9cKnjRwet44PmDVByYFf3G+NT2SRuAiKI5hThtNTs4cjQXr1zyB0GcayW6fuE2kGR&#10;nh1TY8SE+byjM+4p18BYgAG3zU7nfvT4zsHh9I1bk7dvzUJWnZwoxGK6VFoVDktzaSSX1NkxTjCk&#10;dHjEpzCPAPWIzEGZ3sPXOsfk2Fjv2OXzfRfP9V8413/+wsC9FwYunO8/d77v9OWhc8OCyzLdsBob&#10;05q4ZqfEFdSmc858wV0uR9qNRLsenJtMrS4U1xbwzWvE9jK5s07vbpS3N6ntDWpliZyaypWrkVzJ&#10;2ZzM3riz8dobL/7v6vDl137+wPe25pbSc4uJzlSAqlrzoN4IPV42pXANVPQ8jUKZIfSARdC2hTJS&#10;HXfSDWuBNMbTKlCQ/pQslgOto2c1b9sxMQUq3mh2cMBVeKMyZ0AIBjOeAQxpM+xgNR27I0JBCZEm&#10;tMWyMVlQg+5kpWdBk8iqEjkVO8mAlZ4GomwmKlZIZxnIPgmZ0ToGOVHCGuEhBBsJxORpXJuDukFq&#10;2UWvWPAB67D4AwFeKqPpgv6JH307JOn6nQO5cXRihu42SR7dWQGyzxSs1xbx7VVya4nYuoZvr5Sm&#10;p7KBpNYeE/vh+4A5IxCAXZFdVxBlt+CtWUHaghpOF3QFwkjVrOkiEkmxzSWgSXIEUqDZfaeLpLkz&#10;ntraKu9sVSDlneTTb+P68cSN44n93frSCpUnnaGCxp2U+GLSWEYTy2rDeVUgJfdHETXKESj7eeph&#10;ITIq13H8ASNTtlNlSOvskpqFkvWxx/fu3Fnb3G4eXp9c2yy3OnGCcGVz7P5g8YjKY+d7HDy8gCaS&#10;qjj4VpJ0pjIY1Dy3X2mxSSWy4YHBS5evXLzQc/n8lXvPXbpw7vK95y6z5XmIKxcuXDl/offsvX1n&#10;L/ZfuDJ8XqYbMlrZjaesbrHJJbC4ROG4MZN3VOqR8WZsphNfmE6tXGU3J1hbLG4ul3bX6b3N8sFO&#10;dW+rem2hMDWdqjfCBOMhq76ZBer7j9/88sv/aV1VeCRgCIAmF9boaEEdzasiOVUImKmkSxL6UFZO&#10;tUz1KXdzytOY8LQmvEzTmqdZpUVVTbWGjR17k1LGUopIUh5OyUFBgpvOgo8usE0YJ6JbD/QAAU+I&#10;fX5FUJBwl0XJvAY0PkSXSwDlEPCkc8BeFAK4d4dAGg4aLUK7RxGIaeNsO4Uug+vSuDpTgmAxx+5I&#10;eTJwFypMumh0ByQG6xhql/7uZELJ3+tbay7vTqiLlH95idxZY0DArK8QEK1mPJLWgurwwjcv6vM0&#10;BtUMAv57gcHyDJajjfCd4euV6456y12i2dms8COAkgViUUPWsCKIXca3skbv7FQP9lmc7e3WgedO&#10;cmv7xo2pg93m3naj1UmFQT0T2hiuSeT0YG501gFTcMSf0pncEqFmYEw5MKYa4Kn7TTZlNKEvQ1oH&#10;LVsCs2hYXKYeeGi7XEnUmvHJmVytES2W2O0Mmw0HQ5mKWV2VslOEiSRQirHS5dApDdJnsvMCEY3b&#10;p9EhQqmMI1eM6RAxX8ThCzlShZDDHeztv3jm8um7L58+3XPuTN/5c30Xzg1chJNe7kWViYvYuXob&#10;V4kOGpwcW0hs8fPtfgHYfqNtxOTiOgPyYByNJEw53FWu+JrNwOxMfHEuze7NvYjvrTC7q8z2Kr3F&#10;Ghd6fQlfnM1OjqeYciBbsBO099pa9ZcvsauY/+fjr1//5e33XvvuI/vFug2cRLlta065OrOuzrS9&#10;3rFUWiamZmx37OPjjolxZ73tIMomogIPTJtiKU2dymkAcAC7E57TA+Gl8vpknm3ZhoDkBakKovv8&#10;oEzhCPieLG3MVxGiZUjT8lheGskAiNWRFCRlQ47tawKAsrDLghPCAb7geFiO6cIO0rcvIkFtQ5hz&#10;JJTWPvzoTRCOcOzdWkqRTpwMXANi26qvLzOrC8TWWnl+nkzm7a642JmUBAuaeF6Lk6xh77YJAOxK&#10;VQt8H7YmgBRhzAUSLVFYuW6n6/b6uLfSYr0FkCJVNxcpx+x8aR2yzVbrmG0Krt93Z+bmDbZHlV0K&#10;+GjicLextEBX66HqhD/NIhiNp3WYg2MNCXwFNeaRQ0odVfRzFAPDql4RMuINq3EKLVfNoGtBeRdp&#10;99pmo9kp4IS/UovnCu54wp5Mm0ja1GjZ2y17p+mYbLuaNWujbmfK/nYneiqSV4dyypmlLGYX9w9d&#10;vtzX0zfcN8TrF0rGRNIxiWJMquCo9XydWaxCBULl0Jiojy8ZGOP3jPEv61G+FuUanCKdXYDYeTaP&#10;wOoTYE6uyc23hSSok4s6xyw+vjUg1LtGEOeIycfH3AKTU+z0qhNpG054qhV/pxWZmQAUZuenkmsL&#10;uXV25hwNsb1CbS5TawsUuOnxThaScjJjiWcRphm4ef/aF39kxyP9/QA6/OMfP3v9jV/s7DeLjL5U&#10;MTJNc3PSWe3YgQLbMz6iaoIsACTEEhjwXJFtLkpktdmSEUSkPy7OUyg8yyQQIbjpEy7JUcAiRuA2&#10;yLmpkqo161jcDi/tBefWXRMLdryqThYhmeqyJTRLYPCourqKnerHoAUaSNEAwo4dAJeUeyISo3uI&#10;aXk+/Y9esrffeyNdsoMNXFgobqyX19bKMxO5ZiVSpcPRuENtFwiMA2r7mD+lBgSTZQsoceA5IBWw&#10;U8ki6AqQcViuhBUoU540FWmUqJjZnEuhEOAtwFLQNTvJOBvt9P5Bk51fsz9+uNfZ22kd7I3v73aO&#10;DyevH03t7NW29prlegSuFNCcLLHjR+w+IeYd9qbF7phWY+ZxVf0j6qFBxcCIcsDklufA0TPArNZa&#10;21EgsXorNjmF0+VoiQhlc+5E0loivARpKdOWatk6AWir2BoV9qRe95VKXorynGLklx+NcXdcw5mx&#10;u7H+s+L+Hs5gf//wwOX+vt7+viu9Vy73Xh4ZHeKMDYjFo0L+oFI2JhYMSIUDdkwc9SPpmLmQd2RT&#10;5nBY53SIfAFlJIF4AgqdaURpGNDbuRobR2kd0rk5Rj9P6xxB3KOYh2f28owOjtY2gHq4Zp/I5gOZ&#10;pQrH0RKgsBqEqjA7m5uYyDNkaKaTvTaLr1wlNpao9WVyfZlaXizNT+ch71TKYZLwJtNYoWRvTKSe&#10;feF/XaXhm2++/sOnv3vk8Zt5CrSgLoV/2zQItBHLsd1H8PzCaQX8CuAF2QoCTkAwQcDJiWpkcxnY&#10;izyDFCv6qWv+a9vx5d3Eyk5ycsFXoJEiYyqQ5mhay7bTgkBkJRekYw1YB7pmqTQc1aa73g598odv&#10;Z2cCt20fz/tT4DB8i9eIrfUycNv8PE7SPsBfPOnUoQKxbkCIDKnMXK151B2RFhiwIOZMQR/NqrsB&#10;Xx6oN1NCE1moORAssgHuAPou5iAgm5cYE8mEwY3u7tZvXJ+6eTy9u9nY22kD4A73J24ezx7ujR8c&#10;tTuT+SJlTRUhUerSJKtTUTvPERY6I2KTW8FX93EUPSOqgWFlnwwZDcZ1ZBXFaSQJSjejyRXs8wv0&#10;xBROUuFozJLMWPGSj6JdJGWhCKxMn6yu0vGMt2ztpqVW801MBmZmE6ceS/Pf2ba9uW55b9v+8aHr&#10;kz372yvo823VneBwQ3CX7cz/Nfb//POlMxd6hkb7uby+oYGe/ktiEcdkUvq82nBQl4oYSlkrlbfi&#10;aUs6imVi5mzKGoui0YjR4ZR7/JpQFPFGNKE0YnDw5Ba+3CIYll0ek/VIdMNC3WWNYwB1jwL43nrn&#10;NXgk67tzf/j0Y3gwWusYTzYiVkhUepVar1BqxNGYtyuAXn/tpYXZ0toisbUMNoXYvkZsXMNXFoqz&#10;0+lGI0wy3ixui6UhR1gOjuf++Mf/aclfoMO//OWr33707tJmPZRRgWwPpBSBhPQEkboiiOKyqetR&#10;YjlVJKOAEtIZZOQ8Y2DntlSAaU4mytPGdBEsAjAZCkyZLhogIClncJCGIKTUtYbz3fde7bYJwwHf&#10;/PrRUiJtzhRt7YnY+hLBtoAu0cDi85P5TMYWjtkRi4Qj7xlU9oyq+3mqfi3G84WB5FCg4UBKFkzD&#10;l2GTbDSnhqoCZSyjjaQ08awO7AIrUsExUChQHQQk1pPJNU4goc3d8u5e/dbNmeODCQDZzlYTMHf9&#10;aProYPJgr3PtWhknXSm2M1SfIZFwRmawDDr9qlAW8cX1StPYmKqXo+yDEGkHXX4tVbFWWuYsrgnF&#10;JHA57fHi/NUqU4lHoiaCCjXbmXzRiROWEmmiKVOVsUxP+JYWYtMddomZVss3M5ts1MOn3t20vLtl&#10;fYQSiAxizuyC4MZ3Rwgy4+K+vWH97YH7o2PPx7eDn9zyvz6rf9jbV7jwD6Jz9whkfJvTeHw4//CD&#10;ywsLmVRah2KjmGE0FVJmYpp0xIynAukomkoYg35VwKcoZu3JMBoPovGQWaPgDQ31XOy9cPbKubP9&#10;l+/pvfd0z9krnAu/fuUlAMTCSuevf/0KjoHRK+cvnz13+fy5S+fPXjznDfngtzan7ZtvvnnhhRdk&#10;ColYIuTxRqVCrs+GMHjg6kx+9Rq+vIgDF27AE10l1ldLS9eKkxOpaiVaKvmSeVM0r89VrM88z47R&#10;+s8HfPLXX3/9s+efSBKoNyZhu0zgGbA5V3fymIG3WMLr0uG3RMj2qeggEqAC4c1FHfDKk099F5gV&#10;Pu3bz2WXuPvJeNPXLIcmmqnZmczyUgGcwcYqsbGMry0Wrk6navVoPONXY4rzQ+f7+Jc5soFhyRWu&#10;uldhGdM5Rhwh4cnQJk0kq4tktaGkKphQJfKgF9FkHgkm1eG0PpRQB+PKWFqdLxpxEOwMAM5SpC04&#10;4ygz0Zv7kwfbrZuHU9f3Jo53x/e2W7vbLSC5G8czkGE3N1pULZwnsEyWXdILrtcWEGE+rich8CVl&#10;joAarANH0zeq6eMrezGTuFTA2idLfPojYqN5uNHM7x8uBCOWTMGDk9580UEQgWwOCwXFwYCoWMCi&#10;EaUNrL383oBfnct70llHMuOKp52n3t+z7hcFyvlZ24uvIN9/1PDI4/qHHzH89Llo3PDBnuOjI/dv&#10;D10fHLheXTb+tC2jRRcQxYjRokDNGpMFxUwap0vLMH6m7MILlnwKTcd02RjmMA6nIiNhz5jVMJKK&#10;IGTBls8i2aw+mdBHImqrg6dBhs12hdEk1qJCqXKsZ+Det95+C/B0qa/n1ddYwpMoxIC5sxfPnrn3&#10;bCwZg1eyxVw8Ff/yyy/ffPPNEf7I6XtPX7xyYXhsWKDgqRFxMu0oFhw1JjDVTs5P5xZmsuvXcGDB&#10;3RXyYL28t0Zvr1IbK8TCXGGinZhiPYo3W8JiebU/LV3aagC5wn/vwqXbWvafj3fee+NXv/7ZT57+&#10;/sOPHT/7iyffeueVL//0xbe/+48D/hY+4be/e4/sBP1ZTaZgqdUjMzOp5YXs2rXCwlx6eTG/ulJa&#10;WSstr5WuXitWa0m3D1PrJWMSzpBwiCMbGRb38BQDAtDp2j6pYcAWlLjCYndU6giJgml1rIAA5vwx&#10;eSwLWDdAxHIGwFwsq4+C5mO3g7ZU6g6maqerdqriwEnP9k7zcKdzY38SAHe41drfbO5uNYHnjg+n&#10;IMNubzbHxwtZyhxmVxJix956wiKttd8VlbmiUndIr0KHBap+rrKfp7yiREYAD9WyqV63lspYKCaN&#10;JUyr6632eIliIkwl0mzGOp1MqxGdGg/X6+5y2R4MSjTqi/GYNpHQJ5PmIu7GCW88ZS+Ugqfe3bU9&#10;1lDoSgnLCy+bf/ozw/cf0zzwPfWdB1t53UcHro+OvB8eeX+zYX1hTrtk6XOKBjmCKxI5VyqXSrVy&#10;NaKxWM2xqLvKxGjSi+MOquQopkzlgvrBW8HjLe84jVWKjmwcy6bRUEjFHe1xueTVmqNatVGktVQw&#10;p5NIwK9CDNyvvvq3zz77FCeLjz3xGDw/dolUnQqe5a37bgPs/h6fffbZD3/0xOkL99xz6fRdV85+&#10;59Lpuy/efX7gbo7sktQwqLbwDE6Jw6+LJqw47puZzs5NJeem0utLJOTijSVydaG0NJtbnE2vLOTZ&#10;lbWX4RUAYn6ykyxXQwXanShaQnmjN632pFRTS9TDj99894PffP7Fp3/88vMv//THP//bnwBtn//x&#10;s08/++SZ556cX61FCqZ40ZKj3VQt2JiIz8znlldKm5vU1jrb3sEufLnCrK1WttgeeuraIt7sJDO4&#10;0xGRoV6hHOVyFWP9woEhWS9f1y/Rjch0QwpkWG8bc4Qk4Yw2kFIB5jwxWTirDaZVwaQKAAckx/Jc&#10;AQkkVIG4OhBTQobFQbA3PPWGq9X2NJsemvHMzeNHB+29jQZg7minA3Gw3d7aqENivXE0DeXSYoVm&#10;gmkSDScVuTwSicmtnlF3TGIPiQFwGowv0Q+KtYNi5aBU2etwyQkKbbcdVRZzKE46yrXIteXG3FWG&#10;He++A5/cnOxkZyZC7YabIs35vCGfMwYDUp9XEgnrCcJXrgTYQcVkMI8HT/1mw/KbTetvNszfq6lo&#10;dlsC/XRK9tw8+rtjHwAO4r1d54tXkZcWkKco8VXFGec9/3XwH//h9D//0z2Q9Xou9QwNjfJHdJjK&#10;4tV5Imgm5/rurUW6ZAv5hE6b0IyI5aIe1DiYLDj6RnsF3Cs2CzeRlDNlcygosaCDq4v5Hz+5eeNw&#10;isgHhkYuXum/dKnnwoVLZy/3XbzQc+7i4MUzVy6eZePCXRfvgQB6A+Tdc+/Zuy6c/pcLp++6yJ7f&#10;fe+Zuy+d+c7lu79z5a57rtx1b/89V0bO9vPPjUovWdzaSBztALHR3irpXZrJr4P+WyG31uidNWZ/&#10;rXywXtldBSJkY38dfqwebLJth/vbtf2t2u5mdXu9fBKV7bXy5hqzscquZbmzUd3drO9u1P4jqnsb&#10;lV12nASztUpvrpA728zBYXVrh1lcKtXq8XTREclpfGmhJyXwpaTgnMSGPo7qCkfZz9WM8LQjYiNH&#10;io1o7VxLQOqKKiI5xJ8Ec4NAcmdXrkwpIJtHM1qIRB4B5AHnBeIK4L94Tp/KIzhlpasudiHOFuh3&#10;G/zH3d3OznYTGI5F21YLEiuUh7vjt45njrabB9uNdpvddc6XlaVIFOQvahvD3Fx7XORNaWwelQLQ&#10;phkQ6Qdlmj6TSUQTtlbTXgJpUTIEgjKwd0/88GB9vX18PLUFt2uvMTdXarX8DGOhaXOhaIwnVPA1&#10;KNoRi2nBzOKkm6kE6XI4k3Nmco5Tb5zsAg3A+vCQpbSPjnwf/Qfa4PzDI9+rKxgA7t0dx28P3R8e&#10;eSB+d9P3+2P3m3PIw/4By3/7L5fuvUdpVDu8dq/fcu1q9adPHvz8+ds3b88wVX8obOrpO6vQj5kc&#10;mjHecDblyqSwQgElSRNFmdotH2jbqVa2LT3/zjL6Ult129XLDP+T4a5/vPx//+Pdd33nX86cvuvs&#10;mdMXzl24cvHMvafPXj7Xf893eKfv6rt4tnfo8sWeM2cufOfuc3fdc+Hue+4F5jt7+vL50z3nz/Se&#10;P99/7/nBC2f6zpztPS2V89UaYaHgb9WS8xP5VXbvBHJ7jd5bZQ7XKgcrzNYytb1C7cIr6wwbLP7g&#10;pLy7xkDAyc5qt+GGHeW1xe74AYKMVY0Ar+01Bj4KTrZOPMHmSmV5nmrXUwTlzZQs4bzGluC7CjJv&#10;QRnIyoI5aaSo8KVkwHNK62i/5Hy/5KIE4ypsXIV12Oga8yaUcXbVRD0oSLCr6ZIBTAMADkrWa4Oq&#10;S2sAdifCTgnnEOmCsYDDzbTVa956w0kxZrCNS0vlHXbxkQl2dPF2uws7OIGsyqJkvTI9mQOzn6Gw&#10;FKlPFvQOr9Ds4jvicldM4Y9gCmREqBoQqvpkml4dMhKPGurAo5Qpn9NH48pszj5/tTA/z6yu0kvX&#10;oHbV1tYqnXYM+BWeaa3mLBEmgjTX6l6asSdTZpIKVurhaj1aaySLJX8gZDj11pbt7S3b+3sucAz/&#10;O+be2rL/cl7zxrr5wwPPR4C5QzcoPDaOPX+45buVGE0pBysTaVfIgtkRigzDdeJ5m1jcIxQNZrM6&#10;l5MrFPeAfuSPXTAqBfEIGvCpAn4FaDuKNq6sFvYPpkij4MeU5M01y2sr2KvslkvG19fNb21Y37iG&#10;PldTgH3uyM56e/6J+y//Z89/+wfxPXddHh0aHu2XjvYqes9YOJfsY5f0g+eFPaf7L9998crpM733&#10;nO6750z/mTMDZ88OnDs7cJ7D74+lvOm849oSebhX398sb62WZ6aLRcLjjSldYF0TMoef7w5JvSFF&#10;PIvlS06aCdRr0U47OTmZmTqJ6ans9FRuZjoHT6sznq53YuVmmK4FccaXLtqSRVOiCPjQRHOqRFEd&#10;zSuDeVkgJw0X5OG8PJiWsD2YObkvLY7k5SnKgHrGeNrLCitXahpV2bg695gzIU2A52UHCbMjRDI4&#10;2/MGmOsGAI4dRprTsQyXYgEHwi6e0aVySPEEcAxtb1Qhtzrpsq3VTu7uNvf3Ojevz0Ji7WIOSuC8&#10;mzdmd/daq6tlgvIDO5606KLhuMLpl+psHHNU7I0hNqdKrhsVa0dUCEerG4pFja2Gb6LunGy4GcKa&#10;jBunpnI7OxOtdmxqOrm314GYnSmOj4daTU+j4Wo23bWai2HsFMXOnyfIYK5gzuPOZjs5MZXPFTyx&#10;uPMUi7Nj3/v7Lgg478KuW36w73lxAXlpEXlvD1jQAwFA7Ja/v+59cRGlZJfrtQhTjWMWNYYqGMLd&#10;aYWUysGenrMWq3R5NRpPcOMRjc+lVoh7kjFjOmm0WPh63XAkrK3Xvffdnp4kAxu2vteW0TfWzG+u&#10;mQHc38aa+bUVIGAToBCw+MsFAyU8E9ErVYN9knvuEt/9L4LzZzi9lwbHBodlw1zZiAaBx9eLDNyr&#10;0orkWtGYsJ8j6B3iXRrkXsCsykTWObdAbu809rYq167R1WY0T1oyhMmXVFqCAszL0ZsG7Tah1cZn&#10;x3K6xsz2MauTZ/cITbZRs2PM5B6xBjieuMgV5XviQldMYI/znSmRIymyRYUAF2dS5IzxollZnjKE&#10;0hJ/RgpQ82ckkZIqnJWTNDre9pTrjhJjiee0rqAILGcwr4Y/9yQl3qQkklNm2I41dhhtty06wfY9&#10;sCO5u34ZfoSI5HSQTEMpMKoKwByApkBgxRJaxFGKMjeqrmrFXauE11cq1/fatw6mbh/OgJ578PYi&#10;6yG223eOZ6/vtvc2a52JXCyjj2RU7EDutNIXVyhMw0avyB1TewIao3lMxE44GhAqesw2SYV2TzSd&#10;rap5uu2qAbgJ79xUsVqJXLuW3ztsbe/Wp6fz9VqgXnXVqs5qxV5mrPmsLhqRpVLaEhmq1P31VpSg&#10;AoDy8alMo505PJ47Vdf0r3lGHq+rXlu3fQBkduT9u5J7c93yq3ndOzvO3x562MR6ArsTzHk+OHBv&#10;ekfIgLFcTdsdOsQoxzBpKW8ii0g8oKzgvud/ejwzm7a5xBarEDNyQ36NyyYsZmwP3b+0vsQUMtZ0&#10;3NyqJivaweeaijc3rV2owX+EOMGc5T+C3TMYyjdWTc9WpUf2K/jAf1f98/9x73//x3u+c9eVc+d5&#10;F86ozp3WnblLffaeK70Xe0Z6BJIRvVEaDGKJmIkshRimUKvi83PlxXl8d6PRmUhlioZUHjVZ+WJJ&#10;j17HQ1E+ZuBYsdGAX2p2cvnyi5f7z1zuP32p755Lfaf7Ry6MSS4pDANGJw9z84zOEcQxiLnHDI6x&#10;fu7d9w7808XBu/p55wTqy2aHIJzQ+BNKT1LBjlQljKGsIp6TT064WzVLrWwr05YCiOuCMZszRFPK&#10;UEqWKGrjuDZe0iVKOoAdoK3bOthtl06eQK3bWA0/BtIqX0IRPkmv0bQmixvZiU5FQ4nAaMpSpq1E&#10;yTE/W7p+0Lq+17nvaPZ4uwNo61LdrcPp20czxzvt9eVaoeSK5wDHuiJtjmV0OvuQ3jdqg8QaRVSG&#10;UaluSI6MqlCuxjASiRgaZed4wz497mpXrY2ye7yRaDdS83OZ6enE7NVMtRGiy8FM3pjKgG9TFEuG&#10;at2ZjKsjIVku6yLpAHimzmQGUE6XQ5VabH6xUq7G/l97Cbz9ruwnawAAAABJRU5ErkJgglBLAQIt&#10;ABQABgAIAAAAIQCxgme2CgEAABMCAAATAAAAAAAAAAAAAAAAAAAAAABbQ29udGVudF9UeXBlc10u&#10;eG1sUEsBAi0AFAAGAAgAAAAhADj9If/WAAAAlAEAAAsAAAAAAAAAAAAAAAAAOwEAAF9yZWxzLy5y&#10;ZWxzUEsBAi0AFAAGAAgAAAAhAHrFxlPaAwAAxAgAAA4AAAAAAAAAAAAAAAAAOgIAAGRycy9lMm9E&#10;b2MueG1sUEsBAi0AFAAGAAgAAAAhAKomDr68AAAAIQEAABkAAAAAAAAAAAAAAAAAQAYAAGRycy9f&#10;cmVscy9lMm9Eb2MueG1sLnJlbHNQSwECLQAUAAYACAAAACEA4JWz8+IAAAANAQAADwAAAAAAAAAA&#10;AAAAAAAzBwAAZHJzL2Rvd25yZXYueG1sUEsBAi0ACgAAAAAAAAAhAGLBUVbHPwIAxz8CABQAAAAA&#10;AAAAAAAAAAAAQggAAGRycy9tZWRpYS9pbWFnZTEucG5nUEsFBgAAAAAGAAYAfAEAADtIAgAAAA==&#10;" o:allowoverlap="f">
                <v:shape id="Afbeelding 234" o:spid="_x0000_s1123" type="#_x0000_t75" style="position:absolute;width:25495;height:31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4BqXEAAAA3AAAAA8AAABkcnMvZG93bnJldi54bWxEj0FrwkAUhO+F/oflFXqrm1hpS3QjGhA8&#10;1ujB4yP7zEazb8Puqum/7xaEHoeZ+YZZLEfbixv50DlWkE8yEMSN0x23Cg77zdsXiBCRNfaOScEP&#10;BViWz08LLLS7845udWxFgnAoUIGJcSikDI0hi2HiBuLknZy3GJP0rdQe7wlueznNsg9pseO0YHCg&#10;ylBzqa9Wwex7v6br+vOcH7fmUB1jldW+Uur1ZVzNQUQa43/40d5qBdP3GfydSUdAl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4BqXEAAAA3AAAAA8AAAAAAAAAAAAAAAAA&#10;nwIAAGRycy9kb3ducmV2LnhtbFBLBQYAAAAABAAEAPcAAACQAwAAAAA=&#10;">
                  <v:imagedata r:id="rId75" o:title=""/>
                  <v:path arrowok="t"/>
                </v:shape>
                <v:shape id="Tekstvak 235" o:spid="_x0000_s1124" type="#_x0000_t202" style="position:absolute;top:32284;width:25489;height: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UsUA&#10;AADcAAAADwAAAGRycy9kb3ducmV2LnhtbESPT4vCMBTE7wt+h/CEvSyabmV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b5SxQAAANwAAAAPAAAAAAAAAAAAAAAAAJgCAABkcnMv&#10;ZG93bnJldi54bWxQSwUGAAAAAAQABAD1AAAAigMAAAAA&#10;" stroked="f">
                  <v:textbox inset="0,0,0,0">
                    <w:txbxContent>
                      <w:p w:rsidR="00472E8C" w:rsidRPr="00DA0413" w:rsidRDefault="00472E8C" w:rsidP="008E46B5">
                        <w:pPr>
                          <w:pStyle w:val="Bijschrift"/>
                          <w:rPr>
                            <w:rFonts w:cstheme="minorHAnsi"/>
                            <w:i w:val="0"/>
                            <w:noProof/>
                            <w:color w:val="auto"/>
                          </w:rPr>
                        </w:pPr>
                        <w:r w:rsidRPr="00DA0413">
                          <w:rPr>
                            <w:i w:val="0"/>
                            <w:color w:val="auto"/>
                          </w:rPr>
                          <w:t xml:space="preserve">Kaart </w:t>
                        </w:r>
                        <w:r>
                          <w:rPr>
                            <w:i w:val="0"/>
                            <w:color w:val="auto"/>
                          </w:rPr>
                          <w:t>18</w:t>
                        </w:r>
                        <w:r w:rsidRPr="00DA0413">
                          <w:rPr>
                            <w:i w:val="0"/>
                            <w:color w:val="auto"/>
                          </w:rPr>
                          <w:t xml:space="preserve"> </w:t>
                        </w:r>
                        <w:r>
                          <w:rPr>
                            <w:i w:val="0"/>
                            <w:color w:val="auto"/>
                          </w:rPr>
                          <w:t xml:space="preserve">  </w:t>
                        </w:r>
                        <w:r w:rsidRPr="00DA0413">
                          <w:rPr>
                            <w:i w:val="0"/>
                            <w:color w:val="auto"/>
                          </w:rPr>
                          <w:t>Resultaten 2017 De Tol gebied 8</w:t>
                        </w:r>
                      </w:p>
                    </w:txbxContent>
                  </v:textbox>
                </v:shape>
                <w10:wrap type="square" anchory="page"/>
              </v:group>
            </w:pict>
          </mc:Fallback>
        </mc:AlternateContent>
      </w:r>
      <w:r w:rsidR="00AE51FC" w:rsidRPr="007805EF">
        <w:rPr>
          <w:rFonts w:asciiTheme="minorHAnsi" w:hAnsiTheme="minorHAnsi" w:cstheme="minorHAnsi"/>
          <w:sz w:val="22"/>
          <w:szCs w:val="22"/>
        </w:rPr>
        <w:t>Van de ongewenste aandachtsoorten is de braam nieuw en de abundantie van de andere twee is gelijk gebleven.</w:t>
      </w:r>
    </w:p>
    <w:p w:rsidR="00AE51FC" w:rsidRPr="007805EF" w:rsidRDefault="00AE51FC" w:rsidP="00AE51FC">
      <w:pPr>
        <w:rPr>
          <w:rFonts w:asciiTheme="minorHAnsi" w:hAnsiTheme="minorHAnsi" w:cstheme="minorHAnsi"/>
          <w:sz w:val="22"/>
          <w:szCs w:val="22"/>
        </w:rPr>
      </w:pPr>
      <w:r w:rsidRPr="007805EF">
        <w:rPr>
          <w:rFonts w:asciiTheme="minorHAnsi" w:hAnsiTheme="minorHAnsi" w:cstheme="minorHAnsi"/>
          <w:sz w:val="22"/>
          <w:szCs w:val="22"/>
        </w:rPr>
        <w:t>Aandacht aan deze ongewenste aandachtsoorten blijft gewenst, zodat deze zich niet te veel uitbreiden.</w:t>
      </w:r>
    </w:p>
    <w:p w:rsidR="007805EF" w:rsidRPr="007805EF" w:rsidRDefault="007805EF" w:rsidP="007805EF">
      <w:pPr>
        <w:rPr>
          <w:rFonts w:asciiTheme="minorHAnsi" w:hAnsiTheme="minorHAnsi" w:cstheme="minorHAnsi"/>
          <w:sz w:val="22"/>
          <w:szCs w:val="22"/>
        </w:rPr>
      </w:pPr>
    </w:p>
    <w:p w:rsidR="007805EF" w:rsidRPr="007805EF" w:rsidRDefault="007805EF" w:rsidP="007805EF">
      <w:pPr>
        <w:rPr>
          <w:rFonts w:asciiTheme="minorHAnsi" w:hAnsiTheme="minorHAnsi" w:cstheme="minorHAnsi"/>
          <w:b/>
          <w:sz w:val="22"/>
          <w:szCs w:val="22"/>
        </w:rPr>
      </w:pPr>
      <w:r w:rsidRPr="007805EF">
        <w:rPr>
          <w:rFonts w:asciiTheme="minorHAnsi" w:hAnsiTheme="minorHAnsi" w:cstheme="minorHAnsi"/>
          <w:b/>
          <w:sz w:val="22"/>
          <w:szCs w:val="22"/>
        </w:rPr>
        <w:t>Gebied 8.2</w:t>
      </w:r>
    </w:p>
    <w:p w:rsidR="00E87F4A"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 xml:space="preserve">De abundantie van vier gewenste aandachtsoorten is gelijk gebleven of toegenomen. </w:t>
      </w:r>
    </w:p>
    <w:tbl>
      <w:tblPr>
        <w:tblStyle w:val="Tabelraster4"/>
        <w:tblpPr w:leftFromText="142" w:rightFromText="142" w:vertAnchor="page" w:horzAnchor="margin" w:tblpXSpec="right" w:tblpY="1318"/>
        <w:tblOverlap w:val="never"/>
        <w:tblW w:w="5611" w:type="dxa"/>
        <w:tblLayout w:type="fixed"/>
        <w:tblLook w:val="04A0" w:firstRow="1" w:lastRow="0" w:firstColumn="1" w:lastColumn="0" w:noHBand="0" w:noVBand="1"/>
      </w:tblPr>
      <w:tblGrid>
        <w:gridCol w:w="419"/>
        <w:gridCol w:w="1986"/>
        <w:gridCol w:w="622"/>
        <w:gridCol w:w="654"/>
        <w:gridCol w:w="622"/>
        <w:gridCol w:w="654"/>
        <w:gridCol w:w="654"/>
      </w:tblGrid>
      <w:tr w:rsidR="00E87F4A" w:rsidRPr="007805EF" w:rsidTr="00E87F4A">
        <w:trPr>
          <w:trHeight w:val="227"/>
        </w:trPr>
        <w:tc>
          <w:tcPr>
            <w:tcW w:w="5611" w:type="dxa"/>
            <w:gridSpan w:val="7"/>
          </w:tcPr>
          <w:p w:rsidR="00E87F4A" w:rsidRPr="007805EF" w:rsidRDefault="00E87F4A" w:rsidP="00E87F4A">
            <w:pPr>
              <w:rPr>
                <w:b/>
                <w:sz w:val="18"/>
                <w:szCs w:val="18"/>
              </w:rPr>
            </w:pPr>
            <w:r w:rsidRPr="007805EF">
              <w:rPr>
                <w:b/>
                <w:sz w:val="18"/>
                <w:szCs w:val="18"/>
              </w:rPr>
              <w:lastRenderedPageBreak/>
              <w:t xml:space="preserve">Tabel </w:t>
            </w:r>
            <w:r>
              <w:rPr>
                <w:b/>
                <w:sz w:val="18"/>
                <w:szCs w:val="18"/>
              </w:rPr>
              <w:t>15</w:t>
            </w:r>
            <w:r w:rsidRPr="007805EF">
              <w:rPr>
                <w:b/>
                <w:sz w:val="18"/>
                <w:szCs w:val="18"/>
              </w:rPr>
              <w:t xml:space="preserve">  aandachtsoorten De Tol gebied 8.1</w:t>
            </w:r>
          </w:p>
        </w:tc>
      </w:tr>
      <w:tr w:rsidR="00E87F4A" w:rsidRPr="007805EF" w:rsidTr="00E87F4A">
        <w:trPr>
          <w:trHeight w:val="227"/>
        </w:trPr>
        <w:tc>
          <w:tcPr>
            <w:tcW w:w="2405" w:type="dxa"/>
            <w:gridSpan w:val="2"/>
          </w:tcPr>
          <w:p w:rsidR="00E87F4A" w:rsidRPr="007805EF" w:rsidRDefault="00E87F4A" w:rsidP="00E87F4A">
            <w:pPr>
              <w:rPr>
                <w:b/>
                <w:sz w:val="18"/>
                <w:szCs w:val="18"/>
              </w:rPr>
            </w:pPr>
            <w:r w:rsidRPr="007805EF">
              <w:rPr>
                <w:b/>
                <w:sz w:val="18"/>
                <w:szCs w:val="18"/>
              </w:rPr>
              <w:t>Gewenste aandachtsoorten</w:t>
            </w:r>
          </w:p>
        </w:tc>
        <w:tc>
          <w:tcPr>
            <w:tcW w:w="622" w:type="dxa"/>
          </w:tcPr>
          <w:p w:rsidR="00E87F4A" w:rsidRPr="007805EF" w:rsidRDefault="00E87F4A" w:rsidP="00E87F4A">
            <w:pPr>
              <w:jc w:val="center"/>
              <w:rPr>
                <w:b/>
                <w:sz w:val="18"/>
                <w:szCs w:val="18"/>
              </w:rPr>
            </w:pPr>
            <w:r w:rsidRPr="007805EF">
              <w:rPr>
                <w:b/>
                <w:sz w:val="18"/>
                <w:szCs w:val="18"/>
              </w:rPr>
              <w:t>2013</w:t>
            </w:r>
          </w:p>
        </w:tc>
        <w:tc>
          <w:tcPr>
            <w:tcW w:w="654" w:type="dxa"/>
          </w:tcPr>
          <w:p w:rsidR="00E87F4A" w:rsidRPr="007805EF" w:rsidRDefault="00E87F4A" w:rsidP="00E87F4A">
            <w:pPr>
              <w:jc w:val="center"/>
              <w:rPr>
                <w:b/>
                <w:sz w:val="18"/>
                <w:szCs w:val="18"/>
              </w:rPr>
            </w:pPr>
            <w:r w:rsidRPr="007805EF">
              <w:rPr>
                <w:b/>
                <w:sz w:val="18"/>
                <w:szCs w:val="18"/>
              </w:rPr>
              <w:t>2015</w:t>
            </w:r>
          </w:p>
        </w:tc>
        <w:tc>
          <w:tcPr>
            <w:tcW w:w="622" w:type="dxa"/>
          </w:tcPr>
          <w:p w:rsidR="00E87F4A" w:rsidRPr="007805EF" w:rsidRDefault="00E87F4A" w:rsidP="00E87F4A">
            <w:pPr>
              <w:jc w:val="center"/>
              <w:rPr>
                <w:b/>
                <w:sz w:val="18"/>
                <w:szCs w:val="18"/>
              </w:rPr>
            </w:pPr>
            <w:r w:rsidRPr="007805EF">
              <w:rPr>
                <w:b/>
                <w:sz w:val="18"/>
                <w:szCs w:val="18"/>
              </w:rPr>
              <w:t>2017</w:t>
            </w:r>
          </w:p>
        </w:tc>
        <w:tc>
          <w:tcPr>
            <w:tcW w:w="654" w:type="dxa"/>
          </w:tcPr>
          <w:p w:rsidR="00E87F4A" w:rsidRPr="007805EF" w:rsidRDefault="00E87F4A" w:rsidP="00E87F4A">
            <w:pPr>
              <w:jc w:val="center"/>
              <w:rPr>
                <w:b/>
                <w:sz w:val="18"/>
                <w:szCs w:val="18"/>
              </w:rPr>
            </w:pPr>
            <w:r w:rsidRPr="007805EF">
              <w:rPr>
                <w:b/>
                <w:sz w:val="18"/>
                <w:szCs w:val="18"/>
              </w:rPr>
              <w:t>2019</w:t>
            </w:r>
          </w:p>
        </w:tc>
        <w:tc>
          <w:tcPr>
            <w:tcW w:w="654" w:type="dxa"/>
          </w:tcPr>
          <w:p w:rsidR="00E87F4A" w:rsidRPr="007805EF" w:rsidRDefault="00E87F4A" w:rsidP="00E87F4A">
            <w:pPr>
              <w:jc w:val="center"/>
              <w:rPr>
                <w:b/>
                <w:sz w:val="18"/>
                <w:szCs w:val="18"/>
              </w:rPr>
            </w:pPr>
            <w:r w:rsidRPr="007805EF">
              <w:rPr>
                <w:b/>
                <w:sz w:val="18"/>
                <w:szCs w:val="18"/>
              </w:rPr>
              <w:t>trend</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4</w:t>
            </w:r>
          </w:p>
        </w:tc>
        <w:tc>
          <w:tcPr>
            <w:tcW w:w="1986" w:type="dxa"/>
            <w:noWrap/>
          </w:tcPr>
          <w:p w:rsidR="00E87F4A" w:rsidRPr="007805EF" w:rsidRDefault="00E87F4A" w:rsidP="00E87F4A">
            <w:pPr>
              <w:rPr>
                <w:sz w:val="18"/>
                <w:szCs w:val="18"/>
              </w:rPr>
            </w:pPr>
            <w:r w:rsidRPr="007805EF">
              <w:rPr>
                <w:sz w:val="18"/>
                <w:szCs w:val="18"/>
              </w:rPr>
              <w:t>Brede wespenorchis</w:t>
            </w:r>
          </w:p>
        </w:tc>
        <w:tc>
          <w:tcPr>
            <w:tcW w:w="622"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p>
        </w:tc>
        <w:tc>
          <w:tcPr>
            <w:tcW w:w="622" w:type="dxa"/>
          </w:tcPr>
          <w:p w:rsidR="00E87F4A" w:rsidRPr="007805EF" w:rsidRDefault="00E87F4A" w:rsidP="00E87F4A">
            <w:pPr>
              <w:jc w:val="center"/>
              <w:rPr>
                <w:sz w:val="18"/>
                <w:szCs w:val="18"/>
              </w:rPr>
            </w:pPr>
            <w:r w:rsidRPr="007805EF">
              <w:rPr>
                <w:sz w:val="18"/>
                <w:szCs w:val="18"/>
              </w:rPr>
              <w:t>s</w:t>
            </w:r>
          </w:p>
        </w:tc>
        <w:tc>
          <w:tcPr>
            <w:tcW w:w="654"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r w:rsidRPr="007805EF">
              <w:rPr>
                <w:sz w:val="18"/>
                <w:szCs w:val="18"/>
              </w:rPr>
              <w:t>V</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9</w:t>
            </w:r>
          </w:p>
        </w:tc>
        <w:tc>
          <w:tcPr>
            <w:tcW w:w="1986" w:type="dxa"/>
            <w:noWrap/>
            <w:hideMark/>
          </w:tcPr>
          <w:p w:rsidR="00E87F4A" w:rsidRPr="007805EF" w:rsidRDefault="00E87F4A" w:rsidP="00E87F4A">
            <w:pPr>
              <w:rPr>
                <w:sz w:val="18"/>
                <w:szCs w:val="18"/>
              </w:rPr>
            </w:pPr>
            <w:r w:rsidRPr="007805EF">
              <w:rPr>
                <w:sz w:val="18"/>
                <w:szCs w:val="18"/>
              </w:rPr>
              <w:t>Gewone margriet</w:t>
            </w:r>
          </w:p>
        </w:tc>
        <w:tc>
          <w:tcPr>
            <w:tcW w:w="622" w:type="dxa"/>
          </w:tcPr>
          <w:p w:rsidR="00E87F4A" w:rsidRPr="007805EF" w:rsidRDefault="00E87F4A" w:rsidP="00E87F4A">
            <w:pPr>
              <w:jc w:val="center"/>
              <w:rPr>
                <w:sz w:val="18"/>
                <w:szCs w:val="18"/>
              </w:rPr>
            </w:pPr>
            <w:r w:rsidRPr="007805EF">
              <w:rPr>
                <w:sz w:val="18"/>
                <w:szCs w:val="18"/>
              </w:rPr>
              <w:t>x</w:t>
            </w:r>
          </w:p>
        </w:tc>
        <w:tc>
          <w:tcPr>
            <w:tcW w:w="654" w:type="dxa"/>
          </w:tcPr>
          <w:p w:rsidR="00E87F4A" w:rsidRPr="007805EF" w:rsidRDefault="00E87F4A" w:rsidP="00E87F4A">
            <w:pPr>
              <w:jc w:val="center"/>
              <w:rPr>
                <w:sz w:val="18"/>
                <w:szCs w:val="18"/>
              </w:rPr>
            </w:pPr>
            <w:r w:rsidRPr="007805EF">
              <w:rPr>
                <w:sz w:val="18"/>
                <w:szCs w:val="18"/>
              </w:rPr>
              <w:t>o</w:t>
            </w:r>
          </w:p>
        </w:tc>
        <w:tc>
          <w:tcPr>
            <w:tcW w:w="622" w:type="dxa"/>
          </w:tcPr>
          <w:p w:rsidR="00E87F4A" w:rsidRPr="007805EF" w:rsidRDefault="00E87F4A" w:rsidP="00E87F4A">
            <w:pPr>
              <w:jc w:val="center"/>
              <w:rPr>
                <w:sz w:val="18"/>
                <w:szCs w:val="18"/>
              </w:rPr>
            </w:pPr>
            <w:r w:rsidRPr="007805EF">
              <w:rPr>
                <w:sz w:val="18"/>
                <w:szCs w:val="18"/>
              </w:rPr>
              <w:t>o</w:t>
            </w:r>
          </w:p>
        </w:tc>
        <w:tc>
          <w:tcPr>
            <w:tcW w:w="654" w:type="dxa"/>
          </w:tcPr>
          <w:p w:rsidR="00E87F4A" w:rsidRPr="007805EF" w:rsidRDefault="00E87F4A" w:rsidP="00E87F4A">
            <w:pPr>
              <w:jc w:val="center"/>
              <w:rPr>
                <w:sz w:val="18"/>
                <w:szCs w:val="18"/>
              </w:rPr>
            </w:pPr>
            <w:r w:rsidRPr="007805EF">
              <w:rPr>
                <w:sz w:val="18"/>
                <w:szCs w:val="18"/>
              </w:rPr>
              <w:t>r</w:t>
            </w:r>
          </w:p>
        </w:tc>
        <w:tc>
          <w:tcPr>
            <w:tcW w:w="654" w:type="dxa"/>
          </w:tcPr>
          <w:p w:rsidR="00E87F4A" w:rsidRPr="007805EF" w:rsidRDefault="00E87F4A" w:rsidP="00E87F4A">
            <w:pPr>
              <w:jc w:val="center"/>
              <w:rPr>
                <w:sz w:val="18"/>
                <w:szCs w:val="18"/>
              </w:rPr>
            </w:pPr>
            <w:r w:rsidRPr="007805EF">
              <w:rPr>
                <w:sz w:val="18"/>
                <w:szCs w:val="18"/>
              </w:rPr>
              <w:t>A</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13</w:t>
            </w:r>
          </w:p>
        </w:tc>
        <w:tc>
          <w:tcPr>
            <w:tcW w:w="1986" w:type="dxa"/>
            <w:noWrap/>
            <w:hideMark/>
          </w:tcPr>
          <w:p w:rsidR="00E87F4A" w:rsidRPr="007805EF" w:rsidRDefault="00E87F4A" w:rsidP="00E87F4A">
            <w:pPr>
              <w:rPr>
                <w:sz w:val="18"/>
                <w:szCs w:val="18"/>
              </w:rPr>
            </w:pPr>
            <w:r w:rsidRPr="007805EF">
              <w:rPr>
                <w:sz w:val="18"/>
                <w:szCs w:val="18"/>
              </w:rPr>
              <w:t>Grote ratelaar</w:t>
            </w:r>
          </w:p>
        </w:tc>
        <w:tc>
          <w:tcPr>
            <w:tcW w:w="622" w:type="dxa"/>
          </w:tcPr>
          <w:p w:rsidR="00E87F4A" w:rsidRPr="007805EF" w:rsidRDefault="00E87F4A" w:rsidP="00E87F4A">
            <w:pPr>
              <w:jc w:val="center"/>
              <w:rPr>
                <w:sz w:val="18"/>
                <w:szCs w:val="18"/>
              </w:rPr>
            </w:pPr>
            <w:r w:rsidRPr="007805EF">
              <w:rPr>
                <w:sz w:val="18"/>
                <w:szCs w:val="18"/>
              </w:rPr>
              <w:t>x</w:t>
            </w:r>
          </w:p>
        </w:tc>
        <w:tc>
          <w:tcPr>
            <w:tcW w:w="654" w:type="dxa"/>
          </w:tcPr>
          <w:p w:rsidR="00E87F4A" w:rsidRPr="007805EF" w:rsidRDefault="00E87F4A" w:rsidP="00E87F4A">
            <w:pPr>
              <w:jc w:val="center"/>
              <w:rPr>
                <w:sz w:val="18"/>
                <w:szCs w:val="18"/>
              </w:rPr>
            </w:pPr>
            <w:r w:rsidRPr="007805EF">
              <w:rPr>
                <w:sz w:val="18"/>
                <w:szCs w:val="18"/>
              </w:rPr>
              <w:t>la</w:t>
            </w:r>
          </w:p>
        </w:tc>
        <w:tc>
          <w:tcPr>
            <w:tcW w:w="622" w:type="dxa"/>
          </w:tcPr>
          <w:p w:rsidR="00E87F4A" w:rsidRPr="007805EF" w:rsidRDefault="00E87F4A" w:rsidP="00E87F4A">
            <w:pPr>
              <w:jc w:val="center"/>
              <w:rPr>
                <w:sz w:val="18"/>
                <w:szCs w:val="18"/>
              </w:rPr>
            </w:pPr>
            <w:r w:rsidRPr="007805EF">
              <w:rPr>
                <w:sz w:val="18"/>
                <w:szCs w:val="18"/>
              </w:rPr>
              <w:t>a</w:t>
            </w:r>
          </w:p>
        </w:tc>
        <w:tc>
          <w:tcPr>
            <w:tcW w:w="654" w:type="dxa"/>
          </w:tcPr>
          <w:p w:rsidR="00E87F4A" w:rsidRPr="007805EF" w:rsidRDefault="00E87F4A" w:rsidP="00E87F4A">
            <w:pPr>
              <w:jc w:val="center"/>
              <w:rPr>
                <w:sz w:val="18"/>
                <w:szCs w:val="18"/>
              </w:rPr>
            </w:pPr>
            <w:proofErr w:type="spellStart"/>
            <w:r w:rsidRPr="007805EF">
              <w:rPr>
                <w:sz w:val="18"/>
                <w:szCs w:val="18"/>
              </w:rPr>
              <w:t>lc</w:t>
            </w:r>
            <w:proofErr w:type="spellEnd"/>
          </w:p>
        </w:tc>
        <w:tc>
          <w:tcPr>
            <w:tcW w:w="654" w:type="dxa"/>
          </w:tcPr>
          <w:p w:rsidR="00E87F4A" w:rsidRPr="007805EF" w:rsidRDefault="00E87F4A" w:rsidP="00E87F4A">
            <w:pPr>
              <w:jc w:val="center"/>
              <w:rPr>
                <w:sz w:val="18"/>
                <w:szCs w:val="18"/>
              </w:rPr>
            </w:pPr>
            <w:r w:rsidRPr="007805EF">
              <w:rPr>
                <w:sz w:val="18"/>
                <w:szCs w:val="18"/>
              </w:rPr>
              <w:t>T</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17</w:t>
            </w:r>
          </w:p>
        </w:tc>
        <w:tc>
          <w:tcPr>
            <w:tcW w:w="1986" w:type="dxa"/>
            <w:noWrap/>
            <w:hideMark/>
          </w:tcPr>
          <w:p w:rsidR="00E87F4A" w:rsidRPr="007805EF" w:rsidRDefault="00E87F4A" w:rsidP="00E87F4A">
            <w:pPr>
              <w:rPr>
                <w:sz w:val="18"/>
                <w:szCs w:val="18"/>
              </w:rPr>
            </w:pPr>
            <w:r w:rsidRPr="007805EF">
              <w:rPr>
                <w:sz w:val="18"/>
                <w:szCs w:val="18"/>
              </w:rPr>
              <w:t>Holpijp</w:t>
            </w:r>
          </w:p>
        </w:tc>
        <w:tc>
          <w:tcPr>
            <w:tcW w:w="622" w:type="dxa"/>
          </w:tcPr>
          <w:p w:rsidR="00E87F4A" w:rsidRPr="007805EF" w:rsidRDefault="00E87F4A" w:rsidP="00E87F4A">
            <w:pPr>
              <w:jc w:val="center"/>
              <w:rPr>
                <w:sz w:val="18"/>
                <w:szCs w:val="18"/>
              </w:rPr>
            </w:pPr>
            <w:r w:rsidRPr="007805EF">
              <w:rPr>
                <w:sz w:val="18"/>
                <w:szCs w:val="18"/>
              </w:rPr>
              <w:t>x</w:t>
            </w:r>
          </w:p>
        </w:tc>
        <w:tc>
          <w:tcPr>
            <w:tcW w:w="654" w:type="dxa"/>
          </w:tcPr>
          <w:p w:rsidR="00E87F4A" w:rsidRPr="007805EF" w:rsidRDefault="00E87F4A" w:rsidP="00E87F4A">
            <w:pPr>
              <w:jc w:val="center"/>
              <w:rPr>
                <w:sz w:val="18"/>
                <w:szCs w:val="18"/>
              </w:rPr>
            </w:pPr>
            <w:r w:rsidRPr="007805EF">
              <w:rPr>
                <w:sz w:val="18"/>
                <w:szCs w:val="18"/>
              </w:rPr>
              <w:t>la</w:t>
            </w:r>
          </w:p>
        </w:tc>
        <w:tc>
          <w:tcPr>
            <w:tcW w:w="622"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r w:rsidRPr="007805EF">
              <w:rPr>
                <w:sz w:val="18"/>
                <w:szCs w:val="18"/>
              </w:rPr>
              <w:t>o</w:t>
            </w:r>
          </w:p>
        </w:tc>
        <w:tc>
          <w:tcPr>
            <w:tcW w:w="654" w:type="dxa"/>
          </w:tcPr>
          <w:p w:rsidR="00E87F4A" w:rsidRPr="007805EF" w:rsidRDefault="00E87F4A" w:rsidP="00E87F4A">
            <w:pPr>
              <w:jc w:val="center"/>
              <w:rPr>
                <w:sz w:val="18"/>
                <w:szCs w:val="18"/>
              </w:rPr>
            </w:pPr>
            <w:r w:rsidRPr="007805EF">
              <w:rPr>
                <w:sz w:val="18"/>
                <w:szCs w:val="18"/>
              </w:rPr>
              <w:t>A</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18</w:t>
            </w:r>
          </w:p>
        </w:tc>
        <w:tc>
          <w:tcPr>
            <w:tcW w:w="1986" w:type="dxa"/>
            <w:noWrap/>
            <w:hideMark/>
          </w:tcPr>
          <w:p w:rsidR="00E87F4A" w:rsidRPr="007805EF" w:rsidRDefault="00E87F4A" w:rsidP="00E87F4A">
            <w:pPr>
              <w:rPr>
                <w:sz w:val="18"/>
                <w:szCs w:val="18"/>
              </w:rPr>
            </w:pPr>
            <w:r w:rsidRPr="007805EF">
              <w:rPr>
                <w:sz w:val="18"/>
                <w:szCs w:val="18"/>
              </w:rPr>
              <w:t>Jakobskruiskruid</w:t>
            </w:r>
          </w:p>
        </w:tc>
        <w:tc>
          <w:tcPr>
            <w:tcW w:w="622" w:type="dxa"/>
          </w:tcPr>
          <w:p w:rsidR="00E87F4A" w:rsidRPr="007805EF" w:rsidRDefault="00E87F4A" w:rsidP="00E87F4A">
            <w:pPr>
              <w:jc w:val="center"/>
              <w:rPr>
                <w:sz w:val="18"/>
                <w:szCs w:val="18"/>
              </w:rPr>
            </w:pPr>
            <w:r w:rsidRPr="007805EF">
              <w:rPr>
                <w:sz w:val="18"/>
                <w:szCs w:val="18"/>
              </w:rPr>
              <w:t>x</w:t>
            </w:r>
          </w:p>
        </w:tc>
        <w:tc>
          <w:tcPr>
            <w:tcW w:w="654" w:type="dxa"/>
          </w:tcPr>
          <w:p w:rsidR="00E87F4A" w:rsidRPr="007805EF" w:rsidRDefault="00E87F4A" w:rsidP="00E87F4A">
            <w:pPr>
              <w:jc w:val="center"/>
              <w:rPr>
                <w:sz w:val="18"/>
                <w:szCs w:val="18"/>
              </w:rPr>
            </w:pPr>
          </w:p>
        </w:tc>
        <w:tc>
          <w:tcPr>
            <w:tcW w:w="622" w:type="dxa"/>
          </w:tcPr>
          <w:p w:rsidR="00E87F4A" w:rsidRPr="007805EF" w:rsidRDefault="00E87F4A" w:rsidP="00E87F4A">
            <w:pPr>
              <w:jc w:val="center"/>
              <w:rPr>
                <w:sz w:val="18"/>
                <w:szCs w:val="18"/>
              </w:rPr>
            </w:pPr>
            <w:r w:rsidRPr="007805EF">
              <w:rPr>
                <w:sz w:val="18"/>
                <w:szCs w:val="18"/>
              </w:rPr>
              <w:t>o</w:t>
            </w:r>
          </w:p>
        </w:tc>
        <w:tc>
          <w:tcPr>
            <w:tcW w:w="654" w:type="dxa"/>
          </w:tcPr>
          <w:p w:rsidR="00E87F4A" w:rsidRPr="007805EF" w:rsidRDefault="00E87F4A" w:rsidP="00E87F4A">
            <w:pPr>
              <w:jc w:val="center"/>
              <w:rPr>
                <w:sz w:val="18"/>
                <w:szCs w:val="18"/>
              </w:rPr>
            </w:pPr>
            <w:r w:rsidRPr="007805EF">
              <w:rPr>
                <w:sz w:val="18"/>
                <w:szCs w:val="18"/>
              </w:rPr>
              <w:t>o</w:t>
            </w:r>
          </w:p>
        </w:tc>
        <w:tc>
          <w:tcPr>
            <w:tcW w:w="654" w:type="dxa"/>
          </w:tcPr>
          <w:p w:rsidR="00E87F4A" w:rsidRPr="007805EF" w:rsidRDefault="00E87F4A" w:rsidP="00E87F4A">
            <w:pPr>
              <w:jc w:val="center"/>
              <w:rPr>
                <w:sz w:val="18"/>
                <w:szCs w:val="18"/>
              </w:rPr>
            </w:pPr>
            <w:r w:rsidRPr="007805EF">
              <w:rPr>
                <w:sz w:val="18"/>
                <w:szCs w:val="18"/>
              </w:rPr>
              <w:t>G</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20</w:t>
            </w:r>
          </w:p>
        </w:tc>
        <w:tc>
          <w:tcPr>
            <w:tcW w:w="1986" w:type="dxa"/>
            <w:noWrap/>
            <w:hideMark/>
          </w:tcPr>
          <w:p w:rsidR="00E87F4A" w:rsidRPr="007805EF" w:rsidRDefault="00E87F4A" w:rsidP="00E87F4A">
            <w:pPr>
              <w:rPr>
                <w:sz w:val="18"/>
                <w:szCs w:val="18"/>
              </w:rPr>
            </w:pPr>
            <w:r w:rsidRPr="007805EF">
              <w:rPr>
                <w:sz w:val="18"/>
                <w:szCs w:val="18"/>
              </w:rPr>
              <w:t>Kamgras</w:t>
            </w:r>
          </w:p>
        </w:tc>
        <w:tc>
          <w:tcPr>
            <w:tcW w:w="622"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proofErr w:type="spellStart"/>
            <w:r w:rsidRPr="007805EF">
              <w:rPr>
                <w:sz w:val="18"/>
                <w:szCs w:val="18"/>
              </w:rPr>
              <w:t>lf</w:t>
            </w:r>
            <w:proofErr w:type="spellEnd"/>
          </w:p>
        </w:tc>
        <w:tc>
          <w:tcPr>
            <w:tcW w:w="622" w:type="dxa"/>
          </w:tcPr>
          <w:p w:rsidR="00E87F4A" w:rsidRPr="007805EF" w:rsidRDefault="00E87F4A" w:rsidP="00E87F4A">
            <w:pPr>
              <w:rPr>
                <w:sz w:val="18"/>
                <w:szCs w:val="18"/>
              </w:rPr>
            </w:pPr>
            <w:r w:rsidRPr="007805EF">
              <w:rPr>
                <w:sz w:val="18"/>
                <w:szCs w:val="18"/>
              </w:rPr>
              <w:t>x</w:t>
            </w:r>
          </w:p>
        </w:tc>
        <w:tc>
          <w:tcPr>
            <w:tcW w:w="654" w:type="dxa"/>
          </w:tcPr>
          <w:p w:rsidR="00E87F4A" w:rsidRPr="007805EF" w:rsidRDefault="00E87F4A" w:rsidP="00E87F4A">
            <w:pPr>
              <w:jc w:val="center"/>
              <w:rPr>
                <w:sz w:val="18"/>
                <w:szCs w:val="18"/>
              </w:rPr>
            </w:pPr>
            <w:proofErr w:type="spellStart"/>
            <w:r w:rsidRPr="007805EF">
              <w:rPr>
                <w:sz w:val="18"/>
                <w:szCs w:val="18"/>
              </w:rPr>
              <w:t>lf</w:t>
            </w:r>
            <w:proofErr w:type="spellEnd"/>
          </w:p>
        </w:tc>
        <w:tc>
          <w:tcPr>
            <w:tcW w:w="654" w:type="dxa"/>
          </w:tcPr>
          <w:p w:rsidR="00E87F4A" w:rsidRPr="007805EF" w:rsidRDefault="00E87F4A" w:rsidP="00E87F4A">
            <w:pPr>
              <w:jc w:val="center"/>
              <w:rPr>
                <w:sz w:val="18"/>
                <w:szCs w:val="18"/>
              </w:rPr>
            </w:pPr>
            <w:r w:rsidRPr="007805EF">
              <w:rPr>
                <w:sz w:val="18"/>
                <w:szCs w:val="18"/>
              </w:rPr>
              <w:t>G</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22</w:t>
            </w:r>
          </w:p>
        </w:tc>
        <w:tc>
          <w:tcPr>
            <w:tcW w:w="1986" w:type="dxa"/>
            <w:noWrap/>
          </w:tcPr>
          <w:p w:rsidR="00E87F4A" w:rsidRPr="007805EF" w:rsidRDefault="00E87F4A" w:rsidP="00E87F4A">
            <w:pPr>
              <w:rPr>
                <w:sz w:val="18"/>
                <w:szCs w:val="18"/>
              </w:rPr>
            </w:pPr>
            <w:r w:rsidRPr="007805EF">
              <w:rPr>
                <w:sz w:val="18"/>
                <w:szCs w:val="18"/>
              </w:rPr>
              <w:t>Moerasspirea</w:t>
            </w:r>
          </w:p>
        </w:tc>
        <w:tc>
          <w:tcPr>
            <w:tcW w:w="622"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p>
        </w:tc>
        <w:tc>
          <w:tcPr>
            <w:tcW w:w="622"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r w:rsidRPr="007805EF">
              <w:rPr>
                <w:sz w:val="18"/>
                <w:szCs w:val="18"/>
              </w:rPr>
              <w:t>r</w:t>
            </w:r>
          </w:p>
        </w:tc>
        <w:tc>
          <w:tcPr>
            <w:tcW w:w="654" w:type="dxa"/>
          </w:tcPr>
          <w:p w:rsidR="00E87F4A" w:rsidRPr="007805EF" w:rsidRDefault="00E87F4A" w:rsidP="00E87F4A">
            <w:pPr>
              <w:jc w:val="center"/>
              <w:rPr>
                <w:sz w:val="18"/>
                <w:szCs w:val="18"/>
              </w:rPr>
            </w:pPr>
            <w:r w:rsidRPr="007805EF">
              <w:rPr>
                <w:sz w:val="18"/>
                <w:szCs w:val="18"/>
              </w:rPr>
              <w:t>N</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24</w:t>
            </w:r>
          </w:p>
        </w:tc>
        <w:tc>
          <w:tcPr>
            <w:tcW w:w="1986" w:type="dxa"/>
            <w:noWrap/>
            <w:hideMark/>
          </w:tcPr>
          <w:p w:rsidR="00E87F4A" w:rsidRPr="007805EF" w:rsidRDefault="00E87F4A" w:rsidP="00E87F4A">
            <w:pPr>
              <w:rPr>
                <w:sz w:val="18"/>
                <w:szCs w:val="18"/>
              </w:rPr>
            </w:pPr>
            <w:r w:rsidRPr="007805EF">
              <w:rPr>
                <w:sz w:val="18"/>
                <w:szCs w:val="18"/>
              </w:rPr>
              <w:t>Moesdistel</w:t>
            </w:r>
          </w:p>
        </w:tc>
        <w:tc>
          <w:tcPr>
            <w:tcW w:w="622" w:type="dxa"/>
          </w:tcPr>
          <w:p w:rsidR="00E87F4A" w:rsidRPr="007805EF" w:rsidRDefault="00E87F4A" w:rsidP="00E87F4A">
            <w:pPr>
              <w:jc w:val="center"/>
              <w:rPr>
                <w:sz w:val="18"/>
                <w:szCs w:val="18"/>
              </w:rPr>
            </w:pPr>
            <w:r w:rsidRPr="007805EF">
              <w:rPr>
                <w:sz w:val="18"/>
                <w:szCs w:val="18"/>
              </w:rPr>
              <w:t>x</w:t>
            </w:r>
          </w:p>
        </w:tc>
        <w:tc>
          <w:tcPr>
            <w:tcW w:w="654" w:type="dxa"/>
          </w:tcPr>
          <w:p w:rsidR="00E87F4A" w:rsidRPr="007805EF" w:rsidRDefault="00E87F4A" w:rsidP="00E87F4A">
            <w:pPr>
              <w:jc w:val="center"/>
              <w:rPr>
                <w:sz w:val="18"/>
                <w:szCs w:val="18"/>
              </w:rPr>
            </w:pPr>
          </w:p>
        </w:tc>
        <w:tc>
          <w:tcPr>
            <w:tcW w:w="622"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r w:rsidRPr="007805EF">
              <w:rPr>
                <w:sz w:val="18"/>
                <w:szCs w:val="18"/>
              </w:rPr>
              <w:t>V</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25</w:t>
            </w:r>
          </w:p>
        </w:tc>
        <w:tc>
          <w:tcPr>
            <w:tcW w:w="1986" w:type="dxa"/>
            <w:noWrap/>
            <w:hideMark/>
          </w:tcPr>
          <w:p w:rsidR="00E87F4A" w:rsidRPr="007805EF" w:rsidRDefault="00E87F4A" w:rsidP="00E87F4A">
            <w:pPr>
              <w:rPr>
                <w:sz w:val="18"/>
                <w:szCs w:val="18"/>
              </w:rPr>
            </w:pPr>
            <w:r w:rsidRPr="007805EF">
              <w:rPr>
                <w:sz w:val="18"/>
                <w:szCs w:val="18"/>
              </w:rPr>
              <w:t>Rietorchis</w:t>
            </w:r>
          </w:p>
        </w:tc>
        <w:tc>
          <w:tcPr>
            <w:tcW w:w="622" w:type="dxa"/>
          </w:tcPr>
          <w:p w:rsidR="00E87F4A" w:rsidRPr="007805EF" w:rsidRDefault="00E87F4A" w:rsidP="00E87F4A">
            <w:pPr>
              <w:jc w:val="center"/>
              <w:rPr>
                <w:sz w:val="18"/>
                <w:szCs w:val="18"/>
              </w:rPr>
            </w:pPr>
            <w:r w:rsidRPr="007805EF">
              <w:rPr>
                <w:sz w:val="18"/>
                <w:szCs w:val="18"/>
              </w:rPr>
              <w:t>x</w:t>
            </w:r>
          </w:p>
        </w:tc>
        <w:tc>
          <w:tcPr>
            <w:tcW w:w="654" w:type="dxa"/>
          </w:tcPr>
          <w:p w:rsidR="00E87F4A" w:rsidRPr="007805EF" w:rsidRDefault="00E87F4A" w:rsidP="00E87F4A">
            <w:pPr>
              <w:jc w:val="center"/>
              <w:rPr>
                <w:sz w:val="18"/>
                <w:szCs w:val="18"/>
              </w:rPr>
            </w:pPr>
            <w:r w:rsidRPr="007805EF">
              <w:rPr>
                <w:sz w:val="18"/>
                <w:szCs w:val="18"/>
              </w:rPr>
              <w:t>o</w:t>
            </w:r>
          </w:p>
        </w:tc>
        <w:tc>
          <w:tcPr>
            <w:tcW w:w="622" w:type="dxa"/>
          </w:tcPr>
          <w:p w:rsidR="00E87F4A" w:rsidRPr="007805EF" w:rsidRDefault="00E87F4A" w:rsidP="00E87F4A">
            <w:pPr>
              <w:jc w:val="center"/>
              <w:rPr>
                <w:sz w:val="18"/>
                <w:szCs w:val="18"/>
              </w:rPr>
            </w:pPr>
            <w:r w:rsidRPr="007805EF">
              <w:rPr>
                <w:sz w:val="18"/>
                <w:szCs w:val="18"/>
              </w:rPr>
              <w:t>s</w:t>
            </w:r>
          </w:p>
        </w:tc>
        <w:tc>
          <w:tcPr>
            <w:tcW w:w="654" w:type="dxa"/>
          </w:tcPr>
          <w:p w:rsidR="00E87F4A" w:rsidRPr="007805EF" w:rsidRDefault="00E87F4A" w:rsidP="00E87F4A">
            <w:pPr>
              <w:jc w:val="center"/>
              <w:rPr>
                <w:sz w:val="18"/>
                <w:szCs w:val="18"/>
              </w:rPr>
            </w:pPr>
            <w:r w:rsidRPr="007805EF">
              <w:rPr>
                <w:sz w:val="18"/>
                <w:szCs w:val="18"/>
              </w:rPr>
              <w:t>o 14</w:t>
            </w:r>
          </w:p>
        </w:tc>
        <w:tc>
          <w:tcPr>
            <w:tcW w:w="654" w:type="dxa"/>
          </w:tcPr>
          <w:p w:rsidR="00E87F4A" w:rsidRPr="007805EF" w:rsidRDefault="00E87F4A" w:rsidP="00E87F4A">
            <w:pPr>
              <w:jc w:val="center"/>
              <w:rPr>
                <w:sz w:val="18"/>
                <w:szCs w:val="18"/>
              </w:rPr>
            </w:pPr>
            <w:r w:rsidRPr="007805EF">
              <w:rPr>
                <w:sz w:val="18"/>
                <w:szCs w:val="18"/>
              </w:rPr>
              <w:t>G</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26</w:t>
            </w:r>
          </w:p>
        </w:tc>
        <w:tc>
          <w:tcPr>
            <w:tcW w:w="1986" w:type="dxa"/>
            <w:noWrap/>
          </w:tcPr>
          <w:p w:rsidR="00E87F4A" w:rsidRPr="007805EF" w:rsidRDefault="00E87F4A" w:rsidP="00E87F4A">
            <w:pPr>
              <w:rPr>
                <w:sz w:val="18"/>
                <w:szCs w:val="18"/>
              </w:rPr>
            </w:pPr>
            <w:r w:rsidRPr="007805EF">
              <w:rPr>
                <w:sz w:val="18"/>
                <w:szCs w:val="18"/>
              </w:rPr>
              <w:t>Ruige leeuwentand</w:t>
            </w:r>
          </w:p>
        </w:tc>
        <w:tc>
          <w:tcPr>
            <w:tcW w:w="622" w:type="dxa"/>
          </w:tcPr>
          <w:p w:rsidR="00E87F4A" w:rsidRPr="007805EF" w:rsidRDefault="00E87F4A" w:rsidP="00E87F4A">
            <w:pPr>
              <w:jc w:val="center"/>
              <w:rPr>
                <w:sz w:val="18"/>
                <w:szCs w:val="18"/>
              </w:rPr>
            </w:pPr>
            <w:r w:rsidRPr="007805EF">
              <w:rPr>
                <w:sz w:val="18"/>
                <w:szCs w:val="18"/>
              </w:rPr>
              <w:t>x</w:t>
            </w:r>
          </w:p>
        </w:tc>
        <w:tc>
          <w:tcPr>
            <w:tcW w:w="654" w:type="dxa"/>
          </w:tcPr>
          <w:p w:rsidR="00E87F4A" w:rsidRPr="007805EF" w:rsidRDefault="00E87F4A" w:rsidP="00E87F4A">
            <w:pPr>
              <w:jc w:val="center"/>
              <w:rPr>
                <w:sz w:val="18"/>
                <w:szCs w:val="18"/>
              </w:rPr>
            </w:pPr>
          </w:p>
        </w:tc>
        <w:tc>
          <w:tcPr>
            <w:tcW w:w="622"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r w:rsidRPr="007805EF">
              <w:rPr>
                <w:sz w:val="18"/>
                <w:szCs w:val="18"/>
              </w:rPr>
              <w:t>V</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27</w:t>
            </w:r>
          </w:p>
        </w:tc>
        <w:tc>
          <w:tcPr>
            <w:tcW w:w="1986" w:type="dxa"/>
            <w:noWrap/>
          </w:tcPr>
          <w:p w:rsidR="00E87F4A" w:rsidRPr="007805EF" w:rsidRDefault="00E87F4A" w:rsidP="00E87F4A">
            <w:pPr>
              <w:rPr>
                <w:sz w:val="18"/>
                <w:szCs w:val="18"/>
              </w:rPr>
            </w:pPr>
            <w:r w:rsidRPr="007805EF">
              <w:rPr>
                <w:sz w:val="18"/>
                <w:szCs w:val="18"/>
              </w:rPr>
              <w:t>Veldlathyrus</w:t>
            </w:r>
          </w:p>
        </w:tc>
        <w:tc>
          <w:tcPr>
            <w:tcW w:w="622" w:type="dxa"/>
          </w:tcPr>
          <w:p w:rsidR="00E87F4A" w:rsidRPr="007805EF" w:rsidRDefault="00E87F4A" w:rsidP="00E87F4A">
            <w:pPr>
              <w:jc w:val="center"/>
              <w:rPr>
                <w:sz w:val="18"/>
                <w:szCs w:val="18"/>
              </w:rPr>
            </w:pPr>
            <w:r w:rsidRPr="007805EF">
              <w:rPr>
                <w:sz w:val="18"/>
                <w:szCs w:val="18"/>
              </w:rPr>
              <w:t>x</w:t>
            </w:r>
          </w:p>
        </w:tc>
        <w:tc>
          <w:tcPr>
            <w:tcW w:w="654" w:type="dxa"/>
          </w:tcPr>
          <w:p w:rsidR="00E87F4A" w:rsidRPr="007805EF" w:rsidRDefault="00E87F4A" w:rsidP="00E87F4A">
            <w:pPr>
              <w:jc w:val="center"/>
              <w:rPr>
                <w:sz w:val="18"/>
                <w:szCs w:val="18"/>
              </w:rPr>
            </w:pPr>
            <w:r w:rsidRPr="007805EF">
              <w:rPr>
                <w:sz w:val="18"/>
                <w:szCs w:val="18"/>
              </w:rPr>
              <w:t>o</w:t>
            </w:r>
          </w:p>
        </w:tc>
        <w:tc>
          <w:tcPr>
            <w:tcW w:w="622" w:type="dxa"/>
          </w:tcPr>
          <w:p w:rsidR="00E87F4A" w:rsidRPr="007805EF" w:rsidRDefault="00E87F4A" w:rsidP="00E87F4A">
            <w:pPr>
              <w:jc w:val="center"/>
              <w:rPr>
                <w:sz w:val="18"/>
                <w:szCs w:val="18"/>
              </w:rPr>
            </w:pPr>
            <w:r w:rsidRPr="007805EF">
              <w:rPr>
                <w:sz w:val="18"/>
                <w:szCs w:val="18"/>
              </w:rPr>
              <w:t>r</w:t>
            </w:r>
          </w:p>
        </w:tc>
        <w:tc>
          <w:tcPr>
            <w:tcW w:w="654" w:type="dxa"/>
          </w:tcPr>
          <w:p w:rsidR="00E87F4A" w:rsidRPr="007805EF" w:rsidRDefault="00E87F4A" w:rsidP="00E87F4A">
            <w:pPr>
              <w:jc w:val="center"/>
              <w:rPr>
                <w:sz w:val="18"/>
                <w:szCs w:val="18"/>
              </w:rPr>
            </w:pPr>
            <w:r w:rsidRPr="007805EF">
              <w:rPr>
                <w:sz w:val="18"/>
                <w:szCs w:val="18"/>
              </w:rPr>
              <w:t>r</w:t>
            </w:r>
          </w:p>
        </w:tc>
        <w:tc>
          <w:tcPr>
            <w:tcW w:w="654" w:type="dxa"/>
          </w:tcPr>
          <w:p w:rsidR="00E87F4A" w:rsidRPr="007805EF" w:rsidRDefault="00E87F4A" w:rsidP="00E87F4A">
            <w:pPr>
              <w:jc w:val="center"/>
              <w:rPr>
                <w:sz w:val="18"/>
                <w:szCs w:val="18"/>
              </w:rPr>
            </w:pPr>
            <w:r w:rsidRPr="007805EF">
              <w:rPr>
                <w:sz w:val="18"/>
                <w:szCs w:val="18"/>
              </w:rPr>
              <w:t>G</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28</w:t>
            </w:r>
          </w:p>
        </w:tc>
        <w:tc>
          <w:tcPr>
            <w:tcW w:w="1986" w:type="dxa"/>
            <w:noWrap/>
          </w:tcPr>
          <w:p w:rsidR="00E87F4A" w:rsidRPr="007805EF" w:rsidRDefault="00E87F4A" w:rsidP="00E87F4A">
            <w:pPr>
              <w:rPr>
                <w:sz w:val="18"/>
                <w:szCs w:val="18"/>
              </w:rPr>
            </w:pPr>
            <w:r w:rsidRPr="007805EF">
              <w:rPr>
                <w:sz w:val="18"/>
                <w:szCs w:val="18"/>
              </w:rPr>
              <w:t>Vierzadige wikke</w:t>
            </w:r>
          </w:p>
        </w:tc>
        <w:tc>
          <w:tcPr>
            <w:tcW w:w="622" w:type="dxa"/>
          </w:tcPr>
          <w:p w:rsidR="00E87F4A" w:rsidRPr="007805EF" w:rsidRDefault="00E87F4A" w:rsidP="00E87F4A">
            <w:pPr>
              <w:jc w:val="center"/>
              <w:rPr>
                <w:sz w:val="18"/>
                <w:szCs w:val="18"/>
              </w:rPr>
            </w:pPr>
            <w:r w:rsidRPr="007805EF">
              <w:rPr>
                <w:sz w:val="18"/>
                <w:szCs w:val="18"/>
              </w:rPr>
              <w:t>x</w:t>
            </w:r>
          </w:p>
        </w:tc>
        <w:tc>
          <w:tcPr>
            <w:tcW w:w="654" w:type="dxa"/>
          </w:tcPr>
          <w:p w:rsidR="00E87F4A" w:rsidRPr="007805EF" w:rsidRDefault="00E87F4A" w:rsidP="00E87F4A">
            <w:pPr>
              <w:jc w:val="center"/>
              <w:rPr>
                <w:sz w:val="18"/>
                <w:szCs w:val="18"/>
              </w:rPr>
            </w:pPr>
            <w:proofErr w:type="spellStart"/>
            <w:r w:rsidRPr="007805EF">
              <w:rPr>
                <w:sz w:val="18"/>
                <w:szCs w:val="18"/>
              </w:rPr>
              <w:t>lf</w:t>
            </w:r>
            <w:proofErr w:type="spellEnd"/>
          </w:p>
        </w:tc>
        <w:tc>
          <w:tcPr>
            <w:tcW w:w="622" w:type="dxa"/>
          </w:tcPr>
          <w:p w:rsidR="00E87F4A" w:rsidRPr="007805EF" w:rsidRDefault="00E87F4A" w:rsidP="00E87F4A">
            <w:pPr>
              <w:jc w:val="center"/>
              <w:rPr>
                <w:sz w:val="18"/>
                <w:szCs w:val="18"/>
              </w:rPr>
            </w:pPr>
            <w:r w:rsidRPr="007805EF">
              <w:rPr>
                <w:sz w:val="18"/>
                <w:szCs w:val="18"/>
              </w:rPr>
              <w:t>o</w:t>
            </w:r>
          </w:p>
        </w:tc>
        <w:tc>
          <w:tcPr>
            <w:tcW w:w="654" w:type="dxa"/>
          </w:tcPr>
          <w:p w:rsidR="00E87F4A" w:rsidRPr="007805EF" w:rsidRDefault="00E87F4A" w:rsidP="00E87F4A">
            <w:pPr>
              <w:jc w:val="center"/>
              <w:rPr>
                <w:sz w:val="18"/>
                <w:szCs w:val="18"/>
              </w:rPr>
            </w:pPr>
            <w:r w:rsidRPr="007805EF">
              <w:rPr>
                <w:sz w:val="18"/>
                <w:szCs w:val="18"/>
              </w:rPr>
              <w:t>o</w:t>
            </w:r>
          </w:p>
        </w:tc>
        <w:tc>
          <w:tcPr>
            <w:tcW w:w="654" w:type="dxa"/>
          </w:tcPr>
          <w:p w:rsidR="00E87F4A" w:rsidRPr="007805EF" w:rsidRDefault="00E87F4A" w:rsidP="00E87F4A">
            <w:pPr>
              <w:jc w:val="center"/>
              <w:rPr>
                <w:sz w:val="18"/>
                <w:szCs w:val="18"/>
              </w:rPr>
            </w:pPr>
            <w:r w:rsidRPr="007805EF">
              <w:rPr>
                <w:sz w:val="18"/>
                <w:szCs w:val="18"/>
              </w:rPr>
              <w:t>G</w:t>
            </w:r>
          </w:p>
        </w:tc>
      </w:tr>
      <w:tr w:rsidR="00E87F4A" w:rsidRPr="007805EF" w:rsidTr="00E87F4A">
        <w:trPr>
          <w:trHeight w:val="227"/>
        </w:trPr>
        <w:tc>
          <w:tcPr>
            <w:tcW w:w="5611" w:type="dxa"/>
            <w:gridSpan w:val="7"/>
          </w:tcPr>
          <w:p w:rsidR="00E87F4A" w:rsidRPr="007805EF" w:rsidRDefault="00E87F4A" w:rsidP="00E87F4A">
            <w:pPr>
              <w:rPr>
                <w:b/>
                <w:sz w:val="18"/>
                <w:szCs w:val="18"/>
              </w:rPr>
            </w:pPr>
            <w:r w:rsidRPr="007805EF">
              <w:rPr>
                <w:b/>
                <w:sz w:val="18"/>
                <w:szCs w:val="18"/>
              </w:rPr>
              <w:t>Ongewenste aandachtsoorten</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30</w:t>
            </w:r>
          </w:p>
        </w:tc>
        <w:tc>
          <w:tcPr>
            <w:tcW w:w="1986" w:type="dxa"/>
            <w:noWrap/>
            <w:hideMark/>
          </w:tcPr>
          <w:p w:rsidR="00E87F4A" w:rsidRPr="007805EF" w:rsidRDefault="00E87F4A" w:rsidP="00E87F4A">
            <w:pPr>
              <w:rPr>
                <w:sz w:val="18"/>
                <w:szCs w:val="18"/>
              </w:rPr>
            </w:pPr>
            <w:r w:rsidRPr="007805EF">
              <w:rPr>
                <w:sz w:val="18"/>
                <w:szCs w:val="18"/>
              </w:rPr>
              <w:t>Braam</w:t>
            </w:r>
          </w:p>
        </w:tc>
        <w:tc>
          <w:tcPr>
            <w:tcW w:w="622"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p>
        </w:tc>
        <w:tc>
          <w:tcPr>
            <w:tcW w:w="622" w:type="dxa"/>
          </w:tcPr>
          <w:p w:rsidR="00E87F4A" w:rsidRPr="007805EF" w:rsidRDefault="00E87F4A" w:rsidP="00E87F4A">
            <w:pPr>
              <w:jc w:val="center"/>
              <w:rPr>
                <w:sz w:val="18"/>
                <w:szCs w:val="18"/>
              </w:rPr>
            </w:pPr>
          </w:p>
        </w:tc>
        <w:tc>
          <w:tcPr>
            <w:tcW w:w="654" w:type="dxa"/>
          </w:tcPr>
          <w:p w:rsidR="00E87F4A" w:rsidRPr="007805EF" w:rsidRDefault="00E87F4A" w:rsidP="00E87F4A">
            <w:pPr>
              <w:jc w:val="center"/>
              <w:rPr>
                <w:sz w:val="18"/>
                <w:szCs w:val="18"/>
              </w:rPr>
            </w:pPr>
            <w:r w:rsidRPr="007805EF">
              <w:rPr>
                <w:sz w:val="18"/>
                <w:szCs w:val="18"/>
              </w:rPr>
              <w:t>s</w:t>
            </w:r>
          </w:p>
        </w:tc>
        <w:tc>
          <w:tcPr>
            <w:tcW w:w="654" w:type="dxa"/>
          </w:tcPr>
          <w:p w:rsidR="00E87F4A" w:rsidRPr="007805EF" w:rsidRDefault="00E87F4A" w:rsidP="00E87F4A">
            <w:pPr>
              <w:jc w:val="center"/>
              <w:rPr>
                <w:sz w:val="18"/>
                <w:szCs w:val="18"/>
              </w:rPr>
            </w:pPr>
            <w:r w:rsidRPr="007805EF">
              <w:rPr>
                <w:sz w:val="18"/>
                <w:szCs w:val="18"/>
              </w:rPr>
              <w:t>N</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34</w:t>
            </w:r>
          </w:p>
        </w:tc>
        <w:tc>
          <w:tcPr>
            <w:tcW w:w="1986" w:type="dxa"/>
            <w:noWrap/>
            <w:hideMark/>
          </w:tcPr>
          <w:p w:rsidR="00E87F4A" w:rsidRPr="007805EF" w:rsidRDefault="00E87F4A" w:rsidP="00E87F4A">
            <w:pPr>
              <w:rPr>
                <w:sz w:val="18"/>
                <w:szCs w:val="18"/>
              </w:rPr>
            </w:pPr>
            <w:r w:rsidRPr="007805EF">
              <w:rPr>
                <w:sz w:val="18"/>
                <w:szCs w:val="18"/>
              </w:rPr>
              <w:t>Pitrus</w:t>
            </w:r>
          </w:p>
        </w:tc>
        <w:tc>
          <w:tcPr>
            <w:tcW w:w="622" w:type="dxa"/>
          </w:tcPr>
          <w:p w:rsidR="00E87F4A" w:rsidRPr="007805EF" w:rsidRDefault="00E87F4A" w:rsidP="00E87F4A">
            <w:pPr>
              <w:jc w:val="center"/>
              <w:rPr>
                <w:sz w:val="18"/>
                <w:szCs w:val="18"/>
              </w:rPr>
            </w:pPr>
            <w:r w:rsidRPr="007805EF">
              <w:rPr>
                <w:sz w:val="18"/>
                <w:szCs w:val="18"/>
              </w:rPr>
              <w:t>x</w:t>
            </w:r>
          </w:p>
        </w:tc>
        <w:tc>
          <w:tcPr>
            <w:tcW w:w="654" w:type="dxa"/>
          </w:tcPr>
          <w:p w:rsidR="00E87F4A" w:rsidRPr="007805EF" w:rsidRDefault="00E87F4A" w:rsidP="00E87F4A">
            <w:pPr>
              <w:jc w:val="center"/>
              <w:rPr>
                <w:sz w:val="18"/>
                <w:szCs w:val="18"/>
              </w:rPr>
            </w:pPr>
            <w:proofErr w:type="spellStart"/>
            <w:r w:rsidRPr="007805EF">
              <w:rPr>
                <w:sz w:val="18"/>
                <w:szCs w:val="18"/>
              </w:rPr>
              <w:t>lf</w:t>
            </w:r>
            <w:proofErr w:type="spellEnd"/>
          </w:p>
        </w:tc>
        <w:tc>
          <w:tcPr>
            <w:tcW w:w="622" w:type="dxa"/>
          </w:tcPr>
          <w:p w:rsidR="00E87F4A" w:rsidRPr="007805EF" w:rsidRDefault="00E87F4A" w:rsidP="00E87F4A">
            <w:pPr>
              <w:jc w:val="center"/>
              <w:rPr>
                <w:sz w:val="18"/>
                <w:szCs w:val="18"/>
              </w:rPr>
            </w:pPr>
            <w:proofErr w:type="spellStart"/>
            <w:r w:rsidRPr="007805EF">
              <w:rPr>
                <w:sz w:val="18"/>
                <w:szCs w:val="18"/>
              </w:rPr>
              <w:t>lf</w:t>
            </w:r>
            <w:proofErr w:type="spellEnd"/>
          </w:p>
        </w:tc>
        <w:tc>
          <w:tcPr>
            <w:tcW w:w="654" w:type="dxa"/>
          </w:tcPr>
          <w:p w:rsidR="00E87F4A" w:rsidRPr="007805EF" w:rsidRDefault="00E87F4A" w:rsidP="00E87F4A">
            <w:pPr>
              <w:jc w:val="center"/>
              <w:rPr>
                <w:sz w:val="18"/>
                <w:szCs w:val="18"/>
              </w:rPr>
            </w:pPr>
            <w:proofErr w:type="spellStart"/>
            <w:r w:rsidRPr="007805EF">
              <w:rPr>
                <w:sz w:val="18"/>
                <w:szCs w:val="18"/>
              </w:rPr>
              <w:t>lf</w:t>
            </w:r>
            <w:proofErr w:type="spellEnd"/>
          </w:p>
        </w:tc>
        <w:tc>
          <w:tcPr>
            <w:tcW w:w="654" w:type="dxa"/>
          </w:tcPr>
          <w:p w:rsidR="00E87F4A" w:rsidRPr="007805EF" w:rsidRDefault="00E87F4A" w:rsidP="00E87F4A">
            <w:pPr>
              <w:jc w:val="center"/>
              <w:rPr>
                <w:sz w:val="18"/>
                <w:szCs w:val="18"/>
              </w:rPr>
            </w:pPr>
            <w:r w:rsidRPr="007805EF">
              <w:rPr>
                <w:sz w:val="18"/>
                <w:szCs w:val="18"/>
              </w:rPr>
              <w:t>G</w:t>
            </w:r>
          </w:p>
        </w:tc>
      </w:tr>
      <w:tr w:rsidR="00E87F4A" w:rsidRPr="007805EF" w:rsidTr="00E87F4A">
        <w:trPr>
          <w:trHeight w:val="227"/>
        </w:trPr>
        <w:tc>
          <w:tcPr>
            <w:tcW w:w="419" w:type="dxa"/>
          </w:tcPr>
          <w:p w:rsidR="00E87F4A" w:rsidRPr="007805EF" w:rsidRDefault="00E87F4A" w:rsidP="00E87F4A">
            <w:pPr>
              <w:rPr>
                <w:sz w:val="18"/>
                <w:szCs w:val="18"/>
              </w:rPr>
            </w:pPr>
            <w:r w:rsidRPr="007805EF">
              <w:rPr>
                <w:sz w:val="18"/>
                <w:szCs w:val="18"/>
              </w:rPr>
              <w:t>35</w:t>
            </w:r>
          </w:p>
        </w:tc>
        <w:tc>
          <w:tcPr>
            <w:tcW w:w="1986" w:type="dxa"/>
            <w:noWrap/>
            <w:hideMark/>
          </w:tcPr>
          <w:p w:rsidR="00E87F4A" w:rsidRPr="007805EF" w:rsidRDefault="00E87F4A" w:rsidP="00E87F4A">
            <w:pPr>
              <w:rPr>
                <w:sz w:val="18"/>
                <w:szCs w:val="18"/>
              </w:rPr>
            </w:pPr>
            <w:r w:rsidRPr="007805EF">
              <w:rPr>
                <w:sz w:val="18"/>
                <w:szCs w:val="18"/>
              </w:rPr>
              <w:t>Rode kornoelje</w:t>
            </w:r>
          </w:p>
        </w:tc>
        <w:tc>
          <w:tcPr>
            <w:tcW w:w="622" w:type="dxa"/>
          </w:tcPr>
          <w:p w:rsidR="00E87F4A" w:rsidRPr="007805EF" w:rsidRDefault="00E87F4A" w:rsidP="00E87F4A">
            <w:pPr>
              <w:jc w:val="center"/>
              <w:rPr>
                <w:sz w:val="18"/>
                <w:szCs w:val="18"/>
              </w:rPr>
            </w:pPr>
            <w:r w:rsidRPr="007805EF">
              <w:rPr>
                <w:sz w:val="18"/>
                <w:szCs w:val="18"/>
              </w:rPr>
              <w:t>x</w:t>
            </w:r>
          </w:p>
        </w:tc>
        <w:tc>
          <w:tcPr>
            <w:tcW w:w="654" w:type="dxa"/>
          </w:tcPr>
          <w:p w:rsidR="00E87F4A" w:rsidRPr="007805EF" w:rsidRDefault="00E87F4A" w:rsidP="00E87F4A">
            <w:pPr>
              <w:jc w:val="center"/>
              <w:rPr>
                <w:sz w:val="18"/>
                <w:szCs w:val="18"/>
              </w:rPr>
            </w:pPr>
            <w:r w:rsidRPr="007805EF">
              <w:rPr>
                <w:sz w:val="18"/>
                <w:szCs w:val="18"/>
              </w:rPr>
              <w:t>o</w:t>
            </w:r>
          </w:p>
        </w:tc>
        <w:tc>
          <w:tcPr>
            <w:tcW w:w="622" w:type="dxa"/>
          </w:tcPr>
          <w:p w:rsidR="00E87F4A" w:rsidRPr="007805EF" w:rsidRDefault="00E87F4A" w:rsidP="00E87F4A">
            <w:pPr>
              <w:jc w:val="center"/>
              <w:rPr>
                <w:sz w:val="18"/>
                <w:szCs w:val="18"/>
              </w:rPr>
            </w:pPr>
            <w:r w:rsidRPr="007805EF">
              <w:rPr>
                <w:sz w:val="18"/>
                <w:szCs w:val="18"/>
              </w:rPr>
              <w:t>la</w:t>
            </w:r>
          </w:p>
        </w:tc>
        <w:tc>
          <w:tcPr>
            <w:tcW w:w="654" w:type="dxa"/>
          </w:tcPr>
          <w:p w:rsidR="00E87F4A" w:rsidRPr="007805EF" w:rsidRDefault="00E87F4A" w:rsidP="00E87F4A">
            <w:pPr>
              <w:jc w:val="center"/>
              <w:rPr>
                <w:sz w:val="18"/>
                <w:szCs w:val="18"/>
              </w:rPr>
            </w:pPr>
            <w:r w:rsidRPr="007805EF">
              <w:rPr>
                <w:sz w:val="18"/>
                <w:szCs w:val="18"/>
              </w:rPr>
              <w:t>o</w:t>
            </w:r>
          </w:p>
        </w:tc>
        <w:tc>
          <w:tcPr>
            <w:tcW w:w="654" w:type="dxa"/>
          </w:tcPr>
          <w:p w:rsidR="00E87F4A" w:rsidRPr="007805EF" w:rsidRDefault="00E87F4A" w:rsidP="00E87F4A">
            <w:pPr>
              <w:jc w:val="center"/>
              <w:rPr>
                <w:sz w:val="18"/>
                <w:szCs w:val="18"/>
              </w:rPr>
            </w:pPr>
            <w:r w:rsidRPr="007805EF">
              <w:rPr>
                <w:sz w:val="18"/>
                <w:szCs w:val="18"/>
              </w:rPr>
              <w:t>G</w:t>
            </w:r>
          </w:p>
        </w:tc>
      </w:tr>
      <w:tr w:rsidR="00E87F4A" w:rsidRPr="007805EF" w:rsidTr="00E87F4A">
        <w:trPr>
          <w:trHeight w:val="227"/>
        </w:trPr>
        <w:tc>
          <w:tcPr>
            <w:tcW w:w="2405" w:type="dxa"/>
            <w:gridSpan w:val="2"/>
          </w:tcPr>
          <w:p w:rsidR="00E87F4A" w:rsidRPr="007805EF" w:rsidRDefault="00E87F4A" w:rsidP="00E87F4A">
            <w:pPr>
              <w:rPr>
                <w:b/>
                <w:sz w:val="18"/>
                <w:szCs w:val="18"/>
              </w:rPr>
            </w:pPr>
            <w:r w:rsidRPr="007805EF">
              <w:rPr>
                <w:b/>
                <w:sz w:val="18"/>
                <w:szCs w:val="18"/>
              </w:rPr>
              <w:t>Totaal aantal waargenomen soorten</w:t>
            </w:r>
          </w:p>
        </w:tc>
        <w:tc>
          <w:tcPr>
            <w:tcW w:w="622" w:type="dxa"/>
          </w:tcPr>
          <w:p w:rsidR="00E87F4A" w:rsidRPr="007805EF" w:rsidRDefault="00E87F4A" w:rsidP="00E87F4A">
            <w:pPr>
              <w:rPr>
                <w:b/>
                <w:sz w:val="18"/>
                <w:szCs w:val="18"/>
              </w:rPr>
            </w:pPr>
            <w:r w:rsidRPr="007805EF">
              <w:rPr>
                <w:b/>
                <w:sz w:val="18"/>
                <w:szCs w:val="18"/>
              </w:rPr>
              <w:t>65</w:t>
            </w:r>
          </w:p>
        </w:tc>
        <w:tc>
          <w:tcPr>
            <w:tcW w:w="654" w:type="dxa"/>
          </w:tcPr>
          <w:p w:rsidR="00E87F4A" w:rsidRPr="007805EF" w:rsidRDefault="00E87F4A" w:rsidP="00E87F4A">
            <w:pPr>
              <w:jc w:val="center"/>
              <w:rPr>
                <w:b/>
                <w:sz w:val="18"/>
                <w:szCs w:val="18"/>
              </w:rPr>
            </w:pPr>
            <w:r w:rsidRPr="007805EF">
              <w:rPr>
                <w:b/>
                <w:sz w:val="18"/>
                <w:szCs w:val="18"/>
              </w:rPr>
              <w:t>37</w:t>
            </w:r>
          </w:p>
        </w:tc>
        <w:tc>
          <w:tcPr>
            <w:tcW w:w="622" w:type="dxa"/>
          </w:tcPr>
          <w:p w:rsidR="00E87F4A" w:rsidRPr="007805EF" w:rsidRDefault="00E87F4A" w:rsidP="00E87F4A">
            <w:pPr>
              <w:jc w:val="center"/>
              <w:rPr>
                <w:b/>
                <w:sz w:val="18"/>
                <w:szCs w:val="18"/>
              </w:rPr>
            </w:pPr>
            <w:r w:rsidRPr="007805EF">
              <w:rPr>
                <w:b/>
                <w:sz w:val="18"/>
                <w:szCs w:val="18"/>
              </w:rPr>
              <w:t>49</w:t>
            </w:r>
          </w:p>
        </w:tc>
        <w:tc>
          <w:tcPr>
            <w:tcW w:w="654" w:type="dxa"/>
          </w:tcPr>
          <w:p w:rsidR="00E87F4A" w:rsidRPr="007805EF" w:rsidRDefault="00E87F4A" w:rsidP="00E87F4A">
            <w:pPr>
              <w:jc w:val="center"/>
              <w:rPr>
                <w:b/>
                <w:sz w:val="18"/>
                <w:szCs w:val="18"/>
              </w:rPr>
            </w:pPr>
            <w:r w:rsidRPr="007805EF">
              <w:rPr>
                <w:b/>
                <w:sz w:val="18"/>
                <w:szCs w:val="18"/>
              </w:rPr>
              <w:t>54</w:t>
            </w:r>
          </w:p>
        </w:tc>
        <w:tc>
          <w:tcPr>
            <w:tcW w:w="654" w:type="dxa"/>
          </w:tcPr>
          <w:p w:rsidR="00E87F4A" w:rsidRPr="007805EF" w:rsidRDefault="00E87F4A" w:rsidP="00E87F4A">
            <w:pPr>
              <w:jc w:val="center"/>
              <w:rPr>
                <w:b/>
                <w:sz w:val="18"/>
                <w:szCs w:val="18"/>
              </w:rPr>
            </w:pPr>
          </w:p>
        </w:tc>
      </w:tr>
    </w:tbl>
    <w:p w:rsid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De abundantie van Veldlathyrus is afgenomen. Drie gewenste aandachtsoorten zijn alleen in 2013 waargenomen.</w:t>
      </w:r>
    </w:p>
    <w:p w:rsidR="00E87F4A" w:rsidRPr="007805EF" w:rsidRDefault="00511B7F" w:rsidP="00E87F4A">
      <w:pPr>
        <w:rPr>
          <w:rFonts w:asciiTheme="minorHAnsi" w:hAnsiTheme="minorHAnsi" w:cstheme="minorHAnsi"/>
          <w:sz w:val="22"/>
          <w:szCs w:val="22"/>
        </w:rPr>
      </w:pPr>
      <w:r>
        <w:rPr>
          <w:rFonts w:asciiTheme="minorHAnsi" w:hAnsiTheme="minorHAnsi" w:cstheme="minorHAnsi"/>
          <w:sz w:val="22"/>
          <w:szCs w:val="22"/>
        </w:rPr>
        <w:t>I</w:t>
      </w:r>
      <w:r w:rsidRPr="007805EF">
        <w:rPr>
          <w:rFonts w:asciiTheme="minorHAnsi" w:hAnsiTheme="minorHAnsi" w:cstheme="minorHAnsi"/>
          <w:sz w:val="22"/>
          <w:szCs w:val="22"/>
        </w:rPr>
        <w:t>n 2013 en 2015</w:t>
      </w:r>
      <w:r>
        <w:rPr>
          <w:rFonts w:asciiTheme="minorHAnsi" w:hAnsiTheme="minorHAnsi" w:cstheme="minorHAnsi"/>
          <w:sz w:val="22"/>
          <w:szCs w:val="22"/>
        </w:rPr>
        <w:t xml:space="preserve"> stond a</w:t>
      </w:r>
      <w:r w:rsidR="00E87F4A" w:rsidRPr="007805EF">
        <w:rPr>
          <w:rFonts w:asciiTheme="minorHAnsi" w:hAnsiTheme="minorHAnsi" w:cstheme="minorHAnsi"/>
          <w:sz w:val="22"/>
          <w:szCs w:val="22"/>
        </w:rPr>
        <w:t>an het eind van de</w:t>
      </w:r>
      <w:r>
        <w:rPr>
          <w:rFonts w:asciiTheme="minorHAnsi" w:hAnsiTheme="minorHAnsi" w:cstheme="minorHAnsi"/>
          <w:sz w:val="22"/>
          <w:szCs w:val="22"/>
        </w:rPr>
        <w:t xml:space="preserve"> legakker aan de Noordkant </w:t>
      </w:r>
      <w:r w:rsidR="00E87F4A" w:rsidRPr="007805EF">
        <w:rPr>
          <w:rFonts w:asciiTheme="minorHAnsi" w:hAnsiTheme="minorHAnsi" w:cstheme="minorHAnsi"/>
          <w:sz w:val="22"/>
          <w:szCs w:val="22"/>
        </w:rPr>
        <w:t xml:space="preserve"> een meer dan twee meter hoge muur van braamstruik</w:t>
      </w:r>
      <w:r>
        <w:rPr>
          <w:rFonts w:asciiTheme="minorHAnsi" w:hAnsiTheme="minorHAnsi" w:cstheme="minorHAnsi"/>
          <w:sz w:val="22"/>
          <w:szCs w:val="22"/>
        </w:rPr>
        <w:t>en</w:t>
      </w:r>
      <w:r w:rsidR="00E87F4A" w:rsidRPr="007805EF">
        <w:rPr>
          <w:rFonts w:asciiTheme="minorHAnsi" w:hAnsiTheme="minorHAnsi" w:cstheme="minorHAnsi"/>
          <w:sz w:val="22"/>
          <w:szCs w:val="22"/>
        </w:rPr>
        <w:t>. Deze is in 2016 gesnoeid.</w:t>
      </w:r>
    </w:p>
    <w:p w:rsidR="00E87F4A" w:rsidRDefault="00E87F4A" w:rsidP="00E87F4A">
      <w:pPr>
        <w:rPr>
          <w:rFonts w:asciiTheme="minorHAnsi" w:hAnsiTheme="minorHAnsi" w:cstheme="minorHAnsi"/>
          <w:sz w:val="22"/>
          <w:szCs w:val="22"/>
        </w:rPr>
      </w:pPr>
      <w:r w:rsidRPr="007805EF">
        <w:rPr>
          <w:rFonts w:asciiTheme="minorHAnsi" w:hAnsiTheme="minorHAnsi" w:cstheme="minorHAnsi"/>
          <w:sz w:val="22"/>
          <w:szCs w:val="22"/>
        </w:rPr>
        <w:t>Aandacht voor vier ongewenste aandachtsoorten blijft gewenst, zodat deze zich niet te veel uitbreiden.</w:t>
      </w:r>
    </w:p>
    <w:p w:rsidR="00E87F4A" w:rsidRPr="007805EF" w:rsidRDefault="00E87F4A" w:rsidP="00E87F4A">
      <w:pPr>
        <w:rPr>
          <w:rFonts w:asciiTheme="minorHAnsi" w:hAnsiTheme="minorHAnsi" w:cstheme="minorHAnsi"/>
          <w:sz w:val="22"/>
          <w:szCs w:val="22"/>
        </w:rPr>
      </w:pPr>
    </w:p>
    <w:p w:rsidR="00E87F4A" w:rsidRPr="007805EF" w:rsidRDefault="00E87F4A" w:rsidP="00E87F4A">
      <w:pPr>
        <w:rPr>
          <w:rFonts w:asciiTheme="minorHAnsi" w:hAnsiTheme="minorHAnsi" w:cstheme="minorHAnsi"/>
          <w:b/>
          <w:sz w:val="22"/>
          <w:szCs w:val="22"/>
        </w:rPr>
      </w:pPr>
      <w:r w:rsidRPr="007805EF">
        <w:rPr>
          <w:rFonts w:asciiTheme="minorHAnsi" w:hAnsiTheme="minorHAnsi" w:cstheme="minorHAnsi"/>
          <w:b/>
          <w:sz w:val="22"/>
          <w:szCs w:val="22"/>
        </w:rPr>
        <w:t>Gebied 8.3</w:t>
      </w:r>
    </w:p>
    <w:tbl>
      <w:tblPr>
        <w:tblStyle w:val="Tabelraster41"/>
        <w:tblpPr w:leftFromText="142" w:rightFromText="142" w:vertAnchor="page" w:horzAnchor="margin" w:tblpXSpec="right" w:tblpY="6189"/>
        <w:tblOverlap w:val="never"/>
        <w:tblW w:w="5751" w:type="dxa"/>
        <w:tblLayout w:type="fixed"/>
        <w:tblLook w:val="04A0" w:firstRow="1" w:lastRow="0" w:firstColumn="1" w:lastColumn="0" w:noHBand="0" w:noVBand="1"/>
      </w:tblPr>
      <w:tblGrid>
        <w:gridCol w:w="460"/>
        <w:gridCol w:w="1945"/>
        <w:gridCol w:w="709"/>
        <w:gridCol w:w="709"/>
        <w:gridCol w:w="622"/>
        <w:gridCol w:w="653"/>
        <w:gridCol w:w="653"/>
      </w:tblGrid>
      <w:tr w:rsidR="00E87F4A" w:rsidRPr="007805EF" w:rsidTr="00E87F4A">
        <w:trPr>
          <w:trHeight w:val="227"/>
        </w:trPr>
        <w:tc>
          <w:tcPr>
            <w:tcW w:w="5751" w:type="dxa"/>
            <w:gridSpan w:val="7"/>
          </w:tcPr>
          <w:p w:rsidR="00E87F4A" w:rsidRPr="007805EF" w:rsidRDefault="00E87F4A" w:rsidP="00E87F4A">
            <w:pPr>
              <w:rPr>
                <w:b/>
                <w:sz w:val="18"/>
                <w:szCs w:val="18"/>
              </w:rPr>
            </w:pPr>
            <w:r w:rsidRPr="007805EF">
              <w:rPr>
                <w:b/>
                <w:sz w:val="18"/>
                <w:szCs w:val="18"/>
              </w:rPr>
              <w:t xml:space="preserve">Tabel </w:t>
            </w:r>
            <w:r>
              <w:rPr>
                <w:b/>
                <w:sz w:val="18"/>
                <w:szCs w:val="18"/>
              </w:rPr>
              <w:t>16</w:t>
            </w:r>
            <w:r w:rsidRPr="007805EF">
              <w:rPr>
                <w:b/>
                <w:sz w:val="18"/>
                <w:szCs w:val="18"/>
              </w:rPr>
              <w:t xml:space="preserve">  aandachtsoorten De Tol gebied 8.2</w:t>
            </w:r>
          </w:p>
        </w:tc>
      </w:tr>
      <w:tr w:rsidR="00E87F4A" w:rsidRPr="007805EF" w:rsidTr="00E87F4A">
        <w:trPr>
          <w:trHeight w:val="227"/>
        </w:trPr>
        <w:tc>
          <w:tcPr>
            <w:tcW w:w="2405" w:type="dxa"/>
            <w:gridSpan w:val="2"/>
          </w:tcPr>
          <w:p w:rsidR="00E87F4A" w:rsidRPr="007805EF" w:rsidRDefault="00E87F4A" w:rsidP="00E87F4A">
            <w:pPr>
              <w:rPr>
                <w:b/>
                <w:sz w:val="18"/>
                <w:szCs w:val="18"/>
              </w:rPr>
            </w:pPr>
            <w:r w:rsidRPr="007805EF">
              <w:rPr>
                <w:b/>
                <w:sz w:val="18"/>
                <w:szCs w:val="18"/>
              </w:rPr>
              <w:t>Gewenste aandachtsoorten</w:t>
            </w:r>
          </w:p>
        </w:tc>
        <w:tc>
          <w:tcPr>
            <w:tcW w:w="709" w:type="dxa"/>
          </w:tcPr>
          <w:p w:rsidR="00E87F4A" w:rsidRPr="007805EF" w:rsidRDefault="00E87F4A" w:rsidP="00E87F4A">
            <w:pPr>
              <w:rPr>
                <w:b/>
                <w:sz w:val="18"/>
                <w:szCs w:val="18"/>
              </w:rPr>
            </w:pPr>
            <w:r w:rsidRPr="007805EF">
              <w:rPr>
                <w:b/>
                <w:sz w:val="18"/>
                <w:szCs w:val="18"/>
              </w:rPr>
              <w:t>2013</w:t>
            </w:r>
          </w:p>
        </w:tc>
        <w:tc>
          <w:tcPr>
            <w:tcW w:w="709" w:type="dxa"/>
          </w:tcPr>
          <w:p w:rsidR="00E87F4A" w:rsidRPr="007805EF" w:rsidRDefault="00E87F4A" w:rsidP="00E87F4A">
            <w:pPr>
              <w:rPr>
                <w:b/>
                <w:sz w:val="18"/>
                <w:szCs w:val="18"/>
              </w:rPr>
            </w:pPr>
            <w:r w:rsidRPr="007805EF">
              <w:rPr>
                <w:b/>
                <w:sz w:val="18"/>
                <w:szCs w:val="18"/>
              </w:rPr>
              <w:t>2015</w:t>
            </w:r>
          </w:p>
        </w:tc>
        <w:tc>
          <w:tcPr>
            <w:tcW w:w="622" w:type="dxa"/>
          </w:tcPr>
          <w:p w:rsidR="00E87F4A" w:rsidRPr="007805EF" w:rsidRDefault="00E87F4A" w:rsidP="00E87F4A">
            <w:pPr>
              <w:rPr>
                <w:b/>
                <w:sz w:val="18"/>
                <w:szCs w:val="18"/>
              </w:rPr>
            </w:pPr>
            <w:r w:rsidRPr="007805EF">
              <w:rPr>
                <w:b/>
                <w:sz w:val="18"/>
                <w:szCs w:val="18"/>
              </w:rPr>
              <w:t>2017</w:t>
            </w:r>
          </w:p>
        </w:tc>
        <w:tc>
          <w:tcPr>
            <w:tcW w:w="653" w:type="dxa"/>
          </w:tcPr>
          <w:p w:rsidR="00E87F4A" w:rsidRPr="007805EF" w:rsidRDefault="00E87F4A" w:rsidP="00E87F4A">
            <w:pPr>
              <w:rPr>
                <w:b/>
                <w:sz w:val="18"/>
                <w:szCs w:val="18"/>
              </w:rPr>
            </w:pPr>
            <w:r w:rsidRPr="007805EF">
              <w:rPr>
                <w:b/>
                <w:sz w:val="18"/>
                <w:szCs w:val="18"/>
              </w:rPr>
              <w:t>2019</w:t>
            </w:r>
          </w:p>
        </w:tc>
        <w:tc>
          <w:tcPr>
            <w:tcW w:w="653" w:type="dxa"/>
          </w:tcPr>
          <w:p w:rsidR="00E87F4A" w:rsidRPr="007805EF" w:rsidRDefault="00E87F4A" w:rsidP="00E87F4A">
            <w:pPr>
              <w:rPr>
                <w:b/>
                <w:sz w:val="18"/>
                <w:szCs w:val="18"/>
              </w:rPr>
            </w:pPr>
            <w:r w:rsidRPr="007805EF">
              <w:rPr>
                <w:b/>
                <w:sz w:val="18"/>
                <w:szCs w:val="18"/>
              </w:rPr>
              <w:t>trend</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4</w:t>
            </w:r>
          </w:p>
        </w:tc>
        <w:tc>
          <w:tcPr>
            <w:tcW w:w="1945" w:type="dxa"/>
            <w:noWrap/>
          </w:tcPr>
          <w:p w:rsidR="00E87F4A" w:rsidRPr="007805EF" w:rsidRDefault="00E87F4A" w:rsidP="00E87F4A">
            <w:pPr>
              <w:rPr>
                <w:sz w:val="18"/>
                <w:szCs w:val="18"/>
              </w:rPr>
            </w:pPr>
            <w:r w:rsidRPr="007805EF">
              <w:rPr>
                <w:sz w:val="18"/>
                <w:szCs w:val="18"/>
              </w:rPr>
              <w:t>Brede wespenorchis</w:t>
            </w:r>
          </w:p>
        </w:tc>
        <w:tc>
          <w:tcPr>
            <w:tcW w:w="709" w:type="dxa"/>
          </w:tcPr>
          <w:p w:rsidR="00E87F4A" w:rsidRPr="007805EF" w:rsidRDefault="00E87F4A" w:rsidP="00E87F4A">
            <w:pPr>
              <w:rPr>
                <w:sz w:val="18"/>
                <w:szCs w:val="18"/>
              </w:rPr>
            </w:pPr>
          </w:p>
        </w:tc>
        <w:tc>
          <w:tcPr>
            <w:tcW w:w="709" w:type="dxa"/>
          </w:tcPr>
          <w:p w:rsidR="00E87F4A" w:rsidRPr="007805EF" w:rsidRDefault="00E87F4A" w:rsidP="00E87F4A">
            <w:pPr>
              <w:rPr>
                <w:sz w:val="18"/>
                <w:szCs w:val="18"/>
              </w:rPr>
            </w:pPr>
            <w:r w:rsidRPr="007805EF">
              <w:rPr>
                <w:sz w:val="18"/>
                <w:szCs w:val="18"/>
              </w:rPr>
              <w:t>o 17</w:t>
            </w:r>
          </w:p>
        </w:tc>
        <w:tc>
          <w:tcPr>
            <w:tcW w:w="622" w:type="dxa"/>
          </w:tcPr>
          <w:p w:rsidR="00E87F4A" w:rsidRPr="007805EF" w:rsidRDefault="00E87F4A" w:rsidP="00E87F4A">
            <w:pPr>
              <w:rPr>
                <w:sz w:val="18"/>
                <w:szCs w:val="18"/>
              </w:rPr>
            </w:pPr>
            <w:proofErr w:type="spellStart"/>
            <w:r w:rsidRPr="007805EF">
              <w:rPr>
                <w:sz w:val="18"/>
                <w:szCs w:val="18"/>
              </w:rPr>
              <w:t>lf</w:t>
            </w:r>
            <w:proofErr w:type="spellEnd"/>
            <w:r w:rsidRPr="007805EF">
              <w:rPr>
                <w:sz w:val="18"/>
                <w:szCs w:val="18"/>
              </w:rPr>
              <w:t xml:space="preserve"> 25</w:t>
            </w:r>
          </w:p>
        </w:tc>
        <w:tc>
          <w:tcPr>
            <w:tcW w:w="653" w:type="dxa"/>
          </w:tcPr>
          <w:p w:rsidR="00E87F4A" w:rsidRPr="007805EF" w:rsidRDefault="00E87F4A" w:rsidP="00E87F4A">
            <w:pPr>
              <w:rPr>
                <w:sz w:val="18"/>
                <w:szCs w:val="18"/>
              </w:rPr>
            </w:pPr>
            <w:r w:rsidRPr="007805EF">
              <w:rPr>
                <w:sz w:val="18"/>
                <w:szCs w:val="18"/>
              </w:rPr>
              <w:t>o</w:t>
            </w:r>
          </w:p>
        </w:tc>
        <w:tc>
          <w:tcPr>
            <w:tcW w:w="653" w:type="dxa"/>
          </w:tcPr>
          <w:p w:rsidR="00E87F4A" w:rsidRPr="007805EF" w:rsidRDefault="00E87F4A" w:rsidP="00E87F4A">
            <w:pPr>
              <w:rPr>
                <w:sz w:val="18"/>
                <w:szCs w:val="18"/>
              </w:rPr>
            </w:pPr>
            <w:r w:rsidRPr="007805EF">
              <w:rPr>
                <w:sz w:val="18"/>
                <w:szCs w:val="18"/>
              </w:rPr>
              <w:t>G</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9</w:t>
            </w:r>
          </w:p>
        </w:tc>
        <w:tc>
          <w:tcPr>
            <w:tcW w:w="1945" w:type="dxa"/>
            <w:noWrap/>
            <w:hideMark/>
          </w:tcPr>
          <w:p w:rsidR="00E87F4A" w:rsidRPr="007805EF" w:rsidRDefault="00E87F4A" w:rsidP="00E87F4A">
            <w:pPr>
              <w:rPr>
                <w:sz w:val="18"/>
                <w:szCs w:val="18"/>
              </w:rPr>
            </w:pPr>
            <w:r w:rsidRPr="007805EF">
              <w:rPr>
                <w:sz w:val="18"/>
                <w:szCs w:val="18"/>
              </w:rPr>
              <w:t>Gewone margriet</w:t>
            </w:r>
          </w:p>
        </w:tc>
        <w:tc>
          <w:tcPr>
            <w:tcW w:w="709" w:type="dxa"/>
          </w:tcPr>
          <w:p w:rsidR="00E87F4A" w:rsidRPr="007805EF" w:rsidRDefault="00E87F4A" w:rsidP="00E87F4A">
            <w:pPr>
              <w:rPr>
                <w:sz w:val="18"/>
                <w:szCs w:val="18"/>
              </w:rPr>
            </w:pPr>
            <w:r w:rsidRPr="007805EF">
              <w:rPr>
                <w:sz w:val="18"/>
                <w:szCs w:val="18"/>
              </w:rPr>
              <w:t>x</w:t>
            </w:r>
          </w:p>
        </w:tc>
        <w:tc>
          <w:tcPr>
            <w:tcW w:w="709" w:type="dxa"/>
          </w:tcPr>
          <w:p w:rsidR="00E87F4A" w:rsidRPr="007805EF" w:rsidRDefault="00E87F4A" w:rsidP="00E87F4A">
            <w:pPr>
              <w:rPr>
                <w:sz w:val="18"/>
                <w:szCs w:val="18"/>
              </w:rPr>
            </w:pPr>
          </w:p>
        </w:tc>
        <w:tc>
          <w:tcPr>
            <w:tcW w:w="622" w:type="dxa"/>
          </w:tcPr>
          <w:p w:rsidR="00E87F4A" w:rsidRPr="007805EF" w:rsidRDefault="00E87F4A" w:rsidP="00E87F4A">
            <w:pPr>
              <w:rPr>
                <w:sz w:val="18"/>
                <w:szCs w:val="18"/>
              </w:rPr>
            </w:pPr>
          </w:p>
        </w:tc>
        <w:tc>
          <w:tcPr>
            <w:tcW w:w="653" w:type="dxa"/>
          </w:tcPr>
          <w:p w:rsidR="00E87F4A" w:rsidRPr="007805EF" w:rsidRDefault="00E87F4A" w:rsidP="00E87F4A">
            <w:pPr>
              <w:rPr>
                <w:sz w:val="18"/>
                <w:szCs w:val="18"/>
              </w:rPr>
            </w:pPr>
          </w:p>
        </w:tc>
        <w:tc>
          <w:tcPr>
            <w:tcW w:w="653" w:type="dxa"/>
          </w:tcPr>
          <w:p w:rsidR="00E87F4A" w:rsidRPr="007805EF" w:rsidRDefault="00E87F4A" w:rsidP="00E87F4A">
            <w:pPr>
              <w:rPr>
                <w:sz w:val="18"/>
                <w:szCs w:val="18"/>
              </w:rPr>
            </w:pPr>
            <w:r w:rsidRPr="007805EF">
              <w:rPr>
                <w:sz w:val="18"/>
                <w:szCs w:val="18"/>
              </w:rPr>
              <w:t>V</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10</w:t>
            </w:r>
          </w:p>
        </w:tc>
        <w:tc>
          <w:tcPr>
            <w:tcW w:w="1945" w:type="dxa"/>
            <w:noWrap/>
            <w:hideMark/>
          </w:tcPr>
          <w:p w:rsidR="00E87F4A" w:rsidRPr="007805EF" w:rsidRDefault="00E87F4A" w:rsidP="00E87F4A">
            <w:pPr>
              <w:rPr>
                <w:sz w:val="18"/>
                <w:szCs w:val="18"/>
              </w:rPr>
            </w:pPr>
            <w:r w:rsidRPr="007805EF">
              <w:rPr>
                <w:sz w:val="18"/>
                <w:szCs w:val="18"/>
              </w:rPr>
              <w:t>Goudhaver</w:t>
            </w:r>
          </w:p>
        </w:tc>
        <w:tc>
          <w:tcPr>
            <w:tcW w:w="709" w:type="dxa"/>
          </w:tcPr>
          <w:p w:rsidR="00E87F4A" w:rsidRPr="007805EF" w:rsidRDefault="00E87F4A" w:rsidP="00E87F4A">
            <w:pPr>
              <w:rPr>
                <w:sz w:val="18"/>
                <w:szCs w:val="18"/>
              </w:rPr>
            </w:pPr>
          </w:p>
        </w:tc>
        <w:tc>
          <w:tcPr>
            <w:tcW w:w="709" w:type="dxa"/>
          </w:tcPr>
          <w:p w:rsidR="00E87F4A" w:rsidRPr="007805EF" w:rsidRDefault="00E87F4A" w:rsidP="00E87F4A">
            <w:pPr>
              <w:rPr>
                <w:sz w:val="18"/>
                <w:szCs w:val="18"/>
              </w:rPr>
            </w:pPr>
          </w:p>
        </w:tc>
        <w:tc>
          <w:tcPr>
            <w:tcW w:w="622" w:type="dxa"/>
          </w:tcPr>
          <w:p w:rsidR="00E87F4A" w:rsidRPr="007805EF" w:rsidRDefault="00E87F4A" w:rsidP="00E87F4A">
            <w:pPr>
              <w:rPr>
                <w:sz w:val="18"/>
                <w:szCs w:val="18"/>
              </w:rPr>
            </w:pPr>
          </w:p>
        </w:tc>
        <w:tc>
          <w:tcPr>
            <w:tcW w:w="653" w:type="dxa"/>
          </w:tcPr>
          <w:p w:rsidR="00E87F4A" w:rsidRPr="007805EF" w:rsidRDefault="00E87F4A" w:rsidP="00E87F4A">
            <w:pPr>
              <w:rPr>
                <w:sz w:val="18"/>
                <w:szCs w:val="18"/>
              </w:rPr>
            </w:pPr>
            <w:r w:rsidRPr="007805EF">
              <w:rPr>
                <w:sz w:val="18"/>
                <w:szCs w:val="18"/>
              </w:rPr>
              <w:t>x</w:t>
            </w:r>
          </w:p>
        </w:tc>
        <w:tc>
          <w:tcPr>
            <w:tcW w:w="653" w:type="dxa"/>
          </w:tcPr>
          <w:p w:rsidR="00E87F4A" w:rsidRPr="007805EF" w:rsidRDefault="00E87F4A" w:rsidP="00E87F4A">
            <w:pPr>
              <w:rPr>
                <w:sz w:val="18"/>
                <w:szCs w:val="18"/>
              </w:rPr>
            </w:pPr>
            <w:r w:rsidRPr="007805EF">
              <w:rPr>
                <w:sz w:val="18"/>
                <w:szCs w:val="18"/>
              </w:rPr>
              <w:t>N</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13</w:t>
            </w:r>
          </w:p>
        </w:tc>
        <w:tc>
          <w:tcPr>
            <w:tcW w:w="1945" w:type="dxa"/>
            <w:noWrap/>
            <w:hideMark/>
          </w:tcPr>
          <w:p w:rsidR="00E87F4A" w:rsidRPr="007805EF" w:rsidRDefault="00E87F4A" w:rsidP="00E87F4A">
            <w:pPr>
              <w:rPr>
                <w:sz w:val="18"/>
                <w:szCs w:val="18"/>
              </w:rPr>
            </w:pPr>
            <w:r w:rsidRPr="007805EF">
              <w:rPr>
                <w:sz w:val="18"/>
                <w:szCs w:val="18"/>
              </w:rPr>
              <w:t>Grote ratelaar</w:t>
            </w:r>
          </w:p>
        </w:tc>
        <w:tc>
          <w:tcPr>
            <w:tcW w:w="709" w:type="dxa"/>
          </w:tcPr>
          <w:p w:rsidR="00E87F4A" w:rsidRPr="007805EF" w:rsidRDefault="00E87F4A" w:rsidP="00E87F4A">
            <w:pPr>
              <w:rPr>
                <w:sz w:val="18"/>
                <w:szCs w:val="18"/>
              </w:rPr>
            </w:pPr>
            <w:r w:rsidRPr="007805EF">
              <w:rPr>
                <w:sz w:val="18"/>
                <w:szCs w:val="18"/>
              </w:rPr>
              <w:t>x</w:t>
            </w:r>
          </w:p>
        </w:tc>
        <w:tc>
          <w:tcPr>
            <w:tcW w:w="709" w:type="dxa"/>
          </w:tcPr>
          <w:p w:rsidR="00E87F4A" w:rsidRPr="007805EF" w:rsidRDefault="00E87F4A" w:rsidP="00E87F4A">
            <w:pPr>
              <w:rPr>
                <w:sz w:val="18"/>
                <w:szCs w:val="18"/>
              </w:rPr>
            </w:pPr>
            <w:r w:rsidRPr="007805EF">
              <w:rPr>
                <w:sz w:val="18"/>
                <w:szCs w:val="18"/>
              </w:rPr>
              <w:t>ld</w:t>
            </w:r>
          </w:p>
        </w:tc>
        <w:tc>
          <w:tcPr>
            <w:tcW w:w="622" w:type="dxa"/>
          </w:tcPr>
          <w:p w:rsidR="00E87F4A" w:rsidRPr="007805EF" w:rsidRDefault="00E87F4A" w:rsidP="00E87F4A">
            <w:pPr>
              <w:rPr>
                <w:sz w:val="18"/>
                <w:szCs w:val="18"/>
              </w:rPr>
            </w:pPr>
            <w:r w:rsidRPr="007805EF">
              <w:rPr>
                <w:sz w:val="18"/>
                <w:szCs w:val="18"/>
              </w:rPr>
              <w:t>a</w:t>
            </w:r>
          </w:p>
        </w:tc>
        <w:tc>
          <w:tcPr>
            <w:tcW w:w="653" w:type="dxa"/>
          </w:tcPr>
          <w:p w:rsidR="00E87F4A" w:rsidRPr="007805EF" w:rsidRDefault="00E87F4A" w:rsidP="00E87F4A">
            <w:pPr>
              <w:rPr>
                <w:sz w:val="18"/>
                <w:szCs w:val="18"/>
              </w:rPr>
            </w:pPr>
            <w:r w:rsidRPr="007805EF">
              <w:rPr>
                <w:sz w:val="18"/>
                <w:szCs w:val="18"/>
              </w:rPr>
              <w:t>c</w:t>
            </w:r>
          </w:p>
        </w:tc>
        <w:tc>
          <w:tcPr>
            <w:tcW w:w="653" w:type="dxa"/>
          </w:tcPr>
          <w:p w:rsidR="00E87F4A" w:rsidRPr="007805EF" w:rsidRDefault="00E87F4A" w:rsidP="00E87F4A">
            <w:pPr>
              <w:rPr>
                <w:sz w:val="18"/>
                <w:szCs w:val="18"/>
              </w:rPr>
            </w:pPr>
            <w:r w:rsidRPr="007805EF">
              <w:rPr>
                <w:sz w:val="18"/>
                <w:szCs w:val="18"/>
              </w:rPr>
              <w:t>G</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17</w:t>
            </w:r>
          </w:p>
        </w:tc>
        <w:tc>
          <w:tcPr>
            <w:tcW w:w="1945" w:type="dxa"/>
            <w:noWrap/>
            <w:hideMark/>
          </w:tcPr>
          <w:p w:rsidR="00E87F4A" w:rsidRPr="007805EF" w:rsidRDefault="00E87F4A" w:rsidP="00E87F4A">
            <w:pPr>
              <w:rPr>
                <w:sz w:val="18"/>
                <w:szCs w:val="18"/>
              </w:rPr>
            </w:pPr>
            <w:r w:rsidRPr="007805EF">
              <w:rPr>
                <w:sz w:val="18"/>
                <w:szCs w:val="18"/>
              </w:rPr>
              <w:t>Holpijp</w:t>
            </w:r>
          </w:p>
        </w:tc>
        <w:tc>
          <w:tcPr>
            <w:tcW w:w="709" w:type="dxa"/>
          </w:tcPr>
          <w:p w:rsidR="00E87F4A" w:rsidRPr="007805EF" w:rsidRDefault="00E87F4A" w:rsidP="00E87F4A">
            <w:pPr>
              <w:rPr>
                <w:sz w:val="18"/>
                <w:szCs w:val="18"/>
              </w:rPr>
            </w:pPr>
            <w:r w:rsidRPr="007805EF">
              <w:rPr>
                <w:sz w:val="18"/>
                <w:szCs w:val="18"/>
              </w:rPr>
              <w:t>x</w:t>
            </w:r>
          </w:p>
        </w:tc>
        <w:tc>
          <w:tcPr>
            <w:tcW w:w="709" w:type="dxa"/>
          </w:tcPr>
          <w:p w:rsidR="00E87F4A" w:rsidRPr="007805EF" w:rsidRDefault="00E87F4A" w:rsidP="00E87F4A">
            <w:pPr>
              <w:rPr>
                <w:sz w:val="18"/>
                <w:szCs w:val="18"/>
              </w:rPr>
            </w:pPr>
            <w:proofErr w:type="spellStart"/>
            <w:r w:rsidRPr="007805EF">
              <w:rPr>
                <w:sz w:val="18"/>
                <w:szCs w:val="18"/>
              </w:rPr>
              <w:t>lf</w:t>
            </w:r>
            <w:proofErr w:type="spellEnd"/>
          </w:p>
        </w:tc>
        <w:tc>
          <w:tcPr>
            <w:tcW w:w="622" w:type="dxa"/>
          </w:tcPr>
          <w:p w:rsidR="00E87F4A" w:rsidRPr="007805EF" w:rsidRDefault="00E87F4A" w:rsidP="00E87F4A">
            <w:pPr>
              <w:rPr>
                <w:sz w:val="18"/>
                <w:szCs w:val="18"/>
              </w:rPr>
            </w:pPr>
            <w:proofErr w:type="spellStart"/>
            <w:r w:rsidRPr="007805EF">
              <w:rPr>
                <w:sz w:val="18"/>
                <w:szCs w:val="18"/>
              </w:rPr>
              <w:t>lf</w:t>
            </w:r>
            <w:proofErr w:type="spellEnd"/>
          </w:p>
        </w:tc>
        <w:tc>
          <w:tcPr>
            <w:tcW w:w="653" w:type="dxa"/>
          </w:tcPr>
          <w:p w:rsidR="00E87F4A" w:rsidRPr="007805EF" w:rsidRDefault="00E87F4A" w:rsidP="00E87F4A">
            <w:pPr>
              <w:rPr>
                <w:sz w:val="18"/>
                <w:szCs w:val="18"/>
              </w:rPr>
            </w:pPr>
            <w:r w:rsidRPr="007805EF">
              <w:rPr>
                <w:sz w:val="18"/>
                <w:szCs w:val="18"/>
              </w:rPr>
              <w:t>la</w:t>
            </w:r>
          </w:p>
        </w:tc>
        <w:tc>
          <w:tcPr>
            <w:tcW w:w="653" w:type="dxa"/>
          </w:tcPr>
          <w:p w:rsidR="00E87F4A" w:rsidRPr="007805EF" w:rsidRDefault="00E87F4A" w:rsidP="00E87F4A">
            <w:pPr>
              <w:rPr>
                <w:sz w:val="18"/>
                <w:szCs w:val="18"/>
              </w:rPr>
            </w:pPr>
            <w:r w:rsidRPr="007805EF">
              <w:rPr>
                <w:sz w:val="18"/>
                <w:szCs w:val="18"/>
              </w:rPr>
              <w:t>T</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20</w:t>
            </w:r>
          </w:p>
        </w:tc>
        <w:tc>
          <w:tcPr>
            <w:tcW w:w="1945" w:type="dxa"/>
            <w:noWrap/>
            <w:hideMark/>
          </w:tcPr>
          <w:p w:rsidR="00E87F4A" w:rsidRPr="007805EF" w:rsidRDefault="00E87F4A" w:rsidP="00E87F4A">
            <w:pPr>
              <w:rPr>
                <w:sz w:val="18"/>
                <w:szCs w:val="18"/>
              </w:rPr>
            </w:pPr>
            <w:r w:rsidRPr="007805EF">
              <w:rPr>
                <w:sz w:val="18"/>
                <w:szCs w:val="18"/>
              </w:rPr>
              <w:t>Kamgras</w:t>
            </w:r>
          </w:p>
        </w:tc>
        <w:tc>
          <w:tcPr>
            <w:tcW w:w="709" w:type="dxa"/>
          </w:tcPr>
          <w:p w:rsidR="00E87F4A" w:rsidRPr="007805EF" w:rsidRDefault="00E87F4A" w:rsidP="00E87F4A">
            <w:pPr>
              <w:rPr>
                <w:sz w:val="18"/>
                <w:szCs w:val="18"/>
              </w:rPr>
            </w:pPr>
          </w:p>
        </w:tc>
        <w:tc>
          <w:tcPr>
            <w:tcW w:w="709" w:type="dxa"/>
          </w:tcPr>
          <w:p w:rsidR="00E87F4A" w:rsidRPr="007805EF" w:rsidRDefault="00E87F4A" w:rsidP="00E87F4A">
            <w:pPr>
              <w:rPr>
                <w:sz w:val="18"/>
                <w:szCs w:val="18"/>
              </w:rPr>
            </w:pPr>
          </w:p>
        </w:tc>
        <w:tc>
          <w:tcPr>
            <w:tcW w:w="622" w:type="dxa"/>
          </w:tcPr>
          <w:p w:rsidR="00E87F4A" w:rsidRPr="007805EF" w:rsidRDefault="00E87F4A" w:rsidP="00E87F4A">
            <w:pPr>
              <w:rPr>
                <w:sz w:val="18"/>
                <w:szCs w:val="18"/>
              </w:rPr>
            </w:pPr>
          </w:p>
        </w:tc>
        <w:tc>
          <w:tcPr>
            <w:tcW w:w="653" w:type="dxa"/>
          </w:tcPr>
          <w:p w:rsidR="00E87F4A" w:rsidRPr="007805EF" w:rsidRDefault="00E87F4A" w:rsidP="00E87F4A">
            <w:pPr>
              <w:rPr>
                <w:sz w:val="18"/>
                <w:szCs w:val="18"/>
              </w:rPr>
            </w:pPr>
            <w:r w:rsidRPr="007805EF">
              <w:rPr>
                <w:sz w:val="18"/>
                <w:szCs w:val="18"/>
              </w:rPr>
              <w:t>x</w:t>
            </w:r>
          </w:p>
        </w:tc>
        <w:tc>
          <w:tcPr>
            <w:tcW w:w="653" w:type="dxa"/>
          </w:tcPr>
          <w:p w:rsidR="00E87F4A" w:rsidRPr="007805EF" w:rsidRDefault="00E87F4A" w:rsidP="00E87F4A">
            <w:pPr>
              <w:rPr>
                <w:sz w:val="18"/>
                <w:szCs w:val="18"/>
              </w:rPr>
            </w:pPr>
            <w:r w:rsidRPr="007805EF">
              <w:rPr>
                <w:sz w:val="18"/>
                <w:szCs w:val="18"/>
              </w:rPr>
              <w:t>N</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24</w:t>
            </w:r>
          </w:p>
        </w:tc>
        <w:tc>
          <w:tcPr>
            <w:tcW w:w="1945" w:type="dxa"/>
            <w:noWrap/>
            <w:hideMark/>
          </w:tcPr>
          <w:p w:rsidR="00E87F4A" w:rsidRPr="007805EF" w:rsidRDefault="00E87F4A" w:rsidP="00E87F4A">
            <w:pPr>
              <w:rPr>
                <w:sz w:val="18"/>
                <w:szCs w:val="18"/>
              </w:rPr>
            </w:pPr>
            <w:r w:rsidRPr="007805EF">
              <w:rPr>
                <w:sz w:val="18"/>
                <w:szCs w:val="18"/>
              </w:rPr>
              <w:t>Moesdistel</w:t>
            </w:r>
          </w:p>
        </w:tc>
        <w:tc>
          <w:tcPr>
            <w:tcW w:w="709" w:type="dxa"/>
          </w:tcPr>
          <w:p w:rsidR="00E87F4A" w:rsidRPr="007805EF" w:rsidRDefault="00E87F4A" w:rsidP="00E87F4A">
            <w:pPr>
              <w:rPr>
                <w:sz w:val="18"/>
                <w:szCs w:val="18"/>
              </w:rPr>
            </w:pPr>
            <w:r w:rsidRPr="007805EF">
              <w:rPr>
                <w:sz w:val="18"/>
                <w:szCs w:val="18"/>
              </w:rPr>
              <w:t>x</w:t>
            </w:r>
          </w:p>
        </w:tc>
        <w:tc>
          <w:tcPr>
            <w:tcW w:w="709" w:type="dxa"/>
          </w:tcPr>
          <w:p w:rsidR="00E87F4A" w:rsidRPr="007805EF" w:rsidRDefault="00E87F4A" w:rsidP="00E87F4A">
            <w:pPr>
              <w:rPr>
                <w:sz w:val="18"/>
                <w:szCs w:val="18"/>
              </w:rPr>
            </w:pPr>
            <w:r w:rsidRPr="007805EF">
              <w:rPr>
                <w:sz w:val="18"/>
                <w:szCs w:val="18"/>
              </w:rPr>
              <w:t>r</w:t>
            </w:r>
          </w:p>
        </w:tc>
        <w:tc>
          <w:tcPr>
            <w:tcW w:w="622" w:type="dxa"/>
          </w:tcPr>
          <w:p w:rsidR="00E87F4A" w:rsidRPr="007805EF" w:rsidRDefault="00E87F4A" w:rsidP="00E87F4A">
            <w:pPr>
              <w:rPr>
                <w:sz w:val="18"/>
                <w:szCs w:val="18"/>
              </w:rPr>
            </w:pPr>
          </w:p>
        </w:tc>
        <w:tc>
          <w:tcPr>
            <w:tcW w:w="653" w:type="dxa"/>
          </w:tcPr>
          <w:p w:rsidR="00E87F4A" w:rsidRPr="007805EF" w:rsidRDefault="00E87F4A" w:rsidP="00E87F4A">
            <w:pPr>
              <w:rPr>
                <w:sz w:val="18"/>
                <w:szCs w:val="18"/>
              </w:rPr>
            </w:pPr>
          </w:p>
        </w:tc>
        <w:tc>
          <w:tcPr>
            <w:tcW w:w="653" w:type="dxa"/>
          </w:tcPr>
          <w:p w:rsidR="00E87F4A" w:rsidRPr="007805EF" w:rsidRDefault="00E87F4A" w:rsidP="00E87F4A">
            <w:pPr>
              <w:rPr>
                <w:sz w:val="18"/>
                <w:szCs w:val="18"/>
              </w:rPr>
            </w:pPr>
            <w:r w:rsidRPr="007805EF">
              <w:rPr>
                <w:sz w:val="18"/>
                <w:szCs w:val="18"/>
              </w:rPr>
              <w:t>V</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25</w:t>
            </w:r>
          </w:p>
        </w:tc>
        <w:tc>
          <w:tcPr>
            <w:tcW w:w="1945" w:type="dxa"/>
            <w:noWrap/>
            <w:hideMark/>
          </w:tcPr>
          <w:p w:rsidR="00E87F4A" w:rsidRPr="007805EF" w:rsidRDefault="00E87F4A" w:rsidP="00E87F4A">
            <w:pPr>
              <w:rPr>
                <w:sz w:val="18"/>
                <w:szCs w:val="18"/>
              </w:rPr>
            </w:pPr>
            <w:r w:rsidRPr="007805EF">
              <w:rPr>
                <w:sz w:val="18"/>
                <w:szCs w:val="18"/>
              </w:rPr>
              <w:t>Rietorchis</w:t>
            </w:r>
          </w:p>
        </w:tc>
        <w:tc>
          <w:tcPr>
            <w:tcW w:w="709" w:type="dxa"/>
          </w:tcPr>
          <w:p w:rsidR="00E87F4A" w:rsidRPr="007805EF" w:rsidRDefault="00E87F4A" w:rsidP="00E87F4A">
            <w:pPr>
              <w:rPr>
                <w:sz w:val="18"/>
                <w:szCs w:val="18"/>
              </w:rPr>
            </w:pPr>
            <w:r w:rsidRPr="007805EF">
              <w:rPr>
                <w:sz w:val="18"/>
                <w:szCs w:val="18"/>
              </w:rPr>
              <w:t>x</w:t>
            </w:r>
          </w:p>
        </w:tc>
        <w:tc>
          <w:tcPr>
            <w:tcW w:w="709" w:type="dxa"/>
          </w:tcPr>
          <w:p w:rsidR="00E87F4A" w:rsidRPr="007805EF" w:rsidRDefault="00E87F4A" w:rsidP="00E87F4A">
            <w:pPr>
              <w:rPr>
                <w:sz w:val="18"/>
                <w:szCs w:val="18"/>
              </w:rPr>
            </w:pPr>
            <w:r w:rsidRPr="007805EF">
              <w:rPr>
                <w:sz w:val="18"/>
                <w:szCs w:val="18"/>
              </w:rPr>
              <w:t>o</w:t>
            </w:r>
          </w:p>
        </w:tc>
        <w:tc>
          <w:tcPr>
            <w:tcW w:w="622" w:type="dxa"/>
          </w:tcPr>
          <w:p w:rsidR="00E87F4A" w:rsidRPr="007805EF" w:rsidRDefault="00E87F4A" w:rsidP="00E87F4A">
            <w:pPr>
              <w:rPr>
                <w:sz w:val="18"/>
                <w:szCs w:val="18"/>
              </w:rPr>
            </w:pPr>
            <w:proofErr w:type="spellStart"/>
            <w:r w:rsidRPr="007805EF">
              <w:rPr>
                <w:sz w:val="18"/>
                <w:szCs w:val="18"/>
              </w:rPr>
              <w:t>lf</w:t>
            </w:r>
            <w:proofErr w:type="spellEnd"/>
            <w:r w:rsidRPr="007805EF">
              <w:rPr>
                <w:sz w:val="18"/>
                <w:szCs w:val="18"/>
              </w:rPr>
              <w:t xml:space="preserve"> 44</w:t>
            </w:r>
          </w:p>
        </w:tc>
        <w:tc>
          <w:tcPr>
            <w:tcW w:w="653" w:type="dxa"/>
          </w:tcPr>
          <w:p w:rsidR="00E87F4A" w:rsidRPr="007805EF" w:rsidRDefault="00E87F4A" w:rsidP="00E87F4A">
            <w:pPr>
              <w:rPr>
                <w:sz w:val="18"/>
                <w:szCs w:val="18"/>
              </w:rPr>
            </w:pPr>
            <w:proofErr w:type="spellStart"/>
            <w:r w:rsidRPr="007805EF">
              <w:rPr>
                <w:sz w:val="18"/>
                <w:szCs w:val="18"/>
              </w:rPr>
              <w:t>lf</w:t>
            </w:r>
            <w:proofErr w:type="spellEnd"/>
            <w:r w:rsidRPr="007805EF">
              <w:rPr>
                <w:sz w:val="18"/>
                <w:szCs w:val="18"/>
              </w:rPr>
              <w:t xml:space="preserve"> 100</w:t>
            </w:r>
          </w:p>
        </w:tc>
        <w:tc>
          <w:tcPr>
            <w:tcW w:w="653" w:type="dxa"/>
          </w:tcPr>
          <w:p w:rsidR="00E87F4A" w:rsidRPr="007805EF" w:rsidRDefault="00E87F4A" w:rsidP="00E87F4A">
            <w:pPr>
              <w:rPr>
                <w:sz w:val="18"/>
                <w:szCs w:val="18"/>
              </w:rPr>
            </w:pPr>
            <w:r w:rsidRPr="007805EF">
              <w:rPr>
                <w:sz w:val="18"/>
                <w:szCs w:val="18"/>
              </w:rPr>
              <w:t>T</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26</w:t>
            </w:r>
          </w:p>
        </w:tc>
        <w:tc>
          <w:tcPr>
            <w:tcW w:w="1945" w:type="dxa"/>
            <w:noWrap/>
          </w:tcPr>
          <w:p w:rsidR="00E87F4A" w:rsidRPr="007805EF" w:rsidRDefault="00E87F4A" w:rsidP="00E87F4A">
            <w:pPr>
              <w:rPr>
                <w:sz w:val="18"/>
                <w:szCs w:val="18"/>
              </w:rPr>
            </w:pPr>
            <w:r w:rsidRPr="007805EF">
              <w:rPr>
                <w:sz w:val="18"/>
                <w:szCs w:val="18"/>
              </w:rPr>
              <w:t>Ruige leeuwentand</w:t>
            </w:r>
          </w:p>
        </w:tc>
        <w:tc>
          <w:tcPr>
            <w:tcW w:w="709" w:type="dxa"/>
          </w:tcPr>
          <w:p w:rsidR="00E87F4A" w:rsidRPr="007805EF" w:rsidRDefault="00E87F4A" w:rsidP="00E87F4A">
            <w:pPr>
              <w:rPr>
                <w:sz w:val="18"/>
                <w:szCs w:val="18"/>
              </w:rPr>
            </w:pPr>
            <w:r w:rsidRPr="007805EF">
              <w:rPr>
                <w:sz w:val="18"/>
                <w:szCs w:val="18"/>
              </w:rPr>
              <w:t>x</w:t>
            </w:r>
          </w:p>
        </w:tc>
        <w:tc>
          <w:tcPr>
            <w:tcW w:w="709" w:type="dxa"/>
          </w:tcPr>
          <w:p w:rsidR="00E87F4A" w:rsidRPr="007805EF" w:rsidRDefault="00E87F4A" w:rsidP="00E87F4A">
            <w:pPr>
              <w:rPr>
                <w:sz w:val="18"/>
                <w:szCs w:val="18"/>
              </w:rPr>
            </w:pPr>
          </w:p>
        </w:tc>
        <w:tc>
          <w:tcPr>
            <w:tcW w:w="622" w:type="dxa"/>
          </w:tcPr>
          <w:p w:rsidR="00E87F4A" w:rsidRPr="007805EF" w:rsidRDefault="00E87F4A" w:rsidP="00E87F4A">
            <w:pPr>
              <w:rPr>
                <w:sz w:val="18"/>
                <w:szCs w:val="18"/>
              </w:rPr>
            </w:pPr>
          </w:p>
        </w:tc>
        <w:tc>
          <w:tcPr>
            <w:tcW w:w="653" w:type="dxa"/>
          </w:tcPr>
          <w:p w:rsidR="00E87F4A" w:rsidRPr="007805EF" w:rsidRDefault="00E87F4A" w:rsidP="00E87F4A">
            <w:pPr>
              <w:rPr>
                <w:sz w:val="18"/>
                <w:szCs w:val="18"/>
              </w:rPr>
            </w:pPr>
          </w:p>
        </w:tc>
        <w:tc>
          <w:tcPr>
            <w:tcW w:w="653" w:type="dxa"/>
          </w:tcPr>
          <w:p w:rsidR="00E87F4A" w:rsidRPr="007805EF" w:rsidRDefault="00E87F4A" w:rsidP="00E87F4A">
            <w:pPr>
              <w:rPr>
                <w:sz w:val="18"/>
                <w:szCs w:val="18"/>
              </w:rPr>
            </w:pPr>
            <w:r w:rsidRPr="007805EF">
              <w:rPr>
                <w:sz w:val="18"/>
                <w:szCs w:val="18"/>
              </w:rPr>
              <w:t>V</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27</w:t>
            </w:r>
          </w:p>
        </w:tc>
        <w:tc>
          <w:tcPr>
            <w:tcW w:w="1945" w:type="dxa"/>
            <w:noWrap/>
          </w:tcPr>
          <w:p w:rsidR="00E87F4A" w:rsidRPr="007805EF" w:rsidRDefault="00E87F4A" w:rsidP="00E87F4A">
            <w:pPr>
              <w:rPr>
                <w:sz w:val="18"/>
                <w:szCs w:val="18"/>
              </w:rPr>
            </w:pPr>
            <w:r w:rsidRPr="007805EF">
              <w:rPr>
                <w:sz w:val="18"/>
                <w:szCs w:val="18"/>
              </w:rPr>
              <w:t>Veldlathyrus</w:t>
            </w:r>
          </w:p>
        </w:tc>
        <w:tc>
          <w:tcPr>
            <w:tcW w:w="709" w:type="dxa"/>
          </w:tcPr>
          <w:p w:rsidR="00E87F4A" w:rsidRPr="007805EF" w:rsidRDefault="00E87F4A" w:rsidP="00E87F4A">
            <w:pPr>
              <w:rPr>
                <w:sz w:val="18"/>
                <w:szCs w:val="18"/>
              </w:rPr>
            </w:pPr>
            <w:r w:rsidRPr="007805EF">
              <w:rPr>
                <w:sz w:val="18"/>
                <w:szCs w:val="18"/>
              </w:rPr>
              <w:t>x</w:t>
            </w:r>
          </w:p>
        </w:tc>
        <w:tc>
          <w:tcPr>
            <w:tcW w:w="709" w:type="dxa"/>
          </w:tcPr>
          <w:p w:rsidR="00E87F4A" w:rsidRPr="007805EF" w:rsidRDefault="00E87F4A" w:rsidP="00E87F4A">
            <w:pPr>
              <w:rPr>
                <w:sz w:val="18"/>
                <w:szCs w:val="18"/>
              </w:rPr>
            </w:pPr>
            <w:r w:rsidRPr="007805EF">
              <w:rPr>
                <w:sz w:val="18"/>
                <w:szCs w:val="18"/>
              </w:rPr>
              <w:t>la</w:t>
            </w:r>
          </w:p>
        </w:tc>
        <w:tc>
          <w:tcPr>
            <w:tcW w:w="622" w:type="dxa"/>
          </w:tcPr>
          <w:p w:rsidR="00E87F4A" w:rsidRPr="007805EF" w:rsidRDefault="00E87F4A" w:rsidP="00E87F4A">
            <w:pPr>
              <w:rPr>
                <w:sz w:val="18"/>
                <w:szCs w:val="18"/>
              </w:rPr>
            </w:pPr>
            <w:r w:rsidRPr="007805EF">
              <w:rPr>
                <w:sz w:val="18"/>
                <w:szCs w:val="18"/>
              </w:rPr>
              <w:t>o</w:t>
            </w:r>
          </w:p>
        </w:tc>
        <w:tc>
          <w:tcPr>
            <w:tcW w:w="653" w:type="dxa"/>
          </w:tcPr>
          <w:p w:rsidR="00E87F4A" w:rsidRPr="007805EF" w:rsidRDefault="00E87F4A" w:rsidP="00E87F4A">
            <w:pPr>
              <w:rPr>
                <w:sz w:val="18"/>
                <w:szCs w:val="18"/>
              </w:rPr>
            </w:pPr>
            <w:proofErr w:type="spellStart"/>
            <w:r w:rsidRPr="007805EF">
              <w:rPr>
                <w:sz w:val="18"/>
                <w:szCs w:val="18"/>
              </w:rPr>
              <w:t>lf</w:t>
            </w:r>
            <w:proofErr w:type="spellEnd"/>
          </w:p>
        </w:tc>
        <w:tc>
          <w:tcPr>
            <w:tcW w:w="653" w:type="dxa"/>
          </w:tcPr>
          <w:p w:rsidR="00E87F4A" w:rsidRPr="007805EF" w:rsidRDefault="00E87F4A" w:rsidP="00E87F4A">
            <w:pPr>
              <w:rPr>
                <w:sz w:val="18"/>
                <w:szCs w:val="18"/>
              </w:rPr>
            </w:pPr>
            <w:r w:rsidRPr="007805EF">
              <w:rPr>
                <w:sz w:val="18"/>
                <w:szCs w:val="18"/>
              </w:rPr>
              <w:t>A</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28</w:t>
            </w:r>
          </w:p>
        </w:tc>
        <w:tc>
          <w:tcPr>
            <w:tcW w:w="1945" w:type="dxa"/>
            <w:noWrap/>
          </w:tcPr>
          <w:p w:rsidR="00E87F4A" w:rsidRPr="007805EF" w:rsidRDefault="00E87F4A" w:rsidP="00E87F4A">
            <w:pPr>
              <w:rPr>
                <w:sz w:val="18"/>
                <w:szCs w:val="18"/>
              </w:rPr>
            </w:pPr>
            <w:r w:rsidRPr="007805EF">
              <w:rPr>
                <w:sz w:val="18"/>
                <w:szCs w:val="18"/>
              </w:rPr>
              <w:t>Vierzadige wikke</w:t>
            </w:r>
          </w:p>
        </w:tc>
        <w:tc>
          <w:tcPr>
            <w:tcW w:w="709" w:type="dxa"/>
          </w:tcPr>
          <w:p w:rsidR="00E87F4A" w:rsidRPr="007805EF" w:rsidRDefault="00E87F4A" w:rsidP="00E87F4A">
            <w:pPr>
              <w:rPr>
                <w:sz w:val="18"/>
                <w:szCs w:val="18"/>
              </w:rPr>
            </w:pPr>
            <w:r w:rsidRPr="007805EF">
              <w:rPr>
                <w:sz w:val="18"/>
                <w:szCs w:val="18"/>
              </w:rPr>
              <w:t>x</w:t>
            </w:r>
          </w:p>
        </w:tc>
        <w:tc>
          <w:tcPr>
            <w:tcW w:w="709" w:type="dxa"/>
          </w:tcPr>
          <w:p w:rsidR="00E87F4A" w:rsidRPr="007805EF" w:rsidRDefault="00E87F4A" w:rsidP="00E87F4A">
            <w:pPr>
              <w:rPr>
                <w:sz w:val="18"/>
                <w:szCs w:val="18"/>
              </w:rPr>
            </w:pPr>
            <w:proofErr w:type="spellStart"/>
            <w:r w:rsidRPr="007805EF">
              <w:rPr>
                <w:sz w:val="18"/>
                <w:szCs w:val="18"/>
              </w:rPr>
              <w:t>lf</w:t>
            </w:r>
            <w:proofErr w:type="spellEnd"/>
          </w:p>
        </w:tc>
        <w:tc>
          <w:tcPr>
            <w:tcW w:w="622" w:type="dxa"/>
          </w:tcPr>
          <w:p w:rsidR="00E87F4A" w:rsidRPr="007805EF" w:rsidRDefault="00E87F4A" w:rsidP="00E87F4A">
            <w:pPr>
              <w:rPr>
                <w:sz w:val="18"/>
                <w:szCs w:val="18"/>
              </w:rPr>
            </w:pPr>
            <w:r w:rsidRPr="007805EF">
              <w:rPr>
                <w:sz w:val="18"/>
                <w:szCs w:val="18"/>
              </w:rPr>
              <w:t>o</w:t>
            </w:r>
          </w:p>
        </w:tc>
        <w:tc>
          <w:tcPr>
            <w:tcW w:w="653" w:type="dxa"/>
          </w:tcPr>
          <w:p w:rsidR="00E87F4A" w:rsidRPr="007805EF" w:rsidRDefault="00E87F4A" w:rsidP="00E87F4A">
            <w:pPr>
              <w:rPr>
                <w:sz w:val="18"/>
                <w:szCs w:val="18"/>
              </w:rPr>
            </w:pPr>
          </w:p>
        </w:tc>
        <w:tc>
          <w:tcPr>
            <w:tcW w:w="653" w:type="dxa"/>
          </w:tcPr>
          <w:p w:rsidR="00E87F4A" w:rsidRPr="007805EF" w:rsidRDefault="00E87F4A" w:rsidP="00E87F4A">
            <w:pPr>
              <w:rPr>
                <w:sz w:val="18"/>
                <w:szCs w:val="18"/>
              </w:rPr>
            </w:pPr>
            <w:r w:rsidRPr="007805EF">
              <w:rPr>
                <w:sz w:val="18"/>
                <w:szCs w:val="18"/>
              </w:rPr>
              <w:t>V</w:t>
            </w:r>
          </w:p>
        </w:tc>
      </w:tr>
      <w:tr w:rsidR="00E87F4A" w:rsidRPr="007805EF" w:rsidTr="00E87F4A">
        <w:trPr>
          <w:trHeight w:val="227"/>
        </w:trPr>
        <w:tc>
          <w:tcPr>
            <w:tcW w:w="5751" w:type="dxa"/>
            <w:gridSpan w:val="7"/>
          </w:tcPr>
          <w:p w:rsidR="00E87F4A" w:rsidRPr="007805EF" w:rsidRDefault="00E87F4A" w:rsidP="00E87F4A">
            <w:pPr>
              <w:rPr>
                <w:sz w:val="18"/>
                <w:szCs w:val="18"/>
              </w:rPr>
            </w:pPr>
            <w:r w:rsidRPr="007805EF">
              <w:rPr>
                <w:sz w:val="18"/>
                <w:szCs w:val="18"/>
              </w:rPr>
              <w:t> </w:t>
            </w:r>
            <w:r w:rsidRPr="007805EF">
              <w:rPr>
                <w:b/>
                <w:sz w:val="18"/>
                <w:szCs w:val="18"/>
              </w:rPr>
              <w:t>Ongewenste aandachtsoorten</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30</w:t>
            </w:r>
          </w:p>
        </w:tc>
        <w:tc>
          <w:tcPr>
            <w:tcW w:w="1945" w:type="dxa"/>
            <w:noWrap/>
            <w:hideMark/>
          </w:tcPr>
          <w:p w:rsidR="00E87F4A" w:rsidRPr="007805EF" w:rsidRDefault="00E87F4A" w:rsidP="00E87F4A">
            <w:pPr>
              <w:rPr>
                <w:sz w:val="18"/>
                <w:szCs w:val="18"/>
              </w:rPr>
            </w:pPr>
            <w:r w:rsidRPr="007805EF">
              <w:rPr>
                <w:sz w:val="18"/>
                <w:szCs w:val="18"/>
              </w:rPr>
              <w:t>Braam</w:t>
            </w:r>
          </w:p>
        </w:tc>
        <w:tc>
          <w:tcPr>
            <w:tcW w:w="709" w:type="dxa"/>
          </w:tcPr>
          <w:p w:rsidR="00E87F4A" w:rsidRPr="007805EF" w:rsidRDefault="00E87F4A" w:rsidP="00E87F4A">
            <w:pPr>
              <w:rPr>
                <w:sz w:val="18"/>
                <w:szCs w:val="18"/>
              </w:rPr>
            </w:pPr>
          </w:p>
        </w:tc>
        <w:tc>
          <w:tcPr>
            <w:tcW w:w="709" w:type="dxa"/>
          </w:tcPr>
          <w:p w:rsidR="00E87F4A" w:rsidRPr="007805EF" w:rsidRDefault="00E87F4A" w:rsidP="00E87F4A">
            <w:pPr>
              <w:rPr>
                <w:sz w:val="18"/>
                <w:szCs w:val="18"/>
              </w:rPr>
            </w:pPr>
            <w:r w:rsidRPr="007805EF">
              <w:rPr>
                <w:sz w:val="18"/>
                <w:szCs w:val="18"/>
              </w:rPr>
              <w:t>ld</w:t>
            </w:r>
          </w:p>
        </w:tc>
        <w:tc>
          <w:tcPr>
            <w:tcW w:w="622" w:type="dxa"/>
          </w:tcPr>
          <w:p w:rsidR="00E87F4A" w:rsidRPr="007805EF" w:rsidRDefault="00E87F4A" w:rsidP="00E87F4A">
            <w:pPr>
              <w:rPr>
                <w:sz w:val="18"/>
                <w:szCs w:val="18"/>
              </w:rPr>
            </w:pPr>
            <w:proofErr w:type="spellStart"/>
            <w:r w:rsidRPr="007805EF">
              <w:rPr>
                <w:sz w:val="18"/>
                <w:szCs w:val="18"/>
              </w:rPr>
              <w:t>lf</w:t>
            </w:r>
            <w:proofErr w:type="spellEnd"/>
          </w:p>
        </w:tc>
        <w:tc>
          <w:tcPr>
            <w:tcW w:w="653" w:type="dxa"/>
          </w:tcPr>
          <w:p w:rsidR="00E87F4A" w:rsidRPr="007805EF" w:rsidRDefault="00E87F4A" w:rsidP="00E87F4A">
            <w:pPr>
              <w:rPr>
                <w:sz w:val="18"/>
                <w:szCs w:val="18"/>
              </w:rPr>
            </w:pPr>
            <w:r w:rsidRPr="007805EF">
              <w:rPr>
                <w:sz w:val="18"/>
                <w:szCs w:val="18"/>
              </w:rPr>
              <w:t>la</w:t>
            </w:r>
          </w:p>
        </w:tc>
        <w:tc>
          <w:tcPr>
            <w:tcW w:w="653" w:type="dxa"/>
          </w:tcPr>
          <w:p w:rsidR="00E87F4A" w:rsidRPr="007805EF" w:rsidRDefault="00E87F4A" w:rsidP="00E87F4A">
            <w:pPr>
              <w:rPr>
                <w:sz w:val="18"/>
                <w:szCs w:val="18"/>
              </w:rPr>
            </w:pPr>
            <w:r w:rsidRPr="007805EF">
              <w:rPr>
                <w:sz w:val="18"/>
                <w:szCs w:val="18"/>
              </w:rPr>
              <w:t>T</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33</w:t>
            </w:r>
          </w:p>
        </w:tc>
        <w:tc>
          <w:tcPr>
            <w:tcW w:w="1945" w:type="dxa"/>
            <w:noWrap/>
          </w:tcPr>
          <w:p w:rsidR="00E87F4A" w:rsidRPr="007805EF" w:rsidRDefault="00E87F4A" w:rsidP="00E87F4A">
            <w:pPr>
              <w:rPr>
                <w:sz w:val="18"/>
                <w:szCs w:val="18"/>
              </w:rPr>
            </w:pPr>
            <w:r w:rsidRPr="007805EF">
              <w:rPr>
                <w:sz w:val="18"/>
                <w:szCs w:val="18"/>
              </w:rPr>
              <w:t>Klimop</w:t>
            </w:r>
          </w:p>
        </w:tc>
        <w:tc>
          <w:tcPr>
            <w:tcW w:w="709" w:type="dxa"/>
          </w:tcPr>
          <w:p w:rsidR="00E87F4A" w:rsidRPr="007805EF" w:rsidRDefault="00E87F4A" w:rsidP="00E87F4A">
            <w:pPr>
              <w:rPr>
                <w:sz w:val="18"/>
                <w:szCs w:val="18"/>
              </w:rPr>
            </w:pPr>
          </w:p>
        </w:tc>
        <w:tc>
          <w:tcPr>
            <w:tcW w:w="709" w:type="dxa"/>
          </w:tcPr>
          <w:p w:rsidR="00E87F4A" w:rsidRPr="007805EF" w:rsidRDefault="00E87F4A" w:rsidP="00E87F4A">
            <w:pPr>
              <w:rPr>
                <w:sz w:val="18"/>
                <w:szCs w:val="18"/>
              </w:rPr>
            </w:pPr>
            <w:r w:rsidRPr="007805EF">
              <w:rPr>
                <w:sz w:val="18"/>
                <w:szCs w:val="18"/>
              </w:rPr>
              <w:t>x</w:t>
            </w:r>
          </w:p>
        </w:tc>
        <w:tc>
          <w:tcPr>
            <w:tcW w:w="622" w:type="dxa"/>
          </w:tcPr>
          <w:p w:rsidR="00E87F4A" w:rsidRPr="007805EF" w:rsidRDefault="00E87F4A" w:rsidP="00E87F4A">
            <w:pPr>
              <w:rPr>
                <w:sz w:val="18"/>
                <w:szCs w:val="18"/>
              </w:rPr>
            </w:pPr>
          </w:p>
        </w:tc>
        <w:tc>
          <w:tcPr>
            <w:tcW w:w="653" w:type="dxa"/>
          </w:tcPr>
          <w:p w:rsidR="00E87F4A" w:rsidRPr="007805EF" w:rsidRDefault="00E87F4A" w:rsidP="00E87F4A">
            <w:pPr>
              <w:rPr>
                <w:sz w:val="18"/>
                <w:szCs w:val="18"/>
              </w:rPr>
            </w:pPr>
            <w:r w:rsidRPr="007805EF">
              <w:rPr>
                <w:sz w:val="18"/>
                <w:szCs w:val="18"/>
              </w:rPr>
              <w:t>r</w:t>
            </w:r>
          </w:p>
        </w:tc>
        <w:tc>
          <w:tcPr>
            <w:tcW w:w="653" w:type="dxa"/>
          </w:tcPr>
          <w:p w:rsidR="00E87F4A" w:rsidRPr="007805EF" w:rsidRDefault="00E87F4A" w:rsidP="00E87F4A">
            <w:pPr>
              <w:rPr>
                <w:sz w:val="18"/>
                <w:szCs w:val="18"/>
              </w:rPr>
            </w:pPr>
            <w:r w:rsidRPr="007805EF">
              <w:rPr>
                <w:sz w:val="18"/>
                <w:szCs w:val="18"/>
              </w:rPr>
              <w:t>G</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34</w:t>
            </w:r>
          </w:p>
        </w:tc>
        <w:tc>
          <w:tcPr>
            <w:tcW w:w="1945" w:type="dxa"/>
            <w:noWrap/>
            <w:hideMark/>
          </w:tcPr>
          <w:p w:rsidR="00E87F4A" w:rsidRPr="007805EF" w:rsidRDefault="00E87F4A" w:rsidP="00E87F4A">
            <w:pPr>
              <w:rPr>
                <w:sz w:val="18"/>
                <w:szCs w:val="18"/>
              </w:rPr>
            </w:pPr>
            <w:r w:rsidRPr="007805EF">
              <w:rPr>
                <w:sz w:val="18"/>
                <w:szCs w:val="18"/>
              </w:rPr>
              <w:t>Pitrus</w:t>
            </w:r>
          </w:p>
        </w:tc>
        <w:tc>
          <w:tcPr>
            <w:tcW w:w="709" w:type="dxa"/>
          </w:tcPr>
          <w:p w:rsidR="00E87F4A" w:rsidRPr="007805EF" w:rsidRDefault="00E87F4A" w:rsidP="00E87F4A">
            <w:pPr>
              <w:rPr>
                <w:sz w:val="18"/>
                <w:szCs w:val="18"/>
              </w:rPr>
            </w:pPr>
            <w:r w:rsidRPr="007805EF">
              <w:rPr>
                <w:sz w:val="18"/>
                <w:szCs w:val="18"/>
              </w:rPr>
              <w:t>x</w:t>
            </w:r>
          </w:p>
        </w:tc>
        <w:tc>
          <w:tcPr>
            <w:tcW w:w="709" w:type="dxa"/>
          </w:tcPr>
          <w:p w:rsidR="00E87F4A" w:rsidRPr="007805EF" w:rsidRDefault="00E87F4A" w:rsidP="00E87F4A">
            <w:pPr>
              <w:rPr>
                <w:sz w:val="18"/>
                <w:szCs w:val="18"/>
              </w:rPr>
            </w:pPr>
            <w:proofErr w:type="spellStart"/>
            <w:r w:rsidRPr="007805EF">
              <w:rPr>
                <w:sz w:val="18"/>
                <w:szCs w:val="18"/>
              </w:rPr>
              <w:t>lf</w:t>
            </w:r>
            <w:proofErr w:type="spellEnd"/>
          </w:p>
        </w:tc>
        <w:tc>
          <w:tcPr>
            <w:tcW w:w="622" w:type="dxa"/>
          </w:tcPr>
          <w:p w:rsidR="00E87F4A" w:rsidRPr="007805EF" w:rsidRDefault="00E87F4A" w:rsidP="00E87F4A">
            <w:pPr>
              <w:rPr>
                <w:sz w:val="18"/>
                <w:szCs w:val="18"/>
              </w:rPr>
            </w:pPr>
            <w:proofErr w:type="spellStart"/>
            <w:r w:rsidRPr="007805EF">
              <w:rPr>
                <w:sz w:val="18"/>
                <w:szCs w:val="18"/>
              </w:rPr>
              <w:t>lf</w:t>
            </w:r>
            <w:proofErr w:type="spellEnd"/>
          </w:p>
        </w:tc>
        <w:tc>
          <w:tcPr>
            <w:tcW w:w="653" w:type="dxa"/>
          </w:tcPr>
          <w:p w:rsidR="00E87F4A" w:rsidRPr="007805EF" w:rsidRDefault="00E87F4A" w:rsidP="00E87F4A">
            <w:pPr>
              <w:rPr>
                <w:sz w:val="18"/>
                <w:szCs w:val="18"/>
              </w:rPr>
            </w:pPr>
            <w:r w:rsidRPr="007805EF">
              <w:rPr>
                <w:sz w:val="18"/>
                <w:szCs w:val="18"/>
              </w:rPr>
              <w:t>r</w:t>
            </w:r>
          </w:p>
        </w:tc>
        <w:tc>
          <w:tcPr>
            <w:tcW w:w="653" w:type="dxa"/>
          </w:tcPr>
          <w:p w:rsidR="00E87F4A" w:rsidRPr="007805EF" w:rsidRDefault="00E87F4A" w:rsidP="00E87F4A">
            <w:pPr>
              <w:rPr>
                <w:sz w:val="18"/>
                <w:szCs w:val="18"/>
              </w:rPr>
            </w:pPr>
            <w:r w:rsidRPr="007805EF">
              <w:rPr>
                <w:sz w:val="18"/>
                <w:szCs w:val="18"/>
              </w:rPr>
              <w:t>A</w:t>
            </w:r>
          </w:p>
        </w:tc>
      </w:tr>
      <w:tr w:rsidR="00E87F4A" w:rsidRPr="007805EF" w:rsidTr="00E87F4A">
        <w:trPr>
          <w:trHeight w:val="227"/>
        </w:trPr>
        <w:tc>
          <w:tcPr>
            <w:tcW w:w="460" w:type="dxa"/>
          </w:tcPr>
          <w:p w:rsidR="00E87F4A" w:rsidRPr="007805EF" w:rsidRDefault="00E87F4A" w:rsidP="00E87F4A">
            <w:pPr>
              <w:rPr>
                <w:sz w:val="18"/>
                <w:szCs w:val="18"/>
              </w:rPr>
            </w:pPr>
            <w:r w:rsidRPr="007805EF">
              <w:rPr>
                <w:sz w:val="18"/>
                <w:szCs w:val="18"/>
              </w:rPr>
              <w:t>35</w:t>
            </w:r>
          </w:p>
        </w:tc>
        <w:tc>
          <w:tcPr>
            <w:tcW w:w="1945" w:type="dxa"/>
            <w:noWrap/>
            <w:hideMark/>
          </w:tcPr>
          <w:p w:rsidR="00E87F4A" w:rsidRPr="007805EF" w:rsidRDefault="00E87F4A" w:rsidP="00E87F4A">
            <w:pPr>
              <w:rPr>
                <w:sz w:val="18"/>
                <w:szCs w:val="18"/>
              </w:rPr>
            </w:pPr>
            <w:r w:rsidRPr="007805EF">
              <w:rPr>
                <w:sz w:val="18"/>
                <w:szCs w:val="18"/>
              </w:rPr>
              <w:t>Rode kornoelje</w:t>
            </w:r>
          </w:p>
        </w:tc>
        <w:tc>
          <w:tcPr>
            <w:tcW w:w="709" w:type="dxa"/>
          </w:tcPr>
          <w:p w:rsidR="00E87F4A" w:rsidRPr="007805EF" w:rsidRDefault="00E87F4A" w:rsidP="00E87F4A">
            <w:pPr>
              <w:rPr>
                <w:sz w:val="18"/>
                <w:szCs w:val="18"/>
              </w:rPr>
            </w:pPr>
            <w:r w:rsidRPr="007805EF">
              <w:rPr>
                <w:sz w:val="18"/>
                <w:szCs w:val="18"/>
              </w:rPr>
              <w:t>x</w:t>
            </w:r>
          </w:p>
        </w:tc>
        <w:tc>
          <w:tcPr>
            <w:tcW w:w="709" w:type="dxa"/>
          </w:tcPr>
          <w:p w:rsidR="00E87F4A" w:rsidRPr="007805EF" w:rsidRDefault="00E87F4A" w:rsidP="00E87F4A">
            <w:pPr>
              <w:rPr>
                <w:sz w:val="18"/>
                <w:szCs w:val="18"/>
              </w:rPr>
            </w:pPr>
            <w:r w:rsidRPr="007805EF">
              <w:rPr>
                <w:sz w:val="18"/>
                <w:szCs w:val="18"/>
              </w:rPr>
              <w:t>ld</w:t>
            </w:r>
          </w:p>
        </w:tc>
        <w:tc>
          <w:tcPr>
            <w:tcW w:w="622" w:type="dxa"/>
          </w:tcPr>
          <w:p w:rsidR="00E87F4A" w:rsidRPr="007805EF" w:rsidRDefault="00E87F4A" w:rsidP="00E87F4A">
            <w:pPr>
              <w:rPr>
                <w:sz w:val="18"/>
                <w:szCs w:val="18"/>
              </w:rPr>
            </w:pPr>
            <w:proofErr w:type="spellStart"/>
            <w:r w:rsidRPr="007805EF">
              <w:rPr>
                <w:sz w:val="18"/>
                <w:szCs w:val="18"/>
              </w:rPr>
              <w:t>lf</w:t>
            </w:r>
            <w:proofErr w:type="spellEnd"/>
          </w:p>
        </w:tc>
        <w:tc>
          <w:tcPr>
            <w:tcW w:w="653" w:type="dxa"/>
          </w:tcPr>
          <w:p w:rsidR="00E87F4A" w:rsidRPr="007805EF" w:rsidRDefault="00E87F4A" w:rsidP="00E87F4A">
            <w:pPr>
              <w:rPr>
                <w:sz w:val="18"/>
                <w:szCs w:val="18"/>
              </w:rPr>
            </w:pPr>
            <w:r w:rsidRPr="007805EF">
              <w:rPr>
                <w:sz w:val="18"/>
                <w:szCs w:val="18"/>
              </w:rPr>
              <w:t>la</w:t>
            </w:r>
          </w:p>
        </w:tc>
        <w:tc>
          <w:tcPr>
            <w:tcW w:w="653" w:type="dxa"/>
          </w:tcPr>
          <w:p w:rsidR="00E87F4A" w:rsidRPr="007805EF" w:rsidRDefault="00E87F4A" w:rsidP="00E87F4A">
            <w:pPr>
              <w:rPr>
                <w:sz w:val="18"/>
                <w:szCs w:val="18"/>
              </w:rPr>
            </w:pPr>
            <w:r w:rsidRPr="007805EF">
              <w:rPr>
                <w:sz w:val="18"/>
                <w:szCs w:val="18"/>
              </w:rPr>
              <w:t>A</w:t>
            </w:r>
          </w:p>
        </w:tc>
      </w:tr>
      <w:tr w:rsidR="00E87F4A" w:rsidRPr="007805EF" w:rsidTr="00E87F4A">
        <w:trPr>
          <w:trHeight w:val="227"/>
        </w:trPr>
        <w:tc>
          <w:tcPr>
            <w:tcW w:w="2405" w:type="dxa"/>
            <w:gridSpan w:val="2"/>
          </w:tcPr>
          <w:p w:rsidR="00E87F4A" w:rsidRPr="007805EF" w:rsidRDefault="00E87F4A" w:rsidP="00E87F4A">
            <w:pPr>
              <w:rPr>
                <w:b/>
                <w:sz w:val="18"/>
                <w:szCs w:val="18"/>
              </w:rPr>
            </w:pPr>
            <w:r w:rsidRPr="007805EF">
              <w:rPr>
                <w:b/>
                <w:sz w:val="18"/>
                <w:szCs w:val="18"/>
              </w:rPr>
              <w:t>Totaal aantal waargenomen soorten</w:t>
            </w:r>
          </w:p>
        </w:tc>
        <w:tc>
          <w:tcPr>
            <w:tcW w:w="709" w:type="dxa"/>
          </w:tcPr>
          <w:p w:rsidR="00E87F4A" w:rsidRPr="007805EF" w:rsidRDefault="00E87F4A" w:rsidP="00E87F4A">
            <w:pPr>
              <w:rPr>
                <w:b/>
                <w:sz w:val="18"/>
                <w:szCs w:val="18"/>
              </w:rPr>
            </w:pPr>
            <w:r w:rsidRPr="007805EF">
              <w:rPr>
                <w:b/>
                <w:sz w:val="18"/>
                <w:szCs w:val="18"/>
              </w:rPr>
              <w:t>65</w:t>
            </w:r>
          </w:p>
        </w:tc>
        <w:tc>
          <w:tcPr>
            <w:tcW w:w="709" w:type="dxa"/>
          </w:tcPr>
          <w:p w:rsidR="00E87F4A" w:rsidRPr="007805EF" w:rsidRDefault="00E87F4A" w:rsidP="00E87F4A">
            <w:pPr>
              <w:rPr>
                <w:b/>
                <w:sz w:val="18"/>
                <w:szCs w:val="18"/>
              </w:rPr>
            </w:pPr>
            <w:r w:rsidRPr="007805EF">
              <w:rPr>
                <w:b/>
                <w:sz w:val="18"/>
                <w:szCs w:val="18"/>
              </w:rPr>
              <w:t>57</w:t>
            </w:r>
          </w:p>
        </w:tc>
        <w:tc>
          <w:tcPr>
            <w:tcW w:w="622" w:type="dxa"/>
          </w:tcPr>
          <w:p w:rsidR="00E87F4A" w:rsidRPr="007805EF" w:rsidRDefault="00E87F4A" w:rsidP="00E87F4A">
            <w:pPr>
              <w:rPr>
                <w:b/>
                <w:sz w:val="18"/>
                <w:szCs w:val="18"/>
              </w:rPr>
            </w:pPr>
            <w:r w:rsidRPr="007805EF">
              <w:rPr>
                <w:b/>
                <w:sz w:val="18"/>
                <w:szCs w:val="18"/>
              </w:rPr>
              <w:t>43</w:t>
            </w:r>
          </w:p>
        </w:tc>
        <w:tc>
          <w:tcPr>
            <w:tcW w:w="653" w:type="dxa"/>
          </w:tcPr>
          <w:p w:rsidR="00E87F4A" w:rsidRPr="007805EF" w:rsidRDefault="00E87F4A" w:rsidP="00E87F4A">
            <w:pPr>
              <w:rPr>
                <w:b/>
                <w:sz w:val="18"/>
                <w:szCs w:val="18"/>
              </w:rPr>
            </w:pPr>
            <w:r w:rsidRPr="007805EF">
              <w:rPr>
                <w:b/>
                <w:sz w:val="18"/>
                <w:szCs w:val="18"/>
              </w:rPr>
              <w:t>56</w:t>
            </w:r>
          </w:p>
        </w:tc>
        <w:tc>
          <w:tcPr>
            <w:tcW w:w="653" w:type="dxa"/>
          </w:tcPr>
          <w:p w:rsidR="00E87F4A" w:rsidRPr="007805EF" w:rsidRDefault="00E87F4A" w:rsidP="00E87F4A">
            <w:pPr>
              <w:rPr>
                <w:b/>
                <w:sz w:val="18"/>
                <w:szCs w:val="18"/>
              </w:rPr>
            </w:pPr>
          </w:p>
        </w:tc>
      </w:tr>
    </w:tbl>
    <w:p w:rsidR="00E87F4A" w:rsidRPr="007805EF" w:rsidRDefault="00E87F4A" w:rsidP="00E87F4A">
      <w:pPr>
        <w:rPr>
          <w:rFonts w:asciiTheme="minorHAnsi" w:hAnsiTheme="minorHAnsi" w:cstheme="minorHAnsi"/>
          <w:sz w:val="22"/>
          <w:szCs w:val="22"/>
        </w:rPr>
      </w:pPr>
      <w:r w:rsidRPr="007805EF">
        <w:rPr>
          <w:rFonts w:asciiTheme="minorHAnsi" w:hAnsiTheme="minorHAnsi" w:cstheme="minorHAnsi"/>
          <w:sz w:val="22"/>
          <w:szCs w:val="22"/>
        </w:rPr>
        <w:t>Dit is, net als gebied 7.3 ingezaaid en hebben we in 2017 en 2019 niet onderzocht.</w:t>
      </w:r>
    </w:p>
    <w:p w:rsidR="00E87F4A" w:rsidRPr="007805EF" w:rsidRDefault="00E87F4A" w:rsidP="00E87F4A">
      <w:pPr>
        <w:rPr>
          <w:rFonts w:asciiTheme="minorHAnsi" w:hAnsiTheme="minorHAnsi" w:cstheme="minorHAnsi"/>
          <w:sz w:val="22"/>
          <w:szCs w:val="22"/>
        </w:rPr>
      </w:pPr>
    </w:p>
    <w:p w:rsidR="00E87F4A" w:rsidRPr="007805EF" w:rsidRDefault="00E87F4A" w:rsidP="00E87F4A">
      <w:pPr>
        <w:rPr>
          <w:rFonts w:asciiTheme="minorHAnsi" w:hAnsiTheme="minorHAnsi" w:cstheme="minorHAnsi"/>
          <w:b/>
          <w:sz w:val="22"/>
          <w:szCs w:val="22"/>
        </w:rPr>
      </w:pPr>
      <w:r w:rsidRPr="007805EF">
        <w:rPr>
          <w:rFonts w:asciiTheme="minorHAnsi" w:hAnsiTheme="minorHAnsi" w:cstheme="minorHAnsi"/>
          <w:b/>
          <w:sz w:val="22"/>
          <w:szCs w:val="22"/>
        </w:rPr>
        <w:t>Gebied 8.4</w:t>
      </w:r>
    </w:p>
    <w:p w:rsidR="00E87F4A" w:rsidRPr="007805EF" w:rsidRDefault="00E87F4A" w:rsidP="00E87F4A">
      <w:pPr>
        <w:rPr>
          <w:rFonts w:asciiTheme="minorHAnsi" w:hAnsiTheme="minorHAnsi" w:cstheme="minorHAnsi"/>
          <w:sz w:val="22"/>
          <w:szCs w:val="22"/>
        </w:rPr>
      </w:pPr>
      <w:r w:rsidRPr="007805EF">
        <w:rPr>
          <w:rFonts w:asciiTheme="minorHAnsi" w:hAnsiTheme="minorHAnsi" w:cstheme="minorHAnsi"/>
          <w:sz w:val="22"/>
          <w:szCs w:val="22"/>
        </w:rPr>
        <w:t xml:space="preserve">Dit gebied hebben we in 2019 niet geïnventariseerd.  </w:t>
      </w:r>
    </w:p>
    <w:p w:rsidR="00E87F4A" w:rsidRPr="007805EF" w:rsidRDefault="00E87F4A" w:rsidP="00E87F4A">
      <w:pPr>
        <w:rPr>
          <w:rFonts w:asciiTheme="minorHAnsi" w:hAnsiTheme="minorHAnsi" w:cstheme="minorHAnsi"/>
          <w:sz w:val="22"/>
          <w:szCs w:val="22"/>
        </w:rPr>
      </w:pPr>
      <w:r w:rsidRPr="007805EF">
        <w:rPr>
          <w:rFonts w:asciiTheme="minorHAnsi" w:hAnsiTheme="minorHAnsi" w:cstheme="minorHAnsi"/>
          <w:sz w:val="22"/>
          <w:szCs w:val="22"/>
        </w:rPr>
        <w:t>We hebben in 2019 in dit gebied wel een aantal gewenste aandachtsoorten gezien zoals Rietorchis, Moesdistel</w:t>
      </w:r>
      <w:r w:rsidR="00D30ECF">
        <w:rPr>
          <w:rFonts w:asciiTheme="minorHAnsi" w:hAnsiTheme="minorHAnsi" w:cstheme="minorHAnsi"/>
          <w:sz w:val="22"/>
          <w:szCs w:val="22"/>
        </w:rPr>
        <w:t xml:space="preserve"> (afbeelding 14)</w:t>
      </w:r>
      <w:r w:rsidRPr="007805EF">
        <w:rPr>
          <w:rFonts w:asciiTheme="minorHAnsi" w:hAnsiTheme="minorHAnsi" w:cstheme="minorHAnsi"/>
          <w:sz w:val="22"/>
          <w:szCs w:val="22"/>
        </w:rPr>
        <w:t xml:space="preserve"> en Ruige leeuwentand gezien.</w:t>
      </w:r>
    </w:p>
    <w:p w:rsidR="00E87F4A" w:rsidRPr="007805EF" w:rsidRDefault="00E87F4A" w:rsidP="00E87F4A">
      <w:pPr>
        <w:rPr>
          <w:rFonts w:asciiTheme="minorHAnsi" w:hAnsiTheme="minorHAnsi" w:cstheme="minorHAnsi"/>
          <w:b/>
          <w:sz w:val="22"/>
          <w:szCs w:val="22"/>
        </w:rPr>
      </w:pPr>
    </w:p>
    <w:p w:rsidR="00E87F4A" w:rsidRPr="007805EF" w:rsidRDefault="00E87F4A" w:rsidP="00E87F4A">
      <w:pPr>
        <w:rPr>
          <w:rFonts w:asciiTheme="minorHAnsi" w:hAnsiTheme="minorHAnsi" w:cstheme="minorHAnsi"/>
          <w:b/>
          <w:sz w:val="22"/>
          <w:szCs w:val="22"/>
        </w:rPr>
      </w:pPr>
      <w:r w:rsidRPr="007805EF">
        <w:rPr>
          <w:rFonts w:asciiTheme="minorHAnsi" w:hAnsiTheme="minorHAnsi" w:cstheme="minorHAnsi"/>
          <w:b/>
          <w:sz w:val="22"/>
          <w:szCs w:val="22"/>
        </w:rPr>
        <w:t>Gebied 8.5</w:t>
      </w:r>
    </w:p>
    <w:p w:rsidR="00E87F4A" w:rsidRPr="007805EF" w:rsidRDefault="00E87F4A" w:rsidP="00E87F4A">
      <w:pPr>
        <w:rPr>
          <w:rFonts w:asciiTheme="minorHAnsi" w:hAnsiTheme="minorHAnsi" w:cstheme="minorHAnsi"/>
          <w:sz w:val="22"/>
          <w:szCs w:val="22"/>
        </w:rPr>
      </w:pPr>
      <w:r w:rsidRPr="007805EF">
        <w:rPr>
          <w:rFonts w:asciiTheme="minorHAnsi" w:hAnsiTheme="minorHAnsi" w:cstheme="minorHAnsi"/>
          <w:sz w:val="22"/>
          <w:szCs w:val="22"/>
        </w:rPr>
        <w:t>Dit gebied hebben we in 2019 niet geïnventariseerd.</w:t>
      </w:r>
    </w:p>
    <w:p w:rsidR="00E87F4A" w:rsidRDefault="00E87F4A" w:rsidP="00E87F4A">
      <w:pPr>
        <w:rPr>
          <w:rFonts w:asciiTheme="minorHAnsi" w:hAnsiTheme="minorHAnsi" w:cstheme="minorHAnsi"/>
          <w:sz w:val="22"/>
          <w:szCs w:val="22"/>
        </w:rPr>
      </w:pP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b/>
          <w:sz w:val="22"/>
          <w:szCs w:val="22"/>
        </w:rPr>
        <w:t>Conclusie hooilandje De Tol</w:t>
      </w:r>
    </w:p>
    <w:p w:rsidR="007805EF" w:rsidRPr="007805EF" w:rsidRDefault="004F09BB" w:rsidP="007805EF">
      <w:pPr>
        <w:rPr>
          <w:rFonts w:asciiTheme="minorHAnsi" w:hAnsiTheme="minorHAnsi" w:cstheme="minorHAnsi"/>
          <w:sz w:val="22"/>
          <w:szCs w:val="22"/>
        </w:rPr>
      </w:pPr>
      <w:r w:rsidRPr="007805EF">
        <w:rPr>
          <w:noProof/>
          <w:lang w:eastAsia="nl-NL"/>
        </w:rPr>
        <mc:AlternateContent>
          <mc:Choice Requires="wpg">
            <w:drawing>
              <wp:anchor distT="0" distB="0" distL="114300" distR="114300" simplePos="0" relativeHeight="251732992" behindDoc="0" locked="0" layoutInCell="1" allowOverlap="1" wp14:anchorId="34D5334C" wp14:editId="721DAC78">
                <wp:simplePos x="0" y="0"/>
                <wp:positionH relativeFrom="column">
                  <wp:posOffset>3730314</wp:posOffset>
                </wp:positionH>
                <wp:positionV relativeFrom="paragraph">
                  <wp:posOffset>119515</wp:posOffset>
                </wp:positionV>
                <wp:extent cx="2002790" cy="2467610"/>
                <wp:effectExtent l="0" t="0" r="0" b="8890"/>
                <wp:wrapSquare wrapText="bothSides"/>
                <wp:docPr id="248" name="Groep 248"/>
                <wp:cNvGraphicFramePr/>
                <a:graphic xmlns:a="http://schemas.openxmlformats.org/drawingml/2006/main">
                  <a:graphicData uri="http://schemas.microsoft.com/office/word/2010/wordprocessingGroup">
                    <wpg:wgp>
                      <wpg:cNvGrpSpPr/>
                      <wpg:grpSpPr>
                        <a:xfrm>
                          <a:off x="0" y="0"/>
                          <a:ext cx="2002790" cy="2467610"/>
                          <a:chOff x="0" y="0"/>
                          <a:chExt cx="2005965" cy="3273598"/>
                        </a:xfrm>
                      </wpg:grpSpPr>
                      <pic:pic xmlns:pic="http://schemas.openxmlformats.org/drawingml/2006/picture">
                        <pic:nvPicPr>
                          <pic:cNvPr id="249" name="Afbeelding 249"/>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rot="5400000">
                            <a:off x="-333375" y="334010"/>
                            <a:ext cx="2673350" cy="2005330"/>
                          </a:xfrm>
                          <a:prstGeom prst="rect">
                            <a:avLst/>
                          </a:prstGeom>
                        </pic:spPr>
                      </pic:pic>
                      <wps:wsp>
                        <wps:cNvPr id="251" name="Tekstvak 251"/>
                        <wps:cNvSpPr txBox="1"/>
                        <wps:spPr>
                          <a:xfrm>
                            <a:off x="0" y="2724784"/>
                            <a:ext cx="2005330" cy="548814"/>
                          </a:xfrm>
                          <a:prstGeom prst="rect">
                            <a:avLst/>
                          </a:prstGeom>
                          <a:solidFill>
                            <a:prstClr val="white"/>
                          </a:solidFill>
                          <a:ln>
                            <a:noFill/>
                          </a:ln>
                          <a:effectLst/>
                        </wps:spPr>
                        <wps:txbx>
                          <w:txbxContent>
                            <w:p w:rsidR="00472E8C" w:rsidRPr="00F74EF5" w:rsidRDefault="00472E8C" w:rsidP="00E87F4A">
                              <w:pPr>
                                <w:pStyle w:val="Bijschrift"/>
                                <w:rPr>
                                  <w:i w:val="0"/>
                                  <w:noProof/>
                                  <w:color w:val="auto"/>
                                  <w:sz w:val="24"/>
                                  <w:szCs w:val="24"/>
                                </w:rPr>
                              </w:pPr>
                              <w:r w:rsidRPr="00F74EF5">
                                <w:rPr>
                                  <w:i w:val="0"/>
                                  <w:color w:val="auto"/>
                                </w:rPr>
                                <w:t xml:space="preserve">Afbeelding   </w:t>
                              </w:r>
                              <w:r>
                                <w:rPr>
                                  <w:i w:val="0"/>
                                  <w:color w:val="auto"/>
                                </w:rPr>
                                <w:t xml:space="preserve">13 </w:t>
                              </w:r>
                              <w:r w:rsidRPr="00F74EF5">
                                <w:rPr>
                                  <w:i w:val="0"/>
                                  <w:color w:val="auto"/>
                                </w:rPr>
                                <w:t xml:space="preserve"> De Tol gebied 8.4 2019 Moesdistel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D5334C" id="Groep 248" o:spid="_x0000_s1125" style="position:absolute;margin-left:293.75pt;margin-top:9.4pt;width:157.7pt;height:194.3pt;z-index:251732992;mso-width-relative:margin;mso-height-relative:margin" coordsize="20059,32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fNiX1AwAA3QgAAA4AAABkcnMvZTJvRG9jLnhtbJxW227jNhB9L9B/&#10;EPTuWJbkyDbiLLzOBQsEu0GTYp9pmrKISCJL0pe06L/3DCk5iROgixiwPBzNkDNnzgx98eXQ1NFO&#10;GCtVO49HZ0kciZartWw38/jPx5vBJI6sY+2a1aoV8/hZ2PjL5e+/Xez1TKSqUvVamAibtHa21/O4&#10;ck7PhkPLK9Ewe6a0aPGyVKZhDkuzGa4N22P3ph6mSXI+3Cuz1kZxYS20V+FlfOn3L0vB3Y+ytMJF&#10;9TxGbM4/jX+u6Dm8vGCzjWG6krwLg30iiobJFocet7pijkVbI99t1UhulFWlO+OqGaqylFz4HJDN&#10;KDnJ5taorfa5bGb7jT7CBGhPcPr0tvz77t5Ecj2P0xylalmDIuFcoSNSAJ693sxgdWv0g743nWIT&#10;VpTxoTQN/SKX6OCBfT4CKw4u4lCiUmkxBf4c79L8vDgfddDzCvV558er6xfP8fR8HDyztMjGUx/V&#10;sD94SPEdw9GSz/DtkIL0Dqn/ZxS83NaIuNuk+aU9GmaetnqAomrm5ErW0j17gqJ8FFS7u5f83oTF&#10;a9CnPeiLciVETY0D5KeEPPmRaXBklNid4k82atWyYu1GLKwGwdF2ZD18a+6Xb05d1VLfyLqmYpHc&#10;5YdmOCHTBxAFol4pvm1E60LnGVEjVdXaSmobR2YmmpUAkcy39Qj1Qtc7cAltLGvfGiDDnXV0OtHC&#10;N8c/6WSRJNP062A5TpaDPCmuB4tpXgyK5LrIk3wyWo6W/5L3KJ9trUD6rL7Ssgsd2nfBf9gJ3cwI&#10;PeZ7lQDzgfS/PjSoCBmK0TojHK9ILAHaHwA6+BxfeIRfQCX4LTqEPKgnIqNQmnGe0McD0HXIIMOn&#10;AKXRC1mWo+2pfAEV3yznRZaN+2ZJknGWeYsj5cEEY92tUE1EAhBHcP4EtkMaIczepCNGiMyHjECp&#10;qzFvbc8BrH4NSJq2H02qh4ppgRBo21fsHoMIYaQ8iifrduwpSqFDhJ0hjZTIHb4qDImj/jWKBMyb&#10;yZIWaV5M8hPIOpT8fBnnk8nIG3wWMVRf1XLdNwtBuaxNtGO4RPaVdML324lV3VKsrSKvUIKgEf4W&#10;6upCaYf0SHKH1cHP3izrMVmp9TMg8dwBBazmNxLH3zHr7pnB1QQlrlv3A4+yVvt5rDopjipl/v5I&#10;T/YoL97G0R5X3Ty2f20ZTbj6W4vCY0vXC6YXVr3QbpulQuIoJaLxIhyMq3uxNKr5CV4s6BS8Yi3H&#10;WfPY9eLShQsXtzgXi4U3CoPyrn3QGK8jT16C+fHwkxnd0dphTnxXPbXY7ITdwTaAvtg6VUpPfQI2&#10;oAjq0wI095K/Q327d/c9XdKv197q5V/J5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4FwcuEAAAAKAQAADwAAAGRycy9kb3ducmV2LnhtbEyPQUvDQBCF74L/YRnBm91NbWwasyml&#10;qKci2AribZtMk9DsbMhuk/TfO570OLyPN9/L1pNtxYC9bxxpiGYKBFLhyoYqDZ+H14cEhA+GStM6&#10;Qg1X9LDOb28yk5ZupA8c9qESXEI+NRrqELpUSl/UaI2fuQ6Js5PrrQl89pUsezNyuW3lXKknaU1D&#10;/KE2HW5rLM77i9XwNppx8xi9DLvzaXv9PsTvX7sItb6/mzbPIAJO4Q+GX31Wh5ydju5CpRethjhZ&#10;xoxykPAEBlZqvgJx1LBQywXIPJP/J+Q/AAAA//8DAFBLAwQKAAAAAAAAACEA2Rhl+xVPAAAVTwAA&#10;FQAAAGRycy9tZWRpYS9pbWFnZTEuanBlZ//Y/+AAEEpGSUYAAQEBAGAAYAAA/9sAQwAIBgYHBgUI&#10;BwcHCQkICgwUDQwLCwwZEhMPFB0aHx4dGhwcICQuJyAiLCMcHCg3KSwwMTQ0NB8nOT04MjwuMzQy&#10;/9sAQwEJCQkMCwwYDQ0YMiEcITIyMjIyMjIyMjIyMjIyMjIyMjIyMjIyMjIyMjIyMjIyMjIyMjIy&#10;MjIyMjIyMjIyMjIy/8AAEQgA0gD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RNEsYinl2uBj9+MEevoaUapfJEkL3O61R1yoxgg9yBzz354&#10;496jvr3UrW6lupordoQVyIYx5e3H8JBGOc9uPwqzOtjqO2aaJDM65imYcOMZXBI9Rz0AGTxXGqcZ&#10;/EZXaehPfm0hk/4l9wZo3iOwNGd6kqQQeOvPQHBx+XOPAL+COeKJGVBlDAduOvVep5B7k1eE9rcx&#10;yWgjdZYowiFZC6EkHvjjsPxqOy8i7vY4Li5S1tth858k9MnPHIP/ANc96yjFU21HqZvXcpG5adx5&#10;NpGsjAfu2LAY9uQVPUen5VUnufJuZPPtdhbh0XnBHv8A5966++uNBVwIb1JJERY/Ok3YIIILbjz9&#10;0Dg8frWZqFrZTahdOrtKIYPNGVKA5OAVYZzgtn06ds1h7dqXs2nYzVrmLPdzXFrKC8sgBVs7uQRn&#10;k9+B3P8AKrkE7XOlgamW8qNt0TEbnYdDnAGV69cdOOlTafYM1zvgthHLvVYZQ5G9ycBV527wwJxx&#10;ngjqAbS2p0i/tJpCkUDSIVmhG5fmBxgEgjIBOO3vkZU2loirFT7Kbe4hJkZovsblHKbgR5bY4PsF&#10;OPcVlfb5LdfMUOVLnKkDn2yOuMfrXY6qBJqtyI5AUaAHONylSMjI4LE5xnH8WfeuduNPl+2hYxJG&#10;qAFrc5CNxtDIe+cEHPOQetRTkpq8gcddSK4jSYiWIRAgfOM9NygE5HX9fpQMwzTtuWeOQeYSfvwn&#10;n7r/AHhjP3fmBOOvFUIbdbzUUxEYnk3ZDD7gGSxJAzwO+O3etZ7OXy5IriRIrKB/LlkPJ3YyAT3Y&#10;cALxjuBzWnK4rcaTibWjaXb3RfzxBd2zxLi1lDRzbmGd6YwADt6g9DnBAIpl1evpYFxpaAlgY5IW&#10;jXzIgOMY6N0IyMgjORyazbS6eC6aNnZLe3guIoY3O8h2hcIepwdwAxgDgUyPU1DJd3p2asy5iWRc&#10;IBtBV3yTng5H5kYGDlySvcrmurWO38LRPc6hY3jgm8vEAZ9gUoijG4jHdcEdjge1a+teRq97dRIs&#10;48mWOKN42KPIm4bh6FRuUAkZO4c+vM6dr91DpyRRieLU7sqk8hBd1UlVYpg5Ynhu5GMZpb26g8N6&#10;xN59szwzEENvw6srZVsEfwkL7Z656DCz5rvqKFlK5vXzXt1Y20BimmvJd1vBGZynlbRhm45IyCPm&#10;P4HpWZLHNoWnx6ZJcW9yJJg01wmW8qRGGEYkYIGGOD161Xk1mbS9ZGpyxXKySu7CK4GHgYqTwD23&#10;SMecd+lSeML63Gk2UVlGlvHdW0V0Y1QE7iD/ABdc88+uKyej5X1IlJJs2rPW10/QLm589S89yqpH&#10;FB8kQJH3RnpsIOD06etZ2r6FaX16k2nsBPLCJWjUcEMFbIHbqKyvA+rGDWms58NDfRmJyzFdpAJB&#10;z+n457VsePtVbQRph0sBLhw8MjrndtK4ACg8HkEHPGwdsVn7KTqcsXqyU3IwtVgtvslvqVrZi3vd&#10;OgCTxpHhZCHCtuxjBw2Sf/rVwl/ps633RhKjBSpY/Ljp79OldDFqNyjjEqKQoLq7Aq20dw3XoOPY&#10;VTOj30l2Z2kNxHdyfJJyzbupB9D6Z+ufTvw8pU9JMISOvsNbj8N+GI7DTJR9tlk828uI4gYxgBdi&#10;nuRhQSAQST8wzkeg6ffHU7AeYoW6VVFxDswQSM5xwcHqM9j+XO+CktVt5I4mnjdQEAABjfBZtyjn&#10;B3Kxz68DpWhcaRe6XqVrd6ZK8tvJ8pUvtALcAsB97GepB6D2rmnU1dkU33MfxH4XRpxd6axS46sn&#10;T8KxtK8PWd9qLXk9qv8AaEG3y4AiiN8Dbkr0z09PXmu6hvp7jVZII9LugyKrCXGVI7YIBBAzwcH8&#10;MVJJHaaXqFpc30LrdXcnkRMmCpzxlufp+LDkVMPaWdtgtfY5geIYY57i3tbCK/MEpjmnd8AyAAkL&#10;kHgZA/Oir93ppsbydYtKVfMkaVsQ7ssTyc0Vl7SPSDI5DlZit3beUfJ851YFR0OeuPw6jrz+NZol&#10;ngkEaRsjKNpjj+ZW44bBP4ZGc9DzUF3PZCXZPdoSCGDwgq/GcZ28MffIPQ5PSon1pjHHcyPE1wh+&#10;WQ8Bh0+YD+g564Hf6ijyt3vY2nIrXGLq5umjeGKVtx8sHAHpgH8aW6k1HFvK0AM0OMtt++uPfg98&#10;j8fXFu8SyvohdxvEj87kIA+v/wCsH6Vli5azK+TcHyWHyozE8EnkH2x/9bmnUoyW0iOa41L0Sybo&#10;UcI42yru4Hpx0A4PP8qmiuLiS1mijjWW2TCurfMVB9Pb5f8APWqd1cHe85iikAyWCcFCSOrLgkHq&#10;M/8A62LPYt86iaNmwTghl/I4/n61xyV000FkbGm6lPp8aSxQwyDzklUSjAVgDjpg9z+FMvrm41O9&#10;SyvoIYPnaRXgQjBJOV56Y4A9MYPSoLGMwNABdIIJmIQsTG2M474B/M1oSRrPYSoiCK4V90L3DEAs&#10;eu0j5R+JPJ4xXM9JB6lm4iZfEOnLfPJHaOIxLMiBmEJwuQQDngEZHUYqXX/7M1U6jc6fIsVkk4Kr&#10;5QXbEON2eOrE9cdFHoKyXu724tBazpKpidHCOclODwFPYFifx5rTjttKOkSASkX9sVdcAFQMDI6Y&#10;yDk+pIxxndWNuVqT9CubSxPZ2DQ6bdXF3PaBYEZ5WZiJVXapUcA7iGCnaSQGHIG2uQ160vHuF+zC&#10;J7KM4iaBgygn+8QSAeepP41vaxOs2m6aLGNrZI7bZ8rA7wOHc8ckkEkHoMde+Lan+z2eQLCJ3Vl3&#10;ozbMZ54BHH0OMZ4rqpOzuncE9SfTn8i381hBK0aqkRfbkueVPzY4wwzgHp2612Gj/ZjaW0F7py+d&#10;enEV79nMgbnksx5DnDDrxgkYBBrkdkd7N5TRtAfM84yxDzUPG4kx9sDuABgdMV1mnaFFqJt7u8tf&#10;tFxbSAQpC2V8ncpUscj5U3em4hgMAKTWNZxerdgumzW0Xwy2karFK6XEiJcx4cYdfmxnBYZAySTz&#10;nOAD1NdGdLe91y9j+yExzRjypz0XOM9enccY49eTV21lvIb+WzvxEA0Akt0SPGwAkBmIPHQHHrnG&#10;MVOsghQm4le381gpfjbxnr9c8kY/SvPdRzj7wpJrRnL6x4JtdI0caheS+a0UOxooxnc5TaMf8D+b&#10;P1rlrOykl0ePUL39/aWrtCyNnK/LuU/7ucD8cV0ep6POy6hOUkn+7HCyIJUkkbgYJHygb+gHBBx0&#10;FO8QXd1Jaf2D9kjt5gYgHiwEmYKM/KRgLu469qbkkkZNI4e3S4sdQZLaMSXVtOs4bGBtQMSfoeO9&#10;aev20AnF7Z2u6KWbybuXzCzSzYHIBzgZD4A5GMn7wFX44dP/AOEkMs9yLK0srbDSkbWEiAKQcdeS&#10;OMnPPrXP3Er6jrBl02d1WaYzQxMw5bJ2+2c56461tCXNq+wbKxr6TPod/aX1ndRH7Mb5o4n6GMS/&#10;dKHHX93zkDH0Jrq4PC8Md39st7xktxy4I5Yk8Fj0yD3xn1Oea820a/GiC686KWSZ2QeRv2KQDk7u&#10;PwH1b8e18LeKXubmVbx1HnyMWUcBSxyD9O34Uq+i02BySSK2mvFp93M0bTJMJAZPNfcI9rAEYxn7&#10;u75snjjpzXapdi50iZLc/aowODDJhip6FT35z3FcdruiajL4hs10mJJfOP71gCpx13EjtjjJ9q6f&#10;S9NTRtWums5c2LnESgZKA84/AmsGno7jd7KRBc6zObGCPTZ8SGNvMUL867RkA5+7gZJzUvhiC98Q&#10;WD32qTvOm9TCki5xsPDLjoc+npVXSbq2kv8AxLNeDbBGgeQkYYKVPA9DtU/nVnwp4m0u18NwxSTi&#10;GZIi/ly8MU3HG3+9yO1bUoK929Bx8zSa0s5JGN39nubnP7xpgpKk87QOdoAIwPx5zmiuWs5NN1aN&#10;9Sv4pBPdSF/lyOB8oztHbbjnnj6UVDrxWhXOjz630XULeYajrKiQmMylXcF1443ehOOMnHXvxUkU&#10;1hqVuzvYxSTSElkQCIsR3BHf1HHUECtPXdNS2029gmt3S/mmU+Ur5YsTgY3fMRyehbqc4PAwLzRX&#10;0xWt2SQy7fMZ0YkoM/KGxwOQec/lX0Tp23VkF7opyT+VIDbtGsan/VNIpGeMEY6Hj0A4qKeaS4w/&#10;2Xy2U/dHVs/Tn3A981Hf26CRmuEZXAySrDLc44P+TUkEqxWUILROhG112k7D755/LAz60lJ293VD&#10;sQJdyeSqhCycgRscgg9R0H1/zxBJbrA4YFxBKf3bt269auTWjIi3NnOsscjDaoYbsksBgHBJyp5x&#10;6eozck0nUIbJJ72weCFm/eLJlTKM8EL1B4PPr+VZSn1KQsVpHf2kG0JGlrGDM2BtDZZ+ozj5faoo&#10;tQubIvPwVki2xOZOnbd65+X/AOvjqscslnJIlqHIWPE8EnWRfTGOmMH2PPHBqxc6T9qso/sEMgNu&#10;CTG4O455O3+9gHoACAM4xk1z3197YSQ+w1ETxToziZxGNzFAMdOAw54OPwBqZ7uW2i/cyvAbhDtL&#10;IHRlwBgZH+yRkZOU9RWdo1i8OpyefFLGssLxFSpCD5e5P+0F4rUubBoDFaXUqSAqGtmj+ZpGdQrA&#10;AZz264+7x6VnOEVPQHCxjzpqQiaASbi6hCFGAE4YHbjIB4JOPes+Zv8ASXUEnYdgAIGQPbkH8D34&#10;rqE0W1nm8ywuJJV8oCSO3wrM446MQcNjPCnBOACACaDTSRajbxy6ZJa4OWOoxmRwO7H5BuCjnAX8&#10;+K2hJW0BI1vDkFstjb3l+gWO6P2aBZpCBM2WxwP4OApzjPIFdzaaddQa1bSzSXFxuLvJKInwihfl&#10;XkbQoyemOccDnHn0Oo3mvZMd/Na+TKrR/IxitUHHyqucDLDoPT616vp9/aQW1sVu21AtsUurknlg&#10;GkbHTJJOOgxj3rz8V59eg7RGWr6hdaJL9pSG5uLmPyWmjDb0wCu3kfNgE57glvenQXX9qWcpZkMy&#10;T8qkvzDPIOOvTj8D6VFqWlf8TB7qAW1vEoiaH5dp4J3hsHLDAHBz7d6t3l3Bo7z3LPFcwMUkthBu&#10;DFe4OCAf5cd+lcPI5RuiJbkmiw3+kSxrqF0l3p2wfZpTHh4nYhQp9vmIB5+o4zyvivVzbePEZopP&#10;s6xBFYrgPIAxAXPXk4+tbeq3kN9o4lS5e0N18wSUiMsRxnPUHtnOOOh61zPhOxs5fFU1xeqHkV9s&#10;cUjbjlgwPzdDgZ/LIxiuiKjPdEu2xylpJcXU1xZ3FuktxLdbZlkb7rDOfmPGTlv++fetzTPCM2oz&#10;yW0ENrbXAi8wI9ySyDpkqM4b+XpzU3ivRv7B8XWdxEqvDNIqsGOAwzgM2CMHBx2+6evNb3hEWWnQ&#10;yTW0Utut0u9I5RkIfqeSOgGPQ55zjWrLlV1oJrU4Fr/RZbu58xngtVlijiRgWZRj526k4yD07kVt&#10;6DP4flg2TStbzxsWSQoTvXt0PXk+2Md6n1vwTZAs8SkMzs8kikkAnHGDnj9eai8NaPpa+Hr+61S0&#10;ldrN2AG4g7cDhR93qSaJOnKOlxWT2O0gM97DFc2rIZY2wwiBYPGTwPmOckcj0I6nFZ2iy6jFqJim&#10;tpVQOM7TkIFAXb9MAD6GpPDGq6dI4lsg8URXbIJcA7vXjjJ46evSui0+5totV81rhBHJGQpc7QSC&#10;OefXjGc8D0rkntbqJanC+ILjTNE0XU7e2uEubrVJw8gjmHyAfMMgZ4yemRn1rN8KR2KWF3rN9Mtx&#10;cRKysspKhAB0GRye3HsO9SeK7H7R4yv4obQu9xL/AKOACQ7sq5O7I4HJ9AfbNc3cNe6Ms9lLGsch&#10;3KxIyQDlTj6jIP8A9au6lblS7lMv2EOo3Vt9otfEVnYRyOx+zteGIqc+n/66Kqr431xAR9sQc5/1&#10;Kf4UVt7OXZCszstWuf7cGn5s70NaBvvMqyE8ANwxPy8jI45GOlc7dy3Vrc7tVjaa3Y5FxGm5oz7k&#10;f0/IVfN2FtzJbXMlwcAtHcqdsxTGSjbQQRjG9uemegNZk+vme3Nrd20wkVMHBy0fbg5z6YDdeOa9&#10;60VoXqYWpoj3MMtvM0sIUhRJGRtA6DoM9c1RiSO4WOONQsjHggjrnkMDxV2WeSGQrbXHzZ+4chmO&#10;e65IB5/TpUBkhFvM7AR3DFl+aPrz7Dg8EZ+tc04x3joykRq626+RAVkQ/fmAB8w+gz/DzwD1wCew&#10;DYdSeLckZkIDZaHfkH6cfMPY/rVLLwsV/wBXj5XUDAyfUfieaRmGB5kYbDAAjqPfP0/rWDh3Kaub&#10;sUtvc6os8ZdfMbDopxv57f3Tx16Z5rTu7i3ntYQblv8ASpFkmO3iM7cHaM46rkgHsOnQYWmshR7z&#10;eRIAQNyrlj1UHgjPBJPGcEd80/TrlLyUxS2w8xsMqRg/vG4BHPAJx2rmlB306CV0jVtJ1vL+XT2j&#10;8si2kKMW2BnVC25jzuLFcc9M+1UJlheTKzNNFGQpkUkEYAPH09a0dOhMOtWV0/mEPIUC5w8gcbTg&#10;dSeewB5NT3Ph9oILq7aZIooT5EcbKxZ5Pu7RnH+0emfY1i5RUtCXK5RlS2M4efAt76Dlg3EcmfvY&#10;wAOR0HADYzkVeOl3cGj3DLqUrz/aBDkTusQRhksUK5PAJxj862/B/hj7YkNze5+xLJujDD5cZ5JB&#10;9wMDnOOnOaz/ABW0Ru71dJS8nWSfz55J1A+YHBYY7HJHOMZA46VHtbz5Ys06XKWl61qFrq0Hn+dC&#10;gzDaG6DbFJxlyf4mIY9eBkdhiuhsNDks9Il12ae8DvEtxI0b5JV34JGecjk56c8ZrkLK3vpdId47&#10;maG3t5hKSEZmORhhgDhhhfQc8mut1WK8dbe3s9IuBCjb45EgJLYB25OO/B59M0sRZtJfMUpR6nXv&#10;qNxo8Wnrc28epwGJZFlaTZIqN/eUnaxGPvEj+ZrJtJzqPimeTUpA1vErSJFKuwqgA2jbwQfmJJJw&#10;ccZAzQlzA+l6bA9zb/bNOSSOeFmCMCemHwcbTtBxxyfpVGa5nvtKkhtraNVeRYgsrAxwSNtXcjDk&#10;Ebs4xggcYrms78qM+ZjdUimvLq7LOq32nRm4u4ZpMeauN2RgdMbMDgguQa5Ozi+yRPrFxqBjv0kd&#10;liZWaQuQMHkYA5zknn061pas+p6Lb32jzvGlqxUsNgDyhuQQR1wV5zjpXK3Esr3TkJE0bn/lkoUc&#10;57DgZ9Bx2FdlOHu6DWx3F78Q7fWPDz22qaaJLsIwWVG+UN2OMe/v0ptl4xa4sb0vAJbNZYtijA2P&#10;tJwMdM4bpj9TXNXwtG8PWVtZREzxPJJdS4wzZfCZ9MKB3x81ULY5nBWSaKQ7cC3jDbyO55HPvzRK&#10;nCadxN3Vj0zRNRuNWiZXiaF9nzIVyM0+y0e6try4jm2yQzNuaPGCWB+Xb0AHJ7jqK1fDeoaPplg6&#10;6jqcks+xfMgMZBgIHIOByc9eTzV+81Kwe7jazmIi8svKGVgeSNp56d/TORXmStCWhHLbW5w+m6Ne&#10;Qawsty/2eVZUHl7QpYdAcKep7dcnPWu+FvZkF5bZFdwCFkQHaM5HAHGOKz7jL2V4TNkYYQsHGRIB&#10;u7cgghT+NYd1r1/babp11JcQSQB2DOOWlCnGSCPl4yPXrmpqc1R+6xHWWGjwWMguIhGVIO4suWXP&#10;91jyK878UX/h43d9KrzXt46tGhVv3UecjPQZwTkYzzzXoM9xb614Yvn0qRHWeF1UH+FsYII9f/11&#10;45PYRQtEDcwyeYu5mjbcqcA4JHU89Bnt34G+HhZ3e47MwfJlk+YDv6iird1HLDPsWPI2huVx1GfT&#10;3or1VUZVz0e507w5rOmK9pHFJEcbRbE/JnBPyr0OO2KwZPD8VtHK+lm8jmADbzC4L+7Bxj8hnk9u&#10;Knni1DSGS4tw4kOPOkZ3xIe5deSTjuMEenarEeqW94Y5ZQounHybzIsbDvtPzKR+R9QK9mFSnVV0&#10;COHubbdKTe/aBMCV2YRFUZ5K4GCM56AVRAmgnY+aVBGCUIYqPTg122qxWV4E3wuiGTb5kQUnOD0K&#10;5OcgdawLy1jhIjuZFYZGyVFC7gfXAyMfiPpxU1KfUtO5hSrcqzZHmqhK5yCp/EHH61atbRLuyKxs&#10;isjlgCcsRjJGM84wSDgDrnsBVuIiHKwSM+0enQf0FPjuroWwdJGVg4ActnPAyCT07f41yTTtdGiN&#10;S2ktLa5bTpViKQwyHzAjBt+wksM8HOMD2A71ueHtLtbnTUurfYzNe58xlPGAMD9R/kVL4a8Ka34t&#10;uk+wxpDbISLl5ogqI2PUDL564598DBr0m/8Ah8NI0AW1m4mWKTzW2oEbaCM4A6nuT/IYA8zFup7O&#10;8U+gmpONzk9Z0C6uLC0msrGe4HnupdVG5PmwN2eg464x9KTxXcR/2tAdv+i3Vr9rgitziMyuMFmJ&#10;5OHB4yO3vWpdm6t2JtbmecRIIZZs58wjkk47Ek4oaO2v7HTYp/K8u0SUuP7oJDHPHQZP/wBauClX&#10;iqdn0MtkUr7W49N0a3gunaWGTlmjPCc5xkDqTn3HNcymsy21/ZXDADyQr+WgJkkLFHPfPbrnnPbJ&#10;Au3l482kTmWP7I3mK6oQdwGOMg9GKkHnrknFc/d6eTqdrBIRO7rGW8gj5t3XB5HHTPqO9dVGnFLU&#10;pSdrEa69dteXM0qljcKUdNuCcg5x64z/APXqxfXd9FqU7y3cjvI8bRyg4URlPlYr0wQVPPb0puli&#10;fVrsBVbIBzIfmVQME9sgAdc8c89alutFMVpKbeRLny5f3TKOXAGA2AcgDgHOMFgCO1bvlUrWBnQN&#10;4ehg8L2+ou8S3ckryoIZNwaPB3Y7/KwPH8I9al8KmczPql7dCPTrXPmlnIckKdoBHO7JAx78U3Sn&#10;1n7HZiKW3W3hdoHSWN2wSA33eGIILEE/L8nLel631DS5Z7hUsFuNq+aVlCkuQOme2T3HfPJrjraN&#10;3Ia1KOtaXda/b/b7y7SKaSYxWlsRvJiHJIbdzwG56HjkDmuZaSaw0y6Filq1k9x5W18lvNQZLoCS&#10;SOQMkkc9BXX6xo2tPp8us3otNPit5HS2sU/d4VhhijqcknByO4yQOmYtF8HWWnWNlqV95gLS7o7N&#10;CD5rfwjdnB9cjggjitfbQpwu38i+hy8Nt/aV1DZRRNczOxVJIEbdJjPIG3J49R2Ndh4V8JTWdql5&#10;9nWSWYkxyuSuxCP689OcGo9Ys08N/PBqvktEzskSKrSAuMHj0I4x0xnrk5hvNf1280PSbi1uLgM6&#10;yxsUPJcbs8ABemduBkY9cGsvaKrD3dEyHaxtap4IvWLXlk8Ruh83lqc7z+PH59a5SeXXdQuP7Nnn&#10;kiG0loiBGoON3zKMcnA5PrXaeCdG1W1tIxetcoA/nbTIQV5I2Ng5x0bB9cGtE3UmoT266VFMLFJg&#10;JS8IEToeSeec+gx3B6YrPnUNN7E8pX8PS2Wk6JBGkkcqIvmMz4B3E4J9uRjn2Harmvadba5pM1ta&#10;pElzIykAgLj5huP5Z/WsXxPomoWlnZ32nYDWgZn8o85JGfr/AIVx2peN9VuGAPkpIykebEpBUZY4&#10;GSecHGf61hTpTqPngw8mT3/2vwzq2qaSkaTabcujlHYgABg20Y9sqce1Q6BaWtxcTRPB5kx5RcAr&#10;tPUc8elUoNbM9ktpeb5IDMHd8lnXKkFhk89Bx3wBS6PdrbeIIdsoMe/ZvAOHB9uvNdk1Nwa6kts6&#10;/SfDwWCWK+WMyxylQ2wMWXAIySTzzj6AUV1Gli11CKaVTCzK4R9rAgNsUkZ/GilGV0rmqtY5k6nD&#10;NEuYpN8rEx7UJR/9ke/Gf1+mXdQRuhiFlb4mJZ4bldhf1K9wfcCs7UtQu7VNR0DUrForxZHnTc2M&#10;NnfgHtxnaee1c3Dr80sc8OozmYMrSW0shyEYAnBU5HJ49j0r6CEYJprQFHUu3MUPmiOGETlv4beL&#10;a8PHyjzAMNyPTPFZrwtJGsLTTyMjZ8mR8LnnDANnHHJyR1p8OsfbJLXyljt2yILjyjtVkbgHHOMH&#10;+dbUvz20IjXzLaSPzURkbdxk53LnB59PXHXnaU1Y0UZdEchcB4JQUkjyTtLRtxmuj8GeHpvEfi6x&#10;0qaDKptkmdhtKxj5iT68HA9cjtTbXRmv2T5ZUYzqiQSKfOm55x6gDPIHfpxXvPhbw3b6FosSadLC&#10;dSmPmy3LpvDlc/LxjgBsZHufauGdWOyNIwtuXrm+XwhaxW6oj6fHgIETDRLnoQOo9/51z178QonD&#10;WhjXJG4SFuoJAwvA9e/pQ/iaKK4lfULB0EieUwMnmK44BPQcVxGtaXb2V6t1Mf8AQXBlSOJ8OUJw&#10;PoDnr+VeNPETqXinZdiJzfRnRWU1k2pzQWxDK2UIjzt6Yzn6VRu57CC+mcXECsjZg3KHXH+PvWDZ&#10;TXU677e1DLtIjhCSbGz2LKOR7ZHP15LcX91r1nIsNpDIZVTCnlCGGCVzkEY69/esaOF9m73JSfQc&#10;09hdSXUtxJd77kYdi6yx5ByOGAOAccZ6celQ2mnJFDLHb3NvOWjMMQJMRAbO52z6cfKD39eT1nie&#10;7+aTTrBRE0cAiZnjOyMOA2wEYHQL64rzvybuK+kZ5ixZz/o4IzkckZ6DtjGetdKjLVJkq+p0Wr6T&#10;HaadHbx3EFpbyx+dPtBaS4mLbsZ7heB83HzHqa29HtbKPwx5sa3cESyNAl4QGlQMQ2QQOACq8kdQ&#10;PTNc7DM62s7W0lwskQUvaunzFSBkgdCNxI/DtnFWtN1k6hp09kls01u58yQQqVKlSPmwPQ7cnGOm&#10;azdSoo2f3i5mdJDYWOkQzta3F3cPcKMNcck8k9CAeS5Jz7VgatprQzRTWKeReSbmCIBhj1A553ZP&#10;oeRircUtvOkcIuNscShI4TEAFH1X/CtjUksW05SqpIY1+UpgEHAGcf57V588RJVeYndnn2p6/wCI&#10;Lm7NtqkiyogYOgUbYnLckfQ/KDzgZA4NdUmlXl/aQSQ6mqwQWquLCOcsQQr7XD5GMED2/nVq6kuJ&#10;4IwbwwSSLujV4kaMZBzuVh3yfmH5HOax49P1NZnkWHTZJtrIJoX8l8EYONuFzg9xXasRGST0Q72Z&#10;latb+UZvtsf78TBplkJR5AenlrgYGOfXPXNdzoxh0aAQ2sEyRopZUzlyT16j17etc9qOknUFt0Sz&#10;uoPK5djLFM8hwM7m3AjocYB+nNSKZ7N0iaIxowBQqSFDDBx0BHYVlWlzqNn6iSa1Z1Nz4gu7WOZL&#10;S08yUq0sh67WHG3pnrnJOOn1wWF5fS6Obj93i4czOHHIDHKgfgB+Vcta+N76G9uIp4YS82PMZgR8&#10;44JzngdTjtnip7jxBavoFskMEjpAYzJEJMZVQRhjjoScfh2zmoq0525V1Eyb4h3JOlaZBnHnHeue&#10;M4X3/wB6vLJS7P8Au9xzxgeldP4gl1jXrZtZvIx9mif7ORHnbERjjBORyevr+Fcul4tixdJzHKco&#10;rBuRn/EZGK78JT5IWWrFu9CVFRFVHyq5+ZlGTjvxSvBNFeSQwL5jxvgMnzd8A/nioJpJFRS2D2yA&#10;BUNylxZ3csEwMc0bMjrnn0I4611RjcFHqXjdajZqpFzPCJh5oCSYDZOM4B9qKYmo21xDGuoG5kkh&#10;Xy0KsCAg5A59MminyvsPU9I1zUtD1axs08Q/abWTy/8AR9VgHmRtkEgNxu69h16jFebalpEEaTyQ&#10;XtnIyuVljRlB7YZQSMg+gGRgggV1GmeILyx8NvZ2VxPb2bIeig8AkkA49S2SORkHtWBLpMurTR3c&#10;kv7yYIzbFyACdoPAHPHT65rsjNvQ321MvT9Juots8sMM9qwwyiaPcQeMhd2e/pxW3p89/ZxxWUsp&#10;ktCWjJjO8hRk85+UAcdxgKfekV0+xtazQyhXBNwsL8Q7G6beoGOxAPOR0xTp2tLe3jsopI0t23OZ&#10;FmLkjaMDp6k8fX2w6ibjqawmkzrPA9rv8YQxLNJ5Bk+0KSdyvhdwO7HOVLDjp81ddqmtfY/FKabB&#10;OYooofJ3I4BGFLsQPXnHAPauT8FavayeKLdbO3YrFGwDNEoaMsFQEnPYuwJwDgD6CC/vPIludVLt&#10;5+oSkyMCv7mPecqNxHOcnqMkD0zXl4lNw5Vuwqvsbmo38MNld+csR3FJIo85aM8Aj05AHr0HFcfq&#10;8NzPG1zI8rs2GDP/ABjAOB644z9BWlc3Nje2DXNkHEMbJDHIy481++frz9MD1rEi1GznuRMN8duY&#10;h5xkBAwpBPAz124yOecY4xXLQoyi9ehg072KFvrEcTsspcIEXyZIztYHgHrwwzng8cHpXQpeiHSU&#10;mnur2AlAI0NwXaUhjliTjZjjG7I5yM4NZ8jQxI1xpttHdQ4EjRySM3lZYkblON2CcA4wc846CteX&#10;cxsYZtQnL+c7fdIPHGMDPfLHHHY9675QTsrDfYsRa39mvrbUGhZ4QwE6H/lsApAPzZzwT+Y6cV2t&#10;xoFrfQw6xZIklvImUKAFgOpAB43e31x78UmgLdQW832sPby5CtsKhuQCQSSCc5zkjBGOMcaOi2mv&#10;WEOyyiura3S7BnjvJTDG6cHqwxk45I7L055xqRi1o9UQ1oZtrYammpxfZHuFuSypsjIlZssTtPTj&#10;K5I4HPvXpPgbQ7a11i9uNOLSeXM8cjgjYobYWGT7rxjPT3plxqGmT6LDKbuLTL68IiMsgBDnA3bG&#10;PIJHG7Hseua5Ox8YXvh3T4zp728glmRpkYM6/Mr7RwcjCovrUxbqtDS1Vz1u60zQ5dTH2nbLMwC7&#10;VVdqn+ea5MpokeqmUSyRrHOUa2L/ACDBADHHYlhwTj8Khj8RRC4OptE9t9st1ZY5owpEygkB+cjj&#10;bjnkEU2DRbie6EaxMhhVoXbfu+byxtfGR6gfUCuOolJu6SCUuyKOs3kZv5l8tWDr8sjtnYWPQcDa&#10;QcevH5Vzs39o2V/C8O66jDjZ5a7i7A5IPP15Hp0rR1TT5zZzXhD7oJtzBj0jb5SuT6MvbPSqV473&#10;ej3EAYeYkZwVGd/Qg8+yinCKVtDFt31Ogu9EF1qN19nunTchkjAJ6jO4denK/wDj3BqXVtGmt9AV&#10;llmuJY5AeQcAEHJB+oFZfhzxFdXMds11LbmQn5JEChg5JGGUe/04I9a6xbmXV7CaFrY7rKUvMiki&#10;ORlBIUf8CxkZ4/Ks5qUJWfQq/Q831VI5Jm86I71bDBGww9M+/HNael6bZSW3nxG4kSJlMkc0GVBH&#10;JGQcfgePWrF5o11PNquoTq+POCQkrt812fHGeuevHSvRrCCx8LWBt5rqFA3z4lYKTwAT788/jW0q&#10;loqJUVfc8p1/fqWpX14k8y2jMHW3kbjtnGOOuT+NYE/hOWXVPNeOQQQxRStNGAR8wzjBPJHP4Ka7&#10;LUfsB11o7XZJBcS7VjjbAUt6de/tW7p99oyT32juUzYbXnkfaqZGQxP4Hbz0FFLETg/dWgoq0rnE&#10;6/Z2EzC7hidBPI8jlRhVDfdI9MYP1rjtVJ+0szvufcQWJzu/GvSr+70PUxs0/asPlPFuhO3OPujH&#10;ACgj0/IHnzrxLpy2LWauzNc7CzoARsJJx9cgAj6114SfNLlYJLmM+ExbPmJ68cUVZOj6rtQnTrtQ&#10;ygr+5bkHoelFdvNHuXoacN7b2On3FitwPKukBQE7jGx69O3+c1n2t9fWl40A2uzuFIAHOD1A6c/S&#10;trTbe0TU21CUhowgaBYYwcuPUDvx39e1J9vTUtZLxETrbqZQZ48OxAyB3PXjv0zW8ZJU+cta6Mhz&#10;p9peeZOjPcS53qgYOBjqNvBHUdj05xVKe3ubeWSWzZTbmU5AHK4/vA85B5P0z6YuQ6dDqd39vkhu&#10;DC2WcBWbGDgntnGc4Xn2q5cvFaS+VFKksIT55snc59NucfTcP1FRUcrXRTg1qjX8C3UU+oatIVZJ&#10;xpkzKiJhS/ByD1Y9PX6msnXQs08cc3mr5cKRiOKMMXOAXwD+efWqNvfRw3DTIGVipAwfuqwwcZB7&#10;HH5fgy8ih1O+UW5laaRVBjPfCjODznp3x+Fc7tzqTCM0tSu9558NrawLNDBbrI8yE/ed3POTwflE&#10;Q+q1pWtxBpsXnzxqsUsLR+TzvlVkYMyjsM/NngcAUkdpFYSR+YPOn6LCn7xI2+ndvrwM55FVb/WL&#10;W1udzGS+vCQZHl4VTwSMj73IIBXHHQntV3P4UDqOXQs2D3mpXqJbzW+mRsRuMudqr0O88/LggYwF&#10;xx2Odq/t9G1T5k1ALdOq4to1zGANoAXdtGQoxjp6dQtVdHgn1K3CebaxIYyyyS4jVQTg5755YnOT&#10;jnvV+w0fR7mc28/iGwEkOI4lt7aV+uTgsEVTnrzkcmsnO7aXQjfSxf8AC95JpX9oWyn7RZs+ZIZV&#10;2CNuBxtBIOB06cCrl39jlso54i9sk8pSG3L8SdMkADr0Gegzjqamb7HojymCYeRDGDNOk5LgkYwf&#10;XJHC5446cVw+tXFkNXMj3c6RxKI4/JQHy84b5f3meCc555ri9m603d7eRNrvUp6zqn9sT/ZzDdTL&#10;HcmO1wf4WVVVFXHBJXd+OOpzWxb3NzbWM1tLNE87YEgjjzFbbU2qpK8Mw4GTkBmHfkQw22mWGmvP&#10;Dc3pEiruujDtwvBdV+bhudpOcnoMDJMeixaHNP8AZ7a+vJAUaRkntMKMA9cSY9cH36iuyUlyWS0Q&#10;76EFpcHSoJ01VJLi+eZZlMjnYhIBO/thht5+nIrrNO1PxDDZR3c6m2jIWGJ3IIKocZIOWwNx6evX&#10;FQG3tEurbSLlLU28dzJPd3Fyo2Qw4Qx7N2cE8khQM5HUDjpdbtbGDWrJraaSewugwkRMskZxgMOc&#10;YO8+grGs4ytpuKS0uZWjeLvtNxdQagbX7DcybZEVSMHJG8qezY5+oOBzm74ri0W1s0Fv5S3W04hQ&#10;8OhHtwo5z2rzlbSaeOa4igmkihxvkX7qAnA3YFamkaS1+Q8c1pbys/lg3AY7jjJAJyMgY9+aynSi&#10;nzXMbm94Z0N7yWOxhtJ/sCPHNcSKQsm4/MpLnjaAF4GDxkGvWIdPsrSyaBQ+wgjCngZ6nOOTXKWF&#10;gNHtreG0mE04i3PMWI8zOeRngAcflWzpWoTXDSwXDkuozsKhTj1+vWsXWje1rmsWkUNRgbWtY0vT&#10;oyUsbJVnlKnILfwD3PH5E1ynxBwNVaUSEybvLZewG0Efjyefp+Pe6hLc6erXdtbidMfvE3bSuP4h&#10;xzx/SvHvEGo3F7qEs8ivFcvku+fvDoNvGQMcY5ojeTVyZvQyG1OWyuUmgcCaJgyE9Qw5z+BrDuXu&#10;2luJWuZPOn/1rh8lvmDcn6gH8K0E8q5uI4pXWGRgANwPzsTwB36H9PemTwRx3U0KSeaIZmQTJjZI&#10;oOAV78/1r0qa5FdIUbxVyhYfao9Qjkbci9OBxt7/AM66GHSbzXYJ76OSN0sYzlWb5lQAtxjtyfzp&#10;LLSdQvxbwW0Mkvn5ZFXpwdpJ7D61r/2naeGbbUNIgmkhvo3xLOsaywzcYaMgjKjORkdcZ4qJ1HOX&#10;ubju5s7G08SaDplnBYXd7AtxbRrHIoDHDBRkcAiivBdQ1FhqV1LDCqJPK0oQknbk9OvSioWTRkr8&#10;zNFSfQ7caha6VptgqiFZ2jB2pOCrf768ANnPXPp9MyK4uBdJ5Wno88mTJtVgzbuSOpI7+nbiufUI&#10;Y1OfmrWs9RtrHUYriC2yVjC5lk3ZY9TwBjg9P516bh7rRTSOpurCxsfDF0yERzOqK1sJsvJ+8O4D&#10;qQAUB46DI75rnLS202aCZnuJbYP93cu5CR0+bgZ6jp3/ABq7rGpEsi6JKzpbtveaJNo56kkgMBk9&#10;Sev0BrmpLrfcedM4mfJLsygZPrk8n8ahQk47lOV7G99ghMSGa+iEQfJHO50P91R+GP8A61QNeSxx&#10;ulg4t45OGbzAGkHbJx+nAqpb6tKyTRsikyjmQZLtg5x9CR+lSz2sl6IZZhghB9xCThc9BnGAOuT0&#10;AqOTl+Nk2LUcr2se8WsC3LjAmM3O32G44z9P51ZRLq8imAeM7cKN0in5cjLDOOfQepNVEs5r24ZU&#10;hBSVhtkeRQqt3z+pwP6Uksdhbp5MSXOJGKuVbq+flB77fb1HOe2ej9SB1ujWYCghp55GWZZQdgRQ&#10;oUgj6v14wBx0otftcFzFd29x5VxFuVUkAIAIOcDPfcRwK3LnQxB4etJlMSymHMir8zCLAcH6ncW4&#10;7FemKswafN9k+1ymSdleNreJiAu3ggH1J7t0Chj6AxKdgu7jLmGQT2cEjRz+UVlvNikB29AACc4J&#10;6nHXjsMqa3lt5hfXW22dmbYgQ5Q7hyA3OMEY5/kRWzDLAYp5oZZJCJvnXzSRMSSJOMYGAVIOM+3O&#10;Krajo0MMtvb3AmRRELq5lkG5lRWAAVdg25BHHT7vTGTlTutBalISfZJ0eKeSG2ljOyEEnzBwuWXA&#10;DEleSeDitHSbnTdRutltB5MgcINiCNJWJA+7z64+X15Hrl6iiz30ZnmS3ZfLWVN23bGDgRp1yR1y&#10;R3X15fogWz1bThFE9xemdSFXLCGLf87Y5C9+vueMc6OF4Xe4W0LnioSPpWgQMkYvoklWVlBYvIG2&#10;gMcddqrgdecHHFX9H+IV7c6TdxXsKnUfs6QxXCAdATywz15JyOpAyKs+bPBp2k209rBI2m7RJAzg&#10;JJGTzv3DBUs0SlieCGPTJHW6v4W0m5063XRraCKK8uopZZYTwY9rZYHoAAfp+dYyqR5FGS9Cm3yn&#10;OzaPc2PhKCeOASpJOk6nzBuUkfKOnzYHXjufSm6MsWoaJdWU20xBggdfmKsABkY6g4z75rqbm+0/&#10;TZLS0a6nljxiCSNFKwryQFG07htU8nJ446ccvpt1F/wkN9ptle29tu3taXS26j5+oU/LkEjcCfyr&#10;mSdSL18zJxNDXNUu9E1rT9KsLaJ7dYY9jzJk4ztI3A9cAYGK7LSRclJJbpXQfwblAPv71wfxFkiG&#10;q2bCRvtCI7KkblW/2WJx0BGfwPSsF9Skg8ICK8SSO6lumuLKVcfMpY7s98Bsj+nFOFGM4p9Skewa&#10;jdp/YFxew4lRYDKvHBwNw/XFeXeLkW21u3mLxrMnztDMmQygrgcZz1P4A1L4V8Raja6RcpdWr3Wn&#10;RyBspk7f4mAPTHQ49zUPiC607U9biv8A7ZBJZ3MQEm8ndFsB+UjqCf19+6jTcJ9yW7nFeMdWi1PW&#10;p7iCJYo7fbEixnIG1cZB98Ej2NRWk9uwggMgDEAOw6L6mtTRdPOt3cmnPC8ttOc4R8HKg4ODwPvE&#10;Z4PX1rL1fw5d+FrqT7VGkMc6kRBm3NjIxnHQnb7d69SPs5RVK+qNbKUbHfv4ms/Cfhoy6fKs8izS&#10;QWrfeJjDElz+LD64FcUtpdXV7JBAkj3ErEbMfM57jHrn9azf7Puru3SKCGSd242RqWbjrwOa6fwI&#10;bi+8U2ct20hMcpmeaQnnbycnuc4/OsHTjSg5J69TNrTQwbjwldyzMXtNzKdpy2CCOxGetFa3imRz&#10;4p1P7NKREbhyMNgZJyf1oq41azStIOaXcfF4Rls1/eQPMWjYgpsOcf3eT/LPf2rmpbUvO6CNbfYp&#10;P7xvvY5/PGOn5Vu6ndk37S29mssMYDSsirn1zkLjGe54PpVNL5bgs8ItRdTpty0JYBjxtG4kZ6YO&#10;OOxr0ZO+q2NFcrlHFk8FjcMUfYXJURmNvTOenvmjz7G03YaW7n4J2ScKe/zHA/RvrUV4yXSrEk5n&#10;uM58qJPlJGMscYC8dhnoc1VMDAeUii5kUZcIv7uP3JHXH4Djqalx537xVr7mpFrF/LFKiNDDA20B&#10;gvTAPG48DjkgZPAA61iSalIXJE0kjk53EnnJ9Tz/ACpkz3E0hjCyFosqOCCByTwOB3OKbAyQ3JeH&#10;ckiuPJY9Vz0bPr0xx79qcaUY9ClE6qOyvNXSSKzjfzVTE4U7xGcrmMA898nAJJ4HRiUsrC6hY28s&#10;E7ZBGfK2ZZecge3YnryMDtW0N7rSH+0zBre3cKccjfzx3AGDnn2YeorY8MzTWDvJFHA8TMUiMbbW&#10;dgpPyt1OTgZrkqvlTXQiTQ19L1m01jUTe3HkpHAIZcEABGG1I8jjouCcnAVj2zWj9qXUrJo1Dvag&#10;EwzEhNoGc7Aeo47gcADA4FQ6rDfvrEekG7cXIUvOjszMGP384PKr7DJVc4rT0q7gFrrX2xVhXLxC&#10;NhkRrtAC7hwSevHBznjJxzVG3G7JlcoaZqTaSHe7iQPbjYsRYSsVUgli46ZdgcZHYDirerarfWuj&#10;RX8yI97qxHlADGxRtIA9MAx4wc8nnKg1laFpdpc6hcG7LNa25WeZ2cbdm3JJ45z8gx7+1XNWgttZ&#10;ulnkaSQyWgnggiY/JI5wq+mAPLXsfl74NO0XPX1BamPHAUkd5Ve+kLybflO2WNNuxwOuOHJxjgD3&#10;zj3E97bXEv2dcQs+1iNuJDnOCVJ3fQcDHStvR9PvL83dg7NHcPNGqb5goUcg45xynGB1wBzxVjSL&#10;m30+ZdKksEv7e7nWF4nOCHJG0qDxkemB1I54J3clG/UpblzxVfSXHjK8SK6ybmMxCPfsVgVG0Fjx&#10;jJVs5x16da7Xwb5154Dt9NliED527QBuSJ2J5HYkblzjPeuT1TRZ9S8WPb2kaeYArQttEghiKrhg&#10;vAOQMgHgcDPcatvqC+HtddnsG3ks0sheSNcHHJXaN2ApxgdicdCOOTjKnGC3B7WLXkHSfFyw37yx&#10;ac8jSWruCY4XI/QckZ/Pqa5TWbyb+094uobmC3kkSFFb/VdsjA7cEHkcDGQK7LXfEt1/Zxd9Il84&#10;rIrMrho4yB13d/cEDmvL2ujdwRWrRoGRmKOF+YA/w57jPI9Mn1opwb1ZlK+x0HjvUFvdUspM/MbG&#10;FpGH95hu4/MVyupavNdyxiaVm2gIozkIo6CumGiF9IvnujOt/bxxbItnTONoP1XcRj09uecOkXXk&#10;vci0mEQXJl8o7QPXNdFFwirdgTOx8Ia1BZ6dNpwgNxcyXKmNduVZeA2c9AAvf1+tZHiHQriy1y7t&#10;bGNpLdIWvFYHgQhSxOfQYI98eprI0qyOpTTWkWotZ3QjbY4ztI2ncrY6Arn/AANdl4g0qZPBmlvM&#10;Ue608/ZZsAMCvQZ9uBwf71HLGLeuo7JanFQ3qQRQy21zb3G5w52owZCCDtO4D26Eiuk8TeKrLxJo&#10;LhLBI7tHdkMaruijUgx5YrjaAzLgYJO3rmuM8iYSrbxRozk7Y+SD36849OfRapSia1l+zToYn++V&#10;ZdvB/wARj9K6I0YSkpI3il0Oj8IXlt/akFrdxsfOKoJC20oxIw2Txxz6dT6CuxvrfVtHv5tNjjN1&#10;bRyJcK7J88e4kEr9fmzXlYzczKkMRjypYqXyDt+v0P5/hXZ2XjjULGBYdQjF24iXbMSVYrklRnGD&#10;jdxwOPwrDFYeTfNBXfYznDsdBb2lnCsnn20U00khkdpogTk9uRwKK3o9a0tLeH7Zc2UUzIGKSXMR&#10;Iz9W/lxRXjv23ZmXLI83tTa6hpim6tDvLbRMpwAfTjo3sc8ZqnYxfY7aW5vrKIB8eTPINwOB0VR1&#10;Y/l9KvaldHTLxolnhnZI9kqKoMbncT09uOg7HpznDk1Ga58qS5KyRxN8iEADHp7D+VfTW5Je5sao&#10;judXmIMcMSwRyEuzIMPJnqCfQEEAYwKksUWW8EhxgoVKBSzMAvIAyOvTOfX6GC83SRcR7WjO5sKQ&#10;SD/IDA6evWqWWxnJHsOtWkraGifUvW95axXMksdq4kzmNd4CgD14yR07j1qOWRIZ/wB60MYP3vIU&#10;N+R6fkapPJuyxVVA/ujAq1BaytLvVdwjUZQY3Ek4GB3564ocUtWNm3aXGnTaxFBNHcNEJAPtcn72&#10;WMk5UEcqcdwB/ex7+iado+p+HNOvZI5IL65t38yzwCqq7fKMr0GACR2HfO4Y4/w14ehsnj1i9Moh&#10;Z8WkdxEQZH3AA4zlgDzx6Y4yK765twgEJmtrWO1kMrXkrY86Qk785yW+YAHbngAfLXm4id5WhqQ7&#10;dDgIrS7haR71ESSeX5/MbaXcnOPMY5wMZ64xnnBrch8MnX2idLmMWrplFH7vnnIxySRx+YrS1DU4&#10;YopUjna4njUH7VOiwCXkBhGFbKqcckgHBIyNy0+08SG/S4ubuwkgh05BIRHNIqztuG1Su3GGfHXs&#10;SfWsKntW79fIlrXUztV0yy0TTZ7EXsiOgWSQOAXZ3VwF2gcgK3Jzt+c0t3fPaaXAZp0nSTSmL5cN&#10;sLYRWOASMHyx06qRyc1l6W+m63rJkE9xJPeyESCVfMYDPVWGAOWA5H9Kh1K1tdLtr57qZp7dJBbh&#10;YvvMGbcuSc4GY8kAEjkHaTTjB3UZXF1N3wDq73STQfZ0863tpJZZmlydxzsA6YHzkYz3J71Yt9Rs&#10;LXWhNfrbpJb3DbZbeBRgAuGV8DnKspwDn5TkjpUHg6xlvLSa9K29pYyssaqrqEB3AgEdWboAWJPz&#10;D6VR12bSrK+ECeYiRStI7Z+Z3LNubvgfdwCB+GRSnFOckkNs0pfFEn/CZR3l6HgjilZpgqAEjlQr&#10;Y7op785bHfjpfHGpmzRT9ieRzC3lTEHbEWG0/MeCcE8V5zaX63TG8uGZo5sq6yKD94/Mc4ABIz8w&#10;967W+v8AUdb8FaZaxAyteOlvLc7SAoDYBZexOM/Sk4KMl5CdzR0mW60q4uI4okuY3ZXWMn5hG6hg&#10;uTgZ5P5HioUsNJ0TVre9ksltUuYH84DBjjIYE59ASVAx2PtRF4avhYaXc2t6yvCgMitnDnA7joMj&#10;P+NdBfaS97pItJJF87/WBtuQD6YPsSPxNYyfvNp7k7nD+NL/AE1rrUli89biRYJlngkUxznHylvY&#10;KSRjrk1SNjc3Hh+UWmpQGRk+YeWRtyoLBmxgZyc//XrkfE0sja7IJGkbyWIj3KFwhJOAB069O3Sv&#10;QvBEK/8ACHSzSugb7YSmW5bIUY+pxx9K2qQdKmp7iatqcK/h+e2s7q4dFkuFi3wrF828jqDx6En8&#10;K1/AmpC+gvNA1Bub3c6uQSQ+B/LGfw96q+JLqbSPFd1HHblrW4+aJShVCNuM4Ujoc898ZOeag0K8&#10;1C+161hBSWYSZga4XJDDkc8kA46Drmt4TfJzT9fkPoYGrCW31CaCWDY9u7I+7uc4rC1CVZZ2ZWk8&#10;vJEfmHLBB0z74xXWeL5odU8TStcg6fdovlXEeCyO65+YegPyjv61jTaPe2LRXqxpNCW3Qyqd0cpB&#10;9/cc5ruouMUmbQtEuaVpLzwy3hBMdsEachhnYTjjvj/GvQfFHhWHUrj7db21xKsEKbpI23NIdvAU&#10;DrhQOwySOa5/T4rnUL6W+SzedtQkcJ0BZhy+FJ5HzevH4V6jbaFJHaaekk8iNaESBEbaCduMN13A&#10;fke/FeZicTKFS5i5PmPFp/Ceo3MzS+XLGCeFuLRlfHbIIOPzor6Ej0g3CCVfJO7++Of5UVgs0q9E&#10;jRe06HiqfYPD7RS31mLtw3zI+5mUlck7WAXBA688Y9K52J7NY5Xe2DSSNhYywVU98jpz24re1eRN&#10;Zv0UOZEA2JmYHA9h1POeSMnj8cqXR/Lmmgt28/8AiWRTyFI4O0ZPvXte1jfXp9wkULSeESSRXCj5&#10;kMZGSD7c+xAPfp+FWdP0qykmIvLu4ikA3RpFbhy/47hgdec9vwp1/p11cxws14l3LGnl7QeQoHbP&#10;YUn2cRGO3S48+PrIShG0n05/z70TfK/dYXNNNA0C9viqajdxJGp4fTTGrBeu1lkbnjGTmtvw54V0&#10;W31ULeX/ANpMxSSFZbY7A+TjdyM/7oOOhPAwcSwZNMheIERrMOZMjftHLDnjOeAccZPBOK22FrHZ&#10;SX3mqknFsMknIKfMFJOdu3jB6h88445p1pN26DUrvU3btIHH9szavBJJaqIrbzIWCW7feLHC/eGT&#10;jC4X5RjoRyEn2LV7lfNb7W8oKuGB+XAGNhEg4GDjIwOnfFXftDXUNvZGIrHGwEZkTEau7k5wcZPI&#10;yfQdO52zo0UujW95DBJFcJF5b4HDANnhQwKNkdcevFcznyO4STTOWENtp5aG3jdY4QFkVrrqcgHB&#10;GOpPb+9+e7fTLB4bt7QxAXWoZuJsI37uMMY41+hHnEY9QOlYC2iTyWttB8kkk/lwK1xsRhkDAUnO&#10;c+/4Ct68Ml3r0dtBeJHYhxACjqwWCNdqjgZ5wxPYZNNzS1JTZilbyyAutN32alEtj5cjDOCrYAwQ&#10;uThjg/xH1qnFo81xDJJZRxi3HDA3G4DYihmxwTneCf8AeGPSum1u38rUZRbXxCOxDwq2MYOcEnou&#10;R0weTVBNKlhs8tcSWtikf74RqGdizdFGcc5HU9s8kAUoVrxWu4ep0nlyw6Do9lp8KXQspRc3Pkyr&#10;tyhztHPIHT6gcHpWTqmjSXeqRxSWlxHbALEJIYyhLbi5YnGNoyeTklsck8h2kXOnfaJ0hgWSGXbF&#10;EhHEjjnazDHO4g544J9eF1vVl0m8sLeDT7Ez3Eu/y1UNhg2FbnOSQfXqPas4N3snrqJXYWHhhksx&#10;5d3KGt7mPeSW3CJSS+1CCCQ5yOOcnB5rbn0uGCOz0y4u7u7wm+CRhlHQluTggBhgduCmeSeaMsms&#10;z69pF0EktbS53I1uJRhtoySByMdsYzx0rp7bTJre6fUJbgxx+XgybsnIBJDA5AUDPes5Tk0tR3dj&#10;dtpmGnSOgUthjzkDdjgd8dq53RPFT3muR2NxNbwp9ljk8kjMkjum/C+wUHP4etbQ1WC5knsoSXMM&#10;W55BjaGPIHuTya8j1i5g0nxjFqNkYVa0YNNDEwbAVipA7Z24yO2T2GaKMFUfL5Ai98TtPgtddWRM&#10;F5/n2lhj8R16k0eCtS0eS833Mcv9sSXH7lV4TDcZx0GMmqHjjV11vVYp4GU232dGiIAz8wBO7H8Q&#10;zg/SuVilntLmO5tn8u4iYPG2MgEHI69RkV2Qp89LkkRvoz0H4lRrbrYzKnO90PXpgH9MH3rkLWxk&#10;utMuLkXUME0Lgruk25GCeO+RtPTuRXTz6/YeMtEeHWYEtLmH5nbazJFICQMgcjPvnrXKieFQoTDK&#10;ylZQ/GCRjIODg85BxwexxWVGLjDk6pjsZ8mjs8dl9lkEk1y7KykjahB9ew288+hrc8YWcuj+HvD2&#10;nQoxZlmuy6vt3BioVmHYYXOPc1jLp93DeRwyysrXBKLKrZyrEocH0PIro/jS7f8ACWxW8QeOGCzj&#10;jC54IO4j8OcV2025VIq99zWGrOp+HX9mTaKsx1Kze4llwI2wDE+PuqDggkZ6dQPavQWEUCZlcEcY&#10;J6V80+EptSt9dtIdOs/tjynM9uxG2RPQ54GByCenFfQGmaGkFpMZVMpuX8x4cFokIxtVR90bcAZx&#10;2rzMww8ac+a+4pxSehtR32xcJNHjP94UVi2/h+6t4vLgyiZJwZTkn14orzbPsQpSR49b6FJFKWeZ&#10;D+7wQgbG4jGN2MDjv9Kut9nsLnzU0+5EwQ5RYyu0Km3IPQkZJJIPWt25sLqZJEieWMhslpZmO0eu&#10;AQBx6478YqqLRLXT7mOKaS6eUEO45C9MDf6Yx8uT9eefr3Qk23sguyi00WoxCa6t5ITnO6VlCAj1&#10;6D06j6dKiFtb3QVoLvzZGBwEGQpHTCkjtxyD24p16XWV4vnEMZzGXYLx0xwNuAf6AVZ8M2xurl5J&#10;bpRLGwKgIBkZOegweufwGe2OGtD2cXK4IhuLVJ26n/RoyCU2njK7ivPI3FiOn6VVOkXF3dNbpBcv&#10;BDETFCoJ3Dgt8xIC5POfpwa7nwzaW0t20r3Ci8bKNAADwP4hx0PUHjPtWX4g0i5FxFcWf+kRyqVk&#10;cgAoFHHUnOQCfToKwVTl0NbxcdTM0z/R3ksRFb2sUsbrF0d5BtbkNwGG4/8AjvuMdToU9hfWj2z3&#10;cdvJKTNH+6YAKDg43jYCSD0B7ke3L6NpV9e36XNzb28iAkGHzFkkZdp+UYwnGM4Pp1qUG907zRD5&#10;cQtf36QXaFXCkqvDH5uSV5B/EDNZyTlJozu+pa1LQrjTdUOsCaKWGBGkiwCyA4O0qDnoTuxUen7V&#10;uo9QOF8nZHDmQsihciQ4X5VLFT1x98nB4IR9Qubiwuba/ljWZ2dPO8sFCFxkIehJJI69uetUrT+0&#10;pZptLhmktYdpRy4BMQHJLEHIJ7/yqPeUWpP/AIYRYS+vFv8AUY4FYWxlkZ9yAouTwq45Jyenrg1F&#10;4gvktxp9s8RS1kDSOEZTklyDtxkbsKB6c/SrSaeI7addLud0tsMLFExleQ4IZin973wMDuaxrezm&#10;gtFvZhHE0Moht43G92kODjaxC4APPUAsM9ch0lFtsWpbsEP2Ww0xomjmmlAZhEFFsJMDOSOpDKeO&#10;gAwRk11l/otjqVtYXM7wwy2oMTOV+RmAwQehxuXg7gMMeayPDUF1fSRXDRwSXk05chwTtT+J+gVR&#10;gjBwevpXX6hezCWezhjik2xg+SQGLMcYwMcYJU4BOQSaxqyfPpui1sWNH0a2isEjecXcWVaOViGC&#10;dhgjA9OgrO1LxL5Or3Ph6zto5poo9y+a/EjYyVwO+CT+H41QuZJ5pbmW0lmtPOPywqcFflxz2DDn&#10;t16djXMa1qF2njA6yluBI0g8sDPPAUox6dAfTqaKcU209yE9TqPAl1HcXOsJDLvEmx9gHCsV5HQd&#10;DkfhXB+NtGg0rWC9jIIw8fmvGP4OcfkTXT+GdV0TTPF8lpayTSyXrBPNTHlI5OQgPG7HAzjqfxrV&#10;+ImiW19baa03ySNdGEupx8pR2/moraEnSrJvZodmmeP2ztFaSNuUxlxxzkNg9O3169qfdSm1tluJ&#10;4ZFVuEyuN3AP8iD+NR3KTRXD6e8u5beVkQFvkznBI7DOK6K20WXVJ7myvF8m2e1jIZnD4kjUKpUg&#10;8cbuPT8676k4Rd5bD92+pyVvd3puFmiVpY7xvs5RCAS3bjueeCevP1GpIFhJUEOygcgHB/8A14qh&#10;FpeoaNrskU0YXyUZi2wHcoPVeOp4967vwfosd1FLbalARc6hIZEfIBVBwDjJwfvnaP7uOlGLqU4x&#10;51sOpboc9oAu9c8QW1m8m5nO75z0CKW/DgVc8VWt9P4xkvdTiWO1vZmMDTP8pTqM98KCCfoa6z4d&#10;adZR+LdQuRiSO3tZUmEkZUqQwBDA8ZxnoT1+teVNOLjVozfSyNHNIN3zfcDY3H8v5U6PvSbWmhUF&#10;1HW1vqIvZrq3aaG+gkJkaJDGIGyR8zcBa77R/i3qVraRxapapfMfuXAfYQPcAYOPp6fWufNobnxl&#10;aia5a3uLpMznG4i5AKPxjBLupPtvHpWnpmiQXHifVLGX51IJDEk8Fxkg9c+h9TTxDpNe+rpFTaTP&#10;QNS+J9jp08US28s4eJZN8bDHPbOOfwornbm2kt1gt30P7ZHFHthmCbiU3EgH3GSP170V5cVTttf5&#10;mF2STuxuSpY4KhiM9+OfrVyeNBYo4RQ4aMhgORlhmiivpJ/GHU53xBDF/aEK+Um0HptGPvCp/DTM&#10;2ozKzEiMxhAT935X6enQflRRXBmH8KRa+Et2csi+KLYrIwPmtyD6rk/qan8dyO/h62LOzF5MOSc7&#10;sHjPrRRXmfy+qBbHM+HppVLhZHAcNuAY/NgDGfzP5mmXzNN4lvBKS+2AFdxzg7hzRRXR9sk6TSVU&#10;6bISoJFnfqOOwHA+nJrJYCPxFcWqALbm5IMS8IQAxHHTg0UVi9mEtipfgR6JrYjG3ckZbbxk+ZEe&#10;fxJ/Ouv0maWfRbIzSPIRZxsN7E8kHJ570UUVvg+f+RS+A3vA0aG31GYovmmRVL4+bG0HGfqSaxdR&#10;d5NDuGdizRXwaMsclD5i8j0PJ/M0UVhD+Ihw+Eow3E8+o5mmkkLwQu5didzbSMnPU1Yv0Q3IBRSC&#10;wyCOvSiilW/iGM/jIr/T7K2eF7ezt4n3q26OIKchhg8DrW78QiV0/TcEj/iZL0/65PRRW8/jj8/y&#10;LWzPGdZUf29cjAx5np9K63w3+80ZXk+dgSAW5IAxgUUVrjf4MSZ7I2PF1tBFpujvHDGjNGuSqAE5&#10;GT+vNR3Tsvi7wwisQq20jqAeA2xuR78D8qKKwqbx9H+Q+qO71OCGA+JJIYkjc6TISyKAScOeo96+&#10;ZL7/AFkZ77R/NqKK9LL/AIUdEDqrVmk1OxZyWK2Ujgsc4byA2frnnPrXe26qni+RVAVTYxnAGOd3&#10;WiiufE/C/QiXws7C3nlWwtNsrjMWThjzyaKKK5YfCiEf/9lQSwECLQAUAAYACAAAACEAihU/mAwB&#10;AAAVAgAAEwAAAAAAAAAAAAAAAAAAAAAAW0NvbnRlbnRfVHlwZXNdLnhtbFBLAQItABQABgAIAAAA&#10;IQA4/SH/1gAAAJQBAAALAAAAAAAAAAAAAAAAAD0BAABfcmVscy8ucmVsc1BLAQItABQABgAIAAAA&#10;IQDJHzYl9QMAAN0IAAAOAAAAAAAAAAAAAAAAADwCAABkcnMvZTJvRG9jLnhtbFBLAQItABQABgAI&#10;AAAAIQBYYLMbugAAACIBAAAZAAAAAAAAAAAAAAAAAF0GAABkcnMvX3JlbHMvZTJvRG9jLnhtbC5y&#10;ZWxzUEsBAi0AFAAGAAgAAAAhAGOBcHLhAAAACgEAAA8AAAAAAAAAAAAAAAAATgcAAGRycy9kb3du&#10;cmV2LnhtbFBLAQItAAoAAAAAAAAAIQDZGGX7FU8AABVPAAAVAAAAAAAAAAAAAAAAAFwIAABkcnMv&#10;bWVkaWEvaW1hZ2UxLmpwZWdQSwUGAAAAAAYABgB9AQAApFcAAAAA&#10;">
                <v:shape id="Afbeelding 249" o:spid="_x0000_s1126" type="#_x0000_t75" style="position:absolute;left:-3334;top:3340;width:26733;height:200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14kDGAAAA3AAAAA8AAABkcnMvZG93bnJldi54bWxEj09rwkAUxO+FfoflFbw1m0qpNbqKGApe&#10;RBorenxkn0lo9m3Ibv7YT98tFDwOM/MbZrkeTS16al1lWcFLFIMgzq2uuFDwdfx4fgfhPLLG2jIp&#10;uJGD9erxYYmJtgN/Up/5QgQIuwQVlN43iZQuL8mgi2xDHLyrbQ36INtC6haHADe1nMbxmzRYcVgo&#10;saFtSfl31hkFh590e5KX86w7bPS+G/J0FqepUpOncbMA4Wn09/B/e6cVTF/n8HcmH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XiQMYAAADcAAAADwAAAAAAAAAAAAAA&#10;AACfAgAAZHJzL2Rvd25yZXYueG1sUEsFBgAAAAAEAAQA9wAAAJIDAAAAAA==&#10;">
                  <v:imagedata r:id="rId77" o:title=""/>
                  <v:path arrowok="t"/>
                </v:shape>
                <v:shape id="Tekstvak 251" o:spid="_x0000_s1127" type="#_x0000_t202" style="position:absolute;top:27247;width:20053;height:5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d8cQA&#10;AADcAAAADwAAAGRycy9kb3ducmV2LnhtbESPzYvCMBTE7wv+D+EJe1k0tbA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XfHEAAAA3AAAAA8AAAAAAAAAAAAAAAAAmAIAAGRycy9k&#10;b3ducmV2LnhtbFBLBQYAAAAABAAEAPUAAACJAwAAAAA=&#10;" stroked="f">
                  <v:textbox inset="0,0,0,0">
                    <w:txbxContent>
                      <w:p w:rsidR="00472E8C" w:rsidRPr="00F74EF5" w:rsidRDefault="00472E8C" w:rsidP="00E87F4A">
                        <w:pPr>
                          <w:pStyle w:val="Bijschrift"/>
                          <w:rPr>
                            <w:i w:val="0"/>
                            <w:noProof/>
                            <w:color w:val="auto"/>
                            <w:sz w:val="24"/>
                            <w:szCs w:val="24"/>
                          </w:rPr>
                        </w:pPr>
                        <w:r w:rsidRPr="00F74EF5">
                          <w:rPr>
                            <w:i w:val="0"/>
                            <w:color w:val="auto"/>
                          </w:rPr>
                          <w:t xml:space="preserve">Afbeelding   </w:t>
                        </w:r>
                        <w:r>
                          <w:rPr>
                            <w:i w:val="0"/>
                            <w:color w:val="auto"/>
                          </w:rPr>
                          <w:t xml:space="preserve">13 </w:t>
                        </w:r>
                        <w:r w:rsidRPr="00F74EF5">
                          <w:rPr>
                            <w:i w:val="0"/>
                            <w:color w:val="auto"/>
                          </w:rPr>
                          <w:t xml:space="preserve"> De Tol gebied 8.4 2019 Moesdistel</w:t>
                        </w:r>
                      </w:p>
                    </w:txbxContent>
                  </v:textbox>
                </v:shape>
                <w10:wrap type="square"/>
              </v:group>
            </w:pict>
          </mc:Fallback>
        </mc:AlternateContent>
      </w:r>
      <w:r w:rsidR="007805EF" w:rsidRPr="007805EF">
        <w:rPr>
          <w:rFonts w:asciiTheme="minorHAnsi" w:hAnsiTheme="minorHAnsi" w:cstheme="minorHAnsi"/>
          <w:sz w:val="22"/>
          <w:szCs w:val="22"/>
        </w:rPr>
        <w:t>Het gerichte beheer zorgt er voor dat de ongewenste aandachtsoorten zoals Braam, Dwergm</w:t>
      </w:r>
      <w:r w:rsidR="00511B7F">
        <w:rPr>
          <w:rFonts w:asciiTheme="minorHAnsi" w:hAnsiTheme="minorHAnsi" w:cstheme="minorHAnsi"/>
          <w:sz w:val="22"/>
          <w:szCs w:val="22"/>
        </w:rPr>
        <w:t xml:space="preserve">ispel, Heermoes, Klimop, </w:t>
      </w:r>
      <w:r w:rsidR="007805EF" w:rsidRPr="007805EF">
        <w:rPr>
          <w:rFonts w:asciiTheme="minorHAnsi" w:hAnsiTheme="minorHAnsi" w:cstheme="minorHAnsi"/>
          <w:sz w:val="22"/>
          <w:szCs w:val="22"/>
        </w:rPr>
        <w:t xml:space="preserve">Rode kornoelje en Witte els in toom gehouden worden. </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Wanneer het aantal gewenste aandachtsoorten gevonden in 2013 vergeleken wordt met het aantal in 2019, dan blijkt dat in acht deelgebieden het aantal gewenste aandachtsoorten iets is toegenomen, in één deelgebied gelijk is gebleven en in drie deelgebieden iets is afgenomen.</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Bij de ongewenste aandachtsoorten is de ontwikkeling minder gunstig. In zes deelgebieden is het aantal toegenomen en in vier deelgebieden gelijk gebleven.</w:t>
      </w:r>
    </w:p>
    <w:p w:rsidR="007805EF" w:rsidRPr="007805EF" w:rsidRDefault="007805EF" w:rsidP="007805EF">
      <w:pPr>
        <w:rPr>
          <w:rFonts w:asciiTheme="minorHAnsi" w:hAnsiTheme="minorHAnsi" w:cstheme="minorHAnsi"/>
          <w:sz w:val="22"/>
          <w:szCs w:val="22"/>
        </w:rPr>
      </w:pPr>
      <w:r w:rsidRPr="007805EF">
        <w:rPr>
          <w:rFonts w:asciiTheme="minorHAnsi" w:hAnsiTheme="minorHAnsi" w:cstheme="minorHAnsi"/>
          <w:sz w:val="22"/>
          <w:szCs w:val="22"/>
        </w:rPr>
        <w:t>Aandacht voor vier ongewenste aandachtsoorten blijft gewenst, zodat deze zich niet te veel uitbreiden.</w:t>
      </w:r>
    </w:p>
    <w:p w:rsidR="007805EF" w:rsidRPr="007805EF" w:rsidRDefault="007805EF" w:rsidP="007805EF">
      <w:pPr>
        <w:rPr>
          <w:rFonts w:asciiTheme="minorHAnsi" w:hAnsiTheme="minorHAnsi" w:cstheme="minorHAnsi"/>
          <w:sz w:val="22"/>
          <w:szCs w:val="22"/>
        </w:rPr>
      </w:pPr>
      <w:r w:rsidRPr="007805EF">
        <w:rPr>
          <w:rFonts w:asciiTheme="minorHAnsi" w:hAnsiTheme="minorHAnsi"/>
          <w:sz w:val="22"/>
          <w:szCs w:val="22"/>
        </w:rPr>
        <w:t>Voortzetting van het gerichte beheer is een must.</w:t>
      </w:r>
    </w:p>
    <w:p w:rsidR="00AB5B90" w:rsidRPr="00AB5B90" w:rsidRDefault="00AB5B90" w:rsidP="00AB5B90">
      <w:pPr>
        <w:contextualSpacing/>
        <w:rPr>
          <w:rFonts w:eastAsia="Times New Roman" w:cs="Calibri"/>
          <w:b/>
          <w:bCs/>
          <w:sz w:val="28"/>
          <w:szCs w:val="28"/>
          <w:lang w:eastAsia="nl-NL"/>
        </w:rPr>
      </w:pPr>
      <w:r w:rsidRPr="00AB5B90">
        <w:rPr>
          <w:rFonts w:eastAsia="Times New Roman" w:cs="Calibri"/>
          <w:b/>
          <w:bCs/>
          <w:noProof/>
          <w:sz w:val="28"/>
          <w:szCs w:val="28"/>
          <w:lang w:eastAsia="nl-NL"/>
        </w:rPr>
        <w:lastRenderedPageBreak/>
        <mc:AlternateContent>
          <mc:Choice Requires="wpg">
            <w:drawing>
              <wp:anchor distT="0" distB="0" distL="114300" distR="114300" simplePos="0" relativeHeight="251703296" behindDoc="0" locked="0" layoutInCell="1" allowOverlap="1" wp14:anchorId="2F3E29D7" wp14:editId="7ED7FC56">
                <wp:simplePos x="0" y="0"/>
                <wp:positionH relativeFrom="column">
                  <wp:posOffset>3366846</wp:posOffset>
                </wp:positionH>
                <wp:positionV relativeFrom="paragraph">
                  <wp:posOffset>0</wp:posOffset>
                </wp:positionV>
                <wp:extent cx="2679700" cy="2447925"/>
                <wp:effectExtent l="0" t="0" r="6350" b="9525"/>
                <wp:wrapSquare wrapText="bothSides"/>
                <wp:docPr id="327" name="Groep 327"/>
                <wp:cNvGraphicFramePr/>
                <a:graphic xmlns:a="http://schemas.openxmlformats.org/drawingml/2006/main">
                  <a:graphicData uri="http://schemas.microsoft.com/office/word/2010/wordprocessingGroup">
                    <wpg:wgp>
                      <wpg:cNvGrpSpPr/>
                      <wpg:grpSpPr>
                        <a:xfrm>
                          <a:off x="0" y="0"/>
                          <a:ext cx="2679700" cy="2447925"/>
                          <a:chOff x="0" y="0"/>
                          <a:chExt cx="3364865" cy="2771775"/>
                        </a:xfrm>
                      </wpg:grpSpPr>
                      <pic:pic xmlns:pic="http://schemas.openxmlformats.org/drawingml/2006/picture">
                        <pic:nvPicPr>
                          <pic:cNvPr id="328" name="Afbeelding 328"/>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3364865" cy="2523490"/>
                          </a:xfrm>
                          <a:prstGeom prst="rect">
                            <a:avLst/>
                          </a:prstGeom>
                        </pic:spPr>
                      </pic:pic>
                      <wps:wsp>
                        <wps:cNvPr id="329" name="Tekstvak 329"/>
                        <wps:cNvSpPr txBox="1"/>
                        <wps:spPr>
                          <a:xfrm>
                            <a:off x="0" y="2581275"/>
                            <a:ext cx="3364865" cy="190500"/>
                          </a:xfrm>
                          <a:prstGeom prst="rect">
                            <a:avLst/>
                          </a:prstGeom>
                          <a:solidFill>
                            <a:prstClr val="white"/>
                          </a:solidFill>
                          <a:ln>
                            <a:noFill/>
                          </a:ln>
                          <a:effectLst/>
                        </wps:spPr>
                        <wps:txbx>
                          <w:txbxContent>
                            <w:p w:rsidR="00472E8C" w:rsidRPr="001969A0" w:rsidRDefault="00472E8C" w:rsidP="00AB5B90">
                              <w:pPr>
                                <w:pStyle w:val="Bijschrift"/>
                                <w:rPr>
                                  <w:i w:val="0"/>
                                  <w:noProof/>
                                  <w:color w:val="auto"/>
                                  <w:sz w:val="24"/>
                                  <w:szCs w:val="24"/>
                                </w:rPr>
                              </w:pPr>
                              <w:r w:rsidRPr="001969A0">
                                <w:rPr>
                                  <w:i w:val="0"/>
                                  <w:color w:val="auto"/>
                                </w:rPr>
                                <w:t xml:space="preserve">Afbeelding   </w:t>
                              </w:r>
                              <w:r>
                                <w:rPr>
                                  <w:i w:val="0"/>
                                  <w:color w:val="auto"/>
                                </w:rPr>
                                <w:t>14</w:t>
                              </w:r>
                              <w:r w:rsidRPr="001969A0">
                                <w:rPr>
                                  <w:i w:val="0"/>
                                  <w:color w:val="auto"/>
                                </w:rPr>
                                <w:t xml:space="preserve">  Zoudenbalch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3E29D7" id="Groep 327" o:spid="_x0000_s1128" style="position:absolute;margin-left:265.1pt;margin-top:0;width:211pt;height:192.75pt;z-index:251703296;mso-width-relative:margin;mso-height-relative:margin" coordsize="33648,27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jC93YAwAAxAgAAA4AAABkcnMvZTJvRG9jLnhtbJxW227bOBB9X2D/&#10;QdC7Y1mRI1uIU7jOBQWC1tik6DNNUxYRSeSS9CVd7L/vGVJyrugGfYg8JGfImTNnZnL+6dDU0U4Y&#10;K1U7i0cnSRyJlqu1bDez+Pv99WASR9axds1q1YpZ/Chs/Onizz/O97oQqapUvRYmwiWtLfZ6FlfO&#10;6WI4tLwSDbMnSosWh6UyDXNYms1wbdgetzf1ME2Ss+FembU2igtrsXsZDuMLf39ZCu6+laUVLqpn&#10;MXxz/mv8d0Xf4cU5KzaG6Uryzg32G140TLZ49HjVJXMs2hr55qpGcqOsKt0JV81QlaXkwseAaEbJ&#10;q2hujNpqH8um2G/0ESZA+wqn376Wf90tTSTXs/g0zeOoZQ2ShHeFjmgD8Oz1poDWjdF3emm6jU1Y&#10;UcSH0jT0i1iigwf28QisOLiIYzM9y6d5Avw5ztIsy6fpOEDPK+TnjR2vrjrL09OzbHI27izzfJTn&#10;3nLYPzwk/47uaMkL/HVIQXqD1P8zClZua0TcXdJ86I6GmYetHiCpmjm5krV0j56gSB851e6Wki9N&#10;WDwHHfURQJ+XKyFqKhwgPyF0yI5UgyGjwG4Vf7BRqxYVazdibjUIjrIj7eFLdb988eqqlvpa1jUl&#10;i+QuPhTDKzK9A1Eg6qXi20a0LlSeETVCVa2tpLZxZArRrASIZL6sR8gXqt6BSyhjWfvSABluraPX&#10;iRa+OP5JJ/MkmaafB4txshhkSX41mE+zfJAnV3mWZJPRYrT4l6xHWbG1AuGz+lLLznXsvnH+3Uro&#10;ekaoMV+rBJh3pP/1rmGLkCEfrTPC8YrEEqD9BaCDzfHAI/wEKsFvUSFk8ZGaeMnscXqaTX07OjIb&#10;CTfW3QjVRCQAWPjgkWQ7eBu86VW6/AcHvGfwh4oXbdX2qcbqY3hRU32vId1VTAu4QNc+J/G0J/G9&#10;eLBuxx5A4SmRslOkzhG5w2eFXuDJSvu/BCsdT0ZpKPXAF2ojLyAbTZMxWkqAoQe8h+NDiCHJqpbr&#10;vibIdlGbaMcwK/aVdKK7/IVW3VKCW0VW4e2wI/yw6fLyFB5J7rA6hBab9Zis1PoRkBiFtKItWs2v&#10;JZ6/ZdYtmcEEwiamqvuGT1mr/SxWnRRHlTI/39snfaQXp3G0x0SbxfbvLaNGVn9pkXgaf71gemHV&#10;C+22WSgEjtKFN16EgXF1L5ZGNT/Aizm9giPWcrw1i10vLlyYqxjWXMznXin0w9v2TqOLjjx5Ceb7&#10;ww9mdJckh3bwVfXUYsUrdgfdAPp861QpPfUJ2IAiqE8L0NxLflT6qu7GOs3i52uv9fTPx8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2qMtreAAAACAEAAA8AAABkcnMvZG93bnJl&#10;di54bWxMj09Lw0AUxO+C32F5gje7+UOkptmUUtRTEWwF6W2bfU1Cs29Ddpuk397nSY/DDDO/Kdaz&#10;7cSIg28dKYgXEQikypmWagVfh7enJQgfNBndOUIFN/SwLu/vCp0bN9EnjvtQCy4hn2sFTQh9LqWv&#10;GrTaL1yPxN7ZDVYHlkMtzaAnLredTKLoWVrdEi80usdtg9Vlf7UK3ic9bdL4ddxdztvb8ZB9fO9i&#10;VOrxYd6sQAScw18YfvEZHUpmOrkrGS86BVkaJRxVwI/YfskSlicF6TLLQJaF/H+g/AEAAP//AwBQ&#10;SwMECgAAAAAAAAAhAP/uCGCeYAAAnmAAABUAAABkcnMvbWVkaWEvaW1hZ2UxLmpwZWf/2P/gABBK&#10;RklGAAEBAQBgAGAAAP/bAEMACAYGBwYFCAcHBwkJCAoMFA0MCwsMGRITDxQdGh8eHRocHCAkLicg&#10;IiwjHBwoNyksMDE0NDQfJzk9ODI8LjM0Mv/bAEMBCQkJDAsMGA0NGDIhHCEyMjIyMjIyMjIyMjIy&#10;MjIyMjIyMjIyMjIyMjIyMjIyMjIyMjIyMjIyMjIyMjIyMjIyMv/AABEIAOoBG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Xf7U4DELkbdx4&#10;qytnHHISG82NWPr8y54P481AscbfMMk9R8wwPX3p4fb+8QH5em04xXM30RkzTWKO4iV7dsfMEKE9&#10;B65HI7URySGNrZh88ZxknlSMf4fzpulXrRPuj2bv7jnO7P8AOprxA+qkKFw6DecnAY5J6+uc1ztN&#10;OzI2Ifs7JAFkB3PyuznkDj+YqaO3e5uQkb7WwCQ/A6f5/wDr1fi0p/s4LBXCgncCMEcHHT8M9Ofw&#10;qxo2mzXkk0ttcIhQbgrHgducc9wM/wD1sy6ys2mFyWGG4s44yQhO7MxP3lXjHt+FU9NL2uqlRIzr&#10;HIRJheqnIJPoCKmj87TZ8edEywAqY3bjHcj15J4xW3oUunT36xzMWjdjGzh2Z8no2OMkeufXiso3&#10;afmJGtaSmWCP7MGCpkbGYBjg/N3ySDn1rtPAutXEs8djLKXiLEoXUNhupA7j2/H3xxMNimnadM94&#10;BuViYCZM7pATkY/iGcdTwPc0ui6z9gv/ADbdmMoBReSRj0+nA+mO9dEE6VrlrQ91k1C1j3briMbW&#10;2kbuQfT9RWdceJrK13GYkL1U5GWHHQfU15pfaxNdXUc9rIwAOWQAKUAPUH0/qKbf6vGbcW7Tu7MV&#10;QgrjcOeR7jgfXNb+2b2G5nfxeOdOlnkjI2KvRychucYHGc106OsiB1IKsMgjvXhltNG9qRs2MhBI&#10;68Dkj68/04r0TwdqNzqBBkdvKji2KnI445x/9f1rSEnfUqMm9zrk+9J7N/QU+mJ99/c5/QU+tSwq&#10;KSUIDxzjI9KczqpwT1GawPEaXP8AZ7vDcKVVGYxOQA2Bu5I5wMdv0oYM14ruORyFyQDwQKtAgjOa&#10;8p07xHeQ3Vs04kWOVj5pBO/nO0kfTH5e5z2VprC21mwu5iJI32ICdzOP4SfUHPX8OtZqomSpXOlo&#10;rI0XVY7+JgZkacHDoGBwR1xjtWvVp3KCiiimBFcDNtKPVD/KmWB3adbH1iU/oKkn/wBRJ/umodM/&#10;5BVn/wBcE/8AQRQBaooooADVaSAKpZVLvnIBPerNMkDMhCEAnv6UAeb+J72aw1jybCUPdSS5LlQ2&#10;wtkAAc46KCeuOlYHhvStP1q+iTVJQJFWTzI9vzdSMEnkYye3AGBXeXXgi3up5p3nk82VPLJPzYXu&#10;efUgH1zmvPbrS7bw74ht7BBJPt4ZY1O6QsVAX5h19SvUYHc1zSi1K72Iad7mT4nQhjM2nLZweaIL&#10;dCCpAUjcc5+Y4HJI4zgZzmuGuHFrJJHDDI5OCMsw2kdeAcEZ9fQfSux1K8W8n8qzZooY9zRCZzuG&#10;wH7xIwMDHA447nFYOo2Ft5qfZonNzLEpClgETcu45G3kbehyOoPIojq2yXqzkrm7mm/dux6nv61U&#10;3ew/Srt3EASsTL5eTtYgj/Eenc9qi/s+T/njcf8AfB/wrQZowPAJIvLSNgoZlIYDknHPPB96zbvy&#10;2uGMYKqQMjqN3fn604yAkpIw3bQRweDn9eM/nUjRI3lt/q9y9AnGfb8+ntWKXK7iSsMtYpZPljwS&#10;ozkHGP8APFX4VaVdpEamMZAI2k5PGT3/AA/rVYDyXG0qOeeeKs2rfMzPCGJHygMRj8vwqZu6Bmzb&#10;XMaM+5QwWMZRXGc9yDn29SasWGpW9tcXEpjRU6CNWP3e4I65681zNzviZZkd0kJ5UHHP4DpSm5uX&#10;mV0cnoGxhSe/bvWDoJoix2iQWGoTPBaFmnlyyiTsdv8ACRx1H6DjjJk0zT5tNvFmVFE7K64b7vp6&#10;YweevY9elUDeLJaG5hQNIg3vnIOTjlR24HP071sG5TUooZGi2yKpUOhCMPqSOeo6dOwrk5pwt2Fc&#10;sR6ql2WtVWKJZ5T5Rdi0aDcckA9Rkd+w6Hg1QMBOySO1kELuSJfJ2K3bPXAHfAJ7/WtbR7q7triM&#10;rHaQiMEb57YEHAOQDz8xyeCeTj0GLGtX0K2FpHI04uNqLNGHKhMqN25Rjg/LjH8Ixx0r0VH3LyZd&#10;tDH+03R8lIXMcaufPKHlgcfTOMduuPYYutuSea3ZIQMhWkwpOenBBxjJ/lzWr9rt5NCeG4hVLVIy&#10;sUnlk7JNnyEkNkZyQd3HI6VgabdTTytFBeHz49xlljY/vCuOu4jv3HX3rSCSVkwsat4PPtDeTmNZ&#10;JZeJkXG8jO4YHAx8voeRwciuk8G6yllqEFi82YuQo2BQW9cgc1zOu2U9vepZ/aWu/IGZcIzFMY3M&#10;VPAzz1PRee2c6WOfTtRlR2jke1ZlBRuGKjPy/lVybjqGqZ9DIf3jDPYH/P5USNtXJ3ED+6Cf5VxH&#10;gfxDcXzLBdyFmdNwLHOD1ABz06/569neTNBbM6LuYYwPxrWEuZXNU7opX04mheMLKQj7X2ZJI25I&#10;GOeRx+Ix2rgvE155lrfKWvXuYMf61wPkYMOVwOM8EjI/A89bBeW1zDe2kIa3MJ2yDdyv4+mcjgno&#10;e9cf40tLSO1TUhNPDdsQjqjZVhjke3XsMZHalLVClsczaXjWN2lx8rSRq26PaHTd0DDsex9PTrVu&#10;XVReXJaN5VUsFG9+FBAHLZ6jg8juemMVy9w8i3B3TswOSGZjub35+taMUkMkUn74xHHCSMDk4wcH&#10;jBye/bPPHOPKYo7zw5qkWmXTxyXaBQxTzGU7TggZU45BJzj+pr0hZFaNXVgVYZBByDXgOlzSfaVh&#10;kRvNDHeAxznjhs9D1Ga9qTVLWa3jMThwUVwIxuHUYAx78f4VrB9DWDNYdKWq1xdG3gllMTFY13ZJ&#10;AB/r+lO/fuoOY0OORgtz+laFj5/9RJ/umoNMP/Epsz/0wT/0EVFas93pcVy8rfv7dWKAAAEjPHfv&#10;61gaNqumQQR2txcCWRUi2o5MhT92oPXOOc5pNpLUXU6h7y2jba88atnGCwz1x0+pH51lXfivS7S3&#10;WcySSITg7VwV+obB/IVxfjfXbjU1WxsI5RbIVkZwGAkAYHn2GM1yCw3slwZJppmXqVKnAOO/PT8e&#10;RWMqy6MmUmtj1+HxTZXMUky3EEdukav5hcswJJ4K4Bzx61PBqttdxQGLVYZZjkhIdq+b2+62SB+N&#10;eXQWM4cSF4kZ4wuY12qCAfQDrz6cU66Npp+5hcsNzfKscmAny449PXnj9aweMV7C5md9JNfm/vVj&#10;XcyJEWUys6ISzZOGwCOnT+727cd4o1SXTmkDFlKt5lusDDblsZO3jhQrAcHknmopPFhZ5IhcuFaM&#10;RXAK7iUUnrnn+I+/Nchrd8bwzPBJJI5j2DCqoCg5AAHAHI4A/nVPEp6IHMz4Lq5kvWvJoZZI2UF8&#10;scEBg+CTkkFuoPXP0NY95eI0a21pbMkrO4aaItudCPu4B5A5/AnrVi+SWO28tJcbsRqqZ2yZxz6D&#10;/PpzHDDttxLAkDybW3dQynIxyCCOvXpz6kVlGdiEzIubcW8awne5RjlWjKtn05HPsf5VHi3/ALkn&#10;51LcyMXCzSs8hPMkjbsnPXjqOO9Q+TH/AM9bT/vhv8K3i9Bol+wSWHmM5BYkBZdnGDyMk9DnA/Gq&#10;NxM85DOCXHVgMDH0xW7ajcNl0T5ZyrZJAYdP8/SqOo2sNnZ/uYmdWfCTvJg468Lnnjv0/OsoTu7S&#10;3BPuUywa3VxnIwuO3XNO3hg2WO7BA57VEJ9wXcWUHg88EDpipZXMqEl1J5Yttx+Q/CtbFGlZRwT3&#10;CvGIiVAV8gkDtn6e31qS5uktLt5Yg+2RmKhzuwSP7w69ce3P1rIs3jgkUqX3deOtWXjSV2AcR8gY&#10;JyAT3yfw/WsZQSlrsZtanQgPdrdI29ZmCuVQDIXGTzx3PI7k+wrP+1Jb30YKm4dxnzCMFW56569R&#10;n/Jq7Z38NqkTTeWzKpBkQZbnjg/3gPlwexq/q32S5tUurKJY0V1diDzG7A8A/QrkY6jjisYJbMSV&#10;zWjtJJ9PkbyBLOluJmaHACE/MXYg8jk5JPHHrxAtq9tLFa3y+X9oXYVmBAjdurEHoRjpx2PSrd1c&#10;CLSpDKvlTKuEKyMxI25wwz93OPxyOmRXP21x/pIuZC7OPmDBiSgyMcj3P16fj0ppRRR2A0/ZFJJb&#10;s2+IPDcRKw2q6g7MjPAO0jJxyvOM1y0Mk2mPcXdtAsrShT56KSq5ZuEYnOSMdPcVYtr11jR7f5I0&#10;Ty1XzMsFLE856cnOPUk4FZeovMurwu4MsHlncPMwOcfLkfw8Dp2HtThON2krDTO18Q+OSJoUto4r&#10;e+miWSeSFkKszoQSGycYG3vzk/U8SLxhdMzl5EDADdxwOBnnjjsKW3WNLh4lSOXzEZDlAcEg/dJB&#10;xye351UksnlEbwK0m92+VY8HI5z+v86cpc4m7na+Frp7XxHYFQWUlNm+TqMnJ/I9/wCle5X1zbxW&#10;jyS3Eca7ThmPHT0714Ro2k6mk0Vy8RURqdjMoyM8AEHPpn/9db15OsWnyb7lpnPOAcqpP1zg9f1q&#10;VXUI6FJuKL+p3FmHkuYtQl38M4iLIWcZ6jjOevXg4HPWua1rxDPNbGOWACIFJIlJzsTb2znORt5O&#10;c4rPnum8p/NlYY4GeecDn1/OsS4uh9kCl2dcdHbG057D8P1/ChVHIlu5dLP5/mLsaXc2CNxB4znt&#10;jnB/4DVGDUHXd/FGCXKsf4sEDPHqT+vrUMF/EGCTIG44GQMGlH2ctGyw7c8OP4frjr2rW9gOh0W4&#10;t2jjDRqbwncrSnKbR/DgeuT+nqa9Vh8Q2CWVsiRoShG1o1xgAq2AOT/CM59K8VtQbe6TZgqCMYzz&#10;nP8ASr9wt/LkpdxQxAbMhvmDZ+Xj3Jx+P4jOVSV7JgpNHqp+IVlePdWioMjAB3jp3/yM1KvxBs4M&#10;RTkbwSC27AOPw47fmK+e4bi8tvNiWeRFDlJCjbgzKcZH0zxn8KoX2pyTnc8incN+FGMMT3A+n8qq&#10;1Rv4iuZnvs/j23i061sonRVeIRL2LADBK+o4P8q5u48T6XYXTQbYvtDFVkRc54JGCenBIryOa5Lo&#10;shSNzsHBJz14/TH61FcXk91Du/1fU7EQ4H079c/maiVBz+Jhqz1JfGEd9LctbmXbEd6xyJgyjPB5&#10;PHzA5HqRz1ovPF8FmfLidTIVAZVX77dOOeRjv3xivMbZo7f50KNIy42ZO4YOMZXHH6cUxMiQxqyj&#10;J3bvL5/PqOP896lYWCYjtZvGUgimQMJZApwFIC4HTA74yOmf54xodWn1bUkFyzW9rtJeNSSWwM8Z&#10;5ycDn61TYNDaSsLtdmz73AkbjhT1x2JH+HGRGxQMx35Klc7sE5HpVxowS0Cx1s2twSQ5ciMsgVE2&#10;l2wf9oHrgDP09hU8F4xnEkkWUVA6SO/JG35c9Qeo/kDXG28Ul/IqoFaXGcO2B9O3PU9a3iZUgeE3&#10;ISFyAnUEKvX0AJz0xxgVE6SjohNWLt2DOY4bdGCAZUH3yex69AKyzbOdsahg8jEBM4+b0Ofpmr8N&#10;080czSTRt5L5UA7SH469D/Ws+8Q4UtMXcZAOfu/5H68dqiCtoJFF4CZY1i278biyknggEj8Oh96f&#10;9kb/AG/++/8A61MNybUTRpGC7Y/enORjPT07e/H4VS/tG4/vL+ZrpW2hXoblqz4T7QgER4TK8bvw&#10;Ht/nFWbi7mgeFo7KMWzIVyy4C7hypOenQj61nx75wAJiqhDuXGe3T+fXpWvMvn+HJUad1j8xV3Kv&#10;UDr8o47juByoJ6Z5JJJq5NjL1CO2V0jS3aN1RWWTZ/rFxyTz659fpWf5KliAwbJPPcDOMH3rpLvT&#10;ZbxIYi8aoLfbbTbPL3t8pYN1JA5HbqPesNLOW3lMcoaJyADu4PP49Pf0NbU5pq19S0MWFE2yJyFO&#10;CFGOPqK0Y5IpIwHRW3N8oz064/M1TZZ4ZRHLEwUv8ygbcnuB6VctY2x5aOyuzKpDKfk5JGMduc05&#10;q6uNxuWBaxQLZwiOYSSMAXUjaQep9fcD9a6eWH7DpyNp0Cs7sASVzknAJAb2zjuPesp4kFw0wiBd&#10;VAWWJRHgDvjoDxj8RWrMZZNPZJdmWYABl+XgjuOhzgisFurkpWMW5uJWykjsNzHAPqc/4mssXyfZ&#10;XVHO9D/F+WfX9O9b0llJcKJSjnDZBUdPxx71gT+HLqS5VLcSuGj3SNg43Z6HHTjBx1rog47MEbHh&#10;+e0nWb7V8uIvlZ8dcnPHrWd4gvrQaoBDIGVQV3ISAfQ/lTpNF1GPSniMbFgylBg8j69u3UjpWLPY&#10;XXmNvt33Y3H5SePX6U4xi5XuNI2NPv4jcSTTFlC88Ekkn9P/ANdbNr4tkt38q2hjjUEnOwcnBH4f&#10;/WrkLaGRFdGXB/iBxzzjj/PrT7c4mZ1GQQOG6U5U4t6ktHTy+J7u4hmEksgDIURGbBU/3vXjGBzU&#10;Ed7dG0eaUPKrSZPOR2zzj0GMistMxndcBRGwIG7A4Hf86LaK5vCp8tpAeAQSA3+ee1LkikFrm282&#10;+CZolITdk5wR82QMn+X/AOusrzoXlUOA2SQEHU8+/wCVb19aRxWTLEmzcQkexBiTAGXBPOMg/kc8&#10;8Vy7pJBIm4h0YZZ0GcA8n8QP61NPcViC5mFvOxjkLYbr/n8KljvNwVSwOSARnmqV0DtDgfI0gAb3&#10;xT4lLRq2wlm4Az3B6f8A166NLFWOltJYzbKYpjEGT5mbkA++B15PSuf1PV7n7SkyzSRSOiswRjgk&#10;ZGcdO30qXT1ufMX7w2jPsByefwzxVDVorqW4yImCriPJYdsD8KiKXMCWpWEkzbQrFUI+YFh9O/1q&#10;QSow27MndgNt5x2x6UyGyupWJjhcqCBkcdeMD8xUi2lw7ptI3sPkbccN9PUjv9DWl0VYkt7RLmRo&#10;3lEShcsWBPHv3z/jUV7Gu/bHcrsb58Ak4HbA5piWssaB5Y3w/wA2QeceozViC3gFp57PArLgpucg&#10;njPrjPt9aLgNQTLEgmUEsoMYyMEY6HHPQ/j+dNiI+zktGWVemRx09fX/AD6UsdpczMZJQ8iuAyOW&#10;wCDgjr0qSTzobaJ1A+c4Uj1z/SkIhmcMVLzj5TkJ83f8KZFF9rlAQE5bqQTgevtViWymiDsbdjIv&#10;39+dwJ69u3Tn+8PWmPaSxOSInMwODhcbSe2KLjJ4bmTTI7rax/f4VnjZgQATwPXOAfwqC7u3ltUd&#10;j8zAAAHpgY/X+tJHaOzQm4nVY3H/AC07ZHvip/sFrsxdTuCilcKevpj2/wAPyluKdxadRbXVI1jD&#10;+QpRI1VkZ/vdNx9eTk9celaFtdW15Cbon945K+UvJA9/UcDr+ArCuoo2ePCgxxjaPmx74/U1oae6&#10;RBbaJ4/3h3yZbaFHTb6sfYH+WaipBWuhNKw6RnWVmzuLjBBPIOCOf84qh9mT0H5VeLL5sw3IqDA3&#10;YyeBz/TmpP7Nv/8AnvD/AOBKf/FUlsCI0ucQROZPmHBGOxx09K6W3l8rRLmW423FuUAeMDYyjJG4&#10;cHOOOe2eetcfa3cL3BLr8rAKQPrXYaU9pc2V7ZNGFjKqNzvtPXO3OD29jXPXjZbCasV54Fn0631K&#10;z3+ZbqBJtXaEweCTnPde3oT6nDumkaXzZpnllc/elbLZ/GtqMPGsVoVgk2SBHVpCNw4I56Y5PuBU&#10;MunmZGZXVXViNpYYPJzhhwe3anTlyuzLRUt90pCFwWYjBxwOo6VoR6VdyXu5IlSM9sgHn0/MdKrW&#10;Ef2cxqhDyZBODgL+P4ZrsrYDyScY8sA8cnPHbtROo4vQL2IrHR5/scrzLbnby2cEkjnjt3PfNdJa&#10;C2igULFvlAIwzZXnjGMcEcdapSSxbd6udxOSqE4OeuOMd8fjxQHEbh8s5U4685xnAPccVyTqSbuS&#10;3qbtrNbJARPGg34GAmAy9uOnbn6VUlms03rHDGiEYXZ2btt55HPcEVUkaJioUsMf3eh4wfw/xpDE&#10;spyw24OW+bBJ98/WspVnsxcxpS3kMRDIsbqFBK5IPTp7/WqkrpeOSUjZGzndxzn1PWogkMLGNS4C&#10;nG3PIJ6/57YpMRmTZGwJIyeOPz6VEqzewm2MntoZGCzW0LYJCgL8nGaqf2FpzyMUhViOGVTjA/r+&#10;tXJIPL+RJvMT+DYc4X1HA9RjpREm6aRjtZv4Qc45/wD1fWkq0lsxJsonQ7R0CBcqoIBbnPfn1/8A&#10;rVIIrfTYj9mhLOSRnbgMR3/z61oSCRZA5RQvPAGc+/8AL/JprxKTgR4QHBBGT079vX/69Eq8pbsb&#10;kzEktp9RYlEZvL5baudo6YzWc3htiTuDuu7cFPOQOcEjnrXWooQJHgRwgn5VAUdu/emzKqgh48gZ&#10;JHXI7/Xj1pxxM1oibs48eH90YQRuwblgzd1GAMn0GeOtKvh6NDHsjcA4AG4YPHXn1/wrsdsaSKiY&#10;ZiC3Cn25HAx/9emgHqwQDeVVd3J69P8A9f54q/rVRbju0csujSKWKwL2U7Tz06fXjrVxdBke5eK4&#10;iCjJUndkFgcAZGd3r+I+tdD/AA/KY2PTp/T/ABqSRlEeflz2PTdnuRjjv+tZvEzlsCkc9J4dXYpj&#10;bDpklduTxnn+VMfwqyQuZWDAbv3avnaTgnGARjgdO1dGY5T+6aFBI7bwS4HA7fXnp7UFYw2SCy7A&#10;FZ02EDbkHIbr/TnvVKvUS1ZfMzkx4Xdnc4jdWUq6B8demMkc4Hf19qUaCsZVJwCRGdse0bcYxj8B&#10;/Ie+ejUxZmU7flHzYAznscmrct01zOskqxxO6bkBTjB427TkDI55HBFWsTUbsClc4e10FI4/L8z9&#10;3CMhN2Nox6gjk+/saLfwxFFe3ErDcuRty33RxkH1zz0rp7m2gimZtrpEzcBuWB7ZPtT7e1ie4dY5&#10;lC4BL7emSef5duhPTFU8VPZMOYwZNMQy+bNGwmRV2sDnHy/KD174qvZaHCJJ0kt9rFv3QDko45JL&#10;DOSAO4OeR1xXT28EayArI24BfnYenUcZ46/nVqKVJS7pBub5VO4ccfT359cmhYieupSmjjJvBGLm&#10;OUGP7OuXYySFQfmxtwOTwOuO59OJ7fwNFfwtLNqIzKpKpGpYBm6ZLYyox06n19ewkuYpCEa3hBHG&#10;0ks3Pbk569u1LqGpLHLLCTFiFl2sijpkeuCOg6cfTitPrU9kP3XqeR6l4PukuIraxWSd5F3/ADAI&#10;QuOrAn5QT3PqBzmq9l4a1W48vbbTMQGZV2MSMZyOnBypH4H616vcXkk8ig7GZfkRmXDdQRjOf0/v&#10;GrcyxJHEdjZiIMhZmRmzjAPX5un4A9q2jjbqzFoeRXGmXVpY71ixEkAeQspHJAOBgdsjr26079//&#10;ANQr/wACIf8AGu51lFlnHlOUklBwoBLRLjGSSB1Hv0I6dKz/AOxLL0tv+/X/ANahYqKXvEto84sF&#10;W3/ek/KRuU+pzj+ddDo8sbXkQWMlM5YrzjjG7Pbuc/X0rmbeFvKaRVcIBkMo6Hjr69vzrU0pfJvE&#10;eaISQtuAVCFJbHHXOO3UEV1VY8ydxs6i4sbR7u4L3ySBcPhgVftkEe/GD05HFQwXIR1EJGN3CyKG&#10;B9ODwazkka6nMsyBCVxgoevfHYdD/kU+OWQFN4QbmA3Bc8ev9a5FFrS4kbdrHG14HlRMBAAhOCMc&#10;DC9x7DPpWra2VtlmhPC8EHk854z9O+Ky7FzeypC8oikw+cru6YA78nkjj0rRtWEKpGjk3WwO6yHk&#10;eoxx/n6GsasmJmpE0cIVGjbPTL53YwP1+YUIwhuFMcpDSD5dygBiO3P44/CqE0jMUXzjkkSEqN27&#10;H06defpVmKNWSGaIyERrjjG3pwACeCcHPt0xXPfsJl+K8OZFSRWIXBKE/MP6DpT3MsCC3jG5j8rA&#10;ry2CcDg8d8j2rGt7Jbed5xJOqoqqWdiUxgE4I6nP9PQ1bmcS7Wi/eBm8zPzkc8/xdgD35/WhRi9U&#10;CRajl2yhng3KcsGAbnsT79QfQZpkmI50LErtHO45JB7gevOfyFKbhr0SZdljVcYaQDfgAZ59Sf1z&#10;xUf72O6iLKfkH+sWM/vFxnpnrk/z9qUqaewNXL0qqnlg7I1cHbluSPXH/wBbrn0xUk0bCJ3jDm35&#10;Klk+9xwT15yD+eKqbZbiL7OGXy44sxlFGYwWwOvQDjjrxUnnT78Pny3fKhhtBHXOD1GO+f5ms5Ur&#10;J2Bqw/7NiTLNjzCeAD0/z/KlUxmIbTGqKvUDg+nA4z1HHqKZHaymZ4pWCzKRkDPPblug5/zjrMYP&#10;LkjeSbY8TY3khsnOCW7Yz/X8cUrsVhhMIfY7KHJORkdc44/nSPcJD5o8s7lXftbIBX/J/Q1KzLjZ&#10;t3MzAHcBjv07Dmkm89GSYxCRZSEHyfdCjBz3x9ffNXypPcLEMDtLuJUKWHzBumBwOOvbt601ojbF&#10;WZR5gzuJlG0k84A9B0J5HfvUMkckb4ifZIfmDdcYye/f0P8AOjfHLGs6YRf9Wqk5yT1wOw4PPv2z&#10;Tlbcbdy5cSRyTn7HH5cTfcDS/M2OM4x7Z4ziq8aSlVDBdscYPQZGeD15/wD11WeSGO5glt/3oB3q&#10;xfOBjgdAB6cHnBq62pW8DIiAMGYEhe4OW5/Agc+n1rOcnH4ROyJI4HjbzXkDMY2LeX/D0B6fU8Un&#10;nR3plUFUhByJFQFuRx0I7ZPufyqCPUhewJPLIEUjfJj7zkj0zz81JcXBjfi3UqvzO20jjjnAIOOf&#10;0qk21qNNWEeWOHy8o2yM8Ehuc9z9OefbtUQviSyHcyufkOQNwxxu5xnA9DirlvIwtbiCdWAZQg+b&#10;njj5Qf4ec/LjPPrWctqjzDykPmYJHmABdoGBwe3Pvnv6VSetg9Ca3m808M24xB2UDd8uA2BjOMZ5&#10;qS0ullIZVVArjbIpwWyOmf8AD1qjJb+arrLiN8Aq6uo6+wXjHPpzn8EusxW8cNqCBHtWby2Z9x5y&#10;cHp26EdOMVTguTR6i1NFbiFjIm5NiKyxksME5B46noTn69uaWB7eOaYC5y2cRiNgD9R2ORnjOORW&#10;GjAxiQSjaSN5BxsHIBP4/wCfSQW8Zun8oySMZBsG3IKdOvbjHYf1Eqk3Lfcb30NdgkIAAzIE8xWY&#10;njn8h1Hb+dV4H3x+Vhi+7G05+bsDgg57/wCeKiQQCUw7llKvu3NkBiBwOcHOcdexz1pk4OBKy+XE&#10;QUVg23ockkkHg5NU1qk3qLqXBcK0SMx4YiOM4AA6Z6A+o9/zqC/1ATxf6LuLsm50wW7gZ+vP05Pf&#10;is9naNWLuiovzANkbuMjnqev61WM0RPysUjEYzhGBwB+Pt9cdu1qlHcpSsrBcXCqVneJ/MU5LNwM&#10;4+6PXHHSq2YP+eK1FOzzOyAq8eS23HAA4x19zUv2Z/R/++z/AI10RpxS1It2OT05GKcx/M/O5cqB&#10;yOvHp6dKv2axLfqZbdWVCXKZPIBPBOcjn3/Cm2sYSJo4kX5QBy3Td19OP85q07hIUY4+aMRgh8ZH&#10;1/rmuycyiSOzs7pmdGlebcPkkbbjrk/dHTjFWFt1n8u58t5DCpOGLZ2jPAPb8u4p/Fu1qxtwkciD&#10;bJGNwYc+p9/0PWrULwT3LI7GPKEB5CDkEDOR2Nc0ptK4Fu0tEV1Vm4+bGTtUgY5P4fjzTI2NxqjS&#10;KFSSJF5L5LZOcnPsB19alRDGVSUQqqBvmRucKvX64B+ppmmqQguPKLzSEyM7ocjJ4AA46D9PesW7&#10;JyEaslusr4eRfMA3bnJV0/xz6jI4qRbdLW1/fSHeuTtx0GfYjGcgVQt1lubZZoi7gS7Ss6nP8WQD&#10;kkYycL3qwkSxSMscjSEIS8qr82BjAPXg9eSenHvz2drXAW1kaeBEYhYwu7oBgcAHk4/XuDSY8vG9&#10;VnVfkOSFfIxzgeueTg9PxMUM0lrlJIWkto+VDr8xCjoMjAJJB9OTk81YlLNG0iRYyu0Ky7fMyMqA&#10;AOvftkCtG7K40y9OpklVdqRSHBCyFVXIOMHHAPH5/o6GMy3UkW7yUwTv3biGyMjtnnPTjH51VkWQ&#10;wGa2hJ4IKKMc/oMjH9O3JE7T2nkSs6F2XmNRuQE9SR2PYetRFMC+STEq25LW4lbCfKocHPBDcj1y&#10;emB61WmkbyA0m9oSg33JHUDHOeOuD+BqOG1m+xxCNWjYg5E6lGCgc4yckAnqQp5BrD1Wd5SkPkuz&#10;MUWRGbG7Oc4GOOCfz96OV7AzooLxbeH96h+YoI2L/eBJycdMe59e/WpgpuBHHsMbInDFzgk9uOuB&#10;/P3rnIFitR5hRPMjChSWDPGoJP3c4xkpxjBx2xWzFHdI4uXWVpJZA0jZ5kzkEDk9COnGM4p8lknf&#10;Ua1Rdt1ZdytHu+QEADgfL3bBzgA+vTuearq5ZJIsFphhflJweCCR9cen5d1ZpEYFniaGP/Vts5Oe&#10;CDgfN34JPQ56VnBJ4A4O+MsN23YdxIwQv65/LFKWmgE935kE0QZdzOATt5zwBtI6Z7/1pFsi8UG2&#10;bKSxBpgCMox4CnjqMY45w2ap77yBFlupCJGm2xwkAAsAF+Ye445PYnvzDFd5gc3L7I44lLOrKxYE&#10;4HHcfORj1+hwRhdWYvU1Y7aWZ44wuUX70Y6jGMnI69z/AFrKlL6X57vE8ZdgRkZ2gZHXPBGe4z0/&#10;HWW6RHj2SI0nlN5yKp3Z+XAPf+8Tz0HHFc9qep6jd2kvkwv9m8zzEZ4x+8O4ZyD/ALrHPPQA1mqc&#10;pS12FY0NOmhllZSxRkTdgAEbxnp2/A8ZwKsRG5uEluLKGUNBMzBS29sHryOMdB75pLZJLl98ZjJh&#10;h3eUkIyTjgjOOMHrz2GOAafHdRWZWB9ymSIZBcLjkDjI+6COpz+tUoa6DWxFa3EsVwI7xQZQCcyL&#10;kAjPJBHfLfmO2amlupUbzmiSeSTIVowNhHPReOO2T6Gsq7eS+vGDyASM+AHb5hk8biAMn8KdbzOq&#10;PBqHlJMjNGcr2GcfMKco9EI1Y5muY/PEsrMjbQGQcMOi+gGR+VQPJLPMscUcKFQUdi2zLY5BJzu6&#10;DjGP51HBO5iiDuzTZPDNkMOPbj7wOD19ulSMERlk3l7gzsYgQWAA6npx39eSfSnGPLoykikYVts+&#10;TdYlT93sKA4B6EY4656e9WVitILSXdcAuY8NtjI8vAOAMkcZOOc9z706SU281u+GWFB1k+ZlbPJA&#10;/D1HQcccQOrXUxNuzsxKiMT/ACEnPQsTjPzZzz36YqrtysK3UjsDH52UjVg25VeVFIB3AZGTkjry&#10;QcZHHSke9uLsfZJRCYVfc2GB56csAQRz19velvba6+0TWyyzAmMRtIy7xv4wp9uB27HjiqzaW2nS&#10;Ri9E6lzuLqu0Jzxg8ZBz1IHGKvljuKw+5YSlpCjbTklRjn/6/wCHeoreXzNs4/eSFSrbSF2EYX05&#10;PIIIpLqXEXmwglOC/wA2V64JPp1/X3qzbWtlFp7mdIpXMe9Wf+IHkngZ6kYIHT8w4pKOghkkcMKe&#10;SY/L3M0mOWK8ZXP4Ecjjn3qf7HF/zwP/AHxJ/jWdFeb44c7dhUoVByB83+eatfap/wDn5m/7+mp5&#10;WtgVjlrC1glnnil8y2hk5iOzGzIPPbp0+mfrWsulSRyNbXEZkQDMZXGZsZGc9M4OT9fyqLp0E9iJ&#10;dOgnluAzeYu8vxwAOOOcMRkEdc9q2bWNorK2lkZhiPgZUkD69x17445rpqzfR+QxLWCE2YS5CvJl&#10;SjIN5+7kjBweSPw/OnNbhi8qF2jICZdugAbOcDjjGOnPrngto5o5TKxSVTlxnDqucjnHTP4f1Dke&#10;RFhgkXzUIKlFHzP93gjPpwP51hKTWw3IZqLwMphkjdJnxG5VOcMeT6jgEmtLT7hEj+z2VuHuk3ES&#10;EHoegB/Ifj2qDUluJruy++8VzKGV1LEFQGwM8jAyRjj16c1tw/ZIk2C3idVwS/Hyttxtwud3Qnnn&#10;P651bqFmtBHO3iXsxhLu0ZdN0u4fISBnGOxC4H14xTLGWZdVknhnRYYAAcDBVixAwOSeCceuBW1d&#10;Wv29tnmGWJJCXUrlT6f/AKs/1pVhBllxOgMJOCE25Oc/QjA5B/rVKWmiGjnNV+2WodX3Ruh35BOW&#10;5Bz6j5cd+/vxsaEYdRuDbl40J+Yqsh3Lg/eB6dz19R65q+8E98sRz59xtLeeu3JAbG0jqR8oxn14&#10;PpTXTWiEk8rwyQO3kqil127j2PHQDOeffuKmo4unrowtqafy26xRxyqtvlgrrLncRn+LHXaRznqO&#10;gqpeXdxBJ/aQxHJG37yVMcg9uT1yO3ueO8d+srqkcTCRtnlApHsGMtgD8OpPOAc1XuLP/RlW4kWV&#10;0+YlmDEL3zt/Ln64AzThol2KasXbq8jbSpbm7kkeJWG6VXIKA8DDDJweTgA9fYVj6Np88cEc88eZ&#10;2OGUkBl7hmHtuwD3B9q1IpPtFukLGRI3VWl5BRTnGQS+G4z04P8AtZp8iySkp5KrCx8pXVdyoBnk&#10;dxyCPoe2c0lJxTVhW0uItpJ9ukjlZJBEdqMsQ3KVY/KCF98fhU1valVilkhxIqgrsIAyMDPoMHPc&#10;+mOtVvskFs6yRTTzuik7i4O0EDJOByTgnHtkZwae8TJEqSSnoqoDIGOcZCjHUcduPzpqTasBbtfM&#10;mLhDDEWUEDaWyrHOcjGCM44z0NOuna2dbbZ5amIqEZdwBA5yenJGMduemTUDXkEa7RvCAKqMVDB2&#10;zzjcMEYwoyPr3y6+kZ7GT91GW64eLayZx0OPlznp05/CsqktrBdbDLywRklg+0O11JHseRpmLZ65&#10;YsTgc9vXp61bOCPSpzcw3Uu0SEuGbrnG3GcZAA54HT0HGhqkT3VrLiZlLSoN2zAIB6jqRnJPIHbm&#10;stXS5s2AglZowDvySFTCjGeSMN3PXA6d7oOTjaT1AtyQRbZJWiKSLHtJhAA3YXOxRyR3POcevFaN&#10;rKgtpIo7tCLlfOL7Cow23kliM8cD8KzI5Q0TRLIJZpAQNxcsnB6Y4BJ65784PJEixtbxRNK0e4x4&#10;MWSSmc/h0/lUzikrdQ2M64g1K4i/fwv5gkKO7gncQTjH4Hr1P51SFg2wsIJJLaVAI3XMatnG5vmJ&#10;ODjqSOp4xzXQxuGhFvDvMTBpJs5dRwQFweAd3f2+uZIZIrSCON5lZASoBiZNq9R2+g6ZoVSb22E0&#10;c/aRxTIJobkRSCVTv3ZIUHp7/XirYH2y4MjEqqyhCjEAE84LAnAY/lx+dtvIjuFtxDtDxLt77R9S&#10;M/1HPNSW6xtHC5hDxLhpX429c/05xk4H4UteYUVqU4bNIobW4+1qtoJMeTnLpj29TnPHTHQdApvX&#10;ikVY286FTlD5Z4TBx7jk/wAqmvfJmujDDEiQLM0w8leDnsuen0P5Cky4uDbyNsREBlWJgcNnpnGF&#10;4A49cVpPlTbXQbImd7q8MgVm80bjge56nvxn1Oc9aWWVYvLS4kRQ0oX5l+UN8xxgDPG3689e9EFr&#10;EginjSdhnczAHOCOCMnjk/r3xTNVt4Lox2+USbBJ+ctjkn8yMdP61mnd6sTJWQPIwmZVLSBjsAJC&#10;9c8e/wDT2p119ou2YQ2szMUaQbIySq5Xjj8uB+VZqhow1xGY8RtvCy4BxjgjnPReg9c+mKk1+LuV&#10;o3wd0buUkyrc9Tkc59jnAPoK0hBLzQEzFbixeRCEYrh41P8AEB1HB54/U1HcX5llUxxM7HMQDIwy&#10;ATyMEYxtPt1/CW/C21vHGBHC4h+aNX2K2fTPPIwc8deh5qKDUBLazsxK7iQyrJyc8YGfX3z3q3pZ&#10;pEt2IFlginVBJDGChO7cCGI6gnoCM9zir/2ZP+gan/f0VTGnJYRx3M0MEgnYbUYkleByAOSBxyPm&#10;689aX7Va/wDPO2/7905X6DLem3txZQLA7Squ7cyuAVcgnIVs5wQOvH0qzaSIbMSLGZDC5EcxLLGM&#10;4Occg985Bz7iueumvJWXMD7cbAyDKjOMHI6e35VsWUk0Gn27PBEY5ON0eQzHnhlI6jr9D3puUlHm&#10;6sdyxfS2jwRGONllD7nKZ2kYB53cnqQCeOKpTXkk00jCSYyOQuCxGcArwOuff2PrU08UhVbiSN1A&#10;bLJKMDjnPHzfez69fyqyvdNNhYZUgaQAHacgdc444z64z2q3SnJXasJ6kg1ArPAGikbyllBcswBc&#10;lQD06jJPryKvW9xA6r8oacOSVjIG3p979MfSuekvJZtVljikDqVUMfcnpnt0Gc+natS3vLa2s5Ii&#10;yp5oDEKcM3U8ntz06DPPfNRKlfcDTmuiLhrpoRIxDJhS4XcM7QcYGevvj86mijlks4WErJ+9Lbfv&#10;hyMgdevHbHfPasuG4juFJKRW9pEyoJOWKMQxxnOD0/U1LJLFaQorLMqxLmPyjjaVPfOc8/5NZcsl&#10;FRjoCL8dyxEALyuADEighSVOSQxB5GF7fpmnh3uIYxFOj4Yt5JwVdvqWznOBj3GayLfUPP8ALMTG&#10;OUjLvcODhsgEqCPQtzk96Li8Hlu7yNHcEBSSoIYDoOOvOOQcEfnQ43di7mrctHfq00P7p1YjyNxy&#10;MjHIx6dxnP5ClMkMyylYhHHDFneUwCPQ4ODnjkc9Qc9Kykl80TQyxeaZAHZt+1nx1GefmGOPXnir&#10;srzTWRiiVFt4xlUJUyA8DoefUe3tiqs3pew1qXIYxfSgSP8Avt25VV8FeOAM854zz6DnPIR7KTzT&#10;JKyGziUAohYsQD90jsMk9T04qjHMYogSV89QHkWQkFGyQxfP4/TPXk1CNQh+d5ZAmF2NtGSvXHzY&#10;z+XXPHsJSejKUtC/b25+zLLskHz7o22kqvHTBbocHpnv0NRC3byZLiJfJjLbowWCjOSOoxj7wBzU&#10;0mom4C+XCsXygmPZw2OnI+h5HcgelZQ1eSS9dgrNvQEpbHb5fYMc4HoOeBz0zimoNOyJdug6aQRX&#10;EkcjE+Y2Pmj2tgYHYnsBzkj5h07WzcRhzb7jKnEhVx17kZHp04//AFYd7rsN3iK6jcXUTYW4b7q5&#10;4OT1xzjjPTpWqjW89vtUgM48p5Sq7WO3k4zyc7T154qHFpKUkQXoppY8pJF+8z5m2R2Lg8buntxz&#10;kYxntU00Nj8zjzBdK/ClAFxn5gpBGOgHTqMYwc1jSyzMxj062mEgQhLiMN5kmwdeGwehB4Hp65kt&#10;rqeKAC5t/KniOJy8ZDYJBx1yOAB26Z5zT5bK5RNZQJDqSxuqohA2PnBz8uW4xjoeRxjHTmpZ4yW8&#10;2S6CwEfKFQkjJ3bS20HsOc5x+OEg8mWSB5oCWAYLkgBmxycYxkYBx2wODnnPuLiWOcyRlsk4zyd4&#10;zz0xnj6/rQl712Nl2HUhbW5S1meUsu91K9SSP0/Dv71JE7XBc3FwvmSszuyhXZ8njBxjB5GOeuaq&#10;2gkZJIZZV3S5BDHBkBLHO7P4elTMsj3ItUBmkTiTbHgbsdd2Rke/HHP1bhu0SN8ho51bzvMAfgAn&#10;BJzjI4x1HTPbmrDzRJGTCFeNcDOABzyBwTnOOfoadcxjTQDdSqUYgAKvl9wCCw4/Dms2S3iuWYQG&#10;Rbp2HkHcQu4tuySF/wA5HvWVot3uDeowXEbR3Fy8rAxsyuAxIZcg+nJPPX0/KKLVP3MrCIho5ApC&#10;EBnHrjkev4Grk9lI+kXHmSxSXRYFgu9lYk4+XJPoenJ9sVmwObC9aC3ZH2ubh/kO9FAwMZ4/iJwO&#10;RnvitYqMk7A1poaUM8CQwfMrXMrDneWKggDB45PP8vxuadqiWvnN9ntrqVSXaW5LM6EgLgDcM+w6&#10;Y9KwTNqNw8c5CCeaTcmFHOcADjBA5OevIrqL/SdPa3XZcpJdq5EogicgqBySXx8wI6D/AAFW4pO6&#10;6DUXcq6pr8eowmJNO06ALtzHFEFkxsxw3TgNu4AwOcdDWG0clpcyQjbbWW4xSOiEMirk/e2gNnrg&#10;Hnue9Whc3MSSIbuSAJH5SKG3MNrDj6Zx+R7E1ltttZ7iydX8uSfa0hBy+D0bk7s9fw61cfeu5MLN&#10;7lfzrq+E80hdrbaEX9ztTI6Yb2BHXnt6U6SKSInALQtiN9r5UHjr+POO2K3LnTLo2UFtvVZxF5Yj&#10;kKhWjBzgNxgdCAC2e3eqF3cW2k6av7q5wJfKwzDhsbcnGf7p5659uhN6pRRLWpXuPNaXy7eTcsY2&#10;/uwCST1z/EQB2zjqOlS/uv76f+A3/wBhVGOOeMos9v5Ky7mG4GMEEYGOSDnJP+Ga1fPsf+fWP/v/&#10;ACf41FSOttwsupnC9uLe7wbhLOOIjekm514II9c9jwOffvpSXA1MJdqcB4xlUiEYXkZ4zgegPp2r&#10;nP7Qjhun3nz2iYSbmGd5z1I9Oc+v8qtnVbdYEjWRgo3B1iBwyj7o5Gfz7dRXROEnFRQrMvXKxmJp&#10;EdiicOJM5XoRkj0wRnHf24pgt/aomtrq1EqfLtnVsdOO20/nUbSXNkRPbEyiU9Wj+6D2JI9jjHXB&#10;/GpNf3txeCFGktllUllXgZPGc5HHbk8YqlGXMGpoLJNDcXFxfsZPP/eOYHVcY+XGBwDzx14anSXU&#10;B1DzTbrE0alYAqN3PUZbnGDgH1+gqk1tfyp9sEMqQgiOSTBzEO+cnP8AF3P86kjtvsccN5GyTPGc&#10;sVYMF6EdM/5FKVk7jem5dMkzvLHtji/eENvKgYORjnr9e/etFr4oVsWeISklWklbBVs8Y6YOe/vV&#10;Kye0ur5Le6jP2hpG2uJMhRwNx/L61LDHGkrJIBsU8z7fmJJ6pz8uAD05/pzXUm01sJGfqhk0+UwJ&#10;JcrJFtUMyjqeucn+Xp6c1l29zNcSzTuxyhAAB+bOey+nQHHTIq5f27ane3RJ8qGCHai+VtwBjBUd&#10;hkZz6E9eaf4b0RNSgufM+1JdNE/lMluWQtlcb+p65GAD3+h6oxjGF3uUka1hb3TKtzPJBDEELr5r&#10;A78ZJxgFu36iktpDNKyPIw+TP7tQSx44DHvwc8f0qfbLFC8YuiZWkV3TZjJY5+YHoc/jVlo47VVR&#10;UYTgMXdivfnHXjPX+nJrkctblJFItGybbRNyvJsLbysigE7evBI4/T3pUuZFOVdm8wKuPbaM8ntx&#10;/nmq9womkSzadztk3EgjkkgZ57/KOee1aKbP4cLtOFCnCnqCec5HPHt9Kq6EiEJLcPHFaQkytEWZ&#10;kjDeVhsYHOcgkDJHbPcmqMCXNrfDTryMpk5MxYElMfdKnjIIJHc5Ocit+5skggiuYzHBEwlDIHz1&#10;x90L6/p2xWxbp9s01fMUqS3lzkNg4AJVh1Htnnj1FZyrxhFO24NnG3GhwvdRmzl3bQFBkGNwIG4k&#10;A9iCfxx6VeO20smjjxcyo4jjyN427WIHPUAKBnA7d+mpqWBeF3jmEUKhdkf97BA5PX7pHPrkYxWT&#10;a6fJqUS3VqF3Q5JBkwS2QMKmTjGe3y4z04rSnL2kEyd9g8pZHVm06K5iZclIydgYkfdHb+LpwDz7&#10;HaWCGxs4nksWcytsKyfKYs4Jz/F1GcH+tYq2EVlJCItVt5pfMGBFH5nl8jgjHoM9ccHtTtSnkWWJ&#10;vOVpISGAZSrfKOvTGO2eOAPpUVo6KLZT0RbR4ovmtyViAwVRu528fNz0/rSLFdKpnt5mgYKNke7I&#10;fO7J4HB4x6VVkK30dvJNIR8oywYncyEgDPTv3PGKtGC5urWO3Z8SAqAOgwASOmMnJz+J6dKhtLW4&#10;k11K0dnJunTz1kOzK7nJLE55OPp+vrVlLV/J8ueeSFywPlgqQR6gZ68nkdvxxYjuorWdYHnCTJ/r&#10;HEYyVwCuPXHr79xisPVL51vVl81VcZQsOQOvA/I/n1pe9KWnYC48Nu8IsQzyKWwSY8Y6jr6kj1qT&#10;+z7UXIWOSQJCysAFJZyMYIHPBw3Qdx+EqysNMeRmuNrRl4jsyDltvHPP3hxnPNZKPHcw751Bdmcu&#10;JY/vfwnjBI7fl/s0RjKzTGo3Ne41J5IcWrkRIhjlYAKSCc/XnrjGeemKqXtwYxKUjjkC43zQDlSG&#10;J7845xz3HY1d0yG7a7S55OWPlLHEigKM54U4PBHtzgHArRjYXbzXWz9wq5zGOWznqMe/PJ6cVdlT&#10;iOKS3MYatOj58u3eJmLhFcEnoQMqBu59MjtxTrieR55Gn2b8ZPkSfKeOCCM9iM4rJ1KdrK5uI98u&#10;E8xFWQEfOecjgDABI9Bj8Du2UMd9aW95LHHDLMFXnqTzgnGO2Rz14zTqe57zE9GZAVmud9vIhCrg&#10;cnGTjglvzyf51ZstKt7idJbm8RFhdQ74U5bI28jnJIxnoOvpSQ2Uhvbi3MP2WAYEDRupDSfLg843&#10;ZB/zzV24Igt2tVh2QhMTTGQKRjJAC9Ryw7fype1Sd0HN2I5dHEt4lpKgQzqzLudWLqMkZ2njoGwe&#10;v0GKjWFI/lLSSQqMsrLlAQOAM8de9WdOctqf2KKZIoPmkQxqCYgfvKCckcDHUdRUC29xfXs0dsyt&#10;GrNGSzdweuQOM8EfiAauacV7RP3QT1K7SjU5Tb/uCkKIAzKOCc5GD146dDnsc1oeTbf8/sP/AIDr&#10;/hUMENjZ2AXzEmvTPicK2ApA/vZ2lRwOw579qW9/76f9+6lvWxS11ZxK26RRCSQTHeuFdCCue/Pf&#10;/PXrUXnTxQSSbQYXynmIBj3GR047f4VBHO3k7EbO3hXBxk55yDnPHHQdBU8ltBJYF0aIXO4LtBKg&#10;cZ7nB7fn0FetZdSRjib7NGyyB19N+ffGO3ery3e6yhglVg8YyHdzhVI6DtjOPxNYhgeJd7Nyxz16&#10;VKyN5hjDDPTC9sdvrmiUUBozPLHGT524OuGJkyzYPf8AHnFadk9uDFE11IWuFG7EJO056EfxevGK&#10;yY5DG6PLIrKuCiMoJGM8AY/MeuM11cWk/ZVt2068nXUlIAtpAGWVmPG1lOOAc5J+hrnqdkFtCvo+&#10;kSanJJJG4H7kEqXUHIBBZt2OOCeM9e+Kupa39tIIbmdftEifKJHySgGN2Qcbc5I555x60mt2bwW9&#10;pJc3UguVUNKshDHJ5CjHGOmM8dTk8CrsdlqmoNb3byZhYhELMUDryMdcr1IGccfmMHFvcNLFa4tp&#10;JbuaPe5RAu7+FWGBkcdB6ZOeT7VJZ/6EweGZodrEgLIcEDnnGCeDjp2/CpbyO4kuWgd13RqE3RkE&#10;A9MnbwcDI7nsaG01pLlfsqtOhCkq8md+DyCQw5PqMcenWudzd+VskZeRrfW0V0moST3QZgXKhUXr&#10;/EzZJ544BP8AONVghm8kXTPK2FkDRsm9htyPTA5xkjp71c3wAPCLeCJmySoL4DdwVwCCPQH049NC&#10;8ggCJayxBElXzEkVj9/05NTUqKD5O42+hTaxiIikltpnExQxxLIo3/LyTu56leMgc9RxSyz6fIWK&#10;21ysEh2h9mVfG3kL2PPXJ+9TJJ1+221qZEDoHi8zfwSxwR16Eevp2pmoXCw23mbWKeWrYUjg55Hp&#10;+Y/xppvS61GnoVp7qK0R4JjIiuwCK8IYgfw4ycjg9OnP57txcNaWlxCsDrI8XmcvuOQA3XGMbc8Z&#10;PcZOKyLO9tL26xcQf6LMPLbexYAZ4weMHOP0pki3NvqENrJHJLyxSZ5iQ0ePu+ijGfeoqRi/cluQ&#10;9jejmtr+xmMzIschWQblyVBOM9+azoJNNsxNNaXE8lwjLGpjTbjHXcrD2PTcP6wJMNP0s2syOZJ1&#10;R8BsMy8HHt16/wA+lR6pPFLqBW1t2ij+7mJ1zg54K9S3UY6jH408JTkk30uOGxBILicee0MzfMsj&#10;ubcsVABK5APOQOp7fTFUZ47hogLa23RqSysUGDyf4j16HgehplwbqWJooCzQJEsRwcufb+fT+YrC&#10;huruaeO3ffxkBfLA2gcnIAzkZ712KjdXG1c7PSDEzwyOiHylLbXwS4OOBkgfeJzj6epq+2pF5fsj&#10;q4aQ4UbPmwcYII69O3TFZMO64tkniTzLSEZkCZVcclc47AnGQT/D3BqdhIr7sGVYyCS/G7rwfSuK&#10;pT5ndhyuwkkht7pY5pGkRYgI1ABI5UnJ/iHJA5zx17U+SE3UPkwwq88hXAbbtQHO4rz17dOnNS21&#10;29tKJpU2J5RJtzGPmG5cggEZHv8Ay61a+1xXcsnlIIGmXJjSHlMfeVRkn1+orSPupPqNLUoaZAhj&#10;ns4YbVopQUaeQH5JAQ2E5JIA5yR+PXOrJZP9nkhkkZA2ArROWJAxtPIxngY6Zz+FS2tpFDbstzIQ&#10;W+7LKgTzQeqqxAJyPof5VLaQW0cTfYbh0zkSRkKcnJwOg9ueenbAzs4y3uaJ2IZDteS2iGyJIsEF&#10;icY6ZB56gnggjHrzVDc8lnMeF8twZFXjzAc8Z5yc47dSRitC8sxbljas8yGRfNbaPmDHqD3A9Mf1&#10;rAnmns7lz5KxxAlv3j8sRn169M/lnFZ2k2Ert3Jbm1tYYhESjyxycB+mCMnIJAHOP1rR+zx21rZx&#10;LiUOcMfMJ3J2wT04xyfQ/UVodTgmELxeVkkSNHkcjIGdyk46n6e9TSzRwRwy+fJ5Eyo0YnZSy8jP&#10;T7vBx+FRUi5WT0RLjcndzPevFC5C7QwBYksvuSe+3Iz3X35WH7Lco0AjLXBVhGWJ3LgYxnIJ6g56&#10;YGKzor3+zLuaCRzM0gO0Kdy7euD6cn/x7rjkT2SCBlkLmZ5V3x+Y3zovYkcjBxxyenrxUSvCLsti&#10;U0mQ3ty9j/ocalpJDG3mrwuwcbRgeq8/THatTQtRuJr25tmCFITtZ1QAyNnAyR1wMgde/rVPUbHz&#10;JNPlz++dhGN/I9Tz0HA9OeeKzbW4XT7q4fzzEqs0bT7MqSGAzkjk/eP4cjjlObr4bkXX/MmzZvXE&#10;DW97evbeVs807rcruLNj5uF6nv7c+9J/xMv+gVJ/36k/wqOyAbUJLW4BuCOI3EaqJWAJL7iNw6Fs&#10;ZH3snrimf2zrf/PDSf8AwYD/AOPV20aCdONitVoeZz6aIY1nW63GXhV5Jbp+FUre3V7hJMYwNxc8&#10;mryyQrZBZHULk4JGGxgYxzjBzVCC2K/vRIANx2EDkDtxXam7PUnUkl026haaSaMGJOeG+Vvyxj9K&#10;dAu6xkaOEJcR4JJfBKHvz6HuMdRU1xK0sXkyTPuZvuiMMD+BxnmlupI7XUgttbi2WWERjEhkOcck&#10;kgYySD07Ci8mrPcpao2Y7HSr/T4Us55mvBEu9VUFVY43AZH05yQTx3pDP/ZMwhtBPJ5yYcXMaruP&#10;HRTnAGPX6VlX0Em2weNsxwwhQynBDDJPIz0xmp4ZmvkEc1wJN7FjzyWyOTngn6Vm0pK/QF3NHSbi&#10;9t7h7mQvHldpaPGEBB4wDzk9OP167UfiN9Y1SzFvGjRo+7fgjgnnqey9ufXtzzcD2sjeSZWmYNjd&#10;EmWbGOnPf1zz7971hataSGS3MbRxkF3ZVz1yffA9P/r4xqXcZLuGrOj1YTWWo29zHCTDOAJ3U/Kc&#10;HBz6ckc9+KwpJrm6ncKBErqRIVj5Ck8knHTvz6fn1n2zzkgXy1ilhQTPII+DwQcegzuIx+PesA26&#10;3d3KogSOCT5pEYhMEEE4x9wEN7jIHHIFceFi+W0t0EUQaaYRctczlTDGu52PPln+E59M8cdfyrav&#10;riK4tBJJ5kU0YVUQxkBAfmDNjp8vPXpg9K5a/hUXccEU8jXKEIdyAIAFXGDk55/pWzZ3moNaQ2o2&#10;BXydzAhiOpZs9SSSea0q0tfaWuxSjYRlinZ0huXMyP5cUoZVXIOV3KeFztPO4jg/Sq2rTsESaaOd&#10;tuQ8Ul35ud3UnAA547Y+XPXNaKWLy3d5EGWKKIkCRYjlmAAyDz6gn6UPBHcNLavNFFE6qrGYkr9D&#10;x1yDz7VKlZpsL2Ry09zLbNNPGjKpUchiAmTnZxge34CrkOtPcQm2uCI5IQ0kKMx5H93r1AJxn6dq&#10;u6jPbSW8cDsMqB+9VCSnQrz1HbjOOp9Kyxb3Fzd3Frax4YOokTjsAMnHbJPPvW3uzjeSI3Lc2syC&#10;4W+nZQY0WOM9dox+Wev6npWd/aN9cvJN++eUKJMGT5UJAAZumM5HJ9etNvrKODVGW3ube4YY8p3j&#10;bjGOh9CTw3fNT6dpMtxplxKHHlycjEZAJJwQC3UZXvkf12hGnGNzVKy1LGmrcxXuy7FtbGOLdvQI&#10;7HBJIGMjk4znmtR0gk1eB5Lu3VpHAdUAITsNxPseQP15rA0y3nVjBGixzY2FnAZDgnjdzgn16cVr&#10;/wBh6lEPtEJjWRVLt84RlIHJGOB0Iz39silOzlZBc0jp8WlIYzPBctMzOCNpXZ14JxgdOe/PvmKW&#10;4B8pC6i1jyCkOSUT+IjGRjAx1/TpXS4FxdR3WpGW3hjXcsDqWDKRkAZ5z1wTzyOnGdLVLG0vba3M&#10;UUcMEy+ZCIAvmp8oPz45I6jnP14wIcL6sd2VtSc3d/5TsVRcxI6knO3oRz0x3NOmkm+edmafBLNK&#10;64G7pw2eWySP5H0RrK1TywzeZ5WQjLIdySZBzkfwnk8+uexNXbPU7cxTW6QIHzl4hLuDDuAfukjc&#10;OOc5x16Qk7dwitdSO9ZZ9F80eeIowDGY4vk4wBnLYByTnGex5zVEXDMkcN3ctEzODtmLAsACGY8e&#10;3GQep5qhq9zJBqSvBmO1mDeXhQwJXgjkE9Mc4A59qggMUDcQh5UIcPvwyggnbuPy849M8GtWkkhu&#10;1zroJ7CNPPkvAdhGzy4socBsEkgEZ3HgHH15qOO9s5pbhGRf33MrBtytlQc47HAGcHuc1zsyOLUx&#10;3bosaEeYyLkAj+HAGDx0JPtzxWdHHcyE29hZ3DRCRmWXy3xwOVHXtjr9KUKbezLv2OrtbPdAyiJY&#10;EDggx/MeWOCBnH4HgjPTHNbVblI9PdluTDK77cFMEpycnHU8DnjH5Umk6mVtNtsZrhvvTxlAFVRj&#10;vt4PJGSPwp0+lw6nsBDrcworE7jukQEkkNyASFzuK56jHFQ3aXKyW+hnaewv7SdoroyXY+60y4BJ&#10;9Tkk8/qOnNT6Nfz6ckl1c2iykkAyK2ATjcDtAPOOmeuTg46R21vb2UpmSaRChbMhdd2D90EgjnBP&#10;X17Uy8LTXKMkvzSgwkFwFJXjc27pxgDntjIrObjO8ZbMyu0bV5qllc77trtoxjaVlQkckg4GMAAE&#10;98n2FZksNvJpv2nT5BeENllfc/lRg8ADnA+bPUDjqc4rMuRulLQ3CSovCygBSjAc5AyTwD09evqt&#10;vFp0MsghBuJNv7uLOAmeC2VPJ+78vTqT0xShTjCPu9P61BO7LratcDTvsTT21ms8IMMsg+VlJyyg&#10;k4AyDk9uRUX9ix/9B/Tv++Y//iauyaxYf2XDYy2yhTBtWWWJBlugONpfZx168/lV83TP+fm3/wDB&#10;bJ/8crqu0kojsVfEwtZtESdbZY2fad+ACw9Bj3/lWBZWk06eZBbkxBfMZ/Rf9o5J47c1rTuLvTWt&#10;Z55UjJSMQh1CFgRkEsPlIyTnH9arG4Ah+yQf8ecTk7Q4YY6Zwc+hPXuelFCLp0uXfUSjaJt2mqaX&#10;pmm/ajb2V1chN2WJeQHHXG7rWbM8HlGe7S2851MnnFvmTGMKeHOcEADA+7361nWEkNvqMcokMLRP&#10;gNE3Ujpj39xitO6aWGN38uPMxKrIiYH3emRnJ6evTNCjKEuW7YJWMI3e2QP5KlcEAEdcA8jjj+We&#10;2K1/D0aXV5DbxzWoGXcsISrDgYG7APv1x1/GvpN1HpOtW1zeWkshVhNHtbywpDdSpGMfKOOPrW3c&#10;3H2m6ur6y854JlD3Mdxb4j392yCcZx1znkc9cbVb8j5SitBppmG6G2ELGQCRmUxjjkk849MhR/Sr&#10;kllNBepbnat45zDMrFlkxk8ZPTtyPT1NPFuEmivYZSswiVyHuOdmACAuOx3dzkDgVu2TWsMUP9ps&#10;0l1BKxjK5dx7AnnJ+mOnQ9OZT5uotbEGnyGayj2S7AsexyynBbBznB4HA9R7jNPivI7SS0UwWzom&#10;D533zzj8sY/PI4qe7lsU0qKKGxkuEiKNujMgRk24yx4IJORnHbrWEWhVLRBK8SsNrMMfKv0JHrkZ&#10;I+orJK3wji7FnU54zfI0kKwMdjIMBfMznBJ69h09fxrWkW3TSmuZImj/AHa5Uc8emTiuYkmupbCe&#10;S7iEqPIXDY2soGQCR25xxz+FattqqQafIv2Yl3jUhpTvBzjG0fd/i6cfyzlXpVJcrj0YpxdxltDc&#10;Xdw0Nu/mEEq6EBUz6DI+uQB0647Zd+91NDJb22CDcbEUZ2Mf949iCMEnBC5zV+eWyIikuZZWg83L&#10;+RuDp/CCpz29+oq1NbaZfQAxPcLGrggRqp3KSDk7+cggn8uMV0Q5LK+4RSe5gx2MklrJGfJRovkZ&#10;WRInbBOdrk5bGD7ZHYgVn+Vc3l+ZLS2miUkKMkYYZyCGwB6dT/hXS3KwtEgWSG6aIlYfPgKkc4Kn&#10;II6jGc96sPds0ptLdTFbIhMUB2yhX5Bxnr0PI6cY467c9huNmZdnaanb27Ri3eCUNkDCgDOOeeuf&#10;Y55xV2ytYYI4YkineN1wY5RsGT1U8erN09BUU7X1/cLCsdwzSIMFpSY9v8WfQAgc+xHoQt3FJaI5&#10;4MIgxG/l7T7KAOD/ABc4PUGsJNuOvUrdal/xBpkM1vFcvY20EMEhdZIIlX92Mk8AjJHJ5GeOSaxm&#10;urYJI9u9xGxU+Sdx+QEHngN64yOfxOKm0q8hMd6iS/aBIdghZthYNk9Bxx37fgaZBZJFfQMifZ/J&#10;Yk7gXyT1GM4zjtx7HpWystB8uhVibX9N1SC8a9uLhm2jdFJuLR85O7kZHI5z1rZS4udT1JpbfRzL&#10;Azfvsx/x55LEcDoM44qHUdd82GG1s42AhbcYvJEaFgpywG8+meo7+9WoNYm1KJ7eEbp40XEaYZgG&#10;GcpnoMAZUNzycADlyffYjVCXdtYkB/tUkskRYHbjDgDH4AED3OeKgDP9kwAwYBY1dUBLAduMDoB1&#10;GfpwKz71r21uorOSCZyfux9TnB3ABScDJPTqMGkgv2S6VgjJIeH3MMZxjKk5GevToAKhK6utg6XN&#10;K+hmmuUijjg2OoDTMVOTk4YZPPfO3HUVT2xm/wDs8ayFQoE8qglIj/ewDzjkdAOW6dtW0kmttJuJ&#10;ZpBgHAUZBOG+8fUYBOeemO9cvdHUdV3QWKtBFzvIZyW9d3XIPbsPzopxUno9gW5tR2GmiQpLM0tw&#10;FG7zGBKH+IejdsHPUH61v2MqwQCIvu5O1pWBBHTnPGOM/h7Vw9np188flFo1fAIaNy535ChTgHjH&#10;ORnH51rfZ9RRZB5vm4YBJdxIbjJ3HGTgAjvz+ukrpbm0XZGvttLVLgB96TIscpAy7YUgYZcHPy84&#10;4NN+3yRWIt4LVV8mMFSX++u7J46dCM8dCfwpWeoywzLaW0fmNbxSOC6lyMEYx3yRwRyO/biqmpPd&#10;XM0F1j5laIMgUEjqDkkZxgYzg8Dp0rmnDmVm9jKWpJrJwJDbW7qFUCQoNxTIAXAY7j90npkZ6Vly&#10;2xKtp5mRLliZJXB9x8oz05x354q6lxcQxTq7shViWHnKu4ZwxH949OB71lXtykQSXyVWSQqVJfsQ&#10;MEDjORznA/PpdHm27EJPqF1L9ijaPZETICDIjEtH2I5PBx6+p/ClbyQz+XEsQQ9m8wKCPQknryDw&#10;fwrVkurLW2aP7JFDJ93g4eTB65/vGqcmkGzgM9jLI0hByCeJB3Xb6j8e1bRslaW4tLk11ZASrtlx&#10;GqjfMsTNsbnAPQ8D69O/NHlwf9DKP++Jf8Ku2/2W9itxbxRQujjzUYEeXjkYUY3En1PsTyK0/snh&#10;v/n4ufzP+FOLaVmVddTmb3Tb5zuhglMO4BX+8cfwnjnGCPyrOuITbMBOVhJO1QMEsR3OD09/rXWS&#10;6wbvSJLMxeWlqpKPEh4Pc+uCeT1zk98VkLpVnqsaXE90WmRGIbaFPB43HPYg+/IFEJSTtLYqKbMz&#10;T4cXV0CCdw3K4IVTx7qfXPGP8N3SpYY5djMshmAVtwDA45AOT04PfpT2htzn/Q8Ntx8wGV5z7DP8&#10;s9KrzXAjSJpI4gsseBFGcO2eQxxz0Ix26damUnUFe526WthPbXokhe4jnHmMkSSbmBxwQOpzzx26&#10;++LABb3c9hE97bxvmX7ObJSQMcDOSzjrz146dag07xZeo8e5hJCiEBTEirgDoDjJHX/69bEuvwXe&#10;lWzl1JZiWWXGFJPJU7QccHO3I4xg1lGmoNu7d/uEJqGnrLBapfald2l3byl0uHf/AFeR/eAPPA6H&#10;sKwbmS085YbWSRWV2LMW3xkHGCuRn0znqBVq91bSxElrFbGSW33ATySHB3feGcDPIHUZ68iqtzrN&#10;rqkE9r9nt0uW2lrjPAIIzgjPr+lVyuXoFkWdN8RW0E0ZmS7kZSeVkHlspHQgjgZIP6VuWNj/AGpb&#10;PczIkFw64iW32gkdSdwORnB4yOOvrXGWsolbyIIv3jDYm1O/OAe/Of8APFa+km4e7NrJNK8kcZTy&#10;+EyQOhzgdfXp/KJU+fbQSdiHxBe2sCW6QS/ajIgDRqnl9PbJGMj/AD1qk8puLaS4itvlIVirD7vH&#10;JOR6Z6Hnnita80aCzljvNR1C0e4lm/dwW5LJHnI4A4xz364OKybdZRqKOYgykNiNQUA7ELj6jHsO&#10;e9XCNo2W5u7yipN6iWljJd30tjHHM7CT5UUlxkdeegHJ57/ma6aS3V1W1V5ZvuksSRuAx6EjHXp6&#10;c+yW4s9PvoprORIFckHY208lcAFuSBjP48joBRkhlbU2uY2ljvIWJYAgLJuAGOSCQcjke/TORlJ8&#10;1Sz2JSV7DNTkjsdn2NyzCNWfzXwQAMD0z+eecCiyaeRGYF4ymTInbPYc9Dlfrge3O2unWctruXb5&#10;oUkglh8owD1J3H/ZOR+QzkTRQjdHKN0e3K4ABJONxbOTxjOMnrVSaasVJdxrX8dpfE3CM7soTGci&#10;T1B59zwO4+tR3GoGeFAIyBuDbRtEZbq2MDp8wOOozVe409beFDAQd3z8gEuc8DaQT37YH5VSuY/s&#10;lpsnDLcblZAGGSxHIweApPJGPTp3fJGdkZSu9BSIHktXvRKIi43ybyvcjgc8fnnn3rrLaTTSjNbz&#10;s8/zIs3OCWGeCOgJOetc79it7vT4dsSm4QMQAFw/fDcgjjH4HtzV2xu8S3Vu0HkzWhLHy5cq5Bzl&#10;eSrHgk8cg8YxRKLkt7DSkkM/svU0a4ht9NiihhCo7ysNjLk7irMAQCMkjJ7e1UtO1iXRtViimEIs&#10;2zuEUgOQBw3ykgkcd88YroZtbNwtvLcW8jMmVMUk+DJjAO4pwMHdyFHOeeKhk0jTrlBJCWlkjB8u&#10;KP7pJ5Y8knbg5xn88UleScKi0YW01Lt2sk06azpEizEckryQNpGV77sY/LHc1l+IBoV5ZR6hJE1n&#10;cHB8i1hWMSErkZxwAPXBJ44p2jXQ0iWW4u5YbXSpFVFTe5MbDofmGTjnj0xxgVRu0try7llsrky2&#10;aMVjlitzkSEAgFSRgAHHTHt2rPDOdK8N4r+txJa+RTuJ5dX+zyJJGkMahnkmbaC+MBR6n5R9M81W&#10;/tm5tbS3ijlEEILedDGcq/Jx8o44Bx19PbMF9Hdwu1tJ5ixhQAduCQBx/n371BawSoXgkJQsQQZh&#10;gE9OOMZwcc+nFd0IWj7pSg2tDZtr2eOQ6jp7qrKcMPJVg2eDx+nTjPetJvEcl1PHA0dvbuJS5Jby&#10;9394E/QnqR1571TknttKVpI4jtgj2BVkL5bJHzEH7p6nbwfUc1RsbG11mH7Ta3rfaY3G2Noiu4E8&#10;nIJwBz9aThdXY5Jp6mptRrwXljN5e3DKg5YDGOQTzzg4xn5uvFS3tpAbyJbV1iS8KqsQU/KwbDHG&#10;cYHX8PpVGe8SwjWwVoMNJ5hdEVkMfbnJwT+dbWmWipqUct7B5cMQyWkOADg4568/54rjnCSd12Ik&#10;rkGv6HLFZ/bNPhUrF96SSQ7sDHvjPUfjntXNyaVfWgVp/NVZUVoVX5kkb5eRjIOM846Ejr0rvvEd&#10;3EfCTpaSqs0/7zy5HUErnng8/dHQVyAnglW1W8hclbbybcOxRHyODvBGD7nqTzwBhZfOq6dphGOh&#10;lLeao2htZQzSyW6yYMTltsWc4ZRnjOWz+HUGr0DzQXENrJfx3c5iWXzVclixAJBzzkbhzzkA+nE9&#10;po9wl432O4RJ7ZAZI3wCN2AQSoBJ5z3HTpWnY293ba7pttPp9vHJlpGkbcWGFY8EnaOD29s101qk&#10;VCXkrkyXQmttAvDpl3cSySveOpkTzXLE9wD+XSuQ/ti0/vWX5n/43XoOs+IbPR45VmDvK7bUjjYL&#10;uGB3PTr9a8vzb+tr/wCAr/8AxNcuAlVqqU6q0drAo3NxNThaFYrhW+YrHKVyMqMYPX9OBwO/Sxpr&#10;olrM5Zl3HEaRABye+CDwAO/v0rnJSQEwcZPOO9a0bNsAyeNgHPTgGuyorLQ1sXpD9sllVY1QFSwL&#10;EqAehOcfpwBjvWLbyTTXjsskjBOCYky+3ooAJHB4BPvznvpXXyXgZflZRuUjqCDwRWnEzSGzV2LK&#10;bTcQxzkliCfrwPyFTGVokNGda6L5FtBJcL88/IO4e3BBPIx/Lr6uMbwKvlm2lljHypAz4TPXOTt6&#10;54/wrSuwI7+WSMbXAmwy8EfjWVGT/pRycrgKfQbW4FKMpPcrd2RNFqJhuvsFxDHNbls4WANJIgGA&#10;AevQdiD71BpummSaZ1R7MhsRqRuZl5z344x3rv7aGJ9NklaNDIsGQ5UZGBxz7Vz4Aa4nZgCYvNEZ&#10;P8GJBjHpipdVp2Mm9CgNBk2byyLtbKMGxuI6ZHp16E/j2ZZC5+0wxeZcqzrj/SA0kaj+HK8ggEjn&#10;bjnpW5o5L6nArHcuM4PIzg1yGqyO11dbnY4uXAyemDHinG7Q4bG7rdh4gtUeNJHuPkAkNrk7FAPD&#10;EDjOM5PbrzVGKyWeziF2Le3uYhvR1JBmUkFfkyMn0OOcd+DTbm6uB4JugJ5QBPBGBvPCFWJX6Z5x&#10;VfVyV1mEKcAxDIHfCKR+prZRSSSNI6aGndQvFKsVqGkhicq28NuYjucjI7/Lgde/WteNETcQkMKx&#10;sxL53FmyMKQT1Ocd+/qDWfZM32YNk58oHOe+KzbpilkjqSrh0IYHBBya4oy55WHSld2Zu3t69oJW&#10;H7w7Nsis4+7g5II9h9KzYVE0NuYWeeHYfLfIZkBPO/GfTvxyfQZo25MhZnO4pPEFLc7Rx0ra0sD5&#10;lwNrSruHr1rWa5adzR6k8enIJPNhMrypKWQyKuGU8evBHy9O4P1qZPD9tqj3F1ceUxJAVVcjaeDk&#10;DPP8QPQc/QrDc9P92VFHsNzcfSti4AXUljUAILtgFHTAOAMewrKlNxlcylo9DIiTzbi6hsYvLMoP&#10;mMqqVcnoAoxtAxn5eefSqwsr+K7R7iO5txE4yrxEFwcdGDYI5PAz0AxT7T93cgR/ICobC8c4k5+v&#10;FXkkdpNPUuxUxO2CeM5PP1raTtG/cnndh72vn6ZOiiFbgKQZ40ALAAcA474z68k1znkXs9tIlvGZ&#10;Zi4byyxBCpyS3ygjPbn149d6RVWWFAAE82VNoHG0FsD6cDiqNx8nh64kT5X+Zdw4ON68ZrKnJr5k&#10;xdihcXQurVbZpIjbBfnHdiCePc9TkenpjE0dvpI0+2n0uYpfTOYJVD7Q67QSD8wyRxjBzk8jmseB&#10;m85PmPLxE89TvT/E/nTboCOzkVAFVZCFA4A6Dj8ABXTTpqMbI2jBJcxCdVubmaW2voJGliBjDMG3&#10;FezNggZHrjnPPTnRkhha1hjRpJI03fIzlcMQMleP54+lOjVT4HSUqPMe6G98ct8h6nvV4ANb2+4A&#10;7p1Rs91IGR9OBWulrJFxdloZtrpE+pF7XTrBZSp3P++2ggnA5JHofyp8ugXHhm+tpZ3kt0lcuY/l&#10;LEqexDdPXp/Ku28BO+PL3NsMcfy546ueldRq1hZzWFyZbSBycAlowff+ZJ/Gr1cdzPmZwGmWmnva&#10;me5uY2nQ7ndYllbK9wzdvmOQB2GSMVnvr7abqaafaSyiGNyMXIB2jDKeM4HDN35wCegAoXYESXUc&#10;Y2IIo2CrwAfMUZx9Cao3UaRvqCxoqgMoAUYwKzUbotLQ3SbSfz0kWFD5nypKipyw4AxyQM/gT7U3&#10;VLW4jm094mAWT92II5QTwcgBix77eCO/risK4JT+xWQlTkHI4/iNek7VMdmhUbTNMuMcYBOB9Kxq&#10;SdNKSDocvYT29pJPJBbSrJIz755VbB+9xnOOmeO5xnms/UfEl1ZTqDbtLYKcBvlU7+owxU44PT29&#10;q7DXYYmsL5zEhZYgykqMg5Iz9cVyckaLpd6iooUx5IA4JyKzw7jUfM0ZMwdVulmt/kSRBLIJJm3l&#10;85AI4PHAPWs7dD6SfmP8at23/ILum/iWIbT3Hyt/gPyrM3N6n8674aKyB7n/2VBLAQItABQABgAI&#10;AAAAIQCKFT+YDAEAABUCAAATAAAAAAAAAAAAAAAAAAAAAABbQ29udGVudF9UeXBlc10ueG1sUEsB&#10;Ai0AFAAGAAgAAAAhADj9If/WAAAAlAEAAAsAAAAAAAAAAAAAAAAAPQEAAF9yZWxzLy5yZWxzUEsB&#10;Ai0AFAAGAAgAAAAhANdjC93YAwAAxAgAAA4AAAAAAAAAAAAAAAAAPAIAAGRycy9lMm9Eb2MueG1s&#10;UEsBAi0AFAAGAAgAAAAhAFhgsxu6AAAAIgEAABkAAAAAAAAAAAAAAAAAQAYAAGRycy9fcmVscy9l&#10;Mm9Eb2MueG1sLnJlbHNQSwECLQAUAAYACAAAACEA3aoy2t4AAAAIAQAADwAAAAAAAAAAAAAAAAAx&#10;BwAAZHJzL2Rvd25yZXYueG1sUEsBAi0ACgAAAAAAAAAhAP/uCGCeYAAAnmAAABUAAAAAAAAAAAAA&#10;AAAAPAgAAGRycy9tZWRpYS9pbWFnZTEuanBlZ1BLBQYAAAAABgAGAH0BAAANaQAAAAA=&#10;">
                <v:shape id="Afbeelding 328" o:spid="_x0000_s1129" type="#_x0000_t75" style="position:absolute;width:33648;height:25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Hk3CAAAA3AAAAA8AAABkcnMvZG93bnJldi54bWxET0trAjEQvhf8D2EEbzWrgsjWKLUvFHpR&#10;S9vjdDPdrG4myybV9d93DoLHj+89X3a+VidqYxXYwGiYgSIugq24NPCxf72fgYoJ2WIdmAxcKMJy&#10;0bubY27Dmbd02qVSSQjHHA24lJpc61g48hiHoSEW7je0HpPAttS2xbOE+1qPs2yqPVYsDQ4benJU&#10;HHd/XnppnT3/bPTXpz68vX9vXhxOLytjBv3u8QFUoi7dxFf32hqYjGWtnJEjo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Zh5NwgAAANwAAAAPAAAAAAAAAAAAAAAAAJ8C&#10;AABkcnMvZG93bnJldi54bWxQSwUGAAAAAAQABAD3AAAAjgMAAAAA&#10;">
                  <v:imagedata r:id="rId79" o:title=""/>
                  <v:path arrowok="t"/>
                </v:shape>
                <v:shape id="Tekstvak 329" o:spid="_x0000_s1130" type="#_x0000_t202" style="position:absolute;top:25812;width:336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tF8UA&#10;AADcAAAADwAAAGRycy9kb3ducmV2LnhtbESPT4vCMBTE7wt+h/CEvSyabgXRahRXV9jDevAPnh/N&#10;sy02LyWJtn77jSDscZiZ3zDzZWdqcSfnK8sKPocJCOLc6ooLBafjdjAB4QOyxtoyKXiQh+Wi9zbH&#10;TNuW93Q/hEJECPsMFZQhNJmUPi/JoB/ahjh6F+sMhihdIbXDNsJNLdMkGUuDFceFEhtal5RfDzej&#10;YLxxt3bP64/N6fsXd02Rnr8eZ6Xe+91qBiJQF/7Dr/aPVjBK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C0XxQAAANwAAAAPAAAAAAAAAAAAAAAAAJgCAABkcnMv&#10;ZG93bnJldi54bWxQSwUGAAAAAAQABAD1AAAAigMAAAAA&#10;" stroked="f">
                  <v:textbox inset="0,0,0,0">
                    <w:txbxContent>
                      <w:p w:rsidR="00472E8C" w:rsidRPr="001969A0" w:rsidRDefault="00472E8C" w:rsidP="00AB5B90">
                        <w:pPr>
                          <w:pStyle w:val="Bijschrift"/>
                          <w:rPr>
                            <w:i w:val="0"/>
                            <w:noProof/>
                            <w:color w:val="auto"/>
                            <w:sz w:val="24"/>
                            <w:szCs w:val="24"/>
                          </w:rPr>
                        </w:pPr>
                        <w:r w:rsidRPr="001969A0">
                          <w:rPr>
                            <w:i w:val="0"/>
                            <w:color w:val="auto"/>
                          </w:rPr>
                          <w:t xml:space="preserve">Afbeelding   </w:t>
                        </w:r>
                        <w:r>
                          <w:rPr>
                            <w:i w:val="0"/>
                            <w:color w:val="auto"/>
                          </w:rPr>
                          <w:t>14</w:t>
                        </w:r>
                        <w:r w:rsidRPr="001969A0">
                          <w:rPr>
                            <w:i w:val="0"/>
                            <w:color w:val="auto"/>
                          </w:rPr>
                          <w:t xml:space="preserve">  Zoudenbalch 2019</w:t>
                        </w:r>
                      </w:p>
                    </w:txbxContent>
                  </v:textbox>
                </v:shape>
                <w10:wrap type="square"/>
              </v:group>
            </w:pict>
          </mc:Fallback>
        </mc:AlternateContent>
      </w:r>
      <w:r w:rsidR="00AB3223">
        <w:rPr>
          <w:rFonts w:eastAsia="Times New Roman" w:cs="Calibri"/>
          <w:b/>
          <w:bCs/>
          <w:sz w:val="28"/>
          <w:szCs w:val="28"/>
          <w:lang w:eastAsia="nl-NL"/>
        </w:rPr>
        <w:t>6</w:t>
      </w:r>
      <w:r w:rsidR="00AB3223">
        <w:rPr>
          <w:rFonts w:eastAsia="Times New Roman" w:cs="Calibri"/>
          <w:b/>
          <w:bCs/>
          <w:sz w:val="28"/>
          <w:szCs w:val="28"/>
          <w:lang w:eastAsia="nl-NL"/>
        </w:rPr>
        <w:tab/>
      </w:r>
      <w:r w:rsidRPr="00AB5B90">
        <w:rPr>
          <w:rFonts w:eastAsia="Times New Roman" w:cs="Calibri"/>
          <w:b/>
          <w:bCs/>
          <w:sz w:val="28"/>
          <w:szCs w:val="28"/>
          <w:lang w:eastAsia="nl-NL"/>
        </w:rPr>
        <w:t>Zoudenbalch</w:t>
      </w:r>
    </w:p>
    <w:p w:rsidR="00AB5B90" w:rsidRPr="00AB5B90" w:rsidRDefault="00AB5B90" w:rsidP="00AB5B90">
      <w:pPr>
        <w:contextualSpacing/>
        <w:rPr>
          <w:rFonts w:eastAsia="Times New Roman" w:cs="Calibri"/>
          <w:bCs/>
          <w:sz w:val="28"/>
          <w:szCs w:val="28"/>
          <w:lang w:eastAsia="nl-NL"/>
        </w:rPr>
      </w:pPr>
    </w:p>
    <w:p w:rsidR="00AB5B90" w:rsidRPr="00AB5B90" w:rsidRDefault="00AB5B90" w:rsidP="00AB5B90">
      <w:pPr>
        <w:contextualSpacing/>
        <w:rPr>
          <w:rFonts w:asciiTheme="minorHAnsi" w:eastAsia="Times New Roman" w:hAnsiTheme="minorHAnsi" w:cstheme="minorHAnsi"/>
          <w:b/>
          <w:bCs/>
          <w:lang w:eastAsia="nl-NL"/>
        </w:rPr>
      </w:pPr>
      <w:r w:rsidRPr="00AB5B90">
        <w:rPr>
          <w:rFonts w:asciiTheme="minorHAnsi" w:eastAsia="Times New Roman" w:hAnsiTheme="minorHAnsi" w:cstheme="minorHAnsi"/>
          <w:b/>
          <w:bCs/>
          <w:lang w:eastAsia="nl-NL"/>
        </w:rPr>
        <w:t>Korte beschrijving van het gebied</w:t>
      </w:r>
    </w:p>
    <w:p w:rsidR="00AB5B90" w:rsidRPr="00AB5B90" w:rsidRDefault="00AB5B90" w:rsidP="00AB5B90">
      <w:pPr>
        <w:contextualSpacing/>
        <w:rPr>
          <w:rFonts w:asciiTheme="minorHAnsi" w:hAnsiTheme="minorHAnsi" w:cstheme="minorHAnsi"/>
        </w:rPr>
      </w:pPr>
      <w:r w:rsidRPr="00AB5B90">
        <w:rPr>
          <w:rFonts w:asciiTheme="minorHAnsi" w:eastAsia="Times New Roman" w:hAnsiTheme="minorHAnsi" w:cstheme="minorHAnsi"/>
          <w:bCs/>
          <w:lang w:eastAsia="nl-NL"/>
        </w:rPr>
        <w:t>Tussen de Kromme Rijn en voetbalvereniging Odin ligt een strook grasland met een aantal leuke soorten. Het gebied is ontstaan o</w:t>
      </w:r>
      <w:r w:rsidRPr="00AB5B90">
        <w:rPr>
          <w:rFonts w:asciiTheme="minorHAnsi" w:hAnsiTheme="minorHAnsi" w:cstheme="minorHAnsi"/>
        </w:rPr>
        <w:t xml:space="preserve">mstreeks 1975 toen de sportvelden van Odin werden gedraaid waardoor een strook </w:t>
      </w:r>
      <w:r w:rsidR="00A23B5D">
        <w:rPr>
          <w:rFonts w:asciiTheme="minorHAnsi" w:hAnsiTheme="minorHAnsi" w:cstheme="minorHAnsi"/>
        </w:rPr>
        <w:t xml:space="preserve">tussen de sportvelden en de Kromme Rijn </w:t>
      </w:r>
      <w:r w:rsidRPr="00AB5B90">
        <w:rPr>
          <w:rFonts w:asciiTheme="minorHAnsi" w:hAnsiTheme="minorHAnsi" w:cstheme="minorHAnsi"/>
        </w:rPr>
        <w:t xml:space="preserve">overbleef. Tot rond 1985 was het weiland-achtig. Hierbij moet je denken aan wat zavelige klei gronden. Daarna werd een bosje aangelegd en heeft het gebied  zijn huidige vorm gekregen. </w:t>
      </w:r>
    </w:p>
    <w:p w:rsidR="00AB5B90" w:rsidRPr="00AB5B90" w:rsidRDefault="004F09BB" w:rsidP="00AB5B90">
      <w:pPr>
        <w:contextualSpacing/>
        <w:rPr>
          <w:rFonts w:asciiTheme="minorHAnsi" w:hAnsiTheme="minorHAnsi" w:cstheme="minorHAnsi"/>
        </w:rPr>
      </w:pPr>
      <w:r w:rsidRPr="00AB5B90">
        <w:rPr>
          <w:rFonts w:asciiTheme="minorHAnsi" w:hAnsiTheme="minorHAnsi" w:cstheme="minorHAnsi"/>
          <w:noProof/>
          <w:lang w:eastAsia="nl-NL"/>
        </w:rPr>
        <mc:AlternateContent>
          <mc:Choice Requires="wpg">
            <w:drawing>
              <wp:anchor distT="0" distB="0" distL="114300" distR="114300" simplePos="0" relativeHeight="251704320" behindDoc="0" locked="0" layoutInCell="1" allowOverlap="1" wp14:anchorId="651BF860" wp14:editId="7D14584F">
                <wp:simplePos x="0" y="0"/>
                <wp:positionH relativeFrom="column">
                  <wp:posOffset>3367482</wp:posOffset>
                </wp:positionH>
                <wp:positionV relativeFrom="paragraph">
                  <wp:posOffset>67945</wp:posOffset>
                </wp:positionV>
                <wp:extent cx="2695575" cy="2202815"/>
                <wp:effectExtent l="0" t="0" r="9525" b="6985"/>
                <wp:wrapSquare wrapText="bothSides"/>
                <wp:docPr id="330" name="Groep 330"/>
                <wp:cNvGraphicFramePr/>
                <a:graphic xmlns:a="http://schemas.openxmlformats.org/drawingml/2006/main">
                  <a:graphicData uri="http://schemas.microsoft.com/office/word/2010/wordprocessingGroup">
                    <wpg:wgp>
                      <wpg:cNvGrpSpPr/>
                      <wpg:grpSpPr>
                        <a:xfrm>
                          <a:off x="0" y="0"/>
                          <a:ext cx="2695575" cy="2202815"/>
                          <a:chOff x="0" y="0"/>
                          <a:chExt cx="2733675" cy="2295525"/>
                        </a:xfrm>
                      </wpg:grpSpPr>
                      <pic:pic xmlns:pic="http://schemas.openxmlformats.org/drawingml/2006/picture">
                        <pic:nvPicPr>
                          <pic:cNvPr id="331" name="Afbeelding 331"/>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2733675" cy="2049780"/>
                          </a:xfrm>
                          <a:prstGeom prst="rect">
                            <a:avLst/>
                          </a:prstGeom>
                        </pic:spPr>
                      </pic:pic>
                      <wps:wsp>
                        <wps:cNvPr id="332" name="Tekstvak 332"/>
                        <wps:cNvSpPr txBox="1"/>
                        <wps:spPr>
                          <a:xfrm>
                            <a:off x="0" y="2114550"/>
                            <a:ext cx="2733675" cy="180975"/>
                          </a:xfrm>
                          <a:prstGeom prst="rect">
                            <a:avLst/>
                          </a:prstGeom>
                          <a:solidFill>
                            <a:prstClr val="white"/>
                          </a:solidFill>
                          <a:ln>
                            <a:noFill/>
                          </a:ln>
                          <a:effectLst/>
                        </wps:spPr>
                        <wps:txbx>
                          <w:txbxContent>
                            <w:p w:rsidR="00472E8C" w:rsidRPr="001969A0" w:rsidRDefault="00472E8C" w:rsidP="00AB5B90">
                              <w:pPr>
                                <w:pStyle w:val="Bijschrift"/>
                                <w:rPr>
                                  <w:i w:val="0"/>
                                  <w:noProof/>
                                  <w:color w:val="auto"/>
                                  <w:sz w:val="24"/>
                                  <w:szCs w:val="24"/>
                                </w:rPr>
                              </w:pPr>
                              <w:r w:rsidRPr="001969A0">
                                <w:rPr>
                                  <w:i w:val="0"/>
                                  <w:color w:val="auto"/>
                                </w:rPr>
                                <w:t xml:space="preserve">Afbeelding   </w:t>
                              </w:r>
                              <w:r>
                                <w:rPr>
                                  <w:i w:val="0"/>
                                  <w:color w:val="auto"/>
                                </w:rPr>
                                <w:t xml:space="preserve">15 </w:t>
                              </w:r>
                              <w:r w:rsidRPr="001969A0">
                                <w:rPr>
                                  <w:i w:val="0"/>
                                  <w:color w:val="auto"/>
                                </w:rPr>
                                <w:t xml:space="preserve"> Zoudenbalch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1BF860" id="Groep 330" o:spid="_x0000_s1131" style="position:absolute;margin-left:265.15pt;margin-top:5.35pt;width:212.25pt;height:173.45pt;z-index:251704320;mso-width-relative:margin;mso-height-relative:margin" coordsize="27336,2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jPlTQAwAAxAgAAA4AAABkcnMvZTJvRG9jLnhtbJxW227bOBB9X2D/&#10;QdC7o0vs2BbiFK5zQYGgNTYp+kzTlEVEIrkkfUkX++97hpKcK7pBHyIPh5zhzJkzw5x/OjR1tBPW&#10;Sa1mcXaSxpFQXK+l2szi7/fXg0kcOc/UmtVaiVn8KFz86eLPP873phC5rnS9FjaCE+WKvZnFlfem&#10;SBLHK9Ewd6KNUNgstW2Yx9JukrVle3hv6iRP07Nkr+3aWM2Fc9BetpvxRfBfloL7b2XphI/qWYzY&#10;fPja8F3RN7k4Z8XGMlNJ3oXBfiOKhkmFS4+uLpln0dbKN64aya12uvQnXDeJLkvJRcgB2WTpq2xu&#10;rN6akMum2G/MESZA+wqn33bLv+6WNpLrWXx6CnwUa1Ak3CtMRArAszebAqdurLkzS9spNu2KMj6U&#10;tqFf5BIdArCPR2DFwUccyvxsOhqNR3HEsZfnaT7JRi30vEJ93tjx6qq3HJ+enj1Zwk0eLJP+4oTi&#10;O4ZjJC/w1yEF6Q1S/88oWPmtFXHnpPmQj4bZh60ZoKiGebmStfSPgaAoHwWldkvJl7ZdPAc960Gf&#10;lyshamocIJ8ROmRHR1tDRondav7gIqUXFVMbMXcGBEfb0enk5fGwfHHrqpbmWtY1FYvkLj80wysy&#10;vQNRS9RLzbeNUL7tPCtqpKqVq6RxcWQL0awEiGS/rJEUR9d7cAltLOvQGiDDrfN0O9EiNMc/+WSe&#10;ptP882AxSheDYTq+Gsynw/FgnF6Nh+lwki2yxb9knQ2LrRNIn9WXRnahQ/sm+Hc7oZsZbY+FXiXA&#10;QiD9bwgNKkKGYnTeCs8rEkuA9heAbm2OGwHhJ1AJfocOIYsP9cQLZqfD6XgS+u3IbBTcOn8jdBOR&#10;AGARQ0CS7RBtG01/pKt/G0CIDPFQ82Ksur7UWH0MLxqq7w2ku4oZgRDI7XMS5z2J78WD8zv2AArn&#10;RMruIE2OyB8+a8yCQFbS/xKsPMuGo1E3n49j5Dlk2SSdYjC0MPSA93B8CDEUWddy3fcE2S5qG+0Y&#10;3op9Jb3onL84VSsqsNJk1d7dakR4bLq6PKVHkj+sDu2IDeGSaqXXj4DEapQVY9cZfi1x/S1zfsks&#10;XiAo8ar6b/iUtd7PYt1JcVRp+/M9PZ1HebEbR3u8aLPY/b1lNMjqLwqFp+evF2wvrHpBbZuFRuJo&#10;XUQTRBhYX/diaXXzA7yY0y3YYorjrlnse3Hh23cVjzUX83k41M7DW3VnMEWzQF6C+f7wg1nTFcmj&#10;vF91Ty1WvGJ3e7YFfb71upSB+k8ogvq0AM2DFJ7K0NXds05v8fN1OPX0z8fF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7McZx4QAAAAoBAAAPAAAAZHJzL2Rvd25yZXYueG1sTI9B&#10;S8NAEIXvgv9hGcGb3cSYtsZsSinqqQi2QvG2zU6T0OxsyG6T9N87nvQ4vI8338tXk23FgL1vHCmI&#10;ZxEIpNKZhioFX/u3hyUIHzQZ3TpCBVf0sCpub3KdGTfSJw67UAkuIZ9pBXUIXSalL2u02s9ch8TZ&#10;yfVWBz77Sppej1xuW/kYRXNpdUP8odYdbmosz7uLVfA+6nGdxK/D9nzaXL/36cdhG6NS93fT+gVE&#10;wCn8wfCrz+pQsNPRXch40SpIkyhhlINoAYKB5/SJtxwVJOliDrLI5f8JxQ8AAAD//wMAUEsDBAoA&#10;AAAAAAAAIQCMYb634UwAAOFMAAAVAAAAZHJzL21lZGlhL2ltYWdlMS5qcGVn/9j/4AAQSkZJRgAB&#10;AQEAYABgAAD/2wBDAAgGBgcGBQgHBwcJCQgKDBQNDAsLDBkSEw8UHRofHh0aHBwgJC4nICIsIxwc&#10;KDcpLDAxNDQ0Hyc5PTgyPC4zNDL/2wBDAQkJCQwLDBgNDRgyIRwhMjIyMjIyMjIyMjIyMjIyMjIy&#10;MjIyMjIyMjIyMjIyMjIyMjIyMjIyMjIyMjIyMjIyMjL/wAARCADPAR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e0s7h4FkiIZgMMMjK85G&#10;Qe1dJhDbm581XHJEe0qqjBzgdsEg/wD6sVm315fRrHcXiyRrMmYsrkEA4I3dPr9RU1rciWN0EgWW&#10;Mbi7enY56AV57be5zNj4HSaXbK6SSP1bP8+PUfpVuNm84JGrCSOP5WWQMy8Hnjn/APXVNbVL5GUL&#10;5G1g4kAG1gffoM+vToKdCkbyttdPta5G3pg4x14GOe2f8BabFKwiiS9uVjEgaQHOz1OeoP0BqO6l&#10;uHt1RZIw0nMjAH9yM8ZHrj+fWpmMdzcOVKCQMGJY9VbuTxxnHfvVd1NqDHcIyMuREDyTzySPf0/x&#10;FGrYW1Kdpb3FtJMCC24YMxXqCOPz/wAatTSXCsdspIVdpB+8p6Hn61U85UXzZVZAG24HBz9O3Wug&#10;trK3FikssspmfgpECd3fnjpnjHsetE5JaserdieBmfTYpwY0WONVCMdjbevB/Pk1jTvJcSTTRl55&#10;XYYyvQfh39/r61v2C2P2d47u5jJf93ggbgBwD6ADjjnoPSsvT1tbARQ2weQuWDTFh83YDPTB4HX+&#10;tZqau7BaxTvhe2ha4KgwqQzEHJx/sjseuc5/SmXsiyaQYb2WaEqzHYy53YHTNVE1O5TW2OpziKKA&#10;BWSKUjcepwQCO3IrtLXSbPULSNd77QVMe5iOc4BIPHbrVSlyWuK3Y4bSLOeeM7EYIpyMplSOcj/P&#10;vVy+0NZYWZlWNlGRJng8dh/gK3oJYdP8/g5wAyjDbBnk4A6VPLJ9qUlFhuFKnMqR5LD6jPHHXp0p&#10;SqvmuiU22cHZuYwqYJU9XH9BViaFrG0vCUZlfapJIy2T+n4//q1ri2liBjgtzHu2kORkRnvz2696&#10;pawt0mmMs4+TdGgcMGUnDHkenA/zxW0Z3ZpF6mPcWzmCNrcSOJY97M+AFz8pz6cg88cEU2GOJLUy&#10;Syh8P125HTPA/iIz9KnjzLprLIHSOB9+1R8pzwcEcdVGPqanbRr26srWaONVjdSQAD8oz6Y57H/9&#10;dbNpFt2IpJZGcqhK7lzx3HXn86qiXZuJUN9R0/8Ar4qW4jkhu1RmXKqP4gRwPrVkaTJc3MkVvPBI&#10;V5Uqc7ueD7DpyalbEdSKR4zF86lQegwc5A7fnTordZkUBVj9H6HH0z1rUfw7cQIN77pyPkjxk49j&#10;+tVZ9Nu7aASTWrRx54bIOO9TzLZMPQsXWmRR6Sbx5UlijmChE++Ac8n8R0rNhskkMrlw8ag/OnOB&#10;7jr6dRV+zlSSwu7aQAsY965cfMRkDn0Cs1V9IaNFnaWYQ7W+U5xk/j1/DnrT1SG9i3bxOLgSJC+W&#10;HD46joBnkd//AK1N09ZJ5pCZni8sBf3q5IOeQPTGOn6VPpmoXNrqb29ztmiz8uFyo54J455wP889&#10;CbWd7CR4Lfb5xDNlc5Y5yTxn09+n1qJy5V5iSMeBXihmN1cLHufGwLvJPPPsOD/hTri1u5Z12xFU&#10;DYYRENu68545zj0HIxmmXVvNDYSRW5YSKQ37phjIJ64xzWTa6pe22pKlzLMAuQokkOOM49iMk0ld&#10;rQNLGk6SzBraDMswbnex6ZI/Pp+JpjxXEDLFdK+84O6T5hjr/hWtBqEn2VrqaFQwwQeBuXtwfX3/&#10;AAqveXFnqMH2gzMs0cJPMmTyASuPXg+w/WoTd9RKKKnlxSAyC4C7ByuBz9O3U/573rO7luzGsKO0&#10;Z2ht4xt28cZ7f4+tYkitPbIqMu5Rwh+UnkEeuen86fa6jd2sRmVZFONpjLDgds9M9e1U4XQLzOif&#10;yIrp9xB2ttOFDHbjrj86yLxRC8cXlhxMMrJE205/p+f8qh0++M28FiSykK5f72QfyNWdMuXuUZ0c&#10;KyS+WpZc46dwfrzSUXHcOg22vIYrtbfaFwmWDSZZn+n9K0rhtP8AOO+UKxCkgEjsPY/zrNv7Jt+E&#10;gOWQ/vEU5DA7s8dOo/Cssw3JJJ+0Z/3QaFG+txpuJ1c+mMwuvMnkMTOrb3ZWYg9ffPyjgZ6/Wsy6&#10;Szh01JIoHYRhvMLbCJOeOOSoHGdpP4VqK93FdeXOjN+7CsrDBHGT+p6j9Kyrqe6L/uIEWQH5cnjB&#10;7dfaohJ3sZRet2Mh1a6+zxyFEmgVnDrGNmBjg4B+vpnFRWd8b2RG8qIhSW2nO7jp06+3uKuaNZX7&#10;W8vnzb5ACArZQAnpyBzx3q5aaDPp7N/asKyTFi0i/d3DGU9Pc9s5FW3G7ZS3uTQ2MjTyTG28hpF2&#10;TIwyT3wM8Yz7E8DnvVZ7eO7jZ3hcySKBlk3HsDgHHXGPXmljvEurqcwO7JGuX3DGWA6DA65wPqO+&#10;azPtz2TPFGBG28gq7bQATnPJxj8KlKTL2K6KkV+ZreGUY5EKJgkg+uSe57dOKkt7ma4lMQKeZGzf&#10;Uc44yfoKtDUbqW8fzIcRM+YZAA2cdxntndx79Koan/aTav8AbrdoESXGdqDGeOSD0J9sd6vVuzB3&#10;6GrfsIVhmu7eRfJiy0iHDY3E7ePm5z/PpWQWhs7+C5slMKy7i8bEtvPUZBzk/rzU32qYaih3E2pj&#10;A2nDFXHBG4dMkdyByKb5jJqDxStDLA+WRI8b1Hvngjg9/WiKa3JltdCX05uhuWAlZOGBOeTwCB1H&#10;GexqFNRudNRVikkk2n5GwwVRjpg4/wAisuPU9t55cCCKHfn5STwO9WYridJVlKIwTDYZflPPcY6V&#10;XI1ow2Lk+papJbNdzKm0t8u6NFUE9SMjJxj/ADmksPEF3bxMFZm/vbsL8+cg/Tj9eK0re8k1C38r&#10;7Lw6bNjYVCe2M9DwB6VVGiQSTSRQyi3uBnMchyOuMZ6/jyKhOO0kLc1NOvbW5ktzcrA0kqsqxK/E&#10;YDYGck5OMfgOfWmxw7rJlhZGcHDQz8LINw98DJwPY4rnr2zuLe6y0K27W5DF1UMC3t/e+hp0d1Nd&#10;O5hh/eyEIzsuVGe+3GBnGcc9M81Xs09Rxjc0tNuYWfKJDFK7FWLKdrfN1weC3PUdPWk1XU57y7ks&#10;IohGgUbpEb72SMkZzjr2/OnWenwxvay30oluG3fu94YnA4x9P6U++NrfK3lFIp0JEZD8EEkZHfOB&#10;+lGnMDWtzmr2OW3CJIpWRV2fN1wKgtJZImJhcq5ODg9sEH+ddDaBjI8M8yTKm5gCRIeMHOT/AA45&#10;/wCA+9RXelxzTu0E0byA4fa+N2ODnPfkDt61oppaMakr2KSalqUEa/aJbkRuvCszbWX1A/GtOy11&#10;fLaz1FFeCUEiRFI9TgkdOgqjOQUt7WSPYwOxWxnKluvuKpw2rXCSfvgOeCVPNOSi1qN23NzTorJ3&#10;3wK5OzZsBycsCpP4Zz/Sory0TzPKBdtgykMS7mBPX+QA61d021YQtJb7RlQD1y3rknpz6U8Si3up&#10;FiG6U5LEKQecEAf57fnk5a6CuFmt8VBu4vKQAsBjjaOORntx1zWro9wriaSRiiuVxlu2OwP1rJh1&#10;IrBcJBMPOfjY8Yfcc5J+YflwP8I/30Nj5jll3FFZXYD16cnHT/8AXUzjzLUE3e5rak6XpuLNZRDO&#10;pLRsG5wD33dvfFc4NQNzpzJOgZ0XIk2gc5xkHn0z2FOu797e7sZTIN6qEODk9RjP4e3etLUWgaQA&#10;SMyT4yI8joBngfX+Z9KUVy6FN6XMtt9ssNzDNLLC443yBuVzjPcHr+dI8QliN9GqLK4YtGGwT+Ge&#10;e/1z+bl0yaWOT7S7oq/MhOcnnqeePxp8zG0WE2k3msrbWdiTwM9xxxnrWi8iNjPgNzeho4VOwDBQ&#10;AnJqWO3uHkUtDKqghWC8nOOuPStsSp/Z+9iu9jwFbnOSM9c//r/Cswl7lnxHsZThXGRnrwcevb/6&#10;9Ck2MtwWtotvJG4ZWf5MAZ3D+n6Uk0X2CxZ7dHEcP3HHOP8AaPY8/wCelLZLCSZGeR2CjIYbByRk&#10;DHPT6dPepxNFHGyzY8tgSTIpAUjoARzz6DsKnW9hoqi8v40iMLJLGU58w9jkZ4NO+1RSfMuwqeh3&#10;MOPyqlpd3CojtFaJomOdoBYgHtx0OR196rS6ZLNNJJH9wucAzEY5/lV8ibFZnoN7DI25BImY5GAL&#10;cDrg+478j6cVx+sQ77pkO1W5MexeCR3z6++a1JdYvo54EgIMsRUccksQB0z16c/jWBf6rdz6pJNF&#10;CSszghhxyeW4PesaUJJmaTudLZalD9qZGu5YrYQKV3RbvmA6E8DLEdunvzRJPPqNpcy2t7bQ/KFG&#10;9yH6gAIAOuB7Y9axUTzP3qxb2jAUgH7uRkg89OvtxToDIl75bCKGNgWcrkb8dM9fy78UuSI+gqWo&#10;soCruI9+eCuR0GOp7kn8QK2Fis7+M/alSRlcHLoOcjAPP3ufw4+tZ1/opuvLSGaN2kAbaj5C9T9f&#10;T3p0Iu4rRYSyW80QIYxsOuMg59PWm5KS0epqmi7BpkcBktoJN+1FCmUglc/MMMO4AI7dO4rA191i&#10;0+OJTJDOJCCNzAmpRLci+Lbiik8bBhXxk/QnA7elHiDzLyxbyY3aSRhnb1XHUHnn8qcU1NNkqSsS&#10;afpEj6S0dy4mM4MjR7zzwCCSPcDqfyzXOzWbwONm0xg8HdwOme/+cV11pevpVtY+ZlNy/ddgvmDA&#10;6dRnn9fWuavpp7m8mMUQgjXCJCvzBgDjOT1PPWtIOXMwvoZAA+08bQxbp2FaSvNK8a5U88NwOSe/&#10;t/KrMVntiO+LlwCwAOOecE+tWLWKNX8xmBLEhMHq3QDHv9KuU0Ju5pT+VY26T2uop5gP+pmnKjG0&#10;HIGfpXNNrE0mqJdTy7XjAKNCigNjoD2PAxnB6d6veJtONpDHPHbyxLJnLFshsADjt0/LPasO0S28&#10;v55HVj90NjH50U4x5b7jSVrm3Nq0t1I0/wAksczlhGw+6x649KZpV9HbySylBJIwIJ5zjGfpjj0r&#10;PcpHp6IjLsPPoT9ff/CrWmLJCWRwv+qkMZz3KmnyqwRSN2GaEwSXsk24MwZY9+Auc/KB29PfH1pl&#10;1d20AtriKDbI21SZG6gc9Ox+Y5rCjnMklv50W5S20AZHIPr6YNX7q5Mpx5eI4lKqM88gf4Go9nqV&#10;y3N+8sbaa0edpVVHQ4Yg7eQQOvTr71yMd1LC4XP3eAHztznPP5mus00/bNM2v5e4fMB64BIz1H6Y&#10;rj5pZLm6EHkqZScAKuNxz/k/jSpX1TF5Cz3LXF0HCbZGA2hRj5v/AK5rotO0qaMD7eUVVyAgbJbn&#10;vj6kf/qqfTtPi021VnG26CkySBNxQfnjj2pXil/c+b+8XJBUtg9PXHOev/66mVRPRbCfYll8u2my&#10;0gjRjhByOAAvcZ7dD6daqXKCG9d3iLK427VI9Ppxxj8qTUW864iZZB5USZIPVcZz+PYetPhUGGQE&#10;MInXadw+boRz7j8qXS4W0uZ1ukcl/NjLyNJ+6JAJYZzk9hn2rVub0fbVsriHayoCsin7wPT8OfWs&#10;G9t5PtjR7jDsJKMz5bb25/D9alNtMYTK8kkyvkMA3JIGMn8xWjSlZgZ+q7jqdwg6rJsCbskf/Xzm&#10;p3gv7O8mbyZFjU8qSRkckH6cE1RuoWml2RJiXfyGbp9a101C4uBJI7NPbDPzbsFc5POecA/hxVu6&#10;SsNlXz55o0jkdlBbanXI59PTrj8a0rCxu0miAZvIlY7d4OzIH4+4+oqrbSwTyGdSQMeuAPbNdEVv&#10;YrNllSNYA24pHkbWGepHtn+dZVG1ohMytThgtJB5MgcFcsqknDZ/qPb86bbXDv8AJEU+cbSVJ6Yx&#10;z+X8q1bhrB4rUEBWlLYbZ29M9PX1PH1qr/YE6QvPARu++wQ5K9hgevP4UoNWsx2GJJObnzN/7vlS&#10;hwCDj/PSo57u6WaziCxlZZiCXbOVPVMdOQT+dOK+bJHN8vlyH5xgYDAcj2HGf07VflsjHOs3m7Vc&#10;8YYKCe4OPQgelN2THpc5aYwW+rqtsstrIjJ+5bAGcg8kngfj2rY+23gA2mXGB0dj/I1j6hEv22RV&#10;jaVVmbEg+QZA6579M/nW9FcyeUuwB1/vYY5/I4q57IGynYySOkKXqhZhgo2c7l65+gP48Z7cjw3R&#10;ux9uRNu9WUgYK5Gcdx3FOVC7JLaSiO4jOWQj7x9v69P51Jqk7Xs7SXc1nBBAflSRTmXKgAgdT06n&#10;GAVqd2TurkUkyKBgEE/eIAwD+dSWzG9YpFuAQZyrD16E9unTn9aqSJutpXthtSRhufZkE8g8N0+n&#10;/wBamALpiDyZpGUBcLM/c54AH07UcqsCRrTxywXWLZlDMMMCOCCMnPpyenFO068muLp/3AcuCJGx&#10;wQVx1P07VRk1h59PVRH5Wx1Zsbc4OMkHsCSOO3Ap0E0ULLHCJCZBuIXIKkfQ96jl01QNpSuivrkE&#10;kSZ8yQ2qchQG4Prn88fSotNv7h4QYLwO0I3NDIi5IA9e/FWrnUZL15LSfY38KiSIMw6Y2tjP/wCv&#10;6Vn2unT28zbrMzQyy7QUkwR+OD/KtI/DZkWVrG3rVy2qW0EEH25AYRIsapuQjJyGAOe2M47Vzk8M&#10;cVr5iHaQ23ykfcQ3+cV12oaTOmgKPtUgcKd4IU7lwCI93fGeMe/FcjLpkrwpNBFIrRk+Y2T14xwK&#10;ISjtcE13NeKa0WIwxsrmOIMXKnlj1HIHT09+tdL/AMIzpeqw2tzpVneeRE4a6luBlSWXGMKRgBgc&#10;HIzmsLRkksp/tCpMmo+SLiyaJ1dVAY7mdSDxtDHnGBz0NdHeX7ww3d1NMyKqsJE3LuY5O0EA4ODj&#10;sOhI7VzVXLm9wq3Ki1rdtaC0jtltxqzz2pV3WSONYpmzg/xEEdCDz0rznVdETSrhbV57aSdeS0Em&#10;9GxjIDdD1r0DfpOtzNby4tLq9giMUkRZFE6LwWxwAe/0zWUbHW5b2LVLOGMXRUJ9ouCr9U2srAgg&#10;jbx09c1NCq4KzZV0cW3mTGJHt9q8MuGyCpGR+OBWlLpVrbXzx2l2tw/ksy9chSpAzjjPfjNaz2H9&#10;m3Vrc38cc4VA7QtjJ3dSQSNxwTwOhA47VNcyaLqVyt9Yaayny9k6wymMoMBVYrgrjoOO5711+095&#10;W2FezRydvE72z3AlU7GGBnkE8ZqzKgSKRvM3HsA3c/SoYI2SxkVY9yPJjjj7pP8AMMfyrU03RYp5&#10;GS7LCF9uApwW9PfrmtJSUVdmjdifw5fIJJEk/dlMSAbCQcev4E//AFutMWyls3eS4tYhIrEQZA+U&#10;A0r2kejvMscEixs2PNOW4x646c4q/dWxngs4GAKyRlAST1AG3g5xxgZrnlJJ3XUyvqZtlLLcxyzX&#10;RJiiBYHZkKRk5P0rR0q8W7spZZZkUKcfO+OMDj8c4/Osq0V7eeSCY4Q5YgHAGenP4fjiqF9bm2nM&#10;G5QkfKENyOT19D3puCloM6PU7Z5IAlv8szgF2BA3IO34kVVsBJaFd4K8kcvwTnOP/r1oRXQvNFaf&#10;YkksCZwQBnv3x6/5JpljZrcqZ1YpJbvvUbuEIPXnOBn9KnmaVmDMzXvLW3ie3Ku2WifbghMHgfTq&#10;Qe/OOnFW2iji0q3zvWQysNx75A6eowK1rrSjJoiTCLYyyPle/GATn8vw+lV5rW5fSbRCsfmGR2Kg&#10;dsnPHsF/X61akmrITd9DNnto2fdh5HdRlmPY+nf/AOtnpUCQzLG8O4G2kB2LnBzx/wDWFbgaBk2x&#10;Rp5/lINzDjpnHb3/ACqC7t2Uu3DRlMsMDr7etUp62BMi02SG3jWF7ZJkZiFZhwmAcfjn15+tXnuI&#10;lsi6oEIlywkfcRzxTtI0mO8mjhlvPKgZihXbyOOTkjH6++KzbvRdRs7s2pinaNnKLKUIUD/aGM4w&#10;VPOMZqLwlJq+oXV2amq3DC2tUCGKJcyEncQ4K8Z/AntVSy1qf+0I4IYY/KXBCBThh6jP+e9ac1jM&#10;NCVZ5FkcZ3uEHGePvH1x6VzslhcxQusAWNh8ruHwCDz9DxTg4tNFN2OhnigXUTuUJEw3ELwMnrjn&#10;GRnJGfYULDLAZoJomkj3nKy4YnI6g9O/6ke9WrPTWutKs5Wn8xSpCKW3EY7DPPUn8quRFoZ1VMhV&#10;A2JwSR6dvX361Dmkhe0RnNplp9hDpbKsTDayDgqemR6dzzS2Wn2sFnHFFdsUXOOff6VvXUbTTb4g&#10;WjBxLIE6ZHU8de2f1qt9jTJ/d9/+eZP65H8qzjNtbk81zhooZHbzf3p2PglVIXjnPXFWdOhlt5il&#10;3+8heBnWBn4cAZ3FevVeo9OvPGle2dzqzaguhW1xLZRK7APGpkjXJ5Yr/s/XtWd/b81teMk2mwT3&#10;MiII3CGMlc7dhzzjkd/XPt0LmtoVEuRb3mV3SFlBwFGSvpkc5HQc+9VNSn06VoYZkndlL8QxjKHj&#10;nsSPpj6npVvT4Li71VJbWH7TH5oiiilG35g2VKnJAyc8E45P1DNa0jWBr+o372SxrAfKm8/apBzj&#10;KjIzng5561MYtyG3bRBe6VD/AGbar88UUg3Asm1pAPQnrgk8fT0qjc6dMkkc8b+dgHLRdV4GO/Oc&#10;np71tWF9b3aRQahKXFtEY4jK7BYwTkkDOBnv9a0rCCzitVS40zzBfSbYrhJdpTZ1UgdM5XkjHGO9&#10;NNp2Mk+hg6bYX9xrSy6bGkomxGqMP4scqD2z/M4q2k8moSfZi32GSMHzIWULIW5Hf0+nrVPR7y80&#10;++iifMsc5VZiefLJc4YdP4SOg7Yqhb+III7mZkWZgshKTxxqHdQTjd+HbJocW9gcb7HT38LPC0Mc&#10;+fK+aUszM6jGeo5zwePesUatZ29v9mihkkXcN0hYbmx146Dtx7da3tPvdL1PTZJY0EThdjmUhRIw&#10;xzkEjHOM/p2rEjitNM1U20htrmG7fiUFflycYLHAAHHXHesoa3i0Ql0Z00mp6Zqmjz2EWl6j5Mpj&#10;CTyOcRyBQrDC/KcqcAE9KZf6fZzaqsIuIL+DAPm2yBckj5VZj6Hr7fhi5rOnf2Clj5eo2moW5kUF&#10;NPfey9Tlj243888L04rStxbWGll5NLurZ5bcsszLgDdyCADnAIGCeoPPSuad6LN9XozndVtr27lW&#10;OzWGLykZVkTjb1ABH+7TdM/4SG9E0LtJHZszZ2sQqsQUJA45ILfhjpWnpEUl1HJMX8tXGJU5YA5A&#10;4zjn8cY9+K3bTy3jkYwrDIjoipEf3fzcnHfjBpOpFKzRmr3uc8bC1ku7Zbq1giGwQlgwCs+3BY9y&#10;Ov4evdZNMVobm1MjzmAmFHMjBAgYFQOMgDkkemRWrNC6aqwmlOFl2FVX5SR06D8c9uav+S6rcpvj&#10;+dSVXLAIDzj9celZus73BNnn15o8t3axTx7X/fMpiAGGADc5J6D1xzxTn0n7RIIVQl4VZmYdBwOB&#10;x1znt/8AX7J9N2xRll+WFCFLckkg5PXPWqdrb7zPIc4Manp1GCemOvJH4HPatniW0U5MwDpS3+nr&#10;Eu+V5GUSBm4GT69uMVVtdNuY3SdnaSG38wAO+CpA9MDjjpXXadYlLhpmLlWOcD+LjqCRyKsQ6fCv&#10;n2zBNkoLN8pz19hj/Iqfb20JbODs9Ju769ubWY4d41AdVwMY+hOOTz7VoXPg21v5Wka4nyoVBDGq&#10;r24OccDp+tdHe27201qyKSrYDFeOM/8A1/pWskUjkCKJt7qdijPzN0A9qUsTP7OgnJnDf2bcxrLA&#10;qOrISQoAwcYUAggjng//AKqZpWmy2VzIkmRKzMdmQGzngZJ57547fXHc/YBvM7lmk8vyWDemQT+g&#10;/Woxbx3FxNILfzHWNs/OAdoBJwSQM89ueKartrl7hzPY5+60uafSL9k/explg2wgfd5zx3IXk1zt&#10;zC8UFus6SGOFCwkxjluRyPqRnvXp9vamO1voDDEnOJXSUgqoYHaBnDcfXrVZ/Dmn6rZTJIZpNuwx&#10;kNtww6qM8ZwMjnAqoVbWRTseRIC0gk8xzIHzwO/vXS6de2GoaatvcWSmZGwJt23PHTKjrjH1q6/h&#10;/T45VlDSyBSwWDABAzkAnucg84x04rQWz0vUQYoNPMTuSFW3TILHHykKOTxx09+laTqxktCHK5W0&#10;m2ksJlMOTHk7sEF0UkfMMcHnv7Y4qa9055bCZr0Q3VyuNrkHkewAO04cDn0NV/OvYRFHF5kRt/ky&#10;U5YHgbgBxwT1Hb1FacJlaMJIjpJMOFL5Yg8Y6dPoe9ZOXvXZCeupzlrEYlVQzKsg8vLEc474PYZH&#10;WlWw80PkR7doYDs3p0x+fWujutPXZHGYoy2MIQoBUDJ6du/+elRlijuoolR8BUJXru+Xof8Ax6tF&#10;O+xbatYoxrKEijgS3R+vBAx0BNJaQLPeATbsNkIy4DA47Z4Iq00YVUjbj5ecDHBz0/zzV6zgRJl2&#10;LI7hlwfl2g7hg5zUym0rENlC4t5bgJ5TyooYjaAQGQf3hx3/AJ0wXE6DaAWHqBitzXfshcnGXBbC&#10;qx24yScgcdT+lUI7qTy1HkRnjtgfpWSl0HfoYp166/4S69u7C1+wqU+zvZvM3yoMKYycg4JHSug8&#10;f6LbHSYJLp7CXU0mZI4rdQxWEZAU7QFP8HVVPH4Vzs0cy+Lria1leaGVcSNLG37wsAWBz1JPU11p&#10;0Gz1W0tpLWOxhktlG+2Us2RxggsRk54x6YJ9+/2j6G3M+hzlrbyXcEd3cGGKWKZbW4mhAVwoAAzG&#10;MBgMY3d81f1Gz03V7G4iuVihkcR4kEHlzTbcg9DjADBjwc7R6VrxW1rqOoQXV9HJaW6xBGW1hK7m&#10;x/vYIz3xnPrUGtw6ld6gdSvXurmGGUxJIWCeUcAYK9FJGPrjFZ+0TbkmJvqeY3Xhm+luJDZxTCzi&#10;cpFkMQygct+OCTj/AOtXY+F7B5IUtru9eGB3ACY3HefusRkDBGQfTjrWuoitoUj2SbGY4TG8AHgk&#10;/wCFOtbBbXzBJt3mRRncCAdpI9yOOtZzxF1YjnZiwaPaixhZY5FfT3UeavWQqMDjHTHPTnAqCTw4&#10;slpIsEWZ5lyCwIJySMAevOK7zTtOgDsZbnZCW8yTaMPuHdcdDg9aXUhYrqFsIdxhEXzNKAG3YHPH&#10;XOB/k1MqklHmuO3U4zTtBi03TxayL5sDKd2eM5B4q5FpFg1g0cFmgj3ME+T5kGcZB9eTW9NDbK5f&#10;b/y03FEPysP681qa1c6Te2ltJaeVDICFeNISoVmB9DgjPb9ayjNyvJsOXrc5+x8P3NnCt5b2/m2U&#10;YOJyvQgliWHTPqcH61oGyhXSvNt9ZKzSx4lt03AMvPy478fhz+NP0vxFfabaXVnDbwzKZRuUqWGS&#10;DnGDznAqndPDJc+fDZi1EaruiLkgue4J5H9KJum4X3ZfNpoG1VtZE24KsMhQOnQn8c1cttrW5QgK&#10;hlXkD646/j+VQCOWa2e5RJfI6SSopKg+h/Gn2yiO1YyMoZm+VtvdQeRnng1zzTTIW5MkAj3znhWb&#10;5SOTxnv26U7ejYkVweBn5Prxn261Shf7REWinw0fzMT1b/6/Oe9SRyNHCzn91HgYI4Pf2x/+us+o&#10;FjaHaIqAQB84Dn8//riqDbraHYkjvliQWHP0/wA9at/aFiVn4VenAGfeqdyhjuIRsBbO7AB49j/n&#10;86voJ7EtukZhCEY3DC5IAH/1qSRvKl+bJAG0EHqP69P5VIY3tLZ45ImikZhuVxgjp/QioL0q1vuR&#10;FUhOWH+cen5UX6CZaTy/lDp5uRld5IAPB5xz7U6xnmg1CPyw3mLJhQrFScnGOPrWX9p2BBu2sFBJ&#10;xnBH5fSryrAsNxcSu6+SqEeWUBJJxgg8kYz06VUU29Bq5cRd2qiExmNzMMxTtwOcYJ4p17Y2EV0T&#10;viMbyurpG/OA3Y4GBjp1rKj1Caxuo5om2yksFOBwCMdD+NWLq7N78qlZBkFbg5YyMBgnc2GwfTti&#10;ri48j7jurFidUtQskcPlxP8AOib9xUHoCT6Y9ulTTy29qsEsKzCJlzITgBzxxt6DHNZkEsi2S3O+&#10;3DRK0o8xwhcDt7nP4/lTl1ma4uWlMcQaXacRrhVI4AA9eKUtIt9xX6kjvFcyvLFa4WMjZMo3buDk&#10;HjOR65571F5bR3Md0qTRb3Egcx7CD15B6dfxp0V5LdT4ldfJkYZO0bQuMc/r19auyBEngaVwYyCA&#10;obKso4B546AVMalmhWRk3sUXyzrNbCW4ZjOFi2gHg5weOfaoVCmQMWkCAl2GcYxjAGPTHr3NWr0y&#10;QhFWMghmV2BAUg9D0479/wCtZ8k3lBkRUfPGW4we3863u92RLclmvWB4X93kY3NnkcGkiAikklUk&#10;ZQ52/gOf0qzpb6VOk9vqKIX++qMNjHr9xsjJ6ZH86h1O3aC2t5A0RJchsD5sZ4zxjIH8qXLZ3uK3&#10;UbI4ntSsseFeMruA5Kjtnr6dPSkSTymWNCm3y2z6MfY/Xip5Z4LiC1iMo+VSWwuPYDIB4/w61nNK&#10;kDO6tg5+XnvUv3o6hsVJJbr7YFlhKRzICQDnHHf+XSr2Y4wEWIEAcHC8/nzVVpJHuFMMrRKpyzHO&#10;c/4mrvnIvBk2H+7sY4/LirUbJWQJXJriGwtrj/R1bJyvmNgZGTjjtxzUlvDkyiVyWQDAbupxjjr0&#10;HSmGSF0kMiYR1yc/w+o/z61NDeW86s43ZxhSAQpx04HTpUqa3KImhCtKIk/eMclQ3Ue2farN1qup&#10;TaLHbuyIAx3tnZv5zlsDk9AD7d81BdLIjiQIjqGBUj05z1ont2u9Klj8oqzsQDngcAjp78/iatTs&#10;nYLtIYF4d5Qso3kNGDnIHA56/l/SrcQSRuMMy7fLJbggA+/vWYsrQyx5Yu6oqMqggnIBIIHbOT9a&#10;2ftbLoyWMOzy3m3v8nzAjHIPofb096wa5mylYgUsQ7ICPm7Drzk4qG0uDe3jxSRsrITliMHOT/8A&#10;Wp8d7NZyebEwWRWLBgOncf0/SlivoBLNc6kxlleQ71PDN6c9Rwc8jsKukk1qKybJkdWMa7wSGOZG&#10;PocYHvU1vJZzWpaXfkuzFhn5cD0/AfnWYt0QzOrpG6/KACAePbk+2KYLyWCRoNiuXVRuB3Lnrg8j&#10;jHv+FQ0k7FRZoJcRBGVYxlW+SXby/P59v1poeJoh5pLFmJZ5AOpP07ZqxP5UqD7Ko2DEbneG54/H&#10;p/I/jSnDnymdAsYXcwJ68H2/Wpd4uwO6dhtprF6NDmt4TizeQ712cZGDnJ7dK2xcGXRAY7ExeURF&#10;NcM5JYknAA9OTXPxZhsltZFVRguGVuB3H8vyNaVhdXESS2/mOLaUBJCz5BwcjAx79c+lbQqq3vbD&#10;UujKSNiERq4GSGZMcKQMfzz+dXFX92yCMMjIhKng84/qf0pr2zROwSAFWyi/uyVCnqc8c1YiG54y&#10;ylQdoClSemOR/n9awna9yNTM84S3KCWPOMlu3Hcj/wCvmrKiO5mSRZiCqnAB4PYc9B9eetMkiW23&#10;AuHDkjnrz6emOnX+tT2dmg05C5+ZcMUYnHHqcc8f59HJ3RRYVnuYy9xK0rSBt2Rlt3IH9D9KzpZD&#10;JIYV2lVPII5J6/0H+TWjuR9xhYFgACEbHTqAB19/xrNURvqTK+7zAowqf3iR2+h5pRvJ6gzNaSBb&#10;iTcGcL6jP4HB9qsWWpu9vc6epWW3lYErKh/d4PVcHr2z71PqiLCrIkJJY7cheWB6f5JptrZ28UMk&#10;ibfLIJODnB9vxNWpqK90hOzKtyyeblpdoQAjI5PYVf0ZrlBPOsUUmyJ+J3AXaeF2joT0NZayFrmV&#10;LiNSQ2VQ9B/h/jmta2uIk2yXUfmWoyJIg5Ut7ZHPf9K0ho0NSsytK8stqBO0YQD7yndj2HPSmedb&#10;XFvN1SdcYIbAJyBjA/GnTwyEiPfsgMhYZ+8nTAPYkfh+FJFbrNEsxGbjOQxJwcnv29vwFQ4pv0BM&#10;gbzdOspChmJc4UsPpnP+e5q7YSmJIwzeaoPyrvG3pyffr+lXbK4ubWBoLuz+/kqrjKE46/Q8npUd&#10;wIJ7BTb3CR+Q67oWHRc84OfbP6dazcNLk3IL7VDhoY4bkASEpjGzsRuHvn14xWQqSPPK06AbAWLd&#10;BwecHP8AOt9dFu5bF5rbbK6ttKbvnHY4zxkeh9KfDoZJkmv5VSARgNEMqy8YOR+Pf0FVG9gtd6mH&#10;aaLqGoQSXMKJ5CICpZwHLBjnHb659qsXDTxP5swbzl3AkknPGcnnOMDHbrW3b/6KAq3SC0JxjPzE&#10;e3ft+pqm2rWcCzR+ULmTGPlGRgkAAnt1FXz30HaxzwmUSBXPmM53ls/pz9P50SPDeWjI4G4yYwW6&#10;Z569fUflWlfaC8b/AGkQmJJY/LEGOVPGAOTx+OfasRYHt7hPMiKhULyHOM5zwB+X51SaSFY0GTcm&#10;CEaUN1Yj5ee+ec9aqnWNMiYxzT75FOGJUNn8c1PBEZ3eRpNi8qVznHJz298YGalm8GWs0zyqbWMO&#10;d20EjGf+BVcNVqNJEcVyRfRxhH2yoGPIxg8Y9fT/ACa0p9Plt44GJG04JAOdvf8AOkzbC6Q3EZlL&#10;uAm1iNhGOeOp578Uand3lwVUNuiXruxkgY444rm1YEltIZrWZGU7423At3B6+lTWm15znK4dflOO&#10;5NY0V9LDMIeQjL90Djn2+tWbW8CShXA8wlOc59/0ziqWhI+9hjiu5JEBDSEfj7VZiilWwWeFw7Ft&#10;4wf4R6/4e1R3UZeQuQAoz+fYe3NVYjPYWjEq5VsjZg++T+Wf0q4AQyTSP50YcAsfTgA//WqxKVey&#10;YOhMjINu08Akj069/wCdQW8aTbpW3YYDjP3Tkf8A1zmp7q4hjOQMjC4fJ2tkHgd/XpRstAu9xqQM&#10;X8zh5R3RuMcjqcYxU+mwqbu3lZpSC52mMbuQMjAx7/5xUNsASyNtYN3PQ8dxV9UEduu35CnTHVf8&#10;+oqVrqwUrE16W8wYu/NkjPWRPnxnuM8/WoPMV7j5oyQerkEjPHfpjNKskRRpEcONo+UHPODz+J7V&#10;VW2n+1/u/nIQOGXJwPfGMVMm3J2NHLqXvKh3q0iEgHB3fT/9f61ZtZUYcRkc/LleDjjr6/4VCz+X&#10;GFdQQR1I696bBcbww3AqeQOPz55qZfDYi+pPeoZbfzAyhlO8AZPv0zjI9atQq8i/u0j+TLAKn8sf&#10;Wq8aFopOC3ynAHQdjz69P1qaKLYPmVgwJ6Dv/TFYyZe5GZIpEKndgHBx/n3/AP181JJFsRUAzgfM&#10;CORyP5Dis/DWepnMUnlS8tjlFxnn8f8APWr9wTAPMbDqOTjn9KTutuoFeOEWmBu3Rs5dA7cjjr+f&#10;/wCqs8ae9vf+a067g37va2MA46nA9AOvarc08UjtukRZOQA2OD2zmqdzdsfLVkbLHjn0x+taKTsJ&#10;vQS8dpN0anJCnPzDBPB6fjUjE2kKQwjzBjLEDHtz6Zx3/wDr0eYzbkQMzJjHlpnPrUdtIGRpCDG7&#10;kq3HrwM/Tim01qToZl2jvOojB2o4yR24xWhbKs0KwSRjYRtJ3AnnP5duaWZl2um5A4I4XOSMcnOP&#10;p1PcURTp+7XoGKqMZ9f8/lVc+mgbFmR4MJJkPGOevUDiojLCjwRpFlJBtXYo6j0qd48IDt4Ckeuc&#10;tVXSxvmjMig+W2VOBxnr/n3qOa0vUi5YMtxiSHPmGOPAOThccfn1xWfbQLJeK8qAb14GB0P95vTH&#10;+FTahN9nmmcxmRg4+WMcvnFTQ2rXEMcjwCONV+ZGf7oGeMY/rW8JrqFyaW5mtv38DyLHO24tGcFR&#10;z/Pt2496dPq1pdhGeG92OwErueqeoANUndVuA7/KckqhcksSOmM4x9KrC7LlmWMiNWxlvXt05GRW&#10;jipK5a2L5vvs8ojsZlaEMQolh5AI5w35jkVbtNThv7OMW4jE9tyWdQhwOCvP4c5rnLGJnv2kEkgT&#10;C7SSOOn8utbzxxCbdFDH05x0Oe5/zzWMY2Fc0hqj3thJIPlWMgsjR5OeCO/0rO1GISxyStBJ5OAr&#10;P5f8YbAPIx1PP41DFIVkKKygMV+Yj5f8Acdf85nkuRI/LeYj5+8cbevqOcZyM9K10ta40Z0CLsYo&#10;6lWG4qAQVOev8j/k1ClvbMu6UfvCSW+cevvVh7gSQ5VgSMqjbeQP/rVQW585Q6EFT0+UVirdhLcu&#10;gRzSOrRjzYyG3LxxjjPrTYYJb0u0XCuwcq3yqoOTz371EI5DI7IwDFcKccZB/lSwahdM8qttV1bB&#10;wByFPHT6/wAuKUHpcVxY9FuknWWKMmLdkOHxgZzyO4/+vVczm4kaSMruZ8kEghT65FWXjnmEcv8A&#10;aEv2eFQ5XGdvpgAck+9U7aOKGQRyS7kdflkkOSOO/wDkdq0+IL6G6Ct2my4IZRku0bfdx/gecVE0&#10;5sbdnaVWXJ8os/DL27dMg4+nrVeBl064EoyyqxDHaCD+B788UamYZj+7ZGjiACkHPIPHX09quGi1&#10;HdcoSSDyoxIwjeT5AI+4Pr+dV7i28+1VBJJyRl1OemSR+pFOuoQiCKVzHOqb1yMkA9xkcdada/IE&#10;tyCflBL5P3h1/ClNu4PQdAkSSrGW5AwR/dxnvnr/AIVYllhaJkWQNxkbVwc+h7VSn3QRGRXw7E4U&#10;LyR15+h/p9DHZSrMSAULryyop46nsAKht8t0TuX7G2EUO1w6xnqXxlhxyPanzOYsx28pCkgMVc/d&#10;9/1pRcvLHHCTIzZMe3ORn1HGf/1e1VnV7Z/JdAJAuSG745/LrRWSsmUaFxLDcMXyGQt/nj86qWkc&#10;y+YCQwDEgqvOe2e3SmyN/o2xBhXXsCO3/wBer1kz2dupDZVVyp3dMduntWHNuyrXLtjceQkMjwRy&#10;pEwJQnaDjn8uK19b1K31K4jltYNrKPmL4BY8YyO/BNY1tgxyfvSyZP3cce386kARnYxyEohAEiKc&#10;e+BT9tLkdPozRNpWImke5u1SEvhAPMLgYJJPfr6fr6Uy4lSSQOCd7kcFs8H+gzThHGl35ygjIyVP&#10;6c/pmqU0m68nbeNqY454JI6/gRWfL73KS3cg+wNd3DGEsFUc/Mc5HTHeq4G50aRnQRgmPcclhnHP&#10;PoKuecJZJY41e4BX5WVSApxjvxjmpZtNilEcLzIqqAGU8Fvofz/wq7PYm2hRErIHcyGNwQAyk5UH&#10;3H1qOK6RIn4LkcAkfeIHbsBSXNvYW0dwV84r5hEa7tjnAz1PUcHHfj86nnRSWbHcPNQbmRvl5/mc&#10;8Vo4uWhJPHMqo0ZQMZj8jEcgD0PpzzVYTiN2mY5ww2gNx7j+X04qrqNzNbRoEBBkRWUg4O05I/Pv&#10;WXHNLKY9yhQN/frgZ9f6fyrSNP3Quzsr26dYcpyBngdeD/8Aq/KprFfIbJcYRST9T61QWYvaxuoy&#10;Xi9e5UinPcqWjtIycSndKSOQo/xrmiu/QkrandhJI5Fl2tJJlCckkjgY47g/pWM+o3s5eBbrCSNn&#10;dnbnI69ifpT9SnmF5aTSqq25c+UAeuACWx+PFZ62jpMscanl+VK7uPUehFdtKNo3KSOmjmklWGO4&#10;kBVAFUuAXbHA5Pf8e/WoLeNZbiTawWRo8HLfxA8D8f6027VIrWaRfOhOxQrLzuIA4HpgD86uW2Bc&#10;osjxSj7qOwy3BGCcjnofyodrXKsjV0HXY4rJ43tB5IZgska9vU+o68j8qvO/7wtYReZCyAgAY2H6&#10;dgevT1qgszaejtEmJnJYcZO7qPpjOKgivCNTSWVBvcbTITtYcnOGP+eaE0CSLssMa4JgxG4XzCD9&#10;7nBz/wDrp1zFZSMIkZY4VHfLDrngZ9abJcfLKmFMbEgdM4wMc9uv+RWcWnuMbI438vAywzjrjP8A&#10;ntWbld2E3Z2FvLcLcKFuUKtj5gCMKOenTOM1NaxKLZBJGd4HOSP60rm7gMb3G11MeBj/AGugx6da&#10;nyhJLKpJJP3Cfw61Eo6aAtyil5FCMFkDAlsEYJHGegyetUru4gWZpgfLSU5RSCCRjOPXNW7VYZWL&#10;KcjJ5Jxn8Bn+tR6xFIRH5ewsvcD6URV3Yz9SpBcxrEd2DlWJLZ+YY5Bx29asLcWmFRTGofCIw5YZ&#10;4+vSuaL3trsmnYvFLNjbGOijgjPof6GrTvLCbYW8ezyzuG1sZzyMfn6V0clirWOrSSOLT5Igytlw&#10;hKnOOuef6dfyFZN9eIk0MbBFV0DDB464OPxqS4kMsCmJhIhAkLA4JxkED15PoOntTb1YFsIzOkpn&#10;xsi2kdTyuT6fj05qdbhYtX8iyC3kICFLfYdwBz831PA+vpUNq5y05RmjEeCSCMdD1P4dqqzSTRTR&#10;ys8jCVvmUscKfYdMcZq/aSx+QzRtHuJ2mNCcqBx/OoerCWrIrq0uLqOMxhzG27G0ZJx+PPFYVhdy&#10;W+oM/kmRWJAU8YPrit+K6uLWVZLZhuDFQGXnOeQc/l71H5sTSC4ltkWbdktGOp4GcdietKDSVmD0&#10;La7rhEkjPlzNlkI/T+VLNJdSNCk7F3DFPMJyxHXr9SetMLkRwy7SjEkDcmzI6+v8qsXKF2VwOc/N&#10;j8P8805bWJuRW0ojVVdwVzhSBgqf85qaAtIXReNoyApAx6deo71Q8xTLLCysZCQ2O/OcD8qlmmlt&#10;J0kkKhQ+Dluw6f59q53GWyNEupetXKQXCOR9ojBAc91qaymRpVRt2Wbnbxj2/T9aRmiWCa6SMkOQ&#10;FAPcjp9OKzoz9mM08kio4bdsV+RwB/P+VUog3qdVBbW94wNm5EbqS5ccg59Dg8/iP0zi3tpLAJrd&#10;U2zFQCRyCc5GMg5P3eMVHb30sESzRgNODleCAPy60g1m7uHLDKPkvIfLO3IPylSeemeO2KmKady7&#10;roTR6dcaXatbyQsDLsZip+YkAAj0ye/br9aZcNDPmTbgkEYzyP8AA0j3E1xI3mlnb+LeRnH49evT&#10;/JmsbH7UV8z5EVQPkY4wDjnI9MVpB3bIk7mH9hmjVi7M23hSxyegz9c1VuLGaYFRH8roPm6EY9P0&#10;rrtRgSOyCwxnkgFmP+eay7iBhbG5jUly/ltGTnaMgZ9cdzWqjrcnzMk28BkMtxuxtEe+PGQOvfr+&#10;PrVS0h0aWa5eW71ASQsdpIX5F29D1yOT6fpVq4gk1Cdo4Y2aKM+W56fN3xzjg4596yG0O+S/dbpJ&#10;YYnjO1wpCsO/zHoThfXpWsNtWNHTyfYYrS3jt8TRuAofecgEkcj8/wAqyc7pGVHBlkbBb0QEZ/QV&#10;ctrTyRGgACgBWIx1wenryagEaLfXDFsABYwOwAPIH1JJ/L0rBpX0CxX8TAC2sIR8kIjcAK/3CQAD&#10;jqcLkfj7iqWm2D2c7M8zRw7C2JsjAGSMdenH5dqvX0cN/qXkteQRywkgI+R+eRjsO9StZPFbmKR0&#10;IxjdG3Qf5Na8zULDv0Cyia2naOSQPDLucoSc7ecdexyP8mrUnmXF7bSWzZhcleowV2k4/Q1DJl/K&#10;lnBaSNhkK33uvOOPUnntVq0kZIdscaIoGNvACj0x+ZqGrvQLk0jeaWRS21Ru6ZJxg/1xV62MRid2&#10;i3SkFT5i9h6fyqjHIkjMy7t643ENwR/+urK+V5aMibVPCgnnOT6/XpQlbQRDLcZi+Ri+CXbaMEHP&#10;Tt0z17496WB0eHBjHmnOGHGe/P51WmDC8VF/jJIY8AL3H6CpLN2QCBR8iDK7hg9B0qGrXYnrqSyz&#10;TXUm0SB2UY7Aden5VE0kwYjzSPXjvU5jjhZxMgDMCyrtOfXnkVBJA5kJVAQefSoq3srMnUh02VyZ&#10;bVnU+RgFM4A68j8qqXl2l0xSIlngbaSeo4zwenQjpiraRRzfaphGVllUbjj7x/D2/rWHdzR6eZIF&#10;8sy7FAUMcswHBOOT/XirjG8mVa5e1W/ENjHAsIkkkfaF3Yzx6DnnJqvbw22tX0RunaMbdqxhcbsY&#10;6HI6Y7g96TTnSz0iaYSRyXZHnSG6UgluuBxyQf5+9W7I3d60eqSRwy7wD6FMHqCCBxz3/Otk2r2K&#10;SsazWEVnhrfYIY1wd2TyRyD+NZyafqFwjyTQt5UbAwkg8EE9cc4OR+hrXmkkuoJoLUptbPmKW2tn&#10;ueePWqdvfTWKvby7nGDgHGfQEZ498ewqUnbUHvYp6hpkk9rHLbnyU7qT827k8H36en6VoaeQQyuA&#10;ZiQGKqB5gA/Q9PqKpw3ix27DyrhmLZZiwO3p2xkVJYzSG8eYqg4yOO+OlS/5Sb62J7kyW/zW8QW5&#10;J85nC/MAeoHtxnPufxoAm7jjVlkxuBYqeq9SB+FWdSk26nsEK7XVWkcMcnPvUt1CLmHfHsEvRxkD&#10;ccdv8/nTtrdjepRtzbvfJbANjyyDwqHAOCenOcd+MVZv51s2jRF2iEcgjBy3fHr+fTis8209rcwX&#10;KRvKYwUZUbawyCMjPHTj8Ktyxy3Ced5apJGQNuQxzxz0x3POO3eqbTWgtCaNx9tN2MEtGG6ZJPH8&#10;v608xLqZYyx/Mi7gT3HPT8cVK0LhVCGMMXLHDZwMDr7Z/rUDTFJEhMEihiT0yufTIP5fWslC+rC5&#10;IA1tbXESSM6gqI1J/i6ZHpwT19KgiRtu7YVZSNwxkj0/z9KtKMxvGMjdMMlQcEYP+IrTvPDuoaYk&#10;DzQozzEgEPxjAJJ6euBn0raEG1dbDs2royi0dvG4LrgYIBPJ78/n+lQSSLapNdNKMFVDgZwByQR7&#10;5OOlPvbUwzrC8Dtkb94GVUc45yOfc4HH51hErxSRFVkVlG6N14dQeD7j/PFc9SFir6GrpniDTLuA&#10;20mmuLhEId+ik9mB64PrVmwF2umyLaXFq5A+XcTgEdjisq3it7CGWKGOESRwgmNT93JAx7dazII2&#10;muZ5XEZG3JgjwTn3Pc4+laxjd9hOx0yXc0bSQ3hTey/Iy8g9M4PH8+4+lKsZjvrpRGSrMShAz+OS&#10;PrwDgAD1rO86J7XzLcrt6ow5H1/nkfWpJpJGuGzwWwcnrg9Onb396qWjIuS2u6W6Yyg7IijovQYO&#10;d2Tnnr0PoT2zVvVlf7DdfKksccWEhwwIkIx0HUdPen2LYgKAfNj+IggH6/0NUZWVLZYpWXOQWWQs&#10;T16Djgn17Z46VkpXegLuYGnXT3ulRtJ5CzeUeICQvXp7YAHftUUyXMf2ho4SfLxIxZwQRyPT61tf&#10;Y/s1vKY412kNjBHvnH5n25NYNtc3XnXe9ZFjYbU+QZLZHI9RWqSbuVczLIySaiJbtUMZdVwoyWBB&#10;6evTjHpXQQ3hGsSecqtCOTu/hB7D9e/btUmn4jCLMqZjbO/g4OOpwODjI444NJcyLcO0qxgBj1AH&#10;TJJzg/5z3pymr6CbJdVUAl7dh5bS5UoNuB1x+TVAXeCz3OhRlXbj147epzVeCcXkNzZCRkFuMxEt&#10;txng8+wx+tWBZyXUyQRNI8iIASBk9u+Pvcdf8eSzfQC3uEdur4xmM7iMDrzxjpmlsrxpd1udxQAA&#10;PgDGD2/z6VNfWrC0dWKh1XKhSMg/Qc9zwfWs/SLbe0G6XDzO5LhTnA6cHnPB+uahrcLmx9gt5/LR&#10;5MSFfkPJPTH4d+tZjRC31CHyv3kQk3vn+NMkZHr35GMittUhsWdYmiQghd0gJAOMHjn6+nPpisy5&#10;Ecl/5s0yy7z874bj0HHTsOP/AK9auCjHQNBzFZHEcTwJLljvkkwMdhyevXp/hmDzYRw4+YcHa5x+&#10;nFVfJLNsMWH4bzN27fz29sZ/I1OJm2jasSjHRic1m4poTL8kZiud8aqY1wrAg/J8u49Op6f161m3&#10;WnR3N/DcmAJJAMhmPPI7jp361agnuZoxJjy7cxbvOjbH7xjlm9uB6+9RyMZ7VoLPCleI3jIXoOCM&#10;dO3HtRy2KtYaLqyglmR7ZbuRYziELljjJOe23v8A41SsVvZyt210ypI0exLcBlKN7H0/TmnxWkln&#10;ZKzKUlWQyKzsWJbvuPbIH6VatZ4rZWijj2AEqSFG5A3IZBjDIc46jvVKKSsFykNTl0/Ult5o08l0&#10;DqsOWaPjo3Hr1A5z7Vqh4rhSwfdG6FwSpB2gbunXP1PasQt5+sqbmYfaEJjTg4O0kfKemPY/pVtZ&#10;XguQqvlVI3hW+6M8+/bp9aprTQfUhkV0lWUErv54TGB06dM/SrL3YtrZptvmfMVKqAM9P5//AFqo&#10;PM5mMMkZAKmQEKTjqTuP1z+AFJcyeVbAhiMSbSJDyeP8KhrqiUtTbuV3wQTYaRWOM+mMZH5FT6c9&#10;qpyMIHW6s8SA7WKMx655GOfz9KWwul1LTQYnWQx/OMYOCfkPHbnH5D60Rq/znASRQSCxXjHse+M/&#10;pSS6Mb0LDpBfWlzLkxzLsZCHwVXvj/PNZkt15dsqCV/MdN2QMnp1I/GpIZVa5aLKju0a9vwrLmWS&#10;WWafaURBtVh2wRkZ+n+NEFd2J3N9JYPstqsjfIqZJJywO4/nV2CKOORPMUPDODtkUZx3U+3p9RWY&#10;bqOTToCbZ3ZQNzLwc45wOh55xxS20k0OposCM1qW3Kgxwv8AujuCAD65GaSa1SGld2NSzuWhuoFU&#10;AnewY5IIBA7cfj9fWtmO6u9XeGGbUWuYLKT54y3zbiDgn169zWDbTeVfpCwG6XLDO75lySvTIyAc&#10;np/hWhs30S8Z7dts0n+sL5OVC4+p5APPqadp8jSe5d3FWOj1CeC6YQTxhlR88tgHHT8Paqt+kUgj&#10;RAsZyFygC8EjP8qzkmlvblTOsSBV2gKcA98/T3rQuJIyq2zTFGPKDPPBB47dv1rKNK2pndsxZLA2&#10;91cASbo2QPjYoI5ycAADBIx071QjW5nZpoUUABiVL/MQBnggeoGD7VsO8E02xmOyRwGJ4J6cjHfj&#10;r7e1Rz+XazIu4neuw8E4yTmtk3uwuLGUWO23Kx3qJX2x43DHUg9DjORjqKvXciSThYgVxGNswIJU&#10;4+7jntx+JrKlvk+3EbzIud3Tt6VO22NFcpjABBx7Y/z9aznK4rk0N7PasJAQ0q8b1HOc9s1LfXkk&#10;9sqyO8k0uWcqo4747DPTHrWJLqYmidLZfmbjhcZ9ferFpJ5MGxiXXAO3GARgDnsTgZ5pKio6vcpX&#10;tZlueSO7YbVQsUJ8sgBgOgOT83p6Csu2VbhDFZSEttLESMdx4ySCeP8ACpbj91Ek0SAXEn+uGNu5&#10;RjJJ5J6H2psMlkXhMlpE5eQeYzrgqBnkeg557HH0qoybhdIcUnuN02zurrTp5EGGDkFOpI65+bPP&#10;tnv7VpjRjJpSSmZV8keY0SrnOAOCcgDp6GtXSTp5t5orOYPuLyrGOQV6de46Vmzx3/8AZ03liARl&#10;SCpcqWHoDjGahyd15hbUwrZ4wjNAySb+VYAA4+nfv6/lUqX00F1NJDcmMKAu3jbkjGTk9uoxVC7M&#10;VpJ5IIbaoc5IJQ9Dn6E4qW0tZZJROsksR8zGUOCp7H8ia6bcoF+G/aVo2CMR5catk9Nq7SOPXANP&#10;MZuiyieSArwsqZIzjHI6jrnPFMtrhElaMx7i+UGBgg56/lj+VXI5UsZSFUo8rBd+0OH5xtIPrn0P&#10;4YrBXlK5K1ZcikkgjDi4lToflXIPFUrxpLkBGmZmjAkYSEJkZ5x7+x7U6/u0gWKN5jA7YC5wd3sF&#10;B4/Lv1rBsfMkmuiZZfMcbhKWK7yAWCjjJPB7/wAVb/Zs+pUUbto6nS5GLoZQMhkf5lXPGMjBxlv8&#10;azI/EtwiBGtQ7LwW2jn344p+izW5uGhlwUfCM44LZwOnTrx19/asvULZI9RuEW5swFkYfMQD19DT&#10;TS0YbHWzq0kDW5/1Yb94MDB7j145xWXJGbewUtMiBGAdNo/Mj8entWlDOrSmFpAZdhYKy4PpnI47&#10;1S1BYv7KmLKEkgk2ucZIB4wD9azBXuR3l8kBBfO7DBf4g23Bw3rkd+vWuUmDSKAFMltubZEZsrGM&#10;9ASOOfStKUvNcHc8gV25Axjd059uvSrc8JsLVbl5kEUarbyZiyvduAMHJ7E+nIzWsXZXKS0K9gTc&#10;2duswAnHyEj7zKPf6VrJYLdIJPtJRoGPmgA5YHJzkYG7gdfQfSqenQlJg6NiP58bhn7xLfyI/Ktc&#10;MnmFShWRQ24jBBXHIwenrWd0mStx14kUW6TBVmIG4A8555/CqN3aLLaK08irGwwB0B9Bj1P+FXJp&#10;In0yIO7ExnDkZ+YLnGfwp9lBJfCSCRwWXLofxGKEnoGxzfh5fsOpGPywI5wECyJkIpIG7HqMsfwr&#10;ZUk+Z5dsE2nBYtnbzz0+velvdNijkHBVgvAHYhf8cVr20MIUv5Tsz53Or8Fhzgg+49xTbvK4nLmM&#10;pX82Zmkhhin8vHmRxY4HqehPf2rJM0pDxy27qGG7coyP+BAVr3MK3M68Y3YXCkgDIxj35rN1eIKr&#10;NACXPzt3+Ucc5OMc0RjaVxIkkvIIrC3eQqZGfYFHBz9MV0sFo21biWE4VflYEZ2nqfy5rhLpQlvb&#10;y3QZ4nLSIiNjJwMZ9Bx0FbFjrEqwo+1hHHGC2TwnT3JbPpxS5IpXHaxrTaeraraySRLvgZlWTH3v&#10;l4z71QinKPJAWTeJSirn7owCMAD3GRVsaib9FhZGEkEn8B5bIAzz7E1kXsTXLXioUWYyuRIcjZja&#10;ueOeingU1q/IN9xusXpto42jRW8tlZN2eCBkHrx2yKvy67bu8M8kK4UB1IHQGsSzsRq07aXPceVc&#10;IzLHlMq5Xnk544/nWUA9lcy2s7kSRvsKYyNwOCM+9aqKHY9AnKLK0pCFWAePJyOc4PH17elY7Wt6&#10;l7DLeS7kKsTHt+7g8Y55H+I9DVfTrkTWE1o5zJERJnnJBPIz6AbRV62uHlhmimw0cSl1BHOAMYqZ&#10;JitYrJGJJZpZEYs3Cllx75/HNbVhpj31lcLLcfdUDaeQSTjn8Kz5JBKBkldr4PscD+mK1dPZRFg4&#10;GcqGwcuvoR9eef5cVnJJO5JijTFido1TIj3BSB0I4OP0qKSVLa1gBfez53kgZLAA4K9OR296ufbH&#10;i1YWzuA0sm1WxuXPPBH6VU1lYbq3k1KRGR0hVditwMZJH45H5UJ66lIrRXM1xcRqY3jhaTaRGDjH&#10;fPt9a3G0OXUZP3REUYGd7nAqLwTd2ktg11ax+TOhaKXI4duoPTr0q/NftIrPbQBnlYFUBwu7jnqP&#10;enJyi+VItRj1Ocv7S80S4RBIH2IAJLYnK59zjtmq2k7rrVEihaSS6kbbGATk1vXFjLd+fyFljGXU&#10;knJ57k+1cdJ5tleR3MMhSQSZyDjjPTj8atL3dNw0b8jV1XR5oEujJuWfzC0oYfN+vfPeqVvcNapG&#10;r7lib5SpwT+netvQL+PXUlSdpXl5L+Z1ZT1OR3zmuaEbtrMlruyYZTEc+vOf5UWbVpdBNdDoInme&#10;L7QiKwWQo4B6ZwOv1B/P0rVtWiN1vEhjkEbO8bHO7tx6c4PSuftpCto+9mLQN86qcYCjP0zx29K1&#10;LFTJbxaiY1EtzEDIfqDg/Xk/pWE/dbfQTViC9jYWCzmcB2k+6sKgZPPpn8c1WLgNKiyeWyZkVGTO&#10;WYY4+gI/Fq1VhDTrz8itwCM9TRHBFdancvZQpJceWWBlHHByR7daqL50NamTYmJZ42mjYqoVGTkY&#10;yffpyAc1qvdBHK/u1xxg3Kr+lYkHm20bSXtwPncCN1T+LDdR+NasQE0SyieLDDI3xMT/ADq5OKd2&#10;Frn/2VBLAQItABQABgAIAAAAIQCKFT+YDAEAABUCAAATAAAAAAAAAAAAAAAAAAAAAABbQ29udGVu&#10;dF9UeXBlc10ueG1sUEsBAi0AFAAGAAgAAAAhADj9If/WAAAAlAEAAAsAAAAAAAAAAAAAAAAAPQEA&#10;AF9yZWxzLy5yZWxzUEsBAi0AFAAGAAgAAAAhADBjPlTQAwAAxAgAAA4AAAAAAAAAAAAAAAAAPAIA&#10;AGRycy9lMm9Eb2MueG1sUEsBAi0AFAAGAAgAAAAhAFhgsxu6AAAAIgEAABkAAAAAAAAAAAAAAAAA&#10;OAYAAGRycy9fcmVscy9lMm9Eb2MueG1sLnJlbHNQSwECLQAUAAYACAAAACEA+zHGceEAAAAKAQAA&#10;DwAAAAAAAAAAAAAAAAApBwAAZHJzL2Rvd25yZXYueG1sUEsBAi0ACgAAAAAAAAAhAIxhvrfhTAAA&#10;4UwAABUAAAAAAAAAAAAAAAAANwgAAGRycy9tZWRpYS9pbWFnZTEuanBlZ1BLBQYAAAAABgAGAH0B&#10;AABLVQAAAAA=&#10;">
                <v:shape id="Afbeelding 331" o:spid="_x0000_s1132" type="#_x0000_t75" style="position:absolute;width:27336;height:20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lE3EAAAA3AAAAA8AAABkcnMvZG93bnJldi54bWxEj0FrwkAUhO8F/8PyhF6K2VhFJHUVKQ3k&#10;JFSF9vjIPjep2bchu43bf98tFDwOM/MNs9lF24mRBt86VjDPchDEtdMtGwXnUzlbg/ABWWPnmBT8&#10;kIfddvKwwUK7G7/TeAxGJAj7AhU0IfSFlL5uyKLPXE+cvIsbLIYkByP1gLcEt518zvOVtNhyWmiw&#10;p9eG6uvx2yr4KE1sy6+nzzdnKsN8OeilOSj1OI37FxCBYriH/9uVVrBYzOHvTDo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PlE3EAAAA3AAAAA8AAAAAAAAAAAAAAAAA&#10;nwIAAGRycy9kb3ducmV2LnhtbFBLBQYAAAAABAAEAPcAAACQAwAAAAA=&#10;">
                  <v:imagedata r:id="rId81" o:title=""/>
                  <v:path arrowok="t"/>
                </v:shape>
                <v:shape id="Tekstvak 332" o:spid="_x0000_s1133" type="#_x0000_t202" style="position:absolute;top:21145;width:2733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u8QA&#10;AADcAAAADwAAAGRycy9kb3ducmV2LnhtbESPzYvCMBTE7wv+D+EJXhZNrSB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KbvEAAAA3AAAAA8AAAAAAAAAAAAAAAAAmAIAAGRycy9k&#10;b3ducmV2LnhtbFBLBQYAAAAABAAEAPUAAACJAwAAAAA=&#10;" stroked="f">
                  <v:textbox inset="0,0,0,0">
                    <w:txbxContent>
                      <w:p w:rsidR="00472E8C" w:rsidRPr="001969A0" w:rsidRDefault="00472E8C" w:rsidP="00AB5B90">
                        <w:pPr>
                          <w:pStyle w:val="Bijschrift"/>
                          <w:rPr>
                            <w:i w:val="0"/>
                            <w:noProof/>
                            <w:color w:val="auto"/>
                            <w:sz w:val="24"/>
                            <w:szCs w:val="24"/>
                          </w:rPr>
                        </w:pPr>
                        <w:r w:rsidRPr="001969A0">
                          <w:rPr>
                            <w:i w:val="0"/>
                            <w:color w:val="auto"/>
                          </w:rPr>
                          <w:t xml:space="preserve">Afbeelding   </w:t>
                        </w:r>
                        <w:r>
                          <w:rPr>
                            <w:i w:val="0"/>
                            <w:color w:val="auto"/>
                          </w:rPr>
                          <w:t xml:space="preserve">15 </w:t>
                        </w:r>
                        <w:r w:rsidRPr="001969A0">
                          <w:rPr>
                            <w:i w:val="0"/>
                            <w:color w:val="auto"/>
                          </w:rPr>
                          <w:t xml:space="preserve"> Zoudenbalch 2019</w:t>
                        </w:r>
                      </w:p>
                    </w:txbxContent>
                  </v:textbox>
                </v:shape>
                <w10:wrap type="square"/>
              </v:group>
            </w:pict>
          </mc:Fallback>
        </mc:AlternateContent>
      </w:r>
      <w:r w:rsidR="00AB5B90" w:rsidRPr="00AB5B90">
        <w:rPr>
          <w:rFonts w:asciiTheme="minorHAnsi" w:hAnsiTheme="minorHAnsi" w:cstheme="minorHAnsi"/>
        </w:rPr>
        <w:t xml:space="preserve">Rond 2000 is Zoudenbalch in </w:t>
      </w:r>
      <w:r w:rsidR="00511B7F">
        <w:rPr>
          <w:rFonts w:asciiTheme="minorHAnsi" w:hAnsiTheme="minorHAnsi" w:cstheme="minorHAnsi"/>
        </w:rPr>
        <w:t>Het</w:t>
      </w:r>
      <w:r w:rsidR="00AB5B90" w:rsidRPr="00AB5B90">
        <w:rPr>
          <w:rFonts w:asciiTheme="minorHAnsi" w:hAnsiTheme="minorHAnsi" w:cstheme="minorHAnsi"/>
        </w:rPr>
        <w:t xml:space="preserve"> </w:t>
      </w:r>
      <w:r w:rsidR="00511B7F">
        <w:rPr>
          <w:rFonts w:asciiTheme="minorHAnsi" w:hAnsiTheme="minorHAnsi" w:cstheme="minorHAnsi"/>
        </w:rPr>
        <w:t>G</w:t>
      </w:r>
      <w:r w:rsidR="00AB5B90" w:rsidRPr="00AB5B90">
        <w:rPr>
          <w:rFonts w:asciiTheme="minorHAnsi" w:hAnsiTheme="minorHAnsi" w:cstheme="minorHAnsi"/>
        </w:rPr>
        <w:t xml:space="preserve">roene </w:t>
      </w:r>
      <w:r w:rsidR="00511B7F">
        <w:rPr>
          <w:rFonts w:asciiTheme="minorHAnsi" w:hAnsiTheme="minorHAnsi" w:cstheme="minorHAnsi"/>
        </w:rPr>
        <w:t>W</w:t>
      </w:r>
      <w:r w:rsidR="00AB5B90" w:rsidRPr="00AB5B90">
        <w:rPr>
          <w:rFonts w:asciiTheme="minorHAnsi" w:hAnsiTheme="minorHAnsi" w:cstheme="minorHAnsi"/>
        </w:rPr>
        <w:t xml:space="preserve">eb </w:t>
      </w:r>
      <w:r w:rsidR="00511B7F">
        <w:rPr>
          <w:rFonts w:asciiTheme="minorHAnsi" w:hAnsiTheme="minorHAnsi" w:cstheme="minorHAnsi"/>
        </w:rPr>
        <w:t>P</w:t>
      </w:r>
      <w:r w:rsidR="00AB5B90" w:rsidRPr="00AB5B90">
        <w:rPr>
          <w:rFonts w:asciiTheme="minorHAnsi" w:hAnsiTheme="minorHAnsi" w:cstheme="minorHAnsi"/>
        </w:rPr>
        <w:t xml:space="preserve">roject gekomen, waarbij het grasland is ontstaan. Er is ingezaaid met een kalkrijk ‘margrietenmengsel’. Diverse soorten hiervan, zijn nog steeds aanwezig. Ook zijn er nieuwe verschenen, die niet in dat kalkrijke mengsel zaten zoals Bijenorchis. </w:t>
      </w:r>
    </w:p>
    <w:tbl>
      <w:tblPr>
        <w:tblStyle w:val="Tabelraster7"/>
        <w:tblpPr w:leftFromText="142" w:rightFromText="142" w:vertAnchor="page" w:horzAnchor="page" w:tblpX="8419" w:tblpY="9306"/>
        <w:tblOverlap w:val="never"/>
        <w:tblW w:w="2547" w:type="dxa"/>
        <w:tblLook w:val="04A0" w:firstRow="1" w:lastRow="0" w:firstColumn="1" w:lastColumn="0" w:noHBand="0" w:noVBand="1"/>
      </w:tblPr>
      <w:tblGrid>
        <w:gridCol w:w="1980"/>
        <w:gridCol w:w="581"/>
      </w:tblGrid>
      <w:tr w:rsidR="00A23B5D" w:rsidRPr="00AB5B90" w:rsidTr="003D0FA0">
        <w:trPr>
          <w:trHeight w:val="227"/>
        </w:trPr>
        <w:tc>
          <w:tcPr>
            <w:tcW w:w="2547" w:type="dxa"/>
            <w:gridSpan w:val="2"/>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b/>
                <w:bCs/>
                <w:sz w:val="18"/>
                <w:szCs w:val="18"/>
              </w:rPr>
              <w:t>Tabel</w:t>
            </w:r>
            <w:r>
              <w:rPr>
                <w:rFonts w:asciiTheme="minorHAnsi" w:hAnsiTheme="minorHAnsi" w:cstheme="minorHAnsi"/>
                <w:b/>
                <w:bCs/>
                <w:sz w:val="18"/>
                <w:szCs w:val="18"/>
              </w:rPr>
              <w:t xml:space="preserve"> 17</w:t>
            </w:r>
            <w:r w:rsidRPr="00AB5B90">
              <w:rPr>
                <w:rFonts w:asciiTheme="minorHAnsi" w:hAnsiTheme="minorHAnsi" w:cstheme="minorHAnsi"/>
                <w:b/>
                <w:bCs/>
                <w:sz w:val="18"/>
                <w:szCs w:val="18"/>
              </w:rPr>
              <w:t xml:space="preserve"> aandachtsoorten Zoudenbalch</w:t>
            </w:r>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bCs/>
                <w:sz w:val="18"/>
                <w:szCs w:val="18"/>
              </w:rPr>
            </w:pPr>
          </w:p>
        </w:tc>
        <w:tc>
          <w:tcPr>
            <w:tcW w:w="567"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2019</w:t>
            </w:r>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bCs/>
                <w:sz w:val="18"/>
                <w:szCs w:val="18"/>
              </w:rPr>
            </w:pPr>
            <w:r w:rsidRPr="00AB5B90">
              <w:rPr>
                <w:rFonts w:asciiTheme="minorHAnsi" w:hAnsiTheme="minorHAnsi" w:cstheme="minorHAnsi"/>
                <w:bCs/>
                <w:sz w:val="18"/>
                <w:szCs w:val="18"/>
              </w:rPr>
              <w:t>Beemdkroon</w:t>
            </w:r>
          </w:p>
        </w:tc>
        <w:tc>
          <w:tcPr>
            <w:tcW w:w="567" w:type="dxa"/>
            <w:noWrap/>
            <w:vAlign w:val="center"/>
          </w:tcPr>
          <w:p w:rsidR="00A23B5D" w:rsidRPr="00AB5B90" w:rsidRDefault="00A23B5D" w:rsidP="00A23B5D">
            <w:pPr>
              <w:rPr>
                <w:rFonts w:asciiTheme="minorHAnsi" w:hAnsiTheme="minorHAnsi" w:cstheme="minorHAnsi"/>
                <w:sz w:val="18"/>
                <w:szCs w:val="18"/>
              </w:rPr>
            </w:pPr>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Bevertjes</w:t>
            </w:r>
          </w:p>
        </w:tc>
        <w:tc>
          <w:tcPr>
            <w:tcW w:w="567" w:type="dxa"/>
            <w:noWrap/>
            <w:vAlign w:val="center"/>
          </w:tcPr>
          <w:p w:rsidR="00A23B5D" w:rsidRPr="00AB5B90" w:rsidRDefault="00A23B5D" w:rsidP="00A23B5D">
            <w:pPr>
              <w:rPr>
                <w:rFonts w:asciiTheme="minorHAnsi" w:hAnsiTheme="minorHAnsi" w:cstheme="minorHAnsi"/>
                <w:sz w:val="18"/>
                <w:szCs w:val="18"/>
              </w:rPr>
            </w:pPr>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Bijenorchis</w:t>
            </w:r>
          </w:p>
        </w:tc>
        <w:tc>
          <w:tcPr>
            <w:tcW w:w="567" w:type="dxa"/>
            <w:noWrap/>
            <w:vAlign w:val="center"/>
          </w:tcPr>
          <w:p w:rsidR="00A23B5D" w:rsidRPr="00AB5B90" w:rsidRDefault="00A23B5D" w:rsidP="00A23B5D">
            <w:pPr>
              <w:rPr>
                <w:rFonts w:asciiTheme="minorHAnsi" w:hAnsiTheme="minorHAnsi" w:cstheme="minorHAnsi"/>
                <w:sz w:val="18"/>
                <w:szCs w:val="18"/>
              </w:rPr>
            </w:pPr>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Geel walstro</w:t>
            </w:r>
          </w:p>
        </w:tc>
        <w:tc>
          <w:tcPr>
            <w:tcW w:w="567"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la</w:t>
            </w:r>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Gewone agrimonie</w:t>
            </w:r>
          </w:p>
        </w:tc>
        <w:tc>
          <w:tcPr>
            <w:tcW w:w="567" w:type="dxa"/>
            <w:noWrap/>
            <w:vAlign w:val="center"/>
          </w:tcPr>
          <w:p w:rsidR="00A23B5D" w:rsidRPr="00AB5B90" w:rsidRDefault="00A23B5D" w:rsidP="00A23B5D">
            <w:pPr>
              <w:rPr>
                <w:rFonts w:asciiTheme="minorHAnsi" w:hAnsiTheme="minorHAnsi" w:cstheme="minorHAnsi"/>
                <w:sz w:val="18"/>
                <w:szCs w:val="18"/>
              </w:rPr>
            </w:pPr>
            <w:proofErr w:type="spellStart"/>
            <w:r w:rsidRPr="00AB5B90">
              <w:rPr>
                <w:rFonts w:asciiTheme="minorHAnsi" w:hAnsiTheme="minorHAnsi" w:cstheme="minorHAnsi"/>
                <w:sz w:val="18"/>
                <w:szCs w:val="18"/>
              </w:rPr>
              <w:t>lf</w:t>
            </w:r>
            <w:proofErr w:type="spellEnd"/>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Goudhaver</w:t>
            </w:r>
          </w:p>
        </w:tc>
        <w:tc>
          <w:tcPr>
            <w:tcW w:w="567" w:type="dxa"/>
            <w:noWrap/>
            <w:vAlign w:val="center"/>
          </w:tcPr>
          <w:p w:rsidR="00A23B5D" w:rsidRPr="00AB5B90" w:rsidRDefault="00A23B5D" w:rsidP="00A23B5D">
            <w:pPr>
              <w:rPr>
                <w:rFonts w:asciiTheme="minorHAnsi" w:hAnsiTheme="minorHAnsi" w:cstheme="minorHAnsi"/>
                <w:sz w:val="18"/>
                <w:szCs w:val="18"/>
              </w:rPr>
            </w:pPr>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Grote ratelaar</w:t>
            </w:r>
          </w:p>
        </w:tc>
        <w:tc>
          <w:tcPr>
            <w:tcW w:w="567" w:type="dxa"/>
            <w:noWrap/>
            <w:vAlign w:val="center"/>
          </w:tcPr>
          <w:p w:rsidR="00A23B5D" w:rsidRPr="00AB5B90" w:rsidRDefault="00A23B5D" w:rsidP="00A23B5D">
            <w:pPr>
              <w:rPr>
                <w:rFonts w:asciiTheme="minorHAnsi" w:hAnsiTheme="minorHAnsi" w:cstheme="minorHAnsi"/>
                <w:sz w:val="18"/>
                <w:szCs w:val="18"/>
              </w:rPr>
            </w:pPr>
            <w:proofErr w:type="spellStart"/>
            <w:r w:rsidRPr="00AB5B90">
              <w:rPr>
                <w:rFonts w:asciiTheme="minorHAnsi" w:hAnsiTheme="minorHAnsi" w:cstheme="minorHAnsi"/>
                <w:sz w:val="18"/>
                <w:szCs w:val="18"/>
              </w:rPr>
              <w:t>lf</w:t>
            </w:r>
            <w:proofErr w:type="spellEnd"/>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Heelblaadjes</w:t>
            </w:r>
          </w:p>
        </w:tc>
        <w:tc>
          <w:tcPr>
            <w:tcW w:w="567" w:type="dxa"/>
            <w:noWrap/>
            <w:vAlign w:val="center"/>
          </w:tcPr>
          <w:p w:rsidR="00A23B5D" w:rsidRPr="00AB5B90" w:rsidRDefault="00A23B5D" w:rsidP="00A23B5D">
            <w:pPr>
              <w:rPr>
                <w:rFonts w:asciiTheme="minorHAnsi" w:hAnsiTheme="minorHAnsi" w:cstheme="minorHAnsi"/>
                <w:sz w:val="18"/>
                <w:szCs w:val="18"/>
              </w:rPr>
            </w:pPr>
            <w:proofErr w:type="spellStart"/>
            <w:r w:rsidRPr="00AB5B90">
              <w:rPr>
                <w:rFonts w:asciiTheme="minorHAnsi" w:hAnsiTheme="minorHAnsi" w:cstheme="minorHAnsi"/>
                <w:sz w:val="18"/>
                <w:szCs w:val="18"/>
              </w:rPr>
              <w:t>lf</w:t>
            </w:r>
            <w:proofErr w:type="spellEnd"/>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Kamgras</w:t>
            </w:r>
          </w:p>
        </w:tc>
        <w:tc>
          <w:tcPr>
            <w:tcW w:w="567" w:type="dxa"/>
            <w:noWrap/>
            <w:vAlign w:val="center"/>
          </w:tcPr>
          <w:p w:rsidR="00A23B5D" w:rsidRPr="00AB5B90" w:rsidRDefault="00A23B5D" w:rsidP="00A23B5D">
            <w:pPr>
              <w:rPr>
                <w:rFonts w:asciiTheme="minorHAnsi" w:hAnsiTheme="minorHAnsi" w:cstheme="minorHAnsi"/>
                <w:sz w:val="18"/>
                <w:szCs w:val="18"/>
              </w:rPr>
            </w:pPr>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Rapunzelklokje</w:t>
            </w:r>
          </w:p>
        </w:tc>
        <w:tc>
          <w:tcPr>
            <w:tcW w:w="567" w:type="dxa"/>
            <w:noWrap/>
            <w:vAlign w:val="center"/>
          </w:tcPr>
          <w:p w:rsidR="00A23B5D" w:rsidRPr="00AB5B90" w:rsidRDefault="00A23B5D" w:rsidP="00A23B5D">
            <w:pPr>
              <w:rPr>
                <w:rFonts w:asciiTheme="minorHAnsi" w:hAnsiTheme="minorHAnsi" w:cstheme="minorHAnsi"/>
                <w:sz w:val="18"/>
                <w:szCs w:val="18"/>
              </w:rPr>
            </w:pPr>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Rechte ganzerik</w:t>
            </w:r>
          </w:p>
        </w:tc>
        <w:tc>
          <w:tcPr>
            <w:tcW w:w="567" w:type="dxa"/>
            <w:noWrap/>
            <w:vAlign w:val="center"/>
          </w:tcPr>
          <w:p w:rsidR="00A23B5D" w:rsidRPr="00AB5B90" w:rsidRDefault="00A23B5D" w:rsidP="00A23B5D">
            <w:pPr>
              <w:rPr>
                <w:rFonts w:asciiTheme="minorHAnsi" w:hAnsiTheme="minorHAnsi" w:cstheme="minorHAnsi"/>
                <w:sz w:val="18"/>
                <w:szCs w:val="18"/>
              </w:rPr>
            </w:pPr>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Ruige anjer</w:t>
            </w:r>
          </w:p>
        </w:tc>
        <w:tc>
          <w:tcPr>
            <w:tcW w:w="567" w:type="dxa"/>
            <w:noWrap/>
            <w:vAlign w:val="center"/>
          </w:tcPr>
          <w:p w:rsidR="00A23B5D" w:rsidRPr="00AB5B90" w:rsidRDefault="00A23B5D" w:rsidP="00A23B5D">
            <w:pPr>
              <w:rPr>
                <w:rFonts w:asciiTheme="minorHAnsi" w:hAnsiTheme="minorHAnsi" w:cstheme="minorHAnsi"/>
                <w:sz w:val="18"/>
                <w:szCs w:val="18"/>
              </w:rPr>
            </w:pPr>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Wilde marjolein</w:t>
            </w:r>
          </w:p>
        </w:tc>
        <w:tc>
          <w:tcPr>
            <w:tcW w:w="567" w:type="dxa"/>
            <w:noWrap/>
            <w:vAlign w:val="center"/>
          </w:tcPr>
          <w:p w:rsidR="00A23B5D" w:rsidRPr="00AB5B90" w:rsidRDefault="00A23B5D" w:rsidP="00A23B5D">
            <w:pPr>
              <w:rPr>
                <w:rFonts w:asciiTheme="minorHAnsi" w:hAnsiTheme="minorHAnsi" w:cstheme="minorHAnsi"/>
                <w:sz w:val="18"/>
                <w:szCs w:val="18"/>
              </w:rPr>
            </w:pPr>
            <w:proofErr w:type="spellStart"/>
            <w:r w:rsidRPr="00AB5B90">
              <w:rPr>
                <w:rFonts w:asciiTheme="minorHAnsi" w:hAnsiTheme="minorHAnsi" w:cstheme="minorHAnsi"/>
                <w:sz w:val="18"/>
                <w:szCs w:val="18"/>
              </w:rPr>
              <w:t>lc</w:t>
            </w:r>
            <w:proofErr w:type="spellEnd"/>
          </w:p>
        </w:tc>
      </w:tr>
      <w:tr w:rsidR="00A23B5D" w:rsidRPr="00AB5B90" w:rsidTr="003D0FA0">
        <w:trPr>
          <w:trHeight w:val="227"/>
        </w:trPr>
        <w:tc>
          <w:tcPr>
            <w:tcW w:w="1980" w:type="dxa"/>
            <w:noWrap/>
            <w:vAlign w:val="center"/>
          </w:tcPr>
          <w:p w:rsidR="00A23B5D" w:rsidRPr="00AB5B90" w:rsidRDefault="00A23B5D" w:rsidP="00A23B5D">
            <w:pPr>
              <w:rPr>
                <w:rFonts w:asciiTheme="minorHAnsi" w:hAnsiTheme="minorHAnsi" w:cstheme="minorHAnsi"/>
                <w:b/>
                <w:sz w:val="18"/>
                <w:szCs w:val="18"/>
              </w:rPr>
            </w:pPr>
            <w:r w:rsidRPr="00AB5B90">
              <w:rPr>
                <w:rFonts w:asciiTheme="minorHAnsi" w:hAnsiTheme="minorHAnsi" w:cstheme="minorHAnsi"/>
                <w:b/>
                <w:sz w:val="18"/>
                <w:szCs w:val="18"/>
              </w:rPr>
              <w:t>Totaal aantal waargenomen soorten</w:t>
            </w:r>
          </w:p>
        </w:tc>
        <w:tc>
          <w:tcPr>
            <w:tcW w:w="567" w:type="dxa"/>
            <w:noWrap/>
            <w:vAlign w:val="center"/>
          </w:tcPr>
          <w:p w:rsidR="00A23B5D" w:rsidRPr="00AB5B90" w:rsidRDefault="00A23B5D" w:rsidP="00A23B5D">
            <w:pPr>
              <w:rPr>
                <w:rFonts w:asciiTheme="minorHAnsi" w:hAnsiTheme="minorHAnsi" w:cstheme="minorHAnsi"/>
                <w:sz w:val="18"/>
                <w:szCs w:val="18"/>
              </w:rPr>
            </w:pPr>
            <w:r w:rsidRPr="00AB5B90">
              <w:rPr>
                <w:rFonts w:asciiTheme="minorHAnsi" w:hAnsiTheme="minorHAnsi" w:cstheme="minorHAnsi"/>
                <w:sz w:val="18"/>
                <w:szCs w:val="18"/>
              </w:rPr>
              <w:t>79</w:t>
            </w:r>
          </w:p>
        </w:tc>
      </w:tr>
    </w:tbl>
    <w:p w:rsidR="00AB5B90" w:rsidRPr="00AB5B90" w:rsidRDefault="00AB5B90" w:rsidP="00AB5B90">
      <w:pPr>
        <w:rPr>
          <w:rFonts w:asciiTheme="minorHAnsi" w:hAnsiTheme="minorHAnsi" w:cstheme="minorHAnsi"/>
        </w:rPr>
      </w:pPr>
      <w:r w:rsidRPr="00AB5B90">
        <w:rPr>
          <w:rFonts w:asciiTheme="minorHAnsi" w:hAnsiTheme="minorHAnsi" w:cstheme="minorHAnsi"/>
        </w:rPr>
        <w:t xml:space="preserve">Het beheer werd eerst door gemeente uitgevoerd en daarna meer dan 10 jaar door vrijwilligers van de vereniging de Bonte </w:t>
      </w:r>
      <w:proofErr w:type="spellStart"/>
      <w:r w:rsidRPr="00AB5B90">
        <w:rPr>
          <w:rFonts w:asciiTheme="minorHAnsi" w:hAnsiTheme="minorHAnsi" w:cstheme="minorHAnsi"/>
        </w:rPr>
        <w:t>Kraei</w:t>
      </w:r>
      <w:r w:rsidR="001F7011">
        <w:rPr>
          <w:rFonts w:asciiTheme="minorHAnsi" w:hAnsiTheme="minorHAnsi" w:cstheme="minorHAnsi"/>
        </w:rPr>
        <w:t>j</w:t>
      </w:r>
      <w:proofErr w:type="spellEnd"/>
      <w:r w:rsidR="001F7011">
        <w:rPr>
          <w:rFonts w:asciiTheme="minorHAnsi" w:hAnsiTheme="minorHAnsi" w:cstheme="minorHAnsi"/>
        </w:rPr>
        <w:t>. Er werd 2 x per jaar in stroken</w:t>
      </w:r>
      <w:r w:rsidRPr="00AB5B90">
        <w:rPr>
          <w:rFonts w:asciiTheme="minorHAnsi" w:hAnsiTheme="minorHAnsi" w:cstheme="minorHAnsi"/>
        </w:rPr>
        <w:t xml:space="preserve"> gemaaid en het maaisel werd afgevoerd. Bloemrijke banen werden overgeslagen. Het volgende jaar werd een andere baan overgeslagen. Dit beheer was goed voor de planten en vlinders. </w:t>
      </w:r>
    </w:p>
    <w:p w:rsidR="00AB5B90" w:rsidRPr="00AB5B90" w:rsidRDefault="00AB5B90" w:rsidP="00AB5B90">
      <w:pPr>
        <w:rPr>
          <w:rFonts w:asciiTheme="minorHAnsi" w:hAnsiTheme="minorHAnsi" w:cstheme="minorHAnsi"/>
        </w:rPr>
      </w:pPr>
      <w:r w:rsidRPr="00AB5B90">
        <w:rPr>
          <w:rFonts w:asciiTheme="minorHAnsi" w:hAnsiTheme="minorHAnsi" w:cstheme="minorHAnsi"/>
        </w:rPr>
        <w:t>Nu is het beheer weer in handen van de gemeente.  Vier jaar geleden is het beheer veranderd waardoor het gebied opener is geworden.</w:t>
      </w:r>
      <w:r w:rsidR="001F7011">
        <w:rPr>
          <w:rFonts w:asciiTheme="minorHAnsi" w:hAnsiTheme="minorHAnsi" w:cstheme="minorHAnsi"/>
        </w:rPr>
        <w:t xml:space="preserve"> Ook nu wordt er in stroken gemaaid.</w:t>
      </w:r>
    </w:p>
    <w:p w:rsidR="00AB5B90" w:rsidRPr="00AB5B90" w:rsidRDefault="00AB5B90" w:rsidP="00AB5B90"/>
    <w:p w:rsidR="00AB5B90" w:rsidRPr="00AB5B90" w:rsidRDefault="00AB5B90" w:rsidP="00AB5B90">
      <w:r w:rsidRPr="00AB5B90">
        <w:rPr>
          <w:b/>
        </w:rPr>
        <w:t>Onderzoeksvragen van de gemeente</w:t>
      </w:r>
      <w:bookmarkStart w:id="0" w:name="_GoBack"/>
      <w:bookmarkEnd w:id="0"/>
    </w:p>
    <w:p w:rsidR="00AB5B90" w:rsidRPr="00AB5B90" w:rsidRDefault="00AB5B90" w:rsidP="00AB5B90">
      <w:r w:rsidRPr="00AB5B90">
        <w:t>Hoe ontwikkelt dit gebied.</w:t>
      </w:r>
    </w:p>
    <w:p w:rsidR="00AB5B90" w:rsidRPr="00AB5B90" w:rsidRDefault="00AB5B90" w:rsidP="00AB5B90">
      <w:r w:rsidRPr="00AB5B90">
        <w:t>Waar groeien de volgende aandachtsoorten en nemen deze toe of af?</w:t>
      </w:r>
    </w:p>
    <w:p w:rsidR="00AB5B90" w:rsidRPr="00AB5B90" w:rsidRDefault="00AB5B90" w:rsidP="00AB5B90">
      <w:r w:rsidRPr="00AB5B90">
        <w:t>Beemdkroon, Bevertjes, Bijenorchis, Geel walstro, Gewone agrimonie, Goudhaver, Grote ratelaar, Heelblaadjes, Kamgras, Rapunzelklokje, Rechte ganzerik, Ruige anjer, Wilde marjolein.</w:t>
      </w:r>
    </w:p>
    <w:p w:rsidR="00AB5B90" w:rsidRPr="00AB5B90" w:rsidRDefault="00AB5B90" w:rsidP="00AB5B90"/>
    <w:p w:rsidR="00AB5B90" w:rsidRPr="00AB5B90" w:rsidRDefault="00AB5B90" w:rsidP="00AB5B90">
      <w:pPr>
        <w:rPr>
          <w:b/>
        </w:rPr>
      </w:pPr>
      <w:r w:rsidRPr="00AB5B90">
        <w:rPr>
          <w:b/>
        </w:rPr>
        <w:t xml:space="preserve"> Waarnemingen</w:t>
      </w:r>
    </w:p>
    <w:p w:rsidR="00AB5B90" w:rsidRPr="00AB5B90" w:rsidRDefault="00AB5B90" w:rsidP="00AB5B90">
      <w:r w:rsidRPr="00AB5B90">
        <w:t xml:space="preserve">Op 25 mei hebben we het gebied onderzocht. </w:t>
      </w:r>
    </w:p>
    <w:p w:rsidR="00AB5B90" w:rsidRPr="00AB5B90" w:rsidRDefault="00AB5B90" w:rsidP="00AB5B90">
      <w:r w:rsidRPr="00AB5B90">
        <w:t>Wij hebben slechts vijf aandachtsoorten gevonden.  Eén van de oorzaken zal zijn dat een aantal van de aandachtsoorten later in het jaar</w:t>
      </w:r>
      <w:r w:rsidR="00A57BA0">
        <w:t xml:space="preserve"> bloeit</w:t>
      </w:r>
      <w:r w:rsidRPr="00AB5B90">
        <w:t>.</w:t>
      </w:r>
    </w:p>
    <w:p w:rsidR="00AB5B90" w:rsidRPr="00AB5B90" w:rsidRDefault="00AB5B90" w:rsidP="00AB5B90">
      <w:r w:rsidRPr="00AB5B90">
        <w:t xml:space="preserve">De volgende keer kunnen we beter twee keer </w:t>
      </w:r>
      <w:r w:rsidR="001F7011">
        <w:t xml:space="preserve">in het jaar </w:t>
      </w:r>
      <w:r w:rsidRPr="00AB5B90">
        <w:t>dit gebied bezoeken</w:t>
      </w:r>
      <w:r w:rsidR="001F7011">
        <w:t xml:space="preserve"> om een beter beeld van de aandachtsoorten te krijgen</w:t>
      </w:r>
      <w:r w:rsidRPr="00AB5B90">
        <w:t>.</w:t>
      </w:r>
    </w:p>
    <w:p w:rsidR="00F74EF5" w:rsidRPr="009B4D2B" w:rsidRDefault="00AB3223" w:rsidP="00F74EF5">
      <w:pPr>
        <w:spacing w:after="160"/>
        <w:rPr>
          <w:rFonts w:asciiTheme="minorHAnsi" w:hAnsiTheme="minorHAnsi"/>
          <w:b/>
          <w:sz w:val="28"/>
          <w:szCs w:val="28"/>
        </w:rPr>
      </w:pPr>
      <w:r>
        <w:rPr>
          <w:rFonts w:asciiTheme="minorHAnsi" w:hAnsiTheme="minorHAnsi"/>
          <w:b/>
          <w:sz w:val="28"/>
          <w:szCs w:val="28"/>
        </w:rPr>
        <w:lastRenderedPageBreak/>
        <w:t>7</w:t>
      </w:r>
      <w:r w:rsidR="00F74EF5" w:rsidRPr="009B4D2B">
        <w:rPr>
          <w:rFonts w:asciiTheme="minorHAnsi" w:hAnsiTheme="minorHAnsi"/>
          <w:b/>
          <w:sz w:val="28"/>
          <w:szCs w:val="28"/>
        </w:rPr>
        <w:tab/>
        <w:t>Literatuur</w:t>
      </w:r>
    </w:p>
    <w:p w:rsidR="00F74EF5" w:rsidRPr="009B4D2B" w:rsidRDefault="00F74EF5" w:rsidP="00F74EF5">
      <w:pPr>
        <w:rPr>
          <w:rFonts w:asciiTheme="minorHAnsi" w:hAnsiTheme="minorHAnsi"/>
          <w:sz w:val="22"/>
          <w:szCs w:val="22"/>
        </w:rPr>
      </w:pPr>
    </w:p>
    <w:p w:rsidR="00F74EF5" w:rsidRPr="009B4D2B" w:rsidRDefault="00F74EF5" w:rsidP="00F74EF5">
      <w:pPr>
        <w:rPr>
          <w:rFonts w:asciiTheme="minorHAnsi" w:hAnsiTheme="minorHAnsi"/>
          <w:sz w:val="22"/>
          <w:szCs w:val="22"/>
        </w:rPr>
      </w:pPr>
      <w:r w:rsidRPr="009B4D2B">
        <w:rPr>
          <w:rFonts w:asciiTheme="minorHAnsi" w:hAnsiTheme="minorHAnsi"/>
          <w:sz w:val="22"/>
          <w:szCs w:val="22"/>
        </w:rPr>
        <w:t xml:space="preserve">H. </w:t>
      </w:r>
      <w:proofErr w:type="spellStart"/>
      <w:r w:rsidRPr="009B4D2B">
        <w:rPr>
          <w:rFonts w:asciiTheme="minorHAnsi" w:hAnsiTheme="minorHAnsi"/>
          <w:sz w:val="22"/>
          <w:szCs w:val="22"/>
        </w:rPr>
        <w:t>Eggelte</w:t>
      </w:r>
      <w:proofErr w:type="spellEnd"/>
      <w:r w:rsidRPr="009B4D2B">
        <w:rPr>
          <w:rFonts w:asciiTheme="minorHAnsi" w:hAnsiTheme="minorHAnsi"/>
          <w:sz w:val="22"/>
          <w:szCs w:val="22"/>
        </w:rPr>
        <w:t>, Veldgids Nederlandse flora, 2010, KNNV uitgeverij, Zeist.</w:t>
      </w:r>
    </w:p>
    <w:p w:rsidR="00F74EF5" w:rsidRDefault="00F74EF5" w:rsidP="00F74EF5">
      <w:pPr>
        <w:rPr>
          <w:rFonts w:asciiTheme="minorHAnsi" w:hAnsiTheme="minorHAnsi"/>
          <w:sz w:val="22"/>
          <w:szCs w:val="22"/>
        </w:rPr>
      </w:pPr>
      <w:proofErr w:type="spellStart"/>
      <w:r w:rsidRPr="009B4D2B">
        <w:rPr>
          <w:rFonts w:asciiTheme="minorHAnsi" w:hAnsiTheme="minorHAnsi"/>
          <w:sz w:val="22"/>
          <w:szCs w:val="22"/>
        </w:rPr>
        <w:t>Heukels</w:t>
      </w:r>
      <w:proofErr w:type="spellEnd"/>
      <w:r w:rsidRPr="009B4D2B">
        <w:rPr>
          <w:rFonts w:asciiTheme="minorHAnsi" w:hAnsiTheme="minorHAnsi"/>
          <w:sz w:val="22"/>
          <w:szCs w:val="22"/>
        </w:rPr>
        <w:t>, Flora van Nederland, 2005, Wolters-Noordhoff, Groningen/Houten</w:t>
      </w:r>
    </w:p>
    <w:p w:rsidR="00E82807" w:rsidRPr="009B4D2B" w:rsidRDefault="00E82807" w:rsidP="00F74EF5">
      <w:pPr>
        <w:rPr>
          <w:rFonts w:asciiTheme="minorHAnsi" w:hAnsiTheme="minorHAnsi"/>
          <w:sz w:val="22"/>
          <w:szCs w:val="22"/>
        </w:rPr>
      </w:pPr>
      <w:r>
        <w:rPr>
          <w:rFonts w:asciiTheme="minorHAnsi" w:hAnsiTheme="minorHAnsi"/>
          <w:sz w:val="22"/>
          <w:szCs w:val="22"/>
        </w:rPr>
        <w:t>J. Hermans, P. Spreeuwenberg, Zeggen van Limburg</w:t>
      </w:r>
    </w:p>
    <w:p w:rsidR="00F74EF5" w:rsidRPr="009B4D2B" w:rsidRDefault="00F74EF5" w:rsidP="00F74EF5">
      <w:pPr>
        <w:rPr>
          <w:rFonts w:asciiTheme="minorHAnsi" w:hAnsiTheme="minorHAnsi"/>
          <w:sz w:val="22"/>
          <w:szCs w:val="22"/>
        </w:rPr>
      </w:pPr>
    </w:p>
    <w:p w:rsidR="00F74EF5" w:rsidRPr="009B4D2B" w:rsidRDefault="00AB3223" w:rsidP="00F74EF5">
      <w:pPr>
        <w:rPr>
          <w:rFonts w:asciiTheme="minorHAnsi" w:hAnsiTheme="minorHAnsi"/>
          <w:b/>
          <w:sz w:val="28"/>
          <w:szCs w:val="28"/>
        </w:rPr>
      </w:pPr>
      <w:r>
        <w:rPr>
          <w:rFonts w:asciiTheme="minorHAnsi" w:hAnsiTheme="minorHAnsi"/>
          <w:b/>
          <w:sz w:val="28"/>
          <w:szCs w:val="28"/>
        </w:rPr>
        <w:t>8</w:t>
      </w:r>
      <w:r w:rsidR="00F74EF5" w:rsidRPr="009B4D2B">
        <w:rPr>
          <w:rFonts w:asciiTheme="minorHAnsi" w:hAnsiTheme="minorHAnsi"/>
          <w:b/>
          <w:sz w:val="28"/>
          <w:szCs w:val="28"/>
        </w:rPr>
        <w:tab/>
      </w:r>
      <w:r w:rsidR="004F09BB">
        <w:rPr>
          <w:rFonts w:asciiTheme="minorHAnsi" w:hAnsiTheme="minorHAnsi"/>
          <w:b/>
          <w:sz w:val="28"/>
          <w:szCs w:val="28"/>
        </w:rPr>
        <w:t>Deelnemers</w:t>
      </w:r>
    </w:p>
    <w:p w:rsidR="00F74EF5" w:rsidRPr="009B4D2B" w:rsidRDefault="00F74EF5" w:rsidP="00F74EF5">
      <w:pPr>
        <w:rPr>
          <w:rFonts w:asciiTheme="minorHAnsi" w:hAnsiTheme="minorHAnsi"/>
          <w:sz w:val="22"/>
          <w:szCs w:val="22"/>
        </w:rPr>
      </w:pPr>
    </w:p>
    <w:p w:rsidR="00B562D6" w:rsidRDefault="00071436" w:rsidP="00071436">
      <w:pPr>
        <w:keepNext/>
      </w:pPr>
      <w:r>
        <w:t xml:space="preserve">Arjan Alkema, Brigitte Mangelaars, Corrie Buschman, Ernst </w:t>
      </w:r>
      <w:proofErr w:type="spellStart"/>
      <w:r>
        <w:t>Lippe</w:t>
      </w:r>
      <w:proofErr w:type="spellEnd"/>
      <w:r>
        <w:t xml:space="preserve">, Frans Coolen, Frans Kok, Gitty Korsuize, Grietje </w:t>
      </w:r>
      <w:proofErr w:type="spellStart"/>
      <w:r>
        <w:t>Vlasma</w:t>
      </w:r>
      <w:proofErr w:type="spellEnd"/>
      <w:r>
        <w:t xml:space="preserve">, Harry </w:t>
      </w:r>
      <w:proofErr w:type="spellStart"/>
      <w:r>
        <w:t>Straathof</w:t>
      </w:r>
      <w:proofErr w:type="spellEnd"/>
      <w:r>
        <w:t xml:space="preserve">, Hermien van </w:t>
      </w:r>
      <w:proofErr w:type="spellStart"/>
      <w:r>
        <w:t>Slogteren</w:t>
      </w:r>
      <w:proofErr w:type="spellEnd"/>
      <w:r>
        <w:t xml:space="preserve">, </w:t>
      </w:r>
      <w:proofErr w:type="spellStart"/>
      <w:r>
        <w:t>Janien</w:t>
      </w:r>
      <w:proofErr w:type="spellEnd"/>
      <w:r>
        <w:t xml:space="preserve"> </w:t>
      </w:r>
      <w:proofErr w:type="spellStart"/>
      <w:r>
        <w:t>Mariën</w:t>
      </w:r>
      <w:proofErr w:type="spellEnd"/>
      <w:r>
        <w:t xml:space="preserve">, Joke Dupont, Jouke van der Kamp, Karin Lenten, Lia Oosterwaal, Martin van Genderen, Nine Ebben , Paul van Kan, Pom </w:t>
      </w:r>
      <w:proofErr w:type="spellStart"/>
      <w:r>
        <w:t>Hoogstadt</w:t>
      </w:r>
      <w:proofErr w:type="spellEnd"/>
      <w:r>
        <w:t xml:space="preserve">, Renee Lommen, Richard Janzen, Ryoko Appelboom, Saskia Bandjes, </w:t>
      </w:r>
      <w:r w:rsidR="00E82807" w:rsidRPr="00BC0D27">
        <w:rPr>
          <w:rFonts w:asciiTheme="minorHAnsi" w:hAnsiTheme="minorHAnsi" w:cstheme="minorHAnsi"/>
          <w:sz w:val="22"/>
          <w:szCs w:val="22"/>
        </w:rPr>
        <w:t>Tijs van Wegberg</w:t>
      </w:r>
      <w:r w:rsidR="00E82807">
        <w:t xml:space="preserve"> , </w:t>
      </w:r>
      <w:r>
        <w:t>Wessel Meijer</w:t>
      </w:r>
    </w:p>
    <w:p w:rsidR="00B562D6" w:rsidRDefault="00B562D6" w:rsidP="00B562D6">
      <w:pPr>
        <w:keepNext/>
      </w:pPr>
    </w:p>
    <w:p w:rsidR="00B562D6" w:rsidRDefault="00B562D6" w:rsidP="00B562D6">
      <w:pPr>
        <w:keepNext/>
      </w:pPr>
    </w:p>
    <w:p w:rsidR="00B562D6" w:rsidRDefault="00B562D6" w:rsidP="00B562D6">
      <w:pPr>
        <w:keepNext/>
      </w:pPr>
    </w:p>
    <w:p w:rsidR="00B562D6" w:rsidRDefault="00B562D6" w:rsidP="00B562D6">
      <w:pPr>
        <w:keepNext/>
      </w:pPr>
    </w:p>
    <w:p w:rsidR="00B562D6" w:rsidRDefault="00B562D6" w:rsidP="00B562D6">
      <w:pPr>
        <w:keepNext/>
      </w:pPr>
    </w:p>
    <w:p w:rsidR="00B562D6" w:rsidRDefault="00B562D6" w:rsidP="00B562D6">
      <w:pPr>
        <w:keepNext/>
      </w:pPr>
    </w:p>
    <w:p w:rsidR="00B562D6" w:rsidRDefault="00B562D6" w:rsidP="00B562D6">
      <w:pPr>
        <w:keepNext/>
      </w:pPr>
    </w:p>
    <w:p w:rsidR="00B562D6" w:rsidRDefault="00B562D6" w:rsidP="00B562D6">
      <w:pPr>
        <w:keepNext/>
      </w:pPr>
    </w:p>
    <w:p w:rsidR="00B562D6" w:rsidRDefault="00B562D6" w:rsidP="00B562D6">
      <w:pPr>
        <w:keepNext/>
      </w:pPr>
    </w:p>
    <w:p w:rsidR="00B562D6" w:rsidRDefault="00B562D6" w:rsidP="00B562D6">
      <w:pPr>
        <w:keepNext/>
      </w:pPr>
    </w:p>
    <w:p w:rsidR="00B562D6" w:rsidRDefault="00B562D6" w:rsidP="00B562D6">
      <w:pPr>
        <w:keepNext/>
      </w:pPr>
    </w:p>
    <w:p w:rsidR="00B562D6" w:rsidRDefault="00B562D6" w:rsidP="00B562D6">
      <w:pPr>
        <w:keepNext/>
      </w:pPr>
    </w:p>
    <w:p w:rsidR="00D036F5" w:rsidRDefault="00D036F5" w:rsidP="00D036F5">
      <w:pPr>
        <w:rPr>
          <w:rFonts w:asciiTheme="minorHAnsi" w:hAnsiTheme="minorHAnsi" w:cstheme="minorHAnsi"/>
          <w:sz w:val="22"/>
          <w:szCs w:val="22"/>
        </w:rPr>
      </w:pPr>
    </w:p>
    <w:sectPr w:rsidR="00D036F5" w:rsidSect="00F74077">
      <w:footerReference w:type="default" r:id="rId8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96C" w:rsidRDefault="00DC496C" w:rsidP="00F74077">
      <w:pPr>
        <w:spacing w:line="240" w:lineRule="auto"/>
      </w:pPr>
      <w:r>
        <w:separator/>
      </w:r>
    </w:p>
  </w:endnote>
  <w:endnote w:type="continuationSeparator" w:id="0">
    <w:p w:rsidR="00DC496C" w:rsidRDefault="00DC496C" w:rsidP="00F740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349839"/>
      <w:docPartObj>
        <w:docPartGallery w:val="Page Numbers (Bottom of Page)"/>
        <w:docPartUnique/>
      </w:docPartObj>
    </w:sdtPr>
    <w:sdtEndPr/>
    <w:sdtContent>
      <w:p w:rsidR="00472E8C" w:rsidRDefault="00472E8C">
        <w:pPr>
          <w:pStyle w:val="Voettekst"/>
          <w:jc w:val="center"/>
        </w:pPr>
        <w:r>
          <w:fldChar w:fldCharType="begin"/>
        </w:r>
        <w:r>
          <w:instrText>PAGE   \* MERGEFORMAT</w:instrText>
        </w:r>
        <w:r>
          <w:fldChar w:fldCharType="separate"/>
        </w:r>
        <w:r w:rsidR="003D0FA0">
          <w:rPr>
            <w:noProof/>
          </w:rPr>
          <w:t>20</w:t>
        </w:r>
        <w:r>
          <w:fldChar w:fldCharType="end"/>
        </w:r>
      </w:p>
    </w:sdtContent>
  </w:sdt>
  <w:p w:rsidR="00472E8C" w:rsidRDefault="00472E8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96C" w:rsidRDefault="00DC496C" w:rsidP="00F74077">
      <w:pPr>
        <w:spacing w:line="240" w:lineRule="auto"/>
      </w:pPr>
      <w:r>
        <w:separator/>
      </w:r>
    </w:p>
  </w:footnote>
  <w:footnote w:type="continuationSeparator" w:id="0">
    <w:p w:rsidR="00DC496C" w:rsidRDefault="00DC496C" w:rsidP="00F7407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84E08"/>
    <w:multiLevelType w:val="hybridMultilevel"/>
    <w:tmpl w:val="031827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545627"/>
    <w:multiLevelType w:val="hybridMultilevel"/>
    <w:tmpl w:val="CB946DB2"/>
    <w:lvl w:ilvl="0" w:tplc="633C590E">
      <w:start w:val="1"/>
      <w:numFmt w:val="bullet"/>
      <w:lvlText w:val="-"/>
      <w:lvlJc w:val="left"/>
      <w:pPr>
        <w:ind w:left="1428" w:hanging="360"/>
      </w:pPr>
      <w:rPr>
        <w:rFonts w:ascii="Calibri" w:eastAsiaTheme="minorHAnsi" w:hAnsi="Calibri" w:cstheme="minorBid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 w15:restartNumberingAfterBreak="0">
    <w:nsid w:val="400F51FB"/>
    <w:multiLevelType w:val="hybridMultilevel"/>
    <w:tmpl w:val="F3E688A6"/>
    <w:lvl w:ilvl="0" w:tplc="9C60B422">
      <w:start w:val="7"/>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AB1449"/>
    <w:multiLevelType w:val="hybridMultilevel"/>
    <w:tmpl w:val="7E564372"/>
    <w:lvl w:ilvl="0" w:tplc="33E2DA62">
      <w:numFmt w:val="bullet"/>
      <w:lvlText w:val="-"/>
      <w:lvlJc w:val="left"/>
      <w:pPr>
        <w:ind w:left="2484" w:hanging="360"/>
      </w:pPr>
      <w:rPr>
        <w:rFonts w:ascii="Comic Sans MS" w:eastAsiaTheme="minorHAnsi" w:hAnsi="Comic Sans MS" w:cstheme="minorBidi"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4" w15:restartNumberingAfterBreak="0">
    <w:nsid w:val="5AC75D20"/>
    <w:multiLevelType w:val="hybridMultilevel"/>
    <w:tmpl w:val="F6281600"/>
    <w:lvl w:ilvl="0" w:tplc="633C590E">
      <w:start w:val="1"/>
      <w:numFmt w:val="bullet"/>
      <w:lvlText w:val="-"/>
      <w:lvlJc w:val="left"/>
      <w:pPr>
        <w:ind w:left="1416" w:hanging="360"/>
      </w:pPr>
      <w:rPr>
        <w:rFonts w:ascii="Calibri" w:eastAsiaTheme="minorHAnsi" w:hAnsi="Calibri" w:cstheme="minorBidi" w:hint="default"/>
      </w:rPr>
    </w:lvl>
    <w:lvl w:ilvl="1" w:tplc="04130003" w:tentative="1">
      <w:start w:val="1"/>
      <w:numFmt w:val="bullet"/>
      <w:lvlText w:val="o"/>
      <w:lvlJc w:val="left"/>
      <w:pPr>
        <w:ind w:left="2136" w:hanging="360"/>
      </w:pPr>
      <w:rPr>
        <w:rFonts w:ascii="Courier New" w:hAnsi="Courier New" w:cs="Courier New" w:hint="default"/>
      </w:rPr>
    </w:lvl>
    <w:lvl w:ilvl="2" w:tplc="04130005" w:tentative="1">
      <w:start w:val="1"/>
      <w:numFmt w:val="bullet"/>
      <w:lvlText w:val=""/>
      <w:lvlJc w:val="left"/>
      <w:pPr>
        <w:ind w:left="2856" w:hanging="360"/>
      </w:pPr>
      <w:rPr>
        <w:rFonts w:ascii="Wingdings" w:hAnsi="Wingdings" w:hint="default"/>
      </w:rPr>
    </w:lvl>
    <w:lvl w:ilvl="3" w:tplc="04130001" w:tentative="1">
      <w:start w:val="1"/>
      <w:numFmt w:val="bullet"/>
      <w:lvlText w:val=""/>
      <w:lvlJc w:val="left"/>
      <w:pPr>
        <w:ind w:left="3576" w:hanging="360"/>
      </w:pPr>
      <w:rPr>
        <w:rFonts w:ascii="Symbol" w:hAnsi="Symbol" w:hint="default"/>
      </w:rPr>
    </w:lvl>
    <w:lvl w:ilvl="4" w:tplc="04130003" w:tentative="1">
      <w:start w:val="1"/>
      <w:numFmt w:val="bullet"/>
      <w:lvlText w:val="o"/>
      <w:lvlJc w:val="left"/>
      <w:pPr>
        <w:ind w:left="4296" w:hanging="360"/>
      </w:pPr>
      <w:rPr>
        <w:rFonts w:ascii="Courier New" w:hAnsi="Courier New" w:cs="Courier New" w:hint="default"/>
      </w:rPr>
    </w:lvl>
    <w:lvl w:ilvl="5" w:tplc="04130005" w:tentative="1">
      <w:start w:val="1"/>
      <w:numFmt w:val="bullet"/>
      <w:lvlText w:val=""/>
      <w:lvlJc w:val="left"/>
      <w:pPr>
        <w:ind w:left="5016" w:hanging="360"/>
      </w:pPr>
      <w:rPr>
        <w:rFonts w:ascii="Wingdings" w:hAnsi="Wingdings" w:hint="default"/>
      </w:rPr>
    </w:lvl>
    <w:lvl w:ilvl="6" w:tplc="04130001" w:tentative="1">
      <w:start w:val="1"/>
      <w:numFmt w:val="bullet"/>
      <w:lvlText w:val=""/>
      <w:lvlJc w:val="left"/>
      <w:pPr>
        <w:ind w:left="5736" w:hanging="360"/>
      </w:pPr>
      <w:rPr>
        <w:rFonts w:ascii="Symbol" w:hAnsi="Symbol" w:hint="default"/>
      </w:rPr>
    </w:lvl>
    <w:lvl w:ilvl="7" w:tplc="04130003" w:tentative="1">
      <w:start w:val="1"/>
      <w:numFmt w:val="bullet"/>
      <w:lvlText w:val="o"/>
      <w:lvlJc w:val="left"/>
      <w:pPr>
        <w:ind w:left="6456" w:hanging="360"/>
      </w:pPr>
      <w:rPr>
        <w:rFonts w:ascii="Courier New" w:hAnsi="Courier New" w:cs="Courier New" w:hint="default"/>
      </w:rPr>
    </w:lvl>
    <w:lvl w:ilvl="8" w:tplc="04130005" w:tentative="1">
      <w:start w:val="1"/>
      <w:numFmt w:val="bullet"/>
      <w:lvlText w:val=""/>
      <w:lvlJc w:val="left"/>
      <w:pPr>
        <w:ind w:left="7176" w:hanging="360"/>
      </w:pPr>
      <w:rPr>
        <w:rFonts w:ascii="Wingdings" w:hAnsi="Wingdings" w:hint="default"/>
      </w:rPr>
    </w:lvl>
  </w:abstractNum>
  <w:abstractNum w:abstractNumId="5" w15:restartNumberingAfterBreak="0">
    <w:nsid w:val="66B86E9B"/>
    <w:multiLevelType w:val="hybridMultilevel"/>
    <w:tmpl w:val="CAE66E52"/>
    <w:lvl w:ilvl="0" w:tplc="89285128">
      <w:numFmt w:val="bullet"/>
      <w:lvlText w:val="-"/>
      <w:lvlJc w:val="left"/>
      <w:pPr>
        <w:ind w:left="2484" w:hanging="360"/>
      </w:pPr>
      <w:rPr>
        <w:rFonts w:ascii="Comic Sans MS" w:eastAsiaTheme="minorHAnsi" w:hAnsi="Comic Sans MS" w:cstheme="minorBidi"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6" w15:restartNumberingAfterBreak="0">
    <w:nsid w:val="694F4935"/>
    <w:multiLevelType w:val="hybridMultilevel"/>
    <w:tmpl w:val="BA028CA6"/>
    <w:lvl w:ilvl="0" w:tplc="02ACF856">
      <w:numFmt w:val="bullet"/>
      <w:lvlText w:val="-"/>
      <w:lvlJc w:val="left"/>
      <w:pPr>
        <w:ind w:left="2490" w:hanging="360"/>
      </w:pPr>
      <w:rPr>
        <w:rFonts w:ascii="Comic Sans MS" w:eastAsiaTheme="minorHAnsi" w:hAnsi="Comic Sans MS" w:cstheme="minorBidi" w:hint="default"/>
      </w:rPr>
    </w:lvl>
    <w:lvl w:ilvl="1" w:tplc="04130003" w:tentative="1">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735"/>
    <w:rsid w:val="000479E8"/>
    <w:rsid w:val="00071436"/>
    <w:rsid w:val="00083779"/>
    <w:rsid w:val="000A1E94"/>
    <w:rsid w:val="000F5B13"/>
    <w:rsid w:val="001257F0"/>
    <w:rsid w:val="00185FD4"/>
    <w:rsid w:val="001C16FF"/>
    <w:rsid w:val="001C3A32"/>
    <w:rsid w:val="001E1CD7"/>
    <w:rsid w:val="001E6F7D"/>
    <w:rsid w:val="001F2A48"/>
    <w:rsid w:val="001F5C33"/>
    <w:rsid w:val="001F7011"/>
    <w:rsid w:val="002222C9"/>
    <w:rsid w:val="00226FFE"/>
    <w:rsid w:val="00296484"/>
    <w:rsid w:val="002C6735"/>
    <w:rsid w:val="002D28B5"/>
    <w:rsid w:val="002D774E"/>
    <w:rsid w:val="00333661"/>
    <w:rsid w:val="003847BA"/>
    <w:rsid w:val="003A5516"/>
    <w:rsid w:val="003D0FA0"/>
    <w:rsid w:val="003F4BE8"/>
    <w:rsid w:val="0041510D"/>
    <w:rsid w:val="00464E04"/>
    <w:rsid w:val="00472E8C"/>
    <w:rsid w:val="004C42EC"/>
    <w:rsid w:val="004F09BB"/>
    <w:rsid w:val="00511B7F"/>
    <w:rsid w:val="005F7CCC"/>
    <w:rsid w:val="0060240A"/>
    <w:rsid w:val="00622E8A"/>
    <w:rsid w:val="006325F1"/>
    <w:rsid w:val="006548A8"/>
    <w:rsid w:val="006775E1"/>
    <w:rsid w:val="00693666"/>
    <w:rsid w:val="006A10BD"/>
    <w:rsid w:val="006F32A6"/>
    <w:rsid w:val="00700A0F"/>
    <w:rsid w:val="00713D91"/>
    <w:rsid w:val="00730C2B"/>
    <w:rsid w:val="00771303"/>
    <w:rsid w:val="00772420"/>
    <w:rsid w:val="007805EF"/>
    <w:rsid w:val="00793677"/>
    <w:rsid w:val="007C0C94"/>
    <w:rsid w:val="007C565F"/>
    <w:rsid w:val="007F24CA"/>
    <w:rsid w:val="008500F1"/>
    <w:rsid w:val="008A2995"/>
    <w:rsid w:val="008B634E"/>
    <w:rsid w:val="008D3205"/>
    <w:rsid w:val="008D3CBF"/>
    <w:rsid w:val="008E46B5"/>
    <w:rsid w:val="008F70AE"/>
    <w:rsid w:val="00921378"/>
    <w:rsid w:val="0092718D"/>
    <w:rsid w:val="00995D92"/>
    <w:rsid w:val="009E6648"/>
    <w:rsid w:val="009F7B4B"/>
    <w:rsid w:val="00A17BBD"/>
    <w:rsid w:val="00A20127"/>
    <w:rsid w:val="00A23B5D"/>
    <w:rsid w:val="00A44424"/>
    <w:rsid w:val="00A57BA0"/>
    <w:rsid w:val="00A71B73"/>
    <w:rsid w:val="00A92D78"/>
    <w:rsid w:val="00AB3223"/>
    <w:rsid w:val="00AB5B90"/>
    <w:rsid w:val="00AE51FC"/>
    <w:rsid w:val="00AF2D3F"/>
    <w:rsid w:val="00B16034"/>
    <w:rsid w:val="00B25E5D"/>
    <w:rsid w:val="00B562D6"/>
    <w:rsid w:val="00B77249"/>
    <w:rsid w:val="00BC3689"/>
    <w:rsid w:val="00BF186B"/>
    <w:rsid w:val="00C049FF"/>
    <w:rsid w:val="00C17AFF"/>
    <w:rsid w:val="00C56944"/>
    <w:rsid w:val="00C84E54"/>
    <w:rsid w:val="00C94D66"/>
    <w:rsid w:val="00C97FDC"/>
    <w:rsid w:val="00D036F5"/>
    <w:rsid w:val="00D30ECF"/>
    <w:rsid w:val="00DA0413"/>
    <w:rsid w:val="00DC13C6"/>
    <w:rsid w:val="00DC496C"/>
    <w:rsid w:val="00DD5202"/>
    <w:rsid w:val="00DF2866"/>
    <w:rsid w:val="00DF6780"/>
    <w:rsid w:val="00E40A33"/>
    <w:rsid w:val="00E82807"/>
    <w:rsid w:val="00E87F4A"/>
    <w:rsid w:val="00EA58DD"/>
    <w:rsid w:val="00EC6D31"/>
    <w:rsid w:val="00F74077"/>
    <w:rsid w:val="00F74EF5"/>
    <w:rsid w:val="00FA17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95EBB9-9631-4F30-B30F-45DE5BA0E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C6735"/>
    <w:pPr>
      <w:spacing w:after="0"/>
    </w:pPr>
  </w:style>
  <w:style w:type="paragraph" w:styleId="Kop1">
    <w:name w:val="heading 1"/>
    <w:basedOn w:val="Standaard"/>
    <w:next w:val="Standaard"/>
    <w:link w:val="Kop1Char"/>
    <w:uiPriority w:val="9"/>
    <w:qFormat/>
    <w:rsid w:val="007805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805E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C6735"/>
    <w:pPr>
      <w:ind w:left="720"/>
      <w:contextualSpacing/>
    </w:pPr>
    <w:rPr>
      <w:rFonts w:ascii="Comic Sans MS" w:hAnsi="Comic Sans MS"/>
    </w:rPr>
  </w:style>
  <w:style w:type="table" w:customStyle="1" w:styleId="Tabelraster11">
    <w:name w:val="Tabelraster11"/>
    <w:basedOn w:val="Standaardtabel"/>
    <w:next w:val="Tabelraster"/>
    <w:rsid w:val="002C6735"/>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2C6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407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4077"/>
  </w:style>
  <w:style w:type="paragraph" w:styleId="Voettekst">
    <w:name w:val="footer"/>
    <w:basedOn w:val="Standaard"/>
    <w:link w:val="VoettekstChar"/>
    <w:uiPriority w:val="99"/>
    <w:unhideWhenUsed/>
    <w:rsid w:val="00F7407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4077"/>
  </w:style>
  <w:style w:type="paragraph" w:styleId="Bijschrift">
    <w:name w:val="caption"/>
    <w:basedOn w:val="Standaard"/>
    <w:next w:val="Standaard"/>
    <w:uiPriority w:val="35"/>
    <w:unhideWhenUsed/>
    <w:qFormat/>
    <w:rsid w:val="00464E04"/>
    <w:pPr>
      <w:spacing w:after="200" w:line="240" w:lineRule="auto"/>
    </w:pPr>
    <w:rPr>
      <w:rFonts w:ascii="Comic Sans MS" w:hAnsi="Comic Sans MS"/>
      <w:i/>
      <w:iCs/>
      <w:color w:val="44546A" w:themeColor="text2"/>
      <w:sz w:val="18"/>
      <w:szCs w:val="18"/>
    </w:rPr>
  </w:style>
  <w:style w:type="table" w:customStyle="1" w:styleId="Tabelraster1">
    <w:name w:val="Tabelraster1"/>
    <w:basedOn w:val="Standaardtabel"/>
    <w:next w:val="Tabelraster"/>
    <w:uiPriority w:val="39"/>
    <w:rsid w:val="00B56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B56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805EF"/>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7805EF"/>
    <w:rPr>
      <w:rFonts w:asciiTheme="majorHAnsi" w:eastAsiaTheme="majorEastAsia" w:hAnsiTheme="majorHAnsi" w:cstheme="majorBidi"/>
      <w:color w:val="2E74B5" w:themeColor="accent1" w:themeShade="BF"/>
      <w:sz w:val="26"/>
      <w:szCs w:val="26"/>
    </w:rPr>
  </w:style>
  <w:style w:type="numbering" w:customStyle="1" w:styleId="Geenlijst1">
    <w:name w:val="Geen lijst1"/>
    <w:next w:val="Geenlijst"/>
    <w:uiPriority w:val="99"/>
    <w:semiHidden/>
    <w:unhideWhenUsed/>
    <w:rsid w:val="007805EF"/>
  </w:style>
  <w:style w:type="table" w:customStyle="1" w:styleId="Tabelraster3">
    <w:name w:val="Tabelraster3"/>
    <w:basedOn w:val="Standaardtabel"/>
    <w:next w:val="Tabelraster"/>
    <w:uiPriority w:val="39"/>
    <w:rsid w:val="007805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Standaardtabel"/>
    <w:next w:val="Tabelraster"/>
    <w:uiPriority w:val="39"/>
    <w:rsid w:val="007805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1">
    <w:name w:val="Geen lijst11"/>
    <w:next w:val="Geenlijst"/>
    <w:uiPriority w:val="99"/>
    <w:semiHidden/>
    <w:unhideWhenUsed/>
    <w:rsid w:val="007805EF"/>
  </w:style>
  <w:style w:type="table" w:customStyle="1" w:styleId="Tabelraster12">
    <w:name w:val="Tabelraster12"/>
    <w:basedOn w:val="Standaardtabel"/>
    <w:next w:val="Tabelraster"/>
    <w:uiPriority w:val="39"/>
    <w:rsid w:val="007805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1">
    <w:name w:val="Tabelraster111"/>
    <w:basedOn w:val="Standaardtabel"/>
    <w:next w:val="Tabelraster"/>
    <w:rsid w:val="007805EF"/>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805E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805EF"/>
    <w:rPr>
      <w:rFonts w:ascii="Segoe UI" w:hAnsi="Segoe UI" w:cs="Segoe UI"/>
      <w:sz w:val="18"/>
      <w:szCs w:val="18"/>
    </w:rPr>
  </w:style>
  <w:style w:type="table" w:customStyle="1" w:styleId="Tabelraster4">
    <w:name w:val="Tabelraster4"/>
    <w:basedOn w:val="Standaardtabel"/>
    <w:next w:val="Tabelraster"/>
    <w:uiPriority w:val="39"/>
    <w:rsid w:val="00780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780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39"/>
    <w:rsid w:val="00780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1">
    <w:name w:val="Tabelraster41"/>
    <w:basedOn w:val="Standaardtabel"/>
    <w:next w:val="Tabelraster"/>
    <w:uiPriority w:val="39"/>
    <w:rsid w:val="00780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39"/>
    <w:rsid w:val="00AB5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media/image40.jpeg"/><Relationship Id="rId50" Type="http://schemas.openxmlformats.org/officeDocument/2006/relationships/image" Target="media/image3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47.png"/><Relationship Id="rId76" Type="http://schemas.openxmlformats.org/officeDocument/2006/relationships/image" Target="media/image53.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30.jpeg"/><Relationship Id="rId40" Type="http://schemas.openxmlformats.org/officeDocument/2006/relationships/image" Target="media/image25.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39.jpeg"/><Relationship Id="rId66" Type="http://schemas.openxmlformats.org/officeDocument/2006/relationships/image" Target="media/image45.png"/><Relationship Id="rId74" Type="http://schemas.openxmlformats.org/officeDocument/2006/relationships/image" Target="media/image51.pn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9.jpeg"/><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54.jpeg"/><Relationship Id="rId8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20.jpeg"/><Relationship Id="rId30" Type="http://schemas.openxmlformats.org/officeDocument/2006/relationships/image" Target="media/image18.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2.jpeg"/><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49.png"/><Relationship Id="rId80"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1.png"/><Relationship Id="rId41" Type="http://schemas.openxmlformats.org/officeDocument/2006/relationships/image" Target="media/image34.png"/><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image" Target="media/image48.jpe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image" Target="media/image42.jpeg"/><Relationship Id="rId57" Type="http://schemas.openxmlformats.org/officeDocument/2006/relationships/image" Target="media/image5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06C6C-BE1D-4711-9E24-6F15F982C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5209</Words>
  <Characters>28652</Characters>
  <Application>Microsoft Office Word</Application>
  <DocSecurity>0</DocSecurity>
  <Lines>238</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3</cp:revision>
  <cp:lastPrinted>2020-01-14T08:16:00Z</cp:lastPrinted>
  <dcterms:created xsi:type="dcterms:W3CDTF">2020-01-15T18:12:00Z</dcterms:created>
  <dcterms:modified xsi:type="dcterms:W3CDTF">2020-01-21T09:41:00Z</dcterms:modified>
</cp:coreProperties>
</file>